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E0E88" w14:textId="77777777" w:rsidR="00ED68CB" w:rsidRPr="008355AD" w:rsidRDefault="00ED68CB" w:rsidP="009453C4">
      <w:pPr>
        <w:rPr>
          <w:rStyle w:val="IntensiverVerweis"/>
          <w:color w:val="auto"/>
        </w:rPr>
      </w:pPr>
      <w:bookmarkStart w:id="0" w:name="_Toc135932271"/>
      <w:bookmarkStart w:id="1" w:name="_Hlk138149486"/>
    </w:p>
    <w:p w14:paraId="0054EFA3" w14:textId="7F7E2C7F" w:rsidR="009453C4" w:rsidRPr="008355AD" w:rsidRDefault="00285679" w:rsidP="009453C4">
      <w:pPr>
        <w:rPr>
          <w:rStyle w:val="IntensiverVerweis"/>
          <w:color w:val="auto"/>
        </w:rPr>
      </w:pPr>
      <w:r w:rsidRPr="008355AD">
        <w:rPr>
          <w:noProof/>
        </w:rPr>
        <w:drawing>
          <wp:anchor distT="0" distB="0" distL="114300" distR="114300" simplePos="0" relativeHeight="251658241" behindDoc="0" locked="0" layoutInCell="1" allowOverlap="1" wp14:anchorId="20C0475F" wp14:editId="41843093">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sidRPr="008355AD">
        <w:rPr>
          <w:noProof/>
        </w:rPr>
        <w:drawing>
          <wp:anchor distT="0" distB="0" distL="114300" distR="114300" simplePos="0" relativeHeight="251658242"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Pr="008355AD" w:rsidRDefault="00781F5F" w:rsidP="009453C4">
      <w:pPr>
        <w:rPr>
          <w:rStyle w:val="IntensiverVerweis"/>
          <w:color w:val="auto"/>
        </w:rPr>
      </w:pPr>
    </w:p>
    <w:p w14:paraId="45EBDAF4" w14:textId="77777777" w:rsidR="00781F5F" w:rsidRPr="008355AD" w:rsidRDefault="00781F5F" w:rsidP="009453C4">
      <w:pPr>
        <w:rPr>
          <w:rStyle w:val="IntensiverVerweis"/>
          <w:color w:val="auto"/>
        </w:rPr>
      </w:pPr>
    </w:p>
    <w:p w14:paraId="76A95206" w14:textId="6D5D0C41" w:rsidR="009453C4" w:rsidRPr="008355AD" w:rsidRDefault="009453C4" w:rsidP="009453C4">
      <w:pPr>
        <w:rPr>
          <w:rStyle w:val="IntensiverVerweis"/>
          <w:color w:val="auto"/>
        </w:rPr>
      </w:pPr>
      <w:r w:rsidRPr="008355AD">
        <w:rPr>
          <w:rStyle w:val="IntensiverVerweis"/>
          <w:noProof/>
          <w:color w:val="auto"/>
        </w:rPr>
        <mc:AlternateContent>
          <mc:Choice Requires="wps">
            <w:drawing>
              <wp:anchor distT="45720" distB="45720" distL="114300" distR="114300" simplePos="0" relativeHeight="251658240" behindDoc="0" locked="0" layoutInCell="1" allowOverlap="1" wp14:anchorId="332700F9" wp14:editId="48D31B3F">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47343B3D" w14:textId="07040E2C" w:rsidR="009453C4" w:rsidRPr="0048622A" w:rsidRDefault="00C03D32" w:rsidP="00827633">
                            <w:pPr>
                              <w:pStyle w:val="LernstreckeName"/>
                              <w:pBdr>
                                <w:bottom w:val="single" w:sz="4" w:space="1" w:color="FF9933"/>
                              </w:pBdr>
                              <w:spacing w:after="0" w:line="240" w:lineRule="auto"/>
                              <w:rPr>
                                <w:sz w:val="40"/>
                                <w:szCs w:val="40"/>
                              </w:rPr>
                            </w:pPr>
                            <w:r>
                              <w:rPr>
                                <w:sz w:val="40"/>
                                <w:szCs w:val="40"/>
                              </w:rPr>
                              <w:t>Wir alle wirtschaften – warum, mit wem und wie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47343B3D" w14:textId="07040E2C" w:rsidR="009453C4" w:rsidRPr="0048622A" w:rsidRDefault="00C03D32" w:rsidP="00827633">
                      <w:pPr>
                        <w:pStyle w:val="LernstreckeName"/>
                        <w:pBdr>
                          <w:bottom w:val="single" w:sz="4" w:space="1" w:color="FF9933"/>
                        </w:pBdr>
                        <w:spacing w:after="0" w:line="240" w:lineRule="auto"/>
                        <w:rPr>
                          <w:sz w:val="40"/>
                          <w:szCs w:val="40"/>
                        </w:rPr>
                      </w:pPr>
                      <w:r>
                        <w:rPr>
                          <w:sz w:val="40"/>
                          <w:szCs w:val="40"/>
                        </w:rPr>
                        <w:t>Wir alle wirtschaften – warum, mit wem und wie</w:t>
                      </w:r>
                    </w:p>
                  </w:txbxContent>
                </v:textbox>
                <w10:wrap type="square"/>
              </v:shape>
            </w:pict>
          </mc:Fallback>
        </mc:AlternateContent>
      </w:r>
    </w:p>
    <w:p w14:paraId="51AD0F31" w14:textId="77777777" w:rsidR="00985CFA" w:rsidRPr="008355AD" w:rsidRDefault="00985CFA" w:rsidP="009453C4">
      <w:pPr>
        <w:rPr>
          <w:rStyle w:val="IntensiverVerweis"/>
          <w:color w:val="auto"/>
        </w:rPr>
      </w:pPr>
    </w:p>
    <w:p w14:paraId="6D3A20C2" w14:textId="0891F094" w:rsidR="003600C6" w:rsidRPr="008355AD" w:rsidRDefault="003600C6" w:rsidP="00781F5F">
      <w:pPr>
        <w:rPr>
          <w:rStyle w:val="SchwacherVerweis"/>
          <w:rFonts w:ascii="Arial" w:hAnsi="Arial" w:cs="Arial"/>
          <w:b/>
          <w:bCs/>
          <w:spacing w:val="-8"/>
          <w:sz w:val="28"/>
          <w:szCs w:val="32"/>
        </w:rPr>
      </w:pPr>
      <w:r w:rsidRPr="008355AD">
        <w:rPr>
          <w:rStyle w:val="SchwacherVerweis"/>
          <w:rFonts w:ascii="Arial" w:hAnsi="Arial" w:cs="Arial"/>
          <w:b/>
          <w:bCs/>
          <w:spacing w:val="-8"/>
          <w:sz w:val="28"/>
          <w:szCs w:val="32"/>
        </w:rPr>
        <w:t>Lehr- und Lernmaterial</w:t>
      </w:r>
    </w:p>
    <w:p w14:paraId="6A07A6B0" w14:textId="3E3D6CD4" w:rsidR="003600C6" w:rsidRPr="008355AD" w:rsidRDefault="001D688D" w:rsidP="007314C2">
      <w:pPr>
        <w:pStyle w:val="Titel"/>
        <w:rPr>
          <w:rStyle w:val="IntensiverVerweis"/>
          <w:b/>
          <w:bCs w:val="0"/>
          <w:smallCaps w:val="0"/>
          <w:spacing w:val="-10"/>
        </w:rPr>
      </w:pPr>
      <w:r>
        <w:rPr>
          <w:rStyle w:val="IntensiverVerweis"/>
          <w:b/>
          <w:bCs w:val="0"/>
          <w:smallCaps w:val="0"/>
          <w:spacing w:val="-10"/>
        </w:rPr>
        <w:t>Gemeinsame Vertiefung</w:t>
      </w:r>
    </w:p>
    <w:p w14:paraId="0E9CFEDC" w14:textId="77777777" w:rsidR="003600C6" w:rsidRPr="008355AD" w:rsidRDefault="003600C6" w:rsidP="003600C6">
      <w:pPr>
        <w:spacing w:after="0" w:line="240" w:lineRule="auto"/>
        <w:jc w:val="left"/>
      </w:pPr>
    </w:p>
    <w:p w14:paraId="37E9F273" w14:textId="77777777" w:rsidR="003600C6" w:rsidRPr="008355AD" w:rsidRDefault="003600C6" w:rsidP="000F5FF1">
      <w:pPr>
        <w:pStyle w:val="Kurzbeschreibung"/>
      </w:pPr>
      <w:r w:rsidRPr="008355AD">
        <w:t>Kurzbeschreibung</w:t>
      </w:r>
    </w:p>
    <w:p w14:paraId="252E14CE" w14:textId="77777777" w:rsidR="0027160E" w:rsidRDefault="0027160E">
      <w:pPr>
        <w:rPr>
          <w:kern w:val="2"/>
          <w:lang w:eastAsia="de-AT"/>
          <w14:ligatures w14:val="standardContextual"/>
        </w:rPr>
      </w:pPr>
      <w:r>
        <w:t xml:space="preserve">In der Foto-Challenge setzen sich </w:t>
      </w:r>
      <w:proofErr w:type="spellStart"/>
      <w:proofErr w:type="gramStart"/>
      <w:r>
        <w:t>Schüler:innen</w:t>
      </w:r>
      <w:proofErr w:type="spellEnd"/>
      <w:proofErr w:type="gramEnd"/>
      <w:r>
        <w:t xml:space="preserve"> mit ausgewählten </w:t>
      </w:r>
      <w:proofErr w:type="spellStart"/>
      <w:r>
        <w:t>Sustainable</w:t>
      </w:r>
      <w:proofErr w:type="spellEnd"/>
      <w:r>
        <w:t xml:space="preserve"> Development Goals auseinander und suchen in ihrem eigenen Umfeld nach Situationen, in denen nachhaltige Entwicklung noch nicht gelingt. Sie fotografieren ihre Fundstücke, tauschen sich in Gruppen darüber aus und entwickeln konkrete Ideen, wie das jeweilige Ziel besser erreicht werden könnte. Dadurch wird das Thema Nachhaltigkeit direkt mit dem Alltag der </w:t>
      </w:r>
      <w:proofErr w:type="spellStart"/>
      <w:proofErr w:type="gramStart"/>
      <w:r>
        <w:t>Schüler:innen</w:t>
      </w:r>
      <w:proofErr w:type="spellEnd"/>
      <w:proofErr w:type="gramEnd"/>
      <w:r>
        <w:t xml:space="preserve"> verbunden: Sie erkennen, wo Probleme sichtbar werden, und überlegen, welchen Beitrag sie selbst, ihre Schule oder ihre Gemeinde leisten können. Die Ergebnisse werden als Plakat oder Präsentation aufbereitet und in der Klasse vorgestellt. Abschließend sichern die </w:t>
      </w:r>
      <w:proofErr w:type="spellStart"/>
      <w:proofErr w:type="gramStart"/>
      <w:r>
        <w:t>Schüler:innen</w:t>
      </w:r>
      <w:proofErr w:type="spellEnd"/>
      <w:proofErr w:type="gramEnd"/>
      <w:r>
        <w:t xml:space="preserve"> zentrale Erkenntnisse und halten fest, welche kleine Maßnahme sie selbst ausprobieren möchten. Insgesamt bietet das Unterrichtskonzept Material für zwei bis drei Unterrichtsstunden.</w:t>
      </w:r>
    </w:p>
    <w:p w14:paraId="05D1B194" w14:textId="77777777" w:rsidR="00827633" w:rsidRPr="008355AD" w:rsidRDefault="00827633" w:rsidP="00ED68CB">
      <w:r w:rsidRPr="008355AD">
        <w:br w:type="page"/>
      </w:r>
    </w:p>
    <w:p w14:paraId="65EBA5F0" w14:textId="776A0166" w:rsidR="00DF458A" w:rsidRPr="00FF274E" w:rsidRDefault="00DF458A" w:rsidP="00DF458A">
      <w:pPr>
        <w:pStyle w:val="berschrift2"/>
        <w:rPr>
          <w:i/>
          <w:iCs/>
          <w:lang w:val="de-DE"/>
        </w:rPr>
      </w:pPr>
      <w:bookmarkStart w:id="2" w:name="_Toc117265060"/>
      <w:bookmarkStart w:id="3" w:name="_Toc130545875"/>
      <w:bookmarkStart w:id="4" w:name="_Toc138676667"/>
      <w:bookmarkStart w:id="5" w:name="_Toc172905252"/>
      <w:r>
        <w:rPr>
          <w:lang w:val="de-DE"/>
        </w:rPr>
        <w:lastRenderedPageBreak/>
        <w:t xml:space="preserve">Vertiefung 1: </w:t>
      </w:r>
      <w:bookmarkEnd w:id="2"/>
      <w:r>
        <w:rPr>
          <w:i/>
          <w:iCs/>
          <w:lang w:val="de-DE"/>
        </w:rPr>
        <w:t>Foto-Challenge</w:t>
      </w:r>
      <w:bookmarkEnd w:id="3"/>
      <w:bookmarkEnd w:id="4"/>
      <w:bookmarkEnd w:id="5"/>
    </w:p>
    <w:p w14:paraId="028A3664" w14:textId="2F848FD3" w:rsidR="001B43D6" w:rsidRDefault="001B43D6" w:rsidP="001B43D6">
      <w:r>
        <w:t xml:space="preserve">Die </w:t>
      </w:r>
      <w:proofErr w:type="spellStart"/>
      <w:proofErr w:type="gramStart"/>
      <w:r>
        <w:t>Schüler:innen</w:t>
      </w:r>
      <w:proofErr w:type="spellEnd"/>
      <w:proofErr w:type="gramEnd"/>
      <w:r>
        <w:t xml:space="preserve"> setzen sich in diesem Unterrichtsszenario mit den SDGs (</w:t>
      </w:r>
      <w:proofErr w:type="spellStart"/>
      <w:r>
        <w:t>Sustainable</w:t>
      </w:r>
      <w:proofErr w:type="spellEnd"/>
      <w:r>
        <w:t xml:space="preserve"> Development Goals) auseinander. Sie wählen ein SDG und entdecken in ihrer Umgebung, wo dieses Ziel nicht </w:t>
      </w:r>
      <w:proofErr w:type="gramStart"/>
      <w:r>
        <w:t>umgesetzt wurde</w:t>
      </w:r>
      <w:proofErr w:type="gramEnd"/>
      <w:r>
        <w:t xml:space="preserve"> und machen ein Foto davon. Im besten Fall haben mehrere </w:t>
      </w:r>
      <w:proofErr w:type="spellStart"/>
      <w:proofErr w:type="gramStart"/>
      <w:r>
        <w:t>Schüler:innen</w:t>
      </w:r>
      <w:proofErr w:type="spellEnd"/>
      <w:proofErr w:type="gramEnd"/>
      <w:r>
        <w:t xml:space="preserve"> das gleiche SDG gewählt und erarbeiten in der Gruppe Verbesserungsvorschläge für die jeweiligen Funde. Die Ausarbeitung sollte in einer PPT bzw. analog mit den Fotos erfolgen (Plakat). Die Ausarbeitungen werden in der Klasse aufgehängt und jede Gruppe stellt ihre gefundenen SDG-Verfehlungen vor und erklärt, was man machen könnte, um das SDG zu erreichen.</w:t>
      </w:r>
    </w:p>
    <w:p w14:paraId="38340034" w14:textId="483EBEF9" w:rsidR="003630C3" w:rsidRDefault="003630C3" w:rsidP="001B43D6">
      <w:r w:rsidRPr="003630C3">
        <w:t xml:space="preserve">Die </w:t>
      </w:r>
      <w:proofErr w:type="spellStart"/>
      <w:proofErr w:type="gramStart"/>
      <w:r w:rsidRPr="003630C3">
        <w:t>Schüler:innen</w:t>
      </w:r>
      <w:proofErr w:type="spellEnd"/>
      <w:proofErr w:type="gramEnd"/>
      <w:r w:rsidRPr="003630C3">
        <w:t xml:space="preserve"> erfahren, dass es Bestrebungen gibt, die zu einer nachhaltigen Entwicklung führen sollen. Es ist besonders relevant, dass sie erleben, dass auch sie als </w:t>
      </w:r>
      <w:proofErr w:type="spellStart"/>
      <w:proofErr w:type="gramStart"/>
      <w:r w:rsidRPr="003630C3">
        <w:t>Schüler:innen</w:t>
      </w:r>
      <w:proofErr w:type="spellEnd"/>
      <w:proofErr w:type="gramEnd"/>
      <w:r w:rsidRPr="003630C3">
        <w:t xml:space="preserve"> schon Maßnahmen setzen können, die zur Erreichung dieser Ziele beitragen und diese Ideen und Maßnahmen mit ihren </w:t>
      </w:r>
      <w:proofErr w:type="spellStart"/>
      <w:proofErr w:type="gramStart"/>
      <w:r w:rsidRPr="003630C3">
        <w:t>Klassenkolleg:innen</w:t>
      </w:r>
      <w:proofErr w:type="spellEnd"/>
      <w:proofErr w:type="gramEnd"/>
      <w:r w:rsidRPr="003630C3">
        <w:t xml:space="preserve"> diskutieren.</w:t>
      </w:r>
    </w:p>
    <w:p w14:paraId="0B55486A" w14:textId="71E0B4EB" w:rsidR="001B43D6" w:rsidRDefault="001B43D6" w:rsidP="001B43D6">
      <w:r>
        <w:rPr>
          <w:b/>
          <w:bCs/>
        </w:rPr>
        <w:t>21</w:t>
      </w:r>
      <w:r w:rsidRPr="00A60419">
        <w:rPr>
          <w:b/>
          <w:bCs/>
          <w:vertAlign w:val="superscript"/>
        </w:rPr>
        <w:t>st</w:t>
      </w:r>
      <w:r w:rsidR="00506334">
        <w:rPr>
          <w:b/>
          <w:bCs/>
        </w:rPr>
        <w:t>-C</w:t>
      </w:r>
      <w:r>
        <w:rPr>
          <w:b/>
          <w:bCs/>
        </w:rPr>
        <w:t>entury</w:t>
      </w:r>
      <w:r w:rsidR="00506334">
        <w:rPr>
          <w:b/>
          <w:bCs/>
        </w:rPr>
        <w:t>-S</w:t>
      </w:r>
      <w:r>
        <w:rPr>
          <w:b/>
          <w:bCs/>
        </w:rPr>
        <w:t>kills + Erklärung</w:t>
      </w:r>
      <w:r>
        <w:t>:</w:t>
      </w:r>
    </w:p>
    <w:p w14:paraId="61C7B2D2" w14:textId="77777777" w:rsidR="001B43D6" w:rsidRDefault="001B43D6" w:rsidP="001B43D6">
      <w:r w:rsidRPr="000E7BA2">
        <w:rPr>
          <w:b/>
          <w:bCs/>
        </w:rPr>
        <w:t>Kritisches Denken:</w:t>
      </w:r>
      <w:r>
        <w:t xml:space="preserve"> Die </w:t>
      </w:r>
      <w:proofErr w:type="spellStart"/>
      <w:proofErr w:type="gramStart"/>
      <w:r>
        <w:t>Schüler:innen</w:t>
      </w:r>
      <w:proofErr w:type="spellEnd"/>
      <w:proofErr w:type="gramEnd"/>
      <w:r>
        <w:t xml:space="preserve"> müssen sich mit dem gewählten SDG auseinandersetzen und in ihrer unmittelbaren Umwelt eine „Nicht-Umsetzung“ bzw. eine Verfehlung des SDGs finden, die mit einfachen Mitteln behebbar wäre.</w:t>
      </w:r>
    </w:p>
    <w:p w14:paraId="4524087B" w14:textId="54897E3D" w:rsidR="001B43D6" w:rsidRDefault="001B43D6" w:rsidP="001B43D6">
      <w:r w:rsidRPr="000E7BA2">
        <w:rPr>
          <w:b/>
          <w:bCs/>
        </w:rPr>
        <w:t>Kommunikation:</w:t>
      </w:r>
      <w:r>
        <w:t xml:space="preserve"> Die </w:t>
      </w:r>
      <w:proofErr w:type="spellStart"/>
      <w:proofErr w:type="gramStart"/>
      <w:r>
        <w:t>Schüler:innen</w:t>
      </w:r>
      <w:proofErr w:type="spellEnd"/>
      <w:proofErr w:type="gramEnd"/>
      <w:r>
        <w:t xml:space="preserve"> müssen ihren Fund mit der Gruppe besprechen und erklären, warum sie denken, dass mit dem Fund ein SDG nicht eingehalten wurde. In weiterer Folge sollen die </w:t>
      </w:r>
      <w:proofErr w:type="spellStart"/>
      <w:proofErr w:type="gramStart"/>
      <w:r>
        <w:t>Schüler:innen</w:t>
      </w:r>
      <w:proofErr w:type="spellEnd"/>
      <w:proofErr w:type="gramEnd"/>
      <w:r>
        <w:t xml:space="preserve"> ihre Ausarbeitungen vor der Klasse präsentieren, wodurch die Kommunikations-Skills erweitert werden.</w:t>
      </w:r>
    </w:p>
    <w:p w14:paraId="12663E50" w14:textId="39BCCABE" w:rsidR="001B43D6" w:rsidRDefault="001B43D6" w:rsidP="001B43D6">
      <w:r w:rsidRPr="000E7BA2">
        <w:rPr>
          <w:b/>
          <w:bCs/>
        </w:rPr>
        <w:t>Kollaboration:</w:t>
      </w:r>
      <w:r>
        <w:t xml:space="preserve"> Die </w:t>
      </w:r>
      <w:proofErr w:type="spellStart"/>
      <w:proofErr w:type="gramStart"/>
      <w:r>
        <w:t>Schüler:innen</w:t>
      </w:r>
      <w:proofErr w:type="spellEnd"/>
      <w:proofErr w:type="gramEnd"/>
      <w:r>
        <w:t xml:space="preserve"> sollen zur Lösung der SDG-Verfehlungen zusammenarbeiten und gemeinsam Lösungsvorschläge entwickeln.</w:t>
      </w:r>
    </w:p>
    <w:p w14:paraId="77713E8D" w14:textId="1ABABA09" w:rsidR="001B43D6" w:rsidRDefault="001B43D6" w:rsidP="001B43D6">
      <w:r w:rsidRPr="000E7BA2">
        <w:rPr>
          <w:b/>
          <w:bCs/>
        </w:rPr>
        <w:t>Problemlösen:</w:t>
      </w:r>
      <w:r>
        <w:t xml:space="preserve"> Nachdem die Verfehlung bzw. „Nicht-Umsetzung“ der SDG</w:t>
      </w:r>
      <w:r w:rsidR="00C45707">
        <w:t>s</w:t>
      </w:r>
      <w:r>
        <w:t xml:space="preserve"> entdeckt wurde, sollen die </w:t>
      </w:r>
      <w:proofErr w:type="spellStart"/>
      <w:proofErr w:type="gramStart"/>
      <w:r>
        <w:t>Schüler:innen</w:t>
      </w:r>
      <w:proofErr w:type="spellEnd"/>
      <w:proofErr w:type="gramEnd"/>
      <w:r>
        <w:t xml:space="preserve"> Lösungen für das Problem besprechen und entwickeln.</w:t>
      </w:r>
    </w:p>
    <w:p w14:paraId="0949ED92" w14:textId="77777777" w:rsidR="001B43D6" w:rsidRDefault="001B43D6" w:rsidP="006E2907">
      <w:pPr>
        <w:pStyle w:val="Aufzhlung"/>
        <w:numPr>
          <w:ilvl w:val="0"/>
          <w:numId w:val="0"/>
        </w:numPr>
        <w:spacing w:after="0"/>
        <w:ind w:left="360"/>
        <w:rPr>
          <w:lang w:val="de-AT"/>
        </w:rPr>
      </w:pPr>
      <w:r>
        <w:rPr>
          <w:lang w:val="de-AT"/>
        </w:rPr>
        <w:br w:type="page"/>
      </w:r>
    </w:p>
    <w:tbl>
      <w:tblPr>
        <w:tblStyle w:val="Gitternetztabelle4Akzent4"/>
        <w:tblW w:w="10224" w:type="dxa"/>
        <w:tblLook w:val="04A0" w:firstRow="1" w:lastRow="0" w:firstColumn="1" w:lastColumn="0" w:noHBand="0" w:noVBand="1"/>
      </w:tblPr>
      <w:tblGrid>
        <w:gridCol w:w="745"/>
        <w:gridCol w:w="1971"/>
        <w:gridCol w:w="2372"/>
        <w:gridCol w:w="1350"/>
        <w:gridCol w:w="3786"/>
      </w:tblGrid>
      <w:tr w:rsidR="00A57688" w:rsidRPr="00562F2E" w14:paraId="6620A060" w14:textId="77777777" w:rsidTr="00A57688">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13600807" w14:textId="77777777" w:rsidR="00A57688" w:rsidRPr="00B85415" w:rsidRDefault="00A57688" w:rsidP="00A57688">
            <w:pPr>
              <w:spacing w:after="0"/>
              <w:jc w:val="left"/>
            </w:pPr>
            <w:r w:rsidRPr="00B85415">
              <w:lastRenderedPageBreak/>
              <w:t>Unterrichtsszenario: Foto-Challenge</w:t>
            </w:r>
          </w:p>
        </w:tc>
      </w:tr>
      <w:tr w:rsidR="00A57688" w:rsidRPr="00562F2E" w14:paraId="69DBF0FA" w14:textId="77777777" w:rsidTr="00A5768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0" w:type="auto"/>
            <w:vAlign w:val="center"/>
          </w:tcPr>
          <w:p w14:paraId="0CB566AF" w14:textId="77777777" w:rsidR="00A57688" w:rsidRPr="00B85415" w:rsidRDefault="00A57688" w:rsidP="00A57688">
            <w:pPr>
              <w:spacing w:after="0"/>
              <w:jc w:val="left"/>
              <w:rPr>
                <w:color w:val="0B383B"/>
              </w:rPr>
            </w:pPr>
            <w:r w:rsidRPr="00B85415">
              <w:rPr>
                <w:color w:val="0B383B"/>
              </w:rPr>
              <w:t>Zeit</w:t>
            </w:r>
          </w:p>
        </w:tc>
        <w:tc>
          <w:tcPr>
            <w:tcW w:w="1971" w:type="dxa"/>
            <w:vAlign w:val="center"/>
          </w:tcPr>
          <w:p w14:paraId="2630F8F4" w14:textId="77777777" w:rsidR="00A57688" w:rsidRPr="00B85415"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Phase</w:t>
            </w:r>
          </w:p>
        </w:tc>
        <w:tc>
          <w:tcPr>
            <w:tcW w:w="2372" w:type="dxa"/>
            <w:vAlign w:val="center"/>
          </w:tcPr>
          <w:p w14:paraId="3FCB7704" w14:textId="77777777" w:rsidR="00A57688" w:rsidRPr="00B85415"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Ablauf</w:t>
            </w:r>
          </w:p>
        </w:tc>
        <w:tc>
          <w:tcPr>
            <w:tcW w:w="1350" w:type="dxa"/>
            <w:vAlign w:val="center"/>
          </w:tcPr>
          <w:p w14:paraId="7BA1AE24" w14:textId="77777777" w:rsidR="00A57688" w:rsidRPr="00B85415"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Material</w:t>
            </w:r>
          </w:p>
        </w:tc>
        <w:tc>
          <w:tcPr>
            <w:tcW w:w="3786" w:type="dxa"/>
            <w:vAlign w:val="center"/>
          </w:tcPr>
          <w:p w14:paraId="04A2852E" w14:textId="77777777" w:rsidR="00A57688" w:rsidRPr="00B85415"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Hinweise</w:t>
            </w:r>
          </w:p>
        </w:tc>
      </w:tr>
      <w:tr w:rsidR="00A57688" w:rsidRPr="00B13E6D" w14:paraId="1624BDF2" w14:textId="77777777" w:rsidTr="00A57688">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auto"/>
          </w:tcPr>
          <w:p w14:paraId="35B89AA9" w14:textId="77777777" w:rsidR="00A57688" w:rsidRPr="000E1CD0" w:rsidRDefault="00A57688" w:rsidP="00A57688">
            <w:pPr>
              <w:spacing w:after="0"/>
              <w:jc w:val="left"/>
              <w:rPr>
                <w:b w:val="0"/>
                <w:bCs w:val="0"/>
                <w:sz w:val="18"/>
                <w:szCs w:val="18"/>
              </w:rPr>
            </w:pPr>
            <w:r>
              <w:rPr>
                <w:b w:val="0"/>
                <w:bCs w:val="0"/>
                <w:sz w:val="18"/>
                <w:szCs w:val="18"/>
              </w:rPr>
              <w:t>5</w:t>
            </w:r>
          </w:p>
        </w:tc>
        <w:tc>
          <w:tcPr>
            <w:tcW w:w="1971" w:type="dxa"/>
          </w:tcPr>
          <w:p w14:paraId="06121832" w14:textId="77777777" w:rsidR="00A57688" w:rsidRPr="003C63D9"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3C63D9">
              <w:rPr>
                <w:sz w:val="18"/>
                <w:szCs w:val="18"/>
              </w:rPr>
              <w:t>Einstieg</w:t>
            </w:r>
          </w:p>
        </w:tc>
        <w:tc>
          <w:tcPr>
            <w:tcW w:w="2372" w:type="dxa"/>
          </w:tcPr>
          <w:p w14:paraId="7F36DE9F" w14:textId="704A7C2A" w:rsidR="00A57688" w:rsidRPr="000E1CD0"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Was sind SDGs</w:t>
            </w:r>
            <w:r w:rsidR="002B0DA5">
              <w:rPr>
                <w:sz w:val="18"/>
                <w:szCs w:val="18"/>
              </w:rPr>
              <w:t>?</w:t>
            </w:r>
          </w:p>
        </w:tc>
        <w:tc>
          <w:tcPr>
            <w:tcW w:w="1350" w:type="dxa"/>
          </w:tcPr>
          <w:p w14:paraId="77077D42" w14:textId="77777777" w:rsidR="00A57688" w:rsidRPr="000E1CD0"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proofErr w:type="spellStart"/>
            <w:r>
              <w:rPr>
                <w:sz w:val="18"/>
                <w:szCs w:val="18"/>
              </w:rPr>
              <w:t>LuL</w:t>
            </w:r>
            <w:proofErr w:type="spellEnd"/>
            <w:r>
              <w:rPr>
                <w:sz w:val="18"/>
                <w:szCs w:val="18"/>
              </w:rPr>
              <w:t xml:space="preserve"> Begleitheft SDG</w:t>
            </w:r>
          </w:p>
        </w:tc>
        <w:tc>
          <w:tcPr>
            <w:tcW w:w="3786" w:type="dxa"/>
          </w:tcPr>
          <w:p w14:paraId="755D44C9" w14:textId="77777777" w:rsidR="00A57688" w:rsidRPr="00B13E6D"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rFonts w:cs="Arial"/>
                <w:sz w:val="18"/>
                <w:szCs w:val="18"/>
              </w:rPr>
            </w:pPr>
          </w:p>
        </w:tc>
      </w:tr>
      <w:tr w:rsidR="00A57688" w:rsidRPr="00B13E6D" w14:paraId="27080FDB" w14:textId="77777777" w:rsidTr="00A57688">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1A97A82F" w14:textId="77777777" w:rsidR="00A57688" w:rsidRDefault="00A57688" w:rsidP="00A57688">
            <w:pPr>
              <w:spacing w:after="0"/>
              <w:jc w:val="left"/>
              <w:rPr>
                <w:rFonts w:ascii="Arial" w:hAnsi="Arial" w:cs="Arial"/>
                <w:b w:val="0"/>
                <w:bCs w:val="0"/>
                <w:sz w:val="18"/>
                <w:szCs w:val="18"/>
              </w:rPr>
            </w:pPr>
            <w:r>
              <w:rPr>
                <w:rFonts w:ascii="Arial" w:hAnsi="Arial" w:cs="Arial"/>
                <w:b w:val="0"/>
                <w:bCs w:val="0"/>
                <w:sz w:val="18"/>
                <w:szCs w:val="18"/>
              </w:rPr>
              <w:t>30</w:t>
            </w:r>
          </w:p>
        </w:tc>
        <w:tc>
          <w:tcPr>
            <w:tcW w:w="1971" w:type="dxa"/>
          </w:tcPr>
          <w:p w14:paraId="471BE08D" w14:textId="77777777" w:rsidR="00A57688"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Besprechung einzelner SDGs</w:t>
            </w:r>
          </w:p>
        </w:tc>
        <w:tc>
          <w:tcPr>
            <w:tcW w:w="2372" w:type="dxa"/>
          </w:tcPr>
          <w:p w14:paraId="13825405" w14:textId="133DD306" w:rsidR="00A57688" w:rsidRPr="000E1CD0"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Die Lehrkraft bespricht ausgewählte SDGs mit den </w:t>
            </w:r>
            <w:proofErr w:type="spellStart"/>
            <w:proofErr w:type="gramStart"/>
            <w:r>
              <w:rPr>
                <w:sz w:val="18"/>
                <w:szCs w:val="18"/>
              </w:rPr>
              <w:t>Schüler:innen</w:t>
            </w:r>
            <w:proofErr w:type="spellEnd"/>
            <w:proofErr w:type="gramEnd"/>
            <w:r w:rsidR="002B0DA5">
              <w:rPr>
                <w:sz w:val="18"/>
                <w:szCs w:val="18"/>
              </w:rPr>
              <w:t>.</w:t>
            </w:r>
          </w:p>
        </w:tc>
        <w:tc>
          <w:tcPr>
            <w:tcW w:w="1350" w:type="dxa"/>
          </w:tcPr>
          <w:p w14:paraId="09DE12A5" w14:textId="77777777" w:rsidR="00A57688" w:rsidRPr="000E1CD0"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PPT SDG</w:t>
            </w:r>
          </w:p>
        </w:tc>
        <w:tc>
          <w:tcPr>
            <w:tcW w:w="3786" w:type="dxa"/>
          </w:tcPr>
          <w:p w14:paraId="277DFAB7" w14:textId="77777777" w:rsidR="00A57688" w:rsidRPr="00B13E6D"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A57688" w:rsidRPr="00B13E6D" w14:paraId="35D136CD" w14:textId="77777777" w:rsidTr="00A57688">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7B550212" w14:textId="77777777" w:rsidR="00A57688" w:rsidRDefault="00A57688" w:rsidP="00A57688">
            <w:pPr>
              <w:spacing w:after="0"/>
              <w:jc w:val="left"/>
              <w:rPr>
                <w:rFonts w:ascii="Arial" w:hAnsi="Arial" w:cs="Arial"/>
                <w:b w:val="0"/>
                <w:bCs w:val="0"/>
                <w:sz w:val="18"/>
                <w:szCs w:val="18"/>
              </w:rPr>
            </w:pPr>
            <w:r>
              <w:rPr>
                <w:rFonts w:ascii="Arial" w:hAnsi="Arial" w:cs="Arial"/>
                <w:b w:val="0"/>
                <w:bCs w:val="0"/>
                <w:sz w:val="18"/>
                <w:szCs w:val="18"/>
              </w:rPr>
              <w:t>10</w:t>
            </w:r>
          </w:p>
        </w:tc>
        <w:tc>
          <w:tcPr>
            <w:tcW w:w="1971" w:type="dxa"/>
          </w:tcPr>
          <w:p w14:paraId="073D719E" w14:textId="77777777" w:rsidR="00A57688"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Gruppenbildung</w:t>
            </w:r>
          </w:p>
        </w:tc>
        <w:tc>
          <w:tcPr>
            <w:tcW w:w="2372" w:type="dxa"/>
          </w:tcPr>
          <w:p w14:paraId="5B3C5E4A" w14:textId="79143CD3" w:rsidR="00A57688" w:rsidRPr="000E1CD0"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Die </w:t>
            </w:r>
            <w:proofErr w:type="spellStart"/>
            <w:proofErr w:type="gramStart"/>
            <w:r>
              <w:rPr>
                <w:sz w:val="18"/>
                <w:szCs w:val="18"/>
              </w:rPr>
              <w:t>Schüler:innen</w:t>
            </w:r>
            <w:proofErr w:type="spellEnd"/>
            <w:proofErr w:type="gramEnd"/>
            <w:r>
              <w:rPr>
                <w:sz w:val="18"/>
                <w:szCs w:val="18"/>
              </w:rPr>
              <w:t xml:space="preserve"> wählen jeweils ein SDG, mit dem sie sich in der Alltagschallenge auseinandersetzen. </w:t>
            </w:r>
            <w:proofErr w:type="spellStart"/>
            <w:proofErr w:type="gramStart"/>
            <w:r>
              <w:rPr>
                <w:sz w:val="18"/>
                <w:szCs w:val="18"/>
              </w:rPr>
              <w:t>Schüler:innen</w:t>
            </w:r>
            <w:proofErr w:type="spellEnd"/>
            <w:proofErr w:type="gramEnd"/>
            <w:r w:rsidR="00797000">
              <w:rPr>
                <w:sz w:val="18"/>
                <w:szCs w:val="18"/>
              </w:rPr>
              <w:t>,</w:t>
            </w:r>
            <w:r>
              <w:rPr>
                <w:sz w:val="18"/>
                <w:szCs w:val="18"/>
              </w:rPr>
              <w:t xml:space="preserve"> die das gleiche SDG gewählt haben, bilden eine Gruppe (optimal 4-6 </w:t>
            </w:r>
            <w:proofErr w:type="spellStart"/>
            <w:proofErr w:type="gramStart"/>
            <w:r>
              <w:rPr>
                <w:sz w:val="18"/>
                <w:szCs w:val="18"/>
              </w:rPr>
              <w:t>Schüler:innen</w:t>
            </w:r>
            <w:proofErr w:type="spellEnd"/>
            <w:proofErr w:type="gramEnd"/>
            <w:r>
              <w:rPr>
                <w:sz w:val="18"/>
                <w:szCs w:val="18"/>
              </w:rPr>
              <w:t xml:space="preserve"> – das Interesse an dem gewählten SDG ist aber auf jeden Fall ausschlaggebend).</w:t>
            </w:r>
          </w:p>
        </w:tc>
        <w:tc>
          <w:tcPr>
            <w:tcW w:w="1350" w:type="dxa"/>
          </w:tcPr>
          <w:p w14:paraId="35FA16F3" w14:textId="77777777" w:rsidR="00A57688" w:rsidRPr="000E1CD0"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p>
        </w:tc>
        <w:tc>
          <w:tcPr>
            <w:tcW w:w="3786" w:type="dxa"/>
          </w:tcPr>
          <w:p w14:paraId="564F287D" w14:textId="087FAB0A" w:rsidR="00A57688" w:rsidRPr="00B13E6D"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rFonts w:cs="Arial"/>
                <w:sz w:val="18"/>
                <w:szCs w:val="18"/>
              </w:rPr>
            </w:pPr>
            <w:r>
              <w:rPr>
                <w:rFonts w:cs="Arial"/>
                <w:sz w:val="18"/>
                <w:szCs w:val="18"/>
              </w:rPr>
              <w:t xml:space="preserve">Sollten sich mehr als 4-6 </w:t>
            </w:r>
            <w:proofErr w:type="spellStart"/>
            <w:proofErr w:type="gramStart"/>
            <w:r>
              <w:rPr>
                <w:rFonts w:cs="Arial"/>
                <w:sz w:val="18"/>
                <w:szCs w:val="18"/>
              </w:rPr>
              <w:t>Schüler:innen</w:t>
            </w:r>
            <w:proofErr w:type="spellEnd"/>
            <w:proofErr w:type="gramEnd"/>
            <w:r>
              <w:rPr>
                <w:rFonts w:cs="Arial"/>
                <w:sz w:val="18"/>
                <w:szCs w:val="18"/>
              </w:rPr>
              <w:t xml:space="preserve"> für ein SDG interessieren, können zum gleichen SDG zwei Gruppen gebildet werden.</w:t>
            </w:r>
          </w:p>
        </w:tc>
      </w:tr>
      <w:tr w:rsidR="00A57688" w:rsidRPr="00B13E6D" w14:paraId="682D420E" w14:textId="77777777" w:rsidTr="00A57688">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363025D3" w14:textId="77777777" w:rsidR="00A57688" w:rsidRDefault="00A57688" w:rsidP="00A57688">
            <w:pPr>
              <w:spacing w:after="0"/>
              <w:jc w:val="left"/>
              <w:rPr>
                <w:rFonts w:ascii="Arial" w:hAnsi="Arial" w:cs="Arial"/>
                <w:b w:val="0"/>
                <w:bCs w:val="0"/>
                <w:sz w:val="18"/>
                <w:szCs w:val="18"/>
              </w:rPr>
            </w:pPr>
            <w:r>
              <w:rPr>
                <w:rFonts w:ascii="Arial" w:hAnsi="Arial" w:cs="Arial"/>
                <w:b w:val="0"/>
                <w:bCs w:val="0"/>
                <w:sz w:val="18"/>
                <w:szCs w:val="18"/>
              </w:rPr>
              <w:t>HÜ</w:t>
            </w:r>
          </w:p>
        </w:tc>
        <w:tc>
          <w:tcPr>
            <w:tcW w:w="1971" w:type="dxa"/>
          </w:tcPr>
          <w:p w14:paraId="7027D0D6" w14:textId="77777777" w:rsidR="00A57688"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Alltagschallenge</w:t>
            </w:r>
          </w:p>
        </w:tc>
        <w:tc>
          <w:tcPr>
            <w:tcW w:w="2372" w:type="dxa"/>
          </w:tcPr>
          <w:p w14:paraId="4283A2FE" w14:textId="77777777" w:rsidR="00A57688" w:rsidRPr="000E1CD0"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Die </w:t>
            </w:r>
            <w:proofErr w:type="spellStart"/>
            <w:proofErr w:type="gramStart"/>
            <w:r>
              <w:rPr>
                <w:sz w:val="18"/>
                <w:szCs w:val="18"/>
              </w:rPr>
              <w:t>Schüler:innen</w:t>
            </w:r>
            <w:proofErr w:type="spellEnd"/>
            <w:proofErr w:type="gramEnd"/>
            <w:r>
              <w:rPr>
                <w:sz w:val="18"/>
                <w:szCs w:val="18"/>
              </w:rPr>
              <w:t xml:space="preserve"> </w:t>
            </w:r>
            <w:proofErr w:type="gramStart"/>
            <w:r>
              <w:rPr>
                <w:sz w:val="18"/>
                <w:szCs w:val="18"/>
              </w:rPr>
              <w:t>sollen</w:t>
            </w:r>
            <w:proofErr w:type="gramEnd"/>
            <w:r>
              <w:rPr>
                <w:sz w:val="18"/>
                <w:szCs w:val="18"/>
              </w:rPr>
              <w:t xml:space="preserve"> eine SDG-Verfehlung entdecken und fotografieren.</w:t>
            </w:r>
          </w:p>
        </w:tc>
        <w:tc>
          <w:tcPr>
            <w:tcW w:w="1350" w:type="dxa"/>
          </w:tcPr>
          <w:p w14:paraId="4F10D0DA" w14:textId="77777777" w:rsidR="00A57688" w:rsidRPr="000E1CD0"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3786" w:type="dxa"/>
          </w:tcPr>
          <w:p w14:paraId="53290839" w14:textId="77777777" w:rsidR="00A57688" w:rsidRPr="00B13E6D"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 xml:space="preserve">Abhängig von der weiteren Bearbeitung sollen die </w:t>
            </w:r>
            <w:proofErr w:type="spellStart"/>
            <w:proofErr w:type="gramStart"/>
            <w:r>
              <w:rPr>
                <w:rFonts w:cs="Arial"/>
                <w:sz w:val="18"/>
                <w:szCs w:val="18"/>
              </w:rPr>
              <w:t>Schüler:innen</w:t>
            </w:r>
            <w:proofErr w:type="spellEnd"/>
            <w:proofErr w:type="gramEnd"/>
            <w:r>
              <w:rPr>
                <w:rFonts w:cs="Arial"/>
                <w:sz w:val="18"/>
                <w:szCs w:val="18"/>
              </w:rPr>
              <w:t xml:space="preserve"> ihr Foto am Tablet/Laptop bzw. in ausgedruckter Form in die nächste Einheit mitnehmen</w:t>
            </w:r>
          </w:p>
        </w:tc>
      </w:tr>
      <w:tr w:rsidR="00A57688" w:rsidRPr="00B13E6D" w14:paraId="2BD42C4C" w14:textId="77777777" w:rsidTr="00A57688">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2B4BFAA3" w14:textId="77777777" w:rsidR="00A57688" w:rsidRDefault="00A57688" w:rsidP="00A57688">
            <w:pPr>
              <w:spacing w:after="0"/>
              <w:jc w:val="left"/>
              <w:rPr>
                <w:rFonts w:ascii="Arial" w:hAnsi="Arial" w:cs="Arial"/>
                <w:b w:val="0"/>
                <w:bCs w:val="0"/>
                <w:sz w:val="18"/>
                <w:szCs w:val="18"/>
              </w:rPr>
            </w:pPr>
            <w:r>
              <w:rPr>
                <w:rFonts w:ascii="Arial" w:hAnsi="Arial" w:cs="Arial"/>
                <w:b w:val="0"/>
                <w:bCs w:val="0"/>
                <w:sz w:val="18"/>
                <w:szCs w:val="18"/>
              </w:rPr>
              <w:t>50</w:t>
            </w:r>
          </w:p>
        </w:tc>
        <w:tc>
          <w:tcPr>
            <w:tcW w:w="1971" w:type="dxa"/>
          </w:tcPr>
          <w:p w14:paraId="1CDB1A1B" w14:textId="77777777" w:rsidR="00A57688"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Gruppenarbeit</w:t>
            </w:r>
          </w:p>
        </w:tc>
        <w:tc>
          <w:tcPr>
            <w:tcW w:w="2372" w:type="dxa"/>
          </w:tcPr>
          <w:p w14:paraId="1C853DF3" w14:textId="171374F0" w:rsidR="00A57688"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Die </w:t>
            </w:r>
            <w:proofErr w:type="spellStart"/>
            <w:proofErr w:type="gramStart"/>
            <w:r>
              <w:rPr>
                <w:sz w:val="18"/>
                <w:szCs w:val="18"/>
              </w:rPr>
              <w:t>Schüler:innen</w:t>
            </w:r>
            <w:proofErr w:type="spellEnd"/>
            <w:proofErr w:type="gramEnd"/>
            <w:r>
              <w:rPr>
                <w:sz w:val="18"/>
                <w:szCs w:val="18"/>
              </w:rPr>
              <w:t xml:space="preserve"> besprechen in ihren Gruppen ihre Fotos und suchen dann nach Lösungsvorschlägen</w:t>
            </w:r>
            <w:r w:rsidR="002B0DA5">
              <w:rPr>
                <w:sz w:val="18"/>
                <w:szCs w:val="18"/>
              </w:rPr>
              <w:t>,</w:t>
            </w:r>
            <w:r>
              <w:rPr>
                <w:sz w:val="18"/>
                <w:szCs w:val="18"/>
              </w:rPr>
              <w:t xml:space="preserve"> wie das SDG erreicht werden könnte</w:t>
            </w:r>
            <w:r w:rsidR="002B0DA5">
              <w:rPr>
                <w:sz w:val="18"/>
                <w:szCs w:val="18"/>
              </w:rPr>
              <w:t>.</w:t>
            </w:r>
          </w:p>
        </w:tc>
        <w:tc>
          <w:tcPr>
            <w:tcW w:w="1350" w:type="dxa"/>
          </w:tcPr>
          <w:p w14:paraId="3EA65956" w14:textId="77777777" w:rsidR="00A57688" w:rsidRPr="000E1CD0"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p>
        </w:tc>
        <w:tc>
          <w:tcPr>
            <w:tcW w:w="3786" w:type="dxa"/>
          </w:tcPr>
          <w:p w14:paraId="0EBE0BB7" w14:textId="77777777" w:rsidR="00A57688"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rFonts w:cs="Arial"/>
                <w:sz w:val="18"/>
                <w:szCs w:val="18"/>
              </w:rPr>
            </w:pPr>
            <w:r>
              <w:rPr>
                <w:rFonts w:cs="Arial"/>
                <w:sz w:val="18"/>
                <w:szCs w:val="18"/>
              </w:rPr>
              <w:t>Ausarbeitung als PPT oder Plakat möglich</w:t>
            </w:r>
          </w:p>
        </w:tc>
      </w:tr>
      <w:tr w:rsidR="00A57688" w:rsidRPr="00B13E6D" w14:paraId="3267B9AA" w14:textId="77777777" w:rsidTr="00A57688">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05B417A9" w14:textId="77777777" w:rsidR="00A57688" w:rsidRDefault="00A57688" w:rsidP="00A57688">
            <w:pPr>
              <w:spacing w:after="0"/>
              <w:jc w:val="left"/>
              <w:rPr>
                <w:rFonts w:ascii="Arial" w:hAnsi="Arial" w:cs="Arial"/>
                <w:b w:val="0"/>
                <w:bCs w:val="0"/>
                <w:sz w:val="18"/>
                <w:szCs w:val="18"/>
              </w:rPr>
            </w:pPr>
            <w:r>
              <w:rPr>
                <w:rFonts w:ascii="Arial" w:hAnsi="Arial" w:cs="Arial"/>
                <w:b w:val="0"/>
                <w:bCs w:val="0"/>
                <w:sz w:val="18"/>
                <w:szCs w:val="18"/>
              </w:rPr>
              <w:t>35</w:t>
            </w:r>
          </w:p>
        </w:tc>
        <w:tc>
          <w:tcPr>
            <w:tcW w:w="1971" w:type="dxa"/>
          </w:tcPr>
          <w:p w14:paraId="68FC5CC6" w14:textId="77777777" w:rsidR="00A57688"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Präsentation der Ergebnisse</w:t>
            </w:r>
          </w:p>
        </w:tc>
        <w:tc>
          <w:tcPr>
            <w:tcW w:w="2372" w:type="dxa"/>
          </w:tcPr>
          <w:p w14:paraId="3480027B" w14:textId="77777777" w:rsidR="00A57688" w:rsidRPr="000E1CD0"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Jede Gruppe stellt ihre Fotofunde vor und erklärt, welche Maßnahmen gesetzt werden müssen, damit ihr SDG erreicht wird.</w:t>
            </w:r>
          </w:p>
        </w:tc>
        <w:tc>
          <w:tcPr>
            <w:tcW w:w="1350" w:type="dxa"/>
          </w:tcPr>
          <w:p w14:paraId="2DEBE766" w14:textId="77777777" w:rsidR="00A57688"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Ausarbeitung der SuS</w:t>
            </w:r>
          </w:p>
        </w:tc>
        <w:tc>
          <w:tcPr>
            <w:tcW w:w="3786" w:type="dxa"/>
          </w:tcPr>
          <w:p w14:paraId="4E190F2B" w14:textId="77777777" w:rsidR="00A57688" w:rsidRPr="00B13E6D"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Abhängig von der Anzahl der Gruppen – pro Gruppe etwa 5-7 Minuten</w:t>
            </w:r>
          </w:p>
        </w:tc>
      </w:tr>
      <w:tr w:rsidR="00A57688" w:rsidRPr="00B13E6D" w14:paraId="5D53BBBF" w14:textId="77777777" w:rsidTr="00A57688">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504A8ED1" w14:textId="77777777" w:rsidR="00A57688" w:rsidRPr="003C2222" w:rsidRDefault="00A57688" w:rsidP="00A57688">
            <w:pPr>
              <w:spacing w:after="0"/>
              <w:jc w:val="left"/>
              <w:rPr>
                <w:rFonts w:ascii="Arial" w:hAnsi="Arial" w:cs="Arial"/>
                <w:b w:val="0"/>
                <w:bCs w:val="0"/>
                <w:sz w:val="18"/>
                <w:szCs w:val="18"/>
              </w:rPr>
            </w:pPr>
            <w:r w:rsidRPr="003C2222">
              <w:rPr>
                <w:rFonts w:ascii="Arial" w:hAnsi="Arial" w:cs="Arial"/>
                <w:b w:val="0"/>
                <w:bCs w:val="0"/>
                <w:sz w:val="18"/>
                <w:szCs w:val="18"/>
              </w:rPr>
              <w:t>10</w:t>
            </w:r>
          </w:p>
        </w:tc>
        <w:tc>
          <w:tcPr>
            <w:tcW w:w="1971" w:type="dxa"/>
          </w:tcPr>
          <w:p w14:paraId="5755BC85" w14:textId="77777777" w:rsidR="00A57688"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Zusammenfassung</w:t>
            </w:r>
          </w:p>
        </w:tc>
        <w:tc>
          <w:tcPr>
            <w:tcW w:w="2372" w:type="dxa"/>
          </w:tcPr>
          <w:p w14:paraId="0F2E16EE" w14:textId="616D6CC3" w:rsidR="00A57688"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Zusammenfassung durch die Lehrkraft</w:t>
            </w:r>
            <w:r w:rsidR="009A4783">
              <w:rPr>
                <w:sz w:val="18"/>
                <w:szCs w:val="18"/>
              </w:rPr>
              <w:t>.</w:t>
            </w:r>
          </w:p>
          <w:p w14:paraId="76326F6A" w14:textId="3AB3A785" w:rsidR="00A57688"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Die </w:t>
            </w:r>
            <w:proofErr w:type="spellStart"/>
            <w:proofErr w:type="gramStart"/>
            <w:r>
              <w:rPr>
                <w:sz w:val="18"/>
                <w:szCs w:val="18"/>
              </w:rPr>
              <w:t>Schüler:innen</w:t>
            </w:r>
            <w:proofErr w:type="spellEnd"/>
            <w:proofErr w:type="gramEnd"/>
            <w:r>
              <w:rPr>
                <w:sz w:val="18"/>
                <w:szCs w:val="18"/>
              </w:rPr>
              <w:t xml:space="preserve"> können viel tun, um die SDGs zu erreichen (Nennung der vorgestellten Möglichkeiten). Hinweis darauf, dass auch der Staat viel dazu beitragen kann (z.B. durch Verbot der Lebensmittelentsorgung)</w:t>
            </w:r>
            <w:r w:rsidR="009A4783">
              <w:rPr>
                <w:sz w:val="18"/>
                <w:szCs w:val="18"/>
              </w:rPr>
              <w:t>.</w:t>
            </w:r>
          </w:p>
        </w:tc>
        <w:tc>
          <w:tcPr>
            <w:tcW w:w="1350" w:type="dxa"/>
          </w:tcPr>
          <w:p w14:paraId="07E9363D" w14:textId="77777777" w:rsidR="00A57688"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p>
        </w:tc>
        <w:tc>
          <w:tcPr>
            <w:tcW w:w="3786" w:type="dxa"/>
          </w:tcPr>
          <w:p w14:paraId="18D27809" w14:textId="77777777" w:rsidR="00A57688" w:rsidRPr="00B13E6D" w:rsidRDefault="00A57688" w:rsidP="00A57688">
            <w:pPr>
              <w:spacing w:after="0"/>
              <w:jc w:val="left"/>
              <w:cnfStyle w:val="000000010000" w:firstRow="0" w:lastRow="0" w:firstColumn="0" w:lastColumn="0" w:oddVBand="0" w:evenVBand="0" w:oddHBand="0" w:evenHBand="1" w:firstRowFirstColumn="0" w:firstRowLastColumn="0" w:lastRowFirstColumn="0" w:lastRowLastColumn="0"/>
              <w:rPr>
                <w:rFonts w:cs="Arial"/>
                <w:sz w:val="18"/>
                <w:szCs w:val="18"/>
              </w:rPr>
            </w:pPr>
          </w:p>
        </w:tc>
      </w:tr>
      <w:tr w:rsidR="00A57688" w:rsidRPr="00B13E6D" w14:paraId="4BF00177" w14:textId="77777777" w:rsidTr="00A57688">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70567D5A" w14:textId="77777777" w:rsidR="00A57688" w:rsidRDefault="00A57688" w:rsidP="00A57688">
            <w:pPr>
              <w:spacing w:after="0"/>
              <w:jc w:val="left"/>
              <w:rPr>
                <w:rFonts w:ascii="Arial" w:hAnsi="Arial" w:cs="Arial"/>
                <w:b w:val="0"/>
                <w:bCs w:val="0"/>
                <w:sz w:val="18"/>
                <w:szCs w:val="18"/>
              </w:rPr>
            </w:pPr>
            <w:r>
              <w:rPr>
                <w:rFonts w:ascii="Arial" w:hAnsi="Arial" w:cs="Arial"/>
                <w:b w:val="0"/>
                <w:bCs w:val="0"/>
                <w:sz w:val="18"/>
                <w:szCs w:val="18"/>
              </w:rPr>
              <w:t>10</w:t>
            </w:r>
          </w:p>
        </w:tc>
        <w:tc>
          <w:tcPr>
            <w:tcW w:w="1971" w:type="dxa"/>
          </w:tcPr>
          <w:p w14:paraId="4113E646" w14:textId="24D141DA" w:rsidR="00A57688"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Ergebnissicherung</w:t>
            </w:r>
          </w:p>
        </w:tc>
        <w:tc>
          <w:tcPr>
            <w:tcW w:w="2372" w:type="dxa"/>
          </w:tcPr>
          <w:p w14:paraId="3375D995" w14:textId="2B9CF786" w:rsidR="00A57688"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Reflexion in der Wabe</w:t>
            </w:r>
            <w:r w:rsidR="000A68BB">
              <w:rPr>
                <w:sz w:val="18"/>
                <w:szCs w:val="18"/>
              </w:rPr>
              <w:t>.</w:t>
            </w:r>
          </w:p>
          <w:p w14:paraId="4B28EDEA" w14:textId="77777777" w:rsidR="00A57688" w:rsidRPr="000E1CD0"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Die </w:t>
            </w:r>
            <w:proofErr w:type="spellStart"/>
            <w:proofErr w:type="gramStart"/>
            <w:r>
              <w:rPr>
                <w:sz w:val="18"/>
                <w:szCs w:val="18"/>
              </w:rPr>
              <w:t>Schüler:innen</w:t>
            </w:r>
            <w:proofErr w:type="spellEnd"/>
            <w:proofErr w:type="gramEnd"/>
            <w:r>
              <w:rPr>
                <w:sz w:val="18"/>
                <w:szCs w:val="18"/>
              </w:rPr>
              <w:t xml:space="preserve"> halten ihre Erfahrungen fest und schreiben, was sie umsetzen wollen, um ein SDG in der nächsten Woche zu erreichen.</w:t>
            </w:r>
          </w:p>
        </w:tc>
        <w:tc>
          <w:tcPr>
            <w:tcW w:w="1350" w:type="dxa"/>
          </w:tcPr>
          <w:p w14:paraId="7C3BFA1A" w14:textId="77777777" w:rsidR="00A57688" w:rsidRPr="000E1CD0"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Wabe</w:t>
            </w:r>
          </w:p>
        </w:tc>
        <w:tc>
          <w:tcPr>
            <w:tcW w:w="3786" w:type="dxa"/>
          </w:tcPr>
          <w:p w14:paraId="23F6BE51" w14:textId="77777777" w:rsidR="00A57688" w:rsidRPr="00B13E6D" w:rsidRDefault="00A57688" w:rsidP="00A57688">
            <w:pPr>
              <w:spacing w:after="0"/>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bl>
    <w:p w14:paraId="57930CE9" w14:textId="5826AE65" w:rsidR="008F7CCD" w:rsidRPr="008355AD" w:rsidRDefault="008F7CCD" w:rsidP="006E2907">
      <w:pPr>
        <w:pStyle w:val="Aufzhlung"/>
        <w:numPr>
          <w:ilvl w:val="0"/>
          <w:numId w:val="0"/>
        </w:numPr>
        <w:spacing w:after="0"/>
        <w:ind w:left="360"/>
        <w:rPr>
          <w:lang w:val="de-AT"/>
        </w:rPr>
      </w:pPr>
      <w:r w:rsidRPr="008355AD">
        <w:rPr>
          <w:lang w:val="de-AT"/>
        </w:rPr>
        <w:br w:type="page"/>
      </w:r>
    </w:p>
    <w:p w14:paraId="7E1E0982" w14:textId="07AD47BA" w:rsidR="00CF77CD" w:rsidRPr="00751913" w:rsidRDefault="00CF77CD" w:rsidP="00751913">
      <w:pPr>
        <w:pStyle w:val="berschrift3"/>
      </w:pPr>
      <w:proofErr w:type="spellStart"/>
      <w:r w:rsidRPr="00A01BE3">
        <w:lastRenderedPageBreak/>
        <w:t>Sustainable</w:t>
      </w:r>
      <w:proofErr w:type="spellEnd"/>
      <w:r w:rsidRPr="00A01BE3">
        <w:t xml:space="preserve"> Development Goals (SDGs)</w:t>
      </w:r>
      <w:r w:rsidR="00751913">
        <w:t xml:space="preserve"> </w:t>
      </w:r>
      <w:r w:rsidRPr="00751913">
        <w:t>Ziele für nachhaltige Entwicklung</w:t>
      </w:r>
    </w:p>
    <w:p w14:paraId="615FCE84" w14:textId="77777777" w:rsidR="00CF77CD" w:rsidRDefault="00CF77CD" w:rsidP="00751913">
      <w:pPr>
        <w:pStyle w:val="berschrift4"/>
      </w:pPr>
      <w:r>
        <w:t>Allgemeine Informationen</w:t>
      </w:r>
    </w:p>
    <w:p w14:paraId="33827565" w14:textId="0AD809E9" w:rsidR="00CF77CD" w:rsidRDefault="00CF77CD" w:rsidP="00CF77CD">
      <w:r w:rsidRPr="00C12247">
        <w:t xml:space="preserve">Die </w:t>
      </w:r>
      <w:proofErr w:type="spellStart"/>
      <w:r w:rsidRPr="00DC3DE1">
        <w:t>Sustainable</w:t>
      </w:r>
      <w:proofErr w:type="spellEnd"/>
      <w:r w:rsidRPr="00C12247">
        <w:t xml:space="preserve"> Development Goals oder auch Ziele für</w:t>
      </w:r>
      <w:r>
        <w:t xml:space="preserve"> nachhaltige Entwicklung sind eine Bestrebung der Mitglieder der UN für eine bessere Welt. Die SDGs, die 2015 von allen 193 Mitgliedsstaaten der UN in New York als „Agenda 2030 für eine nachhaltige Entwicklung“ verabschiedet wurden, enthalten 17 Ziele, die unterschiedliche Lebensbereiche umfassen. Diese 17 Ziele werden durch 169 Unterziele konkretisiert.</w:t>
      </w:r>
    </w:p>
    <w:p w14:paraId="2EDE7C8F" w14:textId="77777777" w:rsidR="00CF77CD" w:rsidRDefault="00CF77CD" w:rsidP="00CF77CD">
      <w:r>
        <w:t>Die SDGs sind die Grundlage für weltweiten Frieden und Wohlstand unter der besonderen Berücksichtigung des Schutzes unseres Planeten. Die 17 SDGs bilden eine Strategie, die von den einzelnen Ländern in nationalen Entwicklungsplänen umgesetzt werden, um Armut zu bekämpfen und Ungleichheit zu beseitigen.</w:t>
      </w:r>
    </w:p>
    <w:p w14:paraId="285D3DC3" w14:textId="1D00EE96" w:rsidR="00CF77CD" w:rsidRPr="00EF3D4F" w:rsidRDefault="00CF77CD" w:rsidP="00CF77CD">
      <w:pPr>
        <w:rPr>
          <w:u w:val="single"/>
        </w:rPr>
      </w:pPr>
      <w:r w:rsidRPr="00A24840">
        <w:t>Die Fortschritte z</w:t>
      </w:r>
      <w:r>
        <w:t>ur Erreichung der SDG</w:t>
      </w:r>
      <w:r w:rsidR="00054A0D">
        <w:t>s</w:t>
      </w:r>
      <w:r>
        <w:t xml:space="preserve"> werden jährlich vom UN-Generalsekretär im SDG Progress Report veröffentlicht. Unabhängig davon erstellen </w:t>
      </w:r>
      <w:proofErr w:type="spellStart"/>
      <w:proofErr w:type="gramStart"/>
      <w:r>
        <w:t>Wissenschaftler:innen</w:t>
      </w:r>
      <w:proofErr w:type="spellEnd"/>
      <w:proofErr w:type="gramEnd"/>
      <w:r>
        <w:t xml:space="preserve"> und </w:t>
      </w:r>
      <w:proofErr w:type="spellStart"/>
      <w:proofErr w:type="gramStart"/>
      <w:r>
        <w:t>Expert:innen</w:t>
      </w:r>
      <w:proofErr w:type="spellEnd"/>
      <w:proofErr w:type="gramEnd"/>
      <w:r>
        <w:t xml:space="preserve"> jährlich den Global </w:t>
      </w:r>
      <w:proofErr w:type="spellStart"/>
      <w:r>
        <w:t>Sustainable</w:t>
      </w:r>
      <w:proofErr w:type="spellEnd"/>
      <w:r>
        <w:t xml:space="preserve"> Development Report </w:t>
      </w:r>
      <w:r w:rsidR="00DE2C41">
        <w:t>(</w:t>
      </w:r>
      <w:hyperlink r:id="rId13" w:history="1">
        <w:r w:rsidR="00DE2C41" w:rsidRPr="00DE2C41">
          <w:rPr>
            <w:rStyle w:val="Hyperlink"/>
          </w:rPr>
          <w:t>https://sdgs.un.org/goals</w:t>
        </w:r>
      </w:hyperlink>
      <w:r w:rsidR="00DE2C41">
        <w:rPr>
          <w:rStyle w:val="Hyperlink"/>
        </w:rPr>
        <w:t>)</w:t>
      </w:r>
      <w:r>
        <w:t>. Die Ziele sollen bis 2030 erreicht werden und in Österreich befinden sich nationale und internationale Projekte in der Umsetzung, um einen Beitrag zur Erreichung der Ziele zu leisten. Die Finanzierung der SDG</w:t>
      </w:r>
      <w:r w:rsidR="00DE2C41">
        <w:t>s</w:t>
      </w:r>
      <w:r>
        <w:t xml:space="preserve"> erfolgt über die UN-Mitglieds</w:t>
      </w:r>
      <w:r w:rsidR="006D2539">
        <w:t>s</w:t>
      </w:r>
      <w:r>
        <w:t>taaten, die sich verpflichtet haben, 0,7 Prozent des Bruttonationaleinkommens in Projekte zur Entwicklungszusammenarbeit zu investieren</w:t>
      </w:r>
      <w:r w:rsidRPr="00EF3D4F">
        <w:t>.</w:t>
      </w:r>
    </w:p>
    <w:p w14:paraId="228E3F28" w14:textId="77777777" w:rsidR="007907F0" w:rsidRDefault="007907F0" w:rsidP="002C675F">
      <w:pPr>
        <w:pStyle w:val="Aufzhlung"/>
        <w:numPr>
          <w:ilvl w:val="0"/>
          <w:numId w:val="0"/>
        </w:numPr>
        <w:rPr>
          <w:lang w:val="de-AT"/>
        </w:rPr>
      </w:pPr>
    </w:p>
    <w:p w14:paraId="5F61F4CB" w14:textId="798B4996" w:rsidR="007907F0" w:rsidRDefault="00DF07B6" w:rsidP="002C675F">
      <w:pPr>
        <w:pStyle w:val="Aufzhlung"/>
        <w:numPr>
          <w:ilvl w:val="0"/>
          <w:numId w:val="0"/>
        </w:numPr>
        <w:rPr>
          <w:lang w:val="de-AT"/>
        </w:rPr>
      </w:pPr>
      <w:r>
        <w:rPr>
          <w:noProof/>
        </w:rPr>
        <w:drawing>
          <wp:inline distT="0" distB="0" distL="0" distR="0" wp14:anchorId="6F92EF0F" wp14:editId="438651C5">
            <wp:extent cx="5756910" cy="3238500"/>
            <wp:effectExtent l="0" t="0" r="0" b="0"/>
            <wp:docPr id="14641721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7216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756910" cy="3238500"/>
                    </a:xfrm>
                    <a:prstGeom prst="rect">
                      <a:avLst/>
                    </a:prstGeom>
                  </pic:spPr>
                </pic:pic>
              </a:graphicData>
            </a:graphic>
          </wp:inline>
        </w:drawing>
      </w:r>
    </w:p>
    <w:p w14:paraId="5F0EB846" w14:textId="77777777" w:rsidR="00DF07B6" w:rsidRDefault="00DF07B6" w:rsidP="002C675F">
      <w:pPr>
        <w:pStyle w:val="Aufzhlung"/>
        <w:numPr>
          <w:ilvl w:val="0"/>
          <w:numId w:val="0"/>
        </w:numPr>
        <w:rPr>
          <w:lang w:val="de-AT"/>
        </w:rPr>
      </w:pPr>
    </w:p>
    <w:p w14:paraId="7CFB8629" w14:textId="15C435D8" w:rsidR="00A83480" w:rsidRDefault="00A83480" w:rsidP="002C675F">
      <w:pPr>
        <w:pStyle w:val="Aufzhlung"/>
        <w:numPr>
          <w:ilvl w:val="0"/>
          <w:numId w:val="0"/>
        </w:numPr>
        <w:rPr>
          <w:lang w:val="de-AT"/>
        </w:rPr>
      </w:pPr>
      <w:r>
        <w:rPr>
          <w:lang w:val="de-AT"/>
        </w:rPr>
        <w:br w:type="page"/>
      </w:r>
    </w:p>
    <w:p w14:paraId="47B3D918" w14:textId="77777777" w:rsidR="00925F27" w:rsidRPr="002D6C3F" w:rsidRDefault="00925F27" w:rsidP="00751913">
      <w:pPr>
        <w:pStyle w:val="berschrift4"/>
      </w:pPr>
      <w:r w:rsidRPr="002D6C3F">
        <w:lastRenderedPageBreak/>
        <w:t>Die 17 Ziele im Überblick</w:t>
      </w:r>
    </w:p>
    <w:p w14:paraId="599C4742" w14:textId="77777777" w:rsidR="00925F27" w:rsidRDefault="00925F27" w:rsidP="00925F27">
      <w:pPr>
        <w:jc w:val="center"/>
      </w:pPr>
      <w:r w:rsidRPr="00AF4B17">
        <w:rPr>
          <w:noProof/>
          <w:lang w:eastAsia="de-AT"/>
        </w:rPr>
        <w:drawing>
          <wp:inline distT="0" distB="0" distL="0" distR="0" wp14:anchorId="36E08098" wp14:editId="5DB20CFA">
            <wp:extent cx="4007496" cy="2024575"/>
            <wp:effectExtent l="0" t="0" r="0" b="0"/>
            <wp:docPr id="86" name="Grafik 86" descr="Ein Bild, das Text, Screenshot, Logo, Schrift enthält.&#10;&#10;Automatisch generierte Beschreibung">
              <a:extLst xmlns:a="http://schemas.openxmlformats.org/drawingml/2006/main">
                <a:ext uri="{FF2B5EF4-FFF2-40B4-BE49-F238E27FC236}">
                  <a16:creationId xmlns:a16="http://schemas.microsoft.com/office/drawing/2014/main" id="{E13E50DD-0A52-FDC4-BC26-FE7FB6EE28B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6" name="Grafik 86" descr="Ein Bild, das Text, Screenshot, Logo, Schrift enthält.&#10;&#10;Automatisch generierte Beschreibung">
                      <a:extLst>
                        <a:ext uri="{FF2B5EF4-FFF2-40B4-BE49-F238E27FC236}">
                          <a16:creationId xmlns:a16="http://schemas.microsoft.com/office/drawing/2014/main" id="{E13E50DD-0A52-FDC4-BC26-FE7FB6EE28BE}"/>
                        </a:ext>
                      </a:extLst>
                    </pic:cNvPr>
                    <pic:cNvPicPr>
                      <a:picLocks noGrp="1" noChangeAspect="1"/>
                    </pic:cNvPicPr>
                  </pic:nvPicPr>
                  <pic:blipFill>
                    <a:blip r:embed="rId16"/>
                    <a:stretch>
                      <a:fillRect/>
                    </a:stretch>
                  </pic:blipFill>
                  <pic:spPr>
                    <a:xfrm>
                      <a:off x="0" y="0"/>
                      <a:ext cx="4022438" cy="2032124"/>
                    </a:xfrm>
                    <a:prstGeom prst="rect">
                      <a:avLst/>
                    </a:prstGeom>
                  </pic:spPr>
                </pic:pic>
              </a:graphicData>
            </a:graphic>
          </wp:inline>
        </w:drawing>
      </w:r>
    </w:p>
    <w:p w14:paraId="5B668B23" w14:textId="77777777" w:rsidR="00925F27" w:rsidRPr="00AF4B17" w:rsidRDefault="00925F27" w:rsidP="006F0F0F">
      <w:pPr>
        <w:pStyle w:val="Listenabsatz"/>
        <w:numPr>
          <w:ilvl w:val="0"/>
          <w:numId w:val="3"/>
        </w:numPr>
        <w:rPr>
          <w:lang w:eastAsia="de-AT"/>
        </w:rPr>
      </w:pPr>
      <w:r w:rsidRPr="00AF4B17">
        <w:rPr>
          <w:lang w:eastAsia="de-AT"/>
        </w:rPr>
        <w:t>Armut in all ihren Formen überall beenden</w:t>
      </w:r>
    </w:p>
    <w:p w14:paraId="07F4A798" w14:textId="77777777" w:rsidR="00925F27" w:rsidRPr="00AF4B17" w:rsidRDefault="00925F27" w:rsidP="006F0F0F">
      <w:pPr>
        <w:pStyle w:val="Listenabsatz"/>
        <w:numPr>
          <w:ilvl w:val="0"/>
          <w:numId w:val="3"/>
        </w:numPr>
        <w:rPr>
          <w:lang w:eastAsia="de-AT"/>
        </w:rPr>
      </w:pPr>
      <w:r w:rsidRPr="00AF4B17">
        <w:rPr>
          <w:lang w:eastAsia="de-AT"/>
        </w:rPr>
        <w:t>Hunger beenden, Lebensmittelsicherheit und verbesserte Ernährung erreichen und eine nachhaltige Landwirtschaft fördern</w:t>
      </w:r>
    </w:p>
    <w:p w14:paraId="4FCE1895" w14:textId="77777777" w:rsidR="00925F27" w:rsidRPr="00AF4B17" w:rsidRDefault="00925F27" w:rsidP="006F0F0F">
      <w:pPr>
        <w:pStyle w:val="Listenabsatz"/>
        <w:numPr>
          <w:ilvl w:val="0"/>
          <w:numId w:val="3"/>
        </w:numPr>
        <w:rPr>
          <w:lang w:eastAsia="de-AT"/>
        </w:rPr>
      </w:pPr>
      <w:r w:rsidRPr="00AF4B17">
        <w:rPr>
          <w:lang w:eastAsia="de-AT"/>
        </w:rPr>
        <w:t>Gesundes Leben sicherstellen und das Wohlergehen für alle Menschen in jedem Alter fördern</w:t>
      </w:r>
    </w:p>
    <w:p w14:paraId="3091E5F8" w14:textId="77777777" w:rsidR="00925F27" w:rsidRPr="00AF4B17" w:rsidRDefault="00925F27" w:rsidP="006F0F0F">
      <w:pPr>
        <w:pStyle w:val="Listenabsatz"/>
        <w:numPr>
          <w:ilvl w:val="0"/>
          <w:numId w:val="3"/>
        </w:numPr>
        <w:rPr>
          <w:lang w:eastAsia="de-AT"/>
        </w:rPr>
      </w:pPr>
      <w:r w:rsidRPr="00AF4B17">
        <w:rPr>
          <w:lang w:eastAsia="de-AT"/>
        </w:rPr>
        <w:t>Inklusive, gerechte und hochwertige Bildung sichern und die Möglichkeit für lebenslanges Lernen für alle fördern</w:t>
      </w:r>
    </w:p>
    <w:p w14:paraId="68302CC3" w14:textId="77777777" w:rsidR="00925F27" w:rsidRPr="00AF4B17" w:rsidRDefault="00925F27" w:rsidP="006F0F0F">
      <w:pPr>
        <w:pStyle w:val="Listenabsatz"/>
        <w:numPr>
          <w:ilvl w:val="0"/>
          <w:numId w:val="3"/>
        </w:numPr>
        <w:rPr>
          <w:lang w:eastAsia="de-AT"/>
        </w:rPr>
      </w:pPr>
      <w:r w:rsidRPr="00AF4B17">
        <w:rPr>
          <w:lang w:eastAsia="de-AT"/>
        </w:rPr>
        <w:t>Geschlechtergerechtigkeit und Empowerment für alle Frauen und Mädchen</w:t>
      </w:r>
    </w:p>
    <w:p w14:paraId="1B323498" w14:textId="77777777" w:rsidR="00925F27" w:rsidRPr="00AF4B17" w:rsidRDefault="00925F27" w:rsidP="006F0F0F">
      <w:pPr>
        <w:pStyle w:val="Listenabsatz"/>
        <w:numPr>
          <w:ilvl w:val="0"/>
          <w:numId w:val="3"/>
        </w:numPr>
        <w:rPr>
          <w:lang w:eastAsia="de-AT"/>
        </w:rPr>
      </w:pPr>
      <w:r w:rsidRPr="00AF4B17">
        <w:rPr>
          <w:lang w:eastAsia="de-AT"/>
        </w:rPr>
        <w:t>Verfügbarkeit und nachhaltiges Management von Wasser und sanitären Einrichtungen sowie Abwassersystemen sichern</w:t>
      </w:r>
    </w:p>
    <w:p w14:paraId="70187971" w14:textId="77777777" w:rsidR="00925F27" w:rsidRPr="00AF4B17" w:rsidRDefault="00925F27" w:rsidP="006F0F0F">
      <w:pPr>
        <w:pStyle w:val="Listenabsatz"/>
        <w:numPr>
          <w:ilvl w:val="0"/>
          <w:numId w:val="3"/>
        </w:numPr>
        <w:rPr>
          <w:lang w:eastAsia="de-AT"/>
        </w:rPr>
      </w:pPr>
      <w:r w:rsidRPr="00AF4B17">
        <w:rPr>
          <w:lang w:eastAsia="de-AT"/>
        </w:rPr>
        <w:t>Zugang zu leistbarer, zuverlässiger, nachhaltiger und moderner Energie für alle sichern</w:t>
      </w:r>
    </w:p>
    <w:p w14:paraId="75F7D62A" w14:textId="77777777" w:rsidR="00925F27" w:rsidRPr="00AF4B17" w:rsidRDefault="00925F27" w:rsidP="006F0F0F">
      <w:pPr>
        <w:pStyle w:val="Listenabsatz"/>
        <w:numPr>
          <w:ilvl w:val="0"/>
          <w:numId w:val="3"/>
        </w:numPr>
        <w:rPr>
          <w:lang w:eastAsia="de-AT"/>
        </w:rPr>
      </w:pPr>
      <w:r w:rsidRPr="00AF4B17">
        <w:rPr>
          <w:lang w:eastAsia="de-AT"/>
        </w:rPr>
        <w:t>Dauerhaftes, inklusives und nachhaltiges Wirtschaftswachstum, volle und ertragreiche Erwerbstätigkeit und menschenwürdige Arbeit für alle erreichen</w:t>
      </w:r>
    </w:p>
    <w:p w14:paraId="3FDFFBAC" w14:textId="77777777" w:rsidR="00925F27" w:rsidRPr="00AF4B17" w:rsidRDefault="00925F27" w:rsidP="006F0F0F">
      <w:pPr>
        <w:pStyle w:val="Listenabsatz"/>
        <w:numPr>
          <w:ilvl w:val="0"/>
          <w:numId w:val="3"/>
        </w:numPr>
        <w:rPr>
          <w:lang w:eastAsia="de-AT"/>
        </w:rPr>
      </w:pPr>
      <w:r w:rsidRPr="00AF4B17">
        <w:rPr>
          <w:lang w:eastAsia="de-AT"/>
        </w:rPr>
        <w:t>Belastbare Infrastruktur aufbauen, inklusive und nachhaltige Industrialisierung fördern und Innovation unterstützen</w:t>
      </w:r>
    </w:p>
    <w:p w14:paraId="0EC6DD6A" w14:textId="77777777" w:rsidR="00925F27" w:rsidRPr="00AF4B17" w:rsidRDefault="00925F27" w:rsidP="006F0F0F">
      <w:pPr>
        <w:pStyle w:val="Listenabsatz"/>
        <w:numPr>
          <w:ilvl w:val="0"/>
          <w:numId w:val="3"/>
        </w:numPr>
        <w:rPr>
          <w:lang w:eastAsia="de-AT"/>
        </w:rPr>
      </w:pPr>
      <w:r w:rsidRPr="00AF4B17">
        <w:rPr>
          <w:lang w:eastAsia="de-AT"/>
        </w:rPr>
        <w:t>Ungleichheit innerhalb und zwischen den Ländern verringern</w:t>
      </w:r>
    </w:p>
    <w:p w14:paraId="7E28DC82" w14:textId="77777777" w:rsidR="00925F27" w:rsidRPr="00AF4B17" w:rsidRDefault="00925F27" w:rsidP="006F0F0F">
      <w:pPr>
        <w:pStyle w:val="Listenabsatz"/>
        <w:numPr>
          <w:ilvl w:val="0"/>
          <w:numId w:val="3"/>
        </w:numPr>
        <w:rPr>
          <w:lang w:eastAsia="de-AT"/>
        </w:rPr>
      </w:pPr>
      <w:r w:rsidRPr="00AF4B17">
        <w:rPr>
          <w:lang w:eastAsia="de-AT"/>
        </w:rPr>
        <w:t>Städte und Siedlungen inklusiver, sicherer, widerstandsfähiger und nachhaltiger gestalten</w:t>
      </w:r>
    </w:p>
    <w:p w14:paraId="00A05F7E" w14:textId="77777777" w:rsidR="00925F27" w:rsidRPr="00AF4B17" w:rsidRDefault="00925F27" w:rsidP="006F0F0F">
      <w:pPr>
        <w:pStyle w:val="Listenabsatz"/>
        <w:numPr>
          <w:ilvl w:val="0"/>
          <w:numId w:val="3"/>
        </w:numPr>
        <w:rPr>
          <w:lang w:eastAsia="de-AT"/>
        </w:rPr>
      </w:pPr>
      <w:r w:rsidRPr="00AF4B17">
        <w:rPr>
          <w:lang w:eastAsia="de-AT"/>
        </w:rPr>
        <w:t>Nachhaltige Konsum- und Produktionsstrukturen sichern</w:t>
      </w:r>
    </w:p>
    <w:p w14:paraId="237C066B" w14:textId="77777777" w:rsidR="00925F27" w:rsidRPr="00AF4B17" w:rsidRDefault="00925F27" w:rsidP="006F0F0F">
      <w:pPr>
        <w:pStyle w:val="Listenabsatz"/>
        <w:numPr>
          <w:ilvl w:val="0"/>
          <w:numId w:val="3"/>
        </w:numPr>
        <w:rPr>
          <w:lang w:eastAsia="de-AT"/>
        </w:rPr>
      </w:pPr>
      <w:r w:rsidRPr="00AF4B17">
        <w:rPr>
          <w:lang w:eastAsia="de-AT"/>
        </w:rPr>
        <w:t>Vordringlich Maßnahmen zur Bekämpfung des Klimawandels und seiner Auswirkungen ergreifen</w:t>
      </w:r>
    </w:p>
    <w:p w14:paraId="680EFFB3" w14:textId="77777777" w:rsidR="00925F27" w:rsidRPr="00AF4B17" w:rsidRDefault="00925F27" w:rsidP="006F0F0F">
      <w:pPr>
        <w:pStyle w:val="Listenabsatz"/>
        <w:numPr>
          <w:ilvl w:val="0"/>
          <w:numId w:val="3"/>
        </w:numPr>
        <w:rPr>
          <w:lang w:eastAsia="de-AT"/>
        </w:rPr>
      </w:pPr>
      <w:r w:rsidRPr="00AF4B17">
        <w:rPr>
          <w:lang w:eastAsia="de-AT"/>
        </w:rPr>
        <w:t>Ozeane, Meere und Meeresressourcen im Sinne der nachhaltigen Entwicklung erhalten und nutzen</w:t>
      </w:r>
    </w:p>
    <w:p w14:paraId="227470A6" w14:textId="47CDBA26" w:rsidR="00925F27" w:rsidRPr="00AF4B17" w:rsidRDefault="00925F27" w:rsidP="006F0F0F">
      <w:pPr>
        <w:pStyle w:val="Listenabsatz"/>
        <w:numPr>
          <w:ilvl w:val="0"/>
          <w:numId w:val="3"/>
        </w:numPr>
        <w:rPr>
          <w:lang w:eastAsia="de-AT"/>
        </w:rPr>
      </w:pPr>
      <w:r w:rsidRPr="00AF4B17">
        <w:rPr>
          <w:lang w:eastAsia="de-AT"/>
        </w:rPr>
        <w:t>Ökosysteme der Erde schützen, wiederherstellen und ihre nachhaltige Nutzung fördern. Wälder nachhaltig bewirtschaften, die Verwüstung bekämpfen und unfruchtbares Land wiederbeleben und den Verlust der Biodiversität stoppen</w:t>
      </w:r>
    </w:p>
    <w:p w14:paraId="5BFE0CB7" w14:textId="7F06A90D" w:rsidR="00DF0851" w:rsidRPr="00AF4B17" w:rsidRDefault="00925F27" w:rsidP="006F0F0F">
      <w:pPr>
        <w:pStyle w:val="Listenabsatz"/>
        <w:numPr>
          <w:ilvl w:val="0"/>
          <w:numId w:val="3"/>
        </w:numPr>
        <w:rPr>
          <w:lang w:eastAsia="de-AT"/>
        </w:rPr>
      </w:pPr>
      <w:r w:rsidRPr="00AF4B17">
        <w:rPr>
          <w:lang w:eastAsia="de-AT"/>
        </w:rPr>
        <w:t>Friedliche und inklusive Gesellschaften im Sinne einer nachhaltigen Entwicklung fördern, allen Menschen Zugang zu Justiz ermöglichen und wirksame, zuverlässige, rechenschaftspflichtige und inklusive Institutionen auf allen Ebenen aufbauen</w:t>
      </w:r>
    </w:p>
    <w:p w14:paraId="37E914A7" w14:textId="3A6B0C7C" w:rsidR="00A83480" w:rsidRPr="00DF0851" w:rsidRDefault="00925F27" w:rsidP="00C54811">
      <w:pPr>
        <w:pStyle w:val="Listenabsatz"/>
        <w:numPr>
          <w:ilvl w:val="0"/>
          <w:numId w:val="3"/>
        </w:numPr>
      </w:pPr>
      <w:r w:rsidRPr="00DF0851">
        <w:rPr>
          <w:lang w:eastAsia="de-AT"/>
        </w:rPr>
        <w:t>Mittel zu</w:t>
      </w:r>
      <w:r w:rsidR="007E0F98" w:rsidRPr="00DF0851">
        <w:rPr>
          <w:lang w:eastAsia="de-AT"/>
        </w:rPr>
        <w:t>r</w:t>
      </w:r>
      <w:r w:rsidRPr="00DF0851">
        <w:rPr>
          <w:lang w:eastAsia="de-AT"/>
        </w:rPr>
        <w:t xml:space="preserve"> Umsetzung und Wiederbelebung der globalen Partnerschaft für nachhaltige Entwicklung stärken</w:t>
      </w:r>
    </w:p>
    <w:p w14:paraId="0ADCB357" w14:textId="2A31146B" w:rsidR="00A83480" w:rsidRDefault="00A83480" w:rsidP="002C675F">
      <w:pPr>
        <w:pStyle w:val="Aufzhlung"/>
        <w:numPr>
          <w:ilvl w:val="0"/>
          <w:numId w:val="0"/>
        </w:numPr>
        <w:rPr>
          <w:lang w:val="de-AT"/>
        </w:rPr>
      </w:pPr>
      <w:r>
        <w:rPr>
          <w:lang w:val="de-AT"/>
        </w:rPr>
        <w:br w:type="page"/>
      </w:r>
    </w:p>
    <w:p w14:paraId="2A1B294D" w14:textId="77777777" w:rsidR="00B070F0" w:rsidRPr="000A3B02" w:rsidRDefault="00B070F0" w:rsidP="00751913">
      <w:pPr>
        <w:pStyle w:val="berschrift4"/>
      </w:pPr>
      <w:r w:rsidRPr="000A3B02">
        <w:lastRenderedPageBreak/>
        <w:t xml:space="preserve">4 Ausgewählte </w:t>
      </w:r>
      <w:r w:rsidRPr="002D6C3F">
        <w:t>Ziele im Detail</w:t>
      </w:r>
    </w:p>
    <w:p w14:paraId="6F0C39AC" w14:textId="37CAD23B" w:rsidR="00B070F0" w:rsidRPr="000A3B02" w:rsidRDefault="00B070F0" w:rsidP="00751913">
      <w:pPr>
        <w:pStyle w:val="berschrift5"/>
      </w:pPr>
      <w:r>
        <w:rPr>
          <w:noProof/>
          <w:lang w:eastAsia="de-AT"/>
        </w:rPr>
        <w:drawing>
          <wp:anchor distT="0" distB="0" distL="114300" distR="114300" simplePos="0" relativeHeight="251658243" behindDoc="0" locked="0" layoutInCell="1" allowOverlap="1" wp14:anchorId="43178C74" wp14:editId="79740B8A">
            <wp:simplePos x="0" y="0"/>
            <wp:positionH relativeFrom="column">
              <wp:posOffset>5232645</wp:posOffset>
            </wp:positionH>
            <wp:positionV relativeFrom="paragraph">
              <wp:posOffset>113030</wp:posOffset>
            </wp:positionV>
            <wp:extent cx="1019810" cy="1019810"/>
            <wp:effectExtent l="0" t="0" r="8890" b="8890"/>
            <wp:wrapSquare wrapText="bothSides"/>
            <wp:docPr id="87" name="Grafik 87" descr="Kein H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in Hung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9810" cy="1019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3B02">
        <w:t>Ziel 2: Kein Hunger</w:t>
      </w:r>
    </w:p>
    <w:p w14:paraId="430D7F5C" w14:textId="77777777" w:rsidR="00B070F0" w:rsidRPr="0066355A" w:rsidRDefault="00B070F0" w:rsidP="00B070F0">
      <w:pPr>
        <w:rPr>
          <w:b/>
          <w:bCs/>
        </w:rPr>
      </w:pPr>
      <w:r w:rsidRPr="0066355A">
        <w:rPr>
          <w:b/>
          <w:bCs/>
        </w:rPr>
        <w:t>Den Hunger beenden, Ernährungssicherheit und eine bessere Ernährung erreichen und eine nachhaltige Landwirtschaft fördern</w:t>
      </w:r>
      <w:r>
        <w:rPr>
          <w:b/>
          <w:bCs/>
        </w:rPr>
        <w:t>.</w:t>
      </w:r>
    </w:p>
    <w:p w14:paraId="77DBBA45" w14:textId="7AEFEB76" w:rsidR="00B070F0" w:rsidRDefault="00B070F0" w:rsidP="00B070F0">
      <w:r>
        <w:t>Weltweit leiden fast 700 Millionen Menschen an Hunger, obwohl global gesehen genügend Lebensmittel hergestellt werden, um alle Menschen versorgen zu können. Gleichzeitig wird ein Drittel aller Lebensmittel verschwendet. Bis 2030 sollte der Hunger auf der Welt besiegt werden und kein Mensch mehr an den Folgen fehlender Nahrungsmittel sterben. Seit 2014 steigt allerdings die Zahl der unterernährten Menschen weiter an. Man geht davon aus, dass bis 2030 die Zahl der Menschen, die an Hunger leiden auf über 800 Millionen steigt.</w:t>
      </w:r>
    </w:p>
    <w:p w14:paraId="4385DEB4" w14:textId="7BF43DFA" w:rsidR="00B070F0" w:rsidRDefault="00B070F0" w:rsidP="00B070F0">
      <w:r>
        <w:t>Neben der Bekämpfung von Hunger ist aber auch Mangelernährung ein Problem, das es zu beseitigen gilt. Zwei Milliarden Menschen weltweit gelten als mangelernährt und zeitgleich steigt die Anzahl der übergewichtigen Menschen aufgrund falscher Ernährung kontinuierlich.</w:t>
      </w:r>
    </w:p>
    <w:p w14:paraId="01BD8021" w14:textId="63FA990D" w:rsidR="00B070F0" w:rsidRDefault="00B070F0" w:rsidP="00B070F0">
      <w:r>
        <w:t>Nachhaltige Ernährungs- und Landwirtschaftssysteme sind eine große globale Herausforderung, die viele Ebenen umfasst.</w:t>
      </w:r>
    </w:p>
    <w:p w14:paraId="5DE91235" w14:textId="77777777" w:rsidR="00B070F0" w:rsidRPr="000A75DF" w:rsidRDefault="00B070F0" w:rsidP="00B070F0">
      <w:pPr>
        <w:rPr>
          <w:b/>
          <w:bCs/>
        </w:rPr>
      </w:pPr>
      <w:r w:rsidRPr="000A75DF">
        <w:rPr>
          <w:b/>
          <w:bCs/>
        </w:rPr>
        <w:t>Bezug zur Foto-Challenge</w:t>
      </w:r>
    </w:p>
    <w:p w14:paraId="516C5924" w14:textId="1FCE8408" w:rsidR="00B070F0" w:rsidRDefault="00B070F0" w:rsidP="00B070F0">
      <w:r>
        <w:t xml:space="preserve">Die Auseinandersetzung mit diesem SDG ermöglicht es den </w:t>
      </w:r>
      <w:proofErr w:type="spellStart"/>
      <w:proofErr w:type="gramStart"/>
      <w:r>
        <w:t>Schüler:innen</w:t>
      </w:r>
      <w:proofErr w:type="spellEnd"/>
      <w:proofErr w:type="gramEnd"/>
      <w:r w:rsidR="00CF0BF1">
        <w:t>,</w:t>
      </w:r>
      <w:r>
        <w:t xml:space="preserve"> über ihre Ernährungsgewohnheiten nachzudenken und zu überlegen, wie sie einen Beitrag dazu leisten können, dieses Ziel zu erreichen. Mögliche Fotoideen könnten sein, dass </w:t>
      </w:r>
      <w:proofErr w:type="spellStart"/>
      <w:proofErr w:type="gramStart"/>
      <w:r>
        <w:t>Schüler:innen</w:t>
      </w:r>
      <w:proofErr w:type="spellEnd"/>
      <w:proofErr w:type="gramEnd"/>
      <w:r>
        <w:t xml:space="preserve"> ein Fast Food-Lokal fotografieren oder das ungesunde </w:t>
      </w:r>
      <w:proofErr w:type="spellStart"/>
      <w:r>
        <w:t>Jausenangebot</w:t>
      </w:r>
      <w:proofErr w:type="spellEnd"/>
      <w:r>
        <w:t xml:space="preserve"> beim Schulbuffet oder Snackautomaten. Sie könnten auch im eigenen Haushalt auf Ursachenforschung gehen und die Lebensmittelverschwendung zum Thema ihres Fotos machen.</w:t>
      </w:r>
    </w:p>
    <w:p w14:paraId="44A49B69" w14:textId="77777777" w:rsidR="00B070F0" w:rsidRPr="00FB02E9" w:rsidRDefault="00B070F0" w:rsidP="00B070F0">
      <w:pPr>
        <w:rPr>
          <w:b/>
          <w:bCs/>
        </w:rPr>
      </w:pPr>
      <w:r w:rsidRPr="00FB02E9">
        <w:rPr>
          <w:b/>
          <w:bCs/>
        </w:rPr>
        <w:t xml:space="preserve">Was können die </w:t>
      </w:r>
      <w:proofErr w:type="spellStart"/>
      <w:proofErr w:type="gramStart"/>
      <w:r w:rsidRPr="00FB02E9">
        <w:rPr>
          <w:b/>
          <w:bCs/>
        </w:rPr>
        <w:t>Schüler:innen</w:t>
      </w:r>
      <w:proofErr w:type="spellEnd"/>
      <w:proofErr w:type="gramEnd"/>
      <w:r w:rsidRPr="00FB02E9">
        <w:rPr>
          <w:b/>
          <w:bCs/>
        </w:rPr>
        <w:t xml:space="preserve"> tun</w:t>
      </w:r>
      <w:r>
        <w:rPr>
          <w:b/>
          <w:bCs/>
        </w:rPr>
        <w:t>,</w:t>
      </w:r>
      <w:r w:rsidRPr="00FB02E9">
        <w:rPr>
          <w:b/>
          <w:bCs/>
        </w:rPr>
        <w:t xml:space="preserve"> um einen Beitrag zu leisten?</w:t>
      </w:r>
    </w:p>
    <w:p w14:paraId="79EAE31B" w14:textId="56B24047" w:rsidR="00B070F0" w:rsidRDefault="00B070F0" w:rsidP="00B070F0">
      <w:r>
        <w:t xml:space="preserve">Auch die </w:t>
      </w:r>
      <w:proofErr w:type="spellStart"/>
      <w:proofErr w:type="gramStart"/>
      <w:r>
        <w:t>Schüler:innen</w:t>
      </w:r>
      <w:proofErr w:type="spellEnd"/>
      <w:proofErr w:type="gramEnd"/>
      <w:r>
        <w:t xml:space="preserve"> können einen Beitrag zur Erreichung dieses Ziels leisten, indem sie in ihrem eigenen Umfeld (zu</w:t>
      </w:r>
      <w:r w:rsidR="004F412F">
        <w:t xml:space="preserve"> H</w:t>
      </w:r>
      <w:r>
        <w:t>ause, in der Schule, in der Nachbarschaft) Änderungen bewirken. Sie können beim Einkauf auf nachhaltige Produkte hinweisen und ihre Eltern bitten</w:t>
      </w:r>
      <w:r w:rsidR="004F412F">
        <w:t>,</w:t>
      </w:r>
      <w:r>
        <w:t xml:space="preserve"> regionale und saisonale Lebensmittel zu kaufen. Sie können lokale </w:t>
      </w:r>
      <w:proofErr w:type="spellStart"/>
      <w:proofErr w:type="gramStart"/>
      <w:r>
        <w:t>Lebensmittelproduzent:innen</w:t>
      </w:r>
      <w:proofErr w:type="spellEnd"/>
      <w:proofErr w:type="gramEnd"/>
      <w:r>
        <w:t xml:space="preserve"> unterstützen, indem sie bei ihnen einkaufen (Wochenmarkt, Ab-Hof-Verkauf, …). Außerdem können auch </w:t>
      </w:r>
      <w:proofErr w:type="spellStart"/>
      <w:proofErr w:type="gramStart"/>
      <w:r>
        <w:t>Schüler:innen</w:t>
      </w:r>
      <w:proofErr w:type="spellEnd"/>
      <w:proofErr w:type="gramEnd"/>
      <w:r>
        <w:t xml:space="preserve"> schon einen Beitrag leisten, dass weniger Lebensmittel und zubereitete Speisen verschwendet werden (z.B. mitgebrachte Jause essen, kleinere Portionen auf den Teller nehmen, …). Sie können auf Fast Food verzichten und stattdessen ausgewogene Mahlzeiten zubereiten und zu sich nehmen.</w:t>
      </w:r>
    </w:p>
    <w:p w14:paraId="376BFF79" w14:textId="77777777" w:rsidR="00245143" w:rsidRDefault="00245143" w:rsidP="002C675F">
      <w:pPr>
        <w:pStyle w:val="Aufzhlung"/>
        <w:numPr>
          <w:ilvl w:val="0"/>
          <w:numId w:val="0"/>
        </w:numPr>
        <w:rPr>
          <w:lang w:val="de-AT"/>
        </w:rPr>
      </w:pPr>
    </w:p>
    <w:p w14:paraId="1AB1986C" w14:textId="39B6DDE9" w:rsidR="00A96013" w:rsidRDefault="00A96013" w:rsidP="002C675F">
      <w:pPr>
        <w:pStyle w:val="Aufzhlung"/>
        <w:numPr>
          <w:ilvl w:val="0"/>
          <w:numId w:val="0"/>
        </w:numPr>
        <w:rPr>
          <w:lang w:val="de-AT"/>
        </w:rPr>
      </w:pPr>
      <w:r>
        <w:rPr>
          <w:lang w:val="de-AT"/>
        </w:rPr>
        <w:br w:type="page"/>
      </w:r>
    </w:p>
    <w:p w14:paraId="7E97CB12" w14:textId="77777777" w:rsidR="00A96013" w:rsidRPr="000A3B02" w:rsidRDefault="00A96013" w:rsidP="00640A3C">
      <w:pPr>
        <w:pStyle w:val="berschrift5"/>
      </w:pPr>
      <w:r>
        <w:rPr>
          <w:noProof/>
          <w:lang w:eastAsia="de-AT"/>
        </w:rPr>
        <w:lastRenderedPageBreak/>
        <w:drawing>
          <wp:anchor distT="0" distB="0" distL="114300" distR="114300" simplePos="0" relativeHeight="251658244" behindDoc="0" locked="0" layoutInCell="1" allowOverlap="1" wp14:anchorId="2B3F05E9" wp14:editId="2BD28ED1">
            <wp:simplePos x="0" y="0"/>
            <wp:positionH relativeFrom="margin">
              <wp:align>right</wp:align>
            </wp:positionH>
            <wp:positionV relativeFrom="paragraph">
              <wp:posOffset>8450</wp:posOffset>
            </wp:positionV>
            <wp:extent cx="993140" cy="993140"/>
            <wp:effectExtent l="0" t="0" r="0" b="0"/>
            <wp:wrapSquare wrapText="bothSides"/>
            <wp:docPr id="20" name="Grafik 20" descr="Ein Bild, das Text, Schrift, Grü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Text, Schrift, Grün, Logo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3140" cy="993140"/>
                    </a:xfrm>
                    <a:prstGeom prst="rect">
                      <a:avLst/>
                    </a:prstGeom>
                    <a:noFill/>
                    <a:ln>
                      <a:noFill/>
                    </a:ln>
                  </pic:spPr>
                </pic:pic>
              </a:graphicData>
            </a:graphic>
          </wp:anchor>
        </w:drawing>
      </w:r>
      <w:r w:rsidRPr="000A3B02">
        <w:t>Ziel 3: Gesundheit und Wohlergehen</w:t>
      </w:r>
    </w:p>
    <w:p w14:paraId="20567DCF" w14:textId="77777777" w:rsidR="00A96013" w:rsidRPr="00245179" w:rsidRDefault="00A96013" w:rsidP="00A96013">
      <w:pPr>
        <w:rPr>
          <w:b/>
          <w:bCs/>
        </w:rPr>
      </w:pPr>
      <w:r>
        <w:rPr>
          <w:b/>
          <w:bCs/>
        </w:rPr>
        <w:t>E</w:t>
      </w:r>
      <w:r w:rsidRPr="00245179">
        <w:rPr>
          <w:b/>
          <w:bCs/>
        </w:rPr>
        <w:t xml:space="preserve">in gesundes </w:t>
      </w:r>
      <w:r>
        <w:rPr>
          <w:b/>
          <w:bCs/>
        </w:rPr>
        <w:t>L</w:t>
      </w:r>
      <w:r w:rsidRPr="00245179">
        <w:rPr>
          <w:b/>
          <w:bCs/>
        </w:rPr>
        <w:t xml:space="preserve">eben für alle </w:t>
      </w:r>
      <w:r>
        <w:rPr>
          <w:b/>
          <w:bCs/>
        </w:rPr>
        <w:t>M</w:t>
      </w:r>
      <w:r w:rsidRPr="00245179">
        <w:rPr>
          <w:b/>
          <w:bCs/>
        </w:rPr>
        <w:t xml:space="preserve">enschen jeden </w:t>
      </w:r>
      <w:r>
        <w:rPr>
          <w:b/>
          <w:bCs/>
        </w:rPr>
        <w:t>A</w:t>
      </w:r>
      <w:r w:rsidRPr="00245179">
        <w:rPr>
          <w:b/>
          <w:bCs/>
        </w:rPr>
        <w:t xml:space="preserve">lters gewährleisten und ihr </w:t>
      </w:r>
      <w:r>
        <w:rPr>
          <w:b/>
          <w:bCs/>
        </w:rPr>
        <w:t>W</w:t>
      </w:r>
      <w:r w:rsidRPr="00245179">
        <w:rPr>
          <w:b/>
          <w:bCs/>
        </w:rPr>
        <w:t>ohlergehen fördern</w:t>
      </w:r>
    </w:p>
    <w:p w14:paraId="312522E0" w14:textId="0F58D65D" w:rsidR="00A96013" w:rsidRDefault="00A96013" w:rsidP="00A96013">
      <w:r>
        <w:t>Gesundheit ist das höchste Gut. Die Gesundheit von Menschen hat große Auswirkungen auf die individuelle Lebensgestaltung, aber natürlich hat sie auch Auswirkungen auf die Volkswirtschaft eines Landes.</w:t>
      </w:r>
    </w:p>
    <w:p w14:paraId="78B7B972" w14:textId="5E2456D8" w:rsidR="00A96013" w:rsidRDefault="00A96013" w:rsidP="00A96013">
      <w:r>
        <w:t xml:space="preserve">Die Gesundheitssituation in Österreich ist im Vergleich zur Situation in anderen Ländern sehr gut. Es gibt ein Versorgungsnetz von </w:t>
      </w:r>
      <w:proofErr w:type="spellStart"/>
      <w:proofErr w:type="gramStart"/>
      <w:r>
        <w:t>Ärzt</w:t>
      </w:r>
      <w:r w:rsidR="00D92DF4">
        <w:t>:inn</w:t>
      </w:r>
      <w:r>
        <w:t>en</w:t>
      </w:r>
      <w:proofErr w:type="spellEnd"/>
      <w:proofErr w:type="gramEnd"/>
      <w:r>
        <w:t xml:space="preserve">, Ambulanzen und Krankenhäusern, aber auch die Pflege von älteren Menschen ist vergleichsweise gut organisiert. Informationen zur Gesundheitsvorsorge und zum Erhalt der eigenen Gesundheit sind leicht zugänglich und Teil des Unterrichts in der Schule. Gesetze zum Schutz von </w:t>
      </w:r>
      <w:proofErr w:type="spellStart"/>
      <w:proofErr w:type="gramStart"/>
      <w:r>
        <w:t>Arbeitnehmer:innen</w:t>
      </w:r>
      <w:proofErr w:type="spellEnd"/>
      <w:proofErr w:type="gramEnd"/>
      <w:r>
        <w:t xml:space="preserve"> sorgen dafür, dass diese nicht unter krankmachenden Arbeitsbedingungen tätig sein müssen.</w:t>
      </w:r>
    </w:p>
    <w:p w14:paraId="3B5254F5" w14:textId="1BF4E2AE" w:rsidR="00A96013" w:rsidRDefault="00A96013" w:rsidP="00A96013">
      <w:r>
        <w:t xml:space="preserve">Nichtsdestotrotz gibt es auch in Österreich reichlich Bedarf für Verbesserungen. Gerade in den letzten Jahren haben sich immer mehr </w:t>
      </w:r>
      <w:proofErr w:type="spellStart"/>
      <w:proofErr w:type="gramStart"/>
      <w:r>
        <w:t>Ärzt</w:t>
      </w:r>
      <w:r w:rsidR="00A72B85">
        <w:t>:inn</w:t>
      </w:r>
      <w:r>
        <w:t>e</w:t>
      </w:r>
      <w:r w:rsidR="00A72B85">
        <w:t>n</w:t>
      </w:r>
      <w:proofErr w:type="spellEnd"/>
      <w:proofErr w:type="gramEnd"/>
      <w:r>
        <w:t xml:space="preserve"> aus dem kassenfinanzierten Bereich zurückgezogen und bieten ihre Leistungen nur noch gegen Bezahlung von privaten Honorarnoten an. Diese Entwicklung hat besonders große Auswirkungen auf Menschen, die sich eine private Versorgung nicht leisten können und die auf die kostenlosen Leistungen angewiesen sind.</w:t>
      </w:r>
    </w:p>
    <w:p w14:paraId="60920F4C" w14:textId="1CA8EDBA" w:rsidR="00A96013" w:rsidRDefault="00A96013" w:rsidP="00A96013">
      <w:r>
        <w:t>Gesunde Menschen können am sozialen Leben teilnehmen, einer Beschäftigung nachgehen, Sport machen und Geld verdienen. Es gibt aber auch viele Faktoren, die sich auf die Gesundheit auswirken: Stress, Armut, fehlender Zugang zu Bildung, ungesunde Ernährung, Luftverschmutzung, schlechte Hygienebedingungen</w:t>
      </w:r>
      <w:r w:rsidR="00C42B11">
        <w:t xml:space="preserve"> </w:t>
      </w:r>
      <w:r>
        <w:t>…</w:t>
      </w:r>
    </w:p>
    <w:p w14:paraId="5E61BDB6" w14:textId="77777777" w:rsidR="00A96013" w:rsidRDefault="00A96013" w:rsidP="00A96013">
      <w:r>
        <w:t>Maßnahmen zur Förderung der Gesundheit: Grünflächen, Spielplätze, Sportangebote</w:t>
      </w:r>
    </w:p>
    <w:p w14:paraId="66B7C68E" w14:textId="77777777" w:rsidR="00A96013" w:rsidRPr="00245179" w:rsidRDefault="00A96013" w:rsidP="00A96013">
      <w:pPr>
        <w:rPr>
          <w:b/>
          <w:bCs/>
        </w:rPr>
      </w:pPr>
      <w:r w:rsidRPr="00245179">
        <w:rPr>
          <w:b/>
          <w:bCs/>
        </w:rPr>
        <w:t>Bezug zur Foto-Challenge:</w:t>
      </w:r>
    </w:p>
    <w:p w14:paraId="334934D1" w14:textId="0B7AE00A" w:rsidR="00A96013" w:rsidRDefault="00A96013" w:rsidP="00A96013">
      <w:r>
        <w:t>Es gibt viele Ansätze, um Situationen zu finden, die die Erhaltung der Gesundheit erschweren können. Von den Abgasen eines Autos mit Verbrennungsmotor, über das volle Wartezimmer eine</w:t>
      </w:r>
      <w:r w:rsidR="00303447">
        <w:t>r/</w:t>
      </w:r>
      <w:proofErr w:type="gramStart"/>
      <w:r w:rsidR="00303447">
        <w:t>eines</w:t>
      </w:r>
      <w:r>
        <w:t xml:space="preserve"> </w:t>
      </w:r>
      <w:r w:rsidR="00303447">
        <w:t>Ärztin</w:t>
      </w:r>
      <w:proofErr w:type="gramEnd"/>
      <w:r w:rsidR="00303447">
        <w:t>/</w:t>
      </w:r>
      <w:r>
        <w:t xml:space="preserve">Arztes bis zur ungesunden Lebensweise eines Familienmitglieds oder auch von Fremden (z.B. Zigarettenautomat). Die </w:t>
      </w:r>
      <w:proofErr w:type="spellStart"/>
      <w:proofErr w:type="gramStart"/>
      <w:r>
        <w:t>Schüler:innen</w:t>
      </w:r>
      <w:proofErr w:type="spellEnd"/>
      <w:proofErr w:type="gramEnd"/>
      <w:r>
        <w:t xml:space="preserve"> werden sehen, dass es viele Möglichkeiten gibt, um die eigene Gesundheit zu erhalten.</w:t>
      </w:r>
    </w:p>
    <w:p w14:paraId="1A7BF9BD" w14:textId="03F1A253" w:rsidR="00A96013" w:rsidRPr="00245179" w:rsidRDefault="00A96013" w:rsidP="00A96013">
      <w:pPr>
        <w:rPr>
          <w:b/>
          <w:bCs/>
        </w:rPr>
      </w:pPr>
      <w:r w:rsidRPr="00245179">
        <w:rPr>
          <w:b/>
          <w:bCs/>
        </w:rPr>
        <w:t xml:space="preserve">Was können die </w:t>
      </w:r>
      <w:proofErr w:type="spellStart"/>
      <w:proofErr w:type="gramStart"/>
      <w:r w:rsidRPr="00245179">
        <w:rPr>
          <w:b/>
          <w:bCs/>
        </w:rPr>
        <w:t>Schüler:innen</w:t>
      </w:r>
      <w:proofErr w:type="spellEnd"/>
      <w:proofErr w:type="gramEnd"/>
      <w:r w:rsidRPr="00245179">
        <w:rPr>
          <w:b/>
          <w:bCs/>
        </w:rPr>
        <w:t xml:space="preserve"> tun?</w:t>
      </w:r>
    </w:p>
    <w:p w14:paraId="212889E6" w14:textId="67ECF097" w:rsidR="00A96013" w:rsidRDefault="00A96013" w:rsidP="00A96013">
      <w:r>
        <w:t xml:space="preserve">Die </w:t>
      </w:r>
      <w:proofErr w:type="spellStart"/>
      <w:proofErr w:type="gramStart"/>
      <w:r>
        <w:t>Schüler:innen</w:t>
      </w:r>
      <w:proofErr w:type="spellEnd"/>
      <w:proofErr w:type="gramEnd"/>
      <w:r>
        <w:t xml:space="preserve"> können Wege zu Fuß gehen oder mit dem Rad fahren, statt mit dem Auto gebracht zu werden. Sie können gemeinsam mit ihren Familien Sporteinheiten durchführen oder ihre Eltern fragen, wann sie das letzte Mal bei einer Vorsorgeuntersuchung waren. Sie können sich mit gesundheitsschädlichem Verhalten auseinandersetzen und überlegen, wie man diesem Verhalten vorbeugen kann (z.B. viel Sitzen in der Schule – nachmittags Bewegung einplanen).</w:t>
      </w:r>
    </w:p>
    <w:p w14:paraId="4631C678" w14:textId="133E6A87" w:rsidR="00A96013" w:rsidRDefault="00A96013" w:rsidP="002C675F">
      <w:pPr>
        <w:pStyle w:val="Aufzhlung"/>
        <w:numPr>
          <w:ilvl w:val="0"/>
          <w:numId w:val="0"/>
        </w:numPr>
        <w:rPr>
          <w:lang w:val="de-AT"/>
        </w:rPr>
      </w:pPr>
      <w:r>
        <w:rPr>
          <w:lang w:val="de-AT"/>
        </w:rPr>
        <w:br w:type="page"/>
      </w:r>
    </w:p>
    <w:p w14:paraId="5BD8C789" w14:textId="77777777" w:rsidR="00546E82" w:rsidRDefault="00546E82" w:rsidP="00640A3C">
      <w:pPr>
        <w:pStyle w:val="berschrift5"/>
      </w:pPr>
      <w:r w:rsidRPr="00E963BB">
        <w:rPr>
          <w:noProof/>
          <w:lang w:eastAsia="de-AT"/>
        </w:rPr>
        <w:lastRenderedPageBreak/>
        <w:drawing>
          <wp:anchor distT="0" distB="0" distL="114300" distR="114300" simplePos="0" relativeHeight="251658245" behindDoc="0" locked="0" layoutInCell="1" allowOverlap="1" wp14:anchorId="14BAC427" wp14:editId="5C03D90B">
            <wp:simplePos x="0" y="0"/>
            <wp:positionH relativeFrom="margin">
              <wp:align>right</wp:align>
            </wp:positionH>
            <wp:positionV relativeFrom="paragraph">
              <wp:posOffset>391</wp:posOffset>
            </wp:positionV>
            <wp:extent cx="993600" cy="993600"/>
            <wp:effectExtent l="0" t="0" r="0" b="0"/>
            <wp:wrapSquare wrapText="bothSides"/>
            <wp:docPr id="2052" name="Grafik 2052" descr="Ein Bild, das Tisch enthält.&#10;&#10;Automatisch generierte Beschreibung">
              <a:extLst xmlns:a="http://schemas.openxmlformats.org/drawingml/2006/main">
                <a:ext uri="{FF2B5EF4-FFF2-40B4-BE49-F238E27FC236}">
                  <a16:creationId xmlns:a16="http://schemas.microsoft.com/office/drawing/2014/main" id="{9FF6E7B4-1D2B-36CA-6D5D-FB2303624E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Ein Bild, das Tisch enthält.&#10;&#10;Automatisch generierte Beschreibung">
                      <a:extLst>
                        <a:ext uri="{FF2B5EF4-FFF2-40B4-BE49-F238E27FC236}">
                          <a16:creationId xmlns:a16="http://schemas.microsoft.com/office/drawing/2014/main" id="{9FF6E7B4-1D2B-36CA-6D5D-FB2303624E2B}"/>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3600" cy="993600"/>
                    </a:xfrm>
                    <a:prstGeom prst="rect">
                      <a:avLst/>
                    </a:prstGeom>
                    <a:noFill/>
                  </pic:spPr>
                </pic:pic>
              </a:graphicData>
            </a:graphic>
            <wp14:sizeRelH relativeFrom="margin">
              <wp14:pctWidth>0</wp14:pctWidth>
            </wp14:sizeRelH>
            <wp14:sizeRelV relativeFrom="margin">
              <wp14:pctHeight>0</wp14:pctHeight>
            </wp14:sizeRelV>
          </wp:anchor>
        </w:drawing>
      </w:r>
      <w:r>
        <w:t>Ziel 11: Nachhaltige Städte und Gemeinden)</w:t>
      </w:r>
    </w:p>
    <w:p w14:paraId="266BAC03" w14:textId="77777777" w:rsidR="00546E82" w:rsidRPr="00E963BB" w:rsidRDefault="00546E82" w:rsidP="00546E82">
      <w:r w:rsidRPr="00E963BB">
        <w:rPr>
          <w:b/>
          <w:bCs/>
        </w:rPr>
        <w:t>Städte und Siedlungen inklusiv, sicher, widerstandsfähig und nachhaltig gestalten.</w:t>
      </w:r>
    </w:p>
    <w:p w14:paraId="0BB2AF62" w14:textId="07D6B1AB" w:rsidR="00546E82" w:rsidRDefault="00546E82" w:rsidP="00546E82">
      <w:r>
        <w:t>Immer mehr Menschen siedeln vom Land in Städte und urbane Ballungsräume. Schätzungsweise leben bis 2030 fünf Milliarden Menschen in Ballungszentren. Auch in Österreich leben 55 Prozent der Bevölkerung in städtischen Gebieten. Diese Entwicklung bringt große Herausforderungen mit sich, weil das Wachstum der Städte und die Entvölkerung der ländlichen Gebiete den Wohnraum und die Infrastruktur beeinflussen. Während in Ballungsgebieten Wohnraum knapp ist und immer teurer wird, gibt es am Land immer mehr verlassene Ortskerne. Das führt dazu, dass die Infrastruktur in den Städten an ihre Grenzen stößt und es am Land zu Versorgungsengpässen kommt.</w:t>
      </w:r>
    </w:p>
    <w:p w14:paraId="60FEF03B" w14:textId="526A944F" w:rsidR="00546E82" w:rsidRDefault="00546E82" w:rsidP="00546E82">
      <w:r>
        <w:t xml:space="preserve">Wohnen in den Städten wird immer teurer, was vor allem für </w:t>
      </w:r>
      <w:proofErr w:type="spellStart"/>
      <w:proofErr w:type="gramStart"/>
      <w:r>
        <w:t>Geringverdiener:innen</w:t>
      </w:r>
      <w:proofErr w:type="spellEnd"/>
      <w:proofErr w:type="gramEnd"/>
      <w:r>
        <w:t xml:space="preserve"> und große Familien schwierig wird. Ein immer größerer Anteil des Einkommens muss für den Erhalt von Wohnraum aufgebracht werden, wodurch diese immer öfter von Armut gefährdet sind.</w:t>
      </w:r>
    </w:p>
    <w:p w14:paraId="2F52F907" w14:textId="6E28C3EE" w:rsidR="00546E82" w:rsidRDefault="00546E82" w:rsidP="00546E82">
      <w:r>
        <w:t>In Ballungszentren werden 75 Prozent des menschlichen CO</w:t>
      </w:r>
      <w:r w:rsidRPr="00A60419">
        <w:rPr>
          <w:vertAlign w:val="superscript"/>
        </w:rPr>
        <w:t>2</w:t>
      </w:r>
      <w:r>
        <w:t>-Ausstoßes produziert, obwohl die hohe Bevölkerungsdichte gute Voraussetzungen für ehrgeizige Nachhaltigkeitsprojekte bietet. In dicht bebauten Gebieten wäre es möglich</w:t>
      </w:r>
      <w:r w:rsidR="00827FC9">
        <w:t>,</w:t>
      </w:r>
      <w:r>
        <w:t xml:space="preserve"> ressourcenschonende Mobilitätskonzepte zu entwickeln und ökologische Wohnmöglichkeiten zu schaffen.</w:t>
      </w:r>
    </w:p>
    <w:p w14:paraId="1D28431C" w14:textId="77777777" w:rsidR="00546E82" w:rsidRDefault="00546E82" w:rsidP="00546E82">
      <w:pPr>
        <w:rPr>
          <w:b/>
          <w:bCs/>
        </w:rPr>
      </w:pPr>
      <w:r w:rsidRPr="00245179">
        <w:rPr>
          <w:b/>
          <w:bCs/>
        </w:rPr>
        <w:t>Bezug zur Foto-Challenge:</w:t>
      </w:r>
    </w:p>
    <w:p w14:paraId="2CA33A2D" w14:textId="48950218" w:rsidR="00546E82" w:rsidRPr="00245179" w:rsidRDefault="00546E82" w:rsidP="00546E82">
      <w:r>
        <w:t xml:space="preserve">Sowohl im urbanen Raum als auch in ländlichen Gebieten gibt es viel Verbesserungspotential, das die </w:t>
      </w:r>
      <w:proofErr w:type="spellStart"/>
      <w:proofErr w:type="gramStart"/>
      <w:r>
        <w:t>Schüler:innen</w:t>
      </w:r>
      <w:proofErr w:type="spellEnd"/>
      <w:proofErr w:type="gramEnd"/>
      <w:r>
        <w:t xml:space="preserve"> in ihren Fotos einfangen können. Es kann der Stau sein, der sich in der Früh vor der Schule bildet; fehlende Radwege; Wohnblöcke ohne Grünanlagen; verwaiste Ortskerne; Shoppingzentren am Ortsrand; fehlende </w:t>
      </w:r>
      <w:proofErr w:type="spellStart"/>
      <w:r>
        <w:t>Park&amp;Ride-Möglichkeiten</w:t>
      </w:r>
      <w:proofErr w:type="spellEnd"/>
      <w:r w:rsidR="00DE6838">
        <w:t>;</w:t>
      </w:r>
      <w:r>
        <w:t xml:space="preserve"> überfüllte Parkplätze oder fehlende Verbindungen mit öffentlichen Verkehrsmitteln.</w:t>
      </w:r>
    </w:p>
    <w:p w14:paraId="0CFBA23F" w14:textId="177E21FF" w:rsidR="00546E82" w:rsidRPr="00245179" w:rsidRDefault="00546E82" w:rsidP="00546E82">
      <w:pPr>
        <w:rPr>
          <w:b/>
          <w:bCs/>
        </w:rPr>
      </w:pPr>
      <w:r w:rsidRPr="00245179">
        <w:rPr>
          <w:b/>
          <w:bCs/>
        </w:rPr>
        <w:t xml:space="preserve">Was können die </w:t>
      </w:r>
      <w:proofErr w:type="spellStart"/>
      <w:proofErr w:type="gramStart"/>
      <w:r w:rsidRPr="00245179">
        <w:rPr>
          <w:b/>
          <w:bCs/>
        </w:rPr>
        <w:t>Schüler:innen</w:t>
      </w:r>
      <w:proofErr w:type="spellEnd"/>
      <w:proofErr w:type="gramEnd"/>
      <w:r w:rsidRPr="00245179">
        <w:rPr>
          <w:b/>
          <w:bCs/>
        </w:rPr>
        <w:t xml:space="preserve"> tun?</w:t>
      </w:r>
    </w:p>
    <w:p w14:paraId="2C8C12D2" w14:textId="5CEAEDDB" w:rsidR="00546E82" w:rsidRDefault="00546E82" w:rsidP="00546E82">
      <w:r>
        <w:t xml:space="preserve">Die </w:t>
      </w:r>
      <w:proofErr w:type="spellStart"/>
      <w:proofErr w:type="gramStart"/>
      <w:r>
        <w:t>Schüler:innen</w:t>
      </w:r>
      <w:proofErr w:type="spellEnd"/>
      <w:proofErr w:type="gramEnd"/>
      <w:r>
        <w:t xml:space="preserve"> können bewusst an der Gestaltung ihrer Nachbarschaft teilnehmen. Sie können an vorhanden</w:t>
      </w:r>
      <w:r w:rsidR="00DE6838">
        <w:t>en</w:t>
      </w:r>
      <w:r>
        <w:t xml:space="preserve"> Projekten zur Begrünung von Plätzen, Urban </w:t>
      </w:r>
      <w:proofErr w:type="spellStart"/>
      <w:r>
        <w:t>Gardening</w:t>
      </w:r>
      <w:proofErr w:type="spellEnd"/>
      <w:r>
        <w:t xml:space="preserve">, etc. teilnehmen oder </w:t>
      </w:r>
      <w:r w:rsidR="00DE6838">
        <w:t xml:space="preserve">sich </w:t>
      </w:r>
      <w:r>
        <w:t>eine Möglichkeit überlegen, wie sie den Schulweg sicherer machen (z.B. fehlende Fußgängerübergänge oder fehlende Fahrradwege aufzeigen).</w:t>
      </w:r>
    </w:p>
    <w:p w14:paraId="5C898280" w14:textId="0F870A0D" w:rsidR="00546E82" w:rsidRDefault="00546E82" w:rsidP="002C675F">
      <w:pPr>
        <w:pStyle w:val="Aufzhlung"/>
        <w:numPr>
          <w:ilvl w:val="0"/>
          <w:numId w:val="0"/>
        </w:numPr>
        <w:rPr>
          <w:lang w:val="de-AT"/>
        </w:rPr>
      </w:pPr>
      <w:r>
        <w:rPr>
          <w:lang w:val="de-AT"/>
        </w:rPr>
        <w:br w:type="page"/>
      </w:r>
    </w:p>
    <w:p w14:paraId="08023E09" w14:textId="77777777" w:rsidR="00874479" w:rsidRPr="0038137F" w:rsidRDefault="00874479" w:rsidP="00640A3C">
      <w:pPr>
        <w:pStyle w:val="berschrift5"/>
      </w:pPr>
      <w:r w:rsidRPr="00E963BB">
        <w:rPr>
          <w:bCs/>
          <w:noProof/>
          <w:lang w:eastAsia="de-AT"/>
        </w:rPr>
        <w:lastRenderedPageBreak/>
        <w:drawing>
          <wp:anchor distT="0" distB="0" distL="114300" distR="114300" simplePos="0" relativeHeight="251658246" behindDoc="0" locked="0" layoutInCell="1" allowOverlap="1" wp14:anchorId="09F43D54" wp14:editId="79E178E8">
            <wp:simplePos x="0" y="0"/>
            <wp:positionH relativeFrom="margin">
              <wp:align>right</wp:align>
            </wp:positionH>
            <wp:positionV relativeFrom="paragraph">
              <wp:posOffset>7180</wp:posOffset>
            </wp:positionV>
            <wp:extent cx="993600" cy="993600"/>
            <wp:effectExtent l="0" t="0" r="0" b="0"/>
            <wp:wrapSquare wrapText="bothSides"/>
            <wp:docPr id="1026" name="Grafik 1026" descr="Ein Bild, das Text enthält.&#10;&#10;Automatisch generierte Beschreibung">
              <a:extLst xmlns:a="http://schemas.openxmlformats.org/drawingml/2006/main">
                <a:ext uri="{FF2B5EF4-FFF2-40B4-BE49-F238E27FC236}">
                  <a16:creationId xmlns:a16="http://schemas.microsoft.com/office/drawing/2014/main" id="{F971E263-69D6-6D19-AC27-58A21647EC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in Bild, das Text enthält.&#10;&#10;Automatisch generierte Beschreibung">
                      <a:extLst>
                        <a:ext uri="{FF2B5EF4-FFF2-40B4-BE49-F238E27FC236}">
                          <a16:creationId xmlns:a16="http://schemas.microsoft.com/office/drawing/2014/main" id="{F971E263-69D6-6D19-AC27-58A21647ECBB}"/>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3600" cy="993600"/>
                    </a:xfrm>
                    <a:prstGeom prst="rect">
                      <a:avLst/>
                    </a:prstGeom>
                    <a:noFill/>
                  </pic:spPr>
                </pic:pic>
              </a:graphicData>
            </a:graphic>
            <wp14:sizeRelH relativeFrom="margin">
              <wp14:pctWidth>0</wp14:pctWidth>
            </wp14:sizeRelH>
            <wp14:sizeRelV relativeFrom="margin">
              <wp14:pctHeight>0</wp14:pctHeight>
            </wp14:sizeRelV>
          </wp:anchor>
        </w:drawing>
      </w:r>
      <w:r>
        <w:t xml:space="preserve">Ziel </w:t>
      </w:r>
      <w:r w:rsidRPr="0038137F">
        <w:t>12</w:t>
      </w:r>
      <w:r>
        <w:t>:</w:t>
      </w:r>
      <w:r w:rsidRPr="0038137F">
        <w:t xml:space="preserve"> Nachhaltige/r Konsum und Produktion</w:t>
      </w:r>
    </w:p>
    <w:p w14:paraId="591288C7" w14:textId="3BB3C991" w:rsidR="00874479" w:rsidRPr="00E06998" w:rsidRDefault="00874479" w:rsidP="00874479">
      <w:pPr>
        <w:rPr>
          <w:b/>
          <w:bCs/>
        </w:rPr>
      </w:pPr>
      <w:r w:rsidRPr="00E06998">
        <w:rPr>
          <w:b/>
          <w:bCs/>
        </w:rPr>
        <w:t>Nachhaltige Konsum- und Produktionsmuster sicherstellen</w:t>
      </w:r>
    </w:p>
    <w:p w14:paraId="37162C43" w14:textId="2D0D996B" w:rsidR="00874479" w:rsidRDefault="00874479" w:rsidP="00874479">
      <w:r>
        <w:t>Die Erstellung von Gütern verbraucht Ressourcen, deswegen sollte nachhaltiger Konsum dazu führen, dass die Güter, die mit großem Aufwand hergestellt werden, tatsächlich genutzt werden.</w:t>
      </w:r>
    </w:p>
    <w:p w14:paraId="68ACC461" w14:textId="7DC35FBB" w:rsidR="00874479" w:rsidRDefault="00874479" w:rsidP="00874479">
      <w:r>
        <w:t>Seit 1970 hat sich der weltweite Konsum an materiellen Dingen verdreifacht. Der Verbrauch von Kunststoffen, Textilien und Elektrogeräten hat sich vervielfacht und nur ein Bruchteil der weggeworfenen Produkte wird recycelt.</w:t>
      </w:r>
    </w:p>
    <w:p w14:paraId="46F6A65D" w14:textId="6752E1FC" w:rsidR="00874479" w:rsidRDefault="00874479" w:rsidP="00874479">
      <w:r>
        <w:t xml:space="preserve">In Österreich landen entlang der Wertschöpfungskette jährlich fast 700.000 Tonnen Lebensmittel im Müll: von der Lebensmittelproduktion über Lieferwege, den Handel und letztendlich uns </w:t>
      </w:r>
      <w:proofErr w:type="spellStart"/>
      <w:proofErr w:type="gramStart"/>
      <w:r>
        <w:t>Konsument</w:t>
      </w:r>
      <w:r w:rsidR="003F4052">
        <w:t>:inn</w:t>
      </w:r>
      <w:r>
        <w:t>en</w:t>
      </w:r>
      <w:proofErr w:type="spellEnd"/>
      <w:proofErr w:type="gramEnd"/>
      <w:r>
        <w:t xml:space="preserve">. Fast 222.000 Tonnen Textilien, die oft unter menschenunwürdigen Bedingungen in Drittländern hergestellt wurden, werden jährlich </w:t>
      </w:r>
      <w:r w:rsidR="003F4052">
        <w:t>allein</w:t>
      </w:r>
      <w:r>
        <w:t xml:space="preserve"> in Österreich weggeworfen. Weniger als 5 Prozent der Textilien werden wiederverwendet.</w:t>
      </w:r>
    </w:p>
    <w:p w14:paraId="7F59118D" w14:textId="77777777" w:rsidR="00874479" w:rsidRDefault="00874479" w:rsidP="00874479">
      <w:pPr>
        <w:rPr>
          <w:b/>
          <w:bCs/>
        </w:rPr>
      </w:pPr>
      <w:r w:rsidRPr="00245179">
        <w:rPr>
          <w:b/>
          <w:bCs/>
        </w:rPr>
        <w:t>Bezug zur Foto-Challenge:</w:t>
      </w:r>
    </w:p>
    <w:p w14:paraId="17035146" w14:textId="1D4DBEC3" w:rsidR="00874479" w:rsidRDefault="00874479" w:rsidP="00874479">
      <w:r>
        <w:t xml:space="preserve">Die </w:t>
      </w:r>
      <w:proofErr w:type="spellStart"/>
      <w:proofErr w:type="gramStart"/>
      <w:r>
        <w:t>Schüler:innen</w:t>
      </w:r>
      <w:proofErr w:type="spellEnd"/>
      <w:proofErr w:type="gramEnd"/>
      <w:r>
        <w:t xml:space="preserve"> können zu diesem SDG überall in ihrem Umfeld Motive für den fehlenden Einsatz zur Erreichung dieses Ziels finden. In vielen Fällen können die </w:t>
      </w:r>
      <w:proofErr w:type="spellStart"/>
      <w:proofErr w:type="gramStart"/>
      <w:r>
        <w:t>Schüler:innen</w:t>
      </w:r>
      <w:proofErr w:type="spellEnd"/>
      <w:proofErr w:type="gramEnd"/>
      <w:r>
        <w:t xml:space="preserve"> sogar in ihren eigenen Zimmern Poten</w:t>
      </w:r>
      <w:r w:rsidR="00EB4473">
        <w:t>z</w:t>
      </w:r>
      <w:r>
        <w:t>ial zur Verbesserung finden, indem sie nicht</w:t>
      </w:r>
      <w:r w:rsidR="00EB4473">
        <w:t>-</w:t>
      </w:r>
      <w:r>
        <w:t>genutzte Kleidungsstücke oder Spielsachen fotografieren. In vielen Fällen kann der Wocheneinkauf der Familie Inspiration für die Auseinandersetzung mit diesem SDG bieten, indem untersucht wird, welche Verpackungsmaterialien vermeidbar gewesen wären oder ob es Alternativen zu den verpackten Waren gibt.</w:t>
      </w:r>
    </w:p>
    <w:p w14:paraId="7551B86D" w14:textId="4A9C0426" w:rsidR="00874479" w:rsidRPr="00245179" w:rsidRDefault="00874479" w:rsidP="00874479">
      <w:pPr>
        <w:rPr>
          <w:b/>
          <w:bCs/>
        </w:rPr>
      </w:pPr>
      <w:r w:rsidRPr="00245179">
        <w:rPr>
          <w:b/>
          <w:bCs/>
        </w:rPr>
        <w:t xml:space="preserve">Was können die </w:t>
      </w:r>
      <w:proofErr w:type="spellStart"/>
      <w:proofErr w:type="gramStart"/>
      <w:r w:rsidRPr="00245179">
        <w:rPr>
          <w:b/>
          <w:bCs/>
        </w:rPr>
        <w:t>Schüler:innen</w:t>
      </w:r>
      <w:proofErr w:type="spellEnd"/>
      <w:proofErr w:type="gramEnd"/>
      <w:r w:rsidRPr="00245179">
        <w:rPr>
          <w:b/>
          <w:bCs/>
        </w:rPr>
        <w:t xml:space="preserve"> tun?</w:t>
      </w:r>
    </w:p>
    <w:p w14:paraId="4A993C96" w14:textId="71110D72" w:rsidR="00874479" w:rsidRDefault="00874479" w:rsidP="00874479">
      <w:pPr>
        <w:pStyle w:val="Aufzhlung"/>
        <w:numPr>
          <w:ilvl w:val="0"/>
          <w:numId w:val="0"/>
        </w:numPr>
        <w:rPr>
          <w:lang w:val="de-AT"/>
        </w:rPr>
      </w:pPr>
      <w:r w:rsidRPr="00874479">
        <w:rPr>
          <w:lang w:val="de-AT"/>
        </w:rPr>
        <w:t xml:space="preserve">Um dieses Ziel zu erreichen, können die </w:t>
      </w:r>
      <w:proofErr w:type="spellStart"/>
      <w:proofErr w:type="gramStart"/>
      <w:r w:rsidRPr="00874479">
        <w:rPr>
          <w:lang w:val="de-AT"/>
        </w:rPr>
        <w:t>Schüler:innen</w:t>
      </w:r>
      <w:proofErr w:type="spellEnd"/>
      <w:proofErr w:type="gramEnd"/>
      <w:r w:rsidRPr="00874479">
        <w:rPr>
          <w:lang w:val="de-AT"/>
        </w:rPr>
        <w:t xml:space="preserve"> sehr einfach einen Beitrag leisten. Sie können schon vor dem Kauf eines Produktes überlegen, wie oft sie es nutzen. Sie können recherchieren, ob es nachhaltigere Alternativen zu ihrem Wunschprodukt gibt. Bei der Verwendung von Produkten können sie auf einen sorgsamen Umgang achten, damit gekaufte Waren möglichst la</w:t>
      </w:r>
      <w:r w:rsidR="007B3416">
        <w:rPr>
          <w:lang w:val="de-AT"/>
        </w:rPr>
        <w:t>n</w:t>
      </w:r>
      <w:r w:rsidRPr="00874479">
        <w:rPr>
          <w:lang w:val="de-AT"/>
        </w:rPr>
        <w:t xml:space="preserve">ge halten. Bei der Entsorgung von Müll können die </w:t>
      </w:r>
      <w:proofErr w:type="spellStart"/>
      <w:proofErr w:type="gramStart"/>
      <w:r w:rsidRPr="00874479">
        <w:rPr>
          <w:lang w:val="de-AT"/>
        </w:rPr>
        <w:t>Schüler:innen</w:t>
      </w:r>
      <w:proofErr w:type="spellEnd"/>
      <w:proofErr w:type="gramEnd"/>
      <w:r w:rsidRPr="00874479">
        <w:rPr>
          <w:lang w:val="de-AT"/>
        </w:rPr>
        <w:t xml:space="preserve"> auf ordentliche Mülltrennung achten und so viele Materialien dem Recycling-Kreislauf zuführen.</w:t>
      </w:r>
    </w:p>
    <w:p w14:paraId="360AD01B" w14:textId="77777777" w:rsidR="00F51BB1" w:rsidRPr="00874479" w:rsidRDefault="00F51BB1" w:rsidP="00874479">
      <w:pPr>
        <w:pStyle w:val="Aufzhlung"/>
        <w:numPr>
          <w:ilvl w:val="0"/>
          <w:numId w:val="0"/>
        </w:numPr>
        <w:rPr>
          <w:lang w:val="de-AT"/>
        </w:rPr>
      </w:pPr>
    </w:p>
    <w:p w14:paraId="7A6FB450" w14:textId="77777777" w:rsidR="00ED5447" w:rsidRDefault="00ED5447" w:rsidP="002C675F">
      <w:pPr>
        <w:pStyle w:val="Aufzhlung"/>
        <w:numPr>
          <w:ilvl w:val="0"/>
          <w:numId w:val="0"/>
        </w:numPr>
        <w:rPr>
          <w:lang w:val="de-AT"/>
        </w:rPr>
        <w:sectPr w:rsidR="00ED5447" w:rsidSect="007C05B4">
          <w:headerReference w:type="even" r:id="rId21"/>
          <w:headerReference w:type="default" r:id="rId22"/>
          <w:footerReference w:type="even" r:id="rId23"/>
          <w:footerReference w:type="default" r:id="rId24"/>
          <w:headerReference w:type="first" r:id="rId25"/>
          <w:footerReference w:type="first" r:id="rId26"/>
          <w:pgSz w:w="11900" w:h="16840"/>
          <w:pgMar w:top="1802" w:right="1417" w:bottom="1134" w:left="1417" w:header="850" w:footer="624" w:gutter="0"/>
          <w:pgNumType w:start="1"/>
          <w:cols w:space="708"/>
          <w:titlePg/>
          <w:docGrid w:linePitch="360"/>
        </w:sectPr>
      </w:pPr>
    </w:p>
    <w:p w14:paraId="5249F796" w14:textId="1E96BF74" w:rsidR="00ED5447" w:rsidRDefault="00ED5447" w:rsidP="00ED5447">
      <w:pPr>
        <w:pStyle w:val="berschrift1"/>
      </w:pPr>
      <w:bookmarkStart w:id="6" w:name="_Toc172905253"/>
      <w:r>
        <w:lastRenderedPageBreak/>
        <w:t>Druckvorlagen</w:t>
      </w:r>
      <w:bookmarkEnd w:id="6"/>
      <w:r>
        <w:br w:type="page"/>
      </w:r>
    </w:p>
    <w:p w14:paraId="183B80B6" w14:textId="598DEC1C" w:rsidR="002C675F" w:rsidRDefault="00315617" w:rsidP="00480AE3">
      <w:pPr>
        <w:pStyle w:val="berschrift2"/>
      </w:pPr>
      <w:bookmarkStart w:id="7" w:name="_Toc172905254"/>
      <w:r>
        <w:lastRenderedPageBreak/>
        <w:t xml:space="preserve">Vertiefung 1 </w:t>
      </w:r>
      <w:r w:rsidR="00480AE3">
        <w:t>Foto-Challenge</w:t>
      </w:r>
      <w:bookmarkEnd w:id="7"/>
    </w:p>
    <w:p w14:paraId="1E19DA62" w14:textId="77777777" w:rsidR="001234BA" w:rsidRDefault="001234BA" w:rsidP="001234BA">
      <w:pPr>
        <w:rPr>
          <w:lang w:val="en-GB"/>
        </w:rPr>
      </w:pPr>
      <w:r>
        <w:rPr>
          <w:noProof/>
        </w:rPr>
        <mc:AlternateContent>
          <mc:Choice Requires="wpg">
            <w:drawing>
              <wp:inline distT="0" distB="0" distL="0" distR="0" wp14:anchorId="60DB9F6A" wp14:editId="5C2734D8">
                <wp:extent cx="5745480" cy="4518837"/>
                <wp:effectExtent l="0" t="0" r="26670" b="15240"/>
                <wp:docPr id="483011886" name="Gruppieren 483011886"/>
                <wp:cNvGraphicFramePr/>
                <a:graphic xmlns:a="http://schemas.openxmlformats.org/drawingml/2006/main">
                  <a:graphicData uri="http://schemas.microsoft.com/office/word/2010/wordprocessingGroup">
                    <wpg:wgp>
                      <wpg:cNvGrpSpPr/>
                      <wpg:grpSpPr>
                        <a:xfrm>
                          <a:off x="0" y="0"/>
                          <a:ext cx="5745480" cy="4518837"/>
                          <a:chOff x="-85863" y="856695"/>
                          <a:chExt cx="5745480" cy="4214785"/>
                        </a:xfrm>
                      </wpg:grpSpPr>
                      <wps:wsp>
                        <wps:cNvPr id="630784533" name="Rechteck: abgerundete Ecken 630784533"/>
                        <wps:cNvSpPr/>
                        <wps:spPr>
                          <a:xfrm>
                            <a:off x="-85863" y="856695"/>
                            <a:ext cx="5745480" cy="4214785"/>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1EFC651B" w14:textId="77777777" w:rsidR="007D0EA1" w:rsidRPr="008923CD" w:rsidRDefault="007D0EA1" w:rsidP="007D0EA1">
                              <w:pPr>
                                <w:ind w:left="851"/>
                                <w:jc w:val="left"/>
                                <w:rPr>
                                  <w:rStyle w:val="IntensiverVerweis"/>
                                  <w:color w:val="0B383B"/>
                                  <w:sz w:val="28"/>
                                  <w:szCs w:val="32"/>
                                </w:rPr>
                              </w:pPr>
                              <w:r w:rsidRPr="008923CD">
                                <w:rPr>
                                  <w:rStyle w:val="IntensiverVerweis"/>
                                  <w:color w:val="0B383B"/>
                                  <w:sz w:val="28"/>
                                  <w:szCs w:val="32"/>
                                </w:rPr>
                                <w:t>Alltags-Challenge: Was kannst du tun?</w:t>
                              </w:r>
                            </w:p>
                            <w:p w14:paraId="0DC50D9F" w14:textId="7E94CE4D" w:rsidR="00D279D3" w:rsidRDefault="00D279D3" w:rsidP="00D279D3">
                              <w:pPr>
                                <w:ind w:left="851"/>
                              </w:pPr>
                              <w:r>
                                <w:t xml:space="preserve">Du hast bereits gelernt, dass Nachhaltigkeit ein wichtiges Thema für uns alle ist. </w:t>
                              </w:r>
                              <w:proofErr w:type="spellStart"/>
                              <w:proofErr w:type="gramStart"/>
                              <w:r>
                                <w:t>Jede:r</w:t>
                              </w:r>
                              <w:proofErr w:type="spellEnd"/>
                              <w:proofErr w:type="gramEnd"/>
                              <w:r>
                                <w:t xml:space="preserve"> kann einen Beitrag leisten. Deswegen setzen sich auch viele Länder für Nachhaltigkeit ein und sie haben 17 Ziele festgelegt, die eine nachhaltige Entwicklung anstreben.</w:t>
                              </w:r>
                            </w:p>
                            <w:p w14:paraId="5BA846AE" w14:textId="77777777" w:rsidR="00D279D3" w:rsidRDefault="00D279D3" w:rsidP="00D279D3">
                              <w:pPr>
                                <w:ind w:left="851"/>
                              </w:pPr>
                              <w:r>
                                <w:t>Arbeitsanweisung</w:t>
                              </w:r>
                            </w:p>
                            <w:p w14:paraId="61AC6AB5" w14:textId="77777777" w:rsidR="00D279D3" w:rsidRDefault="00D279D3" w:rsidP="006F0F0F">
                              <w:pPr>
                                <w:pStyle w:val="Listenabsatz"/>
                                <w:numPr>
                                  <w:ilvl w:val="0"/>
                                  <w:numId w:val="2"/>
                                </w:numPr>
                                <w:ind w:left="1985"/>
                              </w:pPr>
                              <w:r w:rsidRPr="004A1F61">
                                <w:rPr>
                                  <w:b/>
                                </w:rPr>
                                <w:t>Entscheide dich</w:t>
                              </w:r>
                              <w:r>
                                <w:rPr>
                                  <w:b/>
                                </w:rPr>
                                <w:t xml:space="preserve"> für </w:t>
                              </w:r>
                              <w:r>
                                <w:t>ein Ziel, mit dem du dich in dieser Aufgabe auseinandersetzen möchtest. (Aufgabe 1)</w:t>
                              </w:r>
                            </w:p>
                            <w:p w14:paraId="2E86985E" w14:textId="77777777" w:rsidR="00D279D3" w:rsidRDefault="00D279D3" w:rsidP="006F0F0F">
                              <w:pPr>
                                <w:pStyle w:val="Listenabsatz"/>
                                <w:numPr>
                                  <w:ilvl w:val="0"/>
                                  <w:numId w:val="2"/>
                                </w:numPr>
                                <w:ind w:left="1985"/>
                              </w:pPr>
                              <w:r w:rsidRPr="004A1F61">
                                <w:rPr>
                                  <w:b/>
                                </w:rPr>
                                <w:t>Suche</w:t>
                              </w:r>
                              <w:r>
                                <w:t xml:space="preserve"> eine Situation, in der dein gewähltes Ziel NICHT eingehalten wird und mache ein Foto davon. </w:t>
                              </w:r>
                              <w:r w:rsidRPr="00F16808">
                                <w:rPr>
                                  <w:b/>
                                </w:rPr>
                                <w:t>Nimm</w:t>
                              </w:r>
                              <w:r>
                                <w:t xml:space="preserve"> das Foto in der nächsten Stunde mit. (Aufgabe 2)</w:t>
                              </w:r>
                            </w:p>
                            <w:p w14:paraId="7C90163A" w14:textId="2DBB6B6A" w:rsidR="00D279D3" w:rsidRDefault="00D279D3" w:rsidP="006F0F0F">
                              <w:pPr>
                                <w:pStyle w:val="Listenabsatz"/>
                                <w:numPr>
                                  <w:ilvl w:val="0"/>
                                  <w:numId w:val="2"/>
                                </w:numPr>
                                <w:ind w:left="1985"/>
                              </w:pPr>
                              <w:r>
                                <w:rPr>
                                  <w:b/>
                                </w:rPr>
                                <w:t xml:space="preserve">Teste dein Wissen. </w:t>
                              </w:r>
                              <w:r w:rsidRPr="00F16808">
                                <w:rPr>
                                  <w:b/>
                                </w:rPr>
                                <w:t>Ordne</w:t>
                              </w:r>
                              <w:r>
                                <w:t xml:space="preserve"> die verschiedenen Ziele richtig zu (Aufgabe 3) und </w:t>
                              </w:r>
                              <w:r w:rsidRPr="00F16808">
                                <w:rPr>
                                  <w:b/>
                                </w:rPr>
                                <w:t>löse</w:t>
                              </w:r>
                              <w:r>
                                <w:t xml:space="preserve"> die Frage (Aufgabe 4).</w:t>
                              </w:r>
                            </w:p>
                            <w:p w14:paraId="3EB1A53C" w14:textId="52BABE1B" w:rsidR="00D279D3" w:rsidRDefault="00D279D3" w:rsidP="006F0F0F">
                              <w:pPr>
                                <w:pStyle w:val="Listenabsatz"/>
                                <w:numPr>
                                  <w:ilvl w:val="0"/>
                                  <w:numId w:val="2"/>
                                </w:numPr>
                                <w:ind w:left="1985"/>
                              </w:pPr>
                              <w:r w:rsidRPr="00F41935">
                                <w:rPr>
                                  <w:b/>
                                </w:rPr>
                                <w:t>Bilde</w:t>
                              </w:r>
                              <w:r>
                                <w:t xml:space="preserve"> mit allen, die das gleiche Ziel gewählt haben</w:t>
                              </w:r>
                              <w:r w:rsidR="00F357C1">
                                <w:t>,</w:t>
                              </w:r>
                              <w:r>
                                <w:t xml:space="preserve"> eine Gruppe und besprecht eure Bilder. </w:t>
                              </w:r>
                              <w:r w:rsidRPr="00F41935">
                                <w:rPr>
                                  <w:b/>
                                </w:rPr>
                                <w:t>Findet</w:t>
                              </w:r>
                              <w:r>
                                <w:t xml:space="preserve"> gemeinsam einen Verbesserungsvorschlag, um das Ziel zu erreichen. (Aufgabe 5)</w:t>
                              </w:r>
                            </w:p>
                            <w:p w14:paraId="73D061A9" w14:textId="73CF1A15" w:rsidR="001234BA" w:rsidRPr="00803FF2" w:rsidRDefault="00D279D3" w:rsidP="006F0F0F">
                              <w:pPr>
                                <w:pStyle w:val="Listenabsatz"/>
                                <w:numPr>
                                  <w:ilvl w:val="0"/>
                                  <w:numId w:val="2"/>
                                </w:numPr>
                                <w:ind w:left="1985"/>
                              </w:pPr>
                              <w:r w:rsidRPr="004A1F61">
                                <w:rPr>
                                  <w:b/>
                                </w:rPr>
                                <w:t>Erstellt</w:t>
                              </w:r>
                              <w:r>
                                <w:t xml:space="preserve"> eine Präsentation und stellt eure Ergebnisse der Klasse vor. (Aufgabe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9732981" name="Grafik 104" descr="Klemmbrett teilweise angekreuzt mit einfarbiger Füllung"/>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16013" y="981213"/>
                            <a:ext cx="617220" cy="617220"/>
                          </a:xfrm>
                          <a:prstGeom prst="rect">
                            <a:avLst/>
                          </a:prstGeom>
                        </pic:spPr>
                      </pic:pic>
                    </wpg:wgp>
                  </a:graphicData>
                </a:graphic>
              </wp:inline>
            </w:drawing>
          </mc:Choice>
          <mc:Fallback>
            <w:pict>
              <v:group w14:anchorId="60DB9F6A" id="Gruppieren 483011886" o:spid="_x0000_s1027" style="width:452.4pt;height:355.8pt;mso-position-horizontal-relative:char;mso-position-vertical-relative:line" coordorigin="-858,8566" coordsize="57454,4214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">
                <v:roundrect id="Rechteck: abgerundete Ecken 630784533" o:spid="_x0000_s1028" style="position:absolute;left:-858;top:8566;width:57454;height:421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" fillcolor="#fff0e1" strokecolor="white [3212]">
                  <v:textbox>
                    <w:txbxContent>
                      <w:p w14:paraId="1EFC651B" w14:textId="77777777" w:rsidR="007D0EA1" w:rsidRPr="008923CD" w:rsidRDefault="007D0EA1" w:rsidP="007D0EA1">
                        <w:pPr>
                          <w:ind w:left="851"/>
                          <w:jc w:val="left"/>
                          <w:rPr>
                            <w:rStyle w:val="IntensiverVerweis"/>
                            <w:color w:val="0B383B"/>
                            <w:sz w:val="28"/>
                            <w:szCs w:val="32"/>
                          </w:rPr>
                        </w:pPr>
                        <w:r w:rsidRPr="008923CD">
                          <w:rPr>
                            <w:rStyle w:val="IntensiverVerweis"/>
                            <w:color w:val="0B383B"/>
                            <w:sz w:val="28"/>
                            <w:szCs w:val="32"/>
                          </w:rPr>
                          <w:t>Alltags-Challenge: Was kannst du tun?</w:t>
                        </w:r>
                      </w:p>
                      <w:p w14:paraId="0DC50D9F" w14:textId="7E94CE4D" w:rsidR="00D279D3" w:rsidRDefault="00D279D3" w:rsidP="00D279D3">
                        <w:pPr>
                          <w:ind w:left="851"/>
                        </w:pPr>
                        <w:r>
                          <w:t xml:space="preserve">Du hast bereits gelernt, dass Nachhaltigkeit ein wichtiges Thema für uns alle ist. </w:t>
                        </w:r>
                        <w:proofErr w:type="spellStart"/>
                        <w:proofErr w:type="gramStart"/>
                        <w:r>
                          <w:t>Jede:r</w:t>
                        </w:r>
                        <w:proofErr w:type="spellEnd"/>
                        <w:proofErr w:type="gramEnd"/>
                        <w:r>
                          <w:t xml:space="preserve"> kann einen Beitrag leisten. Deswegen setzen sich auch viele Länder für Nachhaltigkeit ein und sie haben 17 Ziele festgelegt, die eine nachhaltige Entwicklung anstreben.</w:t>
                        </w:r>
                      </w:p>
                      <w:p w14:paraId="5BA846AE" w14:textId="77777777" w:rsidR="00D279D3" w:rsidRDefault="00D279D3" w:rsidP="00D279D3">
                        <w:pPr>
                          <w:ind w:left="851"/>
                        </w:pPr>
                        <w:r>
                          <w:t>Arbeitsanweisung</w:t>
                        </w:r>
                      </w:p>
                      <w:p w14:paraId="61AC6AB5" w14:textId="77777777" w:rsidR="00D279D3" w:rsidRDefault="00D279D3" w:rsidP="006F0F0F">
                        <w:pPr>
                          <w:pStyle w:val="Listenabsatz"/>
                          <w:numPr>
                            <w:ilvl w:val="0"/>
                            <w:numId w:val="2"/>
                          </w:numPr>
                          <w:ind w:left="1985"/>
                        </w:pPr>
                        <w:r w:rsidRPr="004A1F61">
                          <w:rPr>
                            <w:b/>
                          </w:rPr>
                          <w:t>Entscheide dich</w:t>
                        </w:r>
                        <w:r>
                          <w:rPr>
                            <w:b/>
                          </w:rPr>
                          <w:t xml:space="preserve"> für </w:t>
                        </w:r>
                        <w:r>
                          <w:t>ein Ziel, mit dem du dich in dieser Aufgabe auseinandersetzen möchtest. (Aufgabe 1)</w:t>
                        </w:r>
                      </w:p>
                      <w:p w14:paraId="2E86985E" w14:textId="77777777" w:rsidR="00D279D3" w:rsidRDefault="00D279D3" w:rsidP="006F0F0F">
                        <w:pPr>
                          <w:pStyle w:val="Listenabsatz"/>
                          <w:numPr>
                            <w:ilvl w:val="0"/>
                            <w:numId w:val="2"/>
                          </w:numPr>
                          <w:ind w:left="1985"/>
                        </w:pPr>
                        <w:r w:rsidRPr="004A1F61">
                          <w:rPr>
                            <w:b/>
                          </w:rPr>
                          <w:t>Suche</w:t>
                        </w:r>
                        <w:r>
                          <w:t xml:space="preserve"> eine Situation, in der dein gewähltes Ziel NICHT eingehalten wird und mache ein Foto davon. </w:t>
                        </w:r>
                        <w:r w:rsidRPr="00F16808">
                          <w:rPr>
                            <w:b/>
                          </w:rPr>
                          <w:t>Nimm</w:t>
                        </w:r>
                        <w:r>
                          <w:t xml:space="preserve"> das Foto in der nächsten Stunde mit. (Aufgabe 2)</w:t>
                        </w:r>
                      </w:p>
                      <w:p w14:paraId="7C90163A" w14:textId="2DBB6B6A" w:rsidR="00D279D3" w:rsidRDefault="00D279D3" w:rsidP="006F0F0F">
                        <w:pPr>
                          <w:pStyle w:val="Listenabsatz"/>
                          <w:numPr>
                            <w:ilvl w:val="0"/>
                            <w:numId w:val="2"/>
                          </w:numPr>
                          <w:ind w:left="1985"/>
                        </w:pPr>
                        <w:r>
                          <w:rPr>
                            <w:b/>
                          </w:rPr>
                          <w:t xml:space="preserve">Teste dein Wissen. </w:t>
                        </w:r>
                        <w:r w:rsidRPr="00F16808">
                          <w:rPr>
                            <w:b/>
                          </w:rPr>
                          <w:t>Ordne</w:t>
                        </w:r>
                        <w:r>
                          <w:t xml:space="preserve"> die verschiedenen Ziele richtig zu (Aufgabe 3) und </w:t>
                        </w:r>
                        <w:r w:rsidRPr="00F16808">
                          <w:rPr>
                            <w:b/>
                          </w:rPr>
                          <w:t>löse</w:t>
                        </w:r>
                        <w:r>
                          <w:t xml:space="preserve"> die Frage (Aufgabe 4).</w:t>
                        </w:r>
                      </w:p>
                      <w:p w14:paraId="3EB1A53C" w14:textId="52BABE1B" w:rsidR="00D279D3" w:rsidRDefault="00D279D3" w:rsidP="006F0F0F">
                        <w:pPr>
                          <w:pStyle w:val="Listenabsatz"/>
                          <w:numPr>
                            <w:ilvl w:val="0"/>
                            <w:numId w:val="2"/>
                          </w:numPr>
                          <w:ind w:left="1985"/>
                        </w:pPr>
                        <w:r w:rsidRPr="00F41935">
                          <w:rPr>
                            <w:b/>
                          </w:rPr>
                          <w:t>Bilde</w:t>
                        </w:r>
                        <w:r>
                          <w:t xml:space="preserve"> mit allen, die das gleiche Ziel gewählt haben</w:t>
                        </w:r>
                        <w:r w:rsidR="00F357C1">
                          <w:t>,</w:t>
                        </w:r>
                        <w:r>
                          <w:t xml:space="preserve"> eine Gruppe und besprecht eure Bilder. </w:t>
                        </w:r>
                        <w:r w:rsidRPr="00F41935">
                          <w:rPr>
                            <w:b/>
                          </w:rPr>
                          <w:t>Findet</w:t>
                        </w:r>
                        <w:r>
                          <w:t xml:space="preserve"> gemeinsam einen Verbesserungsvorschlag, um das Ziel zu erreichen. (Aufgabe 5)</w:t>
                        </w:r>
                      </w:p>
                      <w:p w14:paraId="73D061A9" w14:textId="73CF1A15" w:rsidR="001234BA" w:rsidRPr="00803FF2" w:rsidRDefault="00D279D3" w:rsidP="006F0F0F">
                        <w:pPr>
                          <w:pStyle w:val="Listenabsatz"/>
                          <w:numPr>
                            <w:ilvl w:val="0"/>
                            <w:numId w:val="2"/>
                          </w:numPr>
                          <w:ind w:left="1985"/>
                        </w:pPr>
                        <w:r w:rsidRPr="004A1F61">
                          <w:rPr>
                            <w:b/>
                          </w:rPr>
                          <w:t>Erstellt</w:t>
                        </w:r>
                        <w:r>
                          <w:t xml:space="preserve"> eine Präsentation und stellt eure Ergebnisse der Klasse vor. (Aufgabe 6)</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29"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">
                  <v:imagedata r:id="rId29" o:title="Klemmbrett teilweise angekreuzt mit einfarbiger Füllung"/>
                </v:shape>
                <w10:anchorlock/>
              </v:group>
            </w:pict>
          </mc:Fallback>
        </mc:AlternateContent>
      </w:r>
    </w:p>
    <w:p w14:paraId="2D22871E" w14:textId="77777777" w:rsidR="00FE0BF9" w:rsidRDefault="00FE0BF9" w:rsidP="00315617">
      <w:pPr>
        <w:pStyle w:val="berschrift3"/>
      </w:pPr>
      <w:r>
        <w:t>Aufgabe 1</w:t>
      </w:r>
    </w:p>
    <w:p w14:paraId="20A6574E" w14:textId="77777777" w:rsidR="00FE0BF9" w:rsidRDefault="00FE0BF9" w:rsidP="00FE0BF9">
      <w:pPr>
        <w:rPr>
          <w:lang w:val="en-GB"/>
        </w:rPr>
      </w:pPr>
      <w:r>
        <w:rPr>
          <w:noProof/>
        </w:rPr>
        <mc:AlternateContent>
          <mc:Choice Requires="wpg">
            <w:drawing>
              <wp:inline distT="0" distB="0" distL="0" distR="0" wp14:anchorId="6B2EF790" wp14:editId="0CD08DC1">
                <wp:extent cx="5745480" cy="1010093"/>
                <wp:effectExtent l="0" t="0" r="26670" b="19050"/>
                <wp:docPr id="1438240" name="Gruppieren 1438240"/>
                <wp:cNvGraphicFramePr/>
                <a:graphic xmlns:a="http://schemas.openxmlformats.org/drawingml/2006/main">
                  <a:graphicData uri="http://schemas.microsoft.com/office/word/2010/wordprocessingGroup">
                    <wpg:wgp>
                      <wpg:cNvGrpSpPr/>
                      <wpg:grpSpPr>
                        <a:xfrm>
                          <a:off x="0" y="0"/>
                          <a:ext cx="5745480" cy="1010093"/>
                          <a:chOff x="-85863" y="856695"/>
                          <a:chExt cx="5745480" cy="1010093"/>
                        </a:xfrm>
                      </wpg:grpSpPr>
                      <wps:wsp>
                        <wps:cNvPr id="1065384272" name="Rechteck: abgerundete Ecken 1065384272"/>
                        <wps:cNvSpPr/>
                        <wps:spPr>
                          <a:xfrm>
                            <a:off x="-85863" y="856695"/>
                            <a:ext cx="5745480" cy="1010093"/>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4758B33F" w14:textId="6A4DC00B" w:rsidR="00FE0BF9" w:rsidRPr="00367EA0" w:rsidRDefault="00494BD4" w:rsidP="00FE0BF9">
                              <w:pPr>
                                <w:ind w:left="851"/>
                                <w:rPr>
                                  <w:rStyle w:val="IntensiverVerweis"/>
                                  <w:color w:val="0B383B"/>
                                  <w:sz w:val="26"/>
                                  <w:szCs w:val="32"/>
                                </w:rPr>
                              </w:pPr>
                              <w:r>
                                <w:rPr>
                                  <w:rStyle w:val="IntensiverVerweis"/>
                                  <w:color w:val="0B383B"/>
                                  <w:sz w:val="26"/>
                                  <w:szCs w:val="32"/>
                                </w:rPr>
                                <w:t>Entscheidung treffen</w:t>
                              </w:r>
                            </w:p>
                            <w:p w14:paraId="57461DB5" w14:textId="4FC191B3" w:rsidR="00FE0BF9" w:rsidRPr="00803FF2" w:rsidRDefault="00D96D10" w:rsidP="00D96D10">
                              <w:pPr>
                                <w:ind w:left="851"/>
                              </w:pPr>
                              <w:r w:rsidRPr="008226B5">
                                <w:rPr>
                                  <w:b/>
                                </w:rPr>
                                <w:t>Entscheide</w:t>
                              </w:r>
                              <w:r>
                                <w:t xml:space="preserve"> dich, welches Ziel du für die Foto-Challenge auswählen möchtest. </w:t>
                              </w:r>
                              <w:r w:rsidRPr="008226B5">
                                <w:rPr>
                                  <w:b/>
                                </w:rPr>
                                <w:t>Kreuze</w:t>
                              </w:r>
                              <w:r>
                                <w:t xml:space="preserve"> das gewählte Ziel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79774909" name="Grafik 104" descr="Klemmbrett teilweise angekreuzt mit einfarbiger Füllung"/>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16013" y="981213"/>
                            <a:ext cx="617220" cy="617220"/>
                          </a:xfrm>
                          <a:prstGeom prst="rect">
                            <a:avLst/>
                          </a:prstGeom>
                        </pic:spPr>
                      </pic:pic>
                    </wpg:wgp>
                  </a:graphicData>
                </a:graphic>
              </wp:inline>
            </w:drawing>
          </mc:Choice>
          <mc:Fallback>
            <w:pict>
              <v:group w14:anchorId="6B2EF790" id="Gruppieren 1438240" o:spid="_x0000_s1030" style="width:452.4pt;height:79.55pt;mso-position-horizontal-relative:char;mso-position-vertical-relative:line" coordorigin="-858,8566" coordsize="57454,101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">
                <v:roundrect id="Rechteck: abgerundete Ecken 1065384272" o:spid="_x0000_s1031" style="position:absolute;left:-858;top:8566;width:57454;height:101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" fillcolor="#fff0e1" strokecolor="white [3212]">
                  <v:textbox>
                    <w:txbxContent>
                      <w:p w14:paraId="4758B33F" w14:textId="6A4DC00B" w:rsidR="00FE0BF9" w:rsidRPr="00367EA0" w:rsidRDefault="00494BD4" w:rsidP="00FE0BF9">
                        <w:pPr>
                          <w:ind w:left="851"/>
                          <w:rPr>
                            <w:rStyle w:val="IntensiverVerweis"/>
                            <w:color w:val="0B383B"/>
                            <w:sz w:val="26"/>
                            <w:szCs w:val="32"/>
                          </w:rPr>
                        </w:pPr>
                        <w:r>
                          <w:rPr>
                            <w:rStyle w:val="IntensiverVerweis"/>
                            <w:color w:val="0B383B"/>
                            <w:sz w:val="26"/>
                            <w:szCs w:val="32"/>
                          </w:rPr>
                          <w:t>Entscheidung treffen</w:t>
                        </w:r>
                      </w:p>
                      <w:p w14:paraId="57461DB5" w14:textId="4FC191B3" w:rsidR="00FE0BF9" w:rsidRPr="00803FF2" w:rsidRDefault="00D96D10" w:rsidP="00D96D10">
                        <w:pPr>
                          <w:ind w:left="851"/>
                        </w:pPr>
                        <w:r w:rsidRPr="008226B5">
                          <w:rPr>
                            <w:b/>
                          </w:rPr>
                          <w:t>Entscheide</w:t>
                        </w:r>
                        <w:r>
                          <w:t xml:space="preserve"> dich, welches Ziel du für die Foto-Challenge auswählen möchtest. </w:t>
                        </w:r>
                        <w:r w:rsidRPr="008226B5">
                          <w:rPr>
                            <w:b/>
                          </w:rPr>
                          <w:t>Kreuze</w:t>
                        </w:r>
                        <w:r>
                          <w:t xml:space="preserve"> das gewählte Ziel an.</w:t>
                        </w:r>
                      </w:p>
                    </w:txbxContent>
                  </v:textbox>
                </v:roundrect>
                <v:shape id="Grafik 104" o:spid="_x0000_s1032"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">
                  <v:imagedata r:id="rId29" o:title="Klemmbrett teilweise angekreuzt mit einfarbiger Füllung"/>
                </v:shape>
                <w10:anchorlock/>
              </v:group>
            </w:pict>
          </mc:Fallback>
        </mc:AlternateContent>
      </w:r>
    </w:p>
    <w:p w14:paraId="286FFC4E" w14:textId="77777777" w:rsidR="00FE0BF9" w:rsidRDefault="00FE0BF9" w:rsidP="00FE0BF9">
      <w:r>
        <w:rPr>
          <w:noProof/>
          <w:lang w:eastAsia="de-AT"/>
        </w:rPr>
        <mc:AlternateContent>
          <mc:Choice Requires="wps">
            <w:drawing>
              <wp:inline distT="0" distB="0" distL="0" distR="0" wp14:anchorId="366336E9" wp14:editId="62F0AE2B">
                <wp:extent cx="5730240" cy="1386663"/>
                <wp:effectExtent l="19050" t="38100" r="41910" b="42545"/>
                <wp:docPr id="15" name="Rechteck 15"/>
                <wp:cNvGraphicFramePr/>
                <a:graphic xmlns:a="http://schemas.openxmlformats.org/drawingml/2006/main">
                  <a:graphicData uri="http://schemas.microsoft.com/office/word/2010/wordprocessingShape">
                    <wps:wsp>
                      <wps:cNvSpPr/>
                      <wps:spPr>
                        <a:xfrm>
                          <a:off x="0" y="0"/>
                          <a:ext cx="5730240" cy="1386663"/>
                        </a:xfrm>
                        <a:custGeom>
                          <a:avLst/>
                          <a:gdLst>
                            <a:gd name="csX0" fmla="*/ 0 w 5730240"/>
                            <a:gd name="csY0" fmla="*/ 0 h 1386663"/>
                            <a:gd name="csX1" fmla="*/ 687629 w 5730240"/>
                            <a:gd name="csY1" fmla="*/ 0 h 1386663"/>
                            <a:gd name="csX2" fmla="*/ 1375258 w 5730240"/>
                            <a:gd name="csY2" fmla="*/ 0 h 1386663"/>
                            <a:gd name="csX3" fmla="*/ 1948282 w 5730240"/>
                            <a:gd name="csY3" fmla="*/ 0 h 1386663"/>
                            <a:gd name="csX4" fmla="*/ 2521306 w 5730240"/>
                            <a:gd name="csY4" fmla="*/ 0 h 1386663"/>
                            <a:gd name="csX5" fmla="*/ 2922422 w 5730240"/>
                            <a:gd name="csY5" fmla="*/ 0 h 1386663"/>
                            <a:gd name="csX6" fmla="*/ 3495446 w 5730240"/>
                            <a:gd name="csY6" fmla="*/ 0 h 1386663"/>
                            <a:gd name="csX7" fmla="*/ 4011168 w 5730240"/>
                            <a:gd name="csY7" fmla="*/ 0 h 1386663"/>
                            <a:gd name="csX8" fmla="*/ 4584192 w 5730240"/>
                            <a:gd name="csY8" fmla="*/ 0 h 1386663"/>
                            <a:gd name="csX9" fmla="*/ 5042611 w 5730240"/>
                            <a:gd name="csY9" fmla="*/ 0 h 1386663"/>
                            <a:gd name="csX10" fmla="*/ 5730240 w 5730240"/>
                            <a:gd name="csY10" fmla="*/ 0 h 1386663"/>
                            <a:gd name="csX11" fmla="*/ 5730240 w 5730240"/>
                            <a:gd name="csY11" fmla="*/ 434488 h 1386663"/>
                            <a:gd name="csX12" fmla="*/ 5730240 w 5730240"/>
                            <a:gd name="csY12" fmla="*/ 855109 h 1386663"/>
                            <a:gd name="csX13" fmla="*/ 5730240 w 5730240"/>
                            <a:gd name="csY13" fmla="*/ 1386663 h 1386663"/>
                            <a:gd name="csX14" fmla="*/ 5214518 w 5730240"/>
                            <a:gd name="csY14" fmla="*/ 1386663 h 1386663"/>
                            <a:gd name="csX15" fmla="*/ 4641494 w 5730240"/>
                            <a:gd name="csY15" fmla="*/ 1386663 h 1386663"/>
                            <a:gd name="csX16" fmla="*/ 4011168 w 5730240"/>
                            <a:gd name="csY16" fmla="*/ 1386663 h 1386663"/>
                            <a:gd name="csX17" fmla="*/ 3495446 w 5730240"/>
                            <a:gd name="csY17" fmla="*/ 1386663 h 1386663"/>
                            <a:gd name="csX18" fmla="*/ 2979725 w 5730240"/>
                            <a:gd name="csY18" fmla="*/ 1386663 h 1386663"/>
                            <a:gd name="csX19" fmla="*/ 2464003 w 5730240"/>
                            <a:gd name="csY19" fmla="*/ 1386663 h 1386663"/>
                            <a:gd name="csX20" fmla="*/ 2005584 w 5730240"/>
                            <a:gd name="csY20" fmla="*/ 1386663 h 1386663"/>
                            <a:gd name="csX21" fmla="*/ 1432560 w 5730240"/>
                            <a:gd name="csY21" fmla="*/ 1386663 h 1386663"/>
                            <a:gd name="csX22" fmla="*/ 916838 w 5730240"/>
                            <a:gd name="csY22" fmla="*/ 1386663 h 1386663"/>
                            <a:gd name="csX23" fmla="*/ 515722 w 5730240"/>
                            <a:gd name="csY23" fmla="*/ 1386663 h 1386663"/>
                            <a:gd name="csX24" fmla="*/ 0 w 5730240"/>
                            <a:gd name="csY24" fmla="*/ 1386663 h 1386663"/>
                            <a:gd name="csX25" fmla="*/ 0 w 5730240"/>
                            <a:gd name="csY25" fmla="*/ 938309 h 1386663"/>
                            <a:gd name="csX26" fmla="*/ 0 w 5730240"/>
                            <a:gd name="csY26" fmla="*/ 462221 h 1386663"/>
                            <a:gd name="csX27" fmla="*/ 0 w 5730240"/>
                            <a:gd name="csY27" fmla="*/ 0 h 13866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5730240" h="1386663" fill="none" extrusionOk="0">
                              <a:moveTo>
                                <a:pt x="0" y="0"/>
                              </a:moveTo>
                              <a:cubicBezTo>
                                <a:pt x="163942" y="-26960"/>
                                <a:pt x="355395" y="68762"/>
                                <a:pt x="687629" y="0"/>
                              </a:cubicBezTo>
                              <a:cubicBezTo>
                                <a:pt x="1019863" y="-68762"/>
                                <a:pt x="1077789" y="11217"/>
                                <a:pt x="1375258" y="0"/>
                              </a:cubicBezTo>
                              <a:cubicBezTo>
                                <a:pt x="1672727" y="-11217"/>
                                <a:pt x="1760541" y="46717"/>
                                <a:pt x="1948282" y="0"/>
                              </a:cubicBezTo>
                              <a:cubicBezTo>
                                <a:pt x="2136023" y="-46717"/>
                                <a:pt x="2396290" y="37470"/>
                                <a:pt x="2521306" y="0"/>
                              </a:cubicBezTo>
                              <a:cubicBezTo>
                                <a:pt x="2646322" y="-37470"/>
                                <a:pt x="2798844" y="32560"/>
                                <a:pt x="2922422" y="0"/>
                              </a:cubicBezTo>
                              <a:cubicBezTo>
                                <a:pt x="3046000" y="-32560"/>
                                <a:pt x="3243556" y="39716"/>
                                <a:pt x="3495446" y="0"/>
                              </a:cubicBezTo>
                              <a:cubicBezTo>
                                <a:pt x="3747336" y="-39716"/>
                                <a:pt x="3854619" y="770"/>
                                <a:pt x="4011168" y="0"/>
                              </a:cubicBezTo>
                              <a:cubicBezTo>
                                <a:pt x="4167717" y="-770"/>
                                <a:pt x="4376666" y="44933"/>
                                <a:pt x="4584192" y="0"/>
                              </a:cubicBezTo>
                              <a:cubicBezTo>
                                <a:pt x="4791718" y="-44933"/>
                                <a:pt x="4858189" y="36016"/>
                                <a:pt x="5042611" y="0"/>
                              </a:cubicBezTo>
                              <a:cubicBezTo>
                                <a:pt x="5227033" y="-36016"/>
                                <a:pt x="5521935" y="74108"/>
                                <a:pt x="5730240" y="0"/>
                              </a:cubicBezTo>
                              <a:cubicBezTo>
                                <a:pt x="5736014" y="204322"/>
                                <a:pt x="5709396" y="279136"/>
                                <a:pt x="5730240" y="434488"/>
                              </a:cubicBezTo>
                              <a:cubicBezTo>
                                <a:pt x="5751084" y="589840"/>
                                <a:pt x="5712941" y="647595"/>
                                <a:pt x="5730240" y="855109"/>
                              </a:cubicBezTo>
                              <a:cubicBezTo>
                                <a:pt x="5747539" y="1062623"/>
                                <a:pt x="5678247" y="1231916"/>
                                <a:pt x="5730240" y="1386663"/>
                              </a:cubicBezTo>
                              <a:cubicBezTo>
                                <a:pt x="5536501" y="1441247"/>
                                <a:pt x="5330825" y="1343419"/>
                                <a:pt x="5214518" y="1386663"/>
                              </a:cubicBezTo>
                              <a:cubicBezTo>
                                <a:pt x="5098211" y="1429907"/>
                                <a:pt x="4921483" y="1382963"/>
                                <a:pt x="4641494" y="1386663"/>
                              </a:cubicBezTo>
                              <a:cubicBezTo>
                                <a:pt x="4361505" y="1390363"/>
                                <a:pt x="4321389" y="1381203"/>
                                <a:pt x="4011168" y="1386663"/>
                              </a:cubicBezTo>
                              <a:cubicBezTo>
                                <a:pt x="3700947" y="1392123"/>
                                <a:pt x="3689656" y="1337609"/>
                                <a:pt x="3495446" y="1386663"/>
                              </a:cubicBezTo>
                              <a:cubicBezTo>
                                <a:pt x="3301236" y="1435717"/>
                                <a:pt x="3111155" y="1360113"/>
                                <a:pt x="2979725" y="1386663"/>
                              </a:cubicBezTo>
                              <a:cubicBezTo>
                                <a:pt x="2848295" y="1413213"/>
                                <a:pt x="2694261" y="1337476"/>
                                <a:pt x="2464003" y="1386663"/>
                              </a:cubicBezTo>
                              <a:cubicBezTo>
                                <a:pt x="2233745" y="1435850"/>
                                <a:pt x="2186850" y="1352618"/>
                                <a:pt x="2005584" y="1386663"/>
                              </a:cubicBezTo>
                              <a:cubicBezTo>
                                <a:pt x="1824318" y="1420708"/>
                                <a:pt x="1687798" y="1383091"/>
                                <a:pt x="1432560" y="1386663"/>
                              </a:cubicBezTo>
                              <a:cubicBezTo>
                                <a:pt x="1177322" y="1390235"/>
                                <a:pt x="1045482" y="1366717"/>
                                <a:pt x="916838" y="1386663"/>
                              </a:cubicBezTo>
                              <a:cubicBezTo>
                                <a:pt x="788194" y="1406609"/>
                                <a:pt x="684863" y="1364103"/>
                                <a:pt x="515722" y="1386663"/>
                              </a:cubicBezTo>
                              <a:cubicBezTo>
                                <a:pt x="346581" y="1409223"/>
                                <a:pt x="238949" y="1365107"/>
                                <a:pt x="0" y="1386663"/>
                              </a:cubicBezTo>
                              <a:cubicBezTo>
                                <a:pt x="-28739" y="1179549"/>
                                <a:pt x="29746" y="1143958"/>
                                <a:pt x="0" y="938309"/>
                              </a:cubicBezTo>
                              <a:cubicBezTo>
                                <a:pt x="-29746" y="732660"/>
                                <a:pt x="21266" y="606023"/>
                                <a:pt x="0" y="462221"/>
                              </a:cubicBezTo>
                              <a:cubicBezTo>
                                <a:pt x="-21266" y="318419"/>
                                <a:pt x="43997" y="171664"/>
                                <a:pt x="0" y="0"/>
                              </a:cubicBezTo>
                              <a:close/>
                            </a:path>
                            <a:path w="5730240" h="1386663"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50378" y="200473"/>
                                <a:pt x="5679351" y="296903"/>
                                <a:pt x="5730240" y="434488"/>
                              </a:cubicBezTo>
                              <a:cubicBezTo>
                                <a:pt x="5781129" y="572073"/>
                                <a:pt x="5705299" y="663131"/>
                                <a:pt x="5730240" y="882842"/>
                              </a:cubicBezTo>
                              <a:cubicBezTo>
                                <a:pt x="5755181" y="1102553"/>
                                <a:pt x="5681037" y="1167020"/>
                                <a:pt x="5730240" y="1386663"/>
                              </a:cubicBezTo>
                              <a:cubicBezTo>
                                <a:pt x="5588875" y="1398877"/>
                                <a:pt x="5425511" y="1375661"/>
                                <a:pt x="5329123" y="1386663"/>
                              </a:cubicBezTo>
                              <a:cubicBezTo>
                                <a:pt x="5232735" y="1397665"/>
                                <a:pt x="4943336" y="1363113"/>
                                <a:pt x="4813402" y="1386663"/>
                              </a:cubicBezTo>
                              <a:cubicBezTo>
                                <a:pt x="4683468" y="1410213"/>
                                <a:pt x="4459596" y="1358590"/>
                                <a:pt x="4354982" y="1386663"/>
                              </a:cubicBezTo>
                              <a:cubicBezTo>
                                <a:pt x="4250368" y="1414736"/>
                                <a:pt x="4050920" y="1358820"/>
                                <a:pt x="3839261" y="1386663"/>
                              </a:cubicBezTo>
                              <a:cubicBezTo>
                                <a:pt x="3627602" y="1414506"/>
                                <a:pt x="3519767" y="1374676"/>
                                <a:pt x="3380842" y="1386663"/>
                              </a:cubicBezTo>
                              <a:cubicBezTo>
                                <a:pt x="3241917" y="1398650"/>
                                <a:pt x="3051527" y="1378684"/>
                                <a:pt x="2922422" y="1386663"/>
                              </a:cubicBezTo>
                              <a:cubicBezTo>
                                <a:pt x="2793317" y="1394642"/>
                                <a:pt x="2528180" y="1333247"/>
                                <a:pt x="2406701" y="1386663"/>
                              </a:cubicBezTo>
                              <a:cubicBezTo>
                                <a:pt x="2285222" y="1440079"/>
                                <a:pt x="1887583" y="1309720"/>
                                <a:pt x="1719072" y="1386663"/>
                              </a:cubicBezTo>
                              <a:cubicBezTo>
                                <a:pt x="1550561" y="1463606"/>
                                <a:pt x="1353759" y="1327227"/>
                                <a:pt x="1088746" y="1386663"/>
                              </a:cubicBezTo>
                              <a:cubicBezTo>
                                <a:pt x="823733" y="1446099"/>
                                <a:pt x="407853" y="1316526"/>
                                <a:pt x="0" y="1386663"/>
                              </a:cubicBezTo>
                              <a:cubicBezTo>
                                <a:pt x="-45162" y="1265176"/>
                                <a:pt x="40669" y="1103838"/>
                                <a:pt x="0" y="938309"/>
                              </a:cubicBezTo>
                              <a:cubicBezTo>
                                <a:pt x="-40669" y="772780"/>
                                <a:pt x="24348" y="705149"/>
                                <a:pt x="0" y="476088"/>
                              </a:cubicBezTo>
                              <a:cubicBezTo>
                                <a:pt x="-24348" y="247027"/>
                                <a:pt x="40182" y="191585"/>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5F395C28" w14:textId="10144C28" w:rsidR="00FE0BF9" w:rsidRDefault="00FE0BF9" w:rsidP="004A0B62">
                            <w:pPr>
                              <w:pStyle w:val="Listenabsatz"/>
                              <w:ind w:left="0"/>
                              <w:jc w:val="left"/>
                              <w:rPr>
                                <w:bCs/>
                              </w:rPr>
                            </w:pPr>
                            <w:r>
                              <w:rPr>
                                <w:bCs/>
                              </w:rPr>
                              <w:t xml:space="preserve">Welches Ziel </w:t>
                            </w:r>
                            <w:r w:rsidR="004A0B62">
                              <w:rPr>
                                <w:bCs/>
                              </w:rPr>
                              <w:t>möchtest du wählen</w:t>
                            </w:r>
                            <w:r>
                              <w:rPr>
                                <w:bCs/>
                              </w:rPr>
                              <w:t>?</w:t>
                            </w:r>
                          </w:p>
                          <w:p w14:paraId="4EEDC0C2" w14:textId="77777777" w:rsidR="007D4765" w:rsidRPr="007D4765" w:rsidRDefault="007D4765" w:rsidP="006F0F0F">
                            <w:pPr>
                              <w:pStyle w:val="Listenabsatz"/>
                              <w:numPr>
                                <w:ilvl w:val="0"/>
                                <w:numId w:val="5"/>
                              </w:numPr>
                              <w:jc w:val="left"/>
                              <w:rPr>
                                <w:bCs/>
                              </w:rPr>
                            </w:pPr>
                            <w:r w:rsidRPr="007D4765">
                              <w:rPr>
                                <w:bCs/>
                              </w:rPr>
                              <w:t>Ziel 2: Kein Hunger</w:t>
                            </w:r>
                          </w:p>
                          <w:p w14:paraId="1208B157" w14:textId="77777777" w:rsidR="007D4765" w:rsidRPr="007D4765" w:rsidRDefault="007D4765" w:rsidP="006F0F0F">
                            <w:pPr>
                              <w:pStyle w:val="Listenabsatz"/>
                              <w:numPr>
                                <w:ilvl w:val="0"/>
                                <w:numId w:val="5"/>
                              </w:numPr>
                              <w:jc w:val="left"/>
                              <w:rPr>
                                <w:bCs/>
                              </w:rPr>
                            </w:pPr>
                            <w:r w:rsidRPr="007D4765">
                              <w:rPr>
                                <w:bCs/>
                              </w:rPr>
                              <w:t>Ziel 3: Gesundheit und Wohlergehen</w:t>
                            </w:r>
                          </w:p>
                          <w:p w14:paraId="7288086E" w14:textId="77777777" w:rsidR="007D4765" w:rsidRPr="007D4765" w:rsidRDefault="007D4765" w:rsidP="006F0F0F">
                            <w:pPr>
                              <w:pStyle w:val="Listenabsatz"/>
                              <w:numPr>
                                <w:ilvl w:val="0"/>
                                <w:numId w:val="5"/>
                              </w:numPr>
                              <w:jc w:val="left"/>
                              <w:rPr>
                                <w:bCs/>
                              </w:rPr>
                            </w:pPr>
                            <w:r w:rsidRPr="007D4765">
                              <w:rPr>
                                <w:bCs/>
                              </w:rPr>
                              <w:t>Ziel 11: Nachhaltige Städte und Gemeinden</w:t>
                            </w:r>
                          </w:p>
                          <w:p w14:paraId="36915B39" w14:textId="5A14ACCD" w:rsidR="00FE0BF9" w:rsidRPr="007D4765" w:rsidRDefault="007D4765" w:rsidP="006F0F0F">
                            <w:pPr>
                              <w:pStyle w:val="Listenabsatz"/>
                              <w:numPr>
                                <w:ilvl w:val="0"/>
                                <w:numId w:val="5"/>
                              </w:numPr>
                              <w:jc w:val="left"/>
                              <w:rPr>
                                <w:bCs/>
                              </w:rPr>
                            </w:pPr>
                            <w:r w:rsidRPr="007D4765">
                              <w:rPr>
                                <w:bCs/>
                              </w:rPr>
                              <w:t>Ziel 12: Nachhaltige/r Konsum und Produktion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66336E9" id="Rechteck 15" o:spid="_x0000_s1033" style="width:451.2pt;height:10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" fillcolor="white [3201]" strokecolor="#ffcb97" strokeweight="1.25pt">
                <v:textbox>
                  <w:txbxContent>
                    <w:p w14:paraId="5F395C28" w14:textId="10144C28" w:rsidR="00FE0BF9" w:rsidRDefault="00FE0BF9" w:rsidP="004A0B62">
                      <w:pPr>
                        <w:pStyle w:val="Listenabsatz"/>
                        <w:ind w:left="0"/>
                        <w:jc w:val="left"/>
                        <w:rPr>
                          <w:bCs/>
                        </w:rPr>
                      </w:pPr>
                      <w:r>
                        <w:rPr>
                          <w:bCs/>
                        </w:rPr>
                        <w:t xml:space="preserve">Welches Ziel </w:t>
                      </w:r>
                      <w:r w:rsidR="004A0B62">
                        <w:rPr>
                          <w:bCs/>
                        </w:rPr>
                        <w:t>möchtest du wählen</w:t>
                      </w:r>
                      <w:r>
                        <w:rPr>
                          <w:bCs/>
                        </w:rPr>
                        <w:t>?</w:t>
                      </w:r>
                    </w:p>
                    <w:p w14:paraId="4EEDC0C2" w14:textId="77777777" w:rsidR="007D4765" w:rsidRPr="007D4765" w:rsidRDefault="007D4765" w:rsidP="006F0F0F">
                      <w:pPr>
                        <w:pStyle w:val="Listenabsatz"/>
                        <w:numPr>
                          <w:ilvl w:val="0"/>
                          <w:numId w:val="5"/>
                        </w:numPr>
                        <w:jc w:val="left"/>
                        <w:rPr>
                          <w:bCs/>
                        </w:rPr>
                      </w:pPr>
                      <w:r w:rsidRPr="007D4765">
                        <w:rPr>
                          <w:bCs/>
                        </w:rPr>
                        <w:t>Ziel 2: Kein Hunger</w:t>
                      </w:r>
                    </w:p>
                    <w:p w14:paraId="1208B157" w14:textId="77777777" w:rsidR="007D4765" w:rsidRPr="007D4765" w:rsidRDefault="007D4765" w:rsidP="006F0F0F">
                      <w:pPr>
                        <w:pStyle w:val="Listenabsatz"/>
                        <w:numPr>
                          <w:ilvl w:val="0"/>
                          <w:numId w:val="5"/>
                        </w:numPr>
                        <w:jc w:val="left"/>
                        <w:rPr>
                          <w:bCs/>
                        </w:rPr>
                      </w:pPr>
                      <w:r w:rsidRPr="007D4765">
                        <w:rPr>
                          <w:bCs/>
                        </w:rPr>
                        <w:t>Ziel 3: Gesundheit und Wohlergehen</w:t>
                      </w:r>
                    </w:p>
                    <w:p w14:paraId="7288086E" w14:textId="77777777" w:rsidR="007D4765" w:rsidRPr="007D4765" w:rsidRDefault="007D4765" w:rsidP="006F0F0F">
                      <w:pPr>
                        <w:pStyle w:val="Listenabsatz"/>
                        <w:numPr>
                          <w:ilvl w:val="0"/>
                          <w:numId w:val="5"/>
                        </w:numPr>
                        <w:jc w:val="left"/>
                        <w:rPr>
                          <w:bCs/>
                        </w:rPr>
                      </w:pPr>
                      <w:r w:rsidRPr="007D4765">
                        <w:rPr>
                          <w:bCs/>
                        </w:rPr>
                        <w:t>Ziel 11: Nachhaltige Städte und Gemeinden</w:t>
                      </w:r>
                    </w:p>
                    <w:p w14:paraId="36915B39" w14:textId="5A14ACCD" w:rsidR="00FE0BF9" w:rsidRPr="007D4765" w:rsidRDefault="007D4765" w:rsidP="006F0F0F">
                      <w:pPr>
                        <w:pStyle w:val="Listenabsatz"/>
                        <w:numPr>
                          <w:ilvl w:val="0"/>
                          <w:numId w:val="5"/>
                        </w:numPr>
                        <w:jc w:val="left"/>
                        <w:rPr>
                          <w:bCs/>
                        </w:rPr>
                      </w:pPr>
                      <w:r w:rsidRPr="007D4765">
                        <w:rPr>
                          <w:bCs/>
                        </w:rPr>
                        <w:t>Ziel 12: Nachhaltige/r Konsum und Produktion</w:t>
                      </w:r>
                    </w:p>
                  </w:txbxContent>
                </v:textbox>
                <w10:anchorlock/>
              </v:rect>
            </w:pict>
          </mc:Fallback>
        </mc:AlternateContent>
      </w:r>
    </w:p>
    <w:p w14:paraId="26376E82" w14:textId="77777777" w:rsidR="00D279D3" w:rsidRDefault="00D279D3" w:rsidP="00480AE3"/>
    <w:p w14:paraId="4127C85C" w14:textId="77777777" w:rsidR="00D279D3" w:rsidRDefault="00D279D3" w:rsidP="00480AE3"/>
    <w:p w14:paraId="57655761" w14:textId="27D136BF" w:rsidR="006324CC" w:rsidRDefault="006324CC" w:rsidP="00315617">
      <w:pPr>
        <w:pStyle w:val="berschrift3"/>
      </w:pPr>
      <w:r>
        <w:lastRenderedPageBreak/>
        <w:t>Aufgabe 2</w:t>
      </w:r>
    </w:p>
    <w:p w14:paraId="65D5FE4D" w14:textId="77777777" w:rsidR="006324CC" w:rsidRDefault="006324CC" w:rsidP="006324CC">
      <w:pPr>
        <w:rPr>
          <w:lang w:val="en-GB"/>
        </w:rPr>
      </w:pPr>
      <w:r>
        <w:rPr>
          <w:noProof/>
        </w:rPr>
        <mc:AlternateContent>
          <mc:Choice Requires="wpg">
            <w:drawing>
              <wp:inline distT="0" distB="0" distL="0" distR="0" wp14:anchorId="5D89B68C" wp14:editId="249C3D86">
                <wp:extent cx="5745480" cy="2392325"/>
                <wp:effectExtent l="0" t="0" r="26670" b="27305"/>
                <wp:docPr id="1769628083" name="Gruppieren 1769628083"/>
                <wp:cNvGraphicFramePr/>
                <a:graphic xmlns:a="http://schemas.openxmlformats.org/drawingml/2006/main">
                  <a:graphicData uri="http://schemas.microsoft.com/office/word/2010/wordprocessingGroup">
                    <wpg:wgp>
                      <wpg:cNvGrpSpPr/>
                      <wpg:grpSpPr>
                        <a:xfrm>
                          <a:off x="0" y="0"/>
                          <a:ext cx="5745480" cy="2392325"/>
                          <a:chOff x="-85863" y="856695"/>
                          <a:chExt cx="5745480" cy="2392325"/>
                        </a:xfrm>
                      </wpg:grpSpPr>
                      <wps:wsp>
                        <wps:cNvPr id="1647169009" name="Rechteck: abgerundete Ecken 1647169009"/>
                        <wps:cNvSpPr/>
                        <wps:spPr>
                          <a:xfrm>
                            <a:off x="-85863" y="856695"/>
                            <a:ext cx="5745480" cy="2392325"/>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5D0095CF" w14:textId="4469F1B4" w:rsidR="006324CC" w:rsidRPr="00367EA0" w:rsidRDefault="00B11266" w:rsidP="006324CC">
                              <w:pPr>
                                <w:ind w:left="851"/>
                                <w:rPr>
                                  <w:rStyle w:val="IntensiverVerweis"/>
                                  <w:color w:val="0B383B"/>
                                  <w:sz w:val="26"/>
                                  <w:szCs w:val="32"/>
                                </w:rPr>
                              </w:pPr>
                              <w:r>
                                <w:rPr>
                                  <w:rStyle w:val="IntensiverVerweis"/>
                                  <w:color w:val="0B383B"/>
                                  <w:sz w:val="26"/>
                                  <w:szCs w:val="32"/>
                                </w:rPr>
                                <w:t>Foto Planen</w:t>
                              </w:r>
                            </w:p>
                            <w:p w14:paraId="48F8C944" w14:textId="0A149CB3" w:rsidR="00B11266" w:rsidRPr="00B11266" w:rsidRDefault="00B11266" w:rsidP="00B11266">
                              <w:pPr>
                                <w:ind w:left="851"/>
                                <w:rPr>
                                  <w:bCs/>
                                </w:rPr>
                              </w:pPr>
                              <w:r w:rsidRPr="00B11266">
                                <w:rPr>
                                  <w:b/>
                                </w:rPr>
                                <w:t>Überlege</w:t>
                              </w:r>
                              <w:r w:rsidRPr="00B11266">
                                <w:rPr>
                                  <w:bCs/>
                                </w:rPr>
                                <w:t xml:space="preserve">, wo du Situationen finden könntest, die dazu beitragen, dass das von dir gewählte Ziel </w:t>
                              </w:r>
                              <w:r w:rsidRPr="00B11266">
                                <w:rPr>
                                  <w:b/>
                                </w:rPr>
                                <w:t>NICHT</w:t>
                              </w:r>
                              <w:r w:rsidRPr="00B11266">
                                <w:rPr>
                                  <w:bCs/>
                                </w:rPr>
                                <w:t xml:space="preserve"> erreicht wird. Besprich dich auch mit deinen </w:t>
                              </w:r>
                              <w:proofErr w:type="spellStart"/>
                              <w:proofErr w:type="gramStart"/>
                              <w:r w:rsidRPr="00B11266">
                                <w:rPr>
                                  <w:bCs/>
                                </w:rPr>
                                <w:t>Klassenkolleg:innen</w:t>
                              </w:r>
                              <w:proofErr w:type="spellEnd"/>
                              <w:proofErr w:type="gramEnd"/>
                              <w:r w:rsidRPr="00B11266">
                                <w:rPr>
                                  <w:bCs/>
                                </w:rPr>
                                <w:t>.</w:t>
                              </w:r>
                            </w:p>
                            <w:p w14:paraId="0B4E0462" w14:textId="53CC34AD" w:rsidR="00B11266" w:rsidRPr="00B11266" w:rsidRDefault="00B11266" w:rsidP="00B11266">
                              <w:pPr>
                                <w:ind w:left="851"/>
                                <w:rPr>
                                  <w:bCs/>
                                </w:rPr>
                              </w:pPr>
                              <w:r w:rsidRPr="00B11266">
                                <w:rPr>
                                  <w:b/>
                                </w:rPr>
                                <w:t>Plane</w:t>
                              </w:r>
                              <w:r w:rsidRPr="00B11266">
                                <w:rPr>
                                  <w:bCs/>
                                </w:rPr>
                                <w:t>, wann du das Foto machen möchtest. Ihr könnt euch auch treffen und gemeinsam auf die Suche nach einem passenden Motiv machen.</w:t>
                              </w:r>
                            </w:p>
                            <w:p w14:paraId="4B0ACC70" w14:textId="5C0DACC9" w:rsidR="00B11266" w:rsidRPr="00B11266" w:rsidRDefault="00B11266" w:rsidP="00B11266">
                              <w:pPr>
                                <w:ind w:left="851"/>
                                <w:rPr>
                                  <w:bCs/>
                                </w:rPr>
                              </w:pPr>
                              <w:r w:rsidRPr="00B11266">
                                <w:rPr>
                                  <w:b/>
                                </w:rPr>
                                <w:t>Notiere</w:t>
                              </w:r>
                              <w:r w:rsidRPr="00B11266">
                                <w:rPr>
                                  <w:bCs/>
                                </w:rPr>
                                <w:t xml:space="preserve"> deine Überlegungen </w:t>
                              </w:r>
                              <w:r>
                                <w:rPr>
                                  <w:bCs/>
                                </w:rPr>
                                <w:t>im Feld unten</w:t>
                              </w:r>
                              <w:r w:rsidRPr="00B11266">
                                <w:rPr>
                                  <w:bCs/>
                                </w:rPr>
                                <w:t>.</w:t>
                              </w:r>
                            </w:p>
                            <w:p w14:paraId="7A800102" w14:textId="24EB8AB4" w:rsidR="006324CC" w:rsidRPr="00B11266" w:rsidRDefault="00B11266" w:rsidP="00B11266">
                              <w:pPr>
                                <w:ind w:left="851"/>
                                <w:rPr>
                                  <w:bCs/>
                                </w:rPr>
                              </w:pPr>
                              <w:r w:rsidRPr="00B11266">
                                <w:rPr>
                                  <w:b/>
                                </w:rPr>
                                <w:t>Mach</w:t>
                              </w:r>
                              <w:r>
                                <w:rPr>
                                  <w:b/>
                                </w:rPr>
                                <w:t>e</w:t>
                              </w:r>
                              <w:r w:rsidRPr="00B11266">
                                <w:rPr>
                                  <w:b/>
                                </w:rPr>
                                <w:t xml:space="preserve"> ein Foto</w:t>
                              </w:r>
                              <w:r w:rsidRPr="00B11266">
                                <w:rPr>
                                  <w:bCs/>
                                </w:rPr>
                                <w:t xml:space="preserve"> mit der Kamera deines Smartphones und </w:t>
                              </w:r>
                              <w:r w:rsidRPr="00B11266">
                                <w:rPr>
                                  <w:b/>
                                </w:rPr>
                                <w:t>nimm es in die Schule mit</w:t>
                              </w:r>
                              <w:r w:rsidRPr="00B11266">
                                <w:rPr>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86053075" name="Grafik 104" descr="Klemmbrett teilweise angekreuzt mit einfarbiger Füllung"/>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16013" y="981213"/>
                            <a:ext cx="617220" cy="617220"/>
                          </a:xfrm>
                          <a:prstGeom prst="rect">
                            <a:avLst/>
                          </a:prstGeom>
                        </pic:spPr>
                      </pic:pic>
                    </wpg:wgp>
                  </a:graphicData>
                </a:graphic>
              </wp:inline>
            </w:drawing>
          </mc:Choice>
          <mc:Fallback>
            <w:pict>
              <v:group w14:anchorId="5D89B68C" id="Gruppieren 1769628083" o:spid="_x0000_s1034" style="width:452.4pt;height:188.35pt;mso-position-horizontal-relative:char;mso-position-vertical-relative:line" coordorigin="-858,8566" coordsize="57454,2392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">
                <v:roundrect id="Rechteck: abgerundete Ecken 1647169009" o:spid="_x0000_s1035" style="position:absolute;left:-858;top:8566;width:57454;height:2392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" fillcolor="#fff0e1" strokecolor="white [3212]">
                  <v:textbox>
                    <w:txbxContent>
                      <w:p w14:paraId="5D0095CF" w14:textId="4469F1B4" w:rsidR="006324CC" w:rsidRPr="00367EA0" w:rsidRDefault="00B11266" w:rsidP="006324CC">
                        <w:pPr>
                          <w:ind w:left="851"/>
                          <w:rPr>
                            <w:rStyle w:val="IntensiverVerweis"/>
                            <w:color w:val="0B383B"/>
                            <w:sz w:val="26"/>
                            <w:szCs w:val="32"/>
                          </w:rPr>
                        </w:pPr>
                        <w:r>
                          <w:rPr>
                            <w:rStyle w:val="IntensiverVerweis"/>
                            <w:color w:val="0B383B"/>
                            <w:sz w:val="26"/>
                            <w:szCs w:val="32"/>
                          </w:rPr>
                          <w:t>Foto Planen</w:t>
                        </w:r>
                      </w:p>
                      <w:p w14:paraId="48F8C944" w14:textId="0A149CB3" w:rsidR="00B11266" w:rsidRPr="00B11266" w:rsidRDefault="00B11266" w:rsidP="00B11266">
                        <w:pPr>
                          <w:ind w:left="851"/>
                          <w:rPr>
                            <w:bCs/>
                          </w:rPr>
                        </w:pPr>
                        <w:r w:rsidRPr="00B11266">
                          <w:rPr>
                            <w:b/>
                          </w:rPr>
                          <w:t>Überlege</w:t>
                        </w:r>
                        <w:r w:rsidRPr="00B11266">
                          <w:rPr>
                            <w:bCs/>
                          </w:rPr>
                          <w:t xml:space="preserve">, wo du Situationen finden könntest, die dazu beitragen, dass das von dir gewählte Ziel </w:t>
                        </w:r>
                        <w:r w:rsidRPr="00B11266">
                          <w:rPr>
                            <w:b/>
                          </w:rPr>
                          <w:t>NICHT</w:t>
                        </w:r>
                        <w:r w:rsidRPr="00B11266">
                          <w:rPr>
                            <w:bCs/>
                          </w:rPr>
                          <w:t xml:space="preserve"> erreicht wird. Besprich dich auch mit deinen </w:t>
                        </w:r>
                        <w:proofErr w:type="spellStart"/>
                        <w:proofErr w:type="gramStart"/>
                        <w:r w:rsidRPr="00B11266">
                          <w:rPr>
                            <w:bCs/>
                          </w:rPr>
                          <w:t>Klassenkolleg:innen</w:t>
                        </w:r>
                        <w:proofErr w:type="spellEnd"/>
                        <w:proofErr w:type="gramEnd"/>
                        <w:r w:rsidRPr="00B11266">
                          <w:rPr>
                            <w:bCs/>
                          </w:rPr>
                          <w:t>.</w:t>
                        </w:r>
                      </w:p>
                      <w:p w14:paraId="0B4E0462" w14:textId="53CC34AD" w:rsidR="00B11266" w:rsidRPr="00B11266" w:rsidRDefault="00B11266" w:rsidP="00B11266">
                        <w:pPr>
                          <w:ind w:left="851"/>
                          <w:rPr>
                            <w:bCs/>
                          </w:rPr>
                        </w:pPr>
                        <w:r w:rsidRPr="00B11266">
                          <w:rPr>
                            <w:b/>
                          </w:rPr>
                          <w:t>Plane</w:t>
                        </w:r>
                        <w:r w:rsidRPr="00B11266">
                          <w:rPr>
                            <w:bCs/>
                          </w:rPr>
                          <w:t>, wann du das Foto machen möchtest. Ihr könnt euch auch treffen und gemeinsam auf die Suche nach einem passenden Motiv machen.</w:t>
                        </w:r>
                      </w:p>
                      <w:p w14:paraId="4B0ACC70" w14:textId="5C0DACC9" w:rsidR="00B11266" w:rsidRPr="00B11266" w:rsidRDefault="00B11266" w:rsidP="00B11266">
                        <w:pPr>
                          <w:ind w:left="851"/>
                          <w:rPr>
                            <w:bCs/>
                          </w:rPr>
                        </w:pPr>
                        <w:r w:rsidRPr="00B11266">
                          <w:rPr>
                            <w:b/>
                          </w:rPr>
                          <w:t>Notiere</w:t>
                        </w:r>
                        <w:r w:rsidRPr="00B11266">
                          <w:rPr>
                            <w:bCs/>
                          </w:rPr>
                          <w:t xml:space="preserve"> deine Überlegungen </w:t>
                        </w:r>
                        <w:r>
                          <w:rPr>
                            <w:bCs/>
                          </w:rPr>
                          <w:t>im Feld unten</w:t>
                        </w:r>
                        <w:r w:rsidRPr="00B11266">
                          <w:rPr>
                            <w:bCs/>
                          </w:rPr>
                          <w:t>.</w:t>
                        </w:r>
                      </w:p>
                      <w:p w14:paraId="7A800102" w14:textId="24EB8AB4" w:rsidR="006324CC" w:rsidRPr="00B11266" w:rsidRDefault="00B11266" w:rsidP="00B11266">
                        <w:pPr>
                          <w:ind w:left="851"/>
                          <w:rPr>
                            <w:bCs/>
                          </w:rPr>
                        </w:pPr>
                        <w:r w:rsidRPr="00B11266">
                          <w:rPr>
                            <w:b/>
                          </w:rPr>
                          <w:t>Mach</w:t>
                        </w:r>
                        <w:r>
                          <w:rPr>
                            <w:b/>
                          </w:rPr>
                          <w:t>e</w:t>
                        </w:r>
                        <w:r w:rsidRPr="00B11266">
                          <w:rPr>
                            <w:b/>
                          </w:rPr>
                          <w:t xml:space="preserve"> ein Foto</w:t>
                        </w:r>
                        <w:r w:rsidRPr="00B11266">
                          <w:rPr>
                            <w:bCs/>
                          </w:rPr>
                          <w:t xml:space="preserve"> mit der Kamera deines Smartphones und </w:t>
                        </w:r>
                        <w:r w:rsidRPr="00B11266">
                          <w:rPr>
                            <w:b/>
                          </w:rPr>
                          <w:t>nimm es in die Schule mit</w:t>
                        </w:r>
                        <w:r w:rsidRPr="00B11266">
                          <w:rPr>
                            <w:bCs/>
                          </w:rPr>
                          <w:t>.</w:t>
                        </w:r>
                      </w:p>
                    </w:txbxContent>
                  </v:textbox>
                </v:roundrect>
                <v:shape id="Grafik 104" o:spid="_x0000_s1036"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">
                  <v:imagedata r:id="rId29" o:title="Klemmbrett teilweise angekreuzt mit einfarbiger Füllung"/>
                </v:shape>
                <w10:anchorlock/>
              </v:group>
            </w:pict>
          </mc:Fallback>
        </mc:AlternateContent>
      </w:r>
    </w:p>
    <w:p w14:paraId="2659B727" w14:textId="76D56A7B" w:rsidR="00B11266" w:rsidRDefault="00A56AB6" w:rsidP="006324CC">
      <w:pPr>
        <w:rPr>
          <w:lang w:val="en-GB"/>
        </w:rPr>
      </w:pPr>
      <w:r>
        <w:rPr>
          <w:noProof/>
          <w:lang w:val="en-GB"/>
        </w:rPr>
        <mc:AlternateContent>
          <mc:Choice Requires="wps">
            <w:drawing>
              <wp:inline distT="0" distB="0" distL="0" distR="0" wp14:anchorId="7462F740" wp14:editId="04EAB85E">
                <wp:extent cx="5756910" cy="3136605"/>
                <wp:effectExtent l="0" t="0" r="15240" b="26035"/>
                <wp:docPr id="672876840" name="Rechteck: abgerundete Ecken 1"/>
                <wp:cNvGraphicFramePr/>
                <a:graphic xmlns:a="http://schemas.openxmlformats.org/drawingml/2006/main">
                  <a:graphicData uri="http://schemas.microsoft.com/office/word/2010/wordprocessingShape">
                    <wps:wsp>
                      <wps:cNvSpPr/>
                      <wps:spPr>
                        <a:xfrm>
                          <a:off x="0" y="0"/>
                          <a:ext cx="5756910" cy="3136605"/>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54E5A469" w14:textId="21F0F405" w:rsidR="00A56AB6" w:rsidRDefault="00A56AB6" w:rsidP="00A56AB6">
                            <w:pPr>
                              <w:shd w:val="clear" w:color="auto" w:fill="FFF0E1"/>
                              <w:spacing w:after="0"/>
                              <w:jc w:val="center"/>
                            </w:pPr>
                            <w:r>
                              <w:t>Dein Plan</w:t>
                            </w:r>
                          </w:p>
                          <w:p w14:paraId="08E12D95" w14:textId="77777777" w:rsidR="00A56AB6" w:rsidRPr="00C51304" w:rsidRDefault="00A56AB6" w:rsidP="00A56AB6">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462F740" id="Rechteck: abgerundete Ecken 1" o:spid="_x0000_s1037" style="width:453.3pt;height:24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" fillcolor="white [3201]" strokecolor="#ffcb97" strokeweight="1.25pt">
                <v:textbox>
                  <w:txbxContent>
                    <w:p w14:paraId="54E5A469" w14:textId="21F0F405" w:rsidR="00A56AB6" w:rsidRDefault="00A56AB6" w:rsidP="00A56AB6">
                      <w:pPr>
                        <w:shd w:val="clear" w:color="auto" w:fill="FFF0E1"/>
                        <w:spacing w:after="0"/>
                        <w:jc w:val="center"/>
                      </w:pPr>
                      <w:r>
                        <w:t>Dein Plan</w:t>
                      </w:r>
                    </w:p>
                    <w:p w14:paraId="08E12D95" w14:textId="77777777" w:rsidR="00A56AB6" w:rsidRPr="00C51304" w:rsidRDefault="00A56AB6" w:rsidP="00A56AB6">
                      <w:pPr>
                        <w:spacing w:after="0"/>
                        <w:jc w:val="left"/>
                      </w:pPr>
                    </w:p>
                  </w:txbxContent>
                </v:textbox>
                <w10:anchorlock/>
              </v:roundrect>
            </w:pict>
          </mc:Fallback>
        </mc:AlternateContent>
      </w:r>
    </w:p>
    <w:p w14:paraId="1D594A51" w14:textId="77777777" w:rsidR="00DB38C2" w:rsidRDefault="00DB38C2" w:rsidP="00DB38C2">
      <w:pPr>
        <w:keepNext/>
        <w:jc w:val="center"/>
      </w:pPr>
      <w:r w:rsidRPr="00AF4B17">
        <w:rPr>
          <w:noProof/>
          <w:lang w:eastAsia="de-AT"/>
        </w:rPr>
        <w:drawing>
          <wp:inline distT="0" distB="0" distL="0" distR="0" wp14:anchorId="507C9EAA" wp14:editId="77251707">
            <wp:extent cx="4007496" cy="2024575"/>
            <wp:effectExtent l="0" t="0" r="0" b="0"/>
            <wp:docPr id="728944993" name="Grafik 728944993" descr="Ein Bild, das Text, Screenshot, Logo, Schrift enthält.&#10;&#10;Automatisch generierte Beschreibung">
              <a:extLst xmlns:a="http://schemas.openxmlformats.org/drawingml/2006/main">
                <a:ext uri="{FF2B5EF4-FFF2-40B4-BE49-F238E27FC236}">
                  <a16:creationId xmlns:a16="http://schemas.microsoft.com/office/drawing/2014/main" id="{E13E50DD-0A52-FDC4-BC26-FE7FB6EE28B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28944993" name="Grafik 728944993" descr="Ein Bild, das Text, Screenshot, Logo, Schrift enthält.&#10;&#10;Automatisch generierte Beschreibung">
                      <a:extLst>
                        <a:ext uri="{FF2B5EF4-FFF2-40B4-BE49-F238E27FC236}">
                          <a16:creationId xmlns:a16="http://schemas.microsoft.com/office/drawing/2014/main" id="{E13E50DD-0A52-FDC4-BC26-FE7FB6EE28BE}"/>
                        </a:ext>
                      </a:extLst>
                    </pic:cNvPr>
                    <pic:cNvPicPr>
                      <a:picLocks noGrp="1" noChangeAspect="1"/>
                    </pic:cNvPicPr>
                  </pic:nvPicPr>
                  <pic:blipFill>
                    <a:blip r:embed="rId16"/>
                    <a:stretch>
                      <a:fillRect/>
                    </a:stretch>
                  </pic:blipFill>
                  <pic:spPr>
                    <a:xfrm>
                      <a:off x="0" y="0"/>
                      <a:ext cx="4022438" cy="2032124"/>
                    </a:xfrm>
                    <a:prstGeom prst="rect">
                      <a:avLst/>
                    </a:prstGeom>
                  </pic:spPr>
                </pic:pic>
              </a:graphicData>
            </a:graphic>
          </wp:inline>
        </w:drawing>
      </w:r>
    </w:p>
    <w:p w14:paraId="0584BE13" w14:textId="5B16C53A" w:rsidR="00DB38C2" w:rsidRPr="00D462F1" w:rsidRDefault="00DB38C2" w:rsidP="00DB38C2">
      <w:pPr>
        <w:pStyle w:val="Beschriftung"/>
        <w:jc w:val="center"/>
      </w:pPr>
      <w:r>
        <w:t xml:space="preserve">Abbildung </w:t>
      </w:r>
      <w:fldSimple w:instr=" SEQ Abbildung \* ARABIC ">
        <w:r>
          <w:rPr>
            <w:noProof/>
          </w:rPr>
          <w:t>1</w:t>
        </w:r>
      </w:fldSimple>
      <w:r>
        <w:t xml:space="preserve">: </w:t>
      </w:r>
      <w:r w:rsidRPr="00714F0D">
        <w:t>Nachhaltige Entwicklung</w:t>
      </w:r>
      <w:r w:rsidR="00FF0A4B">
        <w:t xml:space="preserve"> –</w:t>
      </w:r>
      <w:r w:rsidRPr="00714F0D">
        <w:t xml:space="preserve"> Agenda 2030/SDGs</w:t>
      </w:r>
      <w:r w:rsidR="00FF0A4B">
        <w:t xml:space="preserve"> –</w:t>
      </w:r>
      <w:r w:rsidRPr="00714F0D">
        <w:t xml:space="preserve"> Bundeskanzleramt Österreich</w:t>
      </w:r>
    </w:p>
    <w:p w14:paraId="2C8A5712" w14:textId="44501946" w:rsidR="00D279D3" w:rsidRDefault="00D279D3" w:rsidP="00480AE3">
      <w:r>
        <w:br w:type="page"/>
      </w:r>
    </w:p>
    <w:p w14:paraId="38028CCC" w14:textId="1EF577EB" w:rsidR="00DB38C2" w:rsidRDefault="00DB38C2" w:rsidP="00315617">
      <w:pPr>
        <w:pStyle w:val="berschrift3"/>
      </w:pPr>
      <w:r>
        <w:lastRenderedPageBreak/>
        <w:t>Aufgabe 3</w:t>
      </w:r>
    </w:p>
    <w:p w14:paraId="54E04360" w14:textId="77777777" w:rsidR="00DB38C2" w:rsidRDefault="00DB38C2" w:rsidP="00DB38C2">
      <w:pPr>
        <w:rPr>
          <w:lang w:val="en-GB"/>
        </w:rPr>
      </w:pPr>
      <w:r>
        <w:rPr>
          <w:noProof/>
        </w:rPr>
        <mc:AlternateContent>
          <mc:Choice Requires="wpg">
            <w:drawing>
              <wp:inline distT="0" distB="0" distL="0" distR="0" wp14:anchorId="3A85AED7" wp14:editId="08E5446B">
                <wp:extent cx="5745480" cy="1148316"/>
                <wp:effectExtent l="0" t="0" r="26670" b="13970"/>
                <wp:docPr id="684078071" name="Gruppieren 684078071"/>
                <wp:cNvGraphicFramePr/>
                <a:graphic xmlns:a="http://schemas.openxmlformats.org/drawingml/2006/main">
                  <a:graphicData uri="http://schemas.microsoft.com/office/word/2010/wordprocessingGroup">
                    <wpg:wgp>
                      <wpg:cNvGrpSpPr/>
                      <wpg:grpSpPr>
                        <a:xfrm>
                          <a:off x="0" y="0"/>
                          <a:ext cx="5745480" cy="1148316"/>
                          <a:chOff x="-85863" y="856695"/>
                          <a:chExt cx="5745480" cy="1148316"/>
                        </a:xfrm>
                      </wpg:grpSpPr>
                      <wps:wsp>
                        <wps:cNvPr id="356221997" name="Rechteck: abgerundete Ecken 356221997"/>
                        <wps:cNvSpPr/>
                        <wps:spPr>
                          <a:xfrm>
                            <a:off x="-85863" y="856695"/>
                            <a:ext cx="5745480" cy="1148316"/>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0809826F" w14:textId="13C118EF" w:rsidR="00DB38C2" w:rsidRPr="00367EA0" w:rsidRDefault="00DB38C2" w:rsidP="00DB38C2">
                              <w:pPr>
                                <w:ind w:left="851"/>
                                <w:rPr>
                                  <w:rStyle w:val="IntensiverVerweis"/>
                                  <w:color w:val="0B383B"/>
                                  <w:sz w:val="26"/>
                                  <w:szCs w:val="32"/>
                                </w:rPr>
                              </w:pPr>
                              <w:r>
                                <w:rPr>
                                  <w:rStyle w:val="IntensiverVerweis"/>
                                  <w:color w:val="0B383B"/>
                                  <w:sz w:val="26"/>
                                  <w:szCs w:val="32"/>
                                </w:rPr>
                                <w:t>Ordne richtig zu</w:t>
                              </w:r>
                            </w:p>
                            <w:p w14:paraId="173A311D" w14:textId="77777777" w:rsidR="00B259CE" w:rsidRPr="00D462F1" w:rsidRDefault="00B259CE" w:rsidP="00B259CE">
                              <w:pPr>
                                <w:ind w:left="851"/>
                                <w:jc w:val="left"/>
                              </w:pPr>
                              <w:r w:rsidRPr="00D462F1">
                                <w:t xml:space="preserve">Du hast von vielen verschiedenen Möglichkeiten erfahren, um die globalen Ziele für nachhaltige Entwicklung der UNO zu erreichen. Welches SDG wird </w:t>
                              </w:r>
                              <w:proofErr w:type="gramStart"/>
                              <w:r w:rsidRPr="00D462F1">
                                <w:t>bei folgenden</w:t>
                              </w:r>
                              <w:proofErr w:type="gramEnd"/>
                              <w:r w:rsidRPr="00D462F1">
                                <w:t xml:space="preserve"> Maßnahmen umgesetzt?</w:t>
                              </w:r>
                            </w:p>
                            <w:p w14:paraId="2E7AEFF1" w14:textId="77777777" w:rsidR="00B259CE" w:rsidRPr="008E0855" w:rsidRDefault="00B259CE" w:rsidP="00B259CE">
                              <w:pPr>
                                <w:ind w:left="851"/>
                              </w:pPr>
                              <w:r w:rsidRPr="00D462F1">
                                <w:rPr>
                                  <w:b/>
                                </w:rPr>
                                <w:t>Ordne</w:t>
                              </w:r>
                              <w:r w:rsidRPr="00D462F1">
                                <w:t xml:space="preserve"> die Maßnahmen dem richtige</w:t>
                              </w:r>
                              <w:r>
                                <w:t>n</w:t>
                              </w:r>
                              <w:r w:rsidRPr="00D462F1">
                                <w:t xml:space="preserve"> </w:t>
                              </w:r>
                              <w:r>
                                <w:t xml:space="preserve">Ziel </w:t>
                              </w:r>
                              <w:r w:rsidRPr="00D462F1">
                                <w:t>zu.</w:t>
                              </w:r>
                            </w:p>
                            <w:p w14:paraId="6FDD9617" w14:textId="0F5DA972" w:rsidR="00DB38C2" w:rsidRPr="00803FF2" w:rsidRDefault="00DB38C2" w:rsidP="00B259CE">
                              <w:pPr>
                                <w:ind w:left="85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2183599" name="Grafik 104" descr="Klemmbrett teilweise angekreuzt mit einfarbiger Füllung"/>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16013" y="981213"/>
                            <a:ext cx="617220" cy="617220"/>
                          </a:xfrm>
                          <a:prstGeom prst="rect">
                            <a:avLst/>
                          </a:prstGeom>
                        </pic:spPr>
                      </pic:pic>
                    </wpg:wgp>
                  </a:graphicData>
                </a:graphic>
              </wp:inline>
            </w:drawing>
          </mc:Choice>
          <mc:Fallback>
            <w:pict>
              <v:group w14:anchorId="3A85AED7" id="Gruppieren 684078071" o:spid="_x0000_s1038" style="width:452.4pt;height:90.4pt;mso-position-horizontal-relative:char;mso-position-vertical-relative:line" coordorigin="-858,8566" coordsize="57454,1148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">
                <v:roundrect id="Rechteck: abgerundete Ecken 356221997" o:spid="_x0000_s1039" style="position:absolute;left:-858;top:8566;width:57454;height:114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" fillcolor="#fff0e1" strokecolor="white [3212]">
                  <v:textbox>
                    <w:txbxContent>
                      <w:p w14:paraId="0809826F" w14:textId="13C118EF" w:rsidR="00DB38C2" w:rsidRPr="00367EA0" w:rsidRDefault="00DB38C2" w:rsidP="00DB38C2">
                        <w:pPr>
                          <w:ind w:left="851"/>
                          <w:rPr>
                            <w:rStyle w:val="IntensiverVerweis"/>
                            <w:color w:val="0B383B"/>
                            <w:sz w:val="26"/>
                            <w:szCs w:val="32"/>
                          </w:rPr>
                        </w:pPr>
                        <w:r>
                          <w:rPr>
                            <w:rStyle w:val="IntensiverVerweis"/>
                            <w:color w:val="0B383B"/>
                            <w:sz w:val="26"/>
                            <w:szCs w:val="32"/>
                          </w:rPr>
                          <w:t>Ordne richtig zu</w:t>
                        </w:r>
                      </w:p>
                      <w:p w14:paraId="173A311D" w14:textId="77777777" w:rsidR="00B259CE" w:rsidRPr="00D462F1" w:rsidRDefault="00B259CE" w:rsidP="00B259CE">
                        <w:pPr>
                          <w:ind w:left="851"/>
                          <w:jc w:val="left"/>
                        </w:pPr>
                        <w:r w:rsidRPr="00D462F1">
                          <w:t xml:space="preserve">Du hast von vielen verschiedenen Möglichkeiten erfahren, um die globalen Ziele für nachhaltige Entwicklung der UNO zu erreichen. Welches SDG wird </w:t>
                        </w:r>
                        <w:proofErr w:type="gramStart"/>
                        <w:r w:rsidRPr="00D462F1">
                          <w:t>bei folgenden</w:t>
                        </w:r>
                        <w:proofErr w:type="gramEnd"/>
                        <w:r w:rsidRPr="00D462F1">
                          <w:t xml:space="preserve"> Maßnahmen umgesetzt?</w:t>
                        </w:r>
                      </w:p>
                      <w:p w14:paraId="2E7AEFF1" w14:textId="77777777" w:rsidR="00B259CE" w:rsidRPr="008E0855" w:rsidRDefault="00B259CE" w:rsidP="00B259CE">
                        <w:pPr>
                          <w:ind w:left="851"/>
                        </w:pPr>
                        <w:r w:rsidRPr="00D462F1">
                          <w:rPr>
                            <w:b/>
                          </w:rPr>
                          <w:t>Ordne</w:t>
                        </w:r>
                        <w:r w:rsidRPr="00D462F1">
                          <w:t xml:space="preserve"> die Maßnahmen dem richtige</w:t>
                        </w:r>
                        <w:r>
                          <w:t>n</w:t>
                        </w:r>
                        <w:r w:rsidRPr="00D462F1">
                          <w:t xml:space="preserve"> </w:t>
                        </w:r>
                        <w:r>
                          <w:t xml:space="preserve">Ziel </w:t>
                        </w:r>
                        <w:r w:rsidRPr="00D462F1">
                          <w:t>zu.</w:t>
                        </w:r>
                      </w:p>
                      <w:p w14:paraId="6FDD9617" w14:textId="0F5DA972" w:rsidR="00DB38C2" w:rsidRPr="00803FF2" w:rsidRDefault="00DB38C2" w:rsidP="00B259CE">
                        <w:pPr>
                          <w:ind w:left="851"/>
                        </w:pPr>
                      </w:p>
                    </w:txbxContent>
                  </v:textbox>
                </v:roundrect>
                <v:shape id="Grafik 104" o:spid="_x0000_s1040"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">
                  <v:imagedata r:id="rId29" o:title="Klemmbrett teilweise angekreuzt mit einfarbiger Füllung"/>
                </v:shape>
                <w10:anchorlock/>
              </v:group>
            </w:pict>
          </mc:Fallback>
        </mc:AlternateContent>
      </w:r>
    </w:p>
    <w:p w14:paraId="41036F5E" w14:textId="77777777" w:rsidR="00480AE3" w:rsidRDefault="00480AE3" w:rsidP="00480AE3"/>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268"/>
        <w:gridCol w:w="4383"/>
      </w:tblGrid>
      <w:tr w:rsidR="00F01A3F" w14:paraId="748A452D" w14:textId="77777777" w:rsidTr="009B133D">
        <w:trPr>
          <w:trHeight w:val="1701"/>
        </w:trPr>
        <w:tc>
          <w:tcPr>
            <w:tcW w:w="2405" w:type="dxa"/>
          </w:tcPr>
          <w:p w14:paraId="2A69FB84" w14:textId="2F6C0945" w:rsidR="00F01A3F" w:rsidRDefault="00A319D1" w:rsidP="00EE12E3">
            <w:r>
              <w:rPr>
                <w:noProof/>
                <w:lang w:eastAsia="de-AT"/>
              </w:rPr>
              <w:drawing>
                <wp:anchor distT="0" distB="0" distL="114300" distR="114300" simplePos="0" relativeHeight="251658247" behindDoc="0" locked="0" layoutInCell="1" allowOverlap="1" wp14:anchorId="17D0D8C3" wp14:editId="43938525">
                  <wp:simplePos x="0" y="0"/>
                  <wp:positionH relativeFrom="margin">
                    <wp:posOffset>226872</wp:posOffset>
                  </wp:positionH>
                  <wp:positionV relativeFrom="paragraph">
                    <wp:posOffset>62304</wp:posOffset>
                  </wp:positionV>
                  <wp:extent cx="733425" cy="752475"/>
                  <wp:effectExtent l="0" t="0" r="9525" b="9525"/>
                  <wp:wrapNone/>
                  <wp:docPr id="220360943" name="Grafik 220360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33425" cy="752475"/>
                          </a:xfrm>
                          <a:prstGeom prst="rect">
                            <a:avLst/>
                          </a:prstGeom>
                        </pic:spPr>
                      </pic:pic>
                    </a:graphicData>
                  </a:graphic>
                </wp:anchor>
              </w:drawing>
            </w:r>
            <w:r w:rsidR="00EE12E3">
              <w:t>a)</w:t>
            </w:r>
          </w:p>
        </w:tc>
        <w:tc>
          <w:tcPr>
            <w:tcW w:w="2268" w:type="dxa"/>
          </w:tcPr>
          <w:p w14:paraId="3EE2C8A0" w14:textId="5C6D4B82" w:rsidR="00F01A3F" w:rsidRDefault="009B133D" w:rsidP="00480AE3">
            <w:r>
              <w:rPr>
                <w:noProof/>
              </w:rPr>
              <mc:AlternateContent>
                <mc:Choice Requires="wps">
                  <w:drawing>
                    <wp:anchor distT="0" distB="0" distL="114300" distR="114300" simplePos="0" relativeHeight="251658257" behindDoc="0" locked="0" layoutInCell="1" allowOverlap="1" wp14:anchorId="5612ABD2" wp14:editId="1894BB50">
                      <wp:simplePos x="0" y="0"/>
                      <wp:positionH relativeFrom="column">
                        <wp:posOffset>1145540</wp:posOffset>
                      </wp:positionH>
                      <wp:positionV relativeFrom="paragraph">
                        <wp:posOffset>41422</wp:posOffset>
                      </wp:positionV>
                      <wp:extent cx="233917" cy="233917"/>
                      <wp:effectExtent l="0" t="0" r="13970" b="13970"/>
                      <wp:wrapNone/>
                      <wp:docPr id="343138754"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949107" id="Ellipse 1" o:spid="_x0000_s1026" style="position:absolute;margin-left:90.2pt;margin-top:3.25pt;width:18.4pt;height:18.4pt;z-index:2516920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" fillcolor="#fff0e1" strokecolor="#f90" strokeweight="1.25pt"/>
                  </w:pict>
                </mc:Fallback>
              </mc:AlternateContent>
            </w:r>
            <w:r w:rsidR="00D860A3">
              <w:rPr>
                <w:noProof/>
              </w:rPr>
              <mc:AlternateContent>
                <mc:Choice Requires="wps">
                  <w:drawing>
                    <wp:anchor distT="0" distB="0" distL="114300" distR="114300" simplePos="0" relativeHeight="251658256" behindDoc="0" locked="0" layoutInCell="1" allowOverlap="1" wp14:anchorId="25471986" wp14:editId="71F76BC0">
                      <wp:simplePos x="0" y="0"/>
                      <wp:positionH relativeFrom="column">
                        <wp:posOffset>-2540</wp:posOffset>
                      </wp:positionH>
                      <wp:positionV relativeFrom="paragraph">
                        <wp:posOffset>9525</wp:posOffset>
                      </wp:positionV>
                      <wp:extent cx="233917" cy="233917"/>
                      <wp:effectExtent l="0" t="0" r="13970" b="13970"/>
                      <wp:wrapNone/>
                      <wp:docPr id="1864596398"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70B643" id="Ellipse 1" o:spid="_x0000_s1026" style="position:absolute;margin-left:-.2pt;margin-top:.75pt;width:18.4pt;height:18.4pt;z-index:2516899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" fillcolor="#fff0e1" strokecolor="#f90" strokeweight="1.25pt"/>
                  </w:pict>
                </mc:Fallback>
              </mc:AlternateContent>
            </w:r>
          </w:p>
        </w:tc>
        <w:tc>
          <w:tcPr>
            <w:tcW w:w="4383" w:type="dxa"/>
          </w:tcPr>
          <w:p w14:paraId="1D377B84" w14:textId="73674920" w:rsidR="00F01A3F" w:rsidRDefault="00A63E77" w:rsidP="00480AE3">
            <w:r>
              <w:rPr>
                <w:iCs/>
              </w:rPr>
              <w:t>Du hast ei</w:t>
            </w:r>
            <w:r w:rsidRPr="00D462F1">
              <w:rPr>
                <w:iCs/>
              </w:rPr>
              <w:t>n Jausenbrot dabei, hast aber keinen Hunger. Anstatt es wegzuwerfen, schenkst du es deinem Freund, der sich sonst etwas beim Schulbuffet kaufen müsste.</w:t>
            </w:r>
          </w:p>
        </w:tc>
      </w:tr>
      <w:tr w:rsidR="00F01A3F" w14:paraId="5D88D512" w14:textId="77777777" w:rsidTr="009B133D">
        <w:trPr>
          <w:trHeight w:val="1701"/>
        </w:trPr>
        <w:tc>
          <w:tcPr>
            <w:tcW w:w="2405" w:type="dxa"/>
          </w:tcPr>
          <w:p w14:paraId="778CC176" w14:textId="19C9903B" w:rsidR="00F01A3F" w:rsidRDefault="00F32648" w:rsidP="00480AE3">
            <w:r>
              <w:rPr>
                <w:noProof/>
                <w:lang w:eastAsia="de-AT"/>
              </w:rPr>
              <w:drawing>
                <wp:anchor distT="0" distB="0" distL="114300" distR="114300" simplePos="0" relativeHeight="251658248" behindDoc="0" locked="0" layoutInCell="1" allowOverlap="1" wp14:anchorId="7920BA84" wp14:editId="7239201B">
                  <wp:simplePos x="0" y="0"/>
                  <wp:positionH relativeFrom="margin">
                    <wp:posOffset>227138</wp:posOffset>
                  </wp:positionH>
                  <wp:positionV relativeFrom="paragraph">
                    <wp:posOffset>18253</wp:posOffset>
                  </wp:positionV>
                  <wp:extent cx="710565" cy="752475"/>
                  <wp:effectExtent l="0" t="0" r="0" b="9525"/>
                  <wp:wrapNone/>
                  <wp:docPr id="388641918" name="Grafik 38864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3117"/>
                          <a:stretch/>
                        </pic:blipFill>
                        <pic:spPr bwMode="auto">
                          <a:xfrm>
                            <a:off x="0" y="0"/>
                            <a:ext cx="710565" cy="752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E12E3">
              <w:t>b)</w:t>
            </w:r>
          </w:p>
        </w:tc>
        <w:tc>
          <w:tcPr>
            <w:tcW w:w="2268" w:type="dxa"/>
          </w:tcPr>
          <w:p w14:paraId="6DE6BE48" w14:textId="59D6392C" w:rsidR="00F01A3F" w:rsidRDefault="009B133D" w:rsidP="00480AE3">
            <w:r>
              <w:rPr>
                <w:noProof/>
              </w:rPr>
              <mc:AlternateContent>
                <mc:Choice Requires="wps">
                  <w:drawing>
                    <wp:anchor distT="0" distB="0" distL="114300" distR="114300" simplePos="0" relativeHeight="251658258" behindDoc="0" locked="0" layoutInCell="1" allowOverlap="1" wp14:anchorId="78FA2916" wp14:editId="73006AFA">
                      <wp:simplePos x="0" y="0"/>
                      <wp:positionH relativeFrom="column">
                        <wp:posOffset>1146027</wp:posOffset>
                      </wp:positionH>
                      <wp:positionV relativeFrom="paragraph">
                        <wp:posOffset>18253</wp:posOffset>
                      </wp:positionV>
                      <wp:extent cx="233917" cy="233917"/>
                      <wp:effectExtent l="0" t="0" r="13970" b="13970"/>
                      <wp:wrapNone/>
                      <wp:docPr id="923229522"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08834F" id="Ellipse 1" o:spid="_x0000_s1026" style="position:absolute;margin-left:90.25pt;margin-top:1.45pt;width:18.4pt;height:18.4pt;z-index:2516940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" fillcolor="#fff0e1" strokecolor="#f90" strokeweight="1.25pt"/>
                  </w:pict>
                </mc:Fallback>
              </mc:AlternateContent>
            </w:r>
            <w:r w:rsidR="00D860A3">
              <w:rPr>
                <w:noProof/>
              </w:rPr>
              <mc:AlternateContent>
                <mc:Choice Requires="wps">
                  <w:drawing>
                    <wp:anchor distT="0" distB="0" distL="114300" distR="114300" simplePos="0" relativeHeight="251658255" behindDoc="0" locked="0" layoutInCell="1" allowOverlap="1" wp14:anchorId="316795A0" wp14:editId="71BDFD1F">
                      <wp:simplePos x="0" y="0"/>
                      <wp:positionH relativeFrom="column">
                        <wp:posOffset>-2540</wp:posOffset>
                      </wp:positionH>
                      <wp:positionV relativeFrom="paragraph">
                        <wp:posOffset>7620</wp:posOffset>
                      </wp:positionV>
                      <wp:extent cx="233917" cy="233917"/>
                      <wp:effectExtent l="0" t="0" r="13970" b="13970"/>
                      <wp:wrapNone/>
                      <wp:docPr id="565184874"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DB8149" id="Ellipse 1" o:spid="_x0000_s1026" style="position:absolute;margin-left:-.2pt;margin-top:.6pt;width:18.4pt;height:18.4pt;z-index:2516879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" fillcolor="#fff0e1" strokecolor="#f90" strokeweight="1.25pt"/>
                  </w:pict>
                </mc:Fallback>
              </mc:AlternateContent>
            </w:r>
          </w:p>
        </w:tc>
        <w:tc>
          <w:tcPr>
            <w:tcW w:w="4383" w:type="dxa"/>
          </w:tcPr>
          <w:p w14:paraId="481EB815" w14:textId="2E965F64" w:rsidR="00F01A3F" w:rsidRDefault="007F7982" w:rsidP="00480AE3">
            <w:r w:rsidRPr="00D462F1">
              <w:rPr>
                <w:iCs/>
              </w:rPr>
              <w:t xml:space="preserve">Am Nachmittag triffst du dich mit deinen </w:t>
            </w:r>
            <w:proofErr w:type="spellStart"/>
            <w:proofErr w:type="gramStart"/>
            <w:r w:rsidRPr="00D462F1">
              <w:rPr>
                <w:iCs/>
              </w:rPr>
              <w:t>Freund:innen</w:t>
            </w:r>
            <w:proofErr w:type="spellEnd"/>
            <w:proofErr w:type="gramEnd"/>
            <w:r w:rsidRPr="00D462F1">
              <w:rPr>
                <w:iCs/>
              </w:rPr>
              <w:t xml:space="preserve"> am See. Dort sammelt ihr den angespülten Plastikmüll auf.</w:t>
            </w:r>
          </w:p>
        </w:tc>
      </w:tr>
      <w:tr w:rsidR="00F01A3F" w14:paraId="22A293DC" w14:textId="77777777" w:rsidTr="009B133D">
        <w:trPr>
          <w:trHeight w:val="1701"/>
        </w:trPr>
        <w:tc>
          <w:tcPr>
            <w:tcW w:w="2405" w:type="dxa"/>
          </w:tcPr>
          <w:p w14:paraId="6562EC67" w14:textId="41542283" w:rsidR="00F01A3F" w:rsidRDefault="00C3732A" w:rsidP="00480AE3">
            <w:r>
              <w:rPr>
                <w:noProof/>
                <w:lang w:eastAsia="de-AT"/>
              </w:rPr>
              <w:drawing>
                <wp:anchor distT="0" distB="0" distL="114300" distR="114300" simplePos="0" relativeHeight="251658249" behindDoc="0" locked="0" layoutInCell="1" allowOverlap="1" wp14:anchorId="22633C2A" wp14:editId="7BD695AE">
                  <wp:simplePos x="0" y="0"/>
                  <wp:positionH relativeFrom="margin">
                    <wp:posOffset>235186</wp:posOffset>
                  </wp:positionH>
                  <wp:positionV relativeFrom="paragraph">
                    <wp:posOffset>5715</wp:posOffset>
                  </wp:positionV>
                  <wp:extent cx="702945" cy="752475"/>
                  <wp:effectExtent l="0" t="0" r="1905" b="9525"/>
                  <wp:wrapNone/>
                  <wp:docPr id="1112876085" name="Grafik 1112876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28A0092B-C50C-407E-A947-70E740481C1C}">
                                <a14:useLocalDpi xmlns:a14="http://schemas.microsoft.com/office/drawing/2010/main" val="0"/>
                              </a:ext>
                            </a:extLst>
                          </a:blip>
                          <a:srcRect l="4156"/>
                          <a:stretch/>
                        </pic:blipFill>
                        <pic:spPr bwMode="auto">
                          <a:xfrm>
                            <a:off x="0" y="0"/>
                            <a:ext cx="702945" cy="752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E12E3">
              <w:t>c)</w:t>
            </w:r>
          </w:p>
        </w:tc>
        <w:tc>
          <w:tcPr>
            <w:tcW w:w="2268" w:type="dxa"/>
          </w:tcPr>
          <w:p w14:paraId="1F141598" w14:textId="1C2A87E7" w:rsidR="00F01A3F" w:rsidRDefault="009B133D" w:rsidP="00480AE3">
            <w:r>
              <w:rPr>
                <w:noProof/>
              </w:rPr>
              <mc:AlternateContent>
                <mc:Choice Requires="wps">
                  <w:drawing>
                    <wp:anchor distT="0" distB="0" distL="114300" distR="114300" simplePos="0" relativeHeight="251658259" behindDoc="0" locked="0" layoutInCell="1" allowOverlap="1" wp14:anchorId="0D97AF53" wp14:editId="264A4339">
                      <wp:simplePos x="0" y="0"/>
                      <wp:positionH relativeFrom="column">
                        <wp:posOffset>1146027</wp:posOffset>
                      </wp:positionH>
                      <wp:positionV relativeFrom="paragraph">
                        <wp:posOffset>5715</wp:posOffset>
                      </wp:positionV>
                      <wp:extent cx="233917" cy="233917"/>
                      <wp:effectExtent l="0" t="0" r="13970" b="13970"/>
                      <wp:wrapNone/>
                      <wp:docPr id="1528867435"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1D4E9B" id="Ellipse 1" o:spid="_x0000_s1026" style="position:absolute;margin-left:90.25pt;margin-top:.45pt;width:18.4pt;height:18.4pt;z-index:2516961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" fillcolor="#fff0e1" strokecolor="#f90" strokeweight="1.25pt"/>
                  </w:pict>
                </mc:Fallback>
              </mc:AlternateContent>
            </w:r>
            <w:r w:rsidR="00D860A3">
              <w:rPr>
                <w:noProof/>
              </w:rPr>
              <mc:AlternateContent>
                <mc:Choice Requires="wps">
                  <w:drawing>
                    <wp:anchor distT="0" distB="0" distL="114300" distR="114300" simplePos="0" relativeHeight="251658252" behindDoc="0" locked="0" layoutInCell="1" allowOverlap="1" wp14:anchorId="21C0495F" wp14:editId="1E262A35">
                      <wp:simplePos x="0" y="0"/>
                      <wp:positionH relativeFrom="column">
                        <wp:posOffset>-2540</wp:posOffset>
                      </wp:positionH>
                      <wp:positionV relativeFrom="paragraph">
                        <wp:posOffset>5715</wp:posOffset>
                      </wp:positionV>
                      <wp:extent cx="233917" cy="233917"/>
                      <wp:effectExtent l="0" t="0" r="13970" b="13970"/>
                      <wp:wrapNone/>
                      <wp:docPr id="518009960"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872C53" id="Ellipse 1" o:spid="_x0000_s1026" style="position:absolute;margin-left:-.2pt;margin-top:.45pt;width:18.4pt;height:18.4pt;z-index:2516818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" fillcolor="#fff0e1" strokecolor="#f90" strokeweight="1.25pt"/>
                  </w:pict>
                </mc:Fallback>
              </mc:AlternateContent>
            </w:r>
          </w:p>
        </w:tc>
        <w:tc>
          <w:tcPr>
            <w:tcW w:w="4383" w:type="dxa"/>
          </w:tcPr>
          <w:p w14:paraId="608D2A74" w14:textId="4639381D" w:rsidR="00F01A3F" w:rsidRDefault="00851C5D" w:rsidP="00480AE3">
            <w:r w:rsidRPr="00D462F1">
              <w:rPr>
                <w:iCs/>
              </w:rPr>
              <w:t>Du entscheidest dich lieber für eine kurze Dusche, anstatt in einer vollgelaufene</w:t>
            </w:r>
            <w:r>
              <w:rPr>
                <w:iCs/>
              </w:rPr>
              <w:t>n</w:t>
            </w:r>
            <w:r w:rsidRPr="00D462F1">
              <w:rPr>
                <w:iCs/>
              </w:rPr>
              <w:t xml:space="preserve"> Badewanne zu liegen.</w:t>
            </w:r>
          </w:p>
        </w:tc>
      </w:tr>
      <w:tr w:rsidR="00F01A3F" w14:paraId="1C02CD5D" w14:textId="77777777" w:rsidTr="009B133D">
        <w:trPr>
          <w:trHeight w:val="1701"/>
        </w:trPr>
        <w:tc>
          <w:tcPr>
            <w:tcW w:w="2405" w:type="dxa"/>
          </w:tcPr>
          <w:p w14:paraId="520F3217" w14:textId="0F548E97" w:rsidR="00F01A3F" w:rsidRDefault="0047133B" w:rsidP="00480AE3">
            <w:r>
              <w:rPr>
                <w:noProof/>
                <w:lang w:eastAsia="de-AT"/>
              </w:rPr>
              <w:drawing>
                <wp:anchor distT="0" distB="0" distL="114300" distR="114300" simplePos="0" relativeHeight="251658250" behindDoc="0" locked="0" layoutInCell="1" allowOverlap="1" wp14:anchorId="60013CED" wp14:editId="2887C67E">
                  <wp:simplePos x="0" y="0"/>
                  <wp:positionH relativeFrom="margin">
                    <wp:posOffset>238198</wp:posOffset>
                  </wp:positionH>
                  <wp:positionV relativeFrom="paragraph">
                    <wp:posOffset>35235</wp:posOffset>
                  </wp:positionV>
                  <wp:extent cx="714375" cy="685800"/>
                  <wp:effectExtent l="0" t="0" r="9525" b="0"/>
                  <wp:wrapNone/>
                  <wp:docPr id="1448062182" name="Grafik 144806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extLst>
                              <a:ext uri="{28A0092B-C50C-407E-A947-70E740481C1C}">
                                <a14:useLocalDpi xmlns:a14="http://schemas.microsoft.com/office/drawing/2010/main" val="0"/>
                              </a:ext>
                            </a:extLst>
                          </a:blip>
                          <a:srcRect l="5063"/>
                          <a:stretch/>
                        </pic:blipFill>
                        <pic:spPr bwMode="auto">
                          <a:xfrm>
                            <a:off x="0" y="0"/>
                            <a:ext cx="714375" cy="685800"/>
                          </a:xfrm>
                          <a:prstGeom prst="rect">
                            <a:avLst/>
                          </a:prstGeom>
                          <a:ln>
                            <a:noFill/>
                          </a:ln>
                          <a:extLst>
                            <a:ext uri="{53640926-AAD7-44D8-BBD7-CCE9431645EC}">
                              <a14:shadowObscured xmlns:a14="http://schemas.microsoft.com/office/drawing/2010/main"/>
                            </a:ext>
                          </a:extLst>
                        </pic:spPr>
                      </pic:pic>
                    </a:graphicData>
                  </a:graphic>
                </wp:anchor>
              </w:drawing>
            </w:r>
            <w:r w:rsidR="00EE12E3">
              <w:t>d)</w:t>
            </w:r>
          </w:p>
        </w:tc>
        <w:tc>
          <w:tcPr>
            <w:tcW w:w="2268" w:type="dxa"/>
          </w:tcPr>
          <w:p w14:paraId="2C018E06" w14:textId="4E74B0D2" w:rsidR="00F01A3F" w:rsidRDefault="009B133D" w:rsidP="00480AE3">
            <w:r>
              <w:rPr>
                <w:noProof/>
              </w:rPr>
              <mc:AlternateContent>
                <mc:Choice Requires="wps">
                  <w:drawing>
                    <wp:anchor distT="0" distB="0" distL="114300" distR="114300" simplePos="0" relativeHeight="251658260" behindDoc="0" locked="0" layoutInCell="1" allowOverlap="1" wp14:anchorId="41F06BDB" wp14:editId="30586CD9">
                      <wp:simplePos x="0" y="0"/>
                      <wp:positionH relativeFrom="column">
                        <wp:posOffset>1156748</wp:posOffset>
                      </wp:positionH>
                      <wp:positionV relativeFrom="paragraph">
                        <wp:posOffset>35235</wp:posOffset>
                      </wp:positionV>
                      <wp:extent cx="233917" cy="233917"/>
                      <wp:effectExtent l="0" t="0" r="13970" b="13970"/>
                      <wp:wrapNone/>
                      <wp:docPr id="1602729124"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2E2585" id="Ellipse 1" o:spid="_x0000_s1026" style="position:absolute;margin-left:91.1pt;margin-top:2.75pt;width:18.4pt;height:18.4pt;z-index:2516981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" fillcolor="#fff0e1" strokecolor="#f90" strokeweight="1.25pt"/>
                  </w:pict>
                </mc:Fallback>
              </mc:AlternateContent>
            </w:r>
            <w:r w:rsidR="00D860A3">
              <w:rPr>
                <w:noProof/>
              </w:rPr>
              <mc:AlternateContent>
                <mc:Choice Requires="wps">
                  <w:drawing>
                    <wp:anchor distT="0" distB="0" distL="114300" distR="114300" simplePos="0" relativeHeight="251658253" behindDoc="0" locked="0" layoutInCell="1" allowOverlap="1" wp14:anchorId="0691BBA4" wp14:editId="4B549AD2">
                      <wp:simplePos x="0" y="0"/>
                      <wp:positionH relativeFrom="column">
                        <wp:posOffset>-2540</wp:posOffset>
                      </wp:positionH>
                      <wp:positionV relativeFrom="paragraph">
                        <wp:posOffset>13970</wp:posOffset>
                      </wp:positionV>
                      <wp:extent cx="233917" cy="233917"/>
                      <wp:effectExtent l="0" t="0" r="13970" b="13970"/>
                      <wp:wrapNone/>
                      <wp:docPr id="1274880245"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19DEAE" id="Ellipse 1" o:spid="_x0000_s1026" style="position:absolute;margin-left:-.2pt;margin-top:1.1pt;width:18.4pt;height:18.4pt;z-index:2516838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" fillcolor="#fff0e1" strokecolor="#f90" strokeweight="1.25pt"/>
                  </w:pict>
                </mc:Fallback>
              </mc:AlternateContent>
            </w:r>
          </w:p>
        </w:tc>
        <w:tc>
          <w:tcPr>
            <w:tcW w:w="4383" w:type="dxa"/>
          </w:tcPr>
          <w:p w14:paraId="52B244B6" w14:textId="55DE5BCD" w:rsidR="00F01A3F" w:rsidRPr="006B5549" w:rsidRDefault="006B5549" w:rsidP="00480AE3">
            <w:pPr>
              <w:rPr>
                <w:iCs/>
              </w:rPr>
            </w:pPr>
            <w:r w:rsidRPr="00F16808">
              <w:rPr>
                <w:iCs/>
              </w:rPr>
              <w:t>Du sitzt den ganzen Tag in der Schule und auch dein Vater bewegt sich im Büro kaum. Deswegen macht ihr am Abend zusammen einen langen Spaziergang.</w:t>
            </w:r>
          </w:p>
        </w:tc>
      </w:tr>
      <w:tr w:rsidR="00F01A3F" w14:paraId="4BC0E43F" w14:textId="77777777" w:rsidTr="009B133D">
        <w:trPr>
          <w:trHeight w:val="1701"/>
        </w:trPr>
        <w:tc>
          <w:tcPr>
            <w:tcW w:w="2405" w:type="dxa"/>
          </w:tcPr>
          <w:p w14:paraId="328D3B0F" w14:textId="1EE28212" w:rsidR="00F01A3F" w:rsidRDefault="00963A81" w:rsidP="00480AE3">
            <w:r>
              <w:rPr>
                <w:noProof/>
                <w:lang w:eastAsia="de-AT"/>
              </w:rPr>
              <w:drawing>
                <wp:anchor distT="0" distB="0" distL="114300" distR="114300" simplePos="0" relativeHeight="251658251" behindDoc="0" locked="0" layoutInCell="1" allowOverlap="1" wp14:anchorId="02C2AEBC" wp14:editId="17FEE444">
                  <wp:simplePos x="0" y="0"/>
                  <wp:positionH relativeFrom="margin">
                    <wp:posOffset>238199</wp:posOffset>
                  </wp:positionH>
                  <wp:positionV relativeFrom="paragraph">
                    <wp:posOffset>12065</wp:posOffset>
                  </wp:positionV>
                  <wp:extent cx="695325" cy="695325"/>
                  <wp:effectExtent l="0" t="0" r="9525" b="9525"/>
                  <wp:wrapNone/>
                  <wp:docPr id="1446529813" name="Grafik 1446529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6953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E12E3">
              <w:t>e)</w:t>
            </w:r>
          </w:p>
        </w:tc>
        <w:tc>
          <w:tcPr>
            <w:tcW w:w="2268" w:type="dxa"/>
          </w:tcPr>
          <w:p w14:paraId="6F1F72DB" w14:textId="63FCD5E6" w:rsidR="00F01A3F" w:rsidRDefault="009B133D" w:rsidP="00480AE3">
            <w:r>
              <w:rPr>
                <w:noProof/>
              </w:rPr>
              <mc:AlternateContent>
                <mc:Choice Requires="wps">
                  <w:drawing>
                    <wp:anchor distT="0" distB="0" distL="114300" distR="114300" simplePos="0" relativeHeight="251658261" behindDoc="0" locked="0" layoutInCell="1" allowOverlap="1" wp14:anchorId="201EE40E" wp14:editId="1053CDB5">
                      <wp:simplePos x="0" y="0"/>
                      <wp:positionH relativeFrom="column">
                        <wp:posOffset>1146115</wp:posOffset>
                      </wp:positionH>
                      <wp:positionV relativeFrom="paragraph">
                        <wp:posOffset>-9200</wp:posOffset>
                      </wp:positionV>
                      <wp:extent cx="233917" cy="233917"/>
                      <wp:effectExtent l="0" t="0" r="13970" b="13970"/>
                      <wp:wrapNone/>
                      <wp:docPr id="1285736957"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717827" id="Ellipse 1" o:spid="_x0000_s1026" style="position:absolute;margin-left:90.25pt;margin-top:-.7pt;width:18.4pt;height:18.4pt;z-index:2517002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" fillcolor="#fff0e1" strokecolor="#f90" strokeweight="1.25pt"/>
                  </w:pict>
                </mc:Fallback>
              </mc:AlternateContent>
            </w:r>
            <w:r w:rsidR="00D860A3">
              <w:rPr>
                <w:noProof/>
              </w:rPr>
              <mc:AlternateContent>
                <mc:Choice Requires="wps">
                  <w:drawing>
                    <wp:anchor distT="0" distB="0" distL="114300" distR="114300" simplePos="0" relativeHeight="251658254" behindDoc="0" locked="0" layoutInCell="1" allowOverlap="1" wp14:anchorId="18B1A29E" wp14:editId="7A07415D">
                      <wp:simplePos x="0" y="0"/>
                      <wp:positionH relativeFrom="column">
                        <wp:posOffset>-2540</wp:posOffset>
                      </wp:positionH>
                      <wp:positionV relativeFrom="paragraph">
                        <wp:posOffset>12065</wp:posOffset>
                      </wp:positionV>
                      <wp:extent cx="233917" cy="233917"/>
                      <wp:effectExtent l="0" t="0" r="13970" b="13970"/>
                      <wp:wrapNone/>
                      <wp:docPr id="1939004081" name="Ellipse 1"/>
                      <wp:cNvGraphicFramePr/>
                      <a:graphic xmlns:a="http://schemas.openxmlformats.org/drawingml/2006/main">
                        <a:graphicData uri="http://schemas.microsoft.com/office/word/2010/wordprocessingShape">
                          <wps:wsp>
                            <wps:cNvSpPr/>
                            <wps:spPr>
                              <a:xfrm>
                                <a:off x="0" y="0"/>
                                <a:ext cx="233917" cy="233917"/>
                              </a:xfrm>
                              <a:prstGeom prst="ellipse">
                                <a:avLst/>
                              </a:prstGeom>
                              <a:solidFill>
                                <a:srgbClr val="FFF0E1"/>
                              </a:solidFill>
                              <a:ln>
                                <a:solidFill>
                                  <a:srgbClr val="FF99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AA276C" id="Ellipse 1" o:spid="_x0000_s1026" style="position:absolute;margin-left:-.2pt;margin-top:.95pt;width:18.4pt;height:18.4pt;z-index:2516858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" fillcolor="#fff0e1" strokecolor="#f90" strokeweight="1.25pt"/>
                  </w:pict>
                </mc:Fallback>
              </mc:AlternateContent>
            </w:r>
          </w:p>
        </w:tc>
        <w:tc>
          <w:tcPr>
            <w:tcW w:w="4383" w:type="dxa"/>
          </w:tcPr>
          <w:p w14:paraId="2486358B" w14:textId="13991CF6" w:rsidR="00F01A3F" w:rsidRDefault="00EE12E3" w:rsidP="00480AE3">
            <w:r w:rsidRPr="00F16808">
              <w:rPr>
                <w:iCs/>
              </w:rPr>
              <w:t>Deine Klasse hilft der Gemeinde beim Pflanzen von neuen Bäumen rund um die Schule.</w:t>
            </w:r>
          </w:p>
        </w:tc>
      </w:tr>
    </w:tbl>
    <w:p w14:paraId="359741C3" w14:textId="5CDA15ED" w:rsidR="00012624" w:rsidRDefault="00012624" w:rsidP="00480AE3">
      <w:r>
        <w:br w:type="page"/>
      </w:r>
    </w:p>
    <w:p w14:paraId="198AA9ED" w14:textId="334B18F4" w:rsidR="00012624" w:rsidRDefault="00012624" w:rsidP="00315617">
      <w:pPr>
        <w:pStyle w:val="berschrift3"/>
      </w:pPr>
      <w:r>
        <w:lastRenderedPageBreak/>
        <w:t>Aufgabe 4</w:t>
      </w:r>
    </w:p>
    <w:p w14:paraId="77A5971A" w14:textId="77777777" w:rsidR="00012624" w:rsidRDefault="00012624" w:rsidP="00012624">
      <w:pPr>
        <w:rPr>
          <w:lang w:val="en-GB"/>
        </w:rPr>
      </w:pPr>
      <w:r>
        <w:rPr>
          <w:noProof/>
        </w:rPr>
        <mc:AlternateContent>
          <mc:Choice Requires="wpg">
            <w:drawing>
              <wp:inline distT="0" distB="0" distL="0" distR="0" wp14:anchorId="26A2AE84" wp14:editId="3FEB2418">
                <wp:extent cx="5745480" cy="1233376"/>
                <wp:effectExtent l="0" t="0" r="26670" b="24130"/>
                <wp:docPr id="1889103926" name="Gruppieren 1889103926"/>
                <wp:cNvGraphicFramePr/>
                <a:graphic xmlns:a="http://schemas.openxmlformats.org/drawingml/2006/main">
                  <a:graphicData uri="http://schemas.microsoft.com/office/word/2010/wordprocessingGroup">
                    <wpg:wgp>
                      <wpg:cNvGrpSpPr/>
                      <wpg:grpSpPr>
                        <a:xfrm>
                          <a:off x="0" y="0"/>
                          <a:ext cx="5745480" cy="1233376"/>
                          <a:chOff x="-85863" y="856695"/>
                          <a:chExt cx="5745480" cy="1233376"/>
                        </a:xfrm>
                      </wpg:grpSpPr>
                      <wps:wsp>
                        <wps:cNvPr id="976229989" name="Rechteck: abgerundete Ecken 976229989"/>
                        <wps:cNvSpPr/>
                        <wps:spPr>
                          <a:xfrm>
                            <a:off x="-85863" y="856695"/>
                            <a:ext cx="5745480" cy="1233376"/>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41AD1C6C" w14:textId="1C9EF462" w:rsidR="00012624" w:rsidRPr="00367EA0" w:rsidRDefault="00012624" w:rsidP="00012624">
                              <w:pPr>
                                <w:ind w:left="851"/>
                                <w:rPr>
                                  <w:rStyle w:val="IntensiverVerweis"/>
                                  <w:color w:val="0B383B"/>
                                  <w:sz w:val="26"/>
                                  <w:szCs w:val="32"/>
                                </w:rPr>
                              </w:pPr>
                              <w:r>
                                <w:rPr>
                                  <w:rStyle w:val="IntensiverVerweis"/>
                                  <w:color w:val="0B383B"/>
                                  <w:sz w:val="26"/>
                                  <w:szCs w:val="32"/>
                                </w:rPr>
                                <w:t>Löse die Frage</w:t>
                              </w:r>
                            </w:p>
                            <w:p w14:paraId="0EE46353" w14:textId="13AA6FFE" w:rsidR="008F439C" w:rsidRDefault="008F439C" w:rsidP="008F439C">
                              <w:pPr>
                                <w:ind w:left="851"/>
                                <w:jc w:val="left"/>
                              </w:pPr>
                              <w:r w:rsidRPr="00F16808">
                                <w:t xml:space="preserve">Welche Trends in der Welt wirken sich positiv auf die Erreichung der </w:t>
                              </w:r>
                              <w:r>
                                <w:t>Ziele für nachhaltige Entwicklung</w:t>
                              </w:r>
                              <w:r w:rsidRPr="00F16808">
                                <w:t xml:space="preserve"> aus?</w:t>
                              </w:r>
                            </w:p>
                            <w:p w14:paraId="6AC31E26" w14:textId="77777777" w:rsidR="008F439C" w:rsidRPr="00D462F1" w:rsidRDefault="008F439C" w:rsidP="008F439C">
                              <w:pPr>
                                <w:ind w:left="851"/>
                                <w:jc w:val="left"/>
                              </w:pPr>
                              <w:r w:rsidRPr="00F16808">
                                <w:rPr>
                                  <w:b/>
                                </w:rPr>
                                <w:t>Kreuze</w:t>
                              </w:r>
                              <w:r w:rsidRPr="00F16808">
                                <w:t xml:space="preserve"> an, was sich </w:t>
                              </w:r>
                              <w:r w:rsidRPr="007D59AC">
                                <w:rPr>
                                  <w:b/>
                                  <w:u w:val="single"/>
                                </w:rPr>
                                <w:t>positiv</w:t>
                              </w:r>
                              <w:r w:rsidRPr="00F16808">
                                <w:t xml:space="preserve"> auf </w:t>
                              </w:r>
                              <w:r>
                                <w:t>die Erreichung der Ziele auswirkt.</w:t>
                              </w:r>
                            </w:p>
                            <w:p w14:paraId="0712E55F" w14:textId="77777777" w:rsidR="00012624" w:rsidRPr="008E0855" w:rsidRDefault="00012624" w:rsidP="00012624">
                              <w:pPr>
                                <w:ind w:left="851"/>
                              </w:pPr>
                              <w:r w:rsidRPr="00D462F1">
                                <w:rPr>
                                  <w:b/>
                                </w:rPr>
                                <w:t>Ordne</w:t>
                              </w:r>
                              <w:r w:rsidRPr="00D462F1">
                                <w:t xml:space="preserve"> die Maßnahmen dem richtige</w:t>
                              </w:r>
                              <w:r>
                                <w:t>n</w:t>
                              </w:r>
                              <w:r w:rsidRPr="00D462F1">
                                <w:t xml:space="preserve"> </w:t>
                              </w:r>
                              <w:r>
                                <w:t xml:space="preserve">Ziel </w:t>
                              </w:r>
                              <w:r w:rsidRPr="00D462F1">
                                <w:t>zu.</w:t>
                              </w:r>
                            </w:p>
                            <w:p w14:paraId="7AF61A8A" w14:textId="77777777" w:rsidR="00012624" w:rsidRPr="00803FF2" w:rsidRDefault="00012624" w:rsidP="00012624">
                              <w:pPr>
                                <w:ind w:left="85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18240576" name="Grafik 104" descr="Klemmbrett teilweise angekreuzt mit einfarbiger Füllung"/>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16013" y="981213"/>
                            <a:ext cx="617220" cy="617220"/>
                          </a:xfrm>
                          <a:prstGeom prst="rect">
                            <a:avLst/>
                          </a:prstGeom>
                        </pic:spPr>
                      </pic:pic>
                    </wpg:wgp>
                  </a:graphicData>
                </a:graphic>
              </wp:inline>
            </w:drawing>
          </mc:Choice>
          <mc:Fallback>
            <w:pict>
              <v:group w14:anchorId="26A2AE84" id="Gruppieren 1889103926" o:spid="_x0000_s1041" style="width:452.4pt;height:97.1pt;mso-position-horizontal-relative:char;mso-position-vertical-relative:line" coordorigin="-858,8566" coordsize="57454,1233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">
                <v:roundrect id="Rechteck: abgerundete Ecken 976229989" o:spid="_x0000_s1042" style="position:absolute;left:-858;top:8566;width:57454;height:1233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" fillcolor="#fff0e1" strokecolor="white [3212]">
                  <v:textbox>
                    <w:txbxContent>
                      <w:p w14:paraId="41AD1C6C" w14:textId="1C9EF462" w:rsidR="00012624" w:rsidRPr="00367EA0" w:rsidRDefault="00012624" w:rsidP="00012624">
                        <w:pPr>
                          <w:ind w:left="851"/>
                          <w:rPr>
                            <w:rStyle w:val="IntensiverVerweis"/>
                            <w:color w:val="0B383B"/>
                            <w:sz w:val="26"/>
                            <w:szCs w:val="32"/>
                          </w:rPr>
                        </w:pPr>
                        <w:r>
                          <w:rPr>
                            <w:rStyle w:val="IntensiverVerweis"/>
                            <w:color w:val="0B383B"/>
                            <w:sz w:val="26"/>
                            <w:szCs w:val="32"/>
                          </w:rPr>
                          <w:t>Löse die Frage</w:t>
                        </w:r>
                      </w:p>
                      <w:p w14:paraId="0EE46353" w14:textId="13AA6FFE" w:rsidR="008F439C" w:rsidRDefault="008F439C" w:rsidP="008F439C">
                        <w:pPr>
                          <w:ind w:left="851"/>
                          <w:jc w:val="left"/>
                        </w:pPr>
                        <w:r w:rsidRPr="00F16808">
                          <w:t xml:space="preserve">Welche Trends in der Welt wirken sich positiv auf die Erreichung der </w:t>
                        </w:r>
                        <w:r>
                          <w:t>Ziele für nachhaltige Entwicklung</w:t>
                        </w:r>
                        <w:r w:rsidRPr="00F16808">
                          <w:t xml:space="preserve"> aus?</w:t>
                        </w:r>
                      </w:p>
                      <w:p w14:paraId="6AC31E26" w14:textId="77777777" w:rsidR="008F439C" w:rsidRPr="00D462F1" w:rsidRDefault="008F439C" w:rsidP="008F439C">
                        <w:pPr>
                          <w:ind w:left="851"/>
                          <w:jc w:val="left"/>
                        </w:pPr>
                        <w:r w:rsidRPr="00F16808">
                          <w:rPr>
                            <w:b/>
                          </w:rPr>
                          <w:t>Kreuze</w:t>
                        </w:r>
                        <w:r w:rsidRPr="00F16808">
                          <w:t xml:space="preserve"> an, was sich </w:t>
                        </w:r>
                        <w:r w:rsidRPr="007D59AC">
                          <w:rPr>
                            <w:b/>
                            <w:u w:val="single"/>
                          </w:rPr>
                          <w:t>positiv</w:t>
                        </w:r>
                        <w:r w:rsidRPr="00F16808">
                          <w:t xml:space="preserve"> auf </w:t>
                        </w:r>
                        <w:r>
                          <w:t>die Erreichung der Ziele auswirkt.</w:t>
                        </w:r>
                      </w:p>
                      <w:p w14:paraId="0712E55F" w14:textId="77777777" w:rsidR="00012624" w:rsidRPr="008E0855" w:rsidRDefault="00012624" w:rsidP="00012624">
                        <w:pPr>
                          <w:ind w:left="851"/>
                        </w:pPr>
                        <w:r w:rsidRPr="00D462F1">
                          <w:rPr>
                            <w:b/>
                          </w:rPr>
                          <w:t>Ordne</w:t>
                        </w:r>
                        <w:r w:rsidRPr="00D462F1">
                          <w:t xml:space="preserve"> die Maßnahmen dem richtige</w:t>
                        </w:r>
                        <w:r>
                          <w:t>n</w:t>
                        </w:r>
                        <w:r w:rsidRPr="00D462F1">
                          <w:t xml:space="preserve"> </w:t>
                        </w:r>
                        <w:r>
                          <w:t xml:space="preserve">Ziel </w:t>
                        </w:r>
                        <w:r w:rsidRPr="00D462F1">
                          <w:t>zu.</w:t>
                        </w:r>
                      </w:p>
                      <w:p w14:paraId="7AF61A8A" w14:textId="77777777" w:rsidR="00012624" w:rsidRPr="00803FF2" w:rsidRDefault="00012624" w:rsidP="00012624">
                        <w:pPr>
                          <w:ind w:left="851"/>
                        </w:pPr>
                      </w:p>
                    </w:txbxContent>
                  </v:textbox>
                </v:roundrect>
                <v:shape id="Grafik 104" o:spid="_x0000_s1043"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">
                  <v:imagedata r:id="rId29" o:title="Klemmbrett teilweise angekreuzt mit einfarbiger Füllung"/>
                </v:shape>
                <w10:anchorlock/>
              </v:group>
            </w:pict>
          </mc:Fallback>
        </mc:AlternateContent>
      </w:r>
    </w:p>
    <w:p w14:paraId="35881C29" w14:textId="5CB60684" w:rsidR="00B259CE" w:rsidRDefault="006768A6" w:rsidP="00480AE3">
      <w:r>
        <w:rPr>
          <w:noProof/>
          <w:lang w:eastAsia="de-AT"/>
        </w:rPr>
        <mc:AlternateContent>
          <mc:Choice Requires="wps">
            <w:drawing>
              <wp:inline distT="0" distB="0" distL="0" distR="0" wp14:anchorId="4E24E093" wp14:editId="6C3A9B84">
                <wp:extent cx="5730240" cy="3130402"/>
                <wp:effectExtent l="38100" t="38100" r="60960" b="51435"/>
                <wp:docPr id="337064899" name="Rechteck 337064899"/>
                <wp:cNvGraphicFramePr/>
                <a:graphic xmlns:a="http://schemas.openxmlformats.org/drawingml/2006/main">
                  <a:graphicData uri="http://schemas.microsoft.com/office/word/2010/wordprocessingShape">
                    <wps:wsp>
                      <wps:cNvSpPr/>
                      <wps:spPr>
                        <a:xfrm>
                          <a:off x="0" y="0"/>
                          <a:ext cx="5730240" cy="3130402"/>
                        </a:xfrm>
                        <a:custGeom>
                          <a:avLst/>
                          <a:gdLst>
                            <a:gd name="csX0" fmla="*/ 0 w 5730240"/>
                            <a:gd name="csY0" fmla="*/ 0 h 3130402"/>
                            <a:gd name="csX1" fmla="*/ 515722 w 5730240"/>
                            <a:gd name="csY1" fmla="*/ 0 h 3130402"/>
                            <a:gd name="csX2" fmla="*/ 1088746 w 5730240"/>
                            <a:gd name="csY2" fmla="*/ 0 h 3130402"/>
                            <a:gd name="csX3" fmla="*/ 1547165 w 5730240"/>
                            <a:gd name="csY3" fmla="*/ 0 h 3130402"/>
                            <a:gd name="csX4" fmla="*/ 2177491 w 5730240"/>
                            <a:gd name="csY4" fmla="*/ 0 h 3130402"/>
                            <a:gd name="csX5" fmla="*/ 2635910 w 5730240"/>
                            <a:gd name="csY5" fmla="*/ 0 h 3130402"/>
                            <a:gd name="csX6" fmla="*/ 3266237 w 5730240"/>
                            <a:gd name="csY6" fmla="*/ 0 h 3130402"/>
                            <a:gd name="csX7" fmla="*/ 3781958 w 5730240"/>
                            <a:gd name="csY7" fmla="*/ 0 h 3130402"/>
                            <a:gd name="csX8" fmla="*/ 4469587 w 5730240"/>
                            <a:gd name="csY8" fmla="*/ 0 h 3130402"/>
                            <a:gd name="csX9" fmla="*/ 4928006 w 5730240"/>
                            <a:gd name="csY9" fmla="*/ 0 h 3130402"/>
                            <a:gd name="csX10" fmla="*/ 5730240 w 5730240"/>
                            <a:gd name="csY10" fmla="*/ 0 h 3130402"/>
                            <a:gd name="csX11" fmla="*/ 5730240 w 5730240"/>
                            <a:gd name="csY11" fmla="*/ 490430 h 3130402"/>
                            <a:gd name="csX12" fmla="*/ 5730240 w 5730240"/>
                            <a:gd name="csY12" fmla="*/ 918251 h 3130402"/>
                            <a:gd name="csX13" fmla="*/ 5730240 w 5730240"/>
                            <a:gd name="csY13" fmla="*/ 1377377 h 3130402"/>
                            <a:gd name="csX14" fmla="*/ 5730240 w 5730240"/>
                            <a:gd name="csY14" fmla="*/ 1867807 h 3130402"/>
                            <a:gd name="csX15" fmla="*/ 5730240 w 5730240"/>
                            <a:gd name="csY15" fmla="*/ 2326932 h 3130402"/>
                            <a:gd name="csX16" fmla="*/ 5730240 w 5730240"/>
                            <a:gd name="csY16" fmla="*/ 3130402 h 3130402"/>
                            <a:gd name="csX17" fmla="*/ 5157216 w 5730240"/>
                            <a:gd name="csY17" fmla="*/ 3130402 h 3130402"/>
                            <a:gd name="csX18" fmla="*/ 4756099 w 5730240"/>
                            <a:gd name="csY18" fmla="*/ 3130402 h 3130402"/>
                            <a:gd name="csX19" fmla="*/ 4240378 w 5730240"/>
                            <a:gd name="csY19" fmla="*/ 3130402 h 3130402"/>
                            <a:gd name="csX20" fmla="*/ 3667354 w 5730240"/>
                            <a:gd name="csY20" fmla="*/ 3130402 h 3130402"/>
                            <a:gd name="csX21" fmla="*/ 3094330 w 5730240"/>
                            <a:gd name="csY21" fmla="*/ 3130402 h 3130402"/>
                            <a:gd name="csX22" fmla="*/ 2464003 w 5730240"/>
                            <a:gd name="csY22" fmla="*/ 3130402 h 3130402"/>
                            <a:gd name="csX23" fmla="*/ 2062886 w 5730240"/>
                            <a:gd name="csY23" fmla="*/ 3130402 h 3130402"/>
                            <a:gd name="csX24" fmla="*/ 1661770 w 5730240"/>
                            <a:gd name="csY24" fmla="*/ 3130402 h 3130402"/>
                            <a:gd name="csX25" fmla="*/ 1088746 w 5730240"/>
                            <a:gd name="csY25" fmla="*/ 3130402 h 3130402"/>
                            <a:gd name="csX26" fmla="*/ 630326 w 5730240"/>
                            <a:gd name="csY26" fmla="*/ 3130402 h 3130402"/>
                            <a:gd name="csX27" fmla="*/ 0 w 5730240"/>
                            <a:gd name="csY27" fmla="*/ 3130402 h 3130402"/>
                            <a:gd name="csX28" fmla="*/ 0 w 5730240"/>
                            <a:gd name="csY28" fmla="*/ 2546060 h 3130402"/>
                            <a:gd name="csX29" fmla="*/ 0 w 5730240"/>
                            <a:gd name="csY29" fmla="*/ 2055631 h 3130402"/>
                            <a:gd name="csX30" fmla="*/ 0 w 5730240"/>
                            <a:gd name="csY30" fmla="*/ 1471289 h 3130402"/>
                            <a:gd name="csX31" fmla="*/ 0 w 5730240"/>
                            <a:gd name="csY31" fmla="*/ 1043467 h 3130402"/>
                            <a:gd name="csX32" fmla="*/ 0 w 5730240"/>
                            <a:gd name="csY32" fmla="*/ 553038 h 3130402"/>
                            <a:gd name="csX33" fmla="*/ 0 w 5730240"/>
                            <a:gd name="csY33" fmla="*/ 0 h 31304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5730240" h="3130402" fill="none" extrusionOk="0">
                              <a:moveTo>
                                <a:pt x="0" y="0"/>
                              </a:moveTo>
                              <a:cubicBezTo>
                                <a:pt x="204090" y="-37094"/>
                                <a:pt x="359173" y="770"/>
                                <a:pt x="515722" y="0"/>
                              </a:cubicBezTo>
                              <a:cubicBezTo>
                                <a:pt x="672271" y="-770"/>
                                <a:pt x="881220" y="44933"/>
                                <a:pt x="1088746" y="0"/>
                              </a:cubicBezTo>
                              <a:cubicBezTo>
                                <a:pt x="1296272" y="-44933"/>
                                <a:pt x="1362743" y="36016"/>
                                <a:pt x="1547165" y="0"/>
                              </a:cubicBezTo>
                              <a:cubicBezTo>
                                <a:pt x="1731587" y="-36016"/>
                                <a:pt x="2016193" y="14123"/>
                                <a:pt x="2177491" y="0"/>
                              </a:cubicBezTo>
                              <a:cubicBezTo>
                                <a:pt x="2338789" y="-14123"/>
                                <a:pt x="2469889" y="24542"/>
                                <a:pt x="2635910" y="0"/>
                              </a:cubicBezTo>
                              <a:cubicBezTo>
                                <a:pt x="2801931" y="-24542"/>
                                <a:pt x="3043511" y="30905"/>
                                <a:pt x="3266237" y="0"/>
                              </a:cubicBezTo>
                              <a:cubicBezTo>
                                <a:pt x="3488963" y="-30905"/>
                                <a:pt x="3563148" y="58717"/>
                                <a:pt x="3781958" y="0"/>
                              </a:cubicBezTo>
                              <a:cubicBezTo>
                                <a:pt x="4000768" y="-58717"/>
                                <a:pt x="4194399" y="14708"/>
                                <a:pt x="4469587" y="0"/>
                              </a:cubicBezTo>
                              <a:cubicBezTo>
                                <a:pt x="4744775" y="-14708"/>
                                <a:pt x="4768375" y="38002"/>
                                <a:pt x="4928006" y="0"/>
                              </a:cubicBezTo>
                              <a:cubicBezTo>
                                <a:pt x="5087637" y="-38002"/>
                                <a:pt x="5411974" y="39860"/>
                                <a:pt x="5730240" y="0"/>
                              </a:cubicBezTo>
                              <a:cubicBezTo>
                                <a:pt x="5741349" y="238914"/>
                                <a:pt x="5708502" y="354805"/>
                                <a:pt x="5730240" y="490430"/>
                              </a:cubicBezTo>
                              <a:cubicBezTo>
                                <a:pt x="5751978" y="626055"/>
                                <a:pt x="5708389" y="757673"/>
                                <a:pt x="5730240" y="918251"/>
                              </a:cubicBezTo>
                              <a:cubicBezTo>
                                <a:pt x="5752091" y="1078829"/>
                                <a:pt x="5709608" y="1220784"/>
                                <a:pt x="5730240" y="1377377"/>
                              </a:cubicBezTo>
                              <a:cubicBezTo>
                                <a:pt x="5750872" y="1533970"/>
                                <a:pt x="5677248" y="1729361"/>
                                <a:pt x="5730240" y="1867807"/>
                              </a:cubicBezTo>
                              <a:cubicBezTo>
                                <a:pt x="5783232" y="2006253"/>
                                <a:pt x="5707725" y="2138884"/>
                                <a:pt x="5730240" y="2326932"/>
                              </a:cubicBezTo>
                              <a:cubicBezTo>
                                <a:pt x="5752755" y="2514981"/>
                                <a:pt x="5677848" y="2862807"/>
                                <a:pt x="5730240" y="3130402"/>
                              </a:cubicBezTo>
                              <a:cubicBezTo>
                                <a:pt x="5559215" y="3198262"/>
                                <a:pt x="5359840" y="3085547"/>
                                <a:pt x="5157216" y="3130402"/>
                              </a:cubicBezTo>
                              <a:cubicBezTo>
                                <a:pt x="4954592" y="3175257"/>
                                <a:pt x="4874995" y="3108451"/>
                                <a:pt x="4756099" y="3130402"/>
                              </a:cubicBezTo>
                              <a:cubicBezTo>
                                <a:pt x="4637203" y="3152353"/>
                                <a:pt x="4490285" y="3098735"/>
                                <a:pt x="4240378" y="3130402"/>
                              </a:cubicBezTo>
                              <a:cubicBezTo>
                                <a:pt x="3990471" y="3162069"/>
                                <a:pt x="3874475" y="3124693"/>
                                <a:pt x="3667354" y="3130402"/>
                              </a:cubicBezTo>
                              <a:cubicBezTo>
                                <a:pt x="3460233" y="3136111"/>
                                <a:pt x="3222687" y="3075128"/>
                                <a:pt x="3094330" y="3130402"/>
                              </a:cubicBezTo>
                              <a:cubicBezTo>
                                <a:pt x="2965973" y="3185676"/>
                                <a:pt x="2720066" y="3124964"/>
                                <a:pt x="2464003" y="3130402"/>
                              </a:cubicBezTo>
                              <a:cubicBezTo>
                                <a:pt x="2207940" y="3135840"/>
                                <a:pt x="2145706" y="3113526"/>
                                <a:pt x="2062886" y="3130402"/>
                              </a:cubicBezTo>
                              <a:cubicBezTo>
                                <a:pt x="1980066" y="3147278"/>
                                <a:pt x="1814686" y="3124226"/>
                                <a:pt x="1661770" y="3130402"/>
                              </a:cubicBezTo>
                              <a:cubicBezTo>
                                <a:pt x="1508854" y="3136578"/>
                                <a:pt x="1320580" y="3089663"/>
                                <a:pt x="1088746" y="3130402"/>
                              </a:cubicBezTo>
                              <a:cubicBezTo>
                                <a:pt x="856912" y="3171141"/>
                                <a:pt x="827030" y="3122410"/>
                                <a:pt x="630326" y="3130402"/>
                              </a:cubicBezTo>
                              <a:cubicBezTo>
                                <a:pt x="433622" y="3138394"/>
                                <a:pt x="166478" y="3119440"/>
                                <a:pt x="0" y="3130402"/>
                              </a:cubicBezTo>
                              <a:cubicBezTo>
                                <a:pt x="-68322" y="2906748"/>
                                <a:pt x="58263" y="2752278"/>
                                <a:pt x="0" y="2546060"/>
                              </a:cubicBezTo>
                              <a:cubicBezTo>
                                <a:pt x="-58263" y="2339842"/>
                                <a:pt x="57550" y="2208218"/>
                                <a:pt x="0" y="2055631"/>
                              </a:cubicBezTo>
                              <a:cubicBezTo>
                                <a:pt x="-57550" y="1903044"/>
                                <a:pt x="47270" y="1602881"/>
                                <a:pt x="0" y="1471289"/>
                              </a:cubicBezTo>
                              <a:cubicBezTo>
                                <a:pt x="-47270" y="1339697"/>
                                <a:pt x="26995" y="1148840"/>
                                <a:pt x="0" y="1043467"/>
                              </a:cubicBezTo>
                              <a:cubicBezTo>
                                <a:pt x="-26995" y="938094"/>
                                <a:pt x="42045" y="691963"/>
                                <a:pt x="0" y="553038"/>
                              </a:cubicBezTo>
                              <a:cubicBezTo>
                                <a:pt x="-42045" y="414113"/>
                                <a:pt x="14910" y="166546"/>
                                <a:pt x="0" y="0"/>
                              </a:cubicBezTo>
                              <a:close/>
                            </a:path>
                            <a:path w="5730240" h="3130402"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57283" y="160722"/>
                                <a:pt x="5713120" y="335163"/>
                                <a:pt x="5730240" y="459126"/>
                              </a:cubicBezTo>
                              <a:cubicBezTo>
                                <a:pt x="5747360" y="583089"/>
                                <a:pt x="5685167" y="721093"/>
                                <a:pt x="5730240" y="949555"/>
                              </a:cubicBezTo>
                              <a:cubicBezTo>
                                <a:pt x="5775313" y="1178017"/>
                                <a:pt x="5707083" y="1248786"/>
                                <a:pt x="5730240" y="1439985"/>
                              </a:cubicBezTo>
                              <a:cubicBezTo>
                                <a:pt x="5753397" y="1631184"/>
                                <a:pt x="5728264" y="1734802"/>
                                <a:pt x="5730240" y="1867807"/>
                              </a:cubicBezTo>
                              <a:cubicBezTo>
                                <a:pt x="5732216" y="2000812"/>
                                <a:pt x="5666228" y="2164216"/>
                                <a:pt x="5730240" y="2420844"/>
                              </a:cubicBezTo>
                              <a:cubicBezTo>
                                <a:pt x="5794252" y="2677472"/>
                                <a:pt x="5655658" y="2902445"/>
                                <a:pt x="5730240" y="3130402"/>
                              </a:cubicBezTo>
                              <a:cubicBezTo>
                                <a:pt x="5531875" y="3156862"/>
                                <a:pt x="5185391" y="3126103"/>
                                <a:pt x="5042611" y="3130402"/>
                              </a:cubicBezTo>
                              <a:cubicBezTo>
                                <a:pt x="4899831" y="3134701"/>
                                <a:pt x="4723117" y="3118415"/>
                                <a:pt x="4584192" y="3130402"/>
                              </a:cubicBezTo>
                              <a:cubicBezTo>
                                <a:pt x="4445267" y="3142389"/>
                                <a:pt x="4252878" y="3121082"/>
                                <a:pt x="4125773" y="3130402"/>
                              </a:cubicBezTo>
                              <a:cubicBezTo>
                                <a:pt x="3998668" y="3139722"/>
                                <a:pt x="3736677" y="3085189"/>
                                <a:pt x="3610051" y="3130402"/>
                              </a:cubicBezTo>
                              <a:cubicBezTo>
                                <a:pt x="3483425" y="3175615"/>
                                <a:pt x="3090933" y="3053459"/>
                                <a:pt x="2922422" y="3130402"/>
                              </a:cubicBezTo>
                              <a:cubicBezTo>
                                <a:pt x="2753911" y="3207345"/>
                                <a:pt x="2557109" y="3070966"/>
                                <a:pt x="2292096" y="3130402"/>
                              </a:cubicBezTo>
                              <a:cubicBezTo>
                                <a:pt x="2027083" y="3189838"/>
                                <a:pt x="1892527" y="3120120"/>
                                <a:pt x="1661770" y="3130402"/>
                              </a:cubicBezTo>
                              <a:cubicBezTo>
                                <a:pt x="1431013" y="3140684"/>
                                <a:pt x="1350420" y="3109105"/>
                                <a:pt x="1146048" y="3130402"/>
                              </a:cubicBezTo>
                              <a:cubicBezTo>
                                <a:pt x="941676" y="3151699"/>
                                <a:pt x="773802" y="3103839"/>
                                <a:pt x="630326" y="3130402"/>
                              </a:cubicBezTo>
                              <a:cubicBezTo>
                                <a:pt x="486850" y="3156965"/>
                                <a:pt x="151274" y="3121724"/>
                                <a:pt x="0" y="3130402"/>
                              </a:cubicBezTo>
                              <a:cubicBezTo>
                                <a:pt x="-33547" y="2934285"/>
                                <a:pt x="15153" y="2796391"/>
                                <a:pt x="0" y="2639972"/>
                              </a:cubicBezTo>
                              <a:cubicBezTo>
                                <a:pt x="-15153" y="2483553"/>
                                <a:pt x="34090" y="2309262"/>
                                <a:pt x="0" y="2118239"/>
                              </a:cubicBezTo>
                              <a:cubicBezTo>
                                <a:pt x="-34090" y="1927216"/>
                                <a:pt x="1789" y="1867709"/>
                                <a:pt x="0" y="1690417"/>
                              </a:cubicBezTo>
                              <a:cubicBezTo>
                                <a:pt x="-1789" y="1513125"/>
                                <a:pt x="50186" y="1403874"/>
                                <a:pt x="0" y="1137379"/>
                              </a:cubicBezTo>
                              <a:cubicBezTo>
                                <a:pt x="-50186" y="870884"/>
                                <a:pt x="22367" y="680918"/>
                                <a:pt x="0" y="553038"/>
                              </a:cubicBezTo>
                              <a:cubicBezTo>
                                <a:pt x="-22367" y="425158"/>
                                <a:pt x="39697" y="248265"/>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43763F23" w14:textId="0C971601" w:rsidR="00A90E91" w:rsidRPr="00062DCC" w:rsidRDefault="00A90E91" w:rsidP="00A90E91">
                            <w:pPr>
                              <w:jc w:val="left"/>
                            </w:pPr>
                            <w:r w:rsidRPr="002F2287">
                              <w:rPr>
                                <w:b/>
                                <w:bCs/>
                              </w:rPr>
                              <w:t xml:space="preserve">Frage: </w:t>
                            </w:r>
                            <w:r w:rsidRPr="00F16808">
                              <w:t xml:space="preserve">Welche Trends in der Welt wirken sich positiv auf die Erreichung der </w:t>
                            </w:r>
                            <w:r>
                              <w:t>Ziele für nachhaltige Entwicklung</w:t>
                            </w:r>
                            <w:r w:rsidRPr="00F16808">
                              <w:t xml:space="preserve"> aus?</w:t>
                            </w:r>
                          </w:p>
                          <w:p w14:paraId="2A61043F" w14:textId="1B33D6B8" w:rsidR="00A90E91" w:rsidRPr="00062DCC" w:rsidRDefault="00A90E91" w:rsidP="006F0F0F">
                            <w:pPr>
                              <w:pStyle w:val="Listenabsatz"/>
                              <w:numPr>
                                <w:ilvl w:val="0"/>
                                <w:numId w:val="6"/>
                              </w:numPr>
                              <w:ind w:left="360" w:hanging="360"/>
                              <w:rPr>
                                <w:rFonts w:eastAsia="Lexend" w:cs="Lexend"/>
                                <w:szCs w:val="20"/>
                              </w:rPr>
                            </w:pPr>
                            <w:r w:rsidRPr="00062DCC">
                              <w:rPr>
                                <w:rFonts w:eastAsia="Lexend" w:cs="Lexend"/>
                                <w:szCs w:val="20"/>
                              </w:rPr>
                              <w:t>Jugendliche wollen immer die neueste Kleidung haben und gehen jedem Modetrend nach.</w:t>
                            </w:r>
                          </w:p>
                          <w:p w14:paraId="66ECB941" w14:textId="2EC106B8" w:rsidR="00A90E91" w:rsidRPr="00062DCC" w:rsidRDefault="00A90E91" w:rsidP="006F0F0F">
                            <w:pPr>
                              <w:pStyle w:val="Listenabsatz"/>
                              <w:numPr>
                                <w:ilvl w:val="0"/>
                                <w:numId w:val="6"/>
                              </w:numPr>
                              <w:ind w:left="360" w:hanging="360"/>
                              <w:rPr>
                                <w:rFonts w:eastAsia="Lexend" w:cs="Lexend"/>
                                <w:szCs w:val="20"/>
                              </w:rPr>
                            </w:pPr>
                            <w:r w:rsidRPr="00062DCC">
                              <w:rPr>
                                <w:rFonts w:eastAsia="Lexend" w:cs="Lexend"/>
                                <w:szCs w:val="20"/>
                              </w:rPr>
                              <w:t>Immer mehr Menschen ernähren sich vegan oder vegetarisch und achten auf eine gesunde und ausgewogene Ernährung.</w:t>
                            </w:r>
                          </w:p>
                          <w:p w14:paraId="228BE0AF" w14:textId="77777777" w:rsidR="00A90E91" w:rsidRPr="00062DCC" w:rsidRDefault="00A90E91" w:rsidP="006F0F0F">
                            <w:pPr>
                              <w:pStyle w:val="Listenabsatz"/>
                              <w:numPr>
                                <w:ilvl w:val="0"/>
                                <w:numId w:val="6"/>
                              </w:numPr>
                              <w:ind w:left="360" w:hanging="360"/>
                              <w:rPr>
                                <w:rFonts w:eastAsia="Lexend" w:cs="Lexend"/>
                                <w:szCs w:val="20"/>
                              </w:rPr>
                            </w:pPr>
                            <w:r w:rsidRPr="00062DCC">
                              <w:rPr>
                                <w:rFonts w:eastAsia="Lexend" w:cs="Lexend"/>
                                <w:szCs w:val="20"/>
                              </w:rPr>
                              <w:t xml:space="preserve">Unter den </w:t>
                            </w:r>
                            <w:proofErr w:type="spellStart"/>
                            <w:proofErr w:type="gramStart"/>
                            <w:r w:rsidRPr="00062DCC">
                              <w:rPr>
                                <w:rFonts w:eastAsia="Lexend" w:cs="Lexend"/>
                                <w:szCs w:val="20"/>
                              </w:rPr>
                              <w:t>Student:innen</w:t>
                            </w:r>
                            <w:proofErr w:type="spellEnd"/>
                            <w:proofErr w:type="gramEnd"/>
                            <w:r w:rsidRPr="00062DCC">
                              <w:rPr>
                                <w:rFonts w:eastAsia="Lexend" w:cs="Lexend"/>
                                <w:szCs w:val="20"/>
                              </w:rPr>
                              <w:t xml:space="preserve"> sind wiederverwendbare Flaschen sehr beliebt.</w:t>
                            </w:r>
                          </w:p>
                          <w:p w14:paraId="6B376CE4" w14:textId="77777777" w:rsidR="00A90E91" w:rsidRPr="00062DCC" w:rsidRDefault="00A90E91" w:rsidP="006F0F0F">
                            <w:pPr>
                              <w:pStyle w:val="Listenabsatz"/>
                              <w:numPr>
                                <w:ilvl w:val="0"/>
                                <w:numId w:val="6"/>
                              </w:numPr>
                              <w:ind w:left="360" w:hanging="360"/>
                              <w:rPr>
                                <w:rFonts w:eastAsia="Lexend" w:cs="Lexend"/>
                                <w:szCs w:val="20"/>
                              </w:rPr>
                            </w:pPr>
                            <w:r w:rsidRPr="00062DCC">
                              <w:rPr>
                                <w:rFonts w:eastAsia="Lexend" w:cs="Lexend"/>
                                <w:szCs w:val="20"/>
                              </w:rPr>
                              <w:t xml:space="preserve">Viele Unternehmen führen Homeoffice-Tage ein, damit die </w:t>
                            </w:r>
                            <w:proofErr w:type="spellStart"/>
                            <w:proofErr w:type="gramStart"/>
                            <w:r w:rsidRPr="00062DCC">
                              <w:rPr>
                                <w:rFonts w:eastAsia="Lexend" w:cs="Lexend"/>
                                <w:szCs w:val="20"/>
                              </w:rPr>
                              <w:t>Mitarbeiter:innen</w:t>
                            </w:r>
                            <w:proofErr w:type="spellEnd"/>
                            <w:proofErr w:type="gramEnd"/>
                            <w:r w:rsidRPr="00062DCC">
                              <w:rPr>
                                <w:rFonts w:eastAsia="Lexend" w:cs="Lexend"/>
                                <w:szCs w:val="20"/>
                              </w:rPr>
                              <w:t xml:space="preserve"> nicht jeden Tag ins Büro fahren müssen.</w:t>
                            </w:r>
                          </w:p>
                          <w:p w14:paraId="35C4C1DA" w14:textId="3E2B8B53" w:rsidR="00A90E91" w:rsidRDefault="00A90E91" w:rsidP="006F0F0F">
                            <w:pPr>
                              <w:pStyle w:val="Listenabsatz"/>
                              <w:numPr>
                                <w:ilvl w:val="0"/>
                                <w:numId w:val="6"/>
                              </w:numPr>
                              <w:ind w:left="360" w:hanging="360"/>
                              <w:rPr>
                                <w:rFonts w:eastAsia="Lexend" w:cs="Lexend"/>
                                <w:szCs w:val="20"/>
                              </w:rPr>
                            </w:pPr>
                            <w:r w:rsidRPr="00062DCC">
                              <w:rPr>
                                <w:rFonts w:eastAsia="Lexend" w:cs="Lexend"/>
                                <w:szCs w:val="20"/>
                              </w:rPr>
                              <w:t>Aufgrund der billigen Flugpreise fliegen viele Menschen übers Wochenende in verschiedene Städte.</w:t>
                            </w:r>
                          </w:p>
                          <w:p w14:paraId="0EC01C90" w14:textId="1FCDD082" w:rsidR="006768A6" w:rsidRPr="00A90E91" w:rsidRDefault="00A90E91" w:rsidP="006F0F0F">
                            <w:pPr>
                              <w:pStyle w:val="Listenabsatz"/>
                              <w:numPr>
                                <w:ilvl w:val="0"/>
                                <w:numId w:val="6"/>
                              </w:numPr>
                              <w:rPr>
                                <w:rFonts w:eastAsia="Lexend" w:cs="Lexend"/>
                                <w:szCs w:val="20"/>
                              </w:rPr>
                            </w:pPr>
                            <w:r w:rsidRPr="00A90E91">
                              <w:rPr>
                                <w:rFonts w:eastAsia="Lexend" w:cs="Lexend"/>
                                <w:szCs w:val="20"/>
                              </w:rPr>
                              <w:t>Die Zahl an Verkaufsstellen direkt beim Bauernhof steigen. Dort werden regionale und saisonale Produkte verkauft.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E24E093" id="Rechteck 337064899" o:spid="_x0000_s1044" style="width:451.2pt;height:2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" fillcolor="white [3201]" strokecolor="#ffcb97" strokeweight="1.25pt">
                <v:textbox>
                  <w:txbxContent>
                    <w:p w14:paraId="43763F23" w14:textId="0C971601" w:rsidR="00A90E91" w:rsidRPr="00062DCC" w:rsidRDefault="00A90E91" w:rsidP="00A90E91">
                      <w:pPr>
                        <w:jc w:val="left"/>
                      </w:pPr>
                      <w:r w:rsidRPr="002F2287">
                        <w:rPr>
                          <w:b/>
                          <w:bCs/>
                        </w:rPr>
                        <w:t xml:space="preserve">Frage: </w:t>
                      </w:r>
                      <w:r w:rsidRPr="00F16808">
                        <w:t xml:space="preserve">Welche Trends in der Welt wirken sich positiv auf die Erreichung der </w:t>
                      </w:r>
                      <w:r>
                        <w:t>Ziele für nachhaltige Entwicklung</w:t>
                      </w:r>
                      <w:r w:rsidRPr="00F16808">
                        <w:t xml:space="preserve"> aus?</w:t>
                      </w:r>
                    </w:p>
                    <w:p w14:paraId="2A61043F" w14:textId="1B33D6B8" w:rsidR="00A90E91" w:rsidRPr="00062DCC" w:rsidRDefault="00A90E91" w:rsidP="006F0F0F">
                      <w:pPr>
                        <w:pStyle w:val="Listenabsatz"/>
                        <w:numPr>
                          <w:ilvl w:val="0"/>
                          <w:numId w:val="6"/>
                        </w:numPr>
                        <w:ind w:left="360" w:hanging="360"/>
                        <w:rPr>
                          <w:rFonts w:eastAsia="Lexend" w:cs="Lexend"/>
                          <w:szCs w:val="20"/>
                        </w:rPr>
                      </w:pPr>
                      <w:r w:rsidRPr="00062DCC">
                        <w:rPr>
                          <w:rFonts w:eastAsia="Lexend" w:cs="Lexend"/>
                          <w:szCs w:val="20"/>
                        </w:rPr>
                        <w:t>Jugendliche wollen immer die neueste Kleidung haben und gehen jedem Modetrend nach.</w:t>
                      </w:r>
                    </w:p>
                    <w:p w14:paraId="66ECB941" w14:textId="2EC106B8" w:rsidR="00A90E91" w:rsidRPr="00062DCC" w:rsidRDefault="00A90E91" w:rsidP="006F0F0F">
                      <w:pPr>
                        <w:pStyle w:val="Listenabsatz"/>
                        <w:numPr>
                          <w:ilvl w:val="0"/>
                          <w:numId w:val="6"/>
                        </w:numPr>
                        <w:ind w:left="360" w:hanging="360"/>
                        <w:rPr>
                          <w:rFonts w:eastAsia="Lexend" w:cs="Lexend"/>
                          <w:szCs w:val="20"/>
                        </w:rPr>
                      </w:pPr>
                      <w:r w:rsidRPr="00062DCC">
                        <w:rPr>
                          <w:rFonts w:eastAsia="Lexend" w:cs="Lexend"/>
                          <w:szCs w:val="20"/>
                        </w:rPr>
                        <w:t>Immer mehr Menschen ernähren sich vegan oder vegetarisch und achten auf eine gesunde und ausgewogene Ernährung.</w:t>
                      </w:r>
                    </w:p>
                    <w:p w14:paraId="228BE0AF" w14:textId="77777777" w:rsidR="00A90E91" w:rsidRPr="00062DCC" w:rsidRDefault="00A90E91" w:rsidP="006F0F0F">
                      <w:pPr>
                        <w:pStyle w:val="Listenabsatz"/>
                        <w:numPr>
                          <w:ilvl w:val="0"/>
                          <w:numId w:val="6"/>
                        </w:numPr>
                        <w:ind w:left="360" w:hanging="360"/>
                        <w:rPr>
                          <w:rFonts w:eastAsia="Lexend" w:cs="Lexend"/>
                          <w:szCs w:val="20"/>
                        </w:rPr>
                      </w:pPr>
                      <w:r w:rsidRPr="00062DCC">
                        <w:rPr>
                          <w:rFonts w:eastAsia="Lexend" w:cs="Lexend"/>
                          <w:szCs w:val="20"/>
                        </w:rPr>
                        <w:t xml:space="preserve">Unter den </w:t>
                      </w:r>
                      <w:proofErr w:type="spellStart"/>
                      <w:proofErr w:type="gramStart"/>
                      <w:r w:rsidRPr="00062DCC">
                        <w:rPr>
                          <w:rFonts w:eastAsia="Lexend" w:cs="Lexend"/>
                          <w:szCs w:val="20"/>
                        </w:rPr>
                        <w:t>Student:innen</w:t>
                      </w:r>
                      <w:proofErr w:type="spellEnd"/>
                      <w:proofErr w:type="gramEnd"/>
                      <w:r w:rsidRPr="00062DCC">
                        <w:rPr>
                          <w:rFonts w:eastAsia="Lexend" w:cs="Lexend"/>
                          <w:szCs w:val="20"/>
                        </w:rPr>
                        <w:t xml:space="preserve"> sind wiederverwendbare Flaschen sehr beliebt.</w:t>
                      </w:r>
                    </w:p>
                    <w:p w14:paraId="6B376CE4" w14:textId="77777777" w:rsidR="00A90E91" w:rsidRPr="00062DCC" w:rsidRDefault="00A90E91" w:rsidP="006F0F0F">
                      <w:pPr>
                        <w:pStyle w:val="Listenabsatz"/>
                        <w:numPr>
                          <w:ilvl w:val="0"/>
                          <w:numId w:val="6"/>
                        </w:numPr>
                        <w:ind w:left="360" w:hanging="360"/>
                        <w:rPr>
                          <w:rFonts w:eastAsia="Lexend" w:cs="Lexend"/>
                          <w:szCs w:val="20"/>
                        </w:rPr>
                      </w:pPr>
                      <w:r w:rsidRPr="00062DCC">
                        <w:rPr>
                          <w:rFonts w:eastAsia="Lexend" w:cs="Lexend"/>
                          <w:szCs w:val="20"/>
                        </w:rPr>
                        <w:t xml:space="preserve">Viele Unternehmen führen Homeoffice-Tage ein, damit die </w:t>
                      </w:r>
                      <w:proofErr w:type="spellStart"/>
                      <w:proofErr w:type="gramStart"/>
                      <w:r w:rsidRPr="00062DCC">
                        <w:rPr>
                          <w:rFonts w:eastAsia="Lexend" w:cs="Lexend"/>
                          <w:szCs w:val="20"/>
                        </w:rPr>
                        <w:t>Mitarbeiter:innen</w:t>
                      </w:r>
                      <w:proofErr w:type="spellEnd"/>
                      <w:proofErr w:type="gramEnd"/>
                      <w:r w:rsidRPr="00062DCC">
                        <w:rPr>
                          <w:rFonts w:eastAsia="Lexend" w:cs="Lexend"/>
                          <w:szCs w:val="20"/>
                        </w:rPr>
                        <w:t xml:space="preserve"> nicht jeden Tag ins Büro fahren müssen.</w:t>
                      </w:r>
                    </w:p>
                    <w:p w14:paraId="35C4C1DA" w14:textId="3E2B8B53" w:rsidR="00A90E91" w:rsidRDefault="00A90E91" w:rsidP="006F0F0F">
                      <w:pPr>
                        <w:pStyle w:val="Listenabsatz"/>
                        <w:numPr>
                          <w:ilvl w:val="0"/>
                          <w:numId w:val="6"/>
                        </w:numPr>
                        <w:ind w:left="360" w:hanging="360"/>
                        <w:rPr>
                          <w:rFonts w:eastAsia="Lexend" w:cs="Lexend"/>
                          <w:szCs w:val="20"/>
                        </w:rPr>
                      </w:pPr>
                      <w:r w:rsidRPr="00062DCC">
                        <w:rPr>
                          <w:rFonts w:eastAsia="Lexend" w:cs="Lexend"/>
                          <w:szCs w:val="20"/>
                        </w:rPr>
                        <w:t>Aufgrund der billigen Flugpreise fliegen viele Menschen übers Wochenende in verschiedene Städte.</w:t>
                      </w:r>
                    </w:p>
                    <w:p w14:paraId="0EC01C90" w14:textId="1FCDD082" w:rsidR="006768A6" w:rsidRPr="00A90E91" w:rsidRDefault="00A90E91" w:rsidP="006F0F0F">
                      <w:pPr>
                        <w:pStyle w:val="Listenabsatz"/>
                        <w:numPr>
                          <w:ilvl w:val="0"/>
                          <w:numId w:val="6"/>
                        </w:numPr>
                        <w:rPr>
                          <w:rFonts w:eastAsia="Lexend" w:cs="Lexend"/>
                          <w:szCs w:val="20"/>
                        </w:rPr>
                      </w:pPr>
                      <w:r w:rsidRPr="00A90E91">
                        <w:rPr>
                          <w:rFonts w:eastAsia="Lexend" w:cs="Lexend"/>
                          <w:szCs w:val="20"/>
                        </w:rPr>
                        <w:t>Die Zahl an Verkaufsstellen direkt beim Bauernhof steigen. Dort werden regionale und saisonale Produkte verkauft.</w:t>
                      </w:r>
                    </w:p>
                  </w:txbxContent>
                </v:textbox>
                <w10:anchorlock/>
              </v:rect>
            </w:pict>
          </mc:Fallback>
        </mc:AlternateContent>
      </w:r>
    </w:p>
    <w:p w14:paraId="730BD836" w14:textId="69D6908A" w:rsidR="00A90E91" w:rsidRDefault="00A90E91" w:rsidP="00480AE3">
      <w:r>
        <w:br w:type="page"/>
      </w:r>
    </w:p>
    <w:p w14:paraId="687CC5AE" w14:textId="7E3E09A3" w:rsidR="00A90E91" w:rsidRDefault="00A90E91" w:rsidP="00315617">
      <w:pPr>
        <w:pStyle w:val="berschrift3"/>
      </w:pPr>
      <w:r>
        <w:lastRenderedPageBreak/>
        <w:t>Aufgabe 5</w:t>
      </w:r>
    </w:p>
    <w:p w14:paraId="15B87FDA" w14:textId="77777777" w:rsidR="00A90E91" w:rsidRDefault="00A90E91" w:rsidP="00A90E91">
      <w:pPr>
        <w:rPr>
          <w:lang w:val="en-GB"/>
        </w:rPr>
      </w:pPr>
      <w:r>
        <w:rPr>
          <w:noProof/>
        </w:rPr>
        <mc:AlternateContent>
          <mc:Choice Requires="wpg">
            <w:drawing>
              <wp:inline distT="0" distB="0" distL="0" distR="0" wp14:anchorId="620D874A" wp14:editId="11CAC496">
                <wp:extent cx="5745480" cy="1743739"/>
                <wp:effectExtent l="0" t="0" r="26670" b="27940"/>
                <wp:docPr id="538865588" name="Gruppieren 538865588"/>
                <wp:cNvGraphicFramePr/>
                <a:graphic xmlns:a="http://schemas.openxmlformats.org/drawingml/2006/main">
                  <a:graphicData uri="http://schemas.microsoft.com/office/word/2010/wordprocessingGroup">
                    <wpg:wgp>
                      <wpg:cNvGrpSpPr/>
                      <wpg:grpSpPr>
                        <a:xfrm>
                          <a:off x="0" y="0"/>
                          <a:ext cx="5745480" cy="1743739"/>
                          <a:chOff x="-85863" y="856693"/>
                          <a:chExt cx="5745480" cy="1743739"/>
                        </a:xfrm>
                      </wpg:grpSpPr>
                      <wps:wsp>
                        <wps:cNvPr id="731127871" name="Rechteck: abgerundete Ecken 731127871"/>
                        <wps:cNvSpPr/>
                        <wps:spPr>
                          <a:xfrm>
                            <a:off x="-85863" y="856693"/>
                            <a:ext cx="5745480" cy="1743739"/>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631732C8" w14:textId="427B7769" w:rsidR="00A90E91" w:rsidRPr="00367EA0" w:rsidRDefault="00A90E91" w:rsidP="00A90E91">
                              <w:pPr>
                                <w:ind w:left="851"/>
                                <w:rPr>
                                  <w:rStyle w:val="IntensiverVerweis"/>
                                  <w:color w:val="0B383B"/>
                                  <w:sz w:val="26"/>
                                  <w:szCs w:val="32"/>
                                </w:rPr>
                              </w:pPr>
                              <w:r>
                                <w:rPr>
                                  <w:rStyle w:val="IntensiverVerweis"/>
                                  <w:color w:val="0B383B"/>
                                  <w:sz w:val="26"/>
                                  <w:szCs w:val="32"/>
                                </w:rPr>
                                <w:t>Was kann man tun?</w:t>
                              </w:r>
                            </w:p>
                            <w:p w14:paraId="37615FDB" w14:textId="278CB7C2" w:rsidR="002F6137" w:rsidRDefault="002F6137" w:rsidP="002F6137">
                              <w:pPr>
                                <w:ind w:left="851"/>
                                <w:jc w:val="left"/>
                              </w:pPr>
                              <w:r w:rsidRPr="00F41935">
                                <w:rPr>
                                  <w:b/>
                                </w:rPr>
                                <w:t>Suche</w:t>
                              </w:r>
                              <w:r>
                                <w:t xml:space="preserve"> dir 3-5 </w:t>
                              </w:r>
                              <w:proofErr w:type="spellStart"/>
                              <w:proofErr w:type="gramStart"/>
                              <w:r>
                                <w:t>Klassenkolleg:innen</w:t>
                              </w:r>
                              <w:proofErr w:type="spellEnd"/>
                              <w:proofErr w:type="gramEnd"/>
                              <w:r>
                                <w:t>, die das gleiche Ziel wie du gewählt haben.</w:t>
                              </w:r>
                            </w:p>
                            <w:p w14:paraId="2DA722B6" w14:textId="5C7267B0" w:rsidR="002F6137" w:rsidRDefault="002F6137" w:rsidP="002F6137">
                              <w:pPr>
                                <w:ind w:left="851"/>
                                <w:jc w:val="left"/>
                              </w:pPr>
                              <w:proofErr w:type="spellStart"/>
                              <w:proofErr w:type="gramStart"/>
                              <w:r>
                                <w:t>Jede:r</w:t>
                              </w:r>
                              <w:proofErr w:type="spellEnd"/>
                              <w:proofErr w:type="gramEnd"/>
                              <w:r>
                                <w:t xml:space="preserve"> zeigt das eigene Foto her und erklärt</w:t>
                              </w:r>
                              <w:r w:rsidR="002E306C">
                                <w:t>,</w:t>
                              </w:r>
                              <w:r>
                                <w:t xml:space="preserve"> in welcher Situation es entstanden ist. </w:t>
                              </w:r>
                              <w:r w:rsidRPr="00F41935">
                                <w:rPr>
                                  <w:b/>
                                </w:rPr>
                                <w:t>Besprecht</w:t>
                              </w:r>
                              <w:r>
                                <w:t xml:space="preserve"> gemeinsam für jedes Foto, was man ändern müsste, um das Ziel zu erreichen.</w:t>
                              </w:r>
                            </w:p>
                            <w:p w14:paraId="7FEB64E6" w14:textId="2C00BF74" w:rsidR="002F6137" w:rsidRDefault="002F6137" w:rsidP="002F6137">
                              <w:pPr>
                                <w:ind w:left="851"/>
                                <w:jc w:val="left"/>
                              </w:pPr>
                              <w:r>
                                <w:t>Notiert eure Verbesserungsvorschläge stichwortartig im Textfeld.</w:t>
                              </w:r>
                            </w:p>
                            <w:p w14:paraId="17B01D81" w14:textId="77777777" w:rsidR="00A90E91" w:rsidRPr="008E0855" w:rsidRDefault="00A90E91" w:rsidP="00A90E91">
                              <w:pPr>
                                <w:ind w:left="851"/>
                              </w:pPr>
                              <w:r w:rsidRPr="00D462F1">
                                <w:rPr>
                                  <w:b/>
                                </w:rPr>
                                <w:t>Ordne</w:t>
                              </w:r>
                              <w:r w:rsidRPr="00D462F1">
                                <w:t xml:space="preserve"> die Maßnahmen dem richtige</w:t>
                              </w:r>
                              <w:r>
                                <w:t>n</w:t>
                              </w:r>
                              <w:r w:rsidRPr="00D462F1">
                                <w:t xml:space="preserve"> </w:t>
                              </w:r>
                              <w:r>
                                <w:t xml:space="preserve">Ziel </w:t>
                              </w:r>
                              <w:r w:rsidRPr="00D462F1">
                                <w:t>zu.</w:t>
                              </w:r>
                            </w:p>
                            <w:p w14:paraId="5A68AB0A" w14:textId="77777777" w:rsidR="00A90E91" w:rsidRPr="00803FF2" w:rsidRDefault="00A90E91" w:rsidP="00A90E91">
                              <w:pPr>
                                <w:ind w:left="85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95022045" name="Grafik 104" descr="Klemmbrett teilweise angekreuzt mit einfarbiger Füllung"/>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16013" y="981213"/>
                            <a:ext cx="617220" cy="617220"/>
                          </a:xfrm>
                          <a:prstGeom prst="rect">
                            <a:avLst/>
                          </a:prstGeom>
                        </pic:spPr>
                      </pic:pic>
                    </wpg:wgp>
                  </a:graphicData>
                </a:graphic>
              </wp:inline>
            </w:drawing>
          </mc:Choice>
          <mc:Fallback>
            <w:pict>
              <v:group w14:anchorId="620D874A" id="Gruppieren 538865588" o:spid="_x0000_s1045" style="width:452.4pt;height:137.3pt;mso-position-horizontal-relative:char;mso-position-vertical-relative:line" coordorigin="-858,8566" coordsize="57454,1743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">
                <v:roundrect id="Rechteck: abgerundete Ecken 731127871" o:spid="_x0000_s1046" style="position:absolute;left:-858;top:8566;width:57454;height:174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" fillcolor="#fff0e1" strokecolor="white [3212]">
                  <v:textbox>
                    <w:txbxContent>
                      <w:p w14:paraId="631732C8" w14:textId="427B7769" w:rsidR="00A90E91" w:rsidRPr="00367EA0" w:rsidRDefault="00A90E91" w:rsidP="00A90E91">
                        <w:pPr>
                          <w:ind w:left="851"/>
                          <w:rPr>
                            <w:rStyle w:val="IntensiverVerweis"/>
                            <w:color w:val="0B383B"/>
                            <w:sz w:val="26"/>
                            <w:szCs w:val="32"/>
                          </w:rPr>
                        </w:pPr>
                        <w:r>
                          <w:rPr>
                            <w:rStyle w:val="IntensiverVerweis"/>
                            <w:color w:val="0B383B"/>
                            <w:sz w:val="26"/>
                            <w:szCs w:val="32"/>
                          </w:rPr>
                          <w:t>Was kann man tun?</w:t>
                        </w:r>
                      </w:p>
                      <w:p w14:paraId="37615FDB" w14:textId="278CB7C2" w:rsidR="002F6137" w:rsidRDefault="002F6137" w:rsidP="002F6137">
                        <w:pPr>
                          <w:ind w:left="851"/>
                          <w:jc w:val="left"/>
                        </w:pPr>
                        <w:r w:rsidRPr="00F41935">
                          <w:rPr>
                            <w:b/>
                          </w:rPr>
                          <w:t>Suche</w:t>
                        </w:r>
                        <w:r>
                          <w:t xml:space="preserve"> dir 3-5 </w:t>
                        </w:r>
                        <w:proofErr w:type="spellStart"/>
                        <w:proofErr w:type="gramStart"/>
                        <w:r>
                          <w:t>Klassenkolleg:innen</w:t>
                        </w:r>
                        <w:proofErr w:type="spellEnd"/>
                        <w:proofErr w:type="gramEnd"/>
                        <w:r>
                          <w:t>, die das gleiche Ziel wie du gewählt haben.</w:t>
                        </w:r>
                      </w:p>
                      <w:p w14:paraId="2DA722B6" w14:textId="5C7267B0" w:rsidR="002F6137" w:rsidRDefault="002F6137" w:rsidP="002F6137">
                        <w:pPr>
                          <w:ind w:left="851"/>
                          <w:jc w:val="left"/>
                        </w:pPr>
                        <w:proofErr w:type="spellStart"/>
                        <w:proofErr w:type="gramStart"/>
                        <w:r>
                          <w:t>Jede:r</w:t>
                        </w:r>
                        <w:proofErr w:type="spellEnd"/>
                        <w:proofErr w:type="gramEnd"/>
                        <w:r>
                          <w:t xml:space="preserve"> zeigt das eigene Foto her und erklärt</w:t>
                        </w:r>
                        <w:r w:rsidR="002E306C">
                          <w:t>,</w:t>
                        </w:r>
                        <w:r>
                          <w:t xml:space="preserve"> in welcher Situation es entstanden ist. </w:t>
                        </w:r>
                        <w:r w:rsidRPr="00F41935">
                          <w:rPr>
                            <w:b/>
                          </w:rPr>
                          <w:t>Besprecht</w:t>
                        </w:r>
                        <w:r>
                          <w:t xml:space="preserve"> gemeinsam für jedes Foto, was man ändern müsste, um das Ziel zu erreichen.</w:t>
                        </w:r>
                      </w:p>
                      <w:p w14:paraId="7FEB64E6" w14:textId="2C00BF74" w:rsidR="002F6137" w:rsidRDefault="002F6137" w:rsidP="002F6137">
                        <w:pPr>
                          <w:ind w:left="851"/>
                          <w:jc w:val="left"/>
                        </w:pPr>
                        <w:r>
                          <w:t>Notiert eure Verbesserungsvorschläge stichwortartig im Textfeld.</w:t>
                        </w:r>
                      </w:p>
                      <w:p w14:paraId="17B01D81" w14:textId="77777777" w:rsidR="00A90E91" w:rsidRPr="008E0855" w:rsidRDefault="00A90E91" w:rsidP="00A90E91">
                        <w:pPr>
                          <w:ind w:left="851"/>
                        </w:pPr>
                        <w:r w:rsidRPr="00D462F1">
                          <w:rPr>
                            <w:b/>
                          </w:rPr>
                          <w:t>Ordne</w:t>
                        </w:r>
                        <w:r w:rsidRPr="00D462F1">
                          <w:t xml:space="preserve"> die Maßnahmen dem richtige</w:t>
                        </w:r>
                        <w:r>
                          <w:t>n</w:t>
                        </w:r>
                        <w:r w:rsidRPr="00D462F1">
                          <w:t xml:space="preserve"> </w:t>
                        </w:r>
                        <w:r>
                          <w:t xml:space="preserve">Ziel </w:t>
                        </w:r>
                        <w:r w:rsidRPr="00D462F1">
                          <w:t>zu.</w:t>
                        </w:r>
                      </w:p>
                      <w:p w14:paraId="5A68AB0A" w14:textId="77777777" w:rsidR="00A90E91" w:rsidRPr="00803FF2" w:rsidRDefault="00A90E91" w:rsidP="00A90E91">
                        <w:pPr>
                          <w:ind w:left="851"/>
                        </w:pPr>
                      </w:p>
                    </w:txbxContent>
                  </v:textbox>
                </v:roundrect>
                <v:shape id="Grafik 104" o:spid="_x0000_s1047"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">
                  <v:imagedata r:id="rId29" o:title="Klemmbrett teilweise angekreuzt mit einfarbiger Füllung"/>
                </v:shape>
                <w10:anchorlock/>
              </v:group>
            </w:pict>
          </mc:Fallback>
        </mc:AlternateContent>
      </w:r>
    </w:p>
    <w:p w14:paraId="128A6047" w14:textId="225D2048" w:rsidR="002F6137" w:rsidRDefault="002F6137" w:rsidP="00480AE3">
      <w:r>
        <w:rPr>
          <w:noProof/>
          <w:lang w:val="en-GB"/>
        </w:rPr>
        <mc:AlternateContent>
          <mc:Choice Requires="wps">
            <w:drawing>
              <wp:inline distT="0" distB="0" distL="0" distR="0" wp14:anchorId="69AC1BE8" wp14:editId="358F2ABC">
                <wp:extent cx="5756910" cy="3742660"/>
                <wp:effectExtent l="0" t="0" r="15240" b="10795"/>
                <wp:docPr id="1404104641" name="Rechteck: abgerundete Ecken 1"/>
                <wp:cNvGraphicFramePr/>
                <a:graphic xmlns:a="http://schemas.openxmlformats.org/drawingml/2006/main">
                  <a:graphicData uri="http://schemas.microsoft.com/office/word/2010/wordprocessingShape">
                    <wps:wsp>
                      <wps:cNvSpPr/>
                      <wps:spPr>
                        <a:xfrm>
                          <a:off x="0" y="0"/>
                          <a:ext cx="5756910" cy="3742660"/>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13D6C476" w14:textId="293ACD23" w:rsidR="002F6137" w:rsidRDefault="002F6137" w:rsidP="002F6137">
                            <w:pPr>
                              <w:shd w:val="clear" w:color="auto" w:fill="FFF0E1"/>
                              <w:spacing w:after="0"/>
                              <w:jc w:val="center"/>
                            </w:pPr>
                            <w:r>
                              <w:t>Eure Ideen</w:t>
                            </w:r>
                          </w:p>
                          <w:p w14:paraId="313B90A6" w14:textId="77777777" w:rsidR="002F6137" w:rsidRPr="00C51304" w:rsidRDefault="002F6137" w:rsidP="002F6137">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69AC1BE8" id="_x0000_s1048" style="width:453.3pt;height:294.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" fillcolor="white [3201]" strokecolor="#ffcb97" strokeweight="1.25pt">
                <v:textbox>
                  <w:txbxContent>
                    <w:p w14:paraId="13D6C476" w14:textId="293ACD23" w:rsidR="002F6137" w:rsidRDefault="002F6137" w:rsidP="002F6137">
                      <w:pPr>
                        <w:shd w:val="clear" w:color="auto" w:fill="FFF0E1"/>
                        <w:spacing w:after="0"/>
                        <w:jc w:val="center"/>
                      </w:pPr>
                      <w:r>
                        <w:t>Eure Ideen</w:t>
                      </w:r>
                    </w:p>
                    <w:p w14:paraId="313B90A6" w14:textId="77777777" w:rsidR="002F6137" w:rsidRPr="00C51304" w:rsidRDefault="002F6137" w:rsidP="002F6137">
                      <w:pPr>
                        <w:spacing w:after="0"/>
                        <w:jc w:val="left"/>
                      </w:pPr>
                    </w:p>
                  </w:txbxContent>
                </v:textbox>
                <w10:anchorlock/>
              </v:roundrect>
            </w:pict>
          </mc:Fallback>
        </mc:AlternateContent>
      </w:r>
    </w:p>
    <w:p w14:paraId="463DE14F" w14:textId="1E5C42F4" w:rsidR="00434C84" w:rsidRDefault="00434C84" w:rsidP="00315617">
      <w:pPr>
        <w:pStyle w:val="berschrift3"/>
      </w:pPr>
      <w:r>
        <w:t>Aufgabe 6</w:t>
      </w:r>
    </w:p>
    <w:p w14:paraId="4EF971BC" w14:textId="77777777" w:rsidR="00434C84" w:rsidRDefault="00434C84" w:rsidP="00434C84">
      <w:pPr>
        <w:rPr>
          <w:lang w:val="en-GB"/>
        </w:rPr>
      </w:pPr>
      <w:r>
        <w:rPr>
          <w:noProof/>
        </w:rPr>
        <mc:AlternateContent>
          <mc:Choice Requires="wpg">
            <w:drawing>
              <wp:inline distT="0" distB="0" distL="0" distR="0" wp14:anchorId="528D1190" wp14:editId="75E551E8">
                <wp:extent cx="5745480" cy="1201479"/>
                <wp:effectExtent l="0" t="0" r="26670" b="17780"/>
                <wp:docPr id="313568970" name="Gruppieren 313568970"/>
                <wp:cNvGraphicFramePr/>
                <a:graphic xmlns:a="http://schemas.openxmlformats.org/drawingml/2006/main">
                  <a:graphicData uri="http://schemas.microsoft.com/office/word/2010/wordprocessingGroup">
                    <wpg:wgp>
                      <wpg:cNvGrpSpPr/>
                      <wpg:grpSpPr>
                        <a:xfrm>
                          <a:off x="0" y="0"/>
                          <a:ext cx="5745480" cy="1201479"/>
                          <a:chOff x="-85863" y="856693"/>
                          <a:chExt cx="5745480" cy="1201479"/>
                        </a:xfrm>
                      </wpg:grpSpPr>
                      <wps:wsp>
                        <wps:cNvPr id="1943111072" name="Rechteck: abgerundete Ecken 1943111072"/>
                        <wps:cNvSpPr/>
                        <wps:spPr>
                          <a:xfrm>
                            <a:off x="-85863" y="856693"/>
                            <a:ext cx="5745480" cy="1201479"/>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2050F958" w14:textId="32F8E706" w:rsidR="00434C84" w:rsidRPr="00367EA0" w:rsidRDefault="00315617" w:rsidP="00434C84">
                              <w:pPr>
                                <w:ind w:left="851"/>
                                <w:rPr>
                                  <w:rStyle w:val="IntensiverVerweis"/>
                                  <w:color w:val="0B383B"/>
                                  <w:sz w:val="26"/>
                                  <w:szCs w:val="32"/>
                                </w:rPr>
                              </w:pPr>
                              <w:r>
                                <w:rPr>
                                  <w:rStyle w:val="IntensiverVerweis"/>
                                  <w:color w:val="0B383B"/>
                                  <w:sz w:val="26"/>
                                  <w:szCs w:val="32"/>
                                </w:rPr>
                                <w:t>Präsentation</w:t>
                              </w:r>
                            </w:p>
                            <w:p w14:paraId="31F2D4EB" w14:textId="33BD89ED" w:rsidR="00434C84" w:rsidRPr="00803FF2" w:rsidRDefault="00315617" w:rsidP="00315617">
                              <w:pPr>
                                <w:ind w:left="851"/>
                                <w:jc w:val="left"/>
                              </w:pPr>
                              <w:r>
                                <w:t xml:space="preserve">Erstellt eine </w:t>
                              </w:r>
                              <w:r w:rsidRPr="00F41935">
                                <w:rPr>
                                  <w:b/>
                                </w:rPr>
                                <w:t>Präsentation</w:t>
                              </w:r>
                              <w:r>
                                <w:t xml:space="preserve"> (Plakat oder </w:t>
                              </w:r>
                              <w:proofErr w:type="spellStart"/>
                              <w:r>
                                <w:t>Powerpoint</w:t>
                              </w:r>
                              <w:proofErr w:type="spellEnd"/>
                              <w:r>
                                <w:t>). Beschreibt die Situation, in der das Foto entstanden ist</w:t>
                              </w:r>
                              <w:r w:rsidR="000940D8">
                                <w:t>,</w:t>
                              </w:r>
                              <w:r>
                                <w:t xml:space="preserve"> stichwortartig. Schreibt euren Verbesserungsvorschlag für jedes Foto auf.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97913688" name="Grafik 104" descr="Klemmbrett teilweise angekreuzt mit einfarbiger Füllung"/>
                          <pic:cNvPicPr>
                            <a:picLocks noChangeAspect="1"/>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16013" y="981213"/>
                            <a:ext cx="617220" cy="617220"/>
                          </a:xfrm>
                          <a:prstGeom prst="rect">
                            <a:avLst/>
                          </a:prstGeom>
                        </pic:spPr>
                      </pic:pic>
                    </wpg:wgp>
                  </a:graphicData>
                </a:graphic>
              </wp:inline>
            </w:drawing>
          </mc:Choice>
          <mc:Fallback>
            <w:pict>
              <v:group w14:anchorId="528D1190" id="Gruppieren 313568970" o:spid="_x0000_s1049" style="width:452.4pt;height:94.6pt;mso-position-horizontal-relative:char;mso-position-vertical-relative:line" coordorigin="-858,8566" coordsize="57454,1201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">
                <v:roundrect id="Rechteck: abgerundete Ecken 1943111072" o:spid="_x0000_s1050" style="position:absolute;left:-858;top:8566;width:57454;height:120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" fillcolor="#fff0e1" strokecolor="white [3212]">
                  <v:textbox>
                    <w:txbxContent>
                      <w:p w14:paraId="2050F958" w14:textId="32F8E706" w:rsidR="00434C84" w:rsidRPr="00367EA0" w:rsidRDefault="00315617" w:rsidP="00434C84">
                        <w:pPr>
                          <w:ind w:left="851"/>
                          <w:rPr>
                            <w:rStyle w:val="IntensiverVerweis"/>
                            <w:color w:val="0B383B"/>
                            <w:sz w:val="26"/>
                            <w:szCs w:val="32"/>
                          </w:rPr>
                        </w:pPr>
                        <w:r>
                          <w:rPr>
                            <w:rStyle w:val="IntensiverVerweis"/>
                            <w:color w:val="0B383B"/>
                            <w:sz w:val="26"/>
                            <w:szCs w:val="32"/>
                          </w:rPr>
                          <w:t>Präsentation</w:t>
                        </w:r>
                      </w:p>
                      <w:p w14:paraId="31F2D4EB" w14:textId="33BD89ED" w:rsidR="00434C84" w:rsidRPr="00803FF2" w:rsidRDefault="00315617" w:rsidP="00315617">
                        <w:pPr>
                          <w:ind w:left="851"/>
                          <w:jc w:val="left"/>
                        </w:pPr>
                        <w:r>
                          <w:t xml:space="preserve">Erstellt eine </w:t>
                        </w:r>
                        <w:r w:rsidRPr="00F41935">
                          <w:rPr>
                            <w:b/>
                          </w:rPr>
                          <w:t>Präsentation</w:t>
                        </w:r>
                        <w:r>
                          <w:t xml:space="preserve"> (Plakat oder </w:t>
                        </w:r>
                        <w:proofErr w:type="spellStart"/>
                        <w:r>
                          <w:t>Powerpoint</w:t>
                        </w:r>
                        <w:proofErr w:type="spellEnd"/>
                        <w:r>
                          <w:t>). Beschreibt die Situation, in der das Foto entstanden ist</w:t>
                        </w:r>
                        <w:r w:rsidR="000940D8">
                          <w:t>,</w:t>
                        </w:r>
                        <w:r>
                          <w:t xml:space="preserve"> stichwortartig. Schreibt euren Verbesserungsvorschlag für jedes Foto auf.</w:t>
                        </w:r>
                      </w:p>
                    </w:txbxContent>
                  </v:textbox>
                </v:roundrect>
                <v:shape id="Grafik 104" o:spid="_x0000_s1051"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">
                  <v:imagedata r:id="rId29" o:title="Klemmbrett teilweise angekreuzt mit einfarbiger Füllung"/>
                </v:shape>
                <w10:anchorlock/>
              </v:group>
            </w:pict>
          </mc:Fallback>
        </mc:AlternateContent>
      </w:r>
    </w:p>
    <w:p w14:paraId="44A479D6" w14:textId="5CE19105" w:rsidR="00315617" w:rsidRDefault="00315617" w:rsidP="00480AE3">
      <w:r>
        <w:br w:type="page"/>
      </w:r>
    </w:p>
    <w:p w14:paraId="548557E3" w14:textId="637192E1" w:rsidR="002F6137" w:rsidRDefault="00315617" w:rsidP="004D2AEB">
      <w:pPr>
        <w:pStyle w:val="berschrift3"/>
      </w:pPr>
      <w:r>
        <w:lastRenderedPageBreak/>
        <w:t>Lösungen Vertiefung 1 Foto-Challenge</w:t>
      </w:r>
    </w:p>
    <w:p w14:paraId="669449FD" w14:textId="77777777" w:rsidR="001F1D50" w:rsidRDefault="001F1D50" w:rsidP="001F1D50">
      <w:r w:rsidRPr="007D59AC">
        <w:rPr>
          <w:b/>
        </w:rPr>
        <w:t xml:space="preserve">Aufgabe 1: </w:t>
      </w:r>
      <w:r>
        <w:t xml:space="preserve">Individuelle Entscheidung der </w:t>
      </w:r>
      <w:proofErr w:type="spellStart"/>
      <w:proofErr w:type="gramStart"/>
      <w:r>
        <w:t>Schüler:innen</w:t>
      </w:r>
      <w:proofErr w:type="spellEnd"/>
      <w:proofErr w:type="gramEnd"/>
    </w:p>
    <w:p w14:paraId="61E76179" w14:textId="77777777" w:rsidR="001F1D50" w:rsidRDefault="001F1D50" w:rsidP="001F1D50">
      <w:r w:rsidRPr="007D59AC">
        <w:rPr>
          <w:b/>
        </w:rPr>
        <w:t>Aufgabe 2:</w:t>
      </w:r>
      <w:r>
        <w:t xml:space="preserve"> Individuelle Lösung der </w:t>
      </w:r>
      <w:proofErr w:type="spellStart"/>
      <w:proofErr w:type="gramStart"/>
      <w:r>
        <w:t>Schüler:innen</w:t>
      </w:r>
      <w:proofErr w:type="spellEnd"/>
      <w:proofErr w:type="gramEnd"/>
    </w:p>
    <w:p w14:paraId="049354C0" w14:textId="77777777" w:rsidR="001F1D50" w:rsidRPr="007D59AC" w:rsidRDefault="001F1D50" w:rsidP="001F1D50">
      <w:pPr>
        <w:rPr>
          <w:b/>
        </w:rPr>
      </w:pPr>
      <w:r w:rsidRPr="007D59AC">
        <w:rPr>
          <w:b/>
        </w:rPr>
        <w:t xml:space="preserve">Aufgabe 3: </w:t>
      </w:r>
      <w:r w:rsidRPr="007D59AC">
        <w:t xml:space="preserve">Welches </w:t>
      </w:r>
      <w:r>
        <w:t>Ziel</w:t>
      </w:r>
      <w:r w:rsidRPr="007D59AC">
        <w:t xml:space="preserve"> wird </w:t>
      </w:r>
      <w:proofErr w:type="gramStart"/>
      <w:r w:rsidRPr="007D59AC">
        <w:t>bei folgenden</w:t>
      </w:r>
      <w:proofErr w:type="gramEnd"/>
      <w:r w:rsidRPr="007D59AC">
        <w:t xml:space="preserve"> Maßnahmen umgesetzt? Ordne die Maßnahmen dem richtigen </w:t>
      </w:r>
      <w:r>
        <w:t>Ziel für nachhaltige Entwicklung</w:t>
      </w:r>
      <w:r w:rsidRPr="007D59AC">
        <w:t xml:space="preserve"> zu.</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6395"/>
        <w:gridCol w:w="1420"/>
        <w:gridCol w:w="143"/>
      </w:tblGrid>
      <w:tr w:rsidR="001F1D50" w14:paraId="1FC19338" w14:textId="77777777" w:rsidTr="0015491D">
        <w:trPr>
          <w:gridAfter w:val="1"/>
          <w:wAfter w:w="173" w:type="dxa"/>
          <w:trHeight w:val="300"/>
        </w:trPr>
        <w:tc>
          <w:tcPr>
            <w:tcW w:w="6395" w:type="dxa"/>
          </w:tcPr>
          <w:p w14:paraId="2326EB8B" w14:textId="77777777" w:rsidR="001F1D50" w:rsidRPr="007D59AC" w:rsidRDefault="001F1D50" w:rsidP="0015491D">
            <w:pPr>
              <w:rPr>
                <w:iCs/>
              </w:rPr>
            </w:pPr>
            <w:r w:rsidRPr="007D59AC">
              <w:rPr>
                <w:iCs/>
              </w:rPr>
              <w:t>Du hast ein Jausenbrot dabei, hast aber keinen Hunger. Anstatt es wegzuwerfen, schenkst du es deinem Freund, der sich sonst etwas beim Schulbuffet kaufen müsste.</w:t>
            </w:r>
          </w:p>
        </w:tc>
        <w:tc>
          <w:tcPr>
            <w:tcW w:w="1420" w:type="dxa"/>
          </w:tcPr>
          <w:p w14:paraId="27270A44" w14:textId="77777777" w:rsidR="001F1D50" w:rsidRDefault="001F1D50" w:rsidP="0015491D">
            <w:r>
              <w:rPr>
                <w:noProof/>
                <w:lang w:eastAsia="de-AT"/>
              </w:rPr>
              <w:drawing>
                <wp:inline distT="0" distB="0" distL="0" distR="0" wp14:anchorId="6A401BB8" wp14:editId="68B58D69">
                  <wp:extent cx="733425" cy="695325"/>
                  <wp:effectExtent l="0" t="0" r="9525" b="9525"/>
                  <wp:docPr id="252" name="Grafik 252" descr="Ein Bild, das Text, Logo,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Grafik 252" descr="Ein Bild, das Text, Logo, Schrift, Design enthält.&#10;&#10;Automatisch generierte Beschreibung"/>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733425" cy="695325"/>
                          </a:xfrm>
                          <a:prstGeom prst="rect">
                            <a:avLst/>
                          </a:prstGeom>
                          <a:ln>
                            <a:noFill/>
                          </a:ln>
                          <a:extLst>
                            <a:ext uri="{53640926-AAD7-44D8-BBD7-CCE9431645EC}">
                              <a14:shadowObscured xmlns:a14="http://schemas.microsoft.com/office/drawing/2010/main"/>
                            </a:ext>
                          </a:extLst>
                        </pic:spPr>
                      </pic:pic>
                    </a:graphicData>
                  </a:graphic>
                </wp:inline>
              </w:drawing>
            </w:r>
          </w:p>
        </w:tc>
      </w:tr>
      <w:tr w:rsidR="001F1D50" w14:paraId="23914DC8" w14:textId="77777777" w:rsidTr="0015491D">
        <w:trPr>
          <w:gridAfter w:val="1"/>
          <w:wAfter w:w="143" w:type="dxa"/>
          <w:trHeight w:val="300"/>
        </w:trPr>
        <w:tc>
          <w:tcPr>
            <w:tcW w:w="6395" w:type="dxa"/>
          </w:tcPr>
          <w:p w14:paraId="60398DE1" w14:textId="77777777" w:rsidR="001F1D50" w:rsidRPr="007D59AC" w:rsidRDefault="001F1D50" w:rsidP="0015491D">
            <w:pPr>
              <w:rPr>
                <w:iCs/>
              </w:rPr>
            </w:pPr>
            <w:r w:rsidRPr="007D59AC">
              <w:rPr>
                <w:iCs/>
              </w:rPr>
              <w:t xml:space="preserve">Am Nachmittag triffst du dich mit deinen </w:t>
            </w:r>
            <w:proofErr w:type="spellStart"/>
            <w:proofErr w:type="gramStart"/>
            <w:r w:rsidRPr="007D59AC">
              <w:rPr>
                <w:iCs/>
              </w:rPr>
              <w:t>Freund:innen</w:t>
            </w:r>
            <w:proofErr w:type="spellEnd"/>
            <w:proofErr w:type="gramEnd"/>
            <w:r w:rsidRPr="007D59AC">
              <w:rPr>
                <w:iCs/>
              </w:rPr>
              <w:t xml:space="preserve"> am See. Dort sammelt ihr den angespülten Plastikmüll auf.</w:t>
            </w:r>
          </w:p>
        </w:tc>
        <w:tc>
          <w:tcPr>
            <w:tcW w:w="1420" w:type="dxa"/>
          </w:tcPr>
          <w:p w14:paraId="1B04D5F8" w14:textId="77777777" w:rsidR="001F1D50" w:rsidRDefault="001F1D50" w:rsidP="0015491D">
            <w:r>
              <w:rPr>
                <w:noProof/>
                <w:lang w:eastAsia="de-AT"/>
              </w:rPr>
              <w:drawing>
                <wp:inline distT="0" distB="0" distL="0" distR="0" wp14:anchorId="6197D269" wp14:editId="7135B308">
                  <wp:extent cx="733425" cy="752475"/>
                  <wp:effectExtent l="0" t="0" r="0" b="0"/>
                  <wp:docPr id="253" name="Grafik 253" descr="Ein Bild, das Fisch, Text, Flosse, Meeressäug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Grafik 253" descr="Ein Bild, das Fisch, Text, Flosse, Meeressäuger enthält.&#10;&#10;Automatisch generierte Beschreibung"/>
                          <pic:cNvPicPr/>
                        </pic:nvPicPr>
                        <pic:blipFill>
                          <a:blip r:embed="rId30">
                            <a:extLst>
                              <a:ext uri="{28A0092B-C50C-407E-A947-70E740481C1C}">
                                <a14:useLocalDpi xmlns:a14="http://schemas.microsoft.com/office/drawing/2010/main" val="0"/>
                              </a:ext>
                            </a:extLst>
                          </a:blip>
                          <a:stretch>
                            <a:fillRect/>
                          </a:stretch>
                        </pic:blipFill>
                        <pic:spPr>
                          <a:xfrm>
                            <a:off x="0" y="0"/>
                            <a:ext cx="733425" cy="752475"/>
                          </a:xfrm>
                          <a:prstGeom prst="rect">
                            <a:avLst/>
                          </a:prstGeom>
                        </pic:spPr>
                      </pic:pic>
                    </a:graphicData>
                  </a:graphic>
                </wp:inline>
              </w:drawing>
            </w:r>
          </w:p>
        </w:tc>
      </w:tr>
      <w:tr w:rsidR="001F1D50" w14:paraId="08BF1D9E" w14:textId="77777777" w:rsidTr="0015491D">
        <w:trPr>
          <w:gridAfter w:val="1"/>
          <w:wAfter w:w="143" w:type="dxa"/>
          <w:trHeight w:val="300"/>
        </w:trPr>
        <w:tc>
          <w:tcPr>
            <w:tcW w:w="6395" w:type="dxa"/>
          </w:tcPr>
          <w:p w14:paraId="1861BE76" w14:textId="77777777" w:rsidR="001F1D50" w:rsidRPr="007D59AC" w:rsidRDefault="001F1D50" w:rsidP="0015491D">
            <w:pPr>
              <w:rPr>
                <w:iCs/>
              </w:rPr>
            </w:pPr>
            <w:r w:rsidRPr="007D59AC">
              <w:rPr>
                <w:iCs/>
              </w:rPr>
              <w:t>Du entscheidest dich lieber für eine kurze Dusche, anstatt in einer vollgelaufenen Badewanne zu liegen.</w:t>
            </w:r>
          </w:p>
        </w:tc>
        <w:tc>
          <w:tcPr>
            <w:tcW w:w="1420" w:type="dxa"/>
          </w:tcPr>
          <w:p w14:paraId="78D46F4F" w14:textId="77777777" w:rsidR="001F1D50" w:rsidRDefault="001F1D50" w:rsidP="0015491D">
            <w:r>
              <w:rPr>
                <w:noProof/>
                <w:lang w:eastAsia="de-AT"/>
              </w:rPr>
              <w:drawing>
                <wp:inline distT="0" distB="0" distL="0" distR="0" wp14:anchorId="1C209C79" wp14:editId="1A2DC399">
                  <wp:extent cx="714375" cy="685800"/>
                  <wp:effectExtent l="0" t="0" r="9525" b="0"/>
                  <wp:docPr id="254" name="Grafik 254" descr="Ein Bild, das Text, Screenshot, Logo,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Grafik 254" descr="Ein Bild, das Text, Screenshot, Logo, Schrift enthält.&#10;&#10;Automatisch generierte Beschreibung"/>
                          <pic:cNvPicPr/>
                        </pic:nvPicPr>
                        <pic:blipFill rotWithShape="1">
                          <a:blip r:embed="rId33" cstate="print">
                            <a:extLst>
                              <a:ext uri="{28A0092B-C50C-407E-A947-70E740481C1C}">
                                <a14:useLocalDpi xmlns:a14="http://schemas.microsoft.com/office/drawing/2010/main" val="0"/>
                              </a:ext>
                            </a:extLst>
                          </a:blip>
                          <a:srcRect l="5063"/>
                          <a:stretch/>
                        </pic:blipFill>
                        <pic:spPr bwMode="auto">
                          <a:xfrm>
                            <a:off x="0" y="0"/>
                            <a:ext cx="714375" cy="685800"/>
                          </a:xfrm>
                          <a:prstGeom prst="rect">
                            <a:avLst/>
                          </a:prstGeom>
                          <a:ln>
                            <a:noFill/>
                          </a:ln>
                          <a:extLst>
                            <a:ext uri="{53640926-AAD7-44D8-BBD7-CCE9431645EC}">
                              <a14:shadowObscured xmlns:a14="http://schemas.microsoft.com/office/drawing/2010/main"/>
                            </a:ext>
                          </a:extLst>
                        </pic:spPr>
                      </pic:pic>
                    </a:graphicData>
                  </a:graphic>
                </wp:inline>
              </w:drawing>
            </w:r>
          </w:p>
        </w:tc>
      </w:tr>
      <w:tr w:rsidR="001F1D50" w14:paraId="096D8DC1" w14:textId="77777777" w:rsidTr="0015491D">
        <w:trPr>
          <w:trHeight w:val="300"/>
        </w:trPr>
        <w:tc>
          <w:tcPr>
            <w:tcW w:w="6395" w:type="dxa"/>
          </w:tcPr>
          <w:p w14:paraId="26DFE9E0" w14:textId="77777777" w:rsidR="001F1D50" w:rsidRPr="007D59AC" w:rsidRDefault="001F1D50" w:rsidP="0015491D">
            <w:pPr>
              <w:rPr>
                <w:iCs/>
              </w:rPr>
            </w:pPr>
            <w:r w:rsidRPr="007D59AC">
              <w:rPr>
                <w:iCs/>
              </w:rPr>
              <w:t>Du sitzt den ganzen Tag in der Schule und auch dein Vater bewegt sich im Büro kaum. Deswegen macht ihr am Abend zusammen einen langen Spaziergang.</w:t>
            </w:r>
          </w:p>
        </w:tc>
        <w:tc>
          <w:tcPr>
            <w:tcW w:w="1420" w:type="dxa"/>
            <w:gridSpan w:val="2"/>
          </w:tcPr>
          <w:p w14:paraId="771C080B" w14:textId="77777777" w:rsidR="001F1D50" w:rsidRDefault="001F1D50" w:rsidP="0015491D">
            <w:r>
              <w:rPr>
                <w:noProof/>
                <w:lang w:eastAsia="de-AT"/>
              </w:rPr>
              <w:drawing>
                <wp:inline distT="0" distB="0" distL="0" distR="0" wp14:anchorId="17C63934" wp14:editId="0A422375">
                  <wp:extent cx="733425" cy="752475"/>
                  <wp:effectExtent l="0" t="0" r="0" b="0"/>
                  <wp:docPr id="255" name="Grafik 255" descr="Ein Bild, das Text, Schrift, Grü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Grafik 255" descr="Ein Bild, das Text, Schrift, Grün, Screenshot enthält.&#10;&#10;Automatisch generierte Beschreibung"/>
                          <pic:cNvPicPr/>
                        </pic:nvPicPr>
                        <pic:blipFill>
                          <a:blip r:embed="rId36">
                            <a:extLst>
                              <a:ext uri="{28A0092B-C50C-407E-A947-70E740481C1C}">
                                <a14:useLocalDpi xmlns:a14="http://schemas.microsoft.com/office/drawing/2010/main" val="0"/>
                              </a:ext>
                            </a:extLst>
                          </a:blip>
                          <a:stretch>
                            <a:fillRect/>
                          </a:stretch>
                        </pic:blipFill>
                        <pic:spPr>
                          <a:xfrm>
                            <a:off x="0" y="0"/>
                            <a:ext cx="733425" cy="752475"/>
                          </a:xfrm>
                          <a:prstGeom prst="rect">
                            <a:avLst/>
                          </a:prstGeom>
                        </pic:spPr>
                      </pic:pic>
                    </a:graphicData>
                  </a:graphic>
                </wp:inline>
              </w:drawing>
            </w:r>
          </w:p>
        </w:tc>
      </w:tr>
      <w:tr w:rsidR="001F1D50" w14:paraId="0EEE6346" w14:textId="77777777" w:rsidTr="0015491D">
        <w:trPr>
          <w:trHeight w:val="300"/>
        </w:trPr>
        <w:tc>
          <w:tcPr>
            <w:tcW w:w="6395" w:type="dxa"/>
          </w:tcPr>
          <w:p w14:paraId="4AE3CD0D" w14:textId="73F8C981" w:rsidR="001F1D50" w:rsidRPr="007D59AC" w:rsidRDefault="001F1D50" w:rsidP="0015491D">
            <w:pPr>
              <w:rPr>
                <w:iCs/>
              </w:rPr>
            </w:pPr>
            <w:r w:rsidRPr="007D59AC">
              <w:rPr>
                <w:iCs/>
              </w:rPr>
              <w:t>Deine Klasse hilft der Gemeinde beim Pflanzen von neuen Bäumen rund um die Schule.</w:t>
            </w:r>
          </w:p>
        </w:tc>
        <w:tc>
          <w:tcPr>
            <w:tcW w:w="1420" w:type="dxa"/>
            <w:gridSpan w:val="2"/>
          </w:tcPr>
          <w:p w14:paraId="203E3E72" w14:textId="77777777" w:rsidR="001F1D50" w:rsidRDefault="001F1D50" w:rsidP="0015491D">
            <w:r>
              <w:rPr>
                <w:noProof/>
                <w:lang w:eastAsia="de-AT"/>
              </w:rPr>
              <w:drawing>
                <wp:inline distT="0" distB="0" distL="0" distR="0" wp14:anchorId="07402015" wp14:editId="2FC3EC04">
                  <wp:extent cx="733425" cy="752475"/>
                  <wp:effectExtent l="0" t="0" r="0" b="0"/>
                  <wp:docPr id="33" name="Grafik 33" descr="Ein Bild, das Text, Schrif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descr="Ein Bild, das Text, Schrift, Screenshot, Design enthält.&#10;&#10;Automatisch generierte Beschreibung"/>
                          <pic:cNvPicPr/>
                        </pic:nvPicPr>
                        <pic:blipFill>
                          <a:blip r:embed="rId37">
                            <a:extLst>
                              <a:ext uri="{28A0092B-C50C-407E-A947-70E740481C1C}">
                                <a14:useLocalDpi xmlns:a14="http://schemas.microsoft.com/office/drawing/2010/main" val="0"/>
                              </a:ext>
                            </a:extLst>
                          </a:blip>
                          <a:stretch>
                            <a:fillRect/>
                          </a:stretch>
                        </pic:blipFill>
                        <pic:spPr>
                          <a:xfrm>
                            <a:off x="0" y="0"/>
                            <a:ext cx="733425" cy="752475"/>
                          </a:xfrm>
                          <a:prstGeom prst="rect">
                            <a:avLst/>
                          </a:prstGeom>
                        </pic:spPr>
                      </pic:pic>
                    </a:graphicData>
                  </a:graphic>
                </wp:inline>
              </w:drawing>
            </w:r>
          </w:p>
        </w:tc>
      </w:tr>
    </w:tbl>
    <w:p w14:paraId="6A632F52" w14:textId="2A574649" w:rsidR="001F1D50" w:rsidRPr="007D59AC" w:rsidRDefault="001F1D50" w:rsidP="001F1D50">
      <w:pPr>
        <w:rPr>
          <w:b/>
        </w:rPr>
      </w:pPr>
      <w:r>
        <w:rPr>
          <w:b/>
        </w:rPr>
        <w:t>Aufgabe</w:t>
      </w:r>
      <w:r w:rsidRPr="007D59AC">
        <w:rPr>
          <w:b/>
        </w:rPr>
        <w:t xml:space="preserve"> 4:</w:t>
      </w:r>
    </w:p>
    <w:p w14:paraId="7A1B5426" w14:textId="71303210" w:rsidR="001F1D50" w:rsidRPr="00062DCC" w:rsidRDefault="001F1D50" w:rsidP="001F1D50">
      <w:r w:rsidRPr="00F16808">
        <w:t xml:space="preserve">Welche Trends in der Welt wirken sich positiv auf die Erreichung der </w:t>
      </w:r>
      <w:r>
        <w:t>Ziele für nachhaltige Entwicklung</w:t>
      </w:r>
      <w:r w:rsidRPr="00F16808">
        <w:t xml:space="preserve"> aus?</w:t>
      </w:r>
    </w:p>
    <w:p w14:paraId="05781D36" w14:textId="60FD7DF5" w:rsidR="001F1D50" w:rsidRPr="00F409FD" w:rsidRDefault="001F1D50" w:rsidP="006F0F0F">
      <w:pPr>
        <w:pStyle w:val="Listenabsatz"/>
        <w:numPr>
          <w:ilvl w:val="0"/>
          <w:numId w:val="7"/>
        </w:numPr>
        <w:rPr>
          <w:rFonts w:eastAsia="Lexend" w:cs="Lexend"/>
          <w:strike/>
          <w:szCs w:val="20"/>
        </w:rPr>
      </w:pPr>
      <w:r w:rsidRPr="00F409FD">
        <w:rPr>
          <w:rFonts w:eastAsia="Lexend" w:cs="Lexend"/>
          <w:strike/>
          <w:szCs w:val="20"/>
        </w:rPr>
        <w:t>Jugendliche wollen immer die neueste Kleidung haben und gehen jedem Modetrend nach.</w:t>
      </w:r>
    </w:p>
    <w:p w14:paraId="6C054734" w14:textId="77D5FA70" w:rsidR="001F1D50" w:rsidRPr="00062DCC" w:rsidRDefault="001F1D50" w:rsidP="006F0F0F">
      <w:pPr>
        <w:pStyle w:val="Listenabsatz"/>
        <w:numPr>
          <w:ilvl w:val="0"/>
          <w:numId w:val="7"/>
        </w:numPr>
        <w:rPr>
          <w:rFonts w:eastAsia="Lexend" w:cs="Lexend"/>
          <w:szCs w:val="20"/>
        </w:rPr>
      </w:pPr>
      <w:r w:rsidRPr="00062DCC">
        <w:rPr>
          <w:rFonts w:eastAsia="Lexend" w:cs="Lexend"/>
          <w:szCs w:val="20"/>
        </w:rPr>
        <w:t>Immer mehr Menschen ernähren sich vegan oder vegetarisch und achten auf eine gesunde und ausgewogene Ernährung.</w:t>
      </w:r>
    </w:p>
    <w:p w14:paraId="218984A3" w14:textId="77777777" w:rsidR="001F1D50" w:rsidRPr="00062DCC" w:rsidRDefault="001F1D50" w:rsidP="006F0F0F">
      <w:pPr>
        <w:pStyle w:val="Listenabsatz"/>
        <w:numPr>
          <w:ilvl w:val="0"/>
          <w:numId w:val="7"/>
        </w:numPr>
        <w:rPr>
          <w:rFonts w:eastAsia="Lexend" w:cs="Lexend"/>
          <w:szCs w:val="20"/>
        </w:rPr>
      </w:pPr>
      <w:r w:rsidRPr="00062DCC">
        <w:rPr>
          <w:rFonts w:eastAsia="Lexend" w:cs="Lexend"/>
          <w:szCs w:val="20"/>
        </w:rPr>
        <w:t xml:space="preserve">Unter den </w:t>
      </w:r>
      <w:proofErr w:type="spellStart"/>
      <w:proofErr w:type="gramStart"/>
      <w:r w:rsidRPr="00062DCC">
        <w:rPr>
          <w:rFonts w:eastAsia="Lexend" w:cs="Lexend"/>
          <w:szCs w:val="20"/>
        </w:rPr>
        <w:t>Student:innen</w:t>
      </w:r>
      <w:proofErr w:type="spellEnd"/>
      <w:proofErr w:type="gramEnd"/>
      <w:r w:rsidRPr="00062DCC">
        <w:rPr>
          <w:rFonts w:eastAsia="Lexend" w:cs="Lexend"/>
          <w:szCs w:val="20"/>
        </w:rPr>
        <w:t xml:space="preserve"> sind wiederverwendbare Flaschen sehr beliebt.</w:t>
      </w:r>
    </w:p>
    <w:p w14:paraId="33B226AD" w14:textId="77777777" w:rsidR="001F1D50" w:rsidRPr="00062DCC" w:rsidRDefault="001F1D50" w:rsidP="006F0F0F">
      <w:pPr>
        <w:pStyle w:val="Listenabsatz"/>
        <w:numPr>
          <w:ilvl w:val="0"/>
          <w:numId w:val="7"/>
        </w:numPr>
        <w:rPr>
          <w:rFonts w:eastAsia="Lexend" w:cs="Lexend"/>
          <w:szCs w:val="20"/>
        </w:rPr>
      </w:pPr>
      <w:r w:rsidRPr="00062DCC">
        <w:rPr>
          <w:rFonts w:eastAsia="Lexend" w:cs="Lexend"/>
          <w:szCs w:val="20"/>
        </w:rPr>
        <w:t xml:space="preserve">Viele Unternehmen führen Homeoffice-Tage ein, damit die </w:t>
      </w:r>
      <w:proofErr w:type="spellStart"/>
      <w:proofErr w:type="gramStart"/>
      <w:r w:rsidRPr="00062DCC">
        <w:rPr>
          <w:rFonts w:eastAsia="Lexend" w:cs="Lexend"/>
          <w:szCs w:val="20"/>
        </w:rPr>
        <w:t>Mitarbeiter:innen</w:t>
      </w:r>
      <w:proofErr w:type="spellEnd"/>
      <w:proofErr w:type="gramEnd"/>
      <w:r w:rsidRPr="00062DCC">
        <w:rPr>
          <w:rFonts w:eastAsia="Lexend" w:cs="Lexend"/>
          <w:szCs w:val="20"/>
        </w:rPr>
        <w:t xml:space="preserve"> nicht jeden Tag ins Büro fahren müssen.</w:t>
      </w:r>
    </w:p>
    <w:p w14:paraId="54827CEF" w14:textId="66F5A41B" w:rsidR="001F1D50" w:rsidRPr="00F409FD" w:rsidRDefault="001F1D50" w:rsidP="006F0F0F">
      <w:pPr>
        <w:pStyle w:val="Listenabsatz"/>
        <w:numPr>
          <w:ilvl w:val="0"/>
          <w:numId w:val="7"/>
        </w:numPr>
        <w:rPr>
          <w:rFonts w:eastAsia="Lexend" w:cs="Lexend"/>
          <w:strike/>
          <w:szCs w:val="20"/>
        </w:rPr>
      </w:pPr>
      <w:r w:rsidRPr="00F409FD">
        <w:rPr>
          <w:rFonts w:eastAsia="Lexend" w:cs="Lexend"/>
          <w:strike/>
          <w:szCs w:val="20"/>
        </w:rPr>
        <w:t>Aufgrund der billigen Flugpreise fliegen viele Menschen übers Wochenende in verschiedene Städte.</w:t>
      </w:r>
    </w:p>
    <w:p w14:paraId="2CFFBE9B" w14:textId="77777777" w:rsidR="001F1D50" w:rsidRPr="009A0AD5" w:rsidRDefault="001F1D50" w:rsidP="006F0F0F">
      <w:pPr>
        <w:pStyle w:val="Listenabsatz"/>
        <w:numPr>
          <w:ilvl w:val="0"/>
          <w:numId w:val="7"/>
        </w:numPr>
      </w:pPr>
      <w:r w:rsidRPr="00F409FD">
        <w:rPr>
          <w:rFonts w:eastAsia="Lexend" w:cs="Lexend"/>
          <w:szCs w:val="20"/>
        </w:rPr>
        <w:t>Die Zahl an Verkaufsstellen direkt beim Bauernhof steigen. Dort werden regionale und saisonale Produkte verkauft.</w:t>
      </w:r>
    </w:p>
    <w:p w14:paraId="28884F73" w14:textId="77777777" w:rsidR="00E0285D" w:rsidRDefault="00E0285D" w:rsidP="005F1036">
      <w:bookmarkStart w:id="8" w:name="_Toc100773924"/>
      <w:bookmarkStart w:id="9" w:name="_Toc100774012"/>
      <w:bookmarkStart w:id="10" w:name="_Toc100774120"/>
      <w:bookmarkStart w:id="11" w:name="_Toc101436022"/>
      <w:bookmarkStart w:id="12" w:name="_Toc138676681"/>
      <w:bookmarkStart w:id="13" w:name="_Hlk151645447"/>
      <w:bookmarkEnd w:id="0"/>
      <w:bookmarkEnd w:id="1"/>
    </w:p>
    <w:p w14:paraId="73D395BF" w14:textId="77777777" w:rsidR="005554A4" w:rsidRDefault="005554A4" w:rsidP="001F5FF2"/>
    <w:p w14:paraId="56B28943" w14:textId="77777777" w:rsidR="00967EB1" w:rsidRPr="003E67F6" w:rsidRDefault="00967EB1" w:rsidP="001F5FF2">
      <w:pPr>
        <w:sectPr w:rsidR="00967EB1" w:rsidRPr="003E67F6" w:rsidSect="007C05B4">
          <w:headerReference w:type="first" r:id="rId38"/>
          <w:pgSz w:w="11900" w:h="16840"/>
          <w:pgMar w:top="1802" w:right="1417" w:bottom="1134" w:left="1417" w:header="850" w:footer="624" w:gutter="0"/>
          <w:pgNumType w:start="1"/>
          <w:cols w:space="708"/>
          <w:titlePg/>
          <w:docGrid w:linePitch="360"/>
        </w:sectPr>
      </w:pPr>
    </w:p>
    <w:bookmarkEnd w:id="8"/>
    <w:bookmarkEnd w:id="9"/>
    <w:bookmarkEnd w:id="10"/>
    <w:bookmarkEnd w:id="11"/>
    <w:bookmarkEnd w:id="12"/>
    <w:bookmarkEnd w:id="13"/>
    <w:p w14:paraId="167C7B14" w14:textId="77777777" w:rsidR="001B7A83" w:rsidRPr="00201227" w:rsidRDefault="001B7A83" w:rsidP="001B7A83">
      <w:pPr>
        <w:pStyle w:val="Titel"/>
      </w:pPr>
      <w:r w:rsidRPr="00201227">
        <w:lastRenderedPageBreak/>
        <w:t>Anhang</w:t>
      </w:r>
    </w:p>
    <w:p w14:paraId="408A5946" w14:textId="77777777" w:rsidR="001B7A83" w:rsidRPr="000F6A90" w:rsidRDefault="001B7A83" w:rsidP="001B7A83">
      <w:pPr>
        <w:rPr>
          <w:b/>
          <w:bCs/>
          <w:color w:val="FF9933"/>
          <w:sz w:val="28"/>
          <w:szCs w:val="28"/>
        </w:rPr>
      </w:pPr>
      <w:bookmarkStart w:id="14" w:name="_Toc119945632"/>
      <w:bookmarkStart w:id="15" w:name="_Toc119945684"/>
      <w:bookmarkStart w:id="16" w:name="_Toc134985140"/>
      <w:bookmarkStart w:id="17" w:name="_Toc135193085"/>
      <w:bookmarkStart w:id="18" w:name="_Toc138239147"/>
      <w:r w:rsidRPr="000F6A90">
        <w:rPr>
          <w:b/>
          <w:bCs/>
          <w:color w:val="FF9933"/>
          <w:sz w:val="28"/>
          <w:szCs w:val="28"/>
        </w:rPr>
        <w:t>Über die Autor</w:t>
      </w:r>
      <w:bookmarkEnd w:id="14"/>
      <w:bookmarkEnd w:id="15"/>
      <w:r w:rsidRPr="000F6A90">
        <w:rPr>
          <w:b/>
          <w:bCs/>
          <w:color w:val="FF9933"/>
          <w:sz w:val="28"/>
          <w:szCs w:val="28"/>
        </w:rPr>
        <w:t>in</w:t>
      </w:r>
      <w:bookmarkEnd w:id="16"/>
      <w:r w:rsidRPr="000F6A90">
        <w:rPr>
          <w:b/>
          <w:bCs/>
          <w:color w:val="FF9933"/>
          <w:sz w:val="28"/>
          <w:szCs w:val="28"/>
        </w:rPr>
        <w:t>nen</w:t>
      </w:r>
      <w:bookmarkEnd w:id="17"/>
      <w:bookmarkEnd w:id="18"/>
    </w:p>
    <w:p w14:paraId="168FB650" w14:textId="77777777" w:rsidR="001B7A83" w:rsidRPr="00AF1CF2" w:rsidRDefault="001B7A83" w:rsidP="001B7A83">
      <w:pPr>
        <w:rPr>
          <w:b/>
          <w:bCs/>
          <w:sz w:val="24"/>
          <w:szCs w:val="36"/>
        </w:rPr>
      </w:pPr>
      <w:r>
        <w:rPr>
          <w:noProof/>
        </w:rPr>
        <w:drawing>
          <wp:anchor distT="0" distB="0" distL="114300" distR="114300" simplePos="0" relativeHeight="251658265" behindDoc="0" locked="0" layoutInCell="1" allowOverlap="1" wp14:anchorId="032955DA" wp14:editId="63CF5147">
            <wp:simplePos x="0" y="0"/>
            <wp:positionH relativeFrom="margin">
              <wp:align>left</wp:align>
            </wp:positionH>
            <wp:positionV relativeFrom="paragraph">
              <wp:posOffset>47846</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Pr>
          <w:b/>
          <w:bCs/>
          <w:sz w:val="24"/>
          <w:szCs w:val="36"/>
        </w:rPr>
        <w:t>Bettina FUHRMANN</w:t>
      </w:r>
    </w:p>
    <w:p w14:paraId="2251D369" w14:textId="5B5DB50F" w:rsidR="001B7A83" w:rsidRPr="00FC3190" w:rsidRDefault="001B7A83" w:rsidP="001B7A83">
      <w:pPr>
        <w:pStyle w:val="Hinweis"/>
        <w:spacing w:line="240" w:lineRule="auto"/>
        <w:rPr>
          <w:sz w:val="18"/>
          <w:szCs w:val="26"/>
        </w:rPr>
      </w:pPr>
      <w:r w:rsidRPr="00FC3190">
        <w:rPr>
          <w:sz w:val="18"/>
          <w:szCs w:val="26"/>
        </w:rPr>
        <w:t>Universitätsprofessorin an der Wirtschaftsuniversität Wien</w:t>
      </w:r>
    </w:p>
    <w:p w14:paraId="38282D66" w14:textId="77777777" w:rsidR="001B7A83" w:rsidRPr="00FC3190" w:rsidRDefault="001B7A83" w:rsidP="001B7A83">
      <w:pPr>
        <w:pStyle w:val="Hinweis"/>
        <w:spacing w:line="240" w:lineRule="auto"/>
        <w:rPr>
          <w:sz w:val="18"/>
          <w:szCs w:val="26"/>
        </w:rPr>
      </w:pPr>
      <w:r w:rsidRPr="00FC3190">
        <w:rPr>
          <w:sz w:val="18"/>
          <w:szCs w:val="26"/>
        </w:rPr>
        <w:t>Leiterin des Instituts für Wirtschaftspädagogik</w:t>
      </w:r>
    </w:p>
    <w:p w14:paraId="78627C1E" w14:textId="34F7DEDC" w:rsidR="001B7A83" w:rsidRPr="0059166E" w:rsidRDefault="001B7A83" w:rsidP="001B7A83">
      <w:pPr>
        <w:spacing w:before="240"/>
      </w:pPr>
      <w:r>
        <w:rPr>
          <w:noProof/>
          <w:sz w:val="18"/>
          <w:szCs w:val="26"/>
        </w:rPr>
        <w:drawing>
          <wp:anchor distT="0" distB="0" distL="114300" distR="114300" simplePos="0" relativeHeight="251658263" behindDoc="0" locked="0" layoutInCell="1" allowOverlap="1" wp14:anchorId="236DFCC5" wp14:editId="4D86D23B">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p>
    <w:p w14:paraId="75407179" w14:textId="77777777" w:rsidR="001B7A83" w:rsidRDefault="001B7A83" w:rsidP="001B7A83">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444E226C" w14:textId="77777777" w:rsidR="001B7A83" w:rsidRDefault="001B7A83" w:rsidP="001B7A83">
      <w:pPr>
        <w:pStyle w:val="Hinweis"/>
        <w:spacing w:after="0" w:line="240" w:lineRule="auto"/>
        <w:rPr>
          <w:sz w:val="18"/>
          <w:szCs w:val="26"/>
        </w:rPr>
      </w:pPr>
    </w:p>
    <w:p w14:paraId="048B5FA1" w14:textId="242D72AB" w:rsidR="001B7A83" w:rsidRPr="00602DE3" w:rsidRDefault="001B7A83" w:rsidP="001B7A83">
      <w:pPr>
        <w:spacing w:before="120"/>
        <w:rPr>
          <w:b/>
          <w:bCs/>
          <w:sz w:val="24"/>
          <w:szCs w:val="36"/>
        </w:rPr>
      </w:pPr>
      <w:r>
        <w:rPr>
          <w:noProof/>
        </w:rPr>
        <w:drawing>
          <wp:anchor distT="0" distB="0" distL="114300" distR="114300" simplePos="0" relativeHeight="251658264" behindDoc="0" locked="0" layoutInCell="1" allowOverlap="1" wp14:anchorId="483BF1E8" wp14:editId="3EBC2E45">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p>
    <w:p w14:paraId="71E06785" w14:textId="77777777" w:rsidR="001B7A83" w:rsidRDefault="001B7A83" w:rsidP="001B7A83">
      <w:pPr>
        <w:pStyle w:val="Hinweis"/>
        <w:spacing w:line="240" w:lineRule="auto"/>
        <w:rPr>
          <w:sz w:val="18"/>
          <w:szCs w:val="26"/>
        </w:rPr>
      </w:pPr>
      <w:bookmarkStart w:id="19"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19"/>
    <w:p w14:paraId="48F056D2" w14:textId="77777777" w:rsidR="001B7A83" w:rsidRPr="0059166E" w:rsidRDefault="001B7A83" w:rsidP="001B7A83">
      <w:pPr>
        <w:pStyle w:val="Hinweis"/>
        <w:spacing w:after="0" w:line="240" w:lineRule="auto"/>
        <w:rPr>
          <w:sz w:val="18"/>
          <w:szCs w:val="26"/>
        </w:rPr>
      </w:pPr>
    </w:p>
    <w:p w14:paraId="473F99B8" w14:textId="77777777" w:rsidR="001B7A83" w:rsidRPr="00602DE3" w:rsidRDefault="001B7A83" w:rsidP="001B7A83">
      <w:pPr>
        <w:pStyle w:val="Hinweis"/>
        <w:spacing w:line="240" w:lineRule="auto"/>
        <w:rPr>
          <w:sz w:val="18"/>
          <w:szCs w:val="26"/>
        </w:rPr>
      </w:pPr>
    </w:p>
    <w:p w14:paraId="6DF9031B" w14:textId="77777777" w:rsidR="001B7A83" w:rsidRPr="00960439" w:rsidRDefault="001B7A83" w:rsidP="001B7A83"/>
    <w:p w14:paraId="04F905CB" w14:textId="77777777" w:rsidR="001B7A83" w:rsidRPr="0056069B" w:rsidRDefault="001B7A83" w:rsidP="001B7A83"/>
    <w:p w14:paraId="605FEE46" w14:textId="77777777" w:rsidR="001B7A83" w:rsidRPr="00F97C7C" w:rsidRDefault="001B7A83" w:rsidP="001B7A83">
      <w:pPr>
        <w:rPr>
          <w:b/>
          <w:bCs/>
        </w:rPr>
      </w:pPr>
      <w:r w:rsidRPr="0056069B">
        <w:rPr>
          <w:noProof/>
        </w:rPr>
        <mc:AlternateContent>
          <mc:Choice Requires="wps">
            <w:drawing>
              <wp:anchor distT="0" distB="0" distL="114300" distR="114300" simplePos="0" relativeHeight="251658262" behindDoc="0" locked="0" layoutInCell="1" allowOverlap="1" wp14:anchorId="5447D080" wp14:editId="6216AA9F">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FF948A" id="Gerade Verbindung 18" o:spid="_x0000_s1026" style="position:absolute;z-index:251702283;visibility:visible;mso-wrap-style:square;mso-wrap-distance-left:9pt;mso-wrap-distance-top:0;mso-wrap-distance-right:9pt;mso-wrap-distance-bottom:0;mso-position-horizontal:absolute;mso-position-horizontal-relative:text;mso-position-vertical:absolute;mso-position-vertical-relative:text" from="0,-.05pt" to="45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" strokecolor="#f90" strokeweight="1pt"/>
            </w:pict>
          </mc:Fallback>
        </mc:AlternateContent>
      </w:r>
      <w:r w:rsidRPr="0056069B">
        <w:br/>
      </w:r>
      <w:r w:rsidRPr="00F97C7C">
        <w:rPr>
          <w:b/>
          <w:bCs/>
        </w:rPr>
        <w:t>Impressum</w:t>
      </w:r>
    </w:p>
    <w:p w14:paraId="5B44CFBD" w14:textId="77777777" w:rsidR="001B7A83" w:rsidRDefault="001B7A83" w:rsidP="001B7A83">
      <w:bookmarkStart w:id="20" w:name="_Toc119945639"/>
      <w:bookmarkStart w:id="21" w:name="_Toc119945691"/>
      <w:r>
        <w:t>Institut für Wirtschaftspädagogik</w:t>
      </w:r>
    </w:p>
    <w:p w14:paraId="79E27D78" w14:textId="77777777" w:rsidR="001B7A83" w:rsidRPr="0056069B" w:rsidRDefault="001B7A83" w:rsidP="001B7A83">
      <w:pPr>
        <w:jc w:val="left"/>
      </w:pPr>
      <w:r w:rsidRPr="0056069B">
        <w:t>WIRTSCHAF</w:t>
      </w:r>
      <w:bookmarkEnd w:id="20"/>
      <w:bookmarkEnd w:id="21"/>
      <w:r>
        <w:t>TSUNIVERSITÄT Wien</w:t>
      </w:r>
    </w:p>
    <w:p w14:paraId="00F44F72" w14:textId="77777777" w:rsidR="001B7A83" w:rsidRPr="00D85882" w:rsidRDefault="001B7A83" w:rsidP="001B7A83">
      <w:pPr>
        <w:rPr>
          <w:lang w:val="it-IT"/>
        </w:rPr>
      </w:pPr>
      <w:r w:rsidRPr="00D85882">
        <w:rPr>
          <w:lang w:val="it-IT"/>
        </w:rPr>
        <w:t xml:space="preserve">E-Mail: </w:t>
      </w:r>
      <w:hyperlink r:id="rId42" w:history="1">
        <w:r w:rsidRPr="00D85882">
          <w:rPr>
            <w:rStyle w:val="Hyperlink"/>
            <w:lang w:val="it-IT"/>
          </w:rPr>
          <w:t>wipaed@wu.ac.at</w:t>
        </w:r>
      </w:hyperlink>
    </w:p>
    <w:p w14:paraId="37987CCA" w14:textId="77777777" w:rsidR="001B7A83" w:rsidRPr="00D85882" w:rsidRDefault="001B7A83" w:rsidP="001B7A83">
      <w:pPr>
        <w:rPr>
          <w:lang w:val="it-IT"/>
        </w:rPr>
      </w:pPr>
    </w:p>
    <w:p w14:paraId="6FF829F2" w14:textId="77777777" w:rsidR="001B7A83" w:rsidRPr="00D85882" w:rsidRDefault="001B7A83" w:rsidP="001B7A83">
      <w:pPr>
        <w:rPr>
          <w:lang w:val="it-IT"/>
        </w:rPr>
      </w:pPr>
      <w:r w:rsidRPr="0056069B">
        <w:rPr>
          <w:noProof/>
        </w:rPr>
        <mc:AlternateContent>
          <mc:Choice Requires="wps">
            <w:drawing>
              <wp:inline distT="0" distB="0" distL="0" distR="0" wp14:anchorId="1A9C73B9" wp14:editId="7F105180">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C71D6B" w14:textId="77777777" w:rsidR="001B7A83" w:rsidRPr="007969B4" w:rsidRDefault="001B7A83" w:rsidP="001B7A83">
                            <w:pPr>
                              <w:rPr>
                                <w:color w:val="000000" w:themeColor="text1"/>
                                <w:sz w:val="20"/>
                                <w:szCs w:val="22"/>
                              </w:rPr>
                            </w:pPr>
                            <w:bookmarkStart w:id="22" w:name="_Toc119945638"/>
                            <w:bookmarkStart w:id="23" w:name="_Toc119945690"/>
                            <w:r w:rsidRPr="007969B4">
                              <w:rPr>
                                <w:b/>
                                <w:bCs/>
                                <w:color w:val="000000" w:themeColor="text1"/>
                                <w:sz w:val="24"/>
                                <w:szCs w:val="36"/>
                              </w:rPr>
                              <w:t>Anmerkung zum Zitieren:</w:t>
                            </w:r>
                            <w:bookmarkEnd w:id="22"/>
                            <w:bookmarkEnd w:id="23"/>
                          </w:p>
                          <w:p w14:paraId="01C06F3C" w14:textId="09611933" w:rsidR="001B7A83" w:rsidRPr="00691D03" w:rsidRDefault="001B7A83" w:rsidP="001B7A83">
                            <w:pPr>
                              <w:rPr>
                                <w:color w:val="000000" w:themeColor="text1"/>
                                <w:sz w:val="20"/>
                                <w:szCs w:val="20"/>
                              </w:rPr>
                            </w:pPr>
                            <w:r w:rsidRPr="00691D03">
                              <w:rPr>
                                <w:color w:val="000000" w:themeColor="text1"/>
                                <w:sz w:val="20"/>
                                <w:szCs w:val="20"/>
                              </w:rPr>
                              <w:t>Dieses Material steht unter einer CC BY NC SA 4.0 Lizenz.</w:t>
                            </w:r>
                          </w:p>
                          <w:p w14:paraId="4E7810B6" w14:textId="77777777" w:rsidR="001B7A83" w:rsidRPr="00691D03" w:rsidRDefault="001B7A83" w:rsidP="001B7A83">
                            <w:pPr>
                              <w:rPr>
                                <w:color w:val="000000" w:themeColor="text1"/>
                                <w:sz w:val="20"/>
                                <w:szCs w:val="20"/>
                              </w:rPr>
                            </w:pPr>
                            <w:r w:rsidRPr="00691D03">
                              <w:rPr>
                                <w:color w:val="000000" w:themeColor="text1"/>
                                <w:sz w:val="20"/>
                                <w:szCs w:val="20"/>
                              </w:rPr>
                              <w:t>Bei einer Weiterverwendung sollen folgende Angaben gemacht werden:</w:t>
                            </w:r>
                          </w:p>
                          <w:p w14:paraId="6F25EDA2" w14:textId="77777777" w:rsidR="001B7A83" w:rsidRDefault="001B7A83" w:rsidP="001B7A83">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Lernstrecke 1: Wir alle wirtschaften – warum, mit wem und wie</w:t>
                            </w:r>
                          </w:p>
                          <w:p w14:paraId="1D1A56B1" w14:textId="6D1073AB" w:rsidR="001B7A83" w:rsidRPr="009F6E29" w:rsidRDefault="001B7A83" w:rsidP="001B7A83">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A9C73B9" id="Abgerundetes Rechteck 37" o:spid="_x0000_s1052"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" fillcolor="#f2f2f2 [3052]" stroked="f" strokeweight="1.25pt">
                <v:textbox>
                  <w:txbxContent>
                    <w:p w14:paraId="50C71D6B" w14:textId="77777777" w:rsidR="001B7A83" w:rsidRPr="007969B4" w:rsidRDefault="001B7A83" w:rsidP="001B7A83">
                      <w:pPr>
                        <w:rPr>
                          <w:color w:val="000000" w:themeColor="text1"/>
                          <w:sz w:val="20"/>
                          <w:szCs w:val="22"/>
                        </w:rPr>
                      </w:pPr>
                      <w:bookmarkStart w:id="24" w:name="_Toc119945638"/>
                      <w:bookmarkStart w:id="25" w:name="_Toc119945690"/>
                      <w:r w:rsidRPr="007969B4">
                        <w:rPr>
                          <w:b/>
                          <w:bCs/>
                          <w:color w:val="000000" w:themeColor="text1"/>
                          <w:sz w:val="24"/>
                          <w:szCs w:val="36"/>
                        </w:rPr>
                        <w:t>Anmerkung zum Zitieren:</w:t>
                      </w:r>
                      <w:bookmarkEnd w:id="24"/>
                      <w:bookmarkEnd w:id="25"/>
                    </w:p>
                    <w:p w14:paraId="01C06F3C" w14:textId="09611933" w:rsidR="001B7A83" w:rsidRPr="00691D03" w:rsidRDefault="001B7A83" w:rsidP="001B7A83">
                      <w:pPr>
                        <w:rPr>
                          <w:color w:val="000000" w:themeColor="text1"/>
                          <w:sz w:val="20"/>
                          <w:szCs w:val="20"/>
                        </w:rPr>
                      </w:pPr>
                      <w:r w:rsidRPr="00691D03">
                        <w:rPr>
                          <w:color w:val="000000" w:themeColor="text1"/>
                          <w:sz w:val="20"/>
                          <w:szCs w:val="20"/>
                        </w:rPr>
                        <w:t>Dieses Material steht unter einer CC BY NC SA 4.0 Lizenz.</w:t>
                      </w:r>
                    </w:p>
                    <w:p w14:paraId="4E7810B6" w14:textId="77777777" w:rsidR="001B7A83" w:rsidRPr="00691D03" w:rsidRDefault="001B7A83" w:rsidP="001B7A83">
                      <w:pPr>
                        <w:rPr>
                          <w:color w:val="000000" w:themeColor="text1"/>
                          <w:sz w:val="20"/>
                          <w:szCs w:val="20"/>
                        </w:rPr>
                      </w:pPr>
                      <w:r w:rsidRPr="00691D03">
                        <w:rPr>
                          <w:color w:val="000000" w:themeColor="text1"/>
                          <w:sz w:val="20"/>
                          <w:szCs w:val="20"/>
                        </w:rPr>
                        <w:t>Bei einer Weiterverwendung sollen folgende Angaben gemacht werden:</w:t>
                      </w:r>
                    </w:p>
                    <w:p w14:paraId="6F25EDA2" w14:textId="77777777" w:rsidR="001B7A83" w:rsidRDefault="001B7A83" w:rsidP="001B7A83">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Lernstrecke 1: Wir alle wirtschaften – warum, mit wem und wie</w:t>
                      </w:r>
                    </w:p>
                    <w:p w14:paraId="1D1A56B1" w14:textId="6D1073AB" w:rsidR="001B7A83" w:rsidRPr="009F6E29" w:rsidRDefault="001B7A83" w:rsidP="001B7A83">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v:textbox>
                <w10:anchorlock/>
              </v:roundrect>
            </w:pict>
          </mc:Fallback>
        </mc:AlternateContent>
      </w:r>
    </w:p>
    <w:p w14:paraId="1E6E290B" w14:textId="77777777" w:rsidR="001B7A83" w:rsidRPr="006A5736" w:rsidRDefault="001B7A83" w:rsidP="001B7A83">
      <w:pPr>
        <w:rPr>
          <w:sz w:val="17"/>
          <w:szCs w:val="17"/>
        </w:rPr>
      </w:pPr>
    </w:p>
    <w:p w14:paraId="481628E0" w14:textId="50E1F2F4" w:rsidR="003A25EB" w:rsidRPr="008355AD" w:rsidRDefault="003A25EB" w:rsidP="001B7A83">
      <w:pPr>
        <w:pStyle w:val="Titel"/>
        <w:rPr>
          <w:sz w:val="17"/>
          <w:szCs w:val="17"/>
        </w:rPr>
      </w:pPr>
    </w:p>
    <w:sectPr w:rsidR="003A25EB" w:rsidRPr="008355AD" w:rsidSect="001B7A83">
      <w:pgSz w:w="11900" w:h="16840"/>
      <w:pgMar w:top="1802" w:right="1417" w:bottom="1134" w:left="1417" w:header="850"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4CF3B" w14:textId="77777777" w:rsidR="005E4D0F" w:rsidRDefault="005E4D0F" w:rsidP="002B0FEA">
      <w:pPr>
        <w:spacing w:line="240" w:lineRule="auto"/>
      </w:pPr>
      <w:r>
        <w:separator/>
      </w:r>
    </w:p>
  </w:endnote>
  <w:endnote w:type="continuationSeparator" w:id="0">
    <w:p w14:paraId="3F370B23" w14:textId="77777777" w:rsidR="005E4D0F" w:rsidRDefault="005E4D0F" w:rsidP="002B0FEA">
      <w:pPr>
        <w:spacing w:line="240" w:lineRule="auto"/>
      </w:pPr>
      <w:r>
        <w:continuationSeparator/>
      </w:r>
    </w:p>
  </w:endnote>
  <w:endnote w:type="continuationNotice" w:id="1">
    <w:p w14:paraId="1998BFE6" w14:textId="77777777" w:rsidR="005E4D0F" w:rsidRDefault="005E4D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3F53" w14:textId="77777777" w:rsidR="000F6A90" w:rsidRDefault="000F6A90">
    <w:pPr>
      <w:pStyle w:val="Fuzeile"/>
    </w:pPr>
  </w:p>
  <w:p w14:paraId="4B43D47F" w14:textId="77777777" w:rsidR="00190D93" w:rsidRDefault="00190D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6646" w14:textId="6F9C2FB6" w:rsidR="00190D93" w:rsidRDefault="007C05B4" w:rsidP="001A0DC0">
    <w:pPr>
      <w:pStyle w:val="Fuzeile"/>
      <w:ind w:right="360"/>
      <w:jc w:val="right"/>
    </w:pPr>
    <w:r w:rsidRPr="00B63593">
      <w:rPr>
        <w:noProof/>
      </w:rPr>
      <mc:AlternateContent>
        <mc:Choice Requires="wps">
          <w:drawing>
            <wp:anchor distT="0" distB="0" distL="114300" distR="114300" simplePos="0" relativeHeight="251658241" behindDoc="0" locked="0" layoutInCell="1" allowOverlap="1" wp14:anchorId="5C0E5530" wp14:editId="029F3D5A">
              <wp:simplePos x="0" y="0"/>
              <wp:positionH relativeFrom="column">
                <wp:posOffset>-2222500</wp:posOffset>
              </wp:positionH>
              <wp:positionV relativeFrom="paragraph">
                <wp:posOffset>316865</wp:posOffset>
              </wp:positionV>
              <wp:extent cx="12192000" cy="216000"/>
              <wp:effectExtent l="0" t="0" r="0" b="0"/>
              <wp:wrapNone/>
              <wp:docPr id="102491388"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7245565A" id="Rechteck 3" o:spid="_x0000_s1026" style="position:absolute;margin-left:-175pt;margin-top:24.95pt;width:960pt;height:17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" fillcolor="#fff5eb" stroked="f" strokeweight="1.25pt">
              <v:fill color2="#f93" rotate="t" angle="90" colors="0 #fff5eb;48497f #ffa74f;54395f #f93;1 #f93" focus="100%" type="gradient"/>
            </v:rect>
          </w:pict>
        </mc:Fallback>
      </mc:AlternateContent>
    </w:r>
    <w:r w:rsidR="0045263C">
      <w:rPr>
        <w:noProof/>
      </w:rPr>
      <mc:AlternateContent>
        <mc:Choice Requires="wps">
          <w:drawing>
            <wp:anchor distT="45720" distB="45720" distL="114300" distR="114300" simplePos="0" relativeHeight="251658244" behindDoc="0" locked="0" layoutInCell="1" allowOverlap="1" wp14:anchorId="0A49E135" wp14:editId="29B231E9">
              <wp:simplePos x="0" y="0"/>
              <wp:positionH relativeFrom="column">
                <wp:posOffset>-133032</wp:posOffset>
              </wp:positionH>
              <wp:positionV relativeFrom="paragraph">
                <wp:posOffset>332740</wp:posOffset>
              </wp:positionV>
              <wp:extent cx="1528762" cy="284480"/>
              <wp:effectExtent l="0" t="0" r="0" b="1270"/>
              <wp:wrapNone/>
              <wp:docPr id="12981087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762" cy="284480"/>
                      </a:xfrm>
                      <a:prstGeom prst="rect">
                        <a:avLst/>
                      </a:prstGeom>
                      <a:noFill/>
                      <a:ln w="9525">
                        <a:noFill/>
                        <a:miter lim="800000"/>
                        <a:headEnd/>
                        <a:tailEnd/>
                      </a:ln>
                    </wps:spPr>
                    <wps:txb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E135" id="_x0000_t202" coordsize="21600,21600" o:spt="202" path="m,l,21600r21600,l21600,xe">
              <v:stroke joinstyle="miter"/>
              <v:path gradientshapeok="t" o:connecttype="rect"/>
            </v:shapetype>
            <v:shape id="_x0000_s1053" type="#_x0000_t202" style="position:absolute;left:0;text-align:left;margin-left:-10.45pt;margin-top:26.2pt;width:120.35pt;height:22.4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" filled="f" stroked="f">
              <v:textbo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v:textbox>
            </v:shape>
          </w:pict>
        </mc:Fallback>
      </mc:AlternateContent>
    </w:r>
    <w:r w:rsidR="0045263C">
      <w:rPr>
        <w:rFonts w:ascii="Arial" w:hAnsi="Arial"/>
        <w:caps/>
        <w:noProof/>
        <w:color w:val="auto"/>
        <w:sz w:val="44"/>
        <w:lang w:eastAsia="de-AT"/>
      </w:rPr>
      <w:drawing>
        <wp:anchor distT="0" distB="0" distL="114300" distR="114300" simplePos="0" relativeHeight="251658242" behindDoc="0" locked="0" layoutInCell="1" allowOverlap="1" wp14:anchorId="135C6E49" wp14:editId="2978D617">
          <wp:simplePos x="0" y="0"/>
          <wp:positionH relativeFrom="column">
            <wp:posOffset>47190</wp:posOffset>
          </wp:positionH>
          <wp:positionV relativeFrom="paragraph">
            <wp:posOffset>-104864</wp:posOffset>
          </wp:positionV>
          <wp:extent cx="2310765" cy="347345"/>
          <wp:effectExtent l="0" t="0" r="0" b="0"/>
          <wp:wrapNone/>
          <wp:docPr id="1911930946" name="Grafik 1911930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45263C">
      <w:rPr>
        <w:lang w:val="de-DE"/>
      </w:rPr>
      <w:t xml:space="preserve">Seite </w:t>
    </w:r>
    <w:r w:rsidR="0045263C">
      <w:rPr>
        <w:b/>
        <w:bCs/>
      </w:rPr>
      <w:fldChar w:fldCharType="begin"/>
    </w:r>
    <w:r w:rsidR="0045263C">
      <w:rPr>
        <w:b/>
        <w:bCs/>
      </w:rPr>
      <w:instrText>PAGE  \* Arabic  \* MERGEFORMAT</w:instrText>
    </w:r>
    <w:r w:rsidR="0045263C">
      <w:rPr>
        <w:b/>
        <w:bCs/>
      </w:rPr>
      <w:fldChar w:fldCharType="separate"/>
    </w:r>
    <w:r w:rsidR="0045263C">
      <w:rPr>
        <w:b/>
        <w:bCs/>
        <w:lang w:val="de-DE"/>
      </w:rPr>
      <w:t>1</w:t>
    </w:r>
    <w:r w:rsidR="0045263C">
      <w:rPr>
        <w:b/>
        <w:bCs/>
      </w:rPr>
      <w:fldChar w:fldCharType="end"/>
    </w:r>
    <w:r w:rsidR="0045263C">
      <w:rPr>
        <w:lang w:val="de-DE"/>
      </w:rPr>
      <w:t xml:space="preserve"> von </w:t>
    </w:r>
    <w:r w:rsidR="0045263C">
      <w:rPr>
        <w:b/>
        <w:bCs/>
      </w:rPr>
      <w:fldChar w:fldCharType="begin"/>
    </w:r>
    <w:r w:rsidR="0045263C">
      <w:rPr>
        <w:b/>
        <w:bCs/>
      </w:rPr>
      <w:instrText>NUMPAGES  \* Arabic  \* MERGEFORMAT</w:instrText>
    </w:r>
    <w:r w:rsidR="0045263C">
      <w:rPr>
        <w:b/>
        <w:bCs/>
      </w:rPr>
      <w:fldChar w:fldCharType="separate"/>
    </w:r>
    <w:r w:rsidR="0045263C">
      <w:rPr>
        <w:b/>
        <w:bCs/>
        <w:lang w:val="de-DE"/>
      </w:rPr>
      <w:t>2</w:t>
    </w:r>
    <w:r w:rsidR="0045263C">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3D04AE15" w:rsidR="009453C4" w:rsidRDefault="007C05B4">
    <w:pPr>
      <w:pStyle w:val="Fuzeile"/>
    </w:pPr>
    <w:r>
      <w:rPr>
        <w:noProof/>
      </w:rPr>
      <mc:AlternateContent>
        <mc:Choice Requires="wps">
          <w:drawing>
            <wp:anchor distT="45720" distB="45720" distL="114300" distR="114300" simplePos="0" relativeHeight="251658245" behindDoc="0" locked="0" layoutInCell="1" allowOverlap="1" wp14:anchorId="4EBCB0D2" wp14:editId="43446DA1">
              <wp:simplePos x="0" y="0"/>
              <wp:positionH relativeFrom="column">
                <wp:posOffset>-36195</wp:posOffset>
              </wp:positionH>
              <wp:positionV relativeFrom="paragraph">
                <wp:posOffset>342265</wp:posOffset>
              </wp:positionV>
              <wp:extent cx="131445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84480"/>
                      </a:xfrm>
                      <a:prstGeom prst="rect">
                        <a:avLst/>
                      </a:prstGeom>
                      <a:noFill/>
                      <a:ln w="9525">
                        <a:noFill/>
                        <a:miter lim="800000"/>
                        <a:headEnd/>
                        <a:tailEnd/>
                      </a:ln>
                    </wps:spPr>
                    <wps:txbx>
                      <w:txbxContent>
                        <w:p w14:paraId="7F1A3BBE" w14:textId="57FB181C" w:rsidR="0045263C" w:rsidRPr="00A367B4" w:rsidRDefault="0045263C" w:rsidP="0045263C">
                          <w:pPr>
                            <w:pStyle w:val="Fuzeile"/>
                            <w:ind w:right="360"/>
                            <w:jc w:val="right"/>
                            <w:rPr>
                              <w:color w:val="auto"/>
                            </w:rPr>
                          </w:pPr>
                          <w:r>
                            <w:t xml:space="preserve">© </w:t>
                          </w:r>
                          <w:hyperlink r:id="rId1" w:history="1">
                            <w:r w:rsidRPr="00A367B4">
                              <w:rPr>
                                <w:rStyle w:val="Hyperlink"/>
                                <w:color w:val="auto"/>
                              </w:rPr>
                              <w:t>CC BY NC SA</w:t>
                            </w:r>
                          </w:hyperlink>
                          <w:r w:rsidR="007C05B4">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CB0D2" id="_x0000_t202" coordsize="21600,21600" o:spt="202" path="m,l,21600r21600,l21600,xe">
              <v:stroke joinstyle="miter"/>
              <v:path gradientshapeok="t" o:connecttype="rect"/>
            </v:shapetype>
            <v:shape id="_x0000_s1054" type="#_x0000_t202" style="position:absolute;left:0;text-align:left;margin-left:-2.85pt;margin-top:26.95pt;width:103.5pt;height:22.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" filled="f" stroked="f">
              <v:textbox>
                <w:txbxContent>
                  <w:p w14:paraId="7F1A3BBE" w14:textId="57FB181C"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r w:rsidR="007C05B4">
                      <w:rPr>
                        <w:rStyle w:val="Hyperlink"/>
                        <w:color w:val="auto"/>
                      </w:rPr>
                      <w:t xml:space="preserve"> 4.0</w:t>
                    </w:r>
                  </w:p>
                </w:txbxContent>
              </v:textbox>
            </v:shape>
          </w:pict>
        </mc:Fallback>
      </mc:AlternateContent>
    </w:r>
    <w:r w:rsidRPr="00B63593">
      <w:rPr>
        <w:noProof/>
      </w:rPr>
      <mc:AlternateContent>
        <mc:Choice Requires="wps">
          <w:drawing>
            <wp:anchor distT="0" distB="0" distL="114300" distR="114300" simplePos="0" relativeHeight="251658240" behindDoc="0" locked="0" layoutInCell="1" allowOverlap="1" wp14:anchorId="549D4948" wp14:editId="6493B031">
              <wp:simplePos x="0" y="0"/>
              <wp:positionH relativeFrom="column">
                <wp:posOffset>-2813050</wp:posOffset>
              </wp:positionH>
              <wp:positionV relativeFrom="paragraph">
                <wp:posOffset>335915</wp:posOffset>
              </wp:positionV>
              <wp:extent cx="12192000" cy="216000"/>
              <wp:effectExtent l="0" t="0" r="0" b="0"/>
              <wp:wrapNone/>
              <wp:docPr id="628550474"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64FEFFB8" id="Rechteck 3" o:spid="_x0000_s1026" style="position:absolute;margin-left:-221.5pt;margin-top:26.45pt;width:960pt;height:17pt;z-index:2516561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" fillcolor="#fff5eb" stroked="f" strokeweight="1.25pt">
              <v:fill color2="#f93" rotate="t" angle="90" colors="0 #fff5eb;48497f #ffa74f;54395f #f93;1 #f93" focus="100%" type="gradient"/>
            </v:rect>
          </w:pict>
        </mc:Fallback>
      </mc:AlternateContent>
    </w:r>
    <w:r w:rsidR="009453C4">
      <w:rPr>
        <w:rFonts w:ascii="Arial" w:hAnsi="Arial"/>
        <w:caps/>
        <w:noProof/>
        <w:color w:val="auto"/>
        <w:sz w:val="44"/>
        <w:lang w:eastAsia="de-AT"/>
      </w:rPr>
      <w:drawing>
        <wp:anchor distT="0" distB="0" distL="114300" distR="114300" simplePos="0" relativeHeight="251658243" behindDoc="0" locked="0" layoutInCell="1" allowOverlap="1" wp14:anchorId="1BF2157B" wp14:editId="3EF60056">
          <wp:simplePos x="0" y="0"/>
          <wp:positionH relativeFrom="column">
            <wp:posOffset>168185</wp:posOffset>
          </wp:positionH>
          <wp:positionV relativeFrom="paragraph">
            <wp:posOffset>-38735</wp:posOffset>
          </wp:positionV>
          <wp:extent cx="2310765" cy="347345"/>
          <wp:effectExtent l="0" t="0" r="0" b="0"/>
          <wp:wrapNone/>
          <wp:docPr id="1719003352" name="Grafik 1719003352"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E3D50" w14:textId="77777777" w:rsidR="005E4D0F" w:rsidRDefault="005E4D0F" w:rsidP="002B0FEA">
      <w:pPr>
        <w:spacing w:line="240" w:lineRule="auto"/>
      </w:pPr>
      <w:r>
        <w:separator/>
      </w:r>
    </w:p>
  </w:footnote>
  <w:footnote w:type="continuationSeparator" w:id="0">
    <w:p w14:paraId="22EF390B" w14:textId="77777777" w:rsidR="005E4D0F" w:rsidRDefault="005E4D0F" w:rsidP="002B0FEA">
      <w:pPr>
        <w:spacing w:line="240" w:lineRule="auto"/>
      </w:pPr>
      <w:r>
        <w:continuationSeparator/>
      </w:r>
    </w:p>
  </w:footnote>
  <w:footnote w:type="continuationNotice" w:id="1">
    <w:p w14:paraId="23851D58" w14:textId="77777777" w:rsidR="005E4D0F" w:rsidRDefault="005E4D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C965" w14:textId="77777777" w:rsidR="000F6A90" w:rsidRDefault="000F6A90">
    <w:pPr>
      <w:pStyle w:val="Kopfzeile"/>
    </w:pPr>
  </w:p>
  <w:p w14:paraId="21329734" w14:textId="77777777" w:rsidR="00190D93" w:rsidRDefault="00190D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4C2BBE53" w:rsidR="00C4601E" w:rsidRDefault="006136E5">
    <w:pPr>
      <w:pStyle w:val="Kopfzeile"/>
    </w:pPr>
    <w:r>
      <w:rPr>
        <w:noProof/>
      </w:rPr>
      <w:drawing>
        <wp:anchor distT="0" distB="0" distL="114300" distR="114300" simplePos="0" relativeHeight="251658246" behindDoc="0" locked="0" layoutInCell="1" allowOverlap="1" wp14:anchorId="45315CCE" wp14:editId="34AC1E6F">
          <wp:simplePos x="0" y="0"/>
          <wp:positionH relativeFrom="page">
            <wp:align>left</wp:align>
          </wp:positionH>
          <wp:positionV relativeFrom="paragraph">
            <wp:posOffset>-540385</wp:posOffset>
          </wp:positionV>
          <wp:extent cx="7668015" cy="825500"/>
          <wp:effectExtent l="0" t="0" r="9525" b="0"/>
          <wp:wrapNone/>
          <wp:docPr id="12971979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7668015" cy="825500"/>
                  </a:xfrm>
                  <a:prstGeom prst="rect">
                    <a:avLst/>
                  </a:prstGeom>
                </pic:spPr>
              </pic:pic>
            </a:graphicData>
          </a:graphic>
          <wp14:sizeRelH relativeFrom="margin">
            <wp14:pctWidth>0</wp14:pctWidth>
          </wp14:sizeRelH>
          <wp14:sizeRelV relativeFrom="margin">
            <wp14:pctHeight>0</wp14:pctHeight>
          </wp14:sizeRelV>
        </wp:anchor>
      </w:drawing>
    </w:r>
  </w:p>
  <w:p w14:paraId="24CD7DAA" w14:textId="77777777" w:rsidR="00190D93" w:rsidRDefault="00190D9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B6B4" w14:textId="26E4CC6A" w:rsidR="000F6A90" w:rsidRDefault="00ED68CB">
    <w:pPr>
      <w:pStyle w:val="Kopfzeile"/>
    </w:pPr>
    <w:r>
      <w:rPr>
        <w:noProof/>
      </w:rPr>
      <w:drawing>
        <wp:anchor distT="0" distB="0" distL="114300" distR="114300" simplePos="0" relativeHeight="251658247" behindDoc="0" locked="0" layoutInCell="1" allowOverlap="1" wp14:anchorId="3282BFD9" wp14:editId="55F72C01">
          <wp:simplePos x="0" y="0"/>
          <wp:positionH relativeFrom="page">
            <wp:align>left</wp:align>
          </wp:positionH>
          <wp:positionV relativeFrom="paragraph">
            <wp:posOffset>-540385</wp:posOffset>
          </wp:positionV>
          <wp:extent cx="11419444" cy="1229360"/>
          <wp:effectExtent l="0" t="0" r="0" b="8890"/>
          <wp:wrapNone/>
          <wp:docPr id="5659350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17FE" w14:textId="77777777" w:rsidR="00DB67F0" w:rsidRDefault="00DB67F0">
    <w:pPr>
      <w:pStyle w:val="Kopfzeile"/>
    </w:pPr>
    <w:r>
      <w:rPr>
        <w:noProof/>
      </w:rPr>
      <w:drawing>
        <wp:anchor distT="0" distB="0" distL="114300" distR="114300" simplePos="0" relativeHeight="251658248" behindDoc="0" locked="0" layoutInCell="1" allowOverlap="1" wp14:anchorId="3B025C0B" wp14:editId="39A25401">
          <wp:simplePos x="0" y="0"/>
          <wp:positionH relativeFrom="page">
            <wp:align>left</wp:align>
          </wp:positionH>
          <wp:positionV relativeFrom="paragraph">
            <wp:posOffset>-944422</wp:posOffset>
          </wp:positionV>
          <wp:extent cx="11419444" cy="1229360"/>
          <wp:effectExtent l="0" t="0" r="0" b="8890"/>
          <wp:wrapNone/>
          <wp:docPr id="20426141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 w15:restartNumberingAfterBreak="0">
    <w:nsid w:val="03366416"/>
    <w:multiLevelType w:val="hybridMultilevel"/>
    <w:tmpl w:val="DACEBF0C"/>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544210D"/>
    <w:multiLevelType w:val="hybridMultilevel"/>
    <w:tmpl w:val="13D8B6B8"/>
    <w:lvl w:ilvl="0" w:tplc="0C070015">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D6F0479"/>
    <w:multiLevelType w:val="hybridMultilevel"/>
    <w:tmpl w:val="3BC422C8"/>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3D5B28"/>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5" w15:restartNumberingAfterBreak="0">
    <w:nsid w:val="17B66180"/>
    <w:multiLevelType w:val="hybridMultilevel"/>
    <w:tmpl w:val="8ECA40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89B2BFE"/>
    <w:multiLevelType w:val="hybridMultilevel"/>
    <w:tmpl w:val="D354FF6C"/>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7" w15:restartNumberingAfterBreak="0">
    <w:nsid w:val="20424083"/>
    <w:multiLevelType w:val="hybridMultilevel"/>
    <w:tmpl w:val="E60887F6"/>
    <w:lvl w:ilvl="0" w:tplc="0C070015">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5B200C"/>
    <w:multiLevelType w:val="hybridMultilevel"/>
    <w:tmpl w:val="69205E7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6A071D8"/>
    <w:multiLevelType w:val="hybridMultilevel"/>
    <w:tmpl w:val="4A867134"/>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00274D1"/>
    <w:multiLevelType w:val="hybridMultilevel"/>
    <w:tmpl w:val="FCB2E59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B75281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12" w15:restartNumberingAfterBreak="0">
    <w:nsid w:val="59CB1AFC"/>
    <w:multiLevelType w:val="hybridMultilevel"/>
    <w:tmpl w:val="0BA89E22"/>
    <w:lvl w:ilvl="0" w:tplc="56C2AC26">
      <w:start w:val="1"/>
      <w:numFmt w:val="bullet"/>
      <w:pStyle w:val="Aufzhlung"/>
      <w:lvlText w:val=""/>
      <w:lvlJc w:val="left"/>
      <w:pPr>
        <w:ind w:left="360" w:hanging="360"/>
      </w:pPr>
      <w:rPr>
        <w:rFonts w:ascii="Symbol" w:hAnsi="Symbol" w:hint="default"/>
        <w:color w:val="FF9933"/>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13" w15:restartNumberingAfterBreak="0">
    <w:nsid w:val="5A8C7082"/>
    <w:multiLevelType w:val="hybridMultilevel"/>
    <w:tmpl w:val="FCB2E5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6115C4E"/>
    <w:multiLevelType w:val="hybridMultilevel"/>
    <w:tmpl w:val="DACEB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4331E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16" w15:restartNumberingAfterBreak="0">
    <w:nsid w:val="79963DBA"/>
    <w:multiLevelType w:val="hybridMultilevel"/>
    <w:tmpl w:val="C73616E6"/>
    <w:lvl w:ilvl="0" w:tplc="0C070015">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4597996">
    <w:abstractNumId w:val="12"/>
  </w:num>
  <w:num w:numId="2" w16cid:durableId="284116838">
    <w:abstractNumId w:val="0"/>
  </w:num>
  <w:num w:numId="3" w16cid:durableId="209809376">
    <w:abstractNumId w:val="8"/>
  </w:num>
  <w:num w:numId="4" w16cid:durableId="930554282">
    <w:abstractNumId w:val="5"/>
  </w:num>
  <w:num w:numId="5" w16cid:durableId="1432506880">
    <w:abstractNumId w:val="3"/>
  </w:num>
  <w:num w:numId="6" w16cid:durableId="1144355041">
    <w:abstractNumId w:val="9"/>
  </w:num>
  <w:num w:numId="7" w16cid:durableId="946541191">
    <w:abstractNumId w:val="2"/>
  </w:num>
  <w:num w:numId="8" w16cid:durableId="1744256684">
    <w:abstractNumId w:val="11"/>
  </w:num>
  <w:num w:numId="9" w16cid:durableId="835144998">
    <w:abstractNumId w:val="7"/>
  </w:num>
  <w:num w:numId="10" w16cid:durableId="1298029272">
    <w:abstractNumId w:val="16"/>
  </w:num>
  <w:num w:numId="11" w16cid:durableId="1872037960">
    <w:abstractNumId w:val="15"/>
  </w:num>
  <w:num w:numId="12" w16cid:durableId="1260796124">
    <w:abstractNumId w:val="10"/>
  </w:num>
  <w:num w:numId="13" w16cid:durableId="1720014049">
    <w:abstractNumId w:val="4"/>
  </w:num>
  <w:num w:numId="14" w16cid:durableId="1237058399">
    <w:abstractNumId w:val="1"/>
  </w:num>
  <w:num w:numId="15" w16cid:durableId="366953853">
    <w:abstractNumId w:val="6"/>
  </w:num>
  <w:num w:numId="16" w16cid:durableId="1557232969">
    <w:abstractNumId w:val="14"/>
  </w:num>
  <w:num w:numId="17" w16cid:durableId="6091348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2E32"/>
    <w:rsid w:val="00012624"/>
    <w:rsid w:val="00015D59"/>
    <w:rsid w:val="00017E45"/>
    <w:rsid w:val="00022356"/>
    <w:rsid w:val="00024257"/>
    <w:rsid w:val="0002439F"/>
    <w:rsid w:val="0003500F"/>
    <w:rsid w:val="00036497"/>
    <w:rsid w:val="00050E3C"/>
    <w:rsid w:val="00054686"/>
    <w:rsid w:val="00054A0D"/>
    <w:rsid w:val="000940D8"/>
    <w:rsid w:val="000A03D9"/>
    <w:rsid w:val="000A0EFE"/>
    <w:rsid w:val="000A210F"/>
    <w:rsid w:val="000A2DAC"/>
    <w:rsid w:val="000A3C2F"/>
    <w:rsid w:val="000A4B6F"/>
    <w:rsid w:val="000A68BB"/>
    <w:rsid w:val="000B276B"/>
    <w:rsid w:val="000B3635"/>
    <w:rsid w:val="000B7527"/>
    <w:rsid w:val="000C0B94"/>
    <w:rsid w:val="000C15B5"/>
    <w:rsid w:val="000C28B5"/>
    <w:rsid w:val="000C2999"/>
    <w:rsid w:val="000C497C"/>
    <w:rsid w:val="000C5890"/>
    <w:rsid w:val="000C7A99"/>
    <w:rsid w:val="000D3533"/>
    <w:rsid w:val="000D416D"/>
    <w:rsid w:val="000D6AF2"/>
    <w:rsid w:val="000E0AD8"/>
    <w:rsid w:val="000E1CD0"/>
    <w:rsid w:val="000E5C05"/>
    <w:rsid w:val="000F388E"/>
    <w:rsid w:val="000F5FF1"/>
    <w:rsid w:val="000F6A90"/>
    <w:rsid w:val="001003F6"/>
    <w:rsid w:val="00104D9D"/>
    <w:rsid w:val="00107C94"/>
    <w:rsid w:val="00111EF2"/>
    <w:rsid w:val="00112CDA"/>
    <w:rsid w:val="001143D1"/>
    <w:rsid w:val="001234BA"/>
    <w:rsid w:val="001377CD"/>
    <w:rsid w:val="00140144"/>
    <w:rsid w:val="00147E8C"/>
    <w:rsid w:val="00154B86"/>
    <w:rsid w:val="00163529"/>
    <w:rsid w:val="0016531D"/>
    <w:rsid w:val="00165D37"/>
    <w:rsid w:val="0017152A"/>
    <w:rsid w:val="00173BC4"/>
    <w:rsid w:val="00180223"/>
    <w:rsid w:val="0018117B"/>
    <w:rsid w:val="001856CE"/>
    <w:rsid w:val="00190D93"/>
    <w:rsid w:val="00192C94"/>
    <w:rsid w:val="00193A6D"/>
    <w:rsid w:val="001A0902"/>
    <w:rsid w:val="001A0DC0"/>
    <w:rsid w:val="001A3878"/>
    <w:rsid w:val="001A6284"/>
    <w:rsid w:val="001B0836"/>
    <w:rsid w:val="001B11D7"/>
    <w:rsid w:val="001B2217"/>
    <w:rsid w:val="001B2990"/>
    <w:rsid w:val="001B43D6"/>
    <w:rsid w:val="001B4D4E"/>
    <w:rsid w:val="001B571C"/>
    <w:rsid w:val="001B7A83"/>
    <w:rsid w:val="001B7F5F"/>
    <w:rsid w:val="001C4FC6"/>
    <w:rsid w:val="001C63E2"/>
    <w:rsid w:val="001D439A"/>
    <w:rsid w:val="001D688D"/>
    <w:rsid w:val="001D7719"/>
    <w:rsid w:val="001E584C"/>
    <w:rsid w:val="001F0A8A"/>
    <w:rsid w:val="001F1D50"/>
    <w:rsid w:val="001F25A4"/>
    <w:rsid w:val="001F2675"/>
    <w:rsid w:val="001F5FF2"/>
    <w:rsid w:val="001F6F26"/>
    <w:rsid w:val="001F7415"/>
    <w:rsid w:val="00201227"/>
    <w:rsid w:val="00203EA8"/>
    <w:rsid w:val="00206156"/>
    <w:rsid w:val="00210143"/>
    <w:rsid w:val="00213016"/>
    <w:rsid w:val="00217ECC"/>
    <w:rsid w:val="0022213C"/>
    <w:rsid w:val="00231D27"/>
    <w:rsid w:val="00237FBB"/>
    <w:rsid w:val="00241429"/>
    <w:rsid w:val="00245143"/>
    <w:rsid w:val="00252C7A"/>
    <w:rsid w:val="00262EDE"/>
    <w:rsid w:val="00263A86"/>
    <w:rsid w:val="0026418A"/>
    <w:rsid w:val="002657FF"/>
    <w:rsid w:val="0027160E"/>
    <w:rsid w:val="00275020"/>
    <w:rsid w:val="00277F26"/>
    <w:rsid w:val="00282607"/>
    <w:rsid w:val="00282D2A"/>
    <w:rsid w:val="00285679"/>
    <w:rsid w:val="00286A13"/>
    <w:rsid w:val="002876D7"/>
    <w:rsid w:val="00294AD7"/>
    <w:rsid w:val="00294B5C"/>
    <w:rsid w:val="002A430F"/>
    <w:rsid w:val="002B09BD"/>
    <w:rsid w:val="002B0DA5"/>
    <w:rsid w:val="002B0FEA"/>
    <w:rsid w:val="002B393E"/>
    <w:rsid w:val="002C064B"/>
    <w:rsid w:val="002C242B"/>
    <w:rsid w:val="002C2EC1"/>
    <w:rsid w:val="002C4F75"/>
    <w:rsid w:val="002C675F"/>
    <w:rsid w:val="002D7153"/>
    <w:rsid w:val="002D7D5C"/>
    <w:rsid w:val="002D7F46"/>
    <w:rsid w:val="002E2E40"/>
    <w:rsid w:val="002E3014"/>
    <w:rsid w:val="002E306C"/>
    <w:rsid w:val="002E709A"/>
    <w:rsid w:val="002F18DC"/>
    <w:rsid w:val="002F2287"/>
    <w:rsid w:val="002F300B"/>
    <w:rsid w:val="002F6137"/>
    <w:rsid w:val="002F7EA1"/>
    <w:rsid w:val="00301650"/>
    <w:rsid w:val="00302AF6"/>
    <w:rsid w:val="00303447"/>
    <w:rsid w:val="00306568"/>
    <w:rsid w:val="003067E5"/>
    <w:rsid w:val="00311F5D"/>
    <w:rsid w:val="003147F9"/>
    <w:rsid w:val="00315455"/>
    <w:rsid w:val="00315617"/>
    <w:rsid w:val="00316D16"/>
    <w:rsid w:val="0032218C"/>
    <w:rsid w:val="00323430"/>
    <w:rsid w:val="003237CA"/>
    <w:rsid w:val="00337EF0"/>
    <w:rsid w:val="00344502"/>
    <w:rsid w:val="00346DC3"/>
    <w:rsid w:val="003502B6"/>
    <w:rsid w:val="003600C6"/>
    <w:rsid w:val="003623A7"/>
    <w:rsid w:val="00362CC9"/>
    <w:rsid w:val="003630C3"/>
    <w:rsid w:val="003676F6"/>
    <w:rsid w:val="0037240A"/>
    <w:rsid w:val="00372F8F"/>
    <w:rsid w:val="0037386D"/>
    <w:rsid w:val="00374EF1"/>
    <w:rsid w:val="003777A5"/>
    <w:rsid w:val="003807A5"/>
    <w:rsid w:val="00381FB2"/>
    <w:rsid w:val="003878AF"/>
    <w:rsid w:val="003903AA"/>
    <w:rsid w:val="003A1FCF"/>
    <w:rsid w:val="003A25EB"/>
    <w:rsid w:val="003A51B4"/>
    <w:rsid w:val="003A75D8"/>
    <w:rsid w:val="003B43D1"/>
    <w:rsid w:val="003C26DC"/>
    <w:rsid w:val="003C29F6"/>
    <w:rsid w:val="003C7F2C"/>
    <w:rsid w:val="003D19F5"/>
    <w:rsid w:val="003E06DE"/>
    <w:rsid w:val="003E3529"/>
    <w:rsid w:val="003E67F6"/>
    <w:rsid w:val="003F06A2"/>
    <w:rsid w:val="003F1606"/>
    <w:rsid w:val="003F4052"/>
    <w:rsid w:val="003F5323"/>
    <w:rsid w:val="003F602B"/>
    <w:rsid w:val="003F617A"/>
    <w:rsid w:val="00403FC0"/>
    <w:rsid w:val="00404536"/>
    <w:rsid w:val="00434C84"/>
    <w:rsid w:val="00440F21"/>
    <w:rsid w:val="00445738"/>
    <w:rsid w:val="00450E08"/>
    <w:rsid w:val="0045263C"/>
    <w:rsid w:val="00467F4A"/>
    <w:rsid w:val="004702C7"/>
    <w:rsid w:val="00471084"/>
    <w:rsid w:val="0047133B"/>
    <w:rsid w:val="0047495D"/>
    <w:rsid w:val="004753FA"/>
    <w:rsid w:val="0047680A"/>
    <w:rsid w:val="00477489"/>
    <w:rsid w:val="00480AE3"/>
    <w:rsid w:val="00484365"/>
    <w:rsid w:val="0048622A"/>
    <w:rsid w:val="00494BD4"/>
    <w:rsid w:val="00497D9B"/>
    <w:rsid w:val="004A0031"/>
    <w:rsid w:val="004A0B62"/>
    <w:rsid w:val="004A1901"/>
    <w:rsid w:val="004A298F"/>
    <w:rsid w:val="004A31D5"/>
    <w:rsid w:val="004A5A40"/>
    <w:rsid w:val="004B0AC0"/>
    <w:rsid w:val="004B1CD0"/>
    <w:rsid w:val="004B271F"/>
    <w:rsid w:val="004B4E49"/>
    <w:rsid w:val="004C54C5"/>
    <w:rsid w:val="004D021A"/>
    <w:rsid w:val="004D11E8"/>
    <w:rsid w:val="004D2AEB"/>
    <w:rsid w:val="004D7B46"/>
    <w:rsid w:val="004E15EA"/>
    <w:rsid w:val="004E7792"/>
    <w:rsid w:val="004F1EFE"/>
    <w:rsid w:val="004F412F"/>
    <w:rsid w:val="00500177"/>
    <w:rsid w:val="00500B50"/>
    <w:rsid w:val="00506334"/>
    <w:rsid w:val="00507188"/>
    <w:rsid w:val="00513657"/>
    <w:rsid w:val="00514935"/>
    <w:rsid w:val="00521F76"/>
    <w:rsid w:val="005263EB"/>
    <w:rsid w:val="00527336"/>
    <w:rsid w:val="00527A64"/>
    <w:rsid w:val="00531294"/>
    <w:rsid w:val="00532E34"/>
    <w:rsid w:val="005358FD"/>
    <w:rsid w:val="00546966"/>
    <w:rsid w:val="00546E82"/>
    <w:rsid w:val="005554A4"/>
    <w:rsid w:val="00556452"/>
    <w:rsid w:val="0056069B"/>
    <w:rsid w:val="00560C9C"/>
    <w:rsid w:val="00562F2E"/>
    <w:rsid w:val="00570123"/>
    <w:rsid w:val="0057075D"/>
    <w:rsid w:val="00570D16"/>
    <w:rsid w:val="00581D92"/>
    <w:rsid w:val="00586851"/>
    <w:rsid w:val="005878AC"/>
    <w:rsid w:val="0059166E"/>
    <w:rsid w:val="005950C6"/>
    <w:rsid w:val="0059682A"/>
    <w:rsid w:val="005B1F12"/>
    <w:rsid w:val="005B3D01"/>
    <w:rsid w:val="005B4DFD"/>
    <w:rsid w:val="005B79DB"/>
    <w:rsid w:val="005C04FA"/>
    <w:rsid w:val="005C5045"/>
    <w:rsid w:val="005C54EF"/>
    <w:rsid w:val="005D017D"/>
    <w:rsid w:val="005D0381"/>
    <w:rsid w:val="005D15C7"/>
    <w:rsid w:val="005D2CC1"/>
    <w:rsid w:val="005E0064"/>
    <w:rsid w:val="005E0651"/>
    <w:rsid w:val="005E420E"/>
    <w:rsid w:val="005E4D0F"/>
    <w:rsid w:val="005F1036"/>
    <w:rsid w:val="005F1277"/>
    <w:rsid w:val="005F2AA9"/>
    <w:rsid w:val="005F5626"/>
    <w:rsid w:val="005F5A99"/>
    <w:rsid w:val="00602643"/>
    <w:rsid w:val="0060589B"/>
    <w:rsid w:val="006136E5"/>
    <w:rsid w:val="006318AB"/>
    <w:rsid w:val="006324CC"/>
    <w:rsid w:val="00640A3C"/>
    <w:rsid w:val="006475AE"/>
    <w:rsid w:val="00647763"/>
    <w:rsid w:val="00653E42"/>
    <w:rsid w:val="00656D00"/>
    <w:rsid w:val="00666FBE"/>
    <w:rsid w:val="00666FCD"/>
    <w:rsid w:val="006716BC"/>
    <w:rsid w:val="0067323A"/>
    <w:rsid w:val="00675CC7"/>
    <w:rsid w:val="006768A6"/>
    <w:rsid w:val="00680D6A"/>
    <w:rsid w:val="00683449"/>
    <w:rsid w:val="00690CE0"/>
    <w:rsid w:val="0069514F"/>
    <w:rsid w:val="00695A0B"/>
    <w:rsid w:val="00697CBC"/>
    <w:rsid w:val="00697DA0"/>
    <w:rsid w:val="006A00D0"/>
    <w:rsid w:val="006A1AAE"/>
    <w:rsid w:val="006A2EA1"/>
    <w:rsid w:val="006A4A64"/>
    <w:rsid w:val="006A5736"/>
    <w:rsid w:val="006A7935"/>
    <w:rsid w:val="006B5549"/>
    <w:rsid w:val="006B7BEC"/>
    <w:rsid w:val="006C1A63"/>
    <w:rsid w:val="006C42E1"/>
    <w:rsid w:val="006C58E6"/>
    <w:rsid w:val="006C742A"/>
    <w:rsid w:val="006D2539"/>
    <w:rsid w:val="006E1CC1"/>
    <w:rsid w:val="006E2907"/>
    <w:rsid w:val="006E35C6"/>
    <w:rsid w:val="006F0D0A"/>
    <w:rsid w:val="006F0F0F"/>
    <w:rsid w:val="006F212E"/>
    <w:rsid w:val="006F4396"/>
    <w:rsid w:val="006F540F"/>
    <w:rsid w:val="006F65ED"/>
    <w:rsid w:val="006F6E76"/>
    <w:rsid w:val="007020F4"/>
    <w:rsid w:val="00703A3E"/>
    <w:rsid w:val="00707BCA"/>
    <w:rsid w:val="00710B6F"/>
    <w:rsid w:val="00717F48"/>
    <w:rsid w:val="00723C36"/>
    <w:rsid w:val="00727AD7"/>
    <w:rsid w:val="007314C2"/>
    <w:rsid w:val="007333CC"/>
    <w:rsid w:val="007369F8"/>
    <w:rsid w:val="00744EEE"/>
    <w:rsid w:val="00745B4A"/>
    <w:rsid w:val="007466C9"/>
    <w:rsid w:val="00751913"/>
    <w:rsid w:val="00763A87"/>
    <w:rsid w:val="00770D0D"/>
    <w:rsid w:val="00772EB7"/>
    <w:rsid w:val="00773ABF"/>
    <w:rsid w:val="00775473"/>
    <w:rsid w:val="00775F41"/>
    <w:rsid w:val="0078063B"/>
    <w:rsid w:val="00781F5F"/>
    <w:rsid w:val="0078290B"/>
    <w:rsid w:val="00782D6E"/>
    <w:rsid w:val="00783EBB"/>
    <w:rsid w:val="007901EC"/>
    <w:rsid w:val="007907F0"/>
    <w:rsid w:val="00795B43"/>
    <w:rsid w:val="007967FB"/>
    <w:rsid w:val="00796CE1"/>
    <w:rsid w:val="00797000"/>
    <w:rsid w:val="007B3416"/>
    <w:rsid w:val="007B397C"/>
    <w:rsid w:val="007B79DC"/>
    <w:rsid w:val="007C05B4"/>
    <w:rsid w:val="007C657D"/>
    <w:rsid w:val="007D0EA1"/>
    <w:rsid w:val="007D13FB"/>
    <w:rsid w:val="007D27AF"/>
    <w:rsid w:val="007D431F"/>
    <w:rsid w:val="007D4765"/>
    <w:rsid w:val="007E0F98"/>
    <w:rsid w:val="007F0031"/>
    <w:rsid w:val="007F6A9E"/>
    <w:rsid w:val="007F7982"/>
    <w:rsid w:val="008017FF"/>
    <w:rsid w:val="00803FF2"/>
    <w:rsid w:val="00815991"/>
    <w:rsid w:val="00815DB6"/>
    <w:rsid w:val="008170A4"/>
    <w:rsid w:val="008174AA"/>
    <w:rsid w:val="0082730D"/>
    <w:rsid w:val="00827633"/>
    <w:rsid w:val="00827FC9"/>
    <w:rsid w:val="008355AD"/>
    <w:rsid w:val="0083756C"/>
    <w:rsid w:val="00841E54"/>
    <w:rsid w:val="00845C30"/>
    <w:rsid w:val="00850634"/>
    <w:rsid w:val="008516C8"/>
    <w:rsid w:val="00851C5D"/>
    <w:rsid w:val="00856404"/>
    <w:rsid w:val="008575A4"/>
    <w:rsid w:val="00860A36"/>
    <w:rsid w:val="00862567"/>
    <w:rsid w:val="008625CD"/>
    <w:rsid w:val="008633EA"/>
    <w:rsid w:val="00863C5A"/>
    <w:rsid w:val="00864756"/>
    <w:rsid w:val="0086592C"/>
    <w:rsid w:val="00873DC3"/>
    <w:rsid w:val="00874479"/>
    <w:rsid w:val="00875E53"/>
    <w:rsid w:val="00877BED"/>
    <w:rsid w:val="00880139"/>
    <w:rsid w:val="00892014"/>
    <w:rsid w:val="00895EEF"/>
    <w:rsid w:val="00896432"/>
    <w:rsid w:val="008B1C32"/>
    <w:rsid w:val="008B2F12"/>
    <w:rsid w:val="008C3114"/>
    <w:rsid w:val="008C45B3"/>
    <w:rsid w:val="008E42EA"/>
    <w:rsid w:val="008F17F7"/>
    <w:rsid w:val="008F2F0E"/>
    <w:rsid w:val="008F2F64"/>
    <w:rsid w:val="008F439C"/>
    <w:rsid w:val="008F64DC"/>
    <w:rsid w:val="008F7CCD"/>
    <w:rsid w:val="008F7EF0"/>
    <w:rsid w:val="009012D8"/>
    <w:rsid w:val="009013E9"/>
    <w:rsid w:val="009017EF"/>
    <w:rsid w:val="009039B8"/>
    <w:rsid w:val="00910828"/>
    <w:rsid w:val="0091158D"/>
    <w:rsid w:val="00914EBA"/>
    <w:rsid w:val="0092056D"/>
    <w:rsid w:val="00925329"/>
    <w:rsid w:val="00925F27"/>
    <w:rsid w:val="00931196"/>
    <w:rsid w:val="009313A3"/>
    <w:rsid w:val="0093759E"/>
    <w:rsid w:val="0094310A"/>
    <w:rsid w:val="009447BB"/>
    <w:rsid w:val="009453C4"/>
    <w:rsid w:val="00946146"/>
    <w:rsid w:val="0095231F"/>
    <w:rsid w:val="00952996"/>
    <w:rsid w:val="00953488"/>
    <w:rsid w:val="0095381D"/>
    <w:rsid w:val="009551F4"/>
    <w:rsid w:val="00960439"/>
    <w:rsid w:val="00960C98"/>
    <w:rsid w:val="00963A81"/>
    <w:rsid w:val="00967229"/>
    <w:rsid w:val="0096727D"/>
    <w:rsid w:val="00967EB1"/>
    <w:rsid w:val="00973FAC"/>
    <w:rsid w:val="00976333"/>
    <w:rsid w:val="00980492"/>
    <w:rsid w:val="00982356"/>
    <w:rsid w:val="00983395"/>
    <w:rsid w:val="00984DE9"/>
    <w:rsid w:val="00985CFA"/>
    <w:rsid w:val="0098712F"/>
    <w:rsid w:val="00995F3A"/>
    <w:rsid w:val="009A0AD5"/>
    <w:rsid w:val="009A13F9"/>
    <w:rsid w:val="009A1665"/>
    <w:rsid w:val="009A289D"/>
    <w:rsid w:val="009A2F70"/>
    <w:rsid w:val="009A4783"/>
    <w:rsid w:val="009A4A3E"/>
    <w:rsid w:val="009B133D"/>
    <w:rsid w:val="009B3019"/>
    <w:rsid w:val="009B3295"/>
    <w:rsid w:val="009B42D3"/>
    <w:rsid w:val="009B5D3A"/>
    <w:rsid w:val="009D1269"/>
    <w:rsid w:val="009D6C42"/>
    <w:rsid w:val="009D7B36"/>
    <w:rsid w:val="00A10E7C"/>
    <w:rsid w:val="00A12A49"/>
    <w:rsid w:val="00A20930"/>
    <w:rsid w:val="00A2235B"/>
    <w:rsid w:val="00A25F80"/>
    <w:rsid w:val="00A27055"/>
    <w:rsid w:val="00A274B7"/>
    <w:rsid w:val="00A30760"/>
    <w:rsid w:val="00A319D1"/>
    <w:rsid w:val="00A35F5D"/>
    <w:rsid w:val="00A367B4"/>
    <w:rsid w:val="00A42629"/>
    <w:rsid w:val="00A52859"/>
    <w:rsid w:val="00A54E01"/>
    <w:rsid w:val="00A56AB6"/>
    <w:rsid w:val="00A56FFE"/>
    <w:rsid w:val="00A57688"/>
    <w:rsid w:val="00A57EDF"/>
    <w:rsid w:val="00A60419"/>
    <w:rsid w:val="00A62E89"/>
    <w:rsid w:val="00A63E77"/>
    <w:rsid w:val="00A6428B"/>
    <w:rsid w:val="00A6736F"/>
    <w:rsid w:val="00A67AE3"/>
    <w:rsid w:val="00A7101A"/>
    <w:rsid w:val="00A72071"/>
    <w:rsid w:val="00A72B85"/>
    <w:rsid w:val="00A72C68"/>
    <w:rsid w:val="00A73EE4"/>
    <w:rsid w:val="00A74ADA"/>
    <w:rsid w:val="00A83480"/>
    <w:rsid w:val="00A83896"/>
    <w:rsid w:val="00A83D70"/>
    <w:rsid w:val="00A84286"/>
    <w:rsid w:val="00A84D74"/>
    <w:rsid w:val="00A870FB"/>
    <w:rsid w:val="00A87444"/>
    <w:rsid w:val="00A90E91"/>
    <w:rsid w:val="00A93A00"/>
    <w:rsid w:val="00A96013"/>
    <w:rsid w:val="00A97810"/>
    <w:rsid w:val="00AA28BF"/>
    <w:rsid w:val="00AA54F4"/>
    <w:rsid w:val="00AB62EA"/>
    <w:rsid w:val="00AC1275"/>
    <w:rsid w:val="00AC1E31"/>
    <w:rsid w:val="00AD37D4"/>
    <w:rsid w:val="00AD63A0"/>
    <w:rsid w:val="00AE0C22"/>
    <w:rsid w:val="00AE3C2A"/>
    <w:rsid w:val="00AE4398"/>
    <w:rsid w:val="00AE46C6"/>
    <w:rsid w:val="00AE7E27"/>
    <w:rsid w:val="00AF1CF2"/>
    <w:rsid w:val="00AF541F"/>
    <w:rsid w:val="00B070F0"/>
    <w:rsid w:val="00B07A71"/>
    <w:rsid w:val="00B11266"/>
    <w:rsid w:val="00B11A9C"/>
    <w:rsid w:val="00B23452"/>
    <w:rsid w:val="00B236D3"/>
    <w:rsid w:val="00B259CE"/>
    <w:rsid w:val="00B30984"/>
    <w:rsid w:val="00B3107A"/>
    <w:rsid w:val="00B359E8"/>
    <w:rsid w:val="00B45E8C"/>
    <w:rsid w:val="00B6554C"/>
    <w:rsid w:val="00B67661"/>
    <w:rsid w:val="00B7351F"/>
    <w:rsid w:val="00B739DE"/>
    <w:rsid w:val="00B80B59"/>
    <w:rsid w:val="00B81913"/>
    <w:rsid w:val="00B829C0"/>
    <w:rsid w:val="00B962CC"/>
    <w:rsid w:val="00BA5AE7"/>
    <w:rsid w:val="00BA679B"/>
    <w:rsid w:val="00BB0326"/>
    <w:rsid w:val="00BB7776"/>
    <w:rsid w:val="00BC0C23"/>
    <w:rsid w:val="00BC11BB"/>
    <w:rsid w:val="00BC2DC1"/>
    <w:rsid w:val="00BC7768"/>
    <w:rsid w:val="00BC7AE8"/>
    <w:rsid w:val="00BD0A04"/>
    <w:rsid w:val="00BD11CD"/>
    <w:rsid w:val="00BD1CEE"/>
    <w:rsid w:val="00BD2D84"/>
    <w:rsid w:val="00BD398D"/>
    <w:rsid w:val="00BD5AD8"/>
    <w:rsid w:val="00BE0679"/>
    <w:rsid w:val="00BE07AA"/>
    <w:rsid w:val="00BE0F6C"/>
    <w:rsid w:val="00BE12D7"/>
    <w:rsid w:val="00BE448B"/>
    <w:rsid w:val="00BE78CC"/>
    <w:rsid w:val="00BF08E0"/>
    <w:rsid w:val="00BF194B"/>
    <w:rsid w:val="00BF32C7"/>
    <w:rsid w:val="00BF4F36"/>
    <w:rsid w:val="00BF746A"/>
    <w:rsid w:val="00BF7967"/>
    <w:rsid w:val="00C009E9"/>
    <w:rsid w:val="00C03D32"/>
    <w:rsid w:val="00C1202C"/>
    <w:rsid w:val="00C14A1E"/>
    <w:rsid w:val="00C25917"/>
    <w:rsid w:val="00C264FF"/>
    <w:rsid w:val="00C269A0"/>
    <w:rsid w:val="00C27146"/>
    <w:rsid w:val="00C3732A"/>
    <w:rsid w:val="00C42B11"/>
    <w:rsid w:val="00C440A3"/>
    <w:rsid w:val="00C44B3C"/>
    <w:rsid w:val="00C45707"/>
    <w:rsid w:val="00C4601E"/>
    <w:rsid w:val="00C50B38"/>
    <w:rsid w:val="00C54811"/>
    <w:rsid w:val="00C5488A"/>
    <w:rsid w:val="00C5506A"/>
    <w:rsid w:val="00C57460"/>
    <w:rsid w:val="00C57769"/>
    <w:rsid w:val="00C60E3F"/>
    <w:rsid w:val="00C62311"/>
    <w:rsid w:val="00C67054"/>
    <w:rsid w:val="00C74357"/>
    <w:rsid w:val="00C8077A"/>
    <w:rsid w:val="00C842DC"/>
    <w:rsid w:val="00C9227C"/>
    <w:rsid w:val="00C93682"/>
    <w:rsid w:val="00C95FC4"/>
    <w:rsid w:val="00CA1AAB"/>
    <w:rsid w:val="00CA4DEF"/>
    <w:rsid w:val="00CA61B6"/>
    <w:rsid w:val="00CA70C4"/>
    <w:rsid w:val="00CB2BAA"/>
    <w:rsid w:val="00CB2E4C"/>
    <w:rsid w:val="00CB7C4A"/>
    <w:rsid w:val="00CC1464"/>
    <w:rsid w:val="00CD41D6"/>
    <w:rsid w:val="00CE230E"/>
    <w:rsid w:val="00CE28CC"/>
    <w:rsid w:val="00CE7097"/>
    <w:rsid w:val="00CF0BF1"/>
    <w:rsid w:val="00CF18BD"/>
    <w:rsid w:val="00CF3285"/>
    <w:rsid w:val="00CF77CD"/>
    <w:rsid w:val="00D038CA"/>
    <w:rsid w:val="00D03B85"/>
    <w:rsid w:val="00D03CAC"/>
    <w:rsid w:val="00D10E8D"/>
    <w:rsid w:val="00D10ED5"/>
    <w:rsid w:val="00D12DC4"/>
    <w:rsid w:val="00D156E2"/>
    <w:rsid w:val="00D16830"/>
    <w:rsid w:val="00D2080C"/>
    <w:rsid w:val="00D22D2B"/>
    <w:rsid w:val="00D232A3"/>
    <w:rsid w:val="00D279D3"/>
    <w:rsid w:val="00D36984"/>
    <w:rsid w:val="00D45075"/>
    <w:rsid w:val="00D4678B"/>
    <w:rsid w:val="00D52F12"/>
    <w:rsid w:val="00D54FA6"/>
    <w:rsid w:val="00D676CF"/>
    <w:rsid w:val="00D7027E"/>
    <w:rsid w:val="00D71081"/>
    <w:rsid w:val="00D73332"/>
    <w:rsid w:val="00D80EF8"/>
    <w:rsid w:val="00D860A3"/>
    <w:rsid w:val="00D900C3"/>
    <w:rsid w:val="00D9183E"/>
    <w:rsid w:val="00D92DF4"/>
    <w:rsid w:val="00D96182"/>
    <w:rsid w:val="00D9658C"/>
    <w:rsid w:val="00D96D10"/>
    <w:rsid w:val="00DA282A"/>
    <w:rsid w:val="00DA5A54"/>
    <w:rsid w:val="00DA6725"/>
    <w:rsid w:val="00DA67A8"/>
    <w:rsid w:val="00DA7C5E"/>
    <w:rsid w:val="00DB38C2"/>
    <w:rsid w:val="00DB5C10"/>
    <w:rsid w:val="00DB67F0"/>
    <w:rsid w:val="00DC3523"/>
    <w:rsid w:val="00DC4CC9"/>
    <w:rsid w:val="00DC639A"/>
    <w:rsid w:val="00DC674C"/>
    <w:rsid w:val="00DD2F1D"/>
    <w:rsid w:val="00DE2539"/>
    <w:rsid w:val="00DE2C41"/>
    <w:rsid w:val="00DE3DA0"/>
    <w:rsid w:val="00DE6838"/>
    <w:rsid w:val="00DE73F8"/>
    <w:rsid w:val="00DF07B6"/>
    <w:rsid w:val="00DF0851"/>
    <w:rsid w:val="00DF445B"/>
    <w:rsid w:val="00DF458A"/>
    <w:rsid w:val="00DF6595"/>
    <w:rsid w:val="00E0199E"/>
    <w:rsid w:val="00E021DE"/>
    <w:rsid w:val="00E0285D"/>
    <w:rsid w:val="00E03395"/>
    <w:rsid w:val="00E10658"/>
    <w:rsid w:val="00E13963"/>
    <w:rsid w:val="00E13AC9"/>
    <w:rsid w:val="00E1510B"/>
    <w:rsid w:val="00E15E2E"/>
    <w:rsid w:val="00E21E31"/>
    <w:rsid w:val="00E349E9"/>
    <w:rsid w:val="00E35FEA"/>
    <w:rsid w:val="00E4346C"/>
    <w:rsid w:val="00E44EA7"/>
    <w:rsid w:val="00E50AE0"/>
    <w:rsid w:val="00E61976"/>
    <w:rsid w:val="00E743F2"/>
    <w:rsid w:val="00E823FA"/>
    <w:rsid w:val="00E83BA8"/>
    <w:rsid w:val="00E83F15"/>
    <w:rsid w:val="00E924B1"/>
    <w:rsid w:val="00E97BB1"/>
    <w:rsid w:val="00EA150E"/>
    <w:rsid w:val="00EA2B1B"/>
    <w:rsid w:val="00EA2F35"/>
    <w:rsid w:val="00EB0226"/>
    <w:rsid w:val="00EB4473"/>
    <w:rsid w:val="00EC37A1"/>
    <w:rsid w:val="00EC6781"/>
    <w:rsid w:val="00ED26A9"/>
    <w:rsid w:val="00ED5447"/>
    <w:rsid w:val="00ED68CB"/>
    <w:rsid w:val="00EE00C3"/>
    <w:rsid w:val="00EE12E3"/>
    <w:rsid w:val="00EE428A"/>
    <w:rsid w:val="00EE5FB2"/>
    <w:rsid w:val="00EE7AFB"/>
    <w:rsid w:val="00EF4F66"/>
    <w:rsid w:val="00F01A3F"/>
    <w:rsid w:val="00F034DF"/>
    <w:rsid w:val="00F04BBC"/>
    <w:rsid w:val="00F06088"/>
    <w:rsid w:val="00F078A7"/>
    <w:rsid w:val="00F108BD"/>
    <w:rsid w:val="00F135CB"/>
    <w:rsid w:val="00F152DE"/>
    <w:rsid w:val="00F2047C"/>
    <w:rsid w:val="00F26572"/>
    <w:rsid w:val="00F31360"/>
    <w:rsid w:val="00F313B2"/>
    <w:rsid w:val="00F32427"/>
    <w:rsid w:val="00F32648"/>
    <w:rsid w:val="00F3501F"/>
    <w:rsid w:val="00F357C1"/>
    <w:rsid w:val="00F41934"/>
    <w:rsid w:val="00F51BB1"/>
    <w:rsid w:val="00F60956"/>
    <w:rsid w:val="00F61E2D"/>
    <w:rsid w:val="00F6446B"/>
    <w:rsid w:val="00F66C60"/>
    <w:rsid w:val="00F74F1A"/>
    <w:rsid w:val="00F75324"/>
    <w:rsid w:val="00F754BF"/>
    <w:rsid w:val="00F86B46"/>
    <w:rsid w:val="00F944EC"/>
    <w:rsid w:val="00F951BC"/>
    <w:rsid w:val="00F9761C"/>
    <w:rsid w:val="00FA4071"/>
    <w:rsid w:val="00FA4444"/>
    <w:rsid w:val="00FA52AB"/>
    <w:rsid w:val="00FA590C"/>
    <w:rsid w:val="00FB6A9B"/>
    <w:rsid w:val="00FC0095"/>
    <w:rsid w:val="00FD13FC"/>
    <w:rsid w:val="00FE0590"/>
    <w:rsid w:val="00FE0BF9"/>
    <w:rsid w:val="00FE144D"/>
    <w:rsid w:val="00FE1FEE"/>
    <w:rsid w:val="00FE50F7"/>
    <w:rsid w:val="00FE7D1E"/>
    <w:rsid w:val="00FF0A4B"/>
    <w:rsid w:val="00FF1090"/>
    <w:rsid w:val="00FF277B"/>
    <w:rsid w:val="00FF6490"/>
    <w:rsid w:val="00FF7300"/>
    <w:rsid w:val="011C2063"/>
    <w:rsid w:val="0182AE53"/>
    <w:rsid w:val="0293B8A1"/>
    <w:rsid w:val="03BFB2BB"/>
    <w:rsid w:val="042969E1"/>
    <w:rsid w:val="05D66929"/>
    <w:rsid w:val="07CA3A25"/>
    <w:rsid w:val="0C5D48E2"/>
    <w:rsid w:val="0E074430"/>
    <w:rsid w:val="0E9F0254"/>
    <w:rsid w:val="0F62FE41"/>
    <w:rsid w:val="10788578"/>
    <w:rsid w:val="16995567"/>
    <w:rsid w:val="17D36B2B"/>
    <w:rsid w:val="17F40C8D"/>
    <w:rsid w:val="18CAA784"/>
    <w:rsid w:val="19078F34"/>
    <w:rsid w:val="1923A9F9"/>
    <w:rsid w:val="22A8B7D6"/>
    <w:rsid w:val="22F8404E"/>
    <w:rsid w:val="2416C22A"/>
    <w:rsid w:val="26CBB64D"/>
    <w:rsid w:val="2889D3B4"/>
    <w:rsid w:val="28F60B9A"/>
    <w:rsid w:val="2DED4532"/>
    <w:rsid w:val="31CDF119"/>
    <w:rsid w:val="3209C10B"/>
    <w:rsid w:val="34BED3E7"/>
    <w:rsid w:val="3E467DE8"/>
    <w:rsid w:val="4736D93B"/>
    <w:rsid w:val="4D82D679"/>
    <w:rsid w:val="5192FD49"/>
    <w:rsid w:val="5F490693"/>
    <w:rsid w:val="6A220D40"/>
    <w:rsid w:val="6A81B6FF"/>
    <w:rsid w:val="6B618E73"/>
    <w:rsid w:val="6BF1FA03"/>
    <w:rsid w:val="7684CCB5"/>
    <w:rsid w:val="7A055FD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5455"/>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827633"/>
    <w:pPr>
      <w:keepNext/>
      <w:keepLines/>
      <w:spacing w:before="240" w:after="240" w:line="240" w:lineRule="auto"/>
      <w:outlineLvl w:val="1"/>
    </w:pPr>
    <w:rPr>
      <w:rFonts w:ascii="Arial" w:eastAsiaTheme="majorEastAsia" w:hAnsi="Arial" w:cstheme="majorBidi"/>
      <w:b/>
      <w:color w:val="FF9933"/>
      <w:sz w:val="28"/>
      <w:szCs w:val="26"/>
    </w:rPr>
  </w:style>
  <w:style w:type="paragraph" w:styleId="berschrift3">
    <w:name w:val="heading 3"/>
    <w:basedOn w:val="Standard"/>
    <w:next w:val="Standard"/>
    <w:link w:val="berschrift3Zchn"/>
    <w:uiPriority w:val="9"/>
    <w:unhideWhenUsed/>
    <w:qFormat/>
    <w:rsid w:val="002A430F"/>
    <w:pPr>
      <w:keepNext/>
      <w:keepLines/>
      <w:spacing w:before="120" w:after="240" w:line="240" w:lineRule="auto"/>
      <w:outlineLvl w:val="2"/>
    </w:pPr>
    <w:rPr>
      <w:rFonts w:ascii="Arial" w:eastAsiaTheme="majorEastAsia" w:hAnsi="Arial" w:cstheme="majorBidi"/>
      <w:b/>
      <w:color w:val="002060"/>
      <w:sz w:val="24"/>
    </w:rPr>
  </w:style>
  <w:style w:type="paragraph" w:styleId="berschrift4">
    <w:name w:val="heading 4"/>
    <w:basedOn w:val="Standard"/>
    <w:next w:val="Standard"/>
    <w:link w:val="berschrift4Zchn"/>
    <w:uiPriority w:val="9"/>
    <w:unhideWhenUsed/>
    <w:qFormat/>
    <w:rsid w:val="00827633"/>
    <w:pPr>
      <w:keepNext/>
      <w:keepLines/>
      <w:spacing w:line="240" w:lineRule="auto"/>
      <w:outlineLvl w:val="3"/>
    </w:pPr>
    <w:rPr>
      <w:rFonts w:asciiTheme="majorHAnsi" w:eastAsiaTheme="majorEastAsia" w:hAnsiTheme="majorHAnsi" w:cstheme="majorBidi"/>
      <w:b/>
      <w:iCs/>
      <w:color w:val="FF9933"/>
    </w:rPr>
  </w:style>
  <w:style w:type="paragraph" w:styleId="berschrift5">
    <w:name w:val="heading 5"/>
    <w:basedOn w:val="Standard"/>
    <w:next w:val="Standard"/>
    <w:link w:val="berschrift5Zchn"/>
    <w:uiPriority w:val="9"/>
    <w:unhideWhenUsed/>
    <w:qFormat/>
    <w:rsid w:val="00751913"/>
    <w:pPr>
      <w:keepNext/>
      <w:keepLines/>
      <w:spacing w:before="40"/>
      <w:outlineLvl w:val="4"/>
    </w:pPr>
    <w:rPr>
      <w:rFonts w:asciiTheme="majorHAnsi" w:eastAsiaTheme="majorEastAsia" w:hAnsiTheme="majorHAnsi" w:cstheme="majorBidi"/>
      <w:color w:val="FFCB97"/>
    </w:rPr>
  </w:style>
  <w:style w:type="paragraph" w:styleId="berschrift6">
    <w:name w:val="heading 6"/>
    <w:basedOn w:val="Standard"/>
    <w:next w:val="Standard"/>
    <w:link w:val="berschrift6Zchn"/>
    <w:uiPriority w:val="9"/>
    <w:semiHidden/>
    <w:unhideWhenUsed/>
    <w:qFormat/>
    <w:rsid w:val="00925F27"/>
    <w:pPr>
      <w:keepNext/>
      <w:keepLines/>
      <w:spacing w:before="40" w:after="0"/>
      <w:outlineLvl w:val="5"/>
    </w:pPr>
    <w:rPr>
      <w:rFonts w:asciiTheme="majorHAnsi" w:eastAsiaTheme="majorEastAsia" w:hAnsiTheme="majorHAnsi" w:cstheme="majorBidi"/>
      <w:color w:val="1A495C"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827633"/>
    <w:rPr>
      <w:rFonts w:ascii="Arial" w:eastAsiaTheme="majorEastAsia" w:hAnsi="Arial" w:cstheme="majorBidi"/>
      <w:b/>
      <w:color w:val="FF9933"/>
      <w:sz w:val="28"/>
      <w:szCs w:val="26"/>
    </w:rPr>
  </w:style>
  <w:style w:type="character" w:customStyle="1" w:styleId="berschrift3Zchn">
    <w:name w:val="Überschrift 3 Zchn"/>
    <w:basedOn w:val="Absatz-Standardschriftart"/>
    <w:link w:val="berschrift3"/>
    <w:uiPriority w:val="9"/>
    <w:rsid w:val="002A430F"/>
    <w:rPr>
      <w:rFonts w:ascii="Arial" w:eastAsiaTheme="majorEastAsia" w:hAnsi="Arial" w:cstheme="majorBidi"/>
      <w:b/>
      <w:color w:val="002060"/>
    </w:rPr>
  </w:style>
  <w:style w:type="character" w:customStyle="1" w:styleId="berschrift4Zchn">
    <w:name w:val="Überschrift 4 Zchn"/>
    <w:basedOn w:val="Absatz-Standardschriftart"/>
    <w:link w:val="berschrift4"/>
    <w:uiPriority w:val="9"/>
    <w:rsid w:val="00827633"/>
    <w:rPr>
      <w:rFonts w:asciiTheme="majorHAnsi" w:eastAsiaTheme="majorEastAsia" w:hAnsiTheme="majorHAnsi" w:cstheme="majorBidi"/>
      <w:b/>
      <w:iCs/>
      <w:color w:val="FF9933"/>
      <w:sz w:val="22"/>
    </w:rPr>
  </w:style>
  <w:style w:type="character" w:customStyle="1" w:styleId="berschrift5Zchn">
    <w:name w:val="Überschrift 5 Zchn"/>
    <w:basedOn w:val="Absatz-Standardschriftart"/>
    <w:link w:val="berschrift5"/>
    <w:uiPriority w:val="9"/>
    <w:rsid w:val="00751913"/>
    <w:rPr>
      <w:rFonts w:asciiTheme="majorHAnsi" w:eastAsiaTheme="majorEastAsia" w:hAnsiTheme="majorHAnsi" w:cstheme="majorBidi"/>
      <w:color w:val="FFCB97"/>
      <w:sz w:val="22"/>
    </w:rPr>
  </w:style>
  <w:style w:type="paragraph" w:styleId="Untertitel">
    <w:name w:val="Subtitle"/>
    <w:basedOn w:val="Standard"/>
    <w:next w:val="Standard"/>
    <w:link w:val="UntertitelZchn"/>
    <w:uiPriority w:val="11"/>
    <w:qFormat/>
    <w:rsid w:val="00827633"/>
    <w:pPr>
      <w:numPr>
        <w:ilvl w:val="1"/>
      </w:numPr>
      <w:spacing w:line="240" w:lineRule="auto"/>
    </w:pPr>
    <w:rPr>
      <w:rFonts w:eastAsiaTheme="minorEastAsia"/>
      <w:color w:val="FFCB97"/>
      <w:spacing w:val="15"/>
      <w:szCs w:val="22"/>
    </w:rPr>
  </w:style>
  <w:style w:type="character" w:customStyle="1" w:styleId="UntertitelZchn">
    <w:name w:val="Untertitel Zchn"/>
    <w:basedOn w:val="Absatz-Standardschriftart"/>
    <w:link w:val="Untertitel"/>
    <w:uiPriority w:val="11"/>
    <w:rsid w:val="00827633"/>
    <w:rPr>
      <w:rFonts w:ascii="Calibri" w:eastAsiaTheme="minorEastAsia" w:hAnsi="Calibri"/>
      <w:color w:val="FFCB97"/>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827633"/>
    <w:pPr>
      <w:pBdr>
        <w:top w:val="single" w:sz="4" w:space="10" w:color="FF9933"/>
        <w:bottom w:val="single" w:sz="4" w:space="10" w:color="FF9933"/>
      </w:pBdr>
      <w:spacing w:before="360" w:after="360" w:line="240" w:lineRule="auto"/>
      <w:ind w:left="862" w:right="862"/>
      <w:jc w:val="center"/>
    </w:pPr>
    <w:rPr>
      <w:rFonts w:cs="Times New Roman (Textkörper CS)"/>
      <w:b/>
      <w:iCs/>
      <w:color w:val="FF9933"/>
    </w:rPr>
  </w:style>
  <w:style w:type="character" w:customStyle="1" w:styleId="IntensivesZitatZchn">
    <w:name w:val="Intensives Zitat Zchn"/>
    <w:basedOn w:val="Absatz-Standardschriftart"/>
    <w:link w:val="IntensivesZitat"/>
    <w:uiPriority w:val="30"/>
    <w:rsid w:val="00827633"/>
    <w:rPr>
      <w:rFonts w:ascii="Calibri" w:hAnsi="Calibri" w:cs="Times New Roman (Textkörper CS)"/>
      <w:b/>
      <w:iCs/>
      <w:color w:val="FF9933"/>
      <w:sz w:val="22"/>
    </w:rPr>
  </w:style>
  <w:style w:type="paragraph" w:styleId="Zitat">
    <w:name w:val="Quote"/>
    <w:basedOn w:val="Standard"/>
    <w:next w:val="Standard"/>
    <w:link w:val="ZitatZchn"/>
    <w:uiPriority w:val="29"/>
    <w:qFormat/>
    <w:rsid w:val="00827633"/>
    <w:pPr>
      <w:spacing w:before="200" w:after="160"/>
      <w:ind w:left="864" w:right="864"/>
      <w:jc w:val="center"/>
    </w:pPr>
    <w:rPr>
      <w:i/>
      <w:iCs/>
      <w:color w:val="FFCB97"/>
    </w:rPr>
  </w:style>
  <w:style w:type="character" w:customStyle="1" w:styleId="ZitatZchn">
    <w:name w:val="Zitat Zchn"/>
    <w:basedOn w:val="Absatz-Standardschriftart"/>
    <w:link w:val="Zitat"/>
    <w:uiPriority w:val="29"/>
    <w:rsid w:val="00827633"/>
    <w:rPr>
      <w:rFonts w:ascii="Calibri" w:hAnsi="Calibri"/>
      <w:i/>
      <w:iCs/>
      <w:color w:val="FFCB97"/>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827633"/>
    <w:rPr>
      <w:i/>
      <w:iCs/>
      <w:color w:val="FF9933"/>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A57688"/>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shd w:val="clear" w:color="auto" w:fill="FF9900"/>
      </w:tcPr>
    </w:tblStylePr>
    <w:tblStylePr w:type="lastRow">
      <w:rPr>
        <w:b/>
        <w:bCs/>
      </w:rPr>
    </w:tblStylePr>
    <w:tblStylePr w:type="firstCol">
      <w:rPr>
        <w:b/>
        <w:bCs/>
      </w:rPr>
    </w:tblStylePr>
    <w:tblStylePr w:type="lastCol">
      <w:rPr>
        <w:b/>
        <w:bCs/>
      </w:rPr>
    </w:tblStylePr>
    <w:tblStylePr w:type="band1Horz">
      <w:tblPr/>
      <w:tcPr>
        <w:shd w:val="clear" w:color="auto" w:fill="FFF0E1"/>
      </w:tcPr>
    </w:tblStylePr>
    <w:tblStylePr w:type="band2Horz">
      <w:tblPr/>
      <w:tcPr>
        <w:shd w:val="clear" w:color="auto" w:fill="FFCB97"/>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827633"/>
    <w:rPr>
      <w:smallCaps/>
      <w:color w:val="FF9933"/>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827633"/>
    <w:pPr>
      <w:spacing w:before="480" w:line="276" w:lineRule="auto"/>
      <w:outlineLvl w:val="9"/>
    </w:pPr>
    <w:rPr>
      <w:rFonts w:cstheme="majorBidi"/>
      <w:bCs/>
      <w:caps w:val="0"/>
      <w:color w:val="FF9933"/>
      <w:sz w:val="28"/>
      <w:szCs w:val="28"/>
      <w:lang w:eastAsia="de-DE"/>
    </w:rPr>
  </w:style>
  <w:style w:type="paragraph" w:styleId="Verzeichnis2">
    <w:name w:val="toc 2"/>
    <w:basedOn w:val="Standard"/>
    <w:next w:val="Standard"/>
    <w:autoRedefine/>
    <w:uiPriority w:val="39"/>
    <w:unhideWhenUsed/>
    <w:rsid w:val="00E83F15"/>
    <w:pPr>
      <w:tabs>
        <w:tab w:val="right" w:leader="dot" w:pos="9056"/>
      </w:tabs>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827633"/>
    <w:pPr>
      <w:numPr>
        <w:numId w:val="1"/>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Calibri" w:hAnsi="Calibri"/>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827633"/>
    <w:pPr>
      <w:pBdr>
        <w:bottom w:val="single" w:sz="4" w:space="1" w:color="009999"/>
      </w:pBdr>
      <w:jc w:val="left"/>
    </w:pPr>
    <w:rPr>
      <w:b/>
      <w:color w:val="FF9933"/>
      <w:sz w:val="56"/>
      <w:szCs w:val="48"/>
    </w:rPr>
  </w:style>
  <w:style w:type="character" w:customStyle="1" w:styleId="LernstreckeNameZchn">
    <w:name w:val="Lernstrecke: Name Zchn"/>
    <w:basedOn w:val="berschrift2Zchn"/>
    <w:link w:val="LernstreckeName"/>
    <w:rsid w:val="00827633"/>
    <w:rPr>
      <w:rFonts w:ascii="Calibri" w:eastAsiaTheme="majorEastAsia" w:hAnsi="Calibri" w:cstheme="majorBidi"/>
      <w:b/>
      <w:color w:val="FF9933"/>
      <w:sz w:val="56"/>
      <w:szCs w:val="48"/>
    </w:rPr>
  </w:style>
  <w:style w:type="paragraph" w:customStyle="1" w:styleId="Kurzbeschreibung">
    <w:name w:val="Kurzbeschreibung"/>
    <w:basedOn w:val="Standard"/>
    <w:link w:val="KurzbeschreibungZchn"/>
    <w:qFormat/>
    <w:rsid w:val="00827633"/>
    <w:rPr>
      <w:b/>
      <w:color w:val="FF9933"/>
      <w:sz w:val="40"/>
    </w:rPr>
  </w:style>
  <w:style w:type="character" w:customStyle="1" w:styleId="KurzbeschreibungZchn">
    <w:name w:val="Kurzbeschreibung Zchn"/>
    <w:basedOn w:val="berschrift2Zchn"/>
    <w:link w:val="Kurzbeschreibung"/>
    <w:rsid w:val="00827633"/>
    <w:rPr>
      <w:rFonts w:ascii="Calibri" w:eastAsiaTheme="majorEastAsia" w:hAnsi="Calibri" w:cstheme="majorBidi"/>
      <w:b/>
      <w:color w:val="FF9933"/>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styleId="NichtaufgelsteErwhnung">
    <w:name w:val="Unresolved Mention"/>
    <w:basedOn w:val="Absatz-Standardschriftart"/>
    <w:uiPriority w:val="99"/>
    <w:semiHidden/>
    <w:unhideWhenUsed/>
    <w:rsid w:val="002F300B"/>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F86B46"/>
    <w:rPr>
      <w:b/>
      <w:bCs/>
      <w:sz w:val="20"/>
    </w:rPr>
  </w:style>
  <w:style w:type="character" w:customStyle="1" w:styleId="KommentarthemaZchn">
    <w:name w:val="Kommentarthema Zchn"/>
    <w:basedOn w:val="KommentartextZchn"/>
    <w:link w:val="Kommentarthema"/>
    <w:uiPriority w:val="99"/>
    <w:semiHidden/>
    <w:rsid w:val="00F86B46"/>
    <w:rPr>
      <w:rFonts w:ascii="Calibri" w:hAnsi="Calibri"/>
      <w:b/>
      <w:bCs/>
      <w:sz w:val="20"/>
      <w:szCs w:val="20"/>
    </w:rPr>
  </w:style>
  <w:style w:type="character" w:customStyle="1" w:styleId="berschrift6Zchn">
    <w:name w:val="Überschrift 6 Zchn"/>
    <w:basedOn w:val="Absatz-Standardschriftart"/>
    <w:link w:val="berschrift6"/>
    <w:uiPriority w:val="9"/>
    <w:semiHidden/>
    <w:rsid w:val="00925F27"/>
    <w:rPr>
      <w:rFonts w:asciiTheme="majorHAnsi" w:eastAsiaTheme="majorEastAsia" w:hAnsiTheme="majorHAnsi" w:cstheme="majorBidi"/>
      <w:color w:val="1A495C" w:themeColor="accent1" w:themeShade="7F"/>
      <w:sz w:val="22"/>
    </w:rPr>
  </w:style>
  <w:style w:type="paragraph" w:styleId="Beschriftung">
    <w:name w:val="caption"/>
    <w:basedOn w:val="Standard"/>
    <w:next w:val="Standard"/>
    <w:uiPriority w:val="35"/>
    <w:unhideWhenUsed/>
    <w:qFormat/>
    <w:rsid w:val="00DB38C2"/>
    <w:pPr>
      <w:spacing w:after="200" w:line="240" w:lineRule="auto"/>
    </w:pPr>
    <w:rPr>
      <w:i/>
      <w:iCs/>
      <w:color w:val="373545" w:themeColor="text2"/>
      <w:sz w:val="18"/>
      <w:szCs w:val="18"/>
    </w:rPr>
  </w:style>
  <w:style w:type="paragraph" w:styleId="berarbeitung">
    <w:name w:val="Revision"/>
    <w:hidden/>
    <w:uiPriority w:val="99"/>
    <w:semiHidden/>
    <w:rsid w:val="004A5A40"/>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dgs.un.org/goals" TargetMode="External"/><Relationship Id="rId18" Type="http://schemas.openxmlformats.org/officeDocument/2006/relationships/image" Target="media/image7.jpeg"/><Relationship Id="rId26" Type="http://schemas.openxmlformats.org/officeDocument/2006/relationships/footer" Target="footer3.xml"/><Relationship Id="rId39" Type="http://schemas.openxmlformats.org/officeDocument/2006/relationships/image" Target="media/image23.jpeg"/><Relationship Id="rId21" Type="http://schemas.openxmlformats.org/officeDocument/2006/relationships/header" Target="header1.xml"/><Relationship Id="rId34" Type="http://schemas.openxmlformats.org/officeDocument/2006/relationships/image" Target="media/image19.png"/><Relationship Id="rId42" Type="http://schemas.openxmlformats.org/officeDocument/2006/relationships/hyperlink" Target="mailto:wipaed@wu.ac.a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4.png"/><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4.jpeg"/><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footer" Target="footer1.xml"/><Relationship Id="rId28" Type="http://schemas.openxmlformats.org/officeDocument/2006/relationships/image" Target="media/image13.sv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header" Target="header3.xml"/><Relationship Id="rId33" Type="http://schemas.openxmlformats.org/officeDocument/2006/relationships/image" Target="media/image18.png"/><Relationship Id="rId38"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theme/_rels/theme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2.xml><?xml version="1.0" encoding="utf-8"?>
<ds:datastoreItem xmlns:ds="http://schemas.openxmlformats.org/officeDocument/2006/customXml" ds:itemID="{39D9647B-71DD-4512-BAC2-08BF872C3A7D}">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3.xml><?xml version="1.0" encoding="utf-8"?>
<ds:datastoreItem xmlns:ds="http://schemas.openxmlformats.org/officeDocument/2006/customXml" ds:itemID="{B12E6486-7C4D-4BFA-BC57-8077F2D4A896}">
  <ds:schemaRefs>
    <ds:schemaRef ds:uri="http://schemas.microsoft.com/sharepoint/v3/contenttype/forms"/>
  </ds:schemaRefs>
</ds:datastoreItem>
</file>

<file path=customXml/itemProps4.xml><?xml version="1.0" encoding="utf-8"?>
<ds:datastoreItem xmlns:ds="http://schemas.openxmlformats.org/officeDocument/2006/customXml" ds:itemID="{AFB9284C-9B4E-425E-BF3D-905F38C91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2702</Words>
  <Characters>17565</Characters>
  <Application>Microsoft Office Word</Application>
  <DocSecurity>0</DocSecurity>
  <Lines>439</Lines>
  <Paragraphs>191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2024-07-31T15:15:00Z</dcterms:created>
  <dcterms:modified xsi:type="dcterms:W3CDTF">2026-08-20T08:55:00Z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y fmtid="{D5CDD505-2E9C-101B-9397-08002B2CF9AE}" pid="4" name="docLang">
    <vt:lpwstr>de</vt:lpwstr>
  </property>
</Properties>
</file>