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0E8CCE7C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1650B0">
        <w:rPr>
          <w:caps w:val="0"/>
          <w:color w:val="8D82B1" w:themeColor="accent1"/>
          <w:sz w:val="28"/>
          <w:szCs w:val="28"/>
        </w:rPr>
        <w:t>:</w:t>
      </w:r>
      <w:r w:rsidR="008337CA">
        <w:rPr>
          <w:caps w:val="0"/>
          <w:color w:val="8D82B1" w:themeColor="accent1"/>
          <w:sz w:val="28"/>
          <w:szCs w:val="28"/>
        </w:rPr>
        <w:t xml:space="preserve"> Sozialpartnerschaft und Kollektivvertrag</w:t>
      </w:r>
    </w:p>
    <w:p w14:paraId="75E6CD8D" w14:textId="5CE5ADC2" w:rsidR="00542B09" w:rsidRPr="00B5049B" w:rsidRDefault="00C94CA0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DEC9628" wp14:editId="32A14B11">
                <wp:simplePos x="0" y="0"/>
                <wp:positionH relativeFrom="column">
                  <wp:posOffset>14605</wp:posOffset>
                </wp:positionH>
                <wp:positionV relativeFrom="paragraph">
                  <wp:posOffset>46338</wp:posOffset>
                </wp:positionV>
                <wp:extent cx="5828030" cy="905510"/>
                <wp:effectExtent l="0" t="0" r="1270" b="8890"/>
                <wp:wrapNone/>
                <wp:docPr id="710952459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05510"/>
                          <a:chOff x="-33603" y="49394"/>
                          <a:chExt cx="5828030" cy="906162"/>
                        </a:xfrm>
                      </wpg:grpSpPr>
                      <wpg:grpSp>
                        <wpg:cNvPr id="375113569" name="Gruppieren 1"/>
                        <wpg:cNvGrpSpPr/>
                        <wpg:grpSpPr>
                          <a:xfrm>
                            <a:off x="-33603" y="49394"/>
                            <a:ext cx="5828030" cy="906162"/>
                            <a:chOff x="-35360" y="45761"/>
                            <a:chExt cx="6132830" cy="839514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-35360" y="45761"/>
                              <a:ext cx="6132830" cy="839514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28"/>
                              <a:ext cx="5305199" cy="6871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31708CD6" w:rsidR="00B5049B" w:rsidRPr="009B70B2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34E98EEE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u den Begriffen </w:t>
                                </w:r>
                                <w:r w:rsidR="008337CA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Sozialpartnerschaft und Kollektivvertrag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3B46D35A" w:rsidR="00B5049B" w:rsidRPr="00E014EE" w:rsidRDefault="00B5049B" w:rsidP="00E014EE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 Begriff</w:t>
                                </w:r>
                                <w:r w:rsidR="00815817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bedeute</w:t>
                                </w:r>
                                <w:r w:rsidR="008055D2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5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74" y="123567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EC9628" id="Gruppieren 2" o:spid="_x0000_s1026" style="position:absolute;margin-left:1.15pt;margin-top:3.65pt;width:458.9pt;height:71.3pt;z-index:251702272" coordorigin="-336,493" coordsize="58280,906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">
                <v:group id="_x0000_s1027" style="position:absolute;left:-336;top:493;width:58280;height:9062" coordorigin="-353,457" coordsize="61328,8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left:-353;top:457;width:61327;height:8395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6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31708CD6" w:rsidR="00B5049B" w:rsidRPr="009B70B2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34E98EEE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proofErr w:type="spellStart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Lies</w:t>
                          </w:r>
                          <w:proofErr w:type="spellEnd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u den Begriffen </w:t>
                          </w:r>
                          <w:r w:rsidR="008337CA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Sozialpartnerschaft und Kollektivvertrag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761B5C2D" w14:textId="3B46D35A" w:rsidR="00B5049B" w:rsidRPr="00E014EE" w:rsidRDefault="00B5049B" w:rsidP="00E014EE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 Begriff</w:t>
                          </w:r>
                          <w:r w:rsidR="00815817">
                            <w:rPr>
                              <w:rFonts w:ascii="Arial" w:hAnsi="Arial" w:cs="Arial"/>
                              <w:lang w:eastAsia="de-AT"/>
                            </w:rPr>
                            <w:t>e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bedeute</w:t>
                          </w:r>
                          <w:r w:rsidR="008055D2">
                            <w:rPr>
                              <w:rFonts w:ascii="Arial" w:hAnsi="Arial" w:cs="Arial"/>
                              <w:lang w:eastAsia="de-AT"/>
                            </w:rPr>
                            <w:t>n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0" type="#_x0000_t75" alt="Klemmbrett abgehakt mit einfarbiger Füllung" style="position:absolute;left:164;top:1235;width:6090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">
                  <v:imagedata r:id="rId13" o:title="Klemmbrett abgehakt mit einfarbiger Füllung"/>
                </v:shape>
              </v:group>
            </w:pict>
          </mc:Fallback>
        </mc:AlternateContent>
      </w:r>
    </w:p>
    <w:p w14:paraId="7207789F" w14:textId="581DA85F" w:rsidR="00542B09" w:rsidRPr="00B5049B" w:rsidRDefault="00542B09" w:rsidP="00542B09"/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5707A152" w14:textId="05DF65B4" w:rsidR="00542B09" w:rsidRPr="00B5049B" w:rsidRDefault="00F16AA4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0573F8" wp14:editId="405927DB">
                <wp:simplePos x="0" y="0"/>
                <wp:positionH relativeFrom="margin">
                  <wp:posOffset>30480</wp:posOffset>
                </wp:positionH>
                <wp:positionV relativeFrom="paragraph">
                  <wp:posOffset>182880</wp:posOffset>
                </wp:positionV>
                <wp:extent cx="4933315" cy="1342390"/>
                <wp:effectExtent l="0" t="0" r="19685" b="10160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342390"/>
                          <a:chOff x="0" y="2"/>
                          <a:chExt cx="3383678" cy="1291120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1291120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48" y="107769"/>
                            <a:ext cx="3120322" cy="11279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E7B70" w14:textId="0A571DD8" w:rsidR="00B5049B" w:rsidRPr="007E0716" w:rsidRDefault="008337CA" w:rsidP="00B5049B">
                              <w:pPr>
                                <w:pStyle w:val="berschrift3"/>
                                <w:spacing w:after="120"/>
                              </w:pPr>
                              <w:r>
                                <w:t>Sozialpartnerschaft, die</w:t>
                              </w:r>
                            </w:p>
                            <w:p w14:paraId="696D4E58" w14:textId="73773292" w:rsidR="00B5049B" w:rsidRDefault="00270128">
                              <w:r w:rsidRPr="00270128">
                                <w:t xml:space="preserve">Sozialpartnerschaft bedeutet, dass </w:t>
                              </w:r>
                              <w:r>
                                <w:t>Vertreter der</w:t>
                              </w:r>
                              <w:r w:rsidRPr="00270128">
                                <w:t xml:space="preserve"> </w:t>
                              </w:r>
                              <w:proofErr w:type="gramStart"/>
                              <w:r w:rsidRPr="00270128">
                                <w:t>Arbeitgeber:innen</w:t>
                              </w:r>
                              <w:proofErr w:type="gramEnd"/>
                              <w:r w:rsidRPr="00270128">
                                <w:t xml:space="preserve"> und </w:t>
                              </w:r>
                              <w:r w:rsidR="00873AEB">
                                <w:t xml:space="preserve">der </w:t>
                              </w:r>
                              <w:r w:rsidRPr="00270128">
                                <w:t xml:space="preserve">Arbeitnehmer:innen zusammenarbeiten, um faire Regeln für die Arbeit festzulegen. Sie </w:t>
                              </w:r>
                              <w:r w:rsidR="009D126B">
                                <w:t>verhandeln darüber</w:t>
                              </w:r>
                              <w:r w:rsidRPr="00270128">
                                <w:t xml:space="preserve">, wie viel die </w:t>
                              </w:r>
                              <w:proofErr w:type="spellStart"/>
                              <w:proofErr w:type="gramStart"/>
                              <w:r w:rsidRPr="00270128">
                                <w:t>Arbeiternehmer:innen</w:t>
                              </w:r>
                              <w:proofErr w:type="spellEnd"/>
                              <w:proofErr w:type="gramEnd"/>
                              <w:r w:rsidRPr="00270128">
                                <w:t xml:space="preserve"> verdienen sollen, wie viele Stunden</w:t>
                              </w:r>
                              <w:r w:rsidR="00E332C9">
                                <w:t xml:space="preserve"> sie</w:t>
                              </w:r>
                              <w:r w:rsidRPr="00270128">
                                <w:t xml:space="preserve"> arbeiten und welche Pausen sie haben. Beide Seiten versuchen, gute Lösungen zu finden.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2.4pt;margin-top:14.4pt;width:388.45pt;height:105.7pt;z-index:251659264;mso-position-horizontal-relative:margin;mso-width-relative:margin;mso-height-relative:margin" coordorigin="" coordsize="33836,12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">
                <v:roundrect id="Rechteck: abgerundete Ecken 1107161327" o:spid="_x0000_s1032" style="position:absolute;width:33836;height:12911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7;width:31203;height:11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5AE7B70" w14:textId="0A571DD8" w:rsidR="00B5049B" w:rsidRPr="007E0716" w:rsidRDefault="008337CA" w:rsidP="00B5049B">
                        <w:pPr>
                          <w:pStyle w:val="berschrift3"/>
                          <w:spacing w:after="120"/>
                        </w:pPr>
                        <w:r>
                          <w:t>Sozialpartnerschaft, die</w:t>
                        </w:r>
                      </w:p>
                      <w:p w14:paraId="696D4E58" w14:textId="73773292" w:rsidR="00B5049B" w:rsidRDefault="00270128">
                        <w:r w:rsidRPr="00270128">
                          <w:t xml:space="preserve">Sozialpartnerschaft bedeutet, dass </w:t>
                        </w:r>
                        <w:r>
                          <w:t>Vertreter der</w:t>
                        </w:r>
                        <w:r w:rsidRPr="00270128">
                          <w:t xml:space="preserve"> </w:t>
                        </w:r>
                        <w:proofErr w:type="gramStart"/>
                        <w:r w:rsidRPr="00270128">
                          <w:t>Arbeitgeber:innen</w:t>
                        </w:r>
                        <w:proofErr w:type="gramEnd"/>
                        <w:r w:rsidRPr="00270128">
                          <w:t xml:space="preserve"> und </w:t>
                        </w:r>
                        <w:r w:rsidR="00873AEB">
                          <w:t xml:space="preserve">der </w:t>
                        </w:r>
                        <w:r w:rsidRPr="00270128">
                          <w:t xml:space="preserve">Arbeitnehmer:innen zusammenarbeiten, um faire Regeln für die Arbeit festzulegen. Sie </w:t>
                        </w:r>
                        <w:r w:rsidR="009D126B">
                          <w:t>verhandeln darüber</w:t>
                        </w:r>
                        <w:r w:rsidRPr="00270128">
                          <w:t xml:space="preserve">, wie viel die </w:t>
                        </w:r>
                        <w:proofErr w:type="spellStart"/>
                        <w:proofErr w:type="gramStart"/>
                        <w:r w:rsidRPr="00270128">
                          <w:t>Arbeiternehmer:innen</w:t>
                        </w:r>
                        <w:proofErr w:type="spellEnd"/>
                        <w:proofErr w:type="gramEnd"/>
                        <w:r w:rsidRPr="00270128">
                          <w:t xml:space="preserve"> verdienen sollen, wie viele Stunden</w:t>
                        </w:r>
                        <w:r w:rsidR="00E332C9">
                          <w:t xml:space="preserve"> sie</w:t>
                        </w:r>
                        <w:r w:rsidRPr="00270128">
                          <w:t xml:space="preserve"> arbeiten und welche Pausen sie haben. Beide Seiten versuchen, gute Lösungen zu finden.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9EA7079" w14:textId="26A43DB1" w:rsidR="00B5049B" w:rsidRPr="00B5049B" w:rsidRDefault="00B5049B" w:rsidP="00542B09"/>
    <w:p w14:paraId="6ED79BA2" w14:textId="0B5699CB" w:rsidR="00B5049B" w:rsidRPr="00B5049B" w:rsidRDefault="00B5049B" w:rsidP="00542B09"/>
    <w:p w14:paraId="5A0C5219" w14:textId="78A96273" w:rsidR="00B5049B" w:rsidRPr="00B5049B" w:rsidRDefault="00B5049B" w:rsidP="00542B09"/>
    <w:p w14:paraId="61C4207B" w14:textId="37C9EBA9" w:rsidR="00B5049B" w:rsidRPr="00B5049B" w:rsidRDefault="00B5049B" w:rsidP="00542B09"/>
    <w:p w14:paraId="0C1B2834" w14:textId="667E0B03" w:rsidR="00B5049B" w:rsidRPr="00B5049B" w:rsidRDefault="00B5049B" w:rsidP="00542B09"/>
    <w:p w14:paraId="63D2E208" w14:textId="1532DCA7" w:rsidR="00B5049B" w:rsidRPr="00B5049B" w:rsidRDefault="0072009C" w:rsidP="00542B09">
      <w:r>
        <w:rPr>
          <w:noProof/>
        </w:rPr>
        <w:drawing>
          <wp:anchor distT="0" distB="0" distL="114300" distR="114300" simplePos="0" relativeHeight="251661312" behindDoc="0" locked="0" layoutInCell="1" allowOverlap="1" wp14:anchorId="648EAB96" wp14:editId="57A72F69">
            <wp:simplePos x="0" y="0"/>
            <wp:positionH relativeFrom="margin">
              <wp:posOffset>5156200</wp:posOffset>
            </wp:positionH>
            <wp:positionV relativeFrom="paragraph">
              <wp:posOffset>158115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A6BA76" w14:textId="12EBABC8" w:rsidR="00B5049B" w:rsidRPr="00B5049B" w:rsidRDefault="00B5049B" w:rsidP="00542B09"/>
    <w:p w14:paraId="0A4ADEB8" w14:textId="496FC200" w:rsidR="00B5049B" w:rsidRDefault="00B5049B" w:rsidP="00542B09"/>
    <w:p w14:paraId="7293CFE9" w14:textId="6B487D43" w:rsidR="00270128" w:rsidRPr="00B5049B" w:rsidRDefault="001061BD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CCF278B" wp14:editId="5F82FD1A">
                <wp:simplePos x="0" y="0"/>
                <wp:positionH relativeFrom="margin">
                  <wp:posOffset>30480</wp:posOffset>
                </wp:positionH>
                <wp:positionV relativeFrom="paragraph">
                  <wp:posOffset>75786</wp:posOffset>
                </wp:positionV>
                <wp:extent cx="4933315" cy="1169670"/>
                <wp:effectExtent l="0" t="0" r="19685" b="11430"/>
                <wp:wrapNone/>
                <wp:docPr id="1365574240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169670"/>
                          <a:chOff x="0" y="1"/>
                          <a:chExt cx="3383678" cy="1170091"/>
                        </a:xfrm>
                      </wpg:grpSpPr>
                      <wps:wsp>
                        <wps:cNvPr id="1308118428" name="Rechteck: abgerundete Ecken 1308118428"/>
                        <wps:cNvSpPr/>
                        <wps:spPr>
                          <a:xfrm>
                            <a:off x="0" y="1"/>
                            <a:ext cx="3383678" cy="1170091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594690" name="Textfeld 1363594690"/>
                        <wps:cNvSpPr txBox="1"/>
                        <wps:spPr>
                          <a:xfrm>
                            <a:off x="155566" y="107841"/>
                            <a:ext cx="3120322" cy="996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054AE1" w14:textId="37909433" w:rsidR="0072009C" w:rsidRPr="007E0716" w:rsidRDefault="008337CA" w:rsidP="0072009C">
                              <w:pPr>
                                <w:pStyle w:val="berschrift3"/>
                                <w:spacing w:after="120"/>
                              </w:pPr>
                              <w:r>
                                <w:t>Kollektivvertrag</w:t>
                              </w:r>
                              <w:r w:rsidR="0072009C">
                                <w:t>, der</w:t>
                              </w:r>
                            </w:p>
                            <w:p w14:paraId="78E61243" w14:textId="448BB5E1" w:rsidR="0072009C" w:rsidRDefault="00CA3E6D" w:rsidP="0072009C">
                              <w:r>
                                <w:t>Ein Kollektivvertrag</w:t>
                              </w:r>
                              <w:r w:rsidR="00467E7D">
                                <w:t xml:space="preserve"> i</w:t>
                              </w:r>
                              <w:r w:rsidR="00F1399D" w:rsidRPr="002869CF">
                                <w:t xml:space="preserve">st das Ergebnis der Verhandlungen der Sozialpartner. </w:t>
                              </w:r>
                              <w:r w:rsidR="00270128" w:rsidRPr="002869CF">
                                <w:t>Er</w:t>
                              </w:r>
                              <w:r w:rsidR="00A86963" w:rsidRPr="002869CF">
                                <w:t xml:space="preserve"> wird </w:t>
                              </w:r>
                              <w:r w:rsidR="002869CF" w:rsidRPr="002869CF">
                                <w:t xml:space="preserve">von Vertretern der </w:t>
                              </w:r>
                              <w:proofErr w:type="gramStart"/>
                              <w:r w:rsidR="002869CF" w:rsidRPr="002869CF">
                                <w:t>Arbeitgeber:innen</w:t>
                              </w:r>
                              <w:proofErr w:type="gramEnd"/>
                              <w:r w:rsidR="002869CF" w:rsidRPr="002869CF">
                                <w:t xml:space="preserve"> und Arbeitnehmer:innen </w:t>
                              </w:r>
                              <w:r w:rsidR="00A86963" w:rsidRPr="002869CF">
                                <w:t xml:space="preserve">für eine Branche </w:t>
                              </w:r>
                              <w:r w:rsidR="00D75293" w:rsidRPr="002869CF">
                                <w:t>verhandelt und</w:t>
                              </w:r>
                              <w:r w:rsidR="00270128" w:rsidRPr="002869CF">
                                <w:t xml:space="preserve"> hält Löhne und Arbeitsbedingungen fest</w:t>
                              </w:r>
                              <w:r w:rsidR="00D75293">
                                <w:t xml:space="preserve">. Er gilt </w:t>
                              </w:r>
                              <w:r w:rsidR="00270128" w:rsidRPr="00EC6687">
                                <w:t xml:space="preserve">für alle </w:t>
                              </w:r>
                              <w:proofErr w:type="gramStart"/>
                              <w:r w:rsidR="00270128" w:rsidRPr="00EC6687">
                                <w:t>Arbeitnehmer:innen</w:t>
                              </w:r>
                              <w:proofErr w:type="gramEnd"/>
                              <w:r w:rsidR="00270128" w:rsidRPr="00EC6687">
                                <w:t xml:space="preserve"> und Arbeitgeber:innen</w:t>
                              </w:r>
                              <w:r w:rsidR="00D75293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dieser Branche.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F278B" id="_x0000_s1034" style="position:absolute;margin-left:2.4pt;margin-top:5.95pt;width:388.45pt;height:92.1pt;z-index:251699200;mso-position-horizontal-relative:margin;mso-width-relative:margin;mso-height-relative:margin" coordorigin="" coordsize="33836,1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">
                <v:roundrect id="Rechteck: abgerundete Ecken 1308118428" o:spid="_x0000_s1035" style="position:absolute;width:33836;height:1170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" filled="f" strokecolor="#8d82b1" strokeweight="2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363594690" o:spid="_x0000_s1036" type="#_x0000_t202" style="position:absolute;left:1555;top:1078;width:31203;height:9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" filled="f" stroked="f" strokeweight=".5pt">
                  <v:textbox inset="0,0,0,0">
                    <w:txbxContent>
                      <w:p w14:paraId="7E054AE1" w14:textId="37909433" w:rsidR="0072009C" w:rsidRPr="007E0716" w:rsidRDefault="008337CA" w:rsidP="0072009C">
                        <w:pPr>
                          <w:pStyle w:val="berschrift3"/>
                          <w:spacing w:after="120"/>
                        </w:pPr>
                        <w:r>
                          <w:t>Kollektivvertrag</w:t>
                        </w:r>
                        <w:r w:rsidR="0072009C">
                          <w:t>, der</w:t>
                        </w:r>
                      </w:p>
                      <w:p w14:paraId="78E61243" w14:textId="448BB5E1" w:rsidR="0072009C" w:rsidRDefault="00CA3E6D" w:rsidP="0072009C">
                        <w:r>
                          <w:t>Ein Kollektivvertrag</w:t>
                        </w:r>
                        <w:r w:rsidR="00467E7D">
                          <w:t xml:space="preserve"> i</w:t>
                        </w:r>
                        <w:r w:rsidR="00F1399D" w:rsidRPr="002869CF">
                          <w:t xml:space="preserve">st das Ergebnis der Verhandlungen der Sozialpartner. </w:t>
                        </w:r>
                        <w:r w:rsidR="00270128" w:rsidRPr="002869CF">
                          <w:t>Er</w:t>
                        </w:r>
                        <w:r w:rsidR="00A86963" w:rsidRPr="002869CF">
                          <w:t xml:space="preserve"> wird </w:t>
                        </w:r>
                        <w:r w:rsidR="002869CF" w:rsidRPr="002869CF">
                          <w:t xml:space="preserve">von Vertretern der </w:t>
                        </w:r>
                        <w:proofErr w:type="gramStart"/>
                        <w:r w:rsidR="002869CF" w:rsidRPr="002869CF">
                          <w:t>Arbeitgeber:innen</w:t>
                        </w:r>
                        <w:proofErr w:type="gramEnd"/>
                        <w:r w:rsidR="002869CF" w:rsidRPr="002869CF">
                          <w:t xml:space="preserve"> und Arbeitnehmer:innen </w:t>
                        </w:r>
                        <w:r w:rsidR="00A86963" w:rsidRPr="002869CF">
                          <w:t xml:space="preserve">für eine Branche </w:t>
                        </w:r>
                        <w:r w:rsidR="00D75293" w:rsidRPr="002869CF">
                          <w:t>verhandelt und</w:t>
                        </w:r>
                        <w:r w:rsidR="00270128" w:rsidRPr="002869CF">
                          <w:t xml:space="preserve"> hält Löhne und Arbeitsbedingungen fest</w:t>
                        </w:r>
                        <w:r w:rsidR="00D75293">
                          <w:t xml:space="preserve">. Er gilt </w:t>
                        </w:r>
                        <w:r w:rsidR="00270128" w:rsidRPr="00EC6687">
                          <w:t xml:space="preserve">für alle </w:t>
                        </w:r>
                        <w:proofErr w:type="gramStart"/>
                        <w:r w:rsidR="00270128" w:rsidRPr="00EC6687">
                          <w:t>Arbeitnehmer:innen</w:t>
                        </w:r>
                        <w:proofErr w:type="gramEnd"/>
                        <w:r w:rsidR="00270128" w:rsidRPr="00EC6687">
                          <w:t xml:space="preserve"> und Arbeitgeber:innen</w:t>
                        </w:r>
                        <w:r w:rsidR="00D75293">
                          <w:rPr>
                            <w:rFonts w:ascii="Arial" w:hAnsi="Arial" w:cs="Arial"/>
                            <w:szCs w:val="20"/>
                          </w:rPr>
                          <w:t xml:space="preserve"> dieser Branche.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666C7A" w14:textId="5B411827" w:rsidR="00B5049B" w:rsidRDefault="00B5049B" w:rsidP="00542B09"/>
    <w:p w14:paraId="374442D7" w14:textId="77777777" w:rsidR="0072009C" w:rsidRDefault="0072009C" w:rsidP="00542B09"/>
    <w:p w14:paraId="31E3DA89" w14:textId="77777777" w:rsidR="0072009C" w:rsidRDefault="0072009C" w:rsidP="00542B09"/>
    <w:p w14:paraId="741B1DFF" w14:textId="77777777" w:rsidR="0072009C" w:rsidRDefault="0072009C" w:rsidP="00542B09"/>
    <w:p w14:paraId="66A9B66C" w14:textId="77777777" w:rsidR="0072009C" w:rsidRPr="00B5049B" w:rsidRDefault="0072009C" w:rsidP="00542B09"/>
    <w:p w14:paraId="0397CDCC" w14:textId="77777777" w:rsidR="00270128" w:rsidRDefault="00270128" w:rsidP="00B5049B">
      <w:pPr>
        <w:spacing w:line="480" w:lineRule="auto"/>
      </w:pPr>
    </w:p>
    <w:p w14:paraId="19956630" w14:textId="2B04E9E5" w:rsidR="00B5049B" w:rsidRPr="00571FA7" w:rsidRDefault="00B5049B" w:rsidP="00AA1D14">
      <w:pPr>
        <w:spacing w:before="120" w:line="480" w:lineRule="auto"/>
      </w:pPr>
      <w:r w:rsidRPr="00571FA7">
        <w:t>D</w:t>
      </w:r>
      <w:r w:rsidR="00AA427D">
        <w:t>ie Begriffe „</w:t>
      </w:r>
      <w:r w:rsidR="00270128">
        <w:t>Sozialpartnerschaft“ und „Kollektivvertrag“</w:t>
      </w:r>
      <w:r w:rsidRPr="00571FA7">
        <w:t xml:space="preserve"> in meinen eigenen Worten:</w:t>
      </w:r>
    </w:p>
    <w:p w14:paraId="6F93E4D6" w14:textId="00A81589" w:rsidR="00B5049B" w:rsidRPr="000E6C29" w:rsidRDefault="00B5049B" w:rsidP="00B5049B">
      <w:pPr>
        <w:spacing w:line="480" w:lineRule="auto"/>
      </w:pPr>
      <w:r>
        <w:t>__________________________________________________________________________________________________________________________________________________________________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</w:p>
    <w:p w14:paraId="1E1B37FB" w14:textId="0864DCBC" w:rsidR="00AA427D" w:rsidRDefault="00270128" w:rsidP="000E6C29">
      <w:pPr>
        <w:suppressAutoHyphens/>
        <w:spacing w:line="276" w:lineRule="auto"/>
      </w:pPr>
      <w:r>
        <w:t>_________________________________________________________________________________</w:t>
      </w:r>
    </w:p>
    <w:p w14:paraId="031DE1B1" w14:textId="5967C0FB" w:rsidR="00AA1D14" w:rsidRDefault="00AA1D14" w:rsidP="000E6C29">
      <w:pPr>
        <w:suppressAutoHyphens/>
        <w:spacing w:line="276" w:lineRule="auto"/>
      </w:pPr>
    </w:p>
    <w:p w14:paraId="3C86ECB4" w14:textId="7F0AC9EC" w:rsidR="00270128" w:rsidRDefault="007A16DC" w:rsidP="000E6C29">
      <w:pPr>
        <w:suppressAutoHyphens/>
        <w:spacing w:line="276" w:lineRule="auto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523E744" wp14:editId="55479FE8">
                <wp:simplePos x="0" y="0"/>
                <wp:positionH relativeFrom="margin">
                  <wp:posOffset>-1905</wp:posOffset>
                </wp:positionH>
                <wp:positionV relativeFrom="paragraph">
                  <wp:posOffset>12065</wp:posOffset>
                </wp:positionV>
                <wp:extent cx="5749290" cy="798830"/>
                <wp:effectExtent l="0" t="0" r="3810" b="1270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9290" cy="798830"/>
                          <a:chOff x="0" y="1"/>
                          <a:chExt cx="5749496" cy="799071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749496" cy="799071"/>
                            <a:chOff x="0" y="1"/>
                            <a:chExt cx="6050189" cy="684311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050189" cy="684311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8" y="78770"/>
                              <a:ext cx="4540098" cy="5702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E24D85" w14:textId="05CC0295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2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Satzteile verbinden</w:t>
                                </w:r>
                              </w:p>
                              <w:p w14:paraId="515E6F80" w14:textId="77777777" w:rsidR="00FB0E4E" w:rsidRPr="0063708F" w:rsidRDefault="00FB0E4E" w:rsidP="00FB0E4E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Pr="0020038B">
                                  <w:rPr>
                                    <w:b/>
                                    <w:lang w:val="de-AT"/>
                                  </w:rPr>
                                  <w:t>Verbinde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die Aussagen mit den passenden Beschreibungen.</w:t>
                                </w:r>
                              </w:p>
                              <w:p w14:paraId="5FC4A462" w14:textId="444879BC" w:rsidR="00FB0E4E" w:rsidRPr="008921D3" w:rsidRDefault="00FB0E4E" w:rsidP="00FB0E4E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7276" y="83922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23E744" id="Gruppieren 76" o:spid="_x0000_s1037" style="position:absolute;margin-left:-.15pt;margin-top:.95pt;width:452.7pt;height:62.9pt;z-index:251681792;mso-position-horizontal-relative:margin;mso-width-relative:margin;mso-height-relative:margin" coordorigin="" coordsize="57494,799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">
                <v:group id="Gruppieren 816632424" o:spid="_x0000_s1038" style="position:absolute;width:57494;height:7990" coordorigin="" coordsize="60501,6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39" style="position:absolute;width:60501;height:6843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0" type="#_x0000_t202" style="position:absolute;left:6953;top:787;width:45401;height:5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17E24D85" w14:textId="05CC0295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2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Satzteile verbinden</w:t>
                          </w:r>
                        </w:p>
                        <w:p w14:paraId="515E6F80" w14:textId="77777777" w:rsidR="00FB0E4E" w:rsidRPr="0063708F" w:rsidRDefault="00FB0E4E" w:rsidP="00FB0E4E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Pr="0020038B">
                            <w:rPr>
                              <w:b/>
                              <w:lang w:val="de-AT"/>
                            </w:rPr>
                            <w:t>Verbinde</w:t>
                          </w:r>
                          <w:r>
                            <w:rPr>
                              <w:lang w:val="de-AT"/>
                            </w:rPr>
                            <w:t xml:space="preserve"> die Aussagen mit den passenden Beschreibungen.</w:t>
                          </w:r>
                        </w:p>
                        <w:p w14:paraId="5FC4A462" w14:textId="444879BC" w:rsidR="00FB0E4E" w:rsidRPr="008921D3" w:rsidRDefault="00FB0E4E" w:rsidP="00FB0E4E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1" o:spid="_x0000_s1041" type="#_x0000_t75" alt="Klemmbrett abgehakt mit einfarbiger Füllung" style="position:absolute;left:672;top:839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3BBE6164" wp14:editId="5B92F652">
            <wp:simplePos x="0" y="0"/>
            <wp:positionH relativeFrom="column">
              <wp:posOffset>4858282</wp:posOffset>
            </wp:positionH>
            <wp:positionV relativeFrom="paragraph">
              <wp:posOffset>12065</wp:posOffset>
            </wp:positionV>
            <wp:extent cx="757881" cy="757881"/>
            <wp:effectExtent l="0" t="0" r="0" b="0"/>
            <wp:wrapNone/>
            <wp:docPr id="1937516860" name="Grafik 6" descr="Link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516860" name="Grafik 1937516860" descr="Link Silhouet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7881" cy="7578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2AC51B" w14:textId="420D1031" w:rsidR="000E6C29" w:rsidRPr="00082DBE" w:rsidRDefault="000E6C29" w:rsidP="000E6C29">
      <w:pPr>
        <w:suppressAutoHyphens/>
        <w:spacing w:line="276" w:lineRule="auto"/>
      </w:pPr>
    </w:p>
    <w:p w14:paraId="275D5451" w14:textId="02576D2A" w:rsidR="000E6C29" w:rsidRDefault="000E6C29" w:rsidP="00B5049B">
      <w:pPr>
        <w:spacing w:line="480" w:lineRule="auto"/>
        <w:rPr>
          <w:lang w:val="en-US"/>
        </w:rPr>
      </w:pPr>
    </w:p>
    <w:p w14:paraId="219544B6" w14:textId="78528529" w:rsidR="00FB0E4E" w:rsidRDefault="00FB0E4E" w:rsidP="00B5049B">
      <w:pPr>
        <w:spacing w:line="480" w:lineRule="auto"/>
        <w:rPr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78"/>
        <w:gridCol w:w="714"/>
        <w:gridCol w:w="567"/>
        <w:gridCol w:w="4236"/>
      </w:tblGrid>
      <w:tr w:rsidR="00FB0E4E" w:rsidRPr="00F24671" w14:paraId="3BBAC30B" w14:textId="77777777" w:rsidTr="008B238B">
        <w:tc>
          <w:tcPr>
            <w:tcW w:w="3261" w:type="dxa"/>
            <w:vAlign w:val="center"/>
          </w:tcPr>
          <w:p w14:paraId="0D428462" w14:textId="310CC83C" w:rsidR="00FB0E4E" w:rsidRPr="006D5DD0" w:rsidRDefault="004900B1" w:rsidP="004300F5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In Österreich werden die Arbeitnehmer: innen</w:t>
            </w:r>
          </w:p>
        </w:tc>
        <w:tc>
          <w:tcPr>
            <w:tcW w:w="278" w:type="dxa"/>
            <w:vAlign w:val="center"/>
          </w:tcPr>
          <w:p w14:paraId="4BDD5235" w14:textId="77777777" w:rsidR="00FB0E4E" w:rsidRPr="006D5DD0" w:rsidRDefault="00FB0E4E" w:rsidP="005847BA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3B65869" wp14:editId="06897C1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42545</wp:posOffset>
                      </wp:positionV>
                      <wp:extent cx="190500" cy="200025"/>
                      <wp:effectExtent l="0" t="0" r="19050" b="28575"/>
                      <wp:wrapNone/>
                      <wp:docPr id="489969998" name="Ellipse 489969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54E6D15" id="Ellipse 489969998" o:spid="_x0000_s1026" style="position:absolute;margin-left:.7pt;margin-top:3.35pt;width:15pt;height:1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Z3RxSNkAAAAF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04A79459" w14:textId="77777777" w:rsidR="00FB0E4E" w:rsidRPr="006D5DD0" w:rsidRDefault="00FB0E4E" w:rsidP="005847BA">
            <w:pPr>
              <w:spacing w:before="60" w:after="60"/>
              <w:rPr>
                <w:lang w:val="de-DE"/>
              </w:rPr>
            </w:pPr>
          </w:p>
        </w:tc>
        <w:tc>
          <w:tcPr>
            <w:tcW w:w="567" w:type="dxa"/>
            <w:vAlign w:val="center"/>
          </w:tcPr>
          <w:p w14:paraId="2BF2CCAF" w14:textId="77777777" w:rsidR="00FB0E4E" w:rsidRPr="006D5DD0" w:rsidRDefault="00FB0E4E" w:rsidP="005847BA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CEB1DE2" wp14:editId="3F2BAD86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28575</wp:posOffset>
                      </wp:positionV>
                      <wp:extent cx="190500" cy="200025"/>
                      <wp:effectExtent l="0" t="0" r="19050" b="28575"/>
                      <wp:wrapNone/>
                      <wp:docPr id="250169933" name="Ellipse 250169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E08D41" id="Ellipse 250169933" o:spid="_x0000_s1026" style="position:absolute;margin-left:-1.7pt;margin-top:2.25pt;width:15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EeVQk9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236" w:type="dxa"/>
            <w:vAlign w:val="center"/>
          </w:tcPr>
          <w:p w14:paraId="1CA331D0" w14:textId="351E2237" w:rsidR="00FB0E4E" w:rsidRPr="00F24671" w:rsidRDefault="007C6B57" w:rsidP="005847BA">
            <w:pPr>
              <w:spacing w:before="60" w:after="60"/>
            </w:pPr>
            <w:r>
              <w:rPr>
                <w:lang w:val="de-DE"/>
              </w:rPr>
              <w:t>werden</w:t>
            </w:r>
            <w:r w:rsidR="00AC3FE1">
              <w:rPr>
                <w:lang w:val="de-DE"/>
              </w:rPr>
              <w:t xml:space="preserve"> immer für eine bestimmte Branche abgeschlossen</w:t>
            </w:r>
            <w:r w:rsidR="00D31B09">
              <w:rPr>
                <w:lang w:val="de-DE"/>
              </w:rPr>
              <w:t xml:space="preserve">, also z. B. für </w:t>
            </w:r>
            <w:r w:rsidR="001A128D">
              <w:rPr>
                <w:lang w:val="de-DE"/>
              </w:rPr>
              <w:t>die Bauin</w:t>
            </w:r>
            <w:r w:rsidR="008A0E93">
              <w:rPr>
                <w:lang w:val="de-DE"/>
              </w:rPr>
              <w:t>d</w:t>
            </w:r>
            <w:r w:rsidR="001A128D">
              <w:rPr>
                <w:lang w:val="de-DE"/>
              </w:rPr>
              <w:t>ustrie</w:t>
            </w:r>
            <w:r w:rsidR="00FB0E4E" w:rsidRPr="00D05A02">
              <w:rPr>
                <w:lang w:val="de-DE"/>
              </w:rPr>
              <w:t>.</w:t>
            </w:r>
          </w:p>
        </w:tc>
      </w:tr>
      <w:tr w:rsidR="00FB0E4E" w:rsidRPr="00A539B4" w14:paraId="1FEA64A5" w14:textId="77777777" w:rsidTr="008B238B">
        <w:tc>
          <w:tcPr>
            <w:tcW w:w="3261" w:type="dxa"/>
            <w:vAlign w:val="center"/>
          </w:tcPr>
          <w:p w14:paraId="06D9459B" w14:textId="156D2B60" w:rsidR="00FB0E4E" w:rsidRPr="005B55F6" w:rsidRDefault="004300F5" w:rsidP="008A0E93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Der </w:t>
            </w:r>
            <w:r w:rsidR="00371E85">
              <w:rPr>
                <w:lang w:val="de-DE"/>
              </w:rPr>
              <w:t>Kollektivvertrag regelt unter anderem</w:t>
            </w:r>
          </w:p>
        </w:tc>
        <w:tc>
          <w:tcPr>
            <w:tcW w:w="278" w:type="dxa"/>
            <w:vAlign w:val="center"/>
          </w:tcPr>
          <w:p w14:paraId="584FFF28" w14:textId="77777777" w:rsidR="00FB0E4E" w:rsidRPr="003E718B" w:rsidRDefault="00FB0E4E" w:rsidP="005847BA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741E49F" wp14:editId="21539C6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596962125" name="Ellipse 59696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C809194" id="Ellipse 596962125" o:spid="_x0000_s1026" style="position:absolute;margin-left:-.15pt;margin-top:.6pt;width:15pt;height:1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nqgMO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0FFC960C" w14:textId="77777777" w:rsidR="00FB0E4E" w:rsidRPr="003E718B" w:rsidRDefault="00FB0E4E" w:rsidP="005847BA">
            <w:pPr>
              <w:spacing w:before="60" w:after="60"/>
            </w:pPr>
          </w:p>
        </w:tc>
        <w:tc>
          <w:tcPr>
            <w:tcW w:w="567" w:type="dxa"/>
            <w:vAlign w:val="center"/>
          </w:tcPr>
          <w:p w14:paraId="68150F24" w14:textId="77777777" w:rsidR="00FB0E4E" w:rsidRPr="003E718B" w:rsidRDefault="00FB0E4E" w:rsidP="005847BA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87D78EF" wp14:editId="1FA506E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142059475" name="Ellipse 142059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35F5E2" id="Ellipse 142059475" o:spid="_x0000_s1026" style="position:absolute;margin-left:.05pt;margin-top:.6pt;width:15pt;height:15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236" w:type="dxa"/>
            <w:vAlign w:val="center"/>
          </w:tcPr>
          <w:p w14:paraId="0AF2CE8B" w14:textId="013E1A13" w:rsidR="00FB0E4E" w:rsidRPr="00A539B4" w:rsidRDefault="001061BD" w:rsidP="005847BA">
            <w:pPr>
              <w:spacing w:before="60" w:after="60"/>
              <w:rPr>
                <w:lang w:val="de-DE"/>
              </w:rPr>
            </w:pPr>
            <w:r>
              <w:t>dass</w:t>
            </w:r>
            <w:r w:rsidR="00672A06">
              <w:t xml:space="preserve"> nicht jede Person mit jedem Unternehmen verhandeln muss</w:t>
            </w:r>
            <w:r w:rsidR="00FB0E4E">
              <w:t>.</w:t>
            </w:r>
          </w:p>
        </w:tc>
      </w:tr>
      <w:tr w:rsidR="00FB0E4E" w:rsidRPr="00596369" w14:paraId="453CF3B7" w14:textId="77777777" w:rsidTr="008B238B">
        <w:tc>
          <w:tcPr>
            <w:tcW w:w="3261" w:type="dxa"/>
            <w:vAlign w:val="center"/>
          </w:tcPr>
          <w:p w14:paraId="7E23BF9E" w14:textId="57217C65" w:rsidR="00FB0E4E" w:rsidRPr="00596369" w:rsidRDefault="007C6B57" w:rsidP="005847BA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Der Vorteil </w:t>
            </w:r>
            <w:r w:rsidR="001061BD">
              <w:rPr>
                <w:lang w:val="de-DE"/>
              </w:rPr>
              <w:t>der</w:t>
            </w:r>
            <w:r w:rsidR="00672A06">
              <w:rPr>
                <w:lang w:val="de-DE"/>
              </w:rPr>
              <w:t xml:space="preserve"> Sozialpartnerschaft ist, </w:t>
            </w:r>
          </w:p>
        </w:tc>
        <w:tc>
          <w:tcPr>
            <w:tcW w:w="278" w:type="dxa"/>
            <w:vAlign w:val="center"/>
          </w:tcPr>
          <w:p w14:paraId="3C7AFAA6" w14:textId="77777777" w:rsidR="00FB0E4E" w:rsidRPr="00596369" w:rsidRDefault="00FB0E4E" w:rsidP="005847BA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9C67E72" wp14:editId="19065E5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09783123" name="Ellipse 209783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AE1EFC" id="Ellipse 209783123" o:spid="_x0000_s1026" style="position:absolute;margin-left:-.15pt;margin-top:7.35pt;width:15pt;height:15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54EE7BA9" w14:textId="77777777" w:rsidR="00FB0E4E" w:rsidRPr="00596369" w:rsidRDefault="00FB0E4E" w:rsidP="005847BA">
            <w:pPr>
              <w:spacing w:before="60" w:after="60"/>
            </w:pPr>
          </w:p>
        </w:tc>
        <w:tc>
          <w:tcPr>
            <w:tcW w:w="567" w:type="dxa"/>
            <w:vAlign w:val="center"/>
          </w:tcPr>
          <w:p w14:paraId="5C0AD590" w14:textId="77777777" w:rsidR="00FB0E4E" w:rsidRPr="00596369" w:rsidRDefault="00FB0E4E" w:rsidP="005847BA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16343E0" wp14:editId="245E706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102586369" name="Ellipse 210258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9381DB" id="Ellipse 2102586369" o:spid="_x0000_s1026" style="position:absolute;margin-left:.05pt;margin-top:7.35pt;width:1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236" w:type="dxa"/>
            <w:vAlign w:val="center"/>
          </w:tcPr>
          <w:p w14:paraId="26AFE6FB" w14:textId="27851536" w:rsidR="00FB0E4E" w:rsidRPr="00596369" w:rsidRDefault="004300F5" w:rsidP="005847BA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von der Arbeiterkammer (AK) und den Gewerkschaften vertreten. </w:t>
            </w:r>
          </w:p>
        </w:tc>
      </w:tr>
      <w:tr w:rsidR="00FB0E4E" w:rsidRPr="00A539B4" w14:paraId="5742023A" w14:textId="77777777" w:rsidTr="008B238B">
        <w:tc>
          <w:tcPr>
            <w:tcW w:w="3261" w:type="dxa"/>
            <w:vAlign w:val="center"/>
          </w:tcPr>
          <w:p w14:paraId="4E5E86BA" w14:textId="10F5451A" w:rsidR="00FB0E4E" w:rsidRPr="004E3564" w:rsidRDefault="00AC3FE1" w:rsidP="005847BA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Kollektivverträge</w:t>
            </w:r>
          </w:p>
        </w:tc>
        <w:tc>
          <w:tcPr>
            <w:tcW w:w="278" w:type="dxa"/>
            <w:vAlign w:val="center"/>
          </w:tcPr>
          <w:p w14:paraId="1B635FD8" w14:textId="77777777" w:rsidR="00FB0E4E" w:rsidRPr="003E718B" w:rsidRDefault="00FB0E4E" w:rsidP="005847BA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3A36114" wp14:editId="560ABA6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934719660" name="Ellipse 1934719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CDFBE6" id="Ellipse 1934719660" o:spid="_x0000_s1026" style="position:absolute;margin-left:-.15pt;margin-top:7.35pt;width:15pt;height:15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4E60A5E1" w14:textId="77777777" w:rsidR="00FB0E4E" w:rsidRPr="003E718B" w:rsidRDefault="00FB0E4E" w:rsidP="005847BA">
            <w:pPr>
              <w:spacing w:before="60" w:after="60"/>
            </w:pPr>
          </w:p>
        </w:tc>
        <w:tc>
          <w:tcPr>
            <w:tcW w:w="567" w:type="dxa"/>
            <w:vAlign w:val="center"/>
          </w:tcPr>
          <w:p w14:paraId="6CC87C5B" w14:textId="77777777" w:rsidR="00FB0E4E" w:rsidRPr="003E718B" w:rsidRDefault="00FB0E4E" w:rsidP="005847BA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26001D1" wp14:editId="749D772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829458593" name="Ellipse 1829458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401D9B" id="Ellipse 1829458593" o:spid="_x0000_s1026" style="position:absolute;margin-left:.05pt;margin-top:7.35pt;width:15pt;height:1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236" w:type="dxa"/>
            <w:vAlign w:val="center"/>
          </w:tcPr>
          <w:p w14:paraId="6257A42B" w14:textId="120A510E" w:rsidR="00FB0E4E" w:rsidRPr="00A539B4" w:rsidRDefault="004300F5" w:rsidP="005847BA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übernehmen die Wirtschaftskammer (WK</w:t>
            </w:r>
            <w:r w:rsidR="00F10ECB">
              <w:rPr>
                <w:lang w:val="de-DE"/>
              </w:rPr>
              <w:t>Ö</w:t>
            </w:r>
            <w:r>
              <w:rPr>
                <w:lang w:val="de-DE"/>
              </w:rPr>
              <w:t>) und die Industriellenvereinigung (IV).</w:t>
            </w:r>
          </w:p>
        </w:tc>
      </w:tr>
      <w:tr w:rsidR="00FB0E4E" w:rsidRPr="00776FCD" w14:paraId="6CBC026F" w14:textId="77777777" w:rsidTr="008B238B">
        <w:tc>
          <w:tcPr>
            <w:tcW w:w="3261" w:type="dxa"/>
            <w:vAlign w:val="center"/>
          </w:tcPr>
          <w:p w14:paraId="1A5C4789" w14:textId="54D86D75" w:rsidR="00FB0E4E" w:rsidRPr="004E3564" w:rsidRDefault="007C6B57" w:rsidP="005847BA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Die Vertretung der </w:t>
            </w:r>
            <w:proofErr w:type="gramStart"/>
            <w:r>
              <w:rPr>
                <w:lang w:val="de-DE"/>
              </w:rPr>
              <w:t>Arbeitgeber:innen</w:t>
            </w:r>
            <w:proofErr w:type="gramEnd"/>
          </w:p>
        </w:tc>
        <w:tc>
          <w:tcPr>
            <w:tcW w:w="278" w:type="dxa"/>
            <w:vAlign w:val="center"/>
          </w:tcPr>
          <w:p w14:paraId="61310BCA" w14:textId="77777777" w:rsidR="00FB0E4E" w:rsidRPr="003E718B" w:rsidRDefault="00FB0E4E" w:rsidP="005847BA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7286831" wp14:editId="57F0F16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1433477913" name="Ellipse 14334779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D38D95" id="Ellipse 1433477913" o:spid="_x0000_s1026" style="position:absolute;margin-left:-.15pt;margin-top:.35pt;width:15pt;height:15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DcVjh2wAAAAQ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319E26FD" w14:textId="77777777" w:rsidR="00FB0E4E" w:rsidRPr="003E718B" w:rsidRDefault="00FB0E4E" w:rsidP="005847BA">
            <w:pPr>
              <w:spacing w:before="60" w:after="60"/>
            </w:pPr>
          </w:p>
        </w:tc>
        <w:tc>
          <w:tcPr>
            <w:tcW w:w="567" w:type="dxa"/>
            <w:vAlign w:val="center"/>
          </w:tcPr>
          <w:p w14:paraId="1B4A9340" w14:textId="77777777" w:rsidR="00FB0E4E" w:rsidRPr="003E718B" w:rsidRDefault="00FB0E4E" w:rsidP="005847BA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D037196" wp14:editId="516ACFE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806624702" name="Ellipse 806624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46C599" id="Ellipse 806624702" o:spid="_x0000_s1026" style="position:absolute;margin-left:.05pt;margin-top:.35pt;width:15pt;height:15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236" w:type="dxa"/>
            <w:vAlign w:val="center"/>
          </w:tcPr>
          <w:p w14:paraId="16FFC1D7" w14:textId="595A7CFC" w:rsidR="00FB0E4E" w:rsidRPr="00776FCD" w:rsidRDefault="004A4186" w:rsidP="005847BA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die</w:t>
            </w:r>
            <w:r w:rsidR="00371E85">
              <w:rPr>
                <w:lang w:val="de-DE"/>
              </w:rPr>
              <w:t xml:space="preserve"> Höhe des Lohns, </w:t>
            </w:r>
            <w:r w:rsidR="00BF16C8">
              <w:rPr>
                <w:lang w:val="de-DE"/>
              </w:rPr>
              <w:t>die Anzahl an Urlaubstagen</w:t>
            </w:r>
            <w:r w:rsidR="0000789A">
              <w:rPr>
                <w:lang w:val="de-DE"/>
              </w:rPr>
              <w:t xml:space="preserve"> und </w:t>
            </w:r>
            <w:r w:rsidR="00BF16C8">
              <w:rPr>
                <w:lang w:val="de-DE"/>
              </w:rPr>
              <w:t>die Arbeitszeit</w:t>
            </w:r>
            <w:r>
              <w:rPr>
                <w:lang w:val="de-DE"/>
              </w:rPr>
              <w:t>.</w:t>
            </w:r>
          </w:p>
        </w:tc>
      </w:tr>
    </w:tbl>
    <w:p w14:paraId="56134EE2" w14:textId="7F5F71E4" w:rsidR="007370D6" w:rsidRDefault="007370D6" w:rsidP="00B5049B">
      <w:pPr>
        <w:spacing w:line="480" w:lineRule="auto"/>
        <w:rPr>
          <w:lang w:val="de-DE"/>
        </w:rPr>
        <w:sectPr w:rsidR="007370D6" w:rsidSect="003546C1">
          <w:headerReference w:type="default" r:id="rId18"/>
          <w:footerReference w:type="default" r:id="rId19"/>
          <w:headerReference w:type="first" r:id="rId20"/>
          <w:footerReference w:type="first" r:id="rId21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4E14C125" w14:textId="7F0438A7" w:rsidR="00FB0E4E" w:rsidRDefault="008D1743" w:rsidP="00B5049B">
      <w:pPr>
        <w:spacing w:line="480" w:lineRule="auto"/>
        <w:rPr>
          <w:lang w:val="de-DE"/>
        </w:rPr>
      </w:pPr>
      <w:r>
        <w:rPr>
          <w:b/>
          <w:bCs/>
          <w:noProof/>
          <w:lang w:val="de-DE"/>
        </w:rPr>
        <w:lastRenderedPageBreak/>
        <w:drawing>
          <wp:anchor distT="0" distB="0" distL="114300" distR="114300" simplePos="0" relativeHeight="251703296" behindDoc="0" locked="0" layoutInCell="1" allowOverlap="1" wp14:anchorId="449A0A60" wp14:editId="06F27893">
            <wp:simplePos x="0" y="0"/>
            <wp:positionH relativeFrom="column">
              <wp:posOffset>4569923</wp:posOffset>
            </wp:positionH>
            <wp:positionV relativeFrom="paragraph">
              <wp:posOffset>148779</wp:posOffset>
            </wp:positionV>
            <wp:extent cx="914400" cy="914400"/>
            <wp:effectExtent l="0" t="0" r="0" b="0"/>
            <wp:wrapNone/>
            <wp:docPr id="1376538549" name="Grafik 3" descr="Waage der Justitia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538549" name="Grafik 1376538549" descr="Waage der Justitia Silhouette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1966"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EDFD98B" wp14:editId="200D6BA8">
                <wp:simplePos x="0" y="0"/>
                <wp:positionH relativeFrom="margin">
                  <wp:posOffset>-34822</wp:posOffset>
                </wp:positionH>
                <wp:positionV relativeFrom="paragraph">
                  <wp:posOffset>-81589</wp:posOffset>
                </wp:positionV>
                <wp:extent cx="5828030" cy="1331844"/>
                <wp:effectExtent l="0" t="0" r="1270" b="1905"/>
                <wp:wrapNone/>
                <wp:docPr id="289052303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331844"/>
                          <a:chOff x="0" y="2"/>
                          <a:chExt cx="5828030" cy="1331844"/>
                        </a:xfrm>
                      </wpg:grpSpPr>
                      <wpg:grpSp>
                        <wpg:cNvPr id="433176525" name="Gruppieren 433176525"/>
                        <wpg:cNvGrpSpPr/>
                        <wpg:grpSpPr>
                          <a:xfrm>
                            <a:off x="0" y="2"/>
                            <a:ext cx="5828030" cy="1331844"/>
                            <a:chOff x="0" y="2"/>
                            <a:chExt cx="6132830" cy="1140568"/>
                          </a:xfrm>
                        </wpg:grpSpPr>
                        <wps:wsp>
                          <wps:cNvPr id="812026670" name="Rechteck: abgerundete Ecken 3"/>
                          <wps:cNvSpPr/>
                          <wps:spPr>
                            <a:xfrm>
                              <a:off x="0" y="2"/>
                              <a:ext cx="6132830" cy="1140568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125110" name="Textfeld 5"/>
                          <wps:cNvSpPr txBox="1"/>
                          <wps:spPr>
                            <a:xfrm>
                              <a:off x="695328" y="113921"/>
                              <a:ext cx="4384513" cy="9500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9A0FEF" w14:textId="1840F54C" w:rsidR="00FB0E4E" w:rsidRPr="00604B3A" w:rsidRDefault="00FB0E4E" w:rsidP="00604B3A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A303F3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Kollektivverträge vergleichen</w:t>
                                </w:r>
                              </w:p>
                              <w:p w14:paraId="58F6A565" w14:textId="0B726F1A" w:rsidR="00F51CDE" w:rsidRPr="00F86CE2" w:rsidRDefault="003B4081" w:rsidP="008E46F5">
                                <w:pPr>
                                  <w:pStyle w:val="Listenabsatz"/>
                                  <w:numPr>
                                    <w:ilvl w:val="0"/>
                                    <w:numId w:val="48"/>
                                  </w:numPr>
                                  <w:spacing w:before="120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F86CE2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F86CE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die</w:t>
                                </w:r>
                                <w:r w:rsidR="00F51CDE" w:rsidRPr="00F86CE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Ausschnitte aus den beiden Kollektivverträge</w:t>
                                </w:r>
                                <w:r w:rsidR="003F7011" w:rsidRPr="00F86CE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n und </w:t>
                                </w:r>
                                <w:r w:rsidR="003F7011" w:rsidRPr="00F86CE2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vergleiche</w:t>
                                </w:r>
                                <w:r w:rsidR="003F7011" w:rsidRPr="00F86CE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sie miteinander.</w:t>
                                </w:r>
                              </w:p>
                              <w:p w14:paraId="301DB3B6" w14:textId="62F833B3" w:rsidR="003F7011" w:rsidRPr="00F86CE2" w:rsidRDefault="00194110" w:rsidP="008E46F5">
                                <w:pPr>
                                  <w:pStyle w:val="Listenabsatz"/>
                                  <w:numPr>
                                    <w:ilvl w:val="0"/>
                                    <w:numId w:val="48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F86CE2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Notiere</w:t>
                                </w:r>
                                <w:r w:rsidRPr="00F86CE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in der Tabelle jeweils die Vorteile und die Nachteile de</w:t>
                                </w:r>
                                <w:r w:rsidR="00B0484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s</w:t>
                                </w:r>
                                <w:r w:rsidRPr="00F86CE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</w:t>
                                </w:r>
                                <w:r w:rsidR="0018193F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Vertrags</w:t>
                                </w:r>
                                <w:r w:rsidRPr="00F86CE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im Vergleich zum anderen.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3061557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DFD98B" id="_x0000_s1042" style="position:absolute;margin-left:-2.75pt;margin-top:-6.4pt;width:458.9pt;height:104.85pt;z-index:251695104;mso-position-horizontal-relative:margin;mso-width-relative:margin;mso-height-relative:margin" coordorigin="" coordsize="58280,1331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">
                <v:group id="Gruppieren 433176525" o:spid="_x0000_s1043" style="position:absolute;width:58280;height:13318" coordorigin="" coordsize="61328,1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">
                  <v:roundrect id="Rechteck: abgerundete Ecken 3" o:spid="_x0000_s1044" style="position:absolute;width:61328;height:11405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5" type="#_x0000_t202" style="position:absolute;left:6953;top:1139;width:43845;height:9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" filled="f" stroked="f" strokeweight=".5pt">
                    <v:textbox>
                      <w:txbxContent>
                        <w:p w14:paraId="169A0FEF" w14:textId="1840F54C" w:rsidR="00FB0E4E" w:rsidRPr="00604B3A" w:rsidRDefault="00FB0E4E" w:rsidP="00604B3A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A303F3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Kollektivverträge vergleichen</w:t>
                          </w:r>
                        </w:p>
                        <w:p w14:paraId="58F6A565" w14:textId="0B726F1A" w:rsidR="00F51CDE" w:rsidRPr="00F86CE2" w:rsidRDefault="003B4081" w:rsidP="008E46F5">
                          <w:pPr>
                            <w:pStyle w:val="Listenabsatz"/>
                            <w:numPr>
                              <w:ilvl w:val="0"/>
                              <w:numId w:val="48"/>
                            </w:numPr>
                            <w:spacing w:before="120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proofErr w:type="spellStart"/>
                          <w:r w:rsidRPr="00F86CE2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Lies</w:t>
                          </w:r>
                          <w:proofErr w:type="spellEnd"/>
                          <w:r w:rsidRPr="00F86CE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die</w:t>
                          </w:r>
                          <w:r w:rsidR="00F51CDE" w:rsidRPr="00F86CE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Ausschnitte aus den beiden Kollektivverträge</w:t>
                          </w:r>
                          <w:r w:rsidR="003F7011" w:rsidRPr="00F86CE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n und </w:t>
                          </w:r>
                          <w:r w:rsidR="003F7011" w:rsidRPr="00F86CE2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vergleiche</w:t>
                          </w:r>
                          <w:r w:rsidR="003F7011" w:rsidRPr="00F86CE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sie miteinander.</w:t>
                          </w:r>
                        </w:p>
                        <w:p w14:paraId="301DB3B6" w14:textId="62F833B3" w:rsidR="003F7011" w:rsidRPr="00F86CE2" w:rsidRDefault="00194110" w:rsidP="008E46F5">
                          <w:pPr>
                            <w:pStyle w:val="Listenabsatz"/>
                            <w:numPr>
                              <w:ilvl w:val="0"/>
                              <w:numId w:val="48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F86CE2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Notiere</w:t>
                          </w:r>
                          <w:r w:rsidRPr="00F86CE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in der Tabelle jeweils die Vorteile und die Nachteile de</w:t>
                          </w:r>
                          <w:r w:rsidR="00B0484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s</w:t>
                          </w:r>
                          <w:r w:rsidRPr="00F86CE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</w:t>
                          </w:r>
                          <w:r w:rsidR="0018193F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Vertrags</w:t>
                          </w:r>
                          <w:r w:rsidRPr="00F86CE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im Vergleich zum anderen.</w:t>
                          </w:r>
                        </w:p>
                      </w:txbxContent>
                    </v:textbox>
                  </v:shape>
                </v:group>
                <v:shape id="Grafik 1" o:spid="_x0000_s1046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0A7E61D" w14:textId="34388A8E" w:rsidR="00FB0E4E" w:rsidRDefault="00FB0E4E" w:rsidP="00B5049B">
      <w:pPr>
        <w:spacing w:line="480" w:lineRule="auto"/>
        <w:rPr>
          <w:lang w:val="de-DE"/>
        </w:rPr>
      </w:pPr>
    </w:p>
    <w:p w14:paraId="1F92FBFF" w14:textId="05B2428B" w:rsidR="00E10073" w:rsidRDefault="00E10073" w:rsidP="00B5049B">
      <w:pPr>
        <w:spacing w:line="480" w:lineRule="auto"/>
        <w:rPr>
          <w:lang w:val="de-DE"/>
        </w:rPr>
      </w:pPr>
    </w:p>
    <w:p w14:paraId="09F9551A" w14:textId="029B74C1" w:rsidR="004F1966" w:rsidRDefault="004F1966" w:rsidP="00B5049B">
      <w:pPr>
        <w:spacing w:line="480" w:lineRule="auto"/>
        <w:rPr>
          <w:lang w:val="de-DE"/>
        </w:rPr>
      </w:pPr>
    </w:p>
    <w:p w14:paraId="12FF70ED" w14:textId="31FD3B12" w:rsidR="00604B3A" w:rsidRDefault="00604B3A" w:rsidP="00B5049B">
      <w:pPr>
        <w:spacing w:line="480" w:lineRule="auto"/>
        <w:rPr>
          <w:lang w:val="de-DE"/>
        </w:rPr>
      </w:pPr>
    </w:p>
    <w:p w14:paraId="6D387F74" w14:textId="4720FE36" w:rsidR="00E10073" w:rsidRPr="004F1966" w:rsidRDefault="004458F5" w:rsidP="00B726C2">
      <w:pPr>
        <w:spacing w:line="276" w:lineRule="auto"/>
        <w:rPr>
          <w:b/>
          <w:bCs/>
          <w:lang w:val="de-DE"/>
        </w:rPr>
      </w:pPr>
      <w:r w:rsidRPr="004F1966">
        <w:rPr>
          <w:b/>
          <w:bCs/>
          <w:lang w:val="de-DE"/>
        </w:rPr>
        <w:t>Kollektivvertrag für die Metalli</w:t>
      </w:r>
      <w:r w:rsidR="006D334F" w:rsidRPr="004F1966">
        <w:rPr>
          <w:b/>
          <w:bCs/>
          <w:lang w:val="de-DE"/>
        </w:rPr>
        <w:t>ndustrie:</w:t>
      </w:r>
    </w:p>
    <w:p w14:paraId="348F4235" w14:textId="5D3CA010" w:rsidR="00123D4A" w:rsidRDefault="006D334F" w:rsidP="00B726C2">
      <w:pPr>
        <w:spacing w:line="276" w:lineRule="auto"/>
        <w:jc w:val="both"/>
        <w:rPr>
          <w:lang w:val="de-DE"/>
        </w:rPr>
      </w:pPr>
      <w:r>
        <w:rPr>
          <w:lang w:val="de-DE"/>
        </w:rPr>
        <w:t xml:space="preserve">Das Grundgehalt beträgt 3200 Euro </w:t>
      </w:r>
      <w:r w:rsidR="000F39CB">
        <w:rPr>
          <w:lang w:val="de-DE"/>
        </w:rPr>
        <w:t>brutto pro Monat. Die reguläre Arbeitszeit beträgt 38,5 Stunden pro Woche</w:t>
      </w:r>
      <w:r w:rsidR="00173E13">
        <w:rPr>
          <w:lang w:val="de-DE"/>
        </w:rPr>
        <w:t xml:space="preserve"> und wird auf 5 Arbeitstage verteilt</w:t>
      </w:r>
      <w:r w:rsidR="00056A03">
        <w:rPr>
          <w:lang w:val="de-DE"/>
        </w:rPr>
        <w:t xml:space="preserve"> (Montag bis Freitag)</w:t>
      </w:r>
      <w:r w:rsidR="004F1966">
        <w:rPr>
          <w:lang w:val="de-DE"/>
        </w:rPr>
        <w:t>.</w:t>
      </w:r>
      <w:r w:rsidR="003C3059">
        <w:rPr>
          <w:lang w:val="de-DE"/>
        </w:rPr>
        <w:t xml:space="preserve"> </w:t>
      </w:r>
      <w:r w:rsidR="0025299E">
        <w:rPr>
          <w:lang w:val="de-DE"/>
        </w:rPr>
        <w:t>Die Arbeit erfolgt in Schichten</w:t>
      </w:r>
      <w:r w:rsidR="0072607A">
        <w:rPr>
          <w:lang w:val="de-DE"/>
        </w:rPr>
        <w:t xml:space="preserve">: Frühschicht (6 – 14 Uhr), Spätschicht (14 </w:t>
      </w:r>
      <w:r w:rsidR="00DD5B1F">
        <w:rPr>
          <w:lang w:val="de-DE"/>
        </w:rPr>
        <w:t>–</w:t>
      </w:r>
      <w:r w:rsidR="0072607A">
        <w:rPr>
          <w:lang w:val="de-DE"/>
        </w:rPr>
        <w:t xml:space="preserve"> </w:t>
      </w:r>
      <w:r w:rsidR="00DD5B1F">
        <w:rPr>
          <w:lang w:val="de-DE"/>
        </w:rPr>
        <w:t>2</w:t>
      </w:r>
      <w:r w:rsidR="00B65D11">
        <w:rPr>
          <w:lang w:val="de-DE"/>
        </w:rPr>
        <w:t>2 U</w:t>
      </w:r>
      <w:r w:rsidR="00DD5B1F">
        <w:rPr>
          <w:lang w:val="de-DE"/>
        </w:rPr>
        <w:t xml:space="preserve">hr), Nachtschicht (22 </w:t>
      </w:r>
      <w:r w:rsidR="00B65D11">
        <w:rPr>
          <w:lang w:val="de-DE"/>
        </w:rPr>
        <w:t>–</w:t>
      </w:r>
      <w:r w:rsidR="00DD5B1F">
        <w:rPr>
          <w:lang w:val="de-DE"/>
        </w:rPr>
        <w:t xml:space="preserve"> </w:t>
      </w:r>
      <w:r w:rsidR="00B65D11">
        <w:rPr>
          <w:lang w:val="de-DE"/>
        </w:rPr>
        <w:t xml:space="preserve">6 Uhr). </w:t>
      </w:r>
      <w:proofErr w:type="gramStart"/>
      <w:r w:rsidR="003C3059">
        <w:rPr>
          <w:lang w:val="de-DE"/>
        </w:rPr>
        <w:t>Arbeitnehmer:innen</w:t>
      </w:r>
      <w:proofErr w:type="gramEnd"/>
      <w:r w:rsidR="003C3059">
        <w:rPr>
          <w:lang w:val="de-DE"/>
        </w:rPr>
        <w:t xml:space="preserve"> haben Anspruch auf </w:t>
      </w:r>
      <w:r w:rsidR="00D0352D">
        <w:rPr>
          <w:lang w:val="de-DE"/>
        </w:rPr>
        <w:t>25</w:t>
      </w:r>
      <w:r w:rsidR="003C3059">
        <w:rPr>
          <w:lang w:val="de-DE"/>
        </w:rPr>
        <w:t xml:space="preserve"> </w:t>
      </w:r>
      <w:r w:rsidR="00D0352D">
        <w:rPr>
          <w:lang w:val="de-DE"/>
        </w:rPr>
        <w:t>b</w:t>
      </w:r>
      <w:r w:rsidR="003C3059">
        <w:rPr>
          <w:lang w:val="de-DE"/>
        </w:rPr>
        <w:t>ezahlte Urlaubstage im Jahr. Die Kündigungsfrist betr</w:t>
      </w:r>
      <w:r w:rsidR="00336264">
        <w:rPr>
          <w:lang w:val="de-DE"/>
        </w:rPr>
        <w:t xml:space="preserve">ägt vier Wochen. </w:t>
      </w:r>
      <w:r w:rsidR="00462F75">
        <w:rPr>
          <w:lang w:val="de-DE"/>
        </w:rPr>
        <w:t xml:space="preserve">Die </w:t>
      </w:r>
      <w:proofErr w:type="gramStart"/>
      <w:r w:rsidR="00462F75">
        <w:rPr>
          <w:lang w:val="de-DE"/>
        </w:rPr>
        <w:t>Arbeitnehmer:innen</w:t>
      </w:r>
      <w:proofErr w:type="gramEnd"/>
      <w:r w:rsidR="00462F75">
        <w:rPr>
          <w:lang w:val="de-DE"/>
        </w:rPr>
        <w:t xml:space="preserve"> erhalten einmal pro Jahr Weihnachts- und Urlaubsgeld in der Höhe eines halben Monatslohns.</w:t>
      </w:r>
    </w:p>
    <w:p w14:paraId="7F24BE96" w14:textId="77777777" w:rsidR="00E6701D" w:rsidRDefault="00E6701D" w:rsidP="00E6701D">
      <w:pPr>
        <w:spacing w:line="276" w:lineRule="auto"/>
        <w:rPr>
          <w:lang w:val="de-DE"/>
        </w:rPr>
      </w:pPr>
    </w:p>
    <w:p w14:paraId="4F032F3C" w14:textId="0891A0F5" w:rsidR="00123D4A" w:rsidRPr="004F1966" w:rsidRDefault="00123D4A" w:rsidP="00B726C2">
      <w:pPr>
        <w:spacing w:line="276" w:lineRule="auto"/>
        <w:jc w:val="both"/>
        <w:rPr>
          <w:b/>
          <w:bCs/>
          <w:lang w:val="de-DE"/>
        </w:rPr>
      </w:pPr>
      <w:r w:rsidRPr="004F1966">
        <w:rPr>
          <w:b/>
          <w:bCs/>
          <w:lang w:val="de-DE"/>
        </w:rPr>
        <w:t>Kollektivvertrag für Einzelhandel:</w:t>
      </w:r>
    </w:p>
    <w:p w14:paraId="474D269C" w14:textId="09D3FE6C" w:rsidR="00B10E98" w:rsidRDefault="004D636B" w:rsidP="00B726C2">
      <w:pPr>
        <w:spacing w:line="276" w:lineRule="auto"/>
        <w:jc w:val="both"/>
      </w:pPr>
      <w:r w:rsidRPr="004D636B">
        <w:t xml:space="preserve">Das Grundgehalt beträgt </w:t>
      </w:r>
      <w:r w:rsidR="00812566">
        <w:t>2800</w:t>
      </w:r>
      <w:r w:rsidRPr="004D636B">
        <w:t xml:space="preserve"> EUR brutto pro Monat.</w:t>
      </w:r>
      <w:r w:rsidR="00834D15">
        <w:t xml:space="preserve"> </w:t>
      </w:r>
      <w:r w:rsidR="00834D15" w:rsidRPr="00834D15">
        <w:t>Die reguläre Arbeitszeit beträgt 40 Stunden pro Woche</w:t>
      </w:r>
      <w:r w:rsidR="004F1966">
        <w:t xml:space="preserve"> und wird auf </w:t>
      </w:r>
      <w:r w:rsidR="004D107F">
        <w:t>5</w:t>
      </w:r>
      <w:r w:rsidR="004F1966">
        <w:t xml:space="preserve"> Arbeitstage verteilt</w:t>
      </w:r>
      <w:r w:rsidR="00B51CD7">
        <w:t>, wobei auch Samstag zu den regulären Arbeitstagen zählt.</w:t>
      </w:r>
      <w:r w:rsidR="00B65D11">
        <w:t xml:space="preserve"> Die Arbeit erfolgt in Schichte</w:t>
      </w:r>
      <w:r w:rsidR="004F1966">
        <w:t>n</w:t>
      </w:r>
      <w:r w:rsidR="00B65D11">
        <w:t xml:space="preserve">: </w:t>
      </w:r>
      <w:r w:rsidR="009E0CC2">
        <w:t xml:space="preserve">Frühschicht (6 </w:t>
      </w:r>
      <w:r w:rsidR="00496BFB">
        <w:t>–</w:t>
      </w:r>
      <w:r w:rsidR="009E0CC2">
        <w:t xml:space="preserve"> </w:t>
      </w:r>
      <w:r w:rsidR="00496BFB">
        <w:t>13 Uhr), Spätschicht</w:t>
      </w:r>
      <w:r w:rsidR="00173E13">
        <w:t xml:space="preserve"> (13 – 20 Uhr). </w:t>
      </w:r>
      <w:r w:rsidR="00834D15">
        <w:t xml:space="preserve"> </w:t>
      </w:r>
      <w:r w:rsidR="00834D15" w:rsidRPr="00834D15">
        <w:t>Arbeitnehmer</w:t>
      </w:r>
      <w:r w:rsidR="00834D15">
        <w:t xml:space="preserve"> </w:t>
      </w:r>
      <w:r w:rsidR="00834D15" w:rsidRPr="00834D15">
        <w:t>haben Anspruch auf 28 Arbeitstage bezahlten Urlaub pro Kalenderjahr.</w:t>
      </w:r>
      <w:r w:rsidR="00834D15">
        <w:t xml:space="preserve"> </w:t>
      </w:r>
      <w:r w:rsidR="00834D15">
        <w:rPr>
          <w:lang w:val="de-DE"/>
        </w:rPr>
        <w:t xml:space="preserve">Die </w:t>
      </w:r>
      <w:proofErr w:type="gramStart"/>
      <w:r w:rsidR="00834D15">
        <w:rPr>
          <w:lang w:val="de-DE"/>
        </w:rPr>
        <w:t>Arbeitnehmer:innen</w:t>
      </w:r>
      <w:proofErr w:type="gramEnd"/>
      <w:r w:rsidR="00834D15">
        <w:rPr>
          <w:lang w:val="de-DE"/>
        </w:rPr>
        <w:t xml:space="preserve"> erhalten einmal pro Jahr Weihnachts- und Urlaubsgeld in der Höhe eines Monatslohns.</w:t>
      </w:r>
      <w:r w:rsidR="00D0352D">
        <w:rPr>
          <w:lang w:val="de-DE"/>
        </w:rPr>
        <w:t xml:space="preserve"> </w:t>
      </w:r>
      <w:proofErr w:type="gramStart"/>
      <w:r w:rsidR="00D0352D" w:rsidRPr="00D0352D">
        <w:t>Arbeitnehmer</w:t>
      </w:r>
      <w:r w:rsidR="003A104D">
        <w:t>:innen</w:t>
      </w:r>
      <w:proofErr w:type="gramEnd"/>
      <w:r w:rsidR="00D0352D">
        <w:t xml:space="preserve"> </w:t>
      </w:r>
      <w:r w:rsidR="00D0352D" w:rsidRPr="00D0352D">
        <w:t>erhalten einen Mitarbeiterrabatt von 10</w:t>
      </w:r>
      <w:r w:rsidR="00D352F3">
        <w:t xml:space="preserve"> </w:t>
      </w:r>
      <w:r w:rsidR="00D0352D" w:rsidRPr="00D0352D">
        <w:t>% auf alle Produkte im Geschäft.</w:t>
      </w:r>
    </w:p>
    <w:p w14:paraId="380A8978" w14:textId="293B6660" w:rsidR="00E6701D" w:rsidRDefault="00E6701D" w:rsidP="00E6701D">
      <w:pPr>
        <w:spacing w:line="360" w:lineRule="auto"/>
      </w:pPr>
    </w:p>
    <w:tbl>
      <w:tblPr>
        <w:tblStyle w:val="Gitternetztabelle4Akzent5"/>
        <w:tblW w:w="0" w:type="auto"/>
        <w:tbl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single" w:sz="4" w:space="0" w:color="8D82B1" w:themeColor="accent1"/>
          <w:insideV w:val="single" w:sz="4" w:space="0" w:color="8D82B1" w:themeColor="accent1"/>
        </w:tblBorders>
        <w:tblLook w:val="04A0" w:firstRow="1" w:lastRow="0" w:firstColumn="1" w:lastColumn="0" w:noHBand="0" w:noVBand="1"/>
      </w:tblPr>
      <w:tblGrid>
        <w:gridCol w:w="1980"/>
        <w:gridCol w:w="3402"/>
        <w:gridCol w:w="3674"/>
      </w:tblGrid>
      <w:tr w:rsidR="00A366C5" w:rsidRPr="000748A2" w14:paraId="06B1B3E4" w14:textId="77777777" w:rsidTr="00437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79D8AF6" w14:textId="6CA5FC24" w:rsidR="00A366C5" w:rsidRPr="000D2DDB" w:rsidRDefault="00A366C5" w:rsidP="009E7A8F">
            <w:pPr>
              <w:spacing w:before="100" w:after="100" w:line="240" w:lineRule="auto"/>
              <w:rPr>
                <w:color w:val="auto"/>
              </w:rPr>
            </w:pPr>
            <w:bookmarkStart w:id="4" w:name="_Hlk152517401"/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1E8C92B" w14:textId="145DD846" w:rsidR="00A366C5" w:rsidRPr="000D2DDB" w:rsidRDefault="00917584" w:rsidP="009E7A8F">
            <w:pPr>
              <w:spacing w:before="100" w:after="10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Metallindustrie</w:t>
            </w:r>
          </w:p>
        </w:tc>
        <w:tc>
          <w:tcPr>
            <w:tcW w:w="36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A7A739A" w14:textId="3E7AF98D" w:rsidR="00A366C5" w:rsidRPr="000D2DDB" w:rsidRDefault="00917584" w:rsidP="009E7A8F">
            <w:pPr>
              <w:spacing w:before="100" w:after="10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Einzelhandel</w:t>
            </w:r>
          </w:p>
        </w:tc>
      </w:tr>
      <w:tr w:rsidR="00B848DF" w:rsidRPr="000748A2" w14:paraId="1D3BAD5F" w14:textId="77777777" w:rsidTr="00437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  <w:vAlign w:val="center"/>
          </w:tcPr>
          <w:p w14:paraId="6A4ED63E" w14:textId="5DF9A3F5" w:rsidR="00B848DF" w:rsidRPr="00AC0126" w:rsidRDefault="00B848DF" w:rsidP="009E7A8F">
            <w:pPr>
              <w:spacing w:before="100" w:after="100" w:line="240" w:lineRule="auto"/>
            </w:pPr>
            <w:r w:rsidRPr="00B848DF">
              <w:t>Vorteile</w:t>
            </w:r>
          </w:p>
        </w:tc>
        <w:tc>
          <w:tcPr>
            <w:tcW w:w="3402" w:type="dxa"/>
          </w:tcPr>
          <w:p w14:paraId="6D7DED00" w14:textId="77777777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74" w:type="dxa"/>
          </w:tcPr>
          <w:p w14:paraId="12FA0919" w14:textId="296B0F93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8DF" w:rsidRPr="000748A2" w14:paraId="20DD4943" w14:textId="77777777" w:rsidTr="00437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1576CC36" w14:textId="38AEA1D4" w:rsidR="00B848DF" w:rsidRPr="00AC0126" w:rsidRDefault="00B848DF" w:rsidP="009E7A8F">
            <w:pPr>
              <w:spacing w:before="100" w:after="100" w:line="240" w:lineRule="auto"/>
            </w:pPr>
          </w:p>
        </w:tc>
        <w:tc>
          <w:tcPr>
            <w:tcW w:w="3402" w:type="dxa"/>
          </w:tcPr>
          <w:p w14:paraId="0984FE06" w14:textId="77777777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4" w:type="dxa"/>
          </w:tcPr>
          <w:p w14:paraId="4E11EDD1" w14:textId="77777777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8DF" w:rsidRPr="000748A2" w14:paraId="63D6C8DA" w14:textId="77777777" w:rsidTr="00437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64505D1D" w14:textId="1E831257" w:rsidR="00B848DF" w:rsidRPr="00AC0126" w:rsidRDefault="00B848DF" w:rsidP="009E7A8F">
            <w:pPr>
              <w:spacing w:before="100" w:after="100" w:line="240" w:lineRule="auto"/>
            </w:pPr>
          </w:p>
        </w:tc>
        <w:tc>
          <w:tcPr>
            <w:tcW w:w="3402" w:type="dxa"/>
          </w:tcPr>
          <w:p w14:paraId="7A111033" w14:textId="77777777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74" w:type="dxa"/>
          </w:tcPr>
          <w:p w14:paraId="7BA77F97" w14:textId="73522668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8DF" w:rsidRPr="000748A2" w14:paraId="108382F5" w14:textId="77777777" w:rsidTr="00276C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4BCCFAD3" w14:textId="77777777" w:rsidR="00B848DF" w:rsidRPr="00AC0126" w:rsidRDefault="00B848DF" w:rsidP="009E7A8F">
            <w:pPr>
              <w:spacing w:before="100" w:after="100" w:line="240" w:lineRule="auto"/>
            </w:pPr>
          </w:p>
        </w:tc>
        <w:tc>
          <w:tcPr>
            <w:tcW w:w="3402" w:type="dxa"/>
            <w:tcBorders>
              <w:bottom w:val="single" w:sz="4" w:space="0" w:color="8D82B1" w:themeColor="accent1"/>
            </w:tcBorders>
          </w:tcPr>
          <w:p w14:paraId="11BF5A28" w14:textId="77777777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4" w:type="dxa"/>
            <w:tcBorders>
              <w:bottom w:val="single" w:sz="4" w:space="0" w:color="8D82B1" w:themeColor="accent1"/>
            </w:tcBorders>
          </w:tcPr>
          <w:p w14:paraId="74F25A6A" w14:textId="75257919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8DF" w:rsidRPr="000748A2" w14:paraId="7C82B280" w14:textId="77777777" w:rsidTr="00276C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tcBorders>
              <w:bottom w:val="single" w:sz="12" w:space="0" w:color="8D82B1" w:themeColor="accent1"/>
            </w:tcBorders>
            <w:vAlign w:val="center"/>
          </w:tcPr>
          <w:p w14:paraId="39E799CD" w14:textId="77777777" w:rsidR="00B848DF" w:rsidRPr="00AC0126" w:rsidRDefault="00B848DF" w:rsidP="009E7A8F">
            <w:pPr>
              <w:spacing w:before="100" w:after="100" w:line="240" w:lineRule="auto"/>
            </w:pPr>
          </w:p>
        </w:tc>
        <w:tc>
          <w:tcPr>
            <w:tcW w:w="3402" w:type="dxa"/>
            <w:tcBorders>
              <w:bottom w:val="single" w:sz="12" w:space="0" w:color="8D82B1" w:themeColor="accent1"/>
            </w:tcBorders>
          </w:tcPr>
          <w:p w14:paraId="05043268" w14:textId="77777777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74" w:type="dxa"/>
            <w:tcBorders>
              <w:bottom w:val="single" w:sz="12" w:space="0" w:color="8D82B1" w:themeColor="accent1"/>
            </w:tcBorders>
          </w:tcPr>
          <w:p w14:paraId="0D0E6699" w14:textId="77777777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8DF" w:rsidRPr="000748A2" w14:paraId="286E8FD7" w14:textId="77777777" w:rsidTr="00845A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  <w:tcBorders>
              <w:top w:val="single" w:sz="12" w:space="0" w:color="8D82B1" w:themeColor="accent1"/>
            </w:tcBorders>
            <w:vAlign w:val="center"/>
          </w:tcPr>
          <w:p w14:paraId="60728516" w14:textId="77777777" w:rsidR="00B848DF" w:rsidRPr="00B848DF" w:rsidRDefault="00B848DF" w:rsidP="009E7A8F">
            <w:pPr>
              <w:spacing w:before="100" w:after="100" w:line="240" w:lineRule="auto"/>
            </w:pPr>
            <w:r w:rsidRPr="00B848DF">
              <w:t>Nachteile</w:t>
            </w:r>
          </w:p>
          <w:p w14:paraId="41E43CEB" w14:textId="24688A3D" w:rsidR="00B848DF" w:rsidRPr="00AC0126" w:rsidRDefault="00B848DF" w:rsidP="009E7A8F">
            <w:pPr>
              <w:spacing w:before="100" w:after="100" w:line="240" w:lineRule="auto"/>
            </w:pPr>
          </w:p>
        </w:tc>
        <w:tc>
          <w:tcPr>
            <w:tcW w:w="3402" w:type="dxa"/>
            <w:tcBorders>
              <w:top w:val="single" w:sz="12" w:space="0" w:color="8D82B1" w:themeColor="accent1"/>
            </w:tcBorders>
          </w:tcPr>
          <w:p w14:paraId="6C01E886" w14:textId="77777777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4" w:type="dxa"/>
            <w:tcBorders>
              <w:top w:val="single" w:sz="12" w:space="0" w:color="8D82B1" w:themeColor="accent1"/>
            </w:tcBorders>
          </w:tcPr>
          <w:p w14:paraId="20423EC3" w14:textId="153AC4AF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8DF" w:rsidRPr="000748A2" w14:paraId="026961C0" w14:textId="77777777" w:rsidTr="00437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68C65634" w14:textId="303F18B1" w:rsidR="00B848DF" w:rsidRDefault="00B848DF" w:rsidP="009E7A8F">
            <w:pPr>
              <w:spacing w:before="100" w:after="100" w:line="240" w:lineRule="auto"/>
              <w:rPr>
                <w:b w:val="0"/>
                <w:bCs w:val="0"/>
              </w:rPr>
            </w:pPr>
          </w:p>
        </w:tc>
        <w:tc>
          <w:tcPr>
            <w:tcW w:w="3402" w:type="dxa"/>
          </w:tcPr>
          <w:p w14:paraId="1BE605A6" w14:textId="77777777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74" w:type="dxa"/>
          </w:tcPr>
          <w:p w14:paraId="62737556" w14:textId="77777777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8DF" w:rsidRPr="000748A2" w14:paraId="42456DA4" w14:textId="77777777" w:rsidTr="00437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067F4E96" w14:textId="432A154B" w:rsidR="00B848DF" w:rsidRDefault="00B848DF" w:rsidP="009E7A8F">
            <w:pPr>
              <w:spacing w:before="100" w:after="100" w:line="240" w:lineRule="auto"/>
              <w:rPr>
                <w:b w:val="0"/>
                <w:bCs w:val="0"/>
              </w:rPr>
            </w:pPr>
          </w:p>
        </w:tc>
        <w:tc>
          <w:tcPr>
            <w:tcW w:w="3402" w:type="dxa"/>
          </w:tcPr>
          <w:p w14:paraId="5CF685FD" w14:textId="77777777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4" w:type="dxa"/>
          </w:tcPr>
          <w:p w14:paraId="787F2F45" w14:textId="77777777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8DF" w:rsidRPr="000748A2" w14:paraId="1E6B4249" w14:textId="77777777" w:rsidTr="00437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6640FE59" w14:textId="2457D314" w:rsidR="00B848DF" w:rsidRDefault="00B848DF" w:rsidP="009E7A8F">
            <w:pPr>
              <w:spacing w:before="100" w:after="100" w:line="240" w:lineRule="auto"/>
              <w:rPr>
                <w:b w:val="0"/>
                <w:bCs w:val="0"/>
              </w:rPr>
            </w:pPr>
          </w:p>
        </w:tc>
        <w:tc>
          <w:tcPr>
            <w:tcW w:w="3402" w:type="dxa"/>
          </w:tcPr>
          <w:p w14:paraId="666A79B1" w14:textId="77777777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74" w:type="dxa"/>
          </w:tcPr>
          <w:p w14:paraId="1DCB6195" w14:textId="0180E2C3" w:rsidR="00B848DF" w:rsidRPr="000748A2" w:rsidRDefault="00B848DF" w:rsidP="009E7A8F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8DF" w:rsidRPr="000748A2" w14:paraId="72A31559" w14:textId="77777777" w:rsidTr="00437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14:paraId="4948D3BD" w14:textId="51C7C255" w:rsidR="00B848DF" w:rsidRDefault="00B848DF" w:rsidP="009E7A8F">
            <w:pPr>
              <w:spacing w:before="100" w:after="100" w:line="240" w:lineRule="auto"/>
              <w:rPr>
                <w:b w:val="0"/>
                <w:bCs w:val="0"/>
              </w:rPr>
            </w:pPr>
          </w:p>
        </w:tc>
        <w:tc>
          <w:tcPr>
            <w:tcW w:w="3402" w:type="dxa"/>
          </w:tcPr>
          <w:p w14:paraId="09EFE08A" w14:textId="77777777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4" w:type="dxa"/>
          </w:tcPr>
          <w:p w14:paraId="5285D0AB" w14:textId="44995AC1" w:rsidR="00B848DF" w:rsidRPr="000748A2" w:rsidRDefault="00B848DF" w:rsidP="009E7A8F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4"/>
    </w:tbl>
    <w:p w14:paraId="071D08B7" w14:textId="5D5BF85E" w:rsidR="00E6701D" w:rsidRDefault="00E6701D" w:rsidP="00E6701D">
      <w:pPr>
        <w:spacing w:line="360" w:lineRule="auto"/>
      </w:pPr>
    </w:p>
    <w:p w14:paraId="3C4EA9D8" w14:textId="4A3B72DB" w:rsidR="00194110" w:rsidRPr="00B726C2" w:rsidRDefault="00DD07D3" w:rsidP="00B726C2">
      <w:pPr>
        <w:spacing w:line="480" w:lineRule="auto"/>
        <w:rPr>
          <w:b/>
          <w:bCs/>
        </w:rPr>
      </w:pPr>
      <w:r w:rsidRPr="00DD07D3">
        <w:rPr>
          <w:noProof/>
        </w:rPr>
        <w:drawing>
          <wp:anchor distT="0" distB="0" distL="114300" distR="114300" simplePos="0" relativeHeight="251704320" behindDoc="0" locked="0" layoutInCell="1" allowOverlap="1" wp14:anchorId="0217F1CC" wp14:editId="2F67EA7F">
            <wp:simplePos x="0" y="0"/>
            <wp:positionH relativeFrom="column">
              <wp:posOffset>4920340</wp:posOffset>
            </wp:positionH>
            <wp:positionV relativeFrom="paragraph">
              <wp:posOffset>68597</wp:posOffset>
            </wp:positionV>
            <wp:extent cx="1292860" cy="1292860"/>
            <wp:effectExtent l="0" t="0" r="0" b="0"/>
            <wp:wrapNone/>
            <wp:docPr id="1054473522" name="Grafik 4" descr="Ein Bild, das Spielzeug, Hase Kaninchen, Tierfigur,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73522" name="Grafik 4" descr="Ein Bild, das Spielzeug, Hase Kaninchen, Tierfigur,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12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726C2" w:rsidRPr="00B726C2">
        <w:rPr>
          <w:b/>
          <w:bCs/>
        </w:rPr>
        <w:t>Entscheidung:</w:t>
      </w:r>
      <w:r w:rsidR="00B726C2">
        <w:rPr>
          <w:b/>
          <w:bCs/>
        </w:rPr>
        <w:t xml:space="preserve"> </w:t>
      </w:r>
      <w:r w:rsidR="00194110">
        <w:t>Welche</w:t>
      </w:r>
      <w:r w:rsidR="00B726C2">
        <w:t>n</w:t>
      </w:r>
      <w:r w:rsidR="00194110">
        <w:t xml:space="preserve"> Vertrag würdest du eher abschließen? </w:t>
      </w:r>
      <w:r w:rsidR="00194110" w:rsidRPr="00AC0126">
        <w:rPr>
          <w:b/>
          <w:bCs/>
        </w:rPr>
        <w:t>Begründe</w:t>
      </w:r>
      <w:r w:rsidR="00194110">
        <w:t xml:space="preserve"> deine Entscheidung:</w:t>
      </w:r>
      <w:r w:rsidRPr="00DD07D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194110">
        <w:br/>
        <w:t>_________________________________________________________________________________</w:t>
      </w:r>
    </w:p>
    <w:p w14:paraId="7B1C6F18" w14:textId="5DBCBB34" w:rsidR="00B726C2" w:rsidRDefault="00B726C2" w:rsidP="00B726C2">
      <w:pPr>
        <w:spacing w:line="480" w:lineRule="auto"/>
      </w:pPr>
      <w:r>
        <w:t>_________________________________________________________________________________</w:t>
      </w:r>
    </w:p>
    <w:p w14:paraId="784F26CE" w14:textId="2782B97E" w:rsidR="00B726C2" w:rsidRPr="00D0352D" w:rsidRDefault="00B726C2" w:rsidP="00B726C2">
      <w:pPr>
        <w:spacing w:line="480" w:lineRule="auto"/>
      </w:pPr>
      <w:r>
        <w:t>_________________________________________________________________________________</w:t>
      </w:r>
    </w:p>
    <w:p w14:paraId="52939BB9" w14:textId="77777777" w:rsidR="00B726C2" w:rsidRDefault="00B726C2" w:rsidP="00B726C2">
      <w:pPr>
        <w:spacing w:line="480" w:lineRule="auto"/>
        <w:rPr>
          <w:lang w:val="de-DE"/>
        </w:rPr>
        <w:sectPr w:rsidR="00B726C2" w:rsidSect="003546C1"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21557B1E" w14:textId="07DBE0DE" w:rsidR="004D636B" w:rsidRDefault="0063746F" w:rsidP="0063746F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006CB94D" w14:textId="77777777" w:rsidR="0063746F" w:rsidRDefault="0063746F" w:rsidP="0063746F">
      <w:pPr>
        <w:rPr>
          <w:lang w:val="de-DE"/>
        </w:rPr>
      </w:pPr>
    </w:p>
    <w:p w14:paraId="2BAA85F0" w14:textId="34B5C47D" w:rsidR="0063746F" w:rsidRPr="00AC0126" w:rsidRDefault="0063746F" w:rsidP="0063746F">
      <w:pPr>
        <w:rPr>
          <w:b/>
          <w:lang w:val="de-DE"/>
        </w:rPr>
      </w:pPr>
      <w:r w:rsidRPr="00AC0126">
        <w:rPr>
          <w:b/>
          <w:lang w:val="de-DE"/>
        </w:rPr>
        <w:t>Aufgabe 1</w:t>
      </w:r>
      <w:r w:rsidR="00F00B3C" w:rsidRPr="00AC0126">
        <w:rPr>
          <w:b/>
          <w:lang w:val="de-DE"/>
        </w:rPr>
        <w:t>:</w:t>
      </w:r>
    </w:p>
    <w:p w14:paraId="48DB954C" w14:textId="3530E245" w:rsidR="0063746F" w:rsidRDefault="0063746F" w:rsidP="0063746F">
      <w:pPr>
        <w:rPr>
          <w:lang w:val="de-DE"/>
        </w:rPr>
      </w:pPr>
      <w:r>
        <w:rPr>
          <w:lang w:val="de-DE"/>
        </w:rPr>
        <w:t>2. individuelle Lösung</w:t>
      </w:r>
    </w:p>
    <w:p w14:paraId="59B891D1" w14:textId="77777777" w:rsidR="0063746F" w:rsidRDefault="0063746F" w:rsidP="0063746F">
      <w:pPr>
        <w:rPr>
          <w:lang w:val="de-DE"/>
        </w:rPr>
      </w:pPr>
    </w:p>
    <w:p w14:paraId="6F464993" w14:textId="3C3FC282" w:rsidR="0063746F" w:rsidRPr="00AC0126" w:rsidRDefault="0063746F" w:rsidP="0063746F">
      <w:pPr>
        <w:rPr>
          <w:b/>
          <w:lang w:val="de-DE"/>
        </w:rPr>
      </w:pPr>
      <w:r w:rsidRPr="00AC0126">
        <w:rPr>
          <w:b/>
          <w:lang w:val="de-DE"/>
        </w:rPr>
        <w:t>Aufgabe 2</w:t>
      </w:r>
      <w:r w:rsidR="00F00B3C" w:rsidRPr="00AC0126">
        <w:rPr>
          <w:b/>
          <w:lang w:val="de-DE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F00B3C" w14:paraId="5200862B" w14:textId="77777777" w:rsidTr="00F00B3C">
        <w:tc>
          <w:tcPr>
            <w:tcW w:w="4528" w:type="dxa"/>
          </w:tcPr>
          <w:p w14:paraId="04F076E1" w14:textId="08DDC4B8" w:rsidR="00F00B3C" w:rsidRDefault="00F00B3C" w:rsidP="00834D15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>In Österreich werden die Arbeitnehmer: innen</w:t>
            </w:r>
          </w:p>
        </w:tc>
        <w:tc>
          <w:tcPr>
            <w:tcW w:w="4528" w:type="dxa"/>
          </w:tcPr>
          <w:p w14:paraId="180D519C" w14:textId="5887F044" w:rsidR="00F00B3C" w:rsidRDefault="00F00B3C" w:rsidP="00F00B3C">
            <w:pPr>
              <w:spacing w:line="276" w:lineRule="auto"/>
              <w:rPr>
                <w:lang w:val="de-DE"/>
              </w:rPr>
            </w:pPr>
            <w:r w:rsidRPr="00F00B3C">
              <w:rPr>
                <w:lang w:val="de-DE"/>
              </w:rPr>
              <w:t>von der Arbeiterkammer (AK) und den Gewerkschaften vertreten.</w:t>
            </w:r>
          </w:p>
        </w:tc>
      </w:tr>
      <w:tr w:rsidR="00F00B3C" w14:paraId="6C606EED" w14:textId="77777777" w:rsidTr="007C20D3">
        <w:tc>
          <w:tcPr>
            <w:tcW w:w="4528" w:type="dxa"/>
            <w:vAlign w:val="center"/>
          </w:tcPr>
          <w:p w14:paraId="7927F7CF" w14:textId="76D46D22" w:rsidR="00F00B3C" w:rsidRDefault="00F00B3C" w:rsidP="00F00B3C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>Der Kollektivvertrag regelt unter anderem</w:t>
            </w:r>
          </w:p>
        </w:tc>
        <w:tc>
          <w:tcPr>
            <w:tcW w:w="4528" w:type="dxa"/>
          </w:tcPr>
          <w:p w14:paraId="0D5AB863" w14:textId="0D9CC0D8" w:rsidR="00F00B3C" w:rsidRDefault="00F00B3C" w:rsidP="00F00B3C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die Höhe des Lohns, die Anzahl an Urlaubstagen und die Arbeitszeit.</w:t>
            </w:r>
          </w:p>
        </w:tc>
      </w:tr>
      <w:tr w:rsidR="00F00B3C" w14:paraId="2E008F0C" w14:textId="77777777" w:rsidTr="007C20D3">
        <w:tc>
          <w:tcPr>
            <w:tcW w:w="4528" w:type="dxa"/>
            <w:vAlign w:val="center"/>
          </w:tcPr>
          <w:p w14:paraId="4A8C6672" w14:textId="4E6B9B26" w:rsidR="00F00B3C" w:rsidRDefault="00F00B3C" w:rsidP="00F00B3C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 xml:space="preserve">Der Vorteil der Sozialpartnerschaft ist, </w:t>
            </w:r>
          </w:p>
        </w:tc>
        <w:tc>
          <w:tcPr>
            <w:tcW w:w="4528" w:type="dxa"/>
          </w:tcPr>
          <w:p w14:paraId="0742F012" w14:textId="0F8B7FDD" w:rsidR="00F00B3C" w:rsidRDefault="00F00B3C" w:rsidP="00F00B3C">
            <w:pPr>
              <w:spacing w:line="276" w:lineRule="auto"/>
              <w:rPr>
                <w:lang w:val="de-DE"/>
              </w:rPr>
            </w:pPr>
            <w:r>
              <w:t>dass nicht jede Person mit jedem Unternehmen verhandeln muss.</w:t>
            </w:r>
          </w:p>
        </w:tc>
      </w:tr>
      <w:tr w:rsidR="00F00B3C" w14:paraId="53F626D2" w14:textId="77777777" w:rsidTr="007C20D3">
        <w:tc>
          <w:tcPr>
            <w:tcW w:w="4528" w:type="dxa"/>
            <w:vAlign w:val="center"/>
          </w:tcPr>
          <w:p w14:paraId="667C9526" w14:textId="112BECEE" w:rsidR="00F00B3C" w:rsidRDefault="00F00B3C" w:rsidP="00F00B3C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>Kollektivverträge</w:t>
            </w:r>
          </w:p>
        </w:tc>
        <w:tc>
          <w:tcPr>
            <w:tcW w:w="4528" w:type="dxa"/>
          </w:tcPr>
          <w:p w14:paraId="5472D22F" w14:textId="03203DDB" w:rsidR="00F00B3C" w:rsidRDefault="00F00B3C" w:rsidP="00F00B3C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werden immer für eine bestimmte Branche abgeschlossen, also z. B. für die Bauindustrie</w:t>
            </w:r>
            <w:r w:rsidRPr="00D05A02">
              <w:rPr>
                <w:lang w:val="de-DE"/>
              </w:rPr>
              <w:t>.</w:t>
            </w:r>
          </w:p>
        </w:tc>
      </w:tr>
      <w:tr w:rsidR="00F00B3C" w14:paraId="0D4F2046" w14:textId="77777777" w:rsidTr="007C20D3">
        <w:tc>
          <w:tcPr>
            <w:tcW w:w="4528" w:type="dxa"/>
            <w:vAlign w:val="center"/>
          </w:tcPr>
          <w:p w14:paraId="253C26A6" w14:textId="5D2D1E0E" w:rsidR="00F00B3C" w:rsidRDefault="00F00B3C" w:rsidP="00F00B3C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 xml:space="preserve">Die Vertretung der </w:t>
            </w:r>
            <w:proofErr w:type="gramStart"/>
            <w:r>
              <w:rPr>
                <w:lang w:val="de-DE"/>
              </w:rPr>
              <w:t>Arbeitgeber:innen</w:t>
            </w:r>
            <w:proofErr w:type="gramEnd"/>
          </w:p>
        </w:tc>
        <w:tc>
          <w:tcPr>
            <w:tcW w:w="4528" w:type="dxa"/>
          </w:tcPr>
          <w:p w14:paraId="0FA37869" w14:textId="5DB018EB" w:rsidR="00F00B3C" w:rsidRDefault="00F00B3C" w:rsidP="00F00B3C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übernehmen die Wirtschaftskammer (WK</w:t>
            </w:r>
            <w:r w:rsidR="00D35A2B">
              <w:rPr>
                <w:lang w:val="de-DE"/>
              </w:rPr>
              <w:t>Ö</w:t>
            </w:r>
            <w:r>
              <w:rPr>
                <w:lang w:val="de-DE"/>
              </w:rPr>
              <w:t>) und die Industriellenvereinigung (IV).</w:t>
            </w:r>
          </w:p>
        </w:tc>
      </w:tr>
    </w:tbl>
    <w:p w14:paraId="3B252E12" w14:textId="77777777" w:rsidR="003F7011" w:rsidRDefault="003F7011" w:rsidP="00834D15">
      <w:pPr>
        <w:spacing w:line="480" w:lineRule="auto"/>
        <w:rPr>
          <w:lang w:val="de-DE"/>
        </w:rPr>
      </w:pPr>
    </w:p>
    <w:p w14:paraId="34E4A425" w14:textId="561D9FCC" w:rsidR="00F00B3C" w:rsidRPr="00031E08" w:rsidRDefault="00F00B3C" w:rsidP="00C2146B">
      <w:pPr>
        <w:spacing w:line="276" w:lineRule="auto"/>
        <w:rPr>
          <w:b/>
          <w:lang w:val="de-DE"/>
        </w:rPr>
      </w:pPr>
      <w:r w:rsidRPr="00031E08">
        <w:rPr>
          <w:b/>
          <w:lang w:val="de-DE"/>
        </w:rPr>
        <w:t>Aufgabe 3:</w:t>
      </w:r>
    </w:p>
    <w:p w14:paraId="78FB3179" w14:textId="15251A70" w:rsidR="00C2146B" w:rsidRDefault="00C2146B" w:rsidP="00C2146B">
      <w:pPr>
        <w:spacing w:line="276" w:lineRule="auto"/>
        <w:rPr>
          <w:lang w:val="de-DE"/>
        </w:rPr>
      </w:pPr>
      <w:r>
        <w:rPr>
          <w:lang w:val="de-DE"/>
        </w:rPr>
        <w:t>1.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2931"/>
        <w:gridCol w:w="3107"/>
      </w:tblGrid>
      <w:tr w:rsidR="00F00B3C" w14:paraId="19B269E7" w14:textId="77777777" w:rsidTr="00031E08">
        <w:tc>
          <w:tcPr>
            <w:tcW w:w="3018" w:type="dxa"/>
          </w:tcPr>
          <w:p w14:paraId="7AB5FDD1" w14:textId="77777777" w:rsidR="00F00B3C" w:rsidRDefault="00F00B3C" w:rsidP="00834D15">
            <w:pPr>
              <w:spacing w:line="480" w:lineRule="auto"/>
              <w:rPr>
                <w:lang w:val="de-DE"/>
              </w:rPr>
            </w:pPr>
          </w:p>
        </w:tc>
        <w:tc>
          <w:tcPr>
            <w:tcW w:w="2931" w:type="dxa"/>
          </w:tcPr>
          <w:p w14:paraId="32D72DF1" w14:textId="33C953A8" w:rsidR="00F00B3C" w:rsidRDefault="00F00B3C" w:rsidP="00834D15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>Metallindustri</w:t>
            </w:r>
            <w:r w:rsidR="00960551">
              <w:rPr>
                <w:lang w:val="de-DE"/>
              </w:rPr>
              <w:t>e</w:t>
            </w:r>
          </w:p>
        </w:tc>
        <w:tc>
          <w:tcPr>
            <w:tcW w:w="3107" w:type="dxa"/>
          </w:tcPr>
          <w:p w14:paraId="040A4980" w14:textId="6DFE0B2F" w:rsidR="00F00B3C" w:rsidRDefault="00960551" w:rsidP="00834D15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>Einzelhandel</w:t>
            </w:r>
          </w:p>
        </w:tc>
      </w:tr>
      <w:tr w:rsidR="000E286D" w14:paraId="3129C631" w14:textId="77777777" w:rsidTr="00031E08">
        <w:tc>
          <w:tcPr>
            <w:tcW w:w="3018" w:type="dxa"/>
            <w:vMerge w:val="restart"/>
            <w:vAlign w:val="center"/>
          </w:tcPr>
          <w:p w14:paraId="6C957172" w14:textId="7EC8C592" w:rsidR="000E286D" w:rsidRDefault="000E286D" w:rsidP="000E286D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>Vorteile</w:t>
            </w:r>
          </w:p>
        </w:tc>
        <w:tc>
          <w:tcPr>
            <w:tcW w:w="2931" w:type="dxa"/>
          </w:tcPr>
          <w:p w14:paraId="3C2E1AE6" w14:textId="63EE209F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Lohn (3200 Euro)</w:t>
            </w:r>
          </w:p>
        </w:tc>
        <w:tc>
          <w:tcPr>
            <w:tcW w:w="3107" w:type="dxa"/>
          </w:tcPr>
          <w:p w14:paraId="4FCAC664" w14:textId="3D0F3837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Anzahl Urlaubstage (28)</w:t>
            </w:r>
          </w:p>
        </w:tc>
      </w:tr>
      <w:tr w:rsidR="000E286D" w14:paraId="673179C4" w14:textId="77777777" w:rsidTr="00031E08">
        <w:tc>
          <w:tcPr>
            <w:tcW w:w="3018" w:type="dxa"/>
            <w:vMerge/>
            <w:vAlign w:val="center"/>
          </w:tcPr>
          <w:p w14:paraId="2AA513CE" w14:textId="77777777" w:rsidR="000E286D" w:rsidRDefault="000E286D" w:rsidP="000E286D">
            <w:pPr>
              <w:spacing w:line="480" w:lineRule="auto"/>
              <w:rPr>
                <w:lang w:val="de-DE"/>
              </w:rPr>
            </w:pPr>
          </w:p>
        </w:tc>
        <w:tc>
          <w:tcPr>
            <w:tcW w:w="2931" w:type="dxa"/>
          </w:tcPr>
          <w:p w14:paraId="19F57CB0" w14:textId="3A34EEA5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Arbeitszeit (38,5 h)</w:t>
            </w:r>
          </w:p>
        </w:tc>
        <w:tc>
          <w:tcPr>
            <w:tcW w:w="3107" w:type="dxa"/>
          </w:tcPr>
          <w:p w14:paraId="79BD1DE9" w14:textId="17DD96FD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Keine Nachtschicht</w:t>
            </w:r>
          </w:p>
        </w:tc>
      </w:tr>
      <w:tr w:rsidR="000E286D" w14:paraId="17310829" w14:textId="77777777" w:rsidTr="00031E08">
        <w:tc>
          <w:tcPr>
            <w:tcW w:w="3018" w:type="dxa"/>
            <w:vMerge/>
            <w:vAlign w:val="center"/>
          </w:tcPr>
          <w:p w14:paraId="7019336F" w14:textId="77777777" w:rsidR="000E286D" w:rsidRDefault="000E286D" w:rsidP="000E286D">
            <w:pPr>
              <w:spacing w:line="480" w:lineRule="auto"/>
              <w:rPr>
                <w:lang w:val="de-DE"/>
              </w:rPr>
            </w:pP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11D7245C" w14:textId="6189A290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5 Arbeitstage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14:paraId="059A9ACB" w14:textId="442493CE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Besseres Urlaubs- und Weihnachtsgeld (ganzer Monatslohn)</w:t>
            </w:r>
          </w:p>
        </w:tc>
      </w:tr>
      <w:tr w:rsidR="000E286D" w14:paraId="46EB8196" w14:textId="77777777" w:rsidTr="00031E08">
        <w:tc>
          <w:tcPr>
            <w:tcW w:w="3018" w:type="dxa"/>
            <w:vMerge/>
            <w:tcBorders>
              <w:bottom w:val="single" w:sz="12" w:space="0" w:color="auto"/>
            </w:tcBorders>
            <w:vAlign w:val="center"/>
          </w:tcPr>
          <w:p w14:paraId="4F12B907" w14:textId="77777777" w:rsidR="000E286D" w:rsidRDefault="000E286D" w:rsidP="000E286D">
            <w:pPr>
              <w:spacing w:line="480" w:lineRule="auto"/>
              <w:rPr>
                <w:lang w:val="de-DE"/>
              </w:rPr>
            </w:pPr>
          </w:p>
        </w:tc>
        <w:tc>
          <w:tcPr>
            <w:tcW w:w="2931" w:type="dxa"/>
            <w:tcBorders>
              <w:bottom w:val="single" w:sz="12" w:space="0" w:color="auto"/>
            </w:tcBorders>
          </w:tcPr>
          <w:p w14:paraId="1C511ADC" w14:textId="77777777" w:rsidR="000E286D" w:rsidRDefault="000E286D" w:rsidP="00FB36CB">
            <w:pPr>
              <w:spacing w:line="276" w:lineRule="auto"/>
              <w:rPr>
                <w:lang w:val="de-DE"/>
              </w:rPr>
            </w:pPr>
          </w:p>
        </w:tc>
        <w:tc>
          <w:tcPr>
            <w:tcW w:w="3107" w:type="dxa"/>
            <w:tcBorders>
              <w:bottom w:val="single" w:sz="12" w:space="0" w:color="auto"/>
            </w:tcBorders>
          </w:tcPr>
          <w:p w14:paraId="6E80312D" w14:textId="037E0F8E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10 % Rabatt auf alle Produkte</w:t>
            </w:r>
          </w:p>
        </w:tc>
      </w:tr>
      <w:tr w:rsidR="000E286D" w14:paraId="50EFB437" w14:textId="77777777" w:rsidTr="00031E08">
        <w:tc>
          <w:tcPr>
            <w:tcW w:w="3018" w:type="dxa"/>
            <w:vMerge w:val="restart"/>
            <w:tcBorders>
              <w:top w:val="single" w:sz="12" w:space="0" w:color="auto"/>
            </w:tcBorders>
            <w:vAlign w:val="center"/>
          </w:tcPr>
          <w:p w14:paraId="53D7233E" w14:textId="5D3F885D" w:rsidR="000E286D" w:rsidRDefault="000E286D" w:rsidP="000E286D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>Nachteile</w:t>
            </w:r>
          </w:p>
        </w:tc>
        <w:tc>
          <w:tcPr>
            <w:tcW w:w="2931" w:type="dxa"/>
            <w:tcBorders>
              <w:top w:val="single" w:sz="12" w:space="0" w:color="auto"/>
            </w:tcBorders>
          </w:tcPr>
          <w:p w14:paraId="7F6FF3DC" w14:textId="2C6D4AC3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Nachtschicht/Nachtarbeit</w:t>
            </w:r>
          </w:p>
        </w:tc>
        <w:tc>
          <w:tcPr>
            <w:tcW w:w="3107" w:type="dxa"/>
            <w:tcBorders>
              <w:top w:val="single" w:sz="12" w:space="0" w:color="auto"/>
            </w:tcBorders>
          </w:tcPr>
          <w:p w14:paraId="04EB462C" w14:textId="057E9E86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Lohn (2800 Euro)</w:t>
            </w:r>
          </w:p>
        </w:tc>
      </w:tr>
      <w:tr w:rsidR="000E286D" w14:paraId="516E4E34" w14:textId="77777777" w:rsidTr="00031E08">
        <w:tc>
          <w:tcPr>
            <w:tcW w:w="3018" w:type="dxa"/>
            <w:vMerge/>
          </w:tcPr>
          <w:p w14:paraId="16E17E98" w14:textId="77777777" w:rsidR="000E286D" w:rsidRDefault="000E286D" w:rsidP="00834D15">
            <w:pPr>
              <w:spacing w:line="480" w:lineRule="auto"/>
              <w:rPr>
                <w:lang w:val="de-DE"/>
              </w:rPr>
            </w:pPr>
          </w:p>
        </w:tc>
        <w:tc>
          <w:tcPr>
            <w:tcW w:w="2931" w:type="dxa"/>
          </w:tcPr>
          <w:p w14:paraId="63C2542D" w14:textId="79A6B812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Weniger Urlaubstage (25)</w:t>
            </w:r>
          </w:p>
        </w:tc>
        <w:tc>
          <w:tcPr>
            <w:tcW w:w="3107" w:type="dxa"/>
          </w:tcPr>
          <w:p w14:paraId="31241CB6" w14:textId="132C152D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Mehr Arbeitszeit (40 h)</w:t>
            </w:r>
          </w:p>
        </w:tc>
      </w:tr>
      <w:tr w:rsidR="000E286D" w14:paraId="33E921CA" w14:textId="77777777" w:rsidTr="00031E08">
        <w:tc>
          <w:tcPr>
            <w:tcW w:w="3018" w:type="dxa"/>
            <w:vMerge/>
          </w:tcPr>
          <w:p w14:paraId="0FBB03CD" w14:textId="77777777" w:rsidR="000E286D" w:rsidRDefault="000E286D" w:rsidP="00834D15">
            <w:pPr>
              <w:spacing w:line="480" w:lineRule="auto"/>
              <w:rPr>
                <w:lang w:val="de-DE"/>
              </w:rPr>
            </w:pPr>
          </w:p>
        </w:tc>
        <w:tc>
          <w:tcPr>
            <w:tcW w:w="2931" w:type="dxa"/>
          </w:tcPr>
          <w:p w14:paraId="148D79F6" w14:textId="0E4D1C9F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Höhe Urlaubs- und Weihnachtsgeld (</w:t>
            </w:r>
            <w:proofErr w:type="gramStart"/>
            <w:r>
              <w:rPr>
                <w:lang w:val="de-DE"/>
              </w:rPr>
              <w:t>halber Monatslohn</w:t>
            </w:r>
            <w:proofErr w:type="gramEnd"/>
            <w:r>
              <w:rPr>
                <w:lang w:val="de-DE"/>
              </w:rPr>
              <w:t>)</w:t>
            </w:r>
          </w:p>
        </w:tc>
        <w:tc>
          <w:tcPr>
            <w:tcW w:w="3107" w:type="dxa"/>
          </w:tcPr>
          <w:p w14:paraId="128C8579" w14:textId="1DCBA4F1" w:rsidR="000E286D" w:rsidRDefault="000E286D" w:rsidP="00FB36C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Arbeit</w:t>
            </w:r>
            <w:r w:rsidR="00E7704A">
              <w:rPr>
                <w:lang w:val="de-DE"/>
              </w:rPr>
              <w:t xml:space="preserve"> auch am Samstag</w:t>
            </w:r>
          </w:p>
        </w:tc>
      </w:tr>
    </w:tbl>
    <w:p w14:paraId="0AD996CB" w14:textId="77777777" w:rsidR="00F00B3C" w:rsidRDefault="00F00B3C" w:rsidP="00C2146B">
      <w:pPr>
        <w:spacing w:line="276" w:lineRule="auto"/>
        <w:rPr>
          <w:lang w:val="de-DE"/>
        </w:rPr>
      </w:pPr>
    </w:p>
    <w:p w14:paraId="3BEE9720" w14:textId="20F7A7C4" w:rsidR="00C2146B" w:rsidRPr="00834D15" w:rsidRDefault="00C2146B" w:rsidP="00C2146B">
      <w:pPr>
        <w:spacing w:line="276" w:lineRule="auto"/>
        <w:rPr>
          <w:lang w:val="de-DE"/>
        </w:rPr>
      </w:pPr>
      <w:r>
        <w:rPr>
          <w:lang w:val="de-DE"/>
        </w:rPr>
        <w:t>2. individuelle Lösung</w:t>
      </w:r>
    </w:p>
    <w:sectPr w:rsidR="00C2146B" w:rsidRPr="00834D15" w:rsidSect="003546C1">
      <w:headerReference w:type="first" r:id="rId25"/>
      <w:footerReference w:type="first" r:id="rId26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9362B" w14:textId="77777777" w:rsidR="001C56F8" w:rsidRDefault="001C56F8" w:rsidP="002B0FEA">
      <w:pPr>
        <w:spacing w:line="240" w:lineRule="auto"/>
      </w:pPr>
      <w:r>
        <w:separator/>
      </w:r>
    </w:p>
  </w:endnote>
  <w:endnote w:type="continuationSeparator" w:id="0">
    <w:p w14:paraId="1A572465" w14:textId="77777777" w:rsidR="001C56F8" w:rsidRDefault="001C56F8" w:rsidP="002B0FEA">
      <w:pPr>
        <w:spacing w:line="240" w:lineRule="auto"/>
      </w:pPr>
      <w:r>
        <w:continuationSeparator/>
      </w:r>
    </w:p>
  </w:endnote>
  <w:endnote w:type="continuationNotice" w:id="1">
    <w:p w14:paraId="7712B85B" w14:textId="77777777" w:rsidR="001C56F8" w:rsidRDefault="001C56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78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66454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523A13">
                            <w:fldChar w:fldCharType="begin"/>
                          </w:r>
                          <w:r w:rsidR="00523A13">
                            <w:instrText>NUMPAGES \* Arabisch \* MERGEFORMAT</w:instrText>
                          </w:r>
                          <w:r w:rsidR="00523A13">
                            <w:fldChar w:fldCharType="separate"/>
                          </w:r>
                          <w:r w:rsidRPr="002B0FEA">
                            <w:t>1</w:t>
                          </w:r>
                          <w:r w:rsidR="00523A13">
                            <w:fldChar w:fldCharType="end"/>
                          </w:r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47" type="#_x0000_t202" style="position:absolute;margin-left:579.75pt;margin-top:539.2pt;width:148.55pt;height:28.35pt;z-index:2516664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30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636070556" name="Grafik 16360705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64406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523A13">
                            <w:fldChar w:fldCharType="begin"/>
                          </w:r>
                          <w:r w:rsidR="00523A13">
                            <w:instrText>NUMPAGES \* Arabisch \* MERGEFORMAT</w:instrText>
                          </w:r>
                          <w:r w:rsidR="00523A13">
                            <w:fldChar w:fldCharType="separate"/>
                          </w:r>
                          <w:r w:rsidRPr="002B0FEA">
                            <w:t>1</w:t>
                          </w:r>
                          <w:r w:rsidR="00523A13">
                            <w:fldChar w:fldCharType="end"/>
                          </w:r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48" type="#_x0000_t202" style="position:absolute;margin-left:304.1pt;margin-top:789pt;width:148.55pt;height:28.35pt;z-index:251664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0D0E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7259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70550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 w:rsidP="001761A4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523A13">
                            <w:fldChar w:fldCharType="begin"/>
                          </w:r>
                          <w:r w:rsidR="00523A13">
                            <w:instrText>NUMPAGES \* Arabisch \* MERGEFORMAT</w:instrText>
                          </w:r>
                          <w:r w:rsidR="00523A13">
                            <w:fldChar w:fldCharType="separate"/>
                          </w:r>
                          <w:r w:rsidRPr="002B0FEA">
                            <w:t>1</w:t>
                          </w:r>
                          <w:r w:rsidR="00523A13">
                            <w:fldChar w:fldCharType="end"/>
                          </w:r>
                        </w:p>
                        <w:p w14:paraId="2336CC84" w14:textId="77777777" w:rsidR="00603AF2" w:rsidRPr="008F2F0E" w:rsidRDefault="00603AF2" w:rsidP="001761A4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 w:rsidP="001761A4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49" type="#_x0000_t202" style="position:absolute;margin-left:304.2pt;margin-top:797.85pt;width:148.5pt;height:21.75pt;z-index:2516705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7726B691" w14:textId="77777777" w:rsidR="00603AF2" w:rsidRDefault="00603AF2" w:rsidP="001761A4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 w:rsidP="001761A4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 w:rsidP="001761A4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74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268831933" name="Grafik 2688319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BF54" w14:textId="5C1201A8" w:rsidR="00C2146B" w:rsidRPr="001A3878" w:rsidRDefault="00014840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2838" behindDoc="1" locked="0" layoutInCell="1" allowOverlap="1" wp14:anchorId="39D670C2" wp14:editId="3A80F802">
              <wp:simplePos x="0" y="0"/>
              <wp:positionH relativeFrom="page">
                <wp:posOffset>-1270</wp:posOffset>
              </wp:positionH>
              <wp:positionV relativeFrom="paragraph">
                <wp:posOffset>423528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6CA5BA" id="Rechteck 1831776990" o:spid="_x0000_s1026" style="position:absolute;margin-left:-.1pt;margin-top:33.35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" fillcolor="#2ca14b" stroked="f" strokeweight="1pt">
              <w10:wrap anchorx="page"/>
            </v:rect>
          </w:pict>
        </mc:Fallback>
      </mc:AlternateContent>
    </w:r>
    <w:r w:rsidR="00C2146B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76694" behindDoc="0" locked="0" layoutInCell="1" allowOverlap="1" wp14:anchorId="5F8AED7E" wp14:editId="0808FE57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516693180" name="Textfeld 15166931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7F13A4" w14:textId="77777777" w:rsidR="00C2146B" w:rsidRDefault="00C2146B" w:rsidP="001761A4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523A13">
                            <w:fldChar w:fldCharType="begin"/>
                          </w:r>
                          <w:r w:rsidR="00523A13">
                            <w:instrText>NUMPAGES \* Arabisch \* MERGEFORMAT</w:instrText>
                          </w:r>
                          <w:r w:rsidR="00523A13">
                            <w:fldChar w:fldCharType="separate"/>
                          </w:r>
                          <w:r w:rsidRPr="002B0FEA">
                            <w:t>1</w:t>
                          </w:r>
                          <w:r w:rsidR="00523A13">
                            <w:fldChar w:fldCharType="end"/>
                          </w:r>
                        </w:p>
                        <w:p w14:paraId="08214AAE" w14:textId="77777777" w:rsidR="00C2146B" w:rsidRPr="008F2F0E" w:rsidRDefault="00C2146B" w:rsidP="001761A4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03AAF5C" w14:textId="77777777" w:rsidR="00C2146B" w:rsidRPr="002B0FEA" w:rsidRDefault="00C2146B" w:rsidP="001761A4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8AED7E" id="_x0000_t202" coordsize="21600,21600" o:spt="202" path="m,l,21600r21600,l21600,xe">
              <v:stroke joinstyle="miter"/>
              <v:path gradientshapeok="t" o:connecttype="rect"/>
            </v:shapetype>
            <v:shape id="Textfeld 1516693180" o:spid="_x0000_s1050" type="#_x0000_t202" style="position:absolute;margin-left:304.2pt;margin-top:797.85pt;width:148.5pt;height:21.75pt;z-index:2516766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4A7F13A4" w14:textId="77777777" w:rsidR="00C2146B" w:rsidRDefault="00C2146B" w:rsidP="001761A4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8214AAE" w14:textId="77777777" w:rsidR="00C2146B" w:rsidRPr="008F2F0E" w:rsidRDefault="00C2146B" w:rsidP="001761A4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03AAF5C" w14:textId="77777777" w:rsidR="00C2146B" w:rsidRPr="002B0FEA" w:rsidRDefault="00C2146B" w:rsidP="001761A4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C2146B">
      <w:rPr>
        <w:noProof/>
      </w:rPr>
      <w:drawing>
        <wp:anchor distT="0" distB="0" distL="114300" distR="114300" simplePos="0" relativeHeight="251677718" behindDoc="1" locked="0" layoutInCell="1" allowOverlap="1" wp14:anchorId="152F490D" wp14:editId="521244AC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32352390" name="Grafik 323523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146B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4DDBA" w14:textId="77777777" w:rsidR="001C56F8" w:rsidRDefault="001C56F8" w:rsidP="002B0FEA">
      <w:pPr>
        <w:spacing w:line="240" w:lineRule="auto"/>
      </w:pPr>
      <w:r>
        <w:separator/>
      </w:r>
    </w:p>
  </w:footnote>
  <w:footnote w:type="continuationSeparator" w:id="0">
    <w:p w14:paraId="271CD2BD" w14:textId="77777777" w:rsidR="001C56F8" w:rsidRDefault="001C56F8" w:rsidP="002B0FEA">
      <w:pPr>
        <w:spacing w:line="240" w:lineRule="auto"/>
      </w:pPr>
      <w:r>
        <w:continuationSeparator/>
      </w:r>
    </w:p>
  </w:footnote>
  <w:footnote w:type="continuationNotice" w:id="1">
    <w:p w14:paraId="3D4B4093" w14:textId="77777777" w:rsidR="001C56F8" w:rsidRDefault="001C56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68502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3F22" w14:textId="639C6C1C" w:rsidR="00603AF2" w:rsidRPr="00403CEE" w:rsidRDefault="00603AF2" w:rsidP="00403CE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26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2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1650B0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r w:rsidR="00B726C2">
      <w:rPr>
        <w:b/>
        <w:bCs/>
        <w:sz w:val="16"/>
        <w:szCs w:val="16"/>
      </w:rPr>
      <w:t>Sozialpartnerschaft und Kollektivvertrag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F35B9" w14:textId="4B1DBEA4" w:rsidR="00C2146B" w:rsidRPr="00403CEE" w:rsidRDefault="00471954" w:rsidP="00403CE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80790" behindDoc="1" locked="0" layoutInCell="1" allowOverlap="1" wp14:anchorId="0DF3C4ED" wp14:editId="411FF866">
              <wp:simplePos x="0" y="0"/>
              <wp:positionH relativeFrom="page">
                <wp:posOffset>5542229</wp:posOffset>
              </wp:positionH>
              <wp:positionV relativeFrom="paragraph">
                <wp:posOffset>-635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9683456" id="Gruppieren 466321283" o:spid="_x0000_s1026" style="position:absolute;margin-left:436.4pt;margin-top:-.05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2" o:title=""/>
              </v:shape>
              <w10:wrap anchorx="page"/>
            </v:group>
          </w:pict>
        </mc:Fallback>
      </mc:AlternateContent>
    </w:r>
    <w:r w:rsidR="00C2146B" w:rsidRPr="00DC1EA0">
      <w:rPr>
        <w:b/>
        <w:bCs/>
        <w:sz w:val="16"/>
        <w:szCs w:val="16"/>
      </w:rPr>
      <w:t xml:space="preserve"> </w:t>
    </w:r>
    <w:r w:rsidR="00C2146B">
      <w:rPr>
        <w:b/>
        <w:bCs/>
        <w:sz w:val="16"/>
        <w:szCs w:val="16"/>
      </w:rPr>
      <w:t>Arbeitsblatt</w:t>
    </w:r>
    <w:r w:rsidR="001650B0">
      <w:rPr>
        <w:b/>
        <w:bCs/>
        <w:sz w:val="16"/>
        <w:szCs w:val="16"/>
      </w:rPr>
      <w:t>:</w:t>
    </w:r>
    <w:r w:rsidR="00C2146B">
      <w:rPr>
        <w:b/>
        <w:bCs/>
        <w:sz w:val="16"/>
        <w:szCs w:val="16"/>
      </w:rPr>
      <w:t xml:space="preserve"> Sozialpartnerschaft und Kollektivvertrag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52D9B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32A61"/>
    <w:multiLevelType w:val="hybridMultilevel"/>
    <w:tmpl w:val="1364403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5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31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7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4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025663">
    <w:abstractNumId w:val="25"/>
  </w:num>
  <w:num w:numId="2" w16cid:durableId="679091347">
    <w:abstractNumId w:val="3"/>
  </w:num>
  <w:num w:numId="3" w16cid:durableId="1731727239">
    <w:abstractNumId w:val="18"/>
  </w:num>
  <w:num w:numId="4" w16cid:durableId="1353844609">
    <w:abstractNumId w:val="5"/>
  </w:num>
  <w:num w:numId="5" w16cid:durableId="127942560">
    <w:abstractNumId w:val="39"/>
  </w:num>
  <w:num w:numId="6" w16cid:durableId="1877353956">
    <w:abstractNumId w:val="15"/>
  </w:num>
  <w:num w:numId="7" w16cid:durableId="463038049">
    <w:abstractNumId w:val="44"/>
  </w:num>
  <w:num w:numId="8" w16cid:durableId="2004115764">
    <w:abstractNumId w:val="46"/>
  </w:num>
  <w:num w:numId="9" w16cid:durableId="923413618">
    <w:abstractNumId w:val="32"/>
  </w:num>
  <w:num w:numId="10" w16cid:durableId="514224267">
    <w:abstractNumId w:val="33"/>
  </w:num>
  <w:num w:numId="11" w16cid:durableId="1512452155">
    <w:abstractNumId w:val="26"/>
  </w:num>
  <w:num w:numId="12" w16cid:durableId="437483817">
    <w:abstractNumId w:val="19"/>
  </w:num>
  <w:num w:numId="13" w16cid:durableId="1586107163">
    <w:abstractNumId w:val="42"/>
  </w:num>
  <w:num w:numId="14" w16cid:durableId="484126334">
    <w:abstractNumId w:val="29"/>
  </w:num>
  <w:num w:numId="15" w16cid:durableId="365719827">
    <w:abstractNumId w:val="31"/>
  </w:num>
  <w:num w:numId="16" w16cid:durableId="652569167">
    <w:abstractNumId w:val="0"/>
  </w:num>
  <w:num w:numId="17" w16cid:durableId="1258322492">
    <w:abstractNumId w:val="20"/>
  </w:num>
  <w:num w:numId="18" w16cid:durableId="918440276">
    <w:abstractNumId w:val="21"/>
  </w:num>
  <w:num w:numId="19" w16cid:durableId="1418669000">
    <w:abstractNumId w:val="38"/>
  </w:num>
  <w:num w:numId="20" w16cid:durableId="2045904682">
    <w:abstractNumId w:val="10"/>
  </w:num>
  <w:num w:numId="21" w16cid:durableId="2081561735">
    <w:abstractNumId w:val="34"/>
  </w:num>
  <w:num w:numId="22" w16cid:durableId="1853372566">
    <w:abstractNumId w:val="45"/>
  </w:num>
  <w:num w:numId="23" w16cid:durableId="808941921">
    <w:abstractNumId w:val="4"/>
  </w:num>
  <w:num w:numId="24" w16cid:durableId="880436980">
    <w:abstractNumId w:val="28"/>
  </w:num>
  <w:num w:numId="25" w16cid:durableId="89474430">
    <w:abstractNumId w:val="12"/>
  </w:num>
  <w:num w:numId="26" w16cid:durableId="1127164729">
    <w:abstractNumId w:val="47"/>
  </w:num>
  <w:num w:numId="27" w16cid:durableId="1813212590">
    <w:abstractNumId w:val="13"/>
  </w:num>
  <w:num w:numId="28" w16cid:durableId="752048777">
    <w:abstractNumId w:val="14"/>
  </w:num>
  <w:num w:numId="29" w16cid:durableId="948467283">
    <w:abstractNumId w:val="11"/>
  </w:num>
  <w:num w:numId="30" w16cid:durableId="1796101762">
    <w:abstractNumId w:val="16"/>
  </w:num>
  <w:num w:numId="31" w16cid:durableId="1765420525">
    <w:abstractNumId w:val="41"/>
  </w:num>
  <w:num w:numId="32" w16cid:durableId="1185245450">
    <w:abstractNumId w:val="36"/>
  </w:num>
  <w:num w:numId="33" w16cid:durableId="1651522457">
    <w:abstractNumId w:val="22"/>
  </w:num>
  <w:num w:numId="34" w16cid:durableId="864639543">
    <w:abstractNumId w:val="24"/>
  </w:num>
  <w:num w:numId="35" w16cid:durableId="1624191506">
    <w:abstractNumId w:val="9"/>
  </w:num>
  <w:num w:numId="36" w16cid:durableId="637490440">
    <w:abstractNumId w:val="8"/>
  </w:num>
  <w:num w:numId="37" w16cid:durableId="928274653">
    <w:abstractNumId w:val="2"/>
  </w:num>
  <w:num w:numId="38" w16cid:durableId="1403722464">
    <w:abstractNumId w:val="43"/>
  </w:num>
  <w:num w:numId="39" w16cid:durableId="631256255">
    <w:abstractNumId w:val="23"/>
  </w:num>
  <w:num w:numId="40" w16cid:durableId="1400518653">
    <w:abstractNumId w:val="27"/>
  </w:num>
  <w:num w:numId="41" w16cid:durableId="2034454176">
    <w:abstractNumId w:val="30"/>
  </w:num>
  <w:num w:numId="42" w16cid:durableId="1793672037">
    <w:abstractNumId w:val="6"/>
  </w:num>
  <w:num w:numId="43" w16cid:durableId="640231487">
    <w:abstractNumId w:val="1"/>
  </w:num>
  <w:num w:numId="44" w16cid:durableId="760031021">
    <w:abstractNumId w:val="35"/>
  </w:num>
  <w:num w:numId="45" w16cid:durableId="83573043">
    <w:abstractNumId w:val="37"/>
  </w:num>
  <w:num w:numId="46" w16cid:durableId="66004127">
    <w:abstractNumId w:val="40"/>
  </w:num>
  <w:num w:numId="47" w16cid:durableId="1122260102">
    <w:abstractNumId w:val="17"/>
  </w:num>
  <w:num w:numId="48" w16cid:durableId="797718449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2D6E"/>
    <w:rsid w:val="000030D4"/>
    <w:rsid w:val="0000317D"/>
    <w:rsid w:val="00006B8C"/>
    <w:rsid w:val="0000789A"/>
    <w:rsid w:val="00010934"/>
    <w:rsid w:val="00014840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1E08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50078"/>
    <w:rsid w:val="000554B0"/>
    <w:rsid w:val="00056A03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3876"/>
    <w:rsid w:val="0008108E"/>
    <w:rsid w:val="00082017"/>
    <w:rsid w:val="00084928"/>
    <w:rsid w:val="00085D07"/>
    <w:rsid w:val="00085F5B"/>
    <w:rsid w:val="00087659"/>
    <w:rsid w:val="0009094E"/>
    <w:rsid w:val="00091608"/>
    <w:rsid w:val="00093477"/>
    <w:rsid w:val="00094EF9"/>
    <w:rsid w:val="000969D3"/>
    <w:rsid w:val="000A296F"/>
    <w:rsid w:val="000A2A54"/>
    <w:rsid w:val="000A2DAC"/>
    <w:rsid w:val="000A44CD"/>
    <w:rsid w:val="000B0508"/>
    <w:rsid w:val="000B1D7B"/>
    <w:rsid w:val="000B3635"/>
    <w:rsid w:val="000B7527"/>
    <w:rsid w:val="000B761F"/>
    <w:rsid w:val="000C2999"/>
    <w:rsid w:val="000C59EB"/>
    <w:rsid w:val="000C6A78"/>
    <w:rsid w:val="000C7D80"/>
    <w:rsid w:val="000D0703"/>
    <w:rsid w:val="000D1B6F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286D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388E"/>
    <w:rsid w:val="000F39CB"/>
    <w:rsid w:val="001003F6"/>
    <w:rsid w:val="0010258C"/>
    <w:rsid w:val="0010277B"/>
    <w:rsid w:val="00102E3A"/>
    <w:rsid w:val="00103964"/>
    <w:rsid w:val="0010512F"/>
    <w:rsid w:val="001061BD"/>
    <w:rsid w:val="0010639F"/>
    <w:rsid w:val="0010675B"/>
    <w:rsid w:val="00107C94"/>
    <w:rsid w:val="001106EB"/>
    <w:rsid w:val="00112CDA"/>
    <w:rsid w:val="00113842"/>
    <w:rsid w:val="0011396E"/>
    <w:rsid w:val="00116364"/>
    <w:rsid w:val="0011663E"/>
    <w:rsid w:val="0011745B"/>
    <w:rsid w:val="00120A8F"/>
    <w:rsid w:val="00123298"/>
    <w:rsid w:val="00123D4A"/>
    <w:rsid w:val="00123F06"/>
    <w:rsid w:val="00126550"/>
    <w:rsid w:val="00130CE6"/>
    <w:rsid w:val="0013403C"/>
    <w:rsid w:val="00137275"/>
    <w:rsid w:val="00137E91"/>
    <w:rsid w:val="00140653"/>
    <w:rsid w:val="001416B5"/>
    <w:rsid w:val="001419FE"/>
    <w:rsid w:val="001458B8"/>
    <w:rsid w:val="001461AD"/>
    <w:rsid w:val="00147005"/>
    <w:rsid w:val="0014752C"/>
    <w:rsid w:val="001544A7"/>
    <w:rsid w:val="001549EE"/>
    <w:rsid w:val="00155CD2"/>
    <w:rsid w:val="001605A3"/>
    <w:rsid w:val="0016133F"/>
    <w:rsid w:val="001627C1"/>
    <w:rsid w:val="0016355C"/>
    <w:rsid w:val="00163A83"/>
    <w:rsid w:val="00163CD8"/>
    <w:rsid w:val="001650B0"/>
    <w:rsid w:val="0016531D"/>
    <w:rsid w:val="001666F4"/>
    <w:rsid w:val="0017152A"/>
    <w:rsid w:val="00171848"/>
    <w:rsid w:val="00171E6D"/>
    <w:rsid w:val="00173E13"/>
    <w:rsid w:val="0017557B"/>
    <w:rsid w:val="00180223"/>
    <w:rsid w:val="001808F1"/>
    <w:rsid w:val="00180A38"/>
    <w:rsid w:val="0018193F"/>
    <w:rsid w:val="00183330"/>
    <w:rsid w:val="001851B2"/>
    <w:rsid w:val="001856CE"/>
    <w:rsid w:val="0019005B"/>
    <w:rsid w:val="00190C6A"/>
    <w:rsid w:val="00190D09"/>
    <w:rsid w:val="00192C94"/>
    <w:rsid w:val="00193634"/>
    <w:rsid w:val="00194110"/>
    <w:rsid w:val="00197EF1"/>
    <w:rsid w:val="001A04FF"/>
    <w:rsid w:val="001A0902"/>
    <w:rsid w:val="001A096D"/>
    <w:rsid w:val="001A128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6029"/>
    <w:rsid w:val="001B76CC"/>
    <w:rsid w:val="001C4BE4"/>
    <w:rsid w:val="001C4FC6"/>
    <w:rsid w:val="001C56F8"/>
    <w:rsid w:val="001C594E"/>
    <w:rsid w:val="001D21A1"/>
    <w:rsid w:val="001D29B8"/>
    <w:rsid w:val="001D3936"/>
    <w:rsid w:val="001D439A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4057"/>
    <w:rsid w:val="00206EDA"/>
    <w:rsid w:val="00206FEB"/>
    <w:rsid w:val="0021034A"/>
    <w:rsid w:val="00210D10"/>
    <w:rsid w:val="00210D2E"/>
    <w:rsid w:val="00212A01"/>
    <w:rsid w:val="0021458D"/>
    <w:rsid w:val="00214B73"/>
    <w:rsid w:val="0021676C"/>
    <w:rsid w:val="00216910"/>
    <w:rsid w:val="00217ECC"/>
    <w:rsid w:val="0022125E"/>
    <w:rsid w:val="00223A84"/>
    <w:rsid w:val="00224DFE"/>
    <w:rsid w:val="00227259"/>
    <w:rsid w:val="002307C6"/>
    <w:rsid w:val="002329AE"/>
    <w:rsid w:val="00233712"/>
    <w:rsid w:val="002409ED"/>
    <w:rsid w:val="00242076"/>
    <w:rsid w:val="0024297E"/>
    <w:rsid w:val="0024394B"/>
    <w:rsid w:val="00244BC4"/>
    <w:rsid w:val="00247749"/>
    <w:rsid w:val="002527DF"/>
    <w:rsid w:val="0025299E"/>
    <w:rsid w:val="0025601C"/>
    <w:rsid w:val="00256E2C"/>
    <w:rsid w:val="00260476"/>
    <w:rsid w:val="00262D78"/>
    <w:rsid w:val="00263BC7"/>
    <w:rsid w:val="002657FF"/>
    <w:rsid w:val="00265F35"/>
    <w:rsid w:val="002671D1"/>
    <w:rsid w:val="002673E4"/>
    <w:rsid w:val="00270128"/>
    <w:rsid w:val="00270551"/>
    <w:rsid w:val="00271253"/>
    <w:rsid w:val="00272C95"/>
    <w:rsid w:val="002755F7"/>
    <w:rsid w:val="0027627D"/>
    <w:rsid w:val="00276C55"/>
    <w:rsid w:val="00277F26"/>
    <w:rsid w:val="00280DD7"/>
    <w:rsid w:val="002869CF"/>
    <w:rsid w:val="00287FA1"/>
    <w:rsid w:val="00290CEB"/>
    <w:rsid w:val="002919D9"/>
    <w:rsid w:val="00292A14"/>
    <w:rsid w:val="00292DCD"/>
    <w:rsid w:val="00293462"/>
    <w:rsid w:val="00293AF7"/>
    <w:rsid w:val="00294B5C"/>
    <w:rsid w:val="00294F40"/>
    <w:rsid w:val="00294F73"/>
    <w:rsid w:val="00296401"/>
    <w:rsid w:val="002A493C"/>
    <w:rsid w:val="002A6D74"/>
    <w:rsid w:val="002A7A3F"/>
    <w:rsid w:val="002B0CB5"/>
    <w:rsid w:val="002B0FEA"/>
    <w:rsid w:val="002B20AD"/>
    <w:rsid w:val="002B2B97"/>
    <w:rsid w:val="002B33C7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553E"/>
    <w:rsid w:val="002C6134"/>
    <w:rsid w:val="002D17C3"/>
    <w:rsid w:val="002D23EC"/>
    <w:rsid w:val="002D3EB8"/>
    <w:rsid w:val="002D41FD"/>
    <w:rsid w:val="002D4382"/>
    <w:rsid w:val="002D4FCB"/>
    <w:rsid w:val="002D67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3B46"/>
    <w:rsid w:val="002F5F89"/>
    <w:rsid w:val="00300566"/>
    <w:rsid w:val="0030121C"/>
    <w:rsid w:val="00301650"/>
    <w:rsid w:val="00302CAA"/>
    <w:rsid w:val="0030314E"/>
    <w:rsid w:val="00306568"/>
    <w:rsid w:val="00307CA7"/>
    <w:rsid w:val="00307DAF"/>
    <w:rsid w:val="003111B2"/>
    <w:rsid w:val="00311F2A"/>
    <w:rsid w:val="00313A3B"/>
    <w:rsid w:val="00314F91"/>
    <w:rsid w:val="00315429"/>
    <w:rsid w:val="00317322"/>
    <w:rsid w:val="00320DC0"/>
    <w:rsid w:val="00320F3C"/>
    <w:rsid w:val="003216F1"/>
    <w:rsid w:val="00322CB9"/>
    <w:rsid w:val="003237CA"/>
    <w:rsid w:val="00330212"/>
    <w:rsid w:val="00330392"/>
    <w:rsid w:val="00332700"/>
    <w:rsid w:val="00333144"/>
    <w:rsid w:val="003333B6"/>
    <w:rsid w:val="00333800"/>
    <w:rsid w:val="00336264"/>
    <w:rsid w:val="0033655A"/>
    <w:rsid w:val="003367EF"/>
    <w:rsid w:val="00337242"/>
    <w:rsid w:val="003456A3"/>
    <w:rsid w:val="00345778"/>
    <w:rsid w:val="003469BA"/>
    <w:rsid w:val="00347173"/>
    <w:rsid w:val="003502B6"/>
    <w:rsid w:val="003512A4"/>
    <w:rsid w:val="00351EA2"/>
    <w:rsid w:val="00352D33"/>
    <w:rsid w:val="00353E32"/>
    <w:rsid w:val="003546C1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70A4"/>
    <w:rsid w:val="003676F6"/>
    <w:rsid w:val="00367EF0"/>
    <w:rsid w:val="00370896"/>
    <w:rsid w:val="00371DE9"/>
    <w:rsid w:val="00371E85"/>
    <w:rsid w:val="00373AEA"/>
    <w:rsid w:val="00376EC1"/>
    <w:rsid w:val="003800FE"/>
    <w:rsid w:val="00381FB2"/>
    <w:rsid w:val="003837C3"/>
    <w:rsid w:val="00383BC7"/>
    <w:rsid w:val="003878AF"/>
    <w:rsid w:val="00390625"/>
    <w:rsid w:val="00390CE0"/>
    <w:rsid w:val="00396117"/>
    <w:rsid w:val="00397276"/>
    <w:rsid w:val="003A0E87"/>
    <w:rsid w:val="003A104D"/>
    <w:rsid w:val="003A1292"/>
    <w:rsid w:val="003A1F4C"/>
    <w:rsid w:val="003A1FCF"/>
    <w:rsid w:val="003A2800"/>
    <w:rsid w:val="003A2C38"/>
    <w:rsid w:val="003A3FAB"/>
    <w:rsid w:val="003A4542"/>
    <w:rsid w:val="003A6BFC"/>
    <w:rsid w:val="003B2593"/>
    <w:rsid w:val="003B3875"/>
    <w:rsid w:val="003B4081"/>
    <w:rsid w:val="003B43D1"/>
    <w:rsid w:val="003B48CA"/>
    <w:rsid w:val="003B5EA8"/>
    <w:rsid w:val="003B65B1"/>
    <w:rsid w:val="003C1022"/>
    <w:rsid w:val="003C2520"/>
    <w:rsid w:val="003C3059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3F7011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43C7"/>
    <w:rsid w:val="004300F5"/>
    <w:rsid w:val="00430CB3"/>
    <w:rsid w:val="00430FF5"/>
    <w:rsid w:val="00431DF0"/>
    <w:rsid w:val="0043474D"/>
    <w:rsid w:val="0043694B"/>
    <w:rsid w:val="00437511"/>
    <w:rsid w:val="00440DE6"/>
    <w:rsid w:val="00443450"/>
    <w:rsid w:val="00444C4B"/>
    <w:rsid w:val="00445738"/>
    <w:rsid w:val="004458F5"/>
    <w:rsid w:val="00445F6E"/>
    <w:rsid w:val="00446D7E"/>
    <w:rsid w:val="004507B4"/>
    <w:rsid w:val="00450BB3"/>
    <w:rsid w:val="004514E5"/>
    <w:rsid w:val="00452D3D"/>
    <w:rsid w:val="00457F25"/>
    <w:rsid w:val="00460FBB"/>
    <w:rsid w:val="00461AFC"/>
    <w:rsid w:val="00462038"/>
    <w:rsid w:val="00462F75"/>
    <w:rsid w:val="00463E16"/>
    <w:rsid w:val="00466D66"/>
    <w:rsid w:val="00467E7D"/>
    <w:rsid w:val="00467F9B"/>
    <w:rsid w:val="00470777"/>
    <w:rsid w:val="00471084"/>
    <w:rsid w:val="00471954"/>
    <w:rsid w:val="004724CE"/>
    <w:rsid w:val="004738E5"/>
    <w:rsid w:val="004745D6"/>
    <w:rsid w:val="004753E4"/>
    <w:rsid w:val="00476A72"/>
    <w:rsid w:val="00477489"/>
    <w:rsid w:val="00477581"/>
    <w:rsid w:val="00480DF2"/>
    <w:rsid w:val="00481F27"/>
    <w:rsid w:val="004820ED"/>
    <w:rsid w:val="00482BBE"/>
    <w:rsid w:val="0048381A"/>
    <w:rsid w:val="00484E44"/>
    <w:rsid w:val="00485C6C"/>
    <w:rsid w:val="0048640B"/>
    <w:rsid w:val="004900B1"/>
    <w:rsid w:val="004905C3"/>
    <w:rsid w:val="00490E26"/>
    <w:rsid w:val="00495CF5"/>
    <w:rsid w:val="0049640E"/>
    <w:rsid w:val="00496723"/>
    <w:rsid w:val="00496BFB"/>
    <w:rsid w:val="00497D9B"/>
    <w:rsid w:val="004A10FE"/>
    <w:rsid w:val="004A1901"/>
    <w:rsid w:val="004A1AF9"/>
    <w:rsid w:val="004A3AE6"/>
    <w:rsid w:val="004A4186"/>
    <w:rsid w:val="004A7DF5"/>
    <w:rsid w:val="004B03CB"/>
    <w:rsid w:val="004B0AC0"/>
    <w:rsid w:val="004B16AD"/>
    <w:rsid w:val="004B5067"/>
    <w:rsid w:val="004B5E6B"/>
    <w:rsid w:val="004B644A"/>
    <w:rsid w:val="004B64AA"/>
    <w:rsid w:val="004C007D"/>
    <w:rsid w:val="004C08F2"/>
    <w:rsid w:val="004C5E93"/>
    <w:rsid w:val="004C7917"/>
    <w:rsid w:val="004D107F"/>
    <w:rsid w:val="004D54A1"/>
    <w:rsid w:val="004D636B"/>
    <w:rsid w:val="004D65FA"/>
    <w:rsid w:val="004D74EB"/>
    <w:rsid w:val="004D7B46"/>
    <w:rsid w:val="004D7FA2"/>
    <w:rsid w:val="004E0A67"/>
    <w:rsid w:val="004E0DD7"/>
    <w:rsid w:val="004E0EA8"/>
    <w:rsid w:val="004E10C6"/>
    <w:rsid w:val="004E146F"/>
    <w:rsid w:val="004E1FB2"/>
    <w:rsid w:val="004E2A7F"/>
    <w:rsid w:val="004E510E"/>
    <w:rsid w:val="004E66DA"/>
    <w:rsid w:val="004F0162"/>
    <w:rsid w:val="004F03BD"/>
    <w:rsid w:val="004F0ABA"/>
    <w:rsid w:val="004F1966"/>
    <w:rsid w:val="00502C2A"/>
    <w:rsid w:val="005042D7"/>
    <w:rsid w:val="00504C96"/>
    <w:rsid w:val="00505F50"/>
    <w:rsid w:val="005078DB"/>
    <w:rsid w:val="00507F08"/>
    <w:rsid w:val="005107AE"/>
    <w:rsid w:val="00513657"/>
    <w:rsid w:val="00514935"/>
    <w:rsid w:val="00515D4C"/>
    <w:rsid w:val="00517E01"/>
    <w:rsid w:val="00521658"/>
    <w:rsid w:val="00521929"/>
    <w:rsid w:val="00523A13"/>
    <w:rsid w:val="0052418D"/>
    <w:rsid w:val="0052622C"/>
    <w:rsid w:val="00527B79"/>
    <w:rsid w:val="00530FFE"/>
    <w:rsid w:val="005330BA"/>
    <w:rsid w:val="0053609C"/>
    <w:rsid w:val="00536CAB"/>
    <w:rsid w:val="00537951"/>
    <w:rsid w:val="00542B01"/>
    <w:rsid w:val="00542B09"/>
    <w:rsid w:val="005431D9"/>
    <w:rsid w:val="00545581"/>
    <w:rsid w:val="005472F3"/>
    <w:rsid w:val="00552562"/>
    <w:rsid w:val="00555A11"/>
    <w:rsid w:val="005564C7"/>
    <w:rsid w:val="00557CB7"/>
    <w:rsid w:val="0056180E"/>
    <w:rsid w:val="00562F2E"/>
    <w:rsid w:val="00565F7D"/>
    <w:rsid w:val="005710C3"/>
    <w:rsid w:val="00571A6E"/>
    <w:rsid w:val="00571D44"/>
    <w:rsid w:val="0057357F"/>
    <w:rsid w:val="005743CC"/>
    <w:rsid w:val="00576335"/>
    <w:rsid w:val="00577AD4"/>
    <w:rsid w:val="00582AF5"/>
    <w:rsid w:val="0058308A"/>
    <w:rsid w:val="005848EA"/>
    <w:rsid w:val="00584DDC"/>
    <w:rsid w:val="00584FBE"/>
    <w:rsid w:val="005850AF"/>
    <w:rsid w:val="005878AC"/>
    <w:rsid w:val="0059067A"/>
    <w:rsid w:val="00590F2E"/>
    <w:rsid w:val="0059108D"/>
    <w:rsid w:val="005937D4"/>
    <w:rsid w:val="00594A7E"/>
    <w:rsid w:val="005950C6"/>
    <w:rsid w:val="0059627B"/>
    <w:rsid w:val="005975C0"/>
    <w:rsid w:val="0059794B"/>
    <w:rsid w:val="005A0701"/>
    <w:rsid w:val="005A0C4B"/>
    <w:rsid w:val="005A19B3"/>
    <w:rsid w:val="005A1E80"/>
    <w:rsid w:val="005A2463"/>
    <w:rsid w:val="005A3BFA"/>
    <w:rsid w:val="005A6C2F"/>
    <w:rsid w:val="005A6CE6"/>
    <w:rsid w:val="005B10B3"/>
    <w:rsid w:val="005B3AC3"/>
    <w:rsid w:val="005B49E5"/>
    <w:rsid w:val="005B79DB"/>
    <w:rsid w:val="005C00E1"/>
    <w:rsid w:val="005C1802"/>
    <w:rsid w:val="005C3473"/>
    <w:rsid w:val="005C428A"/>
    <w:rsid w:val="005C5045"/>
    <w:rsid w:val="005C5CF9"/>
    <w:rsid w:val="005C64AA"/>
    <w:rsid w:val="005C75E4"/>
    <w:rsid w:val="005D01F4"/>
    <w:rsid w:val="005D15C7"/>
    <w:rsid w:val="005D20FE"/>
    <w:rsid w:val="005D53EA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88B"/>
    <w:rsid w:val="005F7E4E"/>
    <w:rsid w:val="005F7EB9"/>
    <w:rsid w:val="00602643"/>
    <w:rsid w:val="00602856"/>
    <w:rsid w:val="00603AF2"/>
    <w:rsid w:val="00603C7F"/>
    <w:rsid w:val="00604B3A"/>
    <w:rsid w:val="0060589B"/>
    <w:rsid w:val="00607508"/>
    <w:rsid w:val="00610DC7"/>
    <w:rsid w:val="006126DC"/>
    <w:rsid w:val="00613338"/>
    <w:rsid w:val="00614701"/>
    <w:rsid w:val="0061528C"/>
    <w:rsid w:val="00616434"/>
    <w:rsid w:val="006179AB"/>
    <w:rsid w:val="0062065D"/>
    <w:rsid w:val="006227C3"/>
    <w:rsid w:val="00630CC0"/>
    <w:rsid w:val="00631BCB"/>
    <w:rsid w:val="00632929"/>
    <w:rsid w:val="00635CE8"/>
    <w:rsid w:val="00635F61"/>
    <w:rsid w:val="00636E97"/>
    <w:rsid w:val="0063746F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DBB"/>
    <w:rsid w:val="00653E42"/>
    <w:rsid w:val="00654DBC"/>
    <w:rsid w:val="00656D90"/>
    <w:rsid w:val="00657A8B"/>
    <w:rsid w:val="006607FD"/>
    <w:rsid w:val="00666FBE"/>
    <w:rsid w:val="00666FCD"/>
    <w:rsid w:val="00667558"/>
    <w:rsid w:val="00672370"/>
    <w:rsid w:val="00672A06"/>
    <w:rsid w:val="00674C9F"/>
    <w:rsid w:val="0067791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6578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7C90"/>
    <w:rsid w:val="006D0FBD"/>
    <w:rsid w:val="006D1AF0"/>
    <w:rsid w:val="006D334F"/>
    <w:rsid w:val="006D57F0"/>
    <w:rsid w:val="006E13C2"/>
    <w:rsid w:val="006E1CC1"/>
    <w:rsid w:val="006E710D"/>
    <w:rsid w:val="006F08CC"/>
    <w:rsid w:val="006F09A0"/>
    <w:rsid w:val="006F0B9A"/>
    <w:rsid w:val="006F1EFC"/>
    <w:rsid w:val="006F212E"/>
    <w:rsid w:val="006F22BE"/>
    <w:rsid w:val="006F2845"/>
    <w:rsid w:val="006F459C"/>
    <w:rsid w:val="006F7F5A"/>
    <w:rsid w:val="00702CC2"/>
    <w:rsid w:val="00702EA4"/>
    <w:rsid w:val="007032F8"/>
    <w:rsid w:val="00703A3E"/>
    <w:rsid w:val="007042C7"/>
    <w:rsid w:val="0070450B"/>
    <w:rsid w:val="007059CF"/>
    <w:rsid w:val="00707805"/>
    <w:rsid w:val="00707C9C"/>
    <w:rsid w:val="0071026E"/>
    <w:rsid w:val="00710880"/>
    <w:rsid w:val="00712133"/>
    <w:rsid w:val="007166FA"/>
    <w:rsid w:val="00716B05"/>
    <w:rsid w:val="007174A9"/>
    <w:rsid w:val="0072009C"/>
    <w:rsid w:val="00723347"/>
    <w:rsid w:val="00723C36"/>
    <w:rsid w:val="0072607A"/>
    <w:rsid w:val="00727184"/>
    <w:rsid w:val="00731881"/>
    <w:rsid w:val="007370D6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FB5"/>
    <w:rsid w:val="00755A46"/>
    <w:rsid w:val="00756570"/>
    <w:rsid w:val="00757995"/>
    <w:rsid w:val="0076094E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227F"/>
    <w:rsid w:val="007724AB"/>
    <w:rsid w:val="007739B2"/>
    <w:rsid w:val="00774A51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7FB"/>
    <w:rsid w:val="00796C68"/>
    <w:rsid w:val="00797F74"/>
    <w:rsid w:val="007A035B"/>
    <w:rsid w:val="007A16DC"/>
    <w:rsid w:val="007A2099"/>
    <w:rsid w:val="007A3FB0"/>
    <w:rsid w:val="007A44A6"/>
    <w:rsid w:val="007A5854"/>
    <w:rsid w:val="007A64A9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28D3"/>
    <w:rsid w:val="007C2A9F"/>
    <w:rsid w:val="007C3E41"/>
    <w:rsid w:val="007C6B57"/>
    <w:rsid w:val="007C6F32"/>
    <w:rsid w:val="007C7CFC"/>
    <w:rsid w:val="007D0035"/>
    <w:rsid w:val="007D100C"/>
    <w:rsid w:val="007D2347"/>
    <w:rsid w:val="007D4080"/>
    <w:rsid w:val="007D431F"/>
    <w:rsid w:val="007D63C2"/>
    <w:rsid w:val="007D7C97"/>
    <w:rsid w:val="007E194A"/>
    <w:rsid w:val="007E1C43"/>
    <w:rsid w:val="007E494D"/>
    <w:rsid w:val="007E4B02"/>
    <w:rsid w:val="007E59A5"/>
    <w:rsid w:val="007E5B9F"/>
    <w:rsid w:val="007F0DAD"/>
    <w:rsid w:val="007F0FE4"/>
    <w:rsid w:val="007F3548"/>
    <w:rsid w:val="007F3FB5"/>
    <w:rsid w:val="007F4D97"/>
    <w:rsid w:val="0080121E"/>
    <w:rsid w:val="008017FF"/>
    <w:rsid w:val="008037E7"/>
    <w:rsid w:val="008055D2"/>
    <w:rsid w:val="00805AC0"/>
    <w:rsid w:val="00810666"/>
    <w:rsid w:val="00812566"/>
    <w:rsid w:val="00814D88"/>
    <w:rsid w:val="00815817"/>
    <w:rsid w:val="00817DD2"/>
    <w:rsid w:val="008200B2"/>
    <w:rsid w:val="00821C37"/>
    <w:rsid w:val="00822DF9"/>
    <w:rsid w:val="00825854"/>
    <w:rsid w:val="008266AB"/>
    <w:rsid w:val="00827C93"/>
    <w:rsid w:val="0083125F"/>
    <w:rsid w:val="00833471"/>
    <w:rsid w:val="008337CA"/>
    <w:rsid w:val="008337EF"/>
    <w:rsid w:val="00834D15"/>
    <w:rsid w:val="00836AF6"/>
    <w:rsid w:val="00837602"/>
    <w:rsid w:val="008421A4"/>
    <w:rsid w:val="00842EC7"/>
    <w:rsid w:val="00845C30"/>
    <w:rsid w:val="00845F3B"/>
    <w:rsid w:val="00850581"/>
    <w:rsid w:val="008516C8"/>
    <w:rsid w:val="0085242B"/>
    <w:rsid w:val="00853271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AEB"/>
    <w:rsid w:val="00873DC3"/>
    <w:rsid w:val="00875B99"/>
    <w:rsid w:val="00875F4A"/>
    <w:rsid w:val="008763A5"/>
    <w:rsid w:val="008806BE"/>
    <w:rsid w:val="008825DB"/>
    <w:rsid w:val="008827FB"/>
    <w:rsid w:val="00883B8B"/>
    <w:rsid w:val="00883D8B"/>
    <w:rsid w:val="00892516"/>
    <w:rsid w:val="00892DC4"/>
    <w:rsid w:val="0089475C"/>
    <w:rsid w:val="0089526D"/>
    <w:rsid w:val="0089747C"/>
    <w:rsid w:val="008A0640"/>
    <w:rsid w:val="008A0E93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1D2A"/>
    <w:rsid w:val="008B238B"/>
    <w:rsid w:val="008B6A30"/>
    <w:rsid w:val="008C1878"/>
    <w:rsid w:val="008C3655"/>
    <w:rsid w:val="008C45B3"/>
    <w:rsid w:val="008C5753"/>
    <w:rsid w:val="008C5992"/>
    <w:rsid w:val="008D1743"/>
    <w:rsid w:val="008D6784"/>
    <w:rsid w:val="008D7029"/>
    <w:rsid w:val="008E1944"/>
    <w:rsid w:val="008E2368"/>
    <w:rsid w:val="008E3F27"/>
    <w:rsid w:val="008E46F5"/>
    <w:rsid w:val="008F2F0E"/>
    <w:rsid w:val="008F5AC2"/>
    <w:rsid w:val="008F5ED7"/>
    <w:rsid w:val="008F65F0"/>
    <w:rsid w:val="008F70A1"/>
    <w:rsid w:val="008F73BB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11F7"/>
    <w:rsid w:val="00913654"/>
    <w:rsid w:val="00914EBA"/>
    <w:rsid w:val="00917584"/>
    <w:rsid w:val="00917B3D"/>
    <w:rsid w:val="009232BB"/>
    <w:rsid w:val="00924C3B"/>
    <w:rsid w:val="009313FD"/>
    <w:rsid w:val="00931E94"/>
    <w:rsid w:val="00932CCF"/>
    <w:rsid w:val="0093484F"/>
    <w:rsid w:val="00935CD3"/>
    <w:rsid w:val="0093759E"/>
    <w:rsid w:val="00937C33"/>
    <w:rsid w:val="00940377"/>
    <w:rsid w:val="00940A8C"/>
    <w:rsid w:val="00940D78"/>
    <w:rsid w:val="00942277"/>
    <w:rsid w:val="009422E7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551"/>
    <w:rsid w:val="00960C98"/>
    <w:rsid w:val="009620BB"/>
    <w:rsid w:val="00962D5A"/>
    <w:rsid w:val="0096589B"/>
    <w:rsid w:val="009658F6"/>
    <w:rsid w:val="0096727D"/>
    <w:rsid w:val="009716A6"/>
    <w:rsid w:val="00972AD1"/>
    <w:rsid w:val="009733BE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40CF"/>
    <w:rsid w:val="009868BB"/>
    <w:rsid w:val="00986D71"/>
    <w:rsid w:val="009876C7"/>
    <w:rsid w:val="00987CC9"/>
    <w:rsid w:val="00992341"/>
    <w:rsid w:val="00992540"/>
    <w:rsid w:val="00995722"/>
    <w:rsid w:val="00995F3A"/>
    <w:rsid w:val="00997954"/>
    <w:rsid w:val="009A03F0"/>
    <w:rsid w:val="009A289D"/>
    <w:rsid w:val="009A3ADB"/>
    <w:rsid w:val="009A49E0"/>
    <w:rsid w:val="009A5BE7"/>
    <w:rsid w:val="009A688B"/>
    <w:rsid w:val="009A6FA0"/>
    <w:rsid w:val="009A76D9"/>
    <w:rsid w:val="009B0138"/>
    <w:rsid w:val="009B3019"/>
    <w:rsid w:val="009B4A39"/>
    <w:rsid w:val="009B5962"/>
    <w:rsid w:val="009B5D3A"/>
    <w:rsid w:val="009B70B2"/>
    <w:rsid w:val="009C1662"/>
    <w:rsid w:val="009C2C52"/>
    <w:rsid w:val="009C5A45"/>
    <w:rsid w:val="009C5D55"/>
    <w:rsid w:val="009D0A25"/>
    <w:rsid w:val="009D126B"/>
    <w:rsid w:val="009D3A2E"/>
    <w:rsid w:val="009D3F17"/>
    <w:rsid w:val="009D55F9"/>
    <w:rsid w:val="009D5783"/>
    <w:rsid w:val="009D7735"/>
    <w:rsid w:val="009D7B36"/>
    <w:rsid w:val="009E0CC2"/>
    <w:rsid w:val="009E1ABD"/>
    <w:rsid w:val="009E2436"/>
    <w:rsid w:val="009E31A8"/>
    <w:rsid w:val="009E57A3"/>
    <w:rsid w:val="009F0FEA"/>
    <w:rsid w:val="009F320B"/>
    <w:rsid w:val="009F6AEE"/>
    <w:rsid w:val="009F715D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303F3"/>
    <w:rsid w:val="00A305FD"/>
    <w:rsid w:val="00A3091F"/>
    <w:rsid w:val="00A35581"/>
    <w:rsid w:val="00A366C5"/>
    <w:rsid w:val="00A40746"/>
    <w:rsid w:val="00A4169C"/>
    <w:rsid w:val="00A417E8"/>
    <w:rsid w:val="00A41D0A"/>
    <w:rsid w:val="00A43960"/>
    <w:rsid w:val="00A44995"/>
    <w:rsid w:val="00A44D1C"/>
    <w:rsid w:val="00A4552A"/>
    <w:rsid w:val="00A50B37"/>
    <w:rsid w:val="00A52859"/>
    <w:rsid w:val="00A53020"/>
    <w:rsid w:val="00A54C2F"/>
    <w:rsid w:val="00A564BE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748C"/>
    <w:rsid w:val="00A77791"/>
    <w:rsid w:val="00A77F73"/>
    <w:rsid w:val="00A81468"/>
    <w:rsid w:val="00A8288E"/>
    <w:rsid w:val="00A82D05"/>
    <w:rsid w:val="00A83896"/>
    <w:rsid w:val="00A83D70"/>
    <w:rsid w:val="00A84D74"/>
    <w:rsid w:val="00A851F8"/>
    <w:rsid w:val="00A86846"/>
    <w:rsid w:val="00A86963"/>
    <w:rsid w:val="00A907F1"/>
    <w:rsid w:val="00A914A4"/>
    <w:rsid w:val="00A971B6"/>
    <w:rsid w:val="00AA03E4"/>
    <w:rsid w:val="00AA1D14"/>
    <w:rsid w:val="00AA23FB"/>
    <w:rsid w:val="00AA427D"/>
    <w:rsid w:val="00AA43DA"/>
    <w:rsid w:val="00AB1B44"/>
    <w:rsid w:val="00AB3101"/>
    <w:rsid w:val="00AB4EE1"/>
    <w:rsid w:val="00AB5A19"/>
    <w:rsid w:val="00AB62EA"/>
    <w:rsid w:val="00AB6A77"/>
    <w:rsid w:val="00AB75B0"/>
    <w:rsid w:val="00AB7955"/>
    <w:rsid w:val="00AC0126"/>
    <w:rsid w:val="00AC0BEB"/>
    <w:rsid w:val="00AC27EA"/>
    <w:rsid w:val="00AC3FE1"/>
    <w:rsid w:val="00AC427C"/>
    <w:rsid w:val="00AC5E50"/>
    <w:rsid w:val="00AC6476"/>
    <w:rsid w:val="00AC7295"/>
    <w:rsid w:val="00AD3105"/>
    <w:rsid w:val="00AD3262"/>
    <w:rsid w:val="00AD356E"/>
    <w:rsid w:val="00AD63A0"/>
    <w:rsid w:val="00AD726D"/>
    <w:rsid w:val="00AE211B"/>
    <w:rsid w:val="00AE4398"/>
    <w:rsid w:val="00AE46C6"/>
    <w:rsid w:val="00AE6D59"/>
    <w:rsid w:val="00AF025C"/>
    <w:rsid w:val="00AF35DC"/>
    <w:rsid w:val="00AF4724"/>
    <w:rsid w:val="00AF541F"/>
    <w:rsid w:val="00B02AE2"/>
    <w:rsid w:val="00B04842"/>
    <w:rsid w:val="00B05117"/>
    <w:rsid w:val="00B05F26"/>
    <w:rsid w:val="00B068E4"/>
    <w:rsid w:val="00B10E98"/>
    <w:rsid w:val="00B179CE"/>
    <w:rsid w:val="00B20048"/>
    <w:rsid w:val="00B20571"/>
    <w:rsid w:val="00B2326B"/>
    <w:rsid w:val="00B2440B"/>
    <w:rsid w:val="00B24B21"/>
    <w:rsid w:val="00B25D29"/>
    <w:rsid w:val="00B312C2"/>
    <w:rsid w:val="00B330F5"/>
    <w:rsid w:val="00B3434F"/>
    <w:rsid w:val="00B349F7"/>
    <w:rsid w:val="00B43E4E"/>
    <w:rsid w:val="00B44772"/>
    <w:rsid w:val="00B4736C"/>
    <w:rsid w:val="00B47AD4"/>
    <w:rsid w:val="00B5049B"/>
    <w:rsid w:val="00B51CD7"/>
    <w:rsid w:val="00B524BE"/>
    <w:rsid w:val="00B56F56"/>
    <w:rsid w:val="00B603BC"/>
    <w:rsid w:val="00B61A9E"/>
    <w:rsid w:val="00B62B39"/>
    <w:rsid w:val="00B636EF"/>
    <w:rsid w:val="00B63F3B"/>
    <w:rsid w:val="00B6532D"/>
    <w:rsid w:val="00B65D11"/>
    <w:rsid w:val="00B726C2"/>
    <w:rsid w:val="00B749A8"/>
    <w:rsid w:val="00B74D34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848DF"/>
    <w:rsid w:val="00B900A6"/>
    <w:rsid w:val="00B908D9"/>
    <w:rsid w:val="00B91B65"/>
    <w:rsid w:val="00B9206F"/>
    <w:rsid w:val="00B92ACF"/>
    <w:rsid w:val="00B94144"/>
    <w:rsid w:val="00B94F48"/>
    <w:rsid w:val="00BA138E"/>
    <w:rsid w:val="00BA1C76"/>
    <w:rsid w:val="00BA27AF"/>
    <w:rsid w:val="00BA41B2"/>
    <w:rsid w:val="00BA549F"/>
    <w:rsid w:val="00BA5AE7"/>
    <w:rsid w:val="00BA679B"/>
    <w:rsid w:val="00BA6D57"/>
    <w:rsid w:val="00BB1E6D"/>
    <w:rsid w:val="00BB29DE"/>
    <w:rsid w:val="00BB58BF"/>
    <w:rsid w:val="00BC0B75"/>
    <w:rsid w:val="00BC0F3B"/>
    <w:rsid w:val="00BC1A99"/>
    <w:rsid w:val="00BC1E2D"/>
    <w:rsid w:val="00BC2DC1"/>
    <w:rsid w:val="00BC624A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D7D17"/>
    <w:rsid w:val="00BE07AA"/>
    <w:rsid w:val="00BE0C74"/>
    <w:rsid w:val="00BE1F87"/>
    <w:rsid w:val="00BE2104"/>
    <w:rsid w:val="00BE4919"/>
    <w:rsid w:val="00BE545E"/>
    <w:rsid w:val="00BE76CC"/>
    <w:rsid w:val="00BF16C8"/>
    <w:rsid w:val="00BF1E4B"/>
    <w:rsid w:val="00BF4A18"/>
    <w:rsid w:val="00BF7538"/>
    <w:rsid w:val="00BF76B4"/>
    <w:rsid w:val="00BF7805"/>
    <w:rsid w:val="00C04D94"/>
    <w:rsid w:val="00C05809"/>
    <w:rsid w:val="00C10574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146B"/>
    <w:rsid w:val="00C22CB7"/>
    <w:rsid w:val="00C22E78"/>
    <w:rsid w:val="00C25917"/>
    <w:rsid w:val="00C25ECE"/>
    <w:rsid w:val="00C266E6"/>
    <w:rsid w:val="00C26935"/>
    <w:rsid w:val="00C27146"/>
    <w:rsid w:val="00C300FA"/>
    <w:rsid w:val="00C305AE"/>
    <w:rsid w:val="00C3244D"/>
    <w:rsid w:val="00C324FF"/>
    <w:rsid w:val="00C3685F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5027"/>
    <w:rsid w:val="00C66279"/>
    <w:rsid w:val="00C7187B"/>
    <w:rsid w:val="00C71A23"/>
    <w:rsid w:val="00C72E71"/>
    <w:rsid w:val="00C75036"/>
    <w:rsid w:val="00C7507A"/>
    <w:rsid w:val="00C77EBB"/>
    <w:rsid w:val="00C80EA1"/>
    <w:rsid w:val="00C81974"/>
    <w:rsid w:val="00C84FB7"/>
    <w:rsid w:val="00C90C56"/>
    <w:rsid w:val="00C9443C"/>
    <w:rsid w:val="00C94CA0"/>
    <w:rsid w:val="00C95006"/>
    <w:rsid w:val="00C97049"/>
    <w:rsid w:val="00CA0557"/>
    <w:rsid w:val="00CA23A6"/>
    <w:rsid w:val="00CA31A6"/>
    <w:rsid w:val="00CA3224"/>
    <w:rsid w:val="00CA3E6D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C4A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E761A"/>
    <w:rsid w:val="00CF30D3"/>
    <w:rsid w:val="00CF4275"/>
    <w:rsid w:val="00CF42D2"/>
    <w:rsid w:val="00CF6446"/>
    <w:rsid w:val="00D02EDB"/>
    <w:rsid w:val="00D0352D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18F"/>
    <w:rsid w:val="00D31B09"/>
    <w:rsid w:val="00D345A7"/>
    <w:rsid w:val="00D352F3"/>
    <w:rsid w:val="00D35A2B"/>
    <w:rsid w:val="00D362A2"/>
    <w:rsid w:val="00D3668F"/>
    <w:rsid w:val="00D36CF1"/>
    <w:rsid w:val="00D40820"/>
    <w:rsid w:val="00D4358C"/>
    <w:rsid w:val="00D44C56"/>
    <w:rsid w:val="00D45075"/>
    <w:rsid w:val="00D4512B"/>
    <w:rsid w:val="00D45BF1"/>
    <w:rsid w:val="00D46393"/>
    <w:rsid w:val="00D51306"/>
    <w:rsid w:val="00D532A6"/>
    <w:rsid w:val="00D6027A"/>
    <w:rsid w:val="00D617C6"/>
    <w:rsid w:val="00D61EEC"/>
    <w:rsid w:val="00D633D6"/>
    <w:rsid w:val="00D6350B"/>
    <w:rsid w:val="00D65661"/>
    <w:rsid w:val="00D670C7"/>
    <w:rsid w:val="00D67918"/>
    <w:rsid w:val="00D7026A"/>
    <w:rsid w:val="00D712FD"/>
    <w:rsid w:val="00D714B3"/>
    <w:rsid w:val="00D722E4"/>
    <w:rsid w:val="00D75293"/>
    <w:rsid w:val="00D75C2C"/>
    <w:rsid w:val="00D7656E"/>
    <w:rsid w:val="00D76608"/>
    <w:rsid w:val="00D7785E"/>
    <w:rsid w:val="00D80662"/>
    <w:rsid w:val="00D809DB"/>
    <w:rsid w:val="00D80EF8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2777"/>
    <w:rsid w:val="00DA373A"/>
    <w:rsid w:val="00DA560A"/>
    <w:rsid w:val="00DA5F8C"/>
    <w:rsid w:val="00DA64DF"/>
    <w:rsid w:val="00DB0CED"/>
    <w:rsid w:val="00DB10B0"/>
    <w:rsid w:val="00DC11D5"/>
    <w:rsid w:val="00DC2AD8"/>
    <w:rsid w:val="00DC2CB1"/>
    <w:rsid w:val="00DC3532"/>
    <w:rsid w:val="00DC3B9F"/>
    <w:rsid w:val="00DC639A"/>
    <w:rsid w:val="00DD07D3"/>
    <w:rsid w:val="00DD294B"/>
    <w:rsid w:val="00DD2F1D"/>
    <w:rsid w:val="00DD5B1F"/>
    <w:rsid w:val="00DD5C49"/>
    <w:rsid w:val="00DD5E6F"/>
    <w:rsid w:val="00DD6127"/>
    <w:rsid w:val="00DE0B68"/>
    <w:rsid w:val="00DE314E"/>
    <w:rsid w:val="00DE3DA0"/>
    <w:rsid w:val="00DE442D"/>
    <w:rsid w:val="00DE4465"/>
    <w:rsid w:val="00DE4482"/>
    <w:rsid w:val="00DE73F8"/>
    <w:rsid w:val="00DE7486"/>
    <w:rsid w:val="00DE7C9A"/>
    <w:rsid w:val="00DF2418"/>
    <w:rsid w:val="00DF2480"/>
    <w:rsid w:val="00DF2A0B"/>
    <w:rsid w:val="00DF60AB"/>
    <w:rsid w:val="00DF65AD"/>
    <w:rsid w:val="00DF6896"/>
    <w:rsid w:val="00E010BC"/>
    <w:rsid w:val="00E014EE"/>
    <w:rsid w:val="00E0199E"/>
    <w:rsid w:val="00E0354C"/>
    <w:rsid w:val="00E03C37"/>
    <w:rsid w:val="00E03DA5"/>
    <w:rsid w:val="00E046ED"/>
    <w:rsid w:val="00E04730"/>
    <w:rsid w:val="00E1005A"/>
    <w:rsid w:val="00E10073"/>
    <w:rsid w:val="00E140D6"/>
    <w:rsid w:val="00E1510B"/>
    <w:rsid w:val="00E20203"/>
    <w:rsid w:val="00E2281E"/>
    <w:rsid w:val="00E22832"/>
    <w:rsid w:val="00E22F15"/>
    <w:rsid w:val="00E238ED"/>
    <w:rsid w:val="00E24C68"/>
    <w:rsid w:val="00E24F78"/>
    <w:rsid w:val="00E270A8"/>
    <w:rsid w:val="00E32914"/>
    <w:rsid w:val="00E330B4"/>
    <w:rsid w:val="00E33114"/>
    <w:rsid w:val="00E332C9"/>
    <w:rsid w:val="00E33421"/>
    <w:rsid w:val="00E353FB"/>
    <w:rsid w:val="00E35C5B"/>
    <w:rsid w:val="00E35E26"/>
    <w:rsid w:val="00E37BF4"/>
    <w:rsid w:val="00E432C0"/>
    <w:rsid w:val="00E4406F"/>
    <w:rsid w:val="00E462B9"/>
    <w:rsid w:val="00E503F0"/>
    <w:rsid w:val="00E50AE0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6701D"/>
    <w:rsid w:val="00E7066E"/>
    <w:rsid w:val="00E73A11"/>
    <w:rsid w:val="00E7704A"/>
    <w:rsid w:val="00E77E51"/>
    <w:rsid w:val="00E82925"/>
    <w:rsid w:val="00E8397D"/>
    <w:rsid w:val="00E85BB2"/>
    <w:rsid w:val="00E85D46"/>
    <w:rsid w:val="00E87C81"/>
    <w:rsid w:val="00E91A8C"/>
    <w:rsid w:val="00E9268A"/>
    <w:rsid w:val="00E9585D"/>
    <w:rsid w:val="00E97569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B66"/>
    <w:rsid w:val="00EB5C2B"/>
    <w:rsid w:val="00EC09D4"/>
    <w:rsid w:val="00EC15AF"/>
    <w:rsid w:val="00EC17E3"/>
    <w:rsid w:val="00EC447D"/>
    <w:rsid w:val="00ED043C"/>
    <w:rsid w:val="00ED1A14"/>
    <w:rsid w:val="00ED35F3"/>
    <w:rsid w:val="00ED46E0"/>
    <w:rsid w:val="00ED712B"/>
    <w:rsid w:val="00EE1354"/>
    <w:rsid w:val="00EE14C4"/>
    <w:rsid w:val="00EE20DA"/>
    <w:rsid w:val="00EE355A"/>
    <w:rsid w:val="00EE3643"/>
    <w:rsid w:val="00EE3D03"/>
    <w:rsid w:val="00EE3E46"/>
    <w:rsid w:val="00EE6AB6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B3C"/>
    <w:rsid w:val="00F034DF"/>
    <w:rsid w:val="00F05519"/>
    <w:rsid w:val="00F0672A"/>
    <w:rsid w:val="00F078A7"/>
    <w:rsid w:val="00F108BD"/>
    <w:rsid w:val="00F10C1E"/>
    <w:rsid w:val="00F10ECB"/>
    <w:rsid w:val="00F11315"/>
    <w:rsid w:val="00F11A16"/>
    <w:rsid w:val="00F11DE5"/>
    <w:rsid w:val="00F12905"/>
    <w:rsid w:val="00F135CB"/>
    <w:rsid w:val="00F1399D"/>
    <w:rsid w:val="00F1424A"/>
    <w:rsid w:val="00F154A8"/>
    <w:rsid w:val="00F166DF"/>
    <w:rsid w:val="00F16AA4"/>
    <w:rsid w:val="00F2279F"/>
    <w:rsid w:val="00F22CF3"/>
    <w:rsid w:val="00F2412C"/>
    <w:rsid w:val="00F24C23"/>
    <w:rsid w:val="00F24F67"/>
    <w:rsid w:val="00F253AD"/>
    <w:rsid w:val="00F26572"/>
    <w:rsid w:val="00F268A1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FB9"/>
    <w:rsid w:val="00F44323"/>
    <w:rsid w:val="00F46BC3"/>
    <w:rsid w:val="00F51CDE"/>
    <w:rsid w:val="00F54069"/>
    <w:rsid w:val="00F56B45"/>
    <w:rsid w:val="00F57934"/>
    <w:rsid w:val="00F6019C"/>
    <w:rsid w:val="00F60956"/>
    <w:rsid w:val="00F61E2D"/>
    <w:rsid w:val="00F624C2"/>
    <w:rsid w:val="00F63C1C"/>
    <w:rsid w:val="00F63D29"/>
    <w:rsid w:val="00F6446B"/>
    <w:rsid w:val="00F65AAD"/>
    <w:rsid w:val="00F7103E"/>
    <w:rsid w:val="00F71B79"/>
    <w:rsid w:val="00F75521"/>
    <w:rsid w:val="00F77CF3"/>
    <w:rsid w:val="00F805AD"/>
    <w:rsid w:val="00F80C65"/>
    <w:rsid w:val="00F810C4"/>
    <w:rsid w:val="00F82C5C"/>
    <w:rsid w:val="00F85B5F"/>
    <w:rsid w:val="00F86CE2"/>
    <w:rsid w:val="00F87220"/>
    <w:rsid w:val="00F90673"/>
    <w:rsid w:val="00F91316"/>
    <w:rsid w:val="00F91C8F"/>
    <w:rsid w:val="00F9238A"/>
    <w:rsid w:val="00F926B9"/>
    <w:rsid w:val="00F9309E"/>
    <w:rsid w:val="00F93234"/>
    <w:rsid w:val="00F977FB"/>
    <w:rsid w:val="00FA1A84"/>
    <w:rsid w:val="00FA4071"/>
    <w:rsid w:val="00FA7C2B"/>
    <w:rsid w:val="00FB075F"/>
    <w:rsid w:val="00FB0E4E"/>
    <w:rsid w:val="00FB3012"/>
    <w:rsid w:val="00FB36CB"/>
    <w:rsid w:val="00FB4FE8"/>
    <w:rsid w:val="00FC0578"/>
    <w:rsid w:val="00FC1A1F"/>
    <w:rsid w:val="00FC2F29"/>
    <w:rsid w:val="00FD097C"/>
    <w:rsid w:val="00FD0D02"/>
    <w:rsid w:val="00FD18E4"/>
    <w:rsid w:val="00FD4981"/>
    <w:rsid w:val="00FE144D"/>
    <w:rsid w:val="00FE2A40"/>
    <w:rsid w:val="00FE384C"/>
    <w:rsid w:val="00FE50F7"/>
    <w:rsid w:val="00FE5C9F"/>
    <w:rsid w:val="00FE75F6"/>
    <w:rsid w:val="00FE7A75"/>
    <w:rsid w:val="00FF053A"/>
    <w:rsid w:val="00FF3C59"/>
    <w:rsid w:val="00FF4187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AD1F59C5-3E8C-4693-9B2B-FFE0877E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7275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8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sv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3.jpeg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image" Target="media/image12.sv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0.png"/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50.pn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7EEF27-7AC4-4044-B597-3198EBD326FE}">
  <ds:schemaRefs>
    <ds:schemaRef ds:uri="http://www.w3.org/XML/1998/namespace"/>
    <ds:schemaRef ds:uri="698a1803-52f3-4d4f-bff9-093c0d5dc281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f799415d-695a-4815-bd71-e216a568b99c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B531669-183C-4057-AACC-7B9583F4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Links>
    <vt:vector size="102" baseType="variant">
      <vt:variant>
        <vt:i4>589829</vt:i4>
      </vt:variant>
      <vt:variant>
        <vt:i4>39</vt:i4>
      </vt:variant>
      <vt:variant>
        <vt:i4>0</vt:i4>
      </vt:variant>
      <vt:variant>
        <vt:i4>5</vt:i4>
      </vt:variant>
      <vt:variant>
        <vt:lpwstr>https://creativecommons.org/licenses/by-nc-sa/4.0/deed.de</vt:lpwstr>
      </vt:variant>
      <vt:variant>
        <vt:lpwstr/>
      </vt:variant>
      <vt:variant>
        <vt:i4>4653097</vt:i4>
      </vt:variant>
      <vt:variant>
        <vt:i4>36</vt:i4>
      </vt:variant>
      <vt:variant>
        <vt:i4>0</vt:i4>
      </vt:variant>
      <vt:variant>
        <vt:i4>5</vt:i4>
      </vt:variant>
      <vt:variant>
        <vt:lpwstr>mailto:office@wirtschaft-erleben.at</vt:lpwstr>
      </vt:variant>
      <vt:variant>
        <vt:lpwstr/>
      </vt:variant>
      <vt:variant>
        <vt:i4>327711</vt:i4>
      </vt:variant>
      <vt:variant>
        <vt:i4>33</vt:i4>
      </vt:variant>
      <vt:variant>
        <vt:i4>0</vt:i4>
      </vt:variant>
      <vt:variant>
        <vt:i4>5</vt:i4>
      </vt:variant>
      <vt:variant>
        <vt:lpwstr>https://www.fuxengut.at/</vt:lpwstr>
      </vt:variant>
      <vt:variant>
        <vt:lpwstr/>
      </vt:variant>
      <vt:variant>
        <vt:i4>1179705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_Toc152236942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_Toc152236941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_Toc152236940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_Toc152236939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_Toc152236938</vt:lpwstr>
      </vt:variant>
      <vt:variant>
        <vt:i4>4391012</vt:i4>
      </vt:variant>
      <vt:variant>
        <vt:i4>6</vt:i4>
      </vt:variant>
      <vt:variant>
        <vt:i4>0</vt:i4>
      </vt:variant>
      <vt:variant>
        <vt:i4>5</vt:i4>
      </vt:variant>
      <vt:variant>
        <vt:lpwstr>https://stiftungwirtschaftsbildung.sharepoint.com/:x:/s/TeamStiftungWirtschaftsbildung/ESdNo1Tr36dBtqvLRdMqiTQBMrZGCu_2MG6vszLVFeLZ8A?e=Euh4wl</vt:lpwstr>
      </vt:variant>
      <vt:variant>
        <vt:lpwstr/>
      </vt:variant>
      <vt:variant>
        <vt:i4>6422600</vt:i4>
      </vt:variant>
      <vt:variant>
        <vt:i4>3</vt:i4>
      </vt:variant>
      <vt:variant>
        <vt:i4>0</vt:i4>
      </vt:variant>
      <vt:variant>
        <vt:i4>5</vt:i4>
      </vt:variant>
      <vt:variant>
        <vt:lpwstr>mailto:philipp.ringswirth@stiftung-wirtschaftsbildung.at</vt:lpwstr>
      </vt:variant>
      <vt:variant>
        <vt:lpwstr/>
      </vt:variant>
      <vt:variant>
        <vt:i4>6422600</vt:i4>
      </vt:variant>
      <vt:variant>
        <vt:i4>0</vt:i4>
      </vt:variant>
      <vt:variant>
        <vt:i4>0</vt:i4>
      </vt:variant>
      <vt:variant>
        <vt:i4>5</vt:i4>
      </vt:variant>
      <vt:variant>
        <vt:lpwstr>mailto:philipp.ringswirth@stiftung-wirtschaftsbildung.at</vt:lpwstr>
      </vt:variant>
      <vt:variant>
        <vt:lpwstr/>
      </vt:variant>
      <vt:variant>
        <vt:i4>7077930</vt:i4>
      </vt:variant>
      <vt:variant>
        <vt:i4>57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42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135</cp:revision>
  <cp:lastPrinted>2023-02-21T17:05:00Z</cp:lastPrinted>
  <dcterms:created xsi:type="dcterms:W3CDTF">2024-07-24T15:54:00Z</dcterms:created>
  <dcterms:modified xsi:type="dcterms:W3CDTF">2024-08-16T20:55:00Z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