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1E28DB60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A43C6A">
        <w:rPr>
          <w:caps w:val="0"/>
          <w:color w:val="8D82B1" w:themeColor="accent1"/>
          <w:sz w:val="28"/>
          <w:szCs w:val="28"/>
        </w:rPr>
        <w:t>: Konjunktur</w:t>
      </w:r>
    </w:p>
    <w:p w14:paraId="75E6CD8D" w14:textId="5CE5ADC2" w:rsidR="00542B09" w:rsidRPr="00B5049B" w:rsidRDefault="00C94CA0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3DEC9628" wp14:editId="5F0E94A5">
                <wp:simplePos x="0" y="0"/>
                <wp:positionH relativeFrom="column">
                  <wp:posOffset>14605</wp:posOffset>
                </wp:positionH>
                <wp:positionV relativeFrom="paragraph">
                  <wp:posOffset>48260</wp:posOffset>
                </wp:positionV>
                <wp:extent cx="5828030" cy="905510"/>
                <wp:effectExtent l="0" t="0" r="1270" b="8890"/>
                <wp:wrapNone/>
                <wp:docPr id="710952459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05510"/>
                          <a:chOff x="-33603" y="49394"/>
                          <a:chExt cx="5828030" cy="906162"/>
                        </a:xfrm>
                      </wpg:grpSpPr>
                      <wpg:grpSp>
                        <wpg:cNvPr id="375113569" name="Gruppieren 1"/>
                        <wpg:cNvGrpSpPr/>
                        <wpg:grpSpPr>
                          <a:xfrm>
                            <a:off x="-33603" y="49394"/>
                            <a:ext cx="5828030" cy="906162"/>
                            <a:chOff x="-35360" y="45761"/>
                            <a:chExt cx="6132830" cy="839514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-35360" y="45761"/>
                              <a:ext cx="6132830" cy="83951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67112"/>
                              <a:ext cx="5305199" cy="6871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31708CD6" w:rsidR="00B5049B" w:rsidRPr="009B70B2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28FFF78E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</w:t>
                                </w:r>
                                <w:r w:rsidR="007A60A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m Begriff „Konjunktur“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4A658275" w:rsidR="00B5049B" w:rsidRPr="00E014EE" w:rsidRDefault="00B5049B" w:rsidP="00E014E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</w:t>
                                </w:r>
                                <w:r w:rsidR="00D469D0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r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Begriff bedeutet.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5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EC9628" id="Gruppieren 2" o:spid="_x0000_s1026" style="position:absolute;margin-left:1.15pt;margin-top:3.8pt;width:458.9pt;height:71.3pt;z-index:251658242" coordorigin="-336,493" coordsize="58280,906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1MUYrsgQAAJIMAAAOAAAAZHJzL2Uyb0RvYy54bWzcV11v&#10;2zYUfR+w/0DoPbU+LNkW4hRZUgfFgjZYMvSZpiiLM0VyJBU7/W172x/bJSnJceqgXQcMwwJEIU3q&#10;fhyfe+7N+dt9y9Ej1YZJsYySN3GEqCCyYmKzjH59WJ3NI2QsFhXmUtBl9ERN9Pbixx/Od6qkqWwk&#10;r6hGYESYcqeWUWOtKicTQxraYvNGKirgsJa6xRa2ejOpNN6B9ZZP0jguJjupK6UlocbAp9fhMLrw&#10;9uuaEvuxrg21iC8jiM36p/bPtXtOLs5xudFYNYz0YeDviKLFTIDT0dQ1thh1mn1hqmVESyNr+4bI&#10;diLrmhHqc4BskvhFNjdadsrnsil3GzXCBNC+wOm7zZIPjzda3as7DUjs1Aaw8DuXy77WrfsLUaK9&#10;h+xphIzuLSLwYT5P53EGyBI4W8R5nvSYkgaAd6+dZVkRZxGC8+kiW0wD5KR5d9pCkRSpuzIZ/E+O&#10;oho3IVoI/04jVi2jbJYnSZYXiwgJ3ALTbnSnFKOaCpQ4g+7Nv5Ht6bBfSXsIGpfP0s4h75B2Pit8&#10;CO54SLtIsnQ+ADfPFnnikXk1bSgPc2CA+WcMuG+wop5YxmHSQ5jGRZqmSbZIBwx/oaSxlGxLhNcb&#10;qjtRUUvRO7IFULMAqjcw8seUBqh0gjxn2Sk4Bji/BgYulTb2hsoWucUygsIQFURnfdHhx1tjffVV&#10;/ZePq98iVLccavkRc5QvRnT7u4DzYNK9aCRn1Ypx7jd6s77iGsGby2iVruLVvGfk0TUu0A4kL53F&#10;jv4YxKvm2MKyVcBHIzYRwnwDqkis9mEK6Tx4xXG+r7Fpgg9v1rnAZcss6CFn7TKax+6n98yFO6Ve&#10;0SBZVyA7NaDtVmtZPcH3qGWQOKPIioGTW2zsHdaAAwQJOm0/wqPmEiKX/SpCjdSfT33u7gPR4DRC&#10;O9BIyOr3DmsaIf5eAAUB1SmYtX4zzWcpbPTzk/XzE9G1VxIQTaAjKOKX7r7lw7LWsv0Ecn7pvMIR&#10;FgR8B/z6zZUN2g0NgdDLS38NhFRheyvuFXHGHU4O3of9J6xVzxcLTPsgB9rj0rPAgfj8rntTyMvO&#10;ypqNCAdce7ihBJ2Q/Au1mCRpMZ9CKeZDLT5ACjXlFcpfFB6y+58kCG2vcgMpBv0c9btY5JkzB0Kc&#10;FDNwEBg31GCexXmyAPl0Sl7MZ8nsWJAOBTPU4FH5HcB0ZRqgHOkeSqXI8vi4EAB+R+wXVLb79R7M&#10;/c9ZDUoRCP5f4PShyV6cK0ZK+O2nDVh90Wu+PpXBW7ZzQhEmu/abbLRYbzt1FuqZrRln9skPeUAa&#10;F5R4vGPEdRe3ObStJB5r5Ebjmm2h36OKGgJS8TOnbbvW1FrfwRq8tQgkFlEmaqzXDJoaWv35B+cd&#10;yDVwbrAc/ADlGbmVZGuQkFcNFht6aRTQvi+2yfF1vz0Kcs2ZGrqKW/dwQGAv5rcTiIbZ8FqSrqXC&#10;hmFXU+gwMGmbhikD2lnSdk0raIfvq37AMBaSJY2rvxqajWuRoTLHAx/lITCXwis9OymmoAFeL1KY&#10;rGbHelHE80UByHu5COvgaRgbh/76TXLhowpx+CWE5XXBD75ep/sh3U3Wz/f+1uFfiYu/AAAA//8D&#10;AFBLAwQKAAAAAAAAACEAE/Q/6G0aAABtGgAAFAAAAGRycy9tZWRpYS9pbWFnZTEucG5niVBORw0K&#10;GgoAAAANSUhEUgAAAYAAAAGACAYAAACkx7W/AAAAAXNSR0IArs4c6QAAAARnQU1BAACxjwv8YQUA&#10;AAAJcEhZcwAAOw4AADsOAcy2oYMAABoCSURBVHhe7d3hcRVX1oXhCcEhTAgOYUKYEL4QyIARP20o&#10;QnAIt0QChKAQJgSHMJ8OWpfC6JUlXa3uvqf7fapWmfIPVndr9z5CCPiHJEmSJEmSJEmSJEmSJEmS&#10;JEmSJEmSJEmSJEmSJEmSJEmSJEmSJEmSJEmSJEmSJEmSJEmSJEmSJEmSJEmSJEmSJEmSJEmSJEmS&#10;Xubz+9Mvv78//ev3m9N/Pt3cfv304fbu44fbP+//+7+Zk3u4u7+n08cPXz6Pe8wtS9KxjcU/FuMe&#10;lv1rMu45j0CSjuXbZ/z3n+0fbfH/nPEM8kgkaf/G8h9fEqGFeNDcjWeSxyNJ+/Tb+9Ov95/1/xeW&#10;4KEznsl4NnlMkrQv3z7zH78hCgvQPPyGsb8SkLQ7ftnnhbm5/ZpHJkn78Onm9A4XnnkUf2NY0m6M&#10;z/6P/t0+r0m+FPTPPD5Jmte3P9wFi878TW6+/JHHJ0nz8rt+Xp/xq4A8Pkma0/irD2jBmefz8cPp&#10;33mMkjQfv/zzhvhlIEkz81s/3xC/JVTSzO4XmX/w68L4+wCSpuZvAF8eDwBJU6PFtlXGQh1fkvr4&#10;4fR/4+/dGd9rP/6Mwvjv+A3X/O2kV3Vg5TFK0nxoqa2dh8V/ejeWfS7rb40D4loOglySJM2Hltqq&#10;ubn9+tLF/7PxXTj4c66YXIokzYeW2loZ/+rWpcv/bOtDIJchSfOhpbZKit9Dv+W3suYSJGk+tNSW&#10;zvj6/Vs/8//R+Lm2+j2BXIIkzYeW2tIZv4mb+prxc1LX0km9JM2HltrCuUt13Ra/Cki1pGsyviww&#10;/qKzb3/Xzc3t1/uX9e7btxvCS2zWy/iN33yI6sbPTZ1mveQdu3v48xxfPo93MB8eaXkPXw/+8tll&#10;f50Zf6ArH6q68XNTp9k+Sx780sNn/A9/UtTFf8W5/zgt9i9pjRmgTnM9Ge9oPlxSx7cX37/Vcop4&#10;AJj73I2PVT5s0uXG3xmzxW/+mcuy9ItPneb6Mt7Z8e7mwya9Xj7j868znihLvvTjVxfUaa4z48u1&#10;/kpAF/m2/P2yz3RZ8rtCxuFCneaK4z+qo0uMvz0SB8pcdxb8ZxT95y3njL8xrFcZn/373T5zZnzc&#10;8mGsy5/3wF5zvcmXghb75gDtjJ/pzZ0l/iyAfwZg8vgP7OulxncQ4BCZKTI+fvlQVuT3g/zsf+Is&#10;+StD7cj4TUQaIDNZip/x+VdA7CNL/ilx7YRf/tlRbk7v8mG9mN8MsKP4ZSA9x2/93Fcu/TtiHr4R&#10;wM/8dxW/JVTPuR8U/+DX/nJ3/8v/F/8bAfkyoHOws/j7AHqWvwG869wfBA9/hfD52wLHZ/rjx+P/&#10;5ct/Lv6dxgNAz6LBMcbsI3nNJUZDY4zZR/KaS4yGxhizj+Q1lxgNjTFmH8lrLjEaGmPMPpLXXGI0&#10;NMaYfSSvucRoaIwx+0hec4nR0Bhj9pG85hKjoWkmNdOgezDzJB/GadA9NJMaidHQNJOaadA9mHmS&#10;D+M06B6aSY3EaGiaSc006B7MPMmHcRp0D82kRmI0NM2kZhp0D2ae5MM4DbqHZlIjMRqaZlIzDboH&#10;M0/yYZwG3UMzqZEYDU0zqZkG3YOZJ/kwToPuoZnUSIyGppnUTIPuwcyTfBinQffQTGokRkPTTGqm&#10;Qfdg5kk+jNOge2gmNRKjoWkmNdOgezDzJB/GadA9NJMaidHQNJOaadA9mHmSD+M06B6aSY3EaGia&#10;Sc006B7MPMmHcRp0D82kRmI0NM2kZhp0D2ae5MM4DbqHZlIjMRqaZlIzDboHM0/yYZwG3UMzqZEY&#10;DU0zqZkG3YOZJ/kwToPuoZnUSIyGppnUTIPuwcyTfBinQffQTGokRkPTTGqmQfdg5kk+jNOge2gm&#10;NRKjoWkmNdOgezDzJB/GadA9NJMaidHQNJOaadA9mHmSD+M06B6aSY3EaGiaSc006B7MPMmHcRp0&#10;D82kRmI0NM2kZhp0D2ae5MM4DbqHZlIjMRqaZlIzDboHM0/yYZwG3UMzqZEYDU0zqZkG3YOZJ/kw&#10;ToPuoZnUSIyGppnUTIPuwcyTfBinQffQTGokRkPTTGqmQfdg5kk+jNOge2gmNRKjoWkmNZIAvTPN&#10;pEZiNDTNpEYSoHemmdRIjIammdRIAvTONJMaidHQNJMaSYDemWZSIzEammZSIwnQO9NMaiRGQ9NM&#10;aiQBemeaSY3EaGiaSY0kQO9MM6mRGA1NM6mRBOidaSY1EqOhaSY1kgC9M82kRmI0NM2kRhKgd6aZ&#10;1EiMhqaZ1EgC9M40kxqJ0dA0kxpJgN6ZZlIjMRqaZlIjCdA700xqJEZD00xqJAF6Z5pJjcRoaJpJ&#10;jXQVPr8//ZIfXgV6Z5pJjcRoaJpJjbS5sfw/3dyePt2c3uV/bY7emWZSIzEammZSI23q+/I/z+aV&#10;HAI/vitLJDUSo6FpJjXSZh4t/3Ou4BB4dE3lpEZiNDTNpEbaxJPL/5yNDwG8pmJSIzEammZSI63u&#10;2eV/zoaHAF5PMamRGA1NM6mRVvXi5X/ORocAXksxqZEYDU0zqZFW8+rlf84GhwBeRzGpkRgNTTOp&#10;kVZx8fI/Z+VDAK+hmNRIjIammdRIi3vz8n/IXX66VUB/NamRGA1NM6mRFtVa/vc/zz/zU64CrqGa&#10;1EiMhqaZ1EiLmXX5D3Ad1aRGYjQ0zaRGWsTMy3+Aa6kmNRKjoWkmNVLd7Mt/gOupJjUSo6FpJjVS&#10;1R6W/wDXVE1qJEZD00xqpJq9LP8Brqua1EiMhqaZ1OiAxqLOD2v2tPwHuLZqUiMxGppmUqODeVjU&#10;X/64X9Zf87/ebG/Lf4DrqyY1EqOhaSY1i6HOIyePZVPfl//5ugqHwB6X/wDXWE1qJEZD00xqFkOd&#10;R04ey2YeLf9z3nAI7HX5D3Cd1aRGYjQ0zaRmMdR55OSxbOLJ5X/OBYfAnpf/ANdaTWokRkPTTGoW&#10;Q51HTh7L6p5d/ue84hDY+/If4HqrSY3EaGiaSc1iqPPIyWNZ1YuX/zkvOASOsPwHuOZqUiMxGppm&#10;UrMY6jxy8lhW8+rlf87fHAJHWf4DXHc1qZEYDU0zqVkMdR45eSyruHj5nwOHwJGW/wDXXk1qJEZD&#10;00xqFkOdR04eyyrGkv344fZPuo4X54dD4GjLf4DrryY1EqOhaSY1i6HOIyePZTW/vT/92jgEjrj8&#10;B7iHalIjMRqaZlKzGOo8cvJYVtU4BN58iEy4/Ae4j2pSIzEammZSsxjqPHLyWFZX+ZXA5Zly+Q9w&#10;L9WkRmI0NM2kZjHUeeTksWxio0Ng2uU/wP1UkxqJ0dA0k5rFUOeRk8eymZUPgamX/wD3VE1qJEZD&#10;00xqFkOdR04ey6ZWOgSmX/4D3Fc1qZEYDU0zqVkMdR45eSybW/gQ2MXyH+DeqkmNxGhomknNYqjz&#10;yMljuQoLHQK7Wf4D3F81qZEYDU0zqdFBlQ+BXS3/Ae6xmtRIjIammdTowEqHwO6W/wD3WU1qJEZD&#10;00xqdHBvPAR2ufwHuNdqUiMxGppmUiNdegjsdvkPcL/VpEZiNDTNpEb65pWHwK6X/wD3XE1qJEZD&#10;00xqpO9eeAjsfvkPcN/VpEZiNDTNpEb6i2cOgUMs/wHuvZrUSIyGppnUSI88cQgcZvkPP917PamR&#10;GA1NM6mR0E+HwKGW//Dju7JEUiMxGppmUiM9aRwC+UdhDrX8B3pnmkmNxGhomkmNJEDvTDOpkRgN&#10;TTOpkQTonWkmNRKjoWkmNZIAvTPNpEZiNDTNpEYSoHemmdRIjIammdRIV+Hz+9Mv+eFVoHemmdRI&#10;jIammdRImxvL/9PN7enTzeld/tfm6J1pJjUSo6FpJjXSpr4v//NsXskh8OO7skRSIzEammZSI23m&#10;0fI/5woOgUfXVE5qJEZD00xqpE08ufzP2fgQwGsqJjUSo6FpJjXS6p5d/udseAjg9RSTGonR0DST&#10;GmlVL17+52x0COC1FJMaidHQNJMaaTWvXv7nbHAI4HUUkxqJ0dA0kxppFRcv/3NWPgTwGopJjcRo&#10;aJpJjbS4Ny//h9zlp1sF9FeTGonR0DSTGmlRreV///Os+ldSwzVUkxqJ0dA0kxppMbMu/wGuo5rU&#10;SIyGppnUSIuYefkPcC3VpEZiNDTNpEaqm335D3A91aRGYjQ0zaRGqtrD8h/gmqpJjcRoaJpJjVSz&#10;l+U/wHVVkxqJ0dA0kxod0FjU+WHNnpb/ANdWTWokRkPTTGp0MA+L+ssf98v6a/7Xm+1t+Q9wfdWk&#10;RmI0NM2kZjHUeeTksWzq+/I/X1fhENjj8h/gGqtJjcRoaJpJzWKo88jJY9nMo+V/zhsOgb0u/wGu&#10;s5rUSIyGppnULIY6j5w8lk08ufzPueAQ2PPyH+Baq0mNxGhomknNYqjzyMljWd2zy/+cVxwCe1/+&#10;A1xvNamRGA1NM6lZDHUeOXksq3rx8j/nBYfAEZb/ANdcTWokRkPTTGoWQ51HTh7Lal69/M/5m0Pg&#10;KMt/gOuuJjUSo6FpJjWLoc4jJ49lFRcv/3PgEDjS8h/g2qtJjcRoaJpJzWKo88jJY1nFWLIfP9z+&#10;Sdfx4vxwCBxt+Q9w/dWkRmI0NM2kZjHUeeTksazmt/enXxuHwBGX/wD3UE1qJEZD00xqFkOdR04e&#10;y6oah8CbD5EJl/8A91FNaiRGQ9NMahZDnUdOHsvqKr8SuDxTLv8B7qWa1EiMhqaZ1CyGOo+cPJZN&#10;bHQITLv8B7ifalIjMRqaZlKzGOo8cvJYNrPyITD18h/gnqpJjcRoaJpJzWKo88jJY9nUSofA9Mt/&#10;gPuqJjUSo6FpJjWLoc4jJ49lcwsfArtY/gPcWzWpkRgNTTOpWQx1Hjl5LFdhoUNgN8t/gPurJjUS&#10;o6FpJjU6qPIhsKvlP8A9VpMaidHQNJMaHVjpENjd8h/gPqtJjcRoaJpJjQ7ujYfALpf/APdaTWok&#10;RkPTTGqkSw+B3S7/Ae63mtRIjIammdRI37zyENj18h/gnqtJjcRoaJpJjfTdCw+B3S//Ae67mtRI&#10;jIammdRIf/HMIXCI5T/AvVeTGonR0DSTGumRJw6Bwyz/4ad7ryc1EqOhaSY1EvrpEDjU8h9+fFeW&#10;SGokRkPTTGqkJ41DIP8ozKGW/0DvTDOpkRgNTTOpkQTonWkmNRKjoWkmNZIAvTPNpEZiNDTNpEYS&#10;oHemmdRIjIammdRIAvTONJMaidHQNJMa6Sp8fn/6JT+8CvTONJMaidHQNJMaaXNj+X+6uT19ujm9&#10;y//aHL0zzaRGYjQ0zaRG2tT35X+ezSs5BH58V5ZIaiRGQ9NMaqTNPFr+51zBIfDomspJjcRoaJpJ&#10;jbSJJ5f/ORsfAnhNxaRGYjQ0zaRGWt2zy/+cDQ8BvJ5iUiMxGppmUiOt6sXL/5yNDgG8lmJSIzEa&#10;mmZSI63m1cv/nA0OAbyOYlIjMRqaZlIjreLi5X/OyocAXkMxqZEYDU0zqZEW9+bl/5C7/HSrgP5q&#10;UiMxGppmUiMtqrX873+eVf9KariGalIjMRqaZlIjLWbW5T/AdVSTGonR0DSTGmkRMy//Aa6lmtRI&#10;jIammdRIdbMv/wGup5rUSIyGppnUSFV7WP4DXFM1qZEYDU0zqZFq9rL8B7iualIjMRqaZlKjAxqL&#10;Oj+s2dPyH+DaqkmNxGhomkmNDuZhUX/5435Zf83/erO9Lf8Brq+a1EiMhqaZ1CyGOo+cPJZNfV/+&#10;5+sqHAJ7XP4DXGM1qZEYDU0zqVkMdR45eSybebT8z3nDIbDX5T/AdVaTGonR0DSTmsVQ55GTx7KJ&#10;J5f/ORccAnte/gNcazWpkRgNTTOpWQx1Hjl5LKt7dvmf84pDYO/Lf4DrrSY1EqOhaSY1i6HOIyeP&#10;ZVUvXv7nvOAQOMLyH+Caq0mNxGhomknNYqjzyMljWc2rl/85f3MIHGX5D3Dd1aRGYjQ0zaRmMdR5&#10;5OSxrOLi5X8OHAJHWv4DXHs1qZEYDU0zqVkMdR45eSyrGEv244fbP+k6XpwfDoGjLf8Brr+a1EiM&#10;hqaZ1CyGOo+cPJbV/Pb+9GvjEDji8h/gHqpJjcRoaJpJzWKo88jJY1lV4xB48yEy4fIf4D6qSY3E&#10;aGiaSc1iqPPIyWNZXeVXApdnyuU/wL1UkxqJ0dA0k5rFUOeRk8eyiY0OgWmX/wD3U01qJEZD00xq&#10;FkOdR04ey2ZWPgSmXv4D3FM1qZEYDU0zqVkMdR45eSybWukQmH75D3Bf1aRGYjQ0zaRmMdR55OSx&#10;bG7hQ2AXy3+Ae6smNRKjoWkmNYuhziMnj+UqLHQI7Gb5D3B/1aRGYjQ0zaRGB1U+BHa1/Ae4x2pS&#10;IzEammZSowMrHQK7W/4D3Gc1qZEYDU0zqdHBvfEQ2OXyH+Beq0mNxGhomkmNdOkhsNvlP8D9VpMa&#10;idHQNJMa6ZtXHgK7Xv4D3HM1qZEYDU0zqZG+e+EhsPvlP8B9V5MaidHQNJMa6S+eOQQOsfwHuPdq&#10;UiMxGppmUiM98sQhcJjlP/x07/WkRmI0NM2kRkI/HQKHWv7Dj+/KEkmNxGhomkmN9KRxCOQfhTnU&#10;8h/onWkmNRKjoWkmNZIAvTPNpEZiNDTNpEYSoHemmdRIjIammdRIAvTONJMaidHQNJMaSYDemWZS&#10;IzEammZSI12Fz+9Pv+SHV4HemWZSIzEammZSI21uLP9PN7enTzend/lfm6N3ppnUSIyGppnUSJv6&#10;vvzPs3klh8CP78oSSY3EaGiaSY20mUfL/5wrOAQeXVM5qZEYDU0zqZE28eTyP2fjQwCvqZjUSIyG&#10;ppnUSKt7dvmfs+EhgNdTTGokRkPTTGqkVb14+Z+z0SGA11JMaiRGQ9NMaqTVvHr5n7PBIYDXUUxq&#10;JEZD00xqpFVcvPzPWfkQwGsoJjUSo6FpJjXS4t68/B9yl59uFdBfTWokRkPTTGqkRbWW//3Ps+pf&#10;SQ3XUE1qJEZD00xqpMXMuvwHuI5qUiMxGppmUiMtYublP8C1VJMaidHQNJMaqW725T/A9VSTGonR&#10;0DSTGqlqD8t/gGuqJjUSo6FpJjVSzV6W/wDXVU1qJEZD00xqdEBjUeeHNXta/gNcWzWpkRgNTTOp&#10;0cE8LOovf9wv66/5X2+2t+U/wPVVkxqJ0dA0k5rFUOeRk8eyqe/L/3xdhUNgj8t/gGusJjUSo6Fp&#10;JjWLoc4jJ49lM4+W/zlvOAT2uvwHuM5qUiMxGppmUrMY6jxy8lg28eTyP+eCQ2DPy3+Aa60mNRKj&#10;oWkmNYuhziMnj2V1zy7/c15xCOx9+Q9wvdWkRmI0NM2kZjHUeeTksazqxcv/nBccAkdY/gNcczWp&#10;kRgNTTOpWQx1Hjl5LKt59fI/528OgaMs/wGuu5rUSIyGppnULIY6j5w8llVcvPzPgUPgSMt/gGuv&#10;JjUSo6FpJjWLoc4jJ49lFWPJfvxw+yddx4vzwyFwtOU/wPVXkxqJ0dA0k5rFUOeRk8eymt/en35t&#10;HAJHXP4D3EM1qZEYDU0zqVkMdR45eSyrahwCbz5EJlz+A9xHNamRGA1NM6lZDHUeOXksq6v8SuDy&#10;TLn8B7iXalIjMRqaZlKzGOo8cvJYNrHRITDt8h/gfqpJjcRoaJpJzWKo88jJY9nMyofA1Mt/gHuq&#10;JjUSo6FpJjWLoc4jJ49lUysdAtMv/wHuq5rUSIyGppnULIY6j5w8ls0tfAjsYvkPcG/VpEZiNDTN&#10;pGYx1Hnk5LFchYUOgd0s/wHur5rUSIyGppnU6KDKh8Culv8A91hNaiRGQ9NManRgpUNgd8t/gPus&#10;JjUSo6FpJjU6uDceArtc/gPcazWpkRgNTTOpkS49BHa7/Ae432pSIzEammZSI33zykNg18t/gHuu&#10;JjUSo6FpJjXSdy88BHa//Ae472pSIzEammZSI/3FM4fAIZb/APdeTWokRkPTTGqkR544BA6z/Ief&#10;7r2e1EiMhqaZ1Ejop0PgUMt/+PFdWSKpkRgNTTOpkZ40DoH8ozCHWv4DvTPNpEZiNDTNpEYSoHem&#10;mdRIjIammdRIAvTONJMaidHQNJMaSYDemWZSIzEammZSIwnQO9NMaiRGQ9NMaiQBemeaSY3EaGia&#10;SY0kQO9MM6mRGA1NM6mRBOidaSY1EqOhaSY1kgC9M82kRmI0NM2kRhKgd6aZ1EiMhqaZ1EgC9M40&#10;kxqJ0dA0kxpJgN6ZZlIjMRqaZlIjCdA700xqJEZD00xqJAF6Z5pJjcRoaJpJjSRA70wzqZEYDU0z&#10;qZEE6J1pJjUSo6FpJjWSAL0zzaRGYjQ0zaRGEqB3ppnUSIyGppnUSAL0zjSTGonR0DSTGkmA3plm&#10;UiMxGppmUiMJ0DvTTGokRkPTTGokAXpnmkmNxGhomkmNJEDvTDOpkRgNjTFmH8lrLjEaGmPMPpLX&#10;XGI0NMaYfSSvucRoaIwx+0hec4nR0Bhj9pG85hKjoTHG7CN5zSVGQ2OM2UfymkuMhsYYs4/kNZfY&#10;xw+3f9LgGGPmT15zid0Pyd3PQ2OMmT/3n9z9N6+5xD7d3H6l4THGTJ+7vOYS+/jhy2cYHGPM7Ln5&#10;8kdec4l9/HD6Nw6PMWbqjHc7r7n0NH8j2Jh9ZbzTn9+ffskrLj1t/FKRhsgYM2fGl3bzekt/b3ym&#10;QENkjJkv+ez/n3m9pef9fnP6Dw2TMWaujHc5r7X0cn5LqDHT586v/esiY3DGHx6BoTLGXHnGu+uX&#10;fvQmY4A8BIyZK+Pr/r+/P/0rr7F0ufErAb8cZMw0GV/28TN/dX26Ob2DYTPGXEHGZ/3jHR2fsOWV&#10;lboefjXgnxMw5lrysPhvT37Wr1WNP1r+7e8Ourn96u8TGLN8xrLPu3Y3lv74Or+f8UuSJEmSJEmS&#10;JEmSJEmSJEmSJEmSJEmSJEmSJEmSJEmSJEmSJEmSJEmSJEmSJEmSJEmSJEmSJEmSJEmSJEmSJEmS&#10;JEmSJEmStGf/+Mf/A4iNL8hmrNkDAAAAAElFTkSuQmCCUEsDBAoAAAAAAAAAIQCfMHfBSQQAAEkE&#10;AAAUAAAAZHJzL21lZGlhL2ltYWdlMi5zdmc8c3ZnIHZpZXdCb3g9IjAgMCA5NiA5NiIgeG1sbnM9&#10;Imh0dHA6Ly93d3cudzMub3JnLzIwMDAvc3ZnIiB4bWxuczp4bGluaz0iaHR0cDovL3d3dy53My5v&#10;cmcvMTk5OS94bGluayIgaWQ9Ikljb25zX0NsaXBib2FyZENoZWNrZWRfUlRMIiBvdmVyZmxvdz0i&#10;aGlkZGVuIj48cGF0aCBkPSJNMjMgMjAgMzQgMjAgMzQgMjYgNjIgMjYgNjIgMjAgNzMgMjAgNzMg&#10;ODIgMjMgODIgMjMgMjBaTTQ4LjEgMTJDNDkuNyAxMiA1MSAxMy40IDUxIDE1IDUxIDE2LjcgNDku&#10;NyAxOCA0OCAxOCA0Ni4zIDE4IDQ1IDE2LjcgNDUgMTUgNDUgMTMuMyA0Ni4zIDEyIDQ4LjEgMTJa&#10;TTE3IDE4IDE3IDg0QzE3IDg2LjIgMTguOCA4OCAyMSA4OEw3NSA4OEM3Ny4yIDg4IDc5IDg2LjIg&#10;NzkgODRMNzkgMThDNzkgMTUuOCA3Ny4yIDE0IDc1IDE0TDU4IDE0IDU4IDEyQzU4IDkuOCA1Ni4y&#10;IDggNTQgOEw0MiA4QzM5LjggOCAzOCA5LjggMzggMTJMMzggMTQgMjEgMTRDMTguOCAxNCAxNyAx&#10;NS44IDE3IDE4WiIgZmlsbD0iIzhEODJCMSIvPjxyZWN0IHg9IjI5IiB5PSIzNCIgd2lkdGg9IjE3&#10;IiBoZWlnaHQ9IjQiIGZpbGw9IiM4RDgyQjEiLz48cmVjdCB4PSIyOSIgeT0iNDYiIHdpZHRoPSIx&#10;NyIgaGVpZ2h0PSI0IiBmaWxsPSIjOEQ4MkIxIi8+PHJlY3QgeD0iMjkiIHk9IjU4IiB3aWR0aD0i&#10;MTciIGhlaWdodD0iNCIgZmlsbD0iIzhEODJCMSIvPjxyZWN0IHg9IjI5IiB5PSI3MCIgd2lkdGg9&#10;IjE3IiBoZWlnaHQ9IjQiIGZpbGw9IiM4RDgyQjEiLz48cGF0aCBkPSJNNTIuOSAzNS44IDU1IDMz&#10;LjcgNTcuNiAzNi4zIDY0LjIgMjkuNyA2Ni4zIDMxLjggNTcuNiA0MC41WiIgZmlsbD0iIzhEODJC&#10;MSIvPjxwYXRoIGQ9Ik01Mi45IDQ3LjggNTUgNDUuNyA1Ny42IDQ4LjMgNjQuMiA0MS43IDY2LjMg&#10;NDMuOCA1Ny42IDUyLjVaIiBmaWxsPSIjOEQ4MkIxIi8+PHBhdGggZD0iTTUyLjkgNTkuOCA1NSA1&#10;Ny43IDU3LjYgNjAuMyA2NC4yIDUzLjcgNjYuMyA1NS44IDU3LjYgNjQuNVoiIGZpbGw9IiM4RDgy&#10;QjEiLz48cGF0aCBkPSJNNTIuOSA3MS44IDU1IDY5LjcgNTcuNiA3Mi4zIDY0LjIgNjUuNyA2Ni4z&#10;IDY3LjggNTcuNiA3Ni41WiIgZmlsbD0iIzhEODJCMSIvPjwvc3ZnPlBLAwQUAAYACAAAACEAgTzG&#10;2d0AAAAHAQAADwAAAGRycy9kb3ducmV2LnhtbEyOwUrDQBRF94L/MDzBnZ1JSqvGTEop6qoIbQVx&#10;N828JqGZNyEzTdK/97nS5eUe7j35anKtGLAPjScNyUyBQCq9bajS8Hl4e3gCEaIha1pPqOGKAVbF&#10;7U1uMutH2uGwj5XgEQqZ0VDH2GVShrJGZ8LMd0jcnXzvTOTYV9L2ZuRx18pUqaV0piF+qE2HmxrL&#10;8/7iNLyPZlzPk9dhez5trt+HxcfXNkGt7++m9QuIiFP8g+FXn9WhYKejv5ANotWQzhnU8LgEwe1z&#10;qhIQR8YWKgVZ5PK/f/ED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C1MUYrsgQAAJIMAAAOAAAAAAAAAAAAAAAAAEMCAABkcnMvZTJvRG9jLnht&#10;bFBLAQItAAoAAAAAAAAAIQAT9D/obRoAAG0aAAAUAAAAAAAAAAAAAAAAACEHAABkcnMvbWVkaWEv&#10;aW1hZ2UxLnBuZ1BLAQItAAoAAAAAAAAAIQCfMHfBSQQAAEkEAAAUAAAAAAAAAAAAAAAAAMAhAABk&#10;cnMvbWVkaWEvaW1hZ2UyLnN2Z1BLAQItABQABgAIAAAAIQCBPMbZ3QAAAAcBAAAPAAAAAAAAAAAA&#10;AAAAADsmAABkcnMvZG93bnJldi54bWxQSwECLQAUAAYACAAAACEAIlYO7scAAAClAQAAGQAAAAAA&#10;AAAAAAAAAABFJwAAZHJzL19yZWxzL2Uyb0RvYy54bWwucmVsc1BLBQYAAAAABwAHAL4BAABDKAAA&#10;AAA=&#10;">
                <v:group id="_x0000_s1027" style="position:absolute;left:-336;top:493;width:58280;height:9062" coordorigin="-353,457" coordsize="61328,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left:-353;top:457;width:61327;height:839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671;width:53052;height:6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31708CD6" w:rsidR="00B5049B" w:rsidRPr="009B70B2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28FFF78E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</w:t>
                          </w:r>
                          <w:r w:rsidR="007A60A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m Begriff „Konjunktur“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761B5C2D" w14:textId="4A658275" w:rsidR="00B5049B" w:rsidRPr="00E014EE" w:rsidRDefault="00B5049B" w:rsidP="00E014E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</w:t>
                          </w:r>
                          <w:r w:rsidR="00D469D0">
                            <w:rPr>
                              <w:rFonts w:ascii="Arial" w:hAnsi="Arial" w:cs="Arial"/>
                              <w:lang w:eastAsia="de-AT"/>
                            </w:rPr>
                            <w:t>r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Begriff bedeutet.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AFwgAAANwAAAAPAAAAZHJzL2Rvd25yZXYueG1sRE9LawIx&#10;EL4X/A9hCt5q1qLSrkaxgqC9yNriediMu0s3kyXJPvz3Rih4m4/vOavNYGrRkfOVZQXTSQKCOLe6&#10;4kLB78/+7QOED8gaa8uk4EYeNuvRywpTbXvOqDuHQsQQ9ikqKENoUil9XpJBP7ENceSu1hkMEbpC&#10;aod9DDe1fE+ShTRYcWwosaFdSfnfuTUK3KK/XL5vZtqejl3bZp+HryKbKTV+HbZLEIGG8BT/uw86&#10;zk/m8HgmXiDXdwAAAP//AwBQSwECLQAUAAYACAAAACEA2+H2y+4AAACFAQAAEwAAAAAAAAAAAAAA&#10;AAAAAAAAW0NvbnRlbnRfVHlwZXNdLnhtbFBLAQItABQABgAIAAAAIQBa9CxbvwAAABUBAAALAAAA&#10;AAAAAAAAAAAAAB8BAABfcmVscy8ucmVsc1BLAQItABQABgAIAAAAIQAwQPAFwgAAANwAAAAPAAAA&#10;AAAAAAAAAAAAAAcCAABkcnMvZG93bnJldi54bWxQSwUGAAAAAAMAAwC3AAAA9gIAAAAA&#10;">
                  <v:imagedata r:id="rId13" o:title="Klemmbrett abgehakt mit einfarbiger Füllung"/>
                </v:shape>
              </v:group>
            </w:pict>
          </mc:Fallback>
        </mc:AlternateContent>
      </w:r>
    </w:p>
    <w:p w14:paraId="7207789F" w14:textId="581DA85F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5707A152" w14:textId="3F484E75" w:rsidR="00542B09" w:rsidRPr="00B5049B" w:rsidRDefault="00542B09" w:rsidP="00542B09"/>
    <w:p w14:paraId="19EA7079" w14:textId="53F6BEA3" w:rsidR="00B5049B" w:rsidRPr="00B5049B" w:rsidRDefault="0056563F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0573F8" wp14:editId="1D3995D1">
                <wp:simplePos x="0" y="0"/>
                <wp:positionH relativeFrom="margin">
                  <wp:posOffset>28673</wp:posOffset>
                </wp:positionH>
                <wp:positionV relativeFrom="paragraph">
                  <wp:posOffset>5275</wp:posOffset>
                </wp:positionV>
                <wp:extent cx="4933315" cy="1230923"/>
                <wp:effectExtent l="0" t="0" r="19685" b="2667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230923"/>
                          <a:chOff x="0" y="2"/>
                          <a:chExt cx="3383678" cy="1183910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118391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8" y="107769"/>
                            <a:ext cx="3120322" cy="9881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6576D4F5" w:rsidR="00B5049B" w:rsidRPr="001D3EEE" w:rsidRDefault="0056563F" w:rsidP="00B5049B">
                              <w:pPr>
                                <w:pStyle w:val="berschrift3"/>
                                <w:spacing w:after="120"/>
                              </w:pPr>
                              <w:r w:rsidRPr="001D3EEE">
                                <w:t>Konjunktur</w:t>
                              </w:r>
                              <w:r w:rsidR="008337CA" w:rsidRPr="001D3EEE">
                                <w:t>, die</w:t>
                              </w:r>
                            </w:p>
                            <w:p w14:paraId="696D4E58" w14:textId="2B05EB73" w:rsidR="00B5049B" w:rsidRDefault="00B30D09">
                              <w:r>
                                <w:t>Die K</w:t>
                              </w:r>
                              <w:r w:rsidR="0056563F" w:rsidRPr="001D3EEE">
                                <w:t>onjunktur</w:t>
                              </w:r>
                              <w:r w:rsidR="00270128" w:rsidRPr="001D3EEE">
                                <w:t xml:space="preserve"> </w:t>
                              </w:r>
                              <w:r w:rsidR="001D3EEE">
                                <w:t>zeigt an, ob es der Wirtschaft eines Landes gut oder schlecht geht</w:t>
                              </w:r>
                              <w:r w:rsidR="0056563F" w:rsidRPr="001D3EEE">
                                <w:t>. Wenn viele Leute Arbeit</w:t>
                              </w:r>
                              <w:r w:rsidR="0056563F" w:rsidRPr="0056563F">
                                <w:t xml:space="preserve"> haben und wenn viel produziert und gekauft wird, geht es der Wirtschaft gut. Wenn weniger Leute Arbeit haben, wird meist weniger produziert und gekauft</w:t>
                              </w:r>
                              <w:r w:rsidR="009C76D5">
                                <w:t>.</w:t>
                              </w:r>
                              <w:r w:rsidR="0056563F" w:rsidRPr="0056563F">
                                <w:t xml:space="preserve"> Dann geht es der Wirtschaft schlechter.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25pt;margin-top:.4pt;width:388.45pt;height:96.9pt;z-index:251658240;mso-position-horizontal-relative:margin;mso-width-relative:margin;mso-height-relative:margin" coordorigin="" coordsize="33836,1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bmsfwMAAP0IAAAOAAAAZHJzL2Uyb0RvYy54bWzMVttu2zgQfV+g/0DwvdHNsmwhTpEmTbBA&#10;0AZNij7TFHVpKZIl6cjp13dISrKT3cUCKdA2D8pQHM7l8MyRT9/se44emDadFBucnMQYMUFl1Ylm&#10;gz/dX71eYWQsERXhUrANfmQGvzl79dfpoEqWylbyimkEQYQpB7XBrbWqjCJDW9YTcyIVE7BZS90T&#10;C0vdRJUmA0TveZTG8TIapK6UlpQZA28vwyY+8/HrmlH7oa4Ns4hvMNRm/VP759Y9o7NTUjaaqLaj&#10;YxnkBVX0pBOQdA51SSxBO939I1TfUS2NrO0JlX0k67qjzPcA3STxs26utdwp30tTDo2aYQJon+H0&#10;4rD0/cO1VnfqVgMSg2oAC79yvexr3bv/UCXae8geZ8jY3iIKLxfrLMuSHCMKe0maxes0C6DSFpA/&#10;nEunt+/Gk1m2ypYF0MOfTFbZOvHXEU2JoyflDAoIYg4YmJ/D4K4linloTQkY3GrUVdBAEhfJMsnS&#10;AiNBeuDrR0Zby+jXEpFtw/ROVMwy9I5+ZQIdeXvwfKQZSlMaQPU/cRzxmHD8XzRIqbSx10z2yBkb&#10;DNwQFZRnPe/Iw42xnoDVWDmpvmBU9xzo/EA4ytfJwl0BwDv6gjWFdAeFvOo49/PABRo2OM0XMYwM&#10;JTCWNScWzF4BSEY0GBHewLxTq312I3lXueMukNHN9oJrBFk3eHW5St8mY+Inbi73JTFt8PNbgSJ9&#10;Z0ESeNfD6dj9jae5cNGZH2po1vXiSBFQdtZWVo9wkVqGKTeKXnWQ5IYYe0s04ADdgFTZD/CouYQW&#10;5Whh1Er9/d/eO39gGuxiNIBMQPvfdkQzjPjfAjgIqC6crvjFIi9SWOjjne3xjtj1FxJQSUAUFfWm&#10;87d8Mmst+8+gaOcuK2wRQSF3AHpcXNggX6CJlJ2fezfQEkXsjbhT1AV3ODl47/efiVYjXyxQ7b2c&#10;eD+yIBDi4BuIcL6zsu5mhAOuI9wwg04ofsEwFumqWBbrfDnN4j10UDNeocMO1O9qgQl2c4fs/q0E&#10;UfJ8O3BjEpRZyZI8zxegPE6y4qJYrgPx5llM0jhL06BM69UqWS9HCk6K6AA7HsUnU3jA1LkERJ+N&#10;1jLLY39L89DBMDp+P2O03W/3QZhcAb+L4zO/Z26DEXgNxos5DYIS6P0nMNp/bOAb6wVy/D3gPuLH&#10;a389h18tZz8AAAD//wMAUEsDBBQABgAIAAAAIQBfliyr3AAAAAYBAAAPAAAAZHJzL2Rvd25yZXYu&#10;eG1sTI5BS8NAEIXvgv9hGcGb3UTTWmM2pRT1VARbQbxNk2kSmp0N2W2S/nvHkx4f7+O9L1tNtlUD&#10;9b5xbCCeRaCIC1c2XBn43L/eLUH5gFxi65gMXMjDKr++yjAt3cgfNOxCpWSEfYoG6hC6VGtf1GTR&#10;z1xHLN3R9RaDxL7SZY+jjNtW30fRQltsWB5q7GhTU3Hana2BtxHH9UP8MmxPx83lez9//9rGZMzt&#10;zbR+BhVoCn8w/OqLOuTidHBnLr1qDSRzAQ2IvpSPyzgBdRDqKVmAzjP9Xz//AQAA//8DAFBLAQIt&#10;ABQABgAIAAAAIQC2gziS/gAAAOEBAAATAAAAAAAAAAAAAAAAAAAAAABbQ29udGVudF9UeXBlc10u&#10;eG1sUEsBAi0AFAAGAAgAAAAhADj9If/WAAAAlAEAAAsAAAAAAAAAAAAAAAAALwEAAF9yZWxzLy5y&#10;ZWxzUEsBAi0AFAAGAAgAAAAhAMwBuax/AwAA/QgAAA4AAAAAAAAAAAAAAAAALgIAAGRycy9lMm9E&#10;b2MueG1sUEsBAi0AFAAGAAgAAAAhAF+WLKvcAAAABgEAAA8AAAAAAAAAAAAAAAAA2QUAAGRycy9k&#10;b3ducmV2LnhtbFBLBQYAAAAABAAEAPMAAADiBgAAAAA=&#10;">
                <v:roundrect id="Rechteck: abgerundete Ecken 1107161327" o:spid="_x0000_s1032" style="position:absolute;width:33836;height:11839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7;width:31203;height:9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6576D4F5" w:rsidR="00B5049B" w:rsidRPr="001D3EEE" w:rsidRDefault="0056563F" w:rsidP="00B5049B">
                        <w:pPr>
                          <w:pStyle w:val="berschrift3"/>
                          <w:spacing w:after="120"/>
                        </w:pPr>
                        <w:r w:rsidRPr="001D3EEE">
                          <w:t>Konjunktur</w:t>
                        </w:r>
                        <w:r w:rsidR="008337CA" w:rsidRPr="001D3EEE">
                          <w:t>, die</w:t>
                        </w:r>
                      </w:p>
                      <w:p w14:paraId="696D4E58" w14:textId="2B05EB73" w:rsidR="00B5049B" w:rsidRDefault="00B30D09">
                        <w:r>
                          <w:t>Die K</w:t>
                        </w:r>
                        <w:r w:rsidR="0056563F" w:rsidRPr="001D3EEE">
                          <w:t>onjunktur</w:t>
                        </w:r>
                        <w:r w:rsidR="00270128" w:rsidRPr="001D3EEE">
                          <w:t xml:space="preserve"> </w:t>
                        </w:r>
                        <w:r w:rsidR="001D3EEE">
                          <w:t>zeigt an, ob es der Wirtschaft eines Landes gut oder schlecht geht</w:t>
                        </w:r>
                        <w:r w:rsidR="0056563F" w:rsidRPr="001D3EEE">
                          <w:t>. Wenn viele Leute Arbeit</w:t>
                        </w:r>
                        <w:r w:rsidR="0056563F" w:rsidRPr="0056563F">
                          <w:t xml:space="preserve"> haben und wenn viel produziert und gekauft wird, geht es der Wirtschaft gut. Wenn weniger Leute Arbeit haben, wird meist weniger produziert und gekauft</w:t>
                        </w:r>
                        <w:r w:rsidR="009C76D5">
                          <w:t>.</w:t>
                        </w:r>
                        <w:r w:rsidR="0056563F" w:rsidRPr="0056563F">
                          <w:t xml:space="preserve"> Dann geht es der Wirtschaft schlechter.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D79BA2" w14:textId="04E9FC3D" w:rsidR="00B5049B" w:rsidRPr="00B5049B" w:rsidRDefault="00B5049B" w:rsidP="00542B09"/>
    <w:p w14:paraId="5A0C5219" w14:textId="1F7E747F" w:rsidR="00B5049B" w:rsidRPr="00B5049B" w:rsidRDefault="008E7FFC" w:rsidP="00542B09">
      <w:r>
        <w:rPr>
          <w:noProof/>
        </w:rPr>
        <w:drawing>
          <wp:anchor distT="0" distB="0" distL="114300" distR="114300" simplePos="0" relativeHeight="251658241" behindDoc="0" locked="0" layoutInCell="1" allowOverlap="1" wp14:anchorId="648EAB96" wp14:editId="5DC0C3D5">
            <wp:simplePos x="0" y="0"/>
            <wp:positionH relativeFrom="margin">
              <wp:posOffset>5154881</wp:posOffset>
            </wp:positionH>
            <wp:positionV relativeFrom="paragraph">
              <wp:posOffset>5715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4207B" w14:textId="37C9EBA9" w:rsidR="00B5049B" w:rsidRPr="00B5049B" w:rsidRDefault="00B5049B" w:rsidP="00542B09"/>
    <w:p w14:paraId="0C1B2834" w14:textId="539EACEE" w:rsidR="00B5049B" w:rsidRPr="00B5049B" w:rsidRDefault="00B5049B" w:rsidP="00542B09"/>
    <w:p w14:paraId="63D2E208" w14:textId="5A4009FF" w:rsidR="00B5049B" w:rsidRPr="00B5049B" w:rsidRDefault="00B5049B" w:rsidP="00542B09"/>
    <w:p w14:paraId="37A6BA76" w14:textId="12EBABC8" w:rsidR="00B5049B" w:rsidRPr="00B5049B" w:rsidRDefault="00B5049B" w:rsidP="00542B09"/>
    <w:p w14:paraId="0A4ADEB8" w14:textId="496FC200" w:rsidR="00B5049B" w:rsidRDefault="00B5049B" w:rsidP="00542B09"/>
    <w:p w14:paraId="19956630" w14:textId="55422386" w:rsidR="00B5049B" w:rsidRPr="00571FA7" w:rsidRDefault="00B5049B" w:rsidP="00AA1D14">
      <w:pPr>
        <w:spacing w:before="120" w:line="480" w:lineRule="auto"/>
      </w:pPr>
      <w:r w:rsidRPr="00096A0B">
        <w:t>D</w:t>
      </w:r>
      <w:r w:rsidR="00096A0B" w:rsidRPr="00096A0B">
        <w:t xml:space="preserve">er </w:t>
      </w:r>
      <w:r w:rsidR="00AA427D" w:rsidRPr="00096A0B">
        <w:t>Begriff „</w:t>
      </w:r>
      <w:r w:rsidR="00096A0B" w:rsidRPr="00096A0B">
        <w:t>Konjunktur“</w:t>
      </w:r>
      <w:r w:rsidRPr="00096A0B">
        <w:t xml:space="preserve"> in meinen eigenen Worten:</w:t>
      </w:r>
    </w:p>
    <w:p w14:paraId="7C290149" w14:textId="5EBED733" w:rsidR="002331A6" w:rsidRDefault="00B5049B" w:rsidP="00BA2A6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199B5AFD" w14:textId="5FB360C2" w:rsidR="00D616A7" w:rsidRDefault="00D616A7" w:rsidP="000E6C29">
      <w:pPr>
        <w:suppressAutoHyphens/>
        <w:spacing w:line="276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378F6FB4" wp14:editId="64355955">
                <wp:simplePos x="0" y="0"/>
                <wp:positionH relativeFrom="margin">
                  <wp:align>center</wp:align>
                </wp:positionH>
                <wp:positionV relativeFrom="paragraph">
                  <wp:posOffset>60423</wp:posOffset>
                </wp:positionV>
                <wp:extent cx="5828030" cy="1035050"/>
                <wp:effectExtent l="0" t="0" r="1270" b="0"/>
                <wp:wrapNone/>
                <wp:docPr id="886546540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035050"/>
                          <a:chOff x="-33603" y="49395"/>
                          <a:chExt cx="5828030" cy="1035795"/>
                        </a:xfrm>
                      </wpg:grpSpPr>
                      <wpg:grpSp>
                        <wpg:cNvPr id="199675532" name="Gruppieren 1"/>
                        <wpg:cNvGrpSpPr/>
                        <wpg:grpSpPr>
                          <a:xfrm>
                            <a:off x="-33603" y="49395"/>
                            <a:ext cx="5828030" cy="1035795"/>
                            <a:chOff x="-35360" y="45762"/>
                            <a:chExt cx="6132830" cy="959612"/>
                          </a:xfrm>
                        </wpg:grpSpPr>
                        <wps:wsp>
                          <wps:cNvPr id="916928511" name="Rechteck: abgerundete Ecken 3"/>
                          <wps:cNvSpPr/>
                          <wps:spPr>
                            <a:xfrm>
                              <a:off x="-35360" y="45762"/>
                              <a:ext cx="6132830" cy="959612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56676" name="Textfeld 5"/>
                          <wps:cNvSpPr txBox="1"/>
                          <wps:spPr>
                            <a:xfrm>
                              <a:off x="695325" y="114090"/>
                              <a:ext cx="5305199" cy="8265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B6BB66" w14:textId="27EEA049" w:rsidR="00D616A7" w:rsidRPr="00167BA9" w:rsidRDefault="00D616A7" w:rsidP="00D616A7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167BA9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Aufgabe 2: </w:t>
                                </w:r>
                                <w:r w:rsidR="00ED65BD" w:rsidRPr="00167BA9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Diagramm beschreiben</w:t>
                                </w:r>
                              </w:p>
                              <w:p w14:paraId="7A90A730" w14:textId="0650BBE0" w:rsidR="00D616A7" w:rsidRPr="00167BA9" w:rsidRDefault="00ED65BD" w:rsidP="00D616A7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167BA9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Sieh </w:t>
                                </w:r>
                                <w:r w:rsidRPr="00167BA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dir das folgende Diagramm</w:t>
                                </w:r>
                                <w:r w:rsidRPr="00167BA9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an</w:t>
                                </w:r>
                                <w:r w:rsidR="00D616A7" w:rsidRPr="00167BA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37C70FA9" w14:textId="589A13B4" w:rsidR="00D616A7" w:rsidRPr="00167BA9" w:rsidRDefault="00687344" w:rsidP="0098299D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Vervollständige</w:t>
                                </w:r>
                                <w:r w:rsidR="00D616A7" w:rsidRPr="00167BA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</w:t>
                                </w:r>
                                <w:r w:rsidR="00E4453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anschließend die 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Beschreibung</w:t>
                                </w:r>
                                <w:r w:rsidR="00E4453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 Zwei Begriffe bleiben übrig</w:t>
                                </w:r>
                                <w:r w:rsidR="00A6237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: </w:t>
                                </w:r>
                                <w:r w:rsidR="00457BF6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Abfahrt</w:t>
                                </w:r>
                                <w:r w:rsidR="004F60F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– wächst – weniger – Rückgang</w:t>
                                </w:r>
                                <w:r w:rsidR="00A7494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–</w:t>
                                </w:r>
                                <w:r w:rsidR="004F60F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öffnen –</w:t>
                                </w:r>
                                <w:r w:rsidR="00A7494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Phasen </w:t>
                                </w:r>
                                <w:r w:rsidR="00E4453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– mehr – verlieren</w:t>
                                </w:r>
                                <w:r w:rsidR="00114146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76992295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F6FB4" id="_x0000_s1034" style="position:absolute;margin-left:0;margin-top:4.75pt;width:458.9pt;height:81.5pt;z-index:251658243;mso-position-horizontal:center;mso-position-horizontal-relative:margin;mso-height-relative:margin" coordorigin="-336,493" coordsize="58280,1035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IEq7xuQQAAKEMAAAOAAAAZHJzL2Uyb0RvYy54bWzcV11v&#10;2zYUfR+w/0DoPbUsW/IH4hRZUgfFgjZYMvSZpiiLi0RyJB07/W172x/bISnZcZqgXQcMwwxYIUXy&#10;8t7jc8+9OX27axvywI0VSi6S4Zs0IVwyVQq5XiS/3i1PpgmxjsqSNkryRfLIbfL27McfTrd6zjNV&#10;q6bkhsCItPOtXiS1c3o+GFhW85baN0pzicVKmZY6TM16UBq6hfW2GWRpWgy2ypTaKMatxdvLuJic&#10;BftVxZn7WFWWO9IsEvjmwtOE58o/B2endL42VNeCdW7Q7/CipULi0r2pS+oo2RjxhalWMKOsqtwb&#10;ptqBqirBeIgB0QzTZ9FcGbXRIZb1fLvWe5gA7TOcvtss+/BwZfStvjFAYqvXwCLMfCy7yrT+L7wk&#10;uwDZ4x4yvnOE4WU+zabpCMgyrA3TUZ7mHaisBvL+3MloVKSjhGDDeDaa5RFzVr97zcQk7hn0HgyO&#10;/NpPor8I4MYQUeL22ayY5PkoS4ikLbh2ZTZaC264JEN/qT/5N+J92e9XA++8pvMngeeIPAaeT4rs&#10;eeDFcJRNe+xm+awYhi2vxo0MsQcS2H9Ggtuaah64ZT0oHYazYTHLpvlw2GP4C2e14+x+Tuhqzc1G&#10;ltxx8o7dA9RRBDWc3zPIzi3I9AJ9TkYvodHD+TUs6Fwb6664aokfLBKkhizhnQtpRx+urQv5V3Y/&#10;Pi1/S0jVNsjmB9qQfDYce3cBbrcXo96kP2hVI8qlaJowMevVRWMITi6SZbZMl9Pu8NG2RpIteJdN&#10;Up8AFPJVNdRh2Grw0cp1Qmizhi4yZ4KbUvkbgub4uy+preMdwWzkRyscFLER7SKZpv7T3dxI7xkP&#10;moZgfSxb3aPtRytVPuJnNCqKnNVsKXDJNbXuhhrgACeh1O4jHlWj4LnqRgmplfn80nu/HzzDakK2&#10;UElE9fuGGp6Q5r0EA4HqGGZdmIzzSYaJebqyeroiN+2FAqJgF7wLQ7/fNf2wMqr9BEE/97diiUqG&#10;uyN+3eTCRfVGSWD8/Dxsg5Rq6q7lrWbeuMfJw3u3+0SN7vjiwLQPqmd9x4JIiMNef1Kq841Tldgj&#10;HHHt4EYGeiH5F1IRcpaleVFMij4X7xBCxZuSBAn1TiBxfeIRt/tJQWk7letJ0evnXsGLGdQxD4I0&#10;HI7TWafUfQ7mozTHrVHLp1mRZyHD93p0SJg+B4/S7wCmT9MI5Z7uMVUK1IfjRIBxT+xnVHa71S5o&#10;ehDE/zm5IRiR5/8Fah9q7dmpFmyOb9d2YPRFxfl6e4ZTbuP1IrZ47TfZaKm53+iTmNZiJRrhHkO3&#10;B+54p+TDjWC+yPjJoXiNJwVyJkP3sG8AaCXuUfxJyS2Dbvzc8LZdGe5cKGc1vXcEeku4kBU1K4EK&#10;R5Z//tE0G2g3+Nzbj7eB/4JdK3ZviVQXNZVrfm41cqDLvMHx9jA9cnXVCN2XGD/uQIFjz9q5F3CN&#10;reKlYpuWSxd7X8NRbtB421poCyGd83bFS9TG92WQAlQ1h2BZ7ZOxQuXx9TKm6X4heHlwzIfwSgEf&#10;FuPJOIpHNsqLSSxXvXgU6XRWAHnfB3bjeFPfRfbF9pu0I3gV/QhDuBVEIvTBGB012k/nYdfhP4uz&#10;vwAAAP//AwBQSwMECgAAAAAAAAAhABP0P+htGgAAbRoAABQAAABkcnMvbWVkaWEvaW1hZ2UxLnBu&#10;Z4lQTkcNChoKAAAADUlIRFIAAAGAAAABgAgGAAAApMe1vwAAAAFzUkdCAK7OHOkAAAAEZ0FNQQAA&#10;sY8L/GEFAAAACXBIWXMAADsOAAA7DgHMtqGDAAAaAklEQVR4Xu3d4XEVV9aF4QnBIUwIDmFCmBC+&#10;EMiAET9tKEJwCLdEAoSgECYEhzCfDlqXwuiVJV2t7r6n+32qVpnyD1Z3a/c+Qgj4hyRJkiRJkiRJ&#10;kiRJkiRJkiRJkiRJkiRJkiRJkiRJkiRJkiRJkiRJkiRJkiRJkiRJkiRJkiRJkiRJkiRJkiRJkiRJ&#10;kiRJkiRJkl7m8/vTL7+/P/3r95vTfz7d3H799OH27uOH2z/v//u/mZN7uLu/p9PHD18+j3vMLUvS&#10;sY3FPxbjHpb9azLuOY9Ako7l22f895/tH23x/5zxDPJIJGn/xvIfXxKhhXjQ3I1nkscjSfv02/vT&#10;r/ef9f8XluChM57JeDZ5TJK0L98+8x+/IQoL0Dz8hrG/EpC0O37Z54W5uf2aRyZJ+/Dp5vQOF555&#10;FH9jWNJujM/+j/7dPq9JvhT0zzw+SZrXtz/cBYvO/E1uvvyRxydJ8/K7fl6f8auAPD5JmtP4qw9o&#10;wZnn8/HD6d95jJI0H7/884b4ZSBJM/NbP98QvyVU0szuF5l/8OvC+PsAkqbmbwBfHg8ASVOjxbZV&#10;xkIdX5L6+OH0f+Pv3Rnfaz/+jML47/gN1/ztpFd1YOUxStJ8aKmtnYfFf3o3ln0u62+NA+JaDoJc&#10;kiTNh5baqrm5/frSxf+z8V04+HOumFyKJM2HltpaGf/q1qXL/2zrQyCXIUnzoaW2SorfQ7/lt7Lm&#10;EiRpPrTUls74+v1bP/P/0fi5tvo9gVyCJM2HltrSGb+Jm/qa8XNS19JJvSTNh5bawrlLdd0WvwpI&#10;taRrMr4sMP6is29/183N7df7l/Xu27cbwkts1sv4jd98iOrGz02dZr3kHbt7+PMcXz6PdzAfHml5&#10;D18P/vLZZX+dGX+gKx+quvFzU6fZPkse/NLDZ/wPf1LUxX/Fuf84LfYvaY0ZoE5zPRnvaD5cUse3&#10;F9+/1XKKeACY+9yNj1U+bNLlxt8Zs8Vv/pnLsvSLT53m+jLe2fHu5sMmvV4+4/OvM54oS77041cX&#10;1GmuM+PLtf5KQBf5tvz9ss90WfK7QsbhQp3miuM/qqNLjL89EgfKXHcW/GcU/ect54y/MaxXGZ/9&#10;+90+c2Z83PJhrMuf98Bec73Jl4IW++YA7Yyf6c2dJf4sgH8GYPL4D+zrpcZ3EOAQmSkyPn75UFbk&#10;94P87H/iLPkrQ+3I+E1EGiAzWYqf8flXQOwjS/4pce2EX/7ZUW5O7/JhvZjfDLCj+GUgPcdv/dxX&#10;Lv07Yh6+EcDP/HcVvyVUz7kfFP/g1/5yd//L/xf/GwH5MqBzsLP4+wB6lr8BvOvcHwQPf4Xw+dsC&#10;x2f648fj/+XLfy7+ncYDQM+iwTHG7CN5zSVGQ2OM2UfymkuMhsYYs4/kNZcYDY0xZh/Jay4xGhpj&#10;zD6S11xiNDTGmH0kr7nEaGiMMftIXnOJ0dAYY/aRvOYSo6FpJjXToHsw8yQfxmnQPTSTGonR0DST&#10;mmnQPZh5kg/jNOgemkmNxGhomknNNOgezDzJh3EadA/NpEZiNDTNpGYadA9mnuTDOA26h2ZSIzEa&#10;mmZSMw26BzNP8mGcBt1DM6mRGA1NM6mZBt2DmSf5ME6D7qGZ1EiMhqaZ1EyD7sHMk3wYp0H30Exq&#10;JEZD00xqpkH3YOZJPozToHtoJjUSo6FpJjXToHsw8yQfxmnQPTSTGonR0DSTmmnQPZh5kg/jNOge&#10;mkmNxGhomknNNOgezDzJh3EadA/NpEZiNDTNpGYadA9mnuTDOA26h2ZSIzEammZSMw26BzNP8mGc&#10;Bt1DM6mRGA1NM6mZBt2DmSf5ME6D7qGZ1EiMhqaZ1EyD7sHMk3wYp0H30ExqJEZD00xqpkH3YOZJ&#10;PozToHtoJjUSo6FpJjXToHsw8yQfxmnQPTSTGonR0DSTmmnQPZh5kg/jNOgemkmNxGhomknNNOge&#10;zDzJh3EadA/NpEZiNDTNpGYadA9mnuTDOA26h2ZSIzEammZSMw26BzNP8mGcBt1DM6mRGA1NM6mZ&#10;Bt2DmSf5ME6D7qGZ1EiMhqaZ1EyD7sHMk3wYp0H30ExqJEZD00xqpkH3YOZJPozToHtoJjUSo6Fp&#10;JjWSAL0zzaRGYjQ0zaRGEqB3ppnUSIyGppnUSAL0zjSTGonR0DSTGkmA3plmUiMxGppmUiMJ0DvT&#10;TGokRkPTTGokAXpnmkmNxGhomkmNJEDvTDOpkRgNTTOpkQTonWkmNRKjoWkmNZIAvTPNpEZiNDTN&#10;pEYSoHemmdRIjIammdRIAvTONJMaidHQNJMaSYDemWZSIzEammZSIwnQO9NMaiRGQ9NMaiQBemea&#10;SY3EaGiaSY10FT6/P/2SH14FemeaSY3EaGiaSY20ubH8P93cnj7dnN7lf22O3plmUiMxGppmUiNt&#10;6vvyP8/mlRwCP74rSyQ1EqOhaSY10mYeLf9zruAQeHRN5aRGYjQ0zaRG2sSTy/+cjQ8BvKZiUiMx&#10;GppmUiOt7tnlf86GhwBeTzGpkRgNTTOpkVb14uV/zkaHAF5LMamRGA1NM6mRVvPq5X/OBocAXkcx&#10;qZEYDU0zqZFWcfHyP2flQwCvoZjUSIyGppnUSIt78/J/yF1+ulVAfzWpkRgNTTOpkRbVWv73P88/&#10;81OuAq6hmtRIjIammdRIi5l1+Q9wHdWkRmI0NM2kRlrEzMt/gGupJjUSo6FpJjVS3ezLf4DrqSY1&#10;EqOhaSY1UtUelv8A11RNaiRGQ9NMaqSavSz/Aa6rmtRIjIammdTogMaizg9r9rT8B7i2alIjMRqa&#10;ZlKjg3lY1F/+uF/WX/O/3mxvy3+A66smNRKjoWkmNYuhziMnj2VT35f/+boKh8Ael/8A11hNaiRG&#10;Q9NMahZDnUdOHstmHi3/c95wCOx1+Q9wndWkRmI0NM2kZjHUeeTksWziyeV/zgWHwJ6X/wDXWk1q&#10;JEZD00xqFkOdR04ey+qeXf7nvOIQ2PvyH+B6q0mNxGhomknNYqjzyMljWdWLl/85LzgEjrD8B7jm&#10;alIjMRqaZlKzGOo8cvJYVvPq5X/O3xwCR1n+A1x3NamRGA1NM6lZDHUeOXksq7h4+Z8Dh8CRlv8A&#10;115NaiRGQ9NMahZDnUdOHssqxpL9+OH2T7qOF+eHQ+Boy3+A668mNRKjoWkmNYuhziMnj2U1v70/&#10;/do4BI64/Ae4h2pSIzEammZSsxjqPHLyWFbVOATefIhMuPwHuI9qUiMxGppmUrMY6jxy8lhWV/mV&#10;wOWZcvkPcC/VpEZiNDTNpGYx1Hnk5LFsYqNDYNrlP8D9VJMaidHQNJOaxVDnkZPHspmVD4Gpl/8A&#10;91RNaiRGQ9NMahZDnUdOHsumVjoEpl/+A9xXNamRGA1NM6lZDHUeOXksm1v4ENjF8h/g3qpJjcRo&#10;aJpJzWKo88jJY7kKCx0Cu1n+A9xfNamRGA1NM6nRQZUPgV0t/wHusZrUSIyGppnU6MBKh8Dulv8A&#10;91lNaiRGQ9NManRwbzwEdrn8B7jXalIjMRqaZlIjXXoI7Hb5D3C/1aRGYjQ0zaRG+uaVh8Cul/8A&#10;91xNaiRGQ9NMaqTvXngI7H75D3Df1aRGYjQ0zaRG+otnDoFDLP8B7r2a1EiMhqaZ1EiPPHEIHGb5&#10;Dz/dez2pkRgNTTOpkdBPh8Chlv/w47uyRFIjMRqaZlIjPWkcAvlHYQ61/Ad6Z5pJjcRoaJpJjSRA&#10;70wzqZEYDU0zqZEE6J1pJjUSo6FpJjWSAL0zzaRGYjQ0zaRGEqB3ppnUSIyGppnUSFfh8/vTL/nh&#10;VaB3ppnUSIyGppnUSJsby//Tze3p083pXf7X5uidaSY1EqOhaSY10qa+L//zbF7JIfDju7JEUiMx&#10;GppmUiNt5tHyP+cKDoFH11ROaiRGQ9NMaqRNPLn8z9n4EMBrKiY1EqOhaSY10uqeXf7nbHgI4PUU&#10;kxqJ0dA0kxppVS9e/udsdAjgtRSTGonR0DSTGmk1r17+52xwCOB1FJMaidHQNJMaaRUXL/9zVj4E&#10;8BqKSY3EaGiaSY20uDcv/4fc5adbBfRXkxqJ0dA0kxppUa3lf//zrPpXUsM1VJMaidHQNJMaaTGz&#10;Lv8BrqOa1EiMhqaZ1EiLmHn5D3At1aRGYjQ0zaRGqpt9+Q9wPdWkRmI0NM2kRqraw/If4JqqSY3E&#10;aGiaSY1Us5flP8B1VZMaidHQNJMaHdBY1PlhzZ6W/wDXVk1qJEZD00xqdDAPi/rLH/fL+mv+15vt&#10;bfkPcH3VpEZiNDTNpGYx1Hnk5LFs6vvyP19X4RDY4/If4BqrSY3EaGiaSc1iqPPIyWPZzKPlf84b&#10;DoG9Lv8BrrOa1EiMhqaZ1CyGOo+cPJZNPLn8z7ngENjz8h/gWqtJjcRoaJpJzWKo88jJY1nds8v/&#10;nFccAntf/gNcbzWpkRgNTTOpWQx1Hjl5LKt68fI/5wWHwBGW/wDXXE1qJEZD00xqFkOdR04ey2pe&#10;vfzP+ZtD4CjLf4DrriY1EqOhaSY1i6HOIyePZRUXL/9z4BA40vIf4NqrSY3EaGiaSc1iqPPIyWNZ&#10;xViyHz/c/knX8eL8cAgcbfkPcP3VpEZiNDTNpGYx1Hnk5LGs5rf3p18bh8ARl/8A91BNaiRGQ9NM&#10;ahZDnUdOHsuqGofAmw+RCZf/APdRTWokRkPTTGoWQ51HTh7L6iq/Erg8Uy7/Ae6lmtRIjIammdQs&#10;hjqPnDyWTWx0CEy7/Ae4n2pSIzEammZSsxjqPHLyWDaz8iEw9fIf4J6qSY3EaGiaSc1iqPPIyWPZ&#10;1EqHwPTLf4D7qiY1EqOhaSY1i6HOIyePZXMLHwK7WP4D3Fs1qZEYDU0zqVkMdR45eSxXYaFDYDfL&#10;f4D7qyY1EqOhaSY1OqjyIbCr5T/APVaTGonR0DSTGh1Y6RDY3fIf4D6rSY3EaGiaSY0O7o2HwC6X&#10;/wD3Wk1qJEZD00xqpEsPgd0u/wHut5rUSIyGppnUSN+88hDY9fIf4J6rSY3EaGiaSY303QsPgd0v&#10;/wHuu5rUSIyGppnUSH/xzCFwiOU/wL1XkxqJ0dA0kxrpkScOgcMs/+Gne68nNRKjoWkmNRL66RA4&#10;1PIffnxXlkhqJEZD00xqpCeNQyD/KMyhlv9A70wzqZEYDU0zqZEE6J1pJjUSo6FpJjWSAL0zzaRG&#10;YjQ0zaRGEqB3ppnUSIyGppnUSAL0zjSTGonR0DSTGukqfH5/+iU/vAr0zjSTGonR0DSTGmlzY/l/&#10;urk9fbo5vcv/2hy9M82kRmI0NM2kRtrU9+V/ns0rOQR+fFeWSGokRkPTTGqkzTxa/udcwSHw6JrK&#10;SY3EaGiaSY20iSeX/zkbHwJ4TcWkRmI0NM2kRlrds8v/nA0PAbyeYlIjMRqaZlIjrerFy/+cjQ4B&#10;vJZiUiMxGppmUiOt5tXL/5wNDgG8jmJSIzEammZSI63i4uV/zsqHAF5DMamRGA1NM6mRFvfm5f+Q&#10;u/x0q4D+alIjMRqaZlIjLaq1/O9/nlX/Smq4hmpSIzEammZSIy1m1uU/wHVUkxqJ0dA0kxppETMv&#10;/wGupZrUSIyGppnUSHWzL/8Brqea1EiMhqaZ1EhVe1j+A1xTNamRGA1NM6mRavay/Ae4rmpSIzEa&#10;mmZSowMaizo/rNnT8h/g2qpJjcRoaJpJjQ7mYVF/+eN+WX/N/3qzvS3/Aa6vmtRIjIammdQshjqP&#10;nDyWTX1f/ufrKhwCe1z+A1xjNamRGA1NM6lZDHUeOXksm3m0/M95wyGw1+U/wHVWkxqJ0dA0k5rF&#10;UOeRk8eyiSeX/zkXHAJ7Xv4DXGs1qZEYDU0zqVkMdR45eSyre3b5n/OKQ2Dvy3+A660mNRKjoWkm&#10;NYuhziMnj2VVL17+57zgEDjC8h/gmqtJjcRoaJpJzWKo88jJY1nNq5f/OX9zCBxl+Q9w3dWkRmI0&#10;NM2kZjHUeeTksazi4uV/DhwCR1r+A1x7NamRGA1NM6lZDHUeOXksqxhL9uOH2z/pOl6cHw6Boy3/&#10;Aa6/mtRIjIammdQshjqPnDyW1fz2/vRr4xA44vIf4B6qSY3EaGiaSc1iqPPIyWNZVeMQePMhMuHy&#10;H+A+qkmNxGhomknNYqjzyMljWV3lVwKXZ8rlP8C9VJMaidHQNJOaxVDnkZPHsomNDoFpl/8A91NN&#10;aiRGQ9NMahZDnUdOHstmVj4Epl7+A9xTNamRGA1NM6lZDHUeOXksm1rpEJh++Q9wX9WkRmI0NM2k&#10;ZjHUeeTksWxu4UNgF8t/gHurJjUSo6FpJjWLoc4jJ4/lKix0COxm+Q9wf9WkRmI0NM2kRgdVPgR2&#10;tfwHuMdqUiMxGppmUqMDKx0Cu1v+A9xnNamRGA1NM6nRwb3xENjl8h/gXqtJjcRoaJpJjXTpIbDb&#10;5T/A/VaTGonR0DSTGumbVx4Cu17+A9xzNamRGA1NM6mRvnvhIbD75T/AfVeTGonR0DSTGukvnjkE&#10;DrH8B7j3alIjMRqaZlIjPfLEIXCY5T/8dO/1pEZiNDTNpEZCPx0Ch1r+w4/vyhJJjcRoaJpJjfSk&#10;cQjkH4U51PIf6J1pJjUSo6FpJjWSAL0zzaRGYjQ0zaRGEqB3ppnUSIyGppnUSAL0zjSTGonR0DST&#10;GkmA3plmUiMxGppmUiNdhc/vT7/kh1eB3plmUiMxGppmUiNtbiz/Tze3p083p3f5X5ujd6aZ1EiM&#10;hqaZ1Eib+r78z7N5JYfAj+/KEkmNxGhomkmNtJlHy/+cKzgEHl1TOamRGA1NM6mRNvHk8j9n40MA&#10;r6mY1EiMhqaZ1Eire3b5n7PhIYDXU0xqJEZD00xqpFW9ePmfs9EhgNdSTGokRkPTTGqk1bx6+Z+z&#10;wSGA11FMaiRGQ9NMaqRVXLz8z1n5EMBrKCY1EqOhaSY10uLevPwfcpefbhXQX01qJEZD00xqpEW1&#10;lv/9z7PqX0kN11BNaiRGQ9NMaqTFzLr8B7iOalIjMRqaZlIjLWLm5T/AtVSTGonR0DSTGqlu9uU/&#10;wPVUkxqJ0dA0kxqpag/Lf4BrqiY1EqOhaSY1Us1elv8A11VNaiRGQ9NManRAY1HnhzV7Wv4DXFs1&#10;qZEYDU0zqdHBPCzqL3/cL+uv+V9vtrflP8D1VZMaidHQNJOaxVDnkZPHsqnvy/98XYVDYI/Lf4Br&#10;rCY1EqOhaSY1i6HOIyePZTOPlv85bzgE9rr8B7jOalIjMRqaZlKzGOo8cvJYNvHk8j/ngkNgz8t/&#10;gGutJjUSo6FpJjWLoc4jJ49ldc8u/3NecQjsffkPcL3VpEZiNDTNpGYx1Hnk5LGs6sXL/5wXHAJH&#10;WP4DXHM1qZEYDU0zqVkMdR45eSyrefXyP+dvDoGjLP8Brrua1EiMhqaZ1CyGOo+cPJZVXLz8z4FD&#10;4EjLf4BrryY1EqOhaSY1i6HOIyePZRVjyX78cPsnXceL88MhcLTlP8D1V5MaidHQNJOaxVDnkZPH&#10;sprf3p9+bRwCR1z+A9xDNamRGA1NM6lZDHUeOXksq2ocAm8+RCZc/gPcRzWpkRgNTTOpWQx1Hjl5&#10;LKur/Erg8ky5/Ae4l2pSIzEammZSsxjqPHLyWDax0SEw7fIf4H6qSY3EaGiaSc1iqPPIyWPZzMqH&#10;wNTLf4B7qiY1EqOhaSY1i6HOIyePZVMrHQLTL/8B7qua1EiMhqaZ1CyGOo+cPJbNLXwI7GL5D3Bv&#10;1aRGYjQ0zaRmMdR55OSxXIWFDoHdLP8B7q+a1EiMhqaZ1OigyofArpb/APdYTWokRkPTTGp0YKVD&#10;YHfLf4D7rCY1EqOhaSY1Org3HgK7XP4D3Gs1qZEYDU0zqZEuPQR2u/wHuN9qUiMxGppmUiN988pD&#10;YNfLf4B7riY1EqOhaSY10ncvPAR2v/wHuO9qUiMxGppmUiP9xTOHwCGW/wD3Xk1qJEZD00xqpEee&#10;OAQOs/yHn+69ntRIjIammdRI6KdD4FDLf/jxXVkiqZEYDU0zqZGeNA6B/KMwh1r+A70zzaRGYjQ0&#10;zaRGEqB3ppnUSIyGppnUSAL0zjSTGonR0DSTGkmA3plmUiMxGppmUiMJ0DvTTGokRkPTTGokAXpn&#10;mkmNxGhomkmNJEDvTDOpkRgNTTOpkQTonWkmNRKjoWkmNZIAvTPNpEZiNDTNpEYSoHemmdRIjIam&#10;mdRIAvTONJMaidHQNJMaSYDemWZSIzEammZSIwnQO9NMaiRGQ9NMaiQBemeaSY3EaGiaSY0kQO9M&#10;M6mRGA1NM6mRBOidaSY1EqOhaSY1kgC9M82kRmI0NM2kRhKgd6aZ1EiMhqaZ1EgC9M40kxqJ0dA0&#10;kxpJgN6ZZlIjMRqaZlIjCdA700xqJEZD00xqJAF6Z5pJjcRoaJpJjSRA70wzqZEYDY0xZh/Jay4x&#10;GhpjzD6S11xiNDTGmH0kr7nEaGiMMftIXnOJ0dAYY/aRvOYSo6Exxuwjec0lRkNjjNlH8ppLjIbG&#10;GLOP5DWX2McPt3/S4Bhj5k9ec4ndD8ndz0NjjJk/95/c/TevucQ+3dx+peExxkyfu7zmEvv44ctn&#10;GBxjzOy5+fJHXnOJffxw+jcOjzFm6ox3O6+59DR/I9iYfWW805/fn37JKy49bfxSkYbIGDNnxpd2&#10;83pLf298pkBDZIyZL/ns/595vaXn/X5z+g8NkzFmrox3Oa+19HJ+S6gx0+fOr/3rImNwxh8egaEy&#10;xlx5xrvrl370JmOAPASMmSvj6/6/vz/9K6+xdLnxKwG/HGTMNBlf9vEzf3V9ujm9g2EzxlxBxmf9&#10;4x0dn7DllZW6Hn414J8TMOZa8rD4b09+1q9VjT9a/u3vDrq5/ervExizfMayz7t2N5b++Dq/n/FL&#10;kiRJkiRJkiRJkiRJkiRJkiRJkiRJkiRJkiRJkiRJkiRJkiRJkiRJkiRJkiRJkiRJkiRJkiRJkiRJ&#10;kiRJkiRJkiRJkiRJkrRn//jH/wOIjS/IZqzZAwAAAABJRU5ErkJgglBLAwQKAAAAAAAAACEAnzB3&#10;wUkEAABJBAAAFAAAAGRycy9tZWRpYS9pbWFnZTIuc3ZnPHN2ZyB2aWV3Qm94PSIwIDAgOTYgOTYi&#10;IHhtbG5zPSJodHRwOi8vd3d3LnczLm9yZy8yMDAwL3N2ZyIgeG1sbnM6eGxpbms9Imh0dHA6Ly93&#10;d3cudzMub3JnLzE5OTkveGxpbmsiIGlkPSJJY29uc19DbGlwYm9hcmRDaGVja2VkX1JUTCIgb3Zl&#10;cmZsb3c9ImhpZGRlbiI+PHBhdGggZD0iTTIzIDIwIDM0IDIwIDM0IDI2IDYyIDI2IDYyIDIwIDcz&#10;IDIwIDczIDgyIDIzIDgyIDIzIDIwWk00OC4xIDEyQzQ5LjcgMTIgNTEgMTMuNCA1MSAxNSA1MSAx&#10;Ni43IDQ5LjcgMTggNDggMTggNDYuMyAxOCA0NSAxNi43IDQ1IDE1IDQ1IDEzLjMgNDYuMyAxMiA0&#10;OC4xIDEyWk0xNyAxOCAxNyA4NEMxNyA4Ni4yIDE4LjggODggMjEgODhMNzUgODhDNzcuMiA4OCA3&#10;OSA4Ni4yIDc5IDg0TDc5IDE4Qzc5IDE1LjggNzcuMiAxNCA3NSAxNEw1OCAxNCA1OCAxMkM1OCA5&#10;LjggNTYuMiA4IDU0IDhMNDIgOEMzOS44IDggMzggOS44IDM4IDEyTDM4IDE0IDIxIDE0QzE4Ljgg&#10;MTQgMTcgMTUuOCAxNyAxOFoiIGZpbGw9IiM4RDgyQjEiLz48cmVjdCB4PSIyOSIgeT0iMzQiIHdp&#10;ZHRoPSIxNyIgaGVpZ2h0PSI0IiBmaWxsPSIjOEQ4MkIxIi8+PHJlY3QgeD0iMjkiIHk9IjQ2IiB3&#10;aWR0aD0iMTciIGhlaWdodD0iNCIgZmlsbD0iIzhEODJCMSIvPjxyZWN0IHg9IjI5IiB5PSI1OCIg&#10;d2lkdGg9IjE3IiBoZWlnaHQ9IjQiIGZpbGw9IiM4RDgyQjEiLz48cmVjdCB4PSIyOSIgeT0iNzAi&#10;IHdpZHRoPSIxNyIgaGVpZ2h0PSI0IiBmaWxsPSIjOEQ4MkIxIi8+PHBhdGggZD0iTTUyLjkgMzUu&#10;OCA1NSAzMy43IDU3LjYgMzYuMyA2NC4yIDI5LjcgNjYuMyAzMS44IDU3LjYgNDAuNVoiIGZpbGw9&#10;IiM4RDgyQjEiLz48cGF0aCBkPSJNNTIuOSA0Ny44IDU1IDQ1LjcgNTcuNiA0OC4zIDY0LjIgNDEu&#10;NyA2Ni4zIDQzLjggNTcuNiA1Mi41WiIgZmlsbD0iIzhEODJCMSIvPjxwYXRoIGQ9Ik01Mi45IDU5&#10;LjggNTUgNTcuNyA1Ny42IDYwLjMgNjQuMiA1My43IDY2LjMgNTUuOCA1Ny42IDY0LjVaIiBmaWxs&#10;PSIjOEQ4MkIxIi8+PHBhdGggZD0iTTUyLjkgNzEuOCA1NSA2OS43IDU3LjYgNzIuMyA2NC4yIDY1&#10;LjcgNjYuMyA2Ny44IDU3LjYgNzYuNVoiIGZpbGw9IiM4RDgyQjEiLz48L3N2Zz5QSwMEFAAGAAgA&#10;AAAhAE5/ayzdAAAABgEAAA8AAABkcnMvZG93bnJldi54bWxMj0FLw0AUhO+C/2F5gje7SSXWxmxK&#10;KeqpCLaCeHtNXpPQ7NuQ3Sbpv/d5ssdhhplvstVkWzVQ7xvHBuJZBIq4cGXDlYGv/dvDMygfkEts&#10;HZOBC3lY5bc3GaalG/mThl2olJSwT9FAHUKXau2Lmiz6meuIxTu63mIQ2Ve67HGUctvqeRQ9aYsN&#10;y0KNHW1qKk67szXwPuK4foxfh+3puLn87JOP721MxtzfTesXUIGm8B+GP3xBh1yYDu7MpVetATkS&#10;DCwTUGIu44X8OEhqMU9A55m+xs9/AQAA//8DAFBLAwQUAAYACAAAACEAIlYO7scAAAClAQAAGQAA&#10;AGRycy9fcmVscy9lMm9Eb2MueG1sLnJlbHO8kLFqAzEMhvdC3sFo7/nuhlJKfFlKIWtIH0DYOp/J&#10;WTaWG5q3j2mWBgLdOkri//4PbXffcVVnKhISGxi6HhSxTS6wN/B5/Hh+BSUV2eGamAxcSGA3bZ62&#10;B1qxtpAsIYtqFBYDS635TWuxC0WULmXidplTiVjbWLzOaE/oSY99/6LLbwZMd0y1dwbK3o2gjpfc&#10;mv9mp3kOlt6T/YrE9UGFDrF1NyAWT9VAJBfwthw7OXvQjx2G/3EYusw/DvruudMVAAD//wMAUEsB&#10;Ai0AFAAGAAgAAAAhAKjWx6gTAQAASQIAABMAAAAAAAAAAAAAAAAAAAAAAFtDb250ZW50X1R5cGVz&#10;XS54bWxQSwECLQAUAAYACAAAACEAOP0h/9YAAACUAQAACwAAAAAAAAAAAAAAAABEAQAAX3JlbHMv&#10;LnJlbHNQSwECLQAUAAYACAAAACEACBKu8bkEAAChDAAADgAAAAAAAAAAAAAAAABDAgAAZHJzL2Uy&#10;b0RvYy54bWxQSwECLQAKAAAAAAAAACEAE/Q/6G0aAABtGgAAFAAAAAAAAAAAAAAAAAAoBwAAZHJz&#10;L21lZGlhL2ltYWdlMS5wbmdQSwECLQAKAAAAAAAAACEAnzB3wUkEAABJBAAAFAAAAAAAAAAAAAAA&#10;AADHIQAAZHJzL21lZGlhL2ltYWdlMi5zdmdQSwECLQAUAAYACAAAACEATn9rLN0AAAAGAQAADwAA&#10;AAAAAAAAAAAAAABCJgAAZHJzL2Rvd25yZXYueG1sUEsBAi0AFAAGAAgAAAAhACJWDu7HAAAApQEA&#10;ABkAAAAAAAAAAAAAAAAATCcAAGRycy9fcmVscy9lMm9Eb2MueG1sLnJlbHNQSwUGAAAAAAcABwC+&#10;AQAASigAAAAA&#10;">
                <v:group id="_x0000_s1035" style="position:absolute;left:-336;top:493;width:58280;height:10358" coordorigin="-353,457" coordsize="61328,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LS3xwAAAOIAAAAPAAAAZHJzL2Rvd25yZXYueG1sRE/LasJA&#10;FN0L/YfhFtzVSZT4iI4iYosLKVQLxd0lc02CmTshM03i33eEgsvDea82valES40rLSuIRxEI4szq&#10;knMF3+f3tzkI55E1VpZJwZ0cbNYvgxWm2nb8Re3J5yKEsEtRQeF9nUrpsoIMupGtiQN3tY1BH2CT&#10;S91gF8JNJcdRNJUGSw4NBda0Kyi7nX6Ngo8Ou+0k3rfH23V3v5yTz59jTEoNX/vtEoSn3j/F/+6D&#10;DvMXi+ksSSZjeFwKGOT6DwAA//8DAFBLAQItABQABgAIAAAAIQDb4fbL7gAAAIUBAAATAAAAAAAA&#10;AAAAAAAAAAAAAABbQ29udGVudF9UeXBlc10ueG1sUEsBAi0AFAAGAAgAAAAhAFr0LFu/AAAAFQEA&#10;AAsAAAAAAAAAAAAAAAAAHwEAAF9yZWxzLy5yZWxzUEsBAi0AFAAGAAgAAAAhALNItLfHAAAA4gAA&#10;AA8AAAAAAAAAAAAAAAAABwIAAGRycy9kb3ducmV2LnhtbFBLBQYAAAAAAwADALcAAAD7AgAAAAA=&#10;">
                  <v:roundrect id="Rechteck: abgerundete Ecken 3" o:spid="_x0000_s1036" style="position:absolute;left:-353;top:457;width:61327;height:9596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SExzQAAAOIAAAAPAAAAZHJzL2Rvd25yZXYueG1sRI9Pa8JA&#10;FMTvQr/D8gq9SN3E1mhSVxGLRA89+OfS22v2NQlm34bsVtNv3y0IHoeZ+Q0zX/amERfqXG1ZQTyK&#10;QBAXVtdcKjgdN88zEM4ja2wsk4JfcrBcPAzmmGl75T1dDr4UAcIuQwWV920mpSsqMuhGtiUO3rft&#10;DPogu1LqDq8Bbho5jqJEGqw5LFTY0rqi4nz4MQreh9N1+vKx3+jX/Pi1qyf8uctzpZ4e+9UbCE+9&#10;v4dv7a1WkMZJOp5N4hj+L4U7IBd/AAAA//8DAFBLAQItABQABgAIAAAAIQDb4fbL7gAAAIUBAAAT&#10;AAAAAAAAAAAAAAAAAAAAAABbQ29udGVudF9UeXBlc10ueG1sUEsBAi0AFAAGAAgAAAAhAFr0LFu/&#10;AAAAFQEAAAsAAAAAAAAAAAAAAAAAHwEAAF9yZWxzLy5yZWxzUEsBAi0AFAAGAAgAAAAhACslITHN&#10;AAAA4g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37" type="#_x0000_t202" style="position:absolute;left:6953;top:1140;width:53052;height:8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9aKyQAAAOMAAAAPAAAAZHJzL2Rvd25yZXYueG1sRE9La8JA&#10;EL4X/A/LFHqrmwZMNbqKBKQi7cHHxduYHZNgdjZmV4399d2C4HG+90xmnanFlVpXWVbw0Y9AEOdW&#10;V1wo2G0X70MQziNrrC2Tgjs5mE17LxNMtb3xmq4bX4gQwi5FBaX3TSqly0sy6Pq2IQ7c0bYGfTjb&#10;QuoWbyHc1DKOokQarDg0lNhQVlJ+2lyMglW2+MH1ITbD3zr7+j7Om/NuP1Dq7bWbj0F46vxT/HAv&#10;dZg/GsXRIEk+E/j/KQAgp38AAAD//wMAUEsBAi0AFAAGAAgAAAAhANvh9svuAAAAhQEAABMAAAAA&#10;AAAAAAAAAAAAAAAAAFtDb250ZW50X1R5cGVzXS54bWxQSwECLQAUAAYACAAAACEAWvQsW78AAAAV&#10;AQAACwAAAAAAAAAAAAAAAAAfAQAAX3JlbHMvLnJlbHNQSwECLQAUAAYACAAAACEAwW/WiskAAADj&#10;AAAADwAAAAAAAAAAAAAAAAAHAgAAZHJzL2Rvd25yZXYueG1sUEsFBgAAAAADAAMAtwAAAP0CAAAA&#10;AA==&#10;" filled="f" stroked="f" strokeweight=".5pt">
                    <v:textbox>
                      <w:txbxContent>
                        <w:p w14:paraId="5FB6BB66" w14:textId="27EEA049" w:rsidR="00D616A7" w:rsidRPr="00167BA9" w:rsidRDefault="00D616A7" w:rsidP="00D616A7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167BA9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Aufgabe 2: </w:t>
                          </w:r>
                          <w:r w:rsidR="00ED65BD" w:rsidRPr="00167BA9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Diagramm beschreiben</w:t>
                          </w:r>
                        </w:p>
                        <w:p w14:paraId="7A90A730" w14:textId="0650BBE0" w:rsidR="00D616A7" w:rsidRPr="00167BA9" w:rsidRDefault="00ED65BD" w:rsidP="00D616A7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167BA9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Sieh </w:t>
                          </w:r>
                          <w:r w:rsidRPr="00167BA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dir das folgende Diagramm</w:t>
                          </w:r>
                          <w:r w:rsidRPr="00167BA9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an</w:t>
                          </w:r>
                          <w:r w:rsidR="00D616A7" w:rsidRPr="00167BA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37C70FA9" w14:textId="589A13B4" w:rsidR="00D616A7" w:rsidRPr="00167BA9" w:rsidRDefault="00687344" w:rsidP="0098299D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Vervollständige</w:t>
                          </w:r>
                          <w:r w:rsidR="00D616A7" w:rsidRPr="00167BA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</w:t>
                          </w:r>
                          <w:r w:rsidR="00E4453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anschließend die 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Beschreibung</w:t>
                          </w:r>
                          <w:r w:rsidR="00E4453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 Zwei Begriffe bleiben übrig</w:t>
                          </w:r>
                          <w:r w:rsidR="00A6237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: </w:t>
                          </w:r>
                          <w:r w:rsidR="00457BF6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Abfahrt</w:t>
                          </w:r>
                          <w:r w:rsidR="004F60F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– wächst – weniger – Rückgang</w:t>
                          </w:r>
                          <w:r w:rsidR="00A7494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–</w:t>
                          </w:r>
                          <w:r w:rsidR="004F60F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öffnen –</w:t>
                          </w:r>
                          <w:r w:rsidR="00A7494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Phasen </w:t>
                          </w:r>
                          <w:r w:rsidR="00E4453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– mehr – verlieren</w:t>
                          </w:r>
                          <w:r w:rsidR="00114146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38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bheygAAAOIAAAAPAAAAZHJzL2Rvd25yZXYueG1sRI9PS8NA&#10;FMTvgt9heYI3u2loo4ndllYoVC+SKj0/ss8kmH0bdjd/+u1dQfA4zMxvmM1uNp0YyfnWsoLlIgFB&#10;XFndcq3g8+P48ATCB2SNnWVScCUPu+3tzQYLbScuaTyHWkQI+wIVNCH0hZS+asigX9ieOHpf1hkM&#10;UbpaaodThJtOpkmSSYMtx4UGe3ppqPo+D0aBy6bL5e1qlsP76zgMZX461OVKqfu7ef8MItAc/sN/&#10;7ZNWsHrM8jxN8zX8Xop3QG5/AAAA//8DAFBLAQItABQABgAIAAAAIQDb4fbL7gAAAIUBAAATAAAA&#10;AAAAAAAAAAAAAAAAAABbQ29udGVudF9UeXBlc10ueG1sUEsBAi0AFAAGAAgAAAAhAFr0LFu/AAAA&#10;FQEAAAsAAAAAAAAAAAAAAAAAHwEAAF9yZWxzLy5yZWxzUEsBAi0AFAAGAAgAAAAhALBNuF7KAAAA&#10;4gAAAA8AAAAAAAAAAAAAAAAABwIAAGRycy9kb3ducmV2LnhtbFBLBQYAAAAAAwADALcAAAD+AgAA&#10;AAA=&#10;">
                  <v:imagedata r:id="rId16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57F936" w14:textId="77777777" w:rsidR="00D616A7" w:rsidRDefault="00D616A7" w:rsidP="000E6C29">
      <w:pPr>
        <w:suppressAutoHyphens/>
        <w:spacing w:line="276" w:lineRule="auto"/>
      </w:pPr>
    </w:p>
    <w:p w14:paraId="0ADA1B5F" w14:textId="437C574A" w:rsidR="00D616A7" w:rsidRDefault="00D616A7" w:rsidP="000E6C29">
      <w:pPr>
        <w:suppressAutoHyphens/>
        <w:spacing w:line="276" w:lineRule="auto"/>
      </w:pPr>
    </w:p>
    <w:p w14:paraId="26A33F0E" w14:textId="6EE84531" w:rsidR="00D616A7" w:rsidRDefault="00D616A7" w:rsidP="000E6C29">
      <w:pPr>
        <w:suppressAutoHyphens/>
        <w:spacing w:line="276" w:lineRule="auto"/>
      </w:pPr>
    </w:p>
    <w:p w14:paraId="7A060434" w14:textId="77777777" w:rsidR="00D616A7" w:rsidRDefault="00D616A7" w:rsidP="000E6C29">
      <w:pPr>
        <w:suppressAutoHyphens/>
        <w:spacing w:line="276" w:lineRule="auto"/>
      </w:pPr>
    </w:p>
    <w:p w14:paraId="6D9ECFA5" w14:textId="77777777" w:rsidR="00034623" w:rsidRDefault="00034623" w:rsidP="00034623">
      <w:pPr>
        <w:suppressAutoHyphens/>
        <w:spacing w:before="120" w:line="312" w:lineRule="auto"/>
        <w:jc w:val="both"/>
      </w:pPr>
    </w:p>
    <w:p w14:paraId="584122FC" w14:textId="77777777" w:rsidR="00034623" w:rsidRDefault="001D4AAF" w:rsidP="00034623">
      <w:pPr>
        <w:suppressAutoHyphens/>
        <w:spacing w:before="120" w:line="312" w:lineRule="auto"/>
        <w:jc w:val="both"/>
      </w:pPr>
      <w:r w:rsidRPr="00A67FEA">
        <w:rPr>
          <w:noProof/>
        </w:rPr>
        <w:drawing>
          <wp:inline distT="0" distB="0" distL="0" distR="0" wp14:anchorId="74A12CAC" wp14:editId="16B5FD1D">
            <wp:extent cx="5501005" cy="2165985"/>
            <wp:effectExtent l="0" t="0" r="4445" b="5715"/>
            <wp:docPr id="1808281409" name="Grafik 2" descr="Ein Bild, das Diagramm, Tex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281409" name="Grafik 2" descr="Ein Bild, das Diagramm, Text, Reihe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03" b="27619"/>
                    <a:stretch/>
                  </pic:blipFill>
                  <pic:spPr bwMode="auto">
                    <a:xfrm>
                      <a:off x="0" y="0"/>
                      <a:ext cx="5501005" cy="216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9E5C81" w14:textId="55E7F3DE" w:rsidR="00625DDD" w:rsidRPr="002A42D6" w:rsidRDefault="00B30D09" w:rsidP="00034623">
      <w:pPr>
        <w:suppressAutoHyphens/>
        <w:spacing w:before="120" w:line="336" w:lineRule="auto"/>
        <w:jc w:val="both"/>
      </w:pPr>
      <w:r>
        <w:t>Die Grafik zeigt</w:t>
      </w:r>
      <w:r w:rsidR="00A13C73">
        <w:t xml:space="preserve"> einen </w:t>
      </w:r>
      <w:r w:rsidR="006D1C72" w:rsidRPr="00656355">
        <w:t xml:space="preserve">modellhaften </w:t>
      </w:r>
      <w:r w:rsidR="00A13C73" w:rsidRPr="00656355">
        <w:t>Konjunkturverlauf</w:t>
      </w:r>
      <w:r w:rsidR="0097004B" w:rsidRPr="00656355">
        <w:t>. Dieser zeigt</w:t>
      </w:r>
      <w:r w:rsidRPr="00656355">
        <w:t>, wie die Wirtschaft eines Landes verlaufen kann</w:t>
      </w:r>
      <w:r w:rsidR="00943C79" w:rsidRPr="00656355">
        <w:t xml:space="preserve">. </w:t>
      </w:r>
      <w:r w:rsidR="006D1C72" w:rsidRPr="00656355">
        <w:t>Es gibt</w:t>
      </w:r>
      <w:r w:rsidR="00CA1E97" w:rsidRPr="00656355">
        <w:t xml:space="preserve"> verschiedene </w:t>
      </w:r>
      <w:r w:rsidR="00A74944" w:rsidRPr="00656355">
        <w:t>______________</w:t>
      </w:r>
      <w:r w:rsidR="00CA1E97" w:rsidRPr="00656355">
        <w:t xml:space="preserve">: Wachstum, Höhepunkt, </w:t>
      </w:r>
      <w:r w:rsidR="00A74944" w:rsidRPr="00656355">
        <w:t>______________</w:t>
      </w:r>
      <w:r w:rsidR="00CA1E97" w:rsidRPr="00656355">
        <w:t xml:space="preserve">, Tief und Erholung (Wachstum). </w:t>
      </w:r>
      <w:r w:rsidR="002A42D6" w:rsidRPr="00656355">
        <w:t xml:space="preserve">Wirtschaftswachstum heißt, dass ein Land </w:t>
      </w:r>
      <w:r w:rsidR="00E44534" w:rsidRPr="00656355">
        <w:t xml:space="preserve">______________ Geld </w:t>
      </w:r>
      <w:r w:rsidR="002A42D6" w:rsidRPr="00656355">
        <w:t xml:space="preserve">einnimmt und mehr Dinge produziert als vorher. Wenn eine Fabrik mehr Spielzeuge herstellt als letztes Jahr, </w:t>
      </w:r>
      <w:r w:rsidR="00A74944" w:rsidRPr="00656355">
        <w:t xml:space="preserve">______________ </w:t>
      </w:r>
      <w:r w:rsidR="002A42D6" w:rsidRPr="00656355">
        <w:t>die Wirtschaft und die Menschen haben mehr Arbeit.</w:t>
      </w:r>
      <w:r w:rsidR="00C2422D" w:rsidRPr="00656355">
        <w:t xml:space="preserve"> Ein Tief bzw. eine Wirtschaftskrise </w:t>
      </w:r>
      <w:r w:rsidR="002A42D6" w:rsidRPr="00656355">
        <w:t>ist eine Zeit</w:t>
      </w:r>
      <w:r w:rsidR="002A42D6" w:rsidRPr="00B30D09">
        <w:t xml:space="preserve">, in der viele Leute ihre Arbeit </w:t>
      </w:r>
      <w:r w:rsidR="00E44534">
        <w:t xml:space="preserve">______________ </w:t>
      </w:r>
      <w:r w:rsidR="002A42D6" w:rsidRPr="00B30D09">
        <w:t>und Firmen schließen müssen</w:t>
      </w:r>
      <w:r w:rsidR="002A42D6" w:rsidRPr="002A42D6">
        <w:t>.</w:t>
      </w:r>
      <w:r w:rsidR="006F6E96">
        <w:t xml:space="preserve"> </w:t>
      </w:r>
      <w:r w:rsidR="006F6E96" w:rsidRPr="006F6E96">
        <w:t xml:space="preserve">Die Leute haben </w:t>
      </w:r>
      <w:r w:rsidR="00E44534">
        <w:t xml:space="preserve">______________ </w:t>
      </w:r>
      <w:r w:rsidR="006F6E96" w:rsidRPr="006F6E96">
        <w:t>Geld und kaufen weniger ein.</w:t>
      </w:r>
    </w:p>
    <w:p w14:paraId="56134EE2" w14:textId="7F5F71E4" w:rsidR="007370D6" w:rsidRPr="00B845DE" w:rsidRDefault="007370D6" w:rsidP="00B5049B">
      <w:pPr>
        <w:spacing w:line="480" w:lineRule="auto"/>
        <w:sectPr w:rsidR="007370D6" w:rsidRPr="00B845DE" w:rsidSect="003546C1">
          <w:headerReference w:type="default" r:id="rId18"/>
          <w:footerReference w:type="default" r:id="rId19"/>
          <w:headerReference w:type="first" r:id="rId20"/>
          <w:footerReference w:type="first" r:id="rId21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413FE90B" w14:textId="256F8B16" w:rsidR="008A0EF8" w:rsidRPr="00D13214" w:rsidRDefault="008A0EF8" w:rsidP="008A0EF8"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60294" behindDoc="0" locked="0" layoutInCell="1" allowOverlap="1" wp14:anchorId="661B6685" wp14:editId="4438F8D9">
                <wp:simplePos x="0" y="0"/>
                <wp:positionH relativeFrom="margin">
                  <wp:posOffset>3972</wp:posOffset>
                </wp:positionH>
                <wp:positionV relativeFrom="paragraph">
                  <wp:posOffset>13497</wp:posOffset>
                </wp:positionV>
                <wp:extent cx="5828030" cy="925033"/>
                <wp:effectExtent l="0" t="0" r="1270" b="8890"/>
                <wp:wrapNone/>
                <wp:docPr id="42508767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25033"/>
                          <a:chOff x="0" y="0"/>
                          <a:chExt cx="5828030" cy="925033"/>
                        </a:xfrm>
                      </wpg:grpSpPr>
                      <wpg:grpSp>
                        <wpg:cNvPr id="1740495794" name="Gruppieren 1740495794"/>
                        <wpg:cNvGrpSpPr/>
                        <wpg:grpSpPr>
                          <a:xfrm>
                            <a:off x="0" y="0"/>
                            <a:ext cx="5828030" cy="925033"/>
                            <a:chOff x="0" y="0"/>
                            <a:chExt cx="6132830" cy="792182"/>
                          </a:xfrm>
                        </wpg:grpSpPr>
                        <wps:wsp>
                          <wps:cNvPr id="1077944854" name="Rechteck: abgerundete Ecken 3"/>
                          <wps:cNvSpPr/>
                          <wps:spPr>
                            <a:xfrm>
                              <a:off x="0" y="0"/>
                              <a:ext cx="6132830" cy="792182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5143430" name="Textfeld 5"/>
                          <wps:cNvSpPr txBox="1"/>
                          <wps:spPr>
                            <a:xfrm>
                              <a:off x="695327" y="114165"/>
                              <a:ext cx="5111417" cy="632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87BA3D" w14:textId="3050B4D4" w:rsidR="008A0EF8" w:rsidRPr="0036502F" w:rsidRDefault="008A0EF8" w:rsidP="008A0EF8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2F36D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Hintergründe kennenlernen</w:t>
                                </w:r>
                              </w:p>
                              <w:p w14:paraId="71006536" w14:textId="7A47BEA3" w:rsidR="008A0EF8" w:rsidRPr="0063708F" w:rsidRDefault="008A0EF8" w:rsidP="008A0EF8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="00295020">
                                  <w:rPr>
                                    <w:b/>
                                    <w:lang w:val="de-AT"/>
                                  </w:rPr>
                                  <w:t>Vervollständige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</w:t>
                                </w:r>
                                <w:r w:rsidR="00295020">
                                  <w:rPr>
                                    <w:lang w:val="de-AT"/>
                                  </w:rPr>
                                  <w:t>e Satzanfänge mit den richtigen Enden.</w:t>
                                </w:r>
                              </w:p>
                              <w:p w14:paraId="3737CB85" w14:textId="77777777" w:rsidR="008A0EF8" w:rsidRPr="00542B09" w:rsidRDefault="008A0EF8" w:rsidP="008A0EF8"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52211341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1B6685" id="Gruppieren 76" o:spid="_x0000_s1039" style="position:absolute;margin-left:.3pt;margin-top:1.05pt;width:458.9pt;height:72.85pt;z-index:251660294;mso-position-horizontal-relative:margin;mso-height-relative:margin" coordsize="58280,925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MrpZhAQAAIcMAAAOAAAAZHJzL2Uyb0RvYy54bWzcV9lu&#10;3DYUfS/QfyD0nozWWQSPA9fOGEGNxKhd5JmiqBE7FMmSlGfcb+tbf6yXpDSLHTeBC7RFDVgmRfIu&#10;R+eeS5+923UcPVBtmBTLKHkbR4gKImsm1svo5/vVm3mEjMWixlwKuoweqYnenX//3dlWlTSVreQ1&#10;1QiMCFNu1TJqrVXlZGJISzts3kpFBSw2UnfYwlSvJ7XGW7De8Ukax9PJVupaaUmoMfD2KixG595+&#10;01BiPzWNoRbxZQSxWf/U/lm55+T8DJdrjVXLyBAGfkUUHWYCnO5NXWGLUa/ZM1MdI1oa2di3RHYT&#10;2TSMUJ8DZJPET7K51rJXPpd1uV2rPUwA7ROcXm2WfHy41upO3WpAYqvWgIWfuVx2je7cX4gS7Txk&#10;j3vI6M4iAi+LeTqPM0CWwNoiLeIsC5iSFoB/doy07//64GR0OzkJZj8JQULUtxqxGhg3y+N8UcwW&#10;eYQE7oBh17pXilFNBTpaHLL719KdJlk6H3GaLdJknjqcXkwXqsEcPrj5ex/8rsWKeh6Z8gi6eAaw&#10;5fNiD91PlLSWkk2JcLWmuhc1tRS9JxvA0n/WrfIG9nQxpQHmfCtXvoYBLpU29prKDrnBMgL6ixqC&#10;sr608MONsb7G6uFT4/qXCDUdh4p9wBwViyQfQB32AryjSXfQSM7qFePcT/S6uuQawclltEpX8Wo+&#10;HD7ZxgXaAs3SWexIjkGiGo4tDDsF9DNiHSHM16B9xGofppDOg9cV5/sKmzb48GZDcXTMgupx1i2j&#10;eex+Bs9cuMio1y1I1hHEQR5AdqNK1o/AfC2DkBlFVgyc3GBjb7EGHCBIUGP7CR4NlxC5HEYRaqX+&#10;7Uvv3X7gF6xGaAtKCFn92mNNI8Q/CGAeoJo76fSTvJilMNHHK9Xxiui7SwmIJqD7ivih22/5OGy0&#10;7D6DaF84r7CEBQHfAb9hcmmDQoPsE3px4beBXCpsb8SdIs64w8nBe7/7jLUa+GJBlT7Kke249CwI&#10;VXbY604KedFb2bA9wgHXAW6oPCcz/0AJpvG8SPIsd8IQ1OseUmgor1HhKHFUb8jufpAguMn4/oXK&#10;my6KLJ1FCOQ4SfJk6u0Ap0bZTdxbWHd6Pc3SfDFyb1T7sWDGGjwpvwOYrkwDlHu6h1KZZkV8WghQ&#10;hY7YT6hsd9UuSPg+1f8xu0ExAtH/C9w+9NbzM8VICb/D3QJGz1rN1+9gcMr2TjDCPa77Jhsd1pte&#10;vQl1zSrGmX30VzogjwtKPNwy4pqLmxx1raxI0yTJchCYseHjhm0QzGtqCCjHj5x2XaWptb6PtXhj&#10;ESguokw0WFcMWhta/fE75z2oNzB6dBDcga4wciPJxiAhL1ss1vTCKKiCofYmp9v99CTWijM1Nhk3&#10;HlCBwJ5c2r4AbLgQXknSd1TYcMPVFBoOXK9Ny5QBKS1pV9EauuOH2osB9DULyZLWlWMDvcd1zFCo&#10;+wUf5SEwl8IL+lHE0JGCfGSZK2WwdJCPaTxfgKQE9Qjj4OlV6uGjCnH4IYTlZcLfdmF0cp0+nvtd&#10;h/8fzv8EAAD//wMAUEsDBAoAAAAAAAAAIQAT9D/obRoAAG0aAAAUAAAAZHJzL21lZGlhL2ltYWdl&#10;MS5wbmeJUE5HDQoaCgAAAA1JSERSAAABgAAAAYAIBgAAAKTHtb8AAAABc1JHQgCuzhzpAAAABGdB&#10;TUEAALGPC/xhBQAAAAlwSFlzAAA7DgAAOw4BzLahgwAAGgJJREFUeF7t3eFxFVfWheEJwSFMCA5h&#10;QpgQvhDIgBE/bShCcAi3RAKEoBAmBIcwnw5al8LolSVdre6+p/t9qlaZ8g9Wd2v3PkII+IckSZIk&#10;SZIkSZIkSZIkSZIkSZIkSZIkSZIkSZIkSZIkSZIkSZIkSZIkSZIkSZIkSZIkSZIkSZIkSZIkSZIk&#10;SZIkSZIkSZIkSZJe5vP70y+/vz/96/eb038+3dx+/fTh9u7jh9s/7//7v5mTe7i7v6fTxw9fPo97&#10;zC1L0rGNxT8W4x6W/Wsy7jmPQJKO5dtn/Pef7R9t8f+c8QzySCRp/8byH18SoYV40NyNZ5LHI0n7&#10;9Nv706/3n/X/F5bgoTOeyXg2eUyStC/fPvMfvyEKC9A8/IaxvxKQtDt+2eeFubn9mkcmSfvw6eb0&#10;DheeeRR/Y1jSbozP/o/+3T6vSb4U9M88Pkma17c/3AWLzvxNbr78kccnSfPyu35en/GrgDw+SZrT&#10;+KsPaMGZ5/Pxw+nfeYySNB+//POG+GUgSTPzWz/fEL8lVNLM7heZf/Drwvj7AJKm5m8AXx4PAElT&#10;o8W2VcZCHV+S+vjh9H/j790Z32s//ozC+O/4Ddf87aRXdWDlMUrSfGiprZ2HxX96N5Z9LutvjQPi&#10;Wg6CXJIkzYeW2qq5uf360sX/s/FdOPhzrphciiTNh5baWhn/6taly/9s60MglyFJ86GltkqK30O/&#10;5bey5hIkaT601JbO+Pr9Wz/z/9H4ubb6PYFcgiTNh5ba0hm/iZv6mvFzUtfSSb0kzYeW2sK5S3Xd&#10;Fr8KSLWkazK+LDD+orNvf9fNze3X+5f17tu3G8JLbNbL+I3ffIjqxs9NnWa95B27e/jzHF8+j3cw&#10;Hx5peQ9fD/7y2WV/nRl/oCsfqrrxc1On2T5LHvzSw2f8D39S1MV/xbn/OC32L2mNGaBOcz0Z72g+&#10;XFLHtxffv9VyingAmPvcjY9VPmzS5cbfGbPFb/6Zy7L0i0+d5voy3tnx7ubDJr1ePuPzrzOeKEu+&#10;9ONXF9RprjPjy7X+SkAX+bb8/bLPdFnyu0LG4UKd5orjP6qjS4y/PRIHylx3FvxnFP3nLeeMvzGs&#10;Vxmf/fvdPnNmfNzyYazLn/fAXnO9yZeCFvvmAO2Mn+nNnSX+LIB/BmDy+A/s66XGdxDgEJkpMj5+&#10;+VBW5PeD/Ox/4iz5K0PtyPhNRBogM1mKn/H5V0DsI0v+KXHthF/+2VFuTu/yYb2Y3wywo/hlID3H&#10;b/3cVy79O2IevhHAz/x3Fb8lVM+5HxT/4Nf+cnf/y/8X/xsB+TKgc7Cz+PsAepa/Abzr3B8ED3+F&#10;8PnbAsdn+uPH4//ly38u/p3GA0DPosExxuwjec0lRkNjjNlH8ppLjIbGGLOP5DWXGA2NMWYfyWsu&#10;MRoaY8w+ktdcYjQ0xph9JK+5xGhojDH7SF5zidHQGGP2kbzmEqOhaSY106B7MPMkH8Zp0D00kxqJ&#10;0dA0k5pp0D2YeZIP4zToHppJjcRoaJpJzTToHsw8yYdxGnQPzaRGYjQ0zaRmGnQPZp7kwzgNuodm&#10;UiMxGppmUjMNugczT/JhnAbdQzOpkRgNTTOpmQbdg5kn+TBOg+6hmdRIjIammdRMg+7BzJN8GKdB&#10;99BMaiRGQ9NMaqZB92DmST6M06B7aCY1EqOhaSY106B7MPMkH8Zp0D00kxqJ0dA0k5pp0D2YeZIP&#10;4zToHppJjcRoaJpJzTToHsw8yYdxGnQPzaRGYjQ0zaRmGnQPZp7kwzgNuodmUiMxGppmUjMNugcz&#10;T/JhnAbdQzOpkRgNTTOpmQbdg5kn+TBOg+6hmdRIjIammdRMg+7BzJN8GKdB99BMaiRGQ9NMaqZB&#10;92DmST6M06B7aCY1EqOhaSY106B7MPMkH8Zp0D00kxqJ0dA0k5pp0D2YeZIP4zToHppJjcRoaJpJ&#10;zTToHsw8yYdxGnQPzaRGYjQ0zaRmGnQPZp7kwzgNuodmUiMxGppmUjMNugczT/JhnAbdQzOpkRgN&#10;TTOpmQbdg5kn+TBOg+6hmdRIjIammdRMg+7BzJN8GKdB99BMaiRGQ9NMaqZB92DmST6M06B7aCY1&#10;EqOhaSY1kgC9M82kRmI0NM2kRhKgd6aZ1EiMhqaZ1EgC9M40kxqJ0dA0kxpJgN6ZZlIjMRqaZlIj&#10;CdA700xqJEZD00xqJAF6Z5pJjcRoaJpJjSRA70wzqZEYDU0zqZEE6J1pJjUSo6FpJjWSAL0zzaRG&#10;YjQ0zaRGEqB3ppnUSIyGppnUSAL0zjSTGonR0DSTGkmA3plmUiMxGppmUiMJ0DvTTGokRkPTTGok&#10;AXpnmkmNxGhomkmNdBU+vz/9kh9eBXpnmkmNxGhomkmNtLmx/D/d3J4+3Zze5X9tjt6ZZlIjMRqa&#10;ZlIjber78j/P5pUcAj++K0skNRKjoWkmNdJmHi3/c67gEHh0TeWkRmI0NM2kRtrEk8v/nI0PAbym&#10;YlIjMRqaZlIjre7Z5X/OhocAXk8xqZEYDU0zqZFW9eLlf85GhwBeSzGpkRgNTTOpkVbz6uV/zgaH&#10;AF5HMamRGA1NM6mRVnHx8j9n5UMAr6GY1EiMhqaZ1EiLe/Pyf8hdfrpVQH81qZEYDU0zqZEW1Vr+&#10;9z/PP/NTrgKuoZrUSIyGppnUSIuZdfkPcB3VpEZiNDTNpEZaxMzLf4BrqSY1EqOhaSY1Ut3sy3+A&#10;66kmNRKjoWkmNVLVHpb/ANdUTWokRkPTTGqkmr0s/wGuq5rUSIyGppnU6IDGos4Pa/a0/Ae4tmpS&#10;IzEammZSo4N5WNRf/rhf1l/zv95sb8t/gOurJjUSo6FpJjWLoc4jJ49lU9+X//m6CofAHpf/ANdY&#10;TWokRkPTTGoWQ51HTh7LZh4t/3PecAjsdfkPcJ3VpEZiNDTNpGYx1Hnk5LFs4snlf84Fh8Cel/8A&#10;11pNaiRGQ9NMahZDnUdOHsvqnl3+57ziENj78h/geqtJjcRoaJpJzWKo88jJY1nVi5f/OS84BI6w&#10;/Ae45mpSIzEammZSsxjqPHLyWFbz6uV/zt8cAkdZ/gNcdzWpkRgNTTOpWQx1Hjl5LKu4ePmfA4fA&#10;kZb/ANdeTWokRkPTTGoWQ51HTh7LKsaS/fjh9k+6jhfnh0PgaMt/gOuvJjUSo6FpJjWLoc4jJ49l&#10;Nb+9P/3aOASOuPwHuIdqUiMxGppmUrMY6jxy8lhW1TgE3nyITLj8B7iPalIjMRqaZlKzGOo8cvJY&#10;Vlf5lcDlmXL5D3Av1aRGYjQ0zaRmMdR55OSxbGKjQ2Da5T/A/VSTGonR0DSTmsVQ55GTx7KZlQ+B&#10;qZf/APdUTWokRkPTTGoWQ51HTh7LplY6BKZf/gPcVzWpkRgNTTOpWQx1Hjl5LJtb+BDYxfIf4N6q&#10;SY3EaGiaSc1iqPPIyWO5CgsdArtZ/gPcXzWpkRgNTTOp0UGVD4FdLf8B7rGa1EiMhqaZ1OjASofA&#10;7pb/APdZTWokRkPTTGp0cG88BHa5/Ae412pSIzEammZSI116COx2+Q9wv9WkRmI0NM2kRvrmlYfA&#10;rpf/APdcTWokRkPTTGqk7154COx++Q9w39WkRmI0NM2kRvqLZw6BQyz/Ae69mtRIjIammdRIjzxx&#10;CBxm+Q8/3Xs9qZEYDU0zqZHQT4fAoZb/8OO7skRSIzEammZSIz1pHAL5R2EOtfwHemeaSY3EaGia&#10;SY0kQO9MM6mRGA1NM6mRBOidaSY1EqOhaSY1kgC9M82kRmI0NM2kRhKgd6aZ1EiMhqaZ1EhX4fP7&#10;0y/54VWgd6aZ1EiMhqaZ1EibG8v/083t6dPN6V3+1+bonWkmNRKjoWkmNdKmvi//82xeySHw47uy&#10;RFIjMRqaZlIjbebR8j/nCg6BR9dUTmokRkPTTGqkTTy5/M/Z+BDAayomNRKjoWkmNdLqnl3+52x4&#10;COD1FJMaidHQNJMaaVUvXv7nbHQI4LUUkxqJ0dA0kxppNa9e/udscAjgdRSTGonR0DSTGmkVFy//&#10;c1Y+BPAaikmNxGhomkmNtLg3L/+H3OWnWwX0V5MaidHQNJMaaVGt5X//86z6V1LDNVSTGonR0DST&#10;Gmkxsy7/Aa6jmtRIjIammdRIi5h5+Q9wLdWkRmI0NM2kRqqbffkPcD3VpEZiNDTNpEaq2sPyH+Ca&#10;qkmNxGhomkmNVLOX5T/AdVWTGonR0DSTGh3QWNT5Yc2elv8A11ZNaiRGQ9NManQwD4v6yx/3y/pr&#10;/teb7W35D3B91aRGYjQ0zaRmMdR55OSxbOr78j9fV+EQ2OPyH+Aaq0mNxGhomknNYqjzyMlj2cyj&#10;5X/OGw6BvS7/Aa6zmtRIjIammdQshjqPnDyWTTy5/M+54BDY8/If4FqrSY3EaGiaSc1iqPPIyWNZ&#10;3bPL/5xXHAJ7X/4DXG81qZEYDU0zqVkMdR45eSyrevHyP+cFh8ARlv8A11xNaiRGQ9NMahZDnUdO&#10;HstqXr38z/mbQ+Aoy3+A664mNRKjoWkmNYuhziMnj2UVFy//c+AQONLyH+Daq0mNxGhomknNYqjz&#10;yMljWcVYsh8/3P5J1/Hi/HAIHG35D3D91aRGYjQ0zaRmMdR55OSxrOa396dfG4fAEZf/APdQTWok&#10;RkPTTGoWQ51HTh7LqhqHwJsPkQmX/wD3UU1qJEZD00xqFkOdR04ey+oqvxK4PFMu/wHupZrUSIyG&#10;ppnULIY6j5w8lk1sdAhMu/wHuJ9qUiMxGppmUrMY6jxy8lg2s/IhMPXyH+CeqkmNxGhomknNYqjz&#10;yMlj2dRKh8D0y3+A+6omNRKjoWkmNYuhziMnj2VzCx8Cu1j+A9xbNamRGA1NM6lZDHUeOXksV2Gh&#10;Q2A3y3+A+6smNRKjoWkmNTqo8iGwq+U/wD1WkxqJ0dA0kxodWOkQ2N3yH+A+q0mNxGhomkmNDu6N&#10;h8Aul/8A91pNaiRGQ9NMaqRLD4HdLv8B7rea1EiMhqaZ1EjfvPIQ2PXyH+Ceq0mNxGhomkmN9N0L&#10;D4HdL/8B7rua1EiMhqaZ1Eh/8cwhcIjlP8C9V5MaidHQNJMa6ZEnDoHDLP/hp3uvJzUSo6FpJjUS&#10;+ukQONTyH358V5ZIaiRGQ9NMaqQnjUMg/yjMoZb/QO9MM6mRGA1NM6mRBOidaSY1EqOhaSY1kgC9&#10;M82kRmI0NM2kRhKgd6aZ1EiMhqaZ1EgC9M40kxqJ0dA0kxrpKnx+f/olP7wK9M40kxqJ0dA0kxpp&#10;c2P5f7q5PX26Ob3L/9ocvTPNpEZiNDTNpEba1Pflf57NKzkEfnxXlkhqJEZD00xqpM08Wv7nXMEh&#10;8OiaykmNxGhomkmNtIknl/85Gx8CeE3FpEZiNDTNpEZa3bPL/5wNDwG8nmJSIzEammZSI63qxcv/&#10;nI0OAbyWYlIjMRqaZlIjrebVy/+cDQ4BvI5iUiMxGppmUiOt4uLlf87KhwBeQzGpkRgNTTOpkRb3&#10;5uX/kLv8dKuA/mpSIzEammZSIy2qtfzvf55V/0pquIZqUiMxGppmUiMtZtblP8B1VJMaidHQNJMa&#10;aREzL/8BrqWa1EiMhqaZ1Eh1sy//Aa6nmtRIjIammdRIVXtY/gNcUzWpkRgNTTOpkWr2svwHuK5q&#10;UiMxGppmUqMDGos6P6zZ0/If4NqqSY3EaGiaSY0O5mFRf/njfll/zf96s70t/wGur5rUSIyGppnU&#10;LIY6j5w8lk19X/7n6yocAntc/gNcYzWpkRgNTTOpWQx1Hjl5LJt5tPzPecMhsNflP8B1VpMaidHQ&#10;NJOaxVDnkZPHsoknl/85FxwCe17+A1xrNamRGA1NM6lZDHUeOXksq3t2+Z/zikNg78t/gOutJjUS&#10;o6FpJjWLoc4jJ49lVS9e/ue84BA4wvIf4JqrSY3EaGiaSc1iqPPIyWNZzauX/zl/cwgcZfkPcN3V&#10;pEZiNDTNpGYx1Hnk5LGs4uLlfw4cAkda/gNcezWpkRgNTTOpWQx1Hjl5LKsYS/bjh9s/6TpenB8O&#10;gaMt/wGuv5rUSIyGppnULIY6j5w8ltX89v70a+MQOOLyH+AeqkmNxGhomknNYqjzyMljWVXjEHjz&#10;ITLh8h/gPqpJjcRoaJpJzWKo88jJY1ld5VcCl2fK5T/AvVSTGonR0DSTmsVQ55GTx7KJjQ6BaZf/&#10;APdTTWokRkPTTGoWQ51HTh7LZlY+BKZe/gPcUzWpkRgNTTOpWQx1Hjl5LJta6RCYfvkPcF/VpEZi&#10;NDTNpGYx1Hnk5LFsbuFDYBfLf4B7qyY1EqOhaSY1i6HOIyeP5SosdAjsZvkPcH/VpEZiNDTNpEYH&#10;VT4EdrX8B7jHalIjMRqaZlKjAysdArtb/gPcZzWpkRgNTTOp0cG98RDY5fIf4F6rSY3EaGiaSY10&#10;6SGw2+U/wP1WkxqJ0dA0kxrpm1ceArte/gPcczWpkRgNTTOpkb574SGw++U/wH1XkxqJ0dA0kxrp&#10;L545BA6x/Ae492pSIzEammZSIz3yxCFwmOU//HTv9aRGYjQ0zaRGQj8dAoda/sOP78oSSY3EaGia&#10;SY30pHEI5B+FOdTyH+idaSY1EqOhaSY1kgC9M82kRmI0NM2kRhKgd6aZ1EiMhqaZ1EgC9M40kxqJ&#10;0dA0kxpJgN6ZZlIjMRqaZlIjXYXP70+/5IdXgd6ZZlIjMRqaZlIjbW4s/083t6dPN6d3+V+bo3em&#10;mdRIjIammdRIm/q+/M+zeSWHwI/vyhJJjcRoaJpJjbSZR8v/nCs4BB5dUzmpkRgNTTOpkTbx5PI/&#10;Z+NDAK+pmNRIjIammdRIq3t2+Z+z4SGA11NMaiRGQ9NMaqRVvXj5n7PRIYDXUkxqJEZD00xqpNW8&#10;evmfs8EhgNdRTGokRkPTTGqkVVy8/M9Z+RDAaygmNRKjoWkmNdLi3rz8H3KXn24V0F9NaiRGQ9NM&#10;aqRFtZb//c+z6l9JDddQTWokRkPTTGqkxcy6/Ae4jmpSIzEammZSIy1i5uU/wLVUkxqJ0dA0kxqp&#10;bvblP8D1VJMaidHQNJMaqWoPy3+Aa6omNRKjoWkmNVLNXpb/ANdVTWokRkPTTGp0QGNR54c1e1r+&#10;A1xbNamRGA1NM6nRwTws6i9/3C/rr/lfb7a35T/A9VWTGonR0DSTmsVQ55GTx7Kp78v/fF2FQ2CP&#10;y3+Aa6wmNRKjoWkmNYuhziMnj2Uzj5b/OW84BPa6/Ae4zmpSIzEammZSsxjqPHLyWDbx5PI/54JD&#10;YM/Lf4BrrSY1EqOhaSY1i6HOIyePZXXPLv9zXnEI7H35D3C91aRGYjQ0zaRmMdR55OSxrOrFy/+c&#10;FxwCR1j+A1xzNamRGA1NM6lZDHUeOXksq3n18j/nbw6Boyz/Aa67mtRIjIammdQshjqPnDyWVVy8&#10;/M+BQ+BIy3+Aa68mNRKjoWkmNYuhziMnj2UVY8l+/HD7J13Hi/PDIXC05T/A9VeTGonR0DSTmsVQ&#10;55GTx7Ka396ffm0cAkdc/gPcQzWpkRgNTTOpWQx1Hjl5LKtqHAJvPkQmXP4D3Ec1qZEYDU0zqVkM&#10;dR45eSyrq/xK4PJMufwHuJdqUiMxGppmUrMY6jxy8lg2sdEhMO3yH+B+qkmNxGhomknNYqjzyMlj&#10;2czKh8DUy3+Ae6omNRKjoWkmNYuhziMnj2VTKx0C0y//Ae6rmtRIjIammdQshjqPnDyWzS18COxi&#10;+Q9wb9WkRmI0NM2kZjHUeeTksVyFhQ6B3Sz/Ae6vmtRIjIammdTooMqHwK6W/wD3WE1qJEZD00xq&#10;dGClQ2B3y3+A+6wmNRKjoWkmNTq4Nx4Cu1z+A9xrNamRGA1NM6mRLj0Edrv8B7jfalIjMRqaZlIj&#10;ffPKQ2DXy3+Ae64mNRKjoWkmNdJ3LzwEdr/8B7jvalIjMRqaZlIj/cUzh8Ahlv8A915NaiRGQ9NM&#10;aqRHnjgEDrP8h5/uvZ7USIyGppnUSOinQ+BQy3/48V1ZIqmRGA1NM6mRnjQOgfyjMIda/gO9M82k&#10;RmI0NM2kRhKgd6aZ1EiMhqaZ1EgC9M40kxqJ0dA0kxpJgN6ZZlIjMRqaZlIjCdA700xqJEZD00xq&#10;JAF6Z5pJjcRoaJpJjSRA70wzqZEYDU0zqZEE6J1pJjUSo6FpJjWSAL0zzaRGYjQ0zaRGEqB3ppnU&#10;SIyGppnUSAL0zjSTGonR0DSTGkmA3plmUiMxGppmUiMJ0DvTTGokRkPTTGokAXpnmkmNxGhomkmN&#10;JEDvTDOpkRgNTTOpkQTonWkmNRKjoWkmNZIAvTPNpEZiNDTNpEYSoHemmdRIjIammdRIAvTONJMa&#10;idHQNJMaSYDemWZSIzEammZSIwnQO9NMaiRGQ9NMaiQBemeaSY3EaGiaSY0kQO9MM6mRGA2NMWYf&#10;yWsuMRoaY8w+ktdcYjQ0xph9JK+5xGhojDH7SF5zidHQGGP2kbzmEqOhMcbsI3nNJUZDY4zZR/Ka&#10;S4yGxhizj+Q1l9jHD7d/0uAYY+ZPXnOJ3Q/J3c9DY4yZP/ef3P03r7nEPt3cfqXhMcZMn7u85hL7&#10;+OHLZxgcY8zsufnyR15ziX38cPo3Do8xZuqMdzuvufQ0fyPYmH1lvNOf359+ySsuPW38UpGGyBgz&#10;Z8aXdvN6S39vfKZAQ2SMmS/57P+feb2l5/1+c/oPDZMxZq6MdzmvtfRyfkuoMdPnzq/96yJjcMYf&#10;HoGhMsZceca765d+9CZjgDwEjJkr4+v+v78//SuvsXS58SsBvxxkzDQZX/bxM391fbo5vYNhM8Zc&#10;QcZn/eMdHZ+w5ZWVuh5+NeCfEzDmWvKw+G9PftavVY0/Wv7t7w66uf3q7xMYs3zGss+7djeW/vg6&#10;v5/xS5IkSZIkSZIkSZIkSZIkSZIkSZIkSZIkSZIkSZIkSZIkSZIkSZIkSZIkSZIkSZIkSZIkSZIk&#10;SZIkSZIkSZIkSZIkSZIkSZK0Z//4x/8DiI0vyGas2QMAAAAASUVORK5CYIJQSwMECgAAAAAAAAAh&#10;AJ8wd8FJBAAASQQAABQAAABkcnMvbWVkaWEvaW1hZ2UyLnN2Zzxzdmcgdmlld0JveD0iMCAwIDk2&#10;IDk2IiB4bWxucz0iaHR0cDovL3d3dy53My5vcmcvMjAwMC9zdmciIHhtbG5zOnhsaW5rPSJodHRw&#10;Oi8vd3d3LnczLm9yZy8xOTk5L3hsaW5rIiBpZD0iSWNvbnNfQ2xpcGJvYXJkQ2hlY2tlZF9SVEwi&#10;IG92ZXJmbG93PSJoaWRkZW4iPjxwYXRoIGQ9Ik0yMyAyMCAzNCAyMCAzNCAyNiA2MiAyNiA2MiAy&#10;MCA3MyAyMCA3MyA4MiAyMyA4MiAyMyAyMFpNNDguMSAxMkM0OS43IDEyIDUxIDEzLjQgNTEgMTUg&#10;NTEgMTYuNyA0OS43IDE4IDQ4IDE4IDQ2LjMgMTggNDUgMTYuNyA0NSAxNSA0NSAxMy4zIDQ2LjMg&#10;MTIgNDguMSAxMlpNMTcgMTggMTcgODRDMTcgODYuMiAxOC44IDg4IDIxIDg4TDc1IDg4Qzc3LjIg&#10;ODggNzkgODYuMiA3OSA4NEw3OSAxOEM3OSAxNS44IDc3LjIgMTQgNzUgMTRMNTggMTQgNTggMTJD&#10;NTggOS44IDU2LjIgOCA1NCA4TDQyIDhDMzkuOCA4IDM4IDkuOCAzOCAxMkwzOCAxNCAyMSAxNEMx&#10;OC44IDE0IDE3IDE1LjggMTcgMThaIiBmaWxsPSIjOEQ4MkIxIi8+PHJlY3QgeD0iMjkiIHk9IjM0&#10;IiB3aWR0aD0iMTciIGhlaWdodD0iNCIgZmlsbD0iIzhEODJCMSIvPjxyZWN0IHg9IjI5IiB5PSI0&#10;NiIgd2lkdGg9IjE3IiBoZWlnaHQ9IjQiIGZpbGw9IiM4RDgyQjEiLz48cmVjdCB4PSIyOSIgeT0i&#10;NTgiIHdpZHRoPSIxNyIgaGVpZ2h0PSI0IiBmaWxsPSIjOEQ4MkIxIi8+PHJlY3QgeD0iMjkiIHk9&#10;IjcwIiB3aWR0aD0iMTciIGhlaWdodD0iNCIgZmlsbD0iIzhEODJCMSIvPjxwYXRoIGQ9Ik01Mi45&#10;IDM1LjggNTUgMzMuNyA1Ny42IDM2LjMgNjQuMiAyOS43IDY2LjMgMzEuOCA1Ny42IDQwLjVaIiBm&#10;aWxsPSIjOEQ4MkIxIi8+PHBhdGggZD0iTTUyLjkgNDcuOCA1NSA0NS43IDU3LjYgNDguMyA2NC4y&#10;IDQxLjcgNjYuMyA0My44IDU3LjYgNTIuNVoiIGZpbGw9IiM4RDgyQjEiLz48cGF0aCBkPSJNNTIu&#10;OSA1OS44IDU1IDU3LjcgNTcuNiA2MC4zIDY0LjIgNTMuNyA2Ni4zIDU1LjggNTcuNiA2NC41WiIg&#10;ZmlsbD0iIzhEODJCMSIvPjxwYXRoIGQ9Ik01Mi45IDcxLjggNTUgNjkuNyA1Ny42IDcyLjMgNjQu&#10;MiA2NS43IDY2LjMgNjcuOCA1Ny42IDc2LjVaIiBmaWxsPSIjOEQ4MkIxIi8+PC9zdmc+UEsDBBQA&#10;BgAIAAAAIQAMUDx03QAAAAYBAAAPAAAAZHJzL2Rvd25yZXYueG1sTI7BTsMwEETvSPyDtUjcqONS&#10;SghxqqoCThUSLRLi5sbbJGq8jmI3Sf+e5QTH0TzNvHw1uVYM2IfGkwY1S0Agld42VGn43L/epSBC&#10;NGRN6wk1XDDAqri+yk1m/UgfOOxiJXiEQmY01DF2mZShrNGZMPMdEndH3zsTOfaVtL0Zedy1cp4k&#10;S+lMQ/xQmw43NZan3dlpeBvNuL5XL8P2dNxcvvcP719bhVrf3kzrZxARp/gHw68+q0PBTgd/JhtE&#10;q2HJnIa5AsHlk0oXIA5MLR5TkEUu/+sXPwA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O4yulmEBAAAhwwAAA4AAAAAAAAAAAAAAAAAQwIAAGRy&#10;cy9lMm9Eb2MueG1sUEsBAi0ACgAAAAAAAAAhABP0P+htGgAAbRoAABQAAAAAAAAAAAAAAAAA8wYA&#10;AGRycy9tZWRpYS9pbWFnZTEucG5nUEsBAi0ACgAAAAAAAAAhAJ8wd8FJBAAASQQAABQAAAAAAAAA&#10;AAAAAAAAkiEAAGRycy9tZWRpYS9pbWFnZTIuc3ZnUEsBAi0AFAAGAAgAAAAhAAxQPHTdAAAABgEA&#10;AA8AAAAAAAAAAAAAAAAADSYAAGRycy9kb3ducmV2LnhtbFBLAQItABQABgAIAAAAIQAiVg7uxwAA&#10;AKUBAAAZAAAAAAAAAAAAAAAAABcnAABkcnMvX3JlbHMvZTJvRG9jLnhtbC5yZWxzUEsFBgAAAAAH&#10;AAcAvgEAABUoAAAAAA==&#10;">
                <v:group id="Gruppieren 1740495794" o:spid="_x0000_s1040" style="position:absolute;width:58280;height:9250" coordsize="61328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pD5yQAAAOMAAAAPAAAAZHJzL2Rvd25yZXYueG1sRE/NasJA&#10;EL4X+g7LFLzVTWpsauoqIlV6EKFaEG9DdkyC2dmQ3Sbx7bsFocf5/me+HEwtOmpdZVlBPI5AEOdW&#10;V1wo+D5unt9AOI+ssbZMCm7kYLl4fJhjpm3PX9QdfCFCCLsMFZTeN5mULi/JoBvbhjhwF9sa9OFs&#10;C6lb7EO4qeVLFL1KgxWHhhIbWpeUXw8/RsG2x341iT+63fWyvp2P0/1pF5NSo6dh9Q7C0+D/xXf3&#10;pw7z0yRKZtN0lsDfTwEAufgFAAD//wMAUEsBAi0AFAAGAAgAAAAhANvh9svuAAAAhQEAABMAAAAA&#10;AAAAAAAAAAAAAAAAAFtDb250ZW50X1R5cGVzXS54bWxQSwECLQAUAAYACAAAACEAWvQsW78AAAAV&#10;AQAACwAAAAAAAAAAAAAAAAAfAQAAX3JlbHMvLnJlbHNQSwECLQAUAAYACAAAACEAmyqQ+ckAAADj&#10;AAAADwAAAAAAAAAAAAAAAAAHAgAAZHJzL2Rvd25yZXYueG1sUEsFBgAAAAADAAMAtwAAAP0CAAAA&#10;AA==&#10;">
                  <v:roundrect id="Rechteck: abgerundete Ecken 3" o:spid="_x0000_s1041" style="position:absolute;width:61328;height:792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lZmygAAAOMAAAAPAAAAZHJzL2Rvd25yZXYueG1sRE+9bsIw&#10;EN4r9R2sq9SlKg5taCDFIARCgYEh0KXbNb4mUeNzFBsIb48rITHe93/TeW8acaLO1ZYVDAcRCOLC&#10;6ppLBV+H9esYhPPIGhvLpOBCDuazx4cpptqeOafT3pcihLBLUUHlfZtK6YqKDLqBbYkD92s7gz6c&#10;XSl1h+cQbhr5FkUf0mDNoaHClpYVFX/7o1GwekmWk/ddvtZxdvjZ1iP+3maZUs9P/eIThKfe38U3&#10;90aH+VGSTOJ4PIrh/6cAgJxdAQAA//8DAFBLAQItABQABgAIAAAAIQDb4fbL7gAAAIUBAAATAAAA&#10;AAAAAAAAAAAAAAAAAABbQ29udGVudF9UeXBlc10ueG1sUEsBAi0AFAAGAAgAAAAhAFr0LFu/AAAA&#10;FQEAAAsAAAAAAAAAAAAAAAAAHwEAAF9yZWxzLy5yZWxzUEsBAi0AFAAGAAgAAAAhAKRSVmb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2" type="#_x0000_t202" style="position:absolute;left:6953;top:1141;width:51114;height:6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RvrywAAAOMAAAAPAAAAZHJzL2Rvd25yZXYueG1sRI/JasMw&#10;EIbvgb6DmEJviRxnwbhWQjCEhNAeslx6m1rjhVojx1ITt09fHQo5/vwbX7YeTCtu1LvGsoLpJAJB&#10;XFjdcKXgct6OExDOI2tsLZOCH3KwXj2NMky1vfORbidfiTDCLkUFtfddKqUrajLoJrYjDl5pe4M+&#10;yL6Susd7GDetjKNoKQ02HB5q7Civqfg6fRsFh3z7jsfP2CS/bb57Kzfd9fKxUOrledi8gvA0+Ef4&#10;v73XCuIoWUzns/ksUASmwANy9QcAAP//AwBQSwECLQAUAAYACAAAACEA2+H2y+4AAACFAQAAEwAA&#10;AAAAAAAAAAAAAAAAAAAAW0NvbnRlbnRfVHlwZXNdLnhtbFBLAQItABQABgAIAAAAIQBa9CxbvwAA&#10;ABUBAAALAAAAAAAAAAAAAAAAAB8BAABfcmVscy8ucmVsc1BLAQItABQABgAIAAAAIQBoZRvrywAA&#10;AOMAAAAPAAAAAAAAAAAAAAAAAAcCAABkcnMvZG93bnJldi54bWxQSwUGAAAAAAMAAwC3AAAA/wIA&#10;AAAA&#10;" filled="f" stroked="f" strokeweight=".5pt">
                    <v:textbox>
                      <w:txbxContent>
                        <w:p w14:paraId="0B87BA3D" w14:textId="3050B4D4" w:rsidR="008A0EF8" w:rsidRPr="0036502F" w:rsidRDefault="008A0EF8" w:rsidP="008A0EF8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2F36D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Hintergründe kennenlernen</w:t>
                          </w:r>
                        </w:p>
                        <w:p w14:paraId="71006536" w14:textId="7A47BEA3" w:rsidR="008A0EF8" w:rsidRPr="0063708F" w:rsidRDefault="008A0EF8" w:rsidP="008A0EF8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="00295020">
                            <w:rPr>
                              <w:b/>
                              <w:lang w:val="de-AT"/>
                            </w:rPr>
                            <w:t>Vervollständige</w:t>
                          </w:r>
                          <w:r>
                            <w:rPr>
                              <w:lang w:val="de-AT"/>
                            </w:rPr>
                            <w:t xml:space="preserve"> di</w:t>
                          </w:r>
                          <w:r w:rsidR="00295020">
                            <w:rPr>
                              <w:lang w:val="de-AT"/>
                            </w:rPr>
                            <w:t>e Satzanfänge mit den richtigen Enden.</w:t>
                          </w:r>
                        </w:p>
                        <w:p w14:paraId="3737CB85" w14:textId="77777777" w:rsidR="008A0EF8" w:rsidRPr="00542B09" w:rsidRDefault="008A0EF8" w:rsidP="008A0EF8">
                          <w: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3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3DNxwAAAOMAAAAPAAAAZHJzL2Rvd25yZXYueG1sRE/dS8Mw&#10;EH8X/B/CCb65NN0cri4bKgjTF+kcez6asy02l5KkH/vvjSD4eL/v2+5n24mRfGgda1CLDARx5UzL&#10;tYbT5+vdA4gQkQ12jknDhQLsd9dXWyyMm7ik8RhrkUI4FKihibEvpAxVQxbDwvXEifty3mJMp6+l&#10;8TilcNvJPMvW0mLLqaHBnl4aqr6Pg9Xg19P5/H6xavh4G4eh3Bye63Kl9e3N/PQIItIc/8V/7oNJ&#10;85f3ea7UcqXg96cEgNz9AAAA//8DAFBLAQItABQABgAIAAAAIQDb4fbL7gAAAIUBAAATAAAAAAAA&#10;AAAAAAAAAAAAAABbQ29udGVudF9UeXBlc10ueG1sUEsBAi0AFAAGAAgAAAAhAFr0LFu/AAAAFQEA&#10;AAsAAAAAAAAAAAAAAAAAHwEAAF9yZWxzLy5yZWxzUEsBAi0AFAAGAAgAAAAhACmPcM3HAAAA4wAA&#10;AA8AAAAAAAAAAAAAAAAABwIAAGRycy9kb3ducmV2LnhtbFBLBQYAAAAAAwADALcAAAD7AgAAAAA=&#10;">
                  <v:imagedata r:id="rId16" o:title="Klemmbrett abgehakt mit einfarbiger Füllung"/>
                </v:shape>
                <w10:wrap anchorx="margin"/>
              </v:group>
            </w:pict>
          </mc:Fallback>
        </mc:AlternateContent>
      </w:r>
    </w:p>
    <w:p w14:paraId="4BDC195F" w14:textId="77777777" w:rsidR="008A0EF8" w:rsidRPr="00D13214" w:rsidRDefault="008A0EF8" w:rsidP="008A0EF8"/>
    <w:p w14:paraId="55C62B33" w14:textId="77777777" w:rsidR="008A0EF8" w:rsidRPr="00D13214" w:rsidRDefault="008A0EF8" w:rsidP="008A0EF8"/>
    <w:p w14:paraId="2E742DA1" w14:textId="77777777" w:rsidR="008A0EF8" w:rsidRPr="00D13214" w:rsidRDefault="008A0EF8" w:rsidP="008A0EF8"/>
    <w:p w14:paraId="3A0734C2" w14:textId="77777777" w:rsidR="008A0EF8" w:rsidRPr="00D13214" w:rsidRDefault="008A0EF8" w:rsidP="008A0EF8"/>
    <w:p w14:paraId="417FC3F4" w14:textId="77777777" w:rsidR="008A0EF8" w:rsidRPr="00D13214" w:rsidRDefault="008A0EF8" w:rsidP="008A0EF8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714"/>
        <w:gridCol w:w="425"/>
        <w:gridCol w:w="4378"/>
      </w:tblGrid>
      <w:tr w:rsidR="008A0EF8" w:rsidRPr="00A539B4" w14:paraId="5C4556AB" w14:textId="77777777" w:rsidTr="006E3427">
        <w:tc>
          <w:tcPr>
            <w:tcW w:w="2972" w:type="dxa"/>
            <w:vAlign w:val="center"/>
          </w:tcPr>
          <w:p w14:paraId="5D8D3A6F" w14:textId="1DECBE67" w:rsidR="008A0EF8" w:rsidRPr="006D5DD0" w:rsidRDefault="00E77E6C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Der Staat kann …</w:t>
            </w:r>
          </w:p>
        </w:tc>
        <w:tc>
          <w:tcPr>
            <w:tcW w:w="567" w:type="dxa"/>
            <w:vAlign w:val="center"/>
          </w:tcPr>
          <w:p w14:paraId="0E07A984" w14:textId="77777777" w:rsidR="008A0EF8" w:rsidRPr="006D5DD0" w:rsidRDefault="008A0EF8" w:rsidP="007F1712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1318" behindDoc="0" locked="0" layoutInCell="1" allowOverlap="1" wp14:anchorId="58AF7253" wp14:editId="78290D77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78105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F48705" id="Ellipse 489969998" o:spid="_x0000_s1026" style="position:absolute;margin-left:1.3pt;margin-top:6.15pt;width:15pt;height:15.75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ap1zfaAAAABgEAAA8AAABkcnMvZG93bnJldi54bWxMjs1O&#10;g0AUhfcmvsPkmrizQ6FpEBkaY0KiJi5E3E+ZWyBl7hBmaNGn93Zll+cn53z5brGDOOHke0cK1qsI&#10;BFLjTE+tgvqrfEhB+KDJ6MERKvhBD7vi9ibXmXFn+sRTFVrBI+QzraALYcyk9E2HVvuVG5E4O7jJ&#10;6sByaqWZ9JnH7SDjKNpKq3vih06P+NJhc6xmq+D3taz7MD9WaVS/Hz82b6WT/bdS93fL8xOIgEv4&#10;L8MFn9GhYKa9m8l4MSiIt1xkO05AcJxc9F7BJklBFrm8xi/+AA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Gap1zfaAAAABg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56FEE3BA" w14:textId="77777777" w:rsidR="008A0EF8" w:rsidRPr="006D5DD0" w:rsidRDefault="008A0EF8" w:rsidP="007F1712">
            <w:pPr>
              <w:spacing w:before="60" w:after="60"/>
              <w:rPr>
                <w:lang w:val="de-DE"/>
              </w:rPr>
            </w:pPr>
          </w:p>
        </w:tc>
        <w:tc>
          <w:tcPr>
            <w:tcW w:w="425" w:type="dxa"/>
            <w:vAlign w:val="center"/>
          </w:tcPr>
          <w:p w14:paraId="0B7327F2" w14:textId="77777777" w:rsidR="008A0EF8" w:rsidRPr="006D5DD0" w:rsidRDefault="008A0EF8" w:rsidP="007F1712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2342" behindDoc="0" locked="0" layoutInCell="1" allowOverlap="1" wp14:anchorId="6C95B843" wp14:editId="425987F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36195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3AB077" id="Ellipse 250169933" o:spid="_x0000_s1026" style="position:absolute;margin-left:-.15pt;margin-top:2.85pt;width:15pt;height:15.75pt;z-index:251662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/rV2TcAAAABQEAAA8AAABkcnMvZG93bnJldi54bWxMjkFL&#10;w0AUhO+C/2F5grd2Y6q2jXkpIgRU6MEY79vsmizNvg3ZTRv99T5PehqGGWa+fDe7XpzMGKwnhJtl&#10;AsJQ47WlFqF+LxcbECEq0qr3ZBC+TIBdcXmRq0z7M72ZUxVbwSMUMoXQxThkUoamM06FpR8Mcfbp&#10;R6ci27GVelRnHne9TJPkXjpliR86NZinzjTHanII389lbeO0rTZJ/Xrc376UXtoPxOur+fEBRDRz&#10;/CvDLz6jQ8FMBz+RDqJHWKy4iHC3BsFpumU9IKzWKcgil//pix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P+tXZNwAAAAF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5BD02C6E" w14:textId="3F6EF139" w:rsidR="008A0EF8" w:rsidRPr="00F24671" w:rsidRDefault="00F47979" w:rsidP="007F1712">
            <w:pPr>
              <w:spacing w:before="60" w:after="60"/>
            </w:pPr>
            <w:r>
              <w:t xml:space="preserve">… </w:t>
            </w:r>
            <w:r w:rsidR="006741D6">
              <w:t>unterschiedlich lange und sind unterschiedlich stark ausgeprägt (mal höher, mal niedriger).</w:t>
            </w:r>
          </w:p>
        </w:tc>
      </w:tr>
      <w:tr w:rsidR="008A0EF8" w:rsidRPr="00A539B4" w14:paraId="11B3699B" w14:textId="77777777" w:rsidTr="006E3427">
        <w:tc>
          <w:tcPr>
            <w:tcW w:w="2972" w:type="dxa"/>
            <w:vAlign w:val="center"/>
          </w:tcPr>
          <w:p w14:paraId="6B1ACEBC" w14:textId="7DCC5570" w:rsidR="008A0EF8" w:rsidRPr="005B55F6" w:rsidRDefault="00C701F8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Manche glauben, </w:t>
            </w:r>
            <w:r w:rsidR="00501DB6">
              <w:rPr>
                <w:lang w:val="de-DE"/>
              </w:rPr>
              <w:t>…</w:t>
            </w:r>
          </w:p>
        </w:tc>
        <w:tc>
          <w:tcPr>
            <w:tcW w:w="567" w:type="dxa"/>
            <w:vAlign w:val="center"/>
          </w:tcPr>
          <w:p w14:paraId="7E7A02B8" w14:textId="77777777" w:rsidR="008A0EF8" w:rsidRPr="003E718B" w:rsidRDefault="008A0EF8" w:rsidP="007F1712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3366" behindDoc="0" locked="0" layoutInCell="1" allowOverlap="1" wp14:anchorId="6B6299DE" wp14:editId="39DD09F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81280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95FCA0" id="Ellipse 596962125" o:spid="_x0000_s1026" style="position:absolute;margin-left:.45pt;margin-top:6.4pt;width:15pt;height:15.75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1RsdHZAAAABQEAAA8AAABkcnMvZG93bnJldi54bWxMjs1K&#10;xDAUhfeC7xCu4M5JnCkyU5sOIhRUcGGt+0xzbcM0N6VJZ6pP73Wly/PDOV+xX/wgTjhFF0jD7UqB&#10;QGqDddRpaN6rmy2ImAxZMwRCDV8YYV9eXhQmt+FMb3iqUyd4hGJuNPQpjbmUse3Rm7gKIxJnn2Hy&#10;JrGcOmknc+ZxP8i1UnfSG0f80JsRH3tsj/XsNXw/VY1L867equbl+Jo9V0G6D62vr5aHexAJl/RX&#10;hl98RoeSmQ5hJhvFoGHHPXbXzM/pRrE+aMiyDciykP/pyx8A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jVGx0d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29C759EF" w14:textId="77777777" w:rsidR="008A0EF8" w:rsidRPr="003E718B" w:rsidRDefault="008A0EF8" w:rsidP="007F1712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5FD200DC" w14:textId="77777777" w:rsidR="008A0EF8" w:rsidRPr="003E718B" w:rsidRDefault="008A0EF8" w:rsidP="007F1712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70534" behindDoc="0" locked="0" layoutInCell="1" allowOverlap="1" wp14:anchorId="1696AA05" wp14:editId="54A1055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38735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2FE3E8" id="Ellipse 142059475" o:spid="_x0000_s1026" style="position:absolute;margin-left:.2pt;margin-top:3.05pt;width:15pt;height:15.75pt;z-index:2516705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KE9X3HZAAAABAEAAA8AAABkcnMvZG93bnJldi54bWxMjkFL&#10;xDAUhO+C/yE8wZubrC51rU0XEQoqeLDWe7Z5tmGbl9Kku9Vf7/Okp2GYYeYrdosfxBGn6AJpWK8U&#10;CKQ2WEedhua9utqCiMmQNUMg1PCFEXbl+VlhchtO9IbHOnWCRyjmRkOf0phLGdsevYmrMCJx9hkm&#10;bxLbqZN2Mice94O8ViqT3jjih96M+Nhje6hnr+H7qWpcmu/qrWpeDq+b5ypI96H15cXycA8i4ZL+&#10;yvCLz+hQMtM+zGSjGDRsuKchW4Pg8Eax3bPeZiDLQv6HL38A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oT1fcdkAAAAE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677EC5D" w14:textId="70DC307A" w:rsidR="002F36DF" w:rsidRPr="00A539B4" w:rsidRDefault="00C0647F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… </w:t>
            </w:r>
            <w:r w:rsidR="00263CE9">
              <w:rPr>
                <w:lang w:val="de-DE"/>
              </w:rPr>
              <w:t>den Konjunkturverlauf durch Maßnahmen beeinflussen</w:t>
            </w:r>
            <w:r w:rsidR="00B87209">
              <w:rPr>
                <w:lang w:val="de-DE"/>
              </w:rPr>
              <w:t>.</w:t>
            </w:r>
          </w:p>
        </w:tc>
      </w:tr>
      <w:tr w:rsidR="008A0EF8" w:rsidRPr="00776FCD" w14:paraId="3B492EE3" w14:textId="77777777" w:rsidTr="006E3427">
        <w:tc>
          <w:tcPr>
            <w:tcW w:w="2972" w:type="dxa"/>
            <w:vAlign w:val="center"/>
          </w:tcPr>
          <w:p w14:paraId="2AE70D2B" w14:textId="34742660" w:rsidR="008A0EF8" w:rsidRPr="00596369" w:rsidRDefault="0016481A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Niedrige</w:t>
            </w:r>
            <w:r w:rsidR="00501DB6">
              <w:rPr>
                <w:lang w:val="de-DE"/>
              </w:rPr>
              <w:t xml:space="preserve"> Arbeitslosigkeit</w:t>
            </w:r>
            <w:r w:rsidR="006741D6">
              <w:rPr>
                <w:lang w:val="de-DE"/>
              </w:rPr>
              <w:t xml:space="preserve"> ist</w:t>
            </w:r>
            <w:r w:rsidR="00501DB6">
              <w:rPr>
                <w:lang w:val="de-DE"/>
              </w:rPr>
              <w:t xml:space="preserve"> …</w:t>
            </w:r>
          </w:p>
        </w:tc>
        <w:tc>
          <w:tcPr>
            <w:tcW w:w="567" w:type="dxa"/>
            <w:vAlign w:val="center"/>
          </w:tcPr>
          <w:p w14:paraId="7CF0E463" w14:textId="77777777" w:rsidR="008A0EF8" w:rsidRPr="00596369" w:rsidRDefault="008A0EF8" w:rsidP="007F1712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6438" behindDoc="0" locked="0" layoutInCell="1" allowOverlap="1" wp14:anchorId="3B13F8D8" wp14:editId="03FBD72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60960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12440B" id="Ellipse 209783123" o:spid="_x0000_s1026" style="position:absolute;margin-left:-.55pt;margin-top:4.8pt;width:15pt;height:15.75pt;z-index:2516664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H5AbUTbAAAABgEAAA8AAABkcnMvZG93bnJldi54bWxMjs1q&#10;g0AUhfeFvsNwC90loyEEtV5DKQhtoIsau584typx7ogzJqZP3+mqXZ4fzvny/WIGcaHJ9ZYR4nUE&#10;grixuucWoT6WqwSE84q1GiwTwo0c7Iv7u1xl2l75gy6Vb0UYYZcphM77MZPSNR0Z5dZ2JA7Zl52M&#10;8kFOrdSTuoZxM8hNFO2kUT2Hh06N9NJRc65mg/D9Wta9n9MqierD+X37VlrZfyI+PizPTyA8Lf6v&#10;DL/4AR2KwHSyM2snBoRVHIcmQroDEeJNkoI4IWyDLYtc/scvfg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+QG1E2wAAAAY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4076ABE4" w14:textId="77777777" w:rsidR="008A0EF8" w:rsidRPr="00596369" w:rsidRDefault="008A0EF8" w:rsidP="007F1712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23AD2278" w14:textId="77777777" w:rsidR="008A0EF8" w:rsidRPr="00596369" w:rsidRDefault="008A0EF8" w:rsidP="007F1712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7462" behindDoc="0" locked="0" layoutInCell="1" allowOverlap="1" wp14:anchorId="56294013" wp14:editId="539FC0C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43180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AA4966" id="Ellipse 2102586369" o:spid="_x0000_s1026" style="position:absolute;margin-left:.2pt;margin-top:3.4pt;width:15pt;height:15.75pt;z-index:2516674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Pd2kTbYAAAABAEAAA8AAABkcnMvZG93bnJldi54bWxMjkFL&#10;xDAUhO+C/yE8wZub6C5LrU0XEQoqeLDWe7Z5tmGbl9Kku9Vf7/PknoZhhpmv2C1+EEecoguk4Xal&#10;QCC1wTrqNDQf1U0GIiZD1gyBUMM3RtiVlxeFyW040Tse69QJHqGYGw19SmMuZWx79CauwojE2VeY&#10;vElsp07ayZx43A/yTqmt9MYRP/RmxKce20M9ew0/z1Xj0nxfZ6p5PbxtXqog3afW11fL4wOIhEv6&#10;L8MfPqNDyUz7MJONYtCw4Z6GLeNzuFZs96zZGmRZyHP48hc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D3dpE2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44102ADD" w14:textId="1206F037" w:rsidR="008A0EF8" w:rsidRPr="00596369" w:rsidRDefault="00CA459F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… </w:t>
            </w:r>
            <w:r w:rsidR="00DE0994">
              <w:rPr>
                <w:lang w:val="de-DE"/>
              </w:rPr>
              <w:t>Inflation. Das bedeutet, dass das Geld weniger wert ist. Man kann sich dann um den gleichen Betrag weniger kaufen</w:t>
            </w:r>
            <w:r>
              <w:rPr>
                <w:lang w:val="de-DE"/>
              </w:rPr>
              <w:t>.</w:t>
            </w:r>
          </w:p>
        </w:tc>
      </w:tr>
      <w:tr w:rsidR="00DE0994" w:rsidRPr="00776FCD" w14:paraId="148836A5" w14:textId="77777777" w:rsidTr="006E3427">
        <w:tc>
          <w:tcPr>
            <w:tcW w:w="2972" w:type="dxa"/>
            <w:vAlign w:val="center"/>
          </w:tcPr>
          <w:p w14:paraId="01422F1B" w14:textId="00ECA873" w:rsidR="00DE0994" w:rsidRDefault="00DE0994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Eines der Probleme, die es während einer Krise geben kann, </w:t>
            </w:r>
            <w:r w:rsidR="006741D6">
              <w:rPr>
                <w:lang w:val="de-DE"/>
              </w:rPr>
              <w:t xml:space="preserve">ist </w:t>
            </w:r>
            <w:r>
              <w:rPr>
                <w:lang w:val="de-DE"/>
              </w:rPr>
              <w:t>…</w:t>
            </w:r>
          </w:p>
        </w:tc>
        <w:tc>
          <w:tcPr>
            <w:tcW w:w="567" w:type="dxa"/>
            <w:vAlign w:val="center"/>
          </w:tcPr>
          <w:p w14:paraId="6315CE3D" w14:textId="32218E5F" w:rsidR="00DE0994" w:rsidRPr="00596369" w:rsidRDefault="00DE0994" w:rsidP="007F1712">
            <w:pPr>
              <w:spacing w:before="60" w:after="60"/>
              <w:rPr>
                <w:noProof/>
                <w:lang w:eastAsia="de-AT"/>
              </w:rPr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72582" behindDoc="0" locked="0" layoutInCell="1" allowOverlap="1" wp14:anchorId="4C5F9832" wp14:editId="57B5E6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11430</wp:posOffset>
                      </wp:positionV>
                      <wp:extent cx="190500" cy="200025"/>
                      <wp:effectExtent l="0" t="0" r="19050" b="28575"/>
                      <wp:wrapNone/>
                      <wp:docPr id="638689197" name="Ellipse 638689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C19164" id="Ellipse 638689197" o:spid="_x0000_s1026" style="position:absolute;margin-left:0;margin-top:.9pt;width:15pt;height:15.75pt;z-index:2516725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Ni8Z9DZAAAABAEAAA8AAABkcnMvZG93bnJldi54bWxMj0FL&#10;xDAQhe+C/yGM4M1N1oqstekiQkEFD9Z6zzazbdhmUpp0t/rrHU/uaXjzhjffK7aLH8QRp+gCaViv&#10;FAikNlhHnYbms7rZgIjJkDVDINTwjRG25eVFYXIbTvSBxzp1gkMo5kZDn9KYSxnbHr2JqzAisbcP&#10;kzeJ5dRJO5kTh/tB3ip1L71xxB96M+Jzj+2hnr2Gn5eqcWl+qDeqeTu8371WQbovra+vlqdHEAmX&#10;9H8Mf/iMDiUz7cJMNopBAxdJvGV8NjPFcsczy0CWhTyHL38B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2Lxn0NkAAAAE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5695D32D" w14:textId="77777777" w:rsidR="00DE0994" w:rsidRPr="00596369" w:rsidRDefault="00DE0994" w:rsidP="007F1712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4CD3428F" w14:textId="4DB953A6" w:rsidR="00DE0994" w:rsidRPr="00596369" w:rsidRDefault="006741D6" w:rsidP="007F1712">
            <w:pPr>
              <w:spacing w:before="60" w:after="60"/>
              <w:rPr>
                <w:noProof/>
                <w:lang w:eastAsia="de-AT"/>
              </w:rPr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74630" behindDoc="0" locked="0" layoutInCell="1" allowOverlap="1" wp14:anchorId="59CAD348" wp14:editId="32C2DA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21590</wp:posOffset>
                      </wp:positionV>
                      <wp:extent cx="190500" cy="200025"/>
                      <wp:effectExtent l="0" t="0" r="19050" b="28575"/>
                      <wp:wrapNone/>
                      <wp:docPr id="1718247375" name="Ellipse 1718247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1B7330" id="Ellipse 1718247375" o:spid="_x0000_s1026" style="position:absolute;margin-left:0;margin-top:1.7pt;width:15pt;height:15.75pt;z-index:251674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PNcef/ZAAAABAEAAA8AAABkcnMvZG93bnJldi54bWxMj0FL&#10;w0AQhe+C/2EZwZvd1RZpYzZFhIAKHozxvs2OydLsbMhu2rS/3ulJjx9veO+bfDv7XhxwjC6QhvuF&#10;AoHUBOuo1VB/lXdrEDEZsqYPhBpOGGFbXF/lJrPhSJ94qFIruIRiZjR0KQ2ZlLHp0Ju4CAMSZz9h&#10;9CYxjq20ozlyue/lg1KP0htHvNCZAV86bPbV5DWcX8vapWlTrVX9vv9YvZVBum+tb2/m5ycQCef0&#10;dwwXfVaHgp12YSIbRa+BH0kalisQHC4V4+6CG5BFLv/LF78A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81x5/9kAAAAE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5FAD404A" w14:textId="66F0F2CF" w:rsidR="00DE0994" w:rsidRDefault="00DE0994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… eines der Zeichen, an denen man erkennt, dass es der Wirtschaft gerade gut geht.</w:t>
            </w:r>
          </w:p>
        </w:tc>
      </w:tr>
      <w:tr w:rsidR="008A0EF8" w:rsidRPr="00A539B4" w14:paraId="71C0678C" w14:textId="77777777" w:rsidTr="006E3427">
        <w:tc>
          <w:tcPr>
            <w:tcW w:w="2972" w:type="dxa"/>
            <w:vAlign w:val="center"/>
          </w:tcPr>
          <w:p w14:paraId="019882B3" w14:textId="3D944ABB" w:rsidR="008A0EF8" w:rsidRPr="004E3564" w:rsidRDefault="00F47979" w:rsidP="007F1712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Die Phasen einer Konjunktur</w:t>
            </w:r>
            <w:r w:rsidR="006E3427">
              <w:rPr>
                <w:lang w:val="de-DE"/>
              </w:rPr>
              <w:t xml:space="preserve"> </w:t>
            </w:r>
            <w:r w:rsidR="006741D6">
              <w:rPr>
                <w:lang w:val="de-DE"/>
              </w:rPr>
              <w:t xml:space="preserve">dauern </w:t>
            </w:r>
            <w:r>
              <w:rPr>
                <w:lang w:val="de-DE"/>
              </w:rPr>
              <w:t>…</w:t>
            </w:r>
          </w:p>
        </w:tc>
        <w:tc>
          <w:tcPr>
            <w:tcW w:w="567" w:type="dxa"/>
            <w:vAlign w:val="center"/>
          </w:tcPr>
          <w:p w14:paraId="52DAC466" w14:textId="77777777" w:rsidR="008A0EF8" w:rsidRPr="003E718B" w:rsidRDefault="008A0EF8" w:rsidP="007F1712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5414" behindDoc="0" locked="0" layoutInCell="1" allowOverlap="1" wp14:anchorId="1EBB56E5" wp14:editId="42AC744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24765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16E2D6" id="Ellipse 1934719660" o:spid="_x0000_s1026" style="position:absolute;margin-left:-.55pt;margin-top:1.95pt;width:15pt;height:15.75pt;z-index:251665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5y0RXbAAAABgEAAA8AAABkcnMvZG93bnJldi54bWxMjkFL&#10;xDAUhO+C/yE8wdtu2nWVbm26iFBQwYO13rPNsw3bvJQm3a3+ep8nPQ3DDDNfsV/cIE44BetJQbpO&#10;QCC13ljqFDTv1SoDEaImowdPqOALA+zLy4tC58af6Q1PdewEj1DItYI+xjGXMrQ9Oh3WfkTi7NNP&#10;Tke2UyfNpM887ga5SZI76bQlfuj1iI89tsd6dgq+n6rGxnlXZ0nzcnzdPlde2g+lrq+Wh3sQEZf4&#10;V4ZffEaHkpkOfiYTxKBglabcVHCzA8HxJmM9sL3dgiwL+R+//AE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+ctEV2wAAAAY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2DAD5FD0" w14:textId="77777777" w:rsidR="008A0EF8" w:rsidRPr="003E718B" w:rsidRDefault="008A0EF8" w:rsidP="007F1712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F417CEF" w14:textId="77777777" w:rsidR="008A0EF8" w:rsidRPr="003E718B" w:rsidRDefault="008A0EF8" w:rsidP="007F1712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9510" behindDoc="0" locked="0" layoutInCell="1" allowOverlap="1" wp14:anchorId="141615DE" wp14:editId="7D5AFEF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12065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72442A" id="Ellipse 1829458593" o:spid="_x0000_s1026" style="position:absolute;margin-left:-.3pt;margin-top:.95pt;width:15pt;height:15.75pt;z-index:2516695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MI4fHLaAAAABQEAAA8AAABkcnMvZG93bnJldi54bWxMjs1K&#10;w0AUhfeC7zBcwV07sQ2liZkUEQIquDDG/TRzTYZm7oTMpI0+vdeVLs8P53zFYXGDOOMUrCcFd+sE&#10;BFLrjaVOQfNerfYgQtRk9OAJFXxhgEN5fVXo3PgLveG5jp3gEQq5VtDHOOZShrZHp8Paj0icffrJ&#10;6chy6qSZ9IXH3SA3SbKTTlvih16P+Nhje6pnp+D7qWpsnLN6nzQvp9f0ufLSfih1e7M83IOIuMS/&#10;MvziMzqUzHT0M5kgBgWrHRfZzkBwuslSEEcF220Ksizkf/ryBw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MI4fHL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3E62DCE1" w14:textId="2100CB5E" w:rsidR="00817176" w:rsidRPr="00A539B4" w:rsidRDefault="00DE0994" w:rsidP="007F1712">
            <w:pPr>
              <w:spacing w:before="60" w:after="60"/>
              <w:rPr>
                <w:lang w:val="de-DE"/>
              </w:rPr>
            </w:pPr>
            <w:proofErr w:type="gramStart"/>
            <w:r>
              <w:rPr>
                <w:lang w:val="de-DE"/>
              </w:rPr>
              <w:t>…</w:t>
            </w:r>
            <w:proofErr w:type="gramEnd"/>
            <w:r>
              <w:rPr>
                <w:lang w:val="de-DE"/>
              </w:rPr>
              <w:t xml:space="preserve"> </w:t>
            </w:r>
            <w:r w:rsidR="006741D6">
              <w:rPr>
                <w:lang w:val="de-DE"/>
              </w:rPr>
              <w:t xml:space="preserve">dass </w:t>
            </w:r>
            <w:r>
              <w:rPr>
                <w:lang w:val="de-DE"/>
              </w:rPr>
              <w:t xml:space="preserve">der Staat während einer Krise sparen soll. Andere meinen, dass er </w:t>
            </w:r>
            <w:r w:rsidR="00F347A9">
              <w:rPr>
                <w:lang w:val="de-DE"/>
              </w:rPr>
              <w:t>Geld für Projekte ausgeben soll (</w:t>
            </w:r>
            <w:proofErr w:type="gramStart"/>
            <w:r w:rsidR="00F347A9">
              <w:rPr>
                <w:lang w:val="de-DE"/>
              </w:rPr>
              <w:t>z. B.</w:t>
            </w:r>
            <w:proofErr w:type="gramEnd"/>
            <w:r w:rsidR="00F347A9">
              <w:rPr>
                <w:lang w:val="de-DE"/>
              </w:rPr>
              <w:t xml:space="preserve"> um Arbeitsplätze zu schaffen)</w:t>
            </w:r>
            <w:r>
              <w:rPr>
                <w:lang w:val="de-DE"/>
              </w:rPr>
              <w:t>.</w:t>
            </w:r>
          </w:p>
        </w:tc>
      </w:tr>
    </w:tbl>
    <w:p w14:paraId="0F460057" w14:textId="77777777" w:rsidR="008A0EF8" w:rsidRDefault="008A0EF8" w:rsidP="00F43063"/>
    <w:p w14:paraId="3DEFA3B8" w14:textId="77777777" w:rsidR="00744A7C" w:rsidRDefault="00744A7C" w:rsidP="00F43063"/>
    <w:p w14:paraId="1045CF34" w14:textId="7EF952EF" w:rsidR="00F43063" w:rsidRPr="00B87722" w:rsidRDefault="00F43063" w:rsidP="00F43063"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78569F5A" wp14:editId="2E2C3A94">
                <wp:simplePos x="0" y="0"/>
                <wp:positionH relativeFrom="margin">
                  <wp:align>left</wp:align>
                </wp:positionH>
                <wp:positionV relativeFrom="paragraph">
                  <wp:posOffset>8438</wp:posOffset>
                </wp:positionV>
                <wp:extent cx="5828030" cy="1016000"/>
                <wp:effectExtent l="0" t="0" r="1270" b="0"/>
                <wp:wrapNone/>
                <wp:docPr id="94818744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016000"/>
                          <a:chOff x="0" y="0"/>
                          <a:chExt cx="5828030" cy="1016000"/>
                        </a:xfrm>
                      </wpg:grpSpPr>
                      <wpg:grpSp>
                        <wpg:cNvPr id="496874461" name="Gruppieren 496874461"/>
                        <wpg:cNvGrpSpPr/>
                        <wpg:grpSpPr>
                          <a:xfrm>
                            <a:off x="0" y="0"/>
                            <a:ext cx="5828030" cy="1016000"/>
                            <a:chOff x="0" y="0"/>
                            <a:chExt cx="6132830" cy="870086"/>
                          </a:xfrm>
                        </wpg:grpSpPr>
                        <wps:wsp>
                          <wps:cNvPr id="996048792" name="Rechteck: abgerundete Ecken 3"/>
                          <wps:cNvSpPr/>
                          <wps:spPr>
                            <a:xfrm>
                              <a:off x="0" y="0"/>
                              <a:ext cx="6132830" cy="87008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4252792" name="Textfeld 5"/>
                          <wps:cNvSpPr txBox="1"/>
                          <wps:spPr>
                            <a:xfrm>
                              <a:off x="695327" y="114055"/>
                              <a:ext cx="5171556" cy="6962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A9E6A2" w14:textId="566F7AEE" w:rsidR="00F43063" w:rsidRPr="0036502F" w:rsidRDefault="00F43063" w:rsidP="00F43063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2A42D6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4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Richtig oder falsch?</w:t>
                                </w:r>
                              </w:p>
                              <w:p w14:paraId="0701C805" w14:textId="77777777" w:rsidR="00F43063" w:rsidRDefault="00F43063" w:rsidP="00F43063">
                                <w:pPr>
                                  <w:rPr>
                                    <w:rFonts w:ascii="Arial" w:hAnsi="Arial" w:cs="Arial"/>
                                    <w:lang w:val="de-DE"/>
                                  </w:rPr>
                                </w:pPr>
                              </w:p>
                              <w:p w14:paraId="6A632255" w14:textId="10539F60" w:rsidR="00F43063" w:rsidRPr="000A0A1C" w:rsidRDefault="00637234" w:rsidP="00F43063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>Jetzt weißt du bereits einiges über Konjunktur, Wirtschaftswachstum und -krise</w:t>
                                </w:r>
                                <w:r w:rsidR="00F43063">
                                  <w:rPr>
                                    <w:lang w:val="de-AT"/>
                                  </w:rPr>
                                  <w:t xml:space="preserve">. Welche der folgenden Aussagen sind richtig und welche falsch? </w:t>
                                </w:r>
                                <w:r w:rsidR="00F43063" w:rsidRPr="002D3B84">
                                  <w:rPr>
                                    <w:b/>
                                    <w:lang w:val="de-AT"/>
                                  </w:rPr>
                                  <w:t>Kreuze an.</w:t>
                                </w:r>
                              </w:p>
                              <w:p w14:paraId="782911C2" w14:textId="77777777" w:rsidR="00F43063" w:rsidRPr="00542B09" w:rsidRDefault="00F43063" w:rsidP="00F4306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84250440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569F5A" id="_x0000_s1044" style="position:absolute;margin-left:0;margin-top:.65pt;width:458.9pt;height:80pt;z-index:251658244;mso-position-horizontal:left;mso-position-horizontal-relative:margin;mso-width-relative:margin;mso-height-relative:margin" coordsize="58280,1016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57AuGgwQAAIYMAAAOAAAAZHJzL2Uyb0RvYy54bWzcV11v&#10;2zYUfR+w/0DovbEkW7IsxCmypA6KBW2wZOgzRVEWZ4rkSCp2+tv2tj+2S1Ky46RBigzDhj1EIcWv&#10;e4/OOZc+fb/rOLqn2jApllFyEkeICiJrJtbL6Ne71bsiQsZiUWMuBV1GD9RE789+/OF0q0qaylby&#10;mmoEmwhTbtUyaq1V5WRiSEs7bE6kogIGG6k7bKGr15Na4y3s3vFJGsf5ZCt1rbQk1Bh4exkGozO/&#10;f9NQYj83jaEW8WUEsVn/1P5Zuefk7BSXa41Vy8gQBn5DFB1mAg7db3WJLUa9Zs+26hjR0sjGnhDZ&#10;TWTTMEJ9DpBNEj/J5krLXvlc1uV2rfYwAbRPcHrztuTT/ZVWt+pGAxJbtQYsfM/lsmt05/5DlGjn&#10;IXvYQ0Z3FhF4mRVpEU8BWQJjSZzkcTyASlpA/tk60n54ZeVkPHhyFM6+E8KEuG80YvUymi3yYj6b&#10;5UmEBO6AYle6V4pRTQU6jA3Z/Xvp5sk0LUaginkcF7kj34vZghzM4Yubv/fFb1usqCeSKQ/ILRZ5&#10;PCvmi3RE7hdKWkvJpkS4WlPdi5paij6QDUA5ddFulV+/p4spDTDne7nyGgS4VNrYKyo75BrLCOgv&#10;agjKemnh+2tjvcbq4Uvj+rcINR0Hxd5jjrJFMhswHeYCuuOWbqGRnNUrxrnv6HV1wTWClctola7i&#10;VTEsPprGBdoCs1P4YkByDBbVcGyh2SkgnxHrCGG+Bu8jVvswhXQnAFjh7Ets2nCG39YdgcuOWXA9&#10;zrplVIBggmQgWC7cKPW+Bck6fjjIA8iuVcn6AXivZTAyo8iKAVTX2NgbrAEHCBLc2H6GR8MlRC6H&#10;VoRaqb9+672bD/SC0QhtwQkhq997rGmE+EcBxANUZ846fWeWzVPo6Mcj1eMR0XcXEhAFOUJ0vunm&#10;Wz42Gy27L2Da5+5UGMKCwNkBv6FzYYNDg+0Ten7up4FdKmyvxa0ibvMR3rvdF6zVwBcLrvRJjmTH&#10;pWeBAzF8ijDXrRTyvLeyYXuEA64D3CC8QPV/XIHJopilWfpIgneQQkN5jbInekN295MEw03G9y8o&#10;L19k03QeIWfHySzO/D7AqdF1k3mSZXnw63yRp0k6sH50+1EwowaP5HcA08k0QLmne5BKPs3iYyEM&#10;xH5CZburdt7Ag2j/5+wGxwhE/y9w+1BZz04VIyX8DXcLaD2rNK/fwWCV7Z1hhHtc9117dFhvevUu&#10;6JpVjDP74K90QB4XlLi/YcQVF9c5FK2ZU0zsHWks97hhGwR+U1NDwDh+5rTrKk2t9WWsxRuLwHAR&#10;ZaLBumJQ2dDqzz8478G8gdDj/uE0sApGriXZGCTkRYvFmp4bBSIYpDc5nu67R6FWnKmxxrj2AAoE&#10;9uTO9g1cw33wUpK+o8KGC66mUG/gdm1apgw4aUm7itZQHD/W3gugrFlIlrROjQ2UHlcwg073Az7K&#10;Q2AuhRfsI4uhIAX3mE6dkmGng3vkcbHIs8E8Qjuc9Cbz8FGFOHwTwvIO7C+73rWHi7m7TT/u+1mH&#10;nw9nfwEAAP//AwBQSwMECgAAAAAAAAAhABP0P+htGgAAbRoAABQAAABkcnMvbWVkaWEvaW1hZ2Ux&#10;LnBuZ4lQTkcNChoKAAAADUlIRFIAAAGAAAABgAgGAAAApMe1vwAAAAFzUkdCAK7OHOkAAAAEZ0FN&#10;QQAAsY8L/GEFAAAACXBIWXMAADsOAAA7DgHMtqGDAAAaAklEQVR4Xu3d4XEVV9aF4QnBIUwIDmFC&#10;mBC+EMiAET9tKEJwCLdEAoSgECYEhzCfDlqXwuiVJV2t7r6n+32qVpnyD1Z3a/c+Qgj4hyRJkiRJ&#10;kiRJkiRJkiRJkiRJkiRJkiRJkiRJkiRJkiRJkiRJkiRJkiRJkiRJkiRJkiRJkiRJkiRJkiRJkiRJ&#10;kiRJkiRJkiRJkl7m8/vTL7+/P/3r95vTfz7d3H799OH27uOH2z/v//u/mZN7uLu/p9PHD18+j3vM&#10;LUvSsY3FPxbjHpb9azLuOY9Ako7l22f895/tH23x/5zxDPJIJGn/xvIfXxKhhXjQ3I1nkscjSfv0&#10;2/vTr/ef9f8XluChM57JeDZ5TJK0L98+8x+/IQoL0Dz8hrG/EpC0O37Z54W5uf2aRyZJ+/Dp5vQO&#10;F555FH9jWNJujM/+j/7dPq9JvhT0zzw+SZrXtz/cBYvO/E1uvvyRxydJ8/K7fl6f8auAPD5JmtP4&#10;qw9owZnn8/HD6d95jJI0H7/884b4ZSBJM/NbP98QvyVU0szuF5l/8OvC+PsAkqbmbwBfHg8ASVOj&#10;xbZVxkIdX5L6+OH0f+Pv3Rnfaz/+jML47/gN1/ztpFd1YOUxStJ8aKmtnYfFf3o3ln0u62+NA+Ja&#10;DoJckiTNh5baqrm5/frSxf+z8V04+HOumFyKJM2HltpaGf/q1qXL/2zrQyCXIUnzoaW2SorfQ7/l&#10;t7LmEiRpPrTUls74+v1bP/P/0fi5tvo9gVyCJM2HltrSGb+Jm/qa8XNS19JJvSTNh5bawrlLdd0W&#10;vwpItaRrMr4sMP6is29/183N7df7l/Xu27cbwkts1sv4jd98iOrGz02dZr3kHbt7+PMcXz6PdzAf&#10;Hml5D18P/vLZZX+dGX+gKx+quvFzU6fZPkse/NLDZ/wPf1LUxX/Fuf84LfYvaY0ZoE5zPRnvaD5c&#10;Use3F9+/1XKKeACY+9yNj1U+bNLlxt8Zs8Vv/pnLsvSLT53m+jLe2fHu5sMmvV4+4/OvM54oS770&#10;41cX1GmuM+PLtf5KQBf5tvz9ss90WfK7QsbhQp3miuM/qqNLjL89EgfKXHcW/GcU/ect54y/MaxX&#10;GZ/9+90+c2Z83PJhrMuf98Bec73Jl4IW++YA7Yyf6c2dJf4sgH8GYPL4D+zrpcZ3EOAQmSkyPn75&#10;UFbk94P87H/iLPkrQ+3I+E1EGiAzWYqf8flXQOwjS/4pce2EX/7ZUW5O7/JhvZjfDLCj+GUgPcdv&#10;/dxXLv07Yh6+EcDP/HcVvyVUz7kfFP/g1/5yd//L/xf/GwH5MqBzsLP4+wB6lr8BvOvcHwQPf4Xw&#10;+dsCx2f648fj/+XLfy7+ncYDQM+iwTHG7CN5zSVGQ2OM2UfymkuMhsYYs4/kNZcYDY0xZh/Jay4x&#10;GhpjzD6S11xiNDTGmH0kr7nEaGiMMftIXnOJ0dAYY/aRvOYSo6FpJjXToHsw8yQfxmnQPTSTGonR&#10;0DSTmmnQPZh5kg/jNOgemkmNxGhomknNNOgezDzJh3EadA/NpEZiNDTNpGYadA9mnuTDOA26h2ZS&#10;IzEammZSMw26BzNP8mGcBt1DM6mRGA1NM6mZBt2DmSf5ME6D7qGZ1EiMhqaZ1EyD7sHMk3wYp0H3&#10;0ExqJEZD00xqpkH3YOZJPozToHtoJjUSo6FpJjXToHsw8yQfxmnQPTSTGonR0DSTmmnQPZh5kg/j&#10;NOgemkmNxGhomknNNOgezDzJh3EadA/NpEZiNDTNpGYadA9mnuTDOA26h2ZSIzEammZSMw26BzNP&#10;8mGcBt1DM6mRGA1NM6mZBt2DmSf5ME6D7qGZ1EiMhqaZ1EyD7sHMk3wYp0H30ExqJEZD00xqpkH3&#10;YOZJPozToHtoJjUSo6FpJjXToHsw8yQfxmnQPTSTGonR0DSTmmnQPZh5kg/jNOgemkmNxGhomknN&#10;NOgezDzJh3EadA/NpEZiNDTNpGYadA9mnuTDOA26h2ZSIzEammZSMw26BzNP8mGcBt1DM6mRGA1N&#10;M6mZBt2DmSf5ME6D7qGZ1EiMhqaZ1EyD7sHMk3wYp0H30ExqJEZD00xqpkH3YOZJPozToHtoJjUS&#10;o6FpJjWSAL0zzaRGYjQ0zaRGEqB3ppnUSIyGppnUSAL0zjSTGonR0DSTGkmA3plmUiMxGppmUiMJ&#10;0DvTTGokRkPTTGokAXpnmkmNxGhomkmNJEDvTDOpkRgNTTOpkQTonWkmNRKjoWkmNZIAvTPNpEZi&#10;NDTNpEYSoHemmdRIjIammdRIAvTONJMaidHQNJMaSYDemWZSIzEammZSIwnQO9NMaiRGQ9NMaiQB&#10;emeaSY3EaGiaSY10FT6/P/2SH14FemeaSY3EaGiaSY20ubH8P93cnj7dnN7lf22O3plmUiMxGppm&#10;UiNt6vvyP8/mlRwCP74rSyQ1EqOhaSY10mYeLf9zruAQeHRN5aRGYjQ0zaRG2sSTy/+cjQ8BvKZi&#10;UiMxGppmUiOt7tnlf86GhwBeTzGpkRgNTTOpkVb14uV/zkaHAF5LMamRGA1NM6mRVvPq5X/OBocA&#10;XkcxqZEYDU0zqZFWcfHyP2flQwCvoZjUSIyGppnUSIt78/J/yF1+ulVAfzWpkRgNTTOpkRbVWv73&#10;P88/81OuAq6hmtRIjIammdRIi5l1+Q9wHdWkRmI0NM2kRlrEzMt/gGupJjUSo6FpJjVS3ezLf4Dr&#10;qSY1EqOhaSY1UtUelv8A11RNaiRGQ9NMaqSavSz/Aa6rmtRIjIammdTogMaizg9r9rT8B7i2alIj&#10;MRqaZlKjg3lY1F/+uF/WX/O/3mxvy3+A66smNRKjoWkmNYuhziMnj2VT35f/+boKh8Ael/8A11hN&#10;aiRGQ9NMahZDnUdOHstmHi3/c95wCOx1+Q9wndWkRmI0NM2kZjHUeeTksWziyeV/zgWHwJ6X/wDX&#10;Wk1qJEZD00xqFkOdR04ey+qeXf7nvOIQ2PvyH+B6q0mNxGhomknNYqjzyMljWdWLl/85LzgEjrD8&#10;B7jmalIjMRqaZlKzGOo8cvJYVvPq5X/O3xwCR1n+A1x3NamRGA1NM6lZDHUeOXksq7h4+Z8Dh8CR&#10;lv8A115NaiRGQ9NMahZDnUdOHssqxpL9+OH2T7qOF+eHQ+Boy3+A668mNRKjoWkmNYuhziMnj2U1&#10;v70//do4BI64/Ae4h2pSIzEammZSsxjqPHLyWFbVOATefIhMuPwHuI9qUiMxGppmUrMY6jxy8lhW&#10;V/mVwOWZcvkPcC/VpEZiNDTNpGYx1Hnk5LFsYqNDYNrlP8D9VJMaidHQNJOaxVDnkZPHspmVD4Gp&#10;l/8A91RNaiRGQ9NMahZDnUdOHsumVjoEpl/+A9xXNamRGA1NM6lZDHUeOXksm1v4ENjF8h/g3qpJ&#10;jcRoaJpJzWKo88jJY7kKCx0Cu1n+A9xfNamRGA1NM6nRQZUPgV0t/wHusZrUSIyGppnU6MBKh8Du&#10;lv8A91lNaiRGQ9NManRwbzwEdrn8B7jXalIjMRqaZlIjXXoI7Hb5D3C/1aRGYjQ0zaRG+uaVh8Cu&#10;l/8A91xNaiRGQ9NMaqTvXngI7H75D3Df1aRGYjQ0zaRG+otnDoFDLP8B7r2a1EiMhqaZ1EiPPHEI&#10;HGb5Dz/dez2pkRgNTTOpkdBPh8Chlv/w47uyRFIjMRqaZlIjPWkcAvlHYQ61/Ad6Z5pJjcRoaJpJ&#10;jSRA70wzqZEYDU0zqZEE6J1pJjUSo6FpJjWSAL0zzaRGYjQ0zaRGEqB3ppnUSIyGppnUSFfh8/vT&#10;L/nhVaB3ppnUSIyGppnUSJsby//Tze3p083pXf7X5uidaSY1EqOhaSY10qa+L//zbF7JIfDju7JE&#10;UiMxGppmUiNt5tHyP+cKDoFH11ROaiRGQ9NMaqRNPLn8z9n4EMBrKiY1EqOhaSY10uqeXf7nbHgI&#10;4PUUkxqJ0dA0kxppVS9e/udsdAjgtRSTGonR0DSTGmk1r17+52xwCOB1FJMaidHQNJMaaRUXL/9z&#10;Vj4E8BqKSY3EaGiaSY20uDcv/4fc5adbBfRXkxqJ0dA0kxppUa3lf//zrPpXUsM1VJMaidHQNJMa&#10;aTGzLv8BrqOa1EiMhqaZ1EiLmHn5D3At1aRGYjQ0zaRGqpt9+Q9wPdWkRmI0NM2kRqraw/If4Jqq&#10;SY3EaGiaSY1Us5flP8B1VZMaidHQNJMaHdBY1PlhzZ6W/wDXVk1qJEZD00xqdDAPi/rLH/fL+mv+&#10;15vtbfkPcH3VpEZiNDTNpGYx1Hnk5LFs6vvyP19X4RDY4/If4BqrSY3EaGiaSc1iqPPIyWPZzKPl&#10;f84bDoG9Lv8BrrOa1EiMhqaZ1CyGOo+cPJZNPLn8z7ngENjz8h/gWqtJjcRoaJpJzWKo88jJY1nd&#10;s8v/nFccAntf/gNcbzWpkRgNTTOpWQx1Hjl5LKt68fI/5wWHwBGW/wDXXE1qJEZD00xqFkOdR04e&#10;y2pevfzP+ZtD4CjLf4DrriY1EqOhaSY1i6HOIyePZRUXL/9z4BA40vIf4NqrSY3EaGiaSc1iqPPI&#10;yWNZxViyHz/c/knX8eL8cAgcbfkPcP3VpEZiNDTNpGYx1Hnk5LGs5rf3p18bh8ARl/8A91BNaiRG&#10;Q9NMahZDnUdOHsuqGofAmw+RCZf/APdRTWokRkPTTGoWQ51HTh7L6iq/Erg8Uy7/Ae6lmtRIjIam&#10;mdQshjqPnDyWTWx0CEy7/Ae4n2pSIzEammZSsxjqPHLyWDaz8iEw9fIf4J6qSY3EaGiaSc1iqPPI&#10;yWPZ1EqHwPTLf4D7qiY1EqOhaSY1i6HOIyePZXMLHwK7WP4D3Fs1qZEYDU0zqVkMdR45eSxXYaFD&#10;YDfLf4D7qyY1EqOhaSY1OqjyIbCr5T/APVaTGonR0DSTGh1Y6RDY3fIf4D6rSY3EaGiaSY0O7o2H&#10;wC6X/wD3Wk1qJEZD00xqpEsPgd0u/wHut5rUSIyGppnUSN+88hDY9fIf4J6rSY3EaGiaSY303QsP&#10;gd0v/wHuu5rUSIyGppnUSH/xzCFwiOU/wL1XkxqJ0dA0kxrpkScOgcMs/+Gne68nNRKjoWkmNRL6&#10;6RA41PIffnxXlkhqJEZD00xqpCeNQyD/KMyhlv9A70wzqZEYDU0zqZEE6J1pJjUSo6FpJjWSAL0z&#10;zaRGYjQ0zaRGEqB3ppnUSIyGppnUSAL0zjSTGonR0DSTGukqfH5/+iU/vAr0zjSTGonR0DSTGmlz&#10;Y/l/urk9fbo5vcv/2hy9M82kRmI0NM2kRtrU9+V/ns0rOQR+fFeWSGokRkPTTGqkzTxa/udcwSHw&#10;6JrKSY3EaGiaSY20iSeX/zkbHwJ4TcWkRmI0NM2kRlrds8v/nA0PAbyeYlIjMRqaZlIjrerFy/+c&#10;jQ4BvJZiUiMxGppmUiOt5tXL/5wNDgG8jmJSIzEammZSI63i4uV/zsqHAF5DMamRGA1NM6mRFvfm&#10;5f+Qu/x0q4D+alIjMRqaZlIjLaq1/O9/nlX/Smq4hmpSIzEammZSIy1m1uU/wHVUkxqJ0dA0kxpp&#10;ETMv/wGupZrUSIyGppnUSHWzL/8Brqea1EiMhqaZ1EhVe1j+A1xTNamRGA1NM6mRavay/Ae4rmpS&#10;IzEammZSowMaizo/rNnT8h/g2qpJjcRoaJpJjQ7mYVF/+eN+WX/N/3qzvS3/Aa6vmtRIjIammdQs&#10;hjqPnDyWTX1f/ufrKhwCe1z+A1xjNamRGA1NM6lZDHUeOXksm3m0/M95wyGw1+U/wHVWkxqJ0dA0&#10;k5rFUOeRk8eyiSeX/zkXHAJ7Xv4DXGs1qZEYDU0zqVkMdR45eSyre3b5n/OKQ2Dvy3+A660mNRKj&#10;oWkmNYuhziMnj2VVL17+57zgEDjC8h/gmqtJjcRoaJpJzWKo88jJY1nNq5f/OX9zCBxl+Q9w3dWk&#10;RmI0NM2kZjHUeeTksazi4uV/DhwCR1r+A1x7NamRGA1NM6lZDHUeOXksqxhL9uOH2z/pOl6cHw6B&#10;oy3/Aa6/mtRIjIammdQshjqPnDyW1fz2/vRr4xA44vIf4B6qSY3EaGiaSc1iqPPIyWNZVeMQePMh&#10;MuHyH+A+qkmNxGhomknNYqjzyMljWV3lVwKXZ8rlP8C9VJMaidHQNJOaxVDnkZPHsomNDoFpl/8A&#10;91NNaiRGQ9NMahZDnUdOHstmVj4Epl7+A9xTNamRGA1NM6lZDHUeOXksm1rpEJh++Q9wX9WkRmI0&#10;NM2kZjHUeeTksWxu4UNgF8t/gHurJjUSo6FpJjWLoc4jJ4/lKix0COxm+Q9wf9WkRmI0NM2kRgdV&#10;PgR2tfwHuMdqUiMxGppmUqMDKx0Cu1v+A9xnNamRGA1NM6nRwb3xENjl8h/gXqtJjcRoaJpJjXTp&#10;IbDb5T/A/VaTGonR0DSTGumbVx4Cu17+A9xzNamRGA1NM6mRvnvhIbD75T/AfVeTGonR0DSTGukv&#10;njkEDrH8B7j3alIjMRqaZlIjPfLEIXCY5T/8dO/1pEZiNDTNpEZCPx0Ch1r+w4/vyhJJjcRoaJpJ&#10;jfSkcQjkH4U51PIf6J1pJjUSo6FpJjWSAL0zzaRGYjQ0zaRGEqB3ppnUSIyGppnUSAL0zjSTGonR&#10;0DSTGkmA3plmUiMxGppmUiNdhc/vT7/kh1eB3plmUiMxGppmUiNtbiz/Tze3p083p3f5X5ujd6aZ&#10;1EiMhqaZ1Eib+r78z7N5JYfAj+/KEkmNxGhomkmNtJlHy/+cKzgEHl1TOamRGA1NM6mRNvHk8j9n&#10;40MAr6mY1EiMhqaZ1Eire3b5n7PhIYDXU0xqJEZD00xqpFW9ePmfs9EhgNdSTGokRkPTTGqk1bx6&#10;+Z+zwSGA11FMaiRGQ9NMaqRVXLz8z1n5EMBrKCY1EqOhaSY10uLevPwfcpefbhXQX01qJEZD00xq&#10;pEW1lv/9z7PqX0kN11BNaiRGQ9NMaqTFzLr8B7iOalIjMRqaZlIjLWLm5T/AtVSTGonR0DSTGqlu&#10;9uU/wPVUkxqJ0dA0kxqpag/Lf4BrqiY1EqOhaSY1Us1elv8A11VNaiRGQ9NManRAY1HnhzV7Wv4D&#10;XFs1qZEYDU0zqdHBPCzqL3/cL+uv+V9vtrflP8D1VZMaidHQNJOaxVDnkZPHsqnvy/98XYVDYI/L&#10;f4BrrCY1EqOhaSY1i6HOIyePZTOPlv85bzgE9rr8B7jOalIjMRqaZlKzGOo8cvJYNvHk8j/ngkNg&#10;z8t/gGutJjUSo6FpJjWLoc4jJ49ldc8u/3NecQjsffkPcL3VpEZiNDTNpGYx1Hnk5LGs6sXL/5wX&#10;HAJHWP4DXHM1qZEYDU0zqVkMdR45eSyrefXyP+dvDoGjLP8Brrua1EiMhqaZ1CyGOo+cPJZVXLz8&#10;z4FD4EjLf4BrryY1EqOhaSY1i6HOIyePZRVjyX78cPsnXceL88MhcLTlP8D1V5MaidHQNJOaxVDn&#10;kZPHsprf3p9+bRwCR1z+A9xDNamRGA1NM6lZDHUeOXksq2ocAm8+RCZc/gPcRzWpkRgNTTOpWQx1&#10;Hjl5LKur/Erg8ky5/Ae4l2pSIzEammZSsxjqPHLyWDax0SEw7fIf4H6qSY3EaGiaSc1iqPPIyWPZ&#10;zMqHwNTLf4B7qiY1EqOhaSY1i6HOIyePZVMrHQLTL/8B7qua1EiMhqaZ1CyGOo+cPJbNLXwI7GL5&#10;D3Bv1aRGYjQ0zaRmMdR55OSxXIWFDoHdLP8B7q+a1EiMhqaZ1OigyofArpb/APdYTWokRkPTTGp0&#10;YKVDYHfLf4D7rCY1EqOhaSY1Org3HgK7XP4D3Gs1qZEYDU0zqZEuPQR2u/wHuN9qUiMxGppmUiN9&#10;88pDYNfLf4B7riY1EqOhaSY10ncvPAR2v/wHuO9qUiMxGppmUiP9xTOHwCGW/wD3Xk1qJEZD00xq&#10;pEeeOAQOs/yHn+69ntRIjIammdRI6KdD4FDLf/jxXVkiqZEYDU0zqZGeNA6B/KMwh1r+A70zzaRG&#10;YjQ0zaRGEqB3ppnUSIyGppnUSAL0zjSTGonR0DSTGkmA3plmUiMxGppmUiMJ0DvTTGokRkPTTGok&#10;AXpnmkmNxGhomkmNJEDvTDOpkRgNTTOpkQTonWkmNRKjoWkmNZIAvTPNpEZiNDTNpEYSoHemmdRI&#10;jIammdRIAvTONJMaidHQNJMaSYDemWZSIzEammZSIwnQO9NMaiRGQ9NMaiQBemeaSY3EaGiaSY0k&#10;QO9MM6mRGA1NM6mRBOidaSY1EqOhaSY1kgC9M82kRmI0NM2kRhKgd6aZ1EiMhqaZ1EgC9M40kxqJ&#10;0dA0kxpJgN6ZZlIjMRqaZlIjCdA700xqJEZD00xqJAF6Z5pJjcRoaJpJjSRA70wzqZEYDY0xZh/J&#10;ay4xGhpjzD6S11xiNDTGmH0kr7nEaGiMMftIXnOJ0dAYY/aRvOYSo6Exxuwjec0lRkNjjNlH8ppL&#10;jIbGGLOP5DWX2McPt3/S4Bhj5k9ec4ndD8ndz0NjjJk/95/c/TevucQ+3dx+peExxkyfu7zmEvv4&#10;4ctnGBxjzOy5+fJHXnOJffxw+jcOjzFm6ox3O6+59DR/I9iYfWW805/fn37JKy49bfxSkYbIGDNn&#10;xpd283pLf298pkBDZIyZL/ns/595vaXn/X5z+g8NkzFmrox3Oa+19HJ+S6gx0+fOr/3rImNwxh8e&#10;gaEyxlx5xrvrl370JmOAPASMmSvj6/6/vz/9K6+xdLnxKwG/HGTMNBlf9vEzf3V9ujm9g2EzxlxB&#10;xmf94x0dn7DllZW6Hn414J8TMOZa8rD4b09+1q9VjT9a/u3vDrq5/ervExizfMayz7t2N5b++Dq/&#10;n/FLkiRJkiRJkiRJkiRJkiRJkiRJkiRJkiRJkiRJkiRJkiRJkiRJkiRJkiRJkiRJkiRJkiRJkiRJ&#10;kiRJkiRJkiRJkiRJkiRJkrRn//jH/wOIjS/IZqzZAwAAAABJRU5ErkJgglBLAwQKAAAAAAAAACEA&#10;nzB3wUkEAABJBAAAFAAAAGRycy9tZWRpYS9pbWFnZTIuc3ZnPHN2ZyB2aWV3Qm94PSIwIDAgOTYg&#10;OTYiIHhtbG5zPSJodHRwOi8vd3d3LnczLm9yZy8yMDAwL3N2ZyIgeG1sbnM6eGxpbms9Imh0dHA6&#10;Ly93d3cudzMub3JnLzE5OTkveGxpbmsiIGlkPSJJY29uc19DbGlwYm9hcmRDaGVja2VkX1JUTCIg&#10;b3ZlcmZsb3c9ImhpZGRlbiI+PHBhdGggZD0iTTIzIDIwIDM0IDIwIDM0IDI2IDYyIDI2IDYyIDIw&#10;IDczIDIwIDczIDgyIDIzIDgyIDIzIDIwWk00OC4xIDEyQzQ5LjcgMTIgNTEgMTMuNCA1MSAxNSA1&#10;MSAxNi43IDQ5LjcgMTggNDggMTggNDYuMyAxOCA0NSAxNi43IDQ1IDE1IDQ1IDEzLjMgNDYuMyAx&#10;MiA0OC4xIDEyWk0xNyAxOCAxNyA4NEMxNyA4Ni4yIDE4LjggODggMjEgODhMNzUgODhDNzcuMiA4&#10;OCA3OSA4Ni4yIDc5IDg0TDc5IDE4Qzc5IDE1LjggNzcuMiAxNCA3NSAxNEw1OCAxNCA1OCAxMkM1&#10;OCA5LjggNTYuMiA4IDU0IDhMNDIgOEMzOS44IDggMzggOS44IDM4IDEyTDM4IDE0IDIxIDE0QzE4&#10;LjggMTQgMTcgMTUuOCAxNyAxOFoiIGZpbGw9IiM4RDgyQjEiLz48cmVjdCB4PSIyOSIgeT0iMzQi&#10;IHdpZHRoPSIxNyIgaGVpZ2h0PSI0IiBmaWxsPSIjOEQ4MkIxIi8+PHJlY3QgeD0iMjkiIHk9IjQ2&#10;IiB3aWR0aD0iMTciIGhlaWdodD0iNCIgZmlsbD0iIzhEODJCMSIvPjxyZWN0IHg9IjI5IiB5PSI1&#10;OCIgd2lkdGg9IjE3IiBoZWlnaHQ9IjQiIGZpbGw9IiM4RDgyQjEiLz48cmVjdCB4PSIyOSIgeT0i&#10;NzAiIHdpZHRoPSIxNyIgaGVpZ2h0PSI0IiBmaWxsPSIjOEQ4MkIxIi8+PHBhdGggZD0iTTUyLjkg&#10;MzUuOCA1NSAzMy43IDU3LjYgMzYuMyA2NC4yIDI5LjcgNjYuMyAzMS44IDU3LjYgNDAuNVoiIGZp&#10;bGw9IiM4RDgyQjEiLz48cGF0aCBkPSJNNTIuOSA0Ny44IDU1IDQ1LjcgNTcuNiA0OC4zIDY0LjIg&#10;NDEuNyA2Ni4zIDQzLjggNTcuNiA1Mi41WiIgZmlsbD0iIzhEODJCMSIvPjxwYXRoIGQ9Ik01Mi45&#10;IDU5LjggNTUgNTcuNyA1Ny42IDYwLjMgNjQuMiA1My43IDY2LjMgNTUuOCA1Ny42IDY0LjVaIiBm&#10;aWxsPSIjOEQ4MkIxIi8+PHBhdGggZD0iTTUyLjkgNzEuOCA1NSA2OS43IDU3LjYgNzIuMyA2NC4y&#10;IDY1LjcgNjYuMyA2Ny44IDU3LjYgNzYuNVoiIGZpbGw9IiM4RDgyQjEiLz48L3N2Zz5QSwMEFAAG&#10;AAgAAAAhAF8+Z4LbAAAABgEAAA8AAABkcnMvZG93bnJldi54bWxMj0FLw0AQhe+C/2EZwZvdxGLV&#10;mE0pRT0Voa0g3qbZaRKanQ3ZbZL+e8eTHt97w5vv5cvJtWqgPjSeDaSzBBRx6W3DlYHP/dvdE6gQ&#10;kS22nsnAhQIsi+urHDPrR97SsIuVkhIOGRqoY+wyrUNZk8Mw8x2xZEffO4wi+0rbHkcpd62+T5KF&#10;dtiwfKixo3VN5Wl3dgbeRxxX8/R12JyO68v3/uHja5OSMbc30+oFVKQp/h3DL76gQyFMB39mG1Rr&#10;QIZEceegJHxOH2XHQfRCHF3k+j9+8QMAAP//AwBQSwMEFAAGAAgAAAAhACJWDu7HAAAApQEAABkA&#10;AABkcnMvX3JlbHMvZTJvRG9jLnhtbC5yZWxzvJCxagMxDIb3Qt7BaO/57oZSSnxZSiFrSB9A2Dqf&#10;yVk2lhuat49plgYC3TpK4v/+D21333FVZyoSEhsYuh4UsU0usDfwefx4fgUlFdnhmpgMXEhgN22e&#10;tgdasbaQLCGLahQWA0ut+U1rsQtFlC5l4naZU4lY21i8zmhP6EmPff+iy28GTHdMtXcGyt6NoI6X&#10;3Jr/Zqd5Dpbek/2KxPVBhQ6xdTcgFk/VQCQX8LYcOzl70I8dhv9xGLrMPw767rnTFQAA//8DAFBL&#10;AQItABQABgAIAAAAIQCo1seoEwEAAEkCAAATAAAAAAAAAAAAAAAAAAAAAABbQ29udGVudF9UeXBl&#10;c10ueG1sUEsBAi0AFAAGAAgAAAAhADj9If/WAAAAlAEAAAsAAAAAAAAAAAAAAAAARAEAAF9yZWxz&#10;Ly5yZWxzUEsBAi0AFAAGAAgAAAAhAHnsC4aDBAAAhgwAAA4AAAAAAAAAAAAAAAAAQwIAAGRycy9l&#10;Mm9Eb2MueG1sUEsBAi0ACgAAAAAAAAAhABP0P+htGgAAbRoAABQAAAAAAAAAAAAAAAAA8gYAAGRy&#10;cy9tZWRpYS9pbWFnZTEucG5nUEsBAi0ACgAAAAAAAAAhAJ8wd8FJBAAASQQAABQAAAAAAAAAAAAA&#10;AAAAkSEAAGRycy9tZWRpYS9pbWFnZTIuc3ZnUEsBAi0AFAAGAAgAAAAhAF8+Z4LbAAAABgEAAA8A&#10;AAAAAAAAAAAAAAAADCYAAGRycy9kb3ducmV2LnhtbFBLAQItABQABgAIAAAAIQAiVg7uxwAAAKUB&#10;AAAZAAAAAAAAAAAAAAAAABQnAABkcnMvX3JlbHMvZTJvRG9jLnhtbC5yZWxzUEsFBgAAAAAHAAcA&#10;vgEAABIoAAAAAA==&#10;">
                <v:group id="Gruppieren 496874461" o:spid="_x0000_s1045" style="position:absolute;width:58280;height:10160" coordsize="61328,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yBlzAAAAOIAAAAPAAAAZHJzL2Rvd25yZXYueG1sRI9Pa8JA&#10;FMTvhX6H5RV6q5u0MdrUVUTa4kEK/gHp7ZF9JsHs25DdJvHbu4LQ4zAzv2Fmi8HUoqPWVZYVxKMI&#10;BHFudcWFgsP+62UKwnlkjbVlUnAhB4v548MMM2173lK384UIEHYZKii9bzIpXV6SQTeyDXHwTrY1&#10;6INsC6lb7APc1PI1ilJpsOKwUGJDq5Ly8+7PKPjusV++xZ/d5nxaXX7345/jJialnp+G5QcIT4P/&#10;D9/ba60geU+nkyRJY7hdCndAzq8AAAD//wMAUEsBAi0AFAAGAAgAAAAhANvh9svuAAAAhQEAABMA&#10;AAAAAAAAAAAAAAAAAAAAAFtDb250ZW50X1R5cGVzXS54bWxQSwECLQAUAAYACAAAACEAWvQsW78A&#10;AAAVAQAACwAAAAAAAAAAAAAAAAAfAQAAX3JlbHMvLnJlbHNQSwECLQAUAAYACAAAACEAL58gZcwA&#10;AADiAAAADwAAAAAAAAAAAAAAAAAHAgAAZHJzL2Rvd25yZXYueG1sUEsFBgAAAAADAAMAtwAAAAAD&#10;AAAAAA==&#10;">
                  <v:roundrect id="Rechteck: abgerundete Ecken 3" o:spid="_x0000_s1046" style="position:absolute;width:61328;height:870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TGzAAAAOIAAAAPAAAAZHJzL2Rvd25yZXYueG1sRI9Pa8JA&#10;FMTvhX6H5RV6KbrxT9WkriKKRA8e1F56e2afSWj2bchuNX57VxB6HGbmN8x03ppKXKhxpWUFvW4E&#10;gjizuuRcwfdx3ZmAcB5ZY2WZFNzIwXz2+jLFRNsr7+ly8LkIEHYJKii8rxMpXVaQQde1NXHwzrYx&#10;6INscqkbvAa4qWQ/ikbSYMlhocCalgVlv4c/o2D1MV7Gg91+rYfp8bQtP/lnm6ZKvb+1iy8Qnlr/&#10;H362N1pBHI+i4WQc9+FxKdwBObsDAAD//wMAUEsBAi0AFAAGAAgAAAAhANvh9svuAAAAhQEAABMA&#10;AAAAAAAAAAAAAAAAAAAAAFtDb250ZW50X1R5cGVzXS54bWxQSwECLQAUAAYACAAAACEAWvQsW78A&#10;AAAVAQAACwAAAAAAAAAAAAAAAAAfAQAAX3JlbHMvLnJlbHNQSwECLQAUAAYACAAAACEApxBUxswA&#10;AADiAAAADwAAAAAAAAAAAAAAAAAHAgAAZHJzL2Rvd25yZXYueG1sUEsFBgAAAAADAAMAtwAAAAAD&#10;AAAAAA==&#10;" fillcolor="#f2f0f8" stroked="f" strokeweight="1pt">
                    <v:stroke joinstyle="miter"/>
                  </v:roundrect>
                  <v:shape id="Textfeld 5" o:spid="_x0000_s1047" type="#_x0000_t202" style="position:absolute;left:6953;top:1140;width:51715;height:6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OdpygAAAOMAAAAPAAAAZHJzL2Rvd25yZXYueG1sRE/NTsJA&#10;EL6b+A6bMfEmWzeipbIQ0oRACBxALt7G7tA2dmdrd4XC07MkJh7n+5/xtLeNOFLna8cangcJCOLC&#10;mZpLDfuP+VMKwgdkg41j0nAmD9PJ/d0YM+NOvKXjLpQihrDPUEMVQptJ6YuKLPqBa4kjd3CdxRDP&#10;rpSmw1MMt41USfIqLdYcGypsKa+o+N79Wg2rfL7B7Zey6aXJF+vDrP3Zfw61fnzoZ+8gAvXhX/zn&#10;Xpo4f5S+qKF6Gym4/RQBkJMrAAAA//8DAFBLAQItABQABgAIAAAAIQDb4fbL7gAAAIUBAAATAAAA&#10;AAAAAAAAAAAAAAAAAABbQ29udGVudF9UeXBlc10ueG1sUEsBAi0AFAAGAAgAAAAhAFr0LFu/AAAA&#10;FQEAAAsAAAAAAAAAAAAAAAAAHwEAAF9yZWxzLy5yZWxzUEsBAi0AFAAGAAgAAAAhAAFw52nKAAAA&#10;4wAAAA8AAAAAAAAAAAAAAAAABwIAAGRycy9kb3ducmV2LnhtbFBLBQYAAAAAAwADALcAAAD+AgAA&#10;AAA=&#10;" filled="f" stroked="f" strokeweight=".5pt">
                    <v:textbox>
                      <w:txbxContent>
                        <w:p w14:paraId="6EA9E6A2" w14:textId="566F7AEE" w:rsidR="00F43063" w:rsidRPr="0036502F" w:rsidRDefault="00F43063" w:rsidP="00F43063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2A42D6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4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Richtig oder falsch?</w:t>
                          </w:r>
                        </w:p>
                        <w:p w14:paraId="0701C805" w14:textId="77777777" w:rsidR="00F43063" w:rsidRDefault="00F43063" w:rsidP="00F43063">
                          <w:pPr>
                            <w:rPr>
                              <w:rFonts w:ascii="Arial" w:hAnsi="Arial" w:cs="Arial"/>
                              <w:lang w:val="de-DE"/>
                            </w:rPr>
                          </w:pPr>
                        </w:p>
                        <w:p w14:paraId="6A632255" w14:textId="10539F60" w:rsidR="00F43063" w:rsidRPr="000A0A1C" w:rsidRDefault="00637234" w:rsidP="00F43063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>Jetzt weißt du bereits einiges über Konjunktur, Wirtschaftswachstum und -krise</w:t>
                          </w:r>
                          <w:r w:rsidR="00F43063">
                            <w:rPr>
                              <w:lang w:val="de-AT"/>
                            </w:rPr>
                            <w:t xml:space="preserve">. Welche der folgenden Aussagen sind richtig und welche falsch? </w:t>
                          </w:r>
                          <w:r w:rsidR="00F43063" w:rsidRPr="002D3B84">
                            <w:rPr>
                              <w:b/>
                              <w:lang w:val="de-AT"/>
                            </w:rPr>
                            <w:t>Kreuze an.</w:t>
                          </w:r>
                        </w:p>
                        <w:p w14:paraId="782911C2" w14:textId="77777777" w:rsidR="00F43063" w:rsidRPr="00542B09" w:rsidRDefault="00F43063" w:rsidP="00F43063"/>
                      </w:txbxContent>
                    </v:textbox>
                  </v:shape>
                </v:group>
                <v:shape id="Grafik 1" o:spid="_x0000_s1048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pCFyAAAAOIAAAAPAAAAZHJzL2Rvd25yZXYueG1sRI/LagIx&#10;FIb3hb5DOAV3NaOkYqdG0ULBdlPGFteHyXFmcHIyJJmLb28WhS5//hvfZjfZVgzkQ+NYw2KegSAu&#10;nWm40vD78/G8BhEissHWMWm4UYDd9vFhg7lxIxc0nGIl0giHHDXUMXa5lKGsyWKYu444eRfnLcYk&#10;fSWNxzGN21Yus2wlLTacHmrs6L2m8nrqrQa/Gs/nr5td9N+fQ98Xr8dDVSitZ0/T/g1EpCn+h//a&#10;R6NBrdXyJVMqQSSkhANyewcAAP//AwBQSwECLQAUAAYACAAAACEA2+H2y+4AAACFAQAAEwAAAAAA&#10;AAAAAAAAAAAAAAAAW0NvbnRlbnRfVHlwZXNdLnhtbFBLAQItABQABgAIAAAAIQBa9CxbvwAAABUB&#10;AAALAAAAAAAAAAAAAAAAAB8BAABfcmVscy8ucmVsc1BLAQItABQABgAIAAAAIQBmmpCFyAAAAOIA&#10;AAAPAAAAAAAAAAAAAAAAAAcCAABkcnMvZG93bnJldi54bWxQSwUGAAAAAAMAAwC3AAAA/AIAAAAA&#10;">
                  <v:imagedata r:id="rId16" o:title="Klemmbrett abgehakt mit einfarbiger Füllung"/>
                </v:shape>
                <w10:wrap anchorx="margin"/>
              </v:group>
            </w:pict>
          </mc:Fallback>
        </mc:AlternateContent>
      </w:r>
    </w:p>
    <w:p w14:paraId="612AB87C" w14:textId="77777777" w:rsidR="00F43063" w:rsidRPr="00B87722" w:rsidRDefault="00F43063" w:rsidP="00F43063"/>
    <w:p w14:paraId="3EF44889" w14:textId="77777777" w:rsidR="00F43063" w:rsidRPr="00B87722" w:rsidRDefault="00F43063" w:rsidP="00F43063"/>
    <w:p w14:paraId="3C8F814B" w14:textId="77777777" w:rsidR="00F43063" w:rsidRPr="00B87722" w:rsidRDefault="00F43063" w:rsidP="00F43063"/>
    <w:p w14:paraId="685FE5B2" w14:textId="77777777" w:rsidR="00F43063" w:rsidRPr="00B87722" w:rsidRDefault="00F43063" w:rsidP="00F43063"/>
    <w:p w14:paraId="41FBDA7F" w14:textId="77777777" w:rsidR="00F43063" w:rsidRPr="00B87722" w:rsidRDefault="00F43063" w:rsidP="00F43063"/>
    <w:p w14:paraId="75FA0523" w14:textId="337A5384" w:rsidR="00F43063" w:rsidRPr="008C0BCA" w:rsidRDefault="007514B7" w:rsidP="00F43063">
      <w:pPr>
        <w:suppressAutoHyphens/>
        <w:spacing w:line="276" w:lineRule="auto"/>
        <w:rPr>
          <w:rFonts w:cs="Arial"/>
          <w:szCs w:val="20"/>
          <w:lang w:eastAsia="zh-CN" w:bidi="hi-IN"/>
        </w:rPr>
      </w:pPr>
      <w:r>
        <w:rPr>
          <w:noProof/>
        </w:rPr>
        <w:drawing>
          <wp:anchor distT="0" distB="0" distL="114300" distR="114300" simplePos="0" relativeHeight="251658246" behindDoc="0" locked="0" layoutInCell="1" allowOverlap="1" wp14:anchorId="4D60CB0A" wp14:editId="4D697228">
            <wp:simplePos x="0" y="0"/>
            <wp:positionH relativeFrom="margin">
              <wp:posOffset>4131310</wp:posOffset>
            </wp:positionH>
            <wp:positionV relativeFrom="paragraph">
              <wp:posOffset>1960880</wp:posOffset>
            </wp:positionV>
            <wp:extent cx="1885950" cy="1219200"/>
            <wp:effectExtent l="0" t="0" r="0" b="0"/>
            <wp:wrapNone/>
            <wp:docPr id="1982164543" name="Grafik 3" descr="Ein Bild, das Clipart, Hut, Cartoon, Säuget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164543" name="Grafik 3" descr="Ein Bild, das Clipart, Hut, Cartoon, Säugetier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55" r="9147" b="27345"/>
                    <a:stretch/>
                  </pic:blipFill>
                  <pic:spPr bwMode="auto">
                    <a:xfrm>
                      <a:off x="0" y="0"/>
                      <a:ext cx="18859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3"/>
        <w:tblW w:w="0" w:type="auto"/>
        <w:tblInd w:w="945" w:type="dxa"/>
        <w:tblLook w:val="04A0" w:firstRow="1" w:lastRow="0" w:firstColumn="1" w:lastColumn="0" w:noHBand="0" w:noVBand="1"/>
      </w:tblPr>
      <w:tblGrid>
        <w:gridCol w:w="5382"/>
        <w:gridCol w:w="891"/>
        <w:gridCol w:w="891"/>
      </w:tblGrid>
      <w:tr w:rsidR="00F43063" w:rsidRPr="00993E3D" w14:paraId="5B61A0BD" w14:textId="77777777" w:rsidTr="0098299D">
        <w:tc>
          <w:tcPr>
            <w:tcW w:w="5382" w:type="dxa"/>
          </w:tcPr>
          <w:p w14:paraId="13A4091A" w14:textId="77777777" w:rsidR="00F43063" w:rsidRPr="00993E3D" w:rsidRDefault="00F43063" w:rsidP="0098299D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891" w:type="dxa"/>
          </w:tcPr>
          <w:p w14:paraId="16FDE7D0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891" w:type="dxa"/>
          </w:tcPr>
          <w:p w14:paraId="25B2E756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F43063" w:rsidRPr="00993E3D" w14:paraId="013C88AF" w14:textId="77777777" w:rsidTr="0098299D">
        <w:tc>
          <w:tcPr>
            <w:tcW w:w="5382" w:type="dxa"/>
          </w:tcPr>
          <w:p w14:paraId="4B604BF9" w14:textId="0E41491F" w:rsidR="00F43063" w:rsidRPr="001F23D6" w:rsidRDefault="00CA5738" w:rsidP="0098299D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  <w:r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Konjunktur eines Landes verläuft immer gleich.</w:t>
            </w:r>
            <w:r w:rsidR="004E5E97"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Alle Höhepunkte sind gleich hoch</w:t>
            </w:r>
            <w:r w:rsidR="001F23D6"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, </w:t>
            </w:r>
            <w:r w:rsidR="004E5E97"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alle Tiefpunkte gleich tief.</w:t>
            </w:r>
          </w:p>
        </w:tc>
        <w:tc>
          <w:tcPr>
            <w:tcW w:w="891" w:type="dxa"/>
          </w:tcPr>
          <w:p w14:paraId="484F7D14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2C7E3824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43063" w:rsidRPr="00993E3D" w14:paraId="74BD758D" w14:textId="77777777" w:rsidTr="0098299D">
        <w:tc>
          <w:tcPr>
            <w:tcW w:w="5382" w:type="dxa"/>
          </w:tcPr>
          <w:p w14:paraId="0A545F9E" w14:textId="20B38F71" w:rsidR="00F43063" w:rsidRPr="001F23D6" w:rsidRDefault="001F23D6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Eine Konjunktur besteht normalerweise aus 5 Phasen.</w:t>
            </w:r>
          </w:p>
        </w:tc>
        <w:tc>
          <w:tcPr>
            <w:tcW w:w="891" w:type="dxa"/>
          </w:tcPr>
          <w:p w14:paraId="61E4F329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27514B2B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43063" w:rsidRPr="00993E3D" w14:paraId="008384FB" w14:textId="77777777" w:rsidTr="0098299D">
        <w:tc>
          <w:tcPr>
            <w:tcW w:w="5382" w:type="dxa"/>
          </w:tcPr>
          <w:p w14:paraId="2353A69F" w14:textId="7ABB0920" w:rsidR="00F43063" w:rsidRPr="00096B51" w:rsidRDefault="001F23D6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</w:pPr>
            <w:r w:rsidRPr="00096B51"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>Wirtschaftswachstum kann man z. B. daran erkennen, ob es mehr oder weniger Aufträge gibt</w:t>
            </w:r>
            <w:r w:rsidR="00172833" w:rsidRPr="00096B51"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 xml:space="preserve"> sowie ob mehr oder weniger produziert und </w:t>
            </w:r>
            <w:r w:rsidR="00DF338C"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>gekauft</w:t>
            </w:r>
            <w:r w:rsidR="00172833" w:rsidRPr="00096B51"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 xml:space="preserve"> wird.</w:t>
            </w:r>
          </w:p>
        </w:tc>
        <w:tc>
          <w:tcPr>
            <w:tcW w:w="891" w:type="dxa"/>
          </w:tcPr>
          <w:p w14:paraId="5B2BFA1A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41269734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43063" w:rsidRPr="00993E3D" w14:paraId="22A6837C" w14:textId="77777777" w:rsidTr="0098299D">
        <w:tc>
          <w:tcPr>
            <w:tcW w:w="5382" w:type="dxa"/>
          </w:tcPr>
          <w:p w14:paraId="5091318D" w14:textId="241550C4" w:rsidR="00F43063" w:rsidRPr="00096B51" w:rsidRDefault="00172833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096B51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In einer Krise werden meist neue Geschäfte geöffnet</w:t>
            </w:r>
            <w:r w:rsidR="00B061AB" w:rsidRPr="00096B51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und </w:t>
            </w:r>
            <w:r w:rsidR="00096B51" w:rsidRPr="00096B51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es gibt mehr Arbeit.</w:t>
            </w:r>
          </w:p>
        </w:tc>
        <w:tc>
          <w:tcPr>
            <w:tcW w:w="891" w:type="dxa"/>
          </w:tcPr>
          <w:p w14:paraId="6D26DA0B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0687CBEA" w14:textId="77777777" w:rsidR="00F43063" w:rsidRPr="00993E3D" w:rsidRDefault="00F43063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2A42D6" w:rsidRPr="00993E3D" w14:paraId="207D56F4" w14:textId="77777777" w:rsidTr="0098299D">
        <w:tc>
          <w:tcPr>
            <w:tcW w:w="5382" w:type="dxa"/>
          </w:tcPr>
          <w:p w14:paraId="059AC94C" w14:textId="5E001CD1" w:rsidR="002A42D6" w:rsidRPr="007514B7" w:rsidRDefault="00096B51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7514B7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Nach einem Höhepunkt </w:t>
            </w:r>
            <w:r w:rsidR="007514B7" w:rsidRPr="007514B7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nimmt die Wirtschaftsleistung für gewöhnlich ab. Es kommt zu einem </w:t>
            </w:r>
            <w:r w:rsidR="002A42D6" w:rsidRPr="007514B7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Rückgang</w:t>
            </w:r>
            <w:r w:rsidR="007514B7" w:rsidRPr="007514B7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.</w:t>
            </w:r>
          </w:p>
        </w:tc>
        <w:tc>
          <w:tcPr>
            <w:tcW w:w="891" w:type="dxa"/>
          </w:tcPr>
          <w:p w14:paraId="1E292681" w14:textId="6826CC59" w:rsidR="002A42D6" w:rsidRPr="007514B7" w:rsidRDefault="007514B7" w:rsidP="0098299D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2BB6D7B0" w14:textId="0A123829" w:rsidR="002A42D6" w:rsidRPr="007514B7" w:rsidRDefault="007514B7" w:rsidP="0098299D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</w:tbl>
    <w:p w14:paraId="52939BB9" w14:textId="6A358828" w:rsidR="00A67FEA" w:rsidRPr="00B845DE" w:rsidRDefault="00A67FEA" w:rsidP="00A67FEA">
      <w:pPr>
        <w:spacing w:line="480" w:lineRule="auto"/>
        <w:sectPr w:rsidR="00A67FEA" w:rsidRPr="00B845DE" w:rsidSect="003546C1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21557B1E" w14:textId="07DBE0DE" w:rsidR="004D636B" w:rsidRDefault="0063746F" w:rsidP="0063746F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006CB94D" w14:textId="77777777" w:rsidR="0063746F" w:rsidRDefault="0063746F" w:rsidP="0063746F">
      <w:pPr>
        <w:rPr>
          <w:lang w:val="de-DE"/>
        </w:rPr>
      </w:pPr>
    </w:p>
    <w:p w14:paraId="2BAA85F0" w14:textId="34B5C47D" w:rsidR="0063746F" w:rsidRPr="00BE51E7" w:rsidRDefault="0063746F" w:rsidP="0063746F">
      <w:pPr>
        <w:rPr>
          <w:b/>
          <w:lang w:val="de-DE"/>
        </w:rPr>
      </w:pPr>
      <w:r w:rsidRPr="00BE51E7">
        <w:rPr>
          <w:b/>
          <w:lang w:val="de-DE"/>
        </w:rPr>
        <w:t>Aufgabe 1</w:t>
      </w:r>
      <w:r w:rsidR="00F00B3C" w:rsidRPr="00BE51E7">
        <w:rPr>
          <w:b/>
          <w:lang w:val="de-DE"/>
        </w:rPr>
        <w:t>:</w:t>
      </w:r>
    </w:p>
    <w:p w14:paraId="3BEE9720" w14:textId="517BE9DA" w:rsidR="00C2146B" w:rsidRDefault="00CA0B8F" w:rsidP="00BE51E7">
      <w:pPr>
        <w:rPr>
          <w:lang w:val="de-DE"/>
        </w:rPr>
      </w:pPr>
      <w:r>
        <w:rPr>
          <w:lang w:val="de-DE"/>
        </w:rPr>
        <w:t>individuelle Lösung</w:t>
      </w:r>
    </w:p>
    <w:p w14:paraId="058B26E3" w14:textId="77777777" w:rsidR="00CA0B8F" w:rsidRDefault="00CA0B8F" w:rsidP="00BE51E7">
      <w:pPr>
        <w:rPr>
          <w:lang w:val="de-DE"/>
        </w:rPr>
      </w:pPr>
    </w:p>
    <w:p w14:paraId="57F5F37E" w14:textId="1B241AB6" w:rsidR="00CA0B8F" w:rsidRPr="00CA0B8F" w:rsidRDefault="00CA0B8F" w:rsidP="00BE51E7">
      <w:pPr>
        <w:rPr>
          <w:b/>
          <w:bCs/>
          <w:lang w:val="de-DE"/>
        </w:rPr>
      </w:pPr>
      <w:r w:rsidRPr="00CA0B8F">
        <w:rPr>
          <w:b/>
          <w:bCs/>
          <w:lang w:val="de-DE"/>
        </w:rPr>
        <w:t>Aufgabe 2:</w:t>
      </w:r>
    </w:p>
    <w:p w14:paraId="3FF80FD7" w14:textId="0A07A2F8" w:rsidR="00CA0B8F" w:rsidRPr="00456E3F" w:rsidRDefault="00CA0B8F" w:rsidP="00CA0B8F">
      <w:pPr>
        <w:suppressAutoHyphens/>
        <w:spacing w:line="276" w:lineRule="auto"/>
      </w:pPr>
      <w:r>
        <w:t xml:space="preserve">Die Grafik zeigt einen modellhaften </w:t>
      </w:r>
      <w:r w:rsidRPr="00CA0B8F">
        <w:t>Konjunkturverlauf</w:t>
      </w:r>
      <w:r>
        <w:t xml:space="preserve">. Dieser zeigt, wie die Wirtschaft eines Landes verlaufen kann. Es gibt verschiedene </w:t>
      </w:r>
      <w:r w:rsidRPr="00CA0B8F">
        <w:rPr>
          <w:b/>
          <w:bCs/>
        </w:rPr>
        <w:t>Phasen</w:t>
      </w:r>
      <w:r>
        <w:t xml:space="preserve">: Wachstum, Höhepunkt, </w:t>
      </w:r>
      <w:r w:rsidRPr="00CA0B8F">
        <w:rPr>
          <w:b/>
          <w:bCs/>
        </w:rPr>
        <w:t>Rückgang</w:t>
      </w:r>
      <w:r>
        <w:t xml:space="preserve">, Tief und Erholung (Wachstum). </w:t>
      </w:r>
      <w:r w:rsidRPr="00CA0B8F">
        <w:t xml:space="preserve">Wirtschaftswachstum heißt, dass ein Land </w:t>
      </w:r>
      <w:r w:rsidRPr="00CA0B8F">
        <w:rPr>
          <w:b/>
          <w:bCs/>
        </w:rPr>
        <w:t>mehr</w:t>
      </w:r>
      <w:r w:rsidRPr="00CA0B8F">
        <w:t xml:space="preserve"> Geld einnimmt und mehr Dinge </w:t>
      </w:r>
      <w:r w:rsidRPr="00456E3F">
        <w:t xml:space="preserve">produziert als vorher. Wenn eine Fabrik mehr Spielzeuge herstellt als letztes Jahr, </w:t>
      </w:r>
      <w:r w:rsidR="00656355" w:rsidRPr="00456E3F">
        <w:rPr>
          <w:b/>
          <w:bCs/>
        </w:rPr>
        <w:t>wächst</w:t>
      </w:r>
      <w:r w:rsidRPr="00456E3F">
        <w:t xml:space="preserve"> die Wirtschaft und die Menschen haben mehr Arbeit. Ein Tief bzw. eine Wirtschaftskrise ist eine Zeit, in der viele Leute ihre Arbeit </w:t>
      </w:r>
      <w:r w:rsidR="00656355" w:rsidRPr="00456E3F">
        <w:rPr>
          <w:b/>
          <w:bCs/>
        </w:rPr>
        <w:t>verlieren</w:t>
      </w:r>
      <w:r w:rsidRPr="00456E3F">
        <w:t xml:space="preserve"> und Firmen schließen müssen. Die Leute haben </w:t>
      </w:r>
      <w:r w:rsidR="00656355" w:rsidRPr="00456E3F">
        <w:rPr>
          <w:b/>
          <w:bCs/>
        </w:rPr>
        <w:t>weniger</w:t>
      </w:r>
      <w:r w:rsidRPr="00456E3F">
        <w:t xml:space="preserve"> Geld und kaufen weniger ein.</w:t>
      </w:r>
    </w:p>
    <w:p w14:paraId="1ED650D1" w14:textId="77777777" w:rsidR="00DF338C" w:rsidRPr="00456E3F" w:rsidRDefault="00DF338C" w:rsidP="00CA0B8F">
      <w:pPr>
        <w:suppressAutoHyphens/>
        <w:spacing w:line="276" w:lineRule="auto"/>
      </w:pPr>
    </w:p>
    <w:p w14:paraId="273A67E5" w14:textId="5BD1316A" w:rsidR="00DF338C" w:rsidRPr="00456E3F" w:rsidRDefault="00DF338C" w:rsidP="00CA0B8F">
      <w:pPr>
        <w:suppressAutoHyphens/>
        <w:spacing w:line="276" w:lineRule="auto"/>
        <w:rPr>
          <w:b/>
          <w:bCs/>
        </w:rPr>
      </w:pPr>
      <w:r w:rsidRPr="00456E3F">
        <w:rPr>
          <w:b/>
          <w:bCs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5233"/>
      </w:tblGrid>
      <w:tr w:rsidR="00DF338C" w:rsidRPr="00064D27" w14:paraId="0B5D7046" w14:textId="77777777" w:rsidTr="00456E3F">
        <w:tc>
          <w:tcPr>
            <w:tcW w:w="3823" w:type="dxa"/>
          </w:tcPr>
          <w:p w14:paraId="47A3EAC2" w14:textId="7C9B4690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Der Staat kann …</w:t>
            </w:r>
          </w:p>
        </w:tc>
        <w:tc>
          <w:tcPr>
            <w:tcW w:w="5233" w:type="dxa"/>
          </w:tcPr>
          <w:p w14:paraId="7671EB51" w14:textId="5401F25D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… den Konjunkturverlauf durch Maßnahmen beeinflussen.</w:t>
            </w:r>
          </w:p>
        </w:tc>
      </w:tr>
      <w:tr w:rsidR="00DF338C" w:rsidRPr="00064D27" w14:paraId="0845A2DA" w14:textId="77777777" w:rsidTr="00456E3F">
        <w:tc>
          <w:tcPr>
            <w:tcW w:w="3823" w:type="dxa"/>
          </w:tcPr>
          <w:p w14:paraId="1AA8EBFF" w14:textId="163B1667" w:rsidR="00DF338C" w:rsidRPr="006E3427" w:rsidRDefault="006E3427" w:rsidP="00291D0B">
            <w:pPr>
              <w:suppressAutoHyphens/>
              <w:spacing w:line="276" w:lineRule="auto"/>
            </w:pPr>
            <w:r w:rsidRPr="006E3427">
              <w:rPr>
                <w:lang w:val="de-DE"/>
              </w:rPr>
              <w:t>Manche glauben, …</w:t>
            </w:r>
          </w:p>
        </w:tc>
        <w:tc>
          <w:tcPr>
            <w:tcW w:w="5233" w:type="dxa"/>
          </w:tcPr>
          <w:p w14:paraId="5D7262D0" w14:textId="54D5427C" w:rsidR="00DF338C" w:rsidRPr="006E3427" w:rsidRDefault="006E3427" w:rsidP="00291D0B">
            <w:pPr>
              <w:suppressAutoHyphens/>
              <w:spacing w:line="276" w:lineRule="auto"/>
            </w:pPr>
            <w:proofErr w:type="gramStart"/>
            <w:r w:rsidRPr="006E3427">
              <w:t>…</w:t>
            </w:r>
            <w:proofErr w:type="gramEnd"/>
            <w:r w:rsidRPr="006E3427">
              <w:t xml:space="preserve"> </w:t>
            </w:r>
            <w:r w:rsidRPr="006E3427">
              <w:rPr>
                <w:lang w:val="de-DE"/>
              </w:rPr>
              <w:t>dass der Staat während einer Krise sparen soll. Andere meinen, dass er Geld für Projekte ausgeben soll (</w:t>
            </w:r>
            <w:proofErr w:type="gramStart"/>
            <w:r w:rsidRPr="006E3427">
              <w:rPr>
                <w:lang w:val="de-DE"/>
              </w:rPr>
              <w:t>z. B.</w:t>
            </w:r>
            <w:proofErr w:type="gramEnd"/>
            <w:r w:rsidRPr="006E3427">
              <w:rPr>
                <w:lang w:val="de-DE"/>
              </w:rPr>
              <w:t xml:space="preserve"> um Arbeitsplätze zu schaffen).</w:t>
            </w:r>
          </w:p>
        </w:tc>
      </w:tr>
      <w:tr w:rsidR="00DF338C" w:rsidRPr="00064D27" w14:paraId="3CD7DB20" w14:textId="77777777" w:rsidTr="00456E3F">
        <w:tc>
          <w:tcPr>
            <w:tcW w:w="3823" w:type="dxa"/>
          </w:tcPr>
          <w:p w14:paraId="20F9B75F" w14:textId="56E91B28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Niedrige Arbeitslosigkeit ist …</w:t>
            </w:r>
          </w:p>
        </w:tc>
        <w:tc>
          <w:tcPr>
            <w:tcW w:w="5233" w:type="dxa"/>
          </w:tcPr>
          <w:p w14:paraId="26FC6C6A" w14:textId="4396A806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… eines der Zeichen, an denen man erkennt, dass es der Wirtschaft gerade gut geht.</w:t>
            </w:r>
          </w:p>
        </w:tc>
      </w:tr>
      <w:tr w:rsidR="00DF338C" w:rsidRPr="00064D27" w14:paraId="34203DC2" w14:textId="77777777" w:rsidTr="00456E3F">
        <w:tc>
          <w:tcPr>
            <w:tcW w:w="3823" w:type="dxa"/>
          </w:tcPr>
          <w:p w14:paraId="2D129D74" w14:textId="52C7D036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Eines der Probleme, die es während einer Krise geben kann, ist …</w:t>
            </w:r>
          </w:p>
        </w:tc>
        <w:tc>
          <w:tcPr>
            <w:tcW w:w="5233" w:type="dxa"/>
          </w:tcPr>
          <w:p w14:paraId="3E2F3565" w14:textId="67CC439B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… Inflation. Das bedeutet, dass das Geld weniger wert ist. Man kann sich dann um den gleichen Betrag weniger kaufen.</w:t>
            </w:r>
          </w:p>
        </w:tc>
      </w:tr>
      <w:tr w:rsidR="00DF338C" w14:paraId="67DA48C3" w14:textId="77777777" w:rsidTr="00456E3F">
        <w:tc>
          <w:tcPr>
            <w:tcW w:w="3823" w:type="dxa"/>
          </w:tcPr>
          <w:p w14:paraId="043160D2" w14:textId="224148D8" w:rsidR="00DF338C" w:rsidRPr="00064D27" w:rsidRDefault="006E3427" w:rsidP="00291D0B">
            <w:pPr>
              <w:suppressAutoHyphens/>
              <w:spacing w:line="276" w:lineRule="auto"/>
              <w:rPr>
                <w:highlight w:val="yellow"/>
              </w:rPr>
            </w:pPr>
            <w:r>
              <w:rPr>
                <w:lang w:val="de-DE"/>
              </w:rPr>
              <w:t>Die Phasen einer Konjunktur dauern …</w:t>
            </w:r>
          </w:p>
        </w:tc>
        <w:tc>
          <w:tcPr>
            <w:tcW w:w="5233" w:type="dxa"/>
          </w:tcPr>
          <w:p w14:paraId="755C0FE2" w14:textId="721E5699" w:rsidR="00DF338C" w:rsidRDefault="006E3427" w:rsidP="00291D0B">
            <w:pPr>
              <w:suppressAutoHyphens/>
              <w:spacing w:line="276" w:lineRule="auto"/>
            </w:pPr>
            <w:r>
              <w:t>… unterschiedlich lange und sind unterschiedlich stark ausgeprägt (mal höher, mal niedriger).</w:t>
            </w:r>
          </w:p>
        </w:tc>
      </w:tr>
    </w:tbl>
    <w:p w14:paraId="0078C9D9" w14:textId="77777777" w:rsidR="006E3427" w:rsidRDefault="006E3427" w:rsidP="00DF338C"/>
    <w:p w14:paraId="7E2696BE" w14:textId="42B5B55E" w:rsidR="00DF338C" w:rsidRPr="00F404D6" w:rsidRDefault="00DF338C" w:rsidP="00DF338C">
      <w:pPr>
        <w:rPr>
          <w:b/>
          <w:bCs/>
        </w:rPr>
      </w:pPr>
      <w:r w:rsidRPr="00F404D6">
        <w:rPr>
          <w:b/>
          <w:bCs/>
        </w:rPr>
        <w:t>Aufgabe 4:</w:t>
      </w:r>
    </w:p>
    <w:tbl>
      <w:tblPr>
        <w:tblStyle w:val="Tabellenraster3"/>
        <w:tblW w:w="0" w:type="auto"/>
        <w:tblInd w:w="945" w:type="dxa"/>
        <w:tblLook w:val="04A0" w:firstRow="1" w:lastRow="0" w:firstColumn="1" w:lastColumn="0" w:noHBand="0" w:noVBand="1"/>
      </w:tblPr>
      <w:tblGrid>
        <w:gridCol w:w="5382"/>
        <w:gridCol w:w="891"/>
        <w:gridCol w:w="891"/>
      </w:tblGrid>
      <w:tr w:rsidR="00F404D6" w:rsidRPr="00993E3D" w14:paraId="37729FF3" w14:textId="77777777" w:rsidTr="0098299D">
        <w:tc>
          <w:tcPr>
            <w:tcW w:w="5382" w:type="dxa"/>
          </w:tcPr>
          <w:p w14:paraId="4AF9A6D5" w14:textId="77777777" w:rsidR="00F404D6" w:rsidRPr="00993E3D" w:rsidRDefault="00F404D6" w:rsidP="0098299D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891" w:type="dxa"/>
          </w:tcPr>
          <w:p w14:paraId="6682098D" w14:textId="77777777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891" w:type="dxa"/>
          </w:tcPr>
          <w:p w14:paraId="25B54DB3" w14:textId="77777777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F404D6" w:rsidRPr="00993E3D" w14:paraId="74C794C9" w14:textId="77777777" w:rsidTr="0098299D">
        <w:tc>
          <w:tcPr>
            <w:tcW w:w="5382" w:type="dxa"/>
          </w:tcPr>
          <w:p w14:paraId="436EF18A" w14:textId="77777777" w:rsidR="00F404D6" w:rsidRPr="001F23D6" w:rsidRDefault="00F404D6" w:rsidP="0098299D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  <w:r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Konjunktur eines Landes verläuft immer gleich. Alle Höhepunkte sind gleich hoch, alle Tiefpunkte gleich tief.</w:t>
            </w:r>
          </w:p>
        </w:tc>
        <w:tc>
          <w:tcPr>
            <w:tcW w:w="891" w:type="dxa"/>
          </w:tcPr>
          <w:p w14:paraId="123500D2" w14:textId="77777777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166D28EC" w14:textId="2B193D96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</w:tr>
      <w:tr w:rsidR="00F404D6" w:rsidRPr="00993E3D" w14:paraId="7EE1E4E6" w14:textId="77777777" w:rsidTr="0098299D">
        <w:tc>
          <w:tcPr>
            <w:tcW w:w="5382" w:type="dxa"/>
          </w:tcPr>
          <w:p w14:paraId="27A3E5EC" w14:textId="77777777" w:rsidR="00F404D6" w:rsidRPr="001F23D6" w:rsidRDefault="00F404D6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Eine Konjunktur besteht normalerweise aus 5 Phasen.</w:t>
            </w:r>
          </w:p>
        </w:tc>
        <w:tc>
          <w:tcPr>
            <w:tcW w:w="891" w:type="dxa"/>
          </w:tcPr>
          <w:p w14:paraId="55B84ECC" w14:textId="5FA47B74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  <w:tc>
          <w:tcPr>
            <w:tcW w:w="891" w:type="dxa"/>
          </w:tcPr>
          <w:p w14:paraId="1AB3CD91" w14:textId="77777777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404D6" w:rsidRPr="00993E3D" w14:paraId="74497977" w14:textId="77777777" w:rsidTr="0098299D">
        <w:tc>
          <w:tcPr>
            <w:tcW w:w="5382" w:type="dxa"/>
          </w:tcPr>
          <w:p w14:paraId="3B1758B8" w14:textId="77777777" w:rsidR="00F404D6" w:rsidRPr="00096B51" w:rsidRDefault="00F404D6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</w:pPr>
            <w:r w:rsidRPr="00096B51"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 xml:space="preserve">Wirtschaftswachstum kann man z. B. daran erkennen, ob es mehr oder weniger Aufträge gibt sowie ob mehr oder weniger produziert und </w:t>
            </w:r>
            <w:r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>gekauft</w:t>
            </w:r>
            <w:r w:rsidRPr="00096B51"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 xml:space="preserve"> wird.</w:t>
            </w:r>
          </w:p>
        </w:tc>
        <w:tc>
          <w:tcPr>
            <w:tcW w:w="891" w:type="dxa"/>
          </w:tcPr>
          <w:p w14:paraId="09B36CC7" w14:textId="51F44151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  <w:tc>
          <w:tcPr>
            <w:tcW w:w="891" w:type="dxa"/>
          </w:tcPr>
          <w:p w14:paraId="4360D147" w14:textId="77777777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F404D6" w:rsidRPr="00993E3D" w14:paraId="0FD21E05" w14:textId="77777777" w:rsidTr="0098299D">
        <w:tc>
          <w:tcPr>
            <w:tcW w:w="5382" w:type="dxa"/>
          </w:tcPr>
          <w:p w14:paraId="41C5C0EB" w14:textId="77777777" w:rsidR="00F404D6" w:rsidRPr="00096B51" w:rsidRDefault="00F404D6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096B51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In einer Krise werden meist neue Geschäfte geöffnet und es gibt mehr Arbeit.</w:t>
            </w:r>
          </w:p>
        </w:tc>
        <w:tc>
          <w:tcPr>
            <w:tcW w:w="891" w:type="dxa"/>
          </w:tcPr>
          <w:p w14:paraId="5A86C66B" w14:textId="77777777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891" w:type="dxa"/>
          </w:tcPr>
          <w:p w14:paraId="7F76E8E9" w14:textId="7F96FCA9" w:rsidR="00F404D6" w:rsidRPr="00993E3D" w:rsidRDefault="00F404D6" w:rsidP="0098299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</w:tr>
      <w:tr w:rsidR="00F404D6" w:rsidRPr="00993E3D" w14:paraId="0DA7907C" w14:textId="77777777" w:rsidTr="0098299D">
        <w:tc>
          <w:tcPr>
            <w:tcW w:w="5382" w:type="dxa"/>
          </w:tcPr>
          <w:p w14:paraId="0AD66489" w14:textId="77777777" w:rsidR="00F404D6" w:rsidRPr="007514B7" w:rsidRDefault="00F404D6" w:rsidP="0098299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 w:rsidRPr="007514B7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Nach einem Höhepunkt nimmt die Wirtschaftsleistung für gewöhnlich ab. Es kommt zu einem Rückgang.</w:t>
            </w:r>
          </w:p>
        </w:tc>
        <w:tc>
          <w:tcPr>
            <w:tcW w:w="891" w:type="dxa"/>
          </w:tcPr>
          <w:p w14:paraId="5DDB9084" w14:textId="21182DE9" w:rsidR="00F404D6" w:rsidRPr="007514B7" w:rsidRDefault="00F404D6" w:rsidP="0098299D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>
              <w:rPr>
                <w:rFonts w:ascii="Segoe UI Symbol" w:hAnsi="Segoe UI Symbol" w:cs="Arial"/>
                <w:szCs w:val="20"/>
                <w:lang w:eastAsia="zh-CN" w:bidi="hi-IN"/>
              </w:rPr>
              <w:t>☒</w:t>
            </w:r>
          </w:p>
        </w:tc>
        <w:tc>
          <w:tcPr>
            <w:tcW w:w="891" w:type="dxa"/>
          </w:tcPr>
          <w:p w14:paraId="4B44135C" w14:textId="77777777" w:rsidR="00F404D6" w:rsidRPr="007514B7" w:rsidRDefault="00F404D6" w:rsidP="0098299D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</w:tbl>
    <w:p w14:paraId="108EA26B" w14:textId="77777777" w:rsidR="00F404D6" w:rsidRDefault="00F404D6" w:rsidP="00DF338C"/>
    <w:p w14:paraId="5C8CEB57" w14:textId="77777777" w:rsidR="00CA0B8F" w:rsidRPr="00834D15" w:rsidRDefault="00CA0B8F" w:rsidP="00BE51E7">
      <w:pPr>
        <w:rPr>
          <w:lang w:val="de-DE"/>
        </w:rPr>
      </w:pPr>
    </w:p>
    <w:sectPr w:rsidR="00CA0B8F" w:rsidRPr="00834D15" w:rsidSect="003546C1">
      <w:headerReference w:type="first" r:id="rId23"/>
      <w:footerReference w:type="first" r:id="rId24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52030" w14:textId="77777777" w:rsidR="004A5CE6" w:rsidRDefault="004A5CE6" w:rsidP="002B0FEA">
      <w:pPr>
        <w:spacing w:line="240" w:lineRule="auto"/>
      </w:pPr>
      <w:r>
        <w:separator/>
      </w:r>
    </w:p>
  </w:endnote>
  <w:endnote w:type="continuationSeparator" w:id="0">
    <w:p w14:paraId="7410B074" w14:textId="77777777" w:rsidR="004A5CE6" w:rsidRDefault="004A5CE6" w:rsidP="002B0FEA">
      <w:pPr>
        <w:spacing w:line="240" w:lineRule="auto"/>
      </w:pPr>
      <w:r>
        <w:continuationSeparator/>
      </w:r>
    </w:p>
  </w:endnote>
  <w:endnote w:type="continuationNotice" w:id="1">
    <w:p w14:paraId="38C2C246" w14:textId="77777777" w:rsidR="004A5CE6" w:rsidRDefault="004A5C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49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50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 w:rsidP="0098299D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 w:rsidP="0098299D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 w:rsidP="0098299D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51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 w:rsidP="0098299D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 w:rsidP="0098299D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 w:rsidP="0098299D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BF54" w14:textId="5C1201A8" w:rsidR="00C2146B" w:rsidRPr="001A3878" w:rsidRDefault="00014840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39D670C2" wp14:editId="3A80F802">
              <wp:simplePos x="0" y="0"/>
              <wp:positionH relativeFrom="page">
                <wp:posOffset>-1270</wp:posOffset>
              </wp:positionH>
              <wp:positionV relativeFrom="paragraph">
                <wp:posOffset>423528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6D6CA5BA" id="Rechteck 1831776990" o:spid="_x0000_s1026" style="position:absolute;margin-left:-.1pt;margin-top:33.35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QI8z+t0AAAAIAQAADwAAAGRycy9kb3ducmV2LnhtbEyPwU7DMBBE70j8g7VI3FonhaZNyKZC&#10;FUjcEIVLb268xBHxOoqdJvD1uCc4jmY086bczbYTZxp86xghXSYgiGunW24QPt6fF1sQPijWqnNM&#10;CN/kYVddX5Wq0G7iNzofQiNiCftCIZgQ+kJKXxuyyi9dTxy9TzdYFaIcGqkHNcVy28lVkmTSqpbj&#10;glE97Q3VX4fRIoxP9+t9l8sXb6Zjyjqn7PVnRLy9mR8fQASaw18YLvgRHarIdHIjay86hMUqBhGy&#10;bAPiYqd5cgfihJCvtyCrUv4/UP0CAAD//wMAUEsBAi0AFAAGAAgAAAAhALaDOJL+AAAA4QEAABMA&#10;AAAAAAAAAAAAAAAAAAAAAFtDb250ZW50X1R5cGVzXS54bWxQSwECLQAUAAYACAAAACEAOP0h/9YA&#10;AACUAQAACwAAAAAAAAAAAAAAAAAvAQAAX3JlbHMvLnJlbHNQSwECLQAUAAYACAAAACEAmxVPV4EC&#10;AABfBQAADgAAAAAAAAAAAAAAAAAuAgAAZHJzL2Uyb0RvYy54bWxQSwECLQAUAAYACAAAACEAQI8z&#10;+t0AAAAIAQAADwAAAAAAAAAAAAAAAADbBAAAZHJzL2Rvd25yZXYueG1sUEsFBgAAAAAEAAQA8wAA&#10;AOUFAAAAAA==&#10;" fillcolor="#2ca14b" stroked="f" strokeweight="1pt">
              <w10:wrap anchorx="page"/>
            </v:rect>
          </w:pict>
        </mc:Fallback>
      </mc:AlternateContent>
    </w:r>
    <w:r w:rsidR="00C2146B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5F8AED7E" wp14:editId="0808FE57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516693180" name="Textfeld 1516693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F13A4" w14:textId="77777777" w:rsidR="00C2146B" w:rsidRDefault="00C2146B" w:rsidP="0098299D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8214AAE" w14:textId="77777777" w:rsidR="00C2146B" w:rsidRPr="008F2F0E" w:rsidRDefault="00C2146B" w:rsidP="0098299D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03AAF5C" w14:textId="77777777" w:rsidR="00C2146B" w:rsidRPr="002B0FEA" w:rsidRDefault="00C2146B" w:rsidP="0098299D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AED7E" id="_x0000_t202" coordsize="21600,21600" o:spt="202" path="m,l,21600r21600,l21600,xe">
              <v:stroke joinstyle="miter"/>
              <v:path gradientshapeok="t" o:connecttype="rect"/>
            </v:shapetype>
            <v:shape id="Textfeld 1516693180" o:spid="_x0000_s1052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4A7F13A4" w14:textId="77777777" w:rsidR="00C2146B" w:rsidRDefault="00C2146B" w:rsidP="0098299D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8214AAE" w14:textId="77777777" w:rsidR="00C2146B" w:rsidRPr="008F2F0E" w:rsidRDefault="00C2146B" w:rsidP="0098299D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03AAF5C" w14:textId="77777777" w:rsidR="00C2146B" w:rsidRPr="002B0FEA" w:rsidRDefault="00C2146B" w:rsidP="0098299D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2146B">
      <w:rPr>
        <w:noProof/>
      </w:rPr>
      <w:drawing>
        <wp:anchor distT="0" distB="0" distL="114300" distR="114300" simplePos="0" relativeHeight="251658250" behindDoc="1" locked="0" layoutInCell="1" allowOverlap="1" wp14:anchorId="152F490D" wp14:editId="521244AC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2352390" name="Grafik 323523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146B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E30E1" w14:textId="77777777" w:rsidR="004A5CE6" w:rsidRDefault="004A5CE6" w:rsidP="002B0FEA">
      <w:pPr>
        <w:spacing w:line="240" w:lineRule="auto"/>
      </w:pPr>
      <w:r>
        <w:separator/>
      </w:r>
    </w:p>
  </w:footnote>
  <w:footnote w:type="continuationSeparator" w:id="0">
    <w:p w14:paraId="7D64E88A" w14:textId="77777777" w:rsidR="004A5CE6" w:rsidRDefault="004A5CE6" w:rsidP="002B0FEA">
      <w:pPr>
        <w:spacing w:line="240" w:lineRule="auto"/>
      </w:pPr>
      <w:r>
        <w:continuationSeparator/>
      </w:r>
    </w:p>
  </w:footnote>
  <w:footnote w:type="continuationNotice" w:id="1">
    <w:p w14:paraId="7FF446D9" w14:textId="77777777" w:rsidR="004A5CE6" w:rsidRDefault="004A5CE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7352EC54" w:rsidR="00603AF2" w:rsidRPr="00403CEE" w:rsidRDefault="00603AF2" w:rsidP="0098299D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BE28D8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8659DE">
      <w:rPr>
        <w:b/>
        <w:bCs/>
        <w:sz w:val="16"/>
        <w:szCs w:val="16"/>
      </w:rPr>
      <w:t>Konjunktur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35B9" w14:textId="4F413665" w:rsidR="00C2146B" w:rsidRPr="00403CEE" w:rsidRDefault="00471954" w:rsidP="0098299D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0DF3C4ED" wp14:editId="411FF866">
              <wp:simplePos x="0" y="0"/>
              <wp:positionH relativeFrom="page">
                <wp:posOffset>5542229</wp:posOffset>
              </wp:positionH>
              <wp:positionV relativeFrom="paragraph">
                <wp:posOffset>-635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9683456" id="Gruppieren 466321283" o:spid="_x0000_s1026" style="position:absolute;margin-left:436.4pt;margin-top:-.05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H2fEJ3gAAAACQEAAA8A&#10;AABkcnMvZG93bnJldi54bWxMj0FrwkAQhe+F/odlCr3pZlO0GjMRkbYnKaiF0tuajEkwOxuyaxL/&#10;fddTe5vHe7z3TboeTSN66lxtGUFNIxDEuS1qLhG+ju+TBQjnNRe6sUwIN3Kwzh4fUp0UduA99Qdf&#10;ilDCLtEIlfdtIqXLKzLaTW1LHLyz7Yz2QXalLDo9hHLTyDiK5tLomsNCpVvaVpRfDleD8DHoYfOi&#10;3vrd5by9/Rxnn987RYjPT+NmBcLT6P/CcMcP6JAFppO9cuFEg7B4jQO6R5goEHdfLeNwnRBmag4y&#10;S+X/D7J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FhbRa+&#10;AwAAEgkAAA4AAAAAAAAAAAAAAAAAOgIAAGRycy9lMm9Eb2MueG1sUEsBAi0ACgAAAAAAAAAhAJ1d&#10;yX+cFQAAnBUAABQAAAAAAAAAAAAAAAAAJAYAAGRycy9tZWRpYS9pbWFnZTEucG5nUEsBAi0AFAAG&#10;AAgAAAAhAH2fEJ3gAAAACQEAAA8AAAAAAAAAAAAAAAAA8hsAAGRycy9kb3ducmV2LnhtbFBLAQIt&#10;ABQABgAIAAAAIQCqJg6+vAAAACEBAAAZAAAAAAAAAAAAAAAAAP8cAABkcnMvX3JlbHMvZTJvRG9j&#10;LnhtbC5yZWxzUEsFBgAAAAAGAAYAfAEAAPIdAAAAAA=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7" o:title=""/>
              </v:shape>
              <w10:wrap anchorx="page"/>
            </v:group>
          </w:pict>
        </mc:Fallback>
      </mc:AlternateContent>
    </w:r>
    <w:r w:rsidR="00C2146B" w:rsidRPr="00DC1EA0">
      <w:rPr>
        <w:b/>
        <w:bCs/>
        <w:sz w:val="16"/>
        <w:szCs w:val="16"/>
      </w:rPr>
      <w:t xml:space="preserve"> </w:t>
    </w:r>
    <w:r w:rsidR="00C2146B">
      <w:rPr>
        <w:b/>
        <w:bCs/>
        <w:sz w:val="16"/>
        <w:szCs w:val="16"/>
      </w:rPr>
      <w:t>Arbeitsblatt</w:t>
    </w:r>
    <w:r w:rsidR="00BE28D8">
      <w:rPr>
        <w:b/>
        <w:bCs/>
        <w:sz w:val="16"/>
        <w:szCs w:val="16"/>
      </w:rPr>
      <w:t>:</w:t>
    </w:r>
    <w:r w:rsidR="00C2146B">
      <w:rPr>
        <w:b/>
        <w:bCs/>
        <w:sz w:val="16"/>
        <w:szCs w:val="16"/>
      </w:rPr>
      <w:t xml:space="preserve"> </w:t>
    </w:r>
    <w:r w:rsidR="008659DE">
      <w:rPr>
        <w:b/>
        <w:bCs/>
        <w:sz w:val="16"/>
        <w:szCs w:val="16"/>
      </w:rPr>
      <w:t>Konjunktur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52D9B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32A61"/>
    <w:multiLevelType w:val="hybridMultilevel"/>
    <w:tmpl w:val="1364403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C3605"/>
    <w:multiLevelType w:val="hybridMultilevel"/>
    <w:tmpl w:val="EC9EFB3A"/>
    <w:lvl w:ilvl="0" w:tplc="869C6E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8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5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772557">
    <w:abstractNumId w:val="26"/>
  </w:num>
  <w:num w:numId="2" w16cid:durableId="131598745">
    <w:abstractNumId w:val="3"/>
  </w:num>
  <w:num w:numId="3" w16cid:durableId="1187401542">
    <w:abstractNumId w:val="18"/>
  </w:num>
  <w:num w:numId="4" w16cid:durableId="232594157">
    <w:abstractNumId w:val="5"/>
  </w:num>
  <w:num w:numId="5" w16cid:durableId="1619488281">
    <w:abstractNumId w:val="40"/>
  </w:num>
  <w:num w:numId="6" w16cid:durableId="910848559">
    <w:abstractNumId w:val="15"/>
  </w:num>
  <w:num w:numId="7" w16cid:durableId="128594125">
    <w:abstractNumId w:val="45"/>
  </w:num>
  <w:num w:numId="8" w16cid:durableId="245001136">
    <w:abstractNumId w:val="47"/>
  </w:num>
  <w:num w:numId="9" w16cid:durableId="880367138">
    <w:abstractNumId w:val="33"/>
  </w:num>
  <w:num w:numId="10" w16cid:durableId="1790053834">
    <w:abstractNumId w:val="34"/>
  </w:num>
  <w:num w:numId="11" w16cid:durableId="283851674">
    <w:abstractNumId w:val="27"/>
  </w:num>
  <w:num w:numId="12" w16cid:durableId="184709276">
    <w:abstractNumId w:val="20"/>
  </w:num>
  <w:num w:numId="13" w16cid:durableId="2143765061">
    <w:abstractNumId w:val="43"/>
  </w:num>
  <w:num w:numId="14" w16cid:durableId="1454712395">
    <w:abstractNumId w:val="30"/>
  </w:num>
  <w:num w:numId="15" w16cid:durableId="171997171">
    <w:abstractNumId w:val="32"/>
  </w:num>
  <w:num w:numId="16" w16cid:durableId="1680503558">
    <w:abstractNumId w:val="0"/>
  </w:num>
  <w:num w:numId="17" w16cid:durableId="1924994492">
    <w:abstractNumId w:val="21"/>
  </w:num>
  <w:num w:numId="18" w16cid:durableId="1064180003">
    <w:abstractNumId w:val="22"/>
  </w:num>
  <w:num w:numId="19" w16cid:durableId="2043628310">
    <w:abstractNumId w:val="39"/>
  </w:num>
  <w:num w:numId="20" w16cid:durableId="333843628">
    <w:abstractNumId w:val="10"/>
  </w:num>
  <w:num w:numId="21" w16cid:durableId="2114588144">
    <w:abstractNumId w:val="35"/>
  </w:num>
  <w:num w:numId="22" w16cid:durableId="141237687">
    <w:abstractNumId w:val="46"/>
  </w:num>
  <w:num w:numId="23" w16cid:durableId="582951255">
    <w:abstractNumId w:val="4"/>
  </w:num>
  <w:num w:numId="24" w16cid:durableId="1495101010">
    <w:abstractNumId w:val="29"/>
  </w:num>
  <w:num w:numId="25" w16cid:durableId="585848286">
    <w:abstractNumId w:val="12"/>
  </w:num>
  <w:num w:numId="26" w16cid:durableId="396559273">
    <w:abstractNumId w:val="48"/>
  </w:num>
  <w:num w:numId="27" w16cid:durableId="1108353291">
    <w:abstractNumId w:val="13"/>
  </w:num>
  <w:num w:numId="28" w16cid:durableId="673605385">
    <w:abstractNumId w:val="14"/>
  </w:num>
  <w:num w:numId="29" w16cid:durableId="834609343">
    <w:abstractNumId w:val="11"/>
  </w:num>
  <w:num w:numId="30" w16cid:durableId="222832965">
    <w:abstractNumId w:val="16"/>
  </w:num>
  <w:num w:numId="31" w16cid:durableId="452022972">
    <w:abstractNumId w:val="42"/>
  </w:num>
  <w:num w:numId="32" w16cid:durableId="1919746274">
    <w:abstractNumId w:val="37"/>
  </w:num>
  <w:num w:numId="33" w16cid:durableId="1314796421">
    <w:abstractNumId w:val="23"/>
  </w:num>
  <w:num w:numId="34" w16cid:durableId="1688797811">
    <w:abstractNumId w:val="25"/>
  </w:num>
  <w:num w:numId="35" w16cid:durableId="78673367">
    <w:abstractNumId w:val="9"/>
  </w:num>
  <w:num w:numId="36" w16cid:durableId="2096825518">
    <w:abstractNumId w:val="8"/>
  </w:num>
  <w:num w:numId="37" w16cid:durableId="913203482">
    <w:abstractNumId w:val="2"/>
  </w:num>
  <w:num w:numId="38" w16cid:durableId="941645144">
    <w:abstractNumId w:val="44"/>
  </w:num>
  <w:num w:numId="39" w16cid:durableId="767967352">
    <w:abstractNumId w:val="24"/>
  </w:num>
  <w:num w:numId="40" w16cid:durableId="757016840">
    <w:abstractNumId w:val="28"/>
  </w:num>
  <w:num w:numId="41" w16cid:durableId="1769809162">
    <w:abstractNumId w:val="31"/>
  </w:num>
  <w:num w:numId="42" w16cid:durableId="851530931">
    <w:abstractNumId w:val="6"/>
  </w:num>
  <w:num w:numId="43" w16cid:durableId="388766165">
    <w:abstractNumId w:val="1"/>
  </w:num>
  <w:num w:numId="44" w16cid:durableId="897474525">
    <w:abstractNumId w:val="36"/>
  </w:num>
  <w:num w:numId="45" w16cid:durableId="441849809">
    <w:abstractNumId w:val="38"/>
  </w:num>
  <w:num w:numId="46" w16cid:durableId="1529486064">
    <w:abstractNumId w:val="41"/>
  </w:num>
  <w:num w:numId="47" w16cid:durableId="46686887">
    <w:abstractNumId w:val="17"/>
  </w:num>
  <w:num w:numId="48" w16cid:durableId="1308052194">
    <w:abstractNumId w:val="7"/>
  </w:num>
  <w:num w:numId="49" w16cid:durableId="106437611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0789A"/>
    <w:rsid w:val="00010934"/>
    <w:rsid w:val="00014840"/>
    <w:rsid w:val="00014D90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23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54B0"/>
    <w:rsid w:val="0005739E"/>
    <w:rsid w:val="00057A4D"/>
    <w:rsid w:val="00061A48"/>
    <w:rsid w:val="00063387"/>
    <w:rsid w:val="0006383D"/>
    <w:rsid w:val="00064469"/>
    <w:rsid w:val="000644FD"/>
    <w:rsid w:val="00064D27"/>
    <w:rsid w:val="00065640"/>
    <w:rsid w:val="00067D87"/>
    <w:rsid w:val="00073876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96A0B"/>
    <w:rsid w:val="00096B51"/>
    <w:rsid w:val="000A0F58"/>
    <w:rsid w:val="000A296F"/>
    <w:rsid w:val="000A2A54"/>
    <w:rsid w:val="000A2DAC"/>
    <w:rsid w:val="000A44CD"/>
    <w:rsid w:val="000B0508"/>
    <w:rsid w:val="000B1D7B"/>
    <w:rsid w:val="000B3635"/>
    <w:rsid w:val="000B7527"/>
    <w:rsid w:val="000B761F"/>
    <w:rsid w:val="000C2999"/>
    <w:rsid w:val="000C4712"/>
    <w:rsid w:val="000C59EB"/>
    <w:rsid w:val="000C6A78"/>
    <w:rsid w:val="000C7D80"/>
    <w:rsid w:val="000D0703"/>
    <w:rsid w:val="000D1B6F"/>
    <w:rsid w:val="000D3E12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39CB"/>
    <w:rsid w:val="001003F6"/>
    <w:rsid w:val="0010258C"/>
    <w:rsid w:val="0010277B"/>
    <w:rsid w:val="00102E3A"/>
    <w:rsid w:val="00103964"/>
    <w:rsid w:val="0010512F"/>
    <w:rsid w:val="001061BD"/>
    <w:rsid w:val="0010639F"/>
    <w:rsid w:val="0010675B"/>
    <w:rsid w:val="00107C94"/>
    <w:rsid w:val="001106EB"/>
    <w:rsid w:val="00112CDA"/>
    <w:rsid w:val="00113842"/>
    <w:rsid w:val="0011396E"/>
    <w:rsid w:val="00114146"/>
    <w:rsid w:val="00116364"/>
    <w:rsid w:val="0011663E"/>
    <w:rsid w:val="0011745B"/>
    <w:rsid w:val="00120A8F"/>
    <w:rsid w:val="00123298"/>
    <w:rsid w:val="00123D4A"/>
    <w:rsid w:val="00123F06"/>
    <w:rsid w:val="00126550"/>
    <w:rsid w:val="00130CE6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44A7"/>
    <w:rsid w:val="001549EE"/>
    <w:rsid w:val="00155CD2"/>
    <w:rsid w:val="001605A3"/>
    <w:rsid w:val="0016133F"/>
    <w:rsid w:val="001627C1"/>
    <w:rsid w:val="0016355C"/>
    <w:rsid w:val="00163A83"/>
    <w:rsid w:val="00163CD8"/>
    <w:rsid w:val="0016481A"/>
    <w:rsid w:val="0016531D"/>
    <w:rsid w:val="001666F4"/>
    <w:rsid w:val="00167BA9"/>
    <w:rsid w:val="0017152A"/>
    <w:rsid w:val="00171848"/>
    <w:rsid w:val="00171E6D"/>
    <w:rsid w:val="00172833"/>
    <w:rsid w:val="00173E13"/>
    <w:rsid w:val="0017557B"/>
    <w:rsid w:val="00180223"/>
    <w:rsid w:val="001808F1"/>
    <w:rsid w:val="00180A38"/>
    <w:rsid w:val="0018193F"/>
    <w:rsid w:val="00183330"/>
    <w:rsid w:val="001851B2"/>
    <w:rsid w:val="001856CE"/>
    <w:rsid w:val="0019005B"/>
    <w:rsid w:val="00190C6A"/>
    <w:rsid w:val="00190D09"/>
    <w:rsid w:val="00192C94"/>
    <w:rsid w:val="00193634"/>
    <w:rsid w:val="00194110"/>
    <w:rsid w:val="00197EF1"/>
    <w:rsid w:val="001A04FF"/>
    <w:rsid w:val="001A0902"/>
    <w:rsid w:val="001A096D"/>
    <w:rsid w:val="001A128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94E"/>
    <w:rsid w:val="001D21A1"/>
    <w:rsid w:val="001D29B8"/>
    <w:rsid w:val="001D3936"/>
    <w:rsid w:val="001D3EEE"/>
    <w:rsid w:val="001D439A"/>
    <w:rsid w:val="001D4AAF"/>
    <w:rsid w:val="001D6FDC"/>
    <w:rsid w:val="001D744D"/>
    <w:rsid w:val="001D7B32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3D6"/>
    <w:rsid w:val="001F24CB"/>
    <w:rsid w:val="001F26B1"/>
    <w:rsid w:val="0020038B"/>
    <w:rsid w:val="00204057"/>
    <w:rsid w:val="00206EDA"/>
    <w:rsid w:val="00206FEB"/>
    <w:rsid w:val="0021034A"/>
    <w:rsid w:val="00210D10"/>
    <w:rsid w:val="00210D2E"/>
    <w:rsid w:val="00212A01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29AE"/>
    <w:rsid w:val="002331A6"/>
    <w:rsid w:val="00233712"/>
    <w:rsid w:val="002409ED"/>
    <w:rsid w:val="00242076"/>
    <w:rsid w:val="0024297E"/>
    <w:rsid w:val="0024394B"/>
    <w:rsid w:val="00244BC4"/>
    <w:rsid w:val="00247749"/>
    <w:rsid w:val="002527DF"/>
    <w:rsid w:val="0025299E"/>
    <w:rsid w:val="0025601C"/>
    <w:rsid w:val="00256E2C"/>
    <w:rsid w:val="00260476"/>
    <w:rsid w:val="00262D78"/>
    <w:rsid w:val="00263BC7"/>
    <w:rsid w:val="00263CE9"/>
    <w:rsid w:val="002657FF"/>
    <w:rsid w:val="00265F35"/>
    <w:rsid w:val="002671D1"/>
    <w:rsid w:val="002673E4"/>
    <w:rsid w:val="00270128"/>
    <w:rsid w:val="00270551"/>
    <w:rsid w:val="00271253"/>
    <w:rsid w:val="00272C95"/>
    <w:rsid w:val="002755F7"/>
    <w:rsid w:val="0027627D"/>
    <w:rsid w:val="00276C55"/>
    <w:rsid w:val="00277F26"/>
    <w:rsid w:val="00280DD7"/>
    <w:rsid w:val="00287FA1"/>
    <w:rsid w:val="00290CEB"/>
    <w:rsid w:val="002919D9"/>
    <w:rsid w:val="00291D0B"/>
    <w:rsid w:val="00292A14"/>
    <w:rsid w:val="00292DCD"/>
    <w:rsid w:val="00293462"/>
    <w:rsid w:val="00293AF7"/>
    <w:rsid w:val="00294B5C"/>
    <w:rsid w:val="00294F40"/>
    <w:rsid w:val="00294F73"/>
    <w:rsid w:val="00295020"/>
    <w:rsid w:val="00296401"/>
    <w:rsid w:val="002A42D6"/>
    <w:rsid w:val="002A493C"/>
    <w:rsid w:val="002A6D74"/>
    <w:rsid w:val="002A7A3F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36DF"/>
    <w:rsid w:val="002F3B46"/>
    <w:rsid w:val="002F57CE"/>
    <w:rsid w:val="002F5F89"/>
    <w:rsid w:val="00300566"/>
    <w:rsid w:val="0030121C"/>
    <w:rsid w:val="00301650"/>
    <w:rsid w:val="00302CAA"/>
    <w:rsid w:val="0030314E"/>
    <w:rsid w:val="00306568"/>
    <w:rsid w:val="0030687C"/>
    <w:rsid w:val="00307CA7"/>
    <w:rsid w:val="00307DAF"/>
    <w:rsid w:val="003111B2"/>
    <w:rsid w:val="00311F2A"/>
    <w:rsid w:val="00313A3B"/>
    <w:rsid w:val="00314F91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0760"/>
    <w:rsid w:val="00332700"/>
    <w:rsid w:val="00333144"/>
    <w:rsid w:val="003333B6"/>
    <w:rsid w:val="00333800"/>
    <w:rsid w:val="00336264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70A4"/>
    <w:rsid w:val="003676F6"/>
    <w:rsid w:val="00367EF0"/>
    <w:rsid w:val="00370896"/>
    <w:rsid w:val="00371DE9"/>
    <w:rsid w:val="00371E85"/>
    <w:rsid w:val="00373AEA"/>
    <w:rsid w:val="00376EC1"/>
    <w:rsid w:val="003800FE"/>
    <w:rsid w:val="00381FB2"/>
    <w:rsid w:val="003837C3"/>
    <w:rsid w:val="00383BC7"/>
    <w:rsid w:val="003878AF"/>
    <w:rsid w:val="00390625"/>
    <w:rsid w:val="00390CE0"/>
    <w:rsid w:val="00396117"/>
    <w:rsid w:val="00397276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081"/>
    <w:rsid w:val="003B43D1"/>
    <w:rsid w:val="003B48CA"/>
    <w:rsid w:val="003B5EA8"/>
    <w:rsid w:val="003B65B1"/>
    <w:rsid w:val="003C1022"/>
    <w:rsid w:val="003C2520"/>
    <w:rsid w:val="003C3059"/>
    <w:rsid w:val="003C3C23"/>
    <w:rsid w:val="003C5B83"/>
    <w:rsid w:val="003C6912"/>
    <w:rsid w:val="003C7E6B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3F7011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0F5"/>
    <w:rsid w:val="00430CB3"/>
    <w:rsid w:val="00430FF5"/>
    <w:rsid w:val="0043474D"/>
    <w:rsid w:val="0043694B"/>
    <w:rsid w:val="00437511"/>
    <w:rsid w:val="00440DE6"/>
    <w:rsid w:val="00443450"/>
    <w:rsid w:val="00444C4B"/>
    <w:rsid w:val="00445738"/>
    <w:rsid w:val="004458F5"/>
    <w:rsid w:val="00445F6E"/>
    <w:rsid w:val="00446D7E"/>
    <w:rsid w:val="004507B4"/>
    <w:rsid w:val="00450BB3"/>
    <w:rsid w:val="004514E5"/>
    <w:rsid w:val="00452D3D"/>
    <w:rsid w:val="00456E3F"/>
    <w:rsid w:val="00457BF6"/>
    <w:rsid w:val="00457F25"/>
    <w:rsid w:val="00460FBB"/>
    <w:rsid w:val="00461AFC"/>
    <w:rsid w:val="00462038"/>
    <w:rsid w:val="00462F75"/>
    <w:rsid w:val="00463E16"/>
    <w:rsid w:val="00466365"/>
    <w:rsid w:val="00466D66"/>
    <w:rsid w:val="00467F9B"/>
    <w:rsid w:val="00470777"/>
    <w:rsid w:val="00471084"/>
    <w:rsid w:val="00471954"/>
    <w:rsid w:val="004724CE"/>
    <w:rsid w:val="004738E5"/>
    <w:rsid w:val="004745D6"/>
    <w:rsid w:val="00474F0B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0B1"/>
    <w:rsid w:val="004905C3"/>
    <w:rsid w:val="00490E26"/>
    <w:rsid w:val="00495CF5"/>
    <w:rsid w:val="0049640E"/>
    <w:rsid w:val="00496723"/>
    <w:rsid w:val="00496BFB"/>
    <w:rsid w:val="00497D9B"/>
    <w:rsid w:val="004A10FE"/>
    <w:rsid w:val="004A1901"/>
    <w:rsid w:val="004A1AF9"/>
    <w:rsid w:val="004A3AE6"/>
    <w:rsid w:val="004A4186"/>
    <w:rsid w:val="004A5CE6"/>
    <w:rsid w:val="004A7DF5"/>
    <w:rsid w:val="004B03CB"/>
    <w:rsid w:val="004B0AC0"/>
    <w:rsid w:val="004B16AD"/>
    <w:rsid w:val="004B3334"/>
    <w:rsid w:val="004B5067"/>
    <w:rsid w:val="004B5E6B"/>
    <w:rsid w:val="004B644A"/>
    <w:rsid w:val="004B64AA"/>
    <w:rsid w:val="004C007D"/>
    <w:rsid w:val="004C08F2"/>
    <w:rsid w:val="004C5E93"/>
    <w:rsid w:val="004C7917"/>
    <w:rsid w:val="004D54A1"/>
    <w:rsid w:val="004D636B"/>
    <w:rsid w:val="004D65FA"/>
    <w:rsid w:val="004D74EB"/>
    <w:rsid w:val="004D7B46"/>
    <w:rsid w:val="004D7FA2"/>
    <w:rsid w:val="004E0A67"/>
    <w:rsid w:val="004E0DD7"/>
    <w:rsid w:val="004E0EA8"/>
    <w:rsid w:val="004E10C6"/>
    <w:rsid w:val="004E146F"/>
    <w:rsid w:val="004E169E"/>
    <w:rsid w:val="004E1FB2"/>
    <w:rsid w:val="004E2A7F"/>
    <w:rsid w:val="004E510E"/>
    <w:rsid w:val="004E5E97"/>
    <w:rsid w:val="004E66DA"/>
    <w:rsid w:val="004F0162"/>
    <w:rsid w:val="004F03BD"/>
    <w:rsid w:val="004F0ABA"/>
    <w:rsid w:val="004F1966"/>
    <w:rsid w:val="004F60FA"/>
    <w:rsid w:val="00501DB6"/>
    <w:rsid w:val="00502C2A"/>
    <w:rsid w:val="005042D7"/>
    <w:rsid w:val="00504C96"/>
    <w:rsid w:val="005078DB"/>
    <w:rsid w:val="00507F08"/>
    <w:rsid w:val="005107AE"/>
    <w:rsid w:val="00513657"/>
    <w:rsid w:val="00514935"/>
    <w:rsid w:val="00515D4C"/>
    <w:rsid w:val="00517E01"/>
    <w:rsid w:val="00521658"/>
    <w:rsid w:val="00521929"/>
    <w:rsid w:val="00522212"/>
    <w:rsid w:val="0052418D"/>
    <w:rsid w:val="0052622C"/>
    <w:rsid w:val="00527B79"/>
    <w:rsid w:val="005302CE"/>
    <w:rsid w:val="00530FFE"/>
    <w:rsid w:val="005330BA"/>
    <w:rsid w:val="00535032"/>
    <w:rsid w:val="0053609C"/>
    <w:rsid w:val="00536CAB"/>
    <w:rsid w:val="00537951"/>
    <w:rsid w:val="00542B01"/>
    <w:rsid w:val="00542B09"/>
    <w:rsid w:val="005431D9"/>
    <w:rsid w:val="0054345D"/>
    <w:rsid w:val="00545581"/>
    <w:rsid w:val="005472F3"/>
    <w:rsid w:val="00552562"/>
    <w:rsid w:val="00555A11"/>
    <w:rsid w:val="005564C7"/>
    <w:rsid w:val="0056180E"/>
    <w:rsid w:val="00562F2E"/>
    <w:rsid w:val="0056563F"/>
    <w:rsid w:val="00565F7D"/>
    <w:rsid w:val="005710C3"/>
    <w:rsid w:val="00571A6E"/>
    <w:rsid w:val="00571D44"/>
    <w:rsid w:val="0057357F"/>
    <w:rsid w:val="005743CC"/>
    <w:rsid w:val="00576335"/>
    <w:rsid w:val="00577AD4"/>
    <w:rsid w:val="00582AF5"/>
    <w:rsid w:val="0058308A"/>
    <w:rsid w:val="005848EA"/>
    <w:rsid w:val="00584DDC"/>
    <w:rsid w:val="00584FBE"/>
    <w:rsid w:val="005850AF"/>
    <w:rsid w:val="005878AC"/>
    <w:rsid w:val="0059067A"/>
    <w:rsid w:val="00590F2E"/>
    <w:rsid w:val="0059108D"/>
    <w:rsid w:val="005937D4"/>
    <w:rsid w:val="00594A7E"/>
    <w:rsid w:val="005950C6"/>
    <w:rsid w:val="005975C0"/>
    <w:rsid w:val="0059794B"/>
    <w:rsid w:val="005A0701"/>
    <w:rsid w:val="005A0C4B"/>
    <w:rsid w:val="005A19B3"/>
    <w:rsid w:val="005A1E80"/>
    <w:rsid w:val="005A2463"/>
    <w:rsid w:val="005A3BFA"/>
    <w:rsid w:val="005A6C2F"/>
    <w:rsid w:val="005A6CE6"/>
    <w:rsid w:val="005A718F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AF2"/>
    <w:rsid w:val="00603C7F"/>
    <w:rsid w:val="00604B3A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065D"/>
    <w:rsid w:val="006227C3"/>
    <w:rsid w:val="00622E50"/>
    <w:rsid w:val="00625DDD"/>
    <w:rsid w:val="00630CC0"/>
    <w:rsid w:val="00631BCB"/>
    <w:rsid w:val="00632070"/>
    <w:rsid w:val="00635CE8"/>
    <w:rsid w:val="00635F61"/>
    <w:rsid w:val="00636E97"/>
    <w:rsid w:val="00637234"/>
    <w:rsid w:val="0063746F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355"/>
    <w:rsid w:val="00656D90"/>
    <w:rsid w:val="00657A8B"/>
    <w:rsid w:val="006607FD"/>
    <w:rsid w:val="00666FBE"/>
    <w:rsid w:val="00666FCD"/>
    <w:rsid w:val="00667558"/>
    <w:rsid w:val="00672370"/>
    <w:rsid w:val="00672A06"/>
    <w:rsid w:val="006741D6"/>
    <w:rsid w:val="00674C9F"/>
    <w:rsid w:val="00677914"/>
    <w:rsid w:val="00682537"/>
    <w:rsid w:val="00684053"/>
    <w:rsid w:val="00687344"/>
    <w:rsid w:val="006877C1"/>
    <w:rsid w:val="006903A2"/>
    <w:rsid w:val="00690D94"/>
    <w:rsid w:val="00690E11"/>
    <w:rsid w:val="00690ED0"/>
    <w:rsid w:val="00691F74"/>
    <w:rsid w:val="006936BA"/>
    <w:rsid w:val="00693D29"/>
    <w:rsid w:val="00694A9F"/>
    <w:rsid w:val="00696578"/>
    <w:rsid w:val="00697934"/>
    <w:rsid w:val="00697CBC"/>
    <w:rsid w:val="006A0BEA"/>
    <w:rsid w:val="006A18E4"/>
    <w:rsid w:val="006A1AAE"/>
    <w:rsid w:val="006A326B"/>
    <w:rsid w:val="006A4A64"/>
    <w:rsid w:val="006A4AB7"/>
    <w:rsid w:val="006B0B95"/>
    <w:rsid w:val="006B20B8"/>
    <w:rsid w:val="006B30FA"/>
    <w:rsid w:val="006B329C"/>
    <w:rsid w:val="006B7DC6"/>
    <w:rsid w:val="006C01C3"/>
    <w:rsid w:val="006C1327"/>
    <w:rsid w:val="006C1E1E"/>
    <w:rsid w:val="006C3FB2"/>
    <w:rsid w:val="006C4F61"/>
    <w:rsid w:val="006C52DF"/>
    <w:rsid w:val="006C58E6"/>
    <w:rsid w:val="006C6F7B"/>
    <w:rsid w:val="006C7C90"/>
    <w:rsid w:val="006D0FBD"/>
    <w:rsid w:val="006D1AF0"/>
    <w:rsid w:val="006D1C72"/>
    <w:rsid w:val="006D334F"/>
    <w:rsid w:val="006D57F0"/>
    <w:rsid w:val="006E13C2"/>
    <w:rsid w:val="006E1CC1"/>
    <w:rsid w:val="006E3427"/>
    <w:rsid w:val="006E710D"/>
    <w:rsid w:val="006F08CC"/>
    <w:rsid w:val="006F09A0"/>
    <w:rsid w:val="006F0B9A"/>
    <w:rsid w:val="006F1EFC"/>
    <w:rsid w:val="006F212E"/>
    <w:rsid w:val="006F22BE"/>
    <w:rsid w:val="006F2845"/>
    <w:rsid w:val="006F459C"/>
    <w:rsid w:val="006F6E96"/>
    <w:rsid w:val="006F7F5A"/>
    <w:rsid w:val="00702CC2"/>
    <w:rsid w:val="00702EA4"/>
    <w:rsid w:val="007032F8"/>
    <w:rsid w:val="00703A3E"/>
    <w:rsid w:val="007042C7"/>
    <w:rsid w:val="0070450B"/>
    <w:rsid w:val="00704CD5"/>
    <w:rsid w:val="007059CF"/>
    <w:rsid w:val="00707805"/>
    <w:rsid w:val="00707C9C"/>
    <w:rsid w:val="0071026E"/>
    <w:rsid w:val="00710880"/>
    <w:rsid w:val="00712133"/>
    <w:rsid w:val="007166FA"/>
    <w:rsid w:val="00716B05"/>
    <w:rsid w:val="007174A9"/>
    <w:rsid w:val="0072009C"/>
    <w:rsid w:val="00723347"/>
    <w:rsid w:val="00723C36"/>
    <w:rsid w:val="0072607A"/>
    <w:rsid w:val="00727184"/>
    <w:rsid w:val="00731881"/>
    <w:rsid w:val="007351FC"/>
    <w:rsid w:val="007370D6"/>
    <w:rsid w:val="0074007B"/>
    <w:rsid w:val="0074079D"/>
    <w:rsid w:val="00740942"/>
    <w:rsid w:val="00740F47"/>
    <w:rsid w:val="0074182E"/>
    <w:rsid w:val="007422F5"/>
    <w:rsid w:val="0074266A"/>
    <w:rsid w:val="00742897"/>
    <w:rsid w:val="00742A98"/>
    <w:rsid w:val="00743804"/>
    <w:rsid w:val="00743D91"/>
    <w:rsid w:val="00744A7C"/>
    <w:rsid w:val="00745581"/>
    <w:rsid w:val="007457A1"/>
    <w:rsid w:val="00745C4D"/>
    <w:rsid w:val="007466C9"/>
    <w:rsid w:val="007476F9"/>
    <w:rsid w:val="00751095"/>
    <w:rsid w:val="007514B7"/>
    <w:rsid w:val="00752319"/>
    <w:rsid w:val="00752FB5"/>
    <w:rsid w:val="00755A46"/>
    <w:rsid w:val="00756570"/>
    <w:rsid w:val="00757995"/>
    <w:rsid w:val="0076094E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F74"/>
    <w:rsid w:val="007A035B"/>
    <w:rsid w:val="007A16DC"/>
    <w:rsid w:val="007A2099"/>
    <w:rsid w:val="007A3FB0"/>
    <w:rsid w:val="007A44A6"/>
    <w:rsid w:val="007A5854"/>
    <w:rsid w:val="007A60A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28D3"/>
    <w:rsid w:val="007C2A9F"/>
    <w:rsid w:val="007C3E41"/>
    <w:rsid w:val="007C6B57"/>
    <w:rsid w:val="007C6F32"/>
    <w:rsid w:val="007C7CFC"/>
    <w:rsid w:val="007D0035"/>
    <w:rsid w:val="007D100C"/>
    <w:rsid w:val="007D234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E62C1"/>
    <w:rsid w:val="007F0DAD"/>
    <w:rsid w:val="007F0FE4"/>
    <w:rsid w:val="007F3548"/>
    <w:rsid w:val="007F3FB5"/>
    <w:rsid w:val="007F4D97"/>
    <w:rsid w:val="0080121E"/>
    <w:rsid w:val="008017FF"/>
    <w:rsid w:val="008037E7"/>
    <w:rsid w:val="00805237"/>
    <w:rsid w:val="00805AC0"/>
    <w:rsid w:val="00810666"/>
    <w:rsid w:val="00812566"/>
    <w:rsid w:val="00814D88"/>
    <w:rsid w:val="00815817"/>
    <w:rsid w:val="00817176"/>
    <w:rsid w:val="00817DD2"/>
    <w:rsid w:val="008200B2"/>
    <w:rsid w:val="00821C37"/>
    <w:rsid w:val="00822DF9"/>
    <w:rsid w:val="00825854"/>
    <w:rsid w:val="008266AB"/>
    <w:rsid w:val="00827C93"/>
    <w:rsid w:val="0083125F"/>
    <w:rsid w:val="00833471"/>
    <w:rsid w:val="008337CA"/>
    <w:rsid w:val="008337EF"/>
    <w:rsid w:val="00834D15"/>
    <w:rsid w:val="00836AF6"/>
    <w:rsid w:val="00837602"/>
    <w:rsid w:val="00837618"/>
    <w:rsid w:val="008421A4"/>
    <w:rsid w:val="00842EC7"/>
    <w:rsid w:val="00845C30"/>
    <w:rsid w:val="00845F3B"/>
    <w:rsid w:val="00850581"/>
    <w:rsid w:val="008516C8"/>
    <w:rsid w:val="0085242B"/>
    <w:rsid w:val="00853271"/>
    <w:rsid w:val="00857DFF"/>
    <w:rsid w:val="00860A36"/>
    <w:rsid w:val="008624CC"/>
    <w:rsid w:val="008633EA"/>
    <w:rsid w:val="00864756"/>
    <w:rsid w:val="00865047"/>
    <w:rsid w:val="0086592C"/>
    <w:rsid w:val="008659DE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25DB"/>
    <w:rsid w:val="008827FB"/>
    <w:rsid w:val="00883B8B"/>
    <w:rsid w:val="00883D8B"/>
    <w:rsid w:val="00892516"/>
    <w:rsid w:val="00892DC4"/>
    <w:rsid w:val="0089475C"/>
    <w:rsid w:val="0089526D"/>
    <w:rsid w:val="0089747C"/>
    <w:rsid w:val="008A0640"/>
    <w:rsid w:val="008A0E93"/>
    <w:rsid w:val="008A0EF8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238B"/>
    <w:rsid w:val="008B6A30"/>
    <w:rsid w:val="008C102D"/>
    <w:rsid w:val="008C1878"/>
    <w:rsid w:val="008C3655"/>
    <w:rsid w:val="008C45B3"/>
    <w:rsid w:val="008C5753"/>
    <w:rsid w:val="008C5992"/>
    <w:rsid w:val="008D1743"/>
    <w:rsid w:val="008D6784"/>
    <w:rsid w:val="008D7029"/>
    <w:rsid w:val="008E1944"/>
    <w:rsid w:val="008E2368"/>
    <w:rsid w:val="008E3F27"/>
    <w:rsid w:val="008E7FFC"/>
    <w:rsid w:val="008F2F0E"/>
    <w:rsid w:val="008F5AC2"/>
    <w:rsid w:val="008F5ED7"/>
    <w:rsid w:val="008F65F0"/>
    <w:rsid w:val="008F70A1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584"/>
    <w:rsid w:val="009232BB"/>
    <w:rsid w:val="00924C3B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35D7"/>
    <w:rsid w:val="00943C79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551"/>
    <w:rsid w:val="00960C98"/>
    <w:rsid w:val="009613F6"/>
    <w:rsid w:val="009620BB"/>
    <w:rsid w:val="00962D5A"/>
    <w:rsid w:val="00963651"/>
    <w:rsid w:val="0096589B"/>
    <w:rsid w:val="009658F6"/>
    <w:rsid w:val="0096727D"/>
    <w:rsid w:val="0097004B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299D"/>
    <w:rsid w:val="00983254"/>
    <w:rsid w:val="0098339D"/>
    <w:rsid w:val="00983656"/>
    <w:rsid w:val="009840C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115B"/>
    <w:rsid w:val="009B3019"/>
    <w:rsid w:val="009B4A39"/>
    <w:rsid w:val="009B5962"/>
    <w:rsid w:val="009B5D3A"/>
    <w:rsid w:val="009B70B2"/>
    <w:rsid w:val="009C1662"/>
    <w:rsid w:val="009C2C52"/>
    <w:rsid w:val="009C3998"/>
    <w:rsid w:val="009C5A45"/>
    <w:rsid w:val="009C5D55"/>
    <w:rsid w:val="009C76D5"/>
    <w:rsid w:val="009D0A25"/>
    <w:rsid w:val="009D126B"/>
    <w:rsid w:val="009D3A2E"/>
    <w:rsid w:val="009D3F17"/>
    <w:rsid w:val="009D55F9"/>
    <w:rsid w:val="009D5783"/>
    <w:rsid w:val="009D7735"/>
    <w:rsid w:val="009D7B36"/>
    <w:rsid w:val="009E0CC2"/>
    <w:rsid w:val="009E1ABD"/>
    <w:rsid w:val="009E2436"/>
    <w:rsid w:val="009E31A8"/>
    <w:rsid w:val="009E57A3"/>
    <w:rsid w:val="009F0FEA"/>
    <w:rsid w:val="009F320B"/>
    <w:rsid w:val="009F6AEE"/>
    <w:rsid w:val="009F715D"/>
    <w:rsid w:val="009F7286"/>
    <w:rsid w:val="00A02AC8"/>
    <w:rsid w:val="00A02E03"/>
    <w:rsid w:val="00A03130"/>
    <w:rsid w:val="00A03B9D"/>
    <w:rsid w:val="00A03D64"/>
    <w:rsid w:val="00A03E1B"/>
    <w:rsid w:val="00A07BD8"/>
    <w:rsid w:val="00A12A49"/>
    <w:rsid w:val="00A13C73"/>
    <w:rsid w:val="00A14685"/>
    <w:rsid w:val="00A14844"/>
    <w:rsid w:val="00A14D44"/>
    <w:rsid w:val="00A15B38"/>
    <w:rsid w:val="00A17307"/>
    <w:rsid w:val="00A20930"/>
    <w:rsid w:val="00A20B6F"/>
    <w:rsid w:val="00A24717"/>
    <w:rsid w:val="00A24DA1"/>
    <w:rsid w:val="00A250C0"/>
    <w:rsid w:val="00A255F6"/>
    <w:rsid w:val="00A26337"/>
    <w:rsid w:val="00A26661"/>
    <w:rsid w:val="00A303F3"/>
    <w:rsid w:val="00A305FD"/>
    <w:rsid w:val="00A3091F"/>
    <w:rsid w:val="00A30D47"/>
    <w:rsid w:val="00A3539B"/>
    <w:rsid w:val="00A35581"/>
    <w:rsid w:val="00A366C5"/>
    <w:rsid w:val="00A40746"/>
    <w:rsid w:val="00A4169C"/>
    <w:rsid w:val="00A417E8"/>
    <w:rsid w:val="00A41D0A"/>
    <w:rsid w:val="00A43960"/>
    <w:rsid w:val="00A43C6A"/>
    <w:rsid w:val="00A44995"/>
    <w:rsid w:val="00A44D1C"/>
    <w:rsid w:val="00A4552A"/>
    <w:rsid w:val="00A45BB8"/>
    <w:rsid w:val="00A50B37"/>
    <w:rsid w:val="00A52859"/>
    <w:rsid w:val="00A53020"/>
    <w:rsid w:val="00A54C2F"/>
    <w:rsid w:val="00A564BE"/>
    <w:rsid w:val="00A57EDF"/>
    <w:rsid w:val="00A601D3"/>
    <w:rsid w:val="00A61F93"/>
    <w:rsid w:val="00A6237A"/>
    <w:rsid w:val="00A6314D"/>
    <w:rsid w:val="00A633D6"/>
    <w:rsid w:val="00A635DC"/>
    <w:rsid w:val="00A6428B"/>
    <w:rsid w:val="00A6492A"/>
    <w:rsid w:val="00A65650"/>
    <w:rsid w:val="00A67FEA"/>
    <w:rsid w:val="00A71A91"/>
    <w:rsid w:val="00A74135"/>
    <w:rsid w:val="00A74944"/>
    <w:rsid w:val="00A74B91"/>
    <w:rsid w:val="00A74E2E"/>
    <w:rsid w:val="00A758AD"/>
    <w:rsid w:val="00A75D60"/>
    <w:rsid w:val="00A7748C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86963"/>
    <w:rsid w:val="00A907F1"/>
    <w:rsid w:val="00A914A4"/>
    <w:rsid w:val="00A971B6"/>
    <w:rsid w:val="00AA03E4"/>
    <w:rsid w:val="00AA1D14"/>
    <w:rsid w:val="00AA23FB"/>
    <w:rsid w:val="00AA427D"/>
    <w:rsid w:val="00AA43DA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3FE1"/>
    <w:rsid w:val="00AC427C"/>
    <w:rsid w:val="00AC5E50"/>
    <w:rsid w:val="00AC6476"/>
    <w:rsid w:val="00AC7295"/>
    <w:rsid w:val="00AD3105"/>
    <w:rsid w:val="00AD3262"/>
    <w:rsid w:val="00AD356E"/>
    <w:rsid w:val="00AD63A0"/>
    <w:rsid w:val="00AD6EA8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4842"/>
    <w:rsid w:val="00B05117"/>
    <w:rsid w:val="00B05F26"/>
    <w:rsid w:val="00B061AB"/>
    <w:rsid w:val="00B068E4"/>
    <w:rsid w:val="00B07810"/>
    <w:rsid w:val="00B179CE"/>
    <w:rsid w:val="00B20048"/>
    <w:rsid w:val="00B20571"/>
    <w:rsid w:val="00B2326B"/>
    <w:rsid w:val="00B23E30"/>
    <w:rsid w:val="00B2440B"/>
    <w:rsid w:val="00B24B21"/>
    <w:rsid w:val="00B30D09"/>
    <w:rsid w:val="00B312C2"/>
    <w:rsid w:val="00B330F5"/>
    <w:rsid w:val="00B3434F"/>
    <w:rsid w:val="00B349F7"/>
    <w:rsid w:val="00B43E4E"/>
    <w:rsid w:val="00B44772"/>
    <w:rsid w:val="00B4736C"/>
    <w:rsid w:val="00B47AD4"/>
    <w:rsid w:val="00B5049B"/>
    <w:rsid w:val="00B524BE"/>
    <w:rsid w:val="00B56F56"/>
    <w:rsid w:val="00B603BC"/>
    <w:rsid w:val="00B61A9E"/>
    <w:rsid w:val="00B62B39"/>
    <w:rsid w:val="00B636EF"/>
    <w:rsid w:val="00B63F3B"/>
    <w:rsid w:val="00B6532D"/>
    <w:rsid w:val="00B65D11"/>
    <w:rsid w:val="00B726C2"/>
    <w:rsid w:val="00B749A8"/>
    <w:rsid w:val="00B74D34"/>
    <w:rsid w:val="00B76682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845DE"/>
    <w:rsid w:val="00B87209"/>
    <w:rsid w:val="00B900A6"/>
    <w:rsid w:val="00B908D9"/>
    <w:rsid w:val="00B91B65"/>
    <w:rsid w:val="00B9206F"/>
    <w:rsid w:val="00B92ACF"/>
    <w:rsid w:val="00B94144"/>
    <w:rsid w:val="00B94F48"/>
    <w:rsid w:val="00BA138E"/>
    <w:rsid w:val="00BA27AF"/>
    <w:rsid w:val="00BA2A6B"/>
    <w:rsid w:val="00BA41B2"/>
    <w:rsid w:val="00BA549F"/>
    <w:rsid w:val="00BA5AE7"/>
    <w:rsid w:val="00BA679B"/>
    <w:rsid w:val="00BA6D57"/>
    <w:rsid w:val="00BB1E6D"/>
    <w:rsid w:val="00BB29DE"/>
    <w:rsid w:val="00BB58BF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D7D17"/>
    <w:rsid w:val="00BE07AA"/>
    <w:rsid w:val="00BE0C74"/>
    <w:rsid w:val="00BE1F87"/>
    <w:rsid w:val="00BE2104"/>
    <w:rsid w:val="00BE28D8"/>
    <w:rsid w:val="00BE4919"/>
    <w:rsid w:val="00BE51E7"/>
    <w:rsid w:val="00BE545E"/>
    <w:rsid w:val="00BE76CC"/>
    <w:rsid w:val="00BF16C8"/>
    <w:rsid w:val="00BF1E4B"/>
    <w:rsid w:val="00BF4A18"/>
    <w:rsid w:val="00BF7538"/>
    <w:rsid w:val="00BF76B4"/>
    <w:rsid w:val="00BF7805"/>
    <w:rsid w:val="00C00E42"/>
    <w:rsid w:val="00C04D94"/>
    <w:rsid w:val="00C05809"/>
    <w:rsid w:val="00C0647F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146B"/>
    <w:rsid w:val="00C22CB7"/>
    <w:rsid w:val="00C22E78"/>
    <w:rsid w:val="00C2422D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279"/>
    <w:rsid w:val="00C67543"/>
    <w:rsid w:val="00C701F8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87BA1"/>
    <w:rsid w:val="00C90C56"/>
    <w:rsid w:val="00C9443C"/>
    <w:rsid w:val="00C94CA0"/>
    <w:rsid w:val="00C95006"/>
    <w:rsid w:val="00C9544E"/>
    <w:rsid w:val="00C97049"/>
    <w:rsid w:val="00CA0557"/>
    <w:rsid w:val="00CA0B8F"/>
    <w:rsid w:val="00CA1E97"/>
    <w:rsid w:val="00CA23A6"/>
    <w:rsid w:val="00CA31A6"/>
    <w:rsid w:val="00CA3224"/>
    <w:rsid w:val="00CA459F"/>
    <w:rsid w:val="00CA5738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6446"/>
    <w:rsid w:val="00D02EDB"/>
    <w:rsid w:val="00D0352D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1B09"/>
    <w:rsid w:val="00D345A7"/>
    <w:rsid w:val="00D362A2"/>
    <w:rsid w:val="00D3668F"/>
    <w:rsid w:val="00D36CF1"/>
    <w:rsid w:val="00D40820"/>
    <w:rsid w:val="00D4086F"/>
    <w:rsid w:val="00D4358C"/>
    <w:rsid w:val="00D44C56"/>
    <w:rsid w:val="00D45075"/>
    <w:rsid w:val="00D4512B"/>
    <w:rsid w:val="00D45BF1"/>
    <w:rsid w:val="00D46393"/>
    <w:rsid w:val="00D469D0"/>
    <w:rsid w:val="00D51306"/>
    <w:rsid w:val="00D532A6"/>
    <w:rsid w:val="00D56C69"/>
    <w:rsid w:val="00D6027A"/>
    <w:rsid w:val="00D616A7"/>
    <w:rsid w:val="00D617C6"/>
    <w:rsid w:val="00D61EEC"/>
    <w:rsid w:val="00D63383"/>
    <w:rsid w:val="00D633D6"/>
    <w:rsid w:val="00D6350B"/>
    <w:rsid w:val="00D65661"/>
    <w:rsid w:val="00D670C7"/>
    <w:rsid w:val="00D67918"/>
    <w:rsid w:val="00D7026A"/>
    <w:rsid w:val="00D712FD"/>
    <w:rsid w:val="00D714B3"/>
    <w:rsid w:val="00D722E4"/>
    <w:rsid w:val="00D75293"/>
    <w:rsid w:val="00D75C2C"/>
    <w:rsid w:val="00D7656E"/>
    <w:rsid w:val="00D76608"/>
    <w:rsid w:val="00D7785E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D07D3"/>
    <w:rsid w:val="00DD294B"/>
    <w:rsid w:val="00DD2F1D"/>
    <w:rsid w:val="00DD5B1F"/>
    <w:rsid w:val="00DD5C49"/>
    <w:rsid w:val="00DD5E6F"/>
    <w:rsid w:val="00DD6127"/>
    <w:rsid w:val="00DE0994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338C"/>
    <w:rsid w:val="00DF60AB"/>
    <w:rsid w:val="00DF65AD"/>
    <w:rsid w:val="00DF6896"/>
    <w:rsid w:val="00E010BC"/>
    <w:rsid w:val="00E014EE"/>
    <w:rsid w:val="00E0199E"/>
    <w:rsid w:val="00E0354C"/>
    <w:rsid w:val="00E03C37"/>
    <w:rsid w:val="00E03DA5"/>
    <w:rsid w:val="00E046ED"/>
    <w:rsid w:val="00E04730"/>
    <w:rsid w:val="00E1005A"/>
    <w:rsid w:val="00E10073"/>
    <w:rsid w:val="00E140D6"/>
    <w:rsid w:val="00E1510B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2C9"/>
    <w:rsid w:val="00E33421"/>
    <w:rsid w:val="00E353FB"/>
    <w:rsid w:val="00E35C5B"/>
    <w:rsid w:val="00E35E26"/>
    <w:rsid w:val="00E37BF4"/>
    <w:rsid w:val="00E432C0"/>
    <w:rsid w:val="00E4406F"/>
    <w:rsid w:val="00E44534"/>
    <w:rsid w:val="00E4519B"/>
    <w:rsid w:val="00E462B9"/>
    <w:rsid w:val="00E503F0"/>
    <w:rsid w:val="00E50AE0"/>
    <w:rsid w:val="00E534BB"/>
    <w:rsid w:val="00E54A3A"/>
    <w:rsid w:val="00E55232"/>
    <w:rsid w:val="00E55CA5"/>
    <w:rsid w:val="00E5621E"/>
    <w:rsid w:val="00E5671A"/>
    <w:rsid w:val="00E577C6"/>
    <w:rsid w:val="00E579E0"/>
    <w:rsid w:val="00E60FDA"/>
    <w:rsid w:val="00E6361C"/>
    <w:rsid w:val="00E6701D"/>
    <w:rsid w:val="00E7066E"/>
    <w:rsid w:val="00E73A11"/>
    <w:rsid w:val="00E77E51"/>
    <w:rsid w:val="00E77E6C"/>
    <w:rsid w:val="00E82925"/>
    <w:rsid w:val="00E8397D"/>
    <w:rsid w:val="00E85BB2"/>
    <w:rsid w:val="00E85D46"/>
    <w:rsid w:val="00E87C81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4318"/>
    <w:rsid w:val="00EB5B66"/>
    <w:rsid w:val="00EB5C2B"/>
    <w:rsid w:val="00EC09D4"/>
    <w:rsid w:val="00EC15AF"/>
    <w:rsid w:val="00EC17E3"/>
    <w:rsid w:val="00EC447D"/>
    <w:rsid w:val="00ED043C"/>
    <w:rsid w:val="00ED35F3"/>
    <w:rsid w:val="00ED46E0"/>
    <w:rsid w:val="00ED65BD"/>
    <w:rsid w:val="00ED712B"/>
    <w:rsid w:val="00EE1354"/>
    <w:rsid w:val="00EE14C4"/>
    <w:rsid w:val="00EE20DA"/>
    <w:rsid w:val="00EE355A"/>
    <w:rsid w:val="00EE3643"/>
    <w:rsid w:val="00EE3D03"/>
    <w:rsid w:val="00EE3E46"/>
    <w:rsid w:val="00EE3F19"/>
    <w:rsid w:val="00EE6AB6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B3C"/>
    <w:rsid w:val="00F034DF"/>
    <w:rsid w:val="00F05519"/>
    <w:rsid w:val="00F06308"/>
    <w:rsid w:val="00F0672A"/>
    <w:rsid w:val="00F078A7"/>
    <w:rsid w:val="00F108BD"/>
    <w:rsid w:val="00F11315"/>
    <w:rsid w:val="00F11A16"/>
    <w:rsid w:val="00F11DE5"/>
    <w:rsid w:val="00F12905"/>
    <w:rsid w:val="00F135CB"/>
    <w:rsid w:val="00F1399D"/>
    <w:rsid w:val="00F1424A"/>
    <w:rsid w:val="00F154A8"/>
    <w:rsid w:val="00F166DF"/>
    <w:rsid w:val="00F16AA4"/>
    <w:rsid w:val="00F2279F"/>
    <w:rsid w:val="00F22CF3"/>
    <w:rsid w:val="00F2412C"/>
    <w:rsid w:val="00F24C23"/>
    <w:rsid w:val="00F24F67"/>
    <w:rsid w:val="00F253AD"/>
    <w:rsid w:val="00F26572"/>
    <w:rsid w:val="00F268A1"/>
    <w:rsid w:val="00F31360"/>
    <w:rsid w:val="00F32118"/>
    <w:rsid w:val="00F336BC"/>
    <w:rsid w:val="00F344F4"/>
    <w:rsid w:val="00F347A9"/>
    <w:rsid w:val="00F34D76"/>
    <w:rsid w:val="00F34F6A"/>
    <w:rsid w:val="00F35393"/>
    <w:rsid w:val="00F35694"/>
    <w:rsid w:val="00F3719A"/>
    <w:rsid w:val="00F37B6D"/>
    <w:rsid w:val="00F40039"/>
    <w:rsid w:val="00F404D6"/>
    <w:rsid w:val="00F41DE2"/>
    <w:rsid w:val="00F42CBD"/>
    <w:rsid w:val="00F42CC6"/>
    <w:rsid w:val="00F43063"/>
    <w:rsid w:val="00F43FB9"/>
    <w:rsid w:val="00F44323"/>
    <w:rsid w:val="00F46BC3"/>
    <w:rsid w:val="00F47979"/>
    <w:rsid w:val="00F51CDE"/>
    <w:rsid w:val="00F54069"/>
    <w:rsid w:val="00F56B45"/>
    <w:rsid w:val="00F57934"/>
    <w:rsid w:val="00F6019C"/>
    <w:rsid w:val="00F60956"/>
    <w:rsid w:val="00F61E2D"/>
    <w:rsid w:val="00F624C2"/>
    <w:rsid w:val="00F635AA"/>
    <w:rsid w:val="00F63C1C"/>
    <w:rsid w:val="00F63D29"/>
    <w:rsid w:val="00F6446B"/>
    <w:rsid w:val="00F65AAD"/>
    <w:rsid w:val="00F7103E"/>
    <w:rsid w:val="00F71B79"/>
    <w:rsid w:val="00F75521"/>
    <w:rsid w:val="00F77CF3"/>
    <w:rsid w:val="00F805AD"/>
    <w:rsid w:val="00F80C65"/>
    <w:rsid w:val="00F810C4"/>
    <w:rsid w:val="00F82C5C"/>
    <w:rsid w:val="00F86CE2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4071"/>
    <w:rsid w:val="00FA7C2B"/>
    <w:rsid w:val="00FB075F"/>
    <w:rsid w:val="00FB0E4E"/>
    <w:rsid w:val="00FB3012"/>
    <w:rsid w:val="00FB36CB"/>
    <w:rsid w:val="00FB4FE8"/>
    <w:rsid w:val="00FC0578"/>
    <w:rsid w:val="00FC1A1F"/>
    <w:rsid w:val="00FC2F29"/>
    <w:rsid w:val="00FC5DD0"/>
    <w:rsid w:val="00FC6D51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077F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8AE737"/>
  <w15:chartTrackingRefBased/>
  <w15:docId w15:val="{6C3C259F-4F90-40C6-A603-CA05C5D8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3427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0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5" Type="http://schemas.openxmlformats.org/officeDocument/2006/relationships/image" Target="media/image100.pn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15.png"/><Relationship Id="rId1" Type="http://schemas.openxmlformats.org/officeDocument/2006/relationships/image" Target="media/image11.png"/></Relationships>
</file>

<file path=word/documenttasks/documenttasks1.xml><?xml version="1.0" encoding="utf-8"?>
<t:Tasks xmlns:t="http://schemas.microsoft.com/office/tasks/2019/documenttasks" xmlns:oel="http://schemas.microsoft.com/office/2019/extlst">
  <t:Task id="{E748598E-9A9D-4347-A370-6B4590D4F317}">
    <t:Anchor>
      <t:Comment id="1009320356"/>
    </t:Anchor>
    <t:History>
      <t:Event id="{19A0D129-4370-4259-8D2D-364CC482ABC0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Create/>
      </t:Event>
      <t:Event id="{37BE1FD7-695F-4B28-9DA5-73A91D852DD7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Assign userId="S::anna.steinbauer@stiftung-wirtschaftsbildung.at::aa9e69c0-640f-4dee-88df-45dd0169f62d" userProvider="AD" userName="Anna Steinbauer"/>
      </t:Event>
      <t:Event id="{D56EA0A8-7EF5-4E20-AF83-22080B5791E4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SetTitle title="Ich bin damit noch nicht ganz zufrieden, hast du eine Idee wie man das besser darstellen könnte @Anna Steinbauer ? Einfach separate Pro/Contra Liste?"/>
      </t:Event>
    </t:History>
  </t:Task>
</t:Task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698a1803-52f3-4d4f-bff9-093c0d5dc281"/>
    <ds:schemaRef ds:uri="http://purl.org/dc/dcmitype/"/>
    <ds:schemaRef ds:uri="http://schemas.openxmlformats.org/package/2006/metadata/core-properties"/>
    <ds:schemaRef ds:uri="f799415d-695a-4815-bd71-e216a568b99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604504-AF8D-4C32-8850-B3CE1282C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Links>
    <vt:vector size="24" baseType="variant"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218</cp:revision>
  <cp:lastPrinted>2023-02-21T17:05:00Z</cp:lastPrinted>
  <dcterms:created xsi:type="dcterms:W3CDTF">2024-07-24T15:54:00Z</dcterms:created>
  <dcterms:modified xsi:type="dcterms:W3CDTF">2024-08-12T13:40:00Z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