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84F26AF" w:rsidR="009453C4" w:rsidRDefault="008E1702" w:rsidP="009453C4">
      <w:pPr>
        <w:rPr>
          <w:rStyle w:val="IntensiverVerweis"/>
          <w:color w:val="auto"/>
        </w:rPr>
      </w:pPr>
      <w:bookmarkStart w:id="0" w:name="_Toc135932271"/>
      <w:bookmarkStart w:id="1" w:name="_Hlk138149486"/>
      <w:r>
        <w:rPr>
          <w:noProof/>
        </w:rPr>
        <w:drawing>
          <wp:anchor distT="0" distB="0" distL="114300" distR="114300" simplePos="0" relativeHeight="251658244" behindDoc="0" locked="0" layoutInCell="1" allowOverlap="1" wp14:anchorId="1B78C3D0" wp14:editId="2AC841B3">
            <wp:simplePos x="0" y="0"/>
            <wp:positionH relativeFrom="column">
              <wp:posOffset>86995</wp:posOffset>
            </wp:positionH>
            <wp:positionV relativeFrom="paragraph">
              <wp:posOffset>51435</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r w:rsidR="00DA5A54" w:rsidRPr="009453C4">
        <w:rPr>
          <w:noProof/>
        </w:rPr>
        <w:drawing>
          <wp:anchor distT="0" distB="0" distL="114300" distR="114300" simplePos="0" relativeHeight="251658241" behindDoc="0" locked="0" layoutInCell="1" allowOverlap="1" wp14:anchorId="6ED85FFD" wp14:editId="0202B89A">
            <wp:simplePos x="0" y="0"/>
            <wp:positionH relativeFrom="column">
              <wp:posOffset>-986244</wp:posOffset>
            </wp:positionH>
            <wp:positionV relativeFrom="paragraph">
              <wp:posOffset>-1258570</wp:posOffset>
            </wp:positionV>
            <wp:extent cx="7759700" cy="1895475"/>
            <wp:effectExtent l="0" t="0" r="0" b="9525"/>
            <wp:wrapNone/>
            <wp:docPr id="696167107" name="Grafik 696167107"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3" behindDoc="0" locked="0" layoutInCell="1" allowOverlap="1" wp14:anchorId="20C0475F" wp14:editId="45DE9A88">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0"/>
                    <a:stretch>
                      <a:fillRect/>
                    </a:stretch>
                  </pic:blipFill>
                  <pic:spPr bwMode="auto">
                    <a:xfrm>
                      <a:off x="0" y="0"/>
                      <a:ext cx="1234440" cy="706755"/>
                    </a:xfrm>
                    <a:prstGeom prst="rect">
                      <a:avLst/>
                    </a:prstGeom>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BE0D7E5" w14:textId="77777777" w:rsidR="00201227" w:rsidRDefault="00201227"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0827C4B9">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139E10CA" w:rsidR="009453C4" w:rsidRPr="003D6250" w:rsidRDefault="003D6250" w:rsidP="000F5FF1">
                            <w:pPr>
                              <w:pStyle w:val="LernstreckeName"/>
                              <w:rPr>
                                <w:sz w:val="40"/>
                                <w:szCs w:val="40"/>
                                <w:lang w:val="de-DE"/>
                              </w:rPr>
                            </w:pPr>
                            <w:r>
                              <w:rPr>
                                <w:sz w:val="40"/>
                                <w:szCs w:val="40"/>
                                <w:lang w:val="de-DE"/>
                              </w:rPr>
                              <w:t>Umgang mit Geld – es geht nicht ohne Planung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139E10CA" w:rsidR="009453C4" w:rsidRPr="003D6250" w:rsidRDefault="003D6250" w:rsidP="000F5FF1">
                      <w:pPr>
                        <w:pStyle w:val="LernstreckeName"/>
                        <w:rPr>
                          <w:sz w:val="40"/>
                          <w:szCs w:val="40"/>
                          <w:lang w:val="de-DE"/>
                        </w:rPr>
                      </w:pPr>
                      <w:r>
                        <w:rPr>
                          <w:sz w:val="40"/>
                          <w:szCs w:val="40"/>
                          <w:lang w:val="de-DE"/>
                        </w:rPr>
                        <w:t>Umgang mit Geld – es geht nicht ohne Planung</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719919BC" w:rsidR="003600C6" w:rsidRPr="007314C2" w:rsidRDefault="00167958" w:rsidP="007314C2">
      <w:pPr>
        <w:pStyle w:val="Titel"/>
        <w:rPr>
          <w:rStyle w:val="IntensiverVerweis"/>
          <w:b/>
          <w:bCs w:val="0"/>
          <w:smallCaps w:val="0"/>
          <w:spacing w:val="-10"/>
        </w:rPr>
      </w:pPr>
      <w:r>
        <w:rPr>
          <w:rStyle w:val="IntensiverVerweis"/>
          <w:b/>
          <w:bCs w:val="0"/>
          <w:smallCaps w:val="0"/>
          <w:spacing w:val="-10"/>
        </w:rPr>
        <w:t xml:space="preserve">3 </w:t>
      </w:r>
      <w:r w:rsidR="009260DF">
        <w:rPr>
          <w:rStyle w:val="IntensiverVerweis"/>
          <w:b/>
          <w:bCs w:val="0"/>
          <w:smallCaps w:val="0"/>
          <w:spacing w:val="-10"/>
        </w:rPr>
        <w:t xml:space="preserve">Vorsorgen und Versichern </w:t>
      </w:r>
    </w:p>
    <w:p w14:paraId="0E9CFEDC" w14:textId="77777777" w:rsidR="003600C6" w:rsidRDefault="003600C6" w:rsidP="003600C6">
      <w:pPr>
        <w:spacing w:after="0" w:line="240" w:lineRule="auto"/>
        <w:jc w:val="left"/>
      </w:pPr>
    </w:p>
    <w:p w14:paraId="37E9F273" w14:textId="77777777" w:rsidR="003600C6" w:rsidRPr="009E7DED" w:rsidRDefault="003600C6" w:rsidP="000F5FF1">
      <w:pPr>
        <w:pStyle w:val="Kurzbeschreibung"/>
      </w:pPr>
      <w:r w:rsidRPr="009E7DED">
        <w:t>Kurzbeschreibung</w:t>
      </w:r>
    </w:p>
    <w:p w14:paraId="38D2E33A" w14:textId="0B35B40D" w:rsidR="00795B43" w:rsidRDefault="002F46C1" w:rsidP="00E36DA0">
      <w:r>
        <w:t xml:space="preserve">Jede Person hat Wünsche und Ziele, die sie sich in Zukunft erfüllen möchte. </w:t>
      </w:r>
      <w:r w:rsidR="00AB1203">
        <w:t>Aber auch finanzielle Notfälle, die unerwartet auftreten</w:t>
      </w:r>
      <w:r w:rsidR="48216BD7">
        <w:t>,</w:t>
      </w:r>
      <w:r w:rsidR="00AB1203">
        <w:t xml:space="preserve"> führen dazu</w:t>
      </w:r>
      <w:r w:rsidR="7E092B6A">
        <w:t>,</w:t>
      </w:r>
      <w:r w:rsidR="00AB1203">
        <w:t xml:space="preserve"> das</w:t>
      </w:r>
      <w:r w:rsidR="41A1F7E2">
        <w:t>s</w:t>
      </w:r>
      <w:r w:rsidR="00AB1203">
        <w:t xml:space="preserve"> finanzielle Reserven notwendig sind. Folglich </w:t>
      </w:r>
      <w:r w:rsidR="00206AD8">
        <w:t>ist es notwendig</w:t>
      </w:r>
      <w:r w:rsidR="00C576DE">
        <w:t>,</w:t>
      </w:r>
      <w:r w:rsidR="00206AD8">
        <w:t xml:space="preserve"> sich finanziell abzusichern, womit einerseits Versicherungen und andererseits das Aufbauen von Geldreserven durch Sparen oder Investieren gemeint sind</w:t>
      </w:r>
      <w:r w:rsidR="00624566">
        <w:t>.</w:t>
      </w:r>
      <w:r w:rsidR="00206AD8">
        <w:t xml:space="preserve"> </w:t>
      </w:r>
      <w:r w:rsidR="00624566">
        <w:t xml:space="preserve">Dahingehend werden die Gründe und Merkmale </w:t>
      </w:r>
      <w:r w:rsidR="00206AD8">
        <w:t>des Sparens und Investierens</w:t>
      </w:r>
      <w:r w:rsidR="00624566">
        <w:t xml:space="preserve"> sowie die wichtigsten Versicherungen thematisiert. So können junge Menschen bereits früh lernen, wieso </w:t>
      </w:r>
      <w:r w:rsidR="009E7DED">
        <w:t xml:space="preserve">finanziell vorzusorgen so essenziell für eine stabile und sorglose Zukunft ist. </w:t>
      </w:r>
    </w:p>
    <w:p w14:paraId="61028A24" w14:textId="1C2E71CF" w:rsidR="00163529" w:rsidRDefault="00163529" w:rsidP="003600C6">
      <w:r w:rsidRPr="0056069B">
        <w:rPr>
          <w:noProof/>
          <w:lang w:eastAsia="de-AT"/>
        </w:rPr>
        <mc:AlternateContent>
          <mc:Choice Requires="wps">
            <w:drawing>
              <wp:inline distT="0" distB="0" distL="0" distR="0" wp14:anchorId="22EEFD5F" wp14:editId="5199602B">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EEFD5F"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086096B3" w14:textId="2BA21B61" w:rsidR="000D21FB" w:rsidRDefault="00A84286">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64778800" w:history="1">
            <w:r w:rsidR="000D21FB" w:rsidRPr="00CA5269">
              <w:rPr>
                <w:rStyle w:val="Hyperlink"/>
                <w:spacing w:val="-10"/>
              </w:rPr>
              <w:t>Überblick</w:t>
            </w:r>
            <w:r w:rsidR="000D21FB">
              <w:rPr>
                <w:webHidden/>
              </w:rPr>
              <w:tab/>
            </w:r>
            <w:r w:rsidR="000D21FB">
              <w:rPr>
                <w:webHidden/>
              </w:rPr>
              <w:fldChar w:fldCharType="begin"/>
            </w:r>
            <w:r w:rsidR="000D21FB">
              <w:rPr>
                <w:webHidden/>
              </w:rPr>
              <w:instrText xml:space="preserve"> PAGEREF _Toc164778800 \h </w:instrText>
            </w:r>
            <w:r w:rsidR="000D21FB">
              <w:rPr>
                <w:webHidden/>
              </w:rPr>
            </w:r>
            <w:r w:rsidR="000D21FB">
              <w:rPr>
                <w:webHidden/>
              </w:rPr>
              <w:fldChar w:fldCharType="separate"/>
            </w:r>
            <w:r w:rsidR="000D21FB">
              <w:rPr>
                <w:webHidden/>
              </w:rPr>
              <w:t>2</w:t>
            </w:r>
            <w:r w:rsidR="000D21FB">
              <w:rPr>
                <w:webHidden/>
              </w:rPr>
              <w:fldChar w:fldCharType="end"/>
            </w:r>
          </w:hyperlink>
        </w:p>
        <w:p w14:paraId="7C821775" w14:textId="41ACE99E" w:rsidR="000D21FB" w:rsidRDefault="007C0CFA">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64778801" w:history="1">
            <w:r w:rsidR="000D21FB" w:rsidRPr="00CA5269">
              <w:rPr>
                <w:rStyle w:val="Hyperlink"/>
                <w:spacing w:val="-10"/>
              </w:rPr>
              <w:t>Hintergrundinformationen</w:t>
            </w:r>
            <w:r w:rsidR="000D21FB">
              <w:rPr>
                <w:webHidden/>
              </w:rPr>
              <w:tab/>
            </w:r>
            <w:r w:rsidR="000D21FB">
              <w:rPr>
                <w:webHidden/>
              </w:rPr>
              <w:fldChar w:fldCharType="begin"/>
            </w:r>
            <w:r w:rsidR="000D21FB">
              <w:rPr>
                <w:webHidden/>
              </w:rPr>
              <w:instrText xml:space="preserve"> PAGEREF _Toc164778801 \h </w:instrText>
            </w:r>
            <w:r w:rsidR="000D21FB">
              <w:rPr>
                <w:webHidden/>
              </w:rPr>
            </w:r>
            <w:r w:rsidR="000D21FB">
              <w:rPr>
                <w:webHidden/>
              </w:rPr>
              <w:fldChar w:fldCharType="separate"/>
            </w:r>
            <w:r w:rsidR="000D21FB">
              <w:rPr>
                <w:webHidden/>
              </w:rPr>
              <w:t>3</w:t>
            </w:r>
            <w:r w:rsidR="000D21FB">
              <w:rPr>
                <w:webHidden/>
              </w:rPr>
              <w:fldChar w:fldCharType="end"/>
            </w:r>
          </w:hyperlink>
        </w:p>
        <w:p w14:paraId="25CAD9D1" w14:textId="3A5C27F2" w:rsidR="000D21FB" w:rsidRDefault="007C0CFA">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64778802" w:history="1">
            <w:r w:rsidR="000D21FB" w:rsidRPr="00CA5269">
              <w:rPr>
                <w:rStyle w:val="Hyperlink"/>
                <w:spacing w:val="-10"/>
              </w:rPr>
              <w:t>Unterrichtsszenario &amp; Material</w:t>
            </w:r>
            <w:r w:rsidR="000D21FB">
              <w:rPr>
                <w:webHidden/>
              </w:rPr>
              <w:tab/>
            </w:r>
            <w:r w:rsidR="000D21FB">
              <w:rPr>
                <w:webHidden/>
              </w:rPr>
              <w:fldChar w:fldCharType="begin"/>
            </w:r>
            <w:r w:rsidR="000D21FB">
              <w:rPr>
                <w:webHidden/>
              </w:rPr>
              <w:instrText xml:space="preserve"> PAGEREF _Toc164778802 \h </w:instrText>
            </w:r>
            <w:r w:rsidR="000D21FB">
              <w:rPr>
                <w:webHidden/>
              </w:rPr>
            </w:r>
            <w:r w:rsidR="000D21FB">
              <w:rPr>
                <w:webHidden/>
              </w:rPr>
              <w:fldChar w:fldCharType="separate"/>
            </w:r>
            <w:r w:rsidR="000D21FB">
              <w:rPr>
                <w:webHidden/>
              </w:rPr>
              <w:t>4</w:t>
            </w:r>
            <w:r w:rsidR="000D21FB">
              <w:rPr>
                <w:webHidden/>
              </w:rPr>
              <w:fldChar w:fldCharType="end"/>
            </w:r>
          </w:hyperlink>
        </w:p>
        <w:p w14:paraId="7212F992" w14:textId="0E2CFD32" w:rsidR="000D21FB" w:rsidRDefault="007C0CFA">
          <w:pPr>
            <w:pStyle w:val="Verzeichnis1"/>
            <w:tabs>
              <w:tab w:val="right" w:leader="dot" w:pos="9056"/>
            </w:tabs>
            <w:rPr>
              <w:rFonts w:asciiTheme="minorHAnsi" w:eastAsiaTheme="minorEastAsia" w:hAnsiTheme="minorHAnsi" w:cstheme="minorBidi"/>
              <w:b w:val="0"/>
              <w:bCs w:val="0"/>
              <w:color w:val="auto"/>
              <w:kern w:val="2"/>
              <w:szCs w:val="22"/>
              <w:lang w:eastAsia="de-AT"/>
              <w14:ligatures w14:val="standardContextual"/>
            </w:rPr>
          </w:pPr>
          <w:hyperlink w:anchor="_Toc164778803" w:history="1">
            <w:r w:rsidR="000D21FB" w:rsidRPr="00CA5269">
              <w:rPr>
                <w:rStyle w:val="Hyperlink"/>
              </w:rPr>
              <w:t>LÖSUNGEN UND AUSDRUCKE</w:t>
            </w:r>
            <w:r w:rsidR="000D21FB">
              <w:rPr>
                <w:webHidden/>
              </w:rPr>
              <w:tab/>
            </w:r>
            <w:r w:rsidR="000D21FB">
              <w:rPr>
                <w:webHidden/>
              </w:rPr>
              <w:fldChar w:fldCharType="begin"/>
            </w:r>
            <w:r w:rsidR="000D21FB">
              <w:rPr>
                <w:webHidden/>
              </w:rPr>
              <w:instrText xml:space="preserve"> PAGEREF _Toc164778803 \h </w:instrText>
            </w:r>
            <w:r w:rsidR="000D21FB">
              <w:rPr>
                <w:webHidden/>
              </w:rPr>
            </w:r>
            <w:r w:rsidR="000D21FB">
              <w:rPr>
                <w:webHidden/>
              </w:rPr>
              <w:fldChar w:fldCharType="separate"/>
            </w:r>
            <w:r w:rsidR="000D21FB">
              <w:rPr>
                <w:webHidden/>
              </w:rPr>
              <w:t>29</w:t>
            </w:r>
            <w:r w:rsidR="000D21FB">
              <w:rPr>
                <w:webHidden/>
              </w:rPr>
              <w:fldChar w:fldCharType="end"/>
            </w:r>
          </w:hyperlink>
        </w:p>
        <w:p w14:paraId="0154FC56" w14:textId="5CFD3D4A" w:rsidR="00163529" w:rsidRPr="009E7DED" w:rsidRDefault="00A84286" w:rsidP="00781F5F">
          <w:pPr>
            <w:rPr>
              <w:b/>
              <w:bCs/>
              <w:lang w:val="de-DE"/>
            </w:rPr>
          </w:pPr>
          <w:r>
            <w:rPr>
              <w:rFonts w:cstheme="minorHAnsi"/>
              <w:b/>
              <w:bCs/>
              <w:noProof/>
              <w:color w:val="58B6C0" w:themeColor="accent2"/>
              <w:szCs w:val="20"/>
            </w:rPr>
            <w:fldChar w:fldCharType="end"/>
          </w:r>
        </w:p>
      </w:sdtContent>
    </w:sdt>
    <w:p w14:paraId="154E5DE9" w14:textId="19D23C3F" w:rsidR="00BD11CD" w:rsidRDefault="00BD11CD" w:rsidP="00DA5A54">
      <w:pPr>
        <w:pStyle w:val="berschrift1"/>
        <w:rPr>
          <w:rStyle w:val="IntensiverVerweis"/>
          <w:b/>
          <w:bCs w:val="0"/>
          <w:smallCaps w:val="0"/>
          <w:spacing w:val="-10"/>
        </w:rPr>
      </w:pPr>
      <w:bookmarkStart w:id="2" w:name="_Toc164778800"/>
      <w:r>
        <w:rPr>
          <w:rStyle w:val="IntensiverVerweis"/>
          <w:b/>
          <w:bCs w:val="0"/>
          <w:smallCaps w:val="0"/>
          <w:spacing w:val="-10"/>
        </w:rPr>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7D0DAE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5320C6D3"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1: </w:t>
            </w:r>
            <w:r w:rsidR="00495CA1">
              <w:rPr>
                <w:rStyle w:val="IntensiverVerweis"/>
                <w:b/>
                <w:bCs/>
                <w:smallCaps w:val="0"/>
                <w:spacing w:val="-10"/>
              </w:rPr>
              <w:t>Umgang mit Geld</w:t>
            </w:r>
          </w:p>
        </w:tc>
      </w:tr>
      <w:tr w:rsidR="00A84286" w14:paraId="36B66023" w14:textId="77777777" w:rsidTr="7D0DAE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lastRenderedPageBreak/>
              <w:t>Dauer</w:t>
            </w:r>
          </w:p>
        </w:tc>
        <w:tc>
          <w:tcPr>
            <w:tcW w:w="7076" w:type="dxa"/>
          </w:tcPr>
          <w:p w14:paraId="3BA1513D" w14:textId="355AB61D" w:rsidR="00BD11CD" w:rsidRPr="00527336" w:rsidRDefault="00465421"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3</w:t>
            </w:r>
            <w:r w:rsidR="00B14DBA">
              <w:rPr>
                <w:rStyle w:val="IntensiverVerweis"/>
                <w:b w:val="0"/>
                <w:bCs w:val="0"/>
                <w:smallCaps w:val="0"/>
                <w:color w:val="auto"/>
                <w:spacing w:val="-10"/>
              </w:rPr>
              <w:t xml:space="preserve"> Unterrichtseinheiten </w:t>
            </w:r>
          </w:p>
        </w:tc>
      </w:tr>
      <w:tr w:rsidR="00DA5A54" w14:paraId="3E1BE533" w14:textId="77777777" w:rsidTr="7D0DAE7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207FBA17" w:rsidR="00BD11CD" w:rsidRPr="00527336" w:rsidRDefault="00B14DBA"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Sparen, Geldanlage, Investieren, Risiko, Liquidität</w:t>
            </w:r>
          </w:p>
        </w:tc>
      </w:tr>
      <w:tr w:rsidR="00A84286" w14:paraId="1AD2A4DA" w14:textId="77777777" w:rsidTr="7D0DAE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7D0DAE7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0C4EDC01"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2B1940">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7D0DAE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43FC42DB" w:rsidR="00BD11CD" w:rsidRPr="00527336" w:rsidRDefault="00C93F77"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p>
        </w:tc>
      </w:tr>
      <w:tr w:rsidR="00DA5A54" w14:paraId="6E68CFBC" w14:textId="77777777" w:rsidTr="7D0DAE7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7325E272" w14:textId="5F12CAF0" w:rsidR="00A14BF4" w:rsidRDefault="00AE65C7"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3CB45D37" w14:textId="79E48B1E" w:rsidR="00AE65C7" w:rsidRPr="00527336" w:rsidRDefault="0ED8E7CE" w:rsidP="7D0DAE72">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7D0DAE72">
              <w:rPr>
                <w:rStyle w:val="IntensiverVerweis"/>
                <w:b w:val="0"/>
                <w:bCs w:val="0"/>
                <w:smallCaps w:val="0"/>
                <w:color w:val="auto"/>
                <w:spacing w:val="-10"/>
              </w:rPr>
              <w:t>… die Funktion</w:t>
            </w:r>
            <w:r w:rsidR="732EE45D" w:rsidRPr="7D0DAE72">
              <w:rPr>
                <w:rStyle w:val="IntensiverVerweis"/>
                <w:b w:val="0"/>
                <w:bCs w:val="0"/>
                <w:smallCaps w:val="0"/>
                <w:color w:val="auto"/>
                <w:spacing w:val="-10"/>
              </w:rPr>
              <w:t>(en)</w:t>
            </w:r>
            <w:r w:rsidRPr="7D0DAE72">
              <w:rPr>
                <w:rStyle w:val="IntensiverVerweis"/>
                <w:b w:val="0"/>
                <w:bCs w:val="0"/>
                <w:smallCaps w:val="0"/>
                <w:color w:val="auto"/>
                <w:spacing w:val="-10"/>
              </w:rPr>
              <w:t xml:space="preserve"> des Sparens und die Bedeutung weiterer </w:t>
            </w:r>
            <w:r w:rsidR="7D19A943" w:rsidRPr="7D0DAE72">
              <w:rPr>
                <w:rStyle w:val="IntensiverVerweis"/>
                <w:b w:val="0"/>
                <w:bCs w:val="0"/>
                <w:smallCaps w:val="0"/>
                <w:color w:val="auto"/>
                <w:spacing w:val="-10"/>
              </w:rPr>
              <w:t xml:space="preserve">finanzieller Ziele (Investieren, </w:t>
            </w:r>
            <w:r w:rsidR="0EB2D06F" w:rsidRPr="7D0DAE72">
              <w:rPr>
                <w:rStyle w:val="IntensiverVerweis"/>
                <w:b w:val="0"/>
                <w:bCs w:val="0"/>
                <w:smallCaps w:val="0"/>
                <w:color w:val="auto"/>
                <w:spacing w:val="-10"/>
              </w:rPr>
              <w:t xml:space="preserve">Finanzieren, Versorgen und Versichern) in Grundzügen erklären. </w:t>
            </w:r>
          </w:p>
        </w:tc>
      </w:tr>
      <w:tr w:rsidR="00A84286" w14:paraId="23020137" w14:textId="77777777" w:rsidTr="7D0DAE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7777777" w:rsid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24194958" w14:textId="77777777" w:rsidR="00A4524F" w:rsidRDefault="00A4524F" w:rsidP="00A4524F">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Unterschiede zwischen Sparprodukten (Sparbuch, Bausparer) aufzeigen. </w:t>
            </w:r>
          </w:p>
          <w:p w14:paraId="141FCCD7" w14:textId="45302C80" w:rsidR="00BD11CD" w:rsidRPr="00527336" w:rsidRDefault="00A4524F" w:rsidP="00A4524F">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unterschiedliche Versicherungen (priv. Haftpflichtversicherung, Haushaltsversicherung, gesetzliche Sozialversicherung und priv. Unfallversicherung) erläutern.</w:t>
            </w:r>
          </w:p>
        </w:tc>
      </w:tr>
      <w:tr w:rsidR="00DA5A54" w:rsidRPr="005740C9" w14:paraId="3E9C2847" w14:textId="77777777" w:rsidTr="7D0DAE7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37EF8854"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71943133" w:rsidR="00BD11CD" w:rsidRPr="005740C9" w:rsidRDefault="00AC2223"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5740C9">
              <w:rPr>
                <w:rStyle w:val="IntensiverVerweis"/>
                <w:b w:val="0"/>
                <w:bCs w:val="0"/>
                <w:smallCaps w:val="0"/>
                <w:color w:val="auto"/>
                <w:spacing w:val="-10"/>
              </w:rPr>
              <w:t>Refik</w:t>
            </w:r>
            <w:r>
              <w:rPr>
                <w:rStyle w:val="IntensiverVerweis"/>
                <w:b w:val="0"/>
                <w:bCs w:val="0"/>
                <w:smallCaps w:val="0"/>
                <w:color w:val="auto"/>
                <w:spacing w:val="-10"/>
              </w:rPr>
              <w:t xml:space="preserve">a </w:t>
            </w:r>
            <w:proofErr w:type="spellStart"/>
            <w:r>
              <w:rPr>
                <w:rStyle w:val="IntensiverVerweis"/>
                <w:b w:val="0"/>
                <w:bCs w:val="0"/>
                <w:smallCaps w:val="0"/>
                <w:color w:val="auto"/>
                <w:spacing w:val="-10"/>
              </w:rPr>
              <w:t>Nur</w:t>
            </w:r>
            <w:proofErr w:type="spellEnd"/>
            <w:r>
              <w:rPr>
                <w:rStyle w:val="IntensiverVerweis"/>
                <w:b w:val="0"/>
                <w:bCs w:val="0"/>
                <w:smallCaps w:val="0"/>
                <w:color w:val="auto"/>
                <w:spacing w:val="-10"/>
              </w:rPr>
              <w:t xml:space="preserve"> Akpinar, </w:t>
            </w:r>
            <w:r w:rsidR="005740C9" w:rsidRPr="005740C9">
              <w:rPr>
                <w:rStyle w:val="IntensiverVerweis"/>
                <w:b w:val="0"/>
                <w:bCs w:val="0"/>
                <w:smallCaps w:val="0"/>
                <w:color w:val="auto"/>
                <w:spacing w:val="-10"/>
              </w:rPr>
              <w:t xml:space="preserve">Tatjana Degasperi, </w:t>
            </w:r>
            <w:r>
              <w:rPr>
                <w:rStyle w:val="IntensiverVerweis"/>
                <w:b w:val="0"/>
                <w:bCs w:val="0"/>
                <w:smallCaps w:val="0"/>
                <w:color w:val="auto"/>
                <w:spacing w:val="-10"/>
              </w:rPr>
              <w:t>Manu</w:t>
            </w:r>
            <w:r w:rsidR="00C576DE">
              <w:rPr>
                <w:rStyle w:val="IntensiverVerweis"/>
                <w:b w:val="0"/>
                <w:bCs w:val="0"/>
                <w:smallCaps w:val="0"/>
                <w:color w:val="auto"/>
                <w:spacing w:val="-10"/>
              </w:rPr>
              <w:t>e</w:t>
            </w:r>
            <w:r>
              <w:rPr>
                <w:rStyle w:val="IntensiverVerweis"/>
                <w:b w:val="0"/>
                <w:bCs w:val="0"/>
                <w:smallCaps w:val="0"/>
                <w:color w:val="auto"/>
                <w:spacing w:val="-10"/>
              </w:rPr>
              <w:t>l</w:t>
            </w:r>
            <w:r w:rsidR="00C576DE">
              <w:rPr>
                <w:rStyle w:val="IntensiverVerweis"/>
                <w:b w:val="0"/>
                <w:bCs w:val="0"/>
                <w:smallCaps w:val="0"/>
                <w:color w:val="auto"/>
                <w:spacing w:val="-10"/>
              </w:rPr>
              <w:t>a</w:t>
            </w:r>
            <w:r>
              <w:rPr>
                <w:rStyle w:val="IntensiverVerweis"/>
                <w:b w:val="0"/>
                <w:bCs w:val="0"/>
                <w:smallCaps w:val="0"/>
                <w:color w:val="auto"/>
                <w:spacing w:val="-10"/>
              </w:rPr>
              <w:t xml:space="preserve"> Leite, </w:t>
            </w:r>
            <w:r w:rsidR="00C6081A" w:rsidRPr="005740C9">
              <w:rPr>
                <w:rStyle w:val="IntensiverVerweis"/>
                <w:b w:val="0"/>
                <w:bCs w:val="0"/>
                <w:smallCaps w:val="0"/>
                <w:color w:val="auto"/>
                <w:spacing w:val="-10"/>
              </w:rPr>
              <w:t>Melek Zejnoski-Utk</w:t>
            </w:r>
            <w:r w:rsidR="005740C9" w:rsidRPr="005740C9">
              <w:rPr>
                <w:rStyle w:val="IntensiverVerweis"/>
                <w:b w:val="0"/>
                <w:bCs w:val="0"/>
                <w:smallCaps w:val="0"/>
                <w:color w:val="auto"/>
                <w:spacing w:val="-10"/>
              </w:rPr>
              <w:t>u</w:t>
            </w:r>
          </w:p>
        </w:tc>
      </w:tr>
      <w:tr w:rsidR="00A84286" w14:paraId="0BB408AC" w14:textId="77777777" w:rsidTr="7D0DAE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0433AC6D" w:rsidR="00BD11CD" w:rsidRPr="00527336" w:rsidRDefault="005740C9"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Bettina Fuhrmann</w:t>
            </w:r>
          </w:p>
        </w:tc>
      </w:tr>
      <w:tr w:rsidR="00DA5A54" w14:paraId="42C89C05" w14:textId="77777777" w:rsidTr="7D0DAE7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4D6A727E" w:rsidR="00BD11CD" w:rsidRPr="00527336" w:rsidRDefault="005740C9"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14:paraId="164393BD" w14:textId="77777777" w:rsidTr="7D0DAE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16AC7AE9"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202</w:t>
            </w:r>
            <w:r w:rsidR="005740C9">
              <w:rPr>
                <w:rStyle w:val="IntensiverVerweis"/>
                <w:b w:val="0"/>
                <w:bCs w:val="0"/>
                <w:smallCaps w:val="0"/>
                <w:color w:val="auto"/>
                <w:spacing w:val="-10"/>
              </w:rPr>
              <w:t>4</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5D5F5FD7" w14:textId="64C68CD7" w:rsidR="00A84286" w:rsidRPr="005828DA" w:rsidRDefault="00BD11CD" w:rsidP="005828DA">
      <w:pPr>
        <w:pStyle w:val="berschrift1"/>
        <w:rPr>
          <w:rStyle w:val="IntensiverVerweis"/>
          <w:b/>
          <w:bCs w:val="0"/>
          <w:smallCaps w:val="0"/>
          <w:spacing w:val="-10"/>
        </w:rPr>
      </w:pPr>
      <w:bookmarkStart w:id="3" w:name="_Toc164778801"/>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51D10279" w14:textId="3708494C" w:rsidR="003C7460" w:rsidRPr="003C7460" w:rsidRDefault="003C7460" w:rsidP="003C7460">
      <w:pPr>
        <w:rPr>
          <w:rStyle w:val="IntensiverVerweis"/>
          <w:b w:val="0"/>
          <w:bCs w:val="0"/>
          <w:smallCaps w:val="0"/>
          <w:color w:val="auto"/>
          <w:spacing w:val="-10"/>
        </w:rPr>
      </w:pPr>
      <w:r w:rsidRPr="003C7460">
        <w:rPr>
          <w:rStyle w:val="IntensiverVerweis"/>
          <w:b w:val="0"/>
          <w:bCs w:val="0"/>
          <w:smallCaps w:val="0"/>
          <w:color w:val="auto"/>
          <w:spacing w:val="-10"/>
        </w:rPr>
        <w:t xml:space="preserve">In unserer schnelllebigen Welt ist es entscheidend, finanziell vorzusorgen, sich abzusichern und aktiv zu sparen. Diese </w:t>
      </w:r>
      <w:r w:rsidR="0009758A">
        <w:rPr>
          <w:rStyle w:val="IntensiverVerweis"/>
          <w:b w:val="0"/>
          <w:bCs w:val="0"/>
          <w:smallCaps w:val="0"/>
          <w:color w:val="auto"/>
          <w:spacing w:val="-10"/>
        </w:rPr>
        <w:t>Aspekte</w:t>
      </w:r>
      <w:r w:rsidRPr="003C7460">
        <w:rPr>
          <w:rStyle w:val="IntensiverVerweis"/>
          <w:b w:val="0"/>
          <w:bCs w:val="0"/>
          <w:smallCaps w:val="0"/>
          <w:color w:val="auto"/>
          <w:spacing w:val="-10"/>
        </w:rPr>
        <w:t xml:space="preserve"> </w:t>
      </w:r>
      <w:r w:rsidR="007459C4">
        <w:rPr>
          <w:rStyle w:val="IntensiverVerweis"/>
          <w:b w:val="0"/>
          <w:bCs w:val="0"/>
          <w:smallCaps w:val="0"/>
          <w:color w:val="auto"/>
          <w:spacing w:val="-10"/>
        </w:rPr>
        <w:t xml:space="preserve">sind </w:t>
      </w:r>
      <w:r w:rsidR="0009758A">
        <w:rPr>
          <w:rStyle w:val="IntensiverVerweis"/>
          <w:b w:val="0"/>
          <w:bCs w:val="0"/>
          <w:smallCaps w:val="0"/>
          <w:color w:val="auto"/>
          <w:spacing w:val="-10"/>
        </w:rPr>
        <w:t>zentral, um sich vor</w:t>
      </w:r>
      <w:r w:rsidRPr="003C7460">
        <w:rPr>
          <w:rStyle w:val="IntensiverVerweis"/>
          <w:b w:val="0"/>
          <w:bCs w:val="0"/>
          <w:smallCaps w:val="0"/>
          <w:color w:val="auto"/>
          <w:spacing w:val="-10"/>
        </w:rPr>
        <w:t xml:space="preserve"> unerwartete</w:t>
      </w:r>
      <w:r w:rsidR="0009758A">
        <w:rPr>
          <w:rStyle w:val="IntensiverVerweis"/>
          <w:b w:val="0"/>
          <w:bCs w:val="0"/>
          <w:smallCaps w:val="0"/>
          <w:color w:val="auto"/>
          <w:spacing w:val="-10"/>
        </w:rPr>
        <w:t>n</w:t>
      </w:r>
      <w:r w:rsidRPr="003C7460">
        <w:rPr>
          <w:rStyle w:val="IntensiverVerweis"/>
          <w:b w:val="0"/>
          <w:bCs w:val="0"/>
          <w:smallCaps w:val="0"/>
          <w:color w:val="auto"/>
          <w:spacing w:val="-10"/>
        </w:rPr>
        <w:t xml:space="preserve"> Notfälle</w:t>
      </w:r>
      <w:r w:rsidR="007459C4">
        <w:rPr>
          <w:rStyle w:val="IntensiverVerweis"/>
          <w:b w:val="0"/>
          <w:bCs w:val="0"/>
          <w:smallCaps w:val="0"/>
          <w:color w:val="auto"/>
          <w:spacing w:val="-10"/>
        </w:rPr>
        <w:t>n abzusichern</w:t>
      </w:r>
      <w:r w:rsidRPr="003C7460">
        <w:rPr>
          <w:rStyle w:val="IntensiverVerweis"/>
          <w:b w:val="0"/>
          <w:bCs w:val="0"/>
          <w:smallCaps w:val="0"/>
          <w:color w:val="auto"/>
          <w:spacing w:val="-10"/>
        </w:rPr>
        <w:t xml:space="preserve">, </w:t>
      </w:r>
      <w:r w:rsidR="0009758A">
        <w:rPr>
          <w:rStyle w:val="IntensiverVerweis"/>
          <w:b w:val="0"/>
          <w:bCs w:val="0"/>
          <w:smallCaps w:val="0"/>
          <w:color w:val="auto"/>
          <w:spacing w:val="-10"/>
        </w:rPr>
        <w:t>aber</w:t>
      </w:r>
      <w:r w:rsidRPr="003C7460">
        <w:rPr>
          <w:rStyle w:val="IntensiverVerweis"/>
          <w:b w:val="0"/>
          <w:bCs w:val="0"/>
          <w:smallCaps w:val="0"/>
          <w:color w:val="auto"/>
          <w:spacing w:val="-10"/>
        </w:rPr>
        <w:t xml:space="preserve"> auch zur Verwirklichung persönlicher Ziele</w:t>
      </w:r>
      <w:r w:rsidR="0009758A">
        <w:rPr>
          <w:rStyle w:val="IntensiverVerweis"/>
          <w:b w:val="0"/>
          <w:bCs w:val="0"/>
          <w:smallCaps w:val="0"/>
          <w:color w:val="auto"/>
          <w:spacing w:val="-10"/>
        </w:rPr>
        <w:t xml:space="preserve"> und Wünsche. </w:t>
      </w:r>
    </w:p>
    <w:p w14:paraId="174BEFE8" w14:textId="77F04661" w:rsidR="003C7460" w:rsidRDefault="003C7460" w:rsidP="62D135A8">
      <w:r w:rsidRPr="62D135A8">
        <w:rPr>
          <w:rStyle w:val="IntensiverVerweis"/>
          <w:b w:val="0"/>
          <w:bCs w:val="0"/>
          <w:smallCaps w:val="0"/>
          <w:color w:val="auto"/>
          <w:spacing w:val="-10"/>
        </w:rPr>
        <w:t xml:space="preserve">Das Sparen spielt eine </w:t>
      </w:r>
      <w:r w:rsidR="00A43F20" w:rsidRPr="62D135A8">
        <w:rPr>
          <w:rStyle w:val="IntensiverVerweis"/>
          <w:b w:val="0"/>
          <w:bCs w:val="0"/>
          <w:smallCaps w:val="0"/>
          <w:color w:val="auto"/>
          <w:spacing w:val="-10"/>
        </w:rPr>
        <w:t xml:space="preserve">wichtige </w:t>
      </w:r>
      <w:r w:rsidRPr="62D135A8">
        <w:rPr>
          <w:rStyle w:val="IntensiverVerweis"/>
          <w:b w:val="0"/>
          <w:bCs w:val="0"/>
          <w:smallCaps w:val="0"/>
          <w:color w:val="auto"/>
          <w:spacing w:val="-10"/>
        </w:rPr>
        <w:t xml:space="preserve">Rolle, um finanzielle Reserven für </w:t>
      </w:r>
      <w:r w:rsidR="00A43F20" w:rsidRPr="62D135A8">
        <w:rPr>
          <w:rStyle w:val="IntensiverVerweis"/>
          <w:b w:val="0"/>
          <w:bCs w:val="0"/>
          <w:smallCaps w:val="0"/>
          <w:color w:val="auto"/>
          <w:spacing w:val="-10"/>
        </w:rPr>
        <w:t>unerwartete</w:t>
      </w:r>
      <w:r w:rsidRPr="62D135A8">
        <w:rPr>
          <w:rStyle w:val="IntensiverVerweis"/>
          <w:b w:val="0"/>
          <w:bCs w:val="0"/>
          <w:smallCaps w:val="0"/>
          <w:color w:val="auto"/>
          <w:spacing w:val="-10"/>
        </w:rPr>
        <w:t xml:space="preserve"> Ereignisse aufzubauen</w:t>
      </w:r>
      <w:r w:rsidR="001D6177">
        <w:rPr>
          <w:rStyle w:val="IntensiverVerweis"/>
          <w:b w:val="0"/>
          <w:bCs w:val="0"/>
          <w:smallCaps w:val="0"/>
          <w:color w:val="auto"/>
          <w:spacing w:val="-10"/>
        </w:rPr>
        <w:t>,</w:t>
      </w:r>
      <w:r w:rsidRPr="62D135A8">
        <w:rPr>
          <w:rStyle w:val="IntensiverVerweis"/>
          <w:b w:val="0"/>
          <w:bCs w:val="0"/>
          <w:smallCaps w:val="0"/>
          <w:color w:val="auto"/>
          <w:spacing w:val="-10"/>
        </w:rPr>
        <w:t xml:space="preserve"> </w:t>
      </w:r>
      <w:r w:rsidR="001D6177">
        <w:rPr>
          <w:rStyle w:val="IntensiverVerweis"/>
          <w:b w:val="0"/>
          <w:bCs w:val="0"/>
          <w:smallCaps w:val="0"/>
          <w:color w:val="auto"/>
          <w:spacing w:val="-10"/>
        </w:rPr>
        <w:t>b</w:t>
      </w:r>
      <w:r w:rsidR="00A43F20" w:rsidRPr="62D135A8">
        <w:rPr>
          <w:rStyle w:val="IntensiverVerweis"/>
          <w:b w:val="0"/>
          <w:bCs w:val="0"/>
          <w:smallCaps w:val="0"/>
          <w:color w:val="auto"/>
          <w:spacing w:val="-10"/>
        </w:rPr>
        <w:t>eispielsweise</w:t>
      </w:r>
      <w:r w:rsidRPr="62D135A8">
        <w:rPr>
          <w:rStyle w:val="IntensiverVerweis"/>
          <w:b w:val="0"/>
          <w:bCs w:val="0"/>
          <w:smallCaps w:val="0"/>
          <w:color w:val="auto"/>
          <w:spacing w:val="-10"/>
        </w:rPr>
        <w:t xml:space="preserve"> Gesundheitsausgaben, Autoreparaturen oder andere unerwartete Kosten</w:t>
      </w:r>
      <w:r w:rsidR="00A43F20" w:rsidRPr="62D135A8">
        <w:rPr>
          <w:rStyle w:val="IntensiverVerweis"/>
          <w:b w:val="0"/>
          <w:bCs w:val="0"/>
          <w:smallCaps w:val="0"/>
          <w:color w:val="auto"/>
          <w:spacing w:val="-10"/>
        </w:rPr>
        <w:t xml:space="preserve">. </w:t>
      </w:r>
      <w:r w:rsidR="00547ACC" w:rsidRPr="62D135A8">
        <w:rPr>
          <w:rStyle w:val="IntensiverVerweis"/>
          <w:b w:val="0"/>
          <w:bCs w:val="0"/>
          <w:smallCaps w:val="0"/>
          <w:color w:val="auto"/>
          <w:spacing w:val="-10"/>
        </w:rPr>
        <w:t>Ein finanzielle</w:t>
      </w:r>
      <w:r w:rsidR="00193709">
        <w:rPr>
          <w:rStyle w:val="IntensiverVerweis"/>
          <w:b w:val="0"/>
          <w:bCs w:val="0"/>
          <w:smallCaps w:val="0"/>
          <w:color w:val="auto"/>
          <w:spacing w:val="-10"/>
        </w:rPr>
        <w:t>s</w:t>
      </w:r>
      <w:r w:rsidR="78CE1971" w:rsidRPr="62D135A8">
        <w:rPr>
          <w:rStyle w:val="IntensiverVerweis"/>
          <w:b w:val="0"/>
          <w:bCs w:val="0"/>
          <w:smallCaps w:val="0"/>
          <w:color w:val="auto"/>
          <w:spacing w:val="-10"/>
        </w:rPr>
        <w:t xml:space="preserve"> </w:t>
      </w:r>
      <w:r w:rsidR="00547ACC" w:rsidRPr="62D135A8">
        <w:rPr>
          <w:rStyle w:val="IntensiverVerweis"/>
          <w:b w:val="0"/>
          <w:bCs w:val="0"/>
          <w:smallCaps w:val="0"/>
          <w:color w:val="auto"/>
          <w:spacing w:val="-10"/>
        </w:rPr>
        <w:t>Polster</w:t>
      </w:r>
      <w:r w:rsidR="00A43F20" w:rsidRPr="62D135A8">
        <w:rPr>
          <w:rStyle w:val="IntensiverVerweis"/>
          <w:b w:val="0"/>
          <w:bCs w:val="0"/>
          <w:smallCaps w:val="0"/>
          <w:color w:val="auto"/>
          <w:spacing w:val="-10"/>
        </w:rPr>
        <w:t xml:space="preserve"> ist daher notwendig, um die Kosten zu tragen</w:t>
      </w:r>
      <w:r w:rsidRPr="62D135A8">
        <w:rPr>
          <w:rStyle w:val="IntensiverVerweis"/>
          <w:b w:val="0"/>
          <w:bCs w:val="0"/>
          <w:smallCaps w:val="0"/>
          <w:color w:val="auto"/>
          <w:spacing w:val="-10"/>
        </w:rPr>
        <w:t>. Doch nicht nur für Notfälle ist das Sparen wichtig</w:t>
      </w:r>
      <w:r w:rsidR="00A43F20" w:rsidRPr="62D135A8">
        <w:rPr>
          <w:rStyle w:val="IntensiverVerweis"/>
          <w:b w:val="0"/>
          <w:bCs w:val="0"/>
          <w:smallCaps w:val="0"/>
          <w:color w:val="auto"/>
          <w:spacing w:val="-10"/>
        </w:rPr>
        <w:t xml:space="preserve">, </w:t>
      </w:r>
      <w:r w:rsidR="001D6177">
        <w:rPr>
          <w:rStyle w:val="IntensiverVerweis"/>
          <w:b w:val="0"/>
          <w:bCs w:val="0"/>
          <w:smallCaps w:val="0"/>
          <w:color w:val="auto"/>
          <w:spacing w:val="-10"/>
        </w:rPr>
        <w:t>sondern</w:t>
      </w:r>
      <w:r w:rsidR="00A43F20" w:rsidRPr="62D135A8">
        <w:rPr>
          <w:rStyle w:val="IntensiverVerweis"/>
          <w:b w:val="0"/>
          <w:bCs w:val="0"/>
          <w:smallCaps w:val="0"/>
          <w:color w:val="auto"/>
          <w:spacing w:val="-10"/>
        </w:rPr>
        <w:t xml:space="preserve"> </w:t>
      </w:r>
      <w:r w:rsidRPr="62D135A8">
        <w:rPr>
          <w:rStyle w:val="IntensiverVerweis"/>
          <w:b w:val="0"/>
          <w:bCs w:val="0"/>
          <w:smallCaps w:val="0"/>
          <w:color w:val="auto"/>
          <w:spacing w:val="-10"/>
        </w:rPr>
        <w:t xml:space="preserve">es ermöglicht auch die Verwirklichung individueller </w:t>
      </w:r>
      <w:r w:rsidR="00A43F20" w:rsidRPr="62D135A8">
        <w:rPr>
          <w:rStyle w:val="IntensiverVerweis"/>
          <w:b w:val="0"/>
          <w:bCs w:val="0"/>
          <w:smallCaps w:val="0"/>
          <w:color w:val="auto"/>
          <w:spacing w:val="-10"/>
        </w:rPr>
        <w:t>kurz- und langfristiger Wünsche</w:t>
      </w:r>
      <w:r w:rsidRPr="62D135A8">
        <w:rPr>
          <w:rStyle w:val="IntensiverVerweis"/>
          <w:b w:val="0"/>
          <w:bCs w:val="0"/>
          <w:smallCaps w:val="0"/>
          <w:color w:val="auto"/>
          <w:spacing w:val="-10"/>
        </w:rPr>
        <w:t>, sei es der Traum von einer Weltreise, dem Eigenheim oder der finanziellen Unabhängigkeit im Alter</w:t>
      </w:r>
      <w:r w:rsidR="006F4290" w:rsidRPr="62D135A8">
        <w:rPr>
          <w:rStyle w:val="IntensiverVerweis"/>
          <w:b w:val="0"/>
          <w:bCs w:val="0"/>
          <w:smallCaps w:val="0"/>
          <w:color w:val="auto"/>
          <w:spacing w:val="-10"/>
        </w:rPr>
        <w:t xml:space="preserve"> </w:t>
      </w:r>
      <w:r w:rsidR="00206AD8">
        <w:t xml:space="preserve">(vgl. WU Wien o.J.: </w:t>
      </w:r>
      <w:proofErr w:type="spellStart"/>
      <w:r w:rsidR="00206AD8">
        <w:t>o.S</w:t>
      </w:r>
      <w:proofErr w:type="spellEnd"/>
      <w:r w:rsidR="00206AD8">
        <w:t>., online).</w:t>
      </w:r>
    </w:p>
    <w:p w14:paraId="2A8FB7CB" w14:textId="7ECE1C27" w:rsidR="00206AD8" w:rsidRPr="00206AD8" w:rsidRDefault="00206AD8" w:rsidP="00206AD8">
      <w:pPr>
        <w:rPr>
          <w:rStyle w:val="IntensiverVerweis"/>
          <w:b w:val="0"/>
          <w:bCs w:val="0"/>
          <w:smallCaps w:val="0"/>
          <w:color w:val="auto"/>
          <w:spacing w:val="-10"/>
        </w:rPr>
      </w:pPr>
      <w:r w:rsidRPr="00206AD8">
        <w:rPr>
          <w:rStyle w:val="IntensiverVerweis"/>
          <w:b w:val="0"/>
          <w:bCs w:val="0"/>
          <w:smallCaps w:val="0"/>
          <w:color w:val="auto"/>
          <w:spacing w:val="-10"/>
        </w:rPr>
        <w:t xml:space="preserve">Haben Privatpersonen eine finanzielle Reserve aufgebaut, die vor allem für Notfälle, wie Reparaturkosten, herangezogen werden kann, besteht die Möglichkeit der Geldanlage. So kann die eigene finanzielle Situation verbessert und langfristig Vermögen aufgebaut werden (vgl. Fessler et al. 2020: 15). Um allerdings den Risiken, welchen mit der Geldanlage einhergehen, entgegenzuwirken, ist genügend Wissen in diesem Zusammenhang zentral, denn der volatile Finanzmarkt führt dazu, dass </w:t>
      </w:r>
      <w:proofErr w:type="spellStart"/>
      <w:r w:rsidRPr="00206AD8">
        <w:rPr>
          <w:rStyle w:val="IntensiverVerweis"/>
          <w:b w:val="0"/>
          <w:bCs w:val="0"/>
          <w:smallCaps w:val="0"/>
          <w:color w:val="auto"/>
          <w:spacing w:val="-10"/>
        </w:rPr>
        <w:t>Anleger</w:t>
      </w:r>
      <w:r w:rsidR="00D559CC">
        <w:rPr>
          <w:rStyle w:val="IntensiverVerweis"/>
          <w:b w:val="0"/>
          <w:bCs w:val="0"/>
          <w:smallCaps w:val="0"/>
          <w:color w:val="auto"/>
          <w:spacing w:val="-10"/>
        </w:rPr>
        <w:t>:</w:t>
      </w:r>
      <w:r w:rsidRPr="00206AD8">
        <w:rPr>
          <w:rStyle w:val="IntensiverVerweis"/>
          <w:b w:val="0"/>
          <w:bCs w:val="0"/>
          <w:smallCaps w:val="0"/>
          <w:color w:val="auto"/>
          <w:spacing w:val="-10"/>
        </w:rPr>
        <w:t>innen</w:t>
      </w:r>
      <w:proofErr w:type="spellEnd"/>
      <w:r w:rsidRPr="00206AD8">
        <w:rPr>
          <w:rStyle w:val="IntensiverVerweis"/>
          <w:b w:val="0"/>
          <w:bCs w:val="0"/>
          <w:smallCaps w:val="0"/>
          <w:color w:val="auto"/>
          <w:spacing w:val="-10"/>
        </w:rPr>
        <w:t xml:space="preserve"> vermehrt Eigenverantwortung und Urteilsvermögen benötigen (vgl. FMA 2023: 40). </w:t>
      </w:r>
    </w:p>
    <w:p w14:paraId="33713726" w14:textId="54D326AF" w:rsidR="003C7460" w:rsidRPr="003C7460" w:rsidRDefault="00206AD8" w:rsidP="62D135A8">
      <w:pPr>
        <w:rPr>
          <w:rStyle w:val="IntensiverVerweis"/>
          <w:b w:val="0"/>
          <w:bCs w:val="0"/>
          <w:smallCaps w:val="0"/>
          <w:color w:val="auto"/>
          <w:spacing w:val="-10"/>
        </w:rPr>
      </w:pPr>
      <w:r w:rsidRPr="00206AD8">
        <w:rPr>
          <w:rStyle w:val="IntensiverVerweis"/>
          <w:b w:val="0"/>
          <w:bCs w:val="0"/>
          <w:smallCaps w:val="0"/>
          <w:color w:val="auto"/>
          <w:spacing w:val="-10"/>
        </w:rPr>
        <w:t>Neben dem Sparen und Investieren ist der Abschluss geeigneter Versicherungen ein weiterer zentraler Baustein der finanziellen Vorsorge. Versicherungen bieten Schutz vor finanziellen Notfällen, sei es im Falle von Krankheit, Unfall oder Naturkatastrophen. Daher sind Versicherungen wichtige Instrumente, um das eigene Einkom</w:t>
      </w:r>
      <w:r>
        <w:rPr>
          <w:rStyle w:val="IntensiverVerweis"/>
          <w:b w:val="0"/>
          <w:bCs w:val="0"/>
          <w:smallCaps w:val="0"/>
          <w:color w:val="auto"/>
          <w:spacing w:val="-10"/>
        </w:rPr>
        <w:t>m</w:t>
      </w:r>
      <w:r w:rsidRPr="62D135A8">
        <w:rPr>
          <w:rStyle w:val="IntensiverVerweis"/>
          <w:b w:val="0"/>
          <w:bCs w:val="0"/>
          <w:smallCaps w:val="0"/>
          <w:color w:val="auto"/>
          <w:spacing w:val="-10"/>
        </w:rPr>
        <w:t xml:space="preserve">en </w:t>
      </w:r>
      <w:r w:rsidRPr="00206AD8">
        <w:rPr>
          <w:rStyle w:val="IntensiverVerweis"/>
          <w:b w:val="0"/>
          <w:bCs w:val="0"/>
          <w:smallCaps w:val="0"/>
          <w:color w:val="auto"/>
          <w:spacing w:val="-10"/>
        </w:rPr>
        <w:t xml:space="preserve">zu schützen und bei Notfällen finanziell zu entlasten (vgl. OeNB 2019: 38-39). </w:t>
      </w:r>
    </w:p>
    <w:p w14:paraId="4F5D9B69" w14:textId="59CEC997" w:rsidR="00A9034C" w:rsidRDefault="003C7460" w:rsidP="003C7460">
      <w:pPr>
        <w:rPr>
          <w:rStyle w:val="IntensiverVerweis"/>
          <w:b w:val="0"/>
          <w:bCs w:val="0"/>
          <w:smallCaps w:val="0"/>
          <w:color w:val="auto"/>
          <w:spacing w:val="-10"/>
        </w:rPr>
      </w:pPr>
      <w:r w:rsidRPr="003C7460">
        <w:rPr>
          <w:rStyle w:val="IntensiverVerweis"/>
          <w:b w:val="0"/>
          <w:bCs w:val="0"/>
          <w:smallCaps w:val="0"/>
          <w:color w:val="auto"/>
          <w:spacing w:val="-10"/>
        </w:rPr>
        <w:t>Zusammenfassend lässt sich sagen, dass</w:t>
      </w:r>
      <w:r w:rsidR="005828DA">
        <w:rPr>
          <w:rStyle w:val="IntensiverVerweis"/>
          <w:b w:val="0"/>
          <w:bCs w:val="0"/>
          <w:smallCaps w:val="0"/>
          <w:color w:val="auto"/>
          <w:spacing w:val="-10"/>
        </w:rPr>
        <w:t xml:space="preserve"> das Zusammenspiel </w:t>
      </w:r>
      <w:r w:rsidRPr="003C7460">
        <w:rPr>
          <w:rStyle w:val="IntensiverVerweis"/>
          <w:b w:val="0"/>
          <w:bCs w:val="0"/>
          <w:smallCaps w:val="0"/>
          <w:color w:val="auto"/>
          <w:spacing w:val="-10"/>
        </w:rPr>
        <w:t xml:space="preserve">aus Vorsorgen, Versichern und Sparen die Grundlage für eine finanziell abgesicherte Zukunft bildet. Während das Sparen als solides Fundament dient, ermöglicht das kluge Investieren die Optimierung des Vermögensaufbaus, besonders in Zeiten niedriger Zinsen. Versicherungen sind schließlich die Sicherheitsnetze, die </w:t>
      </w:r>
      <w:r w:rsidR="005828DA">
        <w:rPr>
          <w:rStyle w:val="IntensiverVerweis"/>
          <w:b w:val="0"/>
          <w:bCs w:val="0"/>
          <w:smallCaps w:val="0"/>
          <w:color w:val="auto"/>
          <w:spacing w:val="-10"/>
        </w:rPr>
        <w:t>unerwartete</w:t>
      </w:r>
      <w:r w:rsidRPr="003C7460">
        <w:rPr>
          <w:rStyle w:val="IntensiverVerweis"/>
          <w:b w:val="0"/>
          <w:bCs w:val="0"/>
          <w:smallCaps w:val="0"/>
          <w:color w:val="auto"/>
          <w:spacing w:val="-10"/>
        </w:rPr>
        <w:t xml:space="preserve"> Risiken abfedern. Nur durch eine durchdachte Kombination dieser Maßnahmen können </w:t>
      </w:r>
      <w:r w:rsidR="00DF5AAB">
        <w:rPr>
          <w:rStyle w:val="IntensiverVerweis"/>
          <w:b w:val="0"/>
          <w:bCs w:val="0"/>
          <w:smallCaps w:val="0"/>
          <w:color w:val="auto"/>
          <w:spacing w:val="-10"/>
        </w:rPr>
        <w:t>Privatpersonen</w:t>
      </w:r>
      <w:r w:rsidRPr="003C7460">
        <w:rPr>
          <w:rStyle w:val="IntensiverVerweis"/>
          <w:b w:val="0"/>
          <w:bCs w:val="0"/>
          <w:smallCaps w:val="0"/>
          <w:color w:val="auto"/>
          <w:spacing w:val="-10"/>
        </w:rPr>
        <w:t xml:space="preserve"> die Herausforderungen der Zukunft </w:t>
      </w:r>
      <w:r w:rsidR="00DF5AAB">
        <w:rPr>
          <w:rStyle w:val="IntensiverVerweis"/>
          <w:b w:val="0"/>
          <w:bCs w:val="0"/>
          <w:smallCaps w:val="0"/>
          <w:color w:val="auto"/>
          <w:spacing w:val="-10"/>
        </w:rPr>
        <w:t>bewältigen</w:t>
      </w:r>
      <w:r w:rsidRPr="003C7460">
        <w:rPr>
          <w:rStyle w:val="IntensiverVerweis"/>
          <w:b w:val="0"/>
          <w:bCs w:val="0"/>
          <w:smallCaps w:val="0"/>
          <w:color w:val="auto"/>
          <w:spacing w:val="-10"/>
        </w:rPr>
        <w:t xml:space="preserve"> und </w:t>
      </w:r>
      <w:r w:rsidR="00DF5AAB">
        <w:rPr>
          <w:rStyle w:val="IntensiverVerweis"/>
          <w:b w:val="0"/>
          <w:bCs w:val="0"/>
          <w:smallCaps w:val="0"/>
          <w:color w:val="auto"/>
          <w:spacing w:val="-10"/>
        </w:rPr>
        <w:t xml:space="preserve">so </w:t>
      </w:r>
      <w:r w:rsidRPr="003C7460">
        <w:rPr>
          <w:rStyle w:val="IntensiverVerweis"/>
          <w:b w:val="0"/>
          <w:bCs w:val="0"/>
          <w:smallCaps w:val="0"/>
          <w:color w:val="auto"/>
          <w:spacing w:val="-10"/>
        </w:rPr>
        <w:t>finanzielle</w:t>
      </w:r>
      <w:r w:rsidR="00DF5AAB">
        <w:rPr>
          <w:rStyle w:val="IntensiverVerweis"/>
          <w:b w:val="0"/>
          <w:bCs w:val="0"/>
          <w:smallCaps w:val="0"/>
          <w:color w:val="auto"/>
          <w:spacing w:val="-10"/>
        </w:rPr>
        <w:t xml:space="preserve"> Sicherheit</w:t>
      </w:r>
      <w:r w:rsidRPr="003C7460">
        <w:rPr>
          <w:rStyle w:val="IntensiverVerweis"/>
          <w:b w:val="0"/>
          <w:bCs w:val="0"/>
          <w:smallCaps w:val="0"/>
          <w:color w:val="auto"/>
          <w:spacing w:val="-10"/>
        </w:rPr>
        <w:t xml:space="preserve"> erlangen</w:t>
      </w:r>
      <w:r w:rsidR="002B47B6">
        <w:rPr>
          <w:rStyle w:val="IntensiverVerweis"/>
          <w:b w:val="0"/>
          <w:bCs w:val="0"/>
          <w:smallCaps w:val="0"/>
          <w:color w:val="auto"/>
          <w:spacing w:val="-10"/>
        </w:rPr>
        <w:t xml:space="preserve">. </w:t>
      </w:r>
      <w:r w:rsidR="00D34061">
        <w:rPr>
          <w:rStyle w:val="IntensiverVerweis"/>
          <w:b w:val="0"/>
          <w:bCs w:val="0"/>
          <w:smallCaps w:val="0"/>
          <w:color w:val="auto"/>
          <w:spacing w:val="-10"/>
        </w:rPr>
        <w:t xml:space="preserve"> </w:t>
      </w:r>
    </w:p>
    <w:p w14:paraId="7220AE50" w14:textId="57153619" w:rsidR="002E0677" w:rsidRPr="005828DA" w:rsidRDefault="00E50ABC" w:rsidP="002E0677">
      <w:pPr>
        <w:spacing w:line="240" w:lineRule="auto"/>
        <w:ind w:hanging="480"/>
        <w:jc w:val="left"/>
        <w:rPr>
          <w:rStyle w:val="Hyperlink"/>
          <w:rFonts w:eastAsia="Times New Roman" w:cstheme="majorHAnsi"/>
          <w:i/>
          <w:iCs/>
          <w:sz w:val="18"/>
          <w:szCs w:val="20"/>
          <w:lang w:val="en-US" w:eastAsia="de-AT"/>
        </w:rPr>
      </w:pPr>
      <w:r w:rsidRPr="005828DA">
        <w:rPr>
          <w:rFonts w:eastAsia="Times New Roman" w:cstheme="majorHAnsi"/>
          <w:i/>
          <w:iCs/>
          <w:sz w:val="18"/>
          <w:szCs w:val="20"/>
          <w:lang w:eastAsia="de-AT"/>
        </w:rPr>
        <w:t xml:space="preserve">Fessler, Pirmin / </w:t>
      </w:r>
      <w:proofErr w:type="spellStart"/>
      <w:r w:rsidRPr="005828DA">
        <w:rPr>
          <w:rFonts w:eastAsia="Times New Roman" w:cstheme="majorHAnsi"/>
          <w:i/>
          <w:iCs/>
          <w:sz w:val="18"/>
          <w:szCs w:val="20"/>
          <w:lang w:eastAsia="de-AT"/>
        </w:rPr>
        <w:t>Jelovsek</w:t>
      </w:r>
      <w:proofErr w:type="spellEnd"/>
      <w:r w:rsidRPr="005828DA">
        <w:rPr>
          <w:rFonts w:eastAsia="Times New Roman" w:cstheme="majorHAnsi"/>
          <w:i/>
          <w:iCs/>
          <w:sz w:val="18"/>
          <w:szCs w:val="20"/>
          <w:lang w:eastAsia="de-AT"/>
        </w:rPr>
        <w:t xml:space="preserve">, Marilies / Silgoner, Maria (2020): Finanzbildung in Österreich – Millennials  im Fokus. </w:t>
      </w:r>
      <w:r w:rsidRPr="005828DA">
        <w:rPr>
          <w:rFonts w:eastAsia="Times New Roman" w:cstheme="majorHAnsi"/>
          <w:i/>
          <w:iCs/>
          <w:sz w:val="18"/>
          <w:szCs w:val="20"/>
          <w:lang w:val="en-US" w:eastAsia="de-AT"/>
        </w:rPr>
        <w:t xml:space="preserve">In: Monetary Policy &amp; The Economy – First View, -/-/1-17, </w:t>
      </w:r>
      <w:proofErr w:type="spellStart"/>
      <w:r w:rsidRPr="005828DA">
        <w:rPr>
          <w:rFonts w:eastAsia="Times New Roman" w:cstheme="majorHAnsi"/>
          <w:i/>
          <w:iCs/>
          <w:sz w:val="18"/>
          <w:szCs w:val="20"/>
          <w:lang w:val="en-US" w:eastAsia="de-AT"/>
        </w:rPr>
        <w:t>bezogen</w:t>
      </w:r>
      <w:proofErr w:type="spellEnd"/>
      <w:r w:rsidRPr="005828DA">
        <w:rPr>
          <w:rFonts w:eastAsia="Times New Roman" w:cstheme="majorHAnsi"/>
          <w:i/>
          <w:iCs/>
          <w:sz w:val="18"/>
          <w:szCs w:val="20"/>
          <w:lang w:val="en-US" w:eastAsia="de-AT"/>
        </w:rPr>
        <w:t xml:space="preserve"> </w:t>
      </w:r>
      <w:proofErr w:type="spellStart"/>
      <w:r w:rsidRPr="005828DA">
        <w:rPr>
          <w:rFonts w:eastAsia="Times New Roman" w:cstheme="majorHAnsi"/>
          <w:i/>
          <w:iCs/>
          <w:sz w:val="18"/>
          <w:szCs w:val="20"/>
          <w:lang w:val="en-US" w:eastAsia="de-AT"/>
        </w:rPr>
        <w:t>unter</w:t>
      </w:r>
      <w:proofErr w:type="spellEnd"/>
      <w:r w:rsidRPr="005828DA">
        <w:rPr>
          <w:rFonts w:eastAsia="Times New Roman" w:cstheme="majorHAnsi"/>
          <w:i/>
          <w:iCs/>
          <w:sz w:val="18"/>
          <w:szCs w:val="20"/>
          <w:lang w:val="en-US" w:eastAsia="de-AT"/>
        </w:rPr>
        <w:t xml:space="preserve">: </w:t>
      </w:r>
      <w:hyperlink r:id="rId11" w:history="1">
        <w:r w:rsidRPr="005828DA">
          <w:rPr>
            <w:rStyle w:val="Hyperlink"/>
            <w:rFonts w:eastAsia="Times New Roman" w:cstheme="majorHAnsi"/>
            <w:i/>
            <w:iCs/>
            <w:sz w:val="18"/>
            <w:szCs w:val="20"/>
            <w:lang w:val="en-US" w:eastAsia="de-AT"/>
          </w:rPr>
          <w:t>https://www.oenb.at/dam/jcr:89f7c02d-0014-48b6-9dfc-7653bc98c492/Fessler_mop_Q3_20_DE_first_view.pdf</w:t>
        </w:r>
      </w:hyperlink>
    </w:p>
    <w:p w14:paraId="65B6D495" w14:textId="5FBACDFB" w:rsidR="005828DA" w:rsidRDefault="005828DA" w:rsidP="002E0677">
      <w:pPr>
        <w:spacing w:line="240" w:lineRule="auto"/>
        <w:ind w:hanging="480"/>
        <w:jc w:val="left"/>
        <w:rPr>
          <w:rStyle w:val="Hyperlink"/>
          <w:rFonts w:eastAsia="Times New Roman" w:cstheme="majorHAnsi"/>
          <w:i/>
          <w:iCs/>
          <w:sz w:val="18"/>
          <w:szCs w:val="20"/>
          <w:lang w:eastAsia="de-AT"/>
        </w:rPr>
      </w:pPr>
      <w:r w:rsidRPr="005828DA">
        <w:rPr>
          <w:rFonts w:eastAsia="Times New Roman" w:cstheme="majorHAnsi"/>
          <w:i/>
          <w:iCs/>
          <w:sz w:val="18"/>
          <w:szCs w:val="20"/>
          <w:lang w:eastAsia="de-AT"/>
        </w:rPr>
        <w:t xml:space="preserve">FMA (2023): Fakten, Trends und Strategien 2023. Wien, 1–68, bezogen unter: </w:t>
      </w:r>
      <w:hyperlink r:id="rId12" w:history="1">
        <w:r w:rsidRPr="005828DA">
          <w:rPr>
            <w:rStyle w:val="Hyperlink"/>
            <w:rFonts w:eastAsia="Times New Roman" w:cstheme="majorHAnsi"/>
            <w:i/>
            <w:iCs/>
            <w:sz w:val="18"/>
            <w:szCs w:val="20"/>
            <w:lang w:eastAsia="de-AT"/>
          </w:rPr>
          <w:t>https://www.fma.gv.at/publikationen/fakten-trends-strategien/</w:t>
        </w:r>
      </w:hyperlink>
    </w:p>
    <w:p w14:paraId="68A3E77F" w14:textId="290C146B" w:rsidR="00A85CDA" w:rsidRPr="00193709" w:rsidRDefault="00A85CDA" w:rsidP="002E0677">
      <w:pPr>
        <w:spacing w:line="240" w:lineRule="auto"/>
        <w:ind w:hanging="480"/>
        <w:jc w:val="left"/>
        <w:rPr>
          <w:rFonts w:eastAsia="Times New Roman" w:cstheme="majorHAnsi"/>
          <w:i/>
          <w:iCs/>
          <w:sz w:val="18"/>
          <w:szCs w:val="20"/>
          <w:lang w:val="en-GB" w:eastAsia="de-AT"/>
        </w:rPr>
      </w:pPr>
      <w:proofErr w:type="spellStart"/>
      <w:r w:rsidRPr="00193709">
        <w:rPr>
          <w:rFonts w:eastAsia="Times New Roman" w:cstheme="majorHAnsi"/>
          <w:i/>
          <w:iCs/>
          <w:sz w:val="18"/>
          <w:szCs w:val="20"/>
          <w:lang w:val="en-GB" w:eastAsia="de-AT"/>
        </w:rPr>
        <w:t>OeNB</w:t>
      </w:r>
      <w:proofErr w:type="spellEnd"/>
      <w:r w:rsidRPr="00193709">
        <w:rPr>
          <w:rFonts w:eastAsia="Times New Roman" w:cstheme="majorHAnsi"/>
          <w:i/>
          <w:iCs/>
          <w:sz w:val="18"/>
          <w:szCs w:val="20"/>
          <w:lang w:val="en-GB" w:eastAsia="de-AT"/>
        </w:rPr>
        <w:t xml:space="preserve"> (2019) My Money </w:t>
      </w:r>
      <w:proofErr w:type="spellStart"/>
      <w:r w:rsidRPr="00193709">
        <w:rPr>
          <w:rFonts w:eastAsia="Times New Roman" w:cstheme="majorHAnsi"/>
          <w:i/>
          <w:iCs/>
          <w:sz w:val="18"/>
          <w:szCs w:val="20"/>
          <w:lang w:val="en-GB" w:eastAsia="de-AT"/>
        </w:rPr>
        <w:t>Gui</w:t>
      </w:r>
      <w:r w:rsidR="00193709" w:rsidRPr="00193709">
        <w:rPr>
          <w:rFonts w:eastAsia="Times New Roman" w:cstheme="majorHAnsi"/>
          <w:i/>
          <w:iCs/>
          <w:sz w:val="18"/>
          <w:szCs w:val="20"/>
          <w:lang w:val="en-GB" w:eastAsia="de-AT"/>
        </w:rPr>
        <w:t>d</w:t>
      </w:r>
      <w:r w:rsidRPr="00193709">
        <w:rPr>
          <w:rFonts w:eastAsia="Times New Roman" w:cstheme="majorHAnsi"/>
          <w:i/>
          <w:iCs/>
          <w:sz w:val="18"/>
          <w:szCs w:val="20"/>
          <w:lang w:val="en-GB" w:eastAsia="de-AT"/>
        </w:rPr>
        <w:t>e,bezogen</w:t>
      </w:r>
      <w:proofErr w:type="spellEnd"/>
      <w:r w:rsidRPr="00193709">
        <w:rPr>
          <w:rFonts w:eastAsia="Times New Roman" w:cstheme="majorHAnsi"/>
          <w:i/>
          <w:iCs/>
          <w:sz w:val="18"/>
          <w:szCs w:val="20"/>
          <w:lang w:val="en-GB" w:eastAsia="de-AT"/>
        </w:rPr>
        <w:t xml:space="preserve"> </w:t>
      </w:r>
      <w:proofErr w:type="spellStart"/>
      <w:r w:rsidRPr="00193709">
        <w:rPr>
          <w:rFonts w:eastAsia="Times New Roman" w:cstheme="majorHAnsi"/>
          <w:i/>
          <w:iCs/>
          <w:sz w:val="18"/>
          <w:szCs w:val="20"/>
          <w:lang w:val="en-GB" w:eastAsia="de-AT"/>
        </w:rPr>
        <w:t>unter</w:t>
      </w:r>
      <w:proofErr w:type="spellEnd"/>
      <w:r w:rsidRPr="00193709">
        <w:rPr>
          <w:rFonts w:eastAsia="Times New Roman" w:cstheme="majorHAnsi"/>
          <w:i/>
          <w:iCs/>
          <w:sz w:val="18"/>
          <w:szCs w:val="20"/>
          <w:lang w:val="en-GB" w:eastAsia="de-AT"/>
        </w:rPr>
        <w:t xml:space="preserve">: </w:t>
      </w:r>
      <w:hyperlink r:id="rId13" w:history="1">
        <w:r w:rsidR="000215D0" w:rsidRPr="00193709">
          <w:rPr>
            <w:rStyle w:val="Hyperlink"/>
            <w:rFonts w:eastAsia="Times New Roman" w:cstheme="majorHAnsi"/>
            <w:i/>
            <w:iCs/>
            <w:sz w:val="18"/>
            <w:szCs w:val="20"/>
            <w:lang w:val="en-GB" w:eastAsia="de-AT"/>
          </w:rPr>
          <w:t>https://www.eurologisch.at/el/unterrichts-und-informationsmaterialien/my-money-guide.html</w:t>
        </w:r>
      </w:hyperlink>
      <w:r w:rsidR="000215D0" w:rsidRPr="00193709">
        <w:rPr>
          <w:rFonts w:eastAsia="Times New Roman" w:cstheme="majorHAnsi"/>
          <w:i/>
          <w:iCs/>
          <w:sz w:val="18"/>
          <w:szCs w:val="20"/>
          <w:lang w:val="en-GB" w:eastAsia="de-AT"/>
        </w:rPr>
        <w:t xml:space="preserve"> </w:t>
      </w:r>
    </w:p>
    <w:p w14:paraId="36EBA85A" w14:textId="77777777" w:rsidR="00206AD8" w:rsidRPr="00206AD8" w:rsidRDefault="00206AD8" w:rsidP="00206AD8">
      <w:pPr>
        <w:spacing w:line="240" w:lineRule="auto"/>
        <w:ind w:hanging="480"/>
        <w:jc w:val="left"/>
        <w:rPr>
          <w:rFonts w:eastAsia="Times New Roman" w:cstheme="majorHAnsi"/>
          <w:sz w:val="18"/>
          <w:szCs w:val="20"/>
          <w:lang w:val="en-GB" w:eastAsia="de-AT"/>
        </w:rPr>
      </w:pPr>
      <w:r w:rsidRPr="00AC2223">
        <w:rPr>
          <w:rFonts w:eastAsia="Times New Roman" w:cstheme="majorHAnsi"/>
          <w:sz w:val="18"/>
          <w:szCs w:val="20"/>
          <w:lang w:val="de-DE" w:eastAsia="de-AT"/>
        </w:rPr>
        <w:t xml:space="preserve">WU Wien (o.J.): 4 Sparen. Gründe zu sparen, bezogen unter: https://www.wu.ac.at/moneywise/4-sparen (Zugriff: 11. </w:t>
      </w:r>
      <w:r w:rsidRPr="00206AD8">
        <w:rPr>
          <w:rFonts w:eastAsia="Times New Roman" w:cstheme="majorHAnsi"/>
          <w:sz w:val="18"/>
          <w:szCs w:val="20"/>
          <w:lang w:val="en-GB" w:eastAsia="de-AT"/>
        </w:rPr>
        <w:t xml:space="preserve">April 2024) </w:t>
      </w:r>
    </w:p>
    <w:p w14:paraId="527693BE" w14:textId="77777777" w:rsidR="00206AD8" w:rsidRPr="005828DA" w:rsidRDefault="00206AD8" w:rsidP="00CE357B">
      <w:pPr>
        <w:spacing w:line="240" w:lineRule="auto"/>
        <w:ind w:hanging="480"/>
        <w:jc w:val="left"/>
        <w:rPr>
          <w:rFonts w:eastAsia="Times New Roman" w:cstheme="majorHAnsi"/>
          <w:i/>
          <w:iCs/>
          <w:sz w:val="18"/>
          <w:szCs w:val="20"/>
          <w:lang w:eastAsia="de-AT"/>
        </w:rPr>
      </w:pPr>
    </w:p>
    <w:p w14:paraId="0593E10F" w14:textId="171AFB0C" w:rsidR="00BD11CD" w:rsidRPr="00CE357B" w:rsidRDefault="00BD11CD">
      <w:pPr>
        <w:spacing w:after="0" w:line="240" w:lineRule="auto"/>
        <w:jc w:val="left"/>
        <w:rPr>
          <w:rStyle w:val="IntensiverVerweis"/>
          <w:b w:val="0"/>
          <w:bCs w:val="0"/>
          <w:smallCaps w:val="0"/>
          <w:spacing w:val="-10"/>
          <w:lang w:val="de-DE"/>
        </w:rPr>
      </w:pPr>
      <w:r w:rsidRPr="00CE357B">
        <w:rPr>
          <w:rStyle w:val="IntensiverVerweis"/>
          <w:b w:val="0"/>
          <w:bCs w:val="0"/>
          <w:smallCaps w:val="0"/>
          <w:spacing w:val="-10"/>
          <w:lang w:val="de-DE"/>
        </w:rPr>
        <w:br w:type="page"/>
      </w:r>
    </w:p>
    <w:p w14:paraId="1B395C02" w14:textId="4DAE89F0" w:rsidR="00A84286" w:rsidRDefault="00BD11CD" w:rsidP="00A84286">
      <w:pPr>
        <w:pStyle w:val="berschrift1"/>
        <w:rPr>
          <w:rStyle w:val="IntensiverVerweis"/>
          <w:b/>
          <w:bCs w:val="0"/>
          <w:smallCaps w:val="0"/>
          <w:spacing w:val="-10"/>
        </w:rPr>
      </w:pPr>
      <w:bookmarkStart w:id="4" w:name="_Toc164778802"/>
      <w:r>
        <w:rPr>
          <w:rStyle w:val="IntensiverVerweis"/>
          <w:b/>
          <w:bCs w:val="0"/>
          <w:smallCaps w:val="0"/>
          <w:spacing w:val="-10"/>
        </w:rPr>
        <w:lastRenderedPageBreak/>
        <w:t>Unterrichtsszenario &amp; Material</w:t>
      </w:r>
      <w:bookmarkEnd w:id="4"/>
    </w:p>
    <w:tbl>
      <w:tblPr>
        <w:tblStyle w:val="Gitternetztabelle4Akzent2"/>
        <w:tblW w:w="0" w:type="auto"/>
        <w:tblLook w:val="04A0" w:firstRow="1" w:lastRow="0" w:firstColumn="1" w:lastColumn="0" w:noHBand="0" w:noVBand="1"/>
      </w:tblPr>
      <w:tblGrid>
        <w:gridCol w:w="839"/>
        <w:gridCol w:w="1683"/>
        <w:gridCol w:w="3070"/>
        <w:gridCol w:w="1119"/>
        <w:gridCol w:w="2345"/>
      </w:tblGrid>
      <w:tr w:rsidR="00A84286" w14:paraId="0DC4ED3D" w14:textId="67782389" w:rsidTr="22A832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5505E6F5" w:rsidR="00A84286" w:rsidRDefault="00A84286" w:rsidP="00086D9C">
            <w:pPr>
              <w:spacing w:before="240" w:after="240" w:line="240" w:lineRule="auto"/>
              <w:jc w:val="left"/>
              <w:rPr>
                <w:rStyle w:val="IntensiverVerweis"/>
                <w:b/>
                <w:bCs/>
                <w:smallCaps w:val="0"/>
                <w:spacing w:val="-10"/>
              </w:rPr>
            </w:pPr>
            <w:r>
              <w:rPr>
                <w:rStyle w:val="IntensiverVerweis"/>
                <w:b/>
                <w:bCs/>
                <w:smallCaps w:val="0"/>
                <w:spacing w:val="-10"/>
              </w:rPr>
              <w:t xml:space="preserve">Unterrichtszenario: </w:t>
            </w:r>
            <w:r w:rsidR="00987340">
              <w:rPr>
                <w:rStyle w:val="IntensiverVerweis"/>
                <w:b/>
                <w:bCs/>
                <w:smallCaps w:val="0"/>
                <w:spacing w:val="-10"/>
              </w:rPr>
              <w:t xml:space="preserve">Vorsorgen und Versichern </w:t>
            </w:r>
          </w:p>
        </w:tc>
      </w:tr>
      <w:tr w:rsidR="00A84286" w14:paraId="28A2E2EA" w14:textId="7CBA0672" w:rsidTr="22A832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 w:type="dxa"/>
          </w:tcPr>
          <w:p w14:paraId="516E9638" w14:textId="1B8D886B" w:rsidR="00A84286" w:rsidRPr="00F452EB" w:rsidRDefault="00A84286" w:rsidP="00F452EB">
            <w:pPr>
              <w:spacing w:before="240" w:after="240" w:line="240" w:lineRule="auto"/>
              <w:jc w:val="center"/>
              <w:rPr>
                <w:rStyle w:val="IntensiverVerweis"/>
                <w:b/>
                <w:bCs/>
                <w:smallCaps w:val="0"/>
                <w:color w:val="134163" w:themeColor="accent6" w:themeShade="80"/>
                <w:spacing w:val="-10"/>
              </w:rPr>
            </w:pPr>
            <w:r w:rsidRPr="00F452EB">
              <w:rPr>
                <w:rStyle w:val="IntensiverVerweis"/>
                <w:b/>
                <w:bCs/>
                <w:smallCaps w:val="0"/>
                <w:color w:val="134163" w:themeColor="accent6" w:themeShade="80"/>
                <w:spacing w:val="-10"/>
              </w:rPr>
              <w:t>Zeit</w:t>
            </w:r>
          </w:p>
        </w:tc>
        <w:tc>
          <w:tcPr>
            <w:tcW w:w="1683" w:type="dxa"/>
          </w:tcPr>
          <w:p w14:paraId="49233BA5" w14:textId="5D20E444" w:rsidR="00A84286" w:rsidRPr="00F452EB" w:rsidRDefault="00A84286" w:rsidP="00F452EB">
            <w:pPr>
              <w:spacing w:before="240" w:after="240" w:line="240" w:lineRule="auto"/>
              <w:jc w:val="center"/>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F452EB">
              <w:rPr>
                <w:rStyle w:val="IntensiverVerweis"/>
                <w:smallCaps w:val="0"/>
                <w:color w:val="134163" w:themeColor="accent6" w:themeShade="80"/>
                <w:spacing w:val="-10"/>
              </w:rPr>
              <w:t>Phase</w:t>
            </w:r>
          </w:p>
        </w:tc>
        <w:tc>
          <w:tcPr>
            <w:tcW w:w="3119" w:type="dxa"/>
          </w:tcPr>
          <w:p w14:paraId="56CE05D7" w14:textId="4A607A43" w:rsidR="00A84286" w:rsidRPr="00F452EB" w:rsidRDefault="00A84286" w:rsidP="00F452EB">
            <w:pPr>
              <w:spacing w:before="240" w:after="240" w:line="240" w:lineRule="auto"/>
              <w:jc w:val="center"/>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F452EB">
              <w:rPr>
                <w:rStyle w:val="IntensiverVerweis"/>
                <w:smallCaps w:val="0"/>
                <w:color w:val="134163" w:themeColor="accent6" w:themeShade="80"/>
                <w:spacing w:val="-10"/>
              </w:rPr>
              <w:t>Ablauf</w:t>
            </w:r>
          </w:p>
        </w:tc>
        <w:tc>
          <w:tcPr>
            <w:tcW w:w="1134" w:type="dxa"/>
          </w:tcPr>
          <w:p w14:paraId="38C2EA4A" w14:textId="3E3412FC" w:rsidR="00A84286" w:rsidRPr="00F452EB" w:rsidRDefault="00A84286" w:rsidP="00F452EB">
            <w:pPr>
              <w:spacing w:before="240" w:after="240" w:line="240" w:lineRule="auto"/>
              <w:jc w:val="center"/>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F452EB">
              <w:rPr>
                <w:rStyle w:val="IntensiverVerweis"/>
                <w:smallCaps w:val="0"/>
                <w:color w:val="134163" w:themeColor="accent6" w:themeShade="80"/>
                <w:spacing w:val="-10"/>
              </w:rPr>
              <w:t>Material</w:t>
            </w:r>
          </w:p>
        </w:tc>
        <w:tc>
          <w:tcPr>
            <w:tcW w:w="2257" w:type="dxa"/>
          </w:tcPr>
          <w:p w14:paraId="079633F6" w14:textId="780B862F" w:rsidR="00A84286" w:rsidRPr="00F452EB" w:rsidRDefault="00A84286" w:rsidP="00F452EB">
            <w:pPr>
              <w:spacing w:before="240" w:after="240" w:line="240" w:lineRule="auto"/>
              <w:jc w:val="center"/>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F452EB">
              <w:rPr>
                <w:rStyle w:val="IntensiverVerweis"/>
                <w:smallCaps w:val="0"/>
                <w:color w:val="134163" w:themeColor="accent6" w:themeShade="80"/>
                <w:spacing w:val="-10"/>
              </w:rPr>
              <w:t>Hinweise</w:t>
            </w:r>
          </w:p>
        </w:tc>
      </w:tr>
      <w:tr w:rsidR="00A84286" w14:paraId="7191666D" w14:textId="28541140" w:rsidTr="22A832A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 w:type="dxa"/>
          </w:tcPr>
          <w:p w14:paraId="17632AD1" w14:textId="3191BAD7" w:rsidR="00A84286" w:rsidRPr="006D6F32" w:rsidRDefault="00206AD8" w:rsidP="004F5CC3">
            <w:pPr>
              <w:jc w:val="left"/>
              <w:rPr>
                <w:rStyle w:val="IntensiverVerweis"/>
                <w:smallCaps w:val="0"/>
                <w:color w:val="auto"/>
                <w:spacing w:val="-10"/>
              </w:rPr>
            </w:pPr>
            <w:r>
              <w:rPr>
                <w:rStyle w:val="IntensiverVerweis"/>
                <w:smallCaps w:val="0"/>
                <w:color w:val="auto"/>
                <w:spacing w:val="-10"/>
              </w:rPr>
              <w:t>10</w:t>
            </w:r>
            <w:r w:rsidR="005B0325" w:rsidRPr="006D6F32">
              <w:rPr>
                <w:rStyle w:val="IntensiverVerweis"/>
                <w:smallCaps w:val="0"/>
                <w:color w:val="auto"/>
                <w:spacing w:val="-10"/>
              </w:rPr>
              <w:t xml:space="preserve"> min</w:t>
            </w:r>
          </w:p>
        </w:tc>
        <w:tc>
          <w:tcPr>
            <w:tcW w:w="1683" w:type="dxa"/>
          </w:tcPr>
          <w:p w14:paraId="00CA1999" w14:textId="02F5BF00" w:rsidR="00896432" w:rsidRPr="00A84286" w:rsidRDefault="00A84286"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Einstieg</w:t>
            </w:r>
          </w:p>
        </w:tc>
        <w:tc>
          <w:tcPr>
            <w:tcW w:w="3119" w:type="dxa"/>
          </w:tcPr>
          <w:p w14:paraId="0BE7F02C" w14:textId="64263073" w:rsidR="00A84286" w:rsidRPr="00A84286" w:rsidRDefault="00FF6FBA"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b/>
                <w:bCs/>
              </w:rPr>
              <w:t>Einstieg mit Hilfe eine</w:t>
            </w:r>
            <w:r w:rsidR="00F452EB">
              <w:rPr>
                <w:b/>
                <w:bCs/>
              </w:rPr>
              <w:t>r</w:t>
            </w:r>
            <w:r>
              <w:rPr>
                <w:b/>
                <w:bCs/>
              </w:rPr>
              <w:t xml:space="preserve"> Kärtchenabfrage: </w:t>
            </w:r>
            <w:r w:rsidRPr="00E670F4">
              <w:t>Welches Ziel/welchen Wunsch möchtet ihr euch in Zukunft erfüllen? Die S</w:t>
            </w:r>
            <w:r w:rsidR="00D559CC">
              <w:t>u</w:t>
            </w:r>
            <w:r w:rsidRPr="00E670F4">
              <w:t>S kleben die Kärtchen an die Tafel</w:t>
            </w:r>
            <w:r>
              <w:t>. Zudem sollen die SuS dies auf dem Arbeitsblatt (Aufgabe 1) ausfüllen.</w:t>
            </w:r>
          </w:p>
        </w:tc>
        <w:tc>
          <w:tcPr>
            <w:tcW w:w="1134" w:type="dxa"/>
          </w:tcPr>
          <w:p w14:paraId="5BF56E32" w14:textId="3A4EC81D" w:rsidR="00A84286" w:rsidRPr="006D6F32" w:rsidRDefault="00691BA5"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6D6F32">
              <w:rPr>
                <w:rStyle w:val="IntensiverVerweis"/>
                <w:b w:val="0"/>
                <w:bCs w:val="0"/>
                <w:smallCaps w:val="0"/>
                <w:color w:val="auto"/>
                <w:spacing w:val="-10"/>
              </w:rPr>
              <w:t>-</w:t>
            </w:r>
          </w:p>
        </w:tc>
        <w:tc>
          <w:tcPr>
            <w:tcW w:w="2257" w:type="dxa"/>
          </w:tcPr>
          <w:p w14:paraId="7DC41D63" w14:textId="2E004B8B" w:rsidR="00A84286" w:rsidRDefault="0BB3E987" w:rsidP="7D0DAE72">
            <w:pPr>
              <w:jc w:val="left"/>
              <w:cnfStyle w:val="000000010000" w:firstRow="0" w:lastRow="0" w:firstColumn="0" w:lastColumn="0" w:oddVBand="0" w:evenVBand="0" w:oddHBand="0" w:evenHBand="1" w:firstRowFirstColumn="0" w:firstRowLastColumn="0" w:lastRowFirstColumn="0" w:lastRowLastColumn="0"/>
              <w:rPr>
                <w:i/>
                <w:iCs/>
              </w:rPr>
            </w:pPr>
            <w:r w:rsidRPr="7D0DAE72">
              <w:rPr>
                <w:i/>
                <w:iCs/>
              </w:rPr>
              <w:t>Für den Einstieg in die Einheit werden kleine Kärtchen benötigt.</w:t>
            </w:r>
          </w:p>
          <w:p w14:paraId="3C269686" w14:textId="562A40DC" w:rsidR="00206AD8" w:rsidRPr="00206AD8" w:rsidRDefault="00206AD8" w:rsidP="7D0DAE72">
            <w:pPr>
              <w:jc w:val="left"/>
              <w:cnfStyle w:val="000000010000" w:firstRow="0" w:lastRow="0" w:firstColumn="0" w:lastColumn="0" w:oddVBand="0" w:evenVBand="0" w:oddHBand="0" w:evenHBand="1" w:firstRowFirstColumn="0" w:firstRowLastColumn="0" w:lastRowFirstColumn="0" w:lastRowLastColumn="0"/>
              <w:rPr>
                <w:i/>
                <w:iCs/>
              </w:rPr>
            </w:pPr>
            <w:r w:rsidRPr="00206AD8">
              <w:rPr>
                <w:i/>
                <w:iCs/>
              </w:rPr>
              <w:t xml:space="preserve">Alternativ kann die Abfrage mit Hilfe von </w:t>
            </w:r>
            <w:proofErr w:type="spellStart"/>
            <w:r w:rsidRPr="00206AD8">
              <w:rPr>
                <w:i/>
                <w:iCs/>
              </w:rPr>
              <w:t>Oncoo</w:t>
            </w:r>
            <w:proofErr w:type="spellEnd"/>
            <w:r w:rsidRPr="00206AD8">
              <w:rPr>
                <w:i/>
                <w:iCs/>
              </w:rPr>
              <w:t xml:space="preserve"> oder </w:t>
            </w:r>
            <w:proofErr w:type="spellStart"/>
            <w:r w:rsidRPr="00206AD8">
              <w:rPr>
                <w:i/>
                <w:iCs/>
              </w:rPr>
              <w:t>Mentimeter</w:t>
            </w:r>
            <w:proofErr w:type="spellEnd"/>
            <w:r w:rsidRPr="00206AD8">
              <w:rPr>
                <w:i/>
                <w:iCs/>
              </w:rPr>
              <w:t xml:space="preserve"> durchgeführt werden</w:t>
            </w:r>
            <w:r w:rsidR="00930D06">
              <w:rPr>
                <w:i/>
                <w:iCs/>
              </w:rPr>
              <w:t>.</w:t>
            </w:r>
            <w:r w:rsidRPr="00206AD8">
              <w:rPr>
                <w:b/>
                <w:bCs/>
                <w:i/>
                <w:iCs/>
                <w:smallCaps/>
              </w:rPr>
              <w:t xml:space="preserve"> </w:t>
            </w:r>
          </w:p>
        </w:tc>
      </w:tr>
      <w:tr w:rsidR="00691BA5" w14:paraId="1CF5ABCD" w14:textId="2F695717" w:rsidTr="22A832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 w:type="dxa"/>
          </w:tcPr>
          <w:p w14:paraId="6FC69D45" w14:textId="35D856EA" w:rsidR="00691BA5" w:rsidRPr="006D6F32" w:rsidRDefault="00465421" w:rsidP="004F5CC3">
            <w:pPr>
              <w:jc w:val="left"/>
              <w:rPr>
                <w:rStyle w:val="IntensiverVerweis"/>
                <w:smallCaps w:val="0"/>
                <w:color w:val="auto"/>
                <w:spacing w:val="-10"/>
              </w:rPr>
            </w:pPr>
            <w:r>
              <w:rPr>
                <w:rStyle w:val="IntensiverVerweis"/>
                <w:smallCaps w:val="0"/>
                <w:color w:val="auto"/>
                <w:spacing w:val="-10"/>
              </w:rPr>
              <w:t xml:space="preserve">15 </w:t>
            </w:r>
            <w:r w:rsidR="00691BA5" w:rsidRPr="006D6F32">
              <w:rPr>
                <w:rStyle w:val="IntensiverVerweis"/>
                <w:smallCaps w:val="0"/>
                <w:color w:val="auto"/>
                <w:spacing w:val="-10"/>
              </w:rPr>
              <w:t>min</w:t>
            </w:r>
          </w:p>
        </w:tc>
        <w:tc>
          <w:tcPr>
            <w:tcW w:w="1683" w:type="dxa"/>
          </w:tcPr>
          <w:p w14:paraId="3B738A56" w14:textId="0C96B379" w:rsidR="00691BA5" w:rsidRPr="00A84286" w:rsidRDefault="00691BA5"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3119" w:type="dxa"/>
          </w:tcPr>
          <w:p w14:paraId="721363DF" w14:textId="5038303F" w:rsidR="00691BA5" w:rsidRPr="00A84286" w:rsidRDefault="30AF80CC" w:rsidP="7D0DAE72">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7D0DAE72">
              <w:rPr>
                <w:b/>
                <w:bCs/>
              </w:rPr>
              <w:t xml:space="preserve">Sparen: </w:t>
            </w:r>
            <w:r>
              <w:t>Merkmale und Gründe für das Sparen</w:t>
            </w:r>
            <w:r w:rsidR="0059094A">
              <w:t xml:space="preserve"> werden</w:t>
            </w:r>
            <w:r>
              <w:t xml:space="preserve"> </w:t>
            </w:r>
            <w:r w:rsidR="00206AD8">
              <w:t>im</w:t>
            </w:r>
            <w:r>
              <w:t xml:space="preserve"> </w:t>
            </w:r>
            <w:r w:rsidR="00206AD8">
              <w:t xml:space="preserve">Plenum </w:t>
            </w:r>
            <w:r>
              <w:t>d</w:t>
            </w:r>
            <w:r w:rsidR="00206AD8">
              <w:t>iskutiert.</w:t>
            </w:r>
          </w:p>
        </w:tc>
        <w:tc>
          <w:tcPr>
            <w:tcW w:w="1134" w:type="dxa"/>
          </w:tcPr>
          <w:p w14:paraId="6CEB6103" w14:textId="41823995" w:rsidR="00691BA5" w:rsidRPr="006D6F32" w:rsidRDefault="00691BA5"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6D6F32">
              <w:rPr>
                <w:rStyle w:val="IntensiverVerweis"/>
                <w:b w:val="0"/>
                <w:bCs w:val="0"/>
                <w:smallCaps w:val="0"/>
                <w:color w:val="auto"/>
                <w:spacing w:val="-10"/>
              </w:rPr>
              <w:t>PPT</w:t>
            </w:r>
          </w:p>
        </w:tc>
        <w:tc>
          <w:tcPr>
            <w:tcW w:w="2257" w:type="dxa"/>
          </w:tcPr>
          <w:p w14:paraId="773EE0F9" w14:textId="7C94B930" w:rsidR="00691BA5" w:rsidRPr="00A84286" w:rsidRDefault="00691BA5"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691BA5" w14:paraId="52E8E2CA" w14:textId="4249A592" w:rsidTr="22A832A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 w:type="dxa"/>
          </w:tcPr>
          <w:p w14:paraId="71EB8216" w14:textId="3EBB232A" w:rsidR="00691BA5" w:rsidRPr="006D6F32" w:rsidRDefault="00465421" w:rsidP="004F5CC3">
            <w:pPr>
              <w:jc w:val="left"/>
              <w:rPr>
                <w:rStyle w:val="IntensiverVerweis"/>
                <w:smallCaps w:val="0"/>
                <w:color w:val="auto"/>
                <w:spacing w:val="-10"/>
              </w:rPr>
            </w:pPr>
            <w:r>
              <w:rPr>
                <w:rStyle w:val="IntensiverVerweis"/>
                <w:smallCaps w:val="0"/>
                <w:color w:val="auto"/>
                <w:spacing w:val="-10"/>
              </w:rPr>
              <w:t>20</w:t>
            </w:r>
            <w:r w:rsidR="00907114" w:rsidRPr="006D6F32">
              <w:rPr>
                <w:rStyle w:val="IntensiverVerweis"/>
                <w:smallCaps w:val="0"/>
                <w:color w:val="auto"/>
                <w:spacing w:val="-10"/>
              </w:rPr>
              <w:t xml:space="preserve"> min</w:t>
            </w:r>
          </w:p>
        </w:tc>
        <w:tc>
          <w:tcPr>
            <w:tcW w:w="1683" w:type="dxa"/>
          </w:tcPr>
          <w:p w14:paraId="37DCE59C" w14:textId="40A5C5CD" w:rsidR="00691BA5" w:rsidRPr="00A84286" w:rsidRDefault="00907114"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3119" w:type="dxa"/>
          </w:tcPr>
          <w:p w14:paraId="17CC86C1" w14:textId="38CE50E9" w:rsidR="00691BA5" w:rsidRPr="00A84286" w:rsidRDefault="00907114"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797086">
              <w:rPr>
                <w:rStyle w:val="IntensiverVerweis"/>
                <w:smallCaps w:val="0"/>
                <w:color w:val="auto"/>
                <w:spacing w:val="-10"/>
              </w:rPr>
              <w:t>Gründe für das Sparen:</w:t>
            </w:r>
            <w:r>
              <w:rPr>
                <w:rStyle w:val="IntensiverVerweis"/>
                <w:b w:val="0"/>
                <w:bCs w:val="0"/>
                <w:smallCaps w:val="0"/>
                <w:color w:val="auto"/>
                <w:spacing w:val="-10"/>
              </w:rPr>
              <w:t xml:space="preserve"> </w:t>
            </w:r>
            <w:r w:rsidR="00450C0B">
              <w:rPr>
                <w:bCs/>
              </w:rPr>
              <w:t xml:space="preserve">Die </w:t>
            </w:r>
            <w:r w:rsidR="0059094A">
              <w:rPr>
                <w:bCs/>
              </w:rPr>
              <w:t xml:space="preserve">SuS </w:t>
            </w:r>
            <w:r w:rsidR="00450C0B">
              <w:rPr>
                <w:bCs/>
              </w:rPr>
              <w:t>füllen Aufgabe 2 auf dem Arbeitsblatt aus. SuS kreuzen an, ob lang- oder kurzfristiges Sparen und aus welchem Grund. Zum Vergleichen werden entsprechende Kärtchen, gemäß dem Tafelbild, auf die Tafel gepinnt</w:t>
            </w:r>
            <w:r w:rsidR="004F5CC3">
              <w:rPr>
                <w:bCs/>
              </w:rPr>
              <w:t xml:space="preserve"> und die richtigen Lösungen vermerkt.</w:t>
            </w:r>
          </w:p>
        </w:tc>
        <w:tc>
          <w:tcPr>
            <w:tcW w:w="1134" w:type="dxa"/>
          </w:tcPr>
          <w:p w14:paraId="1C5A6532" w14:textId="0026C942" w:rsidR="00691BA5" w:rsidRPr="006D6F32" w:rsidRDefault="00A13968"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6D6F32">
              <w:rPr>
                <w:rStyle w:val="IntensiverVerweis"/>
                <w:b w:val="0"/>
                <w:bCs w:val="0"/>
                <w:smallCaps w:val="0"/>
                <w:color w:val="auto"/>
                <w:spacing w:val="-10"/>
              </w:rPr>
              <w:t>A</w:t>
            </w:r>
            <w:r w:rsidRPr="006D6F32">
              <w:rPr>
                <w:rStyle w:val="IntensiverVerweis"/>
                <w:b w:val="0"/>
                <w:bCs w:val="0"/>
                <w:spacing w:val="-10"/>
              </w:rPr>
              <w:t>B 1</w:t>
            </w:r>
            <w:r w:rsidR="00565A7D" w:rsidRPr="006D6F32">
              <w:rPr>
                <w:rStyle w:val="IntensiverVerweis"/>
                <w:b w:val="0"/>
                <w:bCs w:val="0"/>
                <w:spacing w:val="-10"/>
              </w:rPr>
              <w:t>, K 1</w:t>
            </w:r>
          </w:p>
        </w:tc>
        <w:tc>
          <w:tcPr>
            <w:tcW w:w="2257" w:type="dxa"/>
          </w:tcPr>
          <w:p w14:paraId="1E61A849" w14:textId="2F553D61" w:rsidR="00691BA5" w:rsidRPr="00A84286" w:rsidRDefault="00797086"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bCs/>
                <w:i/>
              </w:rPr>
              <w:t>Alternativ kann das Tafelbild ausgelassen und mündlich verglichen werden.</w:t>
            </w:r>
          </w:p>
        </w:tc>
      </w:tr>
      <w:tr w:rsidR="00691BA5" w14:paraId="698E6935" w14:textId="2381AE9F" w:rsidTr="22A832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 w:type="dxa"/>
          </w:tcPr>
          <w:p w14:paraId="27C6B989" w14:textId="5C675467" w:rsidR="00691BA5" w:rsidRPr="006D6F32" w:rsidRDefault="00465421" w:rsidP="004F5CC3">
            <w:pPr>
              <w:jc w:val="left"/>
              <w:rPr>
                <w:rStyle w:val="IntensiverVerweis"/>
                <w:smallCaps w:val="0"/>
                <w:color w:val="auto"/>
                <w:spacing w:val="-10"/>
              </w:rPr>
            </w:pPr>
            <w:r>
              <w:rPr>
                <w:rStyle w:val="IntensiverVerweis"/>
                <w:smallCaps w:val="0"/>
                <w:color w:val="auto"/>
                <w:spacing w:val="-10"/>
              </w:rPr>
              <w:t>10</w:t>
            </w:r>
            <w:r w:rsidR="00A13968" w:rsidRPr="006D6F32">
              <w:rPr>
                <w:rStyle w:val="IntensiverVerweis"/>
                <w:smallCaps w:val="0"/>
                <w:color w:val="auto"/>
                <w:spacing w:val="-10"/>
              </w:rPr>
              <w:t xml:space="preserve"> min</w:t>
            </w:r>
          </w:p>
        </w:tc>
        <w:tc>
          <w:tcPr>
            <w:tcW w:w="1683" w:type="dxa"/>
          </w:tcPr>
          <w:p w14:paraId="23411F74" w14:textId="77AF825F" w:rsidR="00691BA5" w:rsidRPr="00A84286" w:rsidRDefault="00151885"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3119" w:type="dxa"/>
          </w:tcPr>
          <w:p w14:paraId="4B513EFE" w14:textId="11FA8E45" w:rsidR="00691BA5" w:rsidRPr="00AD5F04" w:rsidRDefault="7F33E736" w:rsidP="22A832AA">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22A832AA">
              <w:rPr>
                <w:rStyle w:val="IntensiverVerweis"/>
                <w:smallCaps w:val="0"/>
                <w:color w:val="auto"/>
                <w:spacing w:val="-10"/>
              </w:rPr>
              <w:t xml:space="preserve">Sparprodukte: </w:t>
            </w:r>
            <w:r w:rsidRPr="7D0DAE72">
              <w:t xml:space="preserve">unterschiedliche Sparprodukte, Sparbuch/-konto und </w:t>
            </w:r>
            <w:r w:rsidR="6BB71392" w:rsidRPr="7D0DAE72">
              <w:t>“</w:t>
            </w:r>
            <w:r w:rsidRPr="7D0DAE72">
              <w:t>Bausparer</w:t>
            </w:r>
            <w:r w:rsidR="60C09BF7" w:rsidRPr="7D0DAE72">
              <w:t>” (Bausparvertrag)</w:t>
            </w:r>
            <w:r w:rsidRPr="7D0DAE72">
              <w:t xml:space="preserve">, </w:t>
            </w:r>
            <w:r w:rsidR="6F9233BA" w:rsidRPr="7D0DAE72">
              <w:t>durch L kurz vorgestellt</w:t>
            </w:r>
          </w:p>
        </w:tc>
        <w:tc>
          <w:tcPr>
            <w:tcW w:w="1134" w:type="dxa"/>
          </w:tcPr>
          <w:p w14:paraId="06EA676D" w14:textId="54DC5F46" w:rsidR="00691BA5" w:rsidRPr="006D6F32" w:rsidRDefault="006D6F32"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6D6F32">
              <w:rPr>
                <w:rStyle w:val="IntensiverVerweis"/>
                <w:b w:val="0"/>
                <w:bCs w:val="0"/>
                <w:smallCaps w:val="0"/>
                <w:color w:val="auto"/>
                <w:spacing w:val="-10"/>
              </w:rPr>
              <w:t>P</w:t>
            </w:r>
            <w:r w:rsidRPr="006D6F32">
              <w:rPr>
                <w:rStyle w:val="IntensiverVerweis"/>
                <w:b w:val="0"/>
                <w:bCs w:val="0"/>
                <w:spacing w:val="-10"/>
              </w:rPr>
              <w:t>PT</w:t>
            </w:r>
          </w:p>
        </w:tc>
        <w:tc>
          <w:tcPr>
            <w:tcW w:w="2257" w:type="dxa"/>
          </w:tcPr>
          <w:p w14:paraId="4114C2C8" w14:textId="501AC784" w:rsidR="00691BA5" w:rsidRPr="00A84286" w:rsidRDefault="00691BA5"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691BA5" w14:paraId="69797929" w14:textId="54815543" w:rsidTr="22A832A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 w:type="dxa"/>
          </w:tcPr>
          <w:p w14:paraId="5EDFE30A" w14:textId="794DDD43" w:rsidR="00691BA5" w:rsidRPr="006D6F32" w:rsidRDefault="00597643" w:rsidP="004F5CC3">
            <w:pPr>
              <w:jc w:val="left"/>
              <w:rPr>
                <w:rStyle w:val="IntensiverVerweis"/>
                <w:smallCaps w:val="0"/>
                <w:color w:val="auto"/>
                <w:spacing w:val="-10"/>
              </w:rPr>
            </w:pPr>
            <w:r>
              <w:rPr>
                <w:rStyle w:val="IntensiverVerweis"/>
                <w:smallCaps w:val="0"/>
                <w:color w:val="auto"/>
                <w:spacing w:val="-10"/>
              </w:rPr>
              <w:t>15</w:t>
            </w:r>
            <w:r w:rsidR="003718C0" w:rsidRPr="00465421">
              <w:rPr>
                <w:rStyle w:val="IntensiverVerweis"/>
                <w:smallCaps w:val="0"/>
                <w:color w:val="auto"/>
                <w:spacing w:val="-10"/>
              </w:rPr>
              <w:t xml:space="preserve"> </w:t>
            </w:r>
            <w:r w:rsidR="003718C0" w:rsidRPr="003718C0">
              <w:rPr>
                <w:rStyle w:val="IntensiverVerweis"/>
                <w:smallCaps w:val="0"/>
                <w:color w:val="auto"/>
                <w:spacing w:val="-10"/>
              </w:rPr>
              <w:t>min</w:t>
            </w:r>
          </w:p>
        </w:tc>
        <w:tc>
          <w:tcPr>
            <w:tcW w:w="1683" w:type="dxa"/>
          </w:tcPr>
          <w:p w14:paraId="54A3B87A" w14:textId="194AAB8B" w:rsidR="00691BA5" w:rsidRPr="00A84286" w:rsidRDefault="00BF4FB8"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3119" w:type="dxa"/>
          </w:tcPr>
          <w:p w14:paraId="17670154" w14:textId="3B2E4741" w:rsidR="00691BA5" w:rsidRPr="00A84286" w:rsidRDefault="00BF4FB8"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83797">
              <w:rPr>
                <w:rStyle w:val="IntensiverVerweis"/>
                <w:smallCaps w:val="0"/>
                <w:color w:val="auto"/>
                <w:spacing w:val="-10"/>
              </w:rPr>
              <w:t>Investieren</w:t>
            </w:r>
            <w:r>
              <w:rPr>
                <w:rStyle w:val="IntensiverVerweis"/>
                <w:b w:val="0"/>
                <w:bCs w:val="0"/>
                <w:smallCaps w:val="0"/>
                <w:color w:val="auto"/>
                <w:spacing w:val="-10"/>
              </w:rPr>
              <w:t xml:space="preserve">: </w:t>
            </w:r>
            <w:r w:rsidR="00AE3A1A">
              <w:rPr>
                <w:rStyle w:val="IntensiverVerweis"/>
                <w:b w:val="0"/>
                <w:bCs w:val="0"/>
                <w:smallCaps w:val="0"/>
                <w:color w:val="auto"/>
                <w:spacing w:val="-10"/>
              </w:rPr>
              <w:t>Merkmale, Veranlagungsdreieck</w:t>
            </w:r>
            <w:r w:rsidR="004F5CC3">
              <w:rPr>
                <w:rStyle w:val="IntensiverVerweis"/>
                <w:b w:val="0"/>
                <w:bCs w:val="0"/>
                <w:smallCaps w:val="0"/>
                <w:color w:val="auto"/>
                <w:spacing w:val="-10"/>
              </w:rPr>
              <w:t xml:space="preserve"> </w:t>
            </w:r>
          </w:p>
        </w:tc>
        <w:tc>
          <w:tcPr>
            <w:tcW w:w="1134" w:type="dxa"/>
          </w:tcPr>
          <w:p w14:paraId="311ABAB5" w14:textId="3E390ABF" w:rsidR="00691BA5" w:rsidRPr="006D6F32" w:rsidRDefault="00AE3A1A"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257" w:type="dxa"/>
          </w:tcPr>
          <w:p w14:paraId="00B0C6AE" w14:textId="77777777" w:rsidR="00691BA5" w:rsidRPr="00A84286" w:rsidRDefault="00691BA5"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0E451E" w14:paraId="1AB7EFA2" w14:textId="18C2C4CD" w:rsidTr="22A832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 w:type="dxa"/>
          </w:tcPr>
          <w:p w14:paraId="367B3D2A" w14:textId="211DCD96" w:rsidR="000E451E" w:rsidRPr="00E83797" w:rsidRDefault="00597643" w:rsidP="004F5CC3">
            <w:pPr>
              <w:jc w:val="left"/>
              <w:rPr>
                <w:rStyle w:val="IntensiverVerweis"/>
                <w:smallCaps w:val="0"/>
                <w:color w:val="auto"/>
                <w:spacing w:val="-10"/>
              </w:rPr>
            </w:pPr>
            <w:r>
              <w:rPr>
                <w:rStyle w:val="IntensiverVerweis"/>
                <w:smallCaps w:val="0"/>
                <w:color w:val="auto"/>
                <w:spacing w:val="-10"/>
              </w:rPr>
              <w:t>3</w:t>
            </w:r>
            <w:r w:rsidR="00465421">
              <w:rPr>
                <w:rStyle w:val="IntensiverVerweis"/>
                <w:smallCaps w:val="0"/>
                <w:color w:val="auto"/>
                <w:spacing w:val="-10"/>
              </w:rPr>
              <w:t>0</w:t>
            </w:r>
            <w:r w:rsidR="000E451E" w:rsidRPr="00E83797">
              <w:rPr>
                <w:rStyle w:val="IntensiverVerweis"/>
                <w:smallCaps w:val="0"/>
                <w:color w:val="auto"/>
                <w:spacing w:val="-10"/>
              </w:rPr>
              <w:t xml:space="preserve"> min</w:t>
            </w:r>
          </w:p>
        </w:tc>
        <w:tc>
          <w:tcPr>
            <w:tcW w:w="1683" w:type="dxa"/>
          </w:tcPr>
          <w:p w14:paraId="2FCC08D4" w14:textId="270A2965" w:rsidR="000E451E" w:rsidRPr="00A84286" w:rsidRDefault="000E451E"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3119" w:type="dxa"/>
          </w:tcPr>
          <w:p w14:paraId="7429F7B4" w14:textId="14A90B2F" w:rsidR="000E451E" w:rsidRPr="00A84286" w:rsidRDefault="000E451E"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rPr>
              <w:t xml:space="preserve">Gruppenarbeit Investieren: </w:t>
            </w:r>
            <w:r>
              <w:rPr>
                <w:bCs/>
              </w:rPr>
              <w:t>Die S</w:t>
            </w:r>
            <w:r w:rsidR="00D559CC">
              <w:rPr>
                <w:bCs/>
              </w:rPr>
              <w:t>u</w:t>
            </w:r>
            <w:r>
              <w:rPr>
                <w:bCs/>
              </w:rPr>
              <w:t xml:space="preserve">S bearbeiten in Gruppen Aufgabe 4 des Arbeitsblatts. Sie erhalten jeweils ein Familienmitglied und müssen </w:t>
            </w:r>
            <w:r w:rsidR="00010B91">
              <w:rPr>
                <w:bCs/>
              </w:rPr>
              <w:t xml:space="preserve">anhand von zwei Fragen </w:t>
            </w:r>
            <w:r>
              <w:rPr>
                <w:bCs/>
              </w:rPr>
              <w:t>eine passende Spar- oder Anlagestrategie</w:t>
            </w:r>
            <w:r w:rsidR="00010B91">
              <w:rPr>
                <w:bCs/>
              </w:rPr>
              <w:t xml:space="preserve"> </w:t>
            </w:r>
            <w:r>
              <w:rPr>
                <w:bCs/>
              </w:rPr>
              <w:t>erarbeiten und diese anschließend vorstellen.</w:t>
            </w:r>
          </w:p>
        </w:tc>
        <w:tc>
          <w:tcPr>
            <w:tcW w:w="1134" w:type="dxa"/>
          </w:tcPr>
          <w:p w14:paraId="442D58E4" w14:textId="4BE2C8A7" w:rsidR="000E451E" w:rsidRPr="006D6F32" w:rsidRDefault="000E451E"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 1</w:t>
            </w:r>
          </w:p>
        </w:tc>
        <w:tc>
          <w:tcPr>
            <w:tcW w:w="2257" w:type="dxa"/>
          </w:tcPr>
          <w:p w14:paraId="030499CF" w14:textId="5E02BD67" w:rsidR="000E451E" w:rsidRPr="00387E6C" w:rsidRDefault="7821FEEE" w:rsidP="7D0DAE72">
            <w:pPr>
              <w:jc w:val="left"/>
              <w:cnfStyle w:val="000000100000" w:firstRow="0" w:lastRow="0" w:firstColumn="0" w:lastColumn="0" w:oddVBand="0" w:evenVBand="0" w:oddHBand="1" w:evenHBand="0" w:firstRowFirstColumn="0" w:firstRowLastColumn="0" w:lastRowFirstColumn="0" w:lastRowLastColumn="0"/>
              <w:rPr>
                <w:i/>
                <w:iCs/>
              </w:rPr>
            </w:pPr>
            <w:r w:rsidRPr="7D0DAE72">
              <w:rPr>
                <w:i/>
                <w:iCs/>
              </w:rPr>
              <w:t>Optional könnte</w:t>
            </w:r>
            <w:r w:rsidR="7B2A688C" w:rsidRPr="7D0DAE72">
              <w:rPr>
                <w:i/>
                <w:iCs/>
              </w:rPr>
              <w:t>n</w:t>
            </w:r>
            <w:r w:rsidRPr="7D0DAE72">
              <w:rPr>
                <w:i/>
                <w:iCs/>
              </w:rPr>
              <w:t xml:space="preserve"> die S</w:t>
            </w:r>
            <w:r w:rsidR="0059094A">
              <w:rPr>
                <w:i/>
                <w:iCs/>
              </w:rPr>
              <w:t>u</w:t>
            </w:r>
            <w:r w:rsidRPr="7D0DAE72">
              <w:rPr>
                <w:i/>
                <w:iCs/>
              </w:rPr>
              <w:t>S Plakate mit ihren Ratschlägen/Antworten für die Präsentation der Ergebnisse erarbeiten</w:t>
            </w:r>
            <w:r w:rsidR="00C1176C">
              <w:rPr>
                <w:i/>
                <w:iCs/>
              </w:rPr>
              <w:t>.</w:t>
            </w:r>
          </w:p>
        </w:tc>
      </w:tr>
      <w:tr w:rsidR="00DF2846" w14:paraId="782DD342" w14:textId="77777777" w:rsidTr="22A832A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 w:type="dxa"/>
          </w:tcPr>
          <w:p w14:paraId="1A177E04" w14:textId="3824EACD" w:rsidR="00DF2846" w:rsidRPr="00E83797" w:rsidRDefault="00597643" w:rsidP="004F5CC3">
            <w:pPr>
              <w:jc w:val="left"/>
              <w:rPr>
                <w:rStyle w:val="IntensiverVerweis"/>
                <w:smallCaps w:val="0"/>
                <w:color w:val="auto"/>
                <w:spacing w:val="-10"/>
              </w:rPr>
            </w:pPr>
            <w:r>
              <w:rPr>
                <w:rStyle w:val="IntensiverVerweis"/>
                <w:smallCaps w:val="0"/>
                <w:color w:val="auto"/>
                <w:spacing w:val="-10"/>
              </w:rPr>
              <w:t xml:space="preserve">20 </w:t>
            </w:r>
            <w:r w:rsidR="005C71CE">
              <w:rPr>
                <w:rStyle w:val="IntensiverVerweis"/>
                <w:smallCaps w:val="0"/>
                <w:color w:val="auto"/>
                <w:spacing w:val="-10"/>
              </w:rPr>
              <w:t>min</w:t>
            </w:r>
          </w:p>
        </w:tc>
        <w:tc>
          <w:tcPr>
            <w:tcW w:w="1683" w:type="dxa"/>
          </w:tcPr>
          <w:p w14:paraId="124A2716" w14:textId="23C2D383" w:rsidR="00DF2846" w:rsidRDefault="005C71CE"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3119" w:type="dxa"/>
          </w:tcPr>
          <w:p w14:paraId="41CA4358" w14:textId="152BBCAB" w:rsidR="00DF2846" w:rsidRDefault="059A7D9B" w:rsidP="7D0DAE72">
            <w:pPr>
              <w:jc w:val="left"/>
              <w:cnfStyle w:val="000000010000" w:firstRow="0" w:lastRow="0" w:firstColumn="0" w:lastColumn="0" w:oddVBand="0" w:evenVBand="0" w:oddHBand="0" w:evenHBand="1" w:firstRowFirstColumn="0" w:firstRowLastColumn="0" w:lastRowFirstColumn="0" w:lastRowLastColumn="0"/>
              <w:rPr>
                <w:b/>
                <w:bCs/>
              </w:rPr>
            </w:pPr>
            <w:r w:rsidRPr="7D0DAE72">
              <w:rPr>
                <w:b/>
                <w:bCs/>
              </w:rPr>
              <w:t xml:space="preserve">Versichern: </w:t>
            </w:r>
            <w:r>
              <w:t>Die wichtigsten/für SuS relevanten Versicherungen (Haftpflichtversicherung, gesetzliche Sozialversicherung, Haushaltsversicherung und priv. Unfallversicherung) werden</w:t>
            </w:r>
            <w:r w:rsidR="7821FEEE">
              <w:t xml:space="preserve"> durch L</w:t>
            </w:r>
            <w:r>
              <w:t xml:space="preserve"> besprochen.</w:t>
            </w:r>
          </w:p>
        </w:tc>
        <w:tc>
          <w:tcPr>
            <w:tcW w:w="1134" w:type="dxa"/>
          </w:tcPr>
          <w:p w14:paraId="07866455" w14:textId="6243856C" w:rsidR="00DF2846" w:rsidRDefault="00BB3F57"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257" w:type="dxa"/>
          </w:tcPr>
          <w:p w14:paraId="49C3D0CB" w14:textId="77777777" w:rsidR="00DF2846" w:rsidRPr="00BB3F57" w:rsidRDefault="00DF2846" w:rsidP="004F5CC3">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p>
        </w:tc>
      </w:tr>
      <w:tr w:rsidR="00BB3F57" w14:paraId="2ACAF9EB" w14:textId="77777777" w:rsidTr="22A832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 w:type="dxa"/>
          </w:tcPr>
          <w:p w14:paraId="1D2BEBCD" w14:textId="483D01E9" w:rsidR="00BB3F57" w:rsidRDefault="00465421" w:rsidP="004F5CC3">
            <w:pPr>
              <w:jc w:val="left"/>
              <w:rPr>
                <w:rStyle w:val="IntensiverVerweis"/>
                <w:smallCaps w:val="0"/>
                <w:color w:val="auto"/>
                <w:spacing w:val="-10"/>
              </w:rPr>
            </w:pPr>
            <w:r>
              <w:rPr>
                <w:rStyle w:val="IntensiverVerweis"/>
                <w:smallCaps w:val="0"/>
                <w:color w:val="auto"/>
                <w:spacing w:val="-10"/>
              </w:rPr>
              <w:t>2</w:t>
            </w:r>
            <w:r w:rsidR="00E77A46">
              <w:rPr>
                <w:rStyle w:val="IntensiverVerweis"/>
                <w:smallCaps w:val="0"/>
                <w:color w:val="auto"/>
                <w:spacing w:val="-10"/>
              </w:rPr>
              <w:t xml:space="preserve">5 </w:t>
            </w:r>
            <w:r w:rsidR="000B4BF2">
              <w:rPr>
                <w:rStyle w:val="IntensiverVerweis"/>
                <w:smallCaps w:val="0"/>
                <w:color w:val="auto"/>
                <w:spacing w:val="-10"/>
              </w:rPr>
              <w:t>min</w:t>
            </w:r>
          </w:p>
        </w:tc>
        <w:tc>
          <w:tcPr>
            <w:tcW w:w="1683" w:type="dxa"/>
          </w:tcPr>
          <w:p w14:paraId="3901DE35" w14:textId="56389B03" w:rsidR="00BB3F57" w:rsidRDefault="000B4BF2"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3119" w:type="dxa"/>
          </w:tcPr>
          <w:p w14:paraId="17B65CB7" w14:textId="795F6134" w:rsidR="00BB3F57" w:rsidRDefault="000B4BF2" w:rsidP="004F5CC3">
            <w:pPr>
              <w:jc w:val="left"/>
              <w:cnfStyle w:val="000000100000" w:firstRow="0" w:lastRow="0" w:firstColumn="0" w:lastColumn="0" w:oddVBand="0" w:evenVBand="0" w:oddHBand="1" w:evenHBand="0" w:firstRowFirstColumn="0" w:firstRowLastColumn="0" w:lastRowFirstColumn="0" w:lastRowLastColumn="0"/>
              <w:rPr>
                <w:b/>
              </w:rPr>
            </w:pPr>
            <w:r>
              <w:rPr>
                <w:b/>
              </w:rPr>
              <w:t xml:space="preserve">Versicherung wählen: </w:t>
            </w:r>
            <w:r w:rsidR="00A01026">
              <w:rPr>
                <w:bCs/>
              </w:rPr>
              <w:t xml:space="preserve">Die </w:t>
            </w:r>
            <w:r w:rsidR="00010B91">
              <w:rPr>
                <w:bCs/>
              </w:rPr>
              <w:t>SuS</w:t>
            </w:r>
            <w:r w:rsidR="00A01026">
              <w:rPr>
                <w:bCs/>
              </w:rPr>
              <w:t xml:space="preserve"> bearbeiten Aufgabe 4 auf dem Arbeitsblatt. Sie entscheiden</w:t>
            </w:r>
            <w:r w:rsidR="0059094A">
              <w:rPr>
                <w:bCs/>
              </w:rPr>
              <w:t>,</w:t>
            </w:r>
            <w:r w:rsidR="00A01026">
              <w:rPr>
                <w:bCs/>
              </w:rPr>
              <w:t xml:space="preserve"> welche Versicherung notwendig wäre. Das Arbeitsblatt wird anschließend </w:t>
            </w:r>
            <w:r w:rsidR="0057296D">
              <w:rPr>
                <w:bCs/>
              </w:rPr>
              <w:t xml:space="preserve">mündlich verglichen.  </w:t>
            </w:r>
          </w:p>
        </w:tc>
        <w:tc>
          <w:tcPr>
            <w:tcW w:w="1134" w:type="dxa"/>
          </w:tcPr>
          <w:p w14:paraId="4A0F9A91" w14:textId="549FB4F4" w:rsidR="00BB3F57" w:rsidRPr="00A01026" w:rsidRDefault="00A01026"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01026">
              <w:rPr>
                <w:rStyle w:val="IntensiverVerweis"/>
                <w:b w:val="0"/>
                <w:bCs w:val="0"/>
                <w:smallCaps w:val="0"/>
                <w:color w:val="auto"/>
                <w:spacing w:val="-10"/>
              </w:rPr>
              <w:t>A</w:t>
            </w:r>
            <w:r w:rsidRPr="00A01026">
              <w:rPr>
                <w:rStyle w:val="IntensiverVerweis"/>
                <w:b w:val="0"/>
                <w:bCs w:val="0"/>
                <w:spacing w:val="-10"/>
              </w:rPr>
              <w:t>B 1</w:t>
            </w:r>
          </w:p>
        </w:tc>
        <w:tc>
          <w:tcPr>
            <w:tcW w:w="2257" w:type="dxa"/>
          </w:tcPr>
          <w:p w14:paraId="53A98E75" w14:textId="77777777" w:rsidR="00BB3F57" w:rsidRPr="00BB3F57" w:rsidRDefault="00BB3F57" w:rsidP="004F5CC3">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highlight w:val="yellow"/>
              </w:rPr>
            </w:pPr>
          </w:p>
        </w:tc>
      </w:tr>
    </w:tbl>
    <w:p w14:paraId="5975D025" w14:textId="77777777" w:rsidR="008D6458" w:rsidRDefault="008D6458" w:rsidP="000E451E">
      <w:pPr>
        <w:rPr>
          <w:rStyle w:val="IntensiverVerweis"/>
          <w:b w:val="0"/>
          <w:bCs w:val="0"/>
          <w:smallCaps w:val="0"/>
          <w:color w:val="7F7F7F" w:themeColor="text1" w:themeTint="80"/>
          <w:spacing w:val="0"/>
        </w:rPr>
      </w:pPr>
    </w:p>
    <w:p w14:paraId="4F2E614C" w14:textId="739CC611" w:rsidR="00896432" w:rsidRPr="00C544D8" w:rsidRDefault="008D6458" w:rsidP="00C544D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010B91">
        <w:rPr>
          <w:rStyle w:val="IntensiverVerweis"/>
          <w:b w:val="0"/>
          <w:bCs w:val="0"/>
          <w:smallCaps w:val="0"/>
          <w:color w:val="7F7F7F" w:themeColor="text1" w:themeTint="80"/>
          <w:spacing w:val="0"/>
        </w:rPr>
        <w:t>AB = Arbeitsblatt</w:t>
      </w:r>
      <w:r w:rsidRPr="00805BC5">
        <w:rPr>
          <w:rStyle w:val="IntensiverVerweis"/>
          <w:b w:val="0"/>
          <w:bCs w:val="0"/>
          <w:smallCaps w:val="0"/>
          <w:color w:val="7F7F7F" w:themeColor="text1" w:themeTint="80"/>
          <w:spacing w:val="0"/>
        </w:rPr>
        <w:t>; SuS = Schülerinnen und Schüler; L = Lehrperson; PPT = Powerpoint-Präsentation</w:t>
      </w:r>
      <w:r w:rsidR="00565A7D">
        <w:rPr>
          <w:rStyle w:val="IntensiverVerweis"/>
          <w:b w:val="0"/>
          <w:bCs w:val="0"/>
          <w:smallCaps w:val="0"/>
          <w:color w:val="7F7F7F" w:themeColor="text1" w:themeTint="80"/>
          <w:spacing w:val="0"/>
        </w:rPr>
        <w:t>; K = Kärtchen</w:t>
      </w:r>
    </w:p>
    <w:p w14:paraId="132CCFC0" w14:textId="77777777" w:rsidR="00ED0DF4" w:rsidRDefault="00ED0DF4" w:rsidP="008B1368">
      <w:pPr>
        <w:spacing w:after="0" w:line="240" w:lineRule="auto"/>
        <w:jc w:val="left"/>
        <w:rPr>
          <w:rStyle w:val="Fett"/>
        </w:rPr>
      </w:pPr>
      <w:bookmarkStart w:id="5" w:name="_Hlk138149866"/>
      <w:r>
        <w:rPr>
          <w:rStyle w:val="Fett"/>
        </w:rPr>
        <w:br w:type="page"/>
      </w:r>
    </w:p>
    <w:p w14:paraId="7466859B" w14:textId="5362617E" w:rsidR="008B1368" w:rsidRDefault="008B1368" w:rsidP="008B1368">
      <w:pPr>
        <w:spacing w:after="0" w:line="240" w:lineRule="auto"/>
        <w:jc w:val="left"/>
        <w:rPr>
          <w:rStyle w:val="Fett"/>
        </w:rPr>
      </w:pPr>
      <w:r w:rsidRPr="00BB76FE">
        <w:rPr>
          <w:rStyle w:val="Fett"/>
        </w:rPr>
        <w:t>PPT</w:t>
      </w:r>
    </w:p>
    <w:p w14:paraId="413133CE" w14:textId="40C62AA4" w:rsidR="008B1368" w:rsidRDefault="00D0402B" w:rsidP="0010202C">
      <w:pPr>
        <w:rPr>
          <w:lang w:val="de-DE"/>
        </w:rPr>
      </w:pPr>
      <w:r>
        <w:rPr>
          <w:noProof/>
        </w:rPr>
        <w:drawing>
          <wp:inline distT="0" distB="0" distL="0" distR="0" wp14:anchorId="0D5EA169" wp14:editId="096464CA">
            <wp:extent cx="5756910" cy="3221990"/>
            <wp:effectExtent l="0" t="0" r="0" b="0"/>
            <wp:docPr id="1607020106" name="Grafik 1" descr="Ein Bild, das Text, Screenshot, Schrif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20106" name="Grafik 1" descr="Ein Bild, das Text, Screenshot, Schrift, Grafikdesign enthält.&#10;&#10;Automatisch generierte Beschreibung"/>
                    <pic:cNvPicPr/>
                  </pic:nvPicPr>
                  <pic:blipFill>
                    <a:blip r:embed="rId14"/>
                    <a:stretch>
                      <a:fillRect/>
                    </a:stretch>
                  </pic:blipFill>
                  <pic:spPr>
                    <a:xfrm>
                      <a:off x="0" y="0"/>
                      <a:ext cx="5756910" cy="3221990"/>
                    </a:xfrm>
                    <a:prstGeom prst="rect">
                      <a:avLst/>
                    </a:prstGeom>
                  </pic:spPr>
                </pic:pic>
              </a:graphicData>
            </a:graphic>
          </wp:inline>
        </w:drawing>
      </w:r>
    </w:p>
    <w:p w14:paraId="52077636" w14:textId="06DD8B6C" w:rsidR="00896432" w:rsidRPr="002A51AA" w:rsidRDefault="00B3107A" w:rsidP="00896432">
      <w:pPr>
        <w:pStyle w:val="berschrift2"/>
        <w:tabs>
          <w:tab w:val="right" w:pos="9066"/>
        </w:tabs>
        <w:rPr>
          <w:lang w:val="de-DE"/>
        </w:rPr>
      </w:pPr>
      <w:r w:rsidRPr="002A51AA">
        <w:rPr>
          <w:lang w:val="de-DE"/>
        </w:rPr>
        <w:t>Einstieg</w:t>
      </w:r>
    </w:p>
    <w:p w14:paraId="014DFD92" w14:textId="4AAB3D9E" w:rsidR="00B3107A" w:rsidRPr="002A51AA" w:rsidRDefault="00775F41" w:rsidP="00B3107A">
      <w:pPr>
        <w:rPr>
          <w:lang w:val="de-DE"/>
        </w:rPr>
      </w:pPr>
      <w:r>
        <w:rPr>
          <w:noProof/>
        </w:rPr>
        <mc:AlternateContent>
          <mc:Choice Requires="wpg">
            <w:drawing>
              <wp:inline distT="0" distB="0" distL="0" distR="0" wp14:anchorId="7450C6C0" wp14:editId="4B06D91C">
                <wp:extent cx="5745480" cy="2781300"/>
                <wp:effectExtent l="0" t="0" r="26670" b="19050"/>
                <wp:docPr id="269278195" name="Gruppieren 269278195"/>
                <wp:cNvGraphicFramePr/>
                <a:graphic xmlns:a="http://schemas.openxmlformats.org/drawingml/2006/main">
                  <a:graphicData uri="http://schemas.microsoft.com/office/word/2010/wordprocessingGroup">
                    <wpg:wgp>
                      <wpg:cNvGrpSpPr/>
                      <wpg:grpSpPr>
                        <a:xfrm>
                          <a:off x="0" y="0"/>
                          <a:ext cx="5745480" cy="2781300"/>
                          <a:chOff x="-101600" y="901148"/>
                          <a:chExt cx="5745480" cy="2781300"/>
                        </a:xfrm>
                      </wpg:grpSpPr>
                      <wps:wsp>
                        <wps:cNvPr id="50" name="Rechteck: abgerundete Ecken 50"/>
                        <wps:cNvSpPr/>
                        <wps:spPr>
                          <a:xfrm>
                            <a:off x="-101600" y="901148"/>
                            <a:ext cx="5745480" cy="278130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74AC76F7" w:rsidR="00B3107A" w:rsidRPr="00775F41" w:rsidRDefault="00D822CE" w:rsidP="00B3107A">
                              <w:pPr>
                                <w:ind w:left="851"/>
                                <w:rPr>
                                  <w:rStyle w:val="IntensiverVerweis"/>
                                </w:rPr>
                              </w:pPr>
                              <w:r>
                                <w:rPr>
                                  <w:rStyle w:val="IntensiverVerweis"/>
                                </w:rPr>
                                <w:t>Inhalt</w:t>
                              </w:r>
                              <w:r w:rsidR="00B3107A" w:rsidRPr="00775F41">
                                <w:rPr>
                                  <w:rStyle w:val="IntensiverVerweis"/>
                                </w:rPr>
                                <w:t xml:space="preserve">: </w:t>
                              </w:r>
                              <w:r w:rsidR="00316A26">
                                <w:rPr>
                                  <w:rStyle w:val="IntensiverVerweis"/>
                                </w:rPr>
                                <w:t xml:space="preserve">Kärtchenabfrage </w:t>
                              </w:r>
                              <w:r w:rsidR="00A7764D">
                                <w:rPr>
                                  <w:rStyle w:val="IntensiverVerweis"/>
                                </w:rPr>
                                <w:t>Wünsche und Ziele der S</w:t>
                              </w:r>
                              <w:r w:rsidR="00E22FA5">
                                <w:rPr>
                                  <w:rStyle w:val="IntensiverVerweis"/>
                                </w:rPr>
                                <w:t>u</w:t>
                              </w:r>
                              <w:r w:rsidR="00A7764D">
                                <w:rPr>
                                  <w:rStyle w:val="IntensiverVerweis"/>
                                </w:rPr>
                                <w:t>S</w:t>
                              </w:r>
                              <w:r w:rsidR="00316A26">
                                <w:rPr>
                                  <w:rStyle w:val="IntensiverVerweis"/>
                                </w:rPr>
                                <w:t xml:space="preserve"> </w:t>
                              </w:r>
                            </w:p>
                            <w:p w14:paraId="4D4BB879" w14:textId="74B5727E" w:rsidR="00B3107A" w:rsidRDefault="00316A26" w:rsidP="00A01E49">
                              <w:pPr>
                                <w:pStyle w:val="Listenabsatz"/>
                                <w:numPr>
                                  <w:ilvl w:val="0"/>
                                  <w:numId w:val="3"/>
                                </w:numPr>
                              </w:pPr>
                              <w:r>
                                <w:t>Für den Einstieg in die Einheit zum Vorsorgen und Versichern können die S</w:t>
                              </w:r>
                              <w:r w:rsidR="00D822CE">
                                <w:t>u</w:t>
                              </w:r>
                              <w:r>
                                <w:t xml:space="preserve">S nach ihren Wünschen und Zielen </w:t>
                              </w:r>
                              <w:r w:rsidR="00D822CE">
                                <w:t>b</w:t>
                              </w:r>
                              <w:r>
                                <w:t>efragt werden. Teilen Sie daher Kärtchen</w:t>
                              </w:r>
                              <w:r w:rsidR="00837260">
                                <w:t xml:space="preserve"> und </w:t>
                              </w:r>
                              <w:r w:rsidR="001B2194">
                                <w:t>das Arbeitsblatt</w:t>
                              </w:r>
                              <w:r w:rsidR="00A21990">
                                <w:t xml:space="preserve"> an die S</w:t>
                              </w:r>
                              <w:r w:rsidR="00E22FA5">
                                <w:t>u</w:t>
                              </w:r>
                              <w:r w:rsidR="00A21990">
                                <w:t xml:space="preserve">S aus. </w:t>
                              </w:r>
                            </w:p>
                            <w:p w14:paraId="6B5905EF" w14:textId="6EA08B2D" w:rsidR="00A21990" w:rsidRDefault="00A21990" w:rsidP="00A01E49">
                              <w:pPr>
                                <w:pStyle w:val="Listenabsatz"/>
                                <w:numPr>
                                  <w:ilvl w:val="0"/>
                                  <w:numId w:val="3"/>
                                </w:numPr>
                              </w:pPr>
                              <w:r>
                                <w:t>Die S</w:t>
                              </w:r>
                              <w:r w:rsidR="00D822CE">
                                <w:t>u</w:t>
                              </w:r>
                              <w:r>
                                <w:t xml:space="preserve">S sollen ihren größten Wunsch oder ihr wichtigstes Ziel für die Zukunft notieren und diesen anschließend an die Tafel heften. </w:t>
                              </w:r>
                              <w:r w:rsidR="001B2194">
                                <w:t xml:space="preserve">Zusätzlich </w:t>
                              </w:r>
                              <w:r w:rsidR="0057296D">
                                <w:t>notieren sie diesen auf ihrem Arbeitsblatt (</w:t>
                              </w:r>
                              <w:r w:rsidR="0057296D" w:rsidRPr="00D822CE">
                                <w:rPr>
                                  <w:b/>
                                  <w:bCs/>
                                </w:rPr>
                                <w:t>Aufgabe 1</w:t>
                              </w:r>
                              <w:r w:rsidR="0057296D">
                                <w:t xml:space="preserve">). </w:t>
                              </w:r>
                            </w:p>
                            <w:p w14:paraId="7AFA8B0B" w14:textId="1AD8D198" w:rsidR="00A21990" w:rsidRDefault="007B6C02" w:rsidP="00A01E49">
                              <w:pPr>
                                <w:pStyle w:val="Listenabsatz"/>
                                <w:numPr>
                                  <w:ilvl w:val="0"/>
                                  <w:numId w:val="3"/>
                                </w:numPr>
                              </w:pPr>
                              <w:r>
                                <w:t>Ordnen Sie die Wünsche/Ziele nach Kategorien. Meistens nennen die S</w:t>
                              </w:r>
                              <w:r w:rsidR="00E22FA5">
                                <w:t>u</w:t>
                              </w:r>
                              <w:r>
                                <w:t xml:space="preserve">S Bereiche wie Eigenheim (Wohnung, Haus), </w:t>
                              </w:r>
                              <w:r w:rsidR="00B87668">
                                <w:t xml:space="preserve">Güter (Handys, Autos oder Führerschein), Reisen, aber auch Wünsche wie Gesundheit. Sie können die Kärtchen nach diesen Aspekten gliedern. </w:t>
                              </w:r>
                            </w:p>
                            <w:p w14:paraId="4FF63A11" w14:textId="372AC005" w:rsidR="00B87668" w:rsidRPr="00803FF2" w:rsidRDefault="00B87668" w:rsidP="00A01E49">
                              <w:pPr>
                                <w:pStyle w:val="Listenabsatz"/>
                                <w:numPr>
                                  <w:ilvl w:val="0"/>
                                  <w:numId w:val="3"/>
                                </w:numPr>
                              </w:pPr>
                              <w:r>
                                <w:t xml:space="preserve">Mit Hilfe der Wünsche und Ziele kann auf die Thematik übergeleitet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11578" y="1108804"/>
                            <a:ext cx="617220" cy="617220"/>
                          </a:xfrm>
                          <a:prstGeom prst="rect">
                            <a:avLst/>
                          </a:prstGeom>
                        </pic:spPr>
                      </pic:pic>
                    </wpg:wgp>
                  </a:graphicData>
                </a:graphic>
              </wp:inline>
            </w:drawing>
          </mc:Choice>
          <mc:Fallback>
            <w:pict>
              <v:group w14:anchorId="7450C6C0" id="Gruppieren 269278195" o:spid="_x0000_s1028" style="width:452.4pt;height:219pt;mso-position-horizontal-relative:char;mso-position-vertical-relative:line" coordorigin="-1016,9011" coordsize="57454,278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0NrWTm5LcNQZzOpkRgN&#10;TTOpORxd28ikdjq0lpWT2zIMdTaTGonR0DSTmsPRtY1MaqW7aHaaSY3EaGiaSc3h6NpGJrXSXTQ7&#10;zaRGYjQ0zaTmcHRtI5Na6S6anWZSIzEammZSczi6tpFJrXQXzU4zqZEYDU0zqTkcXdvIpFa6i2an&#10;mdRIjIammdQcjq5tZFIr3UWz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k&#10;AdozzaRGYjQ0zaRGEqA900xqJEZD00xqJAHaM82kRmI0NM2kRhKgPdNMaiRGQ9NMag5H1zYyqZXu&#10;otlpJjUSo6FpJjWHo2sbmdRKd9HsNJMaidHQNJOaw9G1jUxqpbtodppJjcRoaJpJzeHo2kYmtdJd&#10;NDvNpEZiNDTNpOZwdG0jk1rpLpqdZlIjMRqaZlJzOLq2kUmtdBfNTj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HY6&#10;tJaVk9syDHU2kxqJ0dA0k5rD0bWNTGqnQ2tZObktw1BnM6mRGA1NM6k5HF3byKRWuotmp5nUSIyG&#10;ppnUHI6ubWRSK91Fs9NMaiRGQ9NMag5H1zYyqZXuotlpJjUSo6FpJjWHo2sbmdRKd9HsNJMaidHQ&#10;NJOaw9G1jUxqpbtodppJjcRoaJpJzeHo2kYmtdJdNDv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">
                <v:roundrect id="Rechteck: abgerundete Ecken 50" o:spid="_x0000_s1029" style="position:absolute;left:-1016;top:9011;width:57454;height:2781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fillcolor="#c8e5eb" strokecolor="white [3212]">
                  <v:textbox>
                    <w:txbxContent>
                      <w:p w14:paraId="45027ED2" w14:textId="74AC76F7" w:rsidR="00B3107A" w:rsidRPr="00775F41" w:rsidRDefault="00D822CE" w:rsidP="00B3107A">
                        <w:pPr>
                          <w:ind w:left="851"/>
                          <w:rPr>
                            <w:rStyle w:val="IntensiverVerweis"/>
                          </w:rPr>
                        </w:pPr>
                        <w:r>
                          <w:rPr>
                            <w:rStyle w:val="IntensiverVerweis"/>
                          </w:rPr>
                          <w:t>Inhalt</w:t>
                        </w:r>
                        <w:r w:rsidR="00B3107A" w:rsidRPr="00775F41">
                          <w:rPr>
                            <w:rStyle w:val="IntensiverVerweis"/>
                          </w:rPr>
                          <w:t xml:space="preserve">: </w:t>
                        </w:r>
                        <w:r w:rsidR="00316A26">
                          <w:rPr>
                            <w:rStyle w:val="IntensiverVerweis"/>
                          </w:rPr>
                          <w:t xml:space="preserve">Kärtchenabfrage </w:t>
                        </w:r>
                        <w:r w:rsidR="00A7764D">
                          <w:rPr>
                            <w:rStyle w:val="IntensiverVerweis"/>
                          </w:rPr>
                          <w:t>Wünsche und Ziele der S</w:t>
                        </w:r>
                        <w:r w:rsidR="00E22FA5">
                          <w:rPr>
                            <w:rStyle w:val="IntensiverVerweis"/>
                          </w:rPr>
                          <w:t>u</w:t>
                        </w:r>
                        <w:r w:rsidR="00A7764D">
                          <w:rPr>
                            <w:rStyle w:val="IntensiverVerweis"/>
                          </w:rPr>
                          <w:t>S</w:t>
                        </w:r>
                        <w:r w:rsidR="00316A26">
                          <w:rPr>
                            <w:rStyle w:val="IntensiverVerweis"/>
                          </w:rPr>
                          <w:t xml:space="preserve"> </w:t>
                        </w:r>
                      </w:p>
                      <w:p w14:paraId="4D4BB879" w14:textId="74B5727E" w:rsidR="00B3107A" w:rsidRDefault="00316A26" w:rsidP="00A01E49">
                        <w:pPr>
                          <w:pStyle w:val="Listenabsatz"/>
                          <w:numPr>
                            <w:ilvl w:val="0"/>
                            <w:numId w:val="3"/>
                          </w:numPr>
                        </w:pPr>
                        <w:r>
                          <w:t>Für den Einstieg in die Einheit zum Vorsorgen und Versichern können die S</w:t>
                        </w:r>
                        <w:r w:rsidR="00D822CE">
                          <w:t>u</w:t>
                        </w:r>
                        <w:r>
                          <w:t xml:space="preserve">S nach ihren Wünschen und Zielen </w:t>
                        </w:r>
                        <w:r w:rsidR="00D822CE">
                          <w:t>b</w:t>
                        </w:r>
                        <w:r>
                          <w:t>efragt werden. Teilen Sie daher Kärtchen</w:t>
                        </w:r>
                        <w:r w:rsidR="00837260">
                          <w:t xml:space="preserve"> und </w:t>
                        </w:r>
                        <w:r w:rsidR="001B2194">
                          <w:t>das Arbeitsblatt</w:t>
                        </w:r>
                        <w:r w:rsidR="00A21990">
                          <w:t xml:space="preserve"> an die S</w:t>
                        </w:r>
                        <w:r w:rsidR="00E22FA5">
                          <w:t>u</w:t>
                        </w:r>
                        <w:r w:rsidR="00A21990">
                          <w:t xml:space="preserve">S aus. </w:t>
                        </w:r>
                      </w:p>
                      <w:p w14:paraId="6B5905EF" w14:textId="6EA08B2D" w:rsidR="00A21990" w:rsidRDefault="00A21990" w:rsidP="00A01E49">
                        <w:pPr>
                          <w:pStyle w:val="Listenabsatz"/>
                          <w:numPr>
                            <w:ilvl w:val="0"/>
                            <w:numId w:val="3"/>
                          </w:numPr>
                        </w:pPr>
                        <w:r>
                          <w:t>Die S</w:t>
                        </w:r>
                        <w:r w:rsidR="00D822CE">
                          <w:t>u</w:t>
                        </w:r>
                        <w:r>
                          <w:t xml:space="preserve">S sollen ihren größten Wunsch oder ihr wichtigstes Ziel für die Zukunft notieren und diesen anschließend an die Tafel heften. </w:t>
                        </w:r>
                        <w:r w:rsidR="001B2194">
                          <w:t xml:space="preserve">Zusätzlich </w:t>
                        </w:r>
                        <w:r w:rsidR="0057296D">
                          <w:t>notieren sie diesen auf ihrem Arbeitsblatt (</w:t>
                        </w:r>
                        <w:r w:rsidR="0057296D" w:rsidRPr="00D822CE">
                          <w:rPr>
                            <w:b/>
                            <w:bCs/>
                          </w:rPr>
                          <w:t>Aufgabe 1</w:t>
                        </w:r>
                        <w:r w:rsidR="0057296D">
                          <w:t xml:space="preserve">). </w:t>
                        </w:r>
                      </w:p>
                      <w:p w14:paraId="7AFA8B0B" w14:textId="1AD8D198" w:rsidR="00A21990" w:rsidRDefault="007B6C02" w:rsidP="00A01E49">
                        <w:pPr>
                          <w:pStyle w:val="Listenabsatz"/>
                          <w:numPr>
                            <w:ilvl w:val="0"/>
                            <w:numId w:val="3"/>
                          </w:numPr>
                        </w:pPr>
                        <w:r>
                          <w:t>Ordnen Sie die Wünsche/Ziele nach Kategorien. Meistens nennen die S</w:t>
                        </w:r>
                        <w:r w:rsidR="00E22FA5">
                          <w:t>u</w:t>
                        </w:r>
                        <w:r>
                          <w:t xml:space="preserve">S Bereiche wie Eigenheim (Wohnung, Haus), </w:t>
                        </w:r>
                        <w:r w:rsidR="00B87668">
                          <w:t xml:space="preserve">Güter (Handys, Autos oder Führerschein), Reisen, aber auch Wünsche wie Gesundheit. Sie können die Kärtchen nach diesen Aspekten gliedern. </w:t>
                        </w:r>
                      </w:p>
                      <w:p w14:paraId="4FF63A11" w14:textId="372AC005" w:rsidR="00B87668" w:rsidRPr="00803FF2" w:rsidRDefault="00B87668" w:rsidP="00A01E49">
                        <w:pPr>
                          <w:pStyle w:val="Listenabsatz"/>
                          <w:numPr>
                            <w:ilvl w:val="0"/>
                            <w:numId w:val="3"/>
                          </w:numPr>
                        </w:pPr>
                        <w:r>
                          <w:t xml:space="preserve">Mit Hilfe der Wünsche und Ziele kann auf die Thematik übergeleitet werden. </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115;top:11088;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r:id="rId17" o:title="Klemmbrett teilweise angekreuzt mit einfarbiger Füllung"/>
                </v:shape>
                <w10:anchorlock/>
              </v:group>
            </w:pict>
          </mc:Fallback>
        </mc:AlternateContent>
      </w:r>
    </w:p>
    <w:p w14:paraId="3089B179" w14:textId="77777777" w:rsidR="00ED0DF4" w:rsidRDefault="00ED0DF4" w:rsidP="00D0402B">
      <w:pPr>
        <w:spacing w:after="0" w:line="240" w:lineRule="auto"/>
        <w:jc w:val="left"/>
        <w:rPr>
          <w:rStyle w:val="Fett"/>
        </w:rPr>
      </w:pPr>
      <w:r>
        <w:rPr>
          <w:rStyle w:val="Fett"/>
        </w:rPr>
        <w:br w:type="page"/>
      </w:r>
    </w:p>
    <w:p w14:paraId="14BB1B0A" w14:textId="0042EFC6" w:rsidR="00D0402B" w:rsidRDefault="00D0402B" w:rsidP="00D0402B">
      <w:pPr>
        <w:spacing w:after="0" w:line="240" w:lineRule="auto"/>
        <w:jc w:val="left"/>
        <w:rPr>
          <w:rStyle w:val="Fett"/>
        </w:rPr>
      </w:pPr>
      <w:r w:rsidRPr="00BB76FE">
        <w:rPr>
          <w:rStyle w:val="Fett"/>
        </w:rPr>
        <w:t>PPT</w:t>
      </w:r>
    </w:p>
    <w:p w14:paraId="2C8994DB" w14:textId="64F80F12" w:rsidR="003C1548" w:rsidRPr="00F12E17" w:rsidRDefault="00B70B4E" w:rsidP="003C1548">
      <w:pPr>
        <w:rPr>
          <w:rStyle w:val="Fett"/>
        </w:rPr>
      </w:pPr>
      <w:r>
        <w:rPr>
          <w:noProof/>
        </w:rPr>
        <w:drawing>
          <wp:inline distT="0" distB="0" distL="0" distR="0" wp14:anchorId="1B6706F3" wp14:editId="6CE314C9">
            <wp:extent cx="5756910" cy="3194050"/>
            <wp:effectExtent l="0" t="0" r="0" b="6350"/>
            <wp:docPr id="20839811" name="Grafik 1" descr="Ein Bild, das Text, Screenshot, Schrif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9811" name="Grafik 1" descr="Ein Bild, das Text, Screenshot, Schrift, Grafikdesign enthält.&#10;&#10;Automatisch generierte Beschreibung"/>
                    <pic:cNvPicPr/>
                  </pic:nvPicPr>
                  <pic:blipFill>
                    <a:blip r:embed="rId18"/>
                    <a:stretch>
                      <a:fillRect/>
                    </a:stretch>
                  </pic:blipFill>
                  <pic:spPr>
                    <a:xfrm>
                      <a:off x="0" y="0"/>
                      <a:ext cx="5756910" cy="3194050"/>
                    </a:xfrm>
                    <a:prstGeom prst="rect">
                      <a:avLst/>
                    </a:prstGeom>
                  </pic:spPr>
                </pic:pic>
              </a:graphicData>
            </a:graphic>
          </wp:inline>
        </w:drawing>
      </w:r>
    </w:p>
    <w:p w14:paraId="68A2666C" w14:textId="77777777" w:rsidR="00A9604B" w:rsidRDefault="00F12E17" w:rsidP="003C1548">
      <w:pPr>
        <w:rPr>
          <w:rStyle w:val="Fett"/>
        </w:rPr>
      </w:pPr>
      <w:r>
        <w:rPr>
          <w:rStyle w:val="Fett"/>
        </w:rPr>
        <w:t>AB1</w:t>
      </w:r>
    </w:p>
    <w:p w14:paraId="349E58EC" w14:textId="22AC7979" w:rsidR="003C1548" w:rsidRPr="00A9604B" w:rsidRDefault="00F12E17" w:rsidP="003C1548">
      <w:pPr>
        <w:rPr>
          <w:rFonts w:cstheme="minorHAnsi"/>
          <w:b/>
          <w:bCs/>
          <w:color w:val="6FC6D7"/>
          <w:sz w:val="36"/>
          <w:szCs w:val="36"/>
        </w:rPr>
      </w:pPr>
      <w:r w:rsidRPr="00A9604B">
        <w:rPr>
          <w:rFonts w:cstheme="minorHAnsi"/>
          <w:b/>
          <w:bCs/>
          <w:noProof/>
          <w:color w:val="6FC6D7"/>
          <w:sz w:val="24"/>
        </w:rPr>
        <mc:AlternateContent>
          <mc:Choice Requires="wps">
            <w:drawing>
              <wp:anchor distT="0" distB="0" distL="114300" distR="114300" simplePos="0" relativeHeight="251658247" behindDoc="0" locked="0" layoutInCell="1" allowOverlap="1" wp14:anchorId="08D26793" wp14:editId="6D39AE85">
                <wp:simplePos x="0" y="0"/>
                <wp:positionH relativeFrom="column">
                  <wp:posOffset>-112986</wp:posOffset>
                </wp:positionH>
                <wp:positionV relativeFrom="paragraph">
                  <wp:posOffset>83628</wp:posOffset>
                </wp:positionV>
                <wp:extent cx="5953716" cy="2551430"/>
                <wp:effectExtent l="0" t="0" r="0" b="1270"/>
                <wp:wrapNone/>
                <wp:docPr id="11" name="Rechteck 11"/>
                <wp:cNvGraphicFramePr/>
                <a:graphic xmlns:a="http://schemas.openxmlformats.org/drawingml/2006/main">
                  <a:graphicData uri="http://schemas.microsoft.com/office/word/2010/wordprocessingShape">
                    <wps:wsp>
                      <wps:cNvSpPr/>
                      <wps:spPr>
                        <a:xfrm>
                          <a:off x="0" y="0"/>
                          <a:ext cx="5953716" cy="25514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11" style="position:absolute;margin-left:-8.9pt;margin-top:6.6pt;width:468.8pt;height:200.9pt;z-index:2516582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ed="f" stroked="f" strokeweight="1.25pt" w14:anchorId="5AEF74A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"/>
            </w:pict>
          </mc:Fallback>
        </mc:AlternateContent>
      </w:r>
      <w:r w:rsidR="008A6E90" w:rsidRPr="00A9604B">
        <w:rPr>
          <w:rFonts w:cstheme="minorHAnsi"/>
          <w:b/>
          <w:bCs/>
          <w:noProof/>
          <w:color w:val="6FC6D7"/>
          <w:sz w:val="24"/>
        </w:rPr>
        <w:drawing>
          <wp:anchor distT="0" distB="0" distL="114300" distR="114300" simplePos="0" relativeHeight="251658245" behindDoc="0" locked="0" layoutInCell="1" allowOverlap="1" wp14:anchorId="18EC4755" wp14:editId="11770103">
            <wp:simplePos x="0" y="0"/>
            <wp:positionH relativeFrom="column">
              <wp:posOffset>-58420</wp:posOffset>
            </wp:positionH>
            <wp:positionV relativeFrom="paragraph">
              <wp:posOffset>209845</wp:posOffset>
            </wp:positionV>
            <wp:extent cx="435935" cy="422910"/>
            <wp:effectExtent l="0" t="0" r="2540" b="0"/>
            <wp:wrapNone/>
            <wp:docPr id="32" name="Grafik 32" descr="Sparschwein mit einfarbiger Füllung">
              <a:extLst xmlns:a="http://schemas.openxmlformats.org/drawingml/2006/main">
                <a:ext uri="{FF2B5EF4-FFF2-40B4-BE49-F238E27FC236}">
                  <a16:creationId xmlns:a16="http://schemas.microsoft.com/office/drawing/2014/main" id="{C5552E63-45C4-2F7A-EFCE-AE2A496BEB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1" descr="Sparschwein mit einfarbiger Füllung">
                      <a:extLst>
                        <a:ext uri="{FF2B5EF4-FFF2-40B4-BE49-F238E27FC236}">
                          <a16:creationId xmlns:a16="http://schemas.microsoft.com/office/drawing/2014/main" id="{C5552E63-45C4-2F7A-EFCE-AE2A496BEB4E}"/>
                        </a:ext>
                      </a:extLst>
                    </pic:cNvPr>
                    <pic:cNvPicPr>
                      <a:picLocks noChangeAspect="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35935" cy="422910"/>
                    </a:xfrm>
                    <a:prstGeom prst="rect">
                      <a:avLst/>
                    </a:prstGeom>
                  </pic:spPr>
                </pic:pic>
              </a:graphicData>
            </a:graphic>
            <wp14:sizeRelH relativeFrom="margin">
              <wp14:pctWidth>0</wp14:pctWidth>
            </wp14:sizeRelH>
          </wp:anchor>
        </w:drawing>
      </w:r>
      <w:r w:rsidR="00A9604B" w:rsidRPr="00A9604B">
        <w:rPr>
          <w:rFonts w:cstheme="minorHAnsi"/>
          <w:b/>
          <w:bCs/>
          <w:color w:val="6FC6D7"/>
          <w:sz w:val="24"/>
        </w:rPr>
        <w:t>Aufgabe 1</w:t>
      </w:r>
    </w:p>
    <w:p w14:paraId="1E6A6128" w14:textId="40A054C4" w:rsidR="00234536" w:rsidRPr="006A784E" w:rsidRDefault="00234536" w:rsidP="00234536">
      <w:pPr>
        <w:ind w:firstLine="708"/>
        <w:rPr>
          <w:rFonts w:cstheme="minorHAnsi"/>
          <w:b/>
          <w:bCs/>
          <w:color w:val="6FC6D7"/>
          <w:sz w:val="36"/>
          <w:szCs w:val="36"/>
        </w:rPr>
      </w:pPr>
      <w:r w:rsidRPr="006A784E">
        <w:rPr>
          <w:rFonts w:cstheme="minorHAnsi"/>
          <w:b/>
          <w:bCs/>
          <w:color w:val="6FC6D7"/>
          <w:sz w:val="36"/>
          <w:szCs w:val="36"/>
        </w:rPr>
        <w:t xml:space="preserve">Sparen </w:t>
      </w:r>
    </w:p>
    <w:p w14:paraId="113E8035" w14:textId="342CC53F" w:rsidR="003C1548" w:rsidRPr="00F12E17" w:rsidRDefault="0010202C" w:rsidP="003C1548">
      <w:pPr>
        <w:rPr>
          <w:rStyle w:val="Fett"/>
        </w:rPr>
      </w:pPr>
      <w:r>
        <w:rPr>
          <w:noProof/>
        </w:rPr>
        <mc:AlternateContent>
          <mc:Choice Requires="wps">
            <w:drawing>
              <wp:anchor distT="0" distB="0" distL="114300" distR="114300" simplePos="0" relativeHeight="251658246" behindDoc="0" locked="0" layoutInCell="1" allowOverlap="1" wp14:anchorId="47D07758" wp14:editId="1659C41C">
                <wp:simplePos x="0" y="0"/>
                <wp:positionH relativeFrom="margin">
                  <wp:align>center</wp:align>
                </wp:positionH>
                <wp:positionV relativeFrom="paragraph">
                  <wp:posOffset>450850</wp:posOffset>
                </wp:positionV>
                <wp:extent cx="5858510" cy="1394460"/>
                <wp:effectExtent l="0" t="0" r="27940" b="15240"/>
                <wp:wrapSquare wrapText="bothSides"/>
                <wp:docPr id="5" name="Rechteck: abgerundete Ecken 5"/>
                <wp:cNvGraphicFramePr/>
                <a:graphic xmlns:a="http://schemas.openxmlformats.org/drawingml/2006/main">
                  <a:graphicData uri="http://schemas.microsoft.com/office/word/2010/wordprocessingShape">
                    <wps:wsp>
                      <wps:cNvSpPr/>
                      <wps:spPr>
                        <a:xfrm>
                          <a:off x="0" y="0"/>
                          <a:ext cx="5858510" cy="1394460"/>
                        </a:xfrm>
                        <a:prstGeom prst="roundRect">
                          <a:avLst/>
                        </a:prstGeom>
                        <a:solidFill>
                          <a:schemeClr val="bg1"/>
                        </a:solidFill>
                        <a:ln>
                          <a:solidFill>
                            <a:srgbClr val="6FC6D7"/>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oundrect id="Rechteck: abgerundete Ecken 5" style="position:absolute;margin-left:0;margin-top:35.5pt;width:461.3pt;height:109.8pt;z-index:25165825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spid="_x0000_s1026" fillcolor="white [3212]" strokecolor="#6fc6d7" strokeweight="1.25pt" arcsize="10923f" w14:anchorId="0B35A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">
                <w10:wrap type="square" anchorx="margin"/>
              </v:roundrect>
            </w:pict>
          </mc:Fallback>
        </mc:AlternateContent>
      </w:r>
      <w:r w:rsidR="003C1548" w:rsidRPr="00F12E17">
        <w:rPr>
          <w:rStyle w:val="Fett"/>
        </w:rPr>
        <w:t xml:space="preserve">Welches Ziel/welchen Wunsch möchtest du dir in Zukunft erfüllen? Notiere ein oder mehrere Ziele hier: </w:t>
      </w:r>
    </w:p>
    <w:p w14:paraId="16560AA1" w14:textId="65907DE3" w:rsidR="00806DF0" w:rsidRDefault="00806DF0" w:rsidP="00806DF0">
      <w:pPr>
        <w:pStyle w:val="Hinweis"/>
      </w:pPr>
      <w:r>
        <w:t xml:space="preserve">Das gesamte AB zum Download findet sich im Lösungsteil. </w:t>
      </w:r>
    </w:p>
    <w:p w14:paraId="00395B18" w14:textId="2A29128E" w:rsidR="00B87668" w:rsidRDefault="00AF7B79" w:rsidP="0010202C">
      <w:r>
        <w:t xml:space="preserve">Von der </w:t>
      </w:r>
      <w:r w:rsidR="00B87668">
        <w:t>L</w:t>
      </w:r>
      <w:r w:rsidR="00C33F95">
        <w:t>ehrkraft</w:t>
      </w:r>
      <w:r w:rsidR="00B87668">
        <w:t xml:space="preserve"> können folgende Aspekte als Einleitung angesprochen werden</w:t>
      </w:r>
      <w:r w:rsidR="005D21A3">
        <w:t>:</w:t>
      </w:r>
      <w:r w:rsidR="00B87668">
        <w:t xml:space="preserve"> Für </w:t>
      </w:r>
      <w:r w:rsidR="00AB7C7A">
        <w:t>die meisten</w:t>
      </w:r>
      <w:r w:rsidR="001C376A">
        <w:t xml:space="preserve"> materiellen</w:t>
      </w:r>
      <w:r w:rsidR="00AB7C7A">
        <w:t xml:space="preserve"> </w:t>
      </w:r>
      <w:r w:rsidR="00B87668">
        <w:t xml:space="preserve">Wünsche ist eine gewisse Summe an Geld notwendig. Diese variiert </w:t>
      </w:r>
      <w:proofErr w:type="gramStart"/>
      <w:r w:rsidR="00B87668">
        <w:t>natürlich je</w:t>
      </w:r>
      <w:proofErr w:type="gramEnd"/>
      <w:r w:rsidR="00B87668">
        <w:t xml:space="preserve"> nach Wunsch oder Ziel, dennoch ist für die Erfüllung des Zieles ein gewisser Betrag notwendig. Die L kann die S</w:t>
      </w:r>
      <w:r w:rsidR="00E22FA5">
        <w:t>u</w:t>
      </w:r>
      <w:r w:rsidR="00B87668">
        <w:t xml:space="preserve">S fragen, was daher getan werden kann, um diese bestimmte Summe an Geld zu erreichen. Als Antwort sollte dann der Begriff Sparen fallen. Genau dieses Thema wird in der </w:t>
      </w:r>
      <w:r w:rsidR="00C8554D">
        <w:t>heutigen Einheit besprochen,</w:t>
      </w:r>
      <w:r w:rsidR="005D21A3">
        <w:t xml:space="preserve"> beispielsweise</w:t>
      </w:r>
      <w:r w:rsidR="00C8554D">
        <w:t xml:space="preserve"> warum Sparen notwendig ist und wie gespart bzw. für die Zukunft vorgesorgt werden kann. </w:t>
      </w:r>
      <w:r w:rsidR="001B2194">
        <w:t>Die S</w:t>
      </w:r>
      <w:r w:rsidR="00E22FA5">
        <w:t>u</w:t>
      </w:r>
      <w:r w:rsidR="001B2194">
        <w:t xml:space="preserve">S notieren ihren Wunsch zusätzlich auf ihrem Arbeitsblatt. </w:t>
      </w:r>
    </w:p>
    <w:bookmarkEnd w:id="5"/>
    <w:p w14:paraId="20AAF1DB" w14:textId="5824F1FF" w:rsidR="00B3107A" w:rsidRPr="002A51AA" w:rsidRDefault="005F11B9" w:rsidP="00B3107A">
      <w:pPr>
        <w:pStyle w:val="berschrift2"/>
        <w:tabs>
          <w:tab w:val="right" w:pos="9066"/>
        </w:tabs>
        <w:rPr>
          <w:lang w:val="de-DE"/>
        </w:rPr>
      </w:pPr>
      <w:r>
        <w:rPr>
          <w:lang w:val="de-DE"/>
        </w:rPr>
        <w:t xml:space="preserve">Inhaltsvermittlung </w:t>
      </w:r>
    </w:p>
    <w:p w14:paraId="0FB706BE" w14:textId="1D42A532" w:rsidR="00DA5A54" w:rsidRDefault="00374742">
      <w:pPr>
        <w:spacing w:after="0" w:line="240" w:lineRule="auto"/>
        <w:jc w:val="left"/>
        <w:rPr>
          <w:rStyle w:val="IntensiverVerweis"/>
          <w:b w:val="0"/>
          <w:bCs w:val="0"/>
          <w:smallCaps w:val="0"/>
          <w:spacing w:val="-10"/>
        </w:rPr>
      </w:pPr>
      <w:r>
        <w:rPr>
          <w:noProof/>
        </w:rPr>
        <mc:AlternateContent>
          <mc:Choice Requires="wpg">
            <w:drawing>
              <wp:inline distT="0" distB="0" distL="0" distR="0" wp14:anchorId="20C82DF5" wp14:editId="3A97CBB9">
                <wp:extent cx="5745480" cy="1753870"/>
                <wp:effectExtent l="0" t="0" r="26670" b="17780"/>
                <wp:docPr id="583637954" name="Gruppieren 583637954"/>
                <wp:cNvGraphicFramePr/>
                <a:graphic xmlns:a="http://schemas.openxmlformats.org/drawingml/2006/main">
                  <a:graphicData uri="http://schemas.microsoft.com/office/word/2010/wordprocessingGroup">
                    <wpg:wgp>
                      <wpg:cNvGrpSpPr/>
                      <wpg:grpSpPr>
                        <a:xfrm>
                          <a:off x="0" y="0"/>
                          <a:ext cx="5745480" cy="1753870"/>
                          <a:chOff x="-101600" y="901148"/>
                          <a:chExt cx="5745480" cy="1754372"/>
                        </a:xfrm>
                      </wpg:grpSpPr>
                      <wps:wsp>
                        <wps:cNvPr id="182919608" name="Rechteck: abgerundete Ecken 182919608"/>
                        <wps:cNvSpPr/>
                        <wps:spPr>
                          <a:xfrm>
                            <a:off x="-101600" y="901148"/>
                            <a:ext cx="5745480" cy="1754372"/>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6A9B5B9" w14:textId="77777777" w:rsidR="00374742" w:rsidRPr="005D21A3" w:rsidRDefault="00374742" w:rsidP="00374742">
                              <w:pPr>
                                <w:ind w:left="851"/>
                                <w:rPr>
                                  <w:rStyle w:val="IntensiverVerweis"/>
                                </w:rPr>
                              </w:pPr>
                              <w:r w:rsidRPr="005D21A3">
                                <w:rPr>
                                  <w:rStyle w:val="IntensiverVerweis"/>
                                </w:rPr>
                                <w:t>Inhalt</w:t>
                              </w:r>
                              <w:r>
                                <w:rPr>
                                  <w:rStyle w:val="IntensiverVerweis"/>
                                </w:rPr>
                                <w:t>s</w:t>
                              </w:r>
                              <w:r w:rsidRPr="005D21A3">
                                <w:rPr>
                                  <w:rStyle w:val="IntensiverVerweis"/>
                                </w:rPr>
                                <w:t>ermittlung</w:t>
                              </w:r>
                              <w:r>
                                <w:rPr>
                                  <w:rStyle w:val="IntensiverVerweis"/>
                                </w:rPr>
                                <w:t>:</w:t>
                              </w:r>
                              <w:r w:rsidRPr="005D21A3">
                                <w:rPr>
                                  <w:rStyle w:val="IntensiverVerweis"/>
                                </w:rPr>
                                <w:t xml:space="preserve"> Merkmale und Gründe für das sparen </w:t>
                              </w:r>
                            </w:p>
                            <w:p w14:paraId="57AD419D" w14:textId="77777777" w:rsidR="00374742" w:rsidRDefault="00374742" w:rsidP="00374742">
                              <w:pPr>
                                <w:pStyle w:val="Listenabsatz"/>
                                <w:numPr>
                                  <w:ilvl w:val="0"/>
                                  <w:numId w:val="4"/>
                                </w:numPr>
                              </w:pPr>
                              <w:r>
                                <w:t xml:space="preserve">Die folgenden beiden Folien geben einen ersten Überblick über die Merkmale des Sparens, sowie mögliche Gründe dafür. </w:t>
                              </w:r>
                            </w:p>
                            <w:p w14:paraId="2CBB01D9" w14:textId="33E78CCD" w:rsidR="00374742" w:rsidRPr="00803FF2" w:rsidRDefault="00374742" w:rsidP="00374742">
                              <w:pPr>
                                <w:pStyle w:val="Listenabsatz"/>
                                <w:numPr>
                                  <w:ilvl w:val="0"/>
                                  <w:numId w:val="4"/>
                                </w:numPr>
                              </w:pPr>
                              <w:r>
                                <w:t xml:space="preserve">Die L erklärt diese den SuS und bindet diese immer wieder mit Fragen in den Unterricht ein. Zudem kann Bezug auf das Tafelbild aus </w:t>
                              </w:r>
                              <w:r w:rsidR="00387118">
                                <w:t>dem Einstieg</w:t>
                              </w:r>
                              <w:r>
                                <w:t xml:space="preserve"> genommen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20C82DF5" id="Gruppieren 583637954" o:spid="_x0000_s1031" style="width:452.4pt;height:138.1pt;mso-position-horizontal-relative:char;mso-position-vertical-relative:line" coordorigin="-1016,9011" coordsize="57454,1754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">
                <v:roundrect id="Rechteck: abgerundete Ecken 182919608" o:spid="_x0000_s1032" style="position:absolute;left:-1016;top:9011;width:57454;height:1754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fillcolor="#c8e5eb" strokecolor="white [3212]">
                  <v:textbox>
                    <w:txbxContent>
                      <w:p w14:paraId="26A9B5B9" w14:textId="77777777" w:rsidR="00374742" w:rsidRPr="005D21A3" w:rsidRDefault="00374742" w:rsidP="00374742">
                        <w:pPr>
                          <w:ind w:left="851"/>
                          <w:rPr>
                            <w:rStyle w:val="IntensiverVerweis"/>
                          </w:rPr>
                        </w:pPr>
                        <w:r w:rsidRPr="005D21A3">
                          <w:rPr>
                            <w:rStyle w:val="IntensiverVerweis"/>
                          </w:rPr>
                          <w:t>Inhalt</w:t>
                        </w:r>
                        <w:r>
                          <w:rPr>
                            <w:rStyle w:val="IntensiverVerweis"/>
                          </w:rPr>
                          <w:t>s</w:t>
                        </w:r>
                        <w:r w:rsidRPr="005D21A3">
                          <w:rPr>
                            <w:rStyle w:val="IntensiverVerweis"/>
                          </w:rPr>
                          <w:t>ermittlung</w:t>
                        </w:r>
                        <w:r>
                          <w:rPr>
                            <w:rStyle w:val="IntensiverVerweis"/>
                          </w:rPr>
                          <w:t>:</w:t>
                        </w:r>
                        <w:r w:rsidRPr="005D21A3">
                          <w:rPr>
                            <w:rStyle w:val="IntensiverVerweis"/>
                          </w:rPr>
                          <w:t xml:space="preserve"> Merkmale und Gründe für das sparen </w:t>
                        </w:r>
                      </w:p>
                      <w:p w14:paraId="57AD419D" w14:textId="77777777" w:rsidR="00374742" w:rsidRDefault="00374742" w:rsidP="00374742">
                        <w:pPr>
                          <w:pStyle w:val="Listenabsatz"/>
                          <w:numPr>
                            <w:ilvl w:val="0"/>
                            <w:numId w:val="4"/>
                          </w:numPr>
                        </w:pPr>
                        <w:r>
                          <w:t xml:space="preserve">Die folgenden beiden Folien geben einen ersten Überblick über die Merkmale des Sparens, sowie mögliche Gründe dafür. </w:t>
                        </w:r>
                      </w:p>
                      <w:p w14:paraId="2CBB01D9" w14:textId="33E78CCD" w:rsidR="00374742" w:rsidRPr="00803FF2" w:rsidRDefault="00374742" w:rsidP="00374742">
                        <w:pPr>
                          <w:pStyle w:val="Listenabsatz"/>
                          <w:numPr>
                            <w:ilvl w:val="0"/>
                            <w:numId w:val="4"/>
                          </w:numPr>
                        </w:pPr>
                        <w:r>
                          <w:t xml:space="preserve">Die L erklärt diese den SuS und bindet diese immer wieder mit Fragen in den Unterricht ein. Zudem kann Bezug auf das Tafelbild aus </w:t>
                        </w:r>
                        <w:r w:rsidR="00387118">
                          <w:t>dem Einstieg</w:t>
                        </w:r>
                        <w:r>
                          <w:t xml:space="preserve"> genommen werden. </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">
                  <v:imagedata r:id="rId17" o:title="Klemmbrett teilweise angekreuzt mit einfarbiger Füllung"/>
                </v:shape>
                <w10:anchorlock/>
              </v:group>
            </w:pict>
          </mc:Fallback>
        </mc:AlternateContent>
      </w:r>
    </w:p>
    <w:p w14:paraId="70805F7C" w14:textId="35A3DA0C" w:rsidR="004D1326" w:rsidRDefault="004D1326">
      <w:pPr>
        <w:spacing w:after="0" w:line="240" w:lineRule="auto"/>
        <w:jc w:val="left"/>
        <w:rPr>
          <w:rStyle w:val="Fett"/>
        </w:rPr>
      </w:pPr>
      <w:r w:rsidRPr="00BB76FE">
        <w:rPr>
          <w:rStyle w:val="Fett"/>
        </w:rPr>
        <w:t>PPT</w:t>
      </w:r>
    </w:p>
    <w:p w14:paraId="4AA913C2" w14:textId="41B8476C" w:rsidR="006F10CF" w:rsidRDefault="00EA3654" w:rsidP="006F10CF">
      <w:pPr>
        <w:rPr>
          <w:rStyle w:val="IntensiverVerweis"/>
          <w:b w:val="0"/>
          <w:bCs w:val="0"/>
          <w:smallCaps w:val="0"/>
          <w:color w:val="auto"/>
          <w:spacing w:val="0"/>
        </w:rPr>
      </w:pPr>
      <w:r>
        <w:rPr>
          <w:noProof/>
        </w:rPr>
        <w:drawing>
          <wp:inline distT="0" distB="0" distL="0" distR="0" wp14:anchorId="5598CC0E" wp14:editId="603ADF15">
            <wp:extent cx="5756910" cy="3238500"/>
            <wp:effectExtent l="0" t="0" r="0" b="0"/>
            <wp:docPr id="17669859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985977"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56910" cy="3238500"/>
                    </a:xfrm>
                    <a:prstGeom prst="rect">
                      <a:avLst/>
                    </a:prstGeom>
                  </pic:spPr>
                </pic:pic>
              </a:graphicData>
            </a:graphic>
          </wp:inline>
        </w:drawing>
      </w:r>
    </w:p>
    <w:p w14:paraId="5EF9028E" w14:textId="0BC5E0C7" w:rsidR="00465421" w:rsidRDefault="00465421" w:rsidP="7D0DAE72">
      <w:pPr>
        <w:rPr>
          <w:rStyle w:val="IntensiverVerweis"/>
          <w:b w:val="0"/>
          <w:bCs w:val="0"/>
          <w:smallCaps w:val="0"/>
          <w:color w:val="auto"/>
          <w:spacing w:val="0"/>
        </w:rPr>
      </w:pPr>
      <w:r>
        <w:rPr>
          <w:rStyle w:val="IntensiverVerweis"/>
          <w:b w:val="0"/>
          <w:bCs w:val="0"/>
          <w:smallCaps w:val="0"/>
          <w:color w:val="auto"/>
          <w:spacing w:val="0"/>
        </w:rPr>
        <w:t xml:space="preserve">Bevor die Inhalte der PPT eingeblendet werden, können die Merkmale gemeinsam </w:t>
      </w:r>
      <w:proofErr w:type="gramStart"/>
      <w:r>
        <w:rPr>
          <w:rStyle w:val="IntensiverVerweis"/>
          <w:b w:val="0"/>
          <w:bCs w:val="0"/>
          <w:smallCaps w:val="0"/>
          <w:color w:val="auto"/>
          <w:spacing w:val="0"/>
        </w:rPr>
        <w:t>mit den Schüler</w:t>
      </w:r>
      <w:proofErr w:type="gramEnd"/>
      <w:r>
        <w:rPr>
          <w:rStyle w:val="IntensiverVerweis"/>
          <w:b w:val="0"/>
          <w:bCs w:val="0"/>
          <w:smallCaps w:val="0"/>
          <w:color w:val="auto"/>
          <w:spacing w:val="0"/>
        </w:rPr>
        <w:t xml:space="preserve">:innen anhand der vorangegangen Beispiele erarbeitet werden. Beispielsweise könnten die Schüler:innen gefragt werden, wonach die abgebildeten Wünsche (Kärtchen) aufgeteilt werden können. Dabei wird beispielsweise </w:t>
      </w:r>
      <w:r w:rsidR="004D746B">
        <w:rPr>
          <w:rStyle w:val="IntensiverVerweis"/>
          <w:b w:val="0"/>
          <w:bCs w:val="0"/>
          <w:smallCaps w:val="0"/>
          <w:color w:val="auto"/>
          <w:spacing w:val="0"/>
        </w:rPr>
        <w:t>der Zeithorizont</w:t>
      </w:r>
      <w:r>
        <w:rPr>
          <w:rStyle w:val="IntensiverVerweis"/>
          <w:b w:val="0"/>
          <w:bCs w:val="0"/>
          <w:smallCaps w:val="0"/>
          <w:color w:val="auto"/>
          <w:spacing w:val="0"/>
        </w:rPr>
        <w:t xml:space="preserve"> der Ziele/Wünsche thematisiert. Die Schüler:innen können zudem gefragt werden, warum das Sparen für die Erfüllung der eigenen Wünsche/Ziele notwendig ist und so auf die Geldaufbewahrung übergeleitet werden. Daraufhin kann nach möglichen Varianten/Produkten für das Sparen gefragt werden und so der Zusammenhang zur Bank aufgegriffen werden. </w:t>
      </w:r>
    </w:p>
    <w:p w14:paraId="6536D990" w14:textId="46CFBF91" w:rsidR="00DA5A54" w:rsidRDefault="00465421" w:rsidP="7D0DAE72">
      <w:pPr>
        <w:rPr>
          <w:rStyle w:val="IntensiverVerweis"/>
          <w:b w:val="0"/>
          <w:bCs w:val="0"/>
          <w:smallCaps w:val="0"/>
          <w:color w:val="auto"/>
          <w:spacing w:val="0"/>
        </w:rPr>
      </w:pPr>
      <w:r>
        <w:rPr>
          <w:rStyle w:val="IntensiverVerweis"/>
          <w:b w:val="0"/>
          <w:bCs w:val="0"/>
          <w:smallCaps w:val="0"/>
          <w:color w:val="auto"/>
          <w:spacing w:val="0"/>
        </w:rPr>
        <w:t xml:space="preserve">Nachdem im Plenum die Merkmale des Sparens diskutiert wurden, kann der Foliensatz zur weiteren Vertiefung herangezogen werden. </w:t>
      </w:r>
      <w:r w:rsidR="006F10CF" w:rsidRPr="7D0DAE72">
        <w:rPr>
          <w:rStyle w:val="IntensiverVerweis"/>
          <w:b w:val="0"/>
          <w:bCs w:val="0"/>
          <w:smallCaps w:val="0"/>
          <w:color w:val="auto"/>
          <w:spacing w:val="0"/>
        </w:rPr>
        <w:t>Zunächst erläutert die L, dass Sparen vor allem der Geldaufbewahrung dient. Das bedeutet, dass Geld gespart wird, damit diese</w:t>
      </w:r>
      <w:r w:rsidR="006D33FD" w:rsidRPr="7D0DAE72">
        <w:rPr>
          <w:rStyle w:val="IntensiverVerweis"/>
          <w:b w:val="0"/>
          <w:bCs w:val="0"/>
          <w:smallCaps w:val="0"/>
          <w:color w:val="auto"/>
          <w:spacing w:val="0"/>
        </w:rPr>
        <w:t xml:space="preserve">s </w:t>
      </w:r>
      <w:r w:rsidR="006F10CF" w:rsidRPr="7D0DAE72">
        <w:rPr>
          <w:rStyle w:val="IntensiverVerweis"/>
          <w:b w:val="0"/>
          <w:bCs w:val="0"/>
          <w:smallCaps w:val="0"/>
          <w:color w:val="auto"/>
          <w:spacing w:val="0"/>
        </w:rPr>
        <w:t xml:space="preserve">zu einem späteren Zeitpunkt, beispielsweise für Gründe, die auch die </w:t>
      </w:r>
      <w:r w:rsidR="00290515" w:rsidRPr="7D0DAE72">
        <w:rPr>
          <w:rStyle w:val="IntensiverVerweis"/>
          <w:b w:val="0"/>
          <w:bCs w:val="0"/>
          <w:smallCaps w:val="0"/>
          <w:color w:val="auto"/>
          <w:spacing w:val="0"/>
        </w:rPr>
        <w:t>SuS</w:t>
      </w:r>
      <w:r w:rsidR="006F10CF" w:rsidRPr="7D0DAE72">
        <w:rPr>
          <w:rStyle w:val="IntensiverVerweis"/>
          <w:b w:val="0"/>
          <w:bCs w:val="0"/>
          <w:smallCaps w:val="0"/>
          <w:color w:val="auto"/>
          <w:spacing w:val="0"/>
        </w:rPr>
        <w:t xml:space="preserve"> in Schritt 1 genannt haben, </w:t>
      </w:r>
      <w:r w:rsidR="006D33FD" w:rsidRPr="7D0DAE72">
        <w:rPr>
          <w:rStyle w:val="IntensiverVerweis"/>
          <w:b w:val="0"/>
          <w:bCs w:val="0"/>
          <w:smallCaps w:val="0"/>
          <w:color w:val="auto"/>
          <w:spacing w:val="0"/>
        </w:rPr>
        <w:t>zur Verfügung steht. Wenn ich also später einmal eine Weltreise machen möchte, dann kann ich jetzt beginnen mein Geld zu sparen</w:t>
      </w:r>
      <w:r w:rsidR="00C563D5" w:rsidRPr="7D0DAE72">
        <w:rPr>
          <w:rStyle w:val="IntensiverVerweis"/>
          <w:b w:val="0"/>
          <w:bCs w:val="0"/>
          <w:smallCaps w:val="0"/>
          <w:color w:val="auto"/>
          <w:spacing w:val="0"/>
        </w:rPr>
        <w:t xml:space="preserve">, damit ich dieses in einigen Jahren zur Verfügung habe und für die Reise nutzen kann. </w:t>
      </w:r>
    </w:p>
    <w:p w14:paraId="422C34D8" w14:textId="463358EF" w:rsidR="00C80DD3" w:rsidRDefault="004D746B" w:rsidP="7D0DAE72">
      <w:pPr>
        <w:rPr>
          <w:rStyle w:val="IntensiverVerweis"/>
          <w:b w:val="0"/>
          <w:bCs w:val="0"/>
          <w:smallCaps w:val="0"/>
          <w:color w:val="auto"/>
          <w:spacing w:val="0"/>
        </w:rPr>
      </w:pPr>
      <w:r>
        <w:rPr>
          <w:rStyle w:val="IntensiverVerweis"/>
          <w:b w:val="0"/>
          <w:bCs w:val="0"/>
          <w:smallCaps w:val="0"/>
          <w:color w:val="auto"/>
          <w:spacing w:val="0"/>
        </w:rPr>
        <w:t>In Hinblick auf den Zeithorizont</w:t>
      </w:r>
      <w:r w:rsidR="00C563D5" w:rsidRPr="7D0DAE72">
        <w:rPr>
          <w:rStyle w:val="IntensiverVerweis"/>
          <w:b w:val="0"/>
          <w:bCs w:val="0"/>
          <w:smallCaps w:val="0"/>
          <w:color w:val="auto"/>
          <w:spacing w:val="0"/>
        </w:rPr>
        <w:t xml:space="preserve"> kann </w:t>
      </w:r>
      <w:r w:rsidR="00C563D5" w:rsidRPr="7D0DAE72">
        <w:rPr>
          <w:rStyle w:val="IntensiverVerweis"/>
          <w:smallCaps w:val="0"/>
          <w:color w:val="auto"/>
          <w:spacing w:val="0"/>
        </w:rPr>
        <w:t>lang- oder kurzfristig</w:t>
      </w:r>
      <w:r w:rsidR="00C563D5" w:rsidRPr="7D0DAE72">
        <w:rPr>
          <w:rStyle w:val="IntensiverVerweis"/>
          <w:b w:val="0"/>
          <w:bCs w:val="0"/>
          <w:smallCaps w:val="0"/>
          <w:color w:val="auto"/>
          <w:spacing w:val="0"/>
        </w:rPr>
        <w:t xml:space="preserve"> gespart werden.</w:t>
      </w:r>
      <w:r w:rsidR="00C80DD3">
        <w:rPr>
          <w:rStyle w:val="IntensiverVerweis"/>
          <w:b w:val="0"/>
          <w:bCs w:val="0"/>
          <w:smallCaps w:val="0"/>
          <w:color w:val="auto"/>
          <w:spacing w:val="0"/>
        </w:rPr>
        <w:t xml:space="preserve"> Die L kann gemeinsam mit den SuS wesentliche Merkmale des Sparens aus den zuvor genannten Wünschen/Zielen der SuS ableiten. </w:t>
      </w:r>
    </w:p>
    <w:p w14:paraId="1E870C09" w14:textId="77777777" w:rsidR="00502DBB" w:rsidRDefault="00707E75" w:rsidP="7D0DAE72">
      <w:pPr>
        <w:rPr>
          <w:rStyle w:val="IntensiverVerweis"/>
          <w:b w:val="0"/>
          <w:bCs w:val="0"/>
          <w:smallCaps w:val="0"/>
          <w:color w:val="auto"/>
          <w:spacing w:val="0"/>
        </w:rPr>
      </w:pPr>
      <w:r w:rsidRPr="7D0DAE72">
        <w:rPr>
          <w:rStyle w:val="IntensiverVerweis"/>
          <w:b w:val="0"/>
          <w:bCs w:val="0"/>
          <w:smallCaps w:val="0"/>
          <w:color w:val="auto"/>
          <w:spacing w:val="0"/>
        </w:rPr>
        <w:t xml:space="preserve">Ein Handy, welches ich mir in einigen Monaten oder in einem halben bis ganzen Jahr kaufen möchte, ist ein kurzfristiges Sparziel. Wenn ich allerdings für eine Wohnung spare, </w:t>
      </w:r>
      <w:r w:rsidR="003D4AD7" w:rsidRPr="7D0DAE72">
        <w:rPr>
          <w:rStyle w:val="IntensiverVerweis"/>
          <w:b w:val="0"/>
          <w:bCs w:val="0"/>
          <w:smallCaps w:val="0"/>
          <w:color w:val="auto"/>
          <w:spacing w:val="0"/>
        </w:rPr>
        <w:t>die</w:t>
      </w:r>
      <w:r w:rsidRPr="7D0DAE72">
        <w:rPr>
          <w:rStyle w:val="IntensiverVerweis"/>
          <w:b w:val="0"/>
          <w:bCs w:val="0"/>
          <w:smallCaps w:val="0"/>
          <w:color w:val="auto"/>
          <w:spacing w:val="0"/>
        </w:rPr>
        <w:t xml:space="preserve"> ich erst in 10 – 20 Jahren kaufen </w:t>
      </w:r>
      <w:r w:rsidR="009C4C3C" w:rsidRPr="7D0DAE72">
        <w:rPr>
          <w:rStyle w:val="IntensiverVerweis"/>
          <w:b w:val="0"/>
          <w:bCs w:val="0"/>
          <w:smallCaps w:val="0"/>
          <w:color w:val="auto"/>
          <w:spacing w:val="0"/>
        </w:rPr>
        <w:t>werde</w:t>
      </w:r>
      <w:r w:rsidRPr="7D0DAE72">
        <w:rPr>
          <w:rStyle w:val="IntensiverVerweis"/>
          <w:b w:val="0"/>
          <w:bCs w:val="0"/>
          <w:smallCaps w:val="0"/>
          <w:color w:val="auto"/>
          <w:spacing w:val="0"/>
        </w:rPr>
        <w:t>, dann kann von einem langfristigen Sparziel gesprochen werden</w:t>
      </w:r>
      <w:r w:rsidR="00F52230">
        <w:rPr>
          <w:rStyle w:val="IntensiverVerweis"/>
          <w:b w:val="0"/>
          <w:bCs w:val="0"/>
          <w:smallCaps w:val="0"/>
          <w:color w:val="auto"/>
          <w:spacing w:val="0"/>
        </w:rPr>
        <w:t xml:space="preserve">. </w:t>
      </w:r>
      <w:r w:rsidR="001654BF">
        <w:rPr>
          <w:rStyle w:val="IntensiverVerweis"/>
          <w:b w:val="0"/>
          <w:bCs w:val="0"/>
          <w:smallCaps w:val="0"/>
          <w:color w:val="auto"/>
          <w:spacing w:val="0"/>
        </w:rPr>
        <w:t>I</w:t>
      </w:r>
      <w:r w:rsidR="00AE7DE8" w:rsidRPr="7D0DAE72">
        <w:rPr>
          <w:rStyle w:val="IntensiverVerweis"/>
          <w:b w:val="0"/>
          <w:bCs w:val="0"/>
          <w:smallCaps w:val="0"/>
          <w:color w:val="auto"/>
          <w:spacing w:val="0"/>
        </w:rPr>
        <w:t xml:space="preserve">m Anschluss </w:t>
      </w:r>
      <w:r w:rsidR="001654BF">
        <w:rPr>
          <w:rStyle w:val="IntensiverVerweis"/>
          <w:b w:val="0"/>
          <w:bCs w:val="0"/>
          <w:smallCaps w:val="0"/>
          <w:color w:val="auto"/>
          <w:spacing w:val="0"/>
        </w:rPr>
        <w:t>können die von den SuS genannten</w:t>
      </w:r>
      <w:r w:rsidR="005C4A68">
        <w:rPr>
          <w:rStyle w:val="IntensiverVerweis"/>
          <w:b w:val="0"/>
          <w:bCs w:val="0"/>
          <w:smallCaps w:val="0"/>
          <w:color w:val="auto"/>
          <w:spacing w:val="0"/>
        </w:rPr>
        <w:t xml:space="preserve"> Wünsche und Ziele </w:t>
      </w:r>
      <w:r w:rsidR="00F52230">
        <w:rPr>
          <w:rStyle w:val="IntensiverVerweis"/>
          <w:b w:val="0"/>
          <w:bCs w:val="0"/>
          <w:smallCaps w:val="0"/>
          <w:color w:val="auto"/>
          <w:spacing w:val="0"/>
        </w:rPr>
        <w:t>in kurz- und langfristige Sparziele eingeteilt werden.</w:t>
      </w:r>
      <w:r w:rsidR="00190DC6" w:rsidRPr="7D0DAE72">
        <w:rPr>
          <w:rStyle w:val="IntensiverVerweis"/>
          <w:b w:val="0"/>
          <w:bCs w:val="0"/>
          <w:smallCaps w:val="0"/>
          <w:color w:val="auto"/>
          <w:spacing w:val="0"/>
        </w:rPr>
        <w:t xml:space="preserve"> </w:t>
      </w:r>
    </w:p>
    <w:p w14:paraId="042A05D8" w14:textId="69F0D520" w:rsidR="006F10CF" w:rsidRDefault="00BB76FE" w:rsidP="000A5F31">
      <w:pPr>
        <w:spacing w:after="0"/>
        <w:rPr>
          <w:rStyle w:val="Fett"/>
        </w:rPr>
      </w:pPr>
      <w:r w:rsidRPr="00BB76FE">
        <w:rPr>
          <w:rStyle w:val="Fett"/>
        </w:rPr>
        <w:t>PPT</w:t>
      </w:r>
    </w:p>
    <w:p w14:paraId="0E0CA463" w14:textId="7EB4D508" w:rsidR="00B52EC5" w:rsidRPr="00BB76FE" w:rsidRDefault="00ED0E51" w:rsidP="000A5F31">
      <w:pPr>
        <w:spacing w:after="0"/>
        <w:rPr>
          <w:rStyle w:val="Fett"/>
        </w:rPr>
      </w:pPr>
      <w:r>
        <w:rPr>
          <w:noProof/>
        </w:rPr>
        <w:drawing>
          <wp:inline distT="0" distB="0" distL="0" distR="0" wp14:anchorId="7A5D8C9D" wp14:editId="071A96C8">
            <wp:extent cx="5756910" cy="3320415"/>
            <wp:effectExtent l="0" t="0" r="0" b="0"/>
            <wp:docPr id="1175607638"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607638" name="Grafik 1" descr="Ein Bild, das Text, Screenshot, Schrift, Design enthält.&#10;&#10;Automatisch generierte Beschreibung"/>
                    <pic:cNvPicPr/>
                  </pic:nvPicPr>
                  <pic:blipFill>
                    <a:blip r:embed="rId23"/>
                    <a:stretch>
                      <a:fillRect/>
                    </a:stretch>
                  </pic:blipFill>
                  <pic:spPr>
                    <a:xfrm>
                      <a:off x="0" y="0"/>
                      <a:ext cx="5756910" cy="3320415"/>
                    </a:xfrm>
                    <a:prstGeom prst="rect">
                      <a:avLst/>
                    </a:prstGeom>
                  </pic:spPr>
                </pic:pic>
              </a:graphicData>
            </a:graphic>
          </wp:inline>
        </w:drawing>
      </w:r>
    </w:p>
    <w:p w14:paraId="6BE3D744" w14:textId="33EB6CB1" w:rsidR="00387118" w:rsidRDefault="00387118" w:rsidP="00387118">
      <w:pPr>
        <w:rPr>
          <w:rStyle w:val="IntensiverVerweis"/>
          <w:b w:val="0"/>
          <w:bCs w:val="0"/>
          <w:smallCaps w:val="0"/>
          <w:color w:val="auto"/>
        </w:rPr>
      </w:pPr>
      <w:r w:rsidRPr="7D0DAE72">
        <w:rPr>
          <w:rStyle w:val="IntensiverVerweis"/>
          <w:smallCaps w:val="0"/>
          <w:color w:val="auto"/>
          <w:spacing w:val="0"/>
        </w:rPr>
        <w:t>Zwecksparen</w:t>
      </w:r>
      <w:r w:rsidRPr="7D0DAE72">
        <w:rPr>
          <w:rStyle w:val="IntensiverVerweis"/>
          <w:b w:val="0"/>
          <w:bCs w:val="0"/>
          <w:smallCaps w:val="0"/>
          <w:color w:val="auto"/>
          <w:spacing w:val="0"/>
        </w:rPr>
        <w:t xml:space="preserve"> bedeutet hierbei, dass ich für einen bestimmten Zweck</w:t>
      </w:r>
      <w:r w:rsidR="00562166">
        <w:rPr>
          <w:rStyle w:val="IntensiverVerweis"/>
          <w:b w:val="0"/>
          <w:bCs w:val="0"/>
          <w:smallCaps w:val="0"/>
          <w:color w:val="auto"/>
          <w:spacing w:val="0"/>
        </w:rPr>
        <w:t>,</w:t>
      </w:r>
      <w:r w:rsidRPr="7D0DAE72">
        <w:rPr>
          <w:rStyle w:val="IntensiverVerweis"/>
          <w:b w:val="0"/>
          <w:bCs w:val="0"/>
          <w:smallCaps w:val="0"/>
          <w:color w:val="auto"/>
          <w:spacing w:val="0"/>
        </w:rPr>
        <w:t xml:space="preserve"> z.B. einen Urlaub oder ein </w:t>
      </w:r>
      <w:r>
        <w:rPr>
          <w:rStyle w:val="IntensiverVerweis"/>
          <w:b w:val="0"/>
          <w:bCs w:val="0"/>
          <w:smallCaps w:val="0"/>
          <w:color w:val="auto"/>
          <w:spacing w:val="0"/>
        </w:rPr>
        <w:t>Fahrrad</w:t>
      </w:r>
      <w:r w:rsidR="00562166">
        <w:rPr>
          <w:rStyle w:val="IntensiverVerweis"/>
          <w:b w:val="0"/>
          <w:bCs w:val="0"/>
          <w:smallCaps w:val="0"/>
          <w:color w:val="auto"/>
          <w:spacing w:val="0"/>
        </w:rPr>
        <w:t>,</w:t>
      </w:r>
      <w:r w:rsidRPr="7D0DAE72">
        <w:rPr>
          <w:rStyle w:val="IntensiverVerweis"/>
          <w:b w:val="0"/>
          <w:bCs w:val="0"/>
          <w:smallCaps w:val="0"/>
          <w:color w:val="auto"/>
          <w:spacing w:val="0"/>
        </w:rPr>
        <w:t xml:space="preserve"> spare</w:t>
      </w:r>
      <w:r>
        <w:rPr>
          <w:rStyle w:val="IntensiverVerweis"/>
          <w:b w:val="0"/>
          <w:bCs w:val="0"/>
          <w:smallCaps w:val="0"/>
          <w:color w:val="auto"/>
          <w:spacing w:val="0"/>
        </w:rPr>
        <w:t xml:space="preserve">. Auch hier können die Wünsche und Ziele der SuS wieder thematisiert werden. </w:t>
      </w:r>
      <w:r w:rsidRPr="7D0DAE72">
        <w:rPr>
          <w:rStyle w:val="IntensiverVerweis"/>
          <w:smallCaps w:val="0"/>
          <w:color w:val="auto"/>
          <w:spacing w:val="0"/>
        </w:rPr>
        <w:t>Vorsorgesparen</w:t>
      </w:r>
      <w:r w:rsidRPr="7D0DAE72">
        <w:rPr>
          <w:rStyle w:val="IntensiverVerweis"/>
          <w:b w:val="0"/>
          <w:bCs w:val="0"/>
          <w:smallCaps w:val="0"/>
          <w:color w:val="auto"/>
          <w:spacing w:val="0"/>
        </w:rPr>
        <w:t xml:space="preserve"> hingegen bedeutet</w:t>
      </w:r>
      <w:r>
        <w:rPr>
          <w:rStyle w:val="IntensiverVerweis"/>
          <w:b w:val="0"/>
          <w:bCs w:val="0"/>
          <w:smallCaps w:val="0"/>
          <w:color w:val="auto"/>
          <w:spacing w:val="0"/>
        </w:rPr>
        <w:t>,</w:t>
      </w:r>
      <w:r w:rsidRPr="7D0DAE72">
        <w:rPr>
          <w:rStyle w:val="IntensiverVerweis"/>
          <w:b w:val="0"/>
          <w:bCs w:val="0"/>
          <w:smallCaps w:val="0"/>
          <w:color w:val="auto"/>
          <w:spacing w:val="0"/>
        </w:rPr>
        <w:t xml:space="preserve"> für zukünftige Notfälle zu sparen, wenn ich beispielsweise Medikamente brauche oder mein Kühlschrank kaputt ist. Diese Notfälle waren nicht geplant, aber ich sollte darauf vorbereitet sein. </w:t>
      </w:r>
    </w:p>
    <w:p w14:paraId="1EC6356E" w14:textId="3AE79301" w:rsidR="00387118" w:rsidRDefault="00387118" w:rsidP="00387118">
      <w:pPr>
        <w:rPr>
          <w:rStyle w:val="IntensiverVerweis"/>
          <w:b w:val="0"/>
          <w:bCs w:val="0"/>
          <w:smallCaps w:val="0"/>
          <w:color w:val="auto"/>
          <w:spacing w:val="0"/>
        </w:rPr>
      </w:pPr>
      <w:r>
        <w:rPr>
          <w:rStyle w:val="IntensiverVerweis"/>
          <w:b w:val="0"/>
          <w:bCs w:val="0"/>
          <w:smallCaps w:val="0"/>
          <w:color w:val="auto"/>
          <w:spacing w:val="0"/>
        </w:rPr>
        <w:t>Natürlich kann man sein gesamtes Geld in einer Spardose sammeln, aber das ist nicht ratsam, weil es dann nicht „arbeiten“ kann und nicht sicher verwahrt wird. Banken bieten unterschiedliche Sparprodukte an, für die man Zinsen erhält. Zusätzlich wird in Österreich eine sog. Einlagensicherung garantiert. Das heißt pro Bank und pro Person ist der Betrag von 100.000 Euro gesichert, selbst wenn die Bank in Konkurs geht. Sollte eine Person mehr als 100.000 Euro Erspartes besitzen, wird daher geraten</w:t>
      </w:r>
      <w:r w:rsidR="0071586D">
        <w:rPr>
          <w:rStyle w:val="IntensiverVerweis"/>
          <w:b w:val="0"/>
          <w:bCs w:val="0"/>
          <w:smallCaps w:val="0"/>
          <w:color w:val="auto"/>
          <w:spacing w:val="0"/>
        </w:rPr>
        <w:t>,</w:t>
      </w:r>
      <w:r>
        <w:rPr>
          <w:rStyle w:val="IntensiverVerweis"/>
          <w:b w:val="0"/>
          <w:bCs w:val="0"/>
          <w:smallCaps w:val="0"/>
          <w:color w:val="auto"/>
          <w:spacing w:val="0"/>
        </w:rPr>
        <w:t xml:space="preserve"> dieses auf </w:t>
      </w:r>
      <w:r w:rsidR="0071586D">
        <w:rPr>
          <w:rStyle w:val="IntensiverVerweis"/>
          <w:b w:val="0"/>
          <w:bCs w:val="0"/>
          <w:smallCaps w:val="0"/>
          <w:color w:val="auto"/>
          <w:spacing w:val="0"/>
        </w:rPr>
        <w:t xml:space="preserve">mehrere </w:t>
      </w:r>
      <w:r>
        <w:rPr>
          <w:rStyle w:val="IntensiverVerweis"/>
          <w:b w:val="0"/>
          <w:bCs w:val="0"/>
          <w:smallCaps w:val="0"/>
          <w:color w:val="auto"/>
          <w:spacing w:val="0"/>
        </w:rPr>
        <w:t xml:space="preserve">Banken aufzuteilen, um so den vollen Schutz der Einlagensicherung zu erhalten. </w:t>
      </w:r>
    </w:p>
    <w:p w14:paraId="34FC7BD4" w14:textId="77777777" w:rsidR="00387118" w:rsidRDefault="00387118" w:rsidP="00387118">
      <w:pPr>
        <w:rPr>
          <w:rStyle w:val="IntensiverVerweis"/>
          <w:b w:val="0"/>
          <w:bCs w:val="0"/>
          <w:smallCaps w:val="0"/>
          <w:color w:val="auto"/>
          <w:spacing w:val="0"/>
        </w:rPr>
      </w:pPr>
      <w:r>
        <w:rPr>
          <w:rStyle w:val="IntensiverVerweis"/>
          <w:b w:val="0"/>
          <w:bCs w:val="0"/>
          <w:smallCaps w:val="0"/>
          <w:color w:val="auto"/>
          <w:spacing w:val="0"/>
        </w:rPr>
        <w:t xml:space="preserve">So kann </w:t>
      </w:r>
      <w:r w:rsidRPr="62D135A8">
        <w:rPr>
          <w:rStyle w:val="IntensiverVerweis"/>
          <w:b w:val="0"/>
          <w:bCs w:val="0"/>
          <w:smallCaps w:val="0"/>
          <w:color w:val="auto"/>
          <w:spacing w:val="0"/>
        </w:rPr>
        <w:t xml:space="preserve">das Geld in Zukunft für </w:t>
      </w:r>
      <w:r>
        <w:rPr>
          <w:rStyle w:val="IntensiverVerweis"/>
          <w:b w:val="0"/>
          <w:bCs w:val="0"/>
          <w:smallCaps w:val="0"/>
          <w:color w:val="auto"/>
          <w:spacing w:val="0"/>
        </w:rPr>
        <w:t>eigene</w:t>
      </w:r>
      <w:r w:rsidRPr="62D135A8">
        <w:rPr>
          <w:rStyle w:val="IntensiverVerweis"/>
          <w:b w:val="0"/>
          <w:bCs w:val="0"/>
          <w:smallCaps w:val="0"/>
          <w:color w:val="auto"/>
          <w:spacing w:val="0"/>
        </w:rPr>
        <w:t xml:space="preserve"> Ziele und Wünsche </w:t>
      </w:r>
      <w:r>
        <w:rPr>
          <w:rStyle w:val="IntensiverVerweis"/>
          <w:b w:val="0"/>
          <w:bCs w:val="0"/>
          <w:smallCaps w:val="0"/>
          <w:color w:val="auto"/>
          <w:spacing w:val="0"/>
        </w:rPr>
        <w:t>eingesetzt werden</w:t>
      </w:r>
      <w:r w:rsidRPr="62D135A8">
        <w:rPr>
          <w:rStyle w:val="IntensiverVerweis"/>
          <w:b w:val="0"/>
          <w:bCs w:val="0"/>
          <w:smallCaps w:val="0"/>
          <w:color w:val="auto"/>
          <w:spacing w:val="0"/>
        </w:rPr>
        <w:t xml:space="preserve">. </w:t>
      </w:r>
      <w:r>
        <w:rPr>
          <w:rStyle w:val="IntensiverVerweis"/>
          <w:b w:val="0"/>
          <w:bCs w:val="0"/>
          <w:smallCaps w:val="0"/>
          <w:color w:val="auto"/>
          <w:spacing w:val="0"/>
        </w:rPr>
        <w:t xml:space="preserve">Derzeit gibt es nur geringe Erträge bei Sparprodukten, weil die Zinsen sehr gering sind. Der Betrag, den man auf ein Sparprodukt einzahlt, vermehrt sich nur langsam, dafür wird es sicher aufbewahrt. </w:t>
      </w:r>
    </w:p>
    <w:p w14:paraId="552736B3" w14:textId="40245334" w:rsidR="00387118" w:rsidRDefault="00387118" w:rsidP="00387118">
      <w:pPr>
        <w:rPr>
          <w:rStyle w:val="Fett"/>
        </w:rPr>
      </w:pPr>
      <w:r>
        <w:rPr>
          <w:rStyle w:val="IntensiverVerweis"/>
          <w:b w:val="0"/>
          <w:bCs w:val="0"/>
          <w:smallCaps w:val="0"/>
          <w:color w:val="auto"/>
          <w:spacing w:val="0"/>
        </w:rPr>
        <w:t>Es gibt Möglichkeiten</w:t>
      </w:r>
      <w:r w:rsidR="00562166">
        <w:rPr>
          <w:rStyle w:val="IntensiverVerweis"/>
          <w:b w:val="0"/>
          <w:bCs w:val="0"/>
          <w:smallCaps w:val="0"/>
          <w:color w:val="auto"/>
          <w:spacing w:val="0"/>
        </w:rPr>
        <w:t>,</w:t>
      </w:r>
      <w:r>
        <w:rPr>
          <w:rStyle w:val="IntensiverVerweis"/>
          <w:b w:val="0"/>
          <w:bCs w:val="0"/>
          <w:smallCaps w:val="0"/>
          <w:color w:val="auto"/>
          <w:spacing w:val="0"/>
        </w:rPr>
        <w:t xml:space="preserve"> bei denen das Geld nach einiger Zeit mehr Wert haben kann</w:t>
      </w:r>
      <w:r w:rsidR="00562166">
        <w:rPr>
          <w:rStyle w:val="IntensiverVerweis"/>
          <w:b w:val="0"/>
          <w:bCs w:val="0"/>
          <w:smallCaps w:val="0"/>
          <w:color w:val="auto"/>
          <w:spacing w:val="0"/>
        </w:rPr>
        <w:t xml:space="preserve"> (Veranlagung)</w:t>
      </w:r>
      <w:r>
        <w:rPr>
          <w:rStyle w:val="IntensiverVerweis"/>
          <w:b w:val="0"/>
          <w:bCs w:val="0"/>
          <w:smallCaps w:val="0"/>
          <w:color w:val="auto"/>
          <w:spacing w:val="0"/>
        </w:rPr>
        <w:t xml:space="preserve">. Hier besteht aber auch das Risiko, dass man einen Verlust macht. Darauf wird allerdings in der zweiten Unterrichtseinheit genauer eingegangen. </w:t>
      </w:r>
    </w:p>
    <w:p w14:paraId="1B0C2229" w14:textId="77777777" w:rsidR="009156A5" w:rsidRDefault="009156A5" w:rsidP="002A59EA">
      <w:pPr>
        <w:rPr>
          <w:rStyle w:val="IntensiverVerweis"/>
          <w:b w:val="0"/>
          <w:bCs w:val="0"/>
          <w:smallCaps w:val="0"/>
          <w:spacing w:val="-10"/>
        </w:rPr>
        <w:sectPr w:rsidR="009156A5" w:rsidSect="00762272">
          <w:headerReference w:type="default" r:id="rId24"/>
          <w:footerReference w:type="default" r:id="rId25"/>
          <w:footerReference w:type="first" r:id="rId26"/>
          <w:pgSz w:w="11900" w:h="16840"/>
          <w:pgMar w:top="1802" w:right="1417" w:bottom="1134" w:left="1417" w:header="850" w:footer="624" w:gutter="0"/>
          <w:pgNumType w:start="1"/>
          <w:cols w:space="708"/>
          <w:docGrid w:linePitch="360"/>
        </w:sectPr>
      </w:pPr>
    </w:p>
    <w:p w14:paraId="107F18CD" w14:textId="363C786F" w:rsidR="009A5F4B" w:rsidRPr="002A51AA" w:rsidRDefault="009A5F4B" w:rsidP="003F4018">
      <w:pPr>
        <w:pStyle w:val="berschrift2"/>
        <w:tabs>
          <w:tab w:val="right" w:pos="9066"/>
        </w:tabs>
        <w:spacing w:before="0"/>
        <w:rPr>
          <w:lang w:val="de-DE"/>
        </w:rPr>
      </w:pPr>
      <w:r>
        <w:rPr>
          <w:lang w:val="de-DE"/>
        </w:rPr>
        <w:t xml:space="preserve">Übungsphase </w:t>
      </w:r>
    </w:p>
    <w:p w14:paraId="76E71A6E" w14:textId="16CB696E" w:rsidR="009A5F4B" w:rsidRDefault="00374742" w:rsidP="009A5F4B">
      <w:pPr>
        <w:spacing w:after="0" w:line="240" w:lineRule="auto"/>
        <w:jc w:val="left"/>
        <w:rPr>
          <w:rStyle w:val="IntensiverVerweis"/>
          <w:b w:val="0"/>
          <w:bCs w:val="0"/>
          <w:smallCaps w:val="0"/>
          <w:spacing w:val="-10"/>
        </w:rPr>
      </w:pPr>
      <w:r>
        <w:rPr>
          <w:noProof/>
        </w:rPr>
        <mc:AlternateContent>
          <mc:Choice Requires="wpg">
            <w:drawing>
              <wp:inline distT="0" distB="0" distL="0" distR="0" wp14:anchorId="14985C15" wp14:editId="135D50E3">
                <wp:extent cx="5756910" cy="1295400"/>
                <wp:effectExtent l="0" t="0" r="15240" b="19050"/>
                <wp:docPr id="6" name="Gruppieren 6"/>
                <wp:cNvGraphicFramePr/>
                <a:graphic xmlns:a="http://schemas.openxmlformats.org/drawingml/2006/main">
                  <a:graphicData uri="http://schemas.microsoft.com/office/word/2010/wordprocessingGroup">
                    <wpg:wgp>
                      <wpg:cNvGrpSpPr/>
                      <wpg:grpSpPr>
                        <a:xfrm>
                          <a:off x="0" y="0"/>
                          <a:ext cx="5756910" cy="1295400"/>
                          <a:chOff x="-101600" y="805429"/>
                          <a:chExt cx="6262577" cy="1244364"/>
                        </a:xfrm>
                      </wpg:grpSpPr>
                      <wps:wsp>
                        <wps:cNvPr id="7" name="Rechteck: abgerundete Ecken 7"/>
                        <wps:cNvSpPr/>
                        <wps:spPr>
                          <a:xfrm>
                            <a:off x="-101600" y="805429"/>
                            <a:ext cx="6262577" cy="1244364"/>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8E6955B" w14:textId="77777777" w:rsidR="00374742" w:rsidRPr="00523A5F" w:rsidRDefault="00374742" w:rsidP="00374742">
                              <w:pPr>
                                <w:ind w:left="851"/>
                                <w:rPr>
                                  <w:rStyle w:val="IntensiverVerweis"/>
                                </w:rPr>
                              </w:pPr>
                              <w:r w:rsidRPr="00523A5F">
                                <w:rPr>
                                  <w:rStyle w:val="IntensiverVerweis"/>
                                </w:rPr>
                                <w:t xml:space="preserve">Aufgabe: Übung zu den Gründen für das Sparen  </w:t>
                              </w:r>
                            </w:p>
                            <w:p w14:paraId="00FC97C2" w14:textId="2D655184" w:rsidR="00374742" w:rsidRDefault="00374742" w:rsidP="00374742">
                              <w:pPr>
                                <w:pStyle w:val="Listenabsatz"/>
                                <w:numPr>
                                  <w:ilvl w:val="0"/>
                                  <w:numId w:val="5"/>
                                </w:numPr>
                              </w:pPr>
                              <w:r>
                                <w:t xml:space="preserve">Die SuS bearbeiten Aufgabe </w:t>
                              </w:r>
                              <w:r w:rsidR="00A9604B">
                                <w:t>2</w:t>
                              </w:r>
                              <w:r>
                                <w:t xml:space="preserve"> auf dem Arbeitsblatt einzeln oder mit der</w:t>
                              </w:r>
                              <w:r w:rsidR="00976C36">
                                <w:t xml:space="preserve"> Sitznachbarin oder </w:t>
                              </w:r>
                              <w:r>
                                <w:t>dem Sitznachbarn</w:t>
                              </w:r>
                              <w:r w:rsidR="0008684B">
                                <w:t>.</w:t>
                              </w:r>
                              <w:r>
                                <w:t xml:space="preserve"> </w:t>
                              </w:r>
                            </w:p>
                            <w:p w14:paraId="75569CD4" w14:textId="77777777" w:rsidR="00374742" w:rsidRPr="00803FF2" w:rsidRDefault="00374742" w:rsidP="00374742">
                              <w:pPr>
                                <w:pStyle w:val="Listenabsatz"/>
                                <w:numPr>
                                  <w:ilvl w:val="0"/>
                                  <w:numId w:val="5"/>
                                </w:numPr>
                              </w:pPr>
                              <w:r>
                                <w:t xml:space="preserve">Verglichen wird mit Hilfe passender Kärtchen, die auf die Tafel gepinnt werden. Alternativ kann auch mündlich im Plenum verglichen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14985C15" id="Gruppieren 6" o:spid="_x0000_s1034" style="width:453.3pt;height:102pt;mso-position-horizontal-relative:char;mso-position-vertical-relative:line" coordorigin="-1016,8054" coordsize="62625,1244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0NrWTm5LcNQ&#10;ZzOpkRgNTTOpORxd28ikdjq0lpWT2zIMdTaTGonR0DSTmsPRtY1MaqW7aHaaSY3EaGiaSc3h6NpG&#10;JrXSXTQ7zaRGYjQ0zaTmcHRtI5Na6S6anWZSIzEammZSczi6tpFJrXQXzU4zqZEYDU0zqTkcXdvI&#10;pFa6i2anmdRIjIammdQcjq5tZFIr3UWz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RhKgPdNMaiRGQ9NMag5H&#10;1zYyqZXuotlpJjUSo6FpJjWHo2sbmdRKd9HsNJMaidHQNJOaw9G1jUxqpbtodppJjcRoaJpJzeHo&#10;2kYmtdJdNDvNpEZiNDTNpOZwdG0jk1rpLpqdZlIjMRqaZlJzOLq2kUmtdBfNTj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HY6tJaVk9syDHU2kxqJ0dA0k5rD0bWNTGqnQ2tZObktw1BnM6mRGA1NM6k5HF3byKRWuotm&#10;p5nUSIyGppnUHI6ubWRSK91Fs9NMaiRGQ9NMag5H1zYyqZXuotlpJjUSo6FpJjWHo2sbmdRKd9Hs&#10;NJMaidHQNJOaw9G1jUxqpbtodppJjcRoaJpJzeHo2kYmtdJdNDv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">
                <v:roundrect id="Rechteck: abgerundete Ecken 7" o:spid="_x0000_s1035" style="position:absolute;left:-1016;top:8054;width:62625;height:124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" fillcolor="#c8e5eb" strokecolor="white [3212]">
                  <v:textbox>
                    <w:txbxContent>
                      <w:p w14:paraId="38E6955B" w14:textId="77777777" w:rsidR="00374742" w:rsidRPr="00523A5F" w:rsidRDefault="00374742" w:rsidP="00374742">
                        <w:pPr>
                          <w:ind w:left="851"/>
                          <w:rPr>
                            <w:rStyle w:val="IntensiverVerweis"/>
                          </w:rPr>
                        </w:pPr>
                        <w:r w:rsidRPr="00523A5F">
                          <w:rPr>
                            <w:rStyle w:val="IntensiverVerweis"/>
                          </w:rPr>
                          <w:t xml:space="preserve">Aufgabe: Übung zu den Gründen für das Sparen  </w:t>
                        </w:r>
                      </w:p>
                      <w:p w14:paraId="00FC97C2" w14:textId="2D655184" w:rsidR="00374742" w:rsidRDefault="00374742" w:rsidP="00374742">
                        <w:pPr>
                          <w:pStyle w:val="Listenabsatz"/>
                          <w:numPr>
                            <w:ilvl w:val="0"/>
                            <w:numId w:val="5"/>
                          </w:numPr>
                        </w:pPr>
                        <w:r>
                          <w:t xml:space="preserve">Die SuS bearbeiten Aufgabe </w:t>
                        </w:r>
                        <w:r w:rsidR="00A9604B">
                          <w:t>2</w:t>
                        </w:r>
                        <w:r>
                          <w:t xml:space="preserve"> auf dem Arbeitsblatt einzeln oder mit der</w:t>
                        </w:r>
                        <w:r w:rsidR="00976C36">
                          <w:t xml:space="preserve"> Sitznachbarin oder </w:t>
                        </w:r>
                        <w:r>
                          <w:t>dem Sitznachbarn</w:t>
                        </w:r>
                        <w:r w:rsidR="0008684B">
                          <w:t>.</w:t>
                        </w:r>
                        <w:r>
                          <w:t xml:space="preserve"> </w:t>
                        </w:r>
                      </w:p>
                      <w:p w14:paraId="75569CD4" w14:textId="77777777" w:rsidR="00374742" w:rsidRPr="00803FF2" w:rsidRDefault="00374742" w:rsidP="00374742">
                        <w:pPr>
                          <w:pStyle w:val="Listenabsatz"/>
                          <w:numPr>
                            <w:ilvl w:val="0"/>
                            <w:numId w:val="5"/>
                          </w:numPr>
                        </w:pPr>
                        <w:r>
                          <w:t xml:space="preserve">Verglichen wird mit Hilfe passender Kärtchen, die auf die Tafel gepinnt werden. Alternativ kann auch mündlich im Plenum verglichen werden.  </w:t>
                        </w:r>
                      </w:p>
                    </w:txbxContent>
                  </v:textbox>
                </v:roundrect>
                <v:shape id="Grafik 104" o:spid="_x0000_s103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">
                  <v:imagedata r:id="rId17" o:title="Klemmbrett teilweise angekreuzt mit einfarbiger Füllung"/>
                </v:shape>
                <w10:anchorlock/>
              </v:group>
            </w:pict>
          </mc:Fallback>
        </mc:AlternateContent>
      </w:r>
    </w:p>
    <w:p w14:paraId="1B43212B" w14:textId="7F0229AF" w:rsidR="003F4018" w:rsidRDefault="003F4018">
      <w:pPr>
        <w:spacing w:after="0" w:line="240" w:lineRule="auto"/>
        <w:jc w:val="left"/>
        <w:rPr>
          <w:rStyle w:val="IntensiverVerweis"/>
          <w:b w:val="0"/>
          <w:bCs w:val="0"/>
          <w:smallCaps w:val="0"/>
          <w:spacing w:val="-10"/>
        </w:rPr>
      </w:pPr>
      <w:r w:rsidRPr="003F4018">
        <w:rPr>
          <w:rFonts w:eastAsia="Calibri" w:cs="Arial"/>
          <w:noProof/>
          <w:szCs w:val="22"/>
          <w:lang w:val="de-DE"/>
        </w:rPr>
        <mc:AlternateContent>
          <mc:Choice Requires="wps">
            <w:drawing>
              <wp:anchor distT="0" distB="0" distL="114300" distR="114300" simplePos="0" relativeHeight="251658248" behindDoc="0" locked="0" layoutInCell="1" allowOverlap="1" wp14:anchorId="7CE5BB5E" wp14:editId="424DEF03">
                <wp:simplePos x="0" y="0"/>
                <wp:positionH relativeFrom="margin">
                  <wp:posOffset>-501960</wp:posOffset>
                </wp:positionH>
                <wp:positionV relativeFrom="paragraph">
                  <wp:posOffset>131593</wp:posOffset>
                </wp:positionV>
                <wp:extent cx="6976110" cy="7783032"/>
                <wp:effectExtent l="0" t="0" r="0" b="0"/>
                <wp:wrapNone/>
                <wp:docPr id="12" name="Textfeld 12"/>
                <wp:cNvGraphicFramePr/>
                <a:graphic xmlns:a="http://schemas.openxmlformats.org/drawingml/2006/main">
                  <a:graphicData uri="http://schemas.microsoft.com/office/word/2010/wordprocessingShape">
                    <wps:wsp>
                      <wps:cNvSpPr txBox="1"/>
                      <wps:spPr>
                        <a:xfrm>
                          <a:off x="0" y="0"/>
                          <a:ext cx="6976110" cy="7783032"/>
                        </a:xfrm>
                        <a:prstGeom prst="rect">
                          <a:avLst/>
                        </a:prstGeom>
                        <a:noFill/>
                        <a:ln w="6350">
                          <a:noFill/>
                        </a:ln>
                      </wps:spPr>
                      <wps:txbx>
                        <w:txbxContent>
                          <w:p w14:paraId="1D2E51FC" w14:textId="4FBE7093" w:rsidR="003F4018" w:rsidRDefault="003F4018" w:rsidP="003F2BB1">
                            <w:pPr>
                              <w:pStyle w:val="berschrift2"/>
                              <w:spacing w:afterLines="60" w:after="144"/>
                            </w:pPr>
                            <w:r w:rsidRPr="003F4018">
                              <w:t xml:space="preserve">Aufgabe </w:t>
                            </w:r>
                            <w:r w:rsidR="00A9604B">
                              <w:t>2</w:t>
                            </w:r>
                          </w:p>
                          <w:p w14:paraId="6EEDC544" w14:textId="669A9CB6" w:rsidR="003F4018" w:rsidRPr="003F4018" w:rsidRDefault="003F4018" w:rsidP="003F2BB1">
                            <w:pPr>
                              <w:spacing w:afterLines="60" w:after="144"/>
                              <w:rPr>
                                <w:rFonts w:ascii="Arial" w:hAnsi="Arial" w:cstheme="majorBidi"/>
                              </w:rPr>
                            </w:pPr>
                            <w:r w:rsidRPr="003F4018">
                              <w:t>Welchem Grund für das Sparen entsprechen die folgenden Situationen</w:t>
                            </w:r>
                            <w:r w:rsidR="0071586D">
                              <w:t>?</w:t>
                            </w:r>
                            <w:r w:rsidRPr="003F4018">
                              <w:t xml:space="preserve"> Ordne die Situationen den Gründen für das Sparen zu, indem du ankreuzt, ob es sich um langfristige oder kurzfristige </w:t>
                            </w:r>
                            <w:r w:rsidR="00BB543F">
                              <w:t>Ziele</w:t>
                            </w:r>
                            <w:r w:rsidRPr="003F4018">
                              <w:t xml:space="preserve"> handelt und, ob diese zur Absicherung als „Notgroschen“</w:t>
                            </w:r>
                            <w:r w:rsidR="009E12FE">
                              <w:t xml:space="preserve">, </w:t>
                            </w:r>
                            <w:r w:rsidRPr="003F4018">
                              <w:t>zur Erfüllung von Wünschen/Zielen</w:t>
                            </w:r>
                            <w:r w:rsidR="009E12FE">
                              <w:t xml:space="preserve"> oder zum Vermögensaufbau</w:t>
                            </w:r>
                            <w:r w:rsidRPr="003F4018">
                              <w:t xml:space="preserve"> dienen. </w:t>
                            </w:r>
                          </w:p>
                          <w:tbl>
                            <w:tblPr>
                              <w:tblStyle w:val="Tabellenraster"/>
                              <w:tblW w:w="0" w:type="auto"/>
                              <w:tblLook w:val="04A0" w:firstRow="1" w:lastRow="0" w:firstColumn="1" w:lastColumn="0" w:noHBand="0" w:noVBand="1"/>
                            </w:tblPr>
                            <w:tblGrid>
                              <w:gridCol w:w="1190"/>
                              <w:gridCol w:w="3137"/>
                              <w:gridCol w:w="1133"/>
                              <w:gridCol w:w="1225"/>
                              <w:gridCol w:w="1448"/>
                              <w:gridCol w:w="1148"/>
                              <w:gridCol w:w="1397"/>
                            </w:tblGrid>
                            <w:tr w:rsidR="00F86200" w14:paraId="4D47529D" w14:textId="77777777" w:rsidTr="00086D9C">
                              <w:trPr>
                                <w:trHeight w:val="387"/>
                              </w:trPr>
                              <w:tc>
                                <w:tcPr>
                                  <w:tcW w:w="4327" w:type="dxa"/>
                                  <w:gridSpan w:val="2"/>
                                  <w:vMerge w:val="restart"/>
                                  <w:shd w:val="clear" w:color="auto" w:fill="6FC6D7"/>
                                  <w:vAlign w:val="center"/>
                                </w:tcPr>
                                <w:p w14:paraId="4545B967" w14:textId="77777777" w:rsidR="00F86200" w:rsidRPr="005B4EC6" w:rsidRDefault="00F86200" w:rsidP="00F86200">
                                  <w:pPr>
                                    <w:jc w:val="center"/>
                                    <w:rPr>
                                      <w:b/>
                                      <w:bCs/>
                                    </w:rPr>
                                  </w:pPr>
                                  <w:r w:rsidRPr="005B4EC6">
                                    <w:rPr>
                                      <w:b/>
                                      <w:bCs/>
                                    </w:rPr>
                                    <w:t>Situation</w:t>
                                  </w:r>
                                </w:p>
                              </w:tc>
                              <w:tc>
                                <w:tcPr>
                                  <w:tcW w:w="2358" w:type="dxa"/>
                                  <w:gridSpan w:val="2"/>
                                  <w:shd w:val="clear" w:color="auto" w:fill="6FC6D7"/>
                                  <w:vAlign w:val="center"/>
                                </w:tcPr>
                                <w:p w14:paraId="1EE67618" w14:textId="77777777" w:rsidR="00F86200" w:rsidRPr="005B4EC6" w:rsidRDefault="00F86200" w:rsidP="00F86200">
                                  <w:pPr>
                                    <w:jc w:val="center"/>
                                    <w:rPr>
                                      <w:b/>
                                      <w:bCs/>
                                    </w:rPr>
                                  </w:pPr>
                                  <w:r w:rsidRPr="005B4EC6">
                                    <w:rPr>
                                      <w:b/>
                                      <w:bCs/>
                                    </w:rPr>
                                    <w:t>Dauer</w:t>
                                  </w:r>
                                </w:p>
                              </w:tc>
                              <w:tc>
                                <w:tcPr>
                                  <w:tcW w:w="3993" w:type="dxa"/>
                                  <w:gridSpan w:val="3"/>
                                  <w:shd w:val="clear" w:color="auto" w:fill="6FC6D7"/>
                                </w:tcPr>
                                <w:p w14:paraId="0A4D29C0" w14:textId="77777777" w:rsidR="00F86200" w:rsidRPr="005B4EC6" w:rsidRDefault="00F86200" w:rsidP="00F86200">
                                  <w:pPr>
                                    <w:jc w:val="center"/>
                                    <w:rPr>
                                      <w:b/>
                                      <w:bCs/>
                                    </w:rPr>
                                  </w:pPr>
                                  <w:r w:rsidRPr="005B4EC6">
                                    <w:rPr>
                                      <w:b/>
                                      <w:bCs/>
                                    </w:rPr>
                                    <w:t>Grund</w:t>
                                  </w:r>
                                </w:p>
                              </w:tc>
                            </w:tr>
                            <w:tr w:rsidR="00F86200" w14:paraId="2B611B16" w14:textId="77777777" w:rsidTr="00086D9C">
                              <w:trPr>
                                <w:trHeight w:val="311"/>
                              </w:trPr>
                              <w:tc>
                                <w:tcPr>
                                  <w:tcW w:w="4327" w:type="dxa"/>
                                  <w:gridSpan w:val="2"/>
                                  <w:vMerge/>
                                </w:tcPr>
                                <w:p w14:paraId="44391CCA" w14:textId="77777777" w:rsidR="00F86200" w:rsidRPr="005B4EC6" w:rsidRDefault="00F86200" w:rsidP="00F86200">
                                  <w:pPr>
                                    <w:jc w:val="center"/>
                                    <w:rPr>
                                      <w:b/>
                                      <w:bCs/>
                                    </w:rPr>
                                  </w:pPr>
                                </w:p>
                              </w:tc>
                              <w:tc>
                                <w:tcPr>
                                  <w:tcW w:w="1133" w:type="dxa"/>
                                  <w:vAlign w:val="center"/>
                                </w:tcPr>
                                <w:p w14:paraId="5E123D5C" w14:textId="77777777" w:rsidR="00F86200" w:rsidRPr="005B4EC6" w:rsidRDefault="00F86200" w:rsidP="00F86200">
                                  <w:pPr>
                                    <w:jc w:val="center"/>
                                    <w:rPr>
                                      <w:b/>
                                      <w:bCs/>
                                    </w:rPr>
                                  </w:pPr>
                                  <w:r w:rsidRPr="005B4EC6">
                                    <w:rPr>
                                      <w:b/>
                                      <w:bCs/>
                                    </w:rPr>
                                    <w:t>kurzfristig</w:t>
                                  </w:r>
                                </w:p>
                              </w:tc>
                              <w:tc>
                                <w:tcPr>
                                  <w:tcW w:w="1225" w:type="dxa"/>
                                  <w:vAlign w:val="center"/>
                                </w:tcPr>
                                <w:p w14:paraId="7CC8D34D" w14:textId="77777777" w:rsidR="00F86200" w:rsidRPr="005B4EC6" w:rsidRDefault="00F86200" w:rsidP="00F86200">
                                  <w:pPr>
                                    <w:jc w:val="center"/>
                                    <w:rPr>
                                      <w:b/>
                                      <w:bCs/>
                                    </w:rPr>
                                  </w:pPr>
                                  <w:r w:rsidRPr="005B4EC6">
                                    <w:rPr>
                                      <w:b/>
                                      <w:bCs/>
                                    </w:rPr>
                                    <w:t>langfristig</w:t>
                                  </w:r>
                                </w:p>
                              </w:tc>
                              <w:tc>
                                <w:tcPr>
                                  <w:tcW w:w="1448" w:type="dxa"/>
                                  <w:vAlign w:val="center"/>
                                </w:tcPr>
                                <w:p w14:paraId="3F5F2BDB" w14:textId="77777777" w:rsidR="00F86200" w:rsidRPr="005B4EC6" w:rsidRDefault="00F86200" w:rsidP="00F86200">
                                  <w:pPr>
                                    <w:jc w:val="center"/>
                                    <w:rPr>
                                      <w:b/>
                                      <w:bCs/>
                                    </w:rPr>
                                  </w:pPr>
                                  <w:r>
                                    <w:rPr>
                                      <w:b/>
                                      <w:bCs/>
                                    </w:rPr>
                                    <w:t>Notgroschen</w:t>
                                  </w:r>
                                </w:p>
                              </w:tc>
                              <w:tc>
                                <w:tcPr>
                                  <w:tcW w:w="1148" w:type="dxa"/>
                                  <w:vAlign w:val="center"/>
                                </w:tcPr>
                                <w:p w14:paraId="41224634" w14:textId="77777777" w:rsidR="00F86200" w:rsidRPr="005B4EC6" w:rsidRDefault="00F86200" w:rsidP="00F86200">
                                  <w:pPr>
                                    <w:jc w:val="center"/>
                                    <w:rPr>
                                      <w:b/>
                                      <w:bCs/>
                                    </w:rPr>
                                  </w:pPr>
                                  <w:r>
                                    <w:rPr>
                                      <w:b/>
                                      <w:bCs/>
                                    </w:rPr>
                                    <w:t>Wunsch</w:t>
                                  </w:r>
                                </w:p>
                              </w:tc>
                              <w:tc>
                                <w:tcPr>
                                  <w:tcW w:w="1397" w:type="dxa"/>
                                  <w:vAlign w:val="center"/>
                                </w:tcPr>
                                <w:p w14:paraId="5AEC03F8" w14:textId="5566D34A" w:rsidR="00F86200" w:rsidRPr="005B4EC6" w:rsidRDefault="00F86200" w:rsidP="00F86200">
                                  <w:pPr>
                                    <w:jc w:val="center"/>
                                    <w:rPr>
                                      <w:b/>
                                      <w:bCs/>
                                    </w:rPr>
                                  </w:pPr>
                                  <w:r>
                                    <w:rPr>
                                      <w:b/>
                                      <w:bCs/>
                                    </w:rPr>
                                    <w:t>Vermögens-aufbau</w:t>
                                  </w:r>
                                </w:p>
                              </w:tc>
                            </w:tr>
                            <w:tr w:rsidR="00F86200" w14:paraId="26F37888" w14:textId="77777777" w:rsidTr="00086D9C">
                              <w:trPr>
                                <w:trHeight w:val="632"/>
                              </w:trPr>
                              <w:tc>
                                <w:tcPr>
                                  <w:tcW w:w="1190" w:type="dxa"/>
                                  <w:vAlign w:val="center"/>
                                </w:tcPr>
                                <w:p w14:paraId="4758D43D" w14:textId="77777777" w:rsidR="00F86200" w:rsidRPr="006A784E" w:rsidRDefault="00F86200" w:rsidP="00F86200">
                                  <w:r>
                                    <w:rPr>
                                      <w:noProof/>
                                    </w:rPr>
                                    <w:drawing>
                                      <wp:inline distT="0" distB="0" distL="0" distR="0" wp14:anchorId="1ADB9DA4" wp14:editId="763B4EC7">
                                        <wp:extent cx="482600" cy="482600"/>
                                        <wp:effectExtent l="0" t="0" r="0" b="0"/>
                                        <wp:docPr id="1676740399" name="Grafik 1676740399" descr="Waschmaschin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Waschmaschine mit einfarbiger Füllung"/>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84058" cy="484058"/>
                                                </a:xfrm>
                                                <a:prstGeom prst="rect">
                                                  <a:avLst/>
                                                </a:prstGeom>
                                              </pic:spPr>
                                            </pic:pic>
                                          </a:graphicData>
                                        </a:graphic>
                                      </wp:inline>
                                    </w:drawing>
                                  </w:r>
                                </w:p>
                              </w:tc>
                              <w:tc>
                                <w:tcPr>
                                  <w:tcW w:w="3137" w:type="dxa"/>
                                </w:tcPr>
                                <w:p w14:paraId="35D2F94F" w14:textId="77777777" w:rsidR="00F86200" w:rsidRPr="005B4EC6" w:rsidRDefault="00F86200" w:rsidP="00F86200">
                                  <w:pPr>
                                    <w:rPr>
                                      <w:sz w:val="20"/>
                                      <w:szCs w:val="22"/>
                                    </w:rPr>
                                  </w:pPr>
                                  <w:r w:rsidRPr="005B4EC6">
                                    <w:rPr>
                                      <w:sz w:val="20"/>
                                      <w:szCs w:val="22"/>
                                    </w:rPr>
                                    <w:t xml:space="preserve">Die Waschmaschine der Familie Klee ist leider kaputt. Sie benötigen daher dringend eine neue. </w:t>
                                  </w:r>
                                </w:p>
                              </w:tc>
                              <w:tc>
                                <w:tcPr>
                                  <w:tcW w:w="1133" w:type="dxa"/>
                                  <w:vAlign w:val="center"/>
                                </w:tcPr>
                                <w:p w14:paraId="79B31AAC" w14:textId="51D4988D" w:rsidR="00F86200" w:rsidRPr="00F86200" w:rsidRDefault="00F86200" w:rsidP="00F86200">
                                  <w:pPr>
                                    <w:jc w:val="center"/>
                                  </w:pPr>
                                </w:p>
                              </w:tc>
                              <w:tc>
                                <w:tcPr>
                                  <w:tcW w:w="1225" w:type="dxa"/>
                                  <w:vAlign w:val="center"/>
                                </w:tcPr>
                                <w:p w14:paraId="6713238E" w14:textId="77777777" w:rsidR="00F86200" w:rsidRPr="00F86200" w:rsidRDefault="00F86200" w:rsidP="00F86200">
                                  <w:pPr>
                                    <w:jc w:val="center"/>
                                  </w:pPr>
                                </w:p>
                              </w:tc>
                              <w:tc>
                                <w:tcPr>
                                  <w:tcW w:w="1448" w:type="dxa"/>
                                  <w:vAlign w:val="center"/>
                                </w:tcPr>
                                <w:p w14:paraId="6447EE27" w14:textId="7C7C9106" w:rsidR="00F86200" w:rsidRPr="00F86200" w:rsidRDefault="00F86200" w:rsidP="00F86200">
                                  <w:pPr>
                                    <w:jc w:val="center"/>
                                  </w:pPr>
                                </w:p>
                              </w:tc>
                              <w:tc>
                                <w:tcPr>
                                  <w:tcW w:w="1148" w:type="dxa"/>
                                  <w:vAlign w:val="center"/>
                                </w:tcPr>
                                <w:p w14:paraId="368839C4" w14:textId="77777777" w:rsidR="00F86200" w:rsidRPr="00F86200" w:rsidRDefault="00F86200" w:rsidP="00F86200">
                                  <w:pPr>
                                    <w:jc w:val="center"/>
                                  </w:pPr>
                                </w:p>
                              </w:tc>
                              <w:tc>
                                <w:tcPr>
                                  <w:tcW w:w="1397" w:type="dxa"/>
                                  <w:vAlign w:val="center"/>
                                </w:tcPr>
                                <w:p w14:paraId="231CE7C0" w14:textId="77777777" w:rsidR="00F86200" w:rsidRPr="00F86200" w:rsidRDefault="00F86200" w:rsidP="00F86200">
                                  <w:pPr>
                                    <w:jc w:val="center"/>
                                  </w:pPr>
                                </w:p>
                              </w:tc>
                            </w:tr>
                            <w:tr w:rsidR="00F86200" w14:paraId="60756A00" w14:textId="77777777" w:rsidTr="00086D9C">
                              <w:trPr>
                                <w:trHeight w:val="632"/>
                              </w:trPr>
                              <w:tc>
                                <w:tcPr>
                                  <w:tcW w:w="1190" w:type="dxa"/>
                                  <w:vAlign w:val="center"/>
                                </w:tcPr>
                                <w:p w14:paraId="6563D3B1" w14:textId="77777777" w:rsidR="00F86200" w:rsidRDefault="00F86200" w:rsidP="00F86200">
                                  <w:pPr>
                                    <w:rPr>
                                      <w:noProof/>
                                    </w:rPr>
                                  </w:pPr>
                                  <w:r>
                                    <w:rPr>
                                      <w:noProof/>
                                    </w:rPr>
                                    <w:drawing>
                                      <wp:inline distT="0" distB="0" distL="0" distR="0" wp14:anchorId="5C4A1CF4" wp14:editId="2245B5CD">
                                        <wp:extent cx="533400" cy="533400"/>
                                        <wp:effectExtent l="0" t="0" r="0" b="0"/>
                                        <wp:docPr id="1045083195" name="Grafik 1045083195" descr="Gebäu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Gebäude mit einfarbiger Füllung"/>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35397" cy="535397"/>
                                                </a:xfrm>
                                                <a:prstGeom prst="rect">
                                                  <a:avLst/>
                                                </a:prstGeom>
                                              </pic:spPr>
                                            </pic:pic>
                                          </a:graphicData>
                                        </a:graphic>
                                      </wp:inline>
                                    </w:drawing>
                                  </w:r>
                                </w:p>
                              </w:tc>
                              <w:tc>
                                <w:tcPr>
                                  <w:tcW w:w="3137" w:type="dxa"/>
                                </w:tcPr>
                                <w:p w14:paraId="41BD28C8" w14:textId="77777777" w:rsidR="00F86200" w:rsidRPr="005B4EC6" w:rsidRDefault="00F86200" w:rsidP="00F86200">
                                  <w:pPr>
                                    <w:rPr>
                                      <w:sz w:val="20"/>
                                      <w:szCs w:val="22"/>
                                    </w:rPr>
                                  </w:pPr>
                                  <w:r w:rsidRPr="005B4EC6">
                                    <w:rPr>
                                      <w:sz w:val="20"/>
                                      <w:szCs w:val="22"/>
                                    </w:rPr>
                                    <w:t xml:space="preserve">Die Tochter Leonie Klee möchte sich in Zukunft eine kleine Wohnung in Wien mieten. Sie spart bereits für Möbel, Deko und weiteres.  </w:t>
                                  </w:r>
                                </w:p>
                              </w:tc>
                              <w:tc>
                                <w:tcPr>
                                  <w:tcW w:w="1133" w:type="dxa"/>
                                  <w:vAlign w:val="center"/>
                                </w:tcPr>
                                <w:p w14:paraId="10D267B0" w14:textId="77777777" w:rsidR="00F86200" w:rsidRPr="00F86200" w:rsidRDefault="00F86200" w:rsidP="00F86200">
                                  <w:pPr>
                                    <w:jc w:val="center"/>
                                  </w:pPr>
                                </w:p>
                              </w:tc>
                              <w:tc>
                                <w:tcPr>
                                  <w:tcW w:w="1225" w:type="dxa"/>
                                  <w:vAlign w:val="center"/>
                                </w:tcPr>
                                <w:p w14:paraId="72E0750B" w14:textId="1FA42947" w:rsidR="00F86200" w:rsidRPr="00F86200" w:rsidRDefault="00F86200" w:rsidP="00F86200">
                                  <w:pPr>
                                    <w:jc w:val="center"/>
                                  </w:pPr>
                                </w:p>
                              </w:tc>
                              <w:tc>
                                <w:tcPr>
                                  <w:tcW w:w="1448" w:type="dxa"/>
                                  <w:vAlign w:val="center"/>
                                </w:tcPr>
                                <w:p w14:paraId="27F72A59" w14:textId="77777777" w:rsidR="00F86200" w:rsidRPr="00F86200" w:rsidRDefault="00F86200" w:rsidP="00F86200">
                                  <w:pPr>
                                    <w:jc w:val="center"/>
                                  </w:pPr>
                                </w:p>
                              </w:tc>
                              <w:tc>
                                <w:tcPr>
                                  <w:tcW w:w="1148" w:type="dxa"/>
                                  <w:vAlign w:val="center"/>
                                </w:tcPr>
                                <w:p w14:paraId="50205BD7" w14:textId="63ED3F59" w:rsidR="00F86200" w:rsidRPr="00F86200" w:rsidRDefault="00F86200" w:rsidP="00F86200">
                                  <w:pPr>
                                    <w:jc w:val="center"/>
                                  </w:pPr>
                                </w:p>
                              </w:tc>
                              <w:tc>
                                <w:tcPr>
                                  <w:tcW w:w="1397" w:type="dxa"/>
                                  <w:vAlign w:val="center"/>
                                </w:tcPr>
                                <w:p w14:paraId="04703A33" w14:textId="77777777" w:rsidR="00F86200" w:rsidRPr="00F86200" w:rsidRDefault="00F86200" w:rsidP="00F86200">
                                  <w:pPr>
                                    <w:jc w:val="center"/>
                                  </w:pPr>
                                </w:p>
                              </w:tc>
                            </w:tr>
                            <w:tr w:rsidR="00F86200" w14:paraId="7F391AD5" w14:textId="77777777" w:rsidTr="00086D9C">
                              <w:trPr>
                                <w:trHeight w:val="632"/>
                              </w:trPr>
                              <w:tc>
                                <w:tcPr>
                                  <w:tcW w:w="1190" w:type="dxa"/>
                                  <w:vAlign w:val="center"/>
                                </w:tcPr>
                                <w:p w14:paraId="13707A0A" w14:textId="77777777" w:rsidR="00F86200" w:rsidRDefault="00F86200" w:rsidP="00F86200">
                                  <w:pPr>
                                    <w:rPr>
                                      <w:noProof/>
                                    </w:rPr>
                                  </w:pPr>
                                  <w:r>
                                    <w:rPr>
                                      <w:noProof/>
                                    </w:rPr>
                                    <w:drawing>
                                      <wp:inline distT="0" distB="0" distL="0" distR="0" wp14:anchorId="675C484C" wp14:editId="5A4E68BE">
                                        <wp:extent cx="550334" cy="550334"/>
                                        <wp:effectExtent l="0" t="0" r="0" b="2540"/>
                                        <wp:docPr id="968100845" name="Grafik 968100845" descr="Mann mit Stock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Mann mit Stock mit einfarbiger Füllung"/>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52683" cy="552683"/>
                                                </a:xfrm>
                                                <a:prstGeom prst="rect">
                                                  <a:avLst/>
                                                </a:prstGeom>
                                              </pic:spPr>
                                            </pic:pic>
                                          </a:graphicData>
                                        </a:graphic>
                                      </wp:inline>
                                    </w:drawing>
                                  </w:r>
                                </w:p>
                              </w:tc>
                              <w:tc>
                                <w:tcPr>
                                  <w:tcW w:w="3137" w:type="dxa"/>
                                </w:tcPr>
                                <w:p w14:paraId="5D0684A8" w14:textId="77777777" w:rsidR="00F86200" w:rsidRPr="005B4EC6" w:rsidRDefault="00F86200" w:rsidP="00F86200">
                                  <w:pPr>
                                    <w:rPr>
                                      <w:sz w:val="20"/>
                                      <w:szCs w:val="22"/>
                                    </w:rPr>
                                  </w:pPr>
                                  <w:r w:rsidRPr="005B4EC6">
                                    <w:rPr>
                                      <w:sz w:val="20"/>
                                      <w:szCs w:val="22"/>
                                    </w:rPr>
                                    <w:t xml:space="preserve">Herr Thomas Klee möchte für seine Pension vorsorgen. </w:t>
                                  </w:r>
                                </w:p>
                              </w:tc>
                              <w:tc>
                                <w:tcPr>
                                  <w:tcW w:w="1133" w:type="dxa"/>
                                  <w:vAlign w:val="center"/>
                                </w:tcPr>
                                <w:p w14:paraId="5E1C159E" w14:textId="77777777" w:rsidR="00F86200" w:rsidRPr="00F86200" w:rsidRDefault="00F86200" w:rsidP="00F86200">
                                  <w:pPr>
                                    <w:jc w:val="center"/>
                                  </w:pPr>
                                </w:p>
                              </w:tc>
                              <w:tc>
                                <w:tcPr>
                                  <w:tcW w:w="1225" w:type="dxa"/>
                                  <w:vAlign w:val="center"/>
                                </w:tcPr>
                                <w:p w14:paraId="76764083" w14:textId="0CC71C2B" w:rsidR="00F86200" w:rsidRPr="00F86200" w:rsidRDefault="00F86200" w:rsidP="00F86200">
                                  <w:pPr>
                                    <w:jc w:val="center"/>
                                  </w:pPr>
                                </w:p>
                              </w:tc>
                              <w:tc>
                                <w:tcPr>
                                  <w:tcW w:w="1448" w:type="dxa"/>
                                  <w:vAlign w:val="center"/>
                                </w:tcPr>
                                <w:p w14:paraId="3195D3EE" w14:textId="77777777" w:rsidR="00F86200" w:rsidRPr="00F86200" w:rsidRDefault="00F86200" w:rsidP="00F86200">
                                  <w:pPr>
                                    <w:jc w:val="center"/>
                                  </w:pPr>
                                </w:p>
                              </w:tc>
                              <w:tc>
                                <w:tcPr>
                                  <w:tcW w:w="1148" w:type="dxa"/>
                                  <w:vAlign w:val="center"/>
                                </w:tcPr>
                                <w:p w14:paraId="5BF0327E" w14:textId="77777777" w:rsidR="00F86200" w:rsidRPr="00F86200" w:rsidRDefault="00F86200" w:rsidP="00F86200">
                                  <w:pPr>
                                    <w:jc w:val="center"/>
                                  </w:pPr>
                                </w:p>
                              </w:tc>
                              <w:tc>
                                <w:tcPr>
                                  <w:tcW w:w="1397" w:type="dxa"/>
                                  <w:vAlign w:val="center"/>
                                </w:tcPr>
                                <w:p w14:paraId="28CDEE3B" w14:textId="77D04A81" w:rsidR="00F86200" w:rsidRPr="00F86200" w:rsidRDefault="00F86200" w:rsidP="00F86200">
                                  <w:pPr>
                                    <w:jc w:val="center"/>
                                  </w:pPr>
                                </w:p>
                              </w:tc>
                            </w:tr>
                            <w:tr w:rsidR="00F86200" w14:paraId="0284D537" w14:textId="77777777" w:rsidTr="00086D9C">
                              <w:trPr>
                                <w:trHeight w:val="632"/>
                              </w:trPr>
                              <w:tc>
                                <w:tcPr>
                                  <w:tcW w:w="1190" w:type="dxa"/>
                                  <w:vAlign w:val="center"/>
                                </w:tcPr>
                                <w:p w14:paraId="4CC74F92" w14:textId="77777777" w:rsidR="00F86200" w:rsidRDefault="00F86200" w:rsidP="00F86200">
                                  <w:pPr>
                                    <w:rPr>
                                      <w:noProof/>
                                    </w:rPr>
                                  </w:pPr>
                                  <w:r>
                                    <w:rPr>
                                      <w:noProof/>
                                    </w:rPr>
                                    <w:drawing>
                                      <wp:inline distT="0" distB="0" distL="0" distR="0" wp14:anchorId="0D1538C3" wp14:editId="022F4E5C">
                                        <wp:extent cx="592667" cy="592667"/>
                                        <wp:effectExtent l="0" t="0" r="0" b="0"/>
                                        <wp:docPr id="1215443754" name="Grafik 1215443754" descr="Laptop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Laptop mit einfarbiger Füllung"/>
                                                <pic:cNvPicPr>
                                                  <a:picLocks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94699" cy="594699"/>
                                                </a:xfrm>
                                                <a:prstGeom prst="rect">
                                                  <a:avLst/>
                                                </a:prstGeom>
                                              </pic:spPr>
                                            </pic:pic>
                                          </a:graphicData>
                                        </a:graphic>
                                      </wp:inline>
                                    </w:drawing>
                                  </w:r>
                                </w:p>
                              </w:tc>
                              <w:tc>
                                <w:tcPr>
                                  <w:tcW w:w="3137" w:type="dxa"/>
                                </w:tcPr>
                                <w:p w14:paraId="154466FD" w14:textId="77777777" w:rsidR="00F86200" w:rsidRPr="005B4EC6" w:rsidRDefault="00F86200" w:rsidP="00F86200">
                                  <w:pPr>
                                    <w:rPr>
                                      <w:sz w:val="20"/>
                                      <w:szCs w:val="22"/>
                                    </w:rPr>
                                  </w:pPr>
                                  <w:r w:rsidRPr="005B4EC6">
                                    <w:rPr>
                                      <w:sz w:val="20"/>
                                      <w:szCs w:val="22"/>
                                    </w:rPr>
                                    <w:t xml:space="preserve">Der Sohn Michael Klee wünscht sich seit langem einen neuen Laptop und spart auf diesen hin. </w:t>
                                  </w:r>
                                </w:p>
                              </w:tc>
                              <w:tc>
                                <w:tcPr>
                                  <w:tcW w:w="1133" w:type="dxa"/>
                                  <w:vAlign w:val="center"/>
                                </w:tcPr>
                                <w:p w14:paraId="7C2FAE4E" w14:textId="37D6D779" w:rsidR="00F86200" w:rsidRPr="00F86200" w:rsidRDefault="00F86200" w:rsidP="00F86200">
                                  <w:pPr>
                                    <w:jc w:val="center"/>
                                  </w:pPr>
                                </w:p>
                              </w:tc>
                              <w:tc>
                                <w:tcPr>
                                  <w:tcW w:w="1225" w:type="dxa"/>
                                  <w:vAlign w:val="center"/>
                                </w:tcPr>
                                <w:p w14:paraId="4C3EE198" w14:textId="77777777" w:rsidR="00F86200" w:rsidRPr="00F86200" w:rsidRDefault="00F86200" w:rsidP="00F86200">
                                  <w:pPr>
                                    <w:jc w:val="center"/>
                                  </w:pPr>
                                </w:p>
                              </w:tc>
                              <w:tc>
                                <w:tcPr>
                                  <w:tcW w:w="1448" w:type="dxa"/>
                                  <w:vAlign w:val="center"/>
                                </w:tcPr>
                                <w:p w14:paraId="2361566B" w14:textId="77777777" w:rsidR="00F86200" w:rsidRPr="00F86200" w:rsidRDefault="00F86200" w:rsidP="00F86200">
                                  <w:pPr>
                                    <w:jc w:val="center"/>
                                  </w:pPr>
                                </w:p>
                              </w:tc>
                              <w:tc>
                                <w:tcPr>
                                  <w:tcW w:w="1148" w:type="dxa"/>
                                  <w:vAlign w:val="center"/>
                                </w:tcPr>
                                <w:p w14:paraId="683D044F" w14:textId="4D906746" w:rsidR="00F86200" w:rsidRPr="00F86200" w:rsidRDefault="00F86200" w:rsidP="00F86200">
                                  <w:pPr>
                                    <w:jc w:val="center"/>
                                  </w:pPr>
                                </w:p>
                              </w:tc>
                              <w:tc>
                                <w:tcPr>
                                  <w:tcW w:w="1397" w:type="dxa"/>
                                  <w:vAlign w:val="center"/>
                                </w:tcPr>
                                <w:p w14:paraId="07DB48CF" w14:textId="77777777" w:rsidR="00F86200" w:rsidRPr="00F86200" w:rsidRDefault="00F86200" w:rsidP="00F86200">
                                  <w:pPr>
                                    <w:jc w:val="center"/>
                                  </w:pPr>
                                </w:p>
                              </w:tc>
                            </w:tr>
                            <w:tr w:rsidR="00F86200" w14:paraId="736FEE6F" w14:textId="77777777" w:rsidTr="00086D9C">
                              <w:trPr>
                                <w:trHeight w:val="632"/>
                              </w:trPr>
                              <w:tc>
                                <w:tcPr>
                                  <w:tcW w:w="1190" w:type="dxa"/>
                                  <w:vAlign w:val="center"/>
                                </w:tcPr>
                                <w:p w14:paraId="3CF4524F" w14:textId="77777777" w:rsidR="00F86200" w:rsidRDefault="00F86200" w:rsidP="00F86200">
                                  <w:pPr>
                                    <w:rPr>
                                      <w:noProof/>
                                    </w:rPr>
                                  </w:pPr>
                                  <w:r>
                                    <w:rPr>
                                      <w:noProof/>
                                    </w:rPr>
                                    <w:drawing>
                                      <wp:inline distT="0" distB="0" distL="0" distR="0" wp14:anchorId="6BDDD7C4" wp14:editId="38AB6AD3">
                                        <wp:extent cx="556515" cy="556515"/>
                                        <wp:effectExtent l="0" t="0" r="0" b="0"/>
                                        <wp:docPr id="1586845218" name="Grafik 1586845218" descr="Flugzeu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Flugzeug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rot="3051534">
                                                  <a:off x="0" y="0"/>
                                                  <a:ext cx="559010" cy="559010"/>
                                                </a:xfrm>
                                                <a:prstGeom prst="rect">
                                                  <a:avLst/>
                                                </a:prstGeom>
                                              </pic:spPr>
                                            </pic:pic>
                                          </a:graphicData>
                                        </a:graphic>
                                      </wp:inline>
                                    </w:drawing>
                                  </w:r>
                                </w:p>
                              </w:tc>
                              <w:tc>
                                <w:tcPr>
                                  <w:tcW w:w="3137" w:type="dxa"/>
                                </w:tcPr>
                                <w:p w14:paraId="04066471" w14:textId="29511601" w:rsidR="00F86200" w:rsidRPr="005B4EC6" w:rsidRDefault="00F86200" w:rsidP="00F86200">
                                  <w:pPr>
                                    <w:rPr>
                                      <w:sz w:val="20"/>
                                      <w:szCs w:val="22"/>
                                    </w:rPr>
                                  </w:pPr>
                                  <w:r w:rsidRPr="005B4EC6">
                                    <w:rPr>
                                      <w:sz w:val="20"/>
                                      <w:szCs w:val="22"/>
                                    </w:rPr>
                                    <w:t>Leonie Klees größter Wunsch ist</w:t>
                                  </w:r>
                                  <w:r w:rsidR="00B72238">
                                    <w:rPr>
                                      <w:sz w:val="20"/>
                                      <w:szCs w:val="22"/>
                                    </w:rPr>
                                    <w:t xml:space="preserve"> es,</w:t>
                                  </w:r>
                                  <w:r w:rsidRPr="005B4EC6">
                                    <w:rPr>
                                      <w:sz w:val="20"/>
                                      <w:szCs w:val="22"/>
                                    </w:rPr>
                                    <w:t xml:space="preserve"> eine Weltreise nach ihrem Studium zu machen. </w:t>
                                  </w:r>
                                </w:p>
                              </w:tc>
                              <w:tc>
                                <w:tcPr>
                                  <w:tcW w:w="1133" w:type="dxa"/>
                                  <w:vAlign w:val="center"/>
                                </w:tcPr>
                                <w:p w14:paraId="0447EEF6" w14:textId="77777777" w:rsidR="00F86200" w:rsidRPr="00F86200" w:rsidRDefault="00F86200" w:rsidP="00F86200">
                                  <w:pPr>
                                    <w:jc w:val="center"/>
                                  </w:pPr>
                                </w:p>
                              </w:tc>
                              <w:tc>
                                <w:tcPr>
                                  <w:tcW w:w="1225" w:type="dxa"/>
                                  <w:vAlign w:val="center"/>
                                </w:tcPr>
                                <w:p w14:paraId="56A717C7" w14:textId="6D32151B" w:rsidR="00F86200" w:rsidRPr="00F86200" w:rsidRDefault="00F86200" w:rsidP="00F86200">
                                  <w:pPr>
                                    <w:jc w:val="center"/>
                                  </w:pPr>
                                </w:p>
                              </w:tc>
                              <w:tc>
                                <w:tcPr>
                                  <w:tcW w:w="1448" w:type="dxa"/>
                                  <w:vAlign w:val="center"/>
                                </w:tcPr>
                                <w:p w14:paraId="634800E9" w14:textId="77777777" w:rsidR="00F86200" w:rsidRPr="00F86200" w:rsidRDefault="00F86200" w:rsidP="00F86200">
                                  <w:pPr>
                                    <w:jc w:val="center"/>
                                  </w:pPr>
                                </w:p>
                              </w:tc>
                              <w:tc>
                                <w:tcPr>
                                  <w:tcW w:w="1148" w:type="dxa"/>
                                  <w:vAlign w:val="center"/>
                                </w:tcPr>
                                <w:p w14:paraId="5C57DFC2" w14:textId="48151E24" w:rsidR="00F86200" w:rsidRPr="00F86200" w:rsidRDefault="00F86200" w:rsidP="00F86200">
                                  <w:pPr>
                                    <w:jc w:val="center"/>
                                  </w:pPr>
                                </w:p>
                              </w:tc>
                              <w:tc>
                                <w:tcPr>
                                  <w:tcW w:w="1397" w:type="dxa"/>
                                  <w:vAlign w:val="center"/>
                                </w:tcPr>
                                <w:p w14:paraId="322FEBA5" w14:textId="77777777" w:rsidR="00F86200" w:rsidRPr="00F86200" w:rsidRDefault="00F86200" w:rsidP="00F86200">
                                  <w:pPr>
                                    <w:jc w:val="center"/>
                                  </w:pPr>
                                </w:p>
                              </w:tc>
                            </w:tr>
                            <w:tr w:rsidR="00F86200" w14:paraId="16C723EF" w14:textId="77777777" w:rsidTr="00086D9C">
                              <w:trPr>
                                <w:trHeight w:val="632"/>
                              </w:trPr>
                              <w:tc>
                                <w:tcPr>
                                  <w:tcW w:w="1190" w:type="dxa"/>
                                  <w:vAlign w:val="center"/>
                                </w:tcPr>
                                <w:p w14:paraId="281AFBD5" w14:textId="77777777" w:rsidR="00F86200" w:rsidRDefault="00F86200" w:rsidP="00F86200">
                                  <w:pPr>
                                    <w:rPr>
                                      <w:noProof/>
                                    </w:rPr>
                                  </w:pPr>
                                  <w:r>
                                    <w:rPr>
                                      <w:noProof/>
                                    </w:rPr>
                                    <w:drawing>
                                      <wp:inline distT="0" distB="0" distL="0" distR="0" wp14:anchorId="232DEB5C" wp14:editId="33AADF92">
                                        <wp:extent cx="567267" cy="567267"/>
                                        <wp:effectExtent l="0" t="0" r="0" b="4445"/>
                                        <wp:docPr id="8444926" name="Grafik 8444926" descr="Schwangere Frau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Schwangere Frau mit einfarbiger Füllung"/>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569331" cy="569331"/>
                                                </a:xfrm>
                                                <a:prstGeom prst="rect">
                                                  <a:avLst/>
                                                </a:prstGeom>
                                              </pic:spPr>
                                            </pic:pic>
                                          </a:graphicData>
                                        </a:graphic>
                                      </wp:inline>
                                    </w:drawing>
                                  </w:r>
                                </w:p>
                              </w:tc>
                              <w:tc>
                                <w:tcPr>
                                  <w:tcW w:w="3137" w:type="dxa"/>
                                </w:tcPr>
                                <w:p w14:paraId="2E3BD63F" w14:textId="26C5F73C" w:rsidR="00F86200" w:rsidRPr="005B4EC6" w:rsidRDefault="00F86200" w:rsidP="00F86200">
                                  <w:pPr>
                                    <w:rPr>
                                      <w:sz w:val="20"/>
                                      <w:szCs w:val="22"/>
                                    </w:rPr>
                                  </w:pPr>
                                  <w:r w:rsidRPr="005B4EC6">
                                    <w:rPr>
                                      <w:sz w:val="20"/>
                                      <w:szCs w:val="22"/>
                                    </w:rPr>
                                    <w:t xml:space="preserve">Die Familie plant ein weiteres Kind. </w:t>
                                  </w:r>
                                  <w:r>
                                    <w:rPr>
                                      <w:sz w:val="20"/>
                                      <w:szCs w:val="22"/>
                                    </w:rPr>
                                    <w:t>Sie sparen</w:t>
                                  </w:r>
                                  <w:r w:rsidRPr="005B4EC6">
                                    <w:rPr>
                                      <w:sz w:val="20"/>
                                      <w:szCs w:val="22"/>
                                    </w:rPr>
                                    <w:t xml:space="preserve"> deshalb, um die Zeit zu überb</w:t>
                                  </w:r>
                                  <w:r w:rsidR="00B72238">
                                    <w:rPr>
                                      <w:sz w:val="20"/>
                                      <w:szCs w:val="22"/>
                                    </w:rPr>
                                    <w:t>r</w:t>
                                  </w:r>
                                  <w:r w:rsidRPr="005B4EC6">
                                    <w:rPr>
                                      <w:sz w:val="20"/>
                                      <w:szCs w:val="22"/>
                                    </w:rPr>
                                    <w:t xml:space="preserve">ücken, in welcher </w:t>
                                  </w:r>
                                  <w:r>
                                    <w:rPr>
                                      <w:sz w:val="20"/>
                                      <w:szCs w:val="22"/>
                                    </w:rPr>
                                    <w:t>Hatice</w:t>
                                  </w:r>
                                  <w:r w:rsidRPr="005B4EC6">
                                    <w:rPr>
                                      <w:sz w:val="20"/>
                                      <w:szCs w:val="22"/>
                                    </w:rPr>
                                    <w:t xml:space="preserve"> nicht arbeiten kann.</w:t>
                                  </w:r>
                                </w:p>
                              </w:tc>
                              <w:tc>
                                <w:tcPr>
                                  <w:tcW w:w="1133" w:type="dxa"/>
                                  <w:vAlign w:val="center"/>
                                </w:tcPr>
                                <w:p w14:paraId="48970DBF" w14:textId="55C0C188" w:rsidR="00F86200" w:rsidRPr="00F86200" w:rsidRDefault="00F86200" w:rsidP="00F86200">
                                  <w:pPr>
                                    <w:jc w:val="center"/>
                                  </w:pPr>
                                </w:p>
                              </w:tc>
                              <w:tc>
                                <w:tcPr>
                                  <w:tcW w:w="1225" w:type="dxa"/>
                                  <w:vAlign w:val="center"/>
                                </w:tcPr>
                                <w:p w14:paraId="65F73093" w14:textId="77777777" w:rsidR="00F86200" w:rsidRPr="00F86200" w:rsidRDefault="00F86200" w:rsidP="00F86200">
                                  <w:pPr>
                                    <w:jc w:val="center"/>
                                  </w:pPr>
                                </w:p>
                              </w:tc>
                              <w:tc>
                                <w:tcPr>
                                  <w:tcW w:w="1448" w:type="dxa"/>
                                  <w:vAlign w:val="center"/>
                                </w:tcPr>
                                <w:p w14:paraId="570F6F96" w14:textId="35609855" w:rsidR="00F86200" w:rsidRPr="00F86200" w:rsidRDefault="00F86200" w:rsidP="00F86200">
                                  <w:pPr>
                                    <w:jc w:val="center"/>
                                  </w:pPr>
                                </w:p>
                              </w:tc>
                              <w:tc>
                                <w:tcPr>
                                  <w:tcW w:w="1148" w:type="dxa"/>
                                  <w:vAlign w:val="center"/>
                                </w:tcPr>
                                <w:p w14:paraId="0638B4D2" w14:textId="77777777" w:rsidR="00F86200" w:rsidRPr="00F86200" w:rsidRDefault="00F86200" w:rsidP="00F86200">
                                  <w:pPr>
                                    <w:jc w:val="center"/>
                                  </w:pPr>
                                </w:p>
                              </w:tc>
                              <w:tc>
                                <w:tcPr>
                                  <w:tcW w:w="1397" w:type="dxa"/>
                                  <w:vAlign w:val="center"/>
                                </w:tcPr>
                                <w:p w14:paraId="487DA246" w14:textId="77777777" w:rsidR="00F86200" w:rsidRPr="00F86200" w:rsidRDefault="00F86200" w:rsidP="00F86200">
                                  <w:pPr>
                                    <w:jc w:val="center"/>
                                  </w:pPr>
                                </w:p>
                              </w:tc>
                            </w:tr>
                            <w:tr w:rsidR="00F86200" w14:paraId="2D47141E" w14:textId="77777777" w:rsidTr="00086D9C">
                              <w:trPr>
                                <w:trHeight w:val="632"/>
                              </w:trPr>
                              <w:tc>
                                <w:tcPr>
                                  <w:tcW w:w="1190" w:type="dxa"/>
                                  <w:vAlign w:val="center"/>
                                </w:tcPr>
                                <w:p w14:paraId="70BA4CC1" w14:textId="77777777" w:rsidR="00F86200" w:rsidRDefault="00F86200" w:rsidP="00F86200">
                                  <w:pPr>
                                    <w:rPr>
                                      <w:noProof/>
                                    </w:rPr>
                                  </w:pPr>
                                  <w:r>
                                    <w:rPr>
                                      <w:noProof/>
                                    </w:rPr>
                                    <w:drawing>
                                      <wp:inline distT="0" distB="0" distL="0" distR="0" wp14:anchorId="3D4FB1E4" wp14:editId="3568471A">
                                        <wp:extent cx="618067" cy="618067"/>
                                        <wp:effectExtent l="0" t="0" r="0" b="0"/>
                                        <wp:docPr id="1943234984" name="Grafik 1943234984" descr="Auto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Auto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20706" cy="620706"/>
                                                </a:xfrm>
                                                <a:prstGeom prst="rect">
                                                  <a:avLst/>
                                                </a:prstGeom>
                                              </pic:spPr>
                                            </pic:pic>
                                          </a:graphicData>
                                        </a:graphic>
                                      </wp:inline>
                                    </w:drawing>
                                  </w:r>
                                </w:p>
                              </w:tc>
                              <w:tc>
                                <w:tcPr>
                                  <w:tcW w:w="3137" w:type="dxa"/>
                                </w:tcPr>
                                <w:p w14:paraId="361F8C83" w14:textId="6DEDB8DE" w:rsidR="00F86200" w:rsidRPr="005B4EC6" w:rsidRDefault="00B912E8" w:rsidP="00F86200">
                                  <w:pPr>
                                    <w:rPr>
                                      <w:sz w:val="20"/>
                                      <w:szCs w:val="22"/>
                                    </w:rPr>
                                  </w:pPr>
                                  <w:r>
                                    <w:rPr>
                                      <w:sz w:val="20"/>
                                      <w:szCs w:val="22"/>
                                    </w:rPr>
                                    <w:t>Hatice</w:t>
                                  </w:r>
                                  <w:r w:rsidR="00F86200" w:rsidRPr="005B4EC6">
                                    <w:rPr>
                                      <w:sz w:val="20"/>
                                      <w:szCs w:val="22"/>
                                    </w:rPr>
                                    <w:t xml:space="preserve"> Klee wünscht sich seit längerem ein neues Auto und möchte sich dieses Jahr endlich eines kaufen. </w:t>
                                  </w:r>
                                </w:p>
                              </w:tc>
                              <w:tc>
                                <w:tcPr>
                                  <w:tcW w:w="1133" w:type="dxa"/>
                                  <w:vAlign w:val="center"/>
                                </w:tcPr>
                                <w:p w14:paraId="735E55ED" w14:textId="05B3E697" w:rsidR="00F86200" w:rsidRPr="00F86200" w:rsidRDefault="00F86200" w:rsidP="00F86200">
                                  <w:pPr>
                                    <w:jc w:val="center"/>
                                  </w:pPr>
                                </w:p>
                              </w:tc>
                              <w:tc>
                                <w:tcPr>
                                  <w:tcW w:w="1225" w:type="dxa"/>
                                  <w:vAlign w:val="center"/>
                                </w:tcPr>
                                <w:p w14:paraId="05136B39" w14:textId="77777777" w:rsidR="00F86200" w:rsidRPr="00F86200" w:rsidRDefault="00F86200" w:rsidP="00F86200">
                                  <w:pPr>
                                    <w:jc w:val="center"/>
                                  </w:pPr>
                                </w:p>
                              </w:tc>
                              <w:tc>
                                <w:tcPr>
                                  <w:tcW w:w="1448" w:type="dxa"/>
                                  <w:vAlign w:val="center"/>
                                </w:tcPr>
                                <w:p w14:paraId="55052294" w14:textId="77777777" w:rsidR="00F86200" w:rsidRPr="00F86200" w:rsidRDefault="00F86200" w:rsidP="00F86200">
                                  <w:pPr>
                                    <w:jc w:val="center"/>
                                  </w:pPr>
                                </w:p>
                              </w:tc>
                              <w:tc>
                                <w:tcPr>
                                  <w:tcW w:w="1148" w:type="dxa"/>
                                  <w:vAlign w:val="center"/>
                                </w:tcPr>
                                <w:p w14:paraId="410C5C6F" w14:textId="5ECD5146" w:rsidR="00F86200" w:rsidRPr="00F86200" w:rsidRDefault="00F86200" w:rsidP="00F86200">
                                  <w:pPr>
                                    <w:jc w:val="center"/>
                                  </w:pPr>
                                </w:p>
                              </w:tc>
                              <w:tc>
                                <w:tcPr>
                                  <w:tcW w:w="1397" w:type="dxa"/>
                                  <w:vAlign w:val="center"/>
                                </w:tcPr>
                                <w:p w14:paraId="1242F1E8" w14:textId="77777777" w:rsidR="00F86200" w:rsidRPr="00F86200" w:rsidRDefault="00F86200" w:rsidP="00F86200">
                                  <w:pPr>
                                    <w:jc w:val="center"/>
                                  </w:pPr>
                                </w:p>
                              </w:tc>
                            </w:tr>
                          </w:tbl>
                          <w:p w14:paraId="06A82488" w14:textId="6CC2AF92" w:rsidR="003F4018" w:rsidRPr="003F4018" w:rsidRDefault="003F4018" w:rsidP="00F8620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CE5BB5E" id="Textfeld 12" o:spid="_x0000_s1037" type="#_x0000_t202" style="position:absolute;margin-left:-39.5pt;margin-top:10.35pt;width:549.3pt;height:612.85pt;z-index:2516582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" filled="f" stroked="f" strokeweight=".5pt">
                <v:textbox>
                  <w:txbxContent>
                    <w:p w14:paraId="1D2E51FC" w14:textId="4FBE7093" w:rsidR="003F4018" w:rsidRDefault="003F4018" w:rsidP="003F2BB1">
                      <w:pPr>
                        <w:pStyle w:val="berschrift2"/>
                        <w:spacing w:afterLines="60" w:after="144"/>
                      </w:pPr>
                      <w:r w:rsidRPr="003F4018">
                        <w:t xml:space="preserve">Aufgabe </w:t>
                      </w:r>
                      <w:r w:rsidR="00A9604B">
                        <w:t>2</w:t>
                      </w:r>
                    </w:p>
                    <w:p w14:paraId="6EEDC544" w14:textId="669A9CB6" w:rsidR="003F4018" w:rsidRPr="003F4018" w:rsidRDefault="003F4018" w:rsidP="003F2BB1">
                      <w:pPr>
                        <w:spacing w:afterLines="60" w:after="144"/>
                        <w:rPr>
                          <w:rFonts w:ascii="Arial" w:hAnsi="Arial" w:cstheme="majorBidi"/>
                        </w:rPr>
                      </w:pPr>
                      <w:r w:rsidRPr="003F4018">
                        <w:t>Welchem Grund für das Sparen entsprechen die folgenden Situationen</w:t>
                      </w:r>
                      <w:r w:rsidR="0071586D">
                        <w:t>?</w:t>
                      </w:r>
                      <w:r w:rsidRPr="003F4018">
                        <w:t xml:space="preserve"> Ordne die Situationen den Gründen für das Sparen zu, indem du ankreuzt, ob es sich um langfristige oder kurzfristige </w:t>
                      </w:r>
                      <w:r w:rsidR="00BB543F">
                        <w:t>Ziele</w:t>
                      </w:r>
                      <w:r w:rsidRPr="003F4018">
                        <w:t xml:space="preserve"> handelt und, ob diese zur Absicherung als „Notgroschen“</w:t>
                      </w:r>
                      <w:r w:rsidR="009E12FE">
                        <w:t xml:space="preserve">, </w:t>
                      </w:r>
                      <w:r w:rsidRPr="003F4018">
                        <w:t>zur Erfüllung von Wünschen/Zielen</w:t>
                      </w:r>
                      <w:r w:rsidR="009E12FE">
                        <w:t xml:space="preserve"> oder zum Vermögensaufbau</w:t>
                      </w:r>
                      <w:r w:rsidRPr="003F4018">
                        <w:t xml:space="preserve"> dienen. </w:t>
                      </w:r>
                    </w:p>
                    <w:tbl>
                      <w:tblPr>
                        <w:tblStyle w:val="Tabellenraster"/>
                        <w:tblW w:w="0" w:type="auto"/>
                        <w:tblLook w:val="04A0" w:firstRow="1" w:lastRow="0" w:firstColumn="1" w:lastColumn="0" w:noHBand="0" w:noVBand="1"/>
                      </w:tblPr>
                      <w:tblGrid>
                        <w:gridCol w:w="1190"/>
                        <w:gridCol w:w="3137"/>
                        <w:gridCol w:w="1133"/>
                        <w:gridCol w:w="1225"/>
                        <w:gridCol w:w="1448"/>
                        <w:gridCol w:w="1148"/>
                        <w:gridCol w:w="1397"/>
                      </w:tblGrid>
                      <w:tr w:rsidR="00F86200" w14:paraId="4D47529D" w14:textId="77777777" w:rsidTr="00086D9C">
                        <w:trPr>
                          <w:trHeight w:val="387"/>
                        </w:trPr>
                        <w:tc>
                          <w:tcPr>
                            <w:tcW w:w="4327" w:type="dxa"/>
                            <w:gridSpan w:val="2"/>
                            <w:vMerge w:val="restart"/>
                            <w:shd w:val="clear" w:color="auto" w:fill="6FC6D7"/>
                            <w:vAlign w:val="center"/>
                          </w:tcPr>
                          <w:p w14:paraId="4545B967" w14:textId="77777777" w:rsidR="00F86200" w:rsidRPr="005B4EC6" w:rsidRDefault="00F86200" w:rsidP="00F86200">
                            <w:pPr>
                              <w:jc w:val="center"/>
                              <w:rPr>
                                <w:b/>
                                <w:bCs/>
                              </w:rPr>
                            </w:pPr>
                            <w:r w:rsidRPr="005B4EC6">
                              <w:rPr>
                                <w:b/>
                                <w:bCs/>
                              </w:rPr>
                              <w:t>Situation</w:t>
                            </w:r>
                          </w:p>
                        </w:tc>
                        <w:tc>
                          <w:tcPr>
                            <w:tcW w:w="2358" w:type="dxa"/>
                            <w:gridSpan w:val="2"/>
                            <w:shd w:val="clear" w:color="auto" w:fill="6FC6D7"/>
                            <w:vAlign w:val="center"/>
                          </w:tcPr>
                          <w:p w14:paraId="1EE67618" w14:textId="77777777" w:rsidR="00F86200" w:rsidRPr="005B4EC6" w:rsidRDefault="00F86200" w:rsidP="00F86200">
                            <w:pPr>
                              <w:jc w:val="center"/>
                              <w:rPr>
                                <w:b/>
                                <w:bCs/>
                              </w:rPr>
                            </w:pPr>
                            <w:r w:rsidRPr="005B4EC6">
                              <w:rPr>
                                <w:b/>
                                <w:bCs/>
                              </w:rPr>
                              <w:t>Dauer</w:t>
                            </w:r>
                          </w:p>
                        </w:tc>
                        <w:tc>
                          <w:tcPr>
                            <w:tcW w:w="3993" w:type="dxa"/>
                            <w:gridSpan w:val="3"/>
                            <w:shd w:val="clear" w:color="auto" w:fill="6FC6D7"/>
                          </w:tcPr>
                          <w:p w14:paraId="0A4D29C0" w14:textId="77777777" w:rsidR="00F86200" w:rsidRPr="005B4EC6" w:rsidRDefault="00F86200" w:rsidP="00F86200">
                            <w:pPr>
                              <w:jc w:val="center"/>
                              <w:rPr>
                                <w:b/>
                                <w:bCs/>
                              </w:rPr>
                            </w:pPr>
                            <w:r w:rsidRPr="005B4EC6">
                              <w:rPr>
                                <w:b/>
                                <w:bCs/>
                              </w:rPr>
                              <w:t>Grund</w:t>
                            </w:r>
                          </w:p>
                        </w:tc>
                      </w:tr>
                      <w:tr w:rsidR="00F86200" w14:paraId="2B611B16" w14:textId="77777777" w:rsidTr="00086D9C">
                        <w:trPr>
                          <w:trHeight w:val="311"/>
                        </w:trPr>
                        <w:tc>
                          <w:tcPr>
                            <w:tcW w:w="4327" w:type="dxa"/>
                            <w:gridSpan w:val="2"/>
                            <w:vMerge/>
                          </w:tcPr>
                          <w:p w14:paraId="44391CCA" w14:textId="77777777" w:rsidR="00F86200" w:rsidRPr="005B4EC6" w:rsidRDefault="00F86200" w:rsidP="00F86200">
                            <w:pPr>
                              <w:jc w:val="center"/>
                              <w:rPr>
                                <w:b/>
                                <w:bCs/>
                              </w:rPr>
                            </w:pPr>
                          </w:p>
                        </w:tc>
                        <w:tc>
                          <w:tcPr>
                            <w:tcW w:w="1133" w:type="dxa"/>
                            <w:vAlign w:val="center"/>
                          </w:tcPr>
                          <w:p w14:paraId="5E123D5C" w14:textId="77777777" w:rsidR="00F86200" w:rsidRPr="005B4EC6" w:rsidRDefault="00F86200" w:rsidP="00F86200">
                            <w:pPr>
                              <w:jc w:val="center"/>
                              <w:rPr>
                                <w:b/>
                                <w:bCs/>
                              </w:rPr>
                            </w:pPr>
                            <w:r w:rsidRPr="005B4EC6">
                              <w:rPr>
                                <w:b/>
                                <w:bCs/>
                              </w:rPr>
                              <w:t>kurzfristig</w:t>
                            </w:r>
                          </w:p>
                        </w:tc>
                        <w:tc>
                          <w:tcPr>
                            <w:tcW w:w="1225" w:type="dxa"/>
                            <w:vAlign w:val="center"/>
                          </w:tcPr>
                          <w:p w14:paraId="7CC8D34D" w14:textId="77777777" w:rsidR="00F86200" w:rsidRPr="005B4EC6" w:rsidRDefault="00F86200" w:rsidP="00F86200">
                            <w:pPr>
                              <w:jc w:val="center"/>
                              <w:rPr>
                                <w:b/>
                                <w:bCs/>
                              </w:rPr>
                            </w:pPr>
                            <w:r w:rsidRPr="005B4EC6">
                              <w:rPr>
                                <w:b/>
                                <w:bCs/>
                              </w:rPr>
                              <w:t>langfristig</w:t>
                            </w:r>
                          </w:p>
                        </w:tc>
                        <w:tc>
                          <w:tcPr>
                            <w:tcW w:w="1448" w:type="dxa"/>
                            <w:vAlign w:val="center"/>
                          </w:tcPr>
                          <w:p w14:paraId="3F5F2BDB" w14:textId="77777777" w:rsidR="00F86200" w:rsidRPr="005B4EC6" w:rsidRDefault="00F86200" w:rsidP="00F86200">
                            <w:pPr>
                              <w:jc w:val="center"/>
                              <w:rPr>
                                <w:b/>
                                <w:bCs/>
                              </w:rPr>
                            </w:pPr>
                            <w:r>
                              <w:rPr>
                                <w:b/>
                                <w:bCs/>
                              </w:rPr>
                              <w:t>Notgroschen</w:t>
                            </w:r>
                          </w:p>
                        </w:tc>
                        <w:tc>
                          <w:tcPr>
                            <w:tcW w:w="1148" w:type="dxa"/>
                            <w:vAlign w:val="center"/>
                          </w:tcPr>
                          <w:p w14:paraId="41224634" w14:textId="77777777" w:rsidR="00F86200" w:rsidRPr="005B4EC6" w:rsidRDefault="00F86200" w:rsidP="00F86200">
                            <w:pPr>
                              <w:jc w:val="center"/>
                              <w:rPr>
                                <w:b/>
                                <w:bCs/>
                              </w:rPr>
                            </w:pPr>
                            <w:r>
                              <w:rPr>
                                <w:b/>
                                <w:bCs/>
                              </w:rPr>
                              <w:t>Wunsch</w:t>
                            </w:r>
                          </w:p>
                        </w:tc>
                        <w:tc>
                          <w:tcPr>
                            <w:tcW w:w="1397" w:type="dxa"/>
                            <w:vAlign w:val="center"/>
                          </w:tcPr>
                          <w:p w14:paraId="5AEC03F8" w14:textId="5566D34A" w:rsidR="00F86200" w:rsidRPr="005B4EC6" w:rsidRDefault="00F86200" w:rsidP="00F86200">
                            <w:pPr>
                              <w:jc w:val="center"/>
                              <w:rPr>
                                <w:b/>
                                <w:bCs/>
                              </w:rPr>
                            </w:pPr>
                            <w:r>
                              <w:rPr>
                                <w:b/>
                                <w:bCs/>
                              </w:rPr>
                              <w:t>Vermögens-aufbau</w:t>
                            </w:r>
                          </w:p>
                        </w:tc>
                      </w:tr>
                      <w:tr w:rsidR="00F86200" w14:paraId="26F37888" w14:textId="77777777" w:rsidTr="00086D9C">
                        <w:trPr>
                          <w:trHeight w:val="632"/>
                        </w:trPr>
                        <w:tc>
                          <w:tcPr>
                            <w:tcW w:w="1190" w:type="dxa"/>
                            <w:vAlign w:val="center"/>
                          </w:tcPr>
                          <w:p w14:paraId="4758D43D" w14:textId="77777777" w:rsidR="00F86200" w:rsidRPr="006A784E" w:rsidRDefault="00F86200" w:rsidP="00F86200">
                            <w:r>
                              <w:rPr>
                                <w:noProof/>
                              </w:rPr>
                              <w:drawing>
                                <wp:inline distT="0" distB="0" distL="0" distR="0" wp14:anchorId="1ADB9DA4" wp14:editId="763B4EC7">
                                  <wp:extent cx="482600" cy="482600"/>
                                  <wp:effectExtent l="0" t="0" r="0" b="0"/>
                                  <wp:docPr id="1676740399" name="Grafik 1676740399" descr="Waschmaschin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Waschmaschine mit einfarbiger Füllung"/>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84058" cy="484058"/>
                                          </a:xfrm>
                                          <a:prstGeom prst="rect">
                                            <a:avLst/>
                                          </a:prstGeom>
                                        </pic:spPr>
                                      </pic:pic>
                                    </a:graphicData>
                                  </a:graphic>
                                </wp:inline>
                              </w:drawing>
                            </w:r>
                          </w:p>
                        </w:tc>
                        <w:tc>
                          <w:tcPr>
                            <w:tcW w:w="3137" w:type="dxa"/>
                          </w:tcPr>
                          <w:p w14:paraId="35D2F94F" w14:textId="77777777" w:rsidR="00F86200" w:rsidRPr="005B4EC6" w:rsidRDefault="00F86200" w:rsidP="00F86200">
                            <w:pPr>
                              <w:rPr>
                                <w:sz w:val="20"/>
                                <w:szCs w:val="22"/>
                              </w:rPr>
                            </w:pPr>
                            <w:r w:rsidRPr="005B4EC6">
                              <w:rPr>
                                <w:sz w:val="20"/>
                                <w:szCs w:val="22"/>
                              </w:rPr>
                              <w:t xml:space="preserve">Die Waschmaschine der Familie Klee ist leider kaputt. Sie benötigen daher dringend eine neue. </w:t>
                            </w:r>
                          </w:p>
                        </w:tc>
                        <w:tc>
                          <w:tcPr>
                            <w:tcW w:w="1133" w:type="dxa"/>
                            <w:vAlign w:val="center"/>
                          </w:tcPr>
                          <w:p w14:paraId="79B31AAC" w14:textId="51D4988D" w:rsidR="00F86200" w:rsidRPr="00F86200" w:rsidRDefault="00F86200" w:rsidP="00F86200">
                            <w:pPr>
                              <w:jc w:val="center"/>
                            </w:pPr>
                          </w:p>
                        </w:tc>
                        <w:tc>
                          <w:tcPr>
                            <w:tcW w:w="1225" w:type="dxa"/>
                            <w:vAlign w:val="center"/>
                          </w:tcPr>
                          <w:p w14:paraId="6713238E" w14:textId="77777777" w:rsidR="00F86200" w:rsidRPr="00F86200" w:rsidRDefault="00F86200" w:rsidP="00F86200">
                            <w:pPr>
                              <w:jc w:val="center"/>
                            </w:pPr>
                          </w:p>
                        </w:tc>
                        <w:tc>
                          <w:tcPr>
                            <w:tcW w:w="1448" w:type="dxa"/>
                            <w:vAlign w:val="center"/>
                          </w:tcPr>
                          <w:p w14:paraId="6447EE27" w14:textId="7C7C9106" w:rsidR="00F86200" w:rsidRPr="00F86200" w:rsidRDefault="00F86200" w:rsidP="00F86200">
                            <w:pPr>
                              <w:jc w:val="center"/>
                            </w:pPr>
                          </w:p>
                        </w:tc>
                        <w:tc>
                          <w:tcPr>
                            <w:tcW w:w="1148" w:type="dxa"/>
                            <w:vAlign w:val="center"/>
                          </w:tcPr>
                          <w:p w14:paraId="368839C4" w14:textId="77777777" w:rsidR="00F86200" w:rsidRPr="00F86200" w:rsidRDefault="00F86200" w:rsidP="00F86200">
                            <w:pPr>
                              <w:jc w:val="center"/>
                            </w:pPr>
                          </w:p>
                        </w:tc>
                        <w:tc>
                          <w:tcPr>
                            <w:tcW w:w="1397" w:type="dxa"/>
                            <w:vAlign w:val="center"/>
                          </w:tcPr>
                          <w:p w14:paraId="231CE7C0" w14:textId="77777777" w:rsidR="00F86200" w:rsidRPr="00F86200" w:rsidRDefault="00F86200" w:rsidP="00F86200">
                            <w:pPr>
                              <w:jc w:val="center"/>
                            </w:pPr>
                          </w:p>
                        </w:tc>
                      </w:tr>
                      <w:tr w:rsidR="00F86200" w14:paraId="60756A00" w14:textId="77777777" w:rsidTr="00086D9C">
                        <w:trPr>
                          <w:trHeight w:val="632"/>
                        </w:trPr>
                        <w:tc>
                          <w:tcPr>
                            <w:tcW w:w="1190" w:type="dxa"/>
                            <w:vAlign w:val="center"/>
                          </w:tcPr>
                          <w:p w14:paraId="6563D3B1" w14:textId="77777777" w:rsidR="00F86200" w:rsidRDefault="00F86200" w:rsidP="00F86200">
                            <w:pPr>
                              <w:rPr>
                                <w:noProof/>
                              </w:rPr>
                            </w:pPr>
                            <w:r>
                              <w:rPr>
                                <w:noProof/>
                              </w:rPr>
                              <w:drawing>
                                <wp:inline distT="0" distB="0" distL="0" distR="0" wp14:anchorId="5C4A1CF4" wp14:editId="2245B5CD">
                                  <wp:extent cx="533400" cy="533400"/>
                                  <wp:effectExtent l="0" t="0" r="0" b="0"/>
                                  <wp:docPr id="1045083195" name="Grafik 1045083195" descr="Gebäu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Gebäude mit einfarbiger Füllung"/>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35397" cy="535397"/>
                                          </a:xfrm>
                                          <a:prstGeom prst="rect">
                                            <a:avLst/>
                                          </a:prstGeom>
                                        </pic:spPr>
                                      </pic:pic>
                                    </a:graphicData>
                                  </a:graphic>
                                </wp:inline>
                              </w:drawing>
                            </w:r>
                          </w:p>
                        </w:tc>
                        <w:tc>
                          <w:tcPr>
                            <w:tcW w:w="3137" w:type="dxa"/>
                          </w:tcPr>
                          <w:p w14:paraId="41BD28C8" w14:textId="77777777" w:rsidR="00F86200" w:rsidRPr="005B4EC6" w:rsidRDefault="00F86200" w:rsidP="00F86200">
                            <w:pPr>
                              <w:rPr>
                                <w:sz w:val="20"/>
                                <w:szCs w:val="22"/>
                              </w:rPr>
                            </w:pPr>
                            <w:r w:rsidRPr="005B4EC6">
                              <w:rPr>
                                <w:sz w:val="20"/>
                                <w:szCs w:val="22"/>
                              </w:rPr>
                              <w:t xml:space="preserve">Die Tochter Leonie Klee möchte sich in Zukunft eine kleine Wohnung in Wien mieten. Sie spart bereits für Möbel, Deko und weiteres.  </w:t>
                            </w:r>
                          </w:p>
                        </w:tc>
                        <w:tc>
                          <w:tcPr>
                            <w:tcW w:w="1133" w:type="dxa"/>
                            <w:vAlign w:val="center"/>
                          </w:tcPr>
                          <w:p w14:paraId="10D267B0" w14:textId="77777777" w:rsidR="00F86200" w:rsidRPr="00F86200" w:rsidRDefault="00F86200" w:rsidP="00F86200">
                            <w:pPr>
                              <w:jc w:val="center"/>
                            </w:pPr>
                          </w:p>
                        </w:tc>
                        <w:tc>
                          <w:tcPr>
                            <w:tcW w:w="1225" w:type="dxa"/>
                            <w:vAlign w:val="center"/>
                          </w:tcPr>
                          <w:p w14:paraId="72E0750B" w14:textId="1FA42947" w:rsidR="00F86200" w:rsidRPr="00F86200" w:rsidRDefault="00F86200" w:rsidP="00F86200">
                            <w:pPr>
                              <w:jc w:val="center"/>
                            </w:pPr>
                          </w:p>
                        </w:tc>
                        <w:tc>
                          <w:tcPr>
                            <w:tcW w:w="1448" w:type="dxa"/>
                            <w:vAlign w:val="center"/>
                          </w:tcPr>
                          <w:p w14:paraId="27F72A59" w14:textId="77777777" w:rsidR="00F86200" w:rsidRPr="00F86200" w:rsidRDefault="00F86200" w:rsidP="00F86200">
                            <w:pPr>
                              <w:jc w:val="center"/>
                            </w:pPr>
                          </w:p>
                        </w:tc>
                        <w:tc>
                          <w:tcPr>
                            <w:tcW w:w="1148" w:type="dxa"/>
                            <w:vAlign w:val="center"/>
                          </w:tcPr>
                          <w:p w14:paraId="50205BD7" w14:textId="63ED3F59" w:rsidR="00F86200" w:rsidRPr="00F86200" w:rsidRDefault="00F86200" w:rsidP="00F86200">
                            <w:pPr>
                              <w:jc w:val="center"/>
                            </w:pPr>
                          </w:p>
                        </w:tc>
                        <w:tc>
                          <w:tcPr>
                            <w:tcW w:w="1397" w:type="dxa"/>
                            <w:vAlign w:val="center"/>
                          </w:tcPr>
                          <w:p w14:paraId="04703A33" w14:textId="77777777" w:rsidR="00F86200" w:rsidRPr="00F86200" w:rsidRDefault="00F86200" w:rsidP="00F86200">
                            <w:pPr>
                              <w:jc w:val="center"/>
                            </w:pPr>
                          </w:p>
                        </w:tc>
                      </w:tr>
                      <w:tr w:rsidR="00F86200" w14:paraId="7F391AD5" w14:textId="77777777" w:rsidTr="00086D9C">
                        <w:trPr>
                          <w:trHeight w:val="632"/>
                        </w:trPr>
                        <w:tc>
                          <w:tcPr>
                            <w:tcW w:w="1190" w:type="dxa"/>
                            <w:vAlign w:val="center"/>
                          </w:tcPr>
                          <w:p w14:paraId="13707A0A" w14:textId="77777777" w:rsidR="00F86200" w:rsidRDefault="00F86200" w:rsidP="00F86200">
                            <w:pPr>
                              <w:rPr>
                                <w:noProof/>
                              </w:rPr>
                            </w:pPr>
                            <w:r>
                              <w:rPr>
                                <w:noProof/>
                              </w:rPr>
                              <w:drawing>
                                <wp:inline distT="0" distB="0" distL="0" distR="0" wp14:anchorId="675C484C" wp14:editId="5A4E68BE">
                                  <wp:extent cx="550334" cy="550334"/>
                                  <wp:effectExtent l="0" t="0" r="0" b="2540"/>
                                  <wp:docPr id="968100845" name="Grafik 968100845" descr="Mann mit Stock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Mann mit Stock mit einfarbiger Füllung"/>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52683" cy="552683"/>
                                          </a:xfrm>
                                          <a:prstGeom prst="rect">
                                            <a:avLst/>
                                          </a:prstGeom>
                                        </pic:spPr>
                                      </pic:pic>
                                    </a:graphicData>
                                  </a:graphic>
                                </wp:inline>
                              </w:drawing>
                            </w:r>
                          </w:p>
                        </w:tc>
                        <w:tc>
                          <w:tcPr>
                            <w:tcW w:w="3137" w:type="dxa"/>
                          </w:tcPr>
                          <w:p w14:paraId="5D0684A8" w14:textId="77777777" w:rsidR="00F86200" w:rsidRPr="005B4EC6" w:rsidRDefault="00F86200" w:rsidP="00F86200">
                            <w:pPr>
                              <w:rPr>
                                <w:sz w:val="20"/>
                                <w:szCs w:val="22"/>
                              </w:rPr>
                            </w:pPr>
                            <w:r w:rsidRPr="005B4EC6">
                              <w:rPr>
                                <w:sz w:val="20"/>
                                <w:szCs w:val="22"/>
                              </w:rPr>
                              <w:t xml:space="preserve">Herr Thomas Klee möchte für seine Pension vorsorgen. </w:t>
                            </w:r>
                          </w:p>
                        </w:tc>
                        <w:tc>
                          <w:tcPr>
                            <w:tcW w:w="1133" w:type="dxa"/>
                            <w:vAlign w:val="center"/>
                          </w:tcPr>
                          <w:p w14:paraId="5E1C159E" w14:textId="77777777" w:rsidR="00F86200" w:rsidRPr="00F86200" w:rsidRDefault="00F86200" w:rsidP="00F86200">
                            <w:pPr>
                              <w:jc w:val="center"/>
                            </w:pPr>
                          </w:p>
                        </w:tc>
                        <w:tc>
                          <w:tcPr>
                            <w:tcW w:w="1225" w:type="dxa"/>
                            <w:vAlign w:val="center"/>
                          </w:tcPr>
                          <w:p w14:paraId="76764083" w14:textId="0CC71C2B" w:rsidR="00F86200" w:rsidRPr="00F86200" w:rsidRDefault="00F86200" w:rsidP="00F86200">
                            <w:pPr>
                              <w:jc w:val="center"/>
                            </w:pPr>
                          </w:p>
                        </w:tc>
                        <w:tc>
                          <w:tcPr>
                            <w:tcW w:w="1448" w:type="dxa"/>
                            <w:vAlign w:val="center"/>
                          </w:tcPr>
                          <w:p w14:paraId="3195D3EE" w14:textId="77777777" w:rsidR="00F86200" w:rsidRPr="00F86200" w:rsidRDefault="00F86200" w:rsidP="00F86200">
                            <w:pPr>
                              <w:jc w:val="center"/>
                            </w:pPr>
                          </w:p>
                        </w:tc>
                        <w:tc>
                          <w:tcPr>
                            <w:tcW w:w="1148" w:type="dxa"/>
                            <w:vAlign w:val="center"/>
                          </w:tcPr>
                          <w:p w14:paraId="5BF0327E" w14:textId="77777777" w:rsidR="00F86200" w:rsidRPr="00F86200" w:rsidRDefault="00F86200" w:rsidP="00F86200">
                            <w:pPr>
                              <w:jc w:val="center"/>
                            </w:pPr>
                          </w:p>
                        </w:tc>
                        <w:tc>
                          <w:tcPr>
                            <w:tcW w:w="1397" w:type="dxa"/>
                            <w:vAlign w:val="center"/>
                          </w:tcPr>
                          <w:p w14:paraId="28CDEE3B" w14:textId="77D04A81" w:rsidR="00F86200" w:rsidRPr="00F86200" w:rsidRDefault="00F86200" w:rsidP="00F86200">
                            <w:pPr>
                              <w:jc w:val="center"/>
                            </w:pPr>
                          </w:p>
                        </w:tc>
                      </w:tr>
                      <w:tr w:rsidR="00F86200" w14:paraId="0284D537" w14:textId="77777777" w:rsidTr="00086D9C">
                        <w:trPr>
                          <w:trHeight w:val="632"/>
                        </w:trPr>
                        <w:tc>
                          <w:tcPr>
                            <w:tcW w:w="1190" w:type="dxa"/>
                            <w:vAlign w:val="center"/>
                          </w:tcPr>
                          <w:p w14:paraId="4CC74F92" w14:textId="77777777" w:rsidR="00F86200" w:rsidRDefault="00F86200" w:rsidP="00F86200">
                            <w:pPr>
                              <w:rPr>
                                <w:noProof/>
                              </w:rPr>
                            </w:pPr>
                            <w:r>
                              <w:rPr>
                                <w:noProof/>
                              </w:rPr>
                              <w:drawing>
                                <wp:inline distT="0" distB="0" distL="0" distR="0" wp14:anchorId="0D1538C3" wp14:editId="022F4E5C">
                                  <wp:extent cx="592667" cy="592667"/>
                                  <wp:effectExtent l="0" t="0" r="0" b="0"/>
                                  <wp:docPr id="1215443754" name="Grafik 1215443754" descr="Laptop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Laptop mit einfarbiger Füllung"/>
                                          <pic:cNvPicPr>
                                            <a:picLocks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94699" cy="594699"/>
                                          </a:xfrm>
                                          <a:prstGeom prst="rect">
                                            <a:avLst/>
                                          </a:prstGeom>
                                        </pic:spPr>
                                      </pic:pic>
                                    </a:graphicData>
                                  </a:graphic>
                                </wp:inline>
                              </w:drawing>
                            </w:r>
                          </w:p>
                        </w:tc>
                        <w:tc>
                          <w:tcPr>
                            <w:tcW w:w="3137" w:type="dxa"/>
                          </w:tcPr>
                          <w:p w14:paraId="154466FD" w14:textId="77777777" w:rsidR="00F86200" w:rsidRPr="005B4EC6" w:rsidRDefault="00F86200" w:rsidP="00F86200">
                            <w:pPr>
                              <w:rPr>
                                <w:sz w:val="20"/>
                                <w:szCs w:val="22"/>
                              </w:rPr>
                            </w:pPr>
                            <w:r w:rsidRPr="005B4EC6">
                              <w:rPr>
                                <w:sz w:val="20"/>
                                <w:szCs w:val="22"/>
                              </w:rPr>
                              <w:t xml:space="preserve">Der Sohn Michael Klee wünscht sich seit langem einen neuen Laptop und spart auf diesen hin. </w:t>
                            </w:r>
                          </w:p>
                        </w:tc>
                        <w:tc>
                          <w:tcPr>
                            <w:tcW w:w="1133" w:type="dxa"/>
                            <w:vAlign w:val="center"/>
                          </w:tcPr>
                          <w:p w14:paraId="7C2FAE4E" w14:textId="37D6D779" w:rsidR="00F86200" w:rsidRPr="00F86200" w:rsidRDefault="00F86200" w:rsidP="00F86200">
                            <w:pPr>
                              <w:jc w:val="center"/>
                            </w:pPr>
                          </w:p>
                        </w:tc>
                        <w:tc>
                          <w:tcPr>
                            <w:tcW w:w="1225" w:type="dxa"/>
                            <w:vAlign w:val="center"/>
                          </w:tcPr>
                          <w:p w14:paraId="4C3EE198" w14:textId="77777777" w:rsidR="00F86200" w:rsidRPr="00F86200" w:rsidRDefault="00F86200" w:rsidP="00F86200">
                            <w:pPr>
                              <w:jc w:val="center"/>
                            </w:pPr>
                          </w:p>
                        </w:tc>
                        <w:tc>
                          <w:tcPr>
                            <w:tcW w:w="1448" w:type="dxa"/>
                            <w:vAlign w:val="center"/>
                          </w:tcPr>
                          <w:p w14:paraId="2361566B" w14:textId="77777777" w:rsidR="00F86200" w:rsidRPr="00F86200" w:rsidRDefault="00F86200" w:rsidP="00F86200">
                            <w:pPr>
                              <w:jc w:val="center"/>
                            </w:pPr>
                          </w:p>
                        </w:tc>
                        <w:tc>
                          <w:tcPr>
                            <w:tcW w:w="1148" w:type="dxa"/>
                            <w:vAlign w:val="center"/>
                          </w:tcPr>
                          <w:p w14:paraId="683D044F" w14:textId="4D906746" w:rsidR="00F86200" w:rsidRPr="00F86200" w:rsidRDefault="00F86200" w:rsidP="00F86200">
                            <w:pPr>
                              <w:jc w:val="center"/>
                            </w:pPr>
                          </w:p>
                        </w:tc>
                        <w:tc>
                          <w:tcPr>
                            <w:tcW w:w="1397" w:type="dxa"/>
                            <w:vAlign w:val="center"/>
                          </w:tcPr>
                          <w:p w14:paraId="07DB48CF" w14:textId="77777777" w:rsidR="00F86200" w:rsidRPr="00F86200" w:rsidRDefault="00F86200" w:rsidP="00F86200">
                            <w:pPr>
                              <w:jc w:val="center"/>
                            </w:pPr>
                          </w:p>
                        </w:tc>
                      </w:tr>
                      <w:tr w:rsidR="00F86200" w14:paraId="736FEE6F" w14:textId="77777777" w:rsidTr="00086D9C">
                        <w:trPr>
                          <w:trHeight w:val="632"/>
                        </w:trPr>
                        <w:tc>
                          <w:tcPr>
                            <w:tcW w:w="1190" w:type="dxa"/>
                            <w:vAlign w:val="center"/>
                          </w:tcPr>
                          <w:p w14:paraId="3CF4524F" w14:textId="77777777" w:rsidR="00F86200" w:rsidRDefault="00F86200" w:rsidP="00F86200">
                            <w:pPr>
                              <w:rPr>
                                <w:noProof/>
                              </w:rPr>
                            </w:pPr>
                            <w:r>
                              <w:rPr>
                                <w:noProof/>
                              </w:rPr>
                              <w:drawing>
                                <wp:inline distT="0" distB="0" distL="0" distR="0" wp14:anchorId="6BDDD7C4" wp14:editId="38AB6AD3">
                                  <wp:extent cx="556515" cy="556515"/>
                                  <wp:effectExtent l="0" t="0" r="0" b="0"/>
                                  <wp:docPr id="1586845218" name="Grafik 1586845218" descr="Flugzeu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Flugzeug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rot="3051534">
                                            <a:off x="0" y="0"/>
                                            <a:ext cx="559010" cy="559010"/>
                                          </a:xfrm>
                                          <a:prstGeom prst="rect">
                                            <a:avLst/>
                                          </a:prstGeom>
                                        </pic:spPr>
                                      </pic:pic>
                                    </a:graphicData>
                                  </a:graphic>
                                </wp:inline>
                              </w:drawing>
                            </w:r>
                          </w:p>
                        </w:tc>
                        <w:tc>
                          <w:tcPr>
                            <w:tcW w:w="3137" w:type="dxa"/>
                          </w:tcPr>
                          <w:p w14:paraId="04066471" w14:textId="29511601" w:rsidR="00F86200" w:rsidRPr="005B4EC6" w:rsidRDefault="00F86200" w:rsidP="00F86200">
                            <w:pPr>
                              <w:rPr>
                                <w:sz w:val="20"/>
                                <w:szCs w:val="22"/>
                              </w:rPr>
                            </w:pPr>
                            <w:r w:rsidRPr="005B4EC6">
                              <w:rPr>
                                <w:sz w:val="20"/>
                                <w:szCs w:val="22"/>
                              </w:rPr>
                              <w:t>Leonie Klees größter Wunsch ist</w:t>
                            </w:r>
                            <w:r w:rsidR="00B72238">
                              <w:rPr>
                                <w:sz w:val="20"/>
                                <w:szCs w:val="22"/>
                              </w:rPr>
                              <w:t xml:space="preserve"> es,</w:t>
                            </w:r>
                            <w:r w:rsidRPr="005B4EC6">
                              <w:rPr>
                                <w:sz w:val="20"/>
                                <w:szCs w:val="22"/>
                              </w:rPr>
                              <w:t xml:space="preserve"> eine Weltreise nach ihrem Studium zu machen. </w:t>
                            </w:r>
                          </w:p>
                        </w:tc>
                        <w:tc>
                          <w:tcPr>
                            <w:tcW w:w="1133" w:type="dxa"/>
                            <w:vAlign w:val="center"/>
                          </w:tcPr>
                          <w:p w14:paraId="0447EEF6" w14:textId="77777777" w:rsidR="00F86200" w:rsidRPr="00F86200" w:rsidRDefault="00F86200" w:rsidP="00F86200">
                            <w:pPr>
                              <w:jc w:val="center"/>
                            </w:pPr>
                          </w:p>
                        </w:tc>
                        <w:tc>
                          <w:tcPr>
                            <w:tcW w:w="1225" w:type="dxa"/>
                            <w:vAlign w:val="center"/>
                          </w:tcPr>
                          <w:p w14:paraId="56A717C7" w14:textId="6D32151B" w:rsidR="00F86200" w:rsidRPr="00F86200" w:rsidRDefault="00F86200" w:rsidP="00F86200">
                            <w:pPr>
                              <w:jc w:val="center"/>
                            </w:pPr>
                          </w:p>
                        </w:tc>
                        <w:tc>
                          <w:tcPr>
                            <w:tcW w:w="1448" w:type="dxa"/>
                            <w:vAlign w:val="center"/>
                          </w:tcPr>
                          <w:p w14:paraId="634800E9" w14:textId="77777777" w:rsidR="00F86200" w:rsidRPr="00F86200" w:rsidRDefault="00F86200" w:rsidP="00F86200">
                            <w:pPr>
                              <w:jc w:val="center"/>
                            </w:pPr>
                          </w:p>
                        </w:tc>
                        <w:tc>
                          <w:tcPr>
                            <w:tcW w:w="1148" w:type="dxa"/>
                            <w:vAlign w:val="center"/>
                          </w:tcPr>
                          <w:p w14:paraId="5C57DFC2" w14:textId="48151E24" w:rsidR="00F86200" w:rsidRPr="00F86200" w:rsidRDefault="00F86200" w:rsidP="00F86200">
                            <w:pPr>
                              <w:jc w:val="center"/>
                            </w:pPr>
                          </w:p>
                        </w:tc>
                        <w:tc>
                          <w:tcPr>
                            <w:tcW w:w="1397" w:type="dxa"/>
                            <w:vAlign w:val="center"/>
                          </w:tcPr>
                          <w:p w14:paraId="322FEBA5" w14:textId="77777777" w:rsidR="00F86200" w:rsidRPr="00F86200" w:rsidRDefault="00F86200" w:rsidP="00F86200">
                            <w:pPr>
                              <w:jc w:val="center"/>
                            </w:pPr>
                          </w:p>
                        </w:tc>
                      </w:tr>
                      <w:tr w:rsidR="00F86200" w14:paraId="16C723EF" w14:textId="77777777" w:rsidTr="00086D9C">
                        <w:trPr>
                          <w:trHeight w:val="632"/>
                        </w:trPr>
                        <w:tc>
                          <w:tcPr>
                            <w:tcW w:w="1190" w:type="dxa"/>
                            <w:vAlign w:val="center"/>
                          </w:tcPr>
                          <w:p w14:paraId="281AFBD5" w14:textId="77777777" w:rsidR="00F86200" w:rsidRDefault="00F86200" w:rsidP="00F86200">
                            <w:pPr>
                              <w:rPr>
                                <w:noProof/>
                              </w:rPr>
                            </w:pPr>
                            <w:r>
                              <w:rPr>
                                <w:noProof/>
                              </w:rPr>
                              <w:drawing>
                                <wp:inline distT="0" distB="0" distL="0" distR="0" wp14:anchorId="232DEB5C" wp14:editId="33AADF92">
                                  <wp:extent cx="567267" cy="567267"/>
                                  <wp:effectExtent l="0" t="0" r="0" b="4445"/>
                                  <wp:docPr id="8444926" name="Grafik 8444926" descr="Schwangere Frau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Schwangere Frau mit einfarbiger Füllung"/>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569331" cy="569331"/>
                                          </a:xfrm>
                                          <a:prstGeom prst="rect">
                                            <a:avLst/>
                                          </a:prstGeom>
                                        </pic:spPr>
                                      </pic:pic>
                                    </a:graphicData>
                                  </a:graphic>
                                </wp:inline>
                              </w:drawing>
                            </w:r>
                          </w:p>
                        </w:tc>
                        <w:tc>
                          <w:tcPr>
                            <w:tcW w:w="3137" w:type="dxa"/>
                          </w:tcPr>
                          <w:p w14:paraId="2E3BD63F" w14:textId="26C5F73C" w:rsidR="00F86200" w:rsidRPr="005B4EC6" w:rsidRDefault="00F86200" w:rsidP="00F86200">
                            <w:pPr>
                              <w:rPr>
                                <w:sz w:val="20"/>
                                <w:szCs w:val="22"/>
                              </w:rPr>
                            </w:pPr>
                            <w:r w:rsidRPr="005B4EC6">
                              <w:rPr>
                                <w:sz w:val="20"/>
                                <w:szCs w:val="22"/>
                              </w:rPr>
                              <w:t xml:space="preserve">Die Familie plant ein weiteres Kind. </w:t>
                            </w:r>
                            <w:r>
                              <w:rPr>
                                <w:sz w:val="20"/>
                                <w:szCs w:val="22"/>
                              </w:rPr>
                              <w:t>Sie sparen</w:t>
                            </w:r>
                            <w:r w:rsidRPr="005B4EC6">
                              <w:rPr>
                                <w:sz w:val="20"/>
                                <w:szCs w:val="22"/>
                              </w:rPr>
                              <w:t xml:space="preserve"> deshalb, um die Zeit zu überb</w:t>
                            </w:r>
                            <w:r w:rsidR="00B72238">
                              <w:rPr>
                                <w:sz w:val="20"/>
                                <w:szCs w:val="22"/>
                              </w:rPr>
                              <w:t>r</w:t>
                            </w:r>
                            <w:r w:rsidRPr="005B4EC6">
                              <w:rPr>
                                <w:sz w:val="20"/>
                                <w:szCs w:val="22"/>
                              </w:rPr>
                              <w:t xml:space="preserve">ücken, in welcher </w:t>
                            </w:r>
                            <w:r>
                              <w:rPr>
                                <w:sz w:val="20"/>
                                <w:szCs w:val="22"/>
                              </w:rPr>
                              <w:t>Hatice</w:t>
                            </w:r>
                            <w:r w:rsidRPr="005B4EC6">
                              <w:rPr>
                                <w:sz w:val="20"/>
                                <w:szCs w:val="22"/>
                              </w:rPr>
                              <w:t xml:space="preserve"> nicht arbeiten kann.</w:t>
                            </w:r>
                          </w:p>
                        </w:tc>
                        <w:tc>
                          <w:tcPr>
                            <w:tcW w:w="1133" w:type="dxa"/>
                            <w:vAlign w:val="center"/>
                          </w:tcPr>
                          <w:p w14:paraId="48970DBF" w14:textId="55C0C188" w:rsidR="00F86200" w:rsidRPr="00F86200" w:rsidRDefault="00F86200" w:rsidP="00F86200">
                            <w:pPr>
                              <w:jc w:val="center"/>
                            </w:pPr>
                          </w:p>
                        </w:tc>
                        <w:tc>
                          <w:tcPr>
                            <w:tcW w:w="1225" w:type="dxa"/>
                            <w:vAlign w:val="center"/>
                          </w:tcPr>
                          <w:p w14:paraId="65F73093" w14:textId="77777777" w:rsidR="00F86200" w:rsidRPr="00F86200" w:rsidRDefault="00F86200" w:rsidP="00F86200">
                            <w:pPr>
                              <w:jc w:val="center"/>
                            </w:pPr>
                          </w:p>
                        </w:tc>
                        <w:tc>
                          <w:tcPr>
                            <w:tcW w:w="1448" w:type="dxa"/>
                            <w:vAlign w:val="center"/>
                          </w:tcPr>
                          <w:p w14:paraId="570F6F96" w14:textId="35609855" w:rsidR="00F86200" w:rsidRPr="00F86200" w:rsidRDefault="00F86200" w:rsidP="00F86200">
                            <w:pPr>
                              <w:jc w:val="center"/>
                            </w:pPr>
                          </w:p>
                        </w:tc>
                        <w:tc>
                          <w:tcPr>
                            <w:tcW w:w="1148" w:type="dxa"/>
                            <w:vAlign w:val="center"/>
                          </w:tcPr>
                          <w:p w14:paraId="0638B4D2" w14:textId="77777777" w:rsidR="00F86200" w:rsidRPr="00F86200" w:rsidRDefault="00F86200" w:rsidP="00F86200">
                            <w:pPr>
                              <w:jc w:val="center"/>
                            </w:pPr>
                          </w:p>
                        </w:tc>
                        <w:tc>
                          <w:tcPr>
                            <w:tcW w:w="1397" w:type="dxa"/>
                            <w:vAlign w:val="center"/>
                          </w:tcPr>
                          <w:p w14:paraId="487DA246" w14:textId="77777777" w:rsidR="00F86200" w:rsidRPr="00F86200" w:rsidRDefault="00F86200" w:rsidP="00F86200">
                            <w:pPr>
                              <w:jc w:val="center"/>
                            </w:pPr>
                          </w:p>
                        </w:tc>
                      </w:tr>
                      <w:tr w:rsidR="00F86200" w14:paraId="2D47141E" w14:textId="77777777" w:rsidTr="00086D9C">
                        <w:trPr>
                          <w:trHeight w:val="632"/>
                        </w:trPr>
                        <w:tc>
                          <w:tcPr>
                            <w:tcW w:w="1190" w:type="dxa"/>
                            <w:vAlign w:val="center"/>
                          </w:tcPr>
                          <w:p w14:paraId="70BA4CC1" w14:textId="77777777" w:rsidR="00F86200" w:rsidRDefault="00F86200" w:rsidP="00F86200">
                            <w:pPr>
                              <w:rPr>
                                <w:noProof/>
                              </w:rPr>
                            </w:pPr>
                            <w:r>
                              <w:rPr>
                                <w:noProof/>
                              </w:rPr>
                              <w:drawing>
                                <wp:inline distT="0" distB="0" distL="0" distR="0" wp14:anchorId="3D4FB1E4" wp14:editId="3568471A">
                                  <wp:extent cx="618067" cy="618067"/>
                                  <wp:effectExtent l="0" t="0" r="0" b="0"/>
                                  <wp:docPr id="1943234984" name="Grafik 1943234984" descr="Auto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Auto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20706" cy="620706"/>
                                          </a:xfrm>
                                          <a:prstGeom prst="rect">
                                            <a:avLst/>
                                          </a:prstGeom>
                                        </pic:spPr>
                                      </pic:pic>
                                    </a:graphicData>
                                  </a:graphic>
                                </wp:inline>
                              </w:drawing>
                            </w:r>
                          </w:p>
                        </w:tc>
                        <w:tc>
                          <w:tcPr>
                            <w:tcW w:w="3137" w:type="dxa"/>
                          </w:tcPr>
                          <w:p w14:paraId="361F8C83" w14:textId="6DEDB8DE" w:rsidR="00F86200" w:rsidRPr="005B4EC6" w:rsidRDefault="00B912E8" w:rsidP="00F86200">
                            <w:pPr>
                              <w:rPr>
                                <w:sz w:val="20"/>
                                <w:szCs w:val="22"/>
                              </w:rPr>
                            </w:pPr>
                            <w:r>
                              <w:rPr>
                                <w:sz w:val="20"/>
                                <w:szCs w:val="22"/>
                              </w:rPr>
                              <w:t>Hatice</w:t>
                            </w:r>
                            <w:r w:rsidR="00F86200" w:rsidRPr="005B4EC6">
                              <w:rPr>
                                <w:sz w:val="20"/>
                                <w:szCs w:val="22"/>
                              </w:rPr>
                              <w:t xml:space="preserve"> Klee wünscht sich seit längerem ein neues Auto und möchte sich dieses Jahr endlich eines kaufen. </w:t>
                            </w:r>
                          </w:p>
                        </w:tc>
                        <w:tc>
                          <w:tcPr>
                            <w:tcW w:w="1133" w:type="dxa"/>
                            <w:vAlign w:val="center"/>
                          </w:tcPr>
                          <w:p w14:paraId="735E55ED" w14:textId="05B3E697" w:rsidR="00F86200" w:rsidRPr="00F86200" w:rsidRDefault="00F86200" w:rsidP="00F86200">
                            <w:pPr>
                              <w:jc w:val="center"/>
                            </w:pPr>
                          </w:p>
                        </w:tc>
                        <w:tc>
                          <w:tcPr>
                            <w:tcW w:w="1225" w:type="dxa"/>
                            <w:vAlign w:val="center"/>
                          </w:tcPr>
                          <w:p w14:paraId="05136B39" w14:textId="77777777" w:rsidR="00F86200" w:rsidRPr="00F86200" w:rsidRDefault="00F86200" w:rsidP="00F86200">
                            <w:pPr>
                              <w:jc w:val="center"/>
                            </w:pPr>
                          </w:p>
                        </w:tc>
                        <w:tc>
                          <w:tcPr>
                            <w:tcW w:w="1448" w:type="dxa"/>
                            <w:vAlign w:val="center"/>
                          </w:tcPr>
                          <w:p w14:paraId="55052294" w14:textId="77777777" w:rsidR="00F86200" w:rsidRPr="00F86200" w:rsidRDefault="00F86200" w:rsidP="00F86200">
                            <w:pPr>
                              <w:jc w:val="center"/>
                            </w:pPr>
                          </w:p>
                        </w:tc>
                        <w:tc>
                          <w:tcPr>
                            <w:tcW w:w="1148" w:type="dxa"/>
                            <w:vAlign w:val="center"/>
                          </w:tcPr>
                          <w:p w14:paraId="410C5C6F" w14:textId="5ECD5146" w:rsidR="00F86200" w:rsidRPr="00F86200" w:rsidRDefault="00F86200" w:rsidP="00F86200">
                            <w:pPr>
                              <w:jc w:val="center"/>
                            </w:pPr>
                          </w:p>
                        </w:tc>
                        <w:tc>
                          <w:tcPr>
                            <w:tcW w:w="1397" w:type="dxa"/>
                            <w:vAlign w:val="center"/>
                          </w:tcPr>
                          <w:p w14:paraId="1242F1E8" w14:textId="77777777" w:rsidR="00F86200" w:rsidRPr="00F86200" w:rsidRDefault="00F86200" w:rsidP="00F86200">
                            <w:pPr>
                              <w:jc w:val="center"/>
                            </w:pPr>
                          </w:p>
                        </w:tc>
                      </w:tr>
                    </w:tbl>
                    <w:p w14:paraId="06A82488" w14:textId="6CC2AF92" w:rsidR="003F4018" w:rsidRPr="003F4018" w:rsidRDefault="003F4018" w:rsidP="00F86200"/>
                  </w:txbxContent>
                </v:textbox>
                <w10:wrap anchorx="margin"/>
              </v:shape>
            </w:pict>
          </mc:Fallback>
        </mc:AlternateContent>
      </w:r>
    </w:p>
    <w:p w14:paraId="4E3FFD76" w14:textId="2A39E598" w:rsidR="003F2BB1" w:rsidRDefault="009A5F4B" w:rsidP="003F2BB1">
      <w:r w:rsidRPr="7D0DAE72">
        <w:rPr>
          <w:rStyle w:val="IntensiverVerweis"/>
          <w:b w:val="0"/>
          <w:bCs w:val="0"/>
          <w:smallCaps w:val="0"/>
        </w:rPr>
        <w:br w:type="page"/>
      </w:r>
      <w:r w:rsidR="003F2BB1">
        <w:t xml:space="preserve">Die SuS erhalten rund </w:t>
      </w:r>
      <w:r w:rsidR="00673BD9">
        <w:t xml:space="preserve">7-8 Minuten, um das Arbeitsblatt zu bearbeiten. </w:t>
      </w:r>
      <w:r w:rsidR="00467732">
        <w:t>Währe</w:t>
      </w:r>
      <w:r w:rsidR="00673BD9">
        <w:t>nd</w:t>
      </w:r>
      <w:r w:rsidR="00467732">
        <w:t xml:space="preserve">dessen </w:t>
      </w:r>
      <w:r w:rsidR="0055410F">
        <w:t xml:space="preserve">muss das vorherige Tafelbild von der Tafel genommen werden. Stattdessen wird das neue Tafelbild </w:t>
      </w:r>
      <w:r w:rsidR="00B72238">
        <w:t>gestaltet</w:t>
      </w:r>
      <w:r w:rsidR="0055410F">
        <w:t xml:space="preserve">. Die L zeichnet </w:t>
      </w:r>
      <w:r w:rsidR="001833C0">
        <w:t>ein</w:t>
      </w:r>
      <w:r w:rsidR="0055410F">
        <w:t xml:space="preserve"> Raster, </w:t>
      </w:r>
      <w:r w:rsidR="00481777">
        <w:t xml:space="preserve">das </w:t>
      </w:r>
      <w:r w:rsidR="0055410F">
        <w:t>dem auf dem Arbeitsblatt gleicht</w:t>
      </w:r>
      <w:r w:rsidR="00481777">
        <w:t>,</w:t>
      </w:r>
      <w:r w:rsidR="00032005">
        <w:t xml:space="preserve"> auf die Tafel</w:t>
      </w:r>
      <w:r w:rsidR="0055410F">
        <w:t>. Die Kärtchen können links in die Spalte geklebt werden, damit klar ist</w:t>
      </w:r>
      <w:r w:rsidR="00481777">
        <w:t>,</w:t>
      </w:r>
      <w:r w:rsidR="0055410F">
        <w:t xml:space="preserve"> um welche Situation es sich handelt. Die S</w:t>
      </w:r>
      <w:r w:rsidR="001833C0">
        <w:t>u</w:t>
      </w:r>
      <w:r w:rsidR="0055410F">
        <w:t xml:space="preserve">S kommen vor und setzen die Kreuzchen: </w:t>
      </w:r>
    </w:p>
    <w:p w14:paraId="4EAF16E5" w14:textId="5C3B301E" w:rsidR="0071653C" w:rsidRPr="0071653C" w:rsidRDefault="0071653C" w:rsidP="003F2BB1">
      <w:pPr>
        <w:rPr>
          <w:b/>
          <w:bCs/>
        </w:rPr>
      </w:pPr>
      <w:r w:rsidRPr="0071653C">
        <w:rPr>
          <w:b/>
          <w:bCs/>
        </w:rPr>
        <w:t>Tafelbild</w:t>
      </w:r>
      <w:r>
        <w:rPr>
          <w:b/>
          <w:bCs/>
        </w:rPr>
        <w:t>:</w:t>
      </w:r>
    </w:p>
    <w:p w14:paraId="1711D973" w14:textId="0260D226" w:rsidR="0071653C" w:rsidRPr="00A44BEE" w:rsidRDefault="0071653C" w:rsidP="00A44BEE">
      <w:pPr>
        <w:rPr>
          <w:rFonts w:ascii="Arial" w:eastAsiaTheme="majorEastAsia" w:hAnsi="Arial" w:cstheme="majorBidi"/>
          <w:b/>
          <w:color w:val="0F95B5"/>
          <w:sz w:val="28"/>
          <w:szCs w:val="26"/>
        </w:rPr>
      </w:pPr>
      <w:r w:rsidRPr="00A44BEE">
        <w:rPr>
          <w:rFonts w:ascii="Arial" w:eastAsiaTheme="majorEastAsia" w:hAnsi="Arial" w:cstheme="majorBidi"/>
          <w:b/>
          <w:color w:val="0F95B5"/>
          <w:sz w:val="28"/>
          <w:szCs w:val="26"/>
        </w:rPr>
        <w:t>Gründe fürs Sparen</w:t>
      </w:r>
    </w:p>
    <w:tbl>
      <w:tblPr>
        <w:tblStyle w:val="Tabellenraster"/>
        <w:tblW w:w="0" w:type="auto"/>
        <w:tblLook w:val="04A0" w:firstRow="1" w:lastRow="0" w:firstColumn="1" w:lastColumn="0" w:noHBand="0" w:noVBand="1"/>
      </w:tblPr>
      <w:tblGrid>
        <w:gridCol w:w="2918"/>
        <w:gridCol w:w="1132"/>
        <w:gridCol w:w="1177"/>
        <w:gridCol w:w="1417"/>
        <w:gridCol w:w="1052"/>
        <w:gridCol w:w="1360"/>
      </w:tblGrid>
      <w:tr w:rsidR="0071653C" w14:paraId="3E5CC4E4" w14:textId="77777777" w:rsidTr="0071653C">
        <w:trPr>
          <w:trHeight w:val="387"/>
        </w:trPr>
        <w:tc>
          <w:tcPr>
            <w:tcW w:w="2918" w:type="dxa"/>
            <w:vMerge w:val="restart"/>
            <w:shd w:val="clear" w:color="auto" w:fill="6FC6D7"/>
            <w:vAlign w:val="center"/>
          </w:tcPr>
          <w:p w14:paraId="1C285D2B" w14:textId="77777777" w:rsidR="0071653C" w:rsidRPr="005B4EC6" w:rsidRDefault="0071653C" w:rsidP="00086D9C">
            <w:pPr>
              <w:jc w:val="center"/>
              <w:rPr>
                <w:b/>
                <w:bCs/>
              </w:rPr>
            </w:pPr>
            <w:r w:rsidRPr="005B4EC6">
              <w:rPr>
                <w:b/>
                <w:bCs/>
              </w:rPr>
              <w:t>Situation</w:t>
            </w:r>
          </w:p>
        </w:tc>
        <w:tc>
          <w:tcPr>
            <w:tcW w:w="2309" w:type="dxa"/>
            <w:gridSpan w:val="2"/>
            <w:shd w:val="clear" w:color="auto" w:fill="6FC6D7"/>
            <w:vAlign w:val="center"/>
          </w:tcPr>
          <w:p w14:paraId="538B0313" w14:textId="77777777" w:rsidR="0071653C" w:rsidRPr="005B4EC6" w:rsidRDefault="0071653C" w:rsidP="00086D9C">
            <w:pPr>
              <w:jc w:val="center"/>
              <w:rPr>
                <w:b/>
                <w:bCs/>
              </w:rPr>
            </w:pPr>
            <w:r w:rsidRPr="005B4EC6">
              <w:rPr>
                <w:b/>
                <w:bCs/>
              </w:rPr>
              <w:t>Dauer</w:t>
            </w:r>
          </w:p>
        </w:tc>
        <w:tc>
          <w:tcPr>
            <w:tcW w:w="3829" w:type="dxa"/>
            <w:gridSpan w:val="3"/>
            <w:shd w:val="clear" w:color="auto" w:fill="6FC6D7"/>
          </w:tcPr>
          <w:p w14:paraId="1701E28C" w14:textId="77777777" w:rsidR="0071653C" w:rsidRPr="005B4EC6" w:rsidRDefault="0071653C" w:rsidP="00086D9C">
            <w:pPr>
              <w:jc w:val="center"/>
              <w:rPr>
                <w:b/>
                <w:bCs/>
              </w:rPr>
            </w:pPr>
            <w:r w:rsidRPr="005B4EC6">
              <w:rPr>
                <w:b/>
                <w:bCs/>
              </w:rPr>
              <w:t>Grund</w:t>
            </w:r>
          </w:p>
        </w:tc>
      </w:tr>
      <w:tr w:rsidR="0071653C" w14:paraId="0D8E1400" w14:textId="77777777" w:rsidTr="0071653C">
        <w:trPr>
          <w:trHeight w:val="311"/>
        </w:trPr>
        <w:tc>
          <w:tcPr>
            <w:tcW w:w="2918" w:type="dxa"/>
            <w:vMerge/>
          </w:tcPr>
          <w:p w14:paraId="07FA22DE" w14:textId="77777777" w:rsidR="0071653C" w:rsidRPr="005B4EC6" w:rsidRDefault="0071653C" w:rsidP="00086D9C">
            <w:pPr>
              <w:jc w:val="center"/>
              <w:rPr>
                <w:b/>
                <w:bCs/>
              </w:rPr>
            </w:pPr>
          </w:p>
        </w:tc>
        <w:tc>
          <w:tcPr>
            <w:tcW w:w="1132" w:type="dxa"/>
            <w:vAlign w:val="center"/>
          </w:tcPr>
          <w:p w14:paraId="22184F6E" w14:textId="77777777" w:rsidR="0071653C" w:rsidRPr="005B4EC6" w:rsidRDefault="0071653C" w:rsidP="00086D9C">
            <w:pPr>
              <w:jc w:val="center"/>
              <w:rPr>
                <w:b/>
                <w:bCs/>
              </w:rPr>
            </w:pPr>
            <w:r w:rsidRPr="005B4EC6">
              <w:rPr>
                <w:b/>
                <w:bCs/>
              </w:rPr>
              <w:t>kurzfristig</w:t>
            </w:r>
          </w:p>
        </w:tc>
        <w:tc>
          <w:tcPr>
            <w:tcW w:w="1177" w:type="dxa"/>
            <w:vAlign w:val="center"/>
          </w:tcPr>
          <w:p w14:paraId="19ABEBF5" w14:textId="77777777" w:rsidR="0071653C" w:rsidRPr="005B4EC6" w:rsidRDefault="0071653C" w:rsidP="00086D9C">
            <w:pPr>
              <w:jc w:val="center"/>
              <w:rPr>
                <w:b/>
                <w:bCs/>
              </w:rPr>
            </w:pPr>
            <w:r w:rsidRPr="005B4EC6">
              <w:rPr>
                <w:b/>
                <w:bCs/>
              </w:rPr>
              <w:t>langfristig</w:t>
            </w:r>
          </w:p>
        </w:tc>
        <w:tc>
          <w:tcPr>
            <w:tcW w:w="1417" w:type="dxa"/>
            <w:vAlign w:val="center"/>
          </w:tcPr>
          <w:p w14:paraId="7387C3EF" w14:textId="77777777" w:rsidR="0071653C" w:rsidRPr="005B4EC6" w:rsidRDefault="0071653C" w:rsidP="00086D9C">
            <w:pPr>
              <w:jc w:val="center"/>
              <w:rPr>
                <w:b/>
                <w:bCs/>
              </w:rPr>
            </w:pPr>
            <w:r>
              <w:rPr>
                <w:b/>
                <w:bCs/>
              </w:rPr>
              <w:t>Notgroschen</w:t>
            </w:r>
          </w:p>
        </w:tc>
        <w:tc>
          <w:tcPr>
            <w:tcW w:w="1052" w:type="dxa"/>
            <w:vAlign w:val="center"/>
          </w:tcPr>
          <w:p w14:paraId="3A748EED" w14:textId="77777777" w:rsidR="0071653C" w:rsidRPr="005B4EC6" w:rsidRDefault="0071653C" w:rsidP="00086D9C">
            <w:pPr>
              <w:jc w:val="center"/>
              <w:rPr>
                <w:b/>
                <w:bCs/>
              </w:rPr>
            </w:pPr>
            <w:r>
              <w:rPr>
                <w:b/>
                <w:bCs/>
              </w:rPr>
              <w:t>Wunsch</w:t>
            </w:r>
          </w:p>
        </w:tc>
        <w:tc>
          <w:tcPr>
            <w:tcW w:w="1360" w:type="dxa"/>
            <w:vAlign w:val="center"/>
          </w:tcPr>
          <w:p w14:paraId="249BF18A" w14:textId="0A29C27A" w:rsidR="0071653C" w:rsidRPr="005B4EC6" w:rsidRDefault="0071653C" w:rsidP="00086D9C">
            <w:pPr>
              <w:jc w:val="center"/>
              <w:rPr>
                <w:b/>
                <w:bCs/>
              </w:rPr>
            </w:pPr>
            <w:r>
              <w:rPr>
                <w:b/>
                <w:bCs/>
              </w:rPr>
              <w:t>Vermögens-aufbau</w:t>
            </w:r>
          </w:p>
        </w:tc>
      </w:tr>
      <w:tr w:rsidR="0071653C" w14:paraId="7937CB8A" w14:textId="77777777" w:rsidTr="0071653C">
        <w:trPr>
          <w:trHeight w:val="632"/>
        </w:trPr>
        <w:tc>
          <w:tcPr>
            <w:tcW w:w="2918" w:type="dxa"/>
            <w:vAlign w:val="center"/>
          </w:tcPr>
          <w:p w14:paraId="491278CD" w14:textId="204A8D32" w:rsidR="0071653C" w:rsidRPr="005B4EC6" w:rsidRDefault="0071653C" w:rsidP="00086D9C">
            <w:pPr>
              <w:rPr>
                <w:sz w:val="20"/>
                <w:szCs w:val="22"/>
              </w:rPr>
            </w:pPr>
            <w:r>
              <w:rPr>
                <w:noProof/>
              </w:rPr>
              <w:drawing>
                <wp:inline distT="0" distB="0" distL="0" distR="0" wp14:anchorId="0D228F0E" wp14:editId="01D6D5AB">
                  <wp:extent cx="482600" cy="482600"/>
                  <wp:effectExtent l="0" t="0" r="0" b="0"/>
                  <wp:docPr id="1325471626" name="Grafik 1325471626" descr="Waschmaschin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Waschmaschine mit einfarbiger Füllung"/>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84058" cy="484058"/>
                          </a:xfrm>
                          <a:prstGeom prst="rect">
                            <a:avLst/>
                          </a:prstGeom>
                        </pic:spPr>
                      </pic:pic>
                    </a:graphicData>
                  </a:graphic>
                </wp:inline>
              </w:drawing>
            </w:r>
          </w:p>
        </w:tc>
        <w:tc>
          <w:tcPr>
            <w:tcW w:w="1132" w:type="dxa"/>
            <w:vAlign w:val="center"/>
          </w:tcPr>
          <w:p w14:paraId="64B119D3" w14:textId="77777777" w:rsidR="0071653C" w:rsidRPr="00F86200" w:rsidRDefault="0071653C" w:rsidP="00086D9C">
            <w:pPr>
              <w:jc w:val="center"/>
            </w:pPr>
          </w:p>
        </w:tc>
        <w:tc>
          <w:tcPr>
            <w:tcW w:w="1177" w:type="dxa"/>
            <w:vAlign w:val="center"/>
          </w:tcPr>
          <w:p w14:paraId="7938AD2F" w14:textId="77777777" w:rsidR="0071653C" w:rsidRPr="00F86200" w:rsidRDefault="0071653C" w:rsidP="00086D9C">
            <w:pPr>
              <w:jc w:val="center"/>
            </w:pPr>
          </w:p>
        </w:tc>
        <w:tc>
          <w:tcPr>
            <w:tcW w:w="1417" w:type="dxa"/>
            <w:vAlign w:val="center"/>
          </w:tcPr>
          <w:p w14:paraId="0E58D5BE" w14:textId="77777777" w:rsidR="0071653C" w:rsidRPr="00F86200" w:rsidRDefault="0071653C" w:rsidP="00086D9C">
            <w:pPr>
              <w:jc w:val="center"/>
            </w:pPr>
          </w:p>
        </w:tc>
        <w:tc>
          <w:tcPr>
            <w:tcW w:w="1052" w:type="dxa"/>
            <w:vAlign w:val="center"/>
          </w:tcPr>
          <w:p w14:paraId="010CA2A2" w14:textId="77777777" w:rsidR="0071653C" w:rsidRPr="00F86200" w:rsidRDefault="0071653C" w:rsidP="00086D9C">
            <w:pPr>
              <w:jc w:val="center"/>
            </w:pPr>
          </w:p>
        </w:tc>
        <w:tc>
          <w:tcPr>
            <w:tcW w:w="1360" w:type="dxa"/>
            <w:vAlign w:val="center"/>
          </w:tcPr>
          <w:p w14:paraId="5CC7D4B3" w14:textId="77777777" w:rsidR="0071653C" w:rsidRPr="00F86200" w:rsidRDefault="0071653C" w:rsidP="00086D9C">
            <w:pPr>
              <w:jc w:val="center"/>
            </w:pPr>
          </w:p>
        </w:tc>
      </w:tr>
      <w:tr w:rsidR="0071653C" w14:paraId="75C9A640" w14:textId="77777777" w:rsidTr="00086D9C">
        <w:trPr>
          <w:trHeight w:val="632"/>
        </w:trPr>
        <w:tc>
          <w:tcPr>
            <w:tcW w:w="2918" w:type="dxa"/>
            <w:vAlign w:val="center"/>
          </w:tcPr>
          <w:p w14:paraId="47675E8B" w14:textId="774F6C34" w:rsidR="0071653C" w:rsidRPr="005B4EC6" w:rsidRDefault="0071653C" w:rsidP="00086D9C">
            <w:pPr>
              <w:rPr>
                <w:sz w:val="20"/>
                <w:szCs w:val="22"/>
              </w:rPr>
            </w:pPr>
            <w:r>
              <w:rPr>
                <w:noProof/>
              </w:rPr>
              <w:drawing>
                <wp:inline distT="0" distB="0" distL="0" distR="0" wp14:anchorId="29CFC2D6" wp14:editId="22724AB0">
                  <wp:extent cx="533400" cy="533400"/>
                  <wp:effectExtent l="0" t="0" r="0" b="0"/>
                  <wp:docPr id="1051645305" name="Grafik 1051645305" descr="Gebäu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Gebäude mit einfarbiger Füllung"/>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35397" cy="535397"/>
                          </a:xfrm>
                          <a:prstGeom prst="rect">
                            <a:avLst/>
                          </a:prstGeom>
                        </pic:spPr>
                      </pic:pic>
                    </a:graphicData>
                  </a:graphic>
                </wp:inline>
              </w:drawing>
            </w:r>
          </w:p>
        </w:tc>
        <w:tc>
          <w:tcPr>
            <w:tcW w:w="1132" w:type="dxa"/>
            <w:vAlign w:val="center"/>
          </w:tcPr>
          <w:p w14:paraId="63A2D156" w14:textId="77777777" w:rsidR="0071653C" w:rsidRPr="00F86200" w:rsidRDefault="0071653C" w:rsidP="00086D9C">
            <w:pPr>
              <w:jc w:val="center"/>
            </w:pPr>
          </w:p>
        </w:tc>
        <w:tc>
          <w:tcPr>
            <w:tcW w:w="1177" w:type="dxa"/>
            <w:vAlign w:val="center"/>
          </w:tcPr>
          <w:p w14:paraId="7845BE15" w14:textId="77777777" w:rsidR="0071653C" w:rsidRPr="00F86200" w:rsidRDefault="0071653C" w:rsidP="00086D9C">
            <w:pPr>
              <w:jc w:val="center"/>
            </w:pPr>
          </w:p>
        </w:tc>
        <w:tc>
          <w:tcPr>
            <w:tcW w:w="1417" w:type="dxa"/>
            <w:vAlign w:val="center"/>
          </w:tcPr>
          <w:p w14:paraId="269A36C6" w14:textId="77777777" w:rsidR="0071653C" w:rsidRPr="00F86200" w:rsidRDefault="0071653C" w:rsidP="00086D9C">
            <w:pPr>
              <w:jc w:val="center"/>
            </w:pPr>
          </w:p>
        </w:tc>
        <w:tc>
          <w:tcPr>
            <w:tcW w:w="1052" w:type="dxa"/>
            <w:vAlign w:val="center"/>
          </w:tcPr>
          <w:p w14:paraId="0534093F" w14:textId="77777777" w:rsidR="0071653C" w:rsidRPr="00F86200" w:rsidRDefault="0071653C" w:rsidP="00086D9C">
            <w:pPr>
              <w:jc w:val="center"/>
            </w:pPr>
          </w:p>
        </w:tc>
        <w:tc>
          <w:tcPr>
            <w:tcW w:w="1360" w:type="dxa"/>
            <w:vAlign w:val="center"/>
          </w:tcPr>
          <w:p w14:paraId="38537C05" w14:textId="77777777" w:rsidR="0071653C" w:rsidRPr="00F86200" w:rsidRDefault="0071653C" w:rsidP="00086D9C">
            <w:pPr>
              <w:jc w:val="center"/>
            </w:pPr>
          </w:p>
        </w:tc>
      </w:tr>
      <w:tr w:rsidR="0071653C" w14:paraId="429E9006" w14:textId="77777777" w:rsidTr="00086D9C">
        <w:trPr>
          <w:trHeight w:val="632"/>
        </w:trPr>
        <w:tc>
          <w:tcPr>
            <w:tcW w:w="2918" w:type="dxa"/>
            <w:vAlign w:val="center"/>
          </w:tcPr>
          <w:p w14:paraId="02FFF50F" w14:textId="41B5440F" w:rsidR="0071653C" w:rsidRPr="005B4EC6" w:rsidRDefault="0071653C" w:rsidP="00086D9C">
            <w:pPr>
              <w:rPr>
                <w:sz w:val="20"/>
                <w:szCs w:val="22"/>
              </w:rPr>
            </w:pPr>
            <w:r>
              <w:rPr>
                <w:noProof/>
              </w:rPr>
              <w:drawing>
                <wp:inline distT="0" distB="0" distL="0" distR="0" wp14:anchorId="15A7FC3C" wp14:editId="68844969">
                  <wp:extent cx="550334" cy="550334"/>
                  <wp:effectExtent l="0" t="0" r="0" b="2540"/>
                  <wp:docPr id="1254305329" name="Grafik 1254305329" descr="Mann mit Stock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Mann mit Stock mit einfarbiger Füllung"/>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52683" cy="552683"/>
                          </a:xfrm>
                          <a:prstGeom prst="rect">
                            <a:avLst/>
                          </a:prstGeom>
                        </pic:spPr>
                      </pic:pic>
                    </a:graphicData>
                  </a:graphic>
                </wp:inline>
              </w:drawing>
            </w:r>
          </w:p>
        </w:tc>
        <w:tc>
          <w:tcPr>
            <w:tcW w:w="1132" w:type="dxa"/>
            <w:vAlign w:val="center"/>
          </w:tcPr>
          <w:p w14:paraId="3068F93F" w14:textId="77777777" w:rsidR="0071653C" w:rsidRPr="00F86200" w:rsidRDefault="0071653C" w:rsidP="00086D9C">
            <w:pPr>
              <w:jc w:val="center"/>
            </w:pPr>
          </w:p>
        </w:tc>
        <w:tc>
          <w:tcPr>
            <w:tcW w:w="1177" w:type="dxa"/>
            <w:vAlign w:val="center"/>
          </w:tcPr>
          <w:p w14:paraId="462EB397" w14:textId="77777777" w:rsidR="0071653C" w:rsidRPr="00F86200" w:rsidRDefault="0071653C" w:rsidP="00086D9C">
            <w:pPr>
              <w:jc w:val="center"/>
            </w:pPr>
          </w:p>
        </w:tc>
        <w:tc>
          <w:tcPr>
            <w:tcW w:w="1417" w:type="dxa"/>
            <w:vAlign w:val="center"/>
          </w:tcPr>
          <w:p w14:paraId="08AC8033" w14:textId="77777777" w:rsidR="0071653C" w:rsidRPr="00F86200" w:rsidRDefault="0071653C" w:rsidP="00086D9C">
            <w:pPr>
              <w:jc w:val="center"/>
            </w:pPr>
          </w:p>
        </w:tc>
        <w:tc>
          <w:tcPr>
            <w:tcW w:w="1052" w:type="dxa"/>
            <w:vAlign w:val="center"/>
          </w:tcPr>
          <w:p w14:paraId="5CBEDDEC" w14:textId="77777777" w:rsidR="0071653C" w:rsidRPr="00F86200" w:rsidRDefault="0071653C" w:rsidP="00086D9C">
            <w:pPr>
              <w:jc w:val="center"/>
            </w:pPr>
          </w:p>
        </w:tc>
        <w:tc>
          <w:tcPr>
            <w:tcW w:w="1360" w:type="dxa"/>
            <w:vAlign w:val="center"/>
          </w:tcPr>
          <w:p w14:paraId="215485D2" w14:textId="77777777" w:rsidR="0071653C" w:rsidRPr="00F86200" w:rsidRDefault="0071653C" w:rsidP="00086D9C">
            <w:pPr>
              <w:jc w:val="center"/>
            </w:pPr>
          </w:p>
        </w:tc>
      </w:tr>
      <w:tr w:rsidR="0071653C" w14:paraId="1E634DBC" w14:textId="77777777" w:rsidTr="00086D9C">
        <w:trPr>
          <w:trHeight w:val="632"/>
        </w:trPr>
        <w:tc>
          <w:tcPr>
            <w:tcW w:w="2918" w:type="dxa"/>
            <w:vAlign w:val="center"/>
          </w:tcPr>
          <w:p w14:paraId="454D84AA" w14:textId="7B97CEF3" w:rsidR="0071653C" w:rsidRPr="005B4EC6" w:rsidRDefault="0071653C" w:rsidP="00086D9C">
            <w:pPr>
              <w:rPr>
                <w:sz w:val="20"/>
                <w:szCs w:val="22"/>
              </w:rPr>
            </w:pPr>
            <w:r>
              <w:rPr>
                <w:noProof/>
              </w:rPr>
              <w:drawing>
                <wp:inline distT="0" distB="0" distL="0" distR="0" wp14:anchorId="36012327" wp14:editId="64AE591F">
                  <wp:extent cx="592667" cy="592667"/>
                  <wp:effectExtent l="0" t="0" r="0" b="0"/>
                  <wp:docPr id="2085075667" name="Grafik 2085075667" descr="Laptop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Laptop mit einfarbiger Füllung"/>
                          <pic:cNvPicPr>
                            <a:picLocks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94699" cy="594699"/>
                          </a:xfrm>
                          <a:prstGeom prst="rect">
                            <a:avLst/>
                          </a:prstGeom>
                        </pic:spPr>
                      </pic:pic>
                    </a:graphicData>
                  </a:graphic>
                </wp:inline>
              </w:drawing>
            </w:r>
          </w:p>
        </w:tc>
        <w:tc>
          <w:tcPr>
            <w:tcW w:w="1132" w:type="dxa"/>
            <w:vAlign w:val="center"/>
          </w:tcPr>
          <w:p w14:paraId="49E74F8A" w14:textId="77777777" w:rsidR="0071653C" w:rsidRPr="00F86200" w:rsidRDefault="0071653C" w:rsidP="00086D9C">
            <w:pPr>
              <w:jc w:val="center"/>
            </w:pPr>
          </w:p>
        </w:tc>
        <w:tc>
          <w:tcPr>
            <w:tcW w:w="1177" w:type="dxa"/>
            <w:vAlign w:val="center"/>
          </w:tcPr>
          <w:p w14:paraId="49E33C8C" w14:textId="77777777" w:rsidR="0071653C" w:rsidRPr="00F86200" w:rsidRDefault="0071653C" w:rsidP="00086D9C">
            <w:pPr>
              <w:jc w:val="center"/>
            </w:pPr>
          </w:p>
        </w:tc>
        <w:tc>
          <w:tcPr>
            <w:tcW w:w="1417" w:type="dxa"/>
            <w:vAlign w:val="center"/>
          </w:tcPr>
          <w:p w14:paraId="2D96916A" w14:textId="77777777" w:rsidR="0071653C" w:rsidRPr="00F86200" w:rsidRDefault="0071653C" w:rsidP="00086D9C">
            <w:pPr>
              <w:jc w:val="center"/>
            </w:pPr>
          </w:p>
        </w:tc>
        <w:tc>
          <w:tcPr>
            <w:tcW w:w="1052" w:type="dxa"/>
            <w:vAlign w:val="center"/>
          </w:tcPr>
          <w:p w14:paraId="04555F16" w14:textId="77777777" w:rsidR="0071653C" w:rsidRPr="00F86200" w:rsidRDefault="0071653C" w:rsidP="00086D9C">
            <w:pPr>
              <w:jc w:val="center"/>
            </w:pPr>
          </w:p>
        </w:tc>
        <w:tc>
          <w:tcPr>
            <w:tcW w:w="1360" w:type="dxa"/>
            <w:vAlign w:val="center"/>
          </w:tcPr>
          <w:p w14:paraId="5A2D7EB8" w14:textId="77777777" w:rsidR="0071653C" w:rsidRPr="00F86200" w:rsidRDefault="0071653C" w:rsidP="00086D9C">
            <w:pPr>
              <w:jc w:val="center"/>
            </w:pPr>
          </w:p>
        </w:tc>
      </w:tr>
      <w:tr w:rsidR="0071653C" w14:paraId="6808597F" w14:textId="77777777" w:rsidTr="00086D9C">
        <w:trPr>
          <w:trHeight w:val="632"/>
        </w:trPr>
        <w:tc>
          <w:tcPr>
            <w:tcW w:w="2918" w:type="dxa"/>
            <w:vAlign w:val="center"/>
          </w:tcPr>
          <w:p w14:paraId="2AFEDDCF" w14:textId="7ED7B6EA" w:rsidR="0071653C" w:rsidRPr="005B4EC6" w:rsidRDefault="0071653C" w:rsidP="00086D9C">
            <w:pPr>
              <w:rPr>
                <w:sz w:val="20"/>
                <w:szCs w:val="22"/>
              </w:rPr>
            </w:pPr>
            <w:r>
              <w:rPr>
                <w:noProof/>
              </w:rPr>
              <w:drawing>
                <wp:inline distT="0" distB="0" distL="0" distR="0" wp14:anchorId="0F9DDED2" wp14:editId="3679C8A0">
                  <wp:extent cx="556515" cy="556515"/>
                  <wp:effectExtent l="0" t="0" r="0" b="0"/>
                  <wp:docPr id="384993112" name="Grafik 384993112" descr="Flugzeu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Flugzeug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rot="3051534">
                            <a:off x="0" y="0"/>
                            <a:ext cx="559010" cy="559010"/>
                          </a:xfrm>
                          <a:prstGeom prst="rect">
                            <a:avLst/>
                          </a:prstGeom>
                        </pic:spPr>
                      </pic:pic>
                    </a:graphicData>
                  </a:graphic>
                </wp:inline>
              </w:drawing>
            </w:r>
          </w:p>
        </w:tc>
        <w:tc>
          <w:tcPr>
            <w:tcW w:w="1132" w:type="dxa"/>
            <w:vAlign w:val="center"/>
          </w:tcPr>
          <w:p w14:paraId="0E900A38" w14:textId="77777777" w:rsidR="0071653C" w:rsidRPr="00F86200" w:rsidRDefault="0071653C" w:rsidP="00086D9C">
            <w:pPr>
              <w:jc w:val="center"/>
            </w:pPr>
          </w:p>
        </w:tc>
        <w:tc>
          <w:tcPr>
            <w:tcW w:w="1177" w:type="dxa"/>
            <w:vAlign w:val="center"/>
          </w:tcPr>
          <w:p w14:paraId="46E4CCC7" w14:textId="77777777" w:rsidR="0071653C" w:rsidRPr="00F86200" w:rsidRDefault="0071653C" w:rsidP="00086D9C">
            <w:pPr>
              <w:jc w:val="center"/>
            </w:pPr>
          </w:p>
        </w:tc>
        <w:tc>
          <w:tcPr>
            <w:tcW w:w="1417" w:type="dxa"/>
            <w:vAlign w:val="center"/>
          </w:tcPr>
          <w:p w14:paraId="5290BE3E" w14:textId="77777777" w:rsidR="0071653C" w:rsidRPr="00F86200" w:rsidRDefault="0071653C" w:rsidP="00086D9C">
            <w:pPr>
              <w:jc w:val="center"/>
            </w:pPr>
          </w:p>
        </w:tc>
        <w:tc>
          <w:tcPr>
            <w:tcW w:w="1052" w:type="dxa"/>
            <w:vAlign w:val="center"/>
          </w:tcPr>
          <w:p w14:paraId="15DF2319" w14:textId="77777777" w:rsidR="0071653C" w:rsidRPr="00F86200" w:rsidRDefault="0071653C" w:rsidP="00086D9C">
            <w:pPr>
              <w:jc w:val="center"/>
            </w:pPr>
          </w:p>
        </w:tc>
        <w:tc>
          <w:tcPr>
            <w:tcW w:w="1360" w:type="dxa"/>
            <w:vAlign w:val="center"/>
          </w:tcPr>
          <w:p w14:paraId="2C523001" w14:textId="77777777" w:rsidR="0071653C" w:rsidRPr="00F86200" w:rsidRDefault="0071653C" w:rsidP="00086D9C">
            <w:pPr>
              <w:jc w:val="center"/>
            </w:pPr>
          </w:p>
        </w:tc>
      </w:tr>
      <w:tr w:rsidR="0071653C" w14:paraId="7C125FF4" w14:textId="77777777" w:rsidTr="00086D9C">
        <w:trPr>
          <w:trHeight w:val="632"/>
        </w:trPr>
        <w:tc>
          <w:tcPr>
            <w:tcW w:w="2918" w:type="dxa"/>
            <w:vAlign w:val="center"/>
          </w:tcPr>
          <w:p w14:paraId="74BFB4D4" w14:textId="681AF6D6" w:rsidR="0071653C" w:rsidRPr="005B4EC6" w:rsidRDefault="0071653C" w:rsidP="00086D9C">
            <w:pPr>
              <w:rPr>
                <w:sz w:val="20"/>
                <w:szCs w:val="22"/>
              </w:rPr>
            </w:pPr>
            <w:r>
              <w:rPr>
                <w:noProof/>
              </w:rPr>
              <w:drawing>
                <wp:inline distT="0" distB="0" distL="0" distR="0" wp14:anchorId="79126DA6" wp14:editId="53057D1A">
                  <wp:extent cx="567267" cy="567267"/>
                  <wp:effectExtent l="0" t="0" r="0" b="4445"/>
                  <wp:docPr id="671978863" name="Grafik 671978863" descr="Schwangere Frau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Schwangere Frau mit einfarbiger Füllung"/>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569331" cy="569331"/>
                          </a:xfrm>
                          <a:prstGeom prst="rect">
                            <a:avLst/>
                          </a:prstGeom>
                        </pic:spPr>
                      </pic:pic>
                    </a:graphicData>
                  </a:graphic>
                </wp:inline>
              </w:drawing>
            </w:r>
          </w:p>
        </w:tc>
        <w:tc>
          <w:tcPr>
            <w:tcW w:w="1132" w:type="dxa"/>
            <w:vAlign w:val="center"/>
          </w:tcPr>
          <w:p w14:paraId="79891F2D" w14:textId="77777777" w:rsidR="0071653C" w:rsidRPr="00F86200" w:rsidRDefault="0071653C" w:rsidP="00086D9C">
            <w:pPr>
              <w:jc w:val="center"/>
            </w:pPr>
          </w:p>
        </w:tc>
        <w:tc>
          <w:tcPr>
            <w:tcW w:w="1177" w:type="dxa"/>
            <w:vAlign w:val="center"/>
          </w:tcPr>
          <w:p w14:paraId="1C7DEC6C" w14:textId="77777777" w:rsidR="0071653C" w:rsidRPr="00F86200" w:rsidRDefault="0071653C" w:rsidP="00086D9C">
            <w:pPr>
              <w:jc w:val="center"/>
            </w:pPr>
          </w:p>
        </w:tc>
        <w:tc>
          <w:tcPr>
            <w:tcW w:w="1417" w:type="dxa"/>
            <w:vAlign w:val="center"/>
          </w:tcPr>
          <w:p w14:paraId="25E3B471" w14:textId="77777777" w:rsidR="0071653C" w:rsidRPr="00F86200" w:rsidRDefault="0071653C" w:rsidP="00086D9C">
            <w:pPr>
              <w:jc w:val="center"/>
            </w:pPr>
          </w:p>
        </w:tc>
        <w:tc>
          <w:tcPr>
            <w:tcW w:w="1052" w:type="dxa"/>
            <w:vAlign w:val="center"/>
          </w:tcPr>
          <w:p w14:paraId="2B8E1849" w14:textId="77777777" w:rsidR="0071653C" w:rsidRPr="00F86200" w:rsidRDefault="0071653C" w:rsidP="00086D9C">
            <w:pPr>
              <w:jc w:val="center"/>
            </w:pPr>
          </w:p>
        </w:tc>
        <w:tc>
          <w:tcPr>
            <w:tcW w:w="1360" w:type="dxa"/>
            <w:vAlign w:val="center"/>
          </w:tcPr>
          <w:p w14:paraId="05467C12" w14:textId="77777777" w:rsidR="0071653C" w:rsidRPr="00F86200" w:rsidRDefault="0071653C" w:rsidP="00086D9C">
            <w:pPr>
              <w:jc w:val="center"/>
            </w:pPr>
          </w:p>
        </w:tc>
      </w:tr>
      <w:tr w:rsidR="0071653C" w14:paraId="30DC43D2" w14:textId="77777777" w:rsidTr="00086D9C">
        <w:trPr>
          <w:trHeight w:val="632"/>
        </w:trPr>
        <w:tc>
          <w:tcPr>
            <w:tcW w:w="2918" w:type="dxa"/>
            <w:vAlign w:val="center"/>
          </w:tcPr>
          <w:p w14:paraId="332F5671" w14:textId="14034426" w:rsidR="0071653C" w:rsidRPr="005B4EC6" w:rsidRDefault="0071653C" w:rsidP="00086D9C">
            <w:pPr>
              <w:rPr>
                <w:sz w:val="20"/>
                <w:szCs w:val="22"/>
              </w:rPr>
            </w:pPr>
            <w:r>
              <w:rPr>
                <w:noProof/>
              </w:rPr>
              <w:drawing>
                <wp:inline distT="0" distB="0" distL="0" distR="0" wp14:anchorId="149D3BC5" wp14:editId="6F0AA890">
                  <wp:extent cx="618067" cy="618067"/>
                  <wp:effectExtent l="0" t="0" r="0" b="0"/>
                  <wp:docPr id="1013276804" name="Grafik 1013276804" descr="Auto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Auto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20706" cy="620706"/>
                          </a:xfrm>
                          <a:prstGeom prst="rect">
                            <a:avLst/>
                          </a:prstGeom>
                        </pic:spPr>
                      </pic:pic>
                    </a:graphicData>
                  </a:graphic>
                </wp:inline>
              </w:drawing>
            </w:r>
          </w:p>
        </w:tc>
        <w:tc>
          <w:tcPr>
            <w:tcW w:w="1132" w:type="dxa"/>
            <w:vAlign w:val="center"/>
          </w:tcPr>
          <w:p w14:paraId="3A13F4AF" w14:textId="77777777" w:rsidR="0071653C" w:rsidRPr="00F86200" w:rsidRDefault="0071653C" w:rsidP="00086D9C">
            <w:pPr>
              <w:jc w:val="center"/>
            </w:pPr>
          </w:p>
        </w:tc>
        <w:tc>
          <w:tcPr>
            <w:tcW w:w="1177" w:type="dxa"/>
            <w:vAlign w:val="center"/>
          </w:tcPr>
          <w:p w14:paraId="2A9EA9EE" w14:textId="77777777" w:rsidR="0071653C" w:rsidRPr="00F86200" w:rsidRDefault="0071653C" w:rsidP="00086D9C">
            <w:pPr>
              <w:jc w:val="center"/>
            </w:pPr>
          </w:p>
        </w:tc>
        <w:tc>
          <w:tcPr>
            <w:tcW w:w="1417" w:type="dxa"/>
            <w:vAlign w:val="center"/>
          </w:tcPr>
          <w:p w14:paraId="23E9C676" w14:textId="77777777" w:rsidR="0071653C" w:rsidRPr="00F86200" w:rsidRDefault="0071653C" w:rsidP="00086D9C">
            <w:pPr>
              <w:jc w:val="center"/>
            </w:pPr>
          </w:p>
        </w:tc>
        <w:tc>
          <w:tcPr>
            <w:tcW w:w="1052" w:type="dxa"/>
            <w:vAlign w:val="center"/>
          </w:tcPr>
          <w:p w14:paraId="5A6F5CC8" w14:textId="77777777" w:rsidR="0071653C" w:rsidRPr="00F86200" w:rsidRDefault="0071653C" w:rsidP="00086D9C">
            <w:pPr>
              <w:jc w:val="center"/>
            </w:pPr>
          </w:p>
        </w:tc>
        <w:tc>
          <w:tcPr>
            <w:tcW w:w="1360" w:type="dxa"/>
            <w:vAlign w:val="center"/>
          </w:tcPr>
          <w:p w14:paraId="7D473C2B" w14:textId="77777777" w:rsidR="0071653C" w:rsidRPr="00F86200" w:rsidRDefault="0071653C" w:rsidP="00086D9C">
            <w:pPr>
              <w:jc w:val="center"/>
            </w:pPr>
          </w:p>
        </w:tc>
      </w:tr>
    </w:tbl>
    <w:p w14:paraId="1983A175" w14:textId="5B0941CF" w:rsidR="0055410F" w:rsidRPr="009156A5" w:rsidRDefault="0055410F" w:rsidP="009156A5">
      <w:pPr>
        <w:rPr>
          <w:rStyle w:val="IntensiverVerweis"/>
          <w:rFonts w:ascii="Arial" w:eastAsiaTheme="majorEastAsia" w:hAnsi="Arial" w:cs="Times New Roman (Überschriften"/>
          <w:b w:val="0"/>
          <w:caps/>
          <w:smallCaps w:val="0"/>
          <w:spacing w:val="-10"/>
          <w:szCs w:val="22"/>
        </w:rPr>
      </w:pPr>
    </w:p>
    <w:p w14:paraId="6E731E8D" w14:textId="55250B78" w:rsidR="003F2BB1" w:rsidRPr="009156A5" w:rsidRDefault="00B01F76" w:rsidP="00B01F76">
      <w:pPr>
        <w:pStyle w:val="Hinweis"/>
      </w:pPr>
      <w:r w:rsidRPr="00B078EA">
        <w:t>Die lösung</w:t>
      </w:r>
      <w:r w:rsidR="007B3D83" w:rsidRPr="00B078EA">
        <w:t xml:space="preserve">, sowie die kärtchen zum drucken </w:t>
      </w:r>
      <w:r w:rsidRPr="00B078EA">
        <w:t>finde</w:t>
      </w:r>
      <w:r w:rsidR="007B3D83" w:rsidRPr="00B078EA">
        <w:t xml:space="preserve">n </w:t>
      </w:r>
      <w:r w:rsidRPr="00B078EA">
        <w:t>sich im lösungteils des dokuments.</w:t>
      </w:r>
      <w:r>
        <w:rPr>
          <w:rStyle w:val="IntensiverVerweis"/>
          <w:b w:val="0"/>
          <w:bCs w:val="0"/>
          <w:smallCaps w:val="0"/>
          <w:spacing w:val="-10"/>
        </w:rPr>
        <w:t xml:space="preserve"> </w:t>
      </w:r>
      <w:r w:rsidR="003F2BB1">
        <w:rPr>
          <w:rStyle w:val="IntensiverVerweis"/>
          <w:b w:val="0"/>
          <w:bCs w:val="0"/>
          <w:smallCaps w:val="0"/>
          <w:spacing w:val="-10"/>
        </w:rPr>
        <w:br w:type="page"/>
      </w:r>
    </w:p>
    <w:p w14:paraId="7D346FF2" w14:textId="527320AF" w:rsidR="00B01F76" w:rsidRPr="002A51AA" w:rsidRDefault="00B01F76" w:rsidP="00B01F76">
      <w:pPr>
        <w:pStyle w:val="berschrift2"/>
        <w:tabs>
          <w:tab w:val="right" w:pos="9066"/>
        </w:tabs>
        <w:rPr>
          <w:lang w:val="de-DE"/>
        </w:rPr>
      </w:pPr>
      <w:r>
        <w:rPr>
          <w:lang w:val="de-DE"/>
        </w:rPr>
        <w:t xml:space="preserve">Inhaltsvermittlung </w:t>
      </w:r>
    </w:p>
    <w:p w14:paraId="5FB785E2" w14:textId="4B271D4F" w:rsidR="00B01F76" w:rsidRDefault="00374742" w:rsidP="00B01F76">
      <w:pPr>
        <w:spacing w:after="0" w:line="240" w:lineRule="auto"/>
        <w:jc w:val="left"/>
        <w:rPr>
          <w:rStyle w:val="IntensiverVerweis"/>
          <w:b w:val="0"/>
          <w:bCs w:val="0"/>
          <w:smallCaps w:val="0"/>
          <w:spacing w:val="-10"/>
        </w:rPr>
      </w:pPr>
      <w:r>
        <w:rPr>
          <w:noProof/>
        </w:rPr>
        <mc:AlternateContent>
          <mc:Choice Requires="wpg">
            <w:drawing>
              <wp:inline distT="0" distB="0" distL="0" distR="0" wp14:anchorId="369C2CCD" wp14:editId="206F8ACB">
                <wp:extent cx="5745480" cy="1447800"/>
                <wp:effectExtent l="0" t="0" r="26670" b="19050"/>
                <wp:docPr id="51" name="Gruppieren 51"/>
                <wp:cNvGraphicFramePr/>
                <a:graphic xmlns:a="http://schemas.openxmlformats.org/drawingml/2006/main">
                  <a:graphicData uri="http://schemas.microsoft.com/office/word/2010/wordprocessingGroup">
                    <wpg:wgp>
                      <wpg:cNvGrpSpPr/>
                      <wpg:grpSpPr>
                        <a:xfrm>
                          <a:off x="0" y="0"/>
                          <a:ext cx="5745480" cy="1447800"/>
                          <a:chOff x="-101600" y="901148"/>
                          <a:chExt cx="5745480" cy="1448214"/>
                        </a:xfrm>
                      </wpg:grpSpPr>
                      <wps:wsp>
                        <wps:cNvPr id="52" name="Rechteck: abgerundete Ecken 52"/>
                        <wps:cNvSpPr/>
                        <wps:spPr>
                          <a:xfrm>
                            <a:off x="-101600" y="901148"/>
                            <a:ext cx="5745480" cy="1448214"/>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C47BFFD" w14:textId="77777777" w:rsidR="00374742" w:rsidRPr="003A2839" w:rsidRDefault="00374742" w:rsidP="00374742">
                              <w:pPr>
                                <w:ind w:left="851"/>
                                <w:rPr>
                                  <w:rStyle w:val="IntensiverVerweis"/>
                                </w:rPr>
                              </w:pPr>
                              <w:r w:rsidRPr="003A2839">
                                <w:rPr>
                                  <w:rStyle w:val="IntensiverVerweis"/>
                                </w:rPr>
                                <w:t xml:space="preserve">Inhalt: Inhaltsvermittlung Sparprodukte  </w:t>
                              </w:r>
                            </w:p>
                            <w:p w14:paraId="179D4E8A" w14:textId="77777777" w:rsidR="00374742" w:rsidRDefault="00374742" w:rsidP="00374742">
                              <w:pPr>
                                <w:pStyle w:val="Listenabsatz"/>
                                <w:numPr>
                                  <w:ilvl w:val="0"/>
                                  <w:numId w:val="6"/>
                                </w:numPr>
                              </w:pPr>
                              <w:r>
                                <w:t xml:space="preserve">Die folgende Folie erläutert die Funktionsweise von Sparbüchern und Bausparern. </w:t>
                              </w:r>
                            </w:p>
                            <w:p w14:paraId="08DAC0E7" w14:textId="4B97DCAC" w:rsidR="00374742" w:rsidRPr="00803FF2" w:rsidRDefault="00374742" w:rsidP="00374742">
                              <w:pPr>
                                <w:pStyle w:val="Listenabsatz"/>
                                <w:numPr>
                                  <w:ilvl w:val="0"/>
                                  <w:numId w:val="6"/>
                                </w:numPr>
                              </w:pPr>
                              <w:r>
                                <w:t>Die L erklärt diese den S</w:t>
                              </w:r>
                              <w:r w:rsidR="006B6876">
                                <w:t>u</w:t>
                              </w:r>
                              <w:r>
                                <w:t xml:space="preserve">S und verdeutlicht so die </w:t>
                              </w:r>
                              <w:r w:rsidR="006B6876">
                                <w:t>Unterschiede</w:t>
                              </w:r>
                              <w:r>
                                <w:t xml:space="preserve"> de</w:t>
                              </w:r>
                              <w:r w:rsidR="006B6876">
                                <w:t>r</w:t>
                              </w:r>
                              <w:r>
                                <w:t xml:space="preserve"> Spar</w:t>
                              </w:r>
                              <w:r w:rsidR="006B6876">
                                <w:t>produkte</w:t>
                              </w:r>
                              <w:r>
                                <w:t xml:space="preserve"> bei der Bank.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3"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369C2CCD" id="Gruppieren 51" o:spid="_x0000_s1038" style="width:452.4pt;height:114pt;mso-position-horizontal-relative:char;mso-position-vertical-relative:line" coordorigin="-1016,9011" coordsize="57454,1448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NpOZwdG0jk1rpLpqdZlIjMRqaZlJzOLq2kUmt&#10;dBfNTjOpkRgNTTOpORxd28ikVrqLZqeZ1EiMhqaZ1ByOrm1kUivdRbPTTGokRkPTTGoOR9c2MqmV&#10;7qLZaSY1EqOhaSY1h6NrG5nUSnfR7DS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btodppJjcRoaJpJzeHo2kYmtdJdNDvNpEZi&#10;NDTNpOZwdG0jk1rpLpqdZlIjMRqaZlJzOLq2kUmtdBfNTjOpkRgNTTOpORxd28ikVrqLZqeZ1EiM&#10;hqaZ1ByOrm1kUivdRbPTTGokRkPTTGokAdozzaRGYjQ0zaRGEqA900xqJEZD00xqJAHaM8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zaRGEqA900xqJEZD00xqDkfXNjKple6i2Wkm&#10;NRKjoWkmNYejaxuZ1Ep30ew0kxqJ0dA0k5rD0bWNTGqlu2h2mkmNxGhomknN4ejaRia10l00O82k&#10;RmI0NM2k5nB0bSOTWukump1mUiMxGppmUnM4uraRSa10F81O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wZjk1YjUgew0KIGZpbGw6&#10;IzBGOTVC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">
                <v:roundrect id="Rechteck: abgerundete Ecken 52" o:spid="_x0000_s1039" style="position:absolute;left:-1016;top:9011;width:57454;height:1448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" fillcolor="#c8e5eb" strokecolor="white [3212]">
                  <v:textbox>
                    <w:txbxContent>
                      <w:p w14:paraId="6C47BFFD" w14:textId="77777777" w:rsidR="00374742" w:rsidRPr="003A2839" w:rsidRDefault="00374742" w:rsidP="00374742">
                        <w:pPr>
                          <w:ind w:left="851"/>
                          <w:rPr>
                            <w:rStyle w:val="IntensiverVerweis"/>
                          </w:rPr>
                        </w:pPr>
                        <w:r w:rsidRPr="003A2839">
                          <w:rPr>
                            <w:rStyle w:val="IntensiverVerweis"/>
                          </w:rPr>
                          <w:t xml:space="preserve">Inhalt: Inhaltsvermittlung Sparprodukte  </w:t>
                        </w:r>
                      </w:p>
                      <w:p w14:paraId="179D4E8A" w14:textId="77777777" w:rsidR="00374742" w:rsidRDefault="00374742" w:rsidP="00374742">
                        <w:pPr>
                          <w:pStyle w:val="Listenabsatz"/>
                          <w:numPr>
                            <w:ilvl w:val="0"/>
                            <w:numId w:val="6"/>
                          </w:numPr>
                        </w:pPr>
                        <w:r>
                          <w:t xml:space="preserve">Die folgende Folie erläutert die Funktionsweise von Sparbüchern und Bausparern. </w:t>
                        </w:r>
                      </w:p>
                      <w:p w14:paraId="08DAC0E7" w14:textId="4B97DCAC" w:rsidR="00374742" w:rsidRPr="00803FF2" w:rsidRDefault="00374742" w:rsidP="00374742">
                        <w:pPr>
                          <w:pStyle w:val="Listenabsatz"/>
                          <w:numPr>
                            <w:ilvl w:val="0"/>
                            <w:numId w:val="6"/>
                          </w:numPr>
                        </w:pPr>
                        <w:r>
                          <w:t>Die L erklärt diese den S</w:t>
                        </w:r>
                        <w:r w:rsidR="006B6876">
                          <w:t>u</w:t>
                        </w:r>
                        <w:r>
                          <w:t xml:space="preserve">S und verdeutlicht so die </w:t>
                        </w:r>
                        <w:r w:rsidR="006B6876">
                          <w:t>Unterschiede</w:t>
                        </w:r>
                        <w:r>
                          <w:t xml:space="preserve"> de</w:t>
                        </w:r>
                        <w:r w:rsidR="006B6876">
                          <w:t>r</w:t>
                        </w:r>
                        <w:r>
                          <w:t xml:space="preserve"> Spar</w:t>
                        </w:r>
                        <w:r w:rsidR="006B6876">
                          <w:t>produkte</w:t>
                        </w:r>
                        <w:r>
                          <w:t xml:space="preserve"> bei der Bank. </w:t>
                        </w:r>
                      </w:p>
                    </w:txbxContent>
                  </v:textbox>
                </v:roundrect>
                <v:shape id="Grafik 104" o:spid="_x0000_s104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">
                  <v:imagedata r:id="rId17" o:title="Klemmbrett teilweise angekreuzt mit einfarbiger Füllung"/>
                </v:shape>
                <w10:anchorlock/>
              </v:group>
            </w:pict>
          </mc:Fallback>
        </mc:AlternateContent>
      </w:r>
    </w:p>
    <w:p w14:paraId="7AA5BEF2" w14:textId="77777777" w:rsidR="00592B2C" w:rsidRDefault="00592B2C">
      <w:pPr>
        <w:spacing w:after="0" w:line="240" w:lineRule="auto"/>
        <w:jc w:val="left"/>
        <w:rPr>
          <w:rStyle w:val="IntensiverVerweis"/>
          <w:smallCaps w:val="0"/>
          <w:spacing w:val="-10"/>
        </w:rPr>
      </w:pPr>
    </w:p>
    <w:p w14:paraId="4AA824F8" w14:textId="572D1380" w:rsidR="0081624D" w:rsidRDefault="0081624D">
      <w:pPr>
        <w:spacing w:after="0" w:line="240" w:lineRule="auto"/>
        <w:jc w:val="left"/>
        <w:rPr>
          <w:rStyle w:val="IntensiverVerweis"/>
          <w:smallCaps w:val="0"/>
          <w:spacing w:val="-10"/>
        </w:rPr>
      </w:pPr>
      <w:r w:rsidRPr="0081624D">
        <w:rPr>
          <w:rStyle w:val="IntensiverVerweis"/>
          <w:smallCaps w:val="0"/>
          <w:spacing w:val="-10"/>
        </w:rPr>
        <w:t>PPT</w:t>
      </w:r>
    </w:p>
    <w:p w14:paraId="2EBD8999" w14:textId="3B3F2560" w:rsidR="0081624D" w:rsidRDefault="001F5326">
      <w:pPr>
        <w:spacing w:after="0" w:line="240" w:lineRule="auto"/>
        <w:jc w:val="left"/>
        <w:rPr>
          <w:rStyle w:val="IntensiverVerweis"/>
          <w:b w:val="0"/>
          <w:bCs w:val="0"/>
          <w:smallCaps w:val="0"/>
          <w:spacing w:val="-10"/>
        </w:rPr>
      </w:pPr>
      <w:r>
        <w:rPr>
          <w:noProof/>
        </w:rPr>
        <w:drawing>
          <wp:inline distT="0" distB="0" distL="0" distR="0" wp14:anchorId="0089A554" wp14:editId="0B6AFAD3">
            <wp:extent cx="5756910" cy="3239135"/>
            <wp:effectExtent l="0" t="0" r="0" b="0"/>
            <wp:docPr id="1035645285"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645285" name="Grafik 1" descr="Ein Bild, das Text, Screenshot, Schrift, Zahl enthält.&#10;&#10;Automatisch generierte Beschreibung"/>
                    <pic:cNvPicPr/>
                  </pic:nvPicPr>
                  <pic:blipFill>
                    <a:blip r:embed="rId41"/>
                    <a:stretch>
                      <a:fillRect/>
                    </a:stretch>
                  </pic:blipFill>
                  <pic:spPr>
                    <a:xfrm>
                      <a:off x="0" y="0"/>
                      <a:ext cx="5756910" cy="3239135"/>
                    </a:xfrm>
                    <a:prstGeom prst="rect">
                      <a:avLst/>
                    </a:prstGeom>
                  </pic:spPr>
                </pic:pic>
              </a:graphicData>
            </a:graphic>
          </wp:inline>
        </w:drawing>
      </w:r>
    </w:p>
    <w:p w14:paraId="0A460D4D" w14:textId="0D195D77" w:rsidR="00467732" w:rsidRDefault="0081624D" w:rsidP="0081624D">
      <w:r>
        <w:t>Ein Sparkonto</w:t>
      </w:r>
      <w:r w:rsidR="001833C0">
        <w:t xml:space="preserve"> bzw. ein Sparbuch</w:t>
      </w:r>
      <w:r>
        <w:t xml:space="preserve"> sind Produkte, die bei der Bank eröffnet werden</w:t>
      </w:r>
      <w:r w:rsidR="00983AFF">
        <w:t xml:space="preserve">. </w:t>
      </w:r>
      <w:r w:rsidR="00467732">
        <w:t>Kinder und Jugendliche können mit Zustimmung der Eltern im Alter von 10 Jahren ein Sparbuch/Sparkonto auf ihren eigenen</w:t>
      </w:r>
      <w:r w:rsidR="00942F5E">
        <w:t xml:space="preserve"> Namen</w:t>
      </w:r>
      <w:r w:rsidR="00467732">
        <w:t xml:space="preserve"> eröffnen. Ohne Zustimmung der Eltern ist dies erst mit 1</w:t>
      </w:r>
      <w:r w:rsidR="00295452">
        <w:t>8</w:t>
      </w:r>
      <w:r w:rsidR="00467732">
        <w:t xml:space="preserve"> Jahren möglich. </w:t>
      </w:r>
    </w:p>
    <w:p w14:paraId="38B3B430" w14:textId="74700E54" w:rsidR="004A6EAB" w:rsidRDefault="00D1456C" w:rsidP="0081624D">
      <w:r>
        <w:t>Die L erläutert</w:t>
      </w:r>
      <w:r w:rsidR="00983AFF">
        <w:t xml:space="preserve"> zunächst</w:t>
      </w:r>
      <w:r>
        <w:t xml:space="preserve">, dass die </w:t>
      </w:r>
      <w:r w:rsidR="00983AFF">
        <w:t>Sparkonten bzw. Sparbücher</w:t>
      </w:r>
      <w:r>
        <w:t xml:space="preserve"> </w:t>
      </w:r>
      <w:r w:rsidR="00942F5E">
        <w:t xml:space="preserve">meist </w:t>
      </w:r>
      <w:r>
        <w:t xml:space="preserve">keine feste Laufzeit haben. Ich kann diese daher </w:t>
      </w:r>
      <w:r w:rsidR="005623B3">
        <w:t>unabhängig</w:t>
      </w:r>
      <w:r w:rsidR="00177906">
        <w:t xml:space="preserve"> davon</w:t>
      </w:r>
      <w:r w:rsidR="005623B3">
        <w:t>,</w:t>
      </w:r>
      <w:r>
        <w:t xml:space="preserve"> </w:t>
      </w:r>
      <w:r w:rsidR="005623B3">
        <w:t>ob ich kurz- oder langfristige Sparziele habe</w:t>
      </w:r>
      <w:r w:rsidR="00B50235">
        <w:t>,</w:t>
      </w:r>
      <w:r w:rsidR="005623B3">
        <w:t xml:space="preserve"> eröffnen, weil ich auf das Geld jederzeit zugreifen kann. Ein- und Auszahlungen sind jederzeit möglich. Ich kann also immer wieder Geld in mein Sparbuch</w:t>
      </w:r>
      <w:r w:rsidR="006F1F0B">
        <w:t xml:space="preserve"> bzw. Sparkonto</w:t>
      </w:r>
      <w:r w:rsidR="005623B3">
        <w:t xml:space="preserve"> einzahlen oder </w:t>
      </w:r>
      <w:r w:rsidR="00AD7260">
        <w:t>Geld</w:t>
      </w:r>
      <w:r w:rsidR="005623B3">
        <w:t xml:space="preserve"> abheben und nutzen.</w:t>
      </w:r>
      <w:r w:rsidR="00EF3DE2">
        <w:t xml:space="preserve"> Der Begriff Zinsen wird nur kurz angeschnitten. Die L erläutert, dass die Bank uns zudem Zinsen</w:t>
      </w:r>
      <w:r w:rsidR="00177906">
        <w:t>,</w:t>
      </w:r>
      <w:r w:rsidR="00EF3DE2">
        <w:t xml:space="preserve"> also zusätzliche Geldbeträge </w:t>
      </w:r>
      <w:r w:rsidR="00664F9E">
        <w:t xml:space="preserve">gibt, weil wir bei ihnen sparen. Es handelt sich dabei um sehr kleine Beträge, die </w:t>
      </w:r>
      <w:r w:rsidR="0023006B">
        <w:t xml:space="preserve">nicht immer gleich, d.h. </w:t>
      </w:r>
      <w:r w:rsidR="00664F9E">
        <w:t xml:space="preserve">variabel sind. </w:t>
      </w:r>
    </w:p>
    <w:p w14:paraId="1F7E8BEF" w14:textId="7F167604" w:rsidR="003F2BB1" w:rsidRPr="00C32C0C" w:rsidRDefault="004A6EAB" w:rsidP="22A832AA">
      <w:r>
        <w:t xml:space="preserve">Ein </w:t>
      </w:r>
      <w:r w:rsidR="0023006B">
        <w:t>Bausparvertrag</w:t>
      </w:r>
      <w:r>
        <w:t xml:space="preserve"> </w:t>
      </w:r>
      <w:r w:rsidR="79E6F936">
        <w:t xml:space="preserve">(“Bausparer”) </w:t>
      </w:r>
      <w:r>
        <w:t xml:space="preserve">wird ebenfalls bei der Bank </w:t>
      </w:r>
      <w:r w:rsidR="47ACCE1F">
        <w:t>abgeschlossen</w:t>
      </w:r>
      <w:r>
        <w:t xml:space="preserve">. Er hat eine fixe Laufzeit, die meistens 6 Jahre beträgt. Das heißt ich kann auf das Geld, das </w:t>
      </w:r>
      <w:r w:rsidR="04F4D378">
        <w:t>auf das Bausparkonto</w:t>
      </w:r>
      <w:r>
        <w:t xml:space="preserve"> eingezahlt wurde, die gesamte Laufzeit nicht </w:t>
      </w:r>
      <w:r w:rsidR="006367A3">
        <w:t>zugreifen. Daher muss ich aufpassen, w</w:t>
      </w:r>
      <w:r w:rsidR="00613263">
        <w:t xml:space="preserve">ann ich mein Geld für mein Sparziel benötige. Beim </w:t>
      </w:r>
      <w:r w:rsidR="00B50235">
        <w:t>Bausparvertrag</w:t>
      </w:r>
      <w:r w:rsidR="00613263">
        <w:t xml:space="preserve"> wird ein monatlicher Betrag von deinem Konto abgebucht und direkt auf d</w:t>
      </w:r>
      <w:r w:rsidR="20B76238">
        <w:t>as</w:t>
      </w:r>
      <w:r w:rsidR="00613263">
        <w:t xml:space="preserve"> Bauspar</w:t>
      </w:r>
      <w:r w:rsidR="409B300E">
        <w:t>konto</w:t>
      </w:r>
      <w:r w:rsidR="00613263">
        <w:t xml:space="preserve"> überwiesen</w:t>
      </w:r>
      <w:r w:rsidR="00EE099A">
        <w:t xml:space="preserve">, das passiert automatisch. Auch hier gibt es Zinsen, die entweder variabel sind oder eine fixe Höhe haben. Zusätzlich zahlt der Staat Österreich eine kleine Prämie aus, allerdings sind auch diese Beträge nicht sehr hoch. </w:t>
      </w:r>
    </w:p>
    <w:p w14:paraId="68C8AE48" w14:textId="7AAA055E" w:rsidR="00EE099A" w:rsidRPr="002A51AA" w:rsidRDefault="00EE099A" w:rsidP="00EE099A">
      <w:pPr>
        <w:pStyle w:val="berschrift2"/>
        <w:tabs>
          <w:tab w:val="right" w:pos="9066"/>
        </w:tabs>
        <w:rPr>
          <w:lang w:val="de-DE"/>
        </w:rPr>
      </w:pPr>
      <w:r>
        <w:rPr>
          <w:lang w:val="de-DE"/>
        </w:rPr>
        <w:t xml:space="preserve">Inhaltsvermittlung </w:t>
      </w:r>
    </w:p>
    <w:p w14:paraId="75D2EE99" w14:textId="6B172AD6" w:rsidR="00EE099A" w:rsidRDefault="00374742" w:rsidP="00EE099A">
      <w:pPr>
        <w:spacing w:after="0" w:line="240" w:lineRule="auto"/>
        <w:jc w:val="left"/>
        <w:rPr>
          <w:rStyle w:val="IntensiverVerweis"/>
          <w:b w:val="0"/>
          <w:bCs w:val="0"/>
          <w:smallCaps w:val="0"/>
          <w:spacing w:val="-10"/>
        </w:rPr>
      </w:pPr>
      <w:r>
        <w:rPr>
          <w:noProof/>
        </w:rPr>
        <mc:AlternateContent>
          <mc:Choice Requires="wpg">
            <w:drawing>
              <wp:inline distT="0" distB="0" distL="0" distR="0" wp14:anchorId="72D335BF" wp14:editId="2BC1D0B5">
                <wp:extent cx="5745480" cy="1552575"/>
                <wp:effectExtent l="0" t="0" r="26670" b="28575"/>
                <wp:docPr id="55" name="Gruppieren 55"/>
                <wp:cNvGraphicFramePr/>
                <a:graphic xmlns:a="http://schemas.openxmlformats.org/drawingml/2006/main">
                  <a:graphicData uri="http://schemas.microsoft.com/office/word/2010/wordprocessingGroup">
                    <wpg:wgp>
                      <wpg:cNvGrpSpPr/>
                      <wpg:grpSpPr>
                        <a:xfrm>
                          <a:off x="0" y="0"/>
                          <a:ext cx="5745480" cy="1552575"/>
                          <a:chOff x="-101600" y="901147"/>
                          <a:chExt cx="5745480" cy="1553019"/>
                        </a:xfrm>
                      </wpg:grpSpPr>
                      <wps:wsp>
                        <wps:cNvPr id="56" name="Rechteck: abgerundete Ecken 56"/>
                        <wps:cNvSpPr/>
                        <wps:spPr>
                          <a:xfrm>
                            <a:off x="-101600" y="901147"/>
                            <a:ext cx="5745480" cy="1553019"/>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29C04EB" w14:textId="77777777" w:rsidR="00374742" w:rsidRPr="004960AD" w:rsidRDefault="00374742" w:rsidP="00374742">
                              <w:pPr>
                                <w:ind w:left="851"/>
                                <w:rPr>
                                  <w:rStyle w:val="IntensiverVerweis"/>
                                </w:rPr>
                              </w:pPr>
                              <w:r w:rsidRPr="004960AD">
                                <w:rPr>
                                  <w:rStyle w:val="IntensiverVerweis"/>
                                </w:rPr>
                                <w:t xml:space="preserve">Inhalt: Inhaltsvermittlung </w:t>
                              </w:r>
                              <w:r>
                                <w:rPr>
                                  <w:rStyle w:val="IntensiverVerweis"/>
                                </w:rPr>
                                <w:t>Investieren</w:t>
                              </w:r>
                              <w:r w:rsidRPr="004960AD">
                                <w:rPr>
                                  <w:rStyle w:val="IntensiverVerweis"/>
                                </w:rPr>
                                <w:t xml:space="preserve">   </w:t>
                              </w:r>
                            </w:p>
                            <w:p w14:paraId="3675649E" w14:textId="77777777" w:rsidR="00374742" w:rsidRDefault="00374742" w:rsidP="00374742">
                              <w:pPr>
                                <w:pStyle w:val="Listenabsatz"/>
                                <w:numPr>
                                  <w:ilvl w:val="0"/>
                                  <w:numId w:val="7"/>
                                </w:numPr>
                              </w:pPr>
                              <w:r>
                                <w:t xml:space="preserve">Die folgenden Folien geben einen ersten Überblick über das Thema Geldanlage. Es wird allerdings noch nicht auf bestimmte Anlageprodukte eingegangen. </w:t>
                              </w:r>
                            </w:p>
                            <w:p w14:paraId="50A1D28C" w14:textId="547AE581" w:rsidR="00374742" w:rsidRPr="00803FF2" w:rsidRDefault="00374742" w:rsidP="00374742">
                              <w:pPr>
                                <w:pStyle w:val="Listenabsatz"/>
                                <w:numPr>
                                  <w:ilvl w:val="0"/>
                                  <w:numId w:val="7"/>
                                </w:numPr>
                              </w:pPr>
                              <w:r>
                                <w:t xml:space="preserve">Die L erklärt diese den </w:t>
                              </w:r>
                              <w:r w:rsidR="004E19DE">
                                <w:t xml:space="preserve">SuS </w:t>
                              </w:r>
                              <w:r>
                                <w:t xml:space="preserve">und verdeutlicht so den Unterschied zum Sparen. Zudem werden die Merkmale, Ziele und Regeln der Veranlagung besprochen.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72D335BF" id="Gruppieren 55" o:spid="_x0000_s1041" style="width:452.4pt;height:122.25pt;mso-position-horizontal-relative:char;mso-position-vertical-relative:line" coordorigin="-1016,9011" coordsize="57454,1553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2k5nB0bSOTWukump1mUiMxGppmUnM4uraRSa10&#10;F81OM6mRGA1NM6k5HF3byKRWuotmp5nUSIyGppnUHI6ubWRSK91Fs9NMaiRGQ9NMag5H1zYyqZXu&#10;otlpJjUSo6FpJjWHo2sbmdRKd9HsNJ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HY6tJaVk9syDHU2kxqJ0dA0k5rD0bWNTGqlu2h2mkmNxGhomknN4ejaRia10l00O82kRmI0&#10;NM2k5nB0bSOTWukump1mUiMxGppmUnM4uraRSa10F81OM6mRGA1NM6k5HF3byKRWuotmp5nUSIyG&#10;ppnUHI6ubWRSK91Fs9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NpEYSoD3TTGokRkPTTGoOR9c2MqmV7qLZaSY1&#10;EqOhaSY1h6NrG5nUSnfR7DSTGonR0DSTmsPRtY1MaqW7aHaaSY3EaGiaSc3h6NpGJrXSXTQ7zaRG&#10;YjQ0zaTmcHRtI5Na6S6anWZSIzEammZSczi6tpFJrXQXzU4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BmOTViNSB7DQogZmlsbDoj&#10;MEY5NUI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">
                <v:roundrect id="Rechteck: abgerundete Ecken 56" o:spid="_x0000_s1042" style="position:absolute;left:-1016;top:9011;width:57454;height:155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" fillcolor="#c8e5eb" strokecolor="white [3212]">
                  <v:textbox>
                    <w:txbxContent>
                      <w:p w14:paraId="029C04EB" w14:textId="77777777" w:rsidR="00374742" w:rsidRPr="004960AD" w:rsidRDefault="00374742" w:rsidP="00374742">
                        <w:pPr>
                          <w:ind w:left="851"/>
                          <w:rPr>
                            <w:rStyle w:val="IntensiverVerweis"/>
                          </w:rPr>
                        </w:pPr>
                        <w:r w:rsidRPr="004960AD">
                          <w:rPr>
                            <w:rStyle w:val="IntensiverVerweis"/>
                          </w:rPr>
                          <w:t xml:space="preserve">Inhalt: Inhaltsvermittlung </w:t>
                        </w:r>
                        <w:r>
                          <w:rPr>
                            <w:rStyle w:val="IntensiverVerweis"/>
                          </w:rPr>
                          <w:t>Investieren</w:t>
                        </w:r>
                        <w:r w:rsidRPr="004960AD">
                          <w:rPr>
                            <w:rStyle w:val="IntensiverVerweis"/>
                          </w:rPr>
                          <w:t xml:space="preserve">   </w:t>
                        </w:r>
                      </w:p>
                      <w:p w14:paraId="3675649E" w14:textId="77777777" w:rsidR="00374742" w:rsidRDefault="00374742" w:rsidP="00374742">
                        <w:pPr>
                          <w:pStyle w:val="Listenabsatz"/>
                          <w:numPr>
                            <w:ilvl w:val="0"/>
                            <w:numId w:val="7"/>
                          </w:numPr>
                        </w:pPr>
                        <w:r>
                          <w:t xml:space="preserve">Die folgenden Folien geben einen ersten Überblick über das Thema Geldanlage. Es wird allerdings noch nicht auf bestimmte Anlageprodukte eingegangen. </w:t>
                        </w:r>
                      </w:p>
                      <w:p w14:paraId="50A1D28C" w14:textId="547AE581" w:rsidR="00374742" w:rsidRPr="00803FF2" w:rsidRDefault="00374742" w:rsidP="00374742">
                        <w:pPr>
                          <w:pStyle w:val="Listenabsatz"/>
                          <w:numPr>
                            <w:ilvl w:val="0"/>
                            <w:numId w:val="7"/>
                          </w:numPr>
                        </w:pPr>
                        <w:r>
                          <w:t xml:space="preserve">Die L erklärt diese den </w:t>
                        </w:r>
                        <w:r w:rsidR="004E19DE">
                          <w:t xml:space="preserve">SuS </w:t>
                        </w:r>
                        <w:r>
                          <w:t xml:space="preserve">und verdeutlicht so den Unterschied zum Sparen. Zudem werden die Merkmale, Ziele und Regeln der Veranlagung besprochen.  </w:t>
                        </w:r>
                      </w:p>
                    </w:txbxContent>
                  </v:textbox>
                </v:roundrect>
                <v:shape id="Grafik 104" o:spid="_x0000_s104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">
                  <v:imagedata r:id="rId17" o:title="Klemmbrett teilweise angekreuzt mit einfarbiger Füllung"/>
                </v:shape>
                <w10:anchorlock/>
              </v:group>
            </w:pict>
          </mc:Fallback>
        </mc:AlternateContent>
      </w:r>
    </w:p>
    <w:p w14:paraId="24379EAE" w14:textId="77777777" w:rsidR="000C371B" w:rsidRDefault="000C371B" w:rsidP="00B91F5F">
      <w:pPr>
        <w:spacing w:after="0" w:line="240" w:lineRule="auto"/>
        <w:jc w:val="left"/>
        <w:rPr>
          <w:rStyle w:val="IntensiverVerweis"/>
          <w:smallCaps w:val="0"/>
          <w:spacing w:val="-10"/>
        </w:rPr>
      </w:pPr>
    </w:p>
    <w:p w14:paraId="54BED52A" w14:textId="7751FE66" w:rsidR="00B91F5F" w:rsidRDefault="00B91F5F" w:rsidP="00B91F5F">
      <w:pPr>
        <w:spacing w:after="0" w:line="240" w:lineRule="auto"/>
        <w:jc w:val="left"/>
        <w:rPr>
          <w:rStyle w:val="IntensiverVerweis"/>
          <w:smallCaps w:val="0"/>
          <w:spacing w:val="-10"/>
        </w:rPr>
      </w:pPr>
      <w:r w:rsidRPr="008D0986">
        <w:rPr>
          <w:rStyle w:val="IntensiverVerweis"/>
          <w:smallCaps w:val="0"/>
          <w:spacing w:val="-10"/>
        </w:rPr>
        <w:t xml:space="preserve">PPT </w:t>
      </w:r>
    </w:p>
    <w:p w14:paraId="55D2405E" w14:textId="7E89AB10" w:rsidR="00B91F5F" w:rsidRDefault="00B91F5F">
      <w:pPr>
        <w:spacing w:after="0" w:line="240" w:lineRule="auto"/>
        <w:jc w:val="left"/>
        <w:rPr>
          <w:rStyle w:val="IntensiverVerweis"/>
          <w:b w:val="0"/>
          <w:bCs w:val="0"/>
          <w:smallCaps w:val="0"/>
          <w:spacing w:val="-10"/>
        </w:rPr>
      </w:pPr>
      <w:r>
        <w:rPr>
          <w:noProof/>
        </w:rPr>
        <w:drawing>
          <wp:inline distT="0" distB="0" distL="0" distR="0" wp14:anchorId="02747F53" wp14:editId="12F9F6D0">
            <wp:extent cx="5756910" cy="3223895"/>
            <wp:effectExtent l="0" t="0" r="0" b="0"/>
            <wp:docPr id="1321235107" name="Grafik 1" descr="Ein Bild, das Text, Screenshot, Schrif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35107" name="Grafik 1" descr="Ein Bild, das Text, Screenshot, Schrift, Grafikdesign enthält.&#10;&#10;Automatisch generierte Beschreibung"/>
                    <pic:cNvPicPr/>
                  </pic:nvPicPr>
                  <pic:blipFill>
                    <a:blip r:embed="rId42"/>
                    <a:stretch>
                      <a:fillRect/>
                    </a:stretch>
                  </pic:blipFill>
                  <pic:spPr>
                    <a:xfrm>
                      <a:off x="0" y="0"/>
                      <a:ext cx="5756910" cy="3223895"/>
                    </a:xfrm>
                    <a:prstGeom prst="rect">
                      <a:avLst/>
                    </a:prstGeom>
                  </pic:spPr>
                </pic:pic>
              </a:graphicData>
            </a:graphic>
          </wp:inline>
        </w:drawing>
      </w:r>
    </w:p>
    <w:p w14:paraId="6A3F341D" w14:textId="77777777" w:rsidR="00467732" w:rsidRDefault="00467732">
      <w:pPr>
        <w:spacing w:after="0" w:line="240" w:lineRule="auto"/>
        <w:jc w:val="left"/>
        <w:rPr>
          <w:rStyle w:val="IntensiverVerweis"/>
          <w:smallCaps w:val="0"/>
          <w:spacing w:val="-10"/>
        </w:rPr>
      </w:pPr>
      <w:r>
        <w:rPr>
          <w:rStyle w:val="IntensiverVerweis"/>
          <w:smallCaps w:val="0"/>
          <w:spacing w:val="-10"/>
        </w:rPr>
        <w:br w:type="page"/>
      </w:r>
    </w:p>
    <w:p w14:paraId="6A87805A" w14:textId="1F997449" w:rsidR="008D0986" w:rsidRDefault="008D0986">
      <w:pPr>
        <w:spacing w:after="0" w:line="240" w:lineRule="auto"/>
        <w:jc w:val="left"/>
        <w:rPr>
          <w:rStyle w:val="IntensiverVerweis"/>
          <w:smallCaps w:val="0"/>
          <w:spacing w:val="-10"/>
        </w:rPr>
      </w:pPr>
      <w:r w:rsidRPr="008D0986">
        <w:rPr>
          <w:rStyle w:val="IntensiverVerweis"/>
          <w:smallCaps w:val="0"/>
          <w:spacing w:val="-10"/>
        </w:rPr>
        <w:t xml:space="preserve">PPT </w:t>
      </w:r>
    </w:p>
    <w:p w14:paraId="2C806945" w14:textId="1833231B" w:rsidR="00983C51" w:rsidRDefault="0007078B">
      <w:pPr>
        <w:spacing w:after="0" w:line="240" w:lineRule="auto"/>
        <w:jc w:val="left"/>
        <w:rPr>
          <w:rStyle w:val="IntensiverVerweis"/>
          <w:b w:val="0"/>
          <w:bCs w:val="0"/>
          <w:smallCaps w:val="0"/>
          <w:spacing w:val="-10"/>
        </w:rPr>
      </w:pPr>
      <w:r>
        <w:rPr>
          <w:noProof/>
        </w:rPr>
        <w:drawing>
          <wp:inline distT="0" distB="0" distL="0" distR="0" wp14:anchorId="7CD67887" wp14:editId="01019338">
            <wp:extent cx="5756910" cy="3238500"/>
            <wp:effectExtent l="0" t="0" r="0" b="0"/>
            <wp:docPr id="291228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2879"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756910" cy="3238500"/>
                    </a:xfrm>
                    <a:prstGeom prst="rect">
                      <a:avLst/>
                    </a:prstGeom>
                  </pic:spPr>
                </pic:pic>
              </a:graphicData>
            </a:graphic>
          </wp:inline>
        </w:drawing>
      </w:r>
    </w:p>
    <w:p w14:paraId="25D92559" w14:textId="1BBA8465" w:rsidR="00B25DC7" w:rsidRDefault="00983C51" w:rsidP="00D822CE">
      <w:r>
        <w:t xml:space="preserve">Das Investieren dient </w:t>
      </w:r>
      <w:r w:rsidR="00A3143A">
        <w:t>vor allem der Geldvermehrung</w:t>
      </w:r>
      <w:r w:rsidR="00B06332">
        <w:t xml:space="preserve">. </w:t>
      </w:r>
      <w:r w:rsidR="007C1710">
        <w:t>Es soll langfristig Vermögen aufgebaut werden.</w:t>
      </w:r>
      <w:r w:rsidR="00457954">
        <w:t xml:space="preserve"> Gemeinsam mit den SuS wird der Unterschied zwischen Investieren und herkömmliche</w:t>
      </w:r>
      <w:r w:rsidR="00E8380C">
        <w:t>m</w:t>
      </w:r>
      <w:r w:rsidR="00457954">
        <w:t xml:space="preserve"> Sparen erarbeitet.</w:t>
      </w:r>
      <w:r w:rsidR="007C1710">
        <w:t xml:space="preserve"> </w:t>
      </w:r>
      <w:r w:rsidR="001C2388">
        <w:t xml:space="preserve">Beim Sparen </w:t>
      </w:r>
      <w:r w:rsidR="00457954">
        <w:t>ist</w:t>
      </w:r>
      <w:r w:rsidR="001C2388">
        <w:t xml:space="preserve"> ein Konto bei der Bank notwendig, beim Investieren ist ein Depot </w:t>
      </w:r>
      <w:r w:rsidR="009E5A25">
        <w:t>zu eröffnen</w:t>
      </w:r>
      <w:r w:rsidR="001C2388">
        <w:t>.</w:t>
      </w:r>
      <w:r w:rsidR="00862891">
        <w:t xml:space="preserve"> Hier muss allerdings nicht auf Details eingegangen werden. Wichtig ist hier bereits</w:t>
      </w:r>
      <w:r w:rsidR="004E19DE">
        <w:t>,</w:t>
      </w:r>
      <w:r w:rsidR="00862891">
        <w:t xml:space="preserve"> das Risiko stark hervorzuheben. Zwar kann das Geld vermehrt werden, dieses kann im schlimmsten Fall </w:t>
      </w:r>
      <w:r w:rsidR="009E5A25">
        <w:t>aber auch</w:t>
      </w:r>
      <w:r w:rsidR="00862891">
        <w:t xml:space="preserve"> </w:t>
      </w:r>
      <w:r w:rsidR="009E5A25">
        <w:t>verloren werden. Dahe</w:t>
      </w:r>
      <w:r w:rsidR="00862891">
        <w:t xml:space="preserve">r </w:t>
      </w:r>
      <w:r w:rsidR="00D512BD">
        <w:t>ist es wichtig</w:t>
      </w:r>
      <w:r w:rsidR="004E19DE">
        <w:t>,</w:t>
      </w:r>
      <w:r w:rsidR="00D512BD">
        <w:t xml:space="preserve"> das</w:t>
      </w:r>
      <w:r w:rsidR="004E19DE">
        <w:t>s</w:t>
      </w:r>
      <w:r w:rsidR="00D512BD">
        <w:t xml:space="preserve"> ausreichend Wissen und ein finanzielle</w:t>
      </w:r>
      <w:r w:rsidR="001C2943">
        <w:t>s</w:t>
      </w:r>
      <w:r w:rsidR="00D512BD">
        <w:t xml:space="preserve"> Polster vorhanden sind, bevor Geld tatsächlich investiert wird! </w:t>
      </w:r>
    </w:p>
    <w:p w14:paraId="4D01EA51" w14:textId="1D65B8EE" w:rsidR="00862891" w:rsidRDefault="00B25DC7" w:rsidP="00983C51">
      <w:pPr>
        <w:rPr>
          <w:b/>
          <w:bCs/>
        </w:rPr>
      </w:pPr>
      <w:r w:rsidRPr="00B25DC7">
        <w:rPr>
          <w:b/>
          <w:bCs/>
        </w:rPr>
        <w:t>PPT</w:t>
      </w:r>
    </w:p>
    <w:p w14:paraId="57FD0A68" w14:textId="1642BAC6" w:rsidR="008B0FDE" w:rsidRPr="00B25DC7" w:rsidRDefault="00942D6C" w:rsidP="00983C51">
      <w:pPr>
        <w:rPr>
          <w:b/>
          <w:bCs/>
        </w:rPr>
      </w:pPr>
      <w:r>
        <w:rPr>
          <w:noProof/>
        </w:rPr>
        <w:drawing>
          <wp:inline distT="0" distB="0" distL="0" distR="0" wp14:anchorId="19040A6F" wp14:editId="4F81F8AB">
            <wp:extent cx="5288280" cy="2974877"/>
            <wp:effectExtent l="0" t="0" r="762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296188" cy="2979326"/>
                    </a:xfrm>
                    <a:prstGeom prst="rect">
                      <a:avLst/>
                    </a:prstGeom>
                  </pic:spPr>
                </pic:pic>
              </a:graphicData>
            </a:graphic>
          </wp:inline>
        </w:drawing>
      </w:r>
    </w:p>
    <w:p w14:paraId="37FE21F8" w14:textId="5D75E3CB" w:rsidR="00D512BD" w:rsidRDefault="00624959" w:rsidP="00D512BD">
      <w:r>
        <w:t>Es gibt unterschiedliche Ziele, die beim Investieren</w:t>
      </w:r>
      <w:r w:rsidR="00743785">
        <w:t>, aber auch beim Sparen,</w:t>
      </w:r>
      <w:r>
        <w:t xml:space="preserve"> erreicht werden können. Einerseits möchte ich mein Geld </w:t>
      </w:r>
      <w:r w:rsidR="45075090">
        <w:t>vermehren</w:t>
      </w:r>
      <w:r>
        <w:t xml:space="preserve">, also Erträge </w:t>
      </w:r>
      <w:r w:rsidR="0DE2F1B0">
        <w:t>erziel</w:t>
      </w:r>
      <w:r>
        <w:t>en</w:t>
      </w:r>
      <w:r w:rsidR="00CD7E8F">
        <w:t xml:space="preserve">. Das nennt man auch </w:t>
      </w:r>
      <w:r w:rsidR="00F76A93">
        <w:t>„</w:t>
      </w:r>
      <w:r w:rsidR="00D512BD">
        <w:t>einen G</w:t>
      </w:r>
      <w:r w:rsidR="00CD7E8F">
        <w:t>e</w:t>
      </w:r>
      <w:r w:rsidR="00D512BD">
        <w:t>winn erwirtschaften</w:t>
      </w:r>
      <w:r w:rsidR="00F76A93">
        <w:t>“</w:t>
      </w:r>
      <w:r w:rsidR="00CD7E8F">
        <w:t xml:space="preserve">. Personen können allerdings auch Wert </w:t>
      </w:r>
      <w:r w:rsidR="007B6178">
        <w:t>darauflegen</w:t>
      </w:r>
      <w:r w:rsidR="00CD7E8F">
        <w:t>, dass ihr Geld sicher veranlagt ist, da sie keine</w:t>
      </w:r>
      <w:r w:rsidR="00AC226F">
        <w:t xml:space="preserve"> oder nur geringe</w:t>
      </w:r>
      <w:r w:rsidR="00CD7E8F">
        <w:t xml:space="preserve"> Verluste </w:t>
      </w:r>
      <w:r w:rsidR="00AC226F">
        <w:t>riskieren möchten</w:t>
      </w:r>
      <w:r w:rsidR="00CD7E8F">
        <w:t xml:space="preserve">. </w:t>
      </w:r>
      <w:r w:rsidR="007B6178">
        <w:t xml:space="preserve">Abschließend ist auch die </w:t>
      </w:r>
      <w:r w:rsidR="00D512BD">
        <w:t>Verfügbarkeit</w:t>
      </w:r>
      <w:r w:rsidR="007B6178">
        <w:t xml:space="preserve"> wichtig, dass bedeutet, dass ich mein Geld verfügbar haben möchte, wenn ich es brauche. </w:t>
      </w:r>
      <w:r w:rsidR="00743785">
        <w:t>Die L nimmt als Beispiel ein Produkt heran (</w:t>
      </w:r>
      <w:r w:rsidR="00AC226F">
        <w:t>Bausparvertrag</w:t>
      </w:r>
      <w:r w:rsidR="00743785">
        <w:t>)</w:t>
      </w:r>
      <w:r w:rsidR="00AC226F">
        <w:t>. D</w:t>
      </w:r>
      <w:r w:rsidR="00743785">
        <w:t>iese</w:t>
      </w:r>
      <w:r w:rsidR="00AC226F">
        <w:t>r</w:t>
      </w:r>
      <w:r w:rsidR="00743785">
        <w:t xml:space="preserve"> hat eine sehr hohe Sicherheit, allerdings kann ich nur schwer zugreifen, da das Geld 6 Jahre gebunden ist. Beim Bausparer gibt es zudem nur eine kleine Rendite</w:t>
      </w:r>
      <w:r w:rsidR="00AC226F">
        <w:t xml:space="preserve">, weil der </w:t>
      </w:r>
      <w:proofErr w:type="gramStart"/>
      <w:r w:rsidR="00AC226F">
        <w:t>Zinssatz relativ</w:t>
      </w:r>
      <w:proofErr w:type="gramEnd"/>
      <w:r w:rsidR="00AC226F">
        <w:t xml:space="preserve"> gering ist</w:t>
      </w:r>
      <w:r w:rsidR="00743785">
        <w:t>. Die S</w:t>
      </w:r>
      <w:r w:rsidR="00D4783A">
        <w:t>u</w:t>
      </w:r>
      <w:r w:rsidR="00743785">
        <w:t xml:space="preserve">S sehen so, dass es schwierig ist, alle drei Ziele gleichzeitig zu erreichen, daher wird das Veranlagungsdreieck als magisch bezeichnet. Ein/e Anleger/in muss daher immer schauen, worauf er/sie besonders </w:t>
      </w:r>
      <w:r w:rsidR="00F76A93">
        <w:t xml:space="preserve">Wert </w:t>
      </w:r>
      <w:r w:rsidR="00743785">
        <w:t xml:space="preserve">legt. </w:t>
      </w:r>
    </w:p>
    <w:p w14:paraId="42CD0964" w14:textId="0EB0B911" w:rsidR="00E66C7A" w:rsidRDefault="00E66C7A" w:rsidP="00D512BD">
      <w:r>
        <w:t>Investments können sehr rentabel sein, aber dennoch nicht sonderlich nachhaltig. Wenn man</w:t>
      </w:r>
      <w:r w:rsidR="00766B53">
        <w:t xml:space="preserve"> mit seinem Geld ein Unternehmen unterstützt, das verantwortlich für </w:t>
      </w:r>
      <w:r w:rsidR="000C371B">
        <w:t>Umweltverschmutzung</w:t>
      </w:r>
      <w:r w:rsidR="00766B53">
        <w:t xml:space="preserve"> ist oder sogar seine Mitarbeiter:innen ausbeutet, dann kann das zwar finanziell einen Gewinn bringen, aber dennoch keine gute Anlagemöglichkeit sein. </w:t>
      </w:r>
      <w:r w:rsidR="00AB2AF7">
        <w:t xml:space="preserve">Personen sollten daher auch die Nachhaltigkeit bei der Auswahl der eigenen Investments berücksichtigen. </w:t>
      </w:r>
    </w:p>
    <w:p w14:paraId="5BA841FC" w14:textId="2CB87E3E" w:rsidR="008A7C69" w:rsidRDefault="00D512BD" w:rsidP="00D822CE">
      <w:r>
        <w:t>Die L betont nochmals: Investieren sollte eine Person erst, wenn genügend Wissen und ein solide</w:t>
      </w:r>
      <w:r w:rsidR="001C2943">
        <w:t>s</w:t>
      </w:r>
      <w:r>
        <w:t xml:space="preserve"> finanzielle</w:t>
      </w:r>
      <w:r w:rsidR="001C2943">
        <w:t>s</w:t>
      </w:r>
      <w:r>
        <w:t xml:space="preserve"> Polster vorhanden sind. Investieren sollte ich nur für langfristige Ziele, zum Beispiel wenn ich für die Zukunft vorsorgen möchte. Für kleinere Anschaffungen wie beispielsweise ein Handy ist es</w:t>
      </w:r>
      <w:r w:rsidR="6A9BD793">
        <w:t xml:space="preserve"> in der Regel</w:t>
      </w:r>
      <w:r>
        <w:t xml:space="preserve"> klüger</w:t>
      </w:r>
      <w:r w:rsidR="00BB121E">
        <w:t>,</w:t>
      </w:r>
      <w:r>
        <w:t xml:space="preserve"> auf einem </w:t>
      </w:r>
      <w:r w:rsidR="00AC226F">
        <w:t>Sparkonto</w:t>
      </w:r>
      <w:r>
        <w:t xml:space="preserve"> zu sparen. </w:t>
      </w:r>
    </w:p>
    <w:p w14:paraId="64C2E004" w14:textId="77777777" w:rsidR="00374742" w:rsidRDefault="00374742" w:rsidP="009B5D65">
      <w:pPr>
        <w:rPr>
          <w:lang w:val="de-DE"/>
        </w:rPr>
      </w:pPr>
      <w:r>
        <w:rPr>
          <w:lang w:val="de-DE"/>
        </w:rPr>
        <w:br w:type="page"/>
      </w:r>
    </w:p>
    <w:p w14:paraId="573EAD7E" w14:textId="0DA1F110" w:rsidR="00827205" w:rsidRPr="002A51AA" w:rsidRDefault="00827205" w:rsidP="00827205">
      <w:pPr>
        <w:pStyle w:val="berschrift2"/>
        <w:tabs>
          <w:tab w:val="right" w:pos="9066"/>
        </w:tabs>
        <w:rPr>
          <w:lang w:val="de-DE"/>
        </w:rPr>
      </w:pPr>
      <w:r>
        <w:rPr>
          <w:lang w:val="de-DE"/>
        </w:rPr>
        <w:t>Übungsphase</w:t>
      </w:r>
    </w:p>
    <w:p w14:paraId="1A929F2E" w14:textId="574C4463" w:rsidR="00827205" w:rsidRDefault="00374742" w:rsidP="00827205">
      <w:pPr>
        <w:spacing w:after="0" w:line="240" w:lineRule="auto"/>
        <w:jc w:val="left"/>
        <w:rPr>
          <w:rStyle w:val="IntensiverVerweis"/>
          <w:b w:val="0"/>
          <w:bCs w:val="0"/>
          <w:smallCaps w:val="0"/>
          <w:spacing w:val="-10"/>
        </w:rPr>
      </w:pPr>
      <w:r>
        <w:rPr>
          <w:noProof/>
        </w:rPr>
        <mc:AlternateContent>
          <mc:Choice Requires="wpg">
            <w:drawing>
              <wp:inline distT="0" distB="0" distL="0" distR="0" wp14:anchorId="23E86CCC" wp14:editId="183E8E0F">
                <wp:extent cx="5755005" cy="1923690"/>
                <wp:effectExtent l="0" t="0" r="17145" b="19685"/>
                <wp:docPr id="1890742464" name="Gruppieren 1890742464"/>
                <wp:cNvGraphicFramePr/>
                <a:graphic xmlns:a="http://schemas.openxmlformats.org/drawingml/2006/main">
                  <a:graphicData uri="http://schemas.microsoft.com/office/word/2010/wordprocessingGroup">
                    <wpg:wgp>
                      <wpg:cNvGrpSpPr/>
                      <wpg:grpSpPr>
                        <a:xfrm>
                          <a:off x="0" y="0"/>
                          <a:ext cx="5755005" cy="1923690"/>
                          <a:chOff x="-111263" y="901147"/>
                          <a:chExt cx="5755005" cy="1924240"/>
                        </a:xfrm>
                      </wpg:grpSpPr>
                      <wps:wsp>
                        <wps:cNvPr id="1890742465" name="Rechteck: abgerundete Ecken 1890742465"/>
                        <wps:cNvSpPr/>
                        <wps:spPr>
                          <a:xfrm>
                            <a:off x="-111263" y="901147"/>
                            <a:ext cx="5755005" cy="192424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25F62C6" w14:textId="77777777" w:rsidR="00374742" w:rsidRPr="00790944" w:rsidRDefault="00374742" w:rsidP="00374742">
                              <w:pPr>
                                <w:ind w:left="851"/>
                                <w:rPr>
                                  <w:rStyle w:val="IntensiverVerweis"/>
                                </w:rPr>
                              </w:pPr>
                              <w:r w:rsidRPr="00790944">
                                <w:rPr>
                                  <w:rStyle w:val="IntensiverVerweis"/>
                                </w:rPr>
                                <w:t xml:space="preserve">Aufgabe: Gruppenarbeit zur passenden Spar-/Anlagestrategie   </w:t>
                              </w:r>
                            </w:p>
                            <w:p w14:paraId="505D308D" w14:textId="77777777" w:rsidR="00374742" w:rsidRDefault="00374742" w:rsidP="00374742">
                              <w:pPr>
                                <w:pStyle w:val="Listenabsatz"/>
                                <w:numPr>
                                  <w:ilvl w:val="0"/>
                                  <w:numId w:val="8"/>
                                </w:numPr>
                              </w:pPr>
                              <w:r>
                                <w:t xml:space="preserve">Die folgende Übung soll den SuS nochmals verdeutlichen, dass die Regeln und individuellen Ziele entscheidend sind für das Sparen/Investieren.  </w:t>
                              </w:r>
                            </w:p>
                            <w:p w14:paraId="221C7D59" w14:textId="77777777" w:rsidR="00374742" w:rsidRDefault="00374742" w:rsidP="00374742">
                              <w:pPr>
                                <w:pStyle w:val="Listenabsatz"/>
                                <w:numPr>
                                  <w:ilvl w:val="0"/>
                                  <w:numId w:val="8"/>
                                </w:numPr>
                              </w:pPr>
                              <w:r>
                                <w:t xml:space="preserve">Die L teilt die SuS in vier gleich große Gruppen. Die SuS bearbeiten nun </w:t>
                              </w:r>
                              <w:r w:rsidRPr="009C44E0">
                                <w:rPr>
                                  <w:b/>
                                  <w:bCs/>
                                </w:rPr>
                                <w:t>Aufgabe 3</w:t>
                              </w:r>
                              <w:r>
                                <w:t xml:space="preserve"> auf ihrem Übungsblatt. Sie erhalten hierfür 15 Minuten Zeit. </w:t>
                              </w:r>
                            </w:p>
                            <w:p w14:paraId="3A0176EE" w14:textId="77777777" w:rsidR="00374742" w:rsidRDefault="00374742" w:rsidP="00374742">
                              <w:pPr>
                                <w:pStyle w:val="Listenabsatz"/>
                                <w:numPr>
                                  <w:ilvl w:val="0"/>
                                  <w:numId w:val="8"/>
                                </w:numPr>
                              </w:pPr>
                              <w:r>
                                <w:t xml:space="preserve">Die Gruppen erhalten von der L jeweils eine Rolle zugewiesen. Anhand der Ausgabensituation der Rolle werden die Fragen erarbeitet. </w:t>
                              </w:r>
                            </w:p>
                            <w:p w14:paraId="653C59C2" w14:textId="7FA7E963" w:rsidR="00374742" w:rsidRPr="00803FF2" w:rsidRDefault="00374742" w:rsidP="00374742">
                              <w:pPr>
                                <w:pStyle w:val="Listenabsatz"/>
                                <w:numPr>
                                  <w:ilvl w:val="0"/>
                                  <w:numId w:val="8"/>
                                </w:numPr>
                              </w:pPr>
                              <w:r>
                                <w:t xml:space="preserve">Anschließend präsentiert jede Gruppe ihre Lösung in der Klasse.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90742466"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23E86CCC" id="Gruppieren 1890742464" o:spid="_x0000_s1044" style="width:453.15pt;height:151.45pt;mso-position-horizontal-relative:char;mso-position-vertical-relative:line" coordorigin="-1112,9011" coordsize="57550,1924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">
                <v:roundrect id="Rechteck: abgerundete Ecken 1890742465" o:spid="_x0000_s1045" style="position:absolute;left:-1112;top:9011;width:57549;height:192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" fillcolor="#c8e5eb" strokecolor="white [3212]">
                  <v:textbox>
                    <w:txbxContent>
                      <w:p w14:paraId="725F62C6" w14:textId="77777777" w:rsidR="00374742" w:rsidRPr="00790944" w:rsidRDefault="00374742" w:rsidP="00374742">
                        <w:pPr>
                          <w:ind w:left="851"/>
                          <w:rPr>
                            <w:rStyle w:val="IntensiverVerweis"/>
                          </w:rPr>
                        </w:pPr>
                        <w:r w:rsidRPr="00790944">
                          <w:rPr>
                            <w:rStyle w:val="IntensiverVerweis"/>
                          </w:rPr>
                          <w:t xml:space="preserve">Aufgabe: Gruppenarbeit zur passenden Spar-/Anlagestrategie   </w:t>
                        </w:r>
                      </w:p>
                      <w:p w14:paraId="505D308D" w14:textId="77777777" w:rsidR="00374742" w:rsidRDefault="00374742" w:rsidP="00374742">
                        <w:pPr>
                          <w:pStyle w:val="Listenabsatz"/>
                          <w:numPr>
                            <w:ilvl w:val="0"/>
                            <w:numId w:val="8"/>
                          </w:numPr>
                        </w:pPr>
                        <w:r>
                          <w:t xml:space="preserve">Die folgende Übung soll den SuS nochmals verdeutlichen, dass die Regeln und individuellen Ziele entscheidend sind für das Sparen/Investieren.  </w:t>
                        </w:r>
                      </w:p>
                      <w:p w14:paraId="221C7D59" w14:textId="77777777" w:rsidR="00374742" w:rsidRDefault="00374742" w:rsidP="00374742">
                        <w:pPr>
                          <w:pStyle w:val="Listenabsatz"/>
                          <w:numPr>
                            <w:ilvl w:val="0"/>
                            <w:numId w:val="8"/>
                          </w:numPr>
                        </w:pPr>
                        <w:r>
                          <w:t xml:space="preserve">Die L teilt die SuS in vier gleich große Gruppen. Die SuS bearbeiten nun </w:t>
                        </w:r>
                        <w:r w:rsidRPr="009C44E0">
                          <w:rPr>
                            <w:b/>
                            <w:bCs/>
                          </w:rPr>
                          <w:t>Aufgabe 3</w:t>
                        </w:r>
                        <w:r>
                          <w:t xml:space="preserve"> auf ihrem Übungsblatt. Sie erhalten hierfür 15 Minuten Zeit. </w:t>
                        </w:r>
                      </w:p>
                      <w:p w14:paraId="3A0176EE" w14:textId="77777777" w:rsidR="00374742" w:rsidRDefault="00374742" w:rsidP="00374742">
                        <w:pPr>
                          <w:pStyle w:val="Listenabsatz"/>
                          <w:numPr>
                            <w:ilvl w:val="0"/>
                            <w:numId w:val="8"/>
                          </w:numPr>
                        </w:pPr>
                        <w:r>
                          <w:t xml:space="preserve">Die Gruppen erhalten von der L jeweils eine Rolle zugewiesen. Anhand der Ausgabensituation der Rolle werden die Fragen erarbeitet. </w:t>
                        </w:r>
                      </w:p>
                      <w:p w14:paraId="653C59C2" w14:textId="7FA7E963" w:rsidR="00374742" w:rsidRPr="00803FF2" w:rsidRDefault="00374742" w:rsidP="00374742">
                        <w:pPr>
                          <w:pStyle w:val="Listenabsatz"/>
                          <w:numPr>
                            <w:ilvl w:val="0"/>
                            <w:numId w:val="8"/>
                          </w:numPr>
                        </w:pPr>
                        <w:r>
                          <w:t xml:space="preserve">Anschließend präsentiert jede Gruppe ihre Lösung in der Klasse. </w:t>
                        </w:r>
                      </w:p>
                    </w:txbxContent>
                  </v:textbox>
                </v:roundrect>
                <v:shape id="Grafik 104" o:spid="_x0000_s104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">
                  <v:imagedata r:id="rId17" o:title="Klemmbrett teilweise angekreuzt mit einfarbiger Füllung"/>
                </v:shape>
                <w10:anchorlock/>
              </v:group>
            </w:pict>
          </mc:Fallback>
        </mc:AlternateContent>
      </w:r>
    </w:p>
    <w:p w14:paraId="05F16A7A" w14:textId="77777777" w:rsidR="00827205" w:rsidRDefault="00827205" w:rsidP="00827205">
      <w:pPr>
        <w:spacing w:after="0" w:line="240" w:lineRule="auto"/>
        <w:jc w:val="left"/>
        <w:rPr>
          <w:rStyle w:val="IntensiverVerweis"/>
          <w:b w:val="0"/>
          <w:bCs w:val="0"/>
          <w:smallCaps w:val="0"/>
          <w:spacing w:val="-10"/>
        </w:rPr>
      </w:pPr>
    </w:p>
    <w:p w14:paraId="73F5F601" w14:textId="1CF1B04F" w:rsidR="000456BC" w:rsidRPr="00C6206C" w:rsidRDefault="00806DF0" w:rsidP="00983C51">
      <w:pPr>
        <w:rPr>
          <w:b/>
          <w:bCs/>
        </w:rPr>
      </w:pPr>
      <w:r>
        <w:rPr>
          <w:b/>
          <w:bCs/>
          <w:noProof/>
        </w:rPr>
        <mc:AlternateContent>
          <mc:Choice Requires="wps">
            <w:drawing>
              <wp:anchor distT="0" distB="0" distL="114300" distR="114300" simplePos="0" relativeHeight="251658282" behindDoc="0" locked="0" layoutInCell="1" allowOverlap="1" wp14:anchorId="3B4071A6" wp14:editId="2C25BE87">
                <wp:simplePos x="0" y="0"/>
                <wp:positionH relativeFrom="margin">
                  <wp:posOffset>-226935</wp:posOffset>
                </wp:positionH>
                <wp:positionV relativeFrom="paragraph">
                  <wp:posOffset>292495</wp:posOffset>
                </wp:positionV>
                <wp:extent cx="6280031" cy="3234906"/>
                <wp:effectExtent l="0" t="0" r="26035" b="22860"/>
                <wp:wrapNone/>
                <wp:docPr id="1890742486" name="Rechteck 1890742486"/>
                <wp:cNvGraphicFramePr/>
                <a:graphic xmlns:a="http://schemas.openxmlformats.org/drawingml/2006/main">
                  <a:graphicData uri="http://schemas.microsoft.com/office/word/2010/wordprocessingShape">
                    <wps:wsp>
                      <wps:cNvSpPr/>
                      <wps:spPr>
                        <a:xfrm>
                          <a:off x="0" y="0"/>
                          <a:ext cx="6280031" cy="3234906"/>
                        </a:xfrm>
                        <a:prstGeom prst="rect">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1890742486" style="position:absolute;margin-left:-17.85pt;margin-top:23.05pt;width:494.5pt;height:254.7pt;z-index:2517483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a5a5a5 [2092]" strokeweight="1.25pt" w14:anchorId="5E7E479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">
                <w10:wrap anchorx="margin"/>
              </v:rect>
            </w:pict>
          </mc:Fallback>
        </mc:AlternateContent>
      </w:r>
      <w:r w:rsidR="007B3D83" w:rsidRPr="00C6206C">
        <w:rPr>
          <w:b/>
          <w:bCs/>
        </w:rPr>
        <w:t>AB 1</w:t>
      </w:r>
    </w:p>
    <w:p w14:paraId="32B4045D" w14:textId="61BB31B4" w:rsidR="006E02B0" w:rsidRDefault="00C6206C" w:rsidP="006E02B0">
      <w:pPr>
        <w:rPr>
          <w:rFonts w:cstheme="minorHAnsi"/>
          <w:b/>
          <w:bCs/>
          <w:color w:val="6FC6D7"/>
          <w:sz w:val="24"/>
        </w:rPr>
      </w:pPr>
      <w:r w:rsidRPr="00377D5F">
        <w:rPr>
          <w:noProof/>
        </w:rPr>
        <w:drawing>
          <wp:anchor distT="0" distB="0" distL="114300" distR="114300" simplePos="0" relativeHeight="251658249" behindDoc="0" locked="0" layoutInCell="1" allowOverlap="1" wp14:anchorId="01BEAEEC" wp14:editId="3F0B0DEB">
            <wp:simplePos x="0" y="0"/>
            <wp:positionH relativeFrom="margin">
              <wp:posOffset>-146062</wp:posOffset>
            </wp:positionH>
            <wp:positionV relativeFrom="paragraph">
              <wp:posOffset>186390</wp:posOffset>
            </wp:positionV>
            <wp:extent cx="456777" cy="456777"/>
            <wp:effectExtent l="0" t="0" r="635" b="0"/>
            <wp:wrapNone/>
            <wp:docPr id="1890742467" name="Grafik 1890742467" descr="Münzen mit einfarbiger Füllung">
              <a:extLst xmlns:a="http://schemas.openxmlformats.org/drawingml/2006/main">
                <a:ext uri="{FF2B5EF4-FFF2-40B4-BE49-F238E27FC236}">
                  <a16:creationId xmlns:a16="http://schemas.microsoft.com/office/drawing/2014/main" id="{5C22BC31-02E8-31CA-92EE-3EB0289C80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descr="Münzen mit einfarbiger Füllung">
                      <a:extLst>
                        <a:ext uri="{FF2B5EF4-FFF2-40B4-BE49-F238E27FC236}">
                          <a16:creationId xmlns:a16="http://schemas.microsoft.com/office/drawing/2014/main" id="{5C22BC31-02E8-31CA-92EE-3EB0289C80DE}"/>
                        </a:ext>
                      </a:extLst>
                    </pic:cNvPr>
                    <pic:cNvPicPr>
                      <a:picLocks noChangeAspect="1"/>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456777" cy="456777"/>
                    </a:xfrm>
                    <a:prstGeom prst="rect">
                      <a:avLst/>
                    </a:prstGeom>
                  </pic:spPr>
                </pic:pic>
              </a:graphicData>
            </a:graphic>
            <wp14:sizeRelH relativeFrom="margin">
              <wp14:pctWidth>0</wp14:pctWidth>
            </wp14:sizeRelH>
            <wp14:sizeRelV relativeFrom="margin">
              <wp14:pctHeight>0</wp14:pctHeight>
            </wp14:sizeRelV>
          </wp:anchor>
        </w:drawing>
      </w:r>
    </w:p>
    <w:p w14:paraId="5FFCB2D9" w14:textId="3B2105E0" w:rsidR="00D665FD" w:rsidRPr="006A784E" w:rsidRDefault="00D512BD" w:rsidP="00D665FD">
      <w:pPr>
        <w:ind w:left="567"/>
        <w:rPr>
          <w:rFonts w:cstheme="minorHAnsi"/>
          <w:b/>
          <w:bCs/>
          <w:color w:val="6FC6D7"/>
          <w:sz w:val="36"/>
          <w:szCs w:val="36"/>
        </w:rPr>
      </w:pPr>
      <w:r>
        <w:rPr>
          <w:rFonts w:cstheme="minorHAnsi"/>
          <w:b/>
          <w:bCs/>
          <w:color w:val="6FC6D7"/>
          <w:sz w:val="36"/>
          <w:szCs w:val="36"/>
        </w:rPr>
        <w:t xml:space="preserve">Sparen vs. </w:t>
      </w:r>
      <w:r w:rsidR="00D665FD">
        <w:rPr>
          <w:rFonts w:cstheme="minorHAnsi"/>
          <w:b/>
          <w:bCs/>
          <w:color w:val="6FC6D7"/>
          <w:sz w:val="36"/>
          <w:szCs w:val="36"/>
        </w:rPr>
        <w:t xml:space="preserve">Investieren </w:t>
      </w:r>
      <w:r w:rsidR="00D665FD" w:rsidRPr="006A784E">
        <w:rPr>
          <w:rFonts w:cstheme="minorHAnsi"/>
          <w:b/>
          <w:bCs/>
          <w:color w:val="6FC6D7"/>
          <w:sz w:val="36"/>
          <w:szCs w:val="36"/>
        </w:rPr>
        <w:t xml:space="preserve"> </w:t>
      </w:r>
    </w:p>
    <w:p w14:paraId="1CA85B57" w14:textId="07953B07" w:rsidR="006E02B0" w:rsidRDefault="006E02B0" w:rsidP="006E02B0">
      <w:pPr>
        <w:rPr>
          <w:rFonts w:cstheme="minorHAnsi"/>
          <w:b/>
          <w:bCs/>
          <w:color w:val="6FC6D7"/>
          <w:sz w:val="24"/>
        </w:rPr>
      </w:pPr>
    </w:p>
    <w:p w14:paraId="2AC5D0D1" w14:textId="6B0FD5AA" w:rsidR="006E02B0" w:rsidRDefault="006E02B0" w:rsidP="006E02B0">
      <w:pPr>
        <w:rPr>
          <w:rFonts w:cstheme="minorHAnsi"/>
          <w:b/>
          <w:bCs/>
          <w:color w:val="6FC6D7"/>
          <w:sz w:val="24"/>
        </w:rPr>
      </w:pPr>
      <w:r w:rsidRPr="006A784E">
        <w:rPr>
          <w:rFonts w:cstheme="minorHAnsi"/>
          <w:b/>
          <w:bCs/>
          <w:color w:val="6FC6D7"/>
          <w:sz w:val="24"/>
        </w:rPr>
        <w:t xml:space="preserve">Aufgabe </w:t>
      </w:r>
      <w:r w:rsidR="00A9604B">
        <w:rPr>
          <w:rFonts w:cstheme="minorHAnsi"/>
          <w:b/>
          <w:bCs/>
          <w:color w:val="6FC6D7"/>
          <w:sz w:val="24"/>
        </w:rPr>
        <w:t>3</w:t>
      </w:r>
    </w:p>
    <w:p w14:paraId="01E8A43E" w14:textId="77777777" w:rsidR="006E02B0" w:rsidRDefault="006E02B0" w:rsidP="006E02B0">
      <w:r>
        <w:t xml:space="preserve">Welche Spar- oder Anlagestrategie könnt ihr empfehlen? Erarbeitet eine passende Spar- oder Anlagestrategie für euer Familienmitglied </w:t>
      </w:r>
    </w:p>
    <w:p w14:paraId="54F1887B" w14:textId="4B51E232" w:rsidR="006E02B0" w:rsidRDefault="006E02B0" w:rsidP="00A01E49">
      <w:pPr>
        <w:pStyle w:val="Listenabsatz"/>
        <w:numPr>
          <w:ilvl w:val="0"/>
          <w:numId w:val="10"/>
        </w:numPr>
        <w:ind w:left="567"/>
      </w:pPr>
      <w:r>
        <w:t xml:space="preserve">Lest euch die Situation des Familienmitglieds durch. Achtet auf die Tipps der Geldanlage und die Ziele, </w:t>
      </w:r>
      <w:r w:rsidR="009C44E0">
        <w:t>die</w:t>
      </w:r>
      <w:r>
        <w:t xml:space="preserve"> die Person verfolgt. </w:t>
      </w:r>
    </w:p>
    <w:p w14:paraId="510DCC19" w14:textId="7F2C40E4" w:rsidR="006E02B0" w:rsidRDefault="006E02B0" w:rsidP="00A01E49">
      <w:pPr>
        <w:pStyle w:val="Listenabsatz"/>
        <w:numPr>
          <w:ilvl w:val="0"/>
          <w:numId w:val="10"/>
        </w:numPr>
        <w:ind w:left="567"/>
      </w:pPr>
      <w:r>
        <w:t xml:space="preserve">Entscheidet, ob Sparen oder Investieren die passendere Variante für euer Familienmitglied ist. Argumentiert zudem, wie die </w:t>
      </w:r>
      <w:r w:rsidR="00AC226F">
        <w:t>Anlagestrategie</w:t>
      </w:r>
      <w:r>
        <w:t xml:space="preserve"> im Veranlagungsdreieck eingeordnet werden </w:t>
      </w:r>
      <w:r w:rsidR="00AC226F">
        <w:t>kann</w:t>
      </w:r>
      <w:r>
        <w:t xml:space="preserve">. </w:t>
      </w:r>
    </w:p>
    <w:p w14:paraId="2BD0D6DF" w14:textId="0F956101" w:rsidR="00806DF0" w:rsidRDefault="006E02B0" w:rsidP="00A01E49">
      <w:pPr>
        <w:pStyle w:val="Listenabsatz"/>
        <w:numPr>
          <w:ilvl w:val="0"/>
          <w:numId w:val="10"/>
        </w:numPr>
        <w:ind w:left="567"/>
      </w:pPr>
      <w:r>
        <w:t xml:space="preserve">Stellt euer Ergebnis der Klasse vor, indem </w:t>
      </w:r>
      <w:r w:rsidR="009C44E0">
        <w:t>ihr</w:t>
      </w:r>
      <w:r>
        <w:t xml:space="preserve"> zuerst die Ausgangssituation</w:t>
      </w:r>
      <w:r w:rsidR="00AC226F">
        <w:t xml:space="preserve"> vorstellt</w:t>
      </w:r>
      <w:r>
        <w:t xml:space="preserve"> und anschließend auf eure Empfehlungen eingeht. </w:t>
      </w:r>
    </w:p>
    <w:p w14:paraId="1DFC8C6D" w14:textId="77777777" w:rsidR="00806DF0" w:rsidRDefault="00806DF0" w:rsidP="00806DF0">
      <w:pPr>
        <w:pStyle w:val="Hinweis"/>
      </w:pPr>
    </w:p>
    <w:p w14:paraId="7FEC7040" w14:textId="0EE246CB" w:rsidR="00806DF0" w:rsidRDefault="00806DF0" w:rsidP="00806DF0">
      <w:pPr>
        <w:pStyle w:val="Hinweis"/>
      </w:pPr>
      <w:r>
        <w:t xml:space="preserve">Das gesamte AB zum Download, sowie die lösungen zu den rollen finden sich in den Lösungen. </w:t>
      </w:r>
    </w:p>
    <w:p w14:paraId="620F9376" w14:textId="27D2B0C6" w:rsidR="00806DF0" w:rsidRDefault="00806DF0" w:rsidP="00806DF0">
      <w:bookmarkStart w:id="6" w:name="_Hlk155181069"/>
      <w:bookmarkEnd w:id="6"/>
      <w:r>
        <w:br w:type="page"/>
      </w:r>
    </w:p>
    <w:p w14:paraId="0A98F2EF" w14:textId="1E536490" w:rsidR="00806DF0" w:rsidRDefault="00806DF0" w:rsidP="00806DF0">
      <w:r>
        <w:rPr>
          <w:noProof/>
        </w:rPr>
        <mc:AlternateContent>
          <mc:Choice Requires="wps">
            <w:drawing>
              <wp:anchor distT="0" distB="0" distL="114300" distR="114300" simplePos="0" relativeHeight="251658258" behindDoc="0" locked="0" layoutInCell="1" allowOverlap="1" wp14:anchorId="0830E86C" wp14:editId="2621D826">
                <wp:simplePos x="0" y="0"/>
                <wp:positionH relativeFrom="column">
                  <wp:posOffset>-544315</wp:posOffset>
                </wp:positionH>
                <wp:positionV relativeFrom="paragraph">
                  <wp:posOffset>-279831</wp:posOffset>
                </wp:positionV>
                <wp:extent cx="6993255" cy="9193961"/>
                <wp:effectExtent l="38100" t="19050" r="55245" b="45720"/>
                <wp:wrapNone/>
                <wp:docPr id="1890742468" name="Rechteck 1890742468"/>
                <wp:cNvGraphicFramePr/>
                <a:graphic xmlns:a="http://schemas.openxmlformats.org/drawingml/2006/main">
                  <a:graphicData uri="http://schemas.microsoft.com/office/word/2010/wordprocessingShape">
                    <wps:wsp>
                      <wps:cNvSpPr/>
                      <wps:spPr>
                        <a:xfrm>
                          <a:off x="0" y="0"/>
                          <a:ext cx="6993255" cy="9193961"/>
                        </a:xfrm>
                        <a:custGeom>
                          <a:avLst/>
                          <a:gdLst>
                            <a:gd name="connsiteX0" fmla="*/ 0 w 6993255"/>
                            <a:gd name="connsiteY0" fmla="*/ 0 h 9193961"/>
                            <a:gd name="connsiteX1" fmla="*/ 839191 w 6993255"/>
                            <a:gd name="connsiteY1" fmla="*/ 0 h 9193961"/>
                            <a:gd name="connsiteX2" fmla="*/ 1608449 w 6993255"/>
                            <a:gd name="connsiteY2" fmla="*/ 0 h 9193961"/>
                            <a:gd name="connsiteX3" fmla="*/ 2167909 w 6993255"/>
                            <a:gd name="connsiteY3" fmla="*/ 0 h 9193961"/>
                            <a:gd name="connsiteX4" fmla="*/ 2937167 w 6993255"/>
                            <a:gd name="connsiteY4" fmla="*/ 0 h 9193961"/>
                            <a:gd name="connsiteX5" fmla="*/ 3566560 w 6993255"/>
                            <a:gd name="connsiteY5" fmla="*/ 0 h 9193961"/>
                            <a:gd name="connsiteX6" fmla="*/ 4126020 w 6993255"/>
                            <a:gd name="connsiteY6" fmla="*/ 0 h 9193961"/>
                            <a:gd name="connsiteX7" fmla="*/ 4895279 w 6993255"/>
                            <a:gd name="connsiteY7" fmla="*/ 0 h 9193961"/>
                            <a:gd name="connsiteX8" fmla="*/ 5734469 w 6993255"/>
                            <a:gd name="connsiteY8" fmla="*/ 0 h 9193961"/>
                            <a:gd name="connsiteX9" fmla="*/ 6993255 w 6993255"/>
                            <a:gd name="connsiteY9" fmla="*/ 0 h 9193961"/>
                            <a:gd name="connsiteX10" fmla="*/ 6993255 w 6993255"/>
                            <a:gd name="connsiteY10" fmla="*/ 840591 h 9193961"/>
                            <a:gd name="connsiteX11" fmla="*/ 6993255 w 6993255"/>
                            <a:gd name="connsiteY11" fmla="*/ 1313423 h 9193961"/>
                            <a:gd name="connsiteX12" fmla="*/ 6993255 w 6993255"/>
                            <a:gd name="connsiteY12" fmla="*/ 1878195 h 9193961"/>
                            <a:gd name="connsiteX13" fmla="*/ 6993255 w 6993255"/>
                            <a:gd name="connsiteY13" fmla="*/ 2626846 h 9193961"/>
                            <a:gd name="connsiteX14" fmla="*/ 6993255 w 6993255"/>
                            <a:gd name="connsiteY14" fmla="*/ 3007739 h 9193961"/>
                            <a:gd name="connsiteX15" fmla="*/ 6993255 w 6993255"/>
                            <a:gd name="connsiteY15" fmla="*/ 3572511 h 9193961"/>
                            <a:gd name="connsiteX16" fmla="*/ 6993255 w 6993255"/>
                            <a:gd name="connsiteY16" fmla="*/ 4137282 h 9193961"/>
                            <a:gd name="connsiteX17" fmla="*/ 6993255 w 6993255"/>
                            <a:gd name="connsiteY17" fmla="*/ 4885934 h 9193961"/>
                            <a:gd name="connsiteX18" fmla="*/ 6993255 w 6993255"/>
                            <a:gd name="connsiteY18" fmla="*/ 5266826 h 9193961"/>
                            <a:gd name="connsiteX19" fmla="*/ 6993255 w 6993255"/>
                            <a:gd name="connsiteY19" fmla="*/ 6107417 h 9193961"/>
                            <a:gd name="connsiteX20" fmla="*/ 6993255 w 6993255"/>
                            <a:gd name="connsiteY20" fmla="*/ 6764128 h 9193961"/>
                            <a:gd name="connsiteX21" fmla="*/ 6993255 w 6993255"/>
                            <a:gd name="connsiteY21" fmla="*/ 7328900 h 9193961"/>
                            <a:gd name="connsiteX22" fmla="*/ 6993255 w 6993255"/>
                            <a:gd name="connsiteY22" fmla="*/ 8077551 h 9193961"/>
                            <a:gd name="connsiteX23" fmla="*/ 6993255 w 6993255"/>
                            <a:gd name="connsiteY23" fmla="*/ 9193961 h 9193961"/>
                            <a:gd name="connsiteX24" fmla="*/ 6433795 w 6993255"/>
                            <a:gd name="connsiteY24" fmla="*/ 9193961 h 9193961"/>
                            <a:gd name="connsiteX25" fmla="*/ 5594604 w 6993255"/>
                            <a:gd name="connsiteY25" fmla="*/ 9193961 h 9193961"/>
                            <a:gd name="connsiteX26" fmla="*/ 5105076 w 6993255"/>
                            <a:gd name="connsiteY26" fmla="*/ 9193961 h 9193961"/>
                            <a:gd name="connsiteX27" fmla="*/ 4545616 w 6993255"/>
                            <a:gd name="connsiteY27" fmla="*/ 9193961 h 9193961"/>
                            <a:gd name="connsiteX28" fmla="*/ 3916223 w 6993255"/>
                            <a:gd name="connsiteY28" fmla="*/ 9193961 h 9193961"/>
                            <a:gd name="connsiteX29" fmla="*/ 3216897 w 6993255"/>
                            <a:gd name="connsiteY29" fmla="*/ 9193961 h 9193961"/>
                            <a:gd name="connsiteX30" fmla="*/ 2587504 w 6993255"/>
                            <a:gd name="connsiteY30" fmla="*/ 9193961 h 9193961"/>
                            <a:gd name="connsiteX31" fmla="*/ 1888179 w 6993255"/>
                            <a:gd name="connsiteY31" fmla="*/ 9193961 h 9193961"/>
                            <a:gd name="connsiteX32" fmla="*/ 1258786 w 6993255"/>
                            <a:gd name="connsiteY32" fmla="*/ 9193961 h 9193961"/>
                            <a:gd name="connsiteX33" fmla="*/ 0 w 6993255"/>
                            <a:gd name="connsiteY33" fmla="*/ 9193961 h 9193961"/>
                            <a:gd name="connsiteX34" fmla="*/ 0 w 6993255"/>
                            <a:gd name="connsiteY34" fmla="*/ 8445310 h 9193961"/>
                            <a:gd name="connsiteX35" fmla="*/ 0 w 6993255"/>
                            <a:gd name="connsiteY35" fmla="*/ 7880538 h 9193961"/>
                            <a:gd name="connsiteX36" fmla="*/ 0 w 6993255"/>
                            <a:gd name="connsiteY36" fmla="*/ 7223827 h 9193961"/>
                            <a:gd name="connsiteX37" fmla="*/ 0 w 6993255"/>
                            <a:gd name="connsiteY37" fmla="*/ 6842934 h 9193961"/>
                            <a:gd name="connsiteX38" fmla="*/ 0 w 6993255"/>
                            <a:gd name="connsiteY38" fmla="*/ 6370102 h 9193961"/>
                            <a:gd name="connsiteX39" fmla="*/ 0 w 6993255"/>
                            <a:gd name="connsiteY39" fmla="*/ 5897269 h 9193961"/>
                            <a:gd name="connsiteX40" fmla="*/ 0 w 6993255"/>
                            <a:gd name="connsiteY40" fmla="*/ 5424437 h 9193961"/>
                            <a:gd name="connsiteX41" fmla="*/ 0 w 6993255"/>
                            <a:gd name="connsiteY41" fmla="*/ 4767725 h 9193961"/>
                            <a:gd name="connsiteX42" fmla="*/ 0 w 6993255"/>
                            <a:gd name="connsiteY42" fmla="*/ 4294893 h 9193961"/>
                            <a:gd name="connsiteX43" fmla="*/ 0 w 6993255"/>
                            <a:gd name="connsiteY43" fmla="*/ 3730121 h 9193961"/>
                            <a:gd name="connsiteX44" fmla="*/ 0 w 6993255"/>
                            <a:gd name="connsiteY44" fmla="*/ 3349229 h 9193961"/>
                            <a:gd name="connsiteX45" fmla="*/ 0 w 6993255"/>
                            <a:gd name="connsiteY45" fmla="*/ 2968336 h 9193961"/>
                            <a:gd name="connsiteX46" fmla="*/ 0 w 6993255"/>
                            <a:gd name="connsiteY46" fmla="*/ 2219685 h 9193961"/>
                            <a:gd name="connsiteX47" fmla="*/ 0 w 6993255"/>
                            <a:gd name="connsiteY47" fmla="*/ 1471034 h 9193961"/>
                            <a:gd name="connsiteX48" fmla="*/ 0 w 6993255"/>
                            <a:gd name="connsiteY48" fmla="*/ 1090141 h 9193961"/>
                            <a:gd name="connsiteX49" fmla="*/ 0 w 6993255"/>
                            <a:gd name="connsiteY49" fmla="*/ 617309 h 9193961"/>
                            <a:gd name="connsiteX50" fmla="*/ 0 w 6993255"/>
                            <a:gd name="connsiteY50" fmla="*/ 0 h 91939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Lst>
                          <a:rect l="l" t="t" r="r" b="b"/>
                          <a:pathLst>
                            <a:path w="6993255" h="9193961" fill="none" extrusionOk="0">
                              <a:moveTo>
                                <a:pt x="0" y="0"/>
                              </a:moveTo>
                              <a:cubicBezTo>
                                <a:pt x="328343" y="28999"/>
                                <a:pt x="538675" y="19957"/>
                                <a:pt x="839191" y="0"/>
                              </a:cubicBezTo>
                              <a:cubicBezTo>
                                <a:pt x="1139707" y="-19957"/>
                                <a:pt x="1356515" y="-6013"/>
                                <a:pt x="1608449" y="0"/>
                              </a:cubicBezTo>
                              <a:cubicBezTo>
                                <a:pt x="1860383" y="6013"/>
                                <a:pt x="1993598" y="-24209"/>
                                <a:pt x="2167909" y="0"/>
                              </a:cubicBezTo>
                              <a:cubicBezTo>
                                <a:pt x="2342220" y="24209"/>
                                <a:pt x="2562237" y="-3118"/>
                                <a:pt x="2937167" y="0"/>
                              </a:cubicBezTo>
                              <a:cubicBezTo>
                                <a:pt x="3312097" y="3118"/>
                                <a:pt x="3280135" y="-13749"/>
                                <a:pt x="3566560" y="0"/>
                              </a:cubicBezTo>
                              <a:cubicBezTo>
                                <a:pt x="3852985" y="13749"/>
                                <a:pt x="3886030" y="-26999"/>
                                <a:pt x="4126020" y="0"/>
                              </a:cubicBezTo>
                              <a:cubicBezTo>
                                <a:pt x="4366010" y="26999"/>
                                <a:pt x="4540187" y="-30327"/>
                                <a:pt x="4895279" y="0"/>
                              </a:cubicBezTo>
                              <a:cubicBezTo>
                                <a:pt x="5250371" y="30327"/>
                                <a:pt x="5431913" y="37084"/>
                                <a:pt x="5734469" y="0"/>
                              </a:cubicBezTo>
                              <a:cubicBezTo>
                                <a:pt x="6037025" y="-37084"/>
                                <a:pt x="6682200" y="-6098"/>
                                <a:pt x="6993255" y="0"/>
                              </a:cubicBezTo>
                              <a:cubicBezTo>
                                <a:pt x="6976296" y="376055"/>
                                <a:pt x="7012243" y="422885"/>
                                <a:pt x="6993255" y="840591"/>
                              </a:cubicBezTo>
                              <a:cubicBezTo>
                                <a:pt x="6974267" y="1258297"/>
                                <a:pt x="7003708" y="1172343"/>
                                <a:pt x="6993255" y="1313423"/>
                              </a:cubicBezTo>
                              <a:cubicBezTo>
                                <a:pt x="6982802" y="1454503"/>
                                <a:pt x="6980584" y="1741313"/>
                                <a:pt x="6993255" y="1878195"/>
                              </a:cubicBezTo>
                              <a:cubicBezTo>
                                <a:pt x="7005926" y="2015077"/>
                                <a:pt x="6980156" y="2381951"/>
                                <a:pt x="6993255" y="2626846"/>
                              </a:cubicBezTo>
                              <a:cubicBezTo>
                                <a:pt x="7006354" y="2871741"/>
                                <a:pt x="6982208" y="2835256"/>
                                <a:pt x="6993255" y="3007739"/>
                              </a:cubicBezTo>
                              <a:cubicBezTo>
                                <a:pt x="7004302" y="3180222"/>
                                <a:pt x="7015112" y="3343879"/>
                                <a:pt x="6993255" y="3572511"/>
                              </a:cubicBezTo>
                              <a:cubicBezTo>
                                <a:pt x="6971398" y="3801143"/>
                                <a:pt x="6994795" y="3899064"/>
                                <a:pt x="6993255" y="4137282"/>
                              </a:cubicBezTo>
                              <a:cubicBezTo>
                                <a:pt x="6991715" y="4375500"/>
                                <a:pt x="7027857" y="4516027"/>
                                <a:pt x="6993255" y="4885934"/>
                              </a:cubicBezTo>
                              <a:cubicBezTo>
                                <a:pt x="6958653" y="5255841"/>
                                <a:pt x="6978276" y="5152330"/>
                                <a:pt x="6993255" y="5266826"/>
                              </a:cubicBezTo>
                              <a:cubicBezTo>
                                <a:pt x="7008234" y="5381322"/>
                                <a:pt x="6993803" y="5877250"/>
                                <a:pt x="6993255" y="6107417"/>
                              </a:cubicBezTo>
                              <a:cubicBezTo>
                                <a:pt x="6992707" y="6337584"/>
                                <a:pt x="7010918" y="6495780"/>
                                <a:pt x="6993255" y="6764128"/>
                              </a:cubicBezTo>
                              <a:cubicBezTo>
                                <a:pt x="6975592" y="7032476"/>
                                <a:pt x="6970563" y="7113491"/>
                                <a:pt x="6993255" y="7328900"/>
                              </a:cubicBezTo>
                              <a:cubicBezTo>
                                <a:pt x="7015947" y="7544309"/>
                                <a:pt x="6962902" y="7797745"/>
                                <a:pt x="6993255" y="8077551"/>
                              </a:cubicBezTo>
                              <a:cubicBezTo>
                                <a:pt x="7023608" y="8357357"/>
                                <a:pt x="7038111" y="8935668"/>
                                <a:pt x="6993255" y="9193961"/>
                              </a:cubicBezTo>
                              <a:cubicBezTo>
                                <a:pt x="6840233" y="9186428"/>
                                <a:pt x="6553996" y="9193633"/>
                                <a:pt x="6433795" y="9193961"/>
                              </a:cubicBezTo>
                              <a:cubicBezTo>
                                <a:pt x="6313594" y="9194289"/>
                                <a:pt x="5832097" y="9235245"/>
                                <a:pt x="5594604" y="9193961"/>
                              </a:cubicBezTo>
                              <a:cubicBezTo>
                                <a:pt x="5357111" y="9152677"/>
                                <a:pt x="5343053" y="9194561"/>
                                <a:pt x="5105076" y="9193961"/>
                              </a:cubicBezTo>
                              <a:cubicBezTo>
                                <a:pt x="4867099" y="9193361"/>
                                <a:pt x="4691946" y="9183467"/>
                                <a:pt x="4545616" y="9193961"/>
                              </a:cubicBezTo>
                              <a:cubicBezTo>
                                <a:pt x="4399286" y="9204455"/>
                                <a:pt x="4223542" y="9209651"/>
                                <a:pt x="3916223" y="9193961"/>
                              </a:cubicBezTo>
                              <a:cubicBezTo>
                                <a:pt x="3608904" y="9178271"/>
                                <a:pt x="3510959" y="9192382"/>
                                <a:pt x="3216897" y="9193961"/>
                              </a:cubicBezTo>
                              <a:cubicBezTo>
                                <a:pt x="2922835" y="9195540"/>
                                <a:pt x="2830034" y="9224710"/>
                                <a:pt x="2587504" y="9193961"/>
                              </a:cubicBezTo>
                              <a:cubicBezTo>
                                <a:pt x="2344974" y="9163212"/>
                                <a:pt x="2156966" y="9197483"/>
                                <a:pt x="1888179" y="9193961"/>
                              </a:cubicBezTo>
                              <a:cubicBezTo>
                                <a:pt x="1619392" y="9190439"/>
                                <a:pt x="1458902" y="9203827"/>
                                <a:pt x="1258786" y="9193961"/>
                              </a:cubicBezTo>
                              <a:cubicBezTo>
                                <a:pt x="1058670" y="9184095"/>
                                <a:pt x="489081" y="9172514"/>
                                <a:pt x="0" y="9193961"/>
                              </a:cubicBezTo>
                              <a:cubicBezTo>
                                <a:pt x="-34759" y="8932586"/>
                                <a:pt x="-19417" y="8791500"/>
                                <a:pt x="0" y="8445310"/>
                              </a:cubicBezTo>
                              <a:cubicBezTo>
                                <a:pt x="19417" y="8099120"/>
                                <a:pt x="-7083" y="8001423"/>
                                <a:pt x="0" y="7880538"/>
                              </a:cubicBezTo>
                              <a:cubicBezTo>
                                <a:pt x="7083" y="7759653"/>
                                <a:pt x="-17465" y="7361256"/>
                                <a:pt x="0" y="7223827"/>
                              </a:cubicBezTo>
                              <a:cubicBezTo>
                                <a:pt x="17465" y="7086398"/>
                                <a:pt x="-8586" y="7006799"/>
                                <a:pt x="0" y="6842934"/>
                              </a:cubicBezTo>
                              <a:cubicBezTo>
                                <a:pt x="8586" y="6679069"/>
                                <a:pt x="-23633" y="6598995"/>
                                <a:pt x="0" y="6370102"/>
                              </a:cubicBezTo>
                              <a:cubicBezTo>
                                <a:pt x="23633" y="6141209"/>
                                <a:pt x="-1241" y="6001052"/>
                                <a:pt x="0" y="5897269"/>
                              </a:cubicBezTo>
                              <a:cubicBezTo>
                                <a:pt x="1241" y="5793486"/>
                                <a:pt x="-13988" y="5569489"/>
                                <a:pt x="0" y="5424437"/>
                              </a:cubicBezTo>
                              <a:cubicBezTo>
                                <a:pt x="13988" y="5279385"/>
                                <a:pt x="31499" y="5010398"/>
                                <a:pt x="0" y="4767725"/>
                              </a:cubicBezTo>
                              <a:cubicBezTo>
                                <a:pt x="-31499" y="4525052"/>
                                <a:pt x="12128" y="4427828"/>
                                <a:pt x="0" y="4294893"/>
                              </a:cubicBezTo>
                              <a:cubicBezTo>
                                <a:pt x="-12128" y="4161958"/>
                                <a:pt x="-8946" y="3876867"/>
                                <a:pt x="0" y="3730121"/>
                              </a:cubicBezTo>
                              <a:cubicBezTo>
                                <a:pt x="8946" y="3583375"/>
                                <a:pt x="-10524" y="3538054"/>
                                <a:pt x="0" y="3349229"/>
                              </a:cubicBezTo>
                              <a:cubicBezTo>
                                <a:pt x="10524" y="3160404"/>
                                <a:pt x="10924" y="3140373"/>
                                <a:pt x="0" y="2968336"/>
                              </a:cubicBezTo>
                              <a:cubicBezTo>
                                <a:pt x="-10924" y="2796299"/>
                                <a:pt x="-18405" y="2582708"/>
                                <a:pt x="0" y="2219685"/>
                              </a:cubicBezTo>
                              <a:cubicBezTo>
                                <a:pt x="18405" y="1856662"/>
                                <a:pt x="22855" y="1672745"/>
                                <a:pt x="0" y="1471034"/>
                              </a:cubicBezTo>
                              <a:cubicBezTo>
                                <a:pt x="-22855" y="1269323"/>
                                <a:pt x="-16662" y="1243458"/>
                                <a:pt x="0" y="1090141"/>
                              </a:cubicBezTo>
                              <a:cubicBezTo>
                                <a:pt x="16662" y="936824"/>
                                <a:pt x="11977" y="728379"/>
                                <a:pt x="0" y="617309"/>
                              </a:cubicBezTo>
                              <a:cubicBezTo>
                                <a:pt x="-11977" y="506239"/>
                                <a:pt x="10946" y="237457"/>
                                <a:pt x="0" y="0"/>
                              </a:cubicBezTo>
                              <a:close/>
                            </a:path>
                            <a:path w="6993255" h="9193961" stroke="0" extrusionOk="0">
                              <a:moveTo>
                                <a:pt x="0" y="0"/>
                              </a:moveTo>
                              <a:cubicBezTo>
                                <a:pt x="204877" y="-2291"/>
                                <a:pt x="320834" y="18424"/>
                                <a:pt x="489528" y="0"/>
                              </a:cubicBezTo>
                              <a:cubicBezTo>
                                <a:pt x="658222" y="-18424"/>
                                <a:pt x="850014" y="15779"/>
                                <a:pt x="1048988" y="0"/>
                              </a:cubicBezTo>
                              <a:cubicBezTo>
                                <a:pt x="1247962" y="-15779"/>
                                <a:pt x="1655680" y="18922"/>
                                <a:pt x="1818246" y="0"/>
                              </a:cubicBezTo>
                              <a:cubicBezTo>
                                <a:pt x="1980812" y="-18922"/>
                                <a:pt x="2205175" y="-9652"/>
                                <a:pt x="2307774" y="0"/>
                              </a:cubicBezTo>
                              <a:cubicBezTo>
                                <a:pt x="2410373" y="9652"/>
                                <a:pt x="2555914" y="-142"/>
                                <a:pt x="2797302" y="0"/>
                              </a:cubicBezTo>
                              <a:cubicBezTo>
                                <a:pt x="3038690" y="142"/>
                                <a:pt x="3149709" y="24555"/>
                                <a:pt x="3356762" y="0"/>
                              </a:cubicBezTo>
                              <a:cubicBezTo>
                                <a:pt x="3563815" y="-24555"/>
                                <a:pt x="3692511" y="5551"/>
                                <a:pt x="3916223" y="0"/>
                              </a:cubicBezTo>
                              <a:cubicBezTo>
                                <a:pt x="4139935" y="-5551"/>
                                <a:pt x="4360685" y="18534"/>
                                <a:pt x="4615548" y="0"/>
                              </a:cubicBezTo>
                              <a:cubicBezTo>
                                <a:pt x="4870412" y="-18534"/>
                                <a:pt x="5004804" y="-4977"/>
                                <a:pt x="5244941" y="0"/>
                              </a:cubicBezTo>
                              <a:cubicBezTo>
                                <a:pt x="5485078" y="4977"/>
                                <a:pt x="5779730" y="-22923"/>
                                <a:pt x="6084132" y="0"/>
                              </a:cubicBezTo>
                              <a:cubicBezTo>
                                <a:pt x="6388534" y="22923"/>
                                <a:pt x="6615320" y="-662"/>
                                <a:pt x="6993255" y="0"/>
                              </a:cubicBezTo>
                              <a:cubicBezTo>
                                <a:pt x="7007372" y="186028"/>
                                <a:pt x="7010443" y="293740"/>
                                <a:pt x="6993255" y="380893"/>
                              </a:cubicBezTo>
                              <a:cubicBezTo>
                                <a:pt x="6976067" y="468046"/>
                                <a:pt x="6955177" y="987906"/>
                                <a:pt x="6993255" y="1221483"/>
                              </a:cubicBezTo>
                              <a:cubicBezTo>
                                <a:pt x="7031334" y="1455060"/>
                                <a:pt x="6979972" y="1518851"/>
                                <a:pt x="6993255" y="1602376"/>
                              </a:cubicBezTo>
                              <a:cubicBezTo>
                                <a:pt x="7006538" y="1685901"/>
                                <a:pt x="6993772" y="1980367"/>
                                <a:pt x="6993255" y="2259088"/>
                              </a:cubicBezTo>
                              <a:cubicBezTo>
                                <a:pt x="6992738" y="2537809"/>
                                <a:pt x="6982318" y="2492984"/>
                                <a:pt x="6993255" y="2639980"/>
                              </a:cubicBezTo>
                              <a:cubicBezTo>
                                <a:pt x="7004192" y="2786976"/>
                                <a:pt x="7000792" y="2997682"/>
                                <a:pt x="6993255" y="3296692"/>
                              </a:cubicBezTo>
                              <a:cubicBezTo>
                                <a:pt x="6985718" y="3595702"/>
                                <a:pt x="7019250" y="3803427"/>
                                <a:pt x="6993255" y="3953403"/>
                              </a:cubicBezTo>
                              <a:cubicBezTo>
                                <a:pt x="6967260" y="4103379"/>
                                <a:pt x="6984181" y="4334009"/>
                                <a:pt x="6993255" y="4518175"/>
                              </a:cubicBezTo>
                              <a:cubicBezTo>
                                <a:pt x="7002329" y="4702341"/>
                                <a:pt x="7011365" y="4895110"/>
                                <a:pt x="6993255" y="5082947"/>
                              </a:cubicBezTo>
                              <a:cubicBezTo>
                                <a:pt x="6975145" y="5270784"/>
                                <a:pt x="6983555" y="5472611"/>
                                <a:pt x="6993255" y="5647719"/>
                              </a:cubicBezTo>
                              <a:cubicBezTo>
                                <a:pt x="7002955" y="5822827"/>
                                <a:pt x="6983663" y="5906431"/>
                                <a:pt x="6993255" y="6120551"/>
                              </a:cubicBezTo>
                              <a:cubicBezTo>
                                <a:pt x="7002847" y="6334671"/>
                                <a:pt x="6979978" y="6341910"/>
                                <a:pt x="6993255" y="6501444"/>
                              </a:cubicBezTo>
                              <a:cubicBezTo>
                                <a:pt x="7006532" y="6660978"/>
                                <a:pt x="7004946" y="6727612"/>
                                <a:pt x="6993255" y="6882337"/>
                              </a:cubicBezTo>
                              <a:cubicBezTo>
                                <a:pt x="6981564" y="7037062"/>
                                <a:pt x="7014133" y="7354666"/>
                                <a:pt x="6993255" y="7630988"/>
                              </a:cubicBezTo>
                              <a:cubicBezTo>
                                <a:pt x="6972377" y="7907310"/>
                                <a:pt x="6976235" y="8012900"/>
                                <a:pt x="6993255" y="8379639"/>
                              </a:cubicBezTo>
                              <a:cubicBezTo>
                                <a:pt x="7010275" y="8746378"/>
                                <a:pt x="7027968" y="8855212"/>
                                <a:pt x="6993255" y="9193961"/>
                              </a:cubicBezTo>
                              <a:cubicBezTo>
                                <a:pt x="6788379" y="9221341"/>
                                <a:pt x="6588899" y="9173151"/>
                                <a:pt x="6363862" y="9193961"/>
                              </a:cubicBezTo>
                              <a:cubicBezTo>
                                <a:pt x="6138825" y="9214771"/>
                                <a:pt x="5875071" y="9167838"/>
                                <a:pt x="5734469" y="9193961"/>
                              </a:cubicBezTo>
                              <a:cubicBezTo>
                                <a:pt x="5593867" y="9220084"/>
                                <a:pt x="5314331" y="9198711"/>
                                <a:pt x="4965211" y="9193961"/>
                              </a:cubicBezTo>
                              <a:cubicBezTo>
                                <a:pt x="4616091" y="9189211"/>
                                <a:pt x="4356597" y="9211663"/>
                                <a:pt x="4126020" y="9193961"/>
                              </a:cubicBezTo>
                              <a:cubicBezTo>
                                <a:pt x="3895443" y="9176259"/>
                                <a:pt x="3786395" y="9209435"/>
                                <a:pt x="3636493" y="9193961"/>
                              </a:cubicBezTo>
                              <a:cubicBezTo>
                                <a:pt x="3486591" y="9178487"/>
                                <a:pt x="3262140" y="9168687"/>
                                <a:pt x="3077032" y="9193961"/>
                              </a:cubicBezTo>
                              <a:cubicBezTo>
                                <a:pt x="2891924" y="9219235"/>
                                <a:pt x="2478631" y="9213636"/>
                                <a:pt x="2237842" y="9193961"/>
                              </a:cubicBezTo>
                              <a:cubicBezTo>
                                <a:pt x="1997053" y="9174287"/>
                                <a:pt x="1871397" y="9202849"/>
                                <a:pt x="1608449" y="9193961"/>
                              </a:cubicBezTo>
                              <a:cubicBezTo>
                                <a:pt x="1345501" y="9185073"/>
                                <a:pt x="966225" y="9177255"/>
                                <a:pt x="769258" y="9193961"/>
                              </a:cubicBezTo>
                              <a:cubicBezTo>
                                <a:pt x="572291" y="9210667"/>
                                <a:pt x="251361" y="9158995"/>
                                <a:pt x="0" y="9193961"/>
                              </a:cubicBezTo>
                              <a:cubicBezTo>
                                <a:pt x="37049" y="8843656"/>
                                <a:pt x="-34595" y="8707840"/>
                                <a:pt x="0" y="8445310"/>
                              </a:cubicBezTo>
                              <a:cubicBezTo>
                                <a:pt x="34595" y="8182780"/>
                                <a:pt x="-11778" y="8040404"/>
                                <a:pt x="0" y="7880538"/>
                              </a:cubicBezTo>
                              <a:cubicBezTo>
                                <a:pt x="11778" y="7720672"/>
                                <a:pt x="18085" y="7439356"/>
                                <a:pt x="0" y="7039947"/>
                              </a:cubicBezTo>
                              <a:cubicBezTo>
                                <a:pt x="-18085" y="6640538"/>
                                <a:pt x="24913" y="6539475"/>
                                <a:pt x="0" y="6199357"/>
                              </a:cubicBezTo>
                              <a:cubicBezTo>
                                <a:pt x="-24913" y="5859239"/>
                                <a:pt x="-12843" y="5973660"/>
                                <a:pt x="0" y="5818464"/>
                              </a:cubicBezTo>
                              <a:cubicBezTo>
                                <a:pt x="12843" y="5663268"/>
                                <a:pt x="-21686" y="5398384"/>
                                <a:pt x="0" y="5253692"/>
                              </a:cubicBezTo>
                              <a:cubicBezTo>
                                <a:pt x="21686" y="5109000"/>
                                <a:pt x="-20020" y="4657926"/>
                                <a:pt x="0" y="4505041"/>
                              </a:cubicBezTo>
                              <a:cubicBezTo>
                                <a:pt x="20020" y="4352156"/>
                                <a:pt x="-23505" y="4013677"/>
                                <a:pt x="0" y="3848329"/>
                              </a:cubicBezTo>
                              <a:cubicBezTo>
                                <a:pt x="23505" y="3682981"/>
                                <a:pt x="13963" y="3631055"/>
                                <a:pt x="0" y="3467437"/>
                              </a:cubicBezTo>
                              <a:cubicBezTo>
                                <a:pt x="-13963" y="3303819"/>
                                <a:pt x="-4050" y="3013192"/>
                                <a:pt x="0" y="2810725"/>
                              </a:cubicBezTo>
                              <a:cubicBezTo>
                                <a:pt x="4050" y="2608258"/>
                                <a:pt x="-17772" y="2607898"/>
                                <a:pt x="0" y="2429833"/>
                              </a:cubicBezTo>
                              <a:cubicBezTo>
                                <a:pt x="17772" y="2251768"/>
                                <a:pt x="2501" y="1885977"/>
                                <a:pt x="0" y="1681181"/>
                              </a:cubicBezTo>
                              <a:cubicBezTo>
                                <a:pt x="-2501" y="1476385"/>
                                <a:pt x="-18396" y="1196449"/>
                                <a:pt x="0" y="932530"/>
                              </a:cubicBezTo>
                              <a:cubicBezTo>
                                <a:pt x="18396" y="668611"/>
                                <a:pt x="-11265" y="240903"/>
                                <a:pt x="0" y="0"/>
                              </a:cubicBezTo>
                              <a:close/>
                            </a:path>
                          </a:pathLst>
                        </a:custGeom>
                        <a:solidFill>
                          <a:srgbClr val="C4E7EE"/>
                        </a:solidFill>
                        <a:ln>
                          <a:solidFill>
                            <a:srgbClr val="6FC6D7"/>
                          </a:solidFill>
                          <a:extLst>
                            <a:ext uri="{C807C97D-BFC1-408E-A445-0C87EB9F89A2}">
                              <ask:lineSketchStyleProps xmlns:ask="http://schemas.microsoft.com/office/drawing/2018/sketchyshapes" sd="3961949192">
                                <a:prstGeom prst="rect">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1890742468" style="position:absolute;margin-left:-42.85pt;margin-top:-22.05pt;width:550.65pt;height:723.95pt;z-index:2517227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c4e7ee" strokecolor="#6fc6d7" strokeweight="1.25pt" w14:anchorId="022EBE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"/>
            </w:pict>
          </mc:Fallback>
        </mc:AlternateContent>
      </w:r>
      <w:r>
        <w:rPr>
          <w:noProof/>
        </w:rPr>
        <mc:AlternateContent>
          <mc:Choice Requires="wps">
            <w:drawing>
              <wp:anchor distT="0" distB="0" distL="114300" distR="114300" simplePos="0" relativeHeight="251658259" behindDoc="0" locked="0" layoutInCell="1" allowOverlap="1" wp14:anchorId="58F77367" wp14:editId="7B6DF33B">
                <wp:simplePos x="0" y="0"/>
                <wp:positionH relativeFrom="column">
                  <wp:posOffset>-590849</wp:posOffset>
                </wp:positionH>
                <wp:positionV relativeFrom="paragraph">
                  <wp:posOffset>-193974</wp:posOffset>
                </wp:positionV>
                <wp:extent cx="2641600" cy="601133"/>
                <wp:effectExtent l="0" t="0" r="0" b="0"/>
                <wp:wrapNone/>
                <wp:docPr id="10" name="Textfeld 10"/>
                <wp:cNvGraphicFramePr/>
                <a:graphic xmlns:a="http://schemas.openxmlformats.org/drawingml/2006/main">
                  <a:graphicData uri="http://schemas.microsoft.com/office/word/2010/wordprocessingShape">
                    <wps:wsp>
                      <wps:cNvSpPr txBox="1"/>
                      <wps:spPr>
                        <a:xfrm>
                          <a:off x="0" y="0"/>
                          <a:ext cx="2641600" cy="601133"/>
                        </a:xfrm>
                        <a:prstGeom prst="rect">
                          <a:avLst/>
                        </a:prstGeom>
                        <a:noFill/>
                        <a:ln w="6350">
                          <a:noFill/>
                        </a:ln>
                      </wps:spPr>
                      <wps:txbx>
                        <w:txbxContent>
                          <w:p w14:paraId="0BD9A8A5" w14:textId="77777777" w:rsidR="00806DF0" w:rsidRPr="00461CEB" w:rsidRDefault="00806DF0" w:rsidP="00806DF0">
                            <w:pPr>
                              <w:jc w:val="center"/>
                              <w:rPr>
                                <w:b/>
                                <w:bCs/>
                                <w:sz w:val="48"/>
                                <w:szCs w:val="48"/>
                              </w:rPr>
                            </w:pPr>
                            <w:r>
                              <w:rPr>
                                <w:b/>
                                <w:bCs/>
                                <w:sz w:val="48"/>
                                <w:szCs w:val="48"/>
                              </w:rPr>
                              <w:t>Frau</w:t>
                            </w:r>
                            <w:r w:rsidRPr="00461CEB">
                              <w:rPr>
                                <w:b/>
                                <w:bCs/>
                                <w:sz w:val="48"/>
                                <w:szCs w:val="48"/>
                              </w:rPr>
                              <w:t xml:space="preserve"> </w:t>
                            </w:r>
                            <w:r>
                              <w:rPr>
                                <w:b/>
                                <w:bCs/>
                                <w:sz w:val="48"/>
                                <w:szCs w:val="48"/>
                              </w:rPr>
                              <w:t>Hatice</w:t>
                            </w:r>
                            <w:r w:rsidRPr="00461CEB">
                              <w:rPr>
                                <w:b/>
                                <w:bCs/>
                                <w:sz w:val="48"/>
                                <w:szCs w:val="48"/>
                              </w:rPr>
                              <w:t xml:space="preserve"> Klee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8F77367" id="Textfeld 10" o:spid="_x0000_s1047" type="#_x0000_t202" style="position:absolute;left:0;text-align:left;margin-left:-46.5pt;margin-top:-15.25pt;width:208pt;height:47.3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" filled="f" stroked="f" strokeweight=".5pt">
                <v:textbox>
                  <w:txbxContent>
                    <w:p w14:paraId="0BD9A8A5" w14:textId="77777777" w:rsidR="00806DF0" w:rsidRPr="00461CEB" w:rsidRDefault="00806DF0" w:rsidP="00806DF0">
                      <w:pPr>
                        <w:jc w:val="center"/>
                        <w:rPr>
                          <w:b/>
                          <w:bCs/>
                          <w:sz w:val="48"/>
                          <w:szCs w:val="48"/>
                        </w:rPr>
                      </w:pPr>
                      <w:r>
                        <w:rPr>
                          <w:b/>
                          <w:bCs/>
                          <w:sz w:val="48"/>
                          <w:szCs w:val="48"/>
                        </w:rPr>
                        <w:t>Frau</w:t>
                      </w:r>
                      <w:r w:rsidRPr="00461CEB">
                        <w:rPr>
                          <w:b/>
                          <w:bCs/>
                          <w:sz w:val="48"/>
                          <w:szCs w:val="48"/>
                        </w:rPr>
                        <w:t xml:space="preserve"> </w:t>
                      </w:r>
                      <w:r>
                        <w:rPr>
                          <w:b/>
                          <w:bCs/>
                          <w:sz w:val="48"/>
                          <w:szCs w:val="48"/>
                        </w:rPr>
                        <w:t>Hatice</w:t>
                      </w:r>
                      <w:r w:rsidRPr="00461CEB">
                        <w:rPr>
                          <w:b/>
                          <w:bCs/>
                          <w:sz w:val="48"/>
                          <w:szCs w:val="48"/>
                        </w:rPr>
                        <w:t xml:space="preserve"> Klee</w:t>
                      </w:r>
                    </w:p>
                  </w:txbxContent>
                </v:textbox>
              </v:shape>
            </w:pict>
          </mc:Fallback>
        </mc:AlternateContent>
      </w:r>
      <w:r>
        <w:rPr>
          <w:noProof/>
        </w:rPr>
        <w:drawing>
          <wp:anchor distT="0" distB="0" distL="114300" distR="114300" simplePos="0" relativeHeight="251658263" behindDoc="0" locked="0" layoutInCell="1" allowOverlap="1" wp14:anchorId="60E30E26" wp14:editId="44191EF0">
            <wp:simplePos x="0" y="0"/>
            <wp:positionH relativeFrom="margin">
              <wp:posOffset>133350</wp:posOffset>
            </wp:positionH>
            <wp:positionV relativeFrom="paragraph">
              <wp:posOffset>163357</wp:posOffset>
            </wp:positionV>
            <wp:extent cx="1913466" cy="1679598"/>
            <wp:effectExtent l="0" t="0" r="0" b="0"/>
            <wp:wrapNone/>
            <wp:docPr id="1890742477" name="Grafik 1890742477" descr="Kurzhaarige Fr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Kurzhaarige Frau"/>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1913466" cy="1679598"/>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62" behindDoc="0" locked="0" layoutInCell="1" allowOverlap="1" wp14:anchorId="0085B88B" wp14:editId="12C4A473">
                <wp:simplePos x="0" y="0"/>
                <wp:positionH relativeFrom="column">
                  <wp:posOffset>-288078</wp:posOffset>
                </wp:positionH>
                <wp:positionV relativeFrom="paragraph">
                  <wp:posOffset>6724438</wp:posOffset>
                </wp:positionV>
                <wp:extent cx="6493934" cy="2103967"/>
                <wp:effectExtent l="19050" t="38100" r="40640" b="29845"/>
                <wp:wrapNone/>
                <wp:docPr id="1890742469" name="Textfeld 1890742469"/>
                <wp:cNvGraphicFramePr/>
                <a:graphic xmlns:a="http://schemas.openxmlformats.org/drawingml/2006/main">
                  <a:graphicData uri="http://schemas.microsoft.com/office/word/2010/wordprocessingShape">
                    <wps:wsp>
                      <wps:cNvSpPr txBox="1"/>
                      <wps:spPr>
                        <a:xfrm>
                          <a:off x="0" y="0"/>
                          <a:ext cx="6493934" cy="2103967"/>
                        </a:xfrm>
                        <a:custGeom>
                          <a:avLst/>
                          <a:gdLst>
                            <a:gd name="connsiteX0" fmla="*/ 0 w 6493934"/>
                            <a:gd name="connsiteY0" fmla="*/ 0 h 2103967"/>
                            <a:gd name="connsiteX1" fmla="*/ 714333 w 6493934"/>
                            <a:gd name="connsiteY1" fmla="*/ 0 h 2103967"/>
                            <a:gd name="connsiteX2" fmla="*/ 1363726 w 6493934"/>
                            <a:gd name="connsiteY2" fmla="*/ 0 h 2103967"/>
                            <a:gd name="connsiteX3" fmla="*/ 1948180 w 6493934"/>
                            <a:gd name="connsiteY3" fmla="*/ 0 h 2103967"/>
                            <a:gd name="connsiteX4" fmla="*/ 2597574 w 6493934"/>
                            <a:gd name="connsiteY4" fmla="*/ 0 h 2103967"/>
                            <a:gd name="connsiteX5" fmla="*/ 3311906 w 6493934"/>
                            <a:gd name="connsiteY5" fmla="*/ 0 h 2103967"/>
                            <a:gd name="connsiteX6" fmla="*/ 4026239 w 6493934"/>
                            <a:gd name="connsiteY6" fmla="*/ 0 h 2103967"/>
                            <a:gd name="connsiteX7" fmla="*/ 4545754 w 6493934"/>
                            <a:gd name="connsiteY7" fmla="*/ 0 h 2103967"/>
                            <a:gd name="connsiteX8" fmla="*/ 5325026 w 6493934"/>
                            <a:gd name="connsiteY8" fmla="*/ 0 h 2103967"/>
                            <a:gd name="connsiteX9" fmla="*/ 5779601 w 6493934"/>
                            <a:gd name="connsiteY9" fmla="*/ 0 h 2103967"/>
                            <a:gd name="connsiteX10" fmla="*/ 6493934 w 6493934"/>
                            <a:gd name="connsiteY10" fmla="*/ 0 h 2103967"/>
                            <a:gd name="connsiteX11" fmla="*/ 6493934 w 6493934"/>
                            <a:gd name="connsiteY11" fmla="*/ 483912 h 2103967"/>
                            <a:gd name="connsiteX12" fmla="*/ 6493934 w 6493934"/>
                            <a:gd name="connsiteY12" fmla="*/ 946785 h 2103967"/>
                            <a:gd name="connsiteX13" fmla="*/ 6493934 w 6493934"/>
                            <a:gd name="connsiteY13" fmla="*/ 1409658 h 2103967"/>
                            <a:gd name="connsiteX14" fmla="*/ 6493934 w 6493934"/>
                            <a:gd name="connsiteY14" fmla="*/ 2103967 h 2103967"/>
                            <a:gd name="connsiteX15" fmla="*/ 5974419 w 6493934"/>
                            <a:gd name="connsiteY15" fmla="*/ 2103967 h 2103967"/>
                            <a:gd name="connsiteX16" fmla="*/ 5454905 w 6493934"/>
                            <a:gd name="connsiteY16" fmla="*/ 2103967 h 2103967"/>
                            <a:gd name="connsiteX17" fmla="*/ 4740572 w 6493934"/>
                            <a:gd name="connsiteY17" fmla="*/ 2103967 h 2103967"/>
                            <a:gd name="connsiteX18" fmla="*/ 3961300 w 6493934"/>
                            <a:gd name="connsiteY18" fmla="*/ 2103967 h 2103967"/>
                            <a:gd name="connsiteX19" fmla="*/ 3311906 w 6493934"/>
                            <a:gd name="connsiteY19" fmla="*/ 2103967 h 2103967"/>
                            <a:gd name="connsiteX20" fmla="*/ 2792392 w 6493934"/>
                            <a:gd name="connsiteY20" fmla="*/ 2103967 h 2103967"/>
                            <a:gd name="connsiteX21" fmla="*/ 2337816 w 6493934"/>
                            <a:gd name="connsiteY21" fmla="*/ 2103967 h 2103967"/>
                            <a:gd name="connsiteX22" fmla="*/ 1623484 w 6493934"/>
                            <a:gd name="connsiteY22" fmla="*/ 2103967 h 2103967"/>
                            <a:gd name="connsiteX23" fmla="*/ 1168908 w 6493934"/>
                            <a:gd name="connsiteY23" fmla="*/ 2103967 h 2103967"/>
                            <a:gd name="connsiteX24" fmla="*/ 584454 w 6493934"/>
                            <a:gd name="connsiteY24" fmla="*/ 2103967 h 2103967"/>
                            <a:gd name="connsiteX25" fmla="*/ 0 w 6493934"/>
                            <a:gd name="connsiteY25" fmla="*/ 2103967 h 2103967"/>
                            <a:gd name="connsiteX26" fmla="*/ 0 w 6493934"/>
                            <a:gd name="connsiteY26" fmla="*/ 1599015 h 2103967"/>
                            <a:gd name="connsiteX27" fmla="*/ 0 w 6493934"/>
                            <a:gd name="connsiteY27" fmla="*/ 1115103 h 2103967"/>
                            <a:gd name="connsiteX28" fmla="*/ 0 w 6493934"/>
                            <a:gd name="connsiteY28" fmla="*/ 652230 h 2103967"/>
                            <a:gd name="connsiteX29" fmla="*/ 0 w 6493934"/>
                            <a:gd name="connsiteY29" fmla="*/ 0 h 21039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934" h="2103967" fill="none" extrusionOk="0">
                              <a:moveTo>
                                <a:pt x="0" y="0"/>
                              </a:moveTo>
                              <a:cubicBezTo>
                                <a:pt x="219854" y="-8711"/>
                                <a:pt x="402385" y="-26529"/>
                                <a:pt x="714333" y="0"/>
                              </a:cubicBezTo>
                              <a:cubicBezTo>
                                <a:pt x="1026281" y="26529"/>
                                <a:pt x="1196341" y="-32047"/>
                                <a:pt x="1363726" y="0"/>
                              </a:cubicBezTo>
                              <a:cubicBezTo>
                                <a:pt x="1531111" y="32047"/>
                                <a:pt x="1745655" y="-2466"/>
                                <a:pt x="1948180" y="0"/>
                              </a:cubicBezTo>
                              <a:cubicBezTo>
                                <a:pt x="2150705" y="2466"/>
                                <a:pt x="2279247" y="-17475"/>
                                <a:pt x="2597574" y="0"/>
                              </a:cubicBezTo>
                              <a:cubicBezTo>
                                <a:pt x="2915901" y="17475"/>
                                <a:pt x="2986621" y="29206"/>
                                <a:pt x="3311906" y="0"/>
                              </a:cubicBezTo>
                              <a:cubicBezTo>
                                <a:pt x="3637191" y="-29206"/>
                                <a:pt x="3808380" y="-33660"/>
                                <a:pt x="4026239" y="0"/>
                              </a:cubicBezTo>
                              <a:cubicBezTo>
                                <a:pt x="4244098" y="33660"/>
                                <a:pt x="4440637" y="3992"/>
                                <a:pt x="4545754" y="0"/>
                              </a:cubicBezTo>
                              <a:cubicBezTo>
                                <a:pt x="4650872" y="-3992"/>
                                <a:pt x="5085542" y="-19158"/>
                                <a:pt x="5325026" y="0"/>
                              </a:cubicBezTo>
                              <a:cubicBezTo>
                                <a:pt x="5564510" y="19158"/>
                                <a:pt x="5589275" y="22214"/>
                                <a:pt x="5779601" y="0"/>
                              </a:cubicBezTo>
                              <a:cubicBezTo>
                                <a:pt x="5969928" y="-22214"/>
                                <a:pt x="6219083" y="-33746"/>
                                <a:pt x="6493934" y="0"/>
                              </a:cubicBezTo>
                              <a:cubicBezTo>
                                <a:pt x="6509000" y="101175"/>
                                <a:pt x="6481790" y="284193"/>
                                <a:pt x="6493934" y="483912"/>
                              </a:cubicBezTo>
                              <a:cubicBezTo>
                                <a:pt x="6506078" y="683631"/>
                                <a:pt x="6498420" y="790948"/>
                                <a:pt x="6493934" y="946785"/>
                              </a:cubicBezTo>
                              <a:cubicBezTo>
                                <a:pt x="6489448" y="1102622"/>
                                <a:pt x="6485384" y="1220163"/>
                                <a:pt x="6493934" y="1409658"/>
                              </a:cubicBezTo>
                              <a:cubicBezTo>
                                <a:pt x="6502484" y="1599153"/>
                                <a:pt x="6492751" y="1838524"/>
                                <a:pt x="6493934" y="2103967"/>
                              </a:cubicBezTo>
                              <a:cubicBezTo>
                                <a:pt x="6250837" y="2105628"/>
                                <a:pt x="6226396" y="2113557"/>
                                <a:pt x="5974419" y="2103967"/>
                              </a:cubicBezTo>
                              <a:cubicBezTo>
                                <a:pt x="5722443" y="2094377"/>
                                <a:pt x="5672201" y="2114134"/>
                                <a:pt x="5454905" y="2103967"/>
                              </a:cubicBezTo>
                              <a:cubicBezTo>
                                <a:pt x="5237609" y="2093800"/>
                                <a:pt x="5028227" y="2115813"/>
                                <a:pt x="4740572" y="2103967"/>
                              </a:cubicBezTo>
                              <a:cubicBezTo>
                                <a:pt x="4452917" y="2092121"/>
                                <a:pt x="4183361" y="2140163"/>
                                <a:pt x="3961300" y="2103967"/>
                              </a:cubicBezTo>
                              <a:cubicBezTo>
                                <a:pt x="3739239" y="2067771"/>
                                <a:pt x="3459061" y="2116133"/>
                                <a:pt x="3311906" y="2103967"/>
                              </a:cubicBezTo>
                              <a:cubicBezTo>
                                <a:pt x="3164751" y="2091801"/>
                                <a:pt x="3003733" y="2085319"/>
                                <a:pt x="2792392" y="2103967"/>
                              </a:cubicBezTo>
                              <a:cubicBezTo>
                                <a:pt x="2581051" y="2122615"/>
                                <a:pt x="2546082" y="2082435"/>
                                <a:pt x="2337816" y="2103967"/>
                              </a:cubicBezTo>
                              <a:cubicBezTo>
                                <a:pt x="2129550" y="2125499"/>
                                <a:pt x="1844775" y="2111369"/>
                                <a:pt x="1623484" y="2103967"/>
                              </a:cubicBezTo>
                              <a:cubicBezTo>
                                <a:pt x="1402193" y="2096565"/>
                                <a:pt x="1294592" y="2112270"/>
                                <a:pt x="1168908" y="2103967"/>
                              </a:cubicBezTo>
                              <a:cubicBezTo>
                                <a:pt x="1043224" y="2095664"/>
                                <a:pt x="773530" y="2092568"/>
                                <a:pt x="584454" y="2103967"/>
                              </a:cubicBezTo>
                              <a:cubicBezTo>
                                <a:pt x="395378" y="2115366"/>
                                <a:pt x="231718" y="2117749"/>
                                <a:pt x="0" y="2103967"/>
                              </a:cubicBezTo>
                              <a:cubicBezTo>
                                <a:pt x="-6462" y="1855349"/>
                                <a:pt x="-2936" y="1767008"/>
                                <a:pt x="0" y="1599015"/>
                              </a:cubicBezTo>
                              <a:cubicBezTo>
                                <a:pt x="2936" y="1431022"/>
                                <a:pt x="-16464" y="1257804"/>
                                <a:pt x="0" y="1115103"/>
                              </a:cubicBezTo>
                              <a:cubicBezTo>
                                <a:pt x="16464" y="972402"/>
                                <a:pt x="13391" y="813772"/>
                                <a:pt x="0" y="652230"/>
                              </a:cubicBezTo>
                              <a:cubicBezTo>
                                <a:pt x="-13391" y="490688"/>
                                <a:pt x="12940" y="224958"/>
                                <a:pt x="0" y="0"/>
                              </a:cubicBezTo>
                              <a:close/>
                            </a:path>
                            <a:path w="6493934" h="2103967" stroke="0" extrusionOk="0">
                              <a:moveTo>
                                <a:pt x="0" y="0"/>
                              </a:moveTo>
                              <a:cubicBezTo>
                                <a:pt x="155676" y="-12721"/>
                                <a:pt x="408201" y="-5511"/>
                                <a:pt x="714333" y="0"/>
                              </a:cubicBezTo>
                              <a:cubicBezTo>
                                <a:pt x="1020465" y="5511"/>
                                <a:pt x="1168309" y="4352"/>
                                <a:pt x="1298787" y="0"/>
                              </a:cubicBezTo>
                              <a:cubicBezTo>
                                <a:pt x="1429265" y="-4352"/>
                                <a:pt x="1816927" y="-31801"/>
                                <a:pt x="2078059" y="0"/>
                              </a:cubicBezTo>
                              <a:cubicBezTo>
                                <a:pt x="2339191" y="31801"/>
                                <a:pt x="2374139" y="2815"/>
                                <a:pt x="2532634" y="0"/>
                              </a:cubicBezTo>
                              <a:cubicBezTo>
                                <a:pt x="2691129" y="-2815"/>
                                <a:pt x="2843237" y="6660"/>
                                <a:pt x="3052149" y="0"/>
                              </a:cubicBezTo>
                              <a:cubicBezTo>
                                <a:pt x="3261061" y="-6660"/>
                                <a:pt x="3378435" y="2404"/>
                                <a:pt x="3506724" y="0"/>
                              </a:cubicBezTo>
                              <a:cubicBezTo>
                                <a:pt x="3635013" y="-2404"/>
                                <a:pt x="3747090" y="12856"/>
                                <a:pt x="3961300" y="0"/>
                              </a:cubicBezTo>
                              <a:cubicBezTo>
                                <a:pt x="4175510" y="-12856"/>
                                <a:pt x="4527407" y="21281"/>
                                <a:pt x="4675632" y="0"/>
                              </a:cubicBezTo>
                              <a:cubicBezTo>
                                <a:pt x="4823857" y="-21281"/>
                                <a:pt x="4968825" y="20363"/>
                                <a:pt x="5195147" y="0"/>
                              </a:cubicBezTo>
                              <a:cubicBezTo>
                                <a:pt x="5421470" y="-20363"/>
                                <a:pt x="5497463" y="3083"/>
                                <a:pt x="5714662" y="0"/>
                              </a:cubicBezTo>
                              <a:cubicBezTo>
                                <a:pt x="5931861" y="-3083"/>
                                <a:pt x="6123122" y="-26033"/>
                                <a:pt x="6493934" y="0"/>
                              </a:cubicBezTo>
                              <a:cubicBezTo>
                                <a:pt x="6508337" y="100569"/>
                                <a:pt x="6514265" y="375687"/>
                                <a:pt x="6493934" y="483912"/>
                              </a:cubicBezTo>
                              <a:cubicBezTo>
                                <a:pt x="6473603" y="592137"/>
                                <a:pt x="6479612" y="819631"/>
                                <a:pt x="6493934" y="967825"/>
                              </a:cubicBezTo>
                              <a:cubicBezTo>
                                <a:pt x="6508256" y="1116019"/>
                                <a:pt x="6479203" y="1287808"/>
                                <a:pt x="6493934" y="1535896"/>
                              </a:cubicBezTo>
                              <a:cubicBezTo>
                                <a:pt x="6508665" y="1783984"/>
                                <a:pt x="6520468" y="1980529"/>
                                <a:pt x="6493934" y="2103967"/>
                              </a:cubicBezTo>
                              <a:cubicBezTo>
                                <a:pt x="6263344" y="2133651"/>
                                <a:pt x="6021745" y="2099762"/>
                                <a:pt x="5844541" y="2103967"/>
                              </a:cubicBezTo>
                              <a:cubicBezTo>
                                <a:pt x="5667337" y="2108172"/>
                                <a:pt x="5411880" y="2131594"/>
                                <a:pt x="5195147" y="2103967"/>
                              </a:cubicBezTo>
                              <a:cubicBezTo>
                                <a:pt x="4978414" y="2076340"/>
                                <a:pt x="4783523" y="2124411"/>
                                <a:pt x="4610693" y="2103967"/>
                              </a:cubicBezTo>
                              <a:cubicBezTo>
                                <a:pt x="4437863" y="2083523"/>
                                <a:pt x="4239788" y="2126982"/>
                                <a:pt x="3896360" y="2103967"/>
                              </a:cubicBezTo>
                              <a:cubicBezTo>
                                <a:pt x="3552932" y="2080952"/>
                                <a:pt x="3511644" y="2112770"/>
                                <a:pt x="3311906" y="2103967"/>
                              </a:cubicBezTo>
                              <a:cubicBezTo>
                                <a:pt x="3112168" y="2095164"/>
                                <a:pt x="2917920" y="2113441"/>
                                <a:pt x="2792392" y="2103967"/>
                              </a:cubicBezTo>
                              <a:cubicBezTo>
                                <a:pt x="2666864" y="2094493"/>
                                <a:pt x="2474872" y="2079391"/>
                                <a:pt x="2207938" y="2103967"/>
                              </a:cubicBezTo>
                              <a:cubicBezTo>
                                <a:pt x="1941004" y="2128543"/>
                                <a:pt x="1783869" y="2105257"/>
                                <a:pt x="1558544" y="2103967"/>
                              </a:cubicBezTo>
                              <a:cubicBezTo>
                                <a:pt x="1333219" y="2102677"/>
                                <a:pt x="1092232" y="2079405"/>
                                <a:pt x="779272" y="2103967"/>
                              </a:cubicBezTo>
                              <a:cubicBezTo>
                                <a:pt x="466312" y="2128529"/>
                                <a:pt x="182380" y="2124529"/>
                                <a:pt x="0" y="2103967"/>
                              </a:cubicBezTo>
                              <a:cubicBezTo>
                                <a:pt x="-22255" y="1983120"/>
                                <a:pt x="-22379" y="1758182"/>
                                <a:pt x="0" y="1599015"/>
                              </a:cubicBezTo>
                              <a:cubicBezTo>
                                <a:pt x="22379" y="1439848"/>
                                <a:pt x="-26892" y="1318873"/>
                                <a:pt x="0" y="1051984"/>
                              </a:cubicBezTo>
                              <a:cubicBezTo>
                                <a:pt x="26892" y="785095"/>
                                <a:pt x="-3641" y="773189"/>
                                <a:pt x="0" y="504952"/>
                              </a:cubicBezTo>
                              <a:cubicBezTo>
                                <a:pt x="3641" y="236715"/>
                                <a:pt x="-12990" y="198177"/>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38276B27" w14:textId="77777777" w:rsidR="00806DF0" w:rsidRPr="00461CEB" w:rsidRDefault="00806DF0" w:rsidP="00806DF0">
                            <w:pPr>
                              <w:rPr>
                                <w:b/>
                                <w:bCs/>
                              </w:rPr>
                            </w:pPr>
                            <w:r>
                              <w:rPr>
                                <w:b/>
                                <w:bCs/>
                              </w:rPr>
                              <w:t>Veranlagungsdreieck</w:t>
                            </w:r>
                            <w:r w:rsidRPr="00461CEB">
                              <w:rPr>
                                <w:b/>
                                <w:bCs/>
                              </w:rPr>
                              <w:t xml:space="preserve">: </w:t>
                            </w:r>
                          </w:p>
                          <w:p w14:paraId="5B468D42" w14:textId="77777777" w:rsidR="00806DF0" w:rsidRDefault="00806DF0" w:rsidP="00806D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085B88B" id="Textfeld 1890742469" o:spid="_x0000_s1048" type="#_x0000_t202" style="position:absolute;left:0;text-align:left;margin-left:-22.7pt;margin-top:529.5pt;width:511.35pt;height:165.65pt;z-index:2516582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" fillcolor="white [3201]" strokeweight=".5pt">
                <v:textbox>
                  <w:txbxContent>
                    <w:p w14:paraId="38276B27" w14:textId="77777777" w:rsidR="00806DF0" w:rsidRPr="00461CEB" w:rsidRDefault="00806DF0" w:rsidP="00806DF0">
                      <w:pPr>
                        <w:rPr>
                          <w:b/>
                          <w:bCs/>
                        </w:rPr>
                      </w:pPr>
                      <w:r>
                        <w:rPr>
                          <w:b/>
                          <w:bCs/>
                        </w:rPr>
                        <w:t>Veranlagungsdreieck</w:t>
                      </w:r>
                      <w:r w:rsidRPr="00461CEB">
                        <w:rPr>
                          <w:b/>
                          <w:bCs/>
                        </w:rPr>
                        <w:t xml:space="preserve">: </w:t>
                      </w:r>
                    </w:p>
                    <w:p w14:paraId="5B468D42" w14:textId="77777777" w:rsidR="00806DF0" w:rsidRDefault="00806DF0" w:rsidP="00806DF0"/>
                  </w:txbxContent>
                </v:textbox>
              </v:shape>
            </w:pict>
          </mc:Fallback>
        </mc:AlternateContent>
      </w:r>
      <w:r>
        <w:rPr>
          <w:noProof/>
        </w:rPr>
        <mc:AlternateContent>
          <mc:Choice Requires="wps">
            <w:drawing>
              <wp:anchor distT="0" distB="0" distL="114300" distR="114300" simplePos="0" relativeHeight="251658261" behindDoc="0" locked="0" layoutInCell="1" allowOverlap="1" wp14:anchorId="5C5EECB0" wp14:editId="1CE5794A">
                <wp:simplePos x="0" y="0"/>
                <wp:positionH relativeFrom="column">
                  <wp:posOffset>-298450</wp:posOffset>
                </wp:positionH>
                <wp:positionV relativeFrom="paragraph">
                  <wp:posOffset>4400127</wp:posOffset>
                </wp:positionV>
                <wp:extent cx="6493934" cy="2218266"/>
                <wp:effectExtent l="19050" t="38100" r="40640" b="29845"/>
                <wp:wrapNone/>
                <wp:docPr id="1890742470" name="Textfeld 1890742470"/>
                <wp:cNvGraphicFramePr/>
                <a:graphic xmlns:a="http://schemas.openxmlformats.org/drawingml/2006/main">
                  <a:graphicData uri="http://schemas.microsoft.com/office/word/2010/wordprocessingShape">
                    <wps:wsp>
                      <wps:cNvSpPr txBox="1"/>
                      <wps:spPr>
                        <a:xfrm>
                          <a:off x="0" y="0"/>
                          <a:ext cx="6493934" cy="2218266"/>
                        </a:xfrm>
                        <a:custGeom>
                          <a:avLst/>
                          <a:gdLst>
                            <a:gd name="connsiteX0" fmla="*/ 0 w 6493934"/>
                            <a:gd name="connsiteY0" fmla="*/ 0 h 2218266"/>
                            <a:gd name="connsiteX1" fmla="*/ 714333 w 6493934"/>
                            <a:gd name="connsiteY1" fmla="*/ 0 h 2218266"/>
                            <a:gd name="connsiteX2" fmla="*/ 1363726 w 6493934"/>
                            <a:gd name="connsiteY2" fmla="*/ 0 h 2218266"/>
                            <a:gd name="connsiteX3" fmla="*/ 1948180 w 6493934"/>
                            <a:gd name="connsiteY3" fmla="*/ 0 h 2218266"/>
                            <a:gd name="connsiteX4" fmla="*/ 2597574 w 6493934"/>
                            <a:gd name="connsiteY4" fmla="*/ 0 h 2218266"/>
                            <a:gd name="connsiteX5" fmla="*/ 3311906 w 6493934"/>
                            <a:gd name="connsiteY5" fmla="*/ 0 h 2218266"/>
                            <a:gd name="connsiteX6" fmla="*/ 4026239 w 6493934"/>
                            <a:gd name="connsiteY6" fmla="*/ 0 h 2218266"/>
                            <a:gd name="connsiteX7" fmla="*/ 4545754 w 6493934"/>
                            <a:gd name="connsiteY7" fmla="*/ 0 h 2218266"/>
                            <a:gd name="connsiteX8" fmla="*/ 5325026 w 6493934"/>
                            <a:gd name="connsiteY8" fmla="*/ 0 h 2218266"/>
                            <a:gd name="connsiteX9" fmla="*/ 5779601 w 6493934"/>
                            <a:gd name="connsiteY9" fmla="*/ 0 h 2218266"/>
                            <a:gd name="connsiteX10" fmla="*/ 6493934 w 6493934"/>
                            <a:gd name="connsiteY10" fmla="*/ 0 h 2218266"/>
                            <a:gd name="connsiteX11" fmla="*/ 6493934 w 6493934"/>
                            <a:gd name="connsiteY11" fmla="*/ 510201 h 2218266"/>
                            <a:gd name="connsiteX12" fmla="*/ 6493934 w 6493934"/>
                            <a:gd name="connsiteY12" fmla="*/ 998220 h 2218266"/>
                            <a:gd name="connsiteX13" fmla="*/ 6493934 w 6493934"/>
                            <a:gd name="connsiteY13" fmla="*/ 1486238 h 2218266"/>
                            <a:gd name="connsiteX14" fmla="*/ 6493934 w 6493934"/>
                            <a:gd name="connsiteY14" fmla="*/ 2218266 h 2218266"/>
                            <a:gd name="connsiteX15" fmla="*/ 5974419 w 6493934"/>
                            <a:gd name="connsiteY15" fmla="*/ 2218266 h 2218266"/>
                            <a:gd name="connsiteX16" fmla="*/ 5454905 w 6493934"/>
                            <a:gd name="connsiteY16" fmla="*/ 2218266 h 2218266"/>
                            <a:gd name="connsiteX17" fmla="*/ 4740572 w 6493934"/>
                            <a:gd name="connsiteY17" fmla="*/ 2218266 h 2218266"/>
                            <a:gd name="connsiteX18" fmla="*/ 3961300 w 6493934"/>
                            <a:gd name="connsiteY18" fmla="*/ 2218266 h 2218266"/>
                            <a:gd name="connsiteX19" fmla="*/ 3311906 w 6493934"/>
                            <a:gd name="connsiteY19" fmla="*/ 2218266 h 2218266"/>
                            <a:gd name="connsiteX20" fmla="*/ 2792392 w 6493934"/>
                            <a:gd name="connsiteY20" fmla="*/ 2218266 h 2218266"/>
                            <a:gd name="connsiteX21" fmla="*/ 2337816 w 6493934"/>
                            <a:gd name="connsiteY21" fmla="*/ 2218266 h 2218266"/>
                            <a:gd name="connsiteX22" fmla="*/ 1623484 w 6493934"/>
                            <a:gd name="connsiteY22" fmla="*/ 2218266 h 2218266"/>
                            <a:gd name="connsiteX23" fmla="*/ 1168908 w 6493934"/>
                            <a:gd name="connsiteY23" fmla="*/ 2218266 h 2218266"/>
                            <a:gd name="connsiteX24" fmla="*/ 584454 w 6493934"/>
                            <a:gd name="connsiteY24" fmla="*/ 2218266 h 2218266"/>
                            <a:gd name="connsiteX25" fmla="*/ 0 w 6493934"/>
                            <a:gd name="connsiteY25" fmla="*/ 2218266 h 2218266"/>
                            <a:gd name="connsiteX26" fmla="*/ 0 w 6493934"/>
                            <a:gd name="connsiteY26" fmla="*/ 1685882 h 2218266"/>
                            <a:gd name="connsiteX27" fmla="*/ 0 w 6493934"/>
                            <a:gd name="connsiteY27" fmla="*/ 1175681 h 2218266"/>
                            <a:gd name="connsiteX28" fmla="*/ 0 w 6493934"/>
                            <a:gd name="connsiteY28" fmla="*/ 687662 h 2218266"/>
                            <a:gd name="connsiteX29" fmla="*/ 0 w 6493934"/>
                            <a:gd name="connsiteY29" fmla="*/ 0 h 22182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934" h="2218266" fill="none" extrusionOk="0">
                              <a:moveTo>
                                <a:pt x="0" y="0"/>
                              </a:moveTo>
                              <a:cubicBezTo>
                                <a:pt x="219854" y="-8711"/>
                                <a:pt x="402385" y="-26529"/>
                                <a:pt x="714333" y="0"/>
                              </a:cubicBezTo>
                              <a:cubicBezTo>
                                <a:pt x="1026281" y="26529"/>
                                <a:pt x="1196341" y="-32047"/>
                                <a:pt x="1363726" y="0"/>
                              </a:cubicBezTo>
                              <a:cubicBezTo>
                                <a:pt x="1531111" y="32047"/>
                                <a:pt x="1745655" y="-2466"/>
                                <a:pt x="1948180" y="0"/>
                              </a:cubicBezTo>
                              <a:cubicBezTo>
                                <a:pt x="2150705" y="2466"/>
                                <a:pt x="2279247" y="-17475"/>
                                <a:pt x="2597574" y="0"/>
                              </a:cubicBezTo>
                              <a:cubicBezTo>
                                <a:pt x="2915901" y="17475"/>
                                <a:pt x="2986621" y="29206"/>
                                <a:pt x="3311906" y="0"/>
                              </a:cubicBezTo>
                              <a:cubicBezTo>
                                <a:pt x="3637191" y="-29206"/>
                                <a:pt x="3808380" y="-33660"/>
                                <a:pt x="4026239" y="0"/>
                              </a:cubicBezTo>
                              <a:cubicBezTo>
                                <a:pt x="4244098" y="33660"/>
                                <a:pt x="4440637" y="3992"/>
                                <a:pt x="4545754" y="0"/>
                              </a:cubicBezTo>
                              <a:cubicBezTo>
                                <a:pt x="4650872" y="-3992"/>
                                <a:pt x="5085542" y="-19158"/>
                                <a:pt x="5325026" y="0"/>
                              </a:cubicBezTo>
                              <a:cubicBezTo>
                                <a:pt x="5564510" y="19158"/>
                                <a:pt x="5589275" y="22214"/>
                                <a:pt x="5779601" y="0"/>
                              </a:cubicBezTo>
                              <a:cubicBezTo>
                                <a:pt x="5969928" y="-22214"/>
                                <a:pt x="6219083" y="-33746"/>
                                <a:pt x="6493934" y="0"/>
                              </a:cubicBezTo>
                              <a:cubicBezTo>
                                <a:pt x="6503058" y="234964"/>
                                <a:pt x="6496486" y="269612"/>
                                <a:pt x="6493934" y="510201"/>
                              </a:cubicBezTo>
                              <a:cubicBezTo>
                                <a:pt x="6491382" y="750790"/>
                                <a:pt x="6478401" y="761471"/>
                                <a:pt x="6493934" y="998220"/>
                              </a:cubicBezTo>
                              <a:cubicBezTo>
                                <a:pt x="6509467" y="1234969"/>
                                <a:pt x="6474426" y="1272750"/>
                                <a:pt x="6493934" y="1486238"/>
                              </a:cubicBezTo>
                              <a:cubicBezTo>
                                <a:pt x="6513442" y="1699726"/>
                                <a:pt x="6523694" y="2067088"/>
                                <a:pt x="6493934" y="2218266"/>
                              </a:cubicBezTo>
                              <a:cubicBezTo>
                                <a:pt x="6250837" y="2219927"/>
                                <a:pt x="6226396" y="2227856"/>
                                <a:pt x="5974419" y="2218266"/>
                              </a:cubicBezTo>
                              <a:cubicBezTo>
                                <a:pt x="5722443" y="2208676"/>
                                <a:pt x="5672201" y="2228433"/>
                                <a:pt x="5454905" y="2218266"/>
                              </a:cubicBezTo>
                              <a:cubicBezTo>
                                <a:pt x="5237609" y="2208099"/>
                                <a:pt x="5028227" y="2230112"/>
                                <a:pt x="4740572" y="2218266"/>
                              </a:cubicBezTo>
                              <a:cubicBezTo>
                                <a:pt x="4452917" y="2206420"/>
                                <a:pt x="4183361" y="2254462"/>
                                <a:pt x="3961300" y="2218266"/>
                              </a:cubicBezTo>
                              <a:cubicBezTo>
                                <a:pt x="3739239" y="2182070"/>
                                <a:pt x="3459061" y="2230432"/>
                                <a:pt x="3311906" y="2218266"/>
                              </a:cubicBezTo>
                              <a:cubicBezTo>
                                <a:pt x="3164751" y="2206100"/>
                                <a:pt x="3003733" y="2199618"/>
                                <a:pt x="2792392" y="2218266"/>
                              </a:cubicBezTo>
                              <a:cubicBezTo>
                                <a:pt x="2581051" y="2236914"/>
                                <a:pt x="2546082" y="2196734"/>
                                <a:pt x="2337816" y="2218266"/>
                              </a:cubicBezTo>
                              <a:cubicBezTo>
                                <a:pt x="2129550" y="2239798"/>
                                <a:pt x="1844775" y="2225668"/>
                                <a:pt x="1623484" y="2218266"/>
                              </a:cubicBezTo>
                              <a:cubicBezTo>
                                <a:pt x="1402193" y="2210864"/>
                                <a:pt x="1294592" y="2226569"/>
                                <a:pt x="1168908" y="2218266"/>
                              </a:cubicBezTo>
                              <a:cubicBezTo>
                                <a:pt x="1043224" y="2209963"/>
                                <a:pt x="773530" y="2206867"/>
                                <a:pt x="584454" y="2218266"/>
                              </a:cubicBezTo>
                              <a:cubicBezTo>
                                <a:pt x="395378" y="2229665"/>
                                <a:pt x="231718" y="2232048"/>
                                <a:pt x="0" y="2218266"/>
                              </a:cubicBezTo>
                              <a:cubicBezTo>
                                <a:pt x="-7326" y="2099793"/>
                                <a:pt x="-14569" y="1929992"/>
                                <a:pt x="0" y="1685882"/>
                              </a:cubicBezTo>
                              <a:cubicBezTo>
                                <a:pt x="14569" y="1441772"/>
                                <a:pt x="-4093" y="1284075"/>
                                <a:pt x="0" y="1175681"/>
                              </a:cubicBezTo>
                              <a:cubicBezTo>
                                <a:pt x="4093" y="1067287"/>
                                <a:pt x="-13018" y="868199"/>
                                <a:pt x="0" y="687662"/>
                              </a:cubicBezTo>
                              <a:cubicBezTo>
                                <a:pt x="13018" y="507125"/>
                                <a:pt x="-8584" y="217078"/>
                                <a:pt x="0" y="0"/>
                              </a:cubicBezTo>
                              <a:close/>
                            </a:path>
                            <a:path w="6493934" h="2218266" stroke="0" extrusionOk="0">
                              <a:moveTo>
                                <a:pt x="0" y="0"/>
                              </a:moveTo>
                              <a:cubicBezTo>
                                <a:pt x="155676" y="-12721"/>
                                <a:pt x="408201" y="-5511"/>
                                <a:pt x="714333" y="0"/>
                              </a:cubicBezTo>
                              <a:cubicBezTo>
                                <a:pt x="1020465" y="5511"/>
                                <a:pt x="1168309" y="4352"/>
                                <a:pt x="1298787" y="0"/>
                              </a:cubicBezTo>
                              <a:cubicBezTo>
                                <a:pt x="1429265" y="-4352"/>
                                <a:pt x="1816927" y="-31801"/>
                                <a:pt x="2078059" y="0"/>
                              </a:cubicBezTo>
                              <a:cubicBezTo>
                                <a:pt x="2339191" y="31801"/>
                                <a:pt x="2374139" y="2815"/>
                                <a:pt x="2532634" y="0"/>
                              </a:cubicBezTo>
                              <a:cubicBezTo>
                                <a:pt x="2691129" y="-2815"/>
                                <a:pt x="2843237" y="6660"/>
                                <a:pt x="3052149" y="0"/>
                              </a:cubicBezTo>
                              <a:cubicBezTo>
                                <a:pt x="3261061" y="-6660"/>
                                <a:pt x="3378435" y="2404"/>
                                <a:pt x="3506724" y="0"/>
                              </a:cubicBezTo>
                              <a:cubicBezTo>
                                <a:pt x="3635013" y="-2404"/>
                                <a:pt x="3747090" y="12856"/>
                                <a:pt x="3961300" y="0"/>
                              </a:cubicBezTo>
                              <a:cubicBezTo>
                                <a:pt x="4175510" y="-12856"/>
                                <a:pt x="4527407" y="21281"/>
                                <a:pt x="4675632" y="0"/>
                              </a:cubicBezTo>
                              <a:cubicBezTo>
                                <a:pt x="4823857" y="-21281"/>
                                <a:pt x="4968825" y="20363"/>
                                <a:pt x="5195147" y="0"/>
                              </a:cubicBezTo>
                              <a:cubicBezTo>
                                <a:pt x="5421470" y="-20363"/>
                                <a:pt x="5497463" y="3083"/>
                                <a:pt x="5714662" y="0"/>
                              </a:cubicBezTo>
                              <a:cubicBezTo>
                                <a:pt x="5931861" y="-3083"/>
                                <a:pt x="6123122" y="-26033"/>
                                <a:pt x="6493934" y="0"/>
                              </a:cubicBezTo>
                              <a:cubicBezTo>
                                <a:pt x="6476301" y="158864"/>
                                <a:pt x="6476045" y="310184"/>
                                <a:pt x="6493934" y="510201"/>
                              </a:cubicBezTo>
                              <a:cubicBezTo>
                                <a:pt x="6511823" y="710218"/>
                                <a:pt x="6511890" y="834639"/>
                                <a:pt x="6493934" y="1020402"/>
                              </a:cubicBezTo>
                              <a:cubicBezTo>
                                <a:pt x="6475978" y="1206165"/>
                                <a:pt x="6512521" y="1458812"/>
                                <a:pt x="6493934" y="1619334"/>
                              </a:cubicBezTo>
                              <a:cubicBezTo>
                                <a:pt x="6475347" y="1779856"/>
                                <a:pt x="6476291" y="2059924"/>
                                <a:pt x="6493934" y="2218266"/>
                              </a:cubicBezTo>
                              <a:cubicBezTo>
                                <a:pt x="6263344" y="2247950"/>
                                <a:pt x="6021745" y="2214061"/>
                                <a:pt x="5844541" y="2218266"/>
                              </a:cubicBezTo>
                              <a:cubicBezTo>
                                <a:pt x="5667337" y="2222471"/>
                                <a:pt x="5411880" y="2245893"/>
                                <a:pt x="5195147" y="2218266"/>
                              </a:cubicBezTo>
                              <a:cubicBezTo>
                                <a:pt x="4978414" y="2190639"/>
                                <a:pt x="4783523" y="2238710"/>
                                <a:pt x="4610693" y="2218266"/>
                              </a:cubicBezTo>
                              <a:cubicBezTo>
                                <a:pt x="4437863" y="2197822"/>
                                <a:pt x="4239788" y="2241281"/>
                                <a:pt x="3896360" y="2218266"/>
                              </a:cubicBezTo>
                              <a:cubicBezTo>
                                <a:pt x="3552932" y="2195251"/>
                                <a:pt x="3511644" y="2227069"/>
                                <a:pt x="3311906" y="2218266"/>
                              </a:cubicBezTo>
                              <a:cubicBezTo>
                                <a:pt x="3112168" y="2209463"/>
                                <a:pt x="2917920" y="2227740"/>
                                <a:pt x="2792392" y="2218266"/>
                              </a:cubicBezTo>
                              <a:cubicBezTo>
                                <a:pt x="2666864" y="2208792"/>
                                <a:pt x="2474872" y="2193690"/>
                                <a:pt x="2207938" y="2218266"/>
                              </a:cubicBezTo>
                              <a:cubicBezTo>
                                <a:pt x="1941004" y="2242842"/>
                                <a:pt x="1783869" y="2219556"/>
                                <a:pt x="1558544" y="2218266"/>
                              </a:cubicBezTo>
                              <a:cubicBezTo>
                                <a:pt x="1333219" y="2216976"/>
                                <a:pt x="1092232" y="2193704"/>
                                <a:pt x="779272" y="2218266"/>
                              </a:cubicBezTo>
                              <a:cubicBezTo>
                                <a:pt x="466312" y="2242828"/>
                                <a:pt x="182380" y="2238828"/>
                                <a:pt x="0" y="2218266"/>
                              </a:cubicBezTo>
                              <a:cubicBezTo>
                                <a:pt x="-6050" y="2051875"/>
                                <a:pt x="-24462" y="1837173"/>
                                <a:pt x="0" y="1685882"/>
                              </a:cubicBezTo>
                              <a:cubicBezTo>
                                <a:pt x="24462" y="1534591"/>
                                <a:pt x="8709" y="1283100"/>
                                <a:pt x="0" y="1109133"/>
                              </a:cubicBezTo>
                              <a:cubicBezTo>
                                <a:pt x="-8709" y="935166"/>
                                <a:pt x="-14308" y="681949"/>
                                <a:pt x="0" y="532384"/>
                              </a:cubicBezTo>
                              <a:cubicBezTo>
                                <a:pt x="14308" y="382819"/>
                                <a:pt x="-7047" y="253806"/>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3795F680" w14:textId="77777777" w:rsidR="00806DF0" w:rsidRPr="00461CEB" w:rsidRDefault="00806DF0" w:rsidP="00806DF0">
                            <w:pPr>
                              <w:rPr>
                                <w:b/>
                                <w:bCs/>
                              </w:rPr>
                            </w:pPr>
                            <w:r w:rsidRPr="00461CEB">
                              <w:rPr>
                                <w:b/>
                                <w:bCs/>
                              </w:rPr>
                              <w:t xml:space="preserve">Sparen vs. Investieren: </w:t>
                            </w:r>
                          </w:p>
                          <w:p w14:paraId="1D909A89" w14:textId="77777777" w:rsidR="00806DF0" w:rsidRDefault="00806DF0" w:rsidP="00806D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5EECB0" id="Textfeld 1890742470" o:spid="_x0000_s1049" type="#_x0000_t202" style="position:absolute;left:0;text-align:left;margin-left:-23.5pt;margin-top:346.45pt;width:511.35pt;height:174.65pt;z-index:2516582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" fillcolor="white [3201]" strokeweight=".5pt">
                <v:textbox>
                  <w:txbxContent>
                    <w:p w14:paraId="3795F680" w14:textId="77777777" w:rsidR="00806DF0" w:rsidRPr="00461CEB" w:rsidRDefault="00806DF0" w:rsidP="00806DF0">
                      <w:pPr>
                        <w:rPr>
                          <w:b/>
                          <w:bCs/>
                        </w:rPr>
                      </w:pPr>
                      <w:r w:rsidRPr="00461CEB">
                        <w:rPr>
                          <w:b/>
                          <w:bCs/>
                        </w:rPr>
                        <w:t xml:space="preserve">Sparen vs. Investieren: </w:t>
                      </w:r>
                    </w:p>
                    <w:p w14:paraId="1D909A89" w14:textId="77777777" w:rsidR="00806DF0" w:rsidRDefault="00806DF0" w:rsidP="00806DF0"/>
                  </w:txbxContent>
                </v:textbox>
              </v:shape>
            </w:pict>
          </mc:Fallback>
        </mc:AlternateContent>
      </w:r>
      <w:r>
        <w:rPr>
          <w:noProof/>
        </w:rPr>
        <mc:AlternateContent>
          <mc:Choice Requires="wps">
            <w:drawing>
              <wp:anchor distT="0" distB="0" distL="114300" distR="114300" simplePos="0" relativeHeight="251658260" behindDoc="0" locked="0" layoutInCell="1" allowOverlap="1" wp14:anchorId="798E15E5" wp14:editId="2A6AD77D">
                <wp:simplePos x="0" y="0"/>
                <wp:positionH relativeFrom="column">
                  <wp:posOffset>2774738</wp:posOffset>
                </wp:positionH>
                <wp:positionV relativeFrom="paragraph">
                  <wp:posOffset>353272</wp:posOffset>
                </wp:positionV>
                <wp:extent cx="3268134" cy="3877733"/>
                <wp:effectExtent l="0" t="0" r="0" b="0"/>
                <wp:wrapNone/>
                <wp:docPr id="1890742471" name="Textfeld 1890742471"/>
                <wp:cNvGraphicFramePr/>
                <a:graphic xmlns:a="http://schemas.openxmlformats.org/drawingml/2006/main">
                  <a:graphicData uri="http://schemas.microsoft.com/office/word/2010/wordprocessingShape">
                    <wps:wsp>
                      <wps:cNvSpPr txBox="1"/>
                      <wps:spPr>
                        <a:xfrm>
                          <a:off x="0" y="0"/>
                          <a:ext cx="3268134" cy="3877733"/>
                        </a:xfrm>
                        <a:prstGeom prst="rect">
                          <a:avLst/>
                        </a:prstGeom>
                        <a:noFill/>
                        <a:ln w="6350">
                          <a:noFill/>
                        </a:ln>
                      </wps:spPr>
                      <wps:txbx>
                        <w:txbxContent>
                          <w:p w14:paraId="4769EA6A" w14:textId="325EAF29" w:rsidR="00806DF0" w:rsidRPr="00806DF0" w:rsidRDefault="00806DF0" w:rsidP="00806DF0">
                            <w:pPr>
                              <w:rPr>
                                <w:rStyle w:val="Fett"/>
                              </w:rPr>
                            </w:pPr>
                            <w:r w:rsidRPr="00806DF0">
                              <w:rPr>
                                <w:rStyle w:val="Fett"/>
                              </w:rPr>
                              <w:t xml:space="preserve">Hatice ist die </w:t>
                            </w:r>
                            <w:r w:rsidR="001F5326">
                              <w:rPr>
                                <w:rStyle w:val="Fett"/>
                              </w:rPr>
                              <w:t>Mutter</w:t>
                            </w:r>
                            <w:r w:rsidRPr="00806DF0">
                              <w:rPr>
                                <w:rStyle w:val="Fett"/>
                              </w:rPr>
                              <w:t xml:space="preserve"> der Familie Klee. Sie hat bereits 25.000 </w:t>
                            </w:r>
                            <w:r w:rsidR="009C44E0">
                              <w:rPr>
                                <w:rStyle w:val="Fett"/>
                              </w:rPr>
                              <w:t>Euro</w:t>
                            </w:r>
                            <w:r w:rsidRPr="00806DF0">
                              <w:rPr>
                                <w:rStyle w:val="Fett"/>
                              </w:rPr>
                              <w:t xml:space="preserve"> gespart. 20.000 </w:t>
                            </w:r>
                            <w:r w:rsidR="009C44E0">
                              <w:rPr>
                                <w:rStyle w:val="Fett"/>
                              </w:rPr>
                              <w:t>Euro</w:t>
                            </w:r>
                            <w:r w:rsidRPr="00806DF0">
                              <w:rPr>
                                <w:rStyle w:val="Fett"/>
                              </w:rPr>
                              <w:t xml:space="preserve"> dieses Geldes liegen auf ihrem Sparbuch und der Rest auf ihrem Bausparer. Sie möchte nun für ihre Kinder vorsorgen, da diese sicherlich Unterstützung bei ihrer Wohnung, einem Haus oder generell im Alter benötigen werden. Hatice ist etwas risikofreudiger und hat viel Finanzwissen, da sie in dieser Branche tätig ist. Hatice verdient rund </w:t>
                            </w:r>
                            <w:r w:rsidR="006E0C0D">
                              <w:rPr>
                                <w:rStyle w:val="Fett"/>
                              </w:rPr>
                              <w:t>1</w:t>
                            </w:r>
                            <w:r w:rsidR="00B078EA">
                              <w:rPr>
                                <w:rStyle w:val="Fett"/>
                              </w:rPr>
                              <w:t>.</w:t>
                            </w:r>
                            <w:r w:rsidR="006E0C0D">
                              <w:rPr>
                                <w:rStyle w:val="Fett"/>
                              </w:rPr>
                              <w:t>4</w:t>
                            </w:r>
                            <w:r w:rsidRPr="00806DF0">
                              <w:rPr>
                                <w:rStyle w:val="Fett"/>
                              </w:rPr>
                              <w:t xml:space="preserve">00 </w:t>
                            </w:r>
                            <w:r w:rsidR="009C44E0">
                              <w:rPr>
                                <w:rStyle w:val="Fett"/>
                              </w:rPr>
                              <w:t>Euro</w:t>
                            </w:r>
                            <w:r w:rsidRPr="00806DF0">
                              <w:rPr>
                                <w:rStyle w:val="Fett"/>
                              </w:rPr>
                              <w:t xml:space="preserve"> und gibt monatlich </w:t>
                            </w:r>
                            <w:r w:rsidR="006E0C0D">
                              <w:rPr>
                                <w:rStyle w:val="Fett"/>
                              </w:rPr>
                              <w:t>8</w:t>
                            </w:r>
                            <w:r w:rsidRPr="00806DF0">
                              <w:rPr>
                                <w:rStyle w:val="Fett"/>
                              </w:rPr>
                              <w:t xml:space="preserve">00 </w:t>
                            </w:r>
                            <w:r w:rsidR="009C44E0">
                              <w:rPr>
                                <w:rStyle w:val="Fett"/>
                              </w:rPr>
                              <w:t>Euro</w:t>
                            </w:r>
                            <w:r w:rsidRPr="00806DF0">
                              <w:rPr>
                                <w:rStyle w:val="Fett"/>
                              </w:rPr>
                              <w:t xml:space="preserve"> aus. Ihr ist ein </w:t>
                            </w:r>
                            <w:r w:rsidR="00AC226F">
                              <w:rPr>
                                <w:rStyle w:val="Fett"/>
                              </w:rPr>
                              <w:t>hoher</w:t>
                            </w:r>
                            <w:r w:rsidRPr="00806DF0">
                              <w:rPr>
                                <w:rStyle w:val="Fett"/>
                              </w:rPr>
                              <w:t xml:space="preserve"> Gewinn wichtig, da sie für sich und ihre Kinder gerne Vermögen aufbauen will.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98E15E5" id="Textfeld 1890742471" o:spid="_x0000_s1050" type="#_x0000_t202" style="position:absolute;left:0;text-align:left;margin-left:218.5pt;margin-top:27.8pt;width:257.35pt;height:305.35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" filled="f" stroked="f" strokeweight=".5pt">
                <v:textbox>
                  <w:txbxContent>
                    <w:p w14:paraId="4769EA6A" w14:textId="325EAF29" w:rsidR="00806DF0" w:rsidRPr="00806DF0" w:rsidRDefault="00806DF0" w:rsidP="00806DF0">
                      <w:pPr>
                        <w:rPr>
                          <w:rStyle w:val="Fett"/>
                        </w:rPr>
                      </w:pPr>
                      <w:r w:rsidRPr="00806DF0">
                        <w:rPr>
                          <w:rStyle w:val="Fett"/>
                        </w:rPr>
                        <w:t xml:space="preserve">Hatice ist die </w:t>
                      </w:r>
                      <w:r w:rsidR="001F5326">
                        <w:rPr>
                          <w:rStyle w:val="Fett"/>
                        </w:rPr>
                        <w:t>Mutter</w:t>
                      </w:r>
                      <w:r w:rsidRPr="00806DF0">
                        <w:rPr>
                          <w:rStyle w:val="Fett"/>
                        </w:rPr>
                        <w:t xml:space="preserve"> der Familie Klee. Sie hat bereits 25.000 </w:t>
                      </w:r>
                      <w:r w:rsidR="009C44E0">
                        <w:rPr>
                          <w:rStyle w:val="Fett"/>
                        </w:rPr>
                        <w:t>Euro</w:t>
                      </w:r>
                      <w:r w:rsidRPr="00806DF0">
                        <w:rPr>
                          <w:rStyle w:val="Fett"/>
                        </w:rPr>
                        <w:t xml:space="preserve"> gespart. 20.000 </w:t>
                      </w:r>
                      <w:r w:rsidR="009C44E0">
                        <w:rPr>
                          <w:rStyle w:val="Fett"/>
                        </w:rPr>
                        <w:t>Euro</w:t>
                      </w:r>
                      <w:r w:rsidRPr="00806DF0">
                        <w:rPr>
                          <w:rStyle w:val="Fett"/>
                        </w:rPr>
                        <w:t xml:space="preserve"> dieses Geldes liegen auf ihrem Sparbuch und der Rest auf ihrem Bausparer. Sie möchte nun für ihre Kinder vorsorgen, da diese sicherlich Unterstützung bei ihrer Wohnung, einem Haus oder generell im Alter benötigen werden. Hatice ist etwas risikofreudiger und hat viel Finanzwissen, da sie in dieser Branche tätig ist. Hatice verdient rund </w:t>
                      </w:r>
                      <w:r w:rsidR="006E0C0D">
                        <w:rPr>
                          <w:rStyle w:val="Fett"/>
                        </w:rPr>
                        <w:t>1</w:t>
                      </w:r>
                      <w:r w:rsidR="00B078EA">
                        <w:rPr>
                          <w:rStyle w:val="Fett"/>
                        </w:rPr>
                        <w:t>.</w:t>
                      </w:r>
                      <w:r w:rsidR="006E0C0D">
                        <w:rPr>
                          <w:rStyle w:val="Fett"/>
                        </w:rPr>
                        <w:t>4</w:t>
                      </w:r>
                      <w:r w:rsidRPr="00806DF0">
                        <w:rPr>
                          <w:rStyle w:val="Fett"/>
                        </w:rPr>
                        <w:t xml:space="preserve">00 </w:t>
                      </w:r>
                      <w:r w:rsidR="009C44E0">
                        <w:rPr>
                          <w:rStyle w:val="Fett"/>
                        </w:rPr>
                        <w:t>Euro</w:t>
                      </w:r>
                      <w:r w:rsidRPr="00806DF0">
                        <w:rPr>
                          <w:rStyle w:val="Fett"/>
                        </w:rPr>
                        <w:t xml:space="preserve"> und gibt monatlich </w:t>
                      </w:r>
                      <w:r w:rsidR="006E0C0D">
                        <w:rPr>
                          <w:rStyle w:val="Fett"/>
                        </w:rPr>
                        <w:t>8</w:t>
                      </w:r>
                      <w:r w:rsidRPr="00806DF0">
                        <w:rPr>
                          <w:rStyle w:val="Fett"/>
                        </w:rPr>
                        <w:t xml:space="preserve">00 </w:t>
                      </w:r>
                      <w:r w:rsidR="009C44E0">
                        <w:rPr>
                          <w:rStyle w:val="Fett"/>
                        </w:rPr>
                        <w:t>Euro</w:t>
                      </w:r>
                      <w:r w:rsidRPr="00806DF0">
                        <w:rPr>
                          <w:rStyle w:val="Fett"/>
                        </w:rPr>
                        <w:t xml:space="preserve"> aus. Ihr ist ein </w:t>
                      </w:r>
                      <w:r w:rsidR="00AC226F">
                        <w:rPr>
                          <w:rStyle w:val="Fett"/>
                        </w:rPr>
                        <w:t>hoher</w:t>
                      </w:r>
                      <w:r w:rsidRPr="00806DF0">
                        <w:rPr>
                          <w:rStyle w:val="Fett"/>
                        </w:rPr>
                        <w:t xml:space="preserve"> Gewinn wichtig, da sie für sich und ihre Kinder gerne Vermögen aufbauen will. </w:t>
                      </w:r>
                    </w:p>
                  </w:txbxContent>
                </v:textbox>
              </v:shape>
            </w:pict>
          </mc:Fallback>
        </mc:AlternateContent>
      </w:r>
    </w:p>
    <w:p w14:paraId="28AC5EDE" w14:textId="77777777" w:rsidR="00806DF0" w:rsidRDefault="00806DF0" w:rsidP="00806DF0">
      <w:r>
        <w:rPr>
          <w:noProof/>
        </w:rPr>
        <w:drawing>
          <wp:anchor distT="0" distB="0" distL="114300" distR="114300" simplePos="0" relativeHeight="251658265" behindDoc="0" locked="0" layoutInCell="1" allowOverlap="1" wp14:anchorId="00ACF21A" wp14:editId="5FD99473">
            <wp:simplePos x="0" y="0"/>
            <wp:positionH relativeFrom="column">
              <wp:posOffset>1068282</wp:posOffset>
            </wp:positionH>
            <wp:positionV relativeFrom="paragraph">
              <wp:posOffset>496570</wp:posOffset>
            </wp:positionV>
            <wp:extent cx="691953" cy="713804"/>
            <wp:effectExtent l="0" t="0" r="0" b="10160"/>
            <wp:wrapNone/>
            <wp:docPr id="23" name="Grafik 23" descr="Ein lächelndes Gesi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lächelndes Gesicht"/>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rot="314986">
                      <a:off x="0" y="0"/>
                      <a:ext cx="691953" cy="713804"/>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64" behindDoc="0" locked="0" layoutInCell="1" allowOverlap="1" wp14:anchorId="2858AAA5" wp14:editId="3920E8E7">
            <wp:simplePos x="0" y="0"/>
            <wp:positionH relativeFrom="column">
              <wp:posOffset>-170180</wp:posOffset>
            </wp:positionH>
            <wp:positionV relativeFrom="paragraph">
              <wp:posOffset>1065692</wp:posOffset>
            </wp:positionV>
            <wp:extent cx="2700867" cy="2607087"/>
            <wp:effectExtent l="0" t="0" r="0" b="0"/>
            <wp:wrapNone/>
            <wp:docPr id="1890742478" name="Grafik 1890742478" descr="Mann im Blaz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Mann im Blazer"/>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2700867" cy="2607087"/>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77C02C48" w14:textId="7E9676E1" w:rsidR="00806DF0" w:rsidRDefault="00806DF0" w:rsidP="00806DF0">
      <w:r>
        <w:rPr>
          <w:noProof/>
        </w:rPr>
        <mc:AlternateContent>
          <mc:Choice Requires="wps">
            <w:drawing>
              <wp:anchor distT="0" distB="0" distL="114300" distR="114300" simplePos="0" relativeHeight="251658266" behindDoc="0" locked="0" layoutInCell="1" allowOverlap="1" wp14:anchorId="1FE3176B" wp14:editId="3E93B9B0">
                <wp:simplePos x="0" y="0"/>
                <wp:positionH relativeFrom="column">
                  <wp:posOffset>-630579</wp:posOffset>
                </wp:positionH>
                <wp:positionV relativeFrom="paragraph">
                  <wp:posOffset>-314337</wp:posOffset>
                </wp:positionV>
                <wp:extent cx="6993255" cy="9228467"/>
                <wp:effectExtent l="19050" t="19050" r="55245" b="29845"/>
                <wp:wrapNone/>
                <wp:docPr id="24" name="Rechteck 24"/>
                <wp:cNvGraphicFramePr/>
                <a:graphic xmlns:a="http://schemas.openxmlformats.org/drawingml/2006/main">
                  <a:graphicData uri="http://schemas.microsoft.com/office/word/2010/wordprocessingShape">
                    <wps:wsp>
                      <wps:cNvSpPr/>
                      <wps:spPr>
                        <a:xfrm>
                          <a:off x="0" y="0"/>
                          <a:ext cx="6993255" cy="9228467"/>
                        </a:xfrm>
                        <a:custGeom>
                          <a:avLst/>
                          <a:gdLst>
                            <a:gd name="connsiteX0" fmla="*/ 0 w 6993255"/>
                            <a:gd name="connsiteY0" fmla="*/ 0 h 9228467"/>
                            <a:gd name="connsiteX1" fmla="*/ 839191 w 6993255"/>
                            <a:gd name="connsiteY1" fmla="*/ 0 h 9228467"/>
                            <a:gd name="connsiteX2" fmla="*/ 1608449 w 6993255"/>
                            <a:gd name="connsiteY2" fmla="*/ 0 h 9228467"/>
                            <a:gd name="connsiteX3" fmla="*/ 2167909 w 6993255"/>
                            <a:gd name="connsiteY3" fmla="*/ 0 h 9228467"/>
                            <a:gd name="connsiteX4" fmla="*/ 2937167 w 6993255"/>
                            <a:gd name="connsiteY4" fmla="*/ 0 h 9228467"/>
                            <a:gd name="connsiteX5" fmla="*/ 3566560 w 6993255"/>
                            <a:gd name="connsiteY5" fmla="*/ 0 h 9228467"/>
                            <a:gd name="connsiteX6" fmla="*/ 4126020 w 6993255"/>
                            <a:gd name="connsiteY6" fmla="*/ 0 h 9228467"/>
                            <a:gd name="connsiteX7" fmla="*/ 4895279 w 6993255"/>
                            <a:gd name="connsiteY7" fmla="*/ 0 h 9228467"/>
                            <a:gd name="connsiteX8" fmla="*/ 5734469 w 6993255"/>
                            <a:gd name="connsiteY8" fmla="*/ 0 h 9228467"/>
                            <a:gd name="connsiteX9" fmla="*/ 6993255 w 6993255"/>
                            <a:gd name="connsiteY9" fmla="*/ 0 h 9228467"/>
                            <a:gd name="connsiteX10" fmla="*/ 6993255 w 6993255"/>
                            <a:gd name="connsiteY10" fmla="*/ 843746 h 9228467"/>
                            <a:gd name="connsiteX11" fmla="*/ 6993255 w 6993255"/>
                            <a:gd name="connsiteY11" fmla="*/ 1318352 h 9228467"/>
                            <a:gd name="connsiteX12" fmla="*/ 6993255 w 6993255"/>
                            <a:gd name="connsiteY12" fmla="*/ 1885244 h 9228467"/>
                            <a:gd name="connsiteX13" fmla="*/ 6993255 w 6993255"/>
                            <a:gd name="connsiteY13" fmla="*/ 2636705 h 9228467"/>
                            <a:gd name="connsiteX14" fmla="*/ 6993255 w 6993255"/>
                            <a:gd name="connsiteY14" fmla="*/ 3019027 h 9228467"/>
                            <a:gd name="connsiteX15" fmla="*/ 6993255 w 6993255"/>
                            <a:gd name="connsiteY15" fmla="*/ 3585919 h 9228467"/>
                            <a:gd name="connsiteX16" fmla="*/ 6993255 w 6993255"/>
                            <a:gd name="connsiteY16" fmla="*/ 4152810 h 9228467"/>
                            <a:gd name="connsiteX17" fmla="*/ 6993255 w 6993255"/>
                            <a:gd name="connsiteY17" fmla="*/ 4904271 h 9228467"/>
                            <a:gd name="connsiteX18" fmla="*/ 6993255 w 6993255"/>
                            <a:gd name="connsiteY18" fmla="*/ 5286593 h 9228467"/>
                            <a:gd name="connsiteX19" fmla="*/ 6993255 w 6993255"/>
                            <a:gd name="connsiteY19" fmla="*/ 6130339 h 9228467"/>
                            <a:gd name="connsiteX20" fmla="*/ 6993255 w 6993255"/>
                            <a:gd name="connsiteY20" fmla="*/ 6789515 h 9228467"/>
                            <a:gd name="connsiteX21" fmla="*/ 6993255 w 6993255"/>
                            <a:gd name="connsiteY21" fmla="*/ 7356407 h 9228467"/>
                            <a:gd name="connsiteX22" fmla="*/ 6993255 w 6993255"/>
                            <a:gd name="connsiteY22" fmla="*/ 8107867 h 9228467"/>
                            <a:gd name="connsiteX23" fmla="*/ 6993255 w 6993255"/>
                            <a:gd name="connsiteY23" fmla="*/ 9228467 h 9228467"/>
                            <a:gd name="connsiteX24" fmla="*/ 6433795 w 6993255"/>
                            <a:gd name="connsiteY24" fmla="*/ 9228467 h 9228467"/>
                            <a:gd name="connsiteX25" fmla="*/ 5594604 w 6993255"/>
                            <a:gd name="connsiteY25" fmla="*/ 9228467 h 9228467"/>
                            <a:gd name="connsiteX26" fmla="*/ 5105076 w 6993255"/>
                            <a:gd name="connsiteY26" fmla="*/ 9228467 h 9228467"/>
                            <a:gd name="connsiteX27" fmla="*/ 4545616 w 6993255"/>
                            <a:gd name="connsiteY27" fmla="*/ 9228467 h 9228467"/>
                            <a:gd name="connsiteX28" fmla="*/ 3916223 w 6993255"/>
                            <a:gd name="connsiteY28" fmla="*/ 9228467 h 9228467"/>
                            <a:gd name="connsiteX29" fmla="*/ 3216897 w 6993255"/>
                            <a:gd name="connsiteY29" fmla="*/ 9228467 h 9228467"/>
                            <a:gd name="connsiteX30" fmla="*/ 2587504 w 6993255"/>
                            <a:gd name="connsiteY30" fmla="*/ 9228467 h 9228467"/>
                            <a:gd name="connsiteX31" fmla="*/ 1888179 w 6993255"/>
                            <a:gd name="connsiteY31" fmla="*/ 9228467 h 9228467"/>
                            <a:gd name="connsiteX32" fmla="*/ 1258786 w 6993255"/>
                            <a:gd name="connsiteY32" fmla="*/ 9228467 h 9228467"/>
                            <a:gd name="connsiteX33" fmla="*/ 0 w 6993255"/>
                            <a:gd name="connsiteY33" fmla="*/ 9228467 h 9228467"/>
                            <a:gd name="connsiteX34" fmla="*/ 0 w 6993255"/>
                            <a:gd name="connsiteY34" fmla="*/ 8477006 h 9228467"/>
                            <a:gd name="connsiteX35" fmla="*/ 0 w 6993255"/>
                            <a:gd name="connsiteY35" fmla="*/ 7910115 h 9228467"/>
                            <a:gd name="connsiteX36" fmla="*/ 0 w 6993255"/>
                            <a:gd name="connsiteY36" fmla="*/ 7250938 h 9228467"/>
                            <a:gd name="connsiteX37" fmla="*/ 0 w 6993255"/>
                            <a:gd name="connsiteY37" fmla="*/ 6868616 h 9228467"/>
                            <a:gd name="connsiteX38" fmla="*/ 0 w 6993255"/>
                            <a:gd name="connsiteY38" fmla="*/ 6394009 h 9228467"/>
                            <a:gd name="connsiteX39" fmla="*/ 0 w 6993255"/>
                            <a:gd name="connsiteY39" fmla="*/ 5919402 h 9228467"/>
                            <a:gd name="connsiteX40" fmla="*/ 0 w 6993255"/>
                            <a:gd name="connsiteY40" fmla="*/ 5444796 h 9228467"/>
                            <a:gd name="connsiteX41" fmla="*/ 0 w 6993255"/>
                            <a:gd name="connsiteY41" fmla="*/ 4785619 h 9228467"/>
                            <a:gd name="connsiteX42" fmla="*/ 0 w 6993255"/>
                            <a:gd name="connsiteY42" fmla="*/ 4311012 h 9228467"/>
                            <a:gd name="connsiteX43" fmla="*/ 0 w 6993255"/>
                            <a:gd name="connsiteY43" fmla="*/ 3744121 h 9228467"/>
                            <a:gd name="connsiteX44" fmla="*/ 0 w 6993255"/>
                            <a:gd name="connsiteY44" fmla="*/ 3361799 h 9228467"/>
                            <a:gd name="connsiteX45" fmla="*/ 0 w 6993255"/>
                            <a:gd name="connsiteY45" fmla="*/ 2979476 h 9228467"/>
                            <a:gd name="connsiteX46" fmla="*/ 0 w 6993255"/>
                            <a:gd name="connsiteY46" fmla="*/ 2228016 h 9228467"/>
                            <a:gd name="connsiteX47" fmla="*/ 0 w 6993255"/>
                            <a:gd name="connsiteY47" fmla="*/ 1476555 h 9228467"/>
                            <a:gd name="connsiteX48" fmla="*/ 0 w 6993255"/>
                            <a:gd name="connsiteY48" fmla="*/ 1094233 h 9228467"/>
                            <a:gd name="connsiteX49" fmla="*/ 0 w 6993255"/>
                            <a:gd name="connsiteY49" fmla="*/ 619626 h 9228467"/>
                            <a:gd name="connsiteX50" fmla="*/ 0 w 6993255"/>
                            <a:gd name="connsiteY50" fmla="*/ 0 h 9228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Lst>
                          <a:rect l="l" t="t" r="r" b="b"/>
                          <a:pathLst>
                            <a:path w="6993255" h="9228467" fill="none" extrusionOk="0">
                              <a:moveTo>
                                <a:pt x="0" y="0"/>
                              </a:moveTo>
                              <a:cubicBezTo>
                                <a:pt x="328343" y="28999"/>
                                <a:pt x="538675" y="19957"/>
                                <a:pt x="839191" y="0"/>
                              </a:cubicBezTo>
                              <a:cubicBezTo>
                                <a:pt x="1139707" y="-19957"/>
                                <a:pt x="1356515" y="-6013"/>
                                <a:pt x="1608449" y="0"/>
                              </a:cubicBezTo>
                              <a:cubicBezTo>
                                <a:pt x="1860383" y="6013"/>
                                <a:pt x="1993598" y="-24209"/>
                                <a:pt x="2167909" y="0"/>
                              </a:cubicBezTo>
                              <a:cubicBezTo>
                                <a:pt x="2342220" y="24209"/>
                                <a:pt x="2562237" y="-3118"/>
                                <a:pt x="2937167" y="0"/>
                              </a:cubicBezTo>
                              <a:cubicBezTo>
                                <a:pt x="3312097" y="3118"/>
                                <a:pt x="3280135" y="-13749"/>
                                <a:pt x="3566560" y="0"/>
                              </a:cubicBezTo>
                              <a:cubicBezTo>
                                <a:pt x="3852985" y="13749"/>
                                <a:pt x="3886030" y="-26999"/>
                                <a:pt x="4126020" y="0"/>
                              </a:cubicBezTo>
                              <a:cubicBezTo>
                                <a:pt x="4366010" y="26999"/>
                                <a:pt x="4540187" y="-30327"/>
                                <a:pt x="4895279" y="0"/>
                              </a:cubicBezTo>
                              <a:cubicBezTo>
                                <a:pt x="5250371" y="30327"/>
                                <a:pt x="5431913" y="37084"/>
                                <a:pt x="5734469" y="0"/>
                              </a:cubicBezTo>
                              <a:cubicBezTo>
                                <a:pt x="6037025" y="-37084"/>
                                <a:pt x="6682200" y="-6098"/>
                                <a:pt x="6993255" y="0"/>
                              </a:cubicBezTo>
                              <a:cubicBezTo>
                                <a:pt x="7028190" y="387072"/>
                                <a:pt x="6999459" y="576338"/>
                                <a:pt x="6993255" y="843746"/>
                              </a:cubicBezTo>
                              <a:cubicBezTo>
                                <a:pt x="6987051" y="1111154"/>
                                <a:pt x="7005594" y="1222810"/>
                                <a:pt x="6993255" y="1318352"/>
                              </a:cubicBezTo>
                              <a:cubicBezTo>
                                <a:pt x="6980916" y="1413894"/>
                                <a:pt x="6993893" y="1698876"/>
                                <a:pt x="6993255" y="1885244"/>
                              </a:cubicBezTo>
                              <a:cubicBezTo>
                                <a:pt x="6992617" y="2071612"/>
                                <a:pt x="6958620" y="2406886"/>
                                <a:pt x="6993255" y="2636705"/>
                              </a:cubicBezTo>
                              <a:cubicBezTo>
                                <a:pt x="7027890" y="2866524"/>
                                <a:pt x="7002326" y="2840117"/>
                                <a:pt x="6993255" y="3019027"/>
                              </a:cubicBezTo>
                              <a:cubicBezTo>
                                <a:pt x="6984184" y="3197937"/>
                                <a:pt x="7017824" y="3414279"/>
                                <a:pt x="6993255" y="3585919"/>
                              </a:cubicBezTo>
                              <a:cubicBezTo>
                                <a:pt x="6968686" y="3757559"/>
                                <a:pt x="6994714" y="4023626"/>
                                <a:pt x="6993255" y="4152810"/>
                              </a:cubicBezTo>
                              <a:cubicBezTo>
                                <a:pt x="6991796" y="4281994"/>
                                <a:pt x="6990911" y="4595934"/>
                                <a:pt x="6993255" y="4904271"/>
                              </a:cubicBezTo>
                              <a:cubicBezTo>
                                <a:pt x="6995599" y="5212608"/>
                                <a:pt x="6990301" y="5178439"/>
                                <a:pt x="6993255" y="5286593"/>
                              </a:cubicBezTo>
                              <a:cubicBezTo>
                                <a:pt x="6996209" y="5394747"/>
                                <a:pt x="6954034" y="5914097"/>
                                <a:pt x="6993255" y="6130339"/>
                              </a:cubicBezTo>
                              <a:cubicBezTo>
                                <a:pt x="7032476" y="6346581"/>
                                <a:pt x="6973675" y="6479145"/>
                                <a:pt x="6993255" y="6789515"/>
                              </a:cubicBezTo>
                              <a:cubicBezTo>
                                <a:pt x="7012835" y="7099885"/>
                                <a:pt x="7018558" y="7083265"/>
                                <a:pt x="6993255" y="7356407"/>
                              </a:cubicBezTo>
                              <a:cubicBezTo>
                                <a:pt x="6967952" y="7629549"/>
                                <a:pt x="6969003" y="7929664"/>
                                <a:pt x="6993255" y="8107867"/>
                              </a:cubicBezTo>
                              <a:cubicBezTo>
                                <a:pt x="7017507" y="8286070"/>
                                <a:pt x="7025524" y="8767478"/>
                                <a:pt x="6993255" y="9228467"/>
                              </a:cubicBezTo>
                              <a:cubicBezTo>
                                <a:pt x="6840233" y="9220934"/>
                                <a:pt x="6553996" y="9228139"/>
                                <a:pt x="6433795" y="9228467"/>
                              </a:cubicBezTo>
                              <a:cubicBezTo>
                                <a:pt x="6313594" y="9228795"/>
                                <a:pt x="5832097" y="9269751"/>
                                <a:pt x="5594604" y="9228467"/>
                              </a:cubicBezTo>
                              <a:cubicBezTo>
                                <a:pt x="5357111" y="9187183"/>
                                <a:pt x="5343053" y="9229067"/>
                                <a:pt x="5105076" y="9228467"/>
                              </a:cubicBezTo>
                              <a:cubicBezTo>
                                <a:pt x="4867099" y="9227867"/>
                                <a:pt x="4691946" y="9217973"/>
                                <a:pt x="4545616" y="9228467"/>
                              </a:cubicBezTo>
                              <a:cubicBezTo>
                                <a:pt x="4399286" y="9238961"/>
                                <a:pt x="4223542" y="9244157"/>
                                <a:pt x="3916223" y="9228467"/>
                              </a:cubicBezTo>
                              <a:cubicBezTo>
                                <a:pt x="3608904" y="9212777"/>
                                <a:pt x="3510959" y="9226888"/>
                                <a:pt x="3216897" y="9228467"/>
                              </a:cubicBezTo>
                              <a:cubicBezTo>
                                <a:pt x="2922835" y="9230046"/>
                                <a:pt x="2830034" y="9259216"/>
                                <a:pt x="2587504" y="9228467"/>
                              </a:cubicBezTo>
                              <a:cubicBezTo>
                                <a:pt x="2344974" y="9197718"/>
                                <a:pt x="2156966" y="9231989"/>
                                <a:pt x="1888179" y="9228467"/>
                              </a:cubicBezTo>
                              <a:cubicBezTo>
                                <a:pt x="1619392" y="9224945"/>
                                <a:pt x="1458902" y="9238333"/>
                                <a:pt x="1258786" y="9228467"/>
                              </a:cubicBezTo>
                              <a:cubicBezTo>
                                <a:pt x="1058670" y="9218601"/>
                                <a:pt x="489081" y="9207020"/>
                                <a:pt x="0" y="9228467"/>
                              </a:cubicBezTo>
                              <a:cubicBezTo>
                                <a:pt x="30744" y="8942966"/>
                                <a:pt x="24303" y="8778404"/>
                                <a:pt x="0" y="8477006"/>
                              </a:cubicBezTo>
                              <a:cubicBezTo>
                                <a:pt x="-24303" y="8175608"/>
                                <a:pt x="-22200" y="8138380"/>
                                <a:pt x="0" y="7910115"/>
                              </a:cubicBezTo>
                              <a:cubicBezTo>
                                <a:pt x="22200" y="7681850"/>
                                <a:pt x="8964" y="7506553"/>
                                <a:pt x="0" y="7250938"/>
                              </a:cubicBezTo>
                              <a:cubicBezTo>
                                <a:pt x="-8964" y="6995323"/>
                                <a:pt x="11787" y="7030154"/>
                                <a:pt x="0" y="6868616"/>
                              </a:cubicBezTo>
                              <a:cubicBezTo>
                                <a:pt x="-11787" y="6707078"/>
                                <a:pt x="14522" y="6512782"/>
                                <a:pt x="0" y="6394009"/>
                              </a:cubicBezTo>
                              <a:cubicBezTo>
                                <a:pt x="-14522" y="6275236"/>
                                <a:pt x="11495" y="6135499"/>
                                <a:pt x="0" y="5919402"/>
                              </a:cubicBezTo>
                              <a:cubicBezTo>
                                <a:pt x="-11495" y="5703305"/>
                                <a:pt x="-22193" y="5633070"/>
                                <a:pt x="0" y="5444796"/>
                              </a:cubicBezTo>
                              <a:cubicBezTo>
                                <a:pt x="22193" y="5256522"/>
                                <a:pt x="-4362" y="4981252"/>
                                <a:pt x="0" y="4785619"/>
                              </a:cubicBezTo>
                              <a:cubicBezTo>
                                <a:pt x="4362" y="4589986"/>
                                <a:pt x="-1828" y="4525581"/>
                                <a:pt x="0" y="4311012"/>
                              </a:cubicBezTo>
                              <a:cubicBezTo>
                                <a:pt x="1828" y="4096443"/>
                                <a:pt x="25423" y="3978842"/>
                                <a:pt x="0" y="3744121"/>
                              </a:cubicBezTo>
                              <a:cubicBezTo>
                                <a:pt x="-25423" y="3509400"/>
                                <a:pt x="8913" y="3445507"/>
                                <a:pt x="0" y="3361799"/>
                              </a:cubicBezTo>
                              <a:cubicBezTo>
                                <a:pt x="-8913" y="3278091"/>
                                <a:pt x="-12676" y="3166839"/>
                                <a:pt x="0" y="2979476"/>
                              </a:cubicBezTo>
                              <a:cubicBezTo>
                                <a:pt x="12676" y="2792113"/>
                                <a:pt x="17882" y="2438500"/>
                                <a:pt x="0" y="2228016"/>
                              </a:cubicBezTo>
                              <a:cubicBezTo>
                                <a:pt x="-17882" y="2017532"/>
                                <a:pt x="22901" y="1784203"/>
                                <a:pt x="0" y="1476555"/>
                              </a:cubicBezTo>
                              <a:cubicBezTo>
                                <a:pt x="-22901" y="1168907"/>
                                <a:pt x="14806" y="1198894"/>
                                <a:pt x="0" y="1094233"/>
                              </a:cubicBezTo>
                              <a:cubicBezTo>
                                <a:pt x="-14806" y="989572"/>
                                <a:pt x="18328" y="850232"/>
                                <a:pt x="0" y="619626"/>
                              </a:cubicBezTo>
                              <a:cubicBezTo>
                                <a:pt x="-18328" y="389020"/>
                                <a:pt x="-30506" y="199606"/>
                                <a:pt x="0" y="0"/>
                              </a:cubicBezTo>
                              <a:close/>
                            </a:path>
                            <a:path w="6993255" h="9228467" stroke="0" extrusionOk="0">
                              <a:moveTo>
                                <a:pt x="0" y="0"/>
                              </a:moveTo>
                              <a:cubicBezTo>
                                <a:pt x="204877" y="-2291"/>
                                <a:pt x="320834" y="18424"/>
                                <a:pt x="489528" y="0"/>
                              </a:cubicBezTo>
                              <a:cubicBezTo>
                                <a:pt x="658222" y="-18424"/>
                                <a:pt x="850014" y="15779"/>
                                <a:pt x="1048988" y="0"/>
                              </a:cubicBezTo>
                              <a:cubicBezTo>
                                <a:pt x="1247962" y="-15779"/>
                                <a:pt x="1655680" y="18922"/>
                                <a:pt x="1818246" y="0"/>
                              </a:cubicBezTo>
                              <a:cubicBezTo>
                                <a:pt x="1980812" y="-18922"/>
                                <a:pt x="2205175" y="-9652"/>
                                <a:pt x="2307774" y="0"/>
                              </a:cubicBezTo>
                              <a:cubicBezTo>
                                <a:pt x="2410373" y="9652"/>
                                <a:pt x="2555914" y="-142"/>
                                <a:pt x="2797302" y="0"/>
                              </a:cubicBezTo>
                              <a:cubicBezTo>
                                <a:pt x="3038690" y="142"/>
                                <a:pt x="3149709" y="24555"/>
                                <a:pt x="3356762" y="0"/>
                              </a:cubicBezTo>
                              <a:cubicBezTo>
                                <a:pt x="3563815" y="-24555"/>
                                <a:pt x="3692511" y="5551"/>
                                <a:pt x="3916223" y="0"/>
                              </a:cubicBezTo>
                              <a:cubicBezTo>
                                <a:pt x="4139935" y="-5551"/>
                                <a:pt x="4360685" y="18534"/>
                                <a:pt x="4615548" y="0"/>
                              </a:cubicBezTo>
                              <a:cubicBezTo>
                                <a:pt x="4870412" y="-18534"/>
                                <a:pt x="5004804" y="-4977"/>
                                <a:pt x="5244941" y="0"/>
                              </a:cubicBezTo>
                              <a:cubicBezTo>
                                <a:pt x="5485078" y="4977"/>
                                <a:pt x="5779730" y="-22923"/>
                                <a:pt x="6084132" y="0"/>
                              </a:cubicBezTo>
                              <a:cubicBezTo>
                                <a:pt x="6388534" y="22923"/>
                                <a:pt x="6615320" y="-662"/>
                                <a:pt x="6993255" y="0"/>
                              </a:cubicBezTo>
                              <a:cubicBezTo>
                                <a:pt x="7000625" y="100032"/>
                                <a:pt x="6996841" y="303071"/>
                                <a:pt x="6993255" y="382322"/>
                              </a:cubicBezTo>
                              <a:cubicBezTo>
                                <a:pt x="6989669" y="461573"/>
                                <a:pt x="6981706" y="1034300"/>
                                <a:pt x="6993255" y="1226068"/>
                              </a:cubicBezTo>
                              <a:cubicBezTo>
                                <a:pt x="7004804" y="1417836"/>
                                <a:pt x="6974378" y="1430876"/>
                                <a:pt x="6993255" y="1608390"/>
                              </a:cubicBezTo>
                              <a:cubicBezTo>
                                <a:pt x="7012132" y="1785904"/>
                                <a:pt x="6985355" y="2112119"/>
                                <a:pt x="6993255" y="2267566"/>
                              </a:cubicBezTo>
                              <a:cubicBezTo>
                                <a:pt x="7001155" y="2423013"/>
                                <a:pt x="7003050" y="2545815"/>
                                <a:pt x="6993255" y="2649888"/>
                              </a:cubicBezTo>
                              <a:cubicBezTo>
                                <a:pt x="6983460" y="2753961"/>
                                <a:pt x="6998151" y="3097301"/>
                                <a:pt x="6993255" y="3309065"/>
                              </a:cubicBezTo>
                              <a:cubicBezTo>
                                <a:pt x="6988359" y="3520829"/>
                                <a:pt x="7005968" y="3776310"/>
                                <a:pt x="6993255" y="3968241"/>
                              </a:cubicBezTo>
                              <a:cubicBezTo>
                                <a:pt x="6980542" y="4160172"/>
                                <a:pt x="7016358" y="4367357"/>
                                <a:pt x="6993255" y="4535132"/>
                              </a:cubicBezTo>
                              <a:cubicBezTo>
                                <a:pt x="6970152" y="4702907"/>
                                <a:pt x="6977739" y="4938343"/>
                                <a:pt x="6993255" y="5102024"/>
                              </a:cubicBezTo>
                              <a:cubicBezTo>
                                <a:pt x="7008771" y="5265705"/>
                                <a:pt x="6991378" y="5414697"/>
                                <a:pt x="6993255" y="5668915"/>
                              </a:cubicBezTo>
                              <a:cubicBezTo>
                                <a:pt x="6995132" y="5923133"/>
                                <a:pt x="7004266" y="5906997"/>
                                <a:pt x="6993255" y="6143522"/>
                              </a:cubicBezTo>
                              <a:cubicBezTo>
                                <a:pt x="6982244" y="6380047"/>
                                <a:pt x="6980502" y="6422176"/>
                                <a:pt x="6993255" y="6525845"/>
                              </a:cubicBezTo>
                              <a:cubicBezTo>
                                <a:pt x="7006008" y="6629514"/>
                                <a:pt x="7006939" y="6784696"/>
                                <a:pt x="6993255" y="6908167"/>
                              </a:cubicBezTo>
                              <a:cubicBezTo>
                                <a:pt x="6979571" y="7031638"/>
                                <a:pt x="6986143" y="7484559"/>
                                <a:pt x="6993255" y="7659628"/>
                              </a:cubicBezTo>
                              <a:cubicBezTo>
                                <a:pt x="7000367" y="7834697"/>
                                <a:pt x="7026846" y="8084703"/>
                                <a:pt x="6993255" y="8411088"/>
                              </a:cubicBezTo>
                              <a:cubicBezTo>
                                <a:pt x="6959664" y="8737473"/>
                                <a:pt x="7026901" y="8999938"/>
                                <a:pt x="6993255" y="9228467"/>
                              </a:cubicBezTo>
                              <a:cubicBezTo>
                                <a:pt x="6788379" y="9255847"/>
                                <a:pt x="6588899" y="9207657"/>
                                <a:pt x="6363862" y="9228467"/>
                              </a:cubicBezTo>
                              <a:cubicBezTo>
                                <a:pt x="6138825" y="9249277"/>
                                <a:pt x="5875071" y="9202344"/>
                                <a:pt x="5734469" y="9228467"/>
                              </a:cubicBezTo>
                              <a:cubicBezTo>
                                <a:pt x="5593867" y="9254590"/>
                                <a:pt x="5314331" y="9233217"/>
                                <a:pt x="4965211" y="9228467"/>
                              </a:cubicBezTo>
                              <a:cubicBezTo>
                                <a:pt x="4616091" y="9223717"/>
                                <a:pt x="4356597" y="9246169"/>
                                <a:pt x="4126020" y="9228467"/>
                              </a:cubicBezTo>
                              <a:cubicBezTo>
                                <a:pt x="3895443" y="9210765"/>
                                <a:pt x="3786395" y="9243941"/>
                                <a:pt x="3636493" y="9228467"/>
                              </a:cubicBezTo>
                              <a:cubicBezTo>
                                <a:pt x="3486591" y="9212993"/>
                                <a:pt x="3262140" y="9203193"/>
                                <a:pt x="3077032" y="9228467"/>
                              </a:cubicBezTo>
                              <a:cubicBezTo>
                                <a:pt x="2891924" y="9253741"/>
                                <a:pt x="2478631" y="9248142"/>
                                <a:pt x="2237842" y="9228467"/>
                              </a:cubicBezTo>
                              <a:cubicBezTo>
                                <a:pt x="1997053" y="9208793"/>
                                <a:pt x="1871397" y="9237355"/>
                                <a:pt x="1608449" y="9228467"/>
                              </a:cubicBezTo>
                              <a:cubicBezTo>
                                <a:pt x="1345501" y="9219579"/>
                                <a:pt x="966225" y="9211761"/>
                                <a:pt x="769258" y="9228467"/>
                              </a:cubicBezTo>
                              <a:cubicBezTo>
                                <a:pt x="572291" y="9245173"/>
                                <a:pt x="251361" y="9193501"/>
                                <a:pt x="0" y="9228467"/>
                              </a:cubicBezTo>
                              <a:cubicBezTo>
                                <a:pt x="4606" y="9002259"/>
                                <a:pt x="21362" y="8664248"/>
                                <a:pt x="0" y="8477006"/>
                              </a:cubicBezTo>
                              <a:cubicBezTo>
                                <a:pt x="-21362" y="8289764"/>
                                <a:pt x="17873" y="8083388"/>
                                <a:pt x="0" y="7910115"/>
                              </a:cubicBezTo>
                              <a:cubicBezTo>
                                <a:pt x="-17873" y="7736842"/>
                                <a:pt x="14976" y="7300950"/>
                                <a:pt x="0" y="7066369"/>
                              </a:cubicBezTo>
                              <a:cubicBezTo>
                                <a:pt x="-14976" y="6831788"/>
                                <a:pt x="-35152" y="6637642"/>
                                <a:pt x="0" y="6222623"/>
                              </a:cubicBezTo>
                              <a:cubicBezTo>
                                <a:pt x="35152" y="5807604"/>
                                <a:pt x="17479" y="6025682"/>
                                <a:pt x="0" y="5840301"/>
                              </a:cubicBezTo>
                              <a:cubicBezTo>
                                <a:pt x="-17479" y="5654920"/>
                                <a:pt x="-7384" y="5514816"/>
                                <a:pt x="0" y="5273410"/>
                              </a:cubicBezTo>
                              <a:cubicBezTo>
                                <a:pt x="7384" y="5032004"/>
                                <a:pt x="-6992" y="4687324"/>
                                <a:pt x="0" y="4521949"/>
                              </a:cubicBezTo>
                              <a:cubicBezTo>
                                <a:pt x="6992" y="4356574"/>
                                <a:pt x="31582" y="4082073"/>
                                <a:pt x="0" y="3862773"/>
                              </a:cubicBezTo>
                              <a:cubicBezTo>
                                <a:pt x="-31582" y="3643473"/>
                                <a:pt x="-14036" y="3580116"/>
                                <a:pt x="0" y="3480450"/>
                              </a:cubicBezTo>
                              <a:cubicBezTo>
                                <a:pt x="14036" y="3380784"/>
                                <a:pt x="31790" y="3004227"/>
                                <a:pt x="0" y="2821274"/>
                              </a:cubicBezTo>
                              <a:cubicBezTo>
                                <a:pt x="-31790" y="2638321"/>
                                <a:pt x="-1942" y="2562761"/>
                                <a:pt x="0" y="2438952"/>
                              </a:cubicBezTo>
                              <a:cubicBezTo>
                                <a:pt x="1942" y="2315143"/>
                                <a:pt x="21202" y="1921525"/>
                                <a:pt x="0" y="1687491"/>
                              </a:cubicBezTo>
                              <a:cubicBezTo>
                                <a:pt x="-21202" y="1453457"/>
                                <a:pt x="14616" y="1156442"/>
                                <a:pt x="0" y="936030"/>
                              </a:cubicBezTo>
                              <a:cubicBezTo>
                                <a:pt x="-14616" y="715618"/>
                                <a:pt x="-44845" y="438863"/>
                                <a:pt x="0" y="0"/>
                              </a:cubicBezTo>
                              <a:close/>
                            </a:path>
                          </a:pathLst>
                        </a:custGeom>
                        <a:solidFill>
                          <a:srgbClr val="C4E7EE"/>
                        </a:solidFill>
                        <a:ln>
                          <a:solidFill>
                            <a:srgbClr val="6FC6D7"/>
                          </a:solidFill>
                          <a:extLst>
                            <a:ext uri="{C807C97D-BFC1-408E-A445-0C87EB9F89A2}">
                              <ask:lineSketchStyleProps xmlns:ask="http://schemas.microsoft.com/office/drawing/2018/sketchyshapes" sd="3961949192">
                                <a:prstGeom prst="rect">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24" style="position:absolute;margin-left:-49.65pt;margin-top:-24.75pt;width:550.65pt;height:726.65pt;z-index:2517309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c4e7ee" strokecolor="#6fc6d7" strokeweight="1.25pt" w14:anchorId="4B2829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"/>
            </w:pict>
          </mc:Fallback>
        </mc:AlternateContent>
      </w:r>
      <w:r>
        <w:rPr>
          <w:noProof/>
        </w:rPr>
        <w:drawing>
          <wp:anchor distT="0" distB="0" distL="114300" distR="114300" simplePos="0" relativeHeight="251658273" behindDoc="0" locked="0" layoutInCell="1" allowOverlap="1" wp14:anchorId="0428B43F" wp14:editId="444771A0">
            <wp:simplePos x="0" y="0"/>
            <wp:positionH relativeFrom="column">
              <wp:posOffset>674502</wp:posOffset>
            </wp:positionH>
            <wp:positionV relativeFrom="paragraph">
              <wp:posOffset>946240</wp:posOffset>
            </wp:positionV>
            <wp:extent cx="555367" cy="607431"/>
            <wp:effectExtent l="57150" t="0" r="0" b="2540"/>
            <wp:wrapNone/>
            <wp:docPr id="1890742479" name="Grafik 1890742479" descr="Lächelndes Gesicht mit geschlossenen Au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Lächelndes Gesicht mit geschlossenen Augen"/>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rot="20946404">
                      <a:off x="0" y="0"/>
                      <a:ext cx="557286" cy="60953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72" behindDoc="0" locked="0" layoutInCell="1" allowOverlap="1" wp14:anchorId="56ADBC99" wp14:editId="03DED50E">
            <wp:simplePos x="0" y="0"/>
            <wp:positionH relativeFrom="margin">
              <wp:posOffset>300671</wp:posOffset>
            </wp:positionH>
            <wp:positionV relativeFrom="paragraph">
              <wp:posOffset>525310</wp:posOffset>
            </wp:positionV>
            <wp:extent cx="1041292" cy="1263207"/>
            <wp:effectExtent l="38100" t="19050" r="45085" b="13335"/>
            <wp:wrapNone/>
            <wp:docPr id="30" name="Grafik 30" descr="Junge mit kurzen Ha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descr="Junge mit kurzen Haaren"/>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rot="21187362">
                      <a:off x="0" y="0"/>
                      <a:ext cx="1043966" cy="1266451"/>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71" behindDoc="0" locked="0" layoutInCell="1" allowOverlap="1" wp14:anchorId="5C342F68" wp14:editId="16A029F8">
            <wp:simplePos x="0" y="0"/>
            <wp:positionH relativeFrom="margin">
              <wp:posOffset>-288290</wp:posOffset>
            </wp:positionH>
            <wp:positionV relativeFrom="paragraph">
              <wp:posOffset>1547858</wp:posOffset>
            </wp:positionV>
            <wp:extent cx="1967896" cy="1910439"/>
            <wp:effectExtent l="0" t="0" r="5715" b="0"/>
            <wp:wrapNone/>
            <wp:docPr id="1890742480" name="Grafik 1890742480" descr="Mann in Jac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descr="Mann in Jacke"/>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1967896" cy="1910439"/>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67" behindDoc="0" locked="0" layoutInCell="1" allowOverlap="1" wp14:anchorId="2AE0D0F3" wp14:editId="1976C532">
                <wp:simplePos x="0" y="0"/>
                <wp:positionH relativeFrom="column">
                  <wp:posOffset>-563427</wp:posOffset>
                </wp:positionH>
                <wp:positionV relativeFrom="paragraph">
                  <wp:posOffset>-213904</wp:posOffset>
                </wp:positionV>
                <wp:extent cx="2641600" cy="600710"/>
                <wp:effectExtent l="0" t="0" r="0" b="0"/>
                <wp:wrapNone/>
                <wp:docPr id="25" name="Textfeld 25"/>
                <wp:cNvGraphicFramePr/>
                <a:graphic xmlns:a="http://schemas.openxmlformats.org/drawingml/2006/main">
                  <a:graphicData uri="http://schemas.microsoft.com/office/word/2010/wordprocessingShape">
                    <wps:wsp>
                      <wps:cNvSpPr txBox="1"/>
                      <wps:spPr>
                        <a:xfrm>
                          <a:off x="0" y="0"/>
                          <a:ext cx="2641600" cy="600710"/>
                        </a:xfrm>
                        <a:prstGeom prst="rect">
                          <a:avLst/>
                        </a:prstGeom>
                        <a:noFill/>
                        <a:ln w="6350">
                          <a:noFill/>
                        </a:ln>
                      </wps:spPr>
                      <wps:txbx>
                        <w:txbxContent>
                          <w:p w14:paraId="135462E3" w14:textId="77777777" w:rsidR="00806DF0" w:rsidRPr="00461CEB" w:rsidRDefault="00806DF0" w:rsidP="00806DF0">
                            <w:pPr>
                              <w:jc w:val="center"/>
                              <w:rPr>
                                <w:b/>
                                <w:bCs/>
                                <w:sz w:val="48"/>
                                <w:szCs w:val="48"/>
                              </w:rPr>
                            </w:pPr>
                            <w:r>
                              <w:rPr>
                                <w:b/>
                                <w:bCs/>
                                <w:sz w:val="48"/>
                                <w:szCs w:val="48"/>
                              </w:rPr>
                              <w:t xml:space="preserve">Michael Klee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AE0D0F3" id="Textfeld 25" o:spid="_x0000_s1051" type="#_x0000_t202" style="position:absolute;left:0;text-align:left;margin-left:-44.35pt;margin-top:-16.85pt;width:208pt;height:47.3pt;z-index:251658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" filled="f" stroked="f" strokeweight=".5pt">
                <v:textbox>
                  <w:txbxContent>
                    <w:p w14:paraId="135462E3" w14:textId="77777777" w:rsidR="00806DF0" w:rsidRPr="00461CEB" w:rsidRDefault="00806DF0" w:rsidP="00806DF0">
                      <w:pPr>
                        <w:jc w:val="center"/>
                        <w:rPr>
                          <w:b/>
                          <w:bCs/>
                          <w:sz w:val="48"/>
                          <w:szCs w:val="48"/>
                        </w:rPr>
                      </w:pPr>
                      <w:r>
                        <w:rPr>
                          <w:b/>
                          <w:bCs/>
                          <w:sz w:val="48"/>
                          <w:szCs w:val="48"/>
                        </w:rPr>
                        <w:t xml:space="preserve">Michael Klee </w:t>
                      </w:r>
                    </w:p>
                  </w:txbxContent>
                </v:textbox>
              </v:shape>
            </w:pict>
          </mc:Fallback>
        </mc:AlternateContent>
      </w:r>
      <w:r>
        <w:rPr>
          <w:noProof/>
        </w:rPr>
        <mc:AlternateContent>
          <mc:Choice Requires="wps">
            <w:drawing>
              <wp:anchor distT="0" distB="0" distL="114300" distR="114300" simplePos="0" relativeHeight="251658270" behindDoc="0" locked="0" layoutInCell="1" allowOverlap="1" wp14:anchorId="14BFEBBA" wp14:editId="7C77C82E">
                <wp:simplePos x="0" y="0"/>
                <wp:positionH relativeFrom="column">
                  <wp:posOffset>2862126</wp:posOffset>
                </wp:positionH>
                <wp:positionV relativeFrom="paragraph">
                  <wp:posOffset>153488</wp:posOffset>
                </wp:positionV>
                <wp:extent cx="3268134" cy="3877733"/>
                <wp:effectExtent l="0" t="0" r="0" b="0"/>
                <wp:wrapNone/>
                <wp:docPr id="28" name="Textfeld 28"/>
                <wp:cNvGraphicFramePr/>
                <a:graphic xmlns:a="http://schemas.openxmlformats.org/drawingml/2006/main">
                  <a:graphicData uri="http://schemas.microsoft.com/office/word/2010/wordprocessingShape">
                    <wps:wsp>
                      <wps:cNvSpPr txBox="1"/>
                      <wps:spPr>
                        <a:xfrm>
                          <a:off x="0" y="0"/>
                          <a:ext cx="3268134" cy="3877733"/>
                        </a:xfrm>
                        <a:prstGeom prst="rect">
                          <a:avLst/>
                        </a:prstGeom>
                        <a:noFill/>
                        <a:ln w="6350">
                          <a:noFill/>
                        </a:ln>
                      </wps:spPr>
                      <wps:txbx>
                        <w:txbxContent>
                          <w:p w14:paraId="007E6CC8" w14:textId="3AA12AD2" w:rsidR="00806DF0" w:rsidRPr="00806DF0" w:rsidRDefault="00806DF0" w:rsidP="00806DF0">
                            <w:pPr>
                              <w:spacing w:line="312" w:lineRule="auto"/>
                              <w:rPr>
                                <w:rStyle w:val="Fett"/>
                              </w:rPr>
                            </w:pPr>
                            <w:r w:rsidRPr="00806DF0">
                              <w:rPr>
                                <w:rStyle w:val="Fett"/>
                              </w:rPr>
                              <w:t xml:space="preserve">Michael ist das jüngste Familienmitglied und gerade erst fünfzehn geworden. Er möchte später Programmierer werden und möchte sich deshalb einen neuen PC kaufen. Er hat bereits 300 </w:t>
                            </w:r>
                            <w:r w:rsidR="009C44E0">
                              <w:rPr>
                                <w:rStyle w:val="Fett"/>
                              </w:rPr>
                              <w:t xml:space="preserve">Euro </w:t>
                            </w:r>
                            <w:r w:rsidRPr="00806DF0">
                              <w:rPr>
                                <w:rStyle w:val="Fett"/>
                              </w:rPr>
                              <w:t xml:space="preserve">durch Geldgeschenke und sein Taschengeld angespart. Michael ist sehr risikofreudig und sehr interessiert in Sachen Geldanlage. Zum jetzigen Zeitpunkt hat er noch wenig Wissen in diesem Bereich, wäre aber bereit sich dieses anzueignen. Er hat momentan noch keinen Job und erhält monatlich 100 </w:t>
                            </w:r>
                            <w:r w:rsidR="009C44E0">
                              <w:rPr>
                                <w:rStyle w:val="Fett"/>
                              </w:rPr>
                              <w:t>Euro</w:t>
                            </w:r>
                            <w:r w:rsidRPr="00806DF0">
                              <w:rPr>
                                <w:rStyle w:val="Fett"/>
                              </w:rPr>
                              <w:t xml:space="preserve"> Taschengeld.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BFEBBA" id="Textfeld 28" o:spid="_x0000_s1052" type="#_x0000_t202" style="position:absolute;left:0;text-align:left;margin-left:225.35pt;margin-top:12.1pt;width:257.35pt;height:305.35pt;z-index:25165827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" filled="f" stroked="f" strokeweight=".5pt">
                <v:textbox>
                  <w:txbxContent>
                    <w:p w14:paraId="007E6CC8" w14:textId="3AA12AD2" w:rsidR="00806DF0" w:rsidRPr="00806DF0" w:rsidRDefault="00806DF0" w:rsidP="00806DF0">
                      <w:pPr>
                        <w:spacing w:line="312" w:lineRule="auto"/>
                        <w:rPr>
                          <w:rStyle w:val="Fett"/>
                        </w:rPr>
                      </w:pPr>
                      <w:r w:rsidRPr="00806DF0">
                        <w:rPr>
                          <w:rStyle w:val="Fett"/>
                        </w:rPr>
                        <w:t xml:space="preserve">Michael ist das jüngste Familienmitglied und gerade erst fünfzehn geworden. Er möchte später Programmierer werden und möchte sich deshalb einen neuen PC kaufen. Er hat bereits 300 </w:t>
                      </w:r>
                      <w:r w:rsidR="009C44E0">
                        <w:rPr>
                          <w:rStyle w:val="Fett"/>
                        </w:rPr>
                        <w:t xml:space="preserve">Euro </w:t>
                      </w:r>
                      <w:r w:rsidRPr="00806DF0">
                        <w:rPr>
                          <w:rStyle w:val="Fett"/>
                        </w:rPr>
                        <w:t xml:space="preserve">durch Geldgeschenke und sein Taschengeld angespart. Michael ist sehr risikofreudig und sehr interessiert in Sachen Geldanlage. Zum jetzigen Zeitpunkt hat er noch wenig Wissen in diesem Bereich, wäre aber bereit sich dieses anzueignen. Er hat momentan noch keinen Job und erhält monatlich 100 </w:t>
                      </w:r>
                      <w:r w:rsidR="009C44E0">
                        <w:rPr>
                          <w:rStyle w:val="Fett"/>
                        </w:rPr>
                        <w:t>Euro</w:t>
                      </w:r>
                      <w:r w:rsidRPr="00806DF0">
                        <w:rPr>
                          <w:rStyle w:val="Fett"/>
                        </w:rPr>
                        <w:t xml:space="preserve"> Taschengeld. </w:t>
                      </w:r>
                    </w:p>
                  </w:txbxContent>
                </v:textbox>
              </v:shape>
            </w:pict>
          </mc:Fallback>
        </mc:AlternateContent>
      </w:r>
      <w:r>
        <w:rPr>
          <w:noProof/>
        </w:rPr>
        <mc:AlternateContent>
          <mc:Choice Requires="wps">
            <w:drawing>
              <wp:anchor distT="0" distB="0" distL="114300" distR="114300" simplePos="0" relativeHeight="251658269" behindDoc="0" locked="0" layoutInCell="1" allowOverlap="1" wp14:anchorId="528C9CD6" wp14:editId="1A4795AF">
                <wp:simplePos x="0" y="0"/>
                <wp:positionH relativeFrom="column">
                  <wp:posOffset>-353695</wp:posOffset>
                </wp:positionH>
                <wp:positionV relativeFrom="paragraph">
                  <wp:posOffset>6696075</wp:posOffset>
                </wp:positionV>
                <wp:extent cx="6493510" cy="2103755"/>
                <wp:effectExtent l="19050" t="38100" r="40640" b="29845"/>
                <wp:wrapNone/>
                <wp:docPr id="27" name="Textfeld 27"/>
                <wp:cNvGraphicFramePr/>
                <a:graphic xmlns:a="http://schemas.openxmlformats.org/drawingml/2006/main">
                  <a:graphicData uri="http://schemas.microsoft.com/office/word/2010/wordprocessingShape">
                    <wps:wsp>
                      <wps:cNvSpPr txBox="1"/>
                      <wps:spPr>
                        <a:xfrm>
                          <a:off x="0" y="0"/>
                          <a:ext cx="6493510" cy="2103755"/>
                        </a:xfrm>
                        <a:custGeom>
                          <a:avLst/>
                          <a:gdLst>
                            <a:gd name="connsiteX0" fmla="*/ 0 w 6493510"/>
                            <a:gd name="connsiteY0" fmla="*/ 0 h 2103755"/>
                            <a:gd name="connsiteX1" fmla="*/ 714286 w 6493510"/>
                            <a:gd name="connsiteY1" fmla="*/ 0 h 2103755"/>
                            <a:gd name="connsiteX2" fmla="*/ 1363637 w 6493510"/>
                            <a:gd name="connsiteY2" fmla="*/ 0 h 2103755"/>
                            <a:gd name="connsiteX3" fmla="*/ 1948053 w 6493510"/>
                            <a:gd name="connsiteY3" fmla="*/ 0 h 2103755"/>
                            <a:gd name="connsiteX4" fmla="*/ 2597404 w 6493510"/>
                            <a:gd name="connsiteY4" fmla="*/ 0 h 2103755"/>
                            <a:gd name="connsiteX5" fmla="*/ 3311690 w 6493510"/>
                            <a:gd name="connsiteY5" fmla="*/ 0 h 2103755"/>
                            <a:gd name="connsiteX6" fmla="*/ 4025976 w 6493510"/>
                            <a:gd name="connsiteY6" fmla="*/ 0 h 2103755"/>
                            <a:gd name="connsiteX7" fmla="*/ 4545457 w 6493510"/>
                            <a:gd name="connsiteY7" fmla="*/ 0 h 2103755"/>
                            <a:gd name="connsiteX8" fmla="*/ 5324678 w 6493510"/>
                            <a:gd name="connsiteY8" fmla="*/ 0 h 2103755"/>
                            <a:gd name="connsiteX9" fmla="*/ 5779224 w 6493510"/>
                            <a:gd name="connsiteY9" fmla="*/ 0 h 2103755"/>
                            <a:gd name="connsiteX10" fmla="*/ 6493510 w 6493510"/>
                            <a:gd name="connsiteY10" fmla="*/ 0 h 2103755"/>
                            <a:gd name="connsiteX11" fmla="*/ 6493510 w 6493510"/>
                            <a:gd name="connsiteY11" fmla="*/ 483864 h 2103755"/>
                            <a:gd name="connsiteX12" fmla="*/ 6493510 w 6493510"/>
                            <a:gd name="connsiteY12" fmla="*/ 946690 h 2103755"/>
                            <a:gd name="connsiteX13" fmla="*/ 6493510 w 6493510"/>
                            <a:gd name="connsiteY13" fmla="*/ 1409516 h 2103755"/>
                            <a:gd name="connsiteX14" fmla="*/ 6493510 w 6493510"/>
                            <a:gd name="connsiteY14" fmla="*/ 2103755 h 2103755"/>
                            <a:gd name="connsiteX15" fmla="*/ 5974029 w 6493510"/>
                            <a:gd name="connsiteY15" fmla="*/ 2103755 h 2103755"/>
                            <a:gd name="connsiteX16" fmla="*/ 5454548 w 6493510"/>
                            <a:gd name="connsiteY16" fmla="*/ 2103755 h 2103755"/>
                            <a:gd name="connsiteX17" fmla="*/ 4740262 w 6493510"/>
                            <a:gd name="connsiteY17" fmla="*/ 2103755 h 2103755"/>
                            <a:gd name="connsiteX18" fmla="*/ 3961041 w 6493510"/>
                            <a:gd name="connsiteY18" fmla="*/ 2103755 h 2103755"/>
                            <a:gd name="connsiteX19" fmla="*/ 3311690 w 6493510"/>
                            <a:gd name="connsiteY19" fmla="*/ 2103755 h 2103755"/>
                            <a:gd name="connsiteX20" fmla="*/ 2792209 w 6493510"/>
                            <a:gd name="connsiteY20" fmla="*/ 2103755 h 2103755"/>
                            <a:gd name="connsiteX21" fmla="*/ 2337664 w 6493510"/>
                            <a:gd name="connsiteY21" fmla="*/ 2103755 h 2103755"/>
                            <a:gd name="connsiteX22" fmla="*/ 1623378 w 6493510"/>
                            <a:gd name="connsiteY22" fmla="*/ 2103755 h 2103755"/>
                            <a:gd name="connsiteX23" fmla="*/ 1168832 w 6493510"/>
                            <a:gd name="connsiteY23" fmla="*/ 2103755 h 2103755"/>
                            <a:gd name="connsiteX24" fmla="*/ 584416 w 6493510"/>
                            <a:gd name="connsiteY24" fmla="*/ 2103755 h 2103755"/>
                            <a:gd name="connsiteX25" fmla="*/ 0 w 6493510"/>
                            <a:gd name="connsiteY25" fmla="*/ 2103755 h 2103755"/>
                            <a:gd name="connsiteX26" fmla="*/ 0 w 6493510"/>
                            <a:gd name="connsiteY26" fmla="*/ 1598854 h 2103755"/>
                            <a:gd name="connsiteX27" fmla="*/ 0 w 6493510"/>
                            <a:gd name="connsiteY27" fmla="*/ 1114990 h 2103755"/>
                            <a:gd name="connsiteX28" fmla="*/ 0 w 6493510"/>
                            <a:gd name="connsiteY28" fmla="*/ 652164 h 2103755"/>
                            <a:gd name="connsiteX29" fmla="*/ 0 w 6493510"/>
                            <a:gd name="connsiteY29" fmla="*/ 0 h 21037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510" h="2103755" fill="none" extrusionOk="0">
                              <a:moveTo>
                                <a:pt x="0" y="0"/>
                              </a:moveTo>
                              <a:cubicBezTo>
                                <a:pt x="275300" y="21779"/>
                                <a:pt x="443243" y="30382"/>
                                <a:pt x="714286" y="0"/>
                              </a:cubicBezTo>
                              <a:cubicBezTo>
                                <a:pt x="985329" y="-30382"/>
                                <a:pt x="1189043" y="1876"/>
                                <a:pt x="1363637" y="0"/>
                              </a:cubicBezTo>
                              <a:cubicBezTo>
                                <a:pt x="1538231" y="-1876"/>
                                <a:pt x="1770741" y="10098"/>
                                <a:pt x="1948053" y="0"/>
                              </a:cubicBezTo>
                              <a:cubicBezTo>
                                <a:pt x="2125365" y="-10098"/>
                                <a:pt x="2435524" y="-6831"/>
                                <a:pt x="2597404" y="0"/>
                              </a:cubicBezTo>
                              <a:cubicBezTo>
                                <a:pt x="2759284" y="6831"/>
                                <a:pt x="3058050" y="32971"/>
                                <a:pt x="3311690" y="0"/>
                              </a:cubicBezTo>
                              <a:cubicBezTo>
                                <a:pt x="3565330" y="-32971"/>
                                <a:pt x="3713703" y="9631"/>
                                <a:pt x="4025976" y="0"/>
                              </a:cubicBezTo>
                              <a:cubicBezTo>
                                <a:pt x="4338249" y="-9631"/>
                                <a:pt x="4350006" y="23484"/>
                                <a:pt x="4545457" y="0"/>
                              </a:cubicBezTo>
                              <a:cubicBezTo>
                                <a:pt x="4740908" y="-23484"/>
                                <a:pt x="4982634" y="-29941"/>
                                <a:pt x="5324678" y="0"/>
                              </a:cubicBezTo>
                              <a:cubicBezTo>
                                <a:pt x="5666722" y="29941"/>
                                <a:pt x="5617656" y="-11442"/>
                                <a:pt x="5779224" y="0"/>
                              </a:cubicBezTo>
                              <a:cubicBezTo>
                                <a:pt x="5940792" y="11442"/>
                                <a:pt x="6305652" y="-10144"/>
                                <a:pt x="6493510" y="0"/>
                              </a:cubicBezTo>
                              <a:cubicBezTo>
                                <a:pt x="6477364" y="193714"/>
                                <a:pt x="6509216" y="327980"/>
                                <a:pt x="6493510" y="483864"/>
                              </a:cubicBezTo>
                              <a:cubicBezTo>
                                <a:pt x="6477804" y="639748"/>
                                <a:pt x="6498783" y="750285"/>
                                <a:pt x="6493510" y="946690"/>
                              </a:cubicBezTo>
                              <a:cubicBezTo>
                                <a:pt x="6488237" y="1143095"/>
                                <a:pt x="6501631" y="1255810"/>
                                <a:pt x="6493510" y="1409516"/>
                              </a:cubicBezTo>
                              <a:cubicBezTo>
                                <a:pt x="6485389" y="1563222"/>
                                <a:pt x="6471359" y="1910634"/>
                                <a:pt x="6493510" y="2103755"/>
                              </a:cubicBezTo>
                              <a:cubicBezTo>
                                <a:pt x="6352530" y="2094289"/>
                                <a:pt x="6188523" y="2128153"/>
                                <a:pt x="5974029" y="2103755"/>
                              </a:cubicBezTo>
                              <a:cubicBezTo>
                                <a:pt x="5759535" y="2079357"/>
                                <a:pt x="5632980" y="2127644"/>
                                <a:pt x="5454548" y="2103755"/>
                              </a:cubicBezTo>
                              <a:cubicBezTo>
                                <a:pt x="5276116" y="2079866"/>
                                <a:pt x="4961295" y="2095744"/>
                                <a:pt x="4740262" y="2103755"/>
                              </a:cubicBezTo>
                              <a:cubicBezTo>
                                <a:pt x="4519229" y="2111766"/>
                                <a:pt x="4135417" y="2099148"/>
                                <a:pt x="3961041" y="2103755"/>
                              </a:cubicBezTo>
                              <a:cubicBezTo>
                                <a:pt x="3786665" y="2108362"/>
                                <a:pt x="3616765" y="2079661"/>
                                <a:pt x="3311690" y="2103755"/>
                              </a:cubicBezTo>
                              <a:cubicBezTo>
                                <a:pt x="3006615" y="2127849"/>
                                <a:pt x="2994831" y="2083564"/>
                                <a:pt x="2792209" y="2103755"/>
                              </a:cubicBezTo>
                              <a:cubicBezTo>
                                <a:pt x="2589587" y="2123946"/>
                                <a:pt x="2491975" y="2120173"/>
                                <a:pt x="2337664" y="2103755"/>
                              </a:cubicBezTo>
                              <a:cubicBezTo>
                                <a:pt x="2183354" y="2087337"/>
                                <a:pt x="1892160" y="2098026"/>
                                <a:pt x="1623378" y="2103755"/>
                              </a:cubicBezTo>
                              <a:cubicBezTo>
                                <a:pt x="1354596" y="2109484"/>
                                <a:pt x="1338927" y="2101245"/>
                                <a:pt x="1168832" y="2103755"/>
                              </a:cubicBezTo>
                              <a:cubicBezTo>
                                <a:pt x="998737" y="2106265"/>
                                <a:pt x="863555" y="2107864"/>
                                <a:pt x="584416" y="2103755"/>
                              </a:cubicBezTo>
                              <a:cubicBezTo>
                                <a:pt x="305277" y="2099646"/>
                                <a:pt x="197635" y="2088623"/>
                                <a:pt x="0" y="2103755"/>
                              </a:cubicBezTo>
                              <a:cubicBezTo>
                                <a:pt x="4317" y="1884954"/>
                                <a:pt x="-409" y="1712401"/>
                                <a:pt x="0" y="1598854"/>
                              </a:cubicBezTo>
                              <a:cubicBezTo>
                                <a:pt x="409" y="1485307"/>
                                <a:pt x="7750" y="1235349"/>
                                <a:pt x="0" y="1114990"/>
                              </a:cubicBezTo>
                              <a:cubicBezTo>
                                <a:pt x="-7750" y="994631"/>
                                <a:pt x="20463" y="881918"/>
                                <a:pt x="0" y="652164"/>
                              </a:cubicBezTo>
                              <a:cubicBezTo>
                                <a:pt x="-20463" y="422410"/>
                                <a:pt x="-23433" y="224588"/>
                                <a:pt x="0" y="0"/>
                              </a:cubicBezTo>
                              <a:close/>
                            </a:path>
                            <a:path w="6493510" h="2103755"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475165" y="134325"/>
                                <a:pt x="6493330" y="298558"/>
                                <a:pt x="6493510" y="483864"/>
                              </a:cubicBezTo>
                              <a:cubicBezTo>
                                <a:pt x="6493690" y="669170"/>
                                <a:pt x="6481100" y="768408"/>
                                <a:pt x="6493510" y="967727"/>
                              </a:cubicBezTo>
                              <a:cubicBezTo>
                                <a:pt x="6505920" y="1167046"/>
                                <a:pt x="6471560" y="1272733"/>
                                <a:pt x="6493510" y="1535741"/>
                              </a:cubicBezTo>
                              <a:cubicBezTo>
                                <a:pt x="6515460" y="1798749"/>
                                <a:pt x="6469442" y="1891127"/>
                                <a:pt x="6493510" y="2103755"/>
                              </a:cubicBezTo>
                              <a:cubicBezTo>
                                <a:pt x="6204023" y="2101777"/>
                                <a:pt x="6014652" y="2118129"/>
                                <a:pt x="5844159" y="2103755"/>
                              </a:cubicBezTo>
                              <a:cubicBezTo>
                                <a:pt x="5673666" y="2089381"/>
                                <a:pt x="5404206" y="2079725"/>
                                <a:pt x="5194808" y="2103755"/>
                              </a:cubicBezTo>
                              <a:cubicBezTo>
                                <a:pt x="4985410" y="2127785"/>
                                <a:pt x="4757683" y="2115628"/>
                                <a:pt x="4610392" y="2103755"/>
                              </a:cubicBezTo>
                              <a:cubicBezTo>
                                <a:pt x="4463101" y="2091882"/>
                                <a:pt x="4057184" y="2078711"/>
                                <a:pt x="3896106" y="2103755"/>
                              </a:cubicBezTo>
                              <a:cubicBezTo>
                                <a:pt x="3735028" y="2128799"/>
                                <a:pt x="3569440" y="2078699"/>
                                <a:pt x="3311690" y="2103755"/>
                              </a:cubicBezTo>
                              <a:cubicBezTo>
                                <a:pt x="3053940" y="2128811"/>
                                <a:pt x="2975099" y="2080675"/>
                                <a:pt x="2792209" y="2103755"/>
                              </a:cubicBezTo>
                              <a:cubicBezTo>
                                <a:pt x="2609319" y="2126835"/>
                                <a:pt x="2437731" y="2105151"/>
                                <a:pt x="2207793" y="2103755"/>
                              </a:cubicBezTo>
                              <a:cubicBezTo>
                                <a:pt x="1977855" y="2102359"/>
                                <a:pt x="1695113" y="2083004"/>
                                <a:pt x="1558442" y="2103755"/>
                              </a:cubicBezTo>
                              <a:cubicBezTo>
                                <a:pt x="1421771" y="2124506"/>
                                <a:pt x="1064247" y="2113721"/>
                                <a:pt x="779221" y="2103755"/>
                              </a:cubicBezTo>
                              <a:cubicBezTo>
                                <a:pt x="494195" y="2093789"/>
                                <a:pt x="318630" y="2118967"/>
                                <a:pt x="0" y="2103755"/>
                              </a:cubicBezTo>
                              <a:cubicBezTo>
                                <a:pt x="1192" y="1854123"/>
                                <a:pt x="4128" y="1742926"/>
                                <a:pt x="0" y="1598854"/>
                              </a:cubicBezTo>
                              <a:cubicBezTo>
                                <a:pt x="-4128" y="1454782"/>
                                <a:pt x="-8492" y="1317157"/>
                                <a:pt x="0" y="1051878"/>
                              </a:cubicBezTo>
                              <a:cubicBezTo>
                                <a:pt x="8492" y="786599"/>
                                <a:pt x="25368" y="663651"/>
                                <a:pt x="0" y="504901"/>
                              </a:cubicBezTo>
                              <a:cubicBezTo>
                                <a:pt x="-25368" y="346151"/>
                                <a:pt x="18142" y="245984"/>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1A98035B" w14:textId="77777777" w:rsidR="00806DF0" w:rsidRPr="00461CEB" w:rsidRDefault="00806DF0" w:rsidP="00806DF0">
                            <w:pPr>
                              <w:rPr>
                                <w:b/>
                                <w:bCs/>
                              </w:rPr>
                            </w:pPr>
                            <w:r>
                              <w:rPr>
                                <w:b/>
                                <w:bCs/>
                              </w:rPr>
                              <w:t>Veranlagungsdreieck</w:t>
                            </w:r>
                            <w:r w:rsidRPr="00461CEB">
                              <w:rPr>
                                <w:b/>
                                <w:b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8C9CD6" id="Textfeld 27" o:spid="_x0000_s1053" type="#_x0000_t202" style="position:absolute;left:0;text-align:left;margin-left:-27.85pt;margin-top:527.25pt;width:511.3pt;height:165.65pt;z-index:25165826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" fillcolor="white [3201]" strokeweight=".5pt">
                <v:textbox>
                  <w:txbxContent>
                    <w:p w14:paraId="1A98035B" w14:textId="77777777" w:rsidR="00806DF0" w:rsidRPr="00461CEB" w:rsidRDefault="00806DF0" w:rsidP="00806DF0">
                      <w:pPr>
                        <w:rPr>
                          <w:b/>
                          <w:bCs/>
                        </w:rPr>
                      </w:pPr>
                      <w:r>
                        <w:rPr>
                          <w:b/>
                          <w:bCs/>
                        </w:rPr>
                        <w:t>Veranlagungsdreieck</w:t>
                      </w:r>
                      <w:r w:rsidRPr="00461CEB">
                        <w:rPr>
                          <w:b/>
                          <w:bCs/>
                        </w:rPr>
                        <w:t xml:space="preserve">: </w:t>
                      </w:r>
                    </w:p>
                  </w:txbxContent>
                </v:textbox>
              </v:shape>
            </w:pict>
          </mc:Fallback>
        </mc:AlternateContent>
      </w:r>
      <w:r>
        <w:rPr>
          <w:noProof/>
        </w:rPr>
        <mc:AlternateContent>
          <mc:Choice Requires="wps">
            <w:drawing>
              <wp:anchor distT="0" distB="0" distL="114300" distR="114300" simplePos="0" relativeHeight="251658268" behindDoc="0" locked="0" layoutInCell="1" allowOverlap="1" wp14:anchorId="2989F98F" wp14:editId="47460F8C">
                <wp:simplePos x="0" y="0"/>
                <wp:positionH relativeFrom="column">
                  <wp:posOffset>-364490</wp:posOffset>
                </wp:positionH>
                <wp:positionV relativeFrom="paragraph">
                  <wp:posOffset>4371975</wp:posOffset>
                </wp:positionV>
                <wp:extent cx="6493510" cy="2218055"/>
                <wp:effectExtent l="19050" t="38100" r="40640" b="29845"/>
                <wp:wrapNone/>
                <wp:docPr id="26" name="Textfeld 26"/>
                <wp:cNvGraphicFramePr/>
                <a:graphic xmlns:a="http://schemas.openxmlformats.org/drawingml/2006/main">
                  <a:graphicData uri="http://schemas.microsoft.com/office/word/2010/wordprocessingShape">
                    <wps:wsp>
                      <wps:cNvSpPr txBox="1"/>
                      <wps:spPr>
                        <a:xfrm>
                          <a:off x="0" y="0"/>
                          <a:ext cx="6493510" cy="2218055"/>
                        </a:xfrm>
                        <a:custGeom>
                          <a:avLst/>
                          <a:gdLst>
                            <a:gd name="connsiteX0" fmla="*/ 0 w 6493510"/>
                            <a:gd name="connsiteY0" fmla="*/ 0 h 2218055"/>
                            <a:gd name="connsiteX1" fmla="*/ 714286 w 6493510"/>
                            <a:gd name="connsiteY1" fmla="*/ 0 h 2218055"/>
                            <a:gd name="connsiteX2" fmla="*/ 1363637 w 6493510"/>
                            <a:gd name="connsiteY2" fmla="*/ 0 h 2218055"/>
                            <a:gd name="connsiteX3" fmla="*/ 1948053 w 6493510"/>
                            <a:gd name="connsiteY3" fmla="*/ 0 h 2218055"/>
                            <a:gd name="connsiteX4" fmla="*/ 2597404 w 6493510"/>
                            <a:gd name="connsiteY4" fmla="*/ 0 h 2218055"/>
                            <a:gd name="connsiteX5" fmla="*/ 3311690 w 6493510"/>
                            <a:gd name="connsiteY5" fmla="*/ 0 h 2218055"/>
                            <a:gd name="connsiteX6" fmla="*/ 4025976 w 6493510"/>
                            <a:gd name="connsiteY6" fmla="*/ 0 h 2218055"/>
                            <a:gd name="connsiteX7" fmla="*/ 4545457 w 6493510"/>
                            <a:gd name="connsiteY7" fmla="*/ 0 h 2218055"/>
                            <a:gd name="connsiteX8" fmla="*/ 5324678 w 6493510"/>
                            <a:gd name="connsiteY8" fmla="*/ 0 h 2218055"/>
                            <a:gd name="connsiteX9" fmla="*/ 5779224 w 6493510"/>
                            <a:gd name="connsiteY9" fmla="*/ 0 h 2218055"/>
                            <a:gd name="connsiteX10" fmla="*/ 6493510 w 6493510"/>
                            <a:gd name="connsiteY10" fmla="*/ 0 h 2218055"/>
                            <a:gd name="connsiteX11" fmla="*/ 6493510 w 6493510"/>
                            <a:gd name="connsiteY11" fmla="*/ 510153 h 2218055"/>
                            <a:gd name="connsiteX12" fmla="*/ 6493510 w 6493510"/>
                            <a:gd name="connsiteY12" fmla="*/ 998125 h 2218055"/>
                            <a:gd name="connsiteX13" fmla="*/ 6493510 w 6493510"/>
                            <a:gd name="connsiteY13" fmla="*/ 1486097 h 2218055"/>
                            <a:gd name="connsiteX14" fmla="*/ 6493510 w 6493510"/>
                            <a:gd name="connsiteY14" fmla="*/ 2218055 h 2218055"/>
                            <a:gd name="connsiteX15" fmla="*/ 5974029 w 6493510"/>
                            <a:gd name="connsiteY15" fmla="*/ 2218055 h 2218055"/>
                            <a:gd name="connsiteX16" fmla="*/ 5454548 w 6493510"/>
                            <a:gd name="connsiteY16" fmla="*/ 2218055 h 2218055"/>
                            <a:gd name="connsiteX17" fmla="*/ 4740262 w 6493510"/>
                            <a:gd name="connsiteY17" fmla="*/ 2218055 h 2218055"/>
                            <a:gd name="connsiteX18" fmla="*/ 3961041 w 6493510"/>
                            <a:gd name="connsiteY18" fmla="*/ 2218055 h 2218055"/>
                            <a:gd name="connsiteX19" fmla="*/ 3311690 w 6493510"/>
                            <a:gd name="connsiteY19" fmla="*/ 2218055 h 2218055"/>
                            <a:gd name="connsiteX20" fmla="*/ 2792209 w 6493510"/>
                            <a:gd name="connsiteY20" fmla="*/ 2218055 h 2218055"/>
                            <a:gd name="connsiteX21" fmla="*/ 2337664 w 6493510"/>
                            <a:gd name="connsiteY21" fmla="*/ 2218055 h 2218055"/>
                            <a:gd name="connsiteX22" fmla="*/ 1623378 w 6493510"/>
                            <a:gd name="connsiteY22" fmla="*/ 2218055 h 2218055"/>
                            <a:gd name="connsiteX23" fmla="*/ 1168832 w 6493510"/>
                            <a:gd name="connsiteY23" fmla="*/ 2218055 h 2218055"/>
                            <a:gd name="connsiteX24" fmla="*/ 584416 w 6493510"/>
                            <a:gd name="connsiteY24" fmla="*/ 2218055 h 2218055"/>
                            <a:gd name="connsiteX25" fmla="*/ 0 w 6493510"/>
                            <a:gd name="connsiteY25" fmla="*/ 2218055 h 2218055"/>
                            <a:gd name="connsiteX26" fmla="*/ 0 w 6493510"/>
                            <a:gd name="connsiteY26" fmla="*/ 1685722 h 2218055"/>
                            <a:gd name="connsiteX27" fmla="*/ 0 w 6493510"/>
                            <a:gd name="connsiteY27" fmla="*/ 1175569 h 2218055"/>
                            <a:gd name="connsiteX28" fmla="*/ 0 w 6493510"/>
                            <a:gd name="connsiteY28" fmla="*/ 687597 h 2218055"/>
                            <a:gd name="connsiteX29" fmla="*/ 0 w 6493510"/>
                            <a:gd name="connsiteY29" fmla="*/ 0 h 22180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510" h="2218055" fill="none" extrusionOk="0">
                              <a:moveTo>
                                <a:pt x="0" y="0"/>
                              </a:moveTo>
                              <a:cubicBezTo>
                                <a:pt x="275300" y="21779"/>
                                <a:pt x="443243" y="30382"/>
                                <a:pt x="714286" y="0"/>
                              </a:cubicBezTo>
                              <a:cubicBezTo>
                                <a:pt x="985329" y="-30382"/>
                                <a:pt x="1189043" y="1876"/>
                                <a:pt x="1363637" y="0"/>
                              </a:cubicBezTo>
                              <a:cubicBezTo>
                                <a:pt x="1538231" y="-1876"/>
                                <a:pt x="1770741" y="10098"/>
                                <a:pt x="1948053" y="0"/>
                              </a:cubicBezTo>
                              <a:cubicBezTo>
                                <a:pt x="2125365" y="-10098"/>
                                <a:pt x="2435524" y="-6831"/>
                                <a:pt x="2597404" y="0"/>
                              </a:cubicBezTo>
                              <a:cubicBezTo>
                                <a:pt x="2759284" y="6831"/>
                                <a:pt x="3058050" y="32971"/>
                                <a:pt x="3311690" y="0"/>
                              </a:cubicBezTo>
                              <a:cubicBezTo>
                                <a:pt x="3565330" y="-32971"/>
                                <a:pt x="3713703" y="9631"/>
                                <a:pt x="4025976" y="0"/>
                              </a:cubicBezTo>
                              <a:cubicBezTo>
                                <a:pt x="4338249" y="-9631"/>
                                <a:pt x="4350006" y="23484"/>
                                <a:pt x="4545457" y="0"/>
                              </a:cubicBezTo>
                              <a:cubicBezTo>
                                <a:pt x="4740908" y="-23484"/>
                                <a:pt x="4982634" y="-29941"/>
                                <a:pt x="5324678" y="0"/>
                              </a:cubicBezTo>
                              <a:cubicBezTo>
                                <a:pt x="5666722" y="29941"/>
                                <a:pt x="5617656" y="-11442"/>
                                <a:pt x="5779224" y="0"/>
                              </a:cubicBezTo>
                              <a:cubicBezTo>
                                <a:pt x="5940792" y="11442"/>
                                <a:pt x="6305652" y="-10144"/>
                                <a:pt x="6493510" y="0"/>
                              </a:cubicBezTo>
                              <a:cubicBezTo>
                                <a:pt x="6483275" y="169675"/>
                                <a:pt x="6486826" y="295778"/>
                                <a:pt x="6493510" y="510153"/>
                              </a:cubicBezTo>
                              <a:cubicBezTo>
                                <a:pt x="6500194" y="724528"/>
                                <a:pt x="6469123" y="839902"/>
                                <a:pt x="6493510" y="998125"/>
                              </a:cubicBezTo>
                              <a:cubicBezTo>
                                <a:pt x="6517897" y="1156348"/>
                                <a:pt x="6512811" y="1288334"/>
                                <a:pt x="6493510" y="1486097"/>
                              </a:cubicBezTo>
                              <a:cubicBezTo>
                                <a:pt x="6474209" y="1683860"/>
                                <a:pt x="6525427" y="1893826"/>
                                <a:pt x="6493510" y="2218055"/>
                              </a:cubicBezTo>
                              <a:cubicBezTo>
                                <a:pt x="6352530" y="2208589"/>
                                <a:pt x="6188523" y="2242453"/>
                                <a:pt x="5974029" y="2218055"/>
                              </a:cubicBezTo>
                              <a:cubicBezTo>
                                <a:pt x="5759535" y="2193657"/>
                                <a:pt x="5632980" y="2241944"/>
                                <a:pt x="5454548" y="2218055"/>
                              </a:cubicBezTo>
                              <a:cubicBezTo>
                                <a:pt x="5276116" y="2194166"/>
                                <a:pt x="4961295" y="2210044"/>
                                <a:pt x="4740262" y="2218055"/>
                              </a:cubicBezTo>
                              <a:cubicBezTo>
                                <a:pt x="4519229" y="2226066"/>
                                <a:pt x="4135417" y="2213448"/>
                                <a:pt x="3961041" y="2218055"/>
                              </a:cubicBezTo>
                              <a:cubicBezTo>
                                <a:pt x="3786665" y="2222662"/>
                                <a:pt x="3616765" y="2193961"/>
                                <a:pt x="3311690" y="2218055"/>
                              </a:cubicBezTo>
                              <a:cubicBezTo>
                                <a:pt x="3006615" y="2242149"/>
                                <a:pt x="2994831" y="2197864"/>
                                <a:pt x="2792209" y="2218055"/>
                              </a:cubicBezTo>
                              <a:cubicBezTo>
                                <a:pt x="2589587" y="2238246"/>
                                <a:pt x="2491975" y="2234473"/>
                                <a:pt x="2337664" y="2218055"/>
                              </a:cubicBezTo>
                              <a:cubicBezTo>
                                <a:pt x="2183354" y="2201637"/>
                                <a:pt x="1892160" y="2212326"/>
                                <a:pt x="1623378" y="2218055"/>
                              </a:cubicBezTo>
                              <a:cubicBezTo>
                                <a:pt x="1354596" y="2223784"/>
                                <a:pt x="1338927" y="2215545"/>
                                <a:pt x="1168832" y="2218055"/>
                              </a:cubicBezTo>
                              <a:cubicBezTo>
                                <a:pt x="998737" y="2220565"/>
                                <a:pt x="863555" y="2222164"/>
                                <a:pt x="584416" y="2218055"/>
                              </a:cubicBezTo>
                              <a:cubicBezTo>
                                <a:pt x="305277" y="2213946"/>
                                <a:pt x="197635" y="2202923"/>
                                <a:pt x="0" y="2218055"/>
                              </a:cubicBezTo>
                              <a:cubicBezTo>
                                <a:pt x="-2447" y="2000218"/>
                                <a:pt x="8993" y="1894218"/>
                                <a:pt x="0" y="1685722"/>
                              </a:cubicBezTo>
                              <a:cubicBezTo>
                                <a:pt x="-8993" y="1477226"/>
                                <a:pt x="8628" y="1293508"/>
                                <a:pt x="0" y="1175569"/>
                              </a:cubicBezTo>
                              <a:cubicBezTo>
                                <a:pt x="-8628" y="1057630"/>
                                <a:pt x="17992" y="801135"/>
                                <a:pt x="0" y="687597"/>
                              </a:cubicBezTo>
                              <a:cubicBezTo>
                                <a:pt x="-17992" y="574059"/>
                                <a:pt x="10520" y="216733"/>
                                <a:pt x="0" y="0"/>
                              </a:cubicBezTo>
                              <a:close/>
                            </a:path>
                            <a:path w="6493510" h="2218055"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506079" y="160143"/>
                                <a:pt x="6481781" y="374715"/>
                                <a:pt x="6493510" y="510153"/>
                              </a:cubicBezTo>
                              <a:cubicBezTo>
                                <a:pt x="6505239" y="645591"/>
                                <a:pt x="6504503" y="885713"/>
                                <a:pt x="6493510" y="1020305"/>
                              </a:cubicBezTo>
                              <a:cubicBezTo>
                                <a:pt x="6482517" y="1154897"/>
                                <a:pt x="6487450" y="1426459"/>
                                <a:pt x="6493510" y="1619180"/>
                              </a:cubicBezTo>
                              <a:cubicBezTo>
                                <a:pt x="6499570" y="1811901"/>
                                <a:pt x="6463954" y="1939045"/>
                                <a:pt x="6493510" y="2218055"/>
                              </a:cubicBezTo>
                              <a:cubicBezTo>
                                <a:pt x="6204023" y="2216077"/>
                                <a:pt x="6014652" y="2232429"/>
                                <a:pt x="5844159" y="2218055"/>
                              </a:cubicBezTo>
                              <a:cubicBezTo>
                                <a:pt x="5673666" y="2203681"/>
                                <a:pt x="5404206" y="2194025"/>
                                <a:pt x="5194808" y="2218055"/>
                              </a:cubicBezTo>
                              <a:cubicBezTo>
                                <a:pt x="4985410" y="2242085"/>
                                <a:pt x="4757683" y="2229928"/>
                                <a:pt x="4610392" y="2218055"/>
                              </a:cubicBezTo>
                              <a:cubicBezTo>
                                <a:pt x="4463101" y="2206182"/>
                                <a:pt x="4057184" y="2193011"/>
                                <a:pt x="3896106" y="2218055"/>
                              </a:cubicBezTo>
                              <a:cubicBezTo>
                                <a:pt x="3735028" y="2243099"/>
                                <a:pt x="3569440" y="2192999"/>
                                <a:pt x="3311690" y="2218055"/>
                              </a:cubicBezTo>
                              <a:cubicBezTo>
                                <a:pt x="3053940" y="2243111"/>
                                <a:pt x="2975099" y="2194975"/>
                                <a:pt x="2792209" y="2218055"/>
                              </a:cubicBezTo>
                              <a:cubicBezTo>
                                <a:pt x="2609319" y="2241135"/>
                                <a:pt x="2437731" y="2219451"/>
                                <a:pt x="2207793" y="2218055"/>
                              </a:cubicBezTo>
                              <a:cubicBezTo>
                                <a:pt x="1977855" y="2216659"/>
                                <a:pt x="1695113" y="2197304"/>
                                <a:pt x="1558442" y="2218055"/>
                              </a:cubicBezTo>
                              <a:cubicBezTo>
                                <a:pt x="1421771" y="2238806"/>
                                <a:pt x="1064247" y="2228021"/>
                                <a:pt x="779221" y="2218055"/>
                              </a:cubicBezTo>
                              <a:cubicBezTo>
                                <a:pt x="494195" y="2208089"/>
                                <a:pt x="318630" y="2233267"/>
                                <a:pt x="0" y="2218055"/>
                              </a:cubicBezTo>
                              <a:cubicBezTo>
                                <a:pt x="-21226" y="2089220"/>
                                <a:pt x="-10010" y="1838731"/>
                                <a:pt x="0" y="1685722"/>
                              </a:cubicBezTo>
                              <a:cubicBezTo>
                                <a:pt x="10010" y="1532713"/>
                                <a:pt x="26157" y="1298847"/>
                                <a:pt x="0" y="1109028"/>
                              </a:cubicBezTo>
                              <a:cubicBezTo>
                                <a:pt x="-26157" y="919209"/>
                                <a:pt x="5974" y="773162"/>
                                <a:pt x="0" y="532333"/>
                              </a:cubicBezTo>
                              <a:cubicBezTo>
                                <a:pt x="-5974" y="291505"/>
                                <a:pt x="6447" y="187546"/>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30347635" w14:textId="77777777" w:rsidR="00806DF0" w:rsidRPr="00461CEB" w:rsidRDefault="00806DF0" w:rsidP="00806DF0">
                            <w:pPr>
                              <w:rPr>
                                <w:b/>
                                <w:bCs/>
                              </w:rPr>
                            </w:pPr>
                            <w:r w:rsidRPr="00461CEB">
                              <w:rPr>
                                <w:b/>
                                <w:bCs/>
                              </w:rPr>
                              <w:t xml:space="preserve">Sparen vs. Investieren: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89F98F" id="Textfeld 26" o:spid="_x0000_s1054" type="#_x0000_t202" style="position:absolute;left:0;text-align:left;margin-left:-28.7pt;margin-top:344.25pt;width:511.3pt;height:174.65pt;z-index:2516582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" fillcolor="white [3201]" strokeweight=".5pt">
                <v:textbox>
                  <w:txbxContent>
                    <w:p w14:paraId="30347635" w14:textId="77777777" w:rsidR="00806DF0" w:rsidRPr="00461CEB" w:rsidRDefault="00806DF0" w:rsidP="00806DF0">
                      <w:pPr>
                        <w:rPr>
                          <w:b/>
                          <w:bCs/>
                        </w:rPr>
                      </w:pPr>
                      <w:r w:rsidRPr="00461CEB">
                        <w:rPr>
                          <w:b/>
                          <w:bCs/>
                        </w:rPr>
                        <w:t xml:space="preserve">Sparen vs. Investieren: </w:t>
                      </w:r>
                    </w:p>
                  </w:txbxContent>
                </v:textbox>
              </v:shape>
            </w:pict>
          </mc:Fallback>
        </mc:AlternateContent>
      </w:r>
      <w:r>
        <w:br w:type="page"/>
      </w:r>
      <w:r>
        <w:rPr>
          <w:noProof/>
        </w:rPr>
        <mc:AlternateContent>
          <mc:Choice Requires="wps">
            <w:drawing>
              <wp:anchor distT="0" distB="0" distL="114300" distR="114300" simplePos="0" relativeHeight="251658274" behindDoc="0" locked="0" layoutInCell="1" allowOverlap="1" wp14:anchorId="0B750170" wp14:editId="65CF57CE">
                <wp:simplePos x="0" y="0"/>
                <wp:positionH relativeFrom="column">
                  <wp:posOffset>-578820</wp:posOffset>
                </wp:positionH>
                <wp:positionV relativeFrom="paragraph">
                  <wp:posOffset>-305711</wp:posOffset>
                </wp:positionV>
                <wp:extent cx="6993255" cy="9202588"/>
                <wp:effectExtent l="19050" t="19050" r="36195" b="36830"/>
                <wp:wrapNone/>
                <wp:docPr id="1890742472" name="Rechteck 1890742472"/>
                <wp:cNvGraphicFramePr/>
                <a:graphic xmlns:a="http://schemas.openxmlformats.org/drawingml/2006/main">
                  <a:graphicData uri="http://schemas.microsoft.com/office/word/2010/wordprocessingShape">
                    <wps:wsp>
                      <wps:cNvSpPr/>
                      <wps:spPr>
                        <a:xfrm>
                          <a:off x="0" y="0"/>
                          <a:ext cx="6993255" cy="9202588"/>
                        </a:xfrm>
                        <a:custGeom>
                          <a:avLst/>
                          <a:gdLst>
                            <a:gd name="connsiteX0" fmla="*/ 0 w 6993255"/>
                            <a:gd name="connsiteY0" fmla="*/ 0 h 9202588"/>
                            <a:gd name="connsiteX1" fmla="*/ 839191 w 6993255"/>
                            <a:gd name="connsiteY1" fmla="*/ 0 h 9202588"/>
                            <a:gd name="connsiteX2" fmla="*/ 1608449 w 6993255"/>
                            <a:gd name="connsiteY2" fmla="*/ 0 h 9202588"/>
                            <a:gd name="connsiteX3" fmla="*/ 2167909 w 6993255"/>
                            <a:gd name="connsiteY3" fmla="*/ 0 h 9202588"/>
                            <a:gd name="connsiteX4" fmla="*/ 2937167 w 6993255"/>
                            <a:gd name="connsiteY4" fmla="*/ 0 h 9202588"/>
                            <a:gd name="connsiteX5" fmla="*/ 3566560 w 6993255"/>
                            <a:gd name="connsiteY5" fmla="*/ 0 h 9202588"/>
                            <a:gd name="connsiteX6" fmla="*/ 4126020 w 6993255"/>
                            <a:gd name="connsiteY6" fmla="*/ 0 h 9202588"/>
                            <a:gd name="connsiteX7" fmla="*/ 4895279 w 6993255"/>
                            <a:gd name="connsiteY7" fmla="*/ 0 h 9202588"/>
                            <a:gd name="connsiteX8" fmla="*/ 5734469 w 6993255"/>
                            <a:gd name="connsiteY8" fmla="*/ 0 h 9202588"/>
                            <a:gd name="connsiteX9" fmla="*/ 6993255 w 6993255"/>
                            <a:gd name="connsiteY9" fmla="*/ 0 h 9202588"/>
                            <a:gd name="connsiteX10" fmla="*/ 6993255 w 6993255"/>
                            <a:gd name="connsiteY10" fmla="*/ 841379 h 9202588"/>
                            <a:gd name="connsiteX11" fmla="*/ 6993255 w 6993255"/>
                            <a:gd name="connsiteY11" fmla="*/ 1314655 h 9202588"/>
                            <a:gd name="connsiteX12" fmla="*/ 6993255 w 6993255"/>
                            <a:gd name="connsiteY12" fmla="*/ 1879957 h 9202588"/>
                            <a:gd name="connsiteX13" fmla="*/ 6993255 w 6993255"/>
                            <a:gd name="connsiteY13" fmla="*/ 2629311 h 9202588"/>
                            <a:gd name="connsiteX14" fmla="*/ 6993255 w 6993255"/>
                            <a:gd name="connsiteY14" fmla="*/ 3010561 h 9202588"/>
                            <a:gd name="connsiteX15" fmla="*/ 6993255 w 6993255"/>
                            <a:gd name="connsiteY15" fmla="*/ 3575863 h 9202588"/>
                            <a:gd name="connsiteX16" fmla="*/ 6993255 w 6993255"/>
                            <a:gd name="connsiteY16" fmla="*/ 4141165 h 9202588"/>
                            <a:gd name="connsiteX17" fmla="*/ 6993255 w 6993255"/>
                            <a:gd name="connsiteY17" fmla="*/ 4890518 h 9202588"/>
                            <a:gd name="connsiteX18" fmla="*/ 6993255 w 6993255"/>
                            <a:gd name="connsiteY18" fmla="*/ 5271768 h 9202588"/>
                            <a:gd name="connsiteX19" fmla="*/ 6993255 w 6993255"/>
                            <a:gd name="connsiteY19" fmla="*/ 6113148 h 9202588"/>
                            <a:gd name="connsiteX20" fmla="*/ 6993255 w 6993255"/>
                            <a:gd name="connsiteY20" fmla="*/ 6770475 h 9202588"/>
                            <a:gd name="connsiteX21" fmla="*/ 6993255 w 6993255"/>
                            <a:gd name="connsiteY21" fmla="*/ 7335777 h 9202588"/>
                            <a:gd name="connsiteX22" fmla="*/ 6993255 w 6993255"/>
                            <a:gd name="connsiteY22" fmla="*/ 8085131 h 9202588"/>
                            <a:gd name="connsiteX23" fmla="*/ 6993255 w 6993255"/>
                            <a:gd name="connsiteY23" fmla="*/ 9202588 h 9202588"/>
                            <a:gd name="connsiteX24" fmla="*/ 6433795 w 6993255"/>
                            <a:gd name="connsiteY24" fmla="*/ 9202588 h 9202588"/>
                            <a:gd name="connsiteX25" fmla="*/ 5594604 w 6993255"/>
                            <a:gd name="connsiteY25" fmla="*/ 9202588 h 9202588"/>
                            <a:gd name="connsiteX26" fmla="*/ 5105076 w 6993255"/>
                            <a:gd name="connsiteY26" fmla="*/ 9202588 h 9202588"/>
                            <a:gd name="connsiteX27" fmla="*/ 4545616 w 6993255"/>
                            <a:gd name="connsiteY27" fmla="*/ 9202588 h 9202588"/>
                            <a:gd name="connsiteX28" fmla="*/ 3916223 w 6993255"/>
                            <a:gd name="connsiteY28" fmla="*/ 9202588 h 9202588"/>
                            <a:gd name="connsiteX29" fmla="*/ 3216897 w 6993255"/>
                            <a:gd name="connsiteY29" fmla="*/ 9202588 h 9202588"/>
                            <a:gd name="connsiteX30" fmla="*/ 2587504 w 6993255"/>
                            <a:gd name="connsiteY30" fmla="*/ 9202588 h 9202588"/>
                            <a:gd name="connsiteX31" fmla="*/ 1888179 w 6993255"/>
                            <a:gd name="connsiteY31" fmla="*/ 9202588 h 9202588"/>
                            <a:gd name="connsiteX32" fmla="*/ 1258786 w 6993255"/>
                            <a:gd name="connsiteY32" fmla="*/ 9202588 h 9202588"/>
                            <a:gd name="connsiteX33" fmla="*/ 0 w 6993255"/>
                            <a:gd name="connsiteY33" fmla="*/ 9202588 h 9202588"/>
                            <a:gd name="connsiteX34" fmla="*/ 0 w 6993255"/>
                            <a:gd name="connsiteY34" fmla="*/ 8453234 h 9202588"/>
                            <a:gd name="connsiteX35" fmla="*/ 0 w 6993255"/>
                            <a:gd name="connsiteY35" fmla="*/ 7887933 h 9202588"/>
                            <a:gd name="connsiteX36" fmla="*/ 0 w 6993255"/>
                            <a:gd name="connsiteY36" fmla="*/ 7230605 h 9202588"/>
                            <a:gd name="connsiteX37" fmla="*/ 0 w 6993255"/>
                            <a:gd name="connsiteY37" fmla="*/ 6849355 h 9202588"/>
                            <a:gd name="connsiteX38" fmla="*/ 0 w 6993255"/>
                            <a:gd name="connsiteY38" fmla="*/ 6376079 h 9202588"/>
                            <a:gd name="connsiteX39" fmla="*/ 0 w 6993255"/>
                            <a:gd name="connsiteY39" fmla="*/ 5902803 h 9202588"/>
                            <a:gd name="connsiteX40" fmla="*/ 0 w 6993255"/>
                            <a:gd name="connsiteY40" fmla="*/ 5429527 h 9202588"/>
                            <a:gd name="connsiteX41" fmla="*/ 0 w 6993255"/>
                            <a:gd name="connsiteY41" fmla="*/ 4772199 h 9202588"/>
                            <a:gd name="connsiteX42" fmla="*/ 0 w 6993255"/>
                            <a:gd name="connsiteY42" fmla="*/ 4298923 h 9202588"/>
                            <a:gd name="connsiteX43" fmla="*/ 0 w 6993255"/>
                            <a:gd name="connsiteY43" fmla="*/ 3733621 h 9202588"/>
                            <a:gd name="connsiteX44" fmla="*/ 0 w 6993255"/>
                            <a:gd name="connsiteY44" fmla="*/ 3352371 h 9202588"/>
                            <a:gd name="connsiteX45" fmla="*/ 0 w 6993255"/>
                            <a:gd name="connsiteY45" fmla="*/ 2971121 h 9202588"/>
                            <a:gd name="connsiteX46" fmla="*/ 0 w 6993255"/>
                            <a:gd name="connsiteY46" fmla="*/ 2221768 h 9202588"/>
                            <a:gd name="connsiteX47" fmla="*/ 0 w 6993255"/>
                            <a:gd name="connsiteY47" fmla="*/ 1472414 h 9202588"/>
                            <a:gd name="connsiteX48" fmla="*/ 0 w 6993255"/>
                            <a:gd name="connsiteY48" fmla="*/ 1091164 h 9202588"/>
                            <a:gd name="connsiteX49" fmla="*/ 0 w 6993255"/>
                            <a:gd name="connsiteY49" fmla="*/ 617888 h 9202588"/>
                            <a:gd name="connsiteX50" fmla="*/ 0 w 6993255"/>
                            <a:gd name="connsiteY50" fmla="*/ 0 h 92025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Lst>
                          <a:rect l="l" t="t" r="r" b="b"/>
                          <a:pathLst>
                            <a:path w="6993255" h="9202588" fill="none" extrusionOk="0">
                              <a:moveTo>
                                <a:pt x="0" y="0"/>
                              </a:moveTo>
                              <a:cubicBezTo>
                                <a:pt x="328343" y="28999"/>
                                <a:pt x="538675" y="19957"/>
                                <a:pt x="839191" y="0"/>
                              </a:cubicBezTo>
                              <a:cubicBezTo>
                                <a:pt x="1139707" y="-19957"/>
                                <a:pt x="1356515" y="-6013"/>
                                <a:pt x="1608449" y="0"/>
                              </a:cubicBezTo>
                              <a:cubicBezTo>
                                <a:pt x="1860383" y="6013"/>
                                <a:pt x="1993598" y="-24209"/>
                                <a:pt x="2167909" y="0"/>
                              </a:cubicBezTo>
                              <a:cubicBezTo>
                                <a:pt x="2342220" y="24209"/>
                                <a:pt x="2562237" y="-3118"/>
                                <a:pt x="2937167" y="0"/>
                              </a:cubicBezTo>
                              <a:cubicBezTo>
                                <a:pt x="3312097" y="3118"/>
                                <a:pt x="3280135" y="-13749"/>
                                <a:pt x="3566560" y="0"/>
                              </a:cubicBezTo>
                              <a:cubicBezTo>
                                <a:pt x="3852985" y="13749"/>
                                <a:pt x="3886030" y="-26999"/>
                                <a:pt x="4126020" y="0"/>
                              </a:cubicBezTo>
                              <a:cubicBezTo>
                                <a:pt x="4366010" y="26999"/>
                                <a:pt x="4540187" y="-30327"/>
                                <a:pt x="4895279" y="0"/>
                              </a:cubicBezTo>
                              <a:cubicBezTo>
                                <a:pt x="5250371" y="30327"/>
                                <a:pt x="5431913" y="37084"/>
                                <a:pt x="5734469" y="0"/>
                              </a:cubicBezTo>
                              <a:cubicBezTo>
                                <a:pt x="6037025" y="-37084"/>
                                <a:pt x="6682200" y="-6098"/>
                                <a:pt x="6993255" y="0"/>
                              </a:cubicBezTo>
                              <a:cubicBezTo>
                                <a:pt x="7033595" y="249078"/>
                                <a:pt x="6969249" y="645242"/>
                                <a:pt x="6993255" y="841379"/>
                              </a:cubicBezTo>
                              <a:cubicBezTo>
                                <a:pt x="7017261" y="1037516"/>
                                <a:pt x="6971586" y="1109224"/>
                                <a:pt x="6993255" y="1314655"/>
                              </a:cubicBezTo>
                              <a:cubicBezTo>
                                <a:pt x="7014924" y="1520086"/>
                                <a:pt x="6976576" y="1686278"/>
                                <a:pt x="6993255" y="1879957"/>
                              </a:cubicBezTo>
                              <a:cubicBezTo>
                                <a:pt x="7009934" y="2073636"/>
                                <a:pt x="7024256" y="2274595"/>
                                <a:pt x="6993255" y="2629311"/>
                              </a:cubicBezTo>
                              <a:cubicBezTo>
                                <a:pt x="6962254" y="2984027"/>
                                <a:pt x="6978246" y="2915678"/>
                                <a:pt x="6993255" y="3010561"/>
                              </a:cubicBezTo>
                              <a:cubicBezTo>
                                <a:pt x="7008265" y="3105444"/>
                                <a:pt x="7004003" y="3351939"/>
                                <a:pt x="6993255" y="3575863"/>
                              </a:cubicBezTo>
                              <a:cubicBezTo>
                                <a:pt x="6982507" y="3799787"/>
                                <a:pt x="7012696" y="3965676"/>
                                <a:pt x="6993255" y="4141165"/>
                              </a:cubicBezTo>
                              <a:cubicBezTo>
                                <a:pt x="6973814" y="4316654"/>
                                <a:pt x="6982210" y="4533896"/>
                                <a:pt x="6993255" y="4890518"/>
                              </a:cubicBezTo>
                              <a:cubicBezTo>
                                <a:pt x="7004300" y="5247140"/>
                                <a:pt x="6993108" y="5126771"/>
                                <a:pt x="6993255" y="5271768"/>
                              </a:cubicBezTo>
                              <a:cubicBezTo>
                                <a:pt x="6993403" y="5416765"/>
                                <a:pt x="7014438" y="5811312"/>
                                <a:pt x="6993255" y="6113148"/>
                              </a:cubicBezTo>
                              <a:cubicBezTo>
                                <a:pt x="6972072" y="6414984"/>
                                <a:pt x="7008254" y="6532978"/>
                                <a:pt x="6993255" y="6770475"/>
                              </a:cubicBezTo>
                              <a:cubicBezTo>
                                <a:pt x="6978256" y="7007972"/>
                                <a:pt x="7007387" y="7095918"/>
                                <a:pt x="6993255" y="7335777"/>
                              </a:cubicBezTo>
                              <a:cubicBezTo>
                                <a:pt x="6979123" y="7575636"/>
                                <a:pt x="7021721" y="7766480"/>
                                <a:pt x="6993255" y="8085131"/>
                              </a:cubicBezTo>
                              <a:cubicBezTo>
                                <a:pt x="6964789" y="8403782"/>
                                <a:pt x="7014266" y="8720158"/>
                                <a:pt x="6993255" y="9202588"/>
                              </a:cubicBezTo>
                              <a:cubicBezTo>
                                <a:pt x="6840233" y="9195055"/>
                                <a:pt x="6553996" y="9202260"/>
                                <a:pt x="6433795" y="9202588"/>
                              </a:cubicBezTo>
                              <a:cubicBezTo>
                                <a:pt x="6313594" y="9202916"/>
                                <a:pt x="5832097" y="9243872"/>
                                <a:pt x="5594604" y="9202588"/>
                              </a:cubicBezTo>
                              <a:cubicBezTo>
                                <a:pt x="5357111" y="9161304"/>
                                <a:pt x="5343053" y="9203188"/>
                                <a:pt x="5105076" y="9202588"/>
                              </a:cubicBezTo>
                              <a:cubicBezTo>
                                <a:pt x="4867099" y="9201988"/>
                                <a:pt x="4691946" y="9192094"/>
                                <a:pt x="4545616" y="9202588"/>
                              </a:cubicBezTo>
                              <a:cubicBezTo>
                                <a:pt x="4399286" y="9213082"/>
                                <a:pt x="4223542" y="9218278"/>
                                <a:pt x="3916223" y="9202588"/>
                              </a:cubicBezTo>
                              <a:cubicBezTo>
                                <a:pt x="3608904" y="9186898"/>
                                <a:pt x="3510959" y="9201009"/>
                                <a:pt x="3216897" y="9202588"/>
                              </a:cubicBezTo>
                              <a:cubicBezTo>
                                <a:pt x="2922835" y="9204167"/>
                                <a:pt x="2830034" y="9233337"/>
                                <a:pt x="2587504" y="9202588"/>
                              </a:cubicBezTo>
                              <a:cubicBezTo>
                                <a:pt x="2344974" y="9171839"/>
                                <a:pt x="2156966" y="9206110"/>
                                <a:pt x="1888179" y="9202588"/>
                              </a:cubicBezTo>
                              <a:cubicBezTo>
                                <a:pt x="1619392" y="9199066"/>
                                <a:pt x="1458902" y="9212454"/>
                                <a:pt x="1258786" y="9202588"/>
                              </a:cubicBezTo>
                              <a:cubicBezTo>
                                <a:pt x="1058670" y="9192722"/>
                                <a:pt x="489081" y="9181141"/>
                                <a:pt x="0" y="9202588"/>
                              </a:cubicBezTo>
                              <a:cubicBezTo>
                                <a:pt x="-9083" y="8833473"/>
                                <a:pt x="-9272" y="8791388"/>
                                <a:pt x="0" y="8453234"/>
                              </a:cubicBezTo>
                              <a:cubicBezTo>
                                <a:pt x="9272" y="8115080"/>
                                <a:pt x="16581" y="8039169"/>
                                <a:pt x="0" y="7887933"/>
                              </a:cubicBezTo>
                              <a:cubicBezTo>
                                <a:pt x="-16581" y="7736697"/>
                                <a:pt x="-30921" y="7555337"/>
                                <a:pt x="0" y="7230605"/>
                              </a:cubicBezTo>
                              <a:cubicBezTo>
                                <a:pt x="30921" y="6905873"/>
                                <a:pt x="-10656" y="6955571"/>
                                <a:pt x="0" y="6849355"/>
                              </a:cubicBezTo>
                              <a:cubicBezTo>
                                <a:pt x="10656" y="6743139"/>
                                <a:pt x="21047" y="6477292"/>
                                <a:pt x="0" y="6376079"/>
                              </a:cubicBezTo>
                              <a:cubicBezTo>
                                <a:pt x="-21047" y="6274866"/>
                                <a:pt x="-1642" y="6075203"/>
                                <a:pt x="0" y="5902803"/>
                              </a:cubicBezTo>
                              <a:cubicBezTo>
                                <a:pt x="1642" y="5730403"/>
                                <a:pt x="20095" y="5636139"/>
                                <a:pt x="0" y="5429527"/>
                              </a:cubicBezTo>
                              <a:cubicBezTo>
                                <a:pt x="-20095" y="5222915"/>
                                <a:pt x="16527" y="5012606"/>
                                <a:pt x="0" y="4772199"/>
                              </a:cubicBezTo>
                              <a:cubicBezTo>
                                <a:pt x="-16527" y="4531792"/>
                                <a:pt x="-16182" y="4498444"/>
                                <a:pt x="0" y="4298923"/>
                              </a:cubicBezTo>
                              <a:cubicBezTo>
                                <a:pt x="16182" y="4099402"/>
                                <a:pt x="13458" y="3998028"/>
                                <a:pt x="0" y="3733621"/>
                              </a:cubicBezTo>
                              <a:cubicBezTo>
                                <a:pt x="-13458" y="3469214"/>
                                <a:pt x="-11764" y="3462271"/>
                                <a:pt x="0" y="3352371"/>
                              </a:cubicBezTo>
                              <a:cubicBezTo>
                                <a:pt x="11764" y="3242471"/>
                                <a:pt x="-15511" y="3092138"/>
                                <a:pt x="0" y="2971121"/>
                              </a:cubicBezTo>
                              <a:cubicBezTo>
                                <a:pt x="15511" y="2850104"/>
                                <a:pt x="23992" y="2379306"/>
                                <a:pt x="0" y="2221768"/>
                              </a:cubicBezTo>
                              <a:cubicBezTo>
                                <a:pt x="-23992" y="2064230"/>
                                <a:pt x="-25301" y="1700628"/>
                                <a:pt x="0" y="1472414"/>
                              </a:cubicBezTo>
                              <a:cubicBezTo>
                                <a:pt x="25301" y="1244200"/>
                                <a:pt x="9498" y="1205843"/>
                                <a:pt x="0" y="1091164"/>
                              </a:cubicBezTo>
                              <a:cubicBezTo>
                                <a:pt x="-9498" y="976485"/>
                                <a:pt x="22560" y="803106"/>
                                <a:pt x="0" y="617888"/>
                              </a:cubicBezTo>
                              <a:cubicBezTo>
                                <a:pt x="-22560" y="432670"/>
                                <a:pt x="-3089" y="183752"/>
                                <a:pt x="0" y="0"/>
                              </a:cubicBezTo>
                              <a:close/>
                            </a:path>
                            <a:path w="6993255" h="9202588" stroke="0" extrusionOk="0">
                              <a:moveTo>
                                <a:pt x="0" y="0"/>
                              </a:moveTo>
                              <a:cubicBezTo>
                                <a:pt x="204877" y="-2291"/>
                                <a:pt x="320834" y="18424"/>
                                <a:pt x="489528" y="0"/>
                              </a:cubicBezTo>
                              <a:cubicBezTo>
                                <a:pt x="658222" y="-18424"/>
                                <a:pt x="850014" y="15779"/>
                                <a:pt x="1048988" y="0"/>
                              </a:cubicBezTo>
                              <a:cubicBezTo>
                                <a:pt x="1247962" y="-15779"/>
                                <a:pt x="1655680" y="18922"/>
                                <a:pt x="1818246" y="0"/>
                              </a:cubicBezTo>
                              <a:cubicBezTo>
                                <a:pt x="1980812" y="-18922"/>
                                <a:pt x="2205175" y="-9652"/>
                                <a:pt x="2307774" y="0"/>
                              </a:cubicBezTo>
                              <a:cubicBezTo>
                                <a:pt x="2410373" y="9652"/>
                                <a:pt x="2555914" y="-142"/>
                                <a:pt x="2797302" y="0"/>
                              </a:cubicBezTo>
                              <a:cubicBezTo>
                                <a:pt x="3038690" y="142"/>
                                <a:pt x="3149709" y="24555"/>
                                <a:pt x="3356762" y="0"/>
                              </a:cubicBezTo>
                              <a:cubicBezTo>
                                <a:pt x="3563815" y="-24555"/>
                                <a:pt x="3692511" y="5551"/>
                                <a:pt x="3916223" y="0"/>
                              </a:cubicBezTo>
                              <a:cubicBezTo>
                                <a:pt x="4139935" y="-5551"/>
                                <a:pt x="4360685" y="18534"/>
                                <a:pt x="4615548" y="0"/>
                              </a:cubicBezTo>
                              <a:cubicBezTo>
                                <a:pt x="4870412" y="-18534"/>
                                <a:pt x="5004804" y="-4977"/>
                                <a:pt x="5244941" y="0"/>
                              </a:cubicBezTo>
                              <a:cubicBezTo>
                                <a:pt x="5485078" y="4977"/>
                                <a:pt x="5779730" y="-22923"/>
                                <a:pt x="6084132" y="0"/>
                              </a:cubicBezTo>
                              <a:cubicBezTo>
                                <a:pt x="6388534" y="22923"/>
                                <a:pt x="6615320" y="-662"/>
                                <a:pt x="6993255" y="0"/>
                              </a:cubicBezTo>
                              <a:cubicBezTo>
                                <a:pt x="6996699" y="135648"/>
                                <a:pt x="6981207" y="201903"/>
                                <a:pt x="6993255" y="381250"/>
                              </a:cubicBezTo>
                              <a:cubicBezTo>
                                <a:pt x="7005304" y="560597"/>
                                <a:pt x="6985686" y="807373"/>
                                <a:pt x="6993255" y="1222630"/>
                              </a:cubicBezTo>
                              <a:cubicBezTo>
                                <a:pt x="7000824" y="1637887"/>
                                <a:pt x="6993516" y="1437876"/>
                                <a:pt x="6993255" y="1603880"/>
                              </a:cubicBezTo>
                              <a:cubicBezTo>
                                <a:pt x="6992995" y="1769884"/>
                                <a:pt x="6977088" y="2110802"/>
                                <a:pt x="6993255" y="2261207"/>
                              </a:cubicBezTo>
                              <a:cubicBezTo>
                                <a:pt x="7009422" y="2411612"/>
                                <a:pt x="6998113" y="2563154"/>
                                <a:pt x="6993255" y="2642457"/>
                              </a:cubicBezTo>
                              <a:cubicBezTo>
                                <a:pt x="6988398" y="2721760"/>
                                <a:pt x="7020401" y="3019257"/>
                                <a:pt x="6993255" y="3299785"/>
                              </a:cubicBezTo>
                              <a:cubicBezTo>
                                <a:pt x="6966109" y="3580313"/>
                                <a:pt x="6995118" y="3784709"/>
                                <a:pt x="6993255" y="3957113"/>
                              </a:cubicBezTo>
                              <a:cubicBezTo>
                                <a:pt x="6991392" y="4129517"/>
                                <a:pt x="6990117" y="4330653"/>
                                <a:pt x="6993255" y="4522415"/>
                              </a:cubicBezTo>
                              <a:cubicBezTo>
                                <a:pt x="6996393" y="4714177"/>
                                <a:pt x="7005343" y="4819453"/>
                                <a:pt x="6993255" y="5087717"/>
                              </a:cubicBezTo>
                              <a:cubicBezTo>
                                <a:pt x="6981167" y="5355981"/>
                                <a:pt x="7017041" y="5497074"/>
                                <a:pt x="6993255" y="5653018"/>
                              </a:cubicBezTo>
                              <a:cubicBezTo>
                                <a:pt x="6969469" y="5808962"/>
                                <a:pt x="6980461" y="5931636"/>
                                <a:pt x="6993255" y="6126294"/>
                              </a:cubicBezTo>
                              <a:cubicBezTo>
                                <a:pt x="7006049" y="6320952"/>
                                <a:pt x="6990085" y="6361634"/>
                                <a:pt x="6993255" y="6507544"/>
                              </a:cubicBezTo>
                              <a:cubicBezTo>
                                <a:pt x="6996426" y="6653454"/>
                                <a:pt x="7010593" y="6741153"/>
                                <a:pt x="6993255" y="6888794"/>
                              </a:cubicBezTo>
                              <a:cubicBezTo>
                                <a:pt x="6975918" y="7036435"/>
                                <a:pt x="6972173" y="7430876"/>
                                <a:pt x="6993255" y="7638148"/>
                              </a:cubicBezTo>
                              <a:cubicBezTo>
                                <a:pt x="7014337" y="7845420"/>
                                <a:pt x="6964377" y="8187906"/>
                                <a:pt x="6993255" y="8387502"/>
                              </a:cubicBezTo>
                              <a:cubicBezTo>
                                <a:pt x="7022133" y="8587098"/>
                                <a:pt x="6995354" y="9010914"/>
                                <a:pt x="6993255" y="9202588"/>
                              </a:cubicBezTo>
                              <a:cubicBezTo>
                                <a:pt x="6788379" y="9229968"/>
                                <a:pt x="6588899" y="9181778"/>
                                <a:pt x="6363862" y="9202588"/>
                              </a:cubicBezTo>
                              <a:cubicBezTo>
                                <a:pt x="6138825" y="9223398"/>
                                <a:pt x="5875071" y="9176465"/>
                                <a:pt x="5734469" y="9202588"/>
                              </a:cubicBezTo>
                              <a:cubicBezTo>
                                <a:pt x="5593867" y="9228711"/>
                                <a:pt x="5314331" y="9207338"/>
                                <a:pt x="4965211" y="9202588"/>
                              </a:cubicBezTo>
                              <a:cubicBezTo>
                                <a:pt x="4616091" y="9197838"/>
                                <a:pt x="4356597" y="9220290"/>
                                <a:pt x="4126020" y="9202588"/>
                              </a:cubicBezTo>
                              <a:cubicBezTo>
                                <a:pt x="3895443" y="9184886"/>
                                <a:pt x="3786395" y="9218062"/>
                                <a:pt x="3636493" y="9202588"/>
                              </a:cubicBezTo>
                              <a:cubicBezTo>
                                <a:pt x="3486591" y="9187114"/>
                                <a:pt x="3262140" y="9177314"/>
                                <a:pt x="3077032" y="9202588"/>
                              </a:cubicBezTo>
                              <a:cubicBezTo>
                                <a:pt x="2891924" y="9227862"/>
                                <a:pt x="2478631" y="9222263"/>
                                <a:pt x="2237842" y="9202588"/>
                              </a:cubicBezTo>
                              <a:cubicBezTo>
                                <a:pt x="1997053" y="9182914"/>
                                <a:pt x="1871397" y="9211476"/>
                                <a:pt x="1608449" y="9202588"/>
                              </a:cubicBezTo>
                              <a:cubicBezTo>
                                <a:pt x="1345501" y="9193700"/>
                                <a:pt x="966225" y="9185882"/>
                                <a:pt x="769258" y="9202588"/>
                              </a:cubicBezTo>
                              <a:cubicBezTo>
                                <a:pt x="572291" y="9219294"/>
                                <a:pt x="251361" y="9167622"/>
                                <a:pt x="0" y="9202588"/>
                              </a:cubicBezTo>
                              <a:cubicBezTo>
                                <a:pt x="-34601" y="8940522"/>
                                <a:pt x="30520" y="8650039"/>
                                <a:pt x="0" y="8453234"/>
                              </a:cubicBezTo>
                              <a:cubicBezTo>
                                <a:pt x="-30520" y="8256429"/>
                                <a:pt x="-6108" y="8139130"/>
                                <a:pt x="0" y="7887933"/>
                              </a:cubicBezTo>
                              <a:cubicBezTo>
                                <a:pt x="6108" y="7636736"/>
                                <a:pt x="-29897" y="7290780"/>
                                <a:pt x="0" y="7046553"/>
                              </a:cubicBezTo>
                              <a:cubicBezTo>
                                <a:pt x="29897" y="6802326"/>
                                <a:pt x="22706" y="6448816"/>
                                <a:pt x="0" y="6205174"/>
                              </a:cubicBezTo>
                              <a:cubicBezTo>
                                <a:pt x="-22706" y="5961532"/>
                                <a:pt x="-3842" y="5903111"/>
                                <a:pt x="0" y="5823924"/>
                              </a:cubicBezTo>
                              <a:cubicBezTo>
                                <a:pt x="3842" y="5744737"/>
                                <a:pt x="-19780" y="5470041"/>
                                <a:pt x="0" y="5258622"/>
                              </a:cubicBezTo>
                              <a:cubicBezTo>
                                <a:pt x="19780" y="5047203"/>
                                <a:pt x="-24686" y="4778078"/>
                                <a:pt x="0" y="4509268"/>
                              </a:cubicBezTo>
                              <a:cubicBezTo>
                                <a:pt x="24686" y="4240458"/>
                                <a:pt x="30280" y="4086867"/>
                                <a:pt x="0" y="3851940"/>
                              </a:cubicBezTo>
                              <a:cubicBezTo>
                                <a:pt x="-30280" y="3617013"/>
                                <a:pt x="5802" y="3626752"/>
                                <a:pt x="0" y="3470690"/>
                              </a:cubicBezTo>
                              <a:cubicBezTo>
                                <a:pt x="-5802" y="3314628"/>
                                <a:pt x="-28788" y="3064056"/>
                                <a:pt x="0" y="2813363"/>
                              </a:cubicBezTo>
                              <a:cubicBezTo>
                                <a:pt x="28788" y="2562670"/>
                                <a:pt x="2534" y="2544468"/>
                                <a:pt x="0" y="2432113"/>
                              </a:cubicBezTo>
                              <a:cubicBezTo>
                                <a:pt x="-2534" y="2319758"/>
                                <a:pt x="6990" y="1901484"/>
                                <a:pt x="0" y="1682759"/>
                              </a:cubicBezTo>
                              <a:cubicBezTo>
                                <a:pt x="-6990" y="1464034"/>
                                <a:pt x="-37126" y="1138758"/>
                                <a:pt x="0" y="933405"/>
                              </a:cubicBezTo>
                              <a:cubicBezTo>
                                <a:pt x="37126" y="728052"/>
                                <a:pt x="2691" y="433161"/>
                                <a:pt x="0" y="0"/>
                              </a:cubicBezTo>
                              <a:close/>
                            </a:path>
                          </a:pathLst>
                        </a:custGeom>
                        <a:solidFill>
                          <a:srgbClr val="C4E7EE"/>
                        </a:solidFill>
                        <a:ln>
                          <a:solidFill>
                            <a:srgbClr val="6FC6D7"/>
                          </a:solidFill>
                          <a:extLst>
                            <a:ext uri="{C807C97D-BFC1-408E-A445-0C87EB9F89A2}">
                              <ask:lineSketchStyleProps xmlns:ask="http://schemas.microsoft.com/office/drawing/2018/sketchyshapes" sd="3961949192">
                                <a:prstGeom prst="rect">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1890742472" style="position:absolute;margin-left:-45.6pt;margin-top:-24.05pt;width:550.65pt;height:724.6pt;z-index:2517391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c4e7ee" strokecolor="#6fc6d7" strokeweight="1.25pt" w14:anchorId="2D63BF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"/>
            </w:pict>
          </mc:Fallback>
        </mc:AlternateContent>
      </w:r>
      <w:r>
        <w:rPr>
          <w:noProof/>
        </w:rPr>
        <w:drawing>
          <wp:anchor distT="0" distB="0" distL="114300" distR="114300" simplePos="0" relativeHeight="251658280" behindDoc="0" locked="0" layoutInCell="1" allowOverlap="1" wp14:anchorId="4E2FE49B" wp14:editId="5E6873E5">
            <wp:simplePos x="0" y="0"/>
            <wp:positionH relativeFrom="column">
              <wp:posOffset>307975</wp:posOffset>
            </wp:positionH>
            <wp:positionV relativeFrom="paragraph">
              <wp:posOffset>438785</wp:posOffset>
            </wp:positionV>
            <wp:extent cx="1631315" cy="1871980"/>
            <wp:effectExtent l="0" t="0" r="0" b="0"/>
            <wp:wrapNone/>
            <wp:docPr id="43" name="Grafik 43" descr="Frau mit langen gewellten Ha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descr="Frau mit langen gewellten Haaren"/>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1631315" cy="18719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79" behindDoc="0" locked="0" layoutInCell="1" allowOverlap="1" wp14:anchorId="2EABF91D" wp14:editId="6832EDE8">
            <wp:simplePos x="0" y="0"/>
            <wp:positionH relativeFrom="column">
              <wp:posOffset>46355</wp:posOffset>
            </wp:positionH>
            <wp:positionV relativeFrom="paragraph">
              <wp:posOffset>1706245</wp:posOffset>
            </wp:positionV>
            <wp:extent cx="2045970" cy="1908810"/>
            <wp:effectExtent l="0" t="0" r="0" b="0"/>
            <wp:wrapNone/>
            <wp:docPr id="42" name="Grafik 42" descr="Mann in einem Pull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descr="Mann in einem Pullover"/>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2045970" cy="19088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81" behindDoc="0" locked="0" layoutInCell="1" allowOverlap="1" wp14:anchorId="5F1AF122" wp14:editId="04DDD5B2">
            <wp:simplePos x="0" y="0"/>
            <wp:positionH relativeFrom="column">
              <wp:posOffset>972095</wp:posOffset>
            </wp:positionH>
            <wp:positionV relativeFrom="paragraph">
              <wp:posOffset>895713</wp:posOffset>
            </wp:positionV>
            <wp:extent cx="696686" cy="718457"/>
            <wp:effectExtent l="0" t="0" r="0" b="5715"/>
            <wp:wrapNone/>
            <wp:docPr id="44" name="Grafik 44" descr="Ein lächelndes Gesi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Ein lächelndes Gesicht"/>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696686" cy="718457"/>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78" behindDoc="0" locked="0" layoutInCell="1" allowOverlap="1" wp14:anchorId="7D08E4E5" wp14:editId="4D5BBD2B">
                <wp:simplePos x="0" y="0"/>
                <wp:positionH relativeFrom="column">
                  <wp:posOffset>2970712</wp:posOffset>
                </wp:positionH>
                <wp:positionV relativeFrom="paragraph">
                  <wp:posOffset>122283</wp:posOffset>
                </wp:positionV>
                <wp:extent cx="3268134" cy="3877733"/>
                <wp:effectExtent l="0" t="0" r="0" b="0"/>
                <wp:wrapNone/>
                <wp:docPr id="41" name="Textfeld 41"/>
                <wp:cNvGraphicFramePr/>
                <a:graphic xmlns:a="http://schemas.openxmlformats.org/drawingml/2006/main">
                  <a:graphicData uri="http://schemas.microsoft.com/office/word/2010/wordprocessingShape">
                    <wps:wsp>
                      <wps:cNvSpPr txBox="1"/>
                      <wps:spPr>
                        <a:xfrm>
                          <a:off x="0" y="0"/>
                          <a:ext cx="3268134" cy="3877733"/>
                        </a:xfrm>
                        <a:prstGeom prst="rect">
                          <a:avLst/>
                        </a:prstGeom>
                        <a:noFill/>
                        <a:ln w="6350">
                          <a:noFill/>
                        </a:ln>
                      </wps:spPr>
                      <wps:txbx>
                        <w:txbxContent>
                          <w:p w14:paraId="0622E3D2" w14:textId="134A9A5B" w:rsidR="00806DF0" w:rsidRPr="00806DF0" w:rsidRDefault="006E0C0D" w:rsidP="00806DF0">
                            <w:pPr>
                              <w:spacing w:line="312" w:lineRule="auto"/>
                              <w:rPr>
                                <w:rStyle w:val="Fett"/>
                              </w:rPr>
                            </w:pPr>
                            <w:r w:rsidRPr="006E0C0D">
                              <w:rPr>
                                <w:rStyle w:val="Fett"/>
                              </w:rPr>
                              <w:t>Leonie Klee ist 23 Jahre alt und studiert an der Wirtschaftsuniversität Wien Internationale Betriebswirtschaftslehre. Sie arbeitet nebenbei 12 Stunden</w:t>
                            </w:r>
                            <w:r w:rsidR="00C10DAE">
                              <w:rPr>
                                <w:rStyle w:val="Fett"/>
                              </w:rPr>
                              <w:t xml:space="preserve"> pro Woche</w:t>
                            </w:r>
                            <w:r w:rsidRPr="006E0C0D">
                              <w:rPr>
                                <w:rStyle w:val="Fett"/>
                              </w:rPr>
                              <w:t xml:space="preserve"> und verdient 600 Euro</w:t>
                            </w:r>
                            <w:r w:rsidR="00C10DAE">
                              <w:rPr>
                                <w:rStyle w:val="Fett"/>
                              </w:rPr>
                              <w:t xml:space="preserve"> pro Monat</w:t>
                            </w:r>
                            <w:r w:rsidRPr="006E0C0D">
                              <w:rPr>
                                <w:rStyle w:val="Fett"/>
                              </w:rPr>
                              <w:t>. Ihre monatlichen Ausgaben belaufen sich auf 250 Euro. Sie hat bereits 1.400 Euro gespart. Sie möchte nun weiterhin für eine Reise nach New York sparen. Diese Reise würde sie gerne nach Abschluss ihres Studiums machen. Für diese benötigt sie 3.000 Euro Sie ist sehr risikoscheu und legt wenig Wert auf Ertrag. Leonie hat aufgrund ihres Studiums viel Finanzwissen.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D08E4E5" id="Textfeld 41" o:spid="_x0000_s1055" type="#_x0000_t202" style="position:absolute;left:0;text-align:left;margin-left:233.9pt;margin-top:9.65pt;width:257.35pt;height:305.35pt;z-index:25165827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" filled="f" stroked="f" strokeweight=".5pt">
                <v:textbox>
                  <w:txbxContent>
                    <w:p w14:paraId="0622E3D2" w14:textId="134A9A5B" w:rsidR="00806DF0" w:rsidRPr="00806DF0" w:rsidRDefault="006E0C0D" w:rsidP="00806DF0">
                      <w:pPr>
                        <w:spacing w:line="312" w:lineRule="auto"/>
                        <w:rPr>
                          <w:rStyle w:val="Fett"/>
                        </w:rPr>
                      </w:pPr>
                      <w:r w:rsidRPr="006E0C0D">
                        <w:rPr>
                          <w:rStyle w:val="Fett"/>
                        </w:rPr>
                        <w:t>Leonie Klee ist 23 Jahre alt und studiert an der Wirtschaftsuniversität Wien Internationale Betriebswirtschaftslehre. Sie arbeitet nebenbei 12 Stunden</w:t>
                      </w:r>
                      <w:r w:rsidR="00C10DAE">
                        <w:rPr>
                          <w:rStyle w:val="Fett"/>
                        </w:rPr>
                        <w:t xml:space="preserve"> pro Woche</w:t>
                      </w:r>
                      <w:r w:rsidRPr="006E0C0D">
                        <w:rPr>
                          <w:rStyle w:val="Fett"/>
                        </w:rPr>
                        <w:t xml:space="preserve"> und verdient 600 Euro</w:t>
                      </w:r>
                      <w:r w:rsidR="00C10DAE">
                        <w:rPr>
                          <w:rStyle w:val="Fett"/>
                        </w:rPr>
                        <w:t xml:space="preserve"> pro Monat</w:t>
                      </w:r>
                      <w:r w:rsidRPr="006E0C0D">
                        <w:rPr>
                          <w:rStyle w:val="Fett"/>
                        </w:rPr>
                        <w:t>. Ihre monatlichen Ausgaben belaufen sich auf 250 Euro. Sie hat bereits 1.400 Euro gespart. Sie möchte nun weiterhin für eine Reise nach New York sparen. Diese Reise würde sie gerne nach Abschluss ihres Studiums machen. Für diese benötigt sie 3.000 Euro Sie ist sehr risikoscheu und legt wenig Wert auf Ertrag. Leonie hat aufgrund ihres Studiums viel Finanzwissen.</w:t>
                      </w:r>
                    </w:p>
                  </w:txbxContent>
                </v:textbox>
              </v:shape>
            </w:pict>
          </mc:Fallback>
        </mc:AlternateContent>
      </w:r>
      <w:r>
        <w:rPr>
          <w:noProof/>
        </w:rPr>
        <mc:AlternateContent>
          <mc:Choice Requires="wps">
            <w:drawing>
              <wp:anchor distT="0" distB="0" distL="114300" distR="114300" simplePos="0" relativeHeight="251658277" behindDoc="0" locked="0" layoutInCell="1" allowOverlap="1" wp14:anchorId="5A4DDDAD" wp14:editId="5374FA9A">
                <wp:simplePos x="0" y="0"/>
                <wp:positionH relativeFrom="column">
                  <wp:posOffset>-377190</wp:posOffset>
                </wp:positionH>
                <wp:positionV relativeFrom="paragraph">
                  <wp:posOffset>6664960</wp:posOffset>
                </wp:positionV>
                <wp:extent cx="6493510" cy="2103755"/>
                <wp:effectExtent l="19050" t="38100" r="40640" b="29845"/>
                <wp:wrapNone/>
                <wp:docPr id="40" name="Textfeld 40"/>
                <wp:cNvGraphicFramePr/>
                <a:graphic xmlns:a="http://schemas.openxmlformats.org/drawingml/2006/main">
                  <a:graphicData uri="http://schemas.microsoft.com/office/word/2010/wordprocessingShape">
                    <wps:wsp>
                      <wps:cNvSpPr txBox="1"/>
                      <wps:spPr>
                        <a:xfrm>
                          <a:off x="0" y="0"/>
                          <a:ext cx="6493510" cy="2103755"/>
                        </a:xfrm>
                        <a:custGeom>
                          <a:avLst/>
                          <a:gdLst>
                            <a:gd name="connsiteX0" fmla="*/ 0 w 6493510"/>
                            <a:gd name="connsiteY0" fmla="*/ 0 h 2103755"/>
                            <a:gd name="connsiteX1" fmla="*/ 714286 w 6493510"/>
                            <a:gd name="connsiteY1" fmla="*/ 0 h 2103755"/>
                            <a:gd name="connsiteX2" fmla="*/ 1363637 w 6493510"/>
                            <a:gd name="connsiteY2" fmla="*/ 0 h 2103755"/>
                            <a:gd name="connsiteX3" fmla="*/ 1948053 w 6493510"/>
                            <a:gd name="connsiteY3" fmla="*/ 0 h 2103755"/>
                            <a:gd name="connsiteX4" fmla="*/ 2597404 w 6493510"/>
                            <a:gd name="connsiteY4" fmla="*/ 0 h 2103755"/>
                            <a:gd name="connsiteX5" fmla="*/ 3311690 w 6493510"/>
                            <a:gd name="connsiteY5" fmla="*/ 0 h 2103755"/>
                            <a:gd name="connsiteX6" fmla="*/ 4025976 w 6493510"/>
                            <a:gd name="connsiteY6" fmla="*/ 0 h 2103755"/>
                            <a:gd name="connsiteX7" fmla="*/ 4545457 w 6493510"/>
                            <a:gd name="connsiteY7" fmla="*/ 0 h 2103755"/>
                            <a:gd name="connsiteX8" fmla="*/ 5324678 w 6493510"/>
                            <a:gd name="connsiteY8" fmla="*/ 0 h 2103755"/>
                            <a:gd name="connsiteX9" fmla="*/ 5779224 w 6493510"/>
                            <a:gd name="connsiteY9" fmla="*/ 0 h 2103755"/>
                            <a:gd name="connsiteX10" fmla="*/ 6493510 w 6493510"/>
                            <a:gd name="connsiteY10" fmla="*/ 0 h 2103755"/>
                            <a:gd name="connsiteX11" fmla="*/ 6493510 w 6493510"/>
                            <a:gd name="connsiteY11" fmla="*/ 483864 h 2103755"/>
                            <a:gd name="connsiteX12" fmla="*/ 6493510 w 6493510"/>
                            <a:gd name="connsiteY12" fmla="*/ 946690 h 2103755"/>
                            <a:gd name="connsiteX13" fmla="*/ 6493510 w 6493510"/>
                            <a:gd name="connsiteY13" fmla="*/ 1409516 h 2103755"/>
                            <a:gd name="connsiteX14" fmla="*/ 6493510 w 6493510"/>
                            <a:gd name="connsiteY14" fmla="*/ 2103755 h 2103755"/>
                            <a:gd name="connsiteX15" fmla="*/ 5974029 w 6493510"/>
                            <a:gd name="connsiteY15" fmla="*/ 2103755 h 2103755"/>
                            <a:gd name="connsiteX16" fmla="*/ 5454548 w 6493510"/>
                            <a:gd name="connsiteY16" fmla="*/ 2103755 h 2103755"/>
                            <a:gd name="connsiteX17" fmla="*/ 4740262 w 6493510"/>
                            <a:gd name="connsiteY17" fmla="*/ 2103755 h 2103755"/>
                            <a:gd name="connsiteX18" fmla="*/ 3961041 w 6493510"/>
                            <a:gd name="connsiteY18" fmla="*/ 2103755 h 2103755"/>
                            <a:gd name="connsiteX19" fmla="*/ 3311690 w 6493510"/>
                            <a:gd name="connsiteY19" fmla="*/ 2103755 h 2103755"/>
                            <a:gd name="connsiteX20" fmla="*/ 2792209 w 6493510"/>
                            <a:gd name="connsiteY20" fmla="*/ 2103755 h 2103755"/>
                            <a:gd name="connsiteX21" fmla="*/ 2337664 w 6493510"/>
                            <a:gd name="connsiteY21" fmla="*/ 2103755 h 2103755"/>
                            <a:gd name="connsiteX22" fmla="*/ 1623378 w 6493510"/>
                            <a:gd name="connsiteY22" fmla="*/ 2103755 h 2103755"/>
                            <a:gd name="connsiteX23" fmla="*/ 1168832 w 6493510"/>
                            <a:gd name="connsiteY23" fmla="*/ 2103755 h 2103755"/>
                            <a:gd name="connsiteX24" fmla="*/ 584416 w 6493510"/>
                            <a:gd name="connsiteY24" fmla="*/ 2103755 h 2103755"/>
                            <a:gd name="connsiteX25" fmla="*/ 0 w 6493510"/>
                            <a:gd name="connsiteY25" fmla="*/ 2103755 h 2103755"/>
                            <a:gd name="connsiteX26" fmla="*/ 0 w 6493510"/>
                            <a:gd name="connsiteY26" fmla="*/ 1598854 h 2103755"/>
                            <a:gd name="connsiteX27" fmla="*/ 0 w 6493510"/>
                            <a:gd name="connsiteY27" fmla="*/ 1114990 h 2103755"/>
                            <a:gd name="connsiteX28" fmla="*/ 0 w 6493510"/>
                            <a:gd name="connsiteY28" fmla="*/ 652164 h 2103755"/>
                            <a:gd name="connsiteX29" fmla="*/ 0 w 6493510"/>
                            <a:gd name="connsiteY29" fmla="*/ 0 h 21037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510" h="2103755" fill="none" extrusionOk="0">
                              <a:moveTo>
                                <a:pt x="0" y="0"/>
                              </a:moveTo>
                              <a:cubicBezTo>
                                <a:pt x="275300" y="21779"/>
                                <a:pt x="443243" y="30382"/>
                                <a:pt x="714286" y="0"/>
                              </a:cubicBezTo>
                              <a:cubicBezTo>
                                <a:pt x="985329" y="-30382"/>
                                <a:pt x="1189043" y="1876"/>
                                <a:pt x="1363637" y="0"/>
                              </a:cubicBezTo>
                              <a:cubicBezTo>
                                <a:pt x="1538231" y="-1876"/>
                                <a:pt x="1770741" y="10098"/>
                                <a:pt x="1948053" y="0"/>
                              </a:cubicBezTo>
                              <a:cubicBezTo>
                                <a:pt x="2125365" y="-10098"/>
                                <a:pt x="2435524" y="-6831"/>
                                <a:pt x="2597404" y="0"/>
                              </a:cubicBezTo>
                              <a:cubicBezTo>
                                <a:pt x="2759284" y="6831"/>
                                <a:pt x="3058050" y="32971"/>
                                <a:pt x="3311690" y="0"/>
                              </a:cubicBezTo>
                              <a:cubicBezTo>
                                <a:pt x="3565330" y="-32971"/>
                                <a:pt x="3713703" y="9631"/>
                                <a:pt x="4025976" y="0"/>
                              </a:cubicBezTo>
                              <a:cubicBezTo>
                                <a:pt x="4338249" y="-9631"/>
                                <a:pt x="4350006" y="23484"/>
                                <a:pt x="4545457" y="0"/>
                              </a:cubicBezTo>
                              <a:cubicBezTo>
                                <a:pt x="4740908" y="-23484"/>
                                <a:pt x="4982634" y="-29941"/>
                                <a:pt x="5324678" y="0"/>
                              </a:cubicBezTo>
                              <a:cubicBezTo>
                                <a:pt x="5666722" y="29941"/>
                                <a:pt x="5617656" y="-11442"/>
                                <a:pt x="5779224" y="0"/>
                              </a:cubicBezTo>
                              <a:cubicBezTo>
                                <a:pt x="5940792" y="11442"/>
                                <a:pt x="6305652" y="-10144"/>
                                <a:pt x="6493510" y="0"/>
                              </a:cubicBezTo>
                              <a:cubicBezTo>
                                <a:pt x="6477364" y="193714"/>
                                <a:pt x="6509216" y="327980"/>
                                <a:pt x="6493510" y="483864"/>
                              </a:cubicBezTo>
                              <a:cubicBezTo>
                                <a:pt x="6477804" y="639748"/>
                                <a:pt x="6498783" y="750285"/>
                                <a:pt x="6493510" y="946690"/>
                              </a:cubicBezTo>
                              <a:cubicBezTo>
                                <a:pt x="6488237" y="1143095"/>
                                <a:pt x="6501631" y="1255810"/>
                                <a:pt x="6493510" y="1409516"/>
                              </a:cubicBezTo>
                              <a:cubicBezTo>
                                <a:pt x="6485389" y="1563222"/>
                                <a:pt x="6471359" y="1910634"/>
                                <a:pt x="6493510" y="2103755"/>
                              </a:cubicBezTo>
                              <a:cubicBezTo>
                                <a:pt x="6352530" y="2094289"/>
                                <a:pt x="6188523" y="2128153"/>
                                <a:pt x="5974029" y="2103755"/>
                              </a:cubicBezTo>
                              <a:cubicBezTo>
                                <a:pt x="5759535" y="2079357"/>
                                <a:pt x="5632980" y="2127644"/>
                                <a:pt x="5454548" y="2103755"/>
                              </a:cubicBezTo>
                              <a:cubicBezTo>
                                <a:pt x="5276116" y="2079866"/>
                                <a:pt x="4961295" y="2095744"/>
                                <a:pt x="4740262" y="2103755"/>
                              </a:cubicBezTo>
                              <a:cubicBezTo>
                                <a:pt x="4519229" y="2111766"/>
                                <a:pt x="4135417" y="2099148"/>
                                <a:pt x="3961041" y="2103755"/>
                              </a:cubicBezTo>
                              <a:cubicBezTo>
                                <a:pt x="3786665" y="2108362"/>
                                <a:pt x="3616765" y="2079661"/>
                                <a:pt x="3311690" y="2103755"/>
                              </a:cubicBezTo>
                              <a:cubicBezTo>
                                <a:pt x="3006615" y="2127849"/>
                                <a:pt x="2994831" y="2083564"/>
                                <a:pt x="2792209" y="2103755"/>
                              </a:cubicBezTo>
                              <a:cubicBezTo>
                                <a:pt x="2589587" y="2123946"/>
                                <a:pt x="2491975" y="2120173"/>
                                <a:pt x="2337664" y="2103755"/>
                              </a:cubicBezTo>
                              <a:cubicBezTo>
                                <a:pt x="2183354" y="2087337"/>
                                <a:pt x="1892160" y="2098026"/>
                                <a:pt x="1623378" y="2103755"/>
                              </a:cubicBezTo>
                              <a:cubicBezTo>
                                <a:pt x="1354596" y="2109484"/>
                                <a:pt x="1338927" y="2101245"/>
                                <a:pt x="1168832" y="2103755"/>
                              </a:cubicBezTo>
                              <a:cubicBezTo>
                                <a:pt x="998737" y="2106265"/>
                                <a:pt x="863555" y="2107864"/>
                                <a:pt x="584416" y="2103755"/>
                              </a:cubicBezTo>
                              <a:cubicBezTo>
                                <a:pt x="305277" y="2099646"/>
                                <a:pt x="197635" y="2088623"/>
                                <a:pt x="0" y="2103755"/>
                              </a:cubicBezTo>
                              <a:cubicBezTo>
                                <a:pt x="4317" y="1884954"/>
                                <a:pt x="-409" y="1712401"/>
                                <a:pt x="0" y="1598854"/>
                              </a:cubicBezTo>
                              <a:cubicBezTo>
                                <a:pt x="409" y="1485307"/>
                                <a:pt x="7750" y="1235349"/>
                                <a:pt x="0" y="1114990"/>
                              </a:cubicBezTo>
                              <a:cubicBezTo>
                                <a:pt x="-7750" y="994631"/>
                                <a:pt x="20463" y="881918"/>
                                <a:pt x="0" y="652164"/>
                              </a:cubicBezTo>
                              <a:cubicBezTo>
                                <a:pt x="-20463" y="422410"/>
                                <a:pt x="-23433" y="224588"/>
                                <a:pt x="0" y="0"/>
                              </a:cubicBezTo>
                              <a:close/>
                            </a:path>
                            <a:path w="6493510" h="2103755"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475165" y="134325"/>
                                <a:pt x="6493330" y="298558"/>
                                <a:pt x="6493510" y="483864"/>
                              </a:cubicBezTo>
                              <a:cubicBezTo>
                                <a:pt x="6493690" y="669170"/>
                                <a:pt x="6481100" y="768408"/>
                                <a:pt x="6493510" y="967727"/>
                              </a:cubicBezTo>
                              <a:cubicBezTo>
                                <a:pt x="6505920" y="1167046"/>
                                <a:pt x="6471560" y="1272733"/>
                                <a:pt x="6493510" y="1535741"/>
                              </a:cubicBezTo>
                              <a:cubicBezTo>
                                <a:pt x="6515460" y="1798749"/>
                                <a:pt x="6469442" y="1891127"/>
                                <a:pt x="6493510" y="2103755"/>
                              </a:cubicBezTo>
                              <a:cubicBezTo>
                                <a:pt x="6204023" y="2101777"/>
                                <a:pt x="6014652" y="2118129"/>
                                <a:pt x="5844159" y="2103755"/>
                              </a:cubicBezTo>
                              <a:cubicBezTo>
                                <a:pt x="5673666" y="2089381"/>
                                <a:pt x="5404206" y="2079725"/>
                                <a:pt x="5194808" y="2103755"/>
                              </a:cubicBezTo>
                              <a:cubicBezTo>
                                <a:pt x="4985410" y="2127785"/>
                                <a:pt x="4757683" y="2115628"/>
                                <a:pt x="4610392" y="2103755"/>
                              </a:cubicBezTo>
                              <a:cubicBezTo>
                                <a:pt x="4463101" y="2091882"/>
                                <a:pt x="4057184" y="2078711"/>
                                <a:pt x="3896106" y="2103755"/>
                              </a:cubicBezTo>
                              <a:cubicBezTo>
                                <a:pt x="3735028" y="2128799"/>
                                <a:pt x="3569440" y="2078699"/>
                                <a:pt x="3311690" y="2103755"/>
                              </a:cubicBezTo>
                              <a:cubicBezTo>
                                <a:pt x="3053940" y="2128811"/>
                                <a:pt x="2975099" y="2080675"/>
                                <a:pt x="2792209" y="2103755"/>
                              </a:cubicBezTo>
                              <a:cubicBezTo>
                                <a:pt x="2609319" y="2126835"/>
                                <a:pt x="2437731" y="2105151"/>
                                <a:pt x="2207793" y="2103755"/>
                              </a:cubicBezTo>
                              <a:cubicBezTo>
                                <a:pt x="1977855" y="2102359"/>
                                <a:pt x="1695113" y="2083004"/>
                                <a:pt x="1558442" y="2103755"/>
                              </a:cubicBezTo>
                              <a:cubicBezTo>
                                <a:pt x="1421771" y="2124506"/>
                                <a:pt x="1064247" y="2113721"/>
                                <a:pt x="779221" y="2103755"/>
                              </a:cubicBezTo>
                              <a:cubicBezTo>
                                <a:pt x="494195" y="2093789"/>
                                <a:pt x="318630" y="2118967"/>
                                <a:pt x="0" y="2103755"/>
                              </a:cubicBezTo>
                              <a:cubicBezTo>
                                <a:pt x="1192" y="1854123"/>
                                <a:pt x="4128" y="1742926"/>
                                <a:pt x="0" y="1598854"/>
                              </a:cubicBezTo>
                              <a:cubicBezTo>
                                <a:pt x="-4128" y="1454782"/>
                                <a:pt x="-8492" y="1317157"/>
                                <a:pt x="0" y="1051878"/>
                              </a:cubicBezTo>
                              <a:cubicBezTo>
                                <a:pt x="8492" y="786599"/>
                                <a:pt x="25368" y="663651"/>
                                <a:pt x="0" y="504901"/>
                              </a:cubicBezTo>
                              <a:cubicBezTo>
                                <a:pt x="-25368" y="346151"/>
                                <a:pt x="18142" y="245984"/>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773FDA22" w14:textId="77777777" w:rsidR="00806DF0" w:rsidRPr="00461CEB" w:rsidRDefault="00806DF0" w:rsidP="00806DF0">
                            <w:pPr>
                              <w:rPr>
                                <w:b/>
                                <w:bCs/>
                              </w:rPr>
                            </w:pPr>
                            <w:r>
                              <w:rPr>
                                <w:b/>
                                <w:bCs/>
                              </w:rPr>
                              <w:t>Veranlagungsdreieck</w:t>
                            </w:r>
                            <w:r w:rsidRPr="00461CEB">
                              <w:rPr>
                                <w:b/>
                                <w:bCs/>
                              </w:rPr>
                              <w:t xml:space="preserve">: </w:t>
                            </w:r>
                          </w:p>
                          <w:p w14:paraId="67A03DAA" w14:textId="77777777" w:rsidR="00806DF0" w:rsidRDefault="00806DF0" w:rsidP="00806D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4DDDAD" id="Textfeld 40" o:spid="_x0000_s1056" type="#_x0000_t202" style="position:absolute;left:0;text-align:left;margin-left:-29.7pt;margin-top:524.8pt;width:511.3pt;height:165.65pt;z-index:25165827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" fillcolor="white [3201]" strokeweight=".5pt">
                <v:textbox>
                  <w:txbxContent>
                    <w:p w14:paraId="773FDA22" w14:textId="77777777" w:rsidR="00806DF0" w:rsidRPr="00461CEB" w:rsidRDefault="00806DF0" w:rsidP="00806DF0">
                      <w:pPr>
                        <w:rPr>
                          <w:b/>
                          <w:bCs/>
                        </w:rPr>
                      </w:pPr>
                      <w:r>
                        <w:rPr>
                          <w:b/>
                          <w:bCs/>
                        </w:rPr>
                        <w:t>Veranlagungsdreieck</w:t>
                      </w:r>
                      <w:r w:rsidRPr="00461CEB">
                        <w:rPr>
                          <w:b/>
                          <w:bCs/>
                        </w:rPr>
                        <w:t xml:space="preserve">: </w:t>
                      </w:r>
                    </w:p>
                    <w:p w14:paraId="67A03DAA" w14:textId="77777777" w:rsidR="00806DF0" w:rsidRDefault="00806DF0" w:rsidP="00806DF0"/>
                  </w:txbxContent>
                </v:textbox>
              </v:shape>
            </w:pict>
          </mc:Fallback>
        </mc:AlternateContent>
      </w:r>
      <w:r>
        <w:rPr>
          <w:noProof/>
        </w:rPr>
        <mc:AlternateContent>
          <mc:Choice Requires="wps">
            <w:drawing>
              <wp:anchor distT="0" distB="0" distL="114300" distR="114300" simplePos="0" relativeHeight="251658276" behindDoc="0" locked="0" layoutInCell="1" allowOverlap="1" wp14:anchorId="041714A2" wp14:editId="49BED9EF">
                <wp:simplePos x="0" y="0"/>
                <wp:positionH relativeFrom="column">
                  <wp:posOffset>-387713</wp:posOffset>
                </wp:positionH>
                <wp:positionV relativeFrom="paragraph">
                  <wp:posOffset>4340860</wp:posOffset>
                </wp:positionV>
                <wp:extent cx="6493510" cy="2218055"/>
                <wp:effectExtent l="19050" t="38100" r="40640" b="29845"/>
                <wp:wrapNone/>
                <wp:docPr id="39" name="Textfeld 39"/>
                <wp:cNvGraphicFramePr/>
                <a:graphic xmlns:a="http://schemas.openxmlformats.org/drawingml/2006/main">
                  <a:graphicData uri="http://schemas.microsoft.com/office/word/2010/wordprocessingShape">
                    <wps:wsp>
                      <wps:cNvSpPr txBox="1"/>
                      <wps:spPr>
                        <a:xfrm>
                          <a:off x="0" y="0"/>
                          <a:ext cx="6493510" cy="2218055"/>
                        </a:xfrm>
                        <a:custGeom>
                          <a:avLst/>
                          <a:gdLst>
                            <a:gd name="connsiteX0" fmla="*/ 0 w 6493510"/>
                            <a:gd name="connsiteY0" fmla="*/ 0 h 2218055"/>
                            <a:gd name="connsiteX1" fmla="*/ 714286 w 6493510"/>
                            <a:gd name="connsiteY1" fmla="*/ 0 h 2218055"/>
                            <a:gd name="connsiteX2" fmla="*/ 1363637 w 6493510"/>
                            <a:gd name="connsiteY2" fmla="*/ 0 h 2218055"/>
                            <a:gd name="connsiteX3" fmla="*/ 1948053 w 6493510"/>
                            <a:gd name="connsiteY3" fmla="*/ 0 h 2218055"/>
                            <a:gd name="connsiteX4" fmla="*/ 2597404 w 6493510"/>
                            <a:gd name="connsiteY4" fmla="*/ 0 h 2218055"/>
                            <a:gd name="connsiteX5" fmla="*/ 3311690 w 6493510"/>
                            <a:gd name="connsiteY5" fmla="*/ 0 h 2218055"/>
                            <a:gd name="connsiteX6" fmla="*/ 4025976 w 6493510"/>
                            <a:gd name="connsiteY6" fmla="*/ 0 h 2218055"/>
                            <a:gd name="connsiteX7" fmla="*/ 4545457 w 6493510"/>
                            <a:gd name="connsiteY7" fmla="*/ 0 h 2218055"/>
                            <a:gd name="connsiteX8" fmla="*/ 5324678 w 6493510"/>
                            <a:gd name="connsiteY8" fmla="*/ 0 h 2218055"/>
                            <a:gd name="connsiteX9" fmla="*/ 5779224 w 6493510"/>
                            <a:gd name="connsiteY9" fmla="*/ 0 h 2218055"/>
                            <a:gd name="connsiteX10" fmla="*/ 6493510 w 6493510"/>
                            <a:gd name="connsiteY10" fmla="*/ 0 h 2218055"/>
                            <a:gd name="connsiteX11" fmla="*/ 6493510 w 6493510"/>
                            <a:gd name="connsiteY11" fmla="*/ 510153 h 2218055"/>
                            <a:gd name="connsiteX12" fmla="*/ 6493510 w 6493510"/>
                            <a:gd name="connsiteY12" fmla="*/ 998125 h 2218055"/>
                            <a:gd name="connsiteX13" fmla="*/ 6493510 w 6493510"/>
                            <a:gd name="connsiteY13" fmla="*/ 1486097 h 2218055"/>
                            <a:gd name="connsiteX14" fmla="*/ 6493510 w 6493510"/>
                            <a:gd name="connsiteY14" fmla="*/ 2218055 h 2218055"/>
                            <a:gd name="connsiteX15" fmla="*/ 5974029 w 6493510"/>
                            <a:gd name="connsiteY15" fmla="*/ 2218055 h 2218055"/>
                            <a:gd name="connsiteX16" fmla="*/ 5454548 w 6493510"/>
                            <a:gd name="connsiteY16" fmla="*/ 2218055 h 2218055"/>
                            <a:gd name="connsiteX17" fmla="*/ 4740262 w 6493510"/>
                            <a:gd name="connsiteY17" fmla="*/ 2218055 h 2218055"/>
                            <a:gd name="connsiteX18" fmla="*/ 3961041 w 6493510"/>
                            <a:gd name="connsiteY18" fmla="*/ 2218055 h 2218055"/>
                            <a:gd name="connsiteX19" fmla="*/ 3311690 w 6493510"/>
                            <a:gd name="connsiteY19" fmla="*/ 2218055 h 2218055"/>
                            <a:gd name="connsiteX20" fmla="*/ 2792209 w 6493510"/>
                            <a:gd name="connsiteY20" fmla="*/ 2218055 h 2218055"/>
                            <a:gd name="connsiteX21" fmla="*/ 2337664 w 6493510"/>
                            <a:gd name="connsiteY21" fmla="*/ 2218055 h 2218055"/>
                            <a:gd name="connsiteX22" fmla="*/ 1623378 w 6493510"/>
                            <a:gd name="connsiteY22" fmla="*/ 2218055 h 2218055"/>
                            <a:gd name="connsiteX23" fmla="*/ 1168832 w 6493510"/>
                            <a:gd name="connsiteY23" fmla="*/ 2218055 h 2218055"/>
                            <a:gd name="connsiteX24" fmla="*/ 584416 w 6493510"/>
                            <a:gd name="connsiteY24" fmla="*/ 2218055 h 2218055"/>
                            <a:gd name="connsiteX25" fmla="*/ 0 w 6493510"/>
                            <a:gd name="connsiteY25" fmla="*/ 2218055 h 2218055"/>
                            <a:gd name="connsiteX26" fmla="*/ 0 w 6493510"/>
                            <a:gd name="connsiteY26" fmla="*/ 1685722 h 2218055"/>
                            <a:gd name="connsiteX27" fmla="*/ 0 w 6493510"/>
                            <a:gd name="connsiteY27" fmla="*/ 1175569 h 2218055"/>
                            <a:gd name="connsiteX28" fmla="*/ 0 w 6493510"/>
                            <a:gd name="connsiteY28" fmla="*/ 687597 h 2218055"/>
                            <a:gd name="connsiteX29" fmla="*/ 0 w 6493510"/>
                            <a:gd name="connsiteY29" fmla="*/ 0 h 22180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510" h="2218055" fill="none" extrusionOk="0">
                              <a:moveTo>
                                <a:pt x="0" y="0"/>
                              </a:moveTo>
                              <a:cubicBezTo>
                                <a:pt x="275300" y="21779"/>
                                <a:pt x="443243" y="30382"/>
                                <a:pt x="714286" y="0"/>
                              </a:cubicBezTo>
                              <a:cubicBezTo>
                                <a:pt x="985329" y="-30382"/>
                                <a:pt x="1189043" y="1876"/>
                                <a:pt x="1363637" y="0"/>
                              </a:cubicBezTo>
                              <a:cubicBezTo>
                                <a:pt x="1538231" y="-1876"/>
                                <a:pt x="1770741" y="10098"/>
                                <a:pt x="1948053" y="0"/>
                              </a:cubicBezTo>
                              <a:cubicBezTo>
                                <a:pt x="2125365" y="-10098"/>
                                <a:pt x="2435524" y="-6831"/>
                                <a:pt x="2597404" y="0"/>
                              </a:cubicBezTo>
                              <a:cubicBezTo>
                                <a:pt x="2759284" y="6831"/>
                                <a:pt x="3058050" y="32971"/>
                                <a:pt x="3311690" y="0"/>
                              </a:cubicBezTo>
                              <a:cubicBezTo>
                                <a:pt x="3565330" y="-32971"/>
                                <a:pt x="3713703" y="9631"/>
                                <a:pt x="4025976" y="0"/>
                              </a:cubicBezTo>
                              <a:cubicBezTo>
                                <a:pt x="4338249" y="-9631"/>
                                <a:pt x="4350006" y="23484"/>
                                <a:pt x="4545457" y="0"/>
                              </a:cubicBezTo>
                              <a:cubicBezTo>
                                <a:pt x="4740908" y="-23484"/>
                                <a:pt x="4982634" y="-29941"/>
                                <a:pt x="5324678" y="0"/>
                              </a:cubicBezTo>
                              <a:cubicBezTo>
                                <a:pt x="5666722" y="29941"/>
                                <a:pt x="5617656" y="-11442"/>
                                <a:pt x="5779224" y="0"/>
                              </a:cubicBezTo>
                              <a:cubicBezTo>
                                <a:pt x="5940792" y="11442"/>
                                <a:pt x="6305652" y="-10144"/>
                                <a:pt x="6493510" y="0"/>
                              </a:cubicBezTo>
                              <a:cubicBezTo>
                                <a:pt x="6483275" y="169675"/>
                                <a:pt x="6486826" y="295778"/>
                                <a:pt x="6493510" y="510153"/>
                              </a:cubicBezTo>
                              <a:cubicBezTo>
                                <a:pt x="6500194" y="724528"/>
                                <a:pt x="6469123" y="839902"/>
                                <a:pt x="6493510" y="998125"/>
                              </a:cubicBezTo>
                              <a:cubicBezTo>
                                <a:pt x="6517897" y="1156348"/>
                                <a:pt x="6512811" y="1288334"/>
                                <a:pt x="6493510" y="1486097"/>
                              </a:cubicBezTo>
                              <a:cubicBezTo>
                                <a:pt x="6474209" y="1683860"/>
                                <a:pt x="6525427" y="1893826"/>
                                <a:pt x="6493510" y="2218055"/>
                              </a:cubicBezTo>
                              <a:cubicBezTo>
                                <a:pt x="6352530" y="2208589"/>
                                <a:pt x="6188523" y="2242453"/>
                                <a:pt x="5974029" y="2218055"/>
                              </a:cubicBezTo>
                              <a:cubicBezTo>
                                <a:pt x="5759535" y="2193657"/>
                                <a:pt x="5632980" y="2241944"/>
                                <a:pt x="5454548" y="2218055"/>
                              </a:cubicBezTo>
                              <a:cubicBezTo>
                                <a:pt x="5276116" y="2194166"/>
                                <a:pt x="4961295" y="2210044"/>
                                <a:pt x="4740262" y="2218055"/>
                              </a:cubicBezTo>
                              <a:cubicBezTo>
                                <a:pt x="4519229" y="2226066"/>
                                <a:pt x="4135417" y="2213448"/>
                                <a:pt x="3961041" y="2218055"/>
                              </a:cubicBezTo>
                              <a:cubicBezTo>
                                <a:pt x="3786665" y="2222662"/>
                                <a:pt x="3616765" y="2193961"/>
                                <a:pt x="3311690" y="2218055"/>
                              </a:cubicBezTo>
                              <a:cubicBezTo>
                                <a:pt x="3006615" y="2242149"/>
                                <a:pt x="2994831" y="2197864"/>
                                <a:pt x="2792209" y="2218055"/>
                              </a:cubicBezTo>
                              <a:cubicBezTo>
                                <a:pt x="2589587" y="2238246"/>
                                <a:pt x="2491975" y="2234473"/>
                                <a:pt x="2337664" y="2218055"/>
                              </a:cubicBezTo>
                              <a:cubicBezTo>
                                <a:pt x="2183354" y="2201637"/>
                                <a:pt x="1892160" y="2212326"/>
                                <a:pt x="1623378" y="2218055"/>
                              </a:cubicBezTo>
                              <a:cubicBezTo>
                                <a:pt x="1354596" y="2223784"/>
                                <a:pt x="1338927" y="2215545"/>
                                <a:pt x="1168832" y="2218055"/>
                              </a:cubicBezTo>
                              <a:cubicBezTo>
                                <a:pt x="998737" y="2220565"/>
                                <a:pt x="863555" y="2222164"/>
                                <a:pt x="584416" y="2218055"/>
                              </a:cubicBezTo>
                              <a:cubicBezTo>
                                <a:pt x="305277" y="2213946"/>
                                <a:pt x="197635" y="2202923"/>
                                <a:pt x="0" y="2218055"/>
                              </a:cubicBezTo>
                              <a:cubicBezTo>
                                <a:pt x="-2447" y="2000218"/>
                                <a:pt x="8993" y="1894218"/>
                                <a:pt x="0" y="1685722"/>
                              </a:cubicBezTo>
                              <a:cubicBezTo>
                                <a:pt x="-8993" y="1477226"/>
                                <a:pt x="8628" y="1293508"/>
                                <a:pt x="0" y="1175569"/>
                              </a:cubicBezTo>
                              <a:cubicBezTo>
                                <a:pt x="-8628" y="1057630"/>
                                <a:pt x="17992" y="801135"/>
                                <a:pt x="0" y="687597"/>
                              </a:cubicBezTo>
                              <a:cubicBezTo>
                                <a:pt x="-17992" y="574059"/>
                                <a:pt x="10520" y="216733"/>
                                <a:pt x="0" y="0"/>
                              </a:cubicBezTo>
                              <a:close/>
                            </a:path>
                            <a:path w="6493510" h="2218055"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506079" y="160143"/>
                                <a:pt x="6481781" y="374715"/>
                                <a:pt x="6493510" y="510153"/>
                              </a:cubicBezTo>
                              <a:cubicBezTo>
                                <a:pt x="6505239" y="645591"/>
                                <a:pt x="6504503" y="885713"/>
                                <a:pt x="6493510" y="1020305"/>
                              </a:cubicBezTo>
                              <a:cubicBezTo>
                                <a:pt x="6482517" y="1154897"/>
                                <a:pt x="6487450" y="1426459"/>
                                <a:pt x="6493510" y="1619180"/>
                              </a:cubicBezTo>
                              <a:cubicBezTo>
                                <a:pt x="6499570" y="1811901"/>
                                <a:pt x="6463954" y="1939045"/>
                                <a:pt x="6493510" y="2218055"/>
                              </a:cubicBezTo>
                              <a:cubicBezTo>
                                <a:pt x="6204023" y="2216077"/>
                                <a:pt x="6014652" y="2232429"/>
                                <a:pt x="5844159" y="2218055"/>
                              </a:cubicBezTo>
                              <a:cubicBezTo>
                                <a:pt x="5673666" y="2203681"/>
                                <a:pt x="5404206" y="2194025"/>
                                <a:pt x="5194808" y="2218055"/>
                              </a:cubicBezTo>
                              <a:cubicBezTo>
                                <a:pt x="4985410" y="2242085"/>
                                <a:pt x="4757683" y="2229928"/>
                                <a:pt x="4610392" y="2218055"/>
                              </a:cubicBezTo>
                              <a:cubicBezTo>
                                <a:pt x="4463101" y="2206182"/>
                                <a:pt x="4057184" y="2193011"/>
                                <a:pt x="3896106" y="2218055"/>
                              </a:cubicBezTo>
                              <a:cubicBezTo>
                                <a:pt x="3735028" y="2243099"/>
                                <a:pt x="3569440" y="2192999"/>
                                <a:pt x="3311690" y="2218055"/>
                              </a:cubicBezTo>
                              <a:cubicBezTo>
                                <a:pt x="3053940" y="2243111"/>
                                <a:pt x="2975099" y="2194975"/>
                                <a:pt x="2792209" y="2218055"/>
                              </a:cubicBezTo>
                              <a:cubicBezTo>
                                <a:pt x="2609319" y="2241135"/>
                                <a:pt x="2437731" y="2219451"/>
                                <a:pt x="2207793" y="2218055"/>
                              </a:cubicBezTo>
                              <a:cubicBezTo>
                                <a:pt x="1977855" y="2216659"/>
                                <a:pt x="1695113" y="2197304"/>
                                <a:pt x="1558442" y="2218055"/>
                              </a:cubicBezTo>
                              <a:cubicBezTo>
                                <a:pt x="1421771" y="2238806"/>
                                <a:pt x="1064247" y="2228021"/>
                                <a:pt x="779221" y="2218055"/>
                              </a:cubicBezTo>
                              <a:cubicBezTo>
                                <a:pt x="494195" y="2208089"/>
                                <a:pt x="318630" y="2233267"/>
                                <a:pt x="0" y="2218055"/>
                              </a:cubicBezTo>
                              <a:cubicBezTo>
                                <a:pt x="-21226" y="2089220"/>
                                <a:pt x="-10010" y="1838731"/>
                                <a:pt x="0" y="1685722"/>
                              </a:cubicBezTo>
                              <a:cubicBezTo>
                                <a:pt x="10010" y="1532713"/>
                                <a:pt x="26157" y="1298847"/>
                                <a:pt x="0" y="1109028"/>
                              </a:cubicBezTo>
                              <a:cubicBezTo>
                                <a:pt x="-26157" y="919209"/>
                                <a:pt x="5974" y="773162"/>
                                <a:pt x="0" y="532333"/>
                              </a:cubicBezTo>
                              <a:cubicBezTo>
                                <a:pt x="-5974" y="291505"/>
                                <a:pt x="6447" y="187546"/>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68982763" w14:textId="77777777" w:rsidR="00806DF0" w:rsidRPr="00461CEB" w:rsidRDefault="00806DF0" w:rsidP="00806DF0">
                            <w:pPr>
                              <w:rPr>
                                <w:b/>
                                <w:bCs/>
                              </w:rPr>
                            </w:pPr>
                            <w:r w:rsidRPr="00461CEB">
                              <w:rPr>
                                <w:b/>
                                <w:bCs/>
                              </w:rPr>
                              <w:t xml:space="preserve">Sparen vs. Investieren: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1714A2" id="Textfeld 39" o:spid="_x0000_s1057" type="#_x0000_t202" style="position:absolute;left:0;text-align:left;margin-left:-30.55pt;margin-top:341.8pt;width:511.3pt;height:174.65pt;z-index:2516582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" fillcolor="white [3201]" strokeweight=".5pt">
                <v:textbox>
                  <w:txbxContent>
                    <w:p w14:paraId="68982763" w14:textId="77777777" w:rsidR="00806DF0" w:rsidRPr="00461CEB" w:rsidRDefault="00806DF0" w:rsidP="00806DF0">
                      <w:pPr>
                        <w:rPr>
                          <w:b/>
                          <w:bCs/>
                        </w:rPr>
                      </w:pPr>
                      <w:r w:rsidRPr="00461CEB">
                        <w:rPr>
                          <w:b/>
                          <w:bCs/>
                        </w:rPr>
                        <w:t xml:space="preserve">Sparen vs. Investieren: </w:t>
                      </w:r>
                    </w:p>
                  </w:txbxContent>
                </v:textbox>
              </v:shape>
            </w:pict>
          </mc:Fallback>
        </mc:AlternateContent>
      </w:r>
      <w:r>
        <w:rPr>
          <w:noProof/>
        </w:rPr>
        <mc:AlternateContent>
          <mc:Choice Requires="wps">
            <w:drawing>
              <wp:anchor distT="0" distB="0" distL="114300" distR="114300" simplePos="0" relativeHeight="251658275" behindDoc="0" locked="0" layoutInCell="1" allowOverlap="1" wp14:anchorId="21502523" wp14:editId="39BB868F">
                <wp:simplePos x="0" y="0"/>
                <wp:positionH relativeFrom="column">
                  <wp:posOffset>-532040</wp:posOffset>
                </wp:positionH>
                <wp:positionV relativeFrom="paragraph">
                  <wp:posOffset>-206375</wp:posOffset>
                </wp:positionV>
                <wp:extent cx="2641600" cy="600710"/>
                <wp:effectExtent l="0" t="0" r="0" b="0"/>
                <wp:wrapNone/>
                <wp:docPr id="38" name="Textfeld 38"/>
                <wp:cNvGraphicFramePr/>
                <a:graphic xmlns:a="http://schemas.openxmlformats.org/drawingml/2006/main">
                  <a:graphicData uri="http://schemas.microsoft.com/office/word/2010/wordprocessingShape">
                    <wps:wsp>
                      <wps:cNvSpPr txBox="1"/>
                      <wps:spPr>
                        <a:xfrm>
                          <a:off x="0" y="0"/>
                          <a:ext cx="2641600" cy="600710"/>
                        </a:xfrm>
                        <a:prstGeom prst="rect">
                          <a:avLst/>
                        </a:prstGeom>
                        <a:noFill/>
                        <a:ln w="6350">
                          <a:noFill/>
                        </a:ln>
                      </wps:spPr>
                      <wps:txbx>
                        <w:txbxContent>
                          <w:p w14:paraId="62A4AE6F" w14:textId="77777777" w:rsidR="00806DF0" w:rsidRPr="00461CEB" w:rsidRDefault="00806DF0" w:rsidP="00806DF0">
                            <w:pPr>
                              <w:jc w:val="center"/>
                              <w:rPr>
                                <w:b/>
                                <w:bCs/>
                                <w:sz w:val="48"/>
                                <w:szCs w:val="48"/>
                              </w:rPr>
                            </w:pPr>
                            <w:r>
                              <w:rPr>
                                <w:b/>
                                <w:bCs/>
                                <w:sz w:val="48"/>
                                <w:szCs w:val="48"/>
                              </w:rPr>
                              <w:t xml:space="preserve">Leonie Klee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502523" id="Textfeld 38" o:spid="_x0000_s1058" type="#_x0000_t202" style="position:absolute;left:0;text-align:left;margin-left:-41.9pt;margin-top:-16.25pt;width:208pt;height:47.3pt;z-index:2516582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" filled="f" stroked="f" strokeweight=".5pt">
                <v:textbox>
                  <w:txbxContent>
                    <w:p w14:paraId="62A4AE6F" w14:textId="77777777" w:rsidR="00806DF0" w:rsidRPr="00461CEB" w:rsidRDefault="00806DF0" w:rsidP="00806DF0">
                      <w:pPr>
                        <w:jc w:val="center"/>
                        <w:rPr>
                          <w:b/>
                          <w:bCs/>
                          <w:sz w:val="48"/>
                          <w:szCs w:val="48"/>
                        </w:rPr>
                      </w:pPr>
                      <w:r>
                        <w:rPr>
                          <w:b/>
                          <w:bCs/>
                          <w:sz w:val="48"/>
                          <w:szCs w:val="48"/>
                        </w:rPr>
                        <w:t xml:space="preserve">Leonie Klee </w:t>
                      </w:r>
                    </w:p>
                  </w:txbxContent>
                </v:textbox>
              </v:shape>
            </w:pict>
          </mc:Fallback>
        </mc:AlternateContent>
      </w:r>
      <w:r>
        <w:br w:type="page"/>
      </w:r>
    </w:p>
    <w:p w14:paraId="226FCADB" w14:textId="0A652CF1" w:rsidR="00806DF0" w:rsidRDefault="00806DF0" w:rsidP="00806DF0">
      <w:r>
        <w:rPr>
          <w:noProof/>
        </w:rPr>
        <mc:AlternateContent>
          <mc:Choice Requires="wps">
            <w:drawing>
              <wp:anchor distT="0" distB="0" distL="114300" distR="114300" simplePos="0" relativeHeight="251658250" behindDoc="0" locked="0" layoutInCell="1" allowOverlap="1" wp14:anchorId="12B9F610" wp14:editId="6A25E288">
                <wp:simplePos x="0" y="0"/>
                <wp:positionH relativeFrom="column">
                  <wp:posOffset>-570194</wp:posOffset>
                </wp:positionH>
                <wp:positionV relativeFrom="paragraph">
                  <wp:posOffset>30720</wp:posOffset>
                </wp:positionV>
                <wp:extent cx="6993255" cy="8883410"/>
                <wp:effectExtent l="38100" t="19050" r="36195" b="32385"/>
                <wp:wrapNone/>
                <wp:docPr id="1890742476" name="Rechteck 1890742476"/>
                <wp:cNvGraphicFramePr/>
                <a:graphic xmlns:a="http://schemas.openxmlformats.org/drawingml/2006/main">
                  <a:graphicData uri="http://schemas.microsoft.com/office/word/2010/wordprocessingShape">
                    <wps:wsp>
                      <wps:cNvSpPr/>
                      <wps:spPr>
                        <a:xfrm>
                          <a:off x="0" y="0"/>
                          <a:ext cx="6993255" cy="8883410"/>
                        </a:xfrm>
                        <a:custGeom>
                          <a:avLst/>
                          <a:gdLst>
                            <a:gd name="connsiteX0" fmla="*/ 0 w 6993255"/>
                            <a:gd name="connsiteY0" fmla="*/ 0 h 8883410"/>
                            <a:gd name="connsiteX1" fmla="*/ 769258 w 6993255"/>
                            <a:gd name="connsiteY1" fmla="*/ 0 h 8883410"/>
                            <a:gd name="connsiteX2" fmla="*/ 1328718 w 6993255"/>
                            <a:gd name="connsiteY2" fmla="*/ 0 h 8883410"/>
                            <a:gd name="connsiteX3" fmla="*/ 1818246 w 6993255"/>
                            <a:gd name="connsiteY3" fmla="*/ 0 h 8883410"/>
                            <a:gd name="connsiteX4" fmla="*/ 2587504 w 6993255"/>
                            <a:gd name="connsiteY4" fmla="*/ 0 h 8883410"/>
                            <a:gd name="connsiteX5" fmla="*/ 3146965 w 6993255"/>
                            <a:gd name="connsiteY5" fmla="*/ 0 h 8883410"/>
                            <a:gd name="connsiteX6" fmla="*/ 3916223 w 6993255"/>
                            <a:gd name="connsiteY6" fmla="*/ 0 h 8883410"/>
                            <a:gd name="connsiteX7" fmla="*/ 4545616 w 6993255"/>
                            <a:gd name="connsiteY7" fmla="*/ 0 h 8883410"/>
                            <a:gd name="connsiteX8" fmla="*/ 5105076 w 6993255"/>
                            <a:gd name="connsiteY8" fmla="*/ 0 h 8883410"/>
                            <a:gd name="connsiteX9" fmla="*/ 5874334 w 6993255"/>
                            <a:gd name="connsiteY9" fmla="*/ 0 h 8883410"/>
                            <a:gd name="connsiteX10" fmla="*/ 6993255 w 6993255"/>
                            <a:gd name="connsiteY10" fmla="*/ 0 h 8883410"/>
                            <a:gd name="connsiteX11" fmla="*/ 6993255 w 6993255"/>
                            <a:gd name="connsiteY11" fmla="*/ 772173 h 8883410"/>
                            <a:gd name="connsiteX12" fmla="*/ 6993255 w 6993255"/>
                            <a:gd name="connsiteY12" fmla="*/ 1277844 h 8883410"/>
                            <a:gd name="connsiteX13" fmla="*/ 6993255 w 6993255"/>
                            <a:gd name="connsiteY13" fmla="*/ 1783515 h 8883410"/>
                            <a:gd name="connsiteX14" fmla="*/ 6993255 w 6993255"/>
                            <a:gd name="connsiteY14" fmla="*/ 2378021 h 8883410"/>
                            <a:gd name="connsiteX15" fmla="*/ 6993255 w 6993255"/>
                            <a:gd name="connsiteY15" fmla="*/ 3150194 h 8883410"/>
                            <a:gd name="connsiteX16" fmla="*/ 6993255 w 6993255"/>
                            <a:gd name="connsiteY16" fmla="*/ 3567031 h 8883410"/>
                            <a:gd name="connsiteX17" fmla="*/ 6993255 w 6993255"/>
                            <a:gd name="connsiteY17" fmla="*/ 4161536 h 8883410"/>
                            <a:gd name="connsiteX18" fmla="*/ 6993255 w 6993255"/>
                            <a:gd name="connsiteY18" fmla="*/ 4756041 h 8883410"/>
                            <a:gd name="connsiteX19" fmla="*/ 6993255 w 6993255"/>
                            <a:gd name="connsiteY19" fmla="*/ 5528214 h 8883410"/>
                            <a:gd name="connsiteX20" fmla="*/ 6993255 w 6993255"/>
                            <a:gd name="connsiteY20" fmla="*/ 5945051 h 8883410"/>
                            <a:gd name="connsiteX21" fmla="*/ 6993255 w 6993255"/>
                            <a:gd name="connsiteY21" fmla="*/ 6806059 h 8883410"/>
                            <a:gd name="connsiteX22" fmla="*/ 6993255 w 6993255"/>
                            <a:gd name="connsiteY22" fmla="*/ 7489398 h 8883410"/>
                            <a:gd name="connsiteX23" fmla="*/ 6993255 w 6993255"/>
                            <a:gd name="connsiteY23" fmla="*/ 8083903 h 8883410"/>
                            <a:gd name="connsiteX24" fmla="*/ 6993255 w 6993255"/>
                            <a:gd name="connsiteY24" fmla="*/ 8883410 h 8883410"/>
                            <a:gd name="connsiteX25" fmla="*/ 6154064 w 6993255"/>
                            <a:gd name="connsiteY25" fmla="*/ 8883410 h 8883410"/>
                            <a:gd name="connsiteX26" fmla="*/ 5664537 w 6993255"/>
                            <a:gd name="connsiteY26" fmla="*/ 8883410 h 8883410"/>
                            <a:gd name="connsiteX27" fmla="*/ 4825346 w 6993255"/>
                            <a:gd name="connsiteY27" fmla="*/ 8883410 h 8883410"/>
                            <a:gd name="connsiteX28" fmla="*/ 4335818 w 6993255"/>
                            <a:gd name="connsiteY28" fmla="*/ 8883410 h 8883410"/>
                            <a:gd name="connsiteX29" fmla="*/ 3776358 w 6993255"/>
                            <a:gd name="connsiteY29" fmla="*/ 8883410 h 8883410"/>
                            <a:gd name="connsiteX30" fmla="*/ 3146965 w 6993255"/>
                            <a:gd name="connsiteY30" fmla="*/ 8883410 h 8883410"/>
                            <a:gd name="connsiteX31" fmla="*/ 2447639 w 6993255"/>
                            <a:gd name="connsiteY31" fmla="*/ 8883410 h 8883410"/>
                            <a:gd name="connsiteX32" fmla="*/ 1818246 w 6993255"/>
                            <a:gd name="connsiteY32" fmla="*/ 8883410 h 8883410"/>
                            <a:gd name="connsiteX33" fmla="*/ 1118921 w 6993255"/>
                            <a:gd name="connsiteY33" fmla="*/ 8883410 h 8883410"/>
                            <a:gd name="connsiteX34" fmla="*/ 0 w 6993255"/>
                            <a:gd name="connsiteY34" fmla="*/ 8883410 h 8883410"/>
                            <a:gd name="connsiteX35" fmla="*/ 0 w 6993255"/>
                            <a:gd name="connsiteY35" fmla="*/ 8111237 h 8883410"/>
                            <a:gd name="connsiteX36" fmla="*/ 0 w 6993255"/>
                            <a:gd name="connsiteY36" fmla="*/ 7694400 h 8883410"/>
                            <a:gd name="connsiteX37" fmla="*/ 0 w 6993255"/>
                            <a:gd name="connsiteY37" fmla="*/ 7099895 h 8883410"/>
                            <a:gd name="connsiteX38" fmla="*/ 0 w 6993255"/>
                            <a:gd name="connsiteY38" fmla="*/ 6416555 h 8883410"/>
                            <a:gd name="connsiteX39" fmla="*/ 0 w 6993255"/>
                            <a:gd name="connsiteY39" fmla="*/ 5999718 h 8883410"/>
                            <a:gd name="connsiteX40" fmla="*/ 0 w 6993255"/>
                            <a:gd name="connsiteY40" fmla="*/ 5494047 h 8883410"/>
                            <a:gd name="connsiteX41" fmla="*/ 0 w 6993255"/>
                            <a:gd name="connsiteY41" fmla="*/ 4988376 h 8883410"/>
                            <a:gd name="connsiteX42" fmla="*/ 0 w 6993255"/>
                            <a:gd name="connsiteY42" fmla="*/ 4482705 h 8883410"/>
                            <a:gd name="connsiteX43" fmla="*/ 0 w 6993255"/>
                            <a:gd name="connsiteY43" fmla="*/ 3799366 h 8883410"/>
                            <a:gd name="connsiteX44" fmla="*/ 0 w 6993255"/>
                            <a:gd name="connsiteY44" fmla="*/ 3293695 h 8883410"/>
                            <a:gd name="connsiteX45" fmla="*/ 0 w 6993255"/>
                            <a:gd name="connsiteY45" fmla="*/ 2699190 h 8883410"/>
                            <a:gd name="connsiteX46" fmla="*/ 0 w 6993255"/>
                            <a:gd name="connsiteY46" fmla="*/ 2282353 h 8883410"/>
                            <a:gd name="connsiteX47" fmla="*/ 0 w 6993255"/>
                            <a:gd name="connsiteY47" fmla="*/ 1865516 h 8883410"/>
                            <a:gd name="connsiteX48" fmla="*/ 0 w 6993255"/>
                            <a:gd name="connsiteY48" fmla="*/ 1093343 h 8883410"/>
                            <a:gd name="connsiteX49" fmla="*/ 0 w 6993255"/>
                            <a:gd name="connsiteY49" fmla="*/ 0 h 88834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Lst>
                          <a:rect l="l" t="t" r="r" b="b"/>
                          <a:pathLst>
                            <a:path w="6993255" h="8883410" fill="none" extrusionOk="0">
                              <a:moveTo>
                                <a:pt x="0" y="0"/>
                              </a:moveTo>
                              <a:cubicBezTo>
                                <a:pt x="352910" y="33396"/>
                                <a:pt x="457948" y="38371"/>
                                <a:pt x="769258" y="0"/>
                              </a:cubicBezTo>
                              <a:cubicBezTo>
                                <a:pt x="1080568" y="-38371"/>
                                <a:pt x="1209734" y="-2278"/>
                                <a:pt x="1328718" y="0"/>
                              </a:cubicBezTo>
                              <a:cubicBezTo>
                                <a:pt x="1447702" y="2278"/>
                                <a:pt x="1582662" y="23963"/>
                                <a:pt x="1818246" y="0"/>
                              </a:cubicBezTo>
                              <a:cubicBezTo>
                                <a:pt x="2053830" y="-23963"/>
                                <a:pt x="2335570" y="-6013"/>
                                <a:pt x="2587504" y="0"/>
                              </a:cubicBezTo>
                              <a:cubicBezTo>
                                <a:pt x="2839438" y="6013"/>
                                <a:pt x="2969679" y="-26481"/>
                                <a:pt x="3146965" y="0"/>
                              </a:cubicBezTo>
                              <a:cubicBezTo>
                                <a:pt x="3324251" y="26481"/>
                                <a:pt x="3541293" y="-3118"/>
                                <a:pt x="3916223" y="0"/>
                              </a:cubicBezTo>
                              <a:cubicBezTo>
                                <a:pt x="4291153" y="3118"/>
                                <a:pt x="4259191" y="-13749"/>
                                <a:pt x="4545616" y="0"/>
                              </a:cubicBezTo>
                              <a:cubicBezTo>
                                <a:pt x="4832041" y="13749"/>
                                <a:pt x="4865086" y="-26999"/>
                                <a:pt x="5105076" y="0"/>
                              </a:cubicBezTo>
                              <a:cubicBezTo>
                                <a:pt x="5345066" y="26999"/>
                                <a:pt x="5522815" y="-29281"/>
                                <a:pt x="5874334" y="0"/>
                              </a:cubicBezTo>
                              <a:cubicBezTo>
                                <a:pt x="6225853" y="29281"/>
                                <a:pt x="6718904" y="21505"/>
                                <a:pt x="6993255" y="0"/>
                              </a:cubicBezTo>
                              <a:cubicBezTo>
                                <a:pt x="7008611" y="300101"/>
                                <a:pt x="6993694" y="539756"/>
                                <a:pt x="6993255" y="772173"/>
                              </a:cubicBezTo>
                              <a:cubicBezTo>
                                <a:pt x="6992816" y="1004590"/>
                                <a:pt x="6984763" y="1092735"/>
                                <a:pt x="6993255" y="1277844"/>
                              </a:cubicBezTo>
                              <a:cubicBezTo>
                                <a:pt x="7001747" y="1462953"/>
                                <a:pt x="6998433" y="1617895"/>
                                <a:pt x="6993255" y="1783515"/>
                              </a:cubicBezTo>
                              <a:cubicBezTo>
                                <a:pt x="6988077" y="1949135"/>
                                <a:pt x="6986236" y="2196604"/>
                                <a:pt x="6993255" y="2378021"/>
                              </a:cubicBezTo>
                              <a:cubicBezTo>
                                <a:pt x="7000274" y="2559438"/>
                                <a:pt x="7002535" y="2828166"/>
                                <a:pt x="6993255" y="3150194"/>
                              </a:cubicBezTo>
                              <a:cubicBezTo>
                                <a:pt x="6983975" y="3472222"/>
                                <a:pt x="6984017" y="3397017"/>
                                <a:pt x="6993255" y="3567031"/>
                              </a:cubicBezTo>
                              <a:cubicBezTo>
                                <a:pt x="7002493" y="3737045"/>
                                <a:pt x="6996138" y="4039013"/>
                                <a:pt x="6993255" y="4161536"/>
                              </a:cubicBezTo>
                              <a:cubicBezTo>
                                <a:pt x="6990372" y="4284059"/>
                                <a:pt x="7012590" y="4604149"/>
                                <a:pt x="6993255" y="4756041"/>
                              </a:cubicBezTo>
                              <a:cubicBezTo>
                                <a:pt x="6973920" y="4907934"/>
                                <a:pt x="7030250" y="5359191"/>
                                <a:pt x="6993255" y="5528214"/>
                              </a:cubicBezTo>
                              <a:cubicBezTo>
                                <a:pt x="6956260" y="5697237"/>
                                <a:pt x="6994429" y="5790394"/>
                                <a:pt x="6993255" y="5945051"/>
                              </a:cubicBezTo>
                              <a:cubicBezTo>
                                <a:pt x="6992081" y="6099708"/>
                                <a:pt x="6954137" y="6450042"/>
                                <a:pt x="6993255" y="6806059"/>
                              </a:cubicBezTo>
                              <a:cubicBezTo>
                                <a:pt x="7032373" y="7162076"/>
                                <a:pt x="6993801" y="7347104"/>
                                <a:pt x="6993255" y="7489398"/>
                              </a:cubicBezTo>
                              <a:cubicBezTo>
                                <a:pt x="6992709" y="7631692"/>
                                <a:pt x="7019054" y="7882583"/>
                                <a:pt x="6993255" y="8083903"/>
                              </a:cubicBezTo>
                              <a:cubicBezTo>
                                <a:pt x="6967456" y="8285223"/>
                                <a:pt x="7013376" y="8616327"/>
                                <a:pt x="6993255" y="8883410"/>
                              </a:cubicBezTo>
                              <a:cubicBezTo>
                                <a:pt x="6735025" y="8865242"/>
                                <a:pt x="6490422" y="8878573"/>
                                <a:pt x="6154064" y="8883410"/>
                              </a:cubicBezTo>
                              <a:cubicBezTo>
                                <a:pt x="5817706" y="8888247"/>
                                <a:pt x="5791373" y="8890464"/>
                                <a:pt x="5664537" y="8883410"/>
                              </a:cubicBezTo>
                              <a:cubicBezTo>
                                <a:pt x="5537701" y="8876356"/>
                                <a:pt x="5062839" y="8924694"/>
                                <a:pt x="4825346" y="8883410"/>
                              </a:cubicBezTo>
                              <a:cubicBezTo>
                                <a:pt x="4587853" y="8842126"/>
                                <a:pt x="4573795" y="8884010"/>
                                <a:pt x="4335818" y="8883410"/>
                              </a:cubicBezTo>
                              <a:cubicBezTo>
                                <a:pt x="4097841" y="8882810"/>
                                <a:pt x="3922688" y="8872916"/>
                                <a:pt x="3776358" y="8883410"/>
                              </a:cubicBezTo>
                              <a:cubicBezTo>
                                <a:pt x="3630028" y="8893904"/>
                                <a:pt x="3454284" y="8899100"/>
                                <a:pt x="3146965" y="8883410"/>
                              </a:cubicBezTo>
                              <a:cubicBezTo>
                                <a:pt x="2839646" y="8867720"/>
                                <a:pt x="2741701" y="8881831"/>
                                <a:pt x="2447639" y="8883410"/>
                              </a:cubicBezTo>
                              <a:cubicBezTo>
                                <a:pt x="2153577" y="8884989"/>
                                <a:pt x="2060776" y="8914159"/>
                                <a:pt x="1818246" y="8883410"/>
                              </a:cubicBezTo>
                              <a:cubicBezTo>
                                <a:pt x="1575716" y="8852661"/>
                                <a:pt x="1387708" y="8886932"/>
                                <a:pt x="1118921" y="8883410"/>
                              </a:cubicBezTo>
                              <a:cubicBezTo>
                                <a:pt x="850134" y="8879888"/>
                                <a:pt x="271477" y="8848182"/>
                                <a:pt x="0" y="8883410"/>
                              </a:cubicBezTo>
                              <a:cubicBezTo>
                                <a:pt x="-27282" y="8696521"/>
                                <a:pt x="-1360" y="8372444"/>
                                <a:pt x="0" y="8111237"/>
                              </a:cubicBezTo>
                              <a:cubicBezTo>
                                <a:pt x="1360" y="7850030"/>
                                <a:pt x="8597" y="7825142"/>
                                <a:pt x="0" y="7694400"/>
                              </a:cubicBezTo>
                              <a:cubicBezTo>
                                <a:pt x="-8597" y="7563658"/>
                                <a:pt x="21310" y="7263628"/>
                                <a:pt x="0" y="7099895"/>
                              </a:cubicBezTo>
                              <a:cubicBezTo>
                                <a:pt x="-21310" y="6936163"/>
                                <a:pt x="-33697" y="6582644"/>
                                <a:pt x="0" y="6416555"/>
                              </a:cubicBezTo>
                              <a:cubicBezTo>
                                <a:pt x="33697" y="6250466"/>
                                <a:pt x="-582" y="6122688"/>
                                <a:pt x="0" y="5999718"/>
                              </a:cubicBezTo>
                              <a:cubicBezTo>
                                <a:pt x="582" y="5876748"/>
                                <a:pt x="10796" y="5704660"/>
                                <a:pt x="0" y="5494047"/>
                              </a:cubicBezTo>
                              <a:cubicBezTo>
                                <a:pt x="-10796" y="5283434"/>
                                <a:pt x="19931" y="5161781"/>
                                <a:pt x="0" y="4988376"/>
                              </a:cubicBezTo>
                              <a:cubicBezTo>
                                <a:pt x="-19931" y="4814971"/>
                                <a:pt x="-2833" y="4635068"/>
                                <a:pt x="0" y="4482705"/>
                              </a:cubicBezTo>
                              <a:cubicBezTo>
                                <a:pt x="2833" y="4330342"/>
                                <a:pt x="-4124" y="4068305"/>
                                <a:pt x="0" y="3799366"/>
                              </a:cubicBezTo>
                              <a:cubicBezTo>
                                <a:pt x="4124" y="3530427"/>
                                <a:pt x="-13588" y="3484337"/>
                                <a:pt x="0" y="3293695"/>
                              </a:cubicBezTo>
                              <a:cubicBezTo>
                                <a:pt x="13588" y="3103053"/>
                                <a:pt x="17968" y="2944258"/>
                                <a:pt x="0" y="2699190"/>
                              </a:cubicBezTo>
                              <a:cubicBezTo>
                                <a:pt x="-17968" y="2454123"/>
                                <a:pt x="4404" y="2466440"/>
                                <a:pt x="0" y="2282353"/>
                              </a:cubicBezTo>
                              <a:cubicBezTo>
                                <a:pt x="-4404" y="2098266"/>
                                <a:pt x="1776" y="2067423"/>
                                <a:pt x="0" y="1865516"/>
                              </a:cubicBezTo>
                              <a:cubicBezTo>
                                <a:pt x="-1776" y="1663609"/>
                                <a:pt x="20914" y="1416665"/>
                                <a:pt x="0" y="1093343"/>
                              </a:cubicBezTo>
                              <a:cubicBezTo>
                                <a:pt x="-20914" y="770021"/>
                                <a:pt x="18808" y="404447"/>
                                <a:pt x="0" y="0"/>
                              </a:cubicBezTo>
                              <a:close/>
                            </a:path>
                            <a:path w="6993255" h="8883410" stroke="0" extrusionOk="0">
                              <a:moveTo>
                                <a:pt x="0" y="0"/>
                              </a:moveTo>
                              <a:cubicBezTo>
                                <a:pt x="204877" y="-2291"/>
                                <a:pt x="320834" y="18424"/>
                                <a:pt x="489528" y="0"/>
                              </a:cubicBezTo>
                              <a:cubicBezTo>
                                <a:pt x="658222" y="-18424"/>
                                <a:pt x="850014" y="15779"/>
                                <a:pt x="1048988" y="0"/>
                              </a:cubicBezTo>
                              <a:cubicBezTo>
                                <a:pt x="1247962" y="-15779"/>
                                <a:pt x="1655680" y="18922"/>
                                <a:pt x="1818246" y="0"/>
                              </a:cubicBezTo>
                              <a:cubicBezTo>
                                <a:pt x="1980812" y="-18922"/>
                                <a:pt x="2205175" y="-9652"/>
                                <a:pt x="2307774" y="0"/>
                              </a:cubicBezTo>
                              <a:cubicBezTo>
                                <a:pt x="2410373" y="9652"/>
                                <a:pt x="2555914" y="-142"/>
                                <a:pt x="2797302" y="0"/>
                              </a:cubicBezTo>
                              <a:cubicBezTo>
                                <a:pt x="3038690" y="142"/>
                                <a:pt x="3149709" y="24555"/>
                                <a:pt x="3356762" y="0"/>
                              </a:cubicBezTo>
                              <a:cubicBezTo>
                                <a:pt x="3563815" y="-24555"/>
                                <a:pt x="3692511" y="5551"/>
                                <a:pt x="3916223" y="0"/>
                              </a:cubicBezTo>
                              <a:cubicBezTo>
                                <a:pt x="4139935" y="-5551"/>
                                <a:pt x="4360685" y="18534"/>
                                <a:pt x="4615548" y="0"/>
                              </a:cubicBezTo>
                              <a:cubicBezTo>
                                <a:pt x="4870412" y="-18534"/>
                                <a:pt x="5004804" y="-4977"/>
                                <a:pt x="5244941" y="0"/>
                              </a:cubicBezTo>
                              <a:cubicBezTo>
                                <a:pt x="5485078" y="4977"/>
                                <a:pt x="5779730" y="-22923"/>
                                <a:pt x="6084132" y="0"/>
                              </a:cubicBezTo>
                              <a:cubicBezTo>
                                <a:pt x="6388534" y="22923"/>
                                <a:pt x="6615320" y="-662"/>
                                <a:pt x="6993255" y="0"/>
                              </a:cubicBezTo>
                              <a:cubicBezTo>
                                <a:pt x="7000374" y="104749"/>
                                <a:pt x="6987609" y="302932"/>
                                <a:pt x="6993255" y="416837"/>
                              </a:cubicBezTo>
                              <a:cubicBezTo>
                                <a:pt x="6998901" y="530742"/>
                                <a:pt x="6972330" y="866505"/>
                                <a:pt x="6993255" y="1277844"/>
                              </a:cubicBezTo>
                              <a:cubicBezTo>
                                <a:pt x="7014180" y="1689183"/>
                                <a:pt x="7004653" y="1608526"/>
                                <a:pt x="6993255" y="1694681"/>
                              </a:cubicBezTo>
                              <a:cubicBezTo>
                                <a:pt x="6981857" y="1780836"/>
                                <a:pt x="6994641" y="2069434"/>
                                <a:pt x="6993255" y="2378021"/>
                              </a:cubicBezTo>
                              <a:cubicBezTo>
                                <a:pt x="6991869" y="2686608"/>
                                <a:pt x="6976968" y="2587680"/>
                                <a:pt x="6993255" y="2794857"/>
                              </a:cubicBezTo>
                              <a:cubicBezTo>
                                <a:pt x="7009542" y="3002034"/>
                                <a:pt x="7025862" y="3143203"/>
                                <a:pt x="6993255" y="3478197"/>
                              </a:cubicBezTo>
                              <a:cubicBezTo>
                                <a:pt x="6960648" y="3813191"/>
                                <a:pt x="6979863" y="3921698"/>
                                <a:pt x="6993255" y="4161536"/>
                              </a:cubicBezTo>
                              <a:cubicBezTo>
                                <a:pt x="7006647" y="4401374"/>
                                <a:pt x="6983006" y="4461358"/>
                                <a:pt x="6993255" y="4756041"/>
                              </a:cubicBezTo>
                              <a:cubicBezTo>
                                <a:pt x="7003504" y="5050724"/>
                                <a:pt x="6980574" y="5103745"/>
                                <a:pt x="6993255" y="5350546"/>
                              </a:cubicBezTo>
                              <a:cubicBezTo>
                                <a:pt x="7005936" y="5597347"/>
                                <a:pt x="6977872" y="5656465"/>
                                <a:pt x="6993255" y="5945051"/>
                              </a:cubicBezTo>
                              <a:cubicBezTo>
                                <a:pt x="7008638" y="6233638"/>
                                <a:pt x="6995462" y="6323300"/>
                                <a:pt x="6993255" y="6450722"/>
                              </a:cubicBezTo>
                              <a:cubicBezTo>
                                <a:pt x="6991048" y="6578144"/>
                                <a:pt x="6984654" y="6682184"/>
                                <a:pt x="6993255" y="6867559"/>
                              </a:cubicBezTo>
                              <a:cubicBezTo>
                                <a:pt x="7001856" y="7052934"/>
                                <a:pt x="6973816" y="7184703"/>
                                <a:pt x="6993255" y="7284396"/>
                              </a:cubicBezTo>
                              <a:cubicBezTo>
                                <a:pt x="7012694" y="7384089"/>
                                <a:pt x="6978410" y="7877909"/>
                                <a:pt x="6993255" y="8056570"/>
                              </a:cubicBezTo>
                              <a:cubicBezTo>
                                <a:pt x="7008100" y="8235231"/>
                                <a:pt x="6976247" y="8704723"/>
                                <a:pt x="6993255" y="8883410"/>
                              </a:cubicBezTo>
                              <a:cubicBezTo>
                                <a:pt x="6760744" y="8852940"/>
                                <a:pt x="6446574" y="8882654"/>
                                <a:pt x="6154064" y="8883410"/>
                              </a:cubicBezTo>
                              <a:cubicBezTo>
                                <a:pt x="5861554" y="8884166"/>
                                <a:pt x="5881414" y="8865841"/>
                                <a:pt x="5664537" y="8883410"/>
                              </a:cubicBezTo>
                              <a:cubicBezTo>
                                <a:pt x="5447660" y="8900979"/>
                                <a:pt x="5175746" y="8857287"/>
                                <a:pt x="5035144" y="8883410"/>
                              </a:cubicBezTo>
                              <a:cubicBezTo>
                                <a:pt x="4894542" y="8909533"/>
                                <a:pt x="4615006" y="8888160"/>
                                <a:pt x="4265886" y="8883410"/>
                              </a:cubicBezTo>
                              <a:cubicBezTo>
                                <a:pt x="3916766" y="8878660"/>
                                <a:pt x="3657272" y="8901112"/>
                                <a:pt x="3426695" y="8883410"/>
                              </a:cubicBezTo>
                              <a:cubicBezTo>
                                <a:pt x="3196118" y="8865708"/>
                                <a:pt x="3088189" y="8905235"/>
                                <a:pt x="2937167" y="8883410"/>
                              </a:cubicBezTo>
                              <a:cubicBezTo>
                                <a:pt x="2786145" y="8861585"/>
                                <a:pt x="2558351" y="8910128"/>
                                <a:pt x="2377707" y="8883410"/>
                              </a:cubicBezTo>
                              <a:cubicBezTo>
                                <a:pt x="2197063" y="8856692"/>
                                <a:pt x="1784333" y="8905573"/>
                                <a:pt x="1538516" y="8883410"/>
                              </a:cubicBezTo>
                              <a:cubicBezTo>
                                <a:pt x="1292699" y="8861247"/>
                                <a:pt x="1172071" y="8892298"/>
                                <a:pt x="909123" y="8883410"/>
                              </a:cubicBezTo>
                              <a:cubicBezTo>
                                <a:pt x="646175" y="8874522"/>
                                <a:pt x="249847" y="8869903"/>
                                <a:pt x="0" y="8883410"/>
                              </a:cubicBezTo>
                              <a:cubicBezTo>
                                <a:pt x="21120" y="8711053"/>
                                <a:pt x="8504" y="8518046"/>
                                <a:pt x="0" y="8377739"/>
                              </a:cubicBezTo>
                              <a:cubicBezTo>
                                <a:pt x="-8504" y="8237432"/>
                                <a:pt x="27327" y="7904010"/>
                                <a:pt x="0" y="7605566"/>
                              </a:cubicBezTo>
                              <a:cubicBezTo>
                                <a:pt x="-27327" y="7307122"/>
                                <a:pt x="22104" y="7272209"/>
                                <a:pt x="0" y="7011061"/>
                              </a:cubicBezTo>
                              <a:cubicBezTo>
                                <a:pt x="-22104" y="6749913"/>
                                <a:pt x="28722" y="6561913"/>
                                <a:pt x="0" y="6150053"/>
                              </a:cubicBezTo>
                              <a:cubicBezTo>
                                <a:pt x="-28722" y="5738193"/>
                                <a:pt x="-36526" y="5610938"/>
                                <a:pt x="0" y="5289046"/>
                              </a:cubicBezTo>
                              <a:cubicBezTo>
                                <a:pt x="36526" y="4967154"/>
                                <a:pt x="-17783" y="4987508"/>
                                <a:pt x="0" y="4872209"/>
                              </a:cubicBezTo>
                              <a:cubicBezTo>
                                <a:pt x="17783" y="4756910"/>
                                <a:pt x="19949" y="4420378"/>
                                <a:pt x="0" y="4277704"/>
                              </a:cubicBezTo>
                              <a:cubicBezTo>
                                <a:pt x="-19949" y="4135030"/>
                                <a:pt x="-34115" y="3830906"/>
                                <a:pt x="0" y="3505530"/>
                              </a:cubicBezTo>
                              <a:cubicBezTo>
                                <a:pt x="34115" y="3180154"/>
                                <a:pt x="5753" y="3117625"/>
                                <a:pt x="0" y="2822191"/>
                              </a:cubicBezTo>
                              <a:cubicBezTo>
                                <a:pt x="-5753" y="2526757"/>
                                <a:pt x="1326" y="2497538"/>
                                <a:pt x="0" y="2405354"/>
                              </a:cubicBezTo>
                              <a:cubicBezTo>
                                <a:pt x="-1326" y="2313170"/>
                                <a:pt x="-14479" y="2037374"/>
                                <a:pt x="0" y="1722015"/>
                              </a:cubicBezTo>
                              <a:cubicBezTo>
                                <a:pt x="14479" y="1406656"/>
                                <a:pt x="14137" y="1408937"/>
                                <a:pt x="0" y="1305178"/>
                              </a:cubicBezTo>
                              <a:cubicBezTo>
                                <a:pt x="-14137" y="1201419"/>
                                <a:pt x="16735" y="264121"/>
                                <a:pt x="0" y="0"/>
                              </a:cubicBezTo>
                              <a:close/>
                            </a:path>
                          </a:pathLst>
                        </a:custGeom>
                        <a:solidFill>
                          <a:srgbClr val="C4E7EE"/>
                        </a:solidFill>
                        <a:ln>
                          <a:solidFill>
                            <a:srgbClr val="6FC6D7"/>
                          </a:solidFill>
                          <a:extLst>
                            <a:ext uri="{C807C97D-BFC1-408E-A445-0C87EB9F89A2}">
                              <ask:lineSketchStyleProps xmlns:ask="http://schemas.microsoft.com/office/drawing/2018/sketchyshapes" sd="3961949192">
                                <a:prstGeom prst="rect">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1890742476" style="position:absolute;margin-left:-44.9pt;margin-top:2.4pt;width:550.65pt;height:699.5pt;z-index:2517145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c4e7ee" strokecolor="#6fc6d7" strokeweight="1.25pt" w14:anchorId="5AF01F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"/>
            </w:pict>
          </mc:Fallback>
        </mc:AlternateContent>
      </w:r>
    </w:p>
    <w:p w14:paraId="35C60169" w14:textId="6EDAB6F3" w:rsidR="00806DF0" w:rsidRDefault="00806DF0" w:rsidP="00806DF0">
      <w:r>
        <w:rPr>
          <w:noProof/>
        </w:rPr>
        <mc:AlternateContent>
          <mc:Choice Requires="wps">
            <w:drawing>
              <wp:anchor distT="0" distB="0" distL="114300" distR="114300" simplePos="0" relativeHeight="251658254" behindDoc="0" locked="0" layoutInCell="1" allowOverlap="1" wp14:anchorId="75FCA438" wp14:editId="4A70594B">
                <wp:simplePos x="0" y="0"/>
                <wp:positionH relativeFrom="column">
                  <wp:posOffset>-475615</wp:posOffset>
                </wp:positionH>
                <wp:positionV relativeFrom="paragraph">
                  <wp:posOffset>-137372</wp:posOffset>
                </wp:positionV>
                <wp:extent cx="2641600" cy="601133"/>
                <wp:effectExtent l="0" t="0" r="0" b="0"/>
                <wp:wrapNone/>
                <wp:docPr id="1890742473" name="Textfeld 1890742473"/>
                <wp:cNvGraphicFramePr/>
                <a:graphic xmlns:a="http://schemas.openxmlformats.org/drawingml/2006/main">
                  <a:graphicData uri="http://schemas.microsoft.com/office/word/2010/wordprocessingShape">
                    <wps:wsp>
                      <wps:cNvSpPr txBox="1"/>
                      <wps:spPr>
                        <a:xfrm>
                          <a:off x="0" y="0"/>
                          <a:ext cx="2641600" cy="601133"/>
                        </a:xfrm>
                        <a:prstGeom prst="rect">
                          <a:avLst/>
                        </a:prstGeom>
                        <a:noFill/>
                        <a:ln w="6350">
                          <a:noFill/>
                        </a:ln>
                      </wps:spPr>
                      <wps:txbx>
                        <w:txbxContent>
                          <w:p w14:paraId="30F09B81" w14:textId="77777777" w:rsidR="00806DF0" w:rsidRPr="00461CEB" w:rsidRDefault="00806DF0" w:rsidP="00806DF0">
                            <w:pPr>
                              <w:jc w:val="center"/>
                              <w:rPr>
                                <w:b/>
                                <w:bCs/>
                                <w:sz w:val="48"/>
                                <w:szCs w:val="48"/>
                              </w:rPr>
                            </w:pPr>
                            <w:r w:rsidRPr="00461CEB">
                              <w:rPr>
                                <w:b/>
                                <w:bCs/>
                                <w:sz w:val="48"/>
                                <w:szCs w:val="48"/>
                              </w:rPr>
                              <w:t>Herr Thomas Klee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5FCA438" id="Textfeld 1890742473" o:spid="_x0000_s1059" type="#_x0000_t202" style="position:absolute;left:0;text-align:left;margin-left:-37.45pt;margin-top:-10.8pt;width:208pt;height:47.35pt;z-index:2516582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" filled="f" stroked="f" strokeweight=".5pt">
                <v:textbox>
                  <w:txbxContent>
                    <w:p w14:paraId="30F09B81" w14:textId="77777777" w:rsidR="00806DF0" w:rsidRPr="00461CEB" w:rsidRDefault="00806DF0" w:rsidP="00806DF0">
                      <w:pPr>
                        <w:jc w:val="center"/>
                        <w:rPr>
                          <w:b/>
                          <w:bCs/>
                          <w:sz w:val="48"/>
                          <w:szCs w:val="48"/>
                        </w:rPr>
                      </w:pPr>
                      <w:r w:rsidRPr="00461CEB">
                        <w:rPr>
                          <w:b/>
                          <w:bCs/>
                          <w:sz w:val="48"/>
                          <w:szCs w:val="48"/>
                        </w:rPr>
                        <w:t>Herr Thomas Klee</w:t>
                      </w:r>
                    </w:p>
                  </w:txbxContent>
                </v:textbox>
              </v:shape>
            </w:pict>
          </mc:Fallback>
        </mc:AlternateContent>
      </w:r>
      <w:r>
        <w:rPr>
          <w:noProof/>
        </w:rPr>
        <w:drawing>
          <wp:anchor distT="0" distB="0" distL="114300" distR="114300" simplePos="0" relativeHeight="251658252" behindDoc="0" locked="0" layoutInCell="1" allowOverlap="1" wp14:anchorId="20E57EFE" wp14:editId="531E5C93">
            <wp:simplePos x="0" y="0"/>
            <wp:positionH relativeFrom="column">
              <wp:posOffset>-113030</wp:posOffset>
            </wp:positionH>
            <wp:positionV relativeFrom="paragraph">
              <wp:posOffset>1487170</wp:posOffset>
            </wp:positionV>
            <wp:extent cx="2406015" cy="2336800"/>
            <wp:effectExtent l="0" t="0" r="0" b="0"/>
            <wp:wrapNone/>
            <wp:docPr id="1890742481" name="Grafik 1890742481" descr="Mann im Polohe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Mann im Polohemd"/>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2406015" cy="2336800"/>
                    </a:xfrm>
                    <a:prstGeom prst="rect">
                      <a:avLst/>
                    </a:prstGeom>
                  </pic:spPr>
                </pic:pic>
              </a:graphicData>
            </a:graphic>
          </wp:anchor>
        </w:drawing>
      </w:r>
      <w:r>
        <w:rPr>
          <w:noProof/>
        </w:rPr>
        <w:drawing>
          <wp:anchor distT="0" distB="0" distL="114300" distR="114300" simplePos="0" relativeHeight="251658251" behindDoc="0" locked="0" layoutInCell="1" allowOverlap="1" wp14:anchorId="4A40D6BB" wp14:editId="4ED2546F">
            <wp:simplePos x="0" y="0"/>
            <wp:positionH relativeFrom="column">
              <wp:posOffset>588645</wp:posOffset>
            </wp:positionH>
            <wp:positionV relativeFrom="paragraph">
              <wp:posOffset>328295</wp:posOffset>
            </wp:positionV>
            <wp:extent cx="1214755" cy="1413510"/>
            <wp:effectExtent l="0" t="0" r="4445" b="0"/>
            <wp:wrapNone/>
            <wp:docPr id="1890742484" name="Grafik 1890742484" descr="Kind mit kurzen Ha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Kind mit kurzen Haaren"/>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1214755" cy="1413510"/>
                    </a:xfrm>
                    <a:prstGeom prst="rect">
                      <a:avLst/>
                    </a:prstGeom>
                  </pic:spPr>
                </pic:pic>
              </a:graphicData>
            </a:graphic>
          </wp:anchor>
        </w:drawing>
      </w:r>
      <w:r>
        <w:rPr>
          <w:noProof/>
        </w:rPr>
        <w:drawing>
          <wp:anchor distT="0" distB="0" distL="114300" distR="114300" simplePos="0" relativeHeight="251658253" behindDoc="0" locked="0" layoutInCell="1" allowOverlap="1" wp14:anchorId="6084B545" wp14:editId="75FE08C7">
            <wp:simplePos x="0" y="0"/>
            <wp:positionH relativeFrom="column">
              <wp:posOffset>944880</wp:posOffset>
            </wp:positionH>
            <wp:positionV relativeFrom="paragraph">
              <wp:posOffset>801370</wp:posOffset>
            </wp:positionV>
            <wp:extent cx="696595" cy="762000"/>
            <wp:effectExtent l="0" t="0" r="8255" b="0"/>
            <wp:wrapNone/>
            <wp:docPr id="1890742485" name="Grafik 1890742485" descr="Lächelndes Gesicht mit geschlossenen Au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Lächelndes Gesicht mit geschlossenen Augen"/>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696595" cy="762000"/>
                    </a:xfrm>
                    <a:prstGeom prst="rect">
                      <a:avLst/>
                    </a:prstGeom>
                  </pic:spPr>
                </pic:pic>
              </a:graphicData>
            </a:graphic>
          </wp:anchor>
        </w:drawing>
      </w:r>
      <w:r>
        <w:rPr>
          <w:noProof/>
        </w:rPr>
        <mc:AlternateContent>
          <mc:Choice Requires="wps">
            <w:drawing>
              <wp:anchor distT="0" distB="0" distL="114300" distR="114300" simplePos="0" relativeHeight="251658255" behindDoc="0" locked="0" layoutInCell="1" allowOverlap="1" wp14:anchorId="61E3BC58" wp14:editId="713B6D7B">
                <wp:simplePos x="0" y="0"/>
                <wp:positionH relativeFrom="column">
                  <wp:posOffset>2774738</wp:posOffset>
                </wp:positionH>
                <wp:positionV relativeFrom="paragraph">
                  <wp:posOffset>353272</wp:posOffset>
                </wp:positionV>
                <wp:extent cx="3268134" cy="3877733"/>
                <wp:effectExtent l="0" t="0" r="0" b="0"/>
                <wp:wrapNone/>
                <wp:docPr id="1890742475" name="Textfeld 1890742475"/>
                <wp:cNvGraphicFramePr/>
                <a:graphic xmlns:a="http://schemas.openxmlformats.org/drawingml/2006/main">
                  <a:graphicData uri="http://schemas.microsoft.com/office/word/2010/wordprocessingShape">
                    <wps:wsp>
                      <wps:cNvSpPr txBox="1"/>
                      <wps:spPr>
                        <a:xfrm>
                          <a:off x="0" y="0"/>
                          <a:ext cx="3268134" cy="3877733"/>
                        </a:xfrm>
                        <a:prstGeom prst="rect">
                          <a:avLst/>
                        </a:prstGeom>
                        <a:noFill/>
                        <a:ln w="6350">
                          <a:noFill/>
                        </a:ln>
                      </wps:spPr>
                      <wps:txbx>
                        <w:txbxContent>
                          <w:p w14:paraId="4F297CAC" w14:textId="55414F1B" w:rsidR="00806DF0" w:rsidRPr="00806DF0" w:rsidRDefault="00806DF0" w:rsidP="00806DF0">
                            <w:pPr>
                              <w:spacing w:line="312" w:lineRule="auto"/>
                              <w:rPr>
                                <w:rStyle w:val="Fett"/>
                              </w:rPr>
                            </w:pPr>
                            <w:r w:rsidRPr="00806DF0">
                              <w:rPr>
                                <w:rStyle w:val="Fett"/>
                              </w:rPr>
                              <w:t xml:space="preserve">Thomas ist der </w:t>
                            </w:r>
                            <w:r w:rsidR="001F5326">
                              <w:rPr>
                                <w:rStyle w:val="Fett"/>
                              </w:rPr>
                              <w:t>Vater</w:t>
                            </w:r>
                            <w:r w:rsidRPr="00806DF0">
                              <w:rPr>
                                <w:rStyle w:val="Fett"/>
                              </w:rPr>
                              <w:t xml:space="preserve"> der Familie Klee. Er hat bereits 30.000 </w:t>
                            </w:r>
                            <w:r w:rsidR="007768FC">
                              <w:rPr>
                                <w:rStyle w:val="Fett"/>
                              </w:rPr>
                              <w:t>Euro</w:t>
                            </w:r>
                            <w:r w:rsidRPr="00806DF0">
                              <w:rPr>
                                <w:rStyle w:val="Fett"/>
                              </w:rPr>
                              <w:t xml:space="preserve"> gespart. Dieses Geld </w:t>
                            </w:r>
                            <w:r w:rsidR="00AC226F">
                              <w:rPr>
                                <w:rStyle w:val="Fett"/>
                              </w:rPr>
                              <w:t>hat er</w:t>
                            </w:r>
                            <w:r w:rsidRPr="00806DF0">
                              <w:rPr>
                                <w:rStyle w:val="Fett"/>
                              </w:rPr>
                              <w:t xml:space="preserve"> auf seinem Spar</w:t>
                            </w:r>
                            <w:r w:rsidR="00AC226F">
                              <w:rPr>
                                <w:rStyle w:val="Fett"/>
                              </w:rPr>
                              <w:t>konto</w:t>
                            </w:r>
                            <w:r w:rsidRPr="00806DF0">
                              <w:rPr>
                                <w:rStyle w:val="Fett"/>
                              </w:rPr>
                              <w:t>. Nun möchte er langsam für seine Pension vorsorgen. Herr Klee ist nicht bereit</w:t>
                            </w:r>
                            <w:r w:rsidR="007757EF">
                              <w:rPr>
                                <w:rStyle w:val="Fett"/>
                              </w:rPr>
                              <w:t>,</w:t>
                            </w:r>
                            <w:r w:rsidRPr="00806DF0">
                              <w:rPr>
                                <w:rStyle w:val="Fett"/>
                              </w:rPr>
                              <w:t xml:space="preserve"> viel Risiko einzugehen und hat Angst vor Verlusten. Außerdem möchte er sein Geld immer verfügbar haben, wenn er es braucht, da er zusätzlich überlegt</w:t>
                            </w:r>
                            <w:r w:rsidR="007757EF">
                              <w:rPr>
                                <w:rStyle w:val="Fett"/>
                              </w:rPr>
                              <w:t>,</w:t>
                            </w:r>
                            <w:r w:rsidRPr="00806DF0">
                              <w:rPr>
                                <w:rStyle w:val="Fett"/>
                              </w:rPr>
                              <w:t xml:space="preserve"> in näherer Zukunft ein neues Auto zu kaufen. Thomas arbeitet als Lehrer und verdient rund 2.</w:t>
                            </w:r>
                            <w:r w:rsidR="006E0C0D">
                              <w:rPr>
                                <w:rStyle w:val="Fett"/>
                              </w:rPr>
                              <w:t>6</w:t>
                            </w:r>
                            <w:r w:rsidRPr="00806DF0">
                              <w:rPr>
                                <w:rStyle w:val="Fett"/>
                              </w:rPr>
                              <w:t>00</w:t>
                            </w:r>
                            <w:r w:rsidR="007768FC">
                              <w:rPr>
                                <w:rStyle w:val="Fett"/>
                              </w:rPr>
                              <w:t> Euro</w:t>
                            </w:r>
                            <w:r w:rsidRPr="00806DF0">
                              <w:rPr>
                                <w:rStyle w:val="Fett"/>
                              </w:rPr>
                              <w:t>. Seine monatlichen Kosten belaufen sich auf 1.400</w:t>
                            </w:r>
                            <w:r w:rsidR="007768FC">
                              <w:rPr>
                                <w:rStyle w:val="Fett"/>
                              </w:rPr>
                              <w:t xml:space="preserve"> Euro</w:t>
                            </w:r>
                            <w:r w:rsidRPr="00806DF0">
                              <w:rPr>
                                <w:rStyle w:val="Fett"/>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1E3BC58" id="Textfeld 1890742475" o:spid="_x0000_s1060" type="#_x0000_t202" style="position:absolute;left:0;text-align:left;margin-left:218.5pt;margin-top:27.8pt;width:257.35pt;height:305.35pt;z-index:25165825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" filled="f" stroked="f" strokeweight=".5pt">
                <v:textbox>
                  <w:txbxContent>
                    <w:p w14:paraId="4F297CAC" w14:textId="55414F1B" w:rsidR="00806DF0" w:rsidRPr="00806DF0" w:rsidRDefault="00806DF0" w:rsidP="00806DF0">
                      <w:pPr>
                        <w:spacing w:line="312" w:lineRule="auto"/>
                        <w:rPr>
                          <w:rStyle w:val="Fett"/>
                        </w:rPr>
                      </w:pPr>
                      <w:r w:rsidRPr="00806DF0">
                        <w:rPr>
                          <w:rStyle w:val="Fett"/>
                        </w:rPr>
                        <w:t xml:space="preserve">Thomas ist der </w:t>
                      </w:r>
                      <w:r w:rsidR="001F5326">
                        <w:rPr>
                          <w:rStyle w:val="Fett"/>
                        </w:rPr>
                        <w:t>Vater</w:t>
                      </w:r>
                      <w:r w:rsidRPr="00806DF0">
                        <w:rPr>
                          <w:rStyle w:val="Fett"/>
                        </w:rPr>
                        <w:t xml:space="preserve"> der Familie Klee. Er hat bereits 30.000 </w:t>
                      </w:r>
                      <w:r w:rsidR="007768FC">
                        <w:rPr>
                          <w:rStyle w:val="Fett"/>
                        </w:rPr>
                        <w:t>Euro</w:t>
                      </w:r>
                      <w:r w:rsidRPr="00806DF0">
                        <w:rPr>
                          <w:rStyle w:val="Fett"/>
                        </w:rPr>
                        <w:t xml:space="preserve"> gespart. Dieses Geld </w:t>
                      </w:r>
                      <w:r w:rsidR="00AC226F">
                        <w:rPr>
                          <w:rStyle w:val="Fett"/>
                        </w:rPr>
                        <w:t>hat er</w:t>
                      </w:r>
                      <w:r w:rsidRPr="00806DF0">
                        <w:rPr>
                          <w:rStyle w:val="Fett"/>
                        </w:rPr>
                        <w:t xml:space="preserve"> auf seinem Spar</w:t>
                      </w:r>
                      <w:r w:rsidR="00AC226F">
                        <w:rPr>
                          <w:rStyle w:val="Fett"/>
                        </w:rPr>
                        <w:t>konto</w:t>
                      </w:r>
                      <w:r w:rsidRPr="00806DF0">
                        <w:rPr>
                          <w:rStyle w:val="Fett"/>
                        </w:rPr>
                        <w:t>. Nun möchte er langsam für seine Pension vorsorgen. Herr Klee ist nicht bereit</w:t>
                      </w:r>
                      <w:r w:rsidR="007757EF">
                        <w:rPr>
                          <w:rStyle w:val="Fett"/>
                        </w:rPr>
                        <w:t>,</w:t>
                      </w:r>
                      <w:r w:rsidRPr="00806DF0">
                        <w:rPr>
                          <w:rStyle w:val="Fett"/>
                        </w:rPr>
                        <w:t xml:space="preserve"> viel Risiko einzugehen und hat Angst vor Verlusten. Außerdem möchte er sein Geld immer verfügbar haben, wenn er es braucht, da er zusätzlich überlegt</w:t>
                      </w:r>
                      <w:r w:rsidR="007757EF">
                        <w:rPr>
                          <w:rStyle w:val="Fett"/>
                        </w:rPr>
                        <w:t>,</w:t>
                      </w:r>
                      <w:r w:rsidRPr="00806DF0">
                        <w:rPr>
                          <w:rStyle w:val="Fett"/>
                        </w:rPr>
                        <w:t xml:space="preserve"> in näherer Zukunft ein neues Auto zu kaufen. Thomas arbeitet als Lehrer und verdient rund 2.</w:t>
                      </w:r>
                      <w:r w:rsidR="006E0C0D">
                        <w:rPr>
                          <w:rStyle w:val="Fett"/>
                        </w:rPr>
                        <w:t>6</w:t>
                      </w:r>
                      <w:r w:rsidRPr="00806DF0">
                        <w:rPr>
                          <w:rStyle w:val="Fett"/>
                        </w:rPr>
                        <w:t>00</w:t>
                      </w:r>
                      <w:r w:rsidR="007768FC">
                        <w:rPr>
                          <w:rStyle w:val="Fett"/>
                        </w:rPr>
                        <w:t> Euro</w:t>
                      </w:r>
                      <w:r w:rsidRPr="00806DF0">
                        <w:rPr>
                          <w:rStyle w:val="Fett"/>
                        </w:rPr>
                        <w:t>. Seine monatlichen Kosten belaufen sich auf 1.400</w:t>
                      </w:r>
                      <w:r w:rsidR="007768FC">
                        <w:rPr>
                          <w:rStyle w:val="Fett"/>
                        </w:rPr>
                        <w:t xml:space="preserve"> Euro</w:t>
                      </w:r>
                      <w:r w:rsidRPr="00806DF0">
                        <w:rPr>
                          <w:rStyle w:val="Fett"/>
                        </w:rPr>
                        <w:t xml:space="preserve">. </w:t>
                      </w:r>
                    </w:p>
                  </w:txbxContent>
                </v:textbox>
              </v:shape>
            </w:pict>
          </mc:Fallback>
        </mc:AlternateContent>
      </w:r>
    </w:p>
    <w:p w14:paraId="1ACFF899" w14:textId="54CB1F19" w:rsidR="00A84286" w:rsidRDefault="00BD11CD" w:rsidP="00A44BEE">
      <w:pPr>
        <w:rPr>
          <w:rStyle w:val="IntensiverVerweis"/>
          <w:b w:val="0"/>
          <w:bCs w:val="0"/>
          <w:smallCaps w:val="0"/>
          <w:spacing w:val="-10"/>
        </w:rPr>
      </w:pPr>
      <w:r>
        <w:rPr>
          <w:rStyle w:val="IntensiverVerweis"/>
          <w:b w:val="0"/>
          <w:bCs w:val="0"/>
          <w:smallCaps w:val="0"/>
          <w:spacing w:val="-10"/>
        </w:rPr>
        <w:t>Lösungen</w:t>
      </w:r>
    </w:p>
    <w:p w14:paraId="12BD15F5" w14:textId="77777777" w:rsidR="00B3107A" w:rsidRDefault="00B3107A" w:rsidP="00B3107A">
      <w:pPr>
        <w:rPr>
          <w:rStyle w:val="IntensiverVerweis"/>
          <w:b w:val="0"/>
          <w:bCs w:val="0"/>
          <w:smallCaps w:val="0"/>
          <w:spacing w:val="-10"/>
        </w:rPr>
      </w:pPr>
    </w:p>
    <w:p w14:paraId="431B5CF9" w14:textId="57A96B42" w:rsidR="00163529" w:rsidRPr="00BD11CD" w:rsidRDefault="007C0D38" w:rsidP="00B3107A">
      <w:pPr>
        <w:rPr>
          <w:rFonts w:ascii="Arial" w:eastAsiaTheme="majorEastAsia" w:hAnsi="Arial" w:cstheme="majorBidi"/>
          <w:kern w:val="28"/>
          <w:sz w:val="60"/>
          <w:szCs w:val="56"/>
        </w:rPr>
      </w:pPr>
      <w:r>
        <w:rPr>
          <w:noProof/>
        </w:rPr>
        <mc:AlternateContent>
          <mc:Choice Requires="wps">
            <w:drawing>
              <wp:anchor distT="0" distB="0" distL="114300" distR="114300" simplePos="0" relativeHeight="251658256" behindDoc="0" locked="0" layoutInCell="1" allowOverlap="1" wp14:anchorId="66D872C5" wp14:editId="031509A7">
                <wp:simplePos x="0" y="0"/>
                <wp:positionH relativeFrom="column">
                  <wp:posOffset>-298450</wp:posOffset>
                </wp:positionH>
                <wp:positionV relativeFrom="paragraph">
                  <wp:posOffset>3090324</wp:posOffset>
                </wp:positionV>
                <wp:extent cx="6493934" cy="2218266"/>
                <wp:effectExtent l="19050" t="38100" r="40640" b="29845"/>
                <wp:wrapNone/>
                <wp:docPr id="1890742474" name="Textfeld 1890742474"/>
                <wp:cNvGraphicFramePr/>
                <a:graphic xmlns:a="http://schemas.openxmlformats.org/drawingml/2006/main">
                  <a:graphicData uri="http://schemas.microsoft.com/office/word/2010/wordprocessingShape">
                    <wps:wsp>
                      <wps:cNvSpPr txBox="1"/>
                      <wps:spPr>
                        <a:xfrm>
                          <a:off x="0" y="0"/>
                          <a:ext cx="6493934" cy="2218266"/>
                        </a:xfrm>
                        <a:custGeom>
                          <a:avLst/>
                          <a:gdLst>
                            <a:gd name="connsiteX0" fmla="*/ 0 w 6493934"/>
                            <a:gd name="connsiteY0" fmla="*/ 0 h 2218266"/>
                            <a:gd name="connsiteX1" fmla="*/ 714333 w 6493934"/>
                            <a:gd name="connsiteY1" fmla="*/ 0 h 2218266"/>
                            <a:gd name="connsiteX2" fmla="*/ 1363726 w 6493934"/>
                            <a:gd name="connsiteY2" fmla="*/ 0 h 2218266"/>
                            <a:gd name="connsiteX3" fmla="*/ 1948180 w 6493934"/>
                            <a:gd name="connsiteY3" fmla="*/ 0 h 2218266"/>
                            <a:gd name="connsiteX4" fmla="*/ 2597574 w 6493934"/>
                            <a:gd name="connsiteY4" fmla="*/ 0 h 2218266"/>
                            <a:gd name="connsiteX5" fmla="*/ 3311906 w 6493934"/>
                            <a:gd name="connsiteY5" fmla="*/ 0 h 2218266"/>
                            <a:gd name="connsiteX6" fmla="*/ 4026239 w 6493934"/>
                            <a:gd name="connsiteY6" fmla="*/ 0 h 2218266"/>
                            <a:gd name="connsiteX7" fmla="*/ 4545754 w 6493934"/>
                            <a:gd name="connsiteY7" fmla="*/ 0 h 2218266"/>
                            <a:gd name="connsiteX8" fmla="*/ 5325026 w 6493934"/>
                            <a:gd name="connsiteY8" fmla="*/ 0 h 2218266"/>
                            <a:gd name="connsiteX9" fmla="*/ 5779601 w 6493934"/>
                            <a:gd name="connsiteY9" fmla="*/ 0 h 2218266"/>
                            <a:gd name="connsiteX10" fmla="*/ 6493934 w 6493934"/>
                            <a:gd name="connsiteY10" fmla="*/ 0 h 2218266"/>
                            <a:gd name="connsiteX11" fmla="*/ 6493934 w 6493934"/>
                            <a:gd name="connsiteY11" fmla="*/ 510201 h 2218266"/>
                            <a:gd name="connsiteX12" fmla="*/ 6493934 w 6493934"/>
                            <a:gd name="connsiteY12" fmla="*/ 998220 h 2218266"/>
                            <a:gd name="connsiteX13" fmla="*/ 6493934 w 6493934"/>
                            <a:gd name="connsiteY13" fmla="*/ 1486238 h 2218266"/>
                            <a:gd name="connsiteX14" fmla="*/ 6493934 w 6493934"/>
                            <a:gd name="connsiteY14" fmla="*/ 2218266 h 2218266"/>
                            <a:gd name="connsiteX15" fmla="*/ 5974419 w 6493934"/>
                            <a:gd name="connsiteY15" fmla="*/ 2218266 h 2218266"/>
                            <a:gd name="connsiteX16" fmla="*/ 5454905 w 6493934"/>
                            <a:gd name="connsiteY16" fmla="*/ 2218266 h 2218266"/>
                            <a:gd name="connsiteX17" fmla="*/ 4740572 w 6493934"/>
                            <a:gd name="connsiteY17" fmla="*/ 2218266 h 2218266"/>
                            <a:gd name="connsiteX18" fmla="*/ 3961300 w 6493934"/>
                            <a:gd name="connsiteY18" fmla="*/ 2218266 h 2218266"/>
                            <a:gd name="connsiteX19" fmla="*/ 3311906 w 6493934"/>
                            <a:gd name="connsiteY19" fmla="*/ 2218266 h 2218266"/>
                            <a:gd name="connsiteX20" fmla="*/ 2792392 w 6493934"/>
                            <a:gd name="connsiteY20" fmla="*/ 2218266 h 2218266"/>
                            <a:gd name="connsiteX21" fmla="*/ 2337816 w 6493934"/>
                            <a:gd name="connsiteY21" fmla="*/ 2218266 h 2218266"/>
                            <a:gd name="connsiteX22" fmla="*/ 1623484 w 6493934"/>
                            <a:gd name="connsiteY22" fmla="*/ 2218266 h 2218266"/>
                            <a:gd name="connsiteX23" fmla="*/ 1168908 w 6493934"/>
                            <a:gd name="connsiteY23" fmla="*/ 2218266 h 2218266"/>
                            <a:gd name="connsiteX24" fmla="*/ 584454 w 6493934"/>
                            <a:gd name="connsiteY24" fmla="*/ 2218266 h 2218266"/>
                            <a:gd name="connsiteX25" fmla="*/ 0 w 6493934"/>
                            <a:gd name="connsiteY25" fmla="*/ 2218266 h 2218266"/>
                            <a:gd name="connsiteX26" fmla="*/ 0 w 6493934"/>
                            <a:gd name="connsiteY26" fmla="*/ 1685882 h 2218266"/>
                            <a:gd name="connsiteX27" fmla="*/ 0 w 6493934"/>
                            <a:gd name="connsiteY27" fmla="*/ 1175681 h 2218266"/>
                            <a:gd name="connsiteX28" fmla="*/ 0 w 6493934"/>
                            <a:gd name="connsiteY28" fmla="*/ 687662 h 2218266"/>
                            <a:gd name="connsiteX29" fmla="*/ 0 w 6493934"/>
                            <a:gd name="connsiteY29" fmla="*/ 0 h 22182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934" h="2218266" fill="none" extrusionOk="0">
                              <a:moveTo>
                                <a:pt x="0" y="0"/>
                              </a:moveTo>
                              <a:cubicBezTo>
                                <a:pt x="219854" y="-8711"/>
                                <a:pt x="402385" y="-26529"/>
                                <a:pt x="714333" y="0"/>
                              </a:cubicBezTo>
                              <a:cubicBezTo>
                                <a:pt x="1026281" y="26529"/>
                                <a:pt x="1196341" y="-32047"/>
                                <a:pt x="1363726" y="0"/>
                              </a:cubicBezTo>
                              <a:cubicBezTo>
                                <a:pt x="1531111" y="32047"/>
                                <a:pt x="1745655" y="-2466"/>
                                <a:pt x="1948180" y="0"/>
                              </a:cubicBezTo>
                              <a:cubicBezTo>
                                <a:pt x="2150705" y="2466"/>
                                <a:pt x="2279247" y="-17475"/>
                                <a:pt x="2597574" y="0"/>
                              </a:cubicBezTo>
                              <a:cubicBezTo>
                                <a:pt x="2915901" y="17475"/>
                                <a:pt x="2986621" y="29206"/>
                                <a:pt x="3311906" y="0"/>
                              </a:cubicBezTo>
                              <a:cubicBezTo>
                                <a:pt x="3637191" y="-29206"/>
                                <a:pt x="3808380" y="-33660"/>
                                <a:pt x="4026239" y="0"/>
                              </a:cubicBezTo>
                              <a:cubicBezTo>
                                <a:pt x="4244098" y="33660"/>
                                <a:pt x="4440637" y="3992"/>
                                <a:pt x="4545754" y="0"/>
                              </a:cubicBezTo>
                              <a:cubicBezTo>
                                <a:pt x="4650872" y="-3992"/>
                                <a:pt x="5085542" y="-19158"/>
                                <a:pt x="5325026" y="0"/>
                              </a:cubicBezTo>
                              <a:cubicBezTo>
                                <a:pt x="5564510" y="19158"/>
                                <a:pt x="5589275" y="22214"/>
                                <a:pt x="5779601" y="0"/>
                              </a:cubicBezTo>
                              <a:cubicBezTo>
                                <a:pt x="5969928" y="-22214"/>
                                <a:pt x="6219083" y="-33746"/>
                                <a:pt x="6493934" y="0"/>
                              </a:cubicBezTo>
                              <a:cubicBezTo>
                                <a:pt x="6503058" y="234964"/>
                                <a:pt x="6496486" y="269612"/>
                                <a:pt x="6493934" y="510201"/>
                              </a:cubicBezTo>
                              <a:cubicBezTo>
                                <a:pt x="6491382" y="750790"/>
                                <a:pt x="6478401" y="761471"/>
                                <a:pt x="6493934" y="998220"/>
                              </a:cubicBezTo>
                              <a:cubicBezTo>
                                <a:pt x="6509467" y="1234969"/>
                                <a:pt x="6474426" y="1272750"/>
                                <a:pt x="6493934" y="1486238"/>
                              </a:cubicBezTo>
                              <a:cubicBezTo>
                                <a:pt x="6513442" y="1699726"/>
                                <a:pt x="6523694" y="2067088"/>
                                <a:pt x="6493934" y="2218266"/>
                              </a:cubicBezTo>
                              <a:cubicBezTo>
                                <a:pt x="6250837" y="2219927"/>
                                <a:pt x="6226396" y="2227856"/>
                                <a:pt x="5974419" y="2218266"/>
                              </a:cubicBezTo>
                              <a:cubicBezTo>
                                <a:pt x="5722443" y="2208676"/>
                                <a:pt x="5672201" y="2228433"/>
                                <a:pt x="5454905" y="2218266"/>
                              </a:cubicBezTo>
                              <a:cubicBezTo>
                                <a:pt x="5237609" y="2208099"/>
                                <a:pt x="5028227" y="2230112"/>
                                <a:pt x="4740572" y="2218266"/>
                              </a:cubicBezTo>
                              <a:cubicBezTo>
                                <a:pt x="4452917" y="2206420"/>
                                <a:pt x="4183361" y="2254462"/>
                                <a:pt x="3961300" y="2218266"/>
                              </a:cubicBezTo>
                              <a:cubicBezTo>
                                <a:pt x="3739239" y="2182070"/>
                                <a:pt x="3459061" y="2230432"/>
                                <a:pt x="3311906" y="2218266"/>
                              </a:cubicBezTo>
                              <a:cubicBezTo>
                                <a:pt x="3164751" y="2206100"/>
                                <a:pt x="3003733" y="2199618"/>
                                <a:pt x="2792392" y="2218266"/>
                              </a:cubicBezTo>
                              <a:cubicBezTo>
                                <a:pt x="2581051" y="2236914"/>
                                <a:pt x="2546082" y="2196734"/>
                                <a:pt x="2337816" y="2218266"/>
                              </a:cubicBezTo>
                              <a:cubicBezTo>
                                <a:pt x="2129550" y="2239798"/>
                                <a:pt x="1844775" y="2225668"/>
                                <a:pt x="1623484" y="2218266"/>
                              </a:cubicBezTo>
                              <a:cubicBezTo>
                                <a:pt x="1402193" y="2210864"/>
                                <a:pt x="1294592" y="2226569"/>
                                <a:pt x="1168908" y="2218266"/>
                              </a:cubicBezTo>
                              <a:cubicBezTo>
                                <a:pt x="1043224" y="2209963"/>
                                <a:pt x="773530" y="2206867"/>
                                <a:pt x="584454" y="2218266"/>
                              </a:cubicBezTo>
                              <a:cubicBezTo>
                                <a:pt x="395378" y="2229665"/>
                                <a:pt x="231718" y="2232048"/>
                                <a:pt x="0" y="2218266"/>
                              </a:cubicBezTo>
                              <a:cubicBezTo>
                                <a:pt x="-7326" y="2099793"/>
                                <a:pt x="-14569" y="1929992"/>
                                <a:pt x="0" y="1685882"/>
                              </a:cubicBezTo>
                              <a:cubicBezTo>
                                <a:pt x="14569" y="1441772"/>
                                <a:pt x="-4093" y="1284075"/>
                                <a:pt x="0" y="1175681"/>
                              </a:cubicBezTo>
                              <a:cubicBezTo>
                                <a:pt x="4093" y="1067287"/>
                                <a:pt x="-13018" y="868199"/>
                                <a:pt x="0" y="687662"/>
                              </a:cubicBezTo>
                              <a:cubicBezTo>
                                <a:pt x="13018" y="507125"/>
                                <a:pt x="-8584" y="217078"/>
                                <a:pt x="0" y="0"/>
                              </a:cubicBezTo>
                              <a:close/>
                            </a:path>
                            <a:path w="6493934" h="2218266" stroke="0" extrusionOk="0">
                              <a:moveTo>
                                <a:pt x="0" y="0"/>
                              </a:moveTo>
                              <a:cubicBezTo>
                                <a:pt x="155676" y="-12721"/>
                                <a:pt x="408201" y="-5511"/>
                                <a:pt x="714333" y="0"/>
                              </a:cubicBezTo>
                              <a:cubicBezTo>
                                <a:pt x="1020465" y="5511"/>
                                <a:pt x="1168309" y="4352"/>
                                <a:pt x="1298787" y="0"/>
                              </a:cubicBezTo>
                              <a:cubicBezTo>
                                <a:pt x="1429265" y="-4352"/>
                                <a:pt x="1816927" y="-31801"/>
                                <a:pt x="2078059" y="0"/>
                              </a:cubicBezTo>
                              <a:cubicBezTo>
                                <a:pt x="2339191" y="31801"/>
                                <a:pt x="2374139" y="2815"/>
                                <a:pt x="2532634" y="0"/>
                              </a:cubicBezTo>
                              <a:cubicBezTo>
                                <a:pt x="2691129" y="-2815"/>
                                <a:pt x="2843237" y="6660"/>
                                <a:pt x="3052149" y="0"/>
                              </a:cubicBezTo>
                              <a:cubicBezTo>
                                <a:pt x="3261061" y="-6660"/>
                                <a:pt x="3378435" y="2404"/>
                                <a:pt x="3506724" y="0"/>
                              </a:cubicBezTo>
                              <a:cubicBezTo>
                                <a:pt x="3635013" y="-2404"/>
                                <a:pt x="3747090" y="12856"/>
                                <a:pt x="3961300" y="0"/>
                              </a:cubicBezTo>
                              <a:cubicBezTo>
                                <a:pt x="4175510" y="-12856"/>
                                <a:pt x="4527407" y="21281"/>
                                <a:pt x="4675632" y="0"/>
                              </a:cubicBezTo>
                              <a:cubicBezTo>
                                <a:pt x="4823857" y="-21281"/>
                                <a:pt x="4968825" y="20363"/>
                                <a:pt x="5195147" y="0"/>
                              </a:cubicBezTo>
                              <a:cubicBezTo>
                                <a:pt x="5421470" y="-20363"/>
                                <a:pt x="5497463" y="3083"/>
                                <a:pt x="5714662" y="0"/>
                              </a:cubicBezTo>
                              <a:cubicBezTo>
                                <a:pt x="5931861" y="-3083"/>
                                <a:pt x="6123122" y="-26033"/>
                                <a:pt x="6493934" y="0"/>
                              </a:cubicBezTo>
                              <a:cubicBezTo>
                                <a:pt x="6476301" y="158864"/>
                                <a:pt x="6476045" y="310184"/>
                                <a:pt x="6493934" y="510201"/>
                              </a:cubicBezTo>
                              <a:cubicBezTo>
                                <a:pt x="6511823" y="710218"/>
                                <a:pt x="6511890" y="834639"/>
                                <a:pt x="6493934" y="1020402"/>
                              </a:cubicBezTo>
                              <a:cubicBezTo>
                                <a:pt x="6475978" y="1206165"/>
                                <a:pt x="6512521" y="1458812"/>
                                <a:pt x="6493934" y="1619334"/>
                              </a:cubicBezTo>
                              <a:cubicBezTo>
                                <a:pt x="6475347" y="1779856"/>
                                <a:pt x="6476291" y="2059924"/>
                                <a:pt x="6493934" y="2218266"/>
                              </a:cubicBezTo>
                              <a:cubicBezTo>
                                <a:pt x="6263344" y="2247950"/>
                                <a:pt x="6021745" y="2214061"/>
                                <a:pt x="5844541" y="2218266"/>
                              </a:cubicBezTo>
                              <a:cubicBezTo>
                                <a:pt x="5667337" y="2222471"/>
                                <a:pt x="5411880" y="2245893"/>
                                <a:pt x="5195147" y="2218266"/>
                              </a:cubicBezTo>
                              <a:cubicBezTo>
                                <a:pt x="4978414" y="2190639"/>
                                <a:pt x="4783523" y="2238710"/>
                                <a:pt x="4610693" y="2218266"/>
                              </a:cubicBezTo>
                              <a:cubicBezTo>
                                <a:pt x="4437863" y="2197822"/>
                                <a:pt x="4239788" y="2241281"/>
                                <a:pt x="3896360" y="2218266"/>
                              </a:cubicBezTo>
                              <a:cubicBezTo>
                                <a:pt x="3552932" y="2195251"/>
                                <a:pt x="3511644" y="2227069"/>
                                <a:pt x="3311906" y="2218266"/>
                              </a:cubicBezTo>
                              <a:cubicBezTo>
                                <a:pt x="3112168" y="2209463"/>
                                <a:pt x="2917920" y="2227740"/>
                                <a:pt x="2792392" y="2218266"/>
                              </a:cubicBezTo>
                              <a:cubicBezTo>
                                <a:pt x="2666864" y="2208792"/>
                                <a:pt x="2474872" y="2193690"/>
                                <a:pt x="2207938" y="2218266"/>
                              </a:cubicBezTo>
                              <a:cubicBezTo>
                                <a:pt x="1941004" y="2242842"/>
                                <a:pt x="1783869" y="2219556"/>
                                <a:pt x="1558544" y="2218266"/>
                              </a:cubicBezTo>
                              <a:cubicBezTo>
                                <a:pt x="1333219" y="2216976"/>
                                <a:pt x="1092232" y="2193704"/>
                                <a:pt x="779272" y="2218266"/>
                              </a:cubicBezTo>
                              <a:cubicBezTo>
                                <a:pt x="466312" y="2242828"/>
                                <a:pt x="182380" y="2238828"/>
                                <a:pt x="0" y="2218266"/>
                              </a:cubicBezTo>
                              <a:cubicBezTo>
                                <a:pt x="-6050" y="2051875"/>
                                <a:pt x="-24462" y="1837173"/>
                                <a:pt x="0" y="1685882"/>
                              </a:cubicBezTo>
                              <a:cubicBezTo>
                                <a:pt x="24462" y="1534591"/>
                                <a:pt x="8709" y="1283100"/>
                                <a:pt x="0" y="1109133"/>
                              </a:cubicBezTo>
                              <a:cubicBezTo>
                                <a:pt x="-8709" y="935166"/>
                                <a:pt x="-14308" y="681949"/>
                                <a:pt x="0" y="532384"/>
                              </a:cubicBezTo>
                              <a:cubicBezTo>
                                <a:pt x="14308" y="382819"/>
                                <a:pt x="-7047" y="253806"/>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599191C3" w14:textId="77777777" w:rsidR="00806DF0" w:rsidRPr="00461CEB" w:rsidRDefault="00806DF0" w:rsidP="00806DF0">
                            <w:pPr>
                              <w:rPr>
                                <w:b/>
                                <w:bCs/>
                              </w:rPr>
                            </w:pPr>
                            <w:r w:rsidRPr="00461CEB">
                              <w:rPr>
                                <w:b/>
                                <w:bCs/>
                              </w:rPr>
                              <w:t xml:space="preserve">Sparen vs. Investieren: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D872C5" id="Textfeld 1890742474" o:spid="_x0000_s1061" type="#_x0000_t202" style="position:absolute;left:0;text-align:left;margin-left:-23.5pt;margin-top:243.35pt;width:511.35pt;height:174.65pt;z-index:251658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" fillcolor="white [3201]" strokeweight=".5pt">
                <v:textbox>
                  <w:txbxContent>
                    <w:p w14:paraId="599191C3" w14:textId="77777777" w:rsidR="00806DF0" w:rsidRPr="00461CEB" w:rsidRDefault="00806DF0" w:rsidP="00806DF0">
                      <w:pPr>
                        <w:rPr>
                          <w:b/>
                          <w:bCs/>
                        </w:rPr>
                      </w:pPr>
                      <w:r w:rsidRPr="00461CEB">
                        <w:rPr>
                          <w:b/>
                          <w:bCs/>
                        </w:rPr>
                        <w:t xml:space="preserve">Sparen vs. Investieren: </w:t>
                      </w:r>
                    </w:p>
                  </w:txbxContent>
                </v:textbox>
              </v:shape>
            </w:pict>
          </mc:Fallback>
        </mc:AlternateContent>
      </w:r>
      <w:r w:rsidR="00806DF0">
        <w:rPr>
          <w:noProof/>
        </w:rPr>
        <mc:AlternateContent>
          <mc:Choice Requires="wps">
            <w:drawing>
              <wp:anchor distT="0" distB="0" distL="114300" distR="114300" simplePos="0" relativeHeight="251658257" behindDoc="0" locked="0" layoutInCell="1" allowOverlap="1" wp14:anchorId="33F8FBA4" wp14:editId="2A2CF39C">
                <wp:simplePos x="0" y="0"/>
                <wp:positionH relativeFrom="column">
                  <wp:posOffset>-285522</wp:posOffset>
                </wp:positionH>
                <wp:positionV relativeFrom="paragraph">
                  <wp:posOffset>5551315</wp:posOffset>
                </wp:positionV>
                <wp:extent cx="6493510" cy="1799326"/>
                <wp:effectExtent l="19050" t="19050" r="40640" b="29845"/>
                <wp:wrapNone/>
                <wp:docPr id="9" name="Textfeld 9"/>
                <wp:cNvGraphicFramePr/>
                <a:graphic xmlns:a="http://schemas.openxmlformats.org/drawingml/2006/main">
                  <a:graphicData uri="http://schemas.microsoft.com/office/word/2010/wordprocessingShape">
                    <wps:wsp>
                      <wps:cNvSpPr txBox="1"/>
                      <wps:spPr>
                        <a:xfrm>
                          <a:off x="0" y="0"/>
                          <a:ext cx="6493510" cy="1799326"/>
                        </a:xfrm>
                        <a:custGeom>
                          <a:avLst/>
                          <a:gdLst>
                            <a:gd name="connsiteX0" fmla="*/ 0 w 6493510"/>
                            <a:gd name="connsiteY0" fmla="*/ 0 h 1799326"/>
                            <a:gd name="connsiteX1" fmla="*/ 714286 w 6493510"/>
                            <a:gd name="connsiteY1" fmla="*/ 0 h 1799326"/>
                            <a:gd name="connsiteX2" fmla="*/ 1168832 w 6493510"/>
                            <a:gd name="connsiteY2" fmla="*/ 0 h 1799326"/>
                            <a:gd name="connsiteX3" fmla="*/ 1623378 w 6493510"/>
                            <a:gd name="connsiteY3" fmla="*/ 0 h 1799326"/>
                            <a:gd name="connsiteX4" fmla="*/ 2272729 w 6493510"/>
                            <a:gd name="connsiteY4" fmla="*/ 0 h 1799326"/>
                            <a:gd name="connsiteX5" fmla="*/ 2857144 w 6493510"/>
                            <a:gd name="connsiteY5" fmla="*/ 0 h 1799326"/>
                            <a:gd name="connsiteX6" fmla="*/ 3506495 w 6493510"/>
                            <a:gd name="connsiteY6" fmla="*/ 0 h 1799326"/>
                            <a:gd name="connsiteX7" fmla="*/ 4220782 w 6493510"/>
                            <a:gd name="connsiteY7" fmla="*/ 0 h 1799326"/>
                            <a:gd name="connsiteX8" fmla="*/ 4935068 w 6493510"/>
                            <a:gd name="connsiteY8" fmla="*/ 0 h 1799326"/>
                            <a:gd name="connsiteX9" fmla="*/ 5454548 w 6493510"/>
                            <a:gd name="connsiteY9" fmla="*/ 0 h 1799326"/>
                            <a:gd name="connsiteX10" fmla="*/ 6493510 w 6493510"/>
                            <a:gd name="connsiteY10" fmla="*/ 0 h 1799326"/>
                            <a:gd name="connsiteX11" fmla="*/ 6493510 w 6493510"/>
                            <a:gd name="connsiteY11" fmla="*/ 545796 h 1799326"/>
                            <a:gd name="connsiteX12" fmla="*/ 6493510 w 6493510"/>
                            <a:gd name="connsiteY12" fmla="*/ 1109584 h 1799326"/>
                            <a:gd name="connsiteX13" fmla="*/ 6493510 w 6493510"/>
                            <a:gd name="connsiteY13" fmla="*/ 1799326 h 1799326"/>
                            <a:gd name="connsiteX14" fmla="*/ 6038964 w 6493510"/>
                            <a:gd name="connsiteY14" fmla="*/ 1799326 h 1799326"/>
                            <a:gd name="connsiteX15" fmla="*/ 5454548 w 6493510"/>
                            <a:gd name="connsiteY15" fmla="*/ 1799326 h 1799326"/>
                            <a:gd name="connsiteX16" fmla="*/ 4870133 w 6493510"/>
                            <a:gd name="connsiteY16" fmla="*/ 1799326 h 1799326"/>
                            <a:gd name="connsiteX17" fmla="*/ 4350652 w 6493510"/>
                            <a:gd name="connsiteY17" fmla="*/ 1799326 h 1799326"/>
                            <a:gd name="connsiteX18" fmla="*/ 3831171 w 6493510"/>
                            <a:gd name="connsiteY18" fmla="*/ 1799326 h 1799326"/>
                            <a:gd name="connsiteX19" fmla="*/ 3116885 w 6493510"/>
                            <a:gd name="connsiteY19" fmla="*/ 1799326 h 1799326"/>
                            <a:gd name="connsiteX20" fmla="*/ 2337664 w 6493510"/>
                            <a:gd name="connsiteY20" fmla="*/ 1799326 h 1799326"/>
                            <a:gd name="connsiteX21" fmla="*/ 1688313 w 6493510"/>
                            <a:gd name="connsiteY21" fmla="*/ 1799326 h 1799326"/>
                            <a:gd name="connsiteX22" fmla="*/ 1168832 w 6493510"/>
                            <a:gd name="connsiteY22" fmla="*/ 1799326 h 1799326"/>
                            <a:gd name="connsiteX23" fmla="*/ 714286 w 6493510"/>
                            <a:gd name="connsiteY23" fmla="*/ 1799326 h 1799326"/>
                            <a:gd name="connsiteX24" fmla="*/ 0 w 6493510"/>
                            <a:gd name="connsiteY24" fmla="*/ 1799326 h 1799326"/>
                            <a:gd name="connsiteX25" fmla="*/ 0 w 6493510"/>
                            <a:gd name="connsiteY25" fmla="*/ 1253530 h 1799326"/>
                            <a:gd name="connsiteX26" fmla="*/ 0 w 6493510"/>
                            <a:gd name="connsiteY26" fmla="*/ 635762 h 1799326"/>
                            <a:gd name="connsiteX27" fmla="*/ 0 w 6493510"/>
                            <a:gd name="connsiteY27" fmla="*/ 0 h 17993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6493510" h="1799326" fill="none" extrusionOk="0">
                              <a:moveTo>
                                <a:pt x="0" y="0"/>
                              </a:moveTo>
                              <a:cubicBezTo>
                                <a:pt x="352560" y="15664"/>
                                <a:pt x="394205" y="-20975"/>
                                <a:pt x="714286" y="0"/>
                              </a:cubicBezTo>
                              <a:cubicBezTo>
                                <a:pt x="1034367" y="20975"/>
                                <a:pt x="999925" y="-10403"/>
                                <a:pt x="1168832" y="0"/>
                              </a:cubicBezTo>
                              <a:cubicBezTo>
                                <a:pt x="1337739" y="10403"/>
                                <a:pt x="1429799" y="-3646"/>
                                <a:pt x="1623378" y="0"/>
                              </a:cubicBezTo>
                              <a:cubicBezTo>
                                <a:pt x="1816957" y="3646"/>
                                <a:pt x="2098135" y="1876"/>
                                <a:pt x="2272729" y="0"/>
                              </a:cubicBezTo>
                              <a:cubicBezTo>
                                <a:pt x="2447323" y="-1876"/>
                                <a:pt x="2680496" y="11966"/>
                                <a:pt x="2857144" y="0"/>
                              </a:cubicBezTo>
                              <a:cubicBezTo>
                                <a:pt x="3033793" y="-11966"/>
                                <a:pt x="3344615" y="-6831"/>
                                <a:pt x="3506495" y="0"/>
                              </a:cubicBezTo>
                              <a:cubicBezTo>
                                <a:pt x="3668375" y="6831"/>
                                <a:pt x="3965584" y="29783"/>
                                <a:pt x="4220782" y="0"/>
                              </a:cubicBezTo>
                              <a:cubicBezTo>
                                <a:pt x="4475980" y="-29783"/>
                                <a:pt x="4622795" y="9631"/>
                                <a:pt x="4935068" y="0"/>
                              </a:cubicBezTo>
                              <a:cubicBezTo>
                                <a:pt x="5247341" y="-9631"/>
                                <a:pt x="5265608" y="-24835"/>
                                <a:pt x="5454548" y="0"/>
                              </a:cubicBezTo>
                              <a:cubicBezTo>
                                <a:pt x="5643488" y="24835"/>
                                <a:pt x="6100375" y="33572"/>
                                <a:pt x="6493510" y="0"/>
                              </a:cubicBezTo>
                              <a:cubicBezTo>
                                <a:pt x="6470432" y="171124"/>
                                <a:pt x="6493865" y="402678"/>
                                <a:pt x="6493510" y="545796"/>
                              </a:cubicBezTo>
                              <a:cubicBezTo>
                                <a:pt x="6493155" y="688914"/>
                                <a:pt x="6492914" y="873428"/>
                                <a:pt x="6493510" y="1109584"/>
                              </a:cubicBezTo>
                              <a:cubicBezTo>
                                <a:pt x="6494106" y="1345740"/>
                                <a:pt x="6490754" y="1477383"/>
                                <a:pt x="6493510" y="1799326"/>
                              </a:cubicBezTo>
                              <a:cubicBezTo>
                                <a:pt x="6319310" y="1798640"/>
                                <a:pt x="6152405" y="1785840"/>
                                <a:pt x="6038964" y="1799326"/>
                              </a:cubicBezTo>
                              <a:cubicBezTo>
                                <a:pt x="5925523" y="1812812"/>
                                <a:pt x="5662676" y="1815113"/>
                                <a:pt x="5454548" y="1799326"/>
                              </a:cubicBezTo>
                              <a:cubicBezTo>
                                <a:pt x="5246420" y="1783539"/>
                                <a:pt x="5107439" y="1803711"/>
                                <a:pt x="4870133" y="1799326"/>
                              </a:cubicBezTo>
                              <a:cubicBezTo>
                                <a:pt x="4632827" y="1794941"/>
                                <a:pt x="4565146" y="1823724"/>
                                <a:pt x="4350652" y="1799326"/>
                              </a:cubicBezTo>
                              <a:cubicBezTo>
                                <a:pt x="4136158" y="1774928"/>
                                <a:pt x="4009603" y="1823215"/>
                                <a:pt x="3831171" y="1799326"/>
                              </a:cubicBezTo>
                              <a:cubicBezTo>
                                <a:pt x="3652739" y="1775437"/>
                                <a:pt x="3337918" y="1791315"/>
                                <a:pt x="3116885" y="1799326"/>
                              </a:cubicBezTo>
                              <a:cubicBezTo>
                                <a:pt x="2895852" y="1807337"/>
                                <a:pt x="2512040" y="1794719"/>
                                <a:pt x="2337664" y="1799326"/>
                              </a:cubicBezTo>
                              <a:cubicBezTo>
                                <a:pt x="2163288" y="1803933"/>
                                <a:pt x="1993388" y="1775232"/>
                                <a:pt x="1688313" y="1799326"/>
                              </a:cubicBezTo>
                              <a:cubicBezTo>
                                <a:pt x="1383238" y="1823420"/>
                                <a:pt x="1371454" y="1779135"/>
                                <a:pt x="1168832" y="1799326"/>
                              </a:cubicBezTo>
                              <a:cubicBezTo>
                                <a:pt x="966210" y="1819517"/>
                                <a:pt x="870337" y="1818919"/>
                                <a:pt x="714286" y="1799326"/>
                              </a:cubicBezTo>
                              <a:cubicBezTo>
                                <a:pt x="558235" y="1779733"/>
                                <a:pt x="268782" y="1793597"/>
                                <a:pt x="0" y="1799326"/>
                              </a:cubicBezTo>
                              <a:cubicBezTo>
                                <a:pt x="11783" y="1688872"/>
                                <a:pt x="-21787" y="1373760"/>
                                <a:pt x="0" y="1253530"/>
                              </a:cubicBezTo>
                              <a:cubicBezTo>
                                <a:pt x="21787" y="1133300"/>
                                <a:pt x="8134" y="798637"/>
                                <a:pt x="0" y="635762"/>
                              </a:cubicBezTo>
                              <a:cubicBezTo>
                                <a:pt x="-8134" y="472887"/>
                                <a:pt x="-13349" y="238040"/>
                                <a:pt x="0" y="0"/>
                              </a:cubicBezTo>
                              <a:close/>
                            </a:path>
                            <a:path w="6493510" h="1799326"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507481" y="183141"/>
                                <a:pt x="6477994" y="319137"/>
                                <a:pt x="6493510" y="563789"/>
                              </a:cubicBezTo>
                              <a:cubicBezTo>
                                <a:pt x="6509026" y="808441"/>
                                <a:pt x="6488100" y="934435"/>
                                <a:pt x="6493510" y="1127578"/>
                              </a:cubicBezTo>
                              <a:cubicBezTo>
                                <a:pt x="6498920" y="1320721"/>
                                <a:pt x="6515769" y="1481254"/>
                                <a:pt x="6493510" y="1799326"/>
                              </a:cubicBezTo>
                              <a:cubicBezTo>
                                <a:pt x="6294646" y="1813104"/>
                                <a:pt x="6244726" y="1807714"/>
                                <a:pt x="6038964" y="1799326"/>
                              </a:cubicBezTo>
                              <a:cubicBezTo>
                                <a:pt x="5833202" y="1790938"/>
                                <a:pt x="5592650" y="1791611"/>
                                <a:pt x="5454548" y="1799326"/>
                              </a:cubicBezTo>
                              <a:cubicBezTo>
                                <a:pt x="5316446" y="1807041"/>
                                <a:pt x="5014595" y="1775296"/>
                                <a:pt x="4805197" y="1799326"/>
                              </a:cubicBezTo>
                              <a:cubicBezTo>
                                <a:pt x="4595799" y="1823356"/>
                                <a:pt x="4368072" y="1811199"/>
                                <a:pt x="4220781" y="1799326"/>
                              </a:cubicBezTo>
                              <a:cubicBezTo>
                                <a:pt x="4073490" y="1787453"/>
                                <a:pt x="3667573" y="1774282"/>
                                <a:pt x="3506495" y="1799326"/>
                              </a:cubicBezTo>
                              <a:cubicBezTo>
                                <a:pt x="3345417" y="1824370"/>
                                <a:pt x="3179829" y="1774270"/>
                                <a:pt x="2922079" y="1799326"/>
                              </a:cubicBezTo>
                              <a:cubicBezTo>
                                <a:pt x="2664329" y="1824382"/>
                                <a:pt x="2577782" y="1824059"/>
                                <a:pt x="2402599" y="1799326"/>
                              </a:cubicBezTo>
                              <a:cubicBezTo>
                                <a:pt x="2227416" y="1774593"/>
                                <a:pt x="2048121" y="1800722"/>
                                <a:pt x="1818183" y="1799326"/>
                              </a:cubicBezTo>
                              <a:cubicBezTo>
                                <a:pt x="1588245" y="1797930"/>
                                <a:pt x="1305503" y="1778575"/>
                                <a:pt x="1168832" y="1799326"/>
                              </a:cubicBezTo>
                              <a:cubicBezTo>
                                <a:pt x="1032161" y="1820077"/>
                                <a:pt x="242073" y="1790604"/>
                                <a:pt x="0" y="1799326"/>
                              </a:cubicBezTo>
                              <a:cubicBezTo>
                                <a:pt x="-5134" y="1501994"/>
                                <a:pt x="4397" y="1329848"/>
                                <a:pt x="0" y="1181557"/>
                              </a:cubicBezTo>
                              <a:cubicBezTo>
                                <a:pt x="-4397" y="1033266"/>
                                <a:pt x="23282" y="693525"/>
                                <a:pt x="0" y="545796"/>
                              </a:cubicBezTo>
                              <a:cubicBezTo>
                                <a:pt x="-23282" y="398067"/>
                                <a:pt x="4220" y="148356"/>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6FAC4394" w14:textId="77777777" w:rsidR="00806DF0" w:rsidRPr="00461CEB" w:rsidRDefault="00806DF0" w:rsidP="00806DF0">
                            <w:pPr>
                              <w:rPr>
                                <w:b/>
                                <w:bCs/>
                              </w:rPr>
                            </w:pPr>
                            <w:r>
                              <w:rPr>
                                <w:b/>
                                <w:bCs/>
                              </w:rPr>
                              <w:t>Veranlagungsdreieck</w:t>
                            </w:r>
                            <w:r w:rsidRPr="00461CEB">
                              <w:rPr>
                                <w:b/>
                                <w:bCs/>
                              </w:rPr>
                              <w:t xml:space="preserve">: </w:t>
                            </w:r>
                          </w:p>
                          <w:p w14:paraId="07ACB7DD" w14:textId="77777777" w:rsidR="00806DF0" w:rsidRDefault="00806DF0" w:rsidP="00806D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F8FBA4" id="Textfeld 9" o:spid="_x0000_s1062" type="#_x0000_t202" style="position:absolute;left:0;text-align:left;margin-left:-22.5pt;margin-top:437.1pt;width:511.3pt;height:141.7pt;z-index:25165825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" fillcolor="white [3201]" strokeweight=".5pt">
                <v:textbox>
                  <w:txbxContent>
                    <w:p w14:paraId="6FAC4394" w14:textId="77777777" w:rsidR="00806DF0" w:rsidRPr="00461CEB" w:rsidRDefault="00806DF0" w:rsidP="00806DF0">
                      <w:pPr>
                        <w:rPr>
                          <w:b/>
                          <w:bCs/>
                        </w:rPr>
                      </w:pPr>
                      <w:r>
                        <w:rPr>
                          <w:b/>
                          <w:bCs/>
                        </w:rPr>
                        <w:t>Veranlagungsdreieck</w:t>
                      </w:r>
                      <w:r w:rsidRPr="00461CEB">
                        <w:rPr>
                          <w:b/>
                          <w:bCs/>
                        </w:rPr>
                        <w:t xml:space="preserve">: </w:t>
                      </w:r>
                    </w:p>
                    <w:p w14:paraId="07ACB7DD" w14:textId="77777777" w:rsidR="00806DF0" w:rsidRDefault="00806DF0" w:rsidP="00806DF0"/>
                  </w:txbxContent>
                </v:textbox>
              </v:shape>
            </w:pict>
          </mc:Fallback>
        </mc:AlternateContent>
      </w:r>
      <w:r w:rsidR="00BD11CD">
        <w:rPr>
          <w:rStyle w:val="IntensiverVerweis"/>
          <w:b w:val="0"/>
          <w:bCs w:val="0"/>
          <w:smallCaps w:val="0"/>
          <w:spacing w:val="-10"/>
        </w:rPr>
        <w:br w:type="page"/>
      </w:r>
    </w:p>
    <w:p w14:paraId="44457ABA" w14:textId="6E96F25A" w:rsidR="00804C82" w:rsidRPr="002A51AA" w:rsidRDefault="00804C82" w:rsidP="00804C82">
      <w:pPr>
        <w:pStyle w:val="berschrift2"/>
        <w:tabs>
          <w:tab w:val="right" w:pos="9066"/>
        </w:tabs>
        <w:rPr>
          <w:lang w:val="de-DE"/>
        </w:rPr>
      </w:pPr>
      <w:bookmarkStart w:id="7" w:name="_Toc100773924"/>
      <w:bookmarkStart w:id="8" w:name="_Toc100774012"/>
      <w:bookmarkStart w:id="9" w:name="_Toc100774120"/>
      <w:bookmarkStart w:id="10" w:name="_Toc101436022"/>
      <w:bookmarkStart w:id="11" w:name="_Toc138676681"/>
      <w:bookmarkStart w:id="12" w:name="_Hlk151645447"/>
      <w:bookmarkEnd w:id="0"/>
      <w:bookmarkEnd w:id="1"/>
      <w:r>
        <w:rPr>
          <w:lang w:val="de-DE"/>
        </w:rPr>
        <w:t>I</w:t>
      </w:r>
      <w:r w:rsidR="00A44BEE">
        <w:rPr>
          <w:lang w:val="de-DE"/>
        </w:rPr>
        <w:t>nformationsvermittlung</w:t>
      </w:r>
      <w:r>
        <w:rPr>
          <w:lang w:val="de-DE"/>
        </w:rPr>
        <w:t xml:space="preserve"> </w:t>
      </w:r>
    </w:p>
    <w:p w14:paraId="388200B2" w14:textId="4E020937" w:rsidR="00804C82" w:rsidRDefault="0062019B" w:rsidP="00804C82">
      <w:pPr>
        <w:spacing w:after="0" w:line="240" w:lineRule="auto"/>
        <w:jc w:val="left"/>
        <w:rPr>
          <w:rStyle w:val="IntensiverVerweis"/>
          <w:b w:val="0"/>
          <w:bCs w:val="0"/>
          <w:smallCaps w:val="0"/>
          <w:spacing w:val="-10"/>
        </w:rPr>
      </w:pPr>
      <w:r>
        <w:rPr>
          <w:noProof/>
        </w:rPr>
        <w:drawing>
          <wp:anchor distT="0" distB="0" distL="114300" distR="114300" simplePos="0" relativeHeight="251658355" behindDoc="0" locked="0" layoutInCell="1" allowOverlap="1" wp14:anchorId="50E564A0" wp14:editId="5BDAF2B8">
            <wp:simplePos x="0" y="0"/>
            <wp:positionH relativeFrom="column">
              <wp:posOffset>76200</wp:posOffset>
            </wp:positionH>
            <wp:positionV relativeFrom="paragraph">
              <wp:posOffset>14605</wp:posOffset>
            </wp:positionV>
            <wp:extent cx="617205" cy="616956"/>
            <wp:effectExtent l="0" t="0" r="0" b="0"/>
            <wp:wrapNone/>
            <wp:docPr id="1912764008" name="Grafik 104"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42466"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7205" cy="616956"/>
                    </a:xfrm>
                    <a:prstGeom prst="rect">
                      <a:avLst/>
                    </a:prstGeom>
                  </pic:spPr>
                </pic:pic>
              </a:graphicData>
            </a:graphic>
          </wp:anchor>
        </w:drawing>
      </w:r>
      <w:r>
        <w:rPr>
          <w:noProof/>
          <w:color w:val="002060"/>
          <w:spacing w:val="-10"/>
        </w:rPr>
        <mc:AlternateContent>
          <mc:Choice Requires="wps">
            <w:drawing>
              <wp:inline distT="0" distB="0" distL="0" distR="0" wp14:anchorId="4272D15B" wp14:editId="0CB21522">
                <wp:extent cx="5745480" cy="1311215"/>
                <wp:effectExtent l="0" t="0" r="26670" b="22860"/>
                <wp:docPr id="1890742488" name="Rechteck: abgerundete Ecken 1"/>
                <wp:cNvGraphicFramePr/>
                <a:graphic xmlns:a="http://schemas.openxmlformats.org/drawingml/2006/main">
                  <a:graphicData uri="http://schemas.microsoft.com/office/word/2010/wordprocessingShape">
                    <wps:wsp>
                      <wps:cNvSpPr/>
                      <wps:spPr>
                        <a:xfrm>
                          <a:off x="0" y="0"/>
                          <a:ext cx="5745480" cy="131121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EA84582" w14:textId="77777777" w:rsidR="009B5D65" w:rsidRPr="00B40828" w:rsidRDefault="009B5D65" w:rsidP="009B5D65">
                            <w:pPr>
                              <w:ind w:left="851"/>
                              <w:rPr>
                                <w:rStyle w:val="IntensiverVerweis"/>
                              </w:rPr>
                            </w:pPr>
                            <w:r w:rsidRPr="00B40828">
                              <w:rPr>
                                <w:rStyle w:val="IntensiverVerweis"/>
                              </w:rPr>
                              <w:t xml:space="preserve">Inhalt: Versicherungen </w:t>
                            </w:r>
                          </w:p>
                          <w:p w14:paraId="587F5EDF" w14:textId="09C37B94" w:rsidR="009B5D65" w:rsidRDefault="009B5D65" w:rsidP="009B5D65">
                            <w:pPr>
                              <w:pStyle w:val="Listenabsatz"/>
                              <w:numPr>
                                <w:ilvl w:val="0"/>
                                <w:numId w:val="11"/>
                              </w:numPr>
                            </w:pPr>
                            <w:r>
                              <w:t xml:space="preserve">Abschließend </w:t>
                            </w:r>
                            <w:r w:rsidR="00330885">
                              <w:t xml:space="preserve">wird erklärt, wozu </w:t>
                            </w:r>
                            <w:r w:rsidR="00C10DAE">
                              <w:t>man</w:t>
                            </w:r>
                            <w:r w:rsidR="00330885">
                              <w:t xml:space="preserve"> Versicherungen braucht</w:t>
                            </w:r>
                            <w:r>
                              <w:t xml:space="preserve">. </w:t>
                            </w:r>
                          </w:p>
                          <w:p w14:paraId="29677844" w14:textId="07CA35AB" w:rsidR="009B5D65" w:rsidRPr="00803FF2" w:rsidRDefault="009B5D65" w:rsidP="009B5D65">
                            <w:pPr>
                              <w:pStyle w:val="Listenabsatz"/>
                              <w:numPr>
                                <w:ilvl w:val="0"/>
                                <w:numId w:val="11"/>
                              </w:numPr>
                              <w:jc w:val="left"/>
                            </w:pPr>
                            <w:r>
                              <w:t xml:space="preserve">Die L erarbeitet </w:t>
                            </w:r>
                            <w:r w:rsidR="00217B1A">
                              <w:t xml:space="preserve">gemeinsam mit den SuS </w:t>
                            </w:r>
                            <w:r>
                              <w:t xml:space="preserve">nacheinander </w:t>
                            </w:r>
                            <w:r w:rsidR="00330885">
                              <w:t>ausgewählte</w:t>
                            </w:r>
                            <w:r>
                              <w:t xml:space="preserve"> Versicherungen: private Haftpflichtversicherung, Haushaltsversicherung</w:t>
                            </w:r>
                            <w:r w:rsidR="00217B1A">
                              <w:t xml:space="preserve"> </w:t>
                            </w:r>
                            <w:r>
                              <w:t>sowie die private Unfallversicherung</w:t>
                            </w:r>
                            <w:r w:rsidR="00217B1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4272D15B" id="Rechteck: abgerundete Ecken 1" o:spid="_x0000_s1063" style="width:452.4pt;height:103.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" fillcolor="#c8e5eb" strokecolor="white [3212]">
                <v:textbox>
                  <w:txbxContent>
                    <w:p w14:paraId="3EA84582" w14:textId="77777777" w:rsidR="009B5D65" w:rsidRPr="00B40828" w:rsidRDefault="009B5D65" w:rsidP="009B5D65">
                      <w:pPr>
                        <w:ind w:left="851"/>
                        <w:rPr>
                          <w:rStyle w:val="IntensiverVerweis"/>
                        </w:rPr>
                      </w:pPr>
                      <w:r w:rsidRPr="00B40828">
                        <w:rPr>
                          <w:rStyle w:val="IntensiverVerweis"/>
                        </w:rPr>
                        <w:t xml:space="preserve">Inhalt: Versicherungen </w:t>
                      </w:r>
                    </w:p>
                    <w:p w14:paraId="587F5EDF" w14:textId="09C37B94" w:rsidR="009B5D65" w:rsidRDefault="009B5D65" w:rsidP="009B5D65">
                      <w:pPr>
                        <w:pStyle w:val="Listenabsatz"/>
                        <w:numPr>
                          <w:ilvl w:val="0"/>
                          <w:numId w:val="11"/>
                        </w:numPr>
                      </w:pPr>
                      <w:r>
                        <w:t xml:space="preserve">Abschließend </w:t>
                      </w:r>
                      <w:r w:rsidR="00330885">
                        <w:t xml:space="preserve">wird erklärt, wozu </w:t>
                      </w:r>
                      <w:r w:rsidR="00C10DAE">
                        <w:t>man</w:t>
                      </w:r>
                      <w:r w:rsidR="00330885">
                        <w:t xml:space="preserve"> Versicherungen braucht</w:t>
                      </w:r>
                      <w:r>
                        <w:t xml:space="preserve">. </w:t>
                      </w:r>
                    </w:p>
                    <w:p w14:paraId="29677844" w14:textId="07CA35AB" w:rsidR="009B5D65" w:rsidRPr="00803FF2" w:rsidRDefault="009B5D65" w:rsidP="009B5D65">
                      <w:pPr>
                        <w:pStyle w:val="Listenabsatz"/>
                        <w:numPr>
                          <w:ilvl w:val="0"/>
                          <w:numId w:val="11"/>
                        </w:numPr>
                        <w:jc w:val="left"/>
                      </w:pPr>
                      <w:r>
                        <w:t xml:space="preserve">Die L erarbeitet </w:t>
                      </w:r>
                      <w:r w:rsidR="00217B1A">
                        <w:t xml:space="preserve">gemeinsam mit den SuS </w:t>
                      </w:r>
                      <w:r>
                        <w:t xml:space="preserve">nacheinander </w:t>
                      </w:r>
                      <w:r w:rsidR="00330885">
                        <w:t>ausgewählte</w:t>
                      </w:r>
                      <w:r>
                        <w:t xml:space="preserve"> Versicherungen: private Haftpflichtversicherung, Haushaltsversicherung</w:t>
                      </w:r>
                      <w:r w:rsidR="00217B1A">
                        <w:t xml:space="preserve"> </w:t>
                      </w:r>
                      <w:r>
                        <w:t>sowie die private Unfallversicherung</w:t>
                      </w:r>
                      <w:r w:rsidR="00217B1A">
                        <w:t>.</w:t>
                      </w:r>
                    </w:p>
                  </w:txbxContent>
                </v:textbox>
                <w10:anchorlock/>
              </v:roundrect>
            </w:pict>
          </mc:Fallback>
        </mc:AlternateContent>
      </w:r>
    </w:p>
    <w:p w14:paraId="361337D0" w14:textId="3B68CE28" w:rsidR="006F5970" w:rsidRDefault="006F5970" w:rsidP="006F5970">
      <w:pPr>
        <w:spacing w:after="0" w:line="240" w:lineRule="auto"/>
        <w:jc w:val="left"/>
        <w:rPr>
          <w:b/>
          <w:bCs/>
        </w:rPr>
      </w:pPr>
      <w:r w:rsidRPr="00874286">
        <w:rPr>
          <w:b/>
          <w:bCs/>
        </w:rPr>
        <w:t>PPT</w:t>
      </w:r>
    </w:p>
    <w:p w14:paraId="1B8193E7" w14:textId="697A0610" w:rsidR="006F5970" w:rsidRDefault="006F5970">
      <w:pPr>
        <w:spacing w:after="0" w:line="240" w:lineRule="auto"/>
        <w:jc w:val="left"/>
        <w:rPr>
          <w:b/>
          <w:bCs/>
        </w:rPr>
      </w:pPr>
      <w:r>
        <w:rPr>
          <w:noProof/>
        </w:rPr>
        <w:drawing>
          <wp:inline distT="0" distB="0" distL="0" distR="0" wp14:anchorId="09479631" wp14:editId="56DFA14C">
            <wp:extent cx="5756910" cy="3234055"/>
            <wp:effectExtent l="0" t="0" r="0" b="4445"/>
            <wp:docPr id="1206704222" name="Grafik 1" descr="Ein Bild, das Text, Screenshot, Schrift, Wa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704222" name="Grafik 1" descr="Ein Bild, das Text, Screenshot, Schrift, Wasser enthält.&#10;&#10;Automatisch generierte Beschreibung"/>
                    <pic:cNvPicPr/>
                  </pic:nvPicPr>
                  <pic:blipFill>
                    <a:blip r:embed="rId69"/>
                    <a:stretch>
                      <a:fillRect/>
                    </a:stretch>
                  </pic:blipFill>
                  <pic:spPr>
                    <a:xfrm>
                      <a:off x="0" y="0"/>
                      <a:ext cx="5756910" cy="3234055"/>
                    </a:xfrm>
                    <a:prstGeom prst="rect">
                      <a:avLst/>
                    </a:prstGeom>
                  </pic:spPr>
                </pic:pic>
              </a:graphicData>
            </a:graphic>
          </wp:inline>
        </w:drawing>
      </w:r>
    </w:p>
    <w:p w14:paraId="0E9B0FC6" w14:textId="77777777" w:rsidR="00480418" w:rsidRDefault="00480418">
      <w:pPr>
        <w:spacing w:after="0" w:line="240" w:lineRule="auto"/>
        <w:jc w:val="left"/>
        <w:rPr>
          <w:b/>
          <w:bCs/>
        </w:rPr>
      </w:pPr>
    </w:p>
    <w:p w14:paraId="14FB5F13" w14:textId="3FC3D28E" w:rsidR="0023213D" w:rsidRDefault="0023213D">
      <w:pPr>
        <w:spacing w:after="0" w:line="240" w:lineRule="auto"/>
        <w:jc w:val="left"/>
        <w:rPr>
          <w:b/>
          <w:bCs/>
        </w:rPr>
      </w:pPr>
      <w:r w:rsidRPr="00874286">
        <w:rPr>
          <w:b/>
          <w:bCs/>
        </w:rPr>
        <w:t>PPT</w:t>
      </w:r>
    </w:p>
    <w:p w14:paraId="39BD1059" w14:textId="20DB944F" w:rsidR="006552D8" w:rsidRDefault="006552D8">
      <w:pPr>
        <w:spacing w:after="0" w:line="240" w:lineRule="auto"/>
        <w:jc w:val="left"/>
        <w:rPr>
          <w:b/>
          <w:bCs/>
        </w:rPr>
      </w:pPr>
      <w:r>
        <w:rPr>
          <w:noProof/>
        </w:rPr>
        <w:drawing>
          <wp:inline distT="0" distB="0" distL="0" distR="0" wp14:anchorId="22D56ABA" wp14:editId="3B3277DE">
            <wp:extent cx="5756910" cy="3238500"/>
            <wp:effectExtent l="0" t="0" r="0" b="0"/>
            <wp:docPr id="289741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174"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5756910" cy="3238500"/>
                    </a:xfrm>
                    <a:prstGeom prst="rect">
                      <a:avLst/>
                    </a:prstGeom>
                  </pic:spPr>
                </pic:pic>
              </a:graphicData>
            </a:graphic>
          </wp:inline>
        </w:drawing>
      </w:r>
    </w:p>
    <w:p w14:paraId="2CB69D2C" w14:textId="757E8A61" w:rsidR="0023213D" w:rsidRPr="00B7628E" w:rsidRDefault="0023213D">
      <w:pPr>
        <w:spacing w:after="0" w:line="240" w:lineRule="auto"/>
        <w:jc w:val="left"/>
        <w:rPr>
          <w:b/>
          <w:bCs/>
        </w:rPr>
      </w:pPr>
    </w:p>
    <w:p w14:paraId="0AEC6742" w14:textId="2F7D0D41" w:rsidR="003C6653" w:rsidRDefault="003C6653" w:rsidP="003C6653">
      <w:r>
        <w:t xml:space="preserve">Damit das Geld nicht immer als Notgroschen verfügbar sein muss, können vorab Versicherungen abgeschlossen werden. Du bzw. in eurem Fall eure Eltern zahlen monatlich einen Betrag an das Versicherungsunternehmen. Sollte ein Schaden eintreten, deckt die Versicherung die Kosten, um diesen Schaden zu beheben. Die L kann die SuS fragen, ob sie von Versicherungen bereits </w:t>
      </w:r>
      <w:proofErr w:type="gramStart"/>
      <w:r>
        <w:t>gehört</w:t>
      </w:r>
      <w:proofErr w:type="gramEnd"/>
      <w:r>
        <w:t xml:space="preserve"> haben bzw. welche Versicherungen die SuS bereits kennen. Anschließend erläutert die L ausgesuchte Versicherungen. </w:t>
      </w:r>
    </w:p>
    <w:p w14:paraId="6FE29FCF" w14:textId="0E344863" w:rsidR="00480418" w:rsidRDefault="00480418" w:rsidP="00D822CE">
      <w:r>
        <w:t xml:space="preserve">Folie 12 gibt einen kurzen Überblick über </w:t>
      </w:r>
      <w:r w:rsidR="00795C11">
        <w:t xml:space="preserve">viele </w:t>
      </w:r>
      <w:r>
        <w:t xml:space="preserve">relevante Versicherungen. Die L kann selbst entscheiden </w:t>
      </w:r>
      <w:r w:rsidR="00791BF5">
        <w:t>welche Versicherungen, je nach Bedarf und Interesse der Klasse</w:t>
      </w:r>
      <w:r w:rsidR="00795C11">
        <w:t>,</w:t>
      </w:r>
      <w:r w:rsidR="00795C11" w:rsidRPr="00795C11">
        <w:t xml:space="preserve"> </w:t>
      </w:r>
      <w:r w:rsidR="00795C11">
        <w:t>im Detail behandelt werden</w:t>
      </w:r>
      <w:r w:rsidR="00791BF5">
        <w:t xml:space="preserve">. Beispielsweise könnten auch die SuS gefragt werden, welche Versicherungen sie kennen bzw. schon einmal bei den eigenen Eltern </w:t>
      </w:r>
      <w:r w:rsidR="00A9655B">
        <w:t xml:space="preserve">mitbekommen haben. Die folgenden Informationen dienen </w:t>
      </w:r>
      <w:r w:rsidR="003C6653">
        <w:t xml:space="preserve">daher einem Überblick über </w:t>
      </w:r>
      <w:r w:rsidR="00C31559">
        <w:t>wesentliche</w:t>
      </w:r>
      <w:r w:rsidR="003C6653">
        <w:t xml:space="preserve"> Versicherungen. </w:t>
      </w:r>
    </w:p>
    <w:p w14:paraId="324AB9E5" w14:textId="63B06D40" w:rsidR="00C76654" w:rsidRDefault="0003337B" w:rsidP="00A01E49">
      <w:pPr>
        <w:pStyle w:val="Listenabsatz"/>
        <w:numPr>
          <w:ilvl w:val="0"/>
          <w:numId w:val="14"/>
        </w:numPr>
      </w:pPr>
      <w:r>
        <w:t xml:space="preserve">Die </w:t>
      </w:r>
      <w:r w:rsidR="00C76654" w:rsidRPr="00B4412B">
        <w:rPr>
          <w:b/>
          <w:bCs/>
        </w:rPr>
        <w:t>Krankenversicherung</w:t>
      </w:r>
      <w:r>
        <w:t xml:space="preserve"> ist in Österreich eine gesetzlich verpflichtende Versicherung, die über die Sozialversicherungsabgaben bezahlt wird. Der Betrag wird automatisch vom Gehalt oder Lohn abgezogen. Es besteht die Möglichkeit</w:t>
      </w:r>
      <w:r w:rsidR="007219B0">
        <w:t>,</w:t>
      </w:r>
      <w:r>
        <w:t xml:space="preserve"> neben der Pflichtversicherung auch eine private Krankenversicherung abzuschließen. </w:t>
      </w:r>
    </w:p>
    <w:p w14:paraId="26415A49" w14:textId="186F994D" w:rsidR="00B4412B" w:rsidRDefault="00B4412B" w:rsidP="00A01E49">
      <w:pPr>
        <w:pStyle w:val="Listenabsatz"/>
        <w:numPr>
          <w:ilvl w:val="0"/>
          <w:numId w:val="14"/>
        </w:numPr>
      </w:pPr>
      <w:r>
        <w:t xml:space="preserve">Auch die </w:t>
      </w:r>
      <w:r w:rsidRPr="00B4412B">
        <w:rPr>
          <w:b/>
          <w:bCs/>
        </w:rPr>
        <w:t>Unfallversicherung</w:t>
      </w:r>
      <w:r>
        <w:t xml:space="preserve"> wird über die Sozialversicherungsbeiträge bezahlt</w:t>
      </w:r>
      <w:r w:rsidR="00EC4B0C">
        <w:t xml:space="preserve"> und ist verpflichtend</w:t>
      </w:r>
      <w:r>
        <w:t xml:space="preserve">. </w:t>
      </w:r>
      <w:r w:rsidR="00FB04B9">
        <w:t xml:space="preserve">Sie </w:t>
      </w:r>
      <w:r w:rsidR="00DD3A03">
        <w:t xml:space="preserve">ist notwendig, wenn du durch einen Unfall verletzt wirst. </w:t>
      </w:r>
      <w:r w:rsidR="00EC4B0C">
        <w:t xml:space="preserve">Zusätzlich kann eine private Unfallversicherung abgeschlossen werden. </w:t>
      </w:r>
    </w:p>
    <w:p w14:paraId="6A406254" w14:textId="1EF9886D" w:rsidR="00C76654" w:rsidRDefault="004E217C" w:rsidP="00A01E49">
      <w:pPr>
        <w:pStyle w:val="Listenabsatz"/>
        <w:numPr>
          <w:ilvl w:val="0"/>
          <w:numId w:val="14"/>
        </w:numPr>
      </w:pPr>
      <w:r w:rsidRPr="004E217C">
        <w:t xml:space="preserve">Die </w:t>
      </w:r>
      <w:r w:rsidRPr="004E217C">
        <w:rPr>
          <w:b/>
          <w:bCs/>
        </w:rPr>
        <w:t>Pflegeversicherung</w:t>
      </w:r>
      <w:r w:rsidRPr="004E217C">
        <w:t xml:space="preserve"> hilft, wenn Menschen aufgrund einer Krankheit oder eines Unfalls Hilfe bei alltäglichen Verrichtungen wie Anziehen oder Essen benötigen. Sie sorgt dafür, dass die notwendige Pflege bezahlt wird.</w:t>
      </w:r>
    </w:p>
    <w:p w14:paraId="61013C69" w14:textId="77CCF0EA" w:rsidR="006E677A" w:rsidRDefault="006E677A" w:rsidP="00A01E49">
      <w:pPr>
        <w:pStyle w:val="Listenabsatz"/>
        <w:numPr>
          <w:ilvl w:val="0"/>
          <w:numId w:val="14"/>
        </w:numPr>
      </w:pPr>
      <w:r w:rsidRPr="006E677A">
        <w:t xml:space="preserve">Eine </w:t>
      </w:r>
      <w:r w:rsidRPr="006E677A">
        <w:rPr>
          <w:b/>
          <w:bCs/>
        </w:rPr>
        <w:t>Lebensversicherung</w:t>
      </w:r>
      <w:r w:rsidRPr="006E677A">
        <w:t xml:space="preserve"> ist wie eine langfristige Absicherung. </w:t>
      </w:r>
      <w:r>
        <w:t>Man</w:t>
      </w:r>
      <w:r w:rsidRPr="006E677A">
        <w:t xml:space="preserve"> schließ</w:t>
      </w:r>
      <w:r>
        <w:t>t</w:t>
      </w:r>
      <w:r w:rsidRPr="006E677A">
        <w:t xml:space="preserve"> sie ab, um sicherzustellen, dass </w:t>
      </w:r>
      <w:r>
        <w:t>die Familie</w:t>
      </w:r>
      <w:r w:rsidRPr="006E677A">
        <w:t xml:space="preserve"> Geld bekommt, wenn </w:t>
      </w:r>
      <w:r>
        <w:t>man stirbt</w:t>
      </w:r>
      <w:r w:rsidRPr="006E677A">
        <w:t>. Sie hilft, Kosten zu decken und Chancen für die Zukunft zu sichern.</w:t>
      </w:r>
    </w:p>
    <w:p w14:paraId="2A55AD19" w14:textId="0B18D39B" w:rsidR="002139E3" w:rsidRPr="002139E3" w:rsidRDefault="002139E3" w:rsidP="00A01E49">
      <w:pPr>
        <w:pStyle w:val="Listenabsatz"/>
        <w:numPr>
          <w:ilvl w:val="0"/>
          <w:numId w:val="14"/>
        </w:numPr>
      </w:pPr>
      <w:r w:rsidRPr="002139E3">
        <w:t xml:space="preserve">Die </w:t>
      </w:r>
      <w:r w:rsidRPr="002139E3">
        <w:rPr>
          <w:b/>
          <w:bCs/>
        </w:rPr>
        <w:t>Haftpflichtversicherung</w:t>
      </w:r>
      <w:r w:rsidRPr="002139E3">
        <w:t xml:space="preserve"> ist wie ein Schutzschild. Wenn du aus Versehen jemandem Schaden zufügst oder </w:t>
      </w:r>
      <w:r>
        <w:t xml:space="preserve">unabsichtlich </w:t>
      </w:r>
      <w:r w:rsidRPr="002139E3">
        <w:t>sein</w:t>
      </w:r>
      <w:r>
        <w:t>e</w:t>
      </w:r>
      <w:r w:rsidRPr="002139E3">
        <w:t xml:space="preserve"> </w:t>
      </w:r>
      <w:r>
        <w:t>Sachen</w:t>
      </w:r>
      <w:r w:rsidRPr="002139E3">
        <w:t xml:space="preserve"> kaputt machst, übernimmt sie die Kosten, damit du nicht alles selbst bezahlen musst.</w:t>
      </w:r>
    </w:p>
    <w:p w14:paraId="162965AB" w14:textId="3C3576A5" w:rsidR="00C76654" w:rsidRDefault="00E673B4" w:rsidP="00A01E49">
      <w:pPr>
        <w:pStyle w:val="Listenabsatz"/>
        <w:numPr>
          <w:ilvl w:val="0"/>
          <w:numId w:val="14"/>
        </w:numPr>
      </w:pPr>
      <w:r>
        <w:t xml:space="preserve">Eine </w:t>
      </w:r>
      <w:r w:rsidR="00C76654" w:rsidRPr="00E673B4">
        <w:rPr>
          <w:b/>
          <w:bCs/>
        </w:rPr>
        <w:t>Kfz-Haftpflichtversicherung</w:t>
      </w:r>
      <w:r>
        <w:t xml:space="preserve"> ist notwendig, wenn man ein Auto besitzt. </w:t>
      </w:r>
      <w:r w:rsidRPr="00E673B4">
        <w:t>Wenn du einen Unfall verursachst, deckt sie die Kosten für Schäden an anderen Autos oder Personen.</w:t>
      </w:r>
    </w:p>
    <w:p w14:paraId="6EDDAAD7" w14:textId="3A3DD20E" w:rsidR="008E175C" w:rsidRDefault="008E175C" w:rsidP="00A01E49">
      <w:pPr>
        <w:pStyle w:val="Listenabsatz"/>
        <w:numPr>
          <w:ilvl w:val="0"/>
          <w:numId w:val="14"/>
        </w:numPr>
      </w:pPr>
      <w:r w:rsidRPr="008E175C">
        <w:t xml:space="preserve">Eine </w:t>
      </w:r>
      <w:r w:rsidRPr="008E175C">
        <w:rPr>
          <w:b/>
          <w:bCs/>
        </w:rPr>
        <w:t>Berufsunfähigkeitsversicherung</w:t>
      </w:r>
      <w:r w:rsidRPr="008E175C">
        <w:t xml:space="preserve"> ist wie ein Sicherheitsnetz für deine Zukunft. Wenn du später wegen einer Krankheit oder Verletzung nicht mehr arbeiten kannst, zahlt sie dir Geld, damit du deine Kosten decken kannst.</w:t>
      </w:r>
      <w:r>
        <w:t xml:space="preserve"> Sie ersetzt dein Einkommen. </w:t>
      </w:r>
    </w:p>
    <w:p w14:paraId="3777F038" w14:textId="258D1773" w:rsidR="00C76654" w:rsidRDefault="007E6A3E" w:rsidP="00A01E49">
      <w:pPr>
        <w:pStyle w:val="Listenabsatz"/>
        <w:numPr>
          <w:ilvl w:val="0"/>
          <w:numId w:val="14"/>
        </w:numPr>
      </w:pPr>
      <w:r>
        <w:t xml:space="preserve">Eine </w:t>
      </w:r>
      <w:r w:rsidR="00C76654" w:rsidRPr="007E6A3E">
        <w:rPr>
          <w:b/>
          <w:bCs/>
        </w:rPr>
        <w:t>Rechtschutzversicherung</w:t>
      </w:r>
      <w:r w:rsidR="008E175C">
        <w:t xml:space="preserve"> </w:t>
      </w:r>
      <w:r w:rsidR="004229DB">
        <w:t>ist hilfreich, w</w:t>
      </w:r>
      <w:r w:rsidRPr="007E6A3E">
        <w:t>enn du rechtliche Probleme hast</w:t>
      </w:r>
      <w:r w:rsidR="004229DB">
        <w:t>. Sie</w:t>
      </w:r>
      <w:r w:rsidRPr="007E6A3E">
        <w:t xml:space="preserve"> übernimmt die Kosten für </w:t>
      </w:r>
      <w:r w:rsidR="004229DB">
        <w:t>Rechtsberatung und Rechtsvertretung</w:t>
      </w:r>
      <w:r w:rsidRPr="007E6A3E">
        <w:t>. So kannst du dein Recht durchsetzen</w:t>
      </w:r>
      <w:r w:rsidR="004229DB">
        <w:t>, ohne hohe Kosten tragen zu müssen</w:t>
      </w:r>
      <w:r w:rsidRPr="007E6A3E">
        <w:t>.</w:t>
      </w:r>
    </w:p>
    <w:p w14:paraId="7FF57CF3" w14:textId="63025E91" w:rsidR="00680033" w:rsidRDefault="00680033" w:rsidP="00A01E49">
      <w:pPr>
        <w:pStyle w:val="Listenabsatz"/>
        <w:numPr>
          <w:ilvl w:val="0"/>
          <w:numId w:val="14"/>
        </w:numPr>
      </w:pPr>
      <w:r w:rsidRPr="00680033">
        <w:t xml:space="preserve">Die </w:t>
      </w:r>
      <w:r w:rsidRPr="00680033">
        <w:rPr>
          <w:b/>
          <w:bCs/>
        </w:rPr>
        <w:t>Gebäudeversicherung</w:t>
      </w:r>
      <w:r w:rsidRPr="00680033">
        <w:t xml:space="preserve"> schützt </w:t>
      </w:r>
      <w:r>
        <w:t>ein Gebäude</w:t>
      </w:r>
      <w:r w:rsidRPr="00680033">
        <w:t xml:space="preserve"> vor Gefahren wie Feuer, Sturm oder Wasserschäden. Wenn dein Haus beschädigt wird, </w:t>
      </w:r>
      <w:r>
        <w:t>übernimmt sie</w:t>
      </w:r>
      <w:r w:rsidRPr="00680033">
        <w:t xml:space="preserve"> </w:t>
      </w:r>
      <w:r>
        <w:t>beispielsweise die</w:t>
      </w:r>
      <w:r w:rsidRPr="00680033">
        <w:t xml:space="preserve"> Reparaturkosten</w:t>
      </w:r>
      <w:r>
        <w:t xml:space="preserve">. </w:t>
      </w:r>
    </w:p>
    <w:p w14:paraId="377D16BD" w14:textId="6D1CABBE" w:rsidR="00C76654" w:rsidRDefault="0003337B" w:rsidP="00A01E49">
      <w:pPr>
        <w:pStyle w:val="Listenabsatz"/>
        <w:numPr>
          <w:ilvl w:val="0"/>
          <w:numId w:val="14"/>
        </w:numPr>
      </w:pPr>
      <w:r w:rsidRPr="0003337B">
        <w:t xml:space="preserve">Die </w:t>
      </w:r>
      <w:r w:rsidR="00C76654" w:rsidRPr="00C76654">
        <w:rPr>
          <w:b/>
          <w:bCs/>
        </w:rPr>
        <w:t>Haushaltsversicherung</w:t>
      </w:r>
      <w:r w:rsidR="00C76654">
        <w:t xml:space="preserve"> deckt Schäden in den eigenen vier Wänden. Wenn beispielsweise die Elektrogeräte nach einem Blitzschlag kaputt sind, dann übernimmt die Versicherung die Kosten für die neuen Geräte.</w:t>
      </w:r>
    </w:p>
    <w:p w14:paraId="37D07359" w14:textId="0A7DAAE7" w:rsidR="00C76654" w:rsidRDefault="003B4FFE" w:rsidP="00A01E49">
      <w:pPr>
        <w:pStyle w:val="Listenabsatz"/>
        <w:numPr>
          <w:ilvl w:val="0"/>
          <w:numId w:val="14"/>
        </w:numPr>
      </w:pPr>
      <w:r>
        <w:t xml:space="preserve">Eine </w:t>
      </w:r>
      <w:r w:rsidR="00C76654" w:rsidRPr="00316B31">
        <w:rPr>
          <w:b/>
          <w:bCs/>
        </w:rPr>
        <w:t>Reiseversicherung</w:t>
      </w:r>
      <w:r>
        <w:t xml:space="preserve"> kann vor Reisen abgeschlossen werden. </w:t>
      </w:r>
      <w:r w:rsidRPr="003B4FFE">
        <w:t xml:space="preserve">Sie hilft dir, wenn du krank wirst, Gepäck verlierst oder deine Reise stornieren musst, indem sie die Kosten übernimmt und für </w:t>
      </w:r>
      <w:r>
        <w:t>Unterstützung</w:t>
      </w:r>
      <w:r w:rsidRPr="003B4FFE">
        <w:t xml:space="preserve"> sorgt.</w:t>
      </w:r>
    </w:p>
    <w:p w14:paraId="751700D7" w14:textId="09767DA1" w:rsidR="00C76654" w:rsidRDefault="00C76654" w:rsidP="00A01E49">
      <w:pPr>
        <w:pStyle w:val="Listenabsatz"/>
        <w:numPr>
          <w:ilvl w:val="0"/>
          <w:numId w:val="14"/>
        </w:numPr>
      </w:pPr>
      <w:r>
        <w:t>Transportversicherung</w:t>
      </w:r>
      <w:r w:rsidR="00292076">
        <w:t xml:space="preserve"> kann man abschließen, um Sachen zu versichern, die transportiert werden müssen. </w:t>
      </w:r>
      <w:r w:rsidR="00292076" w:rsidRPr="00292076">
        <w:t xml:space="preserve">Wenn </w:t>
      </w:r>
      <w:r w:rsidR="00292076">
        <w:t>die</w:t>
      </w:r>
      <w:r w:rsidR="00292076" w:rsidRPr="00292076">
        <w:t xml:space="preserve"> Gegenstände beim Transport beschädigt werden oder verloren gehen, hilft sie, die Kosten zu decken und stellt sicher, dass du entschädigt wirst.</w:t>
      </w:r>
    </w:p>
    <w:p w14:paraId="5E38D5C7" w14:textId="6CDF8728" w:rsidR="00C76654" w:rsidRDefault="000A152A" w:rsidP="00A01E49">
      <w:pPr>
        <w:pStyle w:val="Listenabsatz"/>
        <w:numPr>
          <w:ilvl w:val="0"/>
          <w:numId w:val="14"/>
        </w:numPr>
      </w:pPr>
      <w:r w:rsidRPr="000A152A">
        <w:t xml:space="preserve">Die </w:t>
      </w:r>
      <w:r w:rsidRPr="000A152A">
        <w:rPr>
          <w:b/>
          <w:bCs/>
        </w:rPr>
        <w:t>Kaskoversicherung</w:t>
      </w:r>
      <w:r w:rsidRPr="000A152A">
        <w:t xml:space="preserve"> ist wie ein Schutzschild für dein Auto. Sie übernimmt die Reparaturkosten, wenn </w:t>
      </w:r>
      <w:r>
        <w:t>das</w:t>
      </w:r>
      <w:r w:rsidRPr="000A152A">
        <w:t xml:space="preserve"> Auto durch einen Unfall oder Diebstahl beschädigt wird. </w:t>
      </w:r>
    </w:p>
    <w:p w14:paraId="2F12E577" w14:textId="54DD4CAE" w:rsidR="00316B31" w:rsidRPr="00282E25" w:rsidRDefault="00316B31" w:rsidP="00316B31">
      <w:pPr>
        <w:rPr>
          <w:b/>
          <w:bCs/>
        </w:rPr>
      </w:pPr>
      <w:r w:rsidRPr="00282E25">
        <w:rPr>
          <w:b/>
          <w:bCs/>
        </w:rPr>
        <w:t>PPT</w:t>
      </w:r>
    </w:p>
    <w:p w14:paraId="08BA681F" w14:textId="3075DFA4" w:rsidR="00316B31" w:rsidRDefault="00316B31" w:rsidP="007E565F">
      <w:r>
        <w:t xml:space="preserve">Die folgende Folie bietet einen Überblick über Versicherungen, mit welchen junge </w:t>
      </w:r>
      <w:r w:rsidR="00A44BEE">
        <w:t>Menschen</w:t>
      </w:r>
      <w:r>
        <w:t xml:space="preserve"> bereits gegenwärtig oder in naher Zukunft konfrontiert sind. Diese könnten vor allem bei einem Auszug </w:t>
      </w:r>
      <w:r w:rsidR="007E565F">
        <w:t xml:space="preserve">in die erste eigene Wohnung </w:t>
      </w:r>
      <w:r>
        <w:t xml:space="preserve">relevant werden. </w:t>
      </w:r>
    </w:p>
    <w:p w14:paraId="206A233D" w14:textId="6A63E669" w:rsidR="00F146CA" w:rsidRDefault="003258B2" w:rsidP="00316B31">
      <w:r>
        <w:rPr>
          <w:noProof/>
        </w:rPr>
        <w:drawing>
          <wp:inline distT="0" distB="0" distL="0" distR="0" wp14:anchorId="6DD699D2" wp14:editId="322A917E">
            <wp:extent cx="5756910" cy="3238500"/>
            <wp:effectExtent l="0" t="0" r="0" b="0"/>
            <wp:docPr id="5227234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23456"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5756910" cy="3238500"/>
                    </a:xfrm>
                    <a:prstGeom prst="rect">
                      <a:avLst/>
                    </a:prstGeom>
                  </pic:spPr>
                </pic:pic>
              </a:graphicData>
            </a:graphic>
          </wp:inline>
        </w:drawing>
      </w:r>
    </w:p>
    <w:p w14:paraId="2B1AD065" w14:textId="35117211" w:rsidR="00F146CA" w:rsidRPr="007A5DA3" w:rsidRDefault="00F146CA" w:rsidP="007E565F">
      <w:r w:rsidRPr="007A5DA3">
        <w:t xml:space="preserve">Im nächsten Schritt werden die relevantesten Versicherungen genauer behandelt. </w:t>
      </w:r>
      <w:r w:rsidRPr="007A5DA3">
        <w:br w:type="page"/>
      </w:r>
    </w:p>
    <w:p w14:paraId="4EB78165" w14:textId="759F7081" w:rsidR="00F146CA" w:rsidRDefault="00F146CA" w:rsidP="00316B31">
      <w:pPr>
        <w:rPr>
          <w:b/>
          <w:bCs/>
        </w:rPr>
      </w:pPr>
      <w:r w:rsidRPr="00F146CA">
        <w:rPr>
          <w:b/>
          <w:bCs/>
        </w:rPr>
        <w:t>PPT</w:t>
      </w:r>
    </w:p>
    <w:p w14:paraId="7DA22315" w14:textId="14EAA236" w:rsidR="00316B31" w:rsidRPr="00F146CA" w:rsidRDefault="00FD5ACE" w:rsidP="00316B31">
      <w:pPr>
        <w:rPr>
          <w:b/>
        </w:rPr>
      </w:pPr>
      <w:r>
        <w:rPr>
          <w:noProof/>
        </w:rPr>
        <w:drawing>
          <wp:inline distT="0" distB="0" distL="0" distR="0" wp14:anchorId="085DA4CC" wp14:editId="5C7CA095">
            <wp:extent cx="5756910" cy="3238500"/>
            <wp:effectExtent l="0" t="0" r="0" b="0"/>
            <wp:docPr id="12469498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49892"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5756910" cy="3238500"/>
                    </a:xfrm>
                    <a:prstGeom prst="rect">
                      <a:avLst/>
                    </a:prstGeom>
                  </pic:spPr>
                </pic:pic>
              </a:graphicData>
            </a:graphic>
          </wp:inline>
        </w:drawing>
      </w:r>
    </w:p>
    <w:p w14:paraId="3FE25C36" w14:textId="6B723FBE" w:rsidR="007A5DA3" w:rsidRDefault="00282E25" w:rsidP="00316B31">
      <w:r w:rsidRPr="00282E25">
        <w:t xml:space="preserve">Die private Haftpflichtversicherung haftet bei Schäden, die du jemanden anderen unabsichtlich hinzufügst, zum Beispiel, wenn du aus Versehen ein anderes Handy runterfallen lässt und der Bildschirm zerbricht. </w:t>
      </w:r>
      <w:r w:rsidR="007A5DA3">
        <w:t xml:space="preserve">Eine private Haftpflichtversicherung </w:t>
      </w:r>
      <w:r w:rsidR="004072CA">
        <w:t>kann ab einem Alter von 18 Jahren abgeschlossen werden und ist vor</w:t>
      </w:r>
      <w:r w:rsidR="001F125B">
        <w:t xml:space="preserve"> allem, wenn man auszieht</w:t>
      </w:r>
      <w:r w:rsidR="005A0248">
        <w:t>,</w:t>
      </w:r>
      <w:r w:rsidR="001F125B">
        <w:t xml:space="preserve"> eine gute Empfehlung. Haben die Eltern eine private Haft</w:t>
      </w:r>
      <w:r w:rsidR="00316E5F">
        <w:t xml:space="preserve">pflichtversicherung, dann seid ihr im Normalfall mitversichert. </w:t>
      </w:r>
    </w:p>
    <w:p w14:paraId="02ECB732" w14:textId="190440A8" w:rsidR="00316E5F" w:rsidRDefault="00282E25" w:rsidP="00316B31">
      <w:r w:rsidRPr="00282E25">
        <w:t xml:space="preserve">Die Haushaltsversicherung deckt Schäden in den eigenen vier Wänden. Wenn also ein Sturm beispielsweise die Wand beschädigt, dann übernimmt die Versicherung die Kosten für die Reparatur. </w:t>
      </w:r>
      <w:r w:rsidR="00316E5F">
        <w:t xml:space="preserve">Auch diese Versicherung kann ab 18 Jahren abgeschlossen werden und ist vor allem notwendig, wenn man mal eine eigene Wohnung hat. Davor seid ihr wieder bei den Eltern mitversichert. </w:t>
      </w:r>
    </w:p>
    <w:p w14:paraId="4BAB05AF" w14:textId="363D89B4" w:rsidR="00F1157A" w:rsidRDefault="00282E25" w:rsidP="00316B31">
      <w:r w:rsidRPr="00282E25">
        <w:t xml:space="preserve">Da </w:t>
      </w:r>
      <w:r w:rsidR="0062019B">
        <w:t xml:space="preserve">die </w:t>
      </w:r>
      <w:r w:rsidRPr="00282E25">
        <w:t xml:space="preserve">gesetzliche Sozialversicherung nur Unfälle in der Arbeit </w:t>
      </w:r>
      <w:r w:rsidR="0062019B">
        <w:t>oder Schule</w:t>
      </w:r>
      <w:r w:rsidRPr="00282E25">
        <w:t xml:space="preserve"> </w:t>
      </w:r>
      <w:r w:rsidR="0062019B">
        <w:t>abdeckt</w:t>
      </w:r>
      <w:r w:rsidRPr="00282E25">
        <w:t xml:space="preserve">, kann </w:t>
      </w:r>
      <w:r w:rsidR="0062019B">
        <w:t>zusätzlich</w:t>
      </w:r>
      <w:r w:rsidRPr="00282E25">
        <w:t xml:space="preserve"> eine private Unfallversicherung abgeschlossen werden, die auch Unfälle außerhalb abdeckt. </w:t>
      </w:r>
      <w:r w:rsidR="00F1157A">
        <w:t xml:space="preserve">Gerade wenn man viel Sport treibt, bei dem man sich leicht verletzten kann, wäre eine Unfallversicherung sicherlich hilfreich. </w:t>
      </w:r>
    </w:p>
    <w:p w14:paraId="47990C90" w14:textId="3429079F" w:rsidR="00316B31" w:rsidRDefault="00282E25" w:rsidP="00316B31">
      <w:r w:rsidRPr="00282E25">
        <w:t>Versicherungen helfen also</w:t>
      </w:r>
      <w:r w:rsidR="005A0248">
        <w:t>,</w:t>
      </w:r>
      <w:r w:rsidRPr="00282E25">
        <w:t xml:space="preserve"> Personen finanziell zu entlasten, indem die Versicherung </w:t>
      </w:r>
      <w:r w:rsidR="0030471E">
        <w:t>im Schadenf</w:t>
      </w:r>
      <w:r w:rsidR="00810204">
        <w:t xml:space="preserve">all die </w:t>
      </w:r>
      <w:r w:rsidRPr="00282E25">
        <w:t>Kos</w:t>
      </w:r>
      <w:r w:rsidR="00810204">
        <w:t>t</w:t>
      </w:r>
      <w:r w:rsidRPr="00282E25">
        <w:t xml:space="preserve">en übernimmt. Dafür muss die Versicherung vorab abgeschlossen </w:t>
      </w:r>
      <w:r w:rsidR="00584286">
        <w:t xml:space="preserve">und die Prämien </w:t>
      </w:r>
      <w:r w:rsidR="005A0248">
        <w:t xml:space="preserve">müssen </w:t>
      </w:r>
      <w:r w:rsidR="00584286">
        <w:t xml:space="preserve">regelmäßig und fristgerecht einbezahlt </w:t>
      </w:r>
      <w:r w:rsidRPr="00282E25">
        <w:t>werden</w:t>
      </w:r>
      <w:r w:rsidR="00584286">
        <w:t xml:space="preserve">. </w:t>
      </w:r>
    </w:p>
    <w:p w14:paraId="47B9694D" w14:textId="77777777" w:rsidR="00C76654" w:rsidRDefault="00C76654" w:rsidP="00D822CE"/>
    <w:p w14:paraId="1147FF26" w14:textId="77777777" w:rsidR="00F1157A" w:rsidRDefault="00F1157A" w:rsidP="00584286">
      <w:pPr>
        <w:rPr>
          <w:lang w:val="de-DE"/>
        </w:rPr>
      </w:pPr>
      <w:r>
        <w:rPr>
          <w:lang w:val="de-DE"/>
        </w:rPr>
        <w:br w:type="page"/>
      </w:r>
    </w:p>
    <w:p w14:paraId="3063B8C2" w14:textId="5BD651E3" w:rsidR="00B7628E" w:rsidRPr="00F1157A" w:rsidRDefault="00FC2778" w:rsidP="00F1157A">
      <w:pPr>
        <w:pStyle w:val="berschrift2"/>
        <w:tabs>
          <w:tab w:val="right" w:pos="9066"/>
        </w:tabs>
        <w:rPr>
          <w:rStyle w:val="IntensiverVerweis"/>
          <w:b/>
          <w:smallCaps w:val="0"/>
          <w:color w:val="0F95B5"/>
          <w:spacing w:val="0"/>
          <w:lang w:val="de-DE"/>
        </w:rPr>
      </w:pPr>
      <w:r>
        <w:rPr>
          <w:lang w:val="de-DE"/>
        </w:rPr>
        <w:t>Ü</w:t>
      </w:r>
      <w:r w:rsidR="00A44BEE">
        <w:rPr>
          <w:lang w:val="de-DE"/>
        </w:rPr>
        <w:t>bungsphase</w:t>
      </w:r>
      <w:r>
        <w:rPr>
          <w:lang w:val="de-DE"/>
        </w:rPr>
        <w:t xml:space="preserve"> </w:t>
      </w:r>
    </w:p>
    <w:p w14:paraId="74091157" w14:textId="0C08FE70" w:rsidR="00F1157A" w:rsidRDefault="0062019B">
      <w:pPr>
        <w:spacing w:after="0" w:line="240" w:lineRule="auto"/>
        <w:jc w:val="left"/>
        <w:rPr>
          <w:b/>
          <w:bCs/>
        </w:rPr>
      </w:pPr>
      <w:r>
        <w:rPr>
          <w:noProof/>
        </w:rPr>
        <w:drawing>
          <wp:anchor distT="0" distB="0" distL="114300" distR="114300" simplePos="0" relativeHeight="251658356" behindDoc="0" locked="0" layoutInCell="1" allowOverlap="1" wp14:anchorId="2947932C" wp14:editId="2FFC2C9A">
            <wp:simplePos x="0" y="0"/>
            <wp:positionH relativeFrom="column">
              <wp:posOffset>28575</wp:posOffset>
            </wp:positionH>
            <wp:positionV relativeFrom="paragraph">
              <wp:posOffset>52705</wp:posOffset>
            </wp:positionV>
            <wp:extent cx="617205" cy="616956"/>
            <wp:effectExtent l="0" t="0" r="0" b="0"/>
            <wp:wrapNone/>
            <wp:docPr id="202562360" name="Grafik 104" descr="Klemmbrett teilweise angekreuz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42466"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7205" cy="616956"/>
                    </a:xfrm>
                    <a:prstGeom prst="rect">
                      <a:avLst/>
                    </a:prstGeom>
                  </pic:spPr>
                </pic:pic>
              </a:graphicData>
            </a:graphic>
          </wp:anchor>
        </w:drawing>
      </w:r>
      <w:r>
        <w:rPr>
          <w:b/>
          <w:bCs/>
          <w:noProof/>
        </w:rPr>
        <mc:AlternateContent>
          <mc:Choice Requires="wps">
            <w:drawing>
              <wp:inline distT="0" distB="0" distL="0" distR="0" wp14:anchorId="3DCD4C03" wp14:editId="6533A337">
                <wp:extent cx="6172200" cy="1083733"/>
                <wp:effectExtent l="0" t="0" r="19050" b="21590"/>
                <wp:docPr id="1890742492" name="Rechteck: abgerundete Ecken 2"/>
                <wp:cNvGraphicFramePr/>
                <a:graphic xmlns:a="http://schemas.openxmlformats.org/drawingml/2006/main">
                  <a:graphicData uri="http://schemas.microsoft.com/office/word/2010/wordprocessingShape">
                    <wps:wsp>
                      <wps:cNvSpPr/>
                      <wps:spPr>
                        <a:xfrm>
                          <a:off x="0" y="0"/>
                          <a:ext cx="6172200" cy="1083733"/>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4EE30D3" w14:textId="77777777" w:rsidR="008C5836" w:rsidRPr="003A1218" w:rsidRDefault="008C5836" w:rsidP="008C5836">
                            <w:pPr>
                              <w:ind w:left="851"/>
                              <w:rPr>
                                <w:rStyle w:val="IntensiverVerweis"/>
                              </w:rPr>
                            </w:pPr>
                            <w:r w:rsidRPr="003A1218">
                              <w:rPr>
                                <w:rStyle w:val="IntensiverVerweis"/>
                              </w:rPr>
                              <w:t xml:space="preserve">Aufgabe: Versicherungen </w:t>
                            </w:r>
                          </w:p>
                          <w:p w14:paraId="30D3E8DE" w14:textId="77777777" w:rsidR="008C5836" w:rsidRDefault="008C5836" w:rsidP="008C5836">
                            <w:pPr>
                              <w:pStyle w:val="Listenabsatz"/>
                              <w:numPr>
                                <w:ilvl w:val="0"/>
                                <w:numId w:val="12"/>
                              </w:numPr>
                              <w:jc w:val="left"/>
                            </w:pPr>
                            <w:r>
                              <w:t xml:space="preserve">Die SuS lösen Aufgabe 4 auf ihrem Arbeitsblatt in Gruppenarbeit. Die Klasse wird hierfür in zwei Gruppen geteilt. </w:t>
                            </w:r>
                          </w:p>
                          <w:p w14:paraId="4C995ACC" w14:textId="77777777" w:rsidR="008C5836" w:rsidRPr="00803FF2" w:rsidRDefault="008C5836" w:rsidP="008C5836">
                            <w:pPr>
                              <w:pStyle w:val="Listenabsatz"/>
                              <w:numPr>
                                <w:ilvl w:val="0"/>
                                <w:numId w:val="12"/>
                              </w:numPr>
                              <w:jc w:val="left"/>
                            </w:pPr>
                            <w:r>
                              <w:t xml:space="preserve">Diese Ergebnisse werden im Plenum mit Hilfe eines Tafelbildes verglichen.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3DCD4C03" id="_x0000_s1064" style="width:486pt;height:85.3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" fillcolor="#c8e5eb" strokecolor="white [3212]">
                <v:textbox>
                  <w:txbxContent>
                    <w:p w14:paraId="34EE30D3" w14:textId="77777777" w:rsidR="008C5836" w:rsidRPr="003A1218" w:rsidRDefault="008C5836" w:rsidP="008C5836">
                      <w:pPr>
                        <w:ind w:left="851"/>
                        <w:rPr>
                          <w:rStyle w:val="IntensiverVerweis"/>
                        </w:rPr>
                      </w:pPr>
                      <w:r w:rsidRPr="003A1218">
                        <w:rPr>
                          <w:rStyle w:val="IntensiverVerweis"/>
                        </w:rPr>
                        <w:t xml:space="preserve">Aufgabe: Versicherungen </w:t>
                      </w:r>
                    </w:p>
                    <w:p w14:paraId="30D3E8DE" w14:textId="77777777" w:rsidR="008C5836" w:rsidRDefault="008C5836" w:rsidP="008C5836">
                      <w:pPr>
                        <w:pStyle w:val="Listenabsatz"/>
                        <w:numPr>
                          <w:ilvl w:val="0"/>
                          <w:numId w:val="12"/>
                        </w:numPr>
                        <w:jc w:val="left"/>
                      </w:pPr>
                      <w:r>
                        <w:t xml:space="preserve">Die SuS lösen Aufgabe 4 auf ihrem Arbeitsblatt in Gruppenarbeit. Die Klasse wird hierfür in zwei Gruppen geteilt. </w:t>
                      </w:r>
                    </w:p>
                    <w:p w14:paraId="4C995ACC" w14:textId="77777777" w:rsidR="008C5836" w:rsidRPr="00803FF2" w:rsidRDefault="008C5836" w:rsidP="008C5836">
                      <w:pPr>
                        <w:pStyle w:val="Listenabsatz"/>
                        <w:numPr>
                          <w:ilvl w:val="0"/>
                          <w:numId w:val="12"/>
                        </w:numPr>
                        <w:jc w:val="left"/>
                      </w:pPr>
                      <w:r>
                        <w:t xml:space="preserve">Diese Ergebnisse werden im Plenum mit Hilfe eines Tafelbildes verglichen. </w:t>
                      </w:r>
                    </w:p>
                  </w:txbxContent>
                </v:textbox>
                <w10:anchorlock/>
              </v:roundrect>
            </w:pict>
          </mc:Fallback>
        </mc:AlternateContent>
      </w:r>
    </w:p>
    <w:p w14:paraId="0E900D37" w14:textId="77777777" w:rsidR="00AC6D8E" w:rsidRDefault="00AC6D8E">
      <w:pPr>
        <w:spacing w:after="0" w:line="240" w:lineRule="auto"/>
        <w:jc w:val="left"/>
        <w:rPr>
          <w:b/>
          <w:bCs/>
        </w:rPr>
      </w:pPr>
    </w:p>
    <w:p w14:paraId="6F1EEA4F" w14:textId="407FA818" w:rsidR="001A4D29" w:rsidRPr="008459EA" w:rsidRDefault="001A4D29">
      <w:pPr>
        <w:spacing w:after="0" w:line="240" w:lineRule="auto"/>
        <w:jc w:val="left"/>
        <w:rPr>
          <w:b/>
          <w:bCs/>
        </w:rPr>
      </w:pPr>
      <w:r w:rsidRPr="008459EA">
        <w:rPr>
          <w:b/>
          <w:bCs/>
        </w:rPr>
        <w:t>AB 1</w:t>
      </w:r>
    </w:p>
    <w:p w14:paraId="5B7BEBCE" w14:textId="7B88836F" w:rsidR="007232CE" w:rsidRDefault="00F43D00">
      <w:pPr>
        <w:spacing w:after="0" w:line="240" w:lineRule="auto"/>
        <w:jc w:val="left"/>
      </w:pPr>
      <w:r w:rsidRPr="00AB4FF4">
        <w:rPr>
          <w:noProof/>
        </w:rPr>
        <w:drawing>
          <wp:anchor distT="0" distB="0" distL="114300" distR="114300" simplePos="0" relativeHeight="251658283" behindDoc="0" locked="0" layoutInCell="1" allowOverlap="1" wp14:anchorId="201157C5" wp14:editId="394417FD">
            <wp:simplePos x="0" y="0"/>
            <wp:positionH relativeFrom="margin">
              <wp:align>left</wp:align>
            </wp:positionH>
            <wp:positionV relativeFrom="paragraph">
              <wp:posOffset>8255</wp:posOffset>
            </wp:positionV>
            <wp:extent cx="482600" cy="482600"/>
            <wp:effectExtent l="0" t="0" r="0" b="0"/>
            <wp:wrapNone/>
            <wp:docPr id="1890742497" name="Grafik 1890742497" descr="Verbandskasten mit einfarbiger Füllung">
              <a:extLst xmlns:a="http://schemas.openxmlformats.org/drawingml/2006/main">
                <a:ext uri="{FF2B5EF4-FFF2-40B4-BE49-F238E27FC236}">
                  <a16:creationId xmlns:a16="http://schemas.microsoft.com/office/drawing/2014/main" id="{E8945FC3-37A5-EEC7-0374-AD11D78D7F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Verbandskasten mit einfarbiger Füllung">
                      <a:extLst>
                        <a:ext uri="{FF2B5EF4-FFF2-40B4-BE49-F238E27FC236}">
                          <a16:creationId xmlns:a16="http://schemas.microsoft.com/office/drawing/2014/main" id="{E8945FC3-37A5-EEC7-0374-AD11D78D7F6F}"/>
                        </a:ext>
                      </a:extLst>
                    </pic:cNvPr>
                    <pic:cNvPicPr>
                      <a:picLocks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482600" cy="482600"/>
                    </a:xfrm>
                    <a:prstGeom prst="rect">
                      <a:avLst/>
                    </a:prstGeom>
                  </pic:spPr>
                </pic:pic>
              </a:graphicData>
            </a:graphic>
            <wp14:sizeRelH relativeFrom="margin">
              <wp14:pctWidth>0</wp14:pctWidth>
            </wp14:sizeRelH>
            <wp14:sizeRelV relativeFrom="margin">
              <wp14:pctHeight>0</wp14:pctHeight>
            </wp14:sizeRelV>
          </wp:anchor>
        </w:drawing>
      </w:r>
      <w:r w:rsidR="008459EA">
        <w:rPr>
          <w:noProof/>
        </w:rPr>
        <mc:AlternateContent>
          <mc:Choice Requires="wps">
            <w:drawing>
              <wp:anchor distT="0" distB="0" distL="114300" distR="114300" simplePos="0" relativeHeight="251658284" behindDoc="0" locked="0" layoutInCell="1" allowOverlap="1" wp14:anchorId="6DFE0AC2" wp14:editId="045929B1">
                <wp:simplePos x="0" y="0"/>
                <wp:positionH relativeFrom="margin">
                  <wp:posOffset>478155</wp:posOffset>
                </wp:positionH>
                <wp:positionV relativeFrom="paragraph">
                  <wp:posOffset>83353</wp:posOffset>
                </wp:positionV>
                <wp:extent cx="4800600" cy="372110"/>
                <wp:effectExtent l="0" t="0" r="0" b="0"/>
                <wp:wrapNone/>
                <wp:docPr id="1890742498" name="Textfeld 1890742498"/>
                <wp:cNvGraphicFramePr/>
                <a:graphic xmlns:a="http://schemas.openxmlformats.org/drawingml/2006/main">
                  <a:graphicData uri="http://schemas.microsoft.com/office/word/2010/wordprocessingShape">
                    <wps:wsp>
                      <wps:cNvSpPr txBox="1"/>
                      <wps:spPr>
                        <a:xfrm>
                          <a:off x="0" y="0"/>
                          <a:ext cx="4800600" cy="372110"/>
                        </a:xfrm>
                        <a:prstGeom prst="rect">
                          <a:avLst/>
                        </a:prstGeom>
                        <a:noFill/>
                        <a:ln w="6350">
                          <a:noFill/>
                        </a:ln>
                      </wps:spPr>
                      <wps:txbx>
                        <w:txbxContent>
                          <w:p w14:paraId="75AAE34A" w14:textId="77777777" w:rsidR="008459EA" w:rsidRPr="006A784E" w:rsidRDefault="008459EA" w:rsidP="008459EA">
                            <w:pPr>
                              <w:rPr>
                                <w:rFonts w:cstheme="minorHAnsi"/>
                                <w:b/>
                                <w:bCs/>
                                <w:color w:val="6FC6D7"/>
                                <w:sz w:val="36"/>
                                <w:szCs w:val="36"/>
                              </w:rPr>
                            </w:pPr>
                            <w:r>
                              <w:rPr>
                                <w:rFonts w:cstheme="minorHAnsi"/>
                                <w:b/>
                                <w:bCs/>
                                <w:color w:val="6FC6D7"/>
                                <w:sz w:val="36"/>
                                <w:szCs w:val="36"/>
                              </w:rPr>
                              <w:t xml:space="preserve">Versichern  </w:t>
                            </w:r>
                            <w:r w:rsidRPr="006A784E">
                              <w:rPr>
                                <w:rFonts w:cstheme="minorHAnsi"/>
                                <w:b/>
                                <w:bCs/>
                                <w:color w:val="6FC6D7"/>
                                <w:sz w:val="36"/>
                                <w:szCs w:val="3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FE0AC2" id="Textfeld 1890742498" o:spid="_x0000_s1065" type="#_x0000_t202" style="position:absolute;margin-left:37.65pt;margin-top:6.55pt;width:378pt;height:29.3pt;z-index:2516582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" filled="f" stroked="f" strokeweight=".5pt">
                <v:textbox>
                  <w:txbxContent>
                    <w:p w14:paraId="75AAE34A" w14:textId="77777777" w:rsidR="008459EA" w:rsidRPr="006A784E" w:rsidRDefault="008459EA" w:rsidP="008459EA">
                      <w:pPr>
                        <w:rPr>
                          <w:rFonts w:cstheme="minorHAnsi"/>
                          <w:b/>
                          <w:bCs/>
                          <w:color w:val="6FC6D7"/>
                          <w:sz w:val="36"/>
                          <w:szCs w:val="36"/>
                        </w:rPr>
                      </w:pPr>
                      <w:r>
                        <w:rPr>
                          <w:rFonts w:cstheme="minorHAnsi"/>
                          <w:b/>
                          <w:bCs/>
                          <w:color w:val="6FC6D7"/>
                          <w:sz w:val="36"/>
                          <w:szCs w:val="36"/>
                        </w:rPr>
                        <w:t xml:space="preserve">Versichern  </w:t>
                      </w:r>
                      <w:r w:rsidRPr="006A784E">
                        <w:rPr>
                          <w:rFonts w:cstheme="minorHAnsi"/>
                          <w:b/>
                          <w:bCs/>
                          <w:color w:val="6FC6D7"/>
                          <w:sz w:val="36"/>
                          <w:szCs w:val="36"/>
                        </w:rPr>
                        <w:t xml:space="preserve"> </w:t>
                      </w:r>
                    </w:p>
                  </w:txbxContent>
                </v:textbox>
                <w10:wrap anchorx="margin"/>
              </v:shape>
            </w:pict>
          </mc:Fallback>
        </mc:AlternateContent>
      </w:r>
    </w:p>
    <w:p w14:paraId="799B6DD9" w14:textId="6AC619D7" w:rsidR="00806DF0" w:rsidRDefault="00806DF0">
      <w:pPr>
        <w:spacing w:after="0" w:line="240" w:lineRule="auto"/>
        <w:jc w:val="left"/>
      </w:pPr>
    </w:p>
    <w:p w14:paraId="5476BDE9" w14:textId="77777777" w:rsidR="006128B6" w:rsidRDefault="006128B6" w:rsidP="006F5970">
      <w:pPr>
        <w:spacing w:before="120"/>
        <w:rPr>
          <w:rFonts w:cstheme="minorHAnsi"/>
          <w:b/>
          <w:bCs/>
          <w:color w:val="6FC6D7"/>
          <w:sz w:val="24"/>
        </w:rPr>
      </w:pPr>
    </w:p>
    <w:p w14:paraId="2E3DD308" w14:textId="577AD06D" w:rsidR="00F43D00" w:rsidRDefault="00F43D00" w:rsidP="006F5970">
      <w:pPr>
        <w:spacing w:before="120"/>
        <w:rPr>
          <w:rFonts w:cstheme="minorHAnsi"/>
          <w:b/>
          <w:bCs/>
          <w:color w:val="6FC6D7"/>
          <w:sz w:val="24"/>
        </w:rPr>
      </w:pPr>
      <w:r w:rsidRPr="006A784E">
        <w:rPr>
          <w:rFonts w:cstheme="minorHAnsi"/>
          <w:b/>
          <w:bCs/>
          <w:color w:val="6FC6D7"/>
          <w:sz w:val="24"/>
        </w:rPr>
        <w:t xml:space="preserve">Aufgabe </w:t>
      </w:r>
      <w:r w:rsidR="00A9604B">
        <w:rPr>
          <w:rFonts w:cstheme="minorHAnsi"/>
          <w:b/>
          <w:bCs/>
          <w:color w:val="6FC6D7"/>
          <w:sz w:val="24"/>
        </w:rPr>
        <w:t>4</w:t>
      </w:r>
    </w:p>
    <w:p w14:paraId="14D593D4" w14:textId="69C24B89" w:rsidR="00F43D00" w:rsidRDefault="00A25E22" w:rsidP="006F5970">
      <w:r>
        <w:t xml:space="preserve">Leonie und </w:t>
      </w:r>
      <w:r w:rsidR="00E07E35">
        <w:t xml:space="preserve">Thomas Klee möchten zusätzliche Versicherungen abschließen, erarbeitet die Informationen zur Versicherung sowie deren Preis. </w:t>
      </w:r>
    </w:p>
    <w:p w14:paraId="5CE397D5" w14:textId="1601AA0F" w:rsidR="00E07E35" w:rsidRDefault="00BE0076" w:rsidP="00E07E35">
      <w:pPr>
        <w:pStyle w:val="Listenabsatz"/>
        <w:numPr>
          <w:ilvl w:val="0"/>
          <w:numId w:val="15"/>
        </w:numPr>
      </w:pPr>
      <w:r>
        <w:t xml:space="preserve">Lest euch die Ausgangssituation durch und folgt dem QR-Code zum Vergleichsportal für die Versicherung. </w:t>
      </w:r>
    </w:p>
    <w:p w14:paraId="7FA57667" w14:textId="6DE5D084" w:rsidR="00BE0076" w:rsidRDefault="00BE0076" w:rsidP="00E07E35">
      <w:pPr>
        <w:pStyle w:val="Listenabsatz"/>
        <w:numPr>
          <w:ilvl w:val="0"/>
          <w:numId w:val="15"/>
        </w:numPr>
      </w:pPr>
      <w:r>
        <w:t>Gebt die Informationen gemäß der Ausgangssituation an</w:t>
      </w:r>
      <w:r w:rsidR="00B860A1">
        <w:t xml:space="preserve"> und berechnet das Ergebnis des Versicherungsvergleichs.</w:t>
      </w:r>
      <w:r w:rsidR="00DA23F7">
        <w:t xml:space="preserve"> </w:t>
      </w:r>
      <w:r w:rsidR="00DA23F7" w:rsidRPr="00DA23F7">
        <w:rPr>
          <w:i/>
          <w:iCs/>
          <w:sz w:val="20"/>
          <w:szCs w:val="22"/>
          <w:u w:val="single"/>
        </w:rPr>
        <w:t>Hinweis</w:t>
      </w:r>
      <w:r w:rsidR="00DA23F7" w:rsidRPr="00DA23F7">
        <w:rPr>
          <w:i/>
          <w:iCs/>
          <w:sz w:val="20"/>
          <w:szCs w:val="22"/>
        </w:rPr>
        <w:t>: Sollte zu bestimmten Fragen keine Angabe in der Ausgangsituation zu finden sein, dann kann diese mit Nein beantwortet werden</w:t>
      </w:r>
      <w:r w:rsidR="00DA23F7">
        <w:rPr>
          <w:i/>
          <w:iCs/>
          <w:sz w:val="20"/>
          <w:szCs w:val="22"/>
        </w:rPr>
        <w:t xml:space="preserve">! </w:t>
      </w:r>
    </w:p>
    <w:p w14:paraId="040CD835" w14:textId="7C032E83" w:rsidR="00B860A1" w:rsidRDefault="00B860A1" w:rsidP="00E07E35">
      <w:pPr>
        <w:pStyle w:val="Listenabsatz"/>
        <w:numPr>
          <w:ilvl w:val="0"/>
          <w:numId w:val="15"/>
        </w:numPr>
      </w:pPr>
      <w:r>
        <w:t xml:space="preserve">Beantwortet die Fragen in der Tabelle. </w:t>
      </w:r>
    </w:p>
    <w:p w14:paraId="145A116C" w14:textId="77777777" w:rsidR="006128B6" w:rsidRDefault="006128B6" w:rsidP="006128B6">
      <w:pPr>
        <w:pStyle w:val="Listenabsatz"/>
      </w:pPr>
    </w:p>
    <w:tbl>
      <w:tblPr>
        <w:tblStyle w:val="Tabellenraster"/>
        <w:tblW w:w="9335" w:type="dxa"/>
        <w:tblLook w:val="04A0" w:firstRow="1" w:lastRow="0" w:firstColumn="1" w:lastColumn="0" w:noHBand="0" w:noVBand="1"/>
      </w:tblPr>
      <w:tblGrid>
        <w:gridCol w:w="4667"/>
        <w:gridCol w:w="4668"/>
      </w:tblGrid>
      <w:tr w:rsidR="00F43D00" w14:paraId="6F6EFE34" w14:textId="77777777" w:rsidTr="00040A47">
        <w:trPr>
          <w:trHeight w:val="554"/>
        </w:trPr>
        <w:tc>
          <w:tcPr>
            <w:tcW w:w="4667" w:type="dxa"/>
            <w:shd w:val="clear" w:color="auto" w:fill="276E8B" w:themeFill="accent1" w:themeFillShade="BF"/>
            <w:vAlign w:val="center"/>
          </w:tcPr>
          <w:p w14:paraId="7577AE85" w14:textId="77777777" w:rsidR="00040A47" w:rsidRPr="000017BB" w:rsidRDefault="00040A47" w:rsidP="00040A47">
            <w:pPr>
              <w:jc w:val="center"/>
              <w:rPr>
                <w:b/>
                <w:bCs/>
                <w:color w:val="FFFFFF" w:themeColor="background1"/>
              </w:rPr>
            </w:pPr>
            <w:r w:rsidRPr="000017BB">
              <w:rPr>
                <w:b/>
                <w:bCs/>
                <w:color w:val="FFFFFF" w:themeColor="background1"/>
              </w:rPr>
              <w:t>Situation</w:t>
            </w:r>
          </w:p>
        </w:tc>
        <w:tc>
          <w:tcPr>
            <w:tcW w:w="4668" w:type="dxa"/>
            <w:shd w:val="clear" w:color="auto" w:fill="276E8B" w:themeFill="accent1" w:themeFillShade="BF"/>
            <w:vAlign w:val="center"/>
          </w:tcPr>
          <w:p w14:paraId="4E60B790" w14:textId="32AB123F" w:rsidR="00F43D00" w:rsidRPr="00F43D00" w:rsidRDefault="00040A47" w:rsidP="00040A47">
            <w:pPr>
              <w:spacing w:after="0" w:line="240" w:lineRule="auto"/>
              <w:jc w:val="center"/>
              <w:rPr>
                <w:b/>
                <w:bCs/>
              </w:rPr>
            </w:pPr>
            <w:r w:rsidRPr="00040A47">
              <w:rPr>
                <w:b/>
                <w:bCs/>
                <w:color w:val="FFFFFF" w:themeColor="background1"/>
              </w:rPr>
              <w:t>QR-Code zum Vergleich</w:t>
            </w:r>
            <w:r>
              <w:rPr>
                <w:b/>
                <w:bCs/>
                <w:color w:val="FFFFFF" w:themeColor="background1"/>
              </w:rPr>
              <w:t>s</w:t>
            </w:r>
            <w:r w:rsidRPr="00040A47">
              <w:rPr>
                <w:b/>
                <w:bCs/>
                <w:color w:val="FFFFFF" w:themeColor="background1"/>
              </w:rPr>
              <w:t>portal</w:t>
            </w:r>
          </w:p>
        </w:tc>
      </w:tr>
      <w:tr w:rsidR="00040A47" w14:paraId="39A33FAE" w14:textId="77777777" w:rsidTr="00C14CE7">
        <w:trPr>
          <w:trHeight w:val="4814"/>
        </w:trPr>
        <w:tc>
          <w:tcPr>
            <w:tcW w:w="4667" w:type="dxa"/>
            <w:shd w:val="clear" w:color="auto" w:fill="FFFFFF" w:themeFill="background1"/>
            <w:vAlign w:val="center"/>
          </w:tcPr>
          <w:p w14:paraId="36ABD470" w14:textId="51C521DB" w:rsidR="00040A47" w:rsidRPr="000017BB" w:rsidRDefault="00040A47" w:rsidP="00040A47">
            <w:pPr>
              <w:jc w:val="left"/>
              <w:rPr>
                <w:b/>
                <w:bCs/>
                <w:color w:val="FFFFFF" w:themeColor="background1"/>
              </w:rPr>
            </w:pPr>
            <w:r w:rsidRPr="00F83489">
              <w:rPr>
                <w:rFonts w:cs="Calibri"/>
                <w:b/>
                <w:szCs w:val="22"/>
              </w:rPr>
              <w:t>Leonie</w:t>
            </w:r>
            <w:r w:rsidRPr="00F83489">
              <w:rPr>
                <w:rFonts w:cs="Calibri"/>
                <w:szCs w:val="22"/>
              </w:rPr>
              <w:t xml:space="preserve"> </w:t>
            </w:r>
            <w:r>
              <w:rPr>
                <w:rFonts w:cs="Calibri"/>
                <w:szCs w:val="22"/>
              </w:rPr>
              <w:t xml:space="preserve">möchte ausziehen. Sie hat eine Wohnung </w:t>
            </w:r>
            <w:proofErr w:type="gramStart"/>
            <w:r>
              <w:rPr>
                <w:rFonts w:cs="Calibri"/>
                <w:szCs w:val="22"/>
              </w:rPr>
              <w:t>in 1210</w:t>
            </w:r>
            <w:proofErr w:type="gramEnd"/>
            <w:r>
              <w:rPr>
                <w:rFonts w:cs="Calibri"/>
                <w:szCs w:val="22"/>
              </w:rPr>
              <w:t xml:space="preserve"> Floridsdorf gefunden und möchte hierfür eine </w:t>
            </w:r>
            <w:r w:rsidRPr="00052FC6">
              <w:rPr>
                <w:rFonts w:cs="Calibri"/>
                <w:b/>
                <w:bCs/>
                <w:szCs w:val="22"/>
              </w:rPr>
              <w:t>Haushaltsversicherung</w:t>
            </w:r>
            <w:r>
              <w:rPr>
                <w:rFonts w:cs="Calibri"/>
                <w:szCs w:val="22"/>
              </w:rPr>
              <w:t xml:space="preserve"> abschließen. Die Wohnung ist 48 m² groß, wird das gesamte Jahr bewohnt und neu bezogen. Die Wohnung hat eine Duschkabine und Rauchmelder. Leonie hat keine teuren Wertgegenstände mit, da sie ihre alten Möbel nutzt, diese belaufen sich auf rund 2.800 EUR. Leonie wird allein in der Wohnung wohnen und hat am 16. August 1999 Geburtstag. Als Selbstbehalt könnte Leonie 200 EUR tragen. Die Versicherungsprämie soll monatlich von ihrem Bankkonto abgebucht werden. Leonie plant für 3 Jahre, während ihrer Studiendauer, in der Wohnung zu leben und würde gerne die Versicherung dementsprechend abschließen.</w:t>
            </w:r>
          </w:p>
        </w:tc>
        <w:tc>
          <w:tcPr>
            <w:tcW w:w="4668" w:type="dxa"/>
            <w:shd w:val="clear" w:color="auto" w:fill="FFFFFF" w:themeFill="background1"/>
            <w:vAlign w:val="center"/>
          </w:tcPr>
          <w:p w14:paraId="56F96BA3" w14:textId="6624CA71" w:rsidR="00040A47" w:rsidRPr="000017BB" w:rsidRDefault="00C14CE7" w:rsidP="006B0462">
            <w:pPr>
              <w:jc w:val="center"/>
              <w:rPr>
                <w:b/>
                <w:bCs/>
                <w:color w:val="FFFFFF" w:themeColor="background1"/>
              </w:rPr>
            </w:pPr>
            <w:r w:rsidRPr="00C14CE7">
              <w:rPr>
                <w:b/>
                <w:bCs/>
                <w:noProof/>
                <w:color w:val="FFFFFF" w:themeColor="background1"/>
              </w:rPr>
              <w:drawing>
                <wp:inline distT="0" distB="0" distL="0" distR="0" wp14:anchorId="2C77317C" wp14:editId="73B2331E">
                  <wp:extent cx="1463167" cy="1486029"/>
                  <wp:effectExtent l="0" t="0" r="381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463167" cy="1486029"/>
                          </a:xfrm>
                          <a:prstGeom prst="rect">
                            <a:avLst/>
                          </a:prstGeom>
                        </pic:spPr>
                      </pic:pic>
                    </a:graphicData>
                  </a:graphic>
                </wp:inline>
              </w:drawing>
            </w:r>
          </w:p>
        </w:tc>
      </w:tr>
    </w:tbl>
    <w:p w14:paraId="46E0D5F7" w14:textId="77777777" w:rsidR="00C14CE7" w:rsidRDefault="00C14CE7">
      <w:r>
        <w:br w:type="page"/>
      </w:r>
    </w:p>
    <w:tbl>
      <w:tblPr>
        <w:tblStyle w:val="Tabellenraster"/>
        <w:tblW w:w="9335" w:type="dxa"/>
        <w:tblLook w:val="04A0" w:firstRow="1" w:lastRow="0" w:firstColumn="1" w:lastColumn="0" w:noHBand="0" w:noVBand="1"/>
      </w:tblPr>
      <w:tblGrid>
        <w:gridCol w:w="9335"/>
      </w:tblGrid>
      <w:tr w:rsidR="00432B3B" w14:paraId="26821C44" w14:textId="77777777" w:rsidTr="000017BB">
        <w:trPr>
          <w:trHeight w:val="506"/>
        </w:trPr>
        <w:tc>
          <w:tcPr>
            <w:tcW w:w="9335" w:type="dxa"/>
            <w:shd w:val="clear" w:color="auto" w:fill="276E8B" w:themeFill="accent1" w:themeFillShade="BF"/>
            <w:vAlign w:val="center"/>
          </w:tcPr>
          <w:p w14:paraId="0947E753" w14:textId="6FD238E1" w:rsidR="00432B3B" w:rsidRPr="00A9604B" w:rsidRDefault="00432B3B" w:rsidP="00A9604B">
            <w:pPr>
              <w:pStyle w:val="Listenabsatz"/>
              <w:numPr>
                <w:ilvl w:val="0"/>
                <w:numId w:val="16"/>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Welches Risiko sichert die Haushaltsversicherung ab? </w:t>
            </w:r>
          </w:p>
        </w:tc>
      </w:tr>
      <w:tr w:rsidR="00432B3B" w14:paraId="11881088" w14:textId="77777777" w:rsidTr="00432B3B">
        <w:trPr>
          <w:trHeight w:val="506"/>
        </w:trPr>
        <w:tc>
          <w:tcPr>
            <w:tcW w:w="9335" w:type="dxa"/>
            <w:shd w:val="clear" w:color="auto" w:fill="FFFFFF" w:themeFill="background1"/>
            <w:vAlign w:val="center"/>
          </w:tcPr>
          <w:p w14:paraId="23B2C6E0" w14:textId="77777777" w:rsidR="00432B3B" w:rsidRDefault="00432B3B" w:rsidP="00244B79">
            <w:pPr>
              <w:spacing w:after="0" w:line="240" w:lineRule="auto"/>
              <w:jc w:val="left"/>
              <w:rPr>
                <w:rFonts w:cs="Calibri"/>
                <w:b/>
                <w:color w:val="FFFFFF" w:themeColor="background1"/>
                <w:szCs w:val="22"/>
              </w:rPr>
            </w:pPr>
          </w:p>
          <w:p w14:paraId="17E75820" w14:textId="77777777" w:rsidR="00432B3B" w:rsidRDefault="00432B3B" w:rsidP="00244B79">
            <w:pPr>
              <w:spacing w:after="0" w:line="240" w:lineRule="auto"/>
              <w:jc w:val="left"/>
              <w:rPr>
                <w:rFonts w:cs="Calibri"/>
                <w:b/>
                <w:color w:val="FFFFFF" w:themeColor="background1"/>
                <w:szCs w:val="22"/>
              </w:rPr>
            </w:pPr>
          </w:p>
          <w:p w14:paraId="462640F9" w14:textId="77777777" w:rsidR="00432B3B" w:rsidRDefault="00432B3B" w:rsidP="00244B79">
            <w:pPr>
              <w:spacing w:after="0" w:line="240" w:lineRule="auto"/>
              <w:jc w:val="left"/>
              <w:rPr>
                <w:rFonts w:cs="Calibri"/>
                <w:b/>
                <w:color w:val="FFFFFF" w:themeColor="background1"/>
                <w:szCs w:val="22"/>
              </w:rPr>
            </w:pPr>
          </w:p>
          <w:p w14:paraId="00CCEC2A" w14:textId="77777777" w:rsidR="00432B3B" w:rsidRDefault="00432B3B" w:rsidP="00244B79">
            <w:pPr>
              <w:spacing w:after="0" w:line="240" w:lineRule="auto"/>
              <w:jc w:val="left"/>
              <w:rPr>
                <w:rFonts w:cs="Calibri"/>
                <w:b/>
                <w:color w:val="FFFFFF" w:themeColor="background1"/>
                <w:szCs w:val="22"/>
              </w:rPr>
            </w:pPr>
          </w:p>
          <w:p w14:paraId="4074A086" w14:textId="77777777" w:rsidR="00432B3B" w:rsidRDefault="00432B3B" w:rsidP="00244B79">
            <w:pPr>
              <w:spacing w:after="0" w:line="240" w:lineRule="auto"/>
              <w:jc w:val="left"/>
              <w:rPr>
                <w:rFonts w:cs="Calibri"/>
                <w:b/>
                <w:color w:val="FFFFFF" w:themeColor="background1"/>
                <w:szCs w:val="22"/>
              </w:rPr>
            </w:pPr>
          </w:p>
          <w:p w14:paraId="708DF8A0" w14:textId="553F0FF1" w:rsidR="00432B3B" w:rsidRDefault="00432B3B" w:rsidP="00244B79">
            <w:pPr>
              <w:spacing w:after="0" w:line="240" w:lineRule="auto"/>
              <w:jc w:val="left"/>
              <w:rPr>
                <w:rFonts w:cs="Calibri"/>
                <w:b/>
                <w:color w:val="FFFFFF" w:themeColor="background1"/>
                <w:szCs w:val="22"/>
              </w:rPr>
            </w:pPr>
          </w:p>
        </w:tc>
      </w:tr>
      <w:tr w:rsidR="000017BB" w14:paraId="3150F867" w14:textId="77777777" w:rsidTr="000017BB">
        <w:trPr>
          <w:trHeight w:val="506"/>
        </w:trPr>
        <w:tc>
          <w:tcPr>
            <w:tcW w:w="9335" w:type="dxa"/>
            <w:shd w:val="clear" w:color="auto" w:fill="276E8B" w:themeFill="accent1" w:themeFillShade="BF"/>
            <w:vAlign w:val="center"/>
          </w:tcPr>
          <w:p w14:paraId="7640DC51" w14:textId="215DE3D9" w:rsidR="000017BB" w:rsidRPr="00A9604B" w:rsidRDefault="000017BB" w:rsidP="00A9604B">
            <w:pPr>
              <w:pStyle w:val="Listenabsatz"/>
              <w:numPr>
                <w:ilvl w:val="0"/>
                <w:numId w:val="16"/>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Informationen werden für den Abschluss einer Haushaltsversicherung benötigt? </w:t>
            </w:r>
          </w:p>
        </w:tc>
      </w:tr>
      <w:tr w:rsidR="000017BB" w14:paraId="2B2EE314" w14:textId="77777777" w:rsidTr="000017BB">
        <w:trPr>
          <w:trHeight w:val="506"/>
        </w:trPr>
        <w:tc>
          <w:tcPr>
            <w:tcW w:w="9335" w:type="dxa"/>
            <w:shd w:val="clear" w:color="auto" w:fill="auto"/>
            <w:vAlign w:val="center"/>
          </w:tcPr>
          <w:p w14:paraId="76069DB5" w14:textId="77777777" w:rsidR="000017BB" w:rsidRDefault="000017BB" w:rsidP="00244B79">
            <w:pPr>
              <w:spacing w:after="0" w:line="240" w:lineRule="auto"/>
              <w:jc w:val="left"/>
              <w:rPr>
                <w:rFonts w:cs="Calibri"/>
                <w:b/>
                <w:color w:val="FFFFFF" w:themeColor="background1"/>
                <w:szCs w:val="22"/>
              </w:rPr>
            </w:pPr>
          </w:p>
          <w:p w14:paraId="19CA3B2C" w14:textId="77777777" w:rsidR="000017BB" w:rsidRDefault="000017BB" w:rsidP="00244B79">
            <w:pPr>
              <w:spacing w:after="0" w:line="240" w:lineRule="auto"/>
              <w:jc w:val="left"/>
              <w:rPr>
                <w:rFonts w:cs="Calibri"/>
                <w:b/>
                <w:color w:val="FFFFFF" w:themeColor="background1"/>
                <w:szCs w:val="22"/>
              </w:rPr>
            </w:pPr>
          </w:p>
          <w:p w14:paraId="62EFF7A3" w14:textId="77777777" w:rsidR="000017BB" w:rsidRDefault="000017BB" w:rsidP="00244B79">
            <w:pPr>
              <w:spacing w:after="0" w:line="240" w:lineRule="auto"/>
              <w:jc w:val="left"/>
              <w:rPr>
                <w:rFonts w:cs="Calibri"/>
                <w:b/>
                <w:color w:val="FFFFFF" w:themeColor="background1"/>
                <w:szCs w:val="22"/>
              </w:rPr>
            </w:pPr>
          </w:p>
          <w:p w14:paraId="24A1F9D3" w14:textId="77777777" w:rsidR="000017BB" w:rsidRDefault="000017BB" w:rsidP="00244B79">
            <w:pPr>
              <w:spacing w:after="0" w:line="240" w:lineRule="auto"/>
              <w:jc w:val="left"/>
              <w:rPr>
                <w:rFonts w:cs="Calibri"/>
                <w:b/>
                <w:color w:val="FFFFFF" w:themeColor="background1"/>
                <w:szCs w:val="22"/>
              </w:rPr>
            </w:pPr>
          </w:p>
          <w:p w14:paraId="124EE8E8" w14:textId="77777777" w:rsidR="000017BB" w:rsidRDefault="000017BB" w:rsidP="00244B79">
            <w:pPr>
              <w:spacing w:after="0" w:line="240" w:lineRule="auto"/>
              <w:jc w:val="left"/>
              <w:rPr>
                <w:rFonts w:cs="Calibri"/>
                <w:b/>
                <w:color w:val="FFFFFF" w:themeColor="background1"/>
                <w:szCs w:val="22"/>
              </w:rPr>
            </w:pPr>
          </w:p>
          <w:p w14:paraId="4292ED06" w14:textId="77777777" w:rsidR="000017BB" w:rsidRDefault="000017BB" w:rsidP="00244B79">
            <w:pPr>
              <w:spacing w:after="0" w:line="240" w:lineRule="auto"/>
              <w:jc w:val="left"/>
              <w:rPr>
                <w:rFonts w:cs="Calibri"/>
                <w:b/>
                <w:color w:val="FFFFFF" w:themeColor="background1"/>
                <w:szCs w:val="22"/>
              </w:rPr>
            </w:pPr>
          </w:p>
          <w:p w14:paraId="2FAA1686" w14:textId="7849CEE4" w:rsidR="000017BB" w:rsidRDefault="000017BB" w:rsidP="00244B79">
            <w:pPr>
              <w:spacing w:after="0" w:line="240" w:lineRule="auto"/>
              <w:jc w:val="left"/>
              <w:rPr>
                <w:rFonts w:cs="Calibri"/>
                <w:b/>
                <w:color w:val="FFFFFF" w:themeColor="background1"/>
                <w:szCs w:val="22"/>
              </w:rPr>
            </w:pPr>
          </w:p>
        </w:tc>
      </w:tr>
      <w:tr w:rsidR="000017BB" w14:paraId="5B4116C8" w14:textId="77777777" w:rsidTr="00802DD4">
        <w:trPr>
          <w:trHeight w:val="506"/>
        </w:trPr>
        <w:tc>
          <w:tcPr>
            <w:tcW w:w="9335" w:type="dxa"/>
            <w:shd w:val="clear" w:color="auto" w:fill="276E8B" w:themeFill="accent1" w:themeFillShade="BF"/>
            <w:vAlign w:val="center"/>
          </w:tcPr>
          <w:p w14:paraId="0D24E3BA" w14:textId="6E7AFD98" w:rsidR="000017BB" w:rsidRPr="00A9604B" w:rsidRDefault="000017BB" w:rsidP="00A9604B">
            <w:pPr>
              <w:pStyle w:val="Listenabsatz"/>
              <w:numPr>
                <w:ilvl w:val="0"/>
                <w:numId w:val="16"/>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w:t>
            </w:r>
            <w:proofErr w:type="spellStart"/>
            <w:r w:rsidRPr="00A9604B">
              <w:rPr>
                <w:rFonts w:cs="Calibri"/>
                <w:b/>
                <w:color w:val="FFFFFF" w:themeColor="background1"/>
                <w:szCs w:val="22"/>
              </w:rPr>
              <w:t>Anbieter:innen</w:t>
            </w:r>
            <w:proofErr w:type="spellEnd"/>
            <w:r w:rsidR="00802DD4" w:rsidRPr="00A9604B">
              <w:rPr>
                <w:rFonts w:cs="Calibri"/>
                <w:b/>
                <w:color w:val="FFFFFF" w:themeColor="background1"/>
                <w:szCs w:val="22"/>
              </w:rPr>
              <w:t xml:space="preserve"> für eine Haushaltsversicherung werden angezeigt? </w:t>
            </w:r>
          </w:p>
        </w:tc>
      </w:tr>
      <w:tr w:rsidR="00802DD4" w14:paraId="43C0CD3F" w14:textId="77777777" w:rsidTr="00802DD4">
        <w:trPr>
          <w:trHeight w:val="506"/>
        </w:trPr>
        <w:tc>
          <w:tcPr>
            <w:tcW w:w="9335" w:type="dxa"/>
            <w:shd w:val="clear" w:color="auto" w:fill="FFFFFF" w:themeFill="background1"/>
            <w:vAlign w:val="center"/>
          </w:tcPr>
          <w:p w14:paraId="556552E0" w14:textId="77777777" w:rsidR="00802DD4" w:rsidRDefault="00802DD4" w:rsidP="00244B79">
            <w:pPr>
              <w:spacing w:after="0" w:line="240" w:lineRule="auto"/>
              <w:jc w:val="left"/>
              <w:rPr>
                <w:rFonts w:cs="Calibri"/>
                <w:b/>
                <w:color w:val="FFFFFF" w:themeColor="background1"/>
                <w:szCs w:val="22"/>
              </w:rPr>
            </w:pPr>
          </w:p>
          <w:p w14:paraId="69C56FCD" w14:textId="77777777" w:rsidR="00802DD4" w:rsidRDefault="00802DD4" w:rsidP="00244B79">
            <w:pPr>
              <w:spacing w:after="0" w:line="240" w:lineRule="auto"/>
              <w:jc w:val="left"/>
              <w:rPr>
                <w:rFonts w:cs="Calibri"/>
                <w:b/>
                <w:color w:val="FFFFFF" w:themeColor="background1"/>
                <w:szCs w:val="22"/>
              </w:rPr>
            </w:pPr>
          </w:p>
          <w:p w14:paraId="159AD12E" w14:textId="77777777" w:rsidR="00802DD4" w:rsidRDefault="00802DD4" w:rsidP="00244B79">
            <w:pPr>
              <w:spacing w:after="0" w:line="240" w:lineRule="auto"/>
              <w:jc w:val="left"/>
              <w:rPr>
                <w:rFonts w:cs="Calibri"/>
                <w:b/>
                <w:color w:val="FFFFFF" w:themeColor="background1"/>
                <w:szCs w:val="22"/>
              </w:rPr>
            </w:pPr>
          </w:p>
          <w:p w14:paraId="37CF639F" w14:textId="77777777" w:rsidR="00802DD4" w:rsidRDefault="00802DD4" w:rsidP="00244B79">
            <w:pPr>
              <w:spacing w:after="0" w:line="240" w:lineRule="auto"/>
              <w:jc w:val="left"/>
              <w:rPr>
                <w:rFonts w:cs="Calibri"/>
                <w:b/>
                <w:color w:val="FFFFFF" w:themeColor="background1"/>
                <w:szCs w:val="22"/>
              </w:rPr>
            </w:pPr>
          </w:p>
          <w:p w14:paraId="33CB7CB9" w14:textId="77777777" w:rsidR="00C14CE7" w:rsidRDefault="00C14CE7" w:rsidP="00244B79">
            <w:pPr>
              <w:spacing w:after="0" w:line="240" w:lineRule="auto"/>
              <w:jc w:val="left"/>
              <w:rPr>
                <w:rFonts w:cs="Calibri"/>
                <w:b/>
                <w:color w:val="FFFFFF" w:themeColor="background1"/>
                <w:szCs w:val="22"/>
              </w:rPr>
            </w:pPr>
          </w:p>
          <w:p w14:paraId="01DAD8EE" w14:textId="2A2DA2CE" w:rsidR="00C14CE7" w:rsidRDefault="00C14CE7" w:rsidP="00244B79">
            <w:pPr>
              <w:spacing w:after="0" w:line="240" w:lineRule="auto"/>
              <w:jc w:val="left"/>
              <w:rPr>
                <w:rFonts w:cs="Calibri"/>
                <w:b/>
                <w:color w:val="FFFFFF" w:themeColor="background1"/>
                <w:szCs w:val="22"/>
              </w:rPr>
            </w:pPr>
          </w:p>
        </w:tc>
      </w:tr>
      <w:tr w:rsidR="00802DD4" w14:paraId="257C3525" w14:textId="77777777" w:rsidTr="00802DD4">
        <w:trPr>
          <w:trHeight w:val="506"/>
        </w:trPr>
        <w:tc>
          <w:tcPr>
            <w:tcW w:w="9335" w:type="dxa"/>
            <w:shd w:val="clear" w:color="auto" w:fill="276E8B" w:themeFill="accent1" w:themeFillShade="BF"/>
            <w:vAlign w:val="center"/>
          </w:tcPr>
          <w:p w14:paraId="34832055" w14:textId="08337F51" w:rsidR="00802DD4" w:rsidRPr="00A9604B" w:rsidRDefault="00802DD4" w:rsidP="00A9604B">
            <w:pPr>
              <w:pStyle w:val="Listenabsatz"/>
              <w:numPr>
                <w:ilvl w:val="0"/>
                <w:numId w:val="16"/>
              </w:numPr>
              <w:spacing w:after="0" w:line="240" w:lineRule="auto"/>
              <w:jc w:val="left"/>
              <w:rPr>
                <w:rFonts w:cs="Calibri"/>
                <w:b/>
                <w:color w:val="FFFFFF" w:themeColor="background1"/>
                <w:szCs w:val="22"/>
              </w:rPr>
            </w:pPr>
            <w:r w:rsidRPr="00A9604B">
              <w:rPr>
                <w:rFonts w:cs="Calibri"/>
                <w:b/>
                <w:color w:val="FFFFFF" w:themeColor="background1"/>
                <w:szCs w:val="22"/>
              </w:rPr>
              <w:t xml:space="preserve">Wie hoch ist der monatliche Preis für die Versicherung? </w:t>
            </w:r>
          </w:p>
        </w:tc>
      </w:tr>
      <w:tr w:rsidR="00802DD4" w14:paraId="4DD2D518" w14:textId="77777777" w:rsidTr="00802DD4">
        <w:trPr>
          <w:trHeight w:val="506"/>
        </w:trPr>
        <w:tc>
          <w:tcPr>
            <w:tcW w:w="9335" w:type="dxa"/>
            <w:tcBorders>
              <w:bottom w:val="single" w:sz="4" w:space="0" w:color="auto"/>
            </w:tcBorders>
            <w:shd w:val="clear" w:color="auto" w:fill="FFFFFF" w:themeFill="background1"/>
            <w:vAlign w:val="center"/>
          </w:tcPr>
          <w:p w14:paraId="546F52C1" w14:textId="77777777" w:rsidR="00802DD4" w:rsidRDefault="00802DD4" w:rsidP="00244B79">
            <w:pPr>
              <w:spacing w:after="0" w:line="240" w:lineRule="auto"/>
              <w:jc w:val="left"/>
              <w:rPr>
                <w:rFonts w:cs="Calibri"/>
                <w:b/>
                <w:color w:val="FFFFFF" w:themeColor="background1"/>
                <w:szCs w:val="22"/>
              </w:rPr>
            </w:pPr>
          </w:p>
          <w:p w14:paraId="547961BA" w14:textId="77777777" w:rsidR="00802DD4" w:rsidRDefault="00802DD4" w:rsidP="00244B79">
            <w:pPr>
              <w:spacing w:after="0" w:line="240" w:lineRule="auto"/>
              <w:jc w:val="left"/>
              <w:rPr>
                <w:rFonts w:cs="Calibri"/>
                <w:b/>
                <w:color w:val="FFFFFF" w:themeColor="background1"/>
                <w:szCs w:val="22"/>
              </w:rPr>
            </w:pPr>
          </w:p>
          <w:p w14:paraId="6F6674C6" w14:textId="77777777" w:rsidR="00C14CE7" w:rsidRDefault="00C14CE7" w:rsidP="00244B79">
            <w:pPr>
              <w:spacing w:after="0" w:line="240" w:lineRule="auto"/>
              <w:jc w:val="left"/>
              <w:rPr>
                <w:rFonts w:cs="Calibri"/>
                <w:b/>
                <w:color w:val="FFFFFF" w:themeColor="background1"/>
                <w:szCs w:val="22"/>
              </w:rPr>
            </w:pPr>
          </w:p>
          <w:p w14:paraId="550297E6" w14:textId="77777777" w:rsidR="00802DD4" w:rsidRDefault="00802DD4" w:rsidP="00244B79">
            <w:pPr>
              <w:spacing w:after="0" w:line="240" w:lineRule="auto"/>
              <w:jc w:val="left"/>
              <w:rPr>
                <w:rFonts w:cs="Calibri"/>
                <w:b/>
                <w:color w:val="FFFFFF" w:themeColor="background1"/>
                <w:szCs w:val="22"/>
              </w:rPr>
            </w:pPr>
          </w:p>
          <w:p w14:paraId="53430991" w14:textId="4FA701F3" w:rsidR="00802DD4" w:rsidRDefault="00802DD4" w:rsidP="00244B79">
            <w:pPr>
              <w:spacing w:after="0" w:line="240" w:lineRule="auto"/>
              <w:jc w:val="left"/>
              <w:rPr>
                <w:rFonts w:cs="Calibri"/>
                <w:b/>
                <w:color w:val="FFFFFF" w:themeColor="background1"/>
                <w:szCs w:val="22"/>
              </w:rPr>
            </w:pPr>
          </w:p>
        </w:tc>
      </w:tr>
    </w:tbl>
    <w:p w14:paraId="6306C30A" w14:textId="516CA7FE" w:rsidR="00F43D00" w:rsidRPr="00274B7C" w:rsidRDefault="00F43D00" w:rsidP="00274B7C">
      <w:pPr>
        <w:pStyle w:val="Hinweis"/>
      </w:pPr>
      <w:r>
        <w:t xml:space="preserve">Die Lösungen finden sich im Lösungsteil </w:t>
      </w:r>
    </w:p>
    <w:p w14:paraId="7BFA6E76" w14:textId="73264864" w:rsidR="00F43D00" w:rsidRPr="00AC6D8E" w:rsidRDefault="00432B3B" w:rsidP="00AC6D8E">
      <w:pPr>
        <w:spacing w:after="0" w:line="240" w:lineRule="auto"/>
        <w:jc w:val="left"/>
        <w:rPr>
          <w:rFonts w:cs="Times New Roman (Textkörper CS)"/>
          <w:caps/>
          <w:color w:val="7F7F7F" w:themeColor="text1" w:themeTint="80"/>
          <w:sz w:val="16"/>
        </w:rPr>
      </w:pPr>
      <w:r>
        <w:br w:type="page"/>
      </w:r>
    </w:p>
    <w:tbl>
      <w:tblPr>
        <w:tblStyle w:val="Tabellenraster"/>
        <w:tblW w:w="9335" w:type="dxa"/>
        <w:tblLook w:val="04A0" w:firstRow="1" w:lastRow="0" w:firstColumn="1" w:lastColumn="0" w:noHBand="0" w:noVBand="1"/>
      </w:tblPr>
      <w:tblGrid>
        <w:gridCol w:w="4667"/>
        <w:gridCol w:w="4668"/>
      </w:tblGrid>
      <w:tr w:rsidR="00432B3B" w14:paraId="5DAF00E2" w14:textId="77777777" w:rsidTr="00584286">
        <w:trPr>
          <w:trHeight w:val="554"/>
        </w:trPr>
        <w:tc>
          <w:tcPr>
            <w:tcW w:w="4667" w:type="dxa"/>
            <w:shd w:val="clear" w:color="auto" w:fill="276E8B" w:themeFill="accent1" w:themeFillShade="BF"/>
            <w:vAlign w:val="center"/>
          </w:tcPr>
          <w:p w14:paraId="2E9EB70A" w14:textId="77777777" w:rsidR="00432B3B" w:rsidRPr="00F43D00" w:rsidRDefault="00432B3B" w:rsidP="00584286">
            <w:pPr>
              <w:jc w:val="center"/>
              <w:rPr>
                <w:b/>
                <w:bCs/>
              </w:rPr>
            </w:pPr>
            <w:r w:rsidRPr="000017BB">
              <w:rPr>
                <w:b/>
                <w:bCs/>
                <w:color w:val="FFFFFF" w:themeColor="background1"/>
              </w:rPr>
              <w:t>Situation</w:t>
            </w:r>
          </w:p>
        </w:tc>
        <w:tc>
          <w:tcPr>
            <w:tcW w:w="4668" w:type="dxa"/>
            <w:shd w:val="clear" w:color="auto" w:fill="276E8B" w:themeFill="accent1" w:themeFillShade="BF"/>
            <w:vAlign w:val="center"/>
          </w:tcPr>
          <w:p w14:paraId="19E0BC93" w14:textId="77777777" w:rsidR="00432B3B" w:rsidRPr="00F43D00" w:rsidRDefault="00432B3B" w:rsidP="00584286">
            <w:pPr>
              <w:spacing w:after="0" w:line="240" w:lineRule="auto"/>
              <w:jc w:val="center"/>
              <w:rPr>
                <w:b/>
                <w:bCs/>
              </w:rPr>
            </w:pPr>
            <w:r w:rsidRPr="00040A47">
              <w:rPr>
                <w:b/>
                <w:bCs/>
                <w:color w:val="FFFFFF" w:themeColor="background1"/>
              </w:rPr>
              <w:t>QR-Code zum Vergleich</w:t>
            </w:r>
            <w:r>
              <w:rPr>
                <w:b/>
                <w:bCs/>
                <w:color w:val="FFFFFF" w:themeColor="background1"/>
              </w:rPr>
              <w:t>s</w:t>
            </w:r>
            <w:r w:rsidRPr="00040A47">
              <w:rPr>
                <w:b/>
                <w:bCs/>
                <w:color w:val="FFFFFF" w:themeColor="background1"/>
              </w:rPr>
              <w:t>portal</w:t>
            </w:r>
          </w:p>
        </w:tc>
      </w:tr>
      <w:tr w:rsidR="00432B3B" w14:paraId="179215C7" w14:textId="77777777" w:rsidTr="00EA129B">
        <w:trPr>
          <w:trHeight w:val="3336"/>
        </w:trPr>
        <w:tc>
          <w:tcPr>
            <w:tcW w:w="4667" w:type="dxa"/>
            <w:shd w:val="clear" w:color="auto" w:fill="FFFFFF" w:themeFill="background1"/>
            <w:vAlign w:val="center"/>
          </w:tcPr>
          <w:p w14:paraId="1DC1C1C2" w14:textId="7AFA7DF0" w:rsidR="00432B3B" w:rsidRPr="00811BF3" w:rsidRDefault="00811BF3" w:rsidP="00584286">
            <w:pPr>
              <w:jc w:val="left"/>
              <w:rPr>
                <w:bCs/>
                <w:color w:val="FFFFFF" w:themeColor="background1"/>
              </w:rPr>
            </w:pPr>
            <w:r>
              <w:rPr>
                <w:rFonts w:cs="Calibri"/>
                <w:b/>
                <w:szCs w:val="22"/>
              </w:rPr>
              <w:t xml:space="preserve">Thomas Klee </w:t>
            </w:r>
            <w:r>
              <w:rPr>
                <w:rFonts w:cs="Calibri"/>
                <w:szCs w:val="22"/>
              </w:rPr>
              <w:t xml:space="preserve">möchte für sich und seine Familie </w:t>
            </w:r>
            <w:r w:rsidR="00D9049C">
              <w:rPr>
                <w:rFonts w:cs="Calibri"/>
                <w:szCs w:val="22"/>
              </w:rPr>
              <w:t>eine private Haftpflichtversicherung abschließen.</w:t>
            </w:r>
            <w:r w:rsidR="00A611ED">
              <w:rPr>
                <w:rFonts w:cs="Calibri"/>
                <w:szCs w:val="22"/>
              </w:rPr>
              <w:t xml:space="preserve"> Wichtig ist ihm, dass die Versicherungssumme bei 1,5 </w:t>
            </w:r>
            <w:proofErr w:type="spellStart"/>
            <w:r w:rsidR="00A611ED">
              <w:rPr>
                <w:rFonts w:cs="Calibri"/>
                <w:szCs w:val="22"/>
              </w:rPr>
              <w:t>Mio</w:t>
            </w:r>
            <w:proofErr w:type="spellEnd"/>
            <w:r w:rsidR="00A611ED">
              <w:rPr>
                <w:rFonts w:cs="Calibri"/>
                <w:szCs w:val="22"/>
              </w:rPr>
              <w:t xml:space="preserve"> EUR liegt und Schäden</w:t>
            </w:r>
            <w:r w:rsidR="00EA129B">
              <w:rPr>
                <w:rFonts w:cs="Calibri"/>
                <w:szCs w:val="22"/>
              </w:rPr>
              <w:t xml:space="preserve"> europaweit gedeckt sind, da die Familie oft in die Türkei reist, um ihre Familie dort zu besuchen. </w:t>
            </w:r>
            <w:r w:rsidR="00D9049C">
              <w:rPr>
                <w:rFonts w:cs="Calibri"/>
                <w:szCs w:val="22"/>
              </w:rPr>
              <w:t xml:space="preserve"> </w:t>
            </w:r>
          </w:p>
        </w:tc>
        <w:tc>
          <w:tcPr>
            <w:tcW w:w="4668" w:type="dxa"/>
            <w:shd w:val="clear" w:color="auto" w:fill="FFFFFF" w:themeFill="background1"/>
            <w:vAlign w:val="center"/>
          </w:tcPr>
          <w:p w14:paraId="2D32F948" w14:textId="525A5931" w:rsidR="00432B3B" w:rsidRPr="000017BB" w:rsidRDefault="00A611ED" w:rsidP="00584286">
            <w:pPr>
              <w:jc w:val="center"/>
              <w:rPr>
                <w:b/>
                <w:bCs/>
                <w:color w:val="FFFFFF" w:themeColor="background1"/>
              </w:rPr>
            </w:pPr>
            <w:r w:rsidRPr="00A611ED">
              <w:rPr>
                <w:b/>
                <w:bCs/>
                <w:noProof/>
                <w:color w:val="FFFFFF" w:themeColor="background1"/>
              </w:rPr>
              <w:drawing>
                <wp:inline distT="0" distB="0" distL="0" distR="0" wp14:anchorId="6F1C818B" wp14:editId="33A29C0C">
                  <wp:extent cx="1486029" cy="1486029"/>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486029" cy="1486029"/>
                          </a:xfrm>
                          <a:prstGeom prst="rect">
                            <a:avLst/>
                          </a:prstGeom>
                        </pic:spPr>
                      </pic:pic>
                    </a:graphicData>
                  </a:graphic>
                </wp:inline>
              </w:drawing>
            </w:r>
          </w:p>
        </w:tc>
      </w:tr>
      <w:tr w:rsidR="00432B3B" w14:paraId="519EE8F8" w14:textId="77777777" w:rsidTr="00584286">
        <w:trPr>
          <w:trHeight w:val="506"/>
        </w:trPr>
        <w:tc>
          <w:tcPr>
            <w:tcW w:w="9335" w:type="dxa"/>
            <w:gridSpan w:val="2"/>
            <w:shd w:val="clear" w:color="auto" w:fill="276E8B" w:themeFill="accent1" w:themeFillShade="BF"/>
            <w:vAlign w:val="center"/>
          </w:tcPr>
          <w:p w14:paraId="1BB032F0" w14:textId="0DFB4B6D" w:rsidR="00432B3B" w:rsidRPr="00A9604B" w:rsidRDefault="00432B3B" w:rsidP="00A9604B">
            <w:pPr>
              <w:pStyle w:val="Listenabsatz"/>
              <w:numPr>
                <w:ilvl w:val="0"/>
                <w:numId w:val="17"/>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Welches Risiko sichert die </w:t>
            </w:r>
            <w:r w:rsidR="00EA129B" w:rsidRPr="00A9604B">
              <w:rPr>
                <w:rFonts w:cs="Calibri"/>
                <w:b/>
                <w:color w:val="FFFFFF" w:themeColor="background1"/>
                <w:szCs w:val="22"/>
              </w:rPr>
              <w:t>private Haftpflichtversicherung</w:t>
            </w:r>
            <w:r w:rsidRPr="00A9604B">
              <w:rPr>
                <w:rFonts w:cs="Calibri"/>
                <w:b/>
                <w:color w:val="FFFFFF" w:themeColor="background1"/>
                <w:szCs w:val="22"/>
              </w:rPr>
              <w:t xml:space="preserve"> ab? </w:t>
            </w:r>
          </w:p>
        </w:tc>
      </w:tr>
      <w:tr w:rsidR="00432B3B" w14:paraId="14302384" w14:textId="77777777" w:rsidTr="00584286">
        <w:trPr>
          <w:trHeight w:val="506"/>
        </w:trPr>
        <w:tc>
          <w:tcPr>
            <w:tcW w:w="9335" w:type="dxa"/>
            <w:gridSpan w:val="2"/>
            <w:shd w:val="clear" w:color="auto" w:fill="FFFFFF" w:themeFill="background1"/>
            <w:vAlign w:val="center"/>
          </w:tcPr>
          <w:p w14:paraId="585C4C62" w14:textId="77777777" w:rsidR="00432B3B" w:rsidRDefault="00432B3B" w:rsidP="00584286">
            <w:pPr>
              <w:spacing w:after="0" w:line="240" w:lineRule="auto"/>
              <w:jc w:val="left"/>
              <w:rPr>
                <w:rFonts w:cs="Calibri"/>
                <w:b/>
                <w:color w:val="FFFFFF" w:themeColor="background1"/>
                <w:szCs w:val="22"/>
              </w:rPr>
            </w:pPr>
          </w:p>
          <w:p w14:paraId="67EB20B8" w14:textId="77777777" w:rsidR="00432B3B" w:rsidRDefault="00432B3B" w:rsidP="00584286">
            <w:pPr>
              <w:spacing w:after="0" w:line="240" w:lineRule="auto"/>
              <w:jc w:val="left"/>
              <w:rPr>
                <w:rFonts w:cs="Calibri"/>
                <w:b/>
                <w:color w:val="FFFFFF" w:themeColor="background1"/>
                <w:szCs w:val="22"/>
              </w:rPr>
            </w:pPr>
          </w:p>
          <w:p w14:paraId="425319DF" w14:textId="77777777" w:rsidR="00432B3B" w:rsidRDefault="00432B3B" w:rsidP="00584286">
            <w:pPr>
              <w:spacing w:after="0" w:line="240" w:lineRule="auto"/>
              <w:jc w:val="left"/>
              <w:rPr>
                <w:rFonts w:cs="Calibri"/>
                <w:b/>
                <w:color w:val="FFFFFF" w:themeColor="background1"/>
                <w:szCs w:val="22"/>
              </w:rPr>
            </w:pPr>
          </w:p>
          <w:p w14:paraId="0914507D" w14:textId="77777777" w:rsidR="00432B3B" w:rsidRDefault="00432B3B" w:rsidP="00584286">
            <w:pPr>
              <w:spacing w:after="0" w:line="240" w:lineRule="auto"/>
              <w:jc w:val="left"/>
              <w:rPr>
                <w:rFonts w:cs="Calibri"/>
                <w:b/>
                <w:color w:val="FFFFFF" w:themeColor="background1"/>
                <w:szCs w:val="22"/>
              </w:rPr>
            </w:pPr>
          </w:p>
          <w:p w14:paraId="6B608208" w14:textId="77777777" w:rsidR="00432B3B" w:rsidRDefault="00432B3B" w:rsidP="00584286">
            <w:pPr>
              <w:spacing w:after="0" w:line="240" w:lineRule="auto"/>
              <w:jc w:val="left"/>
              <w:rPr>
                <w:rFonts w:cs="Calibri"/>
                <w:b/>
                <w:color w:val="FFFFFF" w:themeColor="background1"/>
                <w:szCs w:val="22"/>
              </w:rPr>
            </w:pPr>
          </w:p>
          <w:p w14:paraId="706956B4" w14:textId="77777777" w:rsidR="00432B3B" w:rsidRDefault="00432B3B" w:rsidP="00584286">
            <w:pPr>
              <w:spacing w:after="0" w:line="240" w:lineRule="auto"/>
              <w:jc w:val="left"/>
              <w:rPr>
                <w:rFonts w:cs="Calibri"/>
                <w:b/>
                <w:color w:val="FFFFFF" w:themeColor="background1"/>
                <w:szCs w:val="22"/>
              </w:rPr>
            </w:pPr>
          </w:p>
        </w:tc>
      </w:tr>
      <w:tr w:rsidR="00432B3B" w:rsidRPr="000017BB" w14:paraId="496F7064" w14:textId="77777777" w:rsidTr="00584286">
        <w:trPr>
          <w:trHeight w:val="506"/>
        </w:trPr>
        <w:tc>
          <w:tcPr>
            <w:tcW w:w="9335" w:type="dxa"/>
            <w:gridSpan w:val="2"/>
            <w:shd w:val="clear" w:color="auto" w:fill="276E8B" w:themeFill="accent1" w:themeFillShade="BF"/>
            <w:vAlign w:val="center"/>
          </w:tcPr>
          <w:p w14:paraId="15CF36A1" w14:textId="078A210E" w:rsidR="00432B3B" w:rsidRPr="00A9604B" w:rsidRDefault="00432B3B" w:rsidP="00A9604B">
            <w:pPr>
              <w:pStyle w:val="Listenabsatz"/>
              <w:numPr>
                <w:ilvl w:val="0"/>
                <w:numId w:val="17"/>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Informationen werden für den Abschluss einer </w:t>
            </w:r>
            <w:r w:rsidR="00EA129B" w:rsidRPr="00A9604B">
              <w:rPr>
                <w:rFonts w:cs="Calibri"/>
                <w:b/>
                <w:color w:val="FFFFFF" w:themeColor="background1"/>
                <w:szCs w:val="22"/>
              </w:rPr>
              <w:t>Haftpflichtversicherung</w:t>
            </w:r>
            <w:r w:rsidRPr="00A9604B">
              <w:rPr>
                <w:rFonts w:cs="Calibri"/>
                <w:b/>
                <w:color w:val="FFFFFF" w:themeColor="background1"/>
                <w:szCs w:val="22"/>
              </w:rPr>
              <w:t xml:space="preserve"> benötigt? </w:t>
            </w:r>
          </w:p>
        </w:tc>
      </w:tr>
      <w:tr w:rsidR="00432B3B" w14:paraId="2D89FF03" w14:textId="77777777" w:rsidTr="00584286">
        <w:trPr>
          <w:trHeight w:val="506"/>
        </w:trPr>
        <w:tc>
          <w:tcPr>
            <w:tcW w:w="9335" w:type="dxa"/>
            <w:gridSpan w:val="2"/>
            <w:shd w:val="clear" w:color="auto" w:fill="auto"/>
            <w:vAlign w:val="center"/>
          </w:tcPr>
          <w:p w14:paraId="5337851E" w14:textId="77777777" w:rsidR="00432B3B" w:rsidRDefault="00432B3B" w:rsidP="00584286">
            <w:pPr>
              <w:spacing w:after="0" w:line="240" w:lineRule="auto"/>
              <w:jc w:val="left"/>
              <w:rPr>
                <w:rFonts w:cs="Calibri"/>
                <w:b/>
                <w:color w:val="FFFFFF" w:themeColor="background1"/>
                <w:szCs w:val="22"/>
              </w:rPr>
            </w:pPr>
          </w:p>
          <w:p w14:paraId="13FAB31B" w14:textId="77777777" w:rsidR="00432B3B" w:rsidRDefault="00432B3B" w:rsidP="00584286">
            <w:pPr>
              <w:spacing w:after="0" w:line="240" w:lineRule="auto"/>
              <w:jc w:val="left"/>
              <w:rPr>
                <w:rFonts w:cs="Calibri"/>
                <w:b/>
                <w:color w:val="FFFFFF" w:themeColor="background1"/>
                <w:szCs w:val="22"/>
              </w:rPr>
            </w:pPr>
          </w:p>
          <w:p w14:paraId="13B5D92B" w14:textId="77777777" w:rsidR="00432B3B" w:rsidRDefault="00432B3B" w:rsidP="00584286">
            <w:pPr>
              <w:spacing w:after="0" w:line="240" w:lineRule="auto"/>
              <w:jc w:val="left"/>
              <w:rPr>
                <w:rFonts w:cs="Calibri"/>
                <w:b/>
                <w:color w:val="FFFFFF" w:themeColor="background1"/>
                <w:szCs w:val="22"/>
              </w:rPr>
            </w:pPr>
          </w:p>
          <w:p w14:paraId="42590F9A" w14:textId="77777777" w:rsidR="00432B3B" w:rsidRDefault="00432B3B" w:rsidP="00584286">
            <w:pPr>
              <w:spacing w:after="0" w:line="240" w:lineRule="auto"/>
              <w:jc w:val="left"/>
              <w:rPr>
                <w:rFonts w:cs="Calibri"/>
                <w:b/>
                <w:color w:val="FFFFFF" w:themeColor="background1"/>
                <w:szCs w:val="22"/>
              </w:rPr>
            </w:pPr>
          </w:p>
          <w:p w14:paraId="6DB85DA3" w14:textId="77777777" w:rsidR="00432B3B" w:rsidRDefault="00432B3B" w:rsidP="00584286">
            <w:pPr>
              <w:spacing w:after="0" w:line="240" w:lineRule="auto"/>
              <w:jc w:val="left"/>
              <w:rPr>
                <w:rFonts w:cs="Calibri"/>
                <w:b/>
                <w:color w:val="FFFFFF" w:themeColor="background1"/>
                <w:szCs w:val="22"/>
              </w:rPr>
            </w:pPr>
          </w:p>
          <w:p w14:paraId="54ED161F" w14:textId="77777777" w:rsidR="00432B3B" w:rsidRDefault="00432B3B" w:rsidP="00584286">
            <w:pPr>
              <w:spacing w:after="0" w:line="240" w:lineRule="auto"/>
              <w:jc w:val="left"/>
              <w:rPr>
                <w:rFonts w:cs="Calibri"/>
                <w:b/>
                <w:color w:val="FFFFFF" w:themeColor="background1"/>
                <w:szCs w:val="22"/>
              </w:rPr>
            </w:pPr>
          </w:p>
          <w:p w14:paraId="26769049" w14:textId="77777777" w:rsidR="00432B3B" w:rsidRDefault="00432B3B" w:rsidP="00584286">
            <w:pPr>
              <w:spacing w:after="0" w:line="240" w:lineRule="auto"/>
              <w:jc w:val="left"/>
              <w:rPr>
                <w:rFonts w:cs="Calibri"/>
                <w:b/>
                <w:color w:val="FFFFFF" w:themeColor="background1"/>
                <w:szCs w:val="22"/>
              </w:rPr>
            </w:pPr>
          </w:p>
        </w:tc>
      </w:tr>
      <w:tr w:rsidR="00432B3B" w:rsidRPr="000017BB" w14:paraId="48F83104" w14:textId="77777777" w:rsidTr="00584286">
        <w:trPr>
          <w:trHeight w:val="506"/>
        </w:trPr>
        <w:tc>
          <w:tcPr>
            <w:tcW w:w="9335" w:type="dxa"/>
            <w:gridSpan w:val="2"/>
            <w:shd w:val="clear" w:color="auto" w:fill="276E8B" w:themeFill="accent1" w:themeFillShade="BF"/>
            <w:vAlign w:val="center"/>
          </w:tcPr>
          <w:p w14:paraId="2208DC4D" w14:textId="051757ED" w:rsidR="00432B3B" w:rsidRPr="00A9604B" w:rsidRDefault="00432B3B" w:rsidP="00A9604B">
            <w:pPr>
              <w:pStyle w:val="Listenabsatz"/>
              <w:numPr>
                <w:ilvl w:val="0"/>
                <w:numId w:val="17"/>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w:t>
            </w:r>
            <w:proofErr w:type="spellStart"/>
            <w:r w:rsidRPr="00A9604B">
              <w:rPr>
                <w:rFonts w:cs="Calibri"/>
                <w:b/>
                <w:color w:val="FFFFFF" w:themeColor="background1"/>
                <w:szCs w:val="22"/>
              </w:rPr>
              <w:t>Anbieter:innen</w:t>
            </w:r>
            <w:proofErr w:type="spellEnd"/>
            <w:r w:rsidRPr="00A9604B">
              <w:rPr>
                <w:rFonts w:cs="Calibri"/>
                <w:b/>
                <w:color w:val="FFFFFF" w:themeColor="background1"/>
                <w:szCs w:val="22"/>
              </w:rPr>
              <w:t xml:space="preserve"> für eine </w:t>
            </w:r>
            <w:r w:rsidR="00EA129B" w:rsidRPr="00A9604B">
              <w:rPr>
                <w:rFonts w:cs="Calibri"/>
                <w:b/>
                <w:color w:val="FFFFFF" w:themeColor="background1"/>
                <w:szCs w:val="22"/>
              </w:rPr>
              <w:t>Haftpflichtversicherung</w:t>
            </w:r>
            <w:r w:rsidRPr="00A9604B">
              <w:rPr>
                <w:rFonts w:cs="Calibri"/>
                <w:b/>
                <w:color w:val="FFFFFF" w:themeColor="background1"/>
                <w:szCs w:val="22"/>
              </w:rPr>
              <w:t xml:space="preserve"> werden angezeigt? </w:t>
            </w:r>
          </w:p>
        </w:tc>
      </w:tr>
      <w:tr w:rsidR="00432B3B" w14:paraId="1693CCBF" w14:textId="77777777" w:rsidTr="00584286">
        <w:trPr>
          <w:trHeight w:val="506"/>
        </w:trPr>
        <w:tc>
          <w:tcPr>
            <w:tcW w:w="9335" w:type="dxa"/>
            <w:gridSpan w:val="2"/>
            <w:shd w:val="clear" w:color="auto" w:fill="FFFFFF" w:themeFill="background1"/>
            <w:vAlign w:val="center"/>
          </w:tcPr>
          <w:p w14:paraId="747D4562" w14:textId="77777777" w:rsidR="00432B3B" w:rsidRDefault="00432B3B" w:rsidP="00584286">
            <w:pPr>
              <w:spacing w:after="0" w:line="240" w:lineRule="auto"/>
              <w:jc w:val="left"/>
              <w:rPr>
                <w:rFonts w:cs="Calibri"/>
                <w:b/>
                <w:color w:val="FFFFFF" w:themeColor="background1"/>
                <w:szCs w:val="22"/>
              </w:rPr>
            </w:pPr>
          </w:p>
          <w:p w14:paraId="04DBC621" w14:textId="77777777" w:rsidR="00432B3B" w:rsidRDefault="00432B3B" w:rsidP="00584286">
            <w:pPr>
              <w:spacing w:after="0" w:line="240" w:lineRule="auto"/>
              <w:jc w:val="left"/>
              <w:rPr>
                <w:rFonts w:cs="Calibri"/>
                <w:b/>
                <w:color w:val="FFFFFF" w:themeColor="background1"/>
                <w:szCs w:val="22"/>
              </w:rPr>
            </w:pPr>
          </w:p>
          <w:p w14:paraId="7E4C8779" w14:textId="77777777" w:rsidR="00432B3B" w:rsidRDefault="00432B3B" w:rsidP="00584286">
            <w:pPr>
              <w:spacing w:after="0" w:line="240" w:lineRule="auto"/>
              <w:jc w:val="left"/>
              <w:rPr>
                <w:rFonts w:cs="Calibri"/>
                <w:b/>
                <w:color w:val="FFFFFF" w:themeColor="background1"/>
                <w:szCs w:val="22"/>
              </w:rPr>
            </w:pPr>
          </w:p>
          <w:p w14:paraId="58F62298" w14:textId="77777777" w:rsidR="00432B3B" w:rsidRDefault="00432B3B" w:rsidP="00584286">
            <w:pPr>
              <w:spacing w:after="0" w:line="240" w:lineRule="auto"/>
              <w:jc w:val="left"/>
              <w:rPr>
                <w:rFonts w:cs="Calibri"/>
                <w:b/>
                <w:color w:val="FFFFFF" w:themeColor="background1"/>
                <w:szCs w:val="22"/>
              </w:rPr>
            </w:pPr>
          </w:p>
          <w:p w14:paraId="759A01F3" w14:textId="77777777" w:rsidR="00432B3B" w:rsidRDefault="00432B3B" w:rsidP="00584286">
            <w:pPr>
              <w:spacing w:after="0" w:line="240" w:lineRule="auto"/>
              <w:jc w:val="left"/>
              <w:rPr>
                <w:rFonts w:cs="Calibri"/>
                <w:b/>
                <w:color w:val="FFFFFF" w:themeColor="background1"/>
                <w:szCs w:val="22"/>
              </w:rPr>
            </w:pPr>
          </w:p>
          <w:p w14:paraId="3049B439" w14:textId="77777777" w:rsidR="00432B3B" w:rsidRDefault="00432B3B" w:rsidP="00584286">
            <w:pPr>
              <w:spacing w:after="0" w:line="240" w:lineRule="auto"/>
              <w:jc w:val="left"/>
              <w:rPr>
                <w:rFonts w:cs="Calibri"/>
                <w:b/>
                <w:color w:val="FFFFFF" w:themeColor="background1"/>
                <w:szCs w:val="22"/>
              </w:rPr>
            </w:pPr>
          </w:p>
        </w:tc>
      </w:tr>
      <w:tr w:rsidR="00432B3B" w:rsidRPr="00802DD4" w14:paraId="26C788AD" w14:textId="77777777" w:rsidTr="00584286">
        <w:trPr>
          <w:trHeight w:val="506"/>
        </w:trPr>
        <w:tc>
          <w:tcPr>
            <w:tcW w:w="9335" w:type="dxa"/>
            <w:gridSpan w:val="2"/>
            <w:shd w:val="clear" w:color="auto" w:fill="276E8B" w:themeFill="accent1" w:themeFillShade="BF"/>
            <w:vAlign w:val="center"/>
          </w:tcPr>
          <w:p w14:paraId="3F226D4A" w14:textId="607E345D" w:rsidR="00432B3B" w:rsidRPr="00A9604B" w:rsidRDefault="00432B3B" w:rsidP="00A9604B">
            <w:pPr>
              <w:pStyle w:val="Listenabsatz"/>
              <w:numPr>
                <w:ilvl w:val="0"/>
                <w:numId w:val="17"/>
              </w:numPr>
              <w:spacing w:after="0" w:line="240" w:lineRule="auto"/>
              <w:jc w:val="left"/>
              <w:rPr>
                <w:rFonts w:cs="Calibri"/>
                <w:b/>
                <w:color w:val="FFFFFF" w:themeColor="background1"/>
                <w:szCs w:val="22"/>
              </w:rPr>
            </w:pPr>
            <w:r w:rsidRPr="00A9604B">
              <w:rPr>
                <w:rFonts w:cs="Calibri"/>
                <w:b/>
                <w:color w:val="FFFFFF" w:themeColor="background1"/>
                <w:szCs w:val="22"/>
              </w:rPr>
              <w:t xml:space="preserve">Wie hoch ist der monatliche Preis für die Versicherung? </w:t>
            </w:r>
          </w:p>
        </w:tc>
      </w:tr>
      <w:tr w:rsidR="00432B3B" w14:paraId="2FBFFCCE" w14:textId="77777777" w:rsidTr="00584286">
        <w:trPr>
          <w:trHeight w:val="506"/>
        </w:trPr>
        <w:tc>
          <w:tcPr>
            <w:tcW w:w="9335" w:type="dxa"/>
            <w:gridSpan w:val="2"/>
            <w:tcBorders>
              <w:bottom w:val="single" w:sz="4" w:space="0" w:color="auto"/>
            </w:tcBorders>
            <w:shd w:val="clear" w:color="auto" w:fill="FFFFFF" w:themeFill="background1"/>
            <w:vAlign w:val="center"/>
          </w:tcPr>
          <w:p w14:paraId="4FD311B0" w14:textId="77777777" w:rsidR="00432B3B" w:rsidRDefault="00432B3B" w:rsidP="00584286">
            <w:pPr>
              <w:spacing w:after="0" w:line="240" w:lineRule="auto"/>
              <w:jc w:val="left"/>
              <w:rPr>
                <w:rFonts w:cs="Calibri"/>
                <w:b/>
                <w:color w:val="FFFFFF" w:themeColor="background1"/>
                <w:szCs w:val="22"/>
              </w:rPr>
            </w:pPr>
          </w:p>
          <w:p w14:paraId="6F5A79A8" w14:textId="77777777" w:rsidR="00432B3B" w:rsidRDefault="00432B3B" w:rsidP="00584286">
            <w:pPr>
              <w:spacing w:after="0" w:line="240" w:lineRule="auto"/>
              <w:jc w:val="left"/>
              <w:rPr>
                <w:rFonts w:cs="Calibri"/>
                <w:b/>
                <w:color w:val="FFFFFF" w:themeColor="background1"/>
                <w:szCs w:val="22"/>
              </w:rPr>
            </w:pPr>
          </w:p>
          <w:p w14:paraId="7CFA115F" w14:textId="77777777" w:rsidR="00432B3B" w:rsidRDefault="00432B3B" w:rsidP="00584286">
            <w:pPr>
              <w:spacing w:after="0" w:line="240" w:lineRule="auto"/>
              <w:jc w:val="left"/>
              <w:rPr>
                <w:rFonts w:cs="Calibri"/>
                <w:b/>
                <w:color w:val="FFFFFF" w:themeColor="background1"/>
                <w:szCs w:val="22"/>
              </w:rPr>
            </w:pPr>
          </w:p>
          <w:p w14:paraId="207966B8" w14:textId="77777777" w:rsidR="00432B3B" w:rsidRDefault="00432B3B" w:rsidP="00584286">
            <w:pPr>
              <w:spacing w:after="0" w:line="240" w:lineRule="auto"/>
              <w:jc w:val="left"/>
              <w:rPr>
                <w:rFonts w:cs="Calibri"/>
                <w:b/>
                <w:color w:val="FFFFFF" w:themeColor="background1"/>
                <w:szCs w:val="22"/>
              </w:rPr>
            </w:pPr>
          </w:p>
          <w:p w14:paraId="6C666866" w14:textId="77777777" w:rsidR="00432B3B" w:rsidRDefault="00432B3B" w:rsidP="00584286">
            <w:pPr>
              <w:spacing w:after="0" w:line="240" w:lineRule="auto"/>
              <w:jc w:val="left"/>
              <w:rPr>
                <w:rFonts w:cs="Calibri"/>
                <w:b/>
                <w:color w:val="FFFFFF" w:themeColor="background1"/>
                <w:szCs w:val="22"/>
              </w:rPr>
            </w:pPr>
          </w:p>
        </w:tc>
      </w:tr>
    </w:tbl>
    <w:p w14:paraId="01AEB905" w14:textId="77777777" w:rsidR="00432B3B" w:rsidRDefault="00432B3B" w:rsidP="00432B3B">
      <w:pPr>
        <w:pStyle w:val="Hinweis"/>
      </w:pPr>
      <w:r>
        <w:t xml:space="preserve">Die Lösungen finden sich im Lösungsteil </w:t>
      </w:r>
    </w:p>
    <w:p w14:paraId="11052305" w14:textId="77777777" w:rsidR="00432B3B" w:rsidRDefault="00432B3B" w:rsidP="00432B3B">
      <w:pPr>
        <w:spacing w:after="0" w:line="240" w:lineRule="auto"/>
      </w:pPr>
    </w:p>
    <w:p w14:paraId="31656282" w14:textId="77777777" w:rsidR="00432B3B" w:rsidRDefault="00432B3B">
      <w:pPr>
        <w:spacing w:after="0" w:line="240" w:lineRule="auto"/>
        <w:jc w:val="left"/>
      </w:pPr>
      <w:r>
        <w:br w:type="page"/>
      </w:r>
    </w:p>
    <w:p w14:paraId="4D9A4B87" w14:textId="53311E68" w:rsidR="00963538" w:rsidRPr="00963538" w:rsidRDefault="00C14CE7" w:rsidP="008C5836">
      <w:pPr>
        <w:rPr>
          <w:lang w:val="de-DE"/>
        </w:rPr>
      </w:pPr>
      <w:r>
        <w:t>Die Klasse wird in zwei Gruppen geteilt. Ein</w:t>
      </w:r>
      <w:r w:rsidR="00A44BEE">
        <w:t>e</w:t>
      </w:r>
      <w:r>
        <w:t xml:space="preserve"> Gruppe erarbeitet Leonies Haushaltsversicherung, die andere Gruppe die private Haftpflichtversicherung von Thomas Klee. Mit Hilfe dieser Übung k</w:t>
      </w:r>
      <w:r w:rsidR="00432B3B">
        <w:t>önnen Unterschiede zwischen den beiden relevanten Versicherungen ausgearbeitet und Einflussfaktoren für die Höhe der Versicherungsprämie thematisiert werden.</w:t>
      </w:r>
      <w:r w:rsidR="00C2526A">
        <w:t xml:space="preserve"> Wichtig ist zudem die Thematisierung der Versicherungssumme. </w:t>
      </w:r>
      <w:r w:rsidR="0017702D">
        <w:t xml:space="preserve">Die Versicherungssumme ist die </w:t>
      </w:r>
      <w:r w:rsidR="0017702D" w:rsidRPr="0017702D">
        <w:t>im Versicherungsfall von der Versicherungsgesellschaft zu zahlende Summe</w:t>
      </w:r>
      <w:r w:rsidR="0017702D">
        <w:t xml:space="preserve">. Der Selbstbehalt </w:t>
      </w:r>
      <w:r w:rsidR="00963538">
        <w:t xml:space="preserve">ist jener </w:t>
      </w:r>
      <w:r w:rsidR="00963538" w:rsidRPr="00963538">
        <w:t xml:space="preserve">Betrag, den </w:t>
      </w:r>
      <w:proofErr w:type="spellStart"/>
      <w:r w:rsidR="00963538" w:rsidRPr="00963538">
        <w:t>Versicherungsnehmer</w:t>
      </w:r>
      <w:r w:rsidR="00963538">
        <w:t>:innen</w:t>
      </w:r>
      <w:proofErr w:type="spellEnd"/>
      <w:r w:rsidR="00963538">
        <w:t xml:space="preserve"> </w:t>
      </w:r>
      <w:r w:rsidR="00963538" w:rsidRPr="00963538">
        <w:t>im Schadensfall selbst tragen müssen, bevor die Versicherung die Kosten übernimmt.</w:t>
      </w:r>
      <w:r w:rsidR="00963538">
        <w:rPr>
          <w:lang w:val="de-DE"/>
        </w:rPr>
        <w:t xml:space="preserve"> Anhand des Vergleichs erkennt man, dass je nach Versicherung unterschiedliche </w:t>
      </w:r>
      <w:r w:rsidR="008A74E0">
        <w:rPr>
          <w:lang w:val="de-DE"/>
        </w:rPr>
        <w:t xml:space="preserve">Einflussfaktoren den Preis bestimmen. Im Falle </w:t>
      </w:r>
      <w:r w:rsidR="0059422E">
        <w:rPr>
          <w:lang w:val="de-DE"/>
        </w:rPr>
        <w:t>einer Haushaltsversicherung sind natürliche Faktoren wie die Größe und Ausstattung der Wohnung relevant. Bei einer privaten Haftpflichtversicherung entscheidet eher die Person – ist es eine Familie,</w:t>
      </w:r>
      <w:r w:rsidR="00EC5B5D">
        <w:rPr>
          <w:lang w:val="de-DE"/>
        </w:rPr>
        <w:t xml:space="preserve"> wie hoch soll die Versicherungssumme sein, … </w:t>
      </w:r>
    </w:p>
    <w:p w14:paraId="341721BA" w14:textId="5E55A876" w:rsidR="00B4222C" w:rsidRDefault="00EF67C6" w:rsidP="008C5836">
      <w:r>
        <w:t xml:space="preserve">Die L steht bei Fragen während der Übung zur Verfügung. Abschließend wird die Aufgabe mündlich </w:t>
      </w:r>
      <w:r w:rsidR="00673263">
        <w:t xml:space="preserve">im Plenum verglichen. Die Gruppe, welche Leonies Haushaltsversicherung </w:t>
      </w:r>
      <w:r w:rsidR="00705A2D">
        <w:t>hatte,</w:t>
      </w:r>
      <w:r w:rsidR="00673263">
        <w:t xml:space="preserve"> </w:t>
      </w:r>
      <w:r w:rsidR="00C2526A">
        <w:t xml:space="preserve">präsentiert ihre Ergebnisse. Die Daten werden von einer </w:t>
      </w:r>
      <w:r w:rsidR="001F62BE">
        <w:t xml:space="preserve">Schülerin </w:t>
      </w:r>
      <w:r w:rsidR="00C2526A">
        <w:t>oder einem Schüler vorne am PC eingetragen, damit alle SuS die Ergebnisse aufschreiben können. Die Gruppe, welche Thomas‘ private Unfallversicherung hatte</w:t>
      </w:r>
      <w:r w:rsidR="0019136F">
        <w:t>,</w:t>
      </w:r>
      <w:r w:rsidR="00C2526A">
        <w:t xml:space="preserve"> präsentiert ihre Ergebnisse. Die Daten werden abermals vorne am PC eingetragen, damit alle SuS diese notieren können. </w:t>
      </w:r>
    </w:p>
    <w:p w14:paraId="6899300D" w14:textId="77777777" w:rsidR="004D7D62" w:rsidRDefault="004D7D62" w:rsidP="004D7D62">
      <w:r>
        <w:t xml:space="preserve">Abschließend lässt sich der Unterschied zwischen Sparen und Investieren, aber auch Versichern zusammenfassen. Vorsorge ist ein weit gefasster Begriff, der nicht nur den Abschluss von Versicherungen, sondern auch andere finanzielle Maßnahmen zur Zukunftssicherung wie Sparen oder Investieren umfasst. Versicherungen bieten jedoch die Möglichkeit, sich finanziell gegen Risiken abzusichern.  </w:t>
      </w:r>
    </w:p>
    <w:p w14:paraId="40684FED" w14:textId="77777777" w:rsidR="004D7D62" w:rsidRDefault="004D7D62" w:rsidP="004D7D62">
      <w:r>
        <w:t>Wichtig ist, dass natürlich nicht jede Versicherung notwendig ist! Man muss selbst entscheiden, gegen welche Risiken man sich absichern möchte und wo es sich lohnt, sich zusätzlich abzusichern.</w:t>
      </w:r>
    </w:p>
    <w:p w14:paraId="1E3DD0FB" w14:textId="27EB51E3" w:rsidR="005F43A9" w:rsidRPr="0046732A" w:rsidRDefault="000D65E9" w:rsidP="009B0A76">
      <w:pPr>
        <w:pStyle w:val="berschrift2"/>
        <w:rPr>
          <w:lang w:val="de-DE"/>
        </w:rPr>
      </w:pPr>
      <w:r>
        <w:rPr>
          <w:lang w:val="de-DE"/>
        </w:rPr>
        <w:br w:type="page"/>
      </w:r>
      <w:bookmarkStart w:id="13" w:name="_Toc164778803"/>
      <w:r w:rsidR="004D7D62">
        <w:rPr>
          <w:noProof/>
        </w:rPr>
        <mc:AlternateContent>
          <mc:Choice Requires="wps">
            <w:drawing>
              <wp:anchor distT="0" distB="0" distL="114300" distR="114300" simplePos="0" relativeHeight="251658330" behindDoc="0" locked="0" layoutInCell="1" allowOverlap="1" wp14:anchorId="389A3B5E" wp14:editId="30512BD9">
                <wp:simplePos x="0" y="0"/>
                <wp:positionH relativeFrom="page">
                  <wp:posOffset>601014</wp:posOffset>
                </wp:positionH>
                <wp:positionV relativeFrom="paragraph">
                  <wp:posOffset>859928</wp:posOffset>
                </wp:positionV>
                <wp:extent cx="4800600" cy="372110"/>
                <wp:effectExtent l="0" t="0" r="0" b="0"/>
                <wp:wrapNone/>
                <wp:docPr id="100" name="Textfeld 100"/>
                <wp:cNvGraphicFramePr/>
                <a:graphic xmlns:a="http://schemas.openxmlformats.org/drawingml/2006/main">
                  <a:graphicData uri="http://schemas.microsoft.com/office/word/2010/wordprocessingShape">
                    <wps:wsp>
                      <wps:cNvSpPr txBox="1"/>
                      <wps:spPr>
                        <a:xfrm>
                          <a:off x="0" y="0"/>
                          <a:ext cx="4800600" cy="372110"/>
                        </a:xfrm>
                        <a:prstGeom prst="rect">
                          <a:avLst/>
                        </a:prstGeom>
                        <a:noFill/>
                        <a:ln w="6350">
                          <a:noFill/>
                        </a:ln>
                      </wps:spPr>
                      <wps:txbx>
                        <w:txbxContent>
                          <w:p w14:paraId="50E87C1B" w14:textId="77777777" w:rsidR="0046732A" w:rsidRPr="006A784E" w:rsidRDefault="0046732A" w:rsidP="0046732A">
                            <w:pPr>
                              <w:pStyle w:val="Kurzbeschreibung"/>
                            </w:pPr>
                            <w:r w:rsidRPr="006A784E">
                              <w:t xml:space="preserve">Sparen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9A3B5E" id="Textfeld 100" o:spid="_x0000_s1066" type="#_x0000_t202" style="position:absolute;left:0;text-align:left;margin-left:47.3pt;margin-top:67.7pt;width:378pt;height:29.3pt;z-index:25165833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" filled="f" stroked="f" strokeweight=".5pt">
                <v:textbox>
                  <w:txbxContent>
                    <w:p w14:paraId="50E87C1B" w14:textId="77777777" w:rsidR="0046732A" w:rsidRPr="006A784E" w:rsidRDefault="0046732A" w:rsidP="0046732A">
                      <w:pPr>
                        <w:pStyle w:val="Kurzbeschreibung"/>
                      </w:pPr>
                      <w:r w:rsidRPr="006A784E">
                        <w:t xml:space="preserve">Sparen </w:t>
                      </w:r>
                    </w:p>
                  </w:txbxContent>
                </v:textbox>
                <w10:wrap anchorx="page"/>
              </v:shape>
            </w:pict>
          </mc:Fallback>
        </mc:AlternateContent>
      </w:r>
      <w:r w:rsidR="004D7D62" w:rsidRPr="006A784E">
        <w:rPr>
          <w:noProof/>
        </w:rPr>
        <w:drawing>
          <wp:anchor distT="0" distB="0" distL="114300" distR="114300" simplePos="0" relativeHeight="251658331" behindDoc="0" locked="0" layoutInCell="1" allowOverlap="1" wp14:anchorId="44BE5CDF" wp14:editId="46A027C3">
            <wp:simplePos x="0" y="0"/>
            <wp:positionH relativeFrom="column">
              <wp:posOffset>-632405</wp:posOffset>
            </wp:positionH>
            <wp:positionV relativeFrom="paragraph">
              <wp:posOffset>858327</wp:posOffset>
            </wp:positionV>
            <wp:extent cx="423333" cy="423333"/>
            <wp:effectExtent l="0" t="0" r="0" b="0"/>
            <wp:wrapNone/>
            <wp:docPr id="101" name="Grafik 101" descr="Sparschwein mit einfarbiger Füllung">
              <a:extLst xmlns:a="http://schemas.openxmlformats.org/drawingml/2006/main">
                <a:ext uri="{FF2B5EF4-FFF2-40B4-BE49-F238E27FC236}">
                  <a16:creationId xmlns:a16="http://schemas.microsoft.com/office/drawing/2014/main" id="{C5552E63-45C4-2F7A-EFCE-AE2A496BEB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1" descr="Sparschwein mit einfarbiger Füllung">
                      <a:extLst>
                        <a:ext uri="{FF2B5EF4-FFF2-40B4-BE49-F238E27FC236}">
                          <a16:creationId xmlns:a16="http://schemas.microsoft.com/office/drawing/2014/main" id="{C5552E63-45C4-2F7A-EFCE-AE2A496BEB4E}"/>
                        </a:ext>
                      </a:extLst>
                    </pic:cNvPr>
                    <pic:cNvPicPr>
                      <a:picLocks noChangeAspect="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23333" cy="423333"/>
                    </a:xfrm>
                    <a:prstGeom prst="rect">
                      <a:avLst/>
                    </a:prstGeom>
                  </pic:spPr>
                </pic:pic>
              </a:graphicData>
            </a:graphic>
          </wp:anchor>
        </w:drawing>
      </w:r>
      <w:r w:rsidR="004D7D62">
        <w:rPr>
          <w:noProof/>
        </w:rPr>
        <mc:AlternateContent>
          <mc:Choice Requires="wps">
            <w:drawing>
              <wp:anchor distT="0" distB="0" distL="114300" distR="114300" simplePos="0" relativeHeight="251658329" behindDoc="0" locked="0" layoutInCell="1" allowOverlap="1" wp14:anchorId="7B6A6914" wp14:editId="6C1930CC">
                <wp:simplePos x="0" y="0"/>
                <wp:positionH relativeFrom="margin">
                  <wp:align>center</wp:align>
                </wp:positionH>
                <wp:positionV relativeFrom="paragraph">
                  <wp:posOffset>335280</wp:posOffset>
                </wp:positionV>
                <wp:extent cx="7211683" cy="629728"/>
                <wp:effectExtent l="0" t="0" r="0" b="0"/>
                <wp:wrapNone/>
                <wp:docPr id="99" name="Textfeld 99"/>
                <wp:cNvGraphicFramePr/>
                <a:graphic xmlns:a="http://schemas.openxmlformats.org/drawingml/2006/main">
                  <a:graphicData uri="http://schemas.microsoft.com/office/word/2010/wordprocessingShape">
                    <wps:wsp>
                      <wps:cNvSpPr txBox="1"/>
                      <wps:spPr>
                        <a:xfrm>
                          <a:off x="0" y="0"/>
                          <a:ext cx="7211683" cy="629728"/>
                        </a:xfrm>
                        <a:prstGeom prst="rect">
                          <a:avLst/>
                        </a:prstGeom>
                        <a:noFill/>
                        <a:ln w="6350">
                          <a:noFill/>
                        </a:ln>
                      </wps:spPr>
                      <wps:txbx>
                        <w:txbxContent>
                          <w:p w14:paraId="02C214C9" w14:textId="77777777" w:rsidR="005F43A9" w:rsidRPr="005F43A9" w:rsidRDefault="005F43A9" w:rsidP="005F43A9">
                            <w:pPr>
                              <w:pStyle w:val="LernstreckeName"/>
                              <w:rPr>
                                <w:lang w:val="de-DE"/>
                              </w:rPr>
                            </w:pPr>
                            <w:r>
                              <w:rPr>
                                <w:lang w:val="de-DE"/>
                              </w:rPr>
                              <w:t xml:space="preserve">Vorsorgen und Versichern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6A6914" id="Textfeld 99" o:spid="_x0000_s1067" type="#_x0000_t202" style="position:absolute;left:0;text-align:left;margin-left:0;margin-top:26.4pt;width:567.85pt;height:49.6pt;z-index:25165832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" filled="f" stroked="f" strokeweight=".5pt">
                <v:textbox>
                  <w:txbxContent>
                    <w:p w14:paraId="02C214C9" w14:textId="77777777" w:rsidR="005F43A9" w:rsidRPr="005F43A9" w:rsidRDefault="005F43A9" w:rsidP="005F43A9">
                      <w:pPr>
                        <w:pStyle w:val="LernstreckeName"/>
                        <w:rPr>
                          <w:lang w:val="de-DE"/>
                        </w:rPr>
                      </w:pPr>
                      <w:r>
                        <w:rPr>
                          <w:lang w:val="de-DE"/>
                        </w:rPr>
                        <w:t xml:space="preserve">Vorsorgen und Versichern </w:t>
                      </w:r>
                    </w:p>
                  </w:txbxContent>
                </v:textbox>
                <w10:wrap anchorx="margin"/>
              </v:shape>
            </w:pict>
          </mc:Fallback>
        </mc:AlternateContent>
      </w:r>
      <w:bookmarkEnd w:id="13"/>
      <w:r w:rsidR="004D7D62">
        <w:t>Lösungen und Druckvorlagen</w:t>
      </w:r>
      <w:r w:rsidR="0046732A">
        <w:rPr>
          <w:noProof/>
        </w:rPr>
        <mc:AlternateContent>
          <mc:Choice Requires="wps">
            <w:drawing>
              <wp:anchor distT="0" distB="0" distL="114300" distR="114300" simplePos="0" relativeHeight="251658332" behindDoc="0" locked="0" layoutInCell="1" allowOverlap="1" wp14:anchorId="626C5E57" wp14:editId="25D1CCC2">
                <wp:simplePos x="0" y="0"/>
                <wp:positionH relativeFrom="margin">
                  <wp:align>center</wp:align>
                </wp:positionH>
                <wp:positionV relativeFrom="paragraph">
                  <wp:posOffset>1287780</wp:posOffset>
                </wp:positionV>
                <wp:extent cx="6976110" cy="7095067"/>
                <wp:effectExtent l="0" t="0" r="0" b="0"/>
                <wp:wrapNone/>
                <wp:docPr id="102" name="Textfeld 102"/>
                <wp:cNvGraphicFramePr/>
                <a:graphic xmlns:a="http://schemas.openxmlformats.org/drawingml/2006/main">
                  <a:graphicData uri="http://schemas.microsoft.com/office/word/2010/wordprocessingShape">
                    <wps:wsp>
                      <wps:cNvSpPr txBox="1"/>
                      <wps:spPr>
                        <a:xfrm>
                          <a:off x="0" y="0"/>
                          <a:ext cx="6976110" cy="7095067"/>
                        </a:xfrm>
                        <a:prstGeom prst="rect">
                          <a:avLst/>
                        </a:prstGeom>
                        <a:solidFill>
                          <a:schemeClr val="lt1"/>
                        </a:solidFill>
                        <a:ln w="6350">
                          <a:noFill/>
                        </a:ln>
                      </wps:spPr>
                      <wps:txbx>
                        <w:txbxContent>
                          <w:p w14:paraId="6C18902B" w14:textId="0157767D" w:rsidR="0046732A" w:rsidRDefault="0046732A" w:rsidP="0046732A">
                            <w:pPr>
                              <w:pStyle w:val="berschrift4"/>
                            </w:pPr>
                            <w:r>
                              <w:t xml:space="preserve">Merkmale des Sparens </w:t>
                            </w:r>
                          </w:p>
                          <w:p w14:paraId="2835521A" w14:textId="1950CBF6" w:rsidR="00B91887" w:rsidRPr="00B91887" w:rsidRDefault="00532DCF" w:rsidP="00B91887">
                            <w:pPr>
                              <w:jc w:val="center"/>
                            </w:pPr>
                            <w:r>
                              <w:rPr>
                                <w:noProof/>
                              </w:rPr>
                              <w:drawing>
                                <wp:inline distT="0" distB="0" distL="0" distR="0" wp14:anchorId="4BAD64AC" wp14:editId="40A9DCDE">
                                  <wp:extent cx="5295504" cy="1932305"/>
                                  <wp:effectExtent l="0" t="0" r="635" b="0"/>
                                  <wp:docPr id="8090734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73454" name=""/>
                                          <pic:cNvPicPr/>
                                        </pic:nvPicPr>
                                        <pic:blipFill rotWithShape="1">
                                          <a:blip r:embed="rId21">
                                            <a:extLst>
                                              <a:ext uri="{96DAC541-7B7A-43D3-8B79-37D633B846F1}">
                                                <asvg:svgBlip xmlns:asvg="http://schemas.microsoft.com/office/drawing/2016/SVG/main" r:embed="rId22"/>
                                              </a:ext>
                                            </a:extLst>
                                          </a:blip>
                                          <a:srcRect t="26198" b="8932"/>
                                          <a:stretch/>
                                        </pic:blipFill>
                                        <pic:spPr bwMode="auto">
                                          <a:xfrm>
                                            <a:off x="0" y="0"/>
                                            <a:ext cx="5318027" cy="1940524"/>
                                          </a:xfrm>
                                          <a:prstGeom prst="rect">
                                            <a:avLst/>
                                          </a:prstGeom>
                                          <a:ln>
                                            <a:noFill/>
                                          </a:ln>
                                          <a:extLst>
                                            <a:ext uri="{53640926-AAD7-44D8-BBD7-CCE9431645EC}">
                                              <a14:shadowObscured xmlns:a14="http://schemas.microsoft.com/office/drawing/2010/main"/>
                                            </a:ext>
                                          </a:extLst>
                                        </pic:spPr>
                                      </pic:pic>
                                    </a:graphicData>
                                  </a:graphic>
                                </wp:inline>
                              </w:drawing>
                            </w:r>
                          </w:p>
                          <w:p w14:paraId="7362DFC2" w14:textId="02CF2F93" w:rsidR="007D1B02" w:rsidRDefault="007D1B02" w:rsidP="007D1B02">
                            <w:pPr>
                              <w:pStyle w:val="berschrift4"/>
                            </w:pPr>
                            <w:r>
                              <w:t xml:space="preserve">Gründe des Sparens </w:t>
                            </w:r>
                          </w:p>
                          <w:p w14:paraId="48CEF2D6" w14:textId="06561C55" w:rsidR="009C555B" w:rsidRDefault="002901A4" w:rsidP="002901A4">
                            <w:pPr>
                              <w:jc w:val="center"/>
                            </w:pPr>
                            <w:r>
                              <w:rPr>
                                <w:noProof/>
                              </w:rPr>
                              <w:drawing>
                                <wp:inline distT="0" distB="0" distL="0" distR="0" wp14:anchorId="30899371" wp14:editId="2A429798">
                                  <wp:extent cx="4255582" cy="1756907"/>
                                  <wp:effectExtent l="0" t="0" r="0" b="0"/>
                                  <wp:docPr id="1800646847"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46847" name="Grafik 1" descr="Ein Bild, das Text, Screenshot, Schrift, Design enthält.&#10;&#10;Automatisch generierte Beschreibung"/>
                                          <pic:cNvPicPr/>
                                        </pic:nvPicPr>
                                        <pic:blipFill rotWithShape="1">
                                          <a:blip r:embed="rId80"/>
                                          <a:srcRect t="20652" b="5732"/>
                                          <a:stretch/>
                                        </pic:blipFill>
                                        <pic:spPr bwMode="auto">
                                          <a:xfrm>
                                            <a:off x="0" y="0"/>
                                            <a:ext cx="4269133" cy="1762501"/>
                                          </a:xfrm>
                                          <a:prstGeom prst="rect">
                                            <a:avLst/>
                                          </a:prstGeom>
                                          <a:ln>
                                            <a:noFill/>
                                          </a:ln>
                                          <a:extLst>
                                            <a:ext uri="{53640926-AAD7-44D8-BBD7-CCE9431645EC}">
                                              <a14:shadowObscured xmlns:a14="http://schemas.microsoft.com/office/drawing/2010/main"/>
                                            </a:ext>
                                          </a:extLst>
                                        </pic:spPr>
                                      </pic:pic>
                                    </a:graphicData>
                                  </a:graphic>
                                </wp:inline>
                              </w:drawing>
                            </w:r>
                            <w:r w:rsidR="0094039A" w:rsidRPr="0094039A">
                              <w:rPr>
                                <w:noProof/>
                              </w:rPr>
                              <w:drawing>
                                <wp:inline distT="0" distB="0" distL="0" distR="0" wp14:anchorId="5234D7C5" wp14:editId="18E69F36">
                                  <wp:extent cx="5279390" cy="457200"/>
                                  <wp:effectExtent l="0" t="0" r="0" b="0"/>
                                  <wp:docPr id="118"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79390" cy="457200"/>
                                          </a:xfrm>
                                          <a:prstGeom prst="rect">
                                            <a:avLst/>
                                          </a:prstGeom>
                                          <a:noFill/>
                                          <a:ln>
                                            <a:noFill/>
                                          </a:ln>
                                        </pic:spPr>
                                      </pic:pic>
                                    </a:graphicData>
                                  </a:graphic>
                                </wp:inline>
                              </w:drawing>
                            </w:r>
                          </w:p>
                          <w:p w14:paraId="68CC64DB" w14:textId="581073F8" w:rsidR="0094039A" w:rsidRDefault="00183B84" w:rsidP="00183B84">
                            <w:pPr>
                              <w:pStyle w:val="berschrift4"/>
                            </w:pPr>
                            <w:r>
                              <w:t>Merkmale des Investierens</w:t>
                            </w:r>
                          </w:p>
                          <w:p w14:paraId="3079912D" w14:textId="47861C64" w:rsidR="00CB74E3" w:rsidRPr="00CB74E3" w:rsidRDefault="00CB74E3" w:rsidP="00CB74E3">
                            <w:pPr>
                              <w:jc w:val="center"/>
                            </w:pPr>
                            <w:r>
                              <w:rPr>
                                <w:noProof/>
                              </w:rPr>
                              <w:drawing>
                                <wp:inline distT="0" distB="0" distL="0" distR="0" wp14:anchorId="7EFC15F2" wp14:editId="360B6830">
                                  <wp:extent cx="5267622" cy="1952576"/>
                                  <wp:effectExtent l="0" t="0" r="0" b="0"/>
                                  <wp:docPr id="10555900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90031" name=""/>
                                          <pic:cNvPicPr/>
                                        </pic:nvPicPr>
                                        <pic:blipFill rotWithShape="1">
                                          <a:blip r:embed="rId43">
                                            <a:extLst>
                                              <a:ext uri="{96DAC541-7B7A-43D3-8B79-37D633B846F1}">
                                                <asvg:svgBlip xmlns:asvg="http://schemas.microsoft.com/office/drawing/2016/SVG/main" r:embed="rId44"/>
                                              </a:ext>
                                            </a:extLst>
                                          </a:blip>
                                          <a:srcRect t="25200" b="8902"/>
                                          <a:stretch/>
                                        </pic:blipFill>
                                        <pic:spPr bwMode="auto">
                                          <a:xfrm>
                                            <a:off x="0" y="0"/>
                                            <a:ext cx="5303802" cy="1965987"/>
                                          </a:xfrm>
                                          <a:prstGeom prst="rect">
                                            <a:avLst/>
                                          </a:prstGeom>
                                          <a:ln>
                                            <a:noFill/>
                                          </a:ln>
                                          <a:extLst>
                                            <a:ext uri="{53640926-AAD7-44D8-BBD7-CCE9431645EC}">
                                              <a14:shadowObscured xmlns:a14="http://schemas.microsoft.com/office/drawing/2010/main"/>
                                            </a:ext>
                                          </a:extLst>
                                        </pic:spPr>
                                      </pic:pic>
                                    </a:graphicData>
                                  </a:graphic>
                                </wp:inline>
                              </w:drawing>
                            </w:r>
                          </w:p>
                          <w:p w14:paraId="029FAD3E" w14:textId="47336F01" w:rsidR="004C3D48" w:rsidRDefault="004C3D48" w:rsidP="00183B84">
                            <w:pPr>
                              <w:jc w:val="center"/>
                            </w:pPr>
                          </w:p>
                          <w:p w14:paraId="11E7FA48" w14:textId="77777777" w:rsidR="00F34728" w:rsidRPr="006A784E" w:rsidRDefault="00F34728" w:rsidP="0046732A">
                            <w:pPr>
                              <w:rPr>
                                <w:rFonts w:asciiTheme="majorHAnsi" w:hAnsiTheme="majorHAnsi" w:cstheme="majorHAnsi"/>
                                <w:color w:val="6FC6D7"/>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6C5E57" id="Textfeld 102" o:spid="_x0000_s1068" type="#_x0000_t202" style="position:absolute;left:0;text-align:left;margin-left:0;margin-top:101.4pt;width:549.3pt;height:558.65pt;z-index:25165833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" fillcolor="white [3201]" stroked="f" strokeweight=".5pt">
                <v:textbox>
                  <w:txbxContent>
                    <w:p w14:paraId="6C18902B" w14:textId="0157767D" w:rsidR="0046732A" w:rsidRDefault="0046732A" w:rsidP="0046732A">
                      <w:pPr>
                        <w:pStyle w:val="berschrift4"/>
                      </w:pPr>
                      <w:r>
                        <w:t xml:space="preserve">Merkmale des Sparens </w:t>
                      </w:r>
                    </w:p>
                    <w:p w14:paraId="2835521A" w14:textId="1950CBF6" w:rsidR="00B91887" w:rsidRPr="00B91887" w:rsidRDefault="00532DCF" w:rsidP="00B91887">
                      <w:pPr>
                        <w:jc w:val="center"/>
                      </w:pPr>
                      <w:r>
                        <w:rPr>
                          <w:noProof/>
                        </w:rPr>
                        <w:drawing>
                          <wp:inline distT="0" distB="0" distL="0" distR="0" wp14:anchorId="4BAD64AC" wp14:editId="40A9DCDE">
                            <wp:extent cx="5295504" cy="1932305"/>
                            <wp:effectExtent l="0" t="0" r="635" b="0"/>
                            <wp:docPr id="8090734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73454" name=""/>
                                    <pic:cNvPicPr/>
                                  </pic:nvPicPr>
                                  <pic:blipFill rotWithShape="1">
                                    <a:blip r:embed="rId21">
                                      <a:extLst>
                                        <a:ext uri="{96DAC541-7B7A-43D3-8B79-37D633B846F1}">
                                          <asvg:svgBlip xmlns:asvg="http://schemas.microsoft.com/office/drawing/2016/SVG/main" r:embed="rId22"/>
                                        </a:ext>
                                      </a:extLst>
                                    </a:blip>
                                    <a:srcRect t="26198" b="8932"/>
                                    <a:stretch/>
                                  </pic:blipFill>
                                  <pic:spPr bwMode="auto">
                                    <a:xfrm>
                                      <a:off x="0" y="0"/>
                                      <a:ext cx="5318027" cy="1940524"/>
                                    </a:xfrm>
                                    <a:prstGeom prst="rect">
                                      <a:avLst/>
                                    </a:prstGeom>
                                    <a:ln>
                                      <a:noFill/>
                                    </a:ln>
                                    <a:extLst>
                                      <a:ext uri="{53640926-AAD7-44D8-BBD7-CCE9431645EC}">
                                        <a14:shadowObscured xmlns:a14="http://schemas.microsoft.com/office/drawing/2010/main"/>
                                      </a:ext>
                                    </a:extLst>
                                  </pic:spPr>
                                </pic:pic>
                              </a:graphicData>
                            </a:graphic>
                          </wp:inline>
                        </w:drawing>
                      </w:r>
                    </w:p>
                    <w:p w14:paraId="7362DFC2" w14:textId="02CF2F93" w:rsidR="007D1B02" w:rsidRDefault="007D1B02" w:rsidP="007D1B02">
                      <w:pPr>
                        <w:pStyle w:val="berschrift4"/>
                      </w:pPr>
                      <w:r>
                        <w:t xml:space="preserve">Gründe des Sparens </w:t>
                      </w:r>
                    </w:p>
                    <w:p w14:paraId="48CEF2D6" w14:textId="06561C55" w:rsidR="009C555B" w:rsidRDefault="002901A4" w:rsidP="002901A4">
                      <w:pPr>
                        <w:jc w:val="center"/>
                      </w:pPr>
                      <w:r>
                        <w:rPr>
                          <w:noProof/>
                        </w:rPr>
                        <w:drawing>
                          <wp:inline distT="0" distB="0" distL="0" distR="0" wp14:anchorId="30899371" wp14:editId="2A429798">
                            <wp:extent cx="4255582" cy="1756907"/>
                            <wp:effectExtent l="0" t="0" r="0" b="0"/>
                            <wp:docPr id="1800646847"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46847" name="Grafik 1" descr="Ein Bild, das Text, Screenshot, Schrift, Design enthält.&#10;&#10;Automatisch generierte Beschreibung"/>
                                    <pic:cNvPicPr/>
                                  </pic:nvPicPr>
                                  <pic:blipFill rotWithShape="1">
                                    <a:blip r:embed="rId80"/>
                                    <a:srcRect t="20652" b="5732"/>
                                    <a:stretch/>
                                  </pic:blipFill>
                                  <pic:spPr bwMode="auto">
                                    <a:xfrm>
                                      <a:off x="0" y="0"/>
                                      <a:ext cx="4269133" cy="1762501"/>
                                    </a:xfrm>
                                    <a:prstGeom prst="rect">
                                      <a:avLst/>
                                    </a:prstGeom>
                                    <a:ln>
                                      <a:noFill/>
                                    </a:ln>
                                    <a:extLst>
                                      <a:ext uri="{53640926-AAD7-44D8-BBD7-CCE9431645EC}">
                                        <a14:shadowObscured xmlns:a14="http://schemas.microsoft.com/office/drawing/2010/main"/>
                                      </a:ext>
                                    </a:extLst>
                                  </pic:spPr>
                                </pic:pic>
                              </a:graphicData>
                            </a:graphic>
                          </wp:inline>
                        </w:drawing>
                      </w:r>
                      <w:r w:rsidR="0094039A" w:rsidRPr="0094039A">
                        <w:rPr>
                          <w:noProof/>
                        </w:rPr>
                        <w:drawing>
                          <wp:inline distT="0" distB="0" distL="0" distR="0" wp14:anchorId="5234D7C5" wp14:editId="18E69F36">
                            <wp:extent cx="5279390" cy="457200"/>
                            <wp:effectExtent l="0" t="0" r="0" b="0"/>
                            <wp:docPr id="118"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79390" cy="457200"/>
                                    </a:xfrm>
                                    <a:prstGeom prst="rect">
                                      <a:avLst/>
                                    </a:prstGeom>
                                    <a:noFill/>
                                    <a:ln>
                                      <a:noFill/>
                                    </a:ln>
                                  </pic:spPr>
                                </pic:pic>
                              </a:graphicData>
                            </a:graphic>
                          </wp:inline>
                        </w:drawing>
                      </w:r>
                    </w:p>
                    <w:p w14:paraId="68CC64DB" w14:textId="581073F8" w:rsidR="0094039A" w:rsidRDefault="00183B84" w:rsidP="00183B84">
                      <w:pPr>
                        <w:pStyle w:val="berschrift4"/>
                      </w:pPr>
                      <w:r>
                        <w:t>Merkmale des Investierens</w:t>
                      </w:r>
                    </w:p>
                    <w:p w14:paraId="3079912D" w14:textId="47861C64" w:rsidR="00CB74E3" w:rsidRPr="00CB74E3" w:rsidRDefault="00CB74E3" w:rsidP="00CB74E3">
                      <w:pPr>
                        <w:jc w:val="center"/>
                      </w:pPr>
                      <w:r>
                        <w:rPr>
                          <w:noProof/>
                        </w:rPr>
                        <w:drawing>
                          <wp:inline distT="0" distB="0" distL="0" distR="0" wp14:anchorId="7EFC15F2" wp14:editId="360B6830">
                            <wp:extent cx="5267622" cy="1952576"/>
                            <wp:effectExtent l="0" t="0" r="0" b="0"/>
                            <wp:docPr id="10555900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90031" name=""/>
                                    <pic:cNvPicPr/>
                                  </pic:nvPicPr>
                                  <pic:blipFill rotWithShape="1">
                                    <a:blip r:embed="rId43">
                                      <a:extLst>
                                        <a:ext uri="{96DAC541-7B7A-43D3-8B79-37D633B846F1}">
                                          <asvg:svgBlip xmlns:asvg="http://schemas.microsoft.com/office/drawing/2016/SVG/main" r:embed="rId44"/>
                                        </a:ext>
                                      </a:extLst>
                                    </a:blip>
                                    <a:srcRect t="25200" b="8902"/>
                                    <a:stretch/>
                                  </pic:blipFill>
                                  <pic:spPr bwMode="auto">
                                    <a:xfrm>
                                      <a:off x="0" y="0"/>
                                      <a:ext cx="5303802" cy="1965987"/>
                                    </a:xfrm>
                                    <a:prstGeom prst="rect">
                                      <a:avLst/>
                                    </a:prstGeom>
                                    <a:ln>
                                      <a:noFill/>
                                    </a:ln>
                                    <a:extLst>
                                      <a:ext uri="{53640926-AAD7-44D8-BBD7-CCE9431645EC}">
                                        <a14:shadowObscured xmlns:a14="http://schemas.microsoft.com/office/drawing/2010/main"/>
                                      </a:ext>
                                    </a:extLst>
                                  </pic:spPr>
                                </pic:pic>
                              </a:graphicData>
                            </a:graphic>
                          </wp:inline>
                        </w:drawing>
                      </w:r>
                    </w:p>
                    <w:p w14:paraId="029FAD3E" w14:textId="47336F01" w:rsidR="004C3D48" w:rsidRDefault="004C3D48" w:rsidP="00183B84">
                      <w:pPr>
                        <w:jc w:val="center"/>
                      </w:pPr>
                    </w:p>
                    <w:p w14:paraId="11E7FA48" w14:textId="77777777" w:rsidR="00F34728" w:rsidRPr="006A784E" w:rsidRDefault="00F34728" w:rsidP="0046732A">
                      <w:pPr>
                        <w:rPr>
                          <w:rFonts w:asciiTheme="majorHAnsi" w:hAnsiTheme="majorHAnsi" w:cstheme="majorHAnsi"/>
                          <w:color w:val="6FC6D7"/>
                        </w:rPr>
                      </w:pPr>
                    </w:p>
                  </w:txbxContent>
                </v:textbox>
                <w10:wrap anchorx="margin"/>
              </v:shape>
            </w:pict>
          </mc:Fallback>
        </mc:AlternateContent>
      </w:r>
      <w:r w:rsidR="005F43A9">
        <w:rPr>
          <w:lang w:val="de-DE"/>
        </w:rPr>
        <w:br w:type="page"/>
      </w:r>
    </w:p>
    <w:p w14:paraId="427C4687" w14:textId="782E8680" w:rsidR="004A3E3C" w:rsidRPr="00A44BEE" w:rsidRDefault="004A3E3C" w:rsidP="00A44BEE">
      <w:pPr>
        <w:rPr>
          <w:b/>
          <w:bCs/>
          <w:color w:val="276E8B" w:themeColor="accent1" w:themeShade="BF"/>
          <w:lang w:val="de-DE"/>
        </w:rPr>
      </w:pPr>
      <w:r w:rsidRPr="00A44BEE">
        <w:rPr>
          <w:b/>
          <w:bCs/>
          <w:color w:val="276E8B" w:themeColor="accent1" w:themeShade="BF"/>
        </w:rPr>
        <w:t>Veranlagungsdreieck</w:t>
      </w:r>
      <w:r w:rsidRPr="00A44BEE">
        <w:rPr>
          <w:b/>
          <w:bCs/>
          <w:color w:val="276E8B" w:themeColor="accent1" w:themeShade="BF"/>
          <w:lang w:val="de-DE"/>
        </w:rPr>
        <w:t xml:space="preserve"> </w:t>
      </w:r>
    </w:p>
    <w:p w14:paraId="463D6359" w14:textId="79B18FC3" w:rsidR="00443890" w:rsidRDefault="005072BB" w:rsidP="00A44BEE">
      <w:pPr>
        <w:rPr>
          <w:lang w:val="de-DE"/>
        </w:rPr>
      </w:pPr>
      <w:r>
        <w:rPr>
          <w:noProof/>
        </w:rPr>
        <w:drawing>
          <wp:inline distT="0" distB="0" distL="0" distR="0" wp14:anchorId="2BE53689" wp14:editId="3349E370">
            <wp:extent cx="4481907" cy="2369489"/>
            <wp:effectExtent l="0" t="0" r="0" b="0"/>
            <wp:docPr id="1537177214" name="Grafik 1" descr="Ein Bild, das Text, Schrift,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177214" name="Grafik 1" descr="Ein Bild, das Text, Schrift, Diagramm, Screenshot enthält.&#10;&#10;Automatisch generierte Beschreibung"/>
                    <pic:cNvPicPr/>
                  </pic:nvPicPr>
                  <pic:blipFill>
                    <a:blip r:embed="rId82"/>
                    <a:stretch>
                      <a:fillRect/>
                    </a:stretch>
                  </pic:blipFill>
                  <pic:spPr>
                    <a:xfrm>
                      <a:off x="0" y="0"/>
                      <a:ext cx="4496630" cy="2377273"/>
                    </a:xfrm>
                    <a:prstGeom prst="rect">
                      <a:avLst/>
                    </a:prstGeom>
                  </pic:spPr>
                </pic:pic>
              </a:graphicData>
            </a:graphic>
          </wp:inline>
        </w:drawing>
      </w:r>
    </w:p>
    <w:p w14:paraId="0F694EAC" w14:textId="6AA98FCE" w:rsidR="00A231E7" w:rsidRDefault="00A231E7" w:rsidP="00A44BEE">
      <w:pPr>
        <w:rPr>
          <w:lang w:val="de-DE"/>
        </w:rPr>
      </w:pPr>
    </w:p>
    <w:p w14:paraId="4E690958" w14:textId="53362231" w:rsidR="000F4F1D" w:rsidRDefault="000F4F1D" w:rsidP="00A44BEE">
      <w:pPr>
        <w:rPr>
          <w:lang w:val="de-DE"/>
        </w:rPr>
      </w:pPr>
      <w:r w:rsidRPr="00AB4FF4">
        <w:rPr>
          <w:noProof/>
        </w:rPr>
        <w:drawing>
          <wp:anchor distT="0" distB="0" distL="114300" distR="114300" simplePos="0" relativeHeight="251658334" behindDoc="0" locked="0" layoutInCell="1" allowOverlap="1" wp14:anchorId="3D41E1D3" wp14:editId="2B4E694D">
            <wp:simplePos x="0" y="0"/>
            <wp:positionH relativeFrom="leftMargin">
              <wp:posOffset>385445</wp:posOffset>
            </wp:positionH>
            <wp:positionV relativeFrom="paragraph">
              <wp:posOffset>171450</wp:posOffset>
            </wp:positionV>
            <wp:extent cx="482600" cy="482600"/>
            <wp:effectExtent l="0" t="0" r="0" b="0"/>
            <wp:wrapNone/>
            <wp:docPr id="124" name="Grafik 124" descr="Verbandskasten mit einfarbiger Füllung">
              <a:extLst xmlns:a="http://schemas.openxmlformats.org/drawingml/2006/main">
                <a:ext uri="{FF2B5EF4-FFF2-40B4-BE49-F238E27FC236}">
                  <a16:creationId xmlns:a16="http://schemas.microsoft.com/office/drawing/2014/main" id="{E8945FC3-37A5-EEC7-0374-AD11D78D7F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Verbandskasten mit einfarbiger Füllung">
                      <a:extLst>
                        <a:ext uri="{FF2B5EF4-FFF2-40B4-BE49-F238E27FC236}">
                          <a16:creationId xmlns:a16="http://schemas.microsoft.com/office/drawing/2014/main" id="{E8945FC3-37A5-EEC7-0374-AD11D78D7F6F}"/>
                        </a:ext>
                      </a:extLst>
                    </pic:cNvPr>
                    <pic:cNvPicPr>
                      <a:picLocks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482600" cy="482600"/>
                    </a:xfrm>
                    <a:prstGeom prst="rect">
                      <a:avLst/>
                    </a:prstGeom>
                  </pic:spPr>
                </pic:pic>
              </a:graphicData>
            </a:graphic>
            <wp14:sizeRelH relativeFrom="margin">
              <wp14:pctWidth>0</wp14:pctWidth>
            </wp14:sizeRelH>
            <wp14:sizeRelV relativeFrom="margin">
              <wp14:pctHeight>0</wp14:pctHeight>
            </wp14:sizeRelV>
          </wp:anchor>
        </w:drawing>
      </w:r>
    </w:p>
    <w:p w14:paraId="259DFB28" w14:textId="33BA4760" w:rsidR="000F4F1D" w:rsidRDefault="000F4F1D" w:rsidP="00A44BEE">
      <w:pPr>
        <w:rPr>
          <w:lang w:val="de-DE"/>
        </w:rPr>
      </w:pPr>
      <w:r>
        <w:rPr>
          <w:noProof/>
        </w:rPr>
        <mc:AlternateContent>
          <mc:Choice Requires="wps">
            <w:drawing>
              <wp:anchor distT="0" distB="0" distL="114300" distR="114300" simplePos="0" relativeHeight="251658333" behindDoc="0" locked="0" layoutInCell="1" allowOverlap="1" wp14:anchorId="45AAE66C" wp14:editId="7A2A6C8F">
                <wp:simplePos x="0" y="0"/>
                <wp:positionH relativeFrom="margin">
                  <wp:align>left</wp:align>
                </wp:positionH>
                <wp:positionV relativeFrom="paragraph">
                  <wp:posOffset>5080</wp:posOffset>
                </wp:positionV>
                <wp:extent cx="4800600" cy="372533"/>
                <wp:effectExtent l="0" t="0" r="0" b="0"/>
                <wp:wrapNone/>
                <wp:docPr id="123" name="Textfeld 123"/>
                <wp:cNvGraphicFramePr/>
                <a:graphic xmlns:a="http://schemas.openxmlformats.org/drawingml/2006/main">
                  <a:graphicData uri="http://schemas.microsoft.com/office/word/2010/wordprocessingShape">
                    <wps:wsp>
                      <wps:cNvSpPr txBox="1"/>
                      <wps:spPr>
                        <a:xfrm>
                          <a:off x="0" y="0"/>
                          <a:ext cx="4800600" cy="372533"/>
                        </a:xfrm>
                        <a:prstGeom prst="rect">
                          <a:avLst/>
                        </a:prstGeom>
                        <a:noFill/>
                        <a:ln w="6350">
                          <a:noFill/>
                        </a:ln>
                      </wps:spPr>
                      <wps:txbx>
                        <w:txbxContent>
                          <w:p w14:paraId="14967213" w14:textId="77777777" w:rsidR="000F4F1D" w:rsidRPr="006A784E" w:rsidRDefault="000F4F1D" w:rsidP="000F4F1D">
                            <w:pPr>
                              <w:pStyle w:val="Kurzbeschreibung"/>
                            </w:pPr>
                            <w:r>
                              <w:t xml:space="preserve">Versichern  </w:t>
                            </w:r>
                            <w:r w:rsidRPr="006A784E">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AAE66C" id="Textfeld 123" o:spid="_x0000_s1069" type="#_x0000_t202" style="position:absolute;left:0;text-align:left;margin-left:0;margin-top:.4pt;width:378pt;height:29.35pt;z-index:251658333;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" filled="f" stroked="f" strokeweight=".5pt">
                <v:textbox>
                  <w:txbxContent>
                    <w:p w14:paraId="14967213" w14:textId="77777777" w:rsidR="000F4F1D" w:rsidRPr="006A784E" w:rsidRDefault="000F4F1D" w:rsidP="000F4F1D">
                      <w:pPr>
                        <w:pStyle w:val="Kurzbeschreibung"/>
                      </w:pPr>
                      <w:r>
                        <w:t xml:space="preserve">Versichern  </w:t>
                      </w:r>
                      <w:r w:rsidRPr="006A784E">
                        <w:t xml:space="preserve"> </w:t>
                      </w:r>
                    </w:p>
                  </w:txbxContent>
                </v:textbox>
                <w10:wrap anchorx="margin"/>
              </v:shape>
            </w:pict>
          </mc:Fallback>
        </mc:AlternateContent>
      </w:r>
    </w:p>
    <w:p w14:paraId="292C696C" w14:textId="74F8F4E0" w:rsidR="000F4F1D" w:rsidRDefault="000F4F1D" w:rsidP="00A44BEE">
      <w:pPr>
        <w:rPr>
          <w:lang w:val="de-DE"/>
        </w:rPr>
      </w:pPr>
    </w:p>
    <w:p w14:paraId="0ABA5751" w14:textId="146A5155" w:rsidR="000F4F1D" w:rsidRPr="00A44BEE" w:rsidRDefault="00D61673" w:rsidP="00A44BEE">
      <w:pPr>
        <w:rPr>
          <w:b/>
          <w:bCs/>
          <w:color w:val="276E8B" w:themeColor="accent1" w:themeShade="BF"/>
          <w:lang w:val="de-DE"/>
        </w:rPr>
      </w:pPr>
      <w:r w:rsidRPr="00A44BEE">
        <w:rPr>
          <w:b/>
          <w:bCs/>
          <w:color w:val="276E8B" w:themeColor="accent1" w:themeShade="BF"/>
          <w:lang w:val="de-DE"/>
        </w:rPr>
        <w:t>Einige wichtige</w:t>
      </w:r>
      <w:r w:rsidR="0097085E" w:rsidRPr="00A44BEE">
        <w:rPr>
          <w:b/>
          <w:bCs/>
          <w:color w:val="276E8B" w:themeColor="accent1" w:themeShade="BF"/>
          <w:lang w:val="de-DE"/>
        </w:rPr>
        <w:t xml:space="preserve"> Versicherungen</w:t>
      </w:r>
    </w:p>
    <w:p w14:paraId="004E76EF" w14:textId="77777777" w:rsidR="00D7196C" w:rsidRDefault="00D7196C" w:rsidP="00D7196C">
      <w:pPr>
        <w:rPr>
          <w:lang w:val="de-DE"/>
        </w:rPr>
      </w:pPr>
    </w:p>
    <w:p w14:paraId="6350FDEC" w14:textId="32D08DD6" w:rsidR="00D7196C" w:rsidRPr="00D7196C" w:rsidRDefault="00D7196C" w:rsidP="00D7196C">
      <w:pPr>
        <w:jc w:val="center"/>
        <w:rPr>
          <w:lang w:val="de-DE"/>
        </w:rPr>
      </w:pPr>
      <w:r>
        <w:rPr>
          <w:noProof/>
          <w:lang w:val="de-DE"/>
        </w:rPr>
        <w:drawing>
          <wp:inline distT="0" distB="0" distL="0" distR="0" wp14:anchorId="4FAA3972" wp14:editId="553F3C59">
            <wp:extent cx="5305425" cy="2918171"/>
            <wp:effectExtent l="0" t="0" r="0" b="0"/>
            <wp:docPr id="44792573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314505" cy="2923166"/>
                    </a:xfrm>
                    <a:prstGeom prst="rect">
                      <a:avLst/>
                    </a:prstGeom>
                    <a:noFill/>
                  </pic:spPr>
                </pic:pic>
              </a:graphicData>
            </a:graphic>
          </wp:inline>
        </w:drawing>
      </w:r>
    </w:p>
    <w:p w14:paraId="62336329" w14:textId="0F56E966" w:rsidR="00183B84" w:rsidRPr="00A231E7" w:rsidRDefault="00183B84" w:rsidP="00A44BEE">
      <w:pPr>
        <w:rPr>
          <w:lang w:val="de-DE"/>
        </w:rPr>
      </w:pPr>
    </w:p>
    <w:p w14:paraId="7DCCDA8B" w14:textId="0359C986" w:rsidR="00C5455A" w:rsidRDefault="00D61673">
      <w:pPr>
        <w:spacing w:after="0" w:line="240" w:lineRule="auto"/>
        <w:jc w:val="left"/>
        <w:rPr>
          <w:rFonts w:asciiTheme="majorHAnsi" w:eastAsiaTheme="majorEastAsia" w:hAnsiTheme="majorHAnsi" w:cstheme="majorBidi"/>
          <w:b/>
          <w:iCs/>
          <w:color w:val="0F95B5"/>
          <w:lang w:val="de-DE"/>
        </w:rPr>
      </w:pPr>
      <w:r>
        <w:rPr>
          <w:lang w:val="de-DE"/>
        </w:rPr>
        <w:br w:type="page"/>
      </w:r>
    </w:p>
    <w:p w14:paraId="2694D879" w14:textId="77777777" w:rsidR="00C5455A" w:rsidRPr="00C5455A" w:rsidRDefault="00C5455A" w:rsidP="00A44BEE">
      <w:pPr>
        <w:rPr>
          <w:lang w:val="de-DE"/>
        </w:rPr>
      </w:pPr>
    </w:p>
    <w:p w14:paraId="36E913A9" w14:textId="77777777" w:rsidR="00C5455A" w:rsidRDefault="00C5455A" w:rsidP="00A9604B">
      <w:pPr>
        <w:rPr>
          <w:lang w:val="de-DE"/>
        </w:rPr>
      </w:pPr>
      <w:r>
        <w:rPr>
          <w:noProof/>
        </w:rPr>
        <mc:AlternateContent>
          <mc:Choice Requires="wps">
            <w:drawing>
              <wp:anchor distT="0" distB="0" distL="114300" distR="114300" simplePos="0" relativeHeight="251658354" behindDoc="0" locked="0" layoutInCell="1" allowOverlap="1" wp14:anchorId="53E2708B" wp14:editId="31045F29">
                <wp:simplePos x="0" y="0"/>
                <wp:positionH relativeFrom="margin">
                  <wp:align>center</wp:align>
                </wp:positionH>
                <wp:positionV relativeFrom="paragraph">
                  <wp:posOffset>-160463</wp:posOffset>
                </wp:positionV>
                <wp:extent cx="7211683" cy="629728"/>
                <wp:effectExtent l="0" t="0" r="0" b="0"/>
                <wp:wrapNone/>
                <wp:docPr id="2032744000" name="Textfeld 2032744000"/>
                <wp:cNvGraphicFramePr/>
                <a:graphic xmlns:a="http://schemas.openxmlformats.org/drawingml/2006/main">
                  <a:graphicData uri="http://schemas.microsoft.com/office/word/2010/wordprocessingShape">
                    <wps:wsp>
                      <wps:cNvSpPr txBox="1"/>
                      <wps:spPr>
                        <a:xfrm>
                          <a:off x="0" y="0"/>
                          <a:ext cx="7211683" cy="629728"/>
                        </a:xfrm>
                        <a:prstGeom prst="rect">
                          <a:avLst/>
                        </a:prstGeom>
                        <a:noFill/>
                        <a:ln w="6350">
                          <a:noFill/>
                        </a:ln>
                      </wps:spPr>
                      <wps:txbx>
                        <w:txbxContent>
                          <w:p w14:paraId="53853F94" w14:textId="77777777" w:rsidR="00C5455A" w:rsidRPr="005F43A9" w:rsidRDefault="00C5455A" w:rsidP="00C5455A">
                            <w:pPr>
                              <w:pStyle w:val="LernstreckeName"/>
                              <w:rPr>
                                <w:lang w:val="de-DE"/>
                              </w:rPr>
                            </w:pPr>
                            <w:r>
                              <w:rPr>
                                <w:lang w:val="de-DE"/>
                              </w:rPr>
                              <w:t xml:space="preserve">Vorsorgen und Versichern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2708B" id="Textfeld 2032744000" o:spid="_x0000_s1070" type="#_x0000_t202" style="position:absolute;left:0;text-align:left;margin-left:0;margin-top:-12.65pt;width:567.85pt;height:49.6pt;z-index:25165835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" filled="f" stroked="f" strokeweight=".5pt">
                <v:textbox>
                  <w:txbxContent>
                    <w:p w14:paraId="53853F94" w14:textId="77777777" w:rsidR="00C5455A" w:rsidRPr="005F43A9" w:rsidRDefault="00C5455A" w:rsidP="00C5455A">
                      <w:pPr>
                        <w:pStyle w:val="LernstreckeName"/>
                        <w:rPr>
                          <w:lang w:val="de-DE"/>
                        </w:rPr>
                      </w:pPr>
                      <w:r>
                        <w:rPr>
                          <w:lang w:val="de-DE"/>
                        </w:rPr>
                        <w:t xml:space="preserve">Vorsorgen und Versichern </w:t>
                      </w:r>
                    </w:p>
                  </w:txbxContent>
                </v:textbox>
                <w10:wrap anchorx="margin"/>
              </v:shape>
            </w:pict>
          </mc:Fallback>
        </mc:AlternateContent>
      </w:r>
      <w:r w:rsidRPr="006A784E">
        <w:rPr>
          <w:noProof/>
        </w:rPr>
        <w:drawing>
          <wp:anchor distT="0" distB="0" distL="114300" distR="114300" simplePos="0" relativeHeight="251658344" behindDoc="0" locked="0" layoutInCell="1" allowOverlap="1" wp14:anchorId="0FC3797F" wp14:editId="5918A931">
            <wp:simplePos x="0" y="0"/>
            <wp:positionH relativeFrom="column">
              <wp:posOffset>-585314</wp:posOffset>
            </wp:positionH>
            <wp:positionV relativeFrom="paragraph">
              <wp:posOffset>546316</wp:posOffset>
            </wp:positionV>
            <wp:extent cx="423333" cy="423333"/>
            <wp:effectExtent l="0" t="0" r="0" b="0"/>
            <wp:wrapNone/>
            <wp:docPr id="1171159219" name="Grafik 1171159219" descr="Sparschwein mit einfarbiger Füllung">
              <a:extLst xmlns:a="http://schemas.openxmlformats.org/drawingml/2006/main">
                <a:ext uri="{FF2B5EF4-FFF2-40B4-BE49-F238E27FC236}">
                  <a16:creationId xmlns:a16="http://schemas.microsoft.com/office/drawing/2014/main" id="{C5552E63-45C4-2F7A-EFCE-AE2A496BEB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1" descr="Sparschwein mit einfarbiger Füllung">
                      <a:extLst>
                        <a:ext uri="{FF2B5EF4-FFF2-40B4-BE49-F238E27FC236}">
                          <a16:creationId xmlns:a16="http://schemas.microsoft.com/office/drawing/2014/main" id="{C5552E63-45C4-2F7A-EFCE-AE2A496BEB4E}"/>
                        </a:ext>
                      </a:extLst>
                    </pic:cNvPr>
                    <pic:cNvPicPr>
                      <a:picLocks noChangeAspect="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23333" cy="423333"/>
                    </a:xfrm>
                    <a:prstGeom prst="rect">
                      <a:avLst/>
                    </a:prstGeom>
                  </pic:spPr>
                </pic:pic>
              </a:graphicData>
            </a:graphic>
          </wp:anchor>
        </w:drawing>
      </w:r>
    </w:p>
    <w:p w14:paraId="26A41C54" w14:textId="77777777" w:rsidR="00C5455A" w:rsidRDefault="00C5455A" w:rsidP="00C5455A">
      <w:r>
        <w:rPr>
          <w:noProof/>
        </w:rPr>
        <mc:AlternateContent>
          <mc:Choice Requires="wps">
            <w:drawing>
              <wp:anchor distT="0" distB="0" distL="114300" distR="114300" simplePos="0" relativeHeight="251658346" behindDoc="0" locked="0" layoutInCell="1" allowOverlap="1" wp14:anchorId="221FB583" wp14:editId="35832DF8">
                <wp:simplePos x="0" y="0"/>
                <wp:positionH relativeFrom="margin">
                  <wp:align>center</wp:align>
                </wp:positionH>
                <wp:positionV relativeFrom="paragraph">
                  <wp:posOffset>1005205</wp:posOffset>
                </wp:positionV>
                <wp:extent cx="6823710" cy="651933"/>
                <wp:effectExtent l="0" t="0" r="15240" b="15240"/>
                <wp:wrapNone/>
                <wp:docPr id="219090878" name="Rechteck: abgerundete Ecken 219090878"/>
                <wp:cNvGraphicFramePr/>
                <a:graphic xmlns:a="http://schemas.openxmlformats.org/drawingml/2006/main">
                  <a:graphicData uri="http://schemas.microsoft.com/office/word/2010/wordprocessingShape">
                    <wps:wsp>
                      <wps:cNvSpPr/>
                      <wps:spPr>
                        <a:xfrm>
                          <a:off x="0" y="0"/>
                          <a:ext cx="6823710" cy="651933"/>
                        </a:xfrm>
                        <a:prstGeom prst="roundRect">
                          <a:avLst/>
                        </a:prstGeom>
                        <a:solidFill>
                          <a:schemeClr val="bg1"/>
                        </a:solidFill>
                        <a:ln>
                          <a:solidFill>
                            <a:srgbClr val="6FC6D7"/>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oundrect id="Rechteck: abgerundete Ecken 219090878" style="position:absolute;margin-left:0;margin-top:79.15pt;width:537.3pt;height:51.35pt;z-index:251663463;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spid="_x0000_s1026" fillcolor="white [3212]" strokecolor="#6fc6d7" strokeweight="1.25pt" arcsize="10923f" w14:anchorId="1919723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">
                <w10:wrap anchorx="margin"/>
              </v:roundrect>
            </w:pict>
          </mc:Fallback>
        </mc:AlternateContent>
      </w:r>
      <w:r>
        <w:rPr>
          <w:noProof/>
        </w:rPr>
        <mc:AlternateContent>
          <mc:Choice Requires="wps">
            <w:drawing>
              <wp:anchor distT="0" distB="0" distL="114300" distR="114300" simplePos="0" relativeHeight="251658345" behindDoc="0" locked="0" layoutInCell="1" allowOverlap="1" wp14:anchorId="04875299" wp14:editId="56786058">
                <wp:simplePos x="0" y="0"/>
                <wp:positionH relativeFrom="column">
                  <wp:posOffset>-679450</wp:posOffset>
                </wp:positionH>
                <wp:positionV relativeFrom="paragraph">
                  <wp:posOffset>420582</wp:posOffset>
                </wp:positionV>
                <wp:extent cx="6976534" cy="2142067"/>
                <wp:effectExtent l="0" t="0" r="0" b="0"/>
                <wp:wrapNone/>
                <wp:docPr id="1332562759" name="Textfeld 1332562759"/>
                <wp:cNvGraphicFramePr/>
                <a:graphic xmlns:a="http://schemas.openxmlformats.org/drawingml/2006/main">
                  <a:graphicData uri="http://schemas.microsoft.com/office/word/2010/wordprocessingShape">
                    <wps:wsp>
                      <wps:cNvSpPr txBox="1"/>
                      <wps:spPr>
                        <a:xfrm>
                          <a:off x="0" y="0"/>
                          <a:ext cx="6976534" cy="2142067"/>
                        </a:xfrm>
                        <a:prstGeom prst="rect">
                          <a:avLst/>
                        </a:prstGeom>
                        <a:solidFill>
                          <a:schemeClr val="lt1"/>
                        </a:solidFill>
                        <a:ln w="6350">
                          <a:noFill/>
                        </a:ln>
                      </wps:spPr>
                      <wps:txbx>
                        <w:txbxContent>
                          <w:p w14:paraId="2213DF6D" w14:textId="77777777" w:rsidR="00C5455A" w:rsidRDefault="00C5455A" w:rsidP="00C5455A">
                            <w:pPr>
                              <w:pStyle w:val="berschrift4"/>
                            </w:pPr>
                            <w:r w:rsidRPr="006A784E">
                              <w:t>Aufgabe 1</w:t>
                            </w:r>
                          </w:p>
                          <w:p w14:paraId="6F6F1836" w14:textId="77777777" w:rsidR="00C5455A" w:rsidRPr="006A784E" w:rsidRDefault="00C5455A" w:rsidP="00C5455A">
                            <w:pPr>
                              <w:rPr>
                                <w:color w:val="6FC6D7"/>
                              </w:rPr>
                            </w:pPr>
                            <w:r w:rsidRPr="006A784E">
                              <w:t xml:space="preserve">Welches </w:t>
                            </w:r>
                            <w:r w:rsidRPr="006A784E">
                              <w:rPr>
                                <w:rFonts w:cstheme="minorHAnsi"/>
                                <w:b/>
                                <w:bCs/>
                              </w:rPr>
                              <w:t>Ziel</w:t>
                            </w:r>
                            <w:r w:rsidRPr="006A784E">
                              <w:t xml:space="preserve">/welchen </w:t>
                            </w:r>
                            <w:r w:rsidRPr="006A784E">
                              <w:rPr>
                                <w:rFonts w:cstheme="minorHAnsi"/>
                                <w:b/>
                                <w:bCs/>
                              </w:rPr>
                              <w:t xml:space="preserve">Wunsch </w:t>
                            </w:r>
                            <w:r w:rsidRPr="006A784E">
                              <w:t xml:space="preserve">möchtest du dir in Zukunft erfüllen? Notiere ein oder mehrere Ziele hier: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4875299" id="Textfeld 1332562759" o:spid="_x0000_s1071" type="#_x0000_t202" style="position:absolute;left:0;text-align:left;margin-left:-53.5pt;margin-top:33.1pt;width:549.35pt;height:168.65pt;z-index:2516583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" fillcolor="white [3201]" stroked="f" strokeweight=".5pt">
                <v:textbox>
                  <w:txbxContent>
                    <w:p w14:paraId="2213DF6D" w14:textId="77777777" w:rsidR="00C5455A" w:rsidRDefault="00C5455A" w:rsidP="00C5455A">
                      <w:pPr>
                        <w:pStyle w:val="berschrift4"/>
                      </w:pPr>
                      <w:r w:rsidRPr="006A784E">
                        <w:t>Aufgabe 1</w:t>
                      </w:r>
                    </w:p>
                    <w:p w14:paraId="6F6F1836" w14:textId="77777777" w:rsidR="00C5455A" w:rsidRPr="006A784E" w:rsidRDefault="00C5455A" w:rsidP="00C5455A">
                      <w:pPr>
                        <w:rPr>
                          <w:color w:val="6FC6D7"/>
                        </w:rPr>
                      </w:pPr>
                      <w:r w:rsidRPr="006A784E">
                        <w:t xml:space="preserve">Welches </w:t>
                      </w:r>
                      <w:r w:rsidRPr="006A784E">
                        <w:rPr>
                          <w:rFonts w:cstheme="minorHAnsi"/>
                          <w:b/>
                          <w:bCs/>
                        </w:rPr>
                        <w:t>Ziel</w:t>
                      </w:r>
                      <w:r w:rsidRPr="006A784E">
                        <w:t xml:space="preserve">/welchen </w:t>
                      </w:r>
                      <w:r w:rsidRPr="006A784E">
                        <w:rPr>
                          <w:rFonts w:cstheme="minorHAnsi"/>
                          <w:b/>
                          <w:bCs/>
                        </w:rPr>
                        <w:t xml:space="preserve">Wunsch </w:t>
                      </w:r>
                      <w:r w:rsidRPr="006A784E">
                        <w:t xml:space="preserve">möchtest du dir in Zukunft erfüllen? Notiere ein oder mehrere Ziele hier: </w:t>
                      </w:r>
                    </w:p>
                  </w:txbxContent>
                </v:textbox>
              </v:shape>
            </w:pict>
          </mc:Fallback>
        </mc:AlternateContent>
      </w:r>
      <w:r>
        <w:rPr>
          <w:noProof/>
        </w:rPr>
        <mc:AlternateContent>
          <mc:Choice Requires="wps">
            <w:drawing>
              <wp:anchor distT="0" distB="0" distL="114300" distR="114300" simplePos="0" relativeHeight="251658343" behindDoc="0" locked="0" layoutInCell="1" allowOverlap="1" wp14:anchorId="6314E29D" wp14:editId="3346884A">
                <wp:simplePos x="0" y="0"/>
                <wp:positionH relativeFrom="page">
                  <wp:posOffset>761577</wp:posOffset>
                </wp:positionH>
                <wp:positionV relativeFrom="paragraph">
                  <wp:posOffset>17780</wp:posOffset>
                </wp:positionV>
                <wp:extent cx="4800600" cy="372533"/>
                <wp:effectExtent l="0" t="0" r="0" b="0"/>
                <wp:wrapNone/>
                <wp:docPr id="1212604354" name="Textfeld 1212604354"/>
                <wp:cNvGraphicFramePr/>
                <a:graphic xmlns:a="http://schemas.openxmlformats.org/drawingml/2006/main">
                  <a:graphicData uri="http://schemas.microsoft.com/office/word/2010/wordprocessingShape">
                    <wps:wsp>
                      <wps:cNvSpPr txBox="1"/>
                      <wps:spPr>
                        <a:xfrm>
                          <a:off x="0" y="0"/>
                          <a:ext cx="4800600" cy="372533"/>
                        </a:xfrm>
                        <a:prstGeom prst="rect">
                          <a:avLst/>
                        </a:prstGeom>
                        <a:noFill/>
                        <a:ln w="6350">
                          <a:noFill/>
                        </a:ln>
                      </wps:spPr>
                      <wps:txbx>
                        <w:txbxContent>
                          <w:p w14:paraId="79AB1113" w14:textId="77777777" w:rsidR="00C5455A" w:rsidRPr="006A784E" w:rsidRDefault="00C5455A" w:rsidP="00C5455A">
                            <w:pPr>
                              <w:pStyle w:val="Kurzbeschreibung"/>
                            </w:pPr>
                            <w:r w:rsidRPr="006A784E">
                              <w:t xml:space="preserve">Sparen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14E29D" id="Textfeld 1212604354" o:spid="_x0000_s1072" type="#_x0000_t202" style="position:absolute;left:0;text-align:left;margin-left:59.95pt;margin-top:1.4pt;width:378pt;height:29.35pt;z-index:251658343;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" filled="f" stroked="f" strokeweight=".5pt">
                <v:textbox>
                  <w:txbxContent>
                    <w:p w14:paraId="79AB1113" w14:textId="77777777" w:rsidR="00C5455A" w:rsidRPr="006A784E" w:rsidRDefault="00C5455A" w:rsidP="00C5455A">
                      <w:pPr>
                        <w:pStyle w:val="Kurzbeschreibung"/>
                      </w:pPr>
                      <w:r w:rsidRPr="006A784E">
                        <w:t xml:space="preserve">Sparen </w:t>
                      </w:r>
                    </w:p>
                  </w:txbxContent>
                </v:textbox>
                <w10:wrap anchorx="page"/>
              </v:shape>
            </w:pict>
          </mc:Fallback>
        </mc:AlternateContent>
      </w:r>
    </w:p>
    <w:p w14:paraId="00DF8581" w14:textId="77777777" w:rsidR="00C5455A" w:rsidRPr="00377D5F" w:rsidRDefault="00C5455A" w:rsidP="00C5455A"/>
    <w:p w14:paraId="1A11682D" w14:textId="77777777" w:rsidR="00C5455A" w:rsidRPr="00377D5F" w:rsidRDefault="00C5455A" w:rsidP="00C5455A"/>
    <w:p w14:paraId="28D656AC" w14:textId="77777777" w:rsidR="00C5455A" w:rsidRPr="00377D5F" w:rsidRDefault="00C5455A" w:rsidP="00C5455A"/>
    <w:p w14:paraId="41C7DF09" w14:textId="77777777" w:rsidR="00C5455A" w:rsidRPr="00377D5F" w:rsidRDefault="00C5455A" w:rsidP="00C5455A"/>
    <w:p w14:paraId="2BC43699" w14:textId="77777777" w:rsidR="00C5455A" w:rsidRPr="00377D5F" w:rsidRDefault="00C5455A" w:rsidP="00C5455A">
      <w:r>
        <w:rPr>
          <w:noProof/>
        </w:rPr>
        <mc:AlternateContent>
          <mc:Choice Requires="wps">
            <w:drawing>
              <wp:anchor distT="0" distB="0" distL="114300" distR="114300" simplePos="0" relativeHeight="251658347" behindDoc="0" locked="0" layoutInCell="1" allowOverlap="1" wp14:anchorId="33E73DE6" wp14:editId="493E712D">
                <wp:simplePos x="0" y="0"/>
                <wp:positionH relativeFrom="column">
                  <wp:posOffset>-669207</wp:posOffset>
                </wp:positionH>
                <wp:positionV relativeFrom="paragraph">
                  <wp:posOffset>356456</wp:posOffset>
                </wp:positionV>
                <wp:extent cx="6976110" cy="6869927"/>
                <wp:effectExtent l="0" t="0" r="0" b="7620"/>
                <wp:wrapNone/>
                <wp:docPr id="724601294" name="Textfeld 724601294"/>
                <wp:cNvGraphicFramePr/>
                <a:graphic xmlns:a="http://schemas.openxmlformats.org/drawingml/2006/main">
                  <a:graphicData uri="http://schemas.microsoft.com/office/word/2010/wordprocessingShape">
                    <wps:wsp>
                      <wps:cNvSpPr txBox="1"/>
                      <wps:spPr>
                        <a:xfrm>
                          <a:off x="0" y="0"/>
                          <a:ext cx="6976110" cy="6869927"/>
                        </a:xfrm>
                        <a:prstGeom prst="rect">
                          <a:avLst/>
                        </a:prstGeom>
                        <a:solidFill>
                          <a:schemeClr val="lt1"/>
                        </a:solidFill>
                        <a:ln w="6350">
                          <a:noFill/>
                        </a:ln>
                      </wps:spPr>
                      <wps:txbx>
                        <w:txbxContent>
                          <w:p w14:paraId="4D811923" w14:textId="77777777" w:rsidR="00C5455A" w:rsidRDefault="00C5455A" w:rsidP="00C5455A">
                            <w:pPr>
                              <w:pStyle w:val="berschrift4"/>
                            </w:pPr>
                            <w:r w:rsidRPr="006A784E">
                              <w:t xml:space="preserve">Aufgabe </w:t>
                            </w:r>
                            <w:r>
                              <w:t>2</w:t>
                            </w:r>
                          </w:p>
                          <w:p w14:paraId="6CAE2D2D" w14:textId="47606241" w:rsidR="00C5455A" w:rsidRDefault="00A44BEE" w:rsidP="00C5455A">
                            <w:r w:rsidRPr="003F4018">
                              <w:t xml:space="preserve">Welchem Grund für das Sparen entsprechen die folgenden Situationen. Ordne die Situationen den Gründen für das Sparen zu, indem du ankreuzt, ob es sich um langfristige oder kurzfristige </w:t>
                            </w:r>
                            <w:r>
                              <w:t>Ziele</w:t>
                            </w:r>
                            <w:r w:rsidRPr="003F4018">
                              <w:t xml:space="preserve"> handelt und, ob diese zur Absicherung als „Notgroschen“</w:t>
                            </w:r>
                            <w:r>
                              <w:t xml:space="preserve">, </w:t>
                            </w:r>
                            <w:r w:rsidRPr="003F4018">
                              <w:t>zur Erfüllung von Wünschen/Zielen</w:t>
                            </w:r>
                            <w:r>
                              <w:t xml:space="preserve"> oder zum Vermögensaufbau</w:t>
                            </w:r>
                            <w:r w:rsidRPr="003F4018">
                              <w:t xml:space="preserve"> dienen. </w:t>
                            </w:r>
                            <w:r w:rsidR="00C5455A" w:rsidRPr="006A784E">
                              <w:t xml:space="preserve"> </w:t>
                            </w:r>
                          </w:p>
                          <w:tbl>
                            <w:tblPr>
                              <w:tblStyle w:val="Tabellenraster"/>
                              <w:tblW w:w="0" w:type="auto"/>
                              <w:tblLook w:val="04A0" w:firstRow="1" w:lastRow="0" w:firstColumn="1" w:lastColumn="0" w:noHBand="0" w:noVBand="1"/>
                            </w:tblPr>
                            <w:tblGrid>
                              <w:gridCol w:w="1190"/>
                              <w:gridCol w:w="3137"/>
                              <w:gridCol w:w="1133"/>
                              <w:gridCol w:w="1225"/>
                              <w:gridCol w:w="1448"/>
                              <w:gridCol w:w="1148"/>
                              <w:gridCol w:w="1397"/>
                            </w:tblGrid>
                            <w:tr w:rsidR="00C5455A" w14:paraId="04C0B68C" w14:textId="77777777" w:rsidTr="00F12845">
                              <w:trPr>
                                <w:trHeight w:val="387"/>
                              </w:trPr>
                              <w:tc>
                                <w:tcPr>
                                  <w:tcW w:w="4327" w:type="dxa"/>
                                  <w:gridSpan w:val="2"/>
                                  <w:vMerge w:val="restart"/>
                                  <w:shd w:val="clear" w:color="auto" w:fill="6FC6D7"/>
                                  <w:vAlign w:val="center"/>
                                </w:tcPr>
                                <w:p w14:paraId="710812E7" w14:textId="77777777" w:rsidR="00C5455A" w:rsidRPr="005B4EC6" w:rsidRDefault="00C5455A" w:rsidP="005B4EC6">
                                  <w:pPr>
                                    <w:jc w:val="center"/>
                                    <w:rPr>
                                      <w:b/>
                                      <w:bCs/>
                                    </w:rPr>
                                  </w:pPr>
                                  <w:r w:rsidRPr="005B4EC6">
                                    <w:rPr>
                                      <w:b/>
                                      <w:bCs/>
                                    </w:rPr>
                                    <w:t>Situation</w:t>
                                  </w:r>
                                </w:p>
                              </w:tc>
                              <w:tc>
                                <w:tcPr>
                                  <w:tcW w:w="2358" w:type="dxa"/>
                                  <w:gridSpan w:val="2"/>
                                  <w:shd w:val="clear" w:color="auto" w:fill="6FC6D7"/>
                                  <w:vAlign w:val="center"/>
                                </w:tcPr>
                                <w:p w14:paraId="5DCA15FC" w14:textId="77777777" w:rsidR="00C5455A" w:rsidRPr="005B4EC6" w:rsidRDefault="00C5455A" w:rsidP="005B4EC6">
                                  <w:pPr>
                                    <w:jc w:val="center"/>
                                    <w:rPr>
                                      <w:b/>
                                      <w:bCs/>
                                    </w:rPr>
                                  </w:pPr>
                                  <w:r w:rsidRPr="005B4EC6">
                                    <w:rPr>
                                      <w:b/>
                                      <w:bCs/>
                                    </w:rPr>
                                    <w:t>Dauer</w:t>
                                  </w:r>
                                </w:p>
                              </w:tc>
                              <w:tc>
                                <w:tcPr>
                                  <w:tcW w:w="3993" w:type="dxa"/>
                                  <w:gridSpan w:val="3"/>
                                  <w:shd w:val="clear" w:color="auto" w:fill="6FC6D7"/>
                                </w:tcPr>
                                <w:p w14:paraId="2CBA5E4F" w14:textId="77777777" w:rsidR="00C5455A" w:rsidRPr="005B4EC6" w:rsidRDefault="00C5455A" w:rsidP="005B4EC6">
                                  <w:pPr>
                                    <w:jc w:val="center"/>
                                    <w:rPr>
                                      <w:b/>
                                      <w:bCs/>
                                    </w:rPr>
                                  </w:pPr>
                                  <w:r w:rsidRPr="005B4EC6">
                                    <w:rPr>
                                      <w:b/>
                                      <w:bCs/>
                                    </w:rPr>
                                    <w:t>Grund</w:t>
                                  </w:r>
                                </w:p>
                              </w:tc>
                            </w:tr>
                            <w:tr w:rsidR="00C5455A" w14:paraId="79129D4C" w14:textId="77777777" w:rsidTr="00F12845">
                              <w:trPr>
                                <w:trHeight w:val="311"/>
                              </w:trPr>
                              <w:tc>
                                <w:tcPr>
                                  <w:tcW w:w="4327" w:type="dxa"/>
                                  <w:gridSpan w:val="2"/>
                                  <w:vMerge/>
                                </w:tcPr>
                                <w:p w14:paraId="7027D506" w14:textId="77777777" w:rsidR="00C5455A" w:rsidRPr="005B4EC6" w:rsidRDefault="00C5455A" w:rsidP="005B4EC6">
                                  <w:pPr>
                                    <w:jc w:val="center"/>
                                    <w:rPr>
                                      <w:b/>
                                      <w:bCs/>
                                    </w:rPr>
                                  </w:pPr>
                                </w:p>
                              </w:tc>
                              <w:tc>
                                <w:tcPr>
                                  <w:tcW w:w="1133" w:type="dxa"/>
                                  <w:vAlign w:val="center"/>
                                </w:tcPr>
                                <w:p w14:paraId="432441EA" w14:textId="77777777" w:rsidR="00C5455A" w:rsidRPr="005B4EC6" w:rsidRDefault="00C5455A" w:rsidP="00F12845">
                                  <w:pPr>
                                    <w:jc w:val="center"/>
                                    <w:rPr>
                                      <w:b/>
                                      <w:bCs/>
                                    </w:rPr>
                                  </w:pPr>
                                  <w:r w:rsidRPr="005B4EC6">
                                    <w:rPr>
                                      <w:b/>
                                      <w:bCs/>
                                    </w:rPr>
                                    <w:t>kurzfristig</w:t>
                                  </w:r>
                                </w:p>
                              </w:tc>
                              <w:tc>
                                <w:tcPr>
                                  <w:tcW w:w="1225" w:type="dxa"/>
                                  <w:vAlign w:val="center"/>
                                </w:tcPr>
                                <w:p w14:paraId="610175DD" w14:textId="77777777" w:rsidR="00C5455A" w:rsidRPr="005B4EC6" w:rsidRDefault="00C5455A" w:rsidP="00F12845">
                                  <w:pPr>
                                    <w:jc w:val="center"/>
                                    <w:rPr>
                                      <w:b/>
                                      <w:bCs/>
                                    </w:rPr>
                                  </w:pPr>
                                  <w:r w:rsidRPr="005B4EC6">
                                    <w:rPr>
                                      <w:b/>
                                      <w:bCs/>
                                    </w:rPr>
                                    <w:t>langfristig</w:t>
                                  </w:r>
                                </w:p>
                              </w:tc>
                              <w:tc>
                                <w:tcPr>
                                  <w:tcW w:w="1448" w:type="dxa"/>
                                  <w:vAlign w:val="center"/>
                                </w:tcPr>
                                <w:p w14:paraId="1013808C" w14:textId="77777777" w:rsidR="00C5455A" w:rsidRPr="005B4EC6" w:rsidRDefault="00C5455A" w:rsidP="00F12845">
                                  <w:pPr>
                                    <w:jc w:val="center"/>
                                    <w:rPr>
                                      <w:b/>
                                      <w:bCs/>
                                    </w:rPr>
                                  </w:pPr>
                                  <w:r>
                                    <w:rPr>
                                      <w:b/>
                                      <w:bCs/>
                                    </w:rPr>
                                    <w:t>Notgroschen</w:t>
                                  </w:r>
                                </w:p>
                              </w:tc>
                              <w:tc>
                                <w:tcPr>
                                  <w:tcW w:w="1148" w:type="dxa"/>
                                  <w:vAlign w:val="center"/>
                                </w:tcPr>
                                <w:p w14:paraId="5737257E" w14:textId="77777777" w:rsidR="00C5455A" w:rsidRPr="005B4EC6" w:rsidRDefault="00C5455A" w:rsidP="00F12845">
                                  <w:pPr>
                                    <w:jc w:val="center"/>
                                    <w:rPr>
                                      <w:b/>
                                      <w:bCs/>
                                    </w:rPr>
                                  </w:pPr>
                                  <w:r>
                                    <w:rPr>
                                      <w:b/>
                                      <w:bCs/>
                                    </w:rPr>
                                    <w:t>Wunsch</w:t>
                                  </w:r>
                                </w:p>
                              </w:tc>
                              <w:tc>
                                <w:tcPr>
                                  <w:tcW w:w="1397" w:type="dxa"/>
                                  <w:vAlign w:val="center"/>
                                </w:tcPr>
                                <w:p w14:paraId="79A63A2C" w14:textId="2B689DF4" w:rsidR="00C5455A" w:rsidRPr="005B4EC6" w:rsidRDefault="00C5455A" w:rsidP="00F12845">
                                  <w:pPr>
                                    <w:jc w:val="center"/>
                                    <w:rPr>
                                      <w:b/>
                                      <w:bCs/>
                                    </w:rPr>
                                  </w:pPr>
                                  <w:r>
                                    <w:rPr>
                                      <w:b/>
                                      <w:bCs/>
                                    </w:rPr>
                                    <w:t>Vermögens-aufbau</w:t>
                                  </w:r>
                                </w:p>
                              </w:tc>
                            </w:tr>
                            <w:tr w:rsidR="00C5455A" w14:paraId="420C0333" w14:textId="77777777" w:rsidTr="00F12845">
                              <w:trPr>
                                <w:trHeight w:val="632"/>
                              </w:trPr>
                              <w:tc>
                                <w:tcPr>
                                  <w:tcW w:w="1190" w:type="dxa"/>
                                  <w:vAlign w:val="center"/>
                                </w:tcPr>
                                <w:p w14:paraId="5A295B6D" w14:textId="77777777" w:rsidR="00C5455A" w:rsidRPr="006A784E" w:rsidRDefault="00C5455A" w:rsidP="005B4EC6">
                                  <w:r>
                                    <w:rPr>
                                      <w:noProof/>
                                    </w:rPr>
                                    <w:drawing>
                                      <wp:inline distT="0" distB="0" distL="0" distR="0" wp14:anchorId="22B214A2" wp14:editId="24CE57CE">
                                        <wp:extent cx="482600" cy="482600"/>
                                        <wp:effectExtent l="0" t="0" r="0" b="0"/>
                                        <wp:docPr id="586498096" name="Grafik 586498096" descr="Waschmaschin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Waschmaschine mit einfarbiger Füllung"/>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84058" cy="484058"/>
                                                </a:xfrm>
                                                <a:prstGeom prst="rect">
                                                  <a:avLst/>
                                                </a:prstGeom>
                                              </pic:spPr>
                                            </pic:pic>
                                          </a:graphicData>
                                        </a:graphic>
                                      </wp:inline>
                                    </w:drawing>
                                  </w:r>
                                </w:p>
                              </w:tc>
                              <w:tc>
                                <w:tcPr>
                                  <w:tcW w:w="3137" w:type="dxa"/>
                                </w:tcPr>
                                <w:p w14:paraId="7FA5574F" w14:textId="77777777" w:rsidR="00C5455A" w:rsidRPr="005B4EC6" w:rsidRDefault="00C5455A" w:rsidP="005B4EC6">
                                  <w:pPr>
                                    <w:rPr>
                                      <w:sz w:val="20"/>
                                      <w:szCs w:val="22"/>
                                    </w:rPr>
                                  </w:pPr>
                                  <w:r w:rsidRPr="005B4EC6">
                                    <w:rPr>
                                      <w:sz w:val="20"/>
                                      <w:szCs w:val="22"/>
                                    </w:rPr>
                                    <w:t xml:space="preserve">Die Waschmaschine der Familie Klee ist leider kaputt. Sie benötigen daher dringend eine neue. </w:t>
                                  </w:r>
                                </w:p>
                              </w:tc>
                              <w:tc>
                                <w:tcPr>
                                  <w:tcW w:w="1133" w:type="dxa"/>
                                  <w:vAlign w:val="center"/>
                                </w:tcPr>
                                <w:p w14:paraId="0513756D" w14:textId="5DFF0409" w:rsidR="00C5455A" w:rsidRPr="00377D5F" w:rsidRDefault="00C5455A" w:rsidP="00DC3198">
                                  <w:pPr>
                                    <w:jc w:val="center"/>
                                    <w:rPr>
                                      <w:color w:val="C00000"/>
                                    </w:rPr>
                                  </w:pPr>
                                </w:p>
                              </w:tc>
                              <w:tc>
                                <w:tcPr>
                                  <w:tcW w:w="1225" w:type="dxa"/>
                                  <w:vAlign w:val="center"/>
                                </w:tcPr>
                                <w:p w14:paraId="568C96A9" w14:textId="77777777" w:rsidR="00C5455A" w:rsidRPr="00377D5F" w:rsidRDefault="00C5455A" w:rsidP="00DC3198">
                                  <w:pPr>
                                    <w:jc w:val="center"/>
                                    <w:rPr>
                                      <w:color w:val="C00000"/>
                                    </w:rPr>
                                  </w:pPr>
                                </w:p>
                              </w:tc>
                              <w:tc>
                                <w:tcPr>
                                  <w:tcW w:w="1448" w:type="dxa"/>
                                  <w:vAlign w:val="center"/>
                                </w:tcPr>
                                <w:p w14:paraId="6A7CB6D8" w14:textId="258798D6" w:rsidR="00C5455A" w:rsidRPr="00377D5F" w:rsidRDefault="00C5455A" w:rsidP="00DC3198">
                                  <w:pPr>
                                    <w:jc w:val="center"/>
                                    <w:rPr>
                                      <w:color w:val="C00000"/>
                                    </w:rPr>
                                  </w:pPr>
                                </w:p>
                              </w:tc>
                              <w:tc>
                                <w:tcPr>
                                  <w:tcW w:w="1148" w:type="dxa"/>
                                  <w:vAlign w:val="center"/>
                                </w:tcPr>
                                <w:p w14:paraId="4D7F7A6C" w14:textId="77777777" w:rsidR="00C5455A" w:rsidRPr="00377D5F" w:rsidRDefault="00C5455A" w:rsidP="00F12845">
                                  <w:pPr>
                                    <w:jc w:val="center"/>
                                    <w:rPr>
                                      <w:color w:val="C00000"/>
                                    </w:rPr>
                                  </w:pPr>
                                </w:p>
                              </w:tc>
                              <w:tc>
                                <w:tcPr>
                                  <w:tcW w:w="1397" w:type="dxa"/>
                                  <w:vAlign w:val="center"/>
                                </w:tcPr>
                                <w:p w14:paraId="2E88680A" w14:textId="77777777" w:rsidR="00C5455A" w:rsidRPr="00377D5F" w:rsidRDefault="00C5455A" w:rsidP="00DC3198">
                                  <w:pPr>
                                    <w:jc w:val="center"/>
                                    <w:rPr>
                                      <w:color w:val="C00000"/>
                                    </w:rPr>
                                  </w:pPr>
                                </w:p>
                              </w:tc>
                            </w:tr>
                            <w:tr w:rsidR="00C5455A" w14:paraId="0B604334" w14:textId="77777777" w:rsidTr="00F12845">
                              <w:trPr>
                                <w:trHeight w:val="632"/>
                              </w:trPr>
                              <w:tc>
                                <w:tcPr>
                                  <w:tcW w:w="1190" w:type="dxa"/>
                                  <w:vAlign w:val="center"/>
                                </w:tcPr>
                                <w:p w14:paraId="61E3A4E0" w14:textId="77777777" w:rsidR="00C5455A" w:rsidRDefault="00C5455A" w:rsidP="005B4EC6">
                                  <w:pPr>
                                    <w:rPr>
                                      <w:noProof/>
                                    </w:rPr>
                                  </w:pPr>
                                  <w:r>
                                    <w:rPr>
                                      <w:noProof/>
                                    </w:rPr>
                                    <w:drawing>
                                      <wp:inline distT="0" distB="0" distL="0" distR="0" wp14:anchorId="1B0B4238" wp14:editId="19F823A8">
                                        <wp:extent cx="533400" cy="533400"/>
                                        <wp:effectExtent l="0" t="0" r="0" b="0"/>
                                        <wp:docPr id="1703559803" name="Grafik 1703559803" descr="Gebäu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Gebäude mit einfarbiger Füllung"/>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35397" cy="535397"/>
                                                </a:xfrm>
                                                <a:prstGeom prst="rect">
                                                  <a:avLst/>
                                                </a:prstGeom>
                                              </pic:spPr>
                                            </pic:pic>
                                          </a:graphicData>
                                        </a:graphic>
                                      </wp:inline>
                                    </w:drawing>
                                  </w:r>
                                </w:p>
                              </w:tc>
                              <w:tc>
                                <w:tcPr>
                                  <w:tcW w:w="3137" w:type="dxa"/>
                                </w:tcPr>
                                <w:p w14:paraId="75390E0C" w14:textId="77777777" w:rsidR="00C5455A" w:rsidRPr="005B4EC6" w:rsidRDefault="00C5455A" w:rsidP="005B4EC6">
                                  <w:pPr>
                                    <w:rPr>
                                      <w:sz w:val="20"/>
                                      <w:szCs w:val="22"/>
                                    </w:rPr>
                                  </w:pPr>
                                  <w:r w:rsidRPr="005B4EC6">
                                    <w:rPr>
                                      <w:sz w:val="20"/>
                                      <w:szCs w:val="22"/>
                                    </w:rPr>
                                    <w:t xml:space="preserve">Die Tochter Leonie Klee möchte sich in Zukunft eine kleine Wohnung in Wien mieten. Sie spart bereits für Möbel, Deko und weiteres.  </w:t>
                                  </w:r>
                                </w:p>
                              </w:tc>
                              <w:tc>
                                <w:tcPr>
                                  <w:tcW w:w="1133" w:type="dxa"/>
                                  <w:vAlign w:val="center"/>
                                </w:tcPr>
                                <w:p w14:paraId="28DCD90C" w14:textId="77777777" w:rsidR="00C5455A" w:rsidRPr="00377D5F" w:rsidRDefault="00C5455A" w:rsidP="00DC3198">
                                  <w:pPr>
                                    <w:jc w:val="center"/>
                                    <w:rPr>
                                      <w:color w:val="C00000"/>
                                    </w:rPr>
                                  </w:pPr>
                                </w:p>
                              </w:tc>
                              <w:tc>
                                <w:tcPr>
                                  <w:tcW w:w="1225" w:type="dxa"/>
                                  <w:vAlign w:val="center"/>
                                </w:tcPr>
                                <w:p w14:paraId="3B7F7069" w14:textId="1BCB59E5" w:rsidR="00C5455A" w:rsidRPr="00377D5F" w:rsidRDefault="00C5455A" w:rsidP="00DC3198">
                                  <w:pPr>
                                    <w:jc w:val="center"/>
                                    <w:rPr>
                                      <w:color w:val="C00000"/>
                                    </w:rPr>
                                  </w:pPr>
                                </w:p>
                              </w:tc>
                              <w:tc>
                                <w:tcPr>
                                  <w:tcW w:w="1448" w:type="dxa"/>
                                  <w:vAlign w:val="center"/>
                                </w:tcPr>
                                <w:p w14:paraId="230837D3" w14:textId="77777777" w:rsidR="00C5455A" w:rsidRPr="00377D5F" w:rsidRDefault="00C5455A" w:rsidP="00DC3198">
                                  <w:pPr>
                                    <w:jc w:val="center"/>
                                    <w:rPr>
                                      <w:color w:val="C00000"/>
                                    </w:rPr>
                                  </w:pPr>
                                </w:p>
                              </w:tc>
                              <w:tc>
                                <w:tcPr>
                                  <w:tcW w:w="1148" w:type="dxa"/>
                                  <w:vAlign w:val="center"/>
                                </w:tcPr>
                                <w:p w14:paraId="0D525EAA" w14:textId="1B4AB340" w:rsidR="00C5455A" w:rsidRPr="00377D5F" w:rsidRDefault="00C5455A" w:rsidP="00F12845">
                                  <w:pPr>
                                    <w:jc w:val="center"/>
                                    <w:rPr>
                                      <w:color w:val="C00000"/>
                                    </w:rPr>
                                  </w:pPr>
                                </w:p>
                              </w:tc>
                              <w:tc>
                                <w:tcPr>
                                  <w:tcW w:w="1397" w:type="dxa"/>
                                  <w:vAlign w:val="center"/>
                                </w:tcPr>
                                <w:p w14:paraId="2C065E66" w14:textId="77777777" w:rsidR="00C5455A" w:rsidRPr="00377D5F" w:rsidRDefault="00C5455A" w:rsidP="00DC3198">
                                  <w:pPr>
                                    <w:jc w:val="center"/>
                                    <w:rPr>
                                      <w:color w:val="C00000"/>
                                    </w:rPr>
                                  </w:pPr>
                                </w:p>
                              </w:tc>
                            </w:tr>
                            <w:tr w:rsidR="00C5455A" w14:paraId="2A229BCF" w14:textId="77777777" w:rsidTr="00F12845">
                              <w:trPr>
                                <w:trHeight w:val="632"/>
                              </w:trPr>
                              <w:tc>
                                <w:tcPr>
                                  <w:tcW w:w="1190" w:type="dxa"/>
                                  <w:vAlign w:val="center"/>
                                </w:tcPr>
                                <w:p w14:paraId="06FED4B2" w14:textId="77777777" w:rsidR="00C5455A" w:rsidRDefault="00C5455A" w:rsidP="005B4EC6">
                                  <w:pPr>
                                    <w:rPr>
                                      <w:noProof/>
                                    </w:rPr>
                                  </w:pPr>
                                  <w:r>
                                    <w:rPr>
                                      <w:noProof/>
                                    </w:rPr>
                                    <w:drawing>
                                      <wp:inline distT="0" distB="0" distL="0" distR="0" wp14:anchorId="5F7C982E" wp14:editId="49E706BC">
                                        <wp:extent cx="550334" cy="550334"/>
                                        <wp:effectExtent l="0" t="0" r="0" b="2540"/>
                                        <wp:docPr id="2021375765" name="Grafik 2021375765" descr="Mann mit Stock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Mann mit Stock mit einfarbiger Füllung"/>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52683" cy="552683"/>
                                                </a:xfrm>
                                                <a:prstGeom prst="rect">
                                                  <a:avLst/>
                                                </a:prstGeom>
                                              </pic:spPr>
                                            </pic:pic>
                                          </a:graphicData>
                                        </a:graphic>
                                      </wp:inline>
                                    </w:drawing>
                                  </w:r>
                                </w:p>
                              </w:tc>
                              <w:tc>
                                <w:tcPr>
                                  <w:tcW w:w="3137" w:type="dxa"/>
                                </w:tcPr>
                                <w:p w14:paraId="793269FB" w14:textId="77777777" w:rsidR="00C5455A" w:rsidRPr="005B4EC6" w:rsidRDefault="00C5455A" w:rsidP="005B4EC6">
                                  <w:pPr>
                                    <w:rPr>
                                      <w:sz w:val="20"/>
                                      <w:szCs w:val="22"/>
                                    </w:rPr>
                                  </w:pPr>
                                  <w:r w:rsidRPr="005B4EC6">
                                    <w:rPr>
                                      <w:sz w:val="20"/>
                                      <w:szCs w:val="22"/>
                                    </w:rPr>
                                    <w:t xml:space="preserve">Herr Thomas Klee möchte für seine Pension vorsorgen. </w:t>
                                  </w:r>
                                </w:p>
                              </w:tc>
                              <w:tc>
                                <w:tcPr>
                                  <w:tcW w:w="1133" w:type="dxa"/>
                                  <w:vAlign w:val="center"/>
                                </w:tcPr>
                                <w:p w14:paraId="1E18C0AA" w14:textId="77777777" w:rsidR="00C5455A" w:rsidRPr="00377D5F" w:rsidRDefault="00C5455A" w:rsidP="00DC3198">
                                  <w:pPr>
                                    <w:jc w:val="center"/>
                                    <w:rPr>
                                      <w:color w:val="C00000"/>
                                    </w:rPr>
                                  </w:pPr>
                                </w:p>
                              </w:tc>
                              <w:tc>
                                <w:tcPr>
                                  <w:tcW w:w="1225" w:type="dxa"/>
                                  <w:vAlign w:val="center"/>
                                </w:tcPr>
                                <w:p w14:paraId="36A4049D" w14:textId="538F1FFF" w:rsidR="00C5455A" w:rsidRPr="00377D5F" w:rsidRDefault="00C5455A" w:rsidP="00DC3198">
                                  <w:pPr>
                                    <w:jc w:val="center"/>
                                    <w:rPr>
                                      <w:color w:val="C00000"/>
                                    </w:rPr>
                                  </w:pPr>
                                </w:p>
                              </w:tc>
                              <w:tc>
                                <w:tcPr>
                                  <w:tcW w:w="1448" w:type="dxa"/>
                                  <w:vAlign w:val="center"/>
                                </w:tcPr>
                                <w:p w14:paraId="4D51C01E" w14:textId="77777777" w:rsidR="00C5455A" w:rsidRPr="00377D5F" w:rsidRDefault="00C5455A" w:rsidP="00DC3198">
                                  <w:pPr>
                                    <w:jc w:val="center"/>
                                    <w:rPr>
                                      <w:color w:val="C00000"/>
                                    </w:rPr>
                                  </w:pPr>
                                </w:p>
                              </w:tc>
                              <w:tc>
                                <w:tcPr>
                                  <w:tcW w:w="1148" w:type="dxa"/>
                                  <w:vAlign w:val="center"/>
                                </w:tcPr>
                                <w:p w14:paraId="54442ADF" w14:textId="77777777" w:rsidR="00C5455A" w:rsidRPr="00377D5F" w:rsidRDefault="00C5455A" w:rsidP="00F12845">
                                  <w:pPr>
                                    <w:jc w:val="center"/>
                                    <w:rPr>
                                      <w:color w:val="C00000"/>
                                    </w:rPr>
                                  </w:pPr>
                                </w:p>
                              </w:tc>
                              <w:tc>
                                <w:tcPr>
                                  <w:tcW w:w="1397" w:type="dxa"/>
                                  <w:vAlign w:val="center"/>
                                </w:tcPr>
                                <w:p w14:paraId="562D7D09" w14:textId="63447025" w:rsidR="00C5455A" w:rsidRPr="00377D5F" w:rsidRDefault="00C5455A" w:rsidP="00DC3198">
                                  <w:pPr>
                                    <w:jc w:val="center"/>
                                    <w:rPr>
                                      <w:color w:val="C00000"/>
                                    </w:rPr>
                                  </w:pPr>
                                </w:p>
                              </w:tc>
                            </w:tr>
                            <w:tr w:rsidR="00C5455A" w14:paraId="69CEFAD7" w14:textId="77777777" w:rsidTr="00F12845">
                              <w:trPr>
                                <w:trHeight w:val="632"/>
                              </w:trPr>
                              <w:tc>
                                <w:tcPr>
                                  <w:tcW w:w="1190" w:type="dxa"/>
                                  <w:vAlign w:val="center"/>
                                </w:tcPr>
                                <w:p w14:paraId="0CC0305D" w14:textId="77777777" w:rsidR="00C5455A" w:rsidRDefault="00C5455A" w:rsidP="005B4EC6">
                                  <w:pPr>
                                    <w:rPr>
                                      <w:noProof/>
                                    </w:rPr>
                                  </w:pPr>
                                  <w:r>
                                    <w:rPr>
                                      <w:noProof/>
                                    </w:rPr>
                                    <w:drawing>
                                      <wp:inline distT="0" distB="0" distL="0" distR="0" wp14:anchorId="3EFA34F6" wp14:editId="1FCE92F7">
                                        <wp:extent cx="592667" cy="592667"/>
                                        <wp:effectExtent l="0" t="0" r="0" b="0"/>
                                        <wp:docPr id="1189035575" name="Grafik 1189035575" descr="Laptop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Laptop mit einfarbiger Füllung"/>
                                                <pic:cNvPicPr>
                                                  <a:picLocks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94699" cy="594699"/>
                                                </a:xfrm>
                                                <a:prstGeom prst="rect">
                                                  <a:avLst/>
                                                </a:prstGeom>
                                              </pic:spPr>
                                            </pic:pic>
                                          </a:graphicData>
                                        </a:graphic>
                                      </wp:inline>
                                    </w:drawing>
                                  </w:r>
                                </w:p>
                              </w:tc>
                              <w:tc>
                                <w:tcPr>
                                  <w:tcW w:w="3137" w:type="dxa"/>
                                </w:tcPr>
                                <w:p w14:paraId="440C234C" w14:textId="77777777" w:rsidR="00C5455A" w:rsidRPr="005B4EC6" w:rsidRDefault="00C5455A" w:rsidP="005B4EC6">
                                  <w:pPr>
                                    <w:rPr>
                                      <w:sz w:val="20"/>
                                      <w:szCs w:val="22"/>
                                    </w:rPr>
                                  </w:pPr>
                                  <w:r w:rsidRPr="005B4EC6">
                                    <w:rPr>
                                      <w:sz w:val="20"/>
                                      <w:szCs w:val="22"/>
                                    </w:rPr>
                                    <w:t xml:space="preserve">Der Sohn Michael Klee wünscht sich seit langem einen neuen Laptop und spart auf diesen hin. </w:t>
                                  </w:r>
                                </w:p>
                              </w:tc>
                              <w:tc>
                                <w:tcPr>
                                  <w:tcW w:w="1133" w:type="dxa"/>
                                  <w:vAlign w:val="center"/>
                                </w:tcPr>
                                <w:p w14:paraId="20B2E757" w14:textId="75EF90C4" w:rsidR="00C5455A" w:rsidRPr="00377D5F" w:rsidRDefault="00C5455A" w:rsidP="00DC3198">
                                  <w:pPr>
                                    <w:jc w:val="center"/>
                                    <w:rPr>
                                      <w:color w:val="C00000"/>
                                    </w:rPr>
                                  </w:pPr>
                                </w:p>
                              </w:tc>
                              <w:tc>
                                <w:tcPr>
                                  <w:tcW w:w="1225" w:type="dxa"/>
                                  <w:vAlign w:val="center"/>
                                </w:tcPr>
                                <w:p w14:paraId="0A61A816" w14:textId="77777777" w:rsidR="00C5455A" w:rsidRPr="00377D5F" w:rsidRDefault="00C5455A" w:rsidP="00DC3198">
                                  <w:pPr>
                                    <w:jc w:val="center"/>
                                    <w:rPr>
                                      <w:color w:val="C00000"/>
                                    </w:rPr>
                                  </w:pPr>
                                </w:p>
                              </w:tc>
                              <w:tc>
                                <w:tcPr>
                                  <w:tcW w:w="1448" w:type="dxa"/>
                                  <w:vAlign w:val="center"/>
                                </w:tcPr>
                                <w:p w14:paraId="5F79FF4D" w14:textId="77777777" w:rsidR="00C5455A" w:rsidRPr="00377D5F" w:rsidRDefault="00C5455A" w:rsidP="00DC3198">
                                  <w:pPr>
                                    <w:jc w:val="center"/>
                                    <w:rPr>
                                      <w:color w:val="C00000"/>
                                    </w:rPr>
                                  </w:pPr>
                                </w:p>
                              </w:tc>
                              <w:tc>
                                <w:tcPr>
                                  <w:tcW w:w="1148" w:type="dxa"/>
                                  <w:vAlign w:val="center"/>
                                </w:tcPr>
                                <w:p w14:paraId="6644065C" w14:textId="34CB4A56" w:rsidR="00C5455A" w:rsidRPr="00377D5F" w:rsidRDefault="00C5455A" w:rsidP="00F12845">
                                  <w:pPr>
                                    <w:jc w:val="center"/>
                                    <w:rPr>
                                      <w:color w:val="C00000"/>
                                    </w:rPr>
                                  </w:pPr>
                                </w:p>
                              </w:tc>
                              <w:tc>
                                <w:tcPr>
                                  <w:tcW w:w="1397" w:type="dxa"/>
                                  <w:vAlign w:val="center"/>
                                </w:tcPr>
                                <w:p w14:paraId="5AB4EC02" w14:textId="77777777" w:rsidR="00C5455A" w:rsidRPr="00377D5F" w:rsidRDefault="00C5455A" w:rsidP="00DC3198">
                                  <w:pPr>
                                    <w:jc w:val="center"/>
                                    <w:rPr>
                                      <w:color w:val="C00000"/>
                                    </w:rPr>
                                  </w:pPr>
                                </w:p>
                              </w:tc>
                            </w:tr>
                            <w:tr w:rsidR="00C5455A" w14:paraId="314D701D" w14:textId="77777777" w:rsidTr="00F12845">
                              <w:trPr>
                                <w:trHeight w:val="632"/>
                              </w:trPr>
                              <w:tc>
                                <w:tcPr>
                                  <w:tcW w:w="1190" w:type="dxa"/>
                                  <w:vAlign w:val="center"/>
                                </w:tcPr>
                                <w:p w14:paraId="4479FC72" w14:textId="77777777" w:rsidR="00C5455A" w:rsidRDefault="00C5455A" w:rsidP="005B4EC6">
                                  <w:pPr>
                                    <w:rPr>
                                      <w:noProof/>
                                    </w:rPr>
                                  </w:pPr>
                                  <w:r>
                                    <w:rPr>
                                      <w:noProof/>
                                    </w:rPr>
                                    <w:drawing>
                                      <wp:inline distT="0" distB="0" distL="0" distR="0" wp14:anchorId="52E8E027" wp14:editId="4AEC0A84">
                                        <wp:extent cx="556515" cy="556515"/>
                                        <wp:effectExtent l="0" t="0" r="0" b="0"/>
                                        <wp:docPr id="75064166" name="Grafik 75064166" descr="Flugzeu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Flugzeug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rot="3051534">
                                                  <a:off x="0" y="0"/>
                                                  <a:ext cx="559010" cy="559010"/>
                                                </a:xfrm>
                                                <a:prstGeom prst="rect">
                                                  <a:avLst/>
                                                </a:prstGeom>
                                              </pic:spPr>
                                            </pic:pic>
                                          </a:graphicData>
                                        </a:graphic>
                                      </wp:inline>
                                    </w:drawing>
                                  </w:r>
                                </w:p>
                              </w:tc>
                              <w:tc>
                                <w:tcPr>
                                  <w:tcW w:w="3137" w:type="dxa"/>
                                </w:tcPr>
                                <w:p w14:paraId="16D6824D" w14:textId="55ABCB35" w:rsidR="00C5455A" w:rsidRPr="005B4EC6" w:rsidRDefault="00C5455A" w:rsidP="005B4EC6">
                                  <w:pPr>
                                    <w:rPr>
                                      <w:sz w:val="20"/>
                                      <w:szCs w:val="22"/>
                                    </w:rPr>
                                  </w:pPr>
                                  <w:r w:rsidRPr="005B4EC6">
                                    <w:rPr>
                                      <w:sz w:val="20"/>
                                      <w:szCs w:val="22"/>
                                    </w:rPr>
                                    <w:t>Leonie Klees größter Wunsch ist</w:t>
                                  </w:r>
                                  <w:r w:rsidR="00A44BEE">
                                    <w:rPr>
                                      <w:sz w:val="20"/>
                                      <w:szCs w:val="22"/>
                                    </w:rPr>
                                    <w:t xml:space="preserve"> es,</w:t>
                                  </w:r>
                                  <w:r w:rsidRPr="005B4EC6">
                                    <w:rPr>
                                      <w:sz w:val="20"/>
                                      <w:szCs w:val="22"/>
                                    </w:rPr>
                                    <w:t xml:space="preserve"> eine Weltreise nach ihrem Studium zu machen. </w:t>
                                  </w:r>
                                </w:p>
                              </w:tc>
                              <w:tc>
                                <w:tcPr>
                                  <w:tcW w:w="1133" w:type="dxa"/>
                                  <w:vAlign w:val="center"/>
                                </w:tcPr>
                                <w:p w14:paraId="3E517221" w14:textId="77777777" w:rsidR="00C5455A" w:rsidRPr="00377D5F" w:rsidRDefault="00C5455A" w:rsidP="00DC3198">
                                  <w:pPr>
                                    <w:jc w:val="center"/>
                                    <w:rPr>
                                      <w:color w:val="C00000"/>
                                    </w:rPr>
                                  </w:pPr>
                                </w:p>
                              </w:tc>
                              <w:tc>
                                <w:tcPr>
                                  <w:tcW w:w="1225" w:type="dxa"/>
                                  <w:vAlign w:val="center"/>
                                </w:tcPr>
                                <w:p w14:paraId="559431A1" w14:textId="2A8CF452" w:rsidR="00C5455A" w:rsidRPr="00377D5F" w:rsidRDefault="00C5455A" w:rsidP="00DC3198">
                                  <w:pPr>
                                    <w:jc w:val="center"/>
                                    <w:rPr>
                                      <w:color w:val="C00000"/>
                                    </w:rPr>
                                  </w:pPr>
                                </w:p>
                              </w:tc>
                              <w:tc>
                                <w:tcPr>
                                  <w:tcW w:w="1448" w:type="dxa"/>
                                  <w:vAlign w:val="center"/>
                                </w:tcPr>
                                <w:p w14:paraId="3140DEEE" w14:textId="77777777" w:rsidR="00C5455A" w:rsidRPr="00377D5F" w:rsidRDefault="00C5455A" w:rsidP="00DC3198">
                                  <w:pPr>
                                    <w:jc w:val="center"/>
                                    <w:rPr>
                                      <w:color w:val="C00000"/>
                                    </w:rPr>
                                  </w:pPr>
                                </w:p>
                              </w:tc>
                              <w:tc>
                                <w:tcPr>
                                  <w:tcW w:w="1148" w:type="dxa"/>
                                  <w:vAlign w:val="center"/>
                                </w:tcPr>
                                <w:p w14:paraId="20B52A74" w14:textId="0291B302" w:rsidR="00C5455A" w:rsidRPr="00377D5F" w:rsidRDefault="00C5455A" w:rsidP="00F12845">
                                  <w:pPr>
                                    <w:jc w:val="center"/>
                                    <w:rPr>
                                      <w:color w:val="C00000"/>
                                    </w:rPr>
                                  </w:pPr>
                                </w:p>
                              </w:tc>
                              <w:tc>
                                <w:tcPr>
                                  <w:tcW w:w="1397" w:type="dxa"/>
                                  <w:vAlign w:val="center"/>
                                </w:tcPr>
                                <w:p w14:paraId="612A5D62" w14:textId="77777777" w:rsidR="00C5455A" w:rsidRPr="00377D5F" w:rsidRDefault="00C5455A" w:rsidP="00DC3198">
                                  <w:pPr>
                                    <w:jc w:val="center"/>
                                    <w:rPr>
                                      <w:color w:val="C00000"/>
                                    </w:rPr>
                                  </w:pPr>
                                </w:p>
                              </w:tc>
                            </w:tr>
                            <w:tr w:rsidR="00C5455A" w14:paraId="2EBA8B15" w14:textId="77777777" w:rsidTr="00F12845">
                              <w:trPr>
                                <w:trHeight w:val="632"/>
                              </w:trPr>
                              <w:tc>
                                <w:tcPr>
                                  <w:tcW w:w="1190" w:type="dxa"/>
                                  <w:vAlign w:val="center"/>
                                </w:tcPr>
                                <w:p w14:paraId="02D2D783" w14:textId="77777777" w:rsidR="00C5455A" w:rsidRDefault="00C5455A" w:rsidP="005B4EC6">
                                  <w:pPr>
                                    <w:rPr>
                                      <w:noProof/>
                                    </w:rPr>
                                  </w:pPr>
                                  <w:r>
                                    <w:rPr>
                                      <w:noProof/>
                                    </w:rPr>
                                    <w:drawing>
                                      <wp:inline distT="0" distB="0" distL="0" distR="0" wp14:anchorId="5C5C3554" wp14:editId="5876CD60">
                                        <wp:extent cx="567267" cy="567267"/>
                                        <wp:effectExtent l="0" t="0" r="0" b="4445"/>
                                        <wp:docPr id="121380687" name="Grafik 121380687" descr="Schwangere Frau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Schwangere Frau mit einfarbiger Füllung"/>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569331" cy="569331"/>
                                                </a:xfrm>
                                                <a:prstGeom prst="rect">
                                                  <a:avLst/>
                                                </a:prstGeom>
                                              </pic:spPr>
                                            </pic:pic>
                                          </a:graphicData>
                                        </a:graphic>
                                      </wp:inline>
                                    </w:drawing>
                                  </w:r>
                                </w:p>
                              </w:tc>
                              <w:tc>
                                <w:tcPr>
                                  <w:tcW w:w="3137" w:type="dxa"/>
                                </w:tcPr>
                                <w:p w14:paraId="6DA2814C" w14:textId="33D8CED8" w:rsidR="00C5455A" w:rsidRPr="005B4EC6" w:rsidRDefault="00C5455A" w:rsidP="005B4EC6">
                                  <w:pPr>
                                    <w:rPr>
                                      <w:sz w:val="20"/>
                                      <w:szCs w:val="22"/>
                                    </w:rPr>
                                  </w:pPr>
                                  <w:r w:rsidRPr="005B4EC6">
                                    <w:rPr>
                                      <w:sz w:val="20"/>
                                      <w:szCs w:val="22"/>
                                    </w:rPr>
                                    <w:t xml:space="preserve">Die Familie plant ein weiteres Kind. </w:t>
                                  </w:r>
                                  <w:r>
                                    <w:rPr>
                                      <w:sz w:val="20"/>
                                      <w:szCs w:val="22"/>
                                    </w:rPr>
                                    <w:t>Sie sparen</w:t>
                                  </w:r>
                                  <w:r w:rsidRPr="005B4EC6">
                                    <w:rPr>
                                      <w:sz w:val="20"/>
                                      <w:szCs w:val="22"/>
                                    </w:rPr>
                                    <w:t xml:space="preserve"> deshalb, um die Zeit zu überb</w:t>
                                  </w:r>
                                  <w:r w:rsidR="00AE480D">
                                    <w:rPr>
                                      <w:sz w:val="20"/>
                                      <w:szCs w:val="22"/>
                                    </w:rPr>
                                    <w:t>r</w:t>
                                  </w:r>
                                  <w:r w:rsidRPr="005B4EC6">
                                    <w:rPr>
                                      <w:sz w:val="20"/>
                                      <w:szCs w:val="22"/>
                                    </w:rPr>
                                    <w:t xml:space="preserve">ücken, in welcher </w:t>
                                  </w:r>
                                  <w:r>
                                    <w:rPr>
                                      <w:sz w:val="20"/>
                                      <w:szCs w:val="22"/>
                                    </w:rPr>
                                    <w:t>Hatice</w:t>
                                  </w:r>
                                  <w:r w:rsidRPr="005B4EC6">
                                    <w:rPr>
                                      <w:sz w:val="20"/>
                                      <w:szCs w:val="22"/>
                                    </w:rPr>
                                    <w:t xml:space="preserve"> nicht arbeiten kann.</w:t>
                                  </w:r>
                                </w:p>
                              </w:tc>
                              <w:tc>
                                <w:tcPr>
                                  <w:tcW w:w="1133" w:type="dxa"/>
                                  <w:vAlign w:val="center"/>
                                </w:tcPr>
                                <w:p w14:paraId="0E47301C" w14:textId="335C7342" w:rsidR="00C5455A" w:rsidRPr="00377D5F" w:rsidRDefault="00C5455A" w:rsidP="00DC3198">
                                  <w:pPr>
                                    <w:jc w:val="center"/>
                                    <w:rPr>
                                      <w:color w:val="C00000"/>
                                    </w:rPr>
                                  </w:pPr>
                                </w:p>
                              </w:tc>
                              <w:tc>
                                <w:tcPr>
                                  <w:tcW w:w="1225" w:type="dxa"/>
                                  <w:vAlign w:val="center"/>
                                </w:tcPr>
                                <w:p w14:paraId="5C0D5127" w14:textId="77777777" w:rsidR="00C5455A" w:rsidRPr="00377D5F" w:rsidRDefault="00C5455A" w:rsidP="00DC3198">
                                  <w:pPr>
                                    <w:jc w:val="center"/>
                                    <w:rPr>
                                      <w:color w:val="C00000"/>
                                    </w:rPr>
                                  </w:pPr>
                                </w:p>
                              </w:tc>
                              <w:tc>
                                <w:tcPr>
                                  <w:tcW w:w="1448" w:type="dxa"/>
                                  <w:vAlign w:val="center"/>
                                </w:tcPr>
                                <w:p w14:paraId="05EF1ABD" w14:textId="7C85C827" w:rsidR="00C5455A" w:rsidRPr="00377D5F" w:rsidRDefault="00C5455A" w:rsidP="00DC3198">
                                  <w:pPr>
                                    <w:jc w:val="center"/>
                                    <w:rPr>
                                      <w:color w:val="C00000"/>
                                    </w:rPr>
                                  </w:pPr>
                                </w:p>
                              </w:tc>
                              <w:tc>
                                <w:tcPr>
                                  <w:tcW w:w="1148" w:type="dxa"/>
                                  <w:vAlign w:val="center"/>
                                </w:tcPr>
                                <w:p w14:paraId="40E188C5" w14:textId="77777777" w:rsidR="00C5455A" w:rsidRPr="00377D5F" w:rsidRDefault="00C5455A" w:rsidP="00F12845">
                                  <w:pPr>
                                    <w:jc w:val="center"/>
                                    <w:rPr>
                                      <w:color w:val="C00000"/>
                                    </w:rPr>
                                  </w:pPr>
                                </w:p>
                              </w:tc>
                              <w:tc>
                                <w:tcPr>
                                  <w:tcW w:w="1397" w:type="dxa"/>
                                  <w:vAlign w:val="center"/>
                                </w:tcPr>
                                <w:p w14:paraId="2748CBAE" w14:textId="77777777" w:rsidR="00C5455A" w:rsidRPr="00377D5F" w:rsidRDefault="00C5455A" w:rsidP="00DC3198">
                                  <w:pPr>
                                    <w:jc w:val="center"/>
                                    <w:rPr>
                                      <w:color w:val="C00000"/>
                                    </w:rPr>
                                  </w:pPr>
                                </w:p>
                              </w:tc>
                            </w:tr>
                            <w:tr w:rsidR="00C5455A" w14:paraId="5675F98E" w14:textId="77777777" w:rsidTr="00F12845">
                              <w:trPr>
                                <w:trHeight w:val="632"/>
                              </w:trPr>
                              <w:tc>
                                <w:tcPr>
                                  <w:tcW w:w="1190" w:type="dxa"/>
                                  <w:vAlign w:val="center"/>
                                </w:tcPr>
                                <w:p w14:paraId="4576794C" w14:textId="77777777" w:rsidR="00C5455A" w:rsidRDefault="00C5455A" w:rsidP="005B4EC6">
                                  <w:pPr>
                                    <w:rPr>
                                      <w:noProof/>
                                    </w:rPr>
                                  </w:pPr>
                                  <w:r>
                                    <w:rPr>
                                      <w:noProof/>
                                    </w:rPr>
                                    <w:drawing>
                                      <wp:inline distT="0" distB="0" distL="0" distR="0" wp14:anchorId="60B1D15C" wp14:editId="20B9AF6F">
                                        <wp:extent cx="618067" cy="618067"/>
                                        <wp:effectExtent l="0" t="0" r="0" b="0"/>
                                        <wp:docPr id="157061825" name="Grafik 157061825" descr="Auto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Auto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20706" cy="620706"/>
                                                </a:xfrm>
                                                <a:prstGeom prst="rect">
                                                  <a:avLst/>
                                                </a:prstGeom>
                                              </pic:spPr>
                                            </pic:pic>
                                          </a:graphicData>
                                        </a:graphic>
                                      </wp:inline>
                                    </w:drawing>
                                  </w:r>
                                </w:p>
                              </w:tc>
                              <w:tc>
                                <w:tcPr>
                                  <w:tcW w:w="3137" w:type="dxa"/>
                                </w:tcPr>
                                <w:p w14:paraId="6D183C30" w14:textId="1FDA9ED9" w:rsidR="00C5455A" w:rsidRPr="005B4EC6" w:rsidRDefault="00A44BEE" w:rsidP="005B4EC6">
                                  <w:pPr>
                                    <w:rPr>
                                      <w:sz w:val="20"/>
                                      <w:szCs w:val="22"/>
                                    </w:rPr>
                                  </w:pPr>
                                  <w:r>
                                    <w:rPr>
                                      <w:sz w:val="20"/>
                                      <w:szCs w:val="22"/>
                                    </w:rPr>
                                    <w:t>Hatice</w:t>
                                  </w:r>
                                  <w:r w:rsidR="00C5455A" w:rsidRPr="005B4EC6">
                                    <w:rPr>
                                      <w:sz w:val="20"/>
                                      <w:szCs w:val="22"/>
                                    </w:rPr>
                                    <w:t xml:space="preserve"> Klee wünscht sich seit längerem ein neues Auto und möchte sich dieses Jahr endlich eines kaufen. </w:t>
                                  </w:r>
                                </w:p>
                              </w:tc>
                              <w:tc>
                                <w:tcPr>
                                  <w:tcW w:w="1133" w:type="dxa"/>
                                  <w:vAlign w:val="center"/>
                                </w:tcPr>
                                <w:p w14:paraId="55C9E6A3" w14:textId="33FA1799" w:rsidR="00C5455A" w:rsidRPr="00377D5F" w:rsidRDefault="00C5455A" w:rsidP="00DC3198">
                                  <w:pPr>
                                    <w:jc w:val="center"/>
                                    <w:rPr>
                                      <w:color w:val="C00000"/>
                                    </w:rPr>
                                  </w:pPr>
                                </w:p>
                              </w:tc>
                              <w:tc>
                                <w:tcPr>
                                  <w:tcW w:w="1225" w:type="dxa"/>
                                  <w:vAlign w:val="center"/>
                                </w:tcPr>
                                <w:p w14:paraId="3DA1D5F4" w14:textId="77777777" w:rsidR="00C5455A" w:rsidRPr="00377D5F" w:rsidRDefault="00C5455A" w:rsidP="00DC3198">
                                  <w:pPr>
                                    <w:jc w:val="center"/>
                                    <w:rPr>
                                      <w:color w:val="C00000"/>
                                    </w:rPr>
                                  </w:pPr>
                                </w:p>
                              </w:tc>
                              <w:tc>
                                <w:tcPr>
                                  <w:tcW w:w="1448" w:type="dxa"/>
                                  <w:vAlign w:val="center"/>
                                </w:tcPr>
                                <w:p w14:paraId="0499CA36" w14:textId="77777777" w:rsidR="00C5455A" w:rsidRPr="00377D5F" w:rsidRDefault="00C5455A" w:rsidP="00DC3198">
                                  <w:pPr>
                                    <w:jc w:val="center"/>
                                    <w:rPr>
                                      <w:color w:val="C00000"/>
                                    </w:rPr>
                                  </w:pPr>
                                </w:p>
                              </w:tc>
                              <w:tc>
                                <w:tcPr>
                                  <w:tcW w:w="1148" w:type="dxa"/>
                                  <w:vAlign w:val="center"/>
                                </w:tcPr>
                                <w:p w14:paraId="1AEF218E" w14:textId="7CBE84D0" w:rsidR="00C5455A" w:rsidRPr="00377D5F" w:rsidRDefault="00C5455A" w:rsidP="00F12845">
                                  <w:pPr>
                                    <w:jc w:val="center"/>
                                    <w:rPr>
                                      <w:color w:val="C00000"/>
                                    </w:rPr>
                                  </w:pPr>
                                </w:p>
                              </w:tc>
                              <w:tc>
                                <w:tcPr>
                                  <w:tcW w:w="1397" w:type="dxa"/>
                                  <w:vAlign w:val="center"/>
                                </w:tcPr>
                                <w:p w14:paraId="62E7174E" w14:textId="77777777" w:rsidR="00C5455A" w:rsidRPr="00377D5F" w:rsidRDefault="00C5455A" w:rsidP="00DC3198">
                                  <w:pPr>
                                    <w:jc w:val="center"/>
                                    <w:rPr>
                                      <w:color w:val="C00000"/>
                                    </w:rPr>
                                  </w:pPr>
                                </w:p>
                              </w:tc>
                            </w:tr>
                          </w:tbl>
                          <w:p w14:paraId="06F39DD9" w14:textId="77777777" w:rsidR="00C5455A" w:rsidRPr="006A784E" w:rsidRDefault="00C5455A" w:rsidP="00C5455A">
                            <w:pPr>
                              <w:rPr>
                                <w:rFonts w:asciiTheme="majorHAnsi" w:hAnsiTheme="majorHAnsi" w:cstheme="majorHAnsi"/>
                                <w:color w:val="6FC6D7"/>
                              </w:rPr>
                            </w:pPr>
                            <w:r w:rsidRPr="006A784E">
                              <w:rPr>
                                <w:rFonts w:asciiTheme="majorHAnsi" w:hAnsiTheme="majorHAnsi" w:cstheme="maj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E73DE6" id="Textfeld 724601294" o:spid="_x0000_s1073" type="#_x0000_t202" style="position:absolute;left:0;text-align:left;margin-left:-52.7pt;margin-top:28.05pt;width:549.3pt;height:540.95pt;z-index:25165834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" fillcolor="white [3201]" stroked="f" strokeweight=".5pt">
                <v:textbox>
                  <w:txbxContent>
                    <w:p w14:paraId="4D811923" w14:textId="77777777" w:rsidR="00C5455A" w:rsidRDefault="00C5455A" w:rsidP="00C5455A">
                      <w:pPr>
                        <w:pStyle w:val="berschrift4"/>
                      </w:pPr>
                      <w:r w:rsidRPr="006A784E">
                        <w:t xml:space="preserve">Aufgabe </w:t>
                      </w:r>
                      <w:r>
                        <w:t>2</w:t>
                      </w:r>
                    </w:p>
                    <w:p w14:paraId="6CAE2D2D" w14:textId="47606241" w:rsidR="00C5455A" w:rsidRDefault="00A44BEE" w:rsidP="00C5455A">
                      <w:r w:rsidRPr="003F4018">
                        <w:t xml:space="preserve">Welchem Grund für das Sparen entsprechen die folgenden Situationen. Ordne die Situationen den Gründen für das Sparen zu, indem du ankreuzt, ob es sich um langfristige oder kurzfristige </w:t>
                      </w:r>
                      <w:r>
                        <w:t>Ziele</w:t>
                      </w:r>
                      <w:r w:rsidRPr="003F4018">
                        <w:t xml:space="preserve"> handelt und, ob diese zur Absicherung als „Notgroschen“</w:t>
                      </w:r>
                      <w:r>
                        <w:t xml:space="preserve">, </w:t>
                      </w:r>
                      <w:r w:rsidRPr="003F4018">
                        <w:t>zur Erfüllung von Wünschen/Zielen</w:t>
                      </w:r>
                      <w:r>
                        <w:t xml:space="preserve"> oder zum Vermögensaufbau</w:t>
                      </w:r>
                      <w:r w:rsidRPr="003F4018">
                        <w:t xml:space="preserve"> dienen. </w:t>
                      </w:r>
                      <w:r w:rsidR="00C5455A" w:rsidRPr="006A784E">
                        <w:t xml:space="preserve"> </w:t>
                      </w:r>
                    </w:p>
                    <w:tbl>
                      <w:tblPr>
                        <w:tblStyle w:val="Tabellenraster"/>
                        <w:tblW w:w="0" w:type="auto"/>
                        <w:tblLook w:val="04A0" w:firstRow="1" w:lastRow="0" w:firstColumn="1" w:lastColumn="0" w:noHBand="0" w:noVBand="1"/>
                      </w:tblPr>
                      <w:tblGrid>
                        <w:gridCol w:w="1190"/>
                        <w:gridCol w:w="3137"/>
                        <w:gridCol w:w="1133"/>
                        <w:gridCol w:w="1225"/>
                        <w:gridCol w:w="1448"/>
                        <w:gridCol w:w="1148"/>
                        <w:gridCol w:w="1397"/>
                      </w:tblGrid>
                      <w:tr w:rsidR="00C5455A" w14:paraId="04C0B68C" w14:textId="77777777" w:rsidTr="00F12845">
                        <w:trPr>
                          <w:trHeight w:val="387"/>
                        </w:trPr>
                        <w:tc>
                          <w:tcPr>
                            <w:tcW w:w="4327" w:type="dxa"/>
                            <w:gridSpan w:val="2"/>
                            <w:vMerge w:val="restart"/>
                            <w:shd w:val="clear" w:color="auto" w:fill="6FC6D7"/>
                            <w:vAlign w:val="center"/>
                          </w:tcPr>
                          <w:p w14:paraId="710812E7" w14:textId="77777777" w:rsidR="00C5455A" w:rsidRPr="005B4EC6" w:rsidRDefault="00C5455A" w:rsidP="005B4EC6">
                            <w:pPr>
                              <w:jc w:val="center"/>
                              <w:rPr>
                                <w:b/>
                                <w:bCs/>
                              </w:rPr>
                            </w:pPr>
                            <w:r w:rsidRPr="005B4EC6">
                              <w:rPr>
                                <w:b/>
                                <w:bCs/>
                              </w:rPr>
                              <w:t>Situation</w:t>
                            </w:r>
                          </w:p>
                        </w:tc>
                        <w:tc>
                          <w:tcPr>
                            <w:tcW w:w="2358" w:type="dxa"/>
                            <w:gridSpan w:val="2"/>
                            <w:shd w:val="clear" w:color="auto" w:fill="6FC6D7"/>
                            <w:vAlign w:val="center"/>
                          </w:tcPr>
                          <w:p w14:paraId="5DCA15FC" w14:textId="77777777" w:rsidR="00C5455A" w:rsidRPr="005B4EC6" w:rsidRDefault="00C5455A" w:rsidP="005B4EC6">
                            <w:pPr>
                              <w:jc w:val="center"/>
                              <w:rPr>
                                <w:b/>
                                <w:bCs/>
                              </w:rPr>
                            </w:pPr>
                            <w:r w:rsidRPr="005B4EC6">
                              <w:rPr>
                                <w:b/>
                                <w:bCs/>
                              </w:rPr>
                              <w:t>Dauer</w:t>
                            </w:r>
                          </w:p>
                        </w:tc>
                        <w:tc>
                          <w:tcPr>
                            <w:tcW w:w="3993" w:type="dxa"/>
                            <w:gridSpan w:val="3"/>
                            <w:shd w:val="clear" w:color="auto" w:fill="6FC6D7"/>
                          </w:tcPr>
                          <w:p w14:paraId="2CBA5E4F" w14:textId="77777777" w:rsidR="00C5455A" w:rsidRPr="005B4EC6" w:rsidRDefault="00C5455A" w:rsidP="005B4EC6">
                            <w:pPr>
                              <w:jc w:val="center"/>
                              <w:rPr>
                                <w:b/>
                                <w:bCs/>
                              </w:rPr>
                            </w:pPr>
                            <w:r w:rsidRPr="005B4EC6">
                              <w:rPr>
                                <w:b/>
                                <w:bCs/>
                              </w:rPr>
                              <w:t>Grund</w:t>
                            </w:r>
                          </w:p>
                        </w:tc>
                      </w:tr>
                      <w:tr w:rsidR="00C5455A" w14:paraId="79129D4C" w14:textId="77777777" w:rsidTr="00F12845">
                        <w:trPr>
                          <w:trHeight w:val="311"/>
                        </w:trPr>
                        <w:tc>
                          <w:tcPr>
                            <w:tcW w:w="4327" w:type="dxa"/>
                            <w:gridSpan w:val="2"/>
                            <w:vMerge/>
                          </w:tcPr>
                          <w:p w14:paraId="7027D506" w14:textId="77777777" w:rsidR="00C5455A" w:rsidRPr="005B4EC6" w:rsidRDefault="00C5455A" w:rsidP="005B4EC6">
                            <w:pPr>
                              <w:jc w:val="center"/>
                              <w:rPr>
                                <w:b/>
                                <w:bCs/>
                              </w:rPr>
                            </w:pPr>
                          </w:p>
                        </w:tc>
                        <w:tc>
                          <w:tcPr>
                            <w:tcW w:w="1133" w:type="dxa"/>
                            <w:vAlign w:val="center"/>
                          </w:tcPr>
                          <w:p w14:paraId="432441EA" w14:textId="77777777" w:rsidR="00C5455A" w:rsidRPr="005B4EC6" w:rsidRDefault="00C5455A" w:rsidP="00F12845">
                            <w:pPr>
                              <w:jc w:val="center"/>
                              <w:rPr>
                                <w:b/>
                                <w:bCs/>
                              </w:rPr>
                            </w:pPr>
                            <w:r w:rsidRPr="005B4EC6">
                              <w:rPr>
                                <w:b/>
                                <w:bCs/>
                              </w:rPr>
                              <w:t>kurzfristig</w:t>
                            </w:r>
                          </w:p>
                        </w:tc>
                        <w:tc>
                          <w:tcPr>
                            <w:tcW w:w="1225" w:type="dxa"/>
                            <w:vAlign w:val="center"/>
                          </w:tcPr>
                          <w:p w14:paraId="610175DD" w14:textId="77777777" w:rsidR="00C5455A" w:rsidRPr="005B4EC6" w:rsidRDefault="00C5455A" w:rsidP="00F12845">
                            <w:pPr>
                              <w:jc w:val="center"/>
                              <w:rPr>
                                <w:b/>
                                <w:bCs/>
                              </w:rPr>
                            </w:pPr>
                            <w:r w:rsidRPr="005B4EC6">
                              <w:rPr>
                                <w:b/>
                                <w:bCs/>
                              </w:rPr>
                              <w:t>langfristig</w:t>
                            </w:r>
                          </w:p>
                        </w:tc>
                        <w:tc>
                          <w:tcPr>
                            <w:tcW w:w="1448" w:type="dxa"/>
                            <w:vAlign w:val="center"/>
                          </w:tcPr>
                          <w:p w14:paraId="1013808C" w14:textId="77777777" w:rsidR="00C5455A" w:rsidRPr="005B4EC6" w:rsidRDefault="00C5455A" w:rsidP="00F12845">
                            <w:pPr>
                              <w:jc w:val="center"/>
                              <w:rPr>
                                <w:b/>
                                <w:bCs/>
                              </w:rPr>
                            </w:pPr>
                            <w:r>
                              <w:rPr>
                                <w:b/>
                                <w:bCs/>
                              </w:rPr>
                              <w:t>Notgroschen</w:t>
                            </w:r>
                          </w:p>
                        </w:tc>
                        <w:tc>
                          <w:tcPr>
                            <w:tcW w:w="1148" w:type="dxa"/>
                            <w:vAlign w:val="center"/>
                          </w:tcPr>
                          <w:p w14:paraId="5737257E" w14:textId="77777777" w:rsidR="00C5455A" w:rsidRPr="005B4EC6" w:rsidRDefault="00C5455A" w:rsidP="00F12845">
                            <w:pPr>
                              <w:jc w:val="center"/>
                              <w:rPr>
                                <w:b/>
                                <w:bCs/>
                              </w:rPr>
                            </w:pPr>
                            <w:r>
                              <w:rPr>
                                <w:b/>
                                <w:bCs/>
                              </w:rPr>
                              <w:t>Wunsch</w:t>
                            </w:r>
                          </w:p>
                        </w:tc>
                        <w:tc>
                          <w:tcPr>
                            <w:tcW w:w="1397" w:type="dxa"/>
                            <w:vAlign w:val="center"/>
                          </w:tcPr>
                          <w:p w14:paraId="79A63A2C" w14:textId="2B689DF4" w:rsidR="00C5455A" w:rsidRPr="005B4EC6" w:rsidRDefault="00C5455A" w:rsidP="00F12845">
                            <w:pPr>
                              <w:jc w:val="center"/>
                              <w:rPr>
                                <w:b/>
                                <w:bCs/>
                              </w:rPr>
                            </w:pPr>
                            <w:r>
                              <w:rPr>
                                <w:b/>
                                <w:bCs/>
                              </w:rPr>
                              <w:t>Vermögens-aufbau</w:t>
                            </w:r>
                          </w:p>
                        </w:tc>
                      </w:tr>
                      <w:tr w:rsidR="00C5455A" w14:paraId="420C0333" w14:textId="77777777" w:rsidTr="00F12845">
                        <w:trPr>
                          <w:trHeight w:val="632"/>
                        </w:trPr>
                        <w:tc>
                          <w:tcPr>
                            <w:tcW w:w="1190" w:type="dxa"/>
                            <w:vAlign w:val="center"/>
                          </w:tcPr>
                          <w:p w14:paraId="5A295B6D" w14:textId="77777777" w:rsidR="00C5455A" w:rsidRPr="006A784E" w:rsidRDefault="00C5455A" w:rsidP="005B4EC6">
                            <w:r>
                              <w:rPr>
                                <w:noProof/>
                              </w:rPr>
                              <w:drawing>
                                <wp:inline distT="0" distB="0" distL="0" distR="0" wp14:anchorId="22B214A2" wp14:editId="24CE57CE">
                                  <wp:extent cx="482600" cy="482600"/>
                                  <wp:effectExtent l="0" t="0" r="0" b="0"/>
                                  <wp:docPr id="586498096" name="Grafik 586498096" descr="Waschmaschin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Waschmaschine mit einfarbiger Füllung"/>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84058" cy="484058"/>
                                          </a:xfrm>
                                          <a:prstGeom prst="rect">
                                            <a:avLst/>
                                          </a:prstGeom>
                                        </pic:spPr>
                                      </pic:pic>
                                    </a:graphicData>
                                  </a:graphic>
                                </wp:inline>
                              </w:drawing>
                            </w:r>
                          </w:p>
                        </w:tc>
                        <w:tc>
                          <w:tcPr>
                            <w:tcW w:w="3137" w:type="dxa"/>
                          </w:tcPr>
                          <w:p w14:paraId="7FA5574F" w14:textId="77777777" w:rsidR="00C5455A" w:rsidRPr="005B4EC6" w:rsidRDefault="00C5455A" w:rsidP="005B4EC6">
                            <w:pPr>
                              <w:rPr>
                                <w:sz w:val="20"/>
                                <w:szCs w:val="22"/>
                              </w:rPr>
                            </w:pPr>
                            <w:r w:rsidRPr="005B4EC6">
                              <w:rPr>
                                <w:sz w:val="20"/>
                                <w:szCs w:val="22"/>
                              </w:rPr>
                              <w:t xml:space="preserve">Die Waschmaschine der Familie Klee ist leider kaputt. Sie benötigen daher dringend eine neue. </w:t>
                            </w:r>
                          </w:p>
                        </w:tc>
                        <w:tc>
                          <w:tcPr>
                            <w:tcW w:w="1133" w:type="dxa"/>
                            <w:vAlign w:val="center"/>
                          </w:tcPr>
                          <w:p w14:paraId="0513756D" w14:textId="5DFF0409" w:rsidR="00C5455A" w:rsidRPr="00377D5F" w:rsidRDefault="00C5455A" w:rsidP="00DC3198">
                            <w:pPr>
                              <w:jc w:val="center"/>
                              <w:rPr>
                                <w:color w:val="C00000"/>
                              </w:rPr>
                            </w:pPr>
                          </w:p>
                        </w:tc>
                        <w:tc>
                          <w:tcPr>
                            <w:tcW w:w="1225" w:type="dxa"/>
                            <w:vAlign w:val="center"/>
                          </w:tcPr>
                          <w:p w14:paraId="568C96A9" w14:textId="77777777" w:rsidR="00C5455A" w:rsidRPr="00377D5F" w:rsidRDefault="00C5455A" w:rsidP="00DC3198">
                            <w:pPr>
                              <w:jc w:val="center"/>
                              <w:rPr>
                                <w:color w:val="C00000"/>
                              </w:rPr>
                            </w:pPr>
                          </w:p>
                        </w:tc>
                        <w:tc>
                          <w:tcPr>
                            <w:tcW w:w="1448" w:type="dxa"/>
                            <w:vAlign w:val="center"/>
                          </w:tcPr>
                          <w:p w14:paraId="6A7CB6D8" w14:textId="258798D6" w:rsidR="00C5455A" w:rsidRPr="00377D5F" w:rsidRDefault="00C5455A" w:rsidP="00DC3198">
                            <w:pPr>
                              <w:jc w:val="center"/>
                              <w:rPr>
                                <w:color w:val="C00000"/>
                              </w:rPr>
                            </w:pPr>
                          </w:p>
                        </w:tc>
                        <w:tc>
                          <w:tcPr>
                            <w:tcW w:w="1148" w:type="dxa"/>
                            <w:vAlign w:val="center"/>
                          </w:tcPr>
                          <w:p w14:paraId="4D7F7A6C" w14:textId="77777777" w:rsidR="00C5455A" w:rsidRPr="00377D5F" w:rsidRDefault="00C5455A" w:rsidP="00F12845">
                            <w:pPr>
                              <w:jc w:val="center"/>
                              <w:rPr>
                                <w:color w:val="C00000"/>
                              </w:rPr>
                            </w:pPr>
                          </w:p>
                        </w:tc>
                        <w:tc>
                          <w:tcPr>
                            <w:tcW w:w="1397" w:type="dxa"/>
                            <w:vAlign w:val="center"/>
                          </w:tcPr>
                          <w:p w14:paraId="2E88680A" w14:textId="77777777" w:rsidR="00C5455A" w:rsidRPr="00377D5F" w:rsidRDefault="00C5455A" w:rsidP="00DC3198">
                            <w:pPr>
                              <w:jc w:val="center"/>
                              <w:rPr>
                                <w:color w:val="C00000"/>
                              </w:rPr>
                            </w:pPr>
                          </w:p>
                        </w:tc>
                      </w:tr>
                      <w:tr w:rsidR="00C5455A" w14:paraId="0B604334" w14:textId="77777777" w:rsidTr="00F12845">
                        <w:trPr>
                          <w:trHeight w:val="632"/>
                        </w:trPr>
                        <w:tc>
                          <w:tcPr>
                            <w:tcW w:w="1190" w:type="dxa"/>
                            <w:vAlign w:val="center"/>
                          </w:tcPr>
                          <w:p w14:paraId="61E3A4E0" w14:textId="77777777" w:rsidR="00C5455A" w:rsidRDefault="00C5455A" w:rsidP="005B4EC6">
                            <w:pPr>
                              <w:rPr>
                                <w:noProof/>
                              </w:rPr>
                            </w:pPr>
                            <w:r>
                              <w:rPr>
                                <w:noProof/>
                              </w:rPr>
                              <w:drawing>
                                <wp:inline distT="0" distB="0" distL="0" distR="0" wp14:anchorId="1B0B4238" wp14:editId="19F823A8">
                                  <wp:extent cx="533400" cy="533400"/>
                                  <wp:effectExtent l="0" t="0" r="0" b="0"/>
                                  <wp:docPr id="1703559803" name="Grafik 1703559803" descr="Gebäu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Gebäude mit einfarbiger Füllung"/>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35397" cy="535397"/>
                                          </a:xfrm>
                                          <a:prstGeom prst="rect">
                                            <a:avLst/>
                                          </a:prstGeom>
                                        </pic:spPr>
                                      </pic:pic>
                                    </a:graphicData>
                                  </a:graphic>
                                </wp:inline>
                              </w:drawing>
                            </w:r>
                          </w:p>
                        </w:tc>
                        <w:tc>
                          <w:tcPr>
                            <w:tcW w:w="3137" w:type="dxa"/>
                          </w:tcPr>
                          <w:p w14:paraId="75390E0C" w14:textId="77777777" w:rsidR="00C5455A" w:rsidRPr="005B4EC6" w:rsidRDefault="00C5455A" w:rsidP="005B4EC6">
                            <w:pPr>
                              <w:rPr>
                                <w:sz w:val="20"/>
                                <w:szCs w:val="22"/>
                              </w:rPr>
                            </w:pPr>
                            <w:r w:rsidRPr="005B4EC6">
                              <w:rPr>
                                <w:sz w:val="20"/>
                                <w:szCs w:val="22"/>
                              </w:rPr>
                              <w:t xml:space="preserve">Die Tochter Leonie Klee möchte sich in Zukunft eine kleine Wohnung in Wien mieten. Sie spart bereits für Möbel, Deko und weiteres.  </w:t>
                            </w:r>
                          </w:p>
                        </w:tc>
                        <w:tc>
                          <w:tcPr>
                            <w:tcW w:w="1133" w:type="dxa"/>
                            <w:vAlign w:val="center"/>
                          </w:tcPr>
                          <w:p w14:paraId="28DCD90C" w14:textId="77777777" w:rsidR="00C5455A" w:rsidRPr="00377D5F" w:rsidRDefault="00C5455A" w:rsidP="00DC3198">
                            <w:pPr>
                              <w:jc w:val="center"/>
                              <w:rPr>
                                <w:color w:val="C00000"/>
                              </w:rPr>
                            </w:pPr>
                          </w:p>
                        </w:tc>
                        <w:tc>
                          <w:tcPr>
                            <w:tcW w:w="1225" w:type="dxa"/>
                            <w:vAlign w:val="center"/>
                          </w:tcPr>
                          <w:p w14:paraId="3B7F7069" w14:textId="1BCB59E5" w:rsidR="00C5455A" w:rsidRPr="00377D5F" w:rsidRDefault="00C5455A" w:rsidP="00DC3198">
                            <w:pPr>
                              <w:jc w:val="center"/>
                              <w:rPr>
                                <w:color w:val="C00000"/>
                              </w:rPr>
                            </w:pPr>
                          </w:p>
                        </w:tc>
                        <w:tc>
                          <w:tcPr>
                            <w:tcW w:w="1448" w:type="dxa"/>
                            <w:vAlign w:val="center"/>
                          </w:tcPr>
                          <w:p w14:paraId="230837D3" w14:textId="77777777" w:rsidR="00C5455A" w:rsidRPr="00377D5F" w:rsidRDefault="00C5455A" w:rsidP="00DC3198">
                            <w:pPr>
                              <w:jc w:val="center"/>
                              <w:rPr>
                                <w:color w:val="C00000"/>
                              </w:rPr>
                            </w:pPr>
                          </w:p>
                        </w:tc>
                        <w:tc>
                          <w:tcPr>
                            <w:tcW w:w="1148" w:type="dxa"/>
                            <w:vAlign w:val="center"/>
                          </w:tcPr>
                          <w:p w14:paraId="0D525EAA" w14:textId="1B4AB340" w:rsidR="00C5455A" w:rsidRPr="00377D5F" w:rsidRDefault="00C5455A" w:rsidP="00F12845">
                            <w:pPr>
                              <w:jc w:val="center"/>
                              <w:rPr>
                                <w:color w:val="C00000"/>
                              </w:rPr>
                            </w:pPr>
                          </w:p>
                        </w:tc>
                        <w:tc>
                          <w:tcPr>
                            <w:tcW w:w="1397" w:type="dxa"/>
                            <w:vAlign w:val="center"/>
                          </w:tcPr>
                          <w:p w14:paraId="2C065E66" w14:textId="77777777" w:rsidR="00C5455A" w:rsidRPr="00377D5F" w:rsidRDefault="00C5455A" w:rsidP="00DC3198">
                            <w:pPr>
                              <w:jc w:val="center"/>
                              <w:rPr>
                                <w:color w:val="C00000"/>
                              </w:rPr>
                            </w:pPr>
                          </w:p>
                        </w:tc>
                      </w:tr>
                      <w:tr w:rsidR="00C5455A" w14:paraId="2A229BCF" w14:textId="77777777" w:rsidTr="00F12845">
                        <w:trPr>
                          <w:trHeight w:val="632"/>
                        </w:trPr>
                        <w:tc>
                          <w:tcPr>
                            <w:tcW w:w="1190" w:type="dxa"/>
                            <w:vAlign w:val="center"/>
                          </w:tcPr>
                          <w:p w14:paraId="06FED4B2" w14:textId="77777777" w:rsidR="00C5455A" w:rsidRDefault="00C5455A" w:rsidP="005B4EC6">
                            <w:pPr>
                              <w:rPr>
                                <w:noProof/>
                              </w:rPr>
                            </w:pPr>
                            <w:r>
                              <w:rPr>
                                <w:noProof/>
                              </w:rPr>
                              <w:drawing>
                                <wp:inline distT="0" distB="0" distL="0" distR="0" wp14:anchorId="5F7C982E" wp14:editId="49E706BC">
                                  <wp:extent cx="550334" cy="550334"/>
                                  <wp:effectExtent l="0" t="0" r="0" b="2540"/>
                                  <wp:docPr id="2021375765" name="Grafik 2021375765" descr="Mann mit Stock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Mann mit Stock mit einfarbiger Füllung"/>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52683" cy="552683"/>
                                          </a:xfrm>
                                          <a:prstGeom prst="rect">
                                            <a:avLst/>
                                          </a:prstGeom>
                                        </pic:spPr>
                                      </pic:pic>
                                    </a:graphicData>
                                  </a:graphic>
                                </wp:inline>
                              </w:drawing>
                            </w:r>
                          </w:p>
                        </w:tc>
                        <w:tc>
                          <w:tcPr>
                            <w:tcW w:w="3137" w:type="dxa"/>
                          </w:tcPr>
                          <w:p w14:paraId="793269FB" w14:textId="77777777" w:rsidR="00C5455A" w:rsidRPr="005B4EC6" w:rsidRDefault="00C5455A" w:rsidP="005B4EC6">
                            <w:pPr>
                              <w:rPr>
                                <w:sz w:val="20"/>
                                <w:szCs w:val="22"/>
                              </w:rPr>
                            </w:pPr>
                            <w:r w:rsidRPr="005B4EC6">
                              <w:rPr>
                                <w:sz w:val="20"/>
                                <w:szCs w:val="22"/>
                              </w:rPr>
                              <w:t xml:space="preserve">Herr Thomas Klee möchte für seine Pension vorsorgen. </w:t>
                            </w:r>
                          </w:p>
                        </w:tc>
                        <w:tc>
                          <w:tcPr>
                            <w:tcW w:w="1133" w:type="dxa"/>
                            <w:vAlign w:val="center"/>
                          </w:tcPr>
                          <w:p w14:paraId="1E18C0AA" w14:textId="77777777" w:rsidR="00C5455A" w:rsidRPr="00377D5F" w:rsidRDefault="00C5455A" w:rsidP="00DC3198">
                            <w:pPr>
                              <w:jc w:val="center"/>
                              <w:rPr>
                                <w:color w:val="C00000"/>
                              </w:rPr>
                            </w:pPr>
                          </w:p>
                        </w:tc>
                        <w:tc>
                          <w:tcPr>
                            <w:tcW w:w="1225" w:type="dxa"/>
                            <w:vAlign w:val="center"/>
                          </w:tcPr>
                          <w:p w14:paraId="36A4049D" w14:textId="538F1FFF" w:rsidR="00C5455A" w:rsidRPr="00377D5F" w:rsidRDefault="00C5455A" w:rsidP="00DC3198">
                            <w:pPr>
                              <w:jc w:val="center"/>
                              <w:rPr>
                                <w:color w:val="C00000"/>
                              </w:rPr>
                            </w:pPr>
                          </w:p>
                        </w:tc>
                        <w:tc>
                          <w:tcPr>
                            <w:tcW w:w="1448" w:type="dxa"/>
                            <w:vAlign w:val="center"/>
                          </w:tcPr>
                          <w:p w14:paraId="4D51C01E" w14:textId="77777777" w:rsidR="00C5455A" w:rsidRPr="00377D5F" w:rsidRDefault="00C5455A" w:rsidP="00DC3198">
                            <w:pPr>
                              <w:jc w:val="center"/>
                              <w:rPr>
                                <w:color w:val="C00000"/>
                              </w:rPr>
                            </w:pPr>
                          </w:p>
                        </w:tc>
                        <w:tc>
                          <w:tcPr>
                            <w:tcW w:w="1148" w:type="dxa"/>
                            <w:vAlign w:val="center"/>
                          </w:tcPr>
                          <w:p w14:paraId="54442ADF" w14:textId="77777777" w:rsidR="00C5455A" w:rsidRPr="00377D5F" w:rsidRDefault="00C5455A" w:rsidP="00F12845">
                            <w:pPr>
                              <w:jc w:val="center"/>
                              <w:rPr>
                                <w:color w:val="C00000"/>
                              </w:rPr>
                            </w:pPr>
                          </w:p>
                        </w:tc>
                        <w:tc>
                          <w:tcPr>
                            <w:tcW w:w="1397" w:type="dxa"/>
                            <w:vAlign w:val="center"/>
                          </w:tcPr>
                          <w:p w14:paraId="562D7D09" w14:textId="63447025" w:rsidR="00C5455A" w:rsidRPr="00377D5F" w:rsidRDefault="00C5455A" w:rsidP="00DC3198">
                            <w:pPr>
                              <w:jc w:val="center"/>
                              <w:rPr>
                                <w:color w:val="C00000"/>
                              </w:rPr>
                            </w:pPr>
                          </w:p>
                        </w:tc>
                      </w:tr>
                      <w:tr w:rsidR="00C5455A" w14:paraId="69CEFAD7" w14:textId="77777777" w:rsidTr="00F12845">
                        <w:trPr>
                          <w:trHeight w:val="632"/>
                        </w:trPr>
                        <w:tc>
                          <w:tcPr>
                            <w:tcW w:w="1190" w:type="dxa"/>
                            <w:vAlign w:val="center"/>
                          </w:tcPr>
                          <w:p w14:paraId="0CC0305D" w14:textId="77777777" w:rsidR="00C5455A" w:rsidRDefault="00C5455A" w:rsidP="005B4EC6">
                            <w:pPr>
                              <w:rPr>
                                <w:noProof/>
                              </w:rPr>
                            </w:pPr>
                            <w:r>
                              <w:rPr>
                                <w:noProof/>
                              </w:rPr>
                              <w:drawing>
                                <wp:inline distT="0" distB="0" distL="0" distR="0" wp14:anchorId="3EFA34F6" wp14:editId="1FCE92F7">
                                  <wp:extent cx="592667" cy="592667"/>
                                  <wp:effectExtent l="0" t="0" r="0" b="0"/>
                                  <wp:docPr id="1189035575" name="Grafik 1189035575" descr="Laptop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Laptop mit einfarbiger Füllung"/>
                                          <pic:cNvPicPr>
                                            <a:picLocks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94699" cy="594699"/>
                                          </a:xfrm>
                                          <a:prstGeom prst="rect">
                                            <a:avLst/>
                                          </a:prstGeom>
                                        </pic:spPr>
                                      </pic:pic>
                                    </a:graphicData>
                                  </a:graphic>
                                </wp:inline>
                              </w:drawing>
                            </w:r>
                          </w:p>
                        </w:tc>
                        <w:tc>
                          <w:tcPr>
                            <w:tcW w:w="3137" w:type="dxa"/>
                          </w:tcPr>
                          <w:p w14:paraId="440C234C" w14:textId="77777777" w:rsidR="00C5455A" w:rsidRPr="005B4EC6" w:rsidRDefault="00C5455A" w:rsidP="005B4EC6">
                            <w:pPr>
                              <w:rPr>
                                <w:sz w:val="20"/>
                                <w:szCs w:val="22"/>
                              </w:rPr>
                            </w:pPr>
                            <w:r w:rsidRPr="005B4EC6">
                              <w:rPr>
                                <w:sz w:val="20"/>
                                <w:szCs w:val="22"/>
                              </w:rPr>
                              <w:t xml:space="preserve">Der Sohn Michael Klee wünscht sich seit langem einen neuen Laptop und spart auf diesen hin. </w:t>
                            </w:r>
                          </w:p>
                        </w:tc>
                        <w:tc>
                          <w:tcPr>
                            <w:tcW w:w="1133" w:type="dxa"/>
                            <w:vAlign w:val="center"/>
                          </w:tcPr>
                          <w:p w14:paraId="20B2E757" w14:textId="75EF90C4" w:rsidR="00C5455A" w:rsidRPr="00377D5F" w:rsidRDefault="00C5455A" w:rsidP="00DC3198">
                            <w:pPr>
                              <w:jc w:val="center"/>
                              <w:rPr>
                                <w:color w:val="C00000"/>
                              </w:rPr>
                            </w:pPr>
                          </w:p>
                        </w:tc>
                        <w:tc>
                          <w:tcPr>
                            <w:tcW w:w="1225" w:type="dxa"/>
                            <w:vAlign w:val="center"/>
                          </w:tcPr>
                          <w:p w14:paraId="0A61A816" w14:textId="77777777" w:rsidR="00C5455A" w:rsidRPr="00377D5F" w:rsidRDefault="00C5455A" w:rsidP="00DC3198">
                            <w:pPr>
                              <w:jc w:val="center"/>
                              <w:rPr>
                                <w:color w:val="C00000"/>
                              </w:rPr>
                            </w:pPr>
                          </w:p>
                        </w:tc>
                        <w:tc>
                          <w:tcPr>
                            <w:tcW w:w="1448" w:type="dxa"/>
                            <w:vAlign w:val="center"/>
                          </w:tcPr>
                          <w:p w14:paraId="5F79FF4D" w14:textId="77777777" w:rsidR="00C5455A" w:rsidRPr="00377D5F" w:rsidRDefault="00C5455A" w:rsidP="00DC3198">
                            <w:pPr>
                              <w:jc w:val="center"/>
                              <w:rPr>
                                <w:color w:val="C00000"/>
                              </w:rPr>
                            </w:pPr>
                          </w:p>
                        </w:tc>
                        <w:tc>
                          <w:tcPr>
                            <w:tcW w:w="1148" w:type="dxa"/>
                            <w:vAlign w:val="center"/>
                          </w:tcPr>
                          <w:p w14:paraId="6644065C" w14:textId="34CB4A56" w:rsidR="00C5455A" w:rsidRPr="00377D5F" w:rsidRDefault="00C5455A" w:rsidP="00F12845">
                            <w:pPr>
                              <w:jc w:val="center"/>
                              <w:rPr>
                                <w:color w:val="C00000"/>
                              </w:rPr>
                            </w:pPr>
                          </w:p>
                        </w:tc>
                        <w:tc>
                          <w:tcPr>
                            <w:tcW w:w="1397" w:type="dxa"/>
                            <w:vAlign w:val="center"/>
                          </w:tcPr>
                          <w:p w14:paraId="5AB4EC02" w14:textId="77777777" w:rsidR="00C5455A" w:rsidRPr="00377D5F" w:rsidRDefault="00C5455A" w:rsidP="00DC3198">
                            <w:pPr>
                              <w:jc w:val="center"/>
                              <w:rPr>
                                <w:color w:val="C00000"/>
                              </w:rPr>
                            </w:pPr>
                          </w:p>
                        </w:tc>
                      </w:tr>
                      <w:tr w:rsidR="00C5455A" w14:paraId="314D701D" w14:textId="77777777" w:rsidTr="00F12845">
                        <w:trPr>
                          <w:trHeight w:val="632"/>
                        </w:trPr>
                        <w:tc>
                          <w:tcPr>
                            <w:tcW w:w="1190" w:type="dxa"/>
                            <w:vAlign w:val="center"/>
                          </w:tcPr>
                          <w:p w14:paraId="4479FC72" w14:textId="77777777" w:rsidR="00C5455A" w:rsidRDefault="00C5455A" w:rsidP="005B4EC6">
                            <w:pPr>
                              <w:rPr>
                                <w:noProof/>
                              </w:rPr>
                            </w:pPr>
                            <w:r>
                              <w:rPr>
                                <w:noProof/>
                              </w:rPr>
                              <w:drawing>
                                <wp:inline distT="0" distB="0" distL="0" distR="0" wp14:anchorId="52E8E027" wp14:editId="4AEC0A84">
                                  <wp:extent cx="556515" cy="556515"/>
                                  <wp:effectExtent l="0" t="0" r="0" b="0"/>
                                  <wp:docPr id="75064166" name="Grafik 75064166" descr="Flugzeu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Flugzeug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rot="3051534">
                                            <a:off x="0" y="0"/>
                                            <a:ext cx="559010" cy="559010"/>
                                          </a:xfrm>
                                          <a:prstGeom prst="rect">
                                            <a:avLst/>
                                          </a:prstGeom>
                                        </pic:spPr>
                                      </pic:pic>
                                    </a:graphicData>
                                  </a:graphic>
                                </wp:inline>
                              </w:drawing>
                            </w:r>
                          </w:p>
                        </w:tc>
                        <w:tc>
                          <w:tcPr>
                            <w:tcW w:w="3137" w:type="dxa"/>
                          </w:tcPr>
                          <w:p w14:paraId="16D6824D" w14:textId="55ABCB35" w:rsidR="00C5455A" w:rsidRPr="005B4EC6" w:rsidRDefault="00C5455A" w:rsidP="005B4EC6">
                            <w:pPr>
                              <w:rPr>
                                <w:sz w:val="20"/>
                                <w:szCs w:val="22"/>
                              </w:rPr>
                            </w:pPr>
                            <w:r w:rsidRPr="005B4EC6">
                              <w:rPr>
                                <w:sz w:val="20"/>
                                <w:szCs w:val="22"/>
                              </w:rPr>
                              <w:t>Leonie Klees größter Wunsch ist</w:t>
                            </w:r>
                            <w:r w:rsidR="00A44BEE">
                              <w:rPr>
                                <w:sz w:val="20"/>
                                <w:szCs w:val="22"/>
                              </w:rPr>
                              <w:t xml:space="preserve"> es,</w:t>
                            </w:r>
                            <w:r w:rsidRPr="005B4EC6">
                              <w:rPr>
                                <w:sz w:val="20"/>
                                <w:szCs w:val="22"/>
                              </w:rPr>
                              <w:t xml:space="preserve"> eine Weltreise nach ihrem Studium zu machen. </w:t>
                            </w:r>
                          </w:p>
                        </w:tc>
                        <w:tc>
                          <w:tcPr>
                            <w:tcW w:w="1133" w:type="dxa"/>
                            <w:vAlign w:val="center"/>
                          </w:tcPr>
                          <w:p w14:paraId="3E517221" w14:textId="77777777" w:rsidR="00C5455A" w:rsidRPr="00377D5F" w:rsidRDefault="00C5455A" w:rsidP="00DC3198">
                            <w:pPr>
                              <w:jc w:val="center"/>
                              <w:rPr>
                                <w:color w:val="C00000"/>
                              </w:rPr>
                            </w:pPr>
                          </w:p>
                        </w:tc>
                        <w:tc>
                          <w:tcPr>
                            <w:tcW w:w="1225" w:type="dxa"/>
                            <w:vAlign w:val="center"/>
                          </w:tcPr>
                          <w:p w14:paraId="559431A1" w14:textId="2A8CF452" w:rsidR="00C5455A" w:rsidRPr="00377D5F" w:rsidRDefault="00C5455A" w:rsidP="00DC3198">
                            <w:pPr>
                              <w:jc w:val="center"/>
                              <w:rPr>
                                <w:color w:val="C00000"/>
                              </w:rPr>
                            </w:pPr>
                          </w:p>
                        </w:tc>
                        <w:tc>
                          <w:tcPr>
                            <w:tcW w:w="1448" w:type="dxa"/>
                            <w:vAlign w:val="center"/>
                          </w:tcPr>
                          <w:p w14:paraId="3140DEEE" w14:textId="77777777" w:rsidR="00C5455A" w:rsidRPr="00377D5F" w:rsidRDefault="00C5455A" w:rsidP="00DC3198">
                            <w:pPr>
                              <w:jc w:val="center"/>
                              <w:rPr>
                                <w:color w:val="C00000"/>
                              </w:rPr>
                            </w:pPr>
                          </w:p>
                        </w:tc>
                        <w:tc>
                          <w:tcPr>
                            <w:tcW w:w="1148" w:type="dxa"/>
                            <w:vAlign w:val="center"/>
                          </w:tcPr>
                          <w:p w14:paraId="20B52A74" w14:textId="0291B302" w:rsidR="00C5455A" w:rsidRPr="00377D5F" w:rsidRDefault="00C5455A" w:rsidP="00F12845">
                            <w:pPr>
                              <w:jc w:val="center"/>
                              <w:rPr>
                                <w:color w:val="C00000"/>
                              </w:rPr>
                            </w:pPr>
                          </w:p>
                        </w:tc>
                        <w:tc>
                          <w:tcPr>
                            <w:tcW w:w="1397" w:type="dxa"/>
                            <w:vAlign w:val="center"/>
                          </w:tcPr>
                          <w:p w14:paraId="612A5D62" w14:textId="77777777" w:rsidR="00C5455A" w:rsidRPr="00377D5F" w:rsidRDefault="00C5455A" w:rsidP="00DC3198">
                            <w:pPr>
                              <w:jc w:val="center"/>
                              <w:rPr>
                                <w:color w:val="C00000"/>
                              </w:rPr>
                            </w:pPr>
                          </w:p>
                        </w:tc>
                      </w:tr>
                      <w:tr w:rsidR="00C5455A" w14:paraId="2EBA8B15" w14:textId="77777777" w:rsidTr="00F12845">
                        <w:trPr>
                          <w:trHeight w:val="632"/>
                        </w:trPr>
                        <w:tc>
                          <w:tcPr>
                            <w:tcW w:w="1190" w:type="dxa"/>
                            <w:vAlign w:val="center"/>
                          </w:tcPr>
                          <w:p w14:paraId="02D2D783" w14:textId="77777777" w:rsidR="00C5455A" w:rsidRDefault="00C5455A" w:rsidP="005B4EC6">
                            <w:pPr>
                              <w:rPr>
                                <w:noProof/>
                              </w:rPr>
                            </w:pPr>
                            <w:r>
                              <w:rPr>
                                <w:noProof/>
                              </w:rPr>
                              <w:drawing>
                                <wp:inline distT="0" distB="0" distL="0" distR="0" wp14:anchorId="5C5C3554" wp14:editId="5876CD60">
                                  <wp:extent cx="567267" cy="567267"/>
                                  <wp:effectExtent l="0" t="0" r="0" b="4445"/>
                                  <wp:docPr id="121380687" name="Grafik 121380687" descr="Schwangere Frau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Schwangere Frau mit einfarbiger Füllung"/>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569331" cy="569331"/>
                                          </a:xfrm>
                                          <a:prstGeom prst="rect">
                                            <a:avLst/>
                                          </a:prstGeom>
                                        </pic:spPr>
                                      </pic:pic>
                                    </a:graphicData>
                                  </a:graphic>
                                </wp:inline>
                              </w:drawing>
                            </w:r>
                          </w:p>
                        </w:tc>
                        <w:tc>
                          <w:tcPr>
                            <w:tcW w:w="3137" w:type="dxa"/>
                          </w:tcPr>
                          <w:p w14:paraId="6DA2814C" w14:textId="33D8CED8" w:rsidR="00C5455A" w:rsidRPr="005B4EC6" w:rsidRDefault="00C5455A" w:rsidP="005B4EC6">
                            <w:pPr>
                              <w:rPr>
                                <w:sz w:val="20"/>
                                <w:szCs w:val="22"/>
                              </w:rPr>
                            </w:pPr>
                            <w:r w:rsidRPr="005B4EC6">
                              <w:rPr>
                                <w:sz w:val="20"/>
                                <w:szCs w:val="22"/>
                              </w:rPr>
                              <w:t xml:space="preserve">Die Familie plant ein weiteres Kind. </w:t>
                            </w:r>
                            <w:r>
                              <w:rPr>
                                <w:sz w:val="20"/>
                                <w:szCs w:val="22"/>
                              </w:rPr>
                              <w:t>Sie sparen</w:t>
                            </w:r>
                            <w:r w:rsidRPr="005B4EC6">
                              <w:rPr>
                                <w:sz w:val="20"/>
                                <w:szCs w:val="22"/>
                              </w:rPr>
                              <w:t xml:space="preserve"> deshalb, um die Zeit zu überb</w:t>
                            </w:r>
                            <w:r w:rsidR="00AE480D">
                              <w:rPr>
                                <w:sz w:val="20"/>
                                <w:szCs w:val="22"/>
                              </w:rPr>
                              <w:t>r</w:t>
                            </w:r>
                            <w:r w:rsidRPr="005B4EC6">
                              <w:rPr>
                                <w:sz w:val="20"/>
                                <w:szCs w:val="22"/>
                              </w:rPr>
                              <w:t xml:space="preserve">ücken, in welcher </w:t>
                            </w:r>
                            <w:r>
                              <w:rPr>
                                <w:sz w:val="20"/>
                                <w:szCs w:val="22"/>
                              </w:rPr>
                              <w:t>Hatice</w:t>
                            </w:r>
                            <w:r w:rsidRPr="005B4EC6">
                              <w:rPr>
                                <w:sz w:val="20"/>
                                <w:szCs w:val="22"/>
                              </w:rPr>
                              <w:t xml:space="preserve"> nicht arbeiten kann.</w:t>
                            </w:r>
                          </w:p>
                        </w:tc>
                        <w:tc>
                          <w:tcPr>
                            <w:tcW w:w="1133" w:type="dxa"/>
                            <w:vAlign w:val="center"/>
                          </w:tcPr>
                          <w:p w14:paraId="0E47301C" w14:textId="335C7342" w:rsidR="00C5455A" w:rsidRPr="00377D5F" w:rsidRDefault="00C5455A" w:rsidP="00DC3198">
                            <w:pPr>
                              <w:jc w:val="center"/>
                              <w:rPr>
                                <w:color w:val="C00000"/>
                              </w:rPr>
                            </w:pPr>
                          </w:p>
                        </w:tc>
                        <w:tc>
                          <w:tcPr>
                            <w:tcW w:w="1225" w:type="dxa"/>
                            <w:vAlign w:val="center"/>
                          </w:tcPr>
                          <w:p w14:paraId="5C0D5127" w14:textId="77777777" w:rsidR="00C5455A" w:rsidRPr="00377D5F" w:rsidRDefault="00C5455A" w:rsidP="00DC3198">
                            <w:pPr>
                              <w:jc w:val="center"/>
                              <w:rPr>
                                <w:color w:val="C00000"/>
                              </w:rPr>
                            </w:pPr>
                          </w:p>
                        </w:tc>
                        <w:tc>
                          <w:tcPr>
                            <w:tcW w:w="1448" w:type="dxa"/>
                            <w:vAlign w:val="center"/>
                          </w:tcPr>
                          <w:p w14:paraId="05EF1ABD" w14:textId="7C85C827" w:rsidR="00C5455A" w:rsidRPr="00377D5F" w:rsidRDefault="00C5455A" w:rsidP="00DC3198">
                            <w:pPr>
                              <w:jc w:val="center"/>
                              <w:rPr>
                                <w:color w:val="C00000"/>
                              </w:rPr>
                            </w:pPr>
                          </w:p>
                        </w:tc>
                        <w:tc>
                          <w:tcPr>
                            <w:tcW w:w="1148" w:type="dxa"/>
                            <w:vAlign w:val="center"/>
                          </w:tcPr>
                          <w:p w14:paraId="40E188C5" w14:textId="77777777" w:rsidR="00C5455A" w:rsidRPr="00377D5F" w:rsidRDefault="00C5455A" w:rsidP="00F12845">
                            <w:pPr>
                              <w:jc w:val="center"/>
                              <w:rPr>
                                <w:color w:val="C00000"/>
                              </w:rPr>
                            </w:pPr>
                          </w:p>
                        </w:tc>
                        <w:tc>
                          <w:tcPr>
                            <w:tcW w:w="1397" w:type="dxa"/>
                            <w:vAlign w:val="center"/>
                          </w:tcPr>
                          <w:p w14:paraId="2748CBAE" w14:textId="77777777" w:rsidR="00C5455A" w:rsidRPr="00377D5F" w:rsidRDefault="00C5455A" w:rsidP="00DC3198">
                            <w:pPr>
                              <w:jc w:val="center"/>
                              <w:rPr>
                                <w:color w:val="C00000"/>
                              </w:rPr>
                            </w:pPr>
                          </w:p>
                        </w:tc>
                      </w:tr>
                      <w:tr w:rsidR="00C5455A" w14:paraId="5675F98E" w14:textId="77777777" w:rsidTr="00F12845">
                        <w:trPr>
                          <w:trHeight w:val="632"/>
                        </w:trPr>
                        <w:tc>
                          <w:tcPr>
                            <w:tcW w:w="1190" w:type="dxa"/>
                            <w:vAlign w:val="center"/>
                          </w:tcPr>
                          <w:p w14:paraId="4576794C" w14:textId="77777777" w:rsidR="00C5455A" w:rsidRDefault="00C5455A" w:rsidP="005B4EC6">
                            <w:pPr>
                              <w:rPr>
                                <w:noProof/>
                              </w:rPr>
                            </w:pPr>
                            <w:r>
                              <w:rPr>
                                <w:noProof/>
                              </w:rPr>
                              <w:drawing>
                                <wp:inline distT="0" distB="0" distL="0" distR="0" wp14:anchorId="60B1D15C" wp14:editId="20B9AF6F">
                                  <wp:extent cx="618067" cy="618067"/>
                                  <wp:effectExtent l="0" t="0" r="0" b="0"/>
                                  <wp:docPr id="157061825" name="Grafik 157061825" descr="Auto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Auto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20706" cy="620706"/>
                                          </a:xfrm>
                                          <a:prstGeom prst="rect">
                                            <a:avLst/>
                                          </a:prstGeom>
                                        </pic:spPr>
                                      </pic:pic>
                                    </a:graphicData>
                                  </a:graphic>
                                </wp:inline>
                              </w:drawing>
                            </w:r>
                          </w:p>
                        </w:tc>
                        <w:tc>
                          <w:tcPr>
                            <w:tcW w:w="3137" w:type="dxa"/>
                          </w:tcPr>
                          <w:p w14:paraId="6D183C30" w14:textId="1FDA9ED9" w:rsidR="00C5455A" w:rsidRPr="005B4EC6" w:rsidRDefault="00A44BEE" w:rsidP="005B4EC6">
                            <w:pPr>
                              <w:rPr>
                                <w:sz w:val="20"/>
                                <w:szCs w:val="22"/>
                              </w:rPr>
                            </w:pPr>
                            <w:r>
                              <w:rPr>
                                <w:sz w:val="20"/>
                                <w:szCs w:val="22"/>
                              </w:rPr>
                              <w:t>Hatice</w:t>
                            </w:r>
                            <w:r w:rsidR="00C5455A" w:rsidRPr="005B4EC6">
                              <w:rPr>
                                <w:sz w:val="20"/>
                                <w:szCs w:val="22"/>
                              </w:rPr>
                              <w:t xml:space="preserve"> Klee wünscht sich seit längerem ein neues Auto und möchte sich dieses Jahr endlich eines kaufen. </w:t>
                            </w:r>
                          </w:p>
                        </w:tc>
                        <w:tc>
                          <w:tcPr>
                            <w:tcW w:w="1133" w:type="dxa"/>
                            <w:vAlign w:val="center"/>
                          </w:tcPr>
                          <w:p w14:paraId="55C9E6A3" w14:textId="33FA1799" w:rsidR="00C5455A" w:rsidRPr="00377D5F" w:rsidRDefault="00C5455A" w:rsidP="00DC3198">
                            <w:pPr>
                              <w:jc w:val="center"/>
                              <w:rPr>
                                <w:color w:val="C00000"/>
                              </w:rPr>
                            </w:pPr>
                          </w:p>
                        </w:tc>
                        <w:tc>
                          <w:tcPr>
                            <w:tcW w:w="1225" w:type="dxa"/>
                            <w:vAlign w:val="center"/>
                          </w:tcPr>
                          <w:p w14:paraId="3DA1D5F4" w14:textId="77777777" w:rsidR="00C5455A" w:rsidRPr="00377D5F" w:rsidRDefault="00C5455A" w:rsidP="00DC3198">
                            <w:pPr>
                              <w:jc w:val="center"/>
                              <w:rPr>
                                <w:color w:val="C00000"/>
                              </w:rPr>
                            </w:pPr>
                          </w:p>
                        </w:tc>
                        <w:tc>
                          <w:tcPr>
                            <w:tcW w:w="1448" w:type="dxa"/>
                            <w:vAlign w:val="center"/>
                          </w:tcPr>
                          <w:p w14:paraId="0499CA36" w14:textId="77777777" w:rsidR="00C5455A" w:rsidRPr="00377D5F" w:rsidRDefault="00C5455A" w:rsidP="00DC3198">
                            <w:pPr>
                              <w:jc w:val="center"/>
                              <w:rPr>
                                <w:color w:val="C00000"/>
                              </w:rPr>
                            </w:pPr>
                          </w:p>
                        </w:tc>
                        <w:tc>
                          <w:tcPr>
                            <w:tcW w:w="1148" w:type="dxa"/>
                            <w:vAlign w:val="center"/>
                          </w:tcPr>
                          <w:p w14:paraId="1AEF218E" w14:textId="7CBE84D0" w:rsidR="00C5455A" w:rsidRPr="00377D5F" w:rsidRDefault="00C5455A" w:rsidP="00F12845">
                            <w:pPr>
                              <w:jc w:val="center"/>
                              <w:rPr>
                                <w:color w:val="C00000"/>
                              </w:rPr>
                            </w:pPr>
                          </w:p>
                        </w:tc>
                        <w:tc>
                          <w:tcPr>
                            <w:tcW w:w="1397" w:type="dxa"/>
                            <w:vAlign w:val="center"/>
                          </w:tcPr>
                          <w:p w14:paraId="62E7174E" w14:textId="77777777" w:rsidR="00C5455A" w:rsidRPr="00377D5F" w:rsidRDefault="00C5455A" w:rsidP="00DC3198">
                            <w:pPr>
                              <w:jc w:val="center"/>
                              <w:rPr>
                                <w:color w:val="C00000"/>
                              </w:rPr>
                            </w:pPr>
                          </w:p>
                        </w:tc>
                      </w:tr>
                    </w:tbl>
                    <w:p w14:paraId="06F39DD9" w14:textId="77777777" w:rsidR="00C5455A" w:rsidRPr="006A784E" w:rsidRDefault="00C5455A" w:rsidP="00C5455A">
                      <w:pPr>
                        <w:rPr>
                          <w:rFonts w:asciiTheme="majorHAnsi" w:hAnsiTheme="majorHAnsi" w:cstheme="majorHAnsi"/>
                          <w:color w:val="6FC6D7"/>
                        </w:rPr>
                      </w:pPr>
                      <w:r w:rsidRPr="006A784E">
                        <w:rPr>
                          <w:rFonts w:asciiTheme="majorHAnsi" w:hAnsiTheme="majorHAnsi" w:cstheme="majorHAnsi"/>
                        </w:rPr>
                        <w:t xml:space="preserve"> </w:t>
                      </w:r>
                    </w:p>
                  </w:txbxContent>
                </v:textbox>
              </v:shape>
            </w:pict>
          </mc:Fallback>
        </mc:AlternateContent>
      </w:r>
    </w:p>
    <w:p w14:paraId="216F50F8" w14:textId="77777777" w:rsidR="00C5455A" w:rsidRPr="00377D5F" w:rsidRDefault="00C5455A" w:rsidP="00C5455A"/>
    <w:p w14:paraId="4681F536" w14:textId="77777777" w:rsidR="00C5455A" w:rsidRPr="00377D5F" w:rsidRDefault="00C5455A" w:rsidP="00C5455A"/>
    <w:p w14:paraId="02A8FE86" w14:textId="77777777" w:rsidR="00C5455A" w:rsidRPr="00377D5F" w:rsidRDefault="00C5455A" w:rsidP="00C5455A"/>
    <w:p w14:paraId="28390F5B" w14:textId="77777777" w:rsidR="00C5455A" w:rsidRPr="00377D5F" w:rsidRDefault="00C5455A" w:rsidP="00C5455A"/>
    <w:p w14:paraId="300EE423" w14:textId="77777777" w:rsidR="00C5455A" w:rsidRPr="00377D5F" w:rsidRDefault="00C5455A" w:rsidP="00C5455A"/>
    <w:p w14:paraId="4652E789" w14:textId="77777777" w:rsidR="00C5455A" w:rsidRPr="00377D5F" w:rsidRDefault="00C5455A" w:rsidP="00C5455A"/>
    <w:p w14:paraId="75893DEB" w14:textId="4B6F14D7" w:rsidR="00C5455A" w:rsidRPr="00377D5F" w:rsidRDefault="00C5455A" w:rsidP="00C5455A"/>
    <w:p w14:paraId="2D1967B1" w14:textId="78ECE0B7" w:rsidR="00C5455A" w:rsidRPr="00377D5F" w:rsidRDefault="00C5455A" w:rsidP="00C5455A"/>
    <w:p w14:paraId="42ABCCF0" w14:textId="77777777" w:rsidR="00C5455A" w:rsidRPr="00377D5F" w:rsidRDefault="00C5455A" w:rsidP="00C5455A"/>
    <w:p w14:paraId="53E1F2A5" w14:textId="77777777" w:rsidR="00C5455A" w:rsidRPr="00377D5F" w:rsidRDefault="00C5455A" w:rsidP="00C5455A"/>
    <w:p w14:paraId="1E268D85" w14:textId="69C60C30" w:rsidR="00C5455A" w:rsidRPr="00377D5F" w:rsidRDefault="00C5455A" w:rsidP="00C5455A"/>
    <w:p w14:paraId="480FD82B" w14:textId="77777777" w:rsidR="00C5455A" w:rsidRPr="00377D5F" w:rsidRDefault="00C5455A" w:rsidP="00C5455A"/>
    <w:p w14:paraId="22E4D3F2" w14:textId="1B7C49E4" w:rsidR="00C5455A" w:rsidRPr="00377D5F" w:rsidRDefault="00C5455A" w:rsidP="00C5455A"/>
    <w:p w14:paraId="3FA3BB16" w14:textId="77777777" w:rsidR="00C5455A" w:rsidRPr="00377D5F" w:rsidRDefault="00C5455A" w:rsidP="00C5455A"/>
    <w:p w14:paraId="074D2279" w14:textId="487C67E2" w:rsidR="00C5455A" w:rsidRPr="00377D5F" w:rsidRDefault="00C5455A" w:rsidP="00C5455A"/>
    <w:p w14:paraId="35302984" w14:textId="4F784A1C" w:rsidR="00C5455A" w:rsidRPr="00377D5F" w:rsidRDefault="00C5455A" w:rsidP="00C5455A"/>
    <w:p w14:paraId="13B57137" w14:textId="39DCD499" w:rsidR="00C5455A" w:rsidRPr="00377D5F" w:rsidRDefault="00C5455A" w:rsidP="00C5455A"/>
    <w:p w14:paraId="32C510AA" w14:textId="77777777" w:rsidR="00C5455A" w:rsidRPr="00377D5F" w:rsidRDefault="00C5455A" w:rsidP="00C5455A"/>
    <w:p w14:paraId="4D1D20C0" w14:textId="6B26FE37" w:rsidR="00C5455A" w:rsidRPr="00377D5F" w:rsidRDefault="00C5455A" w:rsidP="00C5455A"/>
    <w:p w14:paraId="717E3B2A" w14:textId="77777777" w:rsidR="00C5455A" w:rsidRPr="00377D5F" w:rsidRDefault="00C5455A" w:rsidP="00C5455A"/>
    <w:p w14:paraId="12B0BD29" w14:textId="276B4E31" w:rsidR="00C5455A" w:rsidRPr="00377D5F" w:rsidRDefault="00C5455A" w:rsidP="00C5455A"/>
    <w:p w14:paraId="21558DF6" w14:textId="77777777" w:rsidR="00C5455A" w:rsidRDefault="00C5455A" w:rsidP="00C5455A"/>
    <w:p w14:paraId="6A33D574" w14:textId="1B569A62" w:rsidR="00C5455A" w:rsidRDefault="00C5455A" w:rsidP="00C5455A"/>
    <w:p w14:paraId="6190C118" w14:textId="14989F02" w:rsidR="00C5455A" w:rsidRDefault="00C5455A" w:rsidP="00C5455A">
      <w:pPr>
        <w:tabs>
          <w:tab w:val="left" w:pos="2440"/>
        </w:tabs>
      </w:pPr>
      <w:r>
        <w:tab/>
      </w:r>
    </w:p>
    <w:p w14:paraId="6B1DC278" w14:textId="408493B9" w:rsidR="00A9604B" w:rsidRPr="006A784E" w:rsidRDefault="00A9604B" w:rsidP="00A9604B">
      <w:pPr>
        <w:pStyle w:val="Kurzbeschreibung"/>
      </w:pPr>
      <w:r w:rsidRPr="00377D5F">
        <w:rPr>
          <w:noProof/>
        </w:rPr>
        <w:drawing>
          <wp:anchor distT="0" distB="0" distL="114300" distR="114300" simplePos="0" relativeHeight="251658350" behindDoc="0" locked="0" layoutInCell="1" allowOverlap="1" wp14:anchorId="1B98FEC9" wp14:editId="70BBC3F0">
            <wp:simplePos x="0" y="0"/>
            <wp:positionH relativeFrom="margin">
              <wp:posOffset>-533400</wp:posOffset>
            </wp:positionH>
            <wp:positionV relativeFrom="paragraph">
              <wp:posOffset>12700</wp:posOffset>
            </wp:positionV>
            <wp:extent cx="456777" cy="456777"/>
            <wp:effectExtent l="0" t="0" r="635" b="0"/>
            <wp:wrapNone/>
            <wp:docPr id="266438300" name="Grafik 266438300" descr="Münzen mit einfarbiger Füllung">
              <a:extLst xmlns:a="http://schemas.openxmlformats.org/drawingml/2006/main">
                <a:ext uri="{FF2B5EF4-FFF2-40B4-BE49-F238E27FC236}">
                  <a16:creationId xmlns:a16="http://schemas.microsoft.com/office/drawing/2014/main" id="{5C22BC31-02E8-31CA-92EE-3EB0289C80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descr="Münzen mit einfarbiger Füllung">
                      <a:extLst>
                        <a:ext uri="{FF2B5EF4-FFF2-40B4-BE49-F238E27FC236}">
                          <a16:creationId xmlns:a16="http://schemas.microsoft.com/office/drawing/2014/main" id="{5C22BC31-02E8-31CA-92EE-3EB0289C80DE}"/>
                        </a:ext>
                      </a:extLst>
                    </pic:cNvPr>
                    <pic:cNvPicPr>
                      <a:picLocks noChangeAspect="1"/>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456777" cy="456777"/>
                    </a:xfrm>
                    <a:prstGeom prst="rect">
                      <a:avLst/>
                    </a:prstGeom>
                  </pic:spPr>
                </pic:pic>
              </a:graphicData>
            </a:graphic>
            <wp14:sizeRelH relativeFrom="margin">
              <wp14:pctWidth>0</wp14:pctWidth>
            </wp14:sizeRelH>
            <wp14:sizeRelV relativeFrom="margin">
              <wp14:pctHeight>0</wp14:pctHeight>
            </wp14:sizeRelV>
          </wp:anchor>
        </w:drawing>
      </w:r>
      <w:r>
        <w:t xml:space="preserve">Investieren </w:t>
      </w:r>
      <w:r w:rsidRPr="006A784E">
        <w:t xml:space="preserve"> </w:t>
      </w:r>
    </w:p>
    <w:p w14:paraId="277C270C" w14:textId="6C8C385D" w:rsidR="00A9604B" w:rsidRPr="005B4EC6" w:rsidRDefault="00A9604B" w:rsidP="00A9604B">
      <w:pPr>
        <w:pStyle w:val="berschrift4"/>
      </w:pPr>
      <w:r w:rsidRPr="005B4EC6">
        <w:t>Aufgabe 3</w:t>
      </w:r>
    </w:p>
    <w:p w14:paraId="60F2C3C9" w14:textId="77777777" w:rsidR="00A9604B" w:rsidRPr="005B4EC6" w:rsidRDefault="00A9604B" w:rsidP="00A9604B">
      <w:r w:rsidRPr="005B4EC6">
        <w:t xml:space="preserve">Welche Spar- oder Anlagestrategie könnt ihr empfehlen? Erarbeitet eine passende Spar- oder Anlagestrategie für euer Familienmitglied </w:t>
      </w:r>
    </w:p>
    <w:p w14:paraId="5C4DDA59" w14:textId="1F8DB594" w:rsidR="00A9604B" w:rsidRPr="005B4EC6" w:rsidRDefault="00A9604B" w:rsidP="00A9604B">
      <w:pPr>
        <w:pStyle w:val="Listenabsatz"/>
        <w:numPr>
          <w:ilvl w:val="0"/>
          <w:numId w:val="9"/>
        </w:numPr>
        <w:spacing w:after="160" w:line="259" w:lineRule="auto"/>
        <w:jc w:val="left"/>
        <w:rPr>
          <w:rFonts w:cs="Calibri"/>
          <w:szCs w:val="22"/>
        </w:rPr>
      </w:pPr>
      <w:r w:rsidRPr="005B4EC6">
        <w:rPr>
          <w:rFonts w:cs="Calibri"/>
          <w:szCs w:val="22"/>
        </w:rPr>
        <w:t xml:space="preserve">Lest euch die Situation des Familienmitglieds durch. Achtet auf die Tipps der Geldanlage und die Ziele, welche die Person verfolgt. </w:t>
      </w:r>
    </w:p>
    <w:p w14:paraId="31BE6A7D" w14:textId="6FB448D6" w:rsidR="00A9604B" w:rsidRPr="005B4EC6" w:rsidRDefault="00A9604B" w:rsidP="00A9604B">
      <w:pPr>
        <w:pStyle w:val="Listenabsatz"/>
        <w:numPr>
          <w:ilvl w:val="0"/>
          <w:numId w:val="9"/>
        </w:numPr>
        <w:spacing w:after="160" w:line="259" w:lineRule="auto"/>
        <w:jc w:val="left"/>
        <w:rPr>
          <w:rFonts w:cs="Calibri"/>
          <w:szCs w:val="22"/>
        </w:rPr>
      </w:pPr>
      <w:r w:rsidRPr="005B4EC6">
        <w:rPr>
          <w:rFonts w:cs="Calibri"/>
          <w:szCs w:val="22"/>
        </w:rPr>
        <w:t xml:space="preserve">Entscheidet, ob Sparen oder Investieren die passendere Variante für euer Familienmitglied ist. Argumentiert zudem, wie die Familienmitglieder im Veranlagungsdreieck eingeordnet werden können. </w:t>
      </w:r>
    </w:p>
    <w:p w14:paraId="7108154C" w14:textId="24E333FA" w:rsidR="00A9604B" w:rsidRPr="005B4EC6" w:rsidRDefault="00A9604B" w:rsidP="00A9604B">
      <w:pPr>
        <w:pStyle w:val="Listenabsatz"/>
        <w:numPr>
          <w:ilvl w:val="0"/>
          <w:numId w:val="9"/>
        </w:numPr>
        <w:spacing w:after="160" w:line="259" w:lineRule="auto"/>
        <w:jc w:val="left"/>
        <w:rPr>
          <w:rFonts w:cs="Calibri"/>
          <w:szCs w:val="22"/>
        </w:rPr>
      </w:pPr>
      <w:r w:rsidRPr="005B4EC6">
        <w:rPr>
          <w:rFonts w:cs="Calibri"/>
          <w:szCs w:val="22"/>
        </w:rPr>
        <w:t xml:space="preserve">Stellt euer Ergebnis der Klasse vor, indem </w:t>
      </w:r>
      <w:r w:rsidR="00B20739">
        <w:rPr>
          <w:rFonts w:cs="Calibri"/>
          <w:szCs w:val="22"/>
        </w:rPr>
        <w:t>ihr</w:t>
      </w:r>
      <w:r w:rsidR="00B20739" w:rsidRPr="005B4EC6">
        <w:rPr>
          <w:rFonts w:cs="Calibri"/>
          <w:szCs w:val="22"/>
        </w:rPr>
        <w:t xml:space="preserve"> </w:t>
      </w:r>
      <w:r w:rsidRPr="005B4EC6">
        <w:rPr>
          <w:rFonts w:cs="Calibri"/>
          <w:szCs w:val="22"/>
        </w:rPr>
        <w:t xml:space="preserve">zuerst auf die Ausgangssituation und anschließend auf eure Empfehlungen eingeht. </w:t>
      </w:r>
    </w:p>
    <w:p w14:paraId="01F71736" w14:textId="5276B4EE" w:rsidR="00C5455A" w:rsidRPr="00AB4FF4" w:rsidRDefault="00A9604B" w:rsidP="00C5455A">
      <w:r w:rsidRPr="00AB4FF4">
        <w:rPr>
          <w:noProof/>
        </w:rPr>
        <w:drawing>
          <wp:anchor distT="0" distB="0" distL="114300" distR="114300" simplePos="0" relativeHeight="251658352" behindDoc="0" locked="0" layoutInCell="1" allowOverlap="1" wp14:anchorId="000EFBE4" wp14:editId="4F4870E2">
            <wp:simplePos x="0" y="0"/>
            <wp:positionH relativeFrom="leftMargin">
              <wp:align>right</wp:align>
            </wp:positionH>
            <wp:positionV relativeFrom="paragraph">
              <wp:posOffset>277495</wp:posOffset>
            </wp:positionV>
            <wp:extent cx="482600" cy="482600"/>
            <wp:effectExtent l="0" t="0" r="0" b="0"/>
            <wp:wrapNone/>
            <wp:docPr id="716369933" name="Grafik 716369933" descr="Verbandskasten mit einfarbiger Füllung">
              <a:extLst xmlns:a="http://schemas.openxmlformats.org/drawingml/2006/main">
                <a:ext uri="{FF2B5EF4-FFF2-40B4-BE49-F238E27FC236}">
                  <a16:creationId xmlns:a16="http://schemas.microsoft.com/office/drawing/2014/main" id="{E8945FC3-37A5-EEC7-0374-AD11D78D7F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Verbandskasten mit einfarbiger Füllung">
                      <a:extLst>
                        <a:ext uri="{FF2B5EF4-FFF2-40B4-BE49-F238E27FC236}">
                          <a16:creationId xmlns:a16="http://schemas.microsoft.com/office/drawing/2014/main" id="{E8945FC3-37A5-EEC7-0374-AD11D78D7F6F}"/>
                        </a:ext>
                      </a:extLst>
                    </pic:cNvPr>
                    <pic:cNvPicPr>
                      <a:picLocks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482600" cy="482600"/>
                    </a:xfrm>
                    <a:prstGeom prst="rect">
                      <a:avLst/>
                    </a:prstGeom>
                  </pic:spPr>
                </pic:pic>
              </a:graphicData>
            </a:graphic>
            <wp14:sizeRelH relativeFrom="margin">
              <wp14:pctWidth>0</wp14:pctWidth>
            </wp14:sizeRelH>
            <wp14:sizeRelV relativeFrom="margin">
              <wp14:pctHeight>0</wp14:pctHeight>
            </wp14:sizeRelV>
          </wp:anchor>
        </w:drawing>
      </w:r>
    </w:p>
    <w:p w14:paraId="0304343B" w14:textId="34CDB3C7" w:rsidR="00A9604B" w:rsidRPr="006A784E" w:rsidRDefault="00A9604B" w:rsidP="00A9604B">
      <w:pPr>
        <w:pStyle w:val="Kurzbeschreibung"/>
      </w:pPr>
      <w:r>
        <w:t xml:space="preserve">Versichern  </w:t>
      </w:r>
      <w:r w:rsidRPr="006A784E">
        <w:t xml:space="preserve"> </w:t>
      </w:r>
    </w:p>
    <w:p w14:paraId="1737D814" w14:textId="2D66519A" w:rsidR="00A9604B" w:rsidRDefault="00A9604B" w:rsidP="00A9604B">
      <w:pPr>
        <w:pStyle w:val="berschrift4"/>
      </w:pPr>
      <w:r w:rsidRPr="006A784E">
        <w:t xml:space="preserve">Aufgabe </w:t>
      </w:r>
      <w:r>
        <w:t>4</w:t>
      </w:r>
    </w:p>
    <w:p w14:paraId="54692319" w14:textId="4401E9F8" w:rsidR="00A9604B" w:rsidRDefault="00A9604B" w:rsidP="00A9604B">
      <w:r>
        <w:t xml:space="preserve">Leonie und Thomas Klee möchten zusätzliche Versicherungen abschließen, erarbeitet die Informationen zur Versicherung sowie deren Preis. </w:t>
      </w:r>
    </w:p>
    <w:p w14:paraId="607459E3" w14:textId="6E80080A" w:rsidR="00A9604B" w:rsidRDefault="00A9604B" w:rsidP="00A9604B">
      <w:pPr>
        <w:pStyle w:val="Listenabsatz"/>
        <w:numPr>
          <w:ilvl w:val="0"/>
          <w:numId w:val="15"/>
        </w:numPr>
      </w:pPr>
      <w:r>
        <w:t xml:space="preserve">Lest euch die Ausgangssituation durch und folgt dem QR-Code zum Vergleichsportal für die Versicherung. </w:t>
      </w:r>
    </w:p>
    <w:p w14:paraId="6AA93134" w14:textId="46250B26" w:rsidR="00A9604B" w:rsidRDefault="00A9604B" w:rsidP="00A9604B">
      <w:pPr>
        <w:pStyle w:val="Listenabsatz"/>
        <w:numPr>
          <w:ilvl w:val="0"/>
          <w:numId w:val="15"/>
        </w:numPr>
      </w:pPr>
      <w:r>
        <w:t xml:space="preserve">Gebt die Informationen gemäß der Ausgangssituation an und berechnet das Ergebnis des Versicherungsvergleichs. </w:t>
      </w:r>
      <w:r w:rsidRPr="00DA23F7">
        <w:rPr>
          <w:i/>
          <w:iCs/>
          <w:sz w:val="20"/>
          <w:szCs w:val="22"/>
          <w:u w:val="single"/>
        </w:rPr>
        <w:t>Hinweis</w:t>
      </w:r>
      <w:r w:rsidRPr="00DA23F7">
        <w:rPr>
          <w:i/>
          <w:iCs/>
          <w:sz w:val="20"/>
          <w:szCs w:val="22"/>
        </w:rPr>
        <w:t>: Sollte zu bestimmten Fragen keine Angabe in der Ausgangsituation zu finden sein, dann kann diese mit Nein beantwortet werden</w:t>
      </w:r>
      <w:r>
        <w:rPr>
          <w:i/>
          <w:iCs/>
          <w:sz w:val="20"/>
          <w:szCs w:val="22"/>
        </w:rPr>
        <w:t xml:space="preserve">! </w:t>
      </w:r>
    </w:p>
    <w:p w14:paraId="77D18CA0" w14:textId="77777777" w:rsidR="00A9604B" w:rsidRDefault="00A9604B" w:rsidP="00A9604B">
      <w:pPr>
        <w:pStyle w:val="Listenabsatz"/>
        <w:numPr>
          <w:ilvl w:val="0"/>
          <w:numId w:val="15"/>
        </w:numPr>
      </w:pPr>
      <w:r>
        <w:t xml:space="preserve">Beantwortet die Fragen in der Tabelle. </w:t>
      </w:r>
    </w:p>
    <w:p w14:paraId="0A6DC126" w14:textId="70DE87AF" w:rsidR="00C5455A" w:rsidRDefault="00C5455A" w:rsidP="00C5455A">
      <w:pPr>
        <w:spacing w:after="0" w:line="240" w:lineRule="auto"/>
        <w:jc w:val="left"/>
        <w:rPr>
          <w:lang w:val="de-DE"/>
        </w:rPr>
      </w:pPr>
    </w:p>
    <w:p w14:paraId="2F9797F0" w14:textId="54E0ADF9" w:rsidR="00C5455A" w:rsidRPr="000D65E9" w:rsidRDefault="00C5455A" w:rsidP="00C5455A">
      <w:pPr>
        <w:spacing w:after="0" w:line="240" w:lineRule="auto"/>
        <w:jc w:val="left"/>
        <w:rPr>
          <w:lang w:val="de-DE"/>
        </w:rPr>
      </w:pPr>
      <w:r>
        <w:br w:type="page"/>
      </w:r>
    </w:p>
    <w:tbl>
      <w:tblPr>
        <w:tblStyle w:val="Tabellenraster"/>
        <w:tblW w:w="9335" w:type="dxa"/>
        <w:tblLook w:val="04A0" w:firstRow="1" w:lastRow="0" w:firstColumn="1" w:lastColumn="0" w:noHBand="0" w:noVBand="1"/>
      </w:tblPr>
      <w:tblGrid>
        <w:gridCol w:w="4667"/>
        <w:gridCol w:w="4668"/>
      </w:tblGrid>
      <w:tr w:rsidR="00A9604B" w14:paraId="1906074F" w14:textId="77777777" w:rsidTr="005E6C03">
        <w:trPr>
          <w:trHeight w:val="554"/>
        </w:trPr>
        <w:tc>
          <w:tcPr>
            <w:tcW w:w="4667" w:type="dxa"/>
            <w:shd w:val="clear" w:color="auto" w:fill="276E8B" w:themeFill="accent1" w:themeFillShade="BF"/>
            <w:vAlign w:val="center"/>
          </w:tcPr>
          <w:p w14:paraId="4DDCB9FB" w14:textId="77777777" w:rsidR="00A9604B" w:rsidRPr="00F43D00" w:rsidRDefault="00A9604B" w:rsidP="005E6C03">
            <w:pPr>
              <w:jc w:val="center"/>
              <w:rPr>
                <w:b/>
                <w:bCs/>
              </w:rPr>
            </w:pPr>
            <w:r w:rsidRPr="000017BB">
              <w:rPr>
                <w:b/>
                <w:bCs/>
                <w:color w:val="FFFFFF" w:themeColor="background1"/>
              </w:rPr>
              <w:t>Situation</w:t>
            </w:r>
          </w:p>
        </w:tc>
        <w:tc>
          <w:tcPr>
            <w:tcW w:w="4668" w:type="dxa"/>
            <w:shd w:val="clear" w:color="auto" w:fill="276E8B" w:themeFill="accent1" w:themeFillShade="BF"/>
            <w:vAlign w:val="center"/>
          </w:tcPr>
          <w:p w14:paraId="27D7B34B" w14:textId="77777777" w:rsidR="00A9604B" w:rsidRPr="00F43D00" w:rsidRDefault="00A9604B" w:rsidP="005E6C03">
            <w:pPr>
              <w:spacing w:after="0" w:line="240" w:lineRule="auto"/>
              <w:jc w:val="center"/>
              <w:rPr>
                <w:b/>
                <w:bCs/>
              </w:rPr>
            </w:pPr>
            <w:r w:rsidRPr="00040A47">
              <w:rPr>
                <w:b/>
                <w:bCs/>
                <w:color w:val="FFFFFF" w:themeColor="background1"/>
              </w:rPr>
              <w:t>QR-Code zum Vergleich</w:t>
            </w:r>
            <w:r>
              <w:rPr>
                <w:b/>
                <w:bCs/>
                <w:color w:val="FFFFFF" w:themeColor="background1"/>
              </w:rPr>
              <w:t>s</w:t>
            </w:r>
            <w:r w:rsidRPr="00040A47">
              <w:rPr>
                <w:b/>
                <w:bCs/>
                <w:color w:val="FFFFFF" w:themeColor="background1"/>
              </w:rPr>
              <w:t>portal</w:t>
            </w:r>
          </w:p>
        </w:tc>
      </w:tr>
      <w:tr w:rsidR="00A9604B" w14:paraId="044FC465" w14:textId="77777777" w:rsidTr="005E6C03">
        <w:trPr>
          <w:trHeight w:val="4814"/>
        </w:trPr>
        <w:tc>
          <w:tcPr>
            <w:tcW w:w="4667" w:type="dxa"/>
            <w:shd w:val="clear" w:color="auto" w:fill="FFFFFF" w:themeFill="background1"/>
            <w:vAlign w:val="center"/>
          </w:tcPr>
          <w:p w14:paraId="17532AFB" w14:textId="77777777" w:rsidR="00A9604B" w:rsidRPr="000017BB" w:rsidRDefault="00A9604B" w:rsidP="005E6C03">
            <w:pPr>
              <w:jc w:val="left"/>
              <w:rPr>
                <w:b/>
                <w:bCs/>
                <w:color w:val="FFFFFF" w:themeColor="background1"/>
              </w:rPr>
            </w:pPr>
            <w:r w:rsidRPr="00F83489">
              <w:rPr>
                <w:rFonts w:cs="Calibri"/>
                <w:b/>
                <w:szCs w:val="22"/>
              </w:rPr>
              <w:t>Leonie</w:t>
            </w:r>
            <w:r w:rsidRPr="00F83489">
              <w:rPr>
                <w:rFonts w:cs="Calibri"/>
                <w:szCs w:val="22"/>
              </w:rPr>
              <w:t xml:space="preserve"> </w:t>
            </w:r>
            <w:r>
              <w:rPr>
                <w:rFonts w:cs="Calibri"/>
                <w:szCs w:val="22"/>
              </w:rPr>
              <w:t xml:space="preserve">möchte ausziehen. Sie hat eine Wohnung </w:t>
            </w:r>
            <w:proofErr w:type="gramStart"/>
            <w:r>
              <w:rPr>
                <w:rFonts w:cs="Calibri"/>
                <w:szCs w:val="22"/>
              </w:rPr>
              <w:t>in 1210</w:t>
            </w:r>
            <w:proofErr w:type="gramEnd"/>
            <w:r>
              <w:rPr>
                <w:rFonts w:cs="Calibri"/>
                <w:szCs w:val="22"/>
              </w:rPr>
              <w:t xml:space="preserve"> Floridsdorf gefunden und möchte hierfür eine </w:t>
            </w:r>
            <w:r w:rsidRPr="00052FC6">
              <w:rPr>
                <w:rFonts w:cs="Calibri"/>
                <w:b/>
                <w:bCs/>
                <w:szCs w:val="22"/>
              </w:rPr>
              <w:t>Haushaltsversicherung</w:t>
            </w:r>
            <w:r>
              <w:rPr>
                <w:rFonts w:cs="Calibri"/>
                <w:szCs w:val="22"/>
              </w:rPr>
              <w:t xml:space="preserve"> abschließen. Die Wohnung ist 48 m² groß, wird das gesamte Jahr bewohnt und neu bezogen. Die Wohnung hat eine Duschkabine und Rauchmelder. Leonie hat keine teuren Wertgegenstände mit, da sie ihre alten Möbel nutzt, diese belaufen sich auf rund 2.800 EUR. Leonie wird allein in der Wohnung wohnen und hat am 16. August 1999 Geburtstag. Als Selbstbehalt könnte Leonie 200 EUR tragen. Die Versicherungsprämie soll monatlich von ihrem Bankkonto abgebucht werden. Leonie plant für 3 Jahre, während ihrer Studiendauer, in der Wohnung zu leben und würde gerne die Versicherung dementsprechend abschließen.</w:t>
            </w:r>
          </w:p>
        </w:tc>
        <w:tc>
          <w:tcPr>
            <w:tcW w:w="4668" w:type="dxa"/>
            <w:shd w:val="clear" w:color="auto" w:fill="FFFFFF" w:themeFill="background1"/>
            <w:vAlign w:val="center"/>
          </w:tcPr>
          <w:p w14:paraId="6CA4AB62" w14:textId="77777777" w:rsidR="00A9604B" w:rsidRPr="000017BB" w:rsidRDefault="00A9604B" w:rsidP="005E6C03">
            <w:pPr>
              <w:jc w:val="center"/>
              <w:rPr>
                <w:b/>
                <w:bCs/>
                <w:color w:val="FFFFFF" w:themeColor="background1"/>
              </w:rPr>
            </w:pPr>
            <w:r w:rsidRPr="00C14CE7">
              <w:rPr>
                <w:b/>
                <w:bCs/>
                <w:noProof/>
                <w:color w:val="FFFFFF" w:themeColor="background1"/>
              </w:rPr>
              <w:drawing>
                <wp:inline distT="0" distB="0" distL="0" distR="0" wp14:anchorId="032DF87D" wp14:editId="15A283D1">
                  <wp:extent cx="1463167" cy="1486029"/>
                  <wp:effectExtent l="0" t="0" r="3810" b="0"/>
                  <wp:docPr id="864551470" name="Grafik 864551470" descr="Ein Bild, das Muster, Quadrat,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Muster, Quadrat, Pixel enthält.&#10;&#10;Automatisch generierte Beschreibung"/>
                          <pic:cNvPicPr/>
                        </pic:nvPicPr>
                        <pic:blipFill>
                          <a:blip r:embed="rId78"/>
                          <a:stretch>
                            <a:fillRect/>
                          </a:stretch>
                        </pic:blipFill>
                        <pic:spPr>
                          <a:xfrm>
                            <a:off x="0" y="0"/>
                            <a:ext cx="1463167" cy="1486029"/>
                          </a:xfrm>
                          <a:prstGeom prst="rect">
                            <a:avLst/>
                          </a:prstGeom>
                        </pic:spPr>
                      </pic:pic>
                    </a:graphicData>
                  </a:graphic>
                </wp:inline>
              </w:drawing>
            </w:r>
          </w:p>
        </w:tc>
      </w:tr>
      <w:tr w:rsidR="00C5455A" w14:paraId="43708B66" w14:textId="77777777" w:rsidTr="00584286">
        <w:trPr>
          <w:trHeight w:val="506"/>
        </w:trPr>
        <w:tc>
          <w:tcPr>
            <w:tcW w:w="9335" w:type="dxa"/>
            <w:gridSpan w:val="2"/>
            <w:shd w:val="clear" w:color="auto" w:fill="276E8B" w:themeFill="accent1" w:themeFillShade="BF"/>
            <w:vAlign w:val="center"/>
          </w:tcPr>
          <w:p w14:paraId="2A561501" w14:textId="7372565E" w:rsidR="00C5455A" w:rsidRPr="00A9604B" w:rsidRDefault="00C5455A" w:rsidP="00A9604B">
            <w:pPr>
              <w:pStyle w:val="Listenabsatz"/>
              <w:numPr>
                <w:ilvl w:val="0"/>
                <w:numId w:val="18"/>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Welches Risiko sichert die Haushaltsversicherung ab? </w:t>
            </w:r>
          </w:p>
        </w:tc>
      </w:tr>
      <w:tr w:rsidR="00C5455A" w14:paraId="0C3A9961" w14:textId="77777777" w:rsidTr="00584286">
        <w:trPr>
          <w:trHeight w:val="506"/>
        </w:trPr>
        <w:tc>
          <w:tcPr>
            <w:tcW w:w="9335" w:type="dxa"/>
            <w:gridSpan w:val="2"/>
            <w:shd w:val="clear" w:color="auto" w:fill="FFFFFF" w:themeFill="background1"/>
            <w:vAlign w:val="center"/>
          </w:tcPr>
          <w:p w14:paraId="336DD69D" w14:textId="77777777" w:rsidR="00C5455A" w:rsidRPr="00A9604B" w:rsidRDefault="00C5455A" w:rsidP="00584286">
            <w:pPr>
              <w:spacing w:after="0" w:line="240" w:lineRule="auto"/>
              <w:jc w:val="left"/>
              <w:rPr>
                <w:rFonts w:cs="Calibri"/>
                <w:b/>
                <w:szCs w:val="22"/>
              </w:rPr>
            </w:pPr>
          </w:p>
          <w:p w14:paraId="3D89A893" w14:textId="77777777" w:rsidR="00C5455A" w:rsidRPr="00A9604B" w:rsidRDefault="00C5455A" w:rsidP="00584286">
            <w:pPr>
              <w:spacing w:after="0" w:line="240" w:lineRule="auto"/>
              <w:jc w:val="left"/>
              <w:rPr>
                <w:rFonts w:cs="Calibri"/>
                <w:b/>
                <w:szCs w:val="22"/>
              </w:rPr>
            </w:pPr>
          </w:p>
          <w:p w14:paraId="6BACBF11" w14:textId="77777777" w:rsidR="00C5455A" w:rsidRPr="00A9604B" w:rsidRDefault="00C5455A" w:rsidP="00584286">
            <w:pPr>
              <w:spacing w:after="0" w:line="240" w:lineRule="auto"/>
              <w:jc w:val="left"/>
              <w:rPr>
                <w:rFonts w:cs="Calibri"/>
                <w:b/>
                <w:szCs w:val="22"/>
              </w:rPr>
            </w:pPr>
          </w:p>
          <w:p w14:paraId="520BDB1F" w14:textId="77777777" w:rsidR="00C5455A" w:rsidRPr="00A9604B" w:rsidRDefault="00C5455A" w:rsidP="00584286">
            <w:pPr>
              <w:spacing w:after="0" w:line="240" w:lineRule="auto"/>
              <w:jc w:val="left"/>
              <w:rPr>
                <w:rFonts w:cs="Calibri"/>
                <w:b/>
                <w:szCs w:val="22"/>
              </w:rPr>
            </w:pPr>
          </w:p>
          <w:p w14:paraId="17CF05C7" w14:textId="77777777" w:rsidR="00C5455A" w:rsidRPr="00A9604B" w:rsidRDefault="00C5455A" w:rsidP="00584286">
            <w:pPr>
              <w:spacing w:after="0" w:line="240" w:lineRule="auto"/>
              <w:jc w:val="left"/>
              <w:rPr>
                <w:rFonts w:cs="Calibri"/>
                <w:b/>
                <w:szCs w:val="22"/>
              </w:rPr>
            </w:pPr>
          </w:p>
          <w:p w14:paraId="7C1D545E" w14:textId="77777777" w:rsidR="00C5455A" w:rsidRDefault="00C5455A" w:rsidP="00584286">
            <w:pPr>
              <w:spacing w:after="0" w:line="240" w:lineRule="auto"/>
              <w:jc w:val="left"/>
              <w:rPr>
                <w:rFonts w:cs="Calibri"/>
                <w:b/>
                <w:color w:val="FFFFFF" w:themeColor="background1"/>
                <w:szCs w:val="22"/>
              </w:rPr>
            </w:pPr>
          </w:p>
        </w:tc>
      </w:tr>
      <w:tr w:rsidR="00C5455A" w14:paraId="05648EB4" w14:textId="77777777" w:rsidTr="00584286">
        <w:trPr>
          <w:trHeight w:val="506"/>
        </w:trPr>
        <w:tc>
          <w:tcPr>
            <w:tcW w:w="9335" w:type="dxa"/>
            <w:gridSpan w:val="2"/>
            <w:shd w:val="clear" w:color="auto" w:fill="276E8B" w:themeFill="accent1" w:themeFillShade="BF"/>
            <w:vAlign w:val="center"/>
          </w:tcPr>
          <w:p w14:paraId="3F1AE233" w14:textId="48089C7D" w:rsidR="00C5455A" w:rsidRPr="00A9604B" w:rsidRDefault="00C5455A" w:rsidP="00A9604B">
            <w:pPr>
              <w:pStyle w:val="Listenabsatz"/>
              <w:numPr>
                <w:ilvl w:val="0"/>
                <w:numId w:val="18"/>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Informationen werden für den Abschluss einer Haushaltsversicherung benötigt? </w:t>
            </w:r>
          </w:p>
        </w:tc>
      </w:tr>
      <w:tr w:rsidR="00C5455A" w14:paraId="79D3757F" w14:textId="77777777" w:rsidTr="00584286">
        <w:trPr>
          <w:trHeight w:val="506"/>
        </w:trPr>
        <w:tc>
          <w:tcPr>
            <w:tcW w:w="9335" w:type="dxa"/>
            <w:gridSpan w:val="2"/>
            <w:shd w:val="clear" w:color="auto" w:fill="auto"/>
            <w:vAlign w:val="center"/>
          </w:tcPr>
          <w:p w14:paraId="7DC35080" w14:textId="77777777" w:rsidR="00C5455A" w:rsidRDefault="00C5455A" w:rsidP="00584286">
            <w:pPr>
              <w:spacing w:after="0" w:line="240" w:lineRule="auto"/>
              <w:jc w:val="left"/>
              <w:rPr>
                <w:rFonts w:cs="Calibri"/>
                <w:b/>
                <w:color w:val="FFFFFF" w:themeColor="background1"/>
                <w:szCs w:val="22"/>
              </w:rPr>
            </w:pPr>
          </w:p>
          <w:p w14:paraId="48F438C8" w14:textId="77777777" w:rsidR="00C5455A" w:rsidRPr="00A9604B" w:rsidRDefault="00C5455A" w:rsidP="00584286">
            <w:pPr>
              <w:spacing w:after="0" w:line="240" w:lineRule="auto"/>
              <w:jc w:val="left"/>
              <w:rPr>
                <w:rFonts w:cs="Calibri"/>
                <w:b/>
                <w:szCs w:val="22"/>
              </w:rPr>
            </w:pPr>
          </w:p>
          <w:p w14:paraId="50CF0696" w14:textId="77777777" w:rsidR="00C5455A" w:rsidRPr="00A9604B" w:rsidRDefault="00C5455A" w:rsidP="00C5455A">
            <w:pPr>
              <w:spacing w:after="0" w:line="240" w:lineRule="auto"/>
              <w:jc w:val="left"/>
              <w:rPr>
                <w:rFonts w:cs="Calibri"/>
                <w:b/>
                <w:szCs w:val="22"/>
              </w:rPr>
            </w:pPr>
          </w:p>
          <w:p w14:paraId="7CB0C265" w14:textId="77777777" w:rsidR="00C5455A" w:rsidRPr="00A9604B" w:rsidRDefault="00C5455A" w:rsidP="00C5455A">
            <w:pPr>
              <w:spacing w:after="0" w:line="240" w:lineRule="auto"/>
              <w:jc w:val="left"/>
              <w:rPr>
                <w:rFonts w:cs="Calibri"/>
                <w:b/>
                <w:szCs w:val="22"/>
              </w:rPr>
            </w:pPr>
          </w:p>
          <w:p w14:paraId="472D9B14" w14:textId="77777777" w:rsidR="00C5455A" w:rsidRPr="00A9604B" w:rsidRDefault="00C5455A" w:rsidP="00C5455A">
            <w:pPr>
              <w:spacing w:after="0" w:line="240" w:lineRule="auto"/>
              <w:jc w:val="left"/>
              <w:rPr>
                <w:rFonts w:cs="Calibri"/>
                <w:b/>
                <w:szCs w:val="22"/>
              </w:rPr>
            </w:pPr>
          </w:p>
          <w:p w14:paraId="2DBE5519" w14:textId="77777777" w:rsidR="00C5455A" w:rsidRDefault="00C5455A" w:rsidP="00C5455A">
            <w:pPr>
              <w:spacing w:after="0" w:line="240" w:lineRule="auto"/>
              <w:jc w:val="left"/>
              <w:rPr>
                <w:rFonts w:cs="Calibri"/>
                <w:b/>
                <w:color w:val="FFFFFF" w:themeColor="background1"/>
                <w:szCs w:val="22"/>
              </w:rPr>
            </w:pPr>
          </w:p>
        </w:tc>
      </w:tr>
      <w:tr w:rsidR="00C5455A" w14:paraId="46BC1BB2" w14:textId="77777777" w:rsidTr="00584286">
        <w:trPr>
          <w:trHeight w:val="506"/>
        </w:trPr>
        <w:tc>
          <w:tcPr>
            <w:tcW w:w="9335" w:type="dxa"/>
            <w:gridSpan w:val="2"/>
            <w:shd w:val="clear" w:color="auto" w:fill="276E8B" w:themeFill="accent1" w:themeFillShade="BF"/>
            <w:vAlign w:val="center"/>
          </w:tcPr>
          <w:p w14:paraId="404F8C09" w14:textId="2AC4C475" w:rsidR="00C5455A" w:rsidRPr="00A9604B" w:rsidRDefault="00C5455A" w:rsidP="00A9604B">
            <w:pPr>
              <w:pStyle w:val="Listenabsatz"/>
              <w:numPr>
                <w:ilvl w:val="0"/>
                <w:numId w:val="18"/>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w:t>
            </w:r>
            <w:proofErr w:type="spellStart"/>
            <w:r w:rsidRPr="00A9604B">
              <w:rPr>
                <w:rFonts w:cs="Calibri"/>
                <w:b/>
                <w:color w:val="FFFFFF" w:themeColor="background1"/>
                <w:szCs w:val="22"/>
              </w:rPr>
              <w:t>Anbieter:innen</w:t>
            </w:r>
            <w:proofErr w:type="spellEnd"/>
            <w:r w:rsidRPr="00A9604B">
              <w:rPr>
                <w:rFonts w:cs="Calibri"/>
                <w:b/>
                <w:color w:val="FFFFFF" w:themeColor="background1"/>
                <w:szCs w:val="22"/>
              </w:rPr>
              <w:t xml:space="preserve"> für eine Haushaltsversicherung werden angezeigt? </w:t>
            </w:r>
          </w:p>
        </w:tc>
      </w:tr>
      <w:tr w:rsidR="00C5455A" w14:paraId="7C564986" w14:textId="77777777" w:rsidTr="00584286">
        <w:trPr>
          <w:trHeight w:val="506"/>
        </w:trPr>
        <w:tc>
          <w:tcPr>
            <w:tcW w:w="9335" w:type="dxa"/>
            <w:gridSpan w:val="2"/>
            <w:shd w:val="clear" w:color="auto" w:fill="FFFFFF" w:themeFill="background1"/>
            <w:vAlign w:val="center"/>
          </w:tcPr>
          <w:p w14:paraId="397F611E" w14:textId="77777777" w:rsidR="00C5455A" w:rsidRDefault="00C5455A" w:rsidP="00584286">
            <w:pPr>
              <w:spacing w:after="0" w:line="240" w:lineRule="auto"/>
              <w:jc w:val="left"/>
              <w:rPr>
                <w:rFonts w:cs="Calibri"/>
                <w:b/>
                <w:color w:val="FFFFFF" w:themeColor="background1"/>
                <w:szCs w:val="22"/>
              </w:rPr>
            </w:pPr>
          </w:p>
          <w:p w14:paraId="58B26A35" w14:textId="77777777" w:rsidR="00C5455A" w:rsidRPr="00A9604B" w:rsidRDefault="00C5455A" w:rsidP="00584286">
            <w:pPr>
              <w:spacing w:after="0" w:line="240" w:lineRule="auto"/>
              <w:jc w:val="left"/>
              <w:rPr>
                <w:rFonts w:cs="Calibri"/>
                <w:b/>
                <w:szCs w:val="22"/>
              </w:rPr>
            </w:pPr>
          </w:p>
          <w:p w14:paraId="56796D6F" w14:textId="77777777" w:rsidR="00C5455A" w:rsidRPr="00A9604B" w:rsidRDefault="00C5455A" w:rsidP="00584286">
            <w:pPr>
              <w:spacing w:after="0" w:line="240" w:lineRule="auto"/>
              <w:jc w:val="left"/>
              <w:rPr>
                <w:rFonts w:cs="Calibri"/>
                <w:b/>
                <w:szCs w:val="22"/>
              </w:rPr>
            </w:pPr>
          </w:p>
          <w:p w14:paraId="31CA4BE6" w14:textId="77777777" w:rsidR="00C5455A" w:rsidRPr="00A9604B" w:rsidRDefault="00C5455A" w:rsidP="00584286">
            <w:pPr>
              <w:spacing w:after="0" w:line="240" w:lineRule="auto"/>
              <w:jc w:val="left"/>
              <w:rPr>
                <w:rFonts w:cs="Calibri"/>
                <w:b/>
                <w:szCs w:val="22"/>
              </w:rPr>
            </w:pPr>
          </w:p>
          <w:p w14:paraId="4FA15C14" w14:textId="77777777" w:rsidR="00C5455A" w:rsidRDefault="00C5455A" w:rsidP="00584286">
            <w:pPr>
              <w:spacing w:after="0" w:line="240" w:lineRule="auto"/>
              <w:jc w:val="left"/>
              <w:rPr>
                <w:rFonts w:cs="Calibri"/>
                <w:b/>
                <w:color w:val="FFFFFF" w:themeColor="background1"/>
                <w:szCs w:val="22"/>
              </w:rPr>
            </w:pPr>
          </w:p>
        </w:tc>
      </w:tr>
      <w:tr w:rsidR="00C5455A" w14:paraId="26F525B3" w14:textId="77777777" w:rsidTr="00584286">
        <w:trPr>
          <w:trHeight w:val="506"/>
        </w:trPr>
        <w:tc>
          <w:tcPr>
            <w:tcW w:w="9335" w:type="dxa"/>
            <w:gridSpan w:val="2"/>
            <w:shd w:val="clear" w:color="auto" w:fill="276E8B" w:themeFill="accent1" w:themeFillShade="BF"/>
            <w:vAlign w:val="center"/>
          </w:tcPr>
          <w:p w14:paraId="154F86DA" w14:textId="2BE8C3A1" w:rsidR="00C5455A" w:rsidRPr="00A9604B" w:rsidRDefault="00C5455A" w:rsidP="00A9604B">
            <w:pPr>
              <w:pStyle w:val="Listenabsatz"/>
              <w:numPr>
                <w:ilvl w:val="0"/>
                <w:numId w:val="18"/>
              </w:numPr>
              <w:spacing w:after="0" w:line="240" w:lineRule="auto"/>
              <w:jc w:val="left"/>
              <w:rPr>
                <w:rFonts w:cs="Calibri"/>
                <w:b/>
                <w:color w:val="FFFFFF" w:themeColor="background1"/>
                <w:szCs w:val="22"/>
              </w:rPr>
            </w:pPr>
            <w:r w:rsidRPr="00A9604B">
              <w:rPr>
                <w:rFonts w:cs="Calibri"/>
                <w:b/>
                <w:color w:val="FFFFFF" w:themeColor="background1"/>
                <w:szCs w:val="22"/>
              </w:rPr>
              <w:t xml:space="preserve">Wie hoch ist der monatliche Preis für die Versicherung? </w:t>
            </w:r>
          </w:p>
        </w:tc>
      </w:tr>
      <w:tr w:rsidR="00C5455A" w14:paraId="4E7BB8A1" w14:textId="77777777" w:rsidTr="00584286">
        <w:trPr>
          <w:trHeight w:val="506"/>
        </w:trPr>
        <w:tc>
          <w:tcPr>
            <w:tcW w:w="9335" w:type="dxa"/>
            <w:gridSpan w:val="2"/>
            <w:tcBorders>
              <w:bottom w:val="single" w:sz="4" w:space="0" w:color="auto"/>
            </w:tcBorders>
            <w:shd w:val="clear" w:color="auto" w:fill="FFFFFF" w:themeFill="background1"/>
            <w:vAlign w:val="center"/>
          </w:tcPr>
          <w:p w14:paraId="25B408F7" w14:textId="77777777" w:rsidR="00C5455A" w:rsidRDefault="00C5455A" w:rsidP="00584286">
            <w:pPr>
              <w:spacing w:after="0" w:line="240" w:lineRule="auto"/>
              <w:jc w:val="left"/>
              <w:rPr>
                <w:rFonts w:cs="Calibri"/>
                <w:b/>
                <w:color w:val="FFFFFF" w:themeColor="background1"/>
                <w:szCs w:val="22"/>
              </w:rPr>
            </w:pPr>
          </w:p>
          <w:p w14:paraId="06C8A368" w14:textId="77777777" w:rsidR="00C5455A" w:rsidRPr="00A9604B" w:rsidRDefault="00C5455A" w:rsidP="00584286">
            <w:pPr>
              <w:spacing w:after="0" w:line="240" w:lineRule="auto"/>
              <w:jc w:val="left"/>
              <w:rPr>
                <w:rFonts w:cs="Calibri"/>
                <w:b/>
                <w:szCs w:val="22"/>
              </w:rPr>
            </w:pPr>
          </w:p>
          <w:p w14:paraId="37D5D85D" w14:textId="77777777" w:rsidR="00C5455A" w:rsidRPr="00A9604B" w:rsidRDefault="00C5455A" w:rsidP="00584286">
            <w:pPr>
              <w:spacing w:after="0" w:line="240" w:lineRule="auto"/>
              <w:jc w:val="left"/>
              <w:rPr>
                <w:rFonts w:cs="Calibri"/>
                <w:b/>
                <w:szCs w:val="22"/>
              </w:rPr>
            </w:pPr>
          </w:p>
          <w:p w14:paraId="5DAA2AFE" w14:textId="77777777" w:rsidR="00C5455A" w:rsidRPr="00A9604B" w:rsidRDefault="00C5455A" w:rsidP="00584286">
            <w:pPr>
              <w:spacing w:after="0" w:line="240" w:lineRule="auto"/>
              <w:jc w:val="left"/>
              <w:rPr>
                <w:rFonts w:cs="Calibri"/>
                <w:b/>
                <w:szCs w:val="22"/>
              </w:rPr>
            </w:pPr>
          </w:p>
          <w:p w14:paraId="21DA4AFE" w14:textId="77777777" w:rsidR="00C5455A" w:rsidRDefault="00C5455A" w:rsidP="00584286">
            <w:pPr>
              <w:spacing w:after="0" w:line="240" w:lineRule="auto"/>
              <w:jc w:val="left"/>
              <w:rPr>
                <w:rFonts w:cs="Calibri"/>
                <w:b/>
                <w:color w:val="FFFFFF" w:themeColor="background1"/>
                <w:szCs w:val="22"/>
              </w:rPr>
            </w:pPr>
          </w:p>
        </w:tc>
      </w:tr>
    </w:tbl>
    <w:p w14:paraId="35D8AD12" w14:textId="77777777" w:rsidR="00C5455A" w:rsidRDefault="00C5455A" w:rsidP="00C5455A">
      <w:pPr>
        <w:spacing w:after="0" w:line="240" w:lineRule="auto"/>
        <w:jc w:val="left"/>
        <w:rPr>
          <w:rFonts w:cs="Times New Roman (Textkörper CS)"/>
          <w:caps/>
          <w:color w:val="7F7F7F" w:themeColor="text1" w:themeTint="80"/>
          <w:sz w:val="16"/>
        </w:rPr>
      </w:pPr>
      <w:r>
        <w:br w:type="page"/>
      </w:r>
    </w:p>
    <w:p w14:paraId="54746B85" w14:textId="77777777" w:rsidR="00C5455A" w:rsidRPr="00274B7C" w:rsidRDefault="00C5455A" w:rsidP="00C5455A">
      <w:pPr>
        <w:pStyle w:val="Hinweis"/>
      </w:pPr>
    </w:p>
    <w:tbl>
      <w:tblPr>
        <w:tblStyle w:val="Tabellenraster"/>
        <w:tblW w:w="9335" w:type="dxa"/>
        <w:tblLook w:val="04A0" w:firstRow="1" w:lastRow="0" w:firstColumn="1" w:lastColumn="0" w:noHBand="0" w:noVBand="1"/>
      </w:tblPr>
      <w:tblGrid>
        <w:gridCol w:w="4667"/>
        <w:gridCol w:w="4668"/>
      </w:tblGrid>
      <w:tr w:rsidR="00C5455A" w14:paraId="150BAF20" w14:textId="77777777" w:rsidTr="00584286">
        <w:trPr>
          <w:trHeight w:val="554"/>
        </w:trPr>
        <w:tc>
          <w:tcPr>
            <w:tcW w:w="4667" w:type="dxa"/>
            <w:shd w:val="clear" w:color="auto" w:fill="276E8B" w:themeFill="accent1" w:themeFillShade="BF"/>
            <w:vAlign w:val="center"/>
          </w:tcPr>
          <w:p w14:paraId="114DC14F" w14:textId="77777777" w:rsidR="00C5455A" w:rsidRPr="00F43D00" w:rsidRDefault="00C5455A" w:rsidP="00584286">
            <w:pPr>
              <w:jc w:val="center"/>
              <w:rPr>
                <w:b/>
                <w:bCs/>
              </w:rPr>
            </w:pPr>
            <w:r w:rsidRPr="000017BB">
              <w:rPr>
                <w:b/>
                <w:bCs/>
                <w:color w:val="FFFFFF" w:themeColor="background1"/>
              </w:rPr>
              <w:t>Situation</w:t>
            </w:r>
          </w:p>
        </w:tc>
        <w:tc>
          <w:tcPr>
            <w:tcW w:w="4668" w:type="dxa"/>
            <w:shd w:val="clear" w:color="auto" w:fill="276E8B" w:themeFill="accent1" w:themeFillShade="BF"/>
            <w:vAlign w:val="center"/>
          </w:tcPr>
          <w:p w14:paraId="6EFDAE11" w14:textId="77777777" w:rsidR="00C5455A" w:rsidRPr="00F43D00" w:rsidRDefault="00C5455A" w:rsidP="00584286">
            <w:pPr>
              <w:spacing w:after="0" w:line="240" w:lineRule="auto"/>
              <w:jc w:val="center"/>
              <w:rPr>
                <w:b/>
                <w:bCs/>
              </w:rPr>
            </w:pPr>
            <w:r w:rsidRPr="00040A47">
              <w:rPr>
                <w:b/>
                <w:bCs/>
                <w:color w:val="FFFFFF" w:themeColor="background1"/>
              </w:rPr>
              <w:t>QR-Code zum Vergleich</w:t>
            </w:r>
            <w:r>
              <w:rPr>
                <w:b/>
                <w:bCs/>
                <w:color w:val="FFFFFF" w:themeColor="background1"/>
              </w:rPr>
              <w:t>s</w:t>
            </w:r>
            <w:r w:rsidRPr="00040A47">
              <w:rPr>
                <w:b/>
                <w:bCs/>
                <w:color w:val="FFFFFF" w:themeColor="background1"/>
              </w:rPr>
              <w:t>portal</w:t>
            </w:r>
          </w:p>
        </w:tc>
      </w:tr>
      <w:tr w:rsidR="00C5455A" w14:paraId="3E271F51" w14:textId="77777777" w:rsidTr="00584286">
        <w:trPr>
          <w:trHeight w:val="3336"/>
        </w:trPr>
        <w:tc>
          <w:tcPr>
            <w:tcW w:w="4667" w:type="dxa"/>
            <w:shd w:val="clear" w:color="auto" w:fill="FFFFFF" w:themeFill="background1"/>
            <w:vAlign w:val="center"/>
          </w:tcPr>
          <w:p w14:paraId="7C4A164B" w14:textId="77777777" w:rsidR="00C5455A" w:rsidRPr="00811BF3" w:rsidRDefault="00C5455A" w:rsidP="00584286">
            <w:pPr>
              <w:jc w:val="left"/>
              <w:rPr>
                <w:bCs/>
                <w:color w:val="FFFFFF" w:themeColor="background1"/>
              </w:rPr>
            </w:pPr>
            <w:r>
              <w:rPr>
                <w:rFonts w:cs="Calibri"/>
                <w:b/>
                <w:szCs w:val="22"/>
              </w:rPr>
              <w:t xml:space="preserve">Thomas Klee </w:t>
            </w:r>
            <w:r>
              <w:rPr>
                <w:rFonts w:cs="Calibri"/>
                <w:szCs w:val="22"/>
              </w:rPr>
              <w:t xml:space="preserve">möchte für sich und seine Familie eine private Haftpflichtversicherung abschließen. Wichtig ist ihm, dass die Versicherungssumme bei 1,5 </w:t>
            </w:r>
            <w:proofErr w:type="spellStart"/>
            <w:r>
              <w:rPr>
                <w:rFonts w:cs="Calibri"/>
                <w:szCs w:val="22"/>
              </w:rPr>
              <w:t>Mio</w:t>
            </w:r>
            <w:proofErr w:type="spellEnd"/>
            <w:r>
              <w:rPr>
                <w:rFonts w:cs="Calibri"/>
                <w:szCs w:val="22"/>
              </w:rPr>
              <w:t xml:space="preserve"> EUR liegt und Schäden europaweit gedeckt sind, da die Familie oft in die Türkei reist, um ihre Familie dort zu besuchen.  </w:t>
            </w:r>
          </w:p>
        </w:tc>
        <w:tc>
          <w:tcPr>
            <w:tcW w:w="4668" w:type="dxa"/>
            <w:shd w:val="clear" w:color="auto" w:fill="FFFFFF" w:themeFill="background1"/>
            <w:vAlign w:val="center"/>
          </w:tcPr>
          <w:p w14:paraId="414639E0" w14:textId="68C1D172" w:rsidR="00C5455A" w:rsidRPr="000017BB" w:rsidRDefault="00D7196C" w:rsidP="00584286">
            <w:pPr>
              <w:jc w:val="center"/>
              <w:rPr>
                <w:b/>
                <w:bCs/>
                <w:color w:val="FFFFFF" w:themeColor="background1"/>
              </w:rPr>
            </w:pPr>
            <w:r w:rsidRPr="00A611ED">
              <w:rPr>
                <w:b/>
                <w:bCs/>
                <w:noProof/>
                <w:color w:val="FFFFFF" w:themeColor="background1"/>
              </w:rPr>
              <w:drawing>
                <wp:inline distT="0" distB="0" distL="0" distR="0" wp14:anchorId="6E8D01F1" wp14:editId="32905A3C">
                  <wp:extent cx="1486029" cy="1486029"/>
                  <wp:effectExtent l="0" t="0" r="0" b="0"/>
                  <wp:docPr id="317474578" name="Grafik 317474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486029" cy="1486029"/>
                          </a:xfrm>
                          <a:prstGeom prst="rect">
                            <a:avLst/>
                          </a:prstGeom>
                        </pic:spPr>
                      </pic:pic>
                    </a:graphicData>
                  </a:graphic>
                </wp:inline>
              </w:drawing>
            </w:r>
          </w:p>
        </w:tc>
      </w:tr>
      <w:tr w:rsidR="00C5455A" w14:paraId="76117C5E" w14:textId="77777777" w:rsidTr="00584286">
        <w:trPr>
          <w:trHeight w:val="506"/>
        </w:trPr>
        <w:tc>
          <w:tcPr>
            <w:tcW w:w="9335" w:type="dxa"/>
            <w:gridSpan w:val="2"/>
            <w:shd w:val="clear" w:color="auto" w:fill="276E8B" w:themeFill="accent1" w:themeFillShade="BF"/>
            <w:vAlign w:val="center"/>
          </w:tcPr>
          <w:p w14:paraId="7DE93133" w14:textId="7797734B" w:rsidR="00C5455A" w:rsidRPr="00A9604B" w:rsidRDefault="00C5455A" w:rsidP="00A9604B">
            <w:pPr>
              <w:pStyle w:val="Listenabsatz"/>
              <w:numPr>
                <w:ilvl w:val="0"/>
                <w:numId w:val="19"/>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Welches Risiko sichert die private Haftpflichtversicherung ab? </w:t>
            </w:r>
          </w:p>
        </w:tc>
      </w:tr>
      <w:tr w:rsidR="00C5455A" w14:paraId="222424F7" w14:textId="77777777" w:rsidTr="00584286">
        <w:trPr>
          <w:trHeight w:val="506"/>
        </w:trPr>
        <w:tc>
          <w:tcPr>
            <w:tcW w:w="9335" w:type="dxa"/>
            <w:gridSpan w:val="2"/>
            <w:shd w:val="clear" w:color="auto" w:fill="FFFFFF" w:themeFill="background1"/>
            <w:vAlign w:val="center"/>
          </w:tcPr>
          <w:p w14:paraId="17DD1252" w14:textId="77777777" w:rsidR="00C5455A" w:rsidRDefault="00C5455A" w:rsidP="00584286">
            <w:pPr>
              <w:spacing w:after="0" w:line="240" w:lineRule="auto"/>
              <w:jc w:val="left"/>
              <w:rPr>
                <w:rFonts w:cs="Calibri"/>
                <w:b/>
                <w:color w:val="FFFFFF" w:themeColor="background1"/>
                <w:szCs w:val="22"/>
              </w:rPr>
            </w:pPr>
          </w:p>
          <w:p w14:paraId="1714841F" w14:textId="77777777" w:rsidR="00C5455A" w:rsidRPr="00A9604B" w:rsidRDefault="00C5455A" w:rsidP="00584286">
            <w:pPr>
              <w:spacing w:after="0" w:line="240" w:lineRule="auto"/>
              <w:jc w:val="left"/>
              <w:rPr>
                <w:rFonts w:cs="Calibri"/>
                <w:b/>
                <w:szCs w:val="22"/>
              </w:rPr>
            </w:pPr>
          </w:p>
          <w:p w14:paraId="75C7D769" w14:textId="77777777" w:rsidR="00C5455A" w:rsidRPr="00A9604B" w:rsidRDefault="00C5455A" w:rsidP="00584286">
            <w:pPr>
              <w:spacing w:after="0" w:line="240" w:lineRule="auto"/>
              <w:jc w:val="left"/>
              <w:rPr>
                <w:rFonts w:cs="Calibri"/>
                <w:b/>
                <w:szCs w:val="22"/>
              </w:rPr>
            </w:pPr>
          </w:p>
          <w:p w14:paraId="177FAC53" w14:textId="77777777" w:rsidR="00C5455A" w:rsidRPr="00A9604B" w:rsidRDefault="00C5455A" w:rsidP="00584286">
            <w:pPr>
              <w:spacing w:after="0" w:line="240" w:lineRule="auto"/>
              <w:jc w:val="left"/>
              <w:rPr>
                <w:rFonts w:cs="Calibri"/>
                <w:b/>
                <w:szCs w:val="22"/>
              </w:rPr>
            </w:pPr>
          </w:p>
          <w:p w14:paraId="3A256FF9" w14:textId="77777777" w:rsidR="00C5455A" w:rsidRPr="00A9604B" w:rsidRDefault="00C5455A" w:rsidP="00584286">
            <w:pPr>
              <w:spacing w:after="0" w:line="240" w:lineRule="auto"/>
              <w:jc w:val="left"/>
              <w:rPr>
                <w:rFonts w:cs="Calibri"/>
                <w:b/>
                <w:szCs w:val="22"/>
              </w:rPr>
            </w:pPr>
          </w:p>
          <w:p w14:paraId="7F6938F0" w14:textId="77777777" w:rsidR="00C5455A" w:rsidRPr="00A9604B" w:rsidRDefault="00C5455A" w:rsidP="00584286">
            <w:pPr>
              <w:spacing w:after="0" w:line="240" w:lineRule="auto"/>
              <w:jc w:val="left"/>
              <w:rPr>
                <w:rFonts w:cs="Calibri"/>
                <w:b/>
                <w:szCs w:val="22"/>
              </w:rPr>
            </w:pPr>
          </w:p>
          <w:p w14:paraId="0E9FC3B8" w14:textId="77777777" w:rsidR="00C5455A" w:rsidRDefault="00C5455A" w:rsidP="00584286">
            <w:pPr>
              <w:spacing w:after="0" w:line="240" w:lineRule="auto"/>
              <w:jc w:val="left"/>
              <w:rPr>
                <w:rFonts w:cs="Calibri"/>
                <w:b/>
                <w:color w:val="FFFFFF" w:themeColor="background1"/>
                <w:szCs w:val="22"/>
              </w:rPr>
            </w:pPr>
          </w:p>
        </w:tc>
      </w:tr>
      <w:tr w:rsidR="00C5455A" w:rsidRPr="000017BB" w14:paraId="38114D1B" w14:textId="77777777" w:rsidTr="00584286">
        <w:trPr>
          <w:trHeight w:val="506"/>
        </w:trPr>
        <w:tc>
          <w:tcPr>
            <w:tcW w:w="9335" w:type="dxa"/>
            <w:gridSpan w:val="2"/>
            <w:shd w:val="clear" w:color="auto" w:fill="276E8B" w:themeFill="accent1" w:themeFillShade="BF"/>
            <w:vAlign w:val="center"/>
          </w:tcPr>
          <w:p w14:paraId="5FAAD745" w14:textId="7507D435" w:rsidR="00C5455A" w:rsidRPr="00A9604B" w:rsidRDefault="00C5455A" w:rsidP="00A9604B">
            <w:pPr>
              <w:pStyle w:val="Listenabsatz"/>
              <w:numPr>
                <w:ilvl w:val="0"/>
                <w:numId w:val="19"/>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Informationen werden für den Abschluss einer Haftpflichtversicherung benötigt? </w:t>
            </w:r>
          </w:p>
        </w:tc>
      </w:tr>
      <w:tr w:rsidR="00C5455A" w14:paraId="26FD51C0" w14:textId="77777777" w:rsidTr="00584286">
        <w:trPr>
          <w:trHeight w:val="506"/>
        </w:trPr>
        <w:tc>
          <w:tcPr>
            <w:tcW w:w="9335" w:type="dxa"/>
            <w:gridSpan w:val="2"/>
            <w:shd w:val="clear" w:color="auto" w:fill="auto"/>
            <w:vAlign w:val="center"/>
          </w:tcPr>
          <w:p w14:paraId="0AC7D2E3" w14:textId="77777777" w:rsidR="00C5455A" w:rsidRDefault="00C5455A" w:rsidP="00584286">
            <w:pPr>
              <w:spacing w:after="0" w:line="240" w:lineRule="auto"/>
              <w:jc w:val="left"/>
              <w:rPr>
                <w:rFonts w:cs="Calibri"/>
                <w:b/>
                <w:color w:val="FFFFFF" w:themeColor="background1"/>
                <w:szCs w:val="22"/>
              </w:rPr>
            </w:pPr>
          </w:p>
          <w:p w14:paraId="2EF20C48" w14:textId="77777777" w:rsidR="00C5455A" w:rsidRDefault="00C5455A" w:rsidP="00584286">
            <w:pPr>
              <w:spacing w:after="0" w:line="240" w:lineRule="auto"/>
              <w:jc w:val="left"/>
              <w:rPr>
                <w:rFonts w:cs="Calibri"/>
                <w:b/>
                <w:color w:val="FFFFFF" w:themeColor="background1"/>
                <w:szCs w:val="22"/>
              </w:rPr>
            </w:pPr>
          </w:p>
          <w:p w14:paraId="06A0EFD9" w14:textId="77777777" w:rsidR="00C5455A" w:rsidRDefault="00C5455A" w:rsidP="00584286">
            <w:pPr>
              <w:spacing w:after="0" w:line="240" w:lineRule="auto"/>
              <w:jc w:val="left"/>
              <w:rPr>
                <w:rFonts w:cs="Calibri"/>
                <w:b/>
                <w:color w:val="FFFFFF" w:themeColor="background1"/>
                <w:szCs w:val="22"/>
              </w:rPr>
            </w:pPr>
          </w:p>
          <w:p w14:paraId="01B5970F" w14:textId="77777777" w:rsidR="00C5455A" w:rsidRDefault="00C5455A" w:rsidP="00584286">
            <w:pPr>
              <w:spacing w:after="0" w:line="240" w:lineRule="auto"/>
              <w:jc w:val="left"/>
              <w:rPr>
                <w:rFonts w:cs="Calibri"/>
                <w:b/>
                <w:color w:val="FFFFFF" w:themeColor="background1"/>
                <w:szCs w:val="22"/>
              </w:rPr>
            </w:pPr>
          </w:p>
          <w:p w14:paraId="39A142E0" w14:textId="77777777" w:rsidR="00C5455A" w:rsidRDefault="00C5455A" w:rsidP="00584286">
            <w:pPr>
              <w:spacing w:after="0" w:line="240" w:lineRule="auto"/>
              <w:jc w:val="left"/>
              <w:rPr>
                <w:rFonts w:cs="Calibri"/>
                <w:b/>
                <w:color w:val="FFFFFF" w:themeColor="background1"/>
                <w:szCs w:val="22"/>
              </w:rPr>
            </w:pPr>
          </w:p>
          <w:p w14:paraId="7F31C949" w14:textId="77777777" w:rsidR="00C5455A" w:rsidRDefault="00C5455A" w:rsidP="00584286">
            <w:pPr>
              <w:spacing w:after="0" w:line="240" w:lineRule="auto"/>
              <w:jc w:val="left"/>
              <w:rPr>
                <w:rFonts w:cs="Calibri"/>
                <w:b/>
                <w:color w:val="FFFFFF" w:themeColor="background1"/>
                <w:szCs w:val="22"/>
              </w:rPr>
            </w:pPr>
          </w:p>
          <w:p w14:paraId="3403F486" w14:textId="77777777" w:rsidR="00C5455A" w:rsidRDefault="00C5455A" w:rsidP="00584286">
            <w:pPr>
              <w:spacing w:after="0" w:line="240" w:lineRule="auto"/>
              <w:jc w:val="left"/>
              <w:rPr>
                <w:rFonts w:cs="Calibri"/>
                <w:b/>
                <w:color w:val="FFFFFF" w:themeColor="background1"/>
                <w:szCs w:val="22"/>
              </w:rPr>
            </w:pPr>
          </w:p>
          <w:p w14:paraId="16C88E07" w14:textId="77777777" w:rsidR="00C5455A" w:rsidRDefault="00C5455A" w:rsidP="00584286">
            <w:pPr>
              <w:spacing w:after="0" w:line="240" w:lineRule="auto"/>
              <w:jc w:val="left"/>
              <w:rPr>
                <w:rFonts w:cs="Calibri"/>
                <w:b/>
                <w:color w:val="FFFFFF" w:themeColor="background1"/>
                <w:szCs w:val="22"/>
              </w:rPr>
            </w:pPr>
          </w:p>
        </w:tc>
      </w:tr>
      <w:tr w:rsidR="00C5455A" w:rsidRPr="000017BB" w14:paraId="344C3408" w14:textId="77777777" w:rsidTr="00584286">
        <w:trPr>
          <w:trHeight w:val="506"/>
        </w:trPr>
        <w:tc>
          <w:tcPr>
            <w:tcW w:w="9335" w:type="dxa"/>
            <w:gridSpan w:val="2"/>
            <w:shd w:val="clear" w:color="auto" w:fill="276E8B" w:themeFill="accent1" w:themeFillShade="BF"/>
            <w:vAlign w:val="center"/>
          </w:tcPr>
          <w:p w14:paraId="5F35F6DC" w14:textId="730B2769" w:rsidR="00C5455A" w:rsidRPr="00A9604B" w:rsidRDefault="00C5455A" w:rsidP="00A9604B">
            <w:pPr>
              <w:pStyle w:val="Listenabsatz"/>
              <w:numPr>
                <w:ilvl w:val="0"/>
                <w:numId w:val="19"/>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w:t>
            </w:r>
            <w:proofErr w:type="spellStart"/>
            <w:r w:rsidRPr="00A9604B">
              <w:rPr>
                <w:rFonts w:cs="Calibri"/>
                <w:b/>
                <w:color w:val="FFFFFF" w:themeColor="background1"/>
                <w:szCs w:val="22"/>
              </w:rPr>
              <w:t>Anbieter:innen</w:t>
            </w:r>
            <w:proofErr w:type="spellEnd"/>
            <w:r w:rsidRPr="00A9604B">
              <w:rPr>
                <w:rFonts w:cs="Calibri"/>
                <w:b/>
                <w:color w:val="FFFFFF" w:themeColor="background1"/>
                <w:szCs w:val="22"/>
              </w:rPr>
              <w:t xml:space="preserve"> für eine Haftpflichtversicherung werden angezeigt? </w:t>
            </w:r>
          </w:p>
        </w:tc>
      </w:tr>
      <w:tr w:rsidR="00C5455A" w14:paraId="79EAC604" w14:textId="77777777" w:rsidTr="00584286">
        <w:trPr>
          <w:trHeight w:val="506"/>
        </w:trPr>
        <w:tc>
          <w:tcPr>
            <w:tcW w:w="9335" w:type="dxa"/>
            <w:gridSpan w:val="2"/>
            <w:shd w:val="clear" w:color="auto" w:fill="FFFFFF" w:themeFill="background1"/>
            <w:vAlign w:val="center"/>
          </w:tcPr>
          <w:p w14:paraId="6A74F623" w14:textId="77777777" w:rsidR="00C5455A" w:rsidRPr="00A9604B" w:rsidRDefault="00C5455A" w:rsidP="00584286">
            <w:pPr>
              <w:spacing w:after="0" w:line="240" w:lineRule="auto"/>
              <w:jc w:val="left"/>
              <w:rPr>
                <w:rFonts w:cs="Calibri"/>
                <w:b/>
                <w:szCs w:val="22"/>
              </w:rPr>
            </w:pPr>
          </w:p>
          <w:p w14:paraId="241397C0" w14:textId="77777777" w:rsidR="00C5455A" w:rsidRPr="00A9604B" w:rsidRDefault="00C5455A" w:rsidP="00584286">
            <w:pPr>
              <w:spacing w:after="0" w:line="240" w:lineRule="auto"/>
              <w:jc w:val="left"/>
              <w:rPr>
                <w:rFonts w:cs="Calibri"/>
                <w:b/>
                <w:szCs w:val="22"/>
              </w:rPr>
            </w:pPr>
          </w:p>
          <w:p w14:paraId="156EB5EF" w14:textId="77777777" w:rsidR="00C5455A" w:rsidRPr="00A9604B" w:rsidRDefault="00C5455A" w:rsidP="00584286">
            <w:pPr>
              <w:spacing w:after="0" w:line="240" w:lineRule="auto"/>
              <w:jc w:val="left"/>
              <w:rPr>
                <w:rFonts w:cs="Calibri"/>
                <w:b/>
                <w:szCs w:val="22"/>
              </w:rPr>
            </w:pPr>
          </w:p>
          <w:p w14:paraId="5061BEED" w14:textId="77777777" w:rsidR="00C5455A" w:rsidRPr="00A9604B" w:rsidRDefault="00C5455A" w:rsidP="00584286">
            <w:pPr>
              <w:spacing w:after="0" w:line="240" w:lineRule="auto"/>
              <w:jc w:val="left"/>
              <w:rPr>
                <w:rFonts w:cs="Calibri"/>
                <w:b/>
                <w:szCs w:val="22"/>
              </w:rPr>
            </w:pPr>
          </w:p>
          <w:p w14:paraId="53464633" w14:textId="77777777" w:rsidR="00C5455A" w:rsidRPr="00A9604B" w:rsidRDefault="00C5455A" w:rsidP="00584286">
            <w:pPr>
              <w:spacing w:after="0" w:line="240" w:lineRule="auto"/>
              <w:jc w:val="left"/>
              <w:rPr>
                <w:rFonts w:cs="Calibri"/>
                <w:b/>
                <w:szCs w:val="22"/>
              </w:rPr>
            </w:pPr>
          </w:p>
          <w:p w14:paraId="49FFEB18" w14:textId="77777777" w:rsidR="00C5455A" w:rsidRPr="003C1E41" w:rsidRDefault="00C5455A" w:rsidP="00584286">
            <w:pPr>
              <w:spacing w:after="0" w:line="240" w:lineRule="auto"/>
              <w:jc w:val="left"/>
              <w:rPr>
                <w:rFonts w:cs="Calibri"/>
                <w:b/>
                <w:color w:val="C00000"/>
                <w:szCs w:val="22"/>
              </w:rPr>
            </w:pPr>
          </w:p>
        </w:tc>
      </w:tr>
      <w:tr w:rsidR="00C5455A" w:rsidRPr="00802DD4" w14:paraId="3A3EF5FD" w14:textId="77777777" w:rsidTr="00584286">
        <w:trPr>
          <w:trHeight w:val="506"/>
        </w:trPr>
        <w:tc>
          <w:tcPr>
            <w:tcW w:w="9335" w:type="dxa"/>
            <w:gridSpan w:val="2"/>
            <w:shd w:val="clear" w:color="auto" w:fill="276E8B" w:themeFill="accent1" w:themeFillShade="BF"/>
            <w:vAlign w:val="center"/>
          </w:tcPr>
          <w:p w14:paraId="3EBB808A" w14:textId="1BF85191" w:rsidR="00C5455A" w:rsidRPr="00A9604B" w:rsidRDefault="00C5455A" w:rsidP="00A9604B">
            <w:pPr>
              <w:pStyle w:val="Listenabsatz"/>
              <w:numPr>
                <w:ilvl w:val="0"/>
                <w:numId w:val="19"/>
              </w:numPr>
              <w:spacing w:after="0" w:line="240" w:lineRule="auto"/>
              <w:jc w:val="left"/>
              <w:rPr>
                <w:rFonts w:cs="Calibri"/>
                <w:b/>
                <w:color w:val="FFFFFF" w:themeColor="background1"/>
                <w:szCs w:val="22"/>
              </w:rPr>
            </w:pPr>
            <w:r w:rsidRPr="00A9604B">
              <w:rPr>
                <w:rFonts w:cs="Calibri"/>
                <w:b/>
                <w:color w:val="FFFFFF" w:themeColor="background1"/>
                <w:szCs w:val="22"/>
              </w:rPr>
              <w:t xml:space="preserve">Wie hoch ist der monatliche Preis für die Versicherung? </w:t>
            </w:r>
          </w:p>
        </w:tc>
      </w:tr>
      <w:tr w:rsidR="00C5455A" w14:paraId="3F5DFA7E" w14:textId="77777777" w:rsidTr="00584286">
        <w:trPr>
          <w:trHeight w:val="506"/>
        </w:trPr>
        <w:tc>
          <w:tcPr>
            <w:tcW w:w="9335" w:type="dxa"/>
            <w:gridSpan w:val="2"/>
            <w:tcBorders>
              <w:bottom w:val="single" w:sz="4" w:space="0" w:color="auto"/>
            </w:tcBorders>
            <w:shd w:val="clear" w:color="auto" w:fill="FFFFFF" w:themeFill="background1"/>
            <w:vAlign w:val="center"/>
          </w:tcPr>
          <w:p w14:paraId="1C6FCC2B" w14:textId="77777777" w:rsidR="00C5455A" w:rsidRDefault="00C5455A" w:rsidP="00584286">
            <w:pPr>
              <w:spacing w:after="0" w:line="240" w:lineRule="auto"/>
              <w:jc w:val="left"/>
              <w:rPr>
                <w:rFonts w:cs="Calibri"/>
                <w:b/>
                <w:color w:val="FFFFFF" w:themeColor="background1"/>
                <w:szCs w:val="22"/>
              </w:rPr>
            </w:pPr>
          </w:p>
          <w:p w14:paraId="07F85E9F" w14:textId="77777777" w:rsidR="00C5455A" w:rsidRDefault="00C5455A" w:rsidP="00584286">
            <w:pPr>
              <w:spacing w:after="0" w:line="240" w:lineRule="auto"/>
              <w:jc w:val="left"/>
              <w:rPr>
                <w:rFonts w:cs="Calibri"/>
                <w:b/>
                <w:color w:val="FFFFFF" w:themeColor="background1"/>
                <w:szCs w:val="22"/>
              </w:rPr>
            </w:pPr>
          </w:p>
          <w:p w14:paraId="26D5176D" w14:textId="77777777" w:rsidR="00C5455A" w:rsidRPr="00A9604B" w:rsidRDefault="00C5455A" w:rsidP="00584286">
            <w:pPr>
              <w:spacing w:after="0" w:line="240" w:lineRule="auto"/>
              <w:jc w:val="left"/>
              <w:rPr>
                <w:rFonts w:cs="Calibri"/>
                <w:b/>
                <w:szCs w:val="22"/>
              </w:rPr>
            </w:pPr>
          </w:p>
          <w:p w14:paraId="1B2F57D8" w14:textId="77777777" w:rsidR="00C5455A" w:rsidRDefault="00C5455A" w:rsidP="00584286">
            <w:pPr>
              <w:spacing w:after="0" w:line="240" w:lineRule="auto"/>
              <w:jc w:val="left"/>
              <w:rPr>
                <w:rFonts w:cs="Calibri"/>
                <w:b/>
                <w:color w:val="FFFFFF" w:themeColor="background1"/>
                <w:szCs w:val="22"/>
              </w:rPr>
            </w:pPr>
          </w:p>
          <w:p w14:paraId="57F078FA" w14:textId="77777777" w:rsidR="00C5455A" w:rsidRDefault="00C5455A" w:rsidP="00584286">
            <w:pPr>
              <w:spacing w:after="0" w:line="240" w:lineRule="auto"/>
              <w:jc w:val="left"/>
              <w:rPr>
                <w:rFonts w:cs="Calibri"/>
                <w:b/>
                <w:color w:val="FFFFFF" w:themeColor="background1"/>
                <w:szCs w:val="22"/>
              </w:rPr>
            </w:pPr>
          </w:p>
        </w:tc>
      </w:tr>
    </w:tbl>
    <w:p w14:paraId="7F0AF8C6" w14:textId="135F8E4A" w:rsidR="00D61673" w:rsidRDefault="00D61673">
      <w:pPr>
        <w:spacing w:after="0" w:line="240" w:lineRule="auto"/>
        <w:jc w:val="left"/>
        <w:rPr>
          <w:lang w:val="de-DE"/>
        </w:rPr>
      </w:pPr>
    </w:p>
    <w:p w14:paraId="07B762F7" w14:textId="576C6E79" w:rsidR="00C5455A" w:rsidRDefault="00C5455A">
      <w:pPr>
        <w:spacing w:after="0" w:line="240" w:lineRule="auto"/>
        <w:jc w:val="left"/>
        <w:rPr>
          <w:rFonts w:asciiTheme="majorHAnsi" w:eastAsiaTheme="majorEastAsia" w:hAnsiTheme="majorHAnsi" w:cstheme="majorBidi"/>
          <w:b/>
          <w:iCs/>
          <w:color w:val="0F95B5"/>
          <w:lang w:val="de-DE"/>
        </w:rPr>
      </w:pPr>
      <w:r>
        <w:rPr>
          <w:rFonts w:asciiTheme="majorHAnsi" w:eastAsiaTheme="majorEastAsia" w:hAnsiTheme="majorHAnsi" w:cstheme="majorBidi"/>
          <w:b/>
          <w:iCs/>
          <w:color w:val="0F95B5"/>
          <w:lang w:val="de-DE"/>
        </w:rPr>
        <w:br w:type="page"/>
      </w:r>
    </w:p>
    <w:p w14:paraId="75D6FBC2" w14:textId="77777777" w:rsidR="00D61673" w:rsidRDefault="00D61673">
      <w:pPr>
        <w:spacing w:after="0" w:line="240" w:lineRule="auto"/>
        <w:jc w:val="left"/>
        <w:rPr>
          <w:rFonts w:asciiTheme="majorHAnsi" w:eastAsiaTheme="majorEastAsia" w:hAnsiTheme="majorHAnsi" w:cstheme="majorBidi"/>
          <w:b/>
          <w:iCs/>
          <w:color w:val="0F95B5"/>
          <w:lang w:val="de-DE"/>
        </w:rPr>
      </w:pPr>
    </w:p>
    <w:p w14:paraId="57C0FE91" w14:textId="77777777" w:rsidR="00183B84" w:rsidRPr="00A231E7" w:rsidRDefault="00183B84" w:rsidP="00A44BEE">
      <w:pPr>
        <w:rPr>
          <w:lang w:val="de-DE"/>
        </w:rPr>
      </w:pPr>
    </w:p>
    <w:p w14:paraId="5C3A2A30" w14:textId="044EE853" w:rsidR="00E34143" w:rsidRDefault="005F43A9" w:rsidP="00E34143">
      <w:pPr>
        <w:pStyle w:val="Titel"/>
        <w:rPr>
          <w:lang w:val="de-DE"/>
        </w:rPr>
      </w:pPr>
      <w:r>
        <w:rPr>
          <w:noProof/>
        </w:rPr>
        <mc:AlternateContent>
          <mc:Choice Requires="wps">
            <w:drawing>
              <wp:anchor distT="0" distB="0" distL="114300" distR="114300" simplePos="0" relativeHeight="251658328" behindDoc="0" locked="0" layoutInCell="1" allowOverlap="1" wp14:anchorId="1663DC97" wp14:editId="65B9977B">
                <wp:simplePos x="0" y="0"/>
                <wp:positionH relativeFrom="margin">
                  <wp:align>center</wp:align>
                </wp:positionH>
                <wp:positionV relativeFrom="paragraph">
                  <wp:posOffset>-160463</wp:posOffset>
                </wp:positionV>
                <wp:extent cx="7211683" cy="629728"/>
                <wp:effectExtent l="0" t="0" r="0" b="0"/>
                <wp:wrapNone/>
                <wp:docPr id="98" name="Textfeld 98"/>
                <wp:cNvGraphicFramePr/>
                <a:graphic xmlns:a="http://schemas.openxmlformats.org/drawingml/2006/main">
                  <a:graphicData uri="http://schemas.microsoft.com/office/word/2010/wordprocessingShape">
                    <wps:wsp>
                      <wps:cNvSpPr txBox="1"/>
                      <wps:spPr>
                        <a:xfrm>
                          <a:off x="0" y="0"/>
                          <a:ext cx="7211683" cy="629728"/>
                        </a:xfrm>
                        <a:prstGeom prst="rect">
                          <a:avLst/>
                        </a:prstGeom>
                        <a:noFill/>
                        <a:ln w="6350">
                          <a:noFill/>
                        </a:ln>
                      </wps:spPr>
                      <wps:txbx>
                        <w:txbxContent>
                          <w:p w14:paraId="44704B65" w14:textId="59E90D1B" w:rsidR="005F43A9" w:rsidRPr="005F43A9" w:rsidRDefault="005F43A9" w:rsidP="005F43A9">
                            <w:pPr>
                              <w:pStyle w:val="LernstreckeName"/>
                              <w:rPr>
                                <w:lang w:val="de-DE"/>
                              </w:rPr>
                            </w:pPr>
                            <w:r>
                              <w:rPr>
                                <w:lang w:val="de-DE"/>
                              </w:rPr>
                              <w:t xml:space="preserve">Vorsorgen und Versichern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63DC97" id="Textfeld 98" o:spid="_x0000_s1074" type="#_x0000_t202" style="position:absolute;left:0;text-align:left;margin-left:0;margin-top:-12.65pt;width:567.85pt;height:49.6pt;z-index:2516583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" filled="f" stroked="f" strokeweight=".5pt">
                <v:textbox>
                  <w:txbxContent>
                    <w:p w14:paraId="44704B65" w14:textId="59E90D1B" w:rsidR="005F43A9" w:rsidRPr="005F43A9" w:rsidRDefault="005F43A9" w:rsidP="005F43A9">
                      <w:pPr>
                        <w:pStyle w:val="LernstreckeName"/>
                        <w:rPr>
                          <w:lang w:val="de-DE"/>
                        </w:rPr>
                      </w:pPr>
                      <w:r>
                        <w:rPr>
                          <w:lang w:val="de-DE"/>
                        </w:rPr>
                        <w:t xml:space="preserve">Vorsorgen und Versichern </w:t>
                      </w:r>
                    </w:p>
                  </w:txbxContent>
                </v:textbox>
                <w10:wrap anchorx="margin"/>
              </v:shape>
            </w:pict>
          </mc:Fallback>
        </mc:AlternateContent>
      </w:r>
      <w:r w:rsidRPr="006A784E">
        <w:rPr>
          <w:noProof/>
        </w:rPr>
        <w:drawing>
          <wp:anchor distT="0" distB="0" distL="114300" distR="114300" simplePos="0" relativeHeight="251658286" behindDoc="0" locked="0" layoutInCell="1" allowOverlap="1" wp14:anchorId="5E1697C2" wp14:editId="1BF52B18">
            <wp:simplePos x="0" y="0"/>
            <wp:positionH relativeFrom="column">
              <wp:posOffset>-585314</wp:posOffset>
            </wp:positionH>
            <wp:positionV relativeFrom="paragraph">
              <wp:posOffset>546316</wp:posOffset>
            </wp:positionV>
            <wp:extent cx="423333" cy="423333"/>
            <wp:effectExtent l="0" t="0" r="0" b="0"/>
            <wp:wrapNone/>
            <wp:docPr id="1890742509" name="Grafik 1890742509" descr="Sparschwein mit einfarbiger Füllung">
              <a:extLst xmlns:a="http://schemas.openxmlformats.org/drawingml/2006/main">
                <a:ext uri="{FF2B5EF4-FFF2-40B4-BE49-F238E27FC236}">
                  <a16:creationId xmlns:a16="http://schemas.microsoft.com/office/drawing/2014/main" id="{C5552E63-45C4-2F7A-EFCE-AE2A496BEB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1" descr="Sparschwein mit einfarbiger Füllung">
                      <a:extLst>
                        <a:ext uri="{FF2B5EF4-FFF2-40B4-BE49-F238E27FC236}">
                          <a16:creationId xmlns:a16="http://schemas.microsoft.com/office/drawing/2014/main" id="{C5552E63-45C4-2F7A-EFCE-AE2A496BEB4E}"/>
                        </a:ext>
                      </a:extLst>
                    </pic:cNvPr>
                    <pic:cNvPicPr>
                      <a:picLocks noChangeAspect="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23333" cy="423333"/>
                    </a:xfrm>
                    <a:prstGeom prst="rect">
                      <a:avLst/>
                    </a:prstGeom>
                  </pic:spPr>
                </pic:pic>
              </a:graphicData>
            </a:graphic>
          </wp:anchor>
        </w:drawing>
      </w:r>
    </w:p>
    <w:p w14:paraId="65D2C4FF" w14:textId="48CC33E1" w:rsidR="005B4EC6" w:rsidRDefault="005B4EC6" w:rsidP="005B4EC6">
      <w:r>
        <w:rPr>
          <w:noProof/>
        </w:rPr>
        <mc:AlternateContent>
          <mc:Choice Requires="wps">
            <w:drawing>
              <wp:anchor distT="0" distB="0" distL="114300" distR="114300" simplePos="0" relativeHeight="251658288" behindDoc="0" locked="0" layoutInCell="1" allowOverlap="1" wp14:anchorId="3BB22F0C" wp14:editId="50A9A118">
                <wp:simplePos x="0" y="0"/>
                <wp:positionH relativeFrom="margin">
                  <wp:align>center</wp:align>
                </wp:positionH>
                <wp:positionV relativeFrom="paragraph">
                  <wp:posOffset>1005205</wp:posOffset>
                </wp:positionV>
                <wp:extent cx="6823710" cy="651933"/>
                <wp:effectExtent l="0" t="0" r="15240" b="15240"/>
                <wp:wrapNone/>
                <wp:docPr id="1890742499" name="Rechteck: abgerundete Ecken 1890742499"/>
                <wp:cNvGraphicFramePr/>
                <a:graphic xmlns:a="http://schemas.openxmlformats.org/drawingml/2006/main">
                  <a:graphicData uri="http://schemas.microsoft.com/office/word/2010/wordprocessingShape">
                    <wps:wsp>
                      <wps:cNvSpPr/>
                      <wps:spPr>
                        <a:xfrm>
                          <a:off x="0" y="0"/>
                          <a:ext cx="6823710" cy="651933"/>
                        </a:xfrm>
                        <a:prstGeom prst="roundRect">
                          <a:avLst/>
                        </a:prstGeom>
                        <a:solidFill>
                          <a:schemeClr val="bg1"/>
                        </a:solidFill>
                        <a:ln>
                          <a:solidFill>
                            <a:srgbClr val="6FC6D7"/>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99A05A" w14:textId="335FC115" w:rsidR="00C5455A" w:rsidRPr="00C5455A" w:rsidRDefault="00C5455A" w:rsidP="00C5455A">
                            <w:pPr>
                              <w:jc w:val="left"/>
                              <w:rPr>
                                <w:b/>
                                <w:bCs/>
                                <w:color w:val="C00000"/>
                              </w:rPr>
                            </w:pPr>
                            <w:r w:rsidRPr="00C5455A">
                              <w:rPr>
                                <w:b/>
                                <w:bCs/>
                                <w:color w:val="C00000"/>
                              </w:rPr>
                              <w:t xml:space="preserve">Individuelle Antwort der SuS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BB22F0C" id="Rechteck: abgerundete Ecken 1890742499" o:spid="_x0000_s1075" style="position:absolute;left:0;text-align:left;margin-left:0;margin-top:79.15pt;width:537.3pt;height:51.35pt;z-index:25165828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" fillcolor="white [3212]" strokecolor="#6fc6d7" strokeweight="1.25pt">
                <v:textbox>
                  <w:txbxContent>
                    <w:p w14:paraId="7099A05A" w14:textId="335FC115" w:rsidR="00C5455A" w:rsidRPr="00C5455A" w:rsidRDefault="00C5455A" w:rsidP="00C5455A">
                      <w:pPr>
                        <w:jc w:val="left"/>
                        <w:rPr>
                          <w:b/>
                          <w:bCs/>
                          <w:color w:val="C00000"/>
                        </w:rPr>
                      </w:pPr>
                      <w:r w:rsidRPr="00C5455A">
                        <w:rPr>
                          <w:b/>
                          <w:bCs/>
                          <w:color w:val="C00000"/>
                        </w:rPr>
                        <w:t xml:space="preserve">Individuelle Antwort der SuS </w:t>
                      </w:r>
                    </w:p>
                  </w:txbxContent>
                </v:textbox>
                <w10:wrap anchorx="margin"/>
              </v:roundrect>
            </w:pict>
          </mc:Fallback>
        </mc:AlternateContent>
      </w:r>
      <w:r>
        <w:rPr>
          <w:noProof/>
        </w:rPr>
        <mc:AlternateContent>
          <mc:Choice Requires="wps">
            <w:drawing>
              <wp:anchor distT="0" distB="0" distL="114300" distR="114300" simplePos="0" relativeHeight="251658287" behindDoc="0" locked="0" layoutInCell="1" allowOverlap="1" wp14:anchorId="1917BD08" wp14:editId="6549260A">
                <wp:simplePos x="0" y="0"/>
                <wp:positionH relativeFrom="column">
                  <wp:posOffset>-679450</wp:posOffset>
                </wp:positionH>
                <wp:positionV relativeFrom="paragraph">
                  <wp:posOffset>420582</wp:posOffset>
                </wp:positionV>
                <wp:extent cx="6976534" cy="2142067"/>
                <wp:effectExtent l="0" t="0" r="0" b="0"/>
                <wp:wrapNone/>
                <wp:docPr id="1890742500" name="Textfeld 1890742500"/>
                <wp:cNvGraphicFramePr/>
                <a:graphic xmlns:a="http://schemas.openxmlformats.org/drawingml/2006/main">
                  <a:graphicData uri="http://schemas.microsoft.com/office/word/2010/wordprocessingShape">
                    <wps:wsp>
                      <wps:cNvSpPr txBox="1"/>
                      <wps:spPr>
                        <a:xfrm>
                          <a:off x="0" y="0"/>
                          <a:ext cx="6976534" cy="2142067"/>
                        </a:xfrm>
                        <a:prstGeom prst="rect">
                          <a:avLst/>
                        </a:prstGeom>
                        <a:solidFill>
                          <a:schemeClr val="lt1"/>
                        </a:solidFill>
                        <a:ln w="6350">
                          <a:noFill/>
                        </a:ln>
                      </wps:spPr>
                      <wps:txbx>
                        <w:txbxContent>
                          <w:p w14:paraId="39BE7612" w14:textId="77777777" w:rsidR="005B4EC6" w:rsidRDefault="005B4EC6" w:rsidP="005B4EC6">
                            <w:pPr>
                              <w:pStyle w:val="berschrift4"/>
                            </w:pPr>
                            <w:r w:rsidRPr="006A784E">
                              <w:t>Aufgabe 1</w:t>
                            </w:r>
                          </w:p>
                          <w:p w14:paraId="5AC45E17" w14:textId="0525B70D" w:rsidR="005B4EC6" w:rsidRPr="006A784E" w:rsidRDefault="005B4EC6" w:rsidP="0046732A">
                            <w:pPr>
                              <w:rPr>
                                <w:color w:val="6FC6D7"/>
                              </w:rPr>
                            </w:pPr>
                            <w:r w:rsidRPr="006A784E">
                              <w:t xml:space="preserve">Welches </w:t>
                            </w:r>
                            <w:r w:rsidRPr="006A784E">
                              <w:rPr>
                                <w:rFonts w:cstheme="minorHAnsi"/>
                                <w:b/>
                                <w:bCs/>
                              </w:rPr>
                              <w:t>Ziel</w:t>
                            </w:r>
                            <w:r w:rsidRPr="006A784E">
                              <w:t xml:space="preserve">/welchen </w:t>
                            </w:r>
                            <w:r w:rsidRPr="006A784E">
                              <w:rPr>
                                <w:rFonts w:cstheme="minorHAnsi"/>
                                <w:b/>
                                <w:bCs/>
                              </w:rPr>
                              <w:t xml:space="preserve">Wunsch </w:t>
                            </w:r>
                            <w:r w:rsidRPr="006A784E">
                              <w:t xml:space="preserve">möchtest du dir in Zukunft erfüllen? Notiere ein oder mehrere Ziele hier: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17BD08" id="Textfeld 1890742500" o:spid="_x0000_s1076" type="#_x0000_t202" style="position:absolute;left:0;text-align:left;margin-left:-53.5pt;margin-top:33.1pt;width:549.35pt;height:168.65pt;z-index:25165828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" fillcolor="white [3201]" stroked="f" strokeweight=".5pt">
                <v:textbox>
                  <w:txbxContent>
                    <w:p w14:paraId="39BE7612" w14:textId="77777777" w:rsidR="005B4EC6" w:rsidRDefault="005B4EC6" w:rsidP="005B4EC6">
                      <w:pPr>
                        <w:pStyle w:val="berschrift4"/>
                      </w:pPr>
                      <w:r w:rsidRPr="006A784E">
                        <w:t>Aufgabe 1</w:t>
                      </w:r>
                    </w:p>
                    <w:p w14:paraId="5AC45E17" w14:textId="0525B70D" w:rsidR="005B4EC6" w:rsidRPr="006A784E" w:rsidRDefault="005B4EC6" w:rsidP="0046732A">
                      <w:pPr>
                        <w:rPr>
                          <w:color w:val="6FC6D7"/>
                        </w:rPr>
                      </w:pPr>
                      <w:r w:rsidRPr="006A784E">
                        <w:t xml:space="preserve">Welches </w:t>
                      </w:r>
                      <w:r w:rsidRPr="006A784E">
                        <w:rPr>
                          <w:rFonts w:cstheme="minorHAnsi"/>
                          <w:b/>
                          <w:bCs/>
                        </w:rPr>
                        <w:t>Ziel</w:t>
                      </w:r>
                      <w:r w:rsidRPr="006A784E">
                        <w:t xml:space="preserve">/welchen </w:t>
                      </w:r>
                      <w:r w:rsidRPr="006A784E">
                        <w:rPr>
                          <w:rFonts w:cstheme="minorHAnsi"/>
                          <w:b/>
                          <w:bCs/>
                        </w:rPr>
                        <w:t xml:space="preserve">Wunsch </w:t>
                      </w:r>
                      <w:r w:rsidRPr="006A784E">
                        <w:t xml:space="preserve">möchtest du dir in Zukunft erfüllen? Notiere ein oder mehrere Ziele hier: </w:t>
                      </w:r>
                    </w:p>
                  </w:txbxContent>
                </v:textbox>
              </v:shape>
            </w:pict>
          </mc:Fallback>
        </mc:AlternateContent>
      </w:r>
      <w:r>
        <w:rPr>
          <w:noProof/>
        </w:rPr>
        <mc:AlternateContent>
          <mc:Choice Requires="wps">
            <w:drawing>
              <wp:anchor distT="0" distB="0" distL="114300" distR="114300" simplePos="0" relativeHeight="251658285" behindDoc="0" locked="0" layoutInCell="1" allowOverlap="1" wp14:anchorId="3F163624" wp14:editId="424541B2">
                <wp:simplePos x="0" y="0"/>
                <wp:positionH relativeFrom="page">
                  <wp:posOffset>761577</wp:posOffset>
                </wp:positionH>
                <wp:positionV relativeFrom="paragraph">
                  <wp:posOffset>17780</wp:posOffset>
                </wp:positionV>
                <wp:extent cx="4800600" cy="372533"/>
                <wp:effectExtent l="0" t="0" r="0" b="0"/>
                <wp:wrapNone/>
                <wp:docPr id="1890742501" name="Textfeld 1890742501"/>
                <wp:cNvGraphicFramePr/>
                <a:graphic xmlns:a="http://schemas.openxmlformats.org/drawingml/2006/main">
                  <a:graphicData uri="http://schemas.microsoft.com/office/word/2010/wordprocessingShape">
                    <wps:wsp>
                      <wps:cNvSpPr txBox="1"/>
                      <wps:spPr>
                        <a:xfrm>
                          <a:off x="0" y="0"/>
                          <a:ext cx="4800600" cy="372533"/>
                        </a:xfrm>
                        <a:prstGeom prst="rect">
                          <a:avLst/>
                        </a:prstGeom>
                        <a:noFill/>
                        <a:ln w="6350">
                          <a:noFill/>
                        </a:ln>
                      </wps:spPr>
                      <wps:txbx>
                        <w:txbxContent>
                          <w:p w14:paraId="3AD8D9F7" w14:textId="77777777" w:rsidR="005B4EC6" w:rsidRPr="006A784E" w:rsidRDefault="005B4EC6" w:rsidP="005B4EC6">
                            <w:pPr>
                              <w:pStyle w:val="Kurzbeschreibung"/>
                            </w:pPr>
                            <w:r w:rsidRPr="006A784E">
                              <w:t xml:space="preserve">Sparen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F163624" id="Textfeld 1890742501" o:spid="_x0000_s1077" type="#_x0000_t202" style="position:absolute;left:0;text-align:left;margin-left:59.95pt;margin-top:1.4pt;width:378pt;height:29.35pt;z-index:251658285;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" filled="f" stroked="f" strokeweight=".5pt">
                <v:textbox>
                  <w:txbxContent>
                    <w:p w14:paraId="3AD8D9F7" w14:textId="77777777" w:rsidR="005B4EC6" w:rsidRPr="006A784E" w:rsidRDefault="005B4EC6" w:rsidP="005B4EC6">
                      <w:pPr>
                        <w:pStyle w:val="Kurzbeschreibung"/>
                      </w:pPr>
                      <w:r w:rsidRPr="006A784E">
                        <w:t xml:space="preserve">Sparen </w:t>
                      </w:r>
                    </w:p>
                  </w:txbxContent>
                </v:textbox>
                <w10:wrap anchorx="page"/>
              </v:shape>
            </w:pict>
          </mc:Fallback>
        </mc:AlternateContent>
      </w:r>
    </w:p>
    <w:p w14:paraId="61DC54BC" w14:textId="77777777" w:rsidR="005B4EC6" w:rsidRPr="00377D5F" w:rsidRDefault="005B4EC6" w:rsidP="005B4EC6"/>
    <w:p w14:paraId="5CAB91ED" w14:textId="77777777" w:rsidR="005B4EC6" w:rsidRPr="00377D5F" w:rsidRDefault="005B4EC6" w:rsidP="005B4EC6"/>
    <w:p w14:paraId="3D0A24F0" w14:textId="77777777" w:rsidR="005B4EC6" w:rsidRPr="00377D5F" w:rsidRDefault="005B4EC6" w:rsidP="005B4EC6"/>
    <w:p w14:paraId="4937DDFC" w14:textId="77777777" w:rsidR="005B4EC6" w:rsidRPr="00377D5F" w:rsidRDefault="005B4EC6" w:rsidP="005B4EC6"/>
    <w:p w14:paraId="7F4BDB5E" w14:textId="77777777" w:rsidR="005B4EC6" w:rsidRPr="00377D5F" w:rsidRDefault="005B4EC6" w:rsidP="005B4EC6">
      <w:r>
        <w:rPr>
          <w:noProof/>
        </w:rPr>
        <mc:AlternateContent>
          <mc:Choice Requires="wps">
            <w:drawing>
              <wp:anchor distT="0" distB="0" distL="114300" distR="114300" simplePos="0" relativeHeight="251658289" behindDoc="0" locked="0" layoutInCell="1" allowOverlap="1" wp14:anchorId="5498A24C" wp14:editId="7A0BE7FF">
                <wp:simplePos x="0" y="0"/>
                <wp:positionH relativeFrom="column">
                  <wp:posOffset>-669207</wp:posOffset>
                </wp:positionH>
                <wp:positionV relativeFrom="paragraph">
                  <wp:posOffset>356456</wp:posOffset>
                </wp:positionV>
                <wp:extent cx="6976110" cy="6869927"/>
                <wp:effectExtent l="0" t="0" r="0" b="7620"/>
                <wp:wrapNone/>
                <wp:docPr id="1890742503" name="Textfeld 1890742503"/>
                <wp:cNvGraphicFramePr/>
                <a:graphic xmlns:a="http://schemas.openxmlformats.org/drawingml/2006/main">
                  <a:graphicData uri="http://schemas.microsoft.com/office/word/2010/wordprocessingShape">
                    <wps:wsp>
                      <wps:cNvSpPr txBox="1"/>
                      <wps:spPr>
                        <a:xfrm>
                          <a:off x="0" y="0"/>
                          <a:ext cx="6976110" cy="6869927"/>
                        </a:xfrm>
                        <a:prstGeom prst="rect">
                          <a:avLst/>
                        </a:prstGeom>
                        <a:solidFill>
                          <a:schemeClr val="lt1"/>
                        </a:solidFill>
                        <a:ln w="6350">
                          <a:noFill/>
                        </a:ln>
                      </wps:spPr>
                      <wps:txbx>
                        <w:txbxContent>
                          <w:p w14:paraId="568A2263" w14:textId="77777777" w:rsidR="005B4EC6" w:rsidRDefault="005B4EC6" w:rsidP="005B4EC6">
                            <w:pPr>
                              <w:pStyle w:val="berschrift4"/>
                            </w:pPr>
                            <w:r w:rsidRPr="006A784E">
                              <w:t xml:space="preserve">Aufgabe </w:t>
                            </w:r>
                            <w:r>
                              <w:t>2</w:t>
                            </w:r>
                          </w:p>
                          <w:p w14:paraId="0C560EFA" w14:textId="67807487" w:rsidR="005B4EC6" w:rsidRDefault="005B4EC6" w:rsidP="00D822CE">
                            <w:r w:rsidRPr="006A784E">
                              <w:t>Welchem Grund für das Sparen entsprechen die folgenden Situationen</w:t>
                            </w:r>
                            <w:r w:rsidR="00766F53">
                              <w:t>?</w:t>
                            </w:r>
                            <w:r w:rsidRPr="006A784E">
                              <w:t xml:space="preserve"> Ordne die Situationen den Gründen für das Sparen zu, indem du ankreuzt, ob es sich um langfristige oder kurzfristige Angelegenheiten handelt und, ob diese zur Absicherung als „Notgroschen“ oder zur Erfüllung von Wünschen/Zielen dienen. </w:t>
                            </w:r>
                          </w:p>
                          <w:tbl>
                            <w:tblPr>
                              <w:tblStyle w:val="Tabellenraster"/>
                              <w:tblW w:w="0" w:type="auto"/>
                              <w:tblLook w:val="04A0" w:firstRow="1" w:lastRow="0" w:firstColumn="1" w:lastColumn="0" w:noHBand="0" w:noVBand="1"/>
                            </w:tblPr>
                            <w:tblGrid>
                              <w:gridCol w:w="1190"/>
                              <w:gridCol w:w="3137"/>
                              <w:gridCol w:w="1133"/>
                              <w:gridCol w:w="1225"/>
                              <w:gridCol w:w="1448"/>
                              <w:gridCol w:w="1148"/>
                              <w:gridCol w:w="1397"/>
                            </w:tblGrid>
                            <w:tr w:rsidR="00F12845" w14:paraId="0A9E3E57" w14:textId="77777777" w:rsidTr="00F12845">
                              <w:trPr>
                                <w:trHeight w:val="387"/>
                              </w:trPr>
                              <w:tc>
                                <w:tcPr>
                                  <w:tcW w:w="4327" w:type="dxa"/>
                                  <w:gridSpan w:val="2"/>
                                  <w:vMerge w:val="restart"/>
                                  <w:shd w:val="clear" w:color="auto" w:fill="6FC6D7"/>
                                  <w:vAlign w:val="center"/>
                                </w:tcPr>
                                <w:p w14:paraId="5C894C95" w14:textId="77777777" w:rsidR="00F12845" w:rsidRPr="005B4EC6" w:rsidRDefault="00F12845" w:rsidP="005B4EC6">
                                  <w:pPr>
                                    <w:jc w:val="center"/>
                                    <w:rPr>
                                      <w:b/>
                                      <w:bCs/>
                                    </w:rPr>
                                  </w:pPr>
                                  <w:r w:rsidRPr="005B4EC6">
                                    <w:rPr>
                                      <w:b/>
                                      <w:bCs/>
                                    </w:rPr>
                                    <w:t>Situation</w:t>
                                  </w:r>
                                </w:p>
                              </w:tc>
                              <w:tc>
                                <w:tcPr>
                                  <w:tcW w:w="2358" w:type="dxa"/>
                                  <w:gridSpan w:val="2"/>
                                  <w:shd w:val="clear" w:color="auto" w:fill="6FC6D7"/>
                                  <w:vAlign w:val="center"/>
                                </w:tcPr>
                                <w:p w14:paraId="1A4BE013" w14:textId="77777777" w:rsidR="00F12845" w:rsidRPr="005B4EC6" w:rsidRDefault="00F12845" w:rsidP="005B4EC6">
                                  <w:pPr>
                                    <w:jc w:val="center"/>
                                    <w:rPr>
                                      <w:b/>
                                      <w:bCs/>
                                    </w:rPr>
                                  </w:pPr>
                                  <w:r w:rsidRPr="005B4EC6">
                                    <w:rPr>
                                      <w:b/>
                                      <w:bCs/>
                                    </w:rPr>
                                    <w:t>Dauer</w:t>
                                  </w:r>
                                </w:p>
                              </w:tc>
                              <w:tc>
                                <w:tcPr>
                                  <w:tcW w:w="3993" w:type="dxa"/>
                                  <w:gridSpan w:val="3"/>
                                  <w:shd w:val="clear" w:color="auto" w:fill="6FC6D7"/>
                                </w:tcPr>
                                <w:p w14:paraId="6BDFFA9D" w14:textId="1DADED5E" w:rsidR="00F12845" w:rsidRPr="005B4EC6" w:rsidRDefault="00F12845" w:rsidP="005B4EC6">
                                  <w:pPr>
                                    <w:jc w:val="center"/>
                                    <w:rPr>
                                      <w:b/>
                                      <w:bCs/>
                                    </w:rPr>
                                  </w:pPr>
                                  <w:r w:rsidRPr="005B4EC6">
                                    <w:rPr>
                                      <w:b/>
                                      <w:bCs/>
                                    </w:rPr>
                                    <w:t>Grund</w:t>
                                  </w:r>
                                </w:p>
                              </w:tc>
                            </w:tr>
                            <w:tr w:rsidR="00F12845" w14:paraId="42FB7828" w14:textId="77777777" w:rsidTr="00F12845">
                              <w:trPr>
                                <w:trHeight w:val="311"/>
                              </w:trPr>
                              <w:tc>
                                <w:tcPr>
                                  <w:tcW w:w="4327" w:type="dxa"/>
                                  <w:gridSpan w:val="2"/>
                                  <w:vMerge/>
                                </w:tcPr>
                                <w:p w14:paraId="73CA5942" w14:textId="77777777" w:rsidR="00F12845" w:rsidRPr="005B4EC6" w:rsidRDefault="00F12845" w:rsidP="005B4EC6">
                                  <w:pPr>
                                    <w:jc w:val="center"/>
                                    <w:rPr>
                                      <w:b/>
                                      <w:bCs/>
                                    </w:rPr>
                                  </w:pPr>
                                </w:p>
                              </w:tc>
                              <w:tc>
                                <w:tcPr>
                                  <w:tcW w:w="1133" w:type="dxa"/>
                                  <w:vAlign w:val="center"/>
                                </w:tcPr>
                                <w:p w14:paraId="34CF2805" w14:textId="77777777" w:rsidR="00F12845" w:rsidRPr="005B4EC6" w:rsidRDefault="00F12845" w:rsidP="00F12845">
                                  <w:pPr>
                                    <w:jc w:val="center"/>
                                    <w:rPr>
                                      <w:b/>
                                      <w:bCs/>
                                    </w:rPr>
                                  </w:pPr>
                                  <w:r w:rsidRPr="005B4EC6">
                                    <w:rPr>
                                      <w:b/>
                                      <w:bCs/>
                                    </w:rPr>
                                    <w:t>kurzfristig</w:t>
                                  </w:r>
                                </w:p>
                              </w:tc>
                              <w:tc>
                                <w:tcPr>
                                  <w:tcW w:w="1225" w:type="dxa"/>
                                  <w:vAlign w:val="center"/>
                                </w:tcPr>
                                <w:p w14:paraId="0A3F2927" w14:textId="77777777" w:rsidR="00F12845" w:rsidRPr="005B4EC6" w:rsidRDefault="00F12845" w:rsidP="00F12845">
                                  <w:pPr>
                                    <w:jc w:val="center"/>
                                    <w:rPr>
                                      <w:b/>
                                      <w:bCs/>
                                    </w:rPr>
                                  </w:pPr>
                                  <w:r w:rsidRPr="005B4EC6">
                                    <w:rPr>
                                      <w:b/>
                                      <w:bCs/>
                                    </w:rPr>
                                    <w:t>langfristig</w:t>
                                  </w:r>
                                </w:p>
                              </w:tc>
                              <w:tc>
                                <w:tcPr>
                                  <w:tcW w:w="1448" w:type="dxa"/>
                                  <w:vAlign w:val="center"/>
                                </w:tcPr>
                                <w:p w14:paraId="341A6EC6" w14:textId="7ADA1B65" w:rsidR="00F12845" w:rsidRPr="005B4EC6" w:rsidRDefault="00F12845" w:rsidP="00F12845">
                                  <w:pPr>
                                    <w:jc w:val="center"/>
                                    <w:rPr>
                                      <w:b/>
                                      <w:bCs/>
                                    </w:rPr>
                                  </w:pPr>
                                  <w:r>
                                    <w:rPr>
                                      <w:b/>
                                      <w:bCs/>
                                    </w:rPr>
                                    <w:t>Notgroschen</w:t>
                                  </w:r>
                                </w:p>
                              </w:tc>
                              <w:tc>
                                <w:tcPr>
                                  <w:tcW w:w="1148" w:type="dxa"/>
                                  <w:vAlign w:val="center"/>
                                </w:tcPr>
                                <w:p w14:paraId="2A0FB39A" w14:textId="541DF8CC" w:rsidR="00F12845" w:rsidRPr="005B4EC6" w:rsidRDefault="00F12845" w:rsidP="00F12845">
                                  <w:pPr>
                                    <w:jc w:val="center"/>
                                    <w:rPr>
                                      <w:b/>
                                      <w:bCs/>
                                    </w:rPr>
                                  </w:pPr>
                                  <w:r>
                                    <w:rPr>
                                      <w:b/>
                                      <w:bCs/>
                                    </w:rPr>
                                    <w:t>Wunsch</w:t>
                                  </w:r>
                                </w:p>
                              </w:tc>
                              <w:tc>
                                <w:tcPr>
                                  <w:tcW w:w="1397" w:type="dxa"/>
                                  <w:vAlign w:val="center"/>
                                </w:tcPr>
                                <w:p w14:paraId="75185ED8" w14:textId="4603458B" w:rsidR="00F12845" w:rsidRPr="005B4EC6" w:rsidRDefault="00F12845" w:rsidP="00F12845">
                                  <w:pPr>
                                    <w:jc w:val="center"/>
                                    <w:rPr>
                                      <w:b/>
                                      <w:bCs/>
                                    </w:rPr>
                                  </w:pPr>
                                  <w:r>
                                    <w:rPr>
                                      <w:b/>
                                      <w:bCs/>
                                    </w:rPr>
                                    <w:t>Vermögens-aufbau</w:t>
                                  </w:r>
                                </w:p>
                              </w:tc>
                            </w:tr>
                            <w:tr w:rsidR="00F12845" w14:paraId="6149555B" w14:textId="77777777" w:rsidTr="00F12845">
                              <w:trPr>
                                <w:trHeight w:val="632"/>
                              </w:trPr>
                              <w:tc>
                                <w:tcPr>
                                  <w:tcW w:w="1190" w:type="dxa"/>
                                  <w:vAlign w:val="center"/>
                                </w:tcPr>
                                <w:p w14:paraId="443D81C1" w14:textId="77777777" w:rsidR="00F12845" w:rsidRPr="006A784E" w:rsidRDefault="00F12845" w:rsidP="005B4EC6">
                                  <w:r>
                                    <w:rPr>
                                      <w:noProof/>
                                    </w:rPr>
                                    <w:drawing>
                                      <wp:inline distT="0" distB="0" distL="0" distR="0" wp14:anchorId="05AE365F" wp14:editId="07687C75">
                                        <wp:extent cx="482600" cy="482600"/>
                                        <wp:effectExtent l="0" t="0" r="0" b="0"/>
                                        <wp:docPr id="1890742514" name="Grafik 1890742514" descr="Waschmaschin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Waschmaschine mit einfarbiger Füllung"/>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84058" cy="484058"/>
                                                </a:xfrm>
                                                <a:prstGeom prst="rect">
                                                  <a:avLst/>
                                                </a:prstGeom>
                                              </pic:spPr>
                                            </pic:pic>
                                          </a:graphicData>
                                        </a:graphic>
                                      </wp:inline>
                                    </w:drawing>
                                  </w:r>
                                </w:p>
                              </w:tc>
                              <w:tc>
                                <w:tcPr>
                                  <w:tcW w:w="3137" w:type="dxa"/>
                                </w:tcPr>
                                <w:p w14:paraId="06A7A02F" w14:textId="77777777" w:rsidR="00F12845" w:rsidRPr="005B4EC6" w:rsidRDefault="00F12845" w:rsidP="005B4EC6">
                                  <w:pPr>
                                    <w:rPr>
                                      <w:sz w:val="20"/>
                                      <w:szCs w:val="22"/>
                                    </w:rPr>
                                  </w:pPr>
                                  <w:r w:rsidRPr="005B4EC6">
                                    <w:rPr>
                                      <w:sz w:val="20"/>
                                      <w:szCs w:val="22"/>
                                    </w:rPr>
                                    <w:t xml:space="preserve">Die Waschmaschine der Familie Klee ist leider kaputt. Sie benötigen daher dringend eine neue. </w:t>
                                  </w:r>
                                </w:p>
                              </w:tc>
                              <w:tc>
                                <w:tcPr>
                                  <w:tcW w:w="1133" w:type="dxa"/>
                                  <w:vAlign w:val="center"/>
                                </w:tcPr>
                                <w:p w14:paraId="67B8E118" w14:textId="77777777" w:rsidR="00F12845" w:rsidRPr="00377D5F" w:rsidRDefault="00F12845" w:rsidP="00DC3198">
                                  <w:pPr>
                                    <w:jc w:val="center"/>
                                    <w:rPr>
                                      <w:color w:val="C00000"/>
                                    </w:rPr>
                                  </w:pPr>
                                  <w:r w:rsidRPr="00377D5F">
                                    <w:rPr>
                                      <w:color w:val="C00000"/>
                                    </w:rPr>
                                    <w:t>X</w:t>
                                  </w:r>
                                </w:p>
                              </w:tc>
                              <w:tc>
                                <w:tcPr>
                                  <w:tcW w:w="1225" w:type="dxa"/>
                                  <w:vAlign w:val="center"/>
                                </w:tcPr>
                                <w:p w14:paraId="3AA05480" w14:textId="77777777" w:rsidR="00F12845" w:rsidRPr="00377D5F" w:rsidRDefault="00F12845" w:rsidP="00DC3198">
                                  <w:pPr>
                                    <w:jc w:val="center"/>
                                    <w:rPr>
                                      <w:color w:val="C00000"/>
                                    </w:rPr>
                                  </w:pPr>
                                </w:p>
                              </w:tc>
                              <w:tc>
                                <w:tcPr>
                                  <w:tcW w:w="1448" w:type="dxa"/>
                                  <w:vAlign w:val="center"/>
                                </w:tcPr>
                                <w:p w14:paraId="33D672DD" w14:textId="77777777" w:rsidR="00F12845" w:rsidRPr="00377D5F" w:rsidRDefault="00F12845" w:rsidP="00DC3198">
                                  <w:pPr>
                                    <w:jc w:val="center"/>
                                    <w:rPr>
                                      <w:color w:val="C00000"/>
                                    </w:rPr>
                                  </w:pPr>
                                  <w:r w:rsidRPr="00377D5F">
                                    <w:rPr>
                                      <w:color w:val="C00000"/>
                                    </w:rPr>
                                    <w:t>X</w:t>
                                  </w:r>
                                </w:p>
                              </w:tc>
                              <w:tc>
                                <w:tcPr>
                                  <w:tcW w:w="1148" w:type="dxa"/>
                                  <w:vAlign w:val="center"/>
                                </w:tcPr>
                                <w:p w14:paraId="13D6D7B2" w14:textId="77777777" w:rsidR="00F12845" w:rsidRPr="00377D5F" w:rsidRDefault="00F12845" w:rsidP="00F12845">
                                  <w:pPr>
                                    <w:jc w:val="center"/>
                                    <w:rPr>
                                      <w:color w:val="C00000"/>
                                    </w:rPr>
                                  </w:pPr>
                                </w:p>
                              </w:tc>
                              <w:tc>
                                <w:tcPr>
                                  <w:tcW w:w="1397" w:type="dxa"/>
                                  <w:vAlign w:val="center"/>
                                </w:tcPr>
                                <w:p w14:paraId="45016340" w14:textId="5A4B3FAE" w:rsidR="00F12845" w:rsidRPr="00377D5F" w:rsidRDefault="00F12845" w:rsidP="00DC3198">
                                  <w:pPr>
                                    <w:jc w:val="center"/>
                                    <w:rPr>
                                      <w:color w:val="C00000"/>
                                    </w:rPr>
                                  </w:pPr>
                                </w:p>
                              </w:tc>
                            </w:tr>
                            <w:tr w:rsidR="00F12845" w14:paraId="6945F184" w14:textId="77777777" w:rsidTr="00F12845">
                              <w:trPr>
                                <w:trHeight w:val="632"/>
                              </w:trPr>
                              <w:tc>
                                <w:tcPr>
                                  <w:tcW w:w="1190" w:type="dxa"/>
                                  <w:vAlign w:val="center"/>
                                </w:tcPr>
                                <w:p w14:paraId="555C6C5C" w14:textId="77777777" w:rsidR="00F12845" w:rsidRDefault="00F12845" w:rsidP="005B4EC6">
                                  <w:pPr>
                                    <w:rPr>
                                      <w:noProof/>
                                    </w:rPr>
                                  </w:pPr>
                                  <w:r>
                                    <w:rPr>
                                      <w:noProof/>
                                    </w:rPr>
                                    <w:drawing>
                                      <wp:inline distT="0" distB="0" distL="0" distR="0" wp14:anchorId="4E7B52D8" wp14:editId="6C26071A">
                                        <wp:extent cx="533400" cy="533400"/>
                                        <wp:effectExtent l="0" t="0" r="0" b="0"/>
                                        <wp:docPr id="1890742515" name="Grafik 1890742515" descr="Gebäu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Gebäude mit einfarbiger Füllung"/>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35397" cy="535397"/>
                                                </a:xfrm>
                                                <a:prstGeom prst="rect">
                                                  <a:avLst/>
                                                </a:prstGeom>
                                              </pic:spPr>
                                            </pic:pic>
                                          </a:graphicData>
                                        </a:graphic>
                                      </wp:inline>
                                    </w:drawing>
                                  </w:r>
                                </w:p>
                              </w:tc>
                              <w:tc>
                                <w:tcPr>
                                  <w:tcW w:w="3137" w:type="dxa"/>
                                </w:tcPr>
                                <w:p w14:paraId="55B5D944" w14:textId="77777777" w:rsidR="00F12845" w:rsidRPr="005B4EC6" w:rsidRDefault="00F12845" w:rsidP="005B4EC6">
                                  <w:pPr>
                                    <w:rPr>
                                      <w:sz w:val="20"/>
                                      <w:szCs w:val="22"/>
                                    </w:rPr>
                                  </w:pPr>
                                  <w:r w:rsidRPr="005B4EC6">
                                    <w:rPr>
                                      <w:sz w:val="20"/>
                                      <w:szCs w:val="22"/>
                                    </w:rPr>
                                    <w:t xml:space="preserve">Die Tochter Leonie Klee möchte sich in Zukunft eine kleine Wohnung in Wien mieten. Sie spart bereits für Möbel, Deko und weiteres.  </w:t>
                                  </w:r>
                                </w:p>
                              </w:tc>
                              <w:tc>
                                <w:tcPr>
                                  <w:tcW w:w="1133" w:type="dxa"/>
                                  <w:vAlign w:val="center"/>
                                </w:tcPr>
                                <w:p w14:paraId="3C5CE95C" w14:textId="77777777" w:rsidR="00F12845" w:rsidRPr="00377D5F" w:rsidRDefault="00F12845" w:rsidP="00DC3198">
                                  <w:pPr>
                                    <w:jc w:val="center"/>
                                    <w:rPr>
                                      <w:color w:val="C00000"/>
                                    </w:rPr>
                                  </w:pPr>
                                </w:p>
                              </w:tc>
                              <w:tc>
                                <w:tcPr>
                                  <w:tcW w:w="1225" w:type="dxa"/>
                                  <w:vAlign w:val="center"/>
                                </w:tcPr>
                                <w:p w14:paraId="5371383A" w14:textId="77777777" w:rsidR="00F12845" w:rsidRPr="00377D5F" w:rsidRDefault="00F12845" w:rsidP="00DC3198">
                                  <w:pPr>
                                    <w:jc w:val="center"/>
                                    <w:rPr>
                                      <w:color w:val="C00000"/>
                                    </w:rPr>
                                  </w:pPr>
                                  <w:r w:rsidRPr="00377D5F">
                                    <w:rPr>
                                      <w:color w:val="C00000"/>
                                    </w:rPr>
                                    <w:t>X</w:t>
                                  </w:r>
                                </w:p>
                              </w:tc>
                              <w:tc>
                                <w:tcPr>
                                  <w:tcW w:w="1448" w:type="dxa"/>
                                  <w:vAlign w:val="center"/>
                                </w:tcPr>
                                <w:p w14:paraId="3986DFB0" w14:textId="77777777" w:rsidR="00F12845" w:rsidRPr="00377D5F" w:rsidRDefault="00F12845" w:rsidP="00DC3198">
                                  <w:pPr>
                                    <w:jc w:val="center"/>
                                    <w:rPr>
                                      <w:color w:val="C00000"/>
                                    </w:rPr>
                                  </w:pPr>
                                </w:p>
                              </w:tc>
                              <w:tc>
                                <w:tcPr>
                                  <w:tcW w:w="1148" w:type="dxa"/>
                                  <w:vAlign w:val="center"/>
                                </w:tcPr>
                                <w:p w14:paraId="249F341A" w14:textId="25B1D592" w:rsidR="00F12845" w:rsidRPr="00377D5F" w:rsidRDefault="00F12845" w:rsidP="00F12845">
                                  <w:pPr>
                                    <w:jc w:val="center"/>
                                    <w:rPr>
                                      <w:color w:val="C00000"/>
                                    </w:rPr>
                                  </w:pPr>
                                  <w:r>
                                    <w:rPr>
                                      <w:color w:val="C00000"/>
                                    </w:rPr>
                                    <w:t>X</w:t>
                                  </w:r>
                                </w:p>
                              </w:tc>
                              <w:tc>
                                <w:tcPr>
                                  <w:tcW w:w="1397" w:type="dxa"/>
                                  <w:vAlign w:val="center"/>
                                </w:tcPr>
                                <w:p w14:paraId="06403BE2" w14:textId="3C60342F" w:rsidR="00F12845" w:rsidRPr="00377D5F" w:rsidRDefault="00F12845" w:rsidP="00DC3198">
                                  <w:pPr>
                                    <w:jc w:val="center"/>
                                    <w:rPr>
                                      <w:color w:val="C00000"/>
                                    </w:rPr>
                                  </w:pPr>
                                </w:p>
                              </w:tc>
                            </w:tr>
                            <w:tr w:rsidR="00F12845" w14:paraId="258D2001" w14:textId="77777777" w:rsidTr="00F12845">
                              <w:trPr>
                                <w:trHeight w:val="632"/>
                              </w:trPr>
                              <w:tc>
                                <w:tcPr>
                                  <w:tcW w:w="1190" w:type="dxa"/>
                                  <w:vAlign w:val="center"/>
                                </w:tcPr>
                                <w:p w14:paraId="3B4F396F" w14:textId="77777777" w:rsidR="00F12845" w:rsidRDefault="00F12845" w:rsidP="005B4EC6">
                                  <w:pPr>
                                    <w:rPr>
                                      <w:noProof/>
                                    </w:rPr>
                                  </w:pPr>
                                  <w:r>
                                    <w:rPr>
                                      <w:noProof/>
                                    </w:rPr>
                                    <w:drawing>
                                      <wp:inline distT="0" distB="0" distL="0" distR="0" wp14:anchorId="09EB5A19" wp14:editId="24EC290E">
                                        <wp:extent cx="550334" cy="550334"/>
                                        <wp:effectExtent l="0" t="0" r="0" b="2540"/>
                                        <wp:docPr id="1890742516" name="Grafik 1890742516" descr="Mann mit Stock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Mann mit Stock mit einfarbiger Füllung"/>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52683" cy="552683"/>
                                                </a:xfrm>
                                                <a:prstGeom prst="rect">
                                                  <a:avLst/>
                                                </a:prstGeom>
                                              </pic:spPr>
                                            </pic:pic>
                                          </a:graphicData>
                                        </a:graphic>
                                      </wp:inline>
                                    </w:drawing>
                                  </w:r>
                                </w:p>
                              </w:tc>
                              <w:tc>
                                <w:tcPr>
                                  <w:tcW w:w="3137" w:type="dxa"/>
                                </w:tcPr>
                                <w:p w14:paraId="695B210D" w14:textId="77777777" w:rsidR="00F12845" w:rsidRPr="005B4EC6" w:rsidRDefault="00F12845" w:rsidP="005B4EC6">
                                  <w:pPr>
                                    <w:rPr>
                                      <w:sz w:val="20"/>
                                      <w:szCs w:val="22"/>
                                    </w:rPr>
                                  </w:pPr>
                                  <w:r w:rsidRPr="005B4EC6">
                                    <w:rPr>
                                      <w:sz w:val="20"/>
                                      <w:szCs w:val="22"/>
                                    </w:rPr>
                                    <w:t xml:space="preserve">Herr Thomas Klee möchte für seine Pension vorsorgen. </w:t>
                                  </w:r>
                                </w:p>
                              </w:tc>
                              <w:tc>
                                <w:tcPr>
                                  <w:tcW w:w="1133" w:type="dxa"/>
                                  <w:vAlign w:val="center"/>
                                </w:tcPr>
                                <w:p w14:paraId="680FE5BC" w14:textId="77777777" w:rsidR="00F12845" w:rsidRPr="00377D5F" w:rsidRDefault="00F12845" w:rsidP="00DC3198">
                                  <w:pPr>
                                    <w:jc w:val="center"/>
                                    <w:rPr>
                                      <w:color w:val="C00000"/>
                                    </w:rPr>
                                  </w:pPr>
                                </w:p>
                              </w:tc>
                              <w:tc>
                                <w:tcPr>
                                  <w:tcW w:w="1225" w:type="dxa"/>
                                  <w:vAlign w:val="center"/>
                                </w:tcPr>
                                <w:p w14:paraId="44ED3A5C" w14:textId="77777777" w:rsidR="00F12845" w:rsidRPr="00377D5F" w:rsidRDefault="00F12845" w:rsidP="00DC3198">
                                  <w:pPr>
                                    <w:jc w:val="center"/>
                                    <w:rPr>
                                      <w:color w:val="C00000"/>
                                    </w:rPr>
                                  </w:pPr>
                                  <w:r w:rsidRPr="00377D5F">
                                    <w:rPr>
                                      <w:color w:val="C00000"/>
                                    </w:rPr>
                                    <w:t>X</w:t>
                                  </w:r>
                                </w:p>
                              </w:tc>
                              <w:tc>
                                <w:tcPr>
                                  <w:tcW w:w="1448" w:type="dxa"/>
                                  <w:vAlign w:val="center"/>
                                </w:tcPr>
                                <w:p w14:paraId="5BE4A5D3" w14:textId="1C59DFFD" w:rsidR="00F12845" w:rsidRPr="00377D5F" w:rsidRDefault="00F12845" w:rsidP="00DC3198">
                                  <w:pPr>
                                    <w:jc w:val="center"/>
                                    <w:rPr>
                                      <w:color w:val="C00000"/>
                                    </w:rPr>
                                  </w:pPr>
                                </w:p>
                              </w:tc>
                              <w:tc>
                                <w:tcPr>
                                  <w:tcW w:w="1148" w:type="dxa"/>
                                  <w:vAlign w:val="center"/>
                                </w:tcPr>
                                <w:p w14:paraId="54C522FE" w14:textId="77777777" w:rsidR="00F12845" w:rsidRPr="00377D5F" w:rsidRDefault="00F12845" w:rsidP="00F12845">
                                  <w:pPr>
                                    <w:jc w:val="center"/>
                                    <w:rPr>
                                      <w:color w:val="C00000"/>
                                    </w:rPr>
                                  </w:pPr>
                                </w:p>
                              </w:tc>
                              <w:tc>
                                <w:tcPr>
                                  <w:tcW w:w="1397" w:type="dxa"/>
                                  <w:vAlign w:val="center"/>
                                </w:tcPr>
                                <w:p w14:paraId="6DBA77A6" w14:textId="3EF2BA50" w:rsidR="00F12845" w:rsidRPr="00377D5F" w:rsidRDefault="00F12845" w:rsidP="00DC3198">
                                  <w:pPr>
                                    <w:jc w:val="center"/>
                                    <w:rPr>
                                      <w:color w:val="C00000"/>
                                    </w:rPr>
                                  </w:pPr>
                                  <w:r>
                                    <w:rPr>
                                      <w:color w:val="C00000"/>
                                    </w:rPr>
                                    <w:t>X</w:t>
                                  </w:r>
                                </w:p>
                              </w:tc>
                            </w:tr>
                            <w:tr w:rsidR="00F12845" w14:paraId="1FC1E027" w14:textId="77777777" w:rsidTr="00F12845">
                              <w:trPr>
                                <w:trHeight w:val="632"/>
                              </w:trPr>
                              <w:tc>
                                <w:tcPr>
                                  <w:tcW w:w="1190" w:type="dxa"/>
                                  <w:vAlign w:val="center"/>
                                </w:tcPr>
                                <w:p w14:paraId="32119437" w14:textId="77777777" w:rsidR="00F12845" w:rsidRDefault="00F12845" w:rsidP="005B4EC6">
                                  <w:pPr>
                                    <w:rPr>
                                      <w:noProof/>
                                    </w:rPr>
                                  </w:pPr>
                                  <w:r>
                                    <w:rPr>
                                      <w:noProof/>
                                    </w:rPr>
                                    <w:drawing>
                                      <wp:inline distT="0" distB="0" distL="0" distR="0" wp14:anchorId="12EFCBDD" wp14:editId="146CA598">
                                        <wp:extent cx="592667" cy="592667"/>
                                        <wp:effectExtent l="0" t="0" r="0" b="0"/>
                                        <wp:docPr id="1890742517" name="Grafik 1890742517" descr="Laptop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Laptop mit einfarbiger Füllung"/>
                                                <pic:cNvPicPr>
                                                  <a:picLocks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94699" cy="594699"/>
                                                </a:xfrm>
                                                <a:prstGeom prst="rect">
                                                  <a:avLst/>
                                                </a:prstGeom>
                                              </pic:spPr>
                                            </pic:pic>
                                          </a:graphicData>
                                        </a:graphic>
                                      </wp:inline>
                                    </w:drawing>
                                  </w:r>
                                </w:p>
                              </w:tc>
                              <w:tc>
                                <w:tcPr>
                                  <w:tcW w:w="3137" w:type="dxa"/>
                                </w:tcPr>
                                <w:p w14:paraId="676FD141" w14:textId="77777777" w:rsidR="00F12845" w:rsidRPr="005B4EC6" w:rsidRDefault="00F12845" w:rsidP="005B4EC6">
                                  <w:pPr>
                                    <w:rPr>
                                      <w:sz w:val="20"/>
                                      <w:szCs w:val="22"/>
                                    </w:rPr>
                                  </w:pPr>
                                  <w:r w:rsidRPr="005B4EC6">
                                    <w:rPr>
                                      <w:sz w:val="20"/>
                                      <w:szCs w:val="22"/>
                                    </w:rPr>
                                    <w:t xml:space="preserve">Der Sohn Michael Klee wünscht sich seit langem einen neuen Laptop und spart auf diesen hin. </w:t>
                                  </w:r>
                                </w:p>
                              </w:tc>
                              <w:tc>
                                <w:tcPr>
                                  <w:tcW w:w="1133" w:type="dxa"/>
                                  <w:vAlign w:val="center"/>
                                </w:tcPr>
                                <w:p w14:paraId="47BB8B32" w14:textId="77777777" w:rsidR="00F12845" w:rsidRPr="00377D5F" w:rsidRDefault="00F12845" w:rsidP="00DC3198">
                                  <w:pPr>
                                    <w:jc w:val="center"/>
                                    <w:rPr>
                                      <w:color w:val="C00000"/>
                                    </w:rPr>
                                  </w:pPr>
                                  <w:r w:rsidRPr="00377D5F">
                                    <w:rPr>
                                      <w:color w:val="C00000"/>
                                    </w:rPr>
                                    <w:t>X</w:t>
                                  </w:r>
                                </w:p>
                              </w:tc>
                              <w:tc>
                                <w:tcPr>
                                  <w:tcW w:w="1225" w:type="dxa"/>
                                  <w:vAlign w:val="center"/>
                                </w:tcPr>
                                <w:p w14:paraId="00D7DC2D" w14:textId="77777777" w:rsidR="00F12845" w:rsidRPr="00377D5F" w:rsidRDefault="00F12845" w:rsidP="00DC3198">
                                  <w:pPr>
                                    <w:jc w:val="center"/>
                                    <w:rPr>
                                      <w:color w:val="C00000"/>
                                    </w:rPr>
                                  </w:pPr>
                                </w:p>
                              </w:tc>
                              <w:tc>
                                <w:tcPr>
                                  <w:tcW w:w="1448" w:type="dxa"/>
                                  <w:vAlign w:val="center"/>
                                </w:tcPr>
                                <w:p w14:paraId="74266A1C" w14:textId="77777777" w:rsidR="00F12845" w:rsidRPr="00377D5F" w:rsidRDefault="00F12845" w:rsidP="00DC3198">
                                  <w:pPr>
                                    <w:jc w:val="center"/>
                                    <w:rPr>
                                      <w:color w:val="C00000"/>
                                    </w:rPr>
                                  </w:pPr>
                                </w:p>
                              </w:tc>
                              <w:tc>
                                <w:tcPr>
                                  <w:tcW w:w="1148" w:type="dxa"/>
                                  <w:vAlign w:val="center"/>
                                </w:tcPr>
                                <w:p w14:paraId="40F9BF86" w14:textId="1E3435B3" w:rsidR="00F12845" w:rsidRPr="00377D5F" w:rsidRDefault="00F12845" w:rsidP="00F12845">
                                  <w:pPr>
                                    <w:jc w:val="center"/>
                                    <w:rPr>
                                      <w:color w:val="C00000"/>
                                    </w:rPr>
                                  </w:pPr>
                                  <w:r w:rsidRPr="00377D5F">
                                    <w:rPr>
                                      <w:color w:val="C00000"/>
                                    </w:rPr>
                                    <w:t>X</w:t>
                                  </w:r>
                                </w:p>
                              </w:tc>
                              <w:tc>
                                <w:tcPr>
                                  <w:tcW w:w="1397" w:type="dxa"/>
                                  <w:vAlign w:val="center"/>
                                </w:tcPr>
                                <w:p w14:paraId="00C1A41F" w14:textId="68F51BB1" w:rsidR="00F12845" w:rsidRPr="00377D5F" w:rsidRDefault="00F12845" w:rsidP="00DC3198">
                                  <w:pPr>
                                    <w:jc w:val="center"/>
                                    <w:rPr>
                                      <w:color w:val="C00000"/>
                                    </w:rPr>
                                  </w:pPr>
                                </w:p>
                              </w:tc>
                            </w:tr>
                            <w:tr w:rsidR="00F12845" w14:paraId="215FD22C" w14:textId="77777777" w:rsidTr="00F12845">
                              <w:trPr>
                                <w:trHeight w:val="632"/>
                              </w:trPr>
                              <w:tc>
                                <w:tcPr>
                                  <w:tcW w:w="1190" w:type="dxa"/>
                                  <w:vAlign w:val="center"/>
                                </w:tcPr>
                                <w:p w14:paraId="6BC0F60F" w14:textId="77777777" w:rsidR="00F12845" w:rsidRDefault="00F12845" w:rsidP="005B4EC6">
                                  <w:pPr>
                                    <w:rPr>
                                      <w:noProof/>
                                    </w:rPr>
                                  </w:pPr>
                                  <w:r>
                                    <w:rPr>
                                      <w:noProof/>
                                    </w:rPr>
                                    <w:drawing>
                                      <wp:inline distT="0" distB="0" distL="0" distR="0" wp14:anchorId="27197690" wp14:editId="16E62A96">
                                        <wp:extent cx="556515" cy="556515"/>
                                        <wp:effectExtent l="0" t="0" r="0" b="0"/>
                                        <wp:docPr id="1890742518" name="Grafik 1890742518" descr="Flugzeu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Flugzeug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rot="3051534">
                                                  <a:off x="0" y="0"/>
                                                  <a:ext cx="559010" cy="559010"/>
                                                </a:xfrm>
                                                <a:prstGeom prst="rect">
                                                  <a:avLst/>
                                                </a:prstGeom>
                                              </pic:spPr>
                                            </pic:pic>
                                          </a:graphicData>
                                        </a:graphic>
                                      </wp:inline>
                                    </w:drawing>
                                  </w:r>
                                </w:p>
                              </w:tc>
                              <w:tc>
                                <w:tcPr>
                                  <w:tcW w:w="3137" w:type="dxa"/>
                                </w:tcPr>
                                <w:p w14:paraId="64AC8423" w14:textId="43B71884" w:rsidR="00F12845" w:rsidRPr="005B4EC6" w:rsidRDefault="00F12845" w:rsidP="005B4EC6">
                                  <w:pPr>
                                    <w:rPr>
                                      <w:sz w:val="20"/>
                                      <w:szCs w:val="22"/>
                                    </w:rPr>
                                  </w:pPr>
                                  <w:r w:rsidRPr="005B4EC6">
                                    <w:rPr>
                                      <w:sz w:val="20"/>
                                      <w:szCs w:val="22"/>
                                    </w:rPr>
                                    <w:t>Leonie Klees größter Wunsch ist</w:t>
                                  </w:r>
                                  <w:r w:rsidR="00A44BEE">
                                    <w:rPr>
                                      <w:sz w:val="20"/>
                                      <w:szCs w:val="22"/>
                                    </w:rPr>
                                    <w:t xml:space="preserve"> es,</w:t>
                                  </w:r>
                                  <w:r w:rsidRPr="005B4EC6">
                                    <w:rPr>
                                      <w:sz w:val="20"/>
                                      <w:szCs w:val="22"/>
                                    </w:rPr>
                                    <w:t xml:space="preserve"> eine Weltreise nach ihrem Studium zu machen. </w:t>
                                  </w:r>
                                </w:p>
                              </w:tc>
                              <w:tc>
                                <w:tcPr>
                                  <w:tcW w:w="1133" w:type="dxa"/>
                                  <w:vAlign w:val="center"/>
                                </w:tcPr>
                                <w:p w14:paraId="49561D7D" w14:textId="77777777" w:rsidR="00F12845" w:rsidRPr="00377D5F" w:rsidRDefault="00F12845" w:rsidP="00DC3198">
                                  <w:pPr>
                                    <w:jc w:val="center"/>
                                    <w:rPr>
                                      <w:color w:val="C00000"/>
                                    </w:rPr>
                                  </w:pPr>
                                </w:p>
                              </w:tc>
                              <w:tc>
                                <w:tcPr>
                                  <w:tcW w:w="1225" w:type="dxa"/>
                                  <w:vAlign w:val="center"/>
                                </w:tcPr>
                                <w:p w14:paraId="07B61809" w14:textId="77777777" w:rsidR="00F12845" w:rsidRPr="00377D5F" w:rsidRDefault="00F12845" w:rsidP="00DC3198">
                                  <w:pPr>
                                    <w:jc w:val="center"/>
                                    <w:rPr>
                                      <w:color w:val="C00000"/>
                                    </w:rPr>
                                  </w:pPr>
                                  <w:r w:rsidRPr="00377D5F">
                                    <w:rPr>
                                      <w:color w:val="C00000"/>
                                    </w:rPr>
                                    <w:t>X</w:t>
                                  </w:r>
                                </w:p>
                              </w:tc>
                              <w:tc>
                                <w:tcPr>
                                  <w:tcW w:w="1448" w:type="dxa"/>
                                  <w:vAlign w:val="center"/>
                                </w:tcPr>
                                <w:p w14:paraId="6FC4B9A7" w14:textId="77777777" w:rsidR="00F12845" w:rsidRPr="00377D5F" w:rsidRDefault="00F12845" w:rsidP="00DC3198">
                                  <w:pPr>
                                    <w:jc w:val="center"/>
                                    <w:rPr>
                                      <w:color w:val="C00000"/>
                                    </w:rPr>
                                  </w:pPr>
                                </w:p>
                              </w:tc>
                              <w:tc>
                                <w:tcPr>
                                  <w:tcW w:w="1148" w:type="dxa"/>
                                  <w:vAlign w:val="center"/>
                                </w:tcPr>
                                <w:p w14:paraId="013E1ECC" w14:textId="24060BFB" w:rsidR="00F12845" w:rsidRPr="00377D5F" w:rsidRDefault="00F12845" w:rsidP="00F12845">
                                  <w:pPr>
                                    <w:jc w:val="center"/>
                                    <w:rPr>
                                      <w:color w:val="C00000"/>
                                    </w:rPr>
                                  </w:pPr>
                                  <w:r w:rsidRPr="00377D5F">
                                    <w:rPr>
                                      <w:color w:val="C00000"/>
                                    </w:rPr>
                                    <w:t>X</w:t>
                                  </w:r>
                                </w:p>
                              </w:tc>
                              <w:tc>
                                <w:tcPr>
                                  <w:tcW w:w="1397" w:type="dxa"/>
                                  <w:vAlign w:val="center"/>
                                </w:tcPr>
                                <w:p w14:paraId="69133832" w14:textId="546AE5FD" w:rsidR="00F12845" w:rsidRPr="00377D5F" w:rsidRDefault="00F12845" w:rsidP="00DC3198">
                                  <w:pPr>
                                    <w:jc w:val="center"/>
                                    <w:rPr>
                                      <w:color w:val="C00000"/>
                                    </w:rPr>
                                  </w:pPr>
                                </w:p>
                              </w:tc>
                            </w:tr>
                            <w:tr w:rsidR="00F12845" w14:paraId="7B0020AA" w14:textId="77777777" w:rsidTr="00F12845">
                              <w:trPr>
                                <w:trHeight w:val="632"/>
                              </w:trPr>
                              <w:tc>
                                <w:tcPr>
                                  <w:tcW w:w="1190" w:type="dxa"/>
                                  <w:vAlign w:val="center"/>
                                </w:tcPr>
                                <w:p w14:paraId="2B92BB24" w14:textId="77777777" w:rsidR="00F12845" w:rsidRDefault="00F12845" w:rsidP="005B4EC6">
                                  <w:pPr>
                                    <w:rPr>
                                      <w:noProof/>
                                    </w:rPr>
                                  </w:pPr>
                                  <w:r>
                                    <w:rPr>
                                      <w:noProof/>
                                    </w:rPr>
                                    <w:drawing>
                                      <wp:inline distT="0" distB="0" distL="0" distR="0" wp14:anchorId="06C3D587" wp14:editId="21E3463B">
                                        <wp:extent cx="567267" cy="567267"/>
                                        <wp:effectExtent l="0" t="0" r="0" b="4445"/>
                                        <wp:docPr id="1890742520" name="Grafik 1890742520" descr="Schwangere Frau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Schwangere Frau mit einfarbiger Füllung"/>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569331" cy="569331"/>
                                                </a:xfrm>
                                                <a:prstGeom prst="rect">
                                                  <a:avLst/>
                                                </a:prstGeom>
                                              </pic:spPr>
                                            </pic:pic>
                                          </a:graphicData>
                                        </a:graphic>
                                      </wp:inline>
                                    </w:drawing>
                                  </w:r>
                                </w:p>
                              </w:tc>
                              <w:tc>
                                <w:tcPr>
                                  <w:tcW w:w="3137" w:type="dxa"/>
                                </w:tcPr>
                                <w:p w14:paraId="37221903" w14:textId="0666134C" w:rsidR="00F12845" w:rsidRPr="005B4EC6" w:rsidRDefault="00F12845" w:rsidP="005B4EC6">
                                  <w:pPr>
                                    <w:rPr>
                                      <w:sz w:val="20"/>
                                      <w:szCs w:val="22"/>
                                    </w:rPr>
                                  </w:pPr>
                                  <w:r w:rsidRPr="005B4EC6">
                                    <w:rPr>
                                      <w:sz w:val="20"/>
                                      <w:szCs w:val="22"/>
                                    </w:rPr>
                                    <w:t xml:space="preserve">Die Familie plant ein weiteres Kind. </w:t>
                                  </w:r>
                                  <w:r>
                                    <w:rPr>
                                      <w:sz w:val="20"/>
                                      <w:szCs w:val="22"/>
                                    </w:rPr>
                                    <w:t>Sie sparen</w:t>
                                  </w:r>
                                  <w:r w:rsidRPr="005B4EC6">
                                    <w:rPr>
                                      <w:sz w:val="20"/>
                                      <w:szCs w:val="22"/>
                                    </w:rPr>
                                    <w:t xml:space="preserve"> deshalb, um die Zeit zu überb</w:t>
                                  </w:r>
                                  <w:r w:rsidR="004346B6">
                                    <w:rPr>
                                      <w:sz w:val="20"/>
                                      <w:szCs w:val="22"/>
                                    </w:rPr>
                                    <w:t>r</w:t>
                                  </w:r>
                                  <w:r w:rsidRPr="005B4EC6">
                                    <w:rPr>
                                      <w:sz w:val="20"/>
                                      <w:szCs w:val="22"/>
                                    </w:rPr>
                                    <w:t xml:space="preserve">ücken, in welcher </w:t>
                                  </w:r>
                                  <w:r>
                                    <w:rPr>
                                      <w:sz w:val="20"/>
                                      <w:szCs w:val="22"/>
                                    </w:rPr>
                                    <w:t>Hatice</w:t>
                                  </w:r>
                                  <w:r w:rsidRPr="005B4EC6">
                                    <w:rPr>
                                      <w:sz w:val="20"/>
                                      <w:szCs w:val="22"/>
                                    </w:rPr>
                                    <w:t xml:space="preserve"> nicht arbeiten kann.</w:t>
                                  </w:r>
                                </w:p>
                              </w:tc>
                              <w:tc>
                                <w:tcPr>
                                  <w:tcW w:w="1133" w:type="dxa"/>
                                  <w:vAlign w:val="center"/>
                                </w:tcPr>
                                <w:p w14:paraId="32266620" w14:textId="3E98CE02" w:rsidR="00F12845" w:rsidRPr="00377D5F" w:rsidRDefault="00F12845" w:rsidP="00DC3198">
                                  <w:pPr>
                                    <w:jc w:val="center"/>
                                    <w:rPr>
                                      <w:color w:val="C00000"/>
                                    </w:rPr>
                                  </w:pPr>
                                  <w:r w:rsidRPr="00377D5F">
                                    <w:rPr>
                                      <w:color w:val="C00000"/>
                                    </w:rPr>
                                    <w:t>X</w:t>
                                  </w:r>
                                </w:p>
                              </w:tc>
                              <w:tc>
                                <w:tcPr>
                                  <w:tcW w:w="1225" w:type="dxa"/>
                                  <w:vAlign w:val="center"/>
                                </w:tcPr>
                                <w:p w14:paraId="0628B1E5" w14:textId="0CD0BABE" w:rsidR="00F12845" w:rsidRPr="00377D5F" w:rsidRDefault="00F12845" w:rsidP="00DC3198">
                                  <w:pPr>
                                    <w:jc w:val="center"/>
                                    <w:rPr>
                                      <w:color w:val="C00000"/>
                                    </w:rPr>
                                  </w:pPr>
                                </w:p>
                              </w:tc>
                              <w:tc>
                                <w:tcPr>
                                  <w:tcW w:w="1448" w:type="dxa"/>
                                  <w:vAlign w:val="center"/>
                                </w:tcPr>
                                <w:p w14:paraId="623D509E" w14:textId="77777777" w:rsidR="00F12845" w:rsidRPr="00377D5F" w:rsidRDefault="00F12845" w:rsidP="00DC3198">
                                  <w:pPr>
                                    <w:jc w:val="center"/>
                                    <w:rPr>
                                      <w:color w:val="C00000"/>
                                    </w:rPr>
                                  </w:pPr>
                                  <w:r w:rsidRPr="00377D5F">
                                    <w:rPr>
                                      <w:color w:val="C00000"/>
                                    </w:rPr>
                                    <w:t>X</w:t>
                                  </w:r>
                                </w:p>
                              </w:tc>
                              <w:tc>
                                <w:tcPr>
                                  <w:tcW w:w="1148" w:type="dxa"/>
                                  <w:vAlign w:val="center"/>
                                </w:tcPr>
                                <w:p w14:paraId="5A4083B3" w14:textId="77777777" w:rsidR="00F12845" w:rsidRPr="00377D5F" w:rsidRDefault="00F12845" w:rsidP="00F12845">
                                  <w:pPr>
                                    <w:jc w:val="center"/>
                                    <w:rPr>
                                      <w:color w:val="C00000"/>
                                    </w:rPr>
                                  </w:pPr>
                                </w:p>
                              </w:tc>
                              <w:tc>
                                <w:tcPr>
                                  <w:tcW w:w="1397" w:type="dxa"/>
                                  <w:vAlign w:val="center"/>
                                </w:tcPr>
                                <w:p w14:paraId="654AA09A" w14:textId="79234CA6" w:rsidR="00F12845" w:rsidRPr="00377D5F" w:rsidRDefault="00F12845" w:rsidP="00DC3198">
                                  <w:pPr>
                                    <w:jc w:val="center"/>
                                    <w:rPr>
                                      <w:color w:val="C00000"/>
                                    </w:rPr>
                                  </w:pPr>
                                </w:p>
                              </w:tc>
                            </w:tr>
                            <w:tr w:rsidR="00F12845" w14:paraId="7EED1467" w14:textId="77777777" w:rsidTr="00F12845">
                              <w:trPr>
                                <w:trHeight w:val="632"/>
                              </w:trPr>
                              <w:tc>
                                <w:tcPr>
                                  <w:tcW w:w="1190" w:type="dxa"/>
                                  <w:vAlign w:val="center"/>
                                </w:tcPr>
                                <w:p w14:paraId="4EF2091A" w14:textId="77777777" w:rsidR="00F12845" w:rsidRDefault="00F12845" w:rsidP="005B4EC6">
                                  <w:pPr>
                                    <w:rPr>
                                      <w:noProof/>
                                    </w:rPr>
                                  </w:pPr>
                                  <w:r>
                                    <w:rPr>
                                      <w:noProof/>
                                    </w:rPr>
                                    <w:drawing>
                                      <wp:inline distT="0" distB="0" distL="0" distR="0" wp14:anchorId="270A0307" wp14:editId="4622E2DB">
                                        <wp:extent cx="618067" cy="618067"/>
                                        <wp:effectExtent l="0" t="0" r="0" b="0"/>
                                        <wp:docPr id="1890742521" name="Grafik 1890742521" descr="Auto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Auto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20706" cy="620706"/>
                                                </a:xfrm>
                                                <a:prstGeom prst="rect">
                                                  <a:avLst/>
                                                </a:prstGeom>
                                              </pic:spPr>
                                            </pic:pic>
                                          </a:graphicData>
                                        </a:graphic>
                                      </wp:inline>
                                    </w:drawing>
                                  </w:r>
                                </w:p>
                              </w:tc>
                              <w:tc>
                                <w:tcPr>
                                  <w:tcW w:w="3137" w:type="dxa"/>
                                </w:tcPr>
                                <w:p w14:paraId="3654014A" w14:textId="448EAE21" w:rsidR="00F12845" w:rsidRPr="005B4EC6" w:rsidRDefault="00A44BEE" w:rsidP="005B4EC6">
                                  <w:pPr>
                                    <w:rPr>
                                      <w:sz w:val="20"/>
                                      <w:szCs w:val="22"/>
                                    </w:rPr>
                                  </w:pPr>
                                  <w:r>
                                    <w:rPr>
                                      <w:sz w:val="20"/>
                                      <w:szCs w:val="22"/>
                                    </w:rPr>
                                    <w:t>Hatice</w:t>
                                  </w:r>
                                  <w:r w:rsidR="00F12845" w:rsidRPr="005B4EC6">
                                    <w:rPr>
                                      <w:sz w:val="20"/>
                                      <w:szCs w:val="22"/>
                                    </w:rPr>
                                    <w:t xml:space="preserve"> Klee wünscht sich seit längerem ein neues Auto und möchte sich dieses Jahr endlich eines kaufen. </w:t>
                                  </w:r>
                                </w:p>
                              </w:tc>
                              <w:tc>
                                <w:tcPr>
                                  <w:tcW w:w="1133" w:type="dxa"/>
                                  <w:vAlign w:val="center"/>
                                </w:tcPr>
                                <w:p w14:paraId="4FC23B5D" w14:textId="77777777" w:rsidR="00F12845" w:rsidRPr="00377D5F" w:rsidRDefault="00F12845" w:rsidP="00DC3198">
                                  <w:pPr>
                                    <w:jc w:val="center"/>
                                    <w:rPr>
                                      <w:color w:val="C00000"/>
                                    </w:rPr>
                                  </w:pPr>
                                  <w:r w:rsidRPr="00377D5F">
                                    <w:rPr>
                                      <w:color w:val="C00000"/>
                                    </w:rPr>
                                    <w:t>X</w:t>
                                  </w:r>
                                </w:p>
                              </w:tc>
                              <w:tc>
                                <w:tcPr>
                                  <w:tcW w:w="1225" w:type="dxa"/>
                                  <w:vAlign w:val="center"/>
                                </w:tcPr>
                                <w:p w14:paraId="696C4390" w14:textId="77777777" w:rsidR="00F12845" w:rsidRPr="00377D5F" w:rsidRDefault="00F12845" w:rsidP="00DC3198">
                                  <w:pPr>
                                    <w:jc w:val="center"/>
                                    <w:rPr>
                                      <w:color w:val="C00000"/>
                                    </w:rPr>
                                  </w:pPr>
                                </w:p>
                              </w:tc>
                              <w:tc>
                                <w:tcPr>
                                  <w:tcW w:w="1448" w:type="dxa"/>
                                  <w:vAlign w:val="center"/>
                                </w:tcPr>
                                <w:p w14:paraId="7968D0E9" w14:textId="77777777" w:rsidR="00F12845" w:rsidRPr="00377D5F" w:rsidRDefault="00F12845" w:rsidP="00DC3198">
                                  <w:pPr>
                                    <w:jc w:val="center"/>
                                    <w:rPr>
                                      <w:color w:val="C00000"/>
                                    </w:rPr>
                                  </w:pPr>
                                </w:p>
                              </w:tc>
                              <w:tc>
                                <w:tcPr>
                                  <w:tcW w:w="1148" w:type="dxa"/>
                                  <w:vAlign w:val="center"/>
                                </w:tcPr>
                                <w:p w14:paraId="41F51633" w14:textId="12397414" w:rsidR="00F12845" w:rsidRPr="00377D5F" w:rsidRDefault="00F86200" w:rsidP="00F12845">
                                  <w:pPr>
                                    <w:jc w:val="center"/>
                                    <w:rPr>
                                      <w:color w:val="C00000"/>
                                    </w:rPr>
                                  </w:pPr>
                                  <w:r w:rsidRPr="00377D5F">
                                    <w:rPr>
                                      <w:color w:val="C00000"/>
                                    </w:rPr>
                                    <w:t>X</w:t>
                                  </w:r>
                                </w:p>
                              </w:tc>
                              <w:tc>
                                <w:tcPr>
                                  <w:tcW w:w="1397" w:type="dxa"/>
                                  <w:vAlign w:val="center"/>
                                </w:tcPr>
                                <w:p w14:paraId="45238689" w14:textId="579F3823" w:rsidR="00F12845" w:rsidRPr="00377D5F" w:rsidRDefault="00F12845" w:rsidP="00DC3198">
                                  <w:pPr>
                                    <w:jc w:val="center"/>
                                    <w:rPr>
                                      <w:color w:val="C00000"/>
                                    </w:rPr>
                                  </w:pPr>
                                </w:p>
                              </w:tc>
                            </w:tr>
                          </w:tbl>
                          <w:p w14:paraId="68349D11" w14:textId="77777777" w:rsidR="005B4EC6" w:rsidRPr="006A784E" w:rsidRDefault="005B4EC6" w:rsidP="005B4EC6">
                            <w:pPr>
                              <w:rPr>
                                <w:rFonts w:asciiTheme="majorHAnsi" w:hAnsiTheme="majorHAnsi" w:cstheme="majorHAnsi"/>
                                <w:color w:val="6FC6D7"/>
                              </w:rPr>
                            </w:pPr>
                            <w:r w:rsidRPr="006A784E">
                              <w:rPr>
                                <w:rFonts w:asciiTheme="majorHAnsi" w:hAnsiTheme="majorHAnsi" w:cstheme="majorHAnsi"/>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98A24C" id="Textfeld 1890742503" o:spid="_x0000_s1078" type="#_x0000_t202" style="position:absolute;left:0;text-align:left;margin-left:-52.7pt;margin-top:28.05pt;width:549.3pt;height:540.95pt;z-index:25165828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" fillcolor="white [3201]" stroked="f" strokeweight=".5pt">
                <v:textbox>
                  <w:txbxContent>
                    <w:p w14:paraId="568A2263" w14:textId="77777777" w:rsidR="005B4EC6" w:rsidRDefault="005B4EC6" w:rsidP="005B4EC6">
                      <w:pPr>
                        <w:pStyle w:val="berschrift4"/>
                      </w:pPr>
                      <w:r w:rsidRPr="006A784E">
                        <w:t xml:space="preserve">Aufgabe </w:t>
                      </w:r>
                      <w:r>
                        <w:t>2</w:t>
                      </w:r>
                    </w:p>
                    <w:p w14:paraId="0C560EFA" w14:textId="67807487" w:rsidR="005B4EC6" w:rsidRDefault="005B4EC6" w:rsidP="00D822CE">
                      <w:r w:rsidRPr="006A784E">
                        <w:t>Welchem Grund für das Sparen entsprechen die folgenden Situationen</w:t>
                      </w:r>
                      <w:r w:rsidR="00766F53">
                        <w:t>?</w:t>
                      </w:r>
                      <w:r w:rsidRPr="006A784E">
                        <w:t xml:space="preserve"> Ordne die Situationen den Gründen für das Sparen zu, indem du ankreuzt, ob es sich um langfristige oder kurzfristige Angelegenheiten handelt und, ob diese zur Absicherung als „Notgroschen“ oder zur Erfüllung von Wünschen/Zielen dienen. </w:t>
                      </w:r>
                    </w:p>
                    <w:tbl>
                      <w:tblPr>
                        <w:tblStyle w:val="Tabellenraster"/>
                        <w:tblW w:w="0" w:type="auto"/>
                        <w:tblLook w:val="04A0" w:firstRow="1" w:lastRow="0" w:firstColumn="1" w:lastColumn="0" w:noHBand="0" w:noVBand="1"/>
                      </w:tblPr>
                      <w:tblGrid>
                        <w:gridCol w:w="1190"/>
                        <w:gridCol w:w="3137"/>
                        <w:gridCol w:w="1133"/>
                        <w:gridCol w:w="1225"/>
                        <w:gridCol w:w="1448"/>
                        <w:gridCol w:w="1148"/>
                        <w:gridCol w:w="1397"/>
                      </w:tblGrid>
                      <w:tr w:rsidR="00F12845" w14:paraId="0A9E3E57" w14:textId="77777777" w:rsidTr="00F12845">
                        <w:trPr>
                          <w:trHeight w:val="387"/>
                        </w:trPr>
                        <w:tc>
                          <w:tcPr>
                            <w:tcW w:w="4327" w:type="dxa"/>
                            <w:gridSpan w:val="2"/>
                            <w:vMerge w:val="restart"/>
                            <w:shd w:val="clear" w:color="auto" w:fill="6FC6D7"/>
                            <w:vAlign w:val="center"/>
                          </w:tcPr>
                          <w:p w14:paraId="5C894C95" w14:textId="77777777" w:rsidR="00F12845" w:rsidRPr="005B4EC6" w:rsidRDefault="00F12845" w:rsidP="005B4EC6">
                            <w:pPr>
                              <w:jc w:val="center"/>
                              <w:rPr>
                                <w:b/>
                                <w:bCs/>
                              </w:rPr>
                            </w:pPr>
                            <w:r w:rsidRPr="005B4EC6">
                              <w:rPr>
                                <w:b/>
                                <w:bCs/>
                              </w:rPr>
                              <w:t>Situation</w:t>
                            </w:r>
                          </w:p>
                        </w:tc>
                        <w:tc>
                          <w:tcPr>
                            <w:tcW w:w="2358" w:type="dxa"/>
                            <w:gridSpan w:val="2"/>
                            <w:shd w:val="clear" w:color="auto" w:fill="6FC6D7"/>
                            <w:vAlign w:val="center"/>
                          </w:tcPr>
                          <w:p w14:paraId="1A4BE013" w14:textId="77777777" w:rsidR="00F12845" w:rsidRPr="005B4EC6" w:rsidRDefault="00F12845" w:rsidP="005B4EC6">
                            <w:pPr>
                              <w:jc w:val="center"/>
                              <w:rPr>
                                <w:b/>
                                <w:bCs/>
                              </w:rPr>
                            </w:pPr>
                            <w:r w:rsidRPr="005B4EC6">
                              <w:rPr>
                                <w:b/>
                                <w:bCs/>
                              </w:rPr>
                              <w:t>Dauer</w:t>
                            </w:r>
                          </w:p>
                        </w:tc>
                        <w:tc>
                          <w:tcPr>
                            <w:tcW w:w="3993" w:type="dxa"/>
                            <w:gridSpan w:val="3"/>
                            <w:shd w:val="clear" w:color="auto" w:fill="6FC6D7"/>
                          </w:tcPr>
                          <w:p w14:paraId="6BDFFA9D" w14:textId="1DADED5E" w:rsidR="00F12845" w:rsidRPr="005B4EC6" w:rsidRDefault="00F12845" w:rsidP="005B4EC6">
                            <w:pPr>
                              <w:jc w:val="center"/>
                              <w:rPr>
                                <w:b/>
                                <w:bCs/>
                              </w:rPr>
                            </w:pPr>
                            <w:r w:rsidRPr="005B4EC6">
                              <w:rPr>
                                <w:b/>
                                <w:bCs/>
                              </w:rPr>
                              <w:t>Grund</w:t>
                            </w:r>
                          </w:p>
                        </w:tc>
                      </w:tr>
                      <w:tr w:rsidR="00F12845" w14:paraId="42FB7828" w14:textId="77777777" w:rsidTr="00F12845">
                        <w:trPr>
                          <w:trHeight w:val="311"/>
                        </w:trPr>
                        <w:tc>
                          <w:tcPr>
                            <w:tcW w:w="4327" w:type="dxa"/>
                            <w:gridSpan w:val="2"/>
                            <w:vMerge/>
                          </w:tcPr>
                          <w:p w14:paraId="73CA5942" w14:textId="77777777" w:rsidR="00F12845" w:rsidRPr="005B4EC6" w:rsidRDefault="00F12845" w:rsidP="005B4EC6">
                            <w:pPr>
                              <w:jc w:val="center"/>
                              <w:rPr>
                                <w:b/>
                                <w:bCs/>
                              </w:rPr>
                            </w:pPr>
                          </w:p>
                        </w:tc>
                        <w:tc>
                          <w:tcPr>
                            <w:tcW w:w="1133" w:type="dxa"/>
                            <w:vAlign w:val="center"/>
                          </w:tcPr>
                          <w:p w14:paraId="34CF2805" w14:textId="77777777" w:rsidR="00F12845" w:rsidRPr="005B4EC6" w:rsidRDefault="00F12845" w:rsidP="00F12845">
                            <w:pPr>
                              <w:jc w:val="center"/>
                              <w:rPr>
                                <w:b/>
                                <w:bCs/>
                              </w:rPr>
                            </w:pPr>
                            <w:r w:rsidRPr="005B4EC6">
                              <w:rPr>
                                <w:b/>
                                <w:bCs/>
                              </w:rPr>
                              <w:t>kurzfristig</w:t>
                            </w:r>
                          </w:p>
                        </w:tc>
                        <w:tc>
                          <w:tcPr>
                            <w:tcW w:w="1225" w:type="dxa"/>
                            <w:vAlign w:val="center"/>
                          </w:tcPr>
                          <w:p w14:paraId="0A3F2927" w14:textId="77777777" w:rsidR="00F12845" w:rsidRPr="005B4EC6" w:rsidRDefault="00F12845" w:rsidP="00F12845">
                            <w:pPr>
                              <w:jc w:val="center"/>
                              <w:rPr>
                                <w:b/>
                                <w:bCs/>
                              </w:rPr>
                            </w:pPr>
                            <w:r w:rsidRPr="005B4EC6">
                              <w:rPr>
                                <w:b/>
                                <w:bCs/>
                              </w:rPr>
                              <w:t>langfristig</w:t>
                            </w:r>
                          </w:p>
                        </w:tc>
                        <w:tc>
                          <w:tcPr>
                            <w:tcW w:w="1448" w:type="dxa"/>
                            <w:vAlign w:val="center"/>
                          </w:tcPr>
                          <w:p w14:paraId="341A6EC6" w14:textId="7ADA1B65" w:rsidR="00F12845" w:rsidRPr="005B4EC6" w:rsidRDefault="00F12845" w:rsidP="00F12845">
                            <w:pPr>
                              <w:jc w:val="center"/>
                              <w:rPr>
                                <w:b/>
                                <w:bCs/>
                              </w:rPr>
                            </w:pPr>
                            <w:r>
                              <w:rPr>
                                <w:b/>
                                <w:bCs/>
                              </w:rPr>
                              <w:t>Notgroschen</w:t>
                            </w:r>
                          </w:p>
                        </w:tc>
                        <w:tc>
                          <w:tcPr>
                            <w:tcW w:w="1148" w:type="dxa"/>
                            <w:vAlign w:val="center"/>
                          </w:tcPr>
                          <w:p w14:paraId="2A0FB39A" w14:textId="541DF8CC" w:rsidR="00F12845" w:rsidRPr="005B4EC6" w:rsidRDefault="00F12845" w:rsidP="00F12845">
                            <w:pPr>
                              <w:jc w:val="center"/>
                              <w:rPr>
                                <w:b/>
                                <w:bCs/>
                              </w:rPr>
                            </w:pPr>
                            <w:r>
                              <w:rPr>
                                <w:b/>
                                <w:bCs/>
                              </w:rPr>
                              <w:t>Wunsch</w:t>
                            </w:r>
                          </w:p>
                        </w:tc>
                        <w:tc>
                          <w:tcPr>
                            <w:tcW w:w="1397" w:type="dxa"/>
                            <w:vAlign w:val="center"/>
                          </w:tcPr>
                          <w:p w14:paraId="75185ED8" w14:textId="4603458B" w:rsidR="00F12845" w:rsidRPr="005B4EC6" w:rsidRDefault="00F12845" w:rsidP="00F12845">
                            <w:pPr>
                              <w:jc w:val="center"/>
                              <w:rPr>
                                <w:b/>
                                <w:bCs/>
                              </w:rPr>
                            </w:pPr>
                            <w:r>
                              <w:rPr>
                                <w:b/>
                                <w:bCs/>
                              </w:rPr>
                              <w:t>Vermögens-aufbau</w:t>
                            </w:r>
                          </w:p>
                        </w:tc>
                      </w:tr>
                      <w:tr w:rsidR="00F12845" w14:paraId="6149555B" w14:textId="77777777" w:rsidTr="00F12845">
                        <w:trPr>
                          <w:trHeight w:val="632"/>
                        </w:trPr>
                        <w:tc>
                          <w:tcPr>
                            <w:tcW w:w="1190" w:type="dxa"/>
                            <w:vAlign w:val="center"/>
                          </w:tcPr>
                          <w:p w14:paraId="443D81C1" w14:textId="77777777" w:rsidR="00F12845" w:rsidRPr="006A784E" w:rsidRDefault="00F12845" w:rsidP="005B4EC6">
                            <w:r>
                              <w:rPr>
                                <w:noProof/>
                              </w:rPr>
                              <w:drawing>
                                <wp:inline distT="0" distB="0" distL="0" distR="0" wp14:anchorId="05AE365F" wp14:editId="07687C75">
                                  <wp:extent cx="482600" cy="482600"/>
                                  <wp:effectExtent l="0" t="0" r="0" b="0"/>
                                  <wp:docPr id="1890742514" name="Grafik 1890742514" descr="Waschmaschin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Waschmaschine mit einfarbiger Füllung"/>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84058" cy="484058"/>
                                          </a:xfrm>
                                          <a:prstGeom prst="rect">
                                            <a:avLst/>
                                          </a:prstGeom>
                                        </pic:spPr>
                                      </pic:pic>
                                    </a:graphicData>
                                  </a:graphic>
                                </wp:inline>
                              </w:drawing>
                            </w:r>
                          </w:p>
                        </w:tc>
                        <w:tc>
                          <w:tcPr>
                            <w:tcW w:w="3137" w:type="dxa"/>
                          </w:tcPr>
                          <w:p w14:paraId="06A7A02F" w14:textId="77777777" w:rsidR="00F12845" w:rsidRPr="005B4EC6" w:rsidRDefault="00F12845" w:rsidP="005B4EC6">
                            <w:pPr>
                              <w:rPr>
                                <w:sz w:val="20"/>
                                <w:szCs w:val="22"/>
                              </w:rPr>
                            </w:pPr>
                            <w:r w:rsidRPr="005B4EC6">
                              <w:rPr>
                                <w:sz w:val="20"/>
                                <w:szCs w:val="22"/>
                              </w:rPr>
                              <w:t xml:space="preserve">Die Waschmaschine der Familie Klee ist leider kaputt. Sie benötigen daher dringend eine neue. </w:t>
                            </w:r>
                          </w:p>
                        </w:tc>
                        <w:tc>
                          <w:tcPr>
                            <w:tcW w:w="1133" w:type="dxa"/>
                            <w:vAlign w:val="center"/>
                          </w:tcPr>
                          <w:p w14:paraId="67B8E118" w14:textId="77777777" w:rsidR="00F12845" w:rsidRPr="00377D5F" w:rsidRDefault="00F12845" w:rsidP="00DC3198">
                            <w:pPr>
                              <w:jc w:val="center"/>
                              <w:rPr>
                                <w:color w:val="C00000"/>
                              </w:rPr>
                            </w:pPr>
                            <w:r w:rsidRPr="00377D5F">
                              <w:rPr>
                                <w:color w:val="C00000"/>
                              </w:rPr>
                              <w:t>X</w:t>
                            </w:r>
                          </w:p>
                        </w:tc>
                        <w:tc>
                          <w:tcPr>
                            <w:tcW w:w="1225" w:type="dxa"/>
                            <w:vAlign w:val="center"/>
                          </w:tcPr>
                          <w:p w14:paraId="3AA05480" w14:textId="77777777" w:rsidR="00F12845" w:rsidRPr="00377D5F" w:rsidRDefault="00F12845" w:rsidP="00DC3198">
                            <w:pPr>
                              <w:jc w:val="center"/>
                              <w:rPr>
                                <w:color w:val="C00000"/>
                              </w:rPr>
                            </w:pPr>
                          </w:p>
                        </w:tc>
                        <w:tc>
                          <w:tcPr>
                            <w:tcW w:w="1448" w:type="dxa"/>
                            <w:vAlign w:val="center"/>
                          </w:tcPr>
                          <w:p w14:paraId="33D672DD" w14:textId="77777777" w:rsidR="00F12845" w:rsidRPr="00377D5F" w:rsidRDefault="00F12845" w:rsidP="00DC3198">
                            <w:pPr>
                              <w:jc w:val="center"/>
                              <w:rPr>
                                <w:color w:val="C00000"/>
                              </w:rPr>
                            </w:pPr>
                            <w:r w:rsidRPr="00377D5F">
                              <w:rPr>
                                <w:color w:val="C00000"/>
                              </w:rPr>
                              <w:t>X</w:t>
                            </w:r>
                          </w:p>
                        </w:tc>
                        <w:tc>
                          <w:tcPr>
                            <w:tcW w:w="1148" w:type="dxa"/>
                            <w:vAlign w:val="center"/>
                          </w:tcPr>
                          <w:p w14:paraId="13D6D7B2" w14:textId="77777777" w:rsidR="00F12845" w:rsidRPr="00377D5F" w:rsidRDefault="00F12845" w:rsidP="00F12845">
                            <w:pPr>
                              <w:jc w:val="center"/>
                              <w:rPr>
                                <w:color w:val="C00000"/>
                              </w:rPr>
                            </w:pPr>
                          </w:p>
                        </w:tc>
                        <w:tc>
                          <w:tcPr>
                            <w:tcW w:w="1397" w:type="dxa"/>
                            <w:vAlign w:val="center"/>
                          </w:tcPr>
                          <w:p w14:paraId="45016340" w14:textId="5A4B3FAE" w:rsidR="00F12845" w:rsidRPr="00377D5F" w:rsidRDefault="00F12845" w:rsidP="00DC3198">
                            <w:pPr>
                              <w:jc w:val="center"/>
                              <w:rPr>
                                <w:color w:val="C00000"/>
                              </w:rPr>
                            </w:pPr>
                          </w:p>
                        </w:tc>
                      </w:tr>
                      <w:tr w:rsidR="00F12845" w14:paraId="6945F184" w14:textId="77777777" w:rsidTr="00F12845">
                        <w:trPr>
                          <w:trHeight w:val="632"/>
                        </w:trPr>
                        <w:tc>
                          <w:tcPr>
                            <w:tcW w:w="1190" w:type="dxa"/>
                            <w:vAlign w:val="center"/>
                          </w:tcPr>
                          <w:p w14:paraId="555C6C5C" w14:textId="77777777" w:rsidR="00F12845" w:rsidRDefault="00F12845" w:rsidP="005B4EC6">
                            <w:pPr>
                              <w:rPr>
                                <w:noProof/>
                              </w:rPr>
                            </w:pPr>
                            <w:r>
                              <w:rPr>
                                <w:noProof/>
                              </w:rPr>
                              <w:drawing>
                                <wp:inline distT="0" distB="0" distL="0" distR="0" wp14:anchorId="4E7B52D8" wp14:editId="6C26071A">
                                  <wp:extent cx="533400" cy="533400"/>
                                  <wp:effectExtent l="0" t="0" r="0" b="0"/>
                                  <wp:docPr id="1890742515" name="Grafik 1890742515" descr="Gebäud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Gebäude mit einfarbiger Füllung"/>
                                          <pic:cNvPicPr>
                                            <a:picLocks noChangeAspect="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35397" cy="535397"/>
                                          </a:xfrm>
                                          <a:prstGeom prst="rect">
                                            <a:avLst/>
                                          </a:prstGeom>
                                        </pic:spPr>
                                      </pic:pic>
                                    </a:graphicData>
                                  </a:graphic>
                                </wp:inline>
                              </w:drawing>
                            </w:r>
                          </w:p>
                        </w:tc>
                        <w:tc>
                          <w:tcPr>
                            <w:tcW w:w="3137" w:type="dxa"/>
                          </w:tcPr>
                          <w:p w14:paraId="55B5D944" w14:textId="77777777" w:rsidR="00F12845" w:rsidRPr="005B4EC6" w:rsidRDefault="00F12845" w:rsidP="005B4EC6">
                            <w:pPr>
                              <w:rPr>
                                <w:sz w:val="20"/>
                                <w:szCs w:val="22"/>
                              </w:rPr>
                            </w:pPr>
                            <w:r w:rsidRPr="005B4EC6">
                              <w:rPr>
                                <w:sz w:val="20"/>
                                <w:szCs w:val="22"/>
                              </w:rPr>
                              <w:t xml:space="preserve">Die Tochter Leonie Klee möchte sich in Zukunft eine kleine Wohnung in Wien mieten. Sie spart bereits für Möbel, Deko und weiteres.  </w:t>
                            </w:r>
                          </w:p>
                        </w:tc>
                        <w:tc>
                          <w:tcPr>
                            <w:tcW w:w="1133" w:type="dxa"/>
                            <w:vAlign w:val="center"/>
                          </w:tcPr>
                          <w:p w14:paraId="3C5CE95C" w14:textId="77777777" w:rsidR="00F12845" w:rsidRPr="00377D5F" w:rsidRDefault="00F12845" w:rsidP="00DC3198">
                            <w:pPr>
                              <w:jc w:val="center"/>
                              <w:rPr>
                                <w:color w:val="C00000"/>
                              </w:rPr>
                            </w:pPr>
                          </w:p>
                        </w:tc>
                        <w:tc>
                          <w:tcPr>
                            <w:tcW w:w="1225" w:type="dxa"/>
                            <w:vAlign w:val="center"/>
                          </w:tcPr>
                          <w:p w14:paraId="5371383A" w14:textId="77777777" w:rsidR="00F12845" w:rsidRPr="00377D5F" w:rsidRDefault="00F12845" w:rsidP="00DC3198">
                            <w:pPr>
                              <w:jc w:val="center"/>
                              <w:rPr>
                                <w:color w:val="C00000"/>
                              </w:rPr>
                            </w:pPr>
                            <w:r w:rsidRPr="00377D5F">
                              <w:rPr>
                                <w:color w:val="C00000"/>
                              </w:rPr>
                              <w:t>X</w:t>
                            </w:r>
                          </w:p>
                        </w:tc>
                        <w:tc>
                          <w:tcPr>
                            <w:tcW w:w="1448" w:type="dxa"/>
                            <w:vAlign w:val="center"/>
                          </w:tcPr>
                          <w:p w14:paraId="3986DFB0" w14:textId="77777777" w:rsidR="00F12845" w:rsidRPr="00377D5F" w:rsidRDefault="00F12845" w:rsidP="00DC3198">
                            <w:pPr>
                              <w:jc w:val="center"/>
                              <w:rPr>
                                <w:color w:val="C00000"/>
                              </w:rPr>
                            </w:pPr>
                          </w:p>
                        </w:tc>
                        <w:tc>
                          <w:tcPr>
                            <w:tcW w:w="1148" w:type="dxa"/>
                            <w:vAlign w:val="center"/>
                          </w:tcPr>
                          <w:p w14:paraId="249F341A" w14:textId="25B1D592" w:rsidR="00F12845" w:rsidRPr="00377D5F" w:rsidRDefault="00F12845" w:rsidP="00F12845">
                            <w:pPr>
                              <w:jc w:val="center"/>
                              <w:rPr>
                                <w:color w:val="C00000"/>
                              </w:rPr>
                            </w:pPr>
                            <w:r>
                              <w:rPr>
                                <w:color w:val="C00000"/>
                              </w:rPr>
                              <w:t>X</w:t>
                            </w:r>
                          </w:p>
                        </w:tc>
                        <w:tc>
                          <w:tcPr>
                            <w:tcW w:w="1397" w:type="dxa"/>
                            <w:vAlign w:val="center"/>
                          </w:tcPr>
                          <w:p w14:paraId="06403BE2" w14:textId="3C60342F" w:rsidR="00F12845" w:rsidRPr="00377D5F" w:rsidRDefault="00F12845" w:rsidP="00DC3198">
                            <w:pPr>
                              <w:jc w:val="center"/>
                              <w:rPr>
                                <w:color w:val="C00000"/>
                              </w:rPr>
                            </w:pPr>
                          </w:p>
                        </w:tc>
                      </w:tr>
                      <w:tr w:rsidR="00F12845" w14:paraId="258D2001" w14:textId="77777777" w:rsidTr="00F12845">
                        <w:trPr>
                          <w:trHeight w:val="632"/>
                        </w:trPr>
                        <w:tc>
                          <w:tcPr>
                            <w:tcW w:w="1190" w:type="dxa"/>
                            <w:vAlign w:val="center"/>
                          </w:tcPr>
                          <w:p w14:paraId="3B4F396F" w14:textId="77777777" w:rsidR="00F12845" w:rsidRDefault="00F12845" w:rsidP="005B4EC6">
                            <w:pPr>
                              <w:rPr>
                                <w:noProof/>
                              </w:rPr>
                            </w:pPr>
                            <w:r>
                              <w:rPr>
                                <w:noProof/>
                              </w:rPr>
                              <w:drawing>
                                <wp:inline distT="0" distB="0" distL="0" distR="0" wp14:anchorId="09EB5A19" wp14:editId="24EC290E">
                                  <wp:extent cx="550334" cy="550334"/>
                                  <wp:effectExtent l="0" t="0" r="0" b="2540"/>
                                  <wp:docPr id="1890742516" name="Grafik 1890742516" descr="Mann mit Stock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Mann mit Stock mit einfarbiger Füllung"/>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52683" cy="552683"/>
                                          </a:xfrm>
                                          <a:prstGeom prst="rect">
                                            <a:avLst/>
                                          </a:prstGeom>
                                        </pic:spPr>
                                      </pic:pic>
                                    </a:graphicData>
                                  </a:graphic>
                                </wp:inline>
                              </w:drawing>
                            </w:r>
                          </w:p>
                        </w:tc>
                        <w:tc>
                          <w:tcPr>
                            <w:tcW w:w="3137" w:type="dxa"/>
                          </w:tcPr>
                          <w:p w14:paraId="695B210D" w14:textId="77777777" w:rsidR="00F12845" w:rsidRPr="005B4EC6" w:rsidRDefault="00F12845" w:rsidP="005B4EC6">
                            <w:pPr>
                              <w:rPr>
                                <w:sz w:val="20"/>
                                <w:szCs w:val="22"/>
                              </w:rPr>
                            </w:pPr>
                            <w:r w:rsidRPr="005B4EC6">
                              <w:rPr>
                                <w:sz w:val="20"/>
                                <w:szCs w:val="22"/>
                              </w:rPr>
                              <w:t xml:space="preserve">Herr Thomas Klee möchte für seine Pension vorsorgen. </w:t>
                            </w:r>
                          </w:p>
                        </w:tc>
                        <w:tc>
                          <w:tcPr>
                            <w:tcW w:w="1133" w:type="dxa"/>
                            <w:vAlign w:val="center"/>
                          </w:tcPr>
                          <w:p w14:paraId="680FE5BC" w14:textId="77777777" w:rsidR="00F12845" w:rsidRPr="00377D5F" w:rsidRDefault="00F12845" w:rsidP="00DC3198">
                            <w:pPr>
                              <w:jc w:val="center"/>
                              <w:rPr>
                                <w:color w:val="C00000"/>
                              </w:rPr>
                            </w:pPr>
                          </w:p>
                        </w:tc>
                        <w:tc>
                          <w:tcPr>
                            <w:tcW w:w="1225" w:type="dxa"/>
                            <w:vAlign w:val="center"/>
                          </w:tcPr>
                          <w:p w14:paraId="44ED3A5C" w14:textId="77777777" w:rsidR="00F12845" w:rsidRPr="00377D5F" w:rsidRDefault="00F12845" w:rsidP="00DC3198">
                            <w:pPr>
                              <w:jc w:val="center"/>
                              <w:rPr>
                                <w:color w:val="C00000"/>
                              </w:rPr>
                            </w:pPr>
                            <w:r w:rsidRPr="00377D5F">
                              <w:rPr>
                                <w:color w:val="C00000"/>
                              </w:rPr>
                              <w:t>X</w:t>
                            </w:r>
                          </w:p>
                        </w:tc>
                        <w:tc>
                          <w:tcPr>
                            <w:tcW w:w="1448" w:type="dxa"/>
                            <w:vAlign w:val="center"/>
                          </w:tcPr>
                          <w:p w14:paraId="5BE4A5D3" w14:textId="1C59DFFD" w:rsidR="00F12845" w:rsidRPr="00377D5F" w:rsidRDefault="00F12845" w:rsidP="00DC3198">
                            <w:pPr>
                              <w:jc w:val="center"/>
                              <w:rPr>
                                <w:color w:val="C00000"/>
                              </w:rPr>
                            </w:pPr>
                          </w:p>
                        </w:tc>
                        <w:tc>
                          <w:tcPr>
                            <w:tcW w:w="1148" w:type="dxa"/>
                            <w:vAlign w:val="center"/>
                          </w:tcPr>
                          <w:p w14:paraId="54C522FE" w14:textId="77777777" w:rsidR="00F12845" w:rsidRPr="00377D5F" w:rsidRDefault="00F12845" w:rsidP="00F12845">
                            <w:pPr>
                              <w:jc w:val="center"/>
                              <w:rPr>
                                <w:color w:val="C00000"/>
                              </w:rPr>
                            </w:pPr>
                          </w:p>
                        </w:tc>
                        <w:tc>
                          <w:tcPr>
                            <w:tcW w:w="1397" w:type="dxa"/>
                            <w:vAlign w:val="center"/>
                          </w:tcPr>
                          <w:p w14:paraId="6DBA77A6" w14:textId="3EF2BA50" w:rsidR="00F12845" w:rsidRPr="00377D5F" w:rsidRDefault="00F12845" w:rsidP="00DC3198">
                            <w:pPr>
                              <w:jc w:val="center"/>
                              <w:rPr>
                                <w:color w:val="C00000"/>
                              </w:rPr>
                            </w:pPr>
                            <w:r>
                              <w:rPr>
                                <w:color w:val="C00000"/>
                              </w:rPr>
                              <w:t>X</w:t>
                            </w:r>
                          </w:p>
                        </w:tc>
                      </w:tr>
                      <w:tr w:rsidR="00F12845" w14:paraId="1FC1E027" w14:textId="77777777" w:rsidTr="00F12845">
                        <w:trPr>
                          <w:trHeight w:val="632"/>
                        </w:trPr>
                        <w:tc>
                          <w:tcPr>
                            <w:tcW w:w="1190" w:type="dxa"/>
                            <w:vAlign w:val="center"/>
                          </w:tcPr>
                          <w:p w14:paraId="32119437" w14:textId="77777777" w:rsidR="00F12845" w:rsidRDefault="00F12845" w:rsidP="005B4EC6">
                            <w:pPr>
                              <w:rPr>
                                <w:noProof/>
                              </w:rPr>
                            </w:pPr>
                            <w:r>
                              <w:rPr>
                                <w:noProof/>
                              </w:rPr>
                              <w:drawing>
                                <wp:inline distT="0" distB="0" distL="0" distR="0" wp14:anchorId="12EFCBDD" wp14:editId="146CA598">
                                  <wp:extent cx="592667" cy="592667"/>
                                  <wp:effectExtent l="0" t="0" r="0" b="0"/>
                                  <wp:docPr id="1890742517" name="Grafik 1890742517" descr="Laptop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Laptop mit einfarbiger Füllung"/>
                                          <pic:cNvPicPr>
                                            <a:picLocks noChangeAspect="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594699" cy="594699"/>
                                          </a:xfrm>
                                          <a:prstGeom prst="rect">
                                            <a:avLst/>
                                          </a:prstGeom>
                                        </pic:spPr>
                                      </pic:pic>
                                    </a:graphicData>
                                  </a:graphic>
                                </wp:inline>
                              </w:drawing>
                            </w:r>
                          </w:p>
                        </w:tc>
                        <w:tc>
                          <w:tcPr>
                            <w:tcW w:w="3137" w:type="dxa"/>
                          </w:tcPr>
                          <w:p w14:paraId="676FD141" w14:textId="77777777" w:rsidR="00F12845" w:rsidRPr="005B4EC6" w:rsidRDefault="00F12845" w:rsidP="005B4EC6">
                            <w:pPr>
                              <w:rPr>
                                <w:sz w:val="20"/>
                                <w:szCs w:val="22"/>
                              </w:rPr>
                            </w:pPr>
                            <w:r w:rsidRPr="005B4EC6">
                              <w:rPr>
                                <w:sz w:val="20"/>
                                <w:szCs w:val="22"/>
                              </w:rPr>
                              <w:t xml:space="preserve">Der Sohn Michael Klee wünscht sich seit langem einen neuen Laptop und spart auf diesen hin. </w:t>
                            </w:r>
                          </w:p>
                        </w:tc>
                        <w:tc>
                          <w:tcPr>
                            <w:tcW w:w="1133" w:type="dxa"/>
                            <w:vAlign w:val="center"/>
                          </w:tcPr>
                          <w:p w14:paraId="47BB8B32" w14:textId="77777777" w:rsidR="00F12845" w:rsidRPr="00377D5F" w:rsidRDefault="00F12845" w:rsidP="00DC3198">
                            <w:pPr>
                              <w:jc w:val="center"/>
                              <w:rPr>
                                <w:color w:val="C00000"/>
                              </w:rPr>
                            </w:pPr>
                            <w:r w:rsidRPr="00377D5F">
                              <w:rPr>
                                <w:color w:val="C00000"/>
                              </w:rPr>
                              <w:t>X</w:t>
                            </w:r>
                          </w:p>
                        </w:tc>
                        <w:tc>
                          <w:tcPr>
                            <w:tcW w:w="1225" w:type="dxa"/>
                            <w:vAlign w:val="center"/>
                          </w:tcPr>
                          <w:p w14:paraId="00D7DC2D" w14:textId="77777777" w:rsidR="00F12845" w:rsidRPr="00377D5F" w:rsidRDefault="00F12845" w:rsidP="00DC3198">
                            <w:pPr>
                              <w:jc w:val="center"/>
                              <w:rPr>
                                <w:color w:val="C00000"/>
                              </w:rPr>
                            </w:pPr>
                          </w:p>
                        </w:tc>
                        <w:tc>
                          <w:tcPr>
                            <w:tcW w:w="1448" w:type="dxa"/>
                            <w:vAlign w:val="center"/>
                          </w:tcPr>
                          <w:p w14:paraId="74266A1C" w14:textId="77777777" w:rsidR="00F12845" w:rsidRPr="00377D5F" w:rsidRDefault="00F12845" w:rsidP="00DC3198">
                            <w:pPr>
                              <w:jc w:val="center"/>
                              <w:rPr>
                                <w:color w:val="C00000"/>
                              </w:rPr>
                            </w:pPr>
                          </w:p>
                        </w:tc>
                        <w:tc>
                          <w:tcPr>
                            <w:tcW w:w="1148" w:type="dxa"/>
                            <w:vAlign w:val="center"/>
                          </w:tcPr>
                          <w:p w14:paraId="40F9BF86" w14:textId="1E3435B3" w:rsidR="00F12845" w:rsidRPr="00377D5F" w:rsidRDefault="00F12845" w:rsidP="00F12845">
                            <w:pPr>
                              <w:jc w:val="center"/>
                              <w:rPr>
                                <w:color w:val="C00000"/>
                              </w:rPr>
                            </w:pPr>
                            <w:r w:rsidRPr="00377D5F">
                              <w:rPr>
                                <w:color w:val="C00000"/>
                              </w:rPr>
                              <w:t>X</w:t>
                            </w:r>
                          </w:p>
                        </w:tc>
                        <w:tc>
                          <w:tcPr>
                            <w:tcW w:w="1397" w:type="dxa"/>
                            <w:vAlign w:val="center"/>
                          </w:tcPr>
                          <w:p w14:paraId="00C1A41F" w14:textId="68F51BB1" w:rsidR="00F12845" w:rsidRPr="00377D5F" w:rsidRDefault="00F12845" w:rsidP="00DC3198">
                            <w:pPr>
                              <w:jc w:val="center"/>
                              <w:rPr>
                                <w:color w:val="C00000"/>
                              </w:rPr>
                            </w:pPr>
                          </w:p>
                        </w:tc>
                      </w:tr>
                      <w:tr w:rsidR="00F12845" w14:paraId="215FD22C" w14:textId="77777777" w:rsidTr="00F12845">
                        <w:trPr>
                          <w:trHeight w:val="632"/>
                        </w:trPr>
                        <w:tc>
                          <w:tcPr>
                            <w:tcW w:w="1190" w:type="dxa"/>
                            <w:vAlign w:val="center"/>
                          </w:tcPr>
                          <w:p w14:paraId="6BC0F60F" w14:textId="77777777" w:rsidR="00F12845" w:rsidRDefault="00F12845" w:rsidP="005B4EC6">
                            <w:pPr>
                              <w:rPr>
                                <w:noProof/>
                              </w:rPr>
                            </w:pPr>
                            <w:r>
                              <w:rPr>
                                <w:noProof/>
                              </w:rPr>
                              <w:drawing>
                                <wp:inline distT="0" distB="0" distL="0" distR="0" wp14:anchorId="27197690" wp14:editId="16E62A96">
                                  <wp:extent cx="556515" cy="556515"/>
                                  <wp:effectExtent l="0" t="0" r="0" b="0"/>
                                  <wp:docPr id="1890742518" name="Grafik 1890742518" descr="Flugzeu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Flugzeug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rot="3051534">
                                            <a:off x="0" y="0"/>
                                            <a:ext cx="559010" cy="559010"/>
                                          </a:xfrm>
                                          <a:prstGeom prst="rect">
                                            <a:avLst/>
                                          </a:prstGeom>
                                        </pic:spPr>
                                      </pic:pic>
                                    </a:graphicData>
                                  </a:graphic>
                                </wp:inline>
                              </w:drawing>
                            </w:r>
                          </w:p>
                        </w:tc>
                        <w:tc>
                          <w:tcPr>
                            <w:tcW w:w="3137" w:type="dxa"/>
                          </w:tcPr>
                          <w:p w14:paraId="64AC8423" w14:textId="43B71884" w:rsidR="00F12845" w:rsidRPr="005B4EC6" w:rsidRDefault="00F12845" w:rsidP="005B4EC6">
                            <w:pPr>
                              <w:rPr>
                                <w:sz w:val="20"/>
                                <w:szCs w:val="22"/>
                              </w:rPr>
                            </w:pPr>
                            <w:r w:rsidRPr="005B4EC6">
                              <w:rPr>
                                <w:sz w:val="20"/>
                                <w:szCs w:val="22"/>
                              </w:rPr>
                              <w:t>Leonie Klees größter Wunsch ist</w:t>
                            </w:r>
                            <w:r w:rsidR="00A44BEE">
                              <w:rPr>
                                <w:sz w:val="20"/>
                                <w:szCs w:val="22"/>
                              </w:rPr>
                              <w:t xml:space="preserve"> es,</w:t>
                            </w:r>
                            <w:r w:rsidRPr="005B4EC6">
                              <w:rPr>
                                <w:sz w:val="20"/>
                                <w:szCs w:val="22"/>
                              </w:rPr>
                              <w:t xml:space="preserve"> eine Weltreise nach ihrem Studium zu machen. </w:t>
                            </w:r>
                          </w:p>
                        </w:tc>
                        <w:tc>
                          <w:tcPr>
                            <w:tcW w:w="1133" w:type="dxa"/>
                            <w:vAlign w:val="center"/>
                          </w:tcPr>
                          <w:p w14:paraId="49561D7D" w14:textId="77777777" w:rsidR="00F12845" w:rsidRPr="00377D5F" w:rsidRDefault="00F12845" w:rsidP="00DC3198">
                            <w:pPr>
                              <w:jc w:val="center"/>
                              <w:rPr>
                                <w:color w:val="C00000"/>
                              </w:rPr>
                            </w:pPr>
                          </w:p>
                        </w:tc>
                        <w:tc>
                          <w:tcPr>
                            <w:tcW w:w="1225" w:type="dxa"/>
                            <w:vAlign w:val="center"/>
                          </w:tcPr>
                          <w:p w14:paraId="07B61809" w14:textId="77777777" w:rsidR="00F12845" w:rsidRPr="00377D5F" w:rsidRDefault="00F12845" w:rsidP="00DC3198">
                            <w:pPr>
                              <w:jc w:val="center"/>
                              <w:rPr>
                                <w:color w:val="C00000"/>
                              </w:rPr>
                            </w:pPr>
                            <w:r w:rsidRPr="00377D5F">
                              <w:rPr>
                                <w:color w:val="C00000"/>
                              </w:rPr>
                              <w:t>X</w:t>
                            </w:r>
                          </w:p>
                        </w:tc>
                        <w:tc>
                          <w:tcPr>
                            <w:tcW w:w="1448" w:type="dxa"/>
                            <w:vAlign w:val="center"/>
                          </w:tcPr>
                          <w:p w14:paraId="6FC4B9A7" w14:textId="77777777" w:rsidR="00F12845" w:rsidRPr="00377D5F" w:rsidRDefault="00F12845" w:rsidP="00DC3198">
                            <w:pPr>
                              <w:jc w:val="center"/>
                              <w:rPr>
                                <w:color w:val="C00000"/>
                              </w:rPr>
                            </w:pPr>
                          </w:p>
                        </w:tc>
                        <w:tc>
                          <w:tcPr>
                            <w:tcW w:w="1148" w:type="dxa"/>
                            <w:vAlign w:val="center"/>
                          </w:tcPr>
                          <w:p w14:paraId="013E1ECC" w14:textId="24060BFB" w:rsidR="00F12845" w:rsidRPr="00377D5F" w:rsidRDefault="00F12845" w:rsidP="00F12845">
                            <w:pPr>
                              <w:jc w:val="center"/>
                              <w:rPr>
                                <w:color w:val="C00000"/>
                              </w:rPr>
                            </w:pPr>
                            <w:r w:rsidRPr="00377D5F">
                              <w:rPr>
                                <w:color w:val="C00000"/>
                              </w:rPr>
                              <w:t>X</w:t>
                            </w:r>
                          </w:p>
                        </w:tc>
                        <w:tc>
                          <w:tcPr>
                            <w:tcW w:w="1397" w:type="dxa"/>
                            <w:vAlign w:val="center"/>
                          </w:tcPr>
                          <w:p w14:paraId="69133832" w14:textId="546AE5FD" w:rsidR="00F12845" w:rsidRPr="00377D5F" w:rsidRDefault="00F12845" w:rsidP="00DC3198">
                            <w:pPr>
                              <w:jc w:val="center"/>
                              <w:rPr>
                                <w:color w:val="C00000"/>
                              </w:rPr>
                            </w:pPr>
                          </w:p>
                        </w:tc>
                      </w:tr>
                      <w:tr w:rsidR="00F12845" w14:paraId="7B0020AA" w14:textId="77777777" w:rsidTr="00F12845">
                        <w:trPr>
                          <w:trHeight w:val="632"/>
                        </w:trPr>
                        <w:tc>
                          <w:tcPr>
                            <w:tcW w:w="1190" w:type="dxa"/>
                            <w:vAlign w:val="center"/>
                          </w:tcPr>
                          <w:p w14:paraId="2B92BB24" w14:textId="77777777" w:rsidR="00F12845" w:rsidRDefault="00F12845" w:rsidP="005B4EC6">
                            <w:pPr>
                              <w:rPr>
                                <w:noProof/>
                              </w:rPr>
                            </w:pPr>
                            <w:r>
                              <w:rPr>
                                <w:noProof/>
                              </w:rPr>
                              <w:drawing>
                                <wp:inline distT="0" distB="0" distL="0" distR="0" wp14:anchorId="06C3D587" wp14:editId="21E3463B">
                                  <wp:extent cx="567267" cy="567267"/>
                                  <wp:effectExtent l="0" t="0" r="0" b="4445"/>
                                  <wp:docPr id="1890742520" name="Grafik 1890742520" descr="Schwangere Frau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Schwangere Frau mit einfarbiger Füllung"/>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569331" cy="569331"/>
                                          </a:xfrm>
                                          <a:prstGeom prst="rect">
                                            <a:avLst/>
                                          </a:prstGeom>
                                        </pic:spPr>
                                      </pic:pic>
                                    </a:graphicData>
                                  </a:graphic>
                                </wp:inline>
                              </w:drawing>
                            </w:r>
                          </w:p>
                        </w:tc>
                        <w:tc>
                          <w:tcPr>
                            <w:tcW w:w="3137" w:type="dxa"/>
                          </w:tcPr>
                          <w:p w14:paraId="37221903" w14:textId="0666134C" w:rsidR="00F12845" w:rsidRPr="005B4EC6" w:rsidRDefault="00F12845" w:rsidP="005B4EC6">
                            <w:pPr>
                              <w:rPr>
                                <w:sz w:val="20"/>
                                <w:szCs w:val="22"/>
                              </w:rPr>
                            </w:pPr>
                            <w:r w:rsidRPr="005B4EC6">
                              <w:rPr>
                                <w:sz w:val="20"/>
                                <w:szCs w:val="22"/>
                              </w:rPr>
                              <w:t xml:space="preserve">Die Familie plant ein weiteres Kind. </w:t>
                            </w:r>
                            <w:r>
                              <w:rPr>
                                <w:sz w:val="20"/>
                                <w:szCs w:val="22"/>
                              </w:rPr>
                              <w:t>Sie sparen</w:t>
                            </w:r>
                            <w:r w:rsidRPr="005B4EC6">
                              <w:rPr>
                                <w:sz w:val="20"/>
                                <w:szCs w:val="22"/>
                              </w:rPr>
                              <w:t xml:space="preserve"> deshalb, um die Zeit zu überb</w:t>
                            </w:r>
                            <w:r w:rsidR="004346B6">
                              <w:rPr>
                                <w:sz w:val="20"/>
                                <w:szCs w:val="22"/>
                              </w:rPr>
                              <w:t>r</w:t>
                            </w:r>
                            <w:r w:rsidRPr="005B4EC6">
                              <w:rPr>
                                <w:sz w:val="20"/>
                                <w:szCs w:val="22"/>
                              </w:rPr>
                              <w:t xml:space="preserve">ücken, in welcher </w:t>
                            </w:r>
                            <w:r>
                              <w:rPr>
                                <w:sz w:val="20"/>
                                <w:szCs w:val="22"/>
                              </w:rPr>
                              <w:t>Hatice</w:t>
                            </w:r>
                            <w:r w:rsidRPr="005B4EC6">
                              <w:rPr>
                                <w:sz w:val="20"/>
                                <w:szCs w:val="22"/>
                              </w:rPr>
                              <w:t xml:space="preserve"> nicht arbeiten kann.</w:t>
                            </w:r>
                          </w:p>
                        </w:tc>
                        <w:tc>
                          <w:tcPr>
                            <w:tcW w:w="1133" w:type="dxa"/>
                            <w:vAlign w:val="center"/>
                          </w:tcPr>
                          <w:p w14:paraId="32266620" w14:textId="3E98CE02" w:rsidR="00F12845" w:rsidRPr="00377D5F" w:rsidRDefault="00F12845" w:rsidP="00DC3198">
                            <w:pPr>
                              <w:jc w:val="center"/>
                              <w:rPr>
                                <w:color w:val="C00000"/>
                              </w:rPr>
                            </w:pPr>
                            <w:r w:rsidRPr="00377D5F">
                              <w:rPr>
                                <w:color w:val="C00000"/>
                              </w:rPr>
                              <w:t>X</w:t>
                            </w:r>
                          </w:p>
                        </w:tc>
                        <w:tc>
                          <w:tcPr>
                            <w:tcW w:w="1225" w:type="dxa"/>
                            <w:vAlign w:val="center"/>
                          </w:tcPr>
                          <w:p w14:paraId="0628B1E5" w14:textId="0CD0BABE" w:rsidR="00F12845" w:rsidRPr="00377D5F" w:rsidRDefault="00F12845" w:rsidP="00DC3198">
                            <w:pPr>
                              <w:jc w:val="center"/>
                              <w:rPr>
                                <w:color w:val="C00000"/>
                              </w:rPr>
                            </w:pPr>
                          </w:p>
                        </w:tc>
                        <w:tc>
                          <w:tcPr>
                            <w:tcW w:w="1448" w:type="dxa"/>
                            <w:vAlign w:val="center"/>
                          </w:tcPr>
                          <w:p w14:paraId="623D509E" w14:textId="77777777" w:rsidR="00F12845" w:rsidRPr="00377D5F" w:rsidRDefault="00F12845" w:rsidP="00DC3198">
                            <w:pPr>
                              <w:jc w:val="center"/>
                              <w:rPr>
                                <w:color w:val="C00000"/>
                              </w:rPr>
                            </w:pPr>
                            <w:r w:rsidRPr="00377D5F">
                              <w:rPr>
                                <w:color w:val="C00000"/>
                              </w:rPr>
                              <w:t>X</w:t>
                            </w:r>
                          </w:p>
                        </w:tc>
                        <w:tc>
                          <w:tcPr>
                            <w:tcW w:w="1148" w:type="dxa"/>
                            <w:vAlign w:val="center"/>
                          </w:tcPr>
                          <w:p w14:paraId="5A4083B3" w14:textId="77777777" w:rsidR="00F12845" w:rsidRPr="00377D5F" w:rsidRDefault="00F12845" w:rsidP="00F12845">
                            <w:pPr>
                              <w:jc w:val="center"/>
                              <w:rPr>
                                <w:color w:val="C00000"/>
                              </w:rPr>
                            </w:pPr>
                          </w:p>
                        </w:tc>
                        <w:tc>
                          <w:tcPr>
                            <w:tcW w:w="1397" w:type="dxa"/>
                            <w:vAlign w:val="center"/>
                          </w:tcPr>
                          <w:p w14:paraId="654AA09A" w14:textId="79234CA6" w:rsidR="00F12845" w:rsidRPr="00377D5F" w:rsidRDefault="00F12845" w:rsidP="00DC3198">
                            <w:pPr>
                              <w:jc w:val="center"/>
                              <w:rPr>
                                <w:color w:val="C00000"/>
                              </w:rPr>
                            </w:pPr>
                          </w:p>
                        </w:tc>
                      </w:tr>
                      <w:tr w:rsidR="00F12845" w14:paraId="7EED1467" w14:textId="77777777" w:rsidTr="00F12845">
                        <w:trPr>
                          <w:trHeight w:val="632"/>
                        </w:trPr>
                        <w:tc>
                          <w:tcPr>
                            <w:tcW w:w="1190" w:type="dxa"/>
                            <w:vAlign w:val="center"/>
                          </w:tcPr>
                          <w:p w14:paraId="4EF2091A" w14:textId="77777777" w:rsidR="00F12845" w:rsidRDefault="00F12845" w:rsidP="005B4EC6">
                            <w:pPr>
                              <w:rPr>
                                <w:noProof/>
                              </w:rPr>
                            </w:pPr>
                            <w:r>
                              <w:rPr>
                                <w:noProof/>
                              </w:rPr>
                              <w:drawing>
                                <wp:inline distT="0" distB="0" distL="0" distR="0" wp14:anchorId="270A0307" wp14:editId="4622E2DB">
                                  <wp:extent cx="618067" cy="618067"/>
                                  <wp:effectExtent l="0" t="0" r="0" b="0"/>
                                  <wp:docPr id="1890742521" name="Grafik 1890742521" descr="Auto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Auto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20706" cy="620706"/>
                                          </a:xfrm>
                                          <a:prstGeom prst="rect">
                                            <a:avLst/>
                                          </a:prstGeom>
                                        </pic:spPr>
                                      </pic:pic>
                                    </a:graphicData>
                                  </a:graphic>
                                </wp:inline>
                              </w:drawing>
                            </w:r>
                          </w:p>
                        </w:tc>
                        <w:tc>
                          <w:tcPr>
                            <w:tcW w:w="3137" w:type="dxa"/>
                          </w:tcPr>
                          <w:p w14:paraId="3654014A" w14:textId="448EAE21" w:rsidR="00F12845" w:rsidRPr="005B4EC6" w:rsidRDefault="00A44BEE" w:rsidP="005B4EC6">
                            <w:pPr>
                              <w:rPr>
                                <w:sz w:val="20"/>
                                <w:szCs w:val="22"/>
                              </w:rPr>
                            </w:pPr>
                            <w:r>
                              <w:rPr>
                                <w:sz w:val="20"/>
                                <w:szCs w:val="22"/>
                              </w:rPr>
                              <w:t>Hatice</w:t>
                            </w:r>
                            <w:r w:rsidR="00F12845" w:rsidRPr="005B4EC6">
                              <w:rPr>
                                <w:sz w:val="20"/>
                                <w:szCs w:val="22"/>
                              </w:rPr>
                              <w:t xml:space="preserve"> Klee wünscht sich seit längerem ein neues Auto und möchte sich dieses Jahr endlich eines kaufen. </w:t>
                            </w:r>
                          </w:p>
                        </w:tc>
                        <w:tc>
                          <w:tcPr>
                            <w:tcW w:w="1133" w:type="dxa"/>
                            <w:vAlign w:val="center"/>
                          </w:tcPr>
                          <w:p w14:paraId="4FC23B5D" w14:textId="77777777" w:rsidR="00F12845" w:rsidRPr="00377D5F" w:rsidRDefault="00F12845" w:rsidP="00DC3198">
                            <w:pPr>
                              <w:jc w:val="center"/>
                              <w:rPr>
                                <w:color w:val="C00000"/>
                              </w:rPr>
                            </w:pPr>
                            <w:r w:rsidRPr="00377D5F">
                              <w:rPr>
                                <w:color w:val="C00000"/>
                              </w:rPr>
                              <w:t>X</w:t>
                            </w:r>
                          </w:p>
                        </w:tc>
                        <w:tc>
                          <w:tcPr>
                            <w:tcW w:w="1225" w:type="dxa"/>
                            <w:vAlign w:val="center"/>
                          </w:tcPr>
                          <w:p w14:paraId="696C4390" w14:textId="77777777" w:rsidR="00F12845" w:rsidRPr="00377D5F" w:rsidRDefault="00F12845" w:rsidP="00DC3198">
                            <w:pPr>
                              <w:jc w:val="center"/>
                              <w:rPr>
                                <w:color w:val="C00000"/>
                              </w:rPr>
                            </w:pPr>
                          </w:p>
                        </w:tc>
                        <w:tc>
                          <w:tcPr>
                            <w:tcW w:w="1448" w:type="dxa"/>
                            <w:vAlign w:val="center"/>
                          </w:tcPr>
                          <w:p w14:paraId="7968D0E9" w14:textId="77777777" w:rsidR="00F12845" w:rsidRPr="00377D5F" w:rsidRDefault="00F12845" w:rsidP="00DC3198">
                            <w:pPr>
                              <w:jc w:val="center"/>
                              <w:rPr>
                                <w:color w:val="C00000"/>
                              </w:rPr>
                            </w:pPr>
                          </w:p>
                        </w:tc>
                        <w:tc>
                          <w:tcPr>
                            <w:tcW w:w="1148" w:type="dxa"/>
                            <w:vAlign w:val="center"/>
                          </w:tcPr>
                          <w:p w14:paraId="41F51633" w14:textId="12397414" w:rsidR="00F12845" w:rsidRPr="00377D5F" w:rsidRDefault="00F86200" w:rsidP="00F12845">
                            <w:pPr>
                              <w:jc w:val="center"/>
                              <w:rPr>
                                <w:color w:val="C00000"/>
                              </w:rPr>
                            </w:pPr>
                            <w:r w:rsidRPr="00377D5F">
                              <w:rPr>
                                <w:color w:val="C00000"/>
                              </w:rPr>
                              <w:t>X</w:t>
                            </w:r>
                          </w:p>
                        </w:tc>
                        <w:tc>
                          <w:tcPr>
                            <w:tcW w:w="1397" w:type="dxa"/>
                            <w:vAlign w:val="center"/>
                          </w:tcPr>
                          <w:p w14:paraId="45238689" w14:textId="579F3823" w:rsidR="00F12845" w:rsidRPr="00377D5F" w:rsidRDefault="00F12845" w:rsidP="00DC3198">
                            <w:pPr>
                              <w:jc w:val="center"/>
                              <w:rPr>
                                <w:color w:val="C00000"/>
                              </w:rPr>
                            </w:pPr>
                          </w:p>
                        </w:tc>
                      </w:tr>
                    </w:tbl>
                    <w:p w14:paraId="68349D11" w14:textId="77777777" w:rsidR="005B4EC6" w:rsidRPr="006A784E" w:rsidRDefault="005B4EC6" w:rsidP="005B4EC6">
                      <w:pPr>
                        <w:rPr>
                          <w:rFonts w:asciiTheme="majorHAnsi" w:hAnsiTheme="majorHAnsi" w:cstheme="majorHAnsi"/>
                          <w:color w:val="6FC6D7"/>
                        </w:rPr>
                      </w:pPr>
                      <w:r w:rsidRPr="006A784E">
                        <w:rPr>
                          <w:rFonts w:asciiTheme="majorHAnsi" w:hAnsiTheme="majorHAnsi" w:cstheme="majorHAnsi"/>
                        </w:rPr>
                        <w:t xml:space="preserve"> </w:t>
                      </w:r>
                    </w:p>
                  </w:txbxContent>
                </v:textbox>
              </v:shape>
            </w:pict>
          </mc:Fallback>
        </mc:AlternateContent>
      </w:r>
    </w:p>
    <w:p w14:paraId="1C2BA8A6" w14:textId="77777777" w:rsidR="005B4EC6" w:rsidRPr="00377D5F" w:rsidRDefault="005B4EC6" w:rsidP="005B4EC6"/>
    <w:p w14:paraId="51F1B9C0" w14:textId="77777777" w:rsidR="005B4EC6" w:rsidRPr="00377D5F" w:rsidRDefault="005B4EC6" w:rsidP="005B4EC6"/>
    <w:p w14:paraId="416FE599" w14:textId="77777777" w:rsidR="005B4EC6" w:rsidRPr="00377D5F" w:rsidRDefault="005B4EC6" w:rsidP="005B4EC6"/>
    <w:p w14:paraId="7CC7F92B" w14:textId="77777777" w:rsidR="005B4EC6" w:rsidRPr="00377D5F" w:rsidRDefault="005B4EC6" w:rsidP="005B4EC6"/>
    <w:p w14:paraId="1EAED79E" w14:textId="77777777" w:rsidR="005B4EC6" w:rsidRPr="00377D5F" w:rsidRDefault="005B4EC6" w:rsidP="005B4EC6"/>
    <w:p w14:paraId="34927894" w14:textId="77777777" w:rsidR="005B4EC6" w:rsidRPr="00377D5F" w:rsidRDefault="005B4EC6" w:rsidP="005B4EC6"/>
    <w:p w14:paraId="722897BC" w14:textId="77777777" w:rsidR="005B4EC6" w:rsidRPr="00377D5F" w:rsidRDefault="005B4EC6" w:rsidP="005B4EC6"/>
    <w:p w14:paraId="1A51FC90" w14:textId="77777777" w:rsidR="005B4EC6" w:rsidRPr="00377D5F" w:rsidRDefault="005B4EC6" w:rsidP="005B4EC6"/>
    <w:p w14:paraId="5652DE21" w14:textId="77777777" w:rsidR="005B4EC6" w:rsidRPr="00377D5F" w:rsidRDefault="005B4EC6" w:rsidP="005B4EC6"/>
    <w:p w14:paraId="44206C35" w14:textId="77777777" w:rsidR="005B4EC6" w:rsidRPr="00377D5F" w:rsidRDefault="005B4EC6" w:rsidP="005B4EC6"/>
    <w:p w14:paraId="2AE40D63" w14:textId="77777777" w:rsidR="005B4EC6" w:rsidRPr="00377D5F" w:rsidRDefault="005B4EC6" w:rsidP="005B4EC6"/>
    <w:p w14:paraId="09E26A88" w14:textId="77777777" w:rsidR="005B4EC6" w:rsidRPr="00377D5F" w:rsidRDefault="005B4EC6" w:rsidP="005B4EC6"/>
    <w:p w14:paraId="4E1D9588" w14:textId="77777777" w:rsidR="005B4EC6" w:rsidRPr="00377D5F" w:rsidRDefault="005B4EC6" w:rsidP="005B4EC6"/>
    <w:p w14:paraId="5FFE701A" w14:textId="77777777" w:rsidR="005B4EC6" w:rsidRPr="00377D5F" w:rsidRDefault="005B4EC6" w:rsidP="005B4EC6"/>
    <w:p w14:paraId="3F1F6C4A" w14:textId="77777777" w:rsidR="005B4EC6" w:rsidRPr="00377D5F" w:rsidRDefault="005B4EC6" w:rsidP="005B4EC6"/>
    <w:p w14:paraId="338A1A5E" w14:textId="77777777" w:rsidR="005B4EC6" w:rsidRPr="00377D5F" w:rsidRDefault="005B4EC6" w:rsidP="005B4EC6"/>
    <w:p w14:paraId="54224690" w14:textId="77777777" w:rsidR="005B4EC6" w:rsidRPr="00377D5F" w:rsidRDefault="005B4EC6" w:rsidP="005B4EC6"/>
    <w:p w14:paraId="41F9E7EA" w14:textId="77777777" w:rsidR="005B4EC6" w:rsidRPr="00377D5F" w:rsidRDefault="005B4EC6" w:rsidP="005B4EC6"/>
    <w:p w14:paraId="2B42E18A" w14:textId="77777777" w:rsidR="005B4EC6" w:rsidRPr="00377D5F" w:rsidRDefault="005B4EC6" w:rsidP="005B4EC6"/>
    <w:p w14:paraId="3FD32354" w14:textId="77777777" w:rsidR="005B4EC6" w:rsidRPr="00377D5F" w:rsidRDefault="005B4EC6" w:rsidP="005B4EC6"/>
    <w:p w14:paraId="21FF3033" w14:textId="77777777" w:rsidR="005B4EC6" w:rsidRPr="00377D5F" w:rsidRDefault="005B4EC6" w:rsidP="005B4EC6"/>
    <w:p w14:paraId="55E8D078" w14:textId="77777777" w:rsidR="005B4EC6" w:rsidRDefault="005B4EC6" w:rsidP="005B4EC6"/>
    <w:p w14:paraId="5F92716B" w14:textId="77777777" w:rsidR="005B4EC6" w:rsidRDefault="005B4EC6" w:rsidP="005B4EC6"/>
    <w:p w14:paraId="71770F35" w14:textId="46086F55" w:rsidR="005B4EC6" w:rsidRDefault="005B4EC6" w:rsidP="005B4EC6">
      <w:pPr>
        <w:tabs>
          <w:tab w:val="left" w:pos="2440"/>
        </w:tabs>
      </w:pPr>
      <w:r>
        <w:tab/>
      </w:r>
      <w:r>
        <w:rPr>
          <w:noProof/>
        </w:rPr>
        <mc:AlternateContent>
          <mc:Choice Requires="wps">
            <w:drawing>
              <wp:anchor distT="0" distB="0" distL="114300" distR="114300" simplePos="0" relativeHeight="251658290" behindDoc="0" locked="0" layoutInCell="1" allowOverlap="1" wp14:anchorId="76107685" wp14:editId="00D0A59D">
                <wp:simplePos x="0" y="0"/>
                <wp:positionH relativeFrom="page">
                  <wp:posOffset>812165</wp:posOffset>
                </wp:positionH>
                <wp:positionV relativeFrom="paragraph">
                  <wp:posOffset>81462</wp:posOffset>
                </wp:positionV>
                <wp:extent cx="4800600" cy="372533"/>
                <wp:effectExtent l="0" t="0" r="0" b="0"/>
                <wp:wrapNone/>
                <wp:docPr id="1890742504" name="Textfeld 1890742504"/>
                <wp:cNvGraphicFramePr/>
                <a:graphic xmlns:a="http://schemas.openxmlformats.org/drawingml/2006/main">
                  <a:graphicData uri="http://schemas.microsoft.com/office/word/2010/wordprocessingShape">
                    <wps:wsp>
                      <wps:cNvSpPr txBox="1"/>
                      <wps:spPr>
                        <a:xfrm>
                          <a:off x="0" y="0"/>
                          <a:ext cx="4800600" cy="372533"/>
                        </a:xfrm>
                        <a:prstGeom prst="rect">
                          <a:avLst/>
                        </a:prstGeom>
                        <a:noFill/>
                        <a:ln w="6350">
                          <a:noFill/>
                        </a:ln>
                      </wps:spPr>
                      <wps:txbx>
                        <w:txbxContent>
                          <w:p w14:paraId="4365D80E" w14:textId="77777777" w:rsidR="005B4EC6" w:rsidRPr="006A784E" w:rsidRDefault="005B4EC6" w:rsidP="005B4EC6">
                            <w:pPr>
                              <w:pStyle w:val="Kurzbeschreibung"/>
                            </w:pPr>
                            <w:r>
                              <w:t xml:space="preserve">Investieren </w:t>
                            </w:r>
                            <w:r w:rsidRPr="006A784E">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6107685" id="Textfeld 1890742504" o:spid="_x0000_s1079" type="#_x0000_t202" style="position:absolute;left:0;text-align:left;margin-left:63.95pt;margin-top:6.4pt;width:378pt;height:29.35pt;z-index:25165829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" filled="f" stroked="f" strokeweight=".5pt">
                <v:textbox>
                  <w:txbxContent>
                    <w:p w14:paraId="4365D80E" w14:textId="77777777" w:rsidR="005B4EC6" w:rsidRPr="006A784E" w:rsidRDefault="005B4EC6" w:rsidP="005B4EC6">
                      <w:pPr>
                        <w:pStyle w:val="Kurzbeschreibung"/>
                      </w:pPr>
                      <w:r>
                        <w:t xml:space="preserve">Investieren </w:t>
                      </w:r>
                      <w:r w:rsidRPr="006A784E">
                        <w:t xml:space="preserve"> </w:t>
                      </w:r>
                    </w:p>
                  </w:txbxContent>
                </v:textbox>
                <w10:wrap anchorx="page"/>
              </v:shape>
            </w:pict>
          </mc:Fallback>
        </mc:AlternateContent>
      </w:r>
      <w:r w:rsidRPr="00377D5F">
        <w:rPr>
          <w:noProof/>
        </w:rPr>
        <w:drawing>
          <wp:anchor distT="0" distB="0" distL="114300" distR="114300" simplePos="0" relativeHeight="251658292" behindDoc="0" locked="0" layoutInCell="1" allowOverlap="1" wp14:anchorId="3DA3D9FF" wp14:editId="5F6E3001">
            <wp:simplePos x="0" y="0"/>
            <wp:positionH relativeFrom="margin">
              <wp:posOffset>-565966</wp:posOffset>
            </wp:positionH>
            <wp:positionV relativeFrom="paragraph">
              <wp:posOffset>34743</wp:posOffset>
            </wp:positionV>
            <wp:extent cx="456777" cy="456777"/>
            <wp:effectExtent l="0" t="0" r="635" b="0"/>
            <wp:wrapNone/>
            <wp:docPr id="1890742511" name="Grafik 1890742511" descr="Münzen mit einfarbiger Füllung">
              <a:extLst xmlns:a="http://schemas.openxmlformats.org/drawingml/2006/main">
                <a:ext uri="{FF2B5EF4-FFF2-40B4-BE49-F238E27FC236}">
                  <a16:creationId xmlns:a16="http://schemas.microsoft.com/office/drawing/2014/main" id="{5C22BC31-02E8-31CA-92EE-3EB0289C80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descr="Münzen mit einfarbiger Füllung">
                      <a:extLst>
                        <a:ext uri="{FF2B5EF4-FFF2-40B4-BE49-F238E27FC236}">
                          <a16:creationId xmlns:a16="http://schemas.microsoft.com/office/drawing/2014/main" id="{5C22BC31-02E8-31CA-92EE-3EB0289C80DE}"/>
                        </a:ext>
                      </a:extLst>
                    </pic:cNvPr>
                    <pic:cNvPicPr>
                      <a:picLocks noChangeAspect="1"/>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456777" cy="456777"/>
                    </a:xfrm>
                    <a:prstGeom prst="rect">
                      <a:avLst/>
                    </a:prstGeom>
                  </pic:spPr>
                </pic:pic>
              </a:graphicData>
            </a:graphic>
            <wp14:sizeRelH relativeFrom="margin">
              <wp14:pctWidth>0</wp14:pctWidth>
            </wp14:sizeRelH>
            <wp14:sizeRelV relativeFrom="margin">
              <wp14:pctHeight>0</wp14:pctHeight>
            </wp14:sizeRelV>
          </wp:anchor>
        </w:drawing>
      </w:r>
    </w:p>
    <w:p w14:paraId="7F8F625B" w14:textId="77777777" w:rsidR="005B4EC6" w:rsidRPr="00AB4FF4" w:rsidRDefault="005B4EC6" w:rsidP="005B4EC6">
      <w:r>
        <w:rPr>
          <w:noProof/>
        </w:rPr>
        <mc:AlternateContent>
          <mc:Choice Requires="wps">
            <w:drawing>
              <wp:anchor distT="0" distB="0" distL="114300" distR="114300" simplePos="0" relativeHeight="251658291" behindDoc="0" locked="0" layoutInCell="1" allowOverlap="1" wp14:anchorId="6B1ED125" wp14:editId="21348A81">
                <wp:simplePos x="0" y="0"/>
                <wp:positionH relativeFrom="column">
                  <wp:posOffset>-687070</wp:posOffset>
                </wp:positionH>
                <wp:positionV relativeFrom="paragraph">
                  <wp:posOffset>217442</wp:posOffset>
                </wp:positionV>
                <wp:extent cx="6976534" cy="2142067"/>
                <wp:effectExtent l="0" t="0" r="0" b="0"/>
                <wp:wrapNone/>
                <wp:docPr id="1890742506" name="Textfeld 1890742506"/>
                <wp:cNvGraphicFramePr/>
                <a:graphic xmlns:a="http://schemas.openxmlformats.org/drawingml/2006/main">
                  <a:graphicData uri="http://schemas.microsoft.com/office/word/2010/wordprocessingShape">
                    <wps:wsp>
                      <wps:cNvSpPr txBox="1"/>
                      <wps:spPr>
                        <a:xfrm>
                          <a:off x="0" y="0"/>
                          <a:ext cx="6976534" cy="2142067"/>
                        </a:xfrm>
                        <a:prstGeom prst="rect">
                          <a:avLst/>
                        </a:prstGeom>
                        <a:solidFill>
                          <a:schemeClr val="lt1"/>
                        </a:solidFill>
                        <a:ln w="6350">
                          <a:noFill/>
                        </a:ln>
                      </wps:spPr>
                      <wps:txbx>
                        <w:txbxContent>
                          <w:p w14:paraId="7B07FBEC" w14:textId="77777777" w:rsidR="005B4EC6" w:rsidRPr="005B4EC6" w:rsidRDefault="005B4EC6" w:rsidP="005B4EC6">
                            <w:pPr>
                              <w:pStyle w:val="berschrift4"/>
                            </w:pPr>
                            <w:r w:rsidRPr="005B4EC6">
                              <w:t>Aufgabe 3</w:t>
                            </w:r>
                          </w:p>
                          <w:p w14:paraId="7C589001" w14:textId="77777777" w:rsidR="005B4EC6" w:rsidRPr="005B4EC6" w:rsidRDefault="005B4EC6" w:rsidP="006914C5">
                            <w:r w:rsidRPr="005B4EC6">
                              <w:t xml:space="preserve">Welche Spar- oder Anlagestrategie könnt ihr empfehlen? Erarbeitet eine passende Spar- oder Anlagestrategie für euer Familienmitglied </w:t>
                            </w:r>
                          </w:p>
                          <w:p w14:paraId="6C997F8E" w14:textId="77777777" w:rsidR="005B4EC6" w:rsidRPr="005B4EC6" w:rsidRDefault="005B4EC6" w:rsidP="00A01E49">
                            <w:pPr>
                              <w:pStyle w:val="Listenabsatz"/>
                              <w:numPr>
                                <w:ilvl w:val="0"/>
                                <w:numId w:val="9"/>
                              </w:numPr>
                              <w:spacing w:after="160" w:line="259" w:lineRule="auto"/>
                              <w:jc w:val="left"/>
                              <w:rPr>
                                <w:rFonts w:cs="Calibri"/>
                                <w:szCs w:val="22"/>
                              </w:rPr>
                            </w:pPr>
                            <w:r w:rsidRPr="005B4EC6">
                              <w:rPr>
                                <w:rFonts w:cs="Calibri"/>
                                <w:szCs w:val="22"/>
                              </w:rPr>
                              <w:t xml:space="preserve">Lest euch die Situation des Familienmitglieds durch. Achtet auf die Tipps der Geldanlage und die Ziele, welche die Person verfolgt. </w:t>
                            </w:r>
                          </w:p>
                          <w:p w14:paraId="57BF5AE7" w14:textId="77777777" w:rsidR="005B4EC6" w:rsidRPr="005B4EC6" w:rsidRDefault="005B4EC6" w:rsidP="00A01E49">
                            <w:pPr>
                              <w:pStyle w:val="Listenabsatz"/>
                              <w:numPr>
                                <w:ilvl w:val="0"/>
                                <w:numId w:val="9"/>
                              </w:numPr>
                              <w:spacing w:after="160" w:line="259" w:lineRule="auto"/>
                              <w:jc w:val="left"/>
                              <w:rPr>
                                <w:rFonts w:cs="Calibri"/>
                                <w:szCs w:val="22"/>
                              </w:rPr>
                            </w:pPr>
                            <w:r w:rsidRPr="005B4EC6">
                              <w:rPr>
                                <w:rFonts w:cs="Calibri"/>
                                <w:szCs w:val="22"/>
                              </w:rPr>
                              <w:t xml:space="preserve">Entscheidet, ob Sparen oder Investieren die passendere Variante für euer Familienmitglied ist. Argumentiert zudem, wie die Familienmitglieder im Veranlagungsdreieck eingeordnet werden können. </w:t>
                            </w:r>
                          </w:p>
                          <w:p w14:paraId="630F348B" w14:textId="5674F7D7" w:rsidR="005B4EC6" w:rsidRPr="005B4EC6" w:rsidRDefault="005B4EC6" w:rsidP="00A01E49">
                            <w:pPr>
                              <w:pStyle w:val="Listenabsatz"/>
                              <w:numPr>
                                <w:ilvl w:val="0"/>
                                <w:numId w:val="9"/>
                              </w:numPr>
                              <w:spacing w:after="160" w:line="259" w:lineRule="auto"/>
                              <w:jc w:val="left"/>
                              <w:rPr>
                                <w:rFonts w:cs="Calibri"/>
                                <w:szCs w:val="22"/>
                              </w:rPr>
                            </w:pPr>
                            <w:r w:rsidRPr="005B4EC6">
                              <w:rPr>
                                <w:rFonts w:cs="Calibri"/>
                                <w:szCs w:val="22"/>
                              </w:rPr>
                              <w:t xml:space="preserve">Stellt euer Ergebnis der Klasse vor, indem </w:t>
                            </w:r>
                            <w:r w:rsidR="004346B6">
                              <w:rPr>
                                <w:rFonts w:cs="Calibri"/>
                                <w:szCs w:val="22"/>
                              </w:rPr>
                              <w:t>ihr</w:t>
                            </w:r>
                            <w:r w:rsidR="004346B6" w:rsidRPr="005B4EC6">
                              <w:rPr>
                                <w:rFonts w:cs="Calibri"/>
                                <w:szCs w:val="22"/>
                              </w:rPr>
                              <w:t xml:space="preserve"> </w:t>
                            </w:r>
                            <w:r w:rsidRPr="005B4EC6">
                              <w:rPr>
                                <w:rFonts w:cs="Calibri"/>
                                <w:szCs w:val="22"/>
                              </w:rPr>
                              <w:t xml:space="preserve">zuerst auf die Ausgangssituation und anschließend auf eure Empfehlungen eingeht.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B1ED125" id="Textfeld 1890742506" o:spid="_x0000_s1080" type="#_x0000_t202" style="position:absolute;left:0;text-align:left;margin-left:-54.1pt;margin-top:17.1pt;width:549.35pt;height:168.65pt;z-index:25165829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" fillcolor="white [3201]" stroked="f" strokeweight=".5pt">
                <v:textbox>
                  <w:txbxContent>
                    <w:p w14:paraId="7B07FBEC" w14:textId="77777777" w:rsidR="005B4EC6" w:rsidRPr="005B4EC6" w:rsidRDefault="005B4EC6" w:rsidP="005B4EC6">
                      <w:pPr>
                        <w:pStyle w:val="berschrift4"/>
                      </w:pPr>
                      <w:r w:rsidRPr="005B4EC6">
                        <w:t>Aufgabe 3</w:t>
                      </w:r>
                    </w:p>
                    <w:p w14:paraId="7C589001" w14:textId="77777777" w:rsidR="005B4EC6" w:rsidRPr="005B4EC6" w:rsidRDefault="005B4EC6" w:rsidP="006914C5">
                      <w:r w:rsidRPr="005B4EC6">
                        <w:t xml:space="preserve">Welche Spar- oder Anlagestrategie könnt ihr empfehlen? Erarbeitet eine passende Spar- oder Anlagestrategie für euer Familienmitglied </w:t>
                      </w:r>
                    </w:p>
                    <w:p w14:paraId="6C997F8E" w14:textId="77777777" w:rsidR="005B4EC6" w:rsidRPr="005B4EC6" w:rsidRDefault="005B4EC6" w:rsidP="00A01E49">
                      <w:pPr>
                        <w:pStyle w:val="Listenabsatz"/>
                        <w:numPr>
                          <w:ilvl w:val="0"/>
                          <w:numId w:val="9"/>
                        </w:numPr>
                        <w:spacing w:after="160" w:line="259" w:lineRule="auto"/>
                        <w:jc w:val="left"/>
                        <w:rPr>
                          <w:rFonts w:cs="Calibri"/>
                          <w:szCs w:val="22"/>
                        </w:rPr>
                      </w:pPr>
                      <w:r w:rsidRPr="005B4EC6">
                        <w:rPr>
                          <w:rFonts w:cs="Calibri"/>
                          <w:szCs w:val="22"/>
                        </w:rPr>
                        <w:t xml:space="preserve">Lest euch die Situation des Familienmitglieds durch. Achtet auf die Tipps der Geldanlage und die Ziele, welche die Person verfolgt. </w:t>
                      </w:r>
                    </w:p>
                    <w:p w14:paraId="57BF5AE7" w14:textId="77777777" w:rsidR="005B4EC6" w:rsidRPr="005B4EC6" w:rsidRDefault="005B4EC6" w:rsidP="00A01E49">
                      <w:pPr>
                        <w:pStyle w:val="Listenabsatz"/>
                        <w:numPr>
                          <w:ilvl w:val="0"/>
                          <w:numId w:val="9"/>
                        </w:numPr>
                        <w:spacing w:after="160" w:line="259" w:lineRule="auto"/>
                        <w:jc w:val="left"/>
                        <w:rPr>
                          <w:rFonts w:cs="Calibri"/>
                          <w:szCs w:val="22"/>
                        </w:rPr>
                      </w:pPr>
                      <w:r w:rsidRPr="005B4EC6">
                        <w:rPr>
                          <w:rFonts w:cs="Calibri"/>
                          <w:szCs w:val="22"/>
                        </w:rPr>
                        <w:t xml:space="preserve">Entscheidet, ob Sparen oder Investieren die passendere Variante für euer Familienmitglied ist. Argumentiert zudem, wie die Familienmitglieder im Veranlagungsdreieck eingeordnet werden können. </w:t>
                      </w:r>
                    </w:p>
                    <w:p w14:paraId="630F348B" w14:textId="5674F7D7" w:rsidR="005B4EC6" w:rsidRPr="005B4EC6" w:rsidRDefault="005B4EC6" w:rsidP="00A01E49">
                      <w:pPr>
                        <w:pStyle w:val="Listenabsatz"/>
                        <w:numPr>
                          <w:ilvl w:val="0"/>
                          <w:numId w:val="9"/>
                        </w:numPr>
                        <w:spacing w:after="160" w:line="259" w:lineRule="auto"/>
                        <w:jc w:val="left"/>
                        <w:rPr>
                          <w:rFonts w:cs="Calibri"/>
                          <w:szCs w:val="22"/>
                        </w:rPr>
                      </w:pPr>
                      <w:r w:rsidRPr="005B4EC6">
                        <w:rPr>
                          <w:rFonts w:cs="Calibri"/>
                          <w:szCs w:val="22"/>
                        </w:rPr>
                        <w:t xml:space="preserve">Stellt euer Ergebnis der Klasse vor, indem </w:t>
                      </w:r>
                      <w:r w:rsidR="004346B6">
                        <w:rPr>
                          <w:rFonts w:cs="Calibri"/>
                          <w:szCs w:val="22"/>
                        </w:rPr>
                        <w:t>ihr</w:t>
                      </w:r>
                      <w:r w:rsidR="004346B6" w:rsidRPr="005B4EC6">
                        <w:rPr>
                          <w:rFonts w:cs="Calibri"/>
                          <w:szCs w:val="22"/>
                        </w:rPr>
                        <w:t xml:space="preserve"> </w:t>
                      </w:r>
                      <w:r w:rsidRPr="005B4EC6">
                        <w:rPr>
                          <w:rFonts w:cs="Calibri"/>
                          <w:szCs w:val="22"/>
                        </w:rPr>
                        <w:t xml:space="preserve">zuerst auf die Ausgangssituation und anschließend auf eure Empfehlungen eingeht. </w:t>
                      </w:r>
                    </w:p>
                  </w:txbxContent>
                </v:textbox>
              </v:shape>
            </w:pict>
          </mc:Fallback>
        </mc:AlternateContent>
      </w:r>
    </w:p>
    <w:p w14:paraId="3ABD31DF" w14:textId="77777777" w:rsidR="005B4EC6" w:rsidRPr="00AB4FF4" w:rsidRDefault="005B4EC6" w:rsidP="005B4EC6"/>
    <w:p w14:paraId="072F18BF" w14:textId="77777777" w:rsidR="005B4EC6" w:rsidRPr="00AB4FF4" w:rsidRDefault="005B4EC6" w:rsidP="005B4EC6"/>
    <w:p w14:paraId="34D51DF8" w14:textId="77777777" w:rsidR="005B4EC6" w:rsidRPr="00AB4FF4" w:rsidRDefault="005B4EC6" w:rsidP="005B4EC6"/>
    <w:p w14:paraId="6EEB90FA" w14:textId="77777777" w:rsidR="005B4EC6" w:rsidRPr="00AB4FF4" w:rsidRDefault="005B4EC6" w:rsidP="005B4EC6"/>
    <w:p w14:paraId="5E25B783" w14:textId="77777777" w:rsidR="005B4EC6" w:rsidRPr="00AB4FF4" w:rsidRDefault="005B4EC6" w:rsidP="005B4EC6"/>
    <w:p w14:paraId="67FDFD9F" w14:textId="77777777" w:rsidR="005B4EC6" w:rsidRPr="00AB4FF4" w:rsidRDefault="005B4EC6" w:rsidP="005B4EC6"/>
    <w:p w14:paraId="15F79F38" w14:textId="77777777" w:rsidR="005B4EC6" w:rsidRPr="00AB4FF4" w:rsidRDefault="005B4EC6" w:rsidP="005B4EC6">
      <w:r w:rsidRPr="00AB4FF4">
        <w:rPr>
          <w:noProof/>
        </w:rPr>
        <w:drawing>
          <wp:anchor distT="0" distB="0" distL="114300" distR="114300" simplePos="0" relativeHeight="251658294" behindDoc="0" locked="0" layoutInCell="1" allowOverlap="1" wp14:anchorId="79348404" wp14:editId="77B24AA1">
            <wp:simplePos x="0" y="0"/>
            <wp:positionH relativeFrom="leftMargin">
              <wp:align>right</wp:align>
            </wp:positionH>
            <wp:positionV relativeFrom="paragraph">
              <wp:posOffset>294217</wp:posOffset>
            </wp:positionV>
            <wp:extent cx="482600" cy="482600"/>
            <wp:effectExtent l="0" t="0" r="0" b="0"/>
            <wp:wrapNone/>
            <wp:docPr id="1890742513" name="Grafik 1890742513" descr="Verbandskasten mit einfarbiger Füllung">
              <a:extLst xmlns:a="http://schemas.openxmlformats.org/drawingml/2006/main">
                <a:ext uri="{FF2B5EF4-FFF2-40B4-BE49-F238E27FC236}">
                  <a16:creationId xmlns:a16="http://schemas.microsoft.com/office/drawing/2014/main" id="{E8945FC3-37A5-EEC7-0374-AD11D78D7F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Verbandskasten mit einfarbiger Füllung">
                      <a:extLst>
                        <a:ext uri="{FF2B5EF4-FFF2-40B4-BE49-F238E27FC236}">
                          <a16:creationId xmlns:a16="http://schemas.microsoft.com/office/drawing/2014/main" id="{E8945FC3-37A5-EEC7-0374-AD11D78D7F6F}"/>
                        </a:ext>
                      </a:extLst>
                    </pic:cNvPr>
                    <pic:cNvPicPr>
                      <a:picLocks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482600" cy="482600"/>
                    </a:xfrm>
                    <a:prstGeom prst="rect">
                      <a:avLst/>
                    </a:prstGeom>
                  </pic:spPr>
                </pic:pic>
              </a:graphicData>
            </a:graphic>
            <wp14:sizeRelH relativeFrom="margin">
              <wp14:pctWidth>0</wp14:pctWidth>
            </wp14:sizeRelH>
            <wp14:sizeRelV relativeFrom="margin">
              <wp14:pctHeight>0</wp14:pctHeight>
            </wp14:sizeRelV>
          </wp:anchor>
        </w:drawing>
      </w:r>
    </w:p>
    <w:p w14:paraId="57A3F4BE" w14:textId="77777777" w:rsidR="005B4EC6" w:rsidRPr="00AB4FF4" w:rsidRDefault="005B4EC6" w:rsidP="005B4EC6">
      <w:r>
        <w:rPr>
          <w:noProof/>
        </w:rPr>
        <mc:AlternateContent>
          <mc:Choice Requires="wps">
            <w:drawing>
              <wp:anchor distT="0" distB="0" distL="114300" distR="114300" simplePos="0" relativeHeight="251658293" behindDoc="0" locked="0" layoutInCell="1" allowOverlap="1" wp14:anchorId="5FA19605" wp14:editId="0DE6058B">
                <wp:simplePos x="0" y="0"/>
                <wp:positionH relativeFrom="margin">
                  <wp:align>left</wp:align>
                </wp:positionH>
                <wp:positionV relativeFrom="paragraph">
                  <wp:posOffset>71332</wp:posOffset>
                </wp:positionV>
                <wp:extent cx="4800600" cy="372533"/>
                <wp:effectExtent l="0" t="0" r="0" b="0"/>
                <wp:wrapNone/>
                <wp:docPr id="1890742507" name="Textfeld 1890742507"/>
                <wp:cNvGraphicFramePr/>
                <a:graphic xmlns:a="http://schemas.openxmlformats.org/drawingml/2006/main">
                  <a:graphicData uri="http://schemas.microsoft.com/office/word/2010/wordprocessingShape">
                    <wps:wsp>
                      <wps:cNvSpPr txBox="1"/>
                      <wps:spPr>
                        <a:xfrm>
                          <a:off x="0" y="0"/>
                          <a:ext cx="4800600" cy="372533"/>
                        </a:xfrm>
                        <a:prstGeom prst="rect">
                          <a:avLst/>
                        </a:prstGeom>
                        <a:noFill/>
                        <a:ln w="6350">
                          <a:noFill/>
                        </a:ln>
                      </wps:spPr>
                      <wps:txbx>
                        <w:txbxContent>
                          <w:p w14:paraId="47EA2073" w14:textId="77777777" w:rsidR="005B4EC6" w:rsidRPr="006A784E" w:rsidRDefault="005B4EC6" w:rsidP="005B4EC6">
                            <w:pPr>
                              <w:pStyle w:val="Kurzbeschreibung"/>
                            </w:pPr>
                            <w:r>
                              <w:t xml:space="preserve">Versichern  </w:t>
                            </w:r>
                            <w:r w:rsidRPr="006A784E">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A19605" id="Textfeld 1890742507" o:spid="_x0000_s1081" type="#_x0000_t202" style="position:absolute;left:0;text-align:left;margin-left:0;margin-top:5.6pt;width:378pt;height:29.35pt;z-index:251658293;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" filled="f" stroked="f" strokeweight=".5pt">
                <v:textbox>
                  <w:txbxContent>
                    <w:p w14:paraId="47EA2073" w14:textId="77777777" w:rsidR="005B4EC6" w:rsidRPr="006A784E" w:rsidRDefault="005B4EC6" w:rsidP="005B4EC6">
                      <w:pPr>
                        <w:pStyle w:val="Kurzbeschreibung"/>
                      </w:pPr>
                      <w:r>
                        <w:t xml:space="preserve">Versichern  </w:t>
                      </w:r>
                      <w:r w:rsidRPr="006A784E">
                        <w:t xml:space="preserve"> </w:t>
                      </w:r>
                    </w:p>
                  </w:txbxContent>
                </v:textbox>
                <w10:wrap anchorx="margin"/>
              </v:shape>
            </w:pict>
          </mc:Fallback>
        </mc:AlternateContent>
      </w:r>
    </w:p>
    <w:p w14:paraId="47F10F37" w14:textId="77777777" w:rsidR="005B4EC6" w:rsidRPr="00AB4FF4" w:rsidRDefault="005B4EC6" w:rsidP="005B4EC6">
      <w:r>
        <w:rPr>
          <w:noProof/>
        </w:rPr>
        <mc:AlternateContent>
          <mc:Choice Requires="wps">
            <w:drawing>
              <wp:anchor distT="0" distB="0" distL="114300" distR="114300" simplePos="0" relativeHeight="251658295" behindDoc="0" locked="0" layoutInCell="1" allowOverlap="1" wp14:anchorId="42D33263" wp14:editId="4C6F4D22">
                <wp:simplePos x="0" y="0"/>
                <wp:positionH relativeFrom="column">
                  <wp:posOffset>-507788</wp:posOffset>
                </wp:positionH>
                <wp:positionV relativeFrom="paragraph">
                  <wp:posOffset>229658</wp:posOffset>
                </wp:positionV>
                <wp:extent cx="6976110" cy="7095067"/>
                <wp:effectExtent l="0" t="0" r="0" b="0"/>
                <wp:wrapNone/>
                <wp:docPr id="1890742508" name="Textfeld 1890742508"/>
                <wp:cNvGraphicFramePr/>
                <a:graphic xmlns:a="http://schemas.openxmlformats.org/drawingml/2006/main">
                  <a:graphicData uri="http://schemas.microsoft.com/office/word/2010/wordprocessingShape">
                    <wps:wsp>
                      <wps:cNvSpPr txBox="1"/>
                      <wps:spPr>
                        <a:xfrm>
                          <a:off x="0" y="0"/>
                          <a:ext cx="6976110" cy="7095067"/>
                        </a:xfrm>
                        <a:prstGeom prst="rect">
                          <a:avLst/>
                        </a:prstGeom>
                        <a:solidFill>
                          <a:schemeClr val="lt1"/>
                        </a:solidFill>
                        <a:ln w="6350">
                          <a:noFill/>
                        </a:ln>
                      </wps:spPr>
                      <wps:txbx>
                        <w:txbxContent>
                          <w:p w14:paraId="1D3B9938" w14:textId="351A1F9A" w:rsidR="005B4EC6" w:rsidRDefault="005B4EC6" w:rsidP="005B4EC6">
                            <w:pPr>
                              <w:pStyle w:val="berschrift4"/>
                            </w:pPr>
                            <w:r w:rsidRPr="006A784E">
                              <w:t xml:space="preserve">Aufgabe </w:t>
                            </w:r>
                            <w:r w:rsidR="00DC3198">
                              <w:t>4</w:t>
                            </w:r>
                          </w:p>
                          <w:p w14:paraId="584D1F94" w14:textId="77777777" w:rsidR="00705A2D" w:rsidRDefault="00705A2D" w:rsidP="00705A2D">
                            <w:r>
                              <w:t xml:space="preserve">Leonie und Thomas Klee möchten zusätzliche Versicherungen abschließen, erarbeitet die Informationen zur Versicherung sowie deren Preis. </w:t>
                            </w:r>
                          </w:p>
                          <w:p w14:paraId="21C14FA1" w14:textId="77777777" w:rsidR="00705A2D" w:rsidRDefault="00705A2D" w:rsidP="00705A2D">
                            <w:pPr>
                              <w:pStyle w:val="Listenabsatz"/>
                              <w:numPr>
                                <w:ilvl w:val="0"/>
                                <w:numId w:val="15"/>
                              </w:numPr>
                            </w:pPr>
                            <w:r>
                              <w:t xml:space="preserve">Lest euch die Ausgangssituation durch und folgt dem QR-Code zum Vergleichsportal für die Versicherung. </w:t>
                            </w:r>
                          </w:p>
                          <w:p w14:paraId="10188552" w14:textId="77777777" w:rsidR="00705A2D" w:rsidRDefault="00705A2D" w:rsidP="00705A2D">
                            <w:pPr>
                              <w:pStyle w:val="Listenabsatz"/>
                              <w:numPr>
                                <w:ilvl w:val="0"/>
                                <w:numId w:val="15"/>
                              </w:numPr>
                            </w:pPr>
                            <w:r>
                              <w:t xml:space="preserve">Gebt die Informationen gemäß der Ausgangssituation an und berechnet das Ergebnis des Versicherungsvergleichs. </w:t>
                            </w:r>
                            <w:r w:rsidRPr="00DA23F7">
                              <w:rPr>
                                <w:i/>
                                <w:iCs/>
                                <w:sz w:val="20"/>
                                <w:szCs w:val="22"/>
                                <w:u w:val="single"/>
                              </w:rPr>
                              <w:t>Hinweis</w:t>
                            </w:r>
                            <w:r w:rsidRPr="00DA23F7">
                              <w:rPr>
                                <w:i/>
                                <w:iCs/>
                                <w:sz w:val="20"/>
                                <w:szCs w:val="22"/>
                              </w:rPr>
                              <w:t>: Sollte zu bestimmten Fragen keine Angabe in der Ausgangsituation zu finden sein, dann kann diese mit Nein beantwortet werden</w:t>
                            </w:r>
                            <w:r>
                              <w:rPr>
                                <w:i/>
                                <w:iCs/>
                                <w:sz w:val="20"/>
                                <w:szCs w:val="22"/>
                              </w:rPr>
                              <w:t xml:space="preserve">! </w:t>
                            </w:r>
                          </w:p>
                          <w:p w14:paraId="17BF4640" w14:textId="77777777" w:rsidR="00705A2D" w:rsidRDefault="00705A2D" w:rsidP="00705A2D">
                            <w:pPr>
                              <w:pStyle w:val="Listenabsatz"/>
                              <w:numPr>
                                <w:ilvl w:val="0"/>
                                <w:numId w:val="15"/>
                              </w:numPr>
                            </w:pPr>
                            <w:r>
                              <w:t xml:space="preserve">Beantwortet die Fragen in der Tabelle. </w:t>
                            </w:r>
                          </w:p>
                          <w:p w14:paraId="59A98B2D" w14:textId="77777777" w:rsidR="00705A2D" w:rsidRDefault="00705A2D" w:rsidP="00705A2D"/>
                          <w:tbl>
                            <w:tblPr>
                              <w:tblStyle w:val="Tabellenraster"/>
                              <w:tblW w:w="9335" w:type="dxa"/>
                              <w:tblLook w:val="04A0" w:firstRow="1" w:lastRow="0" w:firstColumn="1" w:lastColumn="0" w:noHBand="0" w:noVBand="1"/>
                            </w:tblPr>
                            <w:tblGrid>
                              <w:gridCol w:w="4667"/>
                              <w:gridCol w:w="4668"/>
                            </w:tblGrid>
                            <w:tr w:rsidR="00705A2D" w14:paraId="07BB64E1" w14:textId="77777777" w:rsidTr="00584286">
                              <w:trPr>
                                <w:trHeight w:val="554"/>
                              </w:trPr>
                              <w:tc>
                                <w:tcPr>
                                  <w:tcW w:w="4667" w:type="dxa"/>
                                  <w:shd w:val="clear" w:color="auto" w:fill="276E8B" w:themeFill="accent1" w:themeFillShade="BF"/>
                                  <w:vAlign w:val="center"/>
                                </w:tcPr>
                                <w:p w14:paraId="0C913FB7" w14:textId="77777777" w:rsidR="00705A2D" w:rsidRPr="00F43D00" w:rsidRDefault="00705A2D" w:rsidP="00705A2D">
                                  <w:pPr>
                                    <w:jc w:val="center"/>
                                    <w:rPr>
                                      <w:b/>
                                      <w:bCs/>
                                    </w:rPr>
                                  </w:pPr>
                                  <w:r w:rsidRPr="000017BB">
                                    <w:rPr>
                                      <w:b/>
                                      <w:bCs/>
                                      <w:color w:val="FFFFFF" w:themeColor="background1"/>
                                    </w:rPr>
                                    <w:t>Situation</w:t>
                                  </w:r>
                                </w:p>
                              </w:tc>
                              <w:tc>
                                <w:tcPr>
                                  <w:tcW w:w="4668" w:type="dxa"/>
                                  <w:shd w:val="clear" w:color="auto" w:fill="276E8B" w:themeFill="accent1" w:themeFillShade="BF"/>
                                  <w:vAlign w:val="center"/>
                                </w:tcPr>
                                <w:p w14:paraId="3B4601AF" w14:textId="77777777" w:rsidR="00705A2D" w:rsidRPr="00F43D00" w:rsidRDefault="00705A2D" w:rsidP="00705A2D">
                                  <w:pPr>
                                    <w:spacing w:after="0" w:line="240" w:lineRule="auto"/>
                                    <w:jc w:val="center"/>
                                    <w:rPr>
                                      <w:b/>
                                      <w:bCs/>
                                    </w:rPr>
                                  </w:pPr>
                                  <w:r w:rsidRPr="00040A47">
                                    <w:rPr>
                                      <w:b/>
                                      <w:bCs/>
                                      <w:color w:val="FFFFFF" w:themeColor="background1"/>
                                    </w:rPr>
                                    <w:t>QR-Code zum Vergleich</w:t>
                                  </w:r>
                                  <w:r>
                                    <w:rPr>
                                      <w:b/>
                                      <w:bCs/>
                                      <w:color w:val="FFFFFF" w:themeColor="background1"/>
                                    </w:rPr>
                                    <w:t>s</w:t>
                                  </w:r>
                                  <w:r w:rsidRPr="00040A47">
                                    <w:rPr>
                                      <w:b/>
                                      <w:bCs/>
                                      <w:color w:val="FFFFFF" w:themeColor="background1"/>
                                    </w:rPr>
                                    <w:t>portal</w:t>
                                  </w:r>
                                </w:p>
                              </w:tc>
                            </w:tr>
                            <w:tr w:rsidR="00705A2D" w14:paraId="101EFE73" w14:textId="77777777" w:rsidTr="00584286">
                              <w:trPr>
                                <w:trHeight w:val="4814"/>
                              </w:trPr>
                              <w:tc>
                                <w:tcPr>
                                  <w:tcW w:w="4667" w:type="dxa"/>
                                  <w:shd w:val="clear" w:color="auto" w:fill="FFFFFF" w:themeFill="background1"/>
                                  <w:vAlign w:val="center"/>
                                </w:tcPr>
                                <w:p w14:paraId="3B19B819" w14:textId="77777777" w:rsidR="00705A2D" w:rsidRPr="000017BB" w:rsidRDefault="00705A2D" w:rsidP="00705A2D">
                                  <w:pPr>
                                    <w:jc w:val="left"/>
                                    <w:rPr>
                                      <w:b/>
                                      <w:bCs/>
                                      <w:color w:val="FFFFFF" w:themeColor="background1"/>
                                    </w:rPr>
                                  </w:pPr>
                                  <w:r w:rsidRPr="00F83489">
                                    <w:rPr>
                                      <w:rFonts w:cs="Calibri"/>
                                      <w:b/>
                                      <w:szCs w:val="22"/>
                                    </w:rPr>
                                    <w:t>Leonie</w:t>
                                  </w:r>
                                  <w:r w:rsidRPr="00F83489">
                                    <w:rPr>
                                      <w:rFonts w:cs="Calibri"/>
                                      <w:szCs w:val="22"/>
                                    </w:rPr>
                                    <w:t xml:space="preserve"> </w:t>
                                  </w:r>
                                  <w:r>
                                    <w:rPr>
                                      <w:rFonts w:cs="Calibri"/>
                                      <w:szCs w:val="22"/>
                                    </w:rPr>
                                    <w:t xml:space="preserve">möchte ausziehen. Sie hat eine Wohnung </w:t>
                                  </w:r>
                                  <w:proofErr w:type="gramStart"/>
                                  <w:r>
                                    <w:rPr>
                                      <w:rFonts w:cs="Calibri"/>
                                      <w:szCs w:val="22"/>
                                    </w:rPr>
                                    <w:t>in 1210</w:t>
                                  </w:r>
                                  <w:proofErr w:type="gramEnd"/>
                                  <w:r>
                                    <w:rPr>
                                      <w:rFonts w:cs="Calibri"/>
                                      <w:szCs w:val="22"/>
                                    </w:rPr>
                                    <w:t xml:space="preserve"> Floridsdorf gefunden und möchte hierfür eine </w:t>
                                  </w:r>
                                  <w:r w:rsidRPr="00052FC6">
                                    <w:rPr>
                                      <w:rFonts w:cs="Calibri"/>
                                      <w:b/>
                                      <w:bCs/>
                                      <w:szCs w:val="22"/>
                                    </w:rPr>
                                    <w:t>Haushaltsversicherung</w:t>
                                  </w:r>
                                  <w:r>
                                    <w:rPr>
                                      <w:rFonts w:cs="Calibri"/>
                                      <w:szCs w:val="22"/>
                                    </w:rPr>
                                    <w:t xml:space="preserve"> abschließen. Die Wohnung ist 48 m² groß, wird das gesamte Jahr bewohnt und neu bezogen. Die Wohnung hat eine Duschkabine und Rauchmelder. Leonie hat keine teuren Wertgegenstände mit, da sie ihre alten Möbel nutzt, diese belaufen sich auf rund 2.800 EUR. Leonie wird allein in der Wohnung wohnen und hat am 16. August 1999 Geburtstag. Als Selbstbehalt könnte Leonie 200 EUR tragen. Die Versicherungsprämie soll monatlich von ihrem Bankkonto abgebucht werden. Leonie plant für 3 Jahre, während ihrer Studiendauer, in der Wohnung zu leben und würde gerne die Versicherung dementsprechend abschließen.</w:t>
                                  </w:r>
                                </w:p>
                              </w:tc>
                              <w:tc>
                                <w:tcPr>
                                  <w:tcW w:w="4668" w:type="dxa"/>
                                  <w:shd w:val="clear" w:color="auto" w:fill="FFFFFF" w:themeFill="background1"/>
                                  <w:vAlign w:val="center"/>
                                </w:tcPr>
                                <w:p w14:paraId="64B85EF0" w14:textId="77777777" w:rsidR="00705A2D" w:rsidRPr="000017BB" w:rsidRDefault="00705A2D" w:rsidP="00705A2D">
                                  <w:pPr>
                                    <w:jc w:val="center"/>
                                    <w:rPr>
                                      <w:b/>
                                      <w:bCs/>
                                      <w:color w:val="FFFFFF" w:themeColor="background1"/>
                                    </w:rPr>
                                  </w:pPr>
                                  <w:r w:rsidRPr="00C14CE7">
                                    <w:rPr>
                                      <w:b/>
                                      <w:bCs/>
                                      <w:noProof/>
                                      <w:color w:val="FFFFFF" w:themeColor="background1"/>
                                    </w:rPr>
                                    <w:drawing>
                                      <wp:inline distT="0" distB="0" distL="0" distR="0" wp14:anchorId="10142C6A" wp14:editId="70F89F8B">
                                        <wp:extent cx="1463167" cy="1486029"/>
                                        <wp:effectExtent l="0" t="0" r="3810" b="0"/>
                                        <wp:docPr id="22" name="Grafik 22" descr="Ein Bild, das Muster, Quadrat,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Muster, Quadrat, Pixel enthält.&#10;&#10;Automatisch generierte Beschreibung"/>
                                                <pic:cNvPicPr/>
                                              </pic:nvPicPr>
                                              <pic:blipFill>
                                                <a:blip r:embed="rId78"/>
                                                <a:stretch>
                                                  <a:fillRect/>
                                                </a:stretch>
                                              </pic:blipFill>
                                              <pic:spPr>
                                                <a:xfrm>
                                                  <a:off x="0" y="0"/>
                                                  <a:ext cx="1463167" cy="1486029"/>
                                                </a:xfrm>
                                                <a:prstGeom prst="rect">
                                                  <a:avLst/>
                                                </a:prstGeom>
                                              </pic:spPr>
                                            </pic:pic>
                                          </a:graphicData>
                                        </a:graphic>
                                      </wp:inline>
                                    </w:drawing>
                                  </w:r>
                                </w:p>
                              </w:tc>
                            </w:tr>
                          </w:tbl>
                          <w:p w14:paraId="68B8974C" w14:textId="77777777" w:rsidR="005A2FFF" w:rsidRDefault="005A2FFF" w:rsidP="00705A2D"/>
                          <w:p w14:paraId="27B4AA77" w14:textId="7750C0CB" w:rsidR="005B4EC6" w:rsidRPr="006A784E" w:rsidRDefault="005B4EC6" w:rsidP="005B4EC6">
                            <w:pPr>
                              <w:rPr>
                                <w:rFonts w:asciiTheme="majorHAnsi" w:hAnsiTheme="majorHAnsi" w:cstheme="majorHAnsi"/>
                                <w:color w:val="6FC6D7"/>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D33263" id="Textfeld 1890742508" o:spid="_x0000_s1082" type="#_x0000_t202" style="position:absolute;left:0;text-align:left;margin-left:-40pt;margin-top:18.1pt;width:549.3pt;height:558.65pt;z-index:25165829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" fillcolor="white [3201]" stroked="f" strokeweight=".5pt">
                <v:textbox>
                  <w:txbxContent>
                    <w:p w14:paraId="1D3B9938" w14:textId="351A1F9A" w:rsidR="005B4EC6" w:rsidRDefault="005B4EC6" w:rsidP="005B4EC6">
                      <w:pPr>
                        <w:pStyle w:val="berschrift4"/>
                      </w:pPr>
                      <w:r w:rsidRPr="006A784E">
                        <w:t xml:space="preserve">Aufgabe </w:t>
                      </w:r>
                      <w:r w:rsidR="00DC3198">
                        <w:t>4</w:t>
                      </w:r>
                    </w:p>
                    <w:p w14:paraId="584D1F94" w14:textId="77777777" w:rsidR="00705A2D" w:rsidRDefault="00705A2D" w:rsidP="00705A2D">
                      <w:r>
                        <w:t xml:space="preserve">Leonie und Thomas Klee möchten zusätzliche Versicherungen abschließen, erarbeitet die Informationen zur Versicherung sowie deren Preis. </w:t>
                      </w:r>
                    </w:p>
                    <w:p w14:paraId="21C14FA1" w14:textId="77777777" w:rsidR="00705A2D" w:rsidRDefault="00705A2D" w:rsidP="00705A2D">
                      <w:pPr>
                        <w:pStyle w:val="Listenabsatz"/>
                        <w:numPr>
                          <w:ilvl w:val="0"/>
                          <w:numId w:val="15"/>
                        </w:numPr>
                      </w:pPr>
                      <w:r>
                        <w:t xml:space="preserve">Lest euch die Ausgangssituation durch und folgt dem QR-Code zum Vergleichsportal für die Versicherung. </w:t>
                      </w:r>
                    </w:p>
                    <w:p w14:paraId="10188552" w14:textId="77777777" w:rsidR="00705A2D" w:rsidRDefault="00705A2D" w:rsidP="00705A2D">
                      <w:pPr>
                        <w:pStyle w:val="Listenabsatz"/>
                        <w:numPr>
                          <w:ilvl w:val="0"/>
                          <w:numId w:val="15"/>
                        </w:numPr>
                      </w:pPr>
                      <w:r>
                        <w:t xml:space="preserve">Gebt die Informationen gemäß der Ausgangssituation an und berechnet das Ergebnis des Versicherungsvergleichs. </w:t>
                      </w:r>
                      <w:r w:rsidRPr="00DA23F7">
                        <w:rPr>
                          <w:i/>
                          <w:iCs/>
                          <w:sz w:val="20"/>
                          <w:szCs w:val="22"/>
                          <w:u w:val="single"/>
                        </w:rPr>
                        <w:t>Hinweis</w:t>
                      </w:r>
                      <w:r w:rsidRPr="00DA23F7">
                        <w:rPr>
                          <w:i/>
                          <w:iCs/>
                          <w:sz w:val="20"/>
                          <w:szCs w:val="22"/>
                        </w:rPr>
                        <w:t>: Sollte zu bestimmten Fragen keine Angabe in der Ausgangsituation zu finden sein, dann kann diese mit Nein beantwortet werden</w:t>
                      </w:r>
                      <w:r>
                        <w:rPr>
                          <w:i/>
                          <w:iCs/>
                          <w:sz w:val="20"/>
                          <w:szCs w:val="22"/>
                        </w:rPr>
                        <w:t xml:space="preserve">! </w:t>
                      </w:r>
                    </w:p>
                    <w:p w14:paraId="17BF4640" w14:textId="77777777" w:rsidR="00705A2D" w:rsidRDefault="00705A2D" w:rsidP="00705A2D">
                      <w:pPr>
                        <w:pStyle w:val="Listenabsatz"/>
                        <w:numPr>
                          <w:ilvl w:val="0"/>
                          <w:numId w:val="15"/>
                        </w:numPr>
                      </w:pPr>
                      <w:r>
                        <w:t xml:space="preserve">Beantwortet die Fragen in der Tabelle. </w:t>
                      </w:r>
                    </w:p>
                    <w:p w14:paraId="59A98B2D" w14:textId="77777777" w:rsidR="00705A2D" w:rsidRDefault="00705A2D" w:rsidP="00705A2D"/>
                    <w:tbl>
                      <w:tblPr>
                        <w:tblStyle w:val="Tabellenraster"/>
                        <w:tblW w:w="9335" w:type="dxa"/>
                        <w:tblLook w:val="04A0" w:firstRow="1" w:lastRow="0" w:firstColumn="1" w:lastColumn="0" w:noHBand="0" w:noVBand="1"/>
                      </w:tblPr>
                      <w:tblGrid>
                        <w:gridCol w:w="4667"/>
                        <w:gridCol w:w="4668"/>
                      </w:tblGrid>
                      <w:tr w:rsidR="00705A2D" w14:paraId="07BB64E1" w14:textId="77777777" w:rsidTr="00584286">
                        <w:trPr>
                          <w:trHeight w:val="554"/>
                        </w:trPr>
                        <w:tc>
                          <w:tcPr>
                            <w:tcW w:w="4667" w:type="dxa"/>
                            <w:shd w:val="clear" w:color="auto" w:fill="276E8B" w:themeFill="accent1" w:themeFillShade="BF"/>
                            <w:vAlign w:val="center"/>
                          </w:tcPr>
                          <w:p w14:paraId="0C913FB7" w14:textId="77777777" w:rsidR="00705A2D" w:rsidRPr="00F43D00" w:rsidRDefault="00705A2D" w:rsidP="00705A2D">
                            <w:pPr>
                              <w:jc w:val="center"/>
                              <w:rPr>
                                <w:b/>
                                <w:bCs/>
                              </w:rPr>
                            </w:pPr>
                            <w:r w:rsidRPr="000017BB">
                              <w:rPr>
                                <w:b/>
                                <w:bCs/>
                                <w:color w:val="FFFFFF" w:themeColor="background1"/>
                              </w:rPr>
                              <w:t>Situation</w:t>
                            </w:r>
                          </w:p>
                        </w:tc>
                        <w:tc>
                          <w:tcPr>
                            <w:tcW w:w="4668" w:type="dxa"/>
                            <w:shd w:val="clear" w:color="auto" w:fill="276E8B" w:themeFill="accent1" w:themeFillShade="BF"/>
                            <w:vAlign w:val="center"/>
                          </w:tcPr>
                          <w:p w14:paraId="3B4601AF" w14:textId="77777777" w:rsidR="00705A2D" w:rsidRPr="00F43D00" w:rsidRDefault="00705A2D" w:rsidP="00705A2D">
                            <w:pPr>
                              <w:spacing w:after="0" w:line="240" w:lineRule="auto"/>
                              <w:jc w:val="center"/>
                              <w:rPr>
                                <w:b/>
                                <w:bCs/>
                              </w:rPr>
                            </w:pPr>
                            <w:r w:rsidRPr="00040A47">
                              <w:rPr>
                                <w:b/>
                                <w:bCs/>
                                <w:color w:val="FFFFFF" w:themeColor="background1"/>
                              </w:rPr>
                              <w:t>QR-Code zum Vergleich</w:t>
                            </w:r>
                            <w:r>
                              <w:rPr>
                                <w:b/>
                                <w:bCs/>
                                <w:color w:val="FFFFFF" w:themeColor="background1"/>
                              </w:rPr>
                              <w:t>s</w:t>
                            </w:r>
                            <w:r w:rsidRPr="00040A47">
                              <w:rPr>
                                <w:b/>
                                <w:bCs/>
                                <w:color w:val="FFFFFF" w:themeColor="background1"/>
                              </w:rPr>
                              <w:t>portal</w:t>
                            </w:r>
                          </w:p>
                        </w:tc>
                      </w:tr>
                      <w:tr w:rsidR="00705A2D" w14:paraId="101EFE73" w14:textId="77777777" w:rsidTr="00584286">
                        <w:trPr>
                          <w:trHeight w:val="4814"/>
                        </w:trPr>
                        <w:tc>
                          <w:tcPr>
                            <w:tcW w:w="4667" w:type="dxa"/>
                            <w:shd w:val="clear" w:color="auto" w:fill="FFFFFF" w:themeFill="background1"/>
                            <w:vAlign w:val="center"/>
                          </w:tcPr>
                          <w:p w14:paraId="3B19B819" w14:textId="77777777" w:rsidR="00705A2D" w:rsidRPr="000017BB" w:rsidRDefault="00705A2D" w:rsidP="00705A2D">
                            <w:pPr>
                              <w:jc w:val="left"/>
                              <w:rPr>
                                <w:b/>
                                <w:bCs/>
                                <w:color w:val="FFFFFF" w:themeColor="background1"/>
                              </w:rPr>
                            </w:pPr>
                            <w:r w:rsidRPr="00F83489">
                              <w:rPr>
                                <w:rFonts w:cs="Calibri"/>
                                <w:b/>
                                <w:szCs w:val="22"/>
                              </w:rPr>
                              <w:t>Leonie</w:t>
                            </w:r>
                            <w:r w:rsidRPr="00F83489">
                              <w:rPr>
                                <w:rFonts w:cs="Calibri"/>
                                <w:szCs w:val="22"/>
                              </w:rPr>
                              <w:t xml:space="preserve"> </w:t>
                            </w:r>
                            <w:r>
                              <w:rPr>
                                <w:rFonts w:cs="Calibri"/>
                                <w:szCs w:val="22"/>
                              </w:rPr>
                              <w:t xml:space="preserve">möchte ausziehen. Sie hat eine Wohnung </w:t>
                            </w:r>
                            <w:proofErr w:type="gramStart"/>
                            <w:r>
                              <w:rPr>
                                <w:rFonts w:cs="Calibri"/>
                                <w:szCs w:val="22"/>
                              </w:rPr>
                              <w:t>in 1210</w:t>
                            </w:r>
                            <w:proofErr w:type="gramEnd"/>
                            <w:r>
                              <w:rPr>
                                <w:rFonts w:cs="Calibri"/>
                                <w:szCs w:val="22"/>
                              </w:rPr>
                              <w:t xml:space="preserve"> Floridsdorf gefunden und möchte hierfür eine </w:t>
                            </w:r>
                            <w:r w:rsidRPr="00052FC6">
                              <w:rPr>
                                <w:rFonts w:cs="Calibri"/>
                                <w:b/>
                                <w:bCs/>
                                <w:szCs w:val="22"/>
                              </w:rPr>
                              <w:t>Haushaltsversicherung</w:t>
                            </w:r>
                            <w:r>
                              <w:rPr>
                                <w:rFonts w:cs="Calibri"/>
                                <w:szCs w:val="22"/>
                              </w:rPr>
                              <w:t xml:space="preserve"> abschließen. Die Wohnung ist 48 m² groß, wird das gesamte Jahr bewohnt und neu bezogen. Die Wohnung hat eine Duschkabine und Rauchmelder. Leonie hat keine teuren Wertgegenstände mit, da sie ihre alten Möbel nutzt, diese belaufen sich auf rund 2.800 EUR. Leonie wird allein in der Wohnung wohnen und hat am 16. August 1999 Geburtstag. Als Selbstbehalt könnte Leonie 200 EUR tragen. Die Versicherungsprämie soll monatlich von ihrem Bankkonto abgebucht werden. Leonie plant für 3 Jahre, während ihrer Studiendauer, in der Wohnung zu leben und würde gerne die Versicherung dementsprechend abschließen.</w:t>
                            </w:r>
                          </w:p>
                        </w:tc>
                        <w:tc>
                          <w:tcPr>
                            <w:tcW w:w="4668" w:type="dxa"/>
                            <w:shd w:val="clear" w:color="auto" w:fill="FFFFFF" w:themeFill="background1"/>
                            <w:vAlign w:val="center"/>
                          </w:tcPr>
                          <w:p w14:paraId="64B85EF0" w14:textId="77777777" w:rsidR="00705A2D" w:rsidRPr="000017BB" w:rsidRDefault="00705A2D" w:rsidP="00705A2D">
                            <w:pPr>
                              <w:jc w:val="center"/>
                              <w:rPr>
                                <w:b/>
                                <w:bCs/>
                                <w:color w:val="FFFFFF" w:themeColor="background1"/>
                              </w:rPr>
                            </w:pPr>
                            <w:r w:rsidRPr="00C14CE7">
                              <w:rPr>
                                <w:b/>
                                <w:bCs/>
                                <w:noProof/>
                                <w:color w:val="FFFFFF" w:themeColor="background1"/>
                              </w:rPr>
                              <w:drawing>
                                <wp:inline distT="0" distB="0" distL="0" distR="0" wp14:anchorId="10142C6A" wp14:editId="70F89F8B">
                                  <wp:extent cx="1463167" cy="1486029"/>
                                  <wp:effectExtent l="0" t="0" r="3810" b="0"/>
                                  <wp:docPr id="22" name="Grafik 22" descr="Ein Bild, das Muster, Quadrat, Pix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Muster, Quadrat, Pixel enthält.&#10;&#10;Automatisch generierte Beschreibung"/>
                                          <pic:cNvPicPr/>
                                        </pic:nvPicPr>
                                        <pic:blipFill>
                                          <a:blip r:embed="rId78"/>
                                          <a:stretch>
                                            <a:fillRect/>
                                          </a:stretch>
                                        </pic:blipFill>
                                        <pic:spPr>
                                          <a:xfrm>
                                            <a:off x="0" y="0"/>
                                            <a:ext cx="1463167" cy="1486029"/>
                                          </a:xfrm>
                                          <a:prstGeom prst="rect">
                                            <a:avLst/>
                                          </a:prstGeom>
                                        </pic:spPr>
                                      </pic:pic>
                                    </a:graphicData>
                                  </a:graphic>
                                </wp:inline>
                              </w:drawing>
                            </w:r>
                          </w:p>
                        </w:tc>
                      </w:tr>
                    </w:tbl>
                    <w:p w14:paraId="68B8974C" w14:textId="77777777" w:rsidR="005A2FFF" w:rsidRDefault="005A2FFF" w:rsidP="00705A2D"/>
                    <w:p w14:paraId="27B4AA77" w14:textId="7750C0CB" w:rsidR="005B4EC6" w:rsidRPr="006A784E" w:rsidRDefault="005B4EC6" w:rsidP="005B4EC6">
                      <w:pPr>
                        <w:rPr>
                          <w:rFonts w:asciiTheme="majorHAnsi" w:hAnsiTheme="majorHAnsi" w:cstheme="majorHAnsi"/>
                          <w:color w:val="6FC6D7"/>
                          <w:sz w:val="24"/>
                        </w:rPr>
                      </w:pPr>
                    </w:p>
                  </w:txbxContent>
                </v:textbox>
              </v:shape>
            </w:pict>
          </mc:Fallback>
        </mc:AlternateContent>
      </w:r>
    </w:p>
    <w:p w14:paraId="05E183EE" w14:textId="77777777" w:rsidR="005B4EC6" w:rsidRPr="00AB4FF4" w:rsidRDefault="005B4EC6" w:rsidP="005B4EC6"/>
    <w:p w14:paraId="378EF7DC" w14:textId="77777777" w:rsidR="005B4EC6" w:rsidRDefault="005B4EC6" w:rsidP="005B4EC6"/>
    <w:p w14:paraId="02C787D2" w14:textId="3081C241" w:rsidR="005B4EC6" w:rsidRPr="00AB4FF4" w:rsidRDefault="005B4EC6" w:rsidP="005B4EC6">
      <w:pPr>
        <w:tabs>
          <w:tab w:val="left" w:pos="1000"/>
        </w:tabs>
      </w:pPr>
      <w:r>
        <w:tab/>
      </w:r>
    </w:p>
    <w:p w14:paraId="38D3F318" w14:textId="77777777" w:rsidR="00E34143" w:rsidRPr="00E34143" w:rsidRDefault="00E34143" w:rsidP="00E34143">
      <w:pPr>
        <w:rPr>
          <w:lang w:val="de-DE"/>
        </w:rPr>
      </w:pPr>
    </w:p>
    <w:p w14:paraId="6720FDCB" w14:textId="77777777" w:rsidR="00E34143" w:rsidRDefault="00E34143" w:rsidP="000D65E9">
      <w:pPr>
        <w:spacing w:after="0" w:line="240" w:lineRule="auto"/>
        <w:jc w:val="left"/>
        <w:rPr>
          <w:lang w:val="de-DE"/>
        </w:rPr>
      </w:pPr>
    </w:p>
    <w:p w14:paraId="6D51D880" w14:textId="0D469078" w:rsidR="00274B7C" w:rsidRPr="000D65E9" w:rsidRDefault="00274B7C" w:rsidP="000D65E9">
      <w:pPr>
        <w:spacing w:after="0" w:line="240" w:lineRule="auto"/>
        <w:jc w:val="left"/>
        <w:rPr>
          <w:lang w:val="de-DE"/>
        </w:rPr>
      </w:pPr>
      <w:r>
        <w:br w:type="page"/>
      </w:r>
    </w:p>
    <w:p w14:paraId="544C5B4B" w14:textId="07E8E329" w:rsidR="00705A2D" w:rsidRDefault="00705A2D" w:rsidP="00705A2D"/>
    <w:tbl>
      <w:tblPr>
        <w:tblStyle w:val="Tabellenraster"/>
        <w:tblW w:w="9335" w:type="dxa"/>
        <w:tblLook w:val="04A0" w:firstRow="1" w:lastRow="0" w:firstColumn="1" w:lastColumn="0" w:noHBand="0" w:noVBand="1"/>
      </w:tblPr>
      <w:tblGrid>
        <w:gridCol w:w="9335"/>
      </w:tblGrid>
      <w:tr w:rsidR="00705A2D" w14:paraId="7B87DE36" w14:textId="77777777" w:rsidTr="00584286">
        <w:trPr>
          <w:trHeight w:val="506"/>
        </w:trPr>
        <w:tc>
          <w:tcPr>
            <w:tcW w:w="9335" w:type="dxa"/>
            <w:shd w:val="clear" w:color="auto" w:fill="276E8B" w:themeFill="accent1" w:themeFillShade="BF"/>
            <w:vAlign w:val="center"/>
          </w:tcPr>
          <w:p w14:paraId="10572DE2" w14:textId="312D35B0" w:rsidR="00705A2D" w:rsidRPr="00A9604B" w:rsidRDefault="00705A2D" w:rsidP="00A9604B">
            <w:pPr>
              <w:pStyle w:val="Listenabsatz"/>
              <w:numPr>
                <w:ilvl w:val="0"/>
                <w:numId w:val="20"/>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Welches Risiko sichert die Haushaltsversicherung ab? </w:t>
            </w:r>
          </w:p>
        </w:tc>
      </w:tr>
      <w:tr w:rsidR="00705A2D" w14:paraId="71FCF46B" w14:textId="77777777" w:rsidTr="00584286">
        <w:trPr>
          <w:trHeight w:val="506"/>
        </w:trPr>
        <w:tc>
          <w:tcPr>
            <w:tcW w:w="9335" w:type="dxa"/>
            <w:shd w:val="clear" w:color="auto" w:fill="FFFFFF" w:themeFill="background1"/>
            <w:vAlign w:val="center"/>
          </w:tcPr>
          <w:p w14:paraId="2664B6C7" w14:textId="77777777" w:rsidR="00705A2D" w:rsidRDefault="00705A2D" w:rsidP="00584286">
            <w:pPr>
              <w:spacing w:after="0" w:line="240" w:lineRule="auto"/>
              <w:jc w:val="left"/>
              <w:rPr>
                <w:rFonts w:cs="Calibri"/>
                <w:b/>
                <w:color w:val="FFFFFF" w:themeColor="background1"/>
                <w:szCs w:val="22"/>
              </w:rPr>
            </w:pPr>
          </w:p>
          <w:p w14:paraId="16E79EE8" w14:textId="317973CB" w:rsidR="00705A2D" w:rsidRPr="002A0DDE" w:rsidRDefault="002A0DDE" w:rsidP="00584286">
            <w:pPr>
              <w:spacing w:after="0" w:line="240" w:lineRule="auto"/>
              <w:jc w:val="left"/>
              <w:rPr>
                <w:rFonts w:cs="Calibri"/>
                <w:b/>
                <w:color w:val="C00000"/>
                <w:szCs w:val="22"/>
              </w:rPr>
            </w:pPr>
            <w:r w:rsidRPr="002A0DDE">
              <w:rPr>
                <w:rFonts w:cs="Calibri"/>
                <w:b/>
                <w:color w:val="C00000"/>
                <w:szCs w:val="22"/>
              </w:rPr>
              <w:t>Die Haushaltsversicherung deckt Schäden in den eigenen vier Wänden. Wenn beispielsweise die Elektrogeräte nach einem Blitzschlag kaputt sind, dann übernimmt die Versicherung die Kosten für die neuen Geräte.</w:t>
            </w:r>
          </w:p>
          <w:p w14:paraId="4EC7F788" w14:textId="77777777" w:rsidR="00705A2D" w:rsidRPr="002A0DDE" w:rsidRDefault="00705A2D" w:rsidP="00584286">
            <w:pPr>
              <w:spacing w:after="0" w:line="240" w:lineRule="auto"/>
              <w:jc w:val="left"/>
              <w:rPr>
                <w:rFonts w:cs="Calibri"/>
                <w:b/>
                <w:color w:val="C00000"/>
                <w:szCs w:val="22"/>
              </w:rPr>
            </w:pPr>
          </w:p>
          <w:p w14:paraId="68700C29" w14:textId="77777777" w:rsidR="00705A2D" w:rsidRPr="002A0DDE" w:rsidRDefault="00705A2D" w:rsidP="00584286">
            <w:pPr>
              <w:spacing w:after="0" w:line="240" w:lineRule="auto"/>
              <w:jc w:val="left"/>
              <w:rPr>
                <w:rFonts w:cs="Calibri"/>
                <w:b/>
                <w:color w:val="C00000"/>
                <w:szCs w:val="22"/>
              </w:rPr>
            </w:pPr>
          </w:p>
          <w:p w14:paraId="2D8F6AB2" w14:textId="77777777" w:rsidR="00705A2D" w:rsidRDefault="00705A2D" w:rsidP="00584286">
            <w:pPr>
              <w:spacing w:after="0" w:line="240" w:lineRule="auto"/>
              <w:jc w:val="left"/>
              <w:rPr>
                <w:rFonts w:cs="Calibri"/>
                <w:b/>
                <w:color w:val="FFFFFF" w:themeColor="background1"/>
                <w:szCs w:val="22"/>
              </w:rPr>
            </w:pPr>
          </w:p>
        </w:tc>
      </w:tr>
      <w:tr w:rsidR="00705A2D" w14:paraId="104F9C9D" w14:textId="77777777" w:rsidTr="00584286">
        <w:trPr>
          <w:trHeight w:val="506"/>
        </w:trPr>
        <w:tc>
          <w:tcPr>
            <w:tcW w:w="9335" w:type="dxa"/>
            <w:shd w:val="clear" w:color="auto" w:fill="276E8B" w:themeFill="accent1" w:themeFillShade="BF"/>
            <w:vAlign w:val="center"/>
          </w:tcPr>
          <w:p w14:paraId="1039B133" w14:textId="548EC9D3" w:rsidR="00705A2D" w:rsidRPr="00A9604B" w:rsidRDefault="00705A2D" w:rsidP="00A9604B">
            <w:pPr>
              <w:pStyle w:val="Listenabsatz"/>
              <w:numPr>
                <w:ilvl w:val="0"/>
                <w:numId w:val="20"/>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Informationen werden für den Abschluss einer Haushaltsversicherung benötigt? </w:t>
            </w:r>
          </w:p>
        </w:tc>
      </w:tr>
      <w:tr w:rsidR="00705A2D" w14:paraId="3A5B28E6" w14:textId="77777777" w:rsidTr="00584286">
        <w:trPr>
          <w:trHeight w:val="506"/>
        </w:trPr>
        <w:tc>
          <w:tcPr>
            <w:tcW w:w="9335" w:type="dxa"/>
            <w:shd w:val="clear" w:color="auto" w:fill="auto"/>
            <w:vAlign w:val="center"/>
          </w:tcPr>
          <w:p w14:paraId="5937F785" w14:textId="77777777" w:rsidR="00705A2D" w:rsidRDefault="00705A2D" w:rsidP="00584286">
            <w:pPr>
              <w:spacing w:after="0" w:line="240" w:lineRule="auto"/>
              <w:jc w:val="left"/>
              <w:rPr>
                <w:rFonts w:cs="Calibri"/>
                <w:b/>
                <w:color w:val="FFFFFF" w:themeColor="background1"/>
                <w:szCs w:val="22"/>
              </w:rPr>
            </w:pPr>
          </w:p>
          <w:p w14:paraId="531F83E7" w14:textId="77777777" w:rsidR="00705A2D" w:rsidRPr="002A0DDE" w:rsidRDefault="00705A2D" w:rsidP="00584286">
            <w:pPr>
              <w:spacing w:after="0" w:line="240" w:lineRule="auto"/>
              <w:jc w:val="left"/>
              <w:rPr>
                <w:rFonts w:cs="Calibri"/>
                <w:b/>
                <w:color w:val="C00000"/>
                <w:szCs w:val="22"/>
              </w:rPr>
            </w:pPr>
          </w:p>
          <w:p w14:paraId="4EFF3230" w14:textId="020F989E" w:rsidR="00705A2D" w:rsidRPr="002A0DDE" w:rsidRDefault="002A0DDE" w:rsidP="00584286">
            <w:pPr>
              <w:spacing w:after="0" w:line="240" w:lineRule="auto"/>
              <w:jc w:val="left"/>
              <w:rPr>
                <w:rFonts w:cs="Calibri"/>
                <w:b/>
                <w:color w:val="C00000"/>
                <w:szCs w:val="22"/>
              </w:rPr>
            </w:pPr>
            <w:r w:rsidRPr="002A0DDE">
              <w:rPr>
                <w:rFonts w:cs="Calibri"/>
                <w:b/>
                <w:color w:val="C00000"/>
                <w:szCs w:val="22"/>
              </w:rPr>
              <w:t xml:space="preserve">Die </w:t>
            </w:r>
            <w:r>
              <w:rPr>
                <w:rFonts w:cs="Calibri"/>
                <w:b/>
                <w:color w:val="C00000"/>
                <w:szCs w:val="22"/>
              </w:rPr>
              <w:t xml:space="preserve">Wohnungsgröße, die Ausstattung der Wohnung, die Höhe der Wertgegenstände innerhalb der Wohnung, der Selbstbehalt, </w:t>
            </w:r>
            <w:r w:rsidR="00EB527F">
              <w:rPr>
                <w:rFonts w:cs="Calibri"/>
                <w:b/>
                <w:color w:val="C00000"/>
                <w:szCs w:val="22"/>
              </w:rPr>
              <w:t>Standort der Wohnung</w:t>
            </w:r>
          </w:p>
          <w:p w14:paraId="2F352D7C" w14:textId="77777777" w:rsidR="00705A2D" w:rsidRDefault="00705A2D" w:rsidP="00584286">
            <w:pPr>
              <w:spacing w:after="0" w:line="240" w:lineRule="auto"/>
              <w:jc w:val="left"/>
              <w:rPr>
                <w:rFonts w:cs="Calibri"/>
                <w:b/>
                <w:color w:val="FFFFFF" w:themeColor="background1"/>
                <w:szCs w:val="22"/>
              </w:rPr>
            </w:pPr>
          </w:p>
          <w:p w14:paraId="054EC7FF" w14:textId="77777777" w:rsidR="00705A2D" w:rsidRDefault="00705A2D" w:rsidP="00584286">
            <w:pPr>
              <w:spacing w:after="0" w:line="240" w:lineRule="auto"/>
              <w:jc w:val="left"/>
              <w:rPr>
                <w:rFonts w:cs="Calibri"/>
                <w:b/>
                <w:color w:val="FFFFFF" w:themeColor="background1"/>
                <w:szCs w:val="22"/>
              </w:rPr>
            </w:pPr>
          </w:p>
        </w:tc>
      </w:tr>
      <w:tr w:rsidR="00705A2D" w14:paraId="78753D76" w14:textId="77777777" w:rsidTr="00584286">
        <w:trPr>
          <w:trHeight w:val="506"/>
        </w:trPr>
        <w:tc>
          <w:tcPr>
            <w:tcW w:w="9335" w:type="dxa"/>
            <w:shd w:val="clear" w:color="auto" w:fill="276E8B" w:themeFill="accent1" w:themeFillShade="BF"/>
            <w:vAlign w:val="center"/>
          </w:tcPr>
          <w:p w14:paraId="563CE049" w14:textId="63D917A0" w:rsidR="00705A2D" w:rsidRPr="00A9604B" w:rsidRDefault="00705A2D" w:rsidP="00A9604B">
            <w:pPr>
              <w:pStyle w:val="Listenabsatz"/>
              <w:numPr>
                <w:ilvl w:val="0"/>
                <w:numId w:val="20"/>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w:t>
            </w:r>
            <w:proofErr w:type="spellStart"/>
            <w:r w:rsidRPr="00A9604B">
              <w:rPr>
                <w:rFonts w:cs="Calibri"/>
                <w:b/>
                <w:color w:val="FFFFFF" w:themeColor="background1"/>
                <w:szCs w:val="22"/>
              </w:rPr>
              <w:t>Anbieter:innen</w:t>
            </w:r>
            <w:proofErr w:type="spellEnd"/>
            <w:r w:rsidRPr="00A9604B">
              <w:rPr>
                <w:rFonts w:cs="Calibri"/>
                <w:b/>
                <w:color w:val="FFFFFF" w:themeColor="background1"/>
                <w:szCs w:val="22"/>
              </w:rPr>
              <w:t xml:space="preserve"> für eine Haushaltsversicherung werden angezeigt? </w:t>
            </w:r>
          </w:p>
        </w:tc>
      </w:tr>
      <w:tr w:rsidR="00705A2D" w14:paraId="5AA28D40" w14:textId="77777777" w:rsidTr="00584286">
        <w:trPr>
          <w:trHeight w:val="506"/>
        </w:trPr>
        <w:tc>
          <w:tcPr>
            <w:tcW w:w="9335" w:type="dxa"/>
            <w:shd w:val="clear" w:color="auto" w:fill="FFFFFF" w:themeFill="background1"/>
            <w:vAlign w:val="center"/>
          </w:tcPr>
          <w:p w14:paraId="44C3DC1E" w14:textId="77777777" w:rsidR="00705A2D" w:rsidRDefault="00705A2D" w:rsidP="00584286">
            <w:pPr>
              <w:spacing w:after="0" w:line="240" w:lineRule="auto"/>
              <w:jc w:val="left"/>
              <w:rPr>
                <w:rFonts w:cs="Calibri"/>
                <w:b/>
                <w:color w:val="FFFFFF" w:themeColor="background1"/>
                <w:szCs w:val="22"/>
              </w:rPr>
            </w:pPr>
          </w:p>
          <w:p w14:paraId="28E0354E" w14:textId="77777777" w:rsidR="00705A2D" w:rsidRDefault="00705A2D" w:rsidP="00584286">
            <w:pPr>
              <w:spacing w:after="0" w:line="240" w:lineRule="auto"/>
              <w:jc w:val="left"/>
              <w:rPr>
                <w:rFonts w:cs="Calibri"/>
                <w:b/>
                <w:color w:val="FFFFFF" w:themeColor="background1"/>
                <w:szCs w:val="22"/>
              </w:rPr>
            </w:pPr>
          </w:p>
          <w:p w14:paraId="3C69B2F9" w14:textId="77777777" w:rsidR="00705A2D" w:rsidRDefault="00705A2D" w:rsidP="00584286">
            <w:pPr>
              <w:spacing w:after="0" w:line="240" w:lineRule="auto"/>
              <w:jc w:val="left"/>
              <w:rPr>
                <w:rFonts w:cs="Calibri"/>
                <w:b/>
                <w:color w:val="FFFFFF" w:themeColor="background1"/>
                <w:szCs w:val="22"/>
              </w:rPr>
            </w:pPr>
          </w:p>
          <w:p w14:paraId="3E03D8CB" w14:textId="5484BE9A" w:rsidR="00705A2D" w:rsidRPr="00EB527F" w:rsidRDefault="00EB527F" w:rsidP="00584286">
            <w:pPr>
              <w:spacing w:after="0" w:line="240" w:lineRule="auto"/>
              <w:jc w:val="left"/>
              <w:rPr>
                <w:rFonts w:cs="Calibri"/>
                <w:b/>
                <w:color w:val="C00000"/>
                <w:szCs w:val="22"/>
              </w:rPr>
            </w:pPr>
            <w:proofErr w:type="spellStart"/>
            <w:r>
              <w:rPr>
                <w:rFonts w:cs="Calibri"/>
                <w:b/>
                <w:color w:val="C00000"/>
                <w:szCs w:val="22"/>
              </w:rPr>
              <w:t>Generali</w:t>
            </w:r>
            <w:proofErr w:type="spellEnd"/>
            <w:r>
              <w:rPr>
                <w:rFonts w:cs="Calibri"/>
                <w:b/>
                <w:color w:val="C00000"/>
                <w:szCs w:val="22"/>
              </w:rPr>
              <w:t xml:space="preserve">, Merkur, </w:t>
            </w:r>
            <w:proofErr w:type="spellStart"/>
            <w:r w:rsidR="009657F1">
              <w:rPr>
                <w:rFonts w:cs="Calibri"/>
                <w:b/>
                <w:color w:val="C00000"/>
                <w:szCs w:val="22"/>
              </w:rPr>
              <w:t>Uniqua</w:t>
            </w:r>
            <w:proofErr w:type="spellEnd"/>
            <w:r w:rsidR="009657F1">
              <w:rPr>
                <w:rFonts w:cs="Calibri"/>
                <w:b/>
                <w:color w:val="C00000"/>
                <w:szCs w:val="22"/>
              </w:rPr>
              <w:t xml:space="preserve"> </w:t>
            </w:r>
          </w:p>
          <w:p w14:paraId="34A0B186" w14:textId="77777777" w:rsidR="00705A2D" w:rsidRDefault="00705A2D" w:rsidP="00584286">
            <w:pPr>
              <w:spacing w:after="0" w:line="240" w:lineRule="auto"/>
              <w:jc w:val="left"/>
              <w:rPr>
                <w:rFonts w:cs="Calibri"/>
                <w:b/>
                <w:color w:val="FFFFFF" w:themeColor="background1"/>
                <w:szCs w:val="22"/>
              </w:rPr>
            </w:pPr>
          </w:p>
          <w:p w14:paraId="13C729FD" w14:textId="77777777" w:rsidR="00705A2D" w:rsidRDefault="00705A2D" w:rsidP="00584286">
            <w:pPr>
              <w:spacing w:after="0" w:line="240" w:lineRule="auto"/>
              <w:jc w:val="left"/>
              <w:rPr>
                <w:rFonts w:cs="Calibri"/>
                <w:b/>
                <w:color w:val="FFFFFF" w:themeColor="background1"/>
                <w:szCs w:val="22"/>
              </w:rPr>
            </w:pPr>
          </w:p>
        </w:tc>
      </w:tr>
      <w:tr w:rsidR="00705A2D" w14:paraId="266EFDC1" w14:textId="77777777" w:rsidTr="00584286">
        <w:trPr>
          <w:trHeight w:val="506"/>
        </w:trPr>
        <w:tc>
          <w:tcPr>
            <w:tcW w:w="9335" w:type="dxa"/>
            <w:shd w:val="clear" w:color="auto" w:fill="276E8B" w:themeFill="accent1" w:themeFillShade="BF"/>
            <w:vAlign w:val="center"/>
          </w:tcPr>
          <w:p w14:paraId="2911AEE3" w14:textId="65C5A5E7" w:rsidR="00705A2D" w:rsidRPr="00A9604B" w:rsidRDefault="00705A2D" w:rsidP="00A9604B">
            <w:pPr>
              <w:pStyle w:val="Listenabsatz"/>
              <w:numPr>
                <w:ilvl w:val="0"/>
                <w:numId w:val="20"/>
              </w:numPr>
              <w:spacing w:after="0" w:line="240" w:lineRule="auto"/>
              <w:jc w:val="left"/>
              <w:rPr>
                <w:rFonts w:cs="Calibri"/>
                <w:b/>
                <w:color w:val="FFFFFF" w:themeColor="background1"/>
                <w:szCs w:val="22"/>
              </w:rPr>
            </w:pPr>
            <w:r w:rsidRPr="00A9604B">
              <w:rPr>
                <w:rFonts w:cs="Calibri"/>
                <w:b/>
                <w:color w:val="FFFFFF" w:themeColor="background1"/>
                <w:szCs w:val="22"/>
              </w:rPr>
              <w:t xml:space="preserve">Wie hoch ist der monatliche Preis für die Versicherung? </w:t>
            </w:r>
          </w:p>
        </w:tc>
      </w:tr>
      <w:tr w:rsidR="00705A2D" w14:paraId="2A4B755F" w14:textId="77777777" w:rsidTr="00584286">
        <w:trPr>
          <w:trHeight w:val="506"/>
        </w:trPr>
        <w:tc>
          <w:tcPr>
            <w:tcW w:w="9335" w:type="dxa"/>
            <w:tcBorders>
              <w:bottom w:val="single" w:sz="4" w:space="0" w:color="auto"/>
            </w:tcBorders>
            <w:shd w:val="clear" w:color="auto" w:fill="FFFFFF" w:themeFill="background1"/>
            <w:vAlign w:val="center"/>
          </w:tcPr>
          <w:p w14:paraId="0B098CF0" w14:textId="77777777" w:rsidR="00705A2D" w:rsidRDefault="00705A2D" w:rsidP="00584286">
            <w:pPr>
              <w:spacing w:after="0" w:line="240" w:lineRule="auto"/>
              <w:jc w:val="left"/>
              <w:rPr>
                <w:rFonts w:cs="Calibri"/>
                <w:b/>
                <w:color w:val="FFFFFF" w:themeColor="background1"/>
                <w:szCs w:val="22"/>
              </w:rPr>
            </w:pPr>
          </w:p>
          <w:p w14:paraId="08709308" w14:textId="77777777" w:rsidR="00705A2D" w:rsidRDefault="00705A2D" w:rsidP="00584286">
            <w:pPr>
              <w:spacing w:after="0" w:line="240" w:lineRule="auto"/>
              <w:jc w:val="left"/>
              <w:rPr>
                <w:rFonts w:cs="Calibri"/>
                <w:b/>
                <w:color w:val="FFFFFF" w:themeColor="background1"/>
                <w:szCs w:val="22"/>
              </w:rPr>
            </w:pPr>
          </w:p>
          <w:p w14:paraId="61C54417" w14:textId="07FEF99A" w:rsidR="00705A2D" w:rsidRPr="00EB527F" w:rsidRDefault="00EB527F" w:rsidP="00584286">
            <w:pPr>
              <w:spacing w:after="0" w:line="240" w:lineRule="auto"/>
              <w:jc w:val="left"/>
              <w:rPr>
                <w:rFonts w:cs="Calibri"/>
                <w:b/>
                <w:color w:val="C00000"/>
                <w:szCs w:val="22"/>
              </w:rPr>
            </w:pPr>
            <w:r>
              <w:rPr>
                <w:rFonts w:cs="Calibri"/>
                <w:b/>
                <w:color w:val="C00000"/>
                <w:szCs w:val="22"/>
              </w:rPr>
              <w:t>z</w:t>
            </w:r>
            <w:r w:rsidRPr="00EB527F">
              <w:rPr>
                <w:rFonts w:cs="Calibri"/>
                <w:b/>
                <w:color w:val="C00000"/>
                <w:szCs w:val="22"/>
              </w:rPr>
              <w:t>wischen</w:t>
            </w:r>
            <w:r>
              <w:rPr>
                <w:rFonts w:cs="Calibri"/>
                <w:b/>
                <w:color w:val="C00000"/>
                <w:szCs w:val="22"/>
              </w:rPr>
              <w:t xml:space="preserve"> 4 – 7 EUR im Monat </w:t>
            </w:r>
          </w:p>
          <w:p w14:paraId="67D20A4F" w14:textId="77777777" w:rsidR="00705A2D" w:rsidRDefault="00705A2D" w:rsidP="00584286">
            <w:pPr>
              <w:spacing w:after="0" w:line="240" w:lineRule="auto"/>
              <w:jc w:val="left"/>
              <w:rPr>
                <w:rFonts w:cs="Calibri"/>
                <w:b/>
                <w:color w:val="FFFFFF" w:themeColor="background1"/>
                <w:szCs w:val="22"/>
              </w:rPr>
            </w:pPr>
          </w:p>
          <w:p w14:paraId="7FE25E60" w14:textId="77777777" w:rsidR="00705A2D" w:rsidRDefault="00705A2D" w:rsidP="00584286">
            <w:pPr>
              <w:spacing w:after="0" w:line="240" w:lineRule="auto"/>
              <w:jc w:val="left"/>
              <w:rPr>
                <w:rFonts w:cs="Calibri"/>
                <w:b/>
                <w:color w:val="FFFFFF" w:themeColor="background1"/>
                <w:szCs w:val="22"/>
              </w:rPr>
            </w:pPr>
          </w:p>
        </w:tc>
      </w:tr>
    </w:tbl>
    <w:p w14:paraId="2BE297F4" w14:textId="77777777" w:rsidR="00705A2D" w:rsidRDefault="00705A2D" w:rsidP="00705A2D">
      <w:pPr>
        <w:pStyle w:val="Hinweis"/>
      </w:pPr>
      <w:r>
        <w:t xml:space="preserve">Die Lösungen finden sich im Lösungsteil </w:t>
      </w:r>
    </w:p>
    <w:p w14:paraId="2EEC2855" w14:textId="77777777" w:rsidR="00705A2D" w:rsidRDefault="00705A2D" w:rsidP="00705A2D">
      <w:pPr>
        <w:spacing w:after="0" w:line="240" w:lineRule="auto"/>
        <w:jc w:val="left"/>
        <w:rPr>
          <w:rFonts w:cs="Times New Roman (Textkörper CS)"/>
          <w:caps/>
          <w:color w:val="7F7F7F" w:themeColor="text1" w:themeTint="80"/>
          <w:sz w:val="16"/>
        </w:rPr>
      </w:pPr>
      <w:r>
        <w:br w:type="page"/>
      </w:r>
    </w:p>
    <w:p w14:paraId="34D423AA" w14:textId="77777777" w:rsidR="00705A2D" w:rsidRPr="00274B7C" w:rsidRDefault="00705A2D" w:rsidP="00705A2D">
      <w:pPr>
        <w:pStyle w:val="Hinweis"/>
      </w:pPr>
    </w:p>
    <w:tbl>
      <w:tblPr>
        <w:tblStyle w:val="Tabellenraster"/>
        <w:tblW w:w="9335" w:type="dxa"/>
        <w:tblLook w:val="04A0" w:firstRow="1" w:lastRow="0" w:firstColumn="1" w:lastColumn="0" w:noHBand="0" w:noVBand="1"/>
      </w:tblPr>
      <w:tblGrid>
        <w:gridCol w:w="4667"/>
        <w:gridCol w:w="4668"/>
      </w:tblGrid>
      <w:tr w:rsidR="00705A2D" w14:paraId="61A64293" w14:textId="77777777" w:rsidTr="00584286">
        <w:trPr>
          <w:trHeight w:val="554"/>
        </w:trPr>
        <w:tc>
          <w:tcPr>
            <w:tcW w:w="4667" w:type="dxa"/>
            <w:shd w:val="clear" w:color="auto" w:fill="276E8B" w:themeFill="accent1" w:themeFillShade="BF"/>
            <w:vAlign w:val="center"/>
          </w:tcPr>
          <w:p w14:paraId="496901FB" w14:textId="77777777" w:rsidR="00705A2D" w:rsidRPr="00F43D00" w:rsidRDefault="00705A2D" w:rsidP="00584286">
            <w:pPr>
              <w:jc w:val="center"/>
              <w:rPr>
                <w:b/>
                <w:bCs/>
              </w:rPr>
            </w:pPr>
            <w:r w:rsidRPr="000017BB">
              <w:rPr>
                <w:b/>
                <w:bCs/>
                <w:color w:val="FFFFFF" w:themeColor="background1"/>
              </w:rPr>
              <w:t>Situation</w:t>
            </w:r>
          </w:p>
        </w:tc>
        <w:tc>
          <w:tcPr>
            <w:tcW w:w="4668" w:type="dxa"/>
            <w:shd w:val="clear" w:color="auto" w:fill="276E8B" w:themeFill="accent1" w:themeFillShade="BF"/>
            <w:vAlign w:val="center"/>
          </w:tcPr>
          <w:p w14:paraId="5C7DD020" w14:textId="77777777" w:rsidR="00705A2D" w:rsidRPr="00F43D00" w:rsidRDefault="00705A2D" w:rsidP="00584286">
            <w:pPr>
              <w:spacing w:after="0" w:line="240" w:lineRule="auto"/>
              <w:jc w:val="center"/>
              <w:rPr>
                <w:b/>
                <w:bCs/>
              </w:rPr>
            </w:pPr>
            <w:r w:rsidRPr="00040A47">
              <w:rPr>
                <w:b/>
                <w:bCs/>
                <w:color w:val="FFFFFF" w:themeColor="background1"/>
              </w:rPr>
              <w:t>QR-Code zum Vergleich</w:t>
            </w:r>
            <w:r>
              <w:rPr>
                <w:b/>
                <w:bCs/>
                <w:color w:val="FFFFFF" w:themeColor="background1"/>
              </w:rPr>
              <w:t>s</w:t>
            </w:r>
            <w:r w:rsidRPr="00040A47">
              <w:rPr>
                <w:b/>
                <w:bCs/>
                <w:color w:val="FFFFFF" w:themeColor="background1"/>
              </w:rPr>
              <w:t>portal</w:t>
            </w:r>
          </w:p>
        </w:tc>
      </w:tr>
      <w:tr w:rsidR="00705A2D" w14:paraId="7E711268" w14:textId="77777777" w:rsidTr="00584286">
        <w:trPr>
          <w:trHeight w:val="3336"/>
        </w:trPr>
        <w:tc>
          <w:tcPr>
            <w:tcW w:w="4667" w:type="dxa"/>
            <w:shd w:val="clear" w:color="auto" w:fill="FFFFFF" w:themeFill="background1"/>
            <w:vAlign w:val="center"/>
          </w:tcPr>
          <w:p w14:paraId="4254F145" w14:textId="77777777" w:rsidR="00705A2D" w:rsidRPr="00811BF3" w:rsidRDefault="00705A2D" w:rsidP="00584286">
            <w:pPr>
              <w:jc w:val="left"/>
              <w:rPr>
                <w:bCs/>
                <w:color w:val="FFFFFF" w:themeColor="background1"/>
              </w:rPr>
            </w:pPr>
            <w:r>
              <w:rPr>
                <w:rFonts w:cs="Calibri"/>
                <w:b/>
                <w:szCs w:val="22"/>
              </w:rPr>
              <w:t xml:space="preserve">Thomas Klee </w:t>
            </w:r>
            <w:r>
              <w:rPr>
                <w:rFonts w:cs="Calibri"/>
                <w:szCs w:val="22"/>
              </w:rPr>
              <w:t xml:space="preserve">möchte für sich und seine Familie eine private Haftpflichtversicherung abschließen. Wichtig ist ihm, dass die Versicherungssumme bei 1,5 </w:t>
            </w:r>
            <w:proofErr w:type="spellStart"/>
            <w:r>
              <w:rPr>
                <w:rFonts w:cs="Calibri"/>
                <w:szCs w:val="22"/>
              </w:rPr>
              <w:t>Mio</w:t>
            </w:r>
            <w:proofErr w:type="spellEnd"/>
            <w:r>
              <w:rPr>
                <w:rFonts w:cs="Calibri"/>
                <w:szCs w:val="22"/>
              </w:rPr>
              <w:t xml:space="preserve"> EUR liegt und Schäden europaweit gedeckt sind, da die Familie oft in die Türkei reist, um ihre Familie dort zu besuchen.  </w:t>
            </w:r>
          </w:p>
        </w:tc>
        <w:tc>
          <w:tcPr>
            <w:tcW w:w="4668" w:type="dxa"/>
            <w:shd w:val="clear" w:color="auto" w:fill="FFFFFF" w:themeFill="background1"/>
            <w:vAlign w:val="center"/>
          </w:tcPr>
          <w:p w14:paraId="4FB8C52C" w14:textId="09091023" w:rsidR="00705A2D" w:rsidRPr="000017BB" w:rsidRDefault="00D7196C" w:rsidP="00584286">
            <w:pPr>
              <w:jc w:val="center"/>
              <w:rPr>
                <w:b/>
                <w:bCs/>
                <w:color w:val="FFFFFF" w:themeColor="background1"/>
              </w:rPr>
            </w:pPr>
            <w:r w:rsidRPr="00A611ED">
              <w:rPr>
                <w:b/>
                <w:bCs/>
                <w:noProof/>
                <w:color w:val="FFFFFF" w:themeColor="background1"/>
              </w:rPr>
              <w:drawing>
                <wp:inline distT="0" distB="0" distL="0" distR="0" wp14:anchorId="3BBCD06D" wp14:editId="5594CAE6">
                  <wp:extent cx="1486029" cy="1486029"/>
                  <wp:effectExtent l="0" t="0" r="0" b="0"/>
                  <wp:docPr id="513069458" name="Grafik 513069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486029" cy="1486029"/>
                          </a:xfrm>
                          <a:prstGeom prst="rect">
                            <a:avLst/>
                          </a:prstGeom>
                        </pic:spPr>
                      </pic:pic>
                    </a:graphicData>
                  </a:graphic>
                </wp:inline>
              </w:drawing>
            </w:r>
          </w:p>
        </w:tc>
      </w:tr>
      <w:tr w:rsidR="00705A2D" w14:paraId="5F4894F3" w14:textId="77777777" w:rsidTr="00584286">
        <w:trPr>
          <w:trHeight w:val="506"/>
        </w:trPr>
        <w:tc>
          <w:tcPr>
            <w:tcW w:w="9335" w:type="dxa"/>
            <w:gridSpan w:val="2"/>
            <w:shd w:val="clear" w:color="auto" w:fill="276E8B" w:themeFill="accent1" w:themeFillShade="BF"/>
            <w:vAlign w:val="center"/>
          </w:tcPr>
          <w:p w14:paraId="52DC0F6C" w14:textId="5AEC679C" w:rsidR="00705A2D" w:rsidRPr="00A9604B" w:rsidRDefault="00705A2D" w:rsidP="00A9604B">
            <w:pPr>
              <w:pStyle w:val="Listenabsatz"/>
              <w:numPr>
                <w:ilvl w:val="0"/>
                <w:numId w:val="21"/>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Welches Risiko sichert die private Haftpflichtversicherung ab? </w:t>
            </w:r>
          </w:p>
        </w:tc>
      </w:tr>
      <w:tr w:rsidR="00705A2D" w14:paraId="7CA15D44" w14:textId="77777777" w:rsidTr="00584286">
        <w:trPr>
          <w:trHeight w:val="506"/>
        </w:trPr>
        <w:tc>
          <w:tcPr>
            <w:tcW w:w="9335" w:type="dxa"/>
            <w:gridSpan w:val="2"/>
            <w:shd w:val="clear" w:color="auto" w:fill="FFFFFF" w:themeFill="background1"/>
            <w:vAlign w:val="center"/>
          </w:tcPr>
          <w:p w14:paraId="7E870BA2" w14:textId="77777777" w:rsidR="00705A2D" w:rsidRDefault="00705A2D" w:rsidP="00584286">
            <w:pPr>
              <w:spacing w:after="0" w:line="240" w:lineRule="auto"/>
              <w:jc w:val="left"/>
              <w:rPr>
                <w:rFonts w:cs="Calibri"/>
                <w:b/>
                <w:color w:val="FFFFFF" w:themeColor="background1"/>
                <w:szCs w:val="22"/>
              </w:rPr>
            </w:pPr>
          </w:p>
          <w:p w14:paraId="1DD6527F" w14:textId="77777777" w:rsidR="00705A2D" w:rsidRPr="00C91A1E" w:rsidRDefault="00705A2D" w:rsidP="00584286">
            <w:pPr>
              <w:spacing w:after="0" w:line="240" w:lineRule="auto"/>
              <w:jc w:val="left"/>
              <w:rPr>
                <w:rFonts w:cs="Calibri"/>
                <w:b/>
                <w:color w:val="C00000"/>
                <w:szCs w:val="22"/>
              </w:rPr>
            </w:pPr>
          </w:p>
          <w:p w14:paraId="4227835D" w14:textId="142A1B1A" w:rsidR="00705A2D" w:rsidRPr="00C91A1E" w:rsidRDefault="00C91A1E" w:rsidP="00584286">
            <w:pPr>
              <w:spacing w:after="0" w:line="240" w:lineRule="auto"/>
              <w:jc w:val="left"/>
              <w:rPr>
                <w:rFonts w:cs="Calibri"/>
                <w:b/>
                <w:color w:val="C00000"/>
                <w:szCs w:val="22"/>
              </w:rPr>
            </w:pPr>
            <w:r w:rsidRPr="00C91A1E">
              <w:rPr>
                <w:rFonts w:cs="Calibri"/>
                <w:b/>
                <w:color w:val="C00000"/>
                <w:szCs w:val="22"/>
              </w:rPr>
              <w:t xml:space="preserve">Die Versicherung </w:t>
            </w:r>
            <w:r>
              <w:rPr>
                <w:rFonts w:cs="Calibri"/>
                <w:b/>
                <w:color w:val="C00000"/>
                <w:szCs w:val="22"/>
              </w:rPr>
              <w:t xml:space="preserve">haftet für </w:t>
            </w:r>
            <w:r w:rsidR="00BF0601">
              <w:rPr>
                <w:rFonts w:cs="Calibri"/>
                <w:b/>
                <w:color w:val="C00000"/>
                <w:szCs w:val="22"/>
              </w:rPr>
              <w:t>Schäden,</w:t>
            </w:r>
            <w:r>
              <w:rPr>
                <w:rFonts w:cs="Calibri"/>
                <w:b/>
                <w:color w:val="C00000"/>
                <w:szCs w:val="22"/>
              </w:rPr>
              <w:t xml:space="preserve"> die ich un</w:t>
            </w:r>
            <w:r w:rsidR="00BF0601">
              <w:rPr>
                <w:rFonts w:cs="Calibri"/>
                <w:b/>
                <w:color w:val="C00000"/>
                <w:szCs w:val="22"/>
              </w:rPr>
              <w:t xml:space="preserve">absichtlich anderen Personen hinzugefügt habe. Beispielsweise wenn ich jemanden mit dem Rad verletze. Die Person hat Anspruch auf ein neues Fahrrad. </w:t>
            </w:r>
          </w:p>
          <w:p w14:paraId="00E76D97" w14:textId="77777777" w:rsidR="00705A2D" w:rsidRDefault="00705A2D" w:rsidP="00584286">
            <w:pPr>
              <w:spacing w:after="0" w:line="240" w:lineRule="auto"/>
              <w:jc w:val="left"/>
              <w:rPr>
                <w:rFonts w:cs="Calibri"/>
                <w:b/>
                <w:color w:val="FFFFFF" w:themeColor="background1"/>
                <w:szCs w:val="22"/>
              </w:rPr>
            </w:pPr>
          </w:p>
          <w:p w14:paraId="4963F56C" w14:textId="77777777" w:rsidR="00705A2D" w:rsidRDefault="00705A2D" w:rsidP="00584286">
            <w:pPr>
              <w:spacing w:after="0" w:line="240" w:lineRule="auto"/>
              <w:jc w:val="left"/>
              <w:rPr>
                <w:rFonts w:cs="Calibri"/>
                <w:b/>
                <w:color w:val="FFFFFF" w:themeColor="background1"/>
                <w:szCs w:val="22"/>
              </w:rPr>
            </w:pPr>
          </w:p>
          <w:p w14:paraId="1ACB1996" w14:textId="77777777" w:rsidR="00705A2D" w:rsidRDefault="00705A2D" w:rsidP="00584286">
            <w:pPr>
              <w:spacing w:after="0" w:line="240" w:lineRule="auto"/>
              <w:jc w:val="left"/>
              <w:rPr>
                <w:rFonts w:cs="Calibri"/>
                <w:b/>
                <w:color w:val="FFFFFF" w:themeColor="background1"/>
                <w:szCs w:val="22"/>
              </w:rPr>
            </w:pPr>
          </w:p>
        </w:tc>
      </w:tr>
      <w:tr w:rsidR="00705A2D" w:rsidRPr="000017BB" w14:paraId="4076694A" w14:textId="77777777" w:rsidTr="00584286">
        <w:trPr>
          <w:trHeight w:val="506"/>
        </w:trPr>
        <w:tc>
          <w:tcPr>
            <w:tcW w:w="9335" w:type="dxa"/>
            <w:gridSpan w:val="2"/>
            <w:shd w:val="clear" w:color="auto" w:fill="276E8B" w:themeFill="accent1" w:themeFillShade="BF"/>
            <w:vAlign w:val="center"/>
          </w:tcPr>
          <w:p w14:paraId="5583E85F" w14:textId="77F45BD4" w:rsidR="00705A2D" w:rsidRPr="00A9604B" w:rsidRDefault="00705A2D" w:rsidP="00A9604B">
            <w:pPr>
              <w:pStyle w:val="Listenabsatz"/>
              <w:numPr>
                <w:ilvl w:val="0"/>
                <w:numId w:val="21"/>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Informationen werden für den Abschluss einer Haftpflichtversicherung benötigt? </w:t>
            </w:r>
          </w:p>
        </w:tc>
      </w:tr>
      <w:tr w:rsidR="00705A2D" w14:paraId="73A969B5" w14:textId="77777777" w:rsidTr="00584286">
        <w:trPr>
          <w:trHeight w:val="506"/>
        </w:trPr>
        <w:tc>
          <w:tcPr>
            <w:tcW w:w="9335" w:type="dxa"/>
            <w:gridSpan w:val="2"/>
            <w:shd w:val="clear" w:color="auto" w:fill="auto"/>
            <w:vAlign w:val="center"/>
          </w:tcPr>
          <w:p w14:paraId="19B2217D" w14:textId="77777777" w:rsidR="00705A2D" w:rsidRDefault="00705A2D" w:rsidP="00584286">
            <w:pPr>
              <w:spacing w:after="0" w:line="240" w:lineRule="auto"/>
              <w:jc w:val="left"/>
              <w:rPr>
                <w:rFonts w:cs="Calibri"/>
                <w:b/>
                <w:color w:val="FFFFFF" w:themeColor="background1"/>
                <w:szCs w:val="22"/>
              </w:rPr>
            </w:pPr>
          </w:p>
          <w:p w14:paraId="61BB7793" w14:textId="77777777" w:rsidR="00705A2D" w:rsidRDefault="00705A2D" w:rsidP="00584286">
            <w:pPr>
              <w:spacing w:after="0" w:line="240" w:lineRule="auto"/>
              <w:jc w:val="left"/>
              <w:rPr>
                <w:rFonts w:cs="Calibri"/>
                <w:b/>
                <w:color w:val="FFFFFF" w:themeColor="background1"/>
                <w:szCs w:val="22"/>
              </w:rPr>
            </w:pPr>
          </w:p>
          <w:p w14:paraId="6FE720F6" w14:textId="6DD21050" w:rsidR="00705A2D" w:rsidRPr="00A06F9F" w:rsidRDefault="00A06F9F" w:rsidP="00584286">
            <w:pPr>
              <w:spacing w:after="0" w:line="240" w:lineRule="auto"/>
              <w:jc w:val="left"/>
              <w:rPr>
                <w:rFonts w:cs="Calibri"/>
                <w:b/>
                <w:color w:val="C00000"/>
                <w:szCs w:val="22"/>
              </w:rPr>
            </w:pPr>
            <w:r>
              <w:rPr>
                <w:rFonts w:cs="Calibri"/>
                <w:b/>
                <w:color w:val="C00000"/>
                <w:szCs w:val="22"/>
              </w:rPr>
              <w:t>Informationen über die zu versicherten Personen bzw. die Familie, Anzahl der Kinder, Höhe der Versicherungssumme</w:t>
            </w:r>
          </w:p>
          <w:p w14:paraId="10E8600D" w14:textId="37597726" w:rsidR="00705A2D" w:rsidRDefault="00705A2D" w:rsidP="00584286">
            <w:pPr>
              <w:spacing w:after="0" w:line="240" w:lineRule="auto"/>
              <w:jc w:val="left"/>
              <w:rPr>
                <w:rFonts w:cs="Calibri"/>
                <w:b/>
                <w:color w:val="FFFFFF" w:themeColor="background1"/>
                <w:szCs w:val="22"/>
              </w:rPr>
            </w:pPr>
          </w:p>
          <w:p w14:paraId="3DB98EBE" w14:textId="77777777" w:rsidR="00705A2D" w:rsidRDefault="00705A2D" w:rsidP="00584286">
            <w:pPr>
              <w:spacing w:after="0" w:line="240" w:lineRule="auto"/>
              <w:jc w:val="left"/>
              <w:rPr>
                <w:rFonts w:cs="Calibri"/>
                <w:b/>
                <w:color w:val="FFFFFF" w:themeColor="background1"/>
                <w:szCs w:val="22"/>
              </w:rPr>
            </w:pPr>
          </w:p>
          <w:p w14:paraId="12A5D576" w14:textId="77777777" w:rsidR="00705A2D" w:rsidRDefault="00705A2D" w:rsidP="00584286">
            <w:pPr>
              <w:spacing w:after="0" w:line="240" w:lineRule="auto"/>
              <w:jc w:val="left"/>
              <w:rPr>
                <w:rFonts w:cs="Calibri"/>
                <w:b/>
                <w:color w:val="FFFFFF" w:themeColor="background1"/>
                <w:szCs w:val="22"/>
              </w:rPr>
            </w:pPr>
          </w:p>
          <w:p w14:paraId="7EFAB973" w14:textId="77777777" w:rsidR="00705A2D" w:rsidRDefault="00705A2D" w:rsidP="00584286">
            <w:pPr>
              <w:spacing w:after="0" w:line="240" w:lineRule="auto"/>
              <w:jc w:val="left"/>
              <w:rPr>
                <w:rFonts w:cs="Calibri"/>
                <w:b/>
                <w:color w:val="FFFFFF" w:themeColor="background1"/>
                <w:szCs w:val="22"/>
              </w:rPr>
            </w:pPr>
          </w:p>
        </w:tc>
      </w:tr>
      <w:tr w:rsidR="00705A2D" w:rsidRPr="000017BB" w14:paraId="27E4315F" w14:textId="77777777" w:rsidTr="00584286">
        <w:trPr>
          <w:trHeight w:val="506"/>
        </w:trPr>
        <w:tc>
          <w:tcPr>
            <w:tcW w:w="9335" w:type="dxa"/>
            <w:gridSpan w:val="2"/>
            <w:shd w:val="clear" w:color="auto" w:fill="276E8B" w:themeFill="accent1" w:themeFillShade="BF"/>
            <w:vAlign w:val="center"/>
          </w:tcPr>
          <w:p w14:paraId="45494B8D" w14:textId="484EB19A" w:rsidR="00705A2D" w:rsidRPr="00A9604B" w:rsidRDefault="00705A2D" w:rsidP="00A9604B">
            <w:pPr>
              <w:pStyle w:val="Listenabsatz"/>
              <w:numPr>
                <w:ilvl w:val="0"/>
                <w:numId w:val="21"/>
              </w:numPr>
              <w:spacing w:after="0" w:line="240" w:lineRule="auto"/>
              <w:jc w:val="left"/>
              <w:rPr>
                <w:rFonts w:cs="Calibri"/>
                <w:b/>
                <w:color w:val="FFFFFF" w:themeColor="background1"/>
                <w:szCs w:val="22"/>
              </w:rPr>
            </w:pPr>
            <w:r w:rsidRPr="00A9604B">
              <w:rPr>
                <w:rFonts w:cs="Calibri"/>
                <w:b/>
                <w:color w:val="FFFFFF" w:themeColor="background1"/>
                <w:szCs w:val="22"/>
              </w:rPr>
              <w:t xml:space="preserve">Welche </w:t>
            </w:r>
            <w:proofErr w:type="spellStart"/>
            <w:r w:rsidRPr="00A9604B">
              <w:rPr>
                <w:rFonts w:cs="Calibri"/>
                <w:b/>
                <w:color w:val="FFFFFF" w:themeColor="background1"/>
                <w:szCs w:val="22"/>
              </w:rPr>
              <w:t>Anbieter:innen</w:t>
            </w:r>
            <w:proofErr w:type="spellEnd"/>
            <w:r w:rsidRPr="00A9604B">
              <w:rPr>
                <w:rFonts w:cs="Calibri"/>
                <w:b/>
                <w:color w:val="FFFFFF" w:themeColor="background1"/>
                <w:szCs w:val="22"/>
              </w:rPr>
              <w:t xml:space="preserve"> für eine Haftpflichtversicherung werden angezeigt? </w:t>
            </w:r>
          </w:p>
        </w:tc>
      </w:tr>
      <w:tr w:rsidR="00705A2D" w14:paraId="291A5D02" w14:textId="77777777" w:rsidTr="00584286">
        <w:trPr>
          <w:trHeight w:val="506"/>
        </w:trPr>
        <w:tc>
          <w:tcPr>
            <w:tcW w:w="9335" w:type="dxa"/>
            <w:gridSpan w:val="2"/>
            <w:shd w:val="clear" w:color="auto" w:fill="FFFFFF" w:themeFill="background1"/>
            <w:vAlign w:val="center"/>
          </w:tcPr>
          <w:p w14:paraId="7846D87C" w14:textId="77777777" w:rsidR="00705A2D" w:rsidRPr="003C1E41" w:rsidRDefault="00705A2D" w:rsidP="00584286">
            <w:pPr>
              <w:spacing w:after="0" w:line="240" w:lineRule="auto"/>
              <w:jc w:val="left"/>
              <w:rPr>
                <w:rFonts w:cs="Calibri"/>
                <w:b/>
                <w:color w:val="C00000"/>
                <w:szCs w:val="22"/>
              </w:rPr>
            </w:pPr>
          </w:p>
          <w:p w14:paraId="50EBF81E" w14:textId="77777777" w:rsidR="00705A2D" w:rsidRPr="003C1E41" w:rsidRDefault="00705A2D" w:rsidP="00584286">
            <w:pPr>
              <w:spacing w:after="0" w:line="240" w:lineRule="auto"/>
              <w:jc w:val="left"/>
              <w:rPr>
                <w:rFonts w:cs="Calibri"/>
                <w:b/>
                <w:color w:val="C00000"/>
                <w:szCs w:val="22"/>
              </w:rPr>
            </w:pPr>
          </w:p>
          <w:p w14:paraId="079A8678" w14:textId="2276A2E5" w:rsidR="00705A2D" w:rsidRPr="003C1E41" w:rsidRDefault="003C1E41" w:rsidP="00584286">
            <w:pPr>
              <w:spacing w:after="0" w:line="240" w:lineRule="auto"/>
              <w:jc w:val="left"/>
              <w:rPr>
                <w:rFonts w:cs="Calibri"/>
                <w:b/>
                <w:color w:val="C00000"/>
                <w:szCs w:val="22"/>
              </w:rPr>
            </w:pPr>
            <w:r w:rsidRPr="003C1E41">
              <w:rPr>
                <w:rFonts w:cs="Calibri"/>
                <w:b/>
                <w:color w:val="C00000"/>
                <w:szCs w:val="22"/>
              </w:rPr>
              <w:t>Merkur, Zürich, HD</w:t>
            </w:r>
            <w:r>
              <w:rPr>
                <w:rFonts w:cs="Calibri"/>
                <w:b/>
                <w:color w:val="C00000"/>
                <w:szCs w:val="22"/>
              </w:rPr>
              <w:t xml:space="preserve">I </w:t>
            </w:r>
          </w:p>
          <w:p w14:paraId="4E256ED4" w14:textId="77777777" w:rsidR="00705A2D" w:rsidRPr="003C1E41" w:rsidRDefault="00705A2D" w:rsidP="00584286">
            <w:pPr>
              <w:spacing w:after="0" w:line="240" w:lineRule="auto"/>
              <w:jc w:val="left"/>
              <w:rPr>
                <w:rFonts w:cs="Calibri"/>
                <w:b/>
                <w:color w:val="C00000"/>
                <w:szCs w:val="22"/>
              </w:rPr>
            </w:pPr>
          </w:p>
          <w:p w14:paraId="0D198E90" w14:textId="77777777" w:rsidR="00705A2D" w:rsidRPr="003C1E41" w:rsidRDefault="00705A2D" w:rsidP="00584286">
            <w:pPr>
              <w:spacing w:after="0" w:line="240" w:lineRule="auto"/>
              <w:jc w:val="left"/>
              <w:rPr>
                <w:rFonts w:cs="Calibri"/>
                <w:b/>
                <w:color w:val="C00000"/>
                <w:szCs w:val="22"/>
              </w:rPr>
            </w:pPr>
          </w:p>
          <w:p w14:paraId="287EF218" w14:textId="77777777" w:rsidR="00705A2D" w:rsidRPr="003C1E41" w:rsidRDefault="00705A2D" w:rsidP="00584286">
            <w:pPr>
              <w:spacing w:after="0" w:line="240" w:lineRule="auto"/>
              <w:jc w:val="left"/>
              <w:rPr>
                <w:rFonts w:cs="Calibri"/>
                <w:b/>
                <w:color w:val="C00000"/>
                <w:szCs w:val="22"/>
              </w:rPr>
            </w:pPr>
          </w:p>
        </w:tc>
      </w:tr>
      <w:tr w:rsidR="00705A2D" w:rsidRPr="00802DD4" w14:paraId="01344780" w14:textId="77777777" w:rsidTr="00584286">
        <w:trPr>
          <w:trHeight w:val="506"/>
        </w:trPr>
        <w:tc>
          <w:tcPr>
            <w:tcW w:w="9335" w:type="dxa"/>
            <w:gridSpan w:val="2"/>
            <w:shd w:val="clear" w:color="auto" w:fill="276E8B" w:themeFill="accent1" w:themeFillShade="BF"/>
            <w:vAlign w:val="center"/>
          </w:tcPr>
          <w:p w14:paraId="736EEAD8" w14:textId="77A6321A" w:rsidR="00705A2D" w:rsidRPr="00A9604B" w:rsidRDefault="00705A2D" w:rsidP="00A9604B">
            <w:pPr>
              <w:pStyle w:val="Listenabsatz"/>
              <w:numPr>
                <w:ilvl w:val="0"/>
                <w:numId w:val="21"/>
              </w:numPr>
              <w:spacing w:after="0" w:line="240" w:lineRule="auto"/>
              <w:jc w:val="left"/>
              <w:rPr>
                <w:rFonts w:cs="Calibri"/>
                <w:b/>
                <w:color w:val="FFFFFF" w:themeColor="background1"/>
                <w:szCs w:val="22"/>
              </w:rPr>
            </w:pPr>
            <w:r w:rsidRPr="00A9604B">
              <w:rPr>
                <w:rFonts w:cs="Calibri"/>
                <w:b/>
                <w:color w:val="FFFFFF" w:themeColor="background1"/>
                <w:szCs w:val="22"/>
              </w:rPr>
              <w:t xml:space="preserve">Wie hoch ist der monatliche Preis für die Versicherung? </w:t>
            </w:r>
          </w:p>
        </w:tc>
      </w:tr>
      <w:tr w:rsidR="00705A2D" w14:paraId="579E3713" w14:textId="77777777" w:rsidTr="00584286">
        <w:trPr>
          <w:trHeight w:val="506"/>
        </w:trPr>
        <w:tc>
          <w:tcPr>
            <w:tcW w:w="9335" w:type="dxa"/>
            <w:gridSpan w:val="2"/>
            <w:tcBorders>
              <w:bottom w:val="single" w:sz="4" w:space="0" w:color="auto"/>
            </w:tcBorders>
            <w:shd w:val="clear" w:color="auto" w:fill="FFFFFF" w:themeFill="background1"/>
            <w:vAlign w:val="center"/>
          </w:tcPr>
          <w:p w14:paraId="4DA7A3AF" w14:textId="77777777" w:rsidR="00705A2D" w:rsidRDefault="00705A2D" w:rsidP="00584286">
            <w:pPr>
              <w:spacing w:after="0" w:line="240" w:lineRule="auto"/>
              <w:jc w:val="left"/>
              <w:rPr>
                <w:rFonts w:cs="Calibri"/>
                <w:b/>
                <w:color w:val="FFFFFF" w:themeColor="background1"/>
                <w:szCs w:val="22"/>
              </w:rPr>
            </w:pPr>
          </w:p>
          <w:p w14:paraId="333F5488" w14:textId="77777777" w:rsidR="00705A2D" w:rsidRDefault="00705A2D" w:rsidP="00584286">
            <w:pPr>
              <w:spacing w:after="0" w:line="240" w:lineRule="auto"/>
              <w:jc w:val="left"/>
              <w:rPr>
                <w:rFonts w:cs="Calibri"/>
                <w:b/>
                <w:color w:val="FFFFFF" w:themeColor="background1"/>
                <w:szCs w:val="22"/>
              </w:rPr>
            </w:pPr>
          </w:p>
          <w:p w14:paraId="1F9AB030" w14:textId="1C281D8A" w:rsidR="00705A2D" w:rsidRPr="008567C9" w:rsidRDefault="008567C9" w:rsidP="00584286">
            <w:pPr>
              <w:spacing w:after="0" w:line="240" w:lineRule="auto"/>
              <w:jc w:val="left"/>
              <w:rPr>
                <w:rFonts w:cs="Calibri"/>
                <w:b/>
                <w:color w:val="C00000"/>
                <w:szCs w:val="22"/>
              </w:rPr>
            </w:pPr>
            <w:r w:rsidRPr="008567C9">
              <w:rPr>
                <w:rFonts w:cs="Calibri"/>
                <w:b/>
                <w:color w:val="C00000"/>
                <w:szCs w:val="22"/>
              </w:rPr>
              <w:t>Zwischen</w:t>
            </w:r>
            <w:r>
              <w:rPr>
                <w:rFonts w:cs="Calibri"/>
                <w:b/>
                <w:color w:val="C00000"/>
                <w:szCs w:val="22"/>
              </w:rPr>
              <w:t xml:space="preserve"> 42 – 60 EUR im Monat </w:t>
            </w:r>
          </w:p>
          <w:p w14:paraId="0C65DF8E" w14:textId="77777777" w:rsidR="00705A2D" w:rsidRDefault="00705A2D" w:rsidP="00584286">
            <w:pPr>
              <w:spacing w:after="0" w:line="240" w:lineRule="auto"/>
              <w:jc w:val="left"/>
              <w:rPr>
                <w:rFonts w:cs="Calibri"/>
                <w:b/>
                <w:color w:val="FFFFFF" w:themeColor="background1"/>
                <w:szCs w:val="22"/>
              </w:rPr>
            </w:pPr>
          </w:p>
          <w:p w14:paraId="3B3E1451" w14:textId="77777777" w:rsidR="00705A2D" w:rsidRDefault="00705A2D" w:rsidP="00584286">
            <w:pPr>
              <w:spacing w:after="0" w:line="240" w:lineRule="auto"/>
              <w:jc w:val="left"/>
              <w:rPr>
                <w:rFonts w:cs="Calibri"/>
                <w:b/>
                <w:color w:val="FFFFFF" w:themeColor="background1"/>
                <w:szCs w:val="22"/>
              </w:rPr>
            </w:pPr>
          </w:p>
        </w:tc>
      </w:tr>
    </w:tbl>
    <w:p w14:paraId="1B9B9EF6" w14:textId="4A020702" w:rsidR="009C36D6" w:rsidRDefault="009C36D6" w:rsidP="00705A2D">
      <w:pPr>
        <w:spacing w:after="0" w:line="240" w:lineRule="auto"/>
        <w:jc w:val="left"/>
        <w:rPr>
          <w:rFonts w:asciiTheme="majorHAnsi" w:hAnsiTheme="majorHAnsi" w:cstheme="majorHAnsi"/>
        </w:rPr>
      </w:pPr>
    </w:p>
    <w:p w14:paraId="636E87EE" w14:textId="77777777" w:rsidR="00313F3A" w:rsidRPr="00705A2D" w:rsidRDefault="00313F3A" w:rsidP="00705A2D">
      <w:pPr>
        <w:spacing w:after="0" w:line="240" w:lineRule="auto"/>
        <w:jc w:val="left"/>
        <w:rPr>
          <w:rFonts w:asciiTheme="majorHAnsi" w:hAnsiTheme="majorHAnsi" w:cstheme="majorHAnsi"/>
        </w:rPr>
      </w:pPr>
    </w:p>
    <w:p w14:paraId="56864508" w14:textId="77777777" w:rsidR="009C36D6" w:rsidRDefault="009C36D6" w:rsidP="009C36D6">
      <w:r>
        <w:rPr>
          <w:noProof/>
        </w:rPr>
        <mc:AlternateContent>
          <mc:Choice Requires="wps">
            <w:drawing>
              <wp:anchor distT="0" distB="0" distL="114300" distR="114300" simplePos="0" relativeHeight="251658304" behindDoc="0" locked="0" layoutInCell="1" allowOverlap="1" wp14:anchorId="396517CB" wp14:editId="08EA3500">
                <wp:simplePos x="0" y="0"/>
                <wp:positionH relativeFrom="column">
                  <wp:posOffset>-568397</wp:posOffset>
                </wp:positionH>
                <wp:positionV relativeFrom="paragraph">
                  <wp:posOffset>-348842</wp:posOffset>
                </wp:positionV>
                <wp:extent cx="6993255" cy="9245720"/>
                <wp:effectExtent l="19050" t="19050" r="36195" b="31750"/>
                <wp:wrapNone/>
                <wp:docPr id="66" name="Rechteck 66"/>
                <wp:cNvGraphicFramePr/>
                <a:graphic xmlns:a="http://schemas.openxmlformats.org/drawingml/2006/main">
                  <a:graphicData uri="http://schemas.microsoft.com/office/word/2010/wordprocessingShape">
                    <wps:wsp>
                      <wps:cNvSpPr/>
                      <wps:spPr>
                        <a:xfrm>
                          <a:off x="0" y="0"/>
                          <a:ext cx="6993255" cy="9245720"/>
                        </a:xfrm>
                        <a:custGeom>
                          <a:avLst/>
                          <a:gdLst>
                            <a:gd name="connsiteX0" fmla="*/ 0 w 6993255"/>
                            <a:gd name="connsiteY0" fmla="*/ 0 h 9245720"/>
                            <a:gd name="connsiteX1" fmla="*/ 839191 w 6993255"/>
                            <a:gd name="connsiteY1" fmla="*/ 0 h 9245720"/>
                            <a:gd name="connsiteX2" fmla="*/ 1608449 w 6993255"/>
                            <a:gd name="connsiteY2" fmla="*/ 0 h 9245720"/>
                            <a:gd name="connsiteX3" fmla="*/ 2167909 w 6993255"/>
                            <a:gd name="connsiteY3" fmla="*/ 0 h 9245720"/>
                            <a:gd name="connsiteX4" fmla="*/ 2937167 w 6993255"/>
                            <a:gd name="connsiteY4" fmla="*/ 0 h 9245720"/>
                            <a:gd name="connsiteX5" fmla="*/ 3566560 w 6993255"/>
                            <a:gd name="connsiteY5" fmla="*/ 0 h 9245720"/>
                            <a:gd name="connsiteX6" fmla="*/ 4126020 w 6993255"/>
                            <a:gd name="connsiteY6" fmla="*/ 0 h 9245720"/>
                            <a:gd name="connsiteX7" fmla="*/ 4895279 w 6993255"/>
                            <a:gd name="connsiteY7" fmla="*/ 0 h 9245720"/>
                            <a:gd name="connsiteX8" fmla="*/ 5734469 w 6993255"/>
                            <a:gd name="connsiteY8" fmla="*/ 0 h 9245720"/>
                            <a:gd name="connsiteX9" fmla="*/ 6993255 w 6993255"/>
                            <a:gd name="connsiteY9" fmla="*/ 0 h 9245720"/>
                            <a:gd name="connsiteX10" fmla="*/ 6993255 w 6993255"/>
                            <a:gd name="connsiteY10" fmla="*/ 845323 h 9245720"/>
                            <a:gd name="connsiteX11" fmla="*/ 6993255 w 6993255"/>
                            <a:gd name="connsiteY11" fmla="*/ 1320817 h 9245720"/>
                            <a:gd name="connsiteX12" fmla="*/ 6993255 w 6993255"/>
                            <a:gd name="connsiteY12" fmla="*/ 1888769 h 9245720"/>
                            <a:gd name="connsiteX13" fmla="*/ 6993255 w 6993255"/>
                            <a:gd name="connsiteY13" fmla="*/ 2641634 h 9245720"/>
                            <a:gd name="connsiteX14" fmla="*/ 6993255 w 6993255"/>
                            <a:gd name="connsiteY14" fmla="*/ 3024671 h 9245720"/>
                            <a:gd name="connsiteX15" fmla="*/ 6993255 w 6993255"/>
                            <a:gd name="connsiteY15" fmla="*/ 3592623 h 9245720"/>
                            <a:gd name="connsiteX16" fmla="*/ 6993255 w 6993255"/>
                            <a:gd name="connsiteY16" fmla="*/ 4160574 h 9245720"/>
                            <a:gd name="connsiteX17" fmla="*/ 6993255 w 6993255"/>
                            <a:gd name="connsiteY17" fmla="*/ 4913440 h 9245720"/>
                            <a:gd name="connsiteX18" fmla="*/ 6993255 w 6993255"/>
                            <a:gd name="connsiteY18" fmla="*/ 5296477 h 9245720"/>
                            <a:gd name="connsiteX19" fmla="*/ 6993255 w 6993255"/>
                            <a:gd name="connsiteY19" fmla="*/ 6141800 h 9245720"/>
                            <a:gd name="connsiteX20" fmla="*/ 6993255 w 6993255"/>
                            <a:gd name="connsiteY20" fmla="*/ 6802208 h 9245720"/>
                            <a:gd name="connsiteX21" fmla="*/ 6993255 w 6993255"/>
                            <a:gd name="connsiteY21" fmla="*/ 7370160 h 9245720"/>
                            <a:gd name="connsiteX22" fmla="*/ 6993255 w 6993255"/>
                            <a:gd name="connsiteY22" fmla="*/ 8123025 h 9245720"/>
                            <a:gd name="connsiteX23" fmla="*/ 6993255 w 6993255"/>
                            <a:gd name="connsiteY23" fmla="*/ 9245720 h 9245720"/>
                            <a:gd name="connsiteX24" fmla="*/ 6433795 w 6993255"/>
                            <a:gd name="connsiteY24" fmla="*/ 9245720 h 9245720"/>
                            <a:gd name="connsiteX25" fmla="*/ 5594604 w 6993255"/>
                            <a:gd name="connsiteY25" fmla="*/ 9245720 h 9245720"/>
                            <a:gd name="connsiteX26" fmla="*/ 5105076 w 6993255"/>
                            <a:gd name="connsiteY26" fmla="*/ 9245720 h 9245720"/>
                            <a:gd name="connsiteX27" fmla="*/ 4545616 w 6993255"/>
                            <a:gd name="connsiteY27" fmla="*/ 9245720 h 9245720"/>
                            <a:gd name="connsiteX28" fmla="*/ 3916223 w 6993255"/>
                            <a:gd name="connsiteY28" fmla="*/ 9245720 h 9245720"/>
                            <a:gd name="connsiteX29" fmla="*/ 3216897 w 6993255"/>
                            <a:gd name="connsiteY29" fmla="*/ 9245720 h 9245720"/>
                            <a:gd name="connsiteX30" fmla="*/ 2587504 w 6993255"/>
                            <a:gd name="connsiteY30" fmla="*/ 9245720 h 9245720"/>
                            <a:gd name="connsiteX31" fmla="*/ 1888179 w 6993255"/>
                            <a:gd name="connsiteY31" fmla="*/ 9245720 h 9245720"/>
                            <a:gd name="connsiteX32" fmla="*/ 1258786 w 6993255"/>
                            <a:gd name="connsiteY32" fmla="*/ 9245720 h 9245720"/>
                            <a:gd name="connsiteX33" fmla="*/ 0 w 6993255"/>
                            <a:gd name="connsiteY33" fmla="*/ 9245720 h 9245720"/>
                            <a:gd name="connsiteX34" fmla="*/ 0 w 6993255"/>
                            <a:gd name="connsiteY34" fmla="*/ 8492854 h 9245720"/>
                            <a:gd name="connsiteX35" fmla="*/ 0 w 6993255"/>
                            <a:gd name="connsiteY35" fmla="*/ 7924903 h 9245720"/>
                            <a:gd name="connsiteX36" fmla="*/ 0 w 6993255"/>
                            <a:gd name="connsiteY36" fmla="*/ 7264494 h 9245720"/>
                            <a:gd name="connsiteX37" fmla="*/ 0 w 6993255"/>
                            <a:gd name="connsiteY37" fmla="*/ 6881457 h 9245720"/>
                            <a:gd name="connsiteX38" fmla="*/ 0 w 6993255"/>
                            <a:gd name="connsiteY38" fmla="*/ 6405963 h 9245720"/>
                            <a:gd name="connsiteX39" fmla="*/ 0 w 6993255"/>
                            <a:gd name="connsiteY39" fmla="*/ 5930469 h 9245720"/>
                            <a:gd name="connsiteX40" fmla="*/ 0 w 6993255"/>
                            <a:gd name="connsiteY40" fmla="*/ 5454975 h 9245720"/>
                            <a:gd name="connsiteX41" fmla="*/ 0 w 6993255"/>
                            <a:gd name="connsiteY41" fmla="*/ 4794566 h 9245720"/>
                            <a:gd name="connsiteX42" fmla="*/ 0 w 6993255"/>
                            <a:gd name="connsiteY42" fmla="*/ 4319072 h 9245720"/>
                            <a:gd name="connsiteX43" fmla="*/ 0 w 6993255"/>
                            <a:gd name="connsiteY43" fmla="*/ 3751121 h 9245720"/>
                            <a:gd name="connsiteX44" fmla="*/ 0 w 6993255"/>
                            <a:gd name="connsiteY44" fmla="*/ 3368084 h 9245720"/>
                            <a:gd name="connsiteX45" fmla="*/ 0 w 6993255"/>
                            <a:gd name="connsiteY45" fmla="*/ 2985047 h 9245720"/>
                            <a:gd name="connsiteX46" fmla="*/ 0 w 6993255"/>
                            <a:gd name="connsiteY46" fmla="*/ 2232181 h 9245720"/>
                            <a:gd name="connsiteX47" fmla="*/ 0 w 6993255"/>
                            <a:gd name="connsiteY47" fmla="*/ 1479315 h 9245720"/>
                            <a:gd name="connsiteX48" fmla="*/ 0 w 6993255"/>
                            <a:gd name="connsiteY48" fmla="*/ 1096278 h 9245720"/>
                            <a:gd name="connsiteX49" fmla="*/ 0 w 6993255"/>
                            <a:gd name="connsiteY49" fmla="*/ 620784 h 9245720"/>
                            <a:gd name="connsiteX50" fmla="*/ 0 w 6993255"/>
                            <a:gd name="connsiteY50" fmla="*/ 0 h 92457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Lst>
                          <a:rect l="l" t="t" r="r" b="b"/>
                          <a:pathLst>
                            <a:path w="6993255" h="9245720" fill="none" extrusionOk="0">
                              <a:moveTo>
                                <a:pt x="0" y="0"/>
                              </a:moveTo>
                              <a:cubicBezTo>
                                <a:pt x="328343" y="28999"/>
                                <a:pt x="538675" y="19957"/>
                                <a:pt x="839191" y="0"/>
                              </a:cubicBezTo>
                              <a:cubicBezTo>
                                <a:pt x="1139707" y="-19957"/>
                                <a:pt x="1356515" y="-6013"/>
                                <a:pt x="1608449" y="0"/>
                              </a:cubicBezTo>
                              <a:cubicBezTo>
                                <a:pt x="1860383" y="6013"/>
                                <a:pt x="1993598" y="-24209"/>
                                <a:pt x="2167909" y="0"/>
                              </a:cubicBezTo>
                              <a:cubicBezTo>
                                <a:pt x="2342220" y="24209"/>
                                <a:pt x="2562237" y="-3118"/>
                                <a:pt x="2937167" y="0"/>
                              </a:cubicBezTo>
                              <a:cubicBezTo>
                                <a:pt x="3312097" y="3118"/>
                                <a:pt x="3280135" y="-13749"/>
                                <a:pt x="3566560" y="0"/>
                              </a:cubicBezTo>
                              <a:cubicBezTo>
                                <a:pt x="3852985" y="13749"/>
                                <a:pt x="3886030" y="-26999"/>
                                <a:pt x="4126020" y="0"/>
                              </a:cubicBezTo>
                              <a:cubicBezTo>
                                <a:pt x="4366010" y="26999"/>
                                <a:pt x="4540187" y="-30327"/>
                                <a:pt x="4895279" y="0"/>
                              </a:cubicBezTo>
                              <a:cubicBezTo>
                                <a:pt x="5250371" y="30327"/>
                                <a:pt x="5431913" y="37084"/>
                                <a:pt x="5734469" y="0"/>
                              </a:cubicBezTo>
                              <a:cubicBezTo>
                                <a:pt x="6037025" y="-37084"/>
                                <a:pt x="6682200" y="-6098"/>
                                <a:pt x="6993255" y="0"/>
                              </a:cubicBezTo>
                              <a:cubicBezTo>
                                <a:pt x="6955100" y="415071"/>
                                <a:pt x="6978573" y="559980"/>
                                <a:pt x="6993255" y="845323"/>
                              </a:cubicBezTo>
                              <a:cubicBezTo>
                                <a:pt x="7007937" y="1130666"/>
                                <a:pt x="6972902" y="1116278"/>
                                <a:pt x="6993255" y="1320817"/>
                              </a:cubicBezTo>
                              <a:cubicBezTo>
                                <a:pt x="7013608" y="1525356"/>
                                <a:pt x="7001756" y="1770960"/>
                                <a:pt x="6993255" y="1888769"/>
                              </a:cubicBezTo>
                              <a:cubicBezTo>
                                <a:pt x="6984754" y="2006578"/>
                                <a:pt x="6979950" y="2423620"/>
                                <a:pt x="6993255" y="2641634"/>
                              </a:cubicBezTo>
                              <a:cubicBezTo>
                                <a:pt x="7006560" y="2859649"/>
                                <a:pt x="6990705" y="2930697"/>
                                <a:pt x="6993255" y="3024671"/>
                              </a:cubicBezTo>
                              <a:cubicBezTo>
                                <a:pt x="6995805" y="3118645"/>
                                <a:pt x="6981401" y="3317253"/>
                                <a:pt x="6993255" y="3592623"/>
                              </a:cubicBezTo>
                              <a:cubicBezTo>
                                <a:pt x="7005109" y="3867993"/>
                                <a:pt x="7014008" y="4017409"/>
                                <a:pt x="6993255" y="4160574"/>
                              </a:cubicBezTo>
                              <a:cubicBezTo>
                                <a:pt x="6972502" y="4303739"/>
                                <a:pt x="6961773" y="4657214"/>
                                <a:pt x="6993255" y="4913440"/>
                              </a:cubicBezTo>
                              <a:cubicBezTo>
                                <a:pt x="7024737" y="5169666"/>
                                <a:pt x="7009352" y="5143369"/>
                                <a:pt x="6993255" y="5296477"/>
                              </a:cubicBezTo>
                              <a:cubicBezTo>
                                <a:pt x="6977158" y="5449585"/>
                                <a:pt x="7024716" y="5851455"/>
                                <a:pt x="6993255" y="6141800"/>
                              </a:cubicBezTo>
                              <a:cubicBezTo>
                                <a:pt x="6961794" y="6432145"/>
                                <a:pt x="6987810" y="6609730"/>
                                <a:pt x="6993255" y="6802208"/>
                              </a:cubicBezTo>
                              <a:cubicBezTo>
                                <a:pt x="6998700" y="6994686"/>
                                <a:pt x="6971387" y="7108219"/>
                                <a:pt x="6993255" y="7370160"/>
                              </a:cubicBezTo>
                              <a:cubicBezTo>
                                <a:pt x="7015123" y="7632101"/>
                                <a:pt x="7006737" y="7904620"/>
                                <a:pt x="6993255" y="8123025"/>
                              </a:cubicBezTo>
                              <a:cubicBezTo>
                                <a:pt x="6979773" y="8341430"/>
                                <a:pt x="7040484" y="8711666"/>
                                <a:pt x="6993255" y="9245720"/>
                              </a:cubicBezTo>
                              <a:cubicBezTo>
                                <a:pt x="6840233" y="9238187"/>
                                <a:pt x="6553996" y="9245392"/>
                                <a:pt x="6433795" y="9245720"/>
                              </a:cubicBezTo>
                              <a:cubicBezTo>
                                <a:pt x="6313594" y="9246048"/>
                                <a:pt x="5832097" y="9287004"/>
                                <a:pt x="5594604" y="9245720"/>
                              </a:cubicBezTo>
                              <a:cubicBezTo>
                                <a:pt x="5357111" y="9204436"/>
                                <a:pt x="5343053" y="9246320"/>
                                <a:pt x="5105076" y="9245720"/>
                              </a:cubicBezTo>
                              <a:cubicBezTo>
                                <a:pt x="4867099" y="9245120"/>
                                <a:pt x="4691946" y="9235226"/>
                                <a:pt x="4545616" y="9245720"/>
                              </a:cubicBezTo>
                              <a:cubicBezTo>
                                <a:pt x="4399286" y="9256214"/>
                                <a:pt x="4223542" y="9261410"/>
                                <a:pt x="3916223" y="9245720"/>
                              </a:cubicBezTo>
                              <a:cubicBezTo>
                                <a:pt x="3608904" y="9230030"/>
                                <a:pt x="3510959" y="9244141"/>
                                <a:pt x="3216897" y="9245720"/>
                              </a:cubicBezTo>
                              <a:cubicBezTo>
                                <a:pt x="2922835" y="9247299"/>
                                <a:pt x="2830034" y="9276469"/>
                                <a:pt x="2587504" y="9245720"/>
                              </a:cubicBezTo>
                              <a:cubicBezTo>
                                <a:pt x="2344974" y="9214971"/>
                                <a:pt x="2156966" y="9249242"/>
                                <a:pt x="1888179" y="9245720"/>
                              </a:cubicBezTo>
                              <a:cubicBezTo>
                                <a:pt x="1619392" y="9242198"/>
                                <a:pt x="1458902" y="9255586"/>
                                <a:pt x="1258786" y="9245720"/>
                              </a:cubicBezTo>
                              <a:cubicBezTo>
                                <a:pt x="1058670" y="9235854"/>
                                <a:pt x="489081" y="9224273"/>
                                <a:pt x="0" y="9245720"/>
                              </a:cubicBezTo>
                              <a:cubicBezTo>
                                <a:pt x="-19296" y="8914015"/>
                                <a:pt x="-26595" y="8761740"/>
                                <a:pt x="0" y="8492854"/>
                              </a:cubicBezTo>
                              <a:cubicBezTo>
                                <a:pt x="26595" y="8223968"/>
                                <a:pt x="-23646" y="8180671"/>
                                <a:pt x="0" y="7924903"/>
                              </a:cubicBezTo>
                              <a:cubicBezTo>
                                <a:pt x="23646" y="7669135"/>
                                <a:pt x="2051" y="7445189"/>
                                <a:pt x="0" y="7264494"/>
                              </a:cubicBezTo>
                              <a:cubicBezTo>
                                <a:pt x="-2051" y="7083799"/>
                                <a:pt x="17096" y="7041267"/>
                                <a:pt x="0" y="6881457"/>
                              </a:cubicBezTo>
                              <a:cubicBezTo>
                                <a:pt x="-17096" y="6721647"/>
                                <a:pt x="11132" y="6517752"/>
                                <a:pt x="0" y="6405963"/>
                              </a:cubicBezTo>
                              <a:cubicBezTo>
                                <a:pt x="-11132" y="6294174"/>
                                <a:pt x="-5738" y="6097470"/>
                                <a:pt x="0" y="5930469"/>
                              </a:cubicBezTo>
                              <a:cubicBezTo>
                                <a:pt x="5738" y="5763468"/>
                                <a:pt x="-752" y="5558751"/>
                                <a:pt x="0" y="5454975"/>
                              </a:cubicBezTo>
                              <a:cubicBezTo>
                                <a:pt x="752" y="5351199"/>
                                <a:pt x="7837" y="5117252"/>
                                <a:pt x="0" y="4794566"/>
                              </a:cubicBezTo>
                              <a:cubicBezTo>
                                <a:pt x="-7837" y="4471880"/>
                                <a:pt x="15009" y="4464017"/>
                                <a:pt x="0" y="4319072"/>
                              </a:cubicBezTo>
                              <a:cubicBezTo>
                                <a:pt x="-15009" y="4174127"/>
                                <a:pt x="15237" y="3995775"/>
                                <a:pt x="0" y="3751121"/>
                              </a:cubicBezTo>
                              <a:cubicBezTo>
                                <a:pt x="-15237" y="3506467"/>
                                <a:pt x="-3370" y="3501919"/>
                                <a:pt x="0" y="3368084"/>
                              </a:cubicBezTo>
                              <a:cubicBezTo>
                                <a:pt x="3370" y="3234249"/>
                                <a:pt x="-9738" y="3156775"/>
                                <a:pt x="0" y="2985047"/>
                              </a:cubicBezTo>
                              <a:cubicBezTo>
                                <a:pt x="9738" y="2813319"/>
                                <a:pt x="-23872" y="2474634"/>
                                <a:pt x="0" y="2232181"/>
                              </a:cubicBezTo>
                              <a:cubicBezTo>
                                <a:pt x="23872" y="1989728"/>
                                <a:pt x="-18221" y="1839931"/>
                                <a:pt x="0" y="1479315"/>
                              </a:cubicBezTo>
                              <a:cubicBezTo>
                                <a:pt x="18221" y="1118699"/>
                                <a:pt x="-4185" y="1224194"/>
                                <a:pt x="0" y="1096278"/>
                              </a:cubicBezTo>
                              <a:cubicBezTo>
                                <a:pt x="4185" y="968362"/>
                                <a:pt x="8122" y="807734"/>
                                <a:pt x="0" y="620784"/>
                              </a:cubicBezTo>
                              <a:cubicBezTo>
                                <a:pt x="-8122" y="433834"/>
                                <a:pt x="29563" y="263143"/>
                                <a:pt x="0" y="0"/>
                              </a:cubicBezTo>
                              <a:close/>
                            </a:path>
                            <a:path w="6993255" h="9245720" stroke="0" extrusionOk="0">
                              <a:moveTo>
                                <a:pt x="0" y="0"/>
                              </a:moveTo>
                              <a:cubicBezTo>
                                <a:pt x="204877" y="-2291"/>
                                <a:pt x="320834" y="18424"/>
                                <a:pt x="489528" y="0"/>
                              </a:cubicBezTo>
                              <a:cubicBezTo>
                                <a:pt x="658222" y="-18424"/>
                                <a:pt x="850014" y="15779"/>
                                <a:pt x="1048988" y="0"/>
                              </a:cubicBezTo>
                              <a:cubicBezTo>
                                <a:pt x="1247962" y="-15779"/>
                                <a:pt x="1655680" y="18922"/>
                                <a:pt x="1818246" y="0"/>
                              </a:cubicBezTo>
                              <a:cubicBezTo>
                                <a:pt x="1980812" y="-18922"/>
                                <a:pt x="2205175" y="-9652"/>
                                <a:pt x="2307774" y="0"/>
                              </a:cubicBezTo>
                              <a:cubicBezTo>
                                <a:pt x="2410373" y="9652"/>
                                <a:pt x="2555914" y="-142"/>
                                <a:pt x="2797302" y="0"/>
                              </a:cubicBezTo>
                              <a:cubicBezTo>
                                <a:pt x="3038690" y="142"/>
                                <a:pt x="3149709" y="24555"/>
                                <a:pt x="3356762" y="0"/>
                              </a:cubicBezTo>
                              <a:cubicBezTo>
                                <a:pt x="3563815" y="-24555"/>
                                <a:pt x="3692511" y="5551"/>
                                <a:pt x="3916223" y="0"/>
                              </a:cubicBezTo>
                              <a:cubicBezTo>
                                <a:pt x="4139935" y="-5551"/>
                                <a:pt x="4360685" y="18534"/>
                                <a:pt x="4615548" y="0"/>
                              </a:cubicBezTo>
                              <a:cubicBezTo>
                                <a:pt x="4870412" y="-18534"/>
                                <a:pt x="5004804" y="-4977"/>
                                <a:pt x="5244941" y="0"/>
                              </a:cubicBezTo>
                              <a:cubicBezTo>
                                <a:pt x="5485078" y="4977"/>
                                <a:pt x="5779730" y="-22923"/>
                                <a:pt x="6084132" y="0"/>
                              </a:cubicBezTo>
                              <a:cubicBezTo>
                                <a:pt x="6388534" y="22923"/>
                                <a:pt x="6615320" y="-662"/>
                                <a:pt x="6993255" y="0"/>
                              </a:cubicBezTo>
                              <a:cubicBezTo>
                                <a:pt x="6975562" y="115868"/>
                                <a:pt x="6996327" y="289428"/>
                                <a:pt x="6993255" y="383037"/>
                              </a:cubicBezTo>
                              <a:cubicBezTo>
                                <a:pt x="6990183" y="476646"/>
                                <a:pt x="7028540" y="939372"/>
                                <a:pt x="6993255" y="1228360"/>
                              </a:cubicBezTo>
                              <a:cubicBezTo>
                                <a:pt x="6957970" y="1517348"/>
                                <a:pt x="7003783" y="1510216"/>
                                <a:pt x="6993255" y="1611397"/>
                              </a:cubicBezTo>
                              <a:cubicBezTo>
                                <a:pt x="6982727" y="1712578"/>
                                <a:pt x="6996611" y="1989851"/>
                                <a:pt x="6993255" y="2271805"/>
                              </a:cubicBezTo>
                              <a:cubicBezTo>
                                <a:pt x="6989899" y="2553759"/>
                                <a:pt x="6985102" y="2572875"/>
                                <a:pt x="6993255" y="2654842"/>
                              </a:cubicBezTo>
                              <a:cubicBezTo>
                                <a:pt x="7001408" y="2736809"/>
                                <a:pt x="7010628" y="3163739"/>
                                <a:pt x="6993255" y="3315251"/>
                              </a:cubicBezTo>
                              <a:cubicBezTo>
                                <a:pt x="6975882" y="3466763"/>
                                <a:pt x="6968096" y="3793628"/>
                                <a:pt x="6993255" y="3975660"/>
                              </a:cubicBezTo>
                              <a:cubicBezTo>
                                <a:pt x="7018414" y="4157692"/>
                                <a:pt x="6966340" y="4420733"/>
                                <a:pt x="6993255" y="4543611"/>
                              </a:cubicBezTo>
                              <a:cubicBezTo>
                                <a:pt x="7020170" y="4666489"/>
                                <a:pt x="7006601" y="4967743"/>
                                <a:pt x="6993255" y="5111562"/>
                              </a:cubicBezTo>
                              <a:cubicBezTo>
                                <a:pt x="6979909" y="5255381"/>
                                <a:pt x="6975537" y="5491945"/>
                                <a:pt x="6993255" y="5679514"/>
                              </a:cubicBezTo>
                              <a:cubicBezTo>
                                <a:pt x="7010973" y="5867083"/>
                                <a:pt x="6978049" y="6016827"/>
                                <a:pt x="6993255" y="6155008"/>
                              </a:cubicBezTo>
                              <a:cubicBezTo>
                                <a:pt x="7008461" y="6293189"/>
                                <a:pt x="6995499" y="6350570"/>
                                <a:pt x="6993255" y="6538045"/>
                              </a:cubicBezTo>
                              <a:cubicBezTo>
                                <a:pt x="6991011" y="6725520"/>
                                <a:pt x="6983905" y="6816628"/>
                                <a:pt x="6993255" y="6921082"/>
                              </a:cubicBezTo>
                              <a:cubicBezTo>
                                <a:pt x="7002605" y="7025536"/>
                                <a:pt x="6964140" y="7476406"/>
                                <a:pt x="6993255" y="7673948"/>
                              </a:cubicBezTo>
                              <a:cubicBezTo>
                                <a:pt x="7022370" y="7871490"/>
                                <a:pt x="7017028" y="8264925"/>
                                <a:pt x="6993255" y="8426813"/>
                              </a:cubicBezTo>
                              <a:cubicBezTo>
                                <a:pt x="6969482" y="8588701"/>
                                <a:pt x="6986102" y="8839709"/>
                                <a:pt x="6993255" y="9245720"/>
                              </a:cubicBezTo>
                              <a:cubicBezTo>
                                <a:pt x="6788379" y="9273100"/>
                                <a:pt x="6588899" y="9224910"/>
                                <a:pt x="6363862" y="9245720"/>
                              </a:cubicBezTo>
                              <a:cubicBezTo>
                                <a:pt x="6138825" y="9266530"/>
                                <a:pt x="5875071" y="9219597"/>
                                <a:pt x="5734469" y="9245720"/>
                              </a:cubicBezTo>
                              <a:cubicBezTo>
                                <a:pt x="5593867" y="9271843"/>
                                <a:pt x="5314331" y="9250470"/>
                                <a:pt x="4965211" y="9245720"/>
                              </a:cubicBezTo>
                              <a:cubicBezTo>
                                <a:pt x="4616091" y="9240970"/>
                                <a:pt x="4356597" y="9263422"/>
                                <a:pt x="4126020" y="9245720"/>
                              </a:cubicBezTo>
                              <a:cubicBezTo>
                                <a:pt x="3895443" y="9228018"/>
                                <a:pt x="3786395" y="9261194"/>
                                <a:pt x="3636493" y="9245720"/>
                              </a:cubicBezTo>
                              <a:cubicBezTo>
                                <a:pt x="3486591" y="9230246"/>
                                <a:pt x="3262140" y="9220446"/>
                                <a:pt x="3077032" y="9245720"/>
                              </a:cubicBezTo>
                              <a:cubicBezTo>
                                <a:pt x="2891924" y="9270994"/>
                                <a:pt x="2478631" y="9265395"/>
                                <a:pt x="2237842" y="9245720"/>
                              </a:cubicBezTo>
                              <a:cubicBezTo>
                                <a:pt x="1997053" y="9226046"/>
                                <a:pt x="1871397" y="9254608"/>
                                <a:pt x="1608449" y="9245720"/>
                              </a:cubicBezTo>
                              <a:cubicBezTo>
                                <a:pt x="1345501" y="9236832"/>
                                <a:pt x="966225" y="9229014"/>
                                <a:pt x="769258" y="9245720"/>
                              </a:cubicBezTo>
                              <a:cubicBezTo>
                                <a:pt x="572291" y="9262426"/>
                                <a:pt x="251361" y="9210754"/>
                                <a:pt x="0" y="9245720"/>
                              </a:cubicBezTo>
                              <a:cubicBezTo>
                                <a:pt x="-25865" y="8965468"/>
                                <a:pt x="27925" y="8725666"/>
                                <a:pt x="0" y="8492854"/>
                              </a:cubicBezTo>
                              <a:cubicBezTo>
                                <a:pt x="-27925" y="8260042"/>
                                <a:pt x="-11275" y="8081292"/>
                                <a:pt x="0" y="7924903"/>
                              </a:cubicBezTo>
                              <a:cubicBezTo>
                                <a:pt x="11275" y="7768514"/>
                                <a:pt x="32916" y="7438886"/>
                                <a:pt x="0" y="7079580"/>
                              </a:cubicBezTo>
                              <a:cubicBezTo>
                                <a:pt x="-32916" y="6720274"/>
                                <a:pt x="13698" y="6637731"/>
                                <a:pt x="0" y="6234257"/>
                              </a:cubicBezTo>
                              <a:cubicBezTo>
                                <a:pt x="-13698" y="5830783"/>
                                <a:pt x="13026" y="5983828"/>
                                <a:pt x="0" y="5851220"/>
                              </a:cubicBezTo>
                              <a:cubicBezTo>
                                <a:pt x="-13026" y="5718612"/>
                                <a:pt x="5013" y="5487424"/>
                                <a:pt x="0" y="5283269"/>
                              </a:cubicBezTo>
                              <a:cubicBezTo>
                                <a:pt x="-5013" y="5079114"/>
                                <a:pt x="24811" y="4700759"/>
                                <a:pt x="0" y="4530403"/>
                              </a:cubicBezTo>
                              <a:cubicBezTo>
                                <a:pt x="-24811" y="4360047"/>
                                <a:pt x="-8116" y="4192098"/>
                                <a:pt x="0" y="3869994"/>
                              </a:cubicBezTo>
                              <a:cubicBezTo>
                                <a:pt x="8116" y="3547890"/>
                                <a:pt x="-209" y="3632537"/>
                                <a:pt x="0" y="3486957"/>
                              </a:cubicBezTo>
                              <a:cubicBezTo>
                                <a:pt x="209" y="3341377"/>
                                <a:pt x="-8569" y="3062771"/>
                                <a:pt x="0" y="2826549"/>
                              </a:cubicBezTo>
                              <a:cubicBezTo>
                                <a:pt x="8569" y="2590327"/>
                                <a:pt x="-18771" y="2526680"/>
                                <a:pt x="0" y="2443512"/>
                              </a:cubicBezTo>
                              <a:cubicBezTo>
                                <a:pt x="18771" y="2360344"/>
                                <a:pt x="31345" y="1910883"/>
                                <a:pt x="0" y="1690646"/>
                              </a:cubicBezTo>
                              <a:cubicBezTo>
                                <a:pt x="-31345" y="1470409"/>
                                <a:pt x="19823" y="1222183"/>
                                <a:pt x="0" y="937780"/>
                              </a:cubicBezTo>
                              <a:cubicBezTo>
                                <a:pt x="-19823" y="653377"/>
                                <a:pt x="-10808" y="245483"/>
                                <a:pt x="0" y="0"/>
                              </a:cubicBezTo>
                              <a:close/>
                            </a:path>
                          </a:pathLst>
                        </a:custGeom>
                        <a:solidFill>
                          <a:srgbClr val="C4E7EE"/>
                        </a:solidFill>
                        <a:ln>
                          <a:solidFill>
                            <a:srgbClr val="6FC6D7"/>
                          </a:solidFill>
                          <a:extLst>
                            <a:ext uri="{C807C97D-BFC1-408E-A445-0C87EB9F89A2}">
                              <ask:lineSketchStyleProps xmlns:ask="http://schemas.microsoft.com/office/drawing/2018/sketchyshapes" sd="3961949192">
                                <a:prstGeom prst="rect">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66" style="position:absolute;margin-left:-44.75pt;margin-top:-27.45pt;width:550.65pt;height:728pt;z-index:2517954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c4e7ee" strokecolor="#6fc6d7" strokeweight="1.25pt" w14:anchorId="306BC43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"/>
            </w:pict>
          </mc:Fallback>
        </mc:AlternateContent>
      </w:r>
      <w:r>
        <w:rPr>
          <w:noProof/>
        </w:rPr>
        <w:drawing>
          <wp:anchor distT="0" distB="0" distL="114300" distR="114300" simplePos="0" relativeHeight="251658309" behindDoc="0" locked="0" layoutInCell="1" allowOverlap="1" wp14:anchorId="40F7D1BA" wp14:editId="1BFFEA4A">
            <wp:simplePos x="0" y="0"/>
            <wp:positionH relativeFrom="margin">
              <wp:posOffset>133350</wp:posOffset>
            </wp:positionH>
            <wp:positionV relativeFrom="paragraph">
              <wp:posOffset>163357</wp:posOffset>
            </wp:positionV>
            <wp:extent cx="1913466" cy="1679598"/>
            <wp:effectExtent l="0" t="0" r="0" b="0"/>
            <wp:wrapNone/>
            <wp:docPr id="86" name="Grafik 86" descr="Kurzhaarige Fr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Kurzhaarige Frau"/>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1913466" cy="1679598"/>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305" behindDoc="0" locked="0" layoutInCell="1" allowOverlap="1" wp14:anchorId="68FEF5AE" wp14:editId="43CBCF95">
                <wp:simplePos x="0" y="0"/>
                <wp:positionH relativeFrom="column">
                  <wp:posOffset>-475403</wp:posOffset>
                </wp:positionH>
                <wp:positionV relativeFrom="paragraph">
                  <wp:posOffset>-349250</wp:posOffset>
                </wp:positionV>
                <wp:extent cx="2641600" cy="601133"/>
                <wp:effectExtent l="0" t="0" r="0" b="0"/>
                <wp:wrapNone/>
                <wp:docPr id="67" name="Textfeld 67"/>
                <wp:cNvGraphicFramePr/>
                <a:graphic xmlns:a="http://schemas.openxmlformats.org/drawingml/2006/main">
                  <a:graphicData uri="http://schemas.microsoft.com/office/word/2010/wordprocessingShape">
                    <wps:wsp>
                      <wps:cNvSpPr txBox="1"/>
                      <wps:spPr>
                        <a:xfrm>
                          <a:off x="0" y="0"/>
                          <a:ext cx="2641600" cy="601133"/>
                        </a:xfrm>
                        <a:prstGeom prst="rect">
                          <a:avLst/>
                        </a:prstGeom>
                        <a:noFill/>
                        <a:ln w="6350">
                          <a:noFill/>
                        </a:ln>
                      </wps:spPr>
                      <wps:txbx>
                        <w:txbxContent>
                          <w:p w14:paraId="30782E7A" w14:textId="77777777" w:rsidR="009C36D6" w:rsidRPr="00461CEB" w:rsidRDefault="009C36D6" w:rsidP="009C36D6">
                            <w:pPr>
                              <w:jc w:val="center"/>
                              <w:rPr>
                                <w:b/>
                                <w:bCs/>
                                <w:sz w:val="48"/>
                                <w:szCs w:val="48"/>
                              </w:rPr>
                            </w:pPr>
                            <w:r>
                              <w:rPr>
                                <w:b/>
                                <w:bCs/>
                                <w:sz w:val="48"/>
                                <w:szCs w:val="48"/>
                              </w:rPr>
                              <w:t>Frau</w:t>
                            </w:r>
                            <w:r w:rsidRPr="00461CEB">
                              <w:rPr>
                                <w:b/>
                                <w:bCs/>
                                <w:sz w:val="48"/>
                                <w:szCs w:val="48"/>
                              </w:rPr>
                              <w:t xml:space="preserve"> </w:t>
                            </w:r>
                            <w:r>
                              <w:rPr>
                                <w:b/>
                                <w:bCs/>
                                <w:sz w:val="48"/>
                                <w:szCs w:val="48"/>
                              </w:rPr>
                              <w:t>Hatice</w:t>
                            </w:r>
                            <w:r w:rsidRPr="00461CEB">
                              <w:rPr>
                                <w:b/>
                                <w:bCs/>
                                <w:sz w:val="48"/>
                                <w:szCs w:val="48"/>
                              </w:rPr>
                              <w:t xml:space="preserve"> Klee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8FEF5AE" id="Textfeld 67" o:spid="_x0000_s1083" type="#_x0000_t202" style="position:absolute;left:0;text-align:left;margin-left:-37.45pt;margin-top:-27.5pt;width:208pt;height:47.35pt;z-index:25165830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" filled="f" stroked="f" strokeweight=".5pt">
                <v:textbox>
                  <w:txbxContent>
                    <w:p w14:paraId="30782E7A" w14:textId="77777777" w:rsidR="009C36D6" w:rsidRPr="00461CEB" w:rsidRDefault="009C36D6" w:rsidP="009C36D6">
                      <w:pPr>
                        <w:jc w:val="center"/>
                        <w:rPr>
                          <w:b/>
                          <w:bCs/>
                          <w:sz w:val="48"/>
                          <w:szCs w:val="48"/>
                        </w:rPr>
                      </w:pPr>
                      <w:r>
                        <w:rPr>
                          <w:b/>
                          <w:bCs/>
                          <w:sz w:val="48"/>
                          <w:szCs w:val="48"/>
                        </w:rPr>
                        <w:t>Frau</w:t>
                      </w:r>
                      <w:r w:rsidRPr="00461CEB">
                        <w:rPr>
                          <w:b/>
                          <w:bCs/>
                          <w:sz w:val="48"/>
                          <w:szCs w:val="48"/>
                        </w:rPr>
                        <w:t xml:space="preserve"> </w:t>
                      </w:r>
                      <w:r>
                        <w:rPr>
                          <w:b/>
                          <w:bCs/>
                          <w:sz w:val="48"/>
                          <w:szCs w:val="48"/>
                        </w:rPr>
                        <w:t>Hatice</w:t>
                      </w:r>
                      <w:r w:rsidRPr="00461CEB">
                        <w:rPr>
                          <w:b/>
                          <w:bCs/>
                          <w:sz w:val="48"/>
                          <w:szCs w:val="48"/>
                        </w:rPr>
                        <w:t xml:space="preserve"> Klee</w:t>
                      </w:r>
                    </w:p>
                  </w:txbxContent>
                </v:textbox>
              </v:shape>
            </w:pict>
          </mc:Fallback>
        </mc:AlternateContent>
      </w:r>
      <w:r>
        <w:rPr>
          <w:noProof/>
        </w:rPr>
        <mc:AlternateContent>
          <mc:Choice Requires="wps">
            <w:drawing>
              <wp:anchor distT="0" distB="0" distL="114300" distR="114300" simplePos="0" relativeHeight="251658308" behindDoc="0" locked="0" layoutInCell="1" allowOverlap="1" wp14:anchorId="382D9AD7" wp14:editId="7CE75188">
                <wp:simplePos x="0" y="0"/>
                <wp:positionH relativeFrom="column">
                  <wp:posOffset>-288078</wp:posOffset>
                </wp:positionH>
                <wp:positionV relativeFrom="paragraph">
                  <wp:posOffset>6724438</wp:posOffset>
                </wp:positionV>
                <wp:extent cx="6493934" cy="2103967"/>
                <wp:effectExtent l="19050" t="38100" r="40640" b="29845"/>
                <wp:wrapNone/>
                <wp:docPr id="68" name="Textfeld 68"/>
                <wp:cNvGraphicFramePr/>
                <a:graphic xmlns:a="http://schemas.openxmlformats.org/drawingml/2006/main">
                  <a:graphicData uri="http://schemas.microsoft.com/office/word/2010/wordprocessingShape">
                    <wps:wsp>
                      <wps:cNvSpPr txBox="1"/>
                      <wps:spPr>
                        <a:xfrm>
                          <a:off x="0" y="0"/>
                          <a:ext cx="6493934" cy="2103967"/>
                        </a:xfrm>
                        <a:custGeom>
                          <a:avLst/>
                          <a:gdLst>
                            <a:gd name="connsiteX0" fmla="*/ 0 w 6493934"/>
                            <a:gd name="connsiteY0" fmla="*/ 0 h 2103967"/>
                            <a:gd name="connsiteX1" fmla="*/ 714333 w 6493934"/>
                            <a:gd name="connsiteY1" fmla="*/ 0 h 2103967"/>
                            <a:gd name="connsiteX2" fmla="*/ 1363726 w 6493934"/>
                            <a:gd name="connsiteY2" fmla="*/ 0 h 2103967"/>
                            <a:gd name="connsiteX3" fmla="*/ 1948180 w 6493934"/>
                            <a:gd name="connsiteY3" fmla="*/ 0 h 2103967"/>
                            <a:gd name="connsiteX4" fmla="*/ 2597574 w 6493934"/>
                            <a:gd name="connsiteY4" fmla="*/ 0 h 2103967"/>
                            <a:gd name="connsiteX5" fmla="*/ 3311906 w 6493934"/>
                            <a:gd name="connsiteY5" fmla="*/ 0 h 2103967"/>
                            <a:gd name="connsiteX6" fmla="*/ 4026239 w 6493934"/>
                            <a:gd name="connsiteY6" fmla="*/ 0 h 2103967"/>
                            <a:gd name="connsiteX7" fmla="*/ 4545754 w 6493934"/>
                            <a:gd name="connsiteY7" fmla="*/ 0 h 2103967"/>
                            <a:gd name="connsiteX8" fmla="*/ 5325026 w 6493934"/>
                            <a:gd name="connsiteY8" fmla="*/ 0 h 2103967"/>
                            <a:gd name="connsiteX9" fmla="*/ 5779601 w 6493934"/>
                            <a:gd name="connsiteY9" fmla="*/ 0 h 2103967"/>
                            <a:gd name="connsiteX10" fmla="*/ 6493934 w 6493934"/>
                            <a:gd name="connsiteY10" fmla="*/ 0 h 2103967"/>
                            <a:gd name="connsiteX11" fmla="*/ 6493934 w 6493934"/>
                            <a:gd name="connsiteY11" fmla="*/ 483912 h 2103967"/>
                            <a:gd name="connsiteX12" fmla="*/ 6493934 w 6493934"/>
                            <a:gd name="connsiteY12" fmla="*/ 946785 h 2103967"/>
                            <a:gd name="connsiteX13" fmla="*/ 6493934 w 6493934"/>
                            <a:gd name="connsiteY13" fmla="*/ 1409658 h 2103967"/>
                            <a:gd name="connsiteX14" fmla="*/ 6493934 w 6493934"/>
                            <a:gd name="connsiteY14" fmla="*/ 2103967 h 2103967"/>
                            <a:gd name="connsiteX15" fmla="*/ 5974419 w 6493934"/>
                            <a:gd name="connsiteY15" fmla="*/ 2103967 h 2103967"/>
                            <a:gd name="connsiteX16" fmla="*/ 5454905 w 6493934"/>
                            <a:gd name="connsiteY16" fmla="*/ 2103967 h 2103967"/>
                            <a:gd name="connsiteX17" fmla="*/ 4740572 w 6493934"/>
                            <a:gd name="connsiteY17" fmla="*/ 2103967 h 2103967"/>
                            <a:gd name="connsiteX18" fmla="*/ 3961300 w 6493934"/>
                            <a:gd name="connsiteY18" fmla="*/ 2103967 h 2103967"/>
                            <a:gd name="connsiteX19" fmla="*/ 3311906 w 6493934"/>
                            <a:gd name="connsiteY19" fmla="*/ 2103967 h 2103967"/>
                            <a:gd name="connsiteX20" fmla="*/ 2792392 w 6493934"/>
                            <a:gd name="connsiteY20" fmla="*/ 2103967 h 2103967"/>
                            <a:gd name="connsiteX21" fmla="*/ 2337816 w 6493934"/>
                            <a:gd name="connsiteY21" fmla="*/ 2103967 h 2103967"/>
                            <a:gd name="connsiteX22" fmla="*/ 1623484 w 6493934"/>
                            <a:gd name="connsiteY22" fmla="*/ 2103967 h 2103967"/>
                            <a:gd name="connsiteX23" fmla="*/ 1168908 w 6493934"/>
                            <a:gd name="connsiteY23" fmla="*/ 2103967 h 2103967"/>
                            <a:gd name="connsiteX24" fmla="*/ 584454 w 6493934"/>
                            <a:gd name="connsiteY24" fmla="*/ 2103967 h 2103967"/>
                            <a:gd name="connsiteX25" fmla="*/ 0 w 6493934"/>
                            <a:gd name="connsiteY25" fmla="*/ 2103967 h 2103967"/>
                            <a:gd name="connsiteX26" fmla="*/ 0 w 6493934"/>
                            <a:gd name="connsiteY26" fmla="*/ 1599015 h 2103967"/>
                            <a:gd name="connsiteX27" fmla="*/ 0 w 6493934"/>
                            <a:gd name="connsiteY27" fmla="*/ 1115103 h 2103967"/>
                            <a:gd name="connsiteX28" fmla="*/ 0 w 6493934"/>
                            <a:gd name="connsiteY28" fmla="*/ 652230 h 2103967"/>
                            <a:gd name="connsiteX29" fmla="*/ 0 w 6493934"/>
                            <a:gd name="connsiteY29" fmla="*/ 0 h 21039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934" h="2103967" fill="none" extrusionOk="0">
                              <a:moveTo>
                                <a:pt x="0" y="0"/>
                              </a:moveTo>
                              <a:cubicBezTo>
                                <a:pt x="219854" y="-8711"/>
                                <a:pt x="402385" y="-26529"/>
                                <a:pt x="714333" y="0"/>
                              </a:cubicBezTo>
                              <a:cubicBezTo>
                                <a:pt x="1026281" y="26529"/>
                                <a:pt x="1196341" y="-32047"/>
                                <a:pt x="1363726" y="0"/>
                              </a:cubicBezTo>
                              <a:cubicBezTo>
                                <a:pt x="1531111" y="32047"/>
                                <a:pt x="1745655" y="-2466"/>
                                <a:pt x="1948180" y="0"/>
                              </a:cubicBezTo>
                              <a:cubicBezTo>
                                <a:pt x="2150705" y="2466"/>
                                <a:pt x="2279247" y="-17475"/>
                                <a:pt x="2597574" y="0"/>
                              </a:cubicBezTo>
                              <a:cubicBezTo>
                                <a:pt x="2915901" y="17475"/>
                                <a:pt x="2986621" y="29206"/>
                                <a:pt x="3311906" y="0"/>
                              </a:cubicBezTo>
                              <a:cubicBezTo>
                                <a:pt x="3637191" y="-29206"/>
                                <a:pt x="3808380" y="-33660"/>
                                <a:pt x="4026239" y="0"/>
                              </a:cubicBezTo>
                              <a:cubicBezTo>
                                <a:pt x="4244098" y="33660"/>
                                <a:pt x="4440637" y="3992"/>
                                <a:pt x="4545754" y="0"/>
                              </a:cubicBezTo>
                              <a:cubicBezTo>
                                <a:pt x="4650872" y="-3992"/>
                                <a:pt x="5085542" y="-19158"/>
                                <a:pt x="5325026" y="0"/>
                              </a:cubicBezTo>
                              <a:cubicBezTo>
                                <a:pt x="5564510" y="19158"/>
                                <a:pt x="5589275" y="22214"/>
                                <a:pt x="5779601" y="0"/>
                              </a:cubicBezTo>
                              <a:cubicBezTo>
                                <a:pt x="5969928" y="-22214"/>
                                <a:pt x="6219083" y="-33746"/>
                                <a:pt x="6493934" y="0"/>
                              </a:cubicBezTo>
                              <a:cubicBezTo>
                                <a:pt x="6509000" y="101175"/>
                                <a:pt x="6481790" y="284193"/>
                                <a:pt x="6493934" y="483912"/>
                              </a:cubicBezTo>
                              <a:cubicBezTo>
                                <a:pt x="6506078" y="683631"/>
                                <a:pt x="6498420" y="790948"/>
                                <a:pt x="6493934" y="946785"/>
                              </a:cubicBezTo>
                              <a:cubicBezTo>
                                <a:pt x="6489448" y="1102622"/>
                                <a:pt x="6485384" y="1220163"/>
                                <a:pt x="6493934" y="1409658"/>
                              </a:cubicBezTo>
                              <a:cubicBezTo>
                                <a:pt x="6502484" y="1599153"/>
                                <a:pt x="6492751" y="1838524"/>
                                <a:pt x="6493934" y="2103967"/>
                              </a:cubicBezTo>
                              <a:cubicBezTo>
                                <a:pt x="6250837" y="2105628"/>
                                <a:pt x="6226396" y="2113557"/>
                                <a:pt x="5974419" y="2103967"/>
                              </a:cubicBezTo>
                              <a:cubicBezTo>
                                <a:pt x="5722443" y="2094377"/>
                                <a:pt x="5672201" y="2114134"/>
                                <a:pt x="5454905" y="2103967"/>
                              </a:cubicBezTo>
                              <a:cubicBezTo>
                                <a:pt x="5237609" y="2093800"/>
                                <a:pt x="5028227" y="2115813"/>
                                <a:pt x="4740572" y="2103967"/>
                              </a:cubicBezTo>
                              <a:cubicBezTo>
                                <a:pt x="4452917" y="2092121"/>
                                <a:pt x="4183361" y="2140163"/>
                                <a:pt x="3961300" y="2103967"/>
                              </a:cubicBezTo>
                              <a:cubicBezTo>
                                <a:pt x="3739239" y="2067771"/>
                                <a:pt x="3459061" y="2116133"/>
                                <a:pt x="3311906" y="2103967"/>
                              </a:cubicBezTo>
                              <a:cubicBezTo>
                                <a:pt x="3164751" y="2091801"/>
                                <a:pt x="3003733" y="2085319"/>
                                <a:pt x="2792392" y="2103967"/>
                              </a:cubicBezTo>
                              <a:cubicBezTo>
                                <a:pt x="2581051" y="2122615"/>
                                <a:pt x="2546082" y="2082435"/>
                                <a:pt x="2337816" y="2103967"/>
                              </a:cubicBezTo>
                              <a:cubicBezTo>
                                <a:pt x="2129550" y="2125499"/>
                                <a:pt x="1844775" y="2111369"/>
                                <a:pt x="1623484" y="2103967"/>
                              </a:cubicBezTo>
                              <a:cubicBezTo>
                                <a:pt x="1402193" y="2096565"/>
                                <a:pt x="1294592" y="2112270"/>
                                <a:pt x="1168908" y="2103967"/>
                              </a:cubicBezTo>
                              <a:cubicBezTo>
                                <a:pt x="1043224" y="2095664"/>
                                <a:pt x="773530" y="2092568"/>
                                <a:pt x="584454" y="2103967"/>
                              </a:cubicBezTo>
                              <a:cubicBezTo>
                                <a:pt x="395378" y="2115366"/>
                                <a:pt x="231718" y="2117749"/>
                                <a:pt x="0" y="2103967"/>
                              </a:cubicBezTo>
                              <a:cubicBezTo>
                                <a:pt x="-6462" y="1855349"/>
                                <a:pt x="-2936" y="1767008"/>
                                <a:pt x="0" y="1599015"/>
                              </a:cubicBezTo>
                              <a:cubicBezTo>
                                <a:pt x="2936" y="1431022"/>
                                <a:pt x="-16464" y="1257804"/>
                                <a:pt x="0" y="1115103"/>
                              </a:cubicBezTo>
                              <a:cubicBezTo>
                                <a:pt x="16464" y="972402"/>
                                <a:pt x="13391" y="813772"/>
                                <a:pt x="0" y="652230"/>
                              </a:cubicBezTo>
                              <a:cubicBezTo>
                                <a:pt x="-13391" y="490688"/>
                                <a:pt x="12940" y="224958"/>
                                <a:pt x="0" y="0"/>
                              </a:cubicBezTo>
                              <a:close/>
                            </a:path>
                            <a:path w="6493934" h="2103967" stroke="0" extrusionOk="0">
                              <a:moveTo>
                                <a:pt x="0" y="0"/>
                              </a:moveTo>
                              <a:cubicBezTo>
                                <a:pt x="155676" y="-12721"/>
                                <a:pt x="408201" y="-5511"/>
                                <a:pt x="714333" y="0"/>
                              </a:cubicBezTo>
                              <a:cubicBezTo>
                                <a:pt x="1020465" y="5511"/>
                                <a:pt x="1168309" y="4352"/>
                                <a:pt x="1298787" y="0"/>
                              </a:cubicBezTo>
                              <a:cubicBezTo>
                                <a:pt x="1429265" y="-4352"/>
                                <a:pt x="1816927" y="-31801"/>
                                <a:pt x="2078059" y="0"/>
                              </a:cubicBezTo>
                              <a:cubicBezTo>
                                <a:pt x="2339191" y="31801"/>
                                <a:pt x="2374139" y="2815"/>
                                <a:pt x="2532634" y="0"/>
                              </a:cubicBezTo>
                              <a:cubicBezTo>
                                <a:pt x="2691129" y="-2815"/>
                                <a:pt x="2843237" y="6660"/>
                                <a:pt x="3052149" y="0"/>
                              </a:cubicBezTo>
                              <a:cubicBezTo>
                                <a:pt x="3261061" y="-6660"/>
                                <a:pt x="3378435" y="2404"/>
                                <a:pt x="3506724" y="0"/>
                              </a:cubicBezTo>
                              <a:cubicBezTo>
                                <a:pt x="3635013" y="-2404"/>
                                <a:pt x="3747090" y="12856"/>
                                <a:pt x="3961300" y="0"/>
                              </a:cubicBezTo>
                              <a:cubicBezTo>
                                <a:pt x="4175510" y="-12856"/>
                                <a:pt x="4527407" y="21281"/>
                                <a:pt x="4675632" y="0"/>
                              </a:cubicBezTo>
                              <a:cubicBezTo>
                                <a:pt x="4823857" y="-21281"/>
                                <a:pt x="4968825" y="20363"/>
                                <a:pt x="5195147" y="0"/>
                              </a:cubicBezTo>
                              <a:cubicBezTo>
                                <a:pt x="5421470" y="-20363"/>
                                <a:pt x="5497463" y="3083"/>
                                <a:pt x="5714662" y="0"/>
                              </a:cubicBezTo>
                              <a:cubicBezTo>
                                <a:pt x="5931861" y="-3083"/>
                                <a:pt x="6123122" y="-26033"/>
                                <a:pt x="6493934" y="0"/>
                              </a:cubicBezTo>
                              <a:cubicBezTo>
                                <a:pt x="6508337" y="100569"/>
                                <a:pt x="6514265" y="375687"/>
                                <a:pt x="6493934" y="483912"/>
                              </a:cubicBezTo>
                              <a:cubicBezTo>
                                <a:pt x="6473603" y="592137"/>
                                <a:pt x="6479612" y="819631"/>
                                <a:pt x="6493934" y="967825"/>
                              </a:cubicBezTo>
                              <a:cubicBezTo>
                                <a:pt x="6508256" y="1116019"/>
                                <a:pt x="6479203" y="1287808"/>
                                <a:pt x="6493934" y="1535896"/>
                              </a:cubicBezTo>
                              <a:cubicBezTo>
                                <a:pt x="6508665" y="1783984"/>
                                <a:pt x="6520468" y="1980529"/>
                                <a:pt x="6493934" y="2103967"/>
                              </a:cubicBezTo>
                              <a:cubicBezTo>
                                <a:pt x="6263344" y="2133651"/>
                                <a:pt x="6021745" y="2099762"/>
                                <a:pt x="5844541" y="2103967"/>
                              </a:cubicBezTo>
                              <a:cubicBezTo>
                                <a:pt x="5667337" y="2108172"/>
                                <a:pt x="5411880" y="2131594"/>
                                <a:pt x="5195147" y="2103967"/>
                              </a:cubicBezTo>
                              <a:cubicBezTo>
                                <a:pt x="4978414" y="2076340"/>
                                <a:pt x="4783523" y="2124411"/>
                                <a:pt x="4610693" y="2103967"/>
                              </a:cubicBezTo>
                              <a:cubicBezTo>
                                <a:pt x="4437863" y="2083523"/>
                                <a:pt x="4239788" y="2126982"/>
                                <a:pt x="3896360" y="2103967"/>
                              </a:cubicBezTo>
                              <a:cubicBezTo>
                                <a:pt x="3552932" y="2080952"/>
                                <a:pt x="3511644" y="2112770"/>
                                <a:pt x="3311906" y="2103967"/>
                              </a:cubicBezTo>
                              <a:cubicBezTo>
                                <a:pt x="3112168" y="2095164"/>
                                <a:pt x="2917920" y="2113441"/>
                                <a:pt x="2792392" y="2103967"/>
                              </a:cubicBezTo>
                              <a:cubicBezTo>
                                <a:pt x="2666864" y="2094493"/>
                                <a:pt x="2474872" y="2079391"/>
                                <a:pt x="2207938" y="2103967"/>
                              </a:cubicBezTo>
                              <a:cubicBezTo>
                                <a:pt x="1941004" y="2128543"/>
                                <a:pt x="1783869" y="2105257"/>
                                <a:pt x="1558544" y="2103967"/>
                              </a:cubicBezTo>
                              <a:cubicBezTo>
                                <a:pt x="1333219" y="2102677"/>
                                <a:pt x="1092232" y="2079405"/>
                                <a:pt x="779272" y="2103967"/>
                              </a:cubicBezTo>
                              <a:cubicBezTo>
                                <a:pt x="466312" y="2128529"/>
                                <a:pt x="182380" y="2124529"/>
                                <a:pt x="0" y="2103967"/>
                              </a:cubicBezTo>
                              <a:cubicBezTo>
                                <a:pt x="-22255" y="1983120"/>
                                <a:pt x="-22379" y="1758182"/>
                                <a:pt x="0" y="1599015"/>
                              </a:cubicBezTo>
                              <a:cubicBezTo>
                                <a:pt x="22379" y="1439848"/>
                                <a:pt x="-26892" y="1318873"/>
                                <a:pt x="0" y="1051984"/>
                              </a:cubicBezTo>
                              <a:cubicBezTo>
                                <a:pt x="26892" y="785095"/>
                                <a:pt x="-3641" y="773189"/>
                                <a:pt x="0" y="504952"/>
                              </a:cubicBezTo>
                              <a:cubicBezTo>
                                <a:pt x="3641" y="236715"/>
                                <a:pt x="-12990" y="198177"/>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0D9BCD86" w14:textId="77777777" w:rsidR="009C36D6" w:rsidRPr="00461CEB" w:rsidRDefault="009C36D6" w:rsidP="009C36D6">
                            <w:pPr>
                              <w:rPr>
                                <w:b/>
                                <w:bCs/>
                              </w:rPr>
                            </w:pPr>
                            <w:r>
                              <w:rPr>
                                <w:b/>
                                <w:bCs/>
                              </w:rPr>
                              <w:t>Veranlagungsdreieck</w:t>
                            </w:r>
                            <w:r w:rsidRPr="00461CEB">
                              <w:rPr>
                                <w:b/>
                                <w:bCs/>
                              </w:rPr>
                              <w:t xml:space="preserve">: </w:t>
                            </w:r>
                          </w:p>
                          <w:p w14:paraId="2D2840EF" w14:textId="77777777" w:rsidR="009C36D6" w:rsidRDefault="009C36D6" w:rsidP="009C36D6"/>
                          <w:p w14:paraId="7C4FCD96" w14:textId="08F4809D" w:rsidR="009C36D6" w:rsidRPr="00B445CC" w:rsidRDefault="009C36D6" w:rsidP="009C36D6">
                            <w:pPr>
                              <w:rPr>
                                <w:rFonts w:cstheme="minorHAnsi"/>
                                <w:b/>
                                <w:bCs/>
                                <w:color w:val="C00000"/>
                              </w:rPr>
                            </w:pPr>
                            <w:r w:rsidRPr="00B445CC">
                              <w:rPr>
                                <w:rFonts w:cstheme="minorHAnsi"/>
                                <w:b/>
                                <w:bCs/>
                                <w:color w:val="C00000"/>
                              </w:rPr>
                              <w:t xml:space="preserve">Hatice ist sehr risikofreudig und legt Wert auf einen Ertrag. Dahingehend ist </w:t>
                            </w:r>
                            <w:proofErr w:type="gramStart"/>
                            <w:r w:rsidRPr="00B445CC">
                              <w:rPr>
                                <w:rFonts w:cstheme="minorHAnsi"/>
                                <w:b/>
                                <w:bCs/>
                                <w:color w:val="C00000"/>
                              </w:rPr>
                              <w:t>ihr Sicherheit</w:t>
                            </w:r>
                            <w:proofErr w:type="gramEnd"/>
                            <w:r w:rsidRPr="00B445CC">
                              <w:rPr>
                                <w:rFonts w:cstheme="minorHAnsi"/>
                                <w:b/>
                                <w:bCs/>
                                <w:color w:val="C00000"/>
                              </w:rPr>
                              <w:t xml:space="preserve"> weniger wichtig. Sie benötigt das Geld nicht in näherer Zukunft und kann deshalb auf die </w:t>
                            </w:r>
                            <w:r w:rsidR="006E0C0D">
                              <w:rPr>
                                <w:rFonts w:cstheme="minorHAnsi"/>
                                <w:b/>
                                <w:bCs/>
                                <w:color w:val="C00000"/>
                              </w:rPr>
                              <w:t>Verfügbarkeit</w:t>
                            </w:r>
                            <w:r w:rsidRPr="00B445CC">
                              <w:rPr>
                                <w:rFonts w:cstheme="minorHAnsi"/>
                                <w:b/>
                                <w:bCs/>
                                <w:color w:val="C00000"/>
                              </w:rPr>
                              <w:t xml:space="preserve"> verzichten.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2D9AD7" id="Textfeld 68" o:spid="_x0000_s1084" type="#_x0000_t202" style="position:absolute;left:0;text-align:left;margin-left:-22.7pt;margin-top:529.5pt;width:511.35pt;height:165.65pt;z-index:2516583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" fillcolor="white [3201]" strokeweight=".5pt">
                <v:textbox>
                  <w:txbxContent>
                    <w:p w14:paraId="0D9BCD86" w14:textId="77777777" w:rsidR="009C36D6" w:rsidRPr="00461CEB" w:rsidRDefault="009C36D6" w:rsidP="009C36D6">
                      <w:pPr>
                        <w:rPr>
                          <w:b/>
                          <w:bCs/>
                        </w:rPr>
                      </w:pPr>
                      <w:r>
                        <w:rPr>
                          <w:b/>
                          <w:bCs/>
                        </w:rPr>
                        <w:t>Veranlagungsdreieck</w:t>
                      </w:r>
                      <w:r w:rsidRPr="00461CEB">
                        <w:rPr>
                          <w:b/>
                          <w:bCs/>
                        </w:rPr>
                        <w:t xml:space="preserve">: </w:t>
                      </w:r>
                    </w:p>
                    <w:p w14:paraId="2D2840EF" w14:textId="77777777" w:rsidR="009C36D6" w:rsidRDefault="009C36D6" w:rsidP="009C36D6"/>
                    <w:p w14:paraId="7C4FCD96" w14:textId="08F4809D" w:rsidR="009C36D6" w:rsidRPr="00B445CC" w:rsidRDefault="009C36D6" w:rsidP="009C36D6">
                      <w:pPr>
                        <w:rPr>
                          <w:rFonts w:cstheme="minorHAnsi"/>
                          <w:b/>
                          <w:bCs/>
                          <w:color w:val="C00000"/>
                        </w:rPr>
                      </w:pPr>
                      <w:r w:rsidRPr="00B445CC">
                        <w:rPr>
                          <w:rFonts w:cstheme="minorHAnsi"/>
                          <w:b/>
                          <w:bCs/>
                          <w:color w:val="C00000"/>
                        </w:rPr>
                        <w:t xml:space="preserve">Hatice ist sehr risikofreudig und legt Wert auf einen Ertrag. Dahingehend ist </w:t>
                      </w:r>
                      <w:proofErr w:type="gramStart"/>
                      <w:r w:rsidRPr="00B445CC">
                        <w:rPr>
                          <w:rFonts w:cstheme="minorHAnsi"/>
                          <w:b/>
                          <w:bCs/>
                          <w:color w:val="C00000"/>
                        </w:rPr>
                        <w:t>ihr Sicherheit</w:t>
                      </w:r>
                      <w:proofErr w:type="gramEnd"/>
                      <w:r w:rsidRPr="00B445CC">
                        <w:rPr>
                          <w:rFonts w:cstheme="minorHAnsi"/>
                          <w:b/>
                          <w:bCs/>
                          <w:color w:val="C00000"/>
                        </w:rPr>
                        <w:t xml:space="preserve"> weniger wichtig. Sie benötigt das Geld nicht in näherer Zukunft und kann deshalb auf die </w:t>
                      </w:r>
                      <w:r w:rsidR="006E0C0D">
                        <w:rPr>
                          <w:rFonts w:cstheme="minorHAnsi"/>
                          <w:b/>
                          <w:bCs/>
                          <w:color w:val="C00000"/>
                        </w:rPr>
                        <w:t>Verfügbarkeit</w:t>
                      </w:r>
                      <w:r w:rsidRPr="00B445CC">
                        <w:rPr>
                          <w:rFonts w:cstheme="minorHAnsi"/>
                          <w:b/>
                          <w:bCs/>
                          <w:color w:val="C00000"/>
                        </w:rPr>
                        <w:t xml:space="preserve"> verzichten. </w:t>
                      </w:r>
                    </w:p>
                  </w:txbxContent>
                </v:textbox>
              </v:shape>
            </w:pict>
          </mc:Fallback>
        </mc:AlternateContent>
      </w:r>
      <w:r>
        <w:rPr>
          <w:noProof/>
        </w:rPr>
        <mc:AlternateContent>
          <mc:Choice Requires="wps">
            <w:drawing>
              <wp:anchor distT="0" distB="0" distL="114300" distR="114300" simplePos="0" relativeHeight="251658307" behindDoc="0" locked="0" layoutInCell="1" allowOverlap="1" wp14:anchorId="564E7B54" wp14:editId="512FB668">
                <wp:simplePos x="0" y="0"/>
                <wp:positionH relativeFrom="column">
                  <wp:posOffset>-298450</wp:posOffset>
                </wp:positionH>
                <wp:positionV relativeFrom="paragraph">
                  <wp:posOffset>4400127</wp:posOffset>
                </wp:positionV>
                <wp:extent cx="6493934" cy="2218266"/>
                <wp:effectExtent l="19050" t="38100" r="40640" b="29845"/>
                <wp:wrapNone/>
                <wp:docPr id="69" name="Textfeld 69"/>
                <wp:cNvGraphicFramePr/>
                <a:graphic xmlns:a="http://schemas.openxmlformats.org/drawingml/2006/main">
                  <a:graphicData uri="http://schemas.microsoft.com/office/word/2010/wordprocessingShape">
                    <wps:wsp>
                      <wps:cNvSpPr txBox="1"/>
                      <wps:spPr>
                        <a:xfrm>
                          <a:off x="0" y="0"/>
                          <a:ext cx="6493934" cy="2218266"/>
                        </a:xfrm>
                        <a:custGeom>
                          <a:avLst/>
                          <a:gdLst>
                            <a:gd name="connsiteX0" fmla="*/ 0 w 6493934"/>
                            <a:gd name="connsiteY0" fmla="*/ 0 h 2218266"/>
                            <a:gd name="connsiteX1" fmla="*/ 714333 w 6493934"/>
                            <a:gd name="connsiteY1" fmla="*/ 0 h 2218266"/>
                            <a:gd name="connsiteX2" fmla="*/ 1363726 w 6493934"/>
                            <a:gd name="connsiteY2" fmla="*/ 0 h 2218266"/>
                            <a:gd name="connsiteX3" fmla="*/ 1948180 w 6493934"/>
                            <a:gd name="connsiteY3" fmla="*/ 0 h 2218266"/>
                            <a:gd name="connsiteX4" fmla="*/ 2597574 w 6493934"/>
                            <a:gd name="connsiteY4" fmla="*/ 0 h 2218266"/>
                            <a:gd name="connsiteX5" fmla="*/ 3311906 w 6493934"/>
                            <a:gd name="connsiteY5" fmla="*/ 0 h 2218266"/>
                            <a:gd name="connsiteX6" fmla="*/ 4026239 w 6493934"/>
                            <a:gd name="connsiteY6" fmla="*/ 0 h 2218266"/>
                            <a:gd name="connsiteX7" fmla="*/ 4545754 w 6493934"/>
                            <a:gd name="connsiteY7" fmla="*/ 0 h 2218266"/>
                            <a:gd name="connsiteX8" fmla="*/ 5325026 w 6493934"/>
                            <a:gd name="connsiteY8" fmla="*/ 0 h 2218266"/>
                            <a:gd name="connsiteX9" fmla="*/ 5779601 w 6493934"/>
                            <a:gd name="connsiteY9" fmla="*/ 0 h 2218266"/>
                            <a:gd name="connsiteX10" fmla="*/ 6493934 w 6493934"/>
                            <a:gd name="connsiteY10" fmla="*/ 0 h 2218266"/>
                            <a:gd name="connsiteX11" fmla="*/ 6493934 w 6493934"/>
                            <a:gd name="connsiteY11" fmla="*/ 510201 h 2218266"/>
                            <a:gd name="connsiteX12" fmla="*/ 6493934 w 6493934"/>
                            <a:gd name="connsiteY12" fmla="*/ 998220 h 2218266"/>
                            <a:gd name="connsiteX13" fmla="*/ 6493934 w 6493934"/>
                            <a:gd name="connsiteY13" fmla="*/ 1486238 h 2218266"/>
                            <a:gd name="connsiteX14" fmla="*/ 6493934 w 6493934"/>
                            <a:gd name="connsiteY14" fmla="*/ 2218266 h 2218266"/>
                            <a:gd name="connsiteX15" fmla="*/ 5974419 w 6493934"/>
                            <a:gd name="connsiteY15" fmla="*/ 2218266 h 2218266"/>
                            <a:gd name="connsiteX16" fmla="*/ 5454905 w 6493934"/>
                            <a:gd name="connsiteY16" fmla="*/ 2218266 h 2218266"/>
                            <a:gd name="connsiteX17" fmla="*/ 4740572 w 6493934"/>
                            <a:gd name="connsiteY17" fmla="*/ 2218266 h 2218266"/>
                            <a:gd name="connsiteX18" fmla="*/ 3961300 w 6493934"/>
                            <a:gd name="connsiteY18" fmla="*/ 2218266 h 2218266"/>
                            <a:gd name="connsiteX19" fmla="*/ 3311906 w 6493934"/>
                            <a:gd name="connsiteY19" fmla="*/ 2218266 h 2218266"/>
                            <a:gd name="connsiteX20" fmla="*/ 2792392 w 6493934"/>
                            <a:gd name="connsiteY20" fmla="*/ 2218266 h 2218266"/>
                            <a:gd name="connsiteX21" fmla="*/ 2337816 w 6493934"/>
                            <a:gd name="connsiteY21" fmla="*/ 2218266 h 2218266"/>
                            <a:gd name="connsiteX22" fmla="*/ 1623484 w 6493934"/>
                            <a:gd name="connsiteY22" fmla="*/ 2218266 h 2218266"/>
                            <a:gd name="connsiteX23" fmla="*/ 1168908 w 6493934"/>
                            <a:gd name="connsiteY23" fmla="*/ 2218266 h 2218266"/>
                            <a:gd name="connsiteX24" fmla="*/ 584454 w 6493934"/>
                            <a:gd name="connsiteY24" fmla="*/ 2218266 h 2218266"/>
                            <a:gd name="connsiteX25" fmla="*/ 0 w 6493934"/>
                            <a:gd name="connsiteY25" fmla="*/ 2218266 h 2218266"/>
                            <a:gd name="connsiteX26" fmla="*/ 0 w 6493934"/>
                            <a:gd name="connsiteY26" fmla="*/ 1685882 h 2218266"/>
                            <a:gd name="connsiteX27" fmla="*/ 0 w 6493934"/>
                            <a:gd name="connsiteY27" fmla="*/ 1175681 h 2218266"/>
                            <a:gd name="connsiteX28" fmla="*/ 0 w 6493934"/>
                            <a:gd name="connsiteY28" fmla="*/ 687662 h 2218266"/>
                            <a:gd name="connsiteX29" fmla="*/ 0 w 6493934"/>
                            <a:gd name="connsiteY29" fmla="*/ 0 h 22182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934" h="2218266" fill="none" extrusionOk="0">
                              <a:moveTo>
                                <a:pt x="0" y="0"/>
                              </a:moveTo>
                              <a:cubicBezTo>
                                <a:pt x="219854" y="-8711"/>
                                <a:pt x="402385" y="-26529"/>
                                <a:pt x="714333" y="0"/>
                              </a:cubicBezTo>
                              <a:cubicBezTo>
                                <a:pt x="1026281" y="26529"/>
                                <a:pt x="1196341" y="-32047"/>
                                <a:pt x="1363726" y="0"/>
                              </a:cubicBezTo>
                              <a:cubicBezTo>
                                <a:pt x="1531111" y="32047"/>
                                <a:pt x="1745655" y="-2466"/>
                                <a:pt x="1948180" y="0"/>
                              </a:cubicBezTo>
                              <a:cubicBezTo>
                                <a:pt x="2150705" y="2466"/>
                                <a:pt x="2279247" y="-17475"/>
                                <a:pt x="2597574" y="0"/>
                              </a:cubicBezTo>
                              <a:cubicBezTo>
                                <a:pt x="2915901" y="17475"/>
                                <a:pt x="2986621" y="29206"/>
                                <a:pt x="3311906" y="0"/>
                              </a:cubicBezTo>
                              <a:cubicBezTo>
                                <a:pt x="3637191" y="-29206"/>
                                <a:pt x="3808380" y="-33660"/>
                                <a:pt x="4026239" y="0"/>
                              </a:cubicBezTo>
                              <a:cubicBezTo>
                                <a:pt x="4244098" y="33660"/>
                                <a:pt x="4440637" y="3992"/>
                                <a:pt x="4545754" y="0"/>
                              </a:cubicBezTo>
                              <a:cubicBezTo>
                                <a:pt x="4650872" y="-3992"/>
                                <a:pt x="5085542" y="-19158"/>
                                <a:pt x="5325026" y="0"/>
                              </a:cubicBezTo>
                              <a:cubicBezTo>
                                <a:pt x="5564510" y="19158"/>
                                <a:pt x="5589275" y="22214"/>
                                <a:pt x="5779601" y="0"/>
                              </a:cubicBezTo>
                              <a:cubicBezTo>
                                <a:pt x="5969928" y="-22214"/>
                                <a:pt x="6219083" y="-33746"/>
                                <a:pt x="6493934" y="0"/>
                              </a:cubicBezTo>
                              <a:cubicBezTo>
                                <a:pt x="6503058" y="234964"/>
                                <a:pt x="6496486" y="269612"/>
                                <a:pt x="6493934" y="510201"/>
                              </a:cubicBezTo>
                              <a:cubicBezTo>
                                <a:pt x="6491382" y="750790"/>
                                <a:pt x="6478401" y="761471"/>
                                <a:pt x="6493934" y="998220"/>
                              </a:cubicBezTo>
                              <a:cubicBezTo>
                                <a:pt x="6509467" y="1234969"/>
                                <a:pt x="6474426" y="1272750"/>
                                <a:pt x="6493934" y="1486238"/>
                              </a:cubicBezTo>
                              <a:cubicBezTo>
                                <a:pt x="6513442" y="1699726"/>
                                <a:pt x="6523694" y="2067088"/>
                                <a:pt x="6493934" y="2218266"/>
                              </a:cubicBezTo>
                              <a:cubicBezTo>
                                <a:pt x="6250837" y="2219927"/>
                                <a:pt x="6226396" y="2227856"/>
                                <a:pt x="5974419" y="2218266"/>
                              </a:cubicBezTo>
                              <a:cubicBezTo>
                                <a:pt x="5722443" y="2208676"/>
                                <a:pt x="5672201" y="2228433"/>
                                <a:pt x="5454905" y="2218266"/>
                              </a:cubicBezTo>
                              <a:cubicBezTo>
                                <a:pt x="5237609" y="2208099"/>
                                <a:pt x="5028227" y="2230112"/>
                                <a:pt x="4740572" y="2218266"/>
                              </a:cubicBezTo>
                              <a:cubicBezTo>
                                <a:pt x="4452917" y="2206420"/>
                                <a:pt x="4183361" y="2254462"/>
                                <a:pt x="3961300" y="2218266"/>
                              </a:cubicBezTo>
                              <a:cubicBezTo>
                                <a:pt x="3739239" y="2182070"/>
                                <a:pt x="3459061" y="2230432"/>
                                <a:pt x="3311906" y="2218266"/>
                              </a:cubicBezTo>
                              <a:cubicBezTo>
                                <a:pt x="3164751" y="2206100"/>
                                <a:pt x="3003733" y="2199618"/>
                                <a:pt x="2792392" y="2218266"/>
                              </a:cubicBezTo>
                              <a:cubicBezTo>
                                <a:pt x="2581051" y="2236914"/>
                                <a:pt x="2546082" y="2196734"/>
                                <a:pt x="2337816" y="2218266"/>
                              </a:cubicBezTo>
                              <a:cubicBezTo>
                                <a:pt x="2129550" y="2239798"/>
                                <a:pt x="1844775" y="2225668"/>
                                <a:pt x="1623484" y="2218266"/>
                              </a:cubicBezTo>
                              <a:cubicBezTo>
                                <a:pt x="1402193" y="2210864"/>
                                <a:pt x="1294592" y="2226569"/>
                                <a:pt x="1168908" y="2218266"/>
                              </a:cubicBezTo>
                              <a:cubicBezTo>
                                <a:pt x="1043224" y="2209963"/>
                                <a:pt x="773530" y="2206867"/>
                                <a:pt x="584454" y="2218266"/>
                              </a:cubicBezTo>
                              <a:cubicBezTo>
                                <a:pt x="395378" y="2229665"/>
                                <a:pt x="231718" y="2232048"/>
                                <a:pt x="0" y="2218266"/>
                              </a:cubicBezTo>
                              <a:cubicBezTo>
                                <a:pt x="-7326" y="2099793"/>
                                <a:pt x="-14569" y="1929992"/>
                                <a:pt x="0" y="1685882"/>
                              </a:cubicBezTo>
                              <a:cubicBezTo>
                                <a:pt x="14569" y="1441772"/>
                                <a:pt x="-4093" y="1284075"/>
                                <a:pt x="0" y="1175681"/>
                              </a:cubicBezTo>
                              <a:cubicBezTo>
                                <a:pt x="4093" y="1067287"/>
                                <a:pt x="-13018" y="868199"/>
                                <a:pt x="0" y="687662"/>
                              </a:cubicBezTo>
                              <a:cubicBezTo>
                                <a:pt x="13018" y="507125"/>
                                <a:pt x="-8584" y="217078"/>
                                <a:pt x="0" y="0"/>
                              </a:cubicBezTo>
                              <a:close/>
                            </a:path>
                            <a:path w="6493934" h="2218266" stroke="0" extrusionOk="0">
                              <a:moveTo>
                                <a:pt x="0" y="0"/>
                              </a:moveTo>
                              <a:cubicBezTo>
                                <a:pt x="155676" y="-12721"/>
                                <a:pt x="408201" y="-5511"/>
                                <a:pt x="714333" y="0"/>
                              </a:cubicBezTo>
                              <a:cubicBezTo>
                                <a:pt x="1020465" y="5511"/>
                                <a:pt x="1168309" y="4352"/>
                                <a:pt x="1298787" y="0"/>
                              </a:cubicBezTo>
                              <a:cubicBezTo>
                                <a:pt x="1429265" y="-4352"/>
                                <a:pt x="1816927" y="-31801"/>
                                <a:pt x="2078059" y="0"/>
                              </a:cubicBezTo>
                              <a:cubicBezTo>
                                <a:pt x="2339191" y="31801"/>
                                <a:pt x="2374139" y="2815"/>
                                <a:pt x="2532634" y="0"/>
                              </a:cubicBezTo>
                              <a:cubicBezTo>
                                <a:pt x="2691129" y="-2815"/>
                                <a:pt x="2843237" y="6660"/>
                                <a:pt x="3052149" y="0"/>
                              </a:cubicBezTo>
                              <a:cubicBezTo>
                                <a:pt x="3261061" y="-6660"/>
                                <a:pt x="3378435" y="2404"/>
                                <a:pt x="3506724" y="0"/>
                              </a:cubicBezTo>
                              <a:cubicBezTo>
                                <a:pt x="3635013" y="-2404"/>
                                <a:pt x="3747090" y="12856"/>
                                <a:pt x="3961300" y="0"/>
                              </a:cubicBezTo>
                              <a:cubicBezTo>
                                <a:pt x="4175510" y="-12856"/>
                                <a:pt x="4527407" y="21281"/>
                                <a:pt x="4675632" y="0"/>
                              </a:cubicBezTo>
                              <a:cubicBezTo>
                                <a:pt x="4823857" y="-21281"/>
                                <a:pt x="4968825" y="20363"/>
                                <a:pt x="5195147" y="0"/>
                              </a:cubicBezTo>
                              <a:cubicBezTo>
                                <a:pt x="5421470" y="-20363"/>
                                <a:pt x="5497463" y="3083"/>
                                <a:pt x="5714662" y="0"/>
                              </a:cubicBezTo>
                              <a:cubicBezTo>
                                <a:pt x="5931861" y="-3083"/>
                                <a:pt x="6123122" y="-26033"/>
                                <a:pt x="6493934" y="0"/>
                              </a:cubicBezTo>
                              <a:cubicBezTo>
                                <a:pt x="6476301" y="158864"/>
                                <a:pt x="6476045" y="310184"/>
                                <a:pt x="6493934" y="510201"/>
                              </a:cubicBezTo>
                              <a:cubicBezTo>
                                <a:pt x="6511823" y="710218"/>
                                <a:pt x="6511890" y="834639"/>
                                <a:pt x="6493934" y="1020402"/>
                              </a:cubicBezTo>
                              <a:cubicBezTo>
                                <a:pt x="6475978" y="1206165"/>
                                <a:pt x="6512521" y="1458812"/>
                                <a:pt x="6493934" y="1619334"/>
                              </a:cubicBezTo>
                              <a:cubicBezTo>
                                <a:pt x="6475347" y="1779856"/>
                                <a:pt x="6476291" y="2059924"/>
                                <a:pt x="6493934" y="2218266"/>
                              </a:cubicBezTo>
                              <a:cubicBezTo>
                                <a:pt x="6263344" y="2247950"/>
                                <a:pt x="6021745" y="2214061"/>
                                <a:pt x="5844541" y="2218266"/>
                              </a:cubicBezTo>
                              <a:cubicBezTo>
                                <a:pt x="5667337" y="2222471"/>
                                <a:pt x="5411880" y="2245893"/>
                                <a:pt x="5195147" y="2218266"/>
                              </a:cubicBezTo>
                              <a:cubicBezTo>
                                <a:pt x="4978414" y="2190639"/>
                                <a:pt x="4783523" y="2238710"/>
                                <a:pt x="4610693" y="2218266"/>
                              </a:cubicBezTo>
                              <a:cubicBezTo>
                                <a:pt x="4437863" y="2197822"/>
                                <a:pt x="4239788" y="2241281"/>
                                <a:pt x="3896360" y="2218266"/>
                              </a:cubicBezTo>
                              <a:cubicBezTo>
                                <a:pt x="3552932" y="2195251"/>
                                <a:pt x="3511644" y="2227069"/>
                                <a:pt x="3311906" y="2218266"/>
                              </a:cubicBezTo>
                              <a:cubicBezTo>
                                <a:pt x="3112168" y="2209463"/>
                                <a:pt x="2917920" y="2227740"/>
                                <a:pt x="2792392" y="2218266"/>
                              </a:cubicBezTo>
                              <a:cubicBezTo>
                                <a:pt x="2666864" y="2208792"/>
                                <a:pt x="2474872" y="2193690"/>
                                <a:pt x="2207938" y="2218266"/>
                              </a:cubicBezTo>
                              <a:cubicBezTo>
                                <a:pt x="1941004" y="2242842"/>
                                <a:pt x="1783869" y="2219556"/>
                                <a:pt x="1558544" y="2218266"/>
                              </a:cubicBezTo>
                              <a:cubicBezTo>
                                <a:pt x="1333219" y="2216976"/>
                                <a:pt x="1092232" y="2193704"/>
                                <a:pt x="779272" y="2218266"/>
                              </a:cubicBezTo>
                              <a:cubicBezTo>
                                <a:pt x="466312" y="2242828"/>
                                <a:pt x="182380" y="2238828"/>
                                <a:pt x="0" y="2218266"/>
                              </a:cubicBezTo>
                              <a:cubicBezTo>
                                <a:pt x="-6050" y="2051875"/>
                                <a:pt x="-24462" y="1837173"/>
                                <a:pt x="0" y="1685882"/>
                              </a:cubicBezTo>
                              <a:cubicBezTo>
                                <a:pt x="24462" y="1534591"/>
                                <a:pt x="8709" y="1283100"/>
                                <a:pt x="0" y="1109133"/>
                              </a:cubicBezTo>
                              <a:cubicBezTo>
                                <a:pt x="-8709" y="935166"/>
                                <a:pt x="-14308" y="681949"/>
                                <a:pt x="0" y="532384"/>
                              </a:cubicBezTo>
                              <a:cubicBezTo>
                                <a:pt x="14308" y="382819"/>
                                <a:pt x="-7047" y="253806"/>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1C8EFF9C" w14:textId="77777777" w:rsidR="009C36D6" w:rsidRPr="00461CEB" w:rsidRDefault="009C36D6" w:rsidP="009C36D6">
                            <w:pPr>
                              <w:rPr>
                                <w:b/>
                                <w:bCs/>
                              </w:rPr>
                            </w:pPr>
                            <w:r w:rsidRPr="00461CEB">
                              <w:rPr>
                                <w:b/>
                                <w:bCs/>
                              </w:rPr>
                              <w:t xml:space="preserve">Sparen vs. Investieren: </w:t>
                            </w:r>
                          </w:p>
                          <w:p w14:paraId="34F0D0ED" w14:textId="45C6A51C" w:rsidR="009C36D6" w:rsidRPr="00B445CC" w:rsidRDefault="009C36D6" w:rsidP="009C36D6">
                            <w:pPr>
                              <w:rPr>
                                <w:rFonts w:cstheme="minorHAnsi"/>
                                <w:b/>
                                <w:bCs/>
                                <w:color w:val="C00000"/>
                              </w:rPr>
                            </w:pPr>
                            <w:r w:rsidRPr="00B445CC">
                              <w:rPr>
                                <w:rFonts w:cstheme="minorHAnsi"/>
                                <w:b/>
                                <w:bCs/>
                                <w:color w:val="C00000"/>
                              </w:rPr>
                              <w:t>Hatice hat viel Wissen im Finanzbereich und ausreichen</w:t>
                            </w:r>
                            <w:r w:rsidR="00DC3198">
                              <w:rPr>
                                <w:rFonts w:cstheme="minorHAnsi"/>
                                <w:b/>
                                <w:bCs/>
                                <w:color w:val="C00000"/>
                              </w:rPr>
                              <w:t>d</w:t>
                            </w:r>
                            <w:r w:rsidRPr="00B445CC">
                              <w:rPr>
                                <w:rFonts w:cstheme="minorHAnsi"/>
                                <w:b/>
                                <w:bCs/>
                                <w:color w:val="C00000"/>
                              </w:rPr>
                              <w:t xml:space="preserve"> Sicherheitspuffer auf ihrem Sparbuch. Bei ihrem Ziel (Vorsorge für ihre Kinder) handelt es sich zudem um ein langfristiges. Sie könnte daher überlegen</w:t>
                            </w:r>
                            <w:r w:rsidR="00144D4D">
                              <w:rPr>
                                <w:rFonts w:cstheme="minorHAnsi"/>
                                <w:b/>
                                <w:bCs/>
                                <w:color w:val="C00000"/>
                              </w:rPr>
                              <w:t>,</w:t>
                            </w:r>
                            <w:r w:rsidRPr="00B445CC">
                              <w:rPr>
                                <w:rFonts w:cstheme="minorHAnsi"/>
                                <w:b/>
                                <w:bCs/>
                                <w:color w:val="C00000"/>
                              </w:rPr>
                              <w:t xml:space="preserve"> das Geld zu investieren, da die Kinder das Geld erst in Zukunft benötigen werden. Zudem bleibt ihr monatlich genug </w:t>
                            </w:r>
                            <w:r w:rsidR="00DC3198">
                              <w:rPr>
                                <w:rFonts w:cstheme="minorHAnsi"/>
                                <w:b/>
                                <w:bCs/>
                                <w:color w:val="C00000"/>
                              </w:rPr>
                              <w:t xml:space="preserve">Geld </w:t>
                            </w:r>
                            <w:r w:rsidRPr="00B445CC">
                              <w:rPr>
                                <w:rFonts w:cstheme="minorHAnsi"/>
                                <w:b/>
                                <w:bCs/>
                                <w:color w:val="C00000"/>
                              </w:rPr>
                              <w:t xml:space="preserve">übrig. </w:t>
                            </w:r>
                          </w:p>
                          <w:p w14:paraId="158BD1FE" w14:textId="77777777" w:rsidR="009C36D6" w:rsidRDefault="009C36D6" w:rsidP="009C36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4E7B54" id="Textfeld 69" o:spid="_x0000_s1085" type="#_x0000_t202" style="position:absolute;left:0;text-align:left;margin-left:-23.5pt;margin-top:346.45pt;width:511.35pt;height:174.65pt;z-index:25165830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" fillcolor="white [3201]" strokeweight=".5pt">
                <v:textbox>
                  <w:txbxContent>
                    <w:p w14:paraId="1C8EFF9C" w14:textId="77777777" w:rsidR="009C36D6" w:rsidRPr="00461CEB" w:rsidRDefault="009C36D6" w:rsidP="009C36D6">
                      <w:pPr>
                        <w:rPr>
                          <w:b/>
                          <w:bCs/>
                        </w:rPr>
                      </w:pPr>
                      <w:r w:rsidRPr="00461CEB">
                        <w:rPr>
                          <w:b/>
                          <w:bCs/>
                        </w:rPr>
                        <w:t xml:space="preserve">Sparen vs. Investieren: </w:t>
                      </w:r>
                    </w:p>
                    <w:p w14:paraId="34F0D0ED" w14:textId="45C6A51C" w:rsidR="009C36D6" w:rsidRPr="00B445CC" w:rsidRDefault="009C36D6" w:rsidP="009C36D6">
                      <w:pPr>
                        <w:rPr>
                          <w:rFonts w:cstheme="minorHAnsi"/>
                          <w:b/>
                          <w:bCs/>
                          <w:color w:val="C00000"/>
                        </w:rPr>
                      </w:pPr>
                      <w:r w:rsidRPr="00B445CC">
                        <w:rPr>
                          <w:rFonts w:cstheme="minorHAnsi"/>
                          <w:b/>
                          <w:bCs/>
                          <w:color w:val="C00000"/>
                        </w:rPr>
                        <w:t>Hatice hat viel Wissen im Finanzbereich und ausreichen</w:t>
                      </w:r>
                      <w:r w:rsidR="00DC3198">
                        <w:rPr>
                          <w:rFonts w:cstheme="minorHAnsi"/>
                          <w:b/>
                          <w:bCs/>
                          <w:color w:val="C00000"/>
                        </w:rPr>
                        <w:t>d</w:t>
                      </w:r>
                      <w:r w:rsidRPr="00B445CC">
                        <w:rPr>
                          <w:rFonts w:cstheme="minorHAnsi"/>
                          <w:b/>
                          <w:bCs/>
                          <w:color w:val="C00000"/>
                        </w:rPr>
                        <w:t xml:space="preserve"> Sicherheitspuffer auf ihrem Sparbuch. Bei ihrem Ziel (Vorsorge für ihre Kinder) handelt es sich zudem um ein langfristiges. Sie könnte daher überlegen</w:t>
                      </w:r>
                      <w:r w:rsidR="00144D4D">
                        <w:rPr>
                          <w:rFonts w:cstheme="minorHAnsi"/>
                          <w:b/>
                          <w:bCs/>
                          <w:color w:val="C00000"/>
                        </w:rPr>
                        <w:t>,</w:t>
                      </w:r>
                      <w:r w:rsidRPr="00B445CC">
                        <w:rPr>
                          <w:rFonts w:cstheme="minorHAnsi"/>
                          <w:b/>
                          <w:bCs/>
                          <w:color w:val="C00000"/>
                        </w:rPr>
                        <w:t xml:space="preserve"> das Geld zu investieren, da die Kinder das Geld erst in Zukunft benötigen werden. Zudem bleibt ihr monatlich genug </w:t>
                      </w:r>
                      <w:r w:rsidR="00DC3198">
                        <w:rPr>
                          <w:rFonts w:cstheme="minorHAnsi"/>
                          <w:b/>
                          <w:bCs/>
                          <w:color w:val="C00000"/>
                        </w:rPr>
                        <w:t xml:space="preserve">Geld </w:t>
                      </w:r>
                      <w:r w:rsidRPr="00B445CC">
                        <w:rPr>
                          <w:rFonts w:cstheme="minorHAnsi"/>
                          <w:b/>
                          <w:bCs/>
                          <w:color w:val="C00000"/>
                        </w:rPr>
                        <w:t xml:space="preserve">übrig. </w:t>
                      </w:r>
                    </w:p>
                    <w:p w14:paraId="158BD1FE" w14:textId="77777777" w:rsidR="009C36D6" w:rsidRDefault="009C36D6" w:rsidP="009C36D6"/>
                  </w:txbxContent>
                </v:textbox>
              </v:shape>
            </w:pict>
          </mc:Fallback>
        </mc:AlternateContent>
      </w:r>
      <w:r>
        <w:rPr>
          <w:noProof/>
        </w:rPr>
        <mc:AlternateContent>
          <mc:Choice Requires="wps">
            <w:drawing>
              <wp:anchor distT="0" distB="0" distL="114300" distR="114300" simplePos="0" relativeHeight="251658306" behindDoc="0" locked="0" layoutInCell="1" allowOverlap="1" wp14:anchorId="34BEA836" wp14:editId="2E75921E">
                <wp:simplePos x="0" y="0"/>
                <wp:positionH relativeFrom="column">
                  <wp:posOffset>2774738</wp:posOffset>
                </wp:positionH>
                <wp:positionV relativeFrom="paragraph">
                  <wp:posOffset>353272</wp:posOffset>
                </wp:positionV>
                <wp:extent cx="3268134" cy="3877733"/>
                <wp:effectExtent l="0" t="0" r="0" b="0"/>
                <wp:wrapNone/>
                <wp:docPr id="70" name="Textfeld 70"/>
                <wp:cNvGraphicFramePr/>
                <a:graphic xmlns:a="http://schemas.openxmlformats.org/drawingml/2006/main">
                  <a:graphicData uri="http://schemas.microsoft.com/office/word/2010/wordprocessingShape">
                    <wps:wsp>
                      <wps:cNvSpPr txBox="1"/>
                      <wps:spPr>
                        <a:xfrm>
                          <a:off x="0" y="0"/>
                          <a:ext cx="3268134" cy="3877733"/>
                        </a:xfrm>
                        <a:prstGeom prst="rect">
                          <a:avLst/>
                        </a:prstGeom>
                        <a:noFill/>
                        <a:ln w="6350">
                          <a:noFill/>
                        </a:ln>
                      </wps:spPr>
                      <wps:txbx>
                        <w:txbxContent>
                          <w:p w14:paraId="18D44519" w14:textId="594AEA6B" w:rsidR="009C36D6" w:rsidRPr="009C36D6" w:rsidRDefault="009C36D6" w:rsidP="009C36D6">
                            <w:pPr>
                              <w:spacing w:line="312" w:lineRule="auto"/>
                              <w:rPr>
                                <w:rStyle w:val="Fett"/>
                              </w:rPr>
                            </w:pPr>
                            <w:r w:rsidRPr="009C36D6">
                              <w:rPr>
                                <w:rStyle w:val="Fett"/>
                              </w:rPr>
                              <w:t xml:space="preserve">Hatice ist die </w:t>
                            </w:r>
                            <w:r w:rsidR="007F30D3">
                              <w:rPr>
                                <w:rStyle w:val="Fett"/>
                              </w:rPr>
                              <w:t>M</w:t>
                            </w:r>
                            <w:r w:rsidR="000204D6">
                              <w:rPr>
                                <w:rStyle w:val="Fett"/>
                              </w:rPr>
                              <w:t>utter</w:t>
                            </w:r>
                            <w:r w:rsidRPr="009C36D6">
                              <w:rPr>
                                <w:rStyle w:val="Fett"/>
                              </w:rPr>
                              <w:t xml:space="preserve"> der Familie Klee. Sie hat bereits 25.000 </w:t>
                            </w:r>
                            <w:r w:rsidR="007F30D3">
                              <w:rPr>
                                <w:rStyle w:val="Fett"/>
                              </w:rPr>
                              <w:t>Euro</w:t>
                            </w:r>
                            <w:r w:rsidRPr="009C36D6">
                              <w:rPr>
                                <w:rStyle w:val="Fett"/>
                              </w:rPr>
                              <w:t xml:space="preserve"> gespart. 20.000 </w:t>
                            </w:r>
                            <w:r w:rsidR="007F30D3">
                              <w:rPr>
                                <w:rStyle w:val="Fett"/>
                              </w:rPr>
                              <w:t>Euro</w:t>
                            </w:r>
                            <w:r w:rsidR="007F30D3" w:rsidRPr="009C36D6">
                              <w:rPr>
                                <w:rStyle w:val="Fett"/>
                              </w:rPr>
                              <w:t xml:space="preserve"> </w:t>
                            </w:r>
                            <w:r w:rsidRPr="009C36D6">
                              <w:rPr>
                                <w:rStyle w:val="Fett"/>
                              </w:rPr>
                              <w:t xml:space="preserve">dieses Geldes liegen auf ihrem Sparbuch und der Rest auf ihrem Bausparer. Sie möchte nun für ihre Kinder vorsorgen, da diese sicherlich Unterstützung bei ihrer Wohnung, einem Haus oder generell im Alter benötigen werden. Hatice ist etwas risikofreudiger und hat viel Finanzwissen, da sie in dieser Branche tätig ist. Hatice verdient rund </w:t>
                            </w:r>
                            <w:r w:rsidR="00313F3A" w:rsidRPr="00313F3A">
                              <w:rPr>
                                <w:rStyle w:val="Fett"/>
                              </w:rPr>
                              <w:t>1.400</w:t>
                            </w:r>
                            <w:r w:rsidR="007F30D3">
                              <w:rPr>
                                <w:rStyle w:val="Fett"/>
                              </w:rPr>
                              <w:t xml:space="preserve"> Euro</w:t>
                            </w:r>
                            <w:r w:rsidRPr="009C36D6">
                              <w:rPr>
                                <w:rStyle w:val="Fett"/>
                              </w:rPr>
                              <w:t xml:space="preserve"> und gibt monatlich </w:t>
                            </w:r>
                            <w:r w:rsidR="00313F3A" w:rsidRPr="00313F3A">
                              <w:rPr>
                                <w:rStyle w:val="Fett"/>
                              </w:rPr>
                              <w:t>800</w:t>
                            </w:r>
                            <w:r w:rsidR="007F30D3">
                              <w:rPr>
                                <w:rStyle w:val="Fett"/>
                              </w:rPr>
                              <w:t xml:space="preserve"> Euro</w:t>
                            </w:r>
                            <w:r w:rsidRPr="009C36D6">
                              <w:rPr>
                                <w:rStyle w:val="Fett"/>
                              </w:rPr>
                              <w:t xml:space="preserve"> aus. Ihr ist ein guter Gewinn wichtig, da sie für sich und ihre Kinder gerne Vermögen aufbauen will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4BEA836" id="Textfeld 70" o:spid="_x0000_s1086" type="#_x0000_t202" style="position:absolute;left:0;text-align:left;margin-left:218.5pt;margin-top:27.8pt;width:257.35pt;height:305.35pt;z-index:25165830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" filled="f" stroked="f" strokeweight=".5pt">
                <v:textbox>
                  <w:txbxContent>
                    <w:p w14:paraId="18D44519" w14:textId="594AEA6B" w:rsidR="009C36D6" w:rsidRPr="009C36D6" w:rsidRDefault="009C36D6" w:rsidP="009C36D6">
                      <w:pPr>
                        <w:spacing w:line="312" w:lineRule="auto"/>
                        <w:rPr>
                          <w:rStyle w:val="Fett"/>
                        </w:rPr>
                      </w:pPr>
                      <w:r w:rsidRPr="009C36D6">
                        <w:rPr>
                          <w:rStyle w:val="Fett"/>
                        </w:rPr>
                        <w:t xml:space="preserve">Hatice ist die </w:t>
                      </w:r>
                      <w:r w:rsidR="007F30D3">
                        <w:rPr>
                          <w:rStyle w:val="Fett"/>
                        </w:rPr>
                        <w:t>M</w:t>
                      </w:r>
                      <w:r w:rsidR="000204D6">
                        <w:rPr>
                          <w:rStyle w:val="Fett"/>
                        </w:rPr>
                        <w:t>utter</w:t>
                      </w:r>
                      <w:r w:rsidRPr="009C36D6">
                        <w:rPr>
                          <w:rStyle w:val="Fett"/>
                        </w:rPr>
                        <w:t xml:space="preserve"> der Familie Klee. Sie hat bereits 25.000 </w:t>
                      </w:r>
                      <w:r w:rsidR="007F30D3">
                        <w:rPr>
                          <w:rStyle w:val="Fett"/>
                        </w:rPr>
                        <w:t>Euro</w:t>
                      </w:r>
                      <w:r w:rsidRPr="009C36D6">
                        <w:rPr>
                          <w:rStyle w:val="Fett"/>
                        </w:rPr>
                        <w:t xml:space="preserve"> gespart. 20.000 </w:t>
                      </w:r>
                      <w:r w:rsidR="007F30D3">
                        <w:rPr>
                          <w:rStyle w:val="Fett"/>
                        </w:rPr>
                        <w:t>Euro</w:t>
                      </w:r>
                      <w:r w:rsidR="007F30D3" w:rsidRPr="009C36D6">
                        <w:rPr>
                          <w:rStyle w:val="Fett"/>
                        </w:rPr>
                        <w:t xml:space="preserve"> </w:t>
                      </w:r>
                      <w:r w:rsidRPr="009C36D6">
                        <w:rPr>
                          <w:rStyle w:val="Fett"/>
                        </w:rPr>
                        <w:t xml:space="preserve">dieses Geldes liegen auf ihrem Sparbuch und der Rest auf ihrem Bausparer. Sie möchte nun für ihre Kinder vorsorgen, da diese sicherlich Unterstützung bei ihrer Wohnung, einem Haus oder generell im Alter benötigen werden. Hatice ist etwas risikofreudiger und hat viel Finanzwissen, da sie in dieser Branche tätig ist. Hatice verdient rund </w:t>
                      </w:r>
                      <w:r w:rsidR="00313F3A" w:rsidRPr="00313F3A">
                        <w:rPr>
                          <w:rStyle w:val="Fett"/>
                        </w:rPr>
                        <w:t>1.400</w:t>
                      </w:r>
                      <w:r w:rsidR="007F30D3">
                        <w:rPr>
                          <w:rStyle w:val="Fett"/>
                        </w:rPr>
                        <w:t xml:space="preserve"> Euro</w:t>
                      </w:r>
                      <w:r w:rsidRPr="009C36D6">
                        <w:rPr>
                          <w:rStyle w:val="Fett"/>
                        </w:rPr>
                        <w:t xml:space="preserve"> und gibt monatlich </w:t>
                      </w:r>
                      <w:r w:rsidR="00313F3A" w:rsidRPr="00313F3A">
                        <w:rPr>
                          <w:rStyle w:val="Fett"/>
                        </w:rPr>
                        <w:t>800</w:t>
                      </w:r>
                      <w:r w:rsidR="007F30D3">
                        <w:rPr>
                          <w:rStyle w:val="Fett"/>
                        </w:rPr>
                        <w:t xml:space="preserve"> Euro</w:t>
                      </w:r>
                      <w:r w:rsidRPr="009C36D6">
                        <w:rPr>
                          <w:rStyle w:val="Fett"/>
                        </w:rPr>
                        <w:t xml:space="preserve"> aus. Ihr ist ein guter Gewinn wichtig, da sie für sich und ihre Kinder gerne Vermögen aufbauen will</w:t>
                      </w:r>
                    </w:p>
                  </w:txbxContent>
                </v:textbox>
              </v:shape>
            </w:pict>
          </mc:Fallback>
        </mc:AlternateContent>
      </w:r>
    </w:p>
    <w:p w14:paraId="78131F3E" w14:textId="77777777" w:rsidR="009C36D6" w:rsidRDefault="009C36D6" w:rsidP="009C36D6">
      <w:r>
        <w:rPr>
          <w:noProof/>
        </w:rPr>
        <w:drawing>
          <wp:anchor distT="0" distB="0" distL="114300" distR="114300" simplePos="0" relativeHeight="251658311" behindDoc="0" locked="0" layoutInCell="1" allowOverlap="1" wp14:anchorId="11C988B6" wp14:editId="6F7356AC">
            <wp:simplePos x="0" y="0"/>
            <wp:positionH relativeFrom="column">
              <wp:posOffset>1068282</wp:posOffset>
            </wp:positionH>
            <wp:positionV relativeFrom="paragraph">
              <wp:posOffset>496570</wp:posOffset>
            </wp:positionV>
            <wp:extent cx="691953" cy="713804"/>
            <wp:effectExtent l="0" t="0" r="0" b="10160"/>
            <wp:wrapNone/>
            <wp:docPr id="87" name="Grafik 87" descr="Ein lächelndes Gesi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lächelndes Gesicht"/>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rot="314986">
                      <a:off x="0" y="0"/>
                      <a:ext cx="691953" cy="713804"/>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310" behindDoc="0" locked="0" layoutInCell="1" allowOverlap="1" wp14:anchorId="23CF2D07" wp14:editId="36D0F328">
            <wp:simplePos x="0" y="0"/>
            <wp:positionH relativeFrom="column">
              <wp:posOffset>-170180</wp:posOffset>
            </wp:positionH>
            <wp:positionV relativeFrom="paragraph">
              <wp:posOffset>1065692</wp:posOffset>
            </wp:positionV>
            <wp:extent cx="2700867" cy="2607087"/>
            <wp:effectExtent l="0" t="0" r="0" b="0"/>
            <wp:wrapNone/>
            <wp:docPr id="88" name="Grafik 88" descr="Mann im Blaz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Mann im Blazer"/>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2700867" cy="2607087"/>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10A2777A" w14:textId="73C3B31D" w:rsidR="009C36D6" w:rsidRDefault="009C36D6" w:rsidP="009C36D6">
      <w:r>
        <w:rPr>
          <w:noProof/>
        </w:rPr>
        <mc:AlternateContent>
          <mc:Choice Requires="wps">
            <w:drawing>
              <wp:anchor distT="0" distB="0" distL="114300" distR="114300" simplePos="0" relativeHeight="251658312" behindDoc="0" locked="0" layoutInCell="1" allowOverlap="1" wp14:anchorId="5B1AAF87" wp14:editId="090D03F3">
                <wp:simplePos x="0" y="0"/>
                <wp:positionH relativeFrom="column">
                  <wp:posOffset>-630579</wp:posOffset>
                </wp:positionH>
                <wp:positionV relativeFrom="paragraph">
                  <wp:posOffset>-314337</wp:posOffset>
                </wp:positionV>
                <wp:extent cx="6993255" cy="9185335"/>
                <wp:effectExtent l="19050" t="19050" r="36195" b="34925"/>
                <wp:wrapNone/>
                <wp:docPr id="72" name="Rechteck 72"/>
                <wp:cNvGraphicFramePr/>
                <a:graphic xmlns:a="http://schemas.openxmlformats.org/drawingml/2006/main">
                  <a:graphicData uri="http://schemas.microsoft.com/office/word/2010/wordprocessingShape">
                    <wps:wsp>
                      <wps:cNvSpPr/>
                      <wps:spPr>
                        <a:xfrm>
                          <a:off x="0" y="0"/>
                          <a:ext cx="6993255" cy="9185335"/>
                        </a:xfrm>
                        <a:custGeom>
                          <a:avLst/>
                          <a:gdLst>
                            <a:gd name="connsiteX0" fmla="*/ 0 w 6993255"/>
                            <a:gd name="connsiteY0" fmla="*/ 0 h 9185335"/>
                            <a:gd name="connsiteX1" fmla="*/ 839191 w 6993255"/>
                            <a:gd name="connsiteY1" fmla="*/ 0 h 9185335"/>
                            <a:gd name="connsiteX2" fmla="*/ 1608449 w 6993255"/>
                            <a:gd name="connsiteY2" fmla="*/ 0 h 9185335"/>
                            <a:gd name="connsiteX3" fmla="*/ 2167909 w 6993255"/>
                            <a:gd name="connsiteY3" fmla="*/ 0 h 9185335"/>
                            <a:gd name="connsiteX4" fmla="*/ 2937167 w 6993255"/>
                            <a:gd name="connsiteY4" fmla="*/ 0 h 9185335"/>
                            <a:gd name="connsiteX5" fmla="*/ 3566560 w 6993255"/>
                            <a:gd name="connsiteY5" fmla="*/ 0 h 9185335"/>
                            <a:gd name="connsiteX6" fmla="*/ 4126020 w 6993255"/>
                            <a:gd name="connsiteY6" fmla="*/ 0 h 9185335"/>
                            <a:gd name="connsiteX7" fmla="*/ 4895279 w 6993255"/>
                            <a:gd name="connsiteY7" fmla="*/ 0 h 9185335"/>
                            <a:gd name="connsiteX8" fmla="*/ 5734469 w 6993255"/>
                            <a:gd name="connsiteY8" fmla="*/ 0 h 9185335"/>
                            <a:gd name="connsiteX9" fmla="*/ 6993255 w 6993255"/>
                            <a:gd name="connsiteY9" fmla="*/ 0 h 9185335"/>
                            <a:gd name="connsiteX10" fmla="*/ 6993255 w 6993255"/>
                            <a:gd name="connsiteY10" fmla="*/ 839802 h 9185335"/>
                            <a:gd name="connsiteX11" fmla="*/ 6993255 w 6993255"/>
                            <a:gd name="connsiteY11" fmla="*/ 1312191 h 9185335"/>
                            <a:gd name="connsiteX12" fmla="*/ 6993255 w 6993255"/>
                            <a:gd name="connsiteY12" fmla="*/ 1876433 h 9185335"/>
                            <a:gd name="connsiteX13" fmla="*/ 6993255 w 6993255"/>
                            <a:gd name="connsiteY13" fmla="*/ 2624381 h 9185335"/>
                            <a:gd name="connsiteX14" fmla="*/ 6993255 w 6993255"/>
                            <a:gd name="connsiteY14" fmla="*/ 3004917 h 9185335"/>
                            <a:gd name="connsiteX15" fmla="*/ 6993255 w 6993255"/>
                            <a:gd name="connsiteY15" fmla="*/ 3569159 h 9185335"/>
                            <a:gd name="connsiteX16" fmla="*/ 6993255 w 6993255"/>
                            <a:gd name="connsiteY16" fmla="*/ 4133401 h 9185335"/>
                            <a:gd name="connsiteX17" fmla="*/ 6993255 w 6993255"/>
                            <a:gd name="connsiteY17" fmla="*/ 4881349 h 9185335"/>
                            <a:gd name="connsiteX18" fmla="*/ 6993255 w 6993255"/>
                            <a:gd name="connsiteY18" fmla="*/ 5261885 h 9185335"/>
                            <a:gd name="connsiteX19" fmla="*/ 6993255 w 6993255"/>
                            <a:gd name="connsiteY19" fmla="*/ 6101687 h 9185335"/>
                            <a:gd name="connsiteX20" fmla="*/ 6993255 w 6993255"/>
                            <a:gd name="connsiteY20" fmla="*/ 6757782 h 9185335"/>
                            <a:gd name="connsiteX21" fmla="*/ 6993255 w 6993255"/>
                            <a:gd name="connsiteY21" fmla="*/ 7322024 h 9185335"/>
                            <a:gd name="connsiteX22" fmla="*/ 6993255 w 6993255"/>
                            <a:gd name="connsiteY22" fmla="*/ 8069973 h 9185335"/>
                            <a:gd name="connsiteX23" fmla="*/ 6993255 w 6993255"/>
                            <a:gd name="connsiteY23" fmla="*/ 9185335 h 9185335"/>
                            <a:gd name="connsiteX24" fmla="*/ 6433795 w 6993255"/>
                            <a:gd name="connsiteY24" fmla="*/ 9185335 h 9185335"/>
                            <a:gd name="connsiteX25" fmla="*/ 5594604 w 6993255"/>
                            <a:gd name="connsiteY25" fmla="*/ 9185335 h 9185335"/>
                            <a:gd name="connsiteX26" fmla="*/ 5105076 w 6993255"/>
                            <a:gd name="connsiteY26" fmla="*/ 9185335 h 9185335"/>
                            <a:gd name="connsiteX27" fmla="*/ 4545616 w 6993255"/>
                            <a:gd name="connsiteY27" fmla="*/ 9185335 h 9185335"/>
                            <a:gd name="connsiteX28" fmla="*/ 3916223 w 6993255"/>
                            <a:gd name="connsiteY28" fmla="*/ 9185335 h 9185335"/>
                            <a:gd name="connsiteX29" fmla="*/ 3216897 w 6993255"/>
                            <a:gd name="connsiteY29" fmla="*/ 9185335 h 9185335"/>
                            <a:gd name="connsiteX30" fmla="*/ 2587504 w 6993255"/>
                            <a:gd name="connsiteY30" fmla="*/ 9185335 h 9185335"/>
                            <a:gd name="connsiteX31" fmla="*/ 1888179 w 6993255"/>
                            <a:gd name="connsiteY31" fmla="*/ 9185335 h 9185335"/>
                            <a:gd name="connsiteX32" fmla="*/ 1258786 w 6993255"/>
                            <a:gd name="connsiteY32" fmla="*/ 9185335 h 9185335"/>
                            <a:gd name="connsiteX33" fmla="*/ 0 w 6993255"/>
                            <a:gd name="connsiteY33" fmla="*/ 9185335 h 9185335"/>
                            <a:gd name="connsiteX34" fmla="*/ 0 w 6993255"/>
                            <a:gd name="connsiteY34" fmla="*/ 8437386 h 9185335"/>
                            <a:gd name="connsiteX35" fmla="*/ 0 w 6993255"/>
                            <a:gd name="connsiteY35" fmla="*/ 7873144 h 9185335"/>
                            <a:gd name="connsiteX36" fmla="*/ 0 w 6993255"/>
                            <a:gd name="connsiteY36" fmla="*/ 7217049 h 9185335"/>
                            <a:gd name="connsiteX37" fmla="*/ 0 w 6993255"/>
                            <a:gd name="connsiteY37" fmla="*/ 6836514 h 9185335"/>
                            <a:gd name="connsiteX38" fmla="*/ 0 w 6993255"/>
                            <a:gd name="connsiteY38" fmla="*/ 6364125 h 9185335"/>
                            <a:gd name="connsiteX39" fmla="*/ 0 w 6993255"/>
                            <a:gd name="connsiteY39" fmla="*/ 5891736 h 9185335"/>
                            <a:gd name="connsiteX40" fmla="*/ 0 w 6993255"/>
                            <a:gd name="connsiteY40" fmla="*/ 5419348 h 9185335"/>
                            <a:gd name="connsiteX41" fmla="*/ 0 w 6993255"/>
                            <a:gd name="connsiteY41" fmla="*/ 4763252 h 9185335"/>
                            <a:gd name="connsiteX42" fmla="*/ 0 w 6993255"/>
                            <a:gd name="connsiteY42" fmla="*/ 4290864 h 9185335"/>
                            <a:gd name="connsiteX43" fmla="*/ 0 w 6993255"/>
                            <a:gd name="connsiteY43" fmla="*/ 3726622 h 9185335"/>
                            <a:gd name="connsiteX44" fmla="*/ 0 w 6993255"/>
                            <a:gd name="connsiteY44" fmla="*/ 3346086 h 9185335"/>
                            <a:gd name="connsiteX45" fmla="*/ 0 w 6993255"/>
                            <a:gd name="connsiteY45" fmla="*/ 2965551 h 9185335"/>
                            <a:gd name="connsiteX46" fmla="*/ 0 w 6993255"/>
                            <a:gd name="connsiteY46" fmla="*/ 2217602 h 9185335"/>
                            <a:gd name="connsiteX47" fmla="*/ 0 w 6993255"/>
                            <a:gd name="connsiteY47" fmla="*/ 1469654 h 9185335"/>
                            <a:gd name="connsiteX48" fmla="*/ 0 w 6993255"/>
                            <a:gd name="connsiteY48" fmla="*/ 1089118 h 9185335"/>
                            <a:gd name="connsiteX49" fmla="*/ 0 w 6993255"/>
                            <a:gd name="connsiteY49" fmla="*/ 616730 h 9185335"/>
                            <a:gd name="connsiteX50" fmla="*/ 0 w 6993255"/>
                            <a:gd name="connsiteY50" fmla="*/ 0 h 91853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Lst>
                          <a:rect l="l" t="t" r="r" b="b"/>
                          <a:pathLst>
                            <a:path w="6993255" h="9185335" fill="none" extrusionOk="0">
                              <a:moveTo>
                                <a:pt x="0" y="0"/>
                              </a:moveTo>
                              <a:cubicBezTo>
                                <a:pt x="328343" y="28999"/>
                                <a:pt x="538675" y="19957"/>
                                <a:pt x="839191" y="0"/>
                              </a:cubicBezTo>
                              <a:cubicBezTo>
                                <a:pt x="1139707" y="-19957"/>
                                <a:pt x="1356515" y="-6013"/>
                                <a:pt x="1608449" y="0"/>
                              </a:cubicBezTo>
                              <a:cubicBezTo>
                                <a:pt x="1860383" y="6013"/>
                                <a:pt x="1993598" y="-24209"/>
                                <a:pt x="2167909" y="0"/>
                              </a:cubicBezTo>
                              <a:cubicBezTo>
                                <a:pt x="2342220" y="24209"/>
                                <a:pt x="2562237" y="-3118"/>
                                <a:pt x="2937167" y="0"/>
                              </a:cubicBezTo>
                              <a:cubicBezTo>
                                <a:pt x="3312097" y="3118"/>
                                <a:pt x="3280135" y="-13749"/>
                                <a:pt x="3566560" y="0"/>
                              </a:cubicBezTo>
                              <a:cubicBezTo>
                                <a:pt x="3852985" y="13749"/>
                                <a:pt x="3886030" y="-26999"/>
                                <a:pt x="4126020" y="0"/>
                              </a:cubicBezTo>
                              <a:cubicBezTo>
                                <a:pt x="4366010" y="26999"/>
                                <a:pt x="4540187" y="-30327"/>
                                <a:pt x="4895279" y="0"/>
                              </a:cubicBezTo>
                              <a:cubicBezTo>
                                <a:pt x="5250371" y="30327"/>
                                <a:pt x="5431913" y="37084"/>
                                <a:pt x="5734469" y="0"/>
                              </a:cubicBezTo>
                              <a:cubicBezTo>
                                <a:pt x="6037025" y="-37084"/>
                                <a:pt x="6682200" y="-6098"/>
                                <a:pt x="6993255" y="0"/>
                              </a:cubicBezTo>
                              <a:cubicBezTo>
                                <a:pt x="6999202" y="256804"/>
                                <a:pt x="6967343" y="461709"/>
                                <a:pt x="6993255" y="839802"/>
                              </a:cubicBezTo>
                              <a:cubicBezTo>
                                <a:pt x="7019167" y="1217895"/>
                                <a:pt x="6989949" y="1093169"/>
                                <a:pt x="6993255" y="1312191"/>
                              </a:cubicBezTo>
                              <a:cubicBezTo>
                                <a:pt x="6996561" y="1531213"/>
                                <a:pt x="6980034" y="1628346"/>
                                <a:pt x="6993255" y="1876433"/>
                              </a:cubicBezTo>
                              <a:cubicBezTo>
                                <a:pt x="7006476" y="2124520"/>
                                <a:pt x="7004523" y="2265343"/>
                                <a:pt x="6993255" y="2624381"/>
                              </a:cubicBezTo>
                              <a:cubicBezTo>
                                <a:pt x="6981987" y="2983419"/>
                                <a:pt x="6985670" y="2874994"/>
                                <a:pt x="6993255" y="3004917"/>
                              </a:cubicBezTo>
                              <a:cubicBezTo>
                                <a:pt x="7000840" y="3134840"/>
                                <a:pt x="6968208" y="3342179"/>
                                <a:pt x="6993255" y="3569159"/>
                              </a:cubicBezTo>
                              <a:cubicBezTo>
                                <a:pt x="7018302" y="3796139"/>
                                <a:pt x="6978458" y="3999077"/>
                                <a:pt x="6993255" y="4133401"/>
                              </a:cubicBezTo>
                              <a:cubicBezTo>
                                <a:pt x="7008052" y="4267725"/>
                                <a:pt x="6992449" y="4510553"/>
                                <a:pt x="6993255" y="4881349"/>
                              </a:cubicBezTo>
                              <a:cubicBezTo>
                                <a:pt x="6994061" y="5252145"/>
                                <a:pt x="7003564" y="5174746"/>
                                <a:pt x="6993255" y="5261885"/>
                              </a:cubicBezTo>
                              <a:cubicBezTo>
                                <a:pt x="6982946" y="5349024"/>
                                <a:pt x="6967487" y="5698349"/>
                                <a:pt x="6993255" y="6101687"/>
                              </a:cubicBezTo>
                              <a:cubicBezTo>
                                <a:pt x="7019023" y="6505025"/>
                                <a:pt x="7008408" y="6464866"/>
                                <a:pt x="6993255" y="6757782"/>
                              </a:cubicBezTo>
                              <a:cubicBezTo>
                                <a:pt x="6978102" y="7050698"/>
                                <a:pt x="6983061" y="7137744"/>
                                <a:pt x="6993255" y="7322024"/>
                              </a:cubicBezTo>
                              <a:cubicBezTo>
                                <a:pt x="7003449" y="7506304"/>
                                <a:pt x="6978860" y="7829872"/>
                                <a:pt x="6993255" y="8069973"/>
                              </a:cubicBezTo>
                              <a:cubicBezTo>
                                <a:pt x="7007650" y="8310074"/>
                                <a:pt x="6941587" y="8823424"/>
                                <a:pt x="6993255" y="9185335"/>
                              </a:cubicBezTo>
                              <a:cubicBezTo>
                                <a:pt x="6840233" y="9177802"/>
                                <a:pt x="6553996" y="9185007"/>
                                <a:pt x="6433795" y="9185335"/>
                              </a:cubicBezTo>
                              <a:cubicBezTo>
                                <a:pt x="6313594" y="9185663"/>
                                <a:pt x="5832097" y="9226619"/>
                                <a:pt x="5594604" y="9185335"/>
                              </a:cubicBezTo>
                              <a:cubicBezTo>
                                <a:pt x="5357111" y="9144051"/>
                                <a:pt x="5343053" y="9185935"/>
                                <a:pt x="5105076" y="9185335"/>
                              </a:cubicBezTo>
                              <a:cubicBezTo>
                                <a:pt x="4867099" y="9184735"/>
                                <a:pt x="4691946" y="9174841"/>
                                <a:pt x="4545616" y="9185335"/>
                              </a:cubicBezTo>
                              <a:cubicBezTo>
                                <a:pt x="4399286" y="9195829"/>
                                <a:pt x="4223542" y="9201025"/>
                                <a:pt x="3916223" y="9185335"/>
                              </a:cubicBezTo>
                              <a:cubicBezTo>
                                <a:pt x="3608904" y="9169645"/>
                                <a:pt x="3510959" y="9183756"/>
                                <a:pt x="3216897" y="9185335"/>
                              </a:cubicBezTo>
                              <a:cubicBezTo>
                                <a:pt x="2922835" y="9186914"/>
                                <a:pt x="2830034" y="9216084"/>
                                <a:pt x="2587504" y="9185335"/>
                              </a:cubicBezTo>
                              <a:cubicBezTo>
                                <a:pt x="2344974" y="9154586"/>
                                <a:pt x="2156966" y="9188857"/>
                                <a:pt x="1888179" y="9185335"/>
                              </a:cubicBezTo>
                              <a:cubicBezTo>
                                <a:pt x="1619392" y="9181813"/>
                                <a:pt x="1458902" y="9195201"/>
                                <a:pt x="1258786" y="9185335"/>
                              </a:cubicBezTo>
                              <a:cubicBezTo>
                                <a:pt x="1058670" y="9175469"/>
                                <a:pt x="489081" y="9163888"/>
                                <a:pt x="0" y="9185335"/>
                              </a:cubicBezTo>
                              <a:cubicBezTo>
                                <a:pt x="15616" y="9030122"/>
                                <a:pt x="-29446" y="8791193"/>
                                <a:pt x="0" y="8437386"/>
                              </a:cubicBezTo>
                              <a:cubicBezTo>
                                <a:pt x="29446" y="8083579"/>
                                <a:pt x="27972" y="8123321"/>
                                <a:pt x="0" y="7873144"/>
                              </a:cubicBezTo>
                              <a:cubicBezTo>
                                <a:pt x="-27972" y="7622967"/>
                                <a:pt x="-3780" y="7363656"/>
                                <a:pt x="0" y="7217049"/>
                              </a:cubicBezTo>
                              <a:cubicBezTo>
                                <a:pt x="3780" y="7070443"/>
                                <a:pt x="9358" y="6943493"/>
                                <a:pt x="0" y="6836514"/>
                              </a:cubicBezTo>
                              <a:cubicBezTo>
                                <a:pt x="-9358" y="6729536"/>
                                <a:pt x="-21027" y="6579444"/>
                                <a:pt x="0" y="6364125"/>
                              </a:cubicBezTo>
                              <a:cubicBezTo>
                                <a:pt x="21027" y="6148806"/>
                                <a:pt x="7960" y="6056147"/>
                                <a:pt x="0" y="5891736"/>
                              </a:cubicBezTo>
                              <a:cubicBezTo>
                                <a:pt x="-7960" y="5727325"/>
                                <a:pt x="4583" y="5637364"/>
                                <a:pt x="0" y="5419348"/>
                              </a:cubicBezTo>
                              <a:cubicBezTo>
                                <a:pt x="-4583" y="5201332"/>
                                <a:pt x="-14457" y="5000798"/>
                                <a:pt x="0" y="4763252"/>
                              </a:cubicBezTo>
                              <a:cubicBezTo>
                                <a:pt x="14457" y="4525706"/>
                                <a:pt x="392" y="4493071"/>
                                <a:pt x="0" y="4290864"/>
                              </a:cubicBezTo>
                              <a:cubicBezTo>
                                <a:pt x="-392" y="4088657"/>
                                <a:pt x="25287" y="3918939"/>
                                <a:pt x="0" y="3726622"/>
                              </a:cubicBezTo>
                              <a:cubicBezTo>
                                <a:pt x="-25287" y="3534305"/>
                                <a:pt x="-14672" y="3503481"/>
                                <a:pt x="0" y="3346086"/>
                              </a:cubicBezTo>
                              <a:cubicBezTo>
                                <a:pt x="14672" y="3188691"/>
                                <a:pt x="4193" y="3066567"/>
                                <a:pt x="0" y="2965551"/>
                              </a:cubicBezTo>
                              <a:cubicBezTo>
                                <a:pt x="-4193" y="2864535"/>
                                <a:pt x="17221" y="2560460"/>
                                <a:pt x="0" y="2217602"/>
                              </a:cubicBezTo>
                              <a:cubicBezTo>
                                <a:pt x="-17221" y="1874744"/>
                                <a:pt x="1840" y="1644862"/>
                                <a:pt x="0" y="1469654"/>
                              </a:cubicBezTo>
                              <a:cubicBezTo>
                                <a:pt x="-1840" y="1294446"/>
                                <a:pt x="-4055" y="1279144"/>
                                <a:pt x="0" y="1089118"/>
                              </a:cubicBezTo>
                              <a:cubicBezTo>
                                <a:pt x="4055" y="899092"/>
                                <a:pt x="2992" y="790574"/>
                                <a:pt x="0" y="616730"/>
                              </a:cubicBezTo>
                              <a:cubicBezTo>
                                <a:pt x="-2992" y="442886"/>
                                <a:pt x="27876" y="289425"/>
                                <a:pt x="0" y="0"/>
                              </a:cubicBezTo>
                              <a:close/>
                            </a:path>
                            <a:path w="6993255" h="9185335" stroke="0" extrusionOk="0">
                              <a:moveTo>
                                <a:pt x="0" y="0"/>
                              </a:moveTo>
                              <a:cubicBezTo>
                                <a:pt x="204877" y="-2291"/>
                                <a:pt x="320834" y="18424"/>
                                <a:pt x="489528" y="0"/>
                              </a:cubicBezTo>
                              <a:cubicBezTo>
                                <a:pt x="658222" y="-18424"/>
                                <a:pt x="850014" y="15779"/>
                                <a:pt x="1048988" y="0"/>
                              </a:cubicBezTo>
                              <a:cubicBezTo>
                                <a:pt x="1247962" y="-15779"/>
                                <a:pt x="1655680" y="18922"/>
                                <a:pt x="1818246" y="0"/>
                              </a:cubicBezTo>
                              <a:cubicBezTo>
                                <a:pt x="1980812" y="-18922"/>
                                <a:pt x="2205175" y="-9652"/>
                                <a:pt x="2307774" y="0"/>
                              </a:cubicBezTo>
                              <a:cubicBezTo>
                                <a:pt x="2410373" y="9652"/>
                                <a:pt x="2555914" y="-142"/>
                                <a:pt x="2797302" y="0"/>
                              </a:cubicBezTo>
                              <a:cubicBezTo>
                                <a:pt x="3038690" y="142"/>
                                <a:pt x="3149709" y="24555"/>
                                <a:pt x="3356762" y="0"/>
                              </a:cubicBezTo>
                              <a:cubicBezTo>
                                <a:pt x="3563815" y="-24555"/>
                                <a:pt x="3692511" y="5551"/>
                                <a:pt x="3916223" y="0"/>
                              </a:cubicBezTo>
                              <a:cubicBezTo>
                                <a:pt x="4139935" y="-5551"/>
                                <a:pt x="4360685" y="18534"/>
                                <a:pt x="4615548" y="0"/>
                              </a:cubicBezTo>
                              <a:cubicBezTo>
                                <a:pt x="4870412" y="-18534"/>
                                <a:pt x="5004804" y="-4977"/>
                                <a:pt x="5244941" y="0"/>
                              </a:cubicBezTo>
                              <a:cubicBezTo>
                                <a:pt x="5485078" y="4977"/>
                                <a:pt x="5779730" y="-22923"/>
                                <a:pt x="6084132" y="0"/>
                              </a:cubicBezTo>
                              <a:cubicBezTo>
                                <a:pt x="6388534" y="22923"/>
                                <a:pt x="6615320" y="-662"/>
                                <a:pt x="6993255" y="0"/>
                              </a:cubicBezTo>
                              <a:cubicBezTo>
                                <a:pt x="6978775" y="122922"/>
                                <a:pt x="6995468" y="289860"/>
                                <a:pt x="6993255" y="380535"/>
                              </a:cubicBezTo>
                              <a:cubicBezTo>
                                <a:pt x="6991042" y="471211"/>
                                <a:pt x="7009166" y="915707"/>
                                <a:pt x="6993255" y="1220337"/>
                              </a:cubicBezTo>
                              <a:cubicBezTo>
                                <a:pt x="6977344" y="1524967"/>
                                <a:pt x="6999698" y="1487164"/>
                                <a:pt x="6993255" y="1600873"/>
                              </a:cubicBezTo>
                              <a:cubicBezTo>
                                <a:pt x="6986812" y="1714582"/>
                                <a:pt x="7002423" y="2051397"/>
                                <a:pt x="6993255" y="2256968"/>
                              </a:cubicBezTo>
                              <a:cubicBezTo>
                                <a:pt x="6984087" y="2462539"/>
                                <a:pt x="7006931" y="2537060"/>
                                <a:pt x="6993255" y="2637503"/>
                              </a:cubicBezTo>
                              <a:cubicBezTo>
                                <a:pt x="6979579" y="2737946"/>
                                <a:pt x="6978227" y="2978695"/>
                                <a:pt x="6993255" y="3293599"/>
                              </a:cubicBezTo>
                              <a:cubicBezTo>
                                <a:pt x="7008283" y="3608503"/>
                                <a:pt x="6976963" y="3626034"/>
                                <a:pt x="6993255" y="3949694"/>
                              </a:cubicBezTo>
                              <a:cubicBezTo>
                                <a:pt x="7009547" y="4273355"/>
                                <a:pt x="6971354" y="4344044"/>
                                <a:pt x="6993255" y="4513936"/>
                              </a:cubicBezTo>
                              <a:cubicBezTo>
                                <a:pt x="7015156" y="4683828"/>
                                <a:pt x="7015796" y="4802447"/>
                                <a:pt x="6993255" y="5078178"/>
                              </a:cubicBezTo>
                              <a:cubicBezTo>
                                <a:pt x="6970714" y="5353909"/>
                                <a:pt x="6997707" y="5457686"/>
                                <a:pt x="6993255" y="5642420"/>
                              </a:cubicBezTo>
                              <a:cubicBezTo>
                                <a:pt x="6988803" y="5827154"/>
                                <a:pt x="6987251" y="5880090"/>
                                <a:pt x="6993255" y="6114809"/>
                              </a:cubicBezTo>
                              <a:cubicBezTo>
                                <a:pt x="6999259" y="6349528"/>
                                <a:pt x="7006471" y="6323218"/>
                                <a:pt x="6993255" y="6495344"/>
                              </a:cubicBezTo>
                              <a:cubicBezTo>
                                <a:pt x="6980039" y="6667470"/>
                                <a:pt x="6987873" y="6715655"/>
                                <a:pt x="6993255" y="6875879"/>
                              </a:cubicBezTo>
                              <a:cubicBezTo>
                                <a:pt x="6998637" y="7036103"/>
                                <a:pt x="6980899" y="7280181"/>
                                <a:pt x="6993255" y="7623828"/>
                              </a:cubicBezTo>
                              <a:cubicBezTo>
                                <a:pt x="7005611" y="7967475"/>
                                <a:pt x="6986551" y="8063942"/>
                                <a:pt x="6993255" y="8371777"/>
                              </a:cubicBezTo>
                              <a:cubicBezTo>
                                <a:pt x="6999959" y="8679612"/>
                                <a:pt x="6972810" y="8945872"/>
                                <a:pt x="6993255" y="9185335"/>
                              </a:cubicBezTo>
                              <a:cubicBezTo>
                                <a:pt x="6788379" y="9212715"/>
                                <a:pt x="6588899" y="9164525"/>
                                <a:pt x="6363862" y="9185335"/>
                              </a:cubicBezTo>
                              <a:cubicBezTo>
                                <a:pt x="6138825" y="9206145"/>
                                <a:pt x="5875071" y="9159212"/>
                                <a:pt x="5734469" y="9185335"/>
                              </a:cubicBezTo>
                              <a:cubicBezTo>
                                <a:pt x="5593867" y="9211458"/>
                                <a:pt x="5314331" y="9190085"/>
                                <a:pt x="4965211" y="9185335"/>
                              </a:cubicBezTo>
                              <a:cubicBezTo>
                                <a:pt x="4616091" y="9180585"/>
                                <a:pt x="4356597" y="9203037"/>
                                <a:pt x="4126020" y="9185335"/>
                              </a:cubicBezTo>
                              <a:cubicBezTo>
                                <a:pt x="3895443" y="9167633"/>
                                <a:pt x="3786395" y="9200809"/>
                                <a:pt x="3636493" y="9185335"/>
                              </a:cubicBezTo>
                              <a:cubicBezTo>
                                <a:pt x="3486591" y="9169861"/>
                                <a:pt x="3262140" y="9160061"/>
                                <a:pt x="3077032" y="9185335"/>
                              </a:cubicBezTo>
                              <a:cubicBezTo>
                                <a:pt x="2891924" y="9210609"/>
                                <a:pt x="2478631" y="9205010"/>
                                <a:pt x="2237842" y="9185335"/>
                              </a:cubicBezTo>
                              <a:cubicBezTo>
                                <a:pt x="1997053" y="9165661"/>
                                <a:pt x="1871397" y="9194223"/>
                                <a:pt x="1608449" y="9185335"/>
                              </a:cubicBezTo>
                              <a:cubicBezTo>
                                <a:pt x="1345501" y="9176447"/>
                                <a:pt x="966225" y="9168629"/>
                                <a:pt x="769258" y="9185335"/>
                              </a:cubicBezTo>
                              <a:cubicBezTo>
                                <a:pt x="572291" y="9202041"/>
                                <a:pt x="251361" y="9150369"/>
                                <a:pt x="0" y="9185335"/>
                              </a:cubicBezTo>
                              <a:cubicBezTo>
                                <a:pt x="34716" y="8971201"/>
                                <a:pt x="-24144" y="8764326"/>
                                <a:pt x="0" y="8437386"/>
                              </a:cubicBezTo>
                              <a:cubicBezTo>
                                <a:pt x="24144" y="8110446"/>
                                <a:pt x="-12778" y="8102481"/>
                                <a:pt x="0" y="7873144"/>
                              </a:cubicBezTo>
                              <a:cubicBezTo>
                                <a:pt x="12778" y="7643807"/>
                                <a:pt x="-14916" y="7328417"/>
                                <a:pt x="0" y="7033342"/>
                              </a:cubicBezTo>
                              <a:cubicBezTo>
                                <a:pt x="14916" y="6738267"/>
                                <a:pt x="28904" y="6375619"/>
                                <a:pt x="0" y="6193540"/>
                              </a:cubicBezTo>
                              <a:cubicBezTo>
                                <a:pt x="-28904" y="6011461"/>
                                <a:pt x="-3862" y="5924912"/>
                                <a:pt x="0" y="5813005"/>
                              </a:cubicBezTo>
                              <a:cubicBezTo>
                                <a:pt x="3862" y="5701098"/>
                                <a:pt x="-22639" y="5496001"/>
                                <a:pt x="0" y="5248763"/>
                              </a:cubicBezTo>
                              <a:cubicBezTo>
                                <a:pt x="22639" y="5001525"/>
                                <a:pt x="-14343" y="4762325"/>
                                <a:pt x="0" y="4500814"/>
                              </a:cubicBezTo>
                              <a:cubicBezTo>
                                <a:pt x="14343" y="4239303"/>
                                <a:pt x="-38" y="4128924"/>
                                <a:pt x="0" y="3844719"/>
                              </a:cubicBezTo>
                              <a:cubicBezTo>
                                <a:pt x="38" y="3560514"/>
                                <a:pt x="10751" y="3644235"/>
                                <a:pt x="0" y="3464183"/>
                              </a:cubicBezTo>
                              <a:cubicBezTo>
                                <a:pt x="-10751" y="3284131"/>
                                <a:pt x="24139" y="2945997"/>
                                <a:pt x="0" y="2808088"/>
                              </a:cubicBezTo>
                              <a:cubicBezTo>
                                <a:pt x="-24139" y="2670179"/>
                                <a:pt x="-2662" y="2558137"/>
                                <a:pt x="0" y="2427553"/>
                              </a:cubicBezTo>
                              <a:cubicBezTo>
                                <a:pt x="2662" y="2296969"/>
                                <a:pt x="-1748" y="1861551"/>
                                <a:pt x="0" y="1679604"/>
                              </a:cubicBezTo>
                              <a:cubicBezTo>
                                <a:pt x="1748" y="1497657"/>
                                <a:pt x="1360" y="1252938"/>
                                <a:pt x="0" y="931655"/>
                              </a:cubicBezTo>
                              <a:cubicBezTo>
                                <a:pt x="-1360" y="610372"/>
                                <a:pt x="-24520" y="326568"/>
                                <a:pt x="0" y="0"/>
                              </a:cubicBezTo>
                              <a:close/>
                            </a:path>
                          </a:pathLst>
                        </a:custGeom>
                        <a:solidFill>
                          <a:srgbClr val="C4E7EE"/>
                        </a:solidFill>
                        <a:ln>
                          <a:solidFill>
                            <a:srgbClr val="6FC6D7"/>
                          </a:solidFill>
                          <a:extLst>
                            <a:ext uri="{C807C97D-BFC1-408E-A445-0C87EB9F89A2}">
                              <ask:lineSketchStyleProps xmlns:ask="http://schemas.microsoft.com/office/drawing/2018/sketchyshapes" sd="3961949192">
                                <a:prstGeom prst="rect">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72" style="position:absolute;margin-left:-49.65pt;margin-top:-24.75pt;width:550.65pt;height:723.25pt;z-index:2518036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c4e7ee" strokecolor="#6fc6d7" strokeweight="1.25pt" w14:anchorId="77C5D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"/>
            </w:pict>
          </mc:Fallback>
        </mc:AlternateContent>
      </w:r>
      <w:r>
        <w:rPr>
          <w:noProof/>
        </w:rPr>
        <w:drawing>
          <wp:anchor distT="0" distB="0" distL="114300" distR="114300" simplePos="0" relativeHeight="251658319" behindDoc="0" locked="0" layoutInCell="1" allowOverlap="1" wp14:anchorId="1EB4A363" wp14:editId="535D4084">
            <wp:simplePos x="0" y="0"/>
            <wp:positionH relativeFrom="column">
              <wp:posOffset>674502</wp:posOffset>
            </wp:positionH>
            <wp:positionV relativeFrom="paragraph">
              <wp:posOffset>946240</wp:posOffset>
            </wp:positionV>
            <wp:extent cx="555367" cy="607431"/>
            <wp:effectExtent l="57150" t="0" r="0" b="2540"/>
            <wp:wrapNone/>
            <wp:docPr id="89" name="Grafik 89" descr="Lächelndes Gesicht mit geschlossenen Au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Lächelndes Gesicht mit geschlossenen Augen"/>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rot="20946404">
                      <a:off x="0" y="0"/>
                      <a:ext cx="557286" cy="60953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318" behindDoc="0" locked="0" layoutInCell="1" allowOverlap="1" wp14:anchorId="21FB2591" wp14:editId="3B80ED7B">
            <wp:simplePos x="0" y="0"/>
            <wp:positionH relativeFrom="margin">
              <wp:posOffset>300671</wp:posOffset>
            </wp:positionH>
            <wp:positionV relativeFrom="paragraph">
              <wp:posOffset>525310</wp:posOffset>
            </wp:positionV>
            <wp:extent cx="1041292" cy="1263207"/>
            <wp:effectExtent l="38100" t="19050" r="45085" b="13335"/>
            <wp:wrapNone/>
            <wp:docPr id="90" name="Grafik 90" descr="Junge mit kurzen Ha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descr="Junge mit kurzen Haaren"/>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rot="21187362">
                      <a:off x="0" y="0"/>
                      <a:ext cx="1043966" cy="1266451"/>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317" behindDoc="0" locked="0" layoutInCell="1" allowOverlap="1" wp14:anchorId="48E21063" wp14:editId="5C23663E">
            <wp:simplePos x="0" y="0"/>
            <wp:positionH relativeFrom="margin">
              <wp:posOffset>-288290</wp:posOffset>
            </wp:positionH>
            <wp:positionV relativeFrom="paragraph">
              <wp:posOffset>1547858</wp:posOffset>
            </wp:positionV>
            <wp:extent cx="1967896" cy="1910439"/>
            <wp:effectExtent l="0" t="0" r="5715" b="0"/>
            <wp:wrapNone/>
            <wp:docPr id="91" name="Grafik 91" descr="Mann in Jac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descr="Mann in Jacke"/>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1967896" cy="1910439"/>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313" behindDoc="0" locked="0" layoutInCell="1" allowOverlap="1" wp14:anchorId="218DFBF9" wp14:editId="55163B34">
                <wp:simplePos x="0" y="0"/>
                <wp:positionH relativeFrom="column">
                  <wp:posOffset>-563427</wp:posOffset>
                </wp:positionH>
                <wp:positionV relativeFrom="paragraph">
                  <wp:posOffset>-213904</wp:posOffset>
                </wp:positionV>
                <wp:extent cx="2641600" cy="600710"/>
                <wp:effectExtent l="0" t="0" r="0" b="0"/>
                <wp:wrapNone/>
                <wp:docPr id="71" name="Textfeld 71"/>
                <wp:cNvGraphicFramePr/>
                <a:graphic xmlns:a="http://schemas.openxmlformats.org/drawingml/2006/main">
                  <a:graphicData uri="http://schemas.microsoft.com/office/word/2010/wordprocessingShape">
                    <wps:wsp>
                      <wps:cNvSpPr txBox="1"/>
                      <wps:spPr>
                        <a:xfrm>
                          <a:off x="0" y="0"/>
                          <a:ext cx="2641600" cy="600710"/>
                        </a:xfrm>
                        <a:prstGeom prst="rect">
                          <a:avLst/>
                        </a:prstGeom>
                        <a:noFill/>
                        <a:ln w="6350">
                          <a:noFill/>
                        </a:ln>
                      </wps:spPr>
                      <wps:txbx>
                        <w:txbxContent>
                          <w:p w14:paraId="11F35301" w14:textId="77777777" w:rsidR="009C36D6" w:rsidRPr="00461CEB" w:rsidRDefault="009C36D6" w:rsidP="009C36D6">
                            <w:pPr>
                              <w:jc w:val="center"/>
                              <w:rPr>
                                <w:b/>
                                <w:bCs/>
                                <w:sz w:val="48"/>
                                <w:szCs w:val="48"/>
                              </w:rPr>
                            </w:pPr>
                            <w:r>
                              <w:rPr>
                                <w:b/>
                                <w:bCs/>
                                <w:sz w:val="48"/>
                                <w:szCs w:val="48"/>
                              </w:rPr>
                              <w:t xml:space="preserve">Michael Klee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8DFBF9" id="Textfeld 71" o:spid="_x0000_s1087" type="#_x0000_t202" style="position:absolute;left:0;text-align:left;margin-left:-44.35pt;margin-top:-16.85pt;width:208pt;height:47.3pt;z-index:25165831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" filled="f" stroked="f" strokeweight=".5pt">
                <v:textbox>
                  <w:txbxContent>
                    <w:p w14:paraId="11F35301" w14:textId="77777777" w:rsidR="009C36D6" w:rsidRPr="00461CEB" w:rsidRDefault="009C36D6" w:rsidP="009C36D6">
                      <w:pPr>
                        <w:jc w:val="center"/>
                        <w:rPr>
                          <w:b/>
                          <w:bCs/>
                          <w:sz w:val="48"/>
                          <w:szCs w:val="48"/>
                        </w:rPr>
                      </w:pPr>
                      <w:r>
                        <w:rPr>
                          <w:b/>
                          <w:bCs/>
                          <w:sz w:val="48"/>
                          <w:szCs w:val="48"/>
                        </w:rPr>
                        <w:t xml:space="preserve">Michael Klee </w:t>
                      </w:r>
                    </w:p>
                  </w:txbxContent>
                </v:textbox>
              </v:shape>
            </w:pict>
          </mc:Fallback>
        </mc:AlternateContent>
      </w:r>
      <w:r>
        <w:rPr>
          <w:noProof/>
        </w:rPr>
        <mc:AlternateContent>
          <mc:Choice Requires="wps">
            <w:drawing>
              <wp:anchor distT="0" distB="0" distL="114300" distR="114300" simplePos="0" relativeHeight="251658316" behindDoc="0" locked="0" layoutInCell="1" allowOverlap="1" wp14:anchorId="2AE41FB0" wp14:editId="50EA1C32">
                <wp:simplePos x="0" y="0"/>
                <wp:positionH relativeFrom="column">
                  <wp:posOffset>2862126</wp:posOffset>
                </wp:positionH>
                <wp:positionV relativeFrom="paragraph">
                  <wp:posOffset>153488</wp:posOffset>
                </wp:positionV>
                <wp:extent cx="3268134" cy="3877733"/>
                <wp:effectExtent l="0" t="0" r="0" b="0"/>
                <wp:wrapNone/>
                <wp:docPr id="73" name="Textfeld 73"/>
                <wp:cNvGraphicFramePr/>
                <a:graphic xmlns:a="http://schemas.openxmlformats.org/drawingml/2006/main">
                  <a:graphicData uri="http://schemas.microsoft.com/office/word/2010/wordprocessingShape">
                    <wps:wsp>
                      <wps:cNvSpPr txBox="1"/>
                      <wps:spPr>
                        <a:xfrm>
                          <a:off x="0" y="0"/>
                          <a:ext cx="3268134" cy="3877733"/>
                        </a:xfrm>
                        <a:prstGeom prst="rect">
                          <a:avLst/>
                        </a:prstGeom>
                        <a:noFill/>
                        <a:ln w="6350">
                          <a:noFill/>
                        </a:ln>
                      </wps:spPr>
                      <wps:txbx>
                        <w:txbxContent>
                          <w:p w14:paraId="00444B13" w14:textId="2D86715F" w:rsidR="009C36D6" w:rsidRPr="009C36D6" w:rsidRDefault="006E0C0D" w:rsidP="009C36D6">
                            <w:pPr>
                              <w:spacing w:line="312" w:lineRule="auto"/>
                              <w:rPr>
                                <w:rStyle w:val="Fett"/>
                              </w:rPr>
                            </w:pPr>
                            <w:r w:rsidRPr="009C36D6">
                              <w:rPr>
                                <w:rStyle w:val="Fett"/>
                              </w:rPr>
                              <w:t>Michael ist das jüngste Familienmitglied und gerade erst fünfzehn geworden. Er möchte später Programmierer werden und möchte sich deshalb einen neuen PC kaufen. Er hat bereits 300</w:t>
                            </w:r>
                            <w:r>
                              <w:rPr>
                                <w:rStyle w:val="Fett"/>
                              </w:rPr>
                              <w:t xml:space="preserve"> Euro</w:t>
                            </w:r>
                            <w:r w:rsidRPr="009C36D6">
                              <w:rPr>
                                <w:rStyle w:val="Fett"/>
                              </w:rPr>
                              <w:t xml:space="preserve"> durch Geldgeschenke und sein Taschengeld angespart. Michael ist sehr risikofreudig und sehr interessiert in Sachen Geldanlage. Zum jetzigen Zeitpunkt hat er noch wenig Wissen in diesem Bereich, wäre aber bereit sich dieses anzueignen. Er hat momentan noch keinen Job und erhält monatlich 100</w:t>
                            </w:r>
                            <w:r>
                              <w:rPr>
                                <w:rStyle w:val="Fett"/>
                              </w:rPr>
                              <w:t xml:space="preserve"> Euro</w:t>
                            </w:r>
                            <w:r w:rsidRPr="009C36D6">
                              <w:rPr>
                                <w:rStyle w:val="Fett"/>
                              </w:rPr>
                              <w:t xml:space="preserve"> Taschengeld.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AE41FB0" id="Textfeld 73" o:spid="_x0000_s1088" type="#_x0000_t202" style="position:absolute;left:0;text-align:left;margin-left:225.35pt;margin-top:12.1pt;width:257.35pt;height:305.35pt;z-index:2516583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" filled="f" stroked="f" strokeweight=".5pt">
                <v:textbox>
                  <w:txbxContent>
                    <w:p w14:paraId="00444B13" w14:textId="2D86715F" w:rsidR="009C36D6" w:rsidRPr="009C36D6" w:rsidRDefault="006E0C0D" w:rsidP="009C36D6">
                      <w:pPr>
                        <w:spacing w:line="312" w:lineRule="auto"/>
                        <w:rPr>
                          <w:rStyle w:val="Fett"/>
                        </w:rPr>
                      </w:pPr>
                      <w:r w:rsidRPr="009C36D6">
                        <w:rPr>
                          <w:rStyle w:val="Fett"/>
                        </w:rPr>
                        <w:t>Michael ist das jüngste Familienmitglied und gerade erst fünfzehn geworden. Er möchte später Programmierer werden und möchte sich deshalb einen neuen PC kaufen. Er hat bereits 300</w:t>
                      </w:r>
                      <w:r>
                        <w:rPr>
                          <w:rStyle w:val="Fett"/>
                        </w:rPr>
                        <w:t xml:space="preserve"> Euro</w:t>
                      </w:r>
                      <w:r w:rsidRPr="009C36D6">
                        <w:rPr>
                          <w:rStyle w:val="Fett"/>
                        </w:rPr>
                        <w:t xml:space="preserve"> durch Geldgeschenke und sein Taschengeld angespart. Michael ist sehr risikofreudig und sehr interessiert in Sachen Geldanlage. Zum jetzigen Zeitpunkt hat er noch wenig Wissen in diesem Bereich, wäre aber bereit sich dieses anzueignen. Er hat momentan noch keinen Job und erhält monatlich 100</w:t>
                      </w:r>
                      <w:r>
                        <w:rPr>
                          <w:rStyle w:val="Fett"/>
                        </w:rPr>
                        <w:t xml:space="preserve"> Euro</w:t>
                      </w:r>
                      <w:r w:rsidRPr="009C36D6">
                        <w:rPr>
                          <w:rStyle w:val="Fett"/>
                        </w:rPr>
                        <w:t xml:space="preserve"> Taschengeld.</w:t>
                      </w:r>
                    </w:p>
                  </w:txbxContent>
                </v:textbox>
              </v:shape>
            </w:pict>
          </mc:Fallback>
        </mc:AlternateContent>
      </w:r>
      <w:r>
        <w:rPr>
          <w:noProof/>
        </w:rPr>
        <mc:AlternateContent>
          <mc:Choice Requires="wps">
            <w:drawing>
              <wp:anchor distT="0" distB="0" distL="114300" distR="114300" simplePos="0" relativeHeight="251658315" behindDoc="0" locked="0" layoutInCell="1" allowOverlap="1" wp14:anchorId="04472B50" wp14:editId="40488FFE">
                <wp:simplePos x="0" y="0"/>
                <wp:positionH relativeFrom="column">
                  <wp:posOffset>-353695</wp:posOffset>
                </wp:positionH>
                <wp:positionV relativeFrom="paragraph">
                  <wp:posOffset>6696075</wp:posOffset>
                </wp:positionV>
                <wp:extent cx="6493510" cy="2103755"/>
                <wp:effectExtent l="19050" t="38100" r="40640" b="29845"/>
                <wp:wrapNone/>
                <wp:docPr id="74" name="Textfeld 74"/>
                <wp:cNvGraphicFramePr/>
                <a:graphic xmlns:a="http://schemas.openxmlformats.org/drawingml/2006/main">
                  <a:graphicData uri="http://schemas.microsoft.com/office/word/2010/wordprocessingShape">
                    <wps:wsp>
                      <wps:cNvSpPr txBox="1"/>
                      <wps:spPr>
                        <a:xfrm>
                          <a:off x="0" y="0"/>
                          <a:ext cx="6493510" cy="2103755"/>
                        </a:xfrm>
                        <a:custGeom>
                          <a:avLst/>
                          <a:gdLst>
                            <a:gd name="connsiteX0" fmla="*/ 0 w 6493510"/>
                            <a:gd name="connsiteY0" fmla="*/ 0 h 2103755"/>
                            <a:gd name="connsiteX1" fmla="*/ 714286 w 6493510"/>
                            <a:gd name="connsiteY1" fmla="*/ 0 h 2103755"/>
                            <a:gd name="connsiteX2" fmla="*/ 1363637 w 6493510"/>
                            <a:gd name="connsiteY2" fmla="*/ 0 h 2103755"/>
                            <a:gd name="connsiteX3" fmla="*/ 1948053 w 6493510"/>
                            <a:gd name="connsiteY3" fmla="*/ 0 h 2103755"/>
                            <a:gd name="connsiteX4" fmla="*/ 2597404 w 6493510"/>
                            <a:gd name="connsiteY4" fmla="*/ 0 h 2103755"/>
                            <a:gd name="connsiteX5" fmla="*/ 3311690 w 6493510"/>
                            <a:gd name="connsiteY5" fmla="*/ 0 h 2103755"/>
                            <a:gd name="connsiteX6" fmla="*/ 4025976 w 6493510"/>
                            <a:gd name="connsiteY6" fmla="*/ 0 h 2103755"/>
                            <a:gd name="connsiteX7" fmla="*/ 4545457 w 6493510"/>
                            <a:gd name="connsiteY7" fmla="*/ 0 h 2103755"/>
                            <a:gd name="connsiteX8" fmla="*/ 5324678 w 6493510"/>
                            <a:gd name="connsiteY8" fmla="*/ 0 h 2103755"/>
                            <a:gd name="connsiteX9" fmla="*/ 5779224 w 6493510"/>
                            <a:gd name="connsiteY9" fmla="*/ 0 h 2103755"/>
                            <a:gd name="connsiteX10" fmla="*/ 6493510 w 6493510"/>
                            <a:gd name="connsiteY10" fmla="*/ 0 h 2103755"/>
                            <a:gd name="connsiteX11" fmla="*/ 6493510 w 6493510"/>
                            <a:gd name="connsiteY11" fmla="*/ 483864 h 2103755"/>
                            <a:gd name="connsiteX12" fmla="*/ 6493510 w 6493510"/>
                            <a:gd name="connsiteY12" fmla="*/ 946690 h 2103755"/>
                            <a:gd name="connsiteX13" fmla="*/ 6493510 w 6493510"/>
                            <a:gd name="connsiteY13" fmla="*/ 1409516 h 2103755"/>
                            <a:gd name="connsiteX14" fmla="*/ 6493510 w 6493510"/>
                            <a:gd name="connsiteY14" fmla="*/ 2103755 h 2103755"/>
                            <a:gd name="connsiteX15" fmla="*/ 5974029 w 6493510"/>
                            <a:gd name="connsiteY15" fmla="*/ 2103755 h 2103755"/>
                            <a:gd name="connsiteX16" fmla="*/ 5454548 w 6493510"/>
                            <a:gd name="connsiteY16" fmla="*/ 2103755 h 2103755"/>
                            <a:gd name="connsiteX17" fmla="*/ 4740262 w 6493510"/>
                            <a:gd name="connsiteY17" fmla="*/ 2103755 h 2103755"/>
                            <a:gd name="connsiteX18" fmla="*/ 3961041 w 6493510"/>
                            <a:gd name="connsiteY18" fmla="*/ 2103755 h 2103755"/>
                            <a:gd name="connsiteX19" fmla="*/ 3311690 w 6493510"/>
                            <a:gd name="connsiteY19" fmla="*/ 2103755 h 2103755"/>
                            <a:gd name="connsiteX20" fmla="*/ 2792209 w 6493510"/>
                            <a:gd name="connsiteY20" fmla="*/ 2103755 h 2103755"/>
                            <a:gd name="connsiteX21" fmla="*/ 2337664 w 6493510"/>
                            <a:gd name="connsiteY21" fmla="*/ 2103755 h 2103755"/>
                            <a:gd name="connsiteX22" fmla="*/ 1623378 w 6493510"/>
                            <a:gd name="connsiteY22" fmla="*/ 2103755 h 2103755"/>
                            <a:gd name="connsiteX23" fmla="*/ 1168832 w 6493510"/>
                            <a:gd name="connsiteY23" fmla="*/ 2103755 h 2103755"/>
                            <a:gd name="connsiteX24" fmla="*/ 584416 w 6493510"/>
                            <a:gd name="connsiteY24" fmla="*/ 2103755 h 2103755"/>
                            <a:gd name="connsiteX25" fmla="*/ 0 w 6493510"/>
                            <a:gd name="connsiteY25" fmla="*/ 2103755 h 2103755"/>
                            <a:gd name="connsiteX26" fmla="*/ 0 w 6493510"/>
                            <a:gd name="connsiteY26" fmla="*/ 1598854 h 2103755"/>
                            <a:gd name="connsiteX27" fmla="*/ 0 w 6493510"/>
                            <a:gd name="connsiteY27" fmla="*/ 1114990 h 2103755"/>
                            <a:gd name="connsiteX28" fmla="*/ 0 w 6493510"/>
                            <a:gd name="connsiteY28" fmla="*/ 652164 h 2103755"/>
                            <a:gd name="connsiteX29" fmla="*/ 0 w 6493510"/>
                            <a:gd name="connsiteY29" fmla="*/ 0 h 21037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510" h="2103755" fill="none" extrusionOk="0">
                              <a:moveTo>
                                <a:pt x="0" y="0"/>
                              </a:moveTo>
                              <a:cubicBezTo>
                                <a:pt x="275300" y="21779"/>
                                <a:pt x="443243" y="30382"/>
                                <a:pt x="714286" y="0"/>
                              </a:cubicBezTo>
                              <a:cubicBezTo>
                                <a:pt x="985329" y="-30382"/>
                                <a:pt x="1189043" y="1876"/>
                                <a:pt x="1363637" y="0"/>
                              </a:cubicBezTo>
                              <a:cubicBezTo>
                                <a:pt x="1538231" y="-1876"/>
                                <a:pt x="1770741" y="10098"/>
                                <a:pt x="1948053" y="0"/>
                              </a:cubicBezTo>
                              <a:cubicBezTo>
                                <a:pt x="2125365" y="-10098"/>
                                <a:pt x="2435524" y="-6831"/>
                                <a:pt x="2597404" y="0"/>
                              </a:cubicBezTo>
                              <a:cubicBezTo>
                                <a:pt x="2759284" y="6831"/>
                                <a:pt x="3058050" y="32971"/>
                                <a:pt x="3311690" y="0"/>
                              </a:cubicBezTo>
                              <a:cubicBezTo>
                                <a:pt x="3565330" y="-32971"/>
                                <a:pt x="3713703" y="9631"/>
                                <a:pt x="4025976" y="0"/>
                              </a:cubicBezTo>
                              <a:cubicBezTo>
                                <a:pt x="4338249" y="-9631"/>
                                <a:pt x="4350006" y="23484"/>
                                <a:pt x="4545457" y="0"/>
                              </a:cubicBezTo>
                              <a:cubicBezTo>
                                <a:pt x="4740908" y="-23484"/>
                                <a:pt x="4982634" y="-29941"/>
                                <a:pt x="5324678" y="0"/>
                              </a:cubicBezTo>
                              <a:cubicBezTo>
                                <a:pt x="5666722" y="29941"/>
                                <a:pt x="5617656" y="-11442"/>
                                <a:pt x="5779224" y="0"/>
                              </a:cubicBezTo>
                              <a:cubicBezTo>
                                <a:pt x="5940792" y="11442"/>
                                <a:pt x="6305652" y="-10144"/>
                                <a:pt x="6493510" y="0"/>
                              </a:cubicBezTo>
                              <a:cubicBezTo>
                                <a:pt x="6477364" y="193714"/>
                                <a:pt x="6509216" y="327980"/>
                                <a:pt x="6493510" y="483864"/>
                              </a:cubicBezTo>
                              <a:cubicBezTo>
                                <a:pt x="6477804" y="639748"/>
                                <a:pt x="6498783" y="750285"/>
                                <a:pt x="6493510" y="946690"/>
                              </a:cubicBezTo>
                              <a:cubicBezTo>
                                <a:pt x="6488237" y="1143095"/>
                                <a:pt x="6501631" y="1255810"/>
                                <a:pt x="6493510" y="1409516"/>
                              </a:cubicBezTo>
                              <a:cubicBezTo>
                                <a:pt x="6485389" y="1563222"/>
                                <a:pt x="6471359" y="1910634"/>
                                <a:pt x="6493510" y="2103755"/>
                              </a:cubicBezTo>
                              <a:cubicBezTo>
                                <a:pt x="6352530" y="2094289"/>
                                <a:pt x="6188523" y="2128153"/>
                                <a:pt x="5974029" y="2103755"/>
                              </a:cubicBezTo>
                              <a:cubicBezTo>
                                <a:pt x="5759535" y="2079357"/>
                                <a:pt x="5632980" y="2127644"/>
                                <a:pt x="5454548" y="2103755"/>
                              </a:cubicBezTo>
                              <a:cubicBezTo>
                                <a:pt x="5276116" y="2079866"/>
                                <a:pt x="4961295" y="2095744"/>
                                <a:pt x="4740262" y="2103755"/>
                              </a:cubicBezTo>
                              <a:cubicBezTo>
                                <a:pt x="4519229" y="2111766"/>
                                <a:pt x="4135417" y="2099148"/>
                                <a:pt x="3961041" y="2103755"/>
                              </a:cubicBezTo>
                              <a:cubicBezTo>
                                <a:pt x="3786665" y="2108362"/>
                                <a:pt x="3616765" y="2079661"/>
                                <a:pt x="3311690" y="2103755"/>
                              </a:cubicBezTo>
                              <a:cubicBezTo>
                                <a:pt x="3006615" y="2127849"/>
                                <a:pt x="2994831" y="2083564"/>
                                <a:pt x="2792209" y="2103755"/>
                              </a:cubicBezTo>
                              <a:cubicBezTo>
                                <a:pt x="2589587" y="2123946"/>
                                <a:pt x="2491975" y="2120173"/>
                                <a:pt x="2337664" y="2103755"/>
                              </a:cubicBezTo>
                              <a:cubicBezTo>
                                <a:pt x="2183354" y="2087337"/>
                                <a:pt x="1892160" y="2098026"/>
                                <a:pt x="1623378" y="2103755"/>
                              </a:cubicBezTo>
                              <a:cubicBezTo>
                                <a:pt x="1354596" y="2109484"/>
                                <a:pt x="1338927" y="2101245"/>
                                <a:pt x="1168832" y="2103755"/>
                              </a:cubicBezTo>
                              <a:cubicBezTo>
                                <a:pt x="998737" y="2106265"/>
                                <a:pt x="863555" y="2107864"/>
                                <a:pt x="584416" y="2103755"/>
                              </a:cubicBezTo>
                              <a:cubicBezTo>
                                <a:pt x="305277" y="2099646"/>
                                <a:pt x="197635" y="2088623"/>
                                <a:pt x="0" y="2103755"/>
                              </a:cubicBezTo>
                              <a:cubicBezTo>
                                <a:pt x="4317" y="1884954"/>
                                <a:pt x="-409" y="1712401"/>
                                <a:pt x="0" y="1598854"/>
                              </a:cubicBezTo>
                              <a:cubicBezTo>
                                <a:pt x="409" y="1485307"/>
                                <a:pt x="7750" y="1235349"/>
                                <a:pt x="0" y="1114990"/>
                              </a:cubicBezTo>
                              <a:cubicBezTo>
                                <a:pt x="-7750" y="994631"/>
                                <a:pt x="20463" y="881918"/>
                                <a:pt x="0" y="652164"/>
                              </a:cubicBezTo>
                              <a:cubicBezTo>
                                <a:pt x="-20463" y="422410"/>
                                <a:pt x="-23433" y="224588"/>
                                <a:pt x="0" y="0"/>
                              </a:cubicBezTo>
                              <a:close/>
                            </a:path>
                            <a:path w="6493510" h="2103755"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475165" y="134325"/>
                                <a:pt x="6493330" y="298558"/>
                                <a:pt x="6493510" y="483864"/>
                              </a:cubicBezTo>
                              <a:cubicBezTo>
                                <a:pt x="6493690" y="669170"/>
                                <a:pt x="6481100" y="768408"/>
                                <a:pt x="6493510" y="967727"/>
                              </a:cubicBezTo>
                              <a:cubicBezTo>
                                <a:pt x="6505920" y="1167046"/>
                                <a:pt x="6471560" y="1272733"/>
                                <a:pt x="6493510" y="1535741"/>
                              </a:cubicBezTo>
                              <a:cubicBezTo>
                                <a:pt x="6515460" y="1798749"/>
                                <a:pt x="6469442" y="1891127"/>
                                <a:pt x="6493510" y="2103755"/>
                              </a:cubicBezTo>
                              <a:cubicBezTo>
                                <a:pt x="6204023" y="2101777"/>
                                <a:pt x="6014652" y="2118129"/>
                                <a:pt x="5844159" y="2103755"/>
                              </a:cubicBezTo>
                              <a:cubicBezTo>
                                <a:pt x="5673666" y="2089381"/>
                                <a:pt x="5404206" y="2079725"/>
                                <a:pt x="5194808" y="2103755"/>
                              </a:cubicBezTo>
                              <a:cubicBezTo>
                                <a:pt x="4985410" y="2127785"/>
                                <a:pt x="4757683" y="2115628"/>
                                <a:pt x="4610392" y="2103755"/>
                              </a:cubicBezTo>
                              <a:cubicBezTo>
                                <a:pt x="4463101" y="2091882"/>
                                <a:pt x="4057184" y="2078711"/>
                                <a:pt x="3896106" y="2103755"/>
                              </a:cubicBezTo>
                              <a:cubicBezTo>
                                <a:pt x="3735028" y="2128799"/>
                                <a:pt x="3569440" y="2078699"/>
                                <a:pt x="3311690" y="2103755"/>
                              </a:cubicBezTo>
                              <a:cubicBezTo>
                                <a:pt x="3053940" y="2128811"/>
                                <a:pt x="2975099" y="2080675"/>
                                <a:pt x="2792209" y="2103755"/>
                              </a:cubicBezTo>
                              <a:cubicBezTo>
                                <a:pt x="2609319" y="2126835"/>
                                <a:pt x="2437731" y="2105151"/>
                                <a:pt x="2207793" y="2103755"/>
                              </a:cubicBezTo>
                              <a:cubicBezTo>
                                <a:pt x="1977855" y="2102359"/>
                                <a:pt x="1695113" y="2083004"/>
                                <a:pt x="1558442" y="2103755"/>
                              </a:cubicBezTo>
                              <a:cubicBezTo>
                                <a:pt x="1421771" y="2124506"/>
                                <a:pt x="1064247" y="2113721"/>
                                <a:pt x="779221" y="2103755"/>
                              </a:cubicBezTo>
                              <a:cubicBezTo>
                                <a:pt x="494195" y="2093789"/>
                                <a:pt x="318630" y="2118967"/>
                                <a:pt x="0" y="2103755"/>
                              </a:cubicBezTo>
                              <a:cubicBezTo>
                                <a:pt x="1192" y="1854123"/>
                                <a:pt x="4128" y="1742926"/>
                                <a:pt x="0" y="1598854"/>
                              </a:cubicBezTo>
                              <a:cubicBezTo>
                                <a:pt x="-4128" y="1454782"/>
                                <a:pt x="-8492" y="1317157"/>
                                <a:pt x="0" y="1051878"/>
                              </a:cubicBezTo>
                              <a:cubicBezTo>
                                <a:pt x="8492" y="786599"/>
                                <a:pt x="25368" y="663651"/>
                                <a:pt x="0" y="504901"/>
                              </a:cubicBezTo>
                              <a:cubicBezTo>
                                <a:pt x="-25368" y="346151"/>
                                <a:pt x="18142" y="245984"/>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54E315C6" w14:textId="77777777" w:rsidR="009C36D6" w:rsidRPr="00461CEB" w:rsidRDefault="009C36D6" w:rsidP="009C36D6">
                            <w:pPr>
                              <w:rPr>
                                <w:b/>
                                <w:bCs/>
                              </w:rPr>
                            </w:pPr>
                            <w:r>
                              <w:rPr>
                                <w:b/>
                                <w:bCs/>
                              </w:rPr>
                              <w:t>Veranlagungsdreieck</w:t>
                            </w:r>
                            <w:r w:rsidRPr="00461CEB">
                              <w:rPr>
                                <w:b/>
                                <w:bCs/>
                              </w:rPr>
                              <w:t xml:space="preserve">: </w:t>
                            </w:r>
                          </w:p>
                          <w:p w14:paraId="26C723EC" w14:textId="77777777" w:rsidR="009C36D6" w:rsidRPr="00B445CC" w:rsidRDefault="009C36D6" w:rsidP="009C36D6">
                            <w:pPr>
                              <w:rPr>
                                <w:rFonts w:cstheme="minorHAnsi"/>
                                <w:b/>
                                <w:bCs/>
                                <w:color w:val="C00000"/>
                              </w:rPr>
                            </w:pPr>
                          </w:p>
                          <w:p w14:paraId="40B9EA27" w14:textId="7C22946F" w:rsidR="009C36D6" w:rsidRPr="00B445CC" w:rsidRDefault="009C36D6" w:rsidP="009C36D6">
                            <w:pPr>
                              <w:rPr>
                                <w:rFonts w:cstheme="minorHAnsi"/>
                                <w:b/>
                                <w:bCs/>
                                <w:color w:val="C00000"/>
                              </w:rPr>
                            </w:pPr>
                            <w:r w:rsidRPr="00B445CC">
                              <w:rPr>
                                <w:rFonts w:cstheme="minorHAnsi"/>
                                <w:b/>
                                <w:bCs/>
                                <w:color w:val="C00000"/>
                              </w:rPr>
                              <w:t xml:space="preserve">Michael ist zwar sehr risikofreudig und möchte eine höhere Rendite erwirtschaften, allerdings sollte er noch nicht investieren. Zudem benötigt er den </w:t>
                            </w:r>
                            <w:r w:rsidR="00F54933">
                              <w:rPr>
                                <w:rFonts w:cstheme="minorHAnsi"/>
                                <w:b/>
                                <w:bCs/>
                                <w:color w:val="C00000"/>
                              </w:rPr>
                              <w:t>PC</w:t>
                            </w:r>
                            <w:r w:rsidRPr="00B445CC">
                              <w:rPr>
                                <w:rFonts w:cstheme="minorHAnsi"/>
                                <w:b/>
                                <w:bCs/>
                                <w:color w:val="C00000"/>
                              </w:rPr>
                              <w:t xml:space="preserve"> früher, weshalb der das Geld bald flüssig braucht</w:t>
                            </w:r>
                            <w:r w:rsidR="00F54933">
                              <w:rPr>
                                <w:rFonts w:cstheme="minorHAnsi"/>
                                <w:b/>
                                <w:bCs/>
                                <w:color w:val="C00000"/>
                              </w:rPr>
                              <w:t xml:space="preserve"> und eine hohe </w:t>
                            </w:r>
                            <w:r w:rsidR="006E0C0D">
                              <w:rPr>
                                <w:rFonts w:cstheme="minorHAnsi"/>
                                <w:b/>
                                <w:bCs/>
                                <w:color w:val="C00000"/>
                              </w:rPr>
                              <w:t>Verfügbarkeit</w:t>
                            </w:r>
                            <w:r w:rsidR="00F54933">
                              <w:rPr>
                                <w:rFonts w:cstheme="minorHAnsi"/>
                                <w:b/>
                                <w:bCs/>
                                <w:color w:val="C00000"/>
                              </w:rPr>
                              <w:t xml:space="preserve"> notwendig ist.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472B50" id="Textfeld 74" o:spid="_x0000_s1089" type="#_x0000_t202" style="position:absolute;left:0;text-align:left;margin-left:-27.85pt;margin-top:527.25pt;width:511.3pt;height:165.65pt;z-index:25165831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" fillcolor="white [3201]" strokeweight=".5pt">
                <v:textbox>
                  <w:txbxContent>
                    <w:p w14:paraId="54E315C6" w14:textId="77777777" w:rsidR="009C36D6" w:rsidRPr="00461CEB" w:rsidRDefault="009C36D6" w:rsidP="009C36D6">
                      <w:pPr>
                        <w:rPr>
                          <w:b/>
                          <w:bCs/>
                        </w:rPr>
                      </w:pPr>
                      <w:r>
                        <w:rPr>
                          <w:b/>
                          <w:bCs/>
                        </w:rPr>
                        <w:t>Veranlagungsdreieck</w:t>
                      </w:r>
                      <w:r w:rsidRPr="00461CEB">
                        <w:rPr>
                          <w:b/>
                          <w:bCs/>
                        </w:rPr>
                        <w:t xml:space="preserve">: </w:t>
                      </w:r>
                    </w:p>
                    <w:p w14:paraId="26C723EC" w14:textId="77777777" w:rsidR="009C36D6" w:rsidRPr="00B445CC" w:rsidRDefault="009C36D6" w:rsidP="009C36D6">
                      <w:pPr>
                        <w:rPr>
                          <w:rFonts w:cstheme="minorHAnsi"/>
                          <w:b/>
                          <w:bCs/>
                          <w:color w:val="C00000"/>
                        </w:rPr>
                      </w:pPr>
                    </w:p>
                    <w:p w14:paraId="40B9EA27" w14:textId="7C22946F" w:rsidR="009C36D6" w:rsidRPr="00B445CC" w:rsidRDefault="009C36D6" w:rsidP="009C36D6">
                      <w:pPr>
                        <w:rPr>
                          <w:rFonts w:cstheme="minorHAnsi"/>
                          <w:b/>
                          <w:bCs/>
                          <w:color w:val="C00000"/>
                        </w:rPr>
                      </w:pPr>
                      <w:r w:rsidRPr="00B445CC">
                        <w:rPr>
                          <w:rFonts w:cstheme="minorHAnsi"/>
                          <w:b/>
                          <w:bCs/>
                          <w:color w:val="C00000"/>
                        </w:rPr>
                        <w:t xml:space="preserve">Michael ist zwar sehr risikofreudig und möchte eine höhere Rendite erwirtschaften, allerdings sollte er noch nicht investieren. Zudem benötigt er den </w:t>
                      </w:r>
                      <w:r w:rsidR="00F54933">
                        <w:rPr>
                          <w:rFonts w:cstheme="minorHAnsi"/>
                          <w:b/>
                          <w:bCs/>
                          <w:color w:val="C00000"/>
                        </w:rPr>
                        <w:t>PC</w:t>
                      </w:r>
                      <w:r w:rsidRPr="00B445CC">
                        <w:rPr>
                          <w:rFonts w:cstheme="minorHAnsi"/>
                          <w:b/>
                          <w:bCs/>
                          <w:color w:val="C00000"/>
                        </w:rPr>
                        <w:t xml:space="preserve"> früher, weshalb der das Geld bald flüssig braucht</w:t>
                      </w:r>
                      <w:r w:rsidR="00F54933">
                        <w:rPr>
                          <w:rFonts w:cstheme="minorHAnsi"/>
                          <w:b/>
                          <w:bCs/>
                          <w:color w:val="C00000"/>
                        </w:rPr>
                        <w:t xml:space="preserve"> und eine hohe </w:t>
                      </w:r>
                      <w:r w:rsidR="006E0C0D">
                        <w:rPr>
                          <w:rFonts w:cstheme="minorHAnsi"/>
                          <w:b/>
                          <w:bCs/>
                          <w:color w:val="C00000"/>
                        </w:rPr>
                        <w:t>Verfügbarkeit</w:t>
                      </w:r>
                      <w:r w:rsidR="00F54933">
                        <w:rPr>
                          <w:rFonts w:cstheme="minorHAnsi"/>
                          <w:b/>
                          <w:bCs/>
                          <w:color w:val="C00000"/>
                        </w:rPr>
                        <w:t xml:space="preserve"> notwendig ist. </w:t>
                      </w:r>
                    </w:p>
                  </w:txbxContent>
                </v:textbox>
              </v:shape>
            </w:pict>
          </mc:Fallback>
        </mc:AlternateContent>
      </w:r>
      <w:r>
        <w:rPr>
          <w:noProof/>
        </w:rPr>
        <mc:AlternateContent>
          <mc:Choice Requires="wps">
            <w:drawing>
              <wp:anchor distT="0" distB="0" distL="114300" distR="114300" simplePos="0" relativeHeight="251658314" behindDoc="0" locked="0" layoutInCell="1" allowOverlap="1" wp14:anchorId="198B6ACA" wp14:editId="3AC8D758">
                <wp:simplePos x="0" y="0"/>
                <wp:positionH relativeFrom="column">
                  <wp:posOffset>-364490</wp:posOffset>
                </wp:positionH>
                <wp:positionV relativeFrom="paragraph">
                  <wp:posOffset>4371975</wp:posOffset>
                </wp:positionV>
                <wp:extent cx="6493510" cy="2218055"/>
                <wp:effectExtent l="19050" t="38100" r="40640" b="29845"/>
                <wp:wrapNone/>
                <wp:docPr id="75" name="Textfeld 75"/>
                <wp:cNvGraphicFramePr/>
                <a:graphic xmlns:a="http://schemas.openxmlformats.org/drawingml/2006/main">
                  <a:graphicData uri="http://schemas.microsoft.com/office/word/2010/wordprocessingShape">
                    <wps:wsp>
                      <wps:cNvSpPr txBox="1"/>
                      <wps:spPr>
                        <a:xfrm>
                          <a:off x="0" y="0"/>
                          <a:ext cx="6493510" cy="2218055"/>
                        </a:xfrm>
                        <a:custGeom>
                          <a:avLst/>
                          <a:gdLst>
                            <a:gd name="connsiteX0" fmla="*/ 0 w 6493510"/>
                            <a:gd name="connsiteY0" fmla="*/ 0 h 2218055"/>
                            <a:gd name="connsiteX1" fmla="*/ 714286 w 6493510"/>
                            <a:gd name="connsiteY1" fmla="*/ 0 h 2218055"/>
                            <a:gd name="connsiteX2" fmla="*/ 1363637 w 6493510"/>
                            <a:gd name="connsiteY2" fmla="*/ 0 h 2218055"/>
                            <a:gd name="connsiteX3" fmla="*/ 1948053 w 6493510"/>
                            <a:gd name="connsiteY3" fmla="*/ 0 h 2218055"/>
                            <a:gd name="connsiteX4" fmla="*/ 2597404 w 6493510"/>
                            <a:gd name="connsiteY4" fmla="*/ 0 h 2218055"/>
                            <a:gd name="connsiteX5" fmla="*/ 3311690 w 6493510"/>
                            <a:gd name="connsiteY5" fmla="*/ 0 h 2218055"/>
                            <a:gd name="connsiteX6" fmla="*/ 4025976 w 6493510"/>
                            <a:gd name="connsiteY6" fmla="*/ 0 h 2218055"/>
                            <a:gd name="connsiteX7" fmla="*/ 4545457 w 6493510"/>
                            <a:gd name="connsiteY7" fmla="*/ 0 h 2218055"/>
                            <a:gd name="connsiteX8" fmla="*/ 5324678 w 6493510"/>
                            <a:gd name="connsiteY8" fmla="*/ 0 h 2218055"/>
                            <a:gd name="connsiteX9" fmla="*/ 5779224 w 6493510"/>
                            <a:gd name="connsiteY9" fmla="*/ 0 h 2218055"/>
                            <a:gd name="connsiteX10" fmla="*/ 6493510 w 6493510"/>
                            <a:gd name="connsiteY10" fmla="*/ 0 h 2218055"/>
                            <a:gd name="connsiteX11" fmla="*/ 6493510 w 6493510"/>
                            <a:gd name="connsiteY11" fmla="*/ 510153 h 2218055"/>
                            <a:gd name="connsiteX12" fmla="*/ 6493510 w 6493510"/>
                            <a:gd name="connsiteY12" fmla="*/ 998125 h 2218055"/>
                            <a:gd name="connsiteX13" fmla="*/ 6493510 w 6493510"/>
                            <a:gd name="connsiteY13" fmla="*/ 1486097 h 2218055"/>
                            <a:gd name="connsiteX14" fmla="*/ 6493510 w 6493510"/>
                            <a:gd name="connsiteY14" fmla="*/ 2218055 h 2218055"/>
                            <a:gd name="connsiteX15" fmla="*/ 5974029 w 6493510"/>
                            <a:gd name="connsiteY15" fmla="*/ 2218055 h 2218055"/>
                            <a:gd name="connsiteX16" fmla="*/ 5454548 w 6493510"/>
                            <a:gd name="connsiteY16" fmla="*/ 2218055 h 2218055"/>
                            <a:gd name="connsiteX17" fmla="*/ 4740262 w 6493510"/>
                            <a:gd name="connsiteY17" fmla="*/ 2218055 h 2218055"/>
                            <a:gd name="connsiteX18" fmla="*/ 3961041 w 6493510"/>
                            <a:gd name="connsiteY18" fmla="*/ 2218055 h 2218055"/>
                            <a:gd name="connsiteX19" fmla="*/ 3311690 w 6493510"/>
                            <a:gd name="connsiteY19" fmla="*/ 2218055 h 2218055"/>
                            <a:gd name="connsiteX20" fmla="*/ 2792209 w 6493510"/>
                            <a:gd name="connsiteY20" fmla="*/ 2218055 h 2218055"/>
                            <a:gd name="connsiteX21" fmla="*/ 2337664 w 6493510"/>
                            <a:gd name="connsiteY21" fmla="*/ 2218055 h 2218055"/>
                            <a:gd name="connsiteX22" fmla="*/ 1623378 w 6493510"/>
                            <a:gd name="connsiteY22" fmla="*/ 2218055 h 2218055"/>
                            <a:gd name="connsiteX23" fmla="*/ 1168832 w 6493510"/>
                            <a:gd name="connsiteY23" fmla="*/ 2218055 h 2218055"/>
                            <a:gd name="connsiteX24" fmla="*/ 584416 w 6493510"/>
                            <a:gd name="connsiteY24" fmla="*/ 2218055 h 2218055"/>
                            <a:gd name="connsiteX25" fmla="*/ 0 w 6493510"/>
                            <a:gd name="connsiteY25" fmla="*/ 2218055 h 2218055"/>
                            <a:gd name="connsiteX26" fmla="*/ 0 w 6493510"/>
                            <a:gd name="connsiteY26" fmla="*/ 1685722 h 2218055"/>
                            <a:gd name="connsiteX27" fmla="*/ 0 w 6493510"/>
                            <a:gd name="connsiteY27" fmla="*/ 1175569 h 2218055"/>
                            <a:gd name="connsiteX28" fmla="*/ 0 w 6493510"/>
                            <a:gd name="connsiteY28" fmla="*/ 687597 h 2218055"/>
                            <a:gd name="connsiteX29" fmla="*/ 0 w 6493510"/>
                            <a:gd name="connsiteY29" fmla="*/ 0 h 22180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510" h="2218055" fill="none" extrusionOk="0">
                              <a:moveTo>
                                <a:pt x="0" y="0"/>
                              </a:moveTo>
                              <a:cubicBezTo>
                                <a:pt x="275300" y="21779"/>
                                <a:pt x="443243" y="30382"/>
                                <a:pt x="714286" y="0"/>
                              </a:cubicBezTo>
                              <a:cubicBezTo>
                                <a:pt x="985329" y="-30382"/>
                                <a:pt x="1189043" y="1876"/>
                                <a:pt x="1363637" y="0"/>
                              </a:cubicBezTo>
                              <a:cubicBezTo>
                                <a:pt x="1538231" y="-1876"/>
                                <a:pt x="1770741" y="10098"/>
                                <a:pt x="1948053" y="0"/>
                              </a:cubicBezTo>
                              <a:cubicBezTo>
                                <a:pt x="2125365" y="-10098"/>
                                <a:pt x="2435524" y="-6831"/>
                                <a:pt x="2597404" y="0"/>
                              </a:cubicBezTo>
                              <a:cubicBezTo>
                                <a:pt x="2759284" y="6831"/>
                                <a:pt x="3058050" y="32971"/>
                                <a:pt x="3311690" y="0"/>
                              </a:cubicBezTo>
                              <a:cubicBezTo>
                                <a:pt x="3565330" y="-32971"/>
                                <a:pt x="3713703" y="9631"/>
                                <a:pt x="4025976" y="0"/>
                              </a:cubicBezTo>
                              <a:cubicBezTo>
                                <a:pt x="4338249" y="-9631"/>
                                <a:pt x="4350006" y="23484"/>
                                <a:pt x="4545457" y="0"/>
                              </a:cubicBezTo>
                              <a:cubicBezTo>
                                <a:pt x="4740908" y="-23484"/>
                                <a:pt x="4982634" y="-29941"/>
                                <a:pt x="5324678" y="0"/>
                              </a:cubicBezTo>
                              <a:cubicBezTo>
                                <a:pt x="5666722" y="29941"/>
                                <a:pt x="5617656" y="-11442"/>
                                <a:pt x="5779224" y="0"/>
                              </a:cubicBezTo>
                              <a:cubicBezTo>
                                <a:pt x="5940792" y="11442"/>
                                <a:pt x="6305652" y="-10144"/>
                                <a:pt x="6493510" y="0"/>
                              </a:cubicBezTo>
                              <a:cubicBezTo>
                                <a:pt x="6483275" y="169675"/>
                                <a:pt x="6486826" y="295778"/>
                                <a:pt x="6493510" y="510153"/>
                              </a:cubicBezTo>
                              <a:cubicBezTo>
                                <a:pt x="6500194" y="724528"/>
                                <a:pt x="6469123" y="839902"/>
                                <a:pt x="6493510" y="998125"/>
                              </a:cubicBezTo>
                              <a:cubicBezTo>
                                <a:pt x="6517897" y="1156348"/>
                                <a:pt x="6512811" y="1288334"/>
                                <a:pt x="6493510" y="1486097"/>
                              </a:cubicBezTo>
                              <a:cubicBezTo>
                                <a:pt x="6474209" y="1683860"/>
                                <a:pt x="6525427" y="1893826"/>
                                <a:pt x="6493510" y="2218055"/>
                              </a:cubicBezTo>
                              <a:cubicBezTo>
                                <a:pt x="6352530" y="2208589"/>
                                <a:pt x="6188523" y="2242453"/>
                                <a:pt x="5974029" y="2218055"/>
                              </a:cubicBezTo>
                              <a:cubicBezTo>
                                <a:pt x="5759535" y="2193657"/>
                                <a:pt x="5632980" y="2241944"/>
                                <a:pt x="5454548" y="2218055"/>
                              </a:cubicBezTo>
                              <a:cubicBezTo>
                                <a:pt x="5276116" y="2194166"/>
                                <a:pt x="4961295" y="2210044"/>
                                <a:pt x="4740262" y="2218055"/>
                              </a:cubicBezTo>
                              <a:cubicBezTo>
                                <a:pt x="4519229" y="2226066"/>
                                <a:pt x="4135417" y="2213448"/>
                                <a:pt x="3961041" y="2218055"/>
                              </a:cubicBezTo>
                              <a:cubicBezTo>
                                <a:pt x="3786665" y="2222662"/>
                                <a:pt x="3616765" y="2193961"/>
                                <a:pt x="3311690" y="2218055"/>
                              </a:cubicBezTo>
                              <a:cubicBezTo>
                                <a:pt x="3006615" y="2242149"/>
                                <a:pt x="2994831" y="2197864"/>
                                <a:pt x="2792209" y="2218055"/>
                              </a:cubicBezTo>
                              <a:cubicBezTo>
                                <a:pt x="2589587" y="2238246"/>
                                <a:pt x="2491975" y="2234473"/>
                                <a:pt x="2337664" y="2218055"/>
                              </a:cubicBezTo>
                              <a:cubicBezTo>
                                <a:pt x="2183354" y="2201637"/>
                                <a:pt x="1892160" y="2212326"/>
                                <a:pt x="1623378" y="2218055"/>
                              </a:cubicBezTo>
                              <a:cubicBezTo>
                                <a:pt x="1354596" y="2223784"/>
                                <a:pt x="1338927" y="2215545"/>
                                <a:pt x="1168832" y="2218055"/>
                              </a:cubicBezTo>
                              <a:cubicBezTo>
                                <a:pt x="998737" y="2220565"/>
                                <a:pt x="863555" y="2222164"/>
                                <a:pt x="584416" y="2218055"/>
                              </a:cubicBezTo>
                              <a:cubicBezTo>
                                <a:pt x="305277" y="2213946"/>
                                <a:pt x="197635" y="2202923"/>
                                <a:pt x="0" y="2218055"/>
                              </a:cubicBezTo>
                              <a:cubicBezTo>
                                <a:pt x="-2447" y="2000218"/>
                                <a:pt x="8993" y="1894218"/>
                                <a:pt x="0" y="1685722"/>
                              </a:cubicBezTo>
                              <a:cubicBezTo>
                                <a:pt x="-8993" y="1477226"/>
                                <a:pt x="8628" y="1293508"/>
                                <a:pt x="0" y="1175569"/>
                              </a:cubicBezTo>
                              <a:cubicBezTo>
                                <a:pt x="-8628" y="1057630"/>
                                <a:pt x="17992" y="801135"/>
                                <a:pt x="0" y="687597"/>
                              </a:cubicBezTo>
                              <a:cubicBezTo>
                                <a:pt x="-17992" y="574059"/>
                                <a:pt x="10520" y="216733"/>
                                <a:pt x="0" y="0"/>
                              </a:cubicBezTo>
                              <a:close/>
                            </a:path>
                            <a:path w="6493510" h="2218055"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506079" y="160143"/>
                                <a:pt x="6481781" y="374715"/>
                                <a:pt x="6493510" y="510153"/>
                              </a:cubicBezTo>
                              <a:cubicBezTo>
                                <a:pt x="6505239" y="645591"/>
                                <a:pt x="6504503" y="885713"/>
                                <a:pt x="6493510" y="1020305"/>
                              </a:cubicBezTo>
                              <a:cubicBezTo>
                                <a:pt x="6482517" y="1154897"/>
                                <a:pt x="6487450" y="1426459"/>
                                <a:pt x="6493510" y="1619180"/>
                              </a:cubicBezTo>
                              <a:cubicBezTo>
                                <a:pt x="6499570" y="1811901"/>
                                <a:pt x="6463954" y="1939045"/>
                                <a:pt x="6493510" y="2218055"/>
                              </a:cubicBezTo>
                              <a:cubicBezTo>
                                <a:pt x="6204023" y="2216077"/>
                                <a:pt x="6014652" y="2232429"/>
                                <a:pt x="5844159" y="2218055"/>
                              </a:cubicBezTo>
                              <a:cubicBezTo>
                                <a:pt x="5673666" y="2203681"/>
                                <a:pt x="5404206" y="2194025"/>
                                <a:pt x="5194808" y="2218055"/>
                              </a:cubicBezTo>
                              <a:cubicBezTo>
                                <a:pt x="4985410" y="2242085"/>
                                <a:pt x="4757683" y="2229928"/>
                                <a:pt x="4610392" y="2218055"/>
                              </a:cubicBezTo>
                              <a:cubicBezTo>
                                <a:pt x="4463101" y="2206182"/>
                                <a:pt x="4057184" y="2193011"/>
                                <a:pt x="3896106" y="2218055"/>
                              </a:cubicBezTo>
                              <a:cubicBezTo>
                                <a:pt x="3735028" y="2243099"/>
                                <a:pt x="3569440" y="2192999"/>
                                <a:pt x="3311690" y="2218055"/>
                              </a:cubicBezTo>
                              <a:cubicBezTo>
                                <a:pt x="3053940" y="2243111"/>
                                <a:pt x="2975099" y="2194975"/>
                                <a:pt x="2792209" y="2218055"/>
                              </a:cubicBezTo>
                              <a:cubicBezTo>
                                <a:pt x="2609319" y="2241135"/>
                                <a:pt x="2437731" y="2219451"/>
                                <a:pt x="2207793" y="2218055"/>
                              </a:cubicBezTo>
                              <a:cubicBezTo>
                                <a:pt x="1977855" y="2216659"/>
                                <a:pt x="1695113" y="2197304"/>
                                <a:pt x="1558442" y="2218055"/>
                              </a:cubicBezTo>
                              <a:cubicBezTo>
                                <a:pt x="1421771" y="2238806"/>
                                <a:pt x="1064247" y="2228021"/>
                                <a:pt x="779221" y="2218055"/>
                              </a:cubicBezTo>
                              <a:cubicBezTo>
                                <a:pt x="494195" y="2208089"/>
                                <a:pt x="318630" y="2233267"/>
                                <a:pt x="0" y="2218055"/>
                              </a:cubicBezTo>
                              <a:cubicBezTo>
                                <a:pt x="-21226" y="2089220"/>
                                <a:pt x="-10010" y="1838731"/>
                                <a:pt x="0" y="1685722"/>
                              </a:cubicBezTo>
                              <a:cubicBezTo>
                                <a:pt x="10010" y="1532713"/>
                                <a:pt x="26157" y="1298847"/>
                                <a:pt x="0" y="1109028"/>
                              </a:cubicBezTo>
                              <a:cubicBezTo>
                                <a:pt x="-26157" y="919209"/>
                                <a:pt x="5974" y="773162"/>
                                <a:pt x="0" y="532333"/>
                              </a:cubicBezTo>
                              <a:cubicBezTo>
                                <a:pt x="-5974" y="291505"/>
                                <a:pt x="6447" y="187546"/>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6165FDBE" w14:textId="77777777" w:rsidR="009C36D6" w:rsidRPr="00461CEB" w:rsidRDefault="009C36D6" w:rsidP="009C36D6">
                            <w:pPr>
                              <w:rPr>
                                <w:b/>
                                <w:bCs/>
                              </w:rPr>
                            </w:pPr>
                            <w:r w:rsidRPr="00461CEB">
                              <w:rPr>
                                <w:b/>
                                <w:bCs/>
                              </w:rPr>
                              <w:t xml:space="preserve">Sparen vs. Investieren: </w:t>
                            </w:r>
                          </w:p>
                          <w:p w14:paraId="20C44083" w14:textId="77777777" w:rsidR="009C36D6" w:rsidRDefault="009C36D6" w:rsidP="009C36D6"/>
                          <w:p w14:paraId="23EB96F1" w14:textId="32A9631F" w:rsidR="009C36D6" w:rsidRDefault="009C36D6" w:rsidP="009C36D6">
                            <w:r>
                              <w:rPr>
                                <w:rFonts w:cstheme="minorHAnsi"/>
                                <w:b/>
                                <w:bCs/>
                                <w:color w:val="C00000"/>
                              </w:rPr>
                              <w:t>Michael sollte nicht investieren. Er hat monatlich kein hohes/fixes Einkommen. Zudem verfügt er über wenig Wissen und ein</w:t>
                            </w:r>
                            <w:r w:rsidR="00144D4D">
                              <w:rPr>
                                <w:rFonts w:cstheme="minorHAnsi"/>
                                <w:b/>
                                <w:bCs/>
                                <w:color w:val="C00000"/>
                              </w:rPr>
                              <w:t>en</w:t>
                            </w:r>
                            <w:r>
                              <w:rPr>
                                <w:rFonts w:cstheme="minorHAnsi"/>
                                <w:b/>
                                <w:bCs/>
                                <w:color w:val="C00000"/>
                              </w:rPr>
                              <w:t xml:space="preserve"> sehr geringen Sicherheitspuffer. Michael spart außerdem auf ein kurzfristiges Sparziel hin, da er den </w:t>
                            </w:r>
                            <w:r w:rsidR="00F54933">
                              <w:rPr>
                                <w:rFonts w:cstheme="minorHAnsi"/>
                                <w:b/>
                                <w:bCs/>
                                <w:color w:val="C00000"/>
                              </w:rPr>
                              <w:t>PC</w:t>
                            </w:r>
                            <w:r>
                              <w:rPr>
                                <w:rFonts w:cstheme="minorHAnsi"/>
                                <w:b/>
                                <w:bCs/>
                                <w:color w:val="C00000"/>
                              </w:rPr>
                              <w:t xml:space="preserve"> in näherer Zukunft kaufen will.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8B6ACA" id="Textfeld 75" o:spid="_x0000_s1090" type="#_x0000_t202" style="position:absolute;left:0;text-align:left;margin-left:-28.7pt;margin-top:344.25pt;width:511.3pt;height:174.65pt;z-index:25165831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" fillcolor="white [3201]" strokeweight=".5pt">
                <v:textbox>
                  <w:txbxContent>
                    <w:p w14:paraId="6165FDBE" w14:textId="77777777" w:rsidR="009C36D6" w:rsidRPr="00461CEB" w:rsidRDefault="009C36D6" w:rsidP="009C36D6">
                      <w:pPr>
                        <w:rPr>
                          <w:b/>
                          <w:bCs/>
                        </w:rPr>
                      </w:pPr>
                      <w:r w:rsidRPr="00461CEB">
                        <w:rPr>
                          <w:b/>
                          <w:bCs/>
                        </w:rPr>
                        <w:t xml:space="preserve">Sparen vs. Investieren: </w:t>
                      </w:r>
                    </w:p>
                    <w:p w14:paraId="20C44083" w14:textId="77777777" w:rsidR="009C36D6" w:rsidRDefault="009C36D6" w:rsidP="009C36D6"/>
                    <w:p w14:paraId="23EB96F1" w14:textId="32A9631F" w:rsidR="009C36D6" w:rsidRDefault="009C36D6" w:rsidP="009C36D6">
                      <w:r>
                        <w:rPr>
                          <w:rFonts w:cstheme="minorHAnsi"/>
                          <w:b/>
                          <w:bCs/>
                          <w:color w:val="C00000"/>
                        </w:rPr>
                        <w:t>Michael sollte nicht investieren. Er hat monatlich kein hohes/fixes Einkommen. Zudem verfügt er über wenig Wissen und ein</w:t>
                      </w:r>
                      <w:r w:rsidR="00144D4D">
                        <w:rPr>
                          <w:rFonts w:cstheme="minorHAnsi"/>
                          <w:b/>
                          <w:bCs/>
                          <w:color w:val="C00000"/>
                        </w:rPr>
                        <w:t>en</w:t>
                      </w:r>
                      <w:r>
                        <w:rPr>
                          <w:rFonts w:cstheme="minorHAnsi"/>
                          <w:b/>
                          <w:bCs/>
                          <w:color w:val="C00000"/>
                        </w:rPr>
                        <w:t xml:space="preserve"> sehr geringen Sicherheitspuffer. Michael spart außerdem auf ein kurzfristiges Sparziel hin, da er den </w:t>
                      </w:r>
                      <w:r w:rsidR="00F54933">
                        <w:rPr>
                          <w:rFonts w:cstheme="minorHAnsi"/>
                          <w:b/>
                          <w:bCs/>
                          <w:color w:val="C00000"/>
                        </w:rPr>
                        <w:t>PC</w:t>
                      </w:r>
                      <w:r>
                        <w:rPr>
                          <w:rFonts w:cstheme="minorHAnsi"/>
                          <w:b/>
                          <w:bCs/>
                          <w:color w:val="C00000"/>
                        </w:rPr>
                        <w:t xml:space="preserve"> in näherer Zukunft kaufen will. </w:t>
                      </w:r>
                    </w:p>
                  </w:txbxContent>
                </v:textbox>
              </v:shape>
            </w:pict>
          </mc:Fallback>
        </mc:AlternateContent>
      </w:r>
      <w:r>
        <w:br w:type="page"/>
      </w:r>
      <w:r>
        <w:rPr>
          <w:noProof/>
        </w:rPr>
        <mc:AlternateContent>
          <mc:Choice Requires="wps">
            <w:drawing>
              <wp:anchor distT="0" distB="0" distL="114300" distR="114300" simplePos="0" relativeHeight="251658320" behindDoc="0" locked="0" layoutInCell="1" allowOverlap="1" wp14:anchorId="04B9A13D" wp14:editId="45FA1D2A">
                <wp:simplePos x="0" y="0"/>
                <wp:positionH relativeFrom="column">
                  <wp:posOffset>-578820</wp:posOffset>
                </wp:positionH>
                <wp:positionV relativeFrom="paragraph">
                  <wp:posOffset>-305711</wp:posOffset>
                </wp:positionV>
                <wp:extent cx="6993255" cy="9185335"/>
                <wp:effectExtent l="19050" t="19050" r="36195" b="34925"/>
                <wp:wrapNone/>
                <wp:docPr id="80" name="Rechteck 80"/>
                <wp:cNvGraphicFramePr/>
                <a:graphic xmlns:a="http://schemas.openxmlformats.org/drawingml/2006/main">
                  <a:graphicData uri="http://schemas.microsoft.com/office/word/2010/wordprocessingShape">
                    <wps:wsp>
                      <wps:cNvSpPr/>
                      <wps:spPr>
                        <a:xfrm>
                          <a:off x="0" y="0"/>
                          <a:ext cx="6993255" cy="9185335"/>
                        </a:xfrm>
                        <a:custGeom>
                          <a:avLst/>
                          <a:gdLst>
                            <a:gd name="connsiteX0" fmla="*/ 0 w 6993255"/>
                            <a:gd name="connsiteY0" fmla="*/ 0 h 9185335"/>
                            <a:gd name="connsiteX1" fmla="*/ 839191 w 6993255"/>
                            <a:gd name="connsiteY1" fmla="*/ 0 h 9185335"/>
                            <a:gd name="connsiteX2" fmla="*/ 1608449 w 6993255"/>
                            <a:gd name="connsiteY2" fmla="*/ 0 h 9185335"/>
                            <a:gd name="connsiteX3" fmla="*/ 2167909 w 6993255"/>
                            <a:gd name="connsiteY3" fmla="*/ 0 h 9185335"/>
                            <a:gd name="connsiteX4" fmla="*/ 2937167 w 6993255"/>
                            <a:gd name="connsiteY4" fmla="*/ 0 h 9185335"/>
                            <a:gd name="connsiteX5" fmla="*/ 3566560 w 6993255"/>
                            <a:gd name="connsiteY5" fmla="*/ 0 h 9185335"/>
                            <a:gd name="connsiteX6" fmla="*/ 4126020 w 6993255"/>
                            <a:gd name="connsiteY6" fmla="*/ 0 h 9185335"/>
                            <a:gd name="connsiteX7" fmla="*/ 4895279 w 6993255"/>
                            <a:gd name="connsiteY7" fmla="*/ 0 h 9185335"/>
                            <a:gd name="connsiteX8" fmla="*/ 5734469 w 6993255"/>
                            <a:gd name="connsiteY8" fmla="*/ 0 h 9185335"/>
                            <a:gd name="connsiteX9" fmla="*/ 6993255 w 6993255"/>
                            <a:gd name="connsiteY9" fmla="*/ 0 h 9185335"/>
                            <a:gd name="connsiteX10" fmla="*/ 6993255 w 6993255"/>
                            <a:gd name="connsiteY10" fmla="*/ 839802 h 9185335"/>
                            <a:gd name="connsiteX11" fmla="*/ 6993255 w 6993255"/>
                            <a:gd name="connsiteY11" fmla="*/ 1312191 h 9185335"/>
                            <a:gd name="connsiteX12" fmla="*/ 6993255 w 6993255"/>
                            <a:gd name="connsiteY12" fmla="*/ 1876433 h 9185335"/>
                            <a:gd name="connsiteX13" fmla="*/ 6993255 w 6993255"/>
                            <a:gd name="connsiteY13" fmla="*/ 2624381 h 9185335"/>
                            <a:gd name="connsiteX14" fmla="*/ 6993255 w 6993255"/>
                            <a:gd name="connsiteY14" fmla="*/ 3004917 h 9185335"/>
                            <a:gd name="connsiteX15" fmla="*/ 6993255 w 6993255"/>
                            <a:gd name="connsiteY15" fmla="*/ 3569159 h 9185335"/>
                            <a:gd name="connsiteX16" fmla="*/ 6993255 w 6993255"/>
                            <a:gd name="connsiteY16" fmla="*/ 4133401 h 9185335"/>
                            <a:gd name="connsiteX17" fmla="*/ 6993255 w 6993255"/>
                            <a:gd name="connsiteY17" fmla="*/ 4881349 h 9185335"/>
                            <a:gd name="connsiteX18" fmla="*/ 6993255 w 6993255"/>
                            <a:gd name="connsiteY18" fmla="*/ 5261885 h 9185335"/>
                            <a:gd name="connsiteX19" fmla="*/ 6993255 w 6993255"/>
                            <a:gd name="connsiteY19" fmla="*/ 6101687 h 9185335"/>
                            <a:gd name="connsiteX20" fmla="*/ 6993255 w 6993255"/>
                            <a:gd name="connsiteY20" fmla="*/ 6757782 h 9185335"/>
                            <a:gd name="connsiteX21" fmla="*/ 6993255 w 6993255"/>
                            <a:gd name="connsiteY21" fmla="*/ 7322024 h 9185335"/>
                            <a:gd name="connsiteX22" fmla="*/ 6993255 w 6993255"/>
                            <a:gd name="connsiteY22" fmla="*/ 8069973 h 9185335"/>
                            <a:gd name="connsiteX23" fmla="*/ 6993255 w 6993255"/>
                            <a:gd name="connsiteY23" fmla="*/ 9185335 h 9185335"/>
                            <a:gd name="connsiteX24" fmla="*/ 6433795 w 6993255"/>
                            <a:gd name="connsiteY24" fmla="*/ 9185335 h 9185335"/>
                            <a:gd name="connsiteX25" fmla="*/ 5594604 w 6993255"/>
                            <a:gd name="connsiteY25" fmla="*/ 9185335 h 9185335"/>
                            <a:gd name="connsiteX26" fmla="*/ 5105076 w 6993255"/>
                            <a:gd name="connsiteY26" fmla="*/ 9185335 h 9185335"/>
                            <a:gd name="connsiteX27" fmla="*/ 4545616 w 6993255"/>
                            <a:gd name="connsiteY27" fmla="*/ 9185335 h 9185335"/>
                            <a:gd name="connsiteX28" fmla="*/ 3916223 w 6993255"/>
                            <a:gd name="connsiteY28" fmla="*/ 9185335 h 9185335"/>
                            <a:gd name="connsiteX29" fmla="*/ 3216897 w 6993255"/>
                            <a:gd name="connsiteY29" fmla="*/ 9185335 h 9185335"/>
                            <a:gd name="connsiteX30" fmla="*/ 2587504 w 6993255"/>
                            <a:gd name="connsiteY30" fmla="*/ 9185335 h 9185335"/>
                            <a:gd name="connsiteX31" fmla="*/ 1888179 w 6993255"/>
                            <a:gd name="connsiteY31" fmla="*/ 9185335 h 9185335"/>
                            <a:gd name="connsiteX32" fmla="*/ 1258786 w 6993255"/>
                            <a:gd name="connsiteY32" fmla="*/ 9185335 h 9185335"/>
                            <a:gd name="connsiteX33" fmla="*/ 0 w 6993255"/>
                            <a:gd name="connsiteY33" fmla="*/ 9185335 h 9185335"/>
                            <a:gd name="connsiteX34" fmla="*/ 0 w 6993255"/>
                            <a:gd name="connsiteY34" fmla="*/ 8437386 h 9185335"/>
                            <a:gd name="connsiteX35" fmla="*/ 0 w 6993255"/>
                            <a:gd name="connsiteY35" fmla="*/ 7873144 h 9185335"/>
                            <a:gd name="connsiteX36" fmla="*/ 0 w 6993255"/>
                            <a:gd name="connsiteY36" fmla="*/ 7217049 h 9185335"/>
                            <a:gd name="connsiteX37" fmla="*/ 0 w 6993255"/>
                            <a:gd name="connsiteY37" fmla="*/ 6836514 h 9185335"/>
                            <a:gd name="connsiteX38" fmla="*/ 0 w 6993255"/>
                            <a:gd name="connsiteY38" fmla="*/ 6364125 h 9185335"/>
                            <a:gd name="connsiteX39" fmla="*/ 0 w 6993255"/>
                            <a:gd name="connsiteY39" fmla="*/ 5891736 h 9185335"/>
                            <a:gd name="connsiteX40" fmla="*/ 0 w 6993255"/>
                            <a:gd name="connsiteY40" fmla="*/ 5419348 h 9185335"/>
                            <a:gd name="connsiteX41" fmla="*/ 0 w 6993255"/>
                            <a:gd name="connsiteY41" fmla="*/ 4763252 h 9185335"/>
                            <a:gd name="connsiteX42" fmla="*/ 0 w 6993255"/>
                            <a:gd name="connsiteY42" fmla="*/ 4290864 h 9185335"/>
                            <a:gd name="connsiteX43" fmla="*/ 0 w 6993255"/>
                            <a:gd name="connsiteY43" fmla="*/ 3726622 h 9185335"/>
                            <a:gd name="connsiteX44" fmla="*/ 0 w 6993255"/>
                            <a:gd name="connsiteY44" fmla="*/ 3346086 h 9185335"/>
                            <a:gd name="connsiteX45" fmla="*/ 0 w 6993255"/>
                            <a:gd name="connsiteY45" fmla="*/ 2965551 h 9185335"/>
                            <a:gd name="connsiteX46" fmla="*/ 0 w 6993255"/>
                            <a:gd name="connsiteY46" fmla="*/ 2217602 h 9185335"/>
                            <a:gd name="connsiteX47" fmla="*/ 0 w 6993255"/>
                            <a:gd name="connsiteY47" fmla="*/ 1469654 h 9185335"/>
                            <a:gd name="connsiteX48" fmla="*/ 0 w 6993255"/>
                            <a:gd name="connsiteY48" fmla="*/ 1089118 h 9185335"/>
                            <a:gd name="connsiteX49" fmla="*/ 0 w 6993255"/>
                            <a:gd name="connsiteY49" fmla="*/ 616730 h 9185335"/>
                            <a:gd name="connsiteX50" fmla="*/ 0 w 6993255"/>
                            <a:gd name="connsiteY50" fmla="*/ 0 h 91853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Lst>
                          <a:rect l="l" t="t" r="r" b="b"/>
                          <a:pathLst>
                            <a:path w="6993255" h="9185335" fill="none" extrusionOk="0">
                              <a:moveTo>
                                <a:pt x="0" y="0"/>
                              </a:moveTo>
                              <a:cubicBezTo>
                                <a:pt x="328343" y="28999"/>
                                <a:pt x="538675" y="19957"/>
                                <a:pt x="839191" y="0"/>
                              </a:cubicBezTo>
                              <a:cubicBezTo>
                                <a:pt x="1139707" y="-19957"/>
                                <a:pt x="1356515" y="-6013"/>
                                <a:pt x="1608449" y="0"/>
                              </a:cubicBezTo>
                              <a:cubicBezTo>
                                <a:pt x="1860383" y="6013"/>
                                <a:pt x="1993598" y="-24209"/>
                                <a:pt x="2167909" y="0"/>
                              </a:cubicBezTo>
                              <a:cubicBezTo>
                                <a:pt x="2342220" y="24209"/>
                                <a:pt x="2562237" y="-3118"/>
                                <a:pt x="2937167" y="0"/>
                              </a:cubicBezTo>
                              <a:cubicBezTo>
                                <a:pt x="3312097" y="3118"/>
                                <a:pt x="3280135" y="-13749"/>
                                <a:pt x="3566560" y="0"/>
                              </a:cubicBezTo>
                              <a:cubicBezTo>
                                <a:pt x="3852985" y="13749"/>
                                <a:pt x="3886030" y="-26999"/>
                                <a:pt x="4126020" y="0"/>
                              </a:cubicBezTo>
                              <a:cubicBezTo>
                                <a:pt x="4366010" y="26999"/>
                                <a:pt x="4540187" y="-30327"/>
                                <a:pt x="4895279" y="0"/>
                              </a:cubicBezTo>
                              <a:cubicBezTo>
                                <a:pt x="5250371" y="30327"/>
                                <a:pt x="5431913" y="37084"/>
                                <a:pt x="5734469" y="0"/>
                              </a:cubicBezTo>
                              <a:cubicBezTo>
                                <a:pt x="6037025" y="-37084"/>
                                <a:pt x="6682200" y="-6098"/>
                                <a:pt x="6993255" y="0"/>
                              </a:cubicBezTo>
                              <a:cubicBezTo>
                                <a:pt x="6999202" y="256804"/>
                                <a:pt x="6967343" y="461709"/>
                                <a:pt x="6993255" y="839802"/>
                              </a:cubicBezTo>
                              <a:cubicBezTo>
                                <a:pt x="7019167" y="1217895"/>
                                <a:pt x="6989949" y="1093169"/>
                                <a:pt x="6993255" y="1312191"/>
                              </a:cubicBezTo>
                              <a:cubicBezTo>
                                <a:pt x="6996561" y="1531213"/>
                                <a:pt x="6980034" y="1628346"/>
                                <a:pt x="6993255" y="1876433"/>
                              </a:cubicBezTo>
                              <a:cubicBezTo>
                                <a:pt x="7006476" y="2124520"/>
                                <a:pt x="7004523" y="2265343"/>
                                <a:pt x="6993255" y="2624381"/>
                              </a:cubicBezTo>
                              <a:cubicBezTo>
                                <a:pt x="6981987" y="2983419"/>
                                <a:pt x="6985670" y="2874994"/>
                                <a:pt x="6993255" y="3004917"/>
                              </a:cubicBezTo>
                              <a:cubicBezTo>
                                <a:pt x="7000840" y="3134840"/>
                                <a:pt x="6968208" y="3342179"/>
                                <a:pt x="6993255" y="3569159"/>
                              </a:cubicBezTo>
                              <a:cubicBezTo>
                                <a:pt x="7018302" y="3796139"/>
                                <a:pt x="6978458" y="3999077"/>
                                <a:pt x="6993255" y="4133401"/>
                              </a:cubicBezTo>
                              <a:cubicBezTo>
                                <a:pt x="7008052" y="4267725"/>
                                <a:pt x="6992449" y="4510553"/>
                                <a:pt x="6993255" y="4881349"/>
                              </a:cubicBezTo>
                              <a:cubicBezTo>
                                <a:pt x="6994061" y="5252145"/>
                                <a:pt x="7003564" y="5174746"/>
                                <a:pt x="6993255" y="5261885"/>
                              </a:cubicBezTo>
                              <a:cubicBezTo>
                                <a:pt x="6982946" y="5349024"/>
                                <a:pt x="6967487" y="5698349"/>
                                <a:pt x="6993255" y="6101687"/>
                              </a:cubicBezTo>
                              <a:cubicBezTo>
                                <a:pt x="7019023" y="6505025"/>
                                <a:pt x="7008408" y="6464866"/>
                                <a:pt x="6993255" y="6757782"/>
                              </a:cubicBezTo>
                              <a:cubicBezTo>
                                <a:pt x="6978102" y="7050698"/>
                                <a:pt x="6983061" y="7137744"/>
                                <a:pt x="6993255" y="7322024"/>
                              </a:cubicBezTo>
                              <a:cubicBezTo>
                                <a:pt x="7003449" y="7506304"/>
                                <a:pt x="6978860" y="7829872"/>
                                <a:pt x="6993255" y="8069973"/>
                              </a:cubicBezTo>
                              <a:cubicBezTo>
                                <a:pt x="7007650" y="8310074"/>
                                <a:pt x="6941587" y="8823424"/>
                                <a:pt x="6993255" y="9185335"/>
                              </a:cubicBezTo>
                              <a:cubicBezTo>
                                <a:pt x="6840233" y="9177802"/>
                                <a:pt x="6553996" y="9185007"/>
                                <a:pt x="6433795" y="9185335"/>
                              </a:cubicBezTo>
                              <a:cubicBezTo>
                                <a:pt x="6313594" y="9185663"/>
                                <a:pt x="5832097" y="9226619"/>
                                <a:pt x="5594604" y="9185335"/>
                              </a:cubicBezTo>
                              <a:cubicBezTo>
                                <a:pt x="5357111" y="9144051"/>
                                <a:pt x="5343053" y="9185935"/>
                                <a:pt x="5105076" y="9185335"/>
                              </a:cubicBezTo>
                              <a:cubicBezTo>
                                <a:pt x="4867099" y="9184735"/>
                                <a:pt x="4691946" y="9174841"/>
                                <a:pt x="4545616" y="9185335"/>
                              </a:cubicBezTo>
                              <a:cubicBezTo>
                                <a:pt x="4399286" y="9195829"/>
                                <a:pt x="4223542" y="9201025"/>
                                <a:pt x="3916223" y="9185335"/>
                              </a:cubicBezTo>
                              <a:cubicBezTo>
                                <a:pt x="3608904" y="9169645"/>
                                <a:pt x="3510959" y="9183756"/>
                                <a:pt x="3216897" y="9185335"/>
                              </a:cubicBezTo>
                              <a:cubicBezTo>
                                <a:pt x="2922835" y="9186914"/>
                                <a:pt x="2830034" y="9216084"/>
                                <a:pt x="2587504" y="9185335"/>
                              </a:cubicBezTo>
                              <a:cubicBezTo>
                                <a:pt x="2344974" y="9154586"/>
                                <a:pt x="2156966" y="9188857"/>
                                <a:pt x="1888179" y="9185335"/>
                              </a:cubicBezTo>
                              <a:cubicBezTo>
                                <a:pt x="1619392" y="9181813"/>
                                <a:pt x="1458902" y="9195201"/>
                                <a:pt x="1258786" y="9185335"/>
                              </a:cubicBezTo>
                              <a:cubicBezTo>
                                <a:pt x="1058670" y="9175469"/>
                                <a:pt x="489081" y="9163888"/>
                                <a:pt x="0" y="9185335"/>
                              </a:cubicBezTo>
                              <a:cubicBezTo>
                                <a:pt x="15616" y="9030122"/>
                                <a:pt x="-29446" y="8791193"/>
                                <a:pt x="0" y="8437386"/>
                              </a:cubicBezTo>
                              <a:cubicBezTo>
                                <a:pt x="29446" y="8083579"/>
                                <a:pt x="27972" y="8123321"/>
                                <a:pt x="0" y="7873144"/>
                              </a:cubicBezTo>
                              <a:cubicBezTo>
                                <a:pt x="-27972" y="7622967"/>
                                <a:pt x="-3780" y="7363656"/>
                                <a:pt x="0" y="7217049"/>
                              </a:cubicBezTo>
                              <a:cubicBezTo>
                                <a:pt x="3780" y="7070443"/>
                                <a:pt x="9358" y="6943493"/>
                                <a:pt x="0" y="6836514"/>
                              </a:cubicBezTo>
                              <a:cubicBezTo>
                                <a:pt x="-9358" y="6729536"/>
                                <a:pt x="-21027" y="6579444"/>
                                <a:pt x="0" y="6364125"/>
                              </a:cubicBezTo>
                              <a:cubicBezTo>
                                <a:pt x="21027" y="6148806"/>
                                <a:pt x="7960" y="6056147"/>
                                <a:pt x="0" y="5891736"/>
                              </a:cubicBezTo>
                              <a:cubicBezTo>
                                <a:pt x="-7960" y="5727325"/>
                                <a:pt x="4583" y="5637364"/>
                                <a:pt x="0" y="5419348"/>
                              </a:cubicBezTo>
                              <a:cubicBezTo>
                                <a:pt x="-4583" y="5201332"/>
                                <a:pt x="-14457" y="5000798"/>
                                <a:pt x="0" y="4763252"/>
                              </a:cubicBezTo>
                              <a:cubicBezTo>
                                <a:pt x="14457" y="4525706"/>
                                <a:pt x="392" y="4493071"/>
                                <a:pt x="0" y="4290864"/>
                              </a:cubicBezTo>
                              <a:cubicBezTo>
                                <a:pt x="-392" y="4088657"/>
                                <a:pt x="25287" y="3918939"/>
                                <a:pt x="0" y="3726622"/>
                              </a:cubicBezTo>
                              <a:cubicBezTo>
                                <a:pt x="-25287" y="3534305"/>
                                <a:pt x="-14672" y="3503481"/>
                                <a:pt x="0" y="3346086"/>
                              </a:cubicBezTo>
                              <a:cubicBezTo>
                                <a:pt x="14672" y="3188691"/>
                                <a:pt x="4193" y="3066567"/>
                                <a:pt x="0" y="2965551"/>
                              </a:cubicBezTo>
                              <a:cubicBezTo>
                                <a:pt x="-4193" y="2864535"/>
                                <a:pt x="17221" y="2560460"/>
                                <a:pt x="0" y="2217602"/>
                              </a:cubicBezTo>
                              <a:cubicBezTo>
                                <a:pt x="-17221" y="1874744"/>
                                <a:pt x="1840" y="1644862"/>
                                <a:pt x="0" y="1469654"/>
                              </a:cubicBezTo>
                              <a:cubicBezTo>
                                <a:pt x="-1840" y="1294446"/>
                                <a:pt x="-4055" y="1279144"/>
                                <a:pt x="0" y="1089118"/>
                              </a:cubicBezTo>
                              <a:cubicBezTo>
                                <a:pt x="4055" y="899092"/>
                                <a:pt x="2992" y="790574"/>
                                <a:pt x="0" y="616730"/>
                              </a:cubicBezTo>
                              <a:cubicBezTo>
                                <a:pt x="-2992" y="442886"/>
                                <a:pt x="27876" y="289425"/>
                                <a:pt x="0" y="0"/>
                              </a:cubicBezTo>
                              <a:close/>
                            </a:path>
                            <a:path w="6993255" h="9185335" stroke="0" extrusionOk="0">
                              <a:moveTo>
                                <a:pt x="0" y="0"/>
                              </a:moveTo>
                              <a:cubicBezTo>
                                <a:pt x="204877" y="-2291"/>
                                <a:pt x="320834" y="18424"/>
                                <a:pt x="489528" y="0"/>
                              </a:cubicBezTo>
                              <a:cubicBezTo>
                                <a:pt x="658222" y="-18424"/>
                                <a:pt x="850014" y="15779"/>
                                <a:pt x="1048988" y="0"/>
                              </a:cubicBezTo>
                              <a:cubicBezTo>
                                <a:pt x="1247962" y="-15779"/>
                                <a:pt x="1655680" y="18922"/>
                                <a:pt x="1818246" y="0"/>
                              </a:cubicBezTo>
                              <a:cubicBezTo>
                                <a:pt x="1980812" y="-18922"/>
                                <a:pt x="2205175" y="-9652"/>
                                <a:pt x="2307774" y="0"/>
                              </a:cubicBezTo>
                              <a:cubicBezTo>
                                <a:pt x="2410373" y="9652"/>
                                <a:pt x="2555914" y="-142"/>
                                <a:pt x="2797302" y="0"/>
                              </a:cubicBezTo>
                              <a:cubicBezTo>
                                <a:pt x="3038690" y="142"/>
                                <a:pt x="3149709" y="24555"/>
                                <a:pt x="3356762" y="0"/>
                              </a:cubicBezTo>
                              <a:cubicBezTo>
                                <a:pt x="3563815" y="-24555"/>
                                <a:pt x="3692511" y="5551"/>
                                <a:pt x="3916223" y="0"/>
                              </a:cubicBezTo>
                              <a:cubicBezTo>
                                <a:pt x="4139935" y="-5551"/>
                                <a:pt x="4360685" y="18534"/>
                                <a:pt x="4615548" y="0"/>
                              </a:cubicBezTo>
                              <a:cubicBezTo>
                                <a:pt x="4870412" y="-18534"/>
                                <a:pt x="5004804" y="-4977"/>
                                <a:pt x="5244941" y="0"/>
                              </a:cubicBezTo>
                              <a:cubicBezTo>
                                <a:pt x="5485078" y="4977"/>
                                <a:pt x="5779730" y="-22923"/>
                                <a:pt x="6084132" y="0"/>
                              </a:cubicBezTo>
                              <a:cubicBezTo>
                                <a:pt x="6388534" y="22923"/>
                                <a:pt x="6615320" y="-662"/>
                                <a:pt x="6993255" y="0"/>
                              </a:cubicBezTo>
                              <a:cubicBezTo>
                                <a:pt x="6978775" y="122922"/>
                                <a:pt x="6995468" y="289860"/>
                                <a:pt x="6993255" y="380535"/>
                              </a:cubicBezTo>
                              <a:cubicBezTo>
                                <a:pt x="6991042" y="471211"/>
                                <a:pt x="7009166" y="915707"/>
                                <a:pt x="6993255" y="1220337"/>
                              </a:cubicBezTo>
                              <a:cubicBezTo>
                                <a:pt x="6977344" y="1524967"/>
                                <a:pt x="6999698" y="1487164"/>
                                <a:pt x="6993255" y="1600873"/>
                              </a:cubicBezTo>
                              <a:cubicBezTo>
                                <a:pt x="6986812" y="1714582"/>
                                <a:pt x="7002423" y="2051397"/>
                                <a:pt x="6993255" y="2256968"/>
                              </a:cubicBezTo>
                              <a:cubicBezTo>
                                <a:pt x="6984087" y="2462539"/>
                                <a:pt x="7006931" y="2537060"/>
                                <a:pt x="6993255" y="2637503"/>
                              </a:cubicBezTo>
                              <a:cubicBezTo>
                                <a:pt x="6979579" y="2737946"/>
                                <a:pt x="6978227" y="2978695"/>
                                <a:pt x="6993255" y="3293599"/>
                              </a:cubicBezTo>
                              <a:cubicBezTo>
                                <a:pt x="7008283" y="3608503"/>
                                <a:pt x="6976963" y="3626034"/>
                                <a:pt x="6993255" y="3949694"/>
                              </a:cubicBezTo>
                              <a:cubicBezTo>
                                <a:pt x="7009547" y="4273355"/>
                                <a:pt x="6971354" y="4344044"/>
                                <a:pt x="6993255" y="4513936"/>
                              </a:cubicBezTo>
                              <a:cubicBezTo>
                                <a:pt x="7015156" y="4683828"/>
                                <a:pt x="7015796" y="4802447"/>
                                <a:pt x="6993255" y="5078178"/>
                              </a:cubicBezTo>
                              <a:cubicBezTo>
                                <a:pt x="6970714" y="5353909"/>
                                <a:pt x="6997707" y="5457686"/>
                                <a:pt x="6993255" y="5642420"/>
                              </a:cubicBezTo>
                              <a:cubicBezTo>
                                <a:pt x="6988803" y="5827154"/>
                                <a:pt x="6987251" y="5880090"/>
                                <a:pt x="6993255" y="6114809"/>
                              </a:cubicBezTo>
                              <a:cubicBezTo>
                                <a:pt x="6999259" y="6349528"/>
                                <a:pt x="7006471" y="6323218"/>
                                <a:pt x="6993255" y="6495344"/>
                              </a:cubicBezTo>
                              <a:cubicBezTo>
                                <a:pt x="6980039" y="6667470"/>
                                <a:pt x="6987873" y="6715655"/>
                                <a:pt x="6993255" y="6875879"/>
                              </a:cubicBezTo>
                              <a:cubicBezTo>
                                <a:pt x="6998637" y="7036103"/>
                                <a:pt x="6980899" y="7280181"/>
                                <a:pt x="6993255" y="7623828"/>
                              </a:cubicBezTo>
                              <a:cubicBezTo>
                                <a:pt x="7005611" y="7967475"/>
                                <a:pt x="6986551" y="8063942"/>
                                <a:pt x="6993255" y="8371777"/>
                              </a:cubicBezTo>
                              <a:cubicBezTo>
                                <a:pt x="6999959" y="8679612"/>
                                <a:pt x="6972810" y="8945872"/>
                                <a:pt x="6993255" y="9185335"/>
                              </a:cubicBezTo>
                              <a:cubicBezTo>
                                <a:pt x="6788379" y="9212715"/>
                                <a:pt x="6588899" y="9164525"/>
                                <a:pt x="6363862" y="9185335"/>
                              </a:cubicBezTo>
                              <a:cubicBezTo>
                                <a:pt x="6138825" y="9206145"/>
                                <a:pt x="5875071" y="9159212"/>
                                <a:pt x="5734469" y="9185335"/>
                              </a:cubicBezTo>
                              <a:cubicBezTo>
                                <a:pt x="5593867" y="9211458"/>
                                <a:pt x="5314331" y="9190085"/>
                                <a:pt x="4965211" y="9185335"/>
                              </a:cubicBezTo>
                              <a:cubicBezTo>
                                <a:pt x="4616091" y="9180585"/>
                                <a:pt x="4356597" y="9203037"/>
                                <a:pt x="4126020" y="9185335"/>
                              </a:cubicBezTo>
                              <a:cubicBezTo>
                                <a:pt x="3895443" y="9167633"/>
                                <a:pt x="3786395" y="9200809"/>
                                <a:pt x="3636493" y="9185335"/>
                              </a:cubicBezTo>
                              <a:cubicBezTo>
                                <a:pt x="3486591" y="9169861"/>
                                <a:pt x="3262140" y="9160061"/>
                                <a:pt x="3077032" y="9185335"/>
                              </a:cubicBezTo>
                              <a:cubicBezTo>
                                <a:pt x="2891924" y="9210609"/>
                                <a:pt x="2478631" y="9205010"/>
                                <a:pt x="2237842" y="9185335"/>
                              </a:cubicBezTo>
                              <a:cubicBezTo>
                                <a:pt x="1997053" y="9165661"/>
                                <a:pt x="1871397" y="9194223"/>
                                <a:pt x="1608449" y="9185335"/>
                              </a:cubicBezTo>
                              <a:cubicBezTo>
                                <a:pt x="1345501" y="9176447"/>
                                <a:pt x="966225" y="9168629"/>
                                <a:pt x="769258" y="9185335"/>
                              </a:cubicBezTo>
                              <a:cubicBezTo>
                                <a:pt x="572291" y="9202041"/>
                                <a:pt x="251361" y="9150369"/>
                                <a:pt x="0" y="9185335"/>
                              </a:cubicBezTo>
                              <a:cubicBezTo>
                                <a:pt x="34716" y="8971201"/>
                                <a:pt x="-24144" y="8764326"/>
                                <a:pt x="0" y="8437386"/>
                              </a:cubicBezTo>
                              <a:cubicBezTo>
                                <a:pt x="24144" y="8110446"/>
                                <a:pt x="-12778" y="8102481"/>
                                <a:pt x="0" y="7873144"/>
                              </a:cubicBezTo>
                              <a:cubicBezTo>
                                <a:pt x="12778" y="7643807"/>
                                <a:pt x="-14916" y="7328417"/>
                                <a:pt x="0" y="7033342"/>
                              </a:cubicBezTo>
                              <a:cubicBezTo>
                                <a:pt x="14916" y="6738267"/>
                                <a:pt x="28904" y="6375619"/>
                                <a:pt x="0" y="6193540"/>
                              </a:cubicBezTo>
                              <a:cubicBezTo>
                                <a:pt x="-28904" y="6011461"/>
                                <a:pt x="-3862" y="5924912"/>
                                <a:pt x="0" y="5813005"/>
                              </a:cubicBezTo>
                              <a:cubicBezTo>
                                <a:pt x="3862" y="5701098"/>
                                <a:pt x="-22639" y="5496001"/>
                                <a:pt x="0" y="5248763"/>
                              </a:cubicBezTo>
                              <a:cubicBezTo>
                                <a:pt x="22639" y="5001525"/>
                                <a:pt x="-14343" y="4762325"/>
                                <a:pt x="0" y="4500814"/>
                              </a:cubicBezTo>
                              <a:cubicBezTo>
                                <a:pt x="14343" y="4239303"/>
                                <a:pt x="-38" y="4128924"/>
                                <a:pt x="0" y="3844719"/>
                              </a:cubicBezTo>
                              <a:cubicBezTo>
                                <a:pt x="38" y="3560514"/>
                                <a:pt x="10751" y="3644235"/>
                                <a:pt x="0" y="3464183"/>
                              </a:cubicBezTo>
                              <a:cubicBezTo>
                                <a:pt x="-10751" y="3284131"/>
                                <a:pt x="24139" y="2945997"/>
                                <a:pt x="0" y="2808088"/>
                              </a:cubicBezTo>
                              <a:cubicBezTo>
                                <a:pt x="-24139" y="2670179"/>
                                <a:pt x="-2662" y="2558137"/>
                                <a:pt x="0" y="2427553"/>
                              </a:cubicBezTo>
                              <a:cubicBezTo>
                                <a:pt x="2662" y="2296969"/>
                                <a:pt x="-1748" y="1861551"/>
                                <a:pt x="0" y="1679604"/>
                              </a:cubicBezTo>
                              <a:cubicBezTo>
                                <a:pt x="1748" y="1497657"/>
                                <a:pt x="1360" y="1252938"/>
                                <a:pt x="0" y="931655"/>
                              </a:cubicBezTo>
                              <a:cubicBezTo>
                                <a:pt x="-1360" y="610372"/>
                                <a:pt x="-24520" y="326568"/>
                                <a:pt x="0" y="0"/>
                              </a:cubicBezTo>
                              <a:close/>
                            </a:path>
                          </a:pathLst>
                        </a:custGeom>
                        <a:solidFill>
                          <a:srgbClr val="C4E7EE"/>
                        </a:solidFill>
                        <a:ln>
                          <a:solidFill>
                            <a:srgbClr val="6FC6D7"/>
                          </a:solidFill>
                          <a:extLst>
                            <a:ext uri="{C807C97D-BFC1-408E-A445-0C87EB9F89A2}">
                              <ask:lineSketchStyleProps xmlns:ask="http://schemas.microsoft.com/office/drawing/2018/sketchyshapes" sd="3961949192">
                                <a:prstGeom prst="rect">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80" style="position:absolute;margin-left:-45.6pt;margin-top:-24.05pt;width:550.65pt;height:723.25pt;z-index:2518118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c4e7ee" strokecolor="#6fc6d7" strokeweight="1.25pt" w14:anchorId="6CFC0E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"/>
            </w:pict>
          </mc:Fallback>
        </mc:AlternateContent>
      </w:r>
      <w:r>
        <w:rPr>
          <w:noProof/>
        </w:rPr>
        <w:drawing>
          <wp:anchor distT="0" distB="0" distL="114300" distR="114300" simplePos="0" relativeHeight="251658326" behindDoc="0" locked="0" layoutInCell="1" allowOverlap="1" wp14:anchorId="6E3505DD" wp14:editId="273DB810">
            <wp:simplePos x="0" y="0"/>
            <wp:positionH relativeFrom="column">
              <wp:posOffset>307975</wp:posOffset>
            </wp:positionH>
            <wp:positionV relativeFrom="paragraph">
              <wp:posOffset>438785</wp:posOffset>
            </wp:positionV>
            <wp:extent cx="1631315" cy="1871980"/>
            <wp:effectExtent l="0" t="0" r="0" b="0"/>
            <wp:wrapNone/>
            <wp:docPr id="92" name="Grafik 92" descr="Frau mit langen gewellten Ha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descr="Frau mit langen gewellten Haaren"/>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1631315" cy="18719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325" behindDoc="0" locked="0" layoutInCell="1" allowOverlap="1" wp14:anchorId="3A50240A" wp14:editId="05CB158F">
            <wp:simplePos x="0" y="0"/>
            <wp:positionH relativeFrom="column">
              <wp:posOffset>46355</wp:posOffset>
            </wp:positionH>
            <wp:positionV relativeFrom="paragraph">
              <wp:posOffset>1706245</wp:posOffset>
            </wp:positionV>
            <wp:extent cx="2045970" cy="1908810"/>
            <wp:effectExtent l="0" t="0" r="0" b="0"/>
            <wp:wrapNone/>
            <wp:docPr id="93" name="Grafik 93" descr="Mann in einem Pull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descr="Mann in einem Pullover"/>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2045970" cy="19088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327" behindDoc="0" locked="0" layoutInCell="1" allowOverlap="1" wp14:anchorId="5C8DABDA" wp14:editId="5B06B6F6">
            <wp:simplePos x="0" y="0"/>
            <wp:positionH relativeFrom="column">
              <wp:posOffset>972095</wp:posOffset>
            </wp:positionH>
            <wp:positionV relativeFrom="paragraph">
              <wp:posOffset>895713</wp:posOffset>
            </wp:positionV>
            <wp:extent cx="696686" cy="718457"/>
            <wp:effectExtent l="0" t="0" r="0" b="5715"/>
            <wp:wrapNone/>
            <wp:docPr id="94" name="Grafik 94" descr="Ein lächelndes Gesi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fik 44" descr="Ein lächelndes Gesicht"/>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696686" cy="718457"/>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324" behindDoc="0" locked="0" layoutInCell="1" allowOverlap="1" wp14:anchorId="14BB7457" wp14:editId="2BA5D50F">
                <wp:simplePos x="0" y="0"/>
                <wp:positionH relativeFrom="column">
                  <wp:posOffset>2970712</wp:posOffset>
                </wp:positionH>
                <wp:positionV relativeFrom="paragraph">
                  <wp:posOffset>122283</wp:posOffset>
                </wp:positionV>
                <wp:extent cx="3268134" cy="3877733"/>
                <wp:effectExtent l="0" t="0" r="0" b="0"/>
                <wp:wrapNone/>
                <wp:docPr id="76" name="Textfeld 76"/>
                <wp:cNvGraphicFramePr/>
                <a:graphic xmlns:a="http://schemas.openxmlformats.org/drawingml/2006/main">
                  <a:graphicData uri="http://schemas.microsoft.com/office/word/2010/wordprocessingShape">
                    <wps:wsp>
                      <wps:cNvSpPr txBox="1"/>
                      <wps:spPr>
                        <a:xfrm>
                          <a:off x="0" y="0"/>
                          <a:ext cx="3268134" cy="3877733"/>
                        </a:xfrm>
                        <a:prstGeom prst="rect">
                          <a:avLst/>
                        </a:prstGeom>
                        <a:noFill/>
                        <a:ln w="6350">
                          <a:noFill/>
                        </a:ln>
                      </wps:spPr>
                      <wps:txbx>
                        <w:txbxContent>
                          <w:p w14:paraId="44C0EA20" w14:textId="712F7F1B" w:rsidR="006E0C0D" w:rsidRPr="00806DF0" w:rsidRDefault="006E0C0D" w:rsidP="006E0C0D">
                            <w:pPr>
                              <w:spacing w:line="312" w:lineRule="auto"/>
                              <w:rPr>
                                <w:rStyle w:val="Fett"/>
                              </w:rPr>
                            </w:pPr>
                            <w:r w:rsidRPr="00806DF0">
                              <w:rPr>
                                <w:rStyle w:val="Fett"/>
                              </w:rPr>
                              <w:t xml:space="preserve">Leonie Klee ist 23 Jahre alt und studiert an der Wirtschaftsuniversität Wien Internationale Betriebswirtschaftslehre. Sie arbeitet nebenbei </w:t>
                            </w:r>
                            <w:r>
                              <w:rPr>
                                <w:rStyle w:val="Fett"/>
                              </w:rPr>
                              <w:t>12</w:t>
                            </w:r>
                            <w:r w:rsidRPr="00806DF0">
                              <w:rPr>
                                <w:rStyle w:val="Fett"/>
                              </w:rPr>
                              <w:t xml:space="preserve"> Stunden</w:t>
                            </w:r>
                            <w:r w:rsidR="00766F53">
                              <w:rPr>
                                <w:rStyle w:val="Fett"/>
                              </w:rPr>
                              <w:t xml:space="preserve"> pro Woche</w:t>
                            </w:r>
                            <w:r w:rsidRPr="00806DF0">
                              <w:rPr>
                                <w:rStyle w:val="Fett"/>
                              </w:rPr>
                              <w:t xml:space="preserve"> und verdient </w:t>
                            </w:r>
                            <w:r>
                              <w:rPr>
                                <w:rStyle w:val="Fett"/>
                              </w:rPr>
                              <w:t>6</w:t>
                            </w:r>
                            <w:r w:rsidRPr="00806DF0">
                              <w:rPr>
                                <w:rStyle w:val="Fett"/>
                              </w:rPr>
                              <w:t xml:space="preserve">00 </w:t>
                            </w:r>
                            <w:r>
                              <w:rPr>
                                <w:rStyle w:val="Fett"/>
                              </w:rPr>
                              <w:t>Euro</w:t>
                            </w:r>
                            <w:r w:rsidR="00766F53">
                              <w:rPr>
                                <w:rStyle w:val="Fett"/>
                              </w:rPr>
                              <w:t xml:space="preserve"> pro Monat</w:t>
                            </w:r>
                            <w:r w:rsidRPr="00806DF0">
                              <w:rPr>
                                <w:rStyle w:val="Fett"/>
                              </w:rPr>
                              <w:t xml:space="preserve">. Ihre monatlichen Ausgaben belaufen sich auf </w:t>
                            </w:r>
                            <w:r>
                              <w:rPr>
                                <w:rStyle w:val="Fett"/>
                              </w:rPr>
                              <w:t>25</w:t>
                            </w:r>
                            <w:r w:rsidRPr="00806DF0">
                              <w:rPr>
                                <w:rStyle w:val="Fett"/>
                              </w:rPr>
                              <w:t>0</w:t>
                            </w:r>
                            <w:r w:rsidRPr="007768FC">
                              <w:rPr>
                                <w:rStyle w:val="Fett"/>
                              </w:rPr>
                              <w:t xml:space="preserve"> </w:t>
                            </w:r>
                            <w:r>
                              <w:rPr>
                                <w:rStyle w:val="Fett"/>
                              </w:rPr>
                              <w:t>Euro</w:t>
                            </w:r>
                            <w:r w:rsidRPr="00806DF0">
                              <w:rPr>
                                <w:rStyle w:val="Fett"/>
                              </w:rPr>
                              <w:t xml:space="preserve">. Sie hat bereits </w:t>
                            </w:r>
                            <w:r>
                              <w:rPr>
                                <w:rStyle w:val="Fett"/>
                              </w:rPr>
                              <w:t>1</w:t>
                            </w:r>
                            <w:r w:rsidRPr="00806DF0">
                              <w:rPr>
                                <w:rStyle w:val="Fett"/>
                              </w:rPr>
                              <w:t>.</w:t>
                            </w:r>
                            <w:r>
                              <w:rPr>
                                <w:rStyle w:val="Fett"/>
                              </w:rPr>
                              <w:t>4</w:t>
                            </w:r>
                            <w:r w:rsidRPr="00806DF0">
                              <w:rPr>
                                <w:rStyle w:val="Fett"/>
                              </w:rPr>
                              <w:t>00</w:t>
                            </w:r>
                            <w:r>
                              <w:rPr>
                                <w:rStyle w:val="Fett"/>
                              </w:rPr>
                              <w:t xml:space="preserve"> Euro</w:t>
                            </w:r>
                            <w:r w:rsidRPr="00806DF0">
                              <w:rPr>
                                <w:rStyle w:val="Fett"/>
                              </w:rPr>
                              <w:t xml:space="preserve"> gespart. Sie möchte nun weiterhin für </w:t>
                            </w:r>
                            <w:r>
                              <w:rPr>
                                <w:rStyle w:val="Fett"/>
                              </w:rPr>
                              <w:t xml:space="preserve">eine Reise nach New York </w:t>
                            </w:r>
                            <w:r w:rsidRPr="00806DF0">
                              <w:rPr>
                                <w:rStyle w:val="Fett"/>
                              </w:rPr>
                              <w:t xml:space="preserve">sparen. </w:t>
                            </w:r>
                            <w:r>
                              <w:rPr>
                                <w:rStyle w:val="Fett"/>
                              </w:rPr>
                              <w:t xml:space="preserve">Diese Reise würde sie gerne nach Abschluss ihres Studiums machen. </w:t>
                            </w:r>
                            <w:r w:rsidRPr="00806DF0">
                              <w:rPr>
                                <w:rStyle w:val="Fett"/>
                              </w:rPr>
                              <w:t xml:space="preserve">Für diese benötigt sie </w:t>
                            </w:r>
                            <w:r>
                              <w:rPr>
                                <w:rStyle w:val="Fett"/>
                              </w:rPr>
                              <w:t>3.0</w:t>
                            </w:r>
                            <w:r w:rsidRPr="00806DF0">
                              <w:rPr>
                                <w:rStyle w:val="Fett"/>
                              </w:rPr>
                              <w:t xml:space="preserve">00 </w:t>
                            </w:r>
                            <w:r>
                              <w:rPr>
                                <w:rStyle w:val="Fett"/>
                              </w:rPr>
                              <w:t>Euro</w:t>
                            </w:r>
                            <w:r w:rsidRPr="00806DF0">
                              <w:rPr>
                                <w:rStyle w:val="Fett"/>
                              </w:rPr>
                              <w:t xml:space="preserve"> Sie ist sehr risikoscheu und legt wenig Wert auf Ertrag. Leonie hat aufgrund ihres Studiums viel Finanzwissen. </w:t>
                            </w:r>
                          </w:p>
                          <w:p w14:paraId="48697B7D" w14:textId="7E093305" w:rsidR="009C36D6" w:rsidRPr="009C36D6" w:rsidRDefault="009C36D6" w:rsidP="009C36D6">
                            <w:pPr>
                              <w:spacing w:line="312" w:lineRule="auto"/>
                              <w:rPr>
                                <w:rStyle w:val="Fet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BB7457" id="Textfeld 76" o:spid="_x0000_s1091" type="#_x0000_t202" style="position:absolute;left:0;text-align:left;margin-left:233.9pt;margin-top:9.65pt;width:257.35pt;height:305.35pt;z-index:2516583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" filled="f" stroked="f" strokeweight=".5pt">
                <v:textbox>
                  <w:txbxContent>
                    <w:p w14:paraId="44C0EA20" w14:textId="712F7F1B" w:rsidR="006E0C0D" w:rsidRPr="00806DF0" w:rsidRDefault="006E0C0D" w:rsidP="006E0C0D">
                      <w:pPr>
                        <w:spacing w:line="312" w:lineRule="auto"/>
                        <w:rPr>
                          <w:rStyle w:val="Fett"/>
                        </w:rPr>
                      </w:pPr>
                      <w:r w:rsidRPr="00806DF0">
                        <w:rPr>
                          <w:rStyle w:val="Fett"/>
                        </w:rPr>
                        <w:t xml:space="preserve">Leonie Klee ist 23 Jahre alt und studiert an der Wirtschaftsuniversität Wien Internationale Betriebswirtschaftslehre. Sie arbeitet nebenbei </w:t>
                      </w:r>
                      <w:r>
                        <w:rPr>
                          <w:rStyle w:val="Fett"/>
                        </w:rPr>
                        <w:t>12</w:t>
                      </w:r>
                      <w:r w:rsidRPr="00806DF0">
                        <w:rPr>
                          <w:rStyle w:val="Fett"/>
                        </w:rPr>
                        <w:t xml:space="preserve"> Stunden</w:t>
                      </w:r>
                      <w:r w:rsidR="00766F53">
                        <w:rPr>
                          <w:rStyle w:val="Fett"/>
                        </w:rPr>
                        <w:t xml:space="preserve"> pro Woche</w:t>
                      </w:r>
                      <w:r w:rsidRPr="00806DF0">
                        <w:rPr>
                          <w:rStyle w:val="Fett"/>
                        </w:rPr>
                        <w:t xml:space="preserve"> und verdient </w:t>
                      </w:r>
                      <w:r>
                        <w:rPr>
                          <w:rStyle w:val="Fett"/>
                        </w:rPr>
                        <w:t>6</w:t>
                      </w:r>
                      <w:r w:rsidRPr="00806DF0">
                        <w:rPr>
                          <w:rStyle w:val="Fett"/>
                        </w:rPr>
                        <w:t xml:space="preserve">00 </w:t>
                      </w:r>
                      <w:r>
                        <w:rPr>
                          <w:rStyle w:val="Fett"/>
                        </w:rPr>
                        <w:t>Euro</w:t>
                      </w:r>
                      <w:r w:rsidR="00766F53">
                        <w:rPr>
                          <w:rStyle w:val="Fett"/>
                        </w:rPr>
                        <w:t xml:space="preserve"> pro Monat</w:t>
                      </w:r>
                      <w:r w:rsidRPr="00806DF0">
                        <w:rPr>
                          <w:rStyle w:val="Fett"/>
                        </w:rPr>
                        <w:t xml:space="preserve">. Ihre monatlichen Ausgaben belaufen sich auf </w:t>
                      </w:r>
                      <w:r>
                        <w:rPr>
                          <w:rStyle w:val="Fett"/>
                        </w:rPr>
                        <w:t>25</w:t>
                      </w:r>
                      <w:r w:rsidRPr="00806DF0">
                        <w:rPr>
                          <w:rStyle w:val="Fett"/>
                        </w:rPr>
                        <w:t>0</w:t>
                      </w:r>
                      <w:r w:rsidRPr="007768FC">
                        <w:rPr>
                          <w:rStyle w:val="Fett"/>
                        </w:rPr>
                        <w:t xml:space="preserve"> </w:t>
                      </w:r>
                      <w:r>
                        <w:rPr>
                          <w:rStyle w:val="Fett"/>
                        </w:rPr>
                        <w:t>Euro</w:t>
                      </w:r>
                      <w:r w:rsidRPr="00806DF0">
                        <w:rPr>
                          <w:rStyle w:val="Fett"/>
                        </w:rPr>
                        <w:t xml:space="preserve">. Sie hat bereits </w:t>
                      </w:r>
                      <w:r>
                        <w:rPr>
                          <w:rStyle w:val="Fett"/>
                        </w:rPr>
                        <w:t>1</w:t>
                      </w:r>
                      <w:r w:rsidRPr="00806DF0">
                        <w:rPr>
                          <w:rStyle w:val="Fett"/>
                        </w:rPr>
                        <w:t>.</w:t>
                      </w:r>
                      <w:r>
                        <w:rPr>
                          <w:rStyle w:val="Fett"/>
                        </w:rPr>
                        <w:t>4</w:t>
                      </w:r>
                      <w:r w:rsidRPr="00806DF0">
                        <w:rPr>
                          <w:rStyle w:val="Fett"/>
                        </w:rPr>
                        <w:t>00</w:t>
                      </w:r>
                      <w:r>
                        <w:rPr>
                          <w:rStyle w:val="Fett"/>
                        </w:rPr>
                        <w:t xml:space="preserve"> Euro</w:t>
                      </w:r>
                      <w:r w:rsidRPr="00806DF0">
                        <w:rPr>
                          <w:rStyle w:val="Fett"/>
                        </w:rPr>
                        <w:t xml:space="preserve"> gespart. Sie möchte nun weiterhin für </w:t>
                      </w:r>
                      <w:r>
                        <w:rPr>
                          <w:rStyle w:val="Fett"/>
                        </w:rPr>
                        <w:t xml:space="preserve">eine Reise nach New York </w:t>
                      </w:r>
                      <w:r w:rsidRPr="00806DF0">
                        <w:rPr>
                          <w:rStyle w:val="Fett"/>
                        </w:rPr>
                        <w:t xml:space="preserve">sparen. </w:t>
                      </w:r>
                      <w:r>
                        <w:rPr>
                          <w:rStyle w:val="Fett"/>
                        </w:rPr>
                        <w:t xml:space="preserve">Diese Reise würde sie gerne nach Abschluss ihres Studiums machen. </w:t>
                      </w:r>
                      <w:r w:rsidRPr="00806DF0">
                        <w:rPr>
                          <w:rStyle w:val="Fett"/>
                        </w:rPr>
                        <w:t xml:space="preserve">Für diese benötigt sie </w:t>
                      </w:r>
                      <w:r>
                        <w:rPr>
                          <w:rStyle w:val="Fett"/>
                        </w:rPr>
                        <w:t>3.0</w:t>
                      </w:r>
                      <w:r w:rsidRPr="00806DF0">
                        <w:rPr>
                          <w:rStyle w:val="Fett"/>
                        </w:rPr>
                        <w:t xml:space="preserve">00 </w:t>
                      </w:r>
                      <w:r>
                        <w:rPr>
                          <w:rStyle w:val="Fett"/>
                        </w:rPr>
                        <w:t>Euro</w:t>
                      </w:r>
                      <w:r w:rsidRPr="00806DF0">
                        <w:rPr>
                          <w:rStyle w:val="Fett"/>
                        </w:rPr>
                        <w:t xml:space="preserve"> Sie ist sehr risikoscheu und legt wenig Wert auf Ertrag. Leonie hat aufgrund ihres Studiums viel Finanzwissen. </w:t>
                      </w:r>
                    </w:p>
                    <w:p w14:paraId="48697B7D" w14:textId="7E093305" w:rsidR="009C36D6" w:rsidRPr="009C36D6" w:rsidRDefault="009C36D6" w:rsidP="009C36D6">
                      <w:pPr>
                        <w:spacing w:line="312" w:lineRule="auto"/>
                        <w:rPr>
                          <w:rStyle w:val="Fett"/>
                        </w:rPr>
                      </w:pPr>
                    </w:p>
                  </w:txbxContent>
                </v:textbox>
              </v:shape>
            </w:pict>
          </mc:Fallback>
        </mc:AlternateContent>
      </w:r>
      <w:r>
        <w:rPr>
          <w:noProof/>
        </w:rPr>
        <mc:AlternateContent>
          <mc:Choice Requires="wps">
            <w:drawing>
              <wp:anchor distT="0" distB="0" distL="114300" distR="114300" simplePos="0" relativeHeight="251658323" behindDoc="0" locked="0" layoutInCell="1" allowOverlap="1" wp14:anchorId="7E522866" wp14:editId="13EB6430">
                <wp:simplePos x="0" y="0"/>
                <wp:positionH relativeFrom="column">
                  <wp:posOffset>-377190</wp:posOffset>
                </wp:positionH>
                <wp:positionV relativeFrom="paragraph">
                  <wp:posOffset>6664960</wp:posOffset>
                </wp:positionV>
                <wp:extent cx="6493510" cy="2103755"/>
                <wp:effectExtent l="19050" t="38100" r="40640" b="29845"/>
                <wp:wrapNone/>
                <wp:docPr id="77" name="Textfeld 77"/>
                <wp:cNvGraphicFramePr/>
                <a:graphic xmlns:a="http://schemas.openxmlformats.org/drawingml/2006/main">
                  <a:graphicData uri="http://schemas.microsoft.com/office/word/2010/wordprocessingShape">
                    <wps:wsp>
                      <wps:cNvSpPr txBox="1"/>
                      <wps:spPr>
                        <a:xfrm>
                          <a:off x="0" y="0"/>
                          <a:ext cx="6493510" cy="2103755"/>
                        </a:xfrm>
                        <a:custGeom>
                          <a:avLst/>
                          <a:gdLst>
                            <a:gd name="connsiteX0" fmla="*/ 0 w 6493510"/>
                            <a:gd name="connsiteY0" fmla="*/ 0 h 2103755"/>
                            <a:gd name="connsiteX1" fmla="*/ 714286 w 6493510"/>
                            <a:gd name="connsiteY1" fmla="*/ 0 h 2103755"/>
                            <a:gd name="connsiteX2" fmla="*/ 1363637 w 6493510"/>
                            <a:gd name="connsiteY2" fmla="*/ 0 h 2103755"/>
                            <a:gd name="connsiteX3" fmla="*/ 1948053 w 6493510"/>
                            <a:gd name="connsiteY3" fmla="*/ 0 h 2103755"/>
                            <a:gd name="connsiteX4" fmla="*/ 2597404 w 6493510"/>
                            <a:gd name="connsiteY4" fmla="*/ 0 h 2103755"/>
                            <a:gd name="connsiteX5" fmla="*/ 3311690 w 6493510"/>
                            <a:gd name="connsiteY5" fmla="*/ 0 h 2103755"/>
                            <a:gd name="connsiteX6" fmla="*/ 4025976 w 6493510"/>
                            <a:gd name="connsiteY6" fmla="*/ 0 h 2103755"/>
                            <a:gd name="connsiteX7" fmla="*/ 4545457 w 6493510"/>
                            <a:gd name="connsiteY7" fmla="*/ 0 h 2103755"/>
                            <a:gd name="connsiteX8" fmla="*/ 5324678 w 6493510"/>
                            <a:gd name="connsiteY8" fmla="*/ 0 h 2103755"/>
                            <a:gd name="connsiteX9" fmla="*/ 5779224 w 6493510"/>
                            <a:gd name="connsiteY9" fmla="*/ 0 h 2103755"/>
                            <a:gd name="connsiteX10" fmla="*/ 6493510 w 6493510"/>
                            <a:gd name="connsiteY10" fmla="*/ 0 h 2103755"/>
                            <a:gd name="connsiteX11" fmla="*/ 6493510 w 6493510"/>
                            <a:gd name="connsiteY11" fmla="*/ 483864 h 2103755"/>
                            <a:gd name="connsiteX12" fmla="*/ 6493510 w 6493510"/>
                            <a:gd name="connsiteY12" fmla="*/ 946690 h 2103755"/>
                            <a:gd name="connsiteX13" fmla="*/ 6493510 w 6493510"/>
                            <a:gd name="connsiteY13" fmla="*/ 1409516 h 2103755"/>
                            <a:gd name="connsiteX14" fmla="*/ 6493510 w 6493510"/>
                            <a:gd name="connsiteY14" fmla="*/ 2103755 h 2103755"/>
                            <a:gd name="connsiteX15" fmla="*/ 5974029 w 6493510"/>
                            <a:gd name="connsiteY15" fmla="*/ 2103755 h 2103755"/>
                            <a:gd name="connsiteX16" fmla="*/ 5454548 w 6493510"/>
                            <a:gd name="connsiteY16" fmla="*/ 2103755 h 2103755"/>
                            <a:gd name="connsiteX17" fmla="*/ 4740262 w 6493510"/>
                            <a:gd name="connsiteY17" fmla="*/ 2103755 h 2103755"/>
                            <a:gd name="connsiteX18" fmla="*/ 3961041 w 6493510"/>
                            <a:gd name="connsiteY18" fmla="*/ 2103755 h 2103755"/>
                            <a:gd name="connsiteX19" fmla="*/ 3311690 w 6493510"/>
                            <a:gd name="connsiteY19" fmla="*/ 2103755 h 2103755"/>
                            <a:gd name="connsiteX20" fmla="*/ 2792209 w 6493510"/>
                            <a:gd name="connsiteY20" fmla="*/ 2103755 h 2103755"/>
                            <a:gd name="connsiteX21" fmla="*/ 2337664 w 6493510"/>
                            <a:gd name="connsiteY21" fmla="*/ 2103755 h 2103755"/>
                            <a:gd name="connsiteX22" fmla="*/ 1623378 w 6493510"/>
                            <a:gd name="connsiteY22" fmla="*/ 2103755 h 2103755"/>
                            <a:gd name="connsiteX23" fmla="*/ 1168832 w 6493510"/>
                            <a:gd name="connsiteY23" fmla="*/ 2103755 h 2103755"/>
                            <a:gd name="connsiteX24" fmla="*/ 584416 w 6493510"/>
                            <a:gd name="connsiteY24" fmla="*/ 2103755 h 2103755"/>
                            <a:gd name="connsiteX25" fmla="*/ 0 w 6493510"/>
                            <a:gd name="connsiteY25" fmla="*/ 2103755 h 2103755"/>
                            <a:gd name="connsiteX26" fmla="*/ 0 w 6493510"/>
                            <a:gd name="connsiteY26" fmla="*/ 1598854 h 2103755"/>
                            <a:gd name="connsiteX27" fmla="*/ 0 w 6493510"/>
                            <a:gd name="connsiteY27" fmla="*/ 1114990 h 2103755"/>
                            <a:gd name="connsiteX28" fmla="*/ 0 w 6493510"/>
                            <a:gd name="connsiteY28" fmla="*/ 652164 h 2103755"/>
                            <a:gd name="connsiteX29" fmla="*/ 0 w 6493510"/>
                            <a:gd name="connsiteY29" fmla="*/ 0 h 21037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510" h="2103755" fill="none" extrusionOk="0">
                              <a:moveTo>
                                <a:pt x="0" y="0"/>
                              </a:moveTo>
                              <a:cubicBezTo>
                                <a:pt x="275300" y="21779"/>
                                <a:pt x="443243" y="30382"/>
                                <a:pt x="714286" y="0"/>
                              </a:cubicBezTo>
                              <a:cubicBezTo>
                                <a:pt x="985329" y="-30382"/>
                                <a:pt x="1189043" y="1876"/>
                                <a:pt x="1363637" y="0"/>
                              </a:cubicBezTo>
                              <a:cubicBezTo>
                                <a:pt x="1538231" y="-1876"/>
                                <a:pt x="1770741" y="10098"/>
                                <a:pt x="1948053" y="0"/>
                              </a:cubicBezTo>
                              <a:cubicBezTo>
                                <a:pt x="2125365" y="-10098"/>
                                <a:pt x="2435524" y="-6831"/>
                                <a:pt x="2597404" y="0"/>
                              </a:cubicBezTo>
                              <a:cubicBezTo>
                                <a:pt x="2759284" y="6831"/>
                                <a:pt x="3058050" y="32971"/>
                                <a:pt x="3311690" y="0"/>
                              </a:cubicBezTo>
                              <a:cubicBezTo>
                                <a:pt x="3565330" y="-32971"/>
                                <a:pt x="3713703" y="9631"/>
                                <a:pt x="4025976" y="0"/>
                              </a:cubicBezTo>
                              <a:cubicBezTo>
                                <a:pt x="4338249" y="-9631"/>
                                <a:pt x="4350006" y="23484"/>
                                <a:pt x="4545457" y="0"/>
                              </a:cubicBezTo>
                              <a:cubicBezTo>
                                <a:pt x="4740908" y="-23484"/>
                                <a:pt x="4982634" y="-29941"/>
                                <a:pt x="5324678" y="0"/>
                              </a:cubicBezTo>
                              <a:cubicBezTo>
                                <a:pt x="5666722" y="29941"/>
                                <a:pt x="5617656" y="-11442"/>
                                <a:pt x="5779224" y="0"/>
                              </a:cubicBezTo>
                              <a:cubicBezTo>
                                <a:pt x="5940792" y="11442"/>
                                <a:pt x="6305652" y="-10144"/>
                                <a:pt x="6493510" y="0"/>
                              </a:cubicBezTo>
                              <a:cubicBezTo>
                                <a:pt x="6477364" y="193714"/>
                                <a:pt x="6509216" y="327980"/>
                                <a:pt x="6493510" y="483864"/>
                              </a:cubicBezTo>
                              <a:cubicBezTo>
                                <a:pt x="6477804" y="639748"/>
                                <a:pt x="6498783" y="750285"/>
                                <a:pt x="6493510" y="946690"/>
                              </a:cubicBezTo>
                              <a:cubicBezTo>
                                <a:pt x="6488237" y="1143095"/>
                                <a:pt x="6501631" y="1255810"/>
                                <a:pt x="6493510" y="1409516"/>
                              </a:cubicBezTo>
                              <a:cubicBezTo>
                                <a:pt x="6485389" y="1563222"/>
                                <a:pt x="6471359" y="1910634"/>
                                <a:pt x="6493510" y="2103755"/>
                              </a:cubicBezTo>
                              <a:cubicBezTo>
                                <a:pt x="6352530" y="2094289"/>
                                <a:pt x="6188523" y="2128153"/>
                                <a:pt x="5974029" y="2103755"/>
                              </a:cubicBezTo>
                              <a:cubicBezTo>
                                <a:pt x="5759535" y="2079357"/>
                                <a:pt x="5632980" y="2127644"/>
                                <a:pt x="5454548" y="2103755"/>
                              </a:cubicBezTo>
                              <a:cubicBezTo>
                                <a:pt x="5276116" y="2079866"/>
                                <a:pt x="4961295" y="2095744"/>
                                <a:pt x="4740262" y="2103755"/>
                              </a:cubicBezTo>
                              <a:cubicBezTo>
                                <a:pt x="4519229" y="2111766"/>
                                <a:pt x="4135417" y="2099148"/>
                                <a:pt x="3961041" y="2103755"/>
                              </a:cubicBezTo>
                              <a:cubicBezTo>
                                <a:pt x="3786665" y="2108362"/>
                                <a:pt x="3616765" y="2079661"/>
                                <a:pt x="3311690" y="2103755"/>
                              </a:cubicBezTo>
                              <a:cubicBezTo>
                                <a:pt x="3006615" y="2127849"/>
                                <a:pt x="2994831" y="2083564"/>
                                <a:pt x="2792209" y="2103755"/>
                              </a:cubicBezTo>
                              <a:cubicBezTo>
                                <a:pt x="2589587" y="2123946"/>
                                <a:pt x="2491975" y="2120173"/>
                                <a:pt x="2337664" y="2103755"/>
                              </a:cubicBezTo>
                              <a:cubicBezTo>
                                <a:pt x="2183354" y="2087337"/>
                                <a:pt x="1892160" y="2098026"/>
                                <a:pt x="1623378" y="2103755"/>
                              </a:cubicBezTo>
                              <a:cubicBezTo>
                                <a:pt x="1354596" y="2109484"/>
                                <a:pt x="1338927" y="2101245"/>
                                <a:pt x="1168832" y="2103755"/>
                              </a:cubicBezTo>
                              <a:cubicBezTo>
                                <a:pt x="998737" y="2106265"/>
                                <a:pt x="863555" y="2107864"/>
                                <a:pt x="584416" y="2103755"/>
                              </a:cubicBezTo>
                              <a:cubicBezTo>
                                <a:pt x="305277" y="2099646"/>
                                <a:pt x="197635" y="2088623"/>
                                <a:pt x="0" y="2103755"/>
                              </a:cubicBezTo>
                              <a:cubicBezTo>
                                <a:pt x="4317" y="1884954"/>
                                <a:pt x="-409" y="1712401"/>
                                <a:pt x="0" y="1598854"/>
                              </a:cubicBezTo>
                              <a:cubicBezTo>
                                <a:pt x="409" y="1485307"/>
                                <a:pt x="7750" y="1235349"/>
                                <a:pt x="0" y="1114990"/>
                              </a:cubicBezTo>
                              <a:cubicBezTo>
                                <a:pt x="-7750" y="994631"/>
                                <a:pt x="20463" y="881918"/>
                                <a:pt x="0" y="652164"/>
                              </a:cubicBezTo>
                              <a:cubicBezTo>
                                <a:pt x="-20463" y="422410"/>
                                <a:pt x="-23433" y="224588"/>
                                <a:pt x="0" y="0"/>
                              </a:cubicBezTo>
                              <a:close/>
                            </a:path>
                            <a:path w="6493510" h="2103755"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475165" y="134325"/>
                                <a:pt x="6493330" y="298558"/>
                                <a:pt x="6493510" y="483864"/>
                              </a:cubicBezTo>
                              <a:cubicBezTo>
                                <a:pt x="6493690" y="669170"/>
                                <a:pt x="6481100" y="768408"/>
                                <a:pt x="6493510" y="967727"/>
                              </a:cubicBezTo>
                              <a:cubicBezTo>
                                <a:pt x="6505920" y="1167046"/>
                                <a:pt x="6471560" y="1272733"/>
                                <a:pt x="6493510" y="1535741"/>
                              </a:cubicBezTo>
                              <a:cubicBezTo>
                                <a:pt x="6515460" y="1798749"/>
                                <a:pt x="6469442" y="1891127"/>
                                <a:pt x="6493510" y="2103755"/>
                              </a:cubicBezTo>
                              <a:cubicBezTo>
                                <a:pt x="6204023" y="2101777"/>
                                <a:pt x="6014652" y="2118129"/>
                                <a:pt x="5844159" y="2103755"/>
                              </a:cubicBezTo>
                              <a:cubicBezTo>
                                <a:pt x="5673666" y="2089381"/>
                                <a:pt x="5404206" y="2079725"/>
                                <a:pt x="5194808" y="2103755"/>
                              </a:cubicBezTo>
                              <a:cubicBezTo>
                                <a:pt x="4985410" y="2127785"/>
                                <a:pt x="4757683" y="2115628"/>
                                <a:pt x="4610392" y="2103755"/>
                              </a:cubicBezTo>
                              <a:cubicBezTo>
                                <a:pt x="4463101" y="2091882"/>
                                <a:pt x="4057184" y="2078711"/>
                                <a:pt x="3896106" y="2103755"/>
                              </a:cubicBezTo>
                              <a:cubicBezTo>
                                <a:pt x="3735028" y="2128799"/>
                                <a:pt x="3569440" y="2078699"/>
                                <a:pt x="3311690" y="2103755"/>
                              </a:cubicBezTo>
                              <a:cubicBezTo>
                                <a:pt x="3053940" y="2128811"/>
                                <a:pt x="2975099" y="2080675"/>
                                <a:pt x="2792209" y="2103755"/>
                              </a:cubicBezTo>
                              <a:cubicBezTo>
                                <a:pt x="2609319" y="2126835"/>
                                <a:pt x="2437731" y="2105151"/>
                                <a:pt x="2207793" y="2103755"/>
                              </a:cubicBezTo>
                              <a:cubicBezTo>
                                <a:pt x="1977855" y="2102359"/>
                                <a:pt x="1695113" y="2083004"/>
                                <a:pt x="1558442" y="2103755"/>
                              </a:cubicBezTo>
                              <a:cubicBezTo>
                                <a:pt x="1421771" y="2124506"/>
                                <a:pt x="1064247" y="2113721"/>
                                <a:pt x="779221" y="2103755"/>
                              </a:cubicBezTo>
                              <a:cubicBezTo>
                                <a:pt x="494195" y="2093789"/>
                                <a:pt x="318630" y="2118967"/>
                                <a:pt x="0" y="2103755"/>
                              </a:cubicBezTo>
                              <a:cubicBezTo>
                                <a:pt x="1192" y="1854123"/>
                                <a:pt x="4128" y="1742926"/>
                                <a:pt x="0" y="1598854"/>
                              </a:cubicBezTo>
                              <a:cubicBezTo>
                                <a:pt x="-4128" y="1454782"/>
                                <a:pt x="-8492" y="1317157"/>
                                <a:pt x="0" y="1051878"/>
                              </a:cubicBezTo>
                              <a:cubicBezTo>
                                <a:pt x="8492" y="786599"/>
                                <a:pt x="25368" y="663651"/>
                                <a:pt x="0" y="504901"/>
                              </a:cubicBezTo>
                              <a:cubicBezTo>
                                <a:pt x="-25368" y="346151"/>
                                <a:pt x="18142" y="245984"/>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24F7E0CE" w14:textId="77777777" w:rsidR="009C36D6" w:rsidRPr="00461CEB" w:rsidRDefault="009C36D6" w:rsidP="009C36D6">
                            <w:pPr>
                              <w:rPr>
                                <w:b/>
                                <w:bCs/>
                              </w:rPr>
                            </w:pPr>
                            <w:r>
                              <w:rPr>
                                <w:b/>
                                <w:bCs/>
                              </w:rPr>
                              <w:t>Veranlagungsdreieck</w:t>
                            </w:r>
                            <w:r w:rsidRPr="00461CEB">
                              <w:rPr>
                                <w:b/>
                                <w:bCs/>
                              </w:rPr>
                              <w:t xml:space="preserve">: </w:t>
                            </w:r>
                          </w:p>
                          <w:p w14:paraId="5477FA67" w14:textId="77777777" w:rsidR="009C36D6" w:rsidRDefault="009C36D6" w:rsidP="009C36D6"/>
                          <w:p w14:paraId="19CE2AC5" w14:textId="177E1D49" w:rsidR="009C36D6" w:rsidRPr="00B445CC" w:rsidRDefault="009C36D6" w:rsidP="009C36D6">
                            <w:pPr>
                              <w:rPr>
                                <w:rFonts w:cstheme="minorHAnsi"/>
                                <w:b/>
                                <w:bCs/>
                                <w:color w:val="C00000"/>
                              </w:rPr>
                            </w:pPr>
                            <w:r w:rsidRPr="00B445CC">
                              <w:rPr>
                                <w:rFonts w:cstheme="minorHAnsi"/>
                                <w:b/>
                                <w:bCs/>
                                <w:color w:val="C00000"/>
                              </w:rPr>
                              <w:t xml:space="preserve">Leonie ist risikoscheu, daher ist </w:t>
                            </w:r>
                            <w:proofErr w:type="gramStart"/>
                            <w:r w:rsidRPr="00B445CC">
                              <w:rPr>
                                <w:rFonts w:cstheme="minorHAnsi"/>
                                <w:b/>
                                <w:bCs/>
                                <w:color w:val="C00000"/>
                              </w:rPr>
                              <w:t>ihr Sicherheit</w:t>
                            </w:r>
                            <w:proofErr w:type="gramEnd"/>
                            <w:r w:rsidRPr="00B445CC">
                              <w:rPr>
                                <w:rFonts w:cstheme="minorHAnsi"/>
                                <w:b/>
                                <w:bCs/>
                                <w:color w:val="C00000"/>
                              </w:rPr>
                              <w:t xml:space="preserve"> wichtig. Sie wird daher beim Ertrag Abstriche machen müssen. Leonie benötigt das Geld in den nächsten Jahren für ihre </w:t>
                            </w:r>
                            <w:r w:rsidR="006E0C0D">
                              <w:rPr>
                                <w:rFonts w:cstheme="minorHAnsi"/>
                                <w:b/>
                                <w:bCs/>
                                <w:color w:val="C00000"/>
                              </w:rPr>
                              <w:t>Reise</w:t>
                            </w:r>
                            <w:r w:rsidRPr="00B445CC">
                              <w:rPr>
                                <w:rFonts w:cstheme="minorHAnsi"/>
                                <w:b/>
                                <w:bCs/>
                                <w:color w:val="C00000"/>
                              </w:rPr>
                              <w:t xml:space="preserve">, weshalb eine hohe </w:t>
                            </w:r>
                            <w:r w:rsidR="006E0C0D">
                              <w:rPr>
                                <w:rFonts w:cstheme="minorHAnsi"/>
                                <w:b/>
                                <w:bCs/>
                                <w:color w:val="C00000"/>
                              </w:rPr>
                              <w:t>Verfügbarkeit</w:t>
                            </w:r>
                            <w:r w:rsidRPr="00B445CC">
                              <w:rPr>
                                <w:rFonts w:cstheme="minorHAnsi"/>
                                <w:b/>
                                <w:bCs/>
                                <w:color w:val="C00000"/>
                              </w:rPr>
                              <w:t xml:space="preserve"> notwendig ist.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522866" id="Textfeld 77" o:spid="_x0000_s1092" type="#_x0000_t202" style="position:absolute;left:0;text-align:left;margin-left:-29.7pt;margin-top:524.8pt;width:511.3pt;height:165.65pt;z-index:25165832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" fillcolor="white [3201]" strokeweight=".5pt">
                <v:textbox>
                  <w:txbxContent>
                    <w:p w14:paraId="24F7E0CE" w14:textId="77777777" w:rsidR="009C36D6" w:rsidRPr="00461CEB" w:rsidRDefault="009C36D6" w:rsidP="009C36D6">
                      <w:pPr>
                        <w:rPr>
                          <w:b/>
                          <w:bCs/>
                        </w:rPr>
                      </w:pPr>
                      <w:r>
                        <w:rPr>
                          <w:b/>
                          <w:bCs/>
                        </w:rPr>
                        <w:t>Veranlagungsdreieck</w:t>
                      </w:r>
                      <w:r w:rsidRPr="00461CEB">
                        <w:rPr>
                          <w:b/>
                          <w:bCs/>
                        </w:rPr>
                        <w:t xml:space="preserve">: </w:t>
                      </w:r>
                    </w:p>
                    <w:p w14:paraId="5477FA67" w14:textId="77777777" w:rsidR="009C36D6" w:rsidRDefault="009C36D6" w:rsidP="009C36D6"/>
                    <w:p w14:paraId="19CE2AC5" w14:textId="177E1D49" w:rsidR="009C36D6" w:rsidRPr="00B445CC" w:rsidRDefault="009C36D6" w:rsidP="009C36D6">
                      <w:pPr>
                        <w:rPr>
                          <w:rFonts w:cstheme="minorHAnsi"/>
                          <w:b/>
                          <w:bCs/>
                          <w:color w:val="C00000"/>
                        </w:rPr>
                      </w:pPr>
                      <w:r w:rsidRPr="00B445CC">
                        <w:rPr>
                          <w:rFonts w:cstheme="minorHAnsi"/>
                          <w:b/>
                          <w:bCs/>
                          <w:color w:val="C00000"/>
                        </w:rPr>
                        <w:t xml:space="preserve">Leonie ist risikoscheu, daher ist </w:t>
                      </w:r>
                      <w:proofErr w:type="gramStart"/>
                      <w:r w:rsidRPr="00B445CC">
                        <w:rPr>
                          <w:rFonts w:cstheme="minorHAnsi"/>
                          <w:b/>
                          <w:bCs/>
                          <w:color w:val="C00000"/>
                        </w:rPr>
                        <w:t>ihr Sicherheit</w:t>
                      </w:r>
                      <w:proofErr w:type="gramEnd"/>
                      <w:r w:rsidRPr="00B445CC">
                        <w:rPr>
                          <w:rFonts w:cstheme="minorHAnsi"/>
                          <w:b/>
                          <w:bCs/>
                          <w:color w:val="C00000"/>
                        </w:rPr>
                        <w:t xml:space="preserve"> wichtig. Sie wird daher beim Ertrag Abstriche machen müssen. Leonie benötigt das Geld in den nächsten Jahren für ihre </w:t>
                      </w:r>
                      <w:r w:rsidR="006E0C0D">
                        <w:rPr>
                          <w:rFonts w:cstheme="minorHAnsi"/>
                          <w:b/>
                          <w:bCs/>
                          <w:color w:val="C00000"/>
                        </w:rPr>
                        <w:t>Reise</w:t>
                      </w:r>
                      <w:r w:rsidRPr="00B445CC">
                        <w:rPr>
                          <w:rFonts w:cstheme="minorHAnsi"/>
                          <w:b/>
                          <w:bCs/>
                          <w:color w:val="C00000"/>
                        </w:rPr>
                        <w:t xml:space="preserve">, weshalb eine hohe </w:t>
                      </w:r>
                      <w:r w:rsidR="006E0C0D">
                        <w:rPr>
                          <w:rFonts w:cstheme="minorHAnsi"/>
                          <w:b/>
                          <w:bCs/>
                          <w:color w:val="C00000"/>
                        </w:rPr>
                        <w:t>Verfügbarkeit</w:t>
                      </w:r>
                      <w:r w:rsidRPr="00B445CC">
                        <w:rPr>
                          <w:rFonts w:cstheme="minorHAnsi"/>
                          <w:b/>
                          <w:bCs/>
                          <w:color w:val="C00000"/>
                        </w:rPr>
                        <w:t xml:space="preserve"> notwendig ist. </w:t>
                      </w:r>
                    </w:p>
                  </w:txbxContent>
                </v:textbox>
              </v:shape>
            </w:pict>
          </mc:Fallback>
        </mc:AlternateContent>
      </w:r>
      <w:r>
        <w:rPr>
          <w:noProof/>
        </w:rPr>
        <mc:AlternateContent>
          <mc:Choice Requires="wps">
            <w:drawing>
              <wp:anchor distT="0" distB="0" distL="114300" distR="114300" simplePos="0" relativeHeight="251658322" behindDoc="0" locked="0" layoutInCell="1" allowOverlap="1" wp14:anchorId="55DD9B7B" wp14:editId="486F40B5">
                <wp:simplePos x="0" y="0"/>
                <wp:positionH relativeFrom="column">
                  <wp:posOffset>-387713</wp:posOffset>
                </wp:positionH>
                <wp:positionV relativeFrom="paragraph">
                  <wp:posOffset>4340860</wp:posOffset>
                </wp:positionV>
                <wp:extent cx="6493510" cy="2218055"/>
                <wp:effectExtent l="19050" t="38100" r="40640" b="29845"/>
                <wp:wrapNone/>
                <wp:docPr id="78" name="Textfeld 78"/>
                <wp:cNvGraphicFramePr/>
                <a:graphic xmlns:a="http://schemas.openxmlformats.org/drawingml/2006/main">
                  <a:graphicData uri="http://schemas.microsoft.com/office/word/2010/wordprocessingShape">
                    <wps:wsp>
                      <wps:cNvSpPr txBox="1"/>
                      <wps:spPr>
                        <a:xfrm>
                          <a:off x="0" y="0"/>
                          <a:ext cx="6493510" cy="2218055"/>
                        </a:xfrm>
                        <a:custGeom>
                          <a:avLst/>
                          <a:gdLst>
                            <a:gd name="connsiteX0" fmla="*/ 0 w 6493510"/>
                            <a:gd name="connsiteY0" fmla="*/ 0 h 2218055"/>
                            <a:gd name="connsiteX1" fmla="*/ 714286 w 6493510"/>
                            <a:gd name="connsiteY1" fmla="*/ 0 h 2218055"/>
                            <a:gd name="connsiteX2" fmla="*/ 1363637 w 6493510"/>
                            <a:gd name="connsiteY2" fmla="*/ 0 h 2218055"/>
                            <a:gd name="connsiteX3" fmla="*/ 1948053 w 6493510"/>
                            <a:gd name="connsiteY3" fmla="*/ 0 h 2218055"/>
                            <a:gd name="connsiteX4" fmla="*/ 2597404 w 6493510"/>
                            <a:gd name="connsiteY4" fmla="*/ 0 h 2218055"/>
                            <a:gd name="connsiteX5" fmla="*/ 3311690 w 6493510"/>
                            <a:gd name="connsiteY5" fmla="*/ 0 h 2218055"/>
                            <a:gd name="connsiteX6" fmla="*/ 4025976 w 6493510"/>
                            <a:gd name="connsiteY6" fmla="*/ 0 h 2218055"/>
                            <a:gd name="connsiteX7" fmla="*/ 4545457 w 6493510"/>
                            <a:gd name="connsiteY7" fmla="*/ 0 h 2218055"/>
                            <a:gd name="connsiteX8" fmla="*/ 5324678 w 6493510"/>
                            <a:gd name="connsiteY8" fmla="*/ 0 h 2218055"/>
                            <a:gd name="connsiteX9" fmla="*/ 5779224 w 6493510"/>
                            <a:gd name="connsiteY9" fmla="*/ 0 h 2218055"/>
                            <a:gd name="connsiteX10" fmla="*/ 6493510 w 6493510"/>
                            <a:gd name="connsiteY10" fmla="*/ 0 h 2218055"/>
                            <a:gd name="connsiteX11" fmla="*/ 6493510 w 6493510"/>
                            <a:gd name="connsiteY11" fmla="*/ 510153 h 2218055"/>
                            <a:gd name="connsiteX12" fmla="*/ 6493510 w 6493510"/>
                            <a:gd name="connsiteY12" fmla="*/ 998125 h 2218055"/>
                            <a:gd name="connsiteX13" fmla="*/ 6493510 w 6493510"/>
                            <a:gd name="connsiteY13" fmla="*/ 1486097 h 2218055"/>
                            <a:gd name="connsiteX14" fmla="*/ 6493510 w 6493510"/>
                            <a:gd name="connsiteY14" fmla="*/ 2218055 h 2218055"/>
                            <a:gd name="connsiteX15" fmla="*/ 5974029 w 6493510"/>
                            <a:gd name="connsiteY15" fmla="*/ 2218055 h 2218055"/>
                            <a:gd name="connsiteX16" fmla="*/ 5454548 w 6493510"/>
                            <a:gd name="connsiteY16" fmla="*/ 2218055 h 2218055"/>
                            <a:gd name="connsiteX17" fmla="*/ 4740262 w 6493510"/>
                            <a:gd name="connsiteY17" fmla="*/ 2218055 h 2218055"/>
                            <a:gd name="connsiteX18" fmla="*/ 3961041 w 6493510"/>
                            <a:gd name="connsiteY18" fmla="*/ 2218055 h 2218055"/>
                            <a:gd name="connsiteX19" fmla="*/ 3311690 w 6493510"/>
                            <a:gd name="connsiteY19" fmla="*/ 2218055 h 2218055"/>
                            <a:gd name="connsiteX20" fmla="*/ 2792209 w 6493510"/>
                            <a:gd name="connsiteY20" fmla="*/ 2218055 h 2218055"/>
                            <a:gd name="connsiteX21" fmla="*/ 2337664 w 6493510"/>
                            <a:gd name="connsiteY21" fmla="*/ 2218055 h 2218055"/>
                            <a:gd name="connsiteX22" fmla="*/ 1623378 w 6493510"/>
                            <a:gd name="connsiteY22" fmla="*/ 2218055 h 2218055"/>
                            <a:gd name="connsiteX23" fmla="*/ 1168832 w 6493510"/>
                            <a:gd name="connsiteY23" fmla="*/ 2218055 h 2218055"/>
                            <a:gd name="connsiteX24" fmla="*/ 584416 w 6493510"/>
                            <a:gd name="connsiteY24" fmla="*/ 2218055 h 2218055"/>
                            <a:gd name="connsiteX25" fmla="*/ 0 w 6493510"/>
                            <a:gd name="connsiteY25" fmla="*/ 2218055 h 2218055"/>
                            <a:gd name="connsiteX26" fmla="*/ 0 w 6493510"/>
                            <a:gd name="connsiteY26" fmla="*/ 1685722 h 2218055"/>
                            <a:gd name="connsiteX27" fmla="*/ 0 w 6493510"/>
                            <a:gd name="connsiteY27" fmla="*/ 1175569 h 2218055"/>
                            <a:gd name="connsiteX28" fmla="*/ 0 w 6493510"/>
                            <a:gd name="connsiteY28" fmla="*/ 687597 h 2218055"/>
                            <a:gd name="connsiteX29" fmla="*/ 0 w 6493510"/>
                            <a:gd name="connsiteY29" fmla="*/ 0 h 22180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510" h="2218055" fill="none" extrusionOk="0">
                              <a:moveTo>
                                <a:pt x="0" y="0"/>
                              </a:moveTo>
                              <a:cubicBezTo>
                                <a:pt x="275300" y="21779"/>
                                <a:pt x="443243" y="30382"/>
                                <a:pt x="714286" y="0"/>
                              </a:cubicBezTo>
                              <a:cubicBezTo>
                                <a:pt x="985329" y="-30382"/>
                                <a:pt x="1189043" y="1876"/>
                                <a:pt x="1363637" y="0"/>
                              </a:cubicBezTo>
                              <a:cubicBezTo>
                                <a:pt x="1538231" y="-1876"/>
                                <a:pt x="1770741" y="10098"/>
                                <a:pt x="1948053" y="0"/>
                              </a:cubicBezTo>
                              <a:cubicBezTo>
                                <a:pt x="2125365" y="-10098"/>
                                <a:pt x="2435524" y="-6831"/>
                                <a:pt x="2597404" y="0"/>
                              </a:cubicBezTo>
                              <a:cubicBezTo>
                                <a:pt x="2759284" y="6831"/>
                                <a:pt x="3058050" y="32971"/>
                                <a:pt x="3311690" y="0"/>
                              </a:cubicBezTo>
                              <a:cubicBezTo>
                                <a:pt x="3565330" y="-32971"/>
                                <a:pt x="3713703" y="9631"/>
                                <a:pt x="4025976" y="0"/>
                              </a:cubicBezTo>
                              <a:cubicBezTo>
                                <a:pt x="4338249" y="-9631"/>
                                <a:pt x="4350006" y="23484"/>
                                <a:pt x="4545457" y="0"/>
                              </a:cubicBezTo>
                              <a:cubicBezTo>
                                <a:pt x="4740908" y="-23484"/>
                                <a:pt x="4982634" y="-29941"/>
                                <a:pt x="5324678" y="0"/>
                              </a:cubicBezTo>
                              <a:cubicBezTo>
                                <a:pt x="5666722" y="29941"/>
                                <a:pt x="5617656" y="-11442"/>
                                <a:pt x="5779224" y="0"/>
                              </a:cubicBezTo>
                              <a:cubicBezTo>
                                <a:pt x="5940792" y="11442"/>
                                <a:pt x="6305652" y="-10144"/>
                                <a:pt x="6493510" y="0"/>
                              </a:cubicBezTo>
                              <a:cubicBezTo>
                                <a:pt x="6483275" y="169675"/>
                                <a:pt x="6486826" y="295778"/>
                                <a:pt x="6493510" y="510153"/>
                              </a:cubicBezTo>
                              <a:cubicBezTo>
                                <a:pt x="6500194" y="724528"/>
                                <a:pt x="6469123" y="839902"/>
                                <a:pt x="6493510" y="998125"/>
                              </a:cubicBezTo>
                              <a:cubicBezTo>
                                <a:pt x="6517897" y="1156348"/>
                                <a:pt x="6512811" y="1288334"/>
                                <a:pt x="6493510" y="1486097"/>
                              </a:cubicBezTo>
                              <a:cubicBezTo>
                                <a:pt x="6474209" y="1683860"/>
                                <a:pt x="6525427" y="1893826"/>
                                <a:pt x="6493510" y="2218055"/>
                              </a:cubicBezTo>
                              <a:cubicBezTo>
                                <a:pt x="6352530" y="2208589"/>
                                <a:pt x="6188523" y="2242453"/>
                                <a:pt x="5974029" y="2218055"/>
                              </a:cubicBezTo>
                              <a:cubicBezTo>
                                <a:pt x="5759535" y="2193657"/>
                                <a:pt x="5632980" y="2241944"/>
                                <a:pt x="5454548" y="2218055"/>
                              </a:cubicBezTo>
                              <a:cubicBezTo>
                                <a:pt x="5276116" y="2194166"/>
                                <a:pt x="4961295" y="2210044"/>
                                <a:pt x="4740262" y="2218055"/>
                              </a:cubicBezTo>
                              <a:cubicBezTo>
                                <a:pt x="4519229" y="2226066"/>
                                <a:pt x="4135417" y="2213448"/>
                                <a:pt x="3961041" y="2218055"/>
                              </a:cubicBezTo>
                              <a:cubicBezTo>
                                <a:pt x="3786665" y="2222662"/>
                                <a:pt x="3616765" y="2193961"/>
                                <a:pt x="3311690" y="2218055"/>
                              </a:cubicBezTo>
                              <a:cubicBezTo>
                                <a:pt x="3006615" y="2242149"/>
                                <a:pt x="2994831" y="2197864"/>
                                <a:pt x="2792209" y="2218055"/>
                              </a:cubicBezTo>
                              <a:cubicBezTo>
                                <a:pt x="2589587" y="2238246"/>
                                <a:pt x="2491975" y="2234473"/>
                                <a:pt x="2337664" y="2218055"/>
                              </a:cubicBezTo>
                              <a:cubicBezTo>
                                <a:pt x="2183354" y="2201637"/>
                                <a:pt x="1892160" y="2212326"/>
                                <a:pt x="1623378" y="2218055"/>
                              </a:cubicBezTo>
                              <a:cubicBezTo>
                                <a:pt x="1354596" y="2223784"/>
                                <a:pt x="1338927" y="2215545"/>
                                <a:pt x="1168832" y="2218055"/>
                              </a:cubicBezTo>
                              <a:cubicBezTo>
                                <a:pt x="998737" y="2220565"/>
                                <a:pt x="863555" y="2222164"/>
                                <a:pt x="584416" y="2218055"/>
                              </a:cubicBezTo>
                              <a:cubicBezTo>
                                <a:pt x="305277" y="2213946"/>
                                <a:pt x="197635" y="2202923"/>
                                <a:pt x="0" y="2218055"/>
                              </a:cubicBezTo>
                              <a:cubicBezTo>
                                <a:pt x="-2447" y="2000218"/>
                                <a:pt x="8993" y="1894218"/>
                                <a:pt x="0" y="1685722"/>
                              </a:cubicBezTo>
                              <a:cubicBezTo>
                                <a:pt x="-8993" y="1477226"/>
                                <a:pt x="8628" y="1293508"/>
                                <a:pt x="0" y="1175569"/>
                              </a:cubicBezTo>
                              <a:cubicBezTo>
                                <a:pt x="-8628" y="1057630"/>
                                <a:pt x="17992" y="801135"/>
                                <a:pt x="0" y="687597"/>
                              </a:cubicBezTo>
                              <a:cubicBezTo>
                                <a:pt x="-17992" y="574059"/>
                                <a:pt x="10520" y="216733"/>
                                <a:pt x="0" y="0"/>
                              </a:cubicBezTo>
                              <a:close/>
                            </a:path>
                            <a:path w="6493510" h="2218055"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506079" y="160143"/>
                                <a:pt x="6481781" y="374715"/>
                                <a:pt x="6493510" y="510153"/>
                              </a:cubicBezTo>
                              <a:cubicBezTo>
                                <a:pt x="6505239" y="645591"/>
                                <a:pt x="6504503" y="885713"/>
                                <a:pt x="6493510" y="1020305"/>
                              </a:cubicBezTo>
                              <a:cubicBezTo>
                                <a:pt x="6482517" y="1154897"/>
                                <a:pt x="6487450" y="1426459"/>
                                <a:pt x="6493510" y="1619180"/>
                              </a:cubicBezTo>
                              <a:cubicBezTo>
                                <a:pt x="6499570" y="1811901"/>
                                <a:pt x="6463954" y="1939045"/>
                                <a:pt x="6493510" y="2218055"/>
                              </a:cubicBezTo>
                              <a:cubicBezTo>
                                <a:pt x="6204023" y="2216077"/>
                                <a:pt x="6014652" y="2232429"/>
                                <a:pt x="5844159" y="2218055"/>
                              </a:cubicBezTo>
                              <a:cubicBezTo>
                                <a:pt x="5673666" y="2203681"/>
                                <a:pt x="5404206" y="2194025"/>
                                <a:pt x="5194808" y="2218055"/>
                              </a:cubicBezTo>
                              <a:cubicBezTo>
                                <a:pt x="4985410" y="2242085"/>
                                <a:pt x="4757683" y="2229928"/>
                                <a:pt x="4610392" y="2218055"/>
                              </a:cubicBezTo>
                              <a:cubicBezTo>
                                <a:pt x="4463101" y="2206182"/>
                                <a:pt x="4057184" y="2193011"/>
                                <a:pt x="3896106" y="2218055"/>
                              </a:cubicBezTo>
                              <a:cubicBezTo>
                                <a:pt x="3735028" y="2243099"/>
                                <a:pt x="3569440" y="2192999"/>
                                <a:pt x="3311690" y="2218055"/>
                              </a:cubicBezTo>
                              <a:cubicBezTo>
                                <a:pt x="3053940" y="2243111"/>
                                <a:pt x="2975099" y="2194975"/>
                                <a:pt x="2792209" y="2218055"/>
                              </a:cubicBezTo>
                              <a:cubicBezTo>
                                <a:pt x="2609319" y="2241135"/>
                                <a:pt x="2437731" y="2219451"/>
                                <a:pt x="2207793" y="2218055"/>
                              </a:cubicBezTo>
                              <a:cubicBezTo>
                                <a:pt x="1977855" y="2216659"/>
                                <a:pt x="1695113" y="2197304"/>
                                <a:pt x="1558442" y="2218055"/>
                              </a:cubicBezTo>
                              <a:cubicBezTo>
                                <a:pt x="1421771" y="2238806"/>
                                <a:pt x="1064247" y="2228021"/>
                                <a:pt x="779221" y="2218055"/>
                              </a:cubicBezTo>
                              <a:cubicBezTo>
                                <a:pt x="494195" y="2208089"/>
                                <a:pt x="318630" y="2233267"/>
                                <a:pt x="0" y="2218055"/>
                              </a:cubicBezTo>
                              <a:cubicBezTo>
                                <a:pt x="-21226" y="2089220"/>
                                <a:pt x="-10010" y="1838731"/>
                                <a:pt x="0" y="1685722"/>
                              </a:cubicBezTo>
                              <a:cubicBezTo>
                                <a:pt x="10010" y="1532713"/>
                                <a:pt x="26157" y="1298847"/>
                                <a:pt x="0" y="1109028"/>
                              </a:cubicBezTo>
                              <a:cubicBezTo>
                                <a:pt x="-26157" y="919209"/>
                                <a:pt x="5974" y="773162"/>
                                <a:pt x="0" y="532333"/>
                              </a:cubicBezTo>
                              <a:cubicBezTo>
                                <a:pt x="-5974" y="291505"/>
                                <a:pt x="6447" y="187546"/>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0DF54D11" w14:textId="77777777" w:rsidR="009C36D6" w:rsidRPr="00461CEB" w:rsidRDefault="009C36D6" w:rsidP="009C36D6">
                            <w:pPr>
                              <w:rPr>
                                <w:b/>
                                <w:bCs/>
                              </w:rPr>
                            </w:pPr>
                            <w:r w:rsidRPr="00461CEB">
                              <w:rPr>
                                <w:b/>
                                <w:bCs/>
                              </w:rPr>
                              <w:t xml:space="preserve">Sparen vs. Investieren: </w:t>
                            </w:r>
                          </w:p>
                          <w:p w14:paraId="169A2DDD" w14:textId="77777777" w:rsidR="009C36D6" w:rsidRDefault="009C36D6" w:rsidP="009C36D6"/>
                          <w:p w14:paraId="33DE42F7" w14:textId="07DAF245" w:rsidR="009C36D6" w:rsidRPr="00B445CC" w:rsidRDefault="009C36D6" w:rsidP="009C36D6">
                            <w:pPr>
                              <w:rPr>
                                <w:rFonts w:cstheme="minorHAnsi"/>
                                <w:b/>
                                <w:bCs/>
                                <w:color w:val="C00000"/>
                              </w:rPr>
                            </w:pPr>
                            <w:r w:rsidRPr="00B445CC">
                              <w:rPr>
                                <w:rFonts w:cstheme="minorHAnsi"/>
                                <w:b/>
                                <w:bCs/>
                                <w:color w:val="C00000"/>
                              </w:rPr>
                              <w:t xml:space="preserve">Leonie hat ein fixes Einkommen und ihr bleiben </w:t>
                            </w:r>
                            <w:r w:rsidR="006E0C0D">
                              <w:rPr>
                                <w:rFonts w:cstheme="minorHAnsi"/>
                                <w:b/>
                                <w:bCs/>
                                <w:color w:val="C00000"/>
                              </w:rPr>
                              <w:t>35</w:t>
                            </w:r>
                            <w:r w:rsidRPr="00B445CC">
                              <w:rPr>
                                <w:rFonts w:cstheme="minorHAnsi"/>
                                <w:b/>
                                <w:bCs/>
                                <w:color w:val="C00000"/>
                              </w:rPr>
                              <w:t xml:space="preserve">0 </w:t>
                            </w:r>
                            <w:r w:rsidR="007F30D3">
                              <w:rPr>
                                <w:rFonts w:cstheme="minorHAnsi"/>
                                <w:b/>
                                <w:bCs/>
                                <w:color w:val="C00000"/>
                              </w:rPr>
                              <w:t>Euro</w:t>
                            </w:r>
                            <w:r w:rsidRPr="00B445CC">
                              <w:rPr>
                                <w:rFonts w:cstheme="minorHAnsi"/>
                                <w:b/>
                                <w:bCs/>
                                <w:color w:val="C00000"/>
                              </w:rPr>
                              <w:t xml:space="preserve"> übrig. Sie hat auch bereits 11.000</w:t>
                            </w:r>
                            <w:r w:rsidR="007F30D3">
                              <w:rPr>
                                <w:rFonts w:cstheme="minorHAnsi"/>
                                <w:b/>
                                <w:bCs/>
                                <w:color w:val="C00000"/>
                              </w:rPr>
                              <w:t xml:space="preserve"> Euro</w:t>
                            </w:r>
                            <w:r w:rsidRPr="00B445CC">
                              <w:rPr>
                                <w:rFonts w:cstheme="minorHAnsi"/>
                                <w:b/>
                                <w:bCs/>
                                <w:color w:val="C00000"/>
                              </w:rPr>
                              <w:t xml:space="preserve"> als Sicherheitspuffer. Allerdings ist sie eher risikoscheu und möchte auf eine </w:t>
                            </w:r>
                            <w:r w:rsidR="006E0C0D">
                              <w:rPr>
                                <w:rFonts w:cstheme="minorHAnsi"/>
                                <w:b/>
                                <w:bCs/>
                                <w:color w:val="C00000"/>
                              </w:rPr>
                              <w:t>Reise</w:t>
                            </w:r>
                            <w:r w:rsidRPr="00B445CC">
                              <w:rPr>
                                <w:rFonts w:cstheme="minorHAnsi"/>
                                <w:b/>
                                <w:bCs/>
                                <w:color w:val="C00000"/>
                              </w:rPr>
                              <w:t xml:space="preserve"> nach ihrem Studium</w:t>
                            </w:r>
                            <w:r w:rsidR="00517C58">
                              <w:rPr>
                                <w:rFonts w:cstheme="minorHAnsi"/>
                                <w:b/>
                                <w:bCs/>
                                <w:color w:val="C00000"/>
                              </w:rPr>
                              <w:t xml:space="preserve"> </w:t>
                            </w:r>
                            <w:proofErr w:type="spellStart"/>
                            <w:r w:rsidR="00517C58">
                              <w:rPr>
                                <w:rFonts w:cstheme="minorHAnsi"/>
                                <w:b/>
                                <w:bCs/>
                                <w:color w:val="C00000"/>
                              </w:rPr>
                              <w:t>hinsparen</w:t>
                            </w:r>
                            <w:proofErr w:type="spellEnd"/>
                            <w:r w:rsidRPr="00B445CC">
                              <w:rPr>
                                <w:rFonts w:cstheme="minorHAnsi"/>
                                <w:b/>
                                <w:bCs/>
                                <w:color w:val="C00000"/>
                              </w:rPr>
                              <w:t xml:space="preserve">. Sie wird das Geld somit in den nächsten Jahren bereits benötigen. </w:t>
                            </w:r>
                            <w:r w:rsidR="006E0C0D">
                              <w:rPr>
                                <w:rFonts w:cstheme="minorHAnsi"/>
                                <w:b/>
                                <w:bCs/>
                                <w:color w:val="C00000"/>
                              </w:rPr>
                              <w:t xml:space="preserve">Deswegen ist das Sparen auf einem Sparbuch für Leonie passender.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5DD9B7B" id="Textfeld 78" o:spid="_x0000_s1093" type="#_x0000_t202" style="position:absolute;left:0;text-align:left;margin-left:-30.55pt;margin-top:341.8pt;width:511.3pt;height:174.65pt;z-index:25165832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" fillcolor="white [3201]" strokeweight=".5pt">
                <v:textbox>
                  <w:txbxContent>
                    <w:p w14:paraId="0DF54D11" w14:textId="77777777" w:rsidR="009C36D6" w:rsidRPr="00461CEB" w:rsidRDefault="009C36D6" w:rsidP="009C36D6">
                      <w:pPr>
                        <w:rPr>
                          <w:b/>
                          <w:bCs/>
                        </w:rPr>
                      </w:pPr>
                      <w:r w:rsidRPr="00461CEB">
                        <w:rPr>
                          <w:b/>
                          <w:bCs/>
                        </w:rPr>
                        <w:t xml:space="preserve">Sparen vs. Investieren: </w:t>
                      </w:r>
                    </w:p>
                    <w:p w14:paraId="169A2DDD" w14:textId="77777777" w:rsidR="009C36D6" w:rsidRDefault="009C36D6" w:rsidP="009C36D6"/>
                    <w:p w14:paraId="33DE42F7" w14:textId="07DAF245" w:rsidR="009C36D6" w:rsidRPr="00B445CC" w:rsidRDefault="009C36D6" w:rsidP="009C36D6">
                      <w:pPr>
                        <w:rPr>
                          <w:rFonts w:cstheme="minorHAnsi"/>
                          <w:b/>
                          <w:bCs/>
                          <w:color w:val="C00000"/>
                        </w:rPr>
                      </w:pPr>
                      <w:r w:rsidRPr="00B445CC">
                        <w:rPr>
                          <w:rFonts w:cstheme="minorHAnsi"/>
                          <w:b/>
                          <w:bCs/>
                          <w:color w:val="C00000"/>
                        </w:rPr>
                        <w:t xml:space="preserve">Leonie hat ein fixes Einkommen und ihr bleiben </w:t>
                      </w:r>
                      <w:r w:rsidR="006E0C0D">
                        <w:rPr>
                          <w:rFonts w:cstheme="minorHAnsi"/>
                          <w:b/>
                          <w:bCs/>
                          <w:color w:val="C00000"/>
                        </w:rPr>
                        <w:t>35</w:t>
                      </w:r>
                      <w:r w:rsidRPr="00B445CC">
                        <w:rPr>
                          <w:rFonts w:cstheme="minorHAnsi"/>
                          <w:b/>
                          <w:bCs/>
                          <w:color w:val="C00000"/>
                        </w:rPr>
                        <w:t xml:space="preserve">0 </w:t>
                      </w:r>
                      <w:r w:rsidR="007F30D3">
                        <w:rPr>
                          <w:rFonts w:cstheme="minorHAnsi"/>
                          <w:b/>
                          <w:bCs/>
                          <w:color w:val="C00000"/>
                        </w:rPr>
                        <w:t>Euro</w:t>
                      </w:r>
                      <w:r w:rsidRPr="00B445CC">
                        <w:rPr>
                          <w:rFonts w:cstheme="minorHAnsi"/>
                          <w:b/>
                          <w:bCs/>
                          <w:color w:val="C00000"/>
                        </w:rPr>
                        <w:t xml:space="preserve"> übrig. Sie hat auch bereits 11.000</w:t>
                      </w:r>
                      <w:r w:rsidR="007F30D3">
                        <w:rPr>
                          <w:rFonts w:cstheme="minorHAnsi"/>
                          <w:b/>
                          <w:bCs/>
                          <w:color w:val="C00000"/>
                        </w:rPr>
                        <w:t xml:space="preserve"> Euro</w:t>
                      </w:r>
                      <w:r w:rsidRPr="00B445CC">
                        <w:rPr>
                          <w:rFonts w:cstheme="minorHAnsi"/>
                          <w:b/>
                          <w:bCs/>
                          <w:color w:val="C00000"/>
                        </w:rPr>
                        <w:t xml:space="preserve"> als Sicherheitspuffer. Allerdings ist sie eher risikoscheu und möchte auf eine </w:t>
                      </w:r>
                      <w:r w:rsidR="006E0C0D">
                        <w:rPr>
                          <w:rFonts w:cstheme="minorHAnsi"/>
                          <w:b/>
                          <w:bCs/>
                          <w:color w:val="C00000"/>
                        </w:rPr>
                        <w:t>Reise</w:t>
                      </w:r>
                      <w:r w:rsidRPr="00B445CC">
                        <w:rPr>
                          <w:rFonts w:cstheme="minorHAnsi"/>
                          <w:b/>
                          <w:bCs/>
                          <w:color w:val="C00000"/>
                        </w:rPr>
                        <w:t xml:space="preserve"> nach ihrem Studium</w:t>
                      </w:r>
                      <w:r w:rsidR="00517C58">
                        <w:rPr>
                          <w:rFonts w:cstheme="minorHAnsi"/>
                          <w:b/>
                          <w:bCs/>
                          <w:color w:val="C00000"/>
                        </w:rPr>
                        <w:t xml:space="preserve"> </w:t>
                      </w:r>
                      <w:proofErr w:type="spellStart"/>
                      <w:r w:rsidR="00517C58">
                        <w:rPr>
                          <w:rFonts w:cstheme="minorHAnsi"/>
                          <w:b/>
                          <w:bCs/>
                          <w:color w:val="C00000"/>
                        </w:rPr>
                        <w:t>hinsparen</w:t>
                      </w:r>
                      <w:proofErr w:type="spellEnd"/>
                      <w:r w:rsidRPr="00B445CC">
                        <w:rPr>
                          <w:rFonts w:cstheme="minorHAnsi"/>
                          <w:b/>
                          <w:bCs/>
                          <w:color w:val="C00000"/>
                        </w:rPr>
                        <w:t xml:space="preserve">. Sie wird das Geld somit in den nächsten Jahren bereits benötigen. </w:t>
                      </w:r>
                      <w:r w:rsidR="006E0C0D">
                        <w:rPr>
                          <w:rFonts w:cstheme="minorHAnsi"/>
                          <w:b/>
                          <w:bCs/>
                          <w:color w:val="C00000"/>
                        </w:rPr>
                        <w:t xml:space="preserve">Deswegen ist das Sparen auf einem Sparbuch für Leonie passender. </w:t>
                      </w:r>
                    </w:p>
                  </w:txbxContent>
                </v:textbox>
              </v:shape>
            </w:pict>
          </mc:Fallback>
        </mc:AlternateContent>
      </w:r>
      <w:r>
        <w:rPr>
          <w:noProof/>
        </w:rPr>
        <mc:AlternateContent>
          <mc:Choice Requires="wps">
            <w:drawing>
              <wp:anchor distT="0" distB="0" distL="114300" distR="114300" simplePos="0" relativeHeight="251658321" behindDoc="0" locked="0" layoutInCell="1" allowOverlap="1" wp14:anchorId="467ED722" wp14:editId="6F122D3A">
                <wp:simplePos x="0" y="0"/>
                <wp:positionH relativeFrom="column">
                  <wp:posOffset>-532040</wp:posOffset>
                </wp:positionH>
                <wp:positionV relativeFrom="paragraph">
                  <wp:posOffset>-206375</wp:posOffset>
                </wp:positionV>
                <wp:extent cx="2641600" cy="600710"/>
                <wp:effectExtent l="0" t="0" r="0" b="0"/>
                <wp:wrapNone/>
                <wp:docPr id="79" name="Textfeld 79"/>
                <wp:cNvGraphicFramePr/>
                <a:graphic xmlns:a="http://schemas.openxmlformats.org/drawingml/2006/main">
                  <a:graphicData uri="http://schemas.microsoft.com/office/word/2010/wordprocessingShape">
                    <wps:wsp>
                      <wps:cNvSpPr txBox="1"/>
                      <wps:spPr>
                        <a:xfrm>
                          <a:off x="0" y="0"/>
                          <a:ext cx="2641600" cy="600710"/>
                        </a:xfrm>
                        <a:prstGeom prst="rect">
                          <a:avLst/>
                        </a:prstGeom>
                        <a:noFill/>
                        <a:ln w="6350">
                          <a:noFill/>
                        </a:ln>
                      </wps:spPr>
                      <wps:txbx>
                        <w:txbxContent>
                          <w:p w14:paraId="6E2AB1A9" w14:textId="77777777" w:rsidR="009C36D6" w:rsidRPr="00461CEB" w:rsidRDefault="009C36D6" w:rsidP="009C36D6">
                            <w:pPr>
                              <w:jc w:val="center"/>
                              <w:rPr>
                                <w:b/>
                                <w:bCs/>
                                <w:sz w:val="48"/>
                                <w:szCs w:val="48"/>
                              </w:rPr>
                            </w:pPr>
                            <w:r>
                              <w:rPr>
                                <w:b/>
                                <w:bCs/>
                                <w:sz w:val="48"/>
                                <w:szCs w:val="48"/>
                              </w:rPr>
                              <w:t xml:space="preserve">Leonie Klee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7ED722" id="Textfeld 79" o:spid="_x0000_s1094" type="#_x0000_t202" style="position:absolute;left:0;text-align:left;margin-left:-41.9pt;margin-top:-16.25pt;width:208pt;height:47.3pt;z-index:25165832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" filled="f" stroked="f" strokeweight=".5pt">
                <v:textbox>
                  <w:txbxContent>
                    <w:p w14:paraId="6E2AB1A9" w14:textId="77777777" w:rsidR="009C36D6" w:rsidRPr="00461CEB" w:rsidRDefault="009C36D6" w:rsidP="009C36D6">
                      <w:pPr>
                        <w:jc w:val="center"/>
                        <w:rPr>
                          <w:b/>
                          <w:bCs/>
                          <w:sz w:val="48"/>
                          <w:szCs w:val="48"/>
                        </w:rPr>
                      </w:pPr>
                      <w:r>
                        <w:rPr>
                          <w:b/>
                          <w:bCs/>
                          <w:sz w:val="48"/>
                          <w:szCs w:val="48"/>
                        </w:rPr>
                        <w:t xml:space="preserve">Leonie Klee </w:t>
                      </w:r>
                    </w:p>
                  </w:txbxContent>
                </v:textbox>
              </v:shape>
            </w:pict>
          </mc:Fallback>
        </mc:AlternateContent>
      </w:r>
      <w:r>
        <w:br w:type="page"/>
      </w:r>
    </w:p>
    <w:p w14:paraId="43CE30CD" w14:textId="6638E0A9" w:rsidR="009C36D6" w:rsidRDefault="009C36D6" w:rsidP="009C36D6">
      <w:r>
        <w:rPr>
          <w:noProof/>
        </w:rPr>
        <mc:AlternateContent>
          <mc:Choice Requires="wps">
            <w:drawing>
              <wp:anchor distT="0" distB="0" distL="114300" distR="114300" simplePos="0" relativeHeight="251658296" behindDoc="0" locked="0" layoutInCell="1" allowOverlap="1" wp14:anchorId="5FB3FE13" wp14:editId="060861AD">
                <wp:simplePos x="0" y="0"/>
                <wp:positionH relativeFrom="column">
                  <wp:posOffset>-570194</wp:posOffset>
                </wp:positionH>
                <wp:positionV relativeFrom="paragraph">
                  <wp:posOffset>30721</wp:posOffset>
                </wp:positionV>
                <wp:extent cx="6993255" cy="8874784"/>
                <wp:effectExtent l="19050" t="19050" r="36195" b="40640"/>
                <wp:wrapNone/>
                <wp:docPr id="85" name="Rechteck 85"/>
                <wp:cNvGraphicFramePr/>
                <a:graphic xmlns:a="http://schemas.openxmlformats.org/drawingml/2006/main">
                  <a:graphicData uri="http://schemas.microsoft.com/office/word/2010/wordprocessingShape">
                    <wps:wsp>
                      <wps:cNvSpPr/>
                      <wps:spPr>
                        <a:xfrm>
                          <a:off x="0" y="0"/>
                          <a:ext cx="6993255" cy="8874784"/>
                        </a:xfrm>
                        <a:custGeom>
                          <a:avLst/>
                          <a:gdLst>
                            <a:gd name="connsiteX0" fmla="*/ 0 w 6993255"/>
                            <a:gd name="connsiteY0" fmla="*/ 0 h 8874784"/>
                            <a:gd name="connsiteX1" fmla="*/ 769258 w 6993255"/>
                            <a:gd name="connsiteY1" fmla="*/ 0 h 8874784"/>
                            <a:gd name="connsiteX2" fmla="*/ 1328718 w 6993255"/>
                            <a:gd name="connsiteY2" fmla="*/ 0 h 8874784"/>
                            <a:gd name="connsiteX3" fmla="*/ 1818246 w 6993255"/>
                            <a:gd name="connsiteY3" fmla="*/ 0 h 8874784"/>
                            <a:gd name="connsiteX4" fmla="*/ 2587504 w 6993255"/>
                            <a:gd name="connsiteY4" fmla="*/ 0 h 8874784"/>
                            <a:gd name="connsiteX5" fmla="*/ 3146965 w 6993255"/>
                            <a:gd name="connsiteY5" fmla="*/ 0 h 8874784"/>
                            <a:gd name="connsiteX6" fmla="*/ 3916223 w 6993255"/>
                            <a:gd name="connsiteY6" fmla="*/ 0 h 8874784"/>
                            <a:gd name="connsiteX7" fmla="*/ 4545616 w 6993255"/>
                            <a:gd name="connsiteY7" fmla="*/ 0 h 8874784"/>
                            <a:gd name="connsiteX8" fmla="*/ 5105076 w 6993255"/>
                            <a:gd name="connsiteY8" fmla="*/ 0 h 8874784"/>
                            <a:gd name="connsiteX9" fmla="*/ 5874334 w 6993255"/>
                            <a:gd name="connsiteY9" fmla="*/ 0 h 8874784"/>
                            <a:gd name="connsiteX10" fmla="*/ 6993255 w 6993255"/>
                            <a:gd name="connsiteY10" fmla="*/ 0 h 8874784"/>
                            <a:gd name="connsiteX11" fmla="*/ 6993255 w 6993255"/>
                            <a:gd name="connsiteY11" fmla="*/ 771424 h 8874784"/>
                            <a:gd name="connsiteX12" fmla="*/ 6993255 w 6993255"/>
                            <a:gd name="connsiteY12" fmla="*/ 1276604 h 8874784"/>
                            <a:gd name="connsiteX13" fmla="*/ 6993255 w 6993255"/>
                            <a:gd name="connsiteY13" fmla="*/ 1781784 h 8874784"/>
                            <a:gd name="connsiteX14" fmla="*/ 6993255 w 6993255"/>
                            <a:gd name="connsiteY14" fmla="*/ 2375711 h 8874784"/>
                            <a:gd name="connsiteX15" fmla="*/ 6993255 w 6993255"/>
                            <a:gd name="connsiteY15" fmla="*/ 3147135 h 8874784"/>
                            <a:gd name="connsiteX16" fmla="*/ 6993255 w 6993255"/>
                            <a:gd name="connsiteY16" fmla="*/ 3563567 h 8874784"/>
                            <a:gd name="connsiteX17" fmla="*/ 6993255 w 6993255"/>
                            <a:gd name="connsiteY17" fmla="*/ 4157495 h 8874784"/>
                            <a:gd name="connsiteX18" fmla="*/ 6993255 w 6993255"/>
                            <a:gd name="connsiteY18" fmla="*/ 4751423 h 8874784"/>
                            <a:gd name="connsiteX19" fmla="*/ 6993255 w 6993255"/>
                            <a:gd name="connsiteY19" fmla="*/ 5522846 h 8874784"/>
                            <a:gd name="connsiteX20" fmla="*/ 6993255 w 6993255"/>
                            <a:gd name="connsiteY20" fmla="*/ 5939279 h 8874784"/>
                            <a:gd name="connsiteX21" fmla="*/ 6993255 w 6993255"/>
                            <a:gd name="connsiteY21" fmla="*/ 6799450 h 8874784"/>
                            <a:gd name="connsiteX22" fmla="*/ 6993255 w 6993255"/>
                            <a:gd name="connsiteY22" fmla="*/ 7482126 h 8874784"/>
                            <a:gd name="connsiteX23" fmla="*/ 6993255 w 6993255"/>
                            <a:gd name="connsiteY23" fmla="*/ 8076053 h 8874784"/>
                            <a:gd name="connsiteX24" fmla="*/ 6993255 w 6993255"/>
                            <a:gd name="connsiteY24" fmla="*/ 8874784 h 8874784"/>
                            <a:gd name="connsiteX25" fmla="*/ 6154064 w 6993255"/>
                            <a:gd name="connsiteY25" fmla="*/ 8874784 h 8874784"/>
                            <a:gd name="connsiteX26" fmla="*/ 5664537 w 6993255"/>
                            <a:gd name="connsiteY26" fmla="*/ 8874784 h 8874784"/>
                            <a:gd name="connsiteX27" fmla="*/ 4825346 w 6993255"/>
                            <a:gd name="connsiteY27" fmla="*/ 8874784 h 8874784"/>
                            <a:gd name="connsiteX28" fmla="*/ 4335818 w 6993255"/>
                            <a:gd name="connsiteY28" fmla="*/ 8874784 h 8874784"/>
                            <a:gd name="connsiteX29" fmla="*/ 3776358 w 6993255"/>
                            <a:gd name="connsiteY29" fmla="*/ 8874784 h 8874784"/>
                            <a:gd name="connsiteX30" fmla="*/ 3146965 w 6993255"/>
                            <a:gd name="connsiteY30" fmla="*/ 8874784 h 8874784"/>
                            <a:gd name="connsiteX31" fmla="*/ 2447639 w 6993255"/>
                            <a:gd name="connsiteY31" fmla="*/ 8874784 h 8874784"/>
                            <a:gd name="connsiteX32" fmla="*/ 1818246 w 6993255"/>
                            <a:gd name="connsiteY32" fmla="*/ 8874784 h 8874784"/>
                            <a:gd name="connsiteX33" fmla="*/ 1118921 w 6993255"/>
                            <a:gd name="connsiteY33" fmla="*/ 8874784 h 8874784"/>
                            <a:gd name="connsiteX34" fmla="*/ 0 w 6993255"/>
                            <a:gd name="connsiteY34" fmla="*/ 8874784 h 8874784"/>
                            <a:gd name="connsiteX35" fmla="*/ 0 w 6993255"/>
                            <a:gd name="connsiteY35" fmla="*/ 8103360 h 8874784"/>
                            <a:gd name="connsiteX36" fmla="*/ 0 w 6993255"/>
                            <a:gd name="connsiteY36" fmla="*/ 7686928 h 8874784"/>
                            <a:gd name="connsiteX37" fmla="*/ 0 w 6993255"/>
                            <a:gd name="connsiteY37" fmla="*/ 7093000 h 8874784"/>
                            <a:gd name="connsiteX38" fmla="*/ 0 w 6993255"/>
                            <a:gd name="connsiteY38" fmla="*/ 6410325 h 8874784"/>
                            <a:gd name="connsiteX39" fmla="*/ 0 w 6993255"/>
                            <a:gd name="connsiteY39" fmla="*/ 5993893 h 8874784"/>
                            <a:gd name="connsiteX40" fmla="*/ 0 w 6993255"/>
                            <a:gd name="connsiteY40" fmla="*/ 5488713 h 8874784"/>
                            <a:gd name="connsiteX41" fmla="*/ 0 w 6993255"/>
                            <a:gd name="connsiteY41" fmla="*/ 4983533 h 8874784"/>
                            <a:gd name="connsiteX42" fmla="*/ 0 w 6993255"/>
                            <a:gd name="connsiteY42" fmla="*/ 4478353 h 8874784"/>
                            <a:gd name="connsiteX43" fmla="*/ 0 w 6993255"/>
                            <a:gd name="connsiteY43" fmla="*/ 3795677 h 8874784"/>
                            <a:gd name="connsiteX44" fmla="*/ 0 w 6993255"/>
                            <a:gd name="connsiteY44" fmla="*/ 3290497 h 8874784"/>
                            <a:gd name="connsiteX45" fmla="*/ 0 w 6993255"/>
                            <a:gd name="connsiteY45" fmla="*/ 2696569 h 8874784"/>
                            <a:gd name="connsiteX46" fmla="*/ 0 w 6993255"/>
                            <a:gd name="connsiteY46" fmla="*/ 2280137 h 8874784"/>
                            <a:gd name="connsiteX47" fmla="*/ 0 w 6993255"/>
                            <a:gd name="connsiteY47" fmla="*/ 1863705 h 8874784"/>
                            <a:gd name="connsiteX48" fmla="*/ 0 w 6993255"/>
                            <a:gd name="connsiteY48" fmla="*/ 1092281 h 8874784"/>
                            <a:gd name="connsiteX49" fmla="*/ 0 w 6993255"/>
                            <a:gd name="connsiteY49" fmla="*/ 0 h 88747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Lst>
                          <a:rect l="l" t="t" r="r" b="b"/>
                          <a:pathLst>
                            <a:path w="6993255" h="8874784" fill="none" extrusionOk="0">
                              <a:moveTo>
                                <a:pt x="0" y="0"/>
                              </a:moveTo>
                              <a:cubicBezTo>
                                <a:pt x="352910" y="33396"/>
                                <a:pt x="457948" y="38371"/>
                                <a:pt x="769258" y="0"/>
                              </a:cubicBezTo>
                              <a:cubicBezTo>
                                <a:pt x="1080568" y="-38371"/>
                                <a:pt x="1209734" y="-2278"/>
                                <a:pt x="1328718" y="0"/>
                              </a:cubicBezTo>
                              <a:cubicBezTo>
                                <a:pt x="1447702" y="2278"/>
                                <a:pt x="1582662" y="23963"/>
                                <a:pt x="1818246" y="0"/>
                              </a:cubicBezTo>
                              <a:cubicBezTo>
                                <a:pt x="2053830" y="-23963"/>
                                <a:pt x="2335570" y="-6013"/>
                                <a:pt x="2587504" y="0"/>
                              </a:cubicBezTo>
                              <a:cubicBezTo>
                                <a:pt x="2839438" y="6013"/>
                                <a:pt x="2969679" y="-26481"/>
                                <a:pt x="3146965" y="0"/>
                              </a:cubicBezTo>
                              <a:cubicBezTo>
                                <a:pt x="3324251" y="26481"/>
                                <a:pt x="3541293" y="-3118"/>
                                <a:pt x="3916223" y="0"/>
                              </a:cubicBezTo>
                              <a:cubicBezTo>
                                <a:pt x="4291153" y="3118"/>
                                <a:pt x="4259191" y="-13749"/>
                                <a:pt x="4545616" y="0"/>
                              </a:cubicBezTo>
                              <a:cubicBezTo>
                                <a:pt x="4832041" y="13749"/>
                                <a:pt x="4865086" y="-26999"/>
                                <a:pt x="5105076" y="0"/>
                              </a:cubicBezTo>
                              <a:cubicBezTo>
                                <a:pt x="5345066" y="26999"/>
                                <a:pt x="5522815" y="-29281"/>
                                <a:pt x="5874334" y="0"/>
                              </a:cubicBezTo>
                              <a:cubicBezTo>
                                <a:pt x="6225853" y="29281"/>
                                <a:pt x="6718904" y="21505"/>
                                <a:pt x="6993255" y="0"/>
                              </a:cubicBezTo>
                              <a:cubicBezTo>
                                <a:pt x="6994189" y="181977"/>
                                <a:pt x="6962233" y="512109"/>
                                <a:pt x="6993255" y="771424"/>
                              </a:cubicBezTo>
                              <a:cubicBezTo>
                                <a:pt x="7024277" y="1030739"/>
                                <a:pt x="6985033" y="1119603"/>
                                <a:pt x="6993255" y="1276604"/>
                              </a:cubicBezTo>
                              <a:cubicBezTo>
                                <a:pt x="7001477" y="1433605"/>
                                <a:pt x="7006448" y="1644825"/>
                                <a:pt x="6993255" y="1781784"/>
                              </a:cubicBezTo>
                              <a:cubicBezTo>
                                <a:pt x="6980062" y="1918743"/>
                                <a:pt x="7021559" y="2244584"/>
                                <a:pt x="6993255" y="2375711"/>
                              </a:cubicBezTo>
                              <a:cubicBezTo>
                                <a:pt x="6964951" y="2506838"/>
                                <a:pt x="7022209" y="2939417"/>
                                <a:pt x="6993255" y="3147135"/>
                              </a:cubicBezTo>
                              <a:cubicBezTo>
                                <a:pt x="6964301" y="3354853"/>
                                <a:pt x="7002975" y="3384749"/>
                                <a:pt x="6993255" y="3563567"/>
                              </a:cubicBezTo>
                              <a:cubicBezTo>
                                <a:pt x="6983535" y="3742385"/>
                                <a:pt x="7021559" y="3974351"/>
                                <a:pt x="6993255" y="4157495"/>
                              </a:cubicBezTo>
                              <a:cubicBezTo>
                                <a:pt x="6964951" y="4340639"/>
                                <a:pt x="7008622" y="4506675"/>
                                <a:pt x="6993255" y="4751423"/>
                              </a:cubicBezTo>
                              <a:cubicBezTo>
                                <a:pt x="6977888" y="4996171"/>
                                <a:pt x="6992212" y="5355747"/>
                                <a:pt x="6993255" y="5522846"/>
                              </a:cubicBezTo>
                              <a:cubicBezTo>
                                <a:pt x="6994298" y="5689945"/>
                                <a:pt x="7011734" y="5767191"/>
                                <a:pt x="6993255" y="5939279"/>
                              </a:cubicBezTo>
                              <a:cubicBezTo>
                                <a:pt x="6974776" y="6111367"/>
                                <a:pt x="6978392" y="6568319"/>
                                <a:pt x="6993255" y="6799450"/>
                              </a:cubicBezTo>
                              <a:cubicBezTo>
                                <a:pt x="7008118" y="7030581"/>
                                <a:pt x="7008184" y="7293701"/>
                                <a:pt x="6993255" y="7482126"/>
                              </a:cubicBezTo>
                              <a:cubicBezTo>
                                <a:pt x="6978326" y="7670551"/>
                                <a:pt x="6976811" y="7848009"/>
                                <a:pt x="6993255" y="8076053"/>
                              </a:cubicBezTo>
                              <a:cubicBezTo>
                                <a:pt x="7009699" y="8304097"/>
                                <a:pt x="6959784" y="8582558"/>
                                <a:pt x="6993255" y="8874784"/>
                              </a:cubicBezTo>
                              <a:cubicBezTo>
                                <a:pt x="6735025" y="8856616"/>
                                <a:pt x="6490422" y="8869947"/>
                                <a:pt x="6154064" y="8874784"/>
                              </a:cubicBezTo>
                              <a:cubicBezTo>
                                <a:pt x="5817706" y="8879621"/>
                                <a:pt x="5791373" y="8881838"/>
                                <a:pt x="5664537" y="8874784"/>
                              </a:cubicBezTo>
                              <a:cubicBezTo>
                                <a:pt x="5537701" y="8867730"/>
                                <a:pt x="5062839" y="8916068"/>
                                <a:pt x="4825346" y="8874784"/>
                              </a:cubicBezTo>
                              <a:cubicBezTo>
                                <a:pt x="4587853" y="8833500"/>
                                <a:pt x="4573795" y="8875384"/>
                                <a:pt x="4335818" y="8874784"/>
                              </a:cubicBezTo>
                              <a:cubicBezTo>
                                <a:pt x="4097841" y="8874184"/>
                                <a:pt x="3922688" y="8864290"/>
                                <a:pt x="3776358" y="8874784"/>
                              </a:cubicBezTo>
                              <a:cubicBezTo>
                                <a:pt x="3630028" y="8885278"/>
                                <a:pt x="3454284" y="8890474"/>
                                <a:pt x="3146965" y="8874784"/>
                              </a:cubicBezTo>
                              <a:cubicBezTo>
                                <a:pt x="2839646" y="8859094"/>
                                <a:pt x="2741701" y="8873205"/>
                                <a:pt x="2447639" y="8874784"/>
                              </a:cubicBezTo>
                              <a:cubicBezTo>
                                <a:pt x="2153577" y="8876363"/>
                                <a:pt x="2060776" y="8905533"/>
                                <a:pt x="1818246" y="8874784"/>
                              </a:cubicBezTo>
                              <a:cubicBezTo>
                                <a:pt x="1575716" y="8844035"/>
                                <a:pt x="1387708" y="8878306"/>
                                <a:pt x="1118921" y="8874784"/>
                              </a:cubicBezTo>
                              <a:cubicBezTo>
                                <a:pt x="850134" y="8871262"/>
                                <a:pt x="271477" y="8839556"/>
                                <a:pt x="0" y="8874784"/>
                              </a:cubicBezTo>
                              <a:cubicBezTo>
                                <a:pt x="21386" y="8579515"/>
                                <a:pt x="-24128" y="8441701"/>
                                <a:pt x="0" y="8103360"/>
                              </a:cubicBezTo>
                              <a:cubicBezTo>
                                <a:pt x="24128" y="7765019"/>
                                <a:pt x="-19180" y="7770283"/>
                                <a:pt x="0" y="7686928"/>
                              </a:cubicBezTo>
                              <a:cubicBezTo>
                                <a:pt x="19180" y="7603573"/>
                                <a:pt x="-12226" y="7262010"/>
                                <a:pt x="0" y="7093000"/>
                              </a:cubicBezTo>
                              <a:cubicBezTo>
                                <a:pt x="12226" y="6923990"/>
                                <a:pt x="-22471" y="6594271"/>
                                <a:pt x="0" y="6410325"/>
                              </a:cubicBezTo>
                              <a:cubicBezTo>
                                <a:pt x="22471" y="6226379"/>
                                <a:pt x="-20703" y="6183028"/>
                                <a:pt x="0" y="5993893"/>
                              </a:cubicBezTo>
                              <a:cubicBezTo>
                                <a:pt x="20703" y="5804758"/>
                                <a:pt x="10341" y="5594592"/>
                                <a:pt x="0" y="5488713"/>
                              </a:cubicBezTo>
                              <a:cubicBezTo>
                                <a:pt x="-10341" y="5382834"/>
                                <a:pt x="4749" y="5178290"/>
                                <a:pt x="0" y="4983533"/>
                              </a:cubicBezTo>
                              <a:cubicBezTo>
                                <a:pt x="-4749" y="4788776"/>
                                <a:pt x="17125" y="4694979"/>
                                <a:pt x="0" y="4478353"/>
                              </a:cubicBezTo>
                              <a:cubicBezTo>
                                <a:pt x="-17125" y="4261727"/>
                                <a:pt x="900" y="4083508"/>
                                <a:pt x="0" y="3795677"/>
                              </a:cubicBezTo>
                              <a:cubicBezTo>
                                <a:pt x="-900" y="3507846"/>
                                <a:pt x="-11182" y="3516467"/>
                                <a:pt x="0" y="3290497"/>
                              </a:cubicBezTo>
                              <a:cubicBezTo>
                                <a:pt x="11182" y="3064527"/>
                                <a:pt x="-7084" y="2872719"/>
                                <a:pt x="0" y="2696569"/>
                              </a:cubicBezTo>
                              <a:cubicBezTo>
                                <a:pt x="7084" y="2520419"/>
                                <a:pt x="4133" y="2487850"/>
                                <a:pt x="0" y="2280137"/>
                              </a:cubicBezTo>
                              <a:cubicBezTo>
                                <a:pt x="-4133" y="2072424"/>
                                <a:pt x="13545" y="1964085"/>
                                <a:pt x="0" y="1863705"/>
                              </a:cubicBezTo>
                              <a:cubicBezTo>
                                <a:pt x="-13545" y="1763325"/>
                                <a:pt x="-14370" y="1393407"/>
                                <a:pt x="0" y="1092281"/>
                              </a:cubicBezTo>
                              <a:cubicBezTo>
                                <a:pt x="14370" y="791155"/>
                                <a:pt x="1563" y="376835"/>
                                <a:pt x="0" y="0"/>
                              </a:cubicBezTo>
                              <a:close/>
                            </a:path>
                            <a:path w="6993255" h="8874784" stroke="0" extrusionOk="0">
                              <a:moveTo>
                                <a:pt x="0" y="0"/>
                              </a:moveTo>
                              <a:cubicBezTo>
                                <a:pt x="204877" y="-2291"/>
                                <a:pt x="320834" y="18424"/>
                                <a:pt x="489528" y="0"/>
                              </a:cubicBezTo>
                              <a:cubicBezTo>
                                <a:pt x="658222" y="-18424"/>
                                <a:pt x="850014" y="15779"/>
                                <a:pt x="1048988" y="0"/>
                              </a:cubicBezTo>
                              <a:cubicBezTo>
                                <a:pt x="1247962" y="-15779"/>
                                <a:pt x="1655680" y="18922"/>
                                <a:pt x="1818246" y="0"/>
                              </a:cubicBezTo>
                              <a:cubicBezTo>
                                <a:pt x="1980812" y="-18922"/>
                                <a:pt x="2205175" y="-9652"/>
                                <a:pt x="2307774" y="0"/>
                              </a:cubicBezTo>
                              <a:cubicBezTo>
                                <a:pt x="2410373" y="9652"/>
                                <a:pt x="2555914" y="-142"/>
                                <a:pt x="2797302" y="0"/>
                              </a:cubicBezTo>
                              <a:cubicBezTo>
                                <a:pt x="3038690" y="142"/>
                                <a:pt x="3149709" y="24555"/>
                                <a:pt x="3356762" y="0"/>
                              </a:cubicBezTo>
                              <a:cubicBezTo>
                                <a:pt x="3563815" y="-24555"/>
                                <a:pt x="3692511" y="5551"/>
                                <a:pt x="3916223" y="0"/>
                              </a:cubicBezTo>
                              <a:cubicBezTo>
                                <a:pt x="4139935" y="-5551"/>
                                <a:pt x="4360685" y="18534"/>
                                <a:pt x="4615548" y="0"/>
                              </a:cubicBezTo>
                              <a:cubicBezTo>
                                <a:pt x="4870412" y="-18534"/>
                                <a:pt x="5004804" y="-4977"/>
                                <a:pt x="5244941" y="0"/>
                              </a:cubicBezTo>
                              <a:cubicBezTo>
                                <a:pt x="5485078" y="4977"/>
                                <a:pt x="5779730" y="-22923"/>
                                <a:pt x="6084132" y="0"/>
                              </a:cubicBezTo>
                              <a:cubicBezTo>
                                <a:pt x="6388534" y="22923"/>
                                <a:pt x="6615320" y="-662"/>
                                <a:pt x="6993255" y="0"/>
                              </a:cubicBezTo>
                              <a:cubicBezTo>
                                <a:pt x="6984654" y="150688"/>
                                <a:pt x="7008912" y="306646"/>
                                <a:pt x="6993255" y="416432"/>
                              </a:cubicBezTo>
                              <a:cubicBezTo>
                                <a:pt x="6977598" y="526218"/>
                                <a:pt x="7020410" y="1057741"/>
                                <a:pt x="6993255" y="1276604"/>
                              </a:cubicBezTo>
                              <a:cubicBezTo>
                                <a:pt x="6966100" y="1495467"/>
                                <a:pt x="7007814" y="1522898"/>
                                <a:pt x="6993255" y="1693036"/>
                              </a:cubicBezTo>
                              <a:cubicBezTo>
                                <a:pt x="6978696" y="1863174"/>
                                <a:pt x="7011026" y="2139210"/>
                                <a:pt x="6993255" y="2375711"/>
                              </a:cubicBezTo>
                              <a:cubicBezTo>
                                <a:pt x="6975484" y="2612213"/>
                                <a:pt x="6995967" y="2633045"/>
                                <a:pt x="6993255" y="2792144"/>
                              </a:cubicBezTo>
                              <a:cubicBezTo>
                                <a:pt x="6990543" y="2951243"/>
                                <a:pt x="7007202" y="3323996"/>
                                <a:pt x="6993255" y="3474819"/>
                              </a:cubicBezTo>
                              <a:cubicBezTo>
                                <a:pt x="6979308" y="3625642"/>
                                <a:pt x="7022603" y="3923512"/>
                                <a:pt x="6993255" y="4157495"/>
                              </a:cubicBezTo>
                              <a:cubicBezTo>
                                <a:pt x="6963907" y="4391478"/>
                                <a:pt x="6977763" y="4584452"/>
                                <a:pt x="6993255" y="4751423"/>
                              </a:cubicBezTo>
                              <a:cubicBezTo>
                                <a:pt x="7008747" y="4918394"/>
                                <a:pt x="7000744" y="5173439"/>
                                <a:pt x="6993255" y="5345351"/>
                              </a:cubicBezTo>
                              <a:cubicBezTo>
                                <a:pt x="6985766" y="5517263"/>
                                <a:pt x="6976681" y="5772357"/>
                                <a:pt x="6993255" y="5939279"/>
                              </a:cubicBezTo>
                              <a:cubicBezTo>
                                <a:pt x="7009829" y="6106201"/>
                                <a:pt x="6982989" y="6192592"/>
                                <a:pt x="6993255" y="6444459"/>
                              </a:cubicBezTo>
                              <a:cubicBezTo>
                                <a:pt x="7003521" y="6696326"/>
                                <a:pt x="6991147" y="6773619"/>
                                <a:pt x="6993255" y="6860891"/>
                              </a:cubicBezTo>
                              <a:cubicBezTo>
                                <a:pt x="6995363" y="6948163"/>
                                <a:pt x="6978852" y="7151138"/>
                                <a:pt x="6993255" y="7277323"/>
                              </a:cubicBezTo>
                              <a:cubicBezTo>
                                <a:pt x="7007658" y="7403508"/>
                                <a:pt x="7017195" y="7821079"/>
                                <a:pt x="6993255" y="8048746"/>
                              </a:cubicBezTo>
                              <a:cubicBezTo>
                                <a:pt x="6969315" y="8276413"/>
                                <a:pt x="6974671" y="8552692"/>
                                <a:pt x="6993255" y="8874784"/>
                              </a:cubicBezTo>
                              <a:cubicBezTo>
                                <a:pt x="6760744" y="8844314"/>
                                <a:pt x="6446574" y="8874028"/>
                                <a:pt x="6154064" y="8874784"/>
                              </a:cubicBezTo>
                              <a:cubicBezTo>
                                <a:pt x="5861554" y="8875540"/>
                                <a:pt x="5881414" y="8857215"/>
                                <a:pt x="5664537" y="8874784"/>
                              </a:cubicBezTo>
                              <a:cubicBezTo>
                                <a:pt x="5447660" y="8892353"/>
                                <a:pt x="5175746" y="8848661"/>
                                <a:pt x="5035144" y="8874784"/>
                              </a:cubicBezTo>
                              <a:cubicBezTo>
                                <a:pt x="4894542" y="8900907"/>
                                <a:pt x="4615006" y="8879534"/>
                                <a:pt x="4265886" y="8874784"/>
                              </a:cubicBezTo>
                              <a:cubicBezTo>
                                <a:pt x="3916766" y="8870034"/>
                                <a:pt x="3657272" y="8892486"/>
                                <a:pt x="3426695" y="8874784"/>
                              </a:cubicBezTo>
                              <a:cubicBezTo>
                                <a:pt x="3196118" y="8857082"/>
                                <a:pt x="3088189" y="8896609"/>
                                <a:pt x="2937167" y="8874784"/>
                              </a:cubicBezTo>
                              <a:cubicBezTo>
                                <a:pt x="2786145" y="8852959"/>
                                <a:pt x="2558351" y="8901502"/>
                                <a:pt x="2377707" y="8874784"/>
                              </a:cubicBezTo>
                              <a:cubicBezTo>
                                <a:pt x="2197063" y="8848066"/>
                                <a:pt x="1784333" y="8896947"/>
                                <a:pt x="1538516" y="8874784"/>
                              </a:cubicBezTo>
                              <a:cubicBezTo>
                                <a:pt x="1292699" y="8852621"/>
                                <a:pt x="1172071" y="8883672"/>
                                <a:pt x="909123" y="8874784"/>
                              </a:cubicBezTo>
                              <a:cubicBezTo>
                                <a:pt x="646175" y="8865896"/>
                                <a:pt x="249847" y="8861277"/>
                                <a:pt x="0" y="8874784"/>
                              </a:cubicBezTo>
                              <a:cubicBezTo>
                                <a:pt x="-9877" y="8672025"/>
                                <a:pt x="-21087" y="8529926"/>
                                <a:pt x="0" y="8369604"/>
                              </a:cubicBezTo>
                              <a:cubicBezTo>
                                <a:pt x="21087" y="8209282"/>
                                <a:pt x="-34710" y="7954967"/>
                                <a:pt x="0" y="7598180"/>
                              </a:cubicBezTo>
                              <a:cubicBezTo>
                                <a:pt x="34710" y="7241393"/>
                                <a:pt x="446" y="7198404"/>
                                <a:pt x="0" y="7004253"/>
                              </a:cubicBezTo>
                              <a:cubicBezTo>
                                <a:pt x="-446" y="6810102"/>
                                <a:pt x="11687" y="6409500"/>
                                <a:pt x="0" y="6144081"/>
                              </a:cubicBezTo>
                              <a:cubicBezTo>
                                <a:pt x="-11687" y="5878662"/>
                                <a:pt x="1475" y="5656715"/>
                                <a:pt x="0" y="5283910"/>
                              </a:cubicBezTo>
                              <a:cubicBezTo>
                                <a:pt x="-1475" y="4911105"/>
                                <a:pt x="8458" y="5000328"/>
                                <a:pt x="0" y="4867478"/>
                              </a:cubicBezTo>
                              <a:cubicBezTo>
                                <a:pt x="-8458" y="4734628"/>
                                <a:pt x="9589" y="4525394"/>
                                <a:pt x="0" y="4273550"/>
                              </a:cubicBezTo>
                              <a:cubicBezTo>
                                <a:pt x="-9589" y="4021706"/>
                                <a:pt x="-18249" y="3707427"/>
                                <a:pt x="0" y="3502126"/>
                              </a:cubicBezTo>
                              <a:cubicBezTo>
                                <a:pt x="18249" y="3296825"/>
                                <a:pt x="9422" y="3048929"/>
                                <a:pt x="0" y="2819451"/>
                              </a:cubicBezTo>
                              <a:cubicBezTo>
                                <a:pt x="-9422" y="2589973"/>
                                <a:pt x="-10042" y="2524896"/>
                                <a:pt x="0" y="2403018"/>
                              </a:cubicBezTo>
                              <a:cubicBezTo>
                                <a:pt x="10042" y="2281140"/>
                                <a:pt x="10570" y="1988574"/>
                                <a:pt x="0" y="1720343"/>
                              </a:cubicBezTo>
                              <a:cubicBezTo>
                                <a:pt x="-10570" y="1452112"/>
                                <a:pt x="-12191" y="1424399"/>
                                <a:pt x="0" y="1303911"/>
                              </a:cubicBezTo>
                              <a:cubicBezTo>
                                <a:pt x="12191" y="1183423"/>
                                <a:pt x="-40740" y="586223"/>
                                <a:pt x="0" y="0"/>
                              </a:cubicBezTo>
                              <a:close/>
                            </a:path>
                          </a:pathLst>
                        </a:custGeom>
                        <a:solidFill>
                          <a:srgbClr val="C4E7EE"/>
                        </a:solidFill>
                        <a:ln>
                          <a:solidFill>
                            <a:srgbClr val="6FC6D7"/>
                          </a:solidFill>
                          <a:extLst>
                            <a:ext uri="{C807C97D-BFC1-408E-A445-0C87EB9F89A2}">
                              <ask:lineSketchStyleProps xmlns:ask="http://schemas.microsoft.com/office/drawing/2018/sketchyshapes" sd="3961949192">
                                <a:prstGeom prst="rect">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ect id="Rechteck 85" style="position:absolute;margin-left:-44.9pt;margin-top:2.4pt;width:550.65pt;height:698.8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c4e7ee" strokecolor="#6fc6d7" strokeweight="1.25pt" w14:anchorId="63306F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"/>
            </w:pict>
          </mc:Fallback>
        </mc:AlternateContent>
      </w:r>
    </w:p>
    <w:p w14:paraId="58330C20" w14:textId="4A06B757" w:rsidR="009C36D6" w:rsidRDefault="000035D2" w:rsidP="009C36D6">
      <w:r>
        <w:rPr>
          <w:noProof/>
        </w:rPr>
        <mc:AlternateContent>
          <mc:Choice Requires="wps">
            <w:drawing>
              <wp:anchor distT="0" distB="0" distL="114300" distR="114300" simplePos="0" relativeHeight="251658301" behindDoc="0" locked="0" layoutInCell="1" allowOverlap="1" wp14:anchorId="73FA8270" wp14:editId="7DB3DA99">
                <wp:simplePos x="0" y="0"/>
                <wp:positionH relativeFrom="column">
                  <wp:posOffset>2774315</wp:posOffset>
                </wp:positionH>
                <wp:positionV relativeFrom="paragraph">
                  <wp:posOffset>10160</wp:posOffset>
                </wp:positionV>
                <wp:extent cx="3267710" cy="3877310"/>
                <wp:effectExtent l="0" t="0" r="0" b="0"/>
                <wp:wrapNone/>
                <wp:docPr id="84" name="Textfeld 84"/>
                <wp:cNvGraphicFramePr/>
                <a:graphic xmlns:a="http://schemas.openxmlformats.org/drawingml/2006/main">
                  <a:graphicData uri="http://schemas.microsoft.com/office/word/2010/wordprocessingShape">
                    <wps:wsp>
                      <wps:cNvSpPr txBox="1"/>
                      <wps:spPr>
                        <a:xfrm>
                          <a:off x="0" y="0"/>
                          <a:ext cx="3267710" cy="3877310"/>
                        </a:xfrm>
                        <a:prstGeom prst="rect">
                          <a:avLst/>
                        </a:prstGeom>
                        <a:noFill/>
                        <a:ln w="6350">
                          <a:noFill/>
                        </a:ln>
                      </wps:spPr>
                      <wps:txbx>
                        <w:txbxContent>
                          <w:p w14:paraId="7C6FB57D" w14:textId="3BBFA1BF" w:rsidR="009C36D6" w:rsidRPr="009C36D6" w:rsidRDefault="006E0C0D" w:rsidP="009C36D6">
                            <w:pPr>
                              <w:spacing w:line="312" w:lineRule="auto"/>
                              <w:rPr>
                                <w:rStyle w:val="Fett"/>
                              </w:rPr>
                            </w:pPr>
                            <w:r w:rsidRPr="00806DF0">
                              <w:rPr>
                                <w:rStyle w:val="Fett"/>
                              </w:rPr>
                              <w:t xml:space="preserve">Thomas ist der </w:t>
                            </w:r>
                            <w:r>
                              <w:rPr>
                                <w:rStyle w:val="Fett"/>
                              </w:rPr>
                              <w:t>Vater</w:t>
                            </w:r>
                            <w:r w:rsidRPr="00806DF0">
                              <w:rPr>
                                <w:rStyle w:val="Fett"/>
                              </w:rPr>
                              <w:t xml:space="preserve"> der Familie Klee. Er war sehr fleißig und hat bereits 30.000 </w:t>
                            </w:r>
                            <w:r>
                              <w:rPr>
                                <w:rStyle w:val="Fett"/>
                              </w:rPr>
                              <w:t>Euro</w:t>
                            </w:r>
                            <w:r w:rsidRPr="00806DF0">
                              <w:rPr>
                                <w:rStyle w:val="Fett"/>
                              </w:rPr>
                              <w:t xml:space="preserve"> gespart. Dieses Geld liegt auf seinem Sparbuch. Nun möchte er langsam für seine Pension vorsorgen. Herr Klee ist nicht bereit</w:t>
                            </w:r>
                            <w:r w:rsidR="007757EF">
                              <w:rPr>
                                <w:rStyle w:val="Fett"/>
                              </w:rPr>
                              <w:t>,</w:t>
                            </w:r>
                            <w:r w:rsidRPr="00806DF0">
                              <w:rPr>
                                <w:rStyle w:val="Fett"/>
                              </w:rPr>
                              <w:t xml:space="preserve"> viel Risiko einzugehen und hat Angst vor Verlusten. Außerdem möchte er sein Geld immer verfügbar haben, wenn er es braucht, da er zusätzlich überlegt</w:t>
                            </w:r>
                            <w:r w:rsidR="007757EF">
                              <w:rPr>
                                <w:rStyle w:val="Fett"/>
                              </w:rPr>
                              <w:t>,</w:t>
                            </w:r>
                            <w:r w:rsidRPr="00806DF0">
                              <w:rPr>
                                <w:rStyle w:val="Fett"/>
                              </w:rPr>
                              <w:t xml:space="preserve"> in näherer Zukunft ein neues Auto zu kaufen. Thomas arbeitet als Lehrer und verdient rund 2.</w:t>
                            </w:r>
                            <w:r>
                              <w:rPr>
                                <w:rStyle w:val="Fett"/>
                              </w:rPr>
                              <w:t>6</w:t>
                            </w:r>
                            <w:r w:rsidRPr="00806DF0">
                              <w:rPr>
                                <w:rStyle w:val="Fett"/>
                              </w:rPr>
                              <w:t>00</w:t>
                            </w:r>
                            <w:r w:rsidR="002A0DDE" w:rsidRPr="002A0DDE">
                              <w:rPr>
                                <w:rStyle w:val="Fett"/>
                              </w:rPr>
                              <w:t xml:space="preserve"> </w:t>
                            </w:r>
                            <w:r>
                              <w:rPr>
                                <w:rStyle w:val="Fett"/>
                              </w:rPr>
                              <w:t>Euro</w:t>
                            </w:r>
                            <w:r w:rsidRPr="00806DF0">
                              <w:rPr>
                                <w:rStyle w:val="Fett"/>
                              </w:rPr>
                              <w:t>. Seine monatlichen Kosten belaufen sich auf 1.400</w:t>
                            </w:r>
                            <w:r>
                              <w:rPr>
                                <w:rStyle w:val="Fett"/>
                              </w:rPr>
                              <w:t xml:space="preserve"> Euro</w:t>
                            </w:r>
                            <w:r w:rsidRPr="00806DF0">
                              <w:rPr>
                                <w:rStyle w:val="Fet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3FA8270" id="Textfeld 84" o:spid="_x0000_s1095" type="#_x0000_t202" style="position:absolute;left:0;text-align:left;margin-left:218.45pt;margin-top:.8pt;width:257.3pt;height:305.3pt;z-index:25165830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" filled="f" stroked="f" strokeweight=".5pt">
                <v:textbox>
                  <w:txbxContent>
                    <w:p w14:paraId="7C6FB57D" w14:textId="3BBFA1BF" w:rsidR="009C36D6" w:rsidRPr="009C36D6" w:rsidRDefault="006E0C0D" w:rsidP="009C36D6">
                      <w:pPr>
                        <w:spacing w:line="312" w:lineRule="auto"/>
                        <w:rPr>
                          <w:rStyle w:val="Fett"/>
                        </w:rPr>
                      </w:pPr>
                      <w:r w:rsidRPr="00806DF0">
                        <w:rPr>
                          <w:rStyle w:val="Fett"/>
                        </w:rPr>
                        <w:t xml:space="preserve">Thomas ist der </w:t>
                      </w:r>
                      <w:r>
                        <w:rPr>
                          <w:rStyle w:val="Fett"/>
                        </w:rPr>
                        <w:t>Vater</w:t>
                      </w:r>
                      <w:r w:rsidRPr="00806DF0">
                        <w:rPr>
                          <w:rStyle w:val="Fett"/>
                        </w:rPr>
                        <w:t xml:space="preserve"> der Familie Klee. Er war sehr fleißig und hat bereits 30.000 </w:t>
                      </w:r>
                      <w:r>
                        <w:rPr>
                          <w:rStyle w:val="Fett"/>
                        </w:rPr>
                        <w:t>Euro</w:t>
                      </w:r>
                      <w:r w:rsidRPr="00806DF0">
                        <w:rPr>
                          <w:rStyle w:val="Fett"/>
                        </w:rPr>
                        <w:t xml:space="preserve"> gespart. Dieses Geld liegt auf seinem Sparbuch. Nun möchte er langsam für seine Pension vorsorgen. Herr Klee ist nicht bereit</w:t>
                      </w:r>
                      <w:r w:rsidR="007757EF">
                        <w:rPr>
                          <w:rStyle w:val="Fett"/>
                        </w:rPr>
                        <w:t>,</w:t>
                      </w:r>
                      <w:r w:rsidRPr="00806DF0">
                        <w:rPr>
                          <w:rStyle w:val="Fett"/>
                        </w:rPr>
                        <w:t xml:space="preserve"> viel Risiko einzugehen und hat Angst vor Verlusten. Außerdem möchte er sein Geld immer verfügbar haben, wenn er es braucht, da er zusätzlich überlegt</w:t>
                      </w:r>
                      <w:r w:rsidR="007757EF">
                        <w:rPr>
                          <w:rStyle w:val="Fett"/>
                        </w:rPr>
                        <w:t>,</w:t>
                      </w:r>
                      <w:r w:rsidRPr="00806DF0">
                        <w:rPr>
                          <w:rStyle w:val="Fett"/>
                        </w:rPr>
                        <w:t xml:space="preserve"> in näherer Zukunft ein neues Auto zu kaufen. Thomas arbeitet als Lehrer und verdient rund 2.</w:t>
                      </w:r>
                      <w:r>
                        <w:rPr>
                          <w:rStyle w:val="Fett"/>
                        </w:rPr>
                        <w:t>6</w:t>
                      </w:r>
                      <w:r w:rsidRPr="00806DF0">
                        <w:rPr>
                          <w:rStyle w:val="Fett"/>
                        </w:rPr>
                        <w:t>00</w:t>
                      </w:r>
                      <w:r w:rsidR="002A0DDE" w:rsidRPr="002A0DDE">
                        <w:rPr>
                          <w:rStyle w:val="Fett"/>
                        </w:rPr>
                        <w:t xml:space="preserve"> </w:t>
                      </w:r>
                      <w:r>
                        <w:rPr>
                          <w:rStyle w:val="Fett"/>
                        </w:rPr>
                        <w:t>Euro</w:t>
                      </w:r>
                      <w:r w:rsidRPr="00806DF0">
                        <w:rPr>
                          <w:rStyle w:val="Fett"/>
                        </w:rPr>
                        <w:t>. Seine monatlichen Kosten belaufen sich auf 1.400</w:t>
                      </w:r>
                      <w:r>
                        <w:rPr>
                          <w:rStyle w:val="Fett"/>
                        </w:rPr>
                        <w:t xml:space="preserve"> Euro</w:t>
                      </w:r>
                      <w:r w:rsidRPr="00806DF0">
                        <w:rPr>
                          <w:rStyle w:val="Fett"/>
                        </w:rPr>
                        <w:t>.</w:t>
                      </w:r>
                    </w:p>
                  </w:txbxContent>
                </v:textbox>
              </v:shape>
            </w:pict>
          </mc:Fallback>
        </mc:AlternateContent>
      </w:r>
      <w:r w:rsidR="009C36D6">
        <w:rPr>
          <w:noProof/>
        </w:rPr>
        <mc:AlternateContent>
          <mc:Choice Requires="wps">
            <w:drawing>
              <wp:anchor distT="0" distB="0" distL="114300" distR="114300" simplePos="0" relativeHeight="251658300" behindDoc="0" locked="0" layoutInCell="1" allowOverlap="1" wp14:anchorId="12CB49AC" wp14:editId="5CAEBD55">
                <wp:simplePos x="0" y="0"/>
                <wp:positionH relativeFrom="column">
                  <wp:posOffset>-475615</wp:posOffset>
                </wp:positionH>
                <wp:positionV relativeFrom="paragraph">
                  <wp:posOffset>-137372</wp:posOffset>
                </wp:positionV>
                <wp:extent cx="2641600" cy="601133"/>
                <wp:effectExtent l="0" t="0" r="0" b="0"/>
                <wp:wrapNone/>
                <wp:docPr id="81" name="Textfeld 81"/>
                <wp:cNvGraphicFramePr/>
                <a:graphic xmlns:a="http://schemas.openxmlformats.org/drawingml/2006/main">
                  <a:graphicData uri="http://schemas.microsoft.com/office/word/2010/wordprocessingShape">
                    <wps:wsp>
                      <wps:cNvSpPr txBox="1"/>
                      <wps:spPr>
                        <a:xfrm>
                          <a:off x="0" y="0"/>
                          <a:ext cx="2641600" cy="601133"/>
                        </a:xfrm>
                        <a:prstGeom prst="rect">
                          <a:avLst/>
                        </a:prstGeom>
                        <a:noFill/>
                        <a:ln w="6350">
                          <a:noFill/>
                        </a:ln>
                      </wps:spPr>
                      <wps:txbx>
                        <w:txbxContent>
                          <w:p w14:paraId="3AB96929" w14:textId="77777777" w:rsidR="009C36D6" w:rsidRPr="00461CEB" w:rsidRDefault="009C36D6" w:rsidP="009C36D6">
                            <w:pPr>
                              <w:jc w:val="center"/>
                              <w:rPr>
                                <w:b/>
                                <w:bCs/>
                                <w:sz w:val="48"/>
                                <w:szCs w:val="48"/>
                              </w:rPr>
                            </w:pPr>
                            <w:r w:rsidRPr="00461CEB">
                              <w:rPr>
                                <w:b/>
                                <w:bCs/>
                                <w:sz w:val="48"/>
                                <w:szCs w:val="48"/>
                              </w:rPr>
                              <w:t>Herr Thomas Klee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2CB49AC" id="Textfeld 81" o:spid="_x0000_s1096" type="#_x0000_t202" style="position:absolute;left:0;text-align:left;margin-left:-37.45pt;margin-top:-10.8pt;width:208pt;height:47.35pt;z-index:2516583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" filled="f" stroked="f" strokeweight=".5pt">
                <v:textbox>
                  <w:txbxContent>
                    <w:p w14:paraId="3AB96929" w14:textId="77777777" w:rsidR="009C36D6" w:rsidRPr="00461CEB" w:rsidRDefault="009C36D6" w:rsidP="009C36D6">
                      <w:pPr>
                        <w:jc w:val="center"/>
                        <w:rPr>
                          <w:b/>
                          <w:bCs/>
                          <w:sz w:val="48"/>
                          <w:szCs w:val="48"/>
                        </w:rPr>
                      </w:pPr>
                      <w:r w:rsidRPr="00461CEB">
                        <w:rPr>
                          <w:b/>
                          <w:bCs/>
                          <w:sz w:val="48"/>
                          <w:szCs w:val="48"/>
                        </w:rPr>
                        <w:t>Herr Thomas Klee</w:t>
                      </w:r>
                    </w:p>
                  </w:txbxContent>
                </v:textbox>
              </v:shape>
            </w:pict>
          </mc:Fallback>
        </mc:AlternateContent>
      </w:r>
      <w:r w:rsidR="009C36D6">
        <w:rPr>
          <w:noProof/>
        </w:rPr>
        <w:drawing>
          <wp:anchor distT="0" distB="0" distL="114300" distR="114300" simplePos="0" relativeHeight="251658298" behindDoc="0" locked="0" layoutInCell="1" allowOverlap="1" wp14:anchorId="7BDF5252" wp14:editId="36A249FC">
            <wp:simplePos x="0" y="0"/>
            <wp:positionH relativeFrom="column">
              <wp:posOffset>-113030</wp:posOffset>
            </wp:positionH>
            <wp:positionV relativeFrom="paragraph">
              <wp:posOffset>1487170</wp:posOffset>
            </wp:positionV>
            <wp:extent cx="2406015" cy="2336800"/>
            <wp:effectExtent l="0" t="0" r="0" b="0"/>
            <wp:wrapNone/>
            <wp:docPr id="95" name="Grafik 95" descr="Mann im Polohe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Mann im Polohemd"/>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2406015" cy="2336800"/>
                    </a:xfrm>
                    <a:prstGeom prst="rect">
                      <a:avLst/>
                    </a:prstGeom>
                  </pic:spPr>
                </pic:pic>
              </a:graphicData>
            </a:graphic>
          </wp:anchor>
        </w:drawing>
      </w:r>
      <w:r w:rsidR="009C36D6">
        <w:rPr>
          <w:noProof/>
        </w:rPr>
        <w:drawing>
          <wp:anchor distT="0" distB="0" distL="114300" distR="114300" simplePos="0" relativeHeight="251658297" behindDoc="0" locked="0" layoutInCell="1" allowOverlap="1" wp14:anchorId="028FFAD1" wp14:editId="0AFD15CD">
            <wp:simplePos x="0" y="0"/>
            <wp:positionH relativeFrom="column">
              <wp:posOffset>588645</wp:posOffset>
            </wp:positionH>
            <wp:positionV relativeFrom="paragraph">
              <wp:posOffset>328295</wp:posOffset>
            </wp:positionV>
            <wp:extent cx="1214755" cy="1413510"/>
            <wp:effectExtent l="0" t="0" r="4445" b="0"/>
            <wp:wrapNone/>
            <wp:docPr id="96" name="Grafik 96" descr="Kind mit kurzen Haa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Kind mit kurzen Haaren"/>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1214755" cy="1413510"/>
                    </a:xfrm>
                    <a:prstGeom prst="rect">
                      <a:avLst/>
                    </a:prstGeom>
                  </pic:spPr>
                </pic:pic>
              </a:graphicData>
            </a:graphic>
          </wp:anchor>
        </w:drawing>
      </w:r>
      <w:r w:rsidR="009C36D6">
        <w:rPr>
          <w:noProof/>
        </w:rPr>
        <w:drawing>
          <wp:anchor distT="0" distB="0" distL="114300" distR="114300" simplePos="0" relativeHeight="251658299" behindDoc="0" locked="0" layoutInCell="1" allowOverlap="1" wp14:anchorId="57D9F791" wp14:editId="2A3A175D">
            <wp:simplePos x="0" y="0"/>
            <wp:positionH relativeFrom="column">
              <wp:posOffset>944880</wp:posOffset>
            </wp:positionH>
            <wp:positionV relativeFrom="paragraph">
              <wp:posOffset>801370</wp:posOffset>
            </wp:positionV>
            <wp:extent cx="696595" cy="762000"/>
            <wp:effectExtent l="0" t="0" r="8255" b="0"/>
            <wp:wrapNone/>
            <wp:docPr id="97" name="Grafik 97" descr="Lächelndes Gesicht mit geschlossenen Au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Lächelndes Gesicht mit geschlossenen Augen"/>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696595" cy="762000"/>
                    </a:xfrm>
                    <a:prstGeom prst="rect">
                      <a:avLst/>
                    </a:prstGeom>
                  </pic:spPr>
                </pic:pic>
              </a:graphicData>
            </a:graphic>
          </wp:anchor>
        </w:drawing>
      </w:r>
      <w:r w:rsidR="009C36D6">
        <w:rPr>
          <w:noProof/>
        </w:rPr>
        <mc:AlternateContent>
          <mc:Choice Requires="wps">
            <w:drawing>
              <wp:anchor distT="0" distB="0" distL="114300" distR="114300" simplePos="0" relativeHeight="251658302" behindDoc="0" locked="0" layoutInCell="1" allowOverlap="1" wp14:anchorId="23C55756" wp14:editId="119F25FA">
                <wp:simplePos x="0" y="0"/>
                <wp:positionH relativeFrom="column">
                  <wp:posOffset>-298450</wp:posOffset>
                </wp:positionH>
                <wp:positionV relativeFrom="paragraph">
                  <wp:posOffset>4400127</wp:posOffset>
                </wp:positionV>
                <wp:extent cx="6493934" cy="2218266"/>
                <wp:effectExtent l="19050" t="38100" r="40640" b="29845"/>
                <wp:wrapNone/>
                <wp:docPr id="83" name="Textfeld 83"/>
                <wp:cNvGraphicFramePr/>
                <a:graphic xmlns:a="http://schemas.openxmlformats.org/drawingml/2006/main">
                  <a:graphicData uri="http://schemas.microsoft.com/office/word/2010/wordprocessingShape">
                    <wps:wsp>
                      <wps:cNvSpPr txBox="1"/>
                      <wps:spPr>
                        <a:xfrm>
                          <a:off x="0" y="0"/>
                          <a:ext cx="6493934" cy="2218266"/>
                        </a:xfrm>
                        <a:custGeom>
                          <a:avLst/>
                          <a:gdLst>
                            <a:gd name="connsiteX0" fmla="*/ 0 w 6493934"/>
                            <a:gd name="connsiteY0" fmla="*/ 0 h 2218266"/>
                            <a:gd name="connsiteX1" fmla="*/ 714333 w 6493934"/>
                            <a:gd name="connsiteY1" fmla="*/ 0 h 2218266"/>
                            <a:gd name="connsiteX2" fmla="*/ 1363726 w 6493934"/>
                            <a:gd name="connsiteY2" fmla="*/ 0 h 2218266"/>
                            <a:gd name="connsiteX3" fmla="*/ 1948180 w 6493934"/>
                            <a:gd name="connsiteY3" fmla="*/ 0 h 2218266"/>
                            <a:gd name="connsiteX4" fmla="*/ 2597574 w 6493934"/>
                            <a:gd name="connsiteY4" fmla="*/ 0 h 2218266"/>
                            <a:gd name="connsiteX5" fmla="*/ 3311906 w 6493934"/>
                            <a:gd name="connsiteY5" fmla="*/ 0 h 2218266"/>
                            <a:gd name="connsiteX6" fmla="*/ 4026239 w 6493934"/>
                            <a:gd name="connsiteY6" fmla="*/ 0 h 2218266"/>
                            <a:gd name="connsiteX7" fmla="*/ 4545754 w 6493934"/>
                            <a:gd name="connsiteY7" fmla="*/ 0 h 2218266"/>
                            <a:gd name="connsiteX8" fmla="*/ 5325026 w 6493934"/>
                            <a:gd name="connsiteY8" fmla="*/ 0 h 2218266"/>
                            <a:gd name="connsiteX9" fmla="*/ 5779601 w 6493934"/>
                            <a:gd name="connsiteY9" fmla="*/ 0 h 2218266"/>
                            <a:gd name="connsiteX10" fmla="*/ 6493934 w 6493934"/>
                            <a:gd name="connsiteY10" fmla="*/ 0 h 2218266"/>
                            <a:gd name="connsiteX11" fmla="*/ 6493934 w 6493934"/>
                            <a:gd name="connsiteY11" fmla="*/ 510201 h 2218266"/>
                            <a:gd name="connsiteX12" fmla="*/ 6493934 w 6493934"/>
                            <a:gd name="connsiteY12" fmla="*/ 998220 h 2218266"/>
                            <a:gd name="connsiteX13" fmla="*/ 6493934 w 6493934"/>
                            <a:gd name="connsiteY13" fmla="*/ 1486238 h 2218266"/>
                            <a:gd name="connsiteX14" fmla="*/ 6493934 w 6493934"/>
                            <a:gd name="connsiteY14" fmla="*/ 2218266 h 2218266"/>
                            <a:gd name="connsiteX15" fmla="*/ 5974419 w 6493934"/>
                            <a:gd name="connsiteY15" fmla="*/ 2218266 h 2218266"/>
                            <a:gd name="connsiteX16" fmla="*/ 5454905 w 6493934"/>
                            <a:gd name="connsiteY16" fmla="*/ 2218266 h 2218266"/>
                            <a:gd name="connsiteX17" fmla="*/ 4740572 w 6493934"/>
                            <a:gd name="connsiteY17" fmla="*/ 2218266 h 2218266"/>
                            <a:gd name="connsiteX18" fmla="*/ 3961300 w 6493934"/>
                            <a:gd name="connsiteY18" fmla="*/ 2218266 h 2218266"/>
                            <a:gd name="connsiteX19" fmla="*/ 3311906 w 6493934"/>
                            <a:gd name="connsiteY19" fmla="*/ 2218266 h 2218266"/>
                            <a:gd name="connsiteX20" fmla="*/ 2792392 w 6493934"/>
                            <a:gd name="connsiteY20" fmla="*/ 2218266 h 2218266"/>
                            <a:gd name="connsiteX21" fmla="*/ 2337816 w 6493934"/>
                            <a:gd name="connsiteY21" fmla="*/ 2218266 h 2218266"/>
                            <a:gd name="connsiteX22" fmla="*/ 1623484 w 6493934"/>
                            <a:gd name="connsiteY22" fmla="*/ 2218266 h 2218266"/>
                            <a:gd name="connsiteX23" fmla="*/ 1168908 w 6493934"/>
                            <a:gd name="connsiteY23" fmla="*/ 2218266 h 2218266"/>
                            <a:gd name="connsiteX24" fmla="*/ 584454 w 6493934"/>
                            <a:gd name="connsiteY24" fmla="*/ 2218266 h 2218266"/>
                            <a:gd name="connsiteX25" fmla="*/ 0 w 6493934"/>
                            <a:gd name="connsiteY25" fmla="*/ 2218266 h 2218266"/>
                            <a:gd name="connsiteX26" fmla="*/ 0 w 6493934"/>
                            <a:gd name="connsiteY26" fmla="*/ 1685882 h 2218266"/>
                            <a:gd name="connsiteX27" fmla="*/ 0 w 6493934"/>
                            <a:gd name="connsiteY27" fmla="*/ 1175681 h 2218266"/>
                            <a:gd name="connsiteX28" fmla="*/ 0 w 6493934"/>
                            <a:gd name="connsiteY28" fmla="*/ 687662 h 2218266"/>
                            <a:gd name="connsiteX29" fmla="*/ 0 w 6493934"/>
                            <a:gd name="connsiteY29" fmla="*/ 0 h 22182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93934" h="2218266" fill="none" extrusionOk="0">
                              <a:moveTo>
                                <a:pt x="0" y="0"/>
                              </a:moveTo>
                              <a:cubicBezTo>
                                <a:pt x="219854" y="-8711"/>
                                <a:pt x="402385" y="-26529"/>
                                <a:pt x="714333" y="0"/>
                              </a:cubicBezTo>
                              <a:cubicBezTo>
                                <a:pt x="1026281" y="26529"/>
                                <a:pt x="1196341" y="-32047"/>
                                <a:pt x="1363726" y="0"/>
                              </a:cubicBezTo>
                              <a:cubicBezTo>
                                <a:pt x="1531111" y="32047"/>
                                <a:pt x="1745655" y="-2466"/>
                                <a:pt x="1948180" y="0"/>
                              </a:cubicBezTo>
                              <a:cubicBezTo>
                                <a:pt x="2150705" y="2466"/>
                                <a:pt x="2279247" y="-17475"/>
                                <a:pt x="2597574" y="0"/>
                              </a:cubicBezTo>
                              <a:cubicBezTo>
                                <a:pt x="2915901" y="17475"/>
                                <a:pt x="2986621" y="29206"/>
                                <a:pt x="3311906" y="0"/>
                              </a:cubicBezTo>
                              <a:cubicBezTo>
                                <a:pt x="3637191" y="-29206"/>
                                <a:pt x="3808380" y="-33660"/>
                                <a:pt x="4026239" y="0"/>
                              </a:cubicBezTo>
                              <a:cubicBezTo>
                                <a:pt x="4244098" y="33660"/>
                                <a:pt x="4440637" y="3992"/>
                                <a:pt x="4545754" y="0"/>
                              </a:cubicBezTo>
                              <a:cubicBezTo>
                                <a:pt x="4650872" y="-3992"/>
                                <a:pt x="5085542" y="-19158"/>
                                <a:pt x="5325026" y="0"/>
                              </a:cubicBezTo>
                              <a:cubicBezTo>
                                <a:pt x="5564510" y="19158"/>
                                <a:pt x="5589275" y="22214"/>
                                <a:pt x="5779601" y="0"/>
                              </a:cubicBezTo>
                              <a:cubicBezTo>
                                <a:pt x="5969928" y="-22214"/>
                                <a:pt x="6219083" y="-33746"/>
                                <a:pt x="6493934" y="0"/>
                              </a:cubicBezTo>
                              <a:cubicBezTo>
                                <a:pt x="6503058" y="234964"/>
                                <a:pt x="6496486" y="269612"/>
                                <a:pt x="6493934" y="510201"/>
                              </a:cubicBezTo>
                              <a:cubicBezTo>
                                <a:pt x="6491382" y="750790"/>
                                <a:pt x="6478401" y="761471"/>
                                <a:pt x="6493934" y="998220"/>
                              </a:cubicBezTo>
                              <a:cubicBezTo>
                                <a:pt x="6509467" y="1234969"/>
                                <a:pt x="6474426" y="1272750"/>
                                <a:pt x="6493934" y="1486238"/>
                              </a:cubicBezTo>
                              <a:cubicBezTo>
                                <a:pt x="6513442" y="1699726"/>
                                <a:pt x="6523694" y="2067088"/>
                                <a:pt x="6493934" y="2218266"/>
                              </a:cubicBezTo>
                              <a:cubicBezTo>
                                <a:pt x="6250837" y="2219927"/>
                                <a:pt x="6226396" y="2227856"/>
                                <a:pt x="5974419" y="2218266"/>
                              </a:cubicBezTo>
                              <a:cubicBezTo>
                                <a:pt x="5722443" y="2208676"/>
                                <a:pt x="5672201" y="2228433"/>
                                <a:pt x="5454905" y="2218266"/>
                              </a:cubicBezTo>
                              <a:cubicBezTo>
                                <a:pt x="5237609" y="2208099"/>
                                <a:pt x="5028227" y="2230112"/>
                                <a:pt x="4740572" y="2218266"/>
                              </a:cubicBezTo>
                              <a:cubicBezTo>
                                <a:pt x="4452917" y="2206420"/>
                                <a:pt x="4183361" y="2254462"/>
                                <a:pt x="3961300" y="2218266"/>
                              </a:cubicBezTo>
                              <a:cubicBezTo>
                                <a:pt x="3739239" y="2182070"/>
                                <a:pt x="3459061" y="2230432"/>
                                <a:pt x="3311906" y="2218266"/>
                              </a:cubicBezTo>
                              <a:cubicBezTo>
                                <a:pt x="3164751" y="2206100"/>
                                <a:pt x="3003733" y="2199618"/>
                                <a:pt x="2792392" y="2218266"/>
                              </a:cubicBezTo>
                              <a:cubicBezTo>
                                <a:pt x="2581051" y="2236914"/>
                                <a:pt x="2546082" y="2196734"/>
                                <a:pt x="2337816" y="2218266"/>
                              </a:cubicBezTo>
                              <a:cubicBezTo>
                                <a:pt x="2129550" y="2239798"/>
                                <a:pt x="1844775" y="2225668"/>
                                <a:pt x="1623484" y="2218266"/>
                              </a:cubicBezTo>
                              <a:cubicBezTo>
                                <a:pt x="1402193" y="2210864"/>
                                <a:pt x="1294592" y="2226569"/>
                                <a:pt x="1168908" y="2218266"/>
                              </a:cubicBezTo>
                              <a:cubicBezTo>
                                <a:pt x="1043224" y="2209963"/>
                                <a:pt x="773530" y="2206867"/>
                                <a:pt x="584454" y="2218266"/>
                              </a:cubicBezTo>
                              <a:cubicBezTo>
                                <a:pt x="395378" y="2229665"/>
                                <a:pt x="231718" y="2232048"/>
                                <a:pt x="0" y="2218266"/>
                              </a:cubicBezTo>
                              <a:cubicBezTo>
                                <a:pt x="-7326" y="2099793"/>
                                <a:pt x="-14569" y="1929992"/>
                                <a:pt x="0" y="1685882"/>
                              </a:cubicBezTo>
                              <a:cubicBezTo>
                                <a:pt x="14569" y="1441772"/>
                                <a:pt x="-4093" y="1284075"/>
                                <a:pt x="0" y="1175681"/>
                              </a:cubicBezTo>
                              <a:cubicBezTo>
                                <a:pt x="4093" y="1067287"/>
                                <a:pt x="-13018" y="868199"/>
                                <a:pt x="0" y="687662"/>
                              </a:cubicBezTo>
                              <a:cubicBezTo>
                                <a:pt x="13018" y="507125"/>
                                <a:pt x="-8584" y="217078"/>
                                <a:pt x="0" y="0"/>
                              </a:cubicBezTo>
                              <a:close/>
                            </a:path>
                            <a:path w="6493934" h="2218266" stroke="0" extrusionOk="0">
                              <a:moveTo>
                                <a:pt x="0" y="0"/>
                              </a:moveTo>
                              <a:cubicBezTo>
                                <a:pt x="155676" y="-12721"/>
                                <a:pt x="408201" y="-5511"/>
                                <a:pt x="714333" y="0"/>
                              </a:cubicBezTo>
                              <a:cubicBezTo>
                                <a:pt x="1020465" y="5511"/>
                                <a:pt x="1168309" y="4352"/>
                                <a:pt x="1298787" y="0"/>
                              </a:cubicBezTo>
                              <a:cubicBezTo>
                                <a:pt x="1429265" y="-4352"/>
                                <a:pt x="1816927" y="-31801"/>
                                <a:pt x="2078059" y="0"/>
                              </a:cubicBezTo>
                              <a:cubicBezTo>
                                <a:pt x="2339191" y="31801"/>
                                <a:pt x="2374139" y="2815"/>
                                <a:pt x="2532634" y="0"/>
                              </a:cubicBezTo>
                              <a:cubicBezTo>
                                <a:pt x="2691129" y="-2815"/>
                                <a:pt x="2843237" y="6660"/>
                                <a:pt x="3052149" y="0"/>
                              </a:cubicBezTo>
                              <a:cubicBezTo>
                                <a:pt x="3261061" y="-6660"/>
                                <a:pt x="3378435" y="2404"/>
                                <a:pt x="3506724" y="0"/>
                              </a:cubicBezTo>
                              <a:cubicBezTo>
                                <a:pt x="3635013" y="-2404"/>
                                <a:pt x="3747090" y="12856"/>
                                <a:pt x="3961300" y="0"/>
                              </a:cubicBezTo>
                              <a:cubicBezTo>
                                <a:pt x="4175510" y="-12856"/>
                                <a:pt x="4527407" y="21281"/>
                                <a:pt x="4675632" y="0"/>
                              </a:cubicBezTo>
                              <a:cubicBezTo>
                                <a:pt x="4823857" y="-21281"/>
                                <a:pt x="4968825" y="20363"/>
                                <a:pt x="5195147" y="0"/>
                              </a:cubicBezTo>
                              <a:cubicBezTo>
                                <a:pt x="5421470" y="-20363"/>
                                <a:pt x="5497463" y="3083"/>
                                <a:pt x="5714662" y="0"/>
                              </a:cubicBezTo>
                              <a:cubicBezTo>
                                <a:pt x="5931861" y="-3083"/>
                                <a:pt x="6123122" y="-26033"/>
                                <a:pt x="6493934" y="0"/>
                              </a:cubicBezTo>
                              <a:cubicBezTo>
                                <a:pt x="6476301" y="158864"/>
                                <a:pt x="6476045" y="310184"/>
                                <a:pt x="6493934" y="510201"/>
                              </a:cubicBezTo>
                              <a:cubicBezTo>
                                <a:pt x="6511823" y="710218"/>
                                <a:pt x="6511890" y="834639"/>
                                <a:pt x="6493934" y="1020402"/>
                              </a:cubicBezTo>
                              <a:cubicBezTo>
                                <a:pt x="6475978" y="1206165"/>
                                <a:pt x="6512521" y="1458812"/>
                                <a:pt x="6493934" y="1619334"/>
                              </a:cubicBezTo>
                              <a:cubicBezTo>
                                <a:pt x="6475347" y="1779856"/>
                                <a:pt x="6476291" y="2059924"/>
                                <a:pt x="6493934" y="2218266"/>
                              </a:cubicBezTo>
                              <a:cubicBezTo>
                                <a:pt x="6263344" y="2247950"/>
                                <a:pt x="6021745" y="2214061"/>
                                <a:pt x="5844541" y="2218266"/>
                              </a:cubicBezTo>
                              <a:cubicBezTo>
                                <a:pt x="5667337" y="2222471"/>
                                <a:pt x="5411880" y="2245893"/>
                                <a:pt x="5195147" y="2218266"/>
                              </a:cubicBezTo>
                              <a:cubicBezTo>
                                <a:pt x="4978414" y="2190639"/>
                                <a:pt x="4783523" y="2238710"/>
                                <a:pt x="4610693" y="2218266"/>
                              </a:cubicBezTo>
                              <a:cubicBezTo>
                                <a:pt x="4437863" y="2197822"/>
                                <a:pt x="4239788" y="2241281"/>
                                <a:pt x="3896360" y="2218266"/>
                              </a:cubicBezTo>
                              <a:cubicBezTo>
                                <a:pt x="3552932" y="2195251"/>
                                <a:pt x="3511644" y="2227069"/>
                                <a:pt x="3311906" y="2218266"/>
                              </a:cubicBezTo>
                              <a:cubicBezTo>
                                <a:pt x="3112168" y="2209463"/>
                                <a:pt x="2917920" y="2227740"/>
                                <a:pt x="2792392" y="2218266"/>
                              </a:cubicBezTo>
                              <a:cubicBezTo>
                                <a:pt x="2666864" y="2208792"/>
                                <a:pt x="2474872" y="2193690"/>
                                <a:pt x="2207938" y="2218266"/>
                              </a:cubicBezTo>
                              <a:cubicBezTo>
                                <a:pt x="1941004" y="2242842"/>
                                <a:pt x="1783869" y="2219556"/>
                                <a:pt x="1558544" y="2218266"/>
                              </a:cubicBezTo>
                              <a:cubicBezTo>
                                <a:pt x="1333219" y="2216976"/>
                                <a:pt x="1092232" y="2193704"/>
                                <a:pt x="779272" y="2218266"/>
                              </a:cubicBezTo>
                              <a:cubicBezTo>
                                <a:pt x="466312" y="2242828"/>
                                <a:pt x="182380" y="2238828"/>
                                <a:pt x="0" y="2218266"/>
                              </a:cubicBezTo>
                              <a:cubicBezTo>
                                <a:pt x="-6050" y="2051875"/>
                                <a:pt x="-24462" y="1837173"/>
                                <a:pt x="0" y="1685882"/>
                              </a:cubicBezTo>
                              <a:cubicBezTo>
                                <a:pt x="24462" y="1534591"/>
                                <a:pt x="8709" y="1283100"/>
                                <a:pt x="0" y="1109133"/>
                              </a:cubicBezTo>
                              <a:cubicBezTo>
                                <a:pt x="-8709" y="935166"/>
                                <a:pt x="-14308" y="681949"/>
                                <a:pt x="0" y="532384"/>
                              </a:cubicBezTo>
                              <a:cubicBezTo>
                                <a:pt x="14308" y="382819"/>
                                <a:pt x="-7047" y="253806"/>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0E049E03" w14:textId="77777777" w:rsidR="009C36D6" w:rsidRPr="00461CEB" w:rsidRDefault="009C36D6" w:rsidP="009C36D6">
                            <w:pPr>
                              <w:rPr>
                                <w:b/>
                                <w:bCs/>
                              </w:rPr>
                            </w:pPr>
                            <w:r w:rsidRPr="00461CEB">
                              <w:rPr>
                                <w:b/>
                                <w:bCs/>
                              </w:rPr>
                              <w:t xml:space="preserve">Sparen vs. Investieren: </w:t>
                            </w:r>
                          </w:p>
                          <w:p w14:paraId="622E939B" w14:textId="77777777" w:rsidR="009C36D6" w:rsidRDefault="009C36D6" w:rsidP="009C36D6"/>
                          <w:p w14:paraId="2FE19C31" w14:textId="591F1339" w:rsidR="009C36D6" w:rsidRPr="00EF0828" w:rsidRDefault="009C36D6" w:rsidP="009C36D6">
                            <w:pPr>
                              <w:rPr>
                                <w:rFonts w:cstheme="minorHAnsi"/>
                                <w:b/>
                                <w:bCs/>
                                <w:color w:val="C00000"/>
                              </w:rPr>
                            </w:pPr>
                            <w:r w:rsidRPr="00EF0828">
                              <w:rPr>
                                <w:rFonts w:cstheme="minorHAnsi"/>
                                <w:b/>
                                <w:bCs/>
                                <w:color w:val="C00000"/>
                              </w:rPr>
                              <w:t xml:space="preserve">Herr Klee bleiben monatlich </w:t>
                            </w:r>
                            <w:r w:rsidR="006E0C0D">
                              <w:rPr>
                                <w:rFonts w:cstheme="minorHAnsi"/>
                                <w:b/>
                                <w:bCs/>
                                <w:color w:val="C00000"/>
                              </w:rPr>
                              <w:t>1.2</w:t>
                            </w:r>
                            <w:r w:rsidRPr="00EF0828">
                              <w:rPr>
                                <w:rFonts w:cstheme="minorHAnsi"/>
                                <w:b/>
                                <w:bCs/>
                                <w:color w:val="C00000"/>
                              </w:rPr>
                              <w:t>00</w:t>
                            </w:r>
                            <w:r w:rsidR="007F30D3">
                              <w:rPr>
                                <w:rFonts w:cstheme="minorHAnsi"/>
                                <w:b/>
                                <w:bCs/>
                                <w:color w:val="C00000"/>
                              </w:rPr>
                              <w:t xml:space="preserve"> Euro</w:t>
                            </w:r>
                            <w:r w:rsidRPr="00EF0828">
                              <w:rPr>
                                <w:rFonts w:cstheme="minorHAnsi"/>
                                <w:b/>
                                <w:bCs/>
                                <w:color w:val="C00000"/>
                              </w:rPr>
                              <w:t xml:space="preserve"> übrig. Zudem hat er bereits einen sehr hohen Sicherheitspuffer. Er ist allerdings sehr risikoscheu und spart auf ein kurzfristiges Ziel, ein neues Auto, hin. Daher sollte er lieber auf ein</w:t>
                            </w:r>
                            <w:r w:rsidR="00766F53">
                              <w:rPr>
                                <w:rFonts w:cstheme="minorHAnsi"/>
                                <w:b/>
                                <w:bCs/>
                                <w:color w:val="C00000"/>
                              </w:rPr>
                              <w:t>em</w:t>
                            </w:r>
                            <w:r w:rsidRPr="00EF0828">
                              <w:rPr>
                                <w:rFonts w:cstheme="minorHAnsi"/>
                                <w:b/>
                                <w:bCs/>
                                <w:color w:val="C00000"/>
                              </w:rPr>
                              <w:t xml:space="preserve"> Sparbuch oder Sparkonto sparen.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C55756" id="Textfeld 83" o:spid="_x0000_s1097" type="#_x0000_t202" style="position:absolute;left:0;text-align:left;margin-left:-23.5pt;margin-top:346.45pt;width:511.35pt;height:174.65pt;z-index:2516583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" fillcolor="white [3201]" strokeweight=".5pt">
                <v:textbox>
                  <w:txbxContent>
                    <w:p w14:paraId="0E049E03" w14:textId="77777777" w:rsidR="009C36D6" w:rsidRPr="00461CEB" w:rsidRDefault="009C36D6" w:rsidP="009C36D6">
                      <w:pPr>
                        <w:rPr>
                          <w:b/>
                          <w:bCs/>
                        </w:rPr>
                      </w:pPr>
                      <w:r w:rsidRPr="00461CEB">
                        <w:rPr>
                          <w:b/>
                          <w:bCs/>
                        </w:rPr>
                        <w:t xml:space="preserve">Sparen vs. Investieren: </w:t>
                      </w:r>
                    </w:p>
                    <w:p w14:paraId="622E939B" w14:textId="77777777" w:rsidR="009C36D6" w:rsidRDefault="009C36D6" w:rsidP="009C36D6"/>
                    <w:p w14:paraId="2FE19C31" w14:textId="591F1339" w:rsidR="009C36D6" w:rsidRPr="00EF0828" w:rsidRDefault="009C36D6" w:rsidP="009C36D6">
                      <w:pPr>
                        <w:rPr>
                          <w:rFonts w:cstheme="minorHAnsi"/>
                          <w:b/>
                          <w:bCs/>
                          <w:color w:val="C00000"/>
                        </w:rPr>
                      </w:pPr>
                      <w:r w:rsidRPr="00EF0828">
                        <w:rPr>
                          <w:rFonts w:cstheme="minorHAnsi"/>
                          <w:b/>
                          <w:bCs/>
                          <w:color w:val="C00000"/>
                        </w:rPr>
                        <w:t xml:space="preserve">Herr Klee bleiben monatlich </w:t>
                      </w:r>
                      <w:r w:rsidR="006E0C0D">
                        <w:rPr>
                          <w:rFonts w:cstheme="minorHAnsi"/>
                          <w:b/>
                          <w:bCs/>
                          <w:color w:val="C00000"/>
                        </w:rPr>
                        <w:t>1.2</w:t>
                      </w:r>
                      <w:r w:rsidRPr="00EF0828">
                        <w:rPr>
                          <w:rFonts w:cstheme="minorHAnsi"/>
                          <w:b/>
                          <w:bCs/>
                          <w:color w:val="C00000"/>
                        </w:rPr>
                        <w:t>00</w:t>
                      </w:r>
                      <w:r w:rsidR="007F30D3">
                        <w:rPr>
                          <w:rFonts w:cstheme="minorHAnsi"/>
                          <w:b/>
                          <w:bCs/>
                          <w:color w:val="C00000"/>
                        </w:rPr>
                        <w:t xml:space="preserve"> Euro</w:t>
                      </w:r>
                      <w:r w:rsidRPr="00EF0828">
                        <w:rPr>
                          <w:rFonts w:cstheme="minorHAnsi"/>
                          <w:b/>
                          <w:bCs/>
                          <w:color w:val="C00000"/>
                        </w:rPr>
                        <w:t xml:space="preserve"> übrig. Zudem hat er bereits einen sehr hohen Sicherheitspuffer. Er ist allerdings sehr risikoscheu und spart auf ein kurzfristiges Ziel, ein neues Auto, hin. Daher sollte er lieber auf ein</w:t>
                      </w:r>
                      <w:r w:rsidR="00766F53">
                        <w:rPr>
                          <w:rFonts w:cstheme="minorHAnsi"/>
                          <w:b/>
                          <w:bCs/>
                          <w:color w:val="C00000"/>
                        </w:rPr>
                        <w:t>em</w:t>
                      </w:r>
                      <w:r w:rsidRPr="00EF0828">
                        <w:rPr>
                          <w:rFonts w:cstheme="minorHAnsi"/>
                          <w:b/>
                          <w:bCs/>
                          <w:color w:val="C00000"/>
                        </w:rPr>
                        <w:t xml:space="preserve"> Sparbuch oder Sparkonto sparen. </w:t>
                      </w:r>
                    </w:p>
                  </w:txbxContent>
                </v:textbox>
              </v:shape>
            </w:pict>
          </mc:Fallback>
        </mc:AlternateContent>
      </w:r>
    </w:p>
    <w:p w14:paraId="5BA3A830" w14:textId="1F8BAAA7" w:rsidR="009C36D6" w:rsidRDefault="009C36D6">
      <w:pPr>
        <w:spacing w:after="0" w:line="240" w:lineRule="auto"/>
        <w:jc w:val="left"/>
        <w:rPr>
          <w:rFonts w:ascii="Arial" w:eastAsiaTheme="majorEastAsia" w:hAnsi="Arial" w:cstheme="majorBidi"/>
          <w:b/>
          <w:color w:val="002060"/>
          <w:spacing w:val="-10"/>
          <w:kern w:val="28"/>
          <w:sz w:val="60"/>
          <w:szCs w:val="56"/>
        </w:rPr>
      </w:pPr>
      <w:r>
        <w:rPr>
          <w:noProof/>
        </w:rPr>
        <mc:AlternateContent>
          <mc:Choice Requires="wps">
            <w:drawing>
              <wp:anchor distT="0" distB="0" distL="114300" distR="114300" simplePos="0" relativeHeight="251658303" behindDoc="0" locked="0" layoutInCell="1" allowOverlap="1" wp14:anchorId="46295801" wp14:editId="5E25E087">
                <wp:simplePos x="0" y="0"/>
                <wp:positionH relativeFrom="column">
                  <wp:posOffset>-285522</wp:posOffset>
                </wp:positionH>
                <wp:positionV relativeFrom="paragraph">
                  <wp:posOffset>6447407</wp:posOffset>
                </wp:positionV>
                <wp:extent cx="6493510" cy="1835629"/>
                <wp:effectExtent l="19050" t="19050" r="40640" b="31750"/>
                <wp:wrapNone/>
                <wp:docPr id="82" name="Textfeld 82"/>
                <wp:cNvGraphicFramePr/>
                <a:graphic xmlns:a="http://schemas.openxmlformats.org/drawingml/2006/main">
                  <a:graphicData uri="http://schemas.microsoft.com/office/word/2010/wordprocessingShape">
                    <wps:wsp>
                      <wps:cNvSpPr txBox="1"/>
                      <wps:spPr>
                        <a:xfrm>
                          <a:off x="0" y="0"/>
                          <a:ext cx="6493510" cy="1835629"/>
                        </a:xfrm>
                        <a:custGeom>
                          <a:avLst/>
                          <a:gdLst>
                            <a:gd name="connsiteX0" fmla="*/ 0 w 6493510"/>
                            <a:gd name="connsiteY0" fmla="*/ 0 h 1835629"/>
                            <a:gd name="connsiteX1" fmla="*/ 714286 w 6493510"/>
                            <a:gd name="connsiteY1" fmla="*/ 0 h 1835629"/>
                            <a:gd name="connsiteX2" fmla="*/ 1168832 w 6493510"/>
                            <a:gd name="connsiteY2" fmla="*/ 0 h 1835629"/>
                            <a:gd name="connsiteX3" fmla="*/ 1623378 w 6493510"/>
                            <a:gd name="connsiteY3" fmla="*/ 0 h 1835629"/>
                            <a:gd name="connsiteX4" fmla="*/ 2272729 w 6493510"/>
                            <a:gd name="connsiteY4" fmla="*/ 0 h 1835629"/>
                            <a:gd name="connsiteX5" fmla="*/ 2857144 w 6493510"/>
                            <a:gd name="connsiteY5" fmla="*/ 0 h 1835629"/>
                            <a:gd name="connsiteX6" fmla="*/ 3506495 w 6493510"/>
                            <a:gd name="connsiteY6" fmla="*/ 0 h 1835629"/>
                            <a:gd name="connsiteX7" fmla="*/ 4220782 w 6493510"/>
                            <a:gd name="connsiteY7" fmla="*/ 0 h 1835629"/>
                            <a:gd name="connsiteX8" fmla="*/ 4935068 w 6493510"/>
                            <a:gd name="connsiteY8" fmla="*/ 0 h 1835629"/>
                            <a:gd name="connsiteX9" fmla="*/ 5454548 w 6493510"/>
                            <a:gd name="connsiteY9" fmla="*/ 0 h 1835629"/>
                            <a:gd name="connsiteX10" fmla="*/ 6493510 w 6493510"/>
                            <a:gd name="connsiteY10" fmla="*/ 0 h 1835629"/>
                            <a:gd name="connsiteX11" fmla="*/ 6493510 w 6493510"/>
                            <a:gd name="connsiteY11" fmla="*/ 556807 h 1835629"/>
                            <a:gd name="connsiteX12" fmla="*/ 6493510 w 6493510"/>
                            <a:gd name="connsiteY12" fmla="*/ 1131971 h 1835629"/>
                            <a:gd name="connsiteX13" fmla="*/ 6493510 w 6493510"/>
                            <a:gd name="connsiteY13" fmla="*/ 1835629 h 1835629"/>
                            <a:gd name="connsiteX14" fmla="*/ 6038964 w 6493510"/>
                            <a:gd name="connsiteY14" fmla="*/ 1835629 h 1835629"/>
                            <a:gd name="connsiteX15" fmla="*/ 5454548 w 6493510"/>
                            <a:gd name="connsiteY15" fmla="*/ 1835629 h 1835629"/>
                            <a:gd name="connsiteX16" fmla="*/ 4870133 w 6493510"/>
                            <a:gd name="connsiteY16" fmla="*/ 1835629 h 1835629"/>
                            <a:gd name="connsiteX17" fmla="*/ 4350652 w 6493510"/>
                            <a:gd name="connsiteY17" fmla="*/ 1835629 h 1835629"/>
                            <a:gd name="connsiteX18" fmla="*/ 3831171 w 6493510"/>
                            <a:gd name="connsiteY18" fmla="*/ 1835629 h 1835629"/>
                            <a:gd name="connsiteX19" fmla="*/ 3116885 w 6493510"/>
                            <a:gd name="connsiteY19" fmla="*/ 1835629 h 1835629"/>
                            <a:gd name="connsiteX20" fmla="*/ 2337664 w 6493510"/>
                            <a:gd name="connsiteY20" fmla="*/ 1835629 h 1835629"/>
                            <a:gd name="connsiteX21" fmla="*/ 1688313 w 6493510"/>
                            <a:gd name="connsiteY21" fmla="*/ 1835629 h 1835629"/>
                            <a:gd name="connsiteX22" fmla="*/ 1168832 w 6493510"/>
                            <a:gd name="connsiteY22" fmla="*/ 1835629 h 1835629"/>
                            <a:gd name="connsiteX23" fmla="*/ 714286 w 6493510"/>
                            <a:gd name="connsiteY23" fmla="*/ 1835629 h 1835629"/>
                            <a:gd name="connsiteX24" fmla="*/ 0 w 6493510"/>
                            <a:gd name="connsiteY24" fmla="*/ 1835629 h 1835629"/>
                            <a:gd name="connsiteX25" fmla="*/ 0 w 6493510"/>
                            <a:gd name="connsiteY25" fmla="*/ 1278822 h 1835629"/>
                            <a:gd name="connsiteX26" fmla="*/ 0 w 6493510"/>
                            <a:gd name="connsiteY26" fmla="*/ 648589 h 1835629"/>
                            <a:gd name="connsiteX27" fmla="*/ 0 w 6493510"/>
                            <a:gd name="connsiteY27" fmla="*/ 0 h 1835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6493510" h="1835629" fill="none" extrusionOk="0">
                              <a:moveTo>
                                <a:pt x="0" y="0"/>
                              </a:moveTo>
                              <a:cubicBezTo>
                                <a:pt x="352560" y="15664"/>
                                <a:pt x="394205" y="-20975"/>
                                <a:pt x="714286" y="0"/>
                              </a:cubicBezTo>
                              <a:cubicBezTo>
                                <a:pt x="1034367" y="20975"/>
                                <a:pt x="999925" y="-10403"/>
                                <a:pt x="1168832" y="0"/>
                              </a:cubicBezTo>
                              <a:cubicBezTo>
                                <a:pt x="1337739" y="10403"/>
                                <a:pt x="1429799" y="-3646"/>
                                <a:pt x="1623378" y="0"/>
                              </a:cubicBezTo>
                              <a:cubicBezTo>
                                <a:pt x="1816957" y="3646"/>
                                <a:pt x="2098135" y="1876"/>
                                <a:pt x="2272729" y="0"/>
                              </a:cubicBezTo>
                              <a:cubicBezTo>
                                <a:pt x="2447323" y="-1876"/>
                                <a:pt x="2680496" y="11966"/>
                                <a:pt x="2857144" y="0"/>
                              </a:cubicBezTo>
                              <a:cubicBezTo>
                                <a:pt x="3033793" y="-11966"/>
                                <a:pt x="3344615" y="-6831"/>
                                <a:pt x="3506495" y="0"/>
                              </a:cubicBezTo>
                              <a:cubicBezTo>
                                <a:pt x="3668375" y="6831"/>
                                <a:pt x="3965584" y="29783"/>
                                <a:pt x="4220782" y="0"/>
                              </a:cubicBezTo>
                              <a:cubicBezTo>
                                <a:pt x="4475980" y="-29783"/>
                                <a:pt x="4622795" y="9631"/>
                                <a:pt x="4935068" y="0"/>
                              </a:cubicBezTo>
                              <a:cubicBezTo>
                                <a:pt x="5247341" y="-9631"/>
                                <a:pt x="5265608" y="-24835"/>
                                <a:pt x="5454548" y="0"/>
                              </a:cubicBezTo>
                              <a:cubicBezTo>
                                <a:pt x="5643488" y="24835"/>
                                <a:pt x="6100375" y="33572"/>
                                <a:pt x="6493510" y="0"/>
                              </a:cubicBezTo>
                              <a:cubicBezTo>
                                <a:pt x="6470902" y="245857"/>
                                <a:pt x="6490901" y="369412"/>
                                <a:pt x="6493510" y="556807"/>
                              </a:cubicBezTo>
                              <a:cubicBezTo>
                                <a:pt x="6496119" y="744202"/>
                                <a:pt x="6511762" y="945706"/>
                                <a:pt x="6493510" y="1131971"/>
                              </a:cubicBezTo>
                              <a:cubicBezTo>
                                <a:pt x="6475258" y="1318236"/>
                                <a:pt x="6497818" y="1489253"/>
                                <a:pt x="6493510" y="1835629"/>
                              </a:cubicBezTo>
                              <a:cubicBezTo>
                                <a:pt x="6319310" y="1834943"/>
                                <a:pt x="6152405" y="1822143"/>
                                <a:pt x="6038964" y="1835629"/>
                              </a:cubicBezTo>
                              <a:cubicBezTo>
                                <a:pt x="5925523" y="1849115"/>
                                <a:pt x="5662676" y="1851416"/>
                                <a:pt x="5454548" y="1835629"/>
                              </a:cubicBezTo>
                              <a:cubicBezTo>
                                <a:pt x="5246420" y="1819842"/>
                                <a:pt x="5107439" y="1840014"/>
                                <a:pt x="4870133" y="1835629"/>
                              </a:cubicBezTo>
                              <a:cubicBezTo>
                                <a:pt x="4632827" y="1831244"/>
                                <a:pt x="4565146" y="1860027"/>
                                <a:pt x="4350652" y="1835629"/>
                              </a:cubicBezTo>
                              <a:cubicBezTo>
                                <a:pt x="4136158" y="1811231"/>
                                <a:pt x="4009603" y="1859518"/>
                                <a:pt x="3831171" y="1835629"/>
                              </a:cubicBezTo>
                              <a:cubicBezTo>
                                <a:pt x="3652739" y="1811740"/>
                                <a:pt x="3337918" y="1827618"/>
                                <a:pt x="3116885" y="1835629"/>
                              </a:cubicBezTo>
                              <a:cubicBezTo>
                                <a:pt x="2895852" y="1843640"/>
                                <a:pt x="2512040" y="1831022"/>
                                <a:pt x="2337664" y="1835629"/>
                              </a:cubicBezTo>
                              <a:cubicBezTo>
                                <a:pt x="2163288" y="1840236"/>
                                <a:pt x="1993388" y="1811535"/>
                                <a:pt x="1688313" y="1835629"/>
                              </a:cubicBezTo>
                              <a:cubicBezTo>
                                <a:pt x="1383238" y="1859723"/>
                                <a:pt x="1371454" y="1815438"/>
                                <a:pt x="1168832" y="1835629"/>
                              </a:cubicBezTo>
                              <a:cubicBezTo>
                                <a:pt x="966210" y="1855820"/>
                                <a:pt x="870337" y="1855222"/>
                                <a:pt x="714286" y="1835629"/>
                              </a:cubicBezTo>
                              <a:cubicBezTo>
                                <a:pt x="558235" y="1816036"/>
                                <a:pt x="268782" y="1829900"/>
                                <a:pt x="0" y="1835629"/>
                              </a:cubicBezTo>
                              <a:cubicBezTo>
                                <a:pt x="-18893" y="1691080"/>
                                <a:pt x="-27734" y="1454835"/>
                                <a:pt x="0" y="1278822"/>
                              </a:cubicBezTo>
                              <a:cubicBezTo>
                                <a:pt x="27734" y="1102809"/>
                                <a:pt x="23858" y="848270"/>
                                <a:pt x="0" y="648589"/>
                              </a:cubicBezTo>
                              <a:cubicBezTo>
                                <a:pt x="-23858" y="448908"/>
                                <a:pt x="32428" y="212076"/>
                                <a:pt x="0" y="0"/>
                              </a:cubicBezTo>
                              <a:close/>
                            </a:path>
                            <a:path w="6493510" h="1835629" stroke="0" extrusionOk="0">
                              <a:moveTo>
                                <a:pt x="0" y="0"/>
                              </a:moveTo>
                              <a:cubicBezTo>
                                <a:pt x="288024" y="32819"/>
                                <a:pt x="431293" y="-15890"/>
                                <a:pt x="714286" y="0"/>
                              </a:cubicBezTo>
                              <a:cubicBezTo>
                                <a:pt x="997279" y="15890"/>
                                <a:pt x="1079055" y="-24217"/>
                                <a:pt x="1298702" y="0"/>
                              </a:cubicBezTo>
                              <a:cubicBezTo>
                                <a:pt x="1518349" y="24217"/>
                                <a:pt x="1880801" y="10956"/>
                                <a:pt x="2077923" y="0"/>
                              </a:cubicBezTo>
                              <a:cubicBezTo>
                                <a:pt x="2275045" y="-10956"/>
                                <a:pt x="2366705" y="9840"/>
                                <a:pt x="2532469" y="0"/>
                              </a:cubicBezTo>
                              <a:cubicBezTo>
                                <a:pt x="2698233" y="-9840"/>
                                <a:pt x="2838404" y="1114"/>
                                <a:pt x="3051950" y="0"/>
                              </a:cubicBezTo>
                              <a:cubicBezTo>
                                <a:pt x="3265496" y="-1114"/>
                                <a:pt x="3319428" y="4109"/>
                                <a:pt x="3506495" y="0"/>
                              </a:cubicBezTo>
                              <a:cubicBezTo>
                                <a:pt x="3693563" y="-4109"/>
                                <a:pt x="3826463" y="17599"/>
                                <a:pt x="3961041" y="0"/>
                              </a:cubicBezTo>
                              <a:cubicBezTo>
                                <a:pt x="4095619" y="-17599"/>
                                <a:pt x="4459367" y="11229"/>
                                <a:pt x="4675327" y="0"/>
                              </a:cubicBezTo>
                              <a:cubicBezTo>
                                <a:pt x="4891287" y="-11229"/>
                                <a:pt x="5028193" y="22327"/>
                                <a:pt x="5194808" y="0"/>
                              </a:cubicBezTo>
                              <a:cubicBezTo>
                                <a:pt x="5361423" y="-22327"/>
                                <a:pt x="5462051" y="17299"/>
                                <a:pt x="5714289" y="0"/>
                              </a:cubicBezTo>
                              <a:cubicBezTo>
                                <a:pt x="5966527" y="-17299"/>
                                <a:pt x="6126564" y="-30113"/>
                                <a:pt x="6493510" y="0"/>
                              </a:cubicBezTo>
                              <a:cubicBezTo>
                                <a:pt x="6510039" y="180330"/>
                                <a:pt x="6483943" y="456878"/>
                                <a:pt x="6493510" y="575164"/>
                              </a:cubicBezTo>
                              <a:cubicBezTo>
                                <a:pt x="6503077" y="693450"/>
                                <a:pt x="6511986" y="963135"/>
                                <a:pt x="6493510" y="1150328"/>
                              </a:cubicBezTo>
                              <a:cubicBezTo>
                                <a:pt x="6475034" y="1337521"/>
                                <a:pt x="6503361" y="1502019"/>
                                <a:pt x="6493510" y="1835629"/>
                              </a:cubicBezTo>
                              <a:cubicBezTo>
                                <a:pt x="6294646" y="1849407"/>
                                <a:pt x="6244726" y="1844017"/>
                                <a:pt x="6038964" y="1835629"/>
                              </a:cubicBezTo>
                              <a:cubicBezTo>
                                <a:pt x="5833202" y="1827241"/>
                                <a:pt x="5592650" y="1827914"/>
                                <a:pt x="5454548" y="1835629"/>
                              </a:cubicBezTo>
                              <a:cubicBezTo>
                                <a:pt x="5316446" y="1843344"/>
                                <a:pt x="5014595" y="1811599"/>
                                <a:pt x="4805197" y="1835629"/>
                              </a:cubicBezTo>
                              <a:cubicBezTo>
                                <a:pt x="4595799" y="1859659"/>
                                <a:pt x="4368072" y="1847502"/>
                                <a:pt x="4220781" y="1835629"/>
                              </a:cubicBezTo>
                              <a:cubicBezTo>
                                <a:pt x="4073490" y="1823756"/>
                                <a:pt x="3667573" y="1810585"/>
                                <a:pt x="3506495" y="1835629"/>
                              </a:cubicBezTo>
                              <a:cubicBezTo>
                                <a:pt x="3345417" y="1860673"/>
                                <a:pt x="3179829" y="1810573"/>
                                <a:pt x="2922079" y="1835629"/>
                              </a:cubicBezTo>
                              <a:cubicBezTo>
                                <a:pt x="2664329" y="1860685"/>
                                <a:pt x="2577782" y="1860362"/>
                                <a:pt x="2402599" y="1835629"/>
                              </a:cubicBezTo>
                              <a:cubicBezTo>
                                <a:pt x="2227416" y="1810896"/>
                                <a:pt x="2048121" y="1837025"/>
                                <a:pt x="1818183" y="1835629"/>
                              </a:cubicBezTo>
                              <a:cubicBezTo>
                                <a:pt x="1588245" y="1834233"/>
                                <a:pt x="1305503" y="1814878"/>
                                <a:pt x="1168832" y="1835629"/>
                              </a:cubicBezTo>
                              <a:cubicBezTo>
                                <a:pt x="1032161" y="1856380"/>
                                <a:pt x="242073" y="1826907"/>
                                <a:pt x="0" y="1835629"/>
                              </a:cubicBezTo>
                              <a:cubicBezTo>
                                <a:pt x="16915" y="1529220"/>
                                <a:pt x="-10909" y="1390237"/>
                                <a:pt x="0" y="1205396"/>
                              </a:cubicBezTo>
                              <a:cubicBezTo>
                                <a:pt x="10909" y="1020555"/>
                                <a:pt x="-20099" y="707581"/>
                                <a:pt x="0" y="556807"/>
                              </a:cubicBezTo>
                              <a:cubicBezTo>
                                <a:pt x="20099" y="406033"/>
                                <a:pt x="-12292" y="153393"/>
                                <a:pt x="0" y="0"/>
                              </a:cubicBezTo>
                              <a:close/>
                            </a:path>
                          </a:pathLst>
                        </a:custGeom>
                        <a:solidFill>
                          <a:schemeClr val="lt1"/>
                        </a:solidFill>
                        <a:ln w="6350">
                          <a:solidFill>
                            <a:prstClr val="black"/>
                          </a:solidFill>
                          <a:extLst>
                            <a:ext uri="{C807C97D-BFC1-408E-A445-0C87EB9F89A2}">
                              <ask:lineSketchStyleProps xmlns:ask="http://schemas.microsoft.com/office/drawing/2018/sketchyshapes" sd="1861577015">
                                <a:prstGeom prst="rect">
                                  <a:avLst/>
                                </a:prstGeom>
                                <ask:type>
                                  <ask:lineSketchFreehand/>
                                </ask:type>
                              </ask:lineSketchStyleProps>
                            </a:ext>
                          </a:extLst>
                        </a:ln>
                      </wps:spPr>
                      <wps:txbx>
                        <w:txbxContent>
                          <w:p w14:paraId="140A60F1" w14:textId="77777777" w:rsidR="009C36D6" w:rsidRPr="00461CEB" w:rsidRDefault="009C36D6" w:rsidP="009C36D6">
                            <w:pPr>
                              <w:rPr>
                                <w:b/>
                                <w:bCs/>
                              </w:rPr>
                            </w:pPr>
                            <w:r>
                              <w:rPr>
                                <w:b/>
                                <w:bCs/>
                              </w:rPr>
                              <w:t>Veranlagungsdreieck</w:t>
                            </w:r>
                            <w:r w:rsidRPr="00461CEB">
                              <w:rPr>
                                <w:b/>
                                <w:bCs/>
                              </w:rPr>
                              <w:t xml:space="preserve">: </w:t>
                            </w:r>
                          </w:p>
                          <w:p w14:paraId="6D35C4CE" w14:textId="735F6DE6" w:rsidR="009C36D6" w:rsidRPr="00EF0828" w:rsidRDefault="009C36D6" w:rsidP="009C36D6">
                            <w:pPr>
                              <w:rPr>
                                <w:rFonts w:cstheme="minorHAnsi"/>
                                <w:b/>
                                <w:bCs/>
                                <w:color w:val="C00000"/>
                              </w:rPr>
                            </w:pPr>
                            <w:r w:rsidRPr="00EF0828">
                              <w:rPr>
                                <w:rFonts w:cstheme="minorHAnsi"/>
                                <w:b/>
                                <w:bCs/>
                                <w:color w:val="C00000"/>
                              </w:rPr>
                              <w:t xml:space="preserve">Herr Klee ist risikoscheu, weshalb ihm Sicherheit sehr wichtig ist. Erträge sind ihm daher weniger wichtig. Zudem spart er auf ein sehr kurzfristiges Ziel hin, da er bald ein neues Auto kaufen will. </w:t>
                            </w:r>
                            <w:r w:rsidR="006E0C0D">
                              <w:rPr>
                                <w:rFonts w:cstheme="minorHAnsi"/>
                                <w:b/>
                                <w:bCs/>
                                <w:color w:val="C00000"/>
                              </w:rPr>
                              <w:t>Ver</w:t>
                            </w:r>
                            <w:r w:rsidR="007757EF">
                              <w:rPr>
                                <w:rFonts w:cstheme="minorHAnsi"/>
                                <w:b/>
                                <w:bCs/>
                                <w:color w:val="C00000"/>
                              </w:rPr>
                              <w:t>f</w:t>
                            </w:r>
                            <w:r w:rsidR="006E0C0D">
                              <w:rPr>
                                <w:rFonts w:cstheme="minorHAnsi"/>
                                <w:b/>
                                <w:bCs/>
                                <w:color w:val="C00000"/>
                              </w:rPr>
                              <w:t>ügbarkeit</w:t>
                            </w:r>
                            <w:r w:rsidRPr="00EF0828">
                              <w:rPr>
                                <w:rFonts w:cstheme="minorHAnsi"/>
                                <w:b/>
                                <w:bCs/>
                                <w:color w:val="C00000"/>
                              </w:rPr>
                              <w:t xml:space="preserve"> ist Herrn Klee daher wichtig. </w:t>
                            </w:r>
                          </w:p>
                          <w:p w14:paraId="42CC0913" w14:textId="77777777" w:rsidR="009C36D6" w:rsidRDefault="009C36D6" w:rsidP="009C36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295801" id="Textfeld 82" o:spid="_x0000_s1098" type="#_x0000_t202" style="position:absolute;margin-left:-22.5pt;margin-top:507.65pt;width:511.3pt;height:144.55pt;z-index:25165830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" fillcolor="white [3201]" strokeweight=".5pt">
                <v:textbox>
                  <w:txbxContent>
                    <w:p w14:paraId="140A60F1" w14:textId="77777777" w:rsidR="009C36D6" w:rsidRPr="00461CEB" w:rsidRDefault="009C36D6" w:rsidP="009C36D6">
                      <w:pPr>
                        <w:rPr>
                          <w:b/>
                          <w:bCs/>
                        </w:rPr>
                      </w:pPr>
                      <w:r>
                        <w:rPr>
                          <w:b/>
                          <w:bCs/>
                        </w:rPr>
                        <w:t>Veranlagungsdreieck</w:t>
                      </w:r>
                      <w:r w:rsidRPr="00461CEB">
                        <w:rPr>
                          <w:b/>
                          <w:bCs/>
                        </w:rPr>
                        <w:t xml:space="preserve">: </w:t>
                      </w:r>
                    </w:p>
                    <w:p w14:paraId="6D35C4CE" w14:textId="735F6DE6" w:rsidR="009C36D6" w:rsidRPr="00EF0828" w:rsidRDefault="009C36D6" w:rsidP="009C36D6">
                      <w:pPr>
                        <w:rPr>
                          <w:rFonts w:cstheme="minorHAnsi"/>
                          <w:b/>
                          <w:bCs/>
                          <w:color w:val="C00000"/>
                        </w:rPr>
                      </w:pPr>
                      <w:r w:rsidRPr="00EF0828">
                        <w:rPr>
                          <w:rFonts w:cstheme="minorHAnsi"/>
                          <w:b/>
                          <w:bCs/>
                          <w:color w:val="C00000"/>
                        </w:rPr>
                        <w:t xml:space="preserve">Herr Klee ist risikoscheu, weshalb ihm Sicherheit sehr wichtig ist. Erträge sind ihm daher weniger wichtig. Zudem spart er auf ein sehr kurzfristiges Ziel hin, da er bald ein neues Auto kaufen will. </w:t>
                      </w:r>
                      <w:r w:rsidR="006E0C0D">
                        <w:rPr>
                          <w:rFonts w:cstheme="minorHAnsi"/>
                          <w:b/>
                          <w:bCs/>
                          <w:color w:val="C00000"/>
                        </w:rPr>
                        <w:t>Ver</w:t>
                      </w:r>
                      <w:r w:rsidR="007757EF">
                        <w:rPr>
                          <w:rFonts w:cstheme="minorHAnsi"/>
                          <w:b/>
                          <w:bCs/>
                          <w:color w:val="C00000"/>
                        </w:rPr>
                        <w:t>f</w:t>
                      </w:r>
                      <w:r w:rsidR="006E0C0D">
                        <w:rPr>
                          <w:rFonts w:cstheme="minorHAnsi"/>
                          <w:b/>
                          <w:bCs/>
                          <w:color w:val="C00000"/>
                        </w:rPr>
                        <w:t>ügbarkeit</w:t>
                      </w:r>
                      <w:r w:rsidRPr="00EF0828">
                        <w:rPr>
                          <w:rFonts w:cstheme="minorHAnsi"/>
                          <w:b/>
                          <w:bCs/>
                          <w:color w:val="C00000"/>
                        </w:rPr>
                        <w:t xml:space="preserve"> ist Herrn Klee daher wichtig. </w:t>
                      </w:r>
                    </w:p>
                    <w:p w14:paraId="42CC0913" w14:textId="77777777" w:rsidR="009C36D6" w:rsidRDefault="009C36D6" w:rsidP="009C36D6"/>
                  </w:txbxContent>
                </v:textbox>
              </v:shape>
            </w:pict>
          </mc:Fallback>
        </mc:AlternateContent>
      </w:r>
      <w:r>
        <w:br w:type="page"/>
      </w:r>
    </w:p>
    <w:bookmarkEnd w:id="7"/>
    <w:bookmarkEnd w:id="8"/>
    <w:bookmarkEnd w:id="9"/>
    <w:bookmarkEnd w:id="10"/>
    <w:bookmarkEnd w:id="11"/>
    <w:bookmarkEnd w:id="12"/>
    <w:p w14:paraId="175B720C" w14:textId="77777777" w:rsidR="00AC2223" w:rsidRPr="00201227" w:rsidRDefault="00AC2223" w:rsidP="00AC2223">
      <w:pPr>
        <w:pStyle w:val="Titel"/>
      </w:pPr>
      <w:r w:rsidRPr="00201227">
        <w:t>Anhang</w:t>
      </w:r>
    </w:p>
    <w:p w14:paraId="2A32E664" w14:textId="77777777" w:rsidR="00AC2223" w:rsidRPr="00775F41" w:rsidRDefault="00AC2223" w:rsidP="00AC2223">
      <w:pPr>
        <w:rPr>
          <w:b/>
          <w:bCs/>
          <w:color w:val="0F95B5"/>
          <w:sz w:val="28"/>
          <w:szCs w:val="28"/>
        </w:rPr>
      </w:pPr>
      <w:bookmarkStart w:id="14" w:name="_Toc119945632"/>
      <w:bookmarkStart w:id="15" w:name="_Toc119945684"/>
      <w:bookmarkStart w:id="16" w:name="_Toc134985140"/>
      <w:bookmarkStart w:id="17" w:name="_Toc135193085"/>
      <w:bookmarkStart w:id="18" w:name="_Toc138239147"/>
      <w:r w:rsidRPr="00775F41">
        <w:rPr>
          <w:b/>
          <w:bCs/>
          <w:color w:val="0F95B5"/>
          <w:sz w:val="28"/>
          <w:szCs w:val="28"/>
        </w:rPr>
        <w:t>Über die Autor</w:t>
      </w:r>
      <w:bookmarkEnd w:id="14"/>
      <w:bookmarkEnd w:id="15"/>
      <w:r w:rsidRPr="00775F41">
        <w:rPr>
          <w:b/>
          <w:bCs/>
          <w:color w:val="0F95B5"/>
          <w:sz w:val="28"/>
          <w:szCs w:val="28"/>
        </w:rPr>
        <w:t>in</w:t>
      </w:r>
      <w:bookmarkEnd w:id="16"/>
      <w:r w:rsidRPr="00775F41">
        <w:rPr>
          <w:b/>
          <w:bCs/>
          <w:color w:val="0F95B5"/>
          <w:sz w:val="28"/>
          <w:szCs w:val="28"/>
        </w:rPr>
        <w:t>nen</w:t>
      </w:r>
      <w:bookmarkEnd w:id="17"/>
      <w:bookmarkEnd w:id="18"/>
    </w:p>
    <w:p w14:paraId="7DBD4E5C" w14:textId="77777777" w:rsidR="00AC2223" w:rsidRPr="00AF1CF2" w:rsidRDefault="00AC2223" w:rsidP="00AC2223">
      <w:pPr>
        <w:rPr>
          <w:b/>
          <w:bCs/>
          <w:sz w:val="24"/>
          <w:szCs w:val="36"/>
        </w:rPr>
      </w:pPr>
      <w:r>
        <w:rPr>
          <w:noProof/>
        </w:rPr>
        <w:drawing>
          <wp:anchor distT="0" distB="0" distL="114300" distR="114300" simplePos="0" relativeHeight="251658342" behindDoc="0" locked="0" layoutInCell="1" allowOverlap="1" wp14:anchorId="295E99AB" wp14:editId="5A4AC8B5">
            <wp:simplePos x="0" y="0"/>
            <wp:positionH relativeFrom="margin">
              <wp:align>left</wp:align>
            </wp:positionH>
            <wp:positionV relativeFrom="paragraph">
              <wp:posOffset>8089</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Pr>
          <w:b/>
          <w:bCs/>
          <w:sz w:val="24"/>
          <w:szCs w:val="36"/>
        </w:rPr>
        <w:t>Bettina FUHRMANN</w:t>
      </w:r>
    </w:p>
    <w:p w14:paraId="62741CED" w14:textId="77777777" w:rsidR="00AC2223" w:rsidRPr="00FC3190" w:rsidRDefault="00AC2223" w:rsidP="00AC2223">
      <w:pPr>
        <w:pStyle w:val="Hinweis"/>
        <w:spacing w:line="240" w:lineRule="auto"/>
        <w:rPr>
          <w:sz w:val="18"/>
          <w:szCs w:val="26"/>
        </w:rPr>
      </w:pPr>
      <w:r w:rsidRPr="00FC3190">
        <w:rPr>
          <w:sz w:val="18"/>
          <w:szCs w:val="26"/>
        </w:rPr>
        <w:t xml:space="preserve">Universitätsprofessorin an der Wirtschaftsuniversität Wien </w:t>
      </w:r>
    </w:p>
    <w:p w14:paraId="1B869388" w14:textId="77777777" w:rsidR="00AC2223" w:rsidRPr="00FC3190" w:rsidRDefault="00AC2223" w:rsidP="00AC2223">
      <w:pPr>
        <w:pStyle w:val="Hinweis"/>
        <w:spacing w:line="240" w:lineRule="auto"/>
        <w:rPr>
          <w:sz w:val="18"/>
          <w:szCs w:val="26"/>
        </w:rPr>
      </w:pPr>
      <w:r w:rsidRPr="00FC3190">
        <w:rPr>
          <w:sz w:val="18"/>
          <w:szCs w:val="26"/>
        </w:rPr>
        <w:t>Leiterin des Instituts für Wirtschaftspädagogik</w:t>
      </w:r>
    </w:p>
    <w:p w14:paraId="14D67D4F" w14:textId="77777777" w:rsidR="00AC2223" w:rsidRPr="0059166E" w:rsidRDefault="00AC2223" w:rsidP="00AC2223">
      <w:pPr>
        <w:spacing w:before="240"/>
      </w:pPr>
      <w:r>
        <w:rPr>
          <w:noProof/>
          <w:sz w:val="18"/>
          <w:szCs w:val="26"/>
        </w:rPr>
        <w:drawing>
          <wp:anchor distT="0" distB="0" distL="114300" distR="114300" simplePos="0" relativeHeight="251658338" behindDoc="0" locked="0" layoutInCell="1" allowOverlap="1" wp14:anchorId="24F2C0D9" wp14:editId="0FDCFB88">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r w:rsidRPr="00602DE3">
        <w:rPr>
          <w:b/>
          <w:bCs/>
          <w:sz w:val="24"/>
          <w:szCs w:val="36"/>
        </w:rPr>
        <w:t xml:space="preserve"> </w:t>
      </w:r>
    </w:p>
    <w:p w14:paraId="0391FC52" w14:textId="77777777" w:rsidR="00AC2223" w:rsidRDefault="00AC2223" w:rsidP="00AC2223">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1289873F" w14:textId="77777777" w:rsidR="00AC2223" w:rsidRDefault="00AC2223" w:rsidP="00AC2223">
      <w:pPr>
        <w:pStyle w:val="Hinweis"/>
        <w:spacing w:after="0" w:line="240" w:lineRule="auto"/>
        <w:rPr>
          <w:sz w:val="18"/>
          <w:szCs w:val="26"/>
        </w:rPr>
      </w:pPr>
    </w:p>
    <w:p w14:paraId="41162ADE" w14:textId="77777777" w:rsidR="00AC2223" w:rsidRPr="0059166E" w:rsidRDefault="00AC2223" w:rsidP="00AC2223">
      <w:pPr>
        <w:spacing w:before="120"/>
      </w:pPr>
      <w:r w:rsidRPr="000A210F">
        <w:rPr>
          <w:b/>
          <w:bCs/>
          <w:noProof/>
          <w:sz w:val="24"/>
          <w:szCs w:val="36"/>
        </w:rPr>
        <w:drawing>
          <wp:anchor distT="0" distB="0" distL="114300" distR="114300" simplePos="0" relativeHeight="251658340" behindDoc="0" locked="0" layoutInCell="1" allowOverlap="1" wp14:anchorId="2BAA5AD0" wp14:editId="0CC0C4CE">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 xml:space="preserve">Refika </w:t>
      </w:r>
      <w:proofErr w:type="spellStart"/>
      <w:r>
        <w:rPr>
          <w:b/>
          <w:bCs/>
          <w:sz w:val="24"/>
          <w:szCs w:val="36"/>
        </w:rPr>
        <w:t>Nur</w:t>
      </w:r>
      <w:proofErr w:type="spellEnd"/>
      <w:r>
        <w:rPr>
          <w:b/>
          <w:bCs/>
          <w:sz w:val="24"/>
          <w:szCs w:val="36"/>
        </w:rPr>
        <w:t xml:space="preserve"> AKPINAR</w:t>
      </w:r>
    </w:p>
    <w:p w14:paraId="0A775C38" w14:textId="77777777" w:rsidR="00AC2223" w:rsidRDefault="00AC2223" w:rsidP="00AC2223">
      <w:pPr>
        <w:pStyle w:val="Hinweis"/>
        <w:spacing w:line="240" w:lineRule="auto"/>
        <w:rPr>
          <w:sz w:val="18"/>
          <w:szCs w:val="26"/>
        </w:rPr>
      </w:pPr>
      <w:r w:rsidRPr="0059166E">
        <w:rPr>
          <w:sz w:val="18"/>
          <w:szCs w:val="26"/>
        </w:rPr>
        <w:t>WISSENSCHAFTLICHE MITARBEITERIN AN DER WIRTSCHAFTSUNIVERSITÄT WIEN</w:t>
      </w:r>
    </w:p>
    <w:p w14:paraId="20199475" w14:textId="77777777" w:rsidR="00AC2223" w:rsidRDefault="00AC2223" w:rsidP="00AC2223">
      <w:pPr>
        <w:pStyle w:val="Hinweis"/>
        <w:spacing w:after="0" w:line="240" w:lineRule="auto"/>
        <w:rPr>
          <w:sz w:val="18"/>
          <w:szCs w:val="26"/>
        </w:rPr>
      </w:pPr>
    </w:p>
    <w:p w14:paraId="10610441" w14:textId="77777777" w:rsidR="00AC2223" w:rsidRPr="00602DE3" w:rsidRDefault="00AC2223" w:rsidP="00AC2223">
      <w:pPr>
        <w:spacing w:before="120"/>
        <w:rPr>
          <w:b/>
          <w:bCs/>
          <w:sz w:val="24"/>
          <w:szCs w:val="36"/>
        </w:rPr>
      </w:pPr>
      <w:r>
        <w:rPr>
          <w:noProof/>
        </w:rPr>
        <w:drawing>
          <wp:anchor distT="0" distB="0" distL="114300" distR="114300" simplePos="0" relativeHeight="251658341" behindDoc="0" locked="0" layoutInCell="1" allowOverlap="1" wp14:anchorId="326A45DD" wp14:editId="3206FD10">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r w:rsidRPr="00602DE3">
        <w:rPr>
          <w:b/>
          <w:bCs/>
          <w:sz w:val="24"/>
          <w:szCs w:val="36"/>
        </w:rPr>
        <w:t xml:space="preserve"> </w:t>
      </w:r>
    </w:p>
    <w:p w14:paraId="74ECEA7B" w14:textId="77777777" w:rsidR="00AC2223" w:rsidRDefault="00AC2223" w:rsidP="00AC2223">
      <w:pPr>
        <w:pStyle w:val="Hinweis"/>
        <w:spacing w:line="240" w:lineRule="auto"/>
        <w:rPr>
          <w:sz w:val="18"/>
          <w:szCs w:val="26"/>
        </w:rPr>
      </w:pPr>
      <w:bookmarkStart w:id="19"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19"/>
    <w:p w14:paraId="3FEC6BB7" w14:textId="77777777" w:rsidR="00AC2223" w:rsidRPr="0059166E" w:rsidRDefault="00AC2223" w:rsidP="00AC2223">
      <w:pPr>
        <w:pStyle w:val="Hinweis"/>
        <w:spacing w:after="0" w:line="240" w:lineRule="auto"/>
        <w:rPr>
          <w:sz w:val="18"/>
          <w:szCs w:val="26"/>
        </w:rPr>
      </w:pPr>
    </w:p>
    <w:p w14:paraId="6BED2F35" w14:textId="77777777" w:rsidR="00AC2223" w:rsidRPr="00602DE3" w:rsidRDefault="00AC2223" w:rsidP="00AC2223">
      <w:pPr>
        <w:spacing w:before="120"/>
        <w:rPr>
          <w:b/>
          <w:bCs/>
          <w:sz w:val="24"/>
          <w:szCs w:val="36"/>
        </w:rPr>
      </w:pPr>
      <w:r w:rsidRPr="000A210F">
        <w:rPr>
          <w:noProof/>
        </w:rPr>
        <w:drawing>
          <wp:anchor distT="0" distB="0" distL="114300" distR="114300" simplePos="0" relativeHeight="251658339" behindDoc="0" locked="0" layoutInCell="1" allowOverlap="1" wp14:anchorId="5127171E" wp14:editId="7F020D2F">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88"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 Z</w:t>
      </w:r>
      <w:r>
        <w:rPr>
          <w:b/>
          <w:bCs/>
          <w:sz w:val="24"/>
          <w:szCs w:val="36"/>
        </w:rPr>
        <w:t>EJNOSKI</w:t>
      </w:r>
    </w:p>
    <w:p w14:paraId="0538FB65" w14:textId="77777777" w:rsidR="00AC2223" w:rsidRDefault="00AC2223" w:rsidP="00AC2223">
      <w:pPr>
        <w:pStyle w:val="Hinweis"/>
        <w:spacing w:line="240" w:lineRule="auto"/>
        <w:rPr>
          <w:sz w:val="18"/>
          <w:szCs w:val="26"/>
        </w:rPr>
      </w:pPr>
      <w:r>
        <w:rPr>
          <w:sz w:val="18"/>
          <w:szCs w:val="26"/>
        </w:rPr>
        <w:t>WISSENSCHAFTLICHE MITARBEITERIN</w:t>
      </w:r>
      <w:r w:rsidRPr="00602DE3">
        <w:rPr>
          <w:sz w:val="18"/>
          <w:szCs w:val="26"/>
        </w:rPr>
        <w:t xml:space="preserve"> an der </w:t>
      </w:r>
      <w:r w:rsidRPr="00FC3190">
        <w:rPr>
          <w:sz w:val="18"/>
          <w:szCs w:val="26"/>
        </w:rPr>
        <w:t>Wirtschaftsuniversität Wien</w:t>
      </w:r>
    </w:p>
    <w:p w14:paraId="7610FDF9" w14:textId="77777777" w:rsidR="00AC2223" w:rsidRPr="00602DE3" w:rsidRDefault="00AC2223" w:rsidP="00AC2223">
      <w:pPr>
        <w:pStyle w:val="Hinweis"/>
        <w:spacing w:line="240" w:lineRule="auto"/>
        <w:rPr>
          <w:sz w:val="18"/>
          <w:szCs w:val="26"/>
        </w:rPr>
      </w:pPr>
    </w:p>
    <w:p w14:paraId="04EC20B6" w14:textId="77777777" w:rsidR="00AC2223" w:rsidRPr="00960439" w:rsidRDefault="00AC2223" w:rsidP="00AC2223"/>
    <w:p w14:paraId="71AFA547" w14:textId="77777777" w:rsidR="00AC2223" w:rsidRPr="0056069B" w:rsidRDefault="00AC2223" w:rsidP="00AC2223"/>
    <w:p w14:paraId="7A6499B6" w14:textId="77777777" w:rsidR="00AC2223" w:rsidRPr="0056069B" w:rsidRDefault="00AC2223" w:rsidP="00AC2223">
      <w:r w:rsidRPr="0056069B">
        <w:rPr>
          <w:noProof/>
        </w:rPr>
        <mc:AlternateContent>
          <mc:Choice Requires="wps">
            <w:drawing>
              <wp:anchor distT="0" distB="0" distL="114300" distR="114300" simplePos="0" relativeHeight="251658335" behindDoc="0" locked="0" layoutInCell="1" allowOverlap="1" wp14:anchorId="41D2F894" wp14:editId="55972F6A">
                <wp:simplePos x="0" y="0"/>
                <wp:positionH relativeFrom="column">
                  <wp:posOffset>3338830</wp:posOffset>
                </wp:positionH>
                <wp:positionV relativeFrom="paragraph">
                  <wp:posOffset>53974</wp:posOffset>
                </wp:positionV>
                <wp:extent cx="2384425" cy="3495675"/>
                <wp:effectExtent l="0" t="0" r="0" b="9525"/>
                <wp:wrapNone/>
                <wp:docPr id="37" name="Abgerundetes Rechteck 37"/>
                <wp:cNvGraphicFramePr/>
                <a:graphic xmlns:a="http://schemas.openxmlformats.org/drawingml/2006/main">
                  <a:graphicData uri="http://schemas.microsoft.com/office/word/2010/wordprocessingShape">
                    <wps:wsp>
                      <wps:cNvSpPr/>
                      <wps:spPr>
                        <a:xfrm>
                          <a:off x="0" y="0"/>
                          <a:ext cx="2384425" cy="3495675"/>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roundrect id="Abgerundetes Rechteck 37" style="position:absolute;margin-left:262.9pt;margin-top:4.25pt;width:187.75pt;height:275.25pt;z-index:2516604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2f2f2" stroked="f" strokeweight="1.25pt" arcsize="3113f" w14:anchorId="3C1E3B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"/>
            </w:pict>
          </mc:Fallback>
        </mc:AlternateContent>
      </w:r>
      <w:r w:rsidRPr="0056069B">
        <w:rPr>
          <w:noProof/>
        </w:rPr>
        <mc:AlternateContent>
          <mc:Choice Requires="wps">
            <w:drawing>
              <wp:anchor distT="0" distB="0" distL="114300" distR="114300" simplePos="0" relativeHeight="251658336" behindDoc="0" locked="0" layoutInCell="1" allowOverlap="1" wp14:anchorId="2402D3B2" wp14:editId="1B801381">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xmlns:arto="http://schemas.microsoft.com/office/word/2006/arto" xmlns:ask="http://schemas.microsoft.com/office/drawing/2018/sketchyshapes" xmlns:asvg="http://schemas.microsoft.com/office/drawing/2016/SVG/main" xmlns:a16="http://schemas.microsoft.com/office/drawing/2014/main" xmlns:a14="http://schemas.microsoft.com/office/drawing/2010/main" xmlns:pic="http://schemas.openxmlformats.org/drawingml/2006/picture" xmlns:a="http://schemas.openxmlformats.org/drawingml/2006/main">
            <w:pict>
              <v:line id="Gerade Verbindung 18" style="position:absolute;z-index:251661435;visibility:visible;mso-wrap-style:square;mso-wrap-distance-left:9pt;mso-wrap-distance-top:0;mso-wrap-distance-right:9pt;mso-wrap-distance-bottom:0;mso-position-horizontal:absolute;mso-position-horizontal-relative:text;mso-position-vertical:absolute;mso-position-vertical-relative:text" o:spid="_x0000_s1026" strokecolor="#84acb6" strokeweight="1pt" from="0,-.05pt" to="451.65pt,-.05pt" w14:anchorId="17E25B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rsidRPr="0056069B">
        <w:br/>
      </w:r>
      <w:bookmarkStart w:id="20" w:name="_Toc119945636"/>
      <w:bookmarkStart w:id="21" w:name="_Toc119945688"/>
      <w:r w:rsidRPr="0056069B">
        <w:t>Impressum</w:t>
      </w:r>
      <w:bookmarkEnd w:id="20"/>
      <w:bookmarkEnd w:id="21"/>
    </w:p>
    <w:p w14:paraId="0069E451" w14:textId="77777777" w:rsidR="00AC2223" w:rsidRPr="0056069B" w:rsidRDefault="00AC2223" w:rsidP="00AC2223">
      <w:bookmarkStart w:id="22" w:name="_Toc119945637"/>
      <w:bookmarkStart w:id="23" w:name="_Toc119945689"/>
      <w:r w:rsidRPr="0056069B">
        <w:rPr>
          <w:noProof/>
        </w:rPr>
        <mc:AlternateContent>
          <mc:Choice Requires="wps">
            <w:drawing>
              <wp:anchor distT="0" distB="0" distL="114300" distR="114300" simplePos="0" relativeHeight="251658337" behindDoc="0" locked="0" layoutInCell="1" allowOverlap="1" wp14:anchorId="1B790C6A" wp14:editId="0DDDFC1A">
                <wp:simplePos x="0" y="0"/>
                <wp:positionH relativeFrom="column">
                  <wp:posOffset>3548380</wp:posOffset>
                </wp:positionH>
                <wp:positionV relativeFrom="paragraph">
                  <wp:posOffset>33654</wp:posOffset>
                </wp:positionV>
                <wp:extent cx="1938279" cy="3000375"/>
                <wp:effectExtent l="0" t="0" r="5080" b="9525"/>
                <wp:wrapNone/>
                <wp:docPr id="19" name="Textfeld 19"/>
                <wp:cNvGraphicFramePr/>
                <a:graphic xmlns:a="http://schemas.openxmlformats.org/drawingml/2006/main">
                  <a:graphicData uri="http://schemas.microsoft.com/office/word/2010/wordprocessingShape">
                    <wps:wsp>
                      <wps:cNvSpPr txBox="1"/>
                      <wps:spPr>
                        <a:xfrm>
                          <a:off x="0" y="0"/>
                          <a:ext cx="1938279" cy="3000375"/>
                        </a:xfrm>
                        <a:prstGeom prst="rect">
                          <a:avLst/>
                        </a:prstGeom>
                        <a:noFill/>
                        <a:ln w="6350">
                          <a:noFill/>
                        </a:ln>
                      </wps:spPr>
                      <wps:txbx>
                        <w:txbxContent>
                          <w:p w14:paraId="6E886277" w14:textId="77777777" w:rsidR="00AC2223" w:rsidRPr="00AF1CF2" w:rsidRDefault="00AC2223" w:rsidP="00AC2223">
                            <w:pPr>
                              <w:rPr>
                                <w:b/>
                                <w:bCs/>
                                <w:sz w:val="28"/>
                                <w:szCs w:val="40"/>
                              </w:rPr>
                            </w:pPr>
                            <w:bookmarkStart w:id="24" w:name="_Toc119945638"/>
                            <w:bookmarkStart w:id="25" w:name="_Toc119945690"/>
                            <w:r w:rsidRPr="00AF1CF2">
                              <w:rPr>
                                <w:b/>
                                <w:bCs/>
                                <w:sz w:val="28"/>
                                <w:szCs w:val="40"/>
                              </w:rPr>
                              <w:t>Anmerkung zum Zitieren:</w:t>
                            </w:r>
                            <w:bookmarkEnd w:id="24"/>
                            <w:bookmarkEnd w:id="25"/>
                          </w:p>
                          <w:p w14:paraId="01366698" w14:textId="77777777" w:rsidR="00AC2223" w:rsidRPr="00AF541F" w:rsidRDefault="00AC2223" w:rsidP="00AC2223"/>
                          <w:p w14:paraId="1F0A9655" w14:textId="77777777" w:rsidR="00AC2223" w:rsidRPr="00217ECC" w:rsidRDefault="00AC2223" w:rsidP="00AC2223">
                            <w:pPr>
                              <w:rPr>
                                <w:sz w:val="18"/>
                                <w:szCs w:val="18"/>
                              </w:rPr>
                            </w:pPr>
                            <w:r w:rsidRPr="00217ECC">
                              <w:rPr>
                                <w:sz w:val="18"/>
                                <w:szCs w:val="18"/>
                              </w:rPr>
                              <w:t>Dieses Material steht unter einer CC BY NC SA 4.0 Lizenz. Bei einer Weiterverwendung sollen folgende Angaben gemacht werden:</w:t>
                            </w:r>
                          </w:p>
                          <w:p w14:paraId="74360ECC" w14:textId="77777777" w:rsidR="00AC2223" w:rsidRPr="00217ECC" w:rsidRDefault="00AC2223" w:rsidP="00AC2223">
                            <w:pPr>
                              <w:rPr>
                                <w:sz w:val="18"/>
                                <w:szCs w:val="18"/>
                              </w:rPr>
                            </w:pPr>
                          </w:p>
                          <w:p w14:paraId="58E29E3C" w14:textId="0B6B8C3C" w:rsidR="00AC2223" w:rsidRDefault="00AC2223" w:rsidP="00AC2223">
                            <w:pPr>
                              <w:pStyle w:val="Listenabsatz"/>
                              <w:numPr>
                                <w:ilvl w:val="0"/>
                                <w:numId w:val="1"/>
                              </w:numPr>
                              <w:rPr>
                                <w:b/>
                                <w:bCs/>
                                <w:sz w:val="18"/>
                                <w:szCs w:val="18"/>
                              </w:rPr>
                            </w:pPr>
                            <w:r>
                              <w:rPr>
                                <w:b/>
                                <w:bCs/>
                                <w:sz w:val="18"/>
                                <w:szCs w:val="18"/>
                              </w:rPr>
                              <w:t xml:space="preserve">Umgang mit Geld – Es geht nicht ohne Planung: </w:t>
                            </w:r>
                            <w:r w:rsidR="005A2FFF">
                              <w:rPr>
                                <w:b/>
                                <w:bCs/>
                                <w:sz w:val="18"/>
                                <w:szCs w:val="18"/>
                              </w:rPr>
                              <w:t>Vorsorgen und Versichern</w:t>
                            </w:r>
                          </w:p>
                          <w:p w14:paraId="08DD383F" w14:textId="77777777" w:rsidR="00AC2223" w:rsidRPr="00217ECC" w:rsidRDefault="00AC2223" w:rsidP="00AC2223">
                            <w:pPr>
                              <w:pStyle w:val="Listenabsatz"/>
                              <w:numPr>
                                <w:ilvl w:val="0"/>
                                <w:numId w:val="1"/>
                              </w:numPr>
                              <w:rPr>
                                <w:b/>
                                <w:bCs/>
                                <w:sz w:val="18"/>
                                <w:szCs w:val="18"/>
                              </w:rPr>
                            </w:pPr>
                            <w:r>
                              <w:rPr>
                                <w:b/>
                                <w:bCs/>
                                <w:sz w:val="18"/>
                                <w:szCs w:val="18"/>
                              </w:rPr>
                              <w:t>Fuhrmann/Akpinar/Degasperi/Leite/Zejnoski</w:t>
                            </w:r>
                          </w:p>
                          <w:p w14:paraId="29C37133" w14:textId="77777777" w:rsidR="00AC2223" w:rsidRPr="00217ECC" w:rsidRDefault="00AC2223" w:rsidP="00AC2223">
                            <w:pPr>
                              <w:pStyle w:val="Listenabsatz"/>
                              <w:numPr>
                                <w:ilvl w:val="0"/>
                                <w:numId w:val="1"/>
                              </w:numPr>
                              <w:rPr>
                                <w:b/>
                                <w:bCs/>
                                <w:sz w:val="18"/>
                                <w:szCs w:val="18"/>
                              </w:rPr>
                            </w:pPr>
                            <w:r w:rsidRPr="00217ECC">
                              <w:rPr>
                                <w:b/>
                                <w:bCs/>
                                <w:sz w:val="18"/>
                                <w:szCs w:val="18"/>
                              </w:rPr>
                              <w:t xml:space="preserve">LINK zum Material </w:t>
                            </w:r>
                          </w:p>
                          <w:p w14:paraId="49DA80BA" w14:textId="77777777" w:rsidR="00AC2223" w:rsidRPr="00217ECC" w:rsidRDefault="00AC2223" w:rsidP="00AC2223">
                            <w:pPr>
                              <w:pStyle w:val="Listenabsatz"/>
                              <w:numPr>
                                <w:ilvl w:val="0"/>
                                <w:numId w:val="1"/>
                              </w:numPr>
                              <w:rPr>
                                <w:b/>
                                <w:bCs/>
                                <w:sz w:val="18"/>
                                <w:szCs w:val="18"/>
                              </w:rPr>
                            </w:pPr>
                            <w:r w:rsidRPr="00217ECC">
                              <w:rPr>
                                <w:b/>
                                <w:bCs/>
                                <w:sz w:val="18"/>
                                <w:szCs w:val="18"/>
                              </w:rPr>
                              <w:t xml:space="preserve">CC BY 4.0 </w:t>
                            </w:r>
                          </w:p>
                          <w:p w14:paraId="5E89392F" w14:textId="77777777" w:rsidR="00AC2223" w:rsidRDefault="00AC2223" w:rsidP="00AC2223">
                            <w:pPr>
                              <w:pStyle w:val="Listenabsatz"/>
                              <w:numPr>
                                <w:ilvl w:val="0"/>
                                <w:numId w:val="1"/>
                              </w:numPr>
                              <w:rPr>
                                <w:b/>
                                <w:bCs/>
                                <w:sz w:val="18"/>
                                <w:szCs w:val="18"/>
                              </w:rPr>
                            </w:pPr>
                            <w:r w:rsidRPr="00217ECC">
                              <w:rPr>
                                <w:b/>
                                <w:bCs/>
                                <w:sz w:val="18"/>
                                <w:szCs w:val="18"/>
                              </w:rPr>
                              <w:t xml:space="preserve">Stiftung für Wirtschaftsbildung </w:t>
                            </w:r>
                          </w:p>
                          <w:p w14:paraId="5163A334" w14:textId="77777777" w:rsidR="00AC2223" w:rsidRPr="00217ECC" w:rsidRDefault="00AC2223" w:rsidP="00AC2223">
                            <w:pPr>
                              <w:pStyle w:val="Listenabsatz"/>
                              <w:numPr>
                                <w:ilvl w:val="0"/>
                                <w:numId w:val="1"/>
                              </w:numPr>
                              <w:rPr>
                                <w:b/>
                                <w:bCs/>
                                <w:sz w:val="18"/>
                                <w:szCs w:val="18"/>
                              </w:rPr>
                            </w:pPr>
                            <w:r>
                              <w:rPr>
                                <w:b/>
                                <w:bCs/>
                                <w:sz w:val="18"/>
                                <w:szCs w:val="18"/>
                              </w:rPr>
                              <w:t>2024</w:t>
                            </w:r>
                          </w:p>
                          <w:p w14:paraId="7678E7A4" w14:textId="77777777" w:rsidR="00AC2223" w:rsidRPr="00C25917" w:rsidRDefault="00AC2223" w:rsidP="00AC2223">
                            <w:pPr>
                              <w:rPr>
                                <w:b/>
                                <w:bCs/>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90C6A" id="Textfeld 19" o:spid="_x0000_s1099" type="#_x0000_t202" style="position:absolute;left:0;text-align:left;margin-left:279.4pt;margin-top:2.65pt;width:152.6pt;height:236.25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" filled="f" stroked="f" strokeweight=".5pt">
                <v:textbox inset="0,0,0,0">
                  <w:txbxContent>
                    <w:p w14:paraId="6E886277" w14:textId="77777777" w:rsidR="00AC2223" w:rsidRPr="00AF1CF2" w:rsidRDefault="00AC2223" w:rsidP="00AC2223">
                      <w:pPr>
                        <w:rPr>
                          <w:b/>
                          <w:bCs/>
                          <w:sz w:val="28"/>
                          <w:szCs w:val="40"/>
                        </w:rPr>
                      </w:pPr>
                      <w:bookmarkStart w:id="26" w:name="_Toc119945638"/>
                      <w:bookmarkStart w:id="27" w:name="_Toc119945690"/>
                      <w:r w:rsidRPr="00AF1CF2">
                        <w:rPr>
                          <w:b/>
                          <w:bCs/>
                          <w:sz w:val="28"/>
                          <w:szCs w:val="40"/>
                        </w:rPr>
                        <w:t>Anmerkung zum Zitieren:</w:t>
                      </w:r>
                      <w:bookmarkEnd w:id="26"/>
                      <w:bookmarkEnd w:id="27"/>
                    </w:p>
                    <w:p w14:paraId="01366698" w14:textId="77777777" w:rsidR="00AC2223" w:rsidRPr="00AF541F" w:rsidRDefault="00AC2223" w:rsidP="00AC2223"/>
                    <w:p w14:paraId="1F0A9655" w14:textId="77777777" w:rsidR="00AC2223" w:rsidRPr="00217ECC" w:rsidRDefault="00AC2223" w:rsidP="00AC2223">
                      <w:pPr>
                        <w:rPr>
                          <w:sz w:val="18"/>
                          <w:szCs w:val="18"/>
                        </w:rPr>
                      </w:pPr>
                      <w:r w:rsidRPr="00217ECC">
                        <w:rPr>
                          <w:sz w:val="18"/>
                          <w:szCs w:val="18"/>
                        </w:rPr>
                        <w:t>Dieses Material steht unter einer CC BY NC SA 4.0 Lizenz. Bei einer Weiterverwendung sollen folgende Angaben gemacht werden:</w:t>
                      </w:r>
                    </w:p>
                    <w:p w14:paraId="74360ECC" w14:textId="77777777" w:rsidR="00AC2223" w:rsidRPr="00217ECC" w:rsidRDefault="00AC2223" w:rsidP="00AC2223">
                      <w:pPr>
                        <w:rPr>
                          <w:sz w:val="18"/>
                          <w:szCs w:val="18"/>
                        </w:rPr>
                      </w:pPr>
                    </w:p>
                    <w:p w14:paraId="58E29E3C" w14:textId="0B6B8C3C" w:rsidR="00AC2223" w:rsidRDefault="00AC2223" w:rsidP="00AC2223">
                      <w:pPr>
                        <w:pStyle w:val="Listenabsatz"/>
                        <w:numPr>
                          <w:ilvl w:val="0"/>
                          <w:numId w:val="1"/>
                        </w:numPr>
                        <w:rPr>
                          <w:b/>
                          <w:bCs/>
                          <w:sz w:val="18"/>
                          <w:szCs w:val="18"/>
                        </w:rPr>
                      </w:pPr>
                      <w:r>
                        <w:rPr>
                          <w:b/>
                          <w:bCs/>
                          <w:sz w:val="18"/>
                          <w:szCs w:val="18"/>
                        </w:rPr>
                        <w:t xml:space="preserve">Umgang mit Geld – Es geht nicht ohne Planung: </w:t>
                      </w:r>
                      <w:r w:rsidR="005A2FFF">
                        <w:rPr>
                          <w:b/>
                          <w:bCs/>
                          <w:sz w:val="18"/>
                          <w:szCs w:val="18"/>
                        </w:rPr>
                        <w:t>Vorsorgen und Versichern</w:t>
                      </w:r>
                    </w:p>
                    <w:p w14:paraId="08DD383F" w14:textId="77777777" w:rsidR="00AC2223" w:rsidRPr="00217ECC" w:rsidRDefault="00AC2223" w:rsidP="00AC2223">
                      <w:pPr>
                        <w:pStyle w:val="Listenabsatz"/>
                        <w:numPr>
                          <w:ilvl w:val="0"/>
                          <w:numId w:val="1"/>
                        </w:numPr>
                        <w:rPr>
                          <w:b/>
                          <w:bCs/>
                          <w:sz w:val="18"/>
                          <w:szCs w:val="18"/>
                        </w:rPr>
                      </w:pPr>
                      <w:r>
                        <w:rPr>
                          <w:b/>
                          <w:bCs/>
                          <w:sz w:val="18"/>
                          <w:szCs w:val="18"/>
                        </w:rPr>
                        <w:t>Fuhrmann/Akpinar/Degasperi/Leite/Zejnoski</w:t>
                      </w:r>
                    </w:p>
                    <w:p w14:paraId="29C37133" w14:textId="77777777" w:rsidR="00AC2223" w:rsidRPr="00217ECC" w:rsidRDefault="00AC2223" w:rsidP="00AC2223">
                      <w:pPr>
                        <w:pStyle w:val="Listenabsatz"/>
                        <w:numPr>
                          <w:ilvl w:val="0"/>
                          <w:numId w:val="1"/>
                        </w:numPr>
                        <w:rPr>
                          <w:b/>
                          <w:bCs/>
                          <w:sz w:val="18"/>
                          <w:szCs w:val="18"/>
                        </w:rPr>
                      </w:pPr>
                      <w:r w:rsidRPr="00217ECC">
                        <w:rPr>
                          <w:b/>
                          <w:bCs/>
                          <w:sz w:val="18"/>
                          <w:szCs w:val="18"/>
                        </w:rPr>
                        <w:t xml:space="preserve">LINK zum Material </w:t>
                      </w:r>
                    </w:p>
                    <w:p w14:paraId="49DA80BA" w14:textId="77777777" w:rsidR="00AC2223" w:rsidRPr="00217ECC" w:rsidRDefault="00AC2223" w:rsidP="00AC2223">
                      <w:pPr>
                        <w:pStyle w:val="Listenabsatz"/>
                        <w:numPr>
                          <w:ilvl w:val="0"/>
                          <w:numId w:val="1"/>
                        </w:numPr>
                        <w:rPr>
                          <w:b/>
                          <w:bCs/>
                          <w:sz w:val="18"/>
                          <w:szCs w:val="18"/>
                        </w:rPr>
                      </w:pPr>
                      <w:r w:rsidRPr="00217ECC">
                        <w:rPr>
                          <w:b/>
                          <w:bCs/>
                          <w:sz w:val="18"/>
                          <w:szCs w:val="18"/>
                        </w:rPr>
                        <w:t xml:space="preserve">CC BY 4.0 </w:t>
                      </w:r>
                    </w:p>
                    <w:p w14:paraId="5E89392F" w14:textId="77777777" w:rsidR="00AC2223" w:rsidRDefault="00AC2223" w:rsidP="00AC2223">
                      <w:pPr>
                        <w:pStyle w:val="Listenabsatz"/>
                        <w:numPr>
                          <w:ilvl w:val="0"/>
                          <w:numId w:val="1"/>
                        </w:numPr>
                        <w:rPr>
                          <w:b/>
                          <w:bCs/>
                          <w:sz w:val="18"/>
                          <w:szCs w:val="18"/>
                        </w:rPr>
                      </w:pPr>
                      <w:r w:rsidRPr="00217ECC">
                        <w:rPr>
                          <w:b/>
                          <w:bCs/>
                          <w:sz w:val="18"/>
                          <w:szCs w:val="18"/>
                        </w:rPr>
                        <w:t xml:space="preserve">Stiftung für Wirtschaftsbildung </w:t>
                      </w:r>
                    </w:p>
                    <w:p w14:paraId="5163A334" w14:textId="77777777" w:rsidR="00AC2223" w:rsidRPr="00217ECC" w:rsidRDefault="00AC2223" w:rsidP="00AC2223">
                      <w:pPr>
                        <w:pStyle w:val="Listenabsatz"/>
                        <w:numPr>
                          <w:ilvl w:val="0"/>
                          <w:numId w:val="1"/>
                        </w:numPr>
                        <w:rPr>
                          <w:b/>
                          <w:bCs/>
                          <w:sz w:val="18"/>
                          <w:szCs w:val="18"/>
                        </w:rPr>
                      </w:pPr>
                      <w:r>
                        <w:rPr>
                          <w:b/>
                          <w:bCs/>
                          <w:sz w:val="18"/>
                          <w:szCs w:val="18"/>
                        </w:rPr>
                        <w:t>2024</w:t>
                      </w:r>
                    </w:p>
                    <w:p w14:paraId="7678E7A4" w14:textId="77777777" w:rsidR="00AC2223" w:rsidRPr="00C25917" w:rsidRDefault="00AC2223" w:rsidP="00AC2223">
                      <w:pPr>
                        <w:rPr>
                          <w:b/>
                          <w:bCs/>
                          <w:sz w:val="18"/>
                          <w:szCs w:val="18"/>
                        </w:rPr>
                      </w:pPr>
                    </w:p>
                  </w:txbxContent>
                </v:textbox>
              </v:shape>
            </w:pict>
          </mc:Fallback>
        </mc:AlternateContent>
      </w:r>
      <w:bookmarkEnd w:id="22"/>
      <w:bookmarkEnd w:id="23"/>
    </w:p>
    <w:p w14:paraId="79689B03" w14:textId="77777777" w:rsidR="00AC2223" w:rsidRDefault="00AC2223" w:rsidP="00AC2223">
      <w:pPr>
        <w:jc w:val="left"/>
      </w:pPr>
      <w:bookmarkStart w:id="28" w:name="_Toc119945639"/>
      <w:bookmarkStart w:id="29" w:name="_Toc119945691"/>
      <w:r>
        <w:t>Institut für Wirtschaftspädagogik</w:t>
      </w:r>
    </w:p>
    <w:p w14:paraId="3D0FCD02" w14:textId="77777777" w:rsidR="00AC2223" w:rsidRPr="0056069B" w:rsidRDefault="00AC2223" w:rsidP="00AC2223">
      <w:pPr>
        <w:jc w:val="left"/>
      </w:pPr>
      <w:r w:rsidRPr="0056069B">
        <w:t>WIRTSCHAF</w:t>
      </w:r>
      <w:bookmarkEnd w:id="28"/>
      <w:bookmarkEnd w:id="29"/>
      <w:r>
        <w:t>TSUNIVERSITÄT Wien</w:t>
      </w:r>
    </w:p>
    <w:p w14:paraId="2238A4D0" w14:textId="77777777" w:rsidR="00AC2223" w:rsidRPr="00D85882" w:rsidRDefault="00AC2223" w:rsidP="00AC2223">
      <w:pPr>
        <w:rPr>
          <w:lang w:val="it-IT"/>
        </w:rPr>
      </w:pPr>
      <w:r w:rsidRPr="00D85882">
        <w:rPr>
          <w:lang w:val="it-IT"/>
        </w:rPr>
        <w:t xml:space="preserve">E-Mail: </w:t>
      </w:r>
      <w:hyperlink r:id="rId89" w:history="1">
        <w:r w:rsidRPr="00D85882">
          <w:rPr>
            <w:rStyle w:val="Hyperlink"/>
            <w:lang w:val="it-IT"/>
          </w:rPr>
          <w:t>wipaed@wu.ac.at</w:t>
        </w:r>
      </w:hyperlink>
    </w:p>
    <w:p w14:paraId="7217864B" w14:textId="77777777" w:rsidR="00AC2223" w:rsidRPr="00D85882" w:rsidRDefault="00AC2223" w:rsidP="00AC2223">
      <w:pPr>
        <w:rPr>
          <w:lang w:val="it-IT"/>
        </w:rPr>
      </w:pPr>
    </w:p>
    <w:p w14:paraId="0B87D712" w14:textId="77777777" w:rsidR="00AC2223" w:rsidRPr="00D85882" w:rsidRDefault="00AC2223" w:rsidP="00AC2223">
      <w:pPr>
        <w:rPr>
          <w:lang w:val="it-IT"/>
        </w:rPr>
      </w:pPr>
    </w:p>
    <w:p w14:paraId="75528FB3" w14:textId="77777777" w:rsidR="00AC2223" w:rsidRPr="00BF4F36" w:rsidRDefault="00AC2223" w:rsidP="00AC2223">
      <w:pPr>
        <w:rPr>
          <w:lang w:val="en-GB"/>
        </w:rPr>
      </w:pPr>
      <w:bookmarkStart w:id="30" w:name="_Toc119945640"/>
      <w:bookmarkStart w:id="31" w:name="_Toc119945692"/>
      <w:r w:rsidRPr="00BF4F36">
        <w:rPr>
          <w:lang w:val="en-GB"/>
        </w:rPr>
        <w:t>CC BY NC SA</w:t>
      </w:r>
      <w:bookmarkEnd w:id="30"/>
      <w:bookmarkEnd w:id="31"/>
      <w:r w:rsidRPr="00BF4F36">
        <w:rPr>
          <w:lang w:val="en-GB"/>
        </w:rPr>
        <w:t xml:space="preserve"> </w:t>
      </w:r>
    </w:p>
    <w:p w14:paraId="7B5FAEC6" w14:textId="77777777" w:rsidR="00AC2223" w:rsidRPr="00BF4F36" w:rsidRDefault="007C0CFA" w:rsidP="00AC2223">
      <w:pPr>
        <w:rPr>
          <w:rStyle w:val="Hyperlink"/>
          <w:lang w:val="en-GB"/>
        </w:rPr>
      </w:pPr>
      <w:hyperlink r:id="rId90" w:history="1">
        <w:r w:rsidR="00AC2223" w:rsidRPr="00BF4F36">
          <w:rPr>
            <w:rStyle w:val="Hyperlink"/>
            <w:lang w:val="en-GB"/>
          </w:rPr>
          <w:t>https://creativecommons.org/licenses/by-nc-sa/4.0/</w:t>
        </w:r>
        <w:r w:rsidR="00AC2223" w:rsidRPr="00BF4F36">
          <w:rPr>
            <w:rStyle w:val="Hyperlink"/>
            <w:u w:val="none"/>
            <w:lang w:val="en-GB"/>
          </w:rPr>
          <w:t xml:space="preserve">  </w:t>
        </w:r>
        <w:r w:rsidR="00AC2223" w:rsidRPr="00022356">
          <w:rPr>
            <w:rStyle w:val="Hyperlink"/>
            <w:rFonts w:ascii="Symbol" w:eastAsia="Symbol" w:hAnsi="Symbol" w:cs="Symbol"/>
            <w:u w:val="none"/>
            <w:lang w:val="en-GB"/>
          </w:rPr>
          <w:t>®</w:t>
        </w:r>
      </w:hyperlink>
    </w:p>
    <w:p w14:paraId="20C0DFBD" w14:textId="77777777" w:rsidR="00AC2223" w:rsidRPr="0056069B" w:rsidRDefault="00AC2223" w:rsidP="00AC2223">
      <w:pPr>
        <w:rPr>
          <w:rStyle w:val="Hyperlink"/>
          <w:color w:val="auto"/>
          <w:sz w:val="17"/>
          <w:szCs w:val="17"/>
          <w:u w:val="none"/>
        </w:rPr>
      </w:pPr>
      <w:r w:rsidRPr="00976C36">
        <w:rPr>
          <w:rStyle w:val="Hyperlink"/>
          <w:u w:val="none"/>
        </w:rPr>
        <w:br/>
      </w:r>
      <w:r w:rsidRPr="0056069B">
        <w:rPr>
          <w:rStyle w:val="Hyperlink"/>
          <w:color w:val="auto"/>
          <w:sz w:val="17"/>
          <w:szCs w:val="17"/>
          <w:u w:val="none"/>
        </w:rPr>
        <w:t xml:space="preserve">Creative Commons Namensnennung - Nicht-kommerziell – </w:t>
      </w:r>
    </w:p>
    <w:p w14:paraId="2254083D" w14:textId="77777777" w:rsidR="00AC2223" w:rsidRPr="0056069B" w:rsidRDefault="00AC2223" w:rsidP="00AC2223">
      <w:pPr>
        <w:rPr>
          <w:rStyle w:val="Hyperlink"/>
          <w:color w:val="auto"/>
          <w:sz w:val="17"/>
          <w:szCs w:val="17"/>
          <w:u w:val="none"/>
        </w:rPr>
      </w:pPr>
      <w:r w:rsidRPr="0056069B">
        <w:rPr>
          <w:rStyle w:val="Hyperlink"/>
          <w:color w:val="auto"/>
          <w:sz w:val="17"/>
          <w:szCs w:val="17"/>
          <w:u w:val="none"/>
        </w:rPr>
        <w:t xml:space="preserve">Weitergabe unter gleichen Bedingungen 4.0 International </w:t>
      </w:r>
    </w:p>
    <w:p w14:paraId="0CCCD6F1" w14:textId="77777777" w:rsidR="00AC2223" w:rsidRDefault="00AC2223" w:rsidP="00AC2223">
      <w:pPr>
        <w:spacing w:after="0" w:line="240" w:lineRule="auto"/>
        <w:jc w:val="left"/>
      </w:pPr>
    </w:p>
    <w:p w14:paraId="481628E0" w14:textId="2BD08688" w:rsidR="003A25EB" w:rsidRDefault="003A25EB">
      <w:pPr>
        <w:spacing w:after="0" w:line="240" w:lineRule="auto"/>
        <w:jc w:val="left"/>
      </w:pPr>
    </w:p>
    <w:sectPr w:rsidR="003A25EB" w:rsidSect="001C2943">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F2E85A" w14:textId="77777777" w:rsidR="00762272" w:rsidRDefault="00762272" w:rsidP="002B0FEA">
      <w:pPr>
        <w:spacing w:line="240" w:lineRule="auto"/>
      </w:pPr>
      <w:r>
        <w:separator/>
      </w:r>
    </w:p>
  </w:endnote>
  <w:endnote w:type="continuationSeparator" w:id="0">
    <w:p w14:paraId="7DC840E0" w14:textId="77777777" w:rsidR="00762272" w:rsidRDefault="00762272" w:rsidP="002B0FEA">
      <w:pPr>
        <w:spacing w:line="240" w:lineRule="auto"/>
      </w:pPr>
      <w:r>
        <w:continuationSeparator/>
      </w:r>
    </w:p>
  </w:endnote>
  <w:endnote w:type="continuationNotice" w:id="1">
    <w:p w14:paraId="4007D5C0" w14:textId="77777777" w:rsidR="00762272" w:rsidRDefault="0076227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w Cen MT">
    <w:panose1 w:val="020B0602020104020603"/>
    <w:charset w:val="00"/>
    <w:family w:val="swiss"/>
    <w:pitch w:val="variable"/>
    <w:sig w:usb0="00000007" w:usb1="00000000" w:usb2="00000000" w:usb3="00000000" w:csb0="0000000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1EC4C8E7" w:rsidR="00C4601E" w:rsidRDefault="00DC3198" w:rsidP="00666182">
    <w:pPr>
      <w:pStyle w:val="Fuzeile"/>
      <w:ind w:right="360"/>
      <w:jc w:val="right"/>
    </w:pPr>
    <w:r>
      <w:rPr>
        <w:noProof/>
      </w:rPr>
      <w:drawing>
        <wp:anchor distT="0" distB="0" distL="114300" distR="114300" simplePos="0" relativeHeight="251658242" behindDoc="0" locked="0" layoutInCell="1" allowOverlap="1" wp14:anchorId="475E6571" wp14:editId="6C254CE0">
          <wp:simplePos x="0" y="0"/>
          <wp:positionH relativeFrom="column">
            <wp:posOffset>2821305</wp:posOffset>
          </wp:positionH>
          <wp:positionV relativeFrom="paragraph">
            <wp:posOffset>424815</wp:posOffset>
          </wp:positionV>
          <wp:extent cx="7620635" cy="152513"/>
          <wp:effectExtent l="0" t="0" r="0" b="0"/>
          <wp:wrapNone/>
          <wp:docPr id="1042822848" name="Grafik 104282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635" cy="152513"/>
                  </a:xfrm>
                  <a:prstGeom prst="rect">
                    <a:avLst/>
                  </a:prstGeom>
                  <a:noFill/>
                  <a:ln>
                    <a:noFill/>
                  </a:ln>
                </pic:spPr>
              </pic:pic>
            </a:graphicData>
          </a:graphic>
          <wp14:sizeRelH relativeFrom="page">
            <wp14:pctWidth>0</wp14:pctWidth>
          </wp14:sizeRelH>
          <wp14:sizeRelV relativeFrom="page">
            <wp14:pctHeight>0</wp14:pctHeight>
          </wp14:sizeRelV>
        </wp:anchor>
      </w:drawing>
    </w:r>
    <w:r w:rsidR="00666182">
      <w:rPr>
        <w:noProof/>
        <w:lang w:val="de-DE"/>
      </w:rPr>
      <w:drawing>
        <wp:anchor distT="0" distB="0" distL="114300" distR="114300" simplePos="0" relativeHeight="251658246"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1215299463" name="Grafik 1215299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2DFDA0A4">
          <wp:simplePos x="0" y="0"/>
          <wp:positionH relativeFrom="column">
            <wp:posOffset>127000</wp:posOffset>
          </wp:positionH>
          <wp:positionV relativeFrom="paragraph">
            <wp:posOffset>-38735</wp:posOffset>
          </wp:positionV>
          <wp:extent cx="2310765" cy="347345"/>
          <wp:effectExtent l="0" t="0" r="0" b="0"/>
          <wp:wrapNone/>
          <wp:docPr id="2087343101" name="Grafik 208734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58245"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1171325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7B751E0" id="_x0000_t202" coordsize="21600,21600" o:spt="202" path="m,l,21600r21600,l21600,xe">
              <v:stroke joinstyle="miter"/>
              <v:path gradientshapeok="t" o:connecttype="rect"/>
            </v:shapetype>
            <v:shape id="Textfeld 1171325832" o:spid="_x0000_s1100" type="#_x0000_t202" style="position:absolute;left:0;text-align:left;margin-left:303.4pt;margin-top:6.9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filled="f" stroked="f">
              <v:textbox style="mso-fit-shape-to-text:t">
                <w:txbxContent>
                  <w:p w14:paraId="7323182E" w14:textId="77777777" w:rsidR="009453C4" w:rsidRPr="00A367B4" w:rsidRDefault="009453C4" w:rsidP="009453C4">
                    <w:pPr>
                      <w:pStyle w:val="Fuzeile"/>
                      <w:ind w:right="360"/>
                      <w:jc w:val="right"/>
                      <w:rPr>
                        <w:color w:val="auto"/>
                      </w:rPr>
                    </w:pPr>
                    <w:r>
                      <w:t xml:space="preserve">© </w:t>
                    </w:r>
                    <w:hyperlink r:id="rId2" w:history="1">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4"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1632218087" name="Grafik 163221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58641268" name="Grafik 5864126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E9BB3E" w14:textId="77777777" w:rsidR="00762272" w:rsidRDefault="00762272" w:rsidP="002B0FEA">
      <w:pPr>
        <w:spacing w:line="240" w:lineRule="auto"/>
      </w:pPr>
      <w:r>
        <w:separator/>
      </w:r>
    </w:p>
  </w:footnote>
  <w:footnote w:type="continuationSeparator" w:id="0">
    <w:p w14:paraId="46CBAB90" w14:textId="77777777" w:rsidR="00762272" w:rsidRDefault="00762272" w:rsidP="002B0FEA">
      <w:pPr>
        <w:spacing w:line="240" w:lineRule="auto"/>
      </w:pPr>
      <w:r>
        <w:continuationSeparator/>
      </w:r>
    </w:p>
  </w:footnote>
  <w:footnote w:type="continuationNotice" w:id="1">
    <w:p w14:paraId="1892BF8E" w14:textId="77777777" w:rsidR="00762272" w:rsidRDefault="0076227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69B98C9" w:rsidR="00C4601E" w:rsidRDefault="00A367B4">
    <w:pPr>
      <w:pStyle w:val="Kopfzeile"/>
    </w:pPr>
    <w:r>
      <w:rPr>
        <w:noProof/>
      </w:rPr>
      <w:drawing>
        <wp:anchor distT="0" distB="0" distL="114300" distR="114300" simplePos="0" relativeHeight="251658241" behindDoc="0" locked="0" layoutInCell="1" allowOverlap="1" wp14:anchorId="1F58206C" wp14:editId="46EFE090">
          <wp:simplePos x="0" y="0"/>
          <wp:positionH relativeFrom="column">
            <wp:posOffset>-890464</wp:posOffset>
          </wp:positionH>
          <wp:positionV relativeFrom="paragraph">
            <wp:posOffset>-707701</wp:posOffset>
          </wp:positionV>
          <wp:extent cx="7633335" cy="923731"/>
          <wp:effectExtent l="0" t="0" r="5715" b="0"/>
          <wp:wrapNone/>
          <wp:docPr id="711413860" name="Grafik 711413860"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7110" cy="9241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C34B33"/>
    <w:multiLevelType w:val="hybridMultilevel"/>
    <w:tmpl w:val="CF3A6A0E"/>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 w15:restartNumberingAfterBreak="0">
    <w:nsid w:val="15CC6683"/>
    <w:multiLevelType w:val="hybridMultilevel"/>
    <w:tmpl w:val="D164A5C2"/>
    <w:lvl w:ilvl="0" w:tplc="981A816C">
      <w:start w:val="1"/>
      <w:numFmt w:val="decimal"/>
      <w:lvlText w:val="%1."/>
      <w:lvlJc w:val="left"/>
      <w:pPr>
        <w:ind w:left="720" w:hanging="360"/>
      </w:pPr>
      <w:rPr>
        <w:rFonts w:asciiTheme="minorHAnsi" w:hAnsiTheme="minorHAnsi" w:cstheme="minorHAnsi" w:hint="default"/>
        <w:b/>
        <w:bCs/>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67F3144"/>
    <w:multiLevelType w:val="hybridMultilevel"/>
    <w:tmpl w:val="A470EC0E"/>
    <w:lvl w:ilvl="0" w:tplc="FFFFFFFF">
      <w:start w:val="1"/>
      <w:numFmt w:val="decimal"/>
      <w:lvlText w:val="%1."/>
      <w:lvlJc w:val="left"/>
      <w:pPr>
        <w:ind w:left="720" w:hanging="360"/>
      </w:pPr>
      <w:rPr>
        <w:rFonts w:asciiTheme="minorHAnsi" w:hAnsiTheme="minorHAnsi" w:cstheme="minorHAnsi" w:hint="default"/>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06459EE"/>
    <w:multiLevelType w:val="hybridMultilevel"/>
    <w:tmpl w:val="CFD23B7E"/>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27AE6D76"/>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5" w15:restartNumberingAfterBreak="0">
    <w:nsid w:val="2CC06F82"/>
    <w:multiLevelType w:val="hybridMultilevel"/>
    <w:tmpl w:val="34E20A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EA370C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 w15:restartNumberingAfterBreak="0">
    <w:nsid w:val="31316FAC"/>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8"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580323E"/>
    <w:multiLevelType w:val="hybridMultilevel"/>
    <w:tmpl w:val="3B2801D2"/>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3AA1728A"/>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1" w15:restartNumberingAfterBreak="0">
    <w:nsid w:val="3C69454E"/>
    <w:multiLevelType w:val="hybridMultilevel"/>
    <w:tmpl w:val="4E3A9598"/>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3D942359"/>
    <w:multiLevelType w:val="hybridMultilevel"/>
    <w:tmpl w:val="CB143C08"/>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14" w15:restartNumberingAfterBreak="0">
    <w:nsid w:val="471C3B83"/>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5" w15:restartNumberingAfterBreak="0">
    <w:nsid w:val="478569FF"/>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6" w15:restartNumberingAfterBreak="0">
    <w:nsid w:val="498E237F"/>
    <w:multiLevelType w:val="hybridMultilevel"/>
    <w:tmpl w:val="FECEE3F6"/>
    <w:lvl w:ilvl="0" w:tplc="FFFFFFFF">
      <w:start w:val="1"/>
      <w:numFmt w:val="decimal"/>
      <w:lvlText w:val="%1)"/>
      <w:lvlJc w:val="left"/>
      <w:pPr>
        <w:ind w:left="1571"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4C134D10"/>
    <w:multiLevelType w:val="hybridMultilevel"/>
    <w:tmpl w:val="2730D47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9" w15:restartNumberingAfterBreak="0">
    <w:nsid w:val="7AA97B67"/>
    <w:multiLevelType w:val="hybridMultilevel"/>
    <w:tmpl w:val="2B445788"/>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7F4E3194"/>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num w:numId="1" w16cid:durableId="1216307756">
    <w:abstractNumId w:val="8"/>
  </w:num>
  <w:num w:numId="2" w16cid:durableId="1704597996">
    <w:abstractNumId w:val="18"/>
  </w:num>
  <w:num w:numId="3" w16cid:durableId="2098594513">
    <w:abstractNumId w:val="13"/>
  </w:num>
  <w:num w:numId="4" w16cid:durableId="1857842229">
    <w:abstractNumId w:val="6"/>
  </w:num>
  <w:num w:numId="5" w16cid:durableId="689264125">
    <w:abstractNumId w:val="15"/>
  </w:num>
  <w:num w:numId="6" w16cid:durableId="1505853068">
    <w:abstractNumId w:val="14"/>
  </w:num>
  <w:num w:numId="7" w16cid:durableId="1982684509">
    <w:abstractNumId w:val="7"/>
  </w:num>
  <w:num w:numId="8" w16cid:durableId="1156068817">
    <w:abstractNumId w:val="20"/>
  </w:num>
  <w:num w:numId="9" w16cid:durableId="1070344577">
    <w:abstractNumId w:val="1"/>
  </w:num>
  <w:num w:numId="10" w16cid:durableId="704409071">
    <w:abstractNumId w:val="16"/>
  </w:num>
  <w:num w:numId="11" w16cid:durableId="590043827">
    <w:abstractNumId w:val="4"/>
  </w:num>
  <w:num w:numId="12" w16cid:durableId="2014795196">
    <w:abstractNumId w:val="10"/>
  </w:num>
  <w:num w:numId="13" w16cid:durableId="952975264">
    <w:abstractNumId w:val="2"/>
  </w:num>
  <w:num w:numId="14" w16cid:durableId="1704867568">
    <w:abstractNumId w:val="17"/>
  </w:num>
  <w:num w:numId="15" w16cid:durableId="1315917152">
    <w:abstractNumId w:val="5"/>
  </w:num>
  <w:num w:numId="16" w16cid:durableId="1134524844">
    <w:abstractNumId w:val="9"/>
  </w:num>
  <w:num w:numId="17" w16cid:durableId="1409771859">
    <w:abstractNumId w:val="12"/>
  </w:num>
  <w:num w:numId="18" w16cid:durableId="820847078">
    <w:abstractNumId w:val="11"/>
  </w:num>
  <w:num w:numId="19" w16cid:durableId="1065952677">
    <w:abstractNumId w:val="0"/>
  </w:num>
  <w:num w:numId="20" w16cid:durableId="1593390597">
    <w:abstractNumId w:val="19"/>
  </w:num>
  <w:num w:numId="21" w16cid:durableId="715853079">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17BB"/>
    <w:rsid w:val="000035D2"/>
    <w:rsid w:val="00010B91"/>
    <w:rsid w:val="000145DA"/>
    <w:rsid w:val="000204D6"/>
    <w:rsid w:val="000215D0"/>
    <w:rsid w:val="00024257"/>
    <w:rsid w:val="00032005"/>
    <w:rsid w:val="0003337B"/>
    <w:rsid w:val="00036497"/>
    <w:rsid w:val="00040A47"/>
    <w:rsid w:val="000456BC"/>
    <w:rsid w:val="00050E3C"/>
    <w:rsid w:val="00052FC6"/>
    <w:rsid w:val="00054686"/>
    <w:rsid w:val="000609ED"/>
    <w:rsid w:val="00061784"/>
    <w:rsid w:val="00063E94"/>
    <w:rsid w:val="0007078B"/>
    <w:rsid w:val="00072442"/>
    <w:rsid w:val="00076257"/>
    <w:rsid w:val="00084BA9"/>
    <w:rsid w:val="0008684B"/>
    <w:rsid w:val="00086D9C"/>
    <w:rsid w:val="00092A9A"/>
    <w:rsid w:val="0009472B"/>
    <w:rsid w:val="0009758A"/>
    <w:rsid w:val="000A03D9"/>
    <w:rsid w:val="000A0EFE"/>
    <w:rsid w:val="000A152A"/>
    <w:rsid w:val="000A2DAC"/>
    <w:rsid w:val="000A5F31"/>
    <w:rsid w:val="000B276B"/>
    <w:rsid w:val="000B300F"/>
    <w:rsid w:val="000B3635"/>
    <w:rsid w:val="000B4BF2"/>
    <w:rsid w:val="000B7527"/>
    <w:rsid w:val="000C0B94"/>
    <w:rsid w:val="000C15B5"/>
    <w:rsid w:val="000C2456"/>
    <w:rsid w:val="000C2999"/>
    <w:rsid w:val="000C371B"/>
    <w:rsid w:val="000C3FAF"/>
    <w:rsid w:val="000C497C"/>
    <w:rsid w:val="000C5890"/>
    <w:rsid w:val="000C7A99"/>
    <w:rsid w:val="000D21FB"/>
    <w:rsid w:val="000D416D"/>
    <w:rsid w:val="000D46E0"/>
    <w:rsid w:val="000D65E9"/>
    <w:rsid w:val="000D6AF2"/>
    <w:rsid w:val="000E1CD0"/>
    <w:rsid w:val="000E1E6D"/>
    <w:rsid w:val="000E451E"/>
    <w:rsid w:val="000E5C05"/>
    <w:rsid w:val="000E6073"/>
    <w:rsid w:val="000E61C0"/>
    <w:rsid w:val="000F1ABD"/>
    <w:rsid w:val="000F3335"/>
    <w:rsid w:val="000F388E"/>
    <w:rsid w:val="000F4F1D"/>
    <w:rsid w:val="000F5FF1"/>
    <w:rsid w:val="001003F6"/>
    <w:rsid w:val="0010202C"/>
    <w:rsid w:val="0010481E"/>
    <w:rsid w:val="00104D9D"/>
    <w:rsid w:val="001057DA"/>
    <w:rsid w:val="00107C94"/>
    <w:rsid w:val="00111EF2"/>
    <w:rsid w:val="00112CDA"/>
    <w:rsid w:val="00113F3D"/>
    <w:rsid w:val="00120197"/>
    <w:rsid w:val="001214B2"/>
    <w:rsid w:val="00140144"/>
    <w:rsid w:val="00142C7B"/>
    <w:rsid w:val="00144D4D"/>
    <w:rsid w:val="00147AEA"/>
    <w:rsid w:val="00147E8C"/>
    <w:rsid w:val="001512F1"/>
    <w:rsid w:val="00151885"/>
    <w:rsid w:val="00163529"/>
    <w:rsid w:val="0016531D"/>
    <w:rsid w:val="001654BF"/>
    <w:rsid w:val="00165D37"/>
    <w:rsid w:val="00166D22"/>
    <w:rsid w:val="00167958"/>
    <w:rsid w:val="0017152A"/>
    <w:rsid w:val="00173BC4"/>
    <w:rsid w:val="00176BC1"/>
    <w:rsid w:val="0017702D"/>
    <w:rsid w:val="00177906"/>
    <w:rsid w:val="00180223"/>
    <w:rsid w:val="0018117B"/>
    <w:rsid w:val="001822A3"/>
    <w:rsid w:val="001833C0"/>
    <w:rsid w:val="00183B84"/>
    <w:rsid w:val="001856CE"/>
    <w:rsid w:val="001867F7"/>
    <w:rsid w:val="00187EE9"/>
    <w:rsid w:val="00190DC6"/>
    <w:rsid w:val="0019136F"/>
    <w:rsid w:val="00192C94"/>
    <w:rsid w:val="00193709"/>
    <w:rsid w:val="00193A6D"/>
    <w:rsid w:val="00196387"/>
    <w:rsid w:val="00196E98"/>
    <w:rsid w:val="001A0889"/>
    <w:rsid w:val="001A0902"/>
    <w:rsid w:val="001A3878"/>
    <w:rsid w:val="001A4D29"/>
    <w:rsid w:val="001A6284"/>
    <w:rsid w:val="001B0836"/>
    <w:rsid w:val="001B11D7"/>
    <w:rsid w:val="001B2194"/>
    <w:rsid w:val="001B2217"/>
    <w:rsid w:val="001B2D4E"/>
    <w:rsid w:val="001B7F5F"/>
    <w:rsid w:val="001C2388"/>
    <w:rsid w:val="001C2943"/>
    <w:rsid w:val="001C376A"/>
    <w:rsid w:val="001C4FC6"/>
    <w:rsid w:val="001C63E2"/>
    <w:rsid w:val="001D0917"/>
    <w:rsid w:val="001D3724"/>
    <w:rsid w:val="001D439A"/>
    <w:rsid w:val="001D456C"/>
    <w:rsid w:val="001D6177"/>
    <w:rsid w:val="001D7719"/>
    <w:rsid w:val="001F0A8A"/>
    <w:rsid w:val="001F125B"/>
    <w:rsid w:val="001F25A4"/>
    <w:rsid w:val="001F2675"/>
    <w:rsid w:val="001F5326"/>
    <w:rsid w:val="001F62BE"/>
    <w:rsid w:val="001F6F26"/>
    <w:rsid w:val="00201227"/>
    <w:rsid w:val="00203EA8"/>
    <w:rsid w:val="00205781"/>
    <w:rsid w:val="00206AD8"/>
    <w:rsid w:val="002113C2"/>
    <w:rsid w:val="00213016"/>
    <w:rsid w:val="002139E3"/>
    <w:rsid w:val="00217B1A"/>
    <w:rsid w:val="00217ECC"/>
    <w:rsid w:val="00221B83"/>
    <w:rsid w:val="00224286"/>
    <w:rsid w:val="00227E44"/>
    <w:rsid w:val="0023006B"/>
    <w:rsid w:val="002317A9"/>
    <w:rsid w:val="0023213D"/>
    <w:rsid w:val="00234536"/>
    <w:rsid w:val="00237FBB"/>
    <w:rsid w:val="00241429"/>
    <w:rsid w:val="00244B79"/>
    <w:rsid w:val="00263934"/>
    <w:rsid w:val="00263A86"/>
    <w:rsid w:val="0026418A"/>
    <w:rsid w:val="002657FF"/>
    <w:rsid w:val="00267EEB"/>
    <w:rsid w:val="00274B7C"/>
    <w:rsid w:val="00275CEC"/>
    <w:rsid w:val="00277F26"/>
    <w:rsid w:val="00282D2A"/>
    <w:rsid w:val="00282E25"/>
    <w:rsid w:val="00285679"/>
    <w:rsid w:val="002901A4"/>
    <w:rsid w:val="00290515"/>
    <w:rsid w:val="00292076"/>
    <w:rsid w:val="00294AD7"/>
    <w:rsid w:val="00294B5C"/>
    <w:rsid w:val="00295452"/>
    <w:rsid w:val="002A0DDE"/>
    <w:rsid w:val="002A51AA"/>
    <w:rsid w:val="002A59EA"/>
    <w:rsid w:val="002B09BD"/>
    <w:rsid w:val="002B0FEA"/>
    <w:rsid w:val="002B1940"/>
    <w:rsid w:val="002B47B6"/>
    <w:rsid w:val="002C064B"/>
    <w:rsid w:val="002D39AE"/>
    <w:rsid w:val="002E0677"/>
    <w:rsid w:val="002E3014"/>
    <w:rsid w:val="002F2287"/>
    <w:rsid w:val="002F41C9"/>
    <w:rsid w:val="002F4504"/>
    <w:rsid w:val="002F46C1"/>
    <w:rsid w:val="002F4F8C"/>
    <w:rsid w:val="002F7EA1"/>
    <w:rsid w:val="00301650"/>
    <w:rsid w:val="00302AF6"/>
    <w:rsid w:val="0030471E"/>
    <w:rsid w:val="00306568"/>
    <w:rsid w:val="003067E5"/>
    <w:rsid w:val="00311F5D"/>
    <w:rsid w:val="00313F3A"/>
    <w:rsid w:val="003147F9"/>
    <w:rsid w:val="00316A26"/>
    <w:rsid w:val="00316B31"/>
    <w:rsid w:val="00316D16"/>
    <w:rsid w:val="00316E5F"/>
    <w:rsid w:val="003237CA"/>
    <w:rsid w:val="003258B2"/>
    <w:rsid w:val="00330885"/>
    <w:rsid w:val="003327F3"/>
    <w:rsid w:val="00337EF0"/>
    <w:rsid w:val="00340062"/>
    <w:rsid w:val="00344502"/>
    <w:rsid w:val="00346DC3"/>
    <w:rsid w:val="0034752C"/>
    <w:rsid w:val="003502B6"/>
    <w:rsid w:val="003600C6"/>
    <w:rsid w:val="003623A7"/>
    <w:rsid w:val="00362CC9"/>
    <w:rsid w:val="003676F6"/>
    <w:rsid w:val="003718C0"/>
    <w:rsid w:val="0037240A"/>
    <w:rsid w:val="00372F8F"/>
    <w:rsid w:val="0037386D"/>
    <w:rsid w:val="00374742"/>
    <w:rsid w:val="0037494D"/>
    <w:rsid w:val="00374EF1"/>
    <w:rsid w:val="00375E49"/>
    <w:rsid w:val="003777A5"/>
    <w:rsid w:val="00381705"/>
    <w:rsid w:val="00381FB2"/>
    <w:rsid w:val="0038291B"/>
    <w:rsid w:val="00385E65"/>
    <w:rsid w:val="00387118"/>
    <w:rsid w:val="003878AF"/>
    <w:rsid w:val="00387E6C"/>
    <w:rsid w:val="003903AA"/>
    <w:rsid w:val="003944E8"/>
    <w:rsid w:val="00397266"/>
    <w:rsid w:val="003A1218"/>
    <w:rsid w:val="003A1FCF"/>
    <w:rsid w:val="003A25EB"/>
    <w:rsid w:val="003A2839"/>
    <w:rsid w:val="003A75D8"/>
    <w:rsid w:val="003B43D1"/>
    <w:rsid w:val="003B4FFE"/>
    <w:rsid w:val="003C1548"/>
    <w:rsid w:val="003C1E41"/>
    <w:rsid w:val="003C26DC"/>
    <w:rsid w:val="003C29F6"/>
    <w:rsid w:val="003C6653"/>
    <w:rsid w:val="003C7460"/>
    <w:rsid w:val="003C7F2C"/>
    <w:rsid w:val="003D19F5"/>
    <w:rsid w:val="003D3365"/>
    <w:rsid w:val="003D4AD7"/>
    <w:rsid w:val="003D6250"/>
    <w:rsid w:val="003D6E65"/>
    <w:rsid w:val="003E06DE"/>
    <w:rsid w:val="003E186D"/>
    <w:rsid w:val="003E3529"/>
    <w:rsid w:val="003E50B1"/>
    <w:rsid w:val="003F19D0"/>
    <w:rsid w:val="003F2BB1"/>
    <w:rsid w:val="003F4018"/>
    <w:rsid w:val="003F5323"/>
    <w:rsid w:val="003F5B25"/>
    <w:rsid w:val="003F602B"/>
    <w:rsid w:val="003F617A"/>
    <w:rsid w:val="004004BC"/>
    <w:rsid w:val="00404536"/>
    <w:rsid w:val="004072CA"/>
    <w:rsid w:val="004229DB"/>
    <w:rsid w:val="00422A75"/>
    <w:rsid w:val="00432B3B"/>
    <w:rsid w:val="004346B6"/>
    <w:rsid w:val="00437660"/>
    <w:rsid w:val="00443890"/>
    <w:rsid w:val="00445738"/>
    <w:rsid w:val="00450C0B"/>
    <w:rsid w:val="00451D10"/>
    <w:rsid w:val="00457954"/>
    <w:rsid w:val="00465421"/>
    <w:rsid w:val="0046732A"/>
    <w:rsid w:val="00467732"/>
    <w:rsid w:val="00467F4A"/>
    <w:rsid w:val="004702C7"/>
    <w:rsid w:val="00471083"/>
    <w:rsid w:val="00471084"/>
    <w:rsid w:val="0047495D"/>
    <w:rsid w:val="004753FA"/>
    <w:rsid w:val="00477489"/>
    <w:rsid w:val="00480418"/>
    <w:rsid w:val="00481777"/>
    <w:rsid w:val="004831E3"/>
    <w:rsid w:val="00485DE3"/>
    <w:rsid w:val="00487AA4"/>
    <w:rsid w:val="00495CA1"/>
    <w:rsid w:val="004960AD"/>
    <w:rsid w:val="00497D9B"/>
    <w:rsid w:val="004A1901"/>
    <w:rsid w:val="004A298F"/>
    <w:rsid w:val="004A31D5"/>
    <w:rsid w:val="004A3E3C"/>
    <w:rsid w:val="004A6EAB"/>
    <w:rsid w:val="004B0AC0"/>
    <w:rsid w:val="004B1CD0"/>
    <w:rsid w:val="004B271F"/>
    <w:rsid w:val="004B40F0"/>
    <w:rsid w:val="004B4E49"/>
    <w:rsid w:val="004C3D48"/>
    <w:rsid w:val="004D021A"/>
    <w:rsid w:val="004D1326"/>
    <w:rsid w:val="004D746B"/>
    <w:rsid w:val="004D7B46"/>
    <w:rsid w:val="004D7D62"/>
    <w:rsid w:val="004E153A"/>
    <w:rsid w:val="004E19DE"/>
    <w:rsid w:val="004E217C"/>
    <w:rsid w:val="004E7792"/>
    <w:rsid w:val="004F01F8"/>
    <w:rsid w:val="004F5CC3"/>
    <w:rsid w:val="00500177"/>
    <w:rsid w:val="005004D3"/>
    <w:rsid w:val="00500B50"/>
    <w:rsid w:val="00500B91"/>
    <w:rsid w:val="00502DBB"/>
    <w:rsid w:val="005072BB"/>
    <w:rsid w:val="00513657"/>
    <w:rsid w:val="00514935"/>
    <w:rsid w:val="00517C58"/>
    <w:rsid w:val="00522402"/>
    <w:rsid w:val="00523A5F"/>
    <w:rsid w:val="00524637"/>
    <w:rsid w:val="00524680"/>
    <w:rsid w:val="005263EB"/>
    <w:rsid w:val="00527336"/>
    <w:rsid w:val="005274D3"/>
    <w:rsid w:val="00527A64"/>
    <w:rsid w:val="00531294"/>
    <w:rsid w:val="00532DCF"/>
    <w:rsid w:val="0053342F"/>
    <w:rsid w:val="00535F14"/>
    <w:rsid w:val="0054280A"/>
    <w:rsid w:val="00546966"/>
    <w:rsid w:val="00547ACC"/>
    <w:rsid w:val="00550B15"/>
    <w:rsid w:val="005516F6"/>
    <w:rsid w:val="00553C5D"/>
    <w:rsid w:val="0055410F"/>
    <w:rsid w:val="00556452"/>
    <w:rsid w:val="0056069B"/>
    <w:rsid w:val="00561E7B"/>
    <w:rsid w:val="00562166"/>
    <w:rsid w:val="005623B3"/>
    <w:rsid w:val="00562F2E"/>
    <w:rsid w:val="00564F8F"/>
    <w:rsid w:val="00565A7D"/>
    <w:rsid w:val="00570123"/>
    <w:rsid w:val="00570D16"/>
    <w:rsid w:val="0057296D"/>
    <w:rsid w:val="005740C9"/>
    <w:rsid w:val="00581617"/>
    <w:rsid w:val="005828DA"/>
    <w:rsid w:val="00582CD6"/>
    <w:rsid w:val="00584286"/>
    <w:rsid w:val="00584E05"/>
    <w:rsid w:val="00586851"/>
    <w:rsid w:val="005878AC"/>
    <w:rsid w:val="0059094A"/>
    <w:rsid w:val="00592B2C"/>
    <w:rsid w:val="0059422E"/>
    <w:rsid w:val="005950C6"/>
    <w:rsid w:val="005960D1"/>
    <w:rsid w:val="00597643"/>
    <w:rsid w:val="005A0248"/>
    <w:rsid w:val="005A2FFF"/>
    <w:rsid w:val="005B0325"/>
    <w:rsid w:val="005B4EC6"/>
    <w:rsid w:val="005B79DB"/>
    <w:rsid w:val="005C04FA"/>
    <w:rsid w:val="005C4A68"/>
    <w:rsid w:val="005C5045"/>
    <w:rsid w:val="005C54EF"/>
    <w:rsid w:val="005C71CE"/>
    <w:rsid w:val="005D017D"/>
    <w:rsid w:val="005D0381"/>
    <w:rsid w:val="005D0571"/>
    <w:rsid w:val="005D15C7"/>
    <w:rsid w:val="005D21A3"/>
    <w:rsid w:val="005D2CC1"/>
    <w:rsid w:val="005E0064"/>
    <w:rsid w:val="005E420E"/>
    <w:rsid w:val="005F11B9"/>
    <w:rsid w:val="005F2AA9"/>
    <w:rsid w:val="005F43A9"/>
    <w:rsid w:val="005F5626"/>
    <w:rsid w:val="005F5A99"/>
    <w:rsid w:val="00602643"/>
    <w:rsid w:val="00604DE3"/>
    <w:rsid w:val="00605532"/>
    <w:rsid w:val="0060589B"/>
    <w:rsid w:val="006128B6"/>
    <w:rsid w:val="00613263"/>
    <w:rsid w:val="0062019B"/>
    <w:rsid w:val="00624566"/>
    <w:rsid w:val="00624959"/>
    <w:rsid w:val="006318AB"/>
    <w:rsid w:val="006367A3"/>
    <w:rsid w:val="006418C1"/>
    <w:rsid w:val="00647763"/>
    <w:rsid w:val="00653E42"/>
    <w:rsid w:val="006552D8"/>
    <w:rsid w:val="00656D00"/>
    <w:rsid w:val="0066028A"/>
    <w:rsid w:val="00661360"/>
    <w:rsid w:val="00664F9E"/>
    <w:rsid w:val="00666182"/>
    <w:rsid w:val="00666FBE"/>
    <w:rsid w:val="00666FCD"/>
    <w:rsid w:val="00673263"/>
    <w:rsid w:val="00673320"/>
    <w:rsid w:val="00673BD9"/>
    <w:rsid w:val="00675CC7"/>
    <w:rsid w:val="00680033"/>
    <w:rsid w:val="0068093F"/>
    <w:rsid w:val="00683449"/>
    <w:rsid w:val="006907F8"/>
    <w:rsid w:val="00690CE0"/>
    <w:rsid w:val="006914C5"/>
    <w:rsid w:val="00691BA5"/>
    <w:rsid w:val="00694770"/>
    <w:rsid w:val="00695A0B"/>
    <w:rsid w:val="00697CBC"/>
    <w:rsid w:val="006A00D0"/>
    <w:rsid w:val="006A1AAE"/>
    <w:rsid w:val="006A3B40"/>
    <w:rsid w:val="006A4A64"/>
    <w:rsid w:val="006A4B5F"/>
    <w:rsid w:val="006A7935"/>
    <w:rsid w:val="006B0462"/>
    <w:rsid w:val="006B0AF7"/>
    <w:rsid w:val="006B53CB"/>
    <w:rsid w:val="006B6876"/>
    <w:rsid w:val="006C42E1"/>
    <w:rsid w:val="006C4855"/>
    <w:rsid w:val="006C58E6"/>
    <w:rsid w:val="006C5ECF"/>
    <w:rsid w:val="006C742A"/>
    <w:rsid w:val="006D05B6"/>
    <w:rsid w:val="006D33FD"/>
    <w:rsid w:val="006D6F32"/>
    <w:rsid w:val="006E02B0"/>
    <w:rsid w:val="006E0C0D"/>
    <w:rsid w:val="006E1CC1"/>
    <w:rsid w:val="006E353A"/>
    <w:rsid w:val="006E35C6"/>
    <w:rsid w:val="006E4906"/>
    <w:rsid w:val="006E677A"/>
    <w:rsid w:val="006F0D0A"/>
    <w:rsid w:val="006F10CF"/>
    <w:rsid w:val="006F1F0B"/>
    <w:rsid w:val="006F212E"/>
    <w:rsid w:val="006F4290"/>
    <w:rsid w:val="006F5970"/>
    <w:rsid w:val="006F65ED"/>
    <w:rsid w:val="006F6E76"/>
    <w:rsid w:val="006F7C95"/>
    <w:rsid w:val="007020F4"/>
    <w:rsid w:val="00703746"/>
    <w:rsid w:val="00703A3E"/>
    <w:rsid w:val="00705A2D"/>
    <w:rsid w:val="00707E75"/>
    <w:rsid w:val="0071586D"/>
    <w:rsid w:val="00715D62"/>
    <w:rsid w:val="0071653C"/>
    <w:rsid w:val="00717F48"/>
    <w:rsid w:val="007219B0"/>
    <w:rsid w:val="007232CE"/>
    <w:rsid w:val="00723C36"/>
    <w:rsid w:val="0072407C"/>
    <w:rsid w:val="00727AD7"/>
    <w:rsid w:val="007314C2"/>
    <w:rsid w:val="007322B1"/>
    <w:rsid w:val="007369F8"/>
    <w:rsid w:val="00737CE2"/>
    <w:rsid w:val="0074021A"/>
    <w:rsid w:val="0074209F"/>
    <w:rsid w:val="00743785"/>
    <w:rsid w:val="00744EEE"/>
    <w:rsid w:val="007459C4"/>
    <w:rsid w:val="00745B4A"/>
    <w:rsid w:val="007466C9"/>
    <w:rsid w:val="00750158"/>
    <w:rsid w:val="00752B25"/>
    <w:rsid w:val="00753A48"/>
    <w:rsid w:val="00762272"/>
    <w:rsid w:val="00763A87"/>
    <w:rsid w:val="00766B53"/>
    <w:rsid w:val="00766F53"/>
    <w:rsid w:val="00767CDE"/>
    <w:rsid w:val="007757EF"/>
    <w:rsid w:val="00775F41"/>
    <w:rsid w:val="007768FC"/>
    <w:rsid w:val="00781F5F"/>
    <w:rsid w:val="0078290B"/>
    <w:rsid w:val="00782D6E"/>
    <w:rsid w:val="00783EBB"/>
    <w:rsid w:val="00787476"/>
    <w:rsid w:val="007901EC"/>
    <w:rsid w:val="00790944"/>
    <w:rsid w:val="00791BF5"/>
    <w:rsid w:val="00795B43"/>
    <w:rsid w:val="00795C11"/>
    <w:rsid w:val="007967FB"/>
    <w:rsid w:val="00796CE1"/>
    <w:rsid w:val="00797086"/>
    <w:rsid w:val="007A1B30"/>
    <w:rsid w:val="007A2993"/>
    <w:rsid w:val="007A5DA3"/>
    <w:rsid w:val="007B11F1"/>
    <w:rsid w:val="007B3D83"/>
    <w:rsid w:val="007B6178"/>
    <w:rsid w:val="007B6C02"/>
    <w:rsid w:val="007B79DC"/>
    <w:rsid w:val="007C0CFA"/>
    <w:rsid w:val="007C0D38"/>
    <w:rsid w:val="007C1710"/>
    <w:rsid w:val="007C1F2E"/>
    <w:rsid w:val="007C657D"/>
    <w:rsid w:val="007D0104"/>
    <w:rsid w:val="007D13FB"/>
    <w:rsid w:val="007D1B02"/>
    <w:rsid w:val="007D431F"/>
    <w:rsid w:val="007E565F"/>
    <w:rsid w:val="007E6A3E"/>
    <w:rsid w:val="007F0031"/>
    <w:rsid w:val="007F30D3"/>
    <w:rsid w:val="007F4CFF"/>
    <w:rsid w:val="007F6A9E"/>
    <w:rsid w:val="008017FF"/>
    <w:rsid w:val="00802DD4"/>
    <w:rsid w:val="00803FF2"/>
    <w:rsid w:val="00804C82"/>
    <w:rsid w:val="00806DF0"/>
    <w:rsid w:val="008079CD"/>
    <w:rsid w:val="00810204"/>
    <w:rsid w:val="00811BF3"/>
    <w:rsid w:val="0081624D"/>
    <w:rsid w:val="008174AA"/>
    <w:rsid w:val="00827205"/>
    <w:rsid w:val="0082730D"/>
    <w:rsid w:val="00837260"/>
    <w:rsid w:val="008410C3"/>
    <w:rsid w:val="00843839"/>
    <w:rsid w:val="008459EA"/>
    <w:rsid w:val="00845C30"/>
    <w:rsid w:val="00850634"/>
    <w:rsid w:val="008516C8"/>
    <w:rsid w:val="008567C9"/>
    <w:rsid w:val="00857A87"/>
    <w:rsid w:val="00860A22"/>
    <w:rsid w:val="00860A36"/>
    <w:rsid w:val="00862567"/>
    <w:rsid w:val="008625CD"/>
    <w:rsid w:val="00862891"/>
    <w:rsid w:val="008633EA"/>
    <w:rsid w:val="00863409"/>
    <w:rsid w:val="00864756"/>
    <w:rsid w:val="0086592C"/>
    <w:rsid w:val="00872EFD"/>
    <w:rsid w:val="00873DC3"/>
    <w:rsid w:val="00874286"/>
    <w:rsid w:val="00875E38"/>
    <w:rsid w:val="00875E53"/>
    <w:rsid w:val="008827E8"/>
    <w:rsid w:val="00892014"/>
    <w:rsid w:val="0089215F"/>
    <w:rsid w:val="00895EEF"/>
    <w:rsid w:val="00896432"/>
    <w:rsid w:val="008A6E90"/>
    <w:rsid w:val="008A74E0"/>
    <w:rsid w:val="008A7C69"/>
    <w:rsid w:val="008B0FDE"/>
    <w:rsid w:val="008B1368"/>
    <w:rsid w:val="008B1C32"/>
    <w:rsid w:val="008B2F12"/>
    <w:rsid w:val="008C45B3"/>
    <w:rsid w:val="008C5836"/>
    <w:rsid w:val="008D0986"/>
    <w:rsid w:val="008D472E"/>
    <w:rsid w:val="008D5824"/>
    <w:rsid w:val="008D6458"/>
    <w:rsid w:val="008E1702"/>
    <w:rsid w:val="008E175C"/>
    <w:rsid w:val="008E42EA"/>
    <w:rsid w:val="008F2566"/>
    <w:rsid w:val="008F2F0E"/>
    <w:rsid w:val="008F2F64"/>
    <w:rsid w:val="008F64DC"/>
    <w:rsid w:val="008F7EF0"/>
    <w:rsid w:val="00900B2F"/>
    <w:rsid w:val="009012D8"/>
    <w:rsid w:val="009013E9"/>
    <w:rsid w:val="009017EF"/>
    <w:rsid w:val="009039B8"/>
    <w:rsid w:val="00907114"/>
    <w:rsid w:val="00910828"/>
    <w:rsid w:val="00911594"/>
    <w:rsid w:val="00914EBA"/>
    <w:rsid w:val="009156A5"/>
    <w:rsid w:val="0092056D"/>
    <w:rsid w:val="00924601"/>
    <w:rsid w:val="00925329"/>
    <w:rsid w:val="009260DF"/>
    <w:rsid w:val="00930D06"/>
    <w:rsid w:val="00931196"/>
    <w:rsid w:val="0093759E"/>
    <w:rsid w:val="009379E6"/>
    <w:rsid w:val="0094039A"/>
    <w:rsid w:val="00942D6C"/>
    <w:rsid w:val="00942F5E"/>
    <w:rsid w:val="0094310A"/>
    <w:rsid w:val="009447BB"/>
    <w:rsid w:val="009453C4"/>
    <w:rsid w:val="00946146"/>
    <w:rsid w:val="00952996"/>
    <w:rsid w:val="00953488"/>
    <w:rsid w:val="0095381D"/>
    <w:rsid w:val="00955CA9"/>
    <w:rsid w:val="00960439"/>
    <w:rsid w:val="00960C98"/>
    <w:rsid w:val="00963538"/>
    <w:rsid w:val="00964EC6"/>
    <w:rsid w:val="009652B1"/>
    <w:rsid w:val="009657F1"/>
    <w:rsid w:val="00967229"/>
    <w:rsid w:val="0096727D"/>
    <w:rsid w:val="0097085E"/>
    <w:rsid w:val="00973FAC"/>
    <w:rsid w:val="00976333"/>
    <w:rsid w:val="00976C36"/>
    <w:rsid w:val="00980492"/>
    <w:rsid w:val="00982356"/>
    <w:rsid w:val="00983AFF"/>
    <w:rsid w:val="00983C51"/>
    <w:rsid w:val="0098712F"/>
    <w:rsid w:val="00987340"/>
    <w:rsid w:val="009878C6"/>
    <w:rsid w:val="00991F55"/>
    <w:rsid w:val="00995F3A"/>
    <w:rsid w:val="009A0AD5"/>
    <w:rsid w:val="009A1665"/>
    <w:rsid w:val="009A2421"/>
    <w:rsid w:val="009A289D"/>
    <w:rsid w:val="009A2F70"/>
    <w:rsid w:val="009A5F4B"/>
    <w:rsid w:val="009B0A76"/>
    <w:rsid w:val="009B3019"/>
    <w:rsid w:val="009B3295"/>
    <w:rsid w:val="009B42D3"/>
    <w:rsid w:val="009B5D3A"/>
    <w:rsid w:val="009B5D65"/>
    <w:rsid w:val="009C36D6"/>
    <w:rsid w:val="009C3FD0"/>
    <w:rsid w:val="009C44E0"/>
    <w:rsid w:val="009C4BE9"/>
    <w:rsid w:val="009C4C3C"/>
    <w:rsid w:val="009C555B"/>
    <w:rsid w:val="009D7B36"/>
    <w:rsid w:val="009E12FE"/>
    <w:rsid w:val="009E15F8"/>
    <w:rsid w:val="009E5A25"/>
    <w:rsid w:val="009E7DED"/>
    <w:rsid w:val="009F19E2"/>
    <w:rsid w:val="00A01026"/>
    <w:rsid w:val="00A01E49"/>
    <w:rsid w:val="00A06F9F"/>
    <w:rsid w:val="00A122F3"/>
    <w:rsid w:val="00A12A49"/>
    <w:rsid w:val="00A1373C"/>
    <w:rsid w:val="00A13968"/>
    <w:rsid w:val="00A14BF4"/>
    <w:rsid w:val="00A20930"/>
    <w:rsid w:val="00A20960"/>
    <w:rsid w:val="00A21990"/>
    <w:rsid w:val="00A231E7"/>
    <w:rsid w:val="00A25E22"/>
    <w:rsid w:val="00A27055"/>
    <w:rsid w:val="00A274B7"/>
    <w:rsid w:val="00A3143A"/>
    <w:rsid w:val="00A367B4"/>
    <w:rsid w:val="00A43F20"/>
    <w:rsid w:val="00A44BEE"/>
    <w:rsid w:val="00A4524F"/>
    <w:rsid w:val="00A516A2"/>
    <w:rsid w:val="00A52859"/>
    <w:rsid w:val="00A536F7"/>
    <w:rsid w:val="00A54E01"/>
    <w:rsid w:val="00A57EDF"/>
    <w:rsid w:val="00A611ED"/>
    <w:rsid w:val="00A629AF"/>
    <w:rsid w:val="00A62E89"/>
    <w:rsid w:val="00A6428B"/>
    <w:rsid w:val="00A72071"/>
    <w:rsid w:val="00A72C68"/>
    <w:rsid w:val="00A73809"/>
    <w:rsid w:val="00A73EE4"/>
    <w:rsid w:val="00A74ADA"/>
    <w:rsid w:val="00A775CC"/>
    <w:rsid w:val="00A7764D"/>
    <w:rsid w:val="00A83896"/>
    <w:rsid w:val="00A83D70"/>
    <w:rsid w:val="00A84286"/>
    <w:rsid w:val="00A84D74"/>
    <w:rsid w:val="00A85CDA"/>
    <w:rsid w:val="00A870FB"/>
    <w:rsid w:val="00A9034C"/>
    <w:rsid w:val="00A93A00"/>
    <w:rsid w:val="00A9604B"/>
    <w:rsid w:val="00A9655B"/>
    <w:rsid w:val="00A97810"/>
    <w:rsid w:val="00AA28BF"/>
    <w:rsid w:val="00AA2FDE"/>
    <w:rsid w:val="00AA51CC"/>
    <w:rsid w:val="00AB1203"/>
    <w:rsid w:val="00AB2056"/>
    <w:rsid w:val="00AB2AF7"/>
    <w:rsid w:val="00AB62EA"/>
    <w:rsid w:val="00AB7C7A"/>
    <w:rsid w:val="00AC1275"/>
    <w:rsid w:val="00AC1E31"/>
    <w:rsid w:val="00AC2223"/>
    <w:rsid w:val="00AC226F"/>
    <w:rsid w:val="00AC310A"/>
    <w:rsid w:val="00AC6D8E"/>
    <w:rsid w:val="00AD2A65"/>
    <w:rsid w:val="00AD5F04"/>
    <w:rsid w:val="00AD63A0"/>
    <w:rsid w:val="00AD7260"/>
    <w:rsid w:val="00AE3A1A"/>
    <w:rsid w:val="00AE40AE"/>
    <w:rsid w:val="00AE4398"/>
    <w:rsid w:val="00AE46C6"/>
    <w:rsid w:val="00AE480D"/>
    <w:rsid w:val="00AE65C7"/>
    <w:rsid w:val="00AE7DE8"/>
    <w:rsid w:val="00AE7E27"/>
    <w:rsid w:val="00AF1CF2"/>
    <w:rsid w:val="00AF541F"/>
    <w:rsid w:val="00AF7B79"/>
    <w:rsid w:val="00B01F76"/>
    <w:rsid w:val="00B0332E"/>
    <w:rsid w:val="00B06332"/>
    <w:rsid w:val="00B070B9"/>
    <w:rsid w:val="00B078EA"/>
    <w:rsid w:val="00B07A71"/>
    <w:rsid w:val="00B11A9C"/>
    <w:rsid w:val="00B14DBA"/>
    <w:rsid w:val="00B16462"/>
    <w:rsid w:val="00B16B8B"/>
    <w:rsid w:val="00B20739"/>
    <w:rsid w:val="00B20F3D"/>
    <w:rsid w:val="00B23452"/>
    <w:rsid w:val="00B236D3"/>
    <w:rsid w:val="00B25DC7"/>
    <w:rsid w:val="00B30984"/>
    <w:rsid w:val="00B3107A"/>
    <w:rsid w:val="00B32F50"/>
    <w:rsid w:val="00B3494D"/>
    <w:rsid w:val="00B3585B"/>
    <w:rsid w:val="00B359E8"/>
    <w:rsid w:val="00B37667"/>
    <w:rsid w:val="00B40828"/>
    <w:rsid w:val="00B4222C"/>
    <w:rsid w:val="00B4412B"/>
    <w:rsid w:val="00B50235"/>
    <w:rsid w:val="00B51FB6"/>
    <w:rsid w:val="00B52EC5"/>
    <w:rsid w:val="00B55D72"/>
    <w:rsid w:val="00B5729C"/>
    <w:rsid w:val="00B70B4E"/>
    <w:rsid w:val="00B71766"/>
    <w:rsid w:val="00B72238"/>
    <w:rsid w:val="00B739DE"/>
    <w:rsid w:val="00B7628E"/>
    <w:rsid w:val="00B7744B"/>
    <w:rsid w:val="00B81913"/>
    <w:rsid w:val="00B820F5"/>
    <w:rsid w:val="00B829C0"/>
    <w:rsid w:val="00B860A1"/>
    <w:rsid w:val="00B87668"/>
    <w:rsid w:val="00B912E8"/>
    <w:rsid w:val="00B91887"/>
    <w:rsid w:val="00B91F5F"/>
    <w:rsid w:val="00B94E76"/>
    <w:rsid w:val="00BA5AE7"/>
    <w:rsid w:val="00BA679B"/>
    <w:rsid w:val="00BB0326"/>
    <w:rsid w:val="00BB121E"/>
    <w:rsid w:val="00BB20BD"/>
    <w:rsid w:val="00BB3F57"/>
    <w:rsid w:val="00BB543F"/>
    <w:rsid w:val="00BB735F"/>
    <w:rsid w:val="00BB76FE"/>
    <w:rsid w:val="00BB7776"/>
    <w:rsid w:val="00BC0C23"/>
    <w:rsid w:val="00BC11BB"/>
    <w:rsid w:val="00BC2DC1"/>
    <w:rsid w:val="00BC7768"/>
    <w:rsid w:val="00BC7AE8"/>
    <w:rsid w:val="00BD06A9"/>
    <w:rsid w:val="00BD11CD"/>
    <w:rsid w:val="00BD1CEE"/>
    <w:rsid w:val="00BD2D84"/>
    <w:rsid w:val="00BD398D"/>
    <w:rsid w:val="00BE0076"/>
    <w:rsid w:val="00BE0679"/>
    <w:rsid w:val="00BE07AA"/>
    <w:rsid w:val="00BE0F6C"/>
    <w:rsid w:val="00BE2DDE"/>
    <w:rsid w:val="00BE448B"/>
    <w:rsid w:val="00BF0601"/>
    <w:rsid w:val="00BF08E0"/>
    <w:rsid w:val="00BF0E09"/>
    <w:rsid w:val="00BF17B4"/>
    <w:rsid w:val="00BF194B"/>
    <w:rsid w:val="00BF32C7"/>
    <w:rsid w:val="00BF3371"/>
    <w:rsid w:val="00BF4E03"/>
    <w:rsid w:val="00BF4F36"/>
    <w:rsid w:val="00BF4FB8"/>
    <w:rsid w:val="00BF7967"/>
    <w:rsid w:val="00C009E9"/>
    <w:rsid w:val="00C10DAE"/>
    <w:rsid w:val="00C1176C"/>
    <w:rsid w:val="00C1202C"/>
    <w:rsid w:val="00C14CE7"/>
    <w:rsid w:val="00C23558"/>
    <w:rsid w:val="00C2526A"/>
    <w:rsid w:val="00C25917"/>
    <w:rsid w:val="00C264FF"/>
    <w:rsid w:val="00C269A0"/>
    <w:rsid w:val="00C27146"/>
    <w:rsid w:val="00C31559"/>
    <w:rsid w:val="00C32C0C"/>
    <w:rsid w:val="00C33F95"/>
    <w:rsid w:val="00C36DBF"/>
    <w:rsid w:val="00C3774D"/>
    <w:rsid w:val="00C41395"/>
    <w:rsid w:val="00C440A3"/>
    <w:rsid w:val="00C44B3C"/>
    <w:rsid w:val="00C4601E"/>
    <w:rsid w:val="00C544D8"/>
    <w:rsid w:val="00C5455A"/>
    <w:rsid w:val="00C5488A"/>
    <w:rsid w:val="00C5506A"/>
    <w:rsid w:val="00C563D5"/>
    <w:rsid w:val="00C5709E"/>
    <w:rsid w:val="00C576DE"/>
    <w:rsid w:val="00C57769"/>
    <w:rsid w:val="00C6081A"/>
    <w:rsid w:val="00C60E3F"/>
    <w:rsid w:val="00C6206C"/>
    <w:rsid w:val="00C62311"/>
    <w:rsid w:val="00C6529C"/>
    <w:rsid w:val="00C67269"/>
    <w:rsid w:val="00C67D0B"/>
    <w:rsid w:val="00C70B8F"/>
    <w:rsid w:val="00C741EA"/>
    <w:rsid w:val="00C74357"/>
    <w:rsid w:val="00C76654"/>
    <w:rsid w:val="00C8077A"/>
    <w:rsid w:val="00C80DD3"/>
    <w:rsid w:val="00C83196"/>
    <w:rsid w:val="00C8554D"/>
    <w:rsid w:val="00C87E52"/>
    <w:rsid w:val="00C91A1E"/>
    <w:rsid w:val="00C9227C"/>
    <w:rsid w:val="00C93682"/>
    <w:rsid w:val="00C93BBA"/>
    <w:rsid w:val="00C93F77"/>
    <w:rsid w:val="00CA1AAB"/>
    <w:rsid w:val="00CA70C4"/>
    <w:rsid w:val="00CA76B1"/>
    <w:rsid w:val="00CB2BAA"/>
    <w:rsid w:val="00CB2BC3"/>
    <w:rsid w:val="00CB74E3"/>
    <w:rsid w:val="00CB7C4A"/>
    <w:rsid w:val="00CC09B0"/>
    <w:rsid w:val="00CC1464"/>
    <w:rsid w:val="00CC1C43"/>
    <w:rsid w:val="00CD7E8F"/>
    <w:rsid w:val="00CE230E"/>
    <w:rsid w:val="00CE28CC"/>
    <w:rsid w:val="00CE357B"/>
    <w:rsid w:val="00CE45EA"/>
    <w:rsid w:val="00CF18BD"/>
    <w:rsid w:val="00CF4266"/>
    <w:rsid w:val="00CF6465"/>
    <w:rsid w:val="00D03B85"/>
    <w:rsid w:val="00D0402B"/>
    <w:rsid w:val="00D07457"/>
    <w:rsid w:val="00D10E8D"/>
    <w:rsid w:val="00D10ED5"/>
    <w:rsid w:val="00D1296D"/>
    <w:rsid w:val="00D12DC4"/>
    <w:rsid w:val="00D1456C"/>
    <w:rsid w:val="00D16830"/>
    <w:rsid w:val="00D2080C"/>
    <w:rsid w:val="00D263A7"/>
    <w:rsid w:val="00D34061"/>
    <w:rsid w:val="00D36984"/>
    <w:rsid w:val="00D45075"/>
    <w:rsid w:val="00D4678B"/>
    <w:rsid w:val="00D4783A"/>
    <w:rsid w:val="00D512BD"/>
    <w:rsid w:val="00D54FA6"/>
    <w:rsid w:val="00D559CC"/>
    <w:rsid w:val="00D61673"/>
    <w:rsid w:val="00D665FD"/>
    <w:rsid w:val="00D7027E"/>
    <w:rsid w:val="00D7090E"/>
    <w:rsid w:val="00D71081"/>
    <w:rsid w:val="00D7196C"/>
    <w:rsid w:val="00D80EF8"/>
    <w:rsid w:val="00D822CE"/>
    <w:rsid w:val="00D85422"/>
    <w:rsid w:val="00D900C3"/>
    <w:rsid w:val="00D9049C"/>
    <w:rsid w:val="00D9183E"/>
    <w:rsid w:val="00D91F8E"/>
    <w:rsid w:val="00D96182"/>
    <w:rsid w:val="00DA23F7"/>
    <w:rsid w:val="00DA24F4"/>
    <w:rsid w:val="00DA282A"/>
    <w:rsid w:val="00DA5A54"/>
    <w:rsid w:val="00DB260F"/>
    <w:rsid w:val="00DB5C10"/>
    <w:rsid w:val="00DC1C69"/>
    <w:rsid w:val="00DC3198"/>
    <w:rsid w:val="00DC31F6"/>
    <w:rsid w:val="00DC477E"/>
    <w:rsid w:val="00DC4CC9"/>
    <w:rsid w:val="00DC639A"/>
    <w:rsid w:val="00DC674C"/>
    <w:rsid w:val="00DD2F1D"/>
    <w:rsid w:val="00DD3A03"/>
    <w:rsid w:val="00DD4EB1"/>
    <w:rsid w:val="00DE2539"/>
    <w:rsid w:val="00DE3DA0"/>
    <w:rsid w:val="00DE73F8"/>
    <w:rsid w:val="00DF2846"/>
    <w:rsid w:val="00DF42B4"/>
    <w:rsid w:val="00DF445B"/>
    <w:rsid w:val="00DF460B"/>
    <w:rsid w:val="00DF5AAB"/>
    <w:rsid w:val="00DF5E2F"/>
    <w:rsid w:val="00DF6595"/>
    <w:rsid w:val="00E0199E"/>
    <w:rsid w:val="00E03395"/>
    <w:rsid w:val="00E065E8"/>
    <w:rsid w:val="00E07E35"/>
    <w:rsid w:val="00E10658"/>
    <w:rsid w:val="00E13AC9"/>
    <w:rsid w:val="00E1510B"/>
    <w:rsid w:val="00E154AF"/>
    <w:rsid w:val="00E21E31"/>
    <w:rsid w:val="00E22FA5"/>
    <w:rsid w:val="00E263B8"/>
    <w:rsid w:val="00E34143"/>
    <w:rsid w:val="00E35F7A"/>
    <w:rsid w:val="00E35FEA"/>
    <w:rsid w:val="00E36DA0"/>
    <w:rsid w:val="00E4346C"/>
    <w:rsid w:val="00E44D25"/>
    <w:rsid w:val="00E44EA7"/>
    <w:rsid w:val="00E4538D"/>
    <w:rsid w:val="00E50ABC"/>
    <w:rsid w:val="00E50AE0"/>
    <w:rsid w:val="00E66C7A"/>
    <w:rsid w:val="00E673B4"/>
    <w:rsid w:val="00E705BC"/>
    <w:rsid w:val="00E743F2"/>
    <w:rsid w:val="00E77A46"/>
    <w:rsid w:val="00E81D5C"/>
    <w:rsid w:val="00E823FA"/>
    <w:rsid w:val="00E83294"/>
    <w:rsid w:val="00E83797"/>
    <w:rsid w:val="00E8380C"/>
    <w:rsid w:val="00E924B1"/>
    <w:rsid w:val="00E97BB1"/>
    <w:rsid w:val="00EA129B"/>
    <w:rsid w:val="00EA150E"/>
    <w:rsid w:val="00EA2B1B"/>
    <w:rsid w:val="00EA3654"/>
    <w:rsid w:val="00EA5129"/>
    <w:rsid w:val="00EB0226"/>
    <w:rsid w:val="00EB527F"/>
    <w:rsid w:val="00EC1A9E"/>
    <w:rsid w:val="00EC30D0"/>
    <w:rsid w:val="00EC37A1"/>
    <w:rsid w:val="00EC4B0C"/>
    <w:rsid w:val="00EC5B5D"/>
    <w:rsid w:val="00EC6781"/>
    <w:rsid w:val="00ED0005"/>
    <w:rsid w:val="00ED0D89"/>
    <w:rsid w:val="00ED0DF4"/>
    <w:rsid w:val="00ED0E51"/>
    <w:rsid w:val="00ED13A4"/>
    <w:rsid w:val="00ED7251"/>
    <w:rsid w:val="00ED7416"/>
    <w:rsid w:val="00EE099A"/>
    <w:rsid w:val="00EE7AFB"/>
    <w:rsid w:val="00EF21AB"/>
    <w:rsid w:val="00EF3DE2"/>
    <w:rsid w:val="00EF67C6"/>
    <w:rsid w:val="00EF6A39"/>
    <w:rsid w:val="00F02C61"/>
    <w:rsid w:val="00F034DF"/>
    <w:rsid w:val="00F04BBC"/>
    <w:rsid w:val="00F06088"/>
    <w:rsid w:val="00F078A7"/>
    <w:rsid w:val="00F108BD"/>
    <w:rsid w:val="00F1157A"/>
    <w:rsid w:val="00F12845"/>
    <w:rsid w:val="00F12E17"/>
    <w:rsid w:val="00F135CB"/>
    <w:rsid w:val="00F146CA"/>
    <w:rsid w:val="00F152DE"/>
    <w:rsid w:val="00F1558D"/>
    <w:rsid w:val="00F15E9F"/>
    <w:rsid w:val="00F2047C"/>
    <w:rsid w:val="00F21741"/>
    <w:rsid w:val="00F26572"/>
    <w:rsid w:val="00F31360"/>
    <w:rsid w:val="00F32427"/>
    <w:rsid w:val="00F34728"/>
    <w:rsid w:val="00F41934"/>
    <w:rsid w:val="00F43D00"/>
    <w:rsid w:val="00F452EB"/>
    <w:rsid w:val="00F4569A"/>
    <w:rsid w:val="00F469EC"/>
    <w:rsid w:val="00F52230"/>
    <w:rsid w:val="00F54933"/>
    <w:rsid w:val="00F601D0"/>
    <w:rsid w:val="00F60427"/>
    <w:rsid w:val="00F60956"/>
    <w:rsid w:val="00F61E2D"/>
    <w:rsid w:val="00F6446B"/>
    <w:rsid w:val="00F66643"/>
    <w:rsid w:val="00F66C60"/>
    <w:rsid w:val="00F67B0B"/>
    <w:rsid w:val="00F75324"/>
    <w:rsid w:val="00F76A93"/>
    <w:rsid w:val="00F83489"/>
    <w:rsid w:val="00F84BCB"/>
    <w:rsid w:val="00F86200"/>
    <w:rsid w:val="00F944EC"/>
    <w:rsid w:val="00F951BC"/>
    <w:rsid w:val="00F962B8"/>
    <w:rsid w:val="00F96E71"/>
    <w:rsid w:val="00FA4071"/>
    <w:rsid w:val="00FA590C"/>
    <w:rsid w:val="00FB04B9"/>
    <w:rsid w:val="00FB6A9B"/>
    <w:rsid w:val="00FB7CA3"/>
    <w:rsid w:val="00FC2778"/>
    <w:rsid w:val="00FC341B"/>
    <w:rsid w:val="00FC75A8"/>
    <w:rsid w:val="00FD06AA"/>
    <w:rsid w:val="00FD13FC"/>
    <w:rsid w:val="00FD5ACE"/>
    <w:rsid w:val="00FD653E"/>
    <w:rsid w:val="00FE10CF"/>
    <w:rsid w:val="00FE144D"/>
    <w:rsid w:val="00FE49E7"/>
    <w:rsid w:val="00FE50F7"/>
    <w:rsid w:val="00FF1090"/>
    <w:rsid w:val="00FF277B"/>
    <w:rsid w:val="00FF2888"/>
    <w:rsid w:val="00FF3067"/>
    <w:rsid w:val="00FF6FBA"/>
    <w:rsid w:val="0166427B"/>
    <w:rsid w:val="04F4D378"/>
    <w:rsid w:val="059A7D9B"/>
    <w:rsid w:val="0812F0F2"/>
    <w:rsid w:val="08F04E0F"/>
    <w:rsid w:val="091E653B"/>
    <w:rsid w:val="0AF3FC64"/>
    <w:rsid w:val="0BB3E987"/>
    <w:rsid w:val="0BC3AB7A"/>
    <w:rsid w:val="0DE2F1B0"/>
    <w:rsid w:val="0EB2D06F"/>
    <w:rsid w:val="0ED8E7CE"/>
    <w:rsid w:val="10636085"/>
    <w:rsid w:val="17E10F4F"/>
    <w:rsid w:val="1CC17F4C"/>
    <w:rsid w:val="1CFF86EC"/>
    <w:rsid w:val="20187C48"/>
    <w:rsid w:val="20B76238"/>
    <w:rsid w:val="22128D5A"/>
    <w:rsid w:val="22A832AA"/>
    <w:rsid w:val="30AF80CC"/>
    <w:rsid w:val="3179C793"/>
    <w:rsid w:val="341922BD"/>
    <w:rsid w:val="3604DF9D"/>
    <w:rsid w:val="37457EBB"/>
    <w:rsid w:val="409B300E"/>
    <w:rsid w:val="415F1FBB"/>
    <w:rsid w:val="41A1F7E2"/>
    <w:rsid w:val="43C0B873"/>
    <w:rsid w:val="4469902A"/>
    <w:rsid w:val="45075090"/>
    <w:rsid w:val="4530BA42"/>
    <w:rsid w:val="47ACCE1F"/>
    <w:rsid w:val="48216BD7"/>
    <w:rsid w:val="49EB35D9"/>
    <w:rsid w:val="523A0FBD"/>
    <w:rsid w:val="5847CE59"/>
    <w:rsid w:val="58EBAE55"/>
    <w:rsid w:val="58F9973A"/>
    <w:rsid w:val="5BF6C061"/>
    <w:rsid w:val="5E585919"/>
    <w:rsid w:val="60C09BF7"/>
    <w:rsid w:val="62D135A8"/>
    <w:rsid w:val="6469E276"/>
    <w:rsid w:val="6A9BD793"/>
    <w:rsid w:val="6BB71392"/>
    <w:rsid w:val="6D53AF9E"/>
    <w:rsid w:val="6DDC7741"/>
    <w:rsid w:val="6F9233BA"/>
    <w:rsid w:val="70799B90"/>
    <w:rsid w:val="71059603"/>
    <w:rsid w:val="732EE45D"/>
    <w:rsid w:val="73A46CD5"/>
    <w:rsid w:val="74E21D05"/>
    <w:rsid w:val="7821FEEE"/>
    <w:rsid w:val="78CE1971"/>
    <w:rsid w:val="79E6F936"/>
    <w:rsid w:val="7B2A688C"/>
    <w:rsid w:val="7D0DAE72"/>
    <w:rsid w:val="7D19A943"/>
    <w:rsid w:val="7E092B6A"/>
    <w:rsid w:val="7F33E736"/>
    <w:rsid w:val="7FD6BD42"/>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table" w:customStyle="1" w:styleId="Tabellenraster1">
    <w:name w:val="Tabellenraster1"/>
    <w:basedOn w:val="NormaleTabelle"/>
    <w:next w:val="Tabellenraster"/>
    <w:uiPriority w:val="39"/>
    <w:rsid w:val="003F4018"/>
    <w:rPr>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1867F7"/>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EF6A39"/>
    <w:rPr>
      <w:b/>
      <w:bCs/>
      <w:sz w:val="20"/>
    </w:rPr>
  </w:style>
  <w:style w:type="character" w:customStyle="1" w:styleId="KommentarthemaZchn">
    <w:name w:val="Kommentarthema Zchn"/>
    <w:basedOn w:val="KommentartextZchn"/>
    <w:link w:val="Kommentarthema"/>
    <w:uiPriority w:val="99"/>
    <w:semiHidden/>
    <w:rsid w:val="00EF6A39"/>
    <w:rPr>
      <w:rFonts w:ascii="Calibri" w:hAnsi="Calibri"/>
      <w:b/>
      <w:bCs/>
      <w:sz w:val="20"/>
      <w:szCs w:val="20"/>
    </w:rPr>
  </w:style>
  <w:style w:type="paragraph" w:styleId="berarbeitung">
    <w:name w:val="Revision"/>
    <w:hidden/>
    <w:uiPriority w:val="99"/>
    <w:semiHidden/>
    <w:rsid w:val="00AB7C7A"/>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853341">
      <w:bodyDiv w:val="1"/>
      <w:marLeft w:val="0"/>
      <w:marRight w:val="0"/>
      <w:marTop w:val="0"/>
      <w:marBottom w:val="0"/>
      <w:divBdr>
        <w:top w:val="none" w:sz="0" w:space="0" w:color="auto"/>
        <w:left w:val="none" w:sz="0" w:space="0" w:color="auto"/>
        <w:bottom w:val="none" w:sz="0" w:space="0" w:color="auto"/>
        <w:right w:val="none" w:sz="0" w:space="0" w:color="auto"/>
      </w:divBdr>
      <w:divsChild>
        <w:div w:id="1399667656">
          <w:marLeft w:val="0"/>
          <w:marRight w:val="0"/>
          <w:marTop w:val="0"/>
          <w:marBottom w:val="0"/>
          <w:divBdr>
            <w:top w:val="none" w:sz="0" w:space="0" w:color="auto"/>
            <w:left w:val="none" w:sz="0" w:space="0" w:color="auto"/>
            <w:bottom w:val="none" w:sz="0" w:space="0" w:color="auto"/>
            <w:right w:val="none" w:sz="0" w:space="0" w:color="auto"/>
          </w:divBdr>
          <w:divsChild>
            <w:div w:id="1605577840">
              <w:marLeft w:val="0"/>
              <w:marRight w:val="0"/>
              <w:marTop w:val="0"/>
              <w:marBottom w:val="0"/>
              <w:divBdr>
                <w:top w:val="none" w:sz="0" w:space="0" w:color="auto"/>
                <w:left w:val="none" w:sz="0" w:space="0" w:color="auto"/>
                <w:bottom w:val="none" w:sz="0" w:space="0" w:color="auto"/>
                <w:right w:val="none" w:sz="0" w:space="0" w:color="auto"/>
              </w:divBdr>
              <w:divsChild>
                <w:div w:id="281307329">
                  <w:marLeft w:val="0"/>
                  <w:marRight w:val="0"/>
                  <w:marTop w:val="0"/>
                  <w:marBottom w:val="0"/>
                  <w:divBdr>
                    <w:top w:val="none" w:sz="0" w:space="0" w:color="auto"/>
                    <w:left w:val="none" w:sz="0" w:space="0" w:color="auto"/>
                    <w:bottom w:val="none" w:sz="0" w:space="0" w:color="auto"/>
                    <w:right w:val="none" w:sz="0" w:space="0" w:color="auto"/>
                  </w:divBdr>
                  <w:divsChild>
                    <w:div w:id="963192078">
                      <w:marLeft w:val="300"/>
                      <w:marRight w:val="0"/>
                      <w:marTop w:val="0"/>
                      <w:marBottom w:val="0"/>
                      <w:divBdr>
                        <w:top w:val="none" w:sz="0" w:space="0" w:color="auto"/>
                        <w:left w:val="none" w:sz="0" w:space="0" w:color="auto"/>
                        <w:bottom w:val="none" w:sz="0" w:space="0" w:color="auto"/>
                        <w:right w:val="none" w:sz="0" w:space="0" w:color="auto"/>
                      </w:divBdr>
                      <w:divsChild>
                        <w:div w:id="1131707305">
                          <w:marLeft w:val="-300"/>
                          <w:marRight w:val="0"/>
                          <w:marTop w:val="0"/>
                          <w:marBottom w:val="0"/>
                          <w:divBdr>
                            <w:top w:val="none" w:sz="0" w:space="0" w:color="auto"/>
                            <w:left w:val="none" w:sz="0" w:space="0" w:color="auto"/>
                            <w:bottom w:val="none" w:sz="0" w:space="0" w:color="auto"/>
                            <w:right w:val="none" w:sz="0" w:space="0" w:color="auto"/>
                          </w:divBdr>
                          <w:divsChild>
                            <w:div w:id="1405834604">
                              <w:marLeft w:val="0"/>
                              <w:marRight w:val="0"/>
                              <w:marTop w:val="0"/>
                              <w:marBottom w:val="0"/>
                              <w:divBdr>
                                <w:top w:val="none" w:sz="0" w:space="0" w:color="auto"/>
                                <w:left w:val="none" w:sz="0" w:space="0" w:color="auto"/>
                                <w:bottom w:val="none" w:sz="0" w:space="0" w:color="auto"/>
                                <w:right w:val="none" w:sz="0" w:space="0" w:color="auto"/>
                              </w:divBdr>
                              <w:divsChild>
                                <w:div w:id="1727997013">
                                  <w:marLeft w:val="0"/>
                                  <w:marRight w:val="0"/>
                                  <w:marTop w:val="0"/>
                                  <w:marBottom w:val="0"/>
                                  <w:divBdr>
                                    <w:top w:val="none" w:sz="0" w:space="0" w:color="auto"/>
                                    <w:left w:val="none" w:sz="0" w:space="0" w:color="auto"/>
                                    <w:bottom w:val="none" w:sz="0" w:space="0" w:color="auto"/>
                                    <w:right w:val="none" w:sz="0" w:space="0" w:color="auto"/>
                                  </w:divBdr>
                                  <w:divsChild>
                                    <w:div w:id="173415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2.xml"/><Relationship Id="rId21" Type="http://schemas.openxmlformats.org/officeDocument/2006/relationships/image" Target="media/image11.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svg"/><Relationship Id="rId84" Type="http://schemas.openxmlformats.org/officeDocument/2006/relationships/image" Target="media/image75.jpeg"/><Relationship Id="rId89" Type="http://schemas.openxmlformats.org/officeDocument/2006/relationships/hyperlink" Target="mailto:wipaed@wu.ac.at" TargetMode="External"/><Relationship Id="rId16" Type="http://schemas.openxmlformats.org/officeDocument/2006/relationships/image" Target="media/image6.svg"/><Relationship Id="rId11" Type="http://schemas.openxmlformats.org/officeDocument/2006/relationships/hyperlink" Target="https://www.oenb.at/dam/jcr:89f7c02d-0014-48b6-9dfc-7653bc98c492/Fessler_mop_Q3_20_DE_first_view.pdf" TargetMode="External"/><Relationship Id="rId32" Type="http://schemas.openxmlformats.org/officeDocument/2006/relationships/image" Target="media/image23.sv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sv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webSettings" Target="webSettings.xml"/><Relationship Id="rId90" Type="http://schemas.openxmlformats.org/officeDocument/2006/relationships/hyperlink" Target="https://creativecommons.org/licenses/by-nc-sa/4.0/" TargetMode="External"/><Relationship Id="rId95" Type="http://schemas.openxmlformats.org/officeDocument/2006/relationships/customXml" Target="../customXml/item4.xml"/><Relationship Id="rId22" Type="http://schemas.openxmlformats.org/officeDocument/2006/relationships/image" Target="media/image12.sv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svg"/><Relationship Id="rId64" Type="http://schemas.openxmlformats.org/officeDocument/2006/relationships/image" Target="media/image55.svg"/><Relationship Id="rId69" Type="http://schemas.openxmlformats.org/officeDocument/2006/relationships/image" Target="media/image60.png"/><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jpeg"/><Relationship Id="rId93"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hyperlink" Target="https://www.fma.gv.at/publikationen/fakten-trends-strategien/" TargetMode="External"/><Relationship Id="rId17" Type="http://schemas.openxmlformats.org/officeDocument/2006/relationships/image" Target="media/image7.png"/><Relationship Id="rId25" Type="http://schemas.openxmlformats.org/officeDocument/2006/relationships/footer" Target="footer1.xml"/><Relationship Id="rId33" Type="http://schemas.openxmlformats.org/officeDocument/2006/relationships/image" Target="media/image24.png"/><Relationship Id="rId38" Type="http://schemas.openxmlformats.org/officeDocument/2006/relationships/image" Target="media/image29.svg"/><Relationship Id="rId46" Type="http://schemas.openxmlformats.org/officeDocument/2006/relationships/image" Target="media/image37.sv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0.svg"/><Relationship Id="rId41" Type="http://schemas.openxmlformats.org/officeDocument/2006/relationships/image" Target="media/image32.png"/><Relationship Id="rId54" Type="http://schemas.openxmlformats.org/officeDocument/2006/relationships/image" Target="media/image45.svg"/><Relationship Id="rId62" Type="http://schemas.openxmlformats.org/officeDocument/2006/relationships/image" Target="media/image53.svg"/><Relationship Id="rId70" Type="http://schemas.openxmlformats.org/officeDocument/2006/relationships/image" Target="media/image61.png"/><Relationship Id="rId75" Type="http://schemas.openxmlformats.org/officeDocument/2006/relationships/image" Target="media/image66.sv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9.svg"/><Relationship Id="rId36" Type="http://schemas.openxmlformats.org/officeDocument/2006/relationships/image" Target="media/image27.sv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svg"/><Relationship Id="rId52" Type="http://schemas.openxmlformats.org/officeDocument/2006/relationships/image" Target="media/image43.svg"/><Relationship Id="rId60" Type="http://schemas.openxmlformats.org/officeDocument/2006/relationships/image" Target="media/image51.svg"/><Relationship Id="rId65" Type="http://schemas.openxmlformats.org/officeDocument/2006/relationships/image" Target="media/image56.png"/><Relationship Id="rId73" Type="http://schemas.openxmlformats.org/officeDocument/2006/relationships/image" Target="media/image64.svg"/><Relationship Id="rId78" Type="http://schemas.openxmlformats.org/officeDocument/2006/relationships/image" Target="media/image69.png"/><Relationship Id="rId81" Type="http://schemas.openxmlformats.org/officeDocument/2006/relationships/image" Target="media/image72.emf"/><Relationship Id="rId86" Type="http://schemas.openxmlformats.org/officeDocument/2006/relationships/image" Target="media/image77.png"/><Relationship Id="rId94"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eurologisch.at/el/unterrichts-und-informationsmaterialien/my-money-guide.html" TargetMode="External"/><Relationship Id="rId18" Type="http://schemas.openxmlformats.org/officeDocument/2006/relationships/image" Target="media/image8.png"/><Relationship Id="rId39" Type="http://schemas.openxmlformats.org/officeDocument/2006/relationships/image" Target="media/image30.png"/><Relationship Id="rId34" Type="http://schemas.openxmlformats.org/officeDocument/2006/relationships/image" Target="media/image25.svg"/><Relationship Id="rId50" Type="http://schemas.openxmlformats.org/officeDocument/2006/relationships/image" Target="media/image41.sv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62.sv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header" Target="header1.xml"/><Relationship Id="rId40" Type="http://schemas.openxmlformats.org/officeDocument/2006/relationships/image" Target="media/image31.svg"/><Relationship Id="rId45" Type="http://schemas.openxmlformats.org/officeDocument/2006/relationships/image" Target="media/image36.png"/><Relationship Id="rId66" Type="http://schemas.openxmlformats.org/officeDocument/2006/relationships/image" Target="media/image57.svg"/><Relationship Id="rId87" Type="http://schemas.openxmlformats.org/officeDocument/2006/relationships/image" Target="media/image78.jpe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1.svg"/><Relationship Id="rId35" Type="http://schemas.openxmlformats.org/officeDocument/2006/relationships/image" Target="media/image26.png"/><Relationship Id="rId56" Type="http://schemas.openxmlformats.org/officeDocument/2006/relationships/image" Target="media/image47.svg"/><Relationship Id="rId77" Type="http://schemas.openxmlformats.org/officeDocument/2006/relationships/image" Target="media/image68.svg"/></Relationships>
</file>

<file path=word/_rels/footer1.xml.rels><?xml version="1.0" encoding="UTF-8" standalone="yes"?>
<Relationships xmlns="http://schemas.openxmlformats.org/package/2006/relationships"><Relationship Id="rId3" Type="http://schemas.openxmlformats.org/officeDocument/2006/relationships/image" Target="media/image17.png"/><Relationship Id="rId2" Type="http://schemas.openxmlformats.org/officeDocument/2006/relationships/image" Target="media/image16.png"/><Relationship Id="rId1" Type="http://schemas.openxmlformats.org/officeDocument/2006/relationships/image" Target="media/image15.png"/></Relationships>
</file>

<file path=word/_rels/footer2.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_rels/theme1.xml.rels><?xml version="1.0" encoding="UTF-8" standalone="yes"?>
<Relationships xmlns="http://schemas.openxmlformats.org/package/2006/relationships"><Relationship Id="rId1" Type="http://schemas.openxmlformats.org/officeDocument/2006/relationships/image" Target="../media/image80.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5A0CD783-5945-4BEF-A804-BE53908ABA69}"/>
</file>

<file path=customXml/itemProps3.xml><?xml version="1.0" encoding="utf-8"?>
<ds:datastoreItem xmlns:ds="http://schemas.openxmlformats.org/officeDocument/2006/customXml" ds:itemID="{A6FF51E3-4809-454D-B4E8-D98925726FDD}"/>
</file>

<file path=customXml/itemProps4.xml><?xml version="1.0" encoding="utf-8"?>
<ds:datastoreItem xmlns:ds="http://schemas.openxmlformats.org/officeDocument/2006/customXml" ds:itemID="{53E8D3F5-D872-4D26-A7EE-8232BBCE1984}"/>
</file>

<file path=docProps/app.xml><?xml version="1.0" encoding="utf-8"?>
<Properties xmlns="http://schemas.openxmlformats.org/officeDocument/2006/extended-properties" xmlns:vt="http://schemas.openxmlformats.org/officeDocument/2006/docPropsVTypes">
  <Template>Normal.dotm</Template>
  <TotalTime>0</TotalTime>
  <Pages>43</Pages>
  <Words>4527</Words>
  <Characters>28523</Characters>
  <Application>Microsoft Office Word</Application>
  <DocSecurity>0</DocSecurity>
  <Lines>237</Lines>
  <Paragraphs>65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32985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2024-07-08T09:11:00Z</dcterms:created>
  <dcterms:modified xsi:type="dcterms:W3CDTF">2024-07-08T09:11:00Z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0x01010014E8844506ADE74D860AC3641FDE800D</vt:lpwstr>
  </property>
</Properties>
</file>