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C81EBB9" w:rsidR="009922B2" w:rsidRPr="00687B90" w:rsidRDefault="00C5009C" w:rsidP="00864B66">
      <w:pPr>
        <w:pStyle w:val="Titel"/>
      </w:pPr>
      <w:r>
        <w:t>Verträge</w:t>
      </w:r>
      <w:r w:rsidR="00BE2D19" w:rsidRPr="00687B90">
        <w:t xml:space="preserve">: </w:t>
      </w:r>
      <w:r w:rsidR="00A91075">
        <w:t>Rechte und Pflichten</w:t>
      </w:r>
    </w:p>
    <w:p w14:paraId="37C0EBAA" w14:textId="77777777" w:rsidR="003D19F5" w:rsidRPr="00687B90" w:rsidRDefault="003D19F5" w:rsidP="008017FF"/>
    <w:p w14:paraId="709D7B7B" w14:textId="116A8AD3" w:rsidR="008017FF" w:rsidRPr="00E13EED" w:rsidRDefault="008017FF" w:rsidP="005C18CF">
      <w:pPr>
        <w:spacing w:line="240" w:lineRule="auto"/>
      </w:pPr>
      <w:r w:rsidRPr="00E13EED">
        <w:rPr>
          <w:rFonts w:ascii="Arial" w:eastAsiaTheme="majorEastAsia" w:hAnsi="Arial" w:cstheme="majorBidi"/>
          <w:b/>
          <w:color w:val="8D82B1" w:themeColor="accent1"/>
          <w:sz w:val="28"/>
          <w:szCs w:val="26"/>
        </w:rPr>
        <w:t>Kurzbeschreibung</w:t>
      </w:r>
    </w:p>
    <w:p w14:paraId="69ECD694" w14:textId="24BFE50D" w:rsidR="001F1D79" w:rsidRDefault="00C63F65" w:rsidP="00054D14">
      <w:pPr>
        <w:jc w:val="both"/>
      </w:pPr>
      <w:r w:rsidRPr="000E3246">
        <w:t xml:space="preserve">In </w:t>
      </w:r>
      <w:r w:rsidR="00212985">
        <w:t xml:space="preserve">diesem Material setzen sich </w:t>
      </w:r>
      <w:proofErr w:type="spellStart"/>
      <w:proofErr w:type="gramStart"/>
      <w:r w:rsidR="00212985">
        <w:t>Schüler:innen</w:t>
      </w:r>
      <w:proofErr w:type="spellEnd"/>
      <w:proofErr w:type="gramEnd"/>
      <w:r w:rsidR="00212985">
        <w:t xml:space="preserve"> </w:t>
      </w:r>
      <w:r w:rsidR="00313F9E">
        <w:t xml:space="preserve">anhand von Fallbeispielen </w:t>
      </w:r>
      <w:r w:rsidR="00212985">
        <w:t xml:space="preserve">mit ihren Rechten und Pflichten als </w:t>
      </w:r>
      <w:proofErr w:type="spellStart"/>
      <w:r w:rsidR="00212985">
        <w:t>Konsument:innen</w:t>
      </w:r>
      <w:proofErr w:type="spellEnd"/>
      <w:r w:rsidR="00212985">
        <w:t xml:space="preserve"> auseinander</w:t>
      </w:r>
      <w:r w:rsidR="00313F9E">
        <w:t xml:space="preserve">. Sie lernen, </w:t>
      </w:r>
      <w:r w:rsidR="009827E2">
        <w:t xml:space="preserve">wann ein Vertrag </w:t>
      </w:r>
      <w:r w:rsidR="005409E5">
        <w:t>zustande kommt</w:t>
      </w:r>
      <w:r w:rsidR="009827E2">
        <w:t xml:space="preserve"> und welche Verträge sie in ihrem Alter (noch nicht) abschließen dürfen. </w:t>
      </w:r>
      <w:r w:rsidR="008B72A4">
        <w:t>Mithilfe einer KI übersetzen sie gemeinsam mit der Lehr</w:t>
      </w:r>
      <w:r w:rsidR="009C5C61">
        <w:t>erin bzw. dem Lehrer</w:t>
      </w:r>
      <w:r w:rsidR="008B72A4">
        <w:t xml:space="preserve"> komplexe Vertragstexte in einfache Sprache und lernen so, </w:t>
      </w:r>
      <w:r w:rsidR="003E2F18">
        <w:t xml:space="preserve">neue technologische Entwicklungen zu ihrem Vorteil zu nutzen. </w:t>
      </w:r>
      <w:r w:rsidR="003E4F1C">
        <w:t>Insgesamt bietet das Unterrichtskonzept Material für 2 bis 3 Stunden.</w:t>
      </w:r>
    </w:p>
    <w:p w14:paraId="198A36DA" w14:textId="457BC3D6" w:rsidR="00634F02" w:rsidRDefault="00634F02" w:rsidP="00054D14">
      <w:pPr>
        <w:jc w:val="both"/>
      </w:pPr>
      <w:r w:rsidRPr="00687B90">
        <w:rPr>
          <w:noProof/>
        </w:rPr>
        <mc:AlternateContent>
          <mc:Choice Requires="wps">
            <w:drawing>
              <wp:anchor distT="0" distB="0" distL="114300" distR="114300" simplePos="0" relativeHeight="251658240" behindDoc="0" locked="0" layoutInCell="1" allowOverlap="1" wp14:anchorId="42BFEFD4" wp14:editId="01F021E5">
                <wp:simplePos x="0" y="0"/>
                <wp:positionH relativeFrom="margin">
                  <wp:posOffset>-15240</wp:posOffset>
                </wp:positionH>
                <wp:positionV relativeFrom="paragraph">
                  <wp:posOffset>310515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3D98A896" w:rsidR="00157D71" w:rsidRPr="00235237" w:rsidRDefault="00157D71"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634F02">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eine Rückmeldung an: office@wirtschaft-erleben.at.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1.2pt;margin-top:24.45pt;width:453.3pt;height:8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" fillcolor="#f3f1f9 [3209]" strokecolor="#6149aa [1609]" strokeweight="1pt">
                <v:stroke joinstyle="miter"/>
                <v:textbox>
                  <w:txbxContent>
                    <w:p w14:paraId="69C5F85A" w14:textId="3D98A896" w:rsidR="00157D71" w:rsidRPr="00235237" w:rsidRDefault="00157D71"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634F02">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eine Rückmeldung an: office@wirtschaft-erleben.at.</w:t>
                      </w:r>
                    </w:p>
                  </w:txbxContent>
                </v:textbox>
                <w10:wrap type="square" anchorx="margin"/>
              </v:roundrect>
            </w:pict>
          </mc:Fallback>
        </mc:AlternateContent>
      </w:r>
    </w:p>
    <w:p w14:paraId="17E40510" w14:textId="59F75C92" w:rsidR="00634F02" w:rsidRPr="0050673F" w:rsidRDefault="00634F02" w:rsidP="00054D14">
      <w:pPr>
        <w:jc w:val="both"/>
      </w:pPr>
    </w:p>
    <w:p w14:paraId="270E44C7" w14:textId="23FD3F8D" w:rsidR="001F1D79" w:rsidRPr="0050673F" w:rsidRDefault="001F1D79" w:rsidP="00054D14">
      <w:pPr>
        <w:jc w:val="both"/>
      </w:pP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0B06D974" w:rsidR="00B20048" w:rsidRPr="00687B90" w:rsidRDefault="00B20048">
          <w:pPr>
            <w:pStyle w:val="Inhaltsverzeichnisberschrift"/>
          </w:pPr>
          <w:r w:rsidRPr="00687B90">
            <w:t>Inhalt</w:t>
          </w:r>
        </w:p>
        <w:p w14:paraId="0AB1575F" w14:textId="22466A02"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25077C">
              <w:rPr>
                <w:webHidden/>
              </w:rPr>
              <w:t>2</w:t>
            </w:r>
            <w:r w:rsidR="00E71162" w:rsidRPr="00687B90">
              <w:rPr>
                <w:webHidden/>
              </w:rPr>
              <w:fldChar w:fldCharType="end"/>
            </w:r>
          </w:hyperlink>
        </w:p>
        <w:p w14:paraId="507186DE" w14:textId="146C08CD" w:rsidR="00E71162" w:rsidRPr="00687B90" w:rsidRDefault="00412E40">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00E71162" w:rsidRPr="00687B90">
              <w:rPr>
                <w:rStyle w:val="Hyperlink"/>
              </w:rPr>
              <w:t>Hintergrundinformationen</w:t>
            </w:r>
            <w:r w:rsidR="00E71162" w:rsidRPr="00687B90">
              <w:rPr>
                <w:webHidden/>
              </w:rPr>
              <w:tab/>
            </w:r>
            <w:r w:rsidR="00E71162" w:rsidRPr="00687B90">
              <w:rPr>
                <w:webHidden/>
              </w:rPr>
              <w:fldChar w:fldCharType="begin"/>
            </w:r>
            <w:r w:rsidR="00E71162" w:rsidRPr="00687B90">
              <w:rPr>
                <w:webHidden/>
              </w:rPr>
              <w:instrText xml:space="preserve"> PAGEREF _Toc141708734 \h </w:instrText>
            </w:r>
            <w:r w:rsidR="00E71162" w:rsidRPr="00687B90">
              <w:rPr>
                <w:webHidden/>
              </w:rPr>
            </w:r>
            <w:r w:rsidR="00E71162" w:rsidRPr="00687B90">
              <w:rPr>
                <w:webHidden/>
              </w:rPr>
              <w:fldChar w:fldCharType="separate"/>
            </w:r>
            <w:r w:rsidR="0025077C">
              <w:rPr>
                <w:webHidden/>
              </w:rPr>
              <w:t>3</w:t>
            </w:r>
            <w:r w:rsidR="00E71162" w:rsidRPr="00687B90">
              <w:rPr>
                <w:webHidden/>
              </w:rPr>
              <w:fldChar w:fldCharType="end"/>
            </w:r>
          </w:hyperlink>
        </w:p>
        <w:p w14:paraId="2E4FC4B2" w14:textId="57560E83" w:rsidR="00E71162" w:rsidRPr="00687B90" w:rsidRDefault="00412E40">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00E71162" w:rsidRPr="00687B90">
              <w:rPr>
                <w:rStyle w:val="Hyperlink"/>
              </w:rPr>
              <w:t>Unterrichtsszenario &amp; Material</w:t>
            </w:r>
            <w:r w:rsidR="00E71162" w:rsidRPr="00687B90">
              <w:rPr>
                <w:webHidden/>
              </w:rPr>
              <w:tab/>
            </w:r>
            <w:r w:rsidR="00E71162" w:rsidRPr="00687B90">
              <w:rPr>
                <w:webHidden/>
              </w:rPr>
              <w:fldChar w:fldCharType="begin"/>
            </w:r>
            <w:r w:rsidR="00E71162" w:rsidRPr="00687B90">
              <w:rPr>
                <w:webHidden/>
              </w:rPr>
              <w:instrText xml:space="preserve"> PAGEREF _Toc141708735 \h </w:instrText>
            </w:r>
            <w:r w:rsidR="00E71162" w:rsidRPr="00687B90">
              <w:rPr>
                <w:webHidden/>
              </w:rPr>
            </w:r>
            <w:r w:rsidR="00E71162" w:rsidRPr="00687B90">
              <w:rPr>
                <w:webHidden/>
              </w:rPr>
              <w:fldChar w:fldCharType="separate"/>
            </w:r>
            <w:r w:rsidR="0025077C">
              <w:rPr>
                <w:webHidden/>
              </w:rPr>
              <w:t>5</w:t>
            </w:r>
            <w:r w:rsidR="00E71162" w:rsidRPr="00687B90">
              <w:rPr>
                <w:webHidden/>
              </w:rPr>
              <w:fldChar w:fldCharType="end"/>
            </w:r>
          </w:hyperlink>
        </w:p>
        <w:p w14:paraId="4539B688" w14:textId="3FCAC96D" w:rsidR="00E71162" w:rsidRPr="00687B90" w:rsidRDefault="00412E40">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00E71162" w:rsidRPr="00687B90">
              <w:rPr>
                <w:rStyle w:val="Hyperlink"/>
              </w:rPr>
              <w:t>Lösungen</w:t>
            </w:r>
            <w:r w:rsidR="00E71162" w:rsidRPr="00687B90">
              <w:rPr>
                <w:webHidden/>
              </w:rPr>
              <w:tab/>
            </w:r>
            <w:r w:rsidR="00E71162" w:rsidRPr="00687B90">
              <w:rPr>
                <w:webHidden/>
              </w:rPr>
              <w:fldChar w:fldCharType="begin"/>
            </w:r>
            <w:r w:rsidR="00E71162" w:rsidRPr="00687B90">
              <w:rPr>
                <w:webHidden/>
              </w:rPr>
              <w:instrText xml:space="preserve"> PAGEREF _Toc141708736 \h </w:instrText>
            </w:r>
            <w:r w:rsidR="00E71162" w:rsidRPr="00687B90">
              <w:rPr>
                <w:webHidden/>
              </w:rPr>
            </w:r>
            <w:r w:rsidR="00E71162" w:rsidRPr="00687B90">
              <w:rPr>
                <w:webHidden/>
              </w:rPr>
              <w:fldChar w:fldCharType="separate"/>
            </w:r>
            <w:r w:rsidR="0025077C">
              <w:rPr>
                <w:webHidden/>
              </w:rPr>
              <w:t>12</w:t>
            </w:r>
            <w:r w:rsidR="00E71162" w:rsidRPr="00687B90">
              <w:rPr>
                <w:webHidden/>
              </w:rPr>
              <w:fldChar w:fldCharType="end"/>
            </w:r>
          </w:hyperlink>
        </w:p>
        <w:p w14:paraId="521C5F63" w14:textId="466D27A1" w:rsidR="00E71162" w:rsidRPr="00687B90" w:rsidRDefault="00412E40">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00E71162" w:rsidRPr="00687B90">
              <w:rPr>
                <w:rStyle w:val="Hyperlink"/>
              </w:rPr>
              <w:t>Anhang</w:t>
            </w:r>
            <w:r w:rsidR="00E71162" w:rsidRPr="00687B90">
              <w:rPr>
                <w:webHidden/>
              </w:rPr>
              <w:tab/>
            </w:r>
            <w:r w:rsidR="00E71162" w:rsidRPr="00687B90">
              <w:rPr>
                <w:webHidden/>
              </w:rPr>
              <w:fldChar w:fldCharType="begin"/>
            </w:r>
            <w:r w:rsidR="00E71162" w:rsidRPr="00687B90">
              <w:rPr>
                <w:webHidden/>
              </w:rPr>
              <w:instrText xml:space="preserve"> PAGEREF _Toc141708737 \h </w:instrText>
            </w:r>
            <w:r w:rsidR="00E71162" w:rsidRPr="00687B90">
              <w:rPr>
                <w:webHidden/>
              </w:rPr>
            </w:r>
            <w:r w:rsidR="00E71162" w:rsidRPr="00687B90">
              <w:rPr>
                <w:webHidden/>
              </w:rPr>
              <w:fldChar w:fldCharType="separate"/>
            </w:r>
            <w:r w:rsidR="0025077C">
              <w:rPr>
                <w:webHidden/>
              </w:rPr>
              <w:t>16</w:t>
            </w:r>
            <w:r w:rsidR="00E71162" w:rsidRPr="00687B90">
              <w:rPr>
                <w:webHidden/>
              </w:rPr>
              <w:fldChar w:fldCharType="end"/>
            </w:r>
          </w:hyperlink>
        </w:p>
        <w:p w14:paraId="5253737F" w14:textId="25844CF5" w:rsidR="00515D4C" w:rsidRPr="00687B90" w:rsidRDefault="0010277B" w:rsidP="00FE75F6">
          <w:pPr>
            <w:sectPr w:rsidR="00515D4C" w:rsidRPr="00687B90" w:rsidSect="00F91298">
              <w:headerReference w:type="default" r:id="rId11"/>
              <w:footerReference w:type="default" r:id="rId12"/>
              <w:headerReference w:type="first" r:id="rId13"/>
              <w:footerReference w:type="first" r:id="rId14"/>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3B1665"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3B1665" w:rsidRDefault="001856CE" w:rsidP="001856CE">
            <w:pPr>
              <w:rPr>
                <w:rStyle w:val="Erwhnung"/>
                <w:color w:val="303059" w:themeColor="accent3"/>
                <w:shd w:val="clear" w:color="auto" w:fill="auto"/>
              </w:rPr>
            </w:pPr>
            <w:r w:rsidRPr="003B1665">
              <w:rPr>
                <w:rStyle w:val="Erwhnung"/>
                <w:color w:val="303059" w:themeColor="accent3"/>
                <w:shd w:val="clear" w:color="auto" w:fill="auto"/>
              </w:rPr>
              <w:t>Themenbereich</w:t>
            </w:r>
          </w:p>
        </w:tc>
        <w:tc>
          <w:tcPr>
            <w:tcW w:w="6651" w:type="dxa"/>
          </w:tcPr>
          <w:p w14:paraId="628D9F43" w14:textId="1A1F38D4" w:rsidR="007D431F" w:rsidRPr="003B1665" w:rsidRDefault="00E80043"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3B1665">
              <w:rPr>
                <w:rFonts w:eastAsia="Arial"/>
                <w:color w:val="303059"/>
              </w:rPr>
              <w:t xml:space="preserve">Haushalt, Konsum </w:t>
            </w:r>
            <w:r w:rsidR="00D06BEF">
              <w:rPr>
                <w:rFonts w:eastAsia="Arial"/>
                <w:color w:val="303059"/>
              </w:rPr>
              <w:t>&amp;</w:t>
            </w:r>
            <w:r w:rsidRPr="003B1665">
              <w:rPr>
                <w:rFonts w:eastAsia="Arial"/>
                <w:color w:val="303059"/>
              </w:rPr>
              <w:t xml:space="preserve"> persönliche Finanzen</w:t>
            </w:r>
          </w:p>
        </w:tc>
      </w:tr>
      <w:tr w:rsidR="00101081" w:rsidRPr="003B1665"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Dauer</w:t>
            </w:r>
          </w:p>
        </w:tc>
        <w:tc>
          <w:tcPr>
            <w:tcW w:w="6651" w:type="dxa"/>
          </w:tcPr>
          <w:p w14:paraId="5D060976" w14:textId="395136C4" w:rsidR="00101081" w:rsidRPr="003B1665" w:rsidRDefault="005949A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B1665">
              <w:rPr>
                <w:rStyle w:val="Erwhnung"/>
                <w:rFonts w:ascii="Arial" w:hAnsi="Arial" w:cs="Arial"/>
                <w:color w:val="auto"/>
                <w:szCs w:val="20"/>
                <w:shd w:val="clear" w:color="auto" w:fill="auto"/>
              </w:rPr>
              <w:t>2-3</w:t>
            </w:r>
            <w:r w:rsidR="00101081" w:rsidRPr="003B1665">
              <w:rPr>
                <w:rStyle w:val="Erwhnung"/>
                <w:rFonts w:ascii="Arial" w:hAnsi="Arial" w:cs="Arial"/>
                <w:color w:val="auto"/>
                <w:szCs w:val="20"/>
                <w:shd w:val="clear" w:color="auto" w:fill="auto"/>
              </w:rPr>
              <w:t xml:space="preserve"> Unterrichtseinheiten (</w:t>
            </w:r>
            <w:r w:rsidR="00A2724B" w:rsidRPr="003B1665">
              <w:rPr>
                <w:rStyle w:val="Erwhnung"/>
                <w:rFonts w:ascii="Arial" w:hAnsi="Arial" w:cs="Arial"/>
                <w:color w:val="auto"/>
                <w:szCs w:val="20"/>
                <w:shd w:val="clear" w:color="auto" w:fill="auto"/>
              </w:rPr>
              <w:t>à</w:t>
            </w:r>
            <w:r w:rsidR="00101081" w:rsidRPr="003B1665">
              <w:rPr>
                <w:rStyle w:val="Erwhnung"/>
                <w:rFonts w:ascii="Arial" w:hAnsi="Arial" w:cs="Arial"/>
                <w:color w:val="auto"/>
                <w:szCs w:val="20"/>
                <w:shd w:val="clear" w:color="auto" w:fill="auto"/>
              </w:rPr>
              <w:t xml:space="preserve"> 50 Minuten)</w:t>
            </w:r>
          </w:p>
        </w:tc>
      </w:tr>
      <w:tr w:rsidR="00101081" w:rsidRPr="003B1665"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3B1665" w:rsidRDefault="00101081" w:rsidP="00101081">
            <w:pPr>
              <w:rPr>
                <w:rStyle w:val="Erwhnung"/>
                <w:b w:val="0"/>
                <w:bCs w:val="0"/>
                <w:color w:val="303059" w:themeColor="accent3"/>
                <w:shd w:val="clear" w:color="auto" w:fill="auto"/>
              </w:rPr>
            </w:pPr>
            <w:r w:rsidRPr="003B1665">
              <w:rPr>
                <w:rStyle w:val="Erwhnung"/>
                <w:rFonts w:ascii="Arial" w:hAnsi="Arial" w:cs="Arial"/>
                <w:color w:val="303059" w:themeColor="accent3"/>
                <w:szCs w:val="20"/>
                <w:shd w:val="clear" w:color="auto" w:fill="auto"/>
              </w:rPr>
              <w:t>Keywords</w:t>
            </w:r>
          </w:p>
        </w:tc>
        <w:tc>
          <w:tcPr>
            <w:tcW w:w="6651" w:type="dxa"/>
          </w:tcPr>
          <w:p w14:paraId="618FE54B" w14:textId="2DA09969" w:rsidR="00101081" w:rsidRPr="003B1665" w:rsidRDefault="005949A8"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3B1665">
              <w:rPr>
                <w:rStyle w:val="Erwhnung"/>
                <w:color w:val="auto"/>
                <w:shd w:val="clear" w:color="auto" w:fill="auto"/>
              </w:rPr>
              <w:t>Verträge; Konsumentenschutz</w:t>
            </w:r>
            <w:r w:rsidR="00A91075" w:rsidRPr="003B1665">
              <w:rPr>
                <w:rStyle w:val="Erwhnung"/>
                <w:color w:val="auto"/>
                <w:shd w:val="clear" w:color="auto" w:fill="auto"/>
              </w:rPr>
              <w:t>;</w:t>
            </w:r>
            <w:r w:rsidR="00BA5A25" w:rsidRPr="003B1665">
              <w:rPr>
                <w:rStyle w:val="Erwhnung"/>
                <w:color w:val="auto"/>
                <w:shd w:val="clear" w:color="auto" w:fill="auto"/>
              </w:rPr>
              <w:t xml:space="preserve"> Geschäftsfähigkeit</w:t>
            </w:r>
          </w:p>
        </w:tc>
      </w:tr>
      <w:tr w:rsidR="00101081" w:rsidRPr="003B1665"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Schulstufe</w:t>
            </w:r>
          </w:p>
        </w:tc>
        <w:tc>
          <w:tcPr>
            <w:tcW w:w="6651" w:type="dxa"/>
          </w:tcPr>
          <w:p w14:paraId="64D1BC95" w14:textId="4F2A5520" w:rsidR="00101081" w:rsidRPr="003B1665"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B1665">
              <w:rPr>
                <w:rStyle w:val="Erwhnung"/>
                <w:rFonts w:ascii="Arial" w:hAnsi="Arial" w:cs="Arial"/>
                <w:color w:val="auto"/>
                <w:szCs w:val="20"/>
                <w:shd w:val="clear" w:color="auto" w:fill="auto"/>
              </w:rPr>
              <w:t>7</w:t>
            </w:r>
            <w:r w:rsidR="00101081" w:rsidRPr="003B1665">
              <w:rPr>
                <w:rStyle w:val="Erwhnung"/>
                <w:rFonts w:ascii="Arial" w:hAnsi="Arial" w:cs="Arial"/>
                <w:color w:val="auto"/>
                <w:szCs w:val="20"/>
                <w:shd w:val="clear" w:color="auto" w:fill="auto"/>
              </w:rPr>
              <w:t>. Schulstufe</w:t>
            </w:r>
          </w:p>
        </w:tc>
      </w:tr>
      <w:tr w:rsidR="00101081" w:rsidRPr="003B1665"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Fach</w:t>
            </w:r>
          </w:p>
        </w:tc>
        <w:tc>
          <w:tcPr>
            <w:tcW w:w="6651" w:type="dxa"/>
          </w:tcPr>
          <w:p w14:paraId="3315CDBF" w14:textId="6ABEAA54" w:rsidR="00101081" w:rsidRPr="003B1665"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3B1665">
              <w:rPr>
                <w:rStyle w:val="Erwhnung"/>
                <w:rFonts w:ascii="Arial" w:hAnsi="Arial" w:cs="Arial"/>
                <w:color w:val="auto"/>
                <w:szCs w:val="20"/>
                <w:shd w:val="clear" w:color="auto" w:fill="auto"/>
              </w:rPr>
              <w:t>Geographie</w:t>
            </w:r>
            <w:proofErr w:type="gramEnd"/>
            <w:r w:rsidRPr="003B1665">
              <w:rPr>
                <w:rStyle w:val="Erwhnung"/>
                <w:rFonts w:ascii="Arial" w:hAnsi="Arial" w:cs="Arial"/>
                <w:color w:val="auto"/>
                <w:szCs w:val="20"/>
                <w:shd w:val="clear" w:color="auto" w:fill="auto"/>
              </w:rPr>
              <w:t xml:space="preserve"> und </w:t>
            </w:r>
            <w:r w:rsidR="001D6CBC" w:rsidRPr="003B1665">
              <w:rPr>
                <w:rStyle w:val="Erwhnung"/>
                <w:rFonts w:ascii="Arial" w:hAnsi="Arial" w:cs="Arial"/>
                <w:color w:val="auto"/>
                <w:szCs w:val="20"/>
                <w:shd w:val="clear" w:color="auto" w:fill="auto"/>
              </w:rPr>
              <w:t>wirtschaftliche Bildung</w:t>
            </w:r>
          </w:p>
        </w:tc>
      </w:tr>
      <w:tr w:rsidR="00101081" w:rsidRPr="003B1665"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Fächervernetzung</w:t>
            </w:r>
          </w:p>
        </w:tc>
        <w:tc>
          <w:tcPr>
            <w:tcW w:w="6651" w:type="dxa"/>
          </w:tcPr>
          <w:p w14:paraId="21A5E6DA" w14:textId="205ED4FD" w:rsidR="00101081" w:rsidRPr="003B1665" w:rsidRDefault="00D35E3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B1665">
              <w:rPr>
                <w:rStyle w:val="Erwhnung"/>
                <w:color w:val="auto"/>
                <w:shd w:val="clear" w:color="auto" w:fill="auto"/>
              </w:rPr>
              <w:t>Deutsch; Digitale Grundbildung</w:t>
            </w:r>
          </w:p>
        </w:tc>
      </w:tr>
      <w:tr w:rsidR="00101081" w:rsidRPr="003B1665"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3B1665" w:rsidRDefault="00101081" w:rsidP="00923AEF">
            <w:pPr>
              <w:rPr>
                <w:rStyle w:val="Erwhnung"/>
                <w:b w:val="0"/>
                <w:bCs w:val="0"/>
                <w:color w:val="303059" w:themeColor="accent3"/>
                <w:shd w:val="clear" w:color="auto" w:fill="auto"/>
              </w:rPr>
            </w:pPr>
            <w:r w:rsidRPr="003B1665">
              <w:rPr>
                <w:rStyle w:val="Erwhnung"/>
                <w:color w:val="303059" w:themeColor="accent3"/>
                <w:shd w:val="clear" w:color="auto" w:fill="auto"/>
              </w:rPr>
              <w:t xml:space="preserve">Lernziele laut </w:t>
            </w:r>
            <w:hyperlink r:id="rId15" w:history="1">
              <w:r w:rsidRPr="003B1665">
                <w:rPr>
                  <w:rStyle w:val="Hyperlink"/>
                  <w:b w:val="0"/>
                  <w:bCs w:val="0"/>
                </w:rPr>
                <w:t>Lehrplan</w:t>
              </w:r>
            </w:hyperlink>
          </w:p>
          <w:p w14:paraId="3E8AF02D" w14:textId="529E08B1" w:rsidR="00101081" w:rsidRPr="003B1665" w:rsidRDefault="00101081" w:rsidP="00101081">
            <w:pPr>
              <w:rPr>
                <w:rStyle w:val="Erwhnung"/>
                <w:color w:val="303059" w:themeColor="accent3"/>
                <w:shd w:val="clear" w:color="auto" w:fill="auto"/>
              </w:rPr>
            </w:pPr>
          </w:p>
        </w:tc>
        <w:tc>
          <w:tcPr>
            <w:tcW w:w="6651" w:type="dxa"/>
          </w:tcPr>
          <w:p w14:paraId="611CE47A" w14:textId="352F9BA4" w:rsidR="00101081" w:rsidRPr="003B1665"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3B1665">
              <w:rPr>
                <w:rStyle w:val="Erwhnung"/>
                <w:rFonts w:ascii="Arial" w:hAnsi="Arial" w:cs="Arial"/>
                <w:i/>
                <w:iCs/>
                <w:color w:val="auto"/>
                <w:szCs w:val="20"/>
                <w:shd w:val="clear" w:color="auto" w:fill="auto"/>
              </w:rPr>
              <w:t>Kompetenzbereich</w:t>
            </w:r>
            <w:r w:rsidRPr="003B1665">
              <w:rPr>
                <w:rStyle w:val="Erwhnung"/>
                <w:rFonts w:ascii="Arial" w:hAnsi="Arial" w:cs="Arial"/>
                <w:b/>
                <w:bCs/>
                <w:i/>
                <w:iCs/>
                <w:color w:val="auto"/>
                <w:szCs w:val="20"/>
                <w:shd w:val="clear" w:color="auto" w:fill="auto"/>
              </w:rPr>
              <w:t xml:space="preserve"> </w:t>
            </w:r>
            <w:r w:rsidR="000A580D">
              <w:rPr>
                <w:rStyle w:val="Erwhnung"/>
                <w:rFonts w:ascii="Arial" w:hAnsi="Arial" w:cs="Arial"/>
                <w:color w:val="auto"/>
                <w:szCs w:val="20"/>
                <w:shd w:val="clear" w:color="auto" w:fill="auto"/>
              </w:rPr>
              <w:t>Bildungswege und Arbeitswelten</w:t>
            </w:r>
          </w:p>
          <w:p w14:paraId="2C761495" w14:textId="77777777" w:rsidR="00101081" w:rsidRPr="003B1665"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101081" w:rsidRPr="003B1665"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3B1665">
              <w:t xml:space="preserve">Die </w:t>
            </w:r>
            <w:proofErr w:type="spellStart"/>
            <w:proofErr w:type="gramStart"/>
            <w:r w:rsidRPr="003B1665">
              <w:t>Schüler:innen</w:t>
            </w:r>
            <w:proofErr w:type="spellEnd"/>
            <w:proofErr w:type="gramEnd"/>
            <w:r w:rsidRPr="003B1665">
              <w:t xml:space="preserve"> können…</w:t>
            </w:r>
          </w:p>
          <w:p w14:paraId="732CBD65" w14:textId="4AE2EFD6" w:rsidR="00101081" w:rsidRPr="003B1665" w:rsidRDefault="004728EC"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3B1665">
              <w:rPr>
                <w:sz w:val="18"/>
                <w:szCs w:val="22"/>
              </w:rPr>
              <w:t>[…]</w:t>
            </w:r>
            <w:r w:rsidRPr="003B1665">
              <w:t xml:space="preserve"> Höhe und Verwendung des Einkommens, Sparen, Finanzieren und Versichern, Rechte und Pflichten von Erwerbstätigen und Konsumierenden einschließlich Konsumentenschutz beschreiben.</w:t>
            </w:r>
          </w:p>
        </w:tc>
      </w:tr>
      <w:tr w:rsidR="000561D5" w:rsidRPr="00832103"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3B1665" w:rsidRDefault="000561D5" w:rsidP="000561D5">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Weitere Lernziele</w:t>
            </w:r>
          </w:p>
        </w:tc>
        <w:tc>
          <w:tcPr>
            <w:tcW w:w="6651" w:type="dxa"/>
          </w:tcPr>
          <w:p w14:paraId="1D551B07" w14:textId="77777777" w:rsidR="000561D5" w:rsidRPr="003B1665"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3B1665">
              <w:rPr>
                <w:rFonts w:ascii="Arial" w:hAnsi="Arial" w:cs="Arial"/>
                <w:szCs w:val="20"/>
              </w:rPr>
              <w:t xml:space="preserve">Die </w:t>
            </w:r>
            <w:proofErr w:type="spellStart"/>
            <w:proofErr w:type="gramStart"/>
            <w:r w:rsidRPr="003B1665">
              <w:rPr>
                <w:rFonts w:ascii="Arial" w:hAnsi="Arial" w:cs="Arial"/>
                <w:szCs w:val="20"/>
              </w:rPr>
              <w:t>Schüler:innen</w:t>
            </w:r>
            <w:proofErr w:type="spellEnd"/>
            <w:proofErr w:type="gramEnd"/>
            <w:r w:rsidRPr="003B1665">
              <w:rPr>
                <w:rFonts w:ascii="Arial" w:hAnsi="Arial" w:cs="Arial"/>
                <w:szCs w:val="20"/>
              </w:rPr>
              <w:t xml:space="preserve"> können…</w:t>
            </w:r>
          </w:p>
          <w:p w14:paraId="64FA9CF4" w14:textId="544CF5DA" w:rsidR="000561D5" w:rsidRPr="003B1665" w:rsidRDefault="00710C6E"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3B1665">
              <w:rPr>
                <w:rFonts w:ascii="Arial" w:hAnsi="Arial" w:cs="Arial"/>
                <w:szCs w:val="20"/>
              </w:rPr>
              <w:t xml:space="preserve">die wichtigsten Vertragsarten </w:t>
            </w:r>
            <w:r w:rsidR="003B1665" w:rsidRPr="003B1665">
              <w:rPr>
                <w:rFonts w:ascii="Arial" w:hAnsi="Arial" w:cs="Arial"/>
                <w:szCs w:val="20"/>
              </w:rPr>
              <w:t xml:space="preserve">und deren Eckpunkte </w:t>
            </w:r>
            <w:r w:rsidRPr="003B1665">
              <w:rPr>
                <w:rFonts w:ascii="Arial" w:hAnsi="Arial" w:cs="Arial"/>
                <w:szCs w:val="20"/>
              </w:rPr>
              <w:t>nennen</w:t>
            </w:r>
            <w:r w:rsidR="003B1665">
              <w:rPr>
                <w:rFonts w:ascii="Arial" w:hAnsi="Arial" w:cs="Arial"/>
                <w:szCs w:val="20"/>
              </w:rPr>
              <w:t>.</w:t>
            </w:r>
          </w:p>
          <w:p w14:paraId="19FC4968" w14:textId="623B9983" w:rsidR="000561D5" w:rsidRPr="003B1665" w:rsidRDefault="00832103"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erklären</w:t>
            </w:r>
            <w:r w:rsidR="00C072A6">
              <w:rPr>
                <w:rStyle w:val="Erwhnung"/>
                <w:rFonts w:ascii="Arial" w:hAnsi="Arial" w:cs="Arial"/>
                <w:color w:val="auto"/>
                <w:szCs w:val="20"/>
                <w:shd w:val="clear" w:color="auto" w:fill="auto"/>
              </w:rPr>
              <w:t>, ab wann sie welche Verträge abschließen dürfen.</w:t>
            </w:r>
          </w:p>
          <w:p w14:paraId="2A4BC127" w14:textId="2ECDA459" w:rsidR="000561D5" w:rsidRPr="00832103" w:rsidRDefault="002946E9"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die</w:t>
            </w:r>
            <w:r w:rsidR="008C5EA2">
              <w:rPr>
                <w:rStyle w:val="Erwhnung"/>
                <w:rFonts w:ascii="Arial" w:hAnsi="Arial" w:cs="Arial"/>
                <w:color w:val="auto"/>
                <w:szCs w:val="20"/>
                <w:shd w:val="clear" w:color="auto" w:fill="auto"/>
              </w:rPr>
              <w:t xml:space="preserve"> wichtigsten Recht</w:t>
            </w:r>
            <w:r w:rsidR="00E12850">
              <w:rPr>
                <w:rStyle w:val="Erwhnung"/>
                <w:rFonts w:ascii="Arial" w:hAnsi="Arial" w:cs="Arial"/>
                <w:color w:val="auto"/>
                <w:szCs w:val="20"/>
                <w:shd w:val="clear" w:color="auto" w:fill="auto"/>
              </w:rPr>
              <w:t>e</w:t>
            </w:r>
            <w:r w:rsidR="008C5EA2">
              <w:rPr>
                <w:rStyle w:val="Erwhnung"/>
                <w:rFonts w:ascii="Arial" w:hAnsi="Arial" w:cs="Arial"/>
                <w:color w:val="auto"/>
                <w:szCs w:val="20"/>
                <w:shd w:val="clear" w:color="auto" w:fill="auto"/>
              </w:rPr>
              <w:t xml:space="preserve"> und Pflichten von </w:t>
            </w:r>
            <w:proofErr w:type="spellStart"/>
            <w:proofErr w:type="gramStart"/>
            <w:r w:rsidR="008C5EA2">
              <w:rPr>
                <w:rStyle w:val="Erwhnung"/>
                <w:rFonts w:ascii="Arial" w:hAnsi="Arial" w:cs="Arial"/>
                <w:color w:val="auto"/>
                <w:szCs w:val="20"/>
                <w:shd w:val="clear" w:color="auto" w:fill="auto"/>
              </w:rPr>
              <w:t>Konsument:innen</w:t>
            </w:r>
            <w:proofErr w:type="spellEnd"/>
            <w:proofErr w:type="gramEnd"/>
            <w:r w:rsidR="008C5EA2">
              <w:rPr>
                <w:rStyle w:val="Erwhnung"/>
                <w:rFonts w:ascii="Arial" w:hAnsi="Arial" w:cs="Arial"/>
                <w:color w:val="auto"/>
                <w:szCs w:val="20"/>
                <w:shd w:val="clear" w:color="auto" w:fill="auto"/>
              </w:rPr>
              <w:t xml:space="preserve"> </w:t>
            </w:r>
            <w:r w:rsidR="002542F2">
              <w:rPr>
                <w:rStyle w:val="Erwhnung"/>
                <w:rFonts w:ascii="Arial" w:hAnsi="Arial" w:cs="Arial"/>
                <w:color w:val="auto"/>
                <w:szCs w:val="20"/>
                <w:shd w:val="clear" w:color="auto" w:fill="auto"/>
              </w:rPr>
              <w:t>auflisten</w:t>
            </w:r>
            <w:r w:rsidR="008C5EA2">
              <w:rPr>
                <w:rStyle w:val="Erwhnung"/>
                <w:rFonts w:ascii="Arial" w:hAnsi="Arial" w:cs="Arial"/>
                <w:color w:val="auto"/>
                <w:szCs w:val="20"/>
                <w:shd w:val="clear" w:color="auto" w:fill="auto"/>
              </w:rPr>
              <w:t xml:space="preserve"> und </w:t>
            </w:r>
            <w:r>
              <w:rPr>
                <w:rStyle w:val="Erwhnung"/>
                <w:rFonts w:ascii="Arial" w:hAnsi="Arial" w:cs="Arial"/>
                <w:color w:val="auto"/>
                <w:szCs w:val="20"/>
                <w:shd w:val="clear" w:color="auto" w:fill="auto"/>
              </w:rPr>
              <w:t>Zusammenhänge zu Alltagssituationen herstellen.</w:t>
            </w:r>
          </w:p>
        </w:tc>
      </w:tr>
      <w:tr w:rsidR="000561D5" w:rsidRPr="003B1665"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7BE04D16" w:rsidR="000561D5" w:rsidRPr="003B1665" w:rsidRDefault="000561D5" w:rsidP="000561D5">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Autor</w:t>
            </w:r>
            <w:r w:rsidR="00C96EFC">
              <w:rPr>
                <w:rStyle w:val="Erwhnung"/>
                <w:rFonts w:ascii="Arial" w:hAnsi="Arial" w:cs="Arial"/>
                <w:color w:val="303059" w:themeColor="accent3"/>
                <w:szCs w:val="20"/>
                <w:shd w:val="clear" w:color="auto" w:fill="auto"/>
              </w:rPr>
              <w:t>in</w:t>
            </w:r>
          </w:p>
        </w:tc>
        <w:tc>
          <w:tcPr>
            <w:tcW w:w="6651" w:type="dxa"/>
          </w:tcPr>
          <w:p w14:paraId="40C8C3EA" w14:textId="686E17A5" w:rsidR="000561D5" w:rsidRPr="003B1665" w:rsidRDefault="00412E40"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16" w:tgtFrame="_blank" w:history="1">
              <w:r w:rsidR="00C96EFC" w:rsidRPr="00C96EFC">
                <w:rPr>
                  <w:rStyle w:val="Hyperlink"/>
                </w:rPr>
                <w:t>Silvana Lobin</w:t>
              </w:r>
            </w:hyperlink>
          </w:p>
        </w:tc>
      </w:tr>
      <w:tr w:rsidR="003160C9" w:rsidRPr="003B1665"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43223CDE" w:rsidR="003160C9" w:rsidRPr="003B1665" w:rsidRDefault="002542F2" w:rsidP="000561D5">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Redaktion</w:t>
            </w:r>
          </w:p>
        </w:tc>
        <w:tc>
          <w:tcPr>
            <w:tcW w:w="6651" w:type="dxa"/>
          </w:tcPr>
          <w:p w14:paraId="13D43186" w14:textId="00E66A97" w:rsidR="003160C9" w:rsidRPr="003B1665" w:rsidRDefault="00412E40"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7" w:tgtFrame="_blank" w:history="1">
              <w:r w:rsidR="00C96EFC" w:rsidRPr="00C96EFC">
                <w:rPr>
                  <w:rStyle w:val="Hyperlink"/>
                </w:rPr>
                <w:t>Silvana Lobin</w:t>
              </w:r>
            </w:hyperlink>
            <w:r w:rsidR="00C96EFC" w:rsidRPr="00C96EFC">
              <w:t xml:space="preserve">; </w:t>
            </w:r>
            <w:hyperlink r:id="rId18" w:tgtFrame="_blank" w:history="1">
              <w:r w:rsidR="00C96EFC" w:rsidRPr="00C96EFC">
                <w:rPr>
                  <w:rStyle w:val="Hyperlink"/>
                </w:rPr>
                <w:t>Philipp Ringswirth</w:t>
              </w:r>
            </w:hyperlink>
            <w:r w:rsidR="00C96EFC" w:rsidRPr="00C96EFC">
              <w:t xml:space="preserve">; </w:t>
            </w:r>
            <w:hyperlink r:id="rId19" w:tgtFrame="_blank" w:history="1">
              <w:r w:rsidR="00C96EFC" w:rsidRPr="00C96EFC">
                <w:rPr>
                  <w:rStyle w:val="Hyperlink"/>
                </w:rPr>
                <w:t>Anna Steinbauer-Holzer</w:t>
              </w:r>
            </w:hyperlink>
            <w:r w:rsidR="00C96EFC" w:rsidRPr="00C96EFC">
              <w:t>  </w:t>
            </w:r>
          </w:p>
        </w:tc>
      </w:tr>
      <w:tr w:rsidR="007D431F" w:rsidRPr="003B1665" w14:paraId="756C9EE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3B1665" w:rsidRDefault="007D431F" w:rsidP="00F108BD">
            <w:pPr>
              <w:rPr>
                <w:rStyle w:val="Erwhnung"/>
                <w:color w:val="303059" w:themeColor="accent3"/>
                <w:shd w:val="clear" w:color="auto" w:fill="auto"/>
              </w:rPr>
            </w:pPr>
            <w:r w:rsidRPr="003B1665">
              <w:rPr>
                <w:rStyle w:val="Erwhnung"/>
                <w:color w:val="303059" w:themeColor="accent3"/>
                <w:shd w:val="clear" w:color="auto" w:fill="auto"/>
              </w:rPr>
              <w:t>Jahr</w:t>
            </w:r>
          </w:p>
        </w:tc>
        <w:tc>
          <w:tcPr>
            <w:tcW w:w="6651" w:type="dxa"/>
          </w:tcPr>
          <w:p w14:paraId="3A8E0543" w14:textId="64DCDA6B" w:rsidR="007D431F" w:rsidRPr="003B1665"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3B1665">
              <w:rPr>
                <w:rFonts w:eastAsia="Times New Roman"/>
              </w:rPr>
              <w:t>20</w:t>
            </w:r>
            <w:r w:rsidR="005949A8" w:rsidRPr="003B1665">
              <w:rPr>
                <w:rFonts w:eastAsia="Times New Roman"/>
              </w:rPr>
              <w:t>24</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F91298">
          <w:headerReference w:type="default" r:id="rId20"/>
          <w:headerReference w:type="first" r:id="rId21"/>
          <w:footerReference w:type="first" r:id="rId22"/>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gramStart"/>
      <w:r w:rsidRPr="00687B90">
        <w:rPr>
          <w:i/>
          <w:iCs/>
          <w:sz w:val="22"/>
          <w:szCs w:val="22"/>
        </w:rPr>
        <w:t>Lehrer:innen</w:t>
      </w:r>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719256D5" w14:textId="7E21168B" w:rsidR="005949A8" w:rsidRPr="005F15DD" w:rsidRDefault="005949A8" w:rsidP="006346A7">
      <w:pPr>
        <w:spacing w:before="240"/>
        <w:jc w:val="both"/>
        <w:rPr>
          <w:rFonts w:cstheme="minorHAnsi"/>
          <w:b/>
          <w:bCs/>
          <w:sz w:val="22"/>
          <w:szCs w:val="22"/>
        </w:rPr>
      </w:pPr>
      <w:r w:rsidRPr="005F15DD">
        <w:rPr>
          <w:rFonts w:cstheme="minorHAnsi"/>
          <w:b/>
          <w:bCs/>
          <w:sz w:val="22"/>
          <w:szCs w:val="22"/>
        </w:rPr>
        <w:t>Was bedeutet das Wort Vertrag?</w:t>
      </w:r>
    </w:p>
    <w:p w14:paraId="77909CCB" w14:textId="58260120" w:rsidR="00935D1F" w:rsidRPr="00935D1F" w:rsidRDefault="00935D1F" w:rsidP="00935D1F">
      <w:pPr>
        <w:spacing w:before="240"/>
        <w:jc w:val="both"/>
        <w:rPr>
          <w:rFonts w:cstheme="minorHAnsi"/>
          <w:sz w:val="22"/>
          <w:szCs w:val="22"/>
        </w:rPr>
      </w:pPr>
      <w:r w:rsidRPr="00935D1F">
        <w:rPr>
          <w:rFonts w:cstheme="minorHAnsi"/>
          <w:sz w:val="22"/>
          <w:szCs w:val="22"/>
        </w:rPr>
        <w:t>Ein Vertrag ist eine rechtlich bindende Vereinbarung zwischen zwei oder mehreren Parteien, die bestimmte Rechte und Pflichten festlegt. Er kann mündlich oder schriftlich abgeschlossen werden, je nach den Anforderungen des jeweiligen Rechtssystems und der Art des Vertrags.</w:t>
      </w:r>
      <w:r w:rsidR="00B765EF">
        <w:rPr>
          <w:rStyle w:val="Funotenzeichen"/>
          <w:rFonts w:cstheme="minorHAnsi"/>
          <w:sz w:val="22"/>
          <w:szCs w:val="22"/>
        </w:rPr>
        <w:footnoteReference w:id="2"/>
      </w:r>
    </w:p>
    <w:p w14:paraId="642211C0" w14:textId="23115515" w:rsidR="00935D1F" w:rsidRPr="005F15DD" w:rsidRDefault="005F15DD" w:rsidP="00935D1F">
      <w:pPr>
        <w:spacing w:before="240"/>
        <w:jc w:val="both"/>
        <w:rPr>
          <w:rFonts w:cstheme="minorHAnsi"/>
          <w:b/>
          <w:bCs/>
          <w:sz w:val="22"/>
          <w:szCs w:val="22"/>
        </w:rPr>
      </w:pPr>
      <w:r w:rsidRPr="005F15DD">
        <w:rPr>
          <w:rFonts w:cstheme="minorHAnsi"/>
          <w:b/>
          <w:bCs/>
          <w:sz w:val="22"/>
          <w:szCs w:val="22"/>
        </w:rPr>
        <w:t>Eckpunkte eines Vertrags</w:t>
      </w:r>
    </w:p>
    <w:p w14:paraId="57DBDD1B" w14:textId="6AFBA88D" w:rsidR="00935D1F" w:rsidRDefault="00935D1F" w:rsidP="00935D1F">
      <w:pPr>
        <w:spacing w:before="240"/>
        <w:jc w:val="both"/>
        <w:rPr>
          <w:rFonts w:cstheme="minorHAnsi"/>
          <w:sz w:val="22"/>
          <w:szCs w:val="22"/>
        </w:rPr>
      </w:pPr>
      <w:r w:rsidRPr="00935D1F">
        <w:rPr>
          <w:rFonts w:cstheme="minorHAnsi"/>
          <w:sz w:val="22"/>
          <w:szCs w:val="22"/>
        </w:rPr>
        <w:t xml:space="preserve">Ein Vertrag besteht typischerweise </w:t>
      </w:r>
      <w:proofErr w:type="gramStart"/>
      <w:r w:rsidRPr="00935D1F">
        <w:rPr>
          <w:rFonts w:cstheme="minorHAnsi"/>
          <w:sz w:val="22"/>
          <w:szCs w:val="22"/>
        </w:rPr>
        <w:t>aus folgenden</w:t>
      </w:r>
      <w:proofErr w:type="gramEnd"/>
      <w:r w:rsidRPr="00935D1F">
        <w:rPr>
          <w:rFonts w:cstheme="minorHAnsi"/>
          <w:sz w:val="22"/>
          <w:szCs w:val="22"/>
        </w:rPr>
        <w:t xml:space="preserve"> Elementen: Angebot, Annahme, Gegenleistung und Vertragsfähigkeit. Das Angebot ist das Versprechen, etwas zu tun oder zu leisten, während die Annahme die Zustimmung zum Angebot ist. Die Gegenleistung ist das, was jede Partei erhält oder leistet, um den Vertrag zu erfüllen, und die Vertragsfähigkeit bezieht sich darauf, dass die Parteien rechtlich in der Lage sind, einen Vertrag abzuschließen.</w:t>
      </w:r>
      <w:r w:rsidR="00A4323E">
        <w:rPr>
          <w:rFonts w:cstheme="minorHAnsi"/>
          <w:sz w:val="22"/>
          <w:szCs w:val="22"/>
        </w:rPr>
        <w:t xml:space="preserve"> </w:t>
      </w:r>
      <w:r w:rsidRPr="00935D1F">
        <w:rPr>
          <w:rFonts w:cstheme="minorHAnsi"/>
          <w:sz w:val="22"/>
          <w:szCs w:val="22"/>
        </w:rPr>
        <w:t>Es gibt verschiedene Arten von Verträgen, darunter Kaufverträge, Mietverträge, Arbeitsverträge, Dienstleistungsverträge, Darlehensverträge und Versicherungsverträge. Jede Art von Vertrag hat spezifische rechtliche Anforderungen und Bestimmungen, die eingehalten werden müssen.</w:t>
      </w:r>
      <w:r w:rsidR="00A4323E">
        <w:rPr>
          <w:rFonts w:cstheme="minorHAnsi"/>
          <w:sz w:val="22"/>
          <w:szCs w:val="22"/>
        </w:rPr>
        <w:t xml:space="preserve"> R</w:t>
      </w:r>
      <w:r w:rsidRPr="00935D1F">
        <w:rPr>
          <w:rFonts w:cstheme="minorHAnsi"/>
          <w:sz w:val="22"/>
          <w:szCs w:val="22"/>
        </w:rPr>
        <w:t>echtliche Grundsätze und Regelungen, die die Gültigkeit, Interpretation und Durchsetzung von Verträgen regeln</w:t>
      </w:r>
      <w:r w:rsidR="00A4323E">
        <w:rPr>
          <w:rFonts w:cstheme="minorHAnsi"/>
          <w:sz w:val="22"/>
          <w:szCs w:val="22"/>
        </w:rPr>
        <w:t>, werden im Vertragsrecht festgehalten</w:t>
      </w:r>
      <w:r w:rsidRPr="00935D1F">
        <w:rPr>
          <w:rFonts w:cstheme="minorHAnsi"/>
          <w:sz w:val="22"/>
          <w:szCs w:val="22"/>
        </w:rPr>
        <w:t>. Es legt fest, welche Bedingungen ein Vertrag erfüllen muss, um rechtsverbindlich zu sein, und regelt auch die Rechte und Pflichten der Vertragsparteien im Falle von Vertragsverletzungen oder Streitigkeiten.</w:t>
      </w:r>
      <w:r w:rsidR="00A4323E">
        <w:rPr>
          <w:rFonts w:cstheme="minorHAnsi"/>
          <w:sz w:val="22"/>
          <w:szCs w:val="22"/>
        </w:rPr>
        <w:t xml:space="preserve"> Wenn</w:t>
      </w:r>
      <w:r w:rsidRPr="00935D1F">
        <w:rPr>
          <w:rFonts w:cstheme="minorHAnsi"/>
          <w:sz w:val="22"/>
          <w:szCs w:val="22"/>
        </w:rPr>
        <w:t xml:space="preserve"> eine Partei einen Vertrag nicht erfüllt, kann dies zu rechtlichen Konsequenzen führen, wie Schadenersatzforderungen, Vertragsstrafen oder gerichtlicher Durchsetzung der Vertragserfüllung.</w:t>
      </w:r>
      <w:r w:rsidR="00460DE5">
        <w:rPr>
          <w:rStyle w:val="Funotenzeichen"/>
          <w:rFonts w:cstheme="minorHAnsi"/>
          <w:sz w:val="22"/>
          <w:szCs w:val="22"/>
        </w:rPr>
        <w:footnoteReference w:id="3"/>
      </w:r>
    </w:p>
    <w:p w14:paraId="6AD2C919" w14:textId="68FF90D2" w:rsidR="00750A06" w:rsidRPr="008C3AE8" w:rsidRDefault="00750A06" w:rsidP="006346A7">
      <w:pPr>
        <w:spacing w:before="240"/>
        <w:jc w:val="both"/>
        <w:rPr>
          <w:rFonts w:cstheme="minorHAnsi"/>
          <w:b/>
          <w:bCs/>
          <w:sz w:val="22"/>
          <w:szCs w:val="22"/>
        </w:rPr>
      </w:pPr>
      <w:r w:rsidRPr="008C3AE8">
        <w:rPr>
          <w:rFonts w:cstheme="minorHAnsi"/>
          <w:b/>
          <w:bCs/>
          <w:sz w:val="22"/>
          <w:szCs w:val="22"/>
        </w:rPr>
        <w:t>Geschäftsfähigkeit</w:t>
      </w:r>
      <w:r w:rsidR="00CC6BE7">
        <w:rPr>
          <w:rFonts w:cstheme="minorHAnsi"/>
          <w:b/>
          <w:bCs/>
          <w:sz w:val="22"/>
          <w:szCs w:val="22"/>
        </w:rPr>
        <w:t xml:space="preserve"> von Kindern und Jugendlichen</w:t>
      </w:r>
    </w:p>
    <w:p w14:paraId="3D65D47D" w14:textId="58F16B15" w:rsidR="00750A06" w:rsidRPr="00A4323E" w:rsidRDefault="00750A06" w:rsidP="007D288C">
      <w:pPr>
        <w:pStyle w:val="Listenabsatz"/>
        <w:numPr>
          <w:ilvl w:val="0"/>
          <w:numId w:val="31"/>
        </w:numPr>
        <w:spacing w:before="240"/>
        <w:jc w:val="both"/>
        <w:rPr>
          <w:rFonts w:cstheme="minorHAnsi"/>
          <w:sz w:val="22"/>
          <w:szCs w:val="22"/>
        </w:rPr>
      </w:pPr>
      <w:r w:rsidRPr="00A4323E">
        <w:rPr>
          <w:rFonts w:cstheme="minorHAnsi"/>
          <w:sz w:val="22"/>
          <w:szCs w:val="22"/>
        </w:rPr>
        <w:t xml:space="preserve">Kinder unter 7 Jahren haben keine Geschäftsfähigkeit, außer für kleine Tauschhandlungen und typische Käufe wie Eis oder Schokolade gemäß dem </w:t>
      </w:r>
      <w:r w:rsidR="00331072">
        <w:rPr>
          <w:rFonts w:cstheme="minorHAnsi"/>
          <w:sz w:val="22"/>
          <w:szCs w:val="22"/>
        </w:rPr>
        <w:t>„</w:t>
      </w:r>
      <w:r w:rsidRPr="00A4323E">
        <w:rPr>
          <w:rFonts w:cstheme="minorHAnsi"/>
          <w:sz w:val="22"/>
          <w:szCs w:val="22"/>
        </w:rPr>
        <w:t>Taschengeldgesetz</w:t>
      </w:r>
      <w:r w:rsidR="00331072">
        <w:rPr>
          <w:rFonts w:cstheme="minorHAnsi"/>
          <w:sz w:val="22"/>
          <w:szCs w:val="22"/>
        </w:rPr>
        <w:t>“</w:t>
      </w:r>
      <w:r w:rsidRPr="00A4323E">
        <w:rPr>
          <w:rFonts w:cstheme="minorHAnsi"/>
          <w:sz w:val="22"/>
          <w:szCs w:val="22"/>
        </w:rPr>
        <w:t>.</w:t>
      </w:r>
    </w:p>
    <w:p w14:paraId="3105E1E0" w14:textId="6B44E318" w:rsidR="00750A06" w:rsidRPr="00A4323E" w:rsidRDefault="00750A06" w:rsidP="007D288C">
      <w:pPr>
        <w:pStyle w:val="Listenabsatz"/>
        <w:numPr>
          <w:ilvl w:val="0"/>
          <w:numId w:val="31"/>
        </w:numPr>
        <w:spacing w:before="240"/>
        <w:jc w:val="both"/>
        <w:rPr>
          <w:rFonts w:cstheme="minorHAnsi"/>
          <w:sz w:val="22"/>
          <w:szCs w:val="22"/>
        </w:rPr>
      </w:pPr>
      <w:r w:rsidRPr="00A4323E">
        <w:rPr>
          <w:rFonts w:cstheme="minorHAnsi"/>
          <w:sz w:val="22"/>
          <w:szCs w:val="22"/>
        </w:rPr>
        <w:t>Jugendliche zwischen 7 und 14 Jahren sind</w:t>
      </w:r>
      <w:r w:rsidR="00331072">
        <w:rPr>
          <w:rFonts w:cstheme="minorHAnsi"/>
          <w:sz w:val="22"/>
          <w:szCs w:val="22"/>
        </w:rPr>
        <w:t xml:space="preserve"> „</w:t>
      </w:r>
      <w:r w:rsidRPr="00A4323E">
        <w:rPr>
          <w:rFonts w:cstheme="minorHAnsi"/>
          <w:sz w:val="22"/>
          <w:szCs w:val="22"/>
        </w:rPr>
        <w:t>unmündige Minderjährige</w:t>
      </w:r>
      <w:r w:rsidR="00331072">
        <w:rPr>
          <w:rFonts w:cstheme="minorHAnsi"/>
          <w:sz w:val="22"/>
          <w:szCs w:val="22"/>
        </w:rPr>
        <w:t>“</w:t>
      </w:r>
      <w:r w:rsidRPr="00A4323E">
        <w:rPr>
          <w:rFonts w:cstheme="minorHAnsi"/>
          <w:sz w:val="22"/>
          <w:szCs w:val="22"/>
        </w:rPr>
        <w:t xml:space="preserve">. Sie dürfen Geschäfte abschließen, solange sie die Höhe ihres Taschengelds nicht überschreiten. Käufe über 20 Euro gelten als </w:t>
      </w:r>
      <w:r w:rsidR="00331072">
        <w:rPr>
          <w:rFonts w:cstheme="minorHAnsi"/>
          <w:sz w:val="22"/>
          <w:szCs w:val="22"/>
        </w:rPr>
        <w:t>„</w:t>
      </w:r>
      <w:r w:rsidRPr="00A4323E">
        <w:rPr>
          <w:rFonts w:cstheme="minorHAnsi"/>
          <w:sz w:val="22"/>
          <w:szCs w:val="22"/>
        </w:rPr>
        <w:t>schwebend unwirksam</w:t>
      </w:r>
      <w:r w:rsidR="00331072">
        <w:rPr>
          <w:rFonts w:cstheme="minorHAnsi"/>
          <w:sz w:val="22"/>
          <w:szCs w:val="22"/>
        </w:rPr>
        <w:t>“</w:t>
      </w:r>
      <w:r w:rsidRPr="00A4323E">
        <w:rPr>
          <w:rFonts w:cstheme="minorHAnsi"/>
          <w:sz w:val="22"/>
          <w:szCs w:val="22"/>
        </w:rPr>
        <w:t xml:space="preserve"> und sollten mit den Eltern abgesprochen werden.</w:t>
      </w:r>
    </w:p>
    <w:p w14:paraId="2730A8D3" w14:textId="2268C27D" w:rsidR="00B454E0" w:rsidRDefault="00750A06" w:rsidP="00B454E0">
      <w:pPr>
        <w:pStyle w:val="Listenabsatz"/>
        <w:numPr>
          <w:ilvl w:val="0"/>
          <w:numId w:val="31"/>
        </w:numPr>
        <w:spacing w:before="240"/>
        <w:jc w:val="both"/>
        <w:rPr>
          <w:rFonts w:cstheme="minorHAnsi"/>
          <w:sz w:val="22"/>
          <w:szCs w:val="22"/>
        </w:rPr>
      </w:pPr>
      <w:r w:rsidRPr="00A4323E">
        <w:rPr>
          <w:rFonts w:cstheme="minorHAnsi"/>
          <w:sz w:val="22"/>
          <w:szCs w:val="22"/>
        </w:rPr>
        <w:t xml:space="preserve">Jugendliche zwischen 14 und 18 Jahren sind </w:t>
      </w:r>
      <w:r w:rsidR="00331072">
        <w:rPr>
          <w:rFonts w:cstheme="minorHAnsi"/>
          <w:sz w:val="22"/>
          <w:szCs w:val="22"/>
        </w:rPr>
        <w:t>„</w:t>
      </w:r>
      <w:r w:rsidRPr="00A4323E">
        <w:rPr>
          <w:rFonts w:cstheme="minorHAnsi"/>
          <w:sz w:val="22"/>
          <w:szCs w:val="22"/>
        </w:rPr>
        <w:t>mündige Minderjährige</w:t>
      </w:r>
      <w:r w:rsidR="00331072">
        <w:rPr>
          <w:rFonts w:cstheme="minorHAnsi"/>
          <w:sz w:val="22"/>
          <w:szCs w:val="22"/>
        </w:rPr>
        <w:t>“</w:t>
      </w:r>
      <w:r w:rsidRPr="00A4323E">
        <w:rPr>
          <w:rFonts w:cstheme="minorHAnsi"/>
          <w:sz w:val="22"/>
          <w:szCs w:val="22"/>
        </w:rPr>
        <w:t xml:space="preserve">. Sie können kleinere Arbeiten annehmen und über ihr Taschengeld entscheiden. Große Geldausgaben sind eingeschränkt und bedürfen der Zustimmung der Eltern. </w:t>
      </w:r>
      <w:r w:rsidR="002A637E">
        <w:rPr>
          <w:rFonts w:cstheme="minorHAnsi"/>
          <w:sz w:val="22"/>
          <w:szCs w:val="22"/>
        </w:rPr>
        <w:t>Lehrlinge dürfen lediglich über 10 bis 20 Prozent ihres Einkommens frei verfügen</w:t>
      </w:r>
      <w:r w:rsidR="00B15D14">
        <w:rPr>
          <w:rFonts w:cstheme="minorHAnsi"/>
          <w:sz w:val="22"/>
          <w:szCs w:val="22"/>
        </w:rPr>
        <w:t xml:space="preserve">, der Rest muss </w:t>
      </w:r>
      <w:r w:rsidR="00B15D14">
        <w:rPr>
          <w:rFonts w:cstheme="minorHAnsi"/>
          <w:sz w:val="22"/>
          <w:szCs w:val="22"/>
        </w:rPr>
        <w:lastRenderedPageBreak/>
        <w:t>in Lebenserhaltungskosten fließen.</w:t>
      </w:r>
      <w:r w:rsidR="008751AA">
        <w:rPr>
          <w:rStyle w:val="Funotenzeichen"/>
          <w:rFonts w:cstheme="minorHAnsi"/>
          <w:sz w:val="22"/>
          <w:szCs w:val="22"/>
        </w:rPr>
        <w:footnoteReference w:id="4"/>
      </w:r>
      <w:r w:rsidR="00B15D14">
        <w:rPr>
          <w:rFonts w:cstheme="minorHAnsi"/>
          <w:sz w:val="22"/>
          <w:szCs w:val="22"/>
        </w:rPr>
        <w:t xml:space="preserve"> </w:t>
      </w:r>
      <w:r w:rsidRPr="00A4323E">
        <w:rPr>
          <w:rFonts w:cstheme="minorHAnsi"/>
          <w:sz w:val="22"/>
          <w:szCs w:val="22"/>
        </w:rPr>
        <w:t>Ab 18 Jahren ist man voll geschäftsfähig, ohne Haftung der Erziehungsberechtigten.</w:t>
      </w:r>
      <w:r w:rsidR="00B738B1">
        <w:rPr>
          <w:rStyle w:val="Funotenzeichen"/>
          <w:rFonts w:cstheme="minorHAnsi"/>
          <w:sz w:val="22"/>
          <w:szCs w:val="22"/>
        </w:rPr>
        <w:footnoteReference w:id="5"/>
      </w:r>
    </w:p>
    <w:p w14:paraId="3607FEF3" w14:textId="77777777" w:rsidR="00B454E0" w:rsidRPr="00B454E0" w:rsidRDefault="00B454E0" w:rsidP="00B454E0">
      <w:pPr>
        <w:spacing w:before="240"/>
        <w:jc w:val="both"/>
        <w:rPr>
          <w:rFonts w:cstheme="minorHAnsi"/>
          <w:sz w:val="22"/>
          <w:szCs w:val="22"/>
        </w:rPr>
      </w:pPr>
    </w:p>
    <w:p w14:paraId="5C91C6FD" w14:textId="4B920A6B" w:rsidR="00B454E0" w:rsidRPr="00CC6BE7" w:rsidRDefault="00061B4A" w:rsidP="00F108BD">
      <w:pPr>
        <w:rPr>
          <w:rFonts w:cstheme="minorHAnsi"/>
          <w:b/>
          <w:bCs/>
          <w:sz w:val="22"/>
          <w:szCs w:val="22"/>
        </w:rPr>
      </w:pPr>
      <w:r w:rsidRPr="00CC6BE7">
        <w:rPr>
          <w:rFonts w:cstheme="minorHAnsi"/>
          <w:b/>
          <w:bCs/>
          <w:sz w:val="22"/>
          <w:szCs w:val="22"/>
        </w:rPr>
        <w:t xml:space="preserve">Rechte und Pflichten </w:t>
      </w:r>
      <w:proofErr w:type="gramStart"/>
      <w:r w:rsidR="002F4A67">
        <w:rPr>
          <w:rFonts w:cstheme="minorHAnsi"/>
          <w:b/>
          <w:bCs/>
          <w:sz w:val="22"/>
          <w:szCs w:val="22"/>
        </w:rPr>
        <w:t>von</w:t>
      </w:r>
      <w:r w:rsidRPr="00CC6BE7">
        <w:rPr>
          <w:rFonts w:cstheme="minorHAnsi"/>
          <w:b/>
          <w:bCs/>
          <w:sz w:val="22"/>
          <w:szCs w:val="22"/>
        </w:rPr>
        <w:t xml:space="preserve"> </w:t>
      </w:r>
      <w:proofErr w:type="spellStart"/>
      <w:r w:rsidRPr="00CC6BE7">
        <w:rPr>
          <w:rFonts w:cstheme="minorHAnsi"/>
          <w:b/>
          <w:bCs/>
          <w:sz w:val="22"/>
          <w:szCs w:val="22"/>
        </w:rPr>
        <w:t>Konsument</w:t>
      </w:r>
      <w:proofErr w:type="gramEnd"/>
      <w:r w:rsidRPr="00CC6BE7">
        <w:rPr>
          <w:rFonts w:cstheme="minorHAnsi"/>
          <w:b/>
          <w:bCs/>
          <w:sz w:val="22"/>
          <w:szCs w:val="22"/>
        </w:rPr>
        <w:t>:in</w:t>
      </w:r>
      <w:proofErr w:type="spellEnd"/>
    </w:p>
    <w:p w14:paraId="32BDFE0B" w14:textId="569B0D34" w:rsidR="00061B4A" w:rsidRDefault="00026054" w:rsidP="584FF624">
      <w:pPr>
        <w:rPr>
          <w:sz w:val="22"/>
          <w:szCs w:val="22"/>
        </w:rPr>
      </w:pPr>
      <w:r w:rsidRPr="584FF624">
        <w:rPr>
          <w:sz w:val="22"/>
          <w:szCs w:val="22"/>
        </w:rPr>
        <w:t>Im Folgenden w</w:t>
      </w:r>
      <w:r w:rsidR="00B454E0" w:rsidRPr="584FF624">
        <w:rPr>
          <w:sz w:val="22"/>
          <w:szCs w:val="22"/>
        </w:rPr>
        <w:t>ird ein Überblick über die wichtigsten Recht</w:t>
      </w:r>
      <w:r w:rsidR="0D1694AB" w:rsidRPr="584FF624">
        <w:rPr>
          <w:sz w:val="22"/>
          <w:szCs w:val="22"/>
        </w:rPr>
        <w:t>e</w:t>
      </w:r>
      <w:r w:rsidR="00B454E0" w:rsidRPr="584FF624">
        <w:rPr>
          <w:sz w:val="22"/>
          <w:szCs w:val="22"/>
        </w:rPr>
        <w:t xml:space="preserve"> und Pflichten von </w:t>
      </w:r>
      <w:proofErr w:type="spellStart"/>
      <w:proofErr w:type="gramStart"/>
      <w:r w:rsidR="00B454E0" w:rsidRPr="584FF624">
        <w:rPr>
          <w:sz w:val="22"/>
          <w:szCs w:val="22"/>
        </w:rPr>
        <w:t>Konsument:innen</w:t>
      </w:r>
      <w:proofErr w:type="spellEnd"/>
      <w:proofErr w:type="gramEnd"/>
      <w:r w:rsidR="00B454E0" w:rsidRPr="584FF624">
        <w:rPr>
          <w:sz w:val="22"/>
          <w:szCs w:val="22"/>
        </w:rPr>
        <w:t xml:space="preserve"> gegeben.</w:t>
      </w:r>
    </w:p>
    <w:p w14:paraId="0EA4939D" w14:textId="77777777" w:rsidR="00B454E0" w:rsidRDefault="00B454E0" w:rsidP="00F108BD">
      <w:pPr>
        <w:rPr>
          <w:rFonts w:cstheme="minorHAnsi"/>
          <w:sz w:val="22"/>
          <w:szCs w:val="22"/>
        </w:rPr>
      </w:pPr>
    </w:p>
    <w:p w14:paraId="5F74BE03" w14:textId="31A2901C" w:rsidR="00061B4A" w:rsidRPr="00CC6BE7" w:rsidRDefault="00061B4A" w:rsidP="00061B4A">
      <w:pPr>
        <w:rPr>
          <w:rStyle w:val="Erwhnung"/>
          <w:rFonts w:cstheme="minorHAnsi"/>
          <w:b/>
          <w:bCs/>
          <w:color w:val="auto"/>
          <w:sz w:val="22"/>
          <w:szCs w:val="22"/>
          <w:shd w:val="clear" w:color="auto" w:fill="auto"/>
        </w:rPr>
      </w:pPr>
      <w:r w:rsidRPr="00CC6BE7">
        <w:rPr>
          <w:rFonts w:cstheme="minorHAnsi"/>
          <w:b/>
          <w:bCs/>
          <w:sz w:val="22"/>
          <w:szCs w:val="22"/>
        </w:rPr>
        <w:t xml:space="preserve">Rechte </w:t>
      </w:r>
      <w:r w:rsidR="002F4A67">
        <w:rPr>
          <w:rFonts w:cstheme="minorHAnsi"/>
          <w:b/>
          <w:bCs/>
          <w:sz w:val="22"/>
          <w:szCs w:val="22"/>
        </w:rPr>
        <w:t>von</w:t>
      </w:r>
      <w:r w:rsidRPr="00CC6BE7">
        <w:rPr>
          <w:rFonts w:cstheme="minorHAnsi"/>
          <w:b/>
          <w:bCs/>
          <w:sz w:val="22"/>
          <w:szCs w:val="22"/>
        </w:rPr>
        <w:t xml:space="preserve"> </w:t>
      </w:r>
      <w:proofErr w:type="spellStart"/>
      <w:proofErr w:type="gramStart"/>
      <w:r w:rsidRPr="00CC6BE7">
        <w:rPr>
          <w:rFonts w:cstheme="minorHAnsi"/>
          <w:b/>
          <w:bCs/>
          <w:sz w:val="22"/>
          <w:szCs w:val="22"/>
        </w:rPr>
        <w:t>Konsument:innen</w:t>
      </w:r>
      <w:proofErr w:type="spellEnd"/>
      <w:proofErr w:type="gramEnd"/>
      <w:r w:rsidRPr="00CC6BE7">
        <w:rPr>
          <w:rFonts w:cstheme="minorHAnsi"/>
          <w:b/>
          <w:bCs/>
          <w:sz w:val="22"/>
          <w:szCs w:val="22"/>
        </w:rPr>
        <w:t>:</w:t>
      </w:r>
    </w:p>
    <w:p w14:paraId="50E27C1A" w14:textId="3B75EEDA" w:rsidR="00061B4A" w:rsidRPr="00CC6BE7" w:rsidRDefault="00C62391" w:rsidP="007D288C">
      <w:pPr>
        <w:pStyle w:val="Listenabsatz"/>
        <w:numPr>
          <w:ilvl w:val="0"/>
          <w:numId w:val="32"/>
        </w:numPr>
        <w:jc w:val="both"/>
        <w:rPr>
          <w:rFonts w:cstheme="minorHAnsi"/>
          <w:sz w:val="22"/>
          <w:szCs w:val="22"/>
        </w:rPr>
      </w:pPr>
      <w:r>
        <w:rPr>
          <w:rFonts w:cstheme="minorHAnsi"/>
          <w:sz w:val="22"/>
          <w:szCs w:val="22"/>
        </w:rPr>
        <w:t>Sachmängelhaftung/</w:t>
      </w:r>
      <w:r w:rsidR="00061B4A" w:rsidRPr="00CC6BE7">
        <w:rPr>
          <w:rFonts w:cstheme="minorHAnsi"/>
          <w:sz w:val="22"/>
          <w:szCs w:val="22"/>
        </w:rPr>
        <w:t xml:space="preserve">Gewährleistungsrecht: </w:t>
      </w:r>
      <w:proofErr w:type="spellStart"/>
      <w:proofErr w:type="gramStart"/>
      <w:r w:rsidR="00A12133" w:rsidRPr="00CC6BE7">
        <w:rPr>
          <w:rFonts w:cstheme="minorHAnsi"/>
          <w:sz w:val="22"/>
          <w:szCs w:val="22"/>
        </w:rPr>
        <w:t>Konsument:innen</w:t>
      </w:r>
      <w:proofErr w:type="spellEnd"/>
      <w:proofErr w:type="gramEnd"/>
      <w:r w:rsidR="00A12133" w:rsidRPr="00CC6BE7">
        <w:rPr>
          <w:rFonts w:cstheme="minorHAnsi"/>
          <w:sz w:val="22"/>
          <w:szCs w:val="22"/>
        </w:rPr>
        <w:t xml:space="preserve"> haben Anspruch auf Ersatz oder Reparatur </w:t>
      </w:r>
      <w:r w:rsidR="00A12133">
        <w:rPr>
          <w:rFonts w:cstheme="minorHAnsi"/>
          <w:sz w:val="22"/>
          <w:szCs w:val="22"/>
        </w:rPr>
        <w:t xml:space="preserve">oder Rückerstattung des </w:t>
      </w:r>
      <w:r w:rsidR="000D2986">
        <w:rPr>
          <w:rFonts w:cstheme="minorHAnsi"/>
          <w:sz w:val="22"/>
          <w:szCs w:val="22"/>
        </w:rPr>
        <w:t xml:space="preserve">Kaufpreises </w:t>
      </w:r>
      <w:r w:rsidR="00A12133" w:rsidRPr="00CC6BE7">
        <w:rPr>
          <w:rFonts w:cstheme="minorHAnsi"/>
          <w:sz w:val="22"/>
          <w:szCs w:val="22"/>
        </w:rPr>
        <w:t>von mangelhaften Produkten innerhalb einer bestimmten Gewährleistungsfrist.</w:t>
      </w:r>
      <w:r w:rsidR="00061B4A" w:rsidRPr="00CC6BE7">
        <w:rPr>
          <w:rFonts w:cstheme="minorHAnsi"/>
          <w:sz w:val="22"/>
          <w:szCs w:val="22"/>
        </w:rPr>
        <w:t xml:space="preserve"> </w:t>
      </w:r>
    </w:p>
    <w:p w14:paraId="28569C26" w14:textId="5A8821C2" w:rsidR="00061B4A" w:rsidRPr="00CC6BE7" w:rsidRDefault="00061B4A" w:rsidP="007D288C">
      <w:pPr>
        <w:pStyle w:val="Listenabsatz"/>
        <w:numPr>
          <w:ilvl w:val="0"/>
          <w:numId w:val="32"/>
        </w:numPr>
        <w:jc w:val="both"/>
        <w:rPr>
          <w:rFonts w:cstheme="minorHAnsi"/>
          <w:sz w:val="22"/>
          <w:szCs w:val="22"/>
        </w:rPr>
      </w:pPr>
      <w:r w:rsidRPr="00CC6BE7">
        <w:rPr>
          <w:rFonts w:cstheme="minorHAnsi"/>
          <w:sz w:val="22"/>
          <w:szCs w:val="22"/>
        </w:rPr>
        <w:t>Rücktrittsrecht bei Fernabsatzgeschäften: Bei Verträgen, die außerhalb von Geschäftsräumen oder im Fernabsatz (z.</w:t>
      </w:r>
      <w:r w:rsidR="002B534C">
        <w:rPr>
          <w:rFonts w:cstheme="minorHAnsi"/>
          <w:sz w:val="22"/>
          <w:szCs w:val="22"/>
        </w:rPr>
        <w:t xml:space="preserve"> </w:t>
      </w:r>
      <w:r w:rsidRPr="00CC6BE7">
        <w:rPr>
          <w:rFonts w:cstheme="minorHAnsi"/>
          <w:sz w:val="22"/>
          <w:szCs w:val="22"/>
        </w:rPr>
        <w:t xml:space="preserve">B. Online-Käufe) abgeschlossen wurden, haben </w:t>
      </w:r>
      <w:proofErr w:type="spellStart"/>
      <w:proofErr w:type="gramStart"/>
      <w:r w:rsidRPr="00CC6BE7">
        <w:rPr>
          <w:rFonts w:cstheme="minorHAnsi"/>
          <w:sz w:val="22"/>
          <w:szCs w:val="22"/>
        </w:rPr>
        <w:t>Konsument:innen</w:t>
      </w:r>
      <w:proofErr w:type="spellEnd"/>
      <w:proofErr w:type="gramEnd"/>
      <w:r w:rsidRPr="00CC6BE7">
        <w:rPr>
          <w:rFonts w:cstheme="minorHAnsi"/>
          <w:sz w:val="22"/>
          <w:szCs w:val="22"/>
        </w:rPr>
        <w:t xml:space="preserve"> ein gesetzliches Rücktrittsrecht innerhalb einer bestimmten Frist.</w:t>
      </w:r>
    </w:p>
    <w:p w14:paraId="318873EF" w14:textId="72F2C5BB" w:rsidR="00061B4A" w:rsidRPr="00CC6BE7" w:rsidRDefault="00061B4A" w:rsidP="007D288C">
      <w:pPr>
        <w:pStyle w:val="Listenabsatz"/>
        <w:numPr>
          <w:ilvl w:val="0"/>
          <w:numId w:val="32"/>
        </w:numPr>
        <w:jc w:val="both"/>
        <w:rPr>
          <w:rFonts w:cstheme="minorHAnsi"/>
          <w:sz w:val="22"/>
          <w:szCs w:val="22"/>
        </w:rPr>
      </w:pPr>
      <w:r w:rsidRPr="00CC6BE7">
        <w:rPr>
          <w:rFonts w:cstheme="minorHAnsi"/>
          <w:sz w:val="22"/>
          <w:szCs w:val="22"/>
        </w:rPr>
        <w:t xml:space="preserve">Informationspflicht: </w:t>
      </w:r>
      <w:proofErr w:type="spellStart"/>
      <w:proofErr w:type="gramStart"/>
      <w:r w:rsidR="002B534C">
        <w:rPr>
          <w:rFonts w:cstheme="minorHAnsi"/>
          <w:sz w:val="22"/>
          <w:szCs w:val="22"/>
        </w:rPr>
        <w:t>Konsument:innen</w:t>
      </w:r>
      <w:proofErr w:type="spellEnd"/>
      <w:proofErr w:type="gramEnd"/>
      <w:r w:rsidR="002B534C">
        <w:rPr>
          <w:rFonts w:cstheme="minorHAnsi"/>
          <w:sz w:val="22"/>
          <w:szCs w:val="22"/>
        </w:rPr>
        <w:t xml:space="preserve"> haben das Recht auf Informationen. </w:t>
      </w:r>
      <w:proofErr w:type="spellStart"/>
      <w:proofErr w:type="gramStart"/>
      <w:r w:rsidRPr="00CC6BE7">
        <w:rPr>
          <w:rFonts w:cstheme="minorHAnsi"/>
          <w:sz w:val="22"/>
          <w:szCs w:val="22"/>
        </w:rPr>
        <w:t>Verkäufer:innen</w:t>
      </w:r>
      <w:proofErr w:type="spellEnd"/>
      <w:proofErr w:type="gramEnd"/>
      <w:r w:rsidRPr="00CC6BE7">
        <w:rPr>
          <w:rFonts w:cstheme="minorHAnsi"/>
          <w:sz w:val="22"/>
          <w:szCs w:val="22"/>
        </w:rPr>
        <w:t xml:space="preserve"> sind verpflichtet, </w:t>
      </w:r>
      <w:proofErr w:type="spellStart"/>
      <w:r w:rsidRPr="00CC6BE7">
        <w:rPr>
          <w:rFonts w:cstheme="minorHAnsi"/>
          <w:sz w:val="22"/>
          <w:szCs w:val="22"/>
        </w:rPr>
        <w:t>Konsument:innen</w:t>
      </w:r>
      <w:proofErr w:type="spellEnd"/>
      <w:r w:rsidRPr="00CC6BE7">
        <w:rPr>
          <w:rFonts w:cstheme="minorHAnsi"/>
          <w:sz w:val="22"/>
          <w:szCs w:val="22"/>
        </w:rPr>
        <w:t xml:space="preserve"> vor Vertragsabschluss umfassend über die wesentlichen Eigenschaften der Produkte, den Gesamtpreis und andere relevante Informationen zu informieren.</w:t>
      </w:r>
    </w:p>
    <w:p w14:paraId="3FCF7866" w14:textId="77777777" w:rsidR="00061B4A" w:rsidRPr="00CC6BE7" w:rsidRDefault="00061B4A" w:rsidP="007D288C">
      <w:pPr>
        <w:pStyle w:val="Listenabsatz"/>
        <w:numPr>
          <w:ilvl w:val="0"/>
          <w:numId w:val="32"/>
        </w:numPr>
        <w:jc w:val="both"/>
        <w:rPr>
          <w:rFonts w:cstheme="minorHAnsi"/>
          <w:sz w:val="22"/>
          <w:szCs w:val="22"/>
        </w:rPr>
      </w:pPr>
      <w:r w:rsidRPr="00CC6BE7">
        <w:rPr>
          <w:rFonts w:cstheme="minorHAnsi"/>
          <w:sz w:val="22"/>
          <w:szCs w:val="22"/>
        </w:rPr>
        <w:t xml:space="preserve">Datenschutz: </w:t>
      </w:r>
      <w:proofErr w:type="spellStart"/>
      <w:proofErr w:type="gramStart"/>
      <w:r w:rsidRPr="00CC6BE7">
        <w:rPr>
          <w:rFonts w:cstheme="minorHAnsi"/>
          <w:sz w:val="22"/>
          <w:szCs w:val="22"/>
        </w:rPr>
        <w:t>Konsument:innen</w:t>
      </w:r>
      <w:proofErr w:type="spellEnd"/>
      <w:proofErr w:type="gramEnd"/>
      <w:r w:rsidRPr="00CC6BE7">
        <w:rPr>
          <w:rFonts w:cstheme="minorHAnsi"/>
          <w:sz w:val="22"/>
          <w:szCs w:val="22"/>
        </w:rPr>
        <w:t xml:space="preserve"> haben das Recht auf Datenschutz. Unternehmen müssen persönliche Daten gemäß den Datenschutzbestimmungen behandeln.</w:t>
      </w:r>
    </w:p>
    <w:p w14:paraId="154AB966" w14:textId="77777777" w:rsidR="00061B4A" w:rsidRPr="00061B4A" w:rsidRDefault="00061B4A" w:rsidP="00626930">
      <w:pPr>
        <w:jc w:val="both"/>
        <w:rPr>
          <w:rStyle w:val="Erwhnung"/>
          <w:color w:val="auto"/>
          <w:shd w:val="clear" w:color="auto" w:fill="auto"/>
        </w:rPr>
      </w:pPr>
    </w:p>
    <w:p w14:paraId="05D715DD" w14:textId="16B30750" w:rsidR="00061B4A" w:rsidRPr="00CC6BE7" w:rsidRDefault="00061B4A" w:rsidP="00626930">
      <w:pPr>
        <w:jc w:val="both"/>
        <w:rPr>
          <w:rStyle w:val="Erwhnung"/>
          <w:rFonts w:cstheme="minorHAnsi"/>
          <w:b/>
          <w:bCs/>
          <w:color w:val="auto"/>
          <w:sz w:val="22"/>
          <w:szCs w:val="22"/>
          <w:shd w:val="clear" w:color="auto" w:fill="auto"/>
        </w:rPr>
      </w:pPr>
      <w:r w:rsidRPr="00CC6BE7">
        <w:rPr>
          <w:rFonts w:cstheme="minorHAnsi"/>
          <w:b/>
          <w:bCs/>
          <w:sz w:val="22"/>
          <w:szCs w:val="22"/>
        </w:rPr>
        <w:t xml:space="preserve">Pflichten </w:t>
      </w:r>
      <w:r w:rsidR="002F4A67">
        <w:rPr>
          <w:rFonts w:cstheme="minorHAnsi"/>
          <w:b/>
          <w:bCs/>
          <w:sz w:val="22"/>
          <w:szCs w:val="22"/>
        </w:rPr>
        <w:t>von</w:t>
      </w:r>
      <w:r w:rsidRPr="00CC6BE7">
        <w:rPr>
          <w:rFonts w:cstheme="minorHAnsi"/>
          <w:b/>
          <w:bCs/>
          <w:sz w:val="22"/>
          <w:szCs w:val="22"/>
        </w:rPr>
        <w:t xml:space="preserve"> </w:t>
      </w:r>
      <w:proofErr w:type="spellStart"/>
      <w:proofErr w:type="gramStart"/>
      <w:r w:rsidRPr="00CC6BE7">
        <w:rPr>
          <w:rFonts w:cstheme="minorHAnsi"/>
          <w:b/>
          <w:bCs/>
          <w:sz w:val="22"/>
          <w:szCs w:val="22"/>
        </w:rPr>
        <w:t>Konsument:innen</w:t>
      </w:r>
      <w:proofErr w:type="spellEnd"/>
      <w:proofErr w:type="gramEnd"/>
      <w:r w:rsidRPr="00CC6BE7">
        <w:rPr>
          <w:rFonts w:cstheme="minorHAnsi"/>
          <w:b/>
          <w:bCs/>
          <w:sz w:val="22"/>
          <w:szCs w:val="22"/>
        </w:rPr>
        <w:t>:</w:t>
      </w:r>
    </w:p>
    <w:p w14:paraId="561B1325" w14:textId="205FBA81" w:rsidR="00061B4A" w:rsidRPr="00CC6BE7" w:rsidRDefault="00061B4A" w:rsidP="00163269">
      <w:pPr>
        <w:pStyle w:val="Listenabsatz"/>
        <w:numPr>
          <w:ilvl w:val="0"/>
          <w:numId w:val="33"/>
        </w:numPr>
        <w:jc w:val="both"/>
        <w:rPr>
          <w:rFonts w:cstheme="minorHAnsi"/>
          <w:sz w:val="22"/>
          <w:szCs w:val="22"/>
        </w:rPr>
      </w:pPr>
      <w:r w:rsidRPr="00CC6BE7">
        <w:rPr>
          <w:rFonts w:cstheme="minorHAnsi"/>
          <w:sz w:val="22"/>
          <w:szCs w:val="22"/>
        </w:rPr>
        <w:t xml:space="preserve">Zahlungspflicht: </w:t>
      </w:r>
      <w:proofErr w:type="spellStart"/>
      <w:proofErr w:type="gramStart"/>
      <w:r w:rsidRPr="00CC6BE7">
        <w:rPr>
          <w:rFonts w:cstheme="minorHAnsi"/>
          <w:sz w:val="22"/>
          <w:szCs w:val="22"/>
        </w:rPr>
        <w:t>Konsument:innen</w:t>
      </w:r>
      <w:proofErr w:type="spellEnd"/>
      <w:proofErr w:type="gramEnd"/>
      <w:r w:rsidRPr="00CC6BE7">
        <w:rPr>
          <w:rFonts w:cstheme="minorHAnsi"/>
          <w:sz w:val="22"/>
          <w:szCs w:val="22"/>
        </w:rPr>
        <w:t xml:space="preserve"> sind verpflichtet, den vereinbarten Preis für Waren oder Dienstleistungen </w:t>
      </w:r>
      <w:r w:rsidR="002B534C">
        <w:rPr>
          <w:rFonts w:cstheme="minorHAnsi"/>
          <w:sz w:val="22"/>
          <w:szCs w:val="22"/>
        </w:rPr>
        <w:t xml:space="preserve">im vereinbarten Zeitraum </w:t>
      </w:r>
      <w:r w:rsidRPr="00CC6BE7">
        <w:rPr>
          <w:rFonts w:cstheme="minorHAnsi"/>
          <w:sz w:val="22"/>
          <w:szCs w:val="22"/>
        </w:rPr>
        <w:t>zu zahlen.</w:t>
      </w:r>
    </w:p>
    <w:p w14:paraId="729FA5B8" w14:textId="4A442D87" w:rsidR="00061B4A" w:rsidRPr="00CC6BE7" w:rsidRDefault="00061B4A" w:rsidP="00163269">
      <w:pPr>
        <w:pStyle w:val="Listenabsatz"/>
        <w:numPr>
          <w:ilvl w:val="0"/>
          <w:numId w:val="33"/>
        </w:numPr>
        <w:jc w:val="both"/>
        <w:rPr>
          <w:rFonts w:cstheme="minorHAnsi"/>
          <w:sz w:val="22"/>
          <w:szCs w:val="22"/>
        </w:rPr>
      </w:pPr>
      <w:r w:rsidRPr="00CC6BE7">
        <w:rPr>
          <w:rFonts w:cstheme="minorHAnsi"/>
          <w:sz w:val="22"/>
          <w:szCs w:val="22"/>
        </w:rPr>
        <w:t xml:space="preserve">Informationspflicht: </w:t>
      </w:r>
      <w:proofErr w:type="spellStart"/>
      <w:proofErr w:type="gramStart"/>
      <w:r w:rsidRPr="00CC6BE7">
        <w:rPr>
          <w:rFonts w:cstheme="minorHAnsi"/>
          <w:sz w:val="22"/>
          <w:szCs w:val="22"/>
        </w:rPr>
        <w:t>Konsument:innen</w:t>
      </w:r>
      <w:proofErr w:type="spellEnd"/>
      <w:proofErr w:type="gramEnd"/>
      <w:r w:rsidRPr="00CC6BE7">
        <w:rPr>
          <w:rFonts w:cstheme="minorHAnsi"/>
          <w:sz w:val="22"/>
          <w:szCs w:val="22"/>
        </w:rPr>
        <w:t xml:space="preserve"> sollten sich vor Vertragsabschluss über die wesentlichen Details informieren und bei Unsicherheiten nachfragen.</w:t>
      </w:r>
    </w:p>
    <w:p w14:paraId="757CD577" w14:textId="69F5FB80" w:rsidR="00061B4A" w:rsidRPr="00CC6BE7" w:rsidRDefault="00061B4A" w:rsidP="00163269">
      <w:pPr>
        <w:pStyle w:val="Listenabsatz"/>
        <w:numPr>
          <w:ilvl w:val="0"/>
          <w:numId w:val="33"/>
        </w:numPr>
        <w:jc w:val="both"/>
        <w:rPr>
          <w:rFonts w:cstheme="minorHAnsi"/>
          <w:sz w:val="22"/>
          <w:szCs w:val="22"/>
        </w:rPr>
      </w:pPr>
      <w:r w:rsidRPr="00CC6BE7">
        <w:rPr>
          <w:rFonts w:cstheme="minorHAnsi"/>
          <w:sz w:val="22"/>
          <w:szCs w:val="22"/>
        </w:rPr>
        <w:t xml:space="preserve">Rückgaberecht bei Fernabsatzgeschäften: Wenn </w:t>
      </w:r>
      <w:proofErr w:type="spellStart"/>
      <w:proofErr w:type="gramStart"/>
      <w:r w:rsidRPr="00CC6BE7">
        <w:rPr>
          <w:rFonts w:cstheme="minorHAnsi"/>
          <w:sz w:val="22"/>
          <w:szCs w:val="22"/>
        </w:rPr>
        <w:t>Konsument:innen</w:t>
      </w:r>
      <w:proofErr w:type="spellEnd"/>
      <w:proofErr w:type="gramEnd"/>
      <w:r w:rsidRPr="00CC6BE7">
        <w:rPr>
          <w:rFonts w:cstheme="minorHAnsi"/>
          <w:sz w:val="22"/>
          <w:szCs w:val="22"/>
        </w:rPr>
        <w:t xml:space="preserve"> von ihrem Rücktrittsrecht Gebrauch machen, sind sie verpflichtet, die erhaltenen Waren in einwandfreiem Zustand zurückzugeben.</w:t>
      </w:r>
    </w:p>
    <w:p w14:paraId="350E8821" w14:textId="5825610B" w:rsidR="00061B4A" w:rsidRPr="00CC6BE7" w:rsidRDefault="00061B4A" w:rsidP="00163269">
      <w:pPr>
        <w:pStyle w:val="Listenabsatz"/>
        <w:numPr>
          <w:ilvl w:val="0"/>
          <w:numId w:val="33"/>
        </w:numPr>
        <w:jc w:val="both"/>
        <w:rPr>
          <w:rFonts w:cstheme="minorHAnsi"/>
          <w:sz w:val="22"/>
          <w:szCs w:val="22"/>
        </w:rPr>
      </w:pPr>
      <w:r w:rsidRPr="00CC6BE7">
        <w:rPr>
          <w:rFonts w:cstheme="minorHAnsi"/>
          <w:sz w:val="22"/>
          <w:szCs w:val="22"/>
        </w:rPr>
        <w:t xml:space="preserve">Schadensersatzpflicht: </w:t>
      </w:r>
      <w:proofErr w:type="spellStart"/>
      <w:proofErr w:type="gramStart"/>
      <w:r w:rsidRPr="00CC6BE7">
        <w:rPr>
          <w:rFonts w:cstheme="minorHAnsi"/>
          <w:sz w:val="22"/>
          <w:szCs w:val="22"/>
        </w:rPr>
        <w:t>Konsument:innen</w:t>
      </w:r>
      <w:proofErr w:type="spellEnd"/>
      <w:proofErr w:type="gramEnd"/>
      <w:r w:rsidRPr="00CC6BE7">
        <w:rPr>
          <w:rFonts w:cstheme="minorHAnsi"/>
          <w:sz w:val="22"/>
          <w:szCs w:val="22"/>
        </w:rPr>
        <w:t xml:space="preserve"> müssen für Schäden aufkommen, die sie vorsätzlich oder fahrlässig verursacht haben, insbesondere wenn sie gegen Vertragsbedingungen verstoßen.</w:t>
      </w:r>
      <w:r w:rsidR="006222C9">
        <w:rPr>
          <w:rStyle w:val="Funotenzeichen"/>
          <w:rFonts w:cstheme="minorHAnsi"/>
          <w:sz w:val="22"/>
          <w:szCs w:val="22"/>
        </w:rPr>
        <w:footnoteReference w:id="6"/>
      </w:r>
    </w:p>
    <w:p w14:paraId="06F03E9F" w14:textId="77777777" w:rsidR="004941DA" w:rsidRPr="00061B4A" w:rsidRDefault="004941DA" w:rsidP="00F108BD">
      <w:pPr>
        <w:rPr>
          <w:rStyle w:val="Erwhnung"/>
          <w:color w:val="auto"/>
          <w:shd w:val="clear" w:color="auto" w:fill="auto"/>
        </w:rPr>
      </w:pPr>
    </w:p>
    <w:p w14:paraId="4A58A14A" w14:textId="77777777" w:rsidR="004941DA" w:rsidRPr="00061B4A" w:rsidRDefault="004941DA" w:rsidP="00F108BD">
      <w:pPr>
        <w:rPr>
          <w:rStyle w:val="Erwhnung"/>
          <w:color w:val="auto"/>
          <w:shd w:val="clear" w:color="auto" w:fill="auto"/>
        </w:rPr>
      </w:pPr>
    </w:p>
    <w:p w14:paraId="7049C8B8" w14:textId="77777777" w:rsidR="004941DA" w:rsidRPr="00061B4A" w:rsidRDefault="004941DA" w:rsidP="00F108BD">
      <w:pPr>
        <w:rPr>
          <w:rStyle w:val="Erwhnung"/>
          <w:color w:val="auto"/>
          <w:shd w:val="clear" w:color="auto" w:fill="auto"/>
        </w:rPr>
      </w:pPr>
    </w:p>
    <w:p w14:paraId="6662DD47" w14:textId="7F5D5CE8" w:rsidR="007D7EDD" w:rsidRPr="00061B4A" w:rsidRDefault="007D7EDD" w:rsidP="00F108BD">
      <w:pPr>
        <w:rPr>
          <w:rStyle w:val="Erwhnung"/>
          <w:color w:val="auto"/>
          <w:shd w:val="clear" w:color="auto" w:fill="auto"/>
        </w:rPr>
        <w:sectPr w:rsidR="007D7EDD" w:rsidRPr="00061B4A" w:rsidSect="00F91298">
          <w:headerReference w:type="default" r:id="rId23"/>
          <w:footerReference w:type="default" r:id="rId24"/>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B168ED" w14:paraId="04FAE21C" w14:textId="77777777" w:rsidTr="1E7453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0AAE684" w:rsidR="00856131" w:rsidRPr="00B168ED" w:rsidRDefault="00856131" w:rsidP="001A664C">
            <w:pPr>
              <w:rPr>
                <w:rFonts w:cstheme="minorHAnsi"/>
                <w:b w:val="0"/>
                <w:bCs w:val="0"/>
                <w:color w:val="303059" w:themeColor="accent3"/>
                <w:szCs w:val="20"/>
              </w:rPr>
            </w:pPr>
            <w:bookmarkStart w:id="7" w:name="_Hlk146270187"/>
            <w:r w:rsidRPr="00B168ED">
              <w:rPr>
                <w:rFonts w:cstheme="minorHAnsi"/>
                <w:color w:val="303059" w:themeColor="accent3"/>
                <w:szCs w:val="20"/>
              </w:rPr>
              <w:t>1. Unterrichtseinheit</w:t>
            </w:r>
            <w:r w:rsidR="00CF1336" w:rsidRPr="00B168ED">
              <w:rPr>
                <w:rFonts w:cstheme="minorHAnsi"/>
                <w:color w:val="303059" w:themeColor="accent3"/>
                <w:szCs w:val="20"/>
              </w:rPr>
              <w:t xml:space="preserve">: </w:t>
            </w:r>
            <w:r w:rsidR="009C1E67">
              <w:rPr>
                <w:rFonts w:cstheme="minorHAnsi"/>
                <w:color w:val="303059" w:themeColor="accent3"/>
                <w:szCs w:val="20"/>
              </w:rPr>
              <w:t>Verträge</w:t>
            </w:r>
          </w:p>
        </w:tc>
      </w:tr>
      <w:tr w:rsidR="002D28C5" w:rsidRPr="00B168ED" w14:paraId="761FFEB7" w14:textId="77777777" w:rsidTr="1E7453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B168ED" w:rsidRDefault="00856131" w:rsidP="00C54462">
            <w:pPr>
              <w:jc w:val="center"/>
              <w:rPr>
                <w:rFonts w:cstheme="minorHAnsi"/>
                <w:b w:val="0"/>
                <w:bCs w:val="0"/>
                <w:color w:val="303059" w:themeColor="accent3"/>
                <w:szCs w:val="20"/>
              </w:rPr>
            </w:pPr>
            <w:r w:rsidRPr="00B168ED">
              <w:rPr>
                <w:rFonts w:cstheme="minorHAnsi"/>
                <w:color w:val="303059" w:themeColor="accent3"/>
                <w:szCs w:val="20"/>
              </w:rPr>
              <w:t>Zeit</w:t>
            </w:r>
          </w:p>
        </w:tc>
        <w:tc>
          <w:tcPr>
            <w:tcW w:w="2211" w:type="dxa"/>
          </w:tcPr>
          <w:p w14:paraId="2F9871F2"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Thema</w:t>
            </w:r>
          </w:p>
        </w:tc>
        <w:tc>
          <w:tcPr>
            <w:tcW w:w="3742" w:type="dxa"/>
          </w:tcPr>
          <w:p w14:paraId="06582CB4"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Ablauf</w:t>
            </w:r>
          </w:p>
        </w:tc>
        <w:tc>
          <w:tcPr>
            <w:tcW w:w="1814" w:type="dxa"/>
          </w:tcPr>
          <w:p w14:paraId="7FB7BC6B"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Material</w:t>
            </w:r>
          </w:p>
        </w:tc>
        <w:tc>
          <w:tcPr>
            <w:tcW w:w="5975" w:type="dxa"/>
          </w:tcPr>
          <w:p w14:paraId="46C45C91"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Hinweise</w:t>
            </w:r>
          </w:p>
        </w:tc>
      </w:tr>
      <w:tr w:rsidR="004A7F16" w:rsidRPr="00B168ED" w14:paraId="0E63791E" w14:textId="77777777" w:rsidTr="1E745333">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6CC1C44D" w14:textId="67E22B69" w:rsidR="004A7F16" w:rsidRPr="004D1795" w:rsidRDefault="004D1795" w:rsidP="00F51A31">
            <w:pPr>
              <w:spacing w:before="20"/>
              <w:jc w:val="center"/>
              <w:rPr>
                <w:rFonts w:cstheme="minorHAnsi"/>
                <w:b w:val="0"/>
                <w:bCs w:val="0"/>
                <w:szCs w:val="20"/>
              </w:rPr>
            </w:pPr>
            <w:bookmarkStart w:id="8" w:name="_Hlk146270474"/>
            <w:r w:rsidRPr="004D1795">
              <w:rPr>
                <w:rFonts w:cstheme="minorHAnsi"/>
                <w:b w:val="0"/>
                <w:bCs w:val="0"/>
                <w:szCs w:val="20"/>
              </w:rPr>
              <w:t>20-25</w:t>
            </w:r>
          </w:p>
        </w:tc>
        <w:tc>
          <w:tcPr>
            <w:tcW w:w="2211" w:type="dxa"/>
          </w:tcPr>
          <w:p w14:paraId="6094A034" w14:textId="247C535E" w:rsidR="004A7F16" w:rsidRPr="00B168ED" w:rsidRDefault="004A7F1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Einstieg</w:t>
            </w:r>
          </w:p>
        </w:tc>
        <w:tc>
          <w:tcPr>
            <w:tcW w:w="3742" w:type="dxa"/>
          </w:tcPr>
          <w:p w14:paraId="674E47E8" w14:textId="1AD58605" w:rsidR="004A7F16" w:rsidRDefault="00BB5645" w:rsidP="073B022F">
            <w:pPr>
              <w:spacing w:before="20"/>
              <w:cnfStyle w:val="000000000000" w:firstRow="0" w:lastRow="0" w:firstColumn="0" w:lastColumn="0" w:oddVBand="0" w:evenVBand="0" w:oddHBand="0" w:evenHBand="0" w:firstRowFirstColumn="0" w:firstRowLastColumn="0" w:lastRowFirstColumn="0" w:lastRowLastColumn="0"/>
              <w:rPr>
                <w:b/>
                <w:bCs/>
              </w:rPr>
            </w:pPr>
            <w:r>
              <w:rPr>
                <w:b/>
                <w:bCs/>
              </w:rPr>
              <w:t>Skikurs-</w:t>
            </w:r>
            <w:r w:rsidR="009630DA">
              <w:rPr>
                <w:b/>
                <w:bCs/>
              </w:rPr>
              <w:t>Verträge</w:t>
            </w:r>
            <w:r>
              <w:rPr>
                <w:b/>
                <w:bCs/>
              </w:rPr>
              <w:t xml:space="preserve"> vergleichen</w:t>
            </w:r>
          </w:p>
          <w:p w14:paraId="40D2C9D3" w14:textId="61CCC72F" w:rsidR="002E6EB7" w:rsidRPr="0084749A" w:rsidRDefault="002E6EB7" w:rsidP="073B022F">
            <w:pPr>
              <w:spacing w:before="20"/>
              <w:cnfStyle w:val="000000000000" w:firstRow="0" w:lastRow="0" w:firstColumn="0" w:lastColumn="0" w:oddVBand="0" w:evenVBand="0" w:oddHBand="0" w:evenHBand="0" w:firstRowFirstColumn="0" w:firstRowLastColumn="0" w:lastRowFirstColumn="0" w:lastRowLastColumn="0"/>
            </w:pPr>
            <w:proofErr w:type="spellStart"/>
            <w:r w:rsidRPr="0084749A">
              <w:t>SuS</w:t>
            </w:r>
            <w:proofErr w:type="spellEnd"/>
            <w:r w:rsidRPr="0084749A">
              <w:t xml:space="preserve"> lesen drei Angebote zu einem Ski-Kurs, die sich </w:t>
            </w:r>
            <w:r w:rsidR="00C4411A" w:rsidRPr="0084749A">
              <w:t>in einigen Punkten unterscheiden. Sie überlegen zuerst für sich selbst und dann gemeinsam im Plenum, welches Angebot</w:t>
            </w:r>
            <w:r w:rsidR="0084749A" w:rsidRPr="0084749A">
              <w:t xml:space="preserve"> sie wählen würden.</w:t>
            </w:r>
            <w:r w:rsidR="00F814F3">
              <w:t xml:space="preserve"> </w:t>
            </w:r>
          </w:p>
        </w:tc>
        <w:tc>
          <w:tcPr>
            <w:tcW w:w="1814" w:type="dxa"/>
          </w:tcPr>
          <w:p w14:paraId="67AF2DED" w14:textId="4FA5EF70" w:rsidR="004A7F16" w:rsidRDefault="00412E40"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5" w:history="1">
              <w:r w:rsidR="002E5180" w:rsidRPr="00427A53">
                <w:rPr>
                  <w:rStyle w:val="Hyperlink"/>
                  <w:rFonts w:cstheme="minorHAnsi"/>
                  <w:szCs w:val="20"/>
                </w:rPr>
                <w:t>PPT</w:t>
              </w:r>
            </w:hyperlink>
            <w:r w:rsidR="004C544E">
              <w:rPr>
                <w:rFonts w:cstheme="minorHAnsi"/>
                <w:szCs w:val="20"/>
              </w:rPr>
              <w:t xml:space="preserve"> (Folie </w:t>
            </w:r>
            <w:r w:rsidR="003E14F8">
              <w:rPr>
                <w:rFonts w:cstheme="minorHAnsi"/>
                <w:szCs w:val="20"/>
              </w:rPr>
              <w:t>3</w:t>
            </w:r>
            <w:r w:rsidR="004C544E">
              <w:rPr>
                <w:rFonts w:cstheme="minorHAnsi"/>
                <w:szCs w:val="20"/>
              </w:rPr>
              <w:t>)</w:t>
            </w:r>
          </w:p>
          <w:p w14:paraId="27677BB4" w14:textId="77777777" w:rsidR="003E14F8" w:rsidRDefault="003E14F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140E33E4" w14:textId="5F2B550E" w:rsidR="003E14F8" w:rsidRDefault="003E14F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Optional: PPT</w:t>
            </w:r>
          </w:p>
          <w:p w14:paraId="719582CF" w14:textId="7FE96EBE" w:rsidR="003E14F8" w:rsidRPr="00B168ED" w:rsidRDefault="003E14F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(Folie 4)</w:t>
            </w:r>
          </w:p>
        </w:tc>
        <w:tc>
          <w:tcPr>
            <w:tcW w:w="5975" w:type="dxa"/>
          </w:tcPr>
          <w:p w14:paraId="0FC83344" w14:textId="123E7E81" w:rsidR="00005CDC" w:rsidRPr="00B168ED" w:rsidRDefault="009630DA"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Hier </w:t>
            </w:r>
            <w:r w:rsidR="00356F4A">
              <w:rPr>
                <w:rFonts w:cstheme="minorHAnsi"/>
                <w:szCs w:val="20"/>
              </w:rPr>
              <w:t>wird</w:t>
            </w:r>
            <w:r>
              <w:rPr>
                <w:rFonts w:cstheme="minorHAnsi"/>
                <w:szCs w:val="20"/>
              </w:rPr>
              <w:t xml:space="preserve"> auf wichtige Punkte in Vertragsbedingungen eingegangen</w:t>
            </w:r>
            <w:r w:rsidR="006813F4">
              <w:rPr>
                <w:rFonts w:cstheme="minorHAnsi"/>
                <w:szCs w:val="20"/>
              </w:rPr>
              <w:t>, wie Preis, enthaltene Leistungen, Stor</w:t>
            </w:r>
            <w:r w:rsidR="009029D4">
              <w:rPr>
                <w:rFonts w:cstheme="minorHAnsi"/>
                <w:szCs w:val="20"/>
              </w:rPr>
              <w:t>nobedingungen und Versicherungen. Besonders bei den Punkten Stornobedingungen und Versicherung kann auf die verpflichtende Natur von Verträgen und auf die Konsequenzen bei Nicht-Einhaltung eingegangen werden.</w:t>
            </w:r>
            <w:r w:rsidR="00D906B9">
              <w:rPr>
                <w:rFonts w:cstheme="minorHAnsi"/>
                <w:szCs w:val="20"/>
              </w:rPr>
              <w:t xml:space="preserve"> Auf Folie </w:t>
            </w:r>
            <w:r w:rsidR="003E14F8">
              <w:rPr>
                <w:rFonts w:cstheme="minorHAnsi"/>
                <w:szCs w:val="20"/>
              </w:rPr>
              <w:t>4</w:t>
            </w:r>
            <w:r w:rsidR="00D906B9">
              <w:rPr>
                <w:rFonts w:cstheme="minorHAnsi"/>
                <w:szCs w:val="20"/>
              </w:rPr>
              <w:t xml:space="preserve"> sind die wichtigsten Eckpunkte von Verträgen zusammengefasst.</w:t>
            </w:r>
          </w:p>
        </w:tc>
      </w:tr>
      <w:bookmarkEnd w:id="8"/>
      <w:tr w:rsidR="002D28C5" w:rsidRPr="00506D4C" w14:paraId="76D7AA3E" w14:textId="77777777" w:rsidTr="1E745333">
        <w:trPr>
          <w:cnfStyle w:val="000000100000" w:firstRow="0" w:lastRow="0" w:firstColumn="0" w:lastColumn="0" w:oddVBand="0" w:evenVBand="0" w:oddHBand="1" w:evenHBand="0" w:firstRowFirstColumn="0" w:firstRowLastColumn="0" w:lastRowFirstColumn="0" w:lastRowLastColumn="0"/>
          <w:trHeight w:val="1397"/>
        </w:trPr>
        <w:tc>
          <w:tcPr>
            <w:cnfStyle w:val="001000000000" w:firstRow="0" w:lastRow="0" w:firstColumn="1" w:lastColumn="0" w:oddVBand="0" w:evenVBand="0" w:oddHBand="0" w:evenHBand="0" w:firstRowFirstColumn="0" w:firstRowLastColumn="0" w:lastRowFirstColumn="0" w:lastRowLastColumn="0"/>
            <w:tcW w:w="850" w:type="dxa"/>
          </w:tcPr>
          <w:p w14:paraId="26F08355" w14:textId="72424340" w:rsidR="00856131" w:rsidRPr="00B168ED" w:rsidRDefault="00B168ED" w:rsidP="00F51A31">
            <w:pPr>
              <w:spacing w:before="20"/>
              <w:jc w:val="center"/>
              <w:rPr>
                <w:rFonts w:cstheme="minorHAnsi"/>
                <w:b w:val="0"/>
                <w:szCs w:val="20"/>
              </w:rPr>
            </w:pPr>
            <w:r w:rsidRPr="00B168ED">
              <w:rPr>
                <w:rFonts w:cstheme="minorHAnsi"/>
                <w:b w:val="0"/>
                <w:szCs w:val="20"/>
              </w:rPr>
              <w:t>15-20</w:t>
            </w:r>
          </w:p>
        </w:tc>
        <w:tc>
          <w:tcPr>
            <w:tcW w:w="2211" w:type="dxa"/>
          </w:tcPr>
          <w:p w14:paraId="73EB2BEB" w14:textId="7878E4E1" w:rsidR="00856131" w:rsidRPr="00B168ED" w:rsidRDefault="00B3783D"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168ED">
              <w:rPr>
                <w:rFonts w:cstheme="minorHAnsi"/>
                <w:b/>
                <w:bCs/>
                <w:szCs w:val="20"/>
              </w:rPr>
              <w:t>Vertragsarten</w:t>
            </w:r>
          </w:p>
        </w:tc>
        <w:tc>
          <w:tcPr>
            <w:tcW w:w="3742" w:type="dxa"/>
          </w:tcPr>
          <w:p w14:paraId="2000C09F" w14:textId="2A090591" w:rsidR="00856131" w:rsidRPr="00B168ED" w:rsidRDefault="00667C60"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Merkmale zuordnen</w:t>
            </w:r>
            <w:r w:rsidR="005B0EA3" w:rsidRPr="00B168ED">
              <w:rPr>
                <w:rFonts w:cstheme="minorHAnsi"/>
                <w:b/>
                <w:bCs/>
                <w:szCs w:val="20"/>
              </w:rPr>
              <w:br/>
            </w:r>
            <w:proofErr w:type="spellStart"/>
            <w:r w:rsidR="00B3783D" w:rsidRPr="00B168ED">
              <w:rPr>
                <w:rFonts w:cstheme="minorHAnsi"/>
                <w:szCs w:val="20"/>
              </w:rPr>
              <w:t>SuS</w:t>
            </w:r>
            <w:proofErr w:type="spellEnd"/>
            <w:r w:rsidR="00B3783D" w:rsidRPr="00B168ED">
              <w:rPr>
                <w:rFonts w:cstheme="minorHAnsi"/>
                <w:szCs w:val="20"/>
              </w:rPr>
              <w:t xml:space="preserve"> ordnen verschiedene</w:t>
            </w:r>
            <w:r>
              <w:rPr>
                <w:rFonts w:cstheme="minorHAnsi"/>
                <w:szCs w:val="20"/>
              </w:rPr>
              <w:t>n</w:t>
            </w:r>
            <w:r w:rsidR="00B3783D" w:rsidRPr="00B168ED">
              <w:rPr>
                <w:rFonts w:cstheme="minorHAnsi"/>
                <w:szCs w:val="20"/>
              </w:rPr>
              <w:t xml:space="preserve"> Symbole</w:t>
            </w:r>
            <w:r w:rsidR="00680D65">
              <w:rPr>
                <w:rFonts w:cstheme="minorHAnsi"/>
                <w:szCs w:val="20"/>
              </w:rPr>
              <w:t>n</w:t>
            </w:r>
            <w:r w:rsidR="00B3783D" w:rsidRPr="00B168ED">
              <w:rPr>
                <w:rFonts w:cstheme="minorHAnsi"/>
                <w:szCs w:val="20"/>
              </w:rPr>
              <w:t xml:space="preserve"> </w:t>
            </w:r>
            <w:r>
              <w:rPr>
                <w:rFonts w:cstheme="minorHAnsi"/>
                <w:szCs w:val="20"/>
              </w:rPr>
              <w:t>die</w:t>
            </w:r>
            <w:r w:rsidR="00B3783D" w:rsidRPr="00B168ED">
              <w:rPr>
                <w:rFonts w:cstheme="minorHAnsi"/>
                <w:szCs w:val="20"/>
              </w:rPr>
              <w:t xml:space="preserve"> entsprechende Vertragsart </w:t>
            </w:r>
            <w:r>
              <w:rPr>
                <w:rFonts w:cstheme="minorHAnsi"/>
                <w:szCs w:val="20"/>
              </w:rPr>
              <w:t xml:space="preserve">und deren wichtigste </w:t>
            </w:r>
            <w:r w:rsidR="00291A3E">
              <w:rPr>
                <w:rFonts w:cstheme="minorHAnsi"/>
                <w:szCs w:val="20"/>
              </w:rPr>
              <w:t>Eckpunkte zu.</w:t>
            </w:r>
            <w:r w:rsidR="00DD1AE0">
              <w:rPr>
                <w:rFonts w:cstheme="minorHAnsi"/>
                <w:szCs w:val="20"/>
              </w:rPr>
              <w:t xml:space="preserve"> </w:t>
            </w:r>
            <w:r w:rsidR="00FE7746">
              <w:rPr>
                <w:rFonts w:cstheme="minorHAnsi"/>
                <w:szCs w:val="20"/>
              </w:rPr>
              <w:t>Danach</w:t>
            </w:r>
            <w:r w:rsidR="00DD1AE0">
              <w:rPr>
                <w:rFonts w:cstheme="minorHAnsi"/>
                <w:szCs w:val="20"/>
              </w:rPr>
              <w:t xml:space="preserve"> kurzer Vergleich im Plenum.</w:t>
            </w:r>
          </w:p>
        </w:tc>
        <w:tc>
          <w:tcPr>
            <w:tcW w:w="1814" w:type="dxa"/>
          </w:tcPr>
          <w:p w14:paraId="6A6F8D43" w14:textId="7FC9FB2B" w:rsidR="00856131" w:rsidRDefault="00291A3E"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M1</w:t>
            </w:r>
            <w:r w:rsidR="00794A4E">
              <w:rPr>
                <w:rFonts w:cstheme="minorHAnsi"/>
                <w:szCs w:val="20"/>
              </w:rPr>
              <w:t xml:space="preserve"> –</w:t>
            </w:r>
            <w:r>
              <w:rPr>
                <w:rFonts w:cstheme="minorHAnsi"/>
                <w:szCs w:val="20"/>
              </w:rPr>
              <w:t xml:space="preserve"> Vertragsarten </w:t>
            </w:r>
            <w:r w:rsidR="00A43DAF">
              <w:rPr>
                <w:rFonts w:cstheme="minorHAnsi"/>
                <w:szCs w:val="20"/>
              </w:rPr>
              <w:t>kennenlernen</w:t>
            </w:r>
          </w:p>
          <w:p w14:paraId="57EA5D1E" w14:textId="0EBC22B7" w:rsidR="00FE7746" w:rsidRPr="00FE7746" w:rsidRDefault="00FE7746" w:rsidP="00FE7746">
            <w:pPr>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6BBAC2FF" w14:textId="35157FD6" w:rsidR="00856131" w:rsidRPr="002F06B1" w:rsidRDefault="00551AB7" w:rsidP="00291A3E">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Das </w:t>
            </w:r>
            <w:hyperlink r:id="rId26" w:history="1">
              <w:r w:rsidRPr="006E285B">
                <w:rPr>
                  <w:rStyle w:val="Hyperlink"/>
                  <w:rFonts w:cstheme="minorHAnsi"/>
                  <w:szCs w:val="20"/>
                </w:rPr>
                <w:t>Glossar</w:t>
              </w:r>
            </w:hyperlink>
            <w:r>
              <w:rPr>
                <w:rFonts w:cstheme="minorHAnsi"/>
                <w:szCs w:val="20"/>
              </w:rPr>
              <w:t xml:space="preserve"> sowie das dazugehörige Arbeitsblatt zum Begriff „</w:t>
            </w:r>
            <w:hyperlink r:id="rId27" w:history="1">
              <w:r w:rsidRPr="00412E40">
                <w:rPr>
                  <w:rStyle w:val="Hyperlink"/>
                  <w:rFonts w:cstheme="minorHAnsi"/>
                  <w:szCs w:val="20"/>
                </w:rPr>
                <w:t>Vertrag</w:t>
              </w:r>
            </w:hyperlink>
            <w:r>
              <w:rPr>
                <w:rFonts w:cstheme="minorHAnsi"/>
                <w:szCs w:val="20"/>
              </w:rPr>
              <w:t>“ bieten eine Erweiterung zu M1</w:t>
            </w:r>
            <w:r w:rsidR="002F06B1">
              <w:rPr>
                <w:rFonts w:cstheme="minorHAnsi"/>
                <w:szCs w:val="20"/>
              </w:rPr>
              <w:t>.</w:t>
            </w:r>
          </w:p>
        </w:tc>
      </w:tr>
      <w:tr w:rsidR="00156A4D" w:rsidRPr="00B168ED" w14:paraId="5DB4AA75" w14:textId="77777777" w:rsidTr="1E745333">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605D900A" w:rsidR="00156A4D" w:rsidRPr="00B168ED" w:rsidRDefault="00B168ED" w:rsidP="00F51A31">
            <w:pPr>
              <w:spacing w:before="20"/>
              <w:jc w:val="center"/>
              <w:rPr>
                <w:rFonts w:cstheme="minorHAnsi"/>
                <w:b w:val="0"/>
                <w:bCs w:val="0"/>
                <w:szCs w:val="20"/>
              </w:rPr>
            </w:pPr>
            <w:r w:rsidRPr="00B168ED">
              <w:rPr>
                <w:rFonts w:cstheme="minorHAnsi"/>
                <w:b w:val="0"/>
                <w:bCs w:val="0"/>
                <w:szCs w:val="20"/>
              </w:rPr>
              <w:t>15-20</w:t>
            </w:r>
          </w:p>
        </w:tc>
        <w:tc>
          <w:tcPr>
            <w:tcW w:w="2211" w:type="dxa"/>
          </w:tcPr>
          <w:p w14:paraId="3FEBA464" w14:textId="1A42DC1F" w:rsidR="002D28C5" w:rsidRPr="00B168ED" w:rsidRDefault="00EA3639"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Verträge verstehen</w:t>
            </w:r>
            <w:r w:rsidR="008A4983">
              <w:rPr>
                <w:rFonts w:cstheme="minorHAnsi"/>
                <w:b/>
                <w:bCs/>
                <w:szCs w:val="20"/>
              </w:rPr>
              <w:t xml:space="preserve"> &amp; Hilfe holen</w:t>
            </w:r>
          </w:p>
        </w:tc>
        <w:tc>
          <w:tcPr>
            <w:tcW w:w="3742" w:type="dxa"/>
          </w:tcPr>
          <w:p w14:paraId="6C6FB4A8" w14:textId="75AFDD8C" w:rsidR="00156A4D" w:rsidRDefault="001329FC"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Rafael</w:t>
            </w:r>
            <w:r w:rsidR="002B287E">
              <w:rPr>
                <w:rFonts w:cstheme="minorHAnsi"/>
                <w:b/>
                <w:bCs/>
                <w:szCs w:val="20"/>
              </w:rPr>
              <w:t xml:space="preserve"> und das Fitnessstudio</w:t>
            </w:r>
          </w:p>
          <w:p w14:paraId="4E0E5FD4" w14:textId="1948C622" w:rsidR="002D28C5" w:rsidRPr="003A1CFE" w:rsidRDefault="008A4983" w:rsidP="073B022F">
            <w:pPr>
              <w:spacing w:before="20"/>
              <w:cnfStyle w:val="000000000000" w:firstRow="0" w:lastRow="0" w:firstColumn="0" w:lastColumn="0" w:oddVBand="0" w:evenVBand="0" w:oddHBand="0" w:evenHBand="0" w:firstRowFirstColumn="0" w:firstRowLastColumn="0" w:lastRowFirstColumn="0" w:lastRowLastColumn="0"/>
            </w:pPr>
            <w:proofErr w:type="spellStart"/>
            <w:r>
              <w:t>SuS</w:t>
            </w:r>
            <w:proofErr w:type="spellEnd"/>
            <w:r>
              <w:t xml:space="preserve"> lesen die Geschichte von </w:t>
            </w:r>
            <w:r w:rsidR="00A707E7">
              <w:t>Rafael</w:t>
            </w:r>
            <w:r>
              <w:t xml:space="preserve">, der bei seinem </w:t>
            </w:r>
            <w:r w:rsidR="009C6327">
              <w:t>Fitnessstudio</w:t>
            </w:r>
            <w:r>
              <w:t xml:space="preserve"> hohe Gebühren zahlen muss</w:t>
            </w:r>
            <w:r w:rsidR="009C6327">
              <w:t xml:space="preserve"> (die nicht zulässig sind)</w:t>
            </w:r>
            <w:r>
              <w:t xml:space="preserve">. </w:t>
            </w:r>
            <w:r w:rsidR="009C6327">
              <w:t xml:space="preserve">Anhand von mehreren Folien stimmen </w:t>
            </w:r>
            <w:proofErr w:type="spellStart"/>
            <w:r w:rsidR="002D3F74">
              <w:t>SuS</w:t>
            </w:r>
            <w:proofErr w:type="spellEnd"/>
            <w:r w:rsidR="009C6327">
              <w:t xml:space="preserve"> darüber ab, was </w:t>
            </w:r>
            <w:r w:rsidR="00A707E7">
              <w:t>Rafael</w:t>
            </w:r>
            <w:r w:rsidR="009C6327">
              <w:t xml:space="preserve"> als nächstes tun soll, um zu seinem Recht zu kommen.</w:t>
            </w:r>
          </w:p>
        </w:tc>
        <w:tc>
          <w:tcPr>
            <w:tcW w:w="1814" w:type="dxa"/>
          </w:tcPr>
          <w:p w14:paraId="187F1725" w14:textId="5EB1BAF1" w:rsidR="00156A4D" w:rsidRPr="00B168ED" w:rsidRDefault="00711667"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48625B">
              <w:rPr>
                <w:rFonts w:cstheme="minorHAnsi"/>
                <w:szCs w:val="20"/>
              </w:rPr>
              <w:t xml:space="preserve">PPT (Folie </w:t>
            </w:r>
            <w:r w:rsidR="0048625B" w:rsidRPr="0048625B">
              <w:rPr>
                <w:rFonts w:cstheme="minorHAnsi"/>
                <w:szCs w:val="20"/>
              </w:rPr>
              <w:t>5-1</w:t>
            </w:r>
            <w:r w:rsidR="00B240AD">
              <w:rPr>
                <w:rFonts w:cstheme="minorHAnsi"/>
                <w:szCs w:val="20"/>
              </w:rPr>
              <w:t>2</w:t>
            </w:r>
            <w:r w:rsidR="009B5E34">
              <w:rPr>
                <w:rFonts w:cstheme="minorHAnsi"/>
                <w:szCs w:val="20"/>
              </w:rPr>
              <w:t>)</w:t>
            </w:r>
          </w:p>
        </w:tc>
        <w:tc>
          <w:tcPr>
            <w:tcW w:w="5975" w:type="dxa"/>
          </w:tcPr>
          <w:p w14:paraId="5908CFE1" w14:textId="0ABA2035" w:rsidR="00156C36" w:rsidRDefault="00BD5D9D" w:rsidP="002D3F74">
            <w:pPr>
              <w:spacing w:before="20"/>
              <w:cnfStyle w:val="000000000000" w:firstRow="0" w:lastRow="0" w:firstColumn="0" w:lastColumn="0" w:oddVBand="0" w:evenVBand="0" w:oddHBand="0" w:evenHBand="0" w:firstRowFirstColumn="0" w:firstRowLastColumn="0" w:lastRowFirstColumn="0" w:lastRowLastColumn="0"/>
            </w:pPr>
            <w:r>
              <w:t>Hier</w:t>
            </w:r>
            <w:r w:rsidR="00680D65">
              <w:t xml:space="preserve"> </w:t>
            </w:r>
            <w:r w:rsidR="00A0638D">
              <w:t>lernen</w:t>
            </w:r>
            <w:r w:rsidR="006972C5">
              <w:t xml:space="preserve"> </w:t>
            </w:r>
            <w:proofErr w:type="spellStart"/>
            <w:r w:rsidR="006972C5">
              <w:t>SuS</w:t>
            </w:r>
            <w:proofErr w:type="spellEnd"/>
            <w:r w:rsidR="006972C5">
              <w:t xml:space="preserve"> KI als Tool zur Selbsthilfe </w:t>
            </w:r>
            <w:r>
              <w:t>für den Umgang mit</w:t>
            </w:r>
            <w:r w:rsidR="00583297">
              <w:t xml:space="preserve"> komplexen Vertragstexten </w:t>
            </w:r>
            <w:r w:rsidR="00691E96">
              <w:t>kennen</w:t>
            </w:r>
            <w:r w:rsidR="00583297">
              <w:t>.</w:t>
            </w:r>
            <w:r w:rsidR="003A1CFE">
              <w:t xml:space="preserve"> </w:t>
            </w:r>
            <w:r w:rsidR="00691E96">
              <w:t>Sie be</w:t>
            </w:r>
            <w:r w:rsidR="002D3F74">
              <w:t xml:space="preserve">kommen </w:t>
            </w:r>
            <w:r w:rsidR="00006A39">
              <w:t>einen Einblick, welche Schritte man setzen kann, um zu seinem Recht zu kommen und wo man sich Hilfe holen kann.</w:t>
            </w:r>
            <w:r w:rsidR="005F011E">
              <w:t xml:space="preserve"> </w:t>
            </w:r>
            <w:r w:rsidR="00125AFC">
              <w:t>Pro Folie färbt sich beim Weiterklicken die richtige Antwort orange ein. Bei einem weiteren Klick wird der nächste Schritt angezeigt.</w:t>
            </w:r>
          </w:p>
          <w:p w14:paraId="5EA792B9" w14:textId="0E9F75C7" w:rsidR="00B06249" w:rsidRPr="00583297" w:rsidRDefault="008B0A82" w:rsidP="002D3F74">
            <w:pPr>
              <w:spacing w:before="20"/>
              <w:cnfStyle w:val="000000000000" w:firstRow="0" w:lastRow="0" w:firstColumn="0" w:lastColumn="0" w:oddVBand="0" w:evenVBand="0" w:oddHBand="0" w:evenHBand="0" w:firstRowFirstColumn="0" w:firstRowLastColumn="0" w:lastRowFirstColumn="0" w:lastRowLastColumn="0"/>
            </w:pPr>
            <w:r>
              <w:t xml:space="preserve">Pro Abstimmung können jeweils 2-3 </w:t>
            </w:r>
            <w:proofErr w:type="spellStart"/>
            <w:r>
              <w:t>SuS</w:t>
            </w:r>
            <w:proofErr w:type="spellEnd"/>
            <w:r>
              <w:t xml:space="preserve"> ihre Meinung begründen, um eine Diskussion anzustoßen.</w:t>
            </w:r>
            <w:r w:rsidR="008F16E0">
              <w:t xml:space="preserve"> </w:t>
            </w:r>
          </w:p>
        </w:tc>
      </w:tr>
      <w:bookmarkEnd w:id="7"/>
    </w:tbl>
    <w:p w14:paraId="2675D82A" w14:textId="77777777" w:rsidR="00626D16" w:rsidRPr="002D28C5" w:rsidRDefault="00626D16" w:rsidP="005B0EA3">
      <w:pPr>
        <w:spacing w:before="120"/>
        <w:rPr>
          <w:rFonts w:cstheme="minorHAnsi"/>
          <w:szCs w:val="20"/>
        </w:rPr>
        <w:sectPr w:rsidR="00626D16" w:rsidRPr="002D28C5" w:rsidSect="00F91298">
          <w:headerReference w:type="default" r:id="rId28"/>
          <w:headerReference w:type="first" r:id="rId29"/>
          <w:footerReference w:type="first" r:id="rId30"/>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CC185F" w14:paraId="649163F8" w14:textId="77777777" w:rsidTr="005722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50C3F0EB" w:rsidR="00DD4AE2" w:rsidRPr="00CC185F" w:rsidRDefault="00647118" w:rsidP="00357534">
            <w:pPr>
              <w:rPr>
                <w:color w:val="303059" w:themeColor="accent3"/>
                <w:szCs w:val="20"/>
              </w:rPr>
            </w:pPr>
            <w:r w:rsidRPr="00CC185F">
              <w:rPr>
                <w:rFonts w:ascii="Arial" w:hAnsi="Arial" w:cs="Arial"/>
                <w:color w:val="303059" w:themeColor="accent3"/>
                <w:szCs w:val="20"/>
              </w:rPr>
              <w:lastRenderedPageBreak/>
              <w:t xml:space="preserve">2. </w:t>
            </w:r>
            <w:r w:rsidR="00DD4AE2" w:rsidRPr="00CC185F">
              <w:rPr>
                <w:rFonts w:ascii="Arial" w:hAnsi="Arial" w:cs="Arial"/>
                <w:color w:val="303059" w:themeColor="accent3"/>
                <w:szCs w:val="20"/>
              </w:rPr>
              <w:t>Unterrichtseinheit</w:t>
            </w:r>
            <w:r w:rsidR="003228CD" w:rsidRPr="00CC185F">
              <w:rPr>
                <w:rFonts w:ascii="Arial" w:hAnsi="Arial" w:cs="Arial"/>
                <w:color w:val="303059" w:themeColor="accent3"/>
                <w:szCs w:val="20"/>
              </w:rPr>
              <w:t>:</w:t>
            </w:r>
            <w:r w:rsidR="002F24FF" w:rsidRPr="00CC185F">
              <w:rPr>
                <w:rFonts w:ascii="Arial" w:hAnsi="Arial" w:cs="Arial"/>
                <w:color w:val="303059" w:themeColor="accent3"/>
                <w:szCs w:val="20"/>
              </w:rPr>
              <w:t xml:space="preserve"> </w:t>
            </w:r>
            <w:r w:rsidR="009C1E67" w:rsidRPr="00CC185F">
              <w:rPr>
                <w:rFonts w:ascii="Arial" w:hAnsi="Arial" w:cs="Arial"/>
                <w:color w:val="303059" w:themeColor="accent3"/>
                <w:szCs w:val="20"/>
              </w:rPr>
              <w:t xml:space="preserve">Rechte und Pflichten als </w:t>
            </w:r>
            <w:proofErr w:type="spellStart"/>
            <w:r w:rsidR="009C1E67" w:rsidRPr="00CC185F">
              <w:rPr>
                <w:rFonts w:ascii="Arial" w:hAnsi="Arial" w:cs="Arial"/>
                <w:color w:val="303059" w:themeColor="accent3"/>
                <w:szCs w:val="20"/>
              </w:rPr>
              <w:t>Konsument:in</w:t>
            </w:r>
            <w:proofErr w:type="spellEnd"/>
          </w:p>
        </w:tc>
      </w:tr>
      <w:tr w:rsidR="00DD4AE2" w:rsidRPr="00CC185F" w14:paraId="46D7846D"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CC185F" w:rsidRDefault="00DD4AE2" w:rsidP="001A664C">
            <w:pPr>
              <w:jc w:val="center"/>
              <w:rPr>
                <w:color w:val="303059" w:themeColor="accent3"/>
                <w:szCs w:val="20"/>
              </w:rPr>
            </w:pPr>
            <w:r w:rsidRPr="00CC185F">
              <w:rPr>
                <w:color w:val="303059" w:themeColor="accent3"/>
                <w:szCs w:val="20"/>
              </w:rPr>
              <w:t>Zeit</w:t>
            </w:r>
          </w:p>
        </w:tc>
        <w:tc>
          <w:tcPr>
            <w:tcW w:w="2211" w:type="dxa"/>
          </w:tcPr>
          <w:p w14:paraId="15FC671B"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Thema</w:t>
            </w:r>
          </w:p>
        </w:tc>
        <w:tc>
          <w:tcPr>
            <w:tcW w:w="3742" w:type="dxa"/>
          </w:tcPr>
          <w:p w14:paraId="0F0C3527"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Ablauf</w:t>
            </w:r>
          </w:p>
        </w:tc>
        <w:tc>
          <w:tcPr>
            <w:tcW w:w="1814" w:type="dxa"/>
          </w:tcPr>
          <w:p w14:paraId="625FD170"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Material</w:t>
            </w:r>
          </w:p>
        </w:tc>
        <w:tc>
          <w:tcPr>
            <w:tcW w:w="5979" w:type="dxa"/>
          </w:tcPr>
          <w:p w14:paraId="10F29F57"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Hinweise</w:t>
            </w:r>
          </w:p>
        </w:tc>
      </w:tr>
      <w:tr w:rsidR="00156A4D" w:rsidRPr="00CC185F" w14:paraId="7C31D117"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55002FCD" w14:textId="4C81103C" w:rsidR="00156A4D" w:rsidRPr="00CC185F" w:rsidRDefault="00156A4D" w:rsidP="00156A4D">
            <w:pPr>
              <w:spacing w:before="20"/>
              <w:jc w:val="center"/>
              <w:rPr>
                <w:b w:val="0"/>
                <w:bCs w:val="0"/>
                <w:szCs w:val="20"/>
              </w:rPr>
            </w:pPr>
            <w:r w:rsidRPr="00CC185F">
              <w:rPr>
                <w:rFonts w:cstheme="minorHAnsi"/>
                <w:b w:val="0"/>
                <w:bCs w:val="0"/>
                <w:szCs w:val="20"/>
              </w:rPr>
              <w:t>1</w:t>
            </w:r>
            <w:r w:rsidR="00F84140">
              <w:rPr>
                <w:rFonts w:cstheme="minorHAnsi"/>
                <w:b w:val="0"/>
                <w:bCs w:val="0"/>
                <w:szCs w:val="20"/>
              </w:rPr>
              <w:t>5</w:t>
            </w:r>
            <w:r w:rsidRPr="00CC185F">
              <w:rPr>
                <w:rFonts w:cstheme="minorHAnsi"/>
                <w:b w:val="0"/>
                <w:bCs w:val="0"/>
                <w:szCs w:val="20"/>
              </w:rPr>
              <w:t>-20</w:t>
            </w:r>
          </w:p>
        </w:tc>
        <w:tc>
          <w:tcPr>
            <w:tcW w:w="2211" w:type="dxa"/>
          </w:tcPr>
          <w:p w14:paraId="610C4FC5" w14:textId="7F96EE8F" w:rsidR="00156A4D" w:rsidRPr="00CC185F" w:rsidRDefault="004C61A5"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CC185F">
              <w:rPr>
                <w:rFonts w:cstheme="minorHAnsi"/>
                <w:b/>
                <w:bCs/>
                <w:szCs w:val="20"/>
              </w:rPr>
              <w:t>Einstieg</w:t>
            </w:r>
          </w:p>
        </w:tc>
        <w:tc>
          <w:tcPr>
            <w:tcW w:w="3742" w:type="dxa"/>
          </w:tcPr>
          <w:p w14:paraId="305D1E3F" w14:textId="0E258AC4" w:rsidR="00156A4D" w:rsidRPr="00CC185F" w:rsidRDefault="004C61A5" w:rsidP="00BB5BA8">
            <w:pPr>
              <w:spacing w:before="20"/>
              <w:cnfStyle w:val="000000000000" w:firstRow="0" w:lastRow="0" w:firstColumn="0" w:lastColumn="0" w:oddVBand="0" w:evenVBand="0" w:oddHBand="0" w:evenHBand="0" w:firstRowFirstColumn="0" w:firstRowLastColumn="0" w:lastRowFirstColumn="0" w:lastRowLastColumn="0"/>
              <w:rPr>
                <w:szCs w:val="20"/>
              </w:rPr>
            </w:pPr>
            <w:r w:rsidRPr="00CC185F">
              <w:rPr>
                <w:rFonts w:cstheme="minorHAnsi"/>
                <w:b/>
                <w:bCs/>
                <w:szCs w:val="20"/>
              </w:rPr>
              <w:t xml:space="preserve">Fragen über Fragen </w:t>
            </w:r>
            <w:r w:rsidR="00156A4D" w:rsidRPr="00CC185F">
              <w:rPr>
                <w:rFonts w:cstheme="minorHAnsi"/>
                <w:b/>
                <w:bCs/>
                <w:szCs w:val="20"/>
              </w:rPr>
              <w:br/>
            </w:r>
            <w:r w:rsidR="00A2732D">
              <w:rPr>
                <w:rFonts w:cstheme="minorHAnsi"/>
                <w:szCs w:val="20"/>
              </w:rPr>
              <w:t xml:space="preserve">L </w:t>
            </w:r>
            <w:r w:rsidR="003A2015">
              <w:rPr>
                <w:rFonts w:cstheme="minorHAnsi"/>
                <w:szCs w:val="20"/>
              </w:rPr>
              <w:t xml:space="preserve">zeigt der Reihe </w:t>
            </w:r>
            <w:r w:rsidR="00BB5BA8">
              <w:rPr>
                <w:rFonts w:cstheme="minorHAnsi"/>
                <w:szCs w:val="20"/>
              </w:rPr>
              <w:t xml:space="preserve">nach verschiedene </w:t>
            </w:r>
            <w:r w:rsidR="00586D80">
              <w:rPr>
                <w:rFonts w:cstheme="minorHAnsi"/>
                <w:szCs w:val="20"/>
              </w:rPr>
              <w:t>Vertragssituationen</w:t>
            </w:r>
            <w:r w:rsidR="003A2015">
              <w:rPr>
                <w:rFonts w:cstheme="minorHAnsi"/>
                <w:szCs w:val="20"/>
              </w:rPr>
              <w:t xml:space="preserve">. </w:t>
            </w:r>
            <w:proofErr w:type="spellStart"/>
            <w:r w:rsidR="00326610">
              <w:rPr>
                <w:rFonts w:cstheme="minorHAnsi"/>
                <w:szCs w:val="20"/>
              </w:rPr>
              <w:t>SuS</w:t>
            </w:r>
            <w:proofErr w:type="spellEnd"/>
            <w:r w:rsidR="00326610">
              <w:rPr>
                <w:rFonts w:cstheme="minorHAnsi"/>
                <w:szCs w:val="20"/>
              </w:rPr>
              <w:t xml:space="preserve"> stimmen</w:t>
            </w:r>
            <w:r w:rsidR="00AE40A2">
              <w:rPr>
                <w:rFonts w:cstheme="minorHAnsi"/>
                <w:szCs w:val="20"/>
              </w:rPr>
              <w:t xml:space="preserve"> durch </w:t>
            </w:r>
            <w:r w:rsidR="00AE40A2" w:rsidRPr="00E02787">
              <w:rPr>
                <w:rFonts w:cstheme="minorHAnsi"/>
                <w:szCs w:val="20"/>
              </w:rPr>
              <w:t>Aufstehen/Sitzenbleiben</w:t>
            </w:r>
            <w:r w:rsidR="00326610">
              <w:rPr>
                <w:rFonts w:cstheme="minorHAnsi"/>
                <w:szCs w:val="20"/>
              </w:rPr>
              <w:t xml:space="preserve"> darüber ab, </w:t>
            </w:r>
            <w:r w:rsidR="00AE40A2">
              <w:rPr>
                <w:rFonts w:cstheme="minorHAnsi"/>
                <w:szCs w:val="20"/>
              </w:rPr>
              <w:t>ob</w:t>
            </w:r>
            <w:r w:rsidR="008B3347">
              <w:rPr>
                <w:rFonts w:cstheme="minorHAnsi"/>
                <w:szCs w:val="20"/>
              </w:rPr>
              <w:t xml:space="preserve"> ein Vertrag zustande </w:t>
            </w:r>
            <w:r w:rsidR="00AE40A2">
              <w:rPr>
                <w:rFonts w:cstheme="minorHAnsi"/>
                <w:szCs w:val="20"/>
              </w:rPr>
              <w:t>g</w:t>
            </w:r>
            <w:r w:rsidR="00F1263C">
              <w:rPr>
                <w:rFonts w:cstheme="minorHAnsi"/>
                <w:szCs w:val="20"/>
              </w:rPr>
              <w:t>ekommen ist</w:t>
            </w:r>
            <w:r w:rsidR="008B3347">
              <w:rPr>
                <w:rFonts w:cstheme="minorHAnsi"/>
                <w:szCs w:val="20"/>
              </w:rPr>
              <w:t xml:space="preserve"> und </w:t>
            </w:r>
            <w:r w:rsidR="006D0212">
              <w:rPr>
                <w:rFonts w:cstheme="minorHAnsi"/>
                <w:szCs w:val="20"/>
              </w:rPr>
              <w:t>ob sie diesen</w:t>
            </w:r>
            <w:r w:rsidR="008B3347">
              <w:rPr>
                <w:rFonts w:cstheme="minorHAnsi"/>
                <w:szCs w:val="20"/>
              </w:rPr>
              <w:t xml:space="preserve"> in ihrem Alter </w:t>
            </w:r>
            <w:r w:rsidR="00A84317">
              <w:rPr>
                <w:rFonts w:cstheme="minorHAnsi"/>
                <w:szCs w:val="20"/>
              </w:rPr>
              <w:t>schon</w:t>
            </w:r>
            <w:r w:rsidR="008B3347">
              <w:rPr>
                <w:rFonts w:cstheme="minorHAnsi"/>
                <w:szCs w:val="20"/>
              </w:rPr>
              <w:t xml:space="preserve"> </w:t>
            </w:r>
            <w:r w:rsidR="00E02787">
              <w:rPr>
                <w:rFonts w:cstheme="minorHAnsi"/>
                <w:szCs w:val="20"/>
              </w:rPr>
              <w:t>abschließen dürfen</w:t>
            </w:r>
            <w:r w:rsidR="00E70C71">
              <w:rPr>
                <w:rFonts w:cstheme="minorHAnsi"/>
                <w:szCs w:val="20"/>
              </w:rPr>
              <w:t>.</w:t>
            </w:r>
            <w:r w:rsidR="00BB5BA8">
              <w:rPr>
                <w:rFonts w:cstheme="minorHAnsi"/>
                <w:szCs w:val="20"/>
              </w:rPr>
              <w:t xml:space="preserve"> </w:t>
            </w:r>
            <w:r w:rsidR="003343D0">
              <w:rPr>
                <w:rFonts w:cstheme="minorHAnsi"/>
                <w:szCs w:val="20"/>
              </w:rPr>
              <w:t xml:space="preserve">Nach jeder Runde </w:t>
            </w:r>
            <w:r w:rsidR="001D03F9">
              <w:rPr>
                <w:rFonts w:cstheme="minorHAnsi"/>
                <w:szCs w:val="20"/>
              </w:rPr>
              <w:t xml:space="preserve">kurze </w:t>
            </w:r>
            <w:r w:rsidR="0018427F">
              <w:rPr>
                <w:rFonts w:cstheme="minorHAnsi"/>
                <w:szCs w:val="20"/>
              </w:rPr>
              <w:t>Blitzlicht</w:t>
            </w:r>
            <w:r w:rsidR="00E02787">
              <w:rPr>
                <w:rFonts w:cstheme="minorHAnsi"/>
                <w:szCs w:val="20"/>
              </w:rPr>
              <w:t>runde</w:t>
            </w:r>
            <w:r w:rsidR="00A84317">
              <w:rPr>
                <w:rFonts w:cstheme="minorHAnsi"/>
                <w:szCs w:val="20"/>
              </w:rPr>
              <w:t>.</w:t>
            </w:r>
            <w:r w:rsidR="00BA400F">
              <w:rPr>
                <w:rFonts w:cstheme="minorHAnsi"/>
                <w:szCs w:val="20"/>
              </w:rPr>
              <w:t xml:space="preserve"> </w:t>
            </w:r>
            <w:r w:rsidR="00BB5BA8">
              <w:rPr>
                <w:rFonts w:cstheme="minorHAnsi"/>
                <w:szCs w:val="20"/>
              </w:rPr>
              <w:t>Danach</w:t>
            </w:r>
            <w:r w:rsidR="00BA400F">
              <w:rPr>
                <w:rFonts w:cstheme="minorHAnsi"/>
                <w:szCs w:val="20"/>
              </w:rPr>
              <w:t xml:space="preserve"> Auflösung durch L.</w:t>
            </w:r>
          </w:p>
        </w:tc>
        <w:tc>
          <w:tcPr>
            <w:tcW w:w="1814" w:type="dxa"/>
          </w:tcPr>
          <w:p w14:paraId="51A25440" w14:textId="3F2DACB4" w:rsidR="00156A4D" w:rsidRPr="00CC185F" w:rsidRDefault="002B773F"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F110AC">
              <w:rPr>
                <w:rFonts w:cstheme="minorHAnsi"/>
                <w:szCs w:val="20"/>
              </w:rPr>
              <w:t xml:space="preserve">PPT (Folie </w:t>
            </w:r>
            <w:r w:rsidR="00F110AC" w:rsidRPr="00F110AC">
              <w:rPr>
                <w:rFonts w:cstheme="minorHAnsi"/>
                <w:szCs w:val="20"/>
              </w:rPr>
              <w:t>12</w:t>
            </w:r>
            <w:r w:rsidR="00A2732D" w:rsidRPr="00F110AC">
              <w:rPr>
                <w:rFonts w:cstheme="minorHAnsi"/>
                <w:szCs w:val="20"/>
              </w:rPr>
              <w:t>)</w:t>
            </w:r>
          </w:p>
        </w:tc>
        <w:tc>
          <w:tcPr>
            <w:tcW w:w="5979" w:type="dxa"/>
          </w:tcPr>
          <w:p w14:paraId="74503713" w14:textId="789A356A" w:rsidR="00156A4D" w:rsidRDefault="00157D71"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Mithilfe dieses Einstiegs</w:t>
            </w:r>
            <w:r w:rsidRPr="00CC185F">
              <w:rPr>
                <w:rFonts w:cstheme="minorHAnsi"/>
                <w:szCs w:val="20"/>
              </w:rPr>
              <w:t xml:space="preserve"> </w:t>
            </w:r>
            <w:r w:rsidR="00A2732D" w:rsidRPr="00CC185F">
              <w:rPr>
                <w:rFonts w:cstheme="minorHAnsi"/>
                <w:szCs w:val="20"/>
              </w:rPr>
              <w:t xml:space="preserve">soll einerseits darauf eingegangen werden, was </w:t>
            </w:r>
            <w:proofErr w:type="spellStart"/>
            <w:r w:rsidR="00A2732D">
              <w:rPr>
                <w:rFonts w:cstheme="minorHAnsi"/>
                <w:szCs w:val="20"/>
              </w:rPr>
              <w:t>SuS</w:t>
            </w:r>
            <w:proofErr w:type="spellEnd"/>
            <w:r w:rsidR="00A2732D" w:rsidRPr="00CC185F">
              <w:rPr>
                <w:rFonts w:cstheme="minorHAnsi"/>
                <w:szCs w:val="20"/>
              </w:rPr>
              <w:t xml:space="preserve"> in ihrem Alter bereits dürfen</w:t>
            </w:r>
            <w:r>
              <w:rPr>
                <w:rFonts w:cstheme="minorHAnsi"/>
                <w:szCs w:val="20"/>
              </w:rPr>
              <w:t>,</w:t>
            </w:r>
            <w:r w:rsidR="00A2732D" w:rsidRPr="00CC185F">
              <w:rPr>
                <w:rFonts w:cstheme="minorHAnsi"/>
                <w:szCs w:val="20"/>
              </w:rPr>
              <w:t xml:space="preserve"> und andererseits, ab wann ein Vertrag zustande kommt.</w:t>
            </w:r>
            <w:r w:rsidR="00A97BE1">
              <w:rPr>
                <w:rFonts w:cstheme="minorHAnsi"/>
                <w:szCs w:val="20"/>
              </w:rPr>
              <w:t xml:space="preserve"> </w:t>
            </w:r>
            <w:r w:rsidR="009338F4">
              <w:rPr>
                <w:rFonts w:cstheme="minorHAnsi"/>
                <w:szCs w:val="20"/>
              </w:rPr>
              <w:t>Detaillierte Informationen dazu finden sich in den Lösungen</w:t>
            </w:r>
            <w:r w:rsidR="00B91E63">
              <w:rPr>
                <w:rFonts w:cstheme="minorHAnsi"/>
                <w:szCs w:val="20"/>
              </w:rPr>
              <w:t>.</w:t>
            </w:r>
          </w:p>
          <w:p w14:paraId="61119FF1" w14:textId="606AF8AE" w:rsidR="00A2732D" w:rsidRPr="00CC185F" w:rsidRDefault="00A2732D"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p>
        </w:tc>
      </w:tr>
      <w:tr w:rsidR="0066455C" w:rsidRPr="00CC185F" w14:paraId="6CEDE0CE"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082A3802" w:rsidR="0066455C" w:rsidRPr="00CC185F" w:rsidRDefault="004D07D9" w:rsidP="0066455C">
            <w:pPr>
              <w:spacing w:before="20"/>
              <w:jc w:val="center"/>
              <w:rPr>
                <w:b w:val="0"/>
                <w:bCs w:val="0"/>
                <w:szCs w:val="20"/>
              </w:rPr>
            </w:pPr>
            <w:r>
              <w:rPr>
                <w:b w:val="0"/>
                <w:szCs w:val="20"/>
              </w:rPr>
              <w:t>10-20</w:t>
            </w:r>
          </w:p>
        </w:tc>
        <w:tc>
          <w:tcPr>
            <w:tcW w:w="2211" w:type="dxa"/>
          </w:tcPr>
          <w:p w14:paraId="196F0E57" w14:textId="3CF71FFA" w:rsidR="0066455C" w:rsidRPr="00CC185F" w:rsidRDefault="00034DBA" w:rsidP="0066455C">
            <w:pPr>
              <w:spacing w:before="20"/>
              <w:cnfStyle w:val="000000100000" w:firstRow="0" w:lastRow="0" w:firstColumn="0" w:lastColumn="0" w:oddVBand="0" w:evenVBand="0" w:oddHBand="1" w:evenHBand="0" w:firstRowFirstColumn="0" w:firstRowLastColumn="0" w:lastRowFirstColumn="0" w:lastRowLastColumn="0"/>
              <w:rPr>
                <w:b/>
                <w:bCs/>
                <w:szCs w:val="20"/>
              </w:rPr>
            </w:pPr>
            <w:r w:rsidRPr="00CC185F">
              <w:rPr>
                <w:rFonts w:cstheme="minorHAnsi"/>
                <w:b/>
                <w:bCs/>
                <w:szCs w:val="20"/>
              </w:rPr>
              <w:t xml:space="preserve">Rechte und Pflichten als </w:t>
            </w:r>
            <w:proofErr w:type="spellStart"/>
            <w:r w:rsidRPr="00CC185F">
              <w:rPr>
                <w:rFonts w:cstheme="minorHAnsi"/>
                <w:b/>
                <w:bCs/>
                <w:szCs w:val="20"/>
              </w:rPr>
              <w:t>Konsument:in</w:t>
            </w:r>
            <w:proofErr w:type="spellEnd"/>
          </w:p>
        </w:tc>
        <w:tc>
          <w:tcPr>
            <w:tcW w:w="3742" w:type="dxa"/>
          </w:tcPr>
          <w:p w14:paraId="38621A36" w14:textId="06A669B0" w:rsidR="0066455C" w:rsidRPr="00CC185F" w:rsidRDefault="00CA029B"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C185F">
              <w:rPr>
                <w:rFonts w:cstheme="minorHAnsi"/>
                <w:b/>
                <w:bCs/>
                <w:szCs w:val="20"/>
              </w:rPr>
              <w:t>Erarbeitung von</w:t>
            </w:r>
            <w:r w:rsidR="00034DBA" w:rsidRPr="00CC185F">
              <w:rPr>
                <w:rFonts w:cstheme="minorHAnsi"/>
                <w:b/>
                <w:bCs/>
                <w:szCs w:val="20"/>
              </w:rPr>
              <w:t xml:space="preserve"> Fallbeispielen</w:t>
            </w:r>
            <w:r w:rsidR="0066455C" w:rsidRPr="00CC185F">
              <w:rPr>
                <w:rFonts w:cstheme="minorHAnsi"/>
                <w:b/>
                <w:bCs/>
                <w:szCs w:val="20"/>
              </w:rPr>
              <w:br/>
            </w:r>
            <w:r w:rsidRPr="00CC185F">
              <w:rPr>
                <w:rFonts w:ascii="Arial" w:hAnsi="Arial" w:cs="Arial"/>
                <w:szCs w:val="20"/>
              </w:rPr>
              <w:t xml:space="preserve">Anhand von </w:t>
            </w:r>
            <w:r w:rsidR="006A347E">
              <w:rPr>
                <w:rFonts w:ascii="Arial" w:hAnsi="Arial" w:cs="Arial"/>
                <w:szCs w:val="20"/>
              </w:rPr>
              <w:t>5</w:t>
            </w:r>
            <w:r w:rsidR="00A56937">
              <w:rPr>
                <w:rFonts w:ascii="Arial" w:hAnsi="Arial" w:cs="Arial"/>
                <w:szCs w:val="20"/>
              </w:rPr>
              <w:t xml:space="preserve"> Fallbeispielen </w:t>
            </w:r>
            <w:r w:rsidR="00444992">
              <w:rPr>
                <w:rFonts w:ascii="Arial" w:hAnsi="Arial" w:cs="Arial"/>
                <w:szCs w:val="20"/>
              </w:rPr>
              <w:t>erar</w:t>
            </w:r>
            <w:r w:rsidR="005E2B06">
              <w:rPr>
                <w:rFonts w:ascii="Arial" w:hAnsi="Arial" w:cs="Arial"/>
                <w:szCs w:val="20"/>
              </w:rPr>
              <w:t>beiten</w:t>
            </w:r>
            <w:r w:rsidR="00A56937">
              <w:rPr>
                <w:rFonts w:ascii="Arial" w:hAnsi="Arial" w:cs="Arial"/>
                <w:szCs w:val="20"/>
              </w:rPr>
              <w:t xml:space="preserve"> </w:t>
            </w:r>
            <w:proofErr w:type="spellStart"/>
            <w:r w:rsidR="00A56937">
              <w:rPr>
                <w:rFonts w:ascii="Arial" w:hAnsi="Arial" w:cs="Arial"/>
                <w:szCs w:val="20"/>
              </w:rPr>
              <w:t>SuS</w:t>
            </w:r>
            <w:proofErr w:type="spellEnd"/>
            <w:r w:rsidR="00A56937">
              <w:rPr>
                <w:rFonts w:ascii="Arial" w:hAnsi="Arial" w:cs="Arial"/>
                <w:szCs w:val="20"/>
              </w:rPr>
              <w:t xml:space="preserve"> Recht</w:t>
            </w:r>
            <w:r w:rsidR="005E2B06">
              <w:rPr>
                <w:rFonts w:ascii="Arial" w:hAnsi="Arial" w:cs="Arial"/>
                <w:szCs w:val="20"/>
              </w:rPr>
              <w:t>e</w:t>
            </w:r>
            <w:r w:rsidR="00A56937">
              <w:rPr>
                <w:rFonts w:ascii="Arial" w:hAnsi="Arial" w:cs="Arial"/>
                <w:szCs w:val="20"/>
              </w:rPr>
              <w:t xml:space="preserve"> und Pflichten von </w:t>
            </w:r>
            <w:proofErr w:type="spellStart"/>
            <w:proofErr w:type="gramStart"/>
            <w:r w:rsidR="00A56937">
              <w:rPr>
                <w:rFonts w:ascii="Arial" w:hAnsi="Arial" w:cs="Arial"/>
                <w:szCs w:val="20"/>
              </w:rPr>
              <w:t>Konsument:innen</w:t>
            </w:r>
            <w:proofErr w:type="spellEnd"/>
            <w:proofErr w:type="gramEnd"/>
            <w:r w:rsidR="00A56937">
              <w:rPr>
                <w:rFonts w:ascii="Arial" w:hAnsi="Arial" w:cs="Arial"/>
                <w:szCs w:val="20"/>
              </w:rPr>
              <w:t xml:space="preserve">. </w:t>
            </w:r>
          </w:p>
        </w:tc>
        <w:tc>
          <w:tcPr>
            <w:tcW w:w="1814" w:type="dxa"/>
          </w:tcPr>
          <w:p w14:paraId="2694687A" w14:textId="79DA2F01" w:rsidR="0066455C" w:rsidRPr="00CC185F" w:rsidRDefault="000B2525"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M2</w:t>
            </w:r>
            <w:r w:rsidR="00794A4E">
              <w:rPr>
                <w:rFonts w:ascii="Arial" w:hAnsi="Arial" w:cs="Arial"/>
                <w:szCs w:val="20"/>
              </w:rPr>
              <w:t xml:space="preserve"> –</w:t>
            </w:r>
            <w:r>
              <w:rPr>
                <w:rFonts w:ascii="Arial" w:hAnsi="Arial" w:cs="Arial"/>
                <w:szCs w:val="20"/>
              </w:rPr>
              <w:t xml:space="preserve"> Fallbeispiele</w:t>
            </w:r>
          </w:p>
        </w:tc>
        <w:tc>
          <w:tcPr>
            <w:tcW w:w="5979" w:type="dxa"/>
          </w:tcPr>
          <w:p w14:paraId="04452D77" w14:textId="21809929" w:rsidR="0066455C" w:rsidRPr="00CC185F" w:rsidRDefault="00515E75" w:rsidP="00CE5E25">
            <w:pPr>
              <w:spacing w:before="20"/>
              <w:cnfStyle w:val="000000100000" w:firstRow="0" w:lastRow="0" w:firstColumn="0" w:lastColumn="0" w:oddVBand="0" w:evenVBand="0" w:oddHBand="1" w:evenHBand="0" w:firstRowFirstColumn="0" w:firstRowLastColumn="0" w:lastRowFirstColumn="0" w:lastRowLastColumn="0"/>
              <w:rPr>
                <w:szCs w:val="20"/>
              </w:rPr>
            </w:pPr>
            <w:proofErr w:type="spellStart"/>
            <w:proofErr w:type="gramStart"/>
            <w:r>
              <w:rPr>
                <w:rFonts w:cstheme="minorHAnsi"/>
                <w:szCs w:val="20"/>
              </w:rPr>
              <w:t>Jede:r</w:t>
            </w:r>
            <w:proofErr w:type="spellEnd"/>
            <w:proofErr w:type="gramEnd"/>
            <w:r>
              <w:rPr>
                <w:rFonts w:cstheme="minorHAnsi"/>
                <w:szCs w:val="20"/>
              </w:rPr>
              <w:t xml:space="preserve"> </w:t>
            </w:r>
            <w:proofErr w:type="spellStart"/>
            <w:r>
              <w:rPr>
                <w:rFonts w:cstheme="minorHAnsi"/>
                <w:szCs w:val="20"/>
              </w:rPr>
              <w:t>SuS</w:t>
            </w:r>
            <w:proofErr w:type="spellEnd"/>
            <w:r>
              <w:rPr>
                <w:rFonts w:cstheme="minorHAnsi"/>
                <w:szCs w:val="20"/>
              </w:rPr>
              <w:t xml:space="preserve"> bekommt ein Fallbei</w:t>
            </w:r>
            <w:r w:rsidR="00E5035A">
              <w:rPr>
                <w:rFonts w:cstheme="minorHAnsi"/>
                <w:szCs w:val="20"/>
              </w:rPr>
              <w:t>s</w:t>
            </w:r>
            <w:r>
              <w:rPr>
                <w:rFonts w:cstheme="minorHAnsi"/>
                <w:szCs w:val="20"/>
              </w:rPr>
              <w:t>piel, liest es und beantwortet 3 Textverständnisaufgaben dazu.</w:t>
            </w:r>
            <w:r w:rsidR="00E70C71">
              <w:rPr>
                <w:rFonts w:cstheme="minorHAnsi"/>
                <w:szCs w:val="20"/>
              </w:rPr>
              <w:t xml:space="preserve"> Zusätzlich Erklärungen zu den Fallbeispiele bzw. eine Kategorisierung in Recht und Pflichten finden sich in den Lösungen auf Seite </w:t>
            </w:r>
            <w:r w:rsidR="00FE0391">
              <w:rPr>
                <w:rFonts w:cstheme="minorHAnsi"/>
                <w:szCs w:val="20"/>
              </w:rPr>
              <w:t>13.</w:t>
            </w:r>
          </w:p>
        </w:tc>
      </w:tr>
      <w:tr w:rsidR="0066455C" w:rsidRPr="00CC185F" w14:paraId="230E4F85" w14:textId="77777777" w:rsidTr="00381D21">
        <w:trPr>
          <w:trHeight w:val="1128"/>
        </w:trPr>
        <w:tc>
          <w:tcPr>
            <w:cnfStyle w:val="001000000000" w:firstRow="0" w:lastRow="0" w:firstColumn="1" w:lastColumn="0" w:oddVBand="0" w:evenVBand="0" w:oddHBand="0" w:evenHBand="0" w:firstRowFirstColumn="0" w:firstRowLastColumn="0" w:lastRowFirstColumn="0" w:lastRowLastColumn="0"/>
            <w:tcW w:w="850" w:type="dxa"/>
          </w:tcPr>
          <w:p w14:paraId="2877BE61" w14:textId="1BFFF07E" w:rsidR="0066455C" w:rsidRPr="000865A4" w:rsidRDefault="004D07D9" w:rsidP="007418A7">
            <w:pPr>
              <w:spacing w:before="20"/>
              <w:jc w:val="center"/>
              <w:rPr>
                <w:rFonts w:cstheme="minorHAnsi"/>
                <w:b w:val="0"/>
                <w:bCs w:val="0"/>
                <w:szCs w:val="20"/>
              </w:rPr>
            </w:pPr>
            <w:r>
              <w:rPr>
                <w:rFonts w:cstheme="minorHAnsi"/>
                <w:b w:val="0"/>
                <w:bCs w:val="0"/>
                <w:szCs w:val="20"/>
              </w:rPr>
              <w:t>15-30</w:t>
            </w:r>
          </w:p>
        </w:tc>
        <w:tc>
          <w:tcPr>
            <w:tcW w:w="2211" w:type="dxa"/>
          </w:tcPr>
          <w:p w14:paraId="14CF4950" w14:textId="5C5D61F4" w:rsidR="0066455C" w:rsidRPr="00CC185F" w:rsidRDefault="00217AA1"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Austausch Fallbeispiele</w:t>
            </w:r>
          </w:p>
        </w:tc>
        <w:tc>
          <w:tcPr>
            <w:tcW w:w="3742" w:type="dxa"/>
          </w:tcPr>
          <w:p w14:paraId="3C5BA22A" w14:textId="77777777" w:rsidR="0066455C" w:rsidRDefault="00D12B96"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Gruppenarbeit</w:t>
            </w:r>
          </w:p>
          <w:p w14:paraId="6F3C2CC5" w14:textId="35F4F84B" w:rsidR="00D12B96" w:rsidRPr="002A3BB5" w:rsidRDefault="00D12B96"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sidRPr="002A3BB5">
              <w:rPr>
                <w:rFonts w:cstheme="minorHAnsi"/>
                <w:szCs w:val="20"/>
              </w:rPr>
              <w:t>SuS</w:t>
            </w:r>
            <w:proofErr w:type="spellEnd"/>
            <w:r w:rsidRPr="002A3BB5">
              <w:rPr>
                <w:rFonts w:cstheme="minorHAnsi"/>
                <w:szCs w:val="20"/>
              </w:rPr>
              <w:t xml:space="preserve"> </w:t>
            </w:r>
            <w:r w:rsidR="00A84317">
              <w:rPr>
                <w:rFonts w:cstheme="minorHAnsi"/>
                <w:szCs w:val="20"/>
              </w:rPr>
              <w:t>tauschen sich in Gruppen</w:t>
            </w:r>
            <w:r w:rsidR="009F253C">
              <w:rPr>
                <w:rFonts w:cstheme="minorHAnsi"/>
                <w:szCs w:val="20"/>
              </w:rPr>
              <w:t xml:space="preserve"> über</w:t>
            </w:r>
            <w:r w:rsidRPr="002A3BB5">
              <w:rPr>
                <w:rFonts w:cstheme="minorHAnsi"/>
                <w:szCs w:val="20"/>
              </w:rPr>
              <w:t xml:space="preserve"> ihre Fallbeispiele </w:t>
            </w:r>
            <w:r w:rsidR="00666C6E">
              <w:rPr>
                <w:rFonts w:cstheme="minorHAnsi"/>
                <w:szCs w:val="20"/>
              </w:rPr>
              <w:t xml:space="preserve">und über die ihrer Meinung nach wichtigsten Informationen darin </w:t>
            </w:r>
            <w:r w:rsidRPr="002A3BB5">
              <w:rPr>
                <w:rFonts w:cstheme="minorHAnsi"/>
                <w:szCs w:val="20"/>
              </w:rPr>
              <w:t>aus</w:t>
            </w:r>
            <w:r w:rsidR="00666C6E">
              <w:rPr>
                <w:rFonts w:cstheme="minorHAnsi"/>
                <w:szCs w:val="20"/>
              </w:rPr>
              <w:t>.</w:t>
            </w:r>
          </w:p>
        </w:tc>
        <w:tc>
          <w:tcPr>
            <w:tcW w:w="1814" w:type="dxa"/>
          </w:tcPr>
          <w:p w14:paraId="728E6FEF" w14:textId="09F66DC1" w:rsidR="0066455C" w:rsidRPr="00CC185F" w:rsidRDefault="00224977"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w:t>
            </w:r>
            <w:r w:rsidRPr="00F110AC">
              <w:rPr>
                <w:rFonts w:cstheme="minorHAnsi"/>
                <w:szCs w:val="20"/>
              </w:rPr>
              <w:t xml:space="preserve">(Folie </w:t>
            </w:r>
            <w:r w:rsidR="00B25AE1" w:rsidRPr="00F110AC">
              <w:rPr>
                <w:rFonts w:cstheme="minorHAnsi"/>
                <w:szCs w:val="20"/>
              </w:rPr>
              <w:t>1</w:t>
            </w:r>
            <w:r w:rsidR="00F110AC" w:rsidRPr="00F110AC">
              <w:rPr>
                <w:rFonts w:cstheme="minorHAnsi"/>
                <w:szCs w:val="20"/>
              </w:rPr>
              <w:t>3</w:t>
            </w:r>
            <w:r w:rsidR="00B25AE1" w:rsidRPr="00F110AC">
              <w:rPr>
                <w:rFonts w:cstheme="minorHAnsi"/>
                <w:szCs w:val="20"/>
              </w:rPr>
              <w:t>)</w:t>
            </w:r>
          </w:p>
        </w:tc>
        <w:tc>
          <w:tcPr>
            <w:tcW w:w="5979" w:type="dxa"/>
          </w:tcPr>
          <w:p w14:paraId="5D691317" w14:textId="553A35D1" w:rsidR="0066455C" w:rsidRPr="00381D21" w:rsidRDefault="009F253C" w:rsidP="0066455C">
            <w:pPr>
              <w:spacing w:before="20"/>
              <w:cnfStyle w:val="000000000000" w:firstRow="0" w:lastRow="0" w:firstColumn="0" w:lastColumn="0" w:oddVBand="0" w:evenVBand="0" w:oddHBand="0" w:evenHBand="0" w:firstRowFirstColumn="0" w:firstRowLastColumn="0" w:lastRowFirstColumn="0" w:lastRowLastColumn="0"/>
            </w:pPr>
            <w:r w:rsidRPr="00381D21">
              <w:t>Pro Gruppe sollte jedes Fallbeispiel vertreten sein. Es empf</w:t>
            </w:r>
            <w:r w:rsidR="00381D21" w:rsidRPr="00381D21">
              <w:t>iehlt sich also, Gruppe</w:t>
            </w:r>
            <w:r w:rsidR="00331072">
              <w:t>n</w:t>
            </w:r>
            <w:r w:rsidR="00381D21" w:rsidRPr="00381D21">
              <w:t xml:space="preserve"> von</w:t>
            </w:r>
            <w:r w:rsidR="006A347E">
              <w:t xml:space="preserve"> 5</w:t>
            </w:r>
            <w:r w:rsidR="00381D21" w:rsidRPr="00381D21">
              <w:t xml:space="preserve"> Personen zu bilden.</w:t>
            </w:r>
          </w:p>
        </w:tc>
      </w:tr>
      <w:tr w:rsidR="0066455C" w:rsidRPr="00CC185F" w14:paraId="6A0A80F3"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D3DDE63" w14:textId="405D94B8" w:rsidR="0066455C" w:rsidRPr="000865A4" w:rsidRDefault="000865A4" w:rsidP="0066455C">
            <w:pPr>
              <w:spacing w:before="20"/>
              <w:jc w:val="center"/>
              <w:rPr>
                <w:rFonts w:cstheme="minorHAnsi"/>
                <w:b w:val="0"/>
                <w:bCs w:val="0"/>
                <w:szCs w:val="20"/>
              </w:rPr>
            </w:pPr>
            <w:r w:rsidRPr="000865A4">
              <w:rPr>
                <w:rFonts w:cstheme="minorHAnsi"/>
                <w:b w:val="0"/>
                <w:bCs w:val="0"/>
                <w:szCs w:val="20"/>
              </w:rPr>
              <w:t>10-15</w:t>
            </w:r>
          </w:p>
        </w:tc>
        <w:tc>
          <w:tcPr>
            <w:tcW w:w="2211" w:type="dxa"/>
          </w:tcPr>
          <w:p w14:paraId="19892F71" w14:textId="04078B7D" w:rsidR="0066455C" w:rsidRPr="00CC185F" w:rsidRDefault="00F73392"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Sicherung</w:t>
            </w:r>
          </w:p>
        </w:tc>
        <w:tc>
          <w:tcPr>
            <w:tcW w:w="3742" w:type="dxa"/>
          </w:tcPr>
          <w:p w14:paraId="1A08391E" w14:textId="2CF50394" w:rsidR="0066455C" w:rsidRPr="004A0AAF" w:rsidRDefault="008F0B0F"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4A0AAF">
              <w:rPr>
                <w:rFonts w:cstheme="minorHAnsi"/>
                <w:b/>
                <w:bCs/>
                <w:szCs w:val="20"/>
              </w:rPr>
              <w:t>One-minute-paper</w:t>
            </w:r>
          </w:p>
          <w:p w14:paraId="3EEDD3B9" w14:textId="06BECA51" w:rsidR="00F836BB" w:rsidRPr="002D325D" w:rsidRDefault="006F00C1"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Pr>
                <w:rFonts w:cstheme="minorHAnsi"/>
                <w:szCs w:val="20"/>
              </w:rPr>
              <w:t>SuS</w:t>
            </w:r>
            <w:proofErr w:type="spellEnd"/>
            <w:r>
              <w:rPr>
                <w:rFonts w:cstheme="minorHAnsi"/>
                <w:szCs w:val="20"/>
              </w:rPr>
              <w:t xml:space="preserve"> </w:t>
            </w:r>
            <w:r w:rsidR="00666C6E">
              <w:rPr>
                <w:rFonts w:cstheme="minorHAnsi"/>
                <w:szCs w:val="20"/>
              </w:rPr>
              <w:t xml:space="preserve">verfassen ein </w:t>
            </w:r>
            <w:proofErr w:type="spellStart"/>
            <w:r w:rsidR="00666C6E">
              <w:rPr>
                <w:rFonts w:cstheme="minorHAnsi"/>
                <w:szCs w:val="20"/>
              </w:rPr>
              <w:t>one</w:t>
            </w:r>
            <w:proofErr w:type="spellEnd"/>
            <w:r w:rsidR="00666C6E">
              <w:rPr>
                <w:rFonts w:cstheme="minorHAnsi"/>
                <w:szCs w:val="20"/>
              </w:rPr>
              <w:t xml:space="preserve">-minute-paper. Darin halten sie die wichtigsten </w:t>
            </w:r>
            <w:r w:rsidR="00666C6E">
              <w:rPr>
                <w:rFonts w:cstheme="minorHAnsi"/>
                <w:szCs w:val="20"/>
              </w:rPr>
              <w:lastRenderedPageBreak/>
              <w:t>Erkenntnisse aus allen Fallbeispielen in ein paar knappen Sätzen fest. Im</w:t>
            </w:r>
            <w:r w:rsidR="00257F46">
              <w:rPr>
                <w:rFonts w:cstheme="minorHAnsi"/>
                <w:szCs w:val="20"/>
              </w:rPr>
              <w:t xml:space="preserve"> Anschluss </w:t>
            </w:r>
            <w:r w:rsidR="0071404F">
              <w:rPr>
                <w:rFonts w:cstheme="minorHAnsi"/>
                <w:szCs w:val="20"/>
              </w:rPr>
              <w:t xml:space="preserve">teilen einige </w:t>
            </w:r>
            <w:proofErr w:type="spellStart"/>
            <w:r w:rsidR="0071404F">
              <w:rPr>
                <w:rFonts w:cstheme="minorHAnsi"/>
                <w:szCs w:val="20"/>
              </w:rPr>
              <w:t>SuS</w:t>
            </w:r>
            <w:proofErr w:type="spellEnd"/>
            <w:r w:rsidR="0071404F">
              <w:rPr>
                <w:rFonts w:cstheme="minorHAnsi"/>
                <w:szCs w:val="20"/>
              </w:rPr>
              <w:t xml:space="preserve"> ihre Erkenntnisse im Plenum.</w:t>
            </w:r>
          </w:p>
        </w:tc>
        <w:tc>
          <w:tcPr>
            <w:tcW w:w="1814" w:type="dxa"/>
          </w:tcPr>
          <w:p w14:paraId="44E03999" w14:textId="3B2FA643" w:rsidR="0066455C" w:rsidRPr="00CC185F" w:rsidRDefault="004E4255"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lastRenderedPageBreak/>
              <w:t>Optional</w:t>
            </w:r>
            <w:r w:rsidR="00FA3719">
              <w:rPr>
                <w:rFonts w:cstheme="minorHAnsi"/>
                <w:szCs w:val="20"/>
              </w:rPr>
              <w:t>:</w:t>
            </w:r>
            <w:r>
              <w:rPr>
                <w:rFonts w:cstheme="minorHAnsi"/>
                <w:szCs w:val="20"/>
              </w:rPr>
              <w:t xml:space="preserve"> </w:t>
            </w:r>
            <w:r w:rsidR="00AF053B">
              <w:rPr>
                <w:rFonts w:cstheme="minorHAnsi"/>
                <w:szCs w:val="20"/>
              </w:rPr>
              <w:t xml:space="preserve">PPT </w:t>
            </w:r>
            <w:r w:rsidR="00AF053B" w:rsidRPr="00F110AC">
              <w:rPr>
                <w:rFonts w:cstheme="minorHAnsi"/>
                <w:szCs w:val="20"/>
              </w:rPr>
              <w:t>(Folie 1</w:t>
            </w:r>
            <w:r w:rsidR="00F110AC" w:rsidRPr="00F110AC">
              <w:rPr>
                <w:rFonts w:cstheme="minorHAnsi"/>
                <w:szCs w:val="20"/>
              </w:rPr>
              <w:t>4</w:t>
            </w:r>
            <w:r w:rsidR="00AF053B" w:rsidRPr="00F110AC">
              <w:rPr>
                <w:rFonts w:cstheme="minorHAnsi"/>
                <w:szCs w:val="20"/>
              </w:rPr>
              <w:t>)</w:t>
            </w:r>
          </w:p>
        </w:tc>
        <w:tc>
          <w:tcPr>
            <w:tcW w:w="5979" w:type="dxa"/>
          </w:tcPr>
          <w:p w14:paraId="690E70CE" w14:textId="35B238EF" w:rsidR="0066455C" w:rsidRPr="004E080D" w:rsidRDefault="00AF053B" w:rsidP="0066455C">
            <w:pPr>
              <w:spacing w:before="20"/>
              <w:cnfStyle w:val="000000100000" w:firstRow="0" w:lastRow="0" w:firstColumn="0" w:lastColumn="0" w:oddVBand="0" w:evenVBand="0" w:oddHBand="1" w:evenHBand="0" w:firstRowFirstColumn="0" w:firstRowLastColumn="0" w:lastRowFirstColumn="0" w:lastRowLastColumn="0"/>
            </w:pPr>
            <w:r>
              <w:t xml:space="preserve">Auf Folie 15 werden noch einmal die wichtigsten Rechte und Pflichten in jeweils einem Satz zusammengefasst. Die Folie </w:t>
            </w:r>
            <w:r>
              <w:lastRenderedPageBreak/>
              <w:t xml:space="preserve">kann von L als Ergänzung </w:t>
            </w:r>
            <w:r w:rsidR="00752193">
              <w:t>oder zur Zusammenfassung am Schluss genutzt werden.</w:t>
            </w:r>
          </w:p>
        </w:tc>
      </w:tr>
      <w:tr w:rsidR="00F540F7" w:rsidRPr="00CC185F" w14:paraId="0CD3E0F9"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06D85232" w14:textId="082018F6" w:rsidR="00F540F7" w:rsidRPr="000865A4" w:rsidRDefault="006A1F17" w:rsidP="0066455C">
            <w:pPr>
              <w:spacing w:before="20"/>
              <w:jc w:val="center"/>
              <w:rPr>
                <w:rFonts w:cstheme="minorHAnsi"/>
                <w:szCs w:val="20"/>
              </w:rPr>
            </w:pPr>
            <w:r>
              <w:rPr>
                <w:rFonts w:cstheme="minorHAnsi"/>
                <w:szCs w:val="20"/>
              </w:rPr>
              <w:lastRenderedPageBreak/>
              <w:t xml:space="preserve">- </w:t>
            </w:r>
          </w:p>
        </w:tc>
        <w:tc>
          <w:tcPr>
            <w:tcW w:w="2211" w:type="dxa"/>
          </w:tcPr>
          <w:p w14:paraId="33D60B27" w14:textId="03B097AD" w:rsidR="00F540F7" w:rsidRDefault="00F540F7"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Optionale Sicherung</w:t>
            </w:r>
          </w:p>
        </w:tc>
        <w:tc>
          <w:tcPr>
            <w:tcW w:w="3742" w:type="dxa"/>
          </w:tcPr>
          <w:p w14:paraId="4ED20E41" w14:textId="7C4D85E4" w:rsidR="006A1F17" w:rsidRPr="006A1F17" w:rsidRDefault="006A1F17" w:rsidP="006A1F1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A1F17">
              <w:rPr>
                <w:rFonts w:cstheme="minorHAnsi"/>
                <w:b/>
                <w:bCs/>
                <w:szCs w:val="20"/>
              </w:rPr>
              <w:t xml:space="preserve">Inhalte festigen  </w:t>
            </w:r>
          </w:p>
          <w:p w14:paraId="3576997B" w14:textId="6B79ABCD" w:rsidR="00F540F7" w:rsidRPr="006A1F17" w:rsidRDefault="006A1F17" w:rsidP="006A1F1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A1F17">
              <w:rPr>
                <w:rFonts w:cstheme="minorHAnsi"/>
                <w:szCs w:val="20"/>
              </w:rPr>
              <w:t>Mithilfe der Wabe werden auf chabaDoo eigenständig die gelernten Inhalte wiederholt.</w:t>
            </w:r>
          </w:p>
        </w:tc>
        <w:tc>
          <w:tcPr>
            <w:tcW w:w="1814" w:type="dxa"/>
          </w:tcPr>
          <w:p w14:paraId="21EAD402" w14:textId="5DC07234" w:rsidR="00F540F7" w:rsidRPr="00CC185F" w:rsidRDefault="0025077C"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Wabe: </w:t>
            </w:r>
            <w:hyperlink r:id="rId31" w:anchor="open-node" w:history="1">
              <w:r>
                <w:rPr>
                  <w:rStyle w:val="Hyperlink"/>
                  <w:rFonts w:cstheme="minorHAnsi"/>
                  <w:szCs w:val="20"/>
                </w:rPr>
                <w:t>Verträge</w:t>
              </w:r>
            </w:hyperlink>
          </w:p>
        </w:tc>
        <w:tc>
          <w:tcPr>
            <w:tcW w:w="5979" w:type="dxa"/>
          </w:tcPr>
          <w:p w14:paraId="48D41FC7" w14:textId="77777777" w:rsidR="00F540F7" w:rsidRPr="004E080D" w:rsidRDefault="00F540F7" w:rsidP="0066455C">
            <w:pPr>
              <w:spacing w:before="20"/>
              <w:cnfStyle w:val="000000000000" w:firstRow="0" w:lastRow="0" w:firstColumn="0" w:lastColumn="0" w:oddVBand="0" w:evenVBand="0" w:oddHBand="0" w:evenHBand="0" w:firstRowFirstColumn="0" w:firstRowLastColumn="0" w:lastRowFirstColumn="0" w:lastRowLastColumn="0"/>
            </w:pPr>
          </w:p>
        </w:tc>
      </w:tr>
    </w:tbl>
    <w:p w14:paraId="47455B54" w14:textId="1680AA7F" w:rsidR="00E270A8" w:rsidRPr="00D70803" w:rsidRDefault="00E270A8" w:rsidP="00AF541F">
      <w:pPr>
        <w:sectPr w:rsidR="00E270A8" w:rsidRPr="00D70803" w:rsidSect="00F91298">
          <w:headerReference w:type="default" r:id="rId32"/>
          <w:footerReference w:type="default" r:id="rId33"/>
          <w:pgSz w:w="16840" w:h="11900" w:orient="landscape"/>
          <w:pgMar w:top="1417" w:right="1802" w:bottom="1417" w:left="1134" w:header="850" w:footer="680" w:gutter="0"/>
          <w:cols w:space="708"/>
          <w:titlePg/>
          <w:docGrid w:linePitch="360"/>
        </w:sectPr>
      </w:pPr>
    </w:p>
    <w:p w14:paraId="7E446289" w14:textId="1EC1C8B4" w:rsidR="006554AA" w:rsidRPr="00687B90" w:rsidRDefault="00AB4517" w:rsidP="006554AA">
      <w:pPr>
        <w:pStyle w:val="berschrift2"/>
      </w:pPr>
      <w:r>
        <w:rPr>
          <w:noProof/>
        </w:rPr>
        <w:lastRenderedPageBreak/>
        <mc:AlternateContent>
          <mc:Choice Requires="wps">
            <w:drawing>
              <wp:anchor distT="0" distB="0" distL="114300" distR="114300" simplePos="0" relativeHeight="251658243" behindDoc="0" locked="0" layoutInCell="1" allowOverlap="1" wp14:anchorId="56668767" wp14:editId="5948C33A">
                <wp:simplePos x="0" y="0"/>
                <wp:positionH relativeFrom="column">
                  <wp:posOffset>-1905</wp:posOffset>
                </wp:positionH>
                <wp:positionV relativeFrom="paragraph">
                  <wp:posOffset>412115</wp:posOffset>
                </wp:positionV>
                <wp:extent cx="5864860" cy="1119505"/>
                <wp:effectExtent l="0" t="0" r="2540" b="4445"/>
                <wp:wrapTopAndBottom/>
                <wp:docPr id="104" name="Rechteck: abgerundete Ecken 104"/>
                <wp:cNvGraphicFramePr/>
                <a:graphic xmlns:a="http://schemas.openxmlformats.org/drawingml/2006/main">
                  <a:graphicData uri="http://schemas.microsoft.com/office/word/2010/wordprocessingShape">
                    <wps:wsp>
                      <wps:cNvSpPr/>
                      <wps:spPr>
                        <a:xfrm>
                          <a:off x="0" y="0"/>
                          <a:ext cx="5864860" cy="111950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w14:anchorId="2EFECF29">
              <v:roundrect id="Rechteck: abgerundete Ecken 1" style="position:absolute;margin-left:-.15pt;margin-top:32.45pt;width:461.8pt;height:88.15pt;z-index:2516459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f2f0f8" stroked="f" strokeweight="1pt" arcsize="3874f" w14:anchorId="694A9C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">
                <v:stroke joinstyle="miter"/>
                <w10:wrap type="topAndBottom"/>
              </v:roundrect>
            </w:pict>
          </mc:Fallback>
        </mc:AlternateContent>
      </w:r>
      <w:r w:rsidR="007E1338">
        <w:rPr>
          <w:noProof/>
        </w:rPr>
        <mc:AlternateContent>
          <mc:Choice Requires="wps">
            <w:drawing>
              <wp:anchor distT="0" distB="0" distL="114300" distR="114300" simplePos="0" relativeHeight="251658245" behindDoc="0" locked="0" layoutInCell="1" allowOverlap="1" wp14:anchorId="65B0CA2A" wp14:editId="75FE1DA3">
                <wp:simplePos x="0" y="0"/>
                <wp:positionH relativeFrom="column">
                  <wp:posOffset>755650</wp:posOffset>
                </wp:positionH>
                <wp:positionV relativeFrom="paragraph">
                  <wp:posOffset>527685</wp:posOffset>
                </wp:positionV>
                <wp:extent cx="4909185" cy="1004570"/>
                <wp:effectExtent l="0" t="0" r="0" b="5080"/>
                <wp:wrapTopAndBottom/>
                <wp:docPr id="113" name="Textfeld 113"/>
                <wp:cNvGraphicFramePr/>
                <a:graphic xmlns:a="http://schemas.openxmlformats.org/drawingml/2006/main">
                  <a:graphicData uri="http://schemas.microsoft.com/office/word/2010/wordprocessingShape">
                    <wps:wsp>
                      <wps:cNvSpPr txBox="1"/>
                      <wps:spPr>
                        <a:xfrm>
                          <a:off x="0" y="0"/>
                          <a:ext cx="4909185" cy="1004570"/>
                        </a:xfrm>
                        <a:prstGeom prst="rect">
                          <a:avLst/>
                        </a:prstGeom>
                        <a:noFill/>
                        <a:ln w="6350">
                          <a:noFill/>
                        </a:ln>
                      </wps:spPr>
                      <wps:txbx>
                        <w:txbxContent>
                          <w:p w14:paraId="6DEE04CE" w14:textId="44E580C2" w:rsidR="00157D71" w:rsidRPr="007E1338" w:rsidRDefault="00157D71" w:rsidP="007E1338">
                            <w:pPr>
                              <w:pStyle w:val="berschrift3"/>
                              <w:spacing w:after="120"/>
                              <w:rPr>
                                <w:color w:val="8D82B1" w:themeColor="accent1"/>
                                <w:sz w:val="28"/>
                                <w:szCs w:val="28"/>
                              </w:rPr>
                            </w:pPr>
                            <w:r w:rsidRPr="00AA00FF">
                              <w:rPr>
                                <w:color w:val="8D82B1" w:themeColor="accent1"/>
                                <w:sz w:val="28"/>
                                <w:szCs w:val="28"/>
                              </w:rPr>
                              <w:t xml:space="preserve">Aufgabe: </w:t>
                            </w:r>
                            <w:r>
                              <w:rPr>
                                <w:color w:val="8D82B1" w:themeColor="accent1"/>
                                <w:sz w:val="28"/>
                                <w:szCs w:val="28"/>
                              </w:rPr>
                              <w:t>Zuordnen</w:t>
                            </w:r>
                          </w:p>
                          <w:p w14:paraId="65BB59F3" w14:textId="4200B96D" w:rsidR="00157D71" w:rsidRDefault="00157D71" w:rsidP="00AB4517">
                            <w:pPr>
                              <w:pStyle w:val="KeinLeerraum"/>
                              <w:numPr>
                                <w:ilvl w:val="0"/>
                                <w:numId w:val="17"/>
                              </w:numPr>
                              <w:ind w:left="714" w:hanging="357"/>
                              <w:rPr>
                                <w:b/>
                              </w:rPr>
                            </w:pPr>
                            <w:proofErr w:type="spellStart"/>
                            <w:r>
                              <w:rPr>
                                <w:b/>
                              </w:rPr>
                              <w:t>Lies</w:t>
                            </w:r>
                            <w:proofErr w:type="spellEnd"/>
                            <w:r>
                              <w:rPr>
                                <w:b/>
                              </w:rPr>
                              <w:t xml:space="preserve"> </w:t>
                            </w:r>
                            <w:r w:rsidRPr="007E1338">
                              <w:rPr>
                                <w:bCs/>
                              </w:rPr>
                              <w:t>dir die Begriffe</w:t>
                            </w:r>
                            <w:r>
                              <w:rPr>
                                <w:bCs/>
                              </w:rPr>
                              <w:t xml:space="preserve"> und Eigenschaften</w:t>
                            </w:r>
                            <w:r>
                              <w:rPr>
                                <w:b/>
                              </w:rPr>
                              <w:t xml:space="preserve"> durch.</w:t>
                            </w:r>
                          </w:p>
                          <w:p w14:paraId="5F3B3A9C" w14:textId="0AA7E2FA" w:rsidR="00157D71" w:rsidRPr="00AA00FF" w:rsidRDefault="00157D71" w:rsidP="007E1338">
                            <w:pPr>
                              <w:pStyle w:val="KeinLeerraum"/>
                              <w:numPr>
                                <w:ilvl w:val="0"/>
                                <w:numId w:val="17"/>
                              </w:numPr>
                              <w:spacing w:after="120"/>
                            </w:pPr>
                            <w:r>
                              <w:rPr>
                                <w:b/>
                              </w:rPr>
                              <w:t xml:space="preserve">Ordne </w:t>
                            </w:r>
                            <w:r w:rsidRPr="00155301">
                              <w:rPr>
                                <w:bCs/>
                              </w:rPr>
                              <w:t>den verschiedenen Symbolen die richtige Vertragsart und die wichtigsten Bestandteile</w:t>
                            </w:r>
                            <w:r>
                              <w:rPr>
                                <w:b/>
                              </w:rPr>
                              <w:t xml:space="preserve"> 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B0CA2A" id="_x0000_t202" coordsize="21600,21600" o:spt="202" path="m,l,21600r21600,l21600,xe">
                <v:stroke joinstyle="miter"/>
                <v:path gradientshapeok="t" o:connecttype="rect"/>
              </v:shapetype>
              <v:shape id="Textfeld 113" o:spid="_x0000_s1027" type="#_x0000_t202" style="position:absolute;margin-left:59.5pt;margin-top:41.55pt;width:386.55pt;height:79.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" filled="f" stroked="f" strokeweight=".5pt">
                <v:textbox>
                  <w:txbxContent>
                    <w:p w14:paraId="6DEE04CE" w14:textId="44E580C2" w:rsidR="00157D71" w:rsidRPr="007E1338" w:rsidRDefault="00157D71" w:rsidP="007E1338">
                      <w:pPr>
                        <w:pStyle w:val="berschrift3"/>
                        <w:spacing w:after="120"/>
                        <w:rPr>
                          <w:color w:val="8D82B1" w:themeColor="accent1"/>
                          <w:sz w:val="28"/>
                          <w:szCs w:val="28"/>
                        </w:rPr>
                      </w:pPr>
                      <w:r w:rsidRPr="00AA00FF">
                        <w:rPr>
                          <w:color w:val="8D82B1" w:themeColor="accent1"/>
                          <w:sz w:val="28"/>
                          <w:szCs w:val="28"/>
                        </w:rPr>
                        <w:t xml:space="preserve">Aufgabe: </w:t>
                      </w:r>
                      <w:r>
                        <w:rPr>
                          <w:color w:val="8D82B1" w:themeColor="accent1"/>
                          <w:sz w:val="28"/>
                          <w:szCs w:val="28"/>
                        </w:rPr>
                        <w:t>Zuordnen</w:t>
                      </w:r>
                    </w:p>
                    <w:p w14:paraId="65BB59F3" w14:textId="4200B96D" w:rsidR="00157D71" w:rsidRDefault="00157D71" w:rsidP="00AB4517">
                      <w:pPr>
                        <w:pStyle w:val="KeinLeerraum"/>
                        <w:numPr>
                          <w:ilvl w:val="0"/>
                          <w:numId w:val="17"/>
                        </w:numPr>
                        <w:ind w:left="714" w:hanging="357"/>
                        <w:rPr>
                          <w:b/>
                        </w:rPr>
                      </w:pPr>
                      <w:proofErr w:type="spellStart"/>
                      <w:r>
                        <w:rPr>
                          <w:b/>
                        </w:rPr>
                        <w:t>Lies</w:t>
                      </w:r>
                      <w:proofErr w:type="spellEnd"/>
                      <w:r>
                        <w:rPr>
                          <w:b/>
                        </w:rPr>
                        <w:t xml:space="preserve"> </w:t>
                      </w:r>
                      <w:r w:rsidRPr="007E1338">
                        <w:rPr>
                          <w:bCs/>
                        </w:rPr>
                        <w:t>dir die Begriffe</w:t>
                      </w:r>
                      <w:r>
                        <w:rPr>
                          <w:bCs/>
                        </w:rPr>
                        <w:t xml:space="preserve"> und Eigenschaften</w:t>
                      </w:r>
                      <w:r>
                        <w:rPr>
                          <w:b/>
                        </w:rPr>
                        <w:t xml:space="preserve"> durch.</w:t>
                      </w:r>
                    </w:p>
                    <w:p w14:paraId="5F3B3A9C" w14:textId="0AA7E2FA" w:rsidR="00157D71" w:rsidRPr="00AA00FF" w:rsidRDefault="00157D71" w:rsidP="007E1338">
                      <w:pPr>
                        <w:pStyle w:val="KeinLeerraum"/>
                        <w:numPr>
                          <w:ilvl w:val="0"/>
                          <w:numId w:val="17"/>
                        </w:numPr>
                        <w:spacing w:after="120"/>
                      </w:pPr>
                      <w:r>
                        <w:rPr>
                          <w:b/>
                        </w:rPr>
                        <w:t xml:space="preserve">Ordne </w:t>
                      </w:r>
                      <w:r w:rsidRPr="00155301">
                        <w:rPr>
                          <w:bCs/>
                        </w:rPr>
                        <w:t>den verschiedenen Symbolen die richtige Vertragsart und die wichtigsten Bestandteile</w:t>
                      </w:r>
                      <w:r>
                        <w:rPr>
                          <w:b/>
                        </w:rPr>
                        <w:t xml:space="preserve"> zu.</w:t>
                      </w:r>
                    </w:p>
                  </w:txbxContent>
                </v:textbox>
                <w10:wrap type="topAndBottom"/>
              </v:shape>
            </w:pict>
          </mc:Fallback>
        </mc:AlternateContent>
      </w:r>
      <w:r w:rsidR="007E1338">
        <w:rPr>
          <w:noProof/>
        </w:rPr>
        <w:drawing>
          <wp:anchor distT="0" distB="0" distL="114300" distR="114300" simplePos="0" relativeHeight="251658244" behindDoc="0" locked="0" layoutInCell="1" allowOverlap="1" wp14:anchorId="148F81AF" wp14:editId="577671F1">
            <wp:simplePos x="0" y="0"/>
            <wp:positionH relativeFrom="column">
              <wp:posOffset>93820</wp:posOffset>
            </wp:positionH>
            <wp:positionV relativeFrom="paragraph">
              <wp:posOffset>529622</wp:posOffset>
            </wp:positionV>
            <wp:extent cx="609557" cy="609513"/>
            <wp:effectExtent l="0" t="0" r="0" b="635"/>
            <wp:wrapTopAndBottom/>
            <wp:docPr id="105" name="Grafik 10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fik 105"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609557" cy="609513"/>
                    </a:xfrm>
                    <a:prstGeom prst="rect">
                      <a:avLst/>
                    </a:prstGeom>
                  </pic:spPr>
                </pic:pic>
              </a:graphicData>
            </a:graphic>
          </wp:anchor>
        </w:drawing>
      </w:r>
      <w:r w:rsidR="006554AA" w:rsidRPr="00687B90">
        <w:t>M</w:t>
      </w:r>
      <w:r w:rsidR="00CB5FFE">
        <w:t>1</w:t>
      </w:r>
      <w:r w:rsidR="006554AA" w:rsidRPr="00687B90">
        <w:t xml:space="preserve">: </w:t>
      </w:r>
      <w:r w:rsidR="009C1E67">
        <w:t>Vertragsarten</w:t>
      </w:r>
      <w:r w:rsidR="00A43DAF">
        <w:t xml:space="preserve"> kennenlernen</w:t>
      </w:r>
    </w:p>
    <w:p w14:paraId="2085293E" w14:textId="73949525" w:rsidR="006554AA" w:rsidRDefault="006554AA" w:rsidP="006554AA"/>
    <w:p w14:paraId="2F8BF296" w14:textId="41535C1F" w:rsidR="006554AA" w:rsidRDefault="00F357D9" w:rsidP="006554AA">
      <w:pPr>
        <w:rPr>
          <w:noProof/>
        </w:rPr>
      </w:pPr>
      <w:r>
        <w:rPr>
          <w:noProof/>
        </w:rPr>
        <mc:AlternateContent>
          <mc:Choice Requires="wpg">
            <w:drawing>
              <wp:anchor distT="0" distB="0" distL="114300" distR="114300" simplePos="0" relativeHeight="251658246" behindDoc="0" locked="0" layoutInCell="1" allowOverlap="1" wp14:anchorId="4AD54C17" wp14:editId="4B3E0B85">
                <wp:simplePos x="0" y="0"/>
                <wp:positionH relativeFrom="column">
                  <wp:posOffset>3186430</wp:posOffset>
                </wp:positionH>
                <wp:positionV relativeFrom="paragraph">
                  <wp:posOffset>64770</wp:posOffset>
                </wp:positionV>
                <wp:extent cx="2635885" cy="1846580"/>
                <wp:effectExtent l="0" t="0" r="12065" b="20320"/>
                <wp:wrapNone/>
                <wp:docPr id="1752502117" name="Gruppieren 1752502117"/>
                <wp:cNvGraphicFramePr/>
                <a:graphic xmlns:a="http://schemas.openxmlformats.org/drawingml/2006/main">
                  <a:graphicData uri="http://schemas.microsoft.com/office/word/2010/wordprocessingGroup">
                    <wpg:wgp>
                      <wpg:cNvGrpSpPr/>
                      <wpg:grpSpPr>
                        <a:xfrm>
                          <a:off x="0" y="0"/>
                          <a:ext cx="2635885" cy="1846580"/>
                          <a:chOff x="0" y="0"/>
                          <a:chExt cx="2635885" cy="1846580"/>
                        </a:xfrm>
                      </wpg:grpSpPr>
                      <wps:wsp>
                        <wps:cNvPr id="581928280" name="Rechteck: abgerundete Ecken 581928280"/>
                        <wps:cNvSpPr/>
                        <wps:spPr>
                          <a:xfrm>
                            <a:off x="0" y="0"/>
                            <a:ext cx="2635885" cy="1846580"/>
                          </a:xfrm>
                          <a:prstGeom prst="roundRect">
                            <a:avLst/>
                          </a:prstGeom>
                          <a:noFill/>
                          <a:ln w="25400" cap="flat" cmpd="sng" algn="ctr">
                            <a:solidFill>
                              <a:srgbClr val="303059"/>
                            </a:solidFill>
                            <a:prstDash val="lgDash"/>
                            <a:miter lim="800000"/>
                          </a:ln>
                          <a:effectLst/>
                        </wps:spPr>
                        <wps:txbx>
                          <w:txbxContent>
                            <w:p w14:paraId="5EC4598D" w14:textId="77777777" w:rsidR="00157D71" w:rsidRDefault="00157D71" w:rsidP="00561B9A">
                              <w:pPr>
                                <w:jc w:val="center"/>
                                <w:rPr>
                                  <w:color w:val="000000" w:themeColor="text1"/>
                                </w:rPr>
                              </w:pPr>
                            </w:p>
                            <w:p w14:paraId="2DAC61BF" w14:textId="77777777" w:rsidR="00157D71" w:rsidRPr="002E0DD8" w:rsidRDefault="00157D71" w:rsidP="00561B9A">
                              <w:pPr>
                                <w:jc w:val="center"/>
                                <w:rPr>
                                  <w:color w:val="000000" w:themeColor="text1"/>
                                </w:rPr>
                              </w:pPr>
                            </w:p>
                            <w:p w14:paraId="492EA8F7" w14:textId="64E1733C" w:rsidR="00157D71" w:rsidRPr="00E432C0" w:rsidRDefault="00AC454B" w:rsidP="00561B9A">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w:t>
                              </w:r>
                              <w:r w:rsidR="00157D71">
                                <w:rPr>
                                  <w:color w:val="000000" w:themeColor="text1"/>
                                </w:rPr>
                                <w:t>___________________</w:t>
                              </w:r>
                              <w:r w:rsidR="00157D71" w:rsidRPr="00E432C0">
                                <w:rPr>
                                  <w:color w:val="000000" w:themeColor="text1"/>
                                </w:rPr>
                                <w:t>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95716141" name="Grafik 1" descr="Eheringe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982878" y="24714"/>
                            <a:ext cx="666750" cy="666750"/>
                          </a:xfrm>
                          <a:prstGeom prst="rect">
                            <a:avLst/>
                          </a:prstGeom>
                        </pic:spPr>
                      </pic:pic>
                    </wpg:wgp>
                  </a:graphicData>
                </a:graphic>
              </wp:anchor>
            </w:drawing>
          </mc:Choice>
          <mc:Fallback>
            <w:pict>
              <v:group w14:anchorId="4AD54C17" id="Gruppieren 1752502117" o:spid="_x0000_s1028" style="position:absolute;margin-left:250.9pt;margin-top:5.1pt;width:207.55pt;height:145.4pt;z-index:251658246" coordsize="26358,1846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">
                <v:roundrect id="Rechteck: abgerundete Ecken 581928280" o:spid="_x0000_s1029" style="position:absolute;width:26358;height:184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" filled="f" strokecolor="#303059" strokeweight="2pt">
                  <v:stroke dashstyle="longDash" joinstyle="miter"/>
                  <v:textbox>
                    <w:txbxContent>
                      <w:p w14:paraId="5EC4598D" w14:textId="77777777" w:rsidR="00157D71" w:rsidRDefault="00157D71" w:rsidP="00561B9A">
                        <w:pPr>
                          <w:jc w:val="center"/>
                          <w:rPr>
                            <w:color w:val="000000" w:themeColor="text1"/>
                          </w:rPr>
                        </w:pPr>
                      </w:p>
                      <w:p w14:paraId="2DAC61BF" w14:textId="77777777" w:rsidR="00157D71" w:rsidRPr="002E0DD8" w:rsidRDefault="00157D71" w:rsidP="00561B9A">
                        <w:pPr>
                          <w:jc w:val="center"/>
                          <w:rPr>
                            <w:color w:val="000000" w:themeColor="text1"/>
                          </w:rPr>
                        </w:pPr>
                      </w:p>
                      <w:p w14:paraId="492EA8F7" w14:textId="64E1733C" w:rsidR="00157D71" w:rsidRPr="00E432C0" w:rsidRDefault="00AC454B" w:rsidP="00561B9A">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w:t>
                        </w:r>
                        <w:r w:rsidR="00157D71">
                          <w:rPr>
                            <w:color w:val="000000" w:themeColor="text1"/>
                          </w:rPr>
                          <w:t>___________________</w:t>
                        </w:r>
                        <w:r w:rsidR="00157D71" w:rsidRPr="00E432C0">
                          <w:rPr>
                            <w:color w:val="000000" w:themeColor="text1"/>
                          </w:rPr>
                          <w:t>____________</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30" type="#_x0000_t75" alt="Eheringe mit einfarbiger Füllung" style="position:absolute;left:9828;top:247;width:6668;height:6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">
                  <v:imagedata r:id="rId40" o:title="Eheringe mit einfarbiger Füllung"/>
                </v:shape>
              </v:group>
            </w:pict>
          </mc:Fallback>
        </mc:AlternateContent>
      </w:r>
      <w:r>
        <w:rPr>
          <w:noProof/>
        </w:rPr>
        <mc:AlternateContent>
          <mc:Choice Requires="wpg">
            <w:drawing>
              <wp:anchor distT="0" distB="0" distL="114300" distR="114300" simplePos="0" relativeHeight="251658248" behindDoc="0" locked="0" layoutInCell="1" allowOverlap="1" wp14:anchorId="55547C34" wp14:editId="68C94EFD">
                <wp:simplePos x="0" y="0"/>
                <wp:positionH relativeFrom="column">
                  <wp:posOffset>12992</wp:posOffset>
                </wp:positionH>
                <wp:positionV relativeFrom="paragraph">
                  <wp:posOffset>65405</wp:posOffset>
                </wp:positionV>
                <wp:extent cx="2643505" cy="1846580"/>
                <wp:effectExtent l="0" t="0" r="23495" b="20320"/>
                <wp:wrapNone/>
                <wp:docPr id="1367505395" name="Gruppieren 1367505395"/>
                <wp:cNvGraphicFramePr/>
                <a:graphic xmlns:a="http://schemas.openxmlformats.org/drawingml/2006/main">
                  <a:graphicData uri="http://schemas.microsoft.com/office/word/2010/wordprocessingGroup">
                    <wpg:wgp>
                      <wpg:cNvGrpSpPr/>
                      <wpg:grpSpPr>
                        <a:xfrm>
                          <a:off x="0" y="0"/>
                          <a:ext cx="2643505" cy="1846580"/>
                          <a:chOff x="0" y="0"/>
                          <a:chExt cx="2643505" cy="1846580"/>
                        </a:xfrm>
                      </wpg:grpSpPr>
                      <wps:wsp>
                        <wps:cNvPr id="764319852" name="Rechteck: abgerundete Ecken 764319852"/>
                        <wps:cNvSpPr/>
                        <wps:spPr>
                          <a:xfrm>
                            <a:off x="0" y="0"/>
                            <a:ext cx="2643505" cy="1846580"/>
                          </a:xfrm>
                          <a:prstGeom prst="roundRect">
                            <a:avLst/>
                          </a:prstGeom>
                          <a:noFill/>
                          <a:ln w="25400" cap="flat" cmpd="sng" algn="ctr">
                            <a:solidFill>
                              <a:srgbClr val="303059"/>
                            </a:solidFill>
                            <a:prstDash val="lgDash"/>
                            <a:miter lim="800000"/>
                          </a:ln>
                          <a:effectLst/>
                        </wps:spPr>
                        <wps:txbx>
                          <w:txbxContent>
                            <w:p w14:paraId="5C26BF10" w14:textId="77777777" w:rsidR="00157D71" w:rsidRDefault="00157D71" w:rsidP="00561B9A">
                              <w:pPr>
                                <w:jc w:val="center"/>
                                <w:rPr>
                                  <w:color w:val="000000" w:themeColor="text1"/>
                                </w:rPr>
                              </w:pPr>
                            </w:p>
                            <w:p w14:paraId="557CB6F5" w14:textId="77777777" w:rsidR="00157D71" w:rsidRPr="002E0DD8" w:rsidRDefault="00157D71" w:rsidP="00561B9A">
                              <w:pPr>
                                <w:jc w:val="center"/>
                                <w:rPr>
                                  <w:color w:val="000000" w:themeColor="text1"/>
                                </w:rPr>
                              </w:pPr>
                            </w:p>
                            <w:p w14:paraId="2C83AF4B" w14:textId="073B6CF3" w:rsidR="00157D71" w:rsidRPr="00E432C0" w:rsidRDefault="00AC454B" w:rsidP="00561B9A">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w:t>
                              </w:r>
                              <w:r w:rsidR="00157D71">
                                <w:rPr>
                                  <w:color w:val="000000" w:themeColor="text1"/>
                                </w:rPr>
                                <w:t>___________________</w:t>
                              </w:r>
                              <w:r w:rsidR="00157D71" w:rsidRPr="00E432C0">
                                <w:rPr>
                                  <w:color w:val="000000" w:themeColor="text1"/>
                                </w:rPr>
                                <w:t>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97218691" name="Grafik 5" descr="Haus Silhouette"/>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000898" y="24714"/>
                            <a:ext cx="658495" cy="658495"/>
                          </a:xfrm>
                          <a:prstGeom prst="rect">
                            <a:avLst/>
                          </a:prstGeom>
                        </pic:spPr>
                      </pic:pic>
                    </wpg:wgp>
                  </a:graphicData>
                </a:graphic>
              </wp:anchor>
            </w:drawing>
          </mc:Choice>
          <mc:Fallback>
            <w:pict>
              <v:group w14:anchorId="55547C34" id="Gruppieren 1367505395" o:spid="_x0000_s1031" style="position:absolute;margin-left:1pt;margin-top:5.15pt;width:208.15pt;height:145.4pt;z-index:251658248" coordsize="26435,1846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">
                <v:roundrect id="Rechteck: abgerundete Ecken 764319852" o:spid="_x0000_s1032" style="position:absolute;width:26435;height:184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" filled="f" strokecolor="#303059" strokeweight="2pt">
                  <v:stroke dashstyle="longDash" joinstyle="miter"/>
                  <v:textbox>
                    <w:txbxContent>
                      <w:p w14:paraId="5C26BF10" w14:textId="77777777" w:rsidR="00157D71" w:rsidRDefault="00157D71" w:rsidP="00561B9A">
                        <w:pPr>
                          <w:jc w:val="center"/>
                          <w:rPr>
                            <w:color w:val="000000" w:themeColor="text1"/>
                          </w:rPr>
                        </w:pPr>
                      </w:p>
                      <w:p w14:paraId="557CB6F5" w14:textId="77777777" w:rsidR="00157D71" w:rsidRPr="002E0DD8" w:rsidRDefault="00157D71" w:rsidP="00561B9A">
                        <w:pPr>
                          <w:jc w:val="center"/>
                          <w:rPr>
                            <w:color w:val="000000" w:themeColor="text1"/>
                          </w:rPr>
                        </w:pPr>
                      </w:p>
                      <w:p w14:paraId="2C83AF4B" w14:textId="073B6CF3" w:rsidR="00157D71" w:rsidRPr="00E432C0" w:rsidRDefault="00AC454B" w:rsidP="00561B9A">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w:t>
                        </w:r>
                        <w:r w:rsidR="00157D71">
                          <w:rPr>
                            <w:color w:val="000000" w:themeColor="text1"/>
                          </w:rPr>
                          <w:t>___________________</w:t>
                        </w:r>
                        <w:r w:rsidR="00157D71" w:rsidRPr="00E432C0">
                          <w:rPr>
                            <w:color w:val="000000" w:themeColor="text1"/>
                          </w:rPr>
                          <w:t>____________</w:t>
                        </w:r>
                      </w:p>
                    </w:txbxContent>
                  </v:textbox>
                </v:roundrect>
                <v:shape id="Grafik 5" o:spid="_x0000_s1033" type="#_x0000_t75" alt="Haus Silhouette" style="position:absolute;left:10008;top:247;width:6585;height:65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">
                  <v:imagedata r:id="rId43" o:title="Haus Silhouette"/>
                </v:shape>
              </v:group>
            </w:pict>
          </mc:Fallback>
        </mc:AlternateContent>
      </w:r>
      <w:r w:rsidR="000400CC">
        <w:rPr>
          <w:noProof/>
        </w:rPr>
        <mc:AlternateContent>
          <mc:Choice Requires="wpg">
            <w:drawing>
              <wp:anchor distT="0" distB="0" distL="114300" distR="114300" simplePos="0" relativeHeight="251658247" behindDoc="0" locked="0" layoutInCell="1" allowOverlap="1" wp14:anchorId="2BF88E64" wp14:editId="264CBBB1">
                <wp:simplePos x="0" y="0"/>
                <wp:positionH relativeFrom="column">
                  <wp:posOffset>3177540</wp:posOffset>
                </wp:positionH>
                <wp:positionV relativeFrom="paragraph">
                  <wp:posOffset>2042160</wp:posOffset>
                </wp:positionV>
                <wp:extent cx="2665095" cy="1846580"/>
                <wp:effectExtent l="0" t="0" r="20955" b="20320"/>
                <wp:wrapNone/>
                <wp:docPr id="820181016" name="Gruppieren 820181016"/>
                <wp:cNvGraphicFramePr/>
                <a:graphic xmlns:a="http://schemas.openxmlformats.org/drawingml/2006/main">
                  <a:graphicData uri="http://schemas.microsoft.com/office/word/2010/wordprocessingGroup">
                    <wpg:wgp>
                      <wpg:cNvGrpSpPr/>
                      <wpg:grpSpPr>
                        <a:xfrm>
                          <a:off x="0" y="0"/>
                          <a:ext cx="2665095" cy="1846580"/>
                          <a:chOff x="0" y="0"/>
                          <a:chExt cx="2665095" cy="1846580"/>
                        </a:xfrm>
                      </wpg:grpSpPr>
                      <wps:wsp>
                        <wps:cNvPr id="1420838185" name="Rechteck: abgerundete Ecken 1420838185"/>
                        <wps:cNvSpPr/>
                        <wps:spPr>
                          <a:xfrm>
                            <a:off x="0" y="0"/>
                            <a:ext cx="2665095" cy="1846580"/>
                          </a:xfrm>
                          <a:prstGeom prst="roundRect">
                            <a:avLst/>
                          </a:prstGeom>
                          <a:noFill/>
                          <a:ln w="25400" cap="flat" cmpd="sng" algn="ctr">
                            <a:solidFill>
                              <a:srgbClr val="303059"/>
                            </a:solidFill>
                            <a:prstDash val="lgDash"/>
                            <a:miter lim="800000"/>
                          </a:ln>
                          <a:effectLst/>
                        </wps:spPr>
                        <wps:txbx>
                          <w:txbxContent>
                            <w:p w14:paraId="0B44A344" w14:textId="7C30316D" w:rsidR="00157D71" w:rsidRDefault="00157D71" w:rsidP="000B4665">
                              <w:pPr>
                                <w:jc w:val="center"/>
                                <w:rPr>
                                  <w:color w:val="000000" w:themeColor="text1"/>
                                </w:rPr>
                              </w:pPr>
                            </w:p>
                            <w:p w14:paraId="63382B23" w14:textId="77777777" w:rsidR="00157D71" w:rsidRPr="002E0DD8" w:rsidRDefault="00157D71" w:rsidP="000B4665">
                              <w:pPr>
                                <w:jc w:val="center"/>
                                <w:rPr>
                                  <w:color w:val="000000" w:themeColor="text1"/>
                                </w:rPr>
                              </w:pPr>
                            </w:p>
                            <w:p w14:paraId="7CDBC9D5" w14:textId="4E47C9EC" w:rsidR="00157D71" w:rsidRPr="00E432C0" w:rsidRDefault="00AC454B" w:rsidP="00262702">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________________________________________________________________________________________________</w:t>
                              </w:r>
                              <w:r w:rsidR="00157D71">
                                <w:rPr>
                                  <w:color w:val="000000" w:themeColor="text1"/>
                                </w:rPr>
                                <w:t>________________________</w:t>
                              </w:r>
                              <w:r w:rsidR="00157D71" w:rsidRPr="00E432C0">
                                <w:rPr>
                                  <w:color w:val="000000" w:themeColor="text1"/>
                                </w:rPr>
                                <w:t>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05668990" name="Grafik 4" descr="Arbeiten von zu Hause Schreibtisch Silhouette"/>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63827" y="0"/>
                            <a:ext cx="732790" cy="732790"/>
                          </a:xfrm>
                          <a:prstGeom prst="rect">
                            <a:avLst/>
                          </a:prstGeom>
                        </pic:spPr>
                      </pic:pic>
                    </wpg:wgp>
                  </a:graphicData>
                </a:graphic>
              </wp:anchor>
            </w:drawing>
          </mc:Choice>
          <mc:Fallback>
            <w:pict>
              <v:group w14:anchorId="2BF88E64" id="Gruppieren 820181016" o:spid="_x0000_s1034" style="position:absolute;margin-left:250.2pt;margin-top:160.8pt;width:209.85pt;height:145.4pt;z-index:251658247" coordsize="26650,1846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">
                <v:roundrect id="Rechteck: abgerundete Ecken 1420838185" o:spid="_x0000_s1035" style="position:absolute;width:26650;height:184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" filled="f" strokecolor="#303059" strokeweight="2pt">
                  <v:stroke dashstyle="longDash" joinstyle="miter"/>
                  <v:textbox>
                    <w:txbxContent>
                      <w:p w14:paraId="0B44A344" w14:textId="7C30316D" w:rsidR="00157D71" w:rsidRDefault="00157D71" w:rsidP="000B4665">
                        <w:pPr>
                          <w:jc w:val="center"/>
                          <w:rPr>
                            <w:color w:val="000000" w:themeColor="text1"/>
                          </w:rPr>
                        </w:pPr>
                      </w:p>
                      <w:p w14:paraId="63382B23" w14:textId="77777777" w:rsidR="00157D71" w:rsidRPr="002E0DD8" w:rsidRDefault="00157D71" w:rsidP="000B4665">
                        <w:pPr>
                          <w:jc w:val="center"/>
                          <w:rPr>
                            <w:color w:val="000000" w:themeColor="text1"/>
                          </w:rPr>
                        </w:pPr>
                      </w:p>
                      <w:p w14:paraId="7CDBC9D5" w14:textId="4E47C9EC" w:rsidR="00157D71" w:rsidRPr="00E432C0" w:rsidRDefault="00AC454B" w:rsidP="00262702">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________________________________________________________________________________________________</w:t>
                        </w:r>
                        <w:r w:rsidR="00157D71">
                          <w:rPr>
                            <w:color w:val="000000" w:themeColor="text1"/>
                          </w:rPr>
                          <w:t>________________________</w:t>
                        </w:r>
                        <w:r w:rsidR="00157D71" w:rsidRPr="00E432C0">
                          <w:rPr>
                            <w:color w:val="000000" w:themeColor="text1"/>
                          </w:rPr>
                          <w:t>________</w:t>
                        </w:r>
                      </w:p>
                    </w:txbxContent>
                  </v:textbox>
                </v:roundrect>
                <v:shape id="Grafik 4" o:spid="_x0000_s1036" type="#_x0000_t75" alt="Arbeiten von zu Hause Schreibtisch Silhouette" style="position:absolute;left:9638;width:7328;height:73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">
                  <v:imagedata r:id="rId46" o:title="Arbeiten von zu Hause Schreibtisch Silhouette"/>
                </v:shape>
              </v:group>
            </w:pict>
          </mc:Fallback>
        </mc:AlternateContent>
      </w:r>
    </w:p>
    <w:p w14:paraId="10432290" w14:textId="51114CFE" w:rsidR="00563359" w:rsidRDefault="00563359" w:rsidP="006554AA"/>
    <w:p w14:paraId="589BD975" w14:textId="608E537F" w:rsidR="006554AA" w:rsidRDefault="006554AA" w:rsidP="006554AA"/>
    <w:p w14:paraId="2A432727" w14:textId="21450486" w:rsidR="006554AA" w:rsidRDefault="006554AA" w:rsidP="006554AA"/>
    <w:p w14:paraId="39FD7178" w14:textId="6A1B8F1B" w:rsidR="00563359" w:rsidRDefault="00563359" w:rsidP="006554AA"/>
    <w:p w14:paraId="79880E74" w14:textId="0A83B0D3" w:rsidR="002324D4" w:rsidRDefault="002324D4" w:rsidP="006554AA"/>
    <w:p w14:paraId="4790BD06" w14:textId="79F55575" w:rsidR="002324D4" w:rsidRDefault="002324D4" w:rsidP="006554AA"/>
    <w:p w14:paraId="08F333E8" w14:textId="5EF75972" w:rsidR="002324D4" w:rsidRDefault="002324D4" w:rsidP="006554AA"/>
    <w:p w14:paraId="26C074C1" w14:textId="229C119A" w:rsidR="002324D4" w:rsidRDefault="002324D4" w:rsidP="006554AA"/>
    <w:p w14:paraId="3A3014C3" w14:textId="332A89D8" w:rsidR="002324D4" w:rsidRDefault="002324D4" w:rsidP="006554AA"/>
    <w:p w14:paraId="538AD847" w14:textId="7E95F80C" w:rsidR="002324D4" w:rsidRDefault="002324D4" w:rsidP="006554AA"/>
    <w:p w14:paraId="31BF8DA0" w14:textId="53E219EB" w:rsidR="002324D4" w:rsidRDefault="00F357D9" w:rsidP="006554AA">
      <w:r>
        <w:rPr>
          <w:noProof/>
        </w:rPr>
        <mc:AlternateContent>
          <mc:Choice Requires="wpg">
            <w:drawing>
              <wp:anchor distT="0" distB="0" distL="114300" distR="114300" simplePos="0" relativeHeight="251658249" behindDoc="0" locked="0" layoutInCell="1" allowOverlap="1" wp14:anchorId="587E5067" wp14:editId="0DE82A03">
                <wp:simplePos x="0" y="0"/>
                <wp:positionH relativeFrom="column">
                  <wp:posOffset>292</wp:posOffset>
                </wp:positionH>
                <wp:positionV relativeFrom="paragraph">
                  <wp:posOffset>49530</wp:posOffset>
                </wp:positionV>
                <wp:extent cx="2656205" cy="1846580"/>
                <wp:effectExtent l="0" t="0" r="10795" b="20320"/>
                <wp:wrapNone/>
                <wp:docPr id="1118860646" name="Gruppieren 1118860646"/>
                <wp:cNvGraphicFramePr/>
                <a:graphic xmlns:a="http://schemas.openxmlformats.org/drawingml/2006/main">
                  <a:graphicData uri="http://schemas.microsoft.com/office/word/2010/wordprocessingGroup">
                    <wpg:wgp>
                      <wpg:cNvGrpSpPr/>
                      <wpg:grpSpPr>
                        <a:xfrm>
                          <a:off x="0" y="0"/>
                          <a:ext cx="2656205" cy="1846580"/>
                          <a:chOff x="0" y="0"/>
                          <a:chExt cx="2656205" cy="1846580"/>
                        </a:xfrm>
                      </wpg:grpSpPr>
                      <wps:wsp>
                        <wps:cNvPr id="1892533336" name="Rechteck: abgerundete Ecken 1892533336"/>
                        <wps:cNvSpPr/>
                        <wps:spPr>
                          <a:xfrm>
                            <a:off x="0" y="0"/>
                            <a:ext cx="2656205" cy="1846580"/>
                          </a:xfrm>
                          <a:prstGeom prst="roundRect">
                            <a:avLst/>
                          </a:prstGeom>
                          <a:noFill/>
                          <a:ln w="25400" cap="flat" cmpd="sng" algn="ctr">
                            <a:solidFill>
                              <a:srgbClr val="303059"/>
                            </a:solidFill>
                            <a:prstDash val="lgDash"/>
                            <a:miter lim="800000"/>
                          </a:ln>
                          <a:effectLst/>
                        </wps:spPr>
                        <wps:txbx>
                          <w:txbxContent>
                            <w:p w14:paraId="7563F1AD" w14:textId="77777777" w:rsidR="00157D71" w:rsidRDefault="00157D71" w:rsidP="00561B9A">
                              <w:pPr>
                                <w:jc w:val="center"/>
                                <w:rPr>
                                  <w:color w:val="000000" w:themeColor="text1"/>
                                </w:rPr>
                              </w:pPr>
                            </w:p>
                            <w:p w14:paraId="163B6C44" w14:textId="77777777" w:rsidR="00157D71" w:rsidRPr="002E0DD8" w:rsidRDefault="00157D71" w:rsidP="00561B9A">
                              <w:pPr>
                                <w:jc w:val="center"/>
                                <w:rPr>
                                  <w:color w:val="000000" w:themeColor="text1"/>
                                </w:rPr>
                              </w:pPr>
                            </w:p>
                            <w:p w14:paraId="00B539CF" w14:textId="285981C7" w:rsidR="00157D71" w:rsidRPr="00E432C0" w:rsidRDefault="00AC454B" w:rsidP="00561B9A">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________________________________________________________________________________________________</w:t>
                              </w:r>
                              <w:r w:rsidR="00157D71">
                                <w:rPr>
                                  <w:color w:val="000000" w:themeColor="text1"/>
                                </w:rPr>
                                <w:t>________________________</w:t>
                              </w:r>
                              <w:r w:rsidR="00157D71" w:rsidRPr="00E432C0">
                                <w:rPr>
                                  <w:color w:val="000000" w:themeColor="text1"/>
                                </w:rPr>
                                <w:t>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96628041" name="Grafik 6" descr="Schild Häkchen Silhouette"/>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1075037" y="111211"/>
                            <a:ext cx="580390" cy="580390"/>
                          </a:xfrm>
                          <a:prstGeom prst="rect">
                            <a:avLst/>
                          </a:prstGeom>
                        </pic:spPr>
                      </pic:pic>
                    </wpg:wgp>
                  </a:graphicData>
                </a:graphic>
              </wp:anchor>
            </w:drawing>
          </mc:Choice>
          <mc:Fallback>
            <w:pict>
              <v:group w14:anchorId="587E5067" id="Gruppieren 1118860646" o:spid="_x0000_s1037" style="position:absolute;margin-left:0;margin-top:3.9pt;width:209.15pt;height:145.4pt;z-index:251658249" coordsize="26562,1846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">
                <v:roundrect id="Rechteck: abgerundete Ecken 1892533336" o:spid="_x0000_s1038" style="position:absolute;width:26562;height:184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" filled="f" strokecolor="#303059" strokeweight="2pt">
                  <v:stroke dashstyle="longDash" joinstyle="miter"/>
                  <v:textbox>
                    <w:txbxContent>
                      <w:p w14:paraId="7563F1AD" w14:textId="77777777" w:rsidR="00157D71" w:rsidRDefault="00157D71" w:rsidP="00561B9A">
                        <w:pPr>
                          <w:jc w:val="center"/>
                          <w:rPr>
                            <w:color w:val="000000" w:themeColor="text1"/>
                          </w:rPr>
                        </w:pPr>
                      </w:p>
                      <w:p w14:paraId="163B6C44" w14:textId="77777777" w:rsidR="00157D71" w:rsidRPr="002E0DD8" w:rsidRDefault="00157D71" w:rsidP="00561B9A">
                        <w:pPr>
                          <w:jc w:val="center"/>
                          <w:rPr>
                            <w:color w:val="000000" w:themeColor="text1"/>
                          </w:rPr>
                        </w:pPr>
                      </w:p>
                      <w:p w14:paraId="00B539CF" w14:textId="285981C7" w:rsidR="00157D71" w:rsidRPr="00E432C0" w:rsidRDefault="00AC454B" w:rsidP="00561B9A">
                        <w:pPr>
                          <w:spacing w:line="360" w:lineRule="auto"/>
                          <w:jc w:val="center"/>
                          <w:rPr>
                            <w:color w:val="000000" w:themeColor="text1"/>
                          </w:rPr>
                        </w:pPr>
                        <w:r>
                          <w:rPr>
                            <w:color w:val="000000" w:themeColor="text1"/>
                          </w:rPr>
                          <w:t xml:space="preserve"> </w:t>
                        </w:r>
                        <w:r w:rsidR="00157D71" w:rsidRPr="00E432C0">
                          <w:rPr>
                            <w:color w:val="000000" w:themeColor="text1"/>
                          </w:rPr>
                          <w:t>________________________________________________________________________________________________</w:t>
                        </w:r>
                        <w:r w:rsidR="00157D71">
                          <w:rPr>
                            <w:color w:val="000000" w:themeColor="text1"/>
                          </w:rPr>
                          <w:t>________________________</w:t>
                        </w:r>
                        <w:r w:rsidR="00157D71" w:rsidRPr="00E432C0">
                          <w:rPr>
                            <w:color w:val="000000" w:themeColor="text1"/>
                          </w:rPr>
                          <w:t>________</w:t>
                        </w:r>
                      </w:p>
                    </w:txbxContent>
                  </v:textbox>
                </v:roundrect>
                <v:shape id="Grafik 6" o:spid="_x0000_s1039" type="#_x0000_t75" alt="Schild Häkchen Silhouette" style="position:absolute;left:10750;top:1112;width:5804;height:5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">
                  <v:imagedata r:id="rId49" o:title="Schild Häkchen Silhouette"/>
                </v:shape>
              </v:group>
            </w:pict>
          </mc:Fallback>
        </mc:AlternateContent>
      </w:r>
    </w:p>
    <w:p w14:paraId="1CFE6A6C" w14:textId="277C0CDF" w:rsidR="002324D4" w:rsidRDefault="002324D4" w:rsidP="006554AA"/>
    <w:p w14:paraId="6D495F5F" w14:textId="20F6D911" w:rsidR="002324D4" w:rsidRDefault="002324D4" w:rsidP="006554AA"/>
    <w:p w14:paraId="57D676B2" w14:textId="1001AB21" w:rsidR="002324D4" w:rsidRDefault="002324D4" w:rsidP="006554AA"/>
    <w:p w14:paraId="61141C19" w14:textId="1D6AA637" w:rsidR="00C32715" w:rsidRDefault="00C32715" w:rsidP="006554AA"/>
    <w:p w14:paraId="53C88182" w14:textId="44E109DF" w:rsidR="00C32715" w:rsidRDefault="00C32715" w:rsidP="006554AA"/>
    <w:p w14:paraId="04728EBB" w14:textId="3EF403AC" w:rsidR="00D76FE6" w:rsidRDefault="00D76FE6" w:rsidP="006554AA"/>
    <w:p w14:paraId="53750C8F" w14:textId="40827F1C" w:rsidR="00C32715" w:rsidRDefault="00C32715" w:rsidP="006554AA"/>
    <w:p w14:paraId="2CE35A68" w14:textId="234E5082" w:rsidR="002324D4" w:rsidRDefault="002324D4" w:rsidP="006554AA"/>
    <w:p w14:paraId="56F6BE84" w14:textId="44958856" w:rsidR="002324D4" w:rsidRDefault="002324D4" w:rsidP="006554AA"/>
    <w:p w14:paraId="0162EEA1" w14:textId="3CAA36CE" w:rsidR="002324D4" w:rsidRDefault="002324D4" w:rsidP="006554AA"/>
    <w:p w14:paraId="221C10D6" w14:textId="69053FAB" w:rsidR="002324D4" w:rsidRDefault="00584733" w:rsidP="006554AA">
      <w:r>
        <w:rPr>
          <w:noProof/>
        </w:rPr>
        <mc:AlternateContent>
          <mc:Choice Requires="wpg">
            <w:drawing>
              <wp:anchor distT="0" distB="0" distL="114300" distR="114300" simplePos="0" relativeHeight="251658250" behindDoc="0" locked="0" layoutInCell="1" allowOverlap="1" wp14:anchorId="323EF2F2" wp14:editId="57DB0D3F">
                <wp:simplePos x="0" y="0"/>
                <wp:positionH relativeFrom="column">
                  <wp:posOffset>-80645</wp:posOffset>
                </wp:positionH>
                <wp:positionV relativeFrom="paragraph">
                  <wp:posOffset>210820</wp:posOffset>
                </wp:positionV>
                <wp:extent cx="5947391" cy="2599055"/>
                <wp:effectExtent l="0" t="0" r="15875" b="10795"/>
                <wp:wrapNone/>
                <wp:docPr id="1600978476" name="Gruppieren 1600978476"/>
                <wp:cNvGraphicFramePr/>
                <a:graphic xmlns:a="http://schemas.openxmlformats.org/drawingml/2006/main">
                  <a:graphicData uri="http://schemas.microsoft.com/office/word/2010/wordprocessingGroup">
                    <wpg:wgp>
                      <wpg:cNvGrpSpPr/>
                      <wpg:grpSpPr>
                        <a:xfrm>
                          <a:off x="0" y="0"/>
                          <a:ext cx="5947391" cy="2599055"/>
                          <a:chOff x="-8083" y="0"/>
                          <a:chExt cx="5948145" cy="2603191"/>
                        </a:xfrm>
                      </wpg:grpSpPr>
                      <wps:wsp>
                        <wps:cNvPr id="1468107721" name="Rechteck: abgerundete Ecken 1468107721"/>
                        <wps:cNvSpPr/>
                        <wps:spPr>
                          <a:xfrm>
                            <a:off x="-7799" y="453024"/>
                            <a:ext cx="538114" cy="320675"/>
                          </a:xfrm>
                          <a:prstGeom prst="roundRect">
                            <a:avLst/>
                          </a:prstGeom>
                          <a:solidFill>
                            <a:schemeClr val="accent6"/>
                          </a:solidFill>
                          <a:ln w="9525" cap="flat" cmpd="sng" algn="ctr">
                            <a:solidFill>
                              <a:srgbClr val="8D82B1"/>
                            </a:solidFill>
                            <a:prstDash val="solid"/>
                            <a:miter lim="800000"/>
                          </a:ln>
                          <a:effectLst/>
                        </wps:spPr>
                        <wps:txbx>
                          <w:txbxContent>
                            <w:p w14:paraId="2FFCB687" w14:textId="43D47773" w:rsidR="00157D71" w:rsidRPr="0031376C" w:rsidRDefault="00157D71" w:rsidP="009B5309">
                              <w:pPr>
                                <w:jc w:val="center"/>
                                <w:rPr>
                                  <w:b/>
                                  <w:bCs/>
                                  <w:lang w:val="de-DE"/>
                                </w:rPr>
                              </w:pPr>
                              <w:r w:rsidRPr="0031376C">
                                <w:rPr>
                                  <w:b/>
                                  <w:bCs/>
                                  <w:lang w:val="de-DE"/>
                                </w:rPr>
                                <w:t>Ehe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7448963" name="Rechteck: abgerundete Ecken 1837448963"/>
                        <wps:cNvSpPr/>
                        <wps:spPr>
                          <a:xfrm>
                            <a:off x="1551126" y="0"/>
                            <a:ext cx="977265" cy="320675"/>
                          </a:xfrm>
                          <a:prstGeom prst="roundRect">
                            <a:avLst/>
                          </a:prstGeom>
                          <a:solidFill>
                            <a:schemeClr val="accent6"/>
                          </a:solidFill>
                          <a:ln w="9525" cap="flat" cmpd="sng" algn="ctr">
                            <a:solidFill>
                              <a:srgbClr val="8D82B1"/>
                            </a:solidFill>
                            <a:prstDash val="solid"/>
                            <a:miter lim="800000"/>
                          </a:ln>
                          <a:effectLst/>
                        </wps:spPr>
                        <wps:txbx>
                          <w:txbxContent>
                            <w:p w14:paraId="46F39D28" w14:textId="3EE58B91" w:rsidR="00157D71" w:rsidRPr="00357635" w:rsidRDefault="00157D71" w:rsidP="00DA7E92">
                              <w:pPr>
                                <w:jc w:val="center"/>
                                <w:rPr>
                                  <w:b/>
                                  <w:bCs/>
                                  <w:lang w:val="de-DE"/>
                                </w:rPr>
                              </w:pPr>
                              <w:r w:rsidRPr="00357635">
                                <w:rPr>
                                  <w:b/>
                                  <w:bCs/>
                                  <w:lang w:val="de-DE"/>
                                </w:rPr>
                                <w:t>Mietvertrag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544148" name="Rechteck: abgerundete Ecken 198544148"/>
                        <wps:cNvSpPr/>
                        <wps:spPr>
                          <a:xfrm>
                            <a:off x="2887884" y="930758"/>
                            <a:ext cx="1107306" cy="320675"/>
                          </a:xfrm>
                          <a:prstGeom prst="roundRect">
                            <a:avLst/>
                          </a:prstGeom>
                          <a:solidFill>
                            <a:schemeClr val="accent6"/>
                          </a:solidFill>
                          <a:ln w="9525" cap="flat" cmpd="sng" algn="ctr">
                            <a:solidFill>
                              <a:srgbClr val="8D82B1"/>
                            </a:solidFill>
                            <a:prstDash val="solid"/>
                            <a:miter lim="800000"/>
                          </a:ln>
                          <a:effectLst/>
                        </wps:spPr>
                        <wps:txbx>
                          <w:txbxContent>
                            <w:p w14:paraId="091644CA" w14:textId="2F7EF2BA" w:rsidR="00157D71" w:rsidRPr="0031376C" w:rsidRDefault="008609F7" w:rsidP="00DA7E92">
                              <w:pPr>
                                <w:jc w:val="center"/>
                                <w:rPr>
                                  <w:b/>
                                  <w:bCs/>
                                  <w:lang w:val="de-DE"/>
                                </w:rPr>
                              </w:pPr>
                              <w:r>
                                <w:rPr>
                                  <w:b/>
                                  <w:bCs/>
                                  <w:lang w:val="de-DE"/>
                                </w:rPr>
                                <w:t>Arbeitsvertrag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2163536" name="Rechteck: abgerundete Ecken 922163536"/>
                        <wps:cNvSpPr/>
                        <wps:spPr>
                          <a:xfrm>
                            <a:off x="2575615" y="0"/>
                            <a:ext cx="1617187" cy="320675"/>
                          </a:xfrm>
                          <a:prstGeom prst="roundRect">
                            <a:avLst/>
                          </a:prstGeom>
                          <a:solidFill>
                            <a:schemeClr val="accent6"/>
                          </a:solidFill>
                          <a:ln w="9525" cap="flat" cmpd="sng" algn="ctr">
                            <a:solidFill>
                              <a:srgbClr val="8D82B1"/>
                            </a:solidFill>
                            <a:prstDash val="solid"/>
                            <a:miter lim="800000"/>
                          </a:ln>
                          <a:effectLst/>
                        </wps:spPr>
                        <wps:txbx>
                          <w:txbxContent>
                            <w:p w14:paraId="6964C84A" w14:textId="493CBA59" w:rsidR="00157D71" w:rsidRPr="00357635" w:rsidRDefault="00157D71" w:rsidP="00DA7E92">
                              <w:pPr>
                                <w:jc w:val="center"/>
                                <w:rPr>
                                  <w:b/>
                                  <w:bCs/>
                                  <w:lang w:val="de-DE"/>
                                </w:rPr>
                              </w:pPr>
                              <w:r w:rsidRPr="00357635">
                                <w:rPr>
                                  <w:b/>
                                  <w:bCs/>
                                  <w:lang w:val="de-DE"/>
                                </w:rPr>
                                <w:t>Versicherungsvertrag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9262320" name="Rechteck: abgerundete Ecken 999262320"/>
                        <wps:cNvSpPr/>
                        <wps:spPr>
                          <a:xfrm>
                            <a:off x="4241063" y="0"/>
                            <a:ext cx="1698591" cy="320675"/>
                          </a:xfrm>
                          <a:prstGeom prst="roundRect">
                            <a:avLst/>
                          </a:prstGeom>
                          <a:solidFill>
                            <a:schemeClr val="accent6"/>
                          </a:solidFill>
                          <a:ln w="9525" cap="flat" cmpd="sng" algn="ctr">
                            <a:solidFill>
                              <a:srgbClr val="8D82B1"/>
                            </a:solidFill>
                            <a:prstDash val="solid"/>
                            <a:miter lim="800000"/>
                          </a:ln>
                          <a:effectLst/>
                        </wps:spPr>
                        <wps:txbx>
                          <w:txbxContent>
                            <w:p w14:paraId="462CBDA9" w14:textId="6141ABD5" w:rsidR="00157D71" w:rsidRPr="009B5309" w:rsidRDefault="00157D71" w:rsidP="0055212C">
                              <w:pPr>
                                <w:jc w:val="center"/>
                                <w:rPr>
                                  <w:lang w:val="de-DE"/>
                                </w:rPr>
                              </w:pPr>
                              <w:r>
                                <w:rPr>
                                  <w:lang w:val="de-DE"/>
                                </w:rPr>
                                <w:t>Legt deine Aufgaben fest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1724392" name="Rechteck: abgerundete Ecken 1201724392"/>
                        <wps:cNvSpPr/>
                        <wps:spPr>
                          <a:xfrm>
                            <a:off x="662562" y="453024"/>
                            <a:ext cx="1306195" cy="320675"/>
                          </a:xfrm>
                          <a:prstGeom prst="roundRect">
                            <a:avLst/>
                          </a:prstGeom>
                          <a:solidFill>
                            <a:schemeClr val="accent6"/>
                          </a:solidFill>
                          <a:ln w="9525" cap="flat" cmpd="sng" algn="ctr">
                            <a:solidFill>
                              <a:srgbClr val="8D82B1"/>
                            </a:solidFill>
                            <a:prstDash val="solid"/>
                            <a:miter lim="800000"/>
                          </a:ln>
                          <a:effectLst/>
                        </wps:spPr>
                        <wps:txbx>
                          <w:txbxContent>
                            <w:p w14:paraId="0C8FA963" w14:textId="011420ED" w:rsidR="00157D71" w:rsidRPr="009B5309" w:rsidRDefault="00157D71" w:rsidP="0055212C">
                              <w:pPr>
                                <w:jc w:val="center"/>
                                <w:rPr>
                                  <w:lang w:val="de-DE"/>
                                </w:rPr>
                              </w:pPr>
                              <w:r>
                                <w:rPr>
                                  <w:lang w:val="de-DE"/>
                                </w:rPr>
                                <w:t>Regelt dein Gehalt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1767427" name="Rechteck: abgerundete Ecken 271767427"/>
                        <wps:cNvSpPr/>
                        <wps:spPr>
                          <a:xfrm>
                            <a:off x="4020699" y="923243"/>
                            <a:ext cx="1918970" cy="320675"/>
                          </a:xfrm>
                          <a:prstGeom prst="roundRect">
                            <a:avLst/>
                          </a:prstGeom>
                          <a:solidFill>
                            <a:schemeClr val="accent6"/>
                          </a:solidFill>
                          <a:ln w="9525" cap="flat" cmpd="sng" algn="ctr">
                            <a:solidFill>
                              <a:srgbClr val="8D82B1"/>
                            </a:solidFill>
                            <a:prstDash val="solid"/>
                            <a:miter lim="800000"/>
                          </a:ln>
                          <a:effectLst/>
                        </wps:spPr>
                        <wps:txbx>
                          <w:txbxContent>
                            <w:p w14:paraId="7C3FDB9E" w14:textId="12D1A5E7" w:rsidR="00157D71" w:rsidRPr="009B5309" w:rsidRDefault="00157D71" w:rsidP="00BA4785">
                              <w:pPr>
                                <w:jc w:val="center"/>
                                <w:rPr>
                                  <w:lang w:val="de-DE"/>
                                </w:rPr>
                              </w:pPr>
                              <w:r>
                                <w:rPr>
                                  <w:lang w:val="de-DE"/>
                                </w:rPr>
                                <w:t>Regelt Dienstzeit und Urlaub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3612694" name="Rechteck: abgerundete Ecken 903612694"/>
                        <wps:cNvSpPr/>
                        <wps:spPr>
                          <a:xfrm>
                            <a:off x="3661857" y="1820562"/>
                            <a:ext cx="2278205" cy="320675"/>
                          </a:xfrm>
                          <a:prstGeom prst="roundRect">
                            <a:avLst/>
                          </a:prstGeom>
                          <a:solidFill>
                            <a:schemeClr val="accent6"/>
                          </a:solidFill>
                          <a:ln w="9525" cap="flat" cmpd="sng" algn="ctr">
                            <a:solidFill>
                              <a:srgbClr val="8D82B1"/>
                            </a:solidFill>
                            <a:prstDash val="solid"/>
                            <a:miter lim="800000"/>
                          </a:ln>
                          <a:effectLst/>
                        </wps:spPr>
                        <wps:txbx>
                          <w:txbxContent>
                            <w:p w14:paraId="38188250" w14:textId="0E9E15ED" w:rsidR="00157D71" w:rsidRPr="009B5309" w:rsidRDefault="00157D71" w:rsidP="00BA4785">
                              <w:pPr>
                                <w:jc w:val="center"/>
                                <w:rPr>
                                  <w:lang w:val="de-DE"/>
                                </w:rPr>
                              </w:pPr>
                              <w:r>
                                <w:rPr>
                                  <w:lang w:val="de-DE"/>
                                </w:rPr>
                                <w:t>Regelt den Preis für deine Wohnung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8509620" name="Rechteck: abgerundete Ecken 958509620"/>
                        <wps:cNvSpPr/>
                        <wps:spPr>
                          <a:xfrm>
                            <a:off x="2094055" y="453360"/>
                            <a:ext cx="1820719" cy="320675"/>
                          </a:xfrm>
                          <a:prstGeom prst="roundRect">
                            <a:avLst/>
                          </a:prstGeom>
                          <a:solidFill>
                            <a:schemeClr val="accent6"/>
                          </a:solidFill>
                          <a:ln w="9525" cap="flat" cmpd="sng" algn="ctr">
                            <a:solidFill>
                              <a:srgbClr val="8D82B1"/>
                            </a:solidFill>
                            <a:prstDash val="solid"/>
                            <a:miter lim="800000"/>
                          </a:ln>
                          <a:effectLst/>
                        </wps:spPr>
                        <wps:txbx>
                          <w:txbxContent>
                            <w:p w14:paraId="4F5BD610" w14:textId="1F947E03" w:rsidR="00157D71" w:rsidRPr="009B5309" w:rsidRDefault="00157D71" w:rsidP="00BA4785">
                              <w:pPr>
                                <w:jc w:val="center"/>
                                <w:rPr>
                                  <w:lang w:val="de-DE"/>
                                </w:rPr>
                              </w:pPr>
                              <w:r>
                                <w:rPr>
                                  <w:lang w:val="de-DE"/>
                                </w:rPr>
                                <w:t>Legt eine Hausordnung fest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4700502" name="Rechteck: abgerundete Ecken 1074700502"/>
                        <wps:cNvSpPr/>
                        <wps:spPr>
                          <a:xfrm>
                            <a:off x="-8083" y="1820562"/>
                            <a:ext cx="2339340" cy="320675"/>
                          </a:xfrm>
                          <a:prstGeom prst="roundRect">
                            <a:avLst/>
                          </a:prstGeom>
                          <a:solidFill>
                            <a:schemeClr val="accent6"/>
                          </a:solidFill>
                          <a:ln w="9525" cap="flat" cmpd="sng" algn="ctr">
                            <a:solidFill>
                              <a:srgbClr val="8D82B1"/>
                            </a:solidFill>
                            <a:prstDash val="solid"/>
                            <a:miter lim="800000"/>
                          </a:ln>
                          <a:effectLst/>
                        </wps:spPr>
                        <wps:txbx>
                          <w:txbxContent>
                            <w:p w14:paraId="7892E28B" w14:textId="5E54FCDD" w:rsidR="00157D71" w:rsidRPr="009B5309" w:rsidRDefault="00157D71" w:rsidP="00246770">
                              <w:pPr>
                                <w:jc w:val="center"/>
                                <w:rPr>
                                  <w:lang w:val="de-DE"/>
                                </w:rPr>
                              </w:pPr>
                              <w:r>
                                <w:rPr>
                                  <w:lang w:val="de-DE"/>
                                </w:rPr>
                                <w:t xml:space="preserve">Regelt, wer für Schäden </w:t>
                              </w:r>
                              <w:proofErr w:type="gramStart"/>
                              <w:r>
                                <w:rPr>
                                  <w:lang w:val="de-DE"/>
                                </w:rPr>
                                <w:t>zahlen</w:t>
                              </w:r>
                              <w:proofErr w:type="gramEnd"/>
                              <w:r>
                                <w:rPr>
                                  <w:lang w:val="de-DE"/>
                                </w:rPr>
                                <w:t xml:space="preserve"> muss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712831" name="Rechteck: abgerundete Ecken 43712831"/>
                        <wps:cNvSpPr/>
                        <wps:spPr>
                          <a:xfrm>
                            <a:off x="2603156" y="2281881"/>
                            <a:ext cx="3336290" cy="320675"/>
                          </a:xfrm>
                          <a:prstGeom prst="roundRect">
                            <a:avLst/>
                          </a:prstGeom>
                          <a:solidFill>
                            <a:schemeClr val="accent6"/>
                          </a:solidFill>
                          <a:ln w="9525" cap="flat" cmpd="sng" algn="ctr">
                            <a:solidFill>
                              <a:srgbClr val="8D82B1"/>
                            </a:solidFill>
                            <a:prstDash val="solid"/>
                            <a:miter lim="800000"/>
                          </a:ln>
                          <a:effectLst/>
                        </wps:spPr>
                        <wps:txbx>
                          <w:txbxContent>
                            <w:p w14:paraId="085370FE" w14:textId="3DE1B0B2" w:rsidR="00157D71" w:rsidRPr="009B5309" w:rsidRDefault="00157D71" w:rsidP="00246770">
                              <w:pPr>
                                <w:jc w:val="center"/>
                                <w:rPr>
                                  <w:lang w:val="de-DE"/>
                                </w:rPr>
                              </w:pPr>
                              <w:r>
                                <w:rPr>
                                  <w:lang w:val="de-DE"/>
                                </w:rPr>
                                <w:t>Regelt, wie lange du in deiner Wohnung wohnen darfst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9171542" name="Rechteck: abgerundete Ecken 1379171542"/>
                        <wps:cNvSpPr/>
                        <wps:spPr>
                          <a:xfrm>
                            <a:off x="3300269" y="1392194"/>
                            <a:ext cx="2639455" cy="320675"/>
                          </a:xfrm>
                          <a:prstGeom prst="roundRect">
                            <a:avLst/>
                          </a:prstGeom>
                          <a:solidFill>
                            <a:schemeClr val="accent6"/>
                          </a:solidFill>
                          <a:ln w="9525" cap="flat" cmpd="sng" algn="ctr">
                            <a:solidFill>
                              <a:srgbClr val="8D82B1"/>
                            </a:solidFill>
                            <a:prstDash val="solid"/>
                            <a:miter lim="800000"/>
                          </a:ln>
                          <a:effectLst/>
                        </wps:spPr>
                        <wps:txbx>
                          <w:txbxContent>
                            <w:p w14:paraId="193005A5" w14:textId="05496467" w:rsidR="00157D71" w:rsidRPr="009B5309" w:rsidRDefault="00157D71" w:rsidP="00135084">
                              <w:pPr>
                                <w:jc w:val="center"/>
                                <w:rPr>
                                  <w:lang w:val="de-DE"/>
                                </w:rPr>
                              </w:pPr>
                              <w:r>
                                <w:rPr>
                                  <w:lang w:val="de-DE"/>
                                </w:rPr>
                                <w:t>Schützt bei unvorhergesehenen Schäden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1990743" name="Rechteck: abgerundete Ecken 1681990743"/>
                        <wps:cNvSpPr/>
                        <wps:spPr>
                          <a:xfrm>
                            <a:off x="-7621" y="0"/>
                            <a:ext cx="1499235" cy="320675"/>
                          </a:xfrm>
                          <a:prstGeom prst="roundRect">
                            <a:avLst/>
                          </a:prstGeom>
                          <a:solidFill>
                            <a:schemeClr val="accent6"/>
                          </a:solidFill>
                          <a:ln w="9525" cap="flat" cmpd="sng" algn="ctr">
                            <a:solidFill>
                              <a:srgbClr val="8D82B1"/>
                            </a:solidFill>
                            <a:prstDash val="solid"/>
                            <a:miter lim="800000"/>
                          </a:ln>
                          <a:effectLst/>
                        </wps:spPr>
                        <wps:txbx>
                          <w:txbxContent>
                            <w:p w14:paraId="0133A714" w14:textId="75370164" w:rsidR="00157D71" w:rsidRPr="009B5309" w:rsidRDefault="00157D71" w:rsidP="00493E9B">
                              <w:pPr>
                                <w:jc w:val="center"/>
                                <w:rPr>
                                  <w:lang w:val="de-DE"/>
                                </w:rPr>
                              </w:pPr>
                              <w:r>
                                <w:rPr>
                                  <w:lang w:val="de-DE"/>
                                </w:rPr>
                                <w:t>Schützt bei Diebstahl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91062597" name="Rechteck: abgerundete Ecken 1991062597"/>
                        <wps:cNvSpPr/>
                        <wps:spPr>
                          <a:xfrm>
                            <a:off x="2391219" y="1820562"/>
                            <a:ext cx="1197794" cy="320675"/>
                          </a:xfrm>
                          <a:prstGeom prst="roundRect">
                            <a:avLst/>
                          </a:prstGeom>
                          <a:solidFill>
                            <a:schemeClr val="accent6"/>
                          </a:solidFill>
                          <a:ln w="9525" cap="flat" cmpd="sng" algn="ctr">
                            <a:solidFill>
                              <a:srgbClr val="8D82B1"/>
                            </a:solidFill>
                            <a:prstDash val="solid"/>
                            <a:miter lim="800000"/>
                          </a:ln>
                          <a:effectLst/>
                        </wps:spPr>
                        <wps:txbx>
                          <w:txbxContent>
                            <w:p w14:paraId="071421FA" w14:textId="26A3D5F0" w:rsidR="00157D71" w:rsidRPr="009B5309" w:rsidRDefault="00157D71" w:rsidP="00424EE6">
                              <w:pPr>
                                <w:jc w:val="center"/>
                                <w:rPr>
                                  <w:lang w:val="de-DE"/>
                                </w:rPr>
                              </w:pPr>
                              <w:r>
                                <w:rPr>
                                  <w:lang w:val="de-DE"/>
                                </w:rPr>
                                <w:t>Verringert Risiko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9627625" name="Rechteck: abgerundete Ecken 2069627625"/>
                        <wps:cNvSpPr/>
                        <wps:spPr>
                          <a:xfrm>
                            <a:off x="-7621" y="930875"/>
                            <a:ext cx="2841625" cy="320675"/>
                          </a:xfrm>
                          <a:prstGeom prst="roundRect">
                            <a:avLst/>
                          </a:prstGeom>
                          <a:solidFill>
                            <a:schemeClr val="accent6"/>
                          </a:solidFill>
                          <a:ln w="9525" cap="flat" cmpd="sng" algn="ctr">
                            <a:solidFill>
                              <a:srgbClr val="8D82B1"/>
                            </a:solidFill>
                            <a:prstDash val="solid"/>
                            <a:miter lim="800000"/>
                          </a:ln>
                          <a:effectLst/>
                        </wps:spPr>
                        <wps:txbx>
                          <w:txbxContent>
                            <w:p w14:paraId="5CC81BD0" w14:textId="12E00A78" w:rsidR="00157D71" w:rsidRPr="009B5309" w:rsidRDefault="00157D71" w:rsidP="00EC4EF5">
                              <w:pPr>
                                <w:jc w:val="center"/>
                                <w:rPr>
                                  <w:lang w:val="de-DE"/>
                                </w:rPr>
                              </w:pPr>
                              <w:r>
                                <w:rPr>
                                  <w:lang w:val="de-DE"/>
                                </w:rPr>
                                <w:t>Legt Rechte und Pflichten nach der Heirat fest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3910363" name="Rechteck: abgerundete Ecken 1043910363"/>
                        <wps:cNvSpPr/>
                        <wps:spPr>
                          <a:xfrm>
                            <a:off x="4015078" y="453024"/>
                            <a:ext cx="1924368" cy="320675"/>
                          </a:xfrm>
                          <a:prstGeom prst="roundRect">
                            <a:avLst/>
                          </a:prstGeom>
                          <a:solidFill>
                            <a:schemeClr val="accent6"/>
                          </a:solidFill>
                          <a:ln w="9525" cap="flat" cmpd="sng" algn="ctr">
                            <a:solidFill>
                              <a:srgbClr val="8D82B1"/>
                            </a:solidFill>
                            <a:prstDash val="solid"/>
                            <a:miter lim="800000"/>
                          </a:ln>
                          <a:effectLst/>
                        </wps:spPr>
                        <wps:txbx>
                          <w:txbxContent>
                            <w:p w14:paraId="513CEE9D" w14:textId="4046AA62" w:rsidR="00157D71" w:rsidRPr="009B5309" w:rsidRDefault="00157D71" w:rsidP="00EC4EF5">
                              <w:pPr>
                                <w:jc w:val="center"/>
                                <w:rPr>
                                  <w:lang w:val="de-DE"/>
                                </w:rPr>
                              </w:pPr>
                              <w:r>
                                <w:rPr>
                                  <w:lang w:val="de-DE"/>
                                </w:rPr>
                                <w:t>Beinhaltet eine Treu</w:t>
                              </w:r>
                              <w:r w:rsidR="00F923D7">
                                <w:rPr>
                                  <w:lang w:val="de-DE"/>
                                </w:rPr>
                                <w:t>e</w:t>
                              </w:r>
                              <w:r w:rsidR="006D6CE5">
                                <w:rPr>
                                  <w:lang w:val="de-DE"/>
                                </w:rPr>
                                <w:t>-P</w:t>
                              </w:r>
                              <w:r>
                                <w:rPr>
                                  <w:lang w:val="de-DE"/>
                                </w:rPr>
                                <w:t>flicht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1038371" name="Rechteck: abgerundete Ecken 1711038371"/>
                        <wps:cNvSpPr/>
                        <wps:spPr>
                          <a:xfrm>
                            <a:off x="-8083" y="1392194"/>
                            <a:ext cx="3253740" cy="320675"/>
                          </a:xfrm>
                          <a:prstGeom prst="roundRect">
                            <a:avLst/>
                          </a:prstGeom>
                          <a:solidFill>
                            <a:schemeClr val="accent6"/>
                          </a:solidFill>
                          <a:ln w="9525" cap="flat" cmpd="sng" algn="ctr">
                            <a:solidFill>
                              <a:srgbClr val="8D82B1"/>
                            </a:solidFill>
                            <a:prstDash val="solid"/>
                            <a:miter lim="800000"/>
                          </a:ln>
                          <a:effectLst/>
                        </wps:spPr>
                        <wps:txbx>
                          <w:txbxContent>
                            <w:p w14:paraId="0B7623B2" w14:textId="2210D96B" w:rsidR="00157D71" w:rsidRPr="009B5309" w:rsidRDefault="00F923D7" w:rsidP="00136E79">
                              <w:pPr>
                                <w:jc w:val="center"/>
                                <w:rPr>
                                  <w:lang w:val="de-DE"/>
                                </w:rPr>
                              </w:pPr>
                              <w:r>
                                <w:rPr>
                                  <w:lang w:val="de-DE"/>
                                </w:rPr>
                                <w:t xml:space="preserve">Verpflichtet </w:t>
                              </w:r>
                              <w:r w:rsidR="002C2159">
                                <w:rPr>
                                  <w:lang w:val="de-DE"/>
                                </w:rPr>
                                <w:t>zum Beistand in schwierigen Situationen</w:t>
                              </w:r>
                              <w:r w:rsidR="00157D71">
                                <w:rPr>
                                  <w:lang w:val="de-D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4557026" name="Rechteck: abgerundete Ecken 2124557026"/>
                        <wps:cNvSpPr/>
                        <wps:spPr>
                          <a:xfrm>
                            <a:off x="-7799" y="2282516"/>
                            <a:ext cx="2536825" cy="320675"/>
                          </a:xfrm>
                          <a:prstGeom prst="roundRect">
                            <a:avLst/>
                          </a:prstGeom>
                          <a:solidFill>
                            <a:schemeClr val="accent6"/>
                          </a:solidFill>
                          <a:ln w="9525" cap="flat" cmpd="sng" algn="ctr">
                            <a:solidFill>
                              <a:srgbClr val="8D82B1"/>
                            </a:solidFill>
                            <a:prstDash val="solid"/>
                            <a:miter lim="800000"/>
                          </a:ln>
                          <a:effectLst/>
                        </wps:spPr>
                        <wps:txbx>
                          <w:txbxContent>
                            <w:p w14:paraId="3F3DA6FC" w14:textId="2DBFB1FC" w:rsidR="00157D71" w:rsidRPr="009B5309" w:rsidRDefault="00157D71" w:rsidP="006B6479">
                              <w:pPr>
                                <w:jc w:val="center"/>
                                <w:rPr>
                                  <w:lang w:val="de-DE"/>
                                </w:rPr>
                              </w:pPr>
                              <w:r>
                                <w:rPr>
                                  <w:lang w:val="de-DE"/>
                                </w:rPr>
                                <w:t>Verpflichtet zu gegenseitigem Respekt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23EF2F2" id="Gruppieren 1600978476" o:spid="_x0000_s1040" style="position:absolute;margin-left:-6.35pt;margin-top:16.6pt;width:468.3pt;height:204.65pt;z-index:251658250;mso-width-relative:margin;mso-height-relative:margin" coordorigin="-80" coordsize="59481,26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">
                <v:roundrect id="Rechteck: abgerundete Ecken 1468107721" o:spid="_x0000_s1041" style="position:absolute;left:-77;top:4530;width:5380;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" fillcolor="#f3f1f9 [3209]" strokecolor="#8d82b1">
                  <v:stroke joinstyle="miter"/>
                  <v:textbox>
                    <w:txbxContent>
                      <w:p w14:paraId="2FFCB687" w14:textId="43D47773" w:rsidR="00157D71" w:rsidRPr="0031376C" w:rsidRDefault="00157D71" w:rsidP="009B5309">
                        <w:pPr>
                          <w:jc w:val="center"/>
                          <w:rPr>
                            <w:b/>
                            <w:bCs/>
                            <w:lang w:val="de-DE"/>
                          </w:rPr>
                        </w:pPr>
                        <w:r w:rsidRPr="0031376C">
                          <w:rPr>
                            <w:b/>
                            <w:bCs/>
                            <w:lang w:val="de-DE"/>
                          </w:rPr>
                          <w:t>Ehe</w:t>
                        </w:r>
                      </w:p>
                    </w:txbxContent>
                  </v:textbox>
                </v:roundrect>
                <v:roundrect id="Rechteck: abgerundete Ecken 1837448963" o:spid="_x0000_s1042" style="position:absolute;left:15511;width:9772;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" fillcolor="#f3f1f9 [3209]" strokecolor="#8d82b1">
                  <v:stroke joinstyle="miter"/>
                  <v:textbox>
                    <w:txbxContent>
                      <w:p w14:paraId="46F39D28" w14:textId="3EE58B91" w:rsidR="00157D71" w:rsidRPr="00357635" w:rsidRDefault="00157D71" w:rsidP="00DA7E92">
                        <w:pPr>
                          <w:jc w:val="center"/>
                          <w:rPr>
                            <w:b/>
                            <w:bCs/>
                            <w:lang w:val="de-DE"/>
                          </w:rPr>
                        </w:pPr>
                        <w:r w:rsidRPr="00357635">
                          <w:rPr>
                            <w:b/>
                            <w:bCs/>
                            <w:lang w:val="de-DE"/>
                          </w:rPr>
                          <w:t>Mietvertrag</w:t>
                        </w:r>
                      </w:p>
                    </w:txbxContent>
                  </v:textbox>
                </v:roundrect>
                <v:roundrect id="Rechteck: abgerundete Ecken 198544148" o:spid="_x0000_s1043" style="position:absolute;left:28878;top:9307;width:11073;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" fillcolor="#f3f1f9 [3209]" strokecolor="#8d82b1">
                  <v:stroke joinstyle="miter"/>
                  <v:textbox>
                    <w:txbxContent>
                      <w:p w14:paraId="091644CA" w14:textId="2F7EF2BA" w:rsidR="00157D71" w:rsidRPr="0031376C" w:rsidRDefault="008609F7" w:rsidP="00DA7E92">
                        <w:pPr>
                          <w:jc w:val="center"/>
                          <w:rPr>
                            <w:b/>
                            <w:bCs/>
                            <w:lang w:val="de-DE"/>
                          </w:rPr>
                        </w:pPr>
                        <w:r>
                          <w:rPr>
                            <w:b/>
                            <w:bCs/>
                            <w:lang w:val="de-DE"/>
                          </w:rPr>
                          <w:t>Arbeitsvertrag</w:t>
                        </w:r>
                      </w:p>
                    </w:txbxContent>
                  </v:textbox>
                </v:roundrect>
                <v:roundrect id="Rechteck: abgerundete Ecken 922163536" o:spid="_x0000_s1044" style="position:absolute;left:25756;width:16172;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" fillcolor="#f3f1f9 [3209]" strokecolor="#8d82b1">
                  <v:stroke joinstyle="miter"/>
                  <v:textbox>
                    <w:txbxContent>
                      <w:p w14:paraId="6964C84A" w14:textId="493CBA59" w:rsidR="00157D71" w:rsidRPr="00357635" w:rsidRDefault="00157D71" w:rsidP="00DA7E92">
                        <w:pPr>
                          <w:jc w:val="center"/>
                          <w:rPr>
                            <w:b/>
                            <w:bCs/>
                            <w:lang w:val="de-DE"/>
                          </w:rPr>
                        </w:pPr>
                        <w:r w:rsidRPr="00357635">
                          <w:rPr>
                            <w:b/>
                            <w:bCs/>
                            <w:lang w:val="de-DE"/>
                          </w:rPr>
                          <w:t>Versicherungsvertrag</w:t>
                        </w:r>
                      </w:p>
                    </w:txbxContent>
                  </v:textbox>
                </v:roundrect>
                <v:roundrect id="Rechteck: abgerundete Ecken 999262320" o:spid="_x0000_s1045" style="position:absolute;left:42410;width:16986;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" fillcolor="#f3f1f9 [3209]" strokecolor="#8d82b1">
                  <v:stroke joinstyle="miter"/>
                  <v:textbox>
                    <w:txbxContent>
                      <w:p w14:paraId="462CBDA9" w14:textId="6141ABD5" w:rsidR="00157D71" w:rsidRPr="009B5309" w:rsidRDefault="00157D71" w:rsidP="0055212C">
                        <w:pPr>
                          <w:jc w:val="center"/>
                          <w:rPr>
                            <w:lang w:val="de-DE"/>
                          </w:rPr>
                        </w:pPr>
                        <w:r>
                          <w:rPr>
                            <w:lang w:val="de-DE"/>
                          </w:rPr>
                          <w:t>Legt deine Aufgaben fest</w:t>
                        </w:r>
                      </w:p>
                    </w:txbxContent>
                  </v:textbox>
                </v:roundrect>
                <v:roundrect id="Rechteck: abgerundete Ecken 1201724392" o:spid="_x0000_s1046" style="position:absolute;left:6625;top:4530;width:13062;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" fillcolor="#f3f1f9 [3209]" strokecolor="#8d82b1">
                  <v:stroke joinstyle="miter"/>
                  <v:textbox>
                    <w:txbxContent>
                      <w:p w14:paraId="0C8FA963" w14:textId="011420ED" w:rsidR="00157D71" w:rsidRPr="009B5309" w:rsidRDefault="00157D71" w:rsidP="0055212C">
                        <w:pPr>
                          <w:jc w:val="center"/>
                          <w:rPr>
                            <w:lang w:val="de-DE"/>
                          </w:rPr>
                        </w:pPr>
                        <w:r>
                          <w:rPr>
                            <w:lang w:val="de-DE"/>
                          </w:rPr>
                          <w:t>Regelt dein Gehalt</w:t>
                        </w:r>
                      </w:p>
                    </w:txbxContent>
                  </v:textbox>
                </v:roundrect>
                <v:roundrect id="Rechteck: abgerundete Ecken 271767427" o:spid="_x0000_s1047" style="position:absolute;left:40206;top:9232;width:19190;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" fillcolor="#f3f1f9 [3209]" strokecolor="#8d82b1">
                  <v:stroke joinstyle="miter"/>
                  <v:textbox>
                    <w:txbxContent>
                      <w:p w14:paraId="7C3FDB9E" w14:textId="12D1A5E7" w:rsidR="00157D71" w:rsidRPr="009B5309" w:rsidRDefault="00157D71" w:rsidP="00BA4785">
                        <w:pPr>
                          <w:jc w:val="center"/>
                          <w:rPr>
                            <w:lang w:val="de-DE"/>
                          </w:rPr>
                        </w:pPr>
                        <w:r>
                          <w:rPr>
                            <w:lang w:val="de-DE"/>
                          </w:rPr>
                          <w:t>Regelt Dienstzeit und Urlaub</w:t>
                        </w:r>
                      </w:p>
                    </w:txbxContent>
                  </v:textbox>
                </v:roundrect>
                <v:roundrect id="Rechteck: abgerundete Ecken 903612694" o:spid="_x0000_s1048" style="position:absolute;left:36618;top:18205;width:22782;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" fillcolor="#f3f1f9 [3209]" strokecolor="#8d82b1">
                  <v:stroke joinstyle="miter"/>
                  <v:textbox>
                    <w:txbxContent>
                      <w:p w14:paraId="38188250" w14:textId="0E9E15ED" w:rsidR="00157D71" w:rsidRPr="009B5309" w:rsidRDefault="00157D71" w:rsidP="00BA4785">
                        <w:pPr>
                          <w:jc w:val="center"/>
                          <w:rPr>
                            <w:lang w:val="de-DE"/>
                          </w:rPr>
                        </w:pPr>
                        <w:r>
                          <w:rPr>
                            <w:lang w:val="de-DE"/>
                          </w:rPr>
                          <w:t>Regelt den Preis für deine Wohnung</w:t>
                        </w:r>
                      </w:p>
                    </w:txbxContent>
                  </v:textbox>
                </v:roundrect>
                <v:roundrect id="Rechteck: abgerundete Ecken 958509620" o:spid="_x0000_s1049" style="position:absolute;left:20940;top:4533;width:18207;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" fillcolor="#f3f1f9 [3209]" strokecolor="#8d82b1">
                  <v:stroke joinstyle="miter"/>
                  <v:textbox>
                    <w:txbxContent>
                      <w:p w14:paraId="4F5BD610" w14:textId="1F947E03" w:rsidR="00157D71" w:rsidRPr="009B5309" w:rsidRDefault="00157D71" w:rsidP="00BA4785">
                        <w:pPr>
                          <w:jc w:val="center"/>
                          <w:rPr>
                            <w:lang w:val="de-DE"/>
                          </w:rPr>
                        </w:pPr>
                        <w:r>
                          <w:rPr>
                            <w:lang w:val="de-DE"/>
                          </w:rPr>
                          <w:t>Legt eine Hausordnung fest</w:t>
                        </w:r>
                      </w:p>
                    </w:txbxContent>
                  </v:textbox>
                </v:roundrect>
                <v:roundrect id="Rechteck: abgerundete Ecken 1074700502" o:spid="_x0000_s1050" style="position:absolute;left:-80;top:18205;width:23392;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" fillcolor="#f3f1f9 [3209]" strokecolor="#8d82b1">
                  <v:stroke joinstyle="miter"/>
                  <v:textbox>
                    <w:txbxContent>
                      <w:p w14:paraId="7892E28B" w14:textId="5E54FCDD" w:rsidR="00157D71" w:rsidRPr="009B5309" w:rsidRDefault="00157D71" w:rsidP="00246770">
                        <w:pPr>
                          <w:jc w:val="center"/>
                          <w:rPr>
                            <w:lang w:val="de-DE"/>
                          </w:rPr>
                        </w:pPr>
                        <w:r>
                          <w:rPr>
                            <w:lang w:val="de-DE"/>
                          </w:rPr>
                          <w:t xml:space="preserve">Regelt, wer für Schäden </w:t>
                        </w:r>
                        <w:proofErr w:type="gramStart"/>
                        <w:r>
                          <w:rPr>
                            <w:lang w:val="de-DE"/>
                          </w:rPr>
                          <w:t>zahlen</w:t>
                        </w:r>
                        <w:proofErr w:type="gramEnd"/>
                        <w:r>
                          <w:rPr>
                            <w:lang w:val="de-DE"/>
                          </w:rPr>
                          <w:t xml:space="preserve"> muss</w:t>
                        </w:r>
                      </w:p>
                    </w:txbxContent>
                  </v:textbox>
                </v:roundrect>
                <v:roundrect id="Rechteck: abgerundete Ecken 43712831" o:spid="_x0000_s1051" style="position:absolute;left:26031;top:22818;width:33363;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" fillcolor="#f3f1f9 [3209]" strokecolor="#8d82b1">
                  <v:stroke joinstyle="miter"/>
                  <v:textbox>
                    <w:txbxContent>
                      <w:p w14:paraId="085370FE" w14:textId="3DE1B0B2" w:rsidR="00157D71" w:rsidRPr="009B5309" w:rsidRDefault="00157D71" w:rsidP="00246770">
                        <w:pPr>
                          <w:jc w:val="center"/>
                          <w:rPr>
                            <w:lang w:val="de-DE"/>
                          </w:rPr>
                        </w:pPr>
                        <w:r>
                          <w:rPr>
                            <w:lang w:val="de-DE"/>
                          </w:rPr>
                          <w:t>Regelt, wie lange du in deiner Wohnung wohnen darfst</w:t>
                        </w:r>
                      </w:p>
                    </w:txbxContent>
                  </v:textbox>
                </v:roundrect>
                <v:roundrect id="Rechteck: abgerundete Ecken 1379171542" o:spid="_x0000_s1052" style="position:absolute;left:33002;top:13921;width:26395;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" fillcolor="#f3f1f9 [3209]" strokecolor="#8d82b1">
                  <v:stroke joinstyle="miter"/>
                  <v:textbox>
                    <w:txbxContent>
                      <w:p w14:paraId="193005A5" w14:textId="05496467" w:rsidR="00157D71" w:rsidRPr="009B5309" w:rsidRDefault="00157D71" w:rsidP="00135084">
                        <w:pPr>
                          <w:jc w:val="center"/>
                          <w:rPr>
                            <w:lang w:val="de-DE"/>
                          </w:rPr>
                        </w:pPr>
                        <w:r>
                          <w:rPr>
                            <w:lang w:val="de-DE"/>
                          </w:rPr>
                          <w:t>Schützt bei unvorhergesehenen Schäden</w:t>
                        </w:r>
                      </w:p>
                    </w:txbxContent>
                  </v:textbox>
                </v:roundrect>
                <v:roundrect id="Rechteck: abgerundete Ecken 1681990743" o:spid="_x0000_s1053" style="position:absolute;left:-76;width:14992;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" fillcolor="#f3f1f9 [3209]" strokecolor="#8d82b1">
                  <v:stroke joinstyle="miter"/>
                  <v:textbox>
                    <w:txbxContent>
                      <w:p w14:paraId="0133A714" w14:textId="75370164" w:rsidR="00157D71" w:rsidRPr="009B5309" w:rsidRDefault="00157D71" w:rsidP="00493E9B">
                        <w:pPr>
                          <w:jc w:val="center"/>
                          <w:rPr>
                            <w:lang w:val="de-DE"/>
                          </w:rPr>
                        </w:pPr>
                        <w:r>
                          <w:rPr>
                            <w:lang w:val="de-DE"/>
                          </w:rPr>
                          <w:t>Schützt bei Diebstahl</w:t>
                        </w:r>
                      </w:p>
                    </w:txbxContent>
                  </v:textbox>
                </v:roundrect>
                <v:roundrect id="Rechteck: abgerundete Ecken 1991062597" o:spid="_x0000_s1054" style="position:absolute;left:23912;top:18205;width:11978;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" fillcolor="#f3f1f9 [3209]" strokecolor="#8d82b1">
                  <v:stroke joinstyle="miter"/>
                  <v:textbox>
                    <w:txbxContent>
                      <w:p w14:paraId="071421FA" w14:textId="26A3D5F0" w:rsidR="00157D71" w:rsidRPr="009B5309" w:rsidRDefault="00157D71" w:rsidP="00424EE6">
                        <w:pPr>
                          <w:jc w:val="center"/>
                          <w:rPr>
                            <w:lang w:val="de-DE"/>
                          </w:rPr>
                        </w:pPr>
                        <w:r>
                          <w:rPr>
                            <w:lang w:val="de-DE"/>
                          </w:rPr>
                          <w:t>Verringert Risiko</w:t>
                        </w:r>
                      </w:p>
                    </w:txbxContent>
                  </v:textbox>
                </v:roundrect>
                <v:roundrect id="Rechteck: abgerundete Ecken 2069627625" o:spid="_x0000_s1055" style="position:absolute;left:-76;top:9308;width:28416;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" fillcolor="#f3f1f9 [3209]" strokecolor="#8d82b1">
                  <v:stroke joinstyle="miter"/>
                  <v:textbox>
                    <w:txbxContent>
                      <w:p w14:paraId="5CC81BD0" w14:textId="12E00A78" w:rsidR="00157D71" w:rsidRPr="009B5309" w:rsidRDefault="00157D71" w:rsidP="00EC4EF5">
                        <w:pPr>
                          <w:jc w:val="center"/>
                          <w:rPr>
                            <w:lang w:val="de-DE"/>
                          </w:rPr>
                        </w:pPr>
                        <w:r>
                          <w:rPr>
                            <w:lang w:val="de-DE"/>
                          </w:rPr>
                          <w:t>Legt Rechte und Pflichten nach der Heirat fest</w:t>
                        </w:r>
                      </w:p>
                    </w:txbxContent>
                  </v:textbox>
                </v:roundrect>
                <v:roundrect id="Rechteck: abgerundete Ecken 1043910363" o:spid="_x0000_s1056" style="position:absolute;left:40150;top:4530;width:19244;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" fillcolor="#f3f1f9 [3209]" strokecolor="#8d82b1">
                  <v:stroke joinstyle="miter"/>
                  <v:textbox>
                    <w:txbxContent>
                      <w:p w14:paraId="513CEE9D" w14:textId="4046AA62" w:rsidR="00157D71" w:rsidRPr="009B5309" w:rsidRDefault="00157D71" w:rsidP="00EC4EF5">
                        <w:pPr>
                          <w:jc w:val="center"/>
                          <w:rPr>
                            <w:lang w:val="de-DE"/>
                          </w:rPr>
                        </w:pPr>
                        <w:r>
                          <w:rPr>
                            <w:lang w:val="de-DE"/>
                          </w:rPr>
                          <w:t>Beinhaltet eine Treu</w:t>
                        </w:r>
                        <w:r w:rsidR="00F923D7">
                          <w:rPr>
                            <w:lang w:val="de-DE"/>
                          </w:rPr>
                          <w:t>e</w:t>
                        </w:r>
                        <w:r w:rsidR="006D6CE5">
                          <w:rPr>
                            <w:lang w:val="de-DE"/>
                          </w:rPr>
                          <w:t>-P</w:t>
                        </w:r>
                        <w:r>
                          <w:rPr>
                            <w:lang w:val="de-DE"/>
                          </w:rPr>
                          <w:t>flicht</w:t>
                        </w:r>
                      </w:p>
                    </w:txbxContent>
                  </v:textbox>
                </v:roundrect>
                <v:roundrect id="Rechteck: abgerundete Ecken 1711038371" o:spid="_x0000_s1057" style="position:absolute;left:-80;top:13921;width:32536;height:3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" fillcolor="#f3f1f9 [3209]" strokecolor="#8d82b1">
                  <v:stroke joinstyle="miter"/>
                  <v:textbox>
                    <w:txbxContent>
                      <w:p w14:paraId="0B7623B2" w14:textId="2210D96B" w:rsidR="00157D71" w:rsidRPr="009B5309" w:rsidRDefault="00F923D7" w:rsidP="00136E79">
                        <w:pPr>
                          <w:jc w:val="center"/>
                          <w:rPr>
                            <w:lang w:val="de-DE"/>
                          </w:rPr>
                        </w:pPr>
                        <w:r>
                          <w:rPr>
                            <w:lang w:val="de-DE"/>
                          </w:rPr>
                          <w:t xml:space="preserve">Verpflichtet </w:t>
                        </w:r>
                        <w:r w:rsidR="002C2159">
                          <w:rPr>
                            <w:lang w:val="de-DE"/>
                          </w:rPr>
                          <w:t>zum Beistand in schwierigen Situationen</w:t>
                        </w:r>
                        <w:r w:rsidR="00157D71">
                          <w:rPr>
                            <w:lang w:val="de-DE"/>
                          </w:rPr>
                          <w:t xml:space="preserve"> </w:t>
                        </w:r>
                      </w:p>
                    </w:txbxContent>
                  </v:textbox>
                </v:roundrect>
                <v:roundrect id="Rechteck: abgerundete Ecken 2124557026" o:spid="_x0000_s1058" style="position:absolute;left:-77;top:22825;width:25367;height:32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" fillcolor="#f3f1f9 [3209]" strokecolor="#8d82b1">
                  <v:stroke joinstyle="miter"/>
                  <v:textbox>
                    <w:txbxContent>
                      <w:p w14:paraId="3F3DA6FC" w14:textId="2DBFB1FC" w:rsidR="00157D71" w:rsidRPr="009B5309" w:rsidRDefault="00157D71" w:rsidP="006B6479">
                        <w:pPr>
                          <w:jc w:val="center"/>
                          <w:rPr>
                            <w:lang w:val="de-DE"/>
                          </w:rPr>
                        </w:pPr>
                        <w:r>
                          <w:rPr>
                            <w:lang w:val="de-DE"/>
                          </w:rPr>
                          <w:t>Verpflichtet zu gegenseitigem Respekt</w:t>
                        </w:r>
                      </w:p>
                    </w:txbxContent>
                  </v:textbox>
                </v:roundrect>
              </v:group>
            </w:pict>
          </mc:Fallback>
        </mc:AlternateContent>
      </w:r>
    </w:p>
    <w:p w14:paraId="7123F31B" w14:textId="12427D3D" w:rsidR="002324D4" w:rsidRDefault="002324D4" w:rsidP="006554AA"/>
    <w:p w14:paraId="633418C5" w14:textId="66B68AEB" w:rsidR="002324D4" w:rsidRDefault="002324D4" w:rsidP="006554AA"/>
    <w:p w14:paraId="25766287" w14:textId="79BA0A5C" w:rsidR="002324D4" w:rsidRDefault="002324D4" w:rsidP="006554AA"/>
    <w:p w14:paraId="4A392B26" w14:textId="0F354D65" w:rsidR="002324D4" w:rsidRDefault="002324D4" w:rsidP="006554AA"/>
    <w:p w14:paraId="4256AB6A" w14:textId="47555903" w:rsidR="002324D4" w:rsidRDefault="002324D4" w:rsidP="006554AA"/>
    <w:p w14:paraId="60AC4C45" w14:textId="60A98918" w:rsidR="002324D4" w:rsidRDefault="002324D4" w:rsidP="006554AA"/>
    <w:p w14:paraId="338A0D2B" w14:textId="7AC76865" w:rsidR="002324D4" w:rsidRDefault="002324D4" w:rsidP="006554AA"/>
    <w:p w14:paraId="645413A2" w14:textId="3D47EC0A" w:rsidR="002324D4" w:rsidRDefault="002324D4" w:rsidP="006554AA"/>
    <w:p w14:paraId="7F9956A5" w14:textId="0FBADF9A" w:rsidR="002324D4" w:rsidRDefault="002324D4" w:rsidP="006554AA"/>
    <w:p w14:paraId="1C6B560A" w14:textId="5C40D01A" w:rsidR="002324D4" w:rsidRDefault="002324D4" w:rsidP="006554AA"/>
    <w:p w14:paraId="1DCBFA15" w14:textId="21A231DD" w:rsidR="002324D4" w:rsidRDefault="002324D4" w:rsidP="006554AA">
      <w:pPr>
        <w:sectPr w:rsidR="002324D4" w:rsidSect="00F91298">
          <w:headerReference w:type="default" r:id="rId50"/>
          <w:footerReference w:type="default" r:id="rId51"/>
          <w:headerReference w:type="first" r:id="rId52"/>
          <w:footerReference w:type="first" r:id="rId53"/>
          <w:type w:val="continuous"/>
          <w:pgSz w:w="11900" w:h="16840"/>
          <w:pgMar w:top="1802" w:right="1417" w:bottom="1134" w:left="1417" w:header="850" w:footer="680" w:gutter="0"/>
          <w:cols w:space="708"/>
          <w:titlePg/>
          <w:docGrid w:linePitch="360"/>
        </w:sectPr>
      </w:pPr>
    </w:p>
    <w:p w14:paraId="605113A0" w14:textId="39AF21AF" w:rsidR="001064C7" w:rsidRPr="00E424EE" w:rsidRDefault="00774DAA" w:rsidP="00E424EE">
      <w:pPr>
        <w:pStyle w:val="berschrift2"/>
        <w:rPr>
          <w:rStyle w:val="Erwhnung"/>
          <w:color w:val="8D82B1" w:themeColor="accent1"/>
          <w:shd w:val="clear" w:color="auto" w:fill="auto"/>
        </w:rPr>
      </w:pPr>
      <w:r>
        <w:rPr>
          <w:noProof/>
        </w:rPr>
        <w:lastRenderedPageBreak/>
        <mc:AlternateContent>
          <mc:Choice Requires="wpg">
            <w:drawing>
              <wp:anchor distT="0" distB="0" distL="114300" distR="114300" simplePos="0" relativeHeight="251658255" behindDoc="1" locked="0" layoutInCell="1" allowOverlap="1" wp14:anchorId="3AB0DA5C" wp14:editId="3E43E82A">
                <wp:simplePos x="0" y="0"/>
                <wp:positionH relativeFrom="column">
                  <wp:posOffset>-13970</wp:posOffset>
                </wp:positionH>
                <wp:positionV relativeFrom="paragraph">
                  <wp:posOffset>294005</wp:posOffset>
                </wp:positionV>
                <wp:extent cx="5743575" cy="666750"/>
                <wp:effectExtent l="0" t="0" r="9525" b="0"/>
                <wp:wrapTight wrapText="bothSides">
                  <wp:wrapPolygon edited="0">
                    <wp:start x="0" y="0"/>
                    <wp:lineTo x="0" y="20983"/>
                    <wp:lineTo x="21564" y="20983"/>
                    <wp:lineTo x="21564" y="0"/>
                    <wp:lineTo x="0" y="0"/>
                  </wp:wrapPolygon>
                </wp:wrapTight>
                <wp:docPr id="2092626506" name="Gruppieren 2092626506"/>
                <wp:cNvGraphicFramePr/>
                <a:graphic xmlns:a="http://schemas.openxmlformats.org/drawingml/2006/main">
                  <a:graphicData uri="http://schemas.microsoft.com/office/word/2010/wordprocessingGroup">
                    <wpg:wgp>
                      <wpg:cNvGrpSpPr/>
                      <wpg:grpSpPr>
                        <a:xfrm>
                          <a:off x="0" y="0"/>
                          <a:ext cx="5743575" cy="666750"/>
                          <a:chOff x="0" y="0"/>
                          <a:chExt cx="5743575" cy="666750"/>
                        </a:xfrm>
                      </wpg:grpSpPr>
                      <wpg:grpSp>
                        <wpg:cNvPr id="1555205236" name="Gruppieren 12"/>
                        <wpg:cNvGrpSpPr/>
                        <wpg:grpSpPr>
                          <a:xfrm>
                            <a:off x="0" y="0"/>
                            <a:ext cx="5743575" cy="666750"/>
                            <a:chOff x="0" y="0"/>
                            <a:chExt cx="5743575" cy="771525"/>
                          </a:xfrm>
                        </wpg:grpSpPr>
                        <wps:wsp>
                          <wps:cNvPr id="123702420" name="Rechteck: abgerundete Ecken 9"/>
                          <wps:cNvSpPr/>
                          <wps:spPr>
                            <a:xfrm>
                              <a:off x="0" y="0"/>
                              <a:ext cx="5743575" cy="771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58556535" name="Grafik 10"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114300" y="92257"/>
                              <a:ext cx="505878" cy="595503"/>
                            </a:xfrm>
                            <a:prstGeom prst="rect">
                              <a:avLst/>
                            </a:prstGeom>
                          </pic:spPr>
                        </pic:pic>
                        <wps:wsp>
                          <wps:cNvPr id="863915448" name="Textfeld 11"/>
                          <wps:cNvSpPr txBox="1"/>
                          <wps:spPr>
                            <a:xfrm>
                              <a:off x="704215" y="48170"/>
                              <a:ext cx="4772025" cy="657225"/>
                            </a:xfrm>
                            <a:prstGeom prst="rect">
                              <a:avLst/>
                            </a:prstGeom>
                            <a:noFill/>
                            <a:ln w="6350">
                              <a:noFill/>
                            </a:ln>
                          </wps:spPr>
                          <wps:txbx>
                            <w:txbxContent>
                              <w:p w14:paraId="4B8B0577" w14:textId="2A93D8D6" w:rsidR="00157D71" w:rsidRPr="007E544A" w:rsidRDefault="00157D71" w:rsidP="00CF6F7D">
                                <w:pPr>
                                  <w:pStyle w:val="berschrift3"/>
                                  <w:spacing w:after="120"/>
                                  <w:rPr>
                                    <w:color w:val="8D82B1" w:themeColor="accent1"/>
                                    <w:sz w:val="28"/>
                                    <w:szCs w:val="28"/>
                                  </w:rPr>
                                </w:pPr>
                                <w:r w:rsidRPr="007E544A">
                                  <w:rPr>
                                    <w:color w:val="8D82B1" w:themeColor="accent1"/>
                                    <w:sz w:val="28"/>
                                    <w:szCs w:val="28"/>
                                  </w:rPr>
                                  <w:t>Aufgabe: Textverständnis</w:t>
                                </w:r>
                              </w:p>
                              <w:p w14:paraId="2F5D78BA" w14:textId="3A43E5DC" w:rsidR="00157D71" w:rsidRPr="007E544A" w:rsidRDefault="00157D71" w:rsidP="00CF6F7D">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54110626" name="Gruppieren 554110626" descr="Papiersymbol"/>
                        <wpg:cNvGrpSpPr/>
                        <wpg:grpSpPr>
                          <a:xfrm>
                            <a:off x="5200650" y="209550"/>
                            <a:ext cx="298450" cy="299085"/>
                            <a:chOff x="0" y="0"/>
                            <a:chExt cx="1273249" cy="1273249"/>
                          </a:xfrm>
                        </wpg:grpSpPr>
                        <wps:wsp>
                          <wps:cNvPr id="1238318089" name="Ellipse 3" descr="Papiersymbol"/>
                          <wps:cNvSpPr/>
                          <wps:spPr>
                            <a:xfrm>
                              <a:off x="0" y="0"/>
                              <a:ext cx="1273249" cy="1273249"/>
                            </a:xfrm>
                            <a:prstGeom prst="ellipse">
                              <a:avLst/>
                            </a:prstGeom>
                            <a:solidFill>
                              <a:srgbClr val="C0504D"/>
                            </a:solidFill>
                            <a:ln w="12700" cap="flat" cmpd="sng" algn="ctr">
                              <a:noFill/>
                              <a:prstDash val="solid"/>
                              <a:miter lim="800000"/>
                            </a:ln>
                            <a:effectLst/>
                          </wps:spPr>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pic:pic xmlns:pic="http://schemas.openxmlformats.org/drawingml/2006/picture">
                          <pic:nvPicPr>
                            <pic:cNvPr id="675228464" name="Bild 1" descr="Papiersymbol"/>
                            <pic:cNvPicPr>
                              <a:picLocks noChangeAspect="1"/>
                            </pic:cNvPicPr>
                          </pic:nvPicPr>
                          <pic:blipFill>
                            <a:blip r:embed="rId54" cstate="email">
                              <a:extLst>
                                <a:ext uri="{28A0092B-C50C-407E-A947-70E740481C1C}">
                                  <a14:useLocalDpi xmlns:a14="http://schemas.microsoft.com/office/drawing/2010/main"/>
                                </a:ext>
                              </a:extLst>
                            </a:blip>
                            <a:stretch>
                              <a:fillRect/>
                            </a:stretch>
                          </pic:blipFill>
                          <pic:spPr>
                            <a:xfrm flipH="1">
                              <a:off x="304800" y="248355"/>
                              <a:ext cx="672465" cy="813435"/>
                            </a:xfrm>
                            <a:prstGeom prst="rect">
                              <a:avLst/>
                            </a:prstGeom>
                          </pic:spPr>
                        </pic:pic>
                      </wpg:grpSp>
                    </wpg:wgp>
                  </a:graphicData>
                </a:graphic>
              </wp:anchor>
            </w:drawing>
          </mc:Choice>
          <mc:Fallback>
            <w:pict>
              <v:group w14:anchorId="3AB0DA5C" id="Gruppieren 2092626506" o:spid="_x0000_s1059" style="position:absolute;margin-left:-1.1pt;margin-top:23.15pt;width:452.25pt;height:52.5pt;z-index:-251658225" coordsize="57435,6667" o:gfxdata="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">
                <v:group id="Gruppieren 12" o:spid="_x0000_s1060" style="position:absolute;width:57435;height:6667" coordsize="57435,7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">
                  <v:roundrect id="Rechteck: abgerundete Ecken 9" o:spid="_x0000_s1061" style="position:absolute;width:57435;height:771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" fillcolor="#f2f0f8" stroked="f" strokeweight="1pt">
                    <v:stroke joinstyle="miter"/>
                  </v:roundrect>
                  <v:shape id="Grafik 10" o:spid="_x0000_s1062" type="#_x0000_t75" alt="Klemmbrett abgehakt mit einfarbiger Füllung" style="position:absolute;left:1143;top:922;width:5058;height:5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">
                    <v:imagedata r:id="rId55" o:title="Klemmbrett abgehakt mit einfarbiger Füllung"/>
                  </v:shape>
                  <v:shape id="Textfeld 11" o:spid="_x0000_s1063" type="#_x0000_t202" style="position:absolute;left:7042;top:481;width:47720;height:6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" filled="f" stroked="f" strokeweight=".5pt">
                    <v:textbox>
                      <w:txbxContent>
                        <w:p w14:paraId="4B8B0577" w14:textId="2A93D8D6" w:rsidR="00157D71" w:rsidRPr="007E544A" w:rsidRDefault="00157D71" w:rsidP="00CF6F7D">
                          <w:pPr>
                            <w:pStyle w:val="berschrift3"/>
                            <w:spacing w:after="120"/>
                            <w:rPr>
                              <w:color w:val="8D82B1" w:themeColor="accent1"/>
                              <w:sz w:val="28"/>
                              <w:szCs w:val="28"/>
                            </w:rPr>
                          </w:pPr>
                          <w:r w:rsidRPr="007E544A">
                            <w:rPr>
                              <w:color w:val="8D82B1" w:themeColor="accent1"/>
                              <w:sz w:val="28"/>
                              <w:szCs w:val="28"/>
                            </w:rPr>
                            <w:t>Aufgabe: Textverständnis</w:t>
                          </w:r>
                        </w:p>
                        <w:p w14:paraId="2F5D78BA" w14:textId="3A43E5DC" w:rsidR="00157D71" w:rsidRPr="007E544A" w:rsidRDefault="00157D71" w:rsidP="00CF6F7D">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v:textbox>
                  </v:shape>
                </v:group>
                <v:group id="Gruppieren 554110626" o:spid="_x0000_s1064" alt="Papiersymbol" style="position:absolute;left:52006;top:2095;width:2985;height:2991" coordsize="12732,1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">
                  <v:oval id="Ellipse 3" o:spid="_x0000_s1065" alt="Papiersymbol" style="position:absolute;width:12732;height:12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" fillcolor="#c0504d" stroked="f" strokeweight="1pt">
                    <v:stroke joinstyle="miter"/>
                    <v:textbox inset="0,,0"/>
                  </v:oval>
                  <v:shape id="Bild 1" o:spid="_x0000_s1066" type="#_x0000_t75" alt="Papiersymbol" style="position:absolute;left:3048;top:2483;width:6724;height:813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">
                    <v:imagedata r:id="rId56" o:title="Papiersymbol"/>
                  </v:shape>
                </v:group>
                <w10:wrap type="tight"/>
              </v:group>
            </w:pict>
          </mc:Fallback>
        </mc:AlternateContent>
      </w:r>
      <w:r w:rsidR="00DC364D" w:rsidRPr="00687B90">
        <w:t>M</w:t>
      </w:r>
      <w:r w:rsidR="00107274">
        <w:t>2</w:t>
      </w:r>
      <w:r w:rsidR="00DC364D" w:rsidRPr="00687B90">
        <w:t>:</w:t>
      </w:r>
      <w:r w:rsidR="00DC364D">
        <w:t xml:space="preserve"> </w:t>
      </w:r>
      <w:r w:rsidR="00B80FAA">
        <w:t xml:space="preserve">Fallbeispiele </w:t>
      </w:r>
    </w:p>
    <w:p w14:paraId="350114F0" w14:textId="7FA6C190" w:rsidR="00316B36" w:rsidRDefault="00316B36" w:rsidP="001064C7">
      <w:pPr>
        <w:jc w:val="both"/>
        <w:rPr>
          <w:rStyle w:val="Erwhnung"/>
          <w:color w:val="auto"/>
          <w:shd w:val="clear" w:color="auto" w:fill="auto"/>
        </w:rPr>
      </w:pPr>
    </w:p>
    <w:p w14:paraId="7B02C9BB" w14:textId="0DE80E0B" w:rsidR="009B48C4" w:rsidRPr="00702118" w:rsidRDefault="009B48C4" w:rsidP="00702118">
      <w:pPr>
        <w:jc w:val="both"/>
        <w:rPr>
          <w:rStyle w:val="Erwhnung"/>
          <w:color w:val="auto"/>
          <w:shd w:val="clear" w:color="auto" w:fill="auto"/>
        </w:rPr>
      </w:pPr>
      <w:r w:rsidRPr="009B48C4">
        <w:rPr>
          <w:rStyle w:val="Erwhnung"/>
          <w:color w:val="auto"/>
          <w:shd w:val="clear" w:color="auto" w:fill="auto"/>
        </w:rPr>
        <w:t>Alma, eine 17-jährige Schülerin, spart ihr Taschengeld, um sich endlich ein Paar Bluetooth</w:t>
      </w:r>
      <w:r w:rsidR="009B72B1">
        <w:rPr>
          <w:rStyle w:val="Erwhnung"/>
          <w:color w:val="auto"/>
          <w:shd w:val="clear" w:color="auto" w:fill="auto"/>
        </w:rPr>
        <w:t>-</w:t>
      </w:r>
      <w:r w:rsidRPr="009B48C4">
        <w:rPr>
          <w:rStyle w:val="Erwhnung"/>
          <w:color w:val="auto"/>
          <w:shd w:val="clear" w:color="auto" w:fill="auto"/>
        </w:rPr>
        <w:t xml:space="preserve">Kopfhörer zu kaufen. In den ersten Wochen funktioniert alles einwandfrei. Doch dann </w:t>
      </w:r>
      <w:r w:rsidR="001A2487">
        <w:rPr>
          <w:rStyle w:val="Erwhnung"/>
          <w:color w:val="auto"/>
          <w:shd w:val="clear" w:color="auto" w:fill="auto"/>
        </w:rPr>
        <w:t>beginnen</w:t>
      </w:r>
      <w:r w:rsidRPr="009B48C4">
        <w:rPr>
          <w:rStyle w:val="Erwhnung"/>
          <w:color w:val="auto"/>
          <w:shd w:val="clear" w:color="auto" w:fill="auto"/>
        </w:rPr>
        <w:t xml:space="preserve"> die Kopfhörer plötzlich, sich von selbst auszuschalten. </w:t>
      </w:r>
      <w:r w:rsidR="001A2487">
        <w:rPr>
          <w:rStyle w:val="Erwhnung"/>
          <w:color w:val="auto"/>
          <w:shd w:val="clear" w:color="auto" w:fill="auto"/>
        </w:rPr>
        <w:t>Alma ärgert sich und macht sich Sorgen. Immerhin hat sie gerade viel Geld für die Kopfhörer ausgegeben und jetzt soll sie eine Reparatur bezahlen?</w:t>
      </w:r>
      <w:r w:rsidR="002E1D93">
        <w:rPr>
          <w:rStyle w:val="Erwhnung"/>
          <w:color w:val="auto"/>
          <w:shd w:val="clear" w:color="auto" w:fill="auto"/>
        </w:rPr>
        <w:t xml:space="preserve"> Alma recherchiert online und findet eine Seite zum Konsumentenschutz</w:t>
      </w:r>
      <w:r w:rsidR="005D5EB1">
        <w:rPr>
          <w:rStyle w:val="Erwhnung"/>
          <w:color w:val="auto"/>
          <w:shd w:val="clear" w:color="auto" w:fill="auto"/>
        </w:rPr>
        <w:t xml:space="preserve"> </w:t>
      </w:r>
      <w:r w:rsidR="009237FB">
        <w:rPr>
          <w:rStyle w:val="Erwhnung"/>
          <w:color w:val="auto"/>
          <w:shd w:val="clear" w:color="auto" w:fill="auto"/>
        </w:rPr>
        <w:t>der Arbeiterkammer</w:t>
      </w:r>
      <w:r w:rsidR="005D5EB1">
        <w:rPr>
          <w:rStyle w:val="Erwhnung"/>
          <w:color w:val="auto"/>
          <w:shd w:val="clear" w:color="auto" w:fill="auto"/>
        </w:rPr>
        <w:t>.</w:t>
      </w:r>
      <w:r w:rsidR="009237FB">
        <w:rPr>
          <w:rStyle w:val="Erwhnung"/>
          <w:color w:val="auto"/>
          <w:shd w:val="clear" w:color="auto" w:fill="auto"/>
        </w:rPr>
        <w:t xml:space="preserve"> Als sie dort </w:t>
      </w:r>
      <w:r w:rsidR="00936B14">
        <w:rPr>
          <w:rStyle w:val="Erwhnung"/>
          <w:color w:val="auto"/>
          <w:shd w:val="clear" w:color="auto" w:fill="auto"/>
        </w:rPr>
        <w:t>anruft,</w:t>
      </w:r>
      <w:r w:rsidR="009237FB">
        <w:rPr>
          <w:rStyle w:val="Erwhnung"/>
          <w:color w:val="auto"/>
          <w:shd w:val="clear" w:color="auto" w:fill="auto"/>
        </w:rPr>
        <w:t xml:space="preserve"> erfährt sie.</w:t>
      </w:r>
      <w:r w:rsidR="006811F7">
        <w:rPr>
          <w:rStyle w:val="Erwhnung"/>
          <w:color w:val="auto"/>
          <w:shd w:val="clear" w:color="auto" w:fill="auto"/>
        </w:rPr>
        <w:t xml:space="preserve"> dass sie die Reparatur nicht zahlen muss</w:t>
      </w:r>
      <w:r w:rsidR="00CA3311">
        <w:rPr>
          <w:rStyle w:val="Erwhnung"/>
          <w:color w:val="auto"/>
          <w:shd w:val="clear" w:color="auto" w:fill="auto"/>
        </w:rPr>
        <w:t>.</w:t>
      </w:r>
      <w:r w:rsidR="004F420C">
        <w:rPr>
          <w:rStyle w:val="Erwhnung"/>
          <w:color w:val="auto"/>
          <w:shd w:val="clear" w:color="auto" w:fill="auto"/>
        </w:rPr>
        <w:t xml:space="preserve"> Die Kopfhörer stehen nämlich noch unter Gewährleistung. </w:t>
      </w:r>
      <w:r w:rsidRPr="009B48C4">
        <w:rPr>
          <w:rStyle w:val="Erwhnung"/>
          <w:color w:val="auto"/>
          <w:shd w:val="clear" w:color="auto" w:fill="auto"/>
        </w:rPr>
        <w:t>Die Gewährleistung</w:t>
      </w:r>
      <w:r w:rsidR="005D6107">
        <w:rPr>
          <w:rStyle w:val="Erwhnung"/>
          <w:color w:val="auto"/>
          <w:shd w:val="clear" w:color="auto" w:fill="auto"/>
        </w:rPr>
        <w:t xml:space="preserve"> gilt 2 Jahre und</w:t>
      </w:r>
      <w:r w:rsidRPr="009B48C4">
        <w:rPr>
          <w:rStyle w:val="Erwhnung"/>
          <w:color w:val="auto"/>
          <w:shd w:val="clear" w:color="auto" w:fill="auto"/>
        </w:rPr>
        <w:t xml:space="preserve"> ist eine Art Versprechen des Herstellers, dass das Produkt für eine bestimmte Zeit einwandfrei funktionieren sollte. </w:t>
      </w:r>
      <w:r w:rsidR="004F420C">
        <w:rPr>
          <w:rStyle w:val="Erwhnung"/>
          <w:color w:val="auto"/>
          <w:shd w:val="clear" w:color="auto" w:fill="auto"/>
        </w:rPr>
        <w:t xml:space="preserve">Wenn das </w:t>
      </w:r>
      <w:r w:rsidR="00D776A1">
        <w:rPr>
          <w:rStyle w:val="Erwhnung"/>
          <w:color w:val="auto"/>
          <w:shd w:val="clear" w:color="auto" w:fill="auto"/>
        </w:rPr>
        <w:t>nicht der Fall ist</w:t>
      </w:r>
      <w:r w:rsidR="004F420C">
        <w:rPr>
          <w:rStyle w:val="Erwhnung"/>
          <w:color w:val="auto"/>
          <w:shd w:val="clear" w:color="auto" w:fill="auto"/>
        </w:rPr>
        <w:t>, kann man es gratis reparieren lassen</w:t>
      </w:r>
      <w:r w:rsidR="00702118">
        <w:rPr>
          <w:rStyle w:val="Erwhnung"/>
          <w:color w:val="auto"/>
          <w:shd w:val="clear" w:color="auto" w:fill="auto"/>
        </w:rPr>
        <w:t>.</w:t>
      </w:r>
      <w:r w:rsidR="00702118" w:rsidRPr="00702118">
        <w:rPr>
          <w:rStyle w:val="berschrift1Zchn"/>
        </w:rPr>
        <w:t xml:space="preserve"> </w:t>
      </w:r>
      <w:r w:rsidR="00702118" w:rsidRPr="00702118">
        <w:rPr>
          <w:rStyle w:val="Erwhnung"/>
          <w:color w:val="auto"/>
          <w:shd w:val="clear" w:color="auto" w:fill="auto"/>
        </w:rPr>
        <w:t>Alma freut sich darüber, dass sie ohne zusätzliche Kosten ihr Problem lösen kann.</w:t>
      </w:r>
    </w:p>
    <w:p w14:paraId="187CB620" w14:textId="77777777" w:rsidR="00702118" w:rsidRDefault="00702118" w:rsidP="00702118">
      <w:pPr>
        <w:jc w:val="both"/>
        <w:rPr>
          <w:rStyle w:val="Erwhnung"/>
          <w:color w:val="auto"/>
          <w:shd w:val="clear" w:color="auto" w:fill="auto"/>
        </w:rPr>
      </w:pPr>
    </w:p>
    <w:p w14:paraId="60A2FC6B" w14:textId="76D2C4CA" w:rsidR="00905D3A" w:rsidRDefault="00553635" w:rsidP="009D7C10">
      <w:pPr>
        <w:pStyle w:val="Listenabsatz"/>
        <w:numPr>
          <w:ilvl w:val="0"/>
          <w:numId w:val="20"/>
        </w:numPr>
        <w:spacing w:line="360" w:lineRule="auto"/>
        <w:rPr>
          <w:rStyle w:val="Erwhnung"/>
          <w:color w:val="auto"/>
          <w:shd w:val="clear" w:color="auto" w:fill="auto"/>
        </w:rPr>
      </w:pPr>
      <w:r>
        <w:rPr>
          <w:rStyle w:val="Erwhnung"/>
          <w:color w:val="auto"/>
          <w:shd w:val="clear" w:color="auto" w:fill="auto"/>
        </w:rPr>
        <w:t>Was ist Almas Problem?</w:t>
      </w:r>
      <w:r w:rsidR="00A303A1">
        <w:rPr>
          <w:rStyle w:val="Erwhnung"/>
          <w:color w:val="auto"/>
          <w:shd w:val="clear" w:color="auto" w:fill="auto"/>
        </w:rPr>
        <w:t xml:space="preserve"> Was macht ihr Sorgen?</w:t>
      </w:r>
    </w:p>
    <w:p w14:paraId="464D9EF9" w14:textId="12216DED" w:rsidR="009D7C10" w:rsidRDefault="009D7C10" w:rsidP="009D7C10">
      <w:pPr>
        <w:pStyle w:val="Listenabsatz"/>
        <w:spacing w:line="360" w:lineRule="auto"/>
        <w:rPr>
          <w:rStyle w:val="Erwhnung"/>
          <w:color w:val="auto"/>
          <w:shd w:val="clear" w:color="auto" w:fill="auto"/>
        </w:rPr>
      </w:pPr>
      <w:r>
        <w:rPr>
          <w:rStyle w:val="Erwhnung"/>
          <w:color w:val="auto"/>
          <w:shd w:val="clear" w:color="auto" w:fill="auto"/>
        </w:rPr>
        <w:t>_________________________________________________________________________</w:t>
      </w:r>
    </w:p>
    <w:p w14:paraId="68377F7E" w14:textId="39456F53" w:rsidR="00553635" w:rsidRDefault="00553635" w:rsidP="009D7C10">
      <w:pPr>
        <w:pStyle w:val="Listenabsatz"/>
        <w:numPr>
          <w:ilvl w:val="0"/>
          <w:numId w:val="20"/>
        </w:numPr>
        <w:spacing w:line="360" w:lineRule="auto"/>
        <w:rPr>
          <w:rStyle w:val="Erwhnung"/>
          <w:color w:val="auto"/>
          <w:shd w:val="clear" w:color="auto" w:fill="auto"/>
        </w:rPr>
      </w:pPr>
      <w:r>
        <w:rPr>
          <w:rStyle w:val="Erwhnung"/>
          <w:color w:val="auto"/>
          <w:shd w:val="clear" w:color="auto" w:fill="auto"/>
        </w:rPr>
        <w:t>Was hilft ihr bei der Lösung?</w:t>
      </w:r>
    </w:p>
    <w:p w14:paraId="625D21E1" w14:textId="64774998" w:rsidR="009D7C10" w:rsidRDefault="009D7C10" w:rsidP="009D7C10">
      <w:pPr>
        <w:pStyle w:val="Listenabsatz"/>
        <w:spacing w:line="360" w:lineRule="auto"/>
        <w:rPr>
          <w:rStyle w:val="Erwhnung"/>
          <w:color w:val="auto"/>
          <w:shd w:val="clear" w:color="auto" w:fill="auto"/>
        </w:rPr>
      </w:pPr>
      <w:r>
        <w:rPr>
          <w:rStyle w:val="Erwhnung"/>
          <w:color w:val="auto"/>
          <w:shd w:val="clear" w:color="auto" w:fill="auto"/>
        </w:rPr>
        <w:t>_________________________________________________________________________</w:t>
      </w:r>
    </w:p>
    <w:p w14:paraId="7A399FA5" w14:textId="2802B2A8" w:rsidR="00553635" w:rsidRDefault="009D7C10" w:rsidP="009D7C10">
      <w:pPr>
        <w:pStyle w:val="Listenabsatz"/>
        <w:numPr>
          <w:ilvl w:val="0"/>
          <w:numId w:val="20"/>
        </w:numPr>
        <w:spacing w:line="360" w:lineRule="auto"/>
        <w:rPr>
          <w:rStyle w:val="Erwhnung"/>
          <w:color w:val="auto"/>
          <w:shd w:val="clear" w:color="auto" w:fill="auto"/>
        </w:rPr>
      </w:pPr>
      <w:r>
        <w:rPr>
          <w:rStyle w:val="Erwhnung"/>
          <w:color w:val="auto"/>
          <w:shd w:val="clear" w:color="auto" w:fill="auto"/>
        </w:rPr>
        <w:t>Was ist deiner Meinung nach die wichtigste Information in d</w:t>
      </w:r>
      <w:r w:rsidR="00D959FB">
        <w:rPr>
          <w:rStyle w:val="Erwhnung"/>
          <w:color w:val="auto"/>
          <w:shd w:val="clear" w:color="auto" w:fill="auto"/>
        </w:rPr>
        <w:t>ies</w:t>
      </w:r>
      <w:r>
        <w:rPr>
          <w:rStyle w:val="Erwhnung"/>
          <w:color w:val="auto"/>
          <w:shd w:val="clear" w:color="auto" w:fill="auto"/>
        </w:rPr>
        <w:t>em Text?</w:t>
      </w:r>
    </w:p>
    <w:p w14:paraId="6866591E" w14:textId="189B16C2" w:rsidR="009D7C10" w:rsidRPr="00553635" w:rsidRDefault="00B740A0" w:rsidP="009D7C10">
      <w:pPr>
        <w:pStyle w:val="Listenabsatz"/>
        <w:spacing w:line="360" w:lineRule="auto"/>
        <w:rPr>
          <w:rStyle w:val="Erwhnung"/>
          <w:color w:val="auto"/>
          <w:shd w:val="clear" w:color="auto" w:fill="auto"/>
        </w:rPr>
      </w:pPr>
      <w:r w:rsidRPr="00687B90">
        <w:rPr>
          <w:noProof/>
        </w:rPr>
        <mc:AlternateContent>
          <mc:Choice Requires="wps">
            <w:drawing>
              <wp:anchor distT="0" distB="0" distL="114300" distR="114300" simplePos="0" relativeHeight="251658263" behindDoc="0" locked="0" layoutInCell="1" allowOverlap="1" wp14:anchorId="100B2AEF" wp14:editId="29466F6E">
                <wp:simplePos x="0" y="0"/>
                <wp:positionH relativeFrom="page">
                  <wp:posOffset>9525</wp:posOffset>
                </wp:positionH>
                <wp:positionV relativeFrom="paragraph">
                  <wp:posOffset>283210</wp:posOffset>
                </wp:positionV>
                <wp:extent cx="7547317" cy="13774"/>
                <wp:effectExtent l="0" t="0" r="34925" b="24765"/>
                <wp:wrapNone/>
                <wp:docPr id="4" name="Gerader Verbinder 4"/>
                <wp:cNvGraphicFramePr/>
                <a:graphic xmlns:a="http://schemas.openxmlformats.org/drawingml/2006/main">
                  <a:graphicData uri="http://schemas.microsoft.com/office/word/2010/wordprocessingShape">
                    <wps:wsp>
                      <wps:cNvCnPr/>
                      <wps:spPr>
                        <a:xfrm flipV="1">
                          <a:off x="0" y="0"/>
                          <a:ext cx="7547317" cy="13774"/>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977445" id="Gerader Verbinder 4" o:spid="_x0000_s1026" style="position:absolute;flip:y;z-index:25165826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75pt,22.3pt" to="595.05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" strokecolor="#8d82b1 [3204]" strokeweight="1.5pt">
                <v:stroke dashstyle="dash" joinstyle="miter"/>
                <w10:wrap anchorx="page"/>
              </v:line>
            </w:pict>
          </mc:Fallback>
        </mc:AlternateContent>
      </w:r>
      <w:r w:rsidR="009D7C10">
        <w:rPr>
          <w:rStyle w:val="Erwhnung"/>
          <w:color w:val="auto"/>
          <w:shd w:val="clear" w:color="auto" w:fill="auto"/>
        </w:rPr>
        <w:t>_________________________________________________________________________</w:t>
      </w:r>
    </w:p>
    <w:p w14:paraId="36C7DC9E" w14:textId="109E010D" w:rsidR="005503FA" w:rsidRDefault="001C3DEA" w:rsidP="00B80FAA">
      <w:pPr>
        <w:rPr>
          <w:rStyle w:val="Erwhnung"/>
          <w:color w:val="auto"/>
          <w:shd w:val="clear" w:color="auto" w:fill="auto"/>
        </w:rPr>
      </w:pPr>
      <w:r>
        <w:rPr>
          <w:noProof/>
        </w:rPr>
        <mc:AlternateContent>
          <mc:Choice Requires="wpg">
            <w:drawing>
              <wp:anchor distT="0" distB="0" distL="114300" distR="114300" simplePos="0" relativeHeight="251658257" behindDoc="1" locked="0" layoutInCell="1" allowOverlap="1" wp14:anchorId="284EA5BE" wp14:editId="65ADF75E">
                <wp:simplePos x="0" y="0"/>
                <wp:positionH relativeFrom="column">
                  <wp:posOffset>-13970</wp:posOffset>
                </wp:positionH>
                <wp:positionV relativeFrom="paragraph">
                  <wp:posOffset>210185</wp:posOffset>
                </wp:positionV>
                <wp:extent cx="5743575" cy="666750"/>
                <wp:effectExtent l="0" t="0" r="9525" b="0"/>
                <wp:wrapTight wrapText="bothSides">
                  <wp:wrapPolygon edited="0">
                    <wp:start x="0" y="0"/>
                    <wp:lineTo x="0" y="20983"/>
                    <wp:lineTo x="21564" y="20983"/>
                    <wp:lineTo x="21564" y="0"/>
                    <wp:lineTo x="0" y="0"/>
                  </wp:wrapPolygon>
                </wp:wrapTight>
                <wp:docPr id="836638807" name="Gruppieren 836638807"/>
                <wp:cNvGraphicFramePr/>
                <a:graphic xmlns:a="http://schemas.openxmlformats.org/drawingml/2006/main">
                  <a:graphicData uri="http://schemas.microsoft.com/office/word/2010/wordprocessingGroup">
                    <wpg:wgp>
                      <wpg:cNvGrpSpPr/>
                      <wpg:grpSpPr>
                        <a:xfrm>
                          <a:off x="0" y="0"/>
                          <a:ext cx="5743575" cy="666750"/>
                          <a:chOff x="0" y="0"/>
                          <a:chExt cx="5743575" cy="666750"/>
                        </a:xfrm>
                      </wpg:grpSpPr>
                      <wpg:grpSp>
                        <wpg:cNvPr id="929249654" name="Gruppieren 12"/>
                        <wpg:cNvGrpSpPr/>
                        <wpg:grpSpPr>
                          <a:xfrm>
                            <a:off x="0" y="0"/>
                            <a:ext cx="5743575" cy="666750"/>
                            <a:chOff x="0" y="0"/>
                            <a:chExt cx="5743575" cy="771525"/>
                          </a:xfrm>
                        </wpg:grpSpPr>
                        <wps:wsp>
                          <wps:cNvPr id="1022311758" name="Rechteck: abgerundete Ecken 9"/>
                          <wps:cNvSpPr/>
                          <wps:spPr>
                            <a:xfrm>
                              <a:off x="0" y="0"/>
                              <a:ext cx="5743575" cy="771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8341031" name="Grafik 10"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114300" y="92257"/>
                              <a:ext cx="505878" cy="595503"/>
                            </a:xfrm>
                            <a:prstGeom prst="rect">
                              <a:avLst/>
                            </a:prstGeom>
                          </pic:spPr>
                        </pic:pic>
                        <wps:wsp>
                          <wps:cNvPr id="1503237800" name="Textfeld 11"/>
                          <wps:cNvSpPr txBox="1"/>
                          <wps:spPr>
                            <a:xfrm>
                              <a:off x="704215" y="48170"/>
                              <a:ext cx="4772025" cy="657225"/>
                            </a:xfrm>
                            <a:prstGeom prst="rect">
                              <a:avLst/>
                            </a:prstGeom>
                            <a:noFill/>
                            <a:ln w="6350">
                              <a:noFill/>
                            </a:ln>
                          </wps:spPr>
                          <wps:txbx>
                            <w:txbxContent>
                              <w:p w14:paraId="4D10756A" w14:textId="77777777" w:rsidR="00157D71" w:rsidRPr="007E544A" w:rsidRDefault="00157D71" w:rsidP="001C3DEA">
                                <w:pPr>
                                  <w:pStyle w:val="berschrift3"/>
                                  <w:spacing w:after="120"/>
                                  <w:rPr>
                                    <w:color w:val="8D82B1" w:themeColor="accent1"/>
                                    <w:sz w:val="28"/>
                                    <w:szCs w:val="28"/>
                                  </w:rPr>
                                </w:pPr>
                                <w:r w:rsidRPr="007E544A">
                                  <w:rPr>
                                    <w:color w:val="8D82B1" w:themeColor="accent1"/>
                                    <w:sz w:val="28"/>
                                    <w:szCs w:val="28"/>
                                  </w:rPr>
                                  <w:t>Aufgabe: Textverständnis</w:t>
                                </w:r>
                              </w:p>
                              <w:p w14:paraId="0B754644" w14:textId="77777777" w:rsidR="00157D71" w:rsidRPr="007E544A" w:rsidRDefault="00157D71" w:rsidP="001C3DEA">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799629588" name="Gruppieren 1799629588" descr="Papiersymbol"/>
                        <wpg:cNvGrpSpPr/>
                        <wpg:grpSpPr>
                          <a:xfrm>
                            <a:off x="5200650" y="209550"/>
                            <a:ext cx="298450" cy="299085"/>
                            <a:chOff x="0" y="0"/>
                            <a:chExt cx="1273249" cy="1273249"/>
                          </a:xfrm>
                        </wpg:grpSpPr>
                        <wps:wsp>
                          <wps:cNvPr id="160709484" name="Ellipse 3" descr="Papiersymbol"/>
                          <wps:cNvSpPr/>
                          <wps:spPr>
                            <a:xfrm>
                              <a:off x="0" y="0"/>
                              <a:ext cx="1273249" cy="1273249"/>
                            </a:xfrm>
                            <a:prstGeom prst="ellipse">
                              <a:avLst/>
                            </a:prstGeom>
                            <a:solidFill>
                              <a:srgbClr val="C0504D"/>
                            </a:solidFill>
                            <a:ln w="12700" cap="flat" cmpd="sng" algn="ctr">
                              <a:noFill/>
                              <a:prstDash val="solid"/>
                              <a:miter lim="800000"/>
                            </a:ln>
                            <a:effectLst/>
                          </wps:spPr>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pic:pic xmlns:pic="http://schemas.openxmlformats.org/drawingml/2006/picture">
                          <pic:nvPicPr>
                            <pic:cNvPr id="1160651352" name="Bild 1" descr="Papiersymbol"/>
                            <pic:cNvPicPr>
                              <a:picLocks noChangeAspect="1"/>
                            </pic:cNvPicPr>
                          </pic:nvPicPr>
                          <pic:blipFill>
                            <a:blip r:embed="rId54" cstate="email">
                              <a:extLst>
                                <a:ext uri="{28A0092B-C50C-407E-A947-70E740481C1C}">
                                  <a14:useLocalDpi xmlns:a14="http://schemas.microsoft.com/office/drawing/2010/main"/>
                                </a:ext>
                              </a:extLst>
                            </a:blip>
                            <a:stretch>
                              <a:fillRect/>
                            </a:stretch>
                          </pic:blipFill>
                          <pic:spPr>
                            <a:xfrm flipH="1">
                              <a:off x="304800" y="248355"/>
                              <a:ext cx="672465" cy="813435"/>
                            </a:xfrm>
                            <a:prstGeom prst="rect">
                              <a:avLst/>
                            </a:prstGeom>
                          </pic:spPr>
                        </pic:pic>
                      </wpg:grpSp>
                    </wpg:wgp>
                  </a:graphicData>
                </a:graphic>
              </wp:anchor>
            </w:drawing>
          </mc:Choice>
          <mc:Fallback>
            <w:pict>
              <v:group w14:anchorId="284EA5BE" id="Gruppieren 836638807" o:spid="_x0000_s1067" style="position:absolute;margin-left:-1.1pt;margin-top:16.55pt;width:452.25pt;height:52.5pt;z-index:-251658223" coordsize="57435,6667" o:gfxdata="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">
                <v:group id="Gruppieren 12" o:spid="_x0000_s1068" style="position:absolute;width:57435;height:6667" coordsize="57435,7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">
                  <v:roundrect id="Rechteck: abgerundete Ecken 9" o:spid="_x0000_s1069" style="position:absolute;width:57435;height:771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" fillcolor="#f2f0f8" stroked="f" strokeweight="1pt">
                    <v:stroke joinstyle="miter"/>
                  </v:roundrect>
                  <v:shape id="Grafik 10" o:spid="_x0000_s1070" type="#_x0000_t75" alt="Klemmbrett abgehakt mit einfarbiger Füllung" style="position:absolute;left:1143;top:922;width:5058;height:5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">
                    <v:imagedata r:id="rId55" o:title="Klemmbrett abgehakt mit einfarbiger Füllung"/>
                  </v:shape>
                  <v:shape id="Textfeld 11" o:spid="_x0000_s1071" type="#_x0000_t202" style="position:absolute;left:7042;top:481;width:47720;height:6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" filled="f" stroked="f" strokeweight=".5pt">
                    <v:textbox>
                      <w:txbxContent>
                        <w:p w14:paraId="4D10756A" w14:textId="77777777" w:rsidR="00157D71" w:rsidRPr="007E544A" w:rsidRDefault="00157D71" w:rsidP="001C3DEA">
                          <w:pPr>
                            <w:pStyle w:val="berschrift3"/>
                            <w:spacing w:after="120"/>
                            <w:rPr>
                              <w:color w:val="8D82B1" w:themeColor="accent1"/>
                              <w:sz w:val="28"/>
                              <w:szCs w:val="28"/>
                            </w:rPr>
                          </w:pPr>
                          <w:r w:rsidRPr="007E544A">
                            <w:rPr>
                              <w:color w:val="8D82B1" w:themeColor="accent1"/>
                              <w:sz w:val="28"/>
                              <w:szCs w:val="28"/>
                            </w:rPr>
                            <w:t>Aufgabe: Textverständnis</w:t>
                          </w:r>
                        </w:p>
                        <w:p w14:paraId="0B754644" w14:textId="77777777" w:rsidR="00157D71" w:rsidRPr="007E544A" w:rsidRDefault="00157D71" w:rsidP="001C3DEA">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v:textbox>
                  </v:shape>
                </v:group>
                <v:group id="Gruppieren 1799629588" o:spid="_x0000_s1072" alt="Papiersymbol" style="position:absolute;left:52006;top:2095;width:2985;height:2991" coordsize="12732,1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">
                  <v:oval id="Ellipse 3" o:spid="_x0000_s1073" alt="Papiersymbol" style="position:absolute;width:12732;height:12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" fillcolor="#c0504d" stroked="f" strokeweight="1pt">
                    <v:stroke joinstyle="miter"/>
                    <v:textbox inset="0,,0"/>
                  </v:oval>
                  <v:shape id="Bild 1" o:spid="_x0000_s1074" type="#_x0000_t75" alt="Papiersymbol" style="position:absolute;left:3048;top:2483;width:6724;height:813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">
                    <v:imagedata r:id="rId56" o:title="Papiersymbol"/>
                  </v:shape>
                </v:group>
                <w10:wrap type="tight"/>
              </v:group>
            </w:pict>
          </mc:Fallback>
        </mc:AlternateContent>
      </w:r>
      <w:r w:rsidR="00E83947" w:rsidRPr="00993E3D">
        <w:rPr>
          <w:rFonts w:cs="Arial"/>
          <w:noProof/>
          <w:szCs w:val="20"/>
          <w:lang w:val="en-US" w:eastAsia="zh-CN" w:bidi="hi-IN"/>
        </w:rPr>
        <mc:AlternateContent>
          <mc:Choice Requires="wpg">
            <w:drawing>
              <wp:anchor distT="0" distB="0" distL="114300" distR="114300" simplePos="0" relativeHeight="251658256" behindDoc="0" locked="0" layoutInCell="1" allowOverlap="1" wp14:anchorId="2C46A57D" wp14:editId="759C5266">
                <wp:simplePos x="0" y="0"/>
                <wp:positionH relativeFrom="column">
                  <wp:posOffset>5210500</wp:posOffset>
                </wp:positionH>
                <wp:positionV relativeFrom="paragraph">
                  <wp:posOffset>527050</wp:posOffset>
                </wp:positionV>
                <wp:extent cx="298450" cy="299085"/>
                <wp:effectExtent l="0" t="0" r="6350" b="5715"/>
                <wp:wrapNone/>
                <wp:docPr id="583429109" name="Gruppieren 583429109" descr="Papiersymbol"/>
                <wp:cNvGraphicFramePr/>
                <a:graphic xmlns:a="http://schemas.openxmlformats.org/drawingml/2006/main">
                  <a:graphicData uri="http://schemas.microsoft.com/office/word/2010/wordprocessingGroup">
                    <wpg:wgp>
                      <wpg:cNvGrpSpPr/>
                      <wpg:grpSpPr>
                        <a:xfrm>
                          <a:off x="0" y="0"/>
                          <a:ext cx="298450" cy="299085"/>
                          <a:chOff x="0" y="0"/>
                          <a:chExt cx="1273249" cy="1273249"/>
                        </a:xfrm>
                      </wpg:grpSpPr>
                      <wps:wsp>
                        <wps:cNvPr id="1129455768" name="Ellipse 3" descr="Papiersymbol"/>
                        <wps:cNvSpPr/>
                        <wps:spPr>
                          <a:xfrm>
                            <a:off x="0" y="0"/>
                            <a:ext cx="1273249" cy="1273249"/>
                          </a:xfrm>
                          <a:prstGeom prst="ellipse">
                            <a:avLst/>
                          </a:prstGeom>
                          <a:solidFill>
                            <a:srgbClr val="C0504D"/>
                          </a:solidFill>
                          <a:ln w="12700" cap="flat" cmpd="sng" algn="ctr">
                            <a:noFill/>
                            <a:prstDash val="solid"/>
                            <a:miter lim="800000"/>
                          </a:ln>
                          <a:effectLst/>
                        </wps:spPr>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pic:pic xmlns:pic="http://schemas.openxmlformats.org/drawingml/2006/picture">
                        <pic:nvPicPr>
                          <pic:cNvPr id="1145154622" name="Bild 1" descr="Papiersymbol"/>
                          <pic:cNvPicPr>
                            <a:picLocks noChangeAspect="1"/>
                          </pic:cNvPicPr>
                        </pic:nvPicPr>
                        <pic:blipFill>
                          <a:blip r:embed="rId54" cstate="email">
                            <a:extLst>
                              <a:ext uri="{28A0092B-C50C-407E-A947-70E740481C1C}">
                                <a14:useLocalDpi xmlns:a14="http://schemas.microsoft.com/office/drawing/2010/main"/>
                              </a:ext>
                            </a:extLst>
                          </a:blip>
                          <a:stretch>
                            <a:fillRect/>
                          </a:stretch>
                        </pic:blipFill>
                        <pic:spPr>
                          <a:xfrm flipH="1">
                            <a:off x="304800" y="248355"/>
                            <a:ext cx="672465" cy="813435"/>
                          </a:xfrm>
                          <a:prstGeom prst="rect">
                            <a:avLst/>
                          </a:prstGeom>
                        </pic:spPr>
                      </pic:pic>
                    </wpg:wgp>
                  </a:graphicData>
                </a:graphic>
              </wp:anchor>
            </w:drawing>
          </mc:Choice>
          <mc:Fallback>
            <w:pict>
              <v:group w14:anchorId="3C7498A7" id="Gruppieren 583429109" o:spid="_x0000_s1026" alt="Papiersymbol" style="position:absolute;margin-left:410.3pt;margin-top:41.5pt;width:23.5pt;height:23.55pt;z-index:251658256" coordsize="12732,1273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">
                <v:oval id="Ellipse 3" o:spid="_x0000_s1027" alt="Papiersymbol" style="position:absolute;width:12732;height:12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" fillcolor="#c0504d" stroked="f" strokeweight="1pt">
                  <v:stroke joinstyle="miter"/>
                  <v:textbox inset="0,,0"/>
                </v:oval>
                <v:shape id="Bild 1" o:spid="_x0000_s1028" type="#_x0000_t75" alt="Papiersymbol" style="position:absolute;left:3048;top:2483;width:6724;height:813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">
                  <v:imagedata r:id="rId57" o:title="Papiersymbol"/>
                </v:shape>
              </v:group>
            </w:pict>
          </mc:Fallback>
        </mc:AlternateContent>
      </w:r>
    </w:p>
    <w:p w14:paraId="526D5CBC" w14:textId="77777777" w:rsidR="006A347E" w:rsidRDefault="006A347E" w:rsidP="006A347E">
      <w:pPr>
        <w:jc w:val="both"/>
      </w:pPr>
      <w:r>
        <w:t>Sina hat sich vor kurzem Schuhe in einem Schuhgeschäft gekauft. Zuhause stellt sie fest, dass die Schuhe zu klein sind. Leider gibt es ihre Größe nicht mehr im Geschäft. Enttäuscht geht Sina zum Verkäufer und möchte ihr Geld zurück. Der Verkäufer sagt ihr, dass er ihr das Geld nicht zurückgeben, sondern stattdessen nur einen Gutschein für das Geschäft anbieten kann. Sina ärgert sich und sagt, dass man bei jedem Kauf das Recht hätte zurückzutreten. Der Verkäufer erklärt, dass sie zwar das Recht hätte, die Schuhe umzutauschen. Da sie diese aber im Geschäft gekauft hat und daher auch die Möglichkeit, hatte, sie zu probieren, hat sie kein Recht darauf, ihr Geld zurückzufordern. Im Gegenteil, der Gutschein ist bereits ein Entgegenkommen des Geschäfts. Sina nimmt den Gutschein an und ist erleichtert, als sie sieht, dass dieser noch mehrere Jahre gilt. So hat sie noch Zeit, um sich nach etwas Neuem umzuschauen. In Zukunft wird sie sicherstellen, dass die Schuhe richtig passen, bevor sie eine Kaufentscheidung trifft.</w:t>
      </w:r>
    </w:p>
    <w:p w14:paraId="488B6C97" w14:textId="77777777" w:rsidR="006A347E" w:rsidRDefault="006A347E" w:rsidP="006A347E"/>
    <w:p w14:paraId="27D1C3F5" w14:textId="77777777" w:rsidR="006A347E" w:rsidRPr="00DC43BD" w:rsidRDefault="006A347E" w:rsidP="006A347E">
      <w:pPr>
        <w:pStyle w:val="Listenabsatz"/>
        <w:numPr>
          <w:ilvl w:val="0"/>
          <w:numId w:val="41"/>
        </w:numPr>
        <w:spacing w:line="360" w:lineRule="auto"/>
        <w:rPr>
          <w:rStyle w:val="Erwhnung"/>
          <w:color w:val="auto"/>
          <w:shd w:val="clear" w:color="auto" w:fill="auto"/>
        </w:rPr>
      </w:pPr>
      <w:r w:rsidRPr="00DC43BD">
        <w:rPr>
          <w:rStyle w:val="Erwhnung"/>
          <w:color w:val="auto"/>
          <w:shd w:val="clear" w:color="auto" w:fill="auto"/>
        </w:rPr>
        <w:t xml:space="preserve">Was ist Sinas Problem? </w:t>
      </w:r>
    </w:p>
    <w:p w14:paraId="35576572" w14:textId="77777777" w:rsidR="006A347E" w:rsidRPr="00DC43BD" w:rsidRDefault="006A347E" w:rsidP="006A347E">
      <w:pPr>
        <w:spacing w:line="360" w:lineRule="auto"/>
        <w:ind w:left="708"/>
        <w:rPr>
          <w:rStyle w:val="Erwhnung"/>
          <w:color w:val="auto"/>
          <w:shd w:val="clear" w:color="auto" w:fill="auto"/>
        </w:rPr>
      </w:pPr>
      <w:r w:rsidRPr="00DC43BD">
        <w:rPr>
          <w:rStyle w:val="Erwhnung"/>
          <w:color w:val="auto"/>
          <w:shd w:val="clear" w:color="auto" w:fill="auto"/>
        </w:rPr>
        <w:t>_________________________________________________________________________</w:t>
      </w:r>
    </w:p>
    <w:p w14:paraId="74DB9F47" w14:textId="77777777" w:rsidR="006A347E" w:rsidRPr="00DC43BD" w:rsidRDefault="006A347E" w:rsidP="006A347E">
      <w:pPr>
        <w:pStyle w:val="Listenabsatz"/>
        <w:numPr>
          <w:ilvl w:val="0"/>
          <w:numId w:val="41"/>
        </w:numPr>
        <w:spacing w:line="360" w:lineRule="auto"/>
        <w:rPr>
          <w:rStyle w:val="Erwhnung"/>
          <w:color w:val="auto"/>
          <w:shd w:val="clear" w:color="auto" w:fill="auto"/>
        </w:rPr>
      </w:pPr>
      <w:r w:rsidRPr="00DC43BD">
        <w:rPr>
          <w:rStyle w:val="Erwhnung"/>
          <w:color w:val="auto"/>
          <w:shd w:val="clear" w:color="auto" w:fill="auto"/>
        </w:rPr>
        <w:t>Was könnte sie beim nächsten Mal anders machen, um das Problem zu vermeiden?</w:t>
      </w:r>
    </w:p>
    <w:p w14:paraId="287A50F8" w14:textId="77777777" w:rsidR="006A347E" w:rsidRPr="00DC43BD" w:rsidRDefault="006A347E" w:rsidP="006A347E">
      <w:pPr>
        <w:spacing w:line="360" w:lineRule="auto"/>
        <w:ind w:left="708"/>
        <w:rPr>
          <w:rStyle w:val="Erwhnung"/>
          <w:color w:val="auto"/>
          <w:shd w:val="clear" w:color="auto" w:fill="auto"/>
        </w:rPr>
      </w:pPr>
      <w:r w:rsidRPr="00DC43BD">
        <w:rPr>
          <w:rStyle w:val="Erwhnung"/>
          <w:color w:val="auto"/>
          <w:shd w:val="clear" w:color="auto" w:fill="auto"/>
        </w:rPr>
        <w:t>_________________________________________________________________________</w:t>
      </w:r>
    </w:p>
    <w:p w14:paraId="7780FC67" w14:textId="77777777" w:rsidR="006A347E" w:rsidRPr="00DC43BD" w:rsidRDefault="006A347E" w:rsidP="006A347E">
      <w:pPr>
        <w:pStyle w:val="Listenabsatz"/>
        <w:numPr>
          <w:ilvl w:val="0"/>
          <w:numId w:val="41"/>
        </w:numPr>
        <w:spacing w:line="360" w:lineRule="auto"/>
        <w:rPr>
          <w:rStyle w:val="Erwhnung"/>
          <w:color w:val="auto"/>
          <w:shd w:val="clear" w:color="auto" w:fill="auto"/>
        </w:rPr>
      </w:pPr>
      <w:r w:rsidRPr="00DC43BD">
        <w:rPr>
          <w:rStyle w:val="Erwhnung"/>
          <w:color w:val="auto"/>
          <w:shd w:val="clear" w:color="auto" w:fill="auto"/>
        </w:rPr>
        <w:t>Was ist deiner Meinung nach die wichtigste Information in diesem Text?</w:t>
      </w:r>
    </w:p>
    <w:p w14:paraId="2A5FF21B" w14:textId="77777777" w:rsidR="006A347E" w:rsidRDefault="006A347E" w:rsidP="006A347E">
      <w:pPr>
        <w:pStyle w:val="Listenabsatz"/>
        <w:spacing w:line="360" w:lineRule="auto"/>
      </w:pPr>
      <w:r>
        <w:rPr>
          <w:rStyle w:val="Erwhnung"/>
          <w:color w:val="auto"/>
          <w:shd w:val="clear" w:color="auto" w:fill="auto"/>
        </w:rPr>
        <w:t>_________________________________________________________________________</w:t>
      </w:r>
    </w:p>
    <w:p w14:paraId="2182765A" w14:textId="77777777" w:rsidR="000D5596" w:rsidRDefault="000D5596" w:rsidP="0051761A">
      <w:pPr>
        <w:jc w:val="both"/>
        <w:rPr>
          <w:rStyle w:val="Erwhnung"/>
          <w:color w:val="auto"/>
          <w:shd w:val="clear" w:color="auto" w:fill="auto"/>
        </w:rPr>
        <w:sectPr w:rsidR="000D5596" w:rsidSect="00F91298">
          <w:pgSz w:w="11900" w:h="16840"/>
          <w:pgMar w:top="1802" w:right="1417" w:bottom="1134" w:left="1417" w:header="850" w:footer="680" w:gutter="0"/>
          <w:cols w:space="708"/>
          <w:titlePg/>
          <w:docGrid w:linePitch="360"/>
        </w:sectPr>
      </w:pPr>
    </w:p>
    <w:p w14:paraId="0D788F22" w14:textId="5B98557C" w:rsidR="0051761A" w:rsidRDefault="000D5596" w:rsidP="0051761A">
      <w:pPr>
        <w:jc w:val="both"/>
        <w:rPr>
          <w:rStyle w:val="Erwhnung"/>
          <w:color w:val="auto"/>
          <w:shd w:val="clear" w:color="auto" w:fill="auto"/>
        </w:rPr>
      </w:pPr>
      <w:r>
        <w:rPr>
          <w:noProof/>
        </w:rPr>
        <w:lastRenderedPageBreak/>
        <mc:AlternateContent>
          <mc:Choice Requires="wpg">
            <w:drawing>
              <wp:anchor distT="0" distB="0" distL="114300" distR="114300" simplePos="0" relativeHeight="251658258" behindDoc="1" locked="0" layoutInCell="1" allowOverlap="1" wp14:anchorId="73866EF9" wp14:editId="7C933DEE">
                <wp:simplePos x="0" y="0"/>
                <wp:positionH relativeFrom="column">
                  <wp:posOffset>-4445</wp:posOffset>
                </wp:positionH>
                <wp:positionV relativeFrom="paragraph">
                  <wp:posOffset>0</wp:posOffset>
                </wp:positionV>
                <wp:extent cx="5743575" cy="666750"/>
                <wp:effectExtent l="0" t="0" r="9525" b="0"/>
                <wp:wrapTight wrapText="bothSides">
                  <wp:wrapPolygon edited="0">
                    <wp:start x="0" y="0"/>
                    <wp:lineTo x="0" y="20983"/>
                    <wp:lineTo x="21564" y="20983"/>
                    <wp:lineTo x="21564" y="0"/>
                    <wp:lineTo x="0" y="0"/>
                  </wp:wrapPolygon>
                </wp:wrapTight>
                <wp:docPr id="686871836" name="Gruppieren 686871836"/>
                <wp:cNvGraphicFramePr/>
                <a:graphic xmlns:a="http://schemas.openxmlformats.org/drawingml/2006/main">
                  <a:graphicData uri="http://schemas.microsoft.com/office/word/2010/wordprocessingGroup">
                    <wpg:wgp>
                      <wpg:cNvGrpSpPr/>
                      <wpg:grpSpPr>
                        <a:xfrm>
                          <a:off x="0" y="0"/>
                          <a:ext cx="5743575" cy="666750"/>
                          <a:chOff x="0" y="0"/>
                          <a:chExt cx="5743575" cy="666750"/>
                        </a:xfrm>
                      </wpg:grpSpPr>
                      <wpg:grpSp>
                        <wpg:cNvPr id="1186857448" name="Gruppieren 12"/>
                        <wpg:cNvGrpSpPr/>
                        <wpg:grpSpPr>
                          <a:xfrm>
                            <a:off x="0" y="0"/>
                            <a:ext cx="5743575" cy="666750"/>
                            <a:chOff x="0" y="0"/>
                            <a:chExt cx="5743575" cy="771525"/>
                          </a:xfrm>
                        </wpg:grpSpPr>
                        <wps:wsp>
                          <wps:cNvPr id="2071479098" name="Rechteck: abgerundete Ecken 9"/>
                          <wps:cNvSpPr/>
                          <wps:spPr>
                            <a:xfrm>
                              <a:off x="0" y="0"/>
                              <a:ext cx="5743575" cy="771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95931893" name="Grafik 10"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114300" y="92257"/>
                              <a:ext cx="505878" cy="595503"/>
                            </a:xfrm>
                            <a:prstGeom prst="rect">
                              <a:avLst/>
                            </a:prstGeom>
                          </pic:spPr>
                        </pic:pic>
                        <wps:wsp>
                          <wps:cNvPr id="1555295509" name="Textfeld 11"/>
                          <wps:cNvSpPr txBox="1"/>
                          <wps:spPr>
                            <a:xfrm>
                              <a:off x="704215" y="48170"/>
                              <a:ext cx="4772025" cy="657225"/>
                            </a:xfrm>
                            <a:prstGeom prst="rect">
                              <a:avLst/>
                            </a:prstGeom>
                            <a:noFill/>
                            <a:ln w="6350">
                              <a:noFill/>
                            </a:ln>
                          </wps:spPr>
                          <wps:txbx>
                            <w:txbxContent>
                              <w:p w14:paraId="3913ACA6" w14:textId="77777777" w:rsidR="00157D71" w:rsidRPr="007E544A" w:rsidRDefault="00157D71" w:rsidP="001C3DEA">
                                <w:pPr>
                                  <w:pStyle w:val="berschrift3"/>
                                  <w:spacing w:after="120"/>
                                  <w:rPr>
                                    <w:color w:val="8D82B1" w:themeColor="accent1"/>
                                    <w:sz w:val="28"/>
                                    <w:szCs w:val="28"/>
                                  </w:rPr>
                                </w:pPr>
                                <w:r w:rsidRPr="007E544A">
                                  <w:rPr>
                                    <w:color w:val="8D82B1" w:themeColor="accent1"/>
                                    <w:sz w:val="28"/>
                                    <w:szCs w:val="28"/>
                                  </w:rPr>
                                  <w:t>Aufgabe: Textverständnis</w:t>
                                </w:r>
                              </w:p>
                              <w:p w14:paraId="42D31C12" w14:textId="77777777" w:rsidR="00157D71" w:rsidRPr="007E544A" w:rsidRDefault="00157D71" w:rsidP="001C3DEA">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94385568" name="Gruppieren 494385568" descr="Papiersymbol"/>
                        <wpg:cNvGrpSpPr/>
                        <wpg:grpSpPr>
                          <a:xfrm>
                            <a:off x="5200650" y="209550"/>
                            <a:ext cx="298450" cy="299085"/>
                            <a:chOff x="0" y="0"/>
                            <a:chExt cx="1273249" cy="1273249"/>
                          </a:xfrm>
                        </wpg:grpSpPr>
                        <wps:wsp>
                          <wps:cNvPr id="728763777" name="Ellipse 3" descr="Papiersymbol"/>
                          <wps:cNvSpPr/>
                          <wps:spPr>
                            <a:xfrm>
                              <a:off x="0" y="0"/>
                              <a:ext cx="1273249" cy="1273249"/>
                            </a:xfrm>
                            <a:prstGeom prst="ellipse">
                              <a:avLst/>
                            </a:prstGeom>
                            <a:solidFill>
                              <a:srgbClr val="C0504D"/>
                            </a:solidFill>
                            <a:ln w="12700" cap="flat" cmpd="sng" algn="ctr">
                              <a:noFill/>
                              <a:prstDash val="solid"/>
                              <a:miter lim="800000"/>
                            </a:ln>
                            <a:effectLst/>
                          </wps:spPr>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pic:pic xmlns:pic="http://schemas.openxmlformats.org/drawingml/2006/picture">
                          <pic:nvPicPr>
                            <pic:cNvPr id="1261899695" name="Bild 1" descr="Papiersymbol"/>
                            <pic:cNvPicPr>
                              <a:picLocks noChangeAspect="1"/>
                            </pic:cNvPicPr>
                          </pic:nvPicPr>
                          <pic:blipFill>
                            <a:blip r:embed="rId54" cstate="email">
                              <a:extLst>
                                <a:ext uri="{28A0092B-C50C-407E-A947-70E740481C1C}">
                                  <a14:useLocalDpi xmlns:a14="http://schemas.microsoft.com/office/drawing/2010/main"/>
                                </a:ext>
                              </a:extLst>
                            </a:blip>
                            <a:stretch>
                              <a:fillRect/>
                            </a:stretch>
                          </pic:blipFill>
                          <pic:spPr>
                            <a:xfrm flipH="1">
                              <a:off x="304800" y="248355"/>
                              <a:ext cx="672465" cy="813435"/>
                            </a:xfrm>
                            <a:prstGeom prst="rect">
                              <a:avLst/>
                            </a:prstGeom>
                          </pic:spPr>
                        </pic:pic>
                      </wpg:grpSp>
                    </wpg:wgp>
                  </a:graphicData>
                </a:graphic>
              </wp:anchor>
            </w:drawing>
          </mc:Choice>
          <mc:Fallback>
            <w:pict>
              <v:group w14:anchorId="73866EF9" id="Gruppieren 686871836" o:spid="_x0000_s1075" style="position:absolute;left:0;text-align:left;margin-left:-.35pt;margin-top:0;width:452.25pt;height:52.5pt;z-index:-251658222" coordsize="57435,6667" o:gfxdata="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">
                <v:group id="Gruppieren 12" o:spid="_x0000_s1076" style="position:absolute;width:57435;height:6667" coordsize="57435,7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">
                  <v:roundrect id="Rechteck: abgerundete Ecken 9" o:spid="_x0000_s1077" style="position:absolute;width:57435;height:771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" fillcolor="#f2f0f8" stroked="f" strokeweight="1pt">
                    <v:stroke joinstyle="miter"/>
                  </v:roundrect>
                  <v:shape id="Grafik 10" o:spid="_x0000_s1078" type="#_x0000_t75" alt="Klemmbrett abgehakt mit einfarbiger Füllung" style="position:absolute;left:1143;top:922;width:5058;height:5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">
                    <v:imagedata r:id="rId55" o:title="Klemmbrett abgehakt mit einfarbiger Füllung"/>
                  </v:shape>
                  <v:shape id="Textfeld 11" o:spid="_x0000_s1079" type="#_x0000_t202" style="position:absolute;left:7042;top:481;width:47720;height:6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" filled="f" stroked="f" strokeweight=".5pt">
                    <v:textbox>
                      <w:txbxContent>
                        <w:p w14:paraId="3913ACA6" w14:textId="77777777" w:rsidR="00157D71" w:rsidRPr="007E544A" w:rsidRDefault="00157D71" w:rsidP="001C3DEA">
                          <w:pPr>
                            <w:pStyle w:val="berschrift3"/>
                            <w:spacing w:after="120"/>
                            <w:rPr>
                              <w:color w:val="8D82B1" w:themeColor="accent1"/>
                              <w:sz w:val="28"/>
                              <w:szCs w:val="28"/>
                            </w:rPr>
                          </w:pPr>
                          <w:r w:rsidRPr="007E544A">
                            <w:rPr>
                              <w:color w:val="8D82B1" w:themeColor="accent1"/>
                              <w:sz w:val="28"/>
                              <w:szCs w:val="28"/>
                            </w:rPr>
                            <w:t>Aufgabe: Textverständnis</w:t>
                          </w:r>
                        </w:p>
                        <w:p w14:paraId="42D31C12" w14:textId="77777777" w:rsidR="00157D71" w:rsidRPr="007E544A" w:rsidRDefault="00157D71" w:rsidP="001C3DEA">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v:textbox>
                  </v:shape>
                </v:group>
                <v:group id="Gruppieren 494385568" o:spid="_x0000_s1080" alt="Papiersymbol" style="position:absolute;left:52006;top:2095;width:2985;height:2991" coordsize="12732,1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">
                  <v:oval id="Ellipse 3" o:spid="_x0000_s1081" alt="Papiersymbol" style="position:absolute;width:12732;height:12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" fillcolor="#c0504d" stroked="f" strokeweight="1pt">
                    <v:stroke joinstyle="miter"/>
                    <v:textbox inset="0,,0"/>
                  </v:oval>
                  <v:shape id="Bild 1" o:spid="_x0000_s1082" type="#_x0000_t75" alt="Papiersymbol" style="position:absolute;left:3048;top:2483;width:6724;height:813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">
                    <v:imagedata r:id="rId56" o:title="Papiersymbol"/>
                  </v:shape>
                </v:group>
                <w10:wrap type="tight"/>
              </v:group>
            </w:pict>
          </mc:Fallback>
        </mc:AlternateContent>
      </w:r>
    </w:p>
    <w:p w14:paraId="18AD8715" w14:textId="181BC536" w:rsidR="00436B39" w:rsidRDefault="007B7C27" w:rsidP="0051761A">
      <w:pPr>
        <w:jc w:val="both"/>
      </w:pPr>
      <w:r>
        <w:t xml:space="preserve">Alex </w:t>
      </w:r>
      <w:r w:rsidR="00E777BC">
        <w:t>bestellt</w:t>
      </w:r>
      <w:r>
        <w:t xml:space="preserve"> online eine Jacke. Als er die Jacke auspackt, stellt er fest, dass die Farbe ganz anders als auf dem Foto im Online-Shop</w:t>
      </w:r>
      <w:r w:rsidR="00B929F4">
        <w:t xml:space="preserve"> aussieht</w:t>
      </w:r>
      <w:r>
        <w:t>.</w:t>
      </w:r>
      <w:r w:rsidR="00436B39">
        <w:t xml:space="preserve"> </w:t>
      </w:r>
      <w:r>
        <w:t xml:space="preserve">In der Stadt </w:t>
      </w:r>
      <w:r w:rsidR="00E777BC">
        <w:t>sieht</w:t>
      </w:r>
      <w:r>
        <w:t xml:space="preserve"> er zufällig eine andere Jacke, die ihm viel besser </w:t>
      </w:r>
      <w:r w:rsidR="00E777BC">
        <w:t>gefällt</w:t>
      </w:r>
      <w:r>
        <w:t xml:space="preserve">. Jetzt </w:t>
      </w:r>
      <w:r w:rsidR="00E777BC">
        <w:t>ist</w:t>
      </w:r>
      <w:r>
        <w:t xml:space="preserve"> </w:t>
      </w:r>
      <w:r w:rsidR="007B5A19">
        <w:t xml:space="preserve">sich </w:t>
      </w:r>
      <w:r>
        <w:t xml:space="preserve">Alex unsicher, was er mit der online bestellten Jacke machen soll. Er </w:t>
      </w:r>
      <w:r w:rsidR="00E777BC">
        <w:t xml:space="preserve">würde sie gerne </w:t>
      </w:r>
      <w:r>
        <w:t xml:space="preserve">zurückschicken, </w:t>
      </w:r>
      <w:r w:rsidR="007B5A19">
        <w:t>weiß aber nicht</w:t>
      </w:r>
      <w:r>
        <w:t xml:space="preserve">, ob er sein Geld </w:t>
      </w:r>
      <w:r w:rsidR="00D76330">
        <w:t>zurückbekommen</w:t>
      </w:r>
      <w:r>
        <w:t xml:space="preserve"> würde.</w:t>
      </w:r>
      <w:r w:rsidR="00436B39">
        <w:t xml:space="preserve"> </w:t>
      </w:r>
      <w:r>
        <w:t xml:space="preserve">Alex recherchiert und </w:t>
      </w:r>
      <w:r w:rsidR="00D76330">
        <w:t>erfährt</w:t>
      </w:r>
      <w:r>
        <w:t xml:space="preserve">, dass er ein sogenanntes Rücktrittsrecht bei Fernabsatzgeschäften </w:t>
      </w:r>
      <w:r w:rsidR="00C63C55">
        <w:t>(Geschäfte</w:t>
      </w:r>
      <w:r w:rsidR="000F0FB9">
        <w:t>, die online oder über Telefon/Mail</w:t>
      </w:r>
      <w:r w:rsidR="00A6245C">
        <w:t xml:space="preserve">/Brief zustande kommen) </w:t>
      </w:r>
      <w:r>
        <w:t xml:space="preserve">hat. Das bedeutet, dass er die Jacke innerhalb einer </w:t>
      </w:r>
      <w:r w:rsidR="0065278B">
        <w:t>14-tägigen</w:t>
      </w:r>
      <w:r>
        <w:t xml:space="preserve"> Frist </w:t>
      </w:r>
      <w:r w:rsidR="0053319F">
        <w:t xml:space="preserve">(= Zeitraum) </w:t>
      </w:r>
      <w:r>
        <w:t xml:space="preserve">ohne Angabe von Gründen zurücksenden kann. </w:t>
      </w:r>
      <w:r w:rsidR="00816063">
        <w:t>Alex ist erleichtert und</w:t>
      </w:r>
      <w:r>
        <w:t xml:space="preserve"> </w:t>
      </w:r>
      <w:r w:rsidR="00436B39">
        <w:t>entscheidet</w:t>
      </w:r>
      <w:r>
        <w:t xml:space="preserve"> sich, die Jacke zurückzuschicken und die andere, die er in der Stadt gefunden hatte, zu kaufen. Dank des Rücktrittsrechts </w:t>
      </w:r>
      <w:r w:rsidR="00436B39">
        <w:t>kann</w:t>
      </w:r>
      <w:r>
        <w:t xml:space="preserve"> er sicher sein, dass er sein Geld für die online bestellte Jacke zurückerhalten </w:t>
      </w:r>
      <w:r w:rsidR="00436B39">
        <w:t>wird.</w:t>
      </w:r>
    </w:p>
    <w:p w14:paraId="513167D2" w14:textId="77777777" w:rsidR="00210E98" w:rsidRDefault="00210E98" w:rsidP="00436B39">
      <w:pPr>
        <w:jc w:val="both"/>
      </w:pPr>
    </w:p>
    <w:p w14:paraId="5423E980" w14:textId="246F5462" w:rsidR="00436B39" w:rsidRDefault="00436B39" w:rsidP="00436B39">
      <w:pPr>
        <w:pStyle w:val="Listenabsatz"/>
        <w:numPr>
          <w:ilvl w:val="0"/>
          <w:numId w:val="21"/>
        </w:numPr>
        <w:spacing w:line="360" w:lineRule="auto"/>
        <w:rPr>
          <w:rStyle w:val="Erwhnung"/>
          <w:color w:val="auto"/>
          <w:shd w:val="clear" w:color="auto" w:fill="auto"/>
        </w:rPr>
      </w:pPr>
      <w:r>
        <w:rPr>
          <w:rStyle w:val="Erwhnung"/>
          <w:color w:val="auto"/>
          <w:shd w:val="clear" w:color="auto" w:fill="auto"/>
        </w:rPr>
        <w:t>Was ist Alex‘ Problem?</w:t>
      </w:r>
    </w:p>
    <w:p w14:paraId="00C1A82C" w14:textId="5AF20D83" w:rsidR="00436B39" w:rsidRDefault="00436B39" w:rsidP="00436B39">
      <w:pPr>
        <w:pStyle w:val="Listenabsatz"/>
        <w:spacing w:line="360" w:lineRule="auto"/>
        <w:rPr>
          <w:rStyle w:val="Erwhnung"/>
          <w:color w:val="auto"/>
          <w:shd w:val="clear" w:color="auto" w:fill="auto"/>
        </w:rPr>
      </w:pPr>
      <w:r>
        <w:rPr>
          <w:rStyle w:val="Erwhnung"/>
          <w:color w:val="auto"/>
          <w:shd w:val="clear" w:color="auto" w:fill="auto"/>
        </w:rPr>
        <w:t>_________________________________________________________________________</w:t>
      </w:r>
    </w:p>
    <w:p w14:paraId="205D5D34" w14:textId="27CFD04F" w:rsidR="00436B39" w:rsidRDefault="00436B39" w:rsidP="00436B39">
      <w:pPr>
        <w:pStyle w:val="Listenabsatz"/>
        <w:numPr>
          <w:ilvl w:val="0"/>
          <w:numId w:val="21"/>
        </w:numPr>
        <w:spacing w:line="360" w:lineRule="auto"/>
        <w:rPr>
          <w:rStyle w:val="Erwhnung"/>
          <w:color w:val="auto"/>
          <w:shd w:val="clear" w:color="auto" w:fill="auto"/>
        </w:rPr>
      </w:pPr>
      <w:r>
        <w:rPr>
          <w:rStyle w:val="Erwhnung"/>
          <w:color w:val="auto"/>
          <w:shd w:val="clear" w:color="auto" w:fill="auto"/>
        </w:rPr>
        <w:t>Was hilft ih</w:t>
      </w:r>
      <w:r w:rsidR="00210E98">
        <w:rPr>
          <w:rStyle w:val="Erwhnung"/>
          <w:color w:val="auto"/>
          <w:shd w:val="clear" w:color="auto" w:fill="auto"/>
        </w:rPr>
        <w:t>m</w:t>
      </w:r>
      <w:r>
        <w:rPr>
          <w:rStyle w:val="Erwhnung"/>
          <w:color w:val="auto"/>
          <w:shd w:val="clear" w:color="auto" w:fill="auto"/>
        </w:rPr>
        <w:t xml:space="preserve"> bei der Lösung?</w:t>
      </w:r>
    </w:p>
    <w:p w14:paraId="38CD56BB" w14:textId="7A71636A" w:rsidR="00436B39" w:rsidRDefault="00436B39" w:rsidP="00436B39">
      <w:pPr>
        <w:pStyle w:val="Listenabsatz"/>
        <w:spacing w:line="360" w:lineRule="auto"/>
        <w:rPr>
          <w:rStyle w:val="Erwhnung"/>
          <w:color w:val="auto"/>
          <w:shd w:val="clear" w:color="auto" w:fill="auto"/>
        </w:rPr>
      </w:pPr>
      <w:r>
        <w:rPr>
          <w:rStyle w:val="Erwhnung"/>
          <w:color w:val="auto"/>
          <w:shd w:val="clear" w:color="auto" w:fill="auto"/>
        </w:rPr>
        <w:t>_________________________________________________________________________</w:t>
      </w:r>
    </w:p>
    <w:p w14:paraId="13962B4F" w14:textId="38F8D572" w:rsidR="00E424EE" w:rsidRDefault="00436B39" w:rsidP="00E424EE">
      <w:pPr>
        <w:pStyle w:val="Listenabsatz"/>
        <w:numPr>
          <w:ilvl w:val="0"/>
          <w:numId w:val="21"/>
        </w:numPr>
        <w:spacing w:line="360" w:lineRule="auto"/>
        <w:rPr>
          <w:rStyle w:val="Erwhnung"/>
          <w:color w:val="auto"/>
          <w:shd w:val="clear" w:color="auto" w:fill="auto"/>
        </w:rPr>
      </w:pPr>
      <w:r>
        <w:rPr>
          <w:rStyle w:val="Erwhnung"/>
          <w:color w:val="auto"/>
          <w:shd w:val="clear" w:color="auto" w:fill="auto"/>
        </w:rPr>
        <w:t>Was ist deiner Meinung nach die wichtigste Information in d</w:t>
      </w:r>
      <w:r w:rsidR="00D959FB">
        <w:rPr>
          <w:rStyle w:val="Erwhnung"/>
          <w:color w:val="auto"/>
          <w:shd w:val="clear" w:color="auto" w:fill="auto"/>
        </w:rPr>
        <w:t>ies</w:t>
      </w:r>
      <w:r>
        <w:rPr>
          <w:rStyle w:val="Erwhnung"/>
          <w:color w:val="auto"/>
          <w:shd w:val="clear" w:color="auto" w:fill="auto"/>
        </w:rPr>
        <w:t>em Text?</w:t>
      </w:r>
    </w:p>
    <w:p w14:paraId="49EEEA72" w14:textId="7BFAD85F" w:rsidR="00D71EE4" w:rsidRDefault="00B740A0" w:rsidP="000D5596">
      <w:pPr>
        <w:pStyle w:val="Listenabsatz"/>
        <w:spacing w:line="360" w:lineRule="auto"/>
      </w:pPr>
      <w:r w:rsidRPr="00687B90">
        <w:rPr>
          <w:noProof/>
        </w:rPr>
        <mc:AlternateContent>
          <mc:Choice Requires="wps">
            <w:drawing>
              <wp:anchor distT="0" distB="0" distL="114300" distR="114300" simplePos="0" relativeHeight="251658262" behindDoc="0" locked="0" layoutInCell="1" allowOverlap="1" wp14:anchorId="2F50B6C2" wp14:editId="0D78C66A">
                <wp:simplePos x="0" y="0"/>
                <wp:positionH relativeFrom="page">
                  <wp:align>left</wp:align>
                </wp:positionH>
                <wp:positionV relativeFrom="paragraph">
                  <wp:posOffset>324583</wp:posOffset>
                </wp:positionV>
                <wp:extent cx="7547317" cy="13774"/>
                <wp:effectExtent l="0" t="0" r="34925" b="24765"/>
                <wp:wrapNone/>
                <wp:docPr id="1704231413" name="Gerader Verbinder 1704231413"/>
                <wp:cNvGraphicFramePr/>
                <a:graphic xmlns:a="http://schemas.openxmlformats.org/drawingml/2006/main">
                  <a:graphicData uri="http://schemas.microsoft.com/office/word/2010/wordprocessingShape">
                    <wps:wsp>
                      <wps:cNvCnPr/>
                      <wps:spPr>
                        <a:xfrm flipV="1">
                          <a:off x="0" y="0"/>
                          <a:ext cx="7547317" cy="13774"/>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368E4A29">
              <v:line id="Gerader Verbinder 1704231413" style="position:absolute;flip:y;z-index:2516603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 o:spid="_x0000_s1026" strokecolor="#8d82b1 [3204]" strokeweight="1.5pt" from="0,25.55pt" to="594.3pt,26.65pt" w14:anchorId="123D3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">
                <v:stroke joinstyle="miter" dashstyle="dash"/>
                <w10:wrap anchorx="page"/>
              </v:line>
            </w:pict>
          </mc:Fallback>
        </mc:AlternateContent>
      </w:r>
      <w:r w:rsidR="00436B39" w:rsidRPr="00E424EE">
        <w:rPr>
          <w:rStyle w:val="Erwhnung"/>
          <w:color w:val="auto"/>
          <w:shd w:val="clear" w:color="auto" w:fill="auto"/>
        </w:rPr>
        <w:t>_________________________________________________________________________</w:t>
      </w:r>
    </w:p>
    <w:p w14:paraId="7729D5CE" w14:textId="167AB191" w:rsidR="00DD3553" w:rsidRDefault="001C3DEA" w:rsidP="00864A7F">
      <w:pPr>
        <w:spacing w:line="360" w:lineRule="auto"/>
      </w:pPr>
      <w:r>
        <w:rPr>
          <w:noProof/>
        </w:rPr>
        <mc:AlternateContent>
          <mc:Choice Requires="wpg">
            <w:drawing>
              <wp:anchor distT="0" distB="0" distL="114300" distR="114300" simplePos="0" relativeHeight="251658259" behindDoc="1" locked="0" layoutInCell="1" allowOverlap="1" wp14:anchorId="1924D328" wp14:editId="100CB4EE">
                <wp:simplePos x="0" y="0"/>
                <wp:positionH relativeFrom="column">
                  <wp:posOffset>-109220</wp:posOffset>
                </wp:positionH>
                <wp:positionV relativeFrom="paragraph">
                  <wp:posOffset>316230</wp:posOffset>
                </wp:positionV>
                <wp:extent cx="5743575" cy="666750"/>
                <wp:effectExtent l="0" t="0" r="9525" b="0"/>
                <wp:wrapTight wrapText="bothSides">
                  <wp:wrapPolygon edited="0">
                    <wp:start x="0" y="0"/>
                    <wp:lineTo x="0" y="20983"/>
                    <wp:lineTo x="21564" y="20983"/>
                    <wp:lineTo x="21564" y="0"/>
                    <wp:lineTo x="0" y="0"/>
                  </wp:wrapPolygon>
                </wp:wrapTight>
                <wp:docPr id="782209311" name="Gruppieren 782209311"/>
                <wp:cNvGraphicFramePr/>
                <a:graphic xmlns:a="http://schemas.openxmlformats.org/drawingml/2006/main">
                  <a:graphicData uri="http://schemas.microsoft.com/office/word/2010/wordprocessingGroup">
                    <wpg:wgp>
                      <wpg:cNvGrpSpPr/>
                      <wpg:grpSpPr>
                        <a:xfrm>
                          <a:off x="0" y="0"/>
                          <a:ext cx="5743575" cy="666750"/>
                          <a:chOff x="0" y="0"/>
                          <a:chExt cx="5743575" cy="666750"/>
                        </a:xfrm>
                      </wpg:grpSpPr>
                      <wpg:grpSp>
                        <wpg:cNvPr id="691757201" name="Gruppieren 12"/>
                        <wpg:cNvGrpSpPr/>
                        <wpg:grpSpPr>
                          <a:xfrm>
                            <a:off x="0" y="0"/>
                            <a:ext cx="5743575" cy="666750"/>
                            <a:chOff x="0" y="0"/>
                            <a:chExt cx="5743575" cy="771525"/>
                          </a:xfrm>
                        </wpg:grpSpPr>
                        <wps:wsp>
                          <wps:cNvPr id="1338876017" name="Rechteck: abgerundete Ecken 9"/>
                          <wps:cNvSpPr/>
                          <wps:spPr>
                            <a:xfrm>
                              <a:off x="0" y="0"/>
                              <a:ext cx="5743575" cy="771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67557083" name="Grafik 10"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114300" y="92257"/>
                              <a:ext cx="505878" cy="595503"/>
                            </a:xfrm>
                            <a:prstGeom prst="rect">
                              <a:avLst/>
                            </a:prstGeom>
                          </pic:spPr>
                        </pic:pic>
                        <wps:wsp>
                          <wps:cNvPr id="1676402505" name="Textfeld 11"/>
                          <wps:cNvSpPr txBox="1"/>
                          <wps:spPr>
                            <a:xfrm>
                              <a:off x="704215" y="48170"/>
                              <a:ext cx="4772025" cy="657225"/>
                            </a:xfrm>
                            <a:prstGeom prst="rect">
                              <a:avLst/>
                            </a:prstGeom>
                            <a:noFill/>
                            <a:ln w="6350">
                              <a:noFill/>
                            </a:ln>
                          </wps:spPr>
                          <wps:txbx>
                            <w:txbxContent>
                              <w:p w14:paraId="164738FE" w14:textId="77777777" w:rsidR="00157D71" w:rsidRPr="007E544A" w:rsidRDefault="00157D71" w:rsidP="001C3DEA">
                                <w:pPr>
                                  <w:pStyle w:val="berschrift3"/>
                                  <w:spacing w:after="120"/>
                                  <w:rPr>
                                    <w:color w:val="8D82B1" w:themeColor="accent1"/>
                                    <w:sz w:val="28"/>
                                    <w:szCs w:val="28"/>
                                  </w:rPr>
                                </w:pPr>
                                <w:r w:rsidRPr="007E544A">
                                  <w:rPr>
                                    <w:color w:val="8D82B1" w:themeColor="accent1"/>
                                    <w:sz w:val="28"/>
                                    <w:szCs w:val="28"/>
                                  </w:rPr>
                                  <w:t>Aufgabe: Textverständnis</w:t>
                                </w:r>
                              </w:p>
                              <w:p w14:paraId="456215E8" w14:textId="77777777" w:rsidR="00157D71" w:rsidRPr="007E544A" w:rsidRDefault="00157D71" w:rsidP="001C3DEA">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927614358" name="Gruppieren 927614358" descr="Papiersymbol"/>
                        <wpg:cNvGrpSpPr/>
                        <wpg:grpSpPr>
                          <a:xfrm>
                            <a:off x="5200650" y="209550"/>
                            <a:ext cx="298450" cy="299085"/>
                            <a:chOff x="0" y="0"/>
                            <a:chExt cx="1273249" cy="1273249"/>
                          </a:xfrm>
                        </wpg:grpSpPr>
                        <wps:wsp>
                          <wps:cNvPr id="623855583" name="Ellipse 3" descr="Papiersymbol"/>
                          <wps:cNvSpPr/>
                          <wps:spPr>
                            <a:xfrm>
                              <a:off x="0" y="0"/>
                              <a:ext cx="1273249" cy="1273249"/>
                            </a:xfrm>
                            <a:prstGeom prst="ellipse">
                              <a:avLst/>
                            </a:prstGeom>
                            <a:solidFill>
                              <a:srgbClr val="C0504D"/>
                            </a:solidFill>
                            <a:ln w="12700" cap="flat" cmpd="sng" algn="ctr">
                              <a:noFill/>
                              <a:prstDash val="solid"/>
                              <a:miter lim="800000"/>
                            </a:ln>
                            <a:effectLst/>
                          </wps:spPr>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pic:pic xmlns:pic="http://schemas.openxmlformats.org/drawingml/2006/picture">
                          <pic:nvPicPr>
                            <pic:cNvPr id="1016342484" name="Bild 1" descr="Papiersymbol"/>
                            <pic:cNvPicPr>
                              <a:picLocks noChangeAspect="1"/>
                            </pic:cNvPicPr>
                          </pic:nvPicPr>
                          <pic:blipFill>
                            <a:blip r:embed="rId54" cstate="email">
                              <a:extLst>
                                <a:ext uri="{28A0092B-C50C-407E-A947-70E740481C1C}">
                                  <a14:useLocalDpi xmlns:a14="http://schemas.microsoft.com/office/drawing/2010/main"/>
                                </a:ext>
                              </a:extLst>
                            </a:blip>
                            <a:stretch>
                              <a:fillRect/>
                            </a:stretch>
                          </pic:blipFill>
                          <pic:spPr>
                            <a:xfrm flipH="1">
                              <a:off x="304800" y="248355"/>
                              <a:ext cx="672465" cy="813435"/>
                            </a:xfrm>
                            <a:prstGeom prst="rect">
                              <a:avLst/>
                            </a:prstGeom>
                          </pic:spPr>
                        </pic:pic>
                      </wpg:grpSp>
                    </wpg:wgp>
                  </a:graphicData>
                </a:graphic>
              </wp:anchor>
            </w:drawing>
          </mc:Choice>
          <mc:Fallback>
            <w:pict>
              <v:group w14:anchorId="1924D328" id="Gruppieren 782209311" o:spid="_x0000_s1083" style="position:absolute;margin-left:-8.6pt;margin-top:24.9pt;width:452.25pt;height:52.5pt;z-index:-251658221" coordsize="57435,6667" o:gfxdata="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">
                <v:group id="Gruppieren 12" o:spid="_x0000_s1084" style="position:absolute;width:57435;height:6667" coordsize="57435,7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">
                  <v:roundrect id="Rechteck: abgerundete Ecken 9" o:spid="_x0000_s1085" style="position:absolute;width:57435;height:771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" fillcolor="#f2f0f8" stroked="f" strokeweight="1pt">
                    <v:stroke joinstyle="miter"/>
                  </v:roundrect>
                  <v:shape id="Grafik 10" o:spid="_x0000_s1086" type="#_x0000_t75" alt="Klemmbrett abgehakt mit einfarbiger Füllung" style="position:absolute;left:1143;top:922;width:5058;height:5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">
                    <v:imagedata r:id="rId55" o:title="Klemmbrett abgehakt mit einfarbiger Füllung"/>
                  </v:shape>
                  <v:shape id="Textfeld 11" o:spid="_x0000_s1087" type="#_x0000_t202" style="position:absolute;left:7042;top:481;width:47720;height:6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" filled="f" stroked="f" strokeweight=".5pt">
                    <v:textbox>
                      <w:txbxContent>
                        <w:p w14:paraId="164738FE" w14:textId="77777777" w:rsidR="00157D71" w:rsidRPr="007E544A" w:rsidRDefault="00157D71" w:rsidP="001C3DEA">
                          <w:pPr>
                            <w:pStyle w:val="berschrift3"/>
                            <w:spacing w:after="120"/>
                            <w:rPr>
                              <w:color w:val="8D82B1" w:themeColor="accent1"/>
                              <w:sz w:val="28"/>
                              <w:szCs w:val="28"/>
                            </w:rPr>
                          </w:pPr>
                          <w:r w:rsidRPr="007E544A">
                            <w:rPr>
                              <w:color w:val="8D82B1" w:themeColor="accent1"/>
                              <w:sz w:val="28"/>
                              <w:szCs w:val="28"/>
                            </w:rPr>
                            <w:t>Aufgabe: Textverständnis</w:t>
                          </w:r>
                        </w:p>
                        <w:p w14:paraId="456215E8" w14:textId="77777777" w:rsidR="00157D71" w:rsidRPr="007E544A" w:rsidRDefault="00157D71" w:rsidP="001C3DEA">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v:textbox>
                  </v:shape>
                </v:group>
                <v:group id="Gruppieren 927614358" o:spid="_x0000_s1088" alt="Papiersymbol" style="position:absolute;left:52006;top:2095;width:2985;height:2991" coordsize="12732,1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">
                  <v:oval id="Ellipse 3" o:spid="_x0000_s1089" alt="Papiersymbol" style="position:absolute;width:12732;height:12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" fillcolor="#c0504d" stroked="f" strokeweight="1pt">
                    <v:stroke joinstyle="miter"/>
                    <v:textbox inset="0,,0"/>
                  </v:oval>
                  <v:shape id="Bild 1" o:spid="_x0000_s1090" type="#_x0000_t75" alt="Papiersymbol" style="position:absolute;left:3048;top:2483;width:6724;height:813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">
                    <v:imagedata r:id="rId57" o:title="Papiersymbol"/>
                  </v:shape>
                </v:group>
                <w10:wrap type="tight"/>
              </v:group>
            </w:pict>
          </mc:Fallback>
        </mc:AlternateContent>
      </w:r>
    </w:p>
    <w:p w14:paraId="63DF7D41" w14:textId="55A48737" w:rsidR="00197B34" w:rsidRDefault="00C45D1E" w:rsidP="004B4479">
      <w:pPr>
        <w:jc w:val="both"/>
      </w:pPr>
      <w:r>
        <w:t>Omar</w:t>
      </w:r>
      <w:r w:rsidR="00197B34">
        <w:t xml:space="preserve">, 16 Jahre alt, träumt von finanzieller Unabhängigkeit und </w:t>
      </w:r>
      <w:r w:rsidR="00484B08">
        <w:t>stößt</w:t>
      </w:r>
      <w:r w:rsidR="00197B34">
        <w:t xml:space="preserve"> online auf ein verlockendes Angebot: </w:t>
      </w:r>
      <w:r w:rsidR="00C02C62">
        <w:t>„</w:t>
      </w:r>
      <w:r w:rsidR="00A87FCB">
        <w:t xml:space="preserve">Jeden Monat ein 5-stelliges Einkommen? </w:t>
      </w:r>
      <w:r w:rsidR="007E02F8">
        <w:t>Das geht!</w:t>
      </w:r>
      <w:r w:rsidR="00742B8A">
        <w:t xml:space="preserve"> In unserem exklusiven </w:t>
      </w:r>
      <w:r w:rsidR="00C2378A">
        <w:t xml:space="preserve">Coaching </w:t>
      </w:r>
      <w:r w:rsidR="00A51A94">
        <w:t>zeige</w:t>
      </w:r>
      <w:r w:rsidR="00C2378A">
        <w:t xml:space="preserve"> ich dir i</w:t>
      </w:r>
      <w:r w:rsidR="007E02F8">
        <w:t xml:space="preserve">n nur wenigen Monaten, wie </w:t>
      </w:r>
      <w:r w:rsidR="00C2378A">
        <w:t xml:space="preserve">auch </w:t>
      </w:r>
      <w:r w:rsidR="00C02C62">
        <w:t>DU</w:t>
      </w:r>
      <w:r w:rsidR="007E02F8">
        <w:t xml:space="preserve"> finanziell frei sein </w:t>
      </w:r>
      <w:r w:rsidR="00C2378A">
        <w:t>kannst!</w:t>
      </w:r>
      <w:r w:rsidR="00C02C62">
        <w:t>“</w:t>
      </w:r>
      <w:r w:rsidR="00197B34">
        <w:t xml:space="preserve"> </w:t>
      </w:r>
      <w:r w:rsidR="007D52E5">
        <w:t xml:space="preserve">Zuerst ist </w:t>
      </w:r>
      <w:r>
        <w:t>Omar</w:t>
      </w:r>
      <w:r w:rsidR="007D52E5">
        <w:t xml:space="preserve"> skeptisch – kann es </w:t>
      </w:r>
      <w:r w:rsidR="00C70966">
        <w:t>wirklich</w:t>
      </w:r>
      <w:r w:rsidR="007D52E5">
        <w:t xml:space="preserve"> so einfach sein? Doch dann liest er ganz viele Kommentare, die </w:t>
      </w:r>
      <w:r w:rsidR="00032B11">
        <w:t>das Coaching loben</w:t>
      </w:r>
      <w:r w:rsidR="00C70966">
        <w:t>.</w:t>
      </w:r>
      <w:r w:rsidR="00032B11">
        <w:t xml:space="preserve"> Er schließt den Kaufvertrag ab und zahlt 2000 Euro für </w:t>
      </w:r>
      <w:r w:rsidR="0037473A">
        <w:t>4 Monate Finanzcoaching.</w:t>
      </w:r>
      <w:r w:rsidR="00C70966">
        <w:t xml:space="preserve"> </w:t>
      </w:r>
      <w:r w:rsidR="0037473A">
        <w:t>D</w:t>
      </w:r>
      <w:r w:rsidR="00197B34">
        <w:t xml:space="preserve">och </w:t>
      </w:r>
      <w:r w:rsidR="0037473A">
        <w:t xml:space="preserve">schon nach wenigen Wochen entpuppt sich </w:t>
      </w:r>
      <w:r w:rsidR="00197B34">
        <w:t xml:space="preserve">der Kurs als Sammlung oberflächlicher Motivationssprüche und </w:t>
      </w:r>
      <w:r w:rsidR="00A941CC">
        <w:t>Informationen</w:t>
      </w:r>
      <w:r w:rsidR="00197B34">
        <w:t>, d</w:t>
      </w:r>
      <w:r w:rsidR="00C02C62">
        <w:t>ie</w:t>
      </w:r>
      <w:r w:rsidR="00197B34">
        <w:t xml:space="preserve"> </w:t>
      </w:r>
      <w:r w:rsidR="00A941CC">
        <w:t>jeder</w:t>
      </w:r>
      <w:r w:rsidR="00197B34">
        <w:t xml:space="preserve"> kostenlos im Internet finden </w:t>
      </w:r>
      <w:r w:rsidR="00A941CC">
        <w:t>kann</w:t>
      </w:r>
      <w:r w:rsidR="00197B34">
        <w:t>.</w:t>
      </w:r>
      <w:r w:rsidR="008D6DD7">
        <w:t xml:space="preserve"> </w:t>
      </w:r>
      <w:r w:rsidR="00197B34">
        <w:t xml:space="preserve">Frustriert </w:t>
      </w:r>
      <w:r w:rsidR="00A941CC">
        <w:t xml:space="preserve">fordert </w:t>
      </w:r>
      <w:r>
        <w:t>Omar</w:t>
      </w:r>
      <w:r w:rsidR="00A941CC">
        <w:t xml:space="preserve"> sein Geld zurück. </w:t>
      </w:r>
      <w:r w:rsidR="001E5089">
        <w:t xml:space="preserve">Das Unternehmen weigert sich aber. </w:t>
      </w:r>
      <w:r>
        <w:t>Omar</w:t>
      </w:r>
      <w:r w:rsidR="001E5089">
        <w:t xml:space="preserve"> holt sich Hilfe beim </w:t>
      </w:r>
      <w:r w:rsidR="00197B34">
        <w:t xml:space="preserve">Verein für Konsumenteninformation (VKI), um sein Geld zurückzufordern. Mit der Unterstützung des VKI schickt er einen Brief an das Unternehmen, argumentiert fehlerhafte Leistungen </w:t>
      </w:r>
      <w:r w:rsidR="006815C5">
        <w:t xml:space="preserve">und mangelnde Information </w:t>
      </w:r>
      <w:r w:rsidR="00197B34">
        <w:t xml:space="preserve">und </w:t>
      </w:r>
      <w:r w:rsidR="006815C5">
        <w:t>erhält</w:t>
      </w:r>
      <w:r w:rsidR="00197B34">
        <w:t xml:space="preserve"> schließlich </w:t>
      </w:r>
      <w:r w:rsidR="009E7E62">
        <w:t xml:space="preserve">sein Geld zurück. </w:t>
      </w:r>
    </w:p>
    <w:p w14:paraId="08503815" w14:textId="77777777" w:rsidR="0004012E" w:rsidRDefault="0004012E" w:rsidP="0004012E">
      <w:pPr>
        <w:jc w:val="both"/>
      </w:pPr>
    </w:p>
    <w:p w14:paraId="08842139" w14:textId="644CCC47" w:rsidR="0004012E" w:rsidRDefault="0004012E" w:rsidP="0004012E">
      <w:pPr>
        <w:pStyle w:val="Listenabsatz"/>
        <w:numPr>
          <w:ilvl w:val="0"/>
          <w:numId w:val="27"/>
        </w:numPr>
        <w:spacing w:line="360" w:lineRule="auto"/>
        <w:rPr>
          <w:rStyle w:val="Erwhnung"/>
          <w:color w:val="auto"/>
          <w:shd w:val="clear" w:color="auto" w:fill="auto"/>
        </w:rPr>
      </w:pPr>
      <w:r>
        <w:rPr>
          <w:rStyle w:val="Erwhnung"/>
          <w:color w:val="auto"/>
          <w:shd w:val="clear" w:color="auto" w:fill="auto"/>
        </w:rPr>
        <w:t xml:space="preserve">Was ist </w:t>
      </w:r>
      <w:r w:rsidR="00D93A59">
        <w:rPr>
          <w:rStyle w:val="Erwhnung"/>
          <w:color w:val="auto"/>
          <w:shd w:val="clear" w:color="auto" w:fill="auto"/>
        </w:rPr>
        <w:t>Omars</w:t>
      </w:r>
      <w:r>
        <w:rPr>
          <w:rStyle w:val="Erwhnung"/>
          <w:color w:val="auto"/>
          <w:shd w:val="clear" w:color="auto" w:fill="auto"/>
        </w:rPr>
        <w:t xml:space="preserve"> Problem?</w:t>
      </w:r>
    </w:p>
    <w:p w14:paraId="4FFB45E6" w14:textId="77777777" w:rsidR="0004012E" w:rsidRDefault="0004012E" w:rsidP="0004012E">
      <w:pPr>
        <w:pStyle w:val="Listenabsatz"/>
        <w:spacing w:line="360" w:lineRule="auto"/>
        <w:rPr>
          <w:rStyle w:val="Erwhnung"/>
          <w:color w:val="auto"/>
          <w:shd w:val="clear" w:color="auto" w:fill="auto"/>
        </w:rPr>
      </w:pPr>
      <w:r>
        <w:rPr>
          <w:rStyle w:val="Erwhnung"/>
          <w:color w:val="auto"/>
          <w:shd w:val="clear" w:color="auto" w:fill="auto"/>
        </w:rPr>
        <w:t>_________________________________________________________________________</w:t>
      </w:r>
    </w:p>
    <w:p w14:paraId="2DB11ABB" w14:textId="76C23DA3" w:rsidR="00E47061" w:rsidRPr="00C02C62" w:rsidRDefault="00E47061" w:rsidP="00C02C62">
      <w:pPr>
        <w:pStyle w:val="Listenabsatz"/>
        <w:numPr>
          <w:ilvl w:val="0"/>
          <w:numId w:val="27"/>
        </w:numPr>
        <w:spacing w:line="360" w:lineRule="auto"/>
        <w:rPr>
          <w:rStyle w:val="Erwhnung"/>
          <w:color w:val="auto"/>
          <w:shd w:val="clear" w:color="auto" w:fill="auto"/>
        </w:rPr>
      </w:pPr>
      <w:r w:rsidRPr="00C02C62">
        <w:rPr>
          <w:rStyle w:val="Erwhnung"/>
          <w:color w:val="auto"/>
          <w:shd w:val="clear" w:color="auto" w:fill="auto"/>
        </w:rPr>
        <w:t>Was könnte er beim nächsten Mal anders machen, um das Problem zu vermeiden?</w:t>
      </w:r>
    </w:p>
    <w:p w14:paraId="492DDE24" w14:textId="77777777" w:rsidR="0004012E" w:rsidRDefault="0004012E" w:rsidP="0004012E">
      <w:pPr>
        <w:pStyle w:val="Listenabsatz"/>
        <w:spacing w:line="360" w:lineRule="auto"/>
        <w:rPr>
          <w:rStyle w:val="Erwhnung"/>
          <w:color w:val="auto"/>
          <w:shd w:val="clear" w:color="auto" w:fill="auto"/>
        </w:rPr>
      </w:pPr>
      <w:r>
        <w:rPr>
          <w:rStyle w:val="Erwhnung"/>
          <w:color w:val="auto"/>
          <w:shd w:val="clear" w:color="auto" w:fill="auto"/>
        </w:rPr>
        <w:t>_________________________________________________________________________</w:t>
      </w:r>
    </w:p>
    <w:p w14:paraId="2F7ED8EF" w14:textId="305E9E20" w:rsidR="00E91E6A" w:rsidRDefault="0004012E" w:rsidP="00E91E6A">
      <w:pPr>
        <w:pStyle w:val="Listenabsatz"/>
        <w:numPr>
          <w:ilvl w:val="0"/>
          <w:numId w:val="27"/>
        </w:numPr>
        <w:spacing w:line="360" w:lineRule="auto"/>
        <w:rPr>
          <w:rStyle w:val="Erwhnung"/>
          <w:color w:val="auto"/>
          <w:shd w:val="clear" w:color="auto" w:fill="auto"/>
        </w:rPr>
      </w:pPr>
      <w:r>
        <w:rPr>
          <w:rStyle w:val="Erwhnung"/>
          <w:color w:val="auto"/>
          <w:shd w:val="clear" w:color="auto" w:fill="auto"/>
        </w:rPr>
        <w:t>Was ist deiner Meinung nach die wichtigste Information in d</w:t>
      </w:r>
      <w:r w:rsidR="00D959FB">
        <w:rPr>
          <w:rStyle w:val="Erwhnung"/>
          <w:color w:val="auto"/>
          <w:shd w:val="clear" w:color="auto" w:fill="auto"/>
        </w:rPr>
        <w:t>ies</w:t>
      </w:r>
      <w:r>
        <w:rPr>
          <w:rStyle w:val="Erwhnung"/>
          <w:color w:val="auto"/>
          <w:shd w:val="clear" w:color="auto" w:fill="auto"/>
        </w:rPr>
        <w:t>em Text?</w:t>
      </w:r>
    </w:p>
    <w:p w14:paraId="13661ADE" w14:textId="59B1CBC9" w:rsidR="00132BF2" w:rsidRDefault="0004012E" w:rsidP="00CD2E94">
      <w:pPr>
        <w:pStyle w:val="Listenabsatz"/>
        <w:spacing w:line="360" w:lineRule="auto"/>
        <w:sectPr w:rsidR="00132BF2" w:rsidSect="00F91298">
          <w:pgSz w:w="11900" w:h="16840"/>
          <w:pgMar w:top="1802" w:right="1417" w:bottom="1134" w:left="1417" w:header="850" w:footer="680" w:gutter="0"/>
          <w:cols w:space="708"/>
          <w:titlePg/>
          <w:docGrid w:linePitch="360"/>
        </w:sectPr>
      </w:pPr>
      <w:r w:rsidRPr="00E91E6A">
        <w:rPr>
          <w:rStyle w:val="Erwhnung"/>
          <w:color w:val="auto"/>
          <w:shd w:val="clear" w:color="auto" w:fill="auto"/>
        </w:rPr>
        <w:t>_________________________________________________________________________</w:t>
      </w:r>
    </w:p>
    <w:p w14:paraId="442E2DB6" w14:textId="2F3407AF" w:rsidR="00DD2BF9" w:rsidRDefault="00DD2BF9" w:rsidP="004B4479">
      <w:pPr>
        <w:jc w:val="both"/>
      </w:pPr>
      <w:r>
        <w:rPr>
          <w:noProof/>
        </w:rPr>
        <w:lastRenderedPageBreak/>
        <mc:AlternateContent>
          <mc:Choice Requires="wpg">
            <w:drawing>
              <wp:anchor distT="0" distB="0" distL="114300" distR="114300" simplePos="0" relativeHeight="251658260" behindDoc="1" locked="0" layoutInCell="1" allowOverlap="1" wp14:anchorId="54C4B227" wp14:editId="549D0B9F">
                <wp:simplePos x="0" y="0"/>
                <wp:positionH relativeFrom="column">
                  <wp:posOffset>-4445</wp:posOffset>
                </wp:positionH>
                <wp:positionV relativeFrom="paragraph">
                  <wp:posOffset>149225</wp:posOffset>
                </wp:positionV>
                <wp:extent cx="5743575" cy="666750"/>
                <wp:effectExtent l="0" t="0" r="9525" b="0"/>
                <wp:wrapTight wrapText="bothSides">
                  <wp:wrapPolygon edited="0">
                    <wp:start x="0" y="0"/>
                    <wp:lineTo x="0" y="20983"/>
                    <wp:lineTo x="21564" y="20983"/>
                    <wp:lineTo x="21564" y="0"/>
                    <wp:lineTo x="0" y="0"/>
                  </wp:wrapPolygon>
                </wp:wrapTight>
                <wp:docPr id="762389771" name="Gruppieren 762389771"/>
                <wp:cNvGraphicFramePr/>
                <a:graphic xmlns:a="http://schemas.openxmlformats.org/drawingml/2006/main">
                  <a:graphicData uri="http://schemas.microsoft.com/office/word/2010/wordprocessingGroup">
                    <wpg:wgp>
                      <wpg:cNvGrpSpPr/>
                      <wpg:grpSpPr>
                        <a:xfrm>
                          <a:off x="0" y="0"/>
                          <a:ext cx="5743575" cy="666750"/>
                          <a:chOff x="0" y="0"/>
                          <a:chExt cx="5743575" cy="666750"/>
                        </a:xfrm>
                      </wpg:grpSpPr>
                      <wpg:grpSp>
                        <wpg:cNvPr id="1609549365" name="Gruppieren 12"/>
                        <wpg:cNvGrpSpPr/>
                        <wpg:grpSpPr>
                          <a:xfrm>
                            <a:off x="0" y="0"/>
                            <a:ext cx="5743575" cy="666750"/>
                            <a:chOff x="0" y="0"/>
                            <a:chExt cx="5743575" cy="771525"/>
                          </a:xfrm>
                        </wpg:grpSpPr>
                        <wps:wsp>
                          <wps:cNvPr id="1232970456" name="Rechteck: abgerundete Ecken 9"/>
                          <wps:cNvSpPr/>
                          <wps:spPr>
                            <a:xfrm>
                              <a:off x="0" y="0"/>
                              <a:ext cx="5743575" cy="771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72417975" name="Grafik 10"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114300" y="92257"/>
                              <a:ext cx="505878" cy="595503"/>
                            </a:xfrm>
                            <a:prstGeom prst="rect">
                              <a:avLst/>
                            </a:prstGeom>
                          </pic:spPr>
                        </pic:pic>
                        <wps:wsp>
                          <wps:cNvPr id="220618099" name="Textfeld 11"/>
                          <wps:cNvSpPr txBox="1"/>
                          <wps:spPr>
                            <a:xfrm>
                              <a:off x="704215" y="48170"/>
                              <a:ext cx="4772025" cy="657225"/>
                            </a:xfrm>
                            <a:prstGeom prst="rect">
                              <a:avLst/>
                            </a:prstGeom>
                            <a:noFill/>
                            <a:ln w="6350">
                              <a:noFill/>
                            </a:ln>
                          </wps:spPr>
                          <wps:txbx>
                            <w:txbxContent>
                              <w:p w14:paraId="35C71BE8" w14:textId="77777777" w:rsidR="00157D71" w:rsidRPr="007E544A" w:rsidRDefault="00157D71" w:rsidP="00E1105F">
                                <w:pPr>
                                  <w:pStyle w:val="berschrift3"/>
                                  <w:spacing w:after="120"/>
                                  <w:rPr>
                                    <w:color w:val="8D82B1" w:themeColor="accent1"/>
                                    <w:sz w:val="28"/>
                                    <w:szCs w:val="28"/>
                                  </w:rPr>
                                </w:pPr>
                                <w:r w:rsidRPr="007E544A">
                                  <w:rPr>
                                    <w:color w:val="8D82B1" w:themeColor="accent1"/>
                                    <w:sz w:val="28"/>
                                    <w:szCs w:val="28"/>
                                  </w:rPr>
                                  <w:t>Aufgabe: Textverständnis</w:t>
                                </w:r>
                              </w:p>
                              <w:p w14:paraId="32866F38" w14:textId="77777777" w:rsidR="00157D71" w:rsidRPr="007E544A" w:rsidRDefault="00157D71" w:rsidP="00E1105F">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753193363" name="Gruppieren 753193363" descr="Papiersymbol"/>
                        <wpg:cNvGrpSpPr/>
                        <wpg:grpSpPr>
                          <a:xfrm>
                            <a:off x="5200650" y="209550"/>
                            <a:ext cx="298450" cy="299085"/>
                            <a:chOff x="0" y="0"/>
                            <a:chExt cx="1273249" cy="1273249"/>
                          </a:xfrm>
                        </wpg:grpSpPr>
                        <wps:wsp>
                          <wps:cNvPr id="1356802827" name="Ellipse 3" descr="Papiersymbol"/>
                          <wps:cNvSpPr/>
                          <wps:spPr>
                            <a:xfrm>
                              <a:off x="0" y="0"/>
                              <a:ext cx="1273249" cy="1273249"/>
                            </a:xfrm>
                            <a:prstGeom prst="ellipse">
                              <a:avLst/>
                            </a:prstGeom>
                            <a:solidFill>
                              <a:srgbClr val="C0504D"/>
                            </a:solidFill>
                            <a:ln w="12700" cap="flat" cmpd="sng" algn="ctr">
                              <a:noFill/>
                              <a:prstDash val="solid"/>
                              <a:miter lim="800000"/>
                            </a:ln>
                            <a:effectLst/>
                          </wps:spPr>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pic:pic xmlns:pic="http://schemas.openxmlformats.org/drawingml/2006/picture">
                          <pic:nvPicPr>
                            <pic:cNvPr id="1985141137" name="Bild 1" descr="Papiersymbol"/>
                            <pic:cNvPicPr>
                              <a:picLocks noChangeAspect="1"/>
                            </pic:cNvPicPr>
                          </pic:nvPicPr>
                          <pic:blipFill>
                            <a:blip r:embed="rId54" cstate="email">
                              <a:extLst>
                                <a:ext uri="{28A0092B-C50C-407E-A947-70E740481C1C}">
                                  <a14:useLocalDpi xmlns:a14="http://schemas.microsoft.com/office/drawing/2010/main"/>
                                </a:ext>
                              </a:extLst>
                            </a:blip>
                            <a:stretch>
                              <a:fillRect/>
                            </a:stretch>
                          </pic:blipFill>
                          <pic:spPr>
                            <a:xfrm flipH="1">
                              <a:off x="304800" y="248355"/>
                              <a:ext cx="672465" cy="813435"/>
                            </a:xfrm>
                            <a:prstGeom prst="rect">
                              <a:avLst/>
                            </a:prstGeom>
                          </pic:spPr>
                        </pic:pic>
                      </wpg:grpSp>
                    </wpg:wgp>
                  </a:graphicData>
                </a:graphic>
              </wp:anchor>
            </w:drawing>
          </mc:Choice>
          <mc:Fallback>
            <w:pict>
              <v:group w14:anchorId="54C4B227" id="Gruppieren 762389771" o:spid="_x0000_s1091" style="position:absolute;left:0;text-align:left;margin-left:-.35pt;margin-top:11.75pt;width:452.25pt;height:52.5pt;z-index:-251658220" coordsize="57435,6667" o:gfxdata="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">
                <v:group id="Gruppieren 12" o:spid="_x0000_s1092" style="position:absolute;width:57435;height:6667" coordsize="57435,7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">
                  <v:roundrect id="Rechteck: abgerundete Ecken 9" o:spid="_x0000_s1093" style="position:absolute;width:57435;height:771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" fillcolor="#f2f0f8" stroked="f" strokeweight="1pt">
                    <v:stroke joinstyle="miter"/>
                  </v:roundrect>
                  <v:shape id="Grafik 10" o:spid="_x0000_s1094" type="#_x0000_t75" alt="Klemmbrett abgehakt mit einfarbiger Füllung" style="position:absolute;left:1143;top:922;width:5058;height:5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">
                    <v:imagedata r:id="rId55" o:title="Klemmbrett abgehakt mit einfarbiger Füllung"/>
                  </v:shape>
                  <v:shape id="Textfeld 11" o:spid="_x0000_s1095" type="#_x0000_t202" style="position:absolute;left:7042;top:481;width:47720;height:6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" filled="f" stroked="f" strokeweight=".5pt">
                    <v:textbox>
                      <w:txbxContent>
                        <w:p w14:paraId="35C71BE8" w14:textId="77777777" w:rsidR="00157D71" w:rsidRPr="007E544A" w:rsidRDefault="00157D71" w:rsidP="00E1105F">
                          <w:pPr>
                            <w:pStyle w:val="berschrift3"/>
                            <w:spacing w:after="120"/>
                            <w:rPr>
                              <w:color w:val="8D82B1" w:themeColor="accent1"/>
                              <w:sz w:val="28"/>
                              <w:szCs w:val="28"/>
                            </w:rPr>
                          </w:pPr>
                          <w:r w:rsidRPr="007E544A">
                            <w:rPr>
                              <w:color w:val="8D82B1" w:themeColor="accent1"/>
                              <w:sz w:val="28"/>
                              <w:szCs w:val="28"/>
                            </w:rPr>
                            <w:t>Aufgabe: Textverständnis</w:t>
                          </w:r>
                        </w:p>
                        <w:p w14:paraId="32866F38" w14:textId="77777777" w:rsidR="00157D71" w:rsidRPr="007E544A" w:rsidRDefault="00157D71" w:rsidP="00E1105F">
                          <w:pPr>
                            <w:pStyle w:val="KeinLeerraum"/>
                            <w:spacing w:after="120"/>
                          </w:pPr>
                          <w:proofErr w:type="spellStart"/>
                          <w:r w:rsidRPr="007E544A">
                            <w:rPr>
                              <w:b/>
                              <w:bCs/>
                            </w:rPr>
                            <w:t>Lies</w:t>
                          </w:r>
                          <w:proofErr w:type="spellEnd"/>
                          <w:r w:rsidRPr="007E544A">
                            <w:t xml:space="preserve"> den nachfolgenden Text und </w:t>
                          </w:r>
                          <w:r w:rsidRPr="007E544A">
                            <w:rPr>
                              <w:b/>
                              <w:bCs/>
                            </w:rPr>
                            <w:t>beantworte</w:t>
                          </w:r>
                          <w:r w:rsidRPr="007E544A">
                            <w:t xml:space="preserve"> die Fragen dazu.</w:t>
                          </w:r>
                        </w:p>
                      </w:txbxContent>
                    </v:textbox>
                  </v:shape>
                </v:group>
                <v:group id="Gruppieren 753193363" o:spid="_x0000_s1096" alt="Papiersymbol" style="position:absolute;left:52006;top:2095;width:2985;height:2991" coordsize="12732,1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">
                  <v:oval id="Ellipse 3" o:spid="_x0000_s1097" alt="Papiersymbol" style="position:absolute;width:12732;height:12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" fillcolor="#c0504d" stroked="f" strokeweight="1pt">
                    <v:stroke joinstyle="miter"/>
                    <v:textbox inset="0,,0"/>
                  </v:oval>
                  <v:shape id="Bild 1" o:spid="_x0000_s1098" type="#_x0000_t75" alt="Papiersymbol" style="position:absolute;left:3048;top:2483;width:6724;height:813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">
                    <v:imagedata r:id="rId57" o:title="Papiersymbol"/>
                  </v:shape>
                </v:group>
                <w10:wrap type="tight"/>
              </v:group>
            </w:pict>
          </mc:Fallback>
        </mc:AlternateContent>
      </w:r>
    </w:p>
    <w:p w14:paraId="02B29502" w14:textId="3D19816A" w:rsidR="0039552C" w:rsidRDefault="00BF0DAA" w:rsidP="004B4479">
      <w:pPr>
        <w:jc w:val="both"/>
      </w:pPr>
      <w:r w:rsidRPr="00BF0DAA">
        <w:t xml:space="preserve">Nikola fährt mit ihren Eltern nach Serbien, um ihre Großeltern zu besuchen. Auf dem Weg telefoniert sie mit ihrer Freundin, um die lange Autofahrt zu überbrücken. Als sie bei ihren Großeltern ankommt, </w:t>
      </w:r>
      <w:r>
        <w:t>sieht sie eine</w:t>
      </w:r>
      <w:r w:rsidRPr="00BF0DAA">
        <w:t xml:space="preserve"> SMS, </w:t>
      </w:r>
      <w:r w:rsidR="009319EA">
        <w:t>in der steht, dass</w:t>
      </w:r>
      <w:r w:rsidRPr="00BF0DAA">
        <w:t xml:space="preserve"> sie Roaming-Gebühren zahlen muss, wenn sie</w:t>
      </w:r>
      <w:r w:rsidR="00F27342">
        <w:t xml:space="preserve"> telefoniert</w:t>
      </w:r>
      <w:r w:rsidR="0070373C">
        <w:t>,</w:t>
      </w:r>
      <w:r w:rsidR="00F27342">
        <w:t xml:space="preserve"> SMS schreibt oder das Internet nutzt</w:t>
      </w:r>
      <w:r w:rsidRPr="00BF0DAA">
        <w:t xml:space="preserve">. Sie schaltet </w:t>
      </w:r>
      <w:r w:rsidR="00971B8F">
        <w:t>das Internet</w:t>
      </w:r>
      <w:r w:rsidRPr="00BF0DAA">
        <w:t xml:space="preserve"> aus und nutzt das WLAN bei ihren Großeltern. Als sie zurück in Österreich ist, bekommt sie eine hohe Handyrechnung wegen Roaming-Gebühren. Nikola ist wütend, weil sie alles ausgeschaltet hat. Der Mobilfunk-Anbieter erklärt, dass sie Roaming-Gebühren zahlen muss, </w:t>
      </w:r>
      <w:r w:rsidR="0070373C">
        <w:t>da</w:t>
      </w:r>
      <w:r w:rsidRPr="00BF0DAA">
        <w:t xml:space="preserve"> sie während des Telefonats mit ihrer Freundin die Grenze überquert hat. Der Anbieter sagt, dass sie </w:t>
      </w:r>
      <w:r w:rsidR="00E1459C">
        <w:t xml:space="preserve">ja </w:t>
      </w:r>
      <w:r w:rsidR="00951DF7">
        <w:t xml:space="preserve">direkt </w:t>
      </w:r>
      <w:r w:rsidRPr="00BF0DAA">
        <w:t>per SMS informiert wurde, als sie die Grenze überquerte</w:t>
      </w:r>
      <w:r w:rsidR="00CE371D">
        <w:t>.</w:t>
      </w:r>
      <w:r w:rsidRPr="00BF0DAA">
        <w:t xml:space="preserve"> Nikola </w:t>
      </w:r>
      <w:r w:rsidR="007B2811">
        <w:t>ärgert sich, dass sie die SMS nicht gleich gelesen hat und macht sich nun große Sorgen</w:t>
      </w:r>
      <w:r w:rsidRPr="00BF0DAA">
        <w:t>. Sie hat nicht genug Geld, um die Rechnung zu bezahlen, und sie fürchtet, ihr Handy abgeben zu müssen, wenn ihre Eltern davon erfahren. Sie bittet den Anbieter um Hilfe, da sie schon lange Kundin ist und es ein Versehen war. Schließlich erlässt der Anbieter ihr aus Kulanz die Hälfte der Gebühren. Nikola</w:t>
      </w:r>
      <w:r w:rsidR="00490E98">
        <w:t xml:space="preserve"> bedankt sich und</w:t>
      </w:r>
      <w:r w:rsidRPr="00BF0DAA">
        <w:t xml:space="preserve"> ist erleichtert, dass sie die Rechnung bezahlen kann, ohne ihre Eltern um Hilfe bitten zu müssen.</w:t>
      </w:r>
      <w:r w:rsidR="000E1927">
        <w:t xml:space="preserve"> </w:t>
      </w:r>
      <w:r w:rsidR="00E667A0">
        <w:t xml:space="preserve"> </w:t>
      </w:r>
    </w:p>
    <w:p w14:paraId="26A38E46" w14:textId="7F2D6517" w:rsidR="00E216FF" w:rsidRDefault="00E216FF" w:rsidP="00333E28"/>
    <w:p w14:paraId="538FC64F" w14:textId="1CD16B5C" w:rsidR="007E4489" w:rsidRDefault="007E4489" w:rsidP="00947BDD">
      <w:pPr>
        <w:pStyle w:val="Listenabsatz"/>
        <w:numPr>
          <w:ilvl w:val="0"/>
          <w:numId w:val="40"/>
        </w:numPr>
        <w:spacing w:line="360" w:lineRule="auto"/>
        <w:rPr>
          <w:rStyle w:val="Erwhnung"/>
          <w:color w:val="auto"/>
          <w:shd w:val="clear" w:color="auto" w:fill="auto"/>
        </w:rPr>
      </w:pPr>
      <w:r>
        <w:rPr>
          <w:rStyle w:val="Erwhnung"/>
          <w:color w:val="auto"/>
          <w:shd w:val="clear" w:color="auto" w:fill="auto"/>
        </w:rPr>
        <w:t xml:space="preserve">Was ist </w:t>
      </w:r>
      <w:r w:rsidR="00CD2E94">
        <w:rPr>
          <w:rStyle w:val="Erwhnung"/>
          <w:color w:val="auto"/>
          <w:shd w:val="clear" w:color="auto" w:fill="auto"/>
        </w:rPr>
        <w:t>Nikolas</w:t>
      </w:r>
      <w:r>
        <w:rPr>
          <w:rStyle w:val="Erwhnung"/>
          <w:color w:val="auto"/>
          <w:shd w:val="clear" w:color="auto" w:fill="auto"/>
        </w:rPr>
        <w:t xml:space="preserve"> Problem? Was macht ihr Sorgen?</w:t>
      </w:r>
    </w:p>
    <w:p w14:paraId="4DB7B684" w14:textId="2B21C413" w:rsidR="007E4489" w:rsidRPr="00DC43BD" w:rsidRDefault="007E4489" w:rsidP="00DC43BD">
      <w:pPr>
        <w:spacing w:line="360" w:lineRule="auto"/>
        <w:ind w:left="720"/>
        <w:rPr>
          <w:rStyle w:val="Erwhnung"/>
          <w:color w:val="auto"/>
          <w:shd w:val="clear" w:color="auto" w:fill="auto"/>
        </w:rPr>
      </w:pPr>
      <w:r w:rsidRPr="00DC43BD">
        <w:rPr>
          <w:rStyle w:val="Erwhnung"/>
          <w:color w:val="auto"/>
          <w:shd w:val="clear" w:color="auto" w:fill="auto"/>
        </w:rPr>
        <w:t>_________________________________________________________________________</w:t>
      </w:r>
    </w:p>
    <w:p w14:paraId="0E52F0F8" w14:textId="67D40612" w:rsidR="00E47061" w:rsidRDefault="00E47061" w:rsidP="00947BDD">
      <w:pPr>
        <w:pStyle w:val="Listenabsatz"/>
        <w:numPr>
          <w:ilvl w:val="0"/>
          <w:numId w:val="40"/>
        </w:numPr>
        <w:spacing w:line="360" w:lineRule="auto"/>
        <w:rPr>
          <w:rStyle w:val="Erwhnung"/>
          <w:color w:val="auto"/>
          <w:shd w:val="clear" w:color="auto" w:fill="auto"/>
        </w:rPr>
      </w:pPr>
      <w:r>
        <w:rPr>
          <w:rStyle w:val="Erwhnung"/>
          <w:color w:val="auto"/>
          <w:shd w:val="clear" w:color="auto" w:fill="auto"/>
        </w:rPr>
        <w:t xml:space="preserve">Was könnte </w:t>
      </w:r>
      <w:r w:rsidR="00FA2967">
        <w:rPr>
          <w:rStyle w:val="Erwhnung"/>
          <w:color w:val="auto"/>
          <w:shd w:val="clear" w:color="auto" w:fill="auto"/>
        </w:rPr>
        <w:t>sie</w:t>
      </w:r>
      <w:r>
        <w:rPr>
          <w:rStyle w:val="Erwhnung"/>
          <w:color w:val="auto"/>
          <w:shd w:val="clear" w:color="auto" w:fill="auto"/>
        </w:rPr>
        <w:t xml:space="preserve"> beim nächsten Mal anders machen, um das Problem zu vermeiden?</w:t>
      </w:r>
    </w:p>
    <w:p w14:paraId="3E06463D" w14:textId="162F07DF" w:rsidR="007E4489" w:rsidRPr="00DC43BD" w:rsidRDefault="007E4489" w:rsidP="00DC43BD">
      <w:pPr>
        <w:spacing w:line="360" w:lineRule="auto"/>
        <w:ind w:left="720"/>
        <w:rPr>
          <w:rStyle w:val="Erwhnung"/>
          <w:color w:val="auto"/>
          <w:shd w:val="clear" w:color="auto" w:fill="auto"/>
        </w:rPr>
      </w:pPr>
      <w:r w:rsidRPr="00DC43BD">
        <w:rPr>
          <w:rStyle w:val="Erwhnung"/>
          <w:color w:val="auto"/>
          <w:shd w:val="clear" w:color="auto" w:fill="auto"/>
        </w:rPr>
        <w:t>_________________________________________________________________________</w:t>
      </w:r>
    </w:p>
    <w:p w14:paraId="11C1652F" w14:textId="6CF18202" w:rsidR="007E4489" w:rsidRDefault="007E4489" w:rsidP="00947BDD">
      <w:pPr>
        <w:pStyle w:val="Listenabsatz"/>
        <w:numPr>
          <w:ilvl w:val="0"/>
          <w:numId w:val="40"/>
        </w:numPr>
        <w:spacing w:line="360" w:lineRule="auto"/>
        <w:rPr>
          <w:rStyle w:val="Erwhnung"/>
          <w:color w:val="auto"/>
          <w:shd w:val="clear" w:color="auto" w:fill="auto"/>
        </w:rPr>
      </w:pPr>
      <w:r>
        <w:rPr>
          <w:rStyle w:val="Erwhnung"/>
          <w:color w:val="auto"/>
          <w:shd w:val="clear" w:color="auto" w:fill="auto"/>
        </w:rPr>
        <w:t>Was ist deiner Meinung nach die wichtigste Information in d</w:t>
      </w:r>
      <w:r w:rsidR="00D959FB">
        <w:rPr>
          <w:rStyle w:val="Erwhnung"/>
          <w:color w:val="auto"/>
          <w:shd w:val="clear" w:color="auto" w:fill="auto"/>
        </w:rPr>
        <w:t>ies</w:t>
      </w:r>
      <w:r>
        <w:rPr>
          <w:rStyle w:val="Erwhnung"/>
          <w:color w:val="auto"/>
          <w:shd w:val="clear" w:color="auto" w:fill="auto"/>
        </w:rPr>
        <w:t>em Text?</w:t>
      </w:r>
    </w:p>
    <w:p w14:paraId="43537971" w14:textId="6D5E0F6B" w:rsidR="007E4489" w:rsidRDefault="00B740A0" w:rsidP="00DC43BD">
      <w:pPr>
        <w:spacing w:line="360" w:lineRule="auto"/>
        <w:ind w:left="720"/>
      </w:pPr>
      <w:r w:rsidRPr="00687B90">
        <w:rPr>
          <w:noProof/>
        </w:rPr>
        <mc:AlternateContent>
          <mc:Choice Requires="wps">
            <w:drawing>
              <wp:anchor distT="0" distB="0" distL="114300" distR="114300" simplePos="0" relativeHeight="251658264" behindDoc="0" locked="0" layoutInCell="1" allowOverlap="1" wp14:anchorId="1F0703A5" wp14:editId="4C827FE5">
                <wp:simplePos x="0" y="0"/>
                <wp:positionH relativeFrom="page">
                  <wp:align>left</wp:align>
                </wp:positionH>
                <wp:positionV relativeFrom="paragraph">
                  <wp:posOffset>330982</wp:posOffset>
                </wp:positionV>
                <wp:extent cx="7547317" cy="13774"/>
                <wp:effectExtent l="0" t="0" r="34925" b="24765"/>
                <wp:wrapNone/>
                <wp:docPr id="14" name="Gerader Verbinder 14"/>
                <wp:cNvGraphicFramePr/>
                <a:graphic xmlns:a="http://schemas.openxmlformats.org/drawingml/2006/main">
                  <a:graphicData uri="http://schemas.microsoft.com/office/word/2010/wordprocessingShape">
                    <wps:wsp>
                      <wps:cNvCnPr/>
                      <wps:spPr>
                        <a:xfrm flipV="1">
                          <a:off x="0" y="0"/>
                          <a:ext cx="7547317" cy="13774"/>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1AC8545A">
              <v:line id="Gerader Verbinder 14" style="position:absolute;flip:y;z-index:2516644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 o:spid="_x0000_s1026" strokecolor="#8d82b1 [3204]" strokeweight="1.5pt" from="0,26.05pt" to="594.3pt,27.15pt" w14:anchorId="23523F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">
                <v:stroke joinstyle="miter" dashstyle="dash"/>
                <w10:wrap anchorx="page"/>
              </v:line>
            </w:pict>
          </mc:Fallback>
        </mc:AlternateContent>
      </w:r>
      <w:r w:rsidR="007E4489" w:rsidRPr="00DC43BD">
        <w:rPr>
          <w:rStyle w:val="Erwhnung"/>
          <w:color w:val="auto"/>
          <w:shd w:val="clear" w:color="auto" w:fill="auto"/>
        </w:rPr>
        <w:t>_________________________________________________________________________</w:t>
      </w:r>
    </w:p>
    <w:p w14:paraId="024510AC" w14:textId="2C56EE24" w:rsidR="004434BA" w:rsidRDefault="004434BA" w:rsidP="00753427"/>
    <w:p w14:paraId="2A960FAC" w14:textId="77777777" w:rsidR="004434BA" w:rsidRDefault="004434BA" w:rsidP="00B80FAA">
      <w:pPr>
        <w:sectPr w:rsidR="004434BA" w:rsidSect="00F91298">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9" w:name="_Toc141708736"/>
      <w:bookmarkStart w:id="10" w:name="_Toc100773924"/>
      <w:bookmarkStart w:id="11" w:name="_Toc100774012"/>
      <w:bookmarkStart w:id="12" w:name="_Toc100774120"/>
      <w:bookmarkStart w:id="13" w:name="_Toc101436022"/>
      <w:r w:rsidRPr="00687B90">
        <w:lastRenderedPageBreak/>
        <w:t>Lösungen</w:t>
      </w:r>
      <w:bookmarkEnd w:id="9"/>
    </w:p>
    <w:p w14:paraId="5838A181" w14:textId="77777777" w:rsidR="005472F3" w:rsidRPr="00687B90" w:rsidRDefault="005472F3" w:rsidP="005472F3"/>
    <w:p w14:paraId="7B4E0B36" w14:textId="57EC271F" w:rsidR="00D01575" w:rsidRDefault="00D01575" w:rsidP="00D01575">
      <w:pPr>
        <w:pStyle w:val="berschrift2"/>
      </w:pPr>
      <w:r w:rsidRPr="00895485">
        <w:t xml:space="preserve">M1: </w:t>
      </w:r>
      <w:r w:rsidR="00895485" w:rsidRPr="00895485">
        <w:t>Vertragsarten kenne</w:t>
      </w:r>
      <w:r w:rsidR="00895485">
        <w:t>nlernen</w:t>
      </w:r>
    </w:p>
    <w:tbl>
      <w:tblPr>
        <w:tblStyle w:val="Gitternetztabelle4Akzent4"/>
        <w:tblW w:w="0" w:type="auto"/>
        <w:tblLook w:val="04A0" w:firstRow="1" w:lastRow="0" w:firstColumn="1" w:lastColumn="0" w:noHBand="0" w:noVBand="1"/>
      </w:tblPr>
      <w:tblGrid>
        <w:gridCol w:w="2264"/>
        <w:gridCol w:w="2264"/>
        <w:gridCol w:w="2264"/>
        <w:gridCol w:w="2264"/>
      </w:tblGrid>
      <w:tr w:rsidR="0061381B" w14:paraId="3C333D0E" w14:textId="77777777" w:rsidTr="003E45A6">
        <w:trPr>
          <w:cnfStyle w:val="100000000000" w:firstRow="1" w:lastRow="0" w:firstColumn="0" w:lastColumn="0" w:oddVBand="0" w:evenVBand="0" w:oddHBand="0" w:evenHBand="0" w:firstRowFirstColumn="0" w:firstRowLastColumn="0" w:lastRowFirstColumn="0" w:lastRowLastColumn="0"/>
          <w:trHeight w:val="1059"/>
        </w:trPr>
        <w:tc>
          <w:tcPr>
            <w:cnfStyle w:val="001000000000" w:firstRow="0" w:lastRow="0" w:firstColumn="1" w:lastColumn="0" w:oddVBand="0" w:evenVBand="0" w:oddHBand="0" w:evenHBand="0" w:firstRowFirstColumn="0" w:firstRowLastColumn="0" w:lastRowFirstColumn="0" w:lastRowLastColumn="0"/>
            <w:tcW w:w="2264" w:type="dxa"/>
            <w:vAlign w:val="center"/>
          </w:tcPr>
          <w:p w14:paraId="599C3205" w14:textId="0D2600E9" w:rsidR="0061381B" w:rsidRDefault="00570145" w:rsidP="003E45A6">
            <w:pPr>
              <w:jc w:val="center"/>
            </w:pPr>
            <w:r>
              <w:rPr>
                <w:noProof/>
              </w:rPr>
              <w:drawing>
                <wp:anchor distT="0" distB="0" distL="114300" distR="114300" simplePos="0" relativeHeight="251658251" behindDoc="1" locked="0" layoutInCell="1" allowOverlap="1" wp14:anchorId="4065A16C" wp14:editId="6C4BDDE6">
                  <wp:simplePos x="0" y="0"/>
                  <wp:positionH relativeFrom="column">
                    <wp:posOffset>384175</wp:posOffset>
                  </wp:positionH>
                  <wp:positionV relativeFrom="paragraph">
                    <wp:posOffset>-273685</wp:posOffset>
                  </wp:positionV>
                  <wp:extent cx="552450" cy="552450"/>
                  <wp:effectExtent l="0" t="0" r="0" b="0"/>
                  <wp:wrapTight wrapText="bothSides">
                    <wp:wrapPolygon edited="0">
                      <wp:start x="8938" y="745"/>
                      <wp:lineTo x="0" y="11172"/>
                      <wp:lineTo x="2234" y="20855"/>
                      <wp:lineTo x="18621" y="20855"/>
                      <wp:lineTo x="20855" y="11172"/>
                      <wp:lineTo x="11917" y="745"/>
                      <wp:lineTo x="8938" y="745"/>
                    </wp:wrapPolygon>
                  </wp:wrapTight>
                  <wp:docPr id="2076017730" name="Grafik 2076017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64" w:type="dxa"/>
          </w:tcPr>
          <w:p w14:paraId="5837CF1E" w14:textId="02E7785E" w:rsidR="0061381B" w:rsidRDefault="00570145" w:rsidP="003E45A6">
            <w:pPr>
              <w:cnfStyle w:val="100000000000" w:firstRow="1" w:lastRow="0" w:firstColumn="0" w:lastColumn="0" w:oddVBand="0" w:evenVBand="0" w:oddHBand="0" w:evenHBand="0" w:firstRowFirstColumn="0" w:firstRowLastColumn="0" w:lastRowFirstColumn="0" w:lastRowLastColumn="0"/>
            </w:pPr>
            <w:r>
              <w:rPr>
                <w:noProof/>
              </w:rPr>
              <w:drawing>
                <wp:anchor distT="0" distB="0" distL="114300" distR="114300" simplePos="0" relativeHeight="251658252" behindDoc="1" locked="0" layoutInCell="1" allowOverlap="1" wp14:anchorId="05015FAE" wp14:editId="3F3DDFD6">
                  <wp:simplePos x="0" y="0"/>
                  <wp:positionH relativeFrom="column">
                    <wp:posOffset>407799</wp:posOffset>
                  </wp:positionH>
                  <wp:positionV relativeFrom="paragraph">
                    <wp:posOffset>116205</wp:posOffset>
                  </wp:positionV>
                  <wp:extent cx="552450" cy="552450"/>
                  <wp:effectExtent l="0" t="0" r="0" b="0"/>
                  <wp:wrapTight wrapText="bothSides">
                    <wp:wrapPolygon edited="0">
                      <wp:start x="10428" y="745"/>
                      <wp:lineTo x="0" y="6703"/>
                      <wp:lineTo x="0" y="14897"/>
                      <wp:lineTo x="3724" y="18621"/>
                      <wp:lineTo x="4469" y="20110"/>
                      <wp:lineTo x="15641" y="20110"/>
                      <wp:lineTo x="17131" y="18621"/>
                      <wp:lineTo x="20855" y="15641"/>
                      <wp:lineTo x="20855" y="8938"/>
                      <wp:lineTo x="17131" y="745"/>
                      <wp:lineTo x="10428" y="745"/>
                    </wp:wrapPolygon>
                  </wp:wrapTight>
                  <wp:docPr id="443518308" name="Grafik 443518308" descr="Ehering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518308" name="Grafik 443518308" descr="Eheringe mit einfarbiger Füllung"/>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0" y="0"/>
                            <a:ext cx="552450" cy="552450"/>
                          </a:xfrm>
                          <a:prstGeom prst="rect">
                            <a:avLst/>
                          </a:prstGeom>
                        </pic:spPr>
                      </pic:pic>
                    </a:graphicData>
                  </a:graphic>
                  <wp14:sizeRelH relativeFrom="margin">
                    <wp14:pctWidth>0</wp14:pctWidth>
                  </wp14:sizeRelH>
                  <wp14:sizeRelV relativeFrom="margin">
                    <wp14:pctHeight>0</wp14:pctHeight>
                  </wp14:sizeRelV>
                </wp:anchor>
              </w:drawing>
            </w:r>
          </w:p>
        </w:tc>
        <w:tc>
          <w:tcPr>
            <w:tcW w:w="2264" w:type="dxa"/>
          </w:tcPr>
          <w:p w14:paraId="7011A1EA" w14:textId="7E0606BC" w:rsidR="0061381B" w:rsidRDefault="00570145" w:rsidP="003E45A6">
            <w:pPr>
              <w:jc w:val="center"/>
              <w:cnfStyle w:val="100000000000" w:firstRow="1" w:lastRow="0" w:firstColumn="0" w:lastColumn="0" w:oddVBand="0" w:evenVBand="0" w:oddHBand="0" w:evenHBand="0" w:firstRowFirstColumn="0" w:firstRowLastColumn="0" w:lastRowFirstColumn="0" w:lastRowLastColumn="0"/>
            </w:pPr>
            <w:r>
              <w:rPr>
                <w:noProof/>
              </w:rPr>
              <w:drawing>
                <wp:anchor distT="0" distB="0" distL="114300" distR="114300" simplePos="0" relativeHeight="251658253" behindDoc="1" locked="0" layoutInCell="1" allowOverlap="1" wp14:anchorId="483D545B" wp14:editId="4FAEF409">
                  <wp:simplePos x="0" y="0"/>
                  <wp:positionH relativeFrom="column">
                    <wp:posOffset>361773</wp:posOffset>
                  </wp:positionH>
                  <wp:positionV relativeFrom="paragraph">
                    <wp:posOffset>148156</wp:posOffset>
                  </wp:positionV>
                  <wp:extent cx="495300" cy="495300"/>
                  <wp:effectExtent l="0" t="0" r="0" b="0"/>
                  <wp:wrapTight wrapText="bothSides">
                    <wp:wrapPolygon edited="0">
                      <wp:start x="8308" y="0"/>
                      <wp:lineTo x="2492" y="4154"/>
                      <wp:lineTo x="831" y="6646"/>
                      <wp:lineTo x="2492" y="14123"/>
                      <wp:lineTo x="8308" y="20769"/>
                      <wp:lineTo x="12462" y="20769"/>
                      <wp:lineTo x="18277" y="14123"/>
                      <wp:lineTo x="19938" y="6646"/>
                      <wp:lineTo x="19108" y="4154"/>
                      <wp:lineTo x="12462" y="0"/>
                      <wp:lineTo x="8308" y="0"/>
                    </wp:wrapPolygon>
                  </wp:wrapTight>
                  <wp:docPr id="1058997591" name="Grafik 1058997591" descr="Schild Häk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997591" name="Grafik 1058997591" descr="Schild Häkchen Silhouette"/>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495300" cy="495300"/>
                          </a:xfrm>
                          <a:prstGeom prst="rect">
                            <a:avLst/>
                          </a:prstGeom>
                        </pic:spPr>
                      </pic:pic>
                    </a:graphicData>
                  </a:graphic>
                  <wp14:sizeRelH relativeFrom="margin">
                    <wp14:pctWidth>0</wp14:pctWidth>
                  </wp14:sizeRelH>
                  <wp14:sizeRelV relativeFrom="margin">
                    <wp14:pctHeight>0</wp14:pctHeight>
                  </wp14:sizeRelV>
                </wp:anchor>
              </w:drawing>
            </w:r>
          </w:p>
        </w:tc>
        <w:tc>
          <w:tcPr>
            <w:tcW w:w="2264" w:type="dxa"/>
          </w:tcPr>
          <w:p w14:paraId="6F7D7D0D" w14:textId="7163F4D2" w:rsidR="0061381B" w:rsidRDefault="00570145" w:rsidP="003E45A6">
            <w:pPr>
              <w:jc w:val="center"/>
              <w:cnfStyle w:val="100000000000" w:firstRow="1" w:lastRow="0" w:firstColumn="0" w:lastColumn="0" w:oddVBand="0" w:evenVBand="0" w:oddHBand="0" w:evenHBand="0" w:firstRowFirstColumn="0" w:firstRowLastColumn="0" w:lastRowFirstColumn="0" w:lastRowLastColumn="0"/>
            </w:pPr>
            <w:r>
              <w:rPr>
                <w:noProof/>
              </w:rPr>
              <w:drawing>
                <wp:anchor distT="0" distB="0" distL="114300" distR="114300" simplePos="0" relativeHeight="251658254" behindDoc="1" locked="0" layoutInCell="1" allowOverlap="1" wp14:anchorId="22B40E55" wp14:editId="4820B524">
                  <wp:simplePos x="0" y="0"/>
                  <wp:positionH relativeFrom="column">
                    <wp:posOffset>355294</wp:posOffset>
                  </wp:positionH>
                  <wp:positionV relativeFrom="paragraph">
                    <wp:posOffset>119308</wp:posOffset>
                  </wp:positionV>
                  <wp:extent cx="523875" cy="523875"/>
                  <wp:effectExtent l="0" t="0" r="0" b="0"/>
                  <wp:wrapTight wrapText="bothSides">
                    <wp:wrapPolygon edited="0">
                      <wp:start x="1571" y="1571"/>
                      <wp:lineTo x="785" y="15709"/>
                      <wp:lineTo x="785" y="19636"/>
                      <wp:lineTo x="20422" y="19636"/>
                      <wp:lineTo x="20422" y="15709"/>
                      <wp:lineTo x="19636" y="1571"/>
                      <wp:lineTo x="1571" y="1571"/>
                    </wp:wrapPolygon>
                  </wp:wrapTight>
                  <wp:docPr id="902558857" name="Grafik 902558857" descr="Arbeiten von zu Hause Schreibtisch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558857" name="Grafik 902558857" descr="Arbeiten von zu Hause Schreibtisch Silhouette"/>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523875" cy="523875"/>
                          </a:xfrm>
                          <a:prstGeom prst="rect">
                            <a:avLst/>
                          </a:prstGeom>
                        </pic:spPr>
                      </pic:pic>
                    </a:graphicData>
                  </a:graphic>
                  <wp14:sizeRelH relativeFrom="margin">
                    <wp14:pctWidth>0</wp14:pctWidth>
                  </wp14:sizeRelH>
                  <wp14:sizeRelV relativeFrom="margin">
                    <wp14:pctHeight>0</wp14:pctHeight>
                  </wp14:sizeRelV>
                </wp:anchor>
              </w:drawing>
            </w:r>
          </w:p>
        </w:tc>
      </w:tr>
      <w:tr w:rsidR="0061381B" w14:paraId="7A8D4554" w14:textId="77777777" w:rsidTr="006138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tcPr>
          <w:p w14:paraId="14BA1A21" w14:textId="7832B84B" w:rsidR="0061381B" w:rsidRDefault="002D7F96" w:rsidP="00EE457B">
            <w:pPr>
              <w:jc w:val="center"/>
            </w:pPr>
            <w:r>
              <w:t>Mietvertrag</w:t>
            </w:r>
          </w:p>
        </w:tc>
        <w:tc>
          <w:tcPr>
            <w:tcW w:w="2264" w:type="dxa"/>
          </w:tcPr>
          <w:p w14:paraId="428927E0" w14:textId="02DF7F65" w:rsidR="0061381B" w:rsidRPr="002D7F96" w:rsidRDefault="002D7F96" w:rsidP="00EE457B">
            <w:pPr>
              <w:jc w:val="center"/>
              <w:cnfStyle w:val="000000100000" w:firstRow="0" w:lastRow="0" w:firstColumn="0" w:lastColumn="0" w:oddVBand="0" w:evenVBand="0" w:oddHBand="1" w:evenHBand="0" w:firstRowFirstColumn="0" w:firstRowLastColumn="0" w:lastRowFirstColumn="0" w:lastRowLastColumn="0"/>
              <w:rPr>
                <w:b/>
                <w:bCs/>
              </w:rPr>
            </w:pPr>
            <w:r w:rsidRPr="002D7F96">
              <w:rPr>
                <w:b/>
                <w:bCs/>
              </w:rPr>
              <w:t>Ehe</w:t>
            </w:r>
          </w:p>
        </w:tc>
        <w:tc>
          <w:tcPr>
            <w:tcW w:w="2264" w:type="dxa"/>
          </w:tcPr>
          <w:p w14:paraId="22CB8595" w14:textId="68562E9B" w:rsidR="0061381B" w:rsidRPr="002D7F96" w:rsidRDefault="002D7F96" w:rsidP="00EE457B">
            <w:pPr>
              <w:jc w:val="center"/>
              <w:cnfStyle w:val="000000100000" w:firstRow="0" w:lastRow="0" w:firstColumn="0" w:lastColumn="0" w:oddVBand="0" w:evenVBand="0" w:oddHBand="1" w:evenHBand="0" w:firstRowFirstColumn="0" w:firstRowLastColumn="0" w:lastRowFirstColumn="0" w:lastRowLastColumn="0"/>
              <w:rPr>
                <w:b/>
                <w:bCs/>
              </w:rPr>
            </w:pPr>
            <w:r w:rsidRPr="002D7F96">
              <w:rPr>
                <w:b/>
                <w:bCs/>
              </w:rPr>
              <w:t>Versicherung</w:t>
            </w:r>
          </w:p>
        </w:tc>
        <w:tc>
          <w:tcPr>
            <w:tcW w:w="2264" w:type="dxa"/>
          </w:tcPr>
          <w:p w14:paraId="74D06A5C" w14:textId="2D97FDD4" w:rsidR="0061381B" w:rsidRPr="002D7F96" w:rsidRDefault="002D7F96" w:rsidP="00EE457B">
            <w:pPr>
              <w:jc w:val="center"/>
              <w:cnfStyle w:val="000000100000" w:firstRow="0" w:lastRow="0" w:firstColumn="0" w:lastColumn="0" w:oddVBand="0" w:evenVBand="0" w:oddHBand="1" w:evenHBand="0" w:firstRowFirstColumn="0" w:firstRowLastColumn="0" w:lastRowFirstColumn="0" w:lastRowLastColumn="0"/>
              <w:rPr>
                <w:b/>
                <w:bCs/>
              </w:rPr>
            </w:pPr>
            <w:r w:rsidRPr="002D7F96">
              <w:rPr>
                <w:b/>
                <w:bCs/>
              </w:rPr>
              <w:t>Arbeitsvertrag</w:t>
            </w:r>
          </w:p>
        </w:tc>
      </w:tr>
      <w:tr w:rsidR="0061381B" w14:paraId="64D3AB8F" w14:textId="77777777" w:rsidTr="00C63F65">
        <w:tc>
          <w:tcPr>
            <w:cnfStyle w:val="001000000000" w:firstRow="0" w:lastRow="0" w:firstColumn="1" w:lastColumn="0" w:oddVBand="0" w:evenVBand="0" w:oddHBand="0" w:evenHBand="0" w:firstRowFirstColumn="0" w:firstRowLastColumn="0" w:lastRowFirstColumn="0" w:lastRowLastColumn="0"/>
            <w:tcW w:w="2264" w:type="dxa"/>
            <w:vAlign w:val="center"/>
          </w:tcPr>
          <w:p w14:paraId="18A995BD" w14:textId="09D6806E" w:rsidR="0061381B" w:rsidRPr="005A5036" w:rsidRDefault="007446EE" w:rsidP="00C63F65">
            <w:pPr>
              <w:rPr>
                <w:b w:val="0"/>
                <w:bCs w:val="0"/>
              </w:rPr>
            </w:pPr>
            <w:r w:rsidRPr="005A5036">
              <w:rPr>
                <w:b w:val="0"/>
                <w:bCs w:val="0"/>
              </w:rPr>
              <w:t>Legt eine Hausordnung fest</w:t>
            </w:r>
          </w:p>
        </w:tc>
        <w:tc>
          <w:tcPr>
            <w:tcW w:w="2264" w:type="dxa"/>
            <w:vAlign w:val="center"/>
          </w:tcPr>
          <w:p w14:paraId="3CE22EA1" w14:textId="6A51B661" w:rsidR="0061381B" w:rsidRDefault="00672CF1" w:rsidP="00C63F65">
            <w:pPr>
              <w:cnfStyle w:val="000000000000" w:firstRow="0" w:lastRow="0" w:firstColumn="0" w:lastColumn="0" w:oddVBand="0" w:evenVBand="0" w:oddHBand="0" w:evenHBand="0" w:firstRowFirstColumn="0" w:firstRowLastColumn="0" w:lastRowFirstColumn="0" w:lastRowLastColumn="0"/>
            </w:pPr>
            <w:r>
              <w:t>Verpflichtet zu gegenseitigem Respekt</w:t>
            </w:r>
          </w:p>
        </w:tc>
        <w:tc>
          <w:tcPr>
            <w:tcW w:w="2264" w:type="dxa"/>
            <w:vAlign w:val="center"/>
          </w:tcPr>
          <w:p w14:paraId="4C23AE74" w14:textId="4E0DF111" w:rsidR="0061381B" w:rsidRDefault="00672CF1" w:rsidP="00C63F65">
            <w:pPr>
              <w:cnfStyle w:val="000000000000" w:firstRow="0" w:lastRow="0" w:firstColumn="0" w:lastColumn="0" w:oddVBand="0" w:evenVBand="0" w:oddHBand="0" w:evenHBand="0" w:firstRowFirstColumn="0" w:firstRowLastColumn="0" w:lastRowFirstColumn="0" w:lastRowLastColumn="0"/>
            </w:pPr>
            <w:r>
              <w:t>Schützt bei Diebstahl</w:t>
            </w:r>
          </w:p>
        </w:tc>
        <w:tc>
          <w:tcPr>
            <w:tcW w:w="2264" w:type="dxa"/>
            <w:vAlign w:val="center"/>
          </w:tcPr>
          <w:p w14:paraId="0FE87B6D" w14:textId="4420D93D" w:rsidR="0061381B" w:rsidRDefault="00672CF1" w:rsidP="00C63F65">
            <w:pPr>
              <w:cnfStyle w:val="000000000000" w:firstRow="0" w:lastRow="0" w:firstColumn="0" w:lastColumn="0" w:oddVBand="0" w:evenVBand="0" w:oddHBand="0" w:evenHBand="0" w:firstRowFirstColumn="0" w:firstRowLastColumn="0" w:lastRowFirstColumn="0" w:lastRowLastColumn="0"/>
            </w:pPr>
            <w:r>
              <w:t>Legt deine Aufgaben fest</w:t>
            </w:r>
          </w:p>
        </w:tc>
      </w:tr>
      <w:tr w:rsidR="0061381B" w14:paraId="65BFAD38" w14:textId="77777777" w:rsidTr="00C63F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vAlign w:val="center"/>
          </w:tcPr>
          <w:p w14:paraId="2769782C" w14:textId="1D6DDD8F" w:rsidR="0061381B" w:rsidRPr="005A5036" w:rsidRDefault="005A5036" w:rsidP="00C63F65">
            <w:pPr>
              <w:rPr>
                <w:b w:val="0"/>
                <w:bCs w:val="0"/>
              </w:rPr>
            </w:pPr>
            <w:r w:rsidRPr="005A5036">
              <w:rPr>
                <w:b w:val="0"/>
                <w:bCs w:val="0"/>
              </w:rPr>
              <w:t xml:space="preserve">Regelt, wer für Schäden </w:t>
            </w:r>
            <w:proofErr w:type="gramStart"/>
            <w:r w:rsidRPr="005A5036">
              <w:rPr>
                <w:b w:val="0"/>
                <w:bCs w:val="0"/>
              </w:rPr>
              <w:t>zahlen</w:t>
            </w:r>
            <w:proofErr w:type="gramEnd"/>
            <w:r w:rsidRPr="005A5036">
              <w:rPr>
                <w:b w:val="0"/>
                <w:bCs w:val="0"/>
              </w:rPr>
              <w:t xml:space="preserve"> muss</w:t>
            </w:r>
          </w:p>
        </w:tc>
        <w:tc>
          <w:tcPr>
            <w:tcW w:w="2264" w:type="dxa"/>
            <w:vAlign w:val="center"/>
          </w:tcPr>
          <w:p w14:paraId="1434070E" w14:textId="017C7D96" w:rsidR="0061381B" w:rsidRDefault="008E75D6" w:rsidP="00C63F65">
            <w:pPr>
              <w:cnfStyle w:val="000000100000" w:firstRow="0" w:lastRow="0" w:firstColumn="0" w:lastColumn="0" w:oddVBand="0" w:evenVBand="0" w:oddHBand="1" w:evenHBand="0" w:firstRowFirstColumn="0" w:firstRowLastColumn="0" w:lastRowFirstColumn="0" w:lastRowLastColumn="0"/>
            </w:pPr>
            <w:r>
              <w:t>Beinhaltet eine Treuepflicht</w:t>
            </w:r>
          </w:p>
        </w:tc>
        <w:tc>
          <w:tcPr>
            <w:tcW w:w="2264" w:type="dxa"/>
            <w:vAlign w:val="center"/>
          </w:tcPr>
          <w:p w14:paraId="2AFF5A1C" w14:textId="4EFEEFE1" w:rsidR="0061381B" w:rsidRDefault="00672CF1" w:rsidP="00C63F65">
            <w:pPr>
              <w:cnfStyle w:val="000000100000" w:firstRow="0" w:lastRow="0" w:firstColumn="0" w:lastColumn="0" w:oddVBand="0" w:evenVBand="0" w:oddHBand="1" w:evenHBand="0" w:firstRowFirstColumn="0" w:firstRowLastColumn="0" w:lastRowFirstColumn="0" w:lastRowLastColumn="0"/>
            </w:pPr>
            <w:r>
              <w:t>Verringert Risiko</w:t>
            </w:r>
          </w:p>
        </w:tc>
        <w:tc>
          <w:tcPr>
            <w:tcW w:w="2264" w:type="dxa"/>
            <w:vAlign w:val="center"/>
          </w:tcPr>
          <w:p w14:paraId="2130BC97" w14:textId="61768CB0" w:rsidR="0061381B" w:rsidRDefault="00E65B49" w:rsidP="00C63F65">
            <w:pPr>
              <w:cnfStyle w:val="000000100000" w:firstRow="0" w:lastRow="0" w:firstColumn="0" w:lastColumn="0" w:oddVBand="0" w:evenVBand="0" w:oddHBand="1" w:evenHBand="0" w:firstRowFirstColumn="0" w:firstRowLastColumn="0" w:lastRowFirstColumn="0" w:lastRowLastColumn="0"/>
            </w:pPr>
            <w:r>
              <w:t>Regelt Dienstzeit und Urlaub</w:t>
            </w:r>
          </w:p>
        </w:tc>
      </w:tr>
      <w:tr w:rsidR="0061381B" w14:paraId="7CFCC39A" w14:textId="77777777" w:rsidTr="00C63F65">
        <w:tc>
          <w:tcPr>
            <w:cnfStyle w:val="001000000000" w:firstRow="0" w:lastRow="0" w:firstColumn="1" w:lastColumn="0" w:oddVBand="0" w:evenVBand="0" w:oddHBand="0" w:evenHBand="0" w:firstRowFirstColumn="0" w:firstRowLastColumn="0" w:lastRowFirstColumn="0" w:lastRowLastColumn="0"/>
            <w:tcW w:w="2264" w:type="dxa"/>
            <w:vAlign w:val="center"/>
          </w:tcPr>
          <w:p w14:paraId="05651850" w14:textId="2D527260" w:rsidR="0061381B" w:rsidRPr="005A5036" w:rsidRDefault="005A5036" w:rsidP="00C63F65">
            <w:pPr>
              <w:rPr>
                <w:b w:val="0"/>
                <w:bCs w:val="0"/>
              </w:rPr>
            </w:pPr>
            <w:r w:rsidRPr="005A5036">
              <w:rPr>
                <w:b w:val="0"/>
                <w:bCs w:val="0"/>
              </w:rPr>
              <w:t>Regelt den Preis für deine Wohnung</w:t>
            </w:r>
          </w:p>
        </w:tc>
        <w:tc>
          <w:tcPr>
            <w:tcW w:w="2264" w:type="dxa"/>
            <w:vAlign w:val="center"/>
          </w:tcPr>
          <w:p w14:paraId="126255CF" w14:textId="461B9127" w:rsidR="0061381B" w:rsidRDefault="00E65B49" w:rsidP="00C63F65">
            <w:pPr>
              <w:cnfStyle w:val="000000000000" w:firstRow="0" w:lastRow="0" w:firstColumn="0" w:lastColumn="0" w:oddVBand="0" w:evenVBand="0" w:oddHBand="0" w:evenHBand="0" w:firstRowFirstColumn="0" w:firstRowLastColumn="0" w:lastRowFirstColumn="0" w:lastRowLastColumn="0"/>
            </w:pPr>
            <w:r>
              <w:t>Legt Rechte und Pflichten nach der Heirat fest</w:t>
            </w:r>
          </w:p>
        </w:tc>
        <w:tc>
          <w:tcPr>
            <w:tcW w:w="2264" w:type="dxa"/>
            <w:vAlign w:val="center"/>
          </w:tcPr>
          <w:p w14:paraId="6182A822" w14:textId="52E46CA1" w:rsidR="0061381B" w:rsidRDefault="007446EE" w:rsidP="00C63F65">
            <w:pPr>
              <w:cnfStyle w:val="000000000000" w:firstRow="0" w:lastRow="0" w:firstColumn="0" w:lastColumn="0" w:oddVBand="0" w:evenVBand="0" w:oddHBand="0" w:evenHBand="0" w:firstRowFirstColumn="0" w:firstRowLastColumn="0" w:lastRowFirstColumn="0" w:lastRowLastColumn="0"/>
            </w:pPr>
            <w:r>
              <w:t>Schützt bei unvorhergesehenen Schäden</w:t>
            </w:r>
          </w:p>
        </w:tc>
        <w:tc>
          <w:tcPr>
            <w:tcW w:w="2264" w:type="dxa"/>
            <w:vAlign w:val="center"/>
          </w:tcPr>
          <w:p w14:paraId="6C791A8F" w14:textId="7EC32401" w:rsidR="0061381B" w:rsidRDefault="007446EE" w:rsidP="00C63F65">
            <w:pPr>
              <w:cnfStyle w:val="000000000000" w:firstRow="0" w:lastRow="0" w:firstColumn="0" w:lastColumn="0" w:oddVBand="0" w:evenVBand="0" w:oddHBand="0" w:evenHBand="0" w:firstRowFirstColumn="0" w:firstRowLastColumn="0" w:lastRowFirstColumn="0" w:lastRowLastColumn="0"/>
            </w:pPr>
            <w:r>
              <w:t>Regelt dein Gehalt</w:t>
            </w:r>
          </w:p>
        </w:tc>
      </w:tr>
      <w:tr w:rsidR="00E65B49" w14:paraId="444ABD42" w14:textId="77777777" w:rsidTr="00C63F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vAlign w:val="center"/>
          </w:tcPr>
          <w:p w14:paraId="5A9E077F" w14:textId="2A222B71" w:rsidR="00E65B49" w:rsidRPr="005A5036" w:rsidRDefault="005A5036" w:rsidP="00C63F65">
            <w:pPr>
              <w:rPr>
                <w:b w:val="0"/>
                <w:bCs w:val="0"/>
              </w:rPr>
            </w:pPr>
            <w:r w:rsidRPr="005A5036">
              <w:rPr>
                <w:b w:val="0"/>
                <w:bCs w:val="0"/>
              </w:rPr>
              <w:t>Regelt, wie lange du in einer Wohnung wohnen darfst</w:t>
            </w:r>
          </w:p>
        </w:tc>
        <w:tc>
          <w:tcPr>
            <w:tcW w:w="2264" w:type="dxa"/>
            <w:vAlign w:val="center"/>
          </w:tcPr>
          <w:p w14:paraId="7B927344" w14:textId="516EEDC0" w:rsidR="00E65B49" w:rsidRDefault="009E01DB" w:rsidP="00C63F65">
            <w:pPr>
              <w:cnfStyle w:val="000000100000" w:firstRow="0" w:lastRow="0" w:firstColumn="0" w:lastColumn="0" w:oddVBand="0" w:evenVBand="0" w:oddHBand="1" w:evenHBand="0" w:firstRowFirstColumn="0" w:firstRowLastColumn="0" w:lastRowFirstColumn="0" w:lastRowLastColumn="0"/>
            </w:pPr>
            <w:r>
              <w:t>Verpflichtet zum Beistand in schwierigen Situationen</w:t>
            </w:r>
          </w:p>
        </w:tc>
        <w:tc>
          <w:tcPr>
            <w:tcW w:w="2264" w:type="dxa"/>
            <w:vAlign w:val="center"/>
          </w:tcPr>
          <w:p w14:paraId="3C5CF9A1" w14:textId="77777777" w:rsidR="00E65B49" w:rsidRDefault="00E65B49" w:rsidP="00C63F65">
            <w:pPr>
              <w:cnfStyle w:val="000000100000" w:firstRow="0" w:lastRow="0" w:firstColumn="0" w:lastColumn="0" w:oddVBand="0" w:evenVBand="0" w:oddHBand="1" w:evenHBand="0" w:firstRowFirstColumn="0" w:firstRowLastColumn="0" w:lastRowFirstColumn="0" w:lastRowLastColumn="0"/>
            </w:pPr>
          </w:p>
        </w:tc>
        <w:tc>
          <w:tcPr>
            <w:tcW w:w="2264" w:type="dxa"/>
            <w:vAlign w:val="center"/>
          </w:tcPr>
          <w:p w14:paraId="55E16E21" w14:textId="77777777" w:rsidR="00E65B49" w:rsidRDefault="00E65B49" w:rsidP="00C63F65">
            <w:pPr>
              <w:cnfStyle w:val="000000100000" w:firstRow="0" w:lastRow="0" w:firstColumn="0" w:lastColumn="0" w:oddVBand="0" w:evenVBand="0" w:oddHBand="1" w:evenHBand="0" w:firstRowFirstColumn="0" w:firstRowLastColumn="0" w:lastRowFirstColumn="0" w:lastRowLastColumn="0"/>
            </w:pPr>
          </w:p>
        </w:tc>
      </w:tr>
    </w:tbl>
    <w:p w14:paraId="1177A2E1" w14:textId="77777777" w:rsidR="0078360A" w:rsidRDefault="0078360A" w:rsidP="0078360A"/>
    <w:p w14:paraId="37537FDA" w14:textId="268683B6" w:rsidR="00BD0735" w:rsidRDefault="00BD0735" w:rsidP="00BD0735">
      <w:pPr>
        <w:pStyle w:val="berschrift2"/>
      </w:pPr>
      <w:r>
        <w:t>Fragen über Fragen (PPT)</w:t>
      </w:r>
    </w:p>
    <w:p w14:paraId="195CA99C" w14:textId="77777777" w:rsidR="00BD0735" w:rsidRDefault="00BD0735" w:rsidP="005B4F1D">
      <w:pPr>
        <w:pStyle w:val="Listenabsatz"/>
        <w:numPr>
          <w:ilvl w:val="0"/>
          <w:numId w:val="42"/>
        </w:numPr>
        <w:jc w:val="both"/>
      </w:pPr>
      <w:r>
        <w:t>Verträge müssen nicht in schriftlicher Form abgefasst werden, sondern können auch mündlich zustande kommen. Ein Vertrag bedarf einer Willenserklärung von mindestens 2 Personen, die sich über das Zustandekommen einig sind.</w:t>
      </w:r>
      <w:r>
        <w:rPr>
          <w:rStyle w:val="Funotenzeichen"/>
        </w:rPr>
        <w:footnoteReference w:id="7"/>
      </w:r>
    </w:p>
    <w:p w14:paraId="12E3903B" w14:textId="77777777" w:rsidR="00BD0735" w:rsidRDefault="00BD0735" w:rsidP="005B4F1D">
      <w:pPr>
        <w:pStyle w:val="Listenabsatz"/>
        <w:numPr>
          <w:ilvl w:val="0"/>
          <w:numId w:val="42"/>
        </w:numPr>
        <w:jc w:val="both"/>
      </w:pPr>
      <w:r>
        <w:t>Kinder und Jugendliche im Alter von 7 bis 14 Jahren gelten als „unmündige Minderjährige“. Sie dürfen Geschäfte abschließen, solange der Betrag nicht über ihr Taschengeld hinausgeht. Wenn 7- bis 14-Jährige jedoch einen In-App-Kauf über 20 Euro tätigen, ist dieser Kauf vorläufig ungültig und kann von den Eltern nachträglich abgelehnt werden.</w:t>
      </w:r>
    </w:p>
    <w:p w14:paraId="3F20D0A5" w14:textId="77777777" w:rsidR="00BD0735" w:rsidRDefault="00BD0735" w:rsidP="005B4F1D">
      <w:pPr>
        <w:pStyle w:val="Listenabsatz"/>
        <w:numPr>
          <w:ilvl w:val="0"/>
          <w:numId w:val="42"/>
        </w:numPr>
        <w:jc w:val="both"/>
      </w:pPr>
      <w:r>
        <w:t>Jugendliche im Alter von 14 bis 18 Jahren werden als „mündige Minderjährige“ bezeichnet. Sie dürfen kleine Arbeiten annehmen und selbst über ihr Taschengeld entscheiden. Bei größeren Ausgaben, die die „Befriedigung der Lebensbedürfnisse“ gefährden, ist der Kauf vorläufig unwirksam und bedarf der Zustimmung der Eltern. Obwohl es theoretisch möglich ist, mit 15 Jahren einen Mietvertrag zu unterschreiben oder Ratenzahlungen zu vereinbaren, wird in der Praxis meist die Zustimmung der Erziehungsberechtigten verlangt. Wenn Zahlungen nicht erfolgen können, müssen die Eltern einspringen.</w:t>
      </w:r>
      <w:r>
        <w:rPr>
          <w:rStyle w:val="Funotenzeichen"/>
        </w:rPr>
        <w:footnoteReference w:id="8"/>
      </w:r>
    </w:p>
    <w:p w14:paraId="49DCD13A" w14:textId="77777777" w:rsidR="00BD0735" w:rsidRDefault="00BD0735" w:rsidP="00794A4E"/>
    <w:p w14:paraId="4B5CB8D7" w14:textId="5FA478EE" w:rsidR="002D46A3" w:rsidRDefault="002D46A3" w:rsidP="00794A4E">
      <w:r>
        <w:t>Anmerkungen zu den Beispielen:</w:t>
      </w:r>
    </w:p>
    <w:p w14:paraId="3F158499" w14:textId="013B3522" w:rsidR="002D46A3" w:rsidRDefault="002D46A3" w:rsidP="005B4F1D">
      <w:pPr>
        <w:pStyle w:val="Listenabsatz"/>
        <w:numPr>
          <w:ilvl w:val="0"/>
          <w:numId w:val="43"/>
        </w:numPr>
      </w:pPr>
      <w:r>
        <w:t xml:space="preserve">Auch ein mündlicher </w:t>
      </w:r>
      <w:r w:rsidR="00AA19B5">
        <w:t>Vertrag</w:t>
      </w:r>
      <w:r>
        <w:t xml:space="preserve"> (Bestellung im Restaurant</w:t>
      </w:r>
      <w:r w:rsidR="00AA19B5">
        <w:t>, Babysitten</w:t>
      </w:r>
      <w:r>
        <w:t>) ist gültig.</w:t>
      </w:r>
    </w:p>
    <w:p w14:paraId="1965A157" w14:textId="23B0EC27" w:rsidR="000C3BCD" w:rsidRDefault="001B0941" w:rsidP="005B4F1D">
      <w:pPr>
        <w:pStyle w:val="Listenabsatz"/>
        <w:numPr>
          <w:ilvl w:val="0"/>
          <w:numId w:val="43"/>
        </w:numPr>
      </w:pPr>
      <w:r>
        <w:t>„Taschengeldgeschäfte“</w:t>
      </w:r>
      <w:r w:rsidR="00AA50DE">
        <w:t xml:space="preserve"> wie z.B. Babysitten dürfen von Kindern ab 14 Jahren übernommen werden.</w:t>
      </w:r>
    </w:p>
    <w:p w14:paraId="69A0B700" w14:textId="4E34A812" w:rsidR="00AA50DE" w:rsidRDefault="00140C52" w:rsidP="005B4F1D">
      <w:pPr>
        <w:pStyle w:val="Listenabsatz"/>
        <w:numPr>
          <w:ilvl w:val="0"/>
          <w:numId w:val="43"/>
        </w:numPr>
      </w:pPr>
      <w:r>
        <w:lastRenderedPageBreak/>
        <w:t xml:space="preserve">Einen Flug zu buchen ist aufgrund der Höhe der Ausgabe auf jeden Fall bis 18 Jahre nicht erlaubt, dasselbe gilt für das Abschließen eines </w:t>
      </w:r>
      <w:proofErr w:type="spellStart"/>
      <w:r>
        <w:t>Spendenabos</w:t>
      </w:r>
      <w:proofErr w:type="spellEnd"/>
      <w:r>
        <w:t>.</w:t>
      </w:r>
    </w:p>
    <w:p w14:paraId="45A34AE4" w14:textId="58CC1A54" w:rsidR="002D46A3" w:rsidRDefault="00616525" w:rsidP="005B4F1D">
      <w:pPr>
        <w:pStyle w:val="Listenabsatz"/>
        <w:numPr>
          <w:ilvl w:val="0"/>
          <w:numId w:val="44"/>
        </w:numPr>
      </w:pPr>
      <w:r>
        <w:t>Der In-App-Kauf ist grundsätzlich möglich, kann aber bis zum 14. Lebensjahr von den Eltern wieder aufgelöst werden.</w:t>
      </w:r>
    </w:p>
    <w:p w14:paraId="3E5FD9E0" w14:textId="77777777" w:rsidR="005B4F1D" w:rsidRDefault="005B4F1D" w:rsidP="005B4F1D"/>
    <w:p w14:paraId="50F8EF74" w14:textId="51CDCF63" w:rsidR="00D01575" w:rsidRPr="00E9168D" w:rsidRDefault="00D01575" w:rsidP="00D01575">
      <w:pPr>
        <w:pStyle w:val="berschrift2"/>
      </w:pPr>
      <w:r w:rsidRPr="00E9168D">
        <w:t>M</w:t>
      </w:r>
      <w:r w:rsidR="005F5E8D" w:rsidRPr="00E9168D">
        <w:t>2</w:t>
      </w:r>
      <w:r w:rsidRPr="00E9168D">
        <w:t xml:space="preserve">: </w:t>
      </w:r>
      <w:r w:rsidR="009178FF" w:rsidRPr="000B5B07">
        <w:t>Fallbeispiele</w:t>
      </w:r>
    </w:p>
    <w:p w14:paraId="2F888549" w14:textId="4C6AE4AF" w:rsidR="00C63F65" w:rsidRPr="0038072F" w:rsidRDefault="00DC121C" w:rsidP="006C4BDA">
      <w:r w:rsidRPr="00A83655">
        <w:t xml:space="preserve">Die Fallbeispiele </w:t>
      </w:r>
      <w:r w:rsidR="006E0AE8">
        <w:t>sind den Rechte</w:t>
      </w:r>
      <w:r w:rsidR="002954E8">
        <w:t>n</w:t>
      </w:r>
      <w:r w:rsidR="006E0AE8">
        <w:t xml:space="preserve"> und Pflichten der </w:t>
      </w:r>
      <w:proofErr w:type="spellStart"/>
      <w:proofErr w:type="gramStart"/>
      <w:r w:rsidR="006E0AE8">
        <w:t>Konsument:innen</w:t>
      </w:r>
      <w:proofErr w:type="spellEnd"/>
      <w:proofErr w:type="gramEnd"/>
      <w:r w:rsidR="006E0AE8">
        <w:t xml:space="preserve"> wie folgt zuzuordnen:</w:t>
      </w:r>
    </w:p>
    <w:p w14:paraId="361BA9D3" w14:textId="56CDC843" w:rsidR="006E0AE8" w:rsidRPr="00C63F65" w:rsidRDefault="002954E8" w:rsidP="006C4BDA">
      <w:pPr>
        <w:rPr>
          <w:b/>
          <w:bCs/>
        </w:rPr>
      </w:pPr>
      <w:r w:rsidRPr="1E745333">
        <w:rPr>
          <w:b/>
          <w:bCs/>
        </w:rPr>
        <w:t>Rechte</w:t>
      </w:r>
    </w:p>
    <w:p w14:paraId="0A696F64" w14:textId="47EDE23C" w:rsidR="00F439C4" w:rsidRPr="007F50C9" w:rsidRDefault="00DE3D97" w:rsidP="007F50C9">
      <w:pPr>
        <w:pStyle w:val="Listenabsatz"/>
        <w:numPr>
          <w:ilvl w:val="0"/>
          <w:numId w:val="19"/>
        </w:numPr>
        <w:jc w:val="both"/>
      </w:pPr>
      <w:r>
        <w:t>Sachmängelhaftung/</w:t>
      </w:r>
      <w:r w:rsidR="006E0AE8" w:rsidRPr="007F50C9">
        <w:t xml:space="preserve">Gewährleistungsrecht: </w:t>
      </w:r>
      <w:proofErr w:type="spellStart"/>
      <w:proofErr w:type="gramStart"/>
      <w:r w:rsidR="006E0AE8" w:rsidRPr="007F50C9">
        <w:t>Konsument:innen</w:t>
      </w:r>
      <w:proofErr w:type="spellEnd"/>
      <w:proofErr w:type="gramEnd"/>
      <w:r w:rsidR="006E0AE8" w:rsidRPr="007F50C9">
        <w:t xml:space="preserve"> haben das Recht auf Gewährleistung, wenn ein gekauftes Produkt mangelhaft ist. Dies beinhaltet das Recht auf Reparatur, Austausch oder Rückerstattung des Kaufpreises.</w:t>
      </w:r>
      <w:r w:rsidR="00414670">
        <w:t xml:space="preserve"> Diese Frist beträgt für bewegliche Gegenstände 2 Jahre, für nicht-bewegliche 3 Jahre.</w:t>
      </w:r>
      <w:r w:rsidR="006E0AE8" w:rsidRPr="007F50C9">
        <w:t xml:space="preserve"> </w:t>
      </w:r>
      <w:r w:rsidR="006E0AE8" w:rsidRPr="007F50C9">
        <w:rPr>
          <w:rFonts w:ascii="Wingdings" w:eastAsia="Wingdings" w:hAnsi="Wingdings" w:cs="Wingdings"/>
        </w:rPr>
        <w:t></w:t>
      </w:r>
      <w:r w:rsidR="006E0AE8" w:rsidRPr="007F50C9">
        <w:t xml:space="preserve"> </w:t>
      </w:r>
      <w:r w:rsidR="006E0AE8" w:rsidRPr="00C63F65">
        <w:rPr>
          <w:b/>
          <w:bCs/>
        </w:rPr>
        <w:t>Bluetooth</w:t>
      </w:r>
      <w:r w:rsidR="00C921E4">
        <w:rPr>
          <w:b/>
          <w:bCs/>
        </w:rPr>
        <w:t>-</w:t>
      </w:r>
      <w:r w:rsidR="00F439C4" w:rsidRPr="00C63F65">
        <w:rPr>
          <w:b/>
          <w:bCs/>
        </w:rPr>
        <w:t>Kopfhörer</w:t>
      </w:r>
    </w:p>
    <w:p w14:paraId="160FF27E" w14:textId="251C0BD0" w:rsidR="006E0AE8" w:rsidRPr="007F50C9" w:rsidRDefault="006E0AE8" w:rsidP="006E0AE8">
      <w:pPr>
        <w:pStyle w:val="Listenabsatz"/>
        <w:numPr>
          <w:ilvl w:val="0"/>
          <w:numId w:val="19"/>
        </w:numPr>
        <w:jc w:val="both"/>
      </w:pPr>
      <w:r w:rsidRPr="007F50C9">
        <w:t>Rücktrittsrecht bei Fernabsatzgeschäften: Bei Verträgen, die außerhalb von Geschäftsräumen oder im Fernabsatz (z.</w:t>
      </w:r>
      <w:r w:rsidR="00C921E4">
        <w:t xml:space="preserve"> </w:t>
      </w:r>
      <w:r w:rsidRPr="007F50C9">
        <w:t xml:space="preserve">B. Online-Käufe) abgeschlossen </w:t>
      </w:r>
      <w:r w:rsidR="00C921E4">
        <w:t>werden</w:t>
      </w:r>
      <w:r w:rsidRPr="007F50C9">
        <w:t xml:space="preserve">, haben </w:t>
      </w:r>
      <w:proofErr w:type="spellStart"/>
      <w:proofErr w:type="gramStart"/>
      <w:r w:rsidRPr="007F50C9">
        <w:t>Konsument:innen</w:t>
      </w:r>
      <w:proofErr w:type="spellEnd"/>
      <w:proofErr w:type="gramEnd"/>
      <w:r w:rsidRPr="007F50C9">
        <w:t xml:space="preserve"> innerhalb einer </w:t>
      </w:r>
      <w:r w:rsidR="00414670">
        <w:t>14-tägigen</w:t>
      </w:r>
      <w:r w:rsidRPr="007F50C9">
        <w:t xml:space="preserve"> Frist</w:t>
      </w:r>
      <w:r w:rsidR="00C921E4">
        <w:t xml:space="preserve"> </w:t>
      </w:r>
      <w:r w:rsidR="00C921E4" w:rsidRPr="007F50C9">
        <w:t>ein gesetzliches Rücktrittsrecht</w:t>
      </w:r>
      <w:r w:rsidR="00F439C4" w:rsidRPr="007F50C9">
        <w:t xml:space="preserve">. </w:t>
      </w:r>
      <w:r w:rsidR="00F439C4" w:rsidRPr="007F50C9">
        <w:rPr>
          <w:rFonts w:ascii="Wingdings" w:eastAsia="Wingdings" w:hAnsi="Wingdings" w:cs="Wingdings"/>
        </w:rPr>
        <w:t></w:t>
      </w:r>
      <w:r w:rsidR="00F439C4" w:rsidRPr="007F50C9">
        <w:t xml:space="preserve"> </w:t>
      </w:r>
      <w:r w:rsidR="00F439C4" w:rsidRPr="00C63F65">
        <w:rPr>
          <w:b/>
          <w:bCs/>
        </w:rPr>
        <w:t>Jackenbestellun</w:t>
      </w:r>
      <w:r w:rsidR="00B40959" w:rsidRPr="00C63F65">
        <w:rPr>
          <w:b/>
          <w:bCs/>
        </w:rPr>
        <w:t>g</w:t>
      </w:r>
    </w:p>
    <w:p w14:paraId="24492DA4" w14:textId="63B1EE44" w:rsidR="006E0AE8" w:rsidRPr="007F50C9" w:rsidRDefault="006E0AE8" w:rsidP="006E0AE8">
      <w:pPr>
        <w:pStyle w:val="Listenabsatz"/>
        <w:numPr>
          <w:ilvl w:val="0"/>
          <w:numId w:val="19"/>
        </w:numPr>
        <w:jc w:val="both"/>
      </w:pPr>
      <w:r w:rsidRPr="007F50C9">
        <w:t xml:space="preserve">Informationspflicht: </w:t>
      </w:r>
      <w:proofErr w:type="spellStart"/>
      <w:proofErr w:type="gramStart"/>
      <w:r w:rsidRPr="007F50C9">
        <w:t>Verkäufer:innen</w:t>
      </w:r>
      <w:proofErr w:type="spellEnd"/>
      <w:proofErr w:type="gramEnd"/>
      <w:r w:rsidRPr="007F50C9">
        <w:t xml:space="preserve"> sind verpflichtet, </w:t>
      </w:r>
      <w:proofErr w:type="spellStart"/>
      <w:r w:rsidRPr="007F50C9">
        <w:t>Konsument:innen</w:t>
      </w:r>
      <w:proofErr w:type="spellEnd"/>
      <w:r w:rsidRPr="007F50C9">
        <w:t xml:space="preserve"> vor Vertragsabschluss umfassend über die wesentlichen Eigenschaften der Produkte, den Gesamtpreis und andere relevante Informationen </w:t>
      </w:r>
      <w:r w:rsidR="00C921E4">
        <w:t>in Kenntnis zu setzen</w:t>
      </w:r>
      <w:r w:rsidRPr="007F50C9">
        <w:t>.</w:t>
      </w:r>
      <w:r w:rsidR="00B40959" w:rsidRPr="007F50C9">
        <w:t xml:space="preserve"> </w:t>
      </w:r>
      <w:r w:rsidR="00B40959" w:rsidRPr="007F50C9">
        <w:rPr>
          <w:rFonts w:ascii="Wingdings" w:eastAsia="Wingdings" w:hAnsi="Wingdings" w:cs="Wingdings"/>
        </w:rPr>
        <w:t></w:t>
      </w:r>
      <w:r w:rsidR="00B40959" w:rsidRPr="007F50C9">
        <w:t xml:space="preserve"> </w:t>
      </w:r>
      <w:r w:rsidR="00C921E4">
        <w:rPr>
          <w:b/>
          <w:bCs/>
        </w:rPr>
        <w:t>Online-</w:t>
      </w:r>
      <w:r w:rsidR="00B40959" w:rsidRPr="00C63F65">
        <w:rPr>
          <w:b/>
          <w:bCs/>
        </w:rPr>
        <w:t>Coaching</w:t>
      </w:r>
      <w:r w:rsidR="00C921E4">
        <w:rPr>
          <w:b/>
          <w:bCs/>
        </w:rPr>
        <w:t>k</w:t>
      </w:r>
      <w:r w:rsidR="00B40959" w:rsidRPr="00C63F65">
        <w:rPr>
          <w:b/>
          <w:bCs/>
        </w:rPr>
        <w:t>urs</w:t>
      </w:r>
    </w:p>
    <w:p w14:paraId="7DCC368B" w14:textId="77777777" w:rsidR="002954E8" w:rsidRPr="00C63F65" w:rsidRDefault="006E0AE8" w:rsidP="002954E8">
      <w:pPr>
        <w:jc w:val="both"/>
        <w:rPr>
          <w:b/>
          <w:bCs/>
        </w:rPr>
      </w:pPr>
      <w:r w:rsidRPr="00C63F65">
        <w:rPr>
          <w:b/>
          <w:bCs/>
        </w:rPr>
        <w:t xml:space="preserve">Pflichten </w:t>
      </w:r>
    </w:p>
    <w:p w14:paraId="2F32A9C0" w14:textId="0BDBDB76" w:rsidR="006E0AE8" w:rsidRDefault="006E0AE8" w:rsidP="00C63F65">
      <w:pPr>
        <w:pStyle w:val="Listenabsatz"/>
        <w:numPr>
          <w:ilvl w:val="0"/>
          <w:numId w:val="29"/>
        </w:numPr>
        <w:jc w:val="both"/>
      </w:pPr>
      <w:r w:rsidRPr="007F50C9">
        <w:t xml:space="preserve">Informationspflicht: </w:t>
      </w:r>
      <w:proofErr w:type="spellStart"/>
      <w:proofErr w:type="gramStart"/>
      <w:r w:rsidRPr="007F50C9">
        <w:t>Konsument:innen</w:t>
      </w:r>
      <w:proofErr w:type="spellEnd"/>
      <w:proofErr w:type="gramEnd"/>
      <w:r w:rsidRPr="007F50C9">
        <w:t xml:space="preserve"> </w:t>
      </w:r>
      <w:r w:rsidR="008E6192">
        <w:t>müssen sich über Vertragsbestandteile</w:t>
      </w:r>
      <w:r w:rsidR="00FD4827">
        <w:t xml:space="preserve"> und -bedingungen informieren und diese rechtzeitig lesen</w:t>
      </w:r>
      <w:r w:rsidRPr="007F50C9">
        <w:t>.</w:t>
      </w:r>
      <w:r w:rsidR="00B40959" w:rsidRPr="007F50C9">
        <w:t xml:space="preserve"> </w:t>
      </w:r>
      <w:r w:rsidR="00B40959" w:rsidRPr="007F50C9">
        <w:rPr>
          <w:rFonts w:ascii="Wingdings" w:eastAsia="Wingdings" w:hAnsi="Wingdings" w:cs="Wingdings"/>
        </w:rPr>
        <w:t></w:t>
      </w:r>
      <w:r w:rsidR="00B40959" w:rsidRPr="007F50C9">
        <w:t xml:space="preserve"> </w:t>
      </w:r>
      <w:r w:rsidR="00FD4827">
        <w:rPr>
          <w:b/>
          <w:bCs/>
        </w:rPr>
        <w:t>Roaming-Gebühr</w:t>
      </w:r>
    </w:p>
    <w:p w14:paraId="24BA11AA" w14:textId="62E4B961" w:rsidR="00FC204D" w:rsidRPr="00FB796C" w:rsidRDefault="00FC204D" w:rsidP="00C63F65">
      <w:pPr>
        <w:pStyle w:val="Listenabsatz"/>
        <w:numPr>
          <w:ilvl w:val="0"/>
          <w:numId w:val="29"/>
        </w:numPr>
        <w:jc w:val="both"/>
      </w:pPr>
      <w:r>
        <w:t xml:space="preserve">Information über Rückgaberecht: </w:t>
      </w:r>
      <w:r w:rsidR="00C921E4">
        <w:t>G</w:t>
      </w:r>
      <w:r w:rsidR="00C51F2E">
        <w:t xml:space="preserve">rundsätzlich gibt es bei Kaufverträgen, die in einem Geschäft abgeschlossen wurden, kein Rücktrittsrecht. Viele </w:t>
      </w:r>
      <w:r w:rsidR="00112F9F">
        <w:t xml:space="preserve">Geschäfte bieten trotzdem die </w:t>
      </w:r>
      <w:r w:rsidR="00C63F65">
        <w:t>Möglichkeit</w:t>
      </w:r>
      <w:r w:rsidR="00112F9F">
        <w:t xml:space="preserve"> eines Umtauschs</w:t>
      </w:r>
      <w:r w:rsidR="00714E2E">
        <w:t xml:space="preserve"> / </w:t>
      </w:r>
      <w:r w:rsidR="00112F9F">
        <w:t xml:space="preserve">einer Gutschrift an. </w:t>
      </w:r>
      <w:proofErr w:type="spellStart"/>
      <w:proofErr w:type="gramStart"/>
      <w:r w:rsidR="00112F9F">
        <w:t>Konsument:innen</w:t>
      </w:r>
      <w:proofErr w:type="spellEnd"/>
      <w:proofErr w:type="gramEnd"/>
      <w:r w:rsidR="00714E2E">
        <w:t xml:space="preserve"> sind verpflichtet</w:t>
      </w:r>
      <w:r w:rsidR="00112F9F">
        <w:t xml:space="preserve">, </w:t>
      </w:r>
      <w:r w:rsidR="00C63F65">
        <w:t xml:space="preserve">sich über die Rückgabebedingungen des jeweiligen Geschäfts zu informieren. </w:t>
      </w:r>
      <w:r w:rsidR="00C63F65">
        <w:rPr>
          <w:rFonts w:ascii="Wingdings" w:eastAsia="Wingdings" w:hAnsi="Wingdings" w:cs="Wingdings"/>
        </w:rPr>
        <w:t></w:t>
      </w:r>
      <w:r w:rsidR="00C63F65">
        <w:t xml:space="preserve"> </w:t>
      </w:r>
      <w:r w:rsidR="00C63F65" w:rsidRPr="00C63F65">
        <w:rPr>
          <w:b/>
          <w:bCs/>
        </w:rPr>
        <w:t>Schuhkauf</w:t>
      </w:r>
    </w:p>
    <w:p w14:paraId="2CD46D7F" w14:textId="77777777" w:rsidR="00FB796C" w:rsidRPr="007F50C9" w:rsidRDefault="00FB796C" w:rsidP="00FB796C">
      <w:pPr>
        <w:jc w:val="both"/>
      </w:pPr>
    </w:p>
    <w:p w14:paraId="6A190958" w14:textId="6C047906" w:rsidR="00714E2E" w:rsidRDefault="00FD4827" w:rsidP="00714E2E">
      <w:pPr>
        <w:jc w:val="both"/>
        <w:rPr>
          <w:b/>
          <w:bCs/>
        </w:rPr>
      </w:pPr>
      <w:r>
        <w:rPr>
          <w:b/>
          <w:bCs/>
        </w:rPr>
        <w:t xml:space="preserve">Zusätzliche Infos: </w:t>
      </w:r>
      <w:r w:rsidR="003E6829" w:rsidRPr="00FB796C">
        <w:t xml:space="preserve">Allgemein soll hier auf die verschiedenen Möglichkeiten verwiesen werden, sich </w:t>
      </w:r>
      <w:r w:rsidR="003E6829" w:rsidRPr="00FB796C">
        <w:rPr>
          <w:b/>
          <w:bCs/>
        </w:rPr>
        <w:t>Hilfe zu holen</w:t>
      </w:r>
      <w:r w:rsidR="003E6829" w:rsidRPr="00FB796C">
        <w:t xml:space="preserve"> (Anruf bei der </w:t>
      </w:r>
      <w:r w:rsidR="003E6829" w:rsidRPr="000B5B07">
        <w:rPr>
          <w:b/>
          <w:bCs/>
        </w:rPr>
        <w:t>AK</w:t>
      </w:r>
      <w:r w:rsidR="003E6829" w:rsidRPr="00FB796C">
        <w:t xml:space="preserve"> bei den Kopfhörern, Unterstützung durch den V</w:t>
      </w:r>
      <w:r w:rsidR="00C21542" w:rsidRPr="00FB796C">
        <w:t>erein für Konsumentenschutz (</w:t>
      </w:r>
      <w:r w:rsidR="00C21542" w:rsidRPr="000B5B07">
        <w:rPr>
          <w:b/>
          <w:bCs/>
        </w:rPr>
        <w:t>VKI</w:t>
      </w:r>
      <w:r w:rsidR="00C21542" w:rsidRPr="00FB796C">
        <w:t xml:space="preserve">) beim Coaching Angebot). Außerdem kann man den </w:t>
      </w:r>
      <w:proofErr w:type="spellStart"/>
      <w:proofErr w:type="gramStart"/>
      <w:r w:rsidR="00C21542" w:rsidRPr="00FB796C">
        <w:t>Schüler:innen</w:t>
      </w:r>
      <w:proofErr w:type="spellEnd"/>
      <w:proofErr w:type="gramEnd"/>
      <w:r w:rsidR="00C21542" w:rsidRPr="00FB796C">
        <w:t xml:space="preserve"> mitgeben, dass </w:t>
      </w:r>
      <w:r w:rsidR="00855CDE" w:rsidRPr="00FB796C">
        <w:t xml:space="preserve">man zwar seinen Pflichten als </w:t>
      </w:r>
      <w:proofErr w:type="spellStart"/>
      <w:r w:rsidR="00855CDE" w:rsidRPr="00FB796C">
        <w:t>Konsument:in</w:t>
      </w:r>
      <w:proofErr w:type="spellEnd"/>
      <w:r w:rsidR="00855CDE" w:rsidRPr="00FB796C">
        <w:t xml:space="preserve"> nachkommen muss, bei versehentlichen Überschreitungen (z. B. Roami</w:t>
      </w:r>
      <w:r w:rsidR="002C6075" w:rsidRPr="00FB796C">
        <w:t xml:space="preserve">ng-Gebühren) auch um ein Entgegenkommen </w:t>
      </w:r>
      <w:r w:rsidR="00FB796C">
        <w:t xml:space="preserve">(Kulanz) </w:t>
      </w:r>
      <w:r w:rsidR="002C6075" w:rsidRPr="00FB796C">
        <w:t>seitens des Unternehmens bitten kann</w:t>
      </w:r>
      <w:r w:rsidR="00FB796C" w:rsidRPr="00FB796C">
        <w:t xml:space="preserve"> – frei nach dem Motto: fragen kostet nichts</w:t>
      </w:r>
      <w:r w:rsidR="00FB796C">
        <w:rPr>
          <w:b/>
          <w:bCs/>
        </w:rPr>
        <w:t>.</w:t>
      </w:r>
    </w:p>
    <w:p w14:paraId="3F915941" w14:textId="77777777" w:rsidR="00FB796C" w:rsidRPr="00714E2E" w:rsidRDefault="00FB796C" w:rsidP="00714E2E">
      <w:pPr>
        <w:jc w:val="both"/>
        <w:rPr>
          <w:b/>
          <w:bCs/>
        </w:rPr>
      </w:pPr>
    </w:p>
    <w:p w14:paraId="0D220D09" w14:textId="007BD5FA" w:rsidR="004A0AAF" w:rsidRDefault="004A0AAF" w:rsidP="0038072F">
      <w:pPr>
        <w:pStyle w:val="berschrift2"/>
      </w:pPr>
      <w:r>
        <w:t>Wabe</w:t>
      </w:r>
    </w:p>
    <w:p w14:paraId="1E782C5A" w14:textId="07D9EFF0" w:rsidR="005E7EC1" w:rsidRDefault="005E7EC1" w:rsidP="006C4BDA">
      <w:r w:rsidRPr="001F51A8">
        <w:rPr>
          <w:b/>
          <w:bCs/>
        </w:rPr>
        <w:t>Folie 2: Geschäftsfähigkeit</w:t>
      </w:r>
      <w:r>
        <w:t xml:space="preserve"> (Sortieren)</w:t>
      </w:r>
    </w:p>
    <w:tbl>
      <w:tblPr>
        <w:tblStyle w:val="Tabellenraster"/>
        <w:tblW w:w="0" w:type="auto"/>
        <w:tblLook w:val="04A0" w:firstRow="1" w:lastRow="0" w:firstColumn="1" w:lastColumn="0" w:noHBand="0" w:noVBand="1"/>
      </w:tblPr>
      <w:tblGrid>
        <w:gridCol w:w="3018"/>
        <w:gridCol w:w="3019"/>
        <w:gridCol w:w="3019"/>
      </w:tblGrid>
      <w:tr w:rsidR="005E7EC1" w14:paraId="2D47B62D" w14:textId="77777777" w:rsidTr="005E7EC1">
        <w:tc>
          <w:tcPr>
            <w:tcW w:w="3018" w:type="dxa"/>
          </w:tcPr>
          <w:p w14:paraId="4CD2A2AD" w14:textId="470832E0" w:rsidR="005E7EC1" w:rsidRDefault="00E67220" w:rsidP="006C4BDA">
            <w:r>
              <w:t>7-14 Jahre</w:t>
            </w:r>
          </w:p>
        </w:tc>
        <w:tc>
          <w:tcPr>
            <w:tcW w:w="3019" w:type="dxa"/>
          </w:tcPr>
          <w:p w14:paraId="47B7A568" w14:textId="1CAE4E82" w:rsidR="005E7EC1" w:rsidRDefault="00E67220" w:rsidP="006C4BDA">
            <w:r>
              <w:t>14-18 Jahre</w:t>
            </w:r>
          </w:p>
        </w:tc>
        <w:tc>
          <w:tcPr>
            <w:tcW w:w="3019" w:type="dxa"/>
          </w:tcPr>
          <w:p w14:paraId="6B516976" w14:textId="5F1D6C15" w:rsidR="005E7EC1" w:rsidRDefault="00E67220" w:rsidP="006C4BDA">
            <w:r>
              <w:t>Über 18 Jahre</w:t>
            </w:r>
          </w:p>
        </w:tc>
      </w:tr>
      <w:tr w:rsidR="005E7EC1" w14:paraId="64DC0329" w14:textId="77777777" w:rsidTr="005E7EC1">
        <w:tc>
          <w:tcPr>
            <w:tcW w:w="3018" w:type="dxa"/>
          </w:tcPr>
          <w:p w14:paraId="33249BD0" w14:textId="1D9DCE41" w:rsidR="005E7EC1" w:rsidRDefault="00E67220" w:rsidP="006C4BDA">
            <w:r w:rsidRPr="00E67220">
              <w:t>Jause kaufen</w:t>
            </w:r>
          </w:p>
        </w:tc>
        <w:tc>
          <w:tcPr>
            <w:tcW w:w="3019" w:type="dxa"/>
          </w:tcPr>
          <w:p w14:paraId="1E7A4EA2" w14:textId="6A6B858F" w:rsidR="005E7EC1" w:rsidRDefault="00E67220" w:rsidP="006C4BDA">
            <w:r w:rsidRPr="00E67220">
              <w:t>ein online-Spiel um 20 Euro kaufen</w:t>
            </w:r>
          </w:p>
        </w:tc>
        <w:tc>
          <w:tcPr>
            <w:tcW w:w="3019" w:type="dxa"/>
          </w:tcPr>
          <w:p w14:paraId="55276F0C" w14:textId="5ADC4C18" w:rsidR="005E7EC1" w:rsidRDefault="001D4C91" w:rsidP="006C4BDA">
            <w:r w:rsidRPr="001D4C91">
              <w:t>einen Handyvertrag abschließen</w:t>
            </w:r>
          </w:p>
        </w:tc>
      </w:tr>
      <w:tr w:rsidR="005E7EC1" w14:paraId="729E2A68" w14:textId="77777777" w:rsidTr="005E7EC1">
        <w:tc>
          <w:tcPr>
            <w:tcW w:w="3018" w:type="dxa"/>
          </w:tcPr>
          <w:p w14:paraId="677239FF" w14:textId="1BA3FBC3" w:rsidR="005E7EC1" w:rsidRDefault="00E67220" w:rsidP="006C4BDA">
            <w:r w:rsidRPr="00E67220">
              <w:t>ein Buch um 10 Euro kaufen</w:t>
            </w:r>
          </w:p>
        </w:tc>
        <w:tc>
          <w:tcPr>
            <w:tcW w:w="3019" w:type="dxa"/>
          </w:tcPr>
          <w:p w14:paraId="2427E061" w14:textId="619D655A" w:rsidR="005E7EC1" w:rsidRDefault="00E67220" w:rsidP="006C4BDA">
            <w:r w:rsidRPr="00E67220">
              <w:t>beim Nachbarn Hundesitten (und dafür 30 Euro bekommen)</w:t>
            </w:r>
          </w:p>
        </w:tc>
        <w:tc>
          <w:tcPr>
            <w:tcW w:w="3019" w:type="dxa"/>
          </w:tcPr>
          <w:p w14:paraId="28D79C91" w14:textId="5E276604" w:rsidR="005E7EC1" w:rsidRDefault="001D4C91" w:rsidP="006C4BDA">
            <w:r w:rsidRPr="001D4C91">
              <w:t>eine Reise um 400 Euro buchen</w:t>
            </w:r>
          </w:p>
        </w:tc>
      </w:tr>
    </w:tbl>
    <w:p w14:paraId="1452436F" w14:textId="77777777" w:rsidR="005E7EC1" w:rsidRPr="00A83655" w:rsidRDefault="005E7EC1" w:rsidP="006C4BDA"/>
    <w:p w14:paraId="65925144" w14:textId="7AD3CB66" w:rsidR="0023375C" w:rsidRPr="001F51A8" w:rsidRDefault="001D4C91" w:rsidP="00C10C37">
      <w:pPr>
        <w:rPr>
          <w:b/>
          <w:bCs/>
        </w:rPr>
      </w:pPr>
      <w:r w:rsidRPr="001F51A8">
        <w:rPr>
          <w:b/>
          <w:bCs/>
        </w:rPr>
        <w:t>Folie 3: Vertrag oder nicht?</w:t>
      </w:r>
      <w:r w:rsidR="001F51A8">
        <w:rPr>
          <w:b/>
          <w:bCs/>
        </w:rPr>
        <w:t xml:space="preserve"> </w:t>
      </w:r>
      <w:r w:rsidR="001F51A8" w:rsidRPr="001F51A8">
        <w:t>(Quiz)</w:t>
      </w:r>
    </w:p>
    <w:p w14:paraId="03F1CCAA" w14:textId="167B559A" w:rsidR="000B716D" w:rsidRPr="000B716D" w:rsidRDefault="000B716D" w:rsidP="000B716D">
      <w:pPr>
        <w:pStyle w:val="Listenabsatz"/>
        <w:numPr>
          <w:ilvl w:val="0"/>
          <w:numId w:val="35"/>
        </w:numPr>
        <w:rPr>
          <w:b/>
          <w:bCs/>
        </w:rPr>
      </w:pPr>
      <w:r w:rsidRPr="000B716D">
        <w:rPr>
          <w:b/>
          <w:bCs/>
        </w:rPr>
        <w:t>Du vereinbarst mit deinem Onkel, ihm für 20 Euro seinen Computer neu aufzusetzen.</w:t>
      </w:r>
    </w:p>
    <w:p w14:paraId="6995A25D" w14:textId="511AF6D4" w:rsidR="000B716D" w:rsidRDefault="000B716D" w:rsidP="000B716D">
      <w:pPr>
        <w:pStyle w:val="Listenabsatz"/>
        <w:numPr>
          <w:ilvl w:val="0"/>
          <w:numId w:val="35"/>
        </w:numPr>
      </w:pPr>
      <w:r w:rsidRPr="000B716D">
        <w:t>Du bittest in einem Geschäft die Verkäuferin, dir eine Hose eine Größe kleiner zu bringen.</w:t>
      </w:r>
    </w:p>
    <w:p w14:paraId="3CF5E8D2" w14:textId="5BC3B715" w:rsidR="000B716D" w:rsidRDefault="000B716D" w:rsidP="000B716D">
      <w:pPr>
        <w:pStyle w:val="Listenabsatz"/>
        <w:numPr>
          <w:ilvl w:val="0"/>
          <w:numId w:val="35"/>
        </w:numPr>
      </w:pPr>
      <w:r w:rsidRPr="000B716D">
        <w:t>Du fragst nach dem Preis für ein Skateboard, das in der Auslage ausgestellt ist.</w:t>
      </w:r>
    </w:p>
    <w:p w14:paraId="643A9781" w14:textId="0E00E097" w:rsidR="000B716D" w:rsidRPr="000B716D" w:rsidRDefault="000B716D" w:rsidP="000B716D">
      <w:pPr>
        <w:pStyle w:val="Listenabsatz"/>
        <w:numPr>
          <w:ilvl w:val="0"/>
          <w:numId w:val="35"/>
        </w:numPr>
        <w:rPr>
          <w:b/>
          <w:bCs/>
        </w:rPr>
      </w:pPr>
      <w:r w:rsidRPr="000B716D">
        <w:rPr>
          <w:b/>
          <w:bCs/>
        </w:rPr>
        <w:t>Du klickst bei einer Online-Plattform für Essens-Lieferung auf "Jetzt Bestellen".</w:t>
      </w:r>
    </w:p>
    <w:p w14:paraId="7BF235F7" w14:textId="40696762" w:rsidR="000B716D" w:rsidRDefault="000B716D" w:rsidP="000B716D">
      <w:pPr>
        <w:pStyle w:val="Listenabsatz"/>
        <w:numPr>
          <w:ilvl w:val="0"/>
          <w:numId w:val="35"/>
        </w:numPr>
      </w:pPr>
      <w:r w:rsidRPr="000B716D">
        <w:rPr>
          <w:b/>
          <w:bCs/>
        </w:rPr>
        <w:t>Du kaufst auf einer Streaming-Plattform eine Serie</w:t>
      </w:r>
      <w:r w:rsidRPr="000B716D">
        <w:t>.</w:t>
      </w:r>
    </w:p>
    <w:p w14:paraId="19FC0A00" w14:textId="77777777" w:rsidR="000B716D" w:rsidRDefault="000B716D" w:rsidP="000B716D"/>
    <w:p w14:paraId="3EAC3505" w14:textId="5147E141" w:rsidR="000B716D" w:rsidRDefault="000B716D" w:rsidP="000B716D">
      <w:r w:rsidRPr="001F51A8">
        <w:rPr>
          <w:b/>
          <w:bCs/>
        </w:rPr>
        <w:lastRenderedPageBreak/>
        <w:t xml:space="preserve">Folie 4: </w:t>
      </w:r>
      <w:r w:rsidR="00D31212" w:rsidRPr="001F51A8">
        <w:rPr>
          <w:b/>
          <w:bCs/>
        </w:rPr>
        <w:t xml:space="preserve">Vertragsarten </w:t>
      </w:r>
      <w:r w:rsidR="00D31212">
        <w:t>(Verbinden)</w:t>
      </w:r>
    </w:p>
    <w:tbl>
      <w:tblPr>
        <w:tblStyle w:val="Tabellenraster"/>
        <w:tblW w:w="0" w:type="auto"/>
        <w:tblLook w:val="04A0" w:firstRow="1" w:lastRow="0" w:firstColumn="1" w:lastColumn="0" w:noHBand="0" w:noVBand="1"/>
      </w:tblPr>
      <w:tblGrid>
        <w:gridCol w:w="2547"/>
        <w:gridCol w:w="6509"/>
      </w:tblGrid>
      <w:tr w:rsidR="00D31212" w14:paraId="72AAF687" w14:textId="77777777" w:rsidTr="00FD2A46">
        <w:tc>
          <w:tcPr>
            <w:tcW w:w="2547" w:type="dxa"/>
          </w:tcPr>
          <w:p w14:paraId="6195A6E5" w14:textId="6A28D467" w:rsidR="00D31212" w:rsidRDefault="00D31212" w:rsidP="000B716D">
            <w:r>
              <w:t>Der Arbeitsvertrag</w:t>
            </w:r>
          </w:p>
        </w:tc>
        <w:tc>
          <w:tcPr>
            <w:tcW w:w="6509" w:type="dxa"/>
          </w:tcPr>
          <w:p w14:paraId="45308D56" w14:textId="4E52E997" w:rsidR="00D31212" w:rsidRDefault="007A505F" w:rsidP="000B716D">
            <w:r w:rsidRPr="007A505F">
              <w:t>regelt dein Gehalt, deine Dienstzeit und legt deine Aufgaben fest.</w:t>
            </w:r>
          </w:p>
        </w:tc>
      </w:tr>
      <w:tr w:rsidR="00D31212" w14:paraId="06DD533B" w14:textId="77777777" w:rsidTr="00FD2A46">
        <w:tc>
          <w:tcPr>
            <w:tcW w:w="2547" w:type="dxa"/>
          </w:tcPr>
          <w:p w14:paraId="23C09487" w14:textId="23C80A7B" w:rsidR="00D31212" w:rsidRDefault="007A505F" w:rsidP="000B716D">
            <w:r w:rsidRPr="007A505F">
              <w:t>Der Mietvertrag</w:t>
            </w:r>
          </w:p>
        </w:tc>
        <w:tc>
          <w:tcPr>
            <w:tcW w:w="6509" w:type="dxa"/>
          </w:tcPr>
          <w:p w14:paraId="2E0EBFB5" w14:textId="0B72AD41" w:rsidR="00D31212" w:rsidRDefault="007A505F" w:rsidP="000B716D">
            <w:r w:rsidRPr="007A505F">
              <w:t>beinhaltet Informationen darüber, wie viel du für deine Wohnung bezahlen musst, wie lange du darin wohnen darfst und wer bezahlen muss, wenn etwas kaputt wird.</w:t>
            </w:r>
          </w:p>
        </w:tc>
      </w:tr>
      <w:tr w:rsidR="00D31212" w14:paraId="3DDBA139" w14:textId="77777777" w:rsidTr="00FD2A46">
        <w:tc>
          <w:tcPr>
            <w:tcW w:w="2547" w:type="dxa"/>
          </w:tcPr>
          <w:p w14:paraId="73CEB50E" w14:textId="159A72C0" w:rsidR="00D31212" w:rsidRDefault="007A505F" w:rsidP="000B716D">
            <w:r w:rsidRPr="007A505F">
              <w:t>Der Versicherungsvertrag</w:t>
            </w:r>
          </w:p>
        </w:tc>
        <w:tc>
          <w:tcPr>
            <w:tcW w:w="6509" w:type="dxa"/>
          </w:tcPr>
          <w:p w14:paraId="5C04C3E2" w14:textId="1194DCBD" w:rsidR="00D31212" w:rsidRDefault="007A505F" w:rsidP="000B716D">
            <w:r w:rsidRPr="007A505F">
              <w:t>verringert das Risiko bei unvorhergesehenen Ereignissen.</w:t>
            </w:r>
          </w:p>
        </w:tc>
      </w:tr>
      <w:tr w:rsidR="00D31212" w14:paraId="5482BFC8" w14:textId="77777777" w:rsidTr="00FD2A46">
        <w:tc>
          <w:tcPr>
            <w:tcW w:w="2547" w:type="dxa"/>
          </w:tcPr>
          <w:p w14:paraId="2DC4E5AB" w14:textId="75319C96" w:rsidR="00D31212" w:rsidRDefault="0038072F" w:rsidP="000B716D">
            <w:r w:rsidRPr="0038072F">
              <w:t>Auch eine Ehe ist ein Vertrag, der</w:t>
            </w:r>
          </w:p>
        </w:tc>
        <w:tc>
          <w:tcPr>
            <w:tcW w:w="6509" w:type="dxa"/>
          </w:tcPr>
          <w:p w14:paraId="75ABA26A" w14:textId="325F3637" w:rsidR="00D31212" w:rsidRDefault="0038072F" w:rsidP="000B716D">
            <w:r w:rsidRPr="0038072F">
              <w:t>zu gegenseitiger Treue, Respekt und Beistand verpflichtet.</w:t>
            </w:r>
          </w:p>
        </w:tc>
      </w:tr>
    </w:tbl>
    <w:p w14:paraId="5C461821" w14:textId="77777777" w:rsidR="00971C69" w:rsidRDefault="00971C69" w:rsidP="000B716D">
      <w:pPr>
        <w:rPr>
          <w:b/>
          <w:bCs/>
        </w:rPr>
      </w:pPr>
    </w:p>
    <w:p w14:paraId="104F2089" w14:textId="177AC78D" w:rsidR="00D31212" w:rsidRDefault="0050695C" w:rsidP="000B716D">
      <w:r w:rsidRPr="001F51A8">
        <w:rPr>
          <w:b/>
          <w:bCs/>
        </w:rPr>
        <w:t xml:space="preserve">Folie 5: </w:t>
      </w:r>
      <w:r w:rsidR="005709BF" w:rsidRPr="001F51A8">
        <w:rPr>
          <w:b/>
          <w:bCs/>
        </w:rPr>
        <w:t xml:space="preserve">Rechte von </w:t>
      </w:r>
      <w:proofErr w:type="spellStart"/>
      <w:proofErr w:type="gramStart"/>
      <w:r w:rsidR="005709BF" w:rsidRPr="001F51A8">
        <w:rPr>
          <w:b/>
          <w:bCs/>
        </w:rPr>
        <w:t>Konsument:innen</w:t>
      </w:r>
      <w:proofErr w:type="spellEnd"/>
      <w:proofErr w:type="gramEnd"/>
      <w:r w:rsidR="005709BF" w:rsidRPr="001F51A8">
        <w:rPr>
          <w:b/>
          <w:bCs/>
        </w:rPr>
        <w:t xml:space="preserve"> I</w:t>
      </w:r>
      <w:r w:rsidR="005709BF">
        <w:t xml:space="preserve"> (Quiz)</w:t>
      </w:r>
    </w:p>
    <w:p w14:paraId="12023E68" w14:textId="5ECD8AFA" w:rsidR="005709BF" w:rsidRDefault="005709BF" w:rsidP="0050695C">
      <w:pPr>
        <w:pStyle w:val="Listenabsatz"/>
        <w:numPr>
          <w:ilvl w:val="0"/>
          <w:numId w:val="36"/>
        </w:numPr>
      </w:pPr>
      <w:r w:rsidRPr="005709BF">
        <w:t>Emir darf die Konsole zurückschicken und einen Gutschein einfordern.</w:t>
      </w:r>
    </w:p>
    <w:p w14:paraId="1C5383BF" w14:textId="41178200" w:rsidR="005709BF" w:rsidRDefault="0050695C" w:rsidP="0050695C">
      <w:pPr>
        <w:pStyle w:val="Listenabsatz"/>
        <w:numPr>
          <w:ilvl w:val="0"/>
          <w:numId w:val="36"/>
        </w:numPr>
      </w:pPr>
      <w:r w:rsidRPr="0050695C">
        <w:t>Emir darf die Konsole zurückschicken und sein Geld zurückfordern.</w:t>
      </w:r>
    </w:p>
    <w:p w14:paraId="4918AC53" w14:textId="0E3FD0A2" w:rsidR="0050695C" w:rsidRPr="0050695C" w:rsidRDefault="0050695C" w:rsidP="0050695C">
      <w:pPr>
        <w:pStyle w:val="Listenabsatz"/>
        <w:numPr>
          <w:ilvl w:val="0"/>
          <w:numId w:val="36"/>
        </w:numPr>
        <w:rPr>
          <w:b/>
          <w:bCs/>
        </w:rPr>
      </w:pPr>
      <w:r w:rsidRPr="0050695C">
        <w:rPr>
          <w:b/>
          <w:bCs/>
        </w:rPr>
        <w:t>Emir ist erst 13 Jahre alt und darf daher ein so teures Produkt noch gar nicht selbst kaufen.</w:t>
      </w:r>
    </w:p>
    <w:p w14:paraId="718DC757" w14:textId="7E656B43" w:rsidR="0050695C" w:rsidRDefault="0050695C" w:rsidP="0050695C">
      <w:pPr>
        <w:pStyle w:val="Listenabsatz"/>
        <w:numPr>
          <w:ilvl w:val="0"/>
          <w:numId w:val="36"/>
        </w:numPr>
      </w:pPr>
      <w:r w:rsidRPr="0050695C">
        <w:t xml:space="preserve">Da er die Farbe der Konsole </w:t>
      </w:r>
      <w:proofErr w:type="gramStart"/>
      <w:r w:rsidRPr="0050695C">
        <w:t>ja online</w:t>
      </w:r>
      <w:proofErr w:type="gramEnd"/>
      <w:r w:rsidRPr="0050695C">
        <w:t xml:space="preserve"> gesehen hat, kann Emir nichts tun und muss die Konsole behalten.</w:t>
      </w:r>
    </w:p>
    <w:p w14:paraId="4EF89E20" w14:textId="77777777" w:rsidR="0050695C" w:rsidRDefault="0050695C" w:rsidP="000B716D"/>
    <w:p w14:paraId="7E080F99" w14:textId="7CD1BEED" w:rsidR="0050695C" w:rsidRPr="007A27CC" w:rsidRDefault="0050695C" w:rsidP="000B716D">
      <w:pPr>
        <w:rPr>
          <w:b/>
          <w:bCs/>
        </w:rPr>
      </w:pPr>
      <w:r w:rsidRPr="007A27CC">
        <w:rPr>
          <w:b/>
          <w:bCs/>
        </w:rPr>
        <w:t xml:space="preserve">Folie 6: </w:t>
      </w:r>
      <w:r w:rsidR="00DE664A" w:rsidRPr="007A27CC">
        <w:rPr>
          <w:b/>
          <w:bCs/>
        </w:rPr>
        <w:t xml:space="preserve">Rechte von </w:t>
      </w:r>
      <w:proofErr w:type="spellStart"/>
      <w:proofErr w:type="gramStart"/>
      <w:r w:rsidR="00DE664A" w:rsidRPr="007A27CC">
        <w:rPr>
          <w:b/>
          <w:bCs/>
        </w:rPr>
        <w:t>Konsument:innen</w:t>
      </w:r>
      <w:proofErr w:type="spellEnd"/>
      <w:proofErr w:type="gramEnd"/>
      <w:r w:rsidR="00DE664A" w:rsidRPr="007A27CC">
        <w:rPr>
          <w:b/>
          <w:bCs/>
        </w:rPr>
        <w:t xml:space="preserve"> II</w:t>
      </w:r>
      <w:r w:rsidR="007A27CC">
        <w:rPr>
          <w:b/>
          <w:bCs/>
        </w:rPr>
        <w:t xml:space="preserve"> </w:t>
      </w:r>
      <w:r w:rsidR="007A27CC" w:rsidRPr="007A27CC">
        <w:t>(Quiz)</w:t>
      </w:r>
    </w:p>
    <w:p w14:paraId="5A78F4EA" w14:textId="6D839E83" w:rsidR="00DE664A" w:rsidRPr="00DE664A" w:rsidRDefault="00DE664A" w:rsidP="00DE664A">
      <w:pPr>
        <w:pStyle w:val="Listenabsatz"/>
        <w:numPr>
          <w:ilvl w:val="0"/>
          <w:numId w:val="37"/>
        </w:numPr>
        <w:rPr>
          <w:b/>
          <w:bCs/>
        </w:rPr>
      </w:pPr>
      <w:proofErr w:type="spellStart"/>
      <w:r w:rsidRPr="1E745333">
        <w:rPr>
          <w:b/>
          <w:bCs/>
        </w:rPr>
        <w:t>Riman</w:t>
      </w:r>
      <w:proofErr w:type="spellEnd"/>
      <w:r w:rsidRPr="1E745333">
        <w:rPr>
          <w:b/>
          <w:bCs/>
        </w:rPr>
        <w:t xml:space="preserve"> kann den Computer zurückbringen und einen Ersatz oder ihr Geld </w:t>
      </w:r>
      <w:r w:rsidR="05184849" w:rsidRPr="1E745333">
        <w:rPr>
          <w:b/>
          <w:bCs/>
        </w:rPr>
        <w:t>zurückfordern</w:t>
      </w:r>
      <w:r w:rsidRPr="1E745333">
        <w:rPr>
          <w:b/>
          <w:bCs/>
        </w:rPr>
        <w:t>.</w:t>
      </w:r>
    </w:p>
    <w:p w14:paraId="2B8AD123" w14:textId="0D4E0E7F" w:rsidR="00DE664A" w:rsidRDefault="00DE664A" w:rsidP="00DE664A">
      <w:pPr>
        <w:pStyle w:val="Listenabsatz"/>
        <w:numPr>
          <w:ilvl w:val="0"/>
          <w:numId w:val="37"/>
        </w:numPr>
      </w:pPr>
      <w:proofErr w:type="spellStart"/>
      <w:r w:rsidRPr="00DE664A">
        <w:t>Riman</w:t>
      </w:r>
      <w:proofErr w:type="spellEnd"/>
      <w:r w:rsidRPr="00DE664A">
        <w:t xml:space="preserve"> kann den Computer zurückbringen und einen Gutschein für das Geschäft verlangen.</w:t>
      </w:r>
    </w:p>
    <w:p w14:paraId="2EC1B495" w14:textId="3122DB71" w:rsidR="00DE664A" w:rsidRDefault="00DE664A" w:rsidP="00DE664A">
      <w:pPr>
        <w:pStyle w:val="Listenabsatz"/>
        <w:numPr>
          <w:ilvl w:val="0"/>
          <w:numId w:val="37"/>
        </w:numPr>
      </w:pPr>
      <w:proofErr w:type="spellStart"/>
      <w:r w:rsidRPr="00DE664A">
        <w:t>Riman</w:t>
      </w:r>
      <w:proofErr w:type="spellEnd"/>
      <w:r w:rsidRPr="00DE664A">
        <w:t xml:space="preserve"> ist erst 18 und darf so ein teures Geschäft noch gar nicht abschließen.</w:t>
      </w:r>
    </w:p>
    <w:p w14:paraId="1253BED1" w14:textId="3F120BAA" w:rsidR="00DE664A" w:rsidRPr="00687B90" w:rsidRDefault="00DE664A" w:rsidP="00DE664A">
      <w:pPr>
        <w:pStyle w:val="Listenabsatz"/>
        <w:numPr>
          <w:ilvl w:val="0"/>
          <w:numId w:val="37"/>
        </w:numPr>
      </w:pPr>
      <w:proofErr w:type="spellStart"/>
      <w:r w:rsidRPr="00DE664A">
        <w:t>Riman</w:t>
      </w:r>
      <w:proofErr w:type="spellEnd"/>
      <w:r w:rsidRPr="00DE664A">
        <w:t xml:space="preserve"> kann nichts tun, da sie den Computer im Geschäft gekauft hat und muss ihn auf eigene Kosten reparieren lassen.</w:t>
      </w:r>
    </w:p>
    <w:p w14:paraId="17067D1A" w14:textId="77777777" w:rsidR="008C5753" w:rsidRDefault="008C5753" w:rsidP="005472F3"/>
    <w:p w14:paraId="1CEB3C69" w14:textId="7800A4C9" w:rsidR="001D4C91" w:rsidRDefault="007A27CC" w:rsidP="005472F3">
      <w:r w:rsidRPr="007A27CC">
        <w:rPr>
          <w:b/>
          <w:bCs/>
        </w:rPr>
        <w:t xml:space="preserve">Folie 7: </w:t>
      </w:r>
      <w:r w:rsidR="00DE664A" w:rsidRPr="007A27CC">
        <w:rPr>
          <w:b/>
          <w:bCs/>
        </w:rPr>
        <w:t xml:space="preserve">Pflichten von </w:t>
      </w:r>
      <w:proofErr w:type="spellStart"/>
      <w:proofErr w:type="gramStart"/>
      <w:r w:rsidR="00DE664A" w:rsidRPr="007A27CC">
        <w:rPr>
          <w:b/>
          <w:bCs/>
        </w:rPr>
        <w:t>Konsument:innen</w:t>
      </w:r>
      <w:proofErr w:type="spellEnd"/>
      <w:proofErr w:type="gramEnd"/>
      <w:r w:rsidR="00DE664A">
        <w:t xml:space="preserve"> (Quiz)</w:t>
      </w:r>
    </w:p>
    <w:p w14:paraId="436B7792" w14:textId="646450A2" w:rsidR="00DE664A" w:rsidRDefault="00643A39" w:rsidP="00643A39">
      <w:pPr>
        <w:pStyle w:val="Listenabsatz"/>
        <w:numPr>
          <w:ilvl w:val="0"/>
          <w:numId w:val="38"/>
        </w:numPr>
      </w:pPr>
      <w:r w:rsidRPr="00643A39">
        <w:t>Da die Wohnung ursprünglich günstiger ausgeschrieben war, kann Lukas den VKI um Hilfe bitten um den besseren Preis zu bekommen.</w:t>
      </w:r>
    </w:p>
    <w:p w14:paraId="0D6D3A02" w14:textId="6470F5D5" w:rsidR="00643A39" w:rsidRPr="00643A39" w:rsidRDefault="00643A39" w:rsidP="00643A39">
      <w:pPr>
        <w:pStyle w:val="Listenabsatz"/>
        <w:numPr>
          <w:ilvl w:val="0"/>
          <w:numId w:val="38"/>
        </w:numPr>
        <w:rPr>
          <w:b/>
          <w:bCs/>
        </w:rPr>
      </w:pPr>
      <w:r w:rsidRPr="00643A39">
        <w:rPr>
          <w:b/>
          <w:bCs/>
        </w:rPr>
        <w:t>Lukas ist erst 17 Jahre und darf daher ohne das Einverständnis seiner Eltern noch keinen Mietvertrag unterschreiben.</w:t>
      </w:r>
    </w:p>
    <w:p w14:paraId="2FE558F4" w14:textId="6BF1D04A" w:rsidR="00643A39" w:rsidRDefault="00643A39" w:rsidP="00643A39">
      <w:pPr>
        <w:pStyle w:val="Listenabsatz"/>
        <w:numPr>
          <w:ilvl w:val="0"/>
          <w:numId w:val="38"/>
        </w:numPr>
      </w:pPr>
      <w:r w:rsidRPr="00643A39">
        <w:t>Lukas kann nichts tun. Der Vermieter kann den Preis für die Wohnung willkürlich ändern.</w:t>
      </w:r>
    </w:p>
    <w:p w14:paraId="3A1E9696" w14:textId="77777777" w:rsidR="00643A39" w:rsidRDefault="00643A39" w:rsidP="00643A39"/>
    <w:p w14:paraId="413FA8B7" w14:textId="7B9E5D74" w:rsidR="00643A39" w:rsidRDefault="007A27CC" w:rsidP="00643A39">
      <w:r>
        <w:rPr>
          <w:b/>
          <w:bCs/>
        </w:rPr>
        <w:t xml:space="preserve">Folie 8: </w:t>
      </w:r>
      <w:r w:rsidRPr="007A27CC">
        <w:rPr>
          <w:b/>
          <w:bCs/>
        </w:rPr>
        <w:t xml:space="preserve">Pflichten von </w:t>
      </w:r>
      <w:proofErr w:type="spellStart"/>
      <w:proofErr w:type="gramStart"/>
      <w:r w:rsidRPr="007A27CC">
        <w:rPr>
          <w:b/>
          <w:bCs/>
        </w:rPr>
        <w:t>Konsument:innen</w:t>
      </w:r>
      <w:proofErr w:type="spellEnd"/>
      <w:proofErr w:type="gramEnd"/>
      <w:r w:rsidRPr="007A27CC">
        <w:rPr>
          <w:b/>
          <w:bCs/>
        </w:rPr>
        <w:t xml:space="preserve"> II</w:t>
      </w:r>
      <w:r>
        <w:t xml:space="preserve"> (Quiz)</w:t>
      </w:r>
    </w:p>
    <w:p w14:paraId="061D69AC" w14:textId="5C050804" w:rsidR="007A27CC" w:rsidRDefault="007A27CC" w:rsidP="007A27CC">
      <w:pPr>
        <w:pStyle w:val="Listenabsatz"/>
        <w:numPr>
          <w:ilvl w:val="0"/>
          <w:numId w:val="39"/>
        </w:numPr>
      </w:pPr>
      <w:proofErr w:type="spellStart"/>
      <w:r w:rsidRPr="007A27CC">
        <w:t>Nazela</w:t>
      </w:r>
      <w:proofErr w:type="spellEnd"/>
      <w:r w:rsidRPr="007A27CC">
        <w:t xml:space="preserve"> ist erst 16 und hätte noch gar kein monatliches Abo abschließen dürfen.</w:t>
      </w:r>
    </w:p>
    <w:p w14:paraId="5F7A604D" w14:textId="76FBAB80" w:rsidR="007A27CC" w:rsidRDefault="007A27CC" w:rsidP="007A27CC">
      <w:pPr>
        <w:pStyle w:val="Listenabsatz"/>
        <w:numPr>
          <w:ilvl w:val="0"/>
          <w:numId w:val="39"/>
        </w:numPr>
      </w:pPr>
      <w:proofErr w:type="spellStart"/>
      <w:r w:rsidRPr="007A27CC">
        <w:t>Nazela</w:t>
      </w:r>
      <w:proofErr w:type="spellEnd"/>
      <w:r w:rsidRPr="007A27CC">
        <w:t xml:space="preserve"> kann den VKI um Hilfe bitten, da sie beim Vertragsabschluss nicht auf die zusätzlichen Kosten hingewiesen wurde.</w:t>
      </w:r>
    </w:p>
    <w:p w14:paraId="097F2FD6" w14:textId="20499C26" w:rsidR="007A27CC" w:rsidRPr="007A27CC" w:rsidRDefault="007A27CC" w:rsidP="007A27CC">
      <w:pPr>
        <w:pStyle w:val="Listenabsatz"/>
        <w:numPr>
          <w:ilvl w:val="0"/>
          <w:numId w:val="39"/>
        </w:numPr>
        <w:rPr>
          <w:b/>
          <w:bCs/>
        </w:rPr>
      </w:pPr>
      <w:proofErr w:type="spellStart"/>
      <w:r w:rsidRPr="007A27CC">
        <w:rPr>
          <w:b/>
          <w:bCs/>
        </w:rPr>
        <w:t>Nazela</w:t>
      </w:r>
      <w:proofErr w:type="spellEnd"/>
      <w:r w:rsidRPr="007A27CC">
        <w:rPr>
          <w:b/>
          <w:bCs/>
        </w:rPr>
        <w:t xml:space="preserve"> kann nichts tun. Sie hätte den Vertrag genau lesen müssen und das Geld rechtzeitig bezahlen sollen.</w:t>
      </w:r>
    </w:p>
    <w:p w14:paraId="427AE073" w14:textId="77777777" w:rsidR="00DE664A" w:rsidRDefault="00DE664A" w:rsidP="005472F3"/>
    <w:p w14:paraId="4E1CA40F" w14:textId="77777777" w:rsidR="00DE664A" w:rsidRPr="00687B90" w:rsidRDefault="00DE664A" w:rsidP="005472F3">
      <w:pPr>
        <w:sectPr w:rsidR="00DE664A" w:rsidRPr="00687B90" w:rsidSect="00F91298">
          <w:headerReference w:type="default" r:id="rId65"/>
          <w:footerReference w:type="default" r:id="rId66"/>
          <w:headerReference w:type="first" r:id="rId67"/>
          <w:footerReference w:type="first" r:id="rId68"/>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4" w:name="_Toc141708737"/>
      <w:r w:rsidRPr="00687B90">
        <w:lastRenderedPageBreak/>
        <w:t>Anhang</w:t>
      </w:r>
      <w:bookmarkEnd w:id="10"/>
      <w:bookmarkEnd w:id="11"/>
      <w:bookmarkEnd w:id="12"/>
      <w:bookmarkEnd w:id="13"/>
      <w:bookmarkEnd w:id="14"/>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4A0AAF" w:rsidRDefault="004D03A1" w:rsidP="004D03A1">
      <w:pPr>
        <w:spacing w:before="240"/>
      </w:pPr>
      <w:r w:rsidRPr="004A0AAF">
        <w:t>c/o Impact Hub Vienna</w:t>
      </w:r>
      <w:r w:rsidRPr="004A0AAF">
        <w:br/>
        <w:t>Lindengasse 56/18-19</w:t>
      </w:r>
      <w:r w:rsidRPr="004A0AAF">
        <w:br/>
        <w:t>1070 Wien</w:t>
      </w:r>
    </w:p>
    <w:p w14:paraId="6DED4E09" w14:textId="77777777" w:rsidR="004D03A1" w:rsidRPr="00687B90" w:rsidRDefault="004D03A1" w:rsidP="004D03A1">
      <w:pPr>
        <w:spacing w:before="240"/>
      </w:pPr>
      <w:r w:rsidRPr="00687B90">
        <w:t xml:space="preserve">E-Mail: </w:t>
      </w:r>
      <w:hyperlink r:id="rId69"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2" behindDoc="0" locked="0" layoutInCell="1" allowOverlap="1" wp14:anchorId="309030DD" wp14:editId="37E8156A">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70"/>
                    </pic:cNvPr>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12E40" w:rsidP="004D03A1">
      <w:pPr>
        <w:spacing w:before="240"/>
        <w:rPr>
          <w:b/>
          <w:bCs/>
          <w:color w:val="EA4F60"/>
          <w:u w:val="single"/>
        </w:rPr>
      </w:pPr>
      <w:hyperlink r:id="rId72" w:history="1">
        <w:r w:rsidR="004D03A1" w:rsidRPr="00687B90">
          <w:rPr>
            <w:rStyle w:val="Hyperlink"/>
          </w:rPr>
          <w:t>https://creativecommons.org/licenses/by-nc-sa/4.0/deed.de</w:t>
        </w:r>
      </w:hyperlink>
      <w:r w:rsidR="004D03A1" w:rsidRPr="00687B90">
        <w:rPr>
          <w:color w:val="EA4F60"/>
          <w:u w:val="single"/>
        </w:rPr>
        <w:br/>
      </w:r>
      <w:r w:rsidR="004D03A1" w:rsidRPr="00687B90">
        <w:rPr>
          <w:rStyle w:val="ui-provider"/>
          <w:b/>
          <w:bCs/>
        </w:rPr>
        <w:t xml:space="preserve">Auf individuelle Anfrage (z. B. von Verlagen) können auch andere </w:t>
      </w:r>
      <w:r w:rsidR="004D03A1" w:rsidRPr="00687B90">
        <w:rPr>
          <w:b/>
          <w:bCs/>
        </w:rPr>
        <w:t>Lizenzbedingungen</w:t>
      </w:r>
      <w:r w:rsidR="004D03A1"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7EA08D46"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359700D5">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w14:anchorId="6AD7982E">
              <v:roundrect id="Rechteck: abgerundete Ecken 18" style="position:absolute;margin-left:-6.35pt;margin-top:7.15pt;width:460.5pt;height:28.5pt;z-index:25164493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3C772D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">
                <v:stroke joinstyle="miter"/>
                <w10:wrap anchorx="margin"/>
              </v:roundrect>
            </w:pict>
          </mc:Fallback>
        </mc:AlternateContent>
      </w:r>
      <w:r w:rsidRPr="00687B90">
        <w:rPr>
          <w:szCs w:val="20"/>
        </w:rPr>
        <w:t>Stiftung Wirtschaftsbildung (</w:t>
      </w:r>
      <w:r w:rsidRPr="00DC1EA0">
        <w:rPr>
          <w:szCs w:val="20"/>
        </w:rPr>
        <w:t>202</w:t>
      </w:r>
      <w:r w:rsidR="00C07E3F" w:rsidRPr="00DC1EA0">
        <w:rPr>
          <w:szCs w:val="20"/>
        </w:rPr>
        <w:t>4</w:t>
      </w:r>
      <w:r w:rsidRPr="00DC1EA0">
        <w:rPr>
          <w:szCs w:val="20"/>
        </w:rPr>
        <w:t>)</w:t>
      </w:r>
      <w:r w:rsidR="00374503" w:rsidRPr="00DC1EA0">
        <w:t xml:space="preserve"> </w:t>
      </w:r>
      <w:hyperlink r:id="rId73" w:history="1">
        <w:r w:rsidR="00DC1EA0" w:rsidRPr="0011748C">
          <w:rPr>
            <w:rStyle w:val="Hyperlink"/>
            <w:szCs w:val="20"/>
          </w:rPr>
          <w:t>Verträge: Recht und Pflichten</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F91298">
      <w:headerReference w:type="first" r:id="rId74"/>
      <w:footerReference w:type="first" r:id="rId75"/>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D0873A" w14:textId="77777777" w:rsidR="00F91298" w:rsidRDefault="00F91298" w:rsidP="002B0FEA">
      <w:pPr>
        <w:spacing w:line="240" w:lineRule="auto"/>
      </w:pPr>
      <w:r>
        <w:separator/>
      </w:r>
    </w:p>
  </w:endnote>
  <w:endnote w:type="continuationSeparator" w:id="0">
    <w:p w14:paraId="1131FC5C" w14:textId="77777777" w:rsidR="00F91298" w:rsidRDefault="00F91298" w:rsidP="002B0FEA">
      <w:pPr>
        <w:spacing w:line="240" w:lineRule="auto"/>
      </w:pPr>
      <w:r>
        <w:continuationSeparator/>
      </w:r>
    </w:p>
  </w:endnote>
  <w:endnote w:type="continuationNotice" w:id="1">
    <w:p w14:paraId="4C2E007D" w14:textId="77777777" w:rsidR="00F91298" w:rsidRDefault="00F9129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6D07AB34" w:rsidR="00157D71" w:rsidRDefault="00157D71"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63744750" name="Grafik 1263744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157D71" w:rsidRPr="002B0FEA" w:rsidRDefault="00157D71"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157D71" w:rsidRPr="008F2F0E" w:rsidRDefault="00157D71"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157D71" w:rsidRPr="00845C30" w:rsidRDefault="00157D71"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99"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157D71" w:rsidRPr="002B0FEA" w:rsidRDefault="00157D71"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37F5C6EC" w14:textId="77777777" w:rsidR="00157D71" w:rsidRPr="008F2F0E" w:rsidRDefault="00157D71"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157D71" w:rsidRPr="00845C30" w:rsidRDefault="00157D71"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157D71" w:rsidRPr="00864756" w:rsidRDefault="00157D71"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24A6CD86" w:rsidR="00157D71" w:rsidRPr="001A3878" w:rsidRDefault="00157D71"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525052886" name="Grafik 52505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157D71" w:rsidRPr="002B0FEA" w:rsidRDefault="00157D71"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157D71" w:rsidRPr="008F2F0E" w:rsidRDefault="00157D71"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157D71" w:rsidRPr="002B0FEA" w:rsidRDefault="00157D71"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00"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157D71" w:rsidRPr="002B0FEA" w:rsidRDefault="00157D71"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t>6</w:t>
                    </w:r>
                    <w:r w:rsidR="00B94B07">
                      <w:fldChar w:fldCharType="end"/>
                    </w:r>
                  </w:p>
                  <w:p w14:paraId="57E02C7B" w14:textId="77777777" w:rsidR="00157D71" w:rsidRPr="008F2F0E" w:rsidRDefault="00157D71"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157D71" w:rsidRPr="002B0FEA" w:rsidRDefault="00157D71"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67914150" name="Grafik 196791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0370B048" w:rsidR="00157D71" w:rsidRPr="001A3878" w:rsidRDefault="00157D71"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1016228694" name="Grafik 1016228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157D71" w:rsidRPr="002B0FEA" w:rsidRDefault="00157D71"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157D71" w:rsidRPr="008F2F0E" w:rsidRDefault="00157D71"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157D71" w:rsidRPr="00845C30" w:rsidRDefault="00157D7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01"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157D71" w:rsidRPr="002B0FEA" w:rsidRDefault="00157D71"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54AC87F4" w14:textId="77777777" w:rsidR="00157D71" w:rsidRPr="008F2F0E" w:rsidRDefault="00157D71"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157D71" w:rsidRPr="00845C30" w:rsidRDefault="00157D7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56905920" name="Grafik 256905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157D71" w:rsidRPr="002B0FEA" w:rsidRDefault="00157D71"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02"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157D71" w:rsidRPr="002B0FEA" w:rsidRDefault="00157D71"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43D1" w14:textId="088D13EB" w:rsidR="00157D71" w:rsidRDefault="00157D71"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48517281" name="Grafik 1648517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157D71" w:rsidRPr="002B0FEA" w:rsidRDefault="00157D71"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157D71" w:rsidRPr="008F2F0E" w:rsidRDefault="00157D71"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157D71" w:rsidRPr="00845C30" w:rsidRDefault="00157D71"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103"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157D71" w:rsidRPr="002B0FEA" w:rsidRDefault="00157D71"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0D97D2F1" w14:textId="77777777" w:rsidR="00157D71" w:rsidRPr="008F2F0E" w:rsidRDefault="00157D71"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157D71" w:rsidRPr="00845C30" w:rsidRDefault="00157D71"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391FBEEE" w:rsidR="00157D71" w:rsidRPr="00864756" w:rsidRDefault="00157D71"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6" behindDoc="0" locked="0" layoutInCell="1" allowOverlap="1" wp14:anchorId="11DBF536" wp14:editId="11EC78EC">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A51ABED">
            <v:rect id="Rechteck 55"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3DED9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0C8E" w14:textId="581A729B" w:rsidR="00157D71" w:rsidRPr="001A3878" w:rsidRDefault="00157D71"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2"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157D71" w:rsidRPr="002B0FEA" w:rsidRDefault="00157D71"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157D71" w:rsidRPr="008F2F0E" w:rsidRDefault="00157D71"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157D71" w:rsidRPr="00845C30" w:rsidRDefault="00157D71"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04" type="#_x0000_t202" style="position:absolute;margin-left:573.75pt;margin-top:546.65pt;width:148.5pt;height:28.3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71450D57" w14:textId="77777777" w:rsidR="00157D71" w:rsidRPr="002B0FEA" w:rsidRDefault="00157D71"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5F0767BB" w14:textId="77777777" w:rsidR="00157D71" w:rsidRPr="008F2F0E" w:rsidRDefault="00157D71"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157D71" w:rsidRPr="00845C30" w:rsidRDefault="00157D71"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70"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1"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157D71" w:rsidRPr="002B0FEA" w:rsidRDefault="00157D71"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05" type="#_x0000_t202" style="position:absolute;margin-left:304.4pt;margin-top:797.55pt;width:148.55pt;height:10.4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67CAAEFD" w14:textId="77777777" w:rsidR="00157D71" w:rsidRPr="002B0FEA" w:rsidRDefault="00157D71"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6BB6F0" w14:textId="0502F82C" w:rsidR="0025077C" w:rsidRDefault="0025077C"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9" behindDoc="0" locked="0" layoutInCell="1" allowOverlap="1" wp14:anchorId="6D63DCDE" wp14:editId="1B18D204">
              <wp:simplePos x="0" y="0"/>
              <wp:positionH relativeFrom="column">
                <wp:posOffset>7399655</wp:posOffset>
              </wp:positionH>
              <wp:positionV relativeFrom="page">
                <wp:posOffset>6916420</wp:posOffset>
              </wp:positionV>
              <wp:extent cx="1885950" cy="359410"/>
              <wp:effectExtent l="0" t="0" r="0" b="2540"/>
              <wp:wrapNone/>
              <wp:docPr id="34" name="Textfeld 34"/>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54ABEAF" w14:textId="77777777" w:rsidR="0025077C" w:rsidRPr="002B0FEA" w:rsidRDefault="0025077C" w:rsidP="0025077C">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F821957" w14:textId="77777777" w:rsidR="0025077C" w:rsidRPr="008F2F0E" w:rsidRDefault="0025077C" w:rsidP="0025077C">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D12E950" w14:textId="77777777" w:rsidR="0025077C" w:rsidRPr="00845C30" w:rsidRDefault="0025077C" w:rsidP="0025077C">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63DCDE" id="_x0000_t202" coordsize="21600,21600" o:spt="202" path="m,l,21600r21600,l21600,xe">
              <v:stroke joinstyle="miter"/>
              <v:path gradientshapeok="t" o:connecttype="rect"/>
            </v:shapetype>
            <v:shape id="Textfeld 34" o:spid="_x0000_s1106" type="#_x0000_t202" style="position:absolute;margin-left:582.65pt;margin-top:544.6pt;width:148.5pt;height:28.3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" filled="f" stroked="f" strokeweight=".5pt">
              <v:textbox inset="0,0,0,0">
                <w:txbxContent>
                  <w:p w14:paraId="354ABEAF" w14:textId="77777777" w:rsidR="0025077C" w:rsidRPr="002B0FEA" w:rsidRDefault="0025077C" w:rsidP="0025077C">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0F821957" w14:textId="77777777" w:rsidR="0025077C" w:rsidRPr="008F2F0E" w:rsidRDefault="0025077C" w:rsidP="0025077C">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D12E950" w14:textId="77777777" w:rsidR="0025077C" w:rsidRPr="00845C30" w:rsidRDefault="0025077C" w:rsidP="0025077C">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4" behindDoc="1" locked="0" layoutInCell="1" allowOverlap="1" wp14:anchorId="67345B6A" wp14:editId="5A17F5F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3" behindDoc="0" locked="0" layoutInCell="1" allowOverlap="1" wp14:anchorId="5193CF44" wp14:editId="2E8331A1">
              <wp:simplePos x="0" y="0"/>
              <wp:positionH relativeFrom="column">
                <wp:posOffset>3862070</wp:posOffset>
              </wp:positionH>
              <wp:positionV relativeFrom="page">
                <wp:posOffset>10020414</wp:posOffset>
              </wp:positionV>
              <wp:extent cx="1886400" cy="360000"/>
              <wp:effectExtent l="0" t="0" r="6350" b="8890"/>
              <wp:wrapNone/>
              <wp:docPr id="5" name="Textfeld 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F89C05" w14:textId="77777777" w:rsidR="0025077C" w:rsidRPr="002B0FEA" w:rsidRDefault="0025077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9861EC5" w14:textId="77777777" w:rsidR="0025077C" w:rsidRPr="008F2F0E" w:rsidRDefault="0025077C"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695732D3" w14:textId="77777777" w:rsidR="0025077C" w:rsidRPr="00845C30" w:rsidRDefault="0025077C"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3CF44" id="Textfeld 5" o:spid="_x0000_s1107" type="#_x0000_t202" style="position:absolute;margin-left:304.1pt;margin-top:789pt;width:148.55pt;height:28.3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4YIZQBACAAAjBAAADgAAAAAAAAAAAAAAAAAuAgAAZHJzL2Uyb0RvYy54bWxQSwECLQAUAAYACAAA&#10;ACEA3QrFFOIAAAANAQAADwAAAAAAAAAAAAAAAABqBAAAZHJzL2Rvd25yZXYueG1sUEsFBgAAAAAE&#10;AAQA8wAAAHkFAAAAAA==&#10;" filled="f" stroked="f" strokeweight=".5pt">
              <v:textbox inset="0,0,0,0">
                <w:txbxContent>
                  <w:p w14:paraId="01F89C05" w14:textId="77777777" w:rsidR="0025077C" w:rsidRPr="002B0FEA" w:rsidRDefault="0025077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39861EC5" w14:textId="77777777" w:rsidR="0025077C" w:rsidRPr="008F2F0E" w:rsidRDefault="0025077C"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695732D3" w14:textId="77777777" w:rsidR="0025077C" w:rsidRPr="00845C30" w:rsidRDefault="0025077C"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345620C8" w14:textId="2E1F6218" w:rsidR="0025077C" w:rsidRPr="00864756" w:rsidRDefault="0025077C"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6" behindDoc="1" locked="0" layoutInCell="1" allowOverlap="1" wp14:anchorId="7A13C3BA" wp14:editId="446C065A">
              <wp:simplePos x="0" y="0"/>
              <wp:positionH relativeFrom="page">
                <wp:align>right</wp:align>
              </wp:positionH>
              <wp:positionV relativeFrom="paragraph">
                <wp:posOffset>355600</wp:posOffset>
              </wp:positionV>
              <wp:extent cx="10695305" cy="180000"/>
              <wp:effectExtent l="0" t="0" r="0" b="0"/>
              <wp:wrapNone/>
              <wp:docPr id="6" name="Rechteck 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3642A3D">
            <v:rect id="Rechteck 6" style="position:absolute;margin-left:790.95pt;margin-top:28pt;width:842.15pt;height:14.15pt;z-index:-251651029;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spid="_x0000_s1026" fillcolor="#bed027" stroked="f" strokeweight="1pt" w14:anchorId="0D971C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">
              <w10:wrap anchorx="page"/>
            </v:rect>
          </w:pict>
        </mc:Fallback>
      </mc:AlternateContent>
    </w:r>
    <w:r>
      <w:rPr>
        <w:rFonts w:cstheme="minorHAnsi"/>
        <w:smallCaps/>
        <w:noProof/>
        <w:szCs w:val="20"/>
      </w:rPr>
      <mc:AlternateContent>
        <mc:Choice Requires="wps">
          <w:drawing>
            <wp:anchor distT="0" distB="0" distL="114300" distR="114300" simplePos="0" relativeHeight="251658285" behindDoc="0" locked="0" layoutInCell="1" allowOverlap="1" wp14:anchorId="77FD3739" wp14:editId="483C7640">
              <wp:simplePos x="0" y="0"/>
              <wp:positionH relativeFrom="page">
                <wp:posOffset>4445</wp:posOffset>
              </wp:positionH>
              <wp:positionV relativeFrom="page">
                <wp:posOffset>10520518</wp:posOffset>
              </wp:positionV>
              <wp:extent cx="7559675" cy="179705"/>
              <wp:effectExtent l="0" t="0" r="3175" b="0"/>
              <wp:wrapNone/>
              <wp:docPr id="7" name="Rechteck 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CDC74A3">
            <v:rect id="Rechteck 7" style="position:absolute;margin-left:.35pt;margin-top:828.4pt;width:595.25pt;height:14.15pt;z-index:25166442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5F84CCE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">
              <w10:wrap anchorx="page" anchory="page"/>
            </v:rect>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1065D" w14:textId="54AC26E1" w:rsidR="00157D71" w:rsidRDefault="00157D71"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157D71" w:rsidRPr="002B0FEA" w:rsidRDefault="00157D71"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157D71" w:rsidRPr="008F2F0E" w:rsidRDefault="00157D71"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157D71" w:rsidRPr="00845C30" w:rsidRDefault="00157D71"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108"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filled="f" stroked="f" strokeweight=".5pt">
              <v:textbox inset="0,0,0,0">
                <w:txbxContent>
                  <w:p w14:paraId="6E744CA6" w14:textId="77777777" w:rsidR="00157D71" w:rsidRPr="002B0FEA" w:rsidRDefault="00157D71"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7EAD7576" w14:textId="77777777" w:rsidR="00157D71" w:rsidRPr="008F2F0E" w:rsidRDefault="00157D71"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157D71" w:rsidRPr="00845C30" w:rsidRDefault="00157D71"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157D71" w:rsidRPr="002B0FEA" w:rsidRDefault="00157D71"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157D71" w:rsidRPr="008F2F0E" w:rsidRDefault="00157D71"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157D71" w:rsidRPr="00845C30" w:rsidRDefault="00157D71"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109"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484010D7" w14:textId="77777777" w:rsidR="00157D71" w:rsidRPr="002B0FEA" w:rsidRDefault="00157D71"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5CD2E83D" w14:textId="77777777" w:rsidR="00157D71" w:rsidRPr="008F2F0E" w:rsidRDefault="00157D71"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157D71" w:rsidRPr="00845C30" w:rsidRDefault="00157D71"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157D71" w:rsidRPr="00864756" w:rsidRDefault="00157D71"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1AFB5" w14:textId="2EFAB03E" w:rsidR="00157D71" w:rsidRPr="001A3878" w:rsidRDefault="00157D71"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9"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157D71" w:rsidRDefault="00157D7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157D71" w:rsidRPr="008F2F0E" w:rsidRDefault="00157D71"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157D71" w:rsidRPr="002B0FEA" w:rsidRDefault="00157D71"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110"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157D71" w:rsidRDefault="00157D7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52D781B5" w14:textId="77777777" w:rsidR="00157D71" w:rsidRPr="008F2F0E" w:rsidRDefault="00157D71"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157D71" w:rsidRPr="002B0FEA" w:rsidRDefault="00157D71"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8"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ABC1A6" w14:textId="7F19F85A" w:rsidR="00874B2C" w:rsidRDefault="00874B2C" w:rsidP="00FC1A1F">
    <w:pPr>
      <w:pStyle w:val="Fuzeile"/>
      <w:tabs>
        <w:tab w:val="clear" w:pos="4536"/>
        <w:tab w:val="clear" w:pos="9072"/>
        <w:tab w:val="left" w:pos="12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62385" behindDoc="0" locked="0" layoutInCell="1" allowOverlap="1" wp14:anchorId="7A47EF94" wp14:editId="207E4F66">
              <wp:simplePos x="0" y="0"/>
              <wp:positionH relativeFrom="column">
                <wp:posOffset>7363042</wp:posOffset>
              </wp:positionH>
              <wp:positionV relativeFrom="page">
                <wp:posOffset>6847840</wp:posOffset>
              </wp:positionV>
              <wp:extent cx="1886400" cy="360000"/>
              <wp:effectExtent l="0" t="0" r="6985" b="8255"/>
              <wp:wrapNone/>
              <wp:docPr id="1845500174" name="Textfeld 184550017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6C8D89F" w14:textId="77777777" w:rsidR="00874B2C" w:rsidRPr="002B0FEA" w:rsidRDefault="00874B2C"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412E40">
                            <w:fldChar w:fldCharType="begin"/>
                          </w:r>
                          <w:r w:rsidR="00412E40">
                            <w:instrText>NUMPAGES \* Arabisch \* MERGEFORMAT</w:instrText>
                          </w:r>
                          <w:r w:rsidR="00412E40">
                            <w:fldChar w:fldCharType="separate"/>
                          </w:r>
                          <w:r w:rsidRPr="002B0FEA">
                            <w:t>1</w:t>
                          </w:r>
                          <w:r w:rsidR="00412E40">
                            <w:fldChar w:fldCharType="end"/>
                          </w:r>
                        </w:p>
                        <w:p w14:paraId="622B1185" w14:textId="77777777" w:rsidR="00874B2C" w:rsidRPr="008F2F0E" w:rsidRDefault="00874B2C"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294BF947" w14:textId="77777777" w:rsidR="00874B2C" w:rsidRPr="00845C30" w:rsidRDefault="00874B2C"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47EF94" id="_x0000_t202" coordsize="21600,21600" o:spt="202" path="m,l,21600r21600,l21600,xe">
              <v:stroke joinstyle="miter"/>
              <v:path gradientshapeok="t" o:connecttype="rect"/>
            </v:shapetype>
            <v:shape id="Textfeld 1845500174" o:spid="_x0000_s1111" type="#_x0000_t202" style="position:absolute;margin-left:579.75pt;margin-top:539.2pt;width:148.55pt;height:28.35pt;z-index:2516623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uYVANBACAAAkBAAADgAAAAAAAAAAAAAAAAAuAgAAZHJzL2Uyb0RvYy54bWxQSwECLQAUAAYACAAA&#10;ACEA8zWoVOIAAAAPAQAADwAAAAAAAAAAAAAAAABqBAAAZHJzL2Rvd25yZXYueG1sUEsFBgAAAAAE&#10;AAQA8wAAAHkFAAAAAA==&#10;" filled="f" stroked="f" strokeweight=".5pt">
              <v:textbox inset="0,0,0,0">
                <w:txbxContent>
                  <w:p w14:paraId="06C8D89F" w14:textId="77777777" w:rsidR="00874B2C" w:rsidRPr="002B0FEA" w:rsidRDefault="00874B2C"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22B1185" w14:textId="77777777" w:rsidR="00874B2C" w:rsidRPr="008F2F0E" w:rsidRDefault="00874B2C"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294BF947" w14:textId="77777777" w:rsidR="00874B2C" w:rsidRPr="00845C30" w:rsidRDefault="00874B2C"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61361" behindDoc="1" locked="0" layoutInCell="1" allowOverlap="1" wp14:anchorId="1C6D14AC" wp14:editId="1FBEDC7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326103858" name="Grafik 1326103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60337" behindDoc="0" locked="0" layoutInCell="1" allowOverlap="1" wp14:anchorId="781C4366" wp14:editId="6F52AA85">
              <wp:simplePos x="0" y="0"/>
              <wp:positionH relativeFrom="column">
                <wp:posOffset>3862070</wp:posOffset>
              </wp:positionH>
              <wp:positionV relativeFrom="page">
                <wp:posOffset>10020414</wp:posOffset>
              </wp:positionV>
              <wp:extent cx="1886400" cy="360000"/>
              <wp:effectExtent l="0" t="0" r="6350" b="8890"/>
              <wp:wrapNone/>
              <wp:docPr id="859671101" name="Textfeld 85967110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86F5144" w14:textId="77777777" w:rsidR="00874B2C" w:rsidRPr="002B0FEA" w:rsidRDefault="00874B2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412E40">
                            <w:fldChar w:fldCharType="begin"/>
                          </w:r>
                          <w:r w:rsidR="00412E40">
                            <w:instrText>NUMPAGES \* Arabisch \* MERGEFORMAT</w:instrText>
                          </w:r>
                          <w:r w:rsidR="00412E40">
                            <w:fldChar w:fldCharType="separate"/>
                          </w:r>
                          <w:r w:rsidRPr="002B0FEA">
                            <w:t>1</w:t>
                          </w:r>
                          <w:r w:rsidR="00412E40">
                            <w:fldChar w:fldCharType="end"/>
                          </w:r>
                        </w:p>
                        <w:p w14:paraId="218D8089" w14:textId="77777777" w:rsidR="00874B2C" w:rsidRPr="008F2F0E" w:rsidRDefault="00874B2C"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4C88D1A6" w14:textId="77777777" w:rsidR="00874B2C" w:rsidRPr="00845C30" w:rsidRDefault="00874B2C"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1C4366" id="Textfeld 859671101" o:spid="_x0000_s1112" type="#_x0000_t202" style="position:absolute;margin-left:304.1pt;margin-top:789pt;width:148.55pt;height:28.35pt;z-index:25166033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OCJkERACAAAkBAAADgAAAAAAAAAAAAAAAAAuAgAAZHJzL2Uyb0RvYy54bWxQSwECLQAUAAYACAAA&#10;ACEA3QrFFOIAAAANAQAADwAAAAAAAAAAAAAAAABqBAAAZHJzL2Rvd25yZXYueG1sUEsFBgAAAAAE&#10;AAQA8wAAAHkFAAAAAA==&#10;" filled="f" stroked="f" strokeweight=".5pt">
              <v:textbox inset="0,0,0,0">
                <w:txbxContent>
                  <w:p w14:paraId="386F5144" w14:textId="77777777" w:rsidR="00874B2C" w:rsidRPr="002B0FEA" w:rsidRDefault="00874B2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8D8089" w14:textId="77777777" w:rsidR="00874B2C" w:rsidRPr="008F2F0E" w:rsidRDefault="00874B2C"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4C88D1A6" w14:textId="77777777" w:rsidR="00874B2C" w:rsidRPr="00845C30" w:rsidRDefault="00874B2C"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4A30C875" w14:textId="22597FFF" w:rsidR="00874B2C" w:rsidRPr="00864756" w:rsidRDefault="00874B2C"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67505" behindDoc="1" locked="0" layoutInCell="1" allowOverlap="1" wp14:anchorId="4F9C6ACB" wp14:editId="04E8F428">
              <wp:simplePos x="0" y="0"/>
              <wp:positionH relativeFrom="page">
                <wp:posOffset>3810</wp:posOffset>
              </wp:positionH>
              <wp:positionV relativeFrom="paragraph">
                <wp:posOffset>355600</wp:posOffset>
              </wp:positionV>
              <wp:extent cx="7559675" cy="184785"/>
              <wp:effectExtent l="0" t="0" r="3175" b="5715"/>
              <wp:wrapNone/>
              <wp:docPr id="750121486" name="Rechteck 750121486"/>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B100E2" id="Rechteck 750121486" o:spid="_x0000_s1026" style="position:absolute;margin-left:.3pt;margin-top:28pt;width:595.25pt;height:14.55pt;z-index:-25164897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" fillcolor="#2ca14b" stroked="f" strokeweight="1pt">
              <w10:wrap anchorx="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329783" w14:textId="1DB8E969" w:rsidR="00157D71" w:rsidRPr="001A3878" w:rsidRDefault="00157D71"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6" behindDoc="1" locked="0" layoutInCell="1" allowOverlap="1" wp14:anchorId="1F1DC733" wp14:editId="0F178955">
              <wp:simplePos x="0" y="0"/>
              <wp:positionH relativeFrom="page">
                <wp:posOffset>13970</wp:posOffset>
              </wp:positionH>
              <wp:positionV relativeFrom="paragraph">
                <wp:posOffset>407035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B764BD" id="Rechteck 51" o:spid="_x0000_s1026" style="position:absolute;margin-left:1.1pt;margin-top:32.05pt;width:595.25pt;height:14.55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" fillcolor="#2ca14b" stroked="f" strokeweight="1pt">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8"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157D71" w:rsidRDefault="00157D71"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157D71" w:rsidRPr="008F2F0E" w:rsidRDefault="00157D71"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157D71" w:rsidRPr="002B0FEA" w:rsidRDefault="00157D71"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13" type="#_x0000_t202" style="position:absolute;margin-left:304.2pt;margin-top:797.35pt;width:148.5pt;height:29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He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7P55/lNhMkutx368FVBw6JTcKS1JLbE&#10;ceNDnzqkxGIW1rUxaTXGsrbgsy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Q2gd4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157D71" w:rsidRDefault="00157D71"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70646BFF" w14:textId="77777777" w:rsidR="00157D71" w:rsidRPr="008F2F0E" w:rsidRDefault="00157D71"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157D71" w:rsidRPr="002B0FEA" w:rsidRDefault="00157D71"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7"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2E9BD444" w:rsidR="00157D71" w:rsidRPr="001A3878" w:rsidRDefault="00157D71"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157D71" w:rsidRDefault="00157D71"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157D71" w:rsidRPr="008F2F0E" w:rsidRDefault="00157D71"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157D71" w:rsidRPr="002B0FEA" w:rsidRDefault="00157D71"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14" type="#_x0000_t202" style="position:absolute;margin-left:304.2pt;margin-top:797.65pt;width:148.5pt;height:23.8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157D71" w:rsidRDefault="00157D71"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B94B07">
                      <w:fldChar w:fldCharType="begin"/>
                    </w:r>
                    <w:r w:rsidR="00B94B07">
                      <w:instrText>NUMPAGES \* Arabisch \* MERGEFORMAT</w:instrText>
                    </w:r>
                    <w:r w:rsidR="00B94B07">
                      <w:fldChar w:fldCharType="separate"/>
                    </w:r>
                    <w:r w:rsidRPr="002B0FEA">
                      <w:t>1</w:t>
                    </w:r>
                    <w:r w:rsidR="00B94B07">
                      <w:fldChar w:fldCharType="end"/>
                    </w:r>
                  </w:p>
                  <w:p w14:paraId="13384810" w14:textId="7021C1DD" w:rsidR="00157D71" w:rsidRPr="008F2F0E" w:rsidRDefault="00157D71"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157D71" w:rsidRPr="002B0FEA" w:rsidRDefault="00157D71"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0"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81" behindDoc="1" locked="0" layoutInCell="1" allowOverlap="1" wp14:anchorId="3B7FC393" wp14:editId="2B2B13A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ABF1B8" w14:textId="77777777" w:rsidR="00F91298" w:rsidRDefault="00F91298" w:rsidP="002B0FEA">
      <w:pPr>
        <w:spacing w:line="240" w:lineRule="auto"/>
      </w:pPr>
      <w:r>
        <w:separator/>
      </w:r>
    </w:p>
  </w:footnote>
  <w:footnote w:type="continuationSeparator" w:id="0">
    <w:p w14:paraId="3545EA31" w14:textId="77777777" w:rsidR="00F91298" w:rsidRDefault="00F91298" w:rsidP="002B0FEA">
      <w:pPr>
        <w:spacing w:line="240" w:lineRule="auto"/>
      </w:pPr>
      <w:r>
        <w:continuationSeparator/>
      </w:r>
    </w:p>
  </w:footnote>
  <w:footnote w:type="continuationNotice" w:id="1">
    <w:p w14:paraId="7642E4F3" w14:textId="77777777" w:rsidR="00F91298" w:rsidRDefault="00F91298">
      <w:pPr>
        <w:spacing w:line="240" w:lineRule="auto"/>
      </w:pPr>
    </w:p>
  </w:footnote>
  <w:footnote w:id="2">
    <w:p w14:paraId="45061A37" w14:textId="4447EEE1" w:rsidR="00157D71" w:rsidRPr="00C901E6" w:rsidRDefault="00157D71">
      <w:pPr>
        <w:pStyle w:val="Funotentext"/>
        <w:rPr>
          <w:sz w:val="18"/>
          <w:szCs w:val="18"/>
        </w:rPr>
      </w:pPr>
      <w:r w:rsidRPr="00C901E6">
        <w:rPr>
          <w:rStyle w:val="Funotenzeichen"/>
          <w:sz w:val="18"/>
          <w:szCs w:val="18"/>
        </w:rPr>
        <w:footnoteRef/>
      </w:r>
      <w:r w:rsidRPr="00C901E6">
        <w:rPr>
          <w:sz w:val="18"/>
          <w:szCs w:val="18"/>
        </w:rPr>
        <w:t xml:space="preserve"> Bundeszentrale für politische Bildung (2024) Vertrag. </w:t>
      </w:r>
      <w:hyperlink r:id="rId1" w:history="1">
        <w:r w:rsidRPr="00C901E6">
          <w:rPr>
            <w:rStyle w:val="Hyperlink"/>
            <w:sz w:val="18"/>
            <w:szCs w:val="18"/>
          </w:rPr>
          <w:t>https://www.bpb.de/kurz-knapp/lexika/das-junge-politik-lexikon/321332/vertrag/</w:t>
        </w:r>
      </w:hyperlink>
      <w:r w:rsidRPr="00C901E6">
        <w:rPr>
          <w:sz w:val="18"/>
          <w:szCs w:val="18"/>
        </w:rPr>
        <w:t>. Zugegriffen am 12.02.2024</w:t>
      </w:r>
      <w:r>
        <w:rPr>
          <w:sz w:val="18"/>
          <w:szCs w:val="18"/>
        </w:rPr>
        <w:t>.</w:t>
      </w:r>
    </w:p>
  </w:footnote>
  <w:footnote w:id="3">
    <w:p w14:paraId="45735522" w14:textId="0717C1D4" w:rsidR="00157D71" w:rsidRPr="00460DE5" w:rsidRDefault="00157D71">
      <w:pPr>
        <w:pStyle w:val="Funotentext"/>
      </w:pPr>
      <w:r w:rsidRPr="00C901E6">
        <w:rPr>
          <w:rStyle w:val="Funotenzeichen"/>
          <w:sz w:val="18"/>
          <w:szCs w:val="18"/>
        </w:rPr>
        <w:footnoteRef/>
      </w:r>
      <w:r w:rsidRPr="00C901E6">
        <w:rPr>
          <w:sz w:val="18"/>
          <w:szCs w:val="18"/>
        </w:rPr>
        <w:t xml:space="preserve"> </w:t>
      </w:r>
      <w:proofErr w:type="spellStart"/>
      <w:r w:rsidRPr="00C901E6">
        <w:rPr>
          <w:sz w:val="18"/>
          <w:szCs w:val="18"/>
        </w:rPr>
        <w:t>Studysmarter</w:t>
      </w:r>
      <w:proofErr w:type="spellEnd"/>
      <w:r w:rsidRPr="00C901E6">
        <w:rPr>
          <w:sz w:val="18"/>
          <w:szCs w:val="18"/>
        </w:rPr>
        <w:t xml:space="preserve"> (2024) Vertragsrecht. </w:t>
      </w:r>
      <w:hyperlink r:id="rId2" w:history="1">
        <w:r w:rsidRPr="00C901E6">
          <w:rPr>
            <w:rStyle w:val="Hyperlink"/>
            <w:sz w:val="18"/>
            <w:szCs w:val="18"/>
          </w:rPr>
          <w:t>https://www.studysmarter.de/schule/wirtschaft/rechtslehre/vertragsrecht/</w:t>
        </w:r>
      </w:hyperlink>
      <w:r w:rsidRPr="00C901E6">
        <w:rPr>
          <w:sz w:val="18"/>
          <w:szCs w:val="18"/>
        </w:rPr>
        <w:t>. Zugegriffen am 12.02.2024</w:t>
      </w:r>
      <w:r>
        <w:rPr>
          <w:sz w:val="18"/>
          <w:szCs w:val="18"/>
        </w:rPr>
        <w:t>.</w:t>
      </w:r>
    </w:p>
  </w:footnote>
  <w:footnote w:id="4">
    <w:p w14:paraId="6481D558" w14:textId="70B38EEC" w:rsidR="008751AA" w:rsidRPr="00360651" w:rsidRDefault="008751AA">
      <w:pPr>
        <w:pStyle w:val="Funotentext"/>
        <w:rPr>
          <w:sz w:val="18"/>
          <w:szCs w:val="18"/>
        </w:rPr>
      </w:pPr>
      <w:r w:rsidRPr="00360651">
        <w:rPr>
          <w:rStyle w:val="Funotenzeichen"/>
          <w:sz w:val="18"/>
          <w:szCs w:val="18"/>
        </w:rPr>
        <w:footnoteRef/>
      </w:r>
      <w:r w:rsidRPr="00360651">
        <w:rPr>
          <w:sz w:val="18"/>
          <w:szCs w:val="18"/>
        </w:rPr>
        <w:t xml:space="preserve"> </w:t>
      </w:r>
      <w:r w:rsidR="002F45B1" w:rsidRPr="00360651">
        <w:rPr>
          <w:sz w:val="18"/>
          <w:szCs w:val="18"/>
        </w:rPr>
        <w:t>A&amp;WBlog.at (</w:t>
      </w:r>
      <w:r w:rsidR="000528F1" w:rsidRPr="00360651">
        <w:rPr>
          <w:sz w:val="18"/>
          <w:szCs w:val="18"/>
        </w:rPr>
        <w:t xml:space="preserve">2019) </w:t>
      </w:r>
      <w:r w:rsidR="00360651" w:rsidRPr="00360651">
        <w:rPr>
          <w:sz w:val="18"/>
          <w:szCs w:val="18"/>
        </w:rPr>
        <w:t xml:space="preserve">Welche Rechte haben junge KonsumentInnen. </w:t>
      </w:r>
      <w:hyperlink r:id="rId3" w:history="1">
        <w:r w:rsidR="00360651" w:rsidRPr="00360651">
          <w:rPr>
            <w:rStyle w:val="Hyperlink"/>
            <w:sz w:val="18"/>
            <w:szCs w:val="18"/>
          </w:rPr>
          <w:t>https://www.awblog.at/Bildung/welche-rechte-haben-junge-konsumentinnen</w:t>
        </w:r>
      </w:hyperlink>
      <w:r w:rsidR="00360651" w:rsidRPr="00360651">
        <w:rPr>
          <w:sz w:val="18"/>
          <w:szCs w:val="18"/>
        </w:rPr>
        <w:t>. Zugegriffen am 21.02.2024</w:t>
      </w:r>
    </w:p>
  </w:footnote>
  <w:footnote w:id="5">
    <w:p w14:paraId="57BBD2C0" w14:textId="1CED66A9" w:rsidR="00157D71" w:rsidRPr="00C901E6" w:rsidRDefault="00157D71">
      <w:pPr>
        <w:pStyle w:val="Funotentext"/>
        <w:rPr>
          <w:sz w:val="18"/>
          <w:szCs w:val="18"/>
        </w:rPr>
      </w:pPr>
      <w:r w:rsidRPr="00C901E6">
        <w:rPr>
          <w:rStyle w:val="Funotenzeichen"/>
          <w:sz w:val="18"/>
          <w:szCs w:val="18"/>
        </w:rPr>
        <w:footnoteRef/>
      </w:r>
      <w:r w:rsidRPr="00C901E6">
        <w:rPr>
          <w:sz w:val="18"/>
          <w:szCs w:val="18"/>
        </w:rPr>
        <w:t xml:space="preserve"> Oesterr</w:t>
      </w:r>
      <w:r>
        <w:rPr>
          <w:sz w:val="18"/>
          <w:szCs w:val="18"/>
        </w:rPr>
        <w:t>e</w:t>
      </w:r>
      <w:r w:rsidRPr="00C901E6">
        <w:rPr>
          <w:sz w:val="18"/>
          <w:szCs w:val="18"/>
        </w:rPr>
        <w:t xml:space="preserve">ich.gv.at (2024) Allgemeines zum Vertragsabschluss durch Kinder und Jugendliche (Geschäftsfähigkeit). </w:t>
      </w:r>
      <w:hyperlink r:id="rId4" w:history="1">
        <w:r>
          <w:rPr>
            <w:rStyle w:val="Hyperlink"/>
            <w:sz w:val="18"/>
            <w:szCs w:val="18"/>
          </w:rPr>
          <w:t>https://www.oesterreich.gv.at/themen/gesetze_und_recht/gerichtsorganisation_der_justiz/-zivilrecht/8/Seite.1740317.html</w:t>
        </w:r>
      </w:hyperlink>
      <w:r w:rsidRPr="00C901E6">
        <w:rPr>
          <w:sz w:val="18"/>
          <w:szCs w:val="18"/>
        </w:rPr>
        <w:t>. Zugegriffen am 12.02.2024</w:t>
      </w:r>
      <w:r>
        <w:rPr>
          <w:sz w:val="18"/>
          <w:szCs w:val="18"/>
        </w:rPr>
        <w:t>.</w:t>
      </w:r>
    </w:p>
  </w:footnote>
  <w:footnote w:id="6">
    <w:p w14:paraId="52BB9C43" w14:textId="2D889C77" w:rsidR="00157D71" w:rsidRPr="006222C9" w:rsidRDefault="00157D71">
      <w:pPr>
        <w:pStyle w:val="Funotentext"/>
      </w:pPr>
      <w:r w:rsidRPr="00C901E6">
        <w:rPr>
          <w:rStyle w:val="Funotenzeichen"/>
          <w:sz w:val="18"/>
          <w:szCs w:val="18"/>
        </w:rPr>
        <w:footnoteRef/>
      </w:r>
      <w:r w:rsidRPr="00C901E6">
        <w:rPr>
          <w:sz w:val="18"/>
          <w:szCs w:val="18"/>
        </w:rPr>
        <w:t xml:space="preserve"> Arbeiterkammer Wien (2023) Konsumentenrechte. </w:t>
      </w:r>
      <w:hyperlink r:id="rId5" w:history="1">
        <w:r w:rsidRPr="00C901E6">
          <w:rPr>
            <w:rStyle w:val="Hyperlink"/>
            <w:sz w:val="18"/>
            <w:szCs w:val="18"/>
          </w:rPr>
          <w:t>https://wien.arbeiterkammer.at/service/broschueren/konsument/Konsumentenrechte_rg_bf.pdf</w:t>
        </w:r>
      </w:hyperlink>
      <w:r w:rsidRPr="00C901E6">
        <w:rPr>
          <w:sz w:val="18"/>
          <w:szCs w:val="18"/>
        </w:rPr>
        <w:t>. Zugegriffen am 13.02.2024</w:t>
      </w:r>
      <w:r>
        <w:rPr>
          <w:sz w:val="18"/>
          <w:szCs w:val="18"/>
        </w:rPr>
        <w:t>.</w:t>
      </w:r>
    </w:p>
  </w:footnote>
  <w:footnote w:id="7">
    <w:p w14:paraId="454F5EED" w14:textId="77777777" w:rsidR="00BD0735" w:rsidRPr="00486BF5" w:rsidRDefault="00BD0735" w:rsidP="00BD0735">
      <w:pPr>
        <w:pStyle w:val="Funotentext"/>
        <w:rPr>
          <w:sz w:val="18"/>
          <w:szCs w:val="18"/>
        </w:rPr>
      </w:pPr>
      <w:r>
        <w:rPr>
          <w:rStyle w:val="Funotenzeichen"/>
        </w:rPr>
        <w:footnoteRef/>
      </w:r>
      <w:r w:rsidRPr="003702B5">
        <w:t xml:space="preserve"> </w:t>
      </w:r>
      <w:r w:rsidRPr="00486BF5">
        <w:rPr>
          <w:sz w:val="18"/>
          <w:szCs w:val="18"/>
        </w:rPr>
        <w:t xml:space="preserve">Boku.ac.at (2024) Was ist ein </w:t>
      </w:r>
      <w:proofErr w:type="gramStart"/>
      <w:r w:rsidRPr="00486BF5">
        <w:rPr>
          <w:sz w:val="18"/>
          <w:szCs w:val="18"/>
        </w:rPr>
        <w:t>Vertrag?</w:t>
      </w:r>
      <w:r>
        <w:rPr>
          <w:sz w:val="18"/>
          <w:szCs w:val="18"/>
        </w:rPr>
        <w:t>.</w:t>
      </w:r>
      <w:proofErr w:type="gramEnd"/>
      <w:r w:rsidRPr="00486BF5">
        <w:rPr>
          <w:sz w:val="18"/>
          <w:szCs w:val="18"/>
        </w:rPr>
        <w:t xml:space="preserve"> </w:t>
      </w:r>
      <w:hyperlink r:id="rId6" w:history="1">
        <w:r w:rsidRPr="00486BF5">
          <w:rPr>
            <w:rStyle w:val="Hyperlink"/>
            <w:sz w:val="18"/>
            <w:szCs w:val="18"/>
          </w:rPr>
          <w:t>https://boku.ac.at/recht/vertraege-und-anbote-informationen-und-muster/was-ist-ein-vertrag-und-wie-kommt-er-zustande</w:t>
        </w:r>
      </w:hyperlink>
      <w:r w:rsidRPr="00486BF5">
        <w:rPr>
          <w:sz w:val="18"/>
          <w:szCs w:val="18"/>
        </w:rPr>
        <w:t>. Zugegriffen am 14.02.2024</w:t>
      </w:r>
      <w:r>
        <w:rPr>
          <w:sz w:val="18"/>
          <w:szCs w:val="18"/>
        </w:rPr>
        <w:t>.</w:t>
      </w:r>
    </w:p>
  </w:footnote>
  <w:footnote w:id="8">
    <w:p w14:paraId="10F9788D" w14:textId="3CC52978" w:rsidR="00BD0735" w:rsidRPr="00B94D97" w:rsidRDefault="00BD0735" w:rsidP="00BD0735">
      <w:pPr>
        <w:pStyle w:val="Funotentext"/>
        <w:rPr>
          <w:lang w:val="de-DE"/>
        </w:rPr>
      </w:pPr>
      <w:r w:rsidRPr="00486BF5">
        <w:rPr>
          <w:rStyle w:val="Funotenzeichen"/>
          <w:sz w:val="18"/>
          <w:szCs w:val="18"/>
        </w:rPr>
        <w:footnoteRef/>
      </w:r>
      <w:r w:rsidRPr="00486BF5">
        <w:rPr>
          <w:sz w:val="18"/>
          <w:szCs w:val="18"/>
        </w:rPr>
        <w:t xml:space="preserve"> </w:t>
      </w:r>
      <w:r w:rsidRPr="00486BF5">
        <w:rPr>
          <w:sz w:val="18"/>
          <w:szCs w:val="18"/>
          <w:lang w:val="de-DE"/>
        </w:rPr>
        <w:t>I</w:t>
      </w:r>
      <w:r w:rsidR="00FD0D45">
        <w:rPr>
          <w:sz w:val="18"/>
          <w:szCs w:val="18"/>
          <w:lang w:val="de-DE"/>
        </w:rPr>
        <w:t>NSERT</w:t>
      </w:r>
      <w:r w:rsidRPr="00486BF5">
        <w:rPr>
          <w:sz w:val="18"/>
          <w:szCs w:val="18"/>
          <w:lang w:val="de-DE"/>
        </w:rPr>
        <w:t xml:space="preserve"> (2018) Konsumentenschutz: Rechte und Pflichten. </w:t>
      </w:r>
      <w:hyperlink r:id="rId7" w:history="1">
        <w:r w:rsidRPr="00486BF5">
          <w:rPr>
            <w:rStyle w:val="Hyperlink"/>
            <w:sz w:val="18"/>
            <w:szCs w:val="18"/>
            <w:lang w:val="de-DE"/>
          </w:rPr>
          <w:t>https://insert.schule.at/fileadmin/Insert/Unterrichtsmaterial/44/44_Konsumentenschutz_Rechte_und_Pflichten.pdf</w:t>
        </w:r>
      </w:hyperlink>
      <w:r w:rsidRPr="00486BF5">
        <w:rPr>
          <w:sz w:val="18"/>
          <w:szCs w:val="18"/>
          <w:lang w:val="de-DE"/>
        </w:rPr>
        <w:t>. Zugegriffen am 09.02.2024</w:t>
      </w:r>
      <w:r>
        <w:rPr>
          <w:sz w:val="18"/>
          <w:szCs w:val="18"/>
          <w:lang w:val="de-D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0E163DB9" w:rsidR="00157D71" w:rsidRPr="00A84D74" w:rsidRDefault="00157D71"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398D2618" w:rsidR="00157D71" w:rsidRDefault="00157D71">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561882152" name="Grafik 56188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75059218" name="Grafik 1975059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7B5C2B68" w:rsidR="00157D71" w:rsidRPr="00A84D74" w:rsidRDefault="00157D71"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Pr>
        <w:b/>
        <w:bCs/>
        <w:sz w:val="16"/>
        <w:szCs w:val="16"/>
      </w:rPr>
      <w:t xml:space="preserve">Verträge: Recht und Pflichten (Entwurf 24/25)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157D71" w:rsidRDefault="00157D71">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0120334" name="Grafik 190120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401412693" name="Grafik 40141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061B9" w14:textId="599747C3" w:rsidR="00157D71" w:rsidRPr="00A84D74" w:rsidRDefault="00157D71"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Pr="00DC1EA0">
      <w:rPr>
        <w:b/>
        <w:bCs/>
        <w:sz w:val="16"/>
        <w:szCs w:val="16"/>
      </w:rPr>
      <w:t xml:space="preserve"> </w:t>
    </w:r>
    <w:r>
      <w:rPr>
        <w:b/>
        <w:bCs/>
        <w:sz w:val="16"/>
        <w:szCs w:val="16"/>
      </w:rPr>
      <w:t xml:space="preserve">Verträge: Recht und Pflichten (Entwurf 24/25)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95139" w14:textId="7B6A67F9" w:rsidR="00157D71" w:rsidRPr="00A84D74" w:rsidRDefault="008D6298"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87" behindDoc="1" locked="0" layoutInCell="1" allowOverlap="1" wp14:anchorId="5B4F790E" wp14:editId="301E3306">
              <wp:simplePos x="0" y="0"/>
              <wp:positionH relativeFrom="page">
                <wp:posOffset>8721090</wp:posOffset>
              </wp:positionH>
              <wp:positionV relativeFrom="paragraph">
                <wp:posOffset>-181610</wp:posOffset>
              </wp:positionV>
              <wp:extent cx="1961175" cy="287655"/>
              <wp:effectExtent l="0" t="0" r="1270" b="0"/>
              <wp:wrapNone/>
              <wp:docPr id="10" name="Gruppieren 10"/>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6" name="Rechteck 16"/>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 name="Grafik 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CE397BF">
            <v:group id="Gruppieren 10" style="position:absolute;margin-left:686.7pt;margin-top:-14.3pt;width:154.4pt;height:22.65pt;z-index:-251658193;mso-position-horizontal-relative:page" coordsize="19611,2876" o:spid="_x0000_s1026" w14:anchorId="5E47E6B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">
              <v:rect id="Rechteck 16"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9"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">
                <v:imagedata o:title="" r:id="rId2"/>
              </v:shape>
              <w10:wrap anchorx="page"/>
            </v:group>
          </w:pict>
        </mc:Fallback>
      </mc:AlternateContent>
    </w:r>
    <w:r w:rsidR="00157D71">
      <w:rPr>
        <w:b/>
        <w:bCs/>
        <w:sz w:val="16"/>
        <w:szCs w:val="16"/>
      </w:rPr>
      <w:t>Entwurf 22/23</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A2713" w14:textId="2901E690" w:rsidR="00157D71" w:rsidRPr="002419AE" w:rsidRDefault="00157D71"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4"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Pr="00DC1EA0">
      <w:rPr>
        <w:b/>
        <w:bCs/>
        <w:sz w:val="16"/>
        <w:szCs w:val="16"/>
      </w:rPr>
      <w:t xml:space="preserve"> </w:t>
    </w:r>
    <w:r>
      <w:rPr>
        <w:b/>
        <w:bCs/>
        <w:sz w:val="16"/>
        <w:szCs w:val="16"/>
      </w:rPr>
      <w:t xml:space="preserve">Verträge: Recht und Pflichten (Entwurf 24/25)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3D5A32" w14:textId="6E275C84" w:rsidR="0025077C" w:rsidRPr="00A84D74" w:rsidRDefault="0025077C"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88" behindDoc="1" locked="0" layoutInCell="1" allowOverlap="1" wp14:anchorId="6DB9ED14" wp14:editId="4694AB27">
              <wp:simplePos x="0" y="0"/>
              <wp:positionH relativeFrom="page">
                <wp:align>right</wp:align>
              </wp:positionH>
              <wp:positionV relativeFrom="paragraph">
                <wp:posOffset>-89535</wp:posOffset>
              </wp:positionV>
              <wp:extent cx="1961175" cy="287655"/>
              <wp:effectExtent l="0" t="0" r="1270" b="0"/>
              <wp:wrapNone/>
              <wp:docPr id="28" name="Gruppieren 28"/>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9" name="Rechteck 29"/>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 name="Grafik 3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064824F9">
            <v:group id="Gruppieren 28" style="position:absolute;margin-left:103.2pt;margin-top:-7.05pt;width:154.4pt;height:22.65pt;z-index:-251646933;mso-position-horizontal:right;mso-position-horizontal-relative:page" coordsize="19611,2876" o:spid="_x0000_s1026" w14:anchorId="0D22C5A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">
              <v:rect id="Rechteck 29"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">
                <v:imagedata o:title="" r:id="rId2"/>
              </v:shape>
              <w10:wrap anchorx="page"/>
            </v:group>
          </w:pict>
        </mc:Fallback>
      </mc:AlternateContent>
    </w:r>
    <w:r>
      <w:rPr>
        <w:b/>
        <w:bCs/>
        <w:sz w:val="16"/>
        <w:szCs w:val="16"/>
      </w:rPr>
      <w:t>Verträge: Recht und Pflichten (Entwurf 24/25)</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7EB50" w14:textId="0260A76A" w:rsidR="00157D71" w:rsidRPr="00A84D74" w:rsidRDefault="00157D71"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1538C" w14:textId="3743D3BF" w:rsidR="00157D71" w:rsidRPr="00403CEE" w:rsidRDefault="00157D71"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Pr="00DC1EA0">
      <w:rPr>
        <w:b/>
        <w:bCs/>
        <w:sz w:val="16"/>
        <w:szCs w:val="16"/>
      </w:rPr>
      <w:t xml:space="preserve"> </w:t>
    </w:r>
    <w:r>
      <w:rPr>
        <w:b/>
        <w:bCs/>
        <w:sz w:val="16"/>
        <w:szCs w:val="16"/>
      </w:rPr>
      <w:t>Verträge: Recht und Pflichten (Entwurf 24/25)</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6CE87F" w14:textId="310C074D" w:rsidR="00874B2C" w:rsidRPr="00A84D74" w:rsidRDefault="00874B2C" w:rsidP="00A84D74">
    <w:pPr>
      <w:spacing w:line="276" w:lineRule="auto"/>
      <w:rPr>
        <w:b/>
        <w:bCs/>
        <w:sz w:val="16"/>
        <w:szCs w:val="16"/>
      </w:rPr>
    </w:pPr>
    <w:r>
      <w:rPr>
        <w:noProof/>
      </w:rPr>
      <mc:AlternateContent>
        <mc:Choice Requires="wpg">
          <w:drawing>
            <wp:anchor distT="0" distB="0" distL="114300" distR="114300" simplePos="0" relativeHeight="251665457" behindDoc="1" locked="0" layoutInCell="1" allowOverlap="1" wp14:anchorId="32507757" wp14:editId="4DE5BA4F">
              <wp:simplePos x="0" y="0"/>
              <wp:positionH relativeFrom="page">
                <wp:posOffset>5530850</wp:posOffset>
              </wp:positionH>
              <wp:positionV relativeFrom="paragraph">
                <wp:posOffset>-635</wp:posOffset>
              </wp:positionV>
              <wp:extent cx="2018030" cy="328295"/>
              <wp:effectExtent l="0" t="0" r="1270" b="0"/>
              <wp:wrapNone/>
              <wp:docPr id="2082843700" name="Gruppieren 2082843700"/>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2146111490" name="Rechteck 2146111490"/>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27321832"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6308C432" id="Gruppieren 2082843700" o:spid="_x0000_s1026" style="position:absolute;margin-left:435.5pt;margin-top:-.05pt;width:158.9pt;height:25.85pt;z-index:-251651023;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">
              <v:rect id="Rechteck 2146111490"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">
                <v:imagedata r:id="rId2" o:title=""/>
              </v:shape>
              <w10:wrap anchorx="page"/>
            </v:group>
          </w:pict>
        </mc:Fallback>
      </mc:AlternateContent>
    </w:r>
    <w:r w:rsidRPr="00864756">
      <w:rPr>
        <w:b/>
        <w:bCs/>
        <w:sz w:val="16"/>
        <w:szCs w:val="16"/>
      </w:rPr>
      <w:t>Ü</w:t>
    </w:r>
    <w:r>
      <w:rPr>
        <w:b/>
        <w:bCs/>
        <w:sz w:val="16"/>
        <w:szCs w:val="16"/>
      </w:rPr>
      <w:t>berschrift des Materials (Entwurf 22/23)</w:t>
    </w:r>
    <w:r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DC4F9" w14:textId="0D4A35B4" w:rsidR="00157D71" w:rsidRPr="00403CEE" w:rsidRDefault="00157D71"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5"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Pr="00DC1EA0">
      <w:rPr>
        <w:b/>
        <w:bCs/>
        <w:sz w:val="16"/>
        <w:szCs w:val="16"/>
      </w:rPr>
      <w:t xml:space="preserve"> </w:t>
    </w:r>
    <w:r>
      <w:rPr>
        <w:b/>
        <w:bCs/>
        <w:sz w:val="16"/>
        <w:szCs w:val="16"/>
      </w:rPr>
      <w:t>Verträge: Recht und Pflichten (Entwurf 24/25)</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1D876637" w:rsidR="00157D71" w:rsidRPr="00CE26F5" w:rsidRDefault="00157D71" w:rsidP="00CE26F5">
    <w:pPr>
      <w:tabs>
        <w:tab w:val="right" w:pos="9066"/>
      </w:tabs>
      <w:spacing w:line="276" w:lineRule="auto"/>
      <w:rPr>
        <w:b/>
        <w:bCs/>
        <w:sz w:val="16"/>
        <w:szCs w:val="16"/>
      </w:rPr>
    </w:pPr>
    <w:r>
      <w:rPr>
        <w:b/>
        <w:bCs/>
        <w:sz w:val="16"/>
        <w:szCs w:val="16"/>
      </w:rPr>
      <w:t>Verträge: Recht und Pflichten (Entwurf 24/25)</w:t>
    </w:r>
    <w:r>
      <w:rPr>
        <w:b/>
        <w:bCs/>
        <w:sz w:val="16"/>
        <w:szCs w:val="16"/>
      </w:rPr>
      <w:tab/>
    </w:r>
    <w:r>
      <w:rPr>
        <w:noProof/>
      </w:rPr>
      <mc:AlternateContent>
        <mc:Choice Requires="wpg">
          <w:drawing>
            <wp:anchor distT="0" distB="0" distL="114300" distR="114300" simplePos="0" relativeHeight="251658282"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85F2F"/>
    <w:multiLevelType w:val="hybridMultilevel"/>
    <w:tmpl w:val="A474797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8B949F8"/>
    <w:multiLevelType w:val="hybridMultilevel"/>
    <w:tmpl w:val="F16074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EDA62B3"/>
    <w:multiLevelType w:val="hybridMultilevel"/>
    <w:tmpl w:val="7340D0E8"/>
    <w:lvl w:ilvl="0" w:tplc="4E9E7D1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14D6A2B"/>
    <w:multiLevelType w:val="hybridMultilevel"/>
    <w:tmpl w:val="9792210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4803735"/>
    <w:multiLevelType w:val="hybridMultilevel"/>
    <w:tmpl w:val="4DD457F8"/>
    <w:lvl w:ilvl="0" w:tplc="4E9E7D1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149F4CF8"/>
    <w:multiLevelType w:val="hybridMultilevel"/>
    <w:tmpl w:val="4B58C6E6"/>
    <w:lvl w:ilvl="0" w:tplc="E7B841BC">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21267287"/>
    <w:multiLevelType w:val="hybridMultilevel"/>
    <w:tmpl w:val="079E9EAE"/>
    <w:lvl w:ilvl="0" w:tplc="F8C680EA">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24BD18E2"/>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56C57B5"/>
    <w:multiLevelType w:val="hybridMultilevel"/>
    <w:tmpl w:val="FD5A1C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29607595"/>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D3471DD"/>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2ECE6221"/>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6842C4C"/>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4122731B"/>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8DC6EFF"/>
    <w:multiLevelType w:val="hybridMultilevel"/>
    <w:tmpl w:val="00840B1C"/>
    <w:lvl w:ilvl="0" w:tplc="268AC58C">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5EE5F65"/>
    <w:multiLevelType w:val="hybridMultilevel"/>
    <w:tmpl w:val="E90E5AEC"/>
    <w:lvl w:ilvl="0" w:tplc="4E9E7D1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8307E02"/>
    <w:multiLevelType w:val="hybridMultilevel"/>
    <w:tmpl w:val="71507B68"/>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8" w15:restartNumberingAfterBreak="0">
    <w:nsid w:val="5E634E6B"/>
    <w:multiLevelType w:val="hybridMultilevel"/>
    <w:tmpl w:val="24C6108A"/>
    <w:lvl w:ilvl="0" w:tplc="4E9E7D1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0"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6763052D"/>
    <w:multiLevelType w:val="hybridMultilevel"/>
    <w:tmpl w:val="A8066EBA"/>
    <w:lvl w:ilvl="0" w:tplc="4D04F926">
      <w:start w:val="1"/>
      <w:numFmt w:val="decimal"/>
      <w:lvlText w:val="%1."/>
      <w:lvlJc w:val="left"/>
      <w:pPr>
        <w:ind w:left="720" w:hanging="360"/>
      </w:pPr>
      <w:rPr>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679D4F5F"/>
    <w:multiLevelType w:val="hybridMultilevel"/>
    <w:tmpl w:val="71507B6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8DC0DB4"/>
    <w:multiLevelType w:val="hybridMultilevel"/>
    <w:tmpl w:val="AB3E089E"/>
    <w:lvl w:ilvl="0" w:tplc="F8C680EA">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6B6F4A4C"/>
    <w:multiLevelType w:val="hybridMultilevel"/>
    <w:tmpl w:val="32D698DC"/>
    <w:lvl w:ilvl="0" w:tplc="4E9E7D1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6B8C2E45"/>
    <w:multiLevelType w:val="hybridMultilevel"/>
    <w:tmpl w:val="7E561D8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37" w15:restartNumberingAfterBreak="0">
    <w:nsid w:val="716F72A4"/>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74BA5E16"/>
    <w:multiLevelType w:val="hybridMultilevel"/>
    <w:tmpl w:val="59EC1D1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15:restartNumberingAfterBreak="0">
    <w:nsid w:val="771E02BA"/>
    <w:multiLevelType w:val="hybridMultilevel"/>
    <w:tmpl w:val="987C752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7B147352"/>
    <w:multiLevelType w:val="hybridMultilevel"/>
    <w:tmpl w:val="C6BE18D0"/>
    <w:lvl w:ilvl="0" w:tplc="F8C680EA">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7EB9659D"/>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935284164">
    <w:abstractNumId w:val="25"/>
  </w:num>
  <w:num w:numId="2" w16cid:durableId="51273281">
    <w:abstractNumId w:val="1"/>
  </w:num>
  <w:num w:numId="3" w16cid:durableId="2115054362">
    <w:abstractNumId w:val="17"/>
  </w:num>
  <w:num w:numId="4" w16cid:durableId="530345406">
    <w:abstractNumId w:val="20"/>
  </w:num>
  <w:num w:numId="5" w16cid:durableId="1362587564">
    <w:abstractNumId w:val="10"/>
  </w:num>
  <w:num w:numId="6" w16cid:durableId="695040445">
    <w:abstractNumId w:val="38"/>
  </w:num>
  <w:num w:numId="7" w16cid:durableId="1768498863">
    <w:abstractNumId w:val="29"/>
  </w:num>
  <w:num w:numId="8" w16cid:durableId="1992516555">
    <w:abstractNumId w:val="21"/>
  </w:num>
  <w:num w:numId="9" w16cid:durableId="2058357193">
    <w:abstractNumId w:val="8"/>
  </w:num>
  <w:num w:numId="10" w16cid:durableId="704716888">
    <w:abstractNumId w:val="7"/>
  </w:num>
  <w:num w:numId="11" w16cid:durableId="1145006290">
    <w:abstractNumId w:val="15"/>
  </w:num>
  <w:num w:numId="12" w16cid:durableId="401831293">
    <w:abstractNumId w:val="23"/>
  </w:num>
  <w:num w:numId="13" w16cid:durableId="1568412985">
    <w:abstractNumId w:val="12"/>
  </w:num>
  <w:num w:numId="14" w16cid:durableId="830560515">
    <w:abstractNumId w:val="30"/>
  </w:num>
  <w:num w:numId="15" w16cid:durableId="461536338">
    <w:abstractNumId w:val="36"/>
  </w:num>
  <w:num w:numId="16" w16cid:durableId="293950363">
    <w:abstractNumId w:val="41"/>
  </w:num>
  <w:num w:numId="17" w16cid:durableId="431903411">
    <w:abstractNumId w:val="31"/>
  </w:num>
  <w:num w:numId="18" w16cid:durableId="1009983923">
    <w:abstractNumId w:val="39"/>
  </w:num>
  <w:num w:numId="19" w16cid:durableId="1710883900">
    <w:abstractNumId w:val="4"/>
  </w:num>
  <w:num w:numId="20" w16cid:durableId="1634020884">
    <w:abstractNumId w:val="24"/>
  </w:num>
  <w:num w:numId="21" w16cid:durableId="970793272">
    <w:abstractNumId w:val="37"/>
  </w:num>
  <w:num w:numId="22" w16cid:durableId="1746107550">
    <w:abstractNumId w:val="16"/>
  </w:num>
  <w:num w:numId="23" w16cid:durableId="445732862">
    <w:abstractNumId w:val="14"/>
  </w:num>
  <w:num w:numId="24" w16cid:durableId="39474965">
    <w:abstractNumId w:val="11"/>
  </w:num>
  <w:num w:numId="25" w16cid:durableId="1584532145">
    <w:abstractNumId w:val="18"/>
  </w:num>
  <w:num w:numId="26" w16cid:durableId="1026060714">
    <w:abstractNumId w:val="22"/>
  </w:num>
  <w:num w:numId="27" w16cid:durableId="1311329360">
    <w:abstractNumId w:val="19"/>
  </w:num>
  <w:num w:numId="28" w16cid:durableId="1091200577">
    <w:abstractNumId w:val="43"/>
  </w:num>
  <w:num w:numId="29" w16cid:durableId="809709343">
    <w:abstractNumId w:val="2"/>
  </w:num>
  <w:num w:numId="30" w16cid:durableId="1925188425">
    <w:abstractNumId w:val="0"/>
  </w:num>
  <w:num w:numId="31" w16cid:durableId="1322151932">
    <w:abstractNumId w:val="35"/>
  </w:num>
  <w:num w:numId="32" w16cid:durableId="70785134">
    <w:abstractNumId w:val="13"/>
  </w:num>
  <w:num w:numId="33" w16cid:durableId="945507246">
    <w:abstractNumId w:val="40"/>
  </w:num>
  <w:num w:numId="34" w16cid:durableId="737630234">
    <w:abstractNumId w:val="6"/>
  </w:num>
  <w:num w:numId="35" w16cid:durableId="1179732432">
    <w:abstractNumId w:val="5"/>
  </w:num>
  <w:num w:numId="36" w16cid:durableId="744840942">
    <w:abstractNumId w:val="26"/>
  </w:num>
  <w:num w:numId="37" w16cid:durableId="224221133">
    <w:abstractNumId w:val="34"/>
  </w:num>
  <w:num w:numId="38" w16cid:durableId="835806480">
    <w:abstractNumId w:val="28"/>
  </w:num>
  <w:num w:numId="39" w16cid:durableId="7365637">
    <w:abstractNumId w:val="3"/>
  </w:num>
  <w:num w:numId="40" w16cid:durableId="252861161">
    <w:abstractNumId w:val="27"/>
  </w:num>
  <w:num w:numId="41" w16cid:durableId="1001354173">
    <w:abstractNumId w:val="32"/>
  </w:num>
  <w:num w:numId="42" w16cid:durableId="1291281687">
    <w:abstractNumId w:val="33"/>
  </w:num>
  <w:num w:numId="43" w16cid:durableId="1378699499">
    <w:abstractNumId w:val="9"/>
  </w:num>
  <w:num w:numId="44" w16cid:durableId="2085949673">
    <w:abstractNumId w:val="4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1C13"/>
    <w:rsid w:val="000024C7"/>
    <w:rsid w:val="000030D4"/>
    <w:rsid w:val="00003C7C"/>
    <w:rsid w:val="00004120"/>
    <w:rsid w:val="0000443C"/>
    <w:rsid w:val="0000537F"/>
    <w:rsid w:val="00005922"/>
    <w:rsid w:val="00005CDC"/>
    <w:rsid w:val="00006817"/>
    <w:rsid w:val="00006A39"/>
    <w:rsid w:val="00006B8C"/>
    <w:rsid w:val="0001035B"/>
    <w:rsid w:val="00011630"/>
    <w:rsid w:val="00011BB3"/>
    <w:rsid w:val="00012079"/>
    <w:rsid w:val="000120A4"/>
    <w:rsid w:val="000125D5"/>
    <w:rsid w:val="000130F0"/>
    <w:rsid w:val="000134C2"/>
    <w:rsid w:val="000159CD"/>
    <w:rsid w:val="00015FF7"/>
    <w:rsid w:val="0001657E"/>
    <w:rsid w:val="00016E5E"/>
    <w:rsid w:val="00020646"/>
    <w:rsid w:val="00020DD9"/>
    <w:rsid w:val="000214C4"/>
    <w:rsid w:val="0002156B"/>
    <w:rsid w:val="00021A01"/>
    <w:rsid w:val="00021A0B"/>
    <w:rsid w:val="000221B3"/>
    <w:rsid w:val="000222BA"/>
    <w:rsid w:val="00022508"/>
    <w:rsid w:val="0002451B"/>
    <w:rsid w:val="00024648"/>
    <w:rsid w:val="000248D2"/>
    <w:rsid w:val="00024ABF"/>
    <w:rsid w:val="00024C3F"/>
    <w:rsid w:val="000254F3"/>
    <w:rsid w:val="00025FEC"/>
    <w:rsid w:val="00026054"/>
    <w:rsid w:val="00026639"/>
    <w:rsid w:val="00026C4D"/>
    <w:rsid w:val="00026D70"/>
    <w:rsid w:val="00026E2E"/>
    <w:rsid w:val="00030596"/>
    <w:rsid w:val="00030BB3"/>
    <w:rsid w:val="000312A6"/>
    <w:rsid w:val="00031E2A"/>
    <w:rsid w:val="000322F4"/>
    <w:rsid w:val="000324FE"/>
    <w:rsid w:val="0003290A"/>
    <w:rsid w:val="00032B11"/>
    <w:rsid w:val="00032CCB"/>
    <w:rsid w:val="00032E3C"/>
    <w:rsid w:val="00034235"/>
    <w:rsid w:val="000346BE"/>
    <w:rsid w:val="00034DBA"/>
    <w:rsid w:val="00035440"/>
    <w:rsid w:val="00035D43"/>
    <w:rsid w:val="000400CC"/>
    <w:rsid w:val="0004012E"/>
    <w:rsid w:val="00040CFD"/>
    <w:rsid w:val="0004174A"/>
    <w:rsid w:val="0004195A"/>
    <w:rsid w:val="00041A00"/>
    <w:rsid w:val="0004215B"/>
    <w:rsid w:val="0004258F"/>
    <w:rsid w:val="0004261C"/>
    <w:rsid w:val="000427E1"/>
    <w:rsid w:val="00042C3E"/>
    <w:rsid w:val="00042F28"/>
    <w:rsid w:val="00043079"/>
    <w:rsid w:val="00043AC3"/>
    <w:rsid w:val="0004438D"/>
    <w:rsid w:val="00045735"/>
    <w:rsid w:val="00045BAF"/>
    <w:rsid w:val="00046809"/>
    <w:rsid w:val="00046C05"/>
    <w:rsid w:val="000471C2"/>
    <w:rsid w:val="000500AA"/>
    <w:rsid w:val="000528F1"/>
    <w:rsid w:val="00052ACF"/>
    <w:rsid w:val="00053773"/>
    <w:rsid w:val="00054D14"/>
    <w:rsid w:val="000553EF"/>
    <w:rsid w:val="000554B0"/>
    <w:rsid w:val="0005578F"/>
    <w:rsid w:val="00055AA5"/>
    <w:rsid w:val="000561D5"/>
    <w:rsid w:val="0005739E"/>
    <w:rsid w:val="000576E6"/>
    <w:rsid w:val="00057A4D"/>
    <w:rsid w:val="0006057E"/>
    <w:rsid w:val="00061A48"/>
    <w:rsid w:val="00061B4A"/>
    <w:rsid w:val="0006285E"/>
    <w:rsid w:val="00062E21"/>
    <w:rsid w:val="00063387"/>
    <w:rsid w:val="00064469"/>
    <w:rsid w:val="00064E32"/>
    <w:rsid w:val="00064FE5"/>
    <w:rsid w:val="000654EC"/>
    <w:rsid w:val="00065D33"/>
    <w:rsid w:val="00066322"/>
    <w:rsid w:val="00066E1B"/>
    <w:rsid w:val="00066E7B"/>
    <w:rsid w:val="00067D87"/>
    <w:rsid w:val="00070718"/>
    <w:rsid w:val="00070A65"/>
    <w:rsid w:val="00070FEB"/>
    <w:rsid w:val="00071164"/>
    <w:rsid w:val="000723D3"/>
    <w:rsid w:val="000726B1"/>
    <w:rsid w:val="00072720"/>
    <w:rsid w:val="0007340D"/>
    <w:rsid w:val="00073876"/>
    <w:rsid w:val="00073DB7"/>
    <w:rsid w:val="000747B8"/>
    <w:rsid w:val="000754FF"/>
    <w:rsid w:val="000765D9"/>
    <w:rsid w:val="00076772"/>
    <w:rsid w:val="00076DA5"/>
    <w:rsid w:val="00080035"/>
    <w:rsid w:val="00080681"/>
    <w:rsid w:val="0008108E"/>
    <w:rsid w:val="00081C7F"/>
    <w:rsid w:val="00081D04"/>
    <w:rsid w:val="00081F1E"/>
    <w:rsid w:val="00082017"/>
    <w:rsid w:val="00082A1D"/>
    <w:rsid w:val="00082C80"/>
    <w:rsid w:val="000831CB"/>
    <w:rsid w:val="00083D2B"/>
    <w:rsid w:val="00084928"/>
    <w:rsid w:val="00084DB8"/>
    <w:rsid w:val="000852BC"/>
    <w:rsid w:val="0008575E"/>
    <w:rsid w:val="00085D07"/>
    <w:rsid w:val="00085F5B"/>
    <w:rsid w:val="000865A4"/>
    <w:rsid w:val="00086F85"/>
    <w:rsid w:val="00087008"/>
    <w:rsid w:val="00087659"/>
    <w:rsid w:val="0009021E"/>
    <w:rsid w:val="00090A0F"/>
    <w:rsid w:val="00091608"/>
    <w:rsid w:val="00091960"/>
    <w:rsid w:val="00092891"/>
    <w:rsid w:val="00092AFA"/>
    <w:rsid w:val="000932CE"/>
    <w:rsid w:val="0009468E"/>
    <w:rsid w:val="00094A1C"/>
    <w:rsid w:val="00094EF9"/>
    <w:rsid w:val="0009646B"/>
    <w:rsid w:val="000965F5"/>
    <w:rsid w:val="000969D3"/>
    <w:rsid w:val="00096F3A"/>
    <w:rsid w:val="0009760C"/>
    <w:rsid w:val="0009761F"/>
    <w:rsid w:val="000A10E7"/>
    <w:rsid w:val="000A1D77"/>
    <w:rsid w:val="000A296F"/>
    <w:rsid w:val="000A2A54"/>
    <w:rsid w:val="000A2DAC"/>
    <w:rsid w:val="000A3323"/>
    <w:rsid w:val="000A372D"/>
    <w:rsid w:val="000A40FB"/>
    <w:rsid w:val="000A44CD"/>
    <w:rsid w:val="000A47C5"/>
    <w:rsid w:val="000A49E5"/>
    <w:rsid w:val="000A580D"/>
    <w:rsid w:val="000A5A82"/>
    <w:rsid w:val="000A5F99"/>
    <w:rsid w:val="000A6B6C"/>
    <w:rsid w:val="000A7606"/>
    <w:rsid w:val="000A7FFB"/>
    <w:rsid w:val="000B0508"/>
    <w:rsid w:val="000B0E8A"/>
    <w:rsid w:val="000B1D7B"/>
    <w:rsid w:val="000B208E"/>
    <w:rsid w:val="000B2525"/>
    <w:rsid w:val="000B3387"/>
    <w:rsid w:val="000B3635"/>
    <w:rsid w:val="000B377D"/>
    <w:rsid w:val="000B37AD"/>
    <w:rsid w:val="000B40CC"/>
    <w:rsid w:val="000B4665"/>
    <w:rsid w:val="000B4DE9"/>
    <w:rsid w:val="000B5465"/>
    <w:rsid w:val="000B5B07"/>
    <w:rsid w:val="000B6293"/>
    <w:rsid w:val="000B6B4B"/>
    <w:rsid w:val="000B716D"/>
    <w:rsid w:val="000B742A"/>
    <w:rsid w:val="000B7527"/>
    <w:rsid w:val="000B761F"/>
    <w:rsid w:val="000C0988"/>
    <w:rsid w:val="000C120D"/>
    <w:rsid w:val="000C157A"/>
    <w:rsid w:val="000C20E6"/>
    <w:rsid w:val="000C22CC"/>
    <w:rsid w:val="000C26F6"/>
    <w:rsid w:val="000C2999"/>
    <w:rsid w:val="000C3037"/>
    <w:rsid w:val="000C3406"/>
    <w:rsid w:val="000C3A4B"/>
    <w:rsid w:val="000C3AC2"/>
    <w:rsid w:val="000C3AE7"/>
    <w:rsid w:val="000C3BCD"/>
    <w:rsid w:val="000C59EB"/>
    <w:rsid w:val="000C601A"/>
    <w:rsid w:val="000C645D"/>
    <w:rsid w:val="000C64E2"/>
    <w:rsid w:val="000C67DD"/>
    <w:rsid w:val="000C6A78"/>
    <w:rsid w:val="000C7B2D"/>
    <w:rsid w:val="000C7D80"/>
    <w:rsid w:val="000D0703"/>
    <w:rsid w:val="000D104C"/>
    <w:rsid w:val="000D15E8"/>
    <w:rsid w:val="000D1B6F"/>
    <w:rsid w:val="000D28EE"/>
    <w:rsid w:val="000D2986"/>
    <w:rsid w:val="000D30DA"/>
    <w:rsid w:val="000D34DA"/>
    <w:rsid w:val="000D4733"/>
    <w:rsid w:val="000D4E19"/>
    <w:rsid w:val="000D5369"/>
    <w:rsid w:val="000D5596"/>
    <w:rsid w:val="000D5627"/>
    <w:rsid w:val="000D5868"/>
    <w:rsid w:val="000D5FF9"/>
    <w:rsid w:val="000D60F3"/>
    <w:rsid w:val="000D6474"/>
    <w:rsid w:val="000D71B1"/>
    <w:rsid w:val="000D724F"/>
    <w:rsid w:val="000D72DC"/>
    <w:rsid w:val="000E080D"/>
    <w:rsid w:val="000E1099"/>
    <w:rsid w:val="000E1639"/>
    <w:rsid w:val="000E16F6"/>
    <w:rsid w:val="000E1816"/>
    <w:rsid w:val="000E1927"/>
    <w:rsid w:val="000E1CD0"/>
    <w:rsid w:val="000E28FC"/>
    <w:rsid w:val="000E3246"/>
    <w:rsid w:val="000E376F"/>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0FB9"/>
    <w:rsid w:val="000F1943"/>
    <w:rsid w:val="000F19C2"/>
    <w:rsid w:val="000F2373"/>
    <w:rsid w:val="000F2751"/>
    <w:rsid w:val="000F2FD8"/>
    <w:rsid w:val="000F388E"/>
    <w:rsid w:val="000F5F14"/>
    <w:rsid w:val="000F71D0"/>
    <w:rsid w:val="001002B5"/>
    <w:rsid w:val="001003F6"/>
    <w:rsid w:val="00101081"/>
    <w:rsid w:val="001011F4"/>
    <w:rsid w:val="0010125C"/>
    <w:rsid w:val="0010166C"/>
    <w:rsid w:val="00102222"/>
    <w:rsid w:val="0010243A"/>
    <w:rsid w:val="0010258C"/>
    <w:rsid w:val="0010277B"/>
    <w:rsid w:val="00102E3A"/>
    <w:rsid w:val="00103720"/>
    <w:rsid w:val="001038FA"/>
    <w:rsid w:val="00103964"/>
    <w:rsid w:val="001049EF"/>
    <w:rsid w:val="0010512F"/>
    <w:rsid w:val="00106081"/>
    <w:rsid w:val="00106121"/>
    <w:rsid w:val="0010639F"/>
    <w:rsid w:val="001064C7"/>
    <w:rsid w:val="00106559"/>
    <w:rsid w:val="0010675B"/>
    <w:rsid w:val="00106BA8"/>
    <w:rsid w:val="0010705F"/>
    <w:rsid w:val="00107274"/>
    <w:rsid w:val="00107C94"/>
    <w:rsid w:val="001106EB"/>
    <w:rsid w:val="00110DE4"/>
    <w:rsid w:val="00112CDA"/>
    <w:rsid w:val="00112F9F"/>
    <w:rsid w:val="001138A4"/>
    <w:rsid w:val="0011396E"/>
    <w:rsid w:val="00115CC9"/>
    <w:rsid w:val="0011663E"/>
    <w:rsid w:val="00116FFB"/>
    <w:rsid w:val="0011745B"/>
    <w:rsid w:val="0011748C"/>
    <w:rsid w:val="001207F5"/>
    <w:rsid w:val="00121422"/>
    <w:rsid w:val="001214A4"/>
    <w:rsid w:val="0012174C"/>
    <w:rsid w:val="00123298"/>
    <w:rsid w:val="00123F06"/>
    <w:rsid w:val="00123F21"/>
    <w:rsid w:val="001245AA"/>
    <w:rsid w:val="0012497F"/>
    <w:rsid w:val="00125AFC"/>
    <w:rsid w:val="00125D40"/>
    <w:rsid w:val="00126E28"/>
    <w:rsid w:val="001275D3"/>
    <w:rsid w:val="00127A25"/>
    <w:rsid w:val="00127B9D"/>
    <w:rsid w:val="0013033E"/>
    <w:rsid w:val="001310AD"/>
    <w:rsid w:val="001315F0"/>
    <w:rsid w:val="00132736"/>
    <w:rsid w:val="001329FC"/>
    <w:rsid w:val="00132BF2"/>
    <w:rsid w:val="001330A2"/>
    <w:rsid w:val="0013315D"/>
    <w:rsid w:val="0013403C"/>
    <w:rsid w:val="00134EDE"/>
    <w:rsid w:val="00135084"/>
    <w:rsid w:val="00135810"/>
    <w:rsid w:val="00135B35"/>
    <w:rsid w:val="001367D1"/>
    <w:rsid w:val="001369C3"/>
    <w:rsid w:val="00136E79"/>
    <w:rsid w:val="00137133"/>
    <w:rsid w:val="00137D12"/>
    <w:rsid w:val="00137E91"/>
    <w:rsid w:val="00140C52"/>
    <w:rsid w:val="00140E31"/>
    <w:rsid w:val="00141A71"/>
    <w:rsid w:val="00142A14"/>
    <w:rsid w:val="00143486"/>
    <w:rsid w:val="00143CEB"/>
    <w:rsid w:val="001449B4"/>
    <w:rsid w:val="001458B8"/>
    <w:rsid w:val="00145961"/>
    <w:rsid w:val="00146E00"/>
    <w:rsid w:val="00147005"/>
    <w:rsid w:val="001477BC"/>
    <w:rsid w:val="001477FD"/>
    <w:rsid w:val="00147CCD"/>
    <w:rsid w:val="001518E7"/>
    <w:rsid w:val="00151DEA"/>
    <w:rsid w:val="00152329"/>
    <w:rsid w:val="00152754"/>
    <w:rsid w:val="0015392F"/>
    <w:rsid w:val="001544A7"/>
    <w:rsid w:val="001549EE"/>
    <w:rsid w:val="00155301"/>
    <w:rsid w:val="00155840"/>
    <w:rsid w:val="00155CD2"/>
    <w:rsid w:val="001565F2"/>
    <w:rsid w:val="0015687C"/>
    <w:rsid w:val="00156A4D"/>
    <w:rsid w:val="00156C36"/>
    <w:rsid w:val="00156C70"/>
    <w:rsid w:val="001572CA"/>
    <w:rsid w:val="00157C93"/>
    <w:rsid w:val="00157D71"/>
    <w:rsid w:val="001605A3"/>
    <w:rsid w:val="00160EA4"/>
    <w:rsid w:val="0016133F"/>
    <w:rsid w:val="00161349"/>
    <w:rsid w:val="001615B3"/>
    <w:rsid w:val="00161A5B"/>
    <w:rsid w:val="00162615"/>
    <w:rsid w:val="00162F41"/>
    <w:rsid w:val="00163269"/>
    <w:rsid w:val="0016355C"/>
    <w:rsid w:val="00163A83"/>
    <w:rsid w:val="00163CD8"/>
    <w:rsid w:val="00164601"/>
    <w:rsid w:val="00164F8B"/>
    <w:rsid w:val="0016531D"/>
    <w:rsid w:val="00165712"/>
    <w:rsid w:val="001660DF"/>
    <w:rsid w:val="001660F3"/>
    <w:rsid w:val="001661E6"/>
    <w:rsid w:val="001661F2"/>
    <w:rsid w:val="00166CD3"/>
    <w:rsid w:val="00170012"/>
    <w:rsid w:val="00170077"/>
    <w:rsid w:val="001708FB"/>
    <w:rsid w:val="00170B30"/>
    <w:rsid w:val="0017152A"/>
    <w:rsid w:val="00171C5D"/>
    <w:rsid w:val="00171E6D"/>
    <w:rsid w:val="00172BB9"/>
    <w:rsid w:val="001732DB"/>
    <w:rsid w:val="00173830"/>
    <w:rsid w:val="001738B2"/>
    <w:rsid w:val="00173D10"/>
    <w:rsid w:val="00175341"/>
    <w:rsid w:val="001753B7"/>
    <w:rsid w:val="0017557B"/>
    <w:rsid w:val="0017575A"/>
    <w:rsid w:val="001761A4"/>
    <w:rsid w:val="001800F1"/>
    <w:rsid w:val="00180223"/>
    <w:rsid w:val="001808F1"/>
    <w:rsid w:val="00181198"/>
    <w:rsid w:val="001814A2"/>
    <w:rsid w:val="00181954"/>
    <w:rsid w:val="00182454"/>
    <w:rsid w:val="00183330"/>
    <w:rsid w:val="0018427F"/>
    <w:rsid w:val="001851B2"/>
    <w:rsid w:val="00185245"/>
    <w:rsid w:val="001856CE"/>
    <w:rsid w:val="001878CB"/>
    <w:rsid w:val="00187A03"/>
    <w:rsid w:val="0019005B"/>
    <w:rsid w:val="00190098"/>
    <w:rsid w:val="00190362"/>
    <w:rsid w:val="00190D09"/>
    <w:rsid w:val="00190F86"/>
    <w:rsid w:val="00191160"/>
    <w:rsid w:val="0019153E"/>
    <w:rsid w:val="001915C8"/>
    <w:rsid w:val="0019173C"/>
    <w:rsid w:val="00192C94"/>
    <w:rsid w:val="00193BDB"/>
    <w:rsid w:val="001945D9"/>
    <w:rsid w:val="00195830"/>
    <w:rsid w:val="00196D95"/>
    <w:rsid w:val="00197238"/>
    <w:rsid w:val="001976D1"/>
    <w:rsid w:val="00197B34"/>
    <w:rsid w:val="00197C24"/>
    <w:rsid w:val="00197EF1"/>
    <w:rsid w:val="001A0096"/>
    <w:rsid w:val="001A0378"/>
    <w:rsid w:val="001A0902"/>
    <w:rsid w:val="001A096D"/>
    <w:rsid w:val="001A09FF"/>
    <w:rsid w:val="001A0FAE"/>
    <w:rsid w:val="001A1795"/>
    <w:rsid w:val="001A1A5A"/>
    <w:rsid w:val="001A1FCD"/>
    <w:rsid w:val="001A2358"/>
    <w:rsid w:val="001A2487"/>
    <w:rsid w:val="001A29F3"/>
    <w:rsid w:val="001A3878"/>
    <w:rsid w:val="001A3C00"/>
    <w:rsid w:val="001A3D32"/>
    <w:rsid w:val="001A45F9"/>
    <w:rsid w:val="001A6284"/>
    <w:rsid w:val="001A6447"/>
    <w:rsid w:val="001A664C"/>
    <w:rsid w:val="001A6D7F"/>
    <w:rsid w:val="001A7278"/>
    <w:rsid w:val="001A77A1"/>
    <w:rsid w:val="001A7999"/>
    <w:rsid w:val="001B0270"/>
    <w:rsid w:val="001B036D"/>
    <w:rsid w:val="001B0941"/>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C9E"/>
    <w:rsid w:val="001C1FAE"/>
    <w:rsid w:val="001C3DEA"/>
    <w:rsid w:val="001C4052"/>
    <w:rsid w:val="001C442C"/>
    <w:rsid w:val="001C4FC6"/>
    <w:rsid w:val="001C594E"/>
    <w:rsid w:val="001C5D0C"/>
    <w:rsid w:val="001C6CE0"/>
    <w:rsid w:val="001C71B7"/>
    <w:rsid w:val="001C7BD0"/>
    <w:rsid w:val="001D00CB"/>
    <w:rsid w:val="001D03F9"/>
    <w:rsid w:val="001D20FB"/>
    <w:rsid w:val="001D29B8"/>
    <w:rsid w:val="001D2F67"/>
    <w:rsid w:val="001D340B"/>
    <w:rsid w:val="001D3936"/>
    <w:rsid w:val="001D3C1B"/>
    <w:rsid w:val="001D4164"/>
    <w:rsid w:val="001D427C"/>
    <w:rsid w:val="001D430E"/>
    <w:rsid w:val="001D439A"/>
    <w:rsid w:val="001D4C91"/>
    <w:rsid w:val="001D56E0"/>
    <w:rsid w:val="001D5DB4"/>
    <w:rsid w:val="001D6276"/>
    <w:rsid w:val="001D6CBC"/>
    <w:rsid w:val="001D6EBB"/>
    <w:rsid w:val="001D6FDC"/>
    <w:rsid w:val="001D715A"/>
    <w:rsid w:val="001D787E"/>
    <w:rsid w:val="001D7E8C"/>
    <w:rsid w:val="001D7F2C"/>
    <w:rsid w:val="001E015C"/>
    <w:rsid w:val="001E07A4"/>
    <w:rsid w:val="001E093A"/>
    <w:rsid w:val="001E0BF5"/>
    <w:rsid w:val="001E17A1"/>
    <w:rsid w:val="001E1DF0"/>
    <w:rsid w:val="001E2602"/>
    <w:rsid w:val="001E2BFD"/>
    <w:rsid w:val="001E33B6"/>
    <w:rsid w:val="001E358B"/>
    <w:rsid w:val="001E4EDF"/>
    <w:rsid w:val="001E5089"/>
    <w:rsid w:val="001E5C9D"/>
    <w:rsid w:val="001E5F40"/>
    <w:rsid w:val="001E609D"/>
    <w:rsid w:val="001E690C"/>
    <w:rsid w:val="001E6B07"/>
    <w:rsid w:val="001E7675"/>
    <w:rsid w:val="001E7BDB"/>
    <w:rsid w:val="001E7D4A"/>
    <w:rsid w:val="001F0455"/>
    <w:rsid w:val="001F06B1"/>
    <w:rsid w:val="001F0B49"/>
    <w:rsid w:val="001F1B61"/>
    <w:rsid w:val="001F1D6A"/>
    <w:rsid w:val="001F1D79"/>
    <w:rsid w:val="001F1F76"/>
    <w:rsid w:val="001F24CB"/>
    <w:rsid w:val="001F26B1"/>
    <w:rsid w:val="001F27F4"/>
    <w:rsid w:val="001F2BC1"/>
    <w:rsid w:val="001F3198"/>
    <w:rsid w:val="001F3EF7"/>
    <w:rsid w:val="001F51A8"/>
    <w:rsid w:val="001F76E9"/>
    <w:rsid w:val="001F7748"/>
    <w:rsid w:val="001F7767"/>
    <w:rsid w:val="001F7E34"/>
    <w:rsid w:val="001F7E5E"/>
    <w:rsid w:val="00200042"/>
    <w:rsid w:val="0020038B"/>
    <w:rsid w:val="00201212"/>
    <w:rsid w:val="0020314B"/>
    <w:rsid w:val="002033F8"/>
    <w:rsid w:val="00203C69"/>
    <w:rsid w:val="00204057"/>
    <w:rsid w:val="002062DB"/>
    <w:rsid w:val="00206BC1"/>
    <w:rsid w:val="00206EDA"/>
    <w:rsid w:val="00206FEB"/>
    <w:rsid w:val="0020770C"/>
    <w:rsid w:val="002078D5"/>
    <w:rsid w:val="00207D19"/>
    <w:rsid w:val="0021034A"/>
    <w:rsid w:val="00210D2E"/>
    <w:rsid w:val="00210E01"/>
    <w:rsid w:val="00210E98"/>
    <w:rsid w:val="00211A87"/>
    <w:rsid w:val="00211BAD"/>
    <w:rsid w:val="002125A7"/>
    <w:rsid w:val="00212985"/>
    <w:rsid w:val="00212A01"/>
    <w:rsid w:val="00212F21"/>
    <w:rsid w:val="00213264"/>
    <w:rsid w:val="0021354B"/>
    <w:rsid w:val="0021357A"/>
    <w:rsid w:val="002137C9"/>
    <w:rsid w:val="0021458D"/>
    <w:rsid w:val="00214B73"/>
    <w:rsid w:val="00215D61"/>
    <w:rsid w:val="00216529"/>
    <w:rsid w:val="0021676C"/>
    <w:rsid w:val="00216910"/>
    <w:rsid w:val="00216E20"/>
    <w:rsid w:val="00217154"/>
    <w:rsid w:val="002171C8"/>
    <w:rsid w:val="002176EE"/>
    <w:rsid w:val="00217AA1"/>
    <w:rsid w:val="00217BC7"/>
    <w:rsid w:val="00217ECC"/>
    <w:rsid w:val="00220D13"/>
    <w:rsid w:val="0022125E"/>
    <w:rsid w:val="0022140B"/>
    <w:rsid w:val="00222DBE"/>
    <w:rsid w:val="00223345"/>
    <w:rsid w:val="002239F4"/>
    <w:rsid w:val="00223A84"/>
    <w:rsid w:val="002247DA"/>
    <w:rsid w:val="00224977"/>
    <w:rsid w:val="00224B2D"/>
    <w:rsid w:val="00224DFE"/>
    <w:rsid w:val="00225DDE"/>
    <w:rsid w:val="00226884"/>
    <w:rsid w:val="00226E21"/>
    <w:rsid w:val="00226F5C"/>
    <w:rsid w:val="00227259"/>
    <w:rsid w:val="002272C2"/>
    <w:rsid w:val="00227D1E"/>
    <w:rsid w:val="00227E32"/>
    <w:rsid w:val="0023014E"/>
    <w:rsid w:val="002322D2"/>
    <w:rsid w:val="002324D4"/>
    <w:rsid w:val="002329AE"/>
    <w:rsid w:val="002332C3"/>
    <w:rsid w:val="00233712"/>
    <w:rsid w:val="0023375C"/>
    <w:rsid w:val="0023452F"/>
    <w:rsid w:val="00235237"/>
    <w:rsid w:val="002354C3"/>
    <w:rsid w:val="00237178"/>
    <w:rsid w:val="002378B6"/>
    <w:rsid w:val="00237E61"/>
    <w:rsid w:val="002402A7"/>
    <w:rsid w:val="0024098C"/>
    <w:rsid w:val="002409ED"/>
    <w:rsid w:val="002414DD"/>
    <w:rsid w:val="002419AE"/>
    <w:rsid w:val="00242076"/>
    <w:rsid w:val="0024297E"/>
    <w:rsid w:val="0024394B"/>
    <w:rsid w:val="0024415E"/>
    <w:rsid w:val="00244223"/>
    <w:rsid w:val="00244BC4"/>
    <w:rsid w:val="00245381"/>
    <w:rsid w:val="00245664"/>
    <w:rsid w:val="00245BD7"/>
    <w:rsid w:val="00245DFC"/>
    <w:rsid w:val="00246516"/>
    <w:rsid w:val="00246770"/>
    <w:rsid w:val="00246E8B"/>
    <w:rsid w:val="0024710F"/>
    <w:rsid w:val="002471A6"/>
    <w:rsid w:val="00247749"/>
    <w:rsid w:val="00247956"/>
    <w:rsid w:val="0025077C"/>
    <w:rsid w:val="00250EC2"/>
    <w:rsid w:val="002518D1"/>
    <w:rsid w:val="00251A57"/>
    <w:rsid w:val="00251F45"/>
    <w:rsid w:val="00252059"/>
    <w:rsid w:val="0025335A"/>
    <w:rsid w:val="00254274"/>
    <w:rsid w:val="002542F2"/>
    <w:rsid w:val="00254CD4"/>
    <w:rsid w:val="002556E4"/>
    <w:rsid w:val="002558BE"/>
    <w:rsid w:val="0025601C"/>
    <w:rsid w:val="0025646A"/>
    <w:rsid w:val="00256E2C"/>
    <w:rsid w:val="00257F46"/>
    <w:rsid w:val="00260289"/>
    <w:rsid w:val="00260449"/>
    <w:rsid w:val="00261A2E"/>
    <w:rsid w:val="00261DE4"/>
    <w:rsid w:val="00262702"/>
    <w:rsid w:val="00262D78"/>
    <w:rsid w:val="002633BC"/>
    <w:rsid w:val="00263698"/>
    <w:rsid w:val="00263771"/>
    <w:rsid w:val="002639DA"/>
    <w:rsid w:val="00263BC7"/>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620"/>
    <w:rsid w:val="002759F3"/>
    <w:rsid w:val="002761C2"/>
    <w:rsid w:val="0027627D"/>
    <w:rsid w:val="00276615"/>
    <w:rsid w:val="00276C55"/>
    <w:rsid w:val="00277F26"/>
    <w:rsid w:val="0028025D"/>
    <w:rsid w:val="0028089F"/>
    <w:rsid w:val="00280DD7"/>
    <w:rsid w:val="00280F34"/>
    <w:rsid w:val="00281534"/>
    <w:rsid w:val="0028202C"/>
    <w:rsid w:val="002820A3"/>
    <w:rsid w:val="0028236A"/>
    <w:rsid w:val="002826EE"/>
    <w:rsid w:val="00282E02"/>
    <w:rsid w:val="0028338D"/>
    <w:rsid w:val="002844B2"/>
    <w:rsid w:val="00284537"/>
    <w:rsid w:val="00285CF8"/>
    <w:rsid w:val="00286C14"/>
    <w:rsid w:val="00286C7F"/>
    <w:rsid w:val="00286E17"/>
    <w:rsid w:val="00287FA1"/>
    <w:rsid w:val="00290E23"/>
    <w:rsid w:val="00290EC9"/>
    <w:rsid w:val="002918E4"/>
    <w:rsid w:val="00291A3E"/>
    <w:rsid w:val="00291C80"/>
    <w:rsid w:val="00292A14"/>
    <w:rsid w:val="00292E5A"/>
    <w:rsid w:val="00293287"/>
    <w:rsid w:val="00293462"/>
    <w:rsid w:val="00293AF7"/>
    <w:rsid w:val="002941BD"/>
    <w:rsid w:val="00294696"/>
    <w:rsid w:val="002946E9"/>
    <w:rsid w:val="00294B5C"/>
    <w:rsid w:val="00294F73"/>
    <w:rsid w:val="002954E8"/>
    <w:rsid w:val="00296401"/>
    <w:rsid w:val="0029716E"/>
    <w:rsid w:val="002973ED"/>
    <w:rsid w:val="00297F4C"/>
    <w:rsid w:val="002A1AB0"/>
    <w:rsid w:val="002A36F2"/>
    <w:rsid w:val="002A3BB5"/>
    <w:rsid w:val="002A4078"/>
    <w:rsid w:val="002A40E9"/>
    <w:rsid w:val="002A475C"/>
    <w:rsid w:val="002A493C"/>
    <w:rsid w:val="002A4ABD"/>
    <w:rsid w:val="002A4AD6"/>
    <w:rsid w:val="002A637E"/>
    <w:rsid w:val="002A6B0D"/>
    <w:rsid w:val="002A6D74"/>
    <w:rsid w:val="002A7A3F"/>
    <w:rsid w:val="002A7B76"/>
    <w:rsid w:val="002B0571"/>
    <w:rsid w:val="002B0996"/>
    <w:rsid w:val="002B0C04"/>
    <w:rsid w:val="002B0CB5"/>
    <w:rsid w:val="002B0FEA"/>
    <w:rsid w:val="002B1338"/>
    <w:rsid w:val="002B13C0"/>
    <w:rsid w:val="002B20AD"/>
    <w:rsid w:val="002B287E"/>
    <w:rsid w:val="002B3555"/>
    <w:rsid w:val="002B3B39"/>
    <w:rsid w:val="002B44FB"/>
    <w:rsid w:val="002B534C"/>
    <w:rsid w:val="002B57AA"/>
    <w:rsid w:val="002B5B10"/>
    <w:rsid w:val="002B5C80"/>
    <w:rsid w:val="002B6385"/>
    <w:rsid w:val="002B773F"/>
    <w:rsid w:val="002B7A44"/>
    <w:rsid w:val="002B7E4E"/>
    <w:rsid w:val="002C05C0"/>
    <w:rsid w:val="002C064B"/>
    <w:rsid w:val="002C0802"/>
    <w:rsid w:val="002C0C46"/>
    <w:rsid w:val="002C1273"/>
    <w:rsid w:val="002C185B"/>
    <w:rsid w:val="002C2159"/>
    <w:rsid w:val="002C364C"/>
    <w:rsid w:val="002C3948"/>
    <w:rsid w:val="002C3B0A"/>
    <w:rsid w:val="002C3F6D"/>
    <w:rsid w:val="002C553E"/>
    <w:rsid w:val="002C575D"/>
    <w:rsid w:val="002C5982"/>
    <w:rsid w:val="002C6075"/>
    <w:rsid w:val="002C6134"/>
    <w:rsid w:val="002C7CD6"/>
    <w:rsid w:val="002C7FE2"/>
    <w:rsid w:val="002D0234"/>
    <w:rsid w:val="002D0F9F"/>
    <w:rsid w:val="002D11BF"/>
    <w:rsid w:val="002D171B"/>
    <w:rsid w:val="002D17C3"/>
    <w:rsid w:val="002D1E7B"/>
    <w:rsid w:val="002D28C5"/>
    <w:rsid w:val="002D2FBA"/>
    <w:rsid w:val="002D325D"/>
    <w:rsid w:val="002D3575"/>
    <w:rsid w:val="002D3EB8"/>
    <w:rsid w:val="002D3F74"/>
    <w:rsid w:val="002D41FD"/>
    <w:rsid w:val="002D4382"/>
    <w:rsid w:val="002D46A3"/>
    <w:rsid w:val="002D4FCB"/>
    <w:rsid w:val="002D61A0"/>
    <w:rsid w:val="002D675B"/>
    <w:rsid w:val="002D6DBD"/>
    <w:rsid w:val="002D7F96"/>
    <w:rsid w:val="002E019B"/>
    <w:rsid w:val="002E0211"/>
    <w:rsid w:val="002E09B1"/>
    <w:rsid w:val="002E0B61"/>
    <w:rsid w:val="002E0C89"/>
    <w:rsid w:val="002E0DD8"/>
    <w:rsid w:val="002E0E14"/>
    <w:rsid w:val="002E12F5"/>
    <w:rsid w:val="002E1D93"/>
    <w:rsid w:val="002E1EC5"/>
    <w:rsid w:val="002E219F"/>
    <w:rsid w:val="002E3E5C"/>
    <w:rsid w:val="002E50CC"/>
    <w:rsid w:val="002E5180"/>
    <w:rsid w:val="002E5354"/>
    <w:rsid w:val="002E59EE"/>
    <w:rsid w:val="002E5C44"/>
    <w:rsid w:val="002E5F1C"/>
    <w:rsid w:val="002E6CDF"/>
    <w:rsid w:val="002E6EB7"/>
    <w:rsid w:val="002E74F9"/>
    <w:rsid w:val="002E753C"/>
    <w:rsid w:val="002E7AE1"/>
    <w:rsid w:val="002E7C9C"/>
    <w:rsid w:val="002F06B1"/>
    <w:rsid w:val="002F06D5"/>
    <w:rsid w:val="002F0A68"/>
    <w:rsid w:val="002F24FF"/>
    <w:rsid w:val="002F29FE"/>
    <w:rsid w:val="002F2D23"/>
    <w:rsid w:val="002F2DD5"/>
    <w:rsid w:val="002F45B1"/>
    <w:rsid w:val="002F4A49"/>
    <w:rsid w:val="002F4A67"/>
    <w:rsid w:val="002F4A6C"/>
    <w:rsid w:val="002F4FA6"/>
    <w:rsid w:val="002F509C"/>
    <w:rsid w:val="002F5CAB"/>
    <w:rsid w:val="002F5E30"/>
    <w:rsid w:val="002F5F89"/>
    <w:rsid w:val="002F69C7"/>
    <w:rsid w:val="002F7BF9"/>
    <w:rsid w:val="00300566"/>
    <w:rsid w:val="003006FA"/>
    <w:rsid w:val="00301650"/>
    <w:rsid w:val="00302CAA"/>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76C"/>
    <w:rsid w:val="00313A3B"/>
    <w:rsid w:val="00313F9E"/>
    <w:rsid w:val="00314B3F"/>
    <w:rsid w:val="00315248"/>
    <w:rsid w:val="00315429"/>
    <w:rsid w:val="003157AE"/>
    <w:rsid w:val="003160C9"/>
    <w:rsid w:val="003169A9"/>
    <w:rsid w:val="00316B36"/>
    <w:rsid w:val="00317322"/>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6610"/>
    <w:rsid w:val="003274B8"/>
    <w:rsid w:val="00330212"/>
    <w:rsid w:val="00330392"/>
    <w:rsid w:val="00331072"/>
    <w:rsid w:val="00332700"/>
    <w:rsid w:val="00332FBB"/>
    <w:rsid w:val="00333144"/>
    <w:rsid w:val="003333B6"/>
    <w:rsid w:val="003336F1"/>
    <w:rsid w:val="00333800"/>
    <w:rsid w:val="00333A52"/>
    <w:rsid w:val="00333E28"/>
    <w:rsid w:val="00333EA8"/>
    <w:rsid w:val="0033433A"/>
    <w:rsid w:val="003343D0"/>
    <w:rsid w:val="003349B7"/>
    <w:rsid w:val="00335A32"/>
    <w:rsid w:val="0033626A"/>
    <w:rsid w:val="0033655A"/>
    <w:rsid w:val="003367EF"/>
    <w:rsid w:val="00336CAA"/>
    <w:rsid w:val="00337242"/>
    <w:rsid w:val="003376AE"/>
    <w:rsid w:val="003413D8"/>
    <w:rsid w:val="003423B0"/>
    <w:rsid w:val="00344A84"/>
    <w:rsid w:val="0034531D"/>
    <w:rsid w:val="003454D6"/>
    <w:rsid w:val="00345778"/>
    <w:rsid w:val="00347173"/>
    <w:rsid w:val="003473AA"/>
    <w:rsid w:val="0034762B"/>
    <w:rsid w:val="0034794E"/>
    <w:rsid w:val="00347E1C"/>
    <w:rsid w:val="003502B6"/>
    <w:rsid w:val="00351E56"/>
    <w:rsid w:val="00352ABA"/>
    <w:rsid w:val="0035345A"/>
    <w:rsid w:val="00353470"/>
    <w:rsid w:val="00353E32"/>
    <w:rsid w:val="0035469C"/>
    <w:rsid w:val="003546C1"/>
    <w:rsid w:val="00354876"/>
    <w:rsid w:val="00355BBF"/>
    <w:rsid w:val="00355C06"/>
    <w:rsid w:val="00356580"/>
    <w:rsid w:val="00356F4A"/>
    <w:rsid w:val="00357534"/>
    <w:rsid w:val="00357542"/>
    <w:rsid w:val="003575DC"/>
    <w:rsid w:val="00357635"/>
    <w:rsid w:val="00357E04"/>
    <w:rsid w:val="0036030F"/>
    <w:rsid w:val="00360651"/>
    <w:rsid w:val="00360ADC"/>
    <w:rsid w:val="00360C69"/>
    <w:rsid w:val="003613BF"/>
    <w:rsid w:val="00362288"/>
    <w:rsid w:val="00362950"/>
    <w:rsid w:val="003629F0"/>
    <w:rsid w:val="00362AF2"/>
    <w:rsid w:val="00362B27"/>
    <w:rsid w:val="0036502F"/>
    <w:rsid w:val="00366885"/>
    <w:rsid w:val="003670A4"/>
    <w:rsid w:val="00367497"/>
    <w:rsid w:val="003676F6"/>
    <w:rsid w:val="00367BEE"/>
    <w:rsid w:val="003702B5"/>
    <w:rsid w:val="003704E4"/>
    <w:rsid w:val="0037062D"/>
    <w:rsid w:val="003706C8"/>
    <w:rsid w:val="00371DE9"/>
    <w:rsid w:val="00372FA0"/>
    <w:rsid w:val="00373AEA"/>
    <w:rsid w:val="0037414A"/>
    <w:rsid w:val="00374503"/>
    <w:rsid w:val="0037473A"/>
    <w:rsid w:val="00374FFD"/>
    <w:rsid w:val="00375720"/>
    <w:rsid w:val="00375884"/>
    <w:rsid w:val="00375ADB"/>
    <w:rsid w:val="00375E14"/>
    <w:rsid w:val="00376EC1"/>
    <w:rsid w:val="00377C0E"/>
    <w:rsid w:val="003800FE"/>
    <w:rsid w:val="0038072F"/>
    <w:rsid w:val="00381D21"/>
    <w:rsid w:val="00381FB2"/>
    <w:rsid w:val="00382547"/>
    <w:rsid w:val="00382A03"/>
    <w:rsid w:val="0038313B"/>
    <w:rsid w:val="00383456"/>
    <w:rsid w:val="003837C3"/>
    <w:rsid w:val="00383A5B"/>
    <w:rsid w:val="00383BC7"/>
    <w:rsid w:val="00384D2A"/>
    <w:rsid w:val="00384EE8"/>
    <w:rsid w:val="0038561A"/>
    <w:rsid w:val="00385722"/>
    <w:rsid w:val="00385856"/>
    <w:rsid w:val="00385D29"/>
    <w:rsid w:val="00385FB7"/>
    <w:rsid w:val="003861FA"/>
    <w:rsid w:val="0038649B"/>
    <w:rsid w:val="00386833"/>
    <w:rsid w:val="0038718F"/>
    <w:rsid w:val="003878AF"/>
    <w:rsid w:val="00390625"/>
    <w:rsid w:val="00390CE0"/>
    <w:rsid w:val="003915D4"/>
    <w:rsid w:val="003928AA"/>
    <w:rsid w:val="00392D3E"/>
    <w:rsid w:val="00393D67"/>
    <w:rsid w:val="00393DAA"/>
    <w:rsid w:val="00394E9B"/>
    <w:rsid w:val="0039552C"/>
    <w:rsid w:val="003955E3"/>
    <w:rsid w:val="00396117"/>
    <w:rsid w:val="00396852"/>
    <w:rsid w:val="003969DE"/>
    <w:rsid w:val="00396AEB"/>
    <w:rsid w:val="00396F94"/>
    <w:rsid w:val="00397586"/>
    <w:rsid w:val="003A0701"/>
    <w:rsid w:val="003A0E87"/>
    <w:rsid w:val="003A1292"/>
    <w:rsid w:val="003A13AA"/>
    <w:rsid w:val="003A157E"/>
    <w:rsid w:val="003A1CFE"/>
    <w:rsid w:val="003A1FCF"/>
    <w:rsid w:val="003A2015"/>
    <w:rsid w:val="003A25E6"/>
    <w:rsid w:val="003A25EF"/>
    <w:rsid w:val="003A2C38"/>
    <w:rsid w:val="003A2DA5"/>
    <w:rsid w:val="003A3331"/>
    <w:rsid w:val="003A3FAB"/>
    <w:rsid w:val="003A4542"/>
    <w:rsid w:val="003A6BFC"/>
    <w:rsid w:val="003A6DF8"/>
    <w:rsid w:val="003B0E8F"/>
    <w:rsid w:val="003B10AE"/>
    <w:rsid w:val="003B11D1"/>
    <w:rsid w:val="003B1602"/>
    <w:rsid w:val="003B1665"/>
    <w:rsid w:val="003B17B4"/>
    <w:rsid w:val="003B226D"/>
    <w:rsid w:val="003B2593"/>
    <w:rsid w:val="003B2FC1"/>
    <w:rsid w:val="003B3323"/>
    <w:rsid w:val="003B3875"/>
    <w:rsid w:val="003B43D1"/>
    <w:rsid w:val="003B48CA"/>
    <w:rsid w:val="003B5EA8"/>
    <w:rsid w:val="003B65B1"/>
    <w:rsid w:val="003B6BDB"/>
    <w:rsid w:val="003B7464"/>
    <w:rsid w:val="003B7993"/>
    <w:rsid w:val="003B7AB8"/>
    <w:rsid w:val="003B7DDE"/>
    <w:rsid w:val="003B7ECA"/>
    <w:rsid w:val="003C052C"/>
    <w:rsid w:val="003C0924"/>
    <w:rsid w:val="003C1022"/>
    <w:rsid w:val="003C2520"/>
    <w:rsid w:val="003C2702"/>
    <w:rsid w:val="003C2827"/>
    <w:rsid w:val="003C2940"/>
    <w:rsid w:val="003C2E39"/>
    <w:rsid w:val="003C3728"/>
    <w:rsid w:val="003C3C23"/>
    <w:rsid w:val="003C3C8C"/>
    <w:rsid w:val="003C425F"/>
    <w:rsid w:val="003C5621"/>
    <w:rsid w:val="003C5B83"/>
    <w:rsid w:val="003C6001"/>
    <w:rsid w:val="003C6572"/>
    <w:rsid w:val="003C6912"/>
    <w:rsid w:val="003C7474"/>
    <w:rsid w:val="003C7695"/>
    <w:rsid w:val="003D19F5"/>
    <w:rsid w:val="003D1A7B"/>
    <w:rsid w:val="003D1C50"/>
    <w:rsid w:val="003D2873"/>
    <w:rsid w:val="003D2C58"/>
    <w:rsid w:val="003D38F3"/>
    <w:rsid w:val="003D3BBF"/>
    <w:rsid w:val="003D4577"/>
    <w:rsid w:val="003D4D1C"/>
    <w:rsid w:val="003D4DB0"/>
    <w:rsid w:val="003D4E66"/>
    <w:rsid w:val="003D6706"/>
    <w:rsid w:val="003E0402"/>
    <w:rsid w:val="003E06DE"/>
    <w:rsid w:val="003E0B9E"/>
    <w:rsid w:val="003E1250"/>
    <w:rsid w:val="003E14C9"/>
    <w:rsid w:val="003E14F8"/>
    <w:rsid w:val="003E20E5"/>
    <w:rsid w:val="003E20F0"/>
    <w:rsid w:val="003E21A2"/>
    <w:rsid w:val="003E2C9A"/>
    <w:rsid w:val="003E2F18"/>
    <w:rsid w:val="003E325E"/>
    <w:rsid w:val="003E45A6"/>
    <w:rsid w:val="003E4A9F"/>
    <w:rsid w:val="003E4C9B"/>
    <w:rsid w:val="003E4F1C"/>
    <w:rsid w:val="003E5CE1"/>
    <w:rsid w:val="003E6305"/>
    <w:rsid w:val="003E6568"/>
    <w:rsid w:val="003E6829"/>
    <w:rsid w:val="003E693B"/>
    <w:rsid w:val="003E6987"/>
    <w:rsid w:val="003E718B"/>
    <w:rsid w:val="003E723B"/>
    <w:rsid w:val="003E7D26"/>
    <w:rsid w:val="003E7FCD"/>
    <w:rsid w:val="003F0983"/>
    <w:rsid w:val="003F0E48"/>
    <w:rsid w:val="003F1844"/>
    <w:rsid w:val="003F28AF"/>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8EA"/>
    <w:rsid w:val="00400FEB"/>
    <w:rsid w:val="00401C7F"/>
    <w:rsid w:val="00401CCC"/>
    <w:rsid w:val="00401D03"/>
    <w:rsid w:val="004026FB"/>
    <w:rsid w:val="00402706"/>
    <w:rsid w:val="00402C48"/>
    <w:rsid w:val="00402C91"/>
    <w:rsid w:val="0040359C"/>
    <w:rsid w:val="00403A25"/>
    <w:rsid w:val="00403BB8"/>
    <w:rsid w:val="00403CEE"/>
    <w:rsid w:val="00404BA0"/>
    <w:rsid w:val="0040512C"/>
    <w:rsid w:val="00405148"/>
    <w:rsid w:val="004058FE"/>
    <w:rsid w:val="00405BD2"/>
    <w:rsid w:val="00405C78"/>
    <w:rsid w:val="00405FC6"/>
    <w:rsid w:val="00406B1D"/>
    <w:rsid w:val="00407533"/>
    <w:rsid w:val="00407648"/>
    <w:rsid w:val="00407C26"/>
    <w:rsid w:val="00407D83"/>
    <w:rsid w:val="00410B87"/>
    <w:rsid w:val="00410FE1"/>
    <w:rsid w:val="00411FED"/>
    <w:rsid w:val="004125ED"/>
    <w:rsid w:val="00412E40"/>
    <w:rsid w:val="00413047"/>
    <w:rsid w:val="004136BA"/>
    <w:rsid w:val="004142FF"/>
    <w:rsid w:val="00414670"/>
    <w:rsid w:val="0041532A"/>
    <w:rsid w:val="00415FF3"/>
    <w:rsid w:val="004160E0"/>
    <w:rsid w:val="00416345"/>
    <w:rsid w:val="00416D86"/>
    <w:rsid w:val="004175E0"/>
    <w:rsid w:val="00417669"/>
    <w:rsid w:val="004178E9"/>
    <w:rsid w:val="00417A9C"/>
    <w:rsid w:val="004218CF"/>
    <w:rsid w:val="00421CEC"/>
    <w:rsid w:val="00421DFC"/>
    <w:rsid w:val="004227FE"/>
    <w:rsid w:val="0042299D"/>
    <w:rsid w:val="00422DDC"/>
    <w:rsid w:val="004239C3"/>
    <w:rsid w:val="0042400E"/>
    <w:rsid w:val="004243C7"/>
    <w:rsid w:val="00424EE6"/>
    <w:rsid w:val="00425549"/>
    <w:rsid w:val="00425CF7"/>
    <w:rsid w:val="00425F8A"/>
    <w:rsid w:val="00426A71"/>
    <w:rsid w:val="00427A53"/>
    <w:rsid w:val="00430079"/>
    <w:rsid w:val="0043027B"/>
    <w:rsid w:val="00430CB3"/>
    <w:rsid w:val="0043130C"/>
    <w:rsid w:val="0043174B"/>
    <w:rsid w:val="0043233E"/>
    <w:rsid w:val="00432B43"/>
    <w:rsid w:val="00433977"/>
    <w:rsid w:val="00434087"/>
    <w:rsid w:val="0043474D"/>
    <w:rsid w:val="0043579E"/>
    <w:rsid w:val="0043633D"/>
    <w:rsid w:val="00436457"/>
    <w:rsid w:val="0043694B"/>
    <w:rsid w:val="00436B39"/>
    <w:rsid w:val="00436E22"/>
    <w:rsid w:val="0043768C"/>
    <w:rsid w:val="00437D8A"/>
    <w:rsid w:val="00437DD2"/>
    <w:rsid w:val="004400B1"/>
    <w:rsid w:val="00440268"/>
    <w:rsid w:val="00440DE6"/>
    <w:rsid w:val="0044188E"/>
    <w:rsid w:val="00442938"/>
    <w:rsid w:val="00443450"/>
    <w:rsid w:val="004434BA"/>
    <w:rsid w:val="004438C0"/>
    <w:rsid w:val="00444992"/>
    <w:rsid w:val="00444C4B"/>
    <w:rsid w:val="00445290"/>
    <w:rsid w:val="00445401"/>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4594"/>
    <w:rsid w:val="0045624E"/>
    <w:rsid w:val="00456F5E"/>
    <w:rsid w:val="0045726F"/>
    <w:rsid w:val="00457486"/>
    <w:rsid w:val="00457B09"/>
    <w:rsid w:val="00457F25"/>
    <w:rsid w:val="00457F66"/>
    <w:rsid w:val="00460812"/>
    <w:rsid w:val="00460B81"/>
    <w:rsid w:val="00460DE5"/>
    <w:rsid w:val="00460FBB"/>
    <w:rsid w:val="00461842"/>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CC6"/>
    <w:rsid w:val="00466D66"/>
    <w:rsid w:val="00471084"/>
    <w:rsid w:val="00472283"/>
    <w:rsid w:val="004728EC"/>
    <w:rsid w:val="00473A1E"/>
    <w:rsid w:val="004745D6"/>
    <w:rsid w:val="00474E3D"/>
    <w:rsid w:val="0047507F"/>
    <w:rsid w:val="004753E4"/>
    <w:rsid w:val="0047563B"/>
    <w:rsid w:val="00476237"/>
    <w:rsid w:val="00476390"/>
    <w:rsid w:val="00476462"/>
    <w:rsid w:val="00476474"/>
    <w:rsid w:val="004765A9"/>
    <w:rsid w:val="00477489"/>
    <w:rsid w:val="00477581"/>
    <w:rsid w:val="00477B58"/>
    <w:rsid w:val="00477B9F"/>
    <w:rsid w:val="00477BDC"/>
    <w:rsid w:val="00480063"/>
    <w:rsid w:val="00480DF2"/>
    <w:rsid w:val="00480F94"/>
    <w:rsid w:val="004811C0"/>
    <w:rsid w:val="004817C6"/>
    <w:rsid w:val="00481E11"/>
    <w:rsid w:val="00481F27"/>
    <w:rsid w:val="004820ED"/>
    <w:rsid w:val="004828AE"/>
    <w:rsid w:val="0048381A"/>
    <w:rsid w:val="00484562"/>
    <w:rsid w:val="0048491D"/>
    <w:rsid w:val="00484B08"/>
    <w:rsid w:val="00485645"/>
    <w:rsid w:val="004858D8"/>
    <w:rsid w:val="00485C6C"/>
    <w:rsid w:val="00485FA6"/>
    <w:rsid w:val="0048625B"/>
    <w:rsid w:val="00486754"/>
    <w:rsid w:val="00486BF5"/>
    <w:rsid w:val="00487234"/>
    <w:rsid w:val="004877D3"/>
    <w:rsid w:val="004905C3"/>
    <w:rsid w:val="00490B87"/>
    <w:rsid w:val="00490E26"/>
    <w:rsid w:val="00490E98"/>
    <w:rsid w:val="00490F28"/>
    <w:rsid w:val="00492BEB"/>
    <w:rsid w:val="00492D6E"/>
    <w:rsid w:val="00493752"/>
    <w:rsid w:val="00493E9B"/>
    <w:rsid w:val="004941DA"/>
    <w:rsid w:val="00494B06"/>
    <w:rsid w:val="00495C7F"/>
    <w:rsid w:val="00495CF5"/>
    <w:rsid w:val="00496723"/>
    <w:rsid w:val="004967CF"/>
    <w:rsid w:val="00496C83"/>
    <w:rsid w:val="00496DCF"/>
    <w:rsid w:val="00496F4E"/>
    <w:rsid w:val="00497B17"/>
    <w:rsid w:val="00497B7B"/>
    <w:rsid w:val="00497D9B"/>
    <w:rsid w:val="004A0AAF"/>
    <w:rsid w:val="004A10FE"/>
    <w:rsid w:val="004A180A"/>
    <w:rsid w:val="004A1901"/>
    <w:rsid w:val="004A1AF9"/>
    <w:rsid w:val="004A1B4D"/>
    <w:rsid w:val="004A1C18"/>
    <w:rsid w:val="004A20EC"/>
    <w:rsid w:val="004A2361"/>
    <w:rsid w:val="004A24E0"/>
    <w:rsid w:val="004A3AE6"/>
    <w:rsid w:val="004A4377"/>
    <w:rsid w:val="004A4BE4"/>
    <w:rsid w:val="004A5544"/>
    <w:rsid w:val="004A5655"/>
    <w:rsid w:val="004A6A93"/>
    <w:rsid w:val="004A799E"/>
    <w:rsid w:val="004A7A29"/>
    <w:rsid w:val="004A7DF5"/>
    <w:rsid w:val="004A7F16"/>
    <w:rsid w:val="004B0643"/>
    <w:rsid w:val="004B06E5"/>
    <w:rsid w:val="004B0AC0"/>
    <w:rsid w:val="004B16AD"/>
    <w:rsid w:val="004B1888"/>
    <w:rsid w:val="004B1DB1"/>
    <w:rsid w:val="004B20EE"/>
    <w:rsid w:val="004B3C9D"/>
    <w:rsid w:val="004B3FD4"/>
    <w:rsid w:val="004B4479"/>
    <w:rsid w:val="004B4860"/>
    <w:rsid w:val="004B5067"/>
    <w:rsid w:val="004B54BA"/>
    <w:rsid w:val="004B5928"/>
    <w:rsid w:val="004B5D56"/>
    <w:rsid w:val="004B5E6B"/>
    <w:rsid w:val="004B644A"/>
    <w:rsid w:val="004B66A1"/>
    <w:rsid w:val="004B6A82"/>
    <w:rsid w:val="004B6D81"/>
    <w:rsid w:val="004B7FF7"/>
    <w:rsid w:val="004C1CDB"/>
    <w:rsid w:val="004C2722"/>
    <w:rsid w:val="004C38C2"/>
    <w:rsid w:val="004C400B"/>
    <w:rsid w:val="004C544E"/>
    <w:rsid w:val="004C55F7"/>
    <w:rsid w:val="004C5E93"/>
    <w:rsid w:val="004C61A5"/>
    <w:rsid w:val="004C6CA1"/>
    <w:rsid w:val="004C7677"/>
    <w:rsid w:val="004C7917"/>
    <w:rsid w:val="004D0390"/>
    <w:rsid w:val="004D03A1"/>
    <w:rsid w:val="004D07D9"/>
    <w:rsid w:val="004D105F"/>
    <w:rsid w:val="004D12F5"/>
    <w:rsid w:val="004D144D"/>
    <w:rsid w:val="004D1795"/>
    <w:rsid w:val="004D17B7"/>
    <w:rsid w:val="004D31D7"/>
    <w:rsid w:val="004D3382"/>
    <w:rsid w:val="004D389B"/>
    <w:rsid w:val="004D38D8"/>
    <w:rsid w:val="004D3C85"/>
    <w:rsid w:val="004D54A1"/>
    <w:rsid w:val="004D58DC"/>
    <w:rsid w:val="004D65FA"/>
    <w:rsid w:val="004D713C"/>
    <w:rsid w:val="004D7A46"/>
    <w:rsid w:val="004D7B46"/>
    <w:rsid w:val="004E0225"/>
    <w:rsid w:val="004E080D"/>
    <w:rsid w:val="004E0A67"/>
    <w:rsid w:val="004E0DD7"/>
    <w:rsid w:val="004E0EA8"/>
    <w:rsid w:val="004E1FB2"/>
    <w:rsid w:val="004E2123"/>
    <w:rsid w:val="004E23FD"/>
    <w:rsid w:val="004E28C7"/>
    <w:rsid w:val="004E2A7F"/>
    <w:rsid w:val="004E3322"/>
    <w:rsid w:val="004E3DA5"/>
    <w:rsid w:val="004E4255"/>
    <w:rsid w:val="004E4390"/>
    <w:rsid w:val="004E48A4"/>
    <w:rsid w:val="004E510E"/>
    <w:rsid w:val="004E66DA"/>
    <w:rsid w:val="004E68E1"/>
    <w:rsid w:val="004F03BD"/>
    <w:rsid w:val="004F09DC"/>
    <w:rsid w:val="004F0ABA"/>
    <w:rsid w:val="004F0BBF"/>
    <w:rsid w:val="004F110B"/>
    <w:rsid w:val="004F1487"/>
    <w:rsid w:val="004F195D"/>
    <w:rsid w:val="004F24E0"/>
    <w:rsid w:val="004F2777"/>
    <w:rsid w:val="004F420C"/>
    <w:rsid w:val="004F4463"/>
    <w:rsid w:val="004F452E"/>
    <w:rsid w:val="004F57C9"/>
    <w:rsid w:val="004F621B"/>
    <w:rsid w:val="004F69A1"/>
    <w:rsid w:val="004F7E88"/>
    <w:rsid w:val="004F7F0C"/>
    <w:rsid w:val="0050047C"/>
    <w:rsid w:val="00500686"/>
    <w:rsid w:val="005008D2"/>
    <w:rsid w:val="00500963"/>
    <w:rsid w:val="00500F4D"/>
    <w:rsid w:val="00500F87"/>
    <w:rsid w:val="00501F14"/>
    <w:rsid w:val="00502F6E"/>
    <w:rsid w:val="005042D7"/>
    <w:rsid w:val="00504E3D"/>
    <w:rsid w:val="00505871"/>
    <w:rsid w:val="00505A79"/>
    <w:rsid w:val="0050673F"/>
    <w:rsid w:val="0050695C"/>
    <w:rsid w:val="00506C62"/>
    <w:rsid w:val="00506D4C"/>
    <w:rsid w:val="0050781D"/>
    <w:rsid w:val="00507F08"/>
    <w:rsid w:val="0051050F"/>
    <w:rsid w:val="00512140"/>
    <w:rsid w:val="00512EBD"/>
    <w:rsid w:val="00513657"/>
    <w:rsid w:val="00513871"/>
    <w:rsid w:val="00513DA1"/>
    <w:rsid w:val="00514476"/>
    <w:rsid w:val="00514935"/>
    <w:rsid w:val="00515749"/>
    <w:rsid w:val="00515D4C"/>
    <w:rsid w:val="00515E75"/>
    <w:rsid w:val="00516DD0"/>
    <w:rsid w:val="00516F0F"/>
    <w:rsid w:val="0051761A"/>
    <w:rsid w:val="005200C9"/>
    <w:rsid w:val="005204AA"/>
    <w:rsid w:val="0052101D"/>
    <w:rsid w:val="005211D0"/>
    <w:rsid w:val="00521491"/>
    <w:rsid w:val="00521658"/>
    <w:rsid w:val="00521BEA"/>
    <w:rsid w:val="005224FD"/>
    <w:rsid w:val="00523C16"/>
    <w:rsid w:val="00523D8D"/>
    <w:rsid w:val="00523FA3"/>
    <w:rsid w:val="005246F4"/>
    <w:rsid w:val="00524715"/>
    <w:rsid w:val="0052612E"/>
    <w:rsid w:val="0052775D"/>
    <w:rsid w:val="0053024E"/>
    <w:rsid w:val="0053067C"/>
    <w:rsid w:val="00530891"/>
    <w:rsid w:val="00530FFE"/>
    <w:rsid w:val="005315C0"/>
    <w:rsid w:val="00532B4E"/>
    <w:rsid w:val="005330BA"/>
    <w:rsid w:val="0053319F"/>
    <w:rsid w:val="00534063"/>
    <w:rsid w:val="00535000"/>
    <w:rsid w:val="005354FF"/>
    <w:rsid w:val="00535859"/>
    <w:rsid w:val="0053609C"/>
    <w:rsid w:val="00536149"/>
    <w:rsid w:val="00536AE1"/>
    <w:rsid w:val="00536CAB"/>
    <w:rsid w:val="00537254"/>
    <w:rsid w:val="00537951"/>
    <w:rsid w:val="00537B12"/>
    <w:rsid w:val="00537DFE"/>
    <w:rsid w:val="005401BA"/>
    <w:rsid w:val="005409E5"/>
    <w:rsid w:val="00540BD3"/>
    <w:rsid w:val="005415E3"/>
    <w:rsid w:val="005416EC"/>
    <w:rsid w:val="00542B01"/>
    <w:rsid w:val="00542E47"/>
    <w:rsid w:val="005431D9"/>
    <w:rsid w:val="00544465"/>
    <w:rsid w:val="00545181"/>
    <w:rsid w:val="00545581"/>
    <w:rsid w:val="00545DC8"/>
    <w:rsid w:val="005472F3"/>
    <w:rsid w:val="005503A0"/>
    <w:rsid w:val="005503FA"/>
    <w:rsid w:val="00550AD7"/>
    <w:rsid w:val="0055120C"/>
    <w:rsid w:val="005516BE"/>
    <w:rsid w:val="00551AB7"/>
    <w:rsid w:val="0055212C"/>
    <w:rsid w:val="00552562"/>
    <w:rsid w:val="005529BB"/>
    <w:rsid w:val="00553341"/>
    <w:rsid w:val="00553635"/>
    <w:rsid w:val="0055428F"/>
    <w:rsid w:val="00554B30"/>
    <w:rsid w:val="005558FB"/>
    <w:rsid w:val="00555A11"/>
    <w:rsid w:val="00555A9D"/>
    <w:rsid w:val="00555DA7"/>
    <w:rsid w:val="005564C7"/>
    <w:rsid w:val="005609F5"/>
    <w:rsid w:val="0056180E"/>
    <w:rsid w:val="00561B40"/>
    <w:rsid w:val="00561B9A"/>
    <w:rsid w:val="005620EB"/>
    <w:rsid w:val="005621E3"/>
    <w:rsid w:val="0056264B"/>
    <w:rsid w:val="00562F2E"/>
    <w:rsid w:val="005630AD"/>
    <w:rsid w:val="00563359"/>
    <w:rsid w:val="00563DEB"/>
    <w:rsid w:val="00563E27"/>
    <w:rsid w:val="005643C0"/>
    <w:rsid w:val="00565B94"/>
    <w:rsid w:val="00565F7D"/>
    <w:rsid w:val="0056680D"/>
    <w:rsid w:val="005676B0"/>
    <w:rsid w:val="00570145"/>
    <w:rsid w:val="0057025F"/>
    <w:rsid w:val="005704A3"/>
    <w:rsid w:val="0057087C"/>
    <w:rsid w:val="005709BF"/>
    <w:rsid w:val="005710C3"/>
    <w:rsid w:val="005714E3"/>
    <w:rsid w:val="005718DA"/>
    <w:rsid w:val="00571A6E"/>
    <w:rsid w:val="00571D44"/>
    <w:rsid w:val="00572229"/>
    <w:rsid w:val="0057232C"/>
    <w:rsid w:val="00572E71"/>
    <w:rsid w:val="0057357F"/>
    <w:rsid w:val="005743CC"/>
    <w:rsid w:val="005748BB"/>
    <w:rsid w:val="005754D8"/>
    <w:rsid w:val="00575F47"/>
    <w:rsid w:val="00576335"/>
    <w:rsid w:val="005763FC"/>
    <w:rsid w:val="00577AD4"/>
    <w:rsid w:val="00580D6B"/>
    <w:rsid w:val="00581D07"/>
    <w:rsid w:val="0058296D"/>
    <w:rsid w:val="00582AF5"/>
    <w:rsid w:val="00583297"/>
    <w:rsid w:val="005840E0"/>
    <w:rsid w:val="005843B9"/>
    <w:rsid w:val="00584733"/>
    <w:rsid w:val="00584D0B"/>
    <w:rsid w:val="00584DDC"/>
    <w:rsid w:val="00584FBE"/>
    <w:rsid w:val="005850AF"/>
    <w:rsid w:val="00585961"/>
    <w:rsid w:val="00586BBA"/>
    <w:rsid w:val="00586D80"/>
    <w:rsid w:val="005878AC"/>
    <w:rsid w:val="00590AF6"/>
    <w:rsid w:val="00590F2E"/>
    <w:rsid w:val="005910BE"/>
    <w:rsid w:val="0059265A"/>
    <w:rsid w:val="00592964"/>
    <w:rsid w:val="005937D4"/>
    <w:rsid w:val="00593E5B"/>
    <w:rsid w:val="0059485F"/>
    <w:rsid w:val="0059489A"/>
    <w:rsid w:val="005949A8"/>
    <w:rsid w:val="00594A7E"/>
    <w:rsid w:val="005950C6"/>
    <w:rsid w:val="00595405"/>
    <w:rsid w:val="0059555B"/>
    <w:rsid w:val="0059573E"/>
    <w:rsid w:val="005957C5"/>
    <w:rsid w:val="005972AB"/>
    <w:rsid w:val="005975C0"/>
    <w:rsid w:val="005A0701"/>
    <w:rsid w:val="005A184C"/>
    <w:rsid w:val="005A19B3"/>
    <w:rsid w:val="005A2463"/>
    <w:rsid w:val="005A25F3"/>
    <w:rsid w:val="005A2862"/>
    <w:rsid w:val="005A379B"/>
    <w:rsid w:val="005A3A48"/>
    <w:rsid w:val="005A3B59"/>
    <w:rsid w:val="005A3BFA"/>
    <w:rsid w:val="005A40F6"/>
    <w:rsid w:val="005A4E95"/>
    <w:rsid w:val="005A5036"/>
    <w:rsid w:val="005A6C2F"/>
    <w:rsid w:val="005A6CE6"/>
    <w:rsid w:val="005A7A4D"/>
    <w:rsid w:val="005B0EA3"/>
    <w:rsid w:val="005B10B3"/>
    <w:rsid w:val="005B2165"/>
    <w:rsid w:val="005B25BA"/>
    <w:rsid w:val="005B25D2"/>
    <w:rsid w:val="005B2907"/>
    <w:rsid w:val="005B313B"/>
    <w:rsid w:val="005B32EF"/>
    <w:rsid w:val="005B386C"/>
    <w:rsid w:val="005B39CB"/>
    <w:rsid w:val="005B3AC3"/>
    <w:rsid w:val="005B49E5"/>
    <w:rsid w:val="005B4F1D"/>
    <w:rsid w:val="005B79DB"/>
    <w:rsid w:val="005C00E1"/>
    <w:rsid w:val="005C066C"/>
    <w:rsid w:val="005C18CF"/>
    <w:rsid w:val="005C1D65"/>
    <w:rsid w:val="005C2430"/>
    <w:rsid w:val="005C26FB"/>
    <w:rsid w:val="005C428A"/>
    <w:rsid w:val="005C5045"/>
    <w:rsid w:val="005C528E"/>
    <w:rsid w:val="005C5E29"/>
    <w:rsid w:val="005C60EE"/>
    <w:rsid w:val="005C64AA"/>
    <w:rsid w:val="005C677E"/>
    <w:rsid w:val="005C7066"/>
    <w:rsid w:val="005C75E4"/>
    <w:rsid w:val="005C7880"/>
    <w:rsid w:val="005C7FB6"/>
    <w:rsid w:val="005D01F4"/>
    <w:rsid w:val="005D15C7"/>
    <w:rsid w:val="005D20FE"/>
    <w:rsid w:val="005D217F"/>
    <w:rsid w:val="005D2813"/>
    <w:rsid w:val="005D29EB"/>
    <w:rsid w:val="005D4715"/>
    <w:rsid w:val="005D5EB1"/>
    <w:rsid w:val="005D6107"/>
    <w:rsid w:val="005D61DE"/>
    <w:rsid w:val="005D6912"/>
    <w:rsid w:val="005D6FC7"/>
    <w:rsid w:val="005E0170"/>
    <w:rsid w:val="005E01BA"/>
    <w:rsid w:val="005E0379"/>
    <w:rsid w:val="005E0942"/>
    <w:rsid w:val="005E0F28"/>
    <w:rsid w:val="005E2B06"/>
    <w:rsid w:val="005E3338"/>
    <w:rsid w:val="005E41E0"/>
    <w:rsid w:val="005E452D"/>
    <w:rsid w:val="005E4A15"/>
    <w:rsid w:val="005E4A1F"/>
    <w:rsid w:val="005E4B5E"/>
    <w:rsid w:val="005E5882"/>
    <w:rsid w:val="005E6021"/>
    <w:rsid w:val="005E67A5"/>
    <w:rsid w:val="005E746A"/>
    <w:rsid w:val="005E7B48"/>
    <w:rsid w:val="005E7EC1"/>
    <w:rsid w:val="005F0102"/>
    <w:rsid w:val="005F011E"/>
    <w:rsid w:val="005F0B72"/>
    <w:rsid w:val="005F15DD"/>
    <w:rsid w:val="005F172C"/>
    <w:rsid w:val="005F1A39"/>
    <w:rsid w:val="005F213F"/>
    <w:rsid w:val="005F27DC"/>
    <w:rsid w:val="005F29B6"/>
    <w:rsid w:val="005F2AB5"/>
    <w:rsid w:val="005F2F57"/>
    <w:rsid w:val="005F32FE"/>
    <w:rsid w:val="005F4CED"/>
    <w:rsid w:val="005F4DE3"/>
    <w:rsid w:val="005F4F0D"/>
    <w:rsid w:val="005F5626"/>
    <w:rsid w:val="005F588B"/>
    <w:rsid w:val="005F5E8D"/>
    <w:rsid w:val="005F7E4E"/>
    <w:rsid w:val="005F7EB9"/>
    <w:rsid w:val="00602643"/>
    <w:rsid w:val="00602856"/>
    <w:rsid w:val="00603001"/>
    <w:rsid w:val="00604C69"/>
    <w:rsid w:val="006051C0"/>
    <w:rsid w:val="0060589B"/>
    <w:rsid w:val="006063C8"/>
    <w:rsid w:val="00607508"/>
    <w:rsid w:val="00607C26"/>
    <w:rsid w:val="00610993"/>
    <w:rsid w:val="00610B06"/>
    <w:rsid w:val="00610DC7"/>
    <w:rsid w:val="0061127B"/>
    <w:rsid w:val="00611381"/>
    <w:rsid w:val="00612246"/>
    <w:rsid w:val="006123F5"/>
    <w:rsid w:val="0061256C"/>
    <w:rsid w:val="006126DC"/>
    <w:rsid w:val="00613338"/>
    <w:rsid w:val="0061360E"/>
    <w:rsid w:val="0061381B"/>
    <w:rsid w:val="00614701"/>
    <w:rsid w:val="00614C42"/>
    <w:rsid w:val="0061528C"/>
    <w:rsid w:val="00616289"/>
    <w:rsid w:val="00616434"/>
    <w:rsid w:val="00616525"/>
    <w:rsid w:val="00616C04"/>
    <w:rsid w:val="006176F2"/>
    <w:rsid w:val="00620DA0"/>
    <w:rsid w:val="006214F8"/>
    <w:rsid w:val="00621CFC"/>
    <w:rsid w:val="006222C9"/>
    <w:rsid w:val="006226FF"/>
    <w:rsid w:val="006227C3"/>
    <w:rsid w:val="006230CA"/>
    <w:rsid w:val="00623202"/>
    <w:rsid w:val="006232EE"/>
    <w:rsid w:val="00626930"/>
    <w:rsid w:val="00626D16"/>
    <w:rsid w:val="006278AF"/>
    <w:rsid w:val="00627E0C"/>
    <w:rsid w:val="006301C8"/>
    <w:rsid w:val="00630307"/>
    <w:rsid w:val="00630711"/>
    <w:rsid w:val="00630CC0"/>
    <w:rsid w:val="00631A81"/>
    <w:rsid w:val="00631BCB"/>
    <w:rsid w:val="006327C5"/>
    <w:rsid w:val="0063376A"/>
    <w:rsid w:val="006337B9"/>
    <w:rsid w:val="00633C6A"/>
    <w:rsid w:val="0063417A"/>
    <w:rsid w:val="0063463D"/>
    <w:rsid w:val="006346A7"/>
    <w:rsid w:val="00634E8C"/>
    <w:rsid w:val="00634F02"/>
    <w:rsid w:val="00635F61"/>
    <w:rsid w:val="00636C3F"/>
    <w:rsid w:val="00636E97"/>
    <w:rsid w:val="00637353"/>
    <w:rsid w:val="00637485"/>
    <w:rsid w:val="006379FE"/>
    <w:rsid w:val="00637F58"/>
    <w:rsid w:val="00640307"/>
    <w:rsid w:val="006431C0"/>
    <w:rsid w:val="00643A39"/>
    <w:rsid w:val="00643CE8"/>
    <w:rsid w:val="0064474D"/>
    <w:rsid w:val="00645A52"/>
    <w:rsid w:val="006460E3"/>
    <w:rsid w:val="0064653A"/>
    <w:rsid w:val="00646922"/>
    <w:rsid w:val="00646D27"/>
    <w:rsid w:val="00647118"/>
    <w:rsid w:val="00647135"/>
    <w:rsid w:val="006471D0"/>
    <w:rsid w:val="00647311"/>
    <w:rsid w:val="00647763"/>
    <w:rsid w:val="00650390"/>
    <w:rsid w:val="00650419"/>
    <w:rsid w:val="00651435"/>
    <w:rsid w:val="0065278B"/>
    <w:rsid w:val="00652AEB"/>
    <w:rsid w:val="00653E42"/>
    <w:rsid w:val="00654A78"/>
    <w:rsid w:val="00654DBC"/>
    <w:rsid w:val="006554AA"/>
    <w:rsid w:val="00656680"/>
    <w:rsid w:val="00656A06"/>
    <w:rsid w:val="00656BED"/>
    <w:rsid w:val="00656C1B"/>
    <w:rsid w:val="00656D90"/>
    <w:rsid w:val="00657A8B"/>
    <w:rsid w:val="006607FD"/>
    <w:rsid w:val="006614B7"/>
    <w:rsid w:val="00661E0C"/>
    <w:rsid w:val="00662E51"/>
    <w:rsid w:val="006630EC"/>
    <w:rsid w:val="0066322D"/>
    <w:rsid w:val="006636C3"/>
    <w:rsid w:val="00663AAC"/>
    <w:rsid w:val="00663CF2"/>
    <w:rsid w:val="0066455C"/>
    <w:rsid w:val="00664740"/>
    <w:rsid w:val="00664D30"/>
    <w:rsid w:val="00665D18"/>
    <w:rsid w:val="00666C6E"/>
    <w:rsid w:val="00666FBE"/>
    <w:rsid w:val="00666FCD"/>
    <w:rsid w:val="00667558"/>
    <w:rsid w:val="00667C60"/>
    <w:rsid w:val="00670C45"/>
    <w:rsid w:val="006728DD"/>
    <w:rsid w:val="00672CF1"/>
    <w:rsid w:val="00673120"/>
    <w:rsid w:val="0067372F"/>
    <w:rsid w:val="006738C1"/>
    <w:rsid w:val="00674871"/>
    <w:rsid w:val="00674C9F"/>
    <w:rsid w:val="00674F12"/>
    <w:rsid w:val="00674FE9"/>
    <w:rsid w:val="00675994"/>
    <w:rsid w:val="00675C0D"/>
    <w:rsid w:val="00677824"/>
    <w:rsid w:val="00677914"/>
    <w:rsid w:val="00677F62"/>
    <w:rsid w:val="0068020F"/>
    <w:rsid w:val="0068039E"/>
    <w:rsid w:val="006805EA"/>
    <w:rsid w:val="0068070D"/>
    <w:rsid w:val="00680D65"/>
    <w:rsid w:val="006810D9"/>
    <w:rsid w:val="006811F7"/>
    <w:rsid w:val="006813F4"/>
    <w:rsid w:val="006815C5"/>
    <w:rsid w:val="00681C53"/>
    <w:rsid w:val="006821C9"/>
    <w:rsid w:val="0068224F"/>
    <w:rsid w:val="00682537"/>
    <w:rsid w:val="00682A63"/>
    <w:rsid w:val="00683539"/>
    <w:rsid w:val="00683577"/>
    <w:rsid w:val="00683DAB"/>
    <w:rsid w:val="00683E9A"/>
    <w:rsid w:val="00684053"/>
    <w:rsid w:val="00685492"/>
    <w:rsid w:val="006854AC"/>
    <w:rsid w:val="00686689"/>
    <w:rsid w:val="006869F1"/>
    <w:rsid w:val="00686F8C"/>
    <w:rsid w:val="0068755A"/>
    <w:rsid w:val="006877C1"/>
    <w:rsid w:val="00687B90"/>
    <w:rsid w:val="00690406"/>
    <w:rsid w:val="00690434"/>
    <w:rsid w:val="00690C13"/>
    <w:rsid w:val="00690D94"/>
    <w:rsid w:val="00690E11"/>
    <w:rsid w:val="00691668"/>
    <w:rsid w:val="006919FA"/>
    <w:rsid w:val="00691B13"/>
    <w:rsid w:val="00691E96"/>
    <w:rsid w:val="00691F74"/>
    <w:rsid w:val="0069244F"/>
    <w:rsid w:val="00692B5F"/>
    <w:rsid w:val="00692FE5"/>
    <w:rsid w:val="00693180"/>
    <w:rsid w:val="006932D5"/>
    <w:rsid w:val="006936BA"/>
    <w:rsid w:val="006937E0"/>
    <w:rsid w:val="00693D29"/>
    <w:rsid w:val="006940B6"/>
    <w:rsid w:val="00694BCD"/>
    <w:rsid w:val="00695990"/>
    <w:rsid w:val="006972C5"/>
    <w:rsid w:val="00697636"/>
    <w:rsid w:val="006976B2"/>
    <w:rsid w:val="00697934"/>
    <w:rsid w:val="00697CBC"/>
    <w:rsid w:val="006A03E1"/>
    <w:rsid w:val="006A18E4"/>
    <w:rsid w:val="006A190A"/>
    <w:rsid w:val="006A1AAE"/>
    <w:rsid w:val="006A1BE4"/>
    <w:rsid w:val="006A1F17"/>
    <w:rsid w:val="006A24D0"/>
    <w:rsid w:val="006A347E"/>
    <w:rsid w:val="006A36FB"/>
    <w:rsid w:val="006A3B21"/>
    <w:rsid w:val="006A4A64"/>
    <w:rsid w:val="006A4AB7"/>
    <w:rsid w:val="006A4BC0"/>
    <w:rsid w:val="006A73FD"/>
    <w:rsid w:val="006A780C"/>
    <w:rsid w:val="006B0B95"/>
    <w:rsid w:val="006B0CB7"/>
    <w:rsid w:val="006B0DBE"/>
    <w:rsid w:val="006B1C8E"/>
    <w:rsid w:val="006B1E2F"/>
    <w:rsid w:val="006B298C"/>
    <w:rsid w:val="006B2EE9"/>
    <w:rsid w:val="006B30FA"/>
    <w:rsid w:val="006B3F24"/>
    <w:rsid w:val="006B6119"/>
    <w:rsid w:val="006B647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28B"/>
    <w:rsid w:val="006C4419"/>
    <w:rsid w:val="006C4BDA"/>
    <w:rsid w:val="006C4F61"/>
    <w:rsid w:val="006C58E6"/>
    <w:rsid w:val="006C6BBF"/>
    <w:rsid w:val="006C6F53"/>
    <w:rsid w:val="006C7C90"/>
    <w:rsid w:val="006D0212"/>
    <w:rsid w:val="006D03DC"/>
    <w:rsid w:val="006D0666"/>
    <w:rsid w:val="006D0B34"/>
    <w:rsid w:val="006D1AF0"/>
    <w:rsid w:val="006D22FC"/>
    <w:rsid w:val="006D27A6"/>
    <w:rsid w:val="006D2F61"/>
    <w:rsid w:val="006D37DC"/>
    <w:rsid w:val="006D385C"/>
    <w:rsid w:val="006D4D60"/>
    <w:rsid w:val="006D5663"/>
    <w:rsid w:val="006D57F0"/>
    <w:rsid w:val="006D6BE1"/>
    <w:rsid w:val="006D6CE5"/>
    <w:rsid w:val="006D72D4"/>
    <w:rsid w:val="006D7399"/>
    <w:rsid w:val="006D74EF"/>
    <w:rsid w:val="006D7647"/>
    <w:rsid w:val="006D7ECD"/>
    <w:rsid w:val="006E0AE8"/>
    <w:rsid w:val="006E0C51"/>
    <w:rsid w:val="006E0CD1"/>
    <w:rsid w:val="006E13C2"/>
    <w:rsid w:val="006E1AD0"/>
    <w:rsid w:val="006E1CC1"/>
    <w:rsid w:val="006E1ED2"/>
    <w:rsid w:val="006E25F4"/>
    <w:rsid w:val="006E285B"/>
    <w:rsid w:val="006E337A"/>
    <w:rsid w:val="006E3432"/>
    <w:rsid w:val="006E46EA"/>
    <w:rsid w:val="006E4872"/>
    <w:rsid w:val="006E5062"/>
    <w:rsid w:val="006E5EED"/>
    <w:rsid w:val="006E65CD"/>
    <w:rsid w:val="006E6931"/>
    <w:rsid w:val="006E710D"/>
    <w:rsid w:val="006F00C1"/>
    <w:rsid w:val="006F00DD"/>
    <w:rsid w:val="006F01A0"/>
    <w:rsid w:val="006F0529"/>
    <w:rsid w:val="006F077D"/>
    <w:rsid w:val="006F08CC"/>
    <w:rsid w:val="006F0B9A"/>
    <w:rsid w:val="006F1EFC"/>
    <w:rsid w:val="006F212E"/>
    <w:rsid w:val="006F2845"/>
    <w:rsid w:val="006F54C8"/>
    <w:rsid w:val="006F5BA6"/>
    <w:rsid w:val="006F5CEF"/>
    <w:rsid w:val="006F6F12"/>
    <w:rsid w:val="006F716A"/>
    <w:rsid w:val="006F72B4"/>
    <w:rsid w:val="006F785A"/>
    <w:rsid w:val="006F79A3"/>
    <w:rsid w:val="006F79F6"/>
    <w:rsid w:val="006F7B25"/>
    <w:rsid w:val="006F7F5A"/>
    <w:rsid w:val="00700700"/>
    <w:rsid w:val="00700BD0"/>
    <w:rsid w:val="00701039"/>
    <w:rsid w:val="00702118"/>
    <w:rsid w:val="00702221"/>
    <w:rsid w:val="00702EA4"/>
    <w:rsid w:val="007032F8"/>
    <w:rsid w:val="007036AF"/>
    <w:rsid w:val="0070373C"/>
    <w:rsid w:val="0070387F"/>
    <w:rsid w:val="00703A3E"/>
    <w:rsid w:val="00703F1A"/>
    <w:rsid w:val="0070450B"/>
    <w:rsid w:val="007049F5"/>
    <w:rsid w:val="00705380"/>
    <w:rsid w:val="0070577A"/>
    <w:rsid w:val="007059CF"/>
    <w:rsid w:val="00705CF5"/>
    <w:rsid w:val="0070633D"/>
    <w:rsid w:val="007066C7"/>
    <w:rsid w:val="00706A51"/>
    <w:rsid w:val="00706C40"/>
    <w:rsid w:val="00707C9C"/>
    <w:rsid w:val="0071026E"/>
    <w:rsid w:val="00710BE5"/>
    <w:rsid w:val="00710C6E"/>
    <w:rsid w:val="00711667"/>
    <w:rsid w:val="007116BE"/>
    <w:rsid w:val="00712D0C"/>
    <w:rsid w:val="0071304B"/>
    <w:rsid w:val="0071404F"/>
    <w:rsid w:val="0071410C"/>
    <w:rsid w:val="00714571"/>
    <w:rsid w:val="00714B9B"/>
    <w:rsid w:val="00714E2E"/>
    <w:rsid w:val="00715ED5"/>
    <w:rsid w:val="00716307"/>
    <w:rsid w:val="007166FA"/>
    <w:rsid w:val="00716B05"/>
    <w:rsid w:val="007174A9"/>
    <w:rsid w:val="00720585"/>
    <w:rsid w:val="0072157F"/>
    <w:rsid w:val="00721D26"/>
    <w:rsid w:val="0072250A"/>
    <w:rsid w:val="00723347"/>
    <w:rsid w:val="00723C36"/>
    <w:rsid w:val="00723C53"/>
    <w:rsid w:val="0072402F"/>
    <w:rsid w:val="007243CF"/>
    <w:rsid w:val="007248EF"/>
    <w:rsid w:val="00724E4D"/>
    <w:rsid w:val="00726B92"/>
    <w:rsid w:val="00727184"/>
    <w:rsid w:val="007272ED"/>
    <w:rsid w:val="00727C8D"/>
    <w:rsid w:val="007303BC"/>
    <w:rsid w:val="00730D2C"/>
    <w:rsid w:val="0073185F"/>
    <w:rsid w:val="00731881"/>
    <w:rsid w:val="00731D1D"/>
    <w:rsid w:val="00732B57"/>
    <w:rsid w:val="0073323A"/>
    <w:rsid w:val="00733A17"/>
    <w:rsid w:val="00734ABD"/>
    <w:rsid w:val="00734B7E"/>
    <w:rsid w:val="00734F85"/>
    <w:rsid w:val="00735275"/>
    <w:rsid w:val="00735F10"/>
    <w:rsid w:val="007361D4"/>
    <w:rsid w:val="0073630A"/>
    <w:rsid w:val="007365C9"/>
    <w:rsid w:val="00737313"/>
    <w:rsid w:val="0073759F"/>
    <w:rsid w:val="00737BB3"/>
    <w:rsid w:val="00740758"/>
    <w:rsid w:val="00740F47"/>
    <w:rsid w:val="0074136A"/>
    <w:rsid w:val="007413CD"/>
    <w:rsid w:val="0074182E"/>
    <w:rsid w:val="007418A7"/>
    <w:rsid w:val="00741970"/>
    <w:rsid w:val="007422F5"/>
    <w:rsid w:val="0074266A"/>
    <w:rsid w:val="00742897"/>
    <w:rsid w:val="00742B8A"/>
    <w:rsid w:val="00742D7B"/>
    <w:rsid w:val="00743A85"/>
    <w:rsid w:val="00743D91"/>
    <w:rsid w:val="007446EE"/>
    <w:rsid w:val="00744A37"/>
    <w:rsid w:val="00744C29"/>
    <w:rsid w:val="00745581"/>
    <w:rsid w:val="007457A1"/>
    <w:rsid w:val="00745BEF"/>
    <w:rsid w:val="00745C4D"/>
    <w:rsid w:val="00745D0C"/>
    <w:rsid w:val="007466C9"/>
    <w:rsid w:val="0074691D"/>
    <w:rsid w:val="0074709F"/>
    <w:rsid w:val="007476F9"/>
    <w:rsid w:val="00750416"/>
    <w:rsid w:val="00750A06"/>
    <w:rsid w:val="00750FCE"/>
    <w:rsid w:val="00751673"/>
    <w:rsid w:val="00751A6A"/>
    <w:rsid w:val="00752193"/>
    <w:rsid w:val="00752319"/>
    <w:rsid w:val="00752FB5"/>
    <w:rsid w:val="00753427"/>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A51"/>
    <w:rsid w:val="00774DAA"/>
    <w:rsid w:val="00775109"/>
    <w:rsid w:val="00775F55"/>
    <w:rsid w:val="0077664D"/>
    <w:rsid w:val="0077739B"/>
    <w:rsid w:val="00777524"/>
    <w:rsid w:val="0077768F"/>
    <w:rsid w:val="00777BBB"/>
    <w:rsid w:val="00777FA9"/>
    <w:rsid w:val="00781360"/>
    <w:rsid w:val="0078179F"/>
    <w:rsid w:val="007818AE"/>
    <w:rsid w:val="007820DF"/>
    <w:rsid w:val="00782859"/>
    <w:rsid w:val="00782C40"/>
    <w:rsid w:val="0078360A"/>
    <w:rsid w:val="00784D0C"/>
    <w:rsid w:val="007855AE"/>
    <w:rsid w:val="0078594E"/>
    <w:rsid w:val="00785ABD"/>
    <w:rsid w:val="00786249"/>
    <w:rsid w:val="007863E3"/>
    <w:rsid w:val="00786963"/>
    <w:rsid w:val="007901EC"/>
    <w:rsid w:val="0079081E"/>
    <w:rsid w:val="00790ADF"/>
    <w:rsid w:val="007918A7"/>
    <w:rsid w:val="007922BD"/>
    <w:rsid w:val="0079379D"/>
    <w:rsid w:val="007937E7"/>
    <w:rsid w:val="00794653"/>
    <w:rsid w:val="00794677"/>
    <w:rsid w:val="00794A4E"/>
    <w:rsid w:val="00794C08"/>
    <w:rsid w:val="0079539D"/>
    <w:rsid w:val="007958AB"/>
    <w:rsid w:val="00795E74"/>
    <w:rsid w:val="007967FB"/>
    <w:rsid w:val="00796B70"/>
    <w:rsid w:val="00796C68"/>
    <w:rsid w:val="007974FA"/>
    <w:rsid w:val="0079759A"/>
    <w:rsid w:val="00797B97"/>
    <w:rsid w:val="00797F74"/>
    <w:rsid w:val="007A035B"/>
    <w:rsid w:val="007A1C79"/>
    <w:rsid w:val="007A2099"/>
    <w:rsid w:val="007A27CC"/>
    <w:rsid w:val="007A3287"/>
    <w:rsid w:val="007A3824"/>
    <w:rsid w:val="007A44A6"/>
    <w:rsid w:val="007A47C4"/>
    <w:rsid w:val="007A4F1E"/>
    <w:rsid w:val="007A505F"/>
    <w:rsid w:val="007A5116"/>
    <w:rsid w:val="007A5254"/>
    <w:rsid w:val="007A5285"/>
    <w:rsid w:val="007A532D"/>
    <w:rsid w:val="007A5854"/>
    <w:rsid w:val="007A5893"/>
    <w:rsid w:val="007A64A9"/>
    <w:rsid w:val="007A65E7"/>
    <w:rsid w:val="007B0F1B"/>
    <w:rsid w:val="007B18B3"/>
    <w:rsid w:val="007B21BD"/>
    <w:rsid w:val="007B2811"/>
    <w:rsid w:val="007B2E7C"/>
    <w:rsid w:val="007B3CCD"/>
    <w:rsid w:val="007B4528"/>
    <w:rsid w:val="007B46C6"/>
    <w:rsid w:val="007B4E41"/>
    <w:rsid w:val="007B53A6"/>
    <w:rsid w:val="007B5A19"/>
    <w:rsid w:val="007B5E1B"/>
    <w:rsid w:val="007B63B1"/>
    <w:rsid w:val="007B6494"/>
    <w:rsid w:val="007B68D4"/>
    <w:rsid w:val="007B725B"/>
    <w:rsid w:val="007B77AB"/>
    <w:rsid w:val="007B79DC"/>
    <w:rsid w:val="007B79E1"/>
    <w:rsid w:val="007B7C27"/>
    <w:rsid w:val="007C067D"/>
    <w:rsid w:val="007C0FDC"/>
    <w:rsid w:val="007C1369"/>
    <w:rsid w:val="007C1443"/>
    <w:rsid w:val="007C1740"/>
    <w:rsid w:val="007C1B54"/>
    <w:rsid w:val="007C1E88"/>
    <w:rsid w:val="007C20C4"/>
    <w:rsid w:val="007C237B"/>
    <w:rsid w:val="007C2613"/>
    <w:rsid w:val="007C28D3"/>
    <w:rsid w:val="007C2A9F"/>
    <w:rsid w:val="007C391A"/>
    <w:rsid w:val="007C4B5D"/>
    <w:rsid w:val="007C4D3C"/>
    <w:rsid w:val="007C4FBE"/>
    <w:rsid w:val="007C5690"/>
    <w:rsid w:val="007C6570"/>
    <w:rsid w:val="007C6F32"/>
    <w:rsid w:val="007D0035"/>
    <w:rsid w:val="007D0D7E"/>
    <w:rsid w:val="007D100C"/>
    <w:rsid w:val="007D1990"/>
    <w:rsid w:val="007D1A0E"/>
    <w:rsid w:val="007D2214"/>
    <w:rsid w:val="007D2347"/>
    <w:rsid w:val="007D288C"/>
    <w:rsid w:val="007D293F"/>
    <w:rsid w:val="007D378E"/>
    <w:rsid w:val="007D3E76"/>
    <w:rsid w:val="007D4080"/>
    <w:rsid w:val="007D42B6"/>
    <w:rsid w:val="007D431F"/>
    <w:rsid w:val="007D4889"/>
    <w:rsid w:val="007D52E5"/>
    <w:rsid w:val="007D67B0"/>
    <w:rsid w:val="007D6D1D"/>
    <w:rsid w:val="007D7686"/>
    <w:rsid w:val="007D77AE"/>
    <w:rsid w:val="007D7A99"/>
    <w:rsid w:val="007D7EDD"/>
    <w:rsid w:val="007E02F8"/>
    <w:rsid w:val="007E0341"/>
    <w:rsid w:val="007E05B6"/>
    <w:rsid w:val="007E0689"/>
    <w:rsid w:val="007E0C2D"/>
    <w:rsid w:val="007E0E28"/>
    <w:rsid w:val="007E1338"/>
    <w:rsid w:val="007E194A"/>
    <w:rsid w:val="007E2754"/>
    <w:rsid w:val="007E2CCC"/>
    <w:rsid w:val="007E3068"/>
    <w:rsid w:val="007E3727"/>
    <w:rsid w:val="007E4489"/>
    <w:rsid w:val="007E494D"/>
    <w:rsid w:val="007E4B02"/>
    <w:rsid w:val="007E503B"/>
    <w:rsid w:val="007E544A"/>
    <w:rsid w:val="007E59A5"/>
    <w:rsid w:val="007E5B9F"/>
    <w:rsid w:val="007F0DAD"/>
    <w:rsid w:val="007F0FE4"/>
    <w:rsid w:val="007F3FB5"/>
    <w:rsid w:val="007F4CCF"/>
    <w:rsid w:val="007F50C9"/>
    <w:rsid w:val="007F5171"/>
    <w:rsid w:val="007F5B84"/>
    <w:rsid w:val="007F64ED"/>
    <w:rsid w:val="007F6F82"/>
    <w:rsid w:val="007F73CB"/>
    <w:rsid w:val="007F7909"/>
    <w:rsid w:val="00800C91"/>
    <w:rsid w:val="00801718"/>
    <w:rsid w:val="008017FF"/>
    <w:rsid w:val="00801E0E"/>
    <w:rsid w:val="00802087"/>
    <w:rsid w:val="00802208"/>
    <w:rsid w:val="0080231F"/>
    <w:rsid w:val="008037E7"/>
    <w:rsid w:val="00803B11"/>
    <w:rsid w:val="0080715C"/>
    <w:rsid w:val="0080774B"/>
    <w:rsid w:val="008105C6"/>
    <w:rsid w:val="00810D30"/>
    <w:rsid w:val="00811F68"/>
    <w:rsid w:val="00812CDD"/>
    <w:rsid w:val="0081304F"/>
    <w:rsid w:val="00813755"/>
    <w:rsid w:val="0081464E"/>
    <w:rsid w:val="00814B45"/>
    <w:rsid w:val="00814D88"/>
    <w:rsid w:val="00814FCE"/>
    <w:rsid w:val="00815E4C"/>
    <w:rsid w:val="00816063"/>
    <w:rsid w:val="008164BE"/>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7C93"/>
    <w:rsid w:val="00827D28"/>
    <w:rsid w:val="0083102A"/>
    <w:rsid w:val="0083125F"/>
    <w:rsid w:val="00832103"/>
    <w:rsid w:val="008330F2"/>
    <w:rsid w:val="00833468"/>
    <w:rsid w:val="00833471"/>
    <w:rsid w:val="008337EF"/>
    <w:rsid w:val="008369D6"/>
    <w:rsid w:val="00836AF6"/>
    <w:rsid w:val="00836D12"/>
    <w:rsid w:val="00837208"/>
    <w:rsid w:val="00837602"/>
    <w:rsid w:val="008414CA"/>
    <w:rsid w:val="008421A4"/>
    <w:rsid w:val="00842EAD"/>
    <w:rsid w:val="008436FA"/>
    <w:rsid w:val="00844381"/>
    <w:rsid w:val="008445AC"/>
    <w:rsid w:val="00845153"/>
    <w:rsid w:val="00845AD1"/>
    <w:rsid w:val="00845C30"/>
    <w:rsid w:val="00845D09"/>
    <w:rsid w:val="00846471"/>
    <w:rsid w:val="0084749A"/>
    <w:rsid w:val="00850581"/>
    <w:rsid w:val="00850A10"/>
    <w:rsid w:val="008516C8"/>
    <w:rsid w:val="00851ABE"/>
    <w:rsid w:val="00851FBE"/>
    <w:rsid w:val="008521F8"/>
    <w:rsid w:val="0085242B"/>
    <w:rsid w:val="0085251D"/>
    <w:rsid w:val="00852699"/>
    <w:rsid w:val="00852AC4"/>
    <w:rsid w:val="00852F1A"/>
    <w:rsid w:val="00853E48"/>
    <w:rsid w:val="00854FB4"/>
    <w:rsid w:val="008555E0"/>
    <w:rsid w:val="008559D7"/>
    <w:rsid w:val="00855CDE"/>
    <w:rsid w:val="008560A2"/>
    <w:rsid w:val="00856131"/>
    <w:rsid w:val="008575A4"/>
    <w:rsid w:val="0086008E"/>
    <w:rsid w:val="00860580"/>
    <w:rsid w:val="008609F7"/>
    <w:rsid w:val="00860A36"/>
    <w:rsid w:val="008617D0"/>
    <w:rsid w:val="008624CC"/>
    <w:rsid w:val="008627A9"/>
    <w:rsid w:val="008633EA"/>
    <w:rsid w:val="00863E45"/>
    <w:rsid w:val="008643D8"/>
    <w:rsid w:val="00864539"/>
    <w:rsid w:val="00864756"/>
    <w:rsid w:val="00864A7F"/>
    <w:rsid w:val="00864B66"/>
    <w:rsid w:val="0086544D"/>
    <w:rsid w:val="0086583E"/>
    <w:rsid w:val="008658BB"/>
    <w:rsid w:val="0086592C"/>
    <w:rsid w:val="00865ADC"/>
    <w:rsid w:val="00865EEA"/>
    <w:rsid w:val="008661F9"/>
    <w:rsid w:val="00866859"/>
    <w:rsid w:val="00866D67"/>
    <w:rsid w:val="0086710E"/>
    <w:rsid w:val="0086755D"/>
    <w:rsid w:val="00867842"/>
    <w:rsid w:val="008706C6"/>
    <w:rsid w:val="00870E1D"/>
    <w:rsid w:val="008718FD"/>
    <w:rsid w:val="00872488"/>
    <w:rsid w:val="00873117"/>
    <w:rsid w:val="008737F4"/>
    <w:rsid w:val="00873DC3"/>
    <w:rsid w:val="0087462A"/>
    <w:rsid w:val="0087494E"/>
    <w:rsid w:val="00874B2C"/>
    <w:rsid w:val="008751AA"/>
    <w:rsid w:val="00875A4F"/>
    <w:rsid w:val="00875B99"/>
    <w:rsid w:val="00875DBF"/>
    <w:rsid w:val="00875F4A"/>
    <w:rsid w:val="008763A5"/>
    <w:rsid w:val="008764B8"/>
    <w:rsid w:val="00877384"/>
    <w:rsid w:val="008806DA"/>
    <w:rsid w:val="00880CAE"/>
    <w:rsid w:val="00881234"/>
    <w:rsid w:val="008827FB"/>
    <w:rsid w:val="008838A4"/>
    <w:rsid w:val="00883D8B"/>
    <w:rsid w:val="008843C0"/>
    <w:rsid w:val="00885053"/>
    <w:rsid w:val="008852B0"/>
    <w:rsid w:val="00887A2A"/>
    <w:rsid w:val="00890083"/>
    <w:rsid w:val="00890459"/>
    <w:rsid w:val="008905E7"/>
    <w:rsid w:val="00892516"/>
    <w:rsid w:val="00892DC4"/>
    <w:rsid w:val="00892E9E"/>
    <w:rsid w:val="008932FB"/>
    <w:rsid w:val="008933F3"/>
    <w:rsid w:val="008938B9"/>
    <w:rsid w:val="00895485"/>
    <w:rsid w:val="008958D1"/>
    <w:rsid w:val="00895F6A"/>
    <w:rsid w:val="00896C5D"/>
    <w:rsid w:val="00896DD2"/>
    <w:rsid w:val="00897040"/>
    <w:rsid w:val="0089747C"/>
    <w:rsid w:val="008A0159"/>
    <w:rsid w:val="008A1342"/>
    <w:rsid w:val="008A135B"/>
    <w:rsid w:val="008A1427"/>
    <w:rsid w:val="008A22A4"/>
    <w:rsid w:val="008A3F90"/>
    <w:rsid w:val="008A4983"/>
    <w:rsid w:val="008A4A55"/>
    <w:rsid w:val="008A4B27"/>
    <w:rsid w:val="008A59CF"/>
    <w:rsid w:val="008A662D"/>
    <w:rsid w:val="008A6675"/>
    <w:rsid w:val="008A6CDE"/>
    <w:rsid w:val="008A6EC9"/>
    <w:rsid w:val="008A70D6"/>
    <w:rsid w:val="008A76DF"/>
    <w:rsid w:val="008A7E67"/>
    <w:rsid w:val="008B0112"/>
    <w:rsid w:val="008B0A82"/>
    <w:rsid w:val="008B1601"/>
    <w:rsid w:val="008B3347"/>
    <w:rsid w:val="008B4354"/>
    <w:rsid w:val="008B5E75"/>
    <w:rsid w:val="008B72A4"/>
    <w:rsid w:val="008B7B19"/>
    <w:rsid w:val="008C0AFC"/>
    <w:rsid w:val="008C1878"/>
    <w:rsid w:val="008C24DF"/>
    <w:rsid w:val="008C2566"/>
    <w:rsid w:val="008C2ACE"/>
    <w:rsid w:val="008C359D"/>
    <w:rsid w:val="008C3655"/>
    <w:rsid w:val="008C3AE8"/>
    <w:rsid w:val="008C45B3"/>
    <w:rsid w:val="008C4C9C"/>
    <w:rsid w:val="008C5048"/>
    <w:rsid w:val="008C514E"/>
    <w:rsid w:val="008C5753"/>
    <w:rsid w:val="008C5EA2"/>
    <w:rsid w:val="008C6584"/>
    <w:rsid w:val="008C661D"/>
    <w:rsid w:val="008C66D1"/>
    <w:rsid w:val="008C75B9"/>
    <w:rsid w:val="008C78E2"/>
    <w:rsid w:val="008C7E37"/>
    <w:rsid w:val="008D1165"/>
    <w:rsid w:val="008D15B8"/>
    <w:rsid w:val="008D1CB8"/>
    <w:rsid w:val="008D2C52"/>
    <w:rsid w:val="008D3D93"/>
    <w:rsid w:val="008D4250"/>
    <w:rsid w:val="008D42E2"/>
    <w:rsid w:val="008D4306"/>
    <w:rsid w:val="008D4689"/>
    <w:rsid w:val="008D6298"/>
    <w:rsid w:val="008D693A"/>
    <w:rsid w:val="008D6DD7"/>
    <w:rsid w:val="008D7029"/>
    <w:rsid w:val="008D7C53"/>
    <w:rsid w:val="008E0A0D"/>
    <w:rsid w:val="008E0B66"/>
    <w:rsid w:val="008E1944"/>
    <w:rsid w:val="008E1998"/>
    <w:rsid w:val="008E2368"/>
    <w:rsid w:val="008E2498"/>
    <w:rsid w:val="008E27B3"/>
    <w:rsid w:val="008E2FD2"/>
    <w:rsid w:val="008E31B9"/>
    <w:rsid w:val="008E3527"/>
    <w:rsid w:val="008E49AD"/>
    <w:rsid w:val="008E6062"/>
    <w:rsid w:val="008E6192"/>
    <w:rsid w:val="008E6262"/>
    <w:rsid w:val="008E63D4"/>
    <w:rsid w:val="008E66B4"/>
    <w:rsid w:val="008E67A1"/>
    <w:rsid w:val="008E74BC"/>
    <w:rsid w:val="008E74FB"/>
    <w:rsid w:val="008E75D6"/>
    <w:rsid w:val="008E761C"/>
    <w:rsid w:val="008F09FC"/>
    <w:rsid w:val="008F0B0F"/>
    <w:rsid w:val="008F16E0"/>
    <w:rsid w:val="008F1B33"/>
    <w:rsid w:val="008F283D"/>
    <w:rsid w:val="008F2F0E"/>
    <w:rsid w:val="008F383A"/>
    <w:rsid w:val="008F59D9"/>
    <w:rsid w:val="008F65F0"/>
    <w:rsid w:val="008F7C74"/>
    <w:rsid w:val="008F7FD4"/>
    <w:rsid w:val="00900A35"/>
    <w:rsid w:val="00900FDF"/>
    <w:rsid w:val="009013E9"/>
    <w:rsid w:val="009017EF"/>
    <w:rsid w:val="00902239"/>
    <w:rsid w:val="00902697"/>
    <w:rsid w:val="009028B0"/>
    <w:rsid w:val="009029D4"/>
    <w:rsid w:val="00902B16"/>
    <w:rsid w:val="00902D13"/>
    <w:rsid w:val="00902F3B"/>
    <w:rsid w:val="00902FE5"/>
    <w:rsid w:val="00903201"/>
    <w:rsid w:val="009037F6"/>
    <w:rsid w:val="009039F7"/>
    <w:rsid w:val="009047FF"/>
    <w:rsid w:val="00904E07"/>
    <w:rsid w:val="00904EAA"/>
    <w:rsid w:val="009055EB"/>
    <w:rsid w:val="0090566E"/>
    <w:rsid w:val="00905998"/>
    <w:rsid w:val="00905D3A"/>
    <w:rsid w:val="0090608A"/>
    <w:rsid w:val="0090658B"/>
    <w:rsid w:val="00907D5B"/>
    <w:rsid w:val="00907F75"/>
    <w:rsid w:val="00910067"/>
    <w:rsid w:val="009105E1"/>
    <w:rsid w:val="00910D6E"/>
    <w:rsid w:val="0091240A"/>
    <w:rsid w:val="00913654"/>
    <w:rsid w:val="00914EBA"/>
    <w:rsid w:val="0091584F"/>
    <w:rsid w:val="009164FD"/>
    <w:rsid w:val="0091714B"/>
    <w:rsid w:val="009176DE"/>
    <w:rsid w:val="009178FF"/>
    <w:rsid w:val="009206F6"/>
    <w:rsid w:val="00920A75"/>
    <w:rsid w:val="00920AAC"/>
    <w:rsid w:val="0092137E"/>
    <w:rsid w:val="00921C05"/>
    <w:rsid w:val="00921CCD"/>
    <w:rsid w:val="00921FCB"/>
    <w:rsid w:val="00922BD3"/>
    <w:rsid w:val="009237FB"/>
    <w:rsid w:val="00923AEF"/>
    <w:rsid w:val="009242EC"/>
    <w:rsid w:val="009244F5"/>
    <w:rsid w:val="00924C3B"/>
    <w:rsid w:val="0092513B"/>
    <w:rsid w:val="0092576C"/>
    <w:rsid w:val="00925C3D"/>
    <w:rsid w:val="009270BA"/>
    <w:rsid w:val="00931921"/>
    <w:rsid w:val="009319EA"/>
    <w:rsid w:val="00931E94"/>
    <w:rsid w:val="009324E1"/>
    <w:rsid w:val="00932CCF"/>
    <w:rsid w:val="00932FA5"/>
    <w:rsid w:val="009336A9"/>
    <w:rsid w:val="009338F4"/>
    <w:rsid w:val="009339D9"/>
    <w:rsid w:val="00933B71"/>
    <w:rsid w:val="00934097"/>
    <w:rsid w:val="0093455A"/>
    <w:rsid w:val="009346C4"/>
    <w:rsid w:val="0093484F"/>
    <w:rsid w:val="00934ABB"/>
    <w:rsid w:val="00934C4D"/>
    <w:rsid w:val="009358C5"/>
    <w:rsid w:val="00935CD3"/>
    <w:rsid w:val="00935D1F"/>
    <w:rsid w:val="00936B14"/>
    <w:rsid w:val="00936BF3"/>
    <w:rsid w:val="0093759E"/>
    <w:rsid w:val="00940164"/>
    <w:rsid w:val="00940377"/>
    <w:rsid w:val="00940684"/>
    <w:rsid w:val="00940A8C"/>
    <w:rsid w:val="00940D78"/>
    <w:rsid w:val="00940F9F"/>
    <w:rsid w:val="0094168C"/>
    <w:rsid w:val="00941FBD"/>
    <w:rsid w:val="00942277"/>
    <w:rsid w:val="009422E7"/>
    <w:rsid w:val="00942832"/>
    <w:rsid w:val="00943F0B"/>
    <w:rsid w:val="0094415B"/>
    <w:rsid w:val="00944B3C"/>
    <w:rsid w:val="00944C8D"/>
    <w:rsid w:val="0094558B"/>
    <w:rsid w:val="009455B0"/>
    <w:rsid w:val="00946146"/>
    <w:rsid w:val="00946B98"/>
    <w:rsid w:val="00947100"/>
    <w:rsid w:val="009477D1"/>
    <w:rsid w:val="00947BDD"/>
    <w:rsid w:val="00947FA5"/>
    <w:rsid w:val="00947FEA"/>
    <w:rsid w:val="009502A6"/>
    <w:rsid w:val="00950513"/>
    <w:rsid w:val="0095083C"/>
    <w:rsid w:val="00950D38"/>
    <w:rsid w:val="0095102B"/>
    <w:rsid w:val="00951DF7"/>
    <w:rsid w:val="00951E63"/>
    <w:rsid w:val="00952996"/>
    <w:rsid w:val="009529FA"/>
    <w:rsid w:val="00952CCA"/>
    <w:rsid w:val="009530FD"/>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98"/>
    <w:rsid w:val="009622C1"/>
    <w:rsid w:val="00962783"/>
    <w:rsid w:val="00962D5A"/>
    <w:rsid w:val="009630DA"/>
    <w:rsid w:val="00963D60"/>
    <w:rsid w:val="0096589B"/>
    <w:rsid w:val="009658F6"/>
    <w:rsid w:val="00965E9D"/>
    <w:rsid w:val="0096727D"/>
    <w:rsid w:val="00967B89"/>
    <w:rsid w:val="00967BCC"/>
    <w:rsid w:val="0097016E"/>
    <w:rsid w:val="00971050"/>
    <w:rsid w:val="009716A6"/>
    <w:rsid w:val="009716D0"/>
    <w:rsid w:val="00971B8F"/>
    <w:rsid w:val="00971C69"/>
    <w:rsid w:val="00972AD1"/>
    <w:rsid w:val="00973612"/>
    <w:rsid w:val="00973DD2"/>
    <w:rsid w:val="00974064"/>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27E2"/>
    <w:rsid w:val="009831B3"/>
    <w:rsid w:val="00983254"/>
    <w:rsid w:val="0098339D"/>
    <w:rsid w:val="0098389D"/>
    <w:rsid w:val="009840CF"/>
    <w:rsid w:val="00984330"/>
    <w:rsid w:val="00984D52"/>
    <w:rsid w:val="00984E74"/>
    <w:rsid w:val="00985167"/>
    <w:rsid w:val="009863DA"/>
    <w:rsid w:val="0098653A"/>
    <w:rsid w:val="009868BB"/>
    <w:rsid w:val="00986D71"/>
    <w:rsid w:val="00987159"/>
    <w:rsid w:val="009876B5"/>
    <w:rsid w:val="00990473"/>
    <w:rsid w:val="009910C2"/>
    <w:rsid w:val="009922B2"/>
    <w:rsid w:val="00992496"/>
    <w:rsid w:val="00992BF5"/>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140E"/>
    <w:rsid w:val="009A2408"/>
    <w:rsid w:val="009A289D"/>
    <w:rsid w:val="009A29E0"/>
    <w:rsid w:val="009A2A24"/>
    <w:rsid w:val="009A2C4C"/>
    <w:rsid w:val="009A3ADB"/>
    <w:rsid w:val="009A40EA"/>
    <w:rsid w:val="009A4764"/>
    <w:rsid w:val="009A4857"/>
    <w:rsid w:val="009A51BE"/>
    <w:rsid w:val="009A558F"/>
    <w:rsid w:val="009A5F43"/>
    <w:rsid w:val="009A688B"/>
    <w:rsid w:val="009A76D9"/>
    <w:rsid w:val="009B0138"/>
    <w:rsid w:val="009B1A46"/>
    <w:rsid w:val="009B1CE4"/>
    <w:rsid w:val="009B2056"/>
    <w:rsid w:val="009B27AD"/>
    <w:rsid w:val="009B29C1"/>
    <w:rsid w:val="009B3019"/>
    <w:rsid w:val="009B4103"/>
    <w:rsid w:val="009B48C4"/>
    <w:rsid w:val="009B4E64"/>
    <w:rsid w:val="009B5138"/>
    <w:rsid w:val="009B5309"/>
    <w:rsid w:val="009B5D3A"/>
    <w:rsid w:val="009B5E34"/>
    <w:rsid w:val="009B6552"/>
    <w:rsid w:val="009B72B1"/>
    <w:rsid w:val="009C1662"/>
    <w:rsid w:val="009C1DD2"/>
    <w:rsid w:val="009C1E67"/>
    <w:rsid w:val="009C2C52"/>
    <w:rsid w:val="009C37B2"/>
    <w:rsid w:val="009C42AB"/>
    <w:rsid w:val="009C47AC"/>
    <w:rsid w:val="009C4AAA"/>
    <w:rsid w:val="009C4F49"/>
    <w:rsid w:val="009C5A45"/>
    <w:rsid w:val="009C5C61"/>
    <w:rsid w:val="009C5D55"/>
    <w:rsid w:val="009C6327"/>
    <w:rsid w:val="009C653D"/>
    <w:rsid w:val="009D0879"/>
    <w:rsid w:val="009D1359"/>
    <w:rsid w:val="009D3A2E"/>
    <w:rsid w:val="009D3E5C"/>
    <w:rsid w:val="009D3F17"/>
    <w:rsid w:val="009D5783"/>
    <w:rsid w:val="009D57D9"/>
    <w:rsid w:val="009D5DD0"/>
    <w:rsid w:val="009D5E13"/>
    <w:rsid w:val="009D6525"/>
    <w:rsid w:val="009D766E"/>
    <w:rsid w:val="009D7735"/>
    <w:rsid w:val="009D7B36"/>
    <w:rsid w:val="009D7C10"/>
    <w:rsid w:val="009E01DB"/>
    <w:rsid w:val="009E0993"/>
    <w:rsid w:val="009E1694"/>
    <w:rsid w:val="009E16E9"/>
    <w:rsid w:val="009E1ABD"/>
    <w:rsid w:val="009E2436"/>
    <w:rsid w:val="009E31A8"/>
    <w:rsid w:val="009E3756"/>
    <w:rsid w:val="009E410C"/>
    <w:rsid w:val="009E458F"/>
    <w:rsid w:val="009E57A3"/>
    <w:rsid w:val="009E5AD9"/>
    <w:rsid w:val="009E5EED"/>
    <w:rsid w:val="009E6238"/>
    <w:rsid w:val="009E6643"/>
    <w:rsid w:val="009E7131"/>
    <w:rsid w:val="009E7E62"/>
    <w:rsid w:val="009F0547"/>
    <w:rsid w:val="009F08CF"/>
    <w:rsid w:val="009F0BD8"/>
    <w:rsid w:val="009F0FEA"/>
    <w:rsid w:val="009F1707"/>
    <w:rsid w:val="009F1987"/>
    <w:rsid w:val="009F231E"/>
    <w:rsid w:val="009F253C"/>
    <w:rsid w:val="009F2F59"/>
    <w:rsid w:val="009F31EA"/>
    <w:rsid w:val="009F320B"/>
    <w:rsid w:val="009F35C9"/>
    <w:rsid w:val="009F37B5"/>
    <w:rsid w:val="009F39D4"/>
    <w:rsid w:val="009F4EC9"/>
    <w:rsid w:val="009F5355"/>
    <w:rsid w:val="00A008E4"/>
    <w:rsid w:val="00A01F84"/>
    <w:rsid w:val="00A02AC8"/>
    <w:rsid w:val="00A02E03"/>
    <w:rsid w:val="00A03130"/>
    <w:rsid w:val="00A0387B"/>
    <w:rsid w:val="00A03B3F"/>
    <w:rsid w:val="00A03B9D"/>
    <w:rsid w:val="00A03D64"/>
    <w:rsid w:val="00A04533"/>
    <w:rsid w:val="00A04ADD"/>
    <w:rsid w:val="00A04E07"/>
    <w:rsid w:val="00A05243"/>
    <w:rsid w:val="00A052A5"/>
    <w:rsid w:val="00A05568"/>
    <w:rsid w:val="00A0574E"/>
    <w:rsid w:val="00A0638D"/>
    <w:rsid w:val="00A06616"/>
    <w:rsid w:val="00A07EEE"/>
    <w:rsid w:val="00A104E7"/>
    <w:rsid w:val="00A112B2"/>
    <w:rsid w:val="00A120CE"/>
    <w:rsid w:val="00A12133"/>
    <w:rsid w:val="00A125D5"/>
    <w:rsid w:val="00A12A49"/>
    <w:rsid w:val="00A12BCD"/>
    <w:rsid w:val="00A12BEB"/>
    <w:rsid w:val="00A12F1F"/>
    <w:rsid w:val="00A12F99"/>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139F"/>
    <w:rsid w:val="00A23010"/>
    <w:rsid w:val="00A235C0"/>
    <w:rsid w:val="00A23795"/>
    <w:rsid w:val="00A238A5"/>
    <w:rsid w:val="00A24137"/>
    <w:rsid w:val="00A24328"/>
    <w:rsid w:val="00A24717"/>
    <w:rsid w:val="00A24DA1"/>
    <w:rsid w:val="00A250C0"/>
    <w:rsid w:val="00A25CF9"/>
    <w:rsid w:val="00A26337"/>
    <w:rsid w:val="00A266AE"/>
    <w:rsid w:val="00A2724B"/>
    <w:rsid w:val="00A2732D"/>
    <w:rsid w:val="00A301C6"/>
    <w:rsid w:val="00A303A1"/>
    <w:rsid w:val="00A305FD"/>
    <w:rsid w:val="00A30B77"/>
    <w:rsid w:val="00A31AFF"/>
    <w:rsid w:val="00A3227D"/>
    <w:rsid w:val="00A32BDD"/>
    <w:rsid w:val="00A33D65"/>
    <w:rsid w:val="00A34E73"/>
    <w:rsid w:val="00A35E4D"/>
    <w:rsid w:val="00A36A6E"/>
    <w:rsid w:val="00A3715B"/>
    <w:rsid w:val="00A374B8"/>
    <w:rsid w:val="00A37D31"/>
    <w:rsid w:val="00A41099"/>
    <w:rsid w:val="00A417E8"/>
    <w:rsid w:val="00A421F5"/>
    <w:rsid w:val="00A4323E"/>
    <w:rsid w:val="00A43960"/>
    <w:rsid w:val="00A43DAF"/>
    <w:rsid w:val="00A43FFC"/>
    <w:rsid w:val="00A44995"/>
    <w:rsid w:val="00A44D1C"/>
    <w:rsid w:val="00A45AC3"/>
    <w:rsid w:val="00A4669B"/>
    <w:rsid w:val="00A47D74"/>
    <w:rsid w:val="00A50668"/>
    <w:rsid w:val="00A50B37"/>
    <w:rsid w:val="00A50B46"/>
    <w:rsid w:val="00A51A94"/>
    <w:rsid w:val="00A52022"/>
    <w:rsid w:val="00A52859"/>
    <w:rsid w:val="00A53020"/>
    <w:rsid w:val="00A530AB"/>
    <w:rsid w:val="00A5316C"/>
    <w:rsid w:val="00A53AFB"/>
    <w:rsid w:val="00A53E1B"/>
    <w:rsid w:val="00A544D3"/>
    <w:rsid w:val="00A545AD"/>
    <w:rsid w:val="00A54687"/>
    <w:rsid w:val="00A54C2F"/>
    <w:rsid w:val="00A564BE"/>
    <w:rsid w:val="00A56892"/>
    <w:rsid w:val="00A56937"/>
    <w:rsid w:val="00A56B72"/>
    <w:rsid w:val="00A57B11"/>
    <w:rsid w:val="00A57EDF"/>
    <w:rsid w:val="00A6016D"/>
    <w:rsid w:val="00A601D3"/>
    <w:rsid w:val="00A61085"/>
    <w:rsid w:val="00A61116"/>
    <w:rsid w:val="00A6121B"/>
    <w:rsid w:val="00A61801"/>
    <w:rsid w:val="00A618B6"/>
    <w:rsid w:val="00A61E8F"/>
    <w:rsid w:val="00A61F93"/>
    <w:rsid w:val="00A6245C"/>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70398"/>
    <w:rsid w:val="00A707E7"/>
    <w:rsid w:val="00A70FF6"/>
    <w:rsid w:val="00A710E5"/>
    <w:rsid w:val="00A71A91"/>
    <w:rsid w:val="00A72A5C"/>
    <w:rsid w:val="00A73140"/>
    <w:rsid w:val="00A73CE3"/>
    <w:rsid w:val="00A74135"/>
    <w:rsid w:val="00A74315"/>
    <w:rsid w:val="00A747FC"/>
    <w:rsid w:val="00A74B91"/>
    <w:rsid w:val="00A74E2E"/>
    <w:rsid w:val="00A756E9"/>
    <w:rsid w:val="00A76764"/>
    <w:rsid w:val="00A77637"/>
    <w:rsid w:val="00A77B8F"/>
    <w:rsid w:val="00A77C1D"/>
    <w:rsid w:val="00A81126"/>
    <w:rsid w:val="00A81267"/>
    <w:rsid w:val="00A81416"/>
    <w:rsid w:val="00A81468"/>
    <w:rsid w:val="00A81B6A"/>
    <w:rsid w:val="00A826DA"/>
    <w:rsid w:val="00A8288E"/>
    <w:rsid w:val="00A82D05"/>
    <w:rsid w:val="00A83286"/>
    <w:rsid w:val="00A83655"/>
    <w:rsid w:val="00A83896"/>
    <w:rsid w:val="00A83D70"/>
    <w:rsid w:val="00A84023"/>
    <w:rsid w:val="00A840D0"/>
    <w:rsid w:val="00A841A5"/>
    <w:rsid w:val="00A84317"/>
    <w:rsid w:val="00A84A25"/>
    <w:rsid w:val="00A84D74"/>
    <w:rsid w:val="00A851F8"/>
    <w:rsid w:val="00A86846"/>
    <w:rsid w:val="00A878D4"/>
    <w:rsid w:val="00A87C2A"/>
    <w:rsid w:val="00A87FCB"/>
    <w:rsid w:val="00A90591"/>
    <w:rsid w:val="00A907F1"/>
    <w:rsid w:val="00A91075"/>
    <w:rsid w:val="00A914A4"/>
    <w:rsid w:val="00A91D8D"/>
    <w:rsid w:val="00A91FDC"/>
    <w:rsid w:val="00A92AC1"/>
    <w:rsid w:val="00A941CC"/>
    <w:rsid w:val="00A94867"/>
    <w:rsid w:val="00A94D66"/>
    <w:rsid w:val="00A971B6"/>
    <w:rsid w:val="00A973DA"/>
    <w:rsid w:val="00A97BE1"/>
    <w:rsid w:val="00AA00E0"/>
    <w:rsid w:val="00AA00FF"/>
    <w:rsid w:val="00AA0A54"/>
    <w:rsid w:val="00AA1775"/>
    <w:rsid w:val="00AA19B5"/>
    <w:rsid w:val="00AA1CCB"/>
    <w:rsid w:val="00AA2B27"/>
    <w:rsid w:val="00AA30FE"/>
    <w:rsid w:val="00AA3285"/>
    <w:rsid w:val="00AA43DA"/>
    <w:rsid w:val="00AA4889"/>
    <w:rsid w:val="00AA50DE"/>
    <w:rsid w:val="00AA6BE1"/>
    <w:rsid w:val="00AA6EA4"/>
    <w:rsid w:val="00AA76C5"/>
    <w:rsid w:val="00AA7C74"/>
    <w:rsid w:val="00AA7F80"/>
    <w:rsid w:val="00AB0C5B"/>
    <w:rsid w:val="00AB184D"/>
    <w:rsid w:val="00AB1B44"/>
    <w:rsid w:val="00AB1BAA"/>
    <w:rsid w:val="00AB1E97"/>
    <w:rsid w:val="00AB2EFB"/>
    <w:rsid w:val="00AB3101"/>
    <w:rsid w:val="00AB36F9"/>
    <w:rsid w:val="00AB4517"/>
    <w:rsid w:val="00AB4B30"/>
    <w:rsid w:val="00AB4EE1"/>
    <w:rsid w:val="00AB50BA"/>
    <w:rsid w:val="00AB55F3"/>
    <w:rsid w:val="00AB5A19"/>
    <w:rsid w:val="00AB5CB0"/>
    <w:rsid w:val="00AB62EA"/>
    <w:rsid w:val="00AB6711"/>
    <w:rsid w:val="00AB6A77"/>
    <w:rsid w:val="00AB6EBD"/>
    <w:rsid w:val="00AB75B0"/>
    <w:rsid w:val="00AB7955"/>
    <w:rsid w:val="00AC1707"/>
    <w:rsid w:val="00AC1C56"/>
    <w:rsid w:val="00AC2719"/>
    <w:rsid w:val="00AC27EA"/>
    <w:rsid w:val="00AC427C"/>
    <w:rsid w:val="00AC454B"/>
    <w:rsid w:val="00AC5404"/>
    <w:rsid w:val="00AC5E50"/>
    <w:rsid w:val="00AC5F1E"/>
    <w:rsid w:val="00AC5FA0"/>
    <w:rsid w:val="00AC6476"/>
    <w:rsid w:val="00AC711C"/>
    <w:rsid w:val="00AC722C"/>
    <w:rsid w:val="00AC7295"/>
    <w:rsid w:val="00AC7C7F"/>
    <w:rsid w:val="00AD0253"/>
    <w:rsid w:val="00AD0A8A"/>
    <w:rsid w:val="00AD1C70"/>
    <w:rsid w:val="00AD2E79"/>
    <w:rsid w:val="00AD3105"/>
    <w:rsid w:val="00AD31EE"/>
    <w:rsid w:val="00AD3262"/>
    <w:rsid w:val="00AD356E"/>
    <w:rsid w:val="00AD3958"/>
    <w:rsid w:val="00AD55DE"/>
    <w:rsid w:val="00AD5782"/>
    <w:rsid w:val="00AD5FF3"/>
    <w:rsid w:val="00AD63A0"/>
    <w:rsid w:val="00AD6541"/>
    <w:rsid w:val="00AD726D"/>
    <w:rsid w:val="00AD737F"/>
    <w:rsid w:val="00AD7A9C"/>
    <w:rsid w:val="00AE02EB"/>
    <w:rsid w:val="00AE1C7C"/>
    <w:rsid w:val="00AE1DE5"/>
    <w:rsid w:val="00AE334E"/>
    <w:rsid w:val="00AE3552"/>
    <w:rsid w:val="00AE3C58"/>
    <w:rsid w:val="00AE4052"/>
    <w:rsid w:val="00AE40A2"/>
    <w:rsid w:val="00AE4398"/>
    <w:rsid w:val="00AE46C6"/>
    <w:rsid w:val="00AE4BB0"/>
    <w:rsid w:val="00AE6019"/>
    <w:rsid w:val="00AE6048"/>
    <w:rsid w:val="00AE61DA"/>
    <w:rsid w:val="00AF025C"/>
    <w:rsid w:val="00AF053B"/>
    <w:rsid w:val="00AF29C2"/>
    <w:rsid w:val="00AF2F3A"/>
    <w:rsid w:val="00AF3391"/>
    <w:rsid w:val="00AF35DC"/>
    <w:rsid w:val="00AF3A59"/>
    <w:rsid w:val="00AF4724"/>
    <w:rsid w:val="00AF541F"/>
    <w:rsid w:val="00AF710F"/>
    <w:rsid w:val="00AF7339"/>
    <w:rsid w:val="00AF75F8"/>
    <w:rsid w:val="00AF7607"/>
    <w:rsid w:val="00AF7D4E"/>
    <w:rsid w:val="00AF7E59"/>
    <w:rsid w:val="00B01E0D"/>
    <w:rsid w:val="00B02410"/>
    <w:rsid w:val="00B02A06"/>
    <w:rsid w:val="00B02AE2"/>
    <w:rsid w:val="00B02F87"/>
    <w:rsid w:val="00B03037"/>
    <w:rsid w:val="00B03FB0"/>
    <w:rsid w:val="00B04B32"/>
    <w:rsid w:val="00B05F26"/>
    <w:rsid w:val="00B06249"/>
    <w:rsid w:val="00B068E4"/>
    <w:rsid w:val="00B07676"/>
    <w:rsid w:val="00B10038"/>
    <w:rsid w:val="00B100C8"/>
    <w:rsid w:val="00B11E08"/>
    <w:rsid w:val="00B11F93"/>
    <w:rsid w:val="00B12AA2"/>
    <w:rsid w:val="00B13218"/>
    <w:rsid w:val="00B1484B"/>
    <w:rsid w:val="00B15D14"/>
    <w:rsid w:val="00B168ED"/>
    <w:rsid w:val="00B179CE"/>
    <w:rsid w:val="00B17C08"/>
    <w:rsid w:val="00B20048"/>
    <w:rsid w:val="00B202DC"/>
    <w:rsid w:val="00B20571"/>
    <w:rsid w:val="00B20949"/>
    <w:rsid w:val="00B20C0E"/>
    <w:rsid w:val="00B21661"/>
    <w:rsid w:val="00B21A16"/>
    <w:rsid w:val="00B2326B"/>
    <w:rsid w:val="00B234B4"/>
    <w:rsid w:val="00B23859"/>
    <w:rsid w:val="00B240AD"/>
    <w:rsid w:val="00B2440B"/>
    <w:rsid w:val="00B24840"/>
    <w:rsid w:val="00B248BD"/>
    <w:rsid w:val="00B24F78"/>
    <w:rsid w:val="00B25828"/>
    <w:rsid w:val="00B25AE1"/>
    <w:rsid w:val="00B25C41"/>
    <w:rsid w:val="00B25CCA"/>
    <w:rsid w:val="00B27032"/>
    <w:rsid w:val="00B2782C"/>
    <w:rsid w:val="00B27B86"/>
    <w:rsid w:val="00B30096"/>
    <w:rsid w:val="00B30D52"/>
    <w:rsid w:val="00B31101"/>
    <w:rsid w:val="00B312C2"/>
    <w:rsid w:val="00B3148F"/>
    <w:rsid w:val="00B31D75"/>
    <w:rsid w:val="00B330F5"/>
    <w:rsid w:val="00B334D0"/>
    <w:rsid w:val="00B3434F"/>
    <w:rsid w:val="00B349F7"/>
    <w:rsid w:val="00B352FC"/>
    <w:rsid w:val="00B353D8"/>
    <w:rsid w:val="00B35646"/>
    <w:rsid w:val="00B35EB3"/>
    <w:rsid w:val="00B3636E"/>
    <w:rsid w:val="00B365C8"/>
    <w:rsid w:val="00B36C9D"/>
    <w:rsid w:val="00B36E94"/>
    <w:rsid w:val="00B37761"/>
    <w:rsid w:val="00B3783D"/>
    <w:rsid w:val="00B37FC4"/>
    <w:rsid w:val="00B37FE6"/>
    <w:rsid w:val="00B400BB"/>
    <w:rsid w:val="00B40480"/>
    <w:rsid w:val="00B40959"/>
    <w:rsid w:val="00B42551"/>
    <w:rsid w:val="00B4293C"/>
    <w:rsid w:val="00B42C36"/>
    <w:rsid w:val="00B43B55"/>
    <w:rsid w:val="00B43E4E"/>
    <w:rsid w:val="00B45179"/>
    <w:rsid w:val="00B454E0"/>
    <w:rsid w:val="00B45698"/>
    <w:rsid w:val="00B461FA"/>
    <w:rsid w:val="00B46BF7"/>
    <w:rsid w:val="00B46FAF"/>
    <w:rsid w:val="00B4736C"/>
    <w:rsid w:val="00B47C65"/>
    <w:rsid w:val="00B47E5F"/>
    <w:rsid w:val="00B50446"/>
    <w:rsid w:val="00B50DF8"/>
    <w:rsid w:val="00B517BC"/>
    <w:rsid w:val="00B51E93"/>
    <w:rsid w:val="00B51EED"/>
    <w:rsid w:val="00B524BE"/>
    <w:rsid w:val="00B52927"/>
    <w:rsid w:val="00B53EB6"/>
    <w:rsid w:val="00B55A81"/>
    <w:rsid w:val="00B5648C"/>
    <w:rsid w:val="00B56C18"/>
    <w:rsid w:val="00B56F56"/>
    <w:rsid w:val="00B577C5"/>
    <w:rsid w:val="00B603BC"/>
    <w:rsid w:val="00B603ED"/>
    <w:rsid w:val="00B60DB9"/>
    <w:rsid w:val="00B60E04"/>
    <w:rsid w:val="00B6121A"/>
    <w:rsid w:val="00B61A9E"/>
    <w:rsid w:val="00B62B39"/>
    <w:rsid w:val="00B62D56"/>
    <w:rsid w:val="00B636EF"/>
    <w:rsid w:val="00B63F3B"/>
    <w:rsid w:val="00B65315"/>
    <w:rsid w:val="00B6532D"/>
    <w:rsid w:val="00B6561A"/>
    <w:rsid w:val="00B705E4"/>
    <w:rsid w:val="00B70806"/>
    <w:rsid w:val="00B71209"/>
    <w:rsid w:val="00B71900"/>
    <w:rsid w:val="00B720B6"/>
    <w:rsid w:val="00B72111"/>
    <w:rsid w:val="00B738B1"/>
    <w:rsid w:val="00B73B14"/>
    <w:rsid w:val="00B740A0"/>
    <w:rsid w:val="00B741A4"/>
    <w:rsid w:val="00B74D34"/>
    <w:rsid w:val="00B75543"/>
    <w:rsid w:val="00B75870"/>
    <w:rsid w:val="00B75DB6"/>
    <w:rsid w:val="00B75E06"/>
    <w:rsid w:val="00B765EF"/>
    <w:rsid w:val="00B76F9E"/>
    <w:rsid w:val="00B77D05"/>
    <w:rsid w:val="00B77E16"/>
    <w:rsid w:val="00B8019E"/>
    <w:rsid w:val="00B801AC"/>
    <w:rsid w:val="00B80383"/>
    <w:rsid w:val="00B80626"/>
    <w:rsid w:val="00B80FAA"/>
    <w:rsid w:val="00B81427"/>
    <w:rsid w:val="00B81829"/>
    <w:rsid w:val="00B81BCE"/>
    <w:rsid w:val="00B8259F"/>
    <w:rsid w:val="00B82742"/>
    <w:rsid w:val="00B82B1E"/>
    <w:rsid w:val="00B82E7D"/>
    <w:rsid w:val="00B83497"/>
    <w:rsid w:val="00B8351A"/>
    <w:rsid w:val="00B83971"/>
    <w:rsid w:val="00B83C4F"/>
    <w:rsid w:val="00B84166"/>
    <w:rsid w:val="00B84216"/>
    <w:rsid w:val="00B84801"/>
    <w:rsid w:val="00B85249"/>
    <w:rsid w:val="00B86FBC"/>
    <w:rsid w:val="00B900A6"/>
    <w:rsid w:val="00B900D7"/>
    <w:rsid w:val="00B908D9"/>
    <w:rsid w:val="00B91B65"/>
    <w:rsid w:val="00B91E63"/>
    <w:rsid w:val="00B9206F"/>
    <w:rsid w:val="00B9227C"/>
    <w:rsid w:val="00B9284F"/>
    <w:rsid w:val="00B929F4"/>
    <w:rsid w:val="00B92ACF"/>
    <w:rsid w:val="00B934CD"/>
    <w:rsid w:val="00B9369A"/>
    <w:rsid w:val="00B93DCE"/>
    <w:rsid w:val="00B94144"/>
    <w:rsid w:val="00B94B07"/>
    <w:rsid w:val="00B94D97"/>
    <w:rsid w:val="00B95770"/>
    <w:rsid w:val="00B9579F"/>
    <w:rsid w:val="00B97966"/>
    <w:rsid w:val="00B97D40"/>
    <w:rsid w:val="00B97F49"/>
    <w:rsid w:val="00BA0284"/>
    <w:rsid w:val="00BA034D"/>
    <w:rsid w:val="00BA0A1F"/>
    <w:rsid w:val="00BA10A3"/>
    <w:rsid w:val="00BA20E2"/>
    <w:rsid w:val="00BA27AF"/>
    <w:rsid w:val="00BA284C"/>
    <w:rsid w:val="00BA2FDF"/>
    <w:rsid w:val="00BA34B9"/>
    <w:rsid w:val="00BA3C72"/>
    <w:rsid w:val="00BA3FBF"/>
    <w:rsid w:val="00BA400F"/>
    <w:rsid w:val="00BA41B2"/>
    <w:rsid w:val="00BA44E9"/>
    <w:rsid w:val="00BA4785"/>
    <w:rsid w:val="00BA5234"/>
    <w:rsid w:val="00BA5A25"/>
    <w:rsid w:val="00BA5AE7"/>
    <w:rsid w:val="00BA65EF"/>
    <w:rsid w:val="00BA679B"/>
    <w:rsid w:val="00BA6B6A"/>
    <w:rsid w:val="00BA6D57"/>
    <w:rsid w:val="00BA72FA"/>
    <w:rsid w:val="00BA7DB6"/>
    <w:rsid w:val="00BB1255"/>
    <w:rsid w:val="00BB1E6D"/>
    <w:rsid w:val="00BB25DB"/>
    <w:rsid w:val="00BB29DE"/>
    <w:rsid w:val="00BB30BD"/>
    <w:rsid w:val="00BB47F6"/>
    <w:rsid w:val="00BB48CF"/>
    <w:rsid w:val="00BB498D"/>
    <w:rsid w:val="00BB5645"/>
    <w:rsid w:val="00BB58BF"/>
    <w:rsid w:val="00BB5BA8"/>
    <w:rsid w:val="00BB5CEC"/>
    <w:rsid w:val="00BB67E9"/>
    <w:rsid w:val="00BB6B31"/>
    <w:rsid w:val="00BB6B85"/>
    <w:rsid w:val="00BB756E"/>
    <w:rsid w:val="00BB7713"/>
    <w:rsid w:val="00BC0B75"/>
    <w:rsid w:val="00BC1568"/>
    <w:rsid w:val="00BC1A99"/>
    <w:rsid w:val="00BC1E2D"/>
    <w:rsid w:val="00BC1E81"/>
    <w:rsid w:val="00BC2052"/>
    <w:rsid w:val="00BC27AF"/>
    <w:rsid w:val="00BC2AA1"/>
    <w:rsid w:val="00BC2DC1"/>
    <w:rsid w:val="00BC32AE"/>
    <w:rsid w:val="00BC3591"/>
    <w:rsid w:val="00BC4BA5"/>
    <w:rsid w:val="00BC628B"/>
    <w:rsid w:val="00BC6686"/>
    <w:rsid w:val="00BC67D3"/>
    <w:rsid w:val="00BC6CAC"/>
    <w:rsid w:val="00BC6DCF"/>
    <w:rsid w:val="00BC6F30"/>
    <w:rsid w:val="00BD0735"/>
    <w:rsid w:val="00BD1430"/>
    <w:rsid w:val="00BD227A"/>
    <w:rsid w:val="00BD2D84"/>
    <w:rsid w:val="00BD301B"/>
    <w:rsid w:val="00BD3676"/>
    <w:rsid w:val="00BD3A1B"/>
    <w:rsid w:val="00BD3E58"/>
    <w:rsid w:val="00BD41CF"/>
    <w:rsid w:val="00BD4210"/>
    <w:rsid w:val="00BD4249"/>
    <w:rsid w:val="00BD4B34"/>
    <w:rsid w:val="00BD5CE9"/>
    <w:rsid w:val="00BD5D9D"/>
    <w:rsid w:val="00BD5DBB"/>
    <w:rsid w:val="00BD5E29"/>
    <w:rsid w:val="00BD62F5"/>
    <w:rsid w:val="00BD6E45"/>
    <w:rsid w:val="00BD759F"/>
    <w:rsid w:val="00BE05E5"/>
    <w:rsid w:val="00BE07AA"/>
    <w:rsid w:val="00BE0C74"/>
    <w:rsid w:val="00BE1F87"/>
    <w:rsid w:val="00BE2A42"/>
    <w:rsid w:val="00BE2B03"/>
    <w:rsid w:val="00BE2D19"/>
    <w:rsid w:val="00BE337C"/>
    <w:rsid w:val="00BE37F2"/>
    <w:rsid w:val="00BE4919"/>
    <w:rsid w:val="00BE4A03"/>
    <w:rsid w:val="00BE4DFC"/>
    <w:rsid w:val="00BE545E"/>
    <w:rsid w:val="00BE55CC"/>
    <w:rsid w:val="00BE5DE1"/>
    <w:rsid w:val="00BE62B7"/>
    <w:rsid w:val="00BE6423"/>
    <w:rsid w:val="00BE76CC"/>
    <w:rsid w:val="00BF00AC"/>
    <w:rsid w:val="00BF0689"/>
    <w:rsid w:val="00BF0DAA"/>
    <w:rsid w:val="00BF13AD"/>
    <w:rsid w:val="00BF1720"/>
    <w:rsid w:val="00BF1E4B"/>
    <w:rsid w:val="00BF2ABE"/>
    <w:rsid w:val="00BF3C3D"/>
    <w:rsid w:val="00BF47F3"/>
    <w:rsid w:val="00BF4AC8"/>
    <w:rsid w:val="00BF6380"/>
    <w:rsid w:val="00BF7538"/>
    <w:rsid w:val="00BF7805"/>
    <w:rsid w:val="00C00736"/>
    <w:rsid w:val="00C01803"/>
    <w:rsid w:val="00C022A7"/>
    <w:rsid w:val="00C02C62"/>
    <w:rsid w:val="00C0463F"/>
    <w:rsid w:val="00C047E2"/>
    <w:rsid w:val="00C0487E"/>
    <w:rsid w:val="00C04D94"/>
    <w:rsid w:val="00C04F07"/>
    <w:rsid w:val="00C072A6"/>
    <w:rsid w:val="00C07E3F"/>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E4C"/>
    <w:rsid w:val="00C208A9"/>
    <w:rsid w:val="00C20F9E"/>
    <w:rsid w:val="00C2130C"/>
    <w:rsid w:val="00C21542"/>
    <w:rsid w:val="00C221EE"/>
    <w:rsid w:val="00C22405"/>
    <w:rsid w:val="00C22CB7"/>
    <w:rsid w:val="00C22E78"/>
    <w:rsid w:val="00C22EAE"/>
    <w:rsid w:val="00C22F9F"/>
    <w:rsid w:val="00C2378A"/>
    <w:rsid w:val="00C25917"/>
    <w:rsid w:val="00C25ECE"/>
    <w:rsid w:val="00C26126"/>
    <w:rsid w:val="00C266E6"/>
    <w:rsid w:val="00C26935"/>
    <w:rsid w:val="00C27146"/>
    <w:rsid w:val="00C27524"/>
    <w:rsid w:val="00C300FA"/>
    <w:rsid w:val="00C30219"/>
    <w:rsid w:val="00C3107F"/>
    <w:rsid w:val="00C31314"/>
    <w:rsid w:val="00C324FF"/>
    <w:rsid w:val="00C32715"/>
    <w:rsid w:val="00C3444E"/>
    <w:rsid w:val="00C34D37"/>
    <w:rsid w:val="00C354FD"/>
    <w:rsid w:val="00C360C0"/>
    <w:rsid w:val="00C3685F"/>
    <w:rsid w:val="00C375AD"/>
    <w:rsid w:val="00C41BD7"/>
    <w:rsid w:val="00C41FA1"/>
    <w:rsid w:val="00C42188"/>
    <w:rsid w:val="00C4286F"/>
    <w:rsid w:val="00C431CF"/>
    <w:rsid w:val="00C4387D"/>
    <w:rsid w:val="00C43EA5"/>
    <w:rsid w:val="00C440A3"/>
    <w:rsid w:val="00C4411A"/>
    <w:rsid w:val="00C44B3C"/>
    <w:rsid w:val="00C45D1E"/>
    <w:rsid w:val="00C4693B"/>
    <w:rsid w:val="00C46CAD"/>
    <w:rsid w:val="00C471CA"/>
    <w:rsid w:val="00C474A1"/>
    <w:rsid w:val="00C47CF6"/>
    <w:rsid w:val="00C5009C"/>
    <w:rsid w:val="00C50E3F"/>
    <w:rsid w:val="00C51123"/>
    <w:rsid w:val="00C5139E"/>
    <w:rsid w:val="00C51657"/>
    <w:rsid w:val="00C5193A"/>
    <w:rsid w:val="00C51F2E"/>
    <w:rsid w:val="00C520B3"/>
    <w:rsid w:val="00C5231B"/>
    <w:rsid w:val="00C52D43"/>
    <w:rsid w:val="00C532D1"/>
    <w:rsid w:val="00C5344C"/>
    <w:rsid w:val="00C537DD"/>
    <w:rsid w:val="00C53E05"/>
    <w:rsid w:val="00C53EAC"/>
    <w:rsid w:val="00C5433B"/>
    <w:rsid w:val="00C54462"/>
    <w:rsid w:val="00C5488A"/>
    <w:rsid w:val="00C5506A"/>
    <w:rsid w:val="00C55277"/>
    <w:rsid w:val="00C553D1"/>
    <w:rsid w:val="00C55BDA"/>
    <w:rsid w:val="00C562B1"/>
    <w:rsid w:val="00C578BB"/>
    <w:rsid w:val="00C57B0B"/>
    <w:rsid w:val="00C57C27"/>
    <w:rsid w:val="00C57FAC"/>
    <w:rsid w:val="00C60280"/>
    <w:rsid w:val="00C60632"/>
    <w:rsid w:val="00C60A01"/>
    <w:rsid w:val="00C61BAE"/>
    <w:rsid w:val="00C61FE5"/>
    <w:rsid w:val="00C62163"/>
    <w:rsid w:val="00C62311"/>
    <w:rsid w:val="00C62321"/>
    <w:rsid w:val="00C62391"/>
    <w:rsid w:val="00C62495"/>
    <w:rsid w:val="00C627BC"/>
    <w:rsid w:val="00C62FD2"/>
    <w:rsid w:val="00C62FFE"/>
    <w:rsid w:val="00C63377"/>
    <w:rsid w:val="00C637F7"/>
    <w:rsid w:val="00C63C55"/>
    <w:rsid w:val="00C63E06"/>
    <w:rsid w:val="00C63F65"/>
    <w:rsid w:val="00C648D9"/>
    <w:rsid w:val="00C65027"/>
    <w:rsid w:val="00C66084"/>
    <w:rsid w:val="00C66279"/>
    <w:rsid w:val="00C67635"/>
    <w:rsid w:val="00C67ABE"/>
    <w:rsid w:val="00C70457"/>
    <w:rsid w:val="00C708E8"/>
    <w:rsid w:val="00C70966"/>
    <w:rsid w:val="00C70AD3"/>
    <w:rsid w:val="00C7187B"/>
    <w:rsid w:val="00C71BD0"/>
    <w:rsid w:val="00C72E0F"/>
    <w:rsid w:val="00C72E71"/>
    <w:rsid w:val="00C7411C"/>
    <w:rsid w:val="00C744C1"/>
    <w:rsid w:val="00C7450D"/>
    <w:rsid w:val="00C74F83"/>
    <w:rsid w:val="00C75036"/>
    <w:rsid w:val="00C7507A"/>
    <w:rsid w:val="00C7584A"/>
    <w:rsid w:val="00C761BA"/>
    <w:rsid w:val="00C7658E"/>
    <w:rsid w:val="00C76FE6"/>
    <w:rsid w:val="00C77EBB"/>
    <w:rsid w:val="00C77F48"/>
    <w:rsid w:val="00C80EA1"/>
    <w:rsid w:val="00C81974"/>
    <w:rsid w:val="00C84B9F"/>
    <w:rsid w:val="00C84E85"/>
    <w:rsid w:val="00C84FB7"/>
    <w:rsid w:val="00C852BB"/>
    <w:rsid w:val="00C8641C"/>
    <w:rsid w:val="00C8656F"/>
    <w:rsid w:val="00C86F75"/>
    <w:rsid w:val="00C87BA2"/>
    <w:rsid w:val="00C87CE9"/>
    <w:rsid w:val="00C901E6"/>
    <w:rsid w:val="00C9078F"/>
    <w:rsid w:val="00C90B02"/>
    <w:rsid w:val="00C91410"/>
    <w:rsid w:val="00C91DB6"/>
    <w:rsid w:val="00C921E4"/>
    <w:rsid w:val="00C92736"/>
    <w:rsid w:val="00C92E23"/>
    <w:rsid w:val="00C932B8"/>
    <w:rsid w:val="00C93FE9"/>
    <w:rsid w:val="00C9443C"/>
    <w:rsid w:val="00C9458B"/>
    <w:rsid w:val="00C9491C"/>
    <w:rsid w:val="00C95006"/>
    <w:rsid w:val="00C95A56"/>
    <w:rsid w:val="00C968DC"/>
    <w:rsid w:val="00C96E2A"/>
    <w:rsid w:val="00C96EFC"/>
    <w:rsid w:val="00C97049"/>
    <w:rsid w:val="00CA029B"/>
    <w:rsid w:val="00CA0557"/>
    <w:rsid w:val="00CA08A1"/>
    <w:rsid w:val="00CA1237"/>
    <w:rsid w:val="00CA1D7A"/>
    <w:rsid w:val="00CA23A6"/>
    <w:rsid w:val="00CA2BA6"/>
    <w:rsid w:val="00CA3185"/>
    <w:rsid w:val="00CA31A6"/>
    <w:rsid w:val="00CA3224"/>
    <w:rsid w:val="00CA3311"/>
    <w:rsid w:val="00CA4AE8"/>
    <w:rsid w:val="00CA51F3"/>
    <w:rsid w:val="00CA5636"/>
    <w:rsid w:val="00CA5711"/>
    <w:rsid w:val="00CA5EF7"/>
    <w:rsid w:val="00CA5EFA"/>
    <w:rsid w:val="00CA6208"/>
    <w:rsid w:val="00CA63E3"/>
    <w:rsid w:val="00CA6750"/>
    <w:rsid w:val="00CA6A1C"/>
    <w:rsid w:val="00CA70C4"/>
    <w:rsid w:val="00CA7F59"/>
    <w:rsid w:val="00CB1446"/>
    <w:rsid w:val="00CB1C05"/>
    <w:rsid w:val="00CB1F77"/>
    <w:rsid w:val="00CB2BAA"/>
    <w:rsid w:val="00CB2DFD"/>
    <w:rsid w:val="00CB353C"/>
    <w:rsid w:val="00CB3FB6"/>
    <w:rsid w:val="00CB48AA"/>
    <w:rsid w:val="00CB48BD"/>
    <w:rsid w:val="00CB5FFE"/>
    <w:rsid w:val="00CB612C"/>
    <w:rsid w:val="00CB6C4F"/>
    <w:rsid w:val="00CB7381"/>
    <w:rsid w:val="00CB76A0"/>
    <w:rsid w:val="00CB7C4A"/>
    <w:rsid w:val="00CB7F1C"/>
    <w:rsid w:val="00CC0AB5"/>
    <w:rsid w:val="00CC1311"/>
    <w:rsid w:val="00CC185F"/>
    <w:rsid w:val="00CC18C4"/>
    <w:rsid w:val="00CC1C30"/>
    <w:rsid w:val="00CC30CB"/>
    <w:rsid w:val="00CC42F8"/>
    <w:rsid w:val="00CC4DEF"/>
    <w:rsid w:val="00CC547D"/>
    <w:rsid w:val="00CC5B79"/>
    <w:rsid w:val="00CC5D9D"/>
    <w:rsid w:val="00CC6BE7"/>
    <w:rsid w:val="00CC7659"/>
    <w:rsid w:val="00CC7725"/>
    <w:rsid w:val="00CD0173"/>
    <w:rsid w:val="00CD0235"/>
    <w:rsid w:val="00CD0E47"/>
    <w:rsid w:val="00CD19D7"/>
    <w:rsid w:val="00CD1AA4"/>
    <w:rsid w:val="00CD1DF8"/>
    <w:rsid w:val="00CD2E94"/>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371D"/>
    <w:rsid w:val="00CE4411"/>
    <w:rsid w:val="00CE5206"/>
    <w:rsid w:val="00CE532C"/>
    <w:rsid w:val="00CE553A"/>
    <w:rsid w:val="00CE5DCB"/>
    <w:rsid w:val="00CE5E25"/>
    <w:rsid w:val="00CE5EBC"/>
    <w:rsid w:val="00CE60AF"/>
    <w:rsid w:val="00CE62C1"/>
    <w:rsid w:val="00CE6862"/>
    <w:rsid w:val="00CE6C3A"/>
    <w:rsid w:val="00CE774A"/>
    <w:rsid w:val="00CE7EC8"/>
    <w:rsid w:val="00CF064F"/>
    <w:rsid w:val="00CF1234"/>
    <w:rsid w:val="00CF1336"/>
    <w:rsid w:val="00CF1BD7"/>
    <w:rsid w:val="00CF1EF9"/>
    <w:rsid w:val="00CF1FDB"/>
    <w:rsid w:val="00CF2827"/>
    <w:rsid w:val="00CF30D3"/>
    <w:rsid w:val="00CF42D2"/>
    <w:rsid w:val="00CF5B18"/>
    <w:rsid w:val="00CF6446"/>
    <w:rsid w:val="00CF6F7D"/>
    <w:rsid w:val="00CF7569"/>
    <w:rsid w:val="00D0030D"/>
    <w:rsid w:val="00D005F9"/>
    <w:rsid w:val="00D008A4"/>
    <w:rsid w:val="00D01193"/>
    <w:rsid w:val="00D01506"/>
    <w:rsid w:val="00D01575"/>
    <w:rsid w:val="00D016E3"/>
    <w:rsid w:val="00D02988"/>
    <w:rsid w:val="00D02EDB"/>
    <w:rsid w:val="00D0434B"/>
    <w:rsid w:val="00D04804"/>
    <w:rsid w:val="00D04E9C"/>
    <w:rsid w:val="00D05AF1"/>
    <w:rsid w:val="00D05C67"/>
    <w:rsid w:val="00D05CA6"/>
    <w:rsid w:val="00D06057"/>
    <w:rsid w:val="00D06878"/>
    <w:rsid w:val="00D06BEF"/>
    <w:rsid w:val="00D076B8"/>
    <w:rsid w:val="00D07791"/>
    <w:rsid w:val="00D10ED5"/>
    <w:rsid w:val="00D11C1C"/>
    <w:rsid w:val="00D127C0"/>
    <w:rsid w:val="00D12881"/>
    <w:rsid w:val="00D12B96"/>
    <w:rsid w:val="00D12C7E"/>
    <w:rsid w:val="00D15BFD"/>
    <w:rsid w:val="00D16AB4"/>
    <w:rsid w:val="00D16C96"/>
    <w:rsid w:val="00D16D09"/>
    <w:rsid w:val="00D17722"/>
    <w:rsid w:val="00D1776C"/>
    <w:rsid w:val="00D2080C"/>
    <w:rsid w:val="00D20FE4"/>
    <w:rsid w:val="00D221E1"/>
    <w:rsid w:val="00D2369A"/>
    <w:rsid w:val="00D248FB"/>
    <w:rsid w:val="00D24F9C"/>
    <w:rsid w:val="00D252A5"/>
    <w:rsid w:val="00D26CCD"/>
    <w:rsid w:val="00D270D1"/>
    <w:rsid w:val="00D27101"/>
    <w:rsid w:val="00D276FE"/>
    <w:rsid w:val="00D27CF1"/>
    <w:rsid w:val="00D31212"/>
    <w:rsid w:val="00D3196D"/>
    <w:rsid w:val="00D31BCC"/>
    <w:rsid w:val="00D32391"/>
    <w:rsid w:val="00D32426"/>
    <w:rsid w:val="00D32AA6"/>
    <w:rsid w:val="00D32B5C"/>
    <w:rsid w:val="00D32BE5"/>
    <w:rsid w:val="00D33767"/>
    <w:rsid w:val="00D33C02"/>
    <w:rsid w:val="00D343D8"/>
    <w:rsid w:val="00D345A7"/>
    <w:rsid w:val="00D34E6C"/>
    <w:rsid w:val="00D35E30"/>
    <w:rsid w:val="00D362A2"/>
    <w:rsid w:val="00D3668F"/>
    <w:rsid w:val="00D366F0"/>
    <w:rsid w:val="00D36D96"/>
    <w:rsid w:val="00D36E5B"/>
    <w:rsid w:val="00D4101E"/>
    <w:rsid w:val="00D4113A"/>
    <w:rsid w:val="00D42919"/>
    <w:rsid w:val="00D42C68"/>
    <w:rsid w:val="00D4358C"/>
    <w:rsid w:val="00D44688"/>
    <w:rsid w:val="00D44C56"/>
    <w:rsid w:val="00D45075"/>
    <w:rsid w:val="00D4512B"/>
    <w:rsid w:val="00D4517F"/>
    <w:rsid w:val="00D45CA2"/>
    <w:rsid w:val="00D45D7E"/>
    <w:rsid w:val="00D472E1"/>
    <w:rsid w:val="00D50215"/>
    <w:rsid w:val="00D50A27"/>
    <w:rsid w:val="00D51306"/>
    <w:rsid w:val="00D5143D"/>
    <w:rsid w:val="00D52748"/>
    <w:rsid w:val="00D53C05"/>
    <w:rsid w:val="00D55066"/>
    <w:rsid w:val="00D55660"/>
    <w:rsid w:val="00D5650D"/>
    <w:rsid w:val="00D56E3F"/>
    <w:rsid w:val="00D57052"/>
    <w:rsid w:val="00D57D4E"/>
    <w:rsid w:val="00D57DC6"/>
    <w:rsid w:val="00D61374"/>
    <w:rsid w:val="00D617C6"/>
    <w:rsid w:val="00D61EEC"/>
    <w:rsid w:val="00D62785"/>
    <w:rsid w:val="00D62C5F"/>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0803"/>
    <w:rsid w:val="00D714B3"/>
    <w:rsid w:val="00D71A95"/>
    <w:rsid w:val="00D71B85"/>
    <w:rsid w:val="00D71EE4"/>
    <w:rsid w:val="00D722E4"/>
    <w:rsid w:val="00D7272A"/>
    <w:rsid w:val="00D72CEE"/>
    <w:rsid w:val="00D73390"/>
    <w:rsid w:val="00D73538"/>
    <w:rsid w:val="00D747D6"/>
    <w:rsid w:val="00D75C2C"/>
    <w:rsid w:val="00D76330"/>
    <w:rsid w:val="00D7656E"/>
    <w:rsid w:val="00D76608"/>
    <w:rsid w:val="00D76FE6"/>
    <w:rsid w:val="00D77005"/>
    <w:rsid w:val="00D776A1"/>
    <w:rsid w:val="00D801E9"/>
    <w:rsid w:val="00D80662"/>
    <w:rsid w:val="00D809DB"/>
    <w:rsid w:val="00D80B05"/>
    <w:rsid w:val="00D80EF8"/>
    <w:rsid w:val="00D822DA"/>
    <w:rsid w:val="00D82994"/>
    <w:rsid w:val="00D83810"/>
    <w:rsid w:val="00D84031"/>
    <w:rsid w:val="00D8449C"/>
    <w:rsid w:val="00D84ADB"/>
    <w:rsid w:val="00D84C22"/>
    <w:rsid w:val="00D87AE5"/>
    <w:rsid w:val="00D87CF7"/>
    <w:rsid w:val="00D87E2F"/>
    <w:rsid w:val="00D906B9"/>
    <w:rsid w:val="00D914FF"/>
    <w:rsid w:val="00D9183E"/>
    <w:rsid w:val="00D91B02"/>
    <w:rsid w:val="00D9308D"/>
    <w:rsid w:val="00D93A59"/>
    <w:rsid w:val="00D93C8E"/>
    <w:rsid w:val="00D94185"/>
    <w:rsid w:val="00D945DD"/>
    <w:rsid w:val="00D95923"/>
    <w:rsid w:val="00D959FB"/>
    <w:rsid w:val="00D96032"/>
    <w:rsid w:val="00D963E3"/>
    <w:rsid w:val="00D9656C"/>
    <w:rsid w:val="00D965CC"/>
    <w:rsid w:val="00D96839"/>
    <w:rsid w:val="00D96BF4"/>
    <w:rsid w:val="00DA06A2"/>
    <w:rsid w:val="00DA08F0"/>
    <w:rsid w:val="00DA10D1"/>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A775A"/>
    <w:rsid w:val="00DA7E92"/>
    <w:rsid w:val="00DB0444"/>
    <w:rsid w:val="00DB0CED"/>
    <w:rsid w:val="00DB10B0"/>
    <w:rsid w:val="00DB18B5"/>
    <w:rsid w:val="00DB235B"/>
    <w:rsid w:val="00DB338A"/>
    <w:rsid w:val="00DB347E"/>
    <w:rsid w:val="00DB4D13"/>
    <w:rsid w:val="00DB5313"/>
    <w:rsid w:val="00DB54B3"/>
    <w:rsid w:val="00DB6881"/>
    <w:rsid w:val="00DB6D5F"/>
    <w:rsid w:val="00DB6E9F"/>
    <w:rsid w:val="00DB7529"/>
    <w:rsid w:val="00DB793B"/>
    <w:rsid w:val="00DB7A42"/>
    <w:rsid w:val="00DC02E4"/>
    <w:rsid w:val="00DC0547"/>
    <w:rsid w:val="00DC0C07"/>
    <w:rsid w:val="00DC121C"/>
    <w:rsid w:val="00DC1EA0"/>
    <w:rsid w:val="00DC2AD8"/>
    <w:rsid w:val="00DC2CB1"/>
    <w:rsid w:val="00DC3532"/>
    <w:rsid w:val="00DC364D"/>
    <w:rsid w:val="00DC3B9F"/>
    <w:rsid w:val="00DC4173"/>
    <w:rsid w:val="00DC43BD"/>
    <w:rsid w:val="00DC4437"/>
    <w:rsid w:val="00DC57C8"/>
    <w:rsid w:val="00DC639A"/>
    <w:rsid w:val="00DC6AC6"/>
    <w:rsid w:val="00DC6C23"/>
    <w:rsid w:val="00DC72EA"/>
    <w:rsid w:val="00DC7D6B"/>
    <w:rsid w:val="00DD17FE"/>
    <w:rsid w:val="00DD1AE0"/>
    <w:rsid w:val="00DD294B"/>
    <w:rsid w:val="00DD2BF9"/>
    <w:rsid w:val="00DD2F1D"/>
    <w:rsid w:val="00DD3282"/>
    <w:rsid w:val="00DD328B"/>
    <w:rsid w:val="00DD33E1"/>
    <w:rsid w:val="00DD3553"/>
    <w:rsid w:val="00DD3989"/>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97"/>
    <w:rsid w:val="00DE3DA0"/>
    <w:rsid w:val="00DE3E00"/>
    <w:rsid w:val="00DE4164"/>
    <w:rsid w:val="00DE442D"/>
    <w:rsid w:val="00DE4482"/>
    <w:rsid w:val="00DE53A4"/>
    <w:rsid w:val="00DE664A"/>
    <w:rsid w:val="00DE6780"/>
    <w:rsid w:val="00DE73F8"/>
    <w:rsid w:val="00DE7486"/>
    <w:rsid w:val="00DE777D"/>
    <w:rsid w:val="00DE7C9A"/>
    <w:rsid w:val="00DF0342"/>
    <w:rsid w:val="00DF069A"/>
    <w:rsid w:val="00DF084A"/>
    <w:rsid w:val="00DF0ACA"/>
    <w:rsid w:val="00DF0C21"/>
    <w:rsid w:val="00DF130D"/>
    <w:rsid w:val="00DF1A97"/>
    <w:rsid w:val="00DF2418"/>
    <w:rsid w:val="00DF2480"/>
    <w:rsid w:val="00DF2A0B"/>
    <w:rsid w:val="00DF343F"/>
    <w:rsid w:val="00DF357A"/>
    <w:rsid w:val="00DF3A5B"/>
    <w:rsid w:val="00DF4078"/>
    <w:rsid w:val="00DF4D08"/>
    <w:rsid w:val="00DF4D9F"/>
    <w:rsid w:val="00DF5AC7"/>
    <w:rsid w:val="00DF5E0C"/>
    <w:rsid w:val="00DF5F24"/>
    <w:rsid w:val="00DF60AB"/>
    <w:rsid w:val="00DF65AD"/>
    <w:rsid w:val="00DF688A"/>
    <w:rsid w:val="00DF6896"/>
    <w:rsid w:val="00DF7050"/>
    <w:rsid w:val="00DF71D9"/>
    <w:rsid w:val="00DF74B1"/>
    <w:rsid w:val="00E010BC"/>
    <w:rsid w:val="00E0186E"/>
    <w:rsid w:val="00E0199E"/>
    <w:rsid w:val="00E01C9E"/>
    <w:rsid w:val="00E0229E"/>
    <w:rsid w:val="00E02787"/>
    <w:rsid w:val="00E028D6"/>
    <w:rsid w:val="00E02C6A"/>
    <w:rsid w:val="00E02D64"/>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05F"/>
    <w:rsid w:val="00E113EC"/>
    <w:rsid w:val="00E11724"/>
    <w:rsid w:val="00E11F6A"/>
    <w:rsid w:val="00E12850"/>
    <w:rsid w:val="00E128B9"/>
    <w:rsid w:val="00E12EBF"/>
    <w:rsid w:val="00E13EED"/>
    <w:rsid w:val="00E1446B"/>
    <w:rsid w:val="00E1459C"/>
    <w:rsid w:val="00E145D1"/>
    <w:rsid w:val="00E14995"/>
    <w:rsid w:val="00E14C68"/>
    <w:rsid w:val="00E14E49"/>
    <w:rsid w:val="00E1510B"/>
    <w:rsid w:val="00E15509"/>
    <w:rsid w:val="00E1573A"/>
    <w:rsid w:val="00E157F3"/>
    <w:rsid w:val="00E1605E"/>
    <w:rsid w:val="00E16475"/>
    <w:rsid w:val="00E20203"/>
    <w:rsid w:val="00E20C75"/>
    <w:rsid w:val="00E20FF6"/>
    <w:rsid w:val="00E216FF"/>
    <w:rsid w:val="00E21CCE"/>
    <w:rsid w:val="00E227A3"/>
    <w:rsid w:val="00E22832"/>
    <w:rsid w:val="00E228A2"/>
    <w:rsid w:val="00E228E8"/>
    <w:rsid w:val="00E22F15"/>
    <w:rsid w:val="00E23283"/>
    <w:rsid w:val="00E238ED"/>
    <w:rsid w:val="00E24C68"/>
    <w:rsid w:val="00E24F78"/>
    <w:rsid w:val="00E25142"/>
    <w:rsid w:val="00E2546D"/>
    <w:rsid w:val="00E256BA"/>
    <w:rsid w:val="00E2597A"/>
    <w:rsid w:val="00E25C21"/>
    <w:rsid w:val="00E270A8"/>
    <w:rsid w:val="00E271F2"/>
    <w:rsid w:val="00E30EC1"/>
    <w:rsid w:val="00E31689"/>
    <w:rsid w:val="00E31A2E"/>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0685"/>
    <w:rsid w:val="00E424EE"/>
    <w:rsid w:val="00E432C0"/>
    <w:rsid w:val="00E43746"/>
    <w:rsid w:val="00E43AF2"/>
    <w:rsid w:val="00E4406F"/>
    <w:rsid w:val="00E458BA"/>
    <w:rsid w:val="00E462B9"/>
    <w:rsid w:val="00E47061"/>
    <w:rsid w:val="00E47784"/>
    <w:rsid w:val="00E5035A"/>
    <w:rsid w:val="00E503F0"/>
    <w:rsid w:val="00E50AE0"/>
    <w:rsid w:val="00E50C28"/>
    <w:rsid w:val="00E51098"/>
    <w:rsid w:val="00E51675"/>
    <w:rsid w:val="00E516EF"/>
    <w:rsid w:val="00E52817"/>
    <w:rsid w:val="00E52A8A"/>
    <w:rsid w:val="00E52D09"/>
    <w:rsid w:val="00E534BB"/>
    <w:rsid w:val="00E541DF"/>
    <w:rsid w:val="00E542B6"/>
    <w:rsid w:val="00E54A3A"/>
    <w:rsid w:val="00E54A6D"/>
    <w:rsid w:val="00E55232"/>
    <w:rsid w:val="00E554EF"/>
    <w:rsid w:val="00E55CA5"/>
    <w:rsid w:val="00E55E47"/>
    <w:rsid w:val="00E5671A"/>
    <w:rsid w:val="00E56F98"/>
    <w:rsid w:val="00E57477"/>
    <w:rsid w:val="00E577C6"/>
    <w:rsid w:val="00E579E0"/>
    <w:rsid w:val="00E608D7"/>
    <w:rsid w:val="00E6097E"/>
    <w:rsid w:val="00E60B17"/>
    <w:rsid w:val="00E60FDA"/>
    <w:rsid w:val="00E619A5"/>
    <w:rsid w:val="00E623E5"/>
    <w:rsid w:val="00E62927"/>
    <w:rsid w:val="00E635E8"/>
    <w:rsid w:val="00E6360B"/>
    <w:rsid w:val="00E6361C"/>
    <w:rsid w:val="00E63A96"/>
    <w:rsid w:val="00E63F48"/>
    <w:rsid w:val="00E64FD2"/>
    <w:rsid w:val="00E65B49"/>
    <w:rsid w:val="00E65C8E"/>
    <w:rsid w:val="00E667A0"/>
    <w:rsid w:val="00E669AC"/>
    <w:rsid w:val="00E66D49"/>
    <w:rsid w:val="00E67220"/>
    <w:rsid w:val="00E67B60"/>
    <w:rsid w:val="00E67EA8"/>
    <w:rsid w:val="00E67F6F"/>
    <w:rsid w:val="00E7066E"/>
    <w:rsid w:val="00E70C71"/>
    <w:rsid w:val="00E71162"/>
    <w:rsid w:val="00E7156E"/>
    <w:rsid w:val="00E71CDB"/>
    <w:rsid w:val="00E723C5"/>
    <w:rsid w:val="00E7294A"/>
    <w:rsid w:val="00E72C7D"/>
    <w:rsid w:val="00E73089"/>
    <w:rsid w:val="00E73A11"/>
    <w:rsid w:val="00E742F1"/>
    <w:rsid w:val="00E74389"/>
    <w:rsid w:val="00E7462A"/>
    <w:rsid w:val="00E7521D"/>
    <w:rsid w:val="00E769B3"/>
    <w:rsid w:val="00E77176"/>
    <w:rsid w:val="00E777BC"/>
    <w:rsid w:val="00E77E51"/>
    <w:rsid w:val="00E80043"/>
    <w:rsid w:val="00E80692"/>
    <w:rsid w:val="00E80A7F"/>
    <w:rsid w:val="00E815B2"/>
    <w:rsid w:val="00E81F5B"/>
    <w:rsid w:val="00E82275"/>
    <w:rsid w:val="00E825BE"/>
    <w:rsid w:val="00E82853"/>
    <w:rsid w:val="00E82925"/>
    <w:rsid w:val="00E82DCE"/>
    <w:rsid w:val="00E83947"/>
    <w:rsid w:val="00E8397D"/>
    <w:rsid w:val="00E83B52"/>
    <w:rsid w:val="00E85BB2"/>
    <w:rsid w:val="00E85D46"/>
    <w:rsid w:val="00E86478"/>
    <w:rsid w:val="00E86B0B"/>
    <w:rsid w:val="00E879ED"/>
    <w:rsid w:val="00E87C81"/>
    <w:rsid w:val="00E90CC8"/>
    <w:rsid w:val="00E9168D"/>
    <w:rsid w:val="00E91E6A"/>
    <w:rsid w:val="00E92961"/>
    <w:rsid w:val="00E93F7A"/>
    <w:rsid w:val="00E964EE"/>
    <w:rsid w:val="00E974E1"/>
    <w:rsid w:val="00E97991"/>
    <w:rsid w:val="00E979D3"/>
    <w:rsid w:val="00EA0EDD"/>
    <w:rsid w:val="00EA10AD"/>
    <w:rsid w:val="00EA150E"/>
    <w:rsid w:val="00EA15CE"/>
    <w:rsid w:val="00EA279E"/>
    <w:rsid w:val="00EA3047"/>
    <w:rsid w:val="00EA3639"/>
    <w:rsid w:val="00EA3A0A"/>
    <w:rsid w:val="00EA3E10"/>
    <w:rsid w:val="00EA3F6C"/>
    <w:rsid w:val="00EA42CB"/>
    <w:rsid w:val="00EA45A0"/>
    <w:rsid w:val="00EA566F"/>
    <w:rsid w:val="00EA580D"/>
    <w:rsid w:val="00EA7108"/>
    <w:rsid w:val="00EA762B"/>
    <w:rsid w:val="00EA7763"/>
    <w:rsid w:val="00EA7FE5"/>
    <w:rsid w:val="00EB0550"/>
    <w:rsid w:val="00EB07A3"/>
    <w:rsid w:val="00EB07CF"/>
    <w:rsid w:val="00EB13CE"/>
    <w:rsid w:val="00EB1942"/>
    <w:rsid w:val="00EB201A"/>
    <w:rsid w:val="00EB20C1"/>
    <w:rsid w:val="00EB285D"/>
    <w:rsid w:val="00EB29DD"/>
    <w:rsid w:val="00EB2D55"/>
    <w:rsid w:val="00EB31F7"/>
    <w:rsid w:val="00EB3E6F"/>
    <w:rsid w:val="00EB4005"/>
    <w:rsid w:val="00EB401E"/>
    <w:rsid w:val="00EB5358"/>
    <w:rsid w:val="00EB5B66"/>
    <w:rsid w:val="00EB5C2B"/>
    <w:rsid w:val="00EB6360"/>
    <w:rsid w:val="00EB659C"/>
    <w:rsid w:val="00EB685F"/>
    <w:rsid w:val="00EB7E5C"/>
    <w:rsid w:val="00EB7E68"/>
    <w:rsid w:val="00EC013B"/>
    <w:rsid w:val="00EC09D4"/>
    <w:rsid w:val="00EC0B64"/>
    <w:rsid w:val="00EC0CF3"/>
    <w:rsid w:val="00EC0D3E"/>
    <w:rsid w:val="00EC17E3"/>
    <w:rsid w:val="00EC1EDE"/>
    <w:rsid w:val="00EC232D"/>
    <w:rsid w:val="00EC34C7"/>
    <w:rsid w:val="00EC380F"/>
    <w:rsid w:val="00EC447D"/>
    <w:rsid w:val="00EC4EF5"/>
    <w:rsid w:val="00EC4FD4"/>
    <w:rsid w:val="00EC5585"/>
    <w:rsid w:val="00EC6037"/>
    <w:rsid w:val="00EC6584"/>
    <w:rsid w:val="00EC6F80"/>
    <w:rsid w:val="00EC7584"/>
    <w:rsid w:val="00EC7AB6"/>
    <w:rsid w:val="00EC7B0E"/>
    <w:rsid w:val="00EC7BA5"/>
    <w:rsid w:val="00EC7C86"/>
    <w:rsid w:val="00ED0170"/>
    <w:rsid w:val="00ED043C"/>
    <w:rsid w:val="00ED0560"/>
    <w:rsid w:val="00ED1124"/>
    <w:rsid w:val="00ED2A8A"/>
    <w:rsid w:val="00ED2D25"/>
    <w:rsid w:val="00ED35F3"/>
    <w:rsid w:val="00ED46E0"/>
    <w:rsid w:val="00ED557B"/>
    <w:rsid w:val="00ED5838"/>
    <w:rsid w:val="00ED5F5F"/>
    <w:rsid w:val="00ED6601"/>
    <w:rsid w:val="00ED663C"/>
    <w:rsid w:val="00ED712B"/>
    <w:rsid w:val="00ED79B1"/>
    <w:rsid w:val="00EE01C0"/>
    <w:rsid w:val="00EE028B"/>
    <w:rsid w:val="00EE0E39"/>
    <w:rsid w:val="00EE1198"/>
    <w:rsid w:val="00EE13F7"/>
    <w:rsid w:val="00EE14C4"/>
    <w:rsid w:val="00EE2C66"/>
    <w:rsid w:val="00EE30BE"/>
    <w:rsid w:val="00EE38A7"/>
    <w:rsid w:val="00EE3D03"/>
    <w:rsid w:val="00EE3DFA"/>
    <w:rsid w:val="00EE3E46"/>
    <w:rsid w:val="00EE4256"/>
    <w:rsid w:val="00EE457B"/>
    <w:rsid w:val="00EE4701"/>
    <w:rsid w:val="00EE4B7B"/>
    <w:rsid w:val="00EE4F04"/>
    <w:rsid w:val="00EE5EBE"/>
    <w:rsid w:val="00EE69A2"/>
    <w:rsid w:val="00EE6AB6"/>
    <w:rsid w:val="00EE7521"/>
    <w:rsid w:val="00EE7AFB"/>
    <w:rsid w:val="00EE7B65"/>
    <w:rsid w:val="00EF078F"/>
    <w:rsid w:val="00EF124E"/>
    <w:rsid w:val="00EF145C"/>
    <w:rsid w:val="00EF1665"/>
    <w:rsid w:val="00EF21BE"/>
    <w:rsid w:val="00EF2833"/>
    <w:rsid w:val="00EF293C"/>
    <w:rsid w:val="00EF31BD"/>
    <w:rsid w:val="00EF32DD"/>
    <w:rsid w:val="00EF40B7"/>
    <w:rsid w:val="00EF4491"/>
    <w:rsid w:val="00EF4D65"/>
    <w:rsid w:val="00EF6835"/>
    <w:rsid w:val="00EF6974"/>
    <w:rsid w:val="00F0016A"/>
    <w:rsid w:val="00F00829"/>
    <w:rsid w:val="00F00C77"/>
    <w:rsid w:val="00F0148A"/>
    <w:rsid w:val="00F023FE"/>
    <w:rsid w:val="00F024B6"/>
    <w:rsid w:val="00F034DF"/>
    <w:rsid w:val="00F04055"/>
    <w:rsid w:val="00F04319"/>
    <w:rsid w:val="00F0535C"/>
    <w:rsid w:val="00F05519"/>
    <w:rsid w:val="00F05CA7"/>
    <w:rsid w:val="00F0672A"/>
    <w:rsid w:val="00F072E7"/>
    <w:rsid w:val="00F078A7"/>
    <w:rsid w:val="00F108BD"/>
    <w:rsid w:val="00F10F6B"/>
    <w:rsid w:val="00F11047"/>
    <w:rsid w:val="00F110AC"/>
    <w:rsid w:val="00F1123F"/>
    <w:rsid w:val="00F11315"/>
    <w:rsid w:val="00F11A16"/>
    <w:rsid w:val="00F11DE5"/>
    <w:rsid w:val="00F11E4F"/>
    <w:rsid w:val="00F1263C"/>
    <w:rsid w:val="00F135CB"/>
    <w:rsid w:val="00F1424A"/>
    <w:rsid w:val="00F1437A"/>
    <w:rsid w:val="00F14595"/>
    <w:rsid w:val="00F154A8"/>
    <w:rsid w:val="00F157B2"/>
    <w:rsid w:val="00F16393"/>
    <w:rsid w:val="00F20B2A"/>
    <w:rsid w:val="00F20C97"/>
    <w:rsid w:val="00F214FA"/>
    <w:rsid w:val="00F21542"/>
    <w:rsid w:val="00F2279F"/>
    <w:rsid w:val="00F22CF3"/>
    <w:rsid w:val="00F22E54"/>
    <w:rsid w:val="00F23BFE"/>
    <w:rsid w:val="00F2412C"/>
    <w:rsid w:val="00F24F42"/>
    <w:rsid w:val="00F253AD"/>
    <w:rsid w:val="00F26572"/>
    <w:rsid w:val="00F26608"/>
    <w:rsid w:val="00F268A1"/>
    <w:rsid w:val="00F27342"/>
    <w:rsid w:val="00F27724"/>
    <w:rsid w:val="00F27FC5"/>
    <w:rsid w:val="00F30635"/>
    <w:rsid w:val="00F30FE6"/>
    <w:rsid w:val="00F31360"/>
    <w:rsid w:val="00F32118"/>
    <w:rsid w:val="00F33624"/>
    <w:rsid w:val="00F336BC"/>
    <w:rsid w:val="00F3403D"/>
    <w:rsid w:val="00F344F4"/>
    <w:rsid w:val="00F34D76"/>
    <w:rsid w:val="00F3526A"/>
    <w:rsid w:val="00F35393"/>
    <w:rsid w:val="00F353F2"/>
    <w:rsid w:val="00F35694"/>
    <w:rsid w:val="00F357D9"/>
    <w:rsid w:val="00F360C0"/>
    <w:rsid w:val="00F36635"/>
    <w:rsid w:val="00F367BD"/>
    <w:rsid w:val="00F369A7"/>
    <w:rsid w:val="00F36A95"/>
    <w:rsid w:val="00F40039"/>
    <w:rsid w:val="00F4009C"/>
    <w:rsid w:val="00F40272"/>
    <w:rsid w:val="00F4138D"/>
    <w:rsid w:val="00F41DE2"/>
    <w:rsid w:val="00F42CBD"/>
    <w:rsid w:val="00F42CC6"/>
    <w:rsid w:val="00F4343B"/>
    <w:rsid w:val="00F439C4"/>
    <w:rsid w:val="00F43FB9"/>
    <w:rsid w:val="00F44226"/>
    <w:rsid w:val="00F44323"/>
    <w:rsid w:val="00F45391"/>
    <w:rsid w:val="00F461D8"/>
    <w:rsid w:val="00F46BC3"/>
    <w:rsid w:val="00F47934"/>
    <w:rsid w:val="00F47B5C"/>
    <w:rsid w:val="00F47BBC"/>
    <w:rsid w:val="00F5098C"/>
    <w:rsid w:val="00F50CA2"/>
    <w:rsid w:val="00F51A31"/>
    <w:rsid w:val="00F540F7"/>
    <w:rsid w:val="00F54675"/>
    <w:rsid w:val="00F5530D"/>
    <w:rsid w:val="00F56392"/>
    <w:rsid w:val="00F56494"/>
    <w:rsid w:val="00F567F1"/>
    <w:rsid w:val="00F56B91"/>
    <w:rsid w:val="00F57934"/>
    <w:rsid w:val="00F60254"/>
    <w:rsid w:val="00F60956"/>
    <w:rsid w:val="00F61E2D"/>
    <w:rsid w:val="00F624C2"/>
    <w:rsid w:val="00F63C1C"/>
    <w:rsid w:val="00F63CF3"/>
    <w:rsid w:val="00F63D29"/>
    <w:rsid w:val="00F6420C"/>
    <w:rsid w:val="00F6446B"/>
    <w:rsid w:val="00F64D3E"/>
    <w:rsid w:val="00F65182"/>
    <w:rsid w:val="00F65AAD"/>
    <w:rsid w:val="00F7103E"/>
    <w:rsid w:val="00F7166B"/>
    <w:rsid w:val="00F719AB"/>
    <w:rsid w:val="00F71B79"/>
    <w:rsid w:val="00F72EDB"/>
    <w:rsid w:val="00F73392"/>
    <w:rsid w:val="00F7384B"/>
    <w:rsid w:val="00F7443F"/>
    <w:rsid w:val="00F744FB"/>
    <w:rsid w:val="00F766D1"/>
    <w:rsid w:val="00F7686F"/>
    <w:rsid w:val="00F768EA"/>
    <w:rsid w:val="00F76FA1"/>
    <w:rsid w:val="00F76FB4"/>
    <w:rsid w:val="00F76FDA"/>
    <w:rsid w:val="00F7776A"/>
    <w:rsid w:val="00F77967"/>
    <w:rsid w:val="00F77A0C"/>
    <w:rsid w:val="00F77CF3"/>
    <w:rsid w:val="00F805AD"/>
    <w:rsid w:val="00F807D4"/>
    <w:rsid w:val="00F80C65"/>
    <w:rsid w:val="00F80FF0"/>
    <w:rsid w:val="00F81033"/>
    <w:rsid w:val="00F814F3"/>
    <w:rsid w:val="00F824CE"/>
    <w:rsid w:val="00F82AB0"/>
    <w:rsid w:val="00F82ED4"/>
    <w:rsid w:val="00F836BB"/>
    <w:rsid w:val="00F84140"/>
    <w:rsid w:val="00F84BFB"/>
    <w:rsid w:val="00F854EB"/>
    <w:rsid w:val="00F85A60"/>
    <w:rsid w:val="00F85AC5"/>
    <w:rsid w:val="00F85E2C"/>
    <w:rsid w:val="00F85E54"/>
    <w:rsid w:val="00F86280"/>
    <w:rsid w:val="00F87220"/>
    <w:rsid w:val="00F87787"/>
    <w:rsid w:val="00F87798"/>
    <w:rsid w:val="00F877CC"/>
    <w:rsid w:val="00F8797C"/>
    <w:rsid w:val="00F879B7"/>
    <w:rsid w:val="00F90C51"/>
    <w:rsid w:val="00F91298"/>
    <w:rsid w:val="00F91316"/>
    <w:rsid w:val="00F9235C"/>
    <w:rsid w:val="00F9238A"/>
    <w:rsid w:val="00F923D7"/>
    <w:rsid w:val="00F924EF"/>
    <w:rsid w:val="00F926B9"/>
    <w:rsid w:val="00F9309E"/>
    <w:rsid w:val="00F93234"/>
    <w:rsid w:val="00F96ACF"/>
    <w:rsid w:val="00F96CC7"/>
    <w:rsid w:val="00F9766B"/>
    <w:rsid w:val="00F977FB"/>
    <w:rsid w:val="00F97D38"/>
    <w:rsid w:val="00FA0DDE"/>
    <w:rsid w:val="00FA1633"/>
    <w:rsid w:val="00FA1A84"/>
    <w:rsid w:val="00FA23B0"/>
    <w:rsid w:val="00FA2516"/>
    <w:rsid w:val="00FA2825"/>
    <w:rsid w:val="00FA2967"/>
    <w:rsid w:val="00FA30EA"/>
    <w:rsid w:val="00FA3719"/>
    <w:rsid w:val="00FA3C56"/>
    <w:rsid w:val="00FA4071"/>
    <w:rsid w:val="00FA663A"/>
    <w:rsid w:val="00FA77BF"/>
    <w:rsid w:val="00FB10D2"/>
    <w:rsid w:val="00FB1178"/>
    <w:rsid w:val="00FB3012"/>
    <w:rsid w:val="00FB363E"/>
    <w:rsid w:val="00FB4FB1"/>
    <w:rsid w:val="00FB4FE8"/>
    <w:rsid w:val="00FB6262"/>
    <w:rsid w:val="00FB646E"/>
    <w:rsid w:val="00FB657B"/>
    <w:rsid w:val="00FB796C"/>
    <w:rsid w:val="00FC0578"/>
    <w:rsid w:val="00FC07F0"/>
    <w:rsid w:val="00FC0AE4"/>
    <w:rsid w:val="00FC16EE"/>
    <w:rsid w:val="00FC1A1F"/>
    <w:rsid w:val="00FC1F8C"/>
    <w:rsid w:val="00FC204D"/>
    <w:rsid w:val="00FC27EF"/>
    <w:rsid w:val="00FC2F29"/>
    <w:rsid w:val="00FC403D"/>
    <w:rsid w:val="00FC430B"/>
    <w:rsid w:val="00FC4D02"/>
    <w:rsid w:val="00FC52FC"/>
    <w:rsid w:val="00FC57F0"/>
    <w:rsid w:val="00FC5BE4"/>
    <w:rsid w:val="00FD016B"/>
    <w:rsid w:val="00FD02DE"/>
    <w:rsid w:val="00FD097C"/>
    <w:rsid w:val="00FD0D02"/>
    <w:rsid w:val="00FD0D45"/>
    <w:rsid w:val="00FD12AB"/>
    <w:rsid w:val="00FD180C"/>
    <w:rsid w:val="00FD1929"/>
    <w:rsid w:val="00FD24F9"/>
    <w:rsid w:val="00FD2A46"/>
    <w:rsid w:val="00FD2D67"/>
    <w:rsid w:val="00FD3077"/>
    <w:rsid w:val="00FD3141"/>
    <w:rsid w:val="00FD32C3"/>
    <w:rsid w:val="00FD36B7"/>
    <w:rsid w:val="00FD3F57"/>
    <w:rsid w:val="00FD42A3"/>
    <w:rsid w:val="00FD4827"/>
    <w:rsid w:val="00FD4981"/>
    <w:rsid w:val="00FD51E8"/>
    <w:rsid w:val="00FD5D4D"/>
    <w:rsid w:val="00FD5F45"/>
    <w:rsid w:val="00FD5FFF"/>
    <w:rsid w:val="00FD6F6D"/>
    <w:rsid w:val="00FE0235"/>
    <w:rsid w:val="00FE0391"/>
    <w:rsid w:val="00FE144D"/>
    <w:rsid w:val="00FE19E8"/>
    <w:rsid w:val="00FE1C0C"/>
    <w:rsid w:val="00FE206F"/>
    <w:rsid w:val="00FE2A40"/>
    <w:rsid w:val="00FE384C"/>
    <w:rsid w:val="00FE42A6"/>
    <w:rsid w:val="00FE4633"/>
    <w:rsid w:val="00FE4E67"/>
    <w:rsid w:val="00FE50F7"/>
    <w:rsid w:val="00FE5249"/>
    <w:rsid w:val="00FE582C"/>
    <w:rsid w:val="00FE5C9F"/>
    <w:rsid w:val="00FE636C"/>
    <w:rsid w:val="00FE7208"/>
    <w:rsid w:val="00FE75F6"/>
    <w:rsid w:val="00FE7746"/>
    <w:rsid w:val="00FE7A75"/>
    <w:rsid w:val="00FF1481"/>
    <w:rsid w:val="00FF1569"/>
    <w:rsid w:val="00FF16DD"/>
    <w:rsid w:val="00FF245C"/>
    <w:rsid w:val="00FF3ED6"/>
    <w:rsid w:val="00FF4926"/>
    <w:rsid w:val="00FF52F2"/>
    <w:rsid w:val="00FF55BF"/>
    <w:rsid w:val="00FF5D5A"/>
    <w:rsid w:val="00FF5E57"/>
    <w:rsid w:val="00FF6D97"/>
    <w:rsid w:val="0369FE6B"/>
    <w:rsid w:val="05184849"/>
    <w:rsid w:val="073B022F"/>
    <w:rsid w:val="0B59E51D"/>
    <w:rsid w:val="0D1694AB"/>
    <w:rsid w:val="0F3CC5C8"/>
    <w:rsid w:val="0FC22389"/>
    <w:rsid w:val="13F118C8"/>
    <w:rsid w:val="171F6CB7"/>
    <w:rsid w:val="1E745333"/>
    <w:rsid w:val="23146515"/>
    <w:rsid w:val="313EBE7F"/>
    <w:rsid w:val="324E0873"/>
    <w:rsid w:val="33EADF8B"/>
    <w:rsid w:val="365BEBEE"/>
    <w:rsid w:val="3C2749BA"/>
    <w:rsid w:val="4F201D9F"/>
    <w:rsid w:val="565028C2"/>
    <w:rsid w:val="57BE2204"/>
    <w:rsid w:val="584FF624"/>
    <w:rsid w:val="5A1E59F6"/>
    <w:rsid w:val="5A5DC13F"/>
    <w:rsid w:val="6118EA1E"/>
    <w:rsid w:val="63483412"/>
    <w:rsid w:val="648C7F04"/>
    <w:rsid w:val="6D29C296"/>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C96EFC"/>
  </w:style>
  <w:style w:type="character" w:customStyle="1" w:styleId="eop">
    <w:name w:val="eop"/>
    <w:basedOn w:val="Absatz-Standardschriftart"/>
    <w:rsid w:val="00C96E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2900638">
      <w:bodyDiv w:val="1"/>
      <w:marLeft w:val="0"/>
      <w:marRight w:val="0"/>
      <w:marTop w:val="0"/>
      <w:marBottom w:val="0"/>
      <w:divBdr>
        <w:top w:val="none" w:sz="0" w:space="0" w:color="auto"/>
        <w:left w:val="none" w:sz="0" w:space="0" w:color="auto"/>
        <w:bottom w:val="none" w:sz="0" w:space="0" w:color="auto"/>
        <w:right w:val="none" w:sz="0" w:space="0" w:color="auto"/>
      </w:divBdr>
    </w:div>
    <w:div w:id="294333125">
      <w:bodyDiv w:val="1"/>
      <w:marLeft w:val="0"/>
      <w:marRight w:val="0"/>
      <w:marTop w:val="0"/>
      <w:marBottom w:val="0"/>
      <w:divBdr>
        <w:top w:val="none" w:sz="0" w:space="0" w:color="auto"/>
        <w:left w:val="none" w:sz="0" w:space="0" w:color="auto"/>
        <w:bottom w:val="none" w:sz="0" w:space="0" w:color="auto"/>
        <w:right w:val="none" w:sz="0" w:space="0" w:color="auto"/>
      </w:divBdr>
      <w:divsChild>
        <w:div w:id="1183594963">
          <w:marLeft w:val="0"/>
          <w:marRight w:val="0"/>
          <w:marTop w:val="0"/>
          <w:marBottom w:val="0"/>
          <w:divBdr>
            <w:top w:val="single" w:sz="2" w:space="0" w:color="E3E3E3"/>
            <w:left w:val="single" w:sz="2" w:space="0" w:color="E3E3E3"/>
            <w:bottom w:val="single" w:sz="2" w:space="0" w:color="E3E3E3"/>
            <w:right w:val="single" w:sz="2" w:space="0" w:color="E3E3E3"/>
          </w:divBdr>
          <w:divsChild>
            <w:div w:id="2141411393">
              <w:marLeft w:val="0"/>
              <w:marRight w:val="0"/>
              <w:marTop w:val="100"/>
              <w:marBottom w:val="100"/>
              <w:divBdr>
                <w:top w:val="single" w:sz="2" w:space="0" w:color="E3E3E3"/>
                <w:left w:val="single" w:sz="2" w:space="0" w:color="E3E3E3"/>
                <w:bottom w:val="single" w:sz="2" w:space="0" w:color="E3E3E3"/>
                <w:right w:val="single" w:sz="2" w:space="0" w:color="E3E3E3"/>
              </w:divBdr>
              <w:divsChild>
                <w:div w:id="28652801">
                  <w:marLeft w:val="0"/>
                  <w:marRight w:val="0"/>
                  <w:marTop w:val="0"/>
                  <w:marBottom w:val="0"/>
                  <w:divBdr>
                    <w:top w:val="single" w:sz="2" w:space="0" w:color="E3E3E3"/>
                    <w:left w:val="single" w:sz="2" w:space="0" w:color="E3E3E3"/>
                    <w:bottom w:val="single" w:sz="2" w:space="0" w:color="E3E3E3"/>
                    <w:right w:val="single" w:sz="2" w:space="0" w:color="E3E3E3"/>
                  </w:divBdr>
                  <w:divsChild>
                    <w:div w:id="562178681">
                      <w:marLeft w:val="0"/>
                      <w:marRight w:val="0"/>
                      <w:marTop w:val="0"/>
                      <w:marBottom w:val="0"/>
                      <w:divBdr>
                        <w:top w:val="single" w:sz="2" w:space="0" w:color="E3E3E3"/>
                        <w:left w:val="single" w:sz="2" w:space="0" w:color="E3E3E3"/>
                        <w:bottom w:val="single" w:sz="2" w:space="0" w:color="E3E3E3"/>
                        <w:right w:val="single" w:sz="2" w:space="0" w:color="E3E3E3"/>
                      </w:divBdr>
                      <w:divsChild>
                        <w:div w:id="105732026">
                          <w:marLeft w:val="0"/>
                          <w:marRight w:val="0"/>
                          <w:marTop w:val="0"/>
                          <w:marBottom w:val="0"/>
                          <w:divBdr>
                            <w:top w:val="single" w:sz="2" w:space="0" w:color="E3E3E3"/>
                            <w:left w:val="single" w:sz="2" w:space="0" w:color="E3E3E3"/>
                            <w:bottom w:val="single" w:sz="2" w:space="0" w:color="E3E3E3"/>
                            <w:right w:val="single" w:sz="2" w:space="0" w:color="E3E3E3"/>
                          </w:divBdr>
                          <w:divsChild>
                            <w:div w:id="853885129">
                              <w:marLeft w:val="0"/>
                              <w:marRight w:val="0"/>
                              <w:marTop w:val="0"/>
                              <w:marBottom w:val="0"/>
                              <w:divBdr>
                                <w:top w:val="single" w:sz="2" w:space="0" w:color="E3E3E3"/>
                                <w:left w:val="single" w:sz="2" w:space="0" w:color="E3E3E3"/>
                                <w:bottom w:val="single" w:sz="2" w:space="0" w:color="E3E3E3"/>
                                <w:right w:val="single" w:sz="2" w:space="0" w:color="E3E3E3"/>
                              </w:divBdr>
                              <w:divsChild>
                                <w:div w:id="965084322">
                                  <w:marLeft w:val="0"/>
                                  <w:marRight w:val="0"/>
                                  <w:marTop w:val="0"/>
                                  <w:marBottom w:val="0"/>
                                  <w:divBdr>
                                    <w:top w:val="single" w:sz="2" w:space="0" w:color="E3E3E3"/>
                                    <w:left w:val="single" w:sz="2" w:space="0" w:color="E3E3E3"/>
                                    <w:bottom w:val="single" w:sz="2" w:space="0" w:color="E3E3E3"/>
                                    <w:right w:val="single" w:sz="2" w:space="0" w:color="E3E3E3"/>
                                  </w:divBdr>
                                  <w:divsChild>
                                    <w:div w:id="68945358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635447799">
                      <w:marLeft w:val="0"/>
                      <w:marRight w:val="0"/>
                      <w:marTop w:val="0"/>
                      <w:marBottom w:val="0"/>
                      <w:divBdr>
                        <w:top w:val="single" w:sz="2" w:space="0" w:color="E3E3E3"/>
                        <w:left w:val="single" w:sz="2" w:space="0" w:color="E3E3E3"/>
                        <w:bottom w:val="single" w:sz="2" w:space="0" w:color="E3E3E3"/>
                        <w:right w:val="single" w:sz="2" w:space="0" w:color="E3E3E3"/>
                      </w:divBdr>
                      <w:divsChild>
                        <w:div w:id="57678468">
                          <w:marLeft w:val="0"/>
                          <w:marRight w:val="0"/>
                          <w:marTop w:val="0"/>
                          <w:marBottom w:val="0"/>
                          <w:divBdr>
                            <w:top w:val="single" w:sz="2" w:space="0" w:color="E3E3E3"/>
                            <w:left w:val="single" w:sz="2" w:space="0" w:color="E3E3E3"/>
                            <w:bottom w:val="single" w:sz="2" w:space="0" w:color="E3E3E3"/>
                            <w:right w:val="single" w:sz="2" w:space="0" w:color="E3E3E3"/>
                          </w:divBdr>
                        </w:div>
                        <w:div w:id="534738733">
                          <w:marLeft w:val="0"/>
                          <w:marRight w:val="0"/>
                          <w:marTop w:val="0"/>
                          <w:marBottom w:val="0"/>
                          <w:divBdr>
                            <w:top w:val="single" w:sz="2" w:space="0" w:color="E3E3E3"/>
                            <w:left w:val="single" w:sz="2" w:space="0" w:color="E3E3E3"/>
                            <w:bottom w:val="single" w:sz="2" w:space="0" w:color="E3E3E3"/>
                            <w:right w:val="single" w:sz="2" w:space="0" w:color="E3E3E3"/>
                          </w:divBdr>
                          <w:divsChild>
                            <w:div w:id="1355375213">
                              <w:marLeft w:val="0"/>
                              <w:marRight w:val="0"/>
                              <w:marTop w:val="0"/>
                              <w:marBottom w:val="0"/>
                              <w:divBdr>
                                <w:top w:val="single" w:sz="2" w:space="0" w:color="E3E3E3"/>
                                <w:left w:val="single" w:sz="2" w:space="0" w:color="E3E3E3"/>
                                <w:bottom w:val="single" w:sz="2" w:space="0" w:color="E3E3E3"/>
                                <w:right w:val="single" w:sz="2" w:space="0" w:color="E3E3E3"/>
                              </w:divBdr>
                              <w:divsChild>
                                <w:div w:id="1874682529">
                                  <w:marLeft w:val="0"/>
                                  <w:marRight w:val="0"/>
                                  <w:marTop w:val="0"/>
                                  <w:marBottom w:val="0"/>
                                  <w:divBdr>
                                    <w:top w:val="single" w:sz="2" w:space="0" w:color="E3E3E3"/>
                                    <w:left w:val="single" w:sz="2" w:space="0" w:color="E3E3E3"/>
                                    <w:bottom w:val="single" w:sz="2" w:space="0" w:color="E3E3E3"/>
                                    <w:right w:val="single" w:sz="2" w:space="0" w:color="E3E3E3"/>
                                  </w:divBdr>
                                  <w:divsChild>
                                    <w:div w:id="104290006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592666039">
          <w:marLeft w:val="0"/>
          <w:marRight w:val="0"/>
          <w:marTop w:val="0"/>
          <w:marBottom w:val="0"/>
          <w:divBdr>
            <w:top w:val="single" w:sz="2" w:space="0" w:color="E3E3E3"/>
            <w:left w:val="single" w:sz="2" w:space="0" w:color="E3E3E3"/>
            <w:bottom w:val="single" w:sz="2" w:space="0" w:color="E3E3E3"/>
            <w:right w:val="single" w:sz="2" w:space="0" w:color="E3E3E3"/>
          </w:divBdr>
          <w:divsChild>
            <w:div w:id="881676678">
              <w:marLeft w:val="0"/>
              <w:marRight w:val="0"/>
              <w:marTop w:val="100"/>
              <w:marBottom w:val="100"/>
              <w:divBdr>
                <w:top w:val="single" w:sz="2" w:space="0" w:color="E3E3E3"/>
                <w:left w:val="single" w:sz="2" w:space="0" w:color="E3E3E3"/>
                <w:bottom w:val="single" w:sz="2" w:space="0" w:color="E3E3E3"/>
                <w:right w:val="single" w:sz="2" w:space="0" w:color="E3E3E3"/>
              </w:divBdr>
              <w:divsChild>
                <w:div w:id="783617757">
                  <w:marLeft w:val="0"/>
                  <w:marRight w:val="0"/>
                  <w:marTop w:val="0"/>
                  <w:marBottom w:val="0"/>
                  <w:divBdr>
                    <w:top w:val="single" w:sz="2" w:space="0" w:color="E3E3E3"/>
                    <w:left w:val="single" w:sz="2" w:space="0" w:color="E3E3E3"/>
                    <w:bottom w:val="single" w:sz="2" w:space="0" w:color="E3E3E3"/>
                    <w:right w:val="single" w:sz="2" w:space="0" w:color="E3E3E3"/>
                  </w:divBdr>
                  <w:divsChild>
                    <w:div w:id="708453073">
                      <w:marLeft w:val="0"/>
                      <w:marRight w:val="0"/>
                      <w:marTop w:val="0"/>
                      <w:marBottom w:val="0"/>
                      <w:divBdr>
                        <w:top w:val="single" w:sz="2" w:space="0" w:color="E3E3E3"/>
                        <w:left w:val="single" w:sz="2" w:space="0" w:color="E3E3E3"/>
                        <w:bottom w:val="single" w:sz="2" w:space="0" w:color="E3E3E3"/>
                        <w:right w:val="single" w:sz="2" w:space="0" w:color="E3E3E3"/>
                      </w:divBdr>
                      <w:divsChild>
                        <w:div w:id="1688672993">
                          <w:marLeft w:val="0"/>
                          <w:marRight w:val="0"/>
                          <w:marTop w:val="0"/>
                          <w:marBottom w:val="0"/>
                          <w:divBdr>
                            <w:top w:val="single" w:sz="2" w:space="0" w:color="E3E3E3"/>
                            <w:left w:val="single" w:sz="2" w:space="0" w:color="E3E3E3"/>
                            <w:bottom w:val="single" w:sz="2" w:space="0" w:color="E3E3E3"/>
                            <w:right w:val="single" w:sz="2" w:space="0" w:color="E3E3E3"/>
                          </w:divBdr>
                          <w:divsChild>
                            <w:div w:id="389505297">
                              <w:marLeft w:val="0"/>
                              <w:marRight w:val="0"/>
                              <w:marTop w:val="0"/>
                              <w:marBottom w:val="0"/>
                              <w:divBdr>
                                <w:top w:val="single" w:sz="2" w:space="0" w:color="E3E3E3"/>
                                <w:left w:val="single" w:sz="2" w:space="0" w:color="E3E3E3"/>
                                <w:bottom w:val="single" w:sz="2" w:space="0" w:color="E3E3E3"/>
                                <w:right w:val="single" w:sz="2" w:space="0" w:color="E3E3E3"/>
                              </w:divBdr>
                              <w:divsChild>
                                <w:div w:id="986202561">
                                  <w:marLeft w:val="0"/>
                                  <w:marRight w:val="0"/>
                                  <w:marTop w:val="0"/>
                                  <w:marBottom w:val="0"/>
                                  <w:divBdr>
                                    <w:top w:val="single" w:sz="2" w:space="0" w:color="E3E3E3"/>
                                    <w:left w:val="single" w:sz="2" w:space="0" w:color="E3E3E3"/>
                                    <w:bottom w:val="single" w:sz="2" w:space="0" w:color="E3E3E3"/>
                                    <w:right w:val="single" w:sz="2" w:space="0" w:color="E3E3E3"/>
                                  </w:divBdr>
                                  <w:divsChild>
                                    <w:div w:id="186694357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742209996">
                      <w:marLeft w:val="0"/>
                      <w:marRight w:val="0"/>
                      <w:marTop w:val="0"/>
                      <w:marBottom w:val="0"/>
                      <w:divBdr>
                        <w:top w:val="single" w:sz="2" w:space="0" w:color="E3E3E3"/>
                        <w:left w:val="single" w:sz="2" w:space="0" w:color="E3E3E3"/>
                        <w:bottom w:val="single" w:sz="2" w:space="0" w:color="E3E3E3"/>
                        <w:right w:val="single" w:sz="2" w:space="0" w:color="E3E3E3"/>
                      </w:divBdr>
                      <w:divsChild>
                        <w:div w:id="997685622">
                          <w:marLeft w:val="0"/>
                          <w:marRight w:val="0"/>
                          <w:marTop w:val="0"/>
                          <w:marBottom w:val="0"/>
                          <w:divBdr>
                            <w:top w:val="single" w:sz="2" w:space="0" w:color="E3E3E3"/>
                            <w:left w:val="single" w:sz="2" w:space="0" w:color="E3E3E3"/>
                            <w:bottom w:val="single" w:sz="2" w:space="0" w:color="E3E3E3"/>
                            <w:right w:val="single" w:sz="2" w:space="0" w:color="E3E3E3"/>
                          </w:divBdr>
                        </w:div>
                        <w:div w:id="1025518394">
                          <w:marLeft w:val="0"/>
                          <w:marRight w:val="0"/>
                          <w:marTop w:val="0"/>
                          <w:marBottom w:val="0"/>
                          <w:divBdr>
                            <w:top w:val="single" w:sz="2" w:space="0" w:color="E3E3E3"/>
                            <w:left w:val="single" w:sz="2" w:space="0" w:color="E3E3E3"/>
                            <w:bottom w:val="single" w:sz="2" w:space="0" w:color="E3E3E3"/>
                            <w:right w:val="single" w:sz="2" w:space="0" w:color="E3E3E3"/>
                          </w:divBdr>
                          <w:divsChild>
                            <w:div w:id="817576532">
                              <w:marLeft w:val="0"/>
                              <w:marRight w:val="0"/>
                              <w:marTop w:val="0"/>
                              <w:marBottom w:val="0"/>
                              <w:divBdr>
                                <w:top w:val="single" w:sz="2" w:space="0" w:color="E3E3E3"/>
                                <w:left w:val="single" w:sz="2" w:space="0" w:color="E3E3E3"/>
                                <w:bottom w:val="single" w:sz="2" w:space="0" w:color="E3E3E3"/>
                                <w:right w:val="single" w:sz="2" w:space="0" w:color="E3E3E3"/>
                              </w:divBdr>
                              <w:divsChild>
                                <w:div w:id="958611358">
                                  <w:marLeft w:val="0"/>
                                  <w:marRight w:val="0"/>
                                  <w:marTop w:val="0"/>
                                  <w:marBottom w:val="0"/>
                                  <w:divBdr>
                                    <w:top w:val="single" w:sz="2" w:space="0" w:color="E3E3E3"/>
                                    <w:left w:val="single" w:sz="2" w:space="0" w:color="E3E3E3"/>
                                    <w:bottom w:val="single" w:sz="2" w:space="0" w:color="E3E3E3"/>
                                    <w:right w:val="single" w:sz="2" w:space="0" w:color="E3E3E3"/>
                                  </w:divBdr>
                                  <w:divsChild>
                                    <w:div w:id="166253791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237277317">
          <w:marLeft w:val="0"/>
          <w:marRight w:val="0"/>
          <w:marTop w:val="0"/>
          <w:marBottom w:val="0"/>
          <w:divBdr>
            <w:top w:val="single" w:sz="2" w:space="0" w:color="E3E3E3"/>
            <w:left w:val="single" w:sz="2" w:space="0" w:color="E3E3E3"/>
            <w:bottom w:val="single" w:sz="2" w:space="0" w:color="E3E3E3"/>
            <w:right w:val="single" w:sz="2" w:space="0" w:color="E3E3E3"/>
          </w:divBdr>
          <w:divsChild>
            <w:div w:id="570967550">
              <w:marLeft w:val="0"/>
              <w:marRight w:val="0"/>
              <w:marTop w:val="100"/>
              <w:marBottom w:val="100"/>
              <w:divBdr>
                <w:top w:val="single" w:sz="2" w:space="0" w:color="E3E3E3"/>
                <w:left w:val="single" w:sz="2" w:space="0" w:color="E3E3E3"/>
                <w:bottom w:val="single" w:sz="2" w:space="0" w:color="E3E3E3"/>
                <w:right w:val="single" w:sz="2" w:space="0" w:color="E3E3E3"/>
              </w:divBdr>
              <w:divsChild>
                <w:div w:id="1870532697">
                  <w:marLeft w:val="0"/>
                  <w:marRight w:val="0"/>
                  <w:marTop w:val="0"/>
                  <w:marBottom w:val="0"/>
                  <w:divBdr>
                    <w:top w:val="single" w:sz="2" w:space="0" w:color="E3E3E3"/>
                    <w:left w:val="single" w:sz="2" w:space="0" w:color="E3E3E3"/>
                    <w:bottom w:val="single" w:sz="2" w:space="0" w:color="E3E3E3"/>
                    <w:right w:val="single" w:sz="2" w:space="0" w:color="E3E3E3"/>
                  </w:divBdr>
                  <w:divsChild>
                    <w:div w:id="2004121792">
                      <w:marLeft w:val="0"/>
                      <w:marRight w:val="0"/>
                      <w:marTop w:val="0"/>
                      <w:marBottom w:val="0"/>
                      <w:divBdr>
                        <w:top w:val="single" w:sz="2" w:space="0" w:color="E3E3E3"/>
                        <w:left w:val="single" w:sz="2" w:space="0" w:color="E3E3E3"/>
                        <w:bottom w:val="single" w:sz="2" w:space="0" w:color="E3E3E3"/>
                        <w:right w:val="single" w:sz="2" w:space="0" w:color="E3E3E3"/>
                      </w:divBdr>
                      <w:divsChild>
                        <w:div w:id="665940866">
                          <w:marLeft w:val="0"/>
                          <w:marRight w:val="0"/>
                          <w:marTop w:val="0"/>
                          <w:marBottom w:val="0"/>
                          <w:divBdr>
                            <w:top w:val="single" w:sz="2" w:space="0" w:color="E3E3E3"/>
                            <w:left w:val="single" w:sz="2" w:space="0" w:color="E3E3E3"/>
                            <w:bottom w:val="single" w:sz="2" w:space="0" w:color="E3E3E3"/>
                            <w:right w:val="single" w:sz="2" w:space="0" w:color="E3E3E3"/>
                          </w:divBdr>
                          <w:divsChild>
                            <w:div w:id="1955862968">
                              <w:marLeft w:val="0"/>
                              <w:marRight w:val="0"/>
                              <w:marTop w:val="0"/>
                              <w:marBottom w:val="0"/>
                              <w:divBdr>
                                <w:top w:val="single" w:sz="2" w:space="0" w:color="E3E3E3"/>
                                <w:left w:val="single" w:sz="2" w:space="0" w:color="E3E3E3"/>
                                <w:bottom w:val="single" w:sz="2" w:space="0" w:color="E3E3E3"/>
                                <w:right w:val="single" w:sz="2" w:space="0" w:color="E3E3E3"/>
                              </w:divBdr>
                              <w:divsChild>
                                <w:div w:id="476344521">
                                  <w:marLeft w:val="0"/>
                                  <w:marRight w:val="0"/>
                                  <w:marTop w:val="0"/>
                                  <w:marBottom w:val="0"/>
                                  <w:divBdr>
                                    <w:top w:val="single" w:sz="2" w:space="0" w:color="E3E3E3"/>
                                    <w:left w:val="single" w:sz="2" w:space="0" w:color="E3E3E3"/>
                                    <w:bottom w:val="single" w:sz="2" w:space="0" w:color="E3E3E3"/>
                                    <w:right w:val="single" w:sz="2" w:space="0" w:color="E3E3E3"/>
                                  </w:divBdr>
                                  <w:divsChild>
                                    <w:div w:id="152478598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874267502">
                      <w:marLeft w:val="0"/>
                      <w:marRight w:val="0"/>
                      <w:marTop w:val="0"/>
                      <w:marBottom w:val="0"/>
                      <w:divBdr>
                        <w:top w:val="single" w:sz="2" w:space="0" w:color="E3E3E3"/>
                        <w:left w:val="single" w:sz="2" w:space="0" w:color="E3E3E3"/>
                        <w:bottom w:val="single" w:sz="2" w:space="0" w:color="E3E3E3"/>
                        <w:right w:val="single" w:sz="2" w:space="0" w:color="E3E3E3"/>
                      </w:divBdr>
                      <w:divsChild>
                        <w:div w:id="242180451">
                          <w:marLeft w:val="0"/>
                          <w:marRight w:val="0"/>
                          <w:marTop w:val="0"/>
                          <w:marBottom w:val="0"/>
                          <w:divBdr>
                            <w:top w:val="single" w:sz="2" w:space="0" w:color="E3E3E3"/>
                            <w:left w:val="single" w:sz="2" w:space="0" w:color="E3E3E3"/>
                            <w:bottom w:val="single" w:sz="2" w:space="0" w:color="E3E3E3"/>
                            <w:right w:val="single" w:sz="2" w:space="0" w:color="E3E3E3"/>
                          </w:divBdr>
                        </w:div>
                        <w:div w:id="201139124">
                          <w:marLeft w:val="0"/>
                          <w:marRight w:val="0"/>
                          <w:marTop w:val="0"/>
                          <w:marBottom w:val="0"/>
                          <w:divBdr>
                            <w:top w:val="single" w:sz="2" w:space="0" w:color="E3E3E3"/>
                            <w:left w:val="single" w:sz="2" w:space="0" w:color="E3E3E3"/>
                            <w:bottom w:val="single" w:sz="2" w:space="0" w:color="E3E3E3"/>
                            <w:right w:val="single" w:sz="2" w:space="0" w:color="E3E3E3"/>
                          </w:divBdr>
                          <w:divsChild>
                            <w:div w:id="158622340">
                              <w:marLeft w:val="0"/>
                              <w:marRight w:val="0"/>
                              <w:marTop w:val="0"/>
                              <w:marBottom w:val="0"/>
                              <w:divBdr>
                                <w:top w:val="single" w:sz="2" w:space="0" w:color="E3E3E3"/>
                                <w:left w:val="single" w:sz="2" w:space="0" w:color="E3E3E3"/>
                                <w:bottom w:val="single" w:sz="2" w:space="0" w:color="E3E3E3"/>
                                <w:right w:val="single" w:sz="2" w:space="0" w:color="E3E3E3"/>
                              </w:divBdr>
                              <w:divsChild>
                                <w:div w:id="417143890">
                                  <w:marLeft w:val="0"/>
                                  <w:marRight w:val="0"/>
                                  <w:marTop w:val="0"/>
                                  <w:marBottom w:val="0"/>
                                  <w:divBdr>
                                    <w:top w:val="single" w:sz="2" w:space="0" w:color="E3E3E3"/>
                                    <w:left w:val="single" w:sz="2" w:space="0" w:color="E3E3E3"/>
                                    <w:bottom w:val="single" w:sz="2" w:space="0" w:color="E3E3E3"/>
                                    <w:right w:val="single" w:sz="2" w:space="0" w:color="E3E3E3"/>
                                  </w:divBdr>
                                  <w:divsChild>
                                    <w:div w:id="88186152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626205555">
          <w:marLeft w:val="0"/>
          <w:marRight w:val="0"/>
          <w:marTop w:val="0"/>
          <w:marBottom w:val="0"/>
          <w:divBdr>
            <w:top w:val="single" w:sz="2" w:space="0" w:color="E3E3E3"/>
            <w:left w:val="single" w:sz="2" w:space="0" w:color="E3E3E3"/>
            <w:bottom w:val="single" w:sz="2" w:space="0" w:color="E3E3E3"/>
            <w:right w:val="single" w:sz="2" w:space="0" w:color="E3E3E3"/>
          </w:divBdr>
          <w:divsChild>
            <w:div w:id="502087992">
              <w:marLeft w:val="0"/>
              <w:marRight w:val="0"/>
              <w:marTop w:val="100"/>
              <w:marBottom w:val="100"/>
              <w:divBdr>
                <w:top w:val="single" w:sz="2" w:space="0" w:color="E3E3E3"/>
                <w:left w:val="single" w:sz="2" w:space="0" w:color="E3E3E3"/>
                <w:bottom w:val="single" w:sz="2" w:space="0" w:color="E3E3E3"/>
                <w:right w:val="single" w:sz="2" w:space="0" w:color="E3E3E3"/>
              </w:divBdr>
              <w:divsChild>
                <w:div w:id="1595819534">
                  <w:marLeft w:val="0"/>
                  <w:marRight w:val="0"/>
                  <w:marTop w:val="0"/>
                  <w:marBottom w:val="0"/>
                  <w:divBdr>
                    <w:top w:val="single" w:sz="2" w:space="0" w:color="E3E3E3"/>
                    <w:left w:val="single" w:sz="2" w:space="0" w:color="E3E3E3"/>
                    <w:bottom w:val="single" w:sz="2" w:space="0" w:color="E3E3E3"/>
                    <w:right w:val="single" w:sz="2" w:space="0" w:color="E3E3E3"/>
                  </w:divBdr>
                  <w:divsChild>
                    <w:div w:id="502277587">
                      <w:marLeft w:val="0"/>
                      <w:marRight w:val="0"/>
                      <w:marTop w:val="0"/>
                      <w:marBottom w:val="0"/>
                      <w:divBdr>
                        <w:top w:val="single" w:sz="2" w:space="0" w:color="E3E3E3"/>
                        <w:left w:val="single" w:sz="2" w:space="0" w:color="E3E3E3"/>
                        <w:bottom w:val="single" w:sz="2" w:space="0" w:color="E3E3E3"/>
                        <w:right w:val="single" w:sz="2" w:space="0" w:color="E3E3E3"/>
                      </w:divBdr>
                      <w:divsChild>
                        <w:div w:id="657029926">
                          <w:marLeft w:val="0"/>
                          <w:marRight w:val="0"/>
                          <w:marTop w:val="0"/>
                          <w:marBottom w:val="0"/>
                          <w:divBdr>
                            <w:top w:val="single" w:sz="2" w:space="0" w:color="E3E3E3"/>
                            <w:left w:val="single" w:sz="2" w:space="0" w:color="E3E3E3"/>
                            <w:bottom w:val="single" w:sz="2" w:space="0" w:color="E3E3E3"/>
                            <w:right w:val="single" w:sz="2" w:space="0" w:color="E3E3E3"/>
                          </w:divBdr>
                          <w:divsChild>
                            <w:div w:id="1654219961">
                              <w:marLeft w:val="0"/>
                              <w:marRight w:val="0"/>
                              <w:marTop w:val="0"/>
                              <w:marBottom w:val="0"/>
                              <w:divBdr>
                                <w:top w:val="single" w:sz="2" w:space="0" w:color="E3E3E3"/>
                                <w:left w:val="single" w:sz="2" w:space="0" w:color="E3E3E3"/>
                                <w:bottom w:val="single" w:sz="2" w:space="0" w:color="E3E3E3"/>
                                <w:right w:val="single" w:sz="2" w:space="0" w:color="E3E3E3"/>
                              </w:divBdr>
                              <w:divsChild>
                                <w:div w:id="797838756">
                                  <w:marLeft w:val="0"/>
                                  <w:marRight w:val="0"/>
                                  <w:marTop w:val="0"/>
                                  <w:marBottom w:val="0"/>
                                  <w:divBdr>
                                    <w:top w:val="single" w:sz="2" w:space="0" w:color="E3E3E3"/>
                                    <w:left w:val="single" w:sz="2" w:space="0" w:color="E3E3E3"/>
                                    <w:bottom w:val="single" w:sz="2" w:space="0" w:color="E3E3E3"/>
                                    <w:right w:val="single" w:sz="2" w:space="0" w:color="E3E3E3"/>
                                  </w:divBdr>
                                  <w:divsChild>
                                    <w:div w:id="91521166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272439584">
                      <w:marLeft w:val="0"/>
                      <w:marRight w:val="0"/>
                      <w:marTop w:val="0"/>
                      <w:marBottom w:val="0"/>
                      <w:divBdr>
                        <w:top w:val="single" w:sz="2" w:space="0" w:color="E3E3E3"/>
                        <w:left w:val="single" w:sz="2" w:space="0" w:color="E3E3E3"/>
                        <w:bottom w:val="single" w:sz="2" w:space="0" w:color="E3E3E3"/>
                        <w:right w:val="single" w:sz="2" w:space="0" w:color="E3E3E3"/>
                      </w:divBdr>
                      <w:divsChild>
                        <w:div w:id="444665296">
                          <w:marLeft w:val="0"/>
                          <w:marRight w:val="0"/>
                          <w:marTop w:val="0"/>
                          <w:marBottom w:val="0"/>
                          <w:divBdr>
                            <w:top w:val="single" w:sz="2" w:space="0" w:color="E3E3E3"/>
                            <w:left w:val="single" w:sz="2" w:space="0" w:color="E3E3E3"/>
                            <w:bottom w:val="single" w:sz="2" w:space="0" w:color="E3E3E3"/>
                            <w:right w:val="single" w:sz="2" w:space="0" w:color="E3E3E3"/>
                          </w:divBdr>
                        </w:div>
                        <w:div w:id="136000916">
                          <w:marLeft w:val="0"/>
                          <w:marRight w:val="0"/>
                          <w:marTop w:val="0"/>
                          <w:marBottom w:val="0"/>
                          <w:divBdr>
                            <w:top w:val="single" w:sz="2" w:space="0" w:color="E3E3E3"/>
                            <w:left w:val="single" w:sz="2" w:space="0" w:color="E3E3E3"/>
                            <w:bottom w:val="single" w:sz="2" w:space="0" w:color="E3E3E3"/>
                            <w:right w:val="single" w:sz="2" w:space="0" w:color="E3E3E3"/>
                          </w:divBdr>
                          <w:divsChild>
                            <w:div w:id="637998028">
                              <w:marLeft w:val="0"/>
                              <w:marRight w:val="0"/>
                              <w:marTop w:val="0"/>
                              <w:marBottom w:val="0"/>
                              <w:divBdr>
                                <w:top w:val="single" w:sz="2" w:space="0" w:color="E3E3E3"/>
                                <w:left w:val="single" w:sz="2" w:space="0" w:color="E3E3E3"/>
                                <w:bottom w:val="single" w:sz="2" w:space="0" w:color="E3E3E3"/>
                                <w:right w:val="single" w:sz="2" w:space="0" w:color="E3E3E3"/>
                              </w:divBdr>
                              <w:divsChild>
                                <w:div w:id="995575540">
                                  <w:marLeft w:val="0"/>
                                  <w:marRight w:val="0"/>
                                  <w:marTop w:val="0"/>
                                  <w:marBottom w:val="0"/>
                                  <w:divBdr>
                                    <w:top w:val="single" w:sz="2" w:space="0" w:color="E3E3E3"/>
                                    <w:left w:val="single" w:sz="2" w:space="0" w:color="E3E3E3"/>
                                    <w:bottom w:val="single" w:sz="2" w:space="0" w:color="E3E3E3"/>
                                    <w:right w:val="single" w:sz="2" w:space="0" w:color="E3E3E3"/>
                                  </w:divBdr>
                                  <w:divsChild>
                                    <w:div w:id="163606099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364603549">
      <w:bodyDiv w:val="1"/>
      <w:marLeft w:val="0"/>
      <w:marRight w:val="0"/>
      <w:marTop w:val="0"/>
      <w:marBottom w:val="0"/>
      <w:divBdr>
        <w:top w:val="none" w:sz="0" w:space="0" w:color="auto"/>
        <w:left w:val="none" w:sz="0" w:space="0" w:color="auto"/>
        <w:bottom w:val="none" w:sz="0" w:space="0" w:color="auto"/>
        <w:right w:val="none" w:sz="0" w:space="0" w:color="auto"/>
      </w:divBdr>
    </w:div>
    <w:div w:id="393310484">
      <w:bodyDiv w:val="1"/>
      <w:marLeft w:val="0"/>
      <w:marRight w:val="0"/>
      <w:marTop w:val="0"/>
      <w:marBottom w:val="0"/>
      <w:divBdr>
        <w:top w:val="none" w:sz="0" w:space="0" w:color="auto"/>
        <w:left w:val="none" w:sz="0" w:space="0" w:color="auto"/>
        <w:bottom w:val="none" w:sz="0" w:space="0" w:color="auto"/>
        <w:right w:val="none" w:sz="0" w:space="0" w:color="auto"/>
      </w:divBdr>
    </w:div>
    <w:div w:id="404181041">
      <w:bodyDiv w:val="1"/>
      <w:marLeft w:val="0"/>
      <w:marRight w:val="0"/>
      <w:marTop w:val="0"/>
      <w:marBottom w:val="0"/>
      <w:divBdr>
        <w:top w:val="none" w:sz="0" w:space="0" w:color="auto"/>
        <w:left w:val="none" w:sz="0" w:space="0" w:color="auto"/>
        <w:bottom w:val="none" w:sz="0" w:space="0" w:color="auto"/>
        <w:right w:val="none" w:sz="0" w:space="0" w:color="auto"/>
      </w:divBdr>
      <w:divsChild>
        <w:div w:id="728263812">
          <w:marLeft w:val="0"/>
          <w:marRight w:val="0"/>
          <w:marTop w:val="0"/>
          <w:marBottom w:val="0"/>
          <w:divBdr>
            <w:top w:val="none" w:sz="0" w:space="0" w:color="auto"/>
            <w:left w:val="none" w:sz="0" w:space="0" w:color="auto"/>
            <w:bottom w:val="none" w:sz="0" w:space="0" w:color="auto"/>
            <w:right w:val="none" w:sz="0" w:space="0" w:color="auto"/>
          </w:divBdr>
        </w:div>
        <w:div w:id="977762366">
          <w:marLeft w:val="0"/>
          <w:marRight w:val="0"/>
          <w:marTop w:val="0"/>
          <w:marBottom w:val="0"/>
          <w:divBdr>
            <w:top w:val="none" w:sz="0" w:space="0" w:color="auto"/>
            <w:left w:val="none" w:sz="0" w:space="0" w:color="auto"/>
            <w:bottom w:val="none" w:sz="0" w:space="0" w:color="auto"/>
            <w:right w:val="none" w:sz="0" w:space="0" w:color="auto"/>
          </w:divBdr>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72908151">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89658789">
      <w:bodyDiv w:val="1"/>
      <w:marLeft w:val="0"/>
      <w:marRight w:val="0"/>
      <w:marTop w:val="0"/>
      <w:marBottom w:val="0"/>
      <w:divBdr>
        <w:top w:val="none" w:sz="0" w:space="0" w:color="auto"/>
        <w:left w:val="none" w:sz="0" w:space="0" w:color="auto"/>
        <w:bottom w:val="none" w:sz="0" w:space="0" w:color="auto"/>
        <w:right w:val="none" w:sz="0" w:space="0" w:color="auto"/>
      </w:divBdr>
    </w:div>
    <w:div w:id="590625527">
      <w:bodyDiv w:val="1"/>
      <w:marLeft w:val="0"/>
      <w:marRight w:val="0"/>
      <w:marTop w:val="0"/>
      <w:marBottom w:val="0"/>
      <w:divBdr>
        <w:top w:val="none" w:sz="0" w:space="0" w:color="auto"/>
        <w:left w:val="none" w:sz="0" w:space="0" w:color="auto"/>
        <w:bottom w:val="none" w:sz="0" w:space="0" w:color="auto"/>
        <w:right w:val="none" w:sz="0" w:space="0" w:color="auto"/>
      </w:divBdr>
      <w:divsChild>
        <w:div w:id="198594412">
          <w:marLeft w:val="0"/>
          <w:marRight w:val="0"/>
          <w:marTop w:val="0"/>
          <w:marBottom w:val="0"/>
          <w:divBdr>
            <w:top w:val="none" w:sz="0" w:space="0" w:color="auto"/>
            <w:left w:val="none" w:sz="0" w:space="0" w:color="auto"/>
            <w:bottom w:val="none" w:sz="0" w:space="0" w:color="auto"/>
            <w:right w:val="none" w:sz="0" w:space="0" w:color="auto"/>
          </w:divBdr>
        </w:div>
        <w:div w:id="6952759">
          <w:marLeft w:val="0"/>
          <w:marRight w:val="0"/>
          <w:marTop w:val="0"/>
          <w:marBottom w:val="0"/>
          <w:divBdr>
            <w:top w:val="none" w:sz="0" w:space="0" w:color="auto"/>
            <w:left w:val="none" w:sz="0" w:space="0" w:color="auto"/>
            <w:bottom w:val="none" w:sz="0" w:space="0" w:color="auto"/>
            <w:right w:val="none" w:sz="0" w:space="0" w:color="auto"/>
          </w:divBdr>
        </w:div>
      </w:divsChild>
    </w:div>
    <w:div w:id="590821741">
      <w:bodyDiv w:val="1"/>
      <w:marLeft w:val="0"/>
      <w:marRight w:val="0"/>
      <w:marTop w:val="0"/>
      <w:marBottom w:val="0"/>
      <w:divBdr>
        <w:top w:val="none" w:sz="0" w:space="0" w:color="auto"/>
        <w:left w:val="none" w:sz="0" w:space="0" w:color="auto"/>
        <w:bottom w:val="none" w:sz="0" w:space="0" w:color="auto"/>
        <w:right w:val="none" w:sz="0" w:space="0" w:color="auto"/>
      </w:divBdr>
      <w:divsChild>
        <w:div w:id="1509753927">
          <w:marLeft w:val="0"/>
          <w:marRight w:val="0"/>
          <w:marTop w:val="0"/>
          <w:marBottom w:val="0"/>
          <w:divBdr>
            <w:top w:val="none" w:sz="0" w:space="0" w:color="auto"/>
            <w:left w:val="none" w:sz="0" w:space="0" w:color="auto"/>
            <w:bottom w:val="none" w:sz="0" w:space="0" w:color="auto"/>
            <w:right w:val="none" w:sz="0" w:space="0" w:color="auto"/>
          </w:divBdr>
        </w:div>
        <w:div w:id="625431045">
          <w:marLeft w:val="0"/>
          <w:marRight w:val="0"/>
          <w:marTop w:val="0"/>
          <w:marBottom w:val="0"/>
          <w:divBdr>
            <w:top w:val="none" w:sz="0" w:space="0" w:color="auto"/>
            <w:left w:val="none" w:sz="0" w:space="0" w:color="auto"/>
            <w:bottom w:val="none" w:sz="0" w:space="0" w:color="auto"/>
            <w:right w:val="none" w:sz="0" w:space="0" w:color="auto"/>
          </w:divBdr>
        </w:div>
      </w:divsChild>
    </w:div>
    <w:div w:id="665285953">
      <w:bodyDiv w:val="1"/>
      <w:marLeft w:val="0"/>
      <w:marRight w:val="0"/>
      <w:marTop w:val="0"/>
      <w:marBottom w:val="0"/>
      <w:divBdr>
        <w:top w:val="none" w:sz="0" w:space="0" w:color="auto"/>
        <w:left w:val="none" w:sz="0" w:space="0" w:color="auto"/>
        <w:bottom w:val="none" w:sz="0" w:space="0" w:color="auto"/>
        <w:right w:val="none" w:sz="0" w:space="0" w:color="auto"/>
      </w:divBdr>
    </w:div>
    <w:div w:id="718169118">
      <w:bodyDiv w:val="1"/>
      <w:marLeft w:val="0"/>
      <w:marRight w:val="0"/>
      <w:marTop w:val="0"/>
      <w:marBottom w:val="0"/>
      <w:divBdr>
        <w:top w:val="none" w:sz="0" w:space="0" w:color="auto"/>
        <w:left w:val="none" w:sz="0" w:space="0" w:color="auto"/>
        <w:bottom w:val="none" w:sz="0" w:space="0" w:color="auto"/>
        <w:right w:val="none" w:sz="0" w:space="0" w:color="auto"/>
      </w:divBdr>
    </w:div>
    <w:div w:id="760029508">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102528656">
      <w:bodyDiv w:val="1"/>
      <w:marLeft w:val="0"/>
      <w:marRight w:val="0"/>
      <w:marTop w:val="0"/>
      <w:marBottom w:val="0"/>
      <w:divBdr>
        <w:top w:val="none" w:sz="0" w:space="0" w:color="auto"/>
        <w:left w:val="none" w:sz="0" w:space="0" w:color="auto"/>
        <w:bottom w:val="none" w:sz="0" w:space="0" w:color="auto"/>
        <w:right w:val="none" w:sz="0" w:space="0" w:color="auto"/>
      </w:divBdr>
      <w:divsChild>
        <w:div w:id="1742949190">
          <w:marLeft w:val="0"/>
          <w:marRight w:val="0"/>
          <w:marTop w:val="0"/>
          <w:marBottom w:val="0"/>
          <w:divBdr>
            <w:top w:val="single" w:sz="2" w:space="0" w:color="E3E3E3"/>
            <w:left w:val="single" w:sz="2" w:space="0" w:color="E3E3E3"/>
            <w:bottom w:val="single" w:sz="2" w:space="0" w:color="E3E3E3"/>
            <w:right w:val="single" w:sz="2" w:space="0" w:color="E3E3E3"/>
          </w:divBdr>
          <w:divsChild>
            <w:div w:id="1536851289">
              <w:marLeft w:val="0"/>
              <w:marRight w:val="0"/>
              <w:marTop w:val="100"/>
              <w:marBottom w:val="100"/>
              <w:divBdr>
                <w:top w:val="single" w:sz="2" w:space="0" w:color="E3E3E3"/>
                <w:left w:val="single" w:sz="2" w:space="0" w:color="E3E3E3"/>
                <w:bottom w:val="single" w:sz="2" w:space="0" w:color="E3E3E3"/>
                <w:right w:val="single" w:sz="2" w:space="0" w:color="E3E3E3"/>
              </w:divBdr>
              <w:divsChild>
                <w:div w:id="1467430041">
                  <w:marLeft w:val="0"/>
                  <w:marRight w:val="0"/>
                  <w:marTop w:val="0"/>
                  <w:marBottom w:val="0"/>
                  <w:divBdr>
                    <w:top w:val="single" w:sz="2" w:space="0" w:color="E3E3E3"/>
                    <w:left w:val="single" w:sz="2" w:space="0" w:color="E3E3E3"/>
                    <w:bottom w:val="single" w:sz="2" w:space="0" w:color="E3E3E3"/>
                    <w:right w:val="single" w:sz="2" w:space="0" w:color="E3E3E3"/>
                  </w:divBdr>
                  <w:divsChild>
                    <w:div w:id="1637417940">
                      <w:marLeft w:val="0"/>
                      <w:marRight w:val="0"/>
                      <w:marTop w:val="0"/>
                      <w:marBottom w:val="0"/>
                      <w:divBdr>
                        <w:top w:val="single" w:sz="2" w:space="0" w:color="E3E3E3"/>
                        <w:left w:val="single" w:sz="2" w:space="0" w:color="E3E3E3"/>
                        <w:bottom w:val="single" w:sz="2" w:space="0" w:color="E3E3E3"/>
                        <w:right w:val="single" w:sz="2" w:space="0" w:color="E3E3E3"/>
                      </w:divBdr>
                      <w:divsChild>
                        <w:div w:id="567542610">
                          <w:marLeft w:val="0"/>
                          <w:marRight w:val="0"/>
                          <w:marTop w:val="0"/>
                          <w:marBottom w:val="0"/>
                          <w:divBdr>
                            <w:top w:val="single" w:sz="2" w:space="0" w:color="E3E3E3"/>
                            <w:left w:val="single" w:sz="2" w:space="0" w:color="E3E3E3"/>
                            <w:bottom w:val="single" w:sz="2" w:space="0" w:color="E3E3E3"/>
                            <w:right w:val="single" w:sz="2" w:space="0" w:color="E3E3E3"/>
                          </w:divBdr>
                          <w:divsChild>
                            <w:div w:id="863056900">
                              <w:marLeft w:val="0"/>
                              <w:marRight w:val="0"/>
                              <w:marTop w:val="0"/>
                              <w:marBottom w:val="0"/>
                              <w:divBdr>
                                <w:top w:val="single" w:sz="2" w:space="0" w:color="E3E3E3"/>
                                <w:left w:val="single" w:sz="2" w:space="0" w:color="E3E3E3"/>
                                <w:bottom w:val="single" w:sz="2" w:space="0" w:color="E3E3E3"/>
                                <w:right w:val="single" w:sz="2" w:space="0" w:color="E3E3E3"/>
                              </w:divBdr>
                              <w:divsChild>
                                <w:div w:id="815613561">
                                  <w:marLeft w:val="0"/>
                                  <w:marRight w:val="0"/>
                                  <w:marTop w:val="0"/>
                                  <w:marBottom w:val="0"/>
                                  <w:divBdr>
                                    <w:top w:val="single" w:sz="2" w:space="0" w:color="E3E3E3"/>
                                    <w:left w:val="single" w:sz="2" w:space="0" w:color="E3E3E3"/>
                                    <w:bottom w:val="single" w:sz="2" w:space="0" w:color="E3E3E3"/>
                                    <w:right w:val="single" w:sz="2" w:space="0" w:color="E3E3E3"/>
                                  </w:divBdr>
                                  <w:divsChild>
                                    <w:div w:id="84806213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286887096">
      <w:bodyDiv w:val="1"/>
      <w:marLeft w:val="0"/>
      <w:marRight w:val="0"/>
      <w:marTop w:val="0"/>
      <w:marBottom w:val="0"/>
      <w:divBdr>
        <w:top w:val="none" w:sz="0" w:space="0" w:color="auto"/>
        <w:left w:val="none" w:sz="0" w:space="0" w:color="auto"/>
        <w:bottom w:val="none" w:sz="0" w:space="0" w:color="auto"/>
        <w:right w:val="none" w:sz="0" w:space="0" w:color="auto"/>
      </w:divBdr>
    </w:div>
    <w:div w:id="1368332833">
      <w:bodyDiv w:val="1"/>
      <w:marLeft w:val="0"/>
      <w:marRight w:val="0"/>
      <w:marTop w:val="0"/>
      <w:marBottom w:val="0"/>
      <w:divBdr>
        <w:top w:val="none" w:sz="0" w:space="0" w:color="auto"/>
        <w:left w:val="none" w:sz="0" w:space="0" w:color="auto"/>
        <w:bottom w:val="none" w:sz="0" w:space="0" w:color="auto"/>
        <w:right w:val="none" w:sz="0" w:space="0" w:color="auto"/>
      </w:divBdr>
    </w:div>
    <w:div w:id="141650866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15602022">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63168062">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irtschaft-erleben.at/wp-content/uploads/2024/07/GWB_7_LS1_Geld_Glossar.docx" TargetMode="External"/><Relationship Id="rId21" Type="http://schemas.openxmlformats.org/officeDocument/2006/relationships/header" Target="header4.xml"/><Relationship Id="rId42" Type="http://schemas.openxmlformats.org/officeDocument/2006/relationships/image" Target="media/image16.svg"/><Relationship Id="rId47" Type="http://schemas.openxmlformats.org/officeDocument/2006/relationships/image" Target="media/image21.png"/><Relationship Id="rId63" Type="http://schemas.openxmlformats.org/officeDocument/2006/relationships/image" Target="media/image33.png"/><Relationship Id="rId68" Type="http://schemas.openxmlformats.org/officeDocument/2006/relationships/footer" Target="footer10.xml"/><Relationship Id="rId2" Type="http://schemas.openxmlformats.org/officeDocument/2006/relationships/customXml" Target="../customXml/item2.xml"/><Relationship Id="rId16" Type="http://schemas.openxmlformats.org/officeDocument/2006/relationships/hyperlink" Target="https://at.linkedin.com/in/silvana-lobin-64695878" TargetMode="External"/><Relationship Id="rId29" Type="http://schemas.openxmlformats.org/officeDocument/2006/relationships/header" Target="header7.xml"/><Relationship Id="rId11" Type="http://schemas.openxmlformats.org/officeDocument/2006/relationships/header" Target="header1.xml"/><Relationship Id="rId24" Type="http://schemas.openxmlformats.org/officeDocument/2006/relationships/footer" Target="footer4.xml"/><Relationship Id="rId32" Type="http://schemas.openxmlformats.org/officeDocument/2006/relationships/header" Target="header8.xml"/><Relationship Id="rId37" Type="http://schemas.openxmlformats.org/officeDocument/2006/relationships/image" Target="media/image13.svg"/><Relationship Id="rId40" Type="http://schemas.openxmlformats.org/officeDocument/2006/relationships/image" Target="media/image14.png"/><Relationship Id="rId45" Type="http://schemas.openxmlformats.org/officeDocument/2006/relationships/image" Target="media/image19.svg"/><Relationship Id="rId53" Type="http://schemas.openxmlformats.org/officeDocument/2006/relationships/footer" Target="footer8.xml"/><Relationship Id="rId58" Type="http://schemas.openxmlformats.org/officeDocument/2006/relationships/image" Target="media/image28.png"/><Relationship Id="rId66" Type="http://schemas.openxmlformats.org/officeDocument/2006/relationships/footer" Target="footer9.xml"/><Relationship Id="rId74" Type="http://schemas.openxmlformats.org/officeDocument/2006/relationships/header" Target="header13.xml"/><Relationship Id="rId5" Type="http://schemas.openxmlformats.org/officeDocument/2006/relationships/numbering" Target="numbering.xml"/><Relationship Id="rId61" Type="http://schemas.openxmlformats.org/officeDocument/2006/relationships/image" Target="media/image31.png"/><Relationship Id="rId19" Type="http://schemas.openxmlformats.org/officeDocument/2006/relationships/hyperlink" Target="https://www.linkedin.com/in/anna-steinbauer-holzer-81153725b/" TargetMode="External"/><Relationship Id="rId14" Type="http://schemas.openxmlformats.org/officeDocument/2006/relationships/footer" Target="footer2.xml"/><Relationship Id="rId22" Type="http://schemas.openxmlformats.org/officeDocument/2006/relationships/footer" Target="footer3.xml"/><Relationship Id="rId27" Type="http://schemas.openxmlformats.org/officeDocument/2006/relationships/hyperlink" Target="https://wirtschaft-erleben.at/wp-content/uploads/2024/07/GWB7_LS1_Glossar_Vertraege.docx" TargetMode="External"/><Relationship Id="rId30" Type="http://schemas.openxmlformats.org/officeDocument/2006/relationships/footer" Target="footer5.xml"/><Relationship Id="rId35" Type="http://schemas.openxmlformats.org/officeDocument/2006/relationships/image" Target="media/image11.svg"/><Relationship Id="rId43" Type="http://schemas.openxmlformats.org/officeDocument/2006/relationships/image" Target="media/image17.png"/><Relationship Id="rId48" Type="http://schemas.openxmlformats.org/officeDocument/2006/relationships/image" Target="media/image22.svg"/><Relationship Id="rId56" Type="http://schemas.openxmlformats.org/officeDocument/2006/relationships/image" Target="media/image28.emf"/><Relationship Id="rId64" Type="http://schemas.openxmlformats.org/officeDocument/2006/relationships/image" Target="media/image34.svg"/><Relationship Id="rId69" Type="http://schemas.openxmlformats.org/officeDocument/2006/relationships/hyperlink" Target="mailto:office@wirtschaft-erleben.at" TargetMode="Externa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7.xml"/><Relationship Id="rId72" Type="http://schemas.openxmlformats.org/officeDocument/2006/relationships/hyperlink" Target="https://creativecommons.org/licenses/by-nc-sa/4.0/deed.de"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at.linkedin.com/in/silvana-lobin-64695878" TargetMode="External"/><Relationship Id="rId25" Type="http://schemas.openxmlformats.org/officeDocument/2006/relationships/hyperlink" Target="https://wirtschaft-erleben.at/wp-content/uploads/2024/04/Finanzprodukte.zip" TargetMode="External"/><Relationship Id="rId33" Type="http://schemas.openxmlformats.org/officeDocument/2006/relationships/footer" Target="footer6.xml"/><Relationship Id="rId46" Type="http://schemas.openxmlformats.org/officeDocument/2006/relationships/image" Target="media/image20.png"/><Relationship Id="rId59" Type="http://schemas.openxmlformats.org/officeDocument/2006/relationships/image" Target="media/image29.png"/><Relationship Id="rId67" Type="http://schemas.openxmlformats.org/officeDocument/2006/relationships/header" Target="header12.xml"/><Relationship Id="rId20" Type="http://schemas.openxmlformats.org/officeDocument/2006/relationships/header" Target="header3.xml"/><Relationship Id="rId41" Type="http://schemas.openxmlformats.org/officeDocument/2006/relationships/image" Target="media/image15.png"/><Relationship Id="rId54" Type="http://schemas.openxmlformats.org/officeDocument/2006/relationships/image" Target="media/image26.emf"/><Relationship Id="rId62" Type="http://schemas.openxmlformats.org/officeDocument/2006/relationships/image" Target="media/image32.svg"/><Relationship Id="rId70" Type="http://schemas.openxmlformats.org/officeDocument/2006/relationships/hyperlink" Target="https://creativecommons.org/licenses/by-nc-sa/4.0/deed.de" TargetMode="External"/><Relationship Id="rId75"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gwb.schule.at/pluginfile.php/66910/mod_resource/content/2/LehrplanGW2023_AHS_Auszug.pdf" TargetMode="External"/><Relationship Id="rId23" Type="http://schemas.openxmlformats.org/officeDocument/2006/relationships/header" Target="header5.xml"/><Relationship Id="rId28" Type="http://schemas.openxmlformats.org/officeDocument/2006/relationships/header" Target="header6.xml"/><Relationship Id="rId36" Type="http://schemas.openxmlformats.org/officeDocument/2006/relationships/image" Target="media/image12.png"/><Relationship Id="rId49" Type="http://schemas.openxmlformats.org/officeDocument/2006/relationships/image" Target="media/image23.png"/><Relationship Id="rId57" Type="http://schemas.openxmlformats.org/officeDocument/2006/relationships/image" Target="media/image280.emf"/><Relationship Id="rId10" Type="http://schemas.openxmlformats.org/officeDocument/2006/relationships/endnotes" Target="endnotes.xml"/><Relationship Id="rId31" Type="http://schemas.openxmlformats.org/officeDocument/2006/relationships/hyperlink" Target="https://portal.chabadoo.com/classes/7-schulstufe-gwb/16e80125-f235-42b8-a81a-50182e688790/learning" TargetMode="External"/><Relationship Id="rId44" Type="http://schemas.openxmlformats.org/officeDocument/2006/relationships/image" Target="media/image18.png"/><Relationship Id="rId52" Type="http://schemas.openxmlformats.org/officeDocument/2006/relationships/header" Target="header10.xml"/><Relationship Id="rId60" Type="http://schemas.openxmlformats.org/officeDocument/2006/relationships/image" Target="media/image30.svg"/><Relationship Id="rId65" Type="http://schemas.openxmlformats.org/officeDocument/2006/relationships/header" Target="header11.xml"/><Relationship Id="rId73" Type="http://schemas.openxmlformats.org/officeDocument/2006/relationships/hyperlink" Target="https://wirtschaft-erleben.at/?post_type=material&amp;p=16695&amp;preview=true"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s://www.linkedin.com/in/philipp-ringswirth-277b4a231/" TargetMode="External"/><Relationship Id="rId34" Type="http://schemas.openxmlformats.org/officeDocument/2006/relationships/image" Target="media/image10.png"/><Relationship Id="rId50" Type="http://schemas.openxmlformats.org/officeDocument/2006/relationships/header" Target="header9.xml"/><Relationship Id="rId55" Type="http://schemas.openxmlformats.org/officeDocument/2006/relationships/image" Target="media/image27.png"/><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36.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awblog.at/Bildung/welche-rechte-haben-junge-konsumentinnen" TargetMode="External"/><Relationship Id="rId7" Type="http://schemas.openxmlformats.org/officeDocument/2006/relationships/hyperlink" Target="https://insert.schule.at/fileadmin/Insert/Unterrichtsmaterial/44/44_Konsumentenschutz_Rechte_und_Pflichten.pdf" TargetMode="External"/><Relationship Id="rId2" Type="http://schemas.openxmlformats.org/officeDocument/2006/relationships/hyperlink" Target="https://www.studysmarter.de/schule/wirtschaft/rechtslehre/vertragsrecht/" TargetMode="External"/><Relationship Id="rId1" Type="http://schemas.openxmlformats.org/officeDocument/2006/relationships/hyperlink" Target="https://www.bpb.de/kurz-knapp/lexika/das-junge-politik-lexikon/321332/vertrag/" TargetMode="External"/><Relationship Id="rId6" Type="http://schemas.openxmlformats.org/officeDocument/2006/relationships/hyperlink" Target="https://boku.ac.at/recht/vertraege-und-anbote-informationen-und-muster/was-ist-ein-vertrag-und-wie-kommt-er-zustande" TargetMode="External"/><Relationship Id="rId5" Type="http://schemas.openxmlformats.org/officeDocument/2006/relationships/hyperlink" Target="https://wien.arbeiterkammer.at/service/broschueren/konsument/Konsumentenrechte_rg_bf.pdf" TargetMode="External"/><Relationship Id="rId4" Type="http://schemas.openxmlformats.org/officeDocument/2006/relationships/hyperlink" Target="https://www.oesterreich.gv.at/themen/gesetze_und_recht/gerichtsorganisation_der_justiz/-zivilrecht/8/Seite.1740317.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91.png"/><Relationship Id="rId1" Type="http://schemas.openxmlformats.org/officeDocument/2006/relationships/image" Target="media/image8.png"/></Relationships>
</file>

<file path=word/_rels/header9.xml.rels><?xml version="1.0" encoding="UTF-8" standalone="yes"?>
<Relationships xmlns="http://schemas.openxmlformats.org/package/2006/relationships"><Relationship Id="rId1" Type="http://schemas.openxmlformats.org/officeDocument/2006/relationships/image" Target="media/image24.png"/><Relationship Id="rId19" Type="http://schemas.openxmlformats.org/officeDocument/2006/relationships/image" Target="media/image11.png"/></Relationships>
</file>

<file path=word/_rels/header10.xml.rels><?xml version="1.0" encoding="UTF-8" standalone="yes"?>
<Relationships xmlns="http://schemas.openxmlformats.org/package/2006/relationships"><Relationship Id="rId1" Type="http://schemas.openxmlformats.org/officeDocument/2006/relationships/image" Target="media/image25.png"/><Relationship Id="rId23" Type="http://schemas.openxmlformats.org/officeDocument/2006/relationships/image" Target="media/image130.png"/></Relationships>
</file>

<file path=word/_rels/header11.xml.rels><?xml version="1.0" encoding="UTF-8" standalone="yes"?>
<Relationships xmlns="http://schemas.openxmlformats.org/package/2006/relationships"><Relationship Id="rId2" Type="http://schemas.openxmlformats.org/officeDocument/2006/relationships/image" Target="media/image37.png"/><Relationship Id="rId1" Type="http://schemas.openxmlformats.org/officeDocument/2006/relationships/image" Target="media/image35.png"/></Relationships>
</file>

<file path=word/_rels/header12.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35.png"/></Relationships>
</file>

<file path=word/_rels/header13.xml.rels><?xml version="1.0" encoding="UTF-8" standalone="yes"?>
<Relationships xmlns="http://schemas.openxmlformats.org/package/2006/relationships"><Relationship Id="rId1" Type="http://schemas.openxmlformats.org/officeDocument/2006/relationships/image" Target="media/image24.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CDC6A090-D3D6-4A84-BF3C-07B595756D11}">
  <ds:schemaRefs>
    <ds:schemaRef ds:uri="http://schemas.openxmlformats.org/officeDocument/2006/bibliography"/>
  </ds:schemaRefs>
</ds:datastoreItem>
</file>

<file path=customXml/itemProps4.xml><?xml version="1.0" encoding="utf-8"?>
<ds:datastoreItem xmlns:ds="http://schemas.openxmlformats.org/officeDocument/2006/customXml" ds:itemID="{467EEF27-7AC4-4044-B597-3198EBD326FE}">
  <ds:schemaRefs>
    <ds:schemaRef ds:uri="http://schemas.openxmlformats.org/package/2006/metadata/core-properties"/>
    <ds:schemaRef ds:uri="http://purl.org/dc/elements/1.1/"/>
    <ds:schemaRef ds:uri="f799415d-695a-4815-bd71-e216a568b99c"/>
    <ds:schemaRef ds:uri="http://www.w3.org/XML/1998/namespace"/>
    <ds:schemaRef ds:uri="http://schemas.microsoft.com/office/2006/documentManagement/types"/>
    <ds:schemaRef ds:uri="http://schemas.microsoft.com/office/2006/metadata/properties"/>
    <ds:schemaRef ds:uri="http://purl.org/dc/terms/"/>
    <ds:schemaRef ds:uri="http://purl.org/dc/dcmitype/"/>
    <ds:schemaRef ds:uri="http://schemas.microsoft.com/office/infopath/2007/PartnerControls"/>
    <ds:schemaRef ds:uri="698a1803-52f3-4d4f-bff9-093c0d5dc28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3552</Words>
  <Characters>22384</Characters>
  <Application>Microsoft Office Word</Application>
  <DocSecurity>0</DocSecurity>
  <Lines>186</Lines>
  <Paragraphs>51</Paragraphs>
  <ScaleCrop>false</ScaleCrop>
  <Company/>
  <LinksUpToDate>false</LinksUpToDate>
  <CharactersWithSpaces>25885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776</cp:revision>
  <cp:lastPrinted>2023-08-29T08:50:00Z</cp:lastPrinted>
  <dcterms:created xsi:type="dcterms:W3CDTF">2024-01-25T10:56:00Z</dcterms:created>
  <dcterms:modified xsi:type="dcterms:W3CDTF">2024-07-12T13:49:00Z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