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483AFD02" w:rsidR="009922B2" w:rsidRPr="00687B90" w:rsidRDefault="000B58FE" w:rsidP="00864B66">
      <w:pPr>
        <w:pStyle w:val="Titel"/>
      </w:pPr>
      <w:r>
        <w:t>Banken: Sparen und Leihen</w:t>
      </w:r>
      <w:r w:rsidR="00BE2D19" w:rsidRPr="00687B90">
        <w:t xml:space="preserve"> </w:t>
      </w:r>
    </w:p>
    <w:p w14:paraId="37C0EBAA" w14:textId="77777777" w:rsidR="003D19F5" w:rsidRPr="00687B90" w:rsidRDefault="003D19F5" w:rsidP="008017FF"/>
    <w:p w14:paraId="709D7B7B" w14:textId="116A8AD3" w:rsidR="008017FF" w:rsidRPr="00D85984" w:rsidRDefault="008017FF" w:rsidP="005C18CF">
      <w:pPr>
        <w:spacing w:line="240" w:lineRule="auto"/>
      </w:pPr>
      <w:r w:rsidRPr="00D85984">
        <w:rPr>
          <w:rFonts w:ascii="Arial" w:eastAsiaTheme="majorEastAsia" w:hAnsi="Arial" w:cstheme="majorBidi"/>
          <w:b/>
          <w:color w:val="8D82B1" w:themeColor="accent1"/>
          <w:sz w:val="28"/>
          <w:szCs w:val="26"/>
        </w:rPr>
        <w:t>Kurzbeschreibung</w:t>
      </w:r>
    </w:p>
    <w:p w14:paraId="7761CB31" w14:textId="799F7D81" w:rsidR="0040107A" w:rsidRDefault="2D3FF9FE" w:rsidP="00054D14">
      <w:pPr>
        <w:jc w:val="both"/>
      </w:pPr>
      <w:r>
        <w:t xml:space="preserve">Im Rahmen eines Videos „begleiten“ </w:t>
      </w:r>
      <w:proofErr w:type="spellStart"/>
      <w:proofErr w:type="gramStart"/>
      <w:r w:rsidR="764F9EAB">
        <w:t>Schüler:innen</w:t>
      </w:r>
      <w:proofErr w:type="spellEnd"/>
      <w:proofErr w:type="gramEnd"/>
      <w:r>
        <w:t xml:space="preserve"> eine jugendliche Person bei der </w:t>
      </w:r>
      <w:r w:rsidR="68D1FE5C">
        <w:t>Erledigung</w:t>
      </w:r>
      <w:r>
        <w:t xml:space="preserve"> alltäglicher Bankgeschäfte und </w:t>
      </w:r>
      <w:r w:rsidR="45B325DC">
        <w:t xml:space="preserve">erhalten </w:t>
      </w:r>
      <w:r>
        <w:t xml:space="preserve">so einen ersten </w:t>
      </w:r>
      <w:r w:rsidR="52582002">
        <w:t>Überblick</w:t>
      </w:r>
      <w:r w:rsidR="58B8E358">
        <w:t xml:space="preserve"> darüber</w:t>
      </w:r>
      <w:r w:rsidR="52582002">
        <w:t xml:space="preserve">, welche Rolle Banken in ihrem Leben spielen. In einem anschließenden Laufdiktat wird das erworbene Wissen gefestigt. </w:t>
      </w:r>
      <w:r w:rsidR="68D1FE5C">
        <w:t>Anschließend</w:t>
      </w:r>
      <w:r w:rsidR="12D57A6F">
        <w:t xml:space="preserve"> werfen </w:t>
      </w:r>
      <w:r w:rsidR="118F3F53">
        <w:t xml:space="preserve">die </w:t>
      </w:r>
      <w:proofErr w:type="spellStart"/>
      <w:proofErr w:type="gramStart"/>
      <w:r w:rsidR="118F3F53">
        <w:t>Schüler:innen</w:t>
      </w:r>
      <w:proofErr w:type="spellEnd"/>
      <w:proofErr w:type="gramEnd"/>
      <w:r w:rsidR="12D57A6F">
        <w:t xml:space="preserve"> im Rahmen einer Fantasiereise einen Blick in ihre Zukunft</w:t>
      </w:r>
      <w:r w:rsidR="68D1FE5C">
        <w:t xml:space="preserve"> und </w:t>
      </w:r>
      <w:r w:rsidR="731D1112">
        <w:t>setzen sich mit ihren zukünftigen (finanziellen) Wünschen auseinander</w:t>
      </w:r>
      <w:r w:rsidR="12D57A6F">
        <w:t xml:space="preserve">. </w:t>
      </w:r>
      <w:r w:rsidR="4A0B591C">
        <w:t>Sie lernen ein</w:t>
      </w:r>
      <w:r w:rsidR="3D968C5A">
        <w:t xml:space="preserve">ige </w:t>
      </w:r>
      <w:r w:rsidR="4A0B591C">
        <w:t xml:space="preserve">grundlegende Regeln des Sparens kennen und </w:t>
      </w:r>
      <w:r w:rsidR="45BCE1FB">
        <w:t xml:space="preserve">teilen anschließend ihre Wünsche </w:t>
      </w:r>
      <w:r w:rsidR="6F86A179">
        <w:t>in kurz-, mittel- und langfristige</w:t>
      </w:r>
      <w:r w:rsidR="45BCE1FB">
        <w:t xml:space="preserve"> Sparziele ein. </w:t>
      </w:r>
      <w:r w:rsidR="4E4E22DC">
        <w:t xml:space="preserve">Anhand von drei Beispielen </w:t>
      </w:r>
      <w:r w:rsidR="5D73AE8B">
        <w:t xml:space="preserve">diskutieren </w:t>
      </w:r>
      <w:proofErr w:type="spellStart"/>
      <w:proofErr w:type="gramStart"/>
      <w:r w:rsidR="5D73AE8B">
        <w:t>Schüler:innen</w:t>
      </w:r>
      <w:proofErr w:type="spellEnd"/>
      <w:proofErr w:type="gramEnd"/>
      <w:r w:rsidR="4E4E22DC">
        <w:t xml:space="preserve"> abschließend die Vor- und Nachteile des Geld</w:t>
      </w:r>
      <w:r w:rsidR="593BA4A2">
        <w:t>-</w:t>
      </w:r>
      <w:r w:rsidR="764F9EAB">
        <w:t>A</w:t>
      </w:r>
      <w:r w:rsidR="4E4E22DC">
        <w:t>usborgen</w:t>
      </w:r>
      <w:r w:rsidR="5D73AE8B">
        <w:t>s</w:t>
      </w:r>
      <w:r w:rsidR="4E4E22DC">
        <w:t xml:space="preserve"> bzw. </w:t>
      </w:r>
      <w:r w:rsidR="67EFFAE8">
        <w:t>Verschuldens</w:t>
      </w:r>
      <w:r w:rsidR="4E4E22DC">
        <w:t xml:space="preserve">. </w:t>
      </w:r>
      <w:r w:rsidR="369CC0E6">
        <w:t xml:space="preserve">Insgesamt bietet das Unterrichtskonzept Material für </w:t>
      </w:r>
      <w:r w:rsidR="1747F4E6">
        <w:t>zwei bis drei Unterrichtsstunden.</w:t>
      </w:r>
    </w:p>
    <w:p w14:paraId="5936DDF9" w14:textId="631C884A" w:rsidR="0040107A" w:rsidRDefault="008307EF" w:rsidP="00054D14">
      <w:pPr>
        <w:jc w:val="both"/>
      </w:pPr>
      <w:r w:rsidRPr="00687B90">
        <w:rPr>
          <w:noProof/>
        </w:rPr>
        <mc:AlternateContent>
          <mc:Choice Requires="wps">
            <w:drawing>
              <wp:anchor distT="0" distB="0" distL="114300" distR="114300" simplePos="0" relativeHeight="251657221" behindDoc="0" locked="0" layoutInCell="1" allowOverlap="1" wp14:anchorId="42BFEFD4" wp14:editId="370CBE66">
                <wp:simplePos x="0" y="0"/>
                <wp:positionH relativeFrom="margin">
                  <wp:posOffset>-7620</wp:posOffset>
                </wp:positionH>
                <wp:positionV relativeFrom="paragraph">
                  <wp:posOffset>319405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66C0A8" w14:textId="77777777" w:rsidR="00CE1959" w:rsidRPr="00235237" w:rsidRDefault="00CE1959" w:rsidP="00CE1959">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sidRPr="004858D8">
                              <w:rPr>
                                <w:b/>
                                <w:bCs/>
                                <w:i/>
                                <w:iCs/>
                                <w:color w:val="6249AB" w:themeColor="accent6" w:themeShade="80"/>
                                <w:lang w:val="de-AT"/>
                              </w:rPr>
                              <w:t>.</w:t>
                            </w:r>
                          </w:p>
                          <w:p w14:paraId="00F9ADA0" w14:textId="77777777" w:rsidR="00CE1959" w:rsidRPr="00235237" w:rsidRDefault="00CE1959" w:rsidP="00CE1959">
                            <w:pPr>
                              <w:pStyle w:val="LO-normal"/>
                              <w:spacing w:line="360" w:lineRule="auto"/>
                              <w:jc w:val="both"/>
                              <w:rPr>
                                <w:lang w:val="de-AT"/>
                              </w:rPr>
                            </w:pPr>
                            <w:r w:rsidRPr="004858D8">
                              <w:rPr>
                                <w:b/>
                                <w:bCs/>
                                <w:i/>
                                <w:iCs/>
                                <w:color w:val="6249AB" w:themeColor="accent6" w:themeShade="80"/>
                                <w:lang w:val="de-AT"/>
                              </w:rPr>
                              <w:t>.</w:t>
                            </w:r>
                          </w:p>
                          <w:p w14:paraId="69C5F85A" w14:textId="6AA2BE2D" w:rsidR="00856EB5" w:rsidRPr="00235237" w:rsidRDefault="00856EB5" w:rsidP="00235237">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6pt;margin-top:25.15pt;width:453.3pt;height:85.5pt;z-index:25165722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BrI1ZT3wAAAAkBAAAPAAAAZHJzL2Rvd25yZXYueG1sTI/NTsMwEITv&#10;SLyDtUjcWjtpU9EQp0KIHolK+Tlv420SNV5HsduGt8ec4Dia0cw3xWayvbjQ6DvHGpK5AkFcO9Nx&#10;o+HjfTt7AOEDssHeMWn4Jg+b8vamwNy4K7/RZR8aEUvY56ihDWHIpfR1Sxb93A3E0Tu60WKIcmyk&#10;GfEay20vU6VW0mLHcaHFgZ5bqk/7s9UQ1OvL0Fb4eTxVX8tstTPbXbXW+v5uenoEEWgKf2H4xY/o&#10;UEamgzuz8aLXMEvSmNSQqQWI6K9VtgRx0JCmyQJkWcj/D8ofAAAA//8DAFBLAQItABQABgAIAAAA&#10;IQC2gziS/gAAAOEBAAATAAAAAAAAAAAAAAAAAAAAAABbQ29udGVudF9UeXBlc10ueG1sUEsBAi0A&#10;FAAGAAgAAAAhADj9If/WAAAAlAEAAAsAAAAAAAAAAAAAAAAALwEAAF9yZWxzLy5yZWxzUEsBAi0A&#10;FAAGAAgAAAAhAJKA2GePAgAAwwUAAA4AAAAAAAAAAAAAAAAALgIAAGRycy9lMm9Eb2MueG1sUEsB&#10;Ai0AFAAGAAgAAAAhAGsjVlPfAAAACQEAAA8AAAAAAAAAAAAAAAAA6QQAAGRycy9kb3ducmV2Lnht&#10;bFBLBQYAAAAABAAEAPMAAAD1BQAAAAA=&#10;" fillcolor="#f3f1f9 [3209]" strokecolor="#6149aa [1609]" strokeweight="1pt">
                <v:stroke joinstyle="miter"/>
                <v:textbox>
                  <w:txbxContent>
                    <w:p w14:paraId="0066C0A8" w14:textId="77777777" w:rsidR="00CE1959" w:rsidRPr="00235237" w:rsidRDefault="00CE1959" w:rsidP="00CE1959">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sidRPr="004858D8">
                        <w:rPr>
                          <w:b/>
                          <w:bCs/>
                          <w:i/>
                          <w:iCs/>
                          <w:color w:val="6249AB" w:themeColor="accent6" w:themeShade="80"/>
                          <w:lang w:val="de-AT"/>
                        </w:rPr>
                        <w:t>.</w:t>
                      </w:r>
                    </w:p>
                    <w:p w14:paraId="00F9ADA0" w14:textId="77777777" w:rsidR="00CE1959" w:rsidRPr="00235237" w:rsidRDefault="00CE1959" w:rsidP="00CE1959">
                      <w:pPr>
                        <w:pStyle w:val="LO-normal"/>
                        <w:spacing w:line="360" w:lineRule="auto"/>
                        <w:jc w:val="both"/>
                        <w:rPr>
                          <w:lang w:val="de-AT"/>
                        </w:rPr>
                      </w:pPr>
                      <w:r w:rsidRPr="004858D8">
                        <w:rPr>
                          <w:b/>
                          <w:bCs/>
                          <w:i/>
                          <w:iCs/>
                          <w:color w:val="6249AB" w:themeColor="accent6" w:themeShade="80"/>
                          <w:lang w:val="de-AT"/>
                        </w:rPr>
                        <w:t>.</w:t>
                      </w:r>
                    </w:p>
                    <w:p w14:paraId="69C5F85A" w14:textId="6AA2BE2D" w:rsidR="00856EB5" w:rsidRPr="00235237" w:rsidRDefault="00856EB5" w:rsidP="00235237">
                      <w:pPr>
                        <w:pStyle w:val="LO-normal"/>
                        <w:spacing w:line="360" w:lineRule="auto"/>
                        <w:jc w:val="both"/>
                        <w:rPr>
                          <w:lang w:val="de-AT"/>
                        </w:rPr>
                      </w:pPr>
                    </w:p>
                  </w:txbxContent>
                </v:textbox>
                <w10:wrap type="square" anchorx="margin"/>
              </v:roundrect>
            </w:pict>
          </mc:Fallback>
        </mc:AlternateContent>
      </w:r>
    </w:p>
    <w:p w14:paraId="270E44C7" w14:textId="36FB55EF" w:rsidR="001F1D79" w:rsidRPr="00365E00" w:rsidRDefault="001F1D79" w:rsidP="00054D14">
      <w:pPr>
        <w:jc w:val="both"/>
      </w:pP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40225ABE" w:rsidR="00B20048" w:rsidRPr="00CE3A31" w:rsidRDefault="00B20048">
          <w:pPr>
            <w:pStyle w:val="Inhaltsverzeichnisberschrift"/>
          </w:pPr>
          <w:r w:rsidRPr="00CE3A31">
            <w:t>Inhalt</w:t>
          </w:r>
        </w:p>
        <w:p w14:paraId="0AB1575F" w14:textId="4D836319" w:rsidR="00E71162" w:rsidRPr="00CE3A31" w:rsidRDefault="0010277B">
          <w:pPr>
            <w:pStyle w:val="Verzeichnis1"/>
            <w:rPr>
              <w:rFonts w:eastAsiaTheme="minorEastAsia" w:cstheme="minorBidi"/>
              <w:b w:val="0"/>
              <w:bCs w:val="0"/>
              <w:color w:val="auto"/>
              <w:kern w:val="2"/>
              <w:sz w:val="22"/>
              <w:szCs w:val="22"/>
              <w:lang w:eastAsia="de-AT"/>
              <w14:ligatures w14:val="standardContextual"/>
            </w:rPr>
          </w:pPr>
          <w:r w:rsidRPr="00CE3A31">
            <w:rPr>
              <w:i/>
              <w:iCs/>
            </w:rPr>
            <w:fldChar w:fldCharType="begin"/>
          </w:r>
          <w:r w:rsidRPr="00CE3A31">
            <w:rPr>
              <w:i/>
              <w:iCs/>
            </w:rPr>
            <w:instrText xml:space="preserve"> TOC \o "1-1" \h \z \u </w:instrText>
          </w:r>
          <w:r w:rsidRPr="00CE3A31">
            <w:rPr>
              <w:i/>
              <w:iCs/>
            </w:rPr>
            <w:fldChar w:fldCharType="separate"/>
          </w:r>
          <w:hyperlink w:anchor="_Toc141708733" w:history="1">
            <w:r w:rsidR="00E71162" w:rsidRPr="00CE3A31">
              <w:rPr>
                <w:rStyle w:val="Hyperlink"/>
              </w:rPr>
              <w:t>Überblick</w:t>
            </w:r>
            <w:r w:rsidR="00E71162" w:rsidRPr="00CE3A31">
              <w:rPr>
                <w:webHidden/>
              </w:rPr>
              <w:tab/>
            </w:r>
            <w:r w:rsidR="00E71162" w:rsidRPr="00CE3A31">
              <w:rPr>
                <w:webHidden/>
              </w:rPr>
              <w:fldChar w:fldCharType="begin"/>
            </w:r>
            <w:r w:rsidR="00E71162" w:rsidRPr="00CE3A31">
              <w:rPr>
                <w:webHidden/>
              </w:rPr>
              <w:instrText xml:space="preserve"> PAGEREF _Toc141708733 \h </w:instrText>
            </w:r>
            <w:r w:rsidR="00E71162" w:rsidRPr="00CE3A31">
              <w:rPr>
                <w:webHidden/>
              </w:rPr>
            </w:r>
            <w:r w:rsidR="00E71162" w:rsidRPr="00CE3A31">
              <w:rPr>
                <w:webHidden/>
              </w:rPr>
              <w:fldChar w:fldCharType="separate"/>
            </w:r>
            <w:r w:rsidR="00D01213">
              <w:rPr>
                <w:webHidden/>
              </w:rPr>
              <w:t>2</w:t>
            </w:r>
            <w:r w:rsidR="00E71162" w:rsidRPr="00CE3A31">
              <w:rPr>
                <w:webHidden/>
              </w:rPr>
              <w:fldChar w:fldCharType="end"/>
            </w:r>
          </w:hyperlink>
        </w:p>
        <w:p w14:paraId="507186DE" w14:textId="130FAD9C" w:rsidR="00E71162" w:rsidRPr="00CE3A31"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CE3A31">
              <w:rPr>
                <w:rStyle w:val="Hyperlink"/>
              </w:rPr>
              <w:t>Hintergrundinformationen</w:t>
            </w:r>
            <w:r w:rsidRPr="00CE3A31">
              <w:rPr>
                <w:webHidden/>
              </w:rPr>
              <w:tab/>
            </w:r>
            <w:r w:rsidRPr="00CE3A31">
              <w:rPr>
                <w:webHidden/>
              </w:rPr>
              <w:fldChar w:fldCharType="begin"/>
            </w:r>
            <w:r w:rsidRPr="00CE3A31">
              <w:rPr>
                <w:webHidden/>
              </w:rPr>
              <w:instrText xml:space="preserve"> PAGEREF _Toc141708734 \h </w:instrText>
            </w:r>
            <w:r w:rsidRPr="00CE3A31">
              <w:rPr>
                <w:webHidden/>
              </w:rPr>
            </w:r>
            <w:r w:rsidRPr="00CE3A31">
              <w:rPr>
                <w:webHidden/>
              </w:rPr>
              <w:fldChar w:fldCharType="separate"/>
            </w:r>
            <w:r w:rsidR="00D01213">
              <w:rPr>
                <w:webHidden/>
              </w:rPr>
              <w:t>3</w:t>
            </w:r>
            <w:r w:rsidRPr="00CE3A31">
              <w:rPr>
                <w:webHidden/>
              </w:rPr>
              <w:fldChar w:fldCharType="end"/>
            </w:r>
          </w:hyperlink>
        </w:p>
        <w:p w14:paraId="2E4FC4B2" w14:textId="2AB63112" w:rsidR="00E71162" w:rsidRPr="00CE3A31"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CE3A31">
              <w:rPr>
                <w:rStyle w:val="Hyperlink"/>
              </w:rPr>
              <w:t>Unterrichtsszenario &amp; Material</w:t>
            </w:r>
            <w:r w:rsidRPr="00CE3A31">
              <w:rPr>
                <w:webHidden/>
              </w:rPr>
              <w:tab/>
            </w:r>
            <w:r w:rsidRPr="00CE3A31">
              <w:rPr>
                <w:webHidden/>
              </w:rPr>
              <w:fldChar w:fldCharType="begin"/>
            </w:r>
            <w:r w:rsidRPr="00CE3A31">
              <w:rPr>
                <w:webHidden/>
              </w:rPr>
              <w:instrText xml:space="preserve"> PAGEREF _Toc141708735 \h </w:instrText>
            </w:r>
            <w:r w:rsidRPr="00CE3A31">
              <w:rPr>
                <w:webHidden/>
              </w:rPr>
            </w:r>
            <w:r w:rsidRPr="00CE3A31">
              <w:rPr>
                <w:webHidden/>
              </w:rPr>
              <w:fldChar w:fldCharType="separate"/>
            </w:r>
            <w:r w:rsidR="00D01213">
              <w:rPr>
                <w:webHidden/>
              </w:rPr>
              <w:t>5</w:t>
            </w:r>
            <w:r w:rsidRPr="00CE3A31">
              <w:rPr>
                <w:webHidden/>
              </w:rPr>
              <w:fldChar w:fldCharType="end"/>
            </w:r>
          </w:hyperlink>
        </w:p>
        <w:p w14:paraId="4539B688" w14:textId="08AC5B83" w:rsidR="00E71162" w:rsidRPr="00CE3A31"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CE3A31">
              <w:rPr>
                <w:rStyle w:val="Hyperlink"/>
              </w:rPr>
              <w:t>Lösungen</w:t>
            </w:r>
            <w:r w:rsidRPr="00CE3A31">
              <w:rPr>
                <w:webHidden/>
              </w:rPr>
              <w:tab/>
            </w:r>
            <w:r w:rsidRPr="00CE3A31">
              <w:rPr>
                <w:webHidden/>
              </w:rPr>
              <w:fldChar w:fldCharType="begin"/>
            </w:r>
            <w:r w:rsidRPr="00CE3A31">
              <w:rPr>
                <w:webHidden/>
              </w:rPr>
              <w:instrText xml:space="preserve"> PAGEREF _Toc141708736 \h </w:instrText>
            </w:r>
            <w:r w:rsidRPr="00CE3A31">
              <w:rPr>
                <w:webHidden/>
              </w:rPr>
            </w:r>
            <w:r w:rsidRPr="00CE3A31">
              <w:rPr>
                <w:webHidden/>
              </w:rPr>
              <w:fldChar w:fldCharType="separate"/>
            </w:r>
            <w:r w:rsidR="00D01213">
              <w:rPr>
                <w:webHidden/>
              </w:rPr>
              <w:t>17</w:t>
            </w:r>
            <w:r w:rsidRPr="00CE3A31">
              <w:rPr>
                <w:webHidden/>
              </w:rPr>
              <w:fldChar w:fldCharType="end"/>
            </w:r>
          </w:hyperlink>
        </w:p>
        <w:p w14:paraId="521C5F63" w14:textId="70FCF98D" w:rsidR="00E71162" w:rsidRPr="00CE3A31"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CE3A31">
              <w:rPr>
                <w:rStyle w:val="Hyperlink"/>
              </w:rPr>
              <w:t>Anhang</w:t>
            </w:r>
            <w:r w:rsidRPr="00CE3A31">
              <w:rPr>
                <w:webHidden/>
              </w:rPr>
              <w:tab/>
            </w:r>
            <w:r w:rsidRPr="00CE3A31">
              <w:rPr>
                <w:webHidden/>
              </w:rPr>
              <w:fldChar w:fldCharType="begin"/>
            </w:r>
            <w:r w:rsidRPr="00CE3A31">
              <w:rPr>
                <w:webHidden/>
              </w:rPr>
              <w:instrText xml:space="preserve"> PAGEREF _Toc141708737 \h </w:instrText>
            </w:r>
            <w:r w:rsidRPr="00CE3A31">
              <w:rPr>
                <w:webHidden/>
              </w:rPr>
            </w:r>
            <w:r w:rsidRPr="00CE3A31">
              <w:rPr>
                <w:webHidden/>
              </w:rPr>
              <w:fldChar w:fldCharType="separate"/>
            </w:r>
            <w:r w:rsidR="00D01213">
              <w:rPr>
                <w:webHidden/>
              </w:rPr>
              <w:t>19</w:t>
            </w:r>
            <w:r w:rsidRPr="00CE3A31">
              <w:rPr>
                <w:webHidden/>
              </w:rPr>
              <w:fldChar w:fldCharType="end"/>
            </w:r>
          </w:hyperlink>
        </w:p>
        <w:p w14:paraId="5253737F" w14:textId="25844CF5" w:rsidR="00515D4C" w:rsidRPr="00687B90" w:rsidRDefault="0010277B" w:rsidP="00FE75F6">
          <w:pPr>
            <w:sectPr w:rsidR="00515D4C" w:rsidRPr="00687B90" w:rsidSect="002E3404">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r w:rsidRPr="00CE3A31">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0B58FE" w:rsidRPr="000B58FE"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0B58FE" w:rsidRPr="00687B90" w:rsidRDefault="000B58FE" w:rsidP="000B58F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07EC66CA" w:rsidR="000B58FE" w:rsidRPr="000B58FE" w:rsidRDefault="000B58FE" w:rsidP="000B58FE">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CE077F">
              <w:rPr>
                <w:rStyle w:val="Erwhnung"/>
                <w:color w:val="303059" w:themeColor="accent3"/>
                <w:shd w:val="clear" w:color="auto" w:fill="auto"/>
              </w:rPr>
              <w:t xml:space="preserve">Haushalt, Konsum </w:t>
            </w:r>
            <w:r w:rsidR="00B52584" w:rsidRPr="00CE077F">
              <w:rPr>
                <w:rStyle w:val="Erwhnung"/>
                <w:color w:val="303059" w:themeColor="accent3"/>
                <w:shd w:val="clear" w:color="auto" w:fill="auto"/>
              </w:rPr>
              <w:t xml:space="preserve">&amp; </w:t>
            </w:r>
            <w:r w:rsidRPr="00CE077F">
              <w:rPr>
                <w:rStyle w:val="Erwhnung"/>
                <w:color w:val="303059" w:themeColor="accent3"/>
                <w:shd w:val="clear" w:color="auto" w:fill="auto"/>
              </w:rPr>
              <w:t>persönliche Finanzen</w:t>
            </w:r>
          </w:p>
        </w:tc>
      </w:tr>
      <w:tr w:rsidR="000B58FE"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0B58FE" w:rsidRPr="00687B90" w:rsidRDefault="000B58FE" w:rsidP="000B58FE">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3F99F006" w:rsidR="000B58FE" w:rsidRPr="00687B90" w:rsidRDefault="000B58FE" w:rsidP="000B58FE">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 xml:space="preserve">2-3 </w:t>
            </w:r>
            <w:r w:rsidRPr="00687B90">
              <w:rPr>
                <w:rStyle w:val="Erwhnung"/>
                <w:rFonts w:ascii="Arial" w:hAnsi="Arial" w:cs="Arial"/>
                <w:color w:val="auto"/>
                <w:szCs w:val="20"/>
                <w:shd w:val="clear" w:color="auto" w:fill="auto"/>
              </w:rPr>
              <w:t>Unterrichtseinheiten (à 50 Minuten)</w:t>
            </w:r>
          </w:p>
        </w:tc>
      </w:tr>
      <w:tr w:rsidR="000B58FE" w:rsidRPr="000B58FE"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0B58FE" w:rsidRPr="00687B90" w:rsidRDefault="000B58FE" w:rsidP="000B58FE">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7F74C4C1" w:rsidR="000B58FE" w:rsidRPr="000B58FE" w:rsidRDefault="000B58FE" w:rsidP="000B58FE">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55542D">
              <w:rPr>
                <w:rStyle w:val="Erwhnung"/>
                <w:color w:val="auto"/>
                <w:shd w:val="clear" w:color="auto" w:fill="auto"/>
              </w:rPr>
              <w:t>Kredit; Konto; K</w:t>
            </w:r>
            <w:r>
              <w:rPr>
                <w:rStyle w:val="Erwhnung"/>
                <w:color w:val="auto"/>
                <w:shd w:val="clear" w:color="auto" w:fill="auto"/>
              </w:rPr>
              <w:t>onsumkredit</w:t>
            </w:r>
            <w:r w:rsidR="00C47BD1">
              <w:rPr>
                <w:rStyle w:val="Erwhnung"/>
                <w:color w:val="auto"/>
                <w:shd w:val="clear" w:color="auto" w:fill="auto"/>
              </w:rPr>
              <w:t>; Sparziele</w:t>
            </w:r>
          </w:p>
        </w:tc>
      </w:tr>
      <w:tr w:rsidR="000B58FE"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0B58FE" w:rsidRPr="00687B90" w:rsidRDefault="000B58FE" w:rsidP="000B58FE">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06998DC6" w:rsidR="000B58FE" w:rsidRPr="00687B90" w:rsidRDefault="000B58FE" w:rsidP="000B58FE">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7.</w:t>
            </w:r>
            <w:r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687B90">
              <w:rPr>
                <w:rStyle w:val="Erwhnung"/>
                <w:rFonts w:ascii="Arial" w:hAnsi="Arial" w:cs="Arial"/>
                <w:color w:val="auto"/>
                <w:szCs w:val="20"/>
                <w:shd w:val="clear" w:color="auto" w:fill="auto"/>
              </w:rPr>
              <w:t>Geographie</w:t>
            </w:r>
            <w:proofErr w:type="gramEnd"/>
            <w:r w:rsidRPr="00687B90">
              <w:rPr>
                <w:rStyle w:val="Erwhnung"/>
                <w:rFonts w:ascii="Arial" w:hAnsi="Arial" w:cs="Arial"/>
                <w:color w:val="auto"/>
                <w:szCs w:val="20"/>
                <w:shd w:val="clear" w:color="auto" w:fill="auto"/>
              </w:rPr>
              <w:t xml:space="preserve"> und </w:t>
            </w:r>
            <w:r w:rsidR="001D6CBC" w:rsidRPr="00687B90">
              <w:rPr>
                <w:rStyle w:val="Erwhnung"/>
                <w:rFonts w:ascii="Arial" w:hAnsi="Arial" w:cs="Arial"/>
                <w:color w:val="auto"/>
                <w:szCs w:val="20"/>
                <w:shd w:val="clear" w:color="auto" w:fill="auto"/>
              </w:rPr>
              <w:t>wirtschaftliche Bildung</w:t>
            </w:r>
          </w:p>
        </w:tc>
      </w:tr>
      <w:tr w:rsidR="000B58FE"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0B58FE" w:rsidRPr="00687B90" w:rsidRDefault="000B58FE" w:rsidP="000B58FE">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1D861A0F" w:rsidR="000B58FE" w:rsidRPr="00687B90" w:rsidRDefault="00D74A02" w:rsidP="000B58FE">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Deutsch</w:t>
            </w:r>
          </w:p>
        </w:tc>
      </w:tr>
      <w:tr w:rsidR="00101081" w:rsidRPr="000B58FE"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9"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43021D10" w14:textId="77777777" w:rsidR="000B58FE" w:rsidRPr="00687B90" w:rsidRDefault="000B58FE" w:rsidP="000B58FE">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Pr>
                <w:rStyle w:val="Erwhnung"/>
                <w:rFonts w:ascii="Arial" w:hAnsi="Arial" w:cs="Arial"/>
                <w:color w:val="auto"/>
                <w:szCs w:val="20"/>
                <w:shd w:val="clear" w:color="auto" w:fill="auto"/>
              </w:rPr>
              <w:t>Bildungswege und Arbeitswelten</w:t>
            </w:r>
          </w:p>
          <w:p w14:paraId="4321D89D" w14:textId="77777777" w:rsidR="000B58FE" w:rsidRPr="00687B90" w:rsidRDefault="000B58FE" w:rsidP="000B58FE">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047FC4CC" w14:textId="0F163378" w:rsidR="000B58FE" w:rsidRPr="00687B90" w:rsidRDefault="000B58FE" w:rsidP="000B58FE">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proofErr w:type="gramStart"/>
            <w:r w:rsidRPr="00687B90">
              <w:t>Schüler:innen</w:t>
            </w:r>
            <w:proofErr w:type="spellEnd"/>
            <w:proofErr w:type="gramEnd"/>
            <w:r w:rsidRPr="00687B90">
              <w:t xml:space="preserve"> können</w:t>
            </w:r>
            <w:r w:rsidR="00C47BD1">
              <w:t xml:space="preserve"> </w:t>
            </w:r>
            <w:r w:rsidRPr="00687B90">
              <w:t>…</w:t>
            </w:r>
          </w:p>
          <w:p w14:paraId="732CBD65" w14:textId="50ABE752" w:rsidR="00101081" w:rsidRPr="000B58FE" w:rsidRDefault="000B58FE" w:rsidP="000B58FE">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sz w:val="18"/>
                <w:szCs w:val="22"/>
              </w:rPr>
              <w:t>[…]</w:t>
            </w:r>
            <w:r>
              <w:t xml:space="preserve"> Höhe und Verwendung des Einkommens, Sparen, Finanzieren und Versichern, Rechte und Pflichten von Erwerbstätigen und Konsumierenden einschließlich Konsumentenschutz beschreiben</w:t>
            </w:r>
            <w:r w:rsidR="00B52584">
              <w:t>.</w:t>
            </w:r>
          </w:p>
        </w:tc>
      </w:tr>
      <w:tr w:rsidR="000561D5" w:rsidRPr="00AD69C3"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5C8901C8"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proofErr w:type="gramStart"/>
            <w:r w:rsidRPr="00687B90">
              <w:rPr>
                <w:rFonts w:ascii="Arial" w:hAnsi="Arial" w:cs="Arial"/>
                <w:szCs w:val="20"/>
              </w:rPr>
              <w:t>Schüler:innen</w:t>
            </w:r>
            <w:proofErr w:type="spellEnd"/>
            <w:proofErr w:type="gramEnd"/>
            <w:r w:rsidRPr="00687B90">
              <w:rPr>
                <w:rFonts w:ascii="Arial" w:hAnsi="Arial" w:cs="Arial"/>
                <w:szCs w:val="20"/>
              </w:rPr>
              <w:t xml:space="preserve"> können</w:t>
            </w:r>
            <w:r w:rsidR="00C47BD1">
              <w:rPr>
                <w:rFonts w:ascii="Arial" w:hAnsi="Arial" w:cs="Arial"/>
                <w:szCs w:val="20"/>
              </w:rPr>
              <w:t xml:space="preserve"> </w:t>
            </w:r>
            <w:r w:rsidRPr="00687B90">
              <w:rPr>
                <w:rFonts w:ascii="Arial" w:hAnsi="Arial" w:cs="Arial"/>
                <w:szCs w:val="20"/>
              </w:rPr>
              <w:t>…</w:t>
            </w:r>
          </w:p>
          <w:p w14:paraId="64FA9CF4" w14:textId="0BEE5104" w:rsidR="000561D5" w:rsidRPr="00814A32" w:rsidRDefault="00B52584"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w:t>
            </w:r>
            <w:r w:rsidR="00814A32" w:rsidRPr="00814A32">
              <w:rPr>
                <w:rFonts w:ascii="Arial" w:hAnsi="Arial" w:cs="Arial"/>
                <w:szCs w:val="20"/>
              </w:rPr>
              <w:t>ie wichtigsten Aufgaben von B</w:t>
            </w:r>
            <w:r w:rsidR="00814A32">
              <w:rPr>
                <w:rFonts w:ascii="Arial" w:hAnsi="Arial" w:cs="Arial"/>
                <w:szCs w:val="20"/>
              </w:rPr>
              <w:t>anken nennen.</w:t>
            </w:r>
          </w:p>
          <w:p w14:paraId="19FC4968" w14:textId="58E21673" w:rsidR="000561D5" w:rsidRPr="00A36FD5" w:rsidRDefault="00B52584"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v</w:t>
            </w:r>
            <w:r w:rsidR="00A36FD5" w:rsidRPr="00A36FD5">
              <w:rPr>
                <w:rStyle w:val="Erwhnung"/>
                <w:rFonts w:ascii="Arial" w:hAnsi="Arial" w:cs="Arial"/>
                <w:color w:val="auto"/>
                <w:szCs w:val="20"/>
                <w:shd w:val="clear" w:color="auto" w:fill="auto"/>
              </w:rPr>
              <w:t>erschiedene Sparziele und den d</w:t>
            </w:r>
            <w:r w:rsidR="00A36FD5">
              <w:rPr>
                <w:rStyle w:val="Erwhnung"/>
                <w:rFonts w:ascii="Arial" w:hAnsi="Arial" w:cs="Arial"/>
                <w:color w:val="auto"/>
                <w:szCs w:val="20"/>
                <w:shd w:val="clear" w:color="auto" w:fill="auto"/>
              </w:rPr>
              <w:t>amit verbundenen Zeithorizont gegenüberstellen.</w:t>
            </w:r>
          </w:p>
          <w:p w14:paraId="2A4BC127" w14:textId="118E180D" w:rsidR="000561D5" w:rsidRPr="00AD69C3" w:rsidRDefault="00B52584"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t>i</w:t>
            </w:r>
            <w:r w:rsidR="00AD69C3">
              <w:t>hre eigenen Wünsche reflektieren und finanziell einordnen.</w:t>
            </w:r>
          </w:p>
        </w:tc>
      </w:tr>
      <w:tr w:rsidR="000561D5" w:rsidRPr="000B58FE"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7D71CB8E"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r w:rsidR="00B52584">
              <w:rPr>
                <w:rStyle w:val="Erwhnung"/>
                <w:rFonts w:ascii="Arial" w:hAnsi="Arial" w:cs="Arial"/>
                <w:color w:val="303059" w:themeColor="accent3"/>
                <w:szCs w:val="20"/>
                <w:shd w:val="clear" w:color="auto" w:fill="auto"/>
              </w:rPr>
              <w:t>in</w:t>
            </w:r>
          </w:p>
        </w:tc>
        <w:tc>
          <w:tcPr>
            <w:tcW w:w="6651" w:type="dxa"/>
          </w:tcPr>
          <w:p w14:paraId="40C8C3EA" w14:textId="5ABFBE45" w:rsidR="000561D5" w:rsidRPr="006063C8" w:rsidRDefault="00E534D4"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20" w:tgtFrame="_blank" w:history="1">
              <w:r w:rsidRPr="00E534D4">
                <w:rPr>
                  <w:rStyle w:val="Hyperlink"/>
                  <w:rFonts w:ascii="Arial" w:hAnsi="Arial" w:cs="Arial"/>
                  <w:szCs w:val="20"/>
                </w:rPr>
                <w:t>Silvana Lobin</w:t>
              </w:r>
            </w:hyperlink>
          </w:p>
        </w:tc>
      </w:tr>
      <w:tr w:rsidR="003160C9" w:rsidRPr="000B58FE"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35E9BA98" w:rsidR="003160C9" w:rsidRPr="00687B90" w:rsidRDefault="00F1237E" w:rsidP="000561D5">
            <w:pPr>
              <w:rPr>
                <w:rStyle w:val="Erwhnung"/>
                <w:rFonts w:ascii="Arial" w:hAnsi="Arial" w:cs="Arial"/>
                <w:color w:val="303059" w:themeColor="accent3"/>
                <w:szCs w:val="20"/>
                <w:shd w:val="clear" w:color="auto" w:fill="auto"/>
              </w:rPr>
            </w:pPr>
            <w:r>
              <w:rPr>
                <w:rStyle w:val="Erwhnung"/>
                <w:rFonts w:ascii="Arial" w:hAnsi="Arial" w:cs="Arial"/>
                <w:color w:val="303059" w:themeColor="accent3"/>
                <w:szCs w:val="20"/>
                <w:shd w:val="clear" w:color="auto" w:fill="auto"/>
              </w:rPr>
              <w:t>Redaktion</w:t>
            </w:r>
          </w:p>
        </w:tc>
        <w:tc>
          <w:tcPr>
            <w:tcW w:w="6651" w:type="dxa"/>
          </w:tcPr>
          <w:p w14:paraId="13D43186" w14:textId="58A8BDDF" w:rsidR="003160C9" w:rsidRPr="00E534D4" w:rsidRDefault="00E534D4"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21" w:tgtFrame="_blank" w:history="1">
              <w:r w:rsidRPr="00E534D4">
                <w:rPr>
                  <w:rStyle w:val="Hyperlink"/>
                  <w:rFonts w:ascii="Arial" w:hAnsi="Arial" w:cs="Arial"/>
                  <w:szCs w:val="20"/>
                </w:rPr>
                <w:t>Philipp Ringswirth</w:t>
              </w:r>
            </w:hyperlink>
            <w:r w:rsidRPr="00E534D4">
              <w:rPr>
                <w:rFonts w:ascii="Arial" w:hAnsi="Arial" w:cs="Arial"/>
                <w:szCs w:val="20"/>
              </w:rPr>
              <w:t xml:space="preserve">; </w:t>
            </w:r>
            <w:hyperlink r:id="rId22" w:tgtFrame="_blank" w:history="1">
              <w:r w:rsidRPr="00E534D4">
                <w:rPr>
                  <w:rStyle w:val="Hyperlink"/>
                  <w:rFonts w:ascii="Arial" w:hAnsi="Arial" w:cs="Arial"/>
                  <w:szCs w:val="20"/>
                </w:rPr>
                <w:t>Anna Steinbauer-Holzer</w:t>
              </w:r>
            </w:hyperlink>
            <w:r w:rsidRPr="00E534D4">
              <w:rPr>
                <w:rFonts w:ascii="Arial" w:hAnsi="Arial" w:cs="Arial"/>
                <w:szCs w:val="20"/>
              </w:rPr>
              <w:t> </w:t>
            </w:r>
          </w:p>
        </w:tc>
      </w:tr>
      <w:tr w:rsidR="00A02AC8" w:rsidRPr="000B58FE" w14:paraId="3157059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827C1F1" w14:textId="7AC8D819" w:rsidR="00A02AC8" w:rsidRPr="00687B90" w:rsidRDefault="0077417F" w:rsidP="00F108BD">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Video &amp; Illustrationen</w:t>
            </w:r>
          </w:p>
        </w:tc>
        <w:tc>
          <w:tcPr>
            <w:tcW w:w="6651" w:type="dxa"/>
          </w:tcPr>
          <w:p w14:paraId="5E3F93BD" w14:textId="64B4692C" w:rsidR="00A02AC8" w:rsidRPr="0091783B" w:rsidRDefault="0032675C" w:rsidP="00955EF6">
            <w:pPr>
              <w:cnfStyle w:val="000000000000" w:firstRow="0" w:lastRow="0" w:firstColumn="0" w:lastColumn="0" w:oddVBand="0" w:evenVBand="0" w:oddHBand="0" w:evenHBand="0" w:firstRowFirstColumn="0" w:firstRowLastColumn="0" w:lastRowFirstColumn="0" w:lastRowLastColumn="0"/>
              <w:rPr>
                <w:rStyle w:val="Hyperlink"/>
              </w:rPr>
            </w:pPr>
            <w:r>
              <w:t xml:space="preserve">Video: </w:t>
            </w:r>
            <w:hyperlink r:id="rId23" w:history="1">
              <w:proofErr w:type="spellStart"/>
              <w:r w:rsidR="0091783B">
                <w:rPr>
                  <w:rStyle w:val="Hyperlink"/>
                </w:rPr>
                <w:t>di</w:t>
              </w:r>
              <w:r w:rsidR="00CE693C" w:rsidRPr="0091783B">
                <w:rPr>
                  <w:rStyle w:val="Hyperlink"/>
                </w:rPr>
                <w:t>e</w:t>
              </w:r>
              <w:r w:rsidR="000B785E">
                <w:rPr>
                  <w:rStyle w:val="Hyperlink"/>
                </w:rPr>
                <w:t>_c</w:t>
              </w:r>
              <w:r w:rsidR="00CE693C" w:rsidRPr="0091783B">
                <w:rPr>
                  <w:rStyle w:val="Hyperlink"/>
                </w:rPr>
                <w:t>hefredaktion</w:t>
              </w:r>
              <w:proofErr w:type="spellEnd"/>
            </w:hyperlink>
          </w:p>
          <w:p w14:paraId="68481B95" w14:textId="7A887C2B" w:rsidR="00A02AC8" w:rsidRPr="0091783B" w:rsidRDefault="00B37D80" w:rsidP="00955EF6">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1783B">
              <w:rPr>
                <w:rStyle w:val="Erwhnung"/>
                <w:color w:val="auto"/>
                <w:shd w:val="clear" w:color="auto" w:fill="auto"/>
              </w:rPr>
              <w:t>Illustration</w:t>
            </w:r>
            <w:r w:rsidR="0032675C">
              <w:rPr>
                <w:rStyle w:val="Erwhnung"/>
                <w:color w:val="auto"/>
                <w:shd w:val="clear" w:color="auto" w:fill="auto"/>
              </w:rPr>
              <w:t>en im Material</w:t>
            </w:r>
            <w:r w:rsidRPr="0091783B">
              <w:rPr>
                <w:rStyle w:val="Erwhnung"/>
                <w:color w:val="auto"/>
                <w:shd w:val="clear" w:color="auto" w:fill="auto"/>
              </w:rPr>
              <w:t xml:space="preserve">: </w:t>
            </w:r>
            <w:hyperlink r:id="rId24" w:history="1">
              <w:r w:rsidR="000B785E">
                <w:rPr>
                  <w:rStyle w:val="Hyperlink"/>
                </w:rPr>
                <w:t>Hannah Hornisch</w:t>
              </w:r>
            </w:hyperlink>
          </w:p>
        </w:tc>
      </w:tr>
      <w:tr w:rsidR="007D431F" w:rsidRPr="00687B90"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1F1D468B" w:rsidR="007D431F" w:rsidRPr="00687B90"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7B90">
              <w:rPr>
                <w:rFonts w:eastAsia="Times New Roman"/>
              </w:rPr>
              <w:t>20</w:t>
            </w:r>
            <w:r w:rsidR="000B58FE">
              <w:rPr>
                <w:rFonts w:eastAsia="Times New Roman"/>
              </w:rPr>
              <w:t>2</w:t>
            </w:r>
            <w:r w:rsidR="00CE1959">
              <w:rPr>
                <w:rFonts w:eastAsia="Times New Roman"/>
              </w:rPr>
              <w:t>5 (überarbeitete Version)</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2E3404">
          <w:headerReference w:type="default" r:id="rId25"/>
          <w:headerReference w:type="first" r:id="rId26"/>
          <w:footerReference w:type="first" r:id="rId27"/>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spellStart"/>
      <w:proofErr w:type="gramStart"/>
      <w:r w:rsidRPr="00687B90">
        <w:rPr>
          <w:i/>
          <w:iCs/>
          <w:sz w:val="22"/>
          <w:szCs w:val="22"/>
        </w:rPr>
        <w:t>Lehrer:innen</w:t>
      </w:r>
      <w:proofErr w:type="spellEnd"/>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4FDF425B" w14:textId="0599F4F0" w:rsidR="0051050F" w:rsidRPr="006F4095" w:rsidRDefault="00C678D3" w:rsidP="006346A7">
      <w:pPr>
        <w:spacing w:before="240"/>
        <w:jc w:val="both"/>
        <w:rPr>
          <w:b/>
          <w:bCs/>
          <w:sz w:val="22"/>
          <w:szCs w:val="22"/>
        </w:rPr>
      </w:pPr>
      <w:r w:rsidRPr="006F4095">
        <w:rPr>
          <w:b/>
          <w:bCs/>
          <w:sz w:val="22"/>
          <w:szCs w:val="22"/>
        </w:rPr>
        <w:t>Die Rolle von Banken</w:t>
      </w:r>
      <w:r w:rsidR="006F4095" w:rsidRPr="006F4095">
        <w:rPr>
          <w:b/>
          <w:bCs/>
          <w:sz w:val="22"/>
          <w:szCs w:val="22"/>
        </w:rPr>
        <w:t xml:space="preserve"> i</w:t>
      </w:r>
      <w:r w:rsidR="006F4095">
        <w:rPr>
          <w:b/>
          <w:bCs/>
          <w:sz w:val="22"/>
          <w:szCs w:val="22"/>
        </w:rPr>
        <w:t>m Wirtschaftskreislauf</w:t>
      </w:r>
    </w:p>
    <w:p w14:paraId="2A0358F1" w14:textId="7342B98A" w:rsidR="000B58FE" w:rsidRDefault="530D3C28" w:rsidP="362C7227">
      <w:pPr>
        <w:spacing w:before="240"/>
        <w:jc w:val="both"/>
        <w:rPr>
          <w:sz w:val="22"/>
          <w:szCs w:val="22"/>
        </w:rPr>
      </w:pPr>
      <w:r w:rsidRPr="362C7227">
        <w:rPr>
          <w:sz w:val="22"/>
          <w:szCs w:val="22"/>
        </w:rPr>
        <w:t xml:space="preserve">Banken erfüllen wesentliche Funktionen im Geldkreislauf. Sie regeln und organisieren den Zahlungsverkehr, dienen als Sparinstitutionen und vergeben Kredite an Haushalte und Unternehmen. </w:t>
      </w:r>
      <w:r w:rsidR="377990CE" w:rsidRPr="362C7227">
        <w:rPr>
          <w:sz w:val="22"/>
          <w:szCs w:val="22"/>
        </w:rPr>
        <w:t xml:space="preserve">Sie finanzieren Investitionen von Unternehmen und erleichtern Konsumausgaben privater Haushalte, wodurch sie zum Wirtschaftswachstum beitragen. </w:t>
      </w:r>
      <w:r w:rsidRPr="362C7227">
        <w:rPr>
          <w:sz w:val="22"/>
          <w:szCs w:val="22"/>
        </w:rPr>
        <w:t>Dafür, das</w:t>
      </w:r>
      <w:r w:rsidR="7153BC8F" w:rsidRPr="362C7227">
        <w:rPr>
          <w:sz w:val="22"/>
          <w:szCs w:val="22"/>
        </w:rPr>
        <w:t>s</w:t>
      </w:r>
      <w:r w:rsidRPr="362C7227">
        <w:rPr>
          <w:sz w:val="22"/>
          <w:szCs w:val="22"/>
        </w:rPr>
        <w:t xml:space="preserve"> </w:t>
      </w:r>
      <w:proofErr w:type="spellStart"/>
      <w:proofErr w:type="gramStart"/>
      <w:r w:rsidRPr="362C7227">
        <w:rPr>
          <w:sz w:val="22"/>
          <w:szCs w:val="22"/>
        </w:rPr>
        <w:t>Kund:innen</w:t>
      </w:r>
      <w:proofErr w:type="spellEnd"/>
      <w:proofErr w:type="gramEnd"/>
      <w:r w:rsidRPr="362C7227">
        <w:rPr>
          <w:sz w:val="22"/>
          <w:szCs w:val="22"/>
        </w:rPr>
        <w:t xml:space="preserve"> ihr Geld bei der Bank einlagern, bekommen sie Zinsen. Umgekehrt bekommt die Bank Zinsen für Kredite, die sie vergibt. Die Differenz zwischen den Zinsen, die die Bank bekommt und </w:t>
      </w:r>
      <w:r w:rsidR="60D28531" w:rsidRPr="362C7227">
        <w:rPr>
          <w:sz w:val="22"/>
          <w:szCs w:val="22"/>
        </w:rPr>
        <w:t>j</w:t>
      </w:r>
      <w:r w:rsidRPr="362C7227">
        <w:rPr>
          <w:sz w:val="22"/>
          <w:szCs w:val="22"/>
        </w:rPr>
        <w:t>enen, die sie selbst auszahlt</w:t>
      </w:r>
      <w:r w:rsidR="760FC894" w:rsidRPr="362C7227">
        <w:rPr>
          <w:sz w:val="22"/>
          <w:szCs w:val="22"/>
        </w:rPr>
        <w:t>,</w:t>
      </w:r>
      <w:r w:rsidRPr="362C7227">
        <w:rPr>
          <w:sz w:val="22"/>
          <w:szCs w:val="22"/>
        </w:rPr>
        <w:t xml:space="preserve"> heißt Zinsspanne. </w:t>
      </w:r>
      <w:r w:rsidR="377990CE" w:rsidRPr="362C7227">
        <w:rPr>
          <w:sz w:val="22"/>
          <w:szCs w:val="22"/>
        </w:rPr>
        <w:t xml:space="preserve">Diese bilden gemeinsam mit verschiedenen Gebühren/Provisionen (z. B. für Kontoführung oder Vermögensberatung) den </w:t>
      </w:r>
      <w:r w:rsidR="3F33EDD2" w:rsidRPr="362C7227">
        <w:rPr>
          <w:sz w:val="22"/>
          <w:szCs w:val="22"/>
        </w:rPr>
        <w:t>Umsatz</w:t>
      </w:r>
      <w:r w:rsidR="377990CE" w:rsidRPr="362C7227">
        <w:rPr>
          <w:sz w:val="22"/>
          <w:szCs w:val="22"/>
        </w:rPr>
        <w:t xml:space="preserve"> </w:t>
      </w:r>
      <w:r w:rsidR="504381B3" w:rsidRPr="362C7227">
        <w:rPr>
          <w:sz w:val="22"/>
          <w:szCs w:val="22"/>
        </w:rPr>
        <w:t>einer</w:t>
      </w:r>
      <w:r w:rsidR="377990CE" w:rsidRPr="362C7227">
        <w:rPr>
          <w:sz w:val="22"/>
          <w:szCs w:val="22"/>
        </w:rPr>
        <w:t xml:space="preserve"> Bank.</w:t>
      </w:r>
      <w:r w:rsidR="000B58FE" w:rsidRPr="362C7227">
        <w:rPr>
          <w:rStyle w:val="Funotenzeichen"/>
          <w:sz w:val="22"/>
          <w:szCs w:val="22"/>
        </w:rPr>
        <w:footnoteReference w:id="2"/>
      </w:r>
      <w:r w:rsidR="377990CE" w:rsidRPr="362C7227">
        <w:rPr>
          <w:sz w:val="22"/>
          <w:szCs w:val="22"/>
        </w:rPr>
        <w:t xml:space="preserve"> </w:t>
      </w:r>
      <w:r w:rsidRPr="362C7227">
        <w:rPr>
          <w:sz w:val="22"/>
          <w:szCs w:val="22"/>
        </w:rPr>
        <w:t>Da Banken überwiegend mit den Geldern andere</w:t>
      </w:r>
      <w:r w:rsidR="26992012" w:rsidRPr="362C7227">
        <w:rPr>
          <w:sz w:val="22"/>
          <w:szCs w:val="22"/>
        </w:rPr>
        <w:t>r</w:t>
      </w:r>
      <w:r w:rsidRPr="362C7227">
        <w:rPr>
          <w:sz w:val="22"/>
          <w:szCs w:val="22"/>
        </w:rPr>
        <w:t xml:space="preserve"> Menschen und Institutionen arbeiten, </w:t>
      </w:r>
      <w:r w:rsidR="7096971D" w:rsidRPr="362C7227">
        <w:rPr>
          <w:sz w:val="22"/>
          <w:szCs w:val="22"/>
        </w:rPr>
        <w:t xml:space="preserve">sie systemrelevant sind und deshalb auch Systemkrisen verursachen können, </w:t>
      </w:r>
      <w:r w:rsidRPr="362C7227">
        <w:rPr>
          <w:sz w:val="22"/>
          <w:szCs w:val="22"/>
        </w:rPr>
        <w:t xml:space="preserve">spielt Sicherheit eine große Rolle. Um einen sicheren Umgang mit den Geldern ihrer </w:t>
      </w:r>
      <w:proofErr w:type="spellStart"/>
      <w:proofErr w:type="gramStart"/>
      <w:r w:rsidRPr="362C7227">
        <w:rPr>
          <w:sz w:val="22"/>
          <w:szCs w:val="22"/>
        </w:rPr>
        <w:t>Kund:inne</w:t>
      </w:r>
      <w:r w:rsidR="49B1EDDF" w:rsidRPr="362C7227">
        <w:rPr>
          <w:sz w:val="22"/>
          <w:szCs w:val="22"/>
        </w:rPr>
        <w:t>n</w:t>
      </w:r>
      <w:proofErr w:type="spellEnd"/>
      <w:proofErr w:type="gramEnd"/>
      <w:r w:rsidRPr="362C7227">
        <w:rPr>
          <w:sz w:val="22"/>
          <w:szCs w:val="22"/>
        </w:rPr>
        <w:t xml:space="preserve"> zu </w:t>
      </w:r>
      <w:r w:rsidR="49B1EDDF" w:rsidRPr="362C7227">
        <w:rPr>
          <w:sz w:val="22"/>
          <w:szCs w:val="22"/>
        </w:rPr>
        <w:t>gewährleisten</w:t>
      </w:r>
      <w:r w:rsidR="26992012" w:rsidRPr="362C7227">
        <w:rPr>
          <w:sz w:val="22"/>
          <w:szCs w:val="22"/>
        </w:rPr>
        <w:t>,</w:t>
      </w:r>
      <w:r w:rsidRPr="362C7227">
        <w:rPr>
          <w:sz w:val="22"/>
          <w:szCs w:val="22"/>
        </w:rPr>
        <w:t xml:space="preserve"> müssen </w:t>
      </w:r>
      <w:r w:rsidR="26992012" w:rsidRPr="362C7227">
        <w:rPr>
          <w:sz w:val="22"/>
          <w:szCs w:val="22"/>
        </w:rPr>
        <w:t xml:space="preserve">sich </w:t>
      </w:r>
      <w:r w:rsidRPr="362C7227">
        <w:rPr>
          <w:sz w:val="22"/>
          <w:szCs w:val="22"/>
        </w:rPr>
        <w:t>Banken an zahlreiche Vorschriften halte</w:t>
      </w:r>
      <w:r w:rsidR="26992012" w:rsidRPr="362C7227">
        <w:rPr>
          <w:sz w:val="22"/>
          <w:szCs w:val="22"/>
        </w:rPr>
        <w:t>n</w:t>
      </w:r>
      <w:r w:rsidRPr="362C7227">
        <w:rPr>
          <w:sz w:val="22"/>
          <w:szCs w:val="22"/>
        </w:rPr>
        <w:t>. Dazu gehört ein gewisser Prozentsatz an Eigenmitteln, um jederzeit liquide zu sein. Außerdem ist die Anzahl von Großkrediten begrenzt – Banken dürfen also nicht unendlich viele und hohe Kredite vergeben.</w:t>
      </w:r>
      <w:r w:rsidR="005569FE" w:rsidRPr="362C7227">
        <w:rPr>
          <w:rStyle w:val="Funotenzeichen"/>
          <w:sz w:val="22"/>
          <w:szCs w:val="22"/>
        </w:rPr>
        <w:footnoteReference w:id="3"/>
      </w:r>
      <w:r w:rsidRPr="362C7227">
        <w:rPr>
          <w:sz w:val="22"/>
          <w:szCs w:val="22"/>
        </w:rPr>
        <w:t xml:space="preserve"> </w:t>
      </w:r>
    </w:p>
    <w:p w14:paraId="5D77EAD1" w14:textId="5B47E62C" w:rsidR="000B58FE" w:rsidRPr="00C678D3" w:rsidRDefault="00C678D3" w:rsidP="000B58FE">
      <w:pPr>
        <w:spacing w:before="240"/>
        <w:jc w:val="both"/>
        <w:rPr>
          <w:rFonts w:cstheme="minorHAnsi"/>
          <w:b/>
          <w:bCs/>
          <w:sz w:val="22"/>
          <w:szCs w:val="22"/>
        </w:rPr>
      </w:pPr>
      <w:r>
        <w:rPr>
          <w:rFonts w:cstheme="minorHAnsi"/>
          <w:b/>
          <w:bCs/>
          <w:sz w:val="22"/>
          <w:szCs w:val="22"/>
        </w:rPr>
        <w:t xml:space="preserve">Die </w:t>
      </w:r>
      <w:r w:rsidR="008C6D7E" w:rsidRPr="00C678D3">
        <w:rPr>
          <w:rFonts w:cstheme="minorHAnsi"/>
          <w:b/>
          <w:bCs/>
          <w:sz w:val="22"/>
          <w:szCs w:val="22"/>
        </w:rPr>
        <w:t xml:space="preserve">Hauptaufgaben von </w:t>
      </w:r>
      <w:r w:rsidR="005569FE" w:rsidRPr="00C678D3">
        <w:rPr>
          <w:rFonts w:cstheme="minorHAnsi"/>
          <w:b/>
          <w:bCs/>
          <w:sz w:val="22"/>
          <w:szCs w:val="22"/>
        </w:rPr>
        <w:t>Banken</w:t>
      </w:r>
    </w:p>
    <w:p w14:paraId="258AE4E2" w14:textId="657688E5" w:rsidR="008C6D7E" w:rsidRDefault="6A722879" w:rsidP="09C5867A">
      <w:pPr>
        <w:spacing w:before="240"/>
        <w:jc w:val="both"/>
        <w:rPr>
          <w:sz w:val="22"/>
          <w:szCs w:val="22"/>
        </w:rPr>
      </w:pPr>
      <w:r w:rsidRPr="09C5867A">
        <w:rPr>
          <w:sz w:val="22"/>
          <w:szCs w:val="22"/>
        </w:rPr>
        <w:t xml:space="preserve">Zu den Hauptaufgaben </w:t>
      </w:r>
      <w:r w:rsidR="73CABDC8" w:rsidRPr="09C5867A">
        <w:rPr>
          <w:sz w:val="22"/>
          <w:szCs w:val="22"/>
        </w:rPr>
        <w:t xml:space="preserve">von </w:t>
      </w:r>
      <w:r w:rsidRPr="09C5867A">
        <w:rPr>
          <w:sz w:val="22"/>
          <w:szCs w:val="22"/>
        </w:rPr>
        <w:t xml:space="preserve">Banken zählen </w:t>
      </w:r>
      <w:r w:rsidR="49B1EDDF" w:rsidRPr="09C5867A">
        <w:rPr>
          <w:sz w:val="22"/>
          <w:szCs w:val="22"/>
        </w:rPr>
        <w:t xml:space="preserve">die Abwicklung </w:t>
      </w:r>
      <w:r w:rsidR="1A0021FC" w:rsidRPr="09C5867A">
        <w:rPr>
          <w:sz w:val="22"/>
          <w:szCs w:val="22"/>
        </w:rPr>
        <w:t>des</w:t>
      </w:r>
      <w:r w:rsidR="49B1EDDF" w:rsidRPr="09C5867A">
        <w:rPr>
          <w:sz w:val="22"/>
          <w:szCs w:val="22"/>
        </w:rPr>
        <w:t xml:space="preserve"> Zahlungsverkehr</w:t>
      </w:r>
      <w:r w:rsidR="1A0021FC" w:rsidRPr="09C5867A">
        <w:rPr>
          <w:sz w:val="22"/>
          <w:szCs w:val="22"/>
        </w:rPr>
        <w:t>s</w:t>
      </w:r>
      <w:r w:rsidR="49B1EDDF" w:rsidRPr="09C5867A">
        <w:rPr>
          <w:sz w:val="22"/>
          <w:szCs w:val="22"/>
        </w:rPr>
        <w:t xml:space="preserve">, das Einlagengeschäft, Kreditgeschäft sowie die Vermögensberatung und </w:t>
      </w:r>
      <w:r w:rsidR="6D6532DB" w:rsidRPr="09C5867A">
        <w:rPr>
          <w:sz w:val="22"/>
          <w:szCs w:val="22"/>
        </w:rPr>
        <w:t>-v</w:t>
      </w:r>
      <w:r w:rsidR="49B1EDDF" w:rsidRPr="09C5867A">
        <w:rPr>
          <w:sz w:val="22"/>
          <w:szCs w:val="22"/>
        </w:rPr>
        <w:t>erwaltung.</w:t>
      </w:r>
    </w:p>
    <w:p w14:paraId="581DE00D" w14:textId="7F1A5FE1" w:rsidR="00164725" w:rsidRPr="003E177D" w:rsidRDefault="530D3C28" w:rsidP="003E177D">
      <w:pPr>
        <w:spacing w:before="240"/>
        <w:jc w:val="both"/>
        <w:rPr>
          <w:sz w:val="22"/>
          <w:szCs w:val="22"/>
        </w:rPr>
      </w:pPr>
      <w:r w:rsidRPr="003E177D">
        <w:rPr>
          <w:rStyle w:val="Fett"/>
          <w:sz w:val="22"/>
          <w:szCs w:val="22"/>
        </w:rPr>
        <w:t>Zahlungsverkehr</w:t>
      </w:r>
      <w:r w:rsidRPr="09C5867A">
        <w:rPr>
          <w:sz w:val="22"/>
          <w:szCs w:val="22"/>
        </w:rPr>
        <w:t>:</w:t>
      </w:r>
      <w:r w:rsidR="49B1EDDF" w:rsidRPr="09C5867A">
        <w:rPr>
          <w:sz w:val="22"/>
          <w:szCs w:val="22"/>
        </w:rPr>
        <w:t xml:space="preserve"> </w:t>
      </w:r>
      <w:r w:rsidR="00F21CB4">
        <w:rPr>
          <w:sz w:val="22"/>
          <w:szCs w:val="22"/>
        </w:rPr>
        <w:t>Üblicherweise</w:t>
      </w:r>
      <w:r w:rsidR="49B1EDDF" w:rsidRPr="09C5867A">
        <w:rPr>
          <w:sz w:val="22"/>
          <w:szCs w:val="22"/>
        </w:rPr>
        <w:t xml:space="preserve"> wird der Zahlungsverkehr</w:t>
      </w:r>
      <w:r w:rsidRPr="09C5867A">
        <w:rPr>
          <w:sz w:val="22"/>
          <w:szCs w:val="22"/>
        </w:rPr>
        <w:t xml:space="preserve"> </w:t>
      </w:r>
      <w:r w:rsidR="49B1EDDF" w:rsidRPr="09C5867A">
        <w:rPr>
          <w:sz w:val="22"/>
          <w:szCs w:val="22"/>
        </w:rPr>
        <w:t xml:space="preserve">über ein Girokonto abgewickelt. In Österreich dürfen </w:t>
      </w:r>
      <w:r w:rsidR="76A84897" w:rsidRPr="09C5867A">
        <w:rPr>
          <w:sz w:val="22"/>
          <w:szCs w:val="22"/>
        </w:rPr>
        <w:t xml:space="preserve">Jugendliche bis zum 18. Lebensjahr nur mit der Zustimmung ihrer gesetzlichen </w:t>
      </w:r>
      <w:proofErr w:type="spellStart"/>
      <w:proofErr w:type="gramStart"/>
      <w:r w:rsidR="76A84897" w:rsidRPr="09C5867A">
        <w:rPr>
          <w:sz w:val="22"/>
          <w:szCs w:val="22"/>
        </w:rPr>
        <w:t>Vertreter:innen</w:t>
      </w:r>
      <w:proofErr w:type="spellEnd"/>
      <w:proofErr w:type="gramEnd"/>
      <w:r w:rsidR="76A84897" w:rsidRPr="09C5867A">
        <w:rPr>
          <w:sz w:val="22"/>
          <w:szCs w:val="22"/>
        </w:rPr>
        <w:t xml:space="preserve"> ein Konto eröffnen. Ausgenommen sind Jugendliche ab 14 Jahren, die über ein geregeltes Einkommen in Form eines Lohns oder einer Lehrlings</w:t>
      </w:r>
      <w:r w:rsidR="00535F9C">
        <w:rPr>
          <w:sz w:val="22"/>
          <w:szCs w:val="22"/>
        </w:rPr>
        <w:t>-</w:t>
      </w:r>
      <w:r w:rsidR="76A84897" w:rsidRPr="09C5867A">
        <w:rPr>
          <w:sz w:val="22"/>
          <w:szCs w:val="22"/>
        </w:rPr>
        <w:t xml:space="preserve">entschädigung verfügen: </w:t>
      </w:r>
      <w:r w:rsidR="2898F7C5" w:rsidRPr="09C5867A">
        <w:rPr>
          <w:sz w:val="22"/>
          <w:szCs w:val="22"/>
        </w:rPr>
        <w:t>D</w:t>
      </w:r>
      <w:r w:rsidR="76A84897" w:rsidRPr="09C5867A">
        <w:rPr>
          <w:sz w:val="22"/>
          <w:szCs w:val="22"/>
        </w:rPr>
        <w:t>iese dürfen auch ohne Zustimmung der Eltern ein Girokonto eröffnen.</w:t>
      </w:r>
      <w:r w:rsidR="00C015E7" w:rsidRPr="09C5867A">
        <w:rPr>
          <w:rStyle w:val="Funotenzeichen"/>
          <w:sz w:val="22"/>
          <w:szCs w:val="22"/>
        </w:rPr>
        <w:footnoteReference w:id="4"/>
      </w:r>
      <w:r w:rsidR="06DCFB1C" w:rsidRPr="09C5867A">
        <w:rPr>
          <w:sz w:val="22"/>
          <w:szCs w:val="22"/>
        </w:rPr>
        <w:t xml:space="preserve"> </w:t>
      </w:r>
      <w:r w:rsidR="76A84897" w:rsidRPr="003E177D">
        <w:rPr>
          <w:sz w:val="22"/>
          <w:szCs w:val="22"/>
        </w:rPr>
        <w:t>Die wichtigsten Funktionen eines Girokontos sind</w:t>
      </w:r>
      <w:r w:rsidR="682629EC" w:rsidRPr="003E177D">
        <w:rPr>
          <w:sz w:val="22"/>
          <w:szCs w:val="22"/>
        </w:rPr>
        <w:t>:</w:t>
      </w:r>
      <w:r w:rsidR="76A84897" w:rsidRPr="003E177D">
        <w:rPr>
          <w:sz w:val="22"/>
          <w:szCs w:val="22"/>
        </w:rPr>
        <w:t xml:space="preserve"> Überweisungen, Daueraufträge, Kartenzahlungen und Bargeldbehebungen.</w:t>
      </w:r>
      <w:r w:rsidR="6D68EFF0">
        <w:rPr>
          <w:sz w:val="22"/>
          <w:szCs w:val="22"/>
        </w:rPr>
        <w:t xml:space="preserve"> Seit 2016 sind Überweisungen im Euro-Raum vereinheitlicht</w:t>
      </w:r>
      <w:r w:rsidR="79CA3FC6">
        <w:rPr>
          <w:sz w:val="22"/>
          <w:szCs w:val="22"/>
        </w:rPr>
        <w:t>; man benötigt nur mehr die int</w:t>
      </w:r>
      <w:r w:rsidR="6D1F7099" w:rsidRPr="003E177D">
        <w:rPr>
          <w:sz w:val="22"/>
          <w:szCs w:val="22"/>
        </w:rPr>
        <w:t>ernationale Bankkontonummer (</w:t>
      </w:r>
      <w:r w:rsidR="521794E3" w:rsidRPr="003E177D">
        <w:rPr>
          <w:sz w:val="22"/>
          <w:szCs w:val="22"/>
        </w:rPr>
        <w:t>IBAN</w:t>
      </w:r>
      <w:proofErr w:type="gramStart"/>
      <w:r w:rsidR="6D1F7099" w:rsidRPr="003E177D">
        <w:rPr>
          <w:sz w:val="22"/>
          <w:szCs w:val="22"/>
        </w:rPr>
        <w:t>)</w:t>
      </w:r>
      <w:r w:rsidR="521794E3" w:rsidRPr="003E177D">
        <w:rPr>
          <w:sz w:val="22"/>
          <w:szCs w:val="22"/>
        </w:rPr>
        <w:t>.</w:t>
      </w:r>
      <w:r w:rsidR="76A84897" w:rsidRPr="00F21CB4">
        <w:rPr>
          <w:sz w:val="22"/>
          <w:szCs w:val="22"/>
        </w:rPr>
        <w:t>²</w:t>
      </w:r>
      <w:proofErr w:type="gramEnd"/>
      <w:r w:rsidR="76A84897" w:rsidRPr="00F21CB4">
        <w:rPr>
          <w:sz w:val="22"/>
          <w:szCs w:val="22"/>
        </w:rPr>
        <w:t xml:space="preserve"> </w:t>
      </w:r>
    </w:p>
    <w:p w14:paraId="408D39C9" w14:textId="0CC13275" w:rsidR="00576127" w:rsidRPr="003E177D" w:rsidRDefault="2F16F309" w:rsidP="09C5867A">
      <w:pPr>
        <w:spacing w:before="240"/>
        <w:jc w:val="both"/>
        <w:rPr>
          <w:sz w:val="22"/>
          <w:szCs w:val="22"/>
        </w:rPr>
      </w:pPr>
      <w:r w:rsidRPr="003E177D">
        <w:rPr>
          <w:rStyle w:val="Fett"/>
          <w:sz w:val="22"/>
          <w:szCs w:val="22"/>
        </w:rPr>
        <w:t>Einlagegeschäft und Vermögensverwaltung</w:t>
      </w:r>
      <w:r w:rsidRPr="09C5867A">
        <w:rPr>
          <w:sz w:val="22"/>
          <w:szCs w:val="22"/>
        </w:rPr>
        <w:t xml:space="preserve">: </w:t>
      </w:r>
      <w:r w:rsidR="466D8DA6" w:rsidRPr="09C5867A">
        <w:rPr>
          <w:sz w:val="22"/>
          <w:szCs w:val="22"/>
        </w:rPr>
        <w:t xml:space="preserve">Banken fungieren auch als Sparinstitutionen und unterstützen bei Vermögensverwaltung und -aufbau. </w:t>
      </w:r>
      <w:r w:rsidR="759F75F5" w:rsidRPr="09C5867A">
        <w:rPr>
          <w:sz w:val="22"/>
          <w:szCs w:val="22"/>
        </w:rPr>
        <w:t>Sparer bekommen für das angelegte Geld Zinsen. Die Höhe der Zi</w:t>
      </w:r>
      <w:r w:rsidR="47D1F817" w:rsidRPr="09C5867A">
        <w:rPr>
          <w:sz w:val="22"/>
          <w:szCs w:val="22"/>
        </w:rPr>
        <w:t xml:space="preserve">nsen hängt von der Bank ab, aber auch davon, ob das Geld für eine bestimmte Zeit gebunden </w:t>
      </w:r>
      <w:r w:rsidR="7418BEA3" w:rsidRPr="09C5867A">
        <w:rPr>
          <w:sz w:val="22"/>
          <w:szCs w:val="22"/>
        </w:rPr>
        <w:t>ist</w:t>
      </w:r>
      <w:r w:rsidR="47D1F817" w:rsidRPr="09C5867A">
        <w:rPr>
          <w:sz w:val="22"/>
          <w:szCs w:val="22"/>
        </w:rPr>
        <w:t xml:space="preserve"> (z. B. Festgel</w:t>
      </w:r>
      <w:r w:rsidR="26672634" w:rsidRPr="09C5867A">
        <w:rPr>
          <w:sz w:val="22"/>
          <w:szCs w:val="22"/>
        </w:rPr>
        <w:t>d</w:t>
      </w:r>
      <w:r w:rsidR="47D1F817" w:rsidRPr="09C5867A">
        <w:rPr>
          <w:sz w:val="22"/>
          <w:szCs w:val="22"/>
        </w:rPr>
        <w:t>konto, Bausparvertrag) oder ob man jederzeit darauf zugreifen kann</w:t>
      </w:r>
      <w:r w:rsidR="26672634" w:rsidRPr="09C5867A">
        <w:rPr>
          <w:sz w:val="22"/>
          <w:szCs w:val="22"/>
        </w:rPr>
        <w:t xml:space="preserve"> (z. B. Sparkonto, Tagesgeldkonto)</w:t>
      </w:r>
      <w:r w:rsidR="47D1F817" w:rsidRPr="09C5867A">
        <w:rPr>
          <w:sz w:val="22"/>
          <w:szCs w:val="22"/>
        </w:rPr>
        <w:t>.</w:t>
      </w:r>
      <w:r w:rsidR="006E7EDA" w:rsidRPr="09C5867A">
        <w:rPr>
          <w:rStyle w:val="Funotenzeichen"/>
          <w:sz w:val="22"/>
          <w:szCs w:val="22"/>
        </w:rPr>
        <w:footnoteReference w:id="5"/>
      </w:r>
      <w:r w:rsidR="47D1F817" w:rsidRPr="09C5867A">
        <w:rPr>
          <w:sz w:val="22"/>
          <w:szCs w:val="22"/>
        </w:rPr>
        <w:t xml:space="preserve"> </w:t>
      </w:r>
      <w:proofErr w:type="gramStart"/>
      <w:r w:rsidR="01F3024C" w:rsidRPr="09C5867A">
        <w:rPr>
          <w:sz w:val="22"/>
          <w:szCs w:val="22"/>
        </w:rPr>
        <w:t>Grundsätzlich</w:t>
      </w:r>
      <w:proofErr w:type="gramEnd"/>
      <w:r w:rsidR="01F3024C" w:rsidRPr="09C5867A">
        <w:rPr>
          <w:sz w:val="22"/>
          <w:szCs w:val="22"/>
        </w:rPr>
        <w:t xml:space="preserve"> wird empfohlen, ca. </w:t>
      </w:r>
      <w:r w:rsidR="01F3024C" w:rsidRPr="09C5867A">
        <w:rPr>
          <w:sz w:val="22"/>
          <w:szCs w:val="22"/>
        </w:rPr>
        <w:lastRenderedPageBreak/>
        <w:t>20 Prozent des Einkommens zu sparen, in</w:t>
      </w:r>
      <w:r w:rsidR="1B2AF18A" w:rsidRPr="09C5867A">
        <w:rPr>
          <w:sz w:val="22"/>
          <w:szCs w:val="22"/>
        </w:rPr>
        <w:t xml:space="preserve"> </w:t>
      </w:r>
      <w:r w:rsidR="01F3024C" w:rsidRPr="09C5867A">
        <w:rPr>
          <w:sz w:val="22"/>
          <w:szCs w:val="22"/>
        </w:rPr>
        <w:t xml:space="preserve">der </w:t>
      </w:r>
      <w:r w:rsidR="01DC90B0" w:rsidRPr="09C5867A">
        <w:rPr>
          <w:sz w:val="22"/>
          <w:szCs w:val="22"/>
        </w:rPr>
        <w:t>Realität</w:t>
      </w:r>
      <w:r w:rsidR="01F3024C" w:rsidRPr="09C5867A">
        <w:rPr>
          <w:sz w:val="22"/>
          <w:szCs w:val="22"/>
        </w:rPr>
        <w:t xml:space="preserve"> liegt dieser Prozentsatz </w:t>
      </w:r>
      <w:r w:rsidR="1B2AF18A" w:rsidRPr="09C5867A">
        <w:rPr>
          <w:sz w:val="22"/>
          <w:szCs w:val="22"/>
        </w:rPr>
        <w:t>in Ö</w:t>
      </w:r>
      <w:r w:rsidR="01DC90B0" w:rsidRPr="09C5867A">
        <w:rPr>
          <w:sz w:val="22"/>
          <w:szCs w:val="22"/>
        </w:rPr>
        <w:t xml:space="preserve">sterreich </w:t>
      </w:r>
      <w:r w:rsidR="01F3024C" w:rsidRPr="09C5867A">
        <w:rPr>
          <w:sz w:val="22"/>
          <w:szCs w:val="22"/>
        </w:rPr>
        <w:t xml:space="preserve">aber bei etwa </w:t>
      </w:r>
      <w:r w:rsidR="1B2AF18A" w:rsidRPr="09C5867A">
        <w:rPr>
          <w:sz w:val="22"/>
          <w:szCs w:val="22"/>
        </w:rPr>
        <w:t>8 Prozent.</w:t>
      </w:r>
      <w:r w:rsidR="009A103A" w:rsidRPr="09C5867A">
        <w:rPr>
          <w:rStyle w:val="Funotenzeichen"/>
          <w:sz w:val="22"/>
          <w:szCs w:val="22"/>
        </w:rPr>
        <w:footnoteReference w:id="6"/>
      </w:r>
      <w:r w:rsidR="01DC90B0" w:rsidRPr="09C5867A">
        <w:rPr>
          <w:sz w:val="22"/>
          <w:szCs w:val="22"/>
        </w:rPr>
        <w:t xml:space="preserve"> </w:t>
      </w:r>
      <w:r w:rsidR="287415B9" w:rsidRPr="09C5867A">
        <w:rPr>
          <w:sz w:val="22"/>
          <w:szCs w:val="22"/>
        </w:rPr>
        <w:t xml:space="preserve">Besonders wichtig ist </w:t>
      </w:r>
      <w:r w:rsidR="14F05460" w:rsidRPr="09C5867A">
        <w:rPr>
          <w:sz w:val="22"/>
          <w:szCs w:val="22"/>
        </w:rPr>
        <w:t>es</w:t>
      </w:r>
      <w:r w:rsidR="287415B9" w:rsidRPr="09C5867A">
        <w:rPr>
          <w:sz w:val="22"/>
          <w:szCs w:val="22"/>
        </w:rPr>
        <w:t>, einen Notgroschen für unvorhergesehene Ereignisse anzusparen. Dieser sollte etwa 2</w:t>
      </w:r>
      <w:r w:rsidR="0D36483B" w:rsidRPr="09C5867A">
        <w:rPr>
          <w:sz w:val="22"/>
          <w:szCs w:val="22"/>
        </w:rPr>
        <w:t xml:space="preserve"> bis </w:t>
      </w:r>
      <w:r w:rsidR="287415B9" w:rsidRPr="09C5867A">
        <w:rPr>
          <w:sz w:val="22"/>
          <w:szCs w:val="22"/>
        </w:rPr>
        <w:t xml:space="preserve">3 Monatsgehälter betragen. </w:t>
      </w:r>
      <w:r w:rsidR="44E4F62D" w:rsidRPr="09C5867A">
        <w:rPr>
          <w:sz w:val="22"/>
          <w:szCs w:val="22"/>
        </w:rPr>
        <w:t>Im Übrigen kann zwischen kurzfristigen (</w:t>
      </w:r>
      <w:r w:rsidR="7854D5E6" w:rsidRPr="09C5867A">
        <w:rPr>
          <w:sz w:val="22"/>
          <w:szCs w:val="22"/>
        </w:rPr>
        <w:t>1 Jahr oder weniger), mittelfristigen (3-5 Jahre) und langfristigen (über 10 Jahre) Sparzielen unterschieden werden.</w:t>
      </w:r>
      <w:r w:rsidR="00240B18" w:rsidRPr="09C5867A">
        <w:rPr>
          <w:rStyle w:val="Funotenzeichen"/>
          <w:sz w:val="22"/>
          <w:szCs w:val="22"/>
        </w:rPr>
        <w:footnoteReference w:id="7"/>
      </w:r>
      <w:r w:rsidR="7854D5E6" w:rsidRPr="09C5867A">
        <w:rPr>
          <w:sz w:val="22"/>
          <w:szCs w:val="22"/>
        </w:rPr>
        <w:t xml:space="preserve"> </w:t>
      </w:r>
    </w:p>
    <w:p w14:paraId="536B41B4" w14:textId="7B0EE172" w:rsidR="007536E5" w:rsidRPr="003E177D" w:rsidRDefault="530D3C28" w:rsidP="003E177D">
      <w:pPr>
        <w:spacing w:before="240"/>
        <w:jc w:val="both"/>
        <w:rPr>
          <w:sz w:val="22"/>
          <w:szCs w:val="22"/>
        </w:rPr>
      </w:pPr>
      <w:r w:rsidRPr="003E177D">
        <w:rPr>
          <w:rStyle w:val="Fett"/>
          <w:sz w:val="22"/>
          <w:szCs w:val="22"/>
        </w:rPr>
        <w:t>Kredit</w:t>
      </w:r>
      <w:r w:rsidR="43B020F4" w:rsidRPr="003E177D">
        <w:rPr>
          <w:rStyle w:val="Fett"/>
          <w:sz w:val="22"/>
          <w:szCs w:val="22"/>
        </w:rPr>
        <w:t>geschäft</w:t>
      </w:r>
      <w:r w:rsidRPr="003E177D">
        <w:rPr>
          <w:sz w:val="22"/>
          <w:szCs w:val="22"/>
        </w:rPr>
        <w:t xml:space="preserve">: </w:t>
      </w:r>
      <w:r w:rsidR="7418BEA3" w:rsidRPr="003E177D">
        <w:rPr>
          <w:sz w:val="22"/>
          <w:szCs w:val="22"/>
        </w:rPr>
        <w:t>D</w:t>
      </w:r>
      <w:r w:rsidR="43B020F4" w:rsidRPr="003E177D">
        <w:rPr>
          <w:sz w:val="22"/>
          <w:szCs w:val="22"/>
        </w:rPr>
        <w:t xml:space="preserve">urch die Vergabe von Krediten wird Geld umverteilt – von </w:t>
      </w:r>
      <w:proofErr w:type="spellStart"/>
      <w:proofErr w:type="gramStart"/>
      <w:r w:rsidR="43B020F4" w:rsidRPr="003E177D">
        <w:rPr>
          <w:sz w:val="22"/>
          <w:szCs w:val="22"/>
        </w:rPr>
        <w:t>Anleger:innen</w:t>
      </w:r>
      <w:proofErr w:type="spellEnd"/>
      <w:proofErr w:type="gramEnd"/>
      <w:r w:rsidR="43B020F4" w:rsidRPr="003E177D">
        <w:rPr>
          <w:sz w:val="22"/>
          <w:szCs w:val="22"/>
        </w:rPr>
        <w:t xml:space="preserve"> zu </w:t>
      </w:r>
      <w:proofErr w:type="spellStart"/>
      <w:proofErr w:type="gramStart"/>
      <w:r w:rsidR="43B020F4" w:rsidRPr="003E177D">
        <w:rPr>
          <w:sz w:val="22"/>
          <w:szCs w:val="22"/>
        </w:rPr>
        <w:t>Kreditnehmer:innen</w:t>
      </w:r>
      <w:proofErr w:type="spellEnd"/>
      <w:proofErr w:type="gramEnd"/>
      <w:r w:rsidR="43B020F4" w:rsidRPr="003E177D">
        <w:rPr>
          <w:sz w:val="22"/>
          <w:szCs w:val="22"/>
        </w:rPr>
        <w:t xml:space="preserve">. Die Bank </w:t>
      </w:r>
      <w:r w:rsidR="3D08CE28" w:rsidRPr="003E177D">
        <w:rPr>
          <w:sz w:val="22"/>
          <w:szCs w:val="22"/>
        </w:rPr>
        <w:t xml:space="preserve">bündelt </w:t>
      </w:r>
      <w:r w:rsidR="43B020F4" w:rsidRPr="003E177D">
        <w:rPr>
          <w:sz w:val="22"/>
          <w:szCs w:val="22"/>
        </w:rPr>
        <w:t>das Geld</w:t>
      </w:r>
      <w:r w:rsidR="3D08CE28" w:rsidRPr="003E177D">
        <w:rPr>
          <w:sz w:val="22"/>
          <w:szCs w:val="22"/>
        </w:rPr>
        <w:t xml:space="preserve"> von vielen kleinen </w:t>
      </w:r>
      <w:proofErr w:type="spellStart"/>
      <w:proofErr w:type="gramStart"/>
      <w:r w:rsidR="3D08CE28" w:rsidRPr="003E177D">
        <w:rPr>
          <w:sz w:val="22"/>
          <w:szCs w:val="22"/>
        </w:rPr>
        <w:t>Anleger:innen</w:t>
      </w:r>
      <w:proofErr w:type="spellEnd"/>
      <w:proofErr w:type="gramEnd"/>
      <w:r w:rsidR="3D08CE28" w:rsidRPr="003E177D">
        <w:rPr>
          <w:sz w:val="22"/>
          <w:szCs w:val="22"/>
        </w:rPr>
        <w:t xml:space="preserve"> und vergibt damit größere Kredite. Das nennt </w:t>
      </w:r>
      <w:r w:rsidR="1A0021FC" w:rsidRPr="003E177D">
        <w:rPr>
          <w:sz w:val="22"/>
          <w:szCs w:val="22"/>
        </w:rPr>
        <w:t>man</w:t>
      </w:r>
      <w:r w:rsidR="3D08CE28" w:rsidRPr="003E177D">
        <w:rPr>
          <w:sz w:val="22"/>
          <w:szCs w:val="22"/>
        </w:rPr>
        <w:t xml:space="preserve"> Größenumwandlung</w:t>
      </w:r>
      <w:r w:rsidR="43B020F4" w:rsidRPr="003E177D">
        <w:rPr>
          <w:sz w:val="22"/>
          <w:szCs w:val="22"/>
        </w:rPr>
        <w:t>.</w:t>
      </w:r>
      <w:r w:rsidR="04672FF6" w:rsidRPr="003E177D">
        <w:rPr>
          <w:sz w:val="22"/>
          <w:szCs w:val="22"/>
        </w:rPr>
        <w:t xml:space="preserve"> Allerdings stammt nur ein Teil des Geldes für die </w:t>
      </w:r>
      <w:r w:rsidR="491FD444" w:rsidRPr="003E177D">
        <w:rPr>
          <w:sz w:val="22"/>
          <w:szCs w:val="22"/>
        </w:rPr>
        <w:t>Kreditvergabe</w:t>
      </w:r>
      <w:r w:rsidR="04672FF6" w:rsidRPr="003E177D">
        <w:rPr>
          <w:sz w:val="22"/>
          <w:szCs w:val="22"/>
        </w:rPr>
        <w:t xml:space="preserve"> aus den Einlagen. Der andere Teil </w:t>
      </w:r>
      <w:r w:rsidR="41B8B787" w:rsidRPr="003E177D">
        <w:rPr>
          <w:sz w:val="22"/>
          <w:szCs w:val="22"/>
        </w:rPr>
        <w:t xml:space="preserve">wird </w:t>
      </w:r>
      <w:r w:rsidR="6937A280" w:rsidRPr="003E177D">
        <w:rPr>
          <w:sz w:val="22"/>
          <w:szCs w:val="22"/>
        </w:rPr>
        <w:t xml:space="preserve">durch einen reinen Buchungsvorgang </w:t>
      </w:r>
      <w:r w:rsidR="41B8B787" w:rsidRPr="003E177D">
        <w:rPr>
          <w:sz w:val="22"/>
          <w:szCs w:val="22"/>
        </w:rPr>
        <w:t>geschaffen,</w:t>
      </w:r>
      <w:r w:rsidR="6F6FACE7" w:rsidRPr="003E177D">
        <w:rPr>
          <w:sz w:val="22"/>
          <w:szCs w:val="22"/>
        </w:rPr>
        <w:t xml:space="preserve"> bei dem die Bank ihre Bilanz verlängert. Das bedeutet, dass sie den vo</w:t>
      </w:r>
      <w:r w:rsidR="0A9DFD63" w:rsidRPr="003E177D">
        <w:rPr>
          <w:sz w:val="22"/>
          <w:szCs w:val="22"/>
        </w:rPr>
        <w:t>n</w:t>
      </w:r>
      <w:r w:rsidR="5A303AC0" w:rsidRPr="003E177D">
        <w:rPr>
          <w:sz w:val="22"/>
          <w:szCs w:val="22"/>
        </w:rPr>
        <w:t xml:space="preserve"> </w:t>
      </w:r>
      <w:r w:rsidR="71577518" w:rsidRPr="003E177D">
        <w:rPr>
          <w:sz w:val="22"/>
          <w:szCs w:val="22"/>
        </w:rPr>
        <w:t>de</w:t>
      </w:r>
      <w:r w:rsidR="5A303AC0" w:rsidRPr="003E177D">
        <w:rPr>
          <w:sz w:val="22"/>
          <w:szCs w:val="22"/>
        </w:rPr>
        <w:t>n</w:t>
      </w:r>
      <w:r w:rsidR="6F6FACE7" w:rsidRPr="003E177D">
        <w:rPr>
          <w:sz w:val="22"/>
          <w:szCs w:val="22"/>
        </w:rPr>
        <w:t xml:space="preserve"> </w:t>
      </w:r>
      <w:proofErr w:type="spellStart"/>
      <w:proofErr w:type="gramStart"/>
      <w:r w:rsidR="71577518" w:rsidRPr="003E177D">
        <w:rPr>
          <w:sz w:val="22"/>
          <w:szCs w:val="22"/>
        </w:rPr>
        <w:t>Kund:innen</w:t>
      </w:r>
      <w:proofErr w:type="spellEnd"/>
      <w:proofErr w:type="gramEnd"/>
      <w:r w:rsidR="71577518" w:rsidRPr="003E177D">
        <w:rPr>
          <w:sz w:val="22"/>
          <w:szCs w:val="22"/>
        </w:rPr>
        <w:t xml:space="preserve"> </w:t>
      </w:r>
      <w:r w:rsidR="6F6FACE7" w:rsidRPr="003E177D">
        <w:rPr>
          <w:sz w:val="22"/>
          <w:szCs w:val="22"/>
        </w:rPr>
        <w:t>auf</w:t>
      </w:r>
      <w:r w:rsidR="11E73464" w:rsidRPr="003E177D">
        <w:rPr>
          <w:sz w:val="22"/>
          <w:szCs w:val="22"/>
        </w:rPr>
        <w:t>genommenen Kred</w:t>
      </w:r>
      <w:r w:rsidR="3C72DC46" w:rsidRPr="003E177D">
        <w:rPr>
          <w:sz w:val="22"/>
          <w:szCs w:val="22"/>
        </w:rPr>
        <w:t>i</w:t>
      </w:r>
      <w:r w:rsidR="5A303AC0" w:rsidRPr="003E177D">
        <w:rPr>
          <w:sz w:val="22"/>
          <w:szCs w:val="22"/>
        </w:rPr>
        <w:t>t</w:t>
      </w:r>
      <w:r w:rsidR="3C72DC46" w:rsidRPr="003E177D">
        <w:rPr>
          <w:sz w:val="22"/>
          <w:szCs w:val="22"/>
        </w:rPr>
        <w:t xml:space="preserve"> </w:t>
      </w:r>
      <w:r w:rsidR="11E73464" w:rsidRPr="003E177D">
        <w:rPr>
          <w:sz w:val="22"/>
          <w:szCs w:val="22"/>
        </w:rPr>
        <w:t>auf dem Girokonto de</w:t>
      </w:r>
      <w:r w:rsidR="71577518" w:rsidRPr="003E177D">
        <w:rPr>
          <w:sz w:val="22"/>
          <w:szCs w:val="22"/>
        </w:rPr>
        <w:t>r</w:t>
      </w:r>
      <w:r w:rsidR="11E73464" w:rsidRPr="003E177D">
        <w:rPr>
          <w:sz w:val="22"/>
          <w:szCs w:val="22"/>
        </w:rPr>
        <w:t xml:space="preserve"> </w:t>
      </w:r>
      <w:proofErr w:type="spellStart"/>
      <w:proofErr w:type="gramStart"/>
      <w:r w:rsidR="11E73464" w:rsidRPr="003E177D">
        <w:rPr>
          <w:sz w:val="22"/>
          <w:szCs w:val="22"/>
        </w:rPr>
        <w:t>Kund</w:t>
      </w:r>
      <w:r w:rsidR="71577518" w:rsidRPr="003E177D">
        <w:rPr>
          <w:sz w:val="22"/>
          <w:szCs w:val="22"/>
        </w:rPr>
        <w:t>:inne</w:t>
      </w:r>
      <w:r w:rsidR="11E73464" w:rsidRPr="003E177D">
        <w:rPr>
          <w:sz w:val="22"/>
          <w:szCs w:val="22"/>
        </w:rPr>
        <w:t>n</w:t>
      </w:r>
      <w:proofErr w:type="spellEnd"/>
      <w:proofErr w:type="gramEnd"/>
      <w:r w:rsidR="11E73464" w:rsidRPr="003E177D">
        <w:rPr>
          <w:sz w:val="22"/>
          <w:szCs w:val="22"/>
        </w:rPr>
        <w:t xml:space="preserve"> gutschreibt. </w:t>
      </w:r>
      <w:r w:rsidR="4E1B4B91" w:rsidRPr="003E177D">
        <w:rPr>
          <w:sz w:val="22"/>
          <w:szCs w:val="22"/>
        </w:rPr>
        <w:t>Dies führt in der Bankbilanz dazu, dass eine neue Verbindlichkeit auf der Passiva-Seite entstanden ist. Gleichzeitig erfolgt auf der Aktiva-Seite der Eintrag</w:t>
      </w:r>
      <w:r w:rsidR="30645D30" w:rsidRPr="003E177D">
        <w:rPr>
          <w:sz w:val="22"/>
          <w:szCs w:val="22"/>
        </w:rPr>
        <w:t xml:space="preserve"> einer offenen Forderung, die d</w:t>
      </w:r>
      <w:r w:rsidR="2421C2DE">
        <w:rPr>
          <w:sz w:val="22"/>
          <w:szCs w:val="22"/>
        </w:rPr>
        <w:t>ie Kundin bzw. d</w:t>
      </w:r>
      <w:r w:rsidR="30645D30" w:rsidRPr="003E177D">
        <w:rPr>
          <w:sz w:val="22"/>
          <w:szCs w:val="22"/>
        </w:rPr>
        <w:t>er Kunde irgendwann zurückzahlen müsste.</w:t>
      </w:r>
      <w:r w:rsidR="5BB9D31A" w:rsidRPr="003E177D">
        <w:rPr>
          <w:sz w:val="22"/>
          <w:szCs w:val="22"/>
        </w:rPr>
        <w:t xml:space="preserve"> </w:t>
      </w:r>
      <w:r w:rsidR="47039096" w:rsidRPr="003E177D">
        <w:rPr>
          <w:sz w:val="22"/>
          <w:szCs w:val="22"/>
        </w:rPr>
        <w:t xml:space="preserve">In diesem Zusammenhang spricht man von Buchgeldschöpfung. </w:t>
      </w:r>
      <w:r w:rsidR="5BB9D31A" w:rsidRPr="003E177D">
        <w:rPr>
          <w:sz w:val="22"/>
          <w:szCs w:val="22"/>
        </w:rPr>
        <w:t>Die Bilanzsumme ist größer geworden; schrumpft wieder, wenn der Kredit vollständig getilgt w</w:t>
      </w:r>
      <w:r w:rsidR="3BBA9DAF" w:rsidRPr="003E177D">
        <w:rPr>
          <w:sz w:val="22"/>
          <w:szCs w:val="22"/>
        </w:rPr>
        <w:t>ird</w:t>
      </w:r>
      <w:r w:rsidR="5BB9D31A" w:rsidRPr="003E177D">
        <w:rPr>
          <w:sz w:val="22"/>
          <w:szCs w:val="22"/>
        </w:rPr>
        <w:t>.</w:t>
      </w:r>
      <w:r w:rsidR="6FED9175" w:rsidRPr="003E177D">
        <w:rPr>
          <w:sz w:val="22"/>
          <w:szCs w:val="22"/>
        </w:rPr>
        <w:t xml:space="preserve"> Tendenziell nimmt die Privatverschuldung jedoch beständig zu, dementsprechend hat sich auch die Geldmenge in den letzten Jahren massiv erhöht.</w:t>
      </w:r>
      <w:r w:rsidR="30645D30" w:rsidRPr="003E177D">
        <w:rPr>
          <w:sz w:val="22"/>
          <w:szCs w:val="22"/>
        </w:rPr>
        <w:t xml:space="preserve"> </w:t>
      </w:r>
      <w:r w:rsidR="09F9AE8F" w:rsidRPr="003E177D">
        <w:rPr>
          <w:sz w:val="22"/>
          <w:szCs w:val="22"/>
        </w:rPr>
        <w:t xml:space="preserve">Beschränkt wird dieser Vorgang durch die Mindestreserve, die bei der Zentralbank aus </w:t>
      </w:r>
      <w:r w:rsidR="295970B6" w:rsidRPr="003E177D">
        <w:rPr>
          <w:sz w:val="22"/>
          <w:szCs w:val="22"/>
        </w:rPr>
        <w:t>L</w:t>
      </w:r>
      <w:r w:rsidR="09F9AE8F" w:rsidRPr="003E177D">
        <w:rPr>
          <w:sz w:val="22"/>
          <w:szCs w:val="22"/>
        </w:rPr>
        <w:t>iquiditätsgründen gehalten werden muss</w:t>
      </w:r>
      <w:r w:rsidR="3E71DE98" w:rsidRPr="003E177D">
        <w:rPr>
          <w:sz w:val="22"/>
          <w:szCs w:val="22"/>
        </w:rPr>
        <w:t>,</w:t>
      </w:r>
      <w:r w:rsidR="2D49379A" w:rsidRPr="003E177D">
        <w:rPr>
          <w:sz w:val="22"/>
          <w:szCs w:val="22"/>
        </w:rPr>
        <w:t xml:space="preserve"> sowie</w:t>
      </w:r>
      <w:r w:rsidR="3E71DE98" w:rsidRPr="003E177D">
        <w:rPr>
          <w:sz w:val="22"/>
          <w:szCs w:val="22"/>
        </w:rPr>
        <w:t xml:space="preserve"> </w:t>
      </w:r>
      <w:r w:rsidR="09F9AE8F" w:rsidRPr="003E177D">
        <w:rPr>
          <w:sz w:val="22"/>
          <w:szCs w:val="22"/>
        </w:rPr>
        <w:t>durch</w:t>
      </w:r>
      <w:r w:rsidR="041AB607" w:rsidRPr="003E177D">
        <w:rPr>
          <w:sz w:val="22"/>
          <w:szCs w:val="22"/>
        </w:rPr>
        <w:t xml:space="preserve"> die Höhe des Leitzinses (auch eine Bank muss in bestimmten Zeiträumen Geld bei den Zentralbanken aufnehmen), </w:t>
      </w:r>
      <w:r w:rsidR="06F797A9" w:rsidRPr="003E177D">
        <w:rPr>
          <w:sz w:val="22"/>
          <w:szCs w:val="22"/>
        </w:rPr>
        <w:t>und letztlich</w:t>
      </w:r>
      <w:r w:rsidR="041AB607" w:rsidRPr="003E177D">
        <w:rPr>
          <w:sz w:val="22"/>
          <w:szCs w:val="22"/>
        </w:rPr>
        <w:t xml:space="preserve"> durch das</w:t>
      </w:r>
      <w:r w:rsidR="268E6200" w:rsidRPr="003E177D">
        <w:rPr>
          <w:sz w:val="22"/>
          <w:szCs w:val="22"/>
        </w:rPr>
        <w:t xml:space="preserve"> Interesse der Bank, nur Kredite zu vergeben, die mit großer Wahrscheinlichkeit zurückgezahlt werden können.</w:t>
      </w:r>
      <w:r w:rsidR="00B746D4">
        <w:rPr>
          <w:rStyle w:val="Funotenzeichen"/>
          <w:sz w:val="22"/>
          <w:szCs w:val="22"/>
        </w:rPr>
        <w:footnoteReference w:id="8"/>
      </w:r>
      <w:r w:rsidR="43B020F4" w:rsidRPr="003E177D">
        <w:rPr>
          <w:sz w:val="22"/>
          <w:szCs w:val="22"/>
        </w:rPr>
        <w:t xml:space="preserve"> Die Vergabe von Krediten ist für die Bank mit Risiken verbunden. Gleichzeitig können </w:t>
      </w:r>
      <w:proofErr w:type="spellStart"/>
      <w:proofErr w:type="gramStart"/>
      <w:r w:rsidR="32A270E6" w:rsidRPr="003E177D">
        <w:rPr>
          <w:sz w:val="22"/>
          <w:szCs w:val="22"/>
        </w:rPr>
        <w:t>Sparer:innen</w:t>
      </w:r>
      <w:proofErr w:type="spellEnd"/>
      <w:proofErr w:type="gramEnd"/>
      <w:r w:rsidR="32A270E6" w:rsidRPr="003E177D">
        <w:rPr>
          <w:sz w:val="22"/>
          <w:szCs w:val="22"/>
        </w:rPr>
        <w:t xml:space="preserve"> </w:t>
      </w:r>
      <w:r w:rsidR="43B020F4" w:rsidRPr="003E177D">
        <w:rPr>
          <w:sz w:val="22"/>
          <w:szCs w:val="22"/>
        </w:rPr>
        <w:t xml:space="preserve"> relativ risikofrei bei der Bank </w:t>
      </w:r>
      <w:r w:rsidR="43BC73D4" w:rsidRPr="003E177D">
        <w:rPr>
          <w:sz w:val="22"/>
          <w:szCs w:val="22"/>
        </w:rPr>
        <w:t>sparen</w:t>
      </w:r>
      <w:r w:rsidR="43B020F4" w:rsidRPr="003E177D">
        <w:rPr>
          <w:sz w:val="22"/>
          <w:szCs w:val="22"/>
        </w:rPr>
        <w:t xml:space="preserve">. </w:t>
      </w:r>
      <w:r w:rsidR="374E0E10" w:rsidRPr="003E177D">
        <w:rPr>
          <w:sz w:val="22"/>
          <w:szCs w:val="22"/>
        </w:rPr>
        <w:t xml:space="preserve">Die Bank gleicht so die unterschiedlichen </w:t>
      </w:r>
      <w:r w:rsidR="295F3C39" w:rsidRPr="003E177D">
        <w:rPr>
          <w:sz w:val="22"/>
          <w:szCs w:val="22"/>
        </w:rPr>
        <w:t xml:space="preserve">Risikobereitschaften </w:t>
      </w:r>
      <w:r w:rsidR="41CCCCAF" w:rsidRPr="003E177D">
        <w:rPr>
          <w:sz w:val="22"/>
          <w:szCs w:val="22"/>
        </w:rPr>
        <w:t xml:space="preserve">verschiedener </w:t>
      </w:r>
      <w:proofErr w:type="spellStart"/>
      <w:proofErr w:type="gramStart"/>
      <w:r w:rsidR="41CCCCAF" w:rsidRPr="003E177D">
        <w:rPr>
          <w:sz w:val="22"/>
          <w:szCs w:val="22"/>
        </w:rPr>
        <w:t>Marktteilnehmer</w:t>
      </w:r>
      <w:r w:rsidR="1B5BE9B0">
        <w:rPr>
          <w:sz w:val="22"/>
          <w:szCs w:val="22"/>
        </w:rPr>
        <w:t>:innen</w:t>
      </w:r>
      <w:proofErr w:type="spellEnd"/>
      <w:proofErr w:type="gramEnd"/>
      <w:r w:rsidR="41CCCCAF" w:rsidRPr="003E177D">
        <w:rPr>
          <w:sz w:val="22"/>
          <w:szCs w:val="22"/>
        </w:rPr>
        <w:t xml:space="preserve"> aus. </w:t>
      </w:r>
      <w:r w:rsidR="43B020F4" w:rsidRPr="003E177D">
        <w:rPr>
          <w:sz w:val="22"/>
          <w:szCs w:val="22"/>
        </w:rPr>
        <w:t xml:space="preserve">Diesen Prozess nennt man Risikoumwandlung. </w:t>
      </w:r>
      <w:r w:rsidR="3D08CE28" w:rsidRPr="003E177D">
        <w:rPr>
          <w:sz w:val="22"/>
          <w:szCs w:val="22"/>
        </w:rPr>
        <w:t>Auch die Liquidität wird durch Banken verändert: Personen, die Geld bei der Bank gelagert haben, können dieses jederzeit abheben. Gleichzeitig werden Kredite mit teilweise sehr langen Laufzeiten vergeben. Durch diese „Fristenumwandlung“ verwandeln Banken kurzfristige Sparanlagen in längerfristige Kredite</w:t>
      </w:r>
      <w:r w:rsidR="0654A5FD" w:rsidRPr="003E177D">
        <w:rPr>
          <w:sz w:val="22"/>
          <w:szCs w:val="22"/>
        </w:rPr>
        <w:t xml:space="preserve"> und bringen </w:t>
      </w:r>
      <w:r w:rsidR="1871ACC3" w:rsidRPr="003E177D">
        <w:rPr>
          <w:sz w:val="22"/>
          <w:szCs w:val="22"/>
        </w:rPr>
        <w:t xml:space="preserve">die unterschiedlichen </w:t>
      </w:r>
      <w:r w:rsidR="4A07F780" w:rsidRPr="003E177D">
        <w:rPr>
          <w:sz w:val="22"/>
          <w:szCs w:val="22"/>
        </w:rPr>
        <w:t xml:space="preserve">Laufzeitbedürfnisse </w:t>
      </w:r>
      <w:r w:rsidR="1871ACC3" w:rsidRPr="003E177D">
        <w:rPr>
          <w:sz w:val="22"/>
          <w:szCs w:val="22"/>
        </w:rPr>
        <w:t xml:space="preserve">von </w:t>
      </w:r>
      <w:proofErr w:type="spellStart"/>
      <w:proofErr w:type="gramStart"/>
      <w:r w:rsidR="1871ACC3" w:rsidRPr="003E177D">
        <w:rPr>
          <w:sz w:val="22"/>
          <w:szCs w:val="22"/>
        </w:rPr>
        <w:t>Schuldner</w:t>
      </w:r>
      <w:r w:rsidR="1736EF0C" w:rsidRPr="003E177D">
        <w:rPr>
          <w:sz w:val="22"/>
          <w:szCs w:val="22"/>
        </w:rPr>
        <w:t>:inne</w:t>
      </w:r>
      <w:r w:rsidR="1871ACC3" w:rsidRPr="003E177D">
        <w:rPr>
          <w:sz w:val="22"/>
          <w:szCs w:val="22"/>
        </w:rPr>
        <w:t>n</w:t>
      </w:r>
      <w:proofErr w:type="spellEnd"/>
      <w:proofErr w:type="gramEnd"/>
      <w:r w:rsidR="1871ACC3" w:rsidRPr="003E177D">
        <w:rPr>
          <w:sz w:val="22"/>
          <w:szCs w:val="22"/>
        </w:rPr>
        <w:t xml:space="preserve"> und </w:t>
      </w:r>
      <w:proofErr w:type="spellStart"/>
      <w:proofErr w:type="gramStart"/>
      <w:r w:rsidR="1871ACC3" w:rsidRPr="003E177D">
        <w:rPr>
          <w:sz w:val="22"/>
          <w:szCs w:val="22"/>
        </w:rPr>
        <w:t>Sparer</w:t>
      </w:r>
      <w:r w:rsidR="1736EF0C" w:rsidRPr="003E177D">
        <w:rPr>
          <w:sz w:val="22"/>
          <w:szCs w:val="22"/>
        </w:rPr>
        <w:t>:inne</w:t>
      </w:r>
      <w:r w:rsidR="1871ACC3" w:rsidRPr="003E177D">
        <w:rPr>
          <w:sz w:val="22"/>
          <w:szCs w:val="22"/>
        </w:rPr>
        <w:t>n</w:t>
      </w:r>
      <w:proofErr w:type="spellEnd"/>
      <w:proofErr w:type="gramEnd"/>
      <w:r w:rsidR="1871ACC3" w:rsidRPr="003E177D">
        <w:rPr>
          <w:sz w:val="22"/>
          <w:szCs w:val="22"/>
        </w:rPr>
        <w:t xml:space="preserve"> in Einklang</w:t>
      </w:r>
      <w:r w:rsidR="3D08CE28" w:rsidRPr="003E177D">
        <w:rPr>
          <w:sz w:val="22"/>
          <w:szCs w:val="22"/>
        </w:rPr>
        <w:t>.</w:t>
      </w:r>
      <w:r w:rsidR="002633F0" w:rsidRPr="4C1FA33D">
        <w:rPr>
          <w:rStyle w:val="Funotenzeichen"/>
          <w:sz w:val="22"/>
          <w:szCs w:val="22"/>
        </w:rPr>
        <w:footnoteReference w:id="9"/>
      </w:r>
      <w:r w:rsidR="3D08CE28" w:rsidRPr="003E177D">
        <w:rPr>
          <w:sz w:val="22"/>
          <w:szCs w:val="22"/>
        </w:rPr>
        <w:t xml:space="preserve"> </w:t>
      </w:r>
    </w:p>
    <w:p w14:paraId="33FA8FDF" w14:textId="5DC975DD" w:rsidR="000B58FE" w:rsidRPr="003E177D" w:rsidRDefault="3D08CE28" w:rsidP="09C5867A">
      <w:pPr>
        <w:spacing w:before="240"/>
        <w:jc w:val="both"/>
        <w:rPr>
          <w:sz w:val="22"/>
          <w:szCs w:val="22"/>
        </w:rPr>
      </w:pPr>
      <w:r w:rsidRPr="003E177D">
        <w:rPr>
          <w:b/>
          <w:bCs/>
          <w:sz w:val="22"/>
          <w:szCs w:val="22"/>
        </w:rPr>
        <w:t>Sonderform Konsumkredite</w:t>
      </w:r>
      <w:r w:rsidRPr="003E177D">
        <w:rPr>
          <w:sz w:val="22"/>
          <w:szCs w:val="22"/>
        </w:rPr>
        <w:t xml:space="preserve">: </w:t>
      </w:r>
      <w:r w:rsidR="6F2E84A9" w:rsidRPr="003E177D">
        <w:rPr>
          <w:sz w:val="22"/>
          <w:szCs w:val="22"/>
        </w:rPr>
        <w:t>D</w:t>
      </w:r>
      <w:r w:rsidRPr="003E177D">
        <w:rPr>
          <w:sz w:val="22"/>
          <w:szCs w:val="22"/>
        </w:rPr>
        <w:t xml:space="preserve">iese </w:t>
      </w:r>
      <w:r w:rsidR="1A0021FC" w:rsidRPr="003E177D">
        <w:rPr>
          <w:sz w:val="22"/>
          <w:szCs w:val="22"/>
        </w:rPr>
        <w:t xml:space="preserve">Kredite </w:t>
      </w:r>
      <w:r w:rsidRPr="003E177D">
        <w:rPr>
          <w:sz w:val="22"/>
          <w:szCs w:val="22"/>
        </w:rPr>
        <w:t xml:space="preserve">haben eine geringere Laufzeit und werden in der Praxis nicht nur von </w:t>
      </w:r>
      <w:r w:rsidR="6F1BAF78" w:rsidRPr="003E177D">
        <w:rPr>
          <w:sz w:val="22"/>
          <w:szCs w:val="22"/>
        </w:rPr>
        <w:t>Banken,</w:t>
      </w:r>
      <w:r w:rsidRPr="003E177D">
        <w:rPr>
          <w:sz w:val="22"/>
          <w:szCs w:val="22"/>
        </w:rPr>
        <w:t xml:space="preserve"> sondern teilweise auch von </w:t>
      </w:r>
      <w:r w:rsidR="556D4276" w:rsidRPr="003E177D">
        <w:rPr>
          <w:sz w:val="22"/>
          <w:szCs w:val="22"/>
        </w:rPr>
        <w:t>Unternehmen</w:t>
      </w:r>
      <w:r w:rsidRPr="003E177D">
        <w:rPr>
          <w:sz w:val="22"/>
          <w:szCs w:val="22"/>
        </w:rPr>
        <w:t xml:space="preserve"> vergeben. Sie werden verwendet, um </w:t>
      </w:r>
      <w:r w:rsidR="286BE4E2" w:rsidRPr="003E177D">
        <w:rPr>
          <w:sz w:val="22"/>
          <w:szCs w:val="22"/>
        </w:rPr>
        <w:t>Gebrauchsgüter zu finanzieren (z. B. Elektronikgeräte, Möbel,</w:t>
      </w:r>
      <w:r w:rsidR="00225FBD">
        <w:rPr>
          <w:sz w:val="22"/>
          <w:szCs w:val="22"/>
        </w:rPr>
        <w:t xml:space="preserve"> Autos</w:t>
      </w:r>
      <w:r w:rsidR="286BE4E2" w:rsidRPr="003E177D">
        <w:rPr>
          <w:sz w:val="22"/>
          <w:szCs w:val="22"/>
        </w:rPr>
        <w:t xml:space="preserve">). Zu Konsumkrediten zählen </w:t>
      </w:r>
      <w:r w:rsidR="00D55C16">
        <w:rPr>
          <w:sz w:val="22"/>
          <w:szCs w:val="22"/>
        </w:rPr>
        <w:t>beispielsweise Teilzahlungskäufe (z. B. im Handel)</w:t>
      </w:r>
      <w:r w:rsidR="00F21CB4">
        <w:rPr>
          <w:sz w:val="22"/>
          <w:szCs w:val="22"/>
        </w:rPr>
        <w:t>,</w:t>
      </w:r>
      <w:r w:rsidR="286BE4E2" w:rsidRPr="003E177D">
        <w:rPr>
          <w:sz w:val="22"/>
          <w:szCs w:val="22"/>
        </w:rPr>
        <w:t xml:space="preserve"> Kreditkarten, </w:t>
      </w:r>
      <w:r w:rsidR="00F21CB4">
        <w:rPr>
          <w:sz w:val="22"/>
          <w:szCs w:val="22"/>
        </w:rPr>
        <w:t xml:space="preserve">Ratenzahlungen bei Unternehmen sowie der </w:t>
      </w:r>
      <w:r w:rsidR="286BE4E2" w:rsidRPr="003E177D">
        <w:rPr>
          <w:sz w:val="22"/>
          <w:szCs w:val="22"/>
        </w:rPr>
        <w:t>Überziehungsrahmen am Girokonto. In der Praxis werden Konsumkredite aber teurer</w:t>
      </w:r>
      <w:r w:rsidR="006D5D83">
        <w:rPr>
          <w:sz w:val="22"/>
          <w:szCs w:val="22"/>
        </w:rPr>
        <w:t xml:space="preserve"> als z. B. Baukredite</w:t>
      </w:r>
      <w:r w:rsidR="286BE4E2" w:rsidRPr="003E177D">
        <w:rPr>
          <w:sz w:val="22"/>
          <w:szCs w:val="22"/>
        </w:rPr>
        <w:t xml:space="preserve"> verzinst. Außerdem verleiten vor allem Angebote von Unternehmen (z. B. „Kauf heute, zahle in 6 Monaten“) zu Spontankäufen. Durch die verzögerte Rückzahlung verlieren </w:t>
      </w:r>
      <w:proofErr w:type="spellStart"/>
      <w:proofErr w:type="gramStart"/>
      <w:r w:rsidR="286BE4E2" w:rsidRPr="003E177D">
        <w:rPr>
          <w:sz w:val="22"/>
          <w:szCs w:val="22"/>
        </w:rPr>
        <w:t>Kreditnehmer:innen</w:t>
      </w:r>
      <w:proofErr w:type="spellEnd"/>
      <w:proofErr w:type="gramEnd"/>
      <w:r w:rsidR="286BE4E2" w:rsidRPr="003E177D">
        <w:rPr>
          <w:sz w:val="22"/>
          <w:szCs w:val="22"/>
        </w:rPr>
        <w:t xml:space="preserve"> schnell den Überblick über ihre Ausgaben. Konsumkredite können daher zu einer Schuldenfalle werden.</w:t>
      </w:r>
      <w:r w:rsidR="008A4562" w:rsidRPr="362C7227">
        <w:rPr>
          <w:rStyle w:val="Funotenzeichen"/>
          <w:sz w:val="22"/>
          <w:szCs w:val="22"/>
        </w:rPr>
        <w:footnoteReference w:id="10"/>
      </w:r>
      <w:r w:rsidR="286BE4E2" w:rsidRPr="003E177D">
        <w:rPr>
          <w:sz w:val="22"/>
          <w:szCs w:val="22"/>
        </w:rPr>
        <w:t xml:space="preserve"> </w:t>
      </w:r>
    </w:p>
    <w:p w14:paraId="6662DD47" w14:textId="0B22A9EA" w:rsidR="0010166C" w:rsidRPr="00446074" w:rsidRDefault="0010166C" w:rsidP="00F108BD">
      <w:pPr>
        <w:rPr>
          <w:rStyle w:val="Erwhnung"/>
          <w:color w:val="auto"/>
          <w:shd w:val="clear" w:color="auto" w:fill="auto"/>
        </w:rPr>
        <w:sectPr w:rsidR="0010166C" w:rsidRPr="00446074" w:rsidSect="002E3404">
          <w:headerReference w:type="default" r:id="rId28"/>
          <w:footerReference w:type="default" r:id="rId29"/>
          <w:pgSz w:w="11900" w:h="16840"/>
          <w:pgMar w:top="1802" w:right="1417" w:bottom="1134" w:left="1417" w:header="850" w:footer="680" w:gutter="0"/>
          <w:cols w:space="708"/>
          <w:docGrid w:linePitch="360"/>
        </w:sectPr>
      </w:pPr>
    </w:p>
    <w:p w14:paraId="72E2D030" w14:textId="0B322181" w:rsidR="00E270A8" w:rsidRDefault="008F14D3" w:rsidP="00426A71">
      <w:pPr>
        <w:pStyle w:val="berschrift1"/>
      </w:pPr>
      <w:bookmarkStart w:id="6" w:name="_Toc141708735"/>
      <w:r>
        <w:lastRenderedPageBreak/>
        <w:t xml:space="preserve"> </w:t>
      </w:r>
      <w:r w:rsidR="00E270A8" w:rsidRPr="00687B90">
        <w:t>Unterrichtsszenario</w:t>
      </w:r>
      <w:r w:rsidR="00426A71" w:rsidRPr="00687B90">
        <w:t xml:space="preserve"> &amp; Material</w:t>
      </w:r>
      <w:bookmarkEnd w:id="6"/>
    </w:p>
    <w:p w14:paraId="6B2E2212" w14:textId="77777777" w:rsidR="000B58FE" w:rsidRPr="000B58FE" w:rsidRDefault="000B58FE" w:rsidP="000B58FE"/>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0B58FE" w:rsidRPr="00232589" w14:paraId="536D5A42" w14:textId="77777777" w:rsidTr="09C586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B29E3E" w14:textId="312E1EAE" w:rsidR="000B58FE" w:rsidRPr="00232589" w:rsidRDefault="000B58FE" w:rsidP="00CF1352">
            <w:pPr>
              <w:rPr>
                <w:rFonts w:cstheme="minorHAnsi"/>
                <w:b w:val="0"/>
                <w:bCs w:val="0"/>
                <w:color w:val="303059" w:themeColor="accent3"/>
                <w:szCs w:val="20"/>
              </w:rPr>
            </w:pPr>
            <w:bookmarkStart w:id="7" w:name="_Hlk146270187"/>
            <w:r w:rsidRPr="00232589">
              <w:rPr>
                <w:rFonts w:cstheme="minorHAnsi"/>
                <w:color w:val="303059" w:themeColor="accent3"/>
                <w:szCs w:val="20"/>
              </w:rPr>
              <w:t xml:space="preserve">1. Unterrichtseinheit: </w:t>
            </w:r>
            <w:r w:rsidR="002845BC">
              <w:rPr>
                <w:rFonts w:cstheme="minorHAnsi"/>
                <w:color w:val="303059" w:themeColor="accent3"/>
                <w:szCs w:val="20"/>
              </w:rPr>
              <w:t>Banken im Alltag</w:t>
            </w:r>
          </w:p>
        </w:tc>
      </w:tr>
      <w:tr w:rsidR="00D700B4" w:rsidRPr="00232589" w14:paraId="2638382B" w14:textId="77777777" w:rsidTr="09C586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52C767C" w14:textId="77777777" w:rsidR="000B58FE" w:rsidRPr="00232589" w:rsidRDefault="000B58FE" w:rsidP="00761213">
            <w:pPr>
              <w:rPr>
                <w:rFonts w:cstheme="minorHAnsi"/>
                <w:b w:val="0"/>
                <w:bCs w:val="0"/>
                <w:color w:val="303059" w:themeColor="accent3"/>
                <w:szCs w:val="20"/>
              </w:rPr>
            </w:pPr>
            <w:r w:rsidRPr="00232589">
              <w:rPr>
                <w:rFonts w:cstheme="minorHAnsi"/>
                <w:color w:val="303059" w:themeColor="accent3"/>
                <w:szCs w:val="20"/>
              </w:rPr>
              <w:t>Zeit</w:t>
            </w:r>
          </w:p>
        </w:tc>
        <w:tc>
          <w:tcPr>
            <w:tcW w:w="2211" w:type="dxa"/>
          </w:tcPr>
          <w:p w14:paraId="35CA4B17" w14:textId="77777777" w:rsidR="000B58FE" w:rsidRPr="00232589" w:rsidRDefault="000B58FE" w:rsidP="00CF135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232589">
              <w:rPr>
                <w:rFonts w:cstheme="minorHAnsi"/>
                <w:b/>
                <w:bCs/>
                <w:color w:val="303059" w:themeColor="accent3"/>
                <w:szCs w:val="20"/>
              </w:rPr>
              <w:t>Thema</w:t>
            </w:r>
          </w:p>
        </w:tc>
        <w:tc>
          <w:tcPr>
            <w:tcW w:w="3742" w:type="dxa"/>
          </w:tcPr>
          <w:p w14:paraId="2CAF753E" w14:textId="77777777" w:rsidR="000B58FE" w:rsidRPr="00232589" w:rsidRDefault="000B58FE" w:rsidP="00CF135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232589">
              <w:rPr>
                <w:rFonts w:cstheme="minorHAnsi"/>
                <w:b/>
                <w:bCs/>
                <w:color w:val="303059" w:themeColor="accent3"/>
                <w:szCs w:val="20"/>
              </w:rPr>
              <w:t>Ablauf</w:t>
            </w:r>
          </w:p>
        </w:tc>
        <w:tc>
          <w:tcPr>
            <w:tcW w:w="1814" w:type="dxa"/>
          </w:tcPr>
          <w:p w14:paraId="623194BA" w14:textId="77777777" w:rsidR="000B58FE" w:rsidRPr="00232589" w:rsidRDefault="000B58FE" w:rsidP="00CF135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232589">
              <w:rPr>
                <w:rFonts w:cstheme="minorHAnsi"/>
                <w:b/>
                <w:bCs/>
                <w:color w:val="303059" w:themeColor="accent3"/>
                <w:szCs w:val="20"/>
              </w:rPr>
              <w:t>Material</w:t>
            </w:r>
          </w:p>
        </w:tc>
        <w:tc>
          <w:tcPr>
            <w:tcW w:w="5975" w:type="dxa"/>
          </w:tcPr>
          <w:p w14:paraId="23238F2B" w14:textId="77777777" w:rsidR="000B58FE" w:rsidRPr="00232589" w:rsidRDefault="000B58FE" w:rsidP="00CF135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232589">
              <w:rPr>
                <w:rFonts w:cstheme="minorHAnsi"/>
                <w:b/>
                <w:bCs/>
                <w:color w:val="303059" w:themeColor="accent3"/>
                <w:szCs w:val="20"/>
              </w:rPr>
              <w:t>Hinweise</w:t>
            </w:r>
          </w:p>
        </w:tc>
      </w:tr>
      <w:tr w:rsidR="00100273" w:rsidRPr="00232589" w14:paraId="4BC60463" w14:textId="77777777" w:rsidTr="09C5867A">
        <w:tc>
          <w:tcPr>
            <w:cnfStyle w:val="001000000000" w:firstRow="0" w:lastRow="0" w:firstColumn="1" w:lastColumn="0" w:oddVBand="0" w:evenVBand="0" w:oddHBand="0" w:evenHBand="0" w:firstRowFirstColumn="0" w:firstRowLastColumn="0" w:lastRowFirstColumn="0" w:lastRowLastColumn="0"/>
            <w:tcW w:w="850" w:type="dxa"/>
          </w:tcPr>
          <w:p w14:paraId="6BEACACD" w14:textId="6146A3E4" w:rsidR="00D76A61" w:rsidRPr="00BB5780" w:rsidRDefault="00BB5780" w:rsidP="00822253">
            <w:pPr>
              <w:jc w:val="center"/>
              <w:rPr>
                <w:rFonts w:cstheme="minorHAnsi"/>
                <w:b w:val="0"/>
                <w:bCs w:val="0"/>
                <w:color w:val="303059" w:themeColor="accent3"/>
                <w:szCs w:val="20"/>
              </w:rPr>
            </w:pPr>
            <w:r w:rsidRPr="00BB5780">
              <w:rPr>
                <w:rFonts w:cstheme="minorHAnsi"/>
                <w:b w:val="0"/>
                <w:bCs w:val="0"/>
                <w:szCs w:val="20"/>
              </w:rPr>
              <w:t>10</w:t>
            </w:r>
            <w:r w:rsidR="00F47D55">
              <w:rPr>
                <w:rFonts w:cstheme="minorHAnsi"/>
                <w:b w:val="0"/>
                <w:bCs w:val="0"/>
                <w:szCs w:val="20"/>
              </w:rPr>
              <w:t>-15</w:t>
            </w:r>
          </w:p>
        </w:tc>
        <w:tc>
          <w:tcPr>
            <w:tcW w:w="2211" w:type="dxa"/>
          </w:tcPr>
          <w:p w14:paraId="29730B17" w14:textId="1FBECFCF" w:rsidR="00D76A61" w:rsidRPr="00232589" w:rsidRDefault="00FE00E8" w:rsidP="00761213">
            <w:pPr>
              <w:cnfStyle w:val="000000000000" w:firstRow="0" w:lastRow="0" w:firstColumn="0" w:lastColumn="0" w:oddVBand="0" w:evenVBand="0" w:oddHBand="0" w:evenHBand="0" w:firstRowFirstColumn="0" w:firstRowLastColumn="0" w:lastRowFirstColumn="0" w:lastRowLastColumn="0"/>
              <w:rPr>
                <w:rFonts w:cstheme="minorHAnsi"/>
                <w:b/>
                <w:bCs/>
                <w:color w:val="303059" w:themeColor="accent3"/>
                <w:szCs w:val="20"/>
              </w:rPr>
            </w:pPr>
            <w:proofErr w:type="spellStart"/>
            <w:r>
              <w:rPr>
                <w:rFonts w:cstheme="minorHAnsi"/>
                <w:b/>
                <w:bCs/>
                <w:szCs w:val="20"/>
              </w:rPr>
              <w:t>Pre</w:t>
            </w:r>
            <w:proofErr w:type="spellEnd"/>
            <w:r>
              <w:rPr>
                <w:rFonts w:cstheme="minorHAnsi"/>
                <w:b/>
                <w:bCs/>
                <w:szCs w:val="20"/>
              </w:rPr>
              <w:t>-</w:t>
            </w:r>
            <w:proofErr w:type="spellStart"/>
            <w:r>
              <w:rPr>
                <w:rFonts w:cstheme="minorHAnsi"/>
                <w:b/>
                <w:bCs/>
                <w:szCs w:val="20"/>
              </w:rPr>
              <w:t>Watching</w:t>
            </w:r>
            <w:proofErr w:type="spellEnd"/>
            <w:r>
              <w:rPr>
                <w:rFonts w:cstheme="minorHAnsi"/>
                <w:b/>
                <w:bCs/>
                <w:szCs w:val="20"/>
              </w:rPr>
              <w:t>-Activity</w:t>
            </w:r>
          </w:p>
        </w:tc>
        <w:tc>
          <w:tcPr>
            <w:tcW w:w="3742" w:type="dxa"/>
          </w:tcPr>
          <w:p w14:paraId="2E3E42E5" w14:textId="77777777" w:rsidR="00D76A61" w:rsidRPr="00235C74" w:rsidRDefault="004551C6" w:rsidP="00761213">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235C74">
              <w:rPr>
                <w:rFonts w:cstheme="minorHAnsi"/>
                <w:b/>
                <w:bCs/>
                <w:szCs w:val="20"/>
              </w:rPr>
              <w:t>Wort-Assoziation</w:t>
            </w:r>
          </w:p>
          <w:p w14:paraId="3D7D4B7F" w14:textId="2BBE5370" w:rsidR="004551C6" w:rsidRPr="00235C74" w:rsidRDefault="28FC1385" w:rsidP="4C1FA33D">
            <w:pPr>
              <w:cnfStyle w:val="000000000000" w:firstRow="0" w:lastRow="0" w:firstColumn="0" w:lastColumn="0" w:oddVBand="0" w:evenVBand="0" w:oddHBand="0" w:evenHBand="0" w:firstRowFirstColumn="0" w:firstRowLastColumn="0" w:lastRowFirstColumn="0" w:lastRowLastColumn="0"/>
              <w:rPr>
                <w:color w:val="303059" w:themeColor="accent3"/>
              </w:rPr>
            </w:pPr>
            <w:r w:rsidRPr="4C1FA33D">
              <w:t>L</w:t>
            </w:r>
            <w:r w:rsidR="00832861" w:rsidRPr="4C1FA33D">
              <w:rPr>
                <w:rStyle w:val="Funotenzeichen"/>
              </w:rPr>
              <w:footnoteReference w:id="11"/>
            </w:r>
            <w:r w:rsidR="2137FA7A" w:rsidRPr="4C1FA33D">
              <w:t xml:space="preserve"> </w:t>
            </w:r>
            <w:r w:rsidRPr="4C1FA33D">
              <w:t xml:space="preserve">schreibt das Wort </w:t>
            </w:r>
            <w:r w:rsidR="355764EF" w:rsidRPr="4C1FA33D">
              <w:t>„</w:t>
            </w:r>
            <w:r w:rsidRPr="4C1FA33D">
              <w:t>Bank</w:t>
            </w:r>
            <w:r w:rsidR="355764EF" w:rsidRPr="4C1FA33D">
              <w:t>“</w:t>
            </w:r>
            <w:r w:rsidRPr="4C1FA33D">
              <w:t xml:space="preserve"> auf die Tafel</w:t>
            </w:r>
            <w:r w:rsidR="06746155" w:rsidRPr="4C1FA33D">
              <w:t>.</w:t>
            </w:r>
            <w:r w:rsidRPr="4C1FA33D">
              <w:t xml:space="preserve"> </w:t>
            </w:r>
            <w:r w:rsidR="11A81EBF" w:rsidRPr="4C1FA33D">
              <w:t xml:space="preserve">SuS notieren auf </w:t>
            </w:r>
            <w:r w:rsidR="06746155" w:rsidRPr="4C1FA33D">
              <w:t>Post-</w:t>
            </w:r>
            <w:r w:rsidR="1353FAB3" w:rsidRPr="4C1FA33D">
              <w:t>i</w:t>
            </w:r>
            <w:r w:rsidR="06746155" w:rsidRPr="4C1FA33D">
              <w:t>ts/</w:t>
            </w:r>
            <w:r w:rsidR="0C21C8E3" w:rsidRPr="4C1FA33D">
              <w:t xml:space="preserve"> </w:t>
            </w:r>
            <w:r w:rsidR="06746155" w:rsidRPr="4C1FA33D">
              <w:t>Zettelchen, welche Begriffe ihnen zu dem Thema einfallen und kleben sie an die Tafel.</w:t>
            </w:r>
          </w:p>
        </w:tc>
        <w:tc>
          <w:tcPr>
            <w:tcW w:w="1814" w:type="dxa"/>
          </w:tcPr>
          <w:p w14:paraId="0AC60E52" w14:textId="77777777" w:rsidR="00D21B45" w:rsidRPr="00D21B45" w:rsidRDefault="00D21B45" w:rsidP="008C59DA">
            <w:pPr>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6B2028B1" w14:textId="701B7531" w:rsidR="00A00374" w:rsidRPr="008B3A08" w:rsidRDefault="000C394F" w:rsidP="00C278FC">
            <w:pPr>
              <w:cnfStyle w:val="000000000000" w:firstRow="0" w:lastRow="0" w:firstColumn="0" w:lastColumn="0" w:oddVBand="0" w:evenVBand="0" w:oddHBand="0" w:evenHBand="0" w:firstRowFirstColumn="0" w:firstRowLastColumn="0" w:lastRowFirstColumn="0" w:lastRowLastColumn="0"/>
              <w:rPr>
                <w:rFonts w:cstheme="minorHAnsi"/>
                <w:color w:val="303059" w:themeColor="accent3"/>
                <w:szCs w:val="20"/>
              </w:rPr>
            </w:pPr>
            <w:r w:rsidRPr="008B3A08">
              <w:rPr>
                <w:rFonts w:cstheme="minorHAnsi"/>
                <w:szCs w:val="20"/>
              </w:rPr>
              <w:t xml:space="preserve">Alternativ können die Begriffe auch mit einem digitalen Tool gesammelt werden (z. B. </w:t>
            </w:r>
            <w:proofErr w:type="spellStart"/>
            <w:r w:rsidRPr="008B3A08">
              <w:rPr>
                <w:rFonts w:cstheme="minorHAnsi"/>
                <w:szCs w:val="20"/>
              </w:rPr>
              <w:t>Miroboards</w:t>
            </w:r>
            <w:proofErr w:type="spellEnd"/>
            <w:r w:rsidRPr="008B3A08">
              <w:rPr>
                <w:rFonts w:cstheme="minorHAnsi"/>
                <w:szCs w:val="20"/>
              </w:rPr>
              <w:t xml:space="preserve">). Wichtig bei der Wahl des digitalen Tools ist, dass </w:t>
            </w:r>
            <w:r w:rsidR="008B3A08" w:rsidRPr="008B3A08">
              <w:rPr>
                <w:rFonts w:cstheme="minorHAnsi"/>
                <w:szCs w:val="20"/>
              </w:rPr>
              <w:t>die Begriffe am Ende der Stunde geordnet werden sollen</w:t>
            </w:r>
            <w:r w:rsidR="00A00374">
              <w:rPr>
                <w:rFonts w:cstheme="minorHAnsi"/>
                <w:szCs w:val="20"/>
              </w:rPr>
              <w:t>. D</w:t>
            </w:r>
            <w:r w:rsidR="008B3A08" w:rsidRPr="008B3A08">
              <w:rPr>
                <w:rFonts w:cstheme="minorHAnsi"/>
                <w:szCs w:val="20"/>
              </w:rPr>
              <w:t>ies sollte also in dem gewählten</w:t>
            </w:r>
            <w:r w:rsidR="00C278FC">
              <w:rPr>
                <w:rFonts w:cstheme="minorHAnsi"/>
                <w:szCs w:val="20"/>
              </w:rPr>
              <w:t xml:space="preserve"> </w:t>
            </w:r>
            <w:r w:rsidR="008B3A08" w:rsidRPr="008B3A08">
              <w:rPr>
                <w:rFonts w:cstheme="minorHAnsi"/>
                <w:szCs w:val="20"/>
              </w:rPr>
              <w:t>Tool möglich sein.</w:t>
            </w:r>
            <w:r w:rsidR="00C278FC">
              <w:rPr>
                <w:rFonts w:cstheme="minorHAnsi"/>
                <w:szCs w:val="20"/>
              </w:rPr>
              <w:t xml:space="preserve"> </w:t>
            </w:r>
            <w:r w:rsidR="00A00374">
              <w:rPr>
                <w:rFonts w:cstheme="minorHAnsi"/>
                <w:szCs w:val="20"/>
              </w:rPr>
              <w:t xml:space="preserve">Je nach Bedarf können bestimmte Fachbegriffe mithilfe des </w:t>
            </w:r>
            <w:hyperlink r:id="rId30" w:history="1">
              <w:r w:rsidR="00A00374" w:rsidRPr="00553159">
                <w:rPr>
                  <w:rStyle w:val="Hyperlink"/>
                  <w:rFonts w:cstheme="minorHAnsi"/>
                  <w:szCs w:val="20"/>
                </w:rPr>
                <w:t>Glossars</w:t>
              </w:r>
            </w:hyperlink>
            <w:r w:rsidR="00A00374">
              <w:rPr>
                <w:rFonts w:cstheme="minorHAnsi"/>
                <w:szCs w:val="20"/>
              </w:rPr>
              <w:t xml:space="preserve"> </w:t>
            </w:r>
            <w:r w:rsidR="00C278FC">
              <w:rPr>
                <w:rFonts w:cstheme="minorHAnsi"/>
                <w:szCs w:val="20"/>
              </w:rPr>
              <w:t xml:space="preserve">auch </w:t>
            </w:r>
            <w:r w:rsidR="00A00374">
              <w:rPr>
                <w:rFonts w:cstheme="minorHAnsi"/>
                <w:szCs w:val="20"/>
              </w:rPr>
              <w:t>vorentlastet werden.</w:t>
            </w:r>
          </w:p>
        </w:tc>
      </w:tr>
      <w:tr w:rsidR="00D700B4" w:rsidRPr="00232589" w14:paraId="723C69BC" w14:textId="77777777" w:rsidTr="09C586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D617C59" w14:textId="0B5EDAC6" w:rsidR="00BB5780" w:rsidRPr="003573D8" w:rsidRDefault="00761213" w:rsidP="00822253">
            <w:pPr>
              <w:jc w:val="center"/>
              <w:rPr>
                <w:rFonts w:cstheme="minorHAnsi"/>
                <w:b w:val="0"/>
                <w:bCs w:val="0"/>
                <w:color w:val="303059" w:themeColor="accent3"/>
                <w:szCs w:val="20"/>
              </w:rPr>
            </w:pPr>
            <w:r>
              <w:rPr>
                <w:rFonts w:cstheme="minorHAnsi"/>
                <w:b w:val="0"/>
                <w:bCs w:val="0"/>
                <w:szCs w:val="20"/>
              </w:rPr>
              <w:t>5-</w:t>
            </w:r>
            <w:r w:rsidR="003573D8" w:rsidRPr="003573D8">
              <w:rPr>
                <w:rFonts w:cstheme="minorHAnsi"/>
                <w:b w:val="0"/>
                <w:bCs w:val="0"/>
                <w:szCs w:val="20"/>
              </w:rPr>
              <w:t>10</w:t>
            </w:r>
          </w:p>
        </w:tc>
        <w:tc>
          <w:tcPr>
            <w:tcW w:w="2211" w:type="dxa"/>
          </w:tcPr>
          <w:p w14:paraId="5FEC2FCE" w14:textId="66C2559C" w:rsidR="00BB5780" w:rsidRPr="00235C74" w:rsidRDefault="00FE00E8" w:rsidP="00761213">
            <w:pPr>
              <w:cnfStyle w:val="000000100000" w:firstRow="0" w:lastRow="0" w:firstColumn="0" w:lastColumn="0" w:oddVBand="0" w:evenVBand="0" w:oddHBand="1" w:evenHBand="0" w:firstRowFirstColumn="0" w:firstRowLastColumn="0" w:lastRowFirstColumn="0" w:lastRowLastColumn="0"/>
              <w:rPr>
                <w:rFonts w:cstheme="minorHAnsi"/>
                <w:b/>
                <w:bCs/>
                <w:szCs w:val="20"/>
              </w:rPr>
            </w:pPr>
            <w:proofErr w:type="spellStart"/>
            <w:r>
              <w:rPr>
                <w:rFonts w:cstheme="minorHAnsi"/>
                <w:b/>
                <w:bCs/>
                <w:szCs w:val="20"/>
              </w:rPr>
              <w:t>While</w:t>
            </w:r>
            <w:proofErr w:type="spellEnd"/>
            <w:r>
              <w:rPr>
                <w:rFonts w:cstheme="minorHAnsi"/>
                <w:b/>
                <w:bCs/>
                <w:szCs w:val="20"/>
              </w:rPr>
              <w:t>-</w:t>
            </w:r>
            <w:proofErr w:type="spellStart"/>
            <w:r>
              <w:rPr>
                <w:rFonts w:cstheme="minorHAnsi"/>
                <w:b/>
                <w:bCs/>
                <w:szCs w:val="20"/>
              </w:rPr>
              <w:t>Watching</w:t>
            </w:r>
            <w:proofErr w:type="spellEnd"/>
            <w:r>
              <w:rPr>
                <w:rFonts w:cstheme="minorHAnsi"/>
                <w:b/>
                <w:bCs/>
                <w:szCs w:val="20"/>
              </w:rPr>
              <w:t>-Activity</w:t>
            </w:r>
          </w:p>
        </w:tc>
        <w:tc>
          <w:tcPr>
            <w:tcW w:w="3742" w:type="dxa"/>
          </w:tcPr>
          <w:p w14:paraId="462AE42F" w14:textId="74793F12" w:rsidR="00F16136" w:rsidRDefault="00FE00E8" w:rsidP="00761213">
            <w:pPr>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Video ansehen</w:t>
            </w:r>
            <w:r w:rsidR="00C278FC">
              <w:rPr>
                <w:rFonts w:cstheme="minorHAnsi"/>
                <w:b/>
                <w:bCs/>
                <w:szCs w:val="20"/>
              </w:rPr>
              <w:t xml:space="preserve"> und</w:t>
            </w:r>
            <w:r>
              <w:rPr>
                <w:rFonts w:cstheme="minorHAnsi"/>
                <w:b/>
                <w:bCs/>
                <w:szCs w:val="20"/>
              </w:rPr>
              <w:t xml:space="preserve"> Fragen beantworten</w:t>
            </w:r>
          </w:p>
          <w:p w14:paraId="02F2EB00" w14:textId="5A2D25C6" w:rsidR="00F16136" w:rsidRPr="00C65FFE" w:rsidRDefault="00467101" w:rsidP="00761213">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SuS </w:t>
            </w:r>
            <w:r w:rsidR="00FE00E8">
              <w:rPr>
                <w:rFonts w:cstheme="minorHAnsi"/>
                <w:szCs w:val="20"/>
              </w:rPr>
              <w:t>sehe</w:t>
            </w:r>
            <w:r w:rsidR="00D00068">
              <w:rPr>
                <w:rFonts w:cstheme="minorHAnsi"/>
                <w:szCs w:val="20"/>
              </w:rPr>
              <w:t>n ein Video zum Thema Banken im Alltag und beantworten währenddessen Fragen dazu.</w:t>
            </w:r>
          </w:p>
        </w:tc>
        <w:tc>
          <w:tcPr>
            <w:tcW w:w="1814" w:type="dxa"/>
          </w:tcPr>
          <w:p w14:paraId="305610F9" w14:textId="0F24B31F" w:rsidR="00C6360F" w:rsidRPr="003C2B6F" w:rsidRDefault="00122557" w:rsidP="004D4717">
            <w:pPr>
              <w:cnfStyle w:val="000000100000" w:firstRow="0" w:lastRow="0" w:firstColumn="0" w:lastColumn="0" w:oddVBand="0" w:evenVBand="0" w:oddHBand="1" w:evenHBand="0" w:firstRowFirstColumn="0" w:firstRowLastColumn="0" w:lastRowFirstColumn="0" w:lastRowLastColumn="0"/>
            </w:pPr>
            <w:r w:rsidRPr="000859E0">
              <w:t xml:space="preserve">Video: </w:t>
            </w:r>
            <w:hyperlink r:id="rId31" w:history="1">
              <w:r w:rsidRPr="00177257">
                <w:rPr>
                  <w:rStyle w:val="Hyperlink"/>
                  <w:rFonts w:cstheme="minorHAnsi"/>
                  <w:szCs w:val="20"/>
                </w:rPr>
                <w:t>Banken im Alltag</w:t>
              </w:r>
            </w:hyperlink>
            <w:r w:rsidRPr="000859E0">
              <w:t xml:space="preserve"> </w:t>
            </w:r>
          </w:p>
          <w:p w14:paraId="59298912" w14:textId="12108D2A" w:rsidR="00C6360F" w:rsidRPr="008B75DB" w:rsidRDefault="002A4CDC" w:rsidP="004D4717">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32" w:history="1">
              <w:r w:rsidR="00C6360F" w:rsidRPr="002A4CDC">
                <w:rPr>
                  <w:rStyle w:val="Hyperlink"/>
                  <w:rFonts w:cstheme="minorHAnsi"/>
                  <w:szCs w:val="20"/>
                </w:rPr>
                <w:t>PPT</w:t>
              </w:r>
            </w:hyperlink>
            <w:r w:rsidR="00C6360F" w:rsidRPr="008B75DB">
              <w:rPr>
                <w:rFonts w:cstheme="minorHAnsi"/>
                <w:szCs w:val="20"/>
              </w:rPr>
              <w:t xml:space="preserve"> </w:t>
            </w:r>
            <w:r w:rsidR="000759EC">
              <w:rPr>
                <w:rFonts w:cstheme="minorHAnsi"/>
                <w:szCs w:val="20"/>
              </w:rPr>
              <w:t>(</w:t>
            </w:r>
            <w:r w:rsidR="00C6360F" w:rsidRPr="008B75DB">
              <w:rPr>
                <w:rFonts w:cstheme="minorHAnsi"/>
                <w:szCs w:val="20"/>
              </w:rPr>
              <w:t>Folie 3</w:t>
            </w:r>
            <w:r w:rsidR="000759EC">
              <w:rPr>
                <w:rFonts w:cstheme="minorHAnsi"/>
                <w:szCs w:val="20"/>
              </w:rPr>
              <w:t>)</w:t>
            </w:r>
          </w:p>
          <w:p w14:paraId="3C2E0776" w14:textId="09F9B965" w:rsidR="008B75DB" w:rsidRPr="00232589" w:rsidRDefault="008B75DB" w:rsidP="004D4717">
            <w:pPr>
              <w:spacing w:before="120"/>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8B75DB">
              <w:rPr>
                <w:rFonts w:cstheme="minorHAnsi"/>
                <w:szCs w:val="20"/>
              </w:rPr>
              <w:t>M1</w:t>
            </w:r>
            <w:r w:rsidR="000759EC">
              <w:rPr>
                <w:rFonts w:cstheme="minorHAnsi"/>
                <w:szCs w:val="20"/>
              </w:rPr>
              <w:t xml:space="preserve"> –</w:t>
            </w:r>
            <w:r w:rsidRPr="008B75DB">
              <w:rPr>
                <w:rFonts w:cstheme="minorHAnsi"/>
                <w:szCs w:val="20"/>
              </w:rPr>
              <w:t xml:space="preserve"> Quiz zum Video</w:t>
            </w:r>
          </w:p>
        </w:tc>
        <w:tc>
          <w:tcPr>
            <w:tcW w:w="5975" w:type="dxa"/>
          </w:tcPr>
          <w:p w14:paraId="4CE11701" w14:textId="35D6FEA4" w:rsidR="00BB5780" w:rsidRPr="006129C8" w:rsidRDefault="00D00068" w:rsidP="00761213">
            <w:pPr>
              <w:cnfStyle w:val="000000100000" w:firstRow="0" w:lastRow="0" w:firstColumn="0" w:lastColumn="0" w:oddVBand="0" w:evenVBand="0" w:oddHBand="1" w:evenHBand="0" w:firstRowFirstColumn="0" w:firstRowLastColumn="0" w:lastRowFirstColumn="0" w:lastRowLastColumn="0"/>
              <w:rPr>
                <w:rFonts w:cstheme="minorHAnsi"/>
                <w:color w:val="303059" w:themeColor="accent3"/>
                <w:szCs w:val="20"/>
              </w:rPr>
            </w:pPr>
            <w:r w:rsidRPr="006129C8">
              <w:rPr>
                <w:rFonts w:cstheme="minorHAnsi"/>
                <w:szCs w:val="20"/>
              </w:rPr>
              <w:t xml:space="preserve">Damit SuS </w:t>
            </w:r>
            <w:r w:rsidR="006129C8" w:rsidRPr="006129C8">
              <w:rPr>
                <w:rFonts w:cstheme="minorHAnsi"/>
                <w:szCs w:val="20"/>
              </w:rPr>
              <w:t>sich während des Videos besser konzentrieren können</w:t>
            </w:r>
            <w:r w:rsidR="002B0665">
              <w:rPr>
                <w:rFonts w:cstheme="minorHAnsi"/>
                <w:szCs w:val="20"/>
              </w:rPr>
              <w:t>,</w:t>
            </w:r>
            <w:r w:rsidR="006129C8" w:rsidRPr="006129C8">
              <w:rPr>
                <w:rFonts w:cstheme="minorHAnsi"/>
                <w:szCs w:val="20"/>
              </w:rPr>
              <w:t xml:space="preserve"> sollten sie die Fragen im Vorfeld lesen.</w:t>
            </w:r>
            <w:r w:rsidR="00E4728A">
              <w:rPr>
                <w:rFonts w:cstheme="minorHAnsi"/>
                <w:szCs w:val="20"/>
              </w:rPr>
              <w:t xml:space="preserve"> Die Fragen können entweder in Form eines Arbeitsblatts in Einzelarbeit oder im Plenum </w:t>
            </w:r>
            <w:r w:rsidR="001C53BD">
              <w:rPr>
                <w:rFonts w:cstheme="minorHAnsi"/>
                <w:szCs w:val="20"/>
              </w:rPr>
              <w:t xml:space="preserve">mit Hilfe </w:t>
            </w:r>
            <w:r w:rsidR="00D80092">
              <w:rPr>
                <w:rFonts w:cstheme="minorHAnsi"/>
                <w:szCs w:val="20"/>
              </w:rPr>
              <w:t>von</w:t>
            </w:r>
            <w:r w:rsidR="001C53BD">
              <w:rPr>
                <w:rFonts w:cstheme="minorHAnsi"/>
                <w:szCs w:val="20"/>
              </w:rPr>
              <w:t xml:space="preserve"> Folie 3 bearbeitet werden.</w:t>
            </w:r>
          </w:p>
        </w:tc>
      </w:tr>
      <w:tr w:rsidR="00351E6C" w:rsidRPr="00232589" w14:paraId="71F485D1" w14:textId="77777777" w:rsidTr="09C5867A">
        <w:trPr>
          <w:trHeight w:val="468"/>
        </w:trPr>
        <w:tc>
          <w:tcPr>
            <w:cnfStyle w:val="001000000000" w:firstRow="0" w:lastRow="0" w:firstColumn="1" w:lastColumn="0" w:oddVBand="0" w:evenVBand="0" w:oddHBand="0" w:evenHBand="0" w:firstRowFirstColumn="0" w:firstRowLastColumn="0" w:lastRowFirstColumn="0" w:lastRowLastColumn="0"/>
            <w:tcW w:w="850" w:type="dxa"/>
          </w:tcPr>
          <w:p w14:paraId="55CF9167" w14:textId="7EB57C67" w:rsidR="000B58FE" w:rsidRPr="00232589" w:rsidRDefault="000B58FE" w:rsidP="00604315">
            <w:pPr>
              <w:spacing w:before="20"/>
              <w:jc w:val="center"/>
              <w:rPr>
                <w:rFonts w:cstheme="minorHAnsi"/>
                <w:b w:val="0"/>
                <w:bCs w:val="0"/>
                <w:szCs w:val="20"/>
              </w:rPr>
            </w:pPr>
            <w:bookmarkStart w:id="8" w:name="_Hlk146270474"/>
            <w:r w:rsidRPr="00232589">
              <w:rPr>
                <w:rFonts w:cstheme="minorHAnsi"/>
                <w:b w:val="0"/>
                <w:bCs w:val="0"/>
                <w:szCs w:val="20"/>
              </w:rPr>
              <w:t>10</w:t>
            </w:r>
            <w:r w:rsidR="00200D96">
              <w:rPr>
                <w:rFonts w:cstheme="minorHAnsi"/>
                <w:b w:val="0"/>
                <w:bCs w:val="0"/>
                <w:szCs w:val="20"/>
              </w:rPr>
              <w:t>-15</w:t>
            </w:r>
          </w:p>
        </w:tc>
        <w:tc>
          <w:tcPr>
            <w:tcW w:w="2211" w:type="dxa"/>
          </w:tcPr>
          <w:p w14:paraId="1709F6B6" w14:textId="14BBA9C8" w:rsidR="000B58FE" w:rsidRPr="00232589" w:rsidRDefault="00C01614" w:rsidP="00CF135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Post-</w:t>
            </w:r>
            <w:proofErr w:type="spellStart"/>
            <w:r>
              <w:rPr>
                <w:rFonts w:cstheme="minorHAnsi"/>
                <w:b/>
                <w:bCs/>
                <w:szCs w:val="20"/>
              </w:rPr>
              <w:t>Watching</w:t>
            </w:r>
            <w:proofErr w:type="spellEnd"/>
            <w:r>
              <w:rPr>
                <w:rFonts w:cstheme="minorHAnsi"/>
                <w:b/>
                <w:bCs/>
                <w:szCs w:val="20"/>
              </w:rPr>
              <w:t>-Activity</w:t>
            </w:r>
          </w:p>
        </w:tc>
        <w:tc>
          <w:tcPr>
            <w:tcW w:w="3742" w:type="dxa"/>
          </w:tcPr>
          <w:p w14:paraId="4C7F591C" w14:textId="122FC8E7" w:rsidR="00F5398B" w:rsidRDefault="00E13CF3" w:rsidP="00761213">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Erfahrungen vergleichen</w:t>
            </w:r>
          </w:p>
          <w:p w14:paraId="744A52DF" w14:textId="5759B33A" w:rsidR="000B58FE" w:rsidRPr="00232589" w:rsidRDefault="005D2C97" w:rsidP="00CF1352">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L fragt SuS</w:t>
            </w:r>
            <w:r w:rsidR="00434861">
              <w:rPr>
                <w:rFonts w:cstheme="minorHAnsi"/>
                <w:szCs w:val="20"/>
              </w:rPr>
              <w:t>, welche der im Video dargestellten Bankerfahrungen sie selbst schon gemacht</w:t>
            </w:r>
            <w:r w:rsidR="008C1F0B">
              <w:rPr>
                <w:rFonts w:cstheme="minorHAnsi"/>
                <w:szCs w:val="20"/>
              </w:rPr>
              <w:t xml:space="preserve"> und/oder mitbekommen haben</w:t>
            </w:r>
            <w:r w:rsidR="00A476C2">
              <w:rPr>
                <w:rFonts w:cstheme="minorHAnsi"/>
                <w:szCs w:val="20"/>
              </w:rPr>
              <w:t xml:space="preserve"> und bespricht diese im Plenum.</w:t>
            </w:r>
            <w:r>
              <w:rPr>
                <w:rFonts w:cstheme="minorHAnsi"/>
                <w:szCs w:val="20"/>
              </w:rPr>
              <w:t xml:space="preserve"> </w:t>
            </w:r>
            <w:r w:rsidR="000B58FE">
              <w:rPr>
                <w:rFonts w:cstheme="minorHAnsi"/>
                <w:szCs w:val="20"/>
              </w:rPr>
              <w:t xml:space="preserve"> </w:t>
            </w:r>
          </w:p>
        </w:tc>
        <w:tc>
          <w:tcPr>
            <w:tcW w:w="1814" w:type="dxa"/>
          </w:tcPr>
          <w:p w14:paraId="625A1C09" w14:textId="3CBC6CF1" w:rsidR="000B58FE" w:rsidRPr="00232589" w:rsidRDefault="000B58FE" w:rsidP="00CF1352">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7348FE2C" w14:textId="3DFB6C0C" w:rsidR="000B58FE" w:rsidRPr="0037162E" w:rsidRDefault="6A7DF0C7" w:rsidP="4C1FA33D">
            <w:pPr>
              <w:spacing w:before="20"/>
              <w:cnfStyle w:val="000000000000" w:firstRow="0" w:lastRow="0" w:firstColumn="0" w:lastColumn="0" w:oddVBand="0" w:evenVBand="0" w:oddHBand="0" w:evenHBand="0" w:firstRowFirstColumn="0" w:firstRowLastColumn="0" w:lastRowFirstColumn="0" w:lastRowLastColumn="0"/>
              <w:rPr>
                <w:b/>
                <w:bCs/>
              </w:rPr>
            </w:pPr>
            <w:r w:rsidRPr="4C1FA33D">
              <w:rPr>
                <w:b/>
                <w:bCs/>
              </w:rPr>
              <w:t xml:space="preserve">Mögliche </w:t>
            </w:r>
            <w:r w:rsidR="45117B5F" w:rsidRPr="4C1FA33D">
              <w:rPr>
                <w:b/>
                <w:bCs/>
              </w:rPr>
              <w:t>Leitfragen</w:t>
            </w:r>
            <w:r w:rsidRPr="4C1FA33D">
              <w:rPr>
                <w:b/>
                <w:bCs/>
              </w:rPr>
              <w:t>:</w:t>
            </w:r>
          </w:p>
          <w:p w14:paraId="54E6C4BC" w14:textId="2AE9ADDF" w:rsidR="0047258D" w:rsidRDefault="0047258D" w:rsidP="0037162E">
            <w:pPr>
              <w:pStyle w:val="Listenabsatz"/>
              <w:numPr>
                <w:ilvl w:val="0"/>
                <w:numId w:val="38"/>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Wer von euch hat bereits selbst ein Konto?</w:t>
            </w:r>
          </w:p>
          <w:p w14:paraId="516DC5C2" w14:textId="77777777" w:rsidR="0047258D" w:rsidRDefault="00A476C2" w:rsidP="0037162E">
            <w:pPr>
              <w:pStyle w:val="Listenabsatz"/>
              <w:numPr>
                <w:ilvl w:val="0"/>
                <w:numId w:val="37"/>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Wer hat schon einmal mit Karte gezahlt?</w:t>
            </w:r>
          </w:p>
          <w:p w14:paraId="34192525" w14:textId="77777777" w:rsidR="00A476C2" w:rsidRDefault="00A476C2" w:rsidP="0037162E">
            <w:pPr>
              <w:pStyle w:val="Listenabsatz"/>
              <w:numPr>
                <w:ilvl w:val="0"/>
                <w:numId w:val="37"/>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Wer </w:t>
            </w:r>
            <w:r w:rsidR="00CE4CCD">
              <w:rPr>
                <w:rFonts w:cstheme="minorHAnsi"/>
                <w:szCs w:val="20"/>
              </w:rPr>
              <w:t>hat schon einmal Geld abgehoben?</w:t>
            </w:r>
          </w:p>
          <w:p w14:paraId="26C50D14" w14:textId="77777777" w:rsidR="00CE4CCD" w:rsidRDefault="00CE4CCD" w:rsidP="0037162E">
            <w:pPr>
              <w:pStyle w:val="Listenabsatz"/>
              <w:numPr>
                <w:ilvl w:val="0"/>
                <w:numId w:val="37"/>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Wer hat schon einmal mitbekommen, dass </w:t>
            </w:r>
            <w:r w:rsidR="002304C2">
              <w:rPr>
                <w:rFonts w:cstheme="minorHAnsi"/>
                <w:szCs w:val="20"/>
              </w:rPr>
              <w:t xml:space="preserve">die </w:t>
            </w:r>
            <w:r>
              <w:rPr>
                <w:rFonts w:cstheme="minorHAnsi"/>
                <w:szCs w:val="20"/>
              </w:rPr>
              <w:t>Eltern eine Überweisung tätigen?</w:t>
            </w:r>
          </w:p>
          <w:p w14:paraId="45F5636F" w14:textId="5E840EA8" w:rsidR="003C2B6F" w:rsidRPr="003C2B6F" w:rsidRDefault="003C2B6F" w:rsidP="003C2B6F">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Auch digital möglich, z.B. </w:t>
            </w:r>
            <w:r w:rsidR="005A45E4">
              <w:rPr>
                <w:rFonts w:cstheme="minorHAnsi"/>
                <w:szCs w:val="20"/>
              </w:rPr>
              <w:t>über</w:t>
            </w:r>
            <w:r w:rsidR="003A36AD">
              <w:rPr>
                <w:rFonts w:cstheme="minorHAnsi"/>
                <w:szCs w:val="20"/>
              </w:rPr>
              <w:t xml:space="preserve"> </w:t>
            </w:r>
            <w:proofErr w:type="spellStart"/>
            <w:r w:rsidR="002C0FD7">
              <w:rPr>
                <w:rFonts w:cstheme="minorHAnsi"/>
                <w:szCs w:val="20"/>
              </w:rPr>
              <w:t>M</w:t>
            </w:r>
            <w:r w:rsidR="003A36AD">
              <w:rPr>
                <w:rFonts w:cstheme="minorHAnsi"/>
                <w:szCs w:val="20"/>
              </w:rPr>
              <w:t>entimeter</w:t>
            </w:r>
            <w:proofErr w:type="spellEnd"/>
            <w:r w:rsidR="003A36AD">
              <w:rPr>
                <w:rFonts w:cstheme="minorHAnsi"/>
                <w:szCs w:val="20"/>
              </w:rPr>
              <w:t>, MS Quiz</w:t>
            </w:r>
            <w:r w:rsidR="005A45E4">
              <w:rPr>
                <w:rFonts w:cstheme="minorHAnsi"/>
                <w:szCs w:val="20"/>
              </w:rPr>
              <w:t>,</w:t>
            </w:r>
            <w:r w:rsidR="00A00374">
              <w:rPr>
                <w:rFonts w:cstheme="minorHAnsi"/>
                <w:szCs w:val="20"/>
              </w:rPr>
              <w:t xml:space="preserve"> </w:t>
            </w:r>
            <w:r w:rsidR="005A45E4">
              <w:rPr>
                <w:rFonts w:cstheme="minorHAnsi"/>
                <w:szCs w:val="20"/>
              </w:rPr>
              <w:t>…</w:t>
            </w:r>
          </w:p>
        </w:tc>
      </w:tr>
      <w:bookmarkEnd w:id="8"/>
      <w:tr w:rsidR="00D700B4" w:rsidRPr="00232589" w14:paraId="7C4D4C52" w14:textId="77777777" w:rsidTr="09C5867A">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22621608" w14:textId="2E49AD11" w:rsidR="000B58FE" w:rsidRPr="00FC13F2" w:rsidRDefault="00614C38" w:rsidP="00604315">
            <w:pPr>
              <w:spacing w:before="20"/>
              <w:jc w:val="center"/>
              <w:rPr>
                <w:rFonts w:cstheme="minorHAnsi"/>
                <w:b w:val="0"/>
                <w:bCs w:val="0"/>
                <w:szCs w:val="20"/>
              </w:rPr>
            </w:pPr>
            <w:r>
              <w:rPr>
                <w:rFonts w:cstheme="minorHAnsi"/>
                <w:b w:val="0"/>
                <w:bCs w:val="0"/>
                <w:szCs w:val="20"/>
              </w:rPr>
              <w:lastRenderedPageBreak/>
              <w:t>15-</w:t>
            </w:r>
            <w:r w:rsidR="000B58FE" w:rsidRPr="00FC13F2">
              <w:rPr>
                <w:rFonts w:cstheme="minorHAnsi"/>
                <w:b w:val="0"/>
                <w:bCs w:val="0"/>
                <w:szCs w:val="20"/>
              </w:rPr>
              <w:t>20</w:t>
            </w:r>
          </w:p>
        </w:tc>
        <w:tc>
          <w:tcPr>
            <w:tcW w:w="2211" w:type="dxa"/>
          </w:tcPr>
          <w:p w14:paraId="27F3FCBC" w14:textId="7BF3674B" w:rsidR="000B58FE" w:rsidRPr="00232589" w:rsidRDefault="00FA7411" w:rsidP="00E17AB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Erarbeitung</w:t>
            </w:r>
          </w:p>
        </w:tc>
        <w:tc>
          <w:tcPr>
            <w:tcW w:w="3742" w:type="dxa"/>
          </w:tcPr>
          <w:p w14:paraId="56338B3E" w14:textId="77777777" w:rsidR="000B58FE" w:rsidRDefault="000B58FE" w:rsidP="001628B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C13F2">
              <w:rPr>
                <w:rFonts w:cstheme="minorHAnsi"/>
                <w:b/>
                <w:bCs/>
                <w:szCs w:val="20"/>
              </w:rPr>
              <w:t xml:space="preserve">Laufdiktat „Follow </w:t>
            </w:r>
            <w:proofErr w:type="spellStart"/>
            <w:r w:rsidRPr="00FC13F2">
              <w:rPr>
                <w:rFonts w:cstheme="minorHAnsi"/>
                <w:b/>
                <w:bCs/>
                <w:szCs w:val="20"/>
              </w:rPr>
              <w:t>the</w:t>
            </w:r>
            <w:proofErr w:type="spellEnd"/>
            <w:r w:rsidRPr="00FC13F2">
              <w:rPr>
                <w:rFonts w:cstheme="minorHAnsi"/>
                <w:b/>
                <w:bCs/>
                <w:szCs w:val="20"/>
              </w:rPr>
              <w:t xml:space="preserve"> </w:t>
            </w:r>
            <w:proofErr w:type="spellStart"/>
            <w:r w:rsidRPr="00FC13F2">
              <w:rPr>
                <w:rFonts w:cstheme="minorHAnsi"/>
                <w:b/>
                <w:bCs/>
                <w:szCs w:val="20"/>
              </w:rPr>
              <w:t>money</w:t>
            </w:r>
            <w:proofErr w:type="spellEnd"/>
            <w:r w:rsidRPr="00FC13F2">
              <w:rPr>
                <w:rFonts w:cstheme="minorHAnsi"/>
                <w:b/>
                <w:bCs/>
                <w:szCs w:val="20"/>
              </w:rPr>
              <w:t>“</w:t>
            </w:r>
          </w:p>
          <w:p w14:paraId="1271A64A" w14:textId="253144F6" w:rsidR="000B58FE" w:rsidRPr="00FC13F2" w:rsidRDefault="000B58FE" w:rsidP="001628B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11189C">
              <w:rPr>
                <w:rFonts w:cstheme="minorHAnsi"/>
                <w:szCs w:val="20"/>
              </w:rPr>
              <w:t xml:space="preserve">SuS </w:t>
            </w:r>
            <w:r w:rsidR="00364DF7">
              <w:rPr>
                <w:rFonts w:cstheme="minorHAnsi"/>
                <w:szCs w:val="20"/>
              </w:rPr>
              <w:t xml:space="preserve">lesen </w:t>
            </w:r>
            <w:r w:rsidRPr="0011189C">
              <w:rPr>
                <w:rFonts w:cstheme="minorHAnsi"/>
                <w:szCs w:val="20"/>
              </w:rPr>
              <w:t xml:space="preserve">die Geschichte von Carmen, der </w:t>
            </w:r>
            <w:r w:rsidR="00362238">
              <w:rPr>
                <w:rFonts w:cstheme="minorHAnsi"/>
                <w:szCs w:val="20"/>
              </w:rPr>
              <w:t>Betreiberin des</w:t>
            </w:r>
            <w:r w:rsidR="00CB088C">
              <w:rPr>
                <w:rFonts w:cstheme="minorHAnsi"/>
                <w:szCs w:val="20"/>
              </w:rPr>
              <w:t xml:space="preserve"> </w:t>
            </w:r>
            <w:r w:rsidRPr="0011189C">
              <w:rPr>
                <w:rFonts w:cstheme="minorHAnsi"/>
                <w:szCs w:val="20"/>
              </w:rPr>
              <w:t>Taco</w:t>
            </w:r>
            <w:r w:rsidR="008C425F">
              <w:rPr>
                <w:rFonts w:cstheme="minorHAnsi"/>
                <w:szCs w:val="20"/>
              </w:rPr>
              <w:t>-</w:t>
            </w:r>
            <w:r w:rsidRPr="0011189C">
              <w:rPr>
                <w:rFonts w:cstheme="minorHAnsi"/>
                <w:szCs w:val="20"/>
              </w:rPr>
              <w:t>Stand</w:t>
            </w:r>
            <w:r w:rsidR="00CB088C">
              <w:rPr>
                <w:rFonts w:cstheme="minorHAnsi"/>
                <w:szCs w:val="20"/>
              </w:rPr>
              <w:t>s</w:t>
            </w:r>
            <w:r w:rsidRPr="0011189C">
              <w:rPr>
                <w:rFonts w:cstheme="minorHAnsi"/>
                <w:szCs w:val="20"/>
              </w:rPr>
              <w:t xml:space="preserve">, und </w:t>
            </w:r>
            <w:r w:rsidR="008C425F">
              <w:rPr>
                <w:rFonts w:cstheme="minorHAnsi"/>
                <w:szCs w:val="20"/>
              </w:rPr>
              <w:t xml:space="preserve">erfahren, </w:t>
            </w:r>
            <w:r w:rsidRPr="0011189C">
              <w:rPr>
                <w:rFonts w:cstheme="minorHAnsi"/>
                <w:szCs w:val="20"/>
              </w:rPr>
              <w:t xml:space="preserve">wie sie Bankdienstleistungen nutzt. </w:t>
            </w:r>
            <w:r w:rsidR="008C425F">
              <w:rPr>
                <w:rFonts w:cstheme="minorHAnsi"/>
                <w:szCs w:val="20"/>
              </w:rPr>
              <w:t>Die</w:t>
            </w:r>
            <w:r w:rsidRPr="0011189C">
              <w:rPr>
                <w:rFonts w:cstheme="minorHAnsi"/>
                <w:szCs w:val="20"/>
              </w:rPr>
              <w:t xml:space="preserve"> Geschichte ist unvollständig. Daher müssen SuS anhand von Kärtchen, die im Raum verteilt sind, wichtige Informationen ergänzen.</w:t>
            </w:r>
          </w:p>
        </w:tc>
        <w:tc>
          <w:tcPr>
            <w:tcW w:w="1814" w:type="dxa"/>
          </w:tcPr>
          <w:p w14:paraId="3BB77B28" w14:textId="22FA27FC" w:rsidR="00640CF5" w:rsidRDefault="000B58FE" w:rsidP="00761213">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sidRPr="00604315">
              <w:rPr>
                <w:rFonts w:cstheme="minorHAnsi"/>
                <w:szCs w:val="20"/>
                <w:lang w:val="en-US"/>
              </w:rPr>
              <w:t>M</w:t>
            </w:r>
            <w:r w:rsidR="004D4717">
              <w:rPr>
                <w:rFonts w:cstheme="minorHAnsi"/>
                <w:szCs w:val="20"/>
                <w:lang w:val="en-US"/>
              </w:rPr>
              <w:t xml:space="preserve">2 </w:t>
            </w:r>
            <w:r w:rsidRPr="00604315">
              <w:rPr>
                <w:rFonts w:cstheme="minorHAnsi"/>
                <w:szCs w:val="20"/>
                <w:lang w:val="en-US"/>
              </w:rPr>
              <w:t xml:space="preserve">– </w:t>
            </w:r>
          </w:p>
          <w:p w14:paraId="04B234B8" w14:textId="5583C8B4" w:rsidR="000B58FE" w:rsidRPr="00604315" w:rsidRDefault="000B58FE" w:rsidP="00761213">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sidRPr="00604315">
              <w:rPr>
                <w:rFonts w:cstheme="minorHAnsi"/>
                <w:szCs w:val="20"/>
                <w:lang w:val="en-US"/>
              </w:rPr>
              <w:t>Follow the money</w:t>
            </w:r>
          </w:p>
          <w:p w14:paraId="589D734E" w14:textId="0CA7F8A2" w:rsidR="00640CF5" w:rsidRDefault="003B26C8" w:rsidP="0037162E">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sidRPr="00604315">
              <w:rPr>
                <w:rFonts w:cstheme="minorHAnsi"/>
                <w:szCs w:val="20"/>
                <w:lang w:val="en-US"/>
              </w:rPr>
              <w:t>M</w:t>
            </w:r>
            <w:r w:rsidR="004D4717">
              <w:rPr>
                <w:rFonts w:cstheme="minorHAnsi"/>
                <w:szCs w:val="20"/>
                <w:lang w:val="en-US"/>
              </w:rPr>
              <w:t>3</w:t>
            </w:r>
            <w:r w:rsidR="00877729">
              <w:rPr>
                <w:rFonts w:cstheme="minorHAnsi"/>
                <w:szCs w:val="20"/>
                <w:lang w:val="en-US"/>
              </w:rPr>
              <w:t xml:space="preserve"> –</w:t>
            </w:r>
            <w:r w:rsidRPr="00604315">
              <w:rPr>
                <w:rFonts w:cstheme="minorHAnsi"/>
                <w:szCs w:val="20"/>
                <w:lang w:val="en-US"/>
              </w:rPr>
              <w:t xml:space="preserve"> </w:t>
            </w:r>
          </w:p>
          <w:p w14:paraId="39F3CF7F" w14:textId="77777777" w:rsidR="00640CF5" w:rsidRDefault="003B26C8"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proofErr w:type="spellStart"/>
            <w:r w:rsidRPr="00604315">
              <w:rPr>
                <w:rFonts w:cstheme="minorHAnsi"/>
                <w:szCs w:val="20"/>
                <w:lang w:val="en-US"/>
              </w:rPr>
              <w:t>Kärtchen</w:t>
            </w:r>
            <w:proofErr w:type="spellEnd"/>
            <w:r w:rsidRPr="00604315">
              <w:rPr>
                <w:rFonts w:cstheme="minorHAnsi"/>
                <w:szCs w:val="20"/>
                <w:lang w:val="en-US"/>
              </w:rPr>
              <w:t xml:space="preserve"> für </w:t>
            </w:r>
          </w:p>
          <w:p w14:paraId="2D05136A" w14:textId="2B5D6B8D" w:rsidR="000B58FE" w:rsidRPr="00604315" w:rsidRDefault="0002663F"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proofErr w:type="spellStart"/>
            <w:r w:rsidRPr="00604315">
              <w:rPr>
                <w:rFonts w:cstheme="minorHAnsi"/>
                <w:szCs w:val="20"/>
                <w:lang w:val="en-US"/>
              </w:rPr>
              <w:t>Laufdiktat</w:t>
            </w:r>
            <w:proofErr w:type="spellEnd"/>
          </w:p>
        </w:tc>
        <w:tc>
          <w:tcPr>
            <w:tcW w:w="5975" w:type="dxa"/>
          </w:tcPr>
          <w:p w14:paraId="13A5A1EF" w14:textId="29A2C40D" w:rsidR="00CB088C" w:rsidRDefault="4712FD65" w:rsidP="00761213">
            <w:pPr>
              <w:spacing w:before="20"/>
              <w:cnfStyle w:val="000000100000" w:firstRow="0" w:lastRow="0" w:firstColumn="0" w:lastColumn="0" w:oddVBand="0" w:evenVBand="0" w:oddHBand="1" w:evenHBand="0" w:firstRowFirstColumn="0" w:firstRowLastColumn="0" w:lastRowFirstColumn="0" w:lastRowLastColumn="0"/>
            </w:pPr>
            <w:r>
              <w:t>Bei diesem Laufdiktat werden i</w:t>
            </w:r>
            <w:r w:rsidR="00A95825">
              <w:t>m</w:t>
            </w:r>
            <w:r>
              <w:t xml:space="preserve"> Klasse</w:t>
            </w:r>
            <w:r w:rsidR="00A95825">
              <w:t>nraum</w:t>
            </w:r>
            <w:r>
              <w:t xml:space="preserve"> Kärtchen mit wichtigen Begriffen zum Thema Banken verteilt. </w:t>
            </w:r>
            <w:r w:rsidR="1F7A0534">
              <w:t xml:space="preserve">Die Kärtchen bestehen aus zwei Teilen: Auf der linken Seite steht der gesuchte Begriff mit einer bildlichen Darstellung, auf der rechten Seite wird der Begriff erklärt. Die Kärtchen können in der Mitte gefaltet und im Klassenzimmer aufgestellt werden. </w:t>
            </w:r>
            <w:r>
              <w:t>SuS suchen im Raum die passenden Begriffe, merken sie sich bis zu ihrem Platz und tragen sie in M1 ein.</w:t>
            </w:r>
            <w:r w:rsidR="0215C487">
              <w:t xml:space="preserve"> </w:t>
            </w:r>
            <w:r w:rsidR="0A7FAE1F">
              <w:t xml:space="preserve">Außerdem sollen SuS die Begriffe unten am Arbeitsblatt noch einmal erklären. Sie können dazu die Erklärungen auf den Kärtchen nutzen oder die Begriffe in eigenen Worten erklären. </w:t>
            </w:r>
          </w:p>
          <w:p w14:paraId="36C69BA1" w14:textId="0D916F99" w:rsidR="00CB088C" w:rsidRPr="00592AEE" w:rsidRDefault="00EF1027" w:rsidP="00CF1352">
            <w:pPr>
              <w:spacing w:before="20"/>
              <w:cnfStyle w:val="000000100000" w:firstRow="0" w:lastRow="0" w:firstColumn="0" w:lastColumn="0" w:oddVBand="0" w:evenVBand="0" w:oddHBand="1" w:evenHBand="0" w:firstRowFirstColumn="0" w:firstRowLastColumn="0" w:lastRowFirstColumn="0" w:lastRowLastColumn="0"/>
            </w:pPr>
            <w:r>
              <w:t xml:space="preserve">Die Begriffe können </w:t>
            </w:r>
            <w:r w:rsidR="00FB7EA9">
              <w:t xml:space="preserve">auch mithilfe des </w:t>
            </w:r>
            <w:hyperlink r:id="rId33" w:history="1">
              <w:r w:rsidR="00FB7EA9" w:rsidRPr="0087341F">
                <w:rPr>
                  <w:rStyle w:val="Hyperlink"/>
                </w:rPr>
                <w:t>Glossars</w:t>
              </w:r>
            </w:hyperlink>
            <w:r w:rsidR="00FB7EA9">
              <w:t xml:space="preserve">, den dazugehörigen Arbeitsblättern </w:t>
            </w:r>
            <w:r w:rsidR="00C424F5">
              <w:t>(</w:t>
            </w:r>
            <w:hyperlink r:id="rId34" w:history="1">
              <w:r w:rsidR="00C424F5" w:rsidRPr="004672F0">
                <w:rPr>
                  <w:rStyle w:val="Hyperlink"/>
                </w:rPr>
                <w:t>Konto</w:t>
              </w:r>
            </w:hyperlink>
            <w:r w:rsidR="00C424F5">
              <w:t xml:space="preserve">, </w:t>
            </w:r>
            <w:hyperlink r:id="rId35" w:history="1">
              <w:r w:rsidR="00A23BF3" w:rsidRPr="004672F0">
                <w:rPr>
                  <w:rStyle w:val="Hyperlink"/>
                </w:rPr>
                <w:t>Überweisung &amp; IBAN</w:t>
              </w:r>
            </w:hyperlink>
            <w:r w:rsidR="00A23BF3">
              <w:t xml:space="preserve">, </w:t>
            </w:r>
            <w:hyperlink r:id="rId36" w:history="1">
              <w:r w:rsidR="00A23BF3" w:rsidRPr="004672F0">
                <w:rPr>
                  <w:rStyle w:val="Hyperlink"/>
                </w:rPr>
                <w:t>Zinsen</w:t>
              </w:r>
            </w:hyperlink>
            <w:r w:rsidR="00C424F5">
              <w:t xml:space="preserve">) </w:t>
            </w:r>
            <w:r w:rsidR="00FB7EA9">
              <w:t xml:space="preserve">sowie </w:t>
            </w:r>
            <w:r>
              <w:t>im Rahmen einer Fächervernetzung mit Deutsch gefestigt werden.</w:t>
            </w:r>
          </w:p>
        </w:tc>
      </w:tr>
      <w:tr w:rsidR="00351E6C" w:rsidRPr="00232589" w14:paraId="516E0573" w14:textId="77777777" w:rsidTr="09C5867A">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3B694A37" w14:textId="3A5EA68F" w:rsidR="00B9240A" w:rsidRDefault="00B9240A" w:rsidP="00604315">
            <w:pPr>
              <w:spacing w:before="20"/>
              <w:jc w:val="center"/>
              <w:rPr>
                <w:rFonts w:cstheme="minorHAnsi"/>
                <w:b w:val="0"/>
                <w:bCs w:val="0"/>
                <w:szCs w:val="20"/>
              </w:rPr>
            </w:pPr>
            <w:r>
              <w:rPr>
                <w:rFonts w:cstheme="minorHAnsi"/>
                <w:b w:val="0"/>
                <w:bCs w:val="0"/>
                <w:szCs w:val="20"/>
              </w:rPr>
              <w:t>10-15</w:t>
            </w:r>
          </w:p>
        </w:tc>
        <w:tc>
          <w:tcPr>
            <w:tcW w:w="2211" w:type="dxa"/>
          </w:tcPr>
          <w:p w14:paraId="5150EB0F" w14:textId="181303AD" w:rsidR="00B9240A" w:rsidRDefault="00FA7411" w:rsidP="009F30EB">
            <w:pPr>
              <w:tabs>
                <w:tab w:val="right" w:pos="1807"/>
              </w:tabs>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Sicherung</w:t>
            </w:r>
            <w:r w:rsidR="009F30EB">
              <w:rPr>
                <w:rFonts w:cstheme="minorHAnsi"/>
                <w:b/>
                <w:bCs/>
                <w:szCs w:val="20"/>
              </w:rPr>
              <w:tab/>
            </w:r>
          </w:p>
        </w:tc>
        <w:tc>
          <w:tcPr>
            <w:tcW w:w="3742" w:type="dxa"/>
          </w:tcPr>
          <w:p w14:paraId="422F5006" w14:textId="77777777" w:rsidR="00B9240A" w:rsidRDefault="00FA7411" w:rsidP="00761213">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Aufgaben zuordnen</w:t>
            </w:r>
          </w:p>
          <w:p w14:paraId="28567871" w14:textId="6985CB35" w:rsidR="00FA7411" w:rsidRPr="00CD73BB" w:rsidRDefault="00FA7411" w:rsidP="45619476">
            <w:pPr>
              <w:spacing w:before="20"/>
              <w:cnfStyle w:val="000000000000" w:firstRow="0" w:lastRow="0" w:firstColumn="0" w:lastColumn="0" w:oddVBand="0" w:evenVBand="0" w:oddHBand="0" w:evenHBand="0" w:firstRowFirstColumn="0" w:firstRowLastColumn="0" w:lastRowFirstColumn="0" w:lastRowLastColumn="0"/>
            </w:pPr>
            <w:r w:rsidRPr="45619476">
              <w:t xml:space="preserve">L schreibt </w:t>
            </w:r>
            <w:r w:rsidR="005D7D66" w:rsidRPr="45619476">
              <w:t>die drei Hauptaufgaben von Banken an die Tafel. SuS ordnen die Post-</w:t>
            </w:r>
            <w:r w:rsidR="003E3430" w:rsidRPr="45619476">
              <w:t>i</w:t>
            </w:r>
            <w:r w:rsidR="005D7D66" w:rsidRPr="45619476">
              <w:t>ts vom Anfang den verschiedenen Aufgaben zu.</w:t>
            </w:r>
          </w:p>
        </w:tc>
        <w:tc>
          <w:tcPr>
            <w:tcW w:w="1814" w:type="dxa"/>
          </w:tcPr>
          <w:p w14:paraId="1857404C" w14:textId="77777777" w:rsidR="00B9240A" w:rsidRDefault="00B9240A" w:rsidP="00761213">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7D8F60DB" w14:textId="03A11B70" w:rsidR="00B9240A" w:rsidRDefault="210D7898" w:rsidP="00761213">
            <w:pPr>
              <w:spacing w:before="20"/>
              <w:cnfStyle w:val="000000000000" w:firstRow="0" w:lastRow="0" w:firstColumn="0" w:lastColumn="0" w:oddVBand="0" w:evenVBand="0" w:oddHBand="0" w:evenHBand="0" w:firstRowFirstColumn="0" w:firstRowLastColumn="0" w:lastRowFirstColumn="0" w:lastRowLastColumn="0"/>
            </w:pPr>
            <w:r>
              <w:t xml:space="preserve">Die Hauptaufgaben sind: </w:t>
            </w:r>
            <w:r w:rsidR="6D50FE94">
              <w:t>Zahlungsverkehr, Sparen und Verleihen.</w:t>
            </w:r>
            <w:r>
              <w:t xml:space="preserve"> </w:t>
            </w:r>
            <w:r w:rsidR="457A5241">
              <w:t>Es kann sein, dass ein Begriff zu mehreren Aufgaben zählt. Hier k</w:t>
            </w:r>
            <w:r w:rsidR="7AAD2DDC">
              <w:t>ann noch einmal darauf eingegangen werden, warum der Begriff zu mehreren Aufgabenbe</w:t>
            </w:r>
            <w:r w:rsidR="00964008">
              <w:t>r</w:t>
            </w:r>
            <w:r w:rsidR="7AAD2DDC">
              <w:t>e</w:t>
            </w:r>
            <w:r w:rsidR="00964008">
              <w:t>i</w:t>
            </w:r>
            <w:r w:rsidR="7AAD2DDC">
              <w:t>chen zählt.</w:t>
            </w:r>
          </w:p>
          <w:p w14:paraId="664A74C1" w14:textId="0BEB0E30" w:rsidR="008B3A08" w:rsidRDefault="008B3A08" w:rsidP="00761213">
            <w:pPr>
              <w:spacing w:before="20"/>
              <w:cnfStyle w:val="000000000000" w:firstRow="0" w:lastRow="0" w:firstColumn="0" w:lastColumn="0" w:oddVBand="0" w:evenVBand="0" w:oddHBand="0" w:evenHBand="0" w:firstRowFirstColumn="0" w:firstRowLastColumn="0" w:lastRowFirstColumn="0" w:lastRowLastColumn="0"/>
            </w:pPr>
            <w:r>
              <w:t xml:space="preserve">Wenn </w:t>
            </w:r>
            <w:r w:rsidR="0056154D">
              <w:t>zu Beginn der Stunde die Begriffe digital gesammelt wurden, kann hier mit demselben Tool weitergearbeitet werden.</w:t>
            </w:r>
          </w:p>
        </w:tc>
      </w:tr>
      <w:tr w:rsidR="00D700B4" w:rsidRPr="00232589" w14:paraId="70EEB0CF" w14:textId="77777777" w:rsidTr="09C5867A">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46614E63" w14:textId="3A3ADA1C" w:rsidR="00CD73BB" w:rsidRDefault="000F06F4" w:rsidP="004F14D2">
            <w:pPr>
              <w:spacing w:before="20"/>
              <w:jc w:val="center"/>
              <w:rPr>
                <w:rFonts w:cstheme="minorHAnsi"/>
                <w:b w:val="0"/>
                <w:bCs w:val="0"/>
                <w:szCs w:val="20"/>
              </w:rPr>
            </w:pPr>
            <w:r>
              <w:rPr>
                <w:rFonts w:cstheme="minorHAnsi"/>
                <w:b w:val="0"/>
                <w:bCs w:val="0"/>
                <w:szCs w:val="20"/>
              </w:rPr>
              <w:t>–</w:t>
            </w:r>
          </w:p>
        </w:tc>
        <w:tc>
          <w:tcPr>
            <w:tcW w:w="2211" w:type="dxa"/>
          </w:tcPr>
          <w:p w14:paraId="1E09038F" w14:textId="1B494AC6" w:rsidR="00CD73BB" w:rsidRDefault="005950E0" w:rsidP="00761213">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Optional</w:t>
            </w:r>
          </w:p>
        </w:tc>
        <w:tc>
          <w:tcPr>
            <w:tcW w:w="3742" w:type="dxa"/>
          </w:tcPr>
          <w:p w14:paraId="1921EC63" w14:textId="6794286A" w:rsidR="00CD73BB" w:rsidRDefault="00EC3837" w:rsidP="00761213">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Überweisungen üben</w:t>
            </w:r>
          </w:p>
          <w:p w14:paraId="5ADA4563" w14:textId="0568262C" w:rsidR="005950E0" w:rsidRDefault="3D57B99E" w:rsidP="09C5867A">
            <w:pPr>
              <w:spacing w:before="20"/>
              <w:cnfStyle w:val="000000100000" w:firstRow="0" w:lastRow="0" w:firstColumn="0" w:lastColumn="0" w:oddVBand="0" w:evenVBand="0" w:oddHBand="1" w:evenHBand="0" w:firstRowFirstColumn="0" w:firstRowLastColumn="0" w:lastRowFirstColumn="0" w:lastRowLastColumn="0"/>
              <w:rPr>
                <w:b/>
                <w:bCs/>
              </w:rPr>
            </w:pPr>
            <w:r w:rsidRPr="09C5867A">
              <w:t xml:space="preserve">Mithilfe einer </w:t>
            </w:r>
            <w:r w:rsidR="00964008">
              <w:t>O</w:t>
            </w:r>
            <w:r w:rsidRPr="09C5867A">
              <w:t xml:space="preserve">nline-Plattform üben SuS </w:t>
            </w:r>
            <w:r w:rsidR="16DB8C9E" w:rsidRPr="09C5867A">
              <w:t xml:space="preserve">das </w:t>
            </w:r>
            <w:r w:rsidR="5C16D09A" w:rsidRPr="09C5867A">
              <w:t>Online-Banking</w:t>
            </w:r>
            <w:r w:rsidR="16DB8C9E" w:rsidRPr="09C5867A">
              <w:t>. Sie können Konten anlegen und Überweisungen durchführen</w:t>
            </w:r>
            <w:r w:rsidR="36A3D5E1" w:rsidRPr="09C5867A">
              <w:t>.</w:t>
            </w:r>
          </w:p>
        </w:tc>
        <w:tc>
          <w:tcPr>
            <w:tcW w:w="1814" w:type="dxa"/>
          </w:tcPr>
          <w:p w14:paraId="02A4C8E6" w14:textId="5531616F" w:rsidR="00CD73BB" w:rsidRDefault="00CD73BB" w:rsidP="0076121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06BBE28B" w14:textId="34EAE9F3" w:rsidR="00CD73BB" w:rsidRDefault="08AFF0AF" w:rsidP="00761213">
            <w:pPr>
              <w:spacing w:before="20"/>
              <w:cnfStyle w:val="000000100000" w:firstRow="0" w:lastRow="0" w:firstColumn="0" w:lastColumn="0" w:oddVBand="0" w:evenVBand="0" w:oddHBand="1" w:evenHBand="0" w:firstRowFirstColumn="0" w:firstRowLastColumn="0" w:lastRowFirstColumn="0" w:lastRowLastColumn="0"/>
            </w:pPr>
            <w:r>
              <w:t>D</w:t>
            </w:r>
            <w:r w:rsidR="71A7AA00">
              <w:t>ie Online-Plattform findet sich unter folgende</w:t>
            </w:r>
            <w:r w:rsidR="00964008">
              <w:t>m</w:t>
            </w:r>
            <w:r w:rsidR="71A7AA00">
              <w:t xml:space="preserve"> Link: </w:t>
            </w:r>
            <w:hyperlink r:id="rId37">
              <w:r w:rsidRPr="09C5867A">
                <w:rPr>
                  <w:rStyle w:val="Hyperlink"/>
                </w:rPr>
                <w:t xml:space="preserve">Business </w:t>
              </w:r>
              <w:proofErr w:type="spellStart"/>
              <w:r w:rsidRPr="09C5867A">
                <w:rPr>
                  <w:rStyle w:val="Hyperlink"/>
                </w:rPr>
                <w:t>For</w:t>
              </w:r>
              <w:proofErr w:type="spellEnd"/>
              <w:r w:rsidRPr="09C5867A">
                <w:rPr>
                  <w:rStyle w:val="Hyperlink"/>
                </w:rPr>
                <w:t xml:space="preserve"> Future Bank der Österreichischen Übungsfirmen (business-future.at)</w:t>
              </w:r>
            </w:hyperlink>
            <w:r w:rsidR="25B4EDE5">
              <w:t>.</w:t>
            </w:r>
          </w:p>
        </w:tc>
      </w:tr>
      <w:bookmarkEnd w:id="7"/>
    </w:tbl>
    <w:p w14:paraId="09D03067" w14:textId="77777777" w:rsidR="00A96940" w:rsidRDefault="00A96940" w:rsidP="00856131">
      <w:pPr>
        <w:sectPr w:rsidR="00A96940" w:rsidSect="002E3404">
          <w:headerReference w:type="default" r:id="rId38"/>
          <w:footerReference w:type="default" r:id="rId39"/>
          <w:headerReference w:type="first" r:id="rId40"/>
          <w:footerReference w:type="first" r:id="rId41"/>
          <w:pgSz w:w="16840" w:h="11900" w:orient="landscape"/>
          <w:pgMar w:top="1417" w:right="1802" w:bottom="1417" w:left="1134" w:header="850" w:footer="680" w:gutter="0"/>
          <w:cols w:space="708"/>
          <w:titlePg/>
          <w:docGrid w:linePitch="360"/>
        </w:sect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0B58FE" w:rsidRPr="00A2335B" w14:paraId="0B447644" w14:textId="77777777" w:rsidTr="09C586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F09EFE2" w14:textId="7B374249" w:rsidR="000B58FE" w:rsidRPr="00A2335B" w:rsidRDefault="000B58FE" w:rsidP="00CF1352">
            <w:pPr>
              <w:rPr>
                <w:color w:val="303059" w:themeColor="accent3"/>
                <w:szCs w:val="20"/>
              </w:rPr>
            </w:pPr>
            <w:r w:rsidRPr="00A2335B">
              <w:rPr>
                <w:rFonts w:ascii="Arial" w:hAnsi="Arial" w:cs="Arial"/>
                <w:color w:val="303059" w:themeColor="accent3"/>
                <w:szCs w:val="20"/>
              </w:rPr>
              <w:lastRenderedPageBreak/>
              <w:t>2. Unterrichtseinheit:</w:t>
            </w:r>
            <w:r w:rsidR="0068100F">
              <w:rPr>
                <w:rFonts w:ascii="Arial" w:hAnsi="Arial" w:cs="Arial"/>
                <w:color w:val="303059" w:themeColor="accent3"/>
                <w:szCs w:val="20"/>
              </w:rPr>
              <w:t xml:space="preserve"> Träume</w:t>
            </w:r>
            <w:r w:rsidR="002845BC">
              <w:rPr>
                <w:rFonts w:ascii="Arial" w:hAnsi="Arial" w:cs="Arial"/>
                <w:color w:val="303059" w:themeColor="accent3"/>
                <w:szCs w:val="20"/>
              </w:rPr>
              <w:t xml:space="preserve"> und </w:t>
            </w:r>
            <w:r w:rsidR="0068100F">
              <w:rPr>
                <w:rFonts w:ascii="Arial" w:hAnsi="Arial" w:cs="Arial"/>
                <w:color w:val="303059" w:themeColor="accent3"/>
                <w:szCs w:val="20"/>
              </w:rPr>
              <w:t>Wünsche erfüllen</w:t>
            </w:r>
          </w:p>
        </w:tc>
      </w:tr>
      <w:tr w:rsidR="004F2EAE" w:rsidRPr="00A2335B" w14:paraId="7F3E3F26" w14:textId="77777777" w:rsidTr="09C586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C79B4EA" w14:textId="77777777" w:rsidR="000B58FE" w:rsidRPr="00A2335B" w:rsidRDefault="000B58FE" w:rsidP="00CF1352">
            <w:pPr>
              <w:jc w:val="center"/>
              <w:rPr>
                <w:color w:val="303059" w:themeColor="accent3"/>
                <w:szCs w:val="20"/>
              </w:rPr>
            </w:pPr>
            <w:r w:rsidRPr="00A2335B">
              <w:rPr>
                <w:color w:val="303059" w:themeColor="accent3"/>
                <w:szCs w:val="20"/>
              </w:rPr>
              <w:t>Zeit</w:t>
            </w:r>
          </w:p>
        </w:tc>
        <w:tc>
          <w:tcPr>
            <w:tcW w:w="2211" w:type="dxa"/>
          </w:tcPr>
          <w:p w14:paraId="441E6746" w14:textId="77777777" w:rsidR="000B58FE" w:rsidRPr="00A2335B" w:rsidRDefault="000B58FE" w:rsidP="00CF1352">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2335B">
              <w:rPr>
                <w:b/>
                <w:bCs/>
                <w:color w:val="303059" w:themeColor="accent3"/>
                <w:szCs w:val="20"/>
              </w:rPr>
              <w:t>Thema</w:t>
            </w:r>
          </w:p>
        </w:tc>
        <w:tc>
          <w:tcPr>
            <w:tcW w:w="3742" w:type="dxa"/>
          </w:tcPr>
          <w:p w14:paraId="5D6CC258" w14:textId="77777777" w:rsidR="000B58FE" w:rsidRPr="00A2335B" w:rsidRDefault="000B58FE" w:rsidP="00CF1352">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2335B">
              <w:rPr>
                <w:b/>
                <w:bCs/>
                <w:color w:val="303059" w:themeColor="accent3"/>
                <w:szCs w:val="20"/>
              </w:rPr>
              <w:t>Ablauf</w:t>
            </w:r>
          </w:p>
        </w:tc>
        <w:tc>
          <w:tcPr>
            <w:tcW w:w="1814" w:type="dxa"/>
          </w:tcPr>
          <w:p w14:paraId="3068829C" w14:textId="77777777" w:rsidR="000B58FE" w:rsidRPr="00A2335B" w:rsidRDefault="000B58FE" w:rsidP="00CF1352">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2335B">
              <w:rPr>
                <w:b/>
                <w:bCs/>
                <w:color w:val="303059" w:themeColor="accent3"/>
                <w:szCs w:val="20"/>
              </w:rPr>
              <w:t>Material</w:t>
            </w:r>
          </w:p>
        </w:tc>
        <w:tc>
          <w:tcPr>
            <w:tcW w:w="5975" w:type="dxa"/>
          </w:tcPr>
          <w:p w14:paraId="34676FF1" w14:textId="77777777" w:rsidR="000B58FE" w:rsidRPr="00A2335B" w:rsidRDefault="000B58FE" w:rsidP="00CF1352">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2335B">
              <w:rPr>
                <w:b/>
                <w:bCs/>
                <w:color w:val="303059" w:themeColor="accent3"/>
                <w:szCs w:val="20"/>
              </w:rPr>
              <w:t>Hinweise</w:t>
            </w:r>
          </w:p>
        </w:tc>
      </w:tr>
      <w:tr w:rsidR="00351E6C" w:rsidRPr="00A2335B" w14:paraId="3DD1D138" w14:textId="77777777" w:rsidTr="09C5867A">
        <w:tc>
          <w:tcPr>
            <w:cnfStyle w:val="001000000000" w:firstRow="0" w:lastRow="0" w:firstColumn="1" w:lastColumn="0" w:oddVBand="0" w:evenVBand="0" w:oddHBand="0" w:evenHBand="0" w:firstRowFirstColumn="0" w:firstRowLastColumn="0" w:lastRowFirstColumn="0" w:lastRowLastColumn="0"/>
            <w:tcW w:w="850" w:type="dxa"/>
          </w:tcPr>
          <w:p w14:paraId="12098367" w14:textId="6824A983" w:rsidR="000B58FE" w:rsidRPr="00A2335B" w:rsidRDefault="003344E2" w:rsidP="00CF1352">
            <w:pPr>
              <w:spacing w:before="20"/>
              <w:jc w:val="center"/>
              <w:rPr>
                <w:b w:val="0"/>
                <w:bCs w:val="0"/>
                <w:szCs w:val="20"/>
              </w:rPr>
            </w:pPr>
            <w:r>
              <w:rPr>
                <w:rFonts w:cstheme="minorHAnsi"/>
                <w:b w:val="0"/>
                <w:bCs w:val="0"/>
                <w:szCs w:val="20"/>
              </w:rPr>
              <w:t>10</w:t>
            </w:r>
            <w:r w:rsidR="004F108D">
              <w:rPr>
                <w:rFonts w:cstheme="minorHAnsi"/>
                <w:b w:val="0"/>
                <w:bCs w:val="0"/>
                <w:szCs w:val="20"/>
              </w:rPr>
              <w:t>-15</w:t>
            </w:r>
          </w:p>
        </w:tc>
        <w:tc>
          <w:tcPr>
            <w:tcW w:w="2211" w:type="dxa"/>
          </w:tcPr>
          <w:p w14:paraId="1202BDCB" w14:textId="77777777" w:rsidR="000B58FE" w:rsidRPr="00A2335B" w:rsidRDefault="000B58FE" w:rsidP="00CF1352">
            <w:pPr>
              <w:spacing w:before="20"/>
              <w:cnfStyle w:val="000000000000" w:firstRow="0" w:lastRow="0" w:firstColumn="0" w:lastColumn="0" w:oddVBand="0" w:evenVBand="0" w:oddHBand="0" w:evenHBand="0" w:firstRowFirstColumn="0" w:firstRowLastColumn="0" w:lastRowFirstColumn="0" w:lastRowLastColumn="0"/>
              <w:rPr>
                <w:b/>
                <w:bCs/>
                <w:szCs w:val="20"/>
              </w:rPr>
            </w:pPr>
            <w:r w:rsidRPr="00A2335B">
              <w:rPr>
                <w:rFonts w:cstheme="minorHAnsi"/>
                <w:b/>
                <w:bCs/>
                <w:szCs w:val="20"/>
              </w:rPr>
              <w:t>Einstieg</w:t>
            </w:r>
          </w:p>
        </w:tc>
        <w:tc>
          <w:tcPr>
            <w:tcW w:w="3742" w:type="dxa"/>
          </w:tcPr>
          <w:p w14:paraId="0E37D124" w14:textId="6108619C" w:rsidR="000B58FE" w:rsidRPr="00A2335B" w:rsidRDefault="00E7332B" w:rsidP="00CF135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F</w:t>
            </w:r>
            <w:r w:rsidR="000B58FE" w:rsidRPr="00A2335B">
              <w:rPr>
                <w:rFonts w:cstheme="minorHAnsi"/>
                <w:b/>
                <w:bCs/>
                <w:szCs w:val="20"/>
              </w:rPr>
              <w:t>antasiereise</w:t>
            </w:r>
          </w:p>
          <w:p w14:paraId="0E5F14FE" w14:textId="3C075089" w:rsidR="000B58FE" w:rsidRPr="00A2335B" w:rsidRDefault="530D3C28" w:rsidP="00CF1352">
            <w:pPr>
              <w:spacing w:before="20"/>
              <w:cnfStyle w:val="000000000000" w:firstRow="0" w:lastRow="0" w:firstColumn="0" w:lastColumn="0" w:oddVBand="0" w:evenVBand="0" w:oddHBand="0" w:evenHBand="0" w:firstRowFirstColumn="0" w:firstRowLastColumn="0" w:lastRowFirstColumn="0" w:lastRowLastColumn="0"/>
            </w:pPr>
            <w:r w:rsidRPr="09C5867A">
              <w:t xml:space="preserve">Anhand einer </w:t>
            </w:r>
            <w:r w:rsidR="0603960C" w:rsidRPr="09C5867A">
              <w:t>F</w:t>
            </w:r>
            <w:r w:rsidRPr="09C5867A">
              <w:t xml:space="preserve">antasiereise beschäftigen sich SuS mit ihren (finanziellen) Wünschen für die Zukunft. </w:t>
            </w:r>
            <w:r w:rsidR="2BE7F1AA" w:rsidRPr="09C5867A">
              <w:t xml:space="preserve">Anschließend halten sie ihre zukünftigen Wünsche in Stichworten </w:t>
            </w:r>
            <w:r w:rsidR="2D8F75A5" w:rsidRPr="09C5867A">
              <w:t xml:space="preserve">in ihrer Mitschrift </w:t>
            </w:r>
            <w:r w:rsidR="2BE7F1AA" w:rsidRPr="09C5867A">
              <w:t>fest.</w:t>
            </w:r>
            <w:r w:rsidR="4E69B463" w:rsidRPr="09C5867A">
              <w:t xml:space="preserve"> Anschließend</w:t>
            </w:r>
            <w:r w:rsidR="5F497963" w:rsidRPr="09C5867A">
              <w:t xml:space="preserve"> folgt ein</w:t>
            </w:r>
            <w:r w:rsidR="4E69B463" w:rsidRPr="09C5867A">
              <w:t xml:space="preserve"> kurzer Austausch im Plenum</w:t>
            </w:r>
            <w:r w:rsidR="2BE7F1AA" w:rsidRPr="09C5867A">
              <w:t>.</w:t>
            </w:r>
          </w:p>
        </w:tc>
        <w:tc>
          <w:tcPr>
            <w:tcW w:w="1814" w:type="dxa"/>
          </w:tcPr>
          <w:p w14:paraId="559C884F" w14:textId="09C834B2" w:rsidR="00E7332B" w:rsidRPr="004D4717" w:rsidRDefault="000B58FE" w:rsidP="00CF1352">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A2335B">
              <w:rPr>
                <w:rFonts w:cstheme="minorHAnsi"/>
                <w:szCs w:val="20"/>
              </w:rPr>
              <w:t>M</w:t>
            </w:r>
            <w:r w:rsidR="004D4717">
              <w:rPr>
                <w:rFonts w:cstheme="minorHAnsi"/>
                <w:szCs w:val="20"/>
              </w:rPr>
              <w:t>4</w:t>
            </w:r>
            <w:r w:rsidRPr="00A2335B">
              <w:rPr>
                <w:rFonts w:cstheme="minorHAnsi"/>
                <w:szCs w:val="20"/>
              </w:rPr>
              <w:t xml:space="preserve"> –</w:t>
            </w:r>
            <w:r w:rsidR="001E7476">
              <w:rPr>
                <w:rFonts w:cstheme="minorHAnsi"/>
                <w:szCs w:val="20"/>
              </w:rPr>
              <w:t xml:space="preserve"> </w:t>
            </w:r>
            <w:r w:rsidRPr="00A2335B">
              <w:rPr>
                <w:rFonts w:cstheme="minorHAnsi"/>
                <w:szCs w:val="20"/>
              </w:rPr>
              <w:t xml:space="preserve">Anleitung </w:t>
            </w:r>
            <w:r w:rsidR="00E7332B">
              <w:rPr>
                <w:rFonts w:cstheme="minorHAnsi"/>
                <w:szCs w:val="20"/>
              </w:rPr>
              <w:t>F</w:t>
            </w:r>
            <w:r w:rsidRPr="00A2335B">
              <w:rPr>
                <w:rFonts w:cstheme="minorHAnsi"/>
                <w:szCs w:val="20"/>
              </w:rPr>
              <w:t xml:space="preserve">antasiereise </w:t>
            </w:r>
            <w:r w:rsidR="00E7332B">
              <w:rPr>
                <w:rFonts w:cstheme="minorHAnsi"/>
                <w:szCs w:val="20"/>
              </w:rPr>
              <w:t xml:space="preserve">(nur </w:t>
            </w:r>
            <w:r w:rsidRPr="00A2335B">
              <w:rPr>
                <w:rFonts w:cstheme="minorHAnsi"/>
                <w:szCs w:val="20"/>
              </w:rPr>
              <w:t>für L</w:t>
            </w:r>
            <w:r w:rsidR="00E7332B">
              <w:rPr>
                <w:rFonts w:cstheme="minorHAnsi"/>
                <w:szCs w:val="20"/>
              </w:rPr>
              <w:t>)</w:t>
            </w:r>
            <w:r w:rsidRPr="00A2335B">
              <w:rPr>
                <w:rFonts w:cstheme="minorHAnsi"/>
                <w:szCs w:val="20"/>
              </w:rPr>
              <w:t xml:space="preserve"> </w:t>
            </w:r>
          </w:p>
          <w:p w14:paraId="70B50F9D" w14:textId="69784C27" w:rsidR="00E7332B" w:rsidRPr="00A2335B" w:rsidRDefault="007D36CF" w:rsidP="004D4717">
            <w:pPr>
              <w:spacing w:before="120"/>
              <w:cnfStyle w:val="000000000000" w:firstRow="0" w:lastRow="0" w:firstColumn="0" w:lastColumn="0" w:oddVBand="0" w:evenVBand="0" w:oddHBand="0" w:evenHBand="0" w:firstRowFirstColumn="0" w:firstRowLastColumn="0" w:lastRowFirstColumn="0" w:lastRowLastColumn="0"/>
              <w:rPr>
                <w:szCs w:val="20"/>
              </w:rPr>
            </w:pPr>
            <w:r>
              <w:rPr>
                <w:szCs w:val="20"/>
              </w:rPr>
              <w:t xml:space="preserve">PPT (Folie </w:t>
            </w:r>
            <w:r w:rsidR="001F6E78">
              <w:rPr>
                <w:szCs w:val="20"/>
              </w:rPr>
              <w:t>5</w:t>
            </w:r>
            <w:r w:rsidR="004C4246">
              <w:rPr>
                <w:szCs w:val="20"/>
              </w:rPr>
              <w:t>-7</w:t>
            </w:r>
            <w:r>
              <w:rPr>
                <w:szCs w:val="20"/>
              </w:rPr>
              <w:t>)</w:t>
            </w:r>
          </w:p>
        </w:tc>
        <w:tc>
          <w:tcPr>
            <w:tcW w:w="5975" w:type="dxa"/>
          </w:tcPr>
          <w:p w14:paraId="59C60FB5" w14:textId="41597347" w:rsidR="000B58FE" w:rsidRDefault="005062AA" w:rsidP="00C735CE">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Pr>
                <w:rFonts w:asciiTheme="majorHAnsi" w:hAnsiTheme="majorHAnsi" w:cstheme="majorHAnsi"/>
                <w:color w:val="000000"/>
                <w:szCs w:val="20"/>
              </w:rPr>
              <w:t>L liest vor, SuS schließen die Augen</w:t>
            </w:r>
            <w:r w:rsidR="008B432A">
              <w:rPr>
                <w:rFonts w:asciiTheme="majorHAnsi" w:hAnsiTheme="majorHAnsi" w:cstheme="majorHAnsi"/>
                <w:color w:val="000000"/>
                <w:szCs w:val="20"/>
              </w:rPr>
              <w:t>.</w:t>
            </w:r>
            <w:r w:rsidR="008E0B88">
              <w:rPr>
                <w:rFonts w:asciiTheme="majorHAnsi" w:hAnsiTheme="majorHAnsi" w:cstheme="majorHAnsi"/>
                <w:color w:val="000000"/>
                <w:szCs w:val="20"/>
              </w:rPr>
              <w:t xml:space="preserve"> Beim Vorlesen empfiehlt es sich, regelmäßig Pausen zu machen, damit SuS genug Zeit haben, Bilder in ihrem Kopf entstehen zu lassen</w:t>
            </w:r>
            <w:r w:rsidR="00EC4CAF">
              <w:rPr>
                <w:rFonts w:asciiTheme="majorHAnsi" w:hAnsiTheme="majorHAnsi" w:cstheme="majorHAnsi"/>
                <w:color w:val="000000"/>
                <w:szCs w:val="20"/>
              </w:rPr>
              <w:t xml:space="preserve">. </w:t>
            </w:r>
            <w:r w:rsidR="00256298">
              <w:rPr>
                <w:rFonts w:asciiTheme="majorHAnsi" w:hAnsiTheme="majorHAnsi" w:cstheme="majorHAnsi"/>
                <w:color w:val="000000"/>
                <w:szCs w:val="20"/>
              </w:rPr>
              <w:t>Als Anhaltspunkt für passende Pausen können auch die Absätze im Text herangezogen werden.</w:t>
            </w:r>
          </w:p>
          <w:p w14:paraId="6D24F4D7" w14:textId="122E9FFB" w:rsidR="000B58FE" w:rsidRPr="00A2335B" w:rsidRDefault="000B58FE" w:rsidP="00CF1352">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p>
        </w:tc>
      </w:tr>
      <w:tr w:rsidR="004F2EAE" w:rsidRPr="00E7332B" w14:paraId="28FEBBF6" w14:textId="77777777" w:rsidTr="09C586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5542796" w14:textId="65BFF36A" w:rsidR="000B58FE" w:rsidRPr="00A2335B" w:rsidRDefault="00E7332B" w:rsidP="00CF1352">
            <w:pPr>
              <w:spacing w:before="20"/>
              <w:jc w:val="center"/>
              <w:rPr>
                <w:b w:val="0"/>
                <w:bCs w:val="0"/>
                <w:szCs w:val="20"/>
              </w:rPr>
            </w:pPr>
            <w:r>
              <w:rPr>
                <w:b w:val="0"/>
                <w:szCs w:val="20"/>
              </w:rPr>
              <w:t>1</w:t>
            </w:r>
            <w:r w:rsidR="004F108D">
              <w:rPr>
                <w:b w:val="0"/>
                <w:szCs w:val="20"/>
              </w:rPr>
              <w:t>5</w:t>
            </w:r>
            <w:r>
              <w:rPr>
                <w:b w:val="0"/>
                <w:szCs w:val="20"/>
              </w:rPr>
              <w:t>-20</w:t>
            </w:r>
          </w:p>
        </w:tc>
        <w:tc>
          <w:tcPr>
            <w:tcW w:w="2211" w:type="dxa"/>
          </w:tcPr>
          <w:p w14:paraId="787F81F3" w14:textId="3AA367B0" w:rsidR="000B58FE" w:rsidRPr="00A2335B" w:rsidRDefault="004D4717" w:rsidP="00CF1352">
            <w:pPr>
              <w:spacing w:before="20"/>
              <w:cnfStyle w:val="000000100000" w:firstRow="0" w:lastRow="0" w:firstColumn="0" w:lastColumn="0" w:oddVBand="0" w:evenVBand="0" w:oddHBand="1" w:evenHBand="0" w:firstRowFirstColumn="0" w:firstRowLastColumn="0" w:lastRowFirstColumn="0" w:lastRowLastColumn="0"/>
              <w:rPr>
                <w:b/>
                <w:bCs/>
                <w:szCs w:val="20"/>
              </w:rPr>
            </w:pPr>
            <w:r>
              <w:rPr>
                <w:rFonts w:cstheme="minorHAnsi"/>
                <w:b/>
                <w:bCs/>
                <w:szCs w:val="20"/>
              </w:rPr>
              <w:t>Sparziele erarbeiten</w:t>
            </w:r>
          </w:p>
        </w:tc>
        <w:tc>
          <w:tcPr>
            <w:tcW w:w="3742" w:type="dxa"/>
          </w:tcPr>
          <w:p w14:paraId="7770C8F6" w14:textId="77777777" w:rsidR="000B58FE" w:rsidRDefault="004D4717"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b/>
                <w:bCs/>
                <w:szCs w:val="20"/>
              </w:rPr>
              <w:t>Texte vervollständigen</w:t>
            </w:r>
            <w:r w:rsidR="000B58FE" w:rsidRPr="00A2335B">
              <w:rPr>
                <w:rFonts w:cstheme="minorHAnsi"/>
                <w:b/>
                <w:bCs/>
                <w:szCs w:val="20"/>
              </w:rPr>
              <w:br/>
            </w:r>
            <w:r w:rsidR="00E7332B">
              <w:rPr>
                <w:rFonts w:cstheme="minorHAnsi"/>
                <w:szCs w:val="20"/>
              </w:rPr>
              <w:t>SuS lesen die wichtigsten Tipps zum Thema Sparen. Anschließend tauschen sie sich mit der Person neben ihnen über die fehlenden Tipps aus und ergänzen diese auf ihrem Arbeitsblatt.</w:t>
            </w:r>
          </w:p>
          <w:p w14:paraId="27CFB1F1" w14:textId="77777777" w:rsidR="00563A10" w:rsidRDefault="00563A10"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638B8D53" w14:textId="77777777" w:rsidR="00563A10" w:rsidRDefault="00563A10"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16BDBDA1" w14:textId="77777777" w:rsidR="00563A10" w:rsidRDefault="00563A10"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63A007CB" w14:textId="77777777" w:rsidR="00563A10" w:rsidRDefault="00563A10"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010BAC94" w14:textId="77777777" w:rsidR="00563A10" w:rsidRDefault="00563A10"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4EA94D06" w14:textId="0DF6C6C9" w:rsidR="00563A10" w:rsidRPr="00A2335B" w:rsidRDefault="00563A10" w:rsidP="00CF1352">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1814" w:type="dxa"/>
          </w:tcPr>
          <w:p w14:paraId="4FFCC1DC" w14:textId="33CC9F7E" w:rsidR="000B58FE" w:rsidRPr="00A2335B" w:rsidRDefault="00C25E2C" w:rsidP="00CF1352">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r w:rsidR="004D4717">
              <w:rPr>
                <w:rFonts w:ascii="Arial" w:hAnsi="Arial" w:cs="Arial"/>
                <w:szCs w:val="20"/>
              </w:rPr>
              <w:t>5</w:t>
            </w:r>
            <w:r>
              <w:rPr>
                <w:rFonts w:ascii="Arial" w:hAnsi="Arial" w:cs="Arial"/>
                <w:szCs w:val="20"/>
              </w:rPr>
              <w:t xml:space="preserve"> und M</w:t>
            </w:r>
            <w:r w:rsidR="004D4717">
              <w:rPr>
                <w:rFonts w:ascii="Arial" w:hAnsi="Arial" w:cs="Arial"/>
                <w:szCs w:val="20"/>
              </w:rPr>
              <w:t>6</w:t>
            </w:r>
            <w:r w:rsidR="001E7476">
              <w:rPr>
                <w:rFonts w:ascii="Arial" w:hAnsi="Arial" w:cs="Arial"/>
                <w:szCs w:val="20"/>
              </w:rPr>
              <w:t xml:space="preserve"> –</w:t>
            </w:r>
            <w:r>
              <w:rPr>
                <w:rFonts w:ascii="Arial" w:hAnsi="Arial" w:cs="Arial"/>
                <w:szCs w:val="20"/>
              </w:rPr>
              <w:t xml:space="preserve"> Sparziele verstehen</w:t>
            </w:r>
          </w:p>
        </w:tc>
        <w:tc>
          <w:tcPr>
            <w:tcW w:w="5975" w:type="dxa"/>
          </w:tcPr>
          <w:p w14:paraId="79BCBCF8" w14:textId="77777777" w:rsidR="000B58FE" w:rsidRDefault="00E7332B" w:rsidP="00E7332B">
            <w:pPr>
              <w:spacing w:before="20"/>
              <w:cnfStyle w:val="000000100000" w:firstRow="0" w:lastRow="0" w:firstColumn="0" w:lastColumn="0" w:oddVBand="0" w:evenVBand="0" w:oddHBand="1" w:evenHBand="0" w:firstRowFirstColumn="0" w:firstRowLastColumn="0" w:lastRowFirstColumn="0" w:lastRowLastColumn="0"/>
            </w:pPr>
            <w:r w:rsidRPr="4C1FA33D">
              <w:t>Von diesem Arbeitsblatt gibt es 2 Versionen</w:t>
            </w:r>
            <w:r w:rsidR="58070F5B" w:rsidRPr="4C1FA33D">
              <w:t>, bei denen</w:t>
            </w:r>
            <w:r w:rsidRPr="4C1FA33D">
              <w:t xml:space="preserve"> </w:t>
            </w:r>
            <w:r w:rsidR="16D958F1" w:rsidRPr="4C1FA33D">
              <w:t xml:space="preserve">unterschiedliche </w:t>
            </w:r>
            <w:r w:rsidRPr="4C1FA33D">
              <w:t>Absätze</w:t>
            </w:r>
            <w:r w:rsidR="58070F5B" w:rsidRPr="4C1FA33D">
              <w:t xml:space="preserve"> fehlen</w:t>
            </w:r>
            <w:r w:rsidRPr="4C1FA33D">
              <w:t xml:space="preserve">. </w:t>
            </w:r>
            <w:r w:rsidR="58070F5B" w:rsidRPr="4C1FA33D">
              <w:t xml:space="preserve">Jede Zweiergruppe </w:t>
            </w:r>
            <w:r w:rsidRPr="4C1FA33D">
              <w:t>bekomm</w:t>
            </w:r>
            <w:r w:rsidR="58070F5B" w:rsidRPr="4C1FA33D">
              <w:t>t</w:t>
            </w:r>
            <w:r w:rsidRPr="4C1FA33D">
              <w:t xml:space="preserve"> </w:t>
            </w:r>
            <w:r w:rsidR="58070F5B" w:rsidRPr="4C1FA33D">
              <w:t>beide</w:t>
            </w:r>
            <w:r w:rsidRPr="4C1FA33D">
              <w:t xml:space="preserve"> Versionen</w:t>
            </w:r>
            <w:r w:rsidR="58070F5B" w:rsidRPr="4C1FA33D">
              <w:t xml:space="preserve">, im Zuge eines Austauschs </w:t>
            </w:r>
            <w:r w:rsidRPr="4C1FA33D">
              <w:t xml:space="preserve">müssen </w:t>
            </w:r>
            <w:r w:rsidR="58070F5B" w:rsidRPr="4C1FA33D">
              <w:t>SuS</w:t>
            </w:r>
            <w:r w:rsidRPr="4C1FA33D">
              <w:t xml:space="preserve"> die fehlenden Informationen ergänzen. </w:t>
            </w:r>
            <w:r w:rsidR="000B58FE" w:rsidRPr="4C1FA33D">
              <w:t xml:space="preserve"> </w:t>
            </w:r>
          </w:p>
          <w:p w14:paraId="36CEF9DB" w14:textId="77777777" w:rsidR="00F673A7" w:rsidRDefault="00F673A7" w:rsidP="00E7332B">
            <w:pPr>
              <w:spacing w:before="20"/>
              <w:cnfStyle w:val="000000100000" w:firstRow="0" w:lastRow="0" w:firstColumn="0" w:lastColumn="0" w:oddVBand="0" w:evenVBand="0" w:oddHBand="1" w:evenHBand="0" w:firstRowFirstColumn="0" w:firstRowLastColumn="0" w:lastRowFirstColumn="0" w:lastRowLastColumn="0"/>
            </w:pPr>
          </w:p>
          <w:p w14:paraId="487D484C" w14:textId="422E1C01" w:rsidR="0017679F" w:rsidRDefault="6BE20AAB" w:rsidP="00E7332B">
            <w:pPr>
              <w:spacing w:before="20"/>
              <w:cnfStyle w:val="000000100000" w:firstRow="0" w:lastRow="0" w:firstColumn="0" w:lastColumn="0" w:oddVBand="0" w:evenVBand="0" w:oddHBand="1" w:evenHBand="0" w:firstRowFirstColumn="0" w:firstRowLastColumn="0" w:lastRowFirstColumn="0" w:lastRowLastColumn="0"/>
            </w:pPr>
            <w:r>
              <w:t xml:space="preserve">Im Anschluss können </w:t>
            </w:r>
            <w:r w:rsidR="2DCD4243">
              <w:t>die erlernten Informationen kurz diskutiert bzw. (kritisch) hi</w:t>
            </w:r>
            <w:r w:rsidR="078F1DA8">
              <w:t>n</w:t>
            </w:r>
            <w:r w:rsidR="2DCD4243">
              <w:t>terfragt werden, z. B.:</w:t>
            </w:r>
          </w:p>
          <w:p w14:paraId="1073AA1D" w14:textId="68CD09CB" w:rsidR="00611E1B" w:rsidRDefault="00611E1B" w:rsidP="007970EB">
            <w:pPr>
              <w:pStyle w:val="Listenabsatz"/>
              <w:numPr>
                <w:ilvl w:val="0"/>
                <w:numId w:val="37"/>
              </w:numPr>
              <w:spacing w:before="20"/>
              <w:cnfStyle w:val="000000100000" w:firstRow="0" w:lastRow="0" w:firstColumn="0" w:lastColumn="0" w:oddVBand="0" w:evenVBand="0" w:oddHBand="1" w:evenHBand="0" w:firstRowFirstColumn="0" w:firstRowLastColumn="0" w:lastRowFirstColumn="0" w:lastRowLastColumn="0"/>
            </w:pPr>
            <w:r>
              <w:t>Welche Fixkosten gibt es bei dir zuhause?</w:t>
            </w:r>
          </w:p>
          <w:p w14:paraId="67BBC197" w14:textId="0040D704" w:rsidR="00630394" w:rsidRPr="00E7332B" w:rsidRDefault="61F902A3" w:rsidP="007970EB">
            <w:pPr>
              <w:pStyle w:val="Listenabsatz"/>
              <w:numPr>
                <w:ilvl w:val="0"/>
                <w:numId w:val="37"/>
              </w:numPr>
              <w:spacing w:before="20"/>
              <w:cnfStyle w:val="000000100000" w:firstRow="0" w:lastRow="0" w:firstColumn="0" w:lastColumn="0" w:oddVBand="0" w:evenVBand="0" w:oddHBand="1" w:evenHBand="0" w:firstRowFirstColumn="0" w:firstRowLastColumn="0" w:lastRowFirstColumn="0" w:lastRowLastColumn="0"/>
            </w:pPr>
            <w:r>
              <w:t>Glaubst du, kann man die 50/30/20</w:t>
            </w:r>
            <w:r w:rsidR="4A779A54">
              <w:t>-</w:t>
            </w:r>
            <w:r>
              <w:t>Regel immer einhalten? In welche</w:t>
            </w:r>
            <w:r w:rsidR="57E899F0">
              <w:t>n</w:t>
            </w:r>
            <w:r>
              <w:t xml:space="preserve"> </w:t>
            </w:r>
            <w:r w:rsidR="6A5C829B">
              <w:t>Situationen</w:t>
            </w:r>
            <w:r>
              <w:t xml:space="preserve"> könnte das schwierig sein (</w:t>
            </w:r>
            <w:r w:rsidR="6A5C829B">
              <w:t xml:space="preserve">Hauskauf/größere Ausgabe; auch niedriges Einkommen oder stark ansteigenden Preise können </w:t>
            </w:r>
            <w:r w:rsidR="72DB11A0">
              <w:t xml:space="preserve">etwa </w:t>
            </w:r>
            <w:r w:rsidR="6A5C829B">
              <w:t>die Sparquote negativ beeinflussen)</w:t>
            </w:r>
            <w:r w:rsidR="256F7ECD">
              <w:t>?</w:t>
            </w:r>
          </w:p>
        </w:tc>
      </w:tr>
      <w:tr w:rsidR="00A96940" w:rsidRPr="003344E2" w14:paraId="62A5C362" w14:textId="77777777" w:rsidTr="09C5867A">
        <w:tc>
          <w:tcPr>
            <w:cnfStyle w:val="001000000000" w:firstRow="0" w:lastRow="0" w:firstColumn="1" w:lastColumn="0" w:oddVBand="0" w:evenVBand="0" w:oddHBand="0" w:evenHBand="0" w:firstRowFirstColumn="0" w:firstRowLastColumn="0" w:lastRowFirstColumn="0" w:lastRowLastColumn="0"/>
            <w:tcW w:w="850" w:type="dxa"/>
          </w:tcPr>
          <w:p w14:paraId="4F7D9ABE" w14:textId="7CAC672A" w:rsidR="000B58FE" w:rsidRPr="003344E2" w:rsidRDefault="003344E2" w:rsidP="00CF1352">
            <w:pPr>
              <w:spacing w:before="20"/>
              <w:jc w:val="center"/>
              <w:rPr>
                <w:rFonts w:cstheme="minorHAnsi"/>
                <w:b w:val="0"/>
                <w:bCs w:val="0"/>
                <w:szCs w:val="20"/>
                <w:lang w:val="en-US"/>
              </w:rPr>
            </w:pPr>
            <w:r w:rsidRPr="003344E2">
              <w:rPr>
                <w:rFonts w:cstheme="minorHAnsi"/>
                <w:b w:val="0"/>
                <w:bCs w:val="0"/>
                <w:szCs w:val="20"/>
                <w:lang w:val="en-US"/>
              </w:rPr>
              <w:lastRenderedPageBreak/>
              <w:t>10-15</w:t>
            </w:r>
          </w:p>
        </w:tc>
        <w:tc>
          <w:tcPr>
            <w:tcW w:w="2211" w:type="dxa"/>
          </w:tcPr>
          <w:p w14:paraId="20A644B7" w14:textId="783843E2" w:rsidR="000B58FE" w:rsidRPr="00F05AB0" w:rsidRDefault="00C25E2C" w:rsidP="00CF135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F05AB0">
              <w:rPr>
                <w:rFonts w:cstheme="minorHAnsi"/>
                <w:b/>
                <w:bCs/>
                <w:szCs w:val="20"/>
              </w:rPr>
              <w:t>Wünsche einordnen</w:t>
            </w:r>
          </w:p>
        </w:tc>
        <w:tc>
          <w:tcPr>
            <w:tcW w:w="3742" w:type="dxa"/>
          </w:tcPr>
          <w:p w14:paraId="5AF8E02F" w14:textId="5DAC413B" w:rsidR="00C25E2C" w:rsidRDefault="00C25E2C" w:rsidP="00CF135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Sparziele anwenden</w:t>
            </w:r>
          </w:p>
          <w:p w14:paraId="25A6E438" w14:textId="48232EAC" w:rsidR="003344E2" w:rsidRPr="003344E2" w:rsidRDefault="003344E2" w:rsidP="00C25E2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3344E2">
              <w:rPr>
                <w:rFonts w:cstheme="minorHAnsi"/>
                <w:szCs w:val="20"/>
              </w:rPr>
              <w:t xml:space="preserve">SuS </w:t>
            </w:r>
            <w:r w:rsidR="00C25E2C">
              <w:rPr>
                <w:rFonts w:cstheme="minorHAnsi"/>
                <w:szCs w:val="20"/>
              </w:rPr>
              <w:t>wenden die gelernten Informationen auf ihre eigenen zukünftigen Wünsche an. Basierend auf einem Nettoeinkommen von 2000 Euro berechnen sie den Anteil an Fixkosten und teilen ihre Wünsche in kurz-, mittel-, und langfristige Sparziele ein.</w:t>
            </w:r>
          </w:p>
        </w:tc>
        <w:tc>
          <w:tcPr>
            <w:tcW w:w="1814" w:type="dxa"/>
          </w:tcPr>
          <w:p w14:paraId="0E8DF39E" w14:textId="09A71CA4" w:rsidR="000B58FE" w:rsidRPr="003344E2" w:rsidRDefault="00FB7AFA" w:rsidP="00CF1352">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w:t>
            </w:r>
            <w:r w:rsidR="004D4717">
              <w:rPr>
                <w:rFonts w:cstheme="minorHAnsi"/>
                <w:szCs w:val="20"/>
              </w:rPr>
              <w:t>7</w:t>
            </w:r>
            <w:r w:rsidR="002C7AA2">
              <w:rPr>
                <w:rFonts w:cstheme="minorHAnsi"/>
                <w:szCs w:val="20"/>
              </w:rPr>
              <w:t xml:space="preserve"> –</w:t>
            </w:r>
            <w:r w:rsidR="00A92BD7">
              <w:rPr>
                <w:rFonts w:cstheme="minorHAnsi"/>
                <w:szCs w:val="20"/>
              </w:rPr>
              <w:t xml:space="preserve"> </w:t>
            </w:r>
            <w:r w:rsidR="00523A42">
              <w:rPr>
                <w:rFonts w:cstheme="minorHAnsi"/>
                <w:szCs w:val="20"/>
              </w:rPr>
              <w:t>Von der Fantasie zur Wirklichkeit</w:t>
            </w:r>
          </w:p>
        </w:tc>
        <w:tc>
          <w:tcPr>
            <w:tcW w:w="5975" w:type="dxa"/>
          </w:tcPr>
          <w:p w14:paraId="76C79B82" w14:textId="77777777" w:rsidR="000B58FE" w:rsidRPr="003344E2" w:rsidRDefault="000B58FE" w:rsidP="00CF1352">
            <w:pPr>
              <w:spacing w:before="20"/>
              <w:cnfStyle w:val="000000000000" w:firstRow="0" w:lastRow="0" w:firstColumn="0" w:lastColumn="0" w:oddVBand="0" w:evenVBand="0" w:oddHBand="0" w:evenHBand="0" w:firstRowFirstColumn="0" w:firstRowLastColumn="0" w:lastRowFirstColumn="0" w:lastRowLastColumn="0"/>
              <w:rPr>
                <w:b/>
                <w:bCs/>
              </w:rPr>
            </w:pPr>
          </w:p>
        </w:tc>
      </w:tr>
      <w:tr w:rsidR="00AB2B81" w:rsidRPr="003344E2" w14:paraId="6C6AF860" w14:textId="77777777" w:rsidTr="09C586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C457BDE" w14:textId="6EF055B9" w:rsidR="000B58FE" w:rsidRPr="003344E2" w:rsidRDefault="00D604DB" w:rsidP="00CF1352">
            <w:pPr>
              <w:spacing w:before="20"/>
              <w:jc w:val="center"/>
              <w:rPr>
                <w:rFonts w:cstheme="minorHAnsi"/>
                <w:b w:val="0"/>
                <w:bCs w:val="0"/>
                <w:szCs w:val="20"/>
              </w:rPr>
            </w:pPr>
            <w:r>
              <w:rPr>
                <w:rFonts w:cstheme="minorHAnsi"/>
                <w:b w:val="0"/>
                <w:bCs w:val="0"/>
                <w:szCs w:val="20"/>
              </w:rPr>
              <w:t>1</w:t>
            </w:r>
            <w:r w:rsidR="004F108D">
              <w:rPr>
                <w:rFonts w:cstheme="minorHAnsi"/>
                <w:b w:val="0"/>
                <w:bCs w:val="0"/>
                <w:szCs w:val="20"/>
              </w:rPr>
              <w:t>0</w:t>
            </w:r>
            <w:r>
              <w:rPr>
                <w:rFonts w:cstheme="minorHAnsi"/>
                <w:b w:val="0"/>
                <w:bCs w:val="0"/>
                <w:szCs w:val="20"/>
              </w:rPr>
              <w:t>-</w:t>
            </w:r>
            <w:r w:rsidR="00BE0F4D">
              <w:rPr>
                <w:rFonts w:cstheme="minorHAnsi"/>
                <w:b w:val="0"/>
                <w:bCs w:val="0"/>
                <w:szCs w:val="20"/>
              </w:rPr>
              <w:t>20</w:t>
            </w:r>
          </w:p>
        </w:tc>
        <w:tc>
          <w:tcPr>
            <w:tcW w:w="2211" w:type="dxa"/>
          </w:tcPr>
          <w:p w14:paraId="60ADB163" w14:textId="59D3D401" w:rsidR="000B58FE" w:rsidRPr="00E93F8A" w:rsidRDefault="00BB113C" w:rsidP="00CF1352">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E93F8A">
              <w:rPr>
                <w:rFonts w:cstheme="minorHAnsi"/>
                <w:b/>
                <w:bCs/>
                <w:szCs w:val="20"/>
              </w:rPr>
              <w:t>Rolle von Krediten</w:t>
            </w:r>
          </w:p>
        </w:tc>
        <w:tc>
          <w:tcPr>
            <w:tcW w:w="3742" w:type="dxa"/>
          </w:tcPr>
          <w:p w14:paraId="3FE6569A" w14:textId="77777777" w:rsidR="000B58FE" w:rsidRPr="00581AD7" w:rsidRDefault="00BB113C" w:rsidP="00CF1352">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581AD7">
              <w:rPr>
                <w:rFonts w:cstheme="minorHAnsi"/>
                <w:b/>
                <w:bCs/>
                <w:szCs w:val="20"/>
              </w:rPr>
              <w:t>Wünsche erfüllen durch Verschulden</w:t>
            </w:r>
          </w:p>
          <w:p w14:paraId="027B1695" w14:textId="6158054E" w:rsidR="00BB113C" w:rsidRPr="00BB113C" w:rsidRDefault="50A56EFE" w:rsidP="09C5867A">
            <w:pPr>
              <w:spacing w:before="20"/>
              <w:cnfStyle w:val="000000100000" w:firstRow="0" w:lastRow="0" w:firstColumn="0" w:lastColumn="0" w:oddVBand="0" w:evenVBand="0" w:oddHBand="1" w:evenHBand="0" w:firstRowFirstColumn="0" w:firstRowLastColumn="0" w:lastRowFirstColumn="0" w:lastRowLastColumn="0"/>
            </w:pPr>
            <w:r w:rsidRPr="09C5867A">
              <w:t xml:space="preserve">L fragt SuS, welche Vor- und Nachteile Kredite haben können. </w:t>
            </w:r>
            <w:r w:rsidR="53D2FEB8" w:rsidRPr="09C5867A">
              <w:t xml:space="preserve">L schreibt auf der Tafel mit, danach Auflösung mit PPT. Dasselbe für Konsumkredite. </w:t>
            </w:r>
            <w:r w:rsidR="72510CB1" w:rsidRPr="09C5867A">
              <w:t>Anschließend</w:t>
            </w:r>
            <w:r w:rsidR="0ED1B569" w:rsidRPr="09C5867A">
              <w:t xml:space="preserve"> </w:t>
            </w:r>
            <w:r w:rsidR="72510CB1" w:rsidRPr="09C5867A">
              <w:t xml:space="preserve">kurzes Rechenbeispiel zu Konsumkrediten. </w:t>
            </w:r>
          </w:p>
        </w:tc>
        <w:tc>
          <w:tcPr>
            <w:tcW w:w="1814" w:type="dxa"/>
          </w:tcPr>
          <w:p w14:paraId="1128DE3E" w14:textId="4598CB55" w:rsidR="000B58FE" w:rsidRPr="00E14208" w:rsidRDefault="00986E14"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E14208">
              <w:rPr>
                <w:rFonts w:cstheme="minorHAnsi"/>
                <w:szCs w:val="20"/>
              </w:rPr>
              <w:t>PPT (Folie 8</w:t>
            </w:r>
            <w:r w:rsidR="00B10654" w:rsidRPr="00E14208">
              <w:rPr>
                <w:rFonts w:cstheme="minorHAnsi"/>
                <w:szCs w:val="20"/>
              </w:rPr>
              <w:t>-10</w:t>
            </w:r>
            <w:r w:rsidRPr="00E14208">
              <w:rPr>
                <w:rFonts w:cstheme="minorHAnsi"/>
                <w:szCs w:val="20"/>
              </w:rPr>
              <w:t>)</w:t>
            </w:r>
          </w:p>
          <w:p w14:paraId="6855FCB2" w14:textId="77777777" w:rsidR="00B025A6" w:rsidRPr="000249E9" w:rsidRDefault="00B025A6"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highlight w:val="yellow"/>
              </w:rPr>
            </w:pPr>
          </w:p>
          <w:p w14:paraId="471E1005" w14:textId="4344E671" w:rsidR="00B025A6" w:rsidRPr="000249E9" w:rsidRDefault="00B025A6" w:rsidP="00CF1352">
            <w:pPr>
              <w:spacing w:before="20"/>
              <w:cnfStyle w:val="000000100000" w:firstRow="0" w:lastRow="0" w:firstColumn="0" w:lastColumn="0" w:oddVBand="0" w:evenVBand="0" w:oddHBand="1" w:evenHBand="0" w:firstRowFirstColumn="0" w:firstRowLastColumn="0" w:lastRowFirstColumn="0" w:lastRowLastColumn="0"/>
              <w:rPr>
                <w:rFonts w:cstheme="minorHAnsi"/>
                <w:szCs w:val="20"/>
                <w:highlight w:val="yellow"/>
              </w:rPr>
            </w:pPr>
          </w:p>
        </w:tc>
        <w:tc>
          <w:tcPr>
            <w:tcW w:w="5975" w:type="dxa"/>
          </w:tcPr>
          <w:p w14:paraId="6ED0E9FE" w14:textId="77777777" w:rsidR="00EA2984" w:rsidRPr="00581AD7" w:rsidRDefault="0060691B" w:rsidP="00CF1352">
            <w:pPr>
              <w:spacing w:before="20"/>
              <w:cnfStyle w:val="000000100000" w:firstRow="0" w:lastRow="0" w:firstColumn="0" w:lastColumn="0" w:oddVBand="0" w:evenVBand="0" w:oddHBand="1" w:evenHBand="0" w:firstRowFirstColumn="0" w:firstRowLastColumn="0" w:lastRowFirstColumn="0" w:lastRowLastColumn="0"/>
            </w:pPr>
            <w:r w:rsidRPr="00581AD7">
              <w:t xml:space="preserve">Folie </w:t>
            </w:r>
            <w:r w:rsidR="00B10654" w:rsidRPr="00581AD7">
              <w:t>8</w:t>
            </w:r>
            <w:r w:rsidRPr="00581AD7">
              <w:t xml:space="preserve">: Finanzierung eines </w:t>
            </w:r>
            <w:r w:rsidR="001E25D7" w:rsidRPr="00581AD7">
              <w:t>langfristigen Sparziels (</w:t>
            </w:r>
            <w:r w:rsidRPr="00581AD7">
              <w:t>Eigenheim</w:t>
            </w:r>
            <w:r w:rsidR="001E25D7" w:rsidRPr="00581AD7">
              <w:t>)</w:t>
            </w:r>
            <w:r w:rsidRPr="00581AD7">
              <w:t xml:space="preserve"> durch Kredit</w:t>
            </w:r>
          </w:p>
          <w:p w14:paraId="5FADB7CC" w14:textId="78B1A10C" w:rsidR="00B10654" w:rsidRPr="00581AD7" w:rsidRDefault="00B10654" w:rsidP="00B10654">
            <w:pPr>
              <w:spacing w:before="20"/>
              <w:cnfStyle w:val="000000100000" w:firstRow="0" w:lastRow="0" w:firstColumn="0" w:lastColumn="0" w:oddVBand="0" w:evenVBand="0" w:oddHBand="1" w:evenHBand="0" w:firstRowFirstColumn="0" w:firstRowLastColumn="0" w:lastRowFirstColumn="0" w:lastRowLastColumn="0"/>
            </w:pPr>
            <w:r w:rsidRPr="00581AD7">
              <w:t>Folie 9: Finanzieren eines kurzfristigen Sparziels (Fernseher) durch Konsumkredit</w:t>
            </w:r>
          </w:p>
          <w:p w14:paraId="67596B01" w14:textId="09244710" w:rsidR="00B10654" w:rsidRPr="000249E9" w:rsidRDefault="00B10654" w:rsidP="00CF1352">
            <w:pPr>
              <w:spacing w:before="20"/>
              <w:cnfStyle w:val="000000100000" w:firstRow="0" w:lastRow="0" w:firstColumn="0" w:lastColumn="0" w:oddVBand="0" w:evenVBand="0" w:oddHBand="1" w:evenHBand="0" w:firstRowFirstColumn="0" w:firstRowLastColumn="0" w:lastRowFirstColumn="0" w:lastRowLastColumn="0"/>
              <w:rPr>
                <w:highlight w:val="yellow"/>
              </w:rPr>
            </w:pPr>
            <w:r w:rsidRPr="00581AD7">
              <w:t xml:space="preserve">Folie 10: Rechenbeispiel Konsumkredit: Je nach mathematischem Vorwissen der SuS kann die Aufgabe </w:t>
            </w:r>
            <w:r w:rsidR="00262424" w:rsidRPr="00581AD7">
              <w:t>s</w:t>
            </w:r>
            <w:r w:rsidR="001A379F" w:rsidRPr="00581AD7">
              <w:t xml:space="preserve">o gestellt, </w:t>
            </w:r>
            <w:r w:rsidR="008C1D59" w:rsidRPr="00581AD7">
              <w:t xml:space="preserve">der Tipp </w:t>
            </w:r>
            <w:r w:rsidR="00487721" w:rsidRPr="00581AD7">
              <w:t>gezeigt</w:t>
            </w:r>
            <w:r w:rsidR="008C1D59" w:rsidRPr="00581AD7">
              <w:t xml:space="preserve"> </w:t>
            </w:r>
            <w:r w:rsidR="00E14208" w:rsidRPr="00581AD7">
              <w:t>oder nur die Ergebnisse eingeblendet werden.</w:t>
            </w:r>
          </w:p>
        </w:tc>
      </w:tr>
      <w:tr w:rsidR="00A96940" w:rsidRPr="003344E2" w14:paraId="018D557C" w14:textId="77777777" w:rsidTr="09C5867A">
        <w:tc>
          <w:tcPr>
            <w:cnfStyle w:val="001000000000" w:firstRow="0" w:lastRow="0" w:firstColumn="1" w:lastColumn="0" w:oddVBand="0" w:evenVBand="0" w:oddHBand="0" w:evenHBand="0" w:firstRowFirstColumn="0" w:firstRowLastColumn="0" w:lastRowFirstColumn="0" w:lastRowLastColumn="0"/>
            <w:tcW w:w="850" w:type="dxa"/>
          </w:tcPr>
          <w:p w14:paraId="2B832A33" w14:textId="4590F3B2" w:rsidR="003344E2" w:rsidRDefault="003344E2" w:rsidP="00CF1352">
            <w:pPr>
              <w:spacing w:before="20"/>
              <w:jc w:val="center"/>
              <w:rPr>
                <w:rFonts w:cstheme="minorHAnsi"/>
                <w:b w:val="0"/>
                <w:bCs w:val="0"/>
                <w:szCs w:val="20"/>
              </w:rPr>
            </w:pPr>
            <w:r>
              <w:rPr>
                <w:rFonts w:cstheme="minorHAnsi"/>
                <w:b w:val="0"/>
                <w:bCs w:val="0"/>
                <w:szCs w:val="20"/>
              </w:rPr>
              <w:t>5-10</w:t>
            </w:r>
          </w:p>
        </w:tc>
        <w:tc>
          <w:tcPr>
            <w:tcW w:w="2211" w:type="dxa"/>
          </w:tcPr>
          <w:p w14:paraId="61F6B221" w14:textId="0EA7C05B" w:rsidR="003344E2" w:rsidRPr="00E93F8A" w:rsidRDefault="003344E2" w:rsidP="00CF135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E93F8A">
              <w:rPr>
                <w:rFonts w:cstheme="minorHAnsi"/>
                <w:b/>
                <w:bCs/>
                <w:szCs w:val="20"/>
              </w:rPr>
              <w:t>Reflexion</w:t>
            </w:r>
          </w:p>
        </w:tc>
        <w:tc>
          <w:tcPr>
            <w:tcW w:w="3742" w:type="dxa"/>
          </w:tcPr>
          <w:p w14:paraId="6D108982" w14:textId="77777777" w:rsidR="003344E2" w:rsidRDefault="001C7A9B" w:rsidP="00761213">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Sätze vervollständigen</w:t>
            </w:r>
          </w:p>
          <w:p w14:paraId="501C8064" w14:textId="52856E99" w:rsidR="003344E2" w:rsidRPr="00F45C7D" w:rsidRDefault="0FD68F82" w:rsidP="09C5867A">
            <w:pPr>
              <w:spacing w:before="20"/>
              <w:cnfStyle w:val="000000000000" w:firstRow="0" w:lastRow="0" w:firstColumn="0" w:lastColumn="0" w:oddVBand="0" w:evenVBand="0" w:oddHBand="0" w:evenHBand="0" w:firstRowFirstColumn="0" w:firstRowLastColumn="0" w:lastRowFirstColumn="0" w:lastRowLastColumn="0"/>
            </w:pPr>
            <w:r w:rsidRPr="09C5867A">
              <w:t xml:space="preserve">SuS </w:t>
            </w:r>
            <w:r w:rsidR="72628F7A" w:rsidRPr="09C5867A">
              <w:t>lesen Satzanfänge und vervollständigen sie für sich</w:t>
            </w:r>
            <w:r w:rsidR="7F8A3203" w:rsidRPr="09C5867A">
              <w:t xml:space="preserve"> im Kopf</w:t>
            </w:r>
            <w:r w:rsidR="72628F7A" w:rsidRPr="09C5867A">
              <w:t xml:space="preserve">. Anschließend </w:t>
            </w:r>
            <w:r w:rsidR="397F2377" w:rsidRPr="09C5867A">
              <w:t xml:space="preserve">folgt ein </w:t>
            </w:r>
            <w:r w:rsidR="72628F7A" w:rsidRPr="09C5867A">
              <w:t xml:space="preserve">Austausch mit der Person </w:t>
            </w:r>
            <w:r w:rsidR="6CB44D2A" w:rsidRPr="09C5867A">
              <w:t>da</w:t>
            </w:r>
            <w:r w:rsidR="72628F7A" w:rsidRPr="09C5867A">
              <w:t xml:space="preserve">neben. </w:t>
            </w:r>
          </w:p>
        </w:tc>
        <w:tc>
          <w:tcPr>
            <w:tcW w:w="1814" w:type="dxa"/>
          </w:tcPr>
          <w:p w14:paraId="70766573" w14:textId="7775204C" w:rsidR="003344E2" w:rsidRPr="003344E2" w:rsidRDefault="00FE7EC9" w:rsidP="00FE7EC9">
            <w:pPr>
              <w:jc w:val="cente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PPT (Folie 11)</w:t>
            </w:r>
          </w:p>
        </w:tc>
        <w:tc>
          <w:tcPr>
            <w:tcW w:w="5975" w:type="dxa"/>
          </w:tcPr>
          <w:p w14:paraId="091EE6EA" w14:textId="77777777" w:rsidR="003344E2" w:rsidRPr="003344E2" w:rsidRDefault="003344E2" w:rsidP="00CF1352">
            <w:pPr>
              <w:spacing w:before="20"/>
              <w:cnfStyle w:val="000000000000" w:firstRow="0" w:lastRow="0" w:firstColumn="0" w:lastColumn="0" w:oddVBand="0" w:evenVBand="0" w:oddHBand="0" w:evenHBand="0" w:firstRowFirstColumn="0" w:firstRowLastColumn="0" w:lastRowFirstColumn="0" w:lastRowLastColumn="0"/>
              <w:rPr>
                <w:b/>
                <w:bCs/>
              </w:rPr>
            </w:pPr>
          </w:p>
        </w:tc>
      </w:tr>
      <w:tr w:rsidR="00725F83" w:rsidRPr="003344E2" w14:paraId="32DB0A18" w14:textId="77777777" w:rsidTr="09C586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9CA7390" w14:textId="32D3D1B2" w:rsidR="00725F83" w:rsidRPr="000F06F4" w:rsidRDefault="00725F83" w:rsidP="00725F83">
            <w:pPr>
              <w:spacing w:before="20"/>
              <w:jc w:val="center"/>
              <w:rPr>
                <w:rFonts w:cstheme="minorHAnsi"/>
                <w:szCs w:val="20"/>
              </w:rPr>
            </w:pPr>
            <w:r>
              <w:rPr>
                <w:rFonts w:cstheme="minorHAnsi"/>
                <w:szCs w:val="20"/>
              </w:rPr>
              <w:t>–</w:t>
            </w:r>
          </w:p>
        </w:tc>
        <w:tc>
          <w:tcPr>
            <w:tcW w:w="2211" w:type="dxa"/>
          </w:tcPr>
          <w:p w14:paraId="56C036E0" w14:textId="0C52AC30" w:rsidR="00725F83" w:rsidRPr="00E93F8A" w:rsidRDefault="00725F83" w:rsidP="00725F83">
            <w:pPr>
              <w:spacing w:before="20"/>
              <w:cnfStyle w:val="000000100000" w:firstRow="0" w:lastRow="0" w:firstColumn="0" w:lastColumn="0" w:oddVBand="0" w:evenVBand="0" w:oddHBand="1" w:evenHBand="0" w:firstRowFirstColumn="0" w:firstRowLastColumn="0" w:lastRowFirstColumn="0" w:lastRowLastColumn="0"/>
            </w:pPr>
            <w:r>
              <w:rPr>
                <w:rFonts w:cstheme="minorHAnsi"/>
                <w:b/>
                <w:bCs/>
                <w:szCs w:val="20"/>
              </w:rPr>
              <w:t>Optionale Sicherung</w:t>
            </w:r>
          </w:p>
        </w:tc>
        <w:tc>
          <w:tcPr>
            <w:tcW w:w="3742" w:type="dxa"/>
          </w:tcPr>
          <w:p w14:paraId="77577512" w14:textId="77777777" w:rsidR="00725F83" w:rsidRPr="00BC3F62" w:rsidRDefault="00725F83" w:rsidP="00725F83">
            <w:pPr>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b/>
                <w:bCs/>
                <w:szCs w:val="20"/>
              </w:rPr>
              <w:t>Inhalte festigen</w:t>
            </w:r>
          </w:p>
          <w:p w14:paraId="2706135E" w14:textId="7133365C" w:rsidR="00725F83" w:rsidRDefault="00725F83" w:rsidP="00725F83">
            <w:pPr>
              <w:spacing w:before="20"/>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themeColor="text1"/>
                <w:szCs w:val="20"/>
              </w:rPr>
            </w:pPr>
            <w:r w:rsidRPr="005E7998">
              <w:rPr>
                <w:rFonts w:cstheme="minorHAnsi"/>
                <w:szCs w:val="20"/>
              </w:rPr>
              <w:t xml:space="preserve">Mithilfe der Wabe </w:t>
            </w:r>
            <w:r>
              <w:rPr>
                <w:rFonts w:cstheme="minorHAnsi"/>
                <w:szCs w:val="20"/>
              </w:rPr>
              <w:t>können die SuS eigenständig</w:t>
            </w:r>
            <w:r w:rsidRPr="005E7998">
              <w:rPr>
                <w:rFonts w:cstheme="minorHAnsi"/>
                <w:szCs w:val="20"/>
              </w:rPr>
              <w:t xml:space="preserve"> die gelernten Inhalte wiederhol</w:t>
            </w:r>
            <w:r>
              <w:rPr>
                <w:rFonts w:cstheme="minorHAnsi"/>
                <w:szCs w:val="20"/>
              </w:rPr>
              <w:t>en.</w:t>
            </w:r>
          </w:p>
        </w:tc>
        <w:tc>
          <w:tcPr>
            <w:tcW w:w="1814" w:type="dxa"/>
          </w:tcPr>
          <w:p w14:paraId="643B004A" w14:textId="2C843989" w:rsidR="009D0634" w:rsidRDefault="009D0634" w:rsidP="00725F8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Wabe: </w:t>
            </w:r>
            <w:hyperlink r:id="rId42" w:history="1">
              <w:r w:rsidR="00EA2A62" w:rsidRPr="0021650A">
                <w:rPr>
                  <w:rStyle w:val="Hyperlink"/>
                  <w:rFonts w:cstheme="minorHAnsi"/>
                  <w:szCs w:val="20"/>
                </w:rPr>
                <w:t>Banken</w:t>
              </w:r>
            </w:hyperlink>
          </w:p>
          <w:p w14:paraId="2F21D32B" w14:textId="0D612E54" w:rsidR="00725F83" w:rsidRPr="003344E2" w:rsidRDefault="00A73067" w:rsidP="006071ED">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PPT </w:t>
            </w:r>
            <w:r w:rsidRPr="0070521F">
              <w:rPr>
                <w:rFonts w:cstheme="minorHAnsi"/>
                <w:szCs w:val="20"/>
              </w:rPr>
              <w:t>(Folie 13)</w:t>
            </w:r>
          </w:p>
        </w:tc>
        <w:tc>
          <w:tcPr>
            <w:tcW w:w="5975" w:type="dxa"/>
          </w:tcPr>
          <w:p w14:paraId="3FAEE02E" w14:textId="3A32329D" w:rsidR="005E3D9F" w:rsidRPr="006071ED" w:rsidRDefault="00725F83" w:rsidP="00725F83">
            <w:pPr>
              <w:spacing w:before="20"/>
              <w:cnfStyle w:val="000000100000" w:firstRow="0" w:lastRow="0" w:firstColumn="0" w:lastColumn="0" w:oddVBand="0" w:evenVBand="0" w:oddHBand="1" w:evenHBand="0" w:firstRowFirstColumn="0" w:firstRowLastColumn="0" w:lastRowFirstColumn="0" w:lastRowLastColumn="0"/>
            </w:pPr>
            <w:r w:rsidRPr="1A27D80F">
              <w:t>Die SuS können die Wabe mithilfe des Links und eines digitalen Endgeräts öffnen und die Aufgaben durchklicken</w:t>
            </w:r>
            <w:r w:rsidR="00787E50">
              <w:t xml:space="preserve"> (Folie 13)</w:t>
            </w:r>
            <w:r w:rsidRPr="1A27D80F">
              <w:t xml:space="preserve">. Die Ergebnisse der SuS werden nicht gespeichert, können aber mithilfe der </w:t>
            </w:r>
            <w:hyperlink w:anchor="_Wabe:_Banken" w:history="1">
              <w:r w:rsidRPr="007C682E">
                <w:rPr>
                  <w:rStyle w:val="Hyperlink"/>
                </w:rPr>
                <w:t>Lösungen</w:t>
              </w:r>
            </w:hyperlink>
            <w:r w:rsidRPr="1A27D80F">
              <w:t xml:space="preserve"> nachbesprochen werden.</w:t>
            </w:r>
          </w:p>
        </w:tc>
      </w:tr>
    </w:tbl>
    <w:p w14:paraId="73551D16" w14:textId="77777777" w:rsidR="000B58FE" w:rsidRPr="003344E2" w:rsidRDefault="000B58FE" w:rsidP="0066455C">
      <w:pPr>
        <w:spacing w:before="100" w:beforeAutospacing="1"/>
        <w:rPr>
          <w:rFonts w:ascii="Arial" w:hAnsi="Arial" w:cs="Arial"/>
          <w:sz w:val="18"/>
          <w:szCs w:val="18"/>
        </w:rPr>
        <w:sectPr w:rsidR="000B58FE" w:rsidRPr="003344E2" w:rsidSect="002E3404">
          <w:pgSz w:w="16840" w:h="11900" w:orient="landscape"/>
          <w:pgMar w:top="1417" w:right="1802" w:bottom="1417" w:left="1134" w:header="850" w:footer="680" w:gutter="0"/>
          <w:cols w:space="708"/>
          <w:titlePg/>
          <w:docGrid w:linePitch="360"/>
        </w:sectPr>
      </w:pPr>
    </w:p>
    <w:p w14:paraId="79AC8143" w14:textId="20716323" w:rsidR="0090605E" w:rsidRDefault="00B80D98" w:rsidP="001857CF">
      <w:pPr>
        <w:pStyle w:val="berschrift2"/>
        <w:rPr>
          <w:lang w:val="en-US"/>
        </w:rPr>
      </w:pPr>
      <w:r>
        <w:rPr>
          <w:noProof/>
        </w:rPr>
        <w:lastRenderedPageBreak/>
        <w:drawing>
          <wp:anchor distT="0" distB="0" distL="114300" distR="114300" simplePos="0" relativeHeight="251658282" behindDoc="0" locked="0" layoutInCell="1" allowOverlap="1" wp14:anchorId="0CA678E3" wp14:editId="48E28FC2">
            <wp:simplePos x="0" y="0"/>
            <wp:positionH relativeFrom="column">
              <wp:posOffset>4054475</wp:posOffset>
            </wp:positionH>
            <wp:positionV relativeFrom="paragraph">
              <wp:posOffset>80010</wp:posOffset>
            </wp:positionV>
            <wp:extent cx="1903228" cy="1903228"/>
            <wp:effectExtent l="0" t="0" r="1905" b="1905"/>
            <wp:wrapNone/>
            <wp:docPr id="278630846" name="Grafik 1" descr="Ein Bild, das Clipart, Säugetier, Hase Kaninchen,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30846" name="Grafik 1" descr="Ein Bild, das Clipart, Säugetier, Hase Kaninchen, Cartoon enthält.&#10;&#10;Automatisch generierte Beschreibu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903228" cy="190322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B6975">
        <w:rPr>
          <w:noProof/>
        </w:rPr>
        <mc:AlternateContent>
          <mc:Choice Requires="wpg">
            <w:drawing>
              <wp:anchor distT="0" distB="0" distL="114300" distR="114300" simplePos="0" relativeHeight="251658274" behindDoc="0" locked="0" layoutInCell="1" allowOverlap="1" wp14:anchorId="4F00FFB1" wp14:editId="18DBBBD1">
                <wp:simplePos x="0" y="0"/>
                <wp:positionH relativeFrom="column">
                  <wp:posOffset>-8255</wp:posOffset>
                </wp:positionH>
                <wp:positionV relativeFrom="paragraph">
                  <wp:posOffset>440690</wp:posOffset>
                </wp:positionV>
                <wp:extent cx="3987165" cy="1363980"/>
                <wp:effectExtent l="0" t="0" r="0" b="7620"/>
                <wp:wrapTopAndBottom/>
                <wp:docPr id="195114023" name="Gruppieren 195114023"/>
                <wp:cNvGraphicFramePr/>
                <a:graphic xmlns:a="http://schemas.openxmlformats.org/drawingml/2006/main">
                  <a:graphicData uri="http://schemas.microsoft.com/office/word/2010/wordprocessingGroup">
                    <wpg:wgp>
                      <wpg:cNvGrpSpPr/>
                      <wpg:grpSpPr>
                        <a:xfrm>
                          <a:off x="0" y="0"/>
                          <a:ext cx="3987165" cy="1363980"/>
                          <a:chOff x="0" y="0"/>
                          <a:chExt cx="6132830" cy="1533525"/>
                        </a:xfrm>
                      </wpg:grpSpPr>
                      <wps:wsp>
                        <wps:cNvPr id="1953462504" name="Rechteck: abgerundete Ecken 3"/>
                        <wps:cNvSpPr/>
                        <wps:spPr>
                          <a:xfrm>
                            <a:off x="0" y="0"/>
                            <a:ext cx="6132830" cy="1533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9430210" name="Textfeld 5"/>
                        <wps:cNvSpPr txBox="1"/>
                        <wps:spPr>
                          <a:xfrm>
                            <a:off x="1376340" y="114199"/>
                            <a:ext cx="4577750" cy="1342222"/>
                          </a:xfrm>
                          <a:prstGeom prst="rect">
                            <a:avLst/>
                          </a:prstGeom>
                          <a:noFill/>
                          <a:ln w="6350">
                            <a:noFill/>
                          </a:ln>
                        </wps:spPr>
                        <wps:txbx>
                          <w:txbxContent>
                            <w:p w14:paraId="1C24F920" w14:textId="250D5F3C" w:rsidR="00856EB5" w:rsidRPr="0036502F" w:rsidRDefault="00856EB5" w:rsidP="00004EF8">
                              <w:pPr>
                                <w:rPr>
                                  <w:b/>
                                  <w:bCs/>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1: Während des Videos</w:t>
                              </w:r>
                            </w:p>
                            <w:p w14:paraId="5175F7D9" w14:textId="77777777" w:rsidR="00856EB5" w:rsidRDefault="00856EB5" w:rsidP="00004EF8"/>
                            <w:p w14:paraId="60429C0C" w14:textId="4A38C315" w:rsidR="00856EB5" w:rsidRPr="00161C69" w:rsidRDefault="00856EB5" w:rsidP="00B80D98">
                              <w:pPr>
                                <w:pStyle w:val="Listenabsatz"/>
                                <w:numPr>
                                  <w:ilvl w:val="0"/>
                                  <w:numId w:val="30"/>
                                </w:numPr>
                                <w:ind w:left="426" w:hanging="491"/>
                              </w:pPr>
                              <w:r w:rsidRPr="00161C69">
                                <w:rPr>
                                  <w:rFonts w:ascii="Arial" w:hAnsi="Arial" w:cs="Arial"/>
                                  <w:b/>
                                  <w:lang w:eastAsia="de-AT"/>
                                </w:rPr>
                                <w:t>Sieh</w:t>
                              </w:r>
                              <w:r>
                                <w:rPr>
                                  <w:rFonts w:ascii="Arial" w:hAnsi="Arial" w:cs="Arial"/>
                                  <w:bCs/>
                                  <w:lang w:eastAsia="de-AT"/>
                                </w:rPr>
                                <w:t xml:space="preserve"> dir das Video </w:t>
                              </w:r>
                              <w:r w:rsidRPr="00161C69">
                                <w:rPr>
                                  <w:rFonts w:ascii="Arial" w:hAnsi="Arial" w:cs="Arial"/>
                                  <w:b/>
                                  <w:lang w:eastAsia="de-AT"/>
                                </w:rPr>
                                <w:t>an</w:t>
                              </w:r>
                              <w:r>
                                <w:rPr>
                                  <w:rFonts w:ascii="Arial" w:hAnsi="Arial" w:cs="Arial"/>
                                  <w:bCs/>
                                  <w:lang w:eastAsia="de-AT"/>
                                </w:rPr>
                                <w:t xml:space="preserve"> und pass gut auf. </w:t>
                              </w:r>
                            </w:p>
                            <w:p w14:paraId="21D3B181" w14:textId="462C2CDE" w:rsidR="00856EB5" w:rsidRPr="00B90D93" w:rsidRDefault="00856EB5" w:rsidP="00937853">
                              <w:pPr>
                                <w:pStyle w:val="Listenabsatz"/>
                                <w:numPr>
                                  <w:ilvl w:val="0"/>
                                  <w:numId w:val="30"/>
                                </w:numPr>
                                <w:ind w:left="426" w:hanging="491"/>
                                <w:rPr>
                                  <w:bCs/>
                                </w:rPr>
                              </w:pPr>
                              <w:r>
                                <w:rPr>
                                  <w:rFonts w:ascii="Arial" w:hAnsi="Arial" w:cs="Arial"/>
                                  <w:b/>
                                  <w:lang w:eastAsia="de-AT"/>
                                </w:rPr>
                                <w:t xml:space="preserve">Kreuze </w:t>
                              </w:r>
                              <w:r w:rsidRPr="00B90D93">
                                <w:rPr>
                                  <w:rFonts w:ascii="Arial" w:hAnsi="Arial" w:cs="Arial"/>
                                  <w:bCs/>
                                  <w:lang w:eastAsia="de-AT"/>
                                </w:rPr>
                                <w:t>die richtigen Antworten auf die Fragen</w:t>
                              </w:r>
                              <w:r>
                                <w:rPr>
                                  <w:rFonts w:ascii="Arial" w:hAnsi="Arial" w:cs="Arial"/>
                                  <w:b/>
                                  <w:lang w:eastAsia="de-AT"/>
                                </w:rPr>
                                <w:t xml:space="preserve"> an. </w:t>
                              </w:r>
                              <w:r w:rsidRPr="00B90D93">
                                <w:rPr>
                                  <w:rFonts w:ascii="Arial" w:hAnsi="Arial" w:cs="Arial"/>
                                  <w:bCs/>
                                  <w:lang w:eastAsia="de-AT"/>
                                </w:rPr>
                                <w:t>Achtung, es können mehrere Antworten richtig sein.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00FFB1" id="Gruppieren 195114023" o:spid="_x0000_s1027" style="position:absolute;margin-left:-.65pt;margin-top:34.7pt;width:313.95pt;height:107.4pt;z-index:251658274;mso-width-relative:margin;mso-height-relative:margin" coordsize="61328,15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qwjawMAAP4IAAAOAAAAZHJzL2Uyb0RvYy54bWzcVltv2zYYfR+w/0DwvbEuvgpxiiypgwFB&#10;GywZ+kxT1GWlSI6kY2e/foeU5DhpgQ4dChT1A03qI7/L4fmOdP720EnyKKxrtVrT9CyhRCiuy1bV&#10;a/rnw+bNkhLnmSqZ1Eqs6ZNw9O3Fr7+c700hMt1oWQpL4ES5Ym/WtPHeFJOJ443omDvTRigYK207&#10;5rG09aS0bA/vnZxkSTKf7LUtjdVcOIen172RXkT/VSW4/1BVTngi1xS5+TjaOG7DOLk4Z0VtmWla&#10;PqTBviGLjrUKQY+urplnZGfbz1x1Lbfa6cqfcd1NdFW1XMQaUE2avKrmxuqdibXUxb42R5gA7Suc&#10;vtktf/94Y829ubNAYm9qYBFXoZZDZbvwjyzJIUL2dIRMHDzheJivlot0PqOEw5bmc6wHUHkD5D87&#10;x5t3w8l5mmfLHHcST87yfJbNwnVMxsCTF+nsDQjinjFw/w+D+4YZEaF1BTC4s6QtUcBqlk/n2SyZ&#10;UqJYB77+IXjjBf9UELathd2pUnhB3vFPQpE8pBvygoMjgq5wAPO/wvdVEFhhrPM3QnckTNYUlFAl&#10;svKRbuzx1vnIu3JImJV/UVJ1Eix+ZJLMVul0QHXYC3xHl+Gg07ItN62UcWHr7ZW0BCfXdJNtks1y&#10;OPxim1RkD7CyRRKuj6FtK8k8pp0BiE7VlDBZQw+4tzFNpUOE2Gsh9jVzTR8jug0hWNG1Hkog225N&#10;l0n4DZGlClYRexnFBoYEzHuUw2yryyfcn9V9czvDNy2C3DLn75gFDkgSCuU/YKikRuZ6mFHSaPvP&#10;l56H/SAYrJTsoQ6o6u8ds4IS+bsC9YDqNMhJXExniwwLe2rZnlrUrrvSQDSFFhoep2G/l+O0srr7&#10;CCG7DFFhYoojdo/fsLjyvWpBCrm4vIzbICGG+Vt1b3hwHnAK8D4cPjJrBr54dOp7PdKdFZEFAcTT&#10;veGk0pc7r6v2iHCP6wA3Wq/n+nfvwWy5muZJlgKGvgUfUEElZEmiPJz0G/GH3zQ0KA1MeebEqB9H&#10;4UrzxTwP1xUkKp2mq1XPuFHDcH+LxQz2XsOmGX4D+UYJHDtmbMIX/feMZujTHssj3/temefw/8IC&#10;/AOzX3HZH7aHXonGmn5idkMxeqL/CNyObxu8ZGNnDB8E4S1+uo7X9fzZcvEvAAAA//8DAFBLAwQU&#10;AAYACAAAACEATg75wuAAAAAJAQAADwAAAGRycy9kb3ducmV2LnhtbEyPQUvDQBSE74L/YXmCt3aT&#10;tIYasymlqKci2Ari7TX7moRm34bsNkn/vevJHocZZr7J15NpxUC9aywriOcRCOLS6oYrBV+Ht9kK&#10;hPPIGlvLpOBKDtbF/V2OmbYjf9Kw95UIJewyVFB732VSurImg25uO+LgnWxv0AfZV1L3OIZy08ok&#10;ilJpsOGwUGNH25rK8/5iFLyPOG4W8euwO5+215/D08f3LialHh+mzQsIT5P/D8MffkCHIjAd7YW1&#10;E62CWbwISQXp8xJE8NMkTUEcFSSrZQKyyOXtg+IXAAD//wMAUEsBAi0AFAAGAAgAAAAhALaDOJL+&#10;AAAA4QEAABMAAAAAAAAAAAAAAAAAAAAAAFtDb250ZW50X1R5cGVzXS54bWxQSwECLQAUAAYACAAA&#10;ACEAOP0h/9YAAACUAQAACwAAAAAAAAAAAAAAAAAvAQAAX3JlbHMvLnJlbHNQSwECLQAUAAYACAAA&#10;ACEA5lKsI2sDAAD+CAAADgAAAAAAAAAAAAAAAAAuAgAAZHJzL2Uyb0RvYy54bWxQSwECLQAUAAYA&#10;CAAAACEATg75wuAAAAAJAQAADwAAAAAAAAAAAAAAAADFBQAAZHJzL2Rvd25yZXYueG1sUEsFBgAA&#10;AAAEAAQA8wAAANIGAAAAAA==&#10;">
                <v:roundrect id="Rechteck: abgerundete Ecken 3" o:spid="_x0000_s1028" style="position:absolute;width:61328;height:1533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f8ygAAAOMAAAAPAAAAZHJzL2Rvd25yZXYueG1sRE87b8Iw&#10;EN4r9T9YV6lLBQ6QBEgxCFGhwMDAY2G7xtckanyOYhfSf19XqtTxvvctVr1pxI06V1tWMBpGIIgL&#10;q2suFVzO28EMhPPIGhvLpOCbHKyWjw8LzLS985FuJ1+KEMIuQwWV920mpSsqMuiGtiUO3IftDPpw&#10;dqXUHd5DuGnkOIpSabDm0FBhS5uKis/Tl1Hw9jLdzCeH41bH+fl9Xyd83ee5Us9P/foVhKfe/4v/&#10;3Dsd5s+TSZyOkyiG358CAHL5AwAA//8DAFBLAQItABQABgAIAAAAIQDb4fbL7gAAAIUBAAATAAAA&#10;AAAAAAAAAAAAAAAAAABbQ29udGVudF9UeXBlc10ueG1sUEsBAi0AFAAGAAgAAAAhAFr0LFu/AAAA&#10;FQEAAAsAAAAAAAAAAAAAAAAAHwEAAF9yZWxzLy5yZWxzUEsBAi0AFAAGAAgAAAAhAGz/x/zKAAAA&#10;4wAAAA8AAAAAAAAAAAAAAAAABwIAAGRycy9kb3ducmV2LnhtbFBLBQYAAAAAAwADALcAAAD+AgAA&#10;AAA=&#10;" fillcolor="#f2f0f8" stroked="f" strokeweight="1pt">
                  <v:stroke joinstyle="miter"/>
                </v:roundrect>
                <v:shapetype id="_x0000_t202" coordsize="21600,21600" o:spt="202" path="m,l,21600r21600,l21600,xe">
                  <v:stroke joinstyle="miter"/>
                  <v:path gradientshapeok="t" o:connecttype="rect"/>
                </v:shapetype>
                <v:shape id="Textfeld 5" o:spid="_x0000_s1029" type="#_x0000_t202" style="position:absolute;left:13763;top:1141;width:45777;height:1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Qi9ywAAAOIAAAAPAAAAZHJzL2Rvd25yZXYueG1sRI/NasJA&#10;FIX3Bd9huEJ3dWJsJcZMRALSUupC66a7a+aaBDN3YmaqaZ++syi4PJw/vmw1mFZcqXeNZQXTSQSC&#10;uLS64UrB4XPzlIBwHllja5kU/JCDVT56yDDV9sY7uu59JcIIuxQV1N53qZSurMmgm9iOOHgn2xv0&#10;QfaV1D3ewrhpZRxFc2mw4fBQY0dFTeV5/20UvBebLe6OsUl+2+L147TuLoevF6Uex8N6CcLT4O/h&#10;//abVhAni+dZFE8DREAKOCDzPwAAAP//AwBQSwECLQAUAAYACAAAACEA2+H2y+4AAACFAQAAEwAA&#10;AAAAAAAAAAAAAAAAAAAAW0NvbnRlbnRfVHlwZXNdLnhtbFBLAQItABQABgAIAAAAIQBa9CxbvwAA&#10;ABUBAAALAAAAAAAAAAAAAAAAAB8BAABfcmVscy8ucmVsc1BLAQItABQABgAIAAAAIQAhhQi9ywAA&#10;AOIAAAAPAAAAAAAAAAAAAAAAAAcCAABkcnMvZG93bnJldi54bWxQSwUGAAAAAAMAAwC3AAAA/wIA&#10;AAAA&#10;" filled="f" stroked="f" strokeweight=".5pt">
                  <v:textbox>
                    <w:txbxContent>
                      <w:p w14:paraId="1C24F920" w14:textId="250D5F3C" w:rsidR="00856EB5" w:rsidRPr="0036502F" w:rsidRDefault="00856EB5" w:rsidP="00004EF8">
                        <w:pPr>
                          <w:rPr>
                            <w:b/>
                            <w:bCs/>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1: Während des Videos</w:t>
                        </w:r>
                      </w:p>
                      <w:p w14:paraId="5175F7D9" w14:textId="77777777" w:rsidR="00856EB5" w:rsidRDefault="00856EB5" w:rsidP="00004EF8"/>
                      <w:p w14:paraId="60429C0C" w14:textId="4A38C315" w:rsidR="00856EB5" w:rsidRPr="00161C69" w:rsidRDefault="00856EB5" w:rsidP="00B80D98">
                        <w:pPr>
                          <w:pStyle w:val="Listenabsatz"/>
                          <w:numPr>
                            <w:ilvl w:val="0"/>
                            <w:numId w:val="30"/>
                          </w:numPr>
                          <w:ind w:left="426" w:hanging="491"/>
                        </w:pPr>
                        <w:r w:rsidRPr="00161C69">
                          <w:rPr>
                            <w:rFonts w:ascii="Arial" w:hAnsi="Arial" w:cs="Arial"/>
                            <w:b/>
                            <w:lang w:eastAsia="de-AT"/>
                          </w:rPr>
                          <w:t>Sieh</w:t>
                        </w:r>
                        <w:r>
                          <w:rPr>
                            <w:rFonts w:ascii="Arial" w:hAnsi="Arial" w:cs="Arial"/>
                            <w:bCs/>
                            <w:lang w:eastAsia="de-AT"/>
                          </w:rPr>
                          <w:t xml:space="preserve"> dir das Video </w:t>
                        </w:r>
                        <w:r w:rsidRPr="00161C69">
                          <w:rPr>
                            <w:rFonts w:ascii="Arial" w:hAnsi="Arial" w:cs="Arial"/>
                            <w:b/>
                            <w:lang w:eastAsia="de-AT"/>
                          </w:rPr>
                          <w:t>an</w:t>
                        </w:r>
                        <w:r>
                          <w:rPr>
                            <w:rFonts w:ascii="Arial" w:hAnsi="Arial" w:cs="Arial"/>
                            <w:bCs/>
                            <w:lang w:eastAsia="de-AT"/>
                          </w:rPr>
                          <w:t xml:space="preserve"> und pass gut auf. </w:t>
                        </w:r>
                      </w:p>
                      <w:p w14:paraId="21D3B181" w14:textId="462C2CDE" w:rsidR="00856EB5" w:rsidRPr="00B90D93" w:rsidRDefault="00856EB5" w:rsidP="00937853">
                        <w:pPr>
                          <w:pStyle w:val="Listenabsatz"/>
                          <w:numPr>
                            <w:ilvl w:val="0"/>
                            <w:numId w:val="30"/>
                          </w:numPr>
                          <w:ind w:left="426" w:hanging="491"/>
                          <w:rPr>
                            <w:bCs/>
                          </w:rPr>
                        </w:pPr>
                        <w:r>
                          <w:rPr>
                            <w:rFonts w:ascii="Arial" w:hAnsi="Arial" w:cs="Arial"/>
                            <w:b/>
                            <w:lang w:eastAsia="de-AT"/>
                          </w:rPr>
                          <w:t xml:space="preserve">Kreuze </w:t>
                        </w:r>
                        <w:r w:rsidRPr="00B90D93">
                          <w:rPr>
                            <w:rFonts w:ascii="Arial" w:hAnsi="Arial" w:cs="Arial"/>
                            <w:bCs/>
                            <w:lang w:eastAsia="de-AT"/>
                          </w:rPr>
                          <w:t>die richtigen Antworten auf die Fragen</w:t>
                        </w:r>
                        <w:r>
                          <w:rPr>
                            <w:rFonts w:ascii="Arial" w:hAnsi="Arial" w:cs="Arial"/>
                            <w:b/>
                            <w:lang w:eastAsia="de-AT"/>
                          </w:rPr>
                          <w:t xml:space="preserve"> an. </w:t>
                        </w:r>
                        <w:r w:rsidRPr="00B90D93">
                          <w:rPr>
                            <w:rFonts w:ascii="Arial" w:hAnsi="Arial" w:cs="Arial"/>
                            <w:bCs/>
                            <w:lang w:eastAsia="de-AT"/>
                          </w:rPr>
                          <w:t>Achtung, es können mehrere Antworten richtig sein.</w:t>
                        </w:r>
                      </w:p>
                    </w:txbxContent>
                  </v:textbox>
                </v:shape>
                <w10:wrap type="topAndBottom"/>
              </v:group>
            </w:pict>
          </mc:Fallback>
        </mc:AlternateContent>
      </w:r>
      <w:r w:rsidR="00937853">
        <w:rPr>
          <w:noProof/>
        </w:rPr>
        <w:drawing>
          <wp:anchor distT="0" distB="0" distL="114300" distR="114300" simplePos="0" relativeHeight="251658275" behindDoc="0" locked="0" layoutInCell="1" allowOverlap="1" wp14:anchorId="76C2442C" wp14:editId="7FA95894">
            <wp:simplePos x="0" y="0"/>
            <wp:positionH relativeFrom="column">
              <wp:posOffset>197012</wp:posOffset>
            </wp:positionH>
            <wp:positionV relativeFrom="paragraph">
              <wp:posOffset>570230</wp:posOffset>
            </wp:positionV>
            <wp:extent cx="609600" cy="609600"/>
            <wp:effectExtent l="0" t="0" r="0" b="0"/>
            <wp:wrapNone/>
            <wp:docPr id="98" name="Grafik 47"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Grafik 47"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609600" cy="609600"/>
                    </a:xfrm>
                    <a:prstGeom prst="rect">
                      <a:avLst/>
                    </a:prstGeom>
                  </pic:spPr>
                </pic:pic>
              </a:graphicData>
            </a:graphic>
          </wp:anchor>
        </w:drawing>
      </w:r>
      <w:r w:rsidR="00937853">
        <w:rPr>
          <w:lang w:val="en-US"/>
        </w:rPr>
        <w:t xml:space="preserve">M1: </w:t>
      </w:r>
      <w:r w:rsidR="00004EF8">
        <w:rPr>
          <w:lang w:val="en-US"/>
        </w:rPr>
        <w:t xml:space="preserve">Quiz </w:t>
      </w:r>
      <w:proofErr w:type="spellStart"/>
      <w:r w:rsidR="00004EF8">
        <w:rPr>
          <w:lang w:val="en-US"/>
        </w:rPr>
        <w:t>zum</w:t>
      </w:r>
      <w:proofErr w:type="spellEnd"/>
      <w:r w:rsidR="00004EF8">
        <w:rPr>
          <w:lang w:val="en-US"/>
        </w:rPr>
        <w:t xml:space="preserve"> Video</w:t>
      </w:r>
    </w:p>
    <w:p w14:paraId="4CE6D703" w14:textId="2DA418C8" w:rsidR="00937853" w:rsidRDefault="00B85390" w:rsidP="0090605E">
      <w:pPr>
        <w:rPr>
          <w:lang w:val="en-US"/>
        </w:rPr>
      </w:pPr>
      <w:r w:rsidRPr="00766689">
        <w:rPr>
          <w:noProof/>
          <w:lang w:val="en-US"/>
        </w:rPr>
        <mc:AlternateContent>
          <mc:Choice Requires="wps">
            <w:drawing>
              <wp:anchor distT="0" distB="0" distL="114300" distR="114300" simplePos="0" relativeHeight="251658279" behindDoc="1" locked="0" layoutInCell="1" allowOverlap="1" wp14:anchorId="77538274" wp14:editId="462C6727">
                <wp:simplePos x="0" y="0"/>
                <wp:positionH relativeFrom="column">
                  <wp:posOffset>-10160</wp:posOffset>
                </wp:positionH>
                <wp:positionV relativeFrom="paragraph">
                  <wp:posOffset>4596765</wp:posOffset>
                </wp:positionV>
                <wp:extent cx="2647950" cy="1187450"/>
                <wp:effectExtent l="0" t="0" r="19050" b="12700"/>
                <wp:wrapTight wrapText="bothSides">
                  <wp:wrapPolygon edited="0">
                    <wp:start x="0" y="0"/>
                    <wp:lineTo x="0" y="21484"/>
                    <wp:lineTo x="21600" y="21484"/>
                    <wp:lineTo x="21600" y="0"/>
                    <wp:lineTo x="0" y="0"/>
                  </wp:wrapPolygon>
                </wp:wrapTight>
                <wp:docPr id="1242936415" name="Textfeld 12429364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1187450"/>
                        </a:xfrm>
                        <a:prstGeom prst="rect">
                          <a:avLst/>
                        </a:prstGeom>
                        <a:solidFill>
                          <a:srgbClr val="FFFFFF"/>
                        </a:solidFill>
                        <a:ln w="19050">
                          <a:solidFill>
                            <a:srgbClr val="8D82B1"/>
                          </a:solidFill>
                          <a:miter lim="800000"/>
                          <a:headEnd/>
                          <a:tailEnd/>
                        </a:ln>
                      </wps:spPr>
                      <wps:txbx>
                        <w:txbxContent>
                          <w:p w14:paraId="33983110" w14:textId="548CF5ED" w:rsidR="00856EB5" w:rsidRPr="00B20641" w:rsidRDefault="00856EB5" w:rsidP="00BF2911">
                            <w:pPr>
                              <w:spacing w:line="288" w:lineRule="auto"/>
                              <w:rPr>
                                <w:rFonts w:ascii="Arial" w:hAnsi="Arial" w:cs="Arial"/>
                                <w:color w:val="000000" w:themeColor="text1"/>
                                <w14:textOutline w14:w="9525" w14:cap="rnd" w14:cmpd="sng" w14:algn="ctr">
                                  <w14:noFill/>
                                  <w14:prstDash w14:val="solid"/>
                                  <w14:bevel/>
                                </w14:textOutline>
                              </w:rPr>
                            </w:pPr>
                            <w:r w:rsidRPr="00B20641">
                              <w:rPr>
                                <w:b/>
                                <w:bCs/>
                                <w:color w:val="000000" w:themeColor="text1"/>
                                <w14:textOutline w14:w="9525" w14:cap="rnd" w14:cmpd="sng" w14:algn="ctr">
                                  <w14:noFill/>
                                  <w14:prstDash w14:val="solid"/>
                                  <w14:bevel/>
                                </w14:textOutline>
                              </w:rPr>
                              <w:t xml:space="preserve">Frage </w:t>
                            </w:r>
                            <w:r>
                              <w:rPr>
                                <w:b/>
                                <w:bCs/>
                                <w:color w:val="000000" w:themeColor="text1"/>
                                <w14:textOutline w14:w="9525" w14:cap="rnd" w14:cmpd="sng" w14:algn="ctr">
                                  <w14:noFill/>
                                  <w14:prstDash w14:val="solid"/>
                                  <w14:bevel/>
                                </w14:textOutline>
                              </w:rPr>
                              <w:t>5</w:t>
                            </w:r>
                            <w:r w:rsidRPr="00B20641">
                              <w:rPr>
                                <w:color w:val="000000" w:themeColor="text1"/>
                                <w14:textOutline w14:w="9525" w14:cap="rnd" w14:cmpd="sng" w14:algn="ctr">
                                  <w14:noFill/>
                                  <w14:prstDash w14:val="solid"/>
                                  <w14:bevel/>
                                </w14:textOutline>
                              </w:rPr>
                              <w:t xml:space="preserve">: Warum will die Person in dem Video sparen? </w:t>
                            </w:r>
                          </w:p>
                          <w:p w14:paraId="709EF4E6" w14:textId="2AEF9857" w:rsidR="00856EB5" w:rsidRDefault="00856EB5" w:rsidP="00BF2911">
                            <w:pPr>
                              <w:pStyle w:val="Listenabsatz"/>
                              <w:numPr>
                                <w:ilvl w:val="0"/>
                                <w:numId w:val="33"/>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Urlaub</w:t>
                            </w:r>
                          </w:p>
                          <w:p w14:paraId="6114A43A" w14:textId="3ADD0DC8" w:rsidR="00856EB5" w:rsidRDefault="00856EB5" w:rsidP="00BF2911">
                            <w:pPr>
                              <w:pStyle w:val="Listenabsatz"/>
                              <w:numPr>
                                <w:ilvl w:val="0"/>
                                <w:numId w:val="33"/>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Konsole</w:t>
                            </w:r>
                          </w:p>
                          <w:p w14:paraId="1768A3E6" w14:textId="767C09D2" w:rsidR="00856EB5" w:rsidRDefault="00856EB5" w:rsidP="00BF2911">
                            <w:pPr>
                              <w:pStyle w:val="Listenabsatz"/>
                              <w:numPr>
                                <w:ilvl w:val="0"/>
                                <w:numId w:val="33"/>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Für Notfälle</w:t>
                            </w:r>
                          </w:p>
                          <w:p w14:paraId="62F62C89" w14:textId="44357E82" w:rsidR="00856EB5" w:rsidRPr="00BF2911" w:rsidRDefault="00856EB5" w:rsidP="00BF2911">
                            <w:pPr>
                              <w:pStyle w:val="Listenabsatz"/>
                              <w:numPr>
                                <w:ilvl w:val="0"/>
                                <w:numId w:val="33"/>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Neues Fahrrad</w:t>
                            </w:r>
                          </w:p>
                        </w:txbxContent>
                      </wps:txbx>
                      <wps:bodyPr rot="0" vert="horz" wrap="square" lIns="91440" tIns="45720" rIns="91440" bIns="45720" anchor="t" anchorCtr="0">
                        <a:noAutofit/>
                      </wps:bodyPr>
                    </wps:wsp>
                  </a:graphicData>
                </a:graphic>
              </wp:anchor>
            </w:drawing>
          </mc:Choice>
          <mc:Fallback>
            <w:pict>
              <v:shape w14:anchorId="77538274" id="Textfeld 1242936415" o:spid="_x0000_s1030" type="#_x0000_t202" style="position:absolute;margin-left:-.8pt;margin-top:361.95pt;width:208.5pt;height:93.5pt;z-index:-25165820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M9AFwIAACgEAAAOAAAAZHJzL2Uyb0RvYy54bWysU1Fv2yAQfp+0/4B4X2xHaZNYcao2WaZJ&#10;XTep6w/AGMdomGNAYme/fgd206yT+jCNB8Rx8N3dd9+tbvpWkaOwToIuaDZJKRGaQyX1vqBP33cf&#10;FpQ4z3TFFGhR0JNw9Gb9/t2qM7mYQgOqEpYgiHZ5ZwraeG/yJHG8ES1zEzBCo7MG2zKPpt0nlWUd&#10;orcqmabpddKBrYwFLpzD2+3gpOuIX9eC+6917YQnqqCYm4+7jXsZ9mS9YvneMtNIPqbB/iGLlkmN&#10;Qc9QW+YZOVj5F1QruQUHtZ9waBOoa8lFrAGrydJX1Tw2zIhYC5LjzJkm9/9g+cPx0XyzxPd30GMD&#10;YxHO3AP/4YiGTcP0XtxaC10jWIWBs0BZ0hmXj18D1S53AaTsvkCFTWYHDxGor20bWME6CaJjA05n&#10;0kXvCcfL6fVsvrxCF0dfli3mMzRCDJY/fzfW+U8CWhIOBbXY1QjPjvfOD0+fn4RoDpSsdlKpaNh9&#10;uVGWHBkqYBfXiP7HM6VJh+GXKQZ/G2OxXUzvBhZehWqlRy0r2RZ0kYY1qCsQ91FXUWmeSTWcsTyl&#10;RyYDeQONvi97IitkJfwNxJZQnZBaC4N0cdTw0ID9RUmHsi2o+3lgVlCiPmtszzKbzYLOozG7mk/R&#10;sJee8tLDNEeognpKhuPGx9kIDGi4xTbWMhL8ksmYMsoxtmgcnaD3Szu+ehnw9W8AAAD//wMAUEsD&#10;BBQABgAIAAAAIQDoUgmA4AAAAAoBAAAPAAAAZHJzL2Rvd25yZXYueG1sTI/BTsMwEETvSPyDtUhc&#10;UOsktGkT4lQViEN7o8DdtZc4aryOYrcJ/XrMCY6reZp5W20m27ELDr51JCCdJ8CQlNMtNQI+3l9n&#10;a2A+SNKyc4QCvtHDpr69qWSp3UhveDmEhsUS8qUUYELoS869Mmiln7seKWZfbrAyxHNouB7kGMtt&#10;x7MkybmVLcUFI3t8NqhOh7MVIEMzXj8frNq+ZLtrrsz+tFvuhbi/m7ZPwAJO4Q+GX/2oDnV0Oroz&#10;ac86AbM0j6SAVfZYAIvAIl0ugB0FFGlSAK8r/v+F+gcAAP//AwBQSwECLQAUAAYACAAAACEAtoM4&#10;kv4AAADhAQAAEwAAAAAAAAAAAAAAAAAAAAAAW0NvbnRlbnRfVHlwZXNdLnhtbFBLAQItABQABgAI&#10;AAAAIQA4/SH/1gAAAJQBAAALAAAAAAAAAAAAAAAAAC8BAABfcmVscy8ucmVsc1BLAQItABQABgAI&#10;AAAAIQBAuM9AFwIAACgEAAAOAAAAAAAAAAAAAAAAAC4CAABkcnMvZTJvRG9jLnhtbFBLAQItABQA&#10;BgAIAAAAIQDoUgmA4AAAAAoBAAAPAAAAAAAAAAAAAAAAAHEEAABkcnMvZG93bnJldi54bWxQSwUG&#10;AAAAAAQABADzAAAAfgUAAAAA&#10;" strokecolor="#8d82b1" strokeweight="1.5pt">
                <v:textbox>
                  <w:txbxContent>
                    <w:p w14:paraId="33983110" w14:textId="548CF5ED" w:rsidR="00856EB5" w:rsidRPr="00B20641" w:rsidRDefault="00856EB5" w:rsidP="00BF2911">
                      <w:pPr>
                        <w:spacing w:line="288" w:lineRule="auto"/>
                        <w:rPr>
                          <w:rFonts w:ascii="Arial" w:hAnsi="Arial" w:cs="Arial"/>
                          <w:color w:val="000000" w:themeColor="text1"/>
                          <w14:textOutline w14:w="9525" w14:cap="rnd" w14:cmpd="sng" w14:algn="ctr">
                            <w14:noFill/>
                            <w14:prstDash w14:val="solid"/>
                            <w14:bevel/>
                          </w14:textOutline>
                        </w:rPr>
                      </w:pPr>
                      <w:r w:rsidRPr="00B20641">
                        <w:rPr>
                          <w:b/>
                          <w:bCs/>
                          <w:color w:val="000000" w:themeColor="text1"/>
                          <w14:textOutline w14:w="9525" w14:cap="rnd" w14:cmpd="sng" w14:algn="ctr">
                            <w14:noFill/>
                            <w14:prstDash w14:val="solid"/>
                            <w14:bevel/>
                          </w14:textOutline>
                        </w:rPr>
                        <w:t xml:space="preserve">Frage </w:t>
                      </w:r>
                      <w:r>
                        <w:rPr>
                          <w:b/>
                          <w:bCs/>
                          <w:color w:val="000000" w:themeColor="text1"/>
                          <w14:textOutline w14:w="9525" w14:cap="rnd" w14:cmpd="sng" w14:algn="ctr">
                            <w14:noFill/>
                            <w14:prstDash w14:val="solid"/>
                            <w14:bevel/>
                          </w14:textOutline>
                        </w:rPr>
                        <w:t>5</w:t>
                      </w:r>
                      <w:r w:rsidRPr="00B20641">
                        <w:rPr>
                          <w:color w:val="000000" w:themeColor="text1"/>
                          <w14:textOutline w14:w="9525" w14:cap="rnd" w14:cmpd="sng" w14:algn="ctr">
                            <w14:noFill/>
                            <w14:prstDash w14:val="solid"/>
                            <w14:bevel/>
                          </w14:textOutline>
                        </w:rPr>
                        <w:t xml:space="preserve">: Warum will die Person in dem Video sparen? </w:t>
                      </w:r>
                    </w:p>
                    <w:p w14:paraId="709EF4E6" w14:textId="2AEF9857" w:rsidR="00856EB5" w:rsidRDefault="00856EB5" w:rsidP="00BF2911">
                      <w:pPr>
                        <w:pStyle w:val="Listenabsatz"/>
                        <w:numPr>
                          <w:ilvl w:val="0"/>
                          <w:numId w:val="33"/>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Urlaub</w:t>
                      </w:r>
                    </w:p>
                    <w:p w14:paraId="6114A43A" w14:textId="3ADD0DC8" w:rsidR="00856EB5" w:rsidRDefault="00856EB5" w:rsidP="00BF2911">
                      <w:pPr>
                        <w:pStyle w:val="Listenabsatz"/>
                        <w:numPr>
                          <w:ilvl w:val="0"/>
                          <w:numId w:val="33"/>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Konsole</w:t>
                      </w:r>
                    </w:p>
                    <w:p w14:paraId="1768A3E6" w14:textId="767C09D2" w:rsidR="00856EB5" w:rsidRDefault="00856EB5" w:rsidP="00BF2911">
                      <w:pPr>
                        <w:pStyle w:val="Listenabsatz"/>
                        <w:numPr>
                          <w:ilvl w:val="0"/>
                          <w:numId w:val="33"/>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Für Notfälle</w:t>
                      </w:r>
                    </w:p>
                    <w:p w14:paraId="62F62C89" w14:textId="44357E82" w:rsidR="00856EB5" w:rsidRPr="00BF2911" w:rsidRDefault="00856EB5" w:rsidP="00BF2911">
                      <w:pPr>
                        <w:pStyle w:val="Listenabsatz"/>
                        <w:numPr>
                          <w:ilvl w:val="0"/>
                          <w:numId w:val="33"/>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Neues Fahrrad</w:t>
                      </w:r>
                    </w:p>
                  </w:txbxContent>
                </v:textbox>
                <w10:wrap type="tight"/>
              </v:shape>
            </w:pict>
          </mc:Fallback>
        </mc:AlternateContent>
      </w:r>
      <w:r w:rsidRPr="00766689">
        <w:rPr>
          <w:noProof/>
          <w:lang w:val="en-US"/>
        </w:rPr>
        <mc:AlternateContent>
          <mc:Choice Requires="wps">
            <w:drawing>
              <wp:anchor distT="0" distB="0" distL="114300" distR="114300" simplePos="0" relativeHeight="251658281" behindDoc="1" locked="0" layoutInCell="1" allowOverlap="1" wp14:anchorId="046EECD1" wp14:editId="48611D6C">
                <wp:simplePos x="0" y="0"/>
                <wp:positionH relativeFrom="column">
                  <wp:posOffset>3039745</wp:posOffset>
                </wp:positionH>
                <wp:positionV relativeFrom="paragraph">
                  <wp:posOffset>4599940</wp:posOffset>
                </wp:positionV>
                <wp:extent cx="2647950" cy="1187450"/>
                <wp:effectExtent l="0" t="0" r="19050" b="12700"/>
                <wp:wrapTight wrapText="bothSides">
                  <wp:wrapPolygon edited="0">
                    <wp:start x="0" y="0"/>
                    <wp:lineTo x="0" y="21484"/>
                    <wp:lineTo x="21600" y="21484"/>
                    <wp:lineTo x="21600" y="0"/>
                    <wp:lineTo x="0" y="0"/>
                  </wp:wrapPolygon>
                </wp:wrapTight>
                <wp:docPr id="808570775" name="Textfeld 8085707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1187450"/>
                        </a:xfrm>
                        <a:prstGeom prst="rect">
                          <a:avLst/>
                        </a:prstGeom>
                        <a:solidFill>
                          <a:srgbClr val="FFFFFF"/>
                        </a:solidFill>
                        <a:ln w="19050">
                          <a:solidFill>
                            <a:srgbClr val="8D82B1"/>
                          </a:solidFill>
                          <a:miter lim="800000"/>
                          <a:headEnd/>
                          <a:tailEnd/>
                        </a:ln>
                      </wps:spPr>
                      <wps:txbx>
                        <w:txbxContent>
                          <w:p w14:paraId="6F1EBC51" w14:textId="5257208D" w:rsidR="00856EB5" w:rsidRDefault="00856EB5" w:rsidP="00EB4EB8">
                            <w:pPr>
                              <w:spacing w:line="288" w:lineRule="auto"/>
                              <w:rPr>
                                <w:color w:val="000000" w:themeColor="text1"/>
                                <w14:textOutline w14:w="9525" w14:cap="rnd" w14:cmpd="sng" w14:algn="ctr">
                                  <w14:noFill/>
                                  <w14:prstDash w14:val="solid"/>
                                  <w14:bevel/>
                                </w14:textOutline>
                              </w:rPr>
                            </w:pPr>
                            <w:r w:rsidRPr="00EB4EB8">
                              <w:rPr>
                                <w:b/>
                                <w:bCs/>
                                <w:color w:val="000000" w:themeColor="text1"/>
                                <w14:textOutline w14:w="9525" w14:cap="rnd" w14:cmpd="sng" w14:algn="ctr">
                                  <w14:noFill/>
                                  <w14:prstDash w14:val="solid"/>
                                  <w14:bevel/>
                                </w14:textOutline>
                              </w:rPr>
                              <w:t>Frage 6</w:t>
                            </w:r>
                            <w:r w:rsidRPr="00EB4EB8">
                              <w:rPr>
                                <w:color w:val="000000" w:themeColor="text1"/>
                                <w14:textOutline w14:w="9525" w14:cap="rnd" w14:cmpd="sng" w14:algn="ctr">
                                  <w14:noFill/>
                                  <w14:prstDash w14:val="solid"/>
                                  <w14:bevel/>
                                </w14:textOutline>
                              </w:rPr>
                              <w:t xml:space="preserve">: </w:t>
                            </w:r>
                            <w:r>
                              <w:rPr>
                                <w:color w:val="000000" w:themeColor="text1"/>
                                <w14:textOutline w14:w="9525" w14:cap="rnd" w14:cmpd="sng" w14:algn="ctr">
                                  <w14:noFill/>
                                  <w14:prstDash w14:val="solid"/>
                                  <w14:bevel/>
                                </w14:textOutline>
                              </w:rPr>
                              <w:t>Wie nennt man das, wenn man mehr Geld ausgibt, als auf dem Konto ist?</w:t>
                            </w:r>
                          </w:p>
                          <w:p w14:paraId="64A559AF" w14:textId="31A34DD7" w:rsidR="00856EB5" w:rsidRDefault="00856EB5" w:rsidP="00EB4EB8">
                            <w:pPr>
                              <w:pStyle w:val="Listenabsatz"/>
                              <w:numPr>
                                <w:ilvl w:val="0"/>
                                <w:numId w:val="35"/>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Konto überreizen</w:t>
                            </w:r>
                          </w:p>
                          <w:p w14:paraId="0928AAC6" w14:textId="55BB04B1" w:rsidR="00856EB5" w:rsidRDefault="00856EB5" w:rsidP="00EB4EB8">
                            <w:pPr>
                              <w:pStyle w:val="Listenabsatz"/>
                              <w:numPr>
                                <w:ilvl w:val="0"/>
                                <w:numId w:val="35"/>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Konto überstrecken</w:t>
                            </w:r>
                          </w:p>
                          <w:p w14:paraId="7659A92F" w14:textId="25451350" w:rsidR="00856EB5" w:rsidRDefault="00856EB5" w:rsidP="00EB4EB8">
                            <w:pPr>
                              <w:pStyle w:val="Listenabsatz"/>
                              <w:numPr>
                                <w:ilvl w:val="0"/>
                                <w:numId w:val="35"/>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 xml:space="preserve">Konto überfordern </w:t>
                            </w:r>
                          </w:p>
                          <w:p w14:paraId="241F5874" w14:textId="6602AA0B" w:rsidR="00856EB5" w:rsidRPr="00EB4EB8" w:rsidRDefault="00856EB5" w:rsidP="00EB4EB8">
                            <w:pPr>
                              <w:pStyle w:val="Listenabsatz"/>
                              <w:numPr>
                                <w:ilvl w:val="0"/>
                                <w:numId w:val="35"/>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Konto überziehen</w:t>
                            </w:r>
                          </w:p>
                        </w:txbxContent>
                      </wps:txbx>
                      <wps:bodyPr rot="0" vert="horz" wrap="square" lIns="91440" tIns="45720" rIns="91440" bIns="45720" anchor="t" anchorCtr="0">
                        <a:noAutofit/>
                      </wps:bodyPr>
                    </wps:wsp>
                  </a:graphicData>
                </a:graphic>
              </wp:anchor>
            </w:drawing>
          </mc:Choice>
          <mc:Fallback>
            <w:pict>
              <v:shape w14:anchorId="046EECD1" id="Textfeld 808570775" o:spid="_x0000_s1031" type="#_x0000_t202" style="position:absolute;margin-left:239.35pt;margin-top:362.2pt;width:208.5pt;height:93.5pt;z-index:-25165819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6G2GAIAACgEAAAOAAAAZHJzL2Uyb0RvYy54bWysU9tu2zAMfR+wfxD0vtjO0iYx4hRtsgwD&#10;ugvQ7gNkWY6FyaImKbGzrx8lu2nWAX0YpgdBFKVD8vBwddO3ihyFdRJ0QbNJSonQHCqp9wX9/rh7&#10;t6DEeaYrpkCLgp6Eozfrt29WncnFFBpQlbAEQbTLO1PQxnuTJ4njjWiZm4ARGp012JZ5NO0+qSzr&#10;EL1VyTRNr5MObGUscOEc3m4HJ11H/LoW3H+tayc8UQXF3HzcbdzLsCfrFcv3lplG8jEN9g9ZtExq&#10;DHqG2jLPyMHKv6BayS04qP2EQ5tAXUsuYg1YTZa+qOahYUbEWpAcZ840uf8Hy78cH8w3S3x/Bz02&#10;MBbhzD3wH45o2DRM78WttdA1glUYOAuUJZ1x+fg1UO1yF0DK7jNU2GR28BCB+tq2gRWskyA6NuB0&#10;Jl30nnC8nF7P5ssrdHH0ZdliPkMjxGD503djnf8ooCXhUFCLXY3w7Hjv/PD06UmI5kDJaieViobd&#10;lxtlyZGhAnZxjeh/PFOadBh+mWLw1zEW28X0bmDhRahWetSykm1BF2lYg7oCcR90FZXmmVTDGctT&#10;emQykDfQ6PuyJ7Iq6PvwNxBbQnVCai0M0sVRw0MD9hclHcq2oO7ngVlBifqksT3LbDYLOo/G7Go+&#10;RcNeespLD9McoQrqKRmOGx9nIzCg4RbbWMtI8HMmY8oox9iicXSC3i/t+Op5wNe/AQAA//8DAFBL&#10;AwQUAAYACAAAACEArlo4y+EAAAALAQAADwAAAGRycy9kb3ducmV2LnhtbEyPwU7DMAyG70i8Q2Qk&#10;Loilrbq1K3WnCcRhuzHgniWmqdYkVZOtZU9POMHR9qff319vZtOzC42+cxYhXSTAyEqnOtsifLy/&#10;PpbAfBBWid5ZQvgmD5vm9qYWlXKTfaPLIbQshlhfCQQdwlBx7qUmI/zCDWTj7cuNRoQ4ji1Xo5hi&#10;uOl5liQrbkRn4wctBnrWJE+Hs0EQoZ2unw9Gbl+y3XUl9f60W+4R7+/m7ROwQHP4g+FXP6pDE52O&#10;7myVZz1CXpRFRBGKLM+BRaJcL+PmiLBO0xx4U/P/HZofAAAA//8DAFBLAQItABQABgAIAAAAIQC2&#10;gziS/gAAAOEBAAATAAAAAAAAAAAAAAAAAAAAAABbQ29udGVudF9UeXBlc10ueG1sUEsBAi0AFAAG&#10;AAgAAAAhADj9If/WAAAAlAEAAAsAAAAAAAAAAAAAAAAALwEAAF9yZWxzLy5yZWxzUEsBAi0AFAAG&#10;AAgAAAAhAJIPobYYAgAAKAQAAA4AAAAAAAAAAAAAAAAALgIAAGRycy9lMm9Eb2MueG1sUEsBAi0A&#10;FAAGAAgAAAAhAK5aOMvhAAAACwEAAA8AAAAAAAAAAAAAAAAAcgQAAGRycy9kb3ducmV2LnhtbFBL&#10;BQYAAAAABAAEAPMAAACABQAAAAA=&#10;" strokecolor="#8d82b1" strokeweight="1.5pt">
                <v:textbox>
                  <w:txbxContent>
                    <w:p w14:paraId="6F1EBC51" w14:textId="5257208D" w:rsidR="00856EB5" w:rsidRDefault="00856EB5" w:rsidP="00EB4EB8">
                      <w:pPr>
                        <w:spacing w:line="288" w:lineRule="auto"/>
                        <w:rPr>
                          <w:color w:val="000000" w:themeColor="text1"/>
                          <w14:textOutline w14:w="9525" w14:cap="rnd" w14:cmpd="sng" w14:algn="ctr">
                            <w14:noFill/>
                            <w14:prstDash w14:val="solid"/>
                            <w14:bevel/>
                          </w14:textOutline>
                        </w:rPr>
                      </w:pPr>
                      <w:r w:rsidRPr="00EB4EB8">
                        <w:rPr>
                          <w:b/>
                          <w:bCs/>
                          <w:color w:val="000000" w:themeColor="text1"/>
                          <w14:textOutline w14:w="9525" w14:cap="rnd" w14:cmpd="sng" w14:algn="ctr">
                            <w14:noFill/>
                            <w14:prstDash w14:val="solid"/>
                            <w14:bevel/>
                          </w14:textOutline>
                        </w:rPr>
                        <w:t>Frage 6</w:t>
                      </w:r>
                      <w:r w:rsidRPr="00EB4EB8">
                        <w:rPr>
                          <w:color w:val="000000" w:themeColor="text1"/>
                          <w14:textOutline w14:w="9525" w14:cap="rnd" w14:cmpd="sng" w14:algn="ctr">
                            <w14:noFill/>
                            <w14:prstDash w14:val="solid"/>
                            <w14:bevel/>
                          </w14:textOutline>
                        </w:rPr>
                        <w:t xml:space="preserve">: </w:t>
                      </w:r>
                      <w:r>
                        <w:rPr>
                          <w:color w:val="000000" w:themeColor="text1"/>
                          <w14:textOutline w14:w="9525" w14:cap="rnd" w14:cmpd="sng" w14:algn="ctr">
                            <w14:noFill/>
                            <w14:prstDash w14:val="solid"/>
                            <w14:bevel/>
                          </w14:textOutline>
                        </w:rPr>
                        <w:t>Wie nennt man das, wenn man mehr Geld ausgibt, als auf dem Konto ist?</w:t>
                      </w:r>
                    </w:p>
                    <w:p w14:paraId="64A559AF" w14:textId="31A34DD7" w:rsidR="00856EB5" w:rsidRDefault="00856EB5" w:rsidP="00EB4EB8">
                      <w:pPr>
                        <w:pStyle w:val="Listenabsatz"/>
                        <w:numPr>
                          <w:ilvl w:val="0"/>
                          <w:numId w:val="35"/>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Konto überreizen</w:t>
                      </w:r>
                    </w:p>
                    <w:p w14:paraId="0928AAC6" w14:textId="55BB04B1" w:rsidR="00856EB5" w:rsidRDefault="00856EB5" w:rsidP="00EB4EB8">
                      <w:pPr>
                        <w:pStyle w:val="Listenabsatz"/>
                        <w:numPr>
                          <w:ilvl w:val="0"/>
                          <w:numId w:val="35"/>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Konto überstrecken</w:t>
                      </w:r>
                    </w:p>
                    <w:p w14:paraId="7659A92F" w14:textId="25451350" w:rsidR="00856EB5" w:rsidRDefault="00856EB5" w:rsidP="00EB4EB8">
                      <w:pPr>
                        <w:pStyle w:val="Listenabsatz"/>
                        <w:numPr>
                          <w:ilvl w:val="0"/>
                          <w:numId w:val="35"/>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 xml:space="preserve">Konto überfordern </w:t>
                      </w:r>
                    </w:p>
                    <w:p w14:paraId="241F5874" w14:textId="6602AA0B" w:rsidR="00856EB5" w:rsidRPr="00EB4EB8" w:rsidRDefault="00856EB5" w:rsidP="00EB4EB8">
                      <w:pPr>
                        <w:pStyle w:val="Listenabsatz"/>
                        <w:numPr>
                          <w:ilvl w:val="0"/>
                          <w:numId w:val="35"/>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Konto überziehen</w:t>
                      </w:r>
                    </w:p>
                  </w:txbxContent>
                </v:textbox>
                <w10:wrap type="tight"/>
              </v:shape>
            </w:pict>
          </mc:Fallback>
        </mc:AlternateContent>
      </w:r>
      <w:r w:rsidR="00B80D98" w:rsidRPr="00766689">
        <w:rPr>
          <w:noProof/>
          <w:lang w:val="en-US"/>
        </w:rPr>
        <mc:AlternateContent>
          <mc:Choice Requires="wps">
            <w:drawing>
              <wp:anchor distT="0" distB="0" distL="114300" distR="114300" simplePos="0" relativeHeight="251658278" behindDoc="1" locked="0" layoutInCell="1" allowOverlap="1" wp14:anchorId="1B12B69B" wp14:editId="0B626595">
                <wp:simplePos x="0" y="0"/>
                <wp:positionH relativeFrom="column">
                  <wp:posOffset>3044825</wp:posOffset>
                </wp:positionH>
                <wp:positionV relativeFrom="paragraph">
                  <wp:posOffset>3091180</wp:posOffset>
                </wp:positionV>
                <wp:extent cx="2647950" cy="1318260"/>
                <wp:effectExtent l="0" t="0" r="19050" b="15240"/>
                <wp:wrapTight wrapText="bothSides">
                  <wp:wrapPolygon edited="0">
                    <wp:start x="0" y="0"/>
                    <wp:lineTo x="0" y="21538"/>
                    <wp:lineTo x="21600" y="21538"/>
                    <wp:lineTo x="21600" y="0"/>
                    <wp:lineTo x="0" y="0"/>
                  </wp:wrapPolygon>
                </wp:wrapTight>
                <wp:docPr id="1521405489" name="Textfeld 1521405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1318260"/>
                        </a:xfrm>
                        <a:prstGeom prst="rect">
                          <a:avLst/>
                        </a:prstGeom>
                        <a:solidFill>
                          <a:srgbClr val="FFFFFF"/>
                        </a:solidFill>
                        <a:ln w="19050">
                          <a:solidFill>
                            <a:srgbClr val="8D82B1"/>
                          </a:solidFill>
                          <a:miter lim="800000"/>
                          <a:headEnd/>
                          <a:tailEnd/>
                        </a:ln>
                      </wps:spPr>
                      <wps:txbx>
                        <w:txbxContent>
                          <w:p w14:paraId="57146C93" w14:textId="28C75CD4" w:rsidR="00856EB5" w:rsidRPr="00CF29AE" w:rsidRDefault="00856EB5" w:rsidP="00C31F98">
                            <w:pPr>
                              <w:spacing w:line="288" w:lineRule="auto"/>
                              <w:rPr>
                                <w:rFonts w:ascii="Arial" w:hAnsi="Arial" w:cs="Arial"/>
                                <w:color w:val="000000" w:themeColor="text1"/>
                                <w14:textOutline w14:w="9525" w14:cap="rnd" w14:cmpd="sng" w14:algn="ctr">
                                  <w14:noFill/>
                                  <w14:prstDash w14:val="solid"/>
                                  <w14:bevel/>
                                </w14:textOutline>
                              </w:rPr>
                            </w:pPr>
                            <w:r w:rsidRPr="00CF29AE">
                              <w:rPr>
                                <w:b/>
                                <w:bCs/>
                                <w:color w:val="000000" w:themeColor="text1"/>
                                <w14:textOutline w14:w="9525" w14:cap="rnd" w14:cmpd="sng" w14:algn="ctr">
                                  <w14:noFill/>
                                  <w14:prstDash w14:val="solid"/>
                                  <w14:bevel/>
                                </w14:textOutline>
                              </w:rPr>
                              <w:t xml:space="preserve">Frage </w:t>
                            </w:r>
                            <w:r>
                              <w:rPr>
                                <w:b/>
                                <w:bCs/>
                                <w:color w:val="000000" w:themeColor="text1"/>
                                <w14:textOutline w14:w="9525" w14:cap="rnd" w14:cmpd="sng" w14:algn="ctr">
                                  <w14:noFill/>
                                  <w14:prstDash w14:val="solid"/>
                                  <w14:bevel/>
                                </w14:textOutline>
                              </w:rPr>
                              <w:t>4</w:t>
                            </w:r>
                            <w:r w:rsidRPr="00CF29AE">
                              <w:rPr>
                                <w:color w:val="000000" w:themeColor="text1"/>
                                <w14:textOutline w14:w="9525" w14:cap="rnd" w14:cmpd="sng" w14:algn="ctr">
                                  <w14:noFill/>
                                  <w14:prstDash w14:val="solid"/>
                                  <w14:bevel/>
                                </w14:textOutline>
                              </w:rPr>
                              <w:t>: Wie kann man Rechnungen, die jeden Monat gleich sind, a</w:t>
                            </w:r>
                            <w:r>
                              <w:rPr>
                                <w:color w:val="000000" w:themeColor="text1"/>
                                <w14:textOutline w14:w="9525" w14:cap="rnd" w14:cmpd="sng" w14:algn="ctr">
                                  <w14:noFill/>
                                  <w14:prstDash w14:val="solid"/>
                                  <w14:bevel/>
                                </w14:textOutline>
                              </w:rPr>
                              <w:t>utomatisch überweisen?</w:t>
                            </w:r>
                            <w:r w:rsidRPr="00CF29AE">
                              <w:rPr>
                                <w:color w:val="000000" w:themeColor="text1"/>
                                <w14:textOutline w14:w="9525" w14:cap="rnd" w14:cmpd="sng" w14:algn="ctr">
                                  <w14:noFill/>
                                  <w14:prstDash w14:val="solid"/>
                                  <w14:bevel/>
                                </w14:textOutline>
                              </w:rPr>
                              <w:t xml:space="preserve"> </w:t>
                            </w:r>
                          </w:p>
                          <w:p w14:paraId="45963824" w14:textId="6D49FEDE" w:rsidR="00856EB5" w:rsidRDefault="00856EB5" w:rsidP="00867406">
                            <w:pPr>
                              <w:pStyle w:val="Listenabsatz"/>
                              <w:numPr>
                                <w:ilvl w:val="0"/>
                                <w:numId w:val="32"/>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Regelauftrag</w:t>
                            </w:r>
                          </w:p>
                          <w:p w14:paraId="1ABD8F3E" w14:textId="4EBD4BE4" w:rsidR="00856EB5" w:rsidRDefault="00856EB5" w:rsidP="00867406">
                            <w:pPr>
                              <w:pStyle w:val="Listenabsatz"/>
                              <w:numPr>
                                <w:ilvl w:val="0"/>
                                <w:numId w:val="32"/>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Dauerauftrag</w:t>
                            </w:r>
                          </w:p>
                          <w:p w14:paraId="372F6E16" w14:textId="6AE76FA7" w:rsidR="00856EB5" w:rsidRDefault="00856EB5" w:rsidP="00867406">
                            <w:pPr>
                              <w:pStyle w:val="Listenabsatz"/>
                              <w:numPr>
                                <w:ilvl w:val="0"/>
                                <w:numId w:val="32"/>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Immer-Gleich-Überweisung</w:t>
                            </w:r>
                          </w:p>
                          <w:p w14:paraId="332A303D" w14:textId="5E760945" w:rsidR="00856EB5" w:rsidRPr="00BF2911" w:rsidRDefault="00856EB5" w:rsidP="00BF2911">
                            <w:pPr>
                              <w:pStyle w:val="Listenabsatz"/>
                              <w:numPr>
                                <w:ilvl w:val="0"/>
                                <w:numId w:val="32"/>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Wiederholungszahlung</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1B12B69B" id="Textfeld 1521405489" o:spid="_x0000_s1032" type="#_x0000_t202" style="position:absolute;margin-left:239.75pt;margin-top:243.4pt;width:208.5pt;height:103.8pt;z-index:-25165820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yMUGQIAACgEAAAOAAAAZHJzL2Uyb0RvYy54bWysU9uO2yAQfa/Uf0C8N740m02sOKvdpKkq&#10;bS/Sth+AMY5RMUOBxE6/fgeczUap1IeqPCCGgTMzZ84s74ZOkYOwToIuaTZJKRGaQy31rqQ/vm/f&#10;zSlxnumaKdCipEfh6N3q7ZtlbwqRQwuqFpYgiHZFb0raem+KJHG8FR1zEzBCo7MB2zGPpt0ltWU9&#10;oncqydN0lvRga2OBC+fwdjM66SriN43g/mvTOOGJKinm5uNu416FPVktWbGzzLSSn9Jg/5BFx6TG&#10;oGeoDfOM7K38A6qT3IKDxk84dAk0jeQi1oDVZOlVNU8tMyLWguQ4c6bJ/T9Y/uXwZL5Z4ocHGLCB&#10;sQhnHoH/dETDumV6J+6thb4VrMbAWaAs6Y0rTl8D1a5wAaTqP0ONTWZ7DxFoaGwXWME6CaJjA45n&#10;0sXgCcfLfDa9Xdygi6Mve5/N81lsS8KKl+/GOv9RQEfCoaQWuxrh2eHR+ZAOK16ehGgOlKy3Uqlo&#10;2F21VpYcGCpgG1es4OqZ0qTH8IsUM/k7xnwzzx9GFq4wOulRy0p2JZ2nYY3qCsR90HVUmmdSjWfM&#10;WekTk4G8kUY/VAORdUmn4W8gtoL6iNRaGKWLo4aHFuxvSnqUbUndrz2zghL1SWN7Ftl0GnQejenN&#10;bY6GvfRUlx6mOUKV1FMyHtc+zkZgQMM9trGRkeDXTE4poxwj76fRCXq/tOOr1wFfPQMAAP//AwBQ&#10;SwMEFAAGAAgAAAAhAIfAs/XgAAAACwEAAA8AAABkcnMvZG93bnJldi54bWxMj8FOwzAQRO9I/IO1&#10;SFwQdahSk4Q4VQXi0N4ocHdtE0eN11HsNqFfz3KC2+7OaPZNvZ59z852jF1ACQ+LDJhFHUyHrYSP&#10;99f7AlhMCo3qA1oJ3zbCurm+qlVlwoRv9rxPLaMQjJWS4FIaKs6jdtaruAiDRdK+wuhVonVsuRnV&#10;ROG+58ssE9yrDumDU4N9dlYf9ycvQaV2unzeeb15WW4vQrvdcbvaSXl7M2+egCU7pz8z/OITOjTE&#10;dAgnNJH1EvLHckVWGgpBHchRlIIuBwmizHPgTc3/d2h+AAAA//8DAFBLAQItABQABgAIAAAAIQC2&#10;gziS/gAAAOEBAAATAAAAAAAAAAAAAAAAAAAAAABbQ29udGVudF9UeXBlc10ueG1sUEsBAi0AFAAG&#10;AAgAAAAhADj9If/WAAAAlAEAAAsAAAAAAAAAAAAAAAAALwEAAF9yZWxzLy5yZWxzUEsBAi0AFAAG&#10;AAgAAAAhADzfIxQZAgAAKAQAAA4AAAAAAAAAAAAAAAAALgIAAGRycy9lMm9Eb2MueG1sUEsBAi0A&#10;FAAGAAgAAAAhAIfAs/XgAAAACwEAAA8AAAAAAAAAAAAAAAAAcwQAAGRycy9kb3ducmV2LnhtbFBL&#10;BQYAAAAABAAEAPMAAACABQAAAAA=&#10;" strokecolor="#8d82b1" strokeweight="1.5pt">
                <v:textbox>
                  <w:txbxContent>
                    <w:p w14:paraId="57146C93" w14:textId="28C75CD4" w:rsidR="00856EB5" w:rsidRPr="00CF29AE" w:rsidRDefault="00856EB5" w:rsidP="00C31F98">
                      <w:pPr>
                        <w:spacing w:line="288" w:lineRule="auto"/>
                        <w:rPr>
                          <w:rFonts w:ascii="Arial" w:hAnsi="Arial" w:cs="Arial"/>
                          <w:color w:val="000000" w:themeColor="text1"/>
                          <w14:textOutline w14:w="9525" w14:cap="rnd" w14:cmpd="sng" w14:algn="ctr">
                            <w14:noFill/>
                            <w14:prstDash w14:val="solid"/>
                            <w14:bevel/>
                          </w14:textOutline>
                        </w:rPr>
                      </w:pPr>
                      <w:r w:rsidRPr="00CF29AE">
                        <w:rPr>
                          <w:b/>
                          <w:bCs/>
                          <w:color w:val="000000" w:themeColor="text1"/>
                          <w14:textOutline w14:w="9525" w14:cap="rnd" w14:cmpd="sng" w14:algn="ctr">
                            <w14:noFill/>
                            <w14:prstDash w14:val="solid"/>
                            <w14:bevel/>
                          </w14:textOutline>
                        </w:rPr>
                        <w:t xml:space="preserve">Frage </w:t>
                      </w:r>
                      <w:r>
                        <w:rPr>
                          <w:b/>
                          <w:bCs/>
                          <w:color w:val="000000" w:themeColor="text1"/>
                          <w14:textOutline w14:w="9525" w14:cap="rnd" w14:cmpd="sng" w14:algn="ctr">
                            <w14:noFill/>
                            <w14:prstDash w14:val="solid"/>
                            <w14:bevel/>
                          </w14:textOutline>
                        </w:rPr>
                        <w:t>4</w:t>
                      </w:r>
                      <w:r w:rsidRPr="00CF29AE">
                        <w:rPr>
                          <w:color w:val="000000" w:themeColor="text1"/>
                          <w14:textOutline w14:w="9525" w14:cap="rnd" w14:cmpd="sng" w14:algn="ctr">
                            <w14:noFill/>
                            <w14:prstDash w14:val="solid"/>
                            <w14:bevel/>
                          </w14:textOutline>
                        </w:rPr>
                        <w:t>: Wie kann man Rechnungen, die jeden Monat gleich sind, a</w:t>
                      </w:r>
                      <w:r>
                        <w:rPr>
                          <w:color w:val="000000" w:themeColor="text1"/>
                          <w14:textOutline w14:w="9525" w14:cap="rnd" w14:cmpd="sng" w14:algn="ctr">
                            <w14:noFill/>
                            <w14:prstDash w14:val="solid"/>
                            <w14:bevel/>
                          </w14:textOutline>
                        </w:rPr>
                        <w:t>utomatisch überweisen?</w:t>
                      </w:r>
                      <w:r w:rsidRPr="00CF29AE">
                        <w:rPr>
                          <w:color w:val="000000" w:themeColor="text1"/>
                          <w14:textOutline w14:w="9525" w14:cap="rnd" w14:cmpd="sng" w14:algn="ctr">
                            <w14:noFill/>
                            <w14:prstDash w14:val="solid"/>
                            <w14:bevel/>
                          </w14:textOutline>
                        </w:rPr>
                        <w:t xml:space="preserve"> </w:t>
                      </w:r>
                    </w:p>
                    <w:p w14:paraId="45963824" w14:textId="6D49FEDE" w:rsidR="00856EB5" w:rsidRDefault="00856EB5" w:rsidP="00867406">
                      <w:pPr>
                        <w:pStyle w:val="Listenabsatz"/>
                        <w:numPr>
                          <w:ilvl w:val="0"/>
                          <w:numId w:val="32"/>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Regelauftrag</w:t>
                      </w:r>
                    </w:p>
                    <w:p w14:paraId="1ABD8F3E" w14:textId="4EBD4BE4" w:rsidR="00856EB5" w:rsidRDefault="00856EB5" w:rsidP="00867406">
                      <w:pPr>
                        <w:pStyle w:val="Listenabsatz"/>
                        <w:numPr>
                          <w:ilvl w:val="0"/>
                          <w:numId w:val="32"/>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Dauerauftrag</w:t>
                      </w:r>
                    </w:p>
                    <w:p w14:paraId="372F6E16" w14:textId="6AE76FA7" w:rsidR="00856EB5" w:rsidRDefault="00856EB5" w:rsidP="00867406">
                      <w:pPr>
                        <w:pStyle w:val="Listenabsatz"/>
                        <w:numPr>
                          <w:ilvl w:val="0"/>
                          <w:numId w:val="32"/>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Immer-Gleich-Überweisung</w:t>
                      </w:r>
                    </w:p>
                    <w:p w14:paraId="332A303D" w14:textId="5E760945" w:rsidR="00856EB5" w:rsidRPr="00BF2911" w:rsidRDefault="00856EB5" w:rsidP="00BF2911">
                      <w:pPr>
                        <w:pStyle w:val="Listenabsatz"/>
                        <w:numPr>
                          <w:ilvl w:val="0"/>
                          <w:numId w:val="32"/>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Wiederholungszahlung</w:t>
                      </w:r>
                    </w:p>
                  </w:txbxContent>
                </v:textbox>
                <w10:wrap type="tight"/>
              </v:shape>
            </w:pict>
          </mc:Fallback>
        </mc:AlternateContent>
      </w:r>
      <w:r w:rsidR="00B80D98" w:rsidRPr="00766689">
        <w:rPr>
          <w:noProof/>
          <w:lang w:val="en-US"/>
        </w:rPr>
        <mc:AlternateContent>
          <mc:Choice Requires="wps">
            <w:drawing>
              <wp:anchor distT="0" distB="0" distL="114300" distR="114300" simplePos="0" relativeHeight="251658280" behindDoc="1" locked="0" layoutInCell="1" allowOverlap="1" wp14:anchorId="3730B81C" wp14:editId="58DFBF33">
                <wp:simplePos x="0" y="0"/>
                <wp:positionH relativeFrom="column">
                  <wp:posOffset>-6985</wp:posOffset>
                </wp:positionH>
                <wp:positionV relativeFrom="paragraph">
                  <wp:posOffset>3091180</wp:posOffset>
                </wp:positionV>
                <wp:extent cx="2647950" cy="1318260"/>
                <wp:effectExtent l="0" t="0" r="19050" b="15240"/>
                <wp:wrapTight wrapText="bothSides">
                  <wp:wrapPolygon edited="0">
                    <wp:start x="0" y="0"/>
                    <wp:lineTo x="0" y="21538"/>
                    <wp:lineTo x="21600" y="21538"/>
                    <wp:lineTo x="21600" y="0"/>
                    <wp:lineTo x="0" y="0"/>
                  </wp:wrapPolygon>
                </wp:wrapTight>
                <wp:docPr id="1885976900" name="Textfeld 1885976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1318260"/>
                        </a:xfrm>
                        <a:prstGeom prst="rect">
                          <a:avLst/>
                        </a:prstGeom>
                        <a:solidFill>
                          <a:srgbClr val="FFFFFF"/>
                        </a:solidFill>
                        <a:ln w="19050">
                          <a:solidFill>
                            <a:srgbClr val="8D82B1"/>
                          </a:solidFill>
                          <a:miter lim="800000"/>
                          <a:headEnd/>
                          <a:tailEnd/>
                        </a:ln>
                      </wps:spPr>
                      <wps:txbx>
                        <w:txbxContent>
                          <w:p w14:paraId="3AA59344" w14:textId="35307952" w:rsidR="00856EB5" w:rsidRPr="009219FD" w:rsidRDefault="00856EB5" w:rsidP="004A6129">
                            <w:pPr>
                              <w:spacing w:line="288" w:lineRule="auto"/>
                              <w:rPr>
                                <w:rFonts w:ascii="Arial" w:hAnsi="Arial" w:cs="Arial"/>
                                <w:color w:val="000000" w:themeColor="text1"/>
                                <w14:textOutline w14:w="9525" w14:cap="rnd" w14:cmpd="sng" w14:algn="ctr">
                                  <w14:noFill/>
                                  <w14:prstDash w14:val="solid"/>
                                  <w14:bevel/>
                                </w14:textOutline>
                              </w:rPr>
                            </w:pPr>
                            <w:r w:rsidRPr="009219FD">
                              <w:rPr>
                                <w:b/>
                                <w:bCs/>
                                <w:color w:val="000000" w:themeColor="text1"/>
                                <w14:textOutline w14:w="9525" w14:cap="rnd" w14:cmpd="sng" w14:algn="ctr">
                                  <w14:noFill/>
                                  <w14:prstDash w14:val="solid"/>
                                  <w14:bevel/>
                                </w14:textOutline>
                              </w:rPr>
                              <w:t xml:space="preserve">Frage </w:t>
                            </w:r>
                            <w:r>
                              <w:rPr>
                                <w:b/>
                                <w:bCs/>
                                <w:color w:val="000000" w:themeColor="text1"/>
                                <w14:textOutline w14:w="9525" w14:cap="rnd" w14:cmpd="sng" w14:algn="ctr">
                                  <w14:noFill/>
                                  <w14:prstDash w14:val="solid"/>
                                  <w14:bevel/>
                                </w14:textOutline>
                              </w:rPr>
                              <w:t>3</w:t>
                            </w:r>
                            <w:r w:rsidRPr="009219FD">
                              <w:rPr>
                                <w:color w:val="000000" w:themeColor="text1"/>
                                <w14:textOutline w14:w="9525" w14:cap="rnd" w14:cmpd="sng" w14:algn="ctr">
                                  <w14:noFill/>
                                  <w14:prstDash w14:val="solid"/>
                                  <w14:bevel/>
                                </w14:textOutline>
                              </w:rPr>
                              <w:t xml:space="preserve">: </w:t>
                            </w:r>
                            <w:r>
                              <w:rPr>
                                <w:color w:val="000000" w:themeColor="text1"/>
                                <w14:textOutline w14:w="9525" w14:cap="rnd" w14:cmpd="sng" w14:algn="ctr">
                                  <w14:noFill/>
                                  <w14:prstDash w14:val="solid"/>
                                  <w14:bevel/>
                                </w14:textOutline>
                              </w:rPr>
                              <w:t>Bis zu welchem Betrag muss man die Karte nur auflegen, um damit zu bezahlen?</w:t>
                            </w:r>
                          </w:p>
                          <w:p w14:paraId="0FDDBAC9" w14:textId="5EB4D161" w:rsidR="00856EB5" w:rsidRDefault="00856EB5" w:rsidP="00B13D94">
                            <w:pPr>
                              <w:pStyle w:val="Listenabsatz"/>
                              <w:numPr>
                                <w:ilvl w:val="0"/>
                                <w:numId w:val="34"/>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30 Euro</w:t>
                            </w:r>
                          </w:p>
                          <w:p w14:paraId="1277D684" w14:textId="1CC5FFDB" w:rsidR="00856EB5" w:rsidRDefault="00856EB5" w:rsidP="00B13D94">
                            <w:pPr>
                              <w:pStyle w:val="Listenabsatz"/>
                              <w:numPr>
                                <w:ilvl w:val="0"/>
                                <w:numId w:val="34"/>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40 Euro</w:t>
                            </w:r>
                          </w:p>
                          <w:p w14:paraId="6E940156" w14:textId="44C862F2" w:rsidR="00856EB5" w:rsidRDefault="00856EB5" w:rsidP="00B13D94">
                            <w:pPr>
                              <w:pStyle w:val="Listenabsatz"/>
                              <w:numPr>
                                <w:ilvl w:val="0"/>
                                <w:numId w:val="34"/>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50 Euro</w:t>
                            </w:r>
                          </w:p>
                          <w:p w14:paraId="59F2233C" w14:textId="58724357" w:rsidR="00856EB5" w:rsidRPr="00B13D94" w:rsidRDefault="00856EB5" w:rsidP="00B13D94">
                            <w:pPr>
                              <w:pStyle w:val="Listenabsatz"/>
                              <w:numPr>
                                <w:ilvl w:val="0"/>
                                <w:numId w:val="34"/>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60 Euro</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3730B81C" id="Textfeld 1885976900" o:spid="_x0000_s1033" type="#_x0000_t202" style="position:absolute;margin-left:-.55pt;margin-top:243.4pt;width:208.5pt;height:103.8pt;z-index:-251658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E3iGQIAACgEAAAOAAAAZHJzL2Uyb0RvYy54bWysU9uO2yAQfa/Uf0C8N740ySZWnNVu0lSV&#10;thdp2w/AGMeomKFAYqdfvwPO7kap1IeqPCCGgTMzZ86sbodOkaOwToIuaTZJKRGaQy31vqQ/vu/e&#10;LShxnumaKdCipCfh6O367ZtVbwqRQwuqFpYgiHZFb0raem+KJHG8FR1zEzBCo7MB2zGPpt0ntWU9&#10;oncqydN0nvRga2OBC+fwdjs66TriN43g/mvTOOGJKinm5uNu416FPVmvWLG3zLSSn9Ng/5BFx6TG&#10;oC9QW+YZOVj5B1QnuQUHjZ9w6BJoGslFrAGrydKrah5bZkSsBclx5oUm9/9g+Zfjo/lmiR/uYcAG&#10;xiKceQD+0xENm5bpvbizFvpWsBoDZ4GypDeuOH8NVLvCBZCq/ww1NpkdPESgobFdYAXrJIiODTi9&#10;kC4GTzhe5vPpzXKGLo6+7H22yOexLQkrnr8b6/xHAR0Jh5Ja7GqEZ8cH50M6rHh+EqI5ULLeSaWi&#10;YffVRllyZKiAXVyxgqtnSpMewy9TzOTvGIvtIr8fWbjC6KRHLSvZlXSRhjWqKxD3QddRaZ5JNZ4x&#10;Z6XPTAbyRhr9UA1E1iWdhb+B2ArqE1JrYZQujhoeWrC/KelRtiV1vw7MCkrUJ43tWWbTadB5NKaz&#10;mxwNe+mpLj1Mc4QqqadkPG58nI3AgIY7bGMjI8GvmZxTRjlG3s+jE/R+acdXrwO+fgIAAP//AwBQ&#10;SwMEFAAGAAgAAAAhAGb62lbgAAAACgEAAA8AAABkcnMvZG93bnJldi54bWxMj8FOwzAQRO9I/IO1&#10;SFxQ66RKozZkU1UgDu2NAnc3XuKo8TqK3Sb06zEnelzt08ybcjPZTlxo8K1jhHSegCCunW65Qfj8&#10;eJutQPigWKvOMSH8kIdNdX9XqkK7kd/pcgiNiCHsC4VgQugLKX1tyCo/dz1x/H27waoQz6GRelBj&#10;DLedXCRJLq1qOTYY1dOLofp0OFsEFZrx+vVk6+3rYnfNa7M/7ZZ7xMeHafsMItAU/mH404/qUEWn&#10;ozuz9qJDmKVpJBGyVR4nRCBLl2sQR4R8nWUgq1LeTqh+AQAA//8DAFBLAQItABQABgAIAAAAIQC2&#10;gziS/gAAAOEBAAATAAAAAAAAAAAAAAAAAAAAAABbQ29udGVudF9UeXBlc10ueG1sUEsBAi0AFAAG&#10;AAgAAAAhADj9If/WAAAAlAEAAAsAAAAAAAAAAAAAAAAALwEAAF9yZWxzLy5yZWxzUEsBAi0AFAAG&#10;AAgAAAAhAO5oTeIZAgAAKAQAAA4AAAAAAAAAAAAAAAAALgIAAGRycy9lMm9Eb2MueG1sUEsBAi0A&#10;FAAGAAgAAAAhAGb62lbgAAAACgEAAA8AAAAAAAAAAAAAAAAAcwQAAGRycy9kb3ducmV2LnhtbFBL&#10;BQYAAAAABAAEAPMAAACABQAAAAA=&#10;" strokecolor="#8d82b1" strokeweight="1.5pt">
                <v:textbox>
                  <w:txbxContent>
                    <w:p w14:paraId="3AA59344" w14:textId="35307952" w:rsidR="00856EB5" w:rsidRPr="009219FD" w:rsidRDefault="00856EB5" w:rsidP="004A6129">
                      <w:pPr>
                        <w:spacing w:line="288" w:lineRule="auto"/>
                        <w:rPr>
                          <w:rFonts w:ascii="Arial" w:hAnsi="Arial" w:cs="Arial"/>
                          <w:color w:val="000000" w:themeColor="text1"/>
                          <w14:textOutline w14:w="9525" w14:cap="rnd" w14:cmpd="sng" w14:algn="ctr">
                            <w14:noFill/>
                            <w14:prstDash w14:val="solid"/>
                            <w14:bevel/>
                          </w14:textOutline>
                        </w:rPr>
                      </w:pPr>
                      <w:r w:rsidRPr="009219FD">
                        <w:rPr>
                          <w:b/>
                          <w:bCs/>
                          <w:color w:val="000000" w:themeColor="text1"/>
                          <w14:textOutline w14:w="9525" w14:cap="rnd" w14:cmpd="sng" w14:algn="ctr">
                            <w14:noFill/>
                            <w14:prstDash w14:val="solid"/>
                            <w14:bevel/>
                          </w14:textOutline>
                        </w:rPr>
                        <w:t xml:space="preserve">Frage </w:t>
                      </w:r>
                      <w:r>
                        <w:rPr>
                          <w:b/>
                          <w:bCs/>
                          <w:color w:val="000000" w:themeColor="text1"/>
                          <w14:textOutline w14:w="9525" w14:cap="rnd" w14:cmpd="sng" w14:algn="ctr">
                            <w14:noFill/>
                            <w14:prstDash w14:val="solid"/>
                            <w14:bevel/>
                          </w14:textOutline>
                        </w:rPr>
                        <w:t>3</w:t>
                      </w:r>
                      <w:r w:rsidRPr="009219FD">
                        <w:rPr>
                          <w:color w:val="000000" w:themeColor="text1"/>
                          <w14:textOutline w14:w="9525" w14:cap="rnd" w14:cmpd="sng" w14:algn="ctr">
                            <w14:noFill/>
                            <w14:prstDash w14:val="solid"/>
                            <w14:bevel/>
                          </w14:textOutline>
                        </w:rPr>
                        <w:t xml:space="preserve">: </w:t>
                      </w:r>
                      <w:r>
                        <w:rPr>
                          <w:color w:val="000000" w:themeColor="text1"/>
                          <w14:textOutline w14:w="9525" w14:cap="rnd" w14:cmpd="sng" w14:algn="ctr">
                            <w14:noFill/>
                            <w14:prstDash w14:val="solid"/>
                            <w14:bevel/>
                          </w14:textOutline>
                        </w:rPr>
                        <w:t>Bis zu welchem Betrag muss man die Karte nur auflegen, um damit zu bezahlen?</w:t>
                      </w:r>
                    </w:p>
                    <w:p w14:paraId="0FDDBAC9" w14:textId="5EB4D161" w:rsidR="00856EB5" w:rsidRDefault="00856EB5" w:rsidP="00B13D94">
                      <w:pPr>
                        <w:pStyle w:val="Listenabsatz"/>
                        <w:numPr>
                          <w:ilvl w:val="0"/>
                          <w:numId w:val="34"/>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30 Euro</w:t>
                      </w:r>
                    </w:p>
                    <w:p w14:paraId="1277D684" w14:textId="1CC5FFDB" w:rsidR="00856EB5" w:rsidRDefault="00856EB5" w:rsidP="00B13D94">
                      <w:pPr>
                        <w:pStyle w:val="Listenabsatz"/>
                        <w:numPr>
                          <w:ilvl w:val="0"/>
                          <w:numId w:val="34"/>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40 Euro</w:t>
                      </w:r>
                    </w:p>
                    <w:p w14:paraId="6E940156" w14:textId="44C862F2" w:rsidR="00856EB5" w:rsidRDefault="00856EB5" w:rsidP="00B13D94">
                      <w:pPr>
                        <w:pStyle w:val="Listenabsatz"/>
                        <w:numPr>
                          <w:ilvl w:val="0"/>
                          <w:numId w:val="34"/>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50 Euro</w:t>
                      </w:r>
                    </w:p>
                    <w:p w14:paraId="59F2233C" w14:textId="58724357" w:rsidR="00856EB5" w:rsidRPr="00B13D94" w:rsidRDefault="00856EB5" w:rsidP="00B13D94">
                      <w:pPr>
                        <w:pStyle w:val="Listenabsatz"/>
                        <w:numPr>
                          <w:ilvl w:val="0"/>
                          <w:numId w:val="34"/>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60 Euro</w:t>
                      </w:r>
                    </w:p>
                  </w:txbxContent>
                </v:textbox>
                <w10:wrap type="tight"/>
              </v:shape>
            </w:pict>
          </mc:Fallback>
        </mc:AlternateContent>
      </w:r>
      <w:r w:rsidR="00B80D98" w:rsidRPr="00766689">
        <w:rPr>
          <w:noProof/>
          <w:lang w:val="en-US"/>
        </w:rPr>
        <mc:AlternateContent>
          <mc:Choice Requires="wps">
            <w:drawing>
              <wp:anchor distT="0" distB="0" distL="114300" distR="114300" simplePos="0" relativeHeight="251658276" behindDoc="1" locked="0" layoutInCell="1" allowOverlap="1" wp14:anchorId="6D6B4EF5" wp14:editId="1AB6EF99">
                <wp:simplePos x="0" y="0"/>
                <wp:positionH relativeFrom="column">
                  <wp:posOffset>-6350</wp:posOffset>
                </wp:positionH>
                <wp:positionV relativeFrom="paragraph">
                  <wp:posOffset>1719580</wp:posOffset>
                </wp:positionV>
                <wp:extent cx="2647950" cy="1187450"/>
                <wp:effectExtent l="0" t="0" r="19050" b="12700"/>
                <wp:wrapTight wrapText="bothSides">
                  <wp:wrapPolygon edited="0">
                    <wp:start x="0" y="0"/>
                    <wp:lineTo x="0" y="21484"/>
                    <wp:lineTo x="21600" y="21484"/>
                    <wp:lineTo x="21600" y="0"/>
                    <wp:lineTo x="0" y="0"/>
                  </wp:wrapPolygon>
                </wp:wrapTight>
                <wp:docPr id="217" name="Textfeld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1187450"/>
                        </a:xfrm>
                        <a:prstGeom prst="rect">
                          <a:avLst/>
                        </a:prstGeom>
                        <a:solidFill>
                          <a:srgbClr val="FFFFFF"/>
                        </a:solidFill>
                        <a:ln w="19050">
                          <a:solidFill>
                            <a:srgbClr val="8D82B1"/>
                          </a:solidFill>
                          <a:miter lim="800000"/>
                          <a:headEnd/>
                          <a:tailEnd/>
                        </a:ln>
                      </wps:spPr>
                      <wps:txbx>
                        <w:txbxContent>
                          <w:p w14:paraId="69B6ACD4" w14:textId="05B81CBC" w:rsidR="00856EB5" w:rsidRPr="00543398" w:rsidRDefault="00856EB5" w:rsidP="00837110">
                            <w:pPr>
                              <w:spacing w:line="288" w:lineRule="auto"/>
                              <w:rPr>
                                <w:rFonts w:ascii="Arial" w:hAnsi="Arial" w:cs="Arial"/>
                                <w:color w:val="000000" w:themeColor="text1"/>
                                <w14:textOutline w14:w="9525" w14:cap="rnd" w14:cmpd="sng" w14:algn="ctr">
                                  <w14:noFill/>
                                  <w14:prstDash w14:val="solid"/>
                                  <w14:bevel/>
                                </w14:textOutline>
                              </w:rPr>
                            </w:pPr>
                            <w:r w:rsidRPr="00543398">
                              <w:rPr>
                                <w:b/>
                                <w:bCs/>
                                <w:color w:val="000000" w:themeColor="text1"/>
                                <w14:textOutline w14:w="9525" w14:cap="rnd" w14:cmpd="sng" w14:algn="ctr">
                                  <w14:noFill/>
                                  <w14:prstDash w14:val="solid"/>
                                  <w14:bevel/>
                                </w14:textOutline>
                              </w:rPr>
                              <w:t>Frage 1</w:t>
                            </w:r>
                            <w:r w:rsidRPr="00543398">
                              <w:rPr>
                                <w:color w:val="000000" w:themeColor="text1"/>
                                <w14:textOutline w14:w="9525" w14:cap="rnd" w14:cmpd="sng" w14:algn="ctr">
                                  <w14:noFill/>
                                  <w14:prstDash w14:val="solid"/>
                                  <w14:bevel/>
                                </w14:textOutline>
                              </w:rPr>
                              <w:t>: Mit wie viel</w:t>
                            </w:r>
                            <w:r w:rsidR="00C131EE">
                              <w:rPr>
                                <w:color w:val="000000" w:themeColor="text1"/>
                                <w14:textOutline w14:w="9525" w14:cap="rnd" w14:cmpd="sng" w14:algn="ctr">
                                  <w14:noFill/>
                                  <w14:prstDash w14:val="solid"/>
                                  <w14:bevel/>
                                </w14:textOutline>
                              </w:rPr>
                              <w:t>en</w:t>
                            </w:r>
                            <w:r w:rsidRPr="00543398">
                              <w:rPr>
                                <w:color w:val="000000" w:themeColor="text1"/>
                                <w14:textOutline w14:w="9525" w14:cap="rnd" w14:cmpd="sng" w14:algn="ctr">
                                  <w14:noFill/>
                                  <w14:prstDash w14:val="solid"/>
                                  <w14:bevel/>
                                </w14:textOutline>
                              </w:rPr>
                              <w:t xml:space="preserve"> J</w:t>
                            </w:r>
                            <w:r>
                              <w:rPr>
                                <w:color w:val="000000" w:themeColor="text1"/>
                                <w14:textOutline w14:w="9525" w14:cap="rnd" w14:cmpd="sng" w14:algn="ctr">
                                  <w14:noFill/>
                                  <w14:prstDash w14:val="solid"/>
                                  <w14:bevel/>
                                </w14:textOutline>
                              </w:rPr>
                              <w:t>ahren hat die Person im Video ein Konto eröffnet?</w:t>
                            </w:r>
                          </w:p>
                          <w:p w14:paraId="58EE1B84" w14:textId="0CAF7906" w:rsidR="00856EB5" w:rsidRDefault="00856EB5" w:rsidP="00837110">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12 Jahre</w:t>
                            </w:r>
                          </w:p>
                          <w:p w14:paraId="0B82C6AC" w14:textId="6049C4A9" w:rsidR="00856EB5" w:rsidRDefault="00856EB5" w:rsidP="00837110">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13 Jahre</w:t>
                            </w:r>
                          </w:p>
                          <w:p w14:paraId="3315F756" w14:textId="6030F2E3" w:rsidR="00856EB5" w:rsidRDefault="00856EB5" w:rsidP="00837110">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14 Jahre</w:t>
                            </w:r>
                          </w:p>
                          <w:p w14:paraId="55F66CA5" w14:textId="3DCFC4A9" w:rsidR="00856EB5" w:rsidRPr="00842EAD" w:rsidRDefault="00856EB5" w:rsidP="00837110">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15 Jahre</w:t>
                            </w:r>
                          </w:p>
                        </w:txbxContent>
                      </wps:txbx>
                      <wps:bodyPr rot="0" vert="horz" wrap="square" lIns="91440" tIns="45720" rIns="91440" bIns="45720" anchor="t" anchorCtr="0">
                        <a:noAutofit/>
                      </wps:bodyPr>
                    </wps:wsp>
                  </a:graphicData>
                </a:graphic>
              </wp:anchor>
            </w:drawing>
          </mc:Choice>
          <mc:Fallback>
            <w:pict>
              <v:shape w14:anchorId="6D6B4EF5" id="Textfeld 217" o:spid="_x0000_s1034" type="#_x0000_t202" style="position:absolute;margin-left:-.5pt;margin-top:135.4pt;width:208.5pt;height:93.5pt;z-index:-2516582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5cvFwIAACgEAAAOAAAAZHJzL2Uyb0RvYy54bWysU9uO2yAQfa/Uf0C8N7ajbC5WnNVu0lSV&#10;tttK234AxjhGxQwFEjv9+g7Ym023Uh+q8oAYBs7MnDmzvu1bRU7COgm6oNkkpURoDpXUh4J++7p/&#10;t6TEeaYrpkCLgp6Fo7ebt2/WncnFFBpQlbAEQbTLO1PQxnuTJ4njjWiZm4ARGp012JZ5NO0hqSzr&#10;EL1VyTRN50kHtjIWuHAOb3eDk24ifl0L7j/XtROeqIJibj7uNu5l2JPNmuUHy0wj+ZgG+4csWiY1&#10;Br1A7Zhn5GjlH1Ct5BYc1H7CoU2griUXsQasJktfVfPUMCNiLUiOMxea3P+D5Y+nJ/PFEt/fQ48N&#10;jEU48wD8uyMatg3TB3FnLXSNYBUGzgJlSWdcPn4NVLvcBZCy+wQVNpkdPUSgvrZtYAXrJIiODThf&#10;SBe9Jxwvp/PZYnWDLo6+LFsuZmiEGCx//m6s8x8EtCQcCmqxqxGenR6cH54+PwnRHChZ7aVS0bCH&#10;cqssOTFUwD6uEf23Z0qTDsOvUgz+d4zlbjm9H1h4FaqVHrWsZFvQZRrWoK5A3HtdRaV5JtVwxvKU&#10;HpkM5A00+r7siawKOg9/A7ElVGek1sIgXRw1PDRgf1LSoWwL6n4cmRWUqI8a27PKZrOg82jMbhZT&#10;NOy1p7z2MM0RqqCekuG49XE2AgMa7rCNtYwEv2QypoxyjC0aRyfo/dqOr14GfPMLAAD//wMAUEsD&#10;BBQABgAIAAAAIQDHhIYz4AAAAAoBAAAPAAAAZHJzL2Rvd25yZXYueG1sTI9BT8MwDIXvSPyHyEhc&#10;0Ja2Yt3UNZ0mEIftxoC712RNtcapmmwt+/WYE9xsv6fn75WbyXXiaobQelKQzhMQhmqvW2oUfH68&#10;zVYgQkTS2HkyCr5NgE11f1diof1I7+Z6iI3gEAoFKrAx9oWUobbGYZj73hBrJz84jLwOjdQDjhzu&#10;OpklSS4dtsQfLPbmxZr6fLg4BRib8fb15Orta7a75bXdn3eLvVKPD9N2DSKaKf6Z4Ref0aFipqO/&#10;kA6iUzBLuUpUkC0TrsCG5zTny5GHxXIFsirl/wrVDwAAAP//AwBQSwECLQAUAAYACAAAACEAtoM4&#10;kv4AAADhAQAAEwAAAAAAAAAAAAAAAAAAAAAAW0NvbnRlbnRfVHlwZXNdLnhtbFBLAQItABQABgAI&#10;AAAAIQA4/SH/1gAAAJQBAAALAAAAAAAAAAAAAAAAAC8BAABfcmVscy8ucmVsc1BLAQItABQABgAI&#10;AAAAIQCKa5cvFwIAACgEAAAOAAAAAAAAAAAAAAAAAC4CAABkcnMvZTJvRG9jLnhtbFBLAQItABQA&#10;BgAIAAAAIQDHhIYz4AAAAAoBAAAPAAAAAAAAAAAAAAAAAHEEAABkcnMvZG93bnJldi54bWxQSwUG&#10;AAAAAAQABADzAAAAfgUAAAAA&#10;" strokecolor="#8d82b1" strokeweight="1.5pt">
                <v:textbox>
                  <w:txbxContent>
                    <w:p w14:paraId="69B6ACD4" w14:textId="05B81CBC" w:rsidR="00856EB5" w:rsidRPr="00543398" w:rsidRDefault="00856EB5" w:rsidP="00837110">
                      <w:pPr>
                        <w:spacing w:line="288" w:lineRule="auto"/>
                        <w:rPr>
                          <w:rFonts w:ascii="Arial" w:hAnsi="Arial" w:cs="Arial"/>
                          <w:color w:val="000000" w:themeColor="text1"/>
                          <w14:textOutline w14:w="9525" w14:cap="rnd" w14:cmpd="sng" w14:algn="ctr">
                            <w14:noFill/>
                            <w14:prstDash w14:val="solid"/>
                            <w14:bevel/>
                          </w14:textOutline>
                        </w:rPr>
                      </w:pPr>
                      <w:r w:rsidRPr="00543398">
                        <w:rPr>
                          <w:b/>
                          <w:bCs/>
                          <w:color w:val="000000" w:themeColor="text1"/>
                          <w14:textOutline w14:w="9525" w14:cap="rnd" w14:cmpd="sng" w14:algn="ctr">
                            <w14:noFill/>
                            <w14:prstDash w14:val="solid"/>
                            <w14:bevel/>
                          </w14:textOutline>
                        </w:rPr>
                        <w:t>Frage 1</w:t>
                      </w:r>
                      <w:r w:rsidRPr="00543398">
                        <w:rPr>
                          <w:color w:val="000000" w:themeColor="text1"/>
                          <w14:textOutline w14:w="9525" w14:cap="rnd" w14:cmpd="sng" w14:algn="ctr">
                            <w14:noFill/>
                            <w14:prstDash w14:val="solid"/>
                            <w14:bevel/>
                          </w14:textOutline>
                        </w:rPr>
                        <w:t>: Mit wie viel</w:t>
                      </w:r>
                      <w:r w:rsidR="00C131EE">
                        <w:rPr>
                          <w:color w:val="000000" w:themeColor="text1"/>
                          <w14:textOutline w14:w="9525" w14:cap="rnd" w14:cmpd="sng" w14:algn="ctr">
                            <w14:noFill/>
                            <w14:prstDash w14:val="solid"/>
                            <w14:bevel/>
                          </w14:textOutline>
                        </w:rPr>
                        <w:t>en</w:t>
                      </w:r>
                      <w:r w:rsidRPr="00543398">
                        <w:rPr>
                          <w:color w:val="000000" w:themeColor="text1"/>
                          <w14:textOutline w14:w="9525" w14:cap="rnd" w14:cmpd="sng" w14:algn="ctr">
                            <w14:noFill/>
                            <w14:prstDash w14:val="solid"/>
                            <w14:bevel/>
                          </w14:textOutline>
                        </w:rPr>
                        <w:t xml:space="preserve"> J</w:t>
                      </w:r>
                      <w:r>
                        <w:rPr>
                          <w:color w:val="000000" w:themeColor="text1"/>
                          <w14:textOutline w14:w="9525" w14:cap="rnd" w14:cmpd="sng" w14:algn="ctr">
                            <w14:noFill/>
                            <w14:prstDash w14:val="solid"/>
                            <w14:bevel/>
                          </w14:textOutline>
                        </w:rPr>
                        <w:t>ahren hat die Person im Video ein Konto eröffnet?</w:t>
                      </w:r>
                    </w:p>
                    <w:p w14:paraId="58EE1B84" w14:textId="0CAF7906" w:rsidR="00856EB5" w:rsidRDefault="00856EB5" w:rsidP="00837110">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12 Jahre</w:t>
                      </w:r>
                    </w:p>
                    <w:p w14:paraId="0B82C6AC" w14:textId="6049C4A9" w:rsidR="00856EB5" w:rsidRDefault="00856EB5" w:rsidP="00837110">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13 Jahre</w:t>
                      </w:r>
                    </w:p>
                    <w:p w14:paraId="3315F756" w14:textId="6030F2E3" w:rsidR="00856EB5" w:rsidRDefault="00856EB5" w:rsidP="00837110">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14 Jahre</w:t>
                      </w:r>
                    </w:p>
                    <w:p w14:paraId="55F66CA5" w14:textId="3DCFC4A9" w:rsidR="00856EB5" w:rsidRPr="00842EAD" w:rsidRDefault="00856EB5" w:rsidP="00837110">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15 Jahre</w:t>
                      </w:r>
                    </w:p>
                  </w:txbxContent>
                </v:textbox>
                <w10:wrap type="tight"/>
              </v:shape>
            </w:pict>
          </mc:Fallback>
        </mc:AlternateContent>
      </w:r>
      <w:r w:rsidR="00B80D98" w:rsidRPr="00766689">
        <w:rPr>
          <w:noProof/>
          <w:lang w:val="en-US"/>
        </w:rPr>
        <mc:AlternateContent>
          <mc:Choice Requires="wps">
            <w:drawing>
              <wp:anchor distT="0" distB="0" distL="114300" distR="114300" simplePos="0" relativeHeight="251658277" behindDoc="1" locked="0" layoutInCell="1" allowOverlap="1" wp14:anchorId="6DD8FE97" wp14:editId="7712703C">
                <wp:simplePos x="0" y="0"/>
                <wp:positionH relativeFrom="column">
                  <wp:posOffset>3030220</wp:posOffset>
                </wp:positionH>
                <wp:positionV relativeFrom="paragraph">
                  <wp:posOffset>1718945</wp:posOffset>
                </wp:positionV>
                <wp:extent cx="2647950" cy="1187450"/>
                <wp:effectExtent l="0" t="0" r="19050" b="12700"/>
                <wp:wrapTight wrapText="bothSides">
                  <wp:wrapPolygon edited="0">
                    <wp:start x="0" y="0"/>
                    <wp:lineTo x="0" y="21484"/>
                    <wp:lineTo x="21600" y="21484"/>
                    <wp:lineTo x="21600" y="0"/>
                    <wp:lineTo x="0" y="0"/>
                  </wp:wrapPolygon>
                </wp:wrapTight>
                <wp:docPr id="1969915968" name="Textfeld 19699159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1187450"/>
                        </a:xfrm>
                        <a:prstGeom prst="rect">
                          <a:avLst/>
                        </a:prstGeom>
                        <a:solidFill>
                          <a:srgbClr val="FFFFFF"/>
                        </a:solidFill>
                        <a:ln w="19050">
                          <a:solidFill>
                            <a:srgbClr val="8D82B1"/>
                          </a:solidFill>
                          <a:miter lim="800000"/>
                          <a:headEnd/>
                          <a:tailEnd/>
                        </a:ln>
                      </wps:spPr>
                      <wps:txbx>
                        <w:txbxContent>
                          <w:p w14:paraId="6BD0CADB" w14:textId="3AAF5935" w:rsidR="00856EB5" w:rsidRPr="00B734EE" w:rsidRDefault="00856EB5" w:rsidP="00E904F1">
                            <w:pPr>
                              <w:spacing w:line="288" w:lineRule="auto"/>
                              <w:rPr>
                                <w:rFonts w:ascii="Arial" w:hAnsi="Arial" w:cs="Arial"/>
                                <w:color w:val="000000" w:themeColor="text1"/>
                                <w14:textOutline w14:w="9525" w14:cap="rnd" w14:cmpd="sng" w14:algn="ctr">
                                  <w14:noFill/>
                                  <w14:prstDash w14:val="solid"/>
                                  <w14:bevel/>
                                </w14:textOutline>
                              </w:rPr>
                            </w:pPr>
                            <w:r w:rsidRPr="00B734EE">
                              <w:rPr>
                                <w:b/>
                                <w:bCs/>
                                <w:color w:val="000000" w:themeColor="text1"/>
                                <w14:textOutline w14:w="9525" w14:cap="rnd" w14:cmpd="sng" w14:algn="ctr">
                                  <w14:noFill/>
                                  <w14:prstDash w14:val="solid"/>
                                  <w14:bevel/>
                                </w14:textOutline>
                              </w:rPr>
                              <w:t>Frage 2</w:t>
                            </w:r>
                            <w:r w:rsidRPr="00B734EE">
                              <w:rPr>
                                <w:color w:val="000000" w:themeColor="text1"/>
                                <w14:textOutline w14:w="9525" w14:cap="rnd" w14:cmpd="sng" w14:algn="ctr">
                                  <w14:noFill/>
                                  <w14:prstDash w14:val="solid"/>
                                  <w14:bevel/>
                                </w14:textOutline>
                              </w:rPr>
                              <w:t xml:space="preserve">: Welche Möglichkeiten gibt es, bargeldlos zu bezahlen? </w:t>
                            </w:r>
                          </w:p>
                          <w:p w14:paraId="4403242D" w14:textId="11C5C133" w:rsidR="00856EB5" w:rsidRDefault="00856EB5" w:rsidP="00B734EE">
                            <w:pPr>
                              <w:pStyle w:val="Listenabsatz"/>
                              <w:numPr>
                                <w:ilvl w:val="0"/>
                                <w:numId w:val="3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Online-Banking</w:t>
                            </w:r>
                          </w:p>
                          <w:p w14:paraId="71F334A4" w14:textId="12956257" w:rsidR="00856EB5" w:rsidRDefault="00856EB5" w:rsidP="00B734EE">
                            <w:pPr>
                              <w:pStyle w:val="Listenabsatz"/>
                              <w:numPr>
                                <w:ilvl w:val="0"/>
                                <w:numId w:val="3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Handy</w:t>
                            </w:r>
                          </w:p>
                          <w:p w14:paraId="34B3BD46" w14:textId="3945C53E" w:rsidR="00856EB5" w:rsidRDefault="00856EB5" w:rsidP="00B734EE">
                            <w:pPr>
                              <w:pStyle w:val="Listenabsatz"/>
                              <w:numPr>
                                <w:ilvl w:val="0"/>
                                <w:numId w:val="3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Smartwatch</w:t>
                            </w:r>
                          </w:p>
                          <w:p w14:paraId="30EE2A5D" w14:textId="41F9A41A" w:rsidR="00856EB5" w:rsidRPr="00B734EE" w:rsidRDefault="00856EB5" w:rsidP="00B734EE">
                            <w:pPr>
                              <w:pStyle w:val="Listenabsatz"/>
                              <w:numPr>
                                <w:ilvl w:val="0"/>
                                <w:numId w:val="3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Bankomatkarte</w:t>
                            </w:r>
                          </w:p>
                        </w:txbxContent>
                      </wps:txbx>
                      <wps:bodyPr rot="0" vert="horz" wrap="square" lIns="91440" tIns="45720" rIns="91440" bIns="45720" anchor="t" anchorCtr="0">
                        <a:noAutofit/>
                      </wps:bodyPr>
                    </wps:wsp>
                  </a:graphicData>
                </a:graphic>
              </wp:anchor>
            </w:drawing>
          </mc:Choice>
          <mc:Fallback>
            <w:pict>
              <v:shape w14:anchorId="6DD8FE97" id="Textfeld 1969915968" o:spid="_x0000_s1035" type="#_x0000_t202" style="position:absolute;margin-left:238.6pt;margin-top:135.35pt;width:208.5pt;height:93.5pt;z-index:-25165820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PnZFwIAACgEAAAOAAAAZHJzL2Uyb0RvYy54bWysU1Fv2yAQfp+0/4B4X2xHaZNYcao2WaZJ&#10;XTep6w/AGMdomGNAYme/fgd206yT+jCNB8Rx8N3dd9+tbvpWkaOwToIuaDZJKRGaQyX1vqBP33cf&#10;FpQ4z3TFFGhR0JNw9Gb9/t2qM7mYQgOqEpYgiHZ5ZwraeG/yJHG8ES1zEzBCo7MG2zKPpt0nlWUd&#10;orcqmabpddKBrYwFLpzD2+3gpOuIX9eC+6917YQnqqCYm4+7jXsZ9mS9YvneMtNIPqbB/iGLlkmN&#10;Qc9QW+YZOVj5F1QruQUHtZ9waBOoa8lFrAGrydJX1Tw2zIhYC5LjzJkm9/9g+cPx0XyzxPd30GMD&#10;YxHO3AP/4YiGTcP0XtxaC10jWIWBs0BZ0hmXj18D1S53AaTsvkCFTWYHDxGor20bWME6CaJjA05n&#10;0kXvCcfL6fVsvrxCF0dfli3mMzRCDJY/fzfW+U8CWhIOBbXY1QjPjvfOD0+fn4RoDpSsdlKpaNh9&#10;uVGWHBkqYBfXiP7HM6VJh+GXKQZ/G2OxXUzvBhZehWqlRy0r2RZ0kYY1qCsQ91FXUWmeSTWcsTyl&#10;RyYDeQONvi97IquCzsPfQGwJ1QmptTBIF0cNDw3YX5R0KNuCup8HZgUl6rPG9iyz2SzoPBqzq/kU&#10;DXvpKS89THOEKqinZDhufJyNwICGW2xjLSPBL5mMKaMcY4vG0Ql6v7Tjq5cBX/8GAAD//wMAUEsD&#10;BBQABgAIAAAAIQBV5nna3wAAAAsBAAAPAAAAZHJzL2Rvd25yZXYueG1sTI/BTsMwDIbvSLxDZCQu&#10;iKVU2zJK02kCcdhuDLh7iWmrNUnVZGvZ02NOcLT/T78/l+vJdeJMQ2yD1/Awy0CQN8G2vtbw8f56&#10;vwIRE3qLXfCk4ZsirKvrqxILG0b/Rud9qgWX+FighialvpAymoYcxlnoyXP2FQaHicehlnbAkctd&#10;J/MsW0qHrecLDfb03JA57k9OA6Z6vHzeObN5ybeXpWl2x+1ip/XtzbR5ApFoSn8w/OqzOlTsdAgn&#10;b6PoNMyVyhnVkKtMgWBi9TjnzYGjhVIgq1L+/6H6AQAA//8DAFBLAQItABQABgAIAAAAIQC2gziS&#10;/gAAAOEBAAATAAAAAAAAAAAAAAAAAAAAAABbQ29udGVudF9UeXBlc10ueG1sUEsBAi0AFAAGAAgA&#10;AAAhADj9If/WAAAAlAEAAAsAAAAAAAAAAAAAAAAALwEAAF9yZWxzLy5yZWxzUEsBAi0AFAAGAAgA&#10;AAAhAFjc+dkXAgAAKAQAAA4AAAAAAAAAAAAAAAAALgIAAGRycy9lMm9Eb2MueG1sUEsBAi0AFAAG&#10;AAgAAAAhAFXmedrfAAAACwEAAA8AAAAAAAAAAAAAAAAAcQQAAGRycy9kb3ducmV2LnhtbFBLBQYA&#10;AAAABAAEAPMAAAB9BQAAAAA=&#10;" strokecolor="#8d82b1" strokeweight="1.5pt">
                <v:textbox>
                  <w:txbxContent>
                    <w:p w14:paraId="6BD0CADB" w14:textId="3AAF5935" w:rsidR="00856EB5" w:rsidRPr="00B734EE" w:rsidRDefault="00856EB5" w:rsidP="00E904F1">
                      <w:pPr>
                        <w:spacing w:line="288" w:lineRule="auto"/>
                        <w:rPr>
                          <w:rFonts w:ascii="Arial" w:hAnsi="Arial" w:cs="Arial"/>
                          <w:color w:val="000000" w:themeColor="text1"/>
                          <w14:textOutline w14:w="9525" w14:cap="rnd" w14:cmpd="sng" w14:algn="ctr">
                            <w14:noFill/>
                            <w14:prstDash w14:val="solid"/>
                            <w14:bevel/>
                          </w14:textOutline>
                        </w:rPr>
                      </w:pPr>
                      <w:r w:rsidRPr="00B734EE">
                        <w:rPr>
                          <w:b/>
                          <w:bCs/>
                          <w:color w:val="000000" w:themeColor="text1"/>
                          <w14:textOutline w14:w="9525" w14:cap="rnd" w14:cmpd="sng" w14:algn="ctr">
                            <w14:noFill/>
                            <w14:prstDash w14:val="solid"/>
                            <w14:bevel/>
                          </w14:textOutline>
                        </w:rPr>
                        <w:t>Frage 2</w:t>
                      </w:r>
                      <w:r w:rsidRPr="00B734EE">
                        <w:rPr>
                          <w:color w:val="000000" w:themeColor="text1"/>
                          <w14:textOutline w14:w="9525" w14:cap="rnd" w14:cmpd="sng" w14:algn="ctr">
                            <w14:noFill/>
                            <w14:prstDash w14:val="solid"/>
                            <w14:bevel/>
                          </w14:textOutline>
                        </w:rPr>
                        <w:t xml:space="preserve">: Welche Möglichkeiten gibt es, bargeldlos zu bezahlen? </w:t>
                      </w:r>
                    </w:p>
                    <w:p w14:paraId="4403242D" w14:textId="11C5C133" w:rsidR="00856EB5" w:rsidRDefault="00856EB5" w:rsidP="00B734EE">
                      <w:pPr>
                        <w:pStyle w:val="Listenabsatz"/>
                        <w:numPr>
                          <w:ilvl w:val="0"/>
                          <w:numId w:val="3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Online-Banking</w:t>
                      </w:r>
                    </w:p>
                    <w:p w14:paraId="71F334A4" w14:textId="12956257" w:rsidR="00856EB5" w:rsidRDefault="00856EB5" w:rsidP="00B734EE">
                      <w:pPr>
                        <w:pStyle w:val="Listenabsatz"/>
                        <w:numPr>
                          <w:ilvl w:val="0"/>
                          <w:numId w:val="3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Handy</w:t>
                      </w:r>
                    </w:p>
                    <w:p w14:paraId="34B3BD46" w14:textId="3945C53E" w:rsidR="00856EB5" w:rsidRDefault="00856EB5" w:rsidP="00B734EE">
                      <w:pPr>
                        <w:pStyle w:val="Listenabsatz"/>
                        <w:numPr>
                          <w:ilvl w:val="0"/>
                          <w:numId w:val="3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Smartwatch</w:t>
                      </w:r>
                    </w:p>
                    <w:p w14:paraId="30EE2A5D" w14:textId="41F9A41A" w:rsidR="00856EB5" w:rsidRPr="00B734EE" w:rsidRDefault="00856EB5" w:rsidP="00B734EE">
                      <w:pPr>
                        <w:pStyle w:val="Listenabsatz"/>
                        <w:numPr>
                          <w:ilvl w:val="0"/>
                          <w:numId w:val="3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Bankomatkarte</w:t>
                      </w:r>
                    </w:p>
                  </w:txbxContent>
                </v:textbox>
                <w10:wrap type="tight"/>
              </v:shape>
            </w:pict>
          </mc:Fallback>
        </mc:AlternateContent>
      </w:r>
    </w:p>
    <w:p w14:paraId="5979D343" w14:textId="6FA64C34" w:rsidR="0090605E" w:rsidRDefault="00E87986" w:rsidP="0090605E">
      <w:pPr>
        <w:rPr>
          <w:lang w:val="en-US"/>
        </w:rPr>
      </w:pPr>
      <w:r>
        <w:rPr>
          <w:noProof/>
        </w:rPr>
        <mc:AlternateContent>
          <mc:Choice Requires="wpg">
            <w:drawing>
              <wp:anchor distT="0" distB="0" distL="114300" distR="114300" simplePos="0" relativeHeight="251657216" behindDoc="0" locked="0" layoutInCell="1" allowOverlap="1" wp14:anchorId="7203E73D" wp14:editId="5D8A0CB9">
                <wp:simplePos x="0" y="0"/>
                <wp:positionH relativeFrom="column">
                  <wp:posOffset>-635</wp:posOffset>
                </wp:positionH>
                <wp:positionV relativeFrom="paragraph">
                  <wp:posOffset>4272280</wp:posOffset>
                </wp:positionV>
                <wp:extent cx="5695950" cy="1013460"/>
                <wp:effectExtent l="0" t="0" r="0" b="0"/>
                <wp:wrapTopAndBottom/>
                <wp:docPr id="189584173" name="Gruppieren 189584173"/>
                <wp:cNvGraphicFramePr/>
                <a:graphic xmlns:a="http://schemas.openxmlformats.org/drawingml/2006/main">
                  <a:graphicData uri="http://schemas.microsoft.com/office/word/2010/wordprocessingGroup">
                    <wpg:wgp>
                      <wpg:cNvGrpSpPr/>
                      <wpg:grpSpPr>
                        <a:xfrm>
                          <a:off x="0" y="0"/>
                          <a:ext cx="5695950" cy="1013460"/>
                          <a:chOff x="0" y="0"/>
                          <a:chExt cx="6132830" cy="1533525"/>
                        </a:xfrm>
                      </wpg:grpSpPr>
                      <wps:wsp>
                        <wps:cNvPr id="1827503128" name="Rechteck: abgerundete Ecken 3"/>
                        <wps:cNvSpPr/>
                        <wps:spPr>
                          <a:xfrm>
                            <a:off x="0" y="0"/>
                            <a:ext cx="6132830" cy="1533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5658858" name="Textfeld 5"/>
                        <wps:cNvSpPr txBox="1"/>
                        <wps:spPr>
                          <a:xfrm>
                            <a:off x="695325" y="114199"/>
                            <a:ext cx="5128260" cy="1400276"/>
                          </a:xfrm>
                          <a:prstGeom prst="rect">
                            <a:avLst/>
                          </a:prstGeom>
                          <a:noFill/>
                          <a:ln w="6350">
                            <a:noFill/>
                          </a:ln>
                        </wps:spPr>
                        <wps:txbx>
                          <w:txbxContent>
                            <w:p w14:paraId="3F5D5FD3" w14:textId="7173A18B" w:rsidR="00856EB5" w:rsidRPr="0036502F" w:rsidRDefault="00856EB5" w:rsidP="00FB1AC2">
                              <w:pPr>
                                <w:rPr>
                                  <w:b/>
                                  <w:bCs/>
                                  <w:color w:val="8D82B1" w:themeColor="accent1"/>
                                  <w:sz w:val="28"/>
                                  <w:szCs w:val="28"/>
                                </w:rPr>
                              </w:pPr>
                              <w:r w:rsidRPr="0036502F">
                                <w:rPr>
                                  <w:b/>
                                  <w:bCs/>
                                  <w:color w:val="8D82B1" w:themeColor="accent1"/>
                                  <w:sz w:val="28"/>
                                  <w:szCs w:val="28"/>
                                </w:rPr>
                                <w:t xml:space="preserve">Aufgabe 2: </w:t>
                              </w:r>
                              <w:r>
                                <w:rPr>
                                  <w:b/>
                                  <w:bCs/>
                                  <w:color w:val="8D82B1" w:themeColor="accent1"/>
                                  <w:sz w:val="28"/>
                                  <w:szCs w:val="28"/>
                                </w:rPr>
                                <w:t>Reflexion</w:t>
                              </w:r>
                              <w:r w:rsidRPr="0036502F">
                                <w:rPr>
                                  <w:b/>
                                  <w:bCs/>
                                  <w:color w:val="8D82B1" w:themeColor="accent1"/>
                                  <w:sz w:val="28"/>
                                  <w:szCs w:val="28"/>
                                </w:rPr>
                                <w:t xml:space="preserve"> </w:t>
                              </w:r>
                            </w:p>
                            <w:p w14:paraId="7C31FAE3" w14:textId="77777777" w:rsidR="00856EB5" w:rsidRDefault="00856EB5" w:rsidP="00FB1AC2"/>
                            <w:p w14:paraId="2E1CA50E" w14:textId="3AA120FB" w:rsidR="00856EB5" w:rsidRPr="001D71B3" w:rsidRDefault="00856EB5" w:rsidP="00EA5954">
                              <w:pPr>
                                <w:rPr>
                                  <w:bCs/>
                                </w:rPr>
                              </w:pPr>
                              <w:r w:rsidRPr="001D71B3">
                                <w:rPr>
                                  <w:rFonts w:ascii="Arial" w:hAnsi="Arial" w:cs="Arial"/>
                                  <w:bCs/>
                                  <w:color w:val="000000" w:themeColor="text1"/>
                                  <w:lang w:eastAsia="de-AT"/>
                                </w:rPr>
                                <w:t xml:space="preserve">Was sind deiner Meinung nach die zwei wichtigsten Informationen aus dem Video? </w:t>
                              </w:r>
                              <w:r w:rsidRPr="001D71B3">
                                <w:rPr>
                                  <w:rFonts w:ascii="Arial" w:hAnsi="Arial" w:cs="Arial"/>
                                  <w:b/>
                                  <w:color w:val="000000" w:themeColor="text1"/>
                                  <w:lang w:eastAsia="de-AT"/>
                                </w:rPr>
                                <w:t>Notiere</w:t>
                              </w:r>
                              <w:r w:rsidRPr="001D71B3">
                                <w:rPr>
                                  <w:rFonts w:ascii="Arial" w:hAnsi="Arial" w:cs="Arial"/>
                                  <w:bCs/>
                                  <w:color w:val="000000" w:themeColor="text1"/>
                                  <w:lang w:eastAsia="de-AT"/>
                                </w:rPr>
                                <w:t xml:space="preserve"> sie</w:t>
                              </w:r>
                              <w:r>
                                <w:rPr>
                                  <w:rFonts w:ascii="Arial" w:hAnsi="Arial" w:cs="Arial"/>
                                  <w:bCs/>
                                  <w:color w:val="000000" w:themeColor="text1"/>
                                  <w:lang w:eastAsia="de-A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203E73D" id="Gruppieren 189584173" o:spid="_x0000_s1036" style="position:absolute;margin-left:-.05pt;margin-top:336.4pt;width:448.5pt;height:79.8pt;z-index:251657216;mso-width-relative:margin;mso-height-relative:margin" coordsize="61328,15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r9LagMAAP0IAAAOAAAAZHJzL2Uyb0RvYy54bWzclltv2zYYhu8H7D8Qum+sg+WDEKfIkjoY&#10;ELTBkqHXNEUdVorkSDp29uv3kjrESQt06FCgqC9kUiQ/fnz0fq90/vbYCfLIjW2V3ETJWRwRLpkq&#10;W1lvoj8ftm9WEbGOypIKJfkmeuI2envx6y/nB13wVDVKlNwQBJG2OOhN1Dini9nMsoZ31J4pzSUG&#10;K2U66tA19aw09IDonZilcbyYHZQptVGMW4u71/1gdBHiVxVn7kNVWe6I2ETIzYWrCdedv84uzmlR&#10;G6qblg1p0G/IoqOtxKZTqGvqKNmb9rNQXcuMsqpyZ0x1M1VVLePhDDhNEr86zY1Rex3OUheHWk+Y&#10;gPYVp28Oy94/3hh9r+8MSBx0DRah589yrEzn/5ElOQZkTxMyfnSE4Wa+WOfrHGQZxpI4yeaLASpr&#10;QP6zdax5N6xcJFm6ysaVeZblae4fx2zcePYinYOGQOwzA/v/GNw3VPOA1hZgcGdIW+IAq3SZx1mS&#10;QrWSdtDrH5w1jrNPBaG7mpu9LLnj5B37xCXJfLo+LwSYCNrCAuZ/xfdVCLTQxrobrjriG5sIkpAl&#10;snJBbvTx1rqgu3JImJZ/RaTqBFT8SAXJ18l8oDrMBd8xpF9olWjLbStE6Jh6dyUMwcpNtE238XY1&#10;LH4xTUhyAKx0GfvHR1G2laAOzU4DopV1RKio4QfMmZCmVH6HUGt+72tqm36PENZvQYuudXAC0Xab&#10;aBX737CzkH6Uh1rGYb1CPPOesm/tVPmE52dUX9xWs22LTW6pdXfUgAOShEO5D7hUQiFzNbQi0ijz&#10;z5fu+/kQGEYjcoA74FR/76nhERG/S0gPVOcI60Jnni9TdMzpyO50RO67KwWiCbxQs9D0850Ym5VR&#10;3UcY2aXfFUNUMuzd8xs6V653LVgh45eXYRosRFN3K+8188E9J4/34fiRGj3oxaFS36tR7rQIKvAQ&#10;T+f6lVJd7p2q2olwz3XAjdLrtf7dazBb5ot8tcqnEnzACSouShLs4aTeiDv+puBBiVfKsyZG/5iM&#10;CxaVwVuId6hknqzXveAmC0O5p3Ct3sLmcZwuF4P2RgccC2aswRfl9wzTl2mPcpJ7XyqLDBb5YgT4&#10;vbBfSdkdd8dgRKHsfnJxwzB6nf8I0g4vG7xjQ2EM3wP+JX7aD4/r+avl4l8AAAD//wMAUEsDBBQA&#10;BgAIAAAAIQD+VKgU4QAAAAkBAAAPAAAAZHJzL2Rvd25yZXYueG1sTI9BS8NAEIXvgv9hGcFbu0mq&#10;sY3ZlFLUUxFsBfE2zU6T0OxuyG6T9N87nvQ2j/d48718PZlWDNT7xlkF8TwCQbZ0urGVgs/D62wJ&#10;wge0GltnScGVPKyL25scM+1G+0HDPlSCS6zPUEEdQpdJ6cuaDPq568iyd3K9wcCyr6TuceRy08ok&#10;ilJpsLH8ocaOtjWV5/3FKHgbcdws4pdhdz5tr9+Hx/evXUxK3d9Nm2cQgabwF4ZffEaHgpmO7mK1&#10;F62CWcxBBelTwgvYX67SFYgjH4vkAWSRy/8Lih8AAAD//wMAUEsBAi0AFAAGAAgAAAAhALaDOJL+&#10;AAAA4QEAABMAAAAAAAAAAAAAAAAAAAAAAFtDb250ZW50X1R5cGVzXS54bWxQSwECLQAUAAYACAAA&#10;ACEAOP0h/9YAAACUAQAACwAAAAAAAAAAAAAAAAAvAQAAX3JlbHMvLnJlbHNQSwECLQAUAAYACAAA&#10;ACEApfK/S2oDAAD9CAAADgAAAAAAAAAAAAAAAAAuAgAAZHJzL2Uyb0RvYy54bWxQSwECLQAUAAYA&#10;CAAAACEA/lSoFOEAAAAJAQAADwAAAAAAAAAAAAAAAADEBQAAZHJzL2Rvd25yZXYueG1sUEsFBgAA&#10;AAAEAAQA8wAAANIGAAAAAA==&#10;">
                <v:roundrect id="Rechteck: abgerundete Ecken 3" o:spid="_x0000_s1037" style="position:absolute;width:61328;height:1533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gDJzgAAAOMAAAAPAAAAZHJzL2Rvd25yZXYueG1sRI9PT8JA&#10;EMXvJn6HzZh4MbClgGBlIQZCKgcP/Ll4G7tj29idbboL1G/vHEg8zrw37/1msepdoy7UhdqzgdEw&#10;AUVceFtzaeB03A7moEJEtth4JgO/FGC1vL9bYGb9lfd0OcRSSQiHDA1UMbaZ1qGoyGEY+pZYtG/f&#10;OYwydqW2HV4l3DU6TZJn7bBmaaiwpXVFxc/h7Axsnmbrl/HHfmsn+fFrV0/5c5fnxjw+9G+voCL1&#10;8d98u363gj9PZ9NkPEoFWn6SBejlHwAAAP//AwBQSwECLQAUAAYACAAAACEA2+H2y+4AAACFAQAA&#10;EwAAAAAAAAAAAAAAAAAAAAAAW0NvbnRlbnRfVHlwZXNdLnhtbFBLAQItABQABgAIAAAAIQBa9Cxb&#10;vwAAABUBAAALAAAAAAAAAAAAAAAAAB8BAABfcmVscy8ucmVsc1BLAQItABQABgAIAAAAIQD5lgDJ&#10;zgAAAOMAAAAPAAAAAAAAAAAAAAAAAAcCAABkcnMvZG93bnJldi54bWxQSwUGAAAAAAMAAwC3AAAA&#10;AgMAAAAA&#10;" fillcolor="#f2f0f8" stroked="f" strokeweight="1pt">
                  <v:stroke joinstyle="miter"/>
                </v:roundrect>
                <v:shape id="Textfeld 5" o:spid="_x0000_s1038" type="#_x0000_t202" style="position:absolute;left:6953;top:1141;width:51282;height:14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q/byAAAAOIAAAAPAAAAZHJzL2Rvd25yZXYueG1sRE9Na8JA&#10;EL0X/A/LFHqrmyqxIbqKBEQRPWi99DbNjkkwOxuzW43+evcgeHy878msM7W4UOsqywq++hEI4tzq&#10;igsFh5/FZwLCeWSNtWVScCMHs2nvbYKptlfe0WXvCxFC2KWooPS+SaV0eUkGXd82xIE72tagD7At&#10;pG7xGsJNLQdRNJIGKw4NJTaUlZSf9v9GwTpbbHH3NzDJvc6Wm+O8OR9+Y6U+3rv5GISnzr/ET/dK&#10;Kxh+x6M4SeKwOVwKd0BOHwAAAP//AwBQSwECLQAUAAYACAAAACEA2+H2y+4AAACFAQAAEwAAAAAA&#10;AAAAAAAAAAAAAAAAW0NvbnRlbnRfVHlwZXNdLnhtbFBLAQItABQABgAIAAAAIQBa9CxbvwAAABUB&#10;AAALAAAAAAAAAAAAAAAAAB8BAABfcmVscy8ucmVsc1BLAQItABQABgAIAAAAIQD0oq/byAAAAOIA&#10;AAAPAAAAAAAAAAAAAAAAAAcCAABkcnMvZG93bnJldi54bWxQSwUGAAAAAAMAAwC3AAAA/AIAAAAA&#10;" filled="f" stroked="f" strokeweight=".5pt">
                  <v:textbox>
                    <w:txbxContent>
                      <w:p w14:paraId="3F5D5FD3" w14:textId="7173A18B" w:rsidR="00856EB5" w:rsidRPr="0036502F" w:rsidRDefault="00856EB5" w:rsidP="00FB1AC2">
                        <w:pPr>
                          <w:rPr>
                            <w:b/>
                            <w:bCs/>
                            <w:color w:val="8D82B1" w:themeColor="accent1"/>
                            <w:sz w:val="28"/>
                            <w:szCs w:val="28"/>
                          </w:rPr>
                        </w:pPr>
                        <w:r w:rsidRPr="0036502F">
                          <w:rPr>
                            <w:b/>
                            <w:bCs/>
                            <w:color w:val="8D82B1" w:themeColor="accent1"/>
                            <w:sz w:val="28"/>
                            <w:szCs w:val="28"/>
                          </w:rPr>
                          <w:t xml:space="preserve">Aufgabe 2: </w:t>
                        </w:r>
                        <w:r>
                          <w:rPr>
                            <w:b/>
                            <w:bCs/>
                            <w:color w:val="8D82B1" w:themeColor="accent1"/>
                            <w:sz w:val="28"/>
                            <w:szCs w:val="28"/>
                          </w:rPr>
                          <w:t>Reflexion</w:t>
                        </w:r>
                        <w:r w:rsidRPr="0036502F">
                          <w:rPr>
                            <w:b/>
                            <w:bCs/>
                            <w:color w:val="8D82B1" w:themeColor="accent1"/>
                            <w:sz w:val="28"/>
                            <w:szCs w:val="28"/>
                          </w:rPr>
                          <w:t xml:space="preserve"> </w:t>
                        </w:r>
                      </w:p>
                      <w:p w14:paraId="7C31FAE3" w14:textId="77777777" w:rsidR="00856EB5" w:rsidRDefault="00856EB5" w:rsidP="00FB1AC2"/>
                      <w:p w14:paraId="2E1CA50E" w14:textId="3AA120FB" w:rsidR="00856EB5" w:rsidRPr="001D71B3" w:rsidRDefault="00856EB5" w:rsidP="00EA5954">
                        <w:pPr>
                          <w:rPr>
                            <w:bCs/>
                          </w:rPr>
                        </w:pPr>
                        <w:r w:rsidRPr="001D71B3">
                          <w:rPr>
                            <w:rFonts w:ascii="Arial" w:hAnsi="Arial" w:cs="Arial"/>
                            <w:bCs/>
                            <w:color w:val="000000" w:themeColor="text1"/>
                            <w:lang w:eastAsia="de-AT"/>
                          </w:rPr>
                          <w:t xml:space="preserve">Was sind deiner Meinung nach die zwei wichtigsten Informationen aus dem Video? </w:t>
                        </w:r>
                        <w:r w:rsidRPr="001D71B3">
                          <w:rPr>
                            <w:rFonts w:ascii="Arial" w:hAnsi="Arial" w:cs="Arial"/>
                            <w:b/>
                            <w:color w:val="000000" w:themeColor="text1"/>
                            <w:lang w:eastAsia="de-AT"/>
                          </w:rPr>
                          <w:t>Notiere</w:t>
                        </w:r>
                        <w:r w:rsidRPr="001D71B3">
                          <w:rPr>
                            <w:rFonts w:ascii="Arial" w:hAnsi="Arial" w:cs="Arial"/>
                            <w:bCs/>
                            <w:color w:val="000000" w:themeColor="text1"/>
                            <w:lang w:eastAsia="de-AT"/>
                          </w:rPr>
                          <w:t xml:space="preserve"> sie</w:t>
                        </w:r>
                        <w:r>
                          <w:rPr>
                            <w:rFonts w:ascii="Arial" w:hAnsi="Arial" w:cs="Arial"/>
                            <w:bCs/>
                            <w:color w:val="000000" w:themeColor="text1"/>
                            <w:lang w:eastAsia="de-AT"/>
                          </w:rPr>
                          <w:t>.</w:t>
                        </w:r>
                      </w:p>
                    </w:txbxContent>
                  </v:textbox>
                </v:shape>
                <w10:wrap type="topAndBottom"/>
              </v:group>
            </w:pict>
          </mc:Fallback>
        </mc:AlternateContent>
      </w:r>
      <w:r w:rsidR="00214A7E">
        <w:rPr>
          <w:noProof/>
        </w:rPr>
        <w:drawing>
          <wp:anchor distT="0" distB="0" distL="114300" distR="114300" simplePos="0" relativeHeight="251658284" behindDoc="0" locked="0" layoutInCell="1" allowOverlap="1" wp14:anchorId="5156AAAB" wp14:editId="0D6CEC38">
            <wp:simplePos x="0" y="0"/>
            <wp:positionH relativeFrom="column">
              <wp:posOffset>106680</wp:posOffset>
            </wp:positionH>
            <wp:positionV relativeFrom="paragraph">
              <wp:posOffset>4347751</wp:posOffset>
            </wp:positionV>
            <wp:extent cx="609600" cy="609600"/>
            <wp:effectExtent l="0" t="0" r="0" b="0"/>
            <wp:wrapNone/>
            <wp:docPr id="2120525367" name="Grafik 47"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Grafik 47"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609600" cy="609600"/>
                    </a:xfrm>
                    <a:prstGeom prst="rect">
                      <a:avLst/>
                    </a:prstGeom>
                  </pic:spPr>
                </pic:pic>
              </a:graphicData>
            </a:graphic>
          </wp:anchor>
        </w:drawing>
      </w:r>
    </w:p>
    <w:p w14:paraId="5CA0316F" w14:textId="77777777" w:rsidR="00731611" w:rsidRDefault="00731611" w:rsidP="0090605E">
      <w:pPr>
        <w:rPr>
          <w:lang w:val="en-US"/>
        </w:rPr>
      </w:pPr>
    </w:p>
    <w:p w14:paraId="680CF762" w14:textId="77777777" w:rsidR="00E87986" w:rsidRDefault="00E87986" w:rsidP="0090605E">
      <w:pPr>
        <w:rPr>
          <w:lang w:val="en-US"/>
        </w:rPr>
      </w:pPr>
    </w:p>
    <w:p w14:paraId="1F26EDF4" w14:textId="21FF0BC3" w:rsidR="00731611" w:rsidRPr="004B7F59" w:rsidRDefault="00731611" w:rsidP="009E6A8D">
      <w:pPr>
        <w:pStyle w:val="Listenabsatz"/>
        <w:numPr>
          <w:ilvl w:val="0"/>
          <w:numId w:val="39"/>
        </w:numPr>
        <w:spacing w:line="360" w:lineRule="auto"/>
        <w:rPr>
          <w:lang w:val="en-US"/>
        </w:rPr>
      </w:pPr>
      <w:r w:rsidRPr="004B7F59">
        <w:rPr>
          <w:lang w:val="en-US"/>
        </w:rPr>
        <w:t>_____________________________________________________________________</w:t>
      </w:r>
      <w:r w:rsidR="00E87986">
        <w:rPr>
          <w:lang w:val="en-US"/>
        </w:rPr>
        <w:t>____</w:t>
      </w:r>
      <w:r w:rsidR="00D63BC8">
        <w:rPr>
          <w:lang w:val="en-US"/>
        </w:rPr>
        <w:t>_</w:t>
      </w:r>
    </w:p>
    <w:p w14:paraId="56AB5F1D" w14:textId="77777777" w:rsidR="00731611" w:rsidRDefault="00731611" w:rsidP="009E6A8D">
      <w:pPr>
        <w:spacing w:line="360" w:lineRule="auto"/>
        <w:rPr>
          <w:lang w:val="en-US"/>
        </w:rPr>
      </w:pPr>
    </w:p>
    <w:p w14:paraId="506C4B1C" w14:textId="72932FE5" w:rsidR="00731611" w:rsidRPr="004B7F59" w:rsidRDefault="00731611" w:rsidP="009E6A8D">
      <w:pPr>
        <w:pStyle w:val="Listenabsatz"/>
        <w:numPr>
          <w:ilvl w:val="0"/>
          <w:numId w:val="39"/>
        </w:numPr>
        <w:spacing w:line="360" w:lineRule="auto"/>
        <w:rPr>
          <w:lang w:val="en-US"/>
        </w:rPr>
        <w:sectPr w:rsidR="00731611" w:rsidRPr="004B7F59" w:rsidSect="002E3404">
          <w:headerReference w:type="default" r:id="rId46"/>
          <w:footerReference w:type="default" r:id="rId47"/>
          <w:headerReference w:type="first" r:id="rId48"/>
          <w:footerReference w:type="first" r:id="rId49"/>
          <w:type w:val="continuous"/>
          <w:pgSz w:w="11900" w:h="16840"/>
          <w:pgMar w:top="1802" w:right="1417" w:bottom="1134" w:left="1417" w:header="850" w:footer="680" w:gutter="0"/>
          <w:cols w:space="708"/>
          <w:titlePg/>
          <w:docGrid w:linePitch="360"/>
        </w:sectPr>
      </w:pPr>
      <w:r w:rsidRPr="004B7F59">
        <w:rPr>
          <w:lang w:val="en-US"/>
        </w:rPr>
        <w:t>_____________________________________________________________________</w:t>
      </w:r>
      <w:r w:rsidR="00D63BC8">
        <w:rPr>
          <w:lang w:val="en-US"/>
        </w:rPr>
        <w:t>_____</w:t>
      </w:r>
    </w:p>
    <w:p w14:paraId="55844836" w14:textId="1E255C06" w:rsidR="008B057A" w:rsidRPr="00B80D98" w:rsidRDefault="008413B8" w:rsidP="001857CF">
      <w:pPr>
        <w:pStyle w:val="berschrift2"/>
      </w:pPr>
      <w:r>
        <w:rPr>
          <w:noProof/>
        </w:rPr>
        <w:lastRenderedPageBreak/>
        <mc:AlternateContent>
          <mc:Choice Requires="wpg">
            <w:drawing>
              <wp:anchor distT="0" distB="0" distL="114300" distR="114300" simplePos="0" relativeHeight="251657220" behindDoc="0" locked="0" layoutInCell="1" allowOverlap="1" wp14:anchorId="47A83B23" wp14:editId="6ED33107">
                <wp:simplePos x="0" y="0"/>
                <wp:positionH relativeFrom="column">
                  <wp:posOffset>-80645</wp:posOffset>
                </wp:positionH>
                <wp:positionV relativeFrom="paragraph">
                  <wp:posOffset>294005</wp:posOffset>
                </wp:positionV>
                <wp:extent cx="5828030" cy="1600200"/>
                <wp:effectExtent l="0" t="0" r="1270" b="0"/>
                <wp:wrapTopAndBottom/>
                <wp:docPr id="1194516334" name="Gruppieren 1194516334"/>
                <wp:cNvGraphicFramePr/>
                <a:graphic xmlns:a="http://schemas.openxmlformats.org/drawingml/2006/main">
                  <a:graphicData uri="http://schemas.microsoft.com/office/word/2010/wordprocessingGroup">
                    <wpg:wgp>
                      <wpg:cNvGrpSpPr/>
                      <wpg:grpSpPr>
                        <a:xfrm>
                          <a:off x="0" y="0"/>
                          <a:ext cx="5828030" cy="1600200"/>
                          <a:chOff x="0" y="0"/>
                          <a:chExt cx="6132830" cy="1694949"/>
                        </a:xfrm>
                      </wpg:grpSpPr>
                      <wps:wsp>
                        <wps:cNvPr id="117" name="Rechteck: abgerundete Ecken 3"/>
                        <wps:cNvSpPr/>
                        <wps:spPr>
                          <a:xfrm>
                            <a:off x="0" y="0"/>
                            <a:ext cx="6132830" cy="169494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Textfeld 5"/>
                        <wps:cNvSpPr txBox="1"/>
                        <wps:spPr>
                          <a:xfrm>
                            <a:off x="695325" y="114199"/>
                            <a:ext cx="4817406" cy="1510127"/>
                          </a:xfrm>
                          <a:prstGeom prst="rect">
                            <a:avLst/>
                          </a:prstGeom>
                          <a:noFill/>
                          <a:ln w="6350">
                            <a:noFill/>
                          </a:ln>
                        </wps:spPr>
                        <wps:txbx>
                          <w:txbxContent>
                            <w:p w14:paraId="13847ADE" w14:textId="47AA8DF5" w:rsidR="00856EB5" w:rsidRPr="00A556EA" w:rsidRDefault="00856EB5" w:rsidP="00A556EA">
                              <w:pPr>
                                <w:spacing w:after="120"/>
                                <w:rPr>
                                  <w:b/>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Laufdiktat</w:t>
                              </w:r>
                            </w:p>
                            <w:p w14:paraId="6F8A7F05" w14:textId="18C0D80F" w:rsidR="00856EB5" w:rsidRPr="001E25D7" w:rsidRDefault="00856EB5" w:rsidP="001E25D7">
                              <w:pPr>
                                <w:rPr>
                                  <w:rFonts w:ascii="Arial" w:hAnsi="Arial" w:cs="Arial"/>
                                  <w:bCs/>
                                  <w:lang w:eastAsia="de-AT"/>
                                </w:rPr>
                              </w:pPr>
                              <w:r w:rsidRPr="001E25D7">
                                <w:rPr>
                                  <w:rFonts w:ascii="Arial" w:hAnsi="Arial" w:cs="Arial"/>
                                  <w:bCs/>
                                  <w:lang w:eastAsia="de-AT"/>
                                </w:rPr>
                                <w:t>Carmen, die Besitzerin des Taco-Stands, hat täglich mit Banken zu tun.</w:t>
                              </w:r>
                            </w:p>
                            <w:p w14:paraId="5139B4DE" w14:textId="76C2C52B" w:rsidR="00856EB5" w:rsidRPr="001E25D7" w:rsidRDefault="00856EB5" w:rsidP="001E25D7">
                              <w:pPr>
                                <w:pStyle w:val="Listenabsatz"/>
                                <w:numPr>
                                  <w:ilvl w:val="0"/>
                                  <w:numId w:val="26"/>
                                </w:numPr>
                                <w:rPr>
                                  <w:rFonts w:ascii="Arial" w:hAnsi="Arial" w:cs="Arial"/>
                                  <w:lang w:eastAsia="de-AT"/>
                                </w:rPr>
                              </w:pPr>
                              <w:proofErr w:type="spellStart"/>
                              <w:r w:rsidRPr="0049129C">
                                <w:rPr>
                                  <w:b/>
                                  <w:bCs/>
                                </w:rPr>
                                <w:t>Lies</w:t>
                              </w:r>
                              <w:proofErr w:type="spellEnd"/>
                              <w:r w:rsidRPr="00135EA4">
                                <w:t xml:space="preserve"> dir Carmen</w:t>
                              </w:r>
                              <w:r>
                                <w:t>s</w:t>
                              </w:r>
                              <w:r w:rsidRPr="00135EA4">
                                <w:t xml:space="preserve"> Geschichte </w:t>
                              </w:r>
                              <w:r w:rsidRPr="0049129C">
                                <w:rPr>
                                  <w:b/>
                                  <w:bCs/>
                                </w:rPr>
                                <w:t>durch</w:t>
                              </w:r>
                              <w:r>
                                <w:t>.</w:t>
                              </w:r>
                            </w:p>
                            <w:p w14:paraId="2DDC9BAA" w14:textId="6297F410" w:rsidR="00856EB5" w:rsidRPr="00135EA4" w:rsidRDefault="00856EB5" w:rsidP="00451886">
                              <w:pPr>
                                <w:numPr>
                                  <w:ilvl w:val="0"/>
                                  <w:numId w:val="26"/>
                                </w:numPr>
                              </w:pPr>
                              <w:r w:rsidRPr="0049129C">
                                <w:rPr>
                                  <w:b/>
                                  <w:bCs/>
                                </w:rPr>
                                <w:t>Suche</w:t>
                              </w:r>
                              <w:r w:rsidRPr="00135EA4">
                                <w:t xml:space="preserve"> im Raum nach den richtigen </w:t>
                              </w:r>
                              <w:r>
                                <w:t>Begriffen</w:t>
                              </w:r>
                              <w:r w:rsidRPr="00135EA4">
                                <w:t xml:space="preserve"> für die Lücken.</w:t>
                              </w:r>
                            </w:p>
                            <w:p w14:paraId="034C9BA2" w14:textId="4E18BBD0" w:rsidR="00856EB5" w:rsidRPr="00F503DB" w:rsidRDefault="00856EB5" w:rsidP="00CF1352">
                              <w:pPr>
                                <w:numPr>
                                  <w:ilvl w:val="0"/>
                                  <w:numId w:val="26"/>
                                </w:numPr>
                              </w:pPr>
                              <w:r w:rsidRPr="008413B8">
                                <w:rPr>
                                  <w:b/>
                                  <w:bCs/>
                                </w:rPr>
                                <w:t>Merke</w:t>
                              </w:r>
                              <w:r w:rsidRPr="00135EA4">
                                <w:t xml:space="preserve"> dir die </w:t>
                              </w:r>
                              <w:r>
                                <w:t>Begriffe und ihre Erklärung</w:t>
                              </w:r>
                              <w:r w:rsidRPr="00135EA4">
                                <w:t xml:space="preserve"> bis zu deinem Platz</w:t>
                              </w:r>
                              <w:r>
                                <w:t xml:space="preserve">. </w:t>
                              </w:r>
                              <w:r w:rsidRPr="008413B8">
                                <w:rPr>
                                  <w:b/>
                                  <w:bCs/>
                                </w:rPr>
                                <w:t>Trage</w:t>
                              </w:r>
                              <w:r>
                                <w:t xml:space="preserve"> die Begriffe in die Lücken ein und </w:t>
                              </w:r>
                              <w:r w:rsidRPr="008413B8">
                                <w:rPr>
                                  <w:b/>
                                  <w:bCs/>
                                </w:rPr>
                                <w:t>notiere</w:t>
                              </w:r>
                              <w:r>
                                <w:t xml:space="preserve"> die Erklärung in der entsprechenden Zeile unter dem Text.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47A83B23" id="Gruppieren 1194516334" o:spid="_x0000_s1039" style="position:absolute;margin-left:-6.35pt;margin-top:23.15pt;width:458.9pt;height:126pt;z-index:251657220;mso-height-relative:margin" coordsize="61328,16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dErWAMAAPAIAAAOAAAAZHJzL2Uyb0RvYy54bWzclmtv0zAUhr8j8R8sf2dJelsXrUNjoxPS&#10;NCY2xGfXcS7g2MZ2l45fz2sn7boBAoGQEK2U2rHPxU/ec9Ljl5tWkjthXaPVgmYHKSVCcV00qlrQ&#10;97fLF3NKnGeqYFIrsaD3wtGXJ8+fHXcmFyNda1kIS+BEubwzC1p7b/IkcbwWLXMH2giFxVLblnlM&#10;bZUUlnXw3spklKazpNO2MFZz4RzunveL9CT6L0vB/duydMITuaDIzcerjddVuCYnxyyvLDN1w4c0&#10;2G9k0bJGIejO1TnzjKxt842rtuFWO136A67bRJdlw0U8A06TpU9Oc2H12sSzVHlXmR0moH3C6bfd&#10;8qu7C2tuzLUFic5UYBFn4Syb0rbhF1mSTUR2v0MmNp5w3JzOR/N0DLIca9ksTfFQeqi8Bvlv7Hj9&#10;erCcZePR/MHyaIJvsEy2gZNH6XQGAnEPDNyfMbipmRERrcvB4NqSpsABskNKFGsh1HeC117wTzlh&#10;q0rYtSqEF+Q1/yQUGYc8Q0Kw3KFzuQPFX+X209Oz3FjnL4RuSRgsKLSgCmTlo87Y3aXzUXDFkDAr&#10;PlJSthLyvWOSTI+yyYBz2AuwW5fB0GnZFMtGyjix1epMWgLLBV2OlulyPhg/2iYV6UBpdIiHTDhD&#10;vZaSeQxbA3pOVZQwWaERcG9jmkqHCLHIQuxz5uo+RnQbQrC8bTxagGzaBZ2n4TNEliqsiljEOGyQ&#10;RmDeUw6jlS7u8eCs7qvaGb5sEOSSOX/NLDggSbQm/xaXUmpkrocRJbW2X753P+yHsrBKSYe2gFN9&#10;XjMrKJFvFDQHqpPQR+JkMj0cYWL3V1b7K2rdnmkQzdAEDY/DsN/L7bC0uv2ADnYaomKJKY7YPb9h&#10;cub7doUeyMXpadyG3mGYv1Q3hgfngVPAe7v5wKwZ9OJRold6q3OWRxUEiPt7g6XSp2uvy2ZHuOc6&#10;4EbN9Vr/+8UXWPbFd4vcSyELMg1a2Ks04jevNNpOtr3/g5qbHU3HoykloSllk+wodhaIaeg9k3l2&#10;OElnQ9eaZikkPahu2/S2pbKtvkeF94AxFGgPcSf0vkhm42n6uAQAPkj6iYj9ZrWJvSem+J/LGq2i&#10;V/i/IOr4fsFrNZbE8BcgvLf35/FxPfxROfkKAAD//wMAUEsDBBQABgAIAAAAIQBVWPl+4gAAAAoB&#10;AAAPAAAAZHJzL2Rvd25yZXYueG1sTI/BbsIwEETvlfoP1lbqDRwnhUIaByHU9oSQCpUQtyVekojY&#10;jmKThL+ve2qPq3maeZutRt2wnjpXWyNBTCNgZAqralNK+D58TBbAnEejsLGGJNzJwSp/fMgwVXYw&#10;X9TvfclCiXEpSqi8b1POXVGRRje1LZmQXWyn0YezK7nqcAjluuFxFM25xtqEhQpb2lRUXPc3LeFz&#10;wGGdiPd+e71s7qfDbHfcCpLy+WlcvwHzNPo/GH71gzrkwelsb0Y51kiYiPg1oBJe5gmwACyjmQB2&#10;lhAvFwnwPOP/X8h/AAAA//8DAFBLAQItABQABgAIAAAAIQC2gziS/gAAAOEBAAATAAAAAAAAAAAA&#10;AAAAAAAAAABbQ29udGVudF9UeXBlc10ueG1sUEsBAi0AFAAGAAgAAAAhADj9If/WAAAAlAEAAAsA&#10;AAAAAAAAAAAAAAAALwEAAF9yZWxzLy5yZWxzUEsBAi0AFAAGAAgAAAAhAJwB0StYAwAA8AgAAA4A&#10;AAAAAAAAAAAAAAAALgIAAGRycy9lMm9Eb2MueG1sUEsBAi0AFAAGAAgAAAAhAFVY+X7iAAAACgEA&#10;AA8AAAAAAAAAAAAAAAAAsgUAAGRycy9kb3ducmV2LnhtbFBLBQYAAAAABAAEAPMAAADBBgAAAAA=&#10;">
                <v:roundrect id="Rechteck: abgerundete Ecken 3" o:spid="_x0000_s1040" style="position:absolute;width:61328;height:1694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Ty4xAAAANwAAAAPAAAAZHJzL2Rvd25yZXYueG1sRE9La8JA&#10;EL4X+h+WKXgpulHro9FViiLRgwcfF2/T7JiEZmdDdtX4712h4G0+vudM540pxZVqV1hW0O1EIIhT&#10;qwvOFBwPq/YYhPPIGkvLpOBODuaz97cpxtreeEfXvc9ECGEXo4Lc+yqW0qU5GXQdWxEH7mxrgz7A&#10;OpO6xlsIN6XsRdFQGiw4NORY0SKn9G9/MQqWn6PFd3+7W+mv5PC7KQZ82iSJUq2P5mcCwlPjX+J/&#10;91qH+d0RPJ8JF8jZAwAA//8DAFBLAQItABQABgAIAAAAIQDb4fbL7gAAAIUBAAATAAAAAAAAAAAA&#10;AAAAAAAAAABbQ29udGVudF9UeXBlc10ueG1sUEsBAi0AFAAGAAgAAAAhAFr0LFu/AAAAFQEAAAsA&#10;AAAAAAAAAAAAAAAAHwEAAF9yZWxzLy5yZWxzUEsBAi0AFAAGAAgAAAAhAHpFPLjEAAAA3AAAAA8A&#10;AAAAAAAAAAAAAAAABwIAAGRycy9kb3ducmV2LnhtbFBLBQYAAAAAAwADALcAAAD4AgAAAAA=&#10;" fillcolor="#f2f0f8" stroked="f" strokeweight="1pt">
                  <v:stroke joinstyle="miter"/>
                </v:roundrect>
                <v:shape id="Textfeld 5" o:spid="_x0000_s1041" type="#_x0000_t202" style="position:absolute;left:6953;top:1141;width:48174;height:15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VZj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8GXZ2QCPf8HAAD//wMAUEsBAi0AFAAGAAgAAAAhANvh9svuAAAAhQEAABMAAAAAAAAA&#10;AAAAAAAAAAAAAFtDb250ZW50X1R5cGVzXS54bWxQSwECLQAUAAYACAAAACEAWvQsW78AAAAVAQAA&#10;CwAAAAAAAAAAAAAAAAAfAQAAX3JlbHMvLnJlbHNQSwECLQAUAAYACAAAACEAIiFWY8YAAADcAAAA&#10;DwAAAAAAAAAAAAAAAAAHAgAAZHJzL2Rvd25yZXYueG1sUEsFBgAAAAADAAMAtwAAAPoCAAAAAA==&#10;" filled="f" stroked="f" strokeweight=".5pt">
                  <v:textbox>
                    <w:txbxContent>
                      <w:p w14:paraId="13847ADE" w14:textId="47AA8DF5" w:rsidR="00856EB5" w:rsidRPr="00A556EA" w:rsidRDefault="00856EB5" w:rsidP="00A556EA">
                        <w:pPr>
                          <w:spacing w:after="120"/>
                          <w:rPr>
                            <w:b/>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Laufdiktat</w:t>
                        </w:r>
                      </w:p>
                      <w:p w14:paraId="6F8A7F05" w14:textId="18C0D80F" w:rsidR="00856EB5" w:rsidRPr="001E25D7" w:rsidRDefault="00856EB5" w:rsidP="001E25D7">
                        <w:pPr>
                          <w:rPr>
                            <w:rFonts w:ascii="Arial" w:hAnsi="Arial" w:cs="Arial"/>
                            <w:bCs/>
                            <w:lang w:eastAsia="de-AT"/>
                          </w:rPr>
                        </w:pPr>
                        <w:r w:rsidRPr="001E25D7">
                          <w:rPr>
                            <w:rFonts w:ascii="Arial" w:hAnsi="Arial" w:cs="Arial"/>
                            <w:bCs/>
                            <w:lang w:eastAsia="de-AT"/>
                          </w:rPr>
                          <w:t>Carmen, die Besitzerin des Taco-Stands, hat täglich mit Banken zu tun.</w:t>
                        </w:r>
                      </w:p>
                      <w:p w14:paraId="5139B4DE" w14:textId="76C2C52B" w:rsidR="00856EB5" w:rsidRPr="001E25D7" w:rsidRDefault="00856EB5" w:rsidP="001E25D7">
                        <w:pPr>
                          <w:pStyle w:val="Listenabsatz"/>
                          <w:numPr>
                            <w:ilvl w:val="0"/>
                            <w:numId w:val="26"/>
                          </w:numPr>
                          <w:rPr>
                            <w:rFonts w:ascii="Arial" w:hAnsi="Arial" w:cs="Arial"/>
                            <w:lang w:eastAsia="de-AT"/>
                          </w:rPr>
                        </w:pPr>
                        <w:r w:rsidRPr="0049129C">
                          <w:rPr>
                            <w:b/>
                            <w:bCs/>
                          </w:rPr>
                          <w:t>Lies</w:t>
                        </w:r>
                        <w:r w:rsidRPr="00135EA4">
                          <w:t xml:space="preserve"> dir Carmen</w:t>
                        </w:r>
                        <w:r>
                          <w:t>s</w:t>
                        </w:r>
                        <w:r w:rsidRPr="00135EA4">
                          <w:t xml:space="preserve"> Geschichte </w:t>
                        </w:r>
                        <w:r w:rsidRPr="0049129C">
                          <w:rPr>
                            <w:b/>
                            <w:bCs/>
                          </w:rPr>
                          <w:t>durch</w:t>
                        </w:r>
                        <w:r>
                          <w:t>.</w:t>
                        </w:r>
                      </w:p>
                      <w:p w14:paraId="2DDC9BAA" w14:textId="6297F410" w:rsidR="00856EB5" w:rsidRPr="00135EA4" w:rsidRDefault="00856EB5" w:rsidP="00451886">
                        <w:pPr>
                          <w:numPr>
                            <w:ilvl w:val="0"/>
                            <w:numId w:val="26"/>
                          </w:numPr>
                        </w:pPr>
                        <w:r w:rsidRPr="0049129C">
                          <w:rPr>
                            <w:b/>
                            <w:bCs/>
                          </w:rPr>
                          <w:t>Suche</w:t>
                        </w:r>
                        <w:r w:rsidRPr="00135EA4">
                          <w:t xml:space="preserve"> im Raum nach den richtigen </w:t>
                        </w:r>
                        <w:r>
                          <w:t>Begriffen</w:t>
                        </w:r>
                        <w:r w:rsidRPr="00135EA4">
                          <w:t xml:space="preserve"> für die Lücken.</w:t>
                        </w:r>
                      </w:p>
                      <w:p w14:paraId="034C9BA2" w14:textId="4E18BBD0" w:rsidR="00856EB5" w:rsidRPr="00F503DB" w:rsidRDefault="00856EB5" w:rsidP="00CF1352">
                        <w:pPr>
                          <w:numPr>
                            <w:ilvl w:val="0"/>
                            <w:numId w:val="26"/>
                          </w:numPr>
                        </w:pPr>
                        <w:r w:rsidRPr="008413B8">
                          <w:rPr>
                            <w:b/>
                            <w:bCs/>
                          </w:rPr>
                          <w:t>Merke</w:t>
                        </w:r>
                        <w:r w:rsidRPr="00135EA4">
                          <w:t xml:space="preserve"> dir die </w:t>
                        </w:r>
                        <w:r>
                          <w:t>Begriffe und ihre Erklärung</w:t>
                        </w:r>
                        <w:r w:rsidRPr="00135EA4">
                          <w:t xml:space="preserve"> bis zu deinem Platz</w:t>
                        </w:r>
                        <w:r>
                          <w:t xml:space="preserve">. </w:t>
                        </w:r>
                        <w:r w:rsidRPr="008413B8">
                          <w:rPr>
                            <w:b/>
                            <w:bCs/>
                          </w:rPr>
                          <w:t>Trage</w:t>
                        </w:r>
                        <w:r>
                          <w:t xml:space="preserve"> die Begriffe in die Lücken ein und </w:t>
                        </w:r>
                        <w:r w:rsidRPr="008413B8">
                          <w:rPr>
                            <w:b/>
                            <w:bCs/>
                          </w:rPr>
                          <w:t>notiere</w:t>
                        </w:r>
                        <w:r>
                          <w:t xml:space="preserve"> die Erklärung in der entsprechenden Zeile unter dem Text. </w:t>
                        </w:r>
                      </w:p>
                    </w:txbxContent>
                  </v:textbox>
                </v:shape>
                <w10:wrap type="topAndBottom"/>
              </v:group>
            </w:pict>
          </mc:Fallback>
        </mc:AlternateContent>
      </w:r>
      <w:r w:rsidR="001E25D7">
        <w:rPr>
          <w:noProof/>
          <w14:ligatures w14:val="standardContextual"/>
        </w:rPr>
        <w:drawing>
          <wp:anchor distT="0" distB="0" distL="114300" distR="114300" simplePos="0" relativeHeight="251658283" behindDoc="1" locked="0" layoutInCell="1" allowOverlap="1" wp14:anchorId="470BF3F4" wp14:editId="1A480595">
            <wp:simplePos x="0" y="0"/>
            <wp:positionH relativeFrom="column">
              <wp:posOffset>5059045</wp:posOffset>
            </wp:positionH>
            <wp:positionV relativeFrom="paragraph">
              <wp:posOffset>143510</wp:posOffset>
            </wp:positionV>
            <wp:extent cx="1038225" cy="1153795"/>
            <wp:effectExtent l="0" t="0" r="9525" b="8255"/>
            <wp:wrapTight wrapText="bothSides">
              <wp:wrapPolygon edited="0">
                <wp:start x="7530" y="0"/>
                <wp:lineTo x="4756" y="1070"/>
                <wp:lineTo x="396" y="4636"/>
                <wp:lineTo x="0" y="7489"/>
                <wp:lineTo x="0" y="14265"/>
                <wp:lineTo x="1189" y="17832"/>
                <wp:lineTo x="6341" y="21398"/>
                <wp:lineTo x="7134" y="21398"/>
                <wp:lineTo x="14268" y="21398"/>
                <wp:lineTo x="15061" y="21398"/>
                <wp:lineTo x="20213" y="17475"/>
                <wp:lineTo x="21402" y="14265"/>
                <wp:lineTo x="21402" y="7489"/>
                <wp:lineTo x="21006" y="4636"/>
                <wp:lineTo x="16646" y="1070"/>
                <wp:lineTo x="13872" y="0"/>
                <wp:lineTo x="7530" y="0"/>
              </wp:wrapPolygon>
            </wp:wrapTight>
            <wp:docPr id="1585702241" name="Grafik 1585702241" descr="Ein Bild, das Text, Screenshot, Cartoon, Multimedia-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702241" name="Grafik 1" descr="Ein Bild, das Text, Screenshot, Cartoon, Multimedia-Software enthält.&#10;&#10;Automatisch generierte Beschreibung"/>
                    <pic:cNvPicPr/>
                  </pic:nvPicPr>
                  <pic:blipFill rotWithShape="1">
                    <a:blip r:embed="rId50" cstate="print">
                      <a:extLst>
                        <a:ext uri="{28A0092B-C50C-407E-A947-70E740481C1C}">
                          <a14:useLocalDpi xmlns:a14="http://schemas.microsoft.com/office/drawing/2010/main" val="0"/>
                        </a:ext>
                      </a:extLst>
                    </a:blip>
                    <a:srcRect l="12914" r="61783"/>
                    <a:stretch/>
                  </pic:blipFill>
                  <pic:spPr bwMode="auto">
                    <a:xfrm>
                      <a:off x="0" y="0"/>
                      <a:ext cx="1038225" cy="1153795"/>
                    </a:xfrm>
                    <a:prstGeom prst="ellipse">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B58FE" w:rsidRPr="00B80D98">
        <w:t>M</w:t>
      </w:r>
      <w:r w:rsidR="005525E7">
        <w:t>2:</w:t>
      </w:r>
      <w:r w:rsidR="000B58FE" w:rsidRPr="00B80D98">
        <w:t xml:space="preserve"> Follow </w:t>
      </w:r>
      <w:proofErr w:type="spellStart"/>
      <w:r w:rsidR="000B58FE" w:rsidRPr="00B80D98">
        <w:t>the</w:t>
      </w:r>
      <w:proofErr w:type="spellEnd"/>
      <w:r w:rsidR="000B58FE" w:rsidRPr="00B80D98">
        <w:t xml:space="preserve"> </w:t>
      </w:r>
      <w:proofErr w:type="spellStart"/>
      <w:r w:rsidR="000B58FE" w:rsidRPr="00B80D98">
        <w:t>money</w:t>
      </w:r>
      <w:proofErr w:type="spellEnd"/>
      <w:r w:rsidR="000B58FE">
        <w:rPr>
          <w:noProof/>
        </w:rPr>
        <w:drawing>
          <wp:anchor distT="0" distB="0" distL="114300" distR="114300" simplePos="0" relativeHeight="251657224" behindDoc="0" locked="0" layoutInCell="1" allowOverlap="1" wp14:anchorId="39ABBC5E" wp14:editId="08B62E41">
            <wp:simplePos x="0" y="0"/>
            <wp:positionH relativeFrom="column">
              <wp:posOffset>-1270</wp:posOffset>
            </wp:positionH>
            <wp:positionV relativeFrom="paragraph">
              <wp:posOffset>368935</wp:posOffset>
            </wp:positionV>
            <wp:extent cx="609557" cy="609513"/>
            <wp:effectExtent l="0" t="0" r="0" b="0"/>
            <wp:wrapNone/>
            <wp:docPr id="4" name="Grafik 4"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Grafik 105"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609557" cy="609513"/>
                    </a:xfrm>
                    <a:prstGeom prst="rect">
                      <a:avLst/>
                    </a:prstGeom>
                  </pic:spPr>
                </pic:pic>
              </a:graphicData>
            </a:graphic>
          </wp:anchor>
        </w:drawing>
      </w:r>
    </w:p>
    <w:p w14:paraId="3F7D546D" w14:textId="77777777" w:rsidR="008B057A" w:rsidRPr="00CC6153" w:rsidRDefault="008B057A" w:rsidP="008B057A">
      <w:pPr>
        <w:jc w:val="both"/>
        <w:rPr>
          <w:sz w:val="18"/>
          <w:szCs w:val="22"/>
        </w:rPr>
      </w:pPr>
    </w:p>
    <w:p w14:paraId="6F2F2C03" w14:textId="78C365F2" w:rsidR="000B58FE" w:rsidRPr="00CC6153" w:rsidRDefault="000B58FE" w:rsidP="00CC6153">
      <w:pPr>
        <w:spacing w:line="360" w:lineRule="auto"/>
        <w:jc w:val="both"/>
      </w:pPr>
      <w:r>
        <w:t xml:space="preserve">Jeden Morgen, bevor sie ihren Taco-Stand öffnet, geht Carmen zur Bank. Sie hat dort ein </w:t>
      </w:r>
      <w:r w:rsidR="00167F06">
        <w:t>(</w:t>
      </w:r>
      <w:proofErr w:type="gramStart"/>
      <w:r w:rsidR="00167F06">
        <w:t>1)</w:t>
      </w:r>
      <w:r w:rsidR="00DC5EAA" w:rsidRPr="4C1FA33D">
        <w:rPr>
          <w:b/>
          <w:bCs/>
        </w:rPr>
        <w:t>_</w:t>
      </w:r>
      <w:proofErr w:type="gramEnd"/>
      <w:r w:rsidR="00DC5EAA" w:rsidRPr="4C1FA33D">
        <w:rPr>
          <w:b/>
          <w:bCs/>
        </w:rPr>
        <w:t>_____________</w:t>
      </w:r>
      <w:r>
        <w:t xml:space="preserve"> eröffnet, damit sie ihre Zahlungen einfacher erledigen kann.</w:t>
      </w:r>
      <w:r w:rsidR="007D0B68">
        <w:t xml:space="preserve"> Jeden Morgen hebt sie Geld beim</w:t>
      </w:r>
      <w:r w:rsidR="00DC5EAA">
        <w:t xml:space="preserve"> </w:t>
      </w:r>
      <w:r w:rsidR="00167F06">
        <w:t>(</w:t>
      </w:r>
      <w:proofErr w:type="gramStart"/>
      <w:r w:rsidR="00167F06">
        <w:t>2)</w:t>
      </w:r>
      <w:r w:rsidR="00DC5EAA">
        <w:t>_</w:t>
      </w:r>
      <w:proofErr w:type="gramEnd"/>
      <w:r w:rsidR="00DC5EAA">
        <w:t>_________________</w:t>
      </w:r>
      <w:r w:rsidR="007D0B68">
        <w:t xml:space="preserve"> ab. Sie braucht nämlich Wechselgeld für ihre </w:t>
      </w:r>
      <w:proofErr w:type="spellStart"/>
      <w:proofErr w:type="gramStart"/>
      <w:r w:rsidR="007D0B68">
        <w:t>Kund:innen</w:t>
      </w:r>
      <w:proofErr w:type="spellEnd"/>
      <w:proofErr w:type="gramEnd"/>
      <w:r w:rsidR="007D0B68">
        <w:t>. Dafür schiebt sie ihre Bank</w:t>
      </w:r>
      <w:r w:rsidR="00BA04D6">
        <w:t>omat</w:t>
      </w:r>
      <w:r w:rsidR="007D0B68">
        <w:t>karte in einen Bankomaten und gibt einen vierstelligen Code ein. Dann tippt sie die gewünscht</w:t>
      </w:r>
      <w:r w:rsidR="001E25D7">
        <w:t>e</w:t>
      </w:r>
      <w:r w:rsidR="007D0B68">
        <w:t xml:space="preserve"> Summe an Geld ein.</w:t>
      </w:r>
      <w:r w:rsidR="00276C9A">
        <w:t xml:space="preserve"> </w:t>
      </w:r>
      <w:r w:rsidR="007D0B68">
        <w:t xml:space="preserve">Doch wie kommt das </w:t>
      </w:r>
      <w:proofErr w:type="gramStart"/>
      <w:r w:rsidR="007D0B68">
        <w:t>Geld überhaupt</w:t>
      </w:r>
      <w:proofErr w:type="gramEnd"/>
      <w:r w:rsidR="007D0B68">
        <w:t xml:space="preserve"> auf ihr Konto?</w:t>
      </w:r>
      <w:r w:rsidR="00245201">
        <w:t xml:space="preserve"> </w:t>
      </w:r>
      <w:r w:rsidR="001C470C">
        <w:t xml:space="preserve">Manche ihrer </w:t>
      </w:r>
      <w:proofErr w:type="spellStart"/>
      <w:proofErr w:type="gramStart"/>
      <w:r w:rsidR="001C470C">
        <w:t>Kund:innen</w:t>
      </w:r>
      <w:proofErr w:type="spellEnd"/>
      <w:proofErr w:type="gramEnd"/>
      <w:r w:rsidR="001C470C">
        <w:t xml:space="preserve"> bezahlen mit </w:t>
      </w:r>
      <w:r w:rsidR="00167F06">
        <w:t>(</w:t>
      </w:r>
      <w:proofErr w:type="gramStart"/>
      <w:r w:rsidR="00167F06">
        <w:t>3)</w:t>
      </w:r>
      <w:r w:rsidR="00DC5EAA" w:rsidRPr="4C1FA33D">
        <w:rPr>
          <w:b/>
          <w:bCs/>
        </w:rPr>
        <w:t>_</w:t>
      </w:r>
      <w:proofErr w:type="gramEnd"/>
      <w:r w:rsidR="00DC5EAA" w:rsidRPr="4C1FA33D">
        <w:rPr>
          <w:b/>
          <w:bCs/>
        </w:rPr>
        <w:t>____________________</w:t>
      </w:r>
      <w:r w:rsidR="001C470C">
        <w:t xml:space="preserve">. Dieses Geld </w:t>
      </w:r>
      <w:r w:rsidR="00DC5EAA">
        <w:t>wird</w:t>
      </w:r>
      <w:r w:rsidR="001C470C">
        <w:t xml:space="preserve"> dann von der Bank automatisch auf ihr Konto überwiesen</w:t>
      </w:r>
      <w:r w:rsidR="00BD6C81">
        <w:t xml:space="preserve">. Manche </w:t>
      </w:r>
      <w:proofErr w:type="spellStart"/>
      <w:proofErr w:type="gramStart"/>
      <w:r w:rsidR="00BD6C81">
        <w:t>Kund</w:t>
      </w:r>
      <w:r w:rsidR="001E25D7">
        <w:t>:inn</w:t>
      </w:r>
      <w:r w:rsidR="00BD6C81">
        <w:t>en</w:t>
      </w:r>
      <w:proofErr w:type="spellEnd"/>
      <w:proofErr w:type="gramEnd"/>
      <w:r w:rsidR="00BD6C81">
        <w:t xml:space="preserve"> zahlen </w:t>
      </w:r>
      <w:r w:rsidR="00DC5EAA">
        <w:t>auch</w:t>
      </w:r>
      <w:r w:rsidR="00BD6C81">
        <w:t xml:space="preserve"> in bar. Dieses Geld bringt Carmen jede Woche auf die Bank und zahlt es auf ihr Konto ein.</w:t>
      </w:r>
      <w:r w:rsidR="007D0B68">
        <w:t xml:space="preserve"> </w:t>
      </w:r>
      <w:r w:rsidR="00300273">
        <w:t>Die Summe der Kartenzahlungen und de</w:t>
      </w:r>
      <w:r w:rsidR="001457AC">
        <w:t xml:space="preserve">s </w:t>
      </w:r>
      <w:r w:rsidR="003135C3">
        <w:t>Barg</w:t>
      </w:r>
      <w:r w:rsidR="001457AC">
        <w:t>eldes, das aufs Konto eingezahlt</w:t>
      </w:r>
      <w:r w:rsidR="003135C3">
        <w:t xml:space="preserve"> wird,</w:t>
      </w:r>
      <w:r w:rsidR="00300273">
        <w:t xml:space="preserve"> scheint dann auf ihrem Konto auf</w:t>
      </w:r>
      <w:r w:rsidR="007D0B68">
        <w:t xml:space="preserve">. Mit diesem „digitalen Geld“ kann sie andere wichtige Dinge bezahlen, wie z. B. </w:t>
      </w:r>
      <w:r w:rsidR="00A26369">
        <w:t>eine Reparatur für ihren</w:t>
      </w:r>
      <w:r w:rsidR="003B20D2">
        <w:t xml:space="preserve"> Taco-Stand</w:t>
      </w:r>
      <w:r w:rsidR="007D0B68">
        <w:t xml:space="preserve">. </w:t>
      </w:r>
      <w:r w:rsidR="003B20D2">
        <w:t>Diese</w:t>
      </w:r>
      <w:r w:rsidR="007D0B68">
        <w:t xml:space="preserve"> zahlt sie mit einer </w:t>
      </w:r>
      <w:r w:rsidR="00167F06">
        <w:t>(</w:t>
      </w:r>
      <w:proofErr w:type="gramStart"/>
      <w:r w:rsidR="00167F06">
        <w:t>4)</w:t>
      </w:r>
      <w:r w:rsidR="00DC5EAA" w:rsidRPr="4C1FA33D">
        <w:rPr>
          <w:b/>
          <w:bCs/>
        </w:rPr>
        <w:t>_</w:t>
      </w:r>
      <w:proofErr w:type="gramEnd"/>
      <w:r w:rsidR="00DC5EAA" w:rsidRPr="4C1FA33D">
        <w:rPr>
          <w:b/>
          <w:bCs/>
        </w:rPr>
        <w:t>________________</w:t>
      </w:r>
      <w:r w:rsidR="007D0B68">
        <w:t xml:space="preserve">. Das geht ganz einfach, denn dafür braucht sie nur den Namen und den </w:t>
      </w:r>
      <w:r w:rsidR="00167F06">
        <w:t>(</w:t>
      </w:r>
      <w:proofErr w:type="gramStart"/>
      <w:r w:rsidR="00167F06">
        <w:t>5)</w:t>
      </w:r>
      <w:r w:rsidR="00DC5EAA" w:rsidRPr="4C1FA33D">
        <w:rPr>
          <w:b/>
          <w:bCs/>
        </w:rPr>
        <w:t>_</w:t>
      </w:r>
      <w:proofErr w:type="gramEnd"/>
      <w:r w:rsidR="00DC5EAA" w:rsidRPr="4C1FA33D">
        <w:rPr>
          <w:b/>
          <w:bCs/>
        </w:rPr>
        <w:t>____________________</w:t>
      </w:r>
      <w:r w:rsidR="007D0B68">
        <w:t xml:space="preserve"> ihres Vermieters.</w:t>
      </w:r>
      <w:r w:rsidR="008B057A">
        <w:t xml:space="preserve"> Allerdings gibt Carmen nicht jeden Monat ihr gesamtes Geld aus, sondern </w:t>
      </w:r>
      <w:r w:rsidR="00167F06">
        <w:t>(</w:t>
      </w:r>
      <w:proofErr w:type="gramStart"/>
      <w:r w:rsidR="00167F06">
        <w:t>6)</w:t>
      </w:r>
      <w:r w:rsidR="00DC5EAA" w:rsidRPr="4C1FA33D">
        <w:rPr>
          <w:b/>
          <w:bCs/>
        </w:rPr>
        <w:t>_</w:t>
      </w:r>
      <w:proofErr w:type="gramEnd"/>
      <w:r w:rsidR="00DC5EAA" w:rsidRPr="4C1FA33D">
        <w:rPr>
          <w:b/>
          <w:bCs/>
        </w:rPr>
        <w:t>_________________</w:t>
      </w:r>
      <w:r w:rsidR="008B057A">
        <w:t xml:space="preserve"> auch immer einen kleinen Teil.</w:t>
      </w:r>
      <w:r w:rsidR="007D0B68">
        <w:t xml:space="preserve"> Damit Carmen ihren Taco-Stand </w:t>
      </w:r>
      <w:r w:rsidR="008B057A">
        <w:t>überhaupt</w:t>
      </w:r>
      <w:r w:rsidR="007D0B68">
        <w:t xml:space="preserve"> kaufen konnte, brauchte sie auf einmal viel Geld. Einen Teil des Geldes hat sie </w:t>
      </w:r>
      <w:r w:rsidR="00AF268A">
        <w:t>an</w:t>
      </w:r>
      <w:r w:rsidR="007D0B68">
        <w:t xml:space="preserve">gespart, den anderen Teil hat sie sich von der Bank ausgeborgt. Das nennt man einen </w:t>
      </w:r>
      <w:r w:rsidR="00167F06">
        <w:t>(</w:t>
      </w:r>
      <w:proofErr w:type="gramStart"/>
      <w:r w:rsidR="00167F06">
        <w:t>7)</w:t>
      </w:r>
      <w:r w:rsidR="00DC5EAA" w:rsidRPr="4C1FA33D">
        <w:rPr>
          <w:b/>
          <w:bCs/>
        </w:rPr>
        <w:t>_</w:t>
      </w:r>
      <w:proofErr w:type="gramEnd"/>
      <w:r w:rsidR="00DC5EAA" w:rsidRPr="4C1FA33D">
        <w:rPr>
          <w:b/>
          <w:bCs/>
        </w:rPr>
        <w:t>____________________</w:t>
      </w:r>
      <w:r w:rsidR="007D0B68">
        <w:t>. Dafür, dass sie das Geld von der Bank ausborgen durfte, zahlt Carmen</w:t>
      </w:r>
      <w:r w:rsidR="008B057A">
        <w:t xml:space="preserve"> </w:t>
      </w:r>
      <w:r w:rsidR="0067271C">
        <w:t xml:space="preserve">als Gegenleistung </w:t>
      </w:r>
      <w:r w:rsidR="00167F06">
        <w:t>(</w:t>
      </w:r>
      <w:proofErr w:type="gramStart"/>
      <w:r w:rsidR="00167F06">
        <w:t>8)</w:t>
      </w:r>
      <w:r w:rsidR="00DC5EAA" w:rsidRPr="4C1FA33D">
        <w:rPr>
          <w:b/>
          <w:bCs/>
        </w:rPr>
        <w:t>_</w:t>
      </w:r>
      <w:proofErr w:type="gramEnd"/>
      <w:r w:rsidR="00DC5EAA" w:rsidRPr="4C1FA33D">
        <w:rPr>
          <w:b/>
          <w:bCs/>
        </w:rPr>
        <w:t>___________________</w:t>
      </w:r>
      <w:r w:rsidR="008B057A">
        <w:t xml:space="preserve">. </w:t>
      </w:r>
      <w:r w:rsidR="00DC5EAA">
        <w:t>Jeden Monat</w:t>
      </w:r>
      <w:r w:rsidR="008B057A">
        <w:t xml:space="preserve"> zahlt Carmen einen kleinen Teil des Geldes, das sie sich ausgeborgt hat</w:t>
      </w:r>
      <w:r w:rsidR="00300273">
        <w:t>,</w:t>
      </w:r>
      <w:r w:rsidR="008B057A">
        <w:t xml:space="preserve"> inklusive Zinsen</w:t>
      </w:r>
      <w:r w:rsidR="00CC2F77">
        <w:t xml:space="preserve"> zurück</w:t>
      </w:r>
      <w:r w:rsidR="008B057A">
        <w:t xml:space="preserve">. </w:t>
      </w:r>
    </w:p>
    <w:p w14:paraId="5289F5BE" w14:textId="6126B3A4" w:rsidR="00A5434B" w:rsidRPr="000B6C43" w:rsidRDefault="00A5434B" w:rsidP="00664C97">
      <w:pPr>
        <w:spacing w:before="120" w:after="240"/>
        <w:rPr>
          <w:b/>
          <w:bCs/>
        </w:rPr>
      </w:pPr>
      <w:r w:rsidRPr="000B6C43">
        <w:rPr>
          <w:b/>
          <w:bCs/>
        </w:rPr>
        <w:t>Trage hier die Erklärung der einzelnen Begriffe ein:</w:t>
      </w:r>
    </w:p>
    <w:p w14:paraId="2EDF3B42" w14:textId="0C09A2BC" w:rsidR="00045632" w:rsidRDefault="00045632" w:rsidP="000B272A">
      <w:pPr>
        <w:pStyle w:val="Listenabsatz"/>
        <w:numPr>
          <w:ilvl w:val="0"/>
          <w:numId w:val="29"/>
        </w:numPr>
        <w:spacing w:line="480" w:lineRule="auto"/>
      </w:pPr>
      <w:r>
        <w:t>_________________________________________________________________________</w:t>
      </w:r>
    </w:p>
    <w:p w14:paraId="263E7445" w14:textId="0C128A10" w:rsidR="00045632" w:rsidRDefault="00045632" w:rsidP="000B272A">
      <w:pPr>
        <w:pStyle w:val="Listenabsatz"/>
        <w:numPr>
          <w:ilvl w:val="0"/>
          <w:numId w:val="29"/>
        </w:numPr>
        <w:spacing w:line="480" w:lineRule="auto"/>
      </w:pPr>
      <w:r>
        <w:t>_________________________________________________________________________</w:t>
      </w:r>
    </w:p>
    <w:p w14:paraId="149B5801" w14:textId="018D667E" w:rsidR="00045632" w:rsidRDefault="00045632" w:rsidP="000B272A">
      <w:pPr>
        <w:pStyle w:val="Listenabsatz"/>
        <w:numPr>
          <w:ilvl w:val="0"/>
          <w:numId w:val="29"/>
        </w:numPr>
        <w:spacing w:line="480" w:lineRule="auto"/>
      </w:pPr>
      <w:r>
        <w:t>_________________________________________________________________________</w:t>
      </w:r>
    </w:p>
    <w:p w14:paraId="3A986AB4" w14:textId="2535263F" w:rsidR="00045632" w:rsidRDefault="00045632" w:rsidP="000B272A">
      <w:pPr>
        <w:pStyle w:val="Listenabsatz"/>
        <w:numPr>
          <w:ilvl w:val="0"/>
          <w:numId w:val="29"/>
        </w:numPr>
        <w:spacing w:line="480" w:lineRule="auto"/>
      </w:pPr>
      <w:r>
        <w:t>_________________________________________________________________________</w:t>
      </w:r>
    </w:p>
    <w:p w14:paraId="00060786" w14:textId="5910A98C" w:rsidR="00045632" w:rsidRDefault="00045632" w:rsidP="000B272A">
      <w:pPr>
        <w:pStyle w:val="Listenabsatz"/>
        <w:numPr>
          <w:ilvl w:val="0"/>
          <w:numId w:val="29"/>
        </w:numPr>
        <w:spacing w:line="480" w:lineRule="auto"/>
      </w:pPr>
      <w:r>
        <w:t>_________________________________________________________________________</w:t>
      </w:r>
    </w:p>
    <w:p w14:paraId="03A641D0" w14:textId="095372E4" w:rsidR="00045632" w:rsidRDefault="00045632" w:rsidP="000B272A">
      <w:pPr>
        <w:pStyle w:val="Listenabsatz"/>
        <w:numPr>
          <w:ilvl w:val="0"/>
          <w:numId w:val="29"/>
        </w:numPr>
        <w:spacing w:line="480" w:lineRule="auto"/>
      </w:pPr>
      <w:r>
        <w:t>_________________________________________________________________________</w:t>
      </w:r>
    </w:p>
    <w:p w14:paraId="6E983410" w14:textId="7991E49A" w:rsidR="005B2DC4" w:rsidRDefault="005B2DC4" w:rsidP="000B272A">
      <w:pPr>
        <w:pStyle w:val="Listenabsatz"/>
        <w:numPr>
          <w:ilvl w:val="0"/>
          <w:numId w:val="29"/>
        </w:numPr>
        <w:spacing w:line="480" w:lineRule="auto"/>
      </w:pPr>
      <w:r>
        <w:t>_________________________________________________________________________</w:t>
      </w:r>
    </w:p>
    <w:p w14:paraId="37F93546" w14:textId="648ECA05" w:rsidR="005B2DC4" w:rsidRDefault="005B2DC4" w:rsidP="000B272A">
      <w:pPr>
        <w:pStyle w:val="Listenabsatz"/>
        <w:numPr>
          <w:ilvl w:val="0"/>
          <w:numId w:val="29"/>
        </w:numPr>
        <w:spacing w:line="480" w:lineRule="auto"/>
      </w:pPr>
      <w:r>
        <w:t>_________________________________________________________________________</w:t>
      </w:r>
    </w:p>
    <w:p w14:paraId="2F87870A" w14:textId="77777777" w:rsidR="00341A1D" w:rsidRDefault="00341A1D" w:rsidP="000B58FE">
      <w:pPr>
        <w:sectPr w:rsidR="00341A1D" w:rsidSect="002E3404">
          <w:pgSz w:w="11900" w:h="16840"/>
          <w:pgMar w:top="1802" w:right="1417" w:bottom="1134" w:left="1417" w:header="850" w:footer="680" w:gutter="0"/>
          <w:cols w:space="708"/>
          <w:titlePg/>
          <w:docGrid w:linePitch="360"/>
        </w:sectPr>
      </w:pPr>
    </w:p>
    <w:p w14:paraId="197899DB" w14:textId="36918DDE" w:rsidR="00341A1D" w:rsidRDefault="00BB5970" w:rsidP="008635EA">
      <w:pPr>
        <w:pStyle w:val="berschrift2"/>
      </w:pPr>
      <w:r>
        <w:lastRenderedPageBreak/>
        <w:t>M</w:t>
      </w:r>
      <w:r w:rsidR="005525E7">
        <w:t>3</w:t>
      </w:r>
      <w:r>
        <w:t xml:space="preserve">: </w:t>
      </w:r>
      <w:r w:rsidR="00341A1D">
        <w:t>Kärtchen für Laufdiktat</w:t>
      </w:r>
    </w:p>
    <w:p w14:paraId="7010EDDD" w14:textId="1C1857E6" w:rsidR="00341A1D" w:rsidRDefault="00341A1D" w:rsidP="000B58FE">
      <w:r>
        <w:rPr>
          <w:noProof/>
          <w:lang w:val="en-US"/>
        </w:rPr>
        <mc:AlternateContent>
          <mc:Choice Requires="wps">
            <w:drawing>
              <wp:anchor distT="0" distB="0" distL="114300" distR="114300" simplePos="0" relativeHeight="251657232" behindDoc="0" locked="0" layoutInCell="1" allowOverlap="1" wp14:anchorId="0FE2AC22" wp14:editId="7A76E5AE">
                <wp:simplePos x="0" y="0"/>
                <wp:positionH relativeFrom="column">
                  <wp:posOffset>2805430</wp:posOffset>
                </wp:positionH>
                <wp:positionV relativeFrom="paragraph">
                  <wp:posOffset>290830</wp:posOffset>
                </wp:positionV>
                <wp:extent cx="2809875" cy="1781175"/>
                <wp:effectExtent l="0" t="0" r="28575" b="28575"/>
                <wp:wrapNone/>
                <wp:docPr id="1542811783" name="Rechteck: abgerundete Ecken 1542811783"/>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365D65FF" w14:textId="323D0018" w:rsidR="00856EB5" w:rsidRPr="00341A1D" w:rsidRDefault="00856EB5" w:rsidP="00341A1D">
                            <w:pPr>
                              <w:spacing w:line="480" w:lineRule="auto"/>
                              <w:rPr>
                                <w:color w:val="000000" w:themeColor="text1"/>
                                <w:lang w:val="de-DE"/>
                              </w:rPr>
                            </w:pPr>
                            <w:r>
                              <w:rPr>
                                <w:color w:val="000000" w:themeColor="text1"/>
                                <w:lang w:val="de-DE"/>
                              </w:rPr>
                              <w:t>Dort wird festgehalten, wie viel Geld man eingezahlt und abgehoben hat.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FE2AC22" id="Rechteck: abgerundete Ecken 1542811783" o:spid="_x0000_s1042" style="position:absolute;margin-left:220.9pt;margin-top:22.9pt;width:221.25pt;height:140.25pt;z-index:2516572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1u0YwIAALwEAAAOAAAAZHJzL2Uyb0RvYy54bWysVE1v2zAMvQ/YfxB0X22nyZoGdYqgRYcB&#10;RRusHXpWZMkWoK9RSuzu14+S3abrdhqWg0KK1KP49OiLy8FochAQlLM1rU5KSoTlrlG2ren3x5tP&#10;S0pCZLZh2llR02cR6OX644eL3q/EzHVONwIIgtiw6n1Nuxj9qigC74Rh4cR5YTEoHRgW0YW2aID1&#10;iG50MSvLz0XvoPHguAgBd6/HIF1nfCkFj/dSBhGJrineLeYV8rpLa7G+YKsWmO8Un67B/uEWhimL&#10;RV+hrllkZA/qDyijOLjgZDzhzhROSsVF7gG7qcp33Tx0zIvcC5IT/CtN4f/B8rvDg98C0tD7sApo&#10;pi4GCSb94/3IkMl6fiVLDJFw3Jwty/Pl2YISjrHqbFlV6CBOcTzuIcQvwhmSjJqC29vmGz5JZood&#10;bkMc81/yUknrbpTW+Vm0JT3WWcxLfDnOUB1Ss4im8U1Ng20pYbpF2fEIGTI4rZp0PAEFaHdXGsiB&#10;4dOflqfl4ny63m9pqfY1C92Yp9tkj6owKqI0tTI1XZbpNx3XNsGLLK6phSN3yYrDbiAKr1jlI2lr&#10;55rnLRBwowCD5zcKC9+yELcMUHHYIU5RvMdFaodtu8mipHPw82/7KR+FgFFKelQwUvJjz0BQor9a&#10;lMh5NZ8nyWdnvjiboQNvI7u3Ebs3Vw6ZqnBePc9myo/6xZTgzBMO2yZVxRCzHGuP5E/OVRwnC8eV&#10;i80mp6HMPYu39sHzBJ6oS5Q/Dk8M/CSMiJq6cy9qZ6t30hhzR3Fs9tFJlXVz5BVFlxwckSy/aZzT&#10;DL71c9bxo7P+BQAA//8DAFBLAwQUAAYACAAAACEAtB1Fdd8AAAAKAQAADwAAAGRycy9kb3ducmV2&#10;LnhtbEyPTU/DMAyG70j8h8hI3Fi6tkxVaTohBAfEaR0cuGVNaAuJUyVZP/495sROtuVXjx9X+8Ua&#10;NmkfBocCtpsEmMbWqQE7Ae/Hl7sCWIgSlTQOtYBVB9jX11eVLJWb8aCnJnaMIBhKKaCPcSw5D22v&#10;rQwbN2qk3ZfzVkYafceVlzPBreFpkuy4lQPShV6O+qnX7U9ztgLy1A3tx9vrcvDz8TP9ntbn1TRC&#10;3N4sjw/Aol7ifxj+9EkdanI6uTOqwAwx8i2pR2ruqVKgKPIM2ElAlu4y4HXFL1+ofwEAAP//AwBQ&#10;SwECLQAUAAYACAAAACEAtoM4kv4AAADhAQAAEwAAAAAAAAAAAAAAAAAAAAAAW0NvbnRlbnRfVHlw&#10;ZXNdLnhtbFBLAQItABQABgAIAAAAIQA4/SH/1gAAAJQBAAALAAAAAAAAAAAAAAAAAC8BAABfcmVs&#10;cy8ucmVsc1BLAQItABQABgAIAAAAIQAQK1u0YwIAALwEAAAOAAAAAAAAAAAAAAAAAC4CAABkcnMv&#10;ZTJvRG9jLnhtbFBLAQItABQABgAIAAAAIQC0HUV13wAAAAoBAAAPAAAAAAAAAAAAAAAAAL0EAABk&#10;cnMvZG93bnJldi54bWxQSwUGAAAAAAQABADzAAAAyQUAAAAA&#10;" filled="f" strokecolor="#303059" strokeweight="2pt">
                <v:stroke dashstyle="longDash" joinstyle="miter"/>
                <v:textbox>
                  <w:txbxContent>
                    <w:p w14:paraId="365D65FF" w14:textId="323D0018" w:rsidR="00856EB5" w:rsidRPr="00341A1D" w:rsidRDefault="00856EB5" w:rsidP="00341A1D">
                      <w:pPr>
                        <w:spacing w:line="480" w:lineRule="auto"/>
                        <w:rPr>
                          <w:color w:val="000000" w:themeColor="text1"/>
                          <w:lang w:val="de-DE"/>
                        </w:rPr>
                      </w:pPr>
                      <w:r>
                        <w:rPr>
                          <w:color w:val="000000" w:themeColor="text1"/>
                          <w:lang w:val="de-DE"/>
                        </w:rPr>
                        <w:t>Dort wird festgehalten, wie viel Geld man eingezahlt und abgehoben hat.</w:t>
                      </w:r>
                    </w:p>
                  </w:txbxContent>
                </v:textbox>
              </v:roundrect>
            </w:pict>
          </mc:Fallback>
        </mc:AlternateContent>
      </w:r>
    </w:p>
    <w:p w14:paraId="1357C77F" w14:textId="1E8C4D45" w:rsidR="00341A1D" w:rsidRDefault="00341A1D" w:rsidP="000B58FE">
      <w:r>
        <w:rPr>
          <w:noProof/>
          <w:lang w:val="en-US"/>
        </w:rPr>
        <mc:AlternateContent>
          <mc:Choice Requires="wps">
            <w:drawing>
              <wp:anchor distT="0" distB="0" distL="114300" distR="114300" simplePos="0" relativeHeight="251657231" behindDoc="0" locked="0" layoutInCell="1" allowOverlap="1" wp14:anchorId="0A8E0FD1" wp14:editId="6850AFD8">
                <wp:simplePos x="0" y="0"/>
                <wp:positionH relativeFrom="column">
                  <wp:posOffset>-4445</wp:posOffset>
                </wp:positionH>
                <wp:positionV relativeFrom="paragraph">
                  <wp:posOffset>113030</wp:posOffset>
                </wp:positionV>
                <wp:extent cx="2809875" cy="1781175"/>
                <wp:effectExtent l="0" t="0" r="28575" b="28575"/>
                <wp:wrapNone/>
                <wp:docPr id="303232966" name="Rechteck: abgerundete Ecken 303232966"/>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solid"/>
                          <a:miter lim="800000"/>
                        </a:ln>
                        <a:effectLst/>
                      </wps:spPr>
                      <wps:txbx>
                        <w:txbxContent>
                          <w:p w14:paraId="3FB52F18" w14:textId="2E54255B" w:rsidR="00856EB5" w:rsidRDefault="00856EB5" w:rsidP="00341A1D">
                            <w:pPr>
                              <w:spacing w:line="480" w:lineRule="auto"/>
                              <w:jc w:val="center"/>
                              <w:rPr>
                                <w:b/>
                                <w:bCs/>
                                <w:color w:val="000000" w:themeColor="text1"/>
                                <w:lang w:val="de-DE"/>
                              </w:rPr>
                            </w:pPr>
                            <w:r w:rsidRPr="00F048CB">
                              <w:rPr>
                                <w:b/>
                                <w:bCs/>
                                <w:color w:val="000000" w:themeColor="text1"/>
                                <w:lang w:val="de-DE"/>
                              </w:rPr>
                              <w:t>Konto</w:t>
                            </w:r>
                          </w:p>
                          <w:p w14:paraId="3E27446D" w14:textId="77777777" w:rsidR="00856EB5" w:rsidRPr="00F048CB" w:rsidRDefault="00856EB5" w:rsidP="00341A1D">
                            <w:pPr>
                              <w:spacing w:line="480" w:lineRule="auto"/>
                              <w:jc w:val="center"/>
                              <w:rPr>
                                <w:b/>
                                <w:bCs/>
                                <w:color w:val="000000" w:themeColor="text1"/>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0A8E0FD1" id="Rechteck: abgerundete Ecken 303232966" o:spid="_x0000_s1043" style="position:absolute;margin-left:-.35pt;margin-top:8.9pt;width:221.25pt;height:140.25pt;z-index:251657231;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3aJZAIAALkEAAAOAAAAZHJzL2Uyb0RvYy54bWysVE1v2zAMvQ/YfxB0X22nyZoGdYogRYcB&#10;RRusHXpWZCkWIImapMTufv0o2Wm6bqdhOSikSPHj8dFX173R5CB8UGBrWp2VlAjLoVF2V9PvT7ef&#10;5pSEyGzDNFhR0xcR6PXy44erzi3EBFrQjfAEg9iw6FxN2xjdoigCb4Vh4QycsGiU4A2LqPpd0XjW&#10;YXSji0lZfi468I3zwEUIeHszGOkyx5dS8PggZRCR6JpibTGfPp/bdBbLK7bYeeZaxccy2D9UYZiy&#10;mPQ11A2LjOy9+iOUUdxDABnPOJgCpFRc5B6wm6p8181jy5zIvSA4wb3CFP5fWH5/eHQbjzB0LiwC&#10;iqmLXnqT/rE+0mewXl7BEn0kHC8n8/JyfjGjhKOtuphXFSoYpzg9dz7ELwIMSUJNPext8w1HkpFi&#10;h7sQB/+jX0pp4VZpnceiLekwz2xa4uQ4Q3ZIzSKKxjU1DXZHCdM7pB2PPocMoFWTnqdAwe+2a+3J&#10;geHoz8vzcnY5lvebW8p9w0I7+GXTQAqjIjJTK1PTeZl+42ttU3SRuTV2cIIuSbHf9kRhhVWVnqSr&#10;LTQvG088DPwLjt8qzHvHQtwwj4TDBnGJ4gMeUgN2DaNESQv+59/ukz/yAK2UdEhgROTHnnlBif5q&#10;kSGX1XSaGJ+V6exigop/a9m+tdi9WQMCVeG6Op7F5B/1UZQezDPu2iplRROzHHPXFOcxiOs4rBXu&#10;KherVXZCjjsW7+yj4yl0Ai7h/dQ/M+9GVkQk1D0cqc4W73gx+A7MWO0jSJVJc0IVGZcU3I/MvXGX&#10;0wK+1bPX6Yuz/AUAAP//AwBQSwMEFAAGAAgAAAAhABz3SZDdAAAACAEAAA8AAABkcnMvZG93bnJl&#10;di54bWxMj0FPwzAMhe9I/IfISNy2tN20jdJ0AgTniQES3LLGtBGJU5psLfx6zAlutt/T8/eq7eSd&#10;OOEQbSAF+TwDgdQEY6lV8Pz0MNuAiEmT0S4QKvjCCNv6/KzSpQkjPeJpn1rBIRRLraBLqS+ljE2H&#10;Xsd56JFYew+D14nXoZVm0COHeyeLLFtJry3xh073eNdh87E/egWxGJO9X+ze7Ct9f67kbe52+KLU&#10;5cV0cw0i4ZT+zPCLz+hQM9MhHMlE4RTM1mzk85oLsLxc5jwcFBRXmwXIupL/C9Q/AAAA//8DAFBL&#10;AQItABQABgAIAAAAIQC2gziS/gAAAOEBAAATAAAAAAAAAAAAAAAAAAAAAABbQ29udGVudF9UeXBl&#10;c10ueG1sUEsBAi0AFAAGAAgAAAAhADj9If/WAAAAlAEAAAsAAAAAAAAAAAAAAAAALwEAAF9yZWxz&#10;Ly5yZWxzUEsBAi0AFAAGAAgAAAAhALH3dolkAgAAuQQAAA4AAAAAAAAAAAAAAAAALgIAAGRycy9l&#10;Mm9Eb2MueG1sUEsBAi0AFAAGAAgAAAAhABz3SZDdAAAACAEAAA8AAAAAAAAAAAAAAAAAvgQAAGRy&#10;cy9kb3ducmV2LnhtbFBLBQYAAAAABAAEAPMAAADIBQAAAAA=&#10;" filled="f" strokecolor="#303059" strokeweight="2pt">
                <v:stroke joinstyle="miter"/>
                <v:textbox>
                  <w:txbxContent>
                    <w:p w14:paraId="3FB52F18" w14:textId="2E54255B" w:rsidR="00856EB5" w:rsidRDefault="00856EB5" w:rsidP="00341A1D">
                      <w:pPr>
                        <w:spacing w:line="480" w:lineRule="auto"/>
                        <w:jc w:val="center"/>
                        <w:rPr>
                          <w:b/>
                          <w:bCs/>
                          <w:color w:val="000000" w:themeColor="text1"/>
                          <w:lang w:val="de-DE"/>
                        </w:rPr>
                      </w:pPr>
                      <w:r w:rsidRPr="00F048CB">
                        <w:rPr>
                          <w:b/>
                          <w:bCs/>
                          <w:color w:val="000000" w:themeColor="text1"/>
                          <w:lang w:val="de-DE"/>
                        </w:rPr>
                        <w:t>Konto</w:t>
                      </w:r>
                    </w:p>
                    <w:p w14:paraId="3E27446D" w14:textId="77777777" w:rsidR="00856EB5" w:rsidRPr="00F048CB" w:rsidRDefault="00856EB5" w:rsidP="00341A1D">
                      <w:pPr>
                        <w:spacing w:line="480" w:lineRule="auto"/>
                        <w:jc w:val="center"/>
                        <w:rPr>
                          <w:b/>
                          <w:bCs/>
                          <w:color w:val="000000" w:themeColor="text1"/>
                          <w:lang w:val="de-DE"/>
                        </w:rPr>
                      </w:pPr>
                    </w:p>
                  </w:txbxContent>
                </v:textbox>
              </v:roundrect>
            </w:pict>
          </mc:Fallback>
        </mc:AlternateContent>
      </w:r>
    </w:p>
    <w:p w14:paraId="2032D757" w14:textId="7E46C3C9" w:rsidR="00341A1D" w:rsidRDefault="00EE6EDE" w:rsidP="000B58FE">
      <w:r>
        <w:rPr>
          <w:noProof/>
        </w:rPr>
        <w:drawing>
          <wp:anchor distT="0" distB="0" distL="114300" distR="114300" simplePos="0" relativeHeight="251658285" behindDoc="0" locked="0" layoutInCell="1" allowOverlap="1" wp14:anchorId="7C0125B4" wp14:editId="00D7CF0D">
            <wp:simplePos x="0" y="0"/>
            <wp:positionH relativeFrom="column">
              <wp:posOffset>242570</wp:posOffset>
            </wp:positionH>
            <wp:positionV relativeFrom="paragraph">
              <wp:posOffset>162560</wp:posOffset>
            </wp:positionV>
            <wp:extent cx="2350611" cy="1460500"/>
            <wp:effectExtent l="0" t="0" r="0" b="6350"/>
            <wp:wrapNone/>
            <wp:docPr id="1047770899" name="Grafik 2" descr="Ein Bild, das Haus, Kinderkuns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770899" name="Grafik 2" descr="Ein Bild, das Haus, Kinderkunst, Design enthält.&#10;&#10;Automatisch generierte Beschreibung"/>
                    <pic:cNvPicPr>
                      <a:picLocks noChangeAspect="1" noChangeArrowheads="1"/>
                    </pic:cNvPicPr>
                  </pic:nvPicPr>
                  <pic:blipFill rotWithShape="1">
                    <a:blip r:embed="rId51" cstate="print">
                      <a:clrChange>
                        <a:clrFrom>
                          <a:srgbClr val="FFFFFF"/>
                        </a:clrFrom>
                        <a:clrTo>
                          <a:srgbClr val="FFFFFF">
                            <a:alpha val="0"/>
                          </a:srgbClr>
                        </a:clrTo>
                      </a:clrChange>
                      <a:extLst>
                        <a:ext uri="{28A0092B-C50C-407E-A947-70E740481C1C}">
                          <a14:useLocalDpi xmlns:a14="http://schemas.microsoft.com/office/drawing/2010/main" val="0"/>
                        </a:ext>
                      </a:extLst>
                    </a:blip>
                    <a:srcRect t="14629" b="17224"/>
                    <a:stretch/>
                  </pic:blipFill>
                  <pic:spPr bwMode="auto">
                    <a:xfrm>
                      <a:off x="0" y="0"/>
                      <a:ext cx="2350611" cy="14605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FC155C0" w14:textId="41EEB948" w:rsidR="00341A1D" w:rsidRDefault="00341A1D" w:rsidP="000B58FE"/>
    <w:p w14:paraId="21739876" w14:textId="6C97888F" w:rsidR="00341A1D" w:rsidRDefault="00341A1D" w:rsidP="000B58FE"/>
    <w:p w14:paraId="7F026197" w14:textId="6C715D17" w:rsidR="00341A1D" w:rsidRDefault="00341A1D" w:rsidP="000B58FE"/>
    <w:p w14:paraId="17063DCB" w14:textId="3CAC2DBA" w:rsidR="00341A1D" w:rsidRDefault="00341A1D" w:rsidP="000B58FE"/>
    <w:p w14:paraId="12E69D45" w14:textId="0282E73A" w:rsidR="00341A1D" w:rsidRDefault="00341A1D" w:rsidP="000B58FE"/>
    <w:p w14:paraId="1A6C67DE" w14:textId="00D516A0" w:rsidR="00341A1D" w:rsidRDefault="00341A1D" w:rsidP="000B58FE"/>
    <w:p w14:paraId="45BA1AC5" w14:textId="299943DF" w:rsidR="00341A1D" w:rsidRDefault="00341A1D" w:rsidP="000B58FE"/>
    <w:p w14:paraId="4DC03664" w14:textId="54CEBDC2" w:rsidR="00341A1D" w:rsidRDefault="00341A1D" w:rsidP="000B58FE"/>
    <w:p w14:paraId="572EDF97" w14:textId="50959264" w:rsidR="00341A1D" w:rsidRDefault="00341A1D" w:rsidP="000B58FE"/>
    <w:p w14:paraId="2AA546B1" w14:textId="01A0B916" w:rsidR="00341A1D" w:rsidRDefault="00341A1D" w:rsidP="000B58FE">
      <w:r>
        <w:rPr>
          <w:noProof/>
          <w:lang w:val="en-US"/>
        </w:rPr>
        <mc:AlternateContent>
          <mc:Choice Requires="wps">
            <w:drawing>
              <wp:anchor distT="0" distB="0" distL="114300" distR="114300" simplePos="0" relativeHeight="251657233" behindDoc="0" locked="0" layoutInCell="1" allowOverlap="1" wp14:anchorId="1C972F9F" wp14:editId="3E5639D9">
                <wp:simplePos x="0" y="0"/>
                <wp:positionH relativeFrom="column">
                  <wp:posOffset>0</wp:posOffset>
                </wp:positionH>
                <wp:positionV relativeFrom="paragraph">
                  <wp:posOffset>171450</wp:posOffset>
                </wp:positionV>
                <wp:extent cx="2809875" cy="1781175"/>
                <wp:effectExtent l="0" t="0" r="28575" b="28575"/>
                <wp:wrapNone/>
                <wp:docPr id="719578894" name="Rechteck: abgerundete Ecken 719578894"/>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solid"/>
                          <a:miter lim="800000"/>
                        </a:ln>
                        <a:effectLst/>
                      </wps:spPr>
                      <wps:txbx>
                        <w:txbxContent>
                          <w:p w14:paraId="16642AF8" w14:textId="6F74D9F9" w:rsidR="00856EB5" w:rsidRPr="00F048CB" w:rsidRDefault="00856EB5" w:rsidP="00341A1D">
                            <w:pPr>
                              <w:spacing w:line="480" w:lineRule="auto"/>
                              <w:jc w:val="center"/>
                              <w:rPr>
                                <w:b/>
                                <w:bCs/>
                                <w:color w:val="000000" w:themeColor="text1"/>
                                <w:lang w:val="de-DE"/>
                              </w:rPr>
                            </w:pPr>
                            <w:r w:rsidRPr="00F048CB">
                              <w:rPr>
                                <w:b/>
                                <w:bCs/>
                                <w:color w:val="000000" w:themeColor="text1"/>
                                <w:lang w:val="de-DE"/>
                              </w:rPr>
                              <w:t>Bankomat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1C972F9F" id="Rechteck: abgerundete Ecken 719578894" o:spid="_x0000_s1044" style="position:absolute;margin-left:0;margin-top:13.5pt;width:221.25pt;height:140.25pt;z-index:251657233;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9ctZAIAALkEAAAOAAAAZHJzL2Uyb0RvYy54bWysVE1v2zAMvQ/YfxB0X22nyZoGdYogRYcB&#10;RRusHXpWZCkWIImapMTufv0o2Wm6bqdhOSikSPHj8dFX173R5CB8UGBrWp2VlAjLoVF2V9PvT7ef&#10;5pSEyGzDNFhR0xcR6PXy44erzi3EBFrQjfAEg9iw6FxN2xjdoigCb4Vh4QycsGiU4A2LqPpd0XjW&#10;YXSji0lZfi468I3zwEUIeHszGOkyx5dS8PggZRCR6JpibTGfPp/bdBbLK7bYeeZaxccy2D9UYZiy&#10;mPQ11A2LjOy9+iOUUdxDABnPOJgCpFRc5B6wm6p8181jy5zIvSA4wb3CFP5fWH5/eHQbjzB0LiwC&#10;iqmLXnqT/rE+0mewXl7BEn0kHC8n8/JyfjGjhKOtuphXFSoYpzg9dz7ELwIMSUJNPext8w1HkpFi&#10;h7sQB/+jX0pp4VZpnceiLekwz2xa4uQ4Q3ZIzSKKxjU1DXZHCdM7pB2PPocMoFWTnqdAwe+2a+3J&#10;geHoz8vzcnY5lvebW8p9w0I7+GXTQAqjIjJTK1PTeZl+42ttU3SRuTV2cIIuSbHf9kRhhdUkPUlX&#10;W2heNp54GPgXHL9VmPeOhbhhHgmHDeISxQc8pAbsGkaJkhb8z7/dJ3/kAVop6ZDAiMiPPfOCEv3V&#10;IkMuq+k0MT4r09nFBBX/1rJ9a7F7swYEqsJ1dTyLyT/qoyg9mGfctVXKiiZmOeauKc5jENdxWCvc&#10;VS5Wq+yEHHcs3tlHx1PoBFzC+6l/Zt6NrIhIqHs4Up0t3vFi8B2YsdpHkCqT5oQqMi4puB+Ze+Mu&#10;pwV8q2ev0xdn+QsAAP//AwBQSwMEFAAGAAgAAAAhACYUu0XdAAAABwEAAA8AAABkcnMvZG93bnJl&#10;di54bWxMj81OwzAQhO9IvIO1SNyo0/QPhWwqQHCuKCC1NzdeEgt7HWK3CTw97glOq9GMZr4t16Oz&#10;4kR9MJ4RppMMBHHtteEG4e31+eYWRIiKtbKeCeGbAqyry4tSFdoP/EKnbWxEKuFQKIQ2xq6QMtQt&#10;ORUmviNO3ofvnYpJ9o3UvRpSubMyz7KldMpwWmhVR48t1Z/bo0MI+RDN02yzNzv++VrKh6nd0Dvi&#10;9dV4fwci0hj/wnDGT+hQJaaDP7IOwiKkRyJCvko3ufN5vgBxQJhlqwXIqpT/+atfAAAA//8DAFBL&#10;AQItABQABgAIAAAAIQC2gziS/gAAAOEBAAATAAAAAAAAAAAAAAAAAAAAAABbQ29udGVudF9UeXBl&#10;c10ueG1sUEsBAi0AFAAGAAgAAAAhADj9If/WAAAAlAEAAAsAAAAAAAAAAAAAAAAALwEAAF9yZWxz&#10;Ly5yZWxzUEsBAi0AFAAGAAgAAAAhAHEn1y1kAgAAuQQAAA4AAAAAAAAAAAAAAAAALgIAAGRycy9l&#10;Mm9Eb2MueG1sUEsBAi0AFAAGAAgAAAAhACYUu0XdAAAABwEAAA8AAAAAAAAAAAAAAAAAvgQAAGRy&#10;cy9kb3ducmV2LnhtbFBLBQYAAAAABAAEAPMAAADIBQAAAAA=&#10;" filled="f" strokecolor="#303059" strokeweight="2pt">
                <v:stroke joinstyle="miter"/>
                <v:textbox>
                  <w:txbxContent>
                    <w:p w14:paraId="16642AF8" w14:textId="6F74D9F9" w:rsidR="00856EB5" w:rsidRPr="00F048CB" w:rsidRDefault="00856EB5" w:rsidP="00341A1D">
                      <w:pPr>
                        <w:spacing w:line="480" w:lineRule="auto"/>
                        <w:jc w:val="center"/>
                        <w:rPr>
                          <w:b/>
                          <w:bCs/>
                          <w:color w:val="000000" w:themeColor="text1"/>
                          <w:lang w:val="de-DE"/>
                        </w:rPr>
                      </w:pPr>
                      <w:r w:rsidRPr="00F048CB">
                        <w:rPr>
                          <w:b/>
                          <w:bCs/>
                          <w:color w:val="000000" w:themeColor="text1"/>
                          <w:lang w:val="de-DE"/>
                        </w:rPr>
                        <w:t>Bankomat</w:t>
                      </w:r>
                    </w:p>
                  </w:txbxContent>
                </v:textbox>
              </v:roundrect>
            </w:pict>
          </mc:Fallback>
        </mc:AlternateContent>
      </w:r>
      <w:r>
        <w:rPr>
          <w:noProof/>
          <w:lang w:val="en-US"/>
        </w:rPr>
        <mc:AlternateContent>
          <mc:Choice Requires="wps">
            <w:drawing>
              <wp:anchor distT="0" distB="0" distL="114300" distR="114300" simplePos="0" relativeHeight="251657234" behindDoc="0" locked="0" layoutInCell="1" allowOverlap="1" wp14:anchorId="0697D325" wp14:editId="0CF61A91">
                <wp:simplePos x="0" y="0"/>
                <wp:positionH relativeFrom="column">
                  <wp:posOffset>2809875</wp:posOffset>
                </wp:positionH>
                <wp:positionV relativeFrom="paragraph">
                  <wp:posOffset>171450</wp:posOffset>
                </wp:positionV>
                <wp:extent cx="2809875" cy="1781175"/>
                <wp:effectExtent l="0" t="0" r="28575" b="28575"/>
                <wp:wrapNone/>
                <wp:docPr id="1373521032" name="Rechteck: abgerundete Ecken 1373521032"/>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1BD1244B" w14:textId="4E437576" w:rsidR="00856EB5" w:rsidRPr="00341A1D" w:rsidRDefault="00856EB5" w:rsidP="00341A1D">
                            <w:pPr>
                              <w:spacing w:line="480" w:lineRule="auto"/>
                              <w:rPr>
                                <w:color w:val="000000" w:themeColor="text1"/>
                                <w:lang w:val="de-DE"/>
                              </w:rPr>
                            </w:pPr>
                            <w:r>
                              <w:rPr>
                                <w:color w:val="000000" w:themeColor="text1"/>
                                <w:lang w:val="de-DE"/>
                              </w:rPr>
                              <w:t>Dort kann man Geld abheben. Dafür braucht man ein Konto und eine Bankomatkarte.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697D325" id="Rechteck: abgerundete Ecken 1373521032" o:spid="_x0000_s1045" style="position:absolute;margin-left:221.25pt;margin-top:13.5pt;width:221.25pt;height:140.25pt;z-index:25165723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nL5ZAIAALwEAAAOAAAAZHJzL2Uyb0RvYy54bWysVFFv2yAQfp+0/4B4X22nyZpGdaqoVadJ&#10;VRutnfpMMNhIwDEgsbtfvwO7TdftaVoeyB13fMd9fOeLy8FochA+KLA1rU5KSoTl0Cjb1vT7482n&#10;JSUhMtswDVbU9FkEern++OGidysxgw50IzxBEBtWvatpF6NbFUXgnTAsnIATFoMSvGERXd8WjWc9&#10;ohtdzMryc9GDb5wHLkLA3esxSNcZX0rB472UQUSia4p3i3n1ed2ltVhfsFXrmesUn67B/uEWhimL&#10;RV+hrllkZO/VH1BGcQ8BZDzhYAqQUnGRe8BuqvJdNw8dcyL3guQE90pT+H+w/O7w4LYeaehdWAU0&#10;UxeD9Cb94/3IkMl6fiVLDJFw3Jwty/Pl2YISjrHqbFlV6CBOcTzufIhfBBiSjJp62NvmGz5JZood&#10;bkMc81/yUkkLN0rr/Czakh7rLOYlvhxnqA6pWUTTuKamwbaUMN2i7Hj0GTKAVk06noCCb3dX2pMD&#10;w6c/LU/Lxfl0vd/SUu1rFroxT7fJHlVhVERpamVquizTbzqubYIXWVxTC0fukhWH3UAUXrE6TUfS&#10;1g6a560nHkYBBsdvFBa+ZSFumUfFYYc4RfEeF6kB24bJoqQD//Nv+ykfhYBRSnpUMFLyY8+8oER/&#10;tSiR82o+T5LPznxxNkPHv43s3kbs3lwBMlXhvDqezZQf9YspPZgnHLZNqoohZjnWHsmfnKs4ThaO&#10;KxebTU5DmTsWb+2D4wk8UZcofxyemHeTMCJq6g5e1M5W76Qx5o7i2OwjSJV1c+QVRZccHJEsv2mc&#10;0wy+9XPW8aOz/gUAAP//AwBQSwMEFAAGAAgAAAAhAH7jg7TfAAAACgEAAA8AAABkcnMvZG93bnJl&#10;di54bWxMj8tOwzAQRfdI/IM1SOyog2lolMapEIIFYtUUFuzceJoE/IhiN4+/Z1jR3Yzm6sy5xW62&#10;ho04hM47CferBBi62uvONRI+Dq93GbAQldPKeIcSFgywK6+vCpVrP7k9jlVsGEFcyJWENsY+5zzU&#10;LVoVVr5HR7eTH6yKtA4N14OaCG4NF0nyyK3qHH1oVY/PLdY/1dlKWAvf1Z/vb/N+mA5f4ntcXhZT&#10;SXl7Mz9tgUWc438Y/vRJHUpyOvqz04EZYqxFSlEJYkOdKJBlKQ1HCQ/JJgVeFvyyQvkLAAD//wMA&#10;UEsBAi0AFAAGAAgAAAAhALaDOJL+AAAA4QEAABMAAAAAAAAAAAAAAAAAAAAAAFtDb250ZW50X1R5&#10;cGVzXS54bWxQSwECLQAUAAYACAAAACEAOP0h/9YAAACUAQAACwAAAAAAAAAAAAAAAAAvAQAAX3Jl&#10;bHMvLnJlbHNQSwECLQAUAAYACAAAACEAK4py+WQCAAC8BAAADgAAAAAAAAAAAAAAAAAuAgAAZHJz&#10;L2Uyb0RvYy54bWxQSwECLQAUAAYACAAAACEAfuODtN8AAAAKAQAADwAAAAAAAAAAAAAAAAC+BAAA&#10;ZHJzL2Rvd25yZXYueG1sUEsFBgAAAAAEAAQA8wAAAMoFAAAAAA==&#10;" filled="f" strokecolor="#303059" strokeweight="2pt">
                <v:stroke dashstyle="longDash" joinstyle="miter"/>
                <v:textbox>
                  <w:txbxContent>
                    <w:p w14:paraId="1BD1244B" w14:textId="4E437576" w:rsidR="00856EB5" w:rsidRPr="00341A1D" w:rsidRDefault="00856EB5" w:rsidP="00341A1D">
                      <w:pPr>
                        <w:spacing w:line="480" w:lineRule="auto"/>
                        <w:rPr>
                          <w:color w:val="000000" w:themeColor="text1"/>
                          <w:lang w:val="de-DE"/>
                        </w:rPr>
                      </w:pPr>
                      <w:r>
                        <w:rPr>
                          <w:color w:val="000000" w:themeColor="text1"/>
                          <w:lang w:val="de-DE"/>
                        </w:rPr>
                        <w:t>Dort kann man Geld abheben. Dafür braucht man ein Konto und eine Bankomatkarte.</w:t>
                      </w:r>
                    </w:p>
                  </w:txbxContent>
                </v:textbox>
              </v:roundrect>
            </w:pict>
          </mc:Fallback>
        </mc:AlternateContent>
      </w:r>
    </w:p>
    <w:p w14:paraId="07EA5118" w14:textId="5393F470" w:rsidR="00341A1D" w:rsidRDefault="00341A1D" w:rsidP="000B58FE"/>
    <w:p w14:paraId="000E5955" w14:textId="6A2CB322" w:rsidR="00341A1D" w:rsidRDefault="00353F48" w:rsidP="000B58FE">
      <w:r>
        <w:rPr>
          <w:noProof/>
        </w:rPr>
        <w:drawing>
          <wp:anchor distT="0" distB="0" distL="114300" distR="114300" simplePos="0" relativeHeight="251658286" behindDoc="0" locked="0" layoutInCell="1" allowOverlap="1" wp14:anchorId="37919206" wp14:editId="29470454">
            <wp:simplePos x="0" y="0"/>
            <wp:positionH relativeFrom="column">
              <wp:posOffset>481330</wp:posOffset>
            </wp:positionH>
            <wp:positionV relativeFrom="paragraph">
              <wp:posOffset>69215</wp:posOffset>
            </wp:positionV>
            <wp:extent cx="1943100" cy="1535746"/>
            <wp:effectExtent l="0" t="0" r="0" b="0"/>
            <wp:wrapNone/>
            <wp:docPr id="515982437" name="Grafik 3" descr="Ein Bild, das Screenshot, Text, Handy, Bankautoma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982437" name="Grafik 3" descr="Ein Bild, das Screenshot, Text, Handy, Bankautomat enthält.&#10;&#10;Automatisch generierte Beschreibung"/>
                    <pic:cNvPicPr>
                      <a:picLocks noChangeAspect="1" noChangeArrowheads="1"/>
                    </pic:cNvPicPr>
                  </pic:nvPicPr>
                  <pic:blipFill rotWithShape="1">
                    <a:blip r:embed="rId52" cstate="print">
                      <a:clrChange>
                        <a:clrFrom>
                          <a:srgbClr val="FFFFFF"/>
                        </a:clrFrom>
                        <a:clrTo>
                          <a:srgbClr val="FFFFFF">
                            <a:alpha val="0"/>
                          </a:srgbClr>
                        </a:clrTo>
                      </a:clrChange>
                      <a:extLst>
                        <a:ext uri="{28A0092B-C50C-407E-A947-70E740481C1C}">
                          <a14:useLocalDpi xmlns:a14="http://schemas.microsoft.com/office/drawing/2010/main" val="0"/>
                        </a:ext>
                      </a:extLst>
                    </a:blip>
                    <a:srcRect t="6915" b="6423"/>
                    <a:stretch/>
                  </pic:blipFill>
                  <pic:spPr bwMode="auto">
                    <a:xfrm>
                      <a:off x="0" y="0"/>
                      <a:ext cx="1943100" cy="153574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1180DA0" w14:textId="2699D512" w:rsidR="00341A1D" w:rsidRDefault="00341A1D" w:rsidP="000B58FE"/>
    <w:p w14:paraId="345ED7DA" w14:textId="79622472" w:rsidR="00341A1D" w:rsidRDefault="00341A1D" w:rsidP="000B58FE"/>
    <w:p w14:paraId="17E4F84C" w14:textId="0C196D7D" w:rsidR="00341A1D" w:rsidRDefault="00341A1D" w:rsidP="000B58FE"/>
    <w:p w14:paraId="2EAD1183" w14:textId="4808880D" w:rsidR="00341A1D" w:rsidRDefault="00341A1D" w:rsidP="000B58FE"/>
    <w:p w14:paraId="617BE290" w14:textId="4CE54236" w:rsidR="00341A1D" w:rsidRDefault="00341A1D" w:rsidP="000B58FE"/>
    <w:p w14:paraId="353A2179" w14:textId="4B6F6B2D" w:rsidR="00341A1D" w:rsidRDefault="00341A1D" w:rsidP="000B58FE"/>
    <w:p w14:paraId="619B8832" w14:textId="661563E9" w:rsidR="00341A1D" w:rsidRDefault="00341A1D" w:rsidP="000B58FE"/>
    <w:p w14:paraId="0DB4B187" w14:textId="6A5E838D" w:rsidR="00341A1D" w:rsidRDefault="005E2FFC" w:rsidP="000B58FE">
      <w:r>
        <w:rPr>
          <w:rFonts w:ascii="Calibri" w:hAnsi="Calibri" w:cs="Calibri"/>
          <w:color w:val="000000"/>
          <w:sz w:val="22"/>
          <w:szCs w:val="22"/>
          <w:shd w:val="clear" w:color="auto" w:fill="FFFFFF"/>
        </w:rPr>
        <w:br/>
      </w:r>
    </w:p>
    <w:p w14:paraId="104242A6" w14:textId="5488CD9A" w:rsidR="00341A1D" w:rsidRDefault="00341A1D" w:rsidP="000B58FE">
      <w:r>
        <w:rPr>
          <w:noProof/>
          <w:lang w:val="en-US"/>
        </w:rPr>
        <mc:AlternateContent>
          <mc:Choice Requires="wps">
            <w:drawing>
              <wp:anchor distT="0" distB="0" distL="114300" distR="114300" simplePos="0" relativeHeight="251657235" behindDoc="0" locked="0" layoutInCell="1" allowOverlap="1" wp14:anchorId="51A2410D" wp14:editId="5865F342">
                <wp:simplePos x="0" y="0"/>
                <wp:positionH relativeFrom="column">
                  <wp:posOffset>0</wp:posOffset>
                </wp:positionH>
                <wp:positionV relativeFrom="paragraph">
                  <wp:posOffset>0</wp:posOffset>
                </wp:positionV>
                <wp:extent cx="2809875" cy="1781175"/>
                <wp:effectExtent l="0" t="0" r="28575" b="28575"/>
                <wp:wrapNone/>
                <wp:docPr id="1095150988" name="Rechteck: abgerundete Ecken 1095150988"/>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solid"/>
                          <a:miter lim="800000"/>
                        </a:ln>
                        <a:effectLst/>
                      </wps:spPr>
                      <wps:txbx>
                        <w:txbxContent>
                          <w:p w14:paraId="3E123F17" w14:textId="094CE165" w:rsidR="00856EB5" w:rsidRPr="005E2FFC" w:rsidRDefault="00856EB5" w:rsidP="00341A1D">
                            <w:pPr>
                              <w:spacing w:line="480" w:lineRule="auto"/>
                              <w:jc w:val="center"/>
                              <w:rPr>
                                <w:b/>
                                <w:bCs/>
                                <w:color w:val="000000" w:themeColor="text1"/>
                                <w:lang w:val="de-DE"/>
                              </w:rPr>
                            </w:pPr>
                            <w:r w:rsidRPr="005E2FFC">
                              <w:rPr>
                                <w:b/>
                                <w:bCs/>
                                <w:color w:val="000000" w:themeColor="text1"/>
                                <w:lang w:val="de-DE"/>
                              </w:rPr>
                              <w:t>Bankomatkarte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51A2410D" id="Rechteck: abgerundete Ecken 1095150988" o:spid="_x0000_s1046" style="position:absolute;margin-left:0;margin-top:0;width:221.25pt;height:140.25pt;z-index:251657235;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OW/ZAIAALkEAAAOAAAAZHJzL2Uyb0RvYy54bWysVE1v2zAMvQ/YfxB0X22nyZoGdYogRYcB&#10;RRusHXpWZCkWIImapMTufv0o2Wm6bqdhOSikSPHj8dFX173R5CB8UGBrWp2VlAjLoVF2V9PvT7ef&#10;5pSEyGzDNFhR0xcR6PXy44erzi3EBFrQjfAEg9iw6FxN2xjdoigCb4Vh4QycsGiU4A2LqPpd0XjW&#10;YXSji0lZfi468I3zwEUIeHszGOkyx5dS8PggZRCR6JpibTGfPp/bdBbLK7bYeeZaxccy2D9UYZiy&#10;mPQ11A2LjOy9+iOUUdxDABnPOJgCpFRc5B6wm6p8181jy5zIvSA4wb3CFP5fWH5/eHQbjzB0LiwC&#10;iqmLXnqT/rE+0mewXl7BEn0kHC8n8/JyfjGjhKOtuphXFSoYpzg9dz7ELwIMSUJNPext8w1HkpFi&#10;h7sQB/+jX0pp4VZpnceiLekwz2xa4uQ4Q3ZIzSKKxjU1DXZHCdM7pB2PPocMoFWTnqdAwe+2a+3J&#10;geHoz8vzcnY5lvebW8p9w0I7+GXTQAqjIjJTK1PTeZl+42ttU3SRuTV2cIIuSbHf9kRhhdU0PUlX&#10;W2heNp54GPgXHL9VmPeOhbhhHgmHDeISxQc8pAbsGkaJkhb8z7/dJ3/kAVop6ZDAiMiPPfOCEv3V&#10;IkMuq+k0MT4r09nFBBX/1rJ9a7F7swYEqsJ1dTyLyT/qoyg9mGfctVXKiiZmOeauKc5jENdxWCvc&#10;VS5Wq+yEHHcs3tlHx1PoBFzC+6l/Zt6NrIhIqHs4Up0t3vFi8B2YsdpHkCqT5oQqMi4puB+Ze+Mu&#10;pwV8q2ev0xdn+QsAAP//AwBQSwMEFAAGAAgAAAAhAFOuZZzbAAAABQEAAA8AAABkcnMvZG93bnJl&#10;di54bWxMj8FOwzAQRO9I/QdrkbhRp6GtqhCnKlU5VxSQ4ObGS2Jhr0PsNoGvZ+ECl5VGM5p5W65H&#10;78QZ+2gDKZhNMxBIdTCWGgVPj/fXKxAxaTLaBUIFnxhhXU0uSl2YMNADng+pEVxCsdAK2pS6QspY&#10;t+h1nIYOib230HudWPaNNL0euNw7mWfZUnptiRda3eG2xfr9cPIKYj4ku7vZv9oX+vpYyruZ2+Oz&#10;UleX4+YWRMIx/YXhB5/RoWKmYziRicIp4EfS72VvPs8XII4K8lW2AFmV8j999Q0AAP//AwBQSwEC&#10;LQAUAAYACAAAACEAtoM4kv4AAADhAQAAEwAAAAAAAAAAAAAAAAAAAAAAW0NvbnRlbnRfVHlwZXNd&#10;LnhtbFBLAQItABQABgAIAAAAIQA4/SH/1gAAAJQBAAALAAAAAAAAAAAAAAAAAC8BAABfcmVscy8u&#10;cmVsc1BLAQItABQABgAIAAAAIQCwgOW/ZAIAALkEAAAOAAAAAAAAAAAAAAAAAC4CAABkcnMvZTJv&#10;RG9jLnhtbFBLAQItABQABgAIAAAAIQBTrmWc2wAAAAUBAAAPAAAAAAAAAAAAAAAAAL4EAABkcnMv&#10;ZG93bnJldi54bWxQSwUGAAAAAAQABADzAAAAxgUAAAAA&#10;" filled="f" strokecolor="#303059" strokeweight="2pt">
                <v:stroke joinstyle="miter"/>
                <v:textbox>
                  <w:txbxContent>
                    <w:p w14:paraId="3E123F17" w14:textId="094CE165" w:rsidR="00856EB5" w:rsidRPr="005E2FFC" w:rsidRDefault="00856EB5" w:rsidP="00341A1D">
                      <w:pPr>
                        <w:spacing w:line="480" w:lineRule="auto"/>
                        <w:jc w:val="center"/>
                        <w:rPr>
                          <w:b/>
                          <w:bCs/>
                          <w:color w:val="000000" w:themeColor="text1"/>
                          <w:lang w:val="de-DE"/>
                        </w:rPr>
                      </w:pPr>
                      <w:r w:rsidRPr="005E2FFC">
                        <w:rPr>
                          <w:b/>
                          <w:bCs/>
                          <w:color w:val="000000" w:themeColor="text1"/>
                          <w:lang w:val="de-DE"/>
                        </w:rPr>
                        <w:t>Bankomatkarte</w:t>
                      </w:r>
                    </w:p>
                  </w:txbxContent>
                </v:textbox>
              </v:roundrect>
            </w:pict>
          </mc:Fallback>
        </mc:AlternateContent>
      </w:r>
      <w:r>
        <w:rPr>
          <w:noProof/>
          <w:lang w:val="en-US"/>
        </w:rPr>
        <mc:AlternateContent>
          <mc:Choice Requires="wps">
            <w:drawing>
              <wp:anchor distT="0" distB="0" distL="114300" distR="114300" simplePos="0" relativeHeight="251657236" behindDoc="0" locked="0" layoutInCell="1" allowOverlap="1" wp14:anchorId="034F0970" wp14:editId="5A3208DC">
                <wp:simplePos x="0" y="0"/>
                <wp:positionH relativeFrom="column">
                  <wp:posOffset>2809875</wp:posOffset>
                </wp:positionH>
                <wp:positionV relativeFrom="paragraph">
                  <wp:posOffset>0</wp:posOffset>
                </wp:positionV>
                <wp:extent cx="2809875" cy="1781175"/>
                <wp:effectExtent l="0" t="0" r="28575" b="28575"/>
                <wp:wrapNone/>
                <wp:docPr id="1358441307" name="Rechteck: abgerundete Ecken 1358441307"/>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7895F803" w14:textId="77777777" w:rsidR="00856EB5" w:rsidRDefault="00856EB5" w:rsidP="00341A1D">
                            <w:pPr>
                              <w:spacing w:line="480" w:lineRule="auto"/>
                              <w:rPr>
                                <w:color w:val="000000" w:themeColor="text1"/>
                                <w:lang w:val="de-DE"/>
                              </w:rPr>
                            </w:pPr>
                            <w:r>
                              <w:rPr>
                                <w:color w:val="000000" w:themeColor="text1"/>
                                <w:lang w:val="de-DE"/>
                              </w:rPr>
                              <w:t>(auch Debitkarte oder Bankkarte genannt)</w:t>
                            </w:r>
                          </w:p>
                          <w:p w14:paraId="0F2FF915" w14:textId="6ED4E65A" w:rsidR="00856EB5" w:rsidRPr="00341A1D" w:rsidRDefault="00856EB5" w:rsidP="00341A1D">
                            <w:pPr>
                              <w:spacing w:line="480" w:lineRule="auto"/>
                              <w:rPr>
                                <w:color w:val="000000" w:themeColor="text1"/>
                                <w:lang w:val="de-DE"/>
                              </w:rPr>
                            </w:pPr>
                            <w:r>
                              <w:rPr>
                                <w:color w:val="000000" w:themeColor="text1"/>
                                <w:lang w:val="de-DE"/>
                              </w:rPr>
                              <w:t xml:space="preserve">Man kann damit Geld abheben oder auch bezahlen. Sie ist mit einem </w:t>
                            </w:r>
                            <w:proofErr w:type="gramStart"/>
                            <w:r>
                              <w:rPr>
                                <w:color w:val="000000" w:themeColor="text1"/>
                                <w:lang w:val="de-DE"/>
                              </w:rPr>
                              <w:t>PIN Code</w:t>
                            </w:r>
                            <w:proofErr w:type="gramEnd"/>
                            <w:r>
                              <w:rPr>
                                <w:color w:val="000000" w:themeColor="text1"/>
                                <w:lang w:val="de-DE"/>
                              </w:rPr>
                              <w:t xml:space="preserve"> geschützt.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34F0970" id="Rechteck: abgerundete Ecken 1358441307" o:spid="_x0000_s1047" style="position:absolute;margin-left:221.25pt;margin-top:0;width:221.25pt;height:140.25pt;z-index:2516572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CFjYwIAALwEAAAOAAAAZHJzL2Uyb0RvYy54bWysVE1v2zAMvQ/YfxB0X22nyZoGdYqgRYcB&#10;RRusHXpWZMkWoK9RSuzu14+S3abrdhqWg0KK1KP49OiLy8FochAQlLM1rU5KSoTlrlG2ren3x5tP&#10;S0pCZLZh2llR02cR6OX644eL3q/EzHVONwIIgtiw6n1Nuxj9qigC74Rh4cR5YTEoHRgW0YW2aID1&#10;iG50MSvLz0XvoPHguAgBd6/HIF1nfCkFj/dSBhGJrineLeYV8rpLa7G+YKsWmO8Un67B/uEWhimL&#10;RV+hrllkZA/qDyijOLjgZDzhzhROSsVF7gG7qcp33Tx0zIvcC5IT/CtN4f/B8rvDg98C0tD7sApo&#10;pi4GCSb94/3IkMl6fiVLDJFw3Jwty/Pl2YISjrHqbFlV6CBOcTzuIcQvwhmSjJqC29vmGz5JZood&#10;bkMc81/yUknrbpTW+Vm0JT3WWcxLfDnOUB1Ss4im8U1Ng20pYbpF2fEIGTI4rZp0PAEFaHdXGsiB&#10;4dOflqfl4ny63m9pqfY1C92Yp9tkj6owKqI0tTI1XZbpNx3XNsGLLK6phSN3yYrDbiAKr1hlQtLW&#10;zjXPWyDgRgEGz28UFr5lIW4ZoOKwQ5yieI+L1A7bdpNFSefg59/2Uz4KAaOU9KhgpOTHnoGgRH+1&#10;KJHzaj5Pks/OfHE2QwfeRnZvI3ZvrhwyVeG8ep7NlB/1iynBmScctk2qiiFmOdYeyZ+cqzhOFo4r&#10;F5tNTkOZexZv7YPnCTxRlyh/HJ4Y+EkYETV1517UzlbvpDHmjuLY7KOTKuvmyCuKLjk4Ill+0zin&#10;GXzr56zjR2f9CwAA//8DAFBLAwQUAAYACAAAACEAi+NKd90AAAAIAQAADwAAAGRycy9kb3ducmV2&#10;LnhtbEyPzU7DMBCE70i8g7VI3KiD1aAoxKkQggPi1BQO3NzYTVLsdWS7+Xl7lhPcdjSjb2eq3eIs&#10;m0yIg0cJ95sMmMHW6wE7CR+H17sCWEwKtbIejYTVRNjV11eVKrWfcW+mJnWMIBhLJaFPaSw5j21v&#10;nIobPxok7+SDU4lk6LgOaia4s1xk2QN3akD60KvRPPem/W4uTsJW+KH9fH9b9mE+fInztL6stpHy&#10;9mZ5egSWzJL+wvBbn6pDTZ2O/oI6MkuMrcgpKoEWkV0UOR1HCaLIcuB1xf8PqH8AAAD//wMAUEsB&#10;Ai0AFAAGAAgAAAAhALaDOJL+AAAA4QEAABMAAAAAAAAAAAAAAAAAAAAAAFtDb250ZW50X1R5cGVz&#10;XS54bWxQSwECLQAUAAYACAAAACEAOP0h/9YAAACUAQAACwAAAAAAAAAAAAAAAAAvAQAAX3JlbHMv&#10;LnJlbHNQSwECLQAUAAYACAAAACEAXcghY2MCAAC8BAAADgAAAAAAAAAAAAAAAAAuAgAAZHJzL2Uy&#10;b0RvYy54bWxQSwECLQAUAAYACAAAACEAi+NKd90AAAAIAQAADwAAAAAAAAAAAAAAAAC9BAAAZHJz&#10;L2Rvd25yZXYueG1sUEsFBgAAAAAEAAQA8wAAAMcFAAAAAA==&#10;" filled="f" strokecolor="#303059" strokeweight="2pt">
                <v:stroke dashstyle="longDash" joinstyle="miter"/>
                <v:textbox>
                  <w:txbxContent>
                    <w:p w14:paraId="7895F803" w14:textId="77777777" w:rsidR="00856EB5" w:rsidRDefault="00856EB5" w:rsidP="00341A1D">
                      <w:pPr>
                        <w:spacing w:line="480" w:lineRule="auto"/>
                        <w:rPr>
                          <w:color w:val="000000" w:themeColor="text1"/>
                          <w:lang w:val="de-DE"/>
                        </w:rPr>
                      </w:pPr>
                      <w:r>
                        <w:rPr>
                          <w:color w:val="000000" w:themeColor="text1"/>
                          <w:lang w:val="de-DE"/>
                        </w:rPr>
                        <w:t>(auch Debitkarte oder Bankkarte genannt)</w:t>
                      </w:r>
                    </w:p>
                    <w:p w14:paraId="0F2FF915" w14:textId="6ED4E65A" w:rsidR="00856EB5" w:rsidRPr="00341A1D" w:rsidRDefault="00856EB5" w:rsidP="00341A1D">
                      <w:pPr>
                        <w:spacing w:line="480" w:lineRule="auto"/>
                        <w:rPr>
                          <w:color w:val="000000" w:themeColor="text1"/>
                          <w:lang w:val="de-DE"/>
                        </w:rPr>
                      </w:pPr>
                      <w:r>
                        <w:rPr>
                          <w:color w:val="000000" w:themeColor="text1"/>
                          <w:lang w:val="de-DE"/>
                        </w:rPr>
                        <w:t>Man kann damit Geld abheben oder auch bezahlen. Sie ist mit einem PIN Code geschützt.</w:t>
                      </w:r>
                    </w:p>
                  </w:txbxContent>
                </v:textbox>
              </v:roundrect>
            </w:pict>
          </mc:Fallback>
        </mc:AlternateContent>
      </w:r>
    </w:p>
    <w:p w14:paraId="7A34AE60" w14:textId="1A8B84E5" w:rsidR="00341A1D" w:rsidRDefault="00B51F10" w:rsidP="000B58FE">
      <w:r>
        <w:rPr>
          <w:noProof/>
        </w:rPr>
        <w:drawing>
          <wp:anchor distT="0" distB="0" distL="114300" distR="114300" simplePos="0" relativeHeight="251658287" behindDoc="0" locked="0" layoutInCell="1" allowOverlap="1" wp14:anchorId="050B7A90" wp14:editId="31DA9305">
            <wp:simplePos x="0" y="0"/>
            <wp:positionH relativeFrom="column">
              <wp:posOffset>319405</wp:posOffset>
            </wp:positionH>
            <wp:positionV relativeFrom="paragraph">
              <wp:posOffset>147955</wp:posOffset>
            </wp:positionV>
            <wp:extent cx="2228850" cy="1367702"/>
            <wp:effectExtent l="0" t="0" r="0" b="4445"/>
            <wp:wrapNone/>
            <wp:docPr id="24740886" name="Grafik 4" descr="Ein Bild, das Tex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40886" name="Grafik 4" descr="Ein Bild, das Text, Screenshot, Design enthält.&#10;&#10;Automatisch generierte Beschreibung"/>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10847" t="24223" r="11058" b="23216"/>
                    <a:stretch/>
                  </pic:blipFill>
                  <pic:spPr bwMode="auto">
                    <a:xfrm>
                      <a:off x="0" y="0"/>
                      <a:ext cx="2228850" cy="136770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C26016E" w14:textId="36F5B3E6" w:rsidR="00341A1D" w:rsidRDefault="00341A1D" w:rsidP="000B58FE"/>
    <w:p w14:paraId="46B1D7E5" w14:textId="5D39056B" w:rsidR="00341A1D" w:rsidRDefault="00341A1D" w:rsidP="000B58FE"/>
    <w:p w14:paraId="3287CBBA" w14:textId="7C4F5B29" w:rsidR="00341A1D" w:rsidRDefault="00341A1D" w:rsidP="000B58FE"/>
    <w:p w14:paraId="62CD7480" w14:textId="2D6A3547" w:rsidR="00341A1D" w:rsidRDefault="00341A1D" w:rsidP="000B58FE"/>
    <w:p w14:paraId="094A8475" w14:textId="1695F571" w:rsidR="00341A1D" w:rsidRDefault="00341A1D" w:rsidP="000B58FE"/>
    <w:p w14:paraId="3B9810DC" w14:textId="38AB0911" w:rsidR="00341A1D" w:rsidRDefault="00341A1D" w:rsidP="000B58FE"/>
    <w:p w14:paraId="42DEEBFB" w14:textId="0256E0D9" w:rsidR="00341A1D" w:rsidRDefault="00341A1D" w:rsidP="000B58FE"/>
    <w:p w14:paraId="6530633A" w14:textId="7CC32AC5" w:rsidR="00341A1D" w:rsidRDefault="00341A1D" w:rsidP="000B58FE"/>
    <w:p w14:paraId="3095F6A9" w14:textId="5F1D8213" w:rsidR="00341A1D" w:rsidRDefault="00341A1D" w:rsidP="000B58FE"/>
    <w:p w14:paraId="0463C37F" w14:textId="01D0A735" w:rsidR="00341A1D" w:rsidRDefault="00341A1D" w:rsidP="000B58FE">
      <w:r>
        <w:rPr>
          <w:noProof/>
          <w:lang w:val="en-US"/>
        </w:rPr>
        <mc:AlternateContent>
          <mc:Choice Requires="wps">
            <w:drawing>
              <wp:anchor distT="0" distB="0" distL="114300" distR="114300" simplePos="0" relativeHeight="251657237" behindDoc="0" locked="0" layoutInCell="1" allowOverlap="1" wp14:anchorId="05E9FA21" wp14:editId="4C8AD09D">
                <wp:simplePos x="0" y="0"/>
                <wp:positionH relativeFrom="column">
                  <wp:posOffset>0</wp:posOffset>
                </wp:positionH>
                <wp:positionV relativeFrom="paragraph">
                  <wp:posOffset>0</wp:posOffset>
                </wp:positionV>
                <wp:extent cx="2809875" cy="1781175"/>
                <wp:effectExtent l="0" t="0" r="28575" b="28575"/>
                <wp:wrapNone/>
                <wp:docPr id="1546347511" name="Rechteck: abgerundete Ecken 1546347511"/>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solid"/>
                          <a:miter lim="800000"/>
                        </a:ln>
                        <a:effectLst/>
                      </wps:spPr>
                      <wps:txbx>
                        <w:txbxContent>
                          <w:p w14:paraId="23D1E4D6" w14:textId="359D36A5" w:rsidR="00856EB5" w:rsidRPr="005E2FFC" w:rsidRDefault="00856EB5" w:rsidP="00341A1D">
                            <w:pPr>
                              <w:spacing w:line="480" w:lineRule="auto"/>
                              <w:jc w:val="center"/>
                              <w:rPr>
                                <w:b/>
                                <w:bCs/>
                                <w:color w:val="000000" w:themeColor="text1"/>
                                <w:lang w:val="de-DE"/>
                              </w:rPr>
                            </w:pPr>
                            <w:r>
                              <w:rPr>
                                <w:b/>
                                <w:bCs/>
                                <w:color w:val="000000" w:themeColor="text1"/>
                                <w:lang w:val="de-DE"/>
                              </w:rPr>
                              <w:t>sparen (spart)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05E9FA21" id="Rechteck: abgerundete Ecken 1546347511" o:spid="_x0000_s1048" style="position:absolute;margin-left:0;margin-top:0;width:221.25pt;height:140.25pt;z-index:251657237;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gvOZAIAALkEAAAOAAAAZHJzL2Uyb0RvYy54bWysVN9P2zAQfp+0/8Hy+0hSWihVU1SBmCYh&#10;QMDEs+vYjSXb59luE/bX7+yklLE9TeuDe+c734/vvsvysjea7IUPCmxNq5OSEmE5NMpua/r9+ebL&#10;nJIQmW2YBitq+ioCvVx9/rTs3EJMoAXdCE8wiA2LztW0jdEtiiLwVhgWTsAJi0YJ3rCIqt8WjWcd&#10;Rje6mJTlWdGBb5wHLkLA2+vBSFc5vpSCx3spg4hE1xRri/n0+dyks1gt2WLrmWsVH8tg/1CFYcpi&#10;0rdQ1ywysvPqj1BGcQ8BZDzhYAqQUnGRe8BuqvJDN08tcyL3guAE9wZT+H9h+d3+yT14hKFzYRFQ&#10;TF300pv0j/WRPoP1+gaW6CPheDmZlxfz8xklHG3V+byqUME4xfG58yF+FWBIEmrqYWebRxxJRort&#10;b0Mc/A9+KaWFG6V1Hou2pMM8s2mJk+MM2SE1iyga19Q02C0lTG+Rdjz6HDKAVk16ngIFv91caU/2&#10;DEd/Wp6Ws4uxvN/cUu5rFtrBL5sGUhgVkZlamZrOy/QbX2uboovMrbGDI3RJiv2mJworrM7Sk3S1&#10;geb1wRMPA/+C4zcK896yEB+YR8Jhg7hE8R4PqQG7hlGipAX/82/3yR95gFZKOiQwIvJjx7ygRH+z&#10;yJCLajpNjM/KdHY+QcW/t2zeW+zOXAECVeG6Op7F5B/1QZQezAvu2jplRROzHHPXFOcxiFdxWCvc&#10;VS7W6+yEHHcs3tonx1PoBFzC+7l/Yd6NrIhIqDs4UJ0tPvBi8B2Ysd5FkCqT5ogqMi4puB+Ze+Mu&#10;pwV8r2ev4xdn9QsAAP//AwBQSwMEFAAGAAgAAAAhAFOuZZzbAAAABQEAAA8AAABkcnMvZG93bnJl&#10;di54bWxMj8FOwzAQRO9I/QdrkbhRp6GtqhCnKlU5VxSQ4ObGS2Jhr0PsNoGvZ+ECl5VGM5p5W65H&#10;78QZ+2gDKZhNMxBIdTCWGgVPj/fXKxAxaTLaBUIFnxhhXU0uSl2YMNADng+pEVxCsdAK2pS6QspY&#10;t+h1nIYOib230HudWPaNNL0euNw7mWfZUnptiRda3eG2xfr9cPIKYj4ku7vZv9oX+vpYyruZ2+Oz&#10;UleX4+YWRMIx/YXhB5/RoWKmYziRicIp4EfS72VvPs8XII4K8lW2AFmV8j999Q0AAP//AwBQSwEC&#10;LQAUAAYACAAAACEAtoM4kv4AAADhAQAAEwAAAAAAAAAAAAAAAAAAAAAAW0NvbnRlbnRfVHlwZXNd&#10;LnhtbFBLAQItABQABgAIAAAAIQA4/SH/1gAAAJQBAAALAAAAAAAAAAAAAAAAAC8BAABfcmVscy8u&#10;cmVsc1BLAQItABQABgAIAAAAIQAP4gvOZAIAALkEAAAOAAAAAAAAAAAAAAAAAC4CAABkcnMvZTJv&#10;RG9jLnhtbFBLAQItABQABgAIAAAAIQBTrmWc2wAAAAUBAAAPAAAAAAAAAAAAAAAAAL4EAABkcnMv&#10;ZG93bnJldi54bWxQSwUGAAAAAAQABADzAAAAxgUAAAAA&#10;" filled="f" strokecolor="#303059" strokeweight="2pt">
                <v:stroke joinstyle="miter"/>
                <v:textbox>
                  <w:txbxContent>
                    <w:p w14:paraId="23D1E4D6" w14:textId="359D36A5" w:rsidR="00856EB5" w:rsidRPr="005E2FFC" w:rsidRDefault="00856EB5" w:rsidP="00341A1D">
                      <w:pPr>
                        <w:spacing w:line="480" w:lineRule="auto"/>
                        <w:jc w:val="center"/>
                        <w:rPr>
                          <w:b/>
                          <w:bCs/>
                          <w:color w:val="000000" w:themeColor="text1"/>
                          <w:lang w:val="de-DE"/>
                        </w:rPr>
                      </w:pPr>
                      <w:r>
                        <w:rPr>
                          <w:b/>
                          <w:bCs/>
                          <w:color w:val="000000" w:themeColor="text1"/>
                          <w:lang w:val="de-DE"/>
                        </w:rPr>
                        <w:t>sparen (spart)</w:t>
                      </w:r>
                    </w:p>
                  </w:txbxContent>
                </v:textbox>
              </v:roundrect>
            </w:pict>
          </mc:Fallback>
        </mc:AlternateContent>
      </w:r>
      <w:r>
        <w:rPr>
          <w:noProof/>
          <w:lang w:val="en-US"/>
        </w:rPr>
        <mc:AlternateContent>
          <mc:Choice Requires="wps">
            <w:drawing>
              <wp:anchor distT="0" distB="0" distL="114300" distR="114300" simplePos="0" relativeHeight="251657238" behindDoc="0" locked="0" layoutInCell="1" allowOverlap="1" wp14:anchorId="75CE931A" wp14:editId="0471F812">
                <wp:simplePos x="0" y="0"/>
                <wp:positionH relativeFrom="column">
                  <wp:posOffset>2809875</wp:posOffset>
                </wp:positionH>
                <wp:positionV relativeFrom="paragraph">
                  <wp:posOffset>0</wp:posOffset>
                </wp:positionV>
                <wp:extent cx="2809875" cy="1781175"/>
                <wp:effectExtent l="0" t="0" r="28575" b="28575"/>
                <wp:wrapNone/>
                <wp:docPr id="252677602" name="Rechteck: abgerundete Ecken 252677602"/>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523239F2" w14:textId="432A87DC" w:rsidR="00856EB5" w:rsidRPr="00341A1D" w:rsidRDefault="00856EB5" w:rsidP="00341A1D">
                            <w:pPr>
                              <w:spacing w:line="480" w:lineRule="auto"/>
                              <w:rPr>
                                <w:color w:val="000000" w:themeColor="text1"/>
                                <w:lang w:val="de-DE"/>
                              </w:rPr>
                            </w:pPr>
                            <w:r>
                              <w:rPr>
                                <w:color w:val="000000" w:themeColor="text1"/>
                                <w:lang w:val="de-DE"/>
                              </w:rPr>
                              <w:t>Das bedeutet, dass man Geld nicht ausgibt, sondern auf die Seite legt.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5CE931A" id="Rechteck: abgerundete Ecken 252677602" o:spid="_x0000_s1049" style="position:absolute;margin-left:221.25pt;margin-top:0;width:221.25pt;height:140.25pt;z-index:25165723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8CjZAIAALwEAAAOAAAAZHJzL2Uyb0RvYy54bWysVFFv2yAQfp+0/4B4X22nyZJGdaqoVadJ&#10;VVutnfpMMNhIwDEgsbtfvwO7TdftaVoeyB13fMd9fOfzi8FochA+KLA1rU5KSoTl0Cjb1vT74/Wn&#10;FSUhMtswDVbU9FkEerH5+OG8d2sxgw50IzxBEBvWvatpF6NbF0XgnTAsnIATFoMSvGERXd8WjWc9&#10;ohtdzMryc9GDb5wHLkLA3asxSDcZX0rB452UQUSia4p3i3n1ed2ltdics3XrmesUn67B/uEWhimL&#10;RV+hrlhkZO/VH1BGcQ8BZDzhYAqQUnGRe8BuqvJdNw8dcyL3guQE90pT+H+w/Pbw4O490tC7sA5o&#10;pi4G6U36x/uRIZP1/EqWGCLhuDlblWer5YISjrFquaoqdBCnOB53PsQvAgxJRk097G3zDZ8kM8UO&#10;NyGO+S95qaSFa6V1fhZtSY91FvMSX44zVIfULKJpXFPTYFtKmG5Rdjz6DBlAqyYdT0DBt7tL7cmB&#10;4dOflqfl4my63m9pqfYVC92Yp9tkj6owKqI0tTI1XZXpNx3XNsGLLK6phSN3yYrDbiAKr1gt05G0&#10;tYPm+d4TD6MAg+PXCgvfsBDvmUfFYYc4RfEOF6kB24bJoqQD//Nv+ykfhYBRSnpUMFLyY8+8oER/&#10;tSiRs2o+T5LPznyxnKHj30Z2byN2by4BmapwXh3PZsqP+sWUHswTDts2VcUQsxxrj+RPzmUcJwvH&#10;lYvtNqehzB2LN/bB8QSeqEuUPw5PzLtJGBE1dQsvamfrd9IYc0dxbPcRpMq6OfKKoksOjkiW3zTO&#10;aQbf+jnr+NHZ/AIAAP//AwBQSwMEFAAGAAgAAAAhAIvjSnfdAAAACAEAAA8AAABkcnMvZG93bnJl&#10;di54bWxMj81OwzAQhO9IvIO1SNyog9WgKMSpEIID4tQUDtzc2E1S7HVku/l5e5YT3HY0o29nqt3i&#10;LJtMiINHCfebDJjB1usBOwkfh9e7AlhMCrWyHo2E1UTY1ddXlSq1n3FvpiZ1jCAYSyWhT2ksOY9t&#10;b5yKGz8aJO/kg1OJZOi4DmomuLNcZNkDd2pA+tCr0Tz3pv1uLk7CVvih/Xx/W/ZhPnyJ87S+rLaR&#10;8vZmeXoElsyS/sLwW5+qQ02djv6COjJLjK3IKSqBFpFdFDkdRwmiyHLgdcX/D6h/AAAA//8DAFBL&#10;AQItABQABgAIAAAAIQC2gziS/gAAAOEBAAATAAAAAAAAAAAAAAAAAAAAAABbQ29udGVudF9UeXBl&#10;c10ueG1sUEsBAi0AFAAGAAgAAAAhADj9If/WAAAAlAEAAAsAAAAAAAAAAAAAAAAALwEAAF9yZWxz&#10;Ly5yZWxzUEsBAi0AFAAGAAgAAAAhALALwKNkAgAAvAQAAA4AAAAAAAAAAAAAAAAALgIAAGRycy9l&#10;Mm9Eb2MueG1sUEsBAi0AFAAGAAgAAAAhAIvjSnfdAAAACAEAAA8AAAAAAAAAAAAAAAAAvgQAAGRy&#10;cy9kb3ducmV2LnhtbFBLBQYAAAAABAAEAPMAAADIBQAAAAA=&#10;" filled="f" strokecolor="#303059" strokeweight="2pt">
                <v:stroke dashstyle="longDash" joinstyle="miter"/>
                <v:textbox>
                  <w:txbxContent>
                    <w:p w14:paraId="523239F2" w14:textId="432A87DC" w:rsidR="00856EB5" w:rsidRPr="00341A1D" w:rsidRDefault="00856EB5" w:rsidP="00341A1D">
                      <w:pPr>
                        <w:spacing w:line="480" w:lineRule="auto"/>
                        <w:rPr>
                          <w:color w:val="000000" w:themeColor="text1"/>
                          <w:lang w:val="de-DE"/>
                        </w:rPr>
                      </w:pPr>
                      <w:r>
                        <w:rPr>
                          <w:color w:val="000000" w:themeColor="text1"/>
                          <w:lang w:val="de-DE"/>
                        </w:rPr>
                        <w:t>Das bedeutet, dass man Geld nicht ausgibt, sondern auf die Seite legt.</w:t>
                      </w:r>
                    </w:p>
                  </w:txbxContent>
                </v:textbox>
              </v:roundrect>
            </w:pict>
          </mc:Fallback>
        </mc:AlternateContent>
      </w:r>
    </w:p>
    <w:p w14:paraId="41E660A3" w14:textId="127F4C56" w:rsidR="00341A1D" w:rsidRDefault="00AD5E3D" w:rsidP="000B58FE">
      <w:r>
        <w:rPr>
          <w:noProof/>
        </w:rPr>
        <w:drawing>
          <wp:anchor distT="0" distB="0" distL="114300" distR="114300" simplePos="0" relativeHeight="251658288" behindDoc="0" locked="0" layoutInCell="1" allowOverlap="1" wp14:anchorId="4A9BA98D" wp14:editId="15976F9A">
            <wp:simplePos x="0" y="0"/>
            <wp:positionH relativeFrom="column">
              <wp:posOffset>586105</wp:posOffset>
            </wp:positionH>
            <wp:positionV relativeFrom="paragraph">
              <wp:posOffset>174625</wp:posOffset>
            </wp:positionV>
            <wp:extent cx="1724025" cy="1362434"/>
            <wp:effectExtent l="0" t="0" r="0" b="9525"/>
            <wp:wrapNone/>
            <wp:docPr id="795353857" name="Grafik 5" descr="Ein Bild, das Clipart, Cartoon, Darstellung,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353857" name="Grafik 5" descr="Ein Bild, das Clipart, Cartoon, Darstellung, Design enthält.&#10;&#10;Automatisch generierte Beschreibung"/>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b="13345"/>
                    <a:stretch/>
                  </pic:blipFill>
                  <pic:spPr bwMode="auto">
                    <a:xfrm>
                      <a:off x="0" y="0"/>
                      <a:ext cx="1724025" cy="136243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71DAE9" w14:textId="6B00A322" w:rsidR="00341A1D" w:rsidRDefault="00341A1D" w:rsidP="000B58FE"/>
    <w:p w14:paraId="393D2771" w14:textId="21483FC4" w:rsidR="00341A1D" w:rsidRDefault="00341A1D" w:rsidP="000B58FE"/>
    <w:p w14:paraId="49985EA8" w14:textId="7E0296AA" w:rsidR="00341A1D" w:rsidRDefault="00341A1D" w:rsidP="000B58FE"/>
    <w:p w14:paraId="03AB270B" w14:textId="77777777" w:rsidR="00341A1D" w:rsidRDefault="00341A1D" w:rsidP="000B58FE"/>
    <w:p w14:paraId="66396D51" w14:textId="77777777" w:rsidR="00341A1D" w:rsidRDefault="00341A1D" w:rsidP="000B58FE"/>
    <w:p w14:paraId="1247D454" w14:textId="77777777" w:rsidR="00BB5970" w:rsidRDefault="00BB5970" w:rsidP="000B58FE">
      <w:pPr>
        <w:sectPr w:rsidR="00BB5970" w:rsidSect="002E3404">
          <w:pgSz w:w="11900" w:h="16840"/>
          <w:pgMar w:top="1802" w:right="1417" w:bottom="1134" w:left="1417" w:header="850" w:footer="680" w:gutter="0"/>
          <w:cols w:space="708"/>
          <w:titlePg/>
          <w:docGrid w:linePitch="360"/>
        </w:sectPr>
      </w:pPr>
    </w:p>
    <w:p w14:paraId="6F1DDA98" w14:textId="18BAB6B2" w:rsidR="00BB5970" w:rsidRDefault="00BB5970" w:rsidP="000B58FE"/>
    <w:p w14:paraId="33ACA5B5" w14:textId="5783F567" w:rsidR="00BB5970" w:rsidRDefault="00BB5970" w:rsidP="000B58FE">
      <w:r>
        <w:rPr>
          <w:noProof/>
          <w:lang w:val="en-US"/>
        </w:rPr>
        <mc:AlternateContent>
          <mc:Choice Requires="wps">
            <w:drawing>
              <wp:anchor distT="0" distB="0" distL="114300" distR="114300" simplePos="0" relativeHeight="251657239" behindDoc="0" locked="0" layoutInCell="1" allowOverlap="1" wp14:anchorId="48E5131A" wp14:editId="234686A2">
                <wp:simplePos x="0" y="0"/>
                <wp:positionH relativeFrom="column">
                  <wp:posOffset>-1871</wp:posOffset>
                </wp:positionH>
                <wp:positionV relativeFrom="paragraph">
                  <wp:posOffset>-584</wp:posOffset>
                </wp:positionV>
                <wp:extent cx="2809875" cy="1781175"/>
                <wp:effectExtent l="0" t="0" r="28575" b="28575"/>
                <wp:wrapNone/>
                <wp:docPr id="1089779875" name="Rechteck: abgerundete Ecken 1089779875"/>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solid"/>
                          <a:miter lim="800000"/>
                        </a:ln>
                        <a:effectLst/>
                      </wps:spPr>
                      <wps:txbx>
                        <w:txbxContent>
                          <w:p w14:paraId="074065F6" w14:textId="4FD0D2B0" w:rsidR="00856EB5" w:rsidRPr="004F08FF" w:rsidRDefault="00856EB5" w:rsidP="00BB5970">
                            <w:pPr>
                              <w:spacing w:line="480" w:lineRule="auto"/>
                              <w:jc w:val="center"/>
                              <w:rPr>
                                <w:b/>
                                <w:bCs/>
                                <w:color w:val="000000" w:themeColor="text1"/>
                                <w:lang w:val="de-DE"/>
                              </w:rPr>
                            </w:pPr>
                            <w:r w:rsidRPr="004F08FF">
                              <w:rPr>
                                <w:b/>
                                <w:bCs/>
                                <w:color w:val="000000" w:themeColor="text1"/>
                                <w:lang w:val="de-DE"/>
                              </w:rPr>
                              <w:t>Überweisung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48E5131A" id="Rechteck: abgerundete Ecken 1089779875" o:spid="_x0000_s1050" style="position:absolute;margin-left:-.15pt;margin-top:-.05pt;width:221.25pt;height:140.25pt;z-index:251657239;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fFAZAIAALkEAAAOAAAAZHJzL2Uyb0RvYy54bWysVEtv2zAMvg/YfxB0X22nyZoGdYogRYcB&#10;RRusHXpWZCkWoNcoJXb360fJTtN1Ow3LQSFFio+PH3113RtNDgKCcram1VlJibDcNcruavr96fbT&#10;nJIQmW2YdlbU9EUEer38+OGq8wsxca3TjQCCQWxYdL6mbYx+URSBt8KwcOa8sGiUDgyLqMKuaIB1&#10;GN3oYlKWn4vOQePBcREC3t4MRrrM8aUUPD5IGUQkuqZYW8wn5HObzmJ5xRY7YL5VfCyD/UMVhimL&#10;SV9D3bDIyB7UH6GM4uCCk/GMO1M4KRUXuQfspirfdfPYMi9yLwhO8K8whf8Xlt8fHv0GEIbOh0VA&#10;MXXRSzDpH+sjfQbr5RUs0UfC8XIyLy/nFzNKONqqi3lVoYJxitNzDyF+Ec6QJNQU3N4233AkGSl2&#10;uAtx8D/6pZTW3Sqt81i0JR3mmU1LnBxnyA6pWUTR+Kamwe4oYXqHtOMRcsjgtGrS8xQowG671kAO&#10;DEd/Xp6Xs8uxvN/cUu4bFtrBL5sGUhgVkZlamZrOy/QbX2uboovMrbGDE3RJiv22JworrObpSbra&#10;uuZlAwTcwL/g+a3CvHcsxA0DJBw2iEsUH/CQ2mHXbpQoaR38/Nt98kceoJWSDgmMiPzYMxCU6K8W&#10;GXJZTaeJ8VmZzi4mqMBby/atxe7N2iFQFa6r51lM/lEfRQnOPOOurVJWNDHLMXdNcR6DuI7DWuGu&#10;crFaZSfkuGfxzj56nkIn4BLeT/0zAz+yIiKh7t2R6mzxjheD78CM1T46qTJpTqgi45KC+5G5N+5y&#10;WsC3evY6fXGWvwAAAP//AwBQSwMEFAAGAAgAAAAhACmGuo3bAAAABwEAAA8AAABkcnMvZG93bnJl&#10;di54bWxMjsFOwzAQRO9I/IO1SNxaJ2lUVSFOBQjOFaVIcHPjJbGw1yF2m8DXs5zgNBrNaObV29k7&#10;ccYx2kAK8mUGAqkNxlKn4PD8uNiAiEmT0S4QKvjCCNvm8qLWlQkTPeF5nzrBIxQrraBPaaikjG2P&#10;XsdlGJA4ew+j14nt2Ekz6onHvZNFlq2l15b4odcD3vfYfuxPXkEspmQfVrs3+0rfn2t5l7sdvih1&#10;fTXf3oBIOKe/MvziMzo0zHQMJzJROAWLFRdZchCclmVRgDgqKDZZCbKp5X/+5gcAAP//AwBQSwEC&#10;LQAUAAYACAAAACEAtoM4kv4AAADhAQAAEwAAAAAAAAAAAAAAAAAAAAAAW0NvbnRlbnRfVHlwZXNd&#10;LnhtbFBLAQItABQABgAIAAAAIQA4/SH/1gAAAJQBAAALAAAAAAAAAAAAAAAAAC8BAABfcmVscy8u&#10;cmVsc1BLAQItABQABgAIAAAAIQBzyfFAZAIAALkEAAAOAAAAAAAAAAAAAAAAAC4CAABkcnMvZTJv&#10;RG9jLnhtbFBLAQItABQABgAIAAAAIQAphrqN2wAAAAcBAAAPAAAAAAAAAAAAAAAAAL4EAABkcnMv&#10;ZG93bnJldi54bWxQSwUGAAAAAAQABADzAAAAxgUAAAAA&#10;" filled="f" strokecolor="#303059" strokeweight="2pt">
                <v:stroke joinstyle="miter"/>
                <v:textbox>
                  <w:txbxContent>
                    <w:p w14:paraId="074065F6" w14:textId="4FD0D2B0" w:rsidR="00856EB5" w:rsidRPr="004F08FF" w:rsidRDefault="00856EB5" w:rsidP="00BB5970">
                      <w:pPr>
                        <w:spacing w:line="480" w:lineRule="auto"/>
                        <w:jc w:val="center"/>
                        <w:rPr>
                          <w:b/>
                          <w:bCs/>
                          <w:color w:val="000000" w:themeColor="text1"/>
                          <w:lang w:val="de-DE"/>
                        </w:rPr>
                      </w:pPr>
                      <w:r w:rsidRPr="004F08FF">
                        <w:rPr>
                          <w:b/>
                          <w:bCs/>
                          <w:color w:val="000000" w:themeColor="text1"/>
                          <w:lang w:val="de-DE"/>
                        </w:rPr>
                        <w:t>Überweisung</w:t>
                      </w:r>
                    </w:p>
                  </w:txbxContent>
                </v:textbox>
              </v:roundrect>
            </w:pict>
          </mc:Fallback>
        </mc:AlternateContent>
      </w:r>
      <w:r>
        <w:rPr>
          <w:noProof/>
          <w:lang w:val="en-US"/>
        </w:rPr>
        <mc:AlternateContent>
          <mc:Choice Requires="wps">
            <w:drawing>
              <wp:anchor distT="0" distB="0" distL="114300" distR="114300" simplePos="0" relativeHeight="251657240" behindDoc="0" locked="0" layoutInCell="1" allowOverlap="1" wp14:anchorId="74FF8977" wp14:editId="63A7C240">
                <wp:simplePos x="0" y="0"/>
                <wp:positionH relativeFrom="column">
                  <wp:posOffset>2809875</wp:posOffset>
                </wp:positionH>
                <wp:positionV relativeFrom="paragraph">
                  <wp:posOffset>0</wp:posOffset>
                </wp:positionV>
                <wp:extent cx="2809875" cy="1781175"/>
                <wp:effectExtent l="0" t="0" r="28575" b="28575"/>
                <wp:wrapNone/>
                <wp:docPr id="1751910768" name="Rechteck: abgerundete Ecken 1751910768"/>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4C9438A1" w14:textId="0C977A0D" w:rsidR="00856EB5" w:rsidRPr="00341A1D" w:rsidRDefault="00856EB5" w:rsidP="00BB5970">
                            <w:pPr>
                              <w:spacing w:line="480" w:lineRule="auto"/>
                              <w:rPr>
                                <w:color w:val="000000" w:themeColor="text1"/>
                                <w:lang w:val="de-DE"/>
                              </w:rPr>
                            </w:pPr>
                            <w:r>
                              <w:rPr>
                                <w:color w:val="000000" w:themeColor="text1"/>
                                <w:lang w:val="de-DE"/>
                              </w:rPr>
                              <w:t xml:space="preserve">Geld wird online von einem Konto auf ein anderes verschickt.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4FF8977" id="Rechteck: abgerundete Ecken 1751910768" o:spid="_x0000_s1051" style="position:absolute;margin-left:221.25pt;margin-top:0;width:221.25pt;height:140.25pt;z-index:2516572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vaMYwIAALwEAAAOAAAAZHJzL2Uyb0RvYy54bWysVE1v2zAMvQ/YfxB0X22nyZoGdYqgRYcB&#10;RRusHXpWZMkWoK9RSuzu14+S3abrdhqWg0KK1KP49OiLy8FochAQlLM1rU5KSoTlrlG2ren3x5tP&#10;S0pCZLZh2llR02cR6OX644eL3q/EzHVONwIIgtiw6n1Nuxj9qigC74Rh4cR5YTEoHRgW0YW2aID1&#10;iG50MSvLz0XvoPHguAgBd6/HIF1nfCkFj/dSBhGJrineLeYV8rpLa7G+YKsWmO8Un67B/uEWhimL&#10;RV+hrllkZA/qDyijOLjgZDzhzhROSsVF7gG7qcp33Tx0zIvcC5IT/CtN4f/B8rvDg98C0tD7sApo&#10;pi4GCSb94/3IkMl6fiVLDJFw3Jwty/Pl2YISjrHqbFlV6CBOcTzuIcQvwhmSjJqC29vmGz5JZood&#10;bkMc81/yUknrbpTW+Vm0JT3WWcxLfDnOUB1Ss4im8U1Ng20pYbpF2fEIGTI4rZp0PAEFaHdXGsiB&#10;4dOflqfl4ny63m9pqfY1C92Yp9tkj6owKqI0tTI1XZbpNx3XNsGLLK6phSN3yYrDbiAKr1jlimlr&#10;55rnLRBwowCD5zcKC9+yELcMUHHYIU5RvMdFaodtu8mipHPw82/7KR+FgFFKelQwUvJjz0BQor9a&#10;lMh5NZ8nyWdnvjiboQNvI7u3Ebs3Vw6ZqnBePc9myo/6xZTgzBMO2yZVxRCzHGuP5E/OVRwnC8eV&#10;i80mp6HMPYu39sHzBJ6oS5Q/Dk8M/CSMiJq6cy9qZ6t30hhzR3Fs9tFJlXVz5BVFlxwckSy/aZzT&#10;DL71c9bxo7P+BQAA//8DAFBLAwQUAAYACAAAACEAi+NKd90AAAAIAQAADwAAAGRycy9kb3ducmV2&#10;LnhtbEyPzU7DMBCE70i8g7VI3KiD1aAoxKkQggPi1BQO3NzYTVLsdWS7+Xl7lhPcdjSjb2eq3eIs&#10;m0yIg0cJ95sMmMHW6wE7CR+H17sCWEwKtbIejYTVRNjV11eVKrWfcW+mJnWMIBhLJaFPaSw5j21v&#10;nIobPxok7+SDU4lk6LgOaia4s1xk2QN3akD60KvRPPem/W4uTsJW+KH9fH9b9mE+fInztL6stpHy&#10;9mZ5egSWzJL+wvBbn6pDTZ2O/oI6MkuMrcgpKoEWkV0UOR1HCaLIcuB1xf8PqH8AAAD//wMAUEsB&#10;Ai0AFAAGAAgAAAAhALaDOJL+AAAA4QEAABMAAAAAAAAAAAAAAAAAAAAAAFtDb250ZW50X1R5cGVz&#10;XS54bWxQSwECLQAUAAYACAAAACEAOP0h/9YAAACUAQAACwAAAAAAAAAAAAAAAAAvAQAAX3JlbHMv&#10;LnJlbHNQSwECLQAUAAYACAAAACEA8Er2jGMCAAC8BAAADgAAAAAAAAAAAAAAAAAuAgAAZHJzL2Uy&#10;b0RvYy54bWxQSwECLQAUAAYACAAAACEAi+NKd90AAAAIAQAADwAAAAAAAAAAAAAAAAC9BAAAZHJz&#10;L2Rvd25yZXYueG1sUEsFBgAAAAAEAAQA8wAAAMcFAAAAAA==&#10;" filled="f" strokecolor="#303059" strokeweight="2pt">
                <v:stroke dashstyle="longDash" joinstyle="miter"/>
                <v:textbox>
                  <w:txbxContent>
                    <w:p w14:paraId="4C9438A1" w14:textId="0C977A0D" w:rsidR="00856EB5" w:rsidRPr="00341A1D" w:rsidRDefault="00856EB5" w:rsidP="00BB5970">
                      <w:pPr>
                        <w:spacing w:line="480" w:lineRule="auto"/>
                        <w:rPr>
                          <w:color w:val="000000" w:themeColor="text1"/>
                          <w:lang w:val="de-DE"/>
                        </w:rPr>
                      </w:pPr>
                      <w:r>
                        <w:rPr>
                          <w:color w:val="000000" w:themeColor="text1"/>
                          <w:lang w:val="de-DE"/>
                        </w:rPr>
                        <w:t xml:space="preserve">Geld wird online von einem Konto auf ein anderes verschickt. </w:t>
                      </w:r>
                    </w:p>
                  </w:txbxContent>
                </v:textbox>
              </v:roundrect>
            </w:pict>
          </mc:Fallback>
        </mc:AlternateContent>
      </w:r>
    </w:p>
    <w:p w14:paraId="3103F321" w14:textId="2C600CA7" w:rsidR="00BB5970" w:rsidRDefault="00F0058E" w:rsidP="000B58FE">
      <w:r>
        <w:rPr>
          <w:noProof/>
        </w:rPr>
        <w:drawing>
          <wp:anchor distT="0" distB="0" distL="114300" distR="114300" simplePos="0" relativeHeight="251658289" behindDoc="0" locked="0" layoutInCell="1" allowOverlap="1" wp14:anchorId="15EC66C6" wp14:editId="4709EB35">
            <wp:simplePos x="0" y="0"/>
            <wp:positionH relativeFrom="column">
              <wp:posOffset>605155</wp:posOffset>
            </wp:positionH>
            <wp:positionV relativeFrom="paragraph">
              <wp:posOffset>71755</wp:posOffset>
            </wp:positionV>
            <wp:extent cx="1652270" cy="1562580"/>
            <wp:effectExtent l="0" t="0" r="0" b="0"/>
            <wp:wrapNone/>
            <wp:docPr id="1954094620" name="Grafik 6" descr="Ein Bild, das Text, Frucht, Handy, Apf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094620" name="Grafik 6" descr="Ein Bild, das Text, Frucht, Handy, Apfel enthält.&#10;&#10;Automatisch generierte Beschreibung"/>
                    <pic:cNvPicPr>
                      <a:picLocks noChangeAspect="1" noChangeArrowheads="1"/>
                    </pic:cNvPicPr>
                  </pic:nvPicPr>
                  <pic:blipFill rotWithShape="1">
                    <a:blip r:embed="rId55" cstate="print">
                      <a:clrChange>
                        <a:clrFrom>
                          <a:srgbClr val="FFFFFF"/>
                        </a:clrFrom>
                        <a:clrTo>
                          <a:srgbClr val="FFFFFF">
                            <a:alpha val="0"/>
                          </a:srgbClr>
                        </a:clrTo>
                      </a:clrChange>
                      <a:extLst>
                        <a:ext uri="{28A0092B-C50C-407E-A947-70E740481C1C}">
                          <a14:useLocalDpi xmlns:a14="http://schemas.microsoft.com/office/drawing/2010/main" val="0"/>
                        </a:ext>
                      </a:extLst>
                    </a:blip>
                    <a:srcRect l="17869" t="15423" r="17935" b="17987"/>
                    <a:stretch/>
                  </pic:blipFill>
                  <pic:spPr bwMode="auto">
                    <a:xfrm>
                      <a:off x="0" y="0"/>
                      <a:ext cx="1652270" cy="15625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6E49098" w14:textId="70BA632E" w:rsidR="00BB5970" w:rsidRDefault="00BB5970" w:rsidP="000B58FE"/>
    <w:p w14:paraId="19D690AC" w14:textId="46FB9A11" w:rsidR="00BB5970" w:rsidRDefault="00BB5970" w:rsidP="000B58FE"/>
    <w:p w14:paraId="549A3DFB" w14:textId="4060550D" w:rsidR="00BB5970" w:rsidRDefault="00BB5970" w:rsidP="000B58FE"/>
    <w:p w14:paraId="49AE5229" w14:textId="6EF06E1B" w:rsidR="00BB5970" w:rsidRDefault="00BB5970" w:rsidP="000B58FE"/>
    <w:p w14:paraId="7EACD4A3" w14:textId="55DE03DA" w:rsidR="00BB5970" w:rsidRDefault="00BB5970" w:rsidP="000B58FE"/>
    <w:p w14:paraId="3DC40285" w14:textId="5CDC0D29" w:rsidR="00BB5970" w:rsidRDefault="00BB5970" w:rsidP="000B58FE"/>
    <w:p w14:paraId="033F4A69" w14:textId="79C8D508" w:rsidR="00BB5970" w:rsidRDefault="00BB5970" w:rsidP="000B58FE"/>
    <w:p w14:paraId="27C203E6" w14:textId="6F00BB26" w:rsidR="00BB5970" w:rsidRDefault="00BB5970" w:rsidP="000B58FE"/>
    <w:p w14:paraId="0B9F2F16" w14:textId="47544671" w:rsidR="00BB5970" w:rsidRDefault="00BB5970" w:rsidP="000B58FE"/>
    <w:p w14:paraId="08D2FC1C" w14:textId="6E40317C" w:rsidR="00BB5970" w:rsidRDefault="00BB5970" w:rsidP="000B58FE">
      <w:r>
        <w:rPr>
          <w:noProof/>
          <w:lang w:val="en-US"/>
        </w:rPr>
        <mc:AlternateContent>
          <mc:Choice Requires="wps">
            <w:drawing>
              <wp:anchor distT="0" distB="0" distL="114300" distR="114300" simplePos="0" relativeHeight="251657241" behindDoc="0" locked="0" layoutInCell="1" allowOverlap="1" wp14:anchorId="36C58834" wp14:editId="35D40371">
                <wp:simplePos x="0" y="0"/>
                <wp:positionH relativeFrom="column">
                  <wp:posOffset>0</wp:posOffset>
                </wp:positionH>
                <wp:positionV relativeFrom="paragraph">
                  <wp:posOffset>0</wp:posOffset>
                </wp:positionV>
                <wp:extent cx="2809875" cy="1781175"/>
                <wp:effectExtent l="0" t="0" r="28575" b="28575"/>
                <wp:wrapNone/>
                <wp:docPr id="621557980" name="Rechteck: abgerundete Ecken 621557980"/>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solid"/>
                          <a:miter lim="800000"/>
                        </a:ln>
                        <a:effectLst/>
                      </wps:spPr>
                      <wps:txbx>
                        <w:txbxContent>
                          <w:p w14:paraId="4D0B2156" w14:textId="221D026F" w:rsidR="00856EB5" w:rsidRPr="004F08FF" w:rsidRDefault="00856EB5" w:rsidP="00BB5970">
                            <w:pPr>
                              <w:spacing w:line="480" w:lineRule="auto"/>
                              <w:jc w:val="center"/>
                              <w:rPr>
                                <w:b/>
                                <w:color w:val="000000" w:themeColor="text1"/>
                                <w:lang w:val="de-DE"/>
                              </w:rPr>
                            </w:pPr>
                            <w:r w:rsidRPr="004F08FF">
                              <w:rPr>
                                <w:b/>
                                <w:color w:val="000000" w:themeColor="text1"/>
                                <w:lang w:val="de-DE"/>
                              </w:rPr>
                              <w:t>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36C58834" id="Rechteck: abgerundete Ecken 621557980" o:spid="_x0000_s1052" style="position:absolute;margin-left:0;margin-top:0;width:221.25pt;height:140.25pt;z-index:251657241;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vnHZAIAALkEAAAOAAAAZHJzL2Uyb0RvYy54bWysVE1v2zAMvQ/YfxB0X22nyZoGdYogRYcB&#10;RRusHXpWZCkWoK9RSuzu14+SnabrdhqWg0KJ1CP59Oir695ochAQlLM1rc5KSoTlrlF2V9PvT7ef&#10;5pSEyGzDtLOipi8i0Ovlxw9XnV+IiWudbgQQBLFh0fmatjH6RVEE3grDwpnzwqJTOjAs4hZ2RQOs&#10;Q3Sji0lZfi46B40Hx0UIeHozOOky40speHyQMohIdE2xtphXyOs2rcXyii12wHyr+FgG+4cqDFMW&#10;k75C3bDIyB7UH1BGcXDByXjGnSmclIqL3AN2U5XvunlsmRe5FyQn+Feawv+D5feHR78BpKHzYRHQ&#10;TF30Ekz6x/pIn8l6eSVL9JFwPJzMy8v5xYwSjr7qYl5VuEGc4nTdQ4hfhDMkGTUFt7fNN3ySzBQ7&#10;3IU4xB/jUkrrbpXW+Vm0JR3mmU1LfDnOUB1Ss4im8U1Ng91RwvQOZccjZMjgtGrS9QQUYLddayAH&#10;hk9/Xp6Xs8uxvN/CUu4bFtohLrsGURgVUZlamZrOy/Qbb2ub0EXW1tjBibpkxX7bE4UVTvKVdLR1&#10;zcsGCLhBf8HzW4V571iIGwYoOGwQhyg+4CK1w67daFHSOvj5t/MUjzpALyUdChgZ+bFnICjRXy0q&#10;5LKaTpPi82Y6u8BqCLz1bN967N6sHRJV4bh6ns0UH/XRlODMM87aKmVFF7Mcc9cU32Mw13EYK5xV&#10;LlarHIQa9yze2UfPE3QiLvH91D8z8KMqIgrq3h2lzhbvdDHEDspY7aOTKovmxCoqLm1wPrL2xllO&#10;A/h2n6NOX5zlLwAAAP//AwBQSwMEFAAGAAgAAAAhAFOuZZzbAAAABQEAAA8AAABkcnMvZG93bnJl&#10;di54bWxMj8FOwzAQRO9I/QdrkbhRp6GtqhCnKlU5VxSQ4ObGS2Jhr0PsNoGvZ+ECl5VGM5p5W65H&#10;78QZ+2gDKZhNMxBIdTCWGgVPj/fXKxAxaTLaBUIFnxhhXU0uSl2YMNADng+pEVxCsdAK2pS6QspY&#10;t+h1nIYOib230HudWPaNNL0euNw7mWfZUnptiRda3eG2xfr9cPIKYj4ku7vZv9oX+vpYyruZ2+Oz&#10;UleX4+YWRMIx/YXhB5/RoWKmYziRicIp4EfS72VvPs8XII4K8lW2AFmV8j999Q0AAP//AwBQSwEC&#10;LQAUAAYACAAAACEAtoM4kv4AAADhAQAAEwAAAAAAAAAAAAAAAAAAAAAAW0NvbnRlbnRfVHlwZXNd&#10;LnhtbFBLAQItABQABgAIAAAAIQA4/SH/1gAAAJQBAAALAAAAAAAAAAAAAAAAAC8BAABfcmVscy8u&#10;cmVsc1BLAQItABQABgAIAAAAIQCuJvnHZAIAALkEAAAOAAAAAAAAAAAAAAAAAC4CAABkcnMvZTJv&#10;RG9jLnhtbFBLAQItABQABgAIAAAAIQBTrmWc2wAAAAUBAAAPAAAAAAAAAAAAAAAAAL4EAABkcnMv&#10;ZG93bnJldi54bWxQSwUGAAAAAAQABADzAAAAxgUAAAAA&#10;" filled="f" strokecolor="#303059" strokeweight="2pt">
                <v:stroke joinstyle="miter"/>
                <v:textbox>
                  <w:txbxContent>
                    <w:p w14:paraId="4D0B2156" w14:textId="221D026F" w:rsidR="00856EB5" w:rsidRPr="004F08FF" w:rsidRDefault="00856EB5" w:rsidP="00BB5970">
                      <w:pPr>
                        <w:spacing w:line="480" w:lineRule="auto"/>
                        <w:jc w:val="center"/>
                        <w:rPr>
                          <w:b/>
                          <w:color w:val="000000" w:themeColor="text1"/>
                          <w:lang w:val="de-DE"/>
                        </w:rPr>
                      </w:pPr>
                      <w:r w:rsidRPr="004F08FF">
                        <w:rPr>
                          <w:b/>
                          <w:color w:val="000000" w:themeColor="text1"/>
                          <w:lang w:val="de-DE"/>
                        </w:rPr>
                        <w:t>IBAN</w:t>
                      </w:r>
                    </w:p>
                  </w:txbxContent>
                </v:textbox>
              </v:roundrect>
            </w:pict>
          </mc:Fallback>
        </mc:AlternateContent>
      </w:r>
      <w:r>
        <w:rPr>
          <w:noProof/>
          <w:lang w:val="en-US"/>
        </w:rPr>
        <mc:AlternateContent>
          <mc:Choice Requires="wps">
            <w:drawing>
              <wp:anchor distT="0" distB="0" distL="114300" distR="114300" simplePos="0" relativeHeight="251657242" behindDoc="0" locked="0" layoutInCell="1" allowOverlap="1" wp14:anchorId="4C83C184" wp14:editId="2194D900">
                <wp:simplePos x="0" y="0"/>
                <wp:positionH relativeFrom="column">
                  <wp:posOffset>2809875</wp:posOffset>
                </wp:positionH>
                <wp:positionV relativeFrom="paragraph">
                  <wp:posOffset>0</wp:posOffset>
                </wp:positionV>
                <wp:extent cx="2809875" cy="1781175"/>
                <wp:effectExtent l="0" t="0" r="28575" b="28575"/>
                <wp:wrapNone/>
                <wp:docPr id="2007904801" name="Rechteck: abgerundete Ecken 2007904801"/>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195DCBA2" w14:textId="6FD6924E" w:rsidR="00856EB5" w:rsidRPr="00341A1D" w:rsidRDefault="00856EB5" w:rsidP="00BB5970">
                            <w:pPr>
                              <w:spacing w:line="480" w:lineRule="auto"/>
                              <w:rPr>
                                <w:color w:val="000000" w:themeColor="text1"/>
                                <w:lang w:val="de-DE"/>
                              </w:rPr>
                            </w:pPr>
                            <w:r>
                              <w:rPr>
                                <w:color w:val="000000" w:themeColor="text1"/>
                                <w:lang w:val="de-DE"/>
                              </w:rPr>
                              <w:t>= internationale Bankkontonummer. Muss man z. B. bei Überweisungen angeben.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C83C184" id="Rechteck: abgerundete Ecken 2007904801" o:spid="_x0000_s1053" style="position:absolute;margin-left:221.25pt;margin-top:0;width:221.25pt;height:140.25pt;z-index:25165724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dWIZAIAALwEAAAOAAAAZHJzL2Uyb0RvYy54bWysVE1v2zAMvQ/YfxB0X22nyZoGdYqgRYcB&#10;RRusHXpWZMkWoK9RSuzu14+S3abrdhqWg0KK1KP49OiLy8FochAQlLM1rU5KSoTlrlG2ren3x5tP&#10;S0pCZLZh2llR02cR6OX644eL3q/EzHVONwIIgtiw6n1Nuxj9qigC74Rh4cR5YTEoHRgW0YW2aID1&#10;iG50MSvLz0XvoPHguAgBd6/HIF1nfCkFj/dSBhGJrineLeYV8rpLa7G+YKsWmO8Un67B/uEWhimL&#10;RV+hrllkZA/qDyijOLjgZDzhzhROSsVF7gG7qcp33Tx0zIvcC5IT/CtN4f/B8rvDg98C0tD7sApo&#10;pi4GCSb94/3IkMl6fiVLDJFw3Jwty/Pl2YISjrHqbFlV6CBOcTzuIcQvwhmSjJqC29vmGz5JZood&#10;bkMc81/yUknrbpTW+Vm0JT3WWcxLfDnOUB1Ss4im8U1Ng20pYbpF2fEIGTI4rZp0PAEFaHdXGsiB&#10;4dOflqfl4ny63m9pqfY1C92Yp9tkj6owKqI0tTI1XZbpNx3XNsGLLK6phSN3yYrDbiAKrzir0pG0&#10;tXPN8xYIuFGAwfMbhYVvWYhbBqg47BCnKN7jIrXDtt1kUdI5+Pm3/ZSPQsAoJT0qGCn5sWcgKNFf&#10;LUrkvJrPk+SzM1+czdCBt5Hd24jdmyuHTFU4r55nM+VH/WJKcOYJh22TqmKIWY61R/In5yqOk4Xj&#10;ysVmk9NQ5p7FW/vgeQJP1CXKH4cnBn4SRkRN3bkXtbPVO2mMuaM4NvvopMq6OfKKoksOjkiW3zTO&#10;aQbf+jnr+NFZ/wIAAP//AwBQSwMEFAAGAAgAAAAhAIvjSnfdAAAACAEAAA8AAABkcnMvZG93bnJl&#10;di54bWxMj81OwzAQhO9IvIO1SNyog9WgKMSpEIID4tQUDtzc2E1S7HVku/l5e5YT3HY0o29nqt3i&#10;LJtMiINHCfebDJjB1usBOwkfh9e7AlhMCrWyHo2E1UTY1ddXlSq1n3FvpiZ1jCAYSyWhT2ksOY9t&#10;b5yKGz8aJO/kg1OJZOi4DmomuLNcZNkDd2pA+tCr0Tz3pv1uLk7CVvih/Xx/W/ZhPnyJ87S+rLaR&#10;8vZmeXoElsyS/sLwW5+qQ02djv6COjJLjK3IKSqBFpFdFDkdRwmiyHLgdcX/D6h/AAAA//8DAFBL&#10;AQItABQABgAIAAAAIQC2gziS/gAAAOEBAAATAAAAAAAAAAAAAAAAAAAAAABbQ29udGVudF9UeXBl&#10;c10ueG1sUEsBAi0AFAAGAAgAAAAhADj9If/WAAAAlAEAAAsAAAAAAAAAAAAAAAAALwEAAF9yZWxz&#10;Ly5yZWxzUEsBAi0AFAAGAAgAAAAhAEOJ1YhkAgAAvAQAAA4AAAAAAAAAAAAAAAAALgIAAGRycy9l&#10;Mm9Eb2MueG1sUEsBAi0AFAAGAAgAAAAhAIvjSnfdAAAACAEAAA8AAAAAAAAAAAAAAAAAvgQAAGRy&#10;cy9kb3ducmV2LnhtbFBLBQYAAAAABAAEAPMAAADIBQAAAAA=&#10;" filled="f" strokecolor="#303059" strokeweight="2pt">
                <v:stroke dashstyle="longDash" joinstyle="miter"/>
                <v:textbox>
                  <w:txbxContent>
                    <w:p w14:paraId="195DCBA2" w14:textId="6FD6924E" w:rsidR="00856EB5" w:rsidRPr="00341A1D" w:rsidRDefault="00856EB5" w:rsidP="00BB5970">
                      <w:pPr>
                        <w:spacing w:line="480" w:lineRule="auto"/>
                        <w:rPr>
                          <w:color w:val="000000" w:themeColor="text1"/>
                          <w:lang w:val="de-DE"/>
                        </w:rPr>
                      </w:pPr>
                      <w:r>
                        <w:rPr>
                          <w:color w:val="000000" w:themeColor="text1"/>
                          <w:lang w:val="de-DE"/>
                        </w:rPr>
                        <w:t>= internationale Bankkontonummer. Muss man z. B. bei Überweisungen angeben.</w:t>
                      </w:r>
                    </w:p>
                  </w:txbxContent>
                </v:textbox>
              </v:roundrect>
            </w:pict>
          </mc:Fallback>
        </mc:AlternateContent>
      </w:r>
    </w:p>
    <w:p w14:paraId="2A732287" w14:textId="2FB7640C" w:rsidR="00BB5970" w:rsidRDefault="004B17D8" w:rsidP="000B58FE">
      <w:r>
        <w:rPr>
          <w:noProof/>
        </w:rPr>
        <w:drawing>
          <wp:anchor distT="0" distB="0" distL="114300" distR="114300" simplePos="0" relativeHeight="251659316" behindDoc="0" locked="0" layoutInCell="1" allowOverlap="1" wp14:anchorId="3E6DF7FC" wp14:editId="41B2159B">
            <wp:simplePos x="0" y="0"/>
            <wp:positionH relativeFrom="column">
              <wp:posOffset>252730</wp:posOffset>
            </wp:positionH>
            <wp:positionV relativeFrom="paragraph">
              <wp:posOffset>11430</wp:posOffset>
            </wp:positionV>
            <wp:extent cx="2352675" cy="1552575"/>
            <wp:effectExtent l="0" t="0" r="0" b="9525"/>
            <wp:wrapNone/>
            <wp:docPr id="1515207976" name="Grafik 1" descr="Ein Bild, das Tex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207976" name="Grafik 1" descr="Ein Bild, das Text, Screenshot enthält.&#10;&#10;Automatisch generierte Beschreibung"/>
                    <pic:cNvPicPr>
                      <a:picLocks noChangeAspect="1" noChangeArrowheads="1"/>
                    </pic:cNvPicPr>
                  </pic:nvPicPr>
                  <pic:blipFill rotWithShape="1">
                    <a:blip r:embed="rId56" cstate="print">
                      <a:clrChange>
                        <a:clrFrom>
                          <a:srgbClr val="FFFFFF"/>
                        </a:clrFrom>
                        <a:clrTo>
                          <a:srgbClr val="FFFFFF">
                            <a:alpha val="0"/>
                          </a:srgbClr>
                        </a:clrTo>
                      </a:clrChange>
                      <a:extLst>
                        <a:ext uri="{28A0092B-C50C-407E-A947-70E740481C1C}">
                          <a14:useLocalDpi xmlns:a14="http://schemas.microsoft.com/office/drawing/2010/main" val="0"/>
                        </a:ext>
                      </a:extLst>
                    </a:blip>
                    <a:srcRect l="7351" t="7861" r="8329" b="31120"/>
                    <a:stretch/>
                  </pic:blipFill>
                  <pic:spPr bwMode="auto">
                    <a:xfrm>
                      <a:off x="0" y="0"/>
                      <a:ext cx="2352675" cy="15525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DF61074" w14:textId="32D657B2" w:rsidR="00BB5970" w:rsidRDefault="00BB5970" w:rsidP="000B58FE"/>
    <w:p w14:paraId="7EB69319" w14:textId="20FA43D3" w:rsidR="00BB5970" w:rsidRDefault="00BB5970" w:rsidP="000B58FE"/>
    <w:p w14:paraId="60FA552E" w14:textId="1FED9F10" w:rsidR="00BB5970" w:rsidRDefault="00BB5970" w:rsidP="000B58FE"/>
    <w:p w14:paraId="41428536" w14:textId="15B09696" w:rsidR="00BB5970" w:rsidRDefault="00BB5970" w:rsidP="000B58FE"/>
    <w:p w14:paraId="22AECB62" w14:textId="2BC97615" w:rsidR="00BB5970" w:rsidRDefault="00BB5970" w:rsidP="000B58FE"/>
    <w:p w14:paraId="44BF3DAC" w14:textId="6EABF03C" w:rsidR="00BB5970" w:rsidRDefault="00BB5970" w:rsidP="000B58FE"/>
    <w:p w14:paraId="63502CF5" w14:textId="4A5B8030" w:rsidR="00BB5970" w:rsidRDefault="00BB5970" w:rsidP="000B58FE"/>
    <w:p w14:paraId="48FF308A" w14:textId="76A0A9EE" w:rsidR="00BB5970" w:rsidRDefault="00BB5970" w:rsidP="000B58FE"/>
    <w:p w14:paraId="75DDECA5" w14:textId="1D2B0052" w:rsidR="00BB5970" w:rsidRDefault="00BB5970" w:rsidP="000B58FE"/>
    <w:p w14:paraId="072B0EC0" w14:textId="0215BD0A" w:rsidR="00BB5970" w:rsidRDefault="00BB5970" w:rsidP="000B58FE">
      <w:r>
        <w:rPr>
          <w:noProof/>
          <w:lang w:val="en-US"/>
        </w:rPr>
        <mc:AlternateContent>
          <mc:Choice Requires="wps">
            <w:drawing>
              <wp:anchor distT="0" distB="0" distL="114300" distR="114300" simplePos="0" relativeHeight="251657243" behindDoc="0" locked="0" layoutInCell="1" allowOverlap="1" wp14:anchorId="34B2A1ED" wp14:editId="66558B65">
                <wp:simplePos x="0" y="0"/>
                <wp:positionH relativeFrom="column">
                  <wp:posOffset>0</wp:posOffset>
                </wp:positionH>
                <wp:positionV relativeFrom="paragraph">
                  <wp:posOffset>0</wp:posOffset>
                </wp:positionV>
                <wp:extent cx="2809875" cy="1781175"/>
                <wp:effectExtent l="0" t="0" r="28575" b="28575"/>
                <wp:wrapNone/>
                <wp:docPr id="499026277" name="Rechteck: abgerundete Ecken 499026277"/>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solid"/>
                          <a:miter lim="800000"/>
                        </a:ln>
                        <a:effectLst/>
                      </wps:spPr>
                      <wps:txbx>
                        <w:txbxContent>
                          <w:p w14:paraId="77F999A8" w14:textId="3130DB69" w:rsidR="00856EB5" w:rsidRPr="00240FCC" w:rsidRDefault="00856EB5" w:rsidP="00BB5970">
                            <w:pPr>
                              <w:spacing w:line="480" w:lineRule="auto"/>
                              <w:jc w:val="center"/>
                              <w:rPr>
                                <w:b/>
                                <w:color w:val="000000" w:themeColor="text1"/>
                                <w:lang w:val="de-DE"/>
                              </w:rPr>
                            </w:pPr>
                            <w:r w:rsidRPr="00240FCC">
                              <w:rPr>
                                <w:b/>
                                <w:color w:val="000000" w:themeColor="text1"/>
                                <w:lang w:val="de-DE"/>
                              </w:rPr>
                              <w:t>Kredit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34B2A1ED" id="Rechteck: abgerundete Ecken 499026277" o:spid="_x0000_s1054" style="position:absolute;margin-left:0;margin-top:0;width:221.25pt;height:140.25pt;z-index:251657243;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Be2ZAIAALkEAAAOAAAAZHJzL2Uyb0RvYy54bWysVEtv2zAMvg/YfxB0X22nyZoGdYogRYcB&#10;RRusHXpWZCkWoNcoJXb360fJTtN1Ow3LQSFFio+PH3113RtNDgKCcram1VlJibDcNcruavr96fbT&#10;nJIQmW2YdlbU9EUEer38+OGq8wsxca3TjQCCQWxYdL6mbYx+URSBt8KwcOa8sGiUDgyLqMKuaIB1&#10;GN3oYlKWn4vOQePBcREC3t4MRrrM8aUUPD5IGUQkuqZYW8wn5HObzmJ5xRY7YL5VfCyD/UMVhimL&#10;SV9D3bDIyB7UH6GM4uCCk/GMO1M4KRUXuQfspirfdfPYMi9yLwhO8K8whf8Xlt8fHv0GEIbOh0VA&#10;MXXRSzDpH+sjfQbr5RUs0UfC8XIyLy/nFzNKONqqi3lVoYJxitNzDyF+Ec6QJNQU3N4233AkGSl2&#10;uAtx8D/6pZTW3Sqt81i0JR3mmU1LnBxnyA6pWUTR+Kamwe4oYXqHtOMRcsjgtGrS8xQowG671kAO&#10;DEd/Xp6Xs8uxvN/cUu4bFtrBL5sGUhgVkZlamZrOy/QbX2uboovMrbGDE3RJiv22JwornEzSk3S1&#10;dc3LBgi4gX/B81uFee9YiBsGSDhsEJcoPuAhtcOu3ShR0jr4+bf75I88QCslHRIYEfmxZyAo0V8t&#10;MuSymk4T47MynV1MUIG3lu1bi92btUOgKlxXz7OY/KM+ihKcecZdW6WsaGKWY+6a4jwGcR2HtcJd&#10;5WK1yk7Icc/inX30PIVOwCW8n/pnBn5kRURC3bsj1dniHS8G34EZq310UmXSnFBFxiUF9yNzb9zl&#10;tIBv9ex1+uIsfwEAAP//AwBQSwMEFAAGAAgAAAAhAFOuZZzbAAAABQEAAA8AAABkcnMvZG93bnJl&#10;di54bWxMj8FOwzAQRO9I/QdrkbhRp6GtqhCnKlU5VxSQ4ObGS2Jhr0PsNoGvZ+ECl5VGM5p5W65H&#10;78QZ+2gDKZhNMxBIdTCWGgVPj/fXKxAxaTLaBUIFnxhhXU0uSl2YMNADng+pEVxCsdAK2pS6QspY&#10;t+h1nIYOib230HudWPaNNL0euNw7mWfZUnptiRda3eG2xfr9cPIKYj4ku7vZv9oX+vpYyruZ2+Oz&#10;UleX4+YWRMIx/YXhB5/RoWKmYziRicIp4EfS72VvPs8XII4K8lW2AFmV8j999Q0AAP//AwBQSwEC&#10;LQAUAAYACAAAACEAtoM4kv4AAADhAQAAEwAAAAAAAAAAAAAAAAAAAAAAW0NvbnRlbnRfVHlwZXNd&#10;LnhtbFBLAQItABQABgAIAAAAIQA4/SH/1gAAAJQBAAALAAAAAAAAAAAAAAAAAC8BAABfcmVscy8u&#10;cmVsc1BLAQItABQABgAIAAAAIQARRBe2ZAIAALkEAAAOAAAAAAAAAAAAAAAAAC4CAABkcnMvZTJv&#10;RG9jLnhtbFBLAQItABQABgAIAAAAIQBTrmWc2wAAAAUBAAAPAAAAAAAAAAAAAAAAAL4EAABkcnMv&#10;ZG93bnJldi54bWxQSwUGAAAAAAQABADzAAAAxgUAAAAA&#10;" filled="f" strokecolor="#303059" strokeweight="2pt">
                <v:stroke joinstyle="miter"/>
                <v:textbox>
                  <w:txbxContent>
                    <w:p w14:paraId="77F999A8" w14:textId="3130DB69" w:rsidR="00856EB5" w:rsidRPr="00240FCC" w:rsidRDefault="00856EB5" w:rsidP="00BB5970">
                      <w:pPr>
                        <w:spacing w:line="480" w:lineRule="auto"/>
                        <w:jc w:val="center"/>
                        <w:rPr>
                          <w:b/>
                          <w:color w:val="000000" w:themeColor="text1"/>
                          <w:lang w:val="de-DE"/>
                        </w:rPr>
                      </w:pPr>
                      <w:r w:rsidRPr="00240FCC">
                        <w:rPr>
                          <w:b/>
                          <w:color w:val="000000" w:themeColor="text1"/>
                          <w:lang w:val="de-DE"/>
                        </w:rPr>
                        <w:t>Kredit</w:t>
                      </w:r>
                    </w:p>
                  </w:txbxContent>
                </v:textbox>
              </v:roundrect>
            </w:pict>
          </mc:Fallback>
        </mc:AlternateContent>
      </w:r>
      <w:r>
        <w:rPr>
          <w:noProof/>
          <w:lang w:val="en-US"/>
        </w:rPr>
        <mc:AlternateContent>
          <mc:Choice Requires="wps">
            <w:drawing>
              <wp:anchor distT="0" distB="0" distL="114300" distR="114300" simplePos="0" relativeHeight="251657244" behindDoc="0" locked="0" layoutInCell="1" allowOverlap="1" wp14:anchorId="076954FD" wp14:editId="7AD19CF2">
                <wp:simplePos x="0" y="0"/>
                <wp:positionH relativeFrom="column">
                  <wp:posOffset>2809875</wp:posOffset>
                </wp:positionH>
                <wp:positionV relativeFrom="paragraph">
                  <wp:posOffset>0</wp:posOffset>
                </wp:positionV>
                <wp:extent cx="2809875" cy="1781175"/>
                <wp:effectExtent l="0" t="0" r="28575" b="28575"/>
                <wp:wrapNone/>
                <wp:docPr id="1761532025" name="Rechteck: abgerundete Ecken 1761532025"/>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3F37B015" w14:textId="20A91A41" w:rsidR="00856EB5" w:rsidRPr="00341A1D" w:rsidRDefault="00856EB5" w:rsidP="00BB5970">
                            <w:pPr>
                              <w:spacing w:line="480" w:lineRule="auto"/>
                              <w:rPr>
                                <w:color w:val="000000" w:themeColor="text1"/>
                                <w:lang w:val="de-DE"/>
                              </w:rPr>
                            </w:pPr>
                            <w:r>
                              <w:rPr>
                                <w:color w:val="000000" w:themeColor="text1"/>
                                <w:lang w:val="de-DE"/>
                              </w:rPr>
                              <w:t>Geld, das man von der Bank ausborgt und in Raten (= kleinen Teilbeträgen) wieder zurückzahlt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76954FD" id="Rechteck: abgerundete Ecken 1761532025" o:spid="_x0000_s1055" style="position:absolute;margin-left:221.25pt;margin-top:0;width:221.25pt;height:140.25pt;z-index:2516572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jRIZAIAALwEAAAOAAAAZHJzL2Uyb0RvYy54bWysVE1v2zAMvQ/YfxB0X22nyZoGdYqgRYcB&#10;RRusHXpWZMkWoK9RSuzu14+S3abrdhqWg0KK1KP49OiLy8FochAQlLM1rU5KSoTlrlG2ren3x5tP&#10;S0pCZLZh2llR02cR6OX644eL3q/EzHVONwIIgtiw6n1Nuxj9qigC74Rh4cR5YTEoHRgW0YW2aID1&#10;iG50MSvLz0XvoPHguAgBd6/HIF1nfCkFj/dSBhGJrineLeYV8rpLa7G+YKsWmO8Un67B/uEWhimL&#10;RV+hrllkZA/qDyijOLjgZDzhzhROSsVF7gG7qcp33Tx0zIvcC5IT/CtN4f/B8rvDg98C0tD7sApo&#10;pi4GCSb94/3IkMl6fiVLDJFw3Jwty/Pl2YISjrHqbFlV6CBOcTzuIcQvwhmSjJqC29vmGz5JZood&#10;bkMc81/yUknrbpTW+Vm0JT3WWcxLfDnOUB1Ss4im8U1Ng20pYbpF2fEIGTI4rZp0PAEFaHdXGsiB&#10;4dOflqfl4ny63m9pqfY1C92Yp9tkj6owKqI0tTI1XZbpNx3XNsGLLK6phSN3yYrDbiAKrzg7TUfS&#10;1s41z1sg4EYBBs9vFBa+ZSFuGaDisEOconiPi9QO23aTRUnn4Off9lM+CgGjlPSoYKTkx56BoER/&#10;tSiR82o+T5LPznxxNkMH3kZ2byN2b64cMlXhvHqezZQf9YspwZknHLZNqoohZjnWHsmfnKs4ThaO&#10;KxebTU5DmXsWb+2D5wk8UZcofxyeGPhJGBE1dede1M5W76Qx5o7i2Oyjkyrr5sgrii45OCJZftM4&#10;pxl86+es40dn/QsAAP//AwBQSwMEFAAGAAgAAAAhAIvjSnfdAAAACAEAAA8AAABkcnMvZG93bnJl&#10;di54bWxMj81OwzAQhO9IvIO1SNyog9WgKMSpEIID4tQUDtzc2E1S7HVku/l5e5YT3HY0o29nqt3i&#10;LJtMiINHCfebDJjB1usBOwkfh9e7AlhMCrWyHo2E1UTY1ddXlSq1n3FvpiZ1jCAYSyWhT2ksOY9t&#10;b5yKGz8aJO/kg1OJZOi4DmomuLNcZNkDd2pA+tCr0Tz3pv1uLk7CVvih/Xx/W/ZhPnyJ87S+rLaR&#10;8vZmeXoElsyS/sLwW5+qQ02djv6COjJLjK3IKSqBFpFdFDkdRwmiyHLgdcX/D6h/AAAA//8DAFBL&#10;AQItABQABgAIAAAAIQC2gziS/gAAAOEBAAATAAAAAAAAAAAAAAAAAAAAAABbQ29udGVudF9UeXBl&#10;c10ueG1sUEsBAi0AFAAGAAgAAAAhADj9If/WAAAAlAEAAAsAAAAAAAAAAAAAAAAALwEAAF9yZWxz&#10;Ly5yZWxzUEsBAi0AFAAGAAgAAAAhAK5KNEhkAgAAvAQAAA4AAAAAAAAAAAAAAAAALgIAAGRycy9l&#10;Mm9Eb2MueG1sUEsBAi0AFAAGAAgAAAAhAIvjSnfdAAAACAEAAA8AAAAAAAAAAAAAAAAAvgQAAGRy&#10;cy9kb3ducmV2LnhtbFBLBQYAAAAABAAEAPMAAADIBQAAAAA=&#10;" filled="f" strokecolor="#303059" strokeweight="2pt">
                <v:stroke dashstyle="longDash" joinstyle="miter"/>
                <v:textbox>
                  <w:txbxContent>
                    <w:p w14:paraId="3F37B015" w14:textId="20A91A41" w:rsidR="00856EB5" w:rsidRPr="00341A1D" w:rsidRDefault="00856EB5" w:rsidP="00BB5970">
                      <w:pPr>
                        <w:spacing w:line="480" w:lineRule="auto"/>
                        <w:rPr>
                          <w:color w:val="000000" w:themeColor="text1"/>
                          <w:lang w:val="de-DE"/>
                        </w:rPr>
                      </w:pPr>
                      <w:r>
                        <w:rPr>
                          <w:color w:val="000000" w:themeColor="text1"/>
                          <w:lang w:val="de-DE"/>
                        </w:rPr>
                        <w:t>Geld, das man von der Bank ausborgt und in Raten (= kleinen Teilbeträgen) wieder zurückzahlt</w:t>
                      </w:r>
                    </w:p>
                  </w:txbxContent>
                </v:textbox>
              </v:roundrect>
            </w:pict>
          </mc:Fallback>
        </mc:AlternateContent>
      </w:r>
    </w:p>
    <w:p w14:paraId="7C1E22CD" w14:textId="01798793" w:rsidR="00BB5970" w:rsidRDefault="006D2312" w:rsidP="000B58FE">
      <w:r>
        <w:rPr>
          <w:noProof/>
        </w:rPr>
        <w:drawing>
          <wp:anchor distT="0" distB="0" distL="114300" distR="114300" simplePos="0" relativeHeight="251658291" behindDoc="0" locked="0" layoutInCell="1" allowOverlap="1" wp14:anchorId="2044CC59" wp14:editId="6CF80AEC">
            <wp:simplePos x="0" y="0"/>
            <wp:positionH relativeFrom="column">
              <wp:posOffset>387350</wp:posOffset>
            </wp:positionH>
            <wp:positionV relativeFrom="paragraph">
              <wp:posOffset>39370</wp:posOffset>
            </wp:positionV>
            <wp:extent cx="1857375" cy="1556179"/>
            <wp:effectExtent l="0" t="0" r="0" b="0"/>
            <wp:wrapNone/>
            <wp:docPr id="1031414867" name="Grafik 8" descr="Ein Bild, das Kleidung, Zeichnung, Person, Entwur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414867" name="Grafik 8" descr="Ein Bild, das Kleidung, Zeichnung, Person, Entwurf enthält.&#10;&#10;Automatisch generierte Beschreibung"/>
                    <pic:cNvPicPr>
                      <a:picLocks noChangeAspect="1" noChangeArrowheads="1"/>
                    </pic:cNvPicPr>
                  </pic:nvPicPr>
                  <pic:blipFill rotWithShape="1">
                    <a:blip r:embed="rId57" cstate="print">
                      <a:clrChange>
                        <a:clrFrom>
                          <a:srgbClr val="FFFFFF"/>
                        </a:clrFrom>
                        <a:clrTo>
                          <a:srgbClr val="FFFFFF">
                            <a:alpha val="0"/>
                          </a:srgbClr>
                        </a:clrTo>
                      </a:clrChange>
                      <a:extLst>
                        <a:ext uri="{28A0092B-C50C-407E-A947-70E740481C1C}">
                          <a14:useLocalDpi xmlns:a14="http://schemas.microsoft.com/office/drawing/2010/main" val="0"/>
                        </a:ext>
                      </a:extLst>
                    </a:blip>
                    <a:srcRect l="5294" t="16511" r="9000" b="4741"/>
                    <a:stretch/>
                  </pic:blipFill>
                  <pic:spPr bwMode="auto">
                    <a:xfrm>
                      <a:off x="0" y="0"/>
                      <a:ext cx="1857375" cy="155617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72CB342" w14:textId="38146528" w:rsidR="00BB5970" w:rsidRDefault="00BB5970" w:rsidP="000B58FE"/>
    <w:p w14:paraId="7B6FC025" w14:textId="3260428D" w:rsidR="00BB5970" w:rsidRDefault="00BB5970" w:rsidP="000B58FE"/>
    <w:p w14:paraId="5E7499EE" w14:textId="77777777" w:rsidR="00BB5970" w:rsidRDefault="00BB5970" w:rsidP="000B58FE"/>
    <w:p w14:paraId="159207FC" w14:textId="77777777" w:rsidR="00BB5970" w:rsidRDefault="00BB5970" w:rsidP="000B58FE"/>
    <w:p w14:paraId="70ABDFB0" w14:textId="77777777" w:rsidR="00BB5970" w:rsidRDefault="00BB5970" w:rsidP="000B58FE"/>
    <w:p w14:paraId="093B702D" w14:textId="77777777" w:rsidR="00BB5970" w:rsidRDefault="00BB5970" w:rsidP="000B58FE"/>
    <w:p w14:paraId="0452195B" w14:textId="481E02C9" w:rsidR="00BB5970" w:rsidRDefault="00BB5970" w:rsidP="000B58FE"/>
    <w:p w14:paraId="044199DE" w14:textId="4FD2550A" w:rsidR="00BB5970" w:rsidRDefault="00BB5970" w:rsidP="000B58FE"/>
    <w:p w14:paraId="67583EDD" w14:textId="0F473939" w:rsidR="00BB5970" w:rsidRDefault="00BB5970" w:rsidP="000B58FE"/>
    <w:p w14:paraId="5D5AD87D" w14:textId="74A169B2" w:rsidR="00BB5970" w:rsidRDefault="00BB5970" w:rsidP="000B58FE">
      <w:r>
        <w:rPr>
          <w:noProof/>
          <w:lang w:val="en-US"/>
        </w:rPr>
        <mc:AlternateContent>
          <mc:Choice Requires="wps">
            <w:drawing>
              <wp:anchor distT="0" distB="0" distL="114300" distR="114300" simplePos="0" relativeHeight="251657245" behindDoc="0" locked="0" layoutInCell="1" allowOverlap="1" wp14:anchorId="20712007" wp14:editId="567EE866">
                <wp:simplePos x="0" y="0"/>
                <wp:positionH relativeFrom="column">
                  <wp:posOffset>0</wp:posOffset>
                </wp:positionH>
                <wp:positionV relativeFrom="paragraph">
                  <wp:posOffset>0</wp:posOffset>
                </wp:positionV>
                <wp:extent cx="2809875" cy="1781175"/>
                <wp:effectExtent l="0" t="0" r="28575" b="28575"/>
                <wp:wrapNone/>
                <wp:docPr id="372951151" name="Rechteck: abgerundete Ecken 372951151"/>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solid"/>
                          <a:miter lim="800000"/>
                        </a:ln>
                        <a:effectLst/>
                      </wps:spPr>
                      <wps:txbx>
                        <w:txbxContent>
                          <w:p w14:paraId="18BA1176" w14:textId="52227F47" w:rsidR="00856EB5" w:rsidRPr="00240FCC" w:rsidRDefault="00856EB5" w:rsidP="00BB5970">
                            <w:pPr>
                              <w:spacing w:line="480" w:lineRule="auto"/>
                              <w:jc w:val="center"/>
                              <w:rPr>
                                <w:b/>
                                <w:bCs/>
                                <w:color w:val="000000" w:themeColor="text1"/>
                                <w:lang w:val="de-DE"/>
                              </w:rPr>
                            </w:pPr>
                            <w:r w:rsidRPr="00240FCC">
                              <w:rPr>
                                <w:b/>
                                <w:bCs/>
                                <w:color w:val="000000" w:themeColor="text1"/>
                                <w:lang w:val="de-DE"/>
                              </w:rPr>
                              <w:t>Zinsen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w14:anchorId="20712007" id="Rechteck: abgerundete Ecken 372951151" o:spid="_x0000_s1056" style="position:absolute;margin-left:0;margin-top:0;width:221.25pt;height:140.25pt;z-index:251657245;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yUkZQIAALkEAAAOAAAAZHJzL2Uyb0RvYy54bWysVE1v2zAMvQ/YfxB0X22nyZoGdYogRYcB&#10;RRusHXpWZCkWIImapMTufv0o2Wm6bqdhOSikSPHj8dFX173R5CB8UGBrWp2VlAjLoVF2V9PvT7ef&#10;5pSEyGzDNFhR0xcR6PXy44erzi3EBFrQjfAEg9iw6FxN2xjdoigCb4Vh4QycsGiU4A2LqPpd0XjW&#10;YXSji0lZfi468I3zwEUIeHszGOkyx5dS8PggZRCR6JpibTGfPp/bdBbLK7bYeeZaxccy2D9UYZiy&#10;mPQ11A2LjOy9+iOUUdxDABnPOJgCpFRc5B6wm6p8181jy5zIvSA4wb3CFP5fWH5/eHQbjzB0LiwC&#10;iqmLXnqT/rE+0mewXl7BEn0kHC8n8/JyfjGjhKOtuphXFSoYpzg9dz7ELwIMSUJNPext8w1HkpFi&#10;h7sQB/+jX0pp4VZpnceiLekwz2xa4uQ4Q3ZIzSKKxjU1DXZHCdM7pB2PPocMoFWTnqdAwe+2a+3J&#10;geHoz8vzcnY5lvebW8p9w0I7+GXTQAqjIjJTK1PTeZl+42ttU3SRuTV2cIIuSbHf9kRhhZNpepKu&#10;ttC8bDzxMPAvOH6rMO8dC3HDPBIOG8Qlig94SA3YNYwSJS34n3+7T/7IA7RS0iGBEZEfe+YFJfqr&#10;RYZcVtNpYnxWprOLCSr+rWX71mL3Zg0IVIXr6ngWk3/UR1F6MM+4a6uUFU3McsxdU5zHIK7jsFa4&#10;q1ysVtkJOe5YvLOPjqfQCbiE91P/zLwbWRGRUPdwpDpbvOPF4DswY7WPIFUmzQlVZFxScD8y98Zd&#10;Tgv4Vs9epy/O8hcAAAD//wMAUEsDBBQABgAIAAAAIQBTrmWc2wAAAAUBAAAPAAAAZHJzL2Rvd25y&#10;ZXYueG1sTI/BTsMwEETvSP0Ha5G4UaehraoQpypVOVcUkODmxktiYa9D7DaBr2fhApeVRjOaeVuu&#10;R+/EGftoAymYTTMQSHUwlhoFT4/31ysQMWky2gVCBZ8YYV1NLkpdmDDQA54PqRFcQrHQCtqUukLK&#10;WLfodZyGDom9t9B7nVj2jTS9HrjcO5ln2VJ6bYkXWt3htsX6/XDyCmI+JLu72b/aF/r6WMq7mdvj&#10;s1JXl+PmFkTCMf2F4Qef0aFipmM4kYnCKeBH0u9lbz7PFyCOCvJVtgBZlfI/ffUNAAD//wMAUEsB&#10;Ai0AFAAGAAgAAAAhALaDOJL+AAAA4QEAABMAAAAAAAAAAAAAAAAAAAAAAFtDb250ZW50X1R5cGVz&#10;XS54bWxQSwECLQAUAAYACAAAACEAOP0h/9YAAACUAQAACwAAAAAAAAAAAAAAAAAvAQAAX3JlbHMv&#10;LnJlbHNQSwECLQAUAAYACAAAACEA0OMlJGUCAAC5BAAADgAAAAAAAAAAAAAAAAAuAgAAZHJzL2Uy&#10;b0RvYy54bWxQSwECLQAUAAYACAAAACEAU65lnNsAAAAFAQAADwAAAAAAAAAAAAAAAAC/BAAAZHJz&#10;L2Rvd25yZXYueG1sUEsFBgAAAAAEAAQA8wAAAMcFAAAAAA==&#10;" filled="f" strokecolor="#303059" strokeweight="2pt">
                <v:stroke joinstyle="miter"/>
                <v:textbox>
                  <w:txbxContent>
                    <w:p w14:paraId="18BA1176" w14:textId="52227F47" w:rsidR="00856EB5" w:rsidRPr="00240FCC" w:rsidRDefault="00856EB5" w:rsidP="00BB5970">
                      <w:pPr>
                        <w:spacing w:line="480" w:lineRule="auto"/>
                        <w:jc w:val="center"/>
                        <w:rPr>
                          <w:b/>
                          <w:bCs/>
                          <w:color w:val="000000" w:themeColor="text1"/>
                          <w:lang w:val="de-DE"/>
                        </w:rPr>
                      </w:pPr>
                      <w:r w:rsidRPr="00240FCC">
                        <w:rPr>
                          <w:b/>
                          <w:bCs/>
                          <w:color w:val="000000" w:themeColor="text1"/>
                          <w:lang w:val="de-DE"/>
                        </w:rPr>
                        <w:t>Zinsen</w:t>
                      </w:r>
                    </w:p>
                  </w:txbxContent>
                </v:textbox>
              </v:roundrect>
            </w:pict>
          </mc:Fallback>
        </mc:AlternateContent>
      </w:r>
      <w:r>
        <w:rPr>
          <w:noProof/>
          <w:lang w:val="en-US"/>
        </w:rPr>
        <mc:AlternateContent>
          <mc:Choice Requires="wps">
            <w:drawing>
              <wp:anchor distT="0" distB="0" distL="114300" distR="114300" simplePos="0" relativeHeight="251657246" behindDoc="0" locked="0" layoutInCell="1" allowOverlap="1" wp14:anchorId="5737EEE7" wp14:editId="5DA66DE4">
                <wp:simplePos x="0" y="0"/>
                <wp:positionH relativeFrom="column">
                  <wp:posOffset>2809875</wp:posOffset>
                </wp:positionH>
                <wp:positionV relativeFrom="paragraph">
                  <wp:posOffset>0</wp:posOffset>
                </wp:positionV>
                <wp:extent cx="2809875" cy="1781175"/>
                <wp:effectExtent l="0" t="0" r="28575" b="28575"/>
                <wp:wrapNone/>
                <wp:docPr id="430392727" name="Rechteck: abgerundete Ecken 430392727"/>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70FD617F" w14:textId="5BC8047D" w:rsidR="00856EB5" w:rsidRPr="00341A1D" w:rsidRDefault="00856EB5" w:rsidP="00BB5970">
                            <w:pPr>
                              <w:spacing w:line="480" w:lineRule="auto"/>
                              <w:rPr>
                                <w:color w:val="000000" w:themeColor="text1"/>
                                <w:lang w:val="de-DE"/>
                              </w:rPr>
                            </w:pPr>
                            <w:r>
                              <w:rPr>
                                <w:color w:val="000000" w:themeColor="text1"/>
                                <w:lang w:val="de-DE"/>
                              </w:rPr>
                              <w:t>Monatliche Gebühr (=Kosten oder Preis) die man für einen Kredit bezahlt und die in Prozent angegeben wird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737EEE7" id="Rechteck: abgerundete Ecken 430392727" o:spid="_x0000_s1057" style="position:absolute;margin-left:221.25pt;margin-top:0;width:221.25pt;height:140.25pt;z-index:25165724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GfSZAIAALwEAAAOAAAAZHJzL2Uyb0RvYy54bWysVFFv2yAQfp+0/4B4X22nyZpGdaqoVadJ&#10;VRutnfpMMNhIwDEgsbtfvwO7TdftaVoeyB13fMd9fOeLy8FochA+KLA1rU5KSoTl0Cjb1vT7482n&#10;JSUhMtswDVbU9FkEern++OGidysxgw50IzxBEBtWvatpF6NbFUXgnTAsnIATFoMSvGERXd8WjWc9&#10;ohtdzMryc9GDb5wHLkLA3esxSNcZX0rB472UQUSia4p3i3n1ed2ltVhfsFXrmesUn67B/uEWhimL&#10;RV+hrllkZO/VH1BGcQ8BZDzhYAqQUnGRe8BuqvJdNw8dcyL3guQE90pT+H+w/O7w4LYeaehdWAU0&#10;UxeD9Cb94/3IkMl6fiVLDJFw3Jwty/Pl2YISjrHqbFlV6CBOcTzufIhfBBiSjJp62NvmGz5JZood&#10;bkMc81/yUkkLN0rr/Czakh7rLOYlvhxnqA6pWUTTuKamwbaUMN2i7Hj0GTKAVk06noCCb3dX2pMD&#10;w6c/LU/Lxfl0vd/SUu1rFroxT7fJHlVhVERpamVquizTbzqubYIXWVxTC0fukhWH3UAUXnGWCUlb&#10;O2iet554GAUYHL9RWPiWhbhlHhWHHeIUxXtcpAZsGyaLkg78z7/tp3wUAkYp6VHBSMmPPfOCEv3V&#10;okTOq/k8ST4788XZDB3/NrJ7G7F7cwXIVIXz6ng2U37UL6b0YJ5w2DapKoaY5Vh7JH9yruI4WTiu&#10;XGw2OQ1l7li8tQ+OJ/BEXaL8cXhi3k3CiKipO3hRO1u9k8aYO4pjs48gVdbNkVcUXXJwRLL8pnFO&#10;M/jWz1nHj876FwAAAP//AwBQSwMEFAAGAAgAAAAhAIvjSnfdAAAACAEAAA8AAABkcnMvZG93bnJl&#10;di54bWxMj81OwzAQhO9IvIO1SNyog9WgKMSpEIID4tQUDtzc2E1S7HVku/l5e5YT3HY0o29nqt3i&#10;LJtMiINHCfebDJjB1usBOwkfh9e7AlhMCrWyHo2E1UTY1ddXlSq1n3FvpiZ1jCAYSyWhT2ksOY9t&#10;b5yKGz8aJO/kg1OJZOi4DmomuLNcZNkDd2pA+tCr0Tz3pv1uLk7CVvih/Xx/W/ZhPnyJ87S+rLaR&#10;8vZmeXoElsyS/sLwW5+qQ02djv6COjJLjK3IKSqBFpFdFDkdRwmiyHLgdcX/D6h/AAAA//8DAFBL&#10;AQItABQABgAIAAAAIQC2gziS/gAAAOEBAAATAAAAAAAAAAAAAAAAAAAAAABbQ29udGVudF9UeXBl&#10;c10ueG1sUEsBAi0AFAAGAAgAAAAhADj9If/WAAAAlAEAAAsAAAAAAAAAAAAAAAAALwEAAF9yZWxz&#10;Ly5yZWxzUEsBAi0AFAAGAAgAAAAhANgIZ9JkAgAAvAQAAA4AAAAAAAAAAAAAAAAALgIAAGRycy9l&#10;Mm9Eb2MueG1sUEsBAi0AFAAGAAgAAAAhAIvjSnfdAAAACAEAAA8AAAAAAAAAAAAAAAAAvgQAAGRy&#10;cy9kb3ducmV2LnhtbFBLBQYAAAAABAAEAPMAAADIBQAAAAA=&#10;" filled="f" strokecolor="#303059" strokeweight="2pt">
                <v:stroke dashstyle="longDash" joinstyle="miter"/>
                <v:textbox>
                  <w:txbxContent>
                    <w:p w14:paraId="70FD617F" w14:textId="5BC8047D" w:rsidR="00856EB5" w:rsidRPr="00341A1D" w:rsidRDefault="00856EB5" w:rsidP="00BB5970">
                      <w:pPr>
                        <w:spacing w:line="480" w:lineRule="auto"/>
                        <w:rPr>
                          <w:color w:val="000000" w:themeColor="text1"/>
                          <w:lang w:val="de-DE"/>
                        </w:rPr>
                      </w:pPr>
                      <w:r>
                        <w:rPr>
                          <w:color w:val="000000" w:themeColor="text1"/>
                          <w:lang w:val="de-DE"/>
                        </w:rPr>
                        <w:t>Monatliche Gebühr (=Kosten oder Preis) die man für einen Kredit bezahlt und die in Prozent angegeben wird</w:t>
                      </w:r>
                    </w:p>
                  </w:txbxContent>
                </v:textbox>
              </v:roundrect>
            </w:pict>
          </mc:Fallback>
        </mc:AlternateContent>
      </w:r>
    </w:p>
    <w:p w14:paraId="2DF46558" w14:textId="6CD669E1" w:rsidR="00BB5970" w:rsidRDefault="00BB5970" w:rsidP="000B58FE"/>
    <w:p w14:paraId="2B18C62A" w14:textId="44554E83" w:rsidR="00BB5970" w:rsidRDefault="00B51F10" w:rsidP="000B58FE">
      <w:r>
        <w:rPr>
          <w:noProof/>
        </w:rPr>
        <w:drawing>
          <wp:anchor distT="0" distB="0" distL="114300" distR="114300" simplePos="0" relativeHeight="251658292" behindDoc="0" locked="0" layoutInCell="1" allowOverlap="1" wp14:anchorId="47F9DCF7" wp14:editId="4B0FA285">
            <wp:simplePos x="0" y="0"/>
            <wp:positionH relativeFrom="column">
              <wp:posOffset>186055</wp:posOffset>
            </wp:positionH>
            <wp:positionV relativeFrom="paragraph">
              <wp:posOffset>6350</wp:posOffset>
            </wp:positionV>
            <wp:extent cx="2419350" cy="1220883"/>
            <wp:effectExtent l="0" t="0" r="0" b="0"/>
            <wp:wrapNone/>
            <wp:docPr id="6931391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t="21774" b="22886"/>
                    <a:stretch/>
                  </pic:blipFill>
                  <pic:spPr bwMode="auto">
                    <a:xfrm>
                      <a:off x="0" y="0"/>
                      <a:ext cx="2419350" cy="122088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9379CC" w14:textId="77777777" w:rsidR="00BB5970" w:rsidRDefault="00BB5970" w:rsidP="000B58FE"/>
    <w:p w14:paraId="6CF5BE9B" w14:textId="77777777" w:rsidR="00BB5970" w:rsidRDefault="00BB5970" w:rsidP="000B58FE"/>
    <w:p w14:paraId="12D60215" w14:textId="77777777" w:rsidR="00BB5970" w:rsidRDefault="00BB5970" w:rsidP="000B58FE"/>
    <w:p w14:paraId="13EE88F0" w14:textId="77777777" w:rsidR="00BB5970" w:rsidRDefault="00BB5970" w:rsidP="000B58FE"/>
    <w:p w14:paraId="6CC2E932" w14:textId="77777777" w:rsidR="00BB5970" w:rsidRDefault="00BB5970" w:rsidP="000B58FE"/>
    <w:p w14:paraId="1E5A1E61" w14:textId="77777777" w:rsidR="00BB5970" w:rsidRDefault="00BB5970" w:rsidP="000B58FE"/>
    <w:p w14:paraId="699B27A6" w14:textId="77777777" w:rsidR="00BB5970" w:rsidRPr="004127F4" w:rsidRDefault="00BB5970" w:rsidP="000B58FE">
      <w:pPr>
        <w:sectPr w:rsidR="00BB5970" w:rsidRPr="004127F4" w:rsidSect="002E3404">
          <w:pgSz w:w="11900" w:h="16840"/>
          <w:pgMar w:top="1802" w:right="1417" w:bottom="1134" w:left="1417" w:header="850" w:footer="680" w:gutter="0"/>
          <w:cols w:space="708"/>
          <w:titlePg/>
          <w:docGrid w:linePitch="360"/>
        </w:sectPr>
      </w:pPr>
    </w:p>
    <w:p w14:paraId="23809147" w14:textId="6C22AB82" w:rsidR="000B58FE" w:rsidRDefault="000B58FE" w:rsidP="005F6E57">
      <w:pPr>
        <w:pStyle w:val="berschrift2"/>
      </w:pPr>
      <w:r>
        <w:lastRenderedPageBreak/>
        <w:t>M</w:t>
      </w:r>
      <w:r w:rsidR="005525E7">
        <w:t>4</w:t>
      </w:r>
      <w:r>
        <w:t xml:space="preserve">: </w:t>
      </w:r>
      <w:r w:rsidR="00E7332B">
        <w:t>F</w:t>
      </w:r>
      <w:r>
        <w:t xml:space="preserve">antasiereise – Anleitung </w:t>
      </w:r>
    </w:p>
    <w:p w14:paraId="54469459" w14:textId="091A83BB" w:rsidR="004D4717" w:rsidRDefault="004D4717" w:rsidP="00957621">
      <w:pPr>
        <w:spacing w:line="360" w:lineRule="auto"/>
        <w:jc w:val="both"/>
      </w:pPr>
      <w:r>
        <w:rPr>
          <w:noProof/>
        </w:rPr>
        <w:drawing>
          <wp:anchor distT="0" distB="0" distL="114300" distR="114300" simplePos="0" relativeHeight="251657247" behindDoc="1" locked="0" layoutInCell="1" allowOverlap="1" wp14:anchorId="03410341" wp14:editId="1E192A78">
            <wp:simplePos x="0" y="0"/>
            <wp:positionH relativeFrom="margin">
              <wp:align>right</wp:align>
            </wp:positionH>
            <wp:positionV relativeFrom="paragraph">
              <wp:posOffset>210185</wp:posOffset>
            </wp:positionV>
            <wp:extent cx="1066800" cy="1511300"/>
            <wp:effectExtent l="0" t="0" r="0" b="0"/>
            <wp:wrapTight wrapText="bothSides">
              <wp:wrapPolygon edited="0">
                <wp:start x="1157" y="0"/>
                <wp:lineTo x="0" y="817"/>
                <wp:lineTo x="0" y="20420"/>
                <wp:lineTo x="1157" y="21237"/>
                <wp:lineTo x="20057" y="21237"/>
                <wp:lineTo x="21214" y="20420"/>
                <wp:lineTo x="21214" y="817"/>
                <wp:lineTo x="20057" y="0"/>
                <wp:lineTo x="1157" y="0"/>
              </wp:wrapPolygon>
            </wp:wrapTight>
            <wp:docPr id="411272932" name="Grafik 411272932" descr="Ein Bild, das Kinderkunst, Zeichnung, Darstell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272932" name="Grafik 3" descr="Ein Bild, das Kinderkunst, Zeichnung, Darstellung, Kunst enthält.&#10;&#10;Automatisch generierte Beschreibu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066800" cy="1511300"/>
                    </a:xfrm>
                    <a:prstGeom prst="roundRect">
                      <a:avLst/>
                    </a:prstGeom>
                    <a:noFill/>
                    <a:ln>
                      <a:noFill/>
                    </a:ln>
                  </pic:spPr>
                </pic:pic>
              </a:graphicData>
            </a:graphic>
            <wp14:sizeRelH relativeFrom="margin">
              <wp14:pctWidth>0</wp14:pctWidth>
            </wp14:sizeRelH>
            <wp14:sizeRelV relativeFrom="margin">
              <wp14:pctHeight>0</wp14:pctHeight>
            </wp14:sizeRelV>
          </wp:anchor>
        </w:drawing>
      </w:r>
    </w:p>
    <w:p w14:paraId="253AC934" w14:textId="77777777" w:rsidR="00155039" w:rsidRDefault="000B58FE" w:rsidP="00957621">
      <w:pPr>
        <w:spacing w:line="360" w:lineRule="auto"/>
        <w:jc w:val="both"/>
      </w:pPr>
      <w:r>
        <w:t xml:space="preserve">Schließe die Augen und stell dir vor, es ist 10 Jahre später. Die Schule ist abgeschlossen und dein Leben hat sich weiterentwickelt. Stell dir einen Tag in deinem Leben in 10 Jahren vor. </w:t>
      </w:r>
    </w:p>
    <w:p w14:paraId="196529EE" w14:textId="77777777" w:rsidR="00155039" w:rsidRDefault="00155039" w:rsidP="00957621">
      <w:pPr>
        <w:spacing w:line="360" w:lineRule="auto"/>
        <w:jc w:val="both"/>
      </w:pPr>
    </w:p>
    <w:p w14:paraId="50F55678" w14:textId="77777777" w:rsidR="00155039" w:rsidRDefault="000B58FE" w:rsidP="00957621">
      <w:pPr>
        <w:spacing w:line="360" w:lineRule="auto"/>
        <w:jc w:val="both"/>
      </w:pPr>
      <w:r>
        <w:t xml:space="preserve">Du wachst morgens auf. Was siehst du, wenn du aufwachst? Bist du in einer Wohnung, in einem Haus? Blickst du ins Grüne oder hörst du das bunte Treiben einer Großstadt? Bist du </w:t>
      </w:r>
      <w:proofErr w:type="gramStart"/>
      <w:r>
        <w:t>alleine</w:t>
      </w:r>
      <w:proofErr w:type="gramEnd"/>
      <w:r>
        <w:t xml:space="preserve"> oder hast du </w:t>
      </w:r>
      <w:proofErr w:type="spellStart"/>
      <w:proofErr w:type="gramStart"/>
      <w:r>
        <w:t>Mitbewohner:innen</w:t>
      </w:r>
      <w:proofErr w:type="spellEnd"/>
      <w:proofErr w:type="gramEnd"/>
      <w:r>
        <w:t xml:space="preserve">, </w:t>
      </w:r>
      <w:proofErr w:type="spellStart"/>
      <w:proofErr w:type="gramStart"/>
      <w:r>
        <w:t>Partner:innen</w:t>
      </w:r>
      <w:proofErr w:type="spellEnd"/>
      <w:proofErr w:type="gramEnd"/>
      <w:r>
        <w:t xml:space="preserve">, Haustiere, Kinder? </w:t>
      </w:r>
      <w:r w:rsidR="00D909E4">
        <w:t>W</w:t>
      </w:r>
      <w:r w:rsidR="007F216B">
        <w:t xml:space="preserve">as hörst du? Gemurmel aus dem Nebenzimmer? </w:t>
      </w:r>
      <w:r w:rsidR="002D3E2E">
        <w:t>Das Miauen einer hungrigen Katze oder deinen Hund</w:t>
      </w:r>
      <w:r w:rsidR="00CC0DBD">
        <w:t>,</w:t>
      </w:r>
      <w:r w:rsidR="002D3E2E">
        <w:t xml:space="preserve"> wie er aufgeregt mit dem Schwanz auf den Boden klopft? Oder einfach gar nichts?</w:t>
      </w:r>
      <w:r>
        <w:t xml:space="preserve"> </w:t>
      </w:r>
    </w:p>
    <w:p w14:paraId="66E1BA67" w14:textId="77777777" w:rsidR="00155039" w:rsidRDefault="00155039" w:rsidP="00957621">
      <w:pPr>
        <w:spacing w:line="360" w:lineRule="auto"/>
        <w:jc w:val="both"/>
      </w:pPr>
    </w:p>
    <w:p w14:paraId="1652058C" w14:textId="6F032650" w:rsidR="000B58FE" w:rsidRDefault="000B58FE" w:rsidP="00957621">
      <w:pPr>
        <w:spacing w:line="360" w:lineRule="auto"/>
        <w:jc w:val="both"/>
      </w:pPr>
      <w:r>
        <w:t xml:space="preserve">Wie ist dein Zuhause eingerichtet? </w:t>
      </w:r>
      <w:r w:rsidR="00B00948">
        <w:t xml:space="preserve">Ist es aufgeräumt und alles hat seinen Platz? Oder </w:t>
      </w:r>
      <w:r w:rsidR="00BF35DF">
        <w:t>ist es</w:t>
      </w:r>
      <w:r w:rsidR="00B00948">
        <w:t xml:space="preserve"> ein bisschen chaotisch? Welche Gegenstände umgeben dich?</w:t>
      </w:r>
      <w:r w:rsidR="005B0546">
        <w:t xml:space="preserve"> </w:t>
      </w:r>
      <w:r>
        <w:t xml:space="preserve">Welche </w:t>
      </w:r>
      <w:r w:rsidR="005469F5">
        <w:t xml:space="preserve">Möbel siehst du, welche </w:t>
      </w:r>
      <w:r>
        <w:t>elektronischen Geräte?</w:t>
      </w:r>
      <w:r w:rsidR="005F6E57" w:rsidRPr="005F6E57">
        <w:rPr>
          <w:noProof/>
        </w:rPr>
        <w:t xml:space="preserve"> </w:t>
      </w:r>
    </w:p>
    <w:p w14:paraId="600D079B" w14:textId="77777777" w:rsidR="00155039" w:rsidRDefault="00155039" w:rsidP="007A6719">
      <w:pPr>
        <w:spacing w:line="360" w:lineRule="auto"/>
        <w:jc w:val="both"/>
      </w:pPr>
    </w:p>
    <w:p w14:paraId="1534B357" w14:textId="77777777" w:rsidR="00155039" w:rsidRDefault="000B58FE" w:rsidP="007A6719">
      <w:pPr>
        <w:spacing w:line="360" w:lineRule="auto"/>
        <w:jc w:val="both"/>
      </w:pPr>
      <w:r>
        <w:t xml:space="preserve">Überlege dir, wie du in den Tag startest. Machst du Sport, isst du gemütlich dein Frühstück oder gehst du direkt von zuhause los? </w:t>
      </w:r>
    </w:p>
    <w:p w14:paraId="61892517" w14:textId="77777777" w:rsidR="00155039" w:rsidRDefault="00155039" w:rsidP="007A6719">
      <w:pPr>
        <w:spacing w:line="360" w:lineRule="auto"/>
        <w:jc w:val="both"/>
      </w:pPr>
    </w:p>
    <w:p w14:paraId="500F81BE" w14:textId="77777777" w:rsidR="00155039" w:rsidRDefault="000B58FE" w:rsidP="007A6719">
      <w:pPr>
        <w:spacing w:line="360" w:lineRule="auto"/>
        <w:jc w:val="both"/>
      </w:pPr>
      <w:r>
        <w:t xml:space="preserve">Wo gehst du hin? </w:t>
      </w:r>
      <w:r w:rsidR="00360752">
        <w:t xml:space="preserve">Bist du vielleicht noch in Ausbildung? </w:t>
      </w:r>
      <w:r w:rsidR="00BE33BC">
        <w:t xml:space="preserve">Oder arbeitest du schon? </w:t>
      </w:r>
      <w:r w:rsidR="00F05405">
        <w:t xml:space="preserve">Womit </w:t>
      </w:r>
      <w:r w:rsidR="00846D5E">
        <w:t>verbringst</w:t>
      </w:r>
      <w:r w:rsidR="00F05405">
        <w:t xml:space="preserve"> du deinen Tag? Sprichst du viel mit Menschen? Bist du </w:t>
      </w:r>
      <w:r w:rsidR="008E367D">
        <w:t>drinnen oder draußen? Arbeitest du mit deinen Händen oder denkst du viel nach?</w:t>
      </w:r>
      <w:r w:rsidR="00846D5E">
        <w:t xml:space="preserve"> </w:t>
      </w:r>
      <w:r w:rsidR="004B31B8">
        <w:t xml:space="preserve"> </w:t>
      </w:r>
    </w:p>
    <w:p w14:paraId="2A1373F5" w14:textId="77777777" w:rsidR="00155039" w:rsidRDefault="00155039" w:rsidP="007A6719">
      <w:pPr>
        <w:spacing w:line="360" w:lineRule="auto"/>
        <w:jc w:val="both"/>
      </w:pPr>
    </w:p>
    <w:p w14:paraId="21A0F295" w14:textId="77777777" w:rsidR="008E0B88" w:rsidRDefault="004B31B8" w:rsidP="007A6719">
      <w:pPr>
        <w:spacing w:line="360" w:lineRule="auto"/>
        <w:jc w:val="both"/>
      </w:pPr>
      <w:r>
        <w:t xml:space="preserve">Wie </w:t>
      </w:r>
      <w:r w:rsidR="00846D5E">
        <w:t>bewegst du dich fort</w:t>
      </w:r>
      <w:r w:rsidR="000B58FE">
        <w:t xml:space="preserve">? </w:t>
      </w:r>
      <w:r w:rsidR="00147E72">
        <w:t xml:space="preserve">Steigst du gemütlich ins Auto? </w:t>
      </w:r>
      <w:r w:rsidR="004142F5">
        <w:t>Beobachtest du das morgendliche Treiben aus der U-Bahn</w:t>
      </w:r>
      <w:r w:rsidR="007301CD">
        <w:t xml:space="preserve"> </w:t>
      </w:r>
      <w:r w:rsidR="004142F5">
        <w:t xml:space="preserve">/ dem Bus? Oder spürst du den Wind in deinen Haaren, während du mit dem Fahrrad oder E-Bike </w:t>
      </w:r>
      <w:r w:rsidR="00616C75">
        <w:t xml:space="preserve">dahinsaust? </w:t>
      </w:r>
    </w:p>
    <w:p w14:paraId="75901AB5" w14:textId="77777777" w:rsidR="008E0B88" w:rsidRDefault="008E0B88" w:rsidP="007A6719">
      <w:pPr>
        <w:spacing w:line="360" w:lineRule="auto"/>
        <w:jc w:val="both"/>
      </w:pPr>
    </w:p>
    <w:p w14:paraId="02D52B47" w14:textId="63F0BB9F" w:rsidR="008E0B88" w:rsidRDefault="530D3C28" w:rsidP="007A6719">
      <w:pPr>
        <w:spacing w:line="360" w:lineRule="auto"/>
        <w:jc w:val="both"/>
      </w:pPr>
      <w:r>
        <w:t>Womit verbringst du deine Freizeit, welchen Hobb</w:t>
      </w:r>
      <w:r w:rsidR="1C6915AD">
        <w:t>y</w:t>
      </w:r>
      <w:r>
        <w:t>s gehst du nach? Was unternimmst du an den Wochenenden</w:t>
      </w:r>
      <w:r w:rsidR="3E39E1D1">
        <w:t xml:space="preserve">? </w:t>
      </w:r>
    </w:p>
    <w:p w14:paraId="182F2B87" w14:textId="77777777" w:rsidR="008E0B88" w:rsidRDefault="008E0B88" w:rsidP="007A6719">
      <w:pPr>
        <w:spacing w:line="360" w:lineRule="auto"/>
        <w:jc w:val="both"/>
      </w:pPr>
    </w:p>
    <w:p w14:paraId="76F0F4EE" w14:textId="46E9F37F" w:rsidR="00042504" w:rsidRDefault="00D02B90" w:rsidP="007A6719">
      <w:pPr>
        <w:spacing w:line="360" w:lineRule="auto"/>
        <w:jc w:val="both"/>
        <w:sectPr w:rsidR="00042504" w:rsidSect="002E3404">
          <w:headerReference w:type="default" r:id="rId60"/>
          <w:footerReference w:type="default" r:id="rId61"/>
          <w:headerReference w:type="first" r:id="rId62"/>
          <w:footerReference w:type="first" r:id="rId63"/>
          <w:type w:val="continuous"/>
          <w:pgSz w:w="11900" w:h="16840"/>
          <w:pgMar w:top="1802" w:right="1417" w:bottom="1134" w:left="1417" w:header="850" w:footer="680" w:gutter="0"/>
          <w:cols w:space="708"/>
          <w:titlePg/>
          <w:docGrid w:linePitch="360"/>
        </w:sectPr>
      </w:pPr>
      <w:r>
        <w:t>Was hast du in letzter Zeit gekauft, worauf sparst du gerade?</w:t>
      </w:r>
      <w:r w:rsidR="007A6719">
        <w:t xml:space="preserve"> Welche Wünsche möchtest du dir in nächster Zeit erfüllen?</w:t>
      </w:r>
    </w:p>
    <w:p w14:paraId="4AAAE7FC" w14:textId="094206B6" w:rsidR="000B58FE" w:rsidRDefault="009D5986" w:rsidP="000B58FE">
      <w:pPr>
        <w:pStyle w:val="berschrift2"/>
      </w:pPr>
      <w:r>
        <w:rPr>
          <w:noProof/>
        </w:rPr>
        <w:lastRenderedPageBreak/>
        <w:drawing>
          <wp:anchor distT="0" distB="0" distL="114300" distR="114300" simplePos="0" relativeHeight="251657228" behindDoc="0" locked="0" layoutInCell="1" allowOverlap="1" wp14:anchorId="3E5DDBDB" wp14:editId="7A68B881">
            <wp:simplePos x="0" y="0"/>
            <wp:positionH relativeFrom="column">
              <wp:posOffset>109855</wp:posOffset>
            </wp:positionH>
            <wp:positionV relativeFrom="paragraph">
              <wp:posOffset>456437</wp:posOffset>
            </wp:positionV>
            <wp:extent cx="608965" cy="608965"/>
            <wp:effectExtent l="0" t="0" r="0" b="635"/>
            <wp:wrapNone/>
            <wp:docPr id="784392432" name="Grafik 784392432"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Grafik 105"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608965" cy="608965"/>
                    </a:xfrm>
                    <a:prstGeom prst="rect">
                      <a:avLst/>
                    </a:prstGeom>
                  </pic:spPr>
                </pic:pic>
              </a:graphicData>
            </a:graphic>
          </wp:anchor>
        </w:drawing>
      </w:r>
      <w:r>
        <w:rPr>
          <w:noProof/>
        </w:rPr>
        <mc:AlternateContent>
          <mc:Choice Requires="wpg">
            <w:drawing>
              <wp:anchor distT="0" distB="0" distL="114300" distR="114300" simplePos="0" relativeHeight="251657219" behindDoc="0" locked="0" layoutInCell="1" allowOverlap="1" wp14:anchorId="3729D5D4" wp14:editId="4136CFEB">
                <wp:simplePos x="0" y="0"/>
                <wp:positionH relativeFrom="column">
                  <wp:posOffset>0</wp:posOffset>
                </wp:positionH>
                <wp:positionV relativeFrom="paragraph">
                  <wp:posOffset>362585</wp:posOffset>
                </wp:positionV>
                <wp:extent cx="5705475" cy="1285875"/>
                <wp:effectExtent l="0" t="0" r="9525" b="9525"/>
                <wp:wrapTopAndBottom/>
                <wp:docPr id="1456847782" name="Gruppieren 1456847782"/>
                <wp:cNvGraphicFramePr/>
                <a:graphic xmlns:a="http://schemas.openxmlformats.org/drawingml/2006/main">
                  <a:graphicData uri="http://schemas.microsoft.com/office/word/2010/wordprocessingGroup">
                    <wpg:wgp>
                      <wpg:cNvGrpSpPr/>
                      <wpg:grpSpPr>
                        <a:xfrm>
                          <a:off x="0" y="0"/>
                          <a:ext cx="5705475" cy="1285875"/>
                          <a:chOff x="0" y="0"/>
                          <a:chExt cx="6132830" cy="1533525"/>
                        </a:xfrm>
                      </wpg:grpSpPr>
                      <wps:wsp>
                        <wps:cNvPr id="1299071694" name="Rechteck: abgerundete Ecken 3"/>
                        <wps:cNvSpPr/>
                        <wps:spPr>
                          <a:xfrm>
                            <a:off x="0" y="0"/>
                            <a:ext cx="6132830" cy="1533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81595038" name="Textfeld 5"/>
                        <wps:cNvSpPr txBox="1"/>
                        <wps:spPr>
                          <a:xfrm>
                            <a:off x="695325" y="114199"/>
                            <a:ext cx="5128260" cy="1419326"/>
                          </a:xfrm>
                          <a:prstGeom prst="rect">
                            <a:avLst/>
                          </a:prstGeom>
                          <a:noFill/>
                          <a:ln w="6350">
                            <a:noFill/>
                          </a:ln>
                        </wps:spPr>
                        <wps:txbx>
                          <w:txbxContent>
                            <w:p w14:paraId="4D158C83" w14:textId="5590CF98" w:rsidR="00856EB5" w:rsidRPr="000D0F39" w:rsidRDefault="00856EB5" w:rsidP="009D5986">
                              <w:pPr>
                                <w:spacing w:after="120"/>
                                <w:rPr>
                                  <w:b/>
                                  <w:bCs/>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w:t>
                              </w:r>
                              <w:proofErr w:type="spellStart"/>
                              <w:proofErr w:type="gramStart"/>
                              <w:r>
                                <w:rPr>
                                  <w:b/>
                                  <w:bCs/>
                                  <w:color w:val="8D82B1" w:themeColor="accent1"/>
                                  <w:sz w:val="28"/>
                                  <w:szCs w:val="28"/>
                                </w:rPr>
                                <w:t>Partner:innenarbeit</w:t>
                              </w:r>
                              <w:proofErr w:type="spellEnd"/>
                              <w:proofErr w:type="gramEnd"/>
                            </w:p>
                            <w:p w14:paraId="2CA64F49" w14:textId="4666C1F9" w:rsidR="00856EB5" w:rsidRDefault="00856EB5" w:rsidP="009D5986">
                              <w:pPr>
                                <w:pStyle w:val="Listenabsatz"/>
                                <w:numPr>
                                  <w:ilvl w:val="0"/>
                                  <w:numId w:val="24"/>
                                </w:numPr>
                                <w:rPr>
                                  <w:rFonts w:ascii="Arial" w:hAnsi="Arial" w:cs="Arial"/>
                                  <w:bCs/>
                                  <w:color w:val="000000" w:themeColor="text1"/>
                                  <w:lang w:eastAsia="de-AT"/>
                                </w:rPr>
                              </w:pPr>
                              <w:proofErr w:type="spellStart"/>
                              <w:r w:rsidRPr="009D5986">
                                <w:rPr>
                                  <w:rFonts w:ascii="Arial" w:hAnsi="Arial" w:cs="Arial"/>
                                  <w:b/>
                                  <w:color w:val="000000" w:themeColor="text1"/>
                                  <w:lang w:eastAsia="de-AT"/>
                                </w:rPr>
                                <w:t>Lies</w:t>
                              </w:r>
                              <w:proofErr w:type="spellEnd"/>
                              <w:r>
                                <w:rPr>
                                  <w:rFonts w:ascii="Arial" w:hAnsi="Arial" w:cs="Arial"/>
                                  <w:bCs/>
                                  <w:color w:val="000000" w:themeColor="text1"/>
                                  <w:lang w:eastAsia="de-AT"/>
                                </w:rPr>
                                <w:t xml:space="preserve"> dir die wichtigsten Regeln zum Thema Sparen durch. </w:t>
                              </w:r>
                            </w:p>
                            <w:p w14:paraId="23E444AA" w14:textId="28A90D2E" w:rsidR="00856EB5" w:rsidRDefault="00856EB5" w:rsidP="009D5986">
                              <w:pPr>
                                <w:pStyle w:val="Listenabsatz"/>
                                <w:numPr>
                                  <w:ilvl w:val="0"/>
                                  <w:numId w:val="24"/>
                                </w:numPr>
                                <w:rPr>
                                  <w:rFonts w:ascii="Arial" w:hAnsi="Arial" w:cs="Arial"/>
                                  <w:bCs/>
                                  <w:color w:val="000000" w:themeColor="text1"/>
                                  <w:lang w:eastAsia="de-AT"/>
                                </w:rPr>
                              </w:pPr>
                              <w:r w:rsidRPr="009D5986">
                                <w:rPr>
                                  <w:rFonts w:ascii="Arial" w:hAnsi="Arial" w:cs="Arial"/>
                                  <w:b/>
                                  <w:color w:val="000000" w:themeColor="text1"/>
                                  <w:lang w:eastAsia="de-AT"/>
                                </w:rPr>
                                <w:t>Tausche</w:t>
                              </w:r>
                              <w:r>
                                <w:rPr>
                                  <w:rFonts w:ascii="Arial" w:hAnsi="Arial" w:cs="Arial"/>
                                  <w:bCs/>
                                  <w:color w:val="000000" w:themeColor="text1"/>
                                  <w:lang w:eastAsia="de-AT"/>
                                </w:rPr>
                                <w:t xml:space="preserve"> dich mit der Person neben dir aus. </w:t>
                              </w:r>
                              <w:r w:rsidRPr="009D5986">
                                <w:rPr>
                                  <w:rFonts w:ascii="Arial" w:hAnsi="Arial" w:cs="Arial"/>
                                  <w:b/>
                                  <w:color w:val="000000" w:themeColor="text1"/>
                                  <w:lang w:eastAsia="de-AT"/>
                                </w:rPr>
                                <w:t>Erklärt</w:t>
                              </w:r>
                              <w:r>
                                <w:rPr>
                                  <w:rFonts w:ascii="Arial" w:hAnsi="Arial" w:cs="Arial"/>
                                  <w:bCs/>
                                  <w:color w:val="000000" w:themeColor="text1"/>
                                  <w:lang w:eastAsia="de-AT"/>
                                </w:rPr>
                                <w:t xml:space="preserve"> euch gegenseitig die fehlenden Absätze in euren Texten.</w:t>
                              </w:r>
                            </w:p>
                            <w:p w14:paraId="4BDF2487" w14:textId="038A104E" w:rsidR="00856EB5" w:rsidRPr="009D5986" w:rsidRDefault="00856EB5" w:rsidP="009D5986">
                              <w:pPr>
                                <w:pStyle w:val="Listenabsatz"/>
                                <w:numPr>
                                  <w:ilvl w:val="0"/>
                                  <w:numId w:val="24"/>
                                </w:numPr>
                                <w:rPr>
                                  <w:rFonts w:ascii="Arial" w:hAnsi="Arial" w:cs="Arial"/>
                                  <w:bCs/>
                                  <w:color w:val="000000" w:themeColor="text1"/>
                                  <w:lang w:eastAsia="de-AT"/>
                                </w:rPr>
                              </w:pPr>
                              <w:r w:rsidRPr="009D5986">
                                <w:rPr>
                                  <w:rFonts w:ascii="Arial" w:hAnsi="Arial" w:cs="Arial"/>
                                  <w:b/>
                                  <w:color w:val="000000" w:themeColor="text1"/>
                                  <w:lang w:eastAsia="de-AT"/>
                                </w:rPr>
                                <w:t>Notiere</w:t>
                              </w:r>
                              <w:r>
                                <w:rPr>
                                  <w:rFonts w:ascii="Arial" w:hAnsi="Arial" w:cs="Arial"/>
                                  <w:bCs/>
                                  <w:color w:val="000000" w:themeColor="text1"/>
                                  <w:lang w:eastAsia="de-AT"/>
                                </w:rPr>
                                <w:t xml:space="preserve"> dir die wichtigsten Informationen zu den fehlenden Absätzen.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729D5D4" id="Gruppieren 1456847782" o:spid="_x0000_s1058" style="position:absolute;margin-left:0;margin-top:28.55pt;width:449.25pt;height:101.25pt;z-index:251657219;mso-width-relative:margin;mso-height-relative:margin" coordsize="61328,15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FoWawMAAP8IAAAOAAAAZHJzL2Uyb0RvYy54bWzcVltv2zYYfR+w/0DwvbEulm+IU2RJHQwI&#10;2mDJ0Geaoi4rRXIkHTn79TukZDtJC3ToUKCoH2h+Ivldjs53qPO3+06SR2Fdq9WapmcJJUJxXbaq&#10;XtM/HzZvFpQ4z1TJpFZiTZ+Eo28vfv3lvDcrkelGy1JYAifKrXqzpo33ZjWZON6IjrkzbYTCYqVt&#10;xzxMW09Ky3p47+QkS5LZpNe2NFZz4RyeXg+L9CL6ryrB/YeqcsITuabIzcfRxnEbxsnFOVvVlpmm&#10;5WMa7Buy6FirEPTo6pp5Rna2/cxV13Krna78GdfdRFdVy0WsAdWkyatqbqzemVhLveprc4QJ0L7C&#10;6Zvd8vePN9bcmzsLJHpTA4tohVr2le3CP7Ik+wjZ0xEysfeE42ExT4rpvKCEYy3NFsUCRgSVN0D+&#10;s3O8eTeenKV5tsjxTuLJIs+LLJ6cHAJPXqTTGxDEnTBw/w+D+4YZEaF1K2BwZ0lbhgKWy2SezpZT&#10;ShTrwNc/BG+84J9WhG1rYXeqFF6Qd/yTUCQPhYa84OCIoFs5gPlf4fsqCGxlrPM3QnckTNYUlFAl&#10;svKRbuzx1vnIu3JMmJV/UVJ1Eix+ZJIUy3Qa0gSq417MDi7DQadlW25aKaNh6+2VtAQn13STbZLN&#10;Yjz8YptUpA9gzZPw+hjatpLMY9oZgOhUTQmTNfSAexvTVDpEiLQIsa+Za4YY0e3Al671UALZdmu6&#10;SMJvjCxVyEzEXkaxoZaA+YBymG11+YT3Z/XQ3M7wTYsgt8z5O2aBA5KEQvkPGCqpkbkeZ5Q02v7z&#10;pedhPwiGVUp6qAOq+nvHrKBE/q5APaA6DXISjWkxz2DY5yvb5ytq111pIJpCCw2P07Dfy8O0srr7&#10;CCG7DFGxxBRH7AG/0bjyg2pBCrm4vIzbICGG+Vt1b3hwHnAK8D7sPzJrRr54dOp7faD7yIKBEKe9&#10;4aTSlzuvq/aI8IDrCDdab+D69+/BxSItlkWS4+YYevABJVRCliTqw7OGI37/m4YIpYEqJ1IcBOSo&#10;XLNlkUNcSJCodJoulwPjjhoG3cpmgD0qEdbzbDaS7yCBh445NOGL/juhGfp0wPLI96FXZnmRvOwE&#10;tGFg9isu+/12H5VoyOAnpzckY2D6j0DueN3glo1aOX4RhGv8uR3f1+m75eJfAAAA//8DAFBLAwQU&#10;AAYACAAAACEAxyCwXt8AAAAHAQAADwAAAGRycy9kb3ducmV2LnhtbEyPQUvDQBSE74L/YXmCN7tJ&#10;JTVN81JKUU9FsBWkt232NQnNvg3ZbZL+e9eTHocZZr7J15NpxUC9aywjxLMIBHFpdcMVwtfh7SkF&#10;4bxirVrLhHAjB+vi/i5XmbYjf9Kw95UIJewyhVB732VSurImo9zMdsTBO9veKB9kX0ndqzGUm1bO&#10;o2ghjWo4LNSqo21N5WV/NQjvoxo3z/HrsLuct7fjIfn43sWE+PgwbVYgPE3+Lwy/+AEdisB0slfW&#10;TrQI4YhHSF5iEMFNl2kC4oQwT5YLkEUu//MXPwAAAP//AwBQSwECLQAUAAYACAAAACEAtoM4kv4A&#10;AADhAQAAEwAAAAAAAAAAAAAAAAAAAAAAW0NvbnRlbnRfVHlwZXNdLnhtbFBLAQItABQABgAIAAAA&#10;IQA4/SH/1gAAAJQBAAALAAAAAAAAAAAAAAAAAC8BAABfcmVscy8ucmVsc1BLAQItABQABgAIAAAA&#10;IQBryFoWawMAAP8IAAAOAAAAAAAAAAAAAAAAAC4CAABkcnMvZTJvRG9jLnhtbFBLAQItABQABgAI&#10;AAAAIQDHILBe3wAAAAcBAAAPAAAAAAAAAAAAAAAAAMUFAABkcnMvZG93bnJldi54bWxQSwUGAAAA&#10;AAQABADzAAAA0QYAAAAA&#10;">
                <v:roundrect id="Rechteck: abgerundete Ecken 3" o:spid="_x0000_s1059" style="position:absolute;width:61328;height:1533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hALyQAAAOMAAAAPAAAAZHJzL2Rvd25yZXYueG1sRE87b8Iw&#10;EN4r9T9YV4mlKg7vJmBQBUKBoQPQpds1PpKo8TmKDYR/j5GQGO9732zRmkqcqXGlZQW9bgSCOLO6&#10;5FzBz2H98QnCeWSNlWVScCUHi/nrywwTbS+8o/Pe5yKEsEtQQeF9nUjpsoIMuq6tiQN3tI1BH84m&#10;l7rBSwg3lexH0VgaLDk0FFjTsqDsf38yClbvk2U8+N6t9TA9/G3LEf9u01Spzlv7NQXhqfVP8cO9&#10;0WF+P46jSW8cD+H+UwBAzm8AAAD//wMAUEsBAi0AFAAGAAgAAAAhANvh9svuAAAAhQEAABMAAAAA&#10;AAAAAAAAAAAAAAAAAFtDb250ZW50X1R5cGVzXS54bWxQSwECLQAUAAYACAAAACEAWvQsW78AAAAV&#10;AQAACwAAAAAAAAAAAAAAAAAfAQAAX3JlbHMvLnJlbHNQSwECLQAUAAYACAAAACEA6EIQC8kAAADj&#10;AAAADwAAAAAAAAAAAAAAAAAHAgAAZHJzL2Rvd25yZXYueG1sUEsFBgAAAAADAAMAtwAAAP0CAAAA&#10;AA==&#10;" fillcolor="#f2f0f8" stroked="f" strokeweight="1pt">
                  <v:stroke joinstyle="miter"/>
                </v:roundrect>
                <v:shape id="Textfeld 5" o:spid="_x0000_s1060" type="#_x0000_t202" style="position:absolute;left:6953;top:1141;width:51282;height:14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5BzQAAAOMAAAAPAAAAZHJzL2Rvd25yZXYueG1sRI9PT8JA&#10;EMXvJn6HzZB4ky2YmlpYCGlCNEYP/Ll4G7pD29Cdrd0Vqp/eOZBwnHlv3vvNfDm4Vp2pD41nA5Nx&#10;Aoq49LbhysB+t37MQIWIbLH1TAZ+KcBycX83x9z6C2/ovI2VkhAOORqoY+xyrUNZk8Mw9h2xaEff&#10;O4wy9pW2PV4k3LV6miTP2mHD0lBjR0VN5Wn74wy8F+tP3BymLvtri9eP46r73n+lxjyMhtUMVKQh&#10;3szX6zcr+Fk2SV/S5Emg5SdZgF78AwAA//8DAFBLAQItABQABgAIAAAAIQDb4fbL7gAAAIUBAAAT&#10;AAAAAAAAAAAAAAAAAAAAAABbQ29udGVudF9UeXBlc10ueG1sUEsBAi0AFAAGAAgAAAAhAFr0LFu/&#10;AAAAFQEAAAsAAAAAAAAAAAAAAAAAHwEAAF9yZWxzLy5yZWxzUEsBAi0AFAAGAAgAAAAhAL6ubkHN&#10;AAAA4wAAAA8AAAAAAAAAAAAAAAAABwIAAGRycy9kb3ducmV2LnhtbFBLBQYAAAAAAwADALcAAAAB&#10;AwAAAAA=&#10;" filled="f" stroked="f" strokeweight=".5pt">
                  <v:textbox>
                    <w:txbxContent>
                      <w:p w14:paraId="4D158C83" w14:textId="5590CF98" w:rsidR="00856EB5" w:rsidRPr="000D0F39" w:rsidRDefault="00856EB5" w:rsidP="009D5986">
                        <w:pPr>
                          <w:spacing w:after="120"/>
                          <w:rPr>
                            <w:b/>
                            <w:bCs/>
                            <w:color w:val="8D82B1" w:themeColor="accent1"/>
                            <w:sz w:val="28"/>
                            <w:szCs w:val="28"/>
                          </w:rPr>
                        </w:pPr>
                        <w:r w:rsidRPr="0036502F">
                          <w:rPr>
                            <w:b/>
                            <w:bCs/>
                            <w:color w:val="8D82B1" w:themeColor="accent1"/>
                            <w:sz w:val="28"/>
                            <w:szCs w:val="28"/>
                          </w:rPr>
                          <w:t>Aufgabe</w:t>
                        </w:r>
                        <w:r>
                          <w:rPr>
                            <w:b/>
                            <w:bCs/>
                            <w:color w:val="8D82B1" w:themeColor="accent1"/>
                            <w:sz w:val="28"/>
                            <w:szCs w:val="28"/>
                          </w:rPr>
                          <w:t>: Partner:innenarbeit</w:t>
                        </w:r>
                      </w:p>
                      <w:p w14:paraId="2CA64F49" w14:textId="4666C1F9" w:rsidR="00856EB5" w:rsidRDefault="00856EB5" w:rsidP="009D5986">
                        <w:pPr>
                          <w:pStyle w:val="Listenabsatz"/>
                          <w:numPr>
                            <w:ilvl w:val="0"/>
                            <w:numId w:val="24"/>
                          </w:numPr>
                          <w:rPr>
                            <w:rFonts w:ascii="Arial" w:hAnsi="Arial" w:cs="Arial"/>
                            <w:bCs/>
                            <w:color w:val="000000" w:themeColor="text1"/>
                            <w:lang w:eastAsia="de-AT"/>
                          </w:rPr>
                        </w:pPr>
                        <w:r w:rsidRPr="009D5986">
                          <w:rPr>
                            <w:rFonts w:ascii="Arial" w:hAnsi="Arial" w:cs="Arial"/>
                            <w:b/>
                            <w:color w:val="000000" w:themeColor="text1"/>
                            <w:lang w:eastAsia="de-AT"/>
                          </w:rPr>
                          <w:t>Lies</w:t>
                        </w:r>
                        <w:r>
                          <w:rPr>
                            <w:rFonts w:ascii="Arial" w:hAnsi="Arial" w:cs="Arial"/>
                            <w:bCs/>
                            <w:color w:val="000000" w:themeColor="text1"/>
                            <w:lang w:eastAsia="de-AT"/>
                          </w:rPr>
                          <w:t xml:space="preserve"> dir die wichtigsten Regeln zum Thema Sparen durch. </w:t>
                        </w:r>
                      </w:p>
                      <w:p w14:paraId="23E444AA" w14:textId="28A90D2E" w:rsidR="00856EB5" w:rsidRDefault="00856EB5" w:rsidP="009D5986">
                        <w:pPr>
                          <w:pStyle w:val="Listenabsatz"/>
                          <w:numPr>
                            <w:ilvl w:val="0"/>
                            <w:numId w:val="24"/>
                          </w:numPr>
                          <w:rPr>
                            <w:rFonts w:ascii="Arial" w:hAnsi="Arial" w:cs="Arial"/>
                            <w:bCs/>
                            <w:color w:val="000000" w:themeColor="text1"/>
                            <w:lang w:eastAsia="de-AT"/>
                          </w:rPr>
                        </w:pPr>
                        <w:r w:rsidRPr="009D5986">
                          <w:rPr>
                            <w:rFonts w:ascii="Arial" w:hAnsi="Arial" w:cs="Arial"/>
                            <w:b/>
                            <w:color w:val="000000" w:themeColor="text1"/>
                            <w:lang w:eastAsia="de-AT"/>
                          </w:rPr>
                          <w:t>Tausche</w:t>
                        </w:r>
                        <w:r>
                          <w:rPr>
                            <w:rFonts w:ascii="Arial" w:hAnsi="Arial" w:cs="Arial"/>
                            <w:bCs/>
                            <w:color w:val="000000" w:themeColor="text1"/>
                            <w:lang w:eastAsia="de-AT"/>
                          </w:rPr>
                          <w:t xml:space="preserve"> dich mit der Person neben dir aus. </w:t>
                        </w:r>
                        <w:r w:rsidRPr="009D5986">
                          <w:rPr>
                            <w:rFonts w:ascii="Arial" w:hAnsi="Arial" w:cs="Arial"/>
                            <w:b/>
                            <w:color w:val="000000" w:themeColor="text1"/>
                            <w:lang w:eastAsia="de-AT"/>
                          </w:rPr>
                          <w:t>Erklärt</w:t>
                        </w:r>
                        <w:r>
                          <w:rPr>
                            <w:rFonts w:ascii="Arial" w:hAnsi="Arial" w:cs="Arial"/>
                            <w:bCs/>
                            <w:color w:val="000000" w:themeColor="text1"/>
                            <w:lang w:eastAsia="de-AT"/>
                          </w:rPr>
                          <w:t xml:space="preserve"> euch gegenseitig die fehlenden Absätze in euren Texten.</w:t>
                        </w:r>
                      </w:p>
                      <w:p w14:paraId="4BDF2487" w14:textId="038A104E" w:rsidR="00856EB5" w:rsidRPr="009D5986" w:rsidRDefault="00856EB5" w:rsidP="009D5986">
                        <w:pPr>
                          <w:pStyle w:val="Listenabsatz"/>
                          <w:numPr>
                            <w:ilvl w:val="0"/>
                            <w:numId w:val="24"/>
                          </w:numPr>
                          <w:rPr>
                            <w:rFonts w:ascii="Arial" w:hAnsi="Arial" w:cs="Arial"/>
                            <w:bCs/>
                            <w:color w:val="000000" w:themeColor="text1"/>
                            <w:lang w:eastAsia="de-AT"/>
                          </w:rPr>
                        </w:pPr>
                        <w:r w:rsidRPr="009D5986">
                          <w:rPr>
                            <w:rFonts w:ascii="Arial" w:hAnsi="Arial" w:cs="Arial"/>
                            <w:b/>
                            <w:color w:val="000000" w:themeColor="text1"/>
                            <w:lang w:eastAsia="de-AT"/>
                          </w:rPr>
                          <w:t>Notiere</w:t>
                        </w:r>
                        <w:r>
                          <w:rPr>
                            <w:rFonts w:ascii="Arial" w:hAnsi="Arial" w:cs="Arial"/>
                            <w:bCs/>
                            <w:color w:val="000000" w:themeColor="text1"/>
                            <w:lang w:eastAsia="de-AT"/>
                          </w:rPr>
                          <w:t xml:space="preserve"> dir die wichtigsten Informationen zu den fehlenden Absätzen.</w:t>
                        </w:r>
                      </w:p>
                    </w:txbxContent>
                  </v:textbox>
                </v:shape>
                <w10:wrap type="topAndBottom"/>
              </v:group>
            </w:pict>
          </mc:Fallback>
        </mc:AlternateContent>
      </w:r>
      <w:r w:rsidR="00F05AB0">
        <w:t>M</w:t>
      </w:r>
      <w:r w:rsidR="005525E7">
        <w:t>5</w:t>
      </w:r>
      <w:r w:rsidR="00F05AB0">
        <w:t xml:space="preserve">: </w:t>
      </w:r>
      <w:r w:rsidR="000B58FE">
        <w:t>Sparziele verstehen – Wünsche erreichen</w:t>
      </w:r>
      <w:r w:rsidR="00E7332B">
        <w:t xml:space="preserve"> I</w:t>
      </w:r>
    </w:p>
    <w:p w14:paraId="6EC9C9E2" w14:textId="42446B06" w:rsidR="000B58FE" w:rsidRDefault="000B58FE" w:rsidP="000B58FE">
      <w:pPr>
        <w:jc w:val="both"/>
      </w:pPr>
    </w:p>
    <w:p w14:paraId="4E52E46D" w14:textId="7216519E" w:rsidR="000B58FE" w:rsidRPr="004A086A" w:rsidRDefault="009D5986" w:rsidP="000B58FE">
      <w:pPr>
        <w:pStyle w:val="berschrift3"/>
      </w:pPr>
      <w:r>
        <w:rPr>
          <w:noProof/>
        </w:rPr>
        <w:drawing>
          <wp:anchor distT="0" distB="0" distL="114300" distR="114300" simplePos="0" relativeHeight="251657230" behindDoc="1" locked="0" layoutInCell="1" allowOverlap="1" wp14:anchorId="00F7AF77" wp14:editId="77BEA86F">
            <wp:simplePos x="0" y="0"/>
            <wp:positionH relativeFrom="column">
              <wp:posOffset>4760595</wp:posOffset>
            </wp:positionH>
            <wp:positionV relativeFrom="paragraph">
              <wp:posOffset>55880</wp:posOffset>
            </wp:positionV>
            <wp:extent cx="944880" cy="960120"/>
            <wp:effectExtent l="0" t="0" r="7620" b="0"/>
            <wp:wrapTight wrapText="bothSides">
              <wp:wrapPolygon edited="0">
                <wp:start x="9145" y="0"/>
                <wp:lineTo x="4790" y="1714"/>
                <wp:lineTo x="0" y="5571"/>
                <wp:lineTo x="0" y="17143"/>
                <wp:lineTo x="3484" y="20571"/>
                <wp:lineTo x="3484" y="21000"/>
                <wp:lineTo x="14806" y="21000"/>
                <wp:lineTo x="21339" y="20143"/>
                <wp:lineTo x="21339" y="9000"/>
                <wp:lineTo x="20903" y="5571"/>
                <wp:lineTo x="16984" y="1286"/>
                <wp:lineTo x="14371" y="0"/>
                <wp:lineTo x="9145" y="0"/>
              </wp:wrapPolygon>
            </wp:wrapTight>
            <wp:docPr id="1613165345" name="Grafik 1613165345" descr="Ein Bild, das Clipart, Symbol, Grafike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520651" name="Grafik 1117520651" descr="Ein Bild, das Clipart, Symbol, Grafiken, Logo enthält.&#10;&#10;Automatisch generierte Beschreibung"/>
                    <pic:cNvPicPr>
                      <a:picLocks noChangeAspect="1" noChangeArrowheads="1"/>
                    </pic:cNvPicPr>
                  </pic:nvPicPr>
                  <pic:blipFill rotWithShape="1">
                    <a:blip r:embed="rId64">
                      <a:extLst>
                        <a:ext uri="{28A0092B-C50C-407E-A947-70E740481C1C}">
                          <a14:useLocalDpi xmlns:a14="http://schemas.microsoft.com/office/drawing/2010/main" val="0"/>
                        </a:ext>
                      </a:extLst>
                    </a:blip>
                    <a:srcRect b="10000"/>
                    <a:stretch/>
                  </pic:blipFill>
                  <pic:spPr bwMode="auto">
                    <a:xfrm>
                      <a:off x="0" y="0"/>
                      <a:ext cx="944880" cy="96012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0B58FE" w:rsidRPr="004A086A">
        <w:t>50/30/20</w:t>
      </w:r>
      <w:r w:rsidR="0094311B">
        <w:t>-</w:t>
      </w:r>
      <w:r w:rsidR="000B58FE" w:rsidRPr="004A086A">
        <w:t xml:space="preserve">Regel </w:t>
      </w:r>
    </w:p>
    <w:p w14:paraId="5D121737" w14:textId="3FCB795D" w:rsidR="000B58FE" w:rsidRDefault="530D3C28" w:rsidP="000B58FE">
      <w:pPr>
        <w:jc w:val="both"/>
      </w:pPr>
      <w:r>
        <w:t xml:space="preserve">Dabei geht es um die Aufteilung deines Einkommens. </w:t>
      </w:r>
      <w:r w:rsidR="24505037">
        <w:t xml:space="preserve">Eine Sparkasse schlägt vor, </w:t>
      </w:r>
      <w:r>
        <w:t xml:space="preserve">50 % deines </w:t>
      </w:r>
      <w:r w:rsidR="35D81148">
        <w:t xml:space="preserve">Einkommens </w:t>
      </w:r>
      <w:r>
        <w:t>für Fixkosten auf</w:t>
      </w:r>
      <w:r w:rsidR="30235301">
        <w:t>zu</w:t>
      </w:r>
      <w:r>
        <w:t xml:space="preserve">wenden, also Ausgaben, die </w:t>
      </w:r>
      <w:proofErr w:type="gramStart"/>
      <w:r>
        <w:t>jedes Monat</w:t>
      </w:r>
      <w:proofErr w:type="gramEnd"/>
      <w:r>
        <w:t xml:space="preserve"> gleich sind</w:t>
      </w:r>
      <w:r w:rsidR="0E644DD6">
        <w:t>, wie z. B. Handygebühren oder Miete</w:t>
      </w:r>
      <w:r>
        <w:t xml:space="preserve">. 30 % deines Einkommens </w:t>
      </w:r>
      <w:r w:rsidR="30235301">
        <w:t>sollen</w:t>
      </w:r>
      <w:r>
        <w:t xml:space="preserve"> für Freizeitausgaben verfügbar</w:t>
      </w:r>
      <w:r w:rsidR="30235301">
        <w:t xml:space="preserve"> sein</w:t>
      </w:r>
      <w:r>
        <w:t xml:space="preserve"> und</w:t>
      </w:r>
      <w:r w:rsidR="008D2902">
        <w:t xml:space="preserve"> </w:t>
      </w:r>
      <w:r>
        <w:t>20 % deines Einkommens solltest du sparen.</w:t>
      </w:r>
      <w:r w:rsidR="000B58FE">
        <w:rPr>
          <w:rStyle w:val="Funotenzeichen"/>
        </w:rPr>
        <w:footnoteReference w:id="12"/>
      </w:r>
      <w:r>
        <w:t xml:space="preserve"> </w:t>
      </w:r>
    </w:p>
    <w:p w14:paraId="1A118F38" w14:textId="55793CB3" w:rsidR="000B58FE" w:rsidRDefault="000B58FE" w:rsidP="000B58FE">
      <w:pPr>
        <w:jc w:val="both"/>
      </w:pPr>
    </w:p>
    <w:p w14:paraId="2EB022F3" w14:textId="77777777" w:rsidR="000B58FE" w:rsidRPr="004A086A" w:rsidRDefault="000B58FE" w:rsidP="000B58FE">
      <w:pPr>
        <w:pStyle w:val="berschrift3"/>
      </w:pPr>
      <w:r>
        <w:rPr>
          <w:noProof/>
        </w:rPr>
        <w:drawing>
          <wp:anchor distT="0" distB="0" distL="114300" distR="114300" simplePos="0" relativeHeight="251657248" behindDoc="1" locked="0" layoutInCell="1" allowOverlap="1" wp14:anchorId="29687C4C" wp14:editId="2F45174D">
            <wp:simplePos x="0" y="0"/>
            <wp:positionH relativeFrom="column">
              <wp:posOffset>4236085</wp:posOffset>
            </wp:positionH>
            <wp:positionV relativeFrom="paragraph">
              <wp:posOffset>133985</wp:posOffset>
            </wp:positionV>
            <wp:extent cx="1893570" cy="1262380"/>
            <wp:effectExtent l="0" t="0" r="0" b="0"/>
            <wp:wrapTight wrapText="bothSides">
              <wp:wrapPolygon edited="0">
                <wp:start x="8258" y="3260"/>
                <wp:lineTo x="8040" y="9127"/>
                <wp:lineTo x="5433" y="12386"/>
                <wp:lineTo x="4563" y="14016"/>
                <wp:lineTo x="2825" y="16624"/>
                <wp:lineTo x="2825" y="19231"/>
                <wp:lineTo x="9344" y="21187"/>
                <wp:lineTo x="14994" y="21187"/>
                <wp:lineTo x="15646" y="20535"/>
                <wp:lineTo x="19123" y="19231"/>
                <wp:lineTo x="18688" y="15972"/>
                <wp:lineTo x="16515" y="14342"/>
                <wp:lineTo x="13038" y="9127"/>
                <wp:lineTo x="13038" y="3260"/>
                <wp:lineTo x="8258" y="3260"/>
              </wp:wrapPolygon>
            </wp:wrapTight>
            <wp:docPr id="1609809797" name="Grafik 1609809797" descr="Stapel goldfarbener Münz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809797" name="Grafik 1609809797" descr="Stapel goldfarbener Münzen"/>
                    <pic:cNvPicPr/>
                  </pic:nvPicPr>
                  <pic:blipFill>
                    <a:blip r:embed="rId65"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893570" cy="1262380"/>
                    </a:xfrm>
                    <a:prstGeom prst="rect">
                      <a:avLst/>
                    </a:prstGeom>
                  </pic:spPr>
                </pic:pic>
              </a:graphicData>
            </a:graphic>
            <wp14:sizeRelH relativeFrom="margin">
              <wp14:pctWidth>0</wp14:pctWidth>
            </wp14:sizeRelH>
            <wp14:sizeRelV relativeFrom="margin">
              <wp14:pctHeight>0</wp14:pctHeight>
            </wp14:sizeRelV>
          </wp:anchor>
        </w:drawing>
      </w:r>
      <w:r w:rsidRPr="004A086A">
        <w:t>Notgroschen aufbauen</w:t>
      </w:r>
    </w:p>
    <w:p w14:paraId="682EAE44" w14:textId="77777777" w:rsidR="009419F4" w:rsidRDefault="009419F4" w:rsidP="009419F4"/>
    <w:p w14:paraId="753B0D98" w14:textId="77777777" w:rsidR="009419F4" w:rsidRDefault="009419F4" w:rsidP="009419F4"/>
    <w:p w14:paraId="1B2F9CEB" w14:textId="77777777" w:rsidR="009419F4" w:rsidRDefault="009419F4" w:rsidP="009419F4"/>
    <w:p w14:paraId="7D06BBAB" w14:textId="77777777" w:rsidR="009419F4" w:rsidRDefault="009419F4" w:rsidP="009419F4"/>
    <w:p w14:paraId="5D4FDCD8" w14:textId="77777777" w:rsidR="009419F4" w:rsidRDefault="009419F4" w:rsidP="009419F4"/>
    <w:p w14:paraId="0F0C8FD4" w14:textId="77777777" w:rsidR="009419F4" w:rsidRDefault="009419F4" w:rsidP="009419F4"/>
    <w:p w14:paraId="5ECB0CCF" w14:textId="77777777" w:rsidR="009419F4" w:rsidRDefault="009419F4" w:rsidP="009419F4"/>
    <w:p w14:paraId="4A93CFF0" w14:textId="77777777" w:rsidR="009419F4" w:rsidRDefault="009419F4" w:rsidP="009419F4"/>
    <w:p w14:paraId="312462FE" w14:textId="2EB75710" w:rsidR="000B58FE" w:rsidRPr="004A086A" w:rsidRDefault="000B58FE" w:rsidP="000B58FE">
      <w:pPr>
        <w:pStyle w:val="berschrift3"/>
      </w:pPr>
      <w:r w:rsidRPr="004A086A">
        <w:t>Verschiedene Sparziele untersch</w:t>
      </w:r>
      <w:r w:rsidR="00437066">
        <w:t>ei</w:t>
      </w:r>
      <w:r w:rsidRPr="004A086A">
        <w:t>den</w:t>
      </w:r>
    </w:p>
    <w:p w14:paraId="5BF686F5" w14:textId="5F83F8CB" w:rsidR="000B58FE" w:rsidRDefault="000B58FE" w:rsidP="000B58FE">
      <w:pPr>
        <w:jc w:val="both"/>
      </w:pPr>
      <w:r>
        <w:t>Beim Sparen ist es wichtig, dir zu überlegen, wofür du sparst und wie lange das dauert. Man unterscheidet zwischen kurz-, mittel- und langfristigen Sparzielen.</w:t>
      </w:r>
    </w:p>
    <w:p w14:paraId="1BA4594C" w14:textId="77777777" w:rsidR="000B58FE" w:rsidRDefault="000B58FE" w:rsidP="000B58FE">
      <w:pPr>
        <w:jc w:val="both"/>
      </w:pPr>
      <w:r>
        <w:t>Kurzfristige Sparziele: 1 Jahr oder weniger</w:t>
      </w:r>
    </w:p>
    <w:p w14:paraId="0B02687E" w14:textId="40E541AA" w:rsidR="000B58FE" w:rsidRDefault="530D3C28" w:rsidP="000B58FE">
      <w:pPr>
        <w:jc w:val="both"/>
      </w:pPr>
      <w:r>
        <w:t>Mittelfristige Sparziele: 3</w:t>
      </w:r>
      <w:r w:rsidR="4A597ECA">
        <w:t xml:space="preserve"> bis </w:t>
      </w:r>
      <w:r>
        <w:t>5 Jahre</w:t>
      </w:r>
    </w:p>
    <w:p w14:paraId="766F5FDE" w14:textId="77777777" w:rsidR="000B58FE" w:rsidRDefault="000B58FE" w:rsidP="000B58FE">
      <w:pPr>
        <w:jc w:val="both"/>
      </w:pPr>
      <w:r>
        <w:t>Langfristige Sparziele: 10 Jahre oder mehr</w:t>
      </w:r>
    </w:p>
    <w:p w14:paraId="70D12C19" w14:textId="2C3D9010" w:rsidR="003B7FC9" w:rsidRDefault="003B7FC9" w:rsidP="000B58FE">
      <w:pPr>
        <w:jc w:val="both"/>
      </w:pPr>
      <w:r>
        <w:t>Oft spart man auf mehrere Dinge gleichzeitig, z. B. auf einen Urlaub, ein Auto und eine Pensionsvorsorge. Dann werden die 20</w:t>
      </w:r>
      <w:r w:rsidR="0094311B">
        <w:t xml:space="preserve"> </w:t>
      </w:r>
      <w:r>
        <w:t>% des Einkommens nochmal auf unterschiedliche „Spartöpfe“ aufgeteilt.</w:t>
      </w:r>
      <w:r w:rsidR="00433D36">
        <w:rPr>
          <w:rStyle w:val="Funotenzeichen"/>
        </w:rPr>
        <w:footnoteReference w:id="13"/>
      </w:r>
    </w:p>
    <w:p w14:paraId="29BDCD66" w14:textId="77777777" w:rsidR="000B58FE" w:rsidRDefault="000B58FE" w:rsidP="000B58FE">
      <w:pPr>
        <w:jc w:val="both"/>
      </w:pPr>
    </w:p>
    <w:p w14:paraId="146F7E64" w14:textId="0E232552" w:rsidR="003B7FC9" w:rsidRDefault="003B7FC9" w:rsidP="00C25E2C">
      <w:pPr>
        <w:pStyle w:val="berschrift3"/>
      </w:pPr>
      <w:r>
        <w:t>Geld ausborgen – Kredit aufnehmen</w:t>
      </w:r>
    </w:p>
    <w:p w14:paraId="70E62D6C" w14:textId="77777777" w:rsidR="003B7FC9" w:rsidRDefault="003B7FC9" w:rsidP="000B58FE">
      <w:pPr>
        <w:jc w:val="both"/>
      </w:pPr>
    </w:p>
    <w:p w14:paraId="7665E4D1" w14:textId="77777777" w:rsidR="000B58FE" w:rsidRDefault="000B58FE" w:rsidP="000B58FE">
      <w:pPr>
        <w:jc w:val="both"/>
      </w:pPr>
    </w:p>
    <w:p w14:paraId="48AAE4C3" w14:textId="77777777" w:rsidR="000B58FE" w:rsidRDefault="000B58FE" w:rsidP="000B58FE">
      <w:pPr>
        <w:jc w:val="both"/>
      </w:pPr>
    </w:p>
    <w:p w14:paraId="0C5A55DC" w14:textId="77777777" w:rsidR="000B58FE" w:rsidRDefault="000B58FE" w:rsidP="000B58FE"/>
    <w:p w14:paraId="13667857" w14:textId="77777777" w:rsidR="000B58FE" w:rsidRDefault="000B58FE" w:rsidP="000B58FE"/>
    <w:p w14:paraId="5D234B44" w14:textId="77777777" w:rsidR="000B58FE" w:rsidRDefault="000B58FE" w:rsidP="000B58FE"/>
    <w:p w14:paraId="2E0B54BF" w14:textId="77777777" w:rsidR="000B58FE" w:rsidRDefault="000B58FE" w:rsidP="000B58FE"/>
    <w:p w14:paraId="4CF86831" w14:textId="77777777" w:rsidR="003B7FC9" w:rsidRDefault="003B7FC9" w:rsidP="000B58FE">
      <w:pPr>
        <w:sectPr w:rsidR="003B7FC9" w:rsidSect="002E3404">
          <w:pgSz w:w="11900" w:h="16840"/>
          <w:pgMar w:top="1802" w:right="1417" w:bottom="1134" w:left="1417" w:header="850" w:footer="680" w:gutter="0"/>
          <w:cols w:space="708"/>
          <w:titlePg/>
          <w:docGrid w:linePitch="360"/>
        </w:sectPr>
      </w:pPr>
    </w:p>
    <w:p w14:paraId="21B4A322" w14:textId="63235810" w:rsidR="009419F4" w:rsidRDefault="00E7623F" w:rsidP="009419F4">
      <w:pPr>
        <w:pStyle w:val="berschrift2"/>
      </w:pPr>
      <w:r>
        <w:rPr>
          <w:noProof/>
        </w:rPr>
        <w:lastRenderedPageBreak/>
        <w:drawing>
          <wp:anchor distT="0" distB="0" distL="114300" distR="114300" simplePos="0" relativeHeight="251657229" behindDoc="0" locked="0" layoutInCell="1" allowOverlap="1" wp14:anchorId="7D7799C1" wp14:editId="1E7B3576">
            <wp:simplePos x="0" y="0"/>
            <wp:positionH relativeFrom="column">
              <wp:posOffset>85394</wp:posOffset>
            </wp:positionH>
            <wp:positionV relativeFrom="paragraph">
              <wp:posOffset>458470</wp:posOffset>
            </wp:positionV>
            <wp:extent cx="608965" cy="608965"/>
            <wp:effectExtent l="0" t="0" r="0" b="635"/>
            <wp:wrapNone/>
            <wp:docPr id="32039025" name="Grafik 32039025"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Grafik 105"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608965" cy="608965"/>
                    </a:xfrm>
                    <a:prstGeom prst="rect">
                      <a:avLst/>
                    </a:prstGeom>
                  </pic:spPr>
                </pic:pic>
              </a:graphicData>
            </a:graphic>
          </wp:anchor>
        </w:drawing>
      </w:r>
      <w:r w:rsidR="009D5986">
        <w:rPr>
          <w:noProof/>
        </w:rPr>
        <mc:AlternateContent>
          <mc:Choice Requires="wpg">
            <w:drawing>
              <wp:anchor distT="0" distB="0" distL="114300" distR="114300" simplePos="0" relativeHeight="251657218" behindDoc="0" locked="0" layoutInCell="1" allowOverlap="1" wp14:anchorId="0E9E761E" wp14:editId="52166BEA">
                <wp:simplePos x="0" y="0"/>
                <wp:positionH relativeFrom="column">
                  <wp:posOffset>4114</wp:posOffset>
                </wp:positionH>
                <wp:positionV relativeFrom="paragraph">
                  <wp:posOffset>365760</wp:posOffset>
                </wp:positionV>
                <wp:extent cx="5705475" cy="1285875"/>
                <wp:effectExtent l="0" t="0" r="9525" b="9525"/>
                <wp:wrapTopAndBottom/>
                <wp:docPr id="19970069" name="Gruppieren 19970069"/>
                <wp:cNvGraphicFramePr/>
                <a:graphic xmlns:a="http://schemas.openxmlformats.org/drawingml/2006/main">
                  <a:graphicData uri="http://schemas.microsoft.com/office/word/2010/wordprocessingGroup">
                    <wpg:wgp>
                      <wpg:cNvGrpSpPr/>
                      <wpg:grpSpPr>
                        <a:xfrm>
                          <a:off x="0" y="0"/>
                          <a:ext cx="5705475" cy="1285875"/>
                          <a:chOff x="0" y="0"/>
                          <a:chExt cx="6132830" cy="1533525"/>
                        </a:xfrm>
                      </wpg:grpSpPr>
                      <wps:wsp>
                        <wps:cNvPr id="1776696577" name="Rechteck: abgerundete Ecken 3"/>
                        <wps:cNvSpPr/>
                        <wps:spPr>
                          <a:xfrm>
                            <a:off x="0" y="0"/>
                            <a:ext cx="6132830" cy="1533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6843020" name="Textfeld 5"/>
                        <wps:cNvSpPr txBox="1"/>
                        <wps:spPr>
                          <a:xfrm>
                            <a:off x="695325" y="114199"/>
                            <a:ext cx="5128260" cy="1419326"/>
                          </a:xfrm>
                          <a:prstGeom prst="rect">
                            <a:avLst/>
                          </a:prstGeom>
                          <a:noFill/>
                          <a:ln w="6350">
                            <a:noFill/>
                          </a:ln>
                        </wps:spPr>
                        <wps:txbx>
                          <w:txbxContent>
                            <w:p w14:paraId="5B4E3D18" w14:textId="4CACD063" w:rsidR="00856EB5" w:rsidRPr="000D0F39" w:rsidRDefault="00856EB5" w:rsidP="009D5986">
                              <w:pPr>
                                <w:spacing w:after="120"/>
                                <w:rPr>
                                  <w:b/>
                                  <w:bCs/>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w:t>
                              </w:r>
                            </w:p>
                            <w:p w14:paraId="638AA898" w14:textId="6C65C1CA" w:rsidR="00856EB5" w:rsidRPr="009D5986" w:rsidRDefault="00856EB5" w:rsidP="009D5986">
                              <w:pPr>
                                <w:pStyle w:val="Listenabsatz"/>
                                <w:numPr>
                                  <w:ilvl w:val="0"/>
                                  <w:numId w:val="25"/>
                                </w:numPr>
                                <w:rPr>
                                  <w:rFonts w:ascii="Arial" w:hAnsi="Arial" w:cs="Arial"/>
                                  <w:bCs/>
                                  <w:color w:val="000000" w:themeColor="text1"/>
                                  <w:lang w:eastAsia="de-AT"/>
                                </w:rPr>
                              </w:pPr>
                              <w:proofErr w:type="spellStart"/>
                              <w:r w:rsidRPr="009D5986">
                                <w:rPr>
                                  <w:rFonts w:ascii="Arial" w:hAnsi="Arial" w:cs="Arial"/>
                                  <w:b/>
                                  <w:color w:val="000000" w:themeColor="text1"/>
                                  <w:lang w:eastAsia="de-AT"/>
                                </w:rPr>
                                <w:t>Lies</w:t>
                              </w:r>
                              <w:proofErr w:type="spellEnd"/>
                              <w:r w:rsidRPr="009D5986">
                                <w:rPr>
                                  <w:rFonts w:ascii="Arial" w:hAnsi="Arial" w:cs="Arial"/>
                                  <w:bCs/>
                                  <w:color w:val="000000" w:themeColor="text1"/>
                                  <w:lang w:eastAsia="de-AT"/>
                                </w:rPr>
                                <w:t xml:space="preserve"> </w:t>
                              </w:r>
                              <w:r>
                                <w:rPr>
                                  <w:rFonts w:ascii="Arial" w:hAnsi="Arial" w:cs="Arial"/>
                                  <w:bCs/>
                                  <w:color w:val="000000" w:themeColor="text1"/>
                                  <w:lang w:eastAsia="de-AT"/>
                                </w:rPr>
                                <w:t>dir die wichtigsten Regeln zum Thema Sparen durch.</w:t>
                              </w:r>
                            </w:p>
                            <w:p w14:paraId="5972B81E" w14:textId="28C28800" w:rsidR="00856EB5" w:rsidRPr="009D5986" w:rsidRDefault="00856EB5" w:rsidP="009D5986">
                              <w:pPr>
                                <w:pStyle w:val="Listenabsatz"/>
                                <w:numPr>
                                  <w:ilvl w:val="0"/>
                                  <w:numId w:val="25"/>
                                </w:numPr>
                                <w:rPr>
                                  <w:rFonts w:ascii="Arial" w:hAnsi="Arial" w:cs="Arial"/>
                                  <w:bCs/>
                                  <w:color w:val="000000" w:themeColor="text1"/>
                                  <w:lang w:eastAsia="de-AT"/>
                                </w:rPr>
                              </w:pPr>
                              <w:r w:rsidRPr="009D5986">
                                <w:rPr>
                                  <w:rFonts w:ascii="Arial" w:hAnsi="Arial" w:cs="Arial"/>
                                  <w:b/>
                                  <w:color w:val="000000" w:themeColor="text1"/>
                                  <w:lang w:eastAsia="de-AT"/>
                                </w:rPr>
                                <w:t>Tausche</w:t>
                              </w:r>
                              <w:r w:rsidRPr="009D5986">
                                <w:rPr>
                                  <w:rFonts w:ascii="Arial" w:hAnsi="Arial" w:cs="Arial"/>
                                  <w:bCs/>
                                  <w:color w:val="000000" w:themeColor="text1"/>
                                  <w:lang w:eastAsia="de-AT"/>
                                </w:rPr>
                                <w:t xml:space="preserve"> dich mit der Person neben dir aus. </w:t>
                              </w:r>
                              <w:r w:rsidRPr="009D5986">
                                <w:rPr>
                                  <w:rFonts w:ascii="Arial" w:hAnsi="Arial" w:cs="Arial"/>
                                  <w:b/>
                                  <w:color w:val="000000" w:themeColor="text1"/>
                                  <w:lang w:eastAsia="de-AT"/>
                                </w:rPr>
                                <w:t>Erklärt</w:t>
                              </w:r>
                              <w:r w:rsidRPr="009D5986">
                                <w:rPr>
                                  <w:rFonts w:ascii="Arial" w:hAnsi="Arial" w:cs="Arial"/>
                                  <w:bCs/>
                                  <w:color w:val="000000" w:themeColor="text1"/>
                                  <w:lang w:eastAsia="de-AT"/>
                                </w:rPr>
                                <w:t xml:space="preserve"> euch gegenseitig die fehlenden Absätze in euren Texten.</w:t>
                              </w:r>
                            </w:p>
                            <w:p w14:paraId="210E3C21" w14:textId="77777777" w:rsidR="00856EB5" w:rsidRPr="009D5986" w:rsidRDefault="00856EB5" w:rsidP="009D5986">
                              <w:pPr>
                                <w:pStyle w:val="Listenabsatz"/>
                                <w:numPr>
                                  <w:ilvl w:val="0"/>
                                  <w:numId w:val="25"/>
                                </w:numPr>
                                <w:rPr>
                                  <w:rFonts w:ascii="Arial" w:hAnsi="Arial" w:cs="Arial"/>
                                  <w:bCs/>
                                  <w:color w:val="000000" w:themeColor="text1"/>
                                  <w:lang w:eastAsia="de-AT"/>
                                </w:rPr>
                              </w:pPr>
                              <w:r w:rsidRPr="009D5986">
                                <w:rPr>
                                  <w:rFonts w:ascii="Arial" w:hAnsi="Arial" w:cs="Arial"/>
                                  <w:b/>
                                  <w:color w:val="000000" w:themeColor="text1"/>
                                  <w:lang w:eastAsia="de-AT"/>
                                </w:rPr>
                                <w:t>Notiere</w:t>
                              </w:r>
                              <w:r>
                                <w:rPr>
                                  <w:rFonts w:ascii="Arial" w:hAnsi="Arial" w:cs="Arial"/>
                                  <w:bCs/>
                                  <w:color w:val="000000" w:themeColor="text1"/>
                                  <w:lang w:eastAsia="de-AT"/>
                                </w:rPr>
                                <w:t xml:space="preserve"> dir die wichtigsten Informationen zu den fehlenden Absätzen.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E9E761E" id="Gruppieren 19970069" o:spid="_x0000_s1061" style="position:absolute;margin-left:.3pt;margin-top:28.8pt;width:449.25pt;height:101.25pt;z-index:251657218;mso-width-relative:margin;mso-height-relative:margin" coordsize="61328,15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BDkaAMAAP4IAAAOAAAAZHJzL2Uyb0RvYy54bWzcVltv0zAYfUfiP1h+Z7k1SRutm8ZGJ6Rp&#10;m9gQz67jXMCxje0uHb+ez07SdgMJNISE6INrx/5ux+c7yfHptuPogWnTSrHE0VGIERNUlq2ol/jj&#10;/erNHCNjiSgJl4It8SMz+PTk9avjXhUslo3kJdMInAhT9GqJG2tVEQSGNqwj5kgqJmCzkrojFpa6&#10;DkpNevDe8SAOwyzopS6VlpQZA08vhk184v1XFaP2pqoMs4gvMeRm/aj9uHZjcHJMiloT1bR0TIO8&#10;IIuOtAKC7lxdEEvQRrc/uOpaqqWRlT2isgtkVbWU+Rqgmih8Vs2llhvla6mLvlY7mADaZzi92C29&#10;frjU6k7dakCiVzVg4Veulm2lO/cPWaKth+xxBxnbWkThYZqH6SxPMaKwF8XzdA4LDyptAPkf7Gjz&#10;brTMoiSeJ3An3jJNkjT2lsEUOHiSTq+AIGaPgfkzDO4aopiH1hSAwa1GbQkF5HmWLbI0zzESpAO+&#10;fmC0sYx+KRBZ10xvRMksQ+/oFyZQ4gp1eYGDHYKmMADm78L3SxBIobSxl0x2yE2WGCghSsjKerqR&#10;hytjPe/KMWFSfsao6jiw+IFwlC6imUsTUB3Pwmxy6QyN5G25ajn3C12vz7lGYLnEq3gVruaj8ZNj&#10;XKDe3XYeuusj0LYVJxamnQIQjagxIrwGPaBW+zSFdBE8LVzsC2KaIYZ3O/Clay0oAW+7JZ6H7jdG&#10;5sJlxnwvQ7GuFof5gLKbrWX5CPen5dDcRtFVC0GuiLG3RAMOkCQolL2BoeISMpfjDKNG6m8/e+7O&#10;A8FgF6Me1AGq+rohmmHE3wugHqA6c3LiF7M0j2GhD3fWhzti051LQDQCLVTUT915y6dppWX3CYTs&#10;zEWFLSIoxB7wGxfndlAtkELKzs78MZAQReyVuFPUOXc4OXjvt5+IViNfLHTqtZzoPrJgIMT+rLMU&#10;8mxjZdXuEB5wHeGG1hu4/td7EPpvPktCh+jQgvdQQcV4ibw8HPQbstu3EjQockzZc2LSj51wZYs0&#10;AW1BTqGiWbRYDITbSRjIVpxBOC9EsJ/E2ci9SQGnhpl68En77cF0bTpAuaP70CpZkoZPGwG60BH7&#10;GZXtdr31QhTnU03/MbtBMQai/wvc9m8beMl6qRw/CNxb/HDt72v/2XLyHQAA//8DAFBLAwQUAAYA&#10;CAAAACEAPn1Yud4AAAAHAQAADwAAAGRycy9kb3ducmV2LnhtbEyOQUvDQBSE74L/YXmCN7vZSmMb&#10;81JKUU9FsBXE2zb7moRm34bsNkn/vetJT8Mww8yXryfbioF63zhGULMEBHHpTMMVwufh9WEJwgfN&#10;RreOCeFKHtbF7U2uM+NG/qBhHyoRR9hnGqEOocuk9GVNVvuZ64hjdnK91SHavpKm12Mct62cJ0kq&#10;rW44PtS6o21N5Xl/sQhvox43j+pl2J1P2+v3YfH+tVOEeH83bZ5BBJrCXxl+8SM6FJHp6C5svGgR&#10;0thDWDxFjelytVIgjgjzNFEgi1z+5y9+AAAA//8DAFBLAQItABQABgAIAAAAIQC2gziS/gAAAOEB&#10;AAATAAAAAAAAAAAAAAAAAAAAAABbQ29udGVudF9UeXBlc10ueG1sUEsBAi0AFAAGAAgAAAAhADj9&#10;If/WAAAAlAEAAAsAAAAAAAAAAAAAAAAALwEAAF9yZWxzLy5yZWxzUEsBAi0AFAAGAAgAAAAhAFpI&#10;EORoAwAA/ggAAA4AAAAAAAAAAAAAAAAALgIAAGRycy9lMm9Eb2MueG1sUEsBAi0AFAAGAAgAAAAh&#10;AD59WLneAAAABwEAAA8AAAAAAAAAAAAAAAAAwgUAAGRycy9kb3ducmV2LnhtbFBLBQYAAAAABAAE&#10;APMAAADNBgAAAAA=&#10;">
                <v:roundrect id="Rechteck: abgerundete Ecken 3" o:spid="_x0000_s1062" style="position:absolute;width:61328;height:1533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TavygAAAOMAAAAPAAAAZHJzL2Rvd25yZXYueG1sRE9LT8JA&#10;EL6b+B82Y+LFyBaVLlQWYjCkcPDA48Jt6I5tQ3e26a5Q/71rQsJxvvdM571txJk6XzvWMBwkIIgL&#10;Z2ouNex3y+cxCB+QDTaOScMveZjP7u+mmBl34Q2dt6EUMYR9hhqqENpMSl9UZNEPXEscuW/XWQzx&#10;7EppOrzEcNvIlyRJpcWaY0OFLS0qKk7bH6vh80ktJq9fm6V5y3fHdT3iwzrPtX586D/eQQTqw018&#10;da9MnK9Umk7SkVLw/1MEQM7+AAAA//8DAFBLAQItABQABgAIAAAAIQDb4fbL7gAAAIUBAAATAAAA&#10;AAAAAAAAAAAAAAAAAABbQ29udGVudF9UeXBlc10ueG1sUEsBAi0AFAAGAAgAAAAhAFr0LFu/AAAA&#10;FQEAAAsAAAAAAAAAAAAAAAAAHwEAAF9yZWxzLy5yZWxzUEsBAi0AFAAGAAgAAAAhACuVNq/KAAAA&#10;4wAAAA8AAAAAAAAAAAAAAAAABwIAAGRycy9kb3ducmV2LnhtbFBLBQYAAAAAAwADALcAAAD+AgAA&#10;AAA=&#10;" fillcolor="#f2f0f8" stroked="f" strokeweight="1pt">
                  <v:stroke joinstyle="miter"/>
                </v:roundrect>
                <v:shape id="Textfeld 5" o:spid="_x0000_s1063" type="#_x0000_t202" style="position:absolute;left:6953;top:1141;width:51282;height:14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ED3ywAAAOIAAAAPAAAAZHJzL2Rvd25yZXYueG1sRI/LasJA&#10;FIb3Bd9hOEJ3dWJsQ4yOIgFpKXXhZePumDkmwcyZmJlq2qfvLAouf/4b33zZm0bcqHO1ZQXjUQSC&#10;uLC65lLBYb9+SUE4j6yxsUwKfsjBcjF4mmOm7Z23dNv5UoQRdhkqqLxvMyldUZFBN7ItcfDOtjPo&#10;g+xKqTu8h3HTyDiKEmmw5vBQYUt5RcVl920UfObrDW5PsUl/m/z967xqr4fjm1LPw341A+Gp94/w&#10;f/tDK0imSfo6ieIAEZACDsjFHwAAAP//AwBQSwECLQAUAAYACAAAACEA2+H2y+4AAACFAQAAEwAA&#10;AAAAAAAAAAAAAAAAAAAAW0NvbnRlbnRfVHlwZXNdLnhtbFBLAQItABQABgAIAAAAIQBa9CxbvwAA&#10;ABUBAAALAAAAAAAAAAAAAAAAAB8BAABfcmVscy8ucmVsc1BLAQItABQABgAIAAAAIQB2GED3ywAA&#10;AOIAAAAPAAAAAAAAAAAAAAAAAAcCAABkcnMvZG93bnJldi54bWxQSwUGAAAAAAMAAwC3AAAA/wIA&#10;AAAA&#10;" filled="f" stroked="f" strokeweight=".5pt">
                  <v:textbox>
                    <w:txbxContent>
                      <w:p w14:paraId="5B4E3D18" w14:textId="4CACD063" w:rsidR="00856EB5" w:rsidRPr="000D0F39" w:rsidRDefault="00856EB5" w:rsidP="009D5986">
                        <w:pPr>
                          <w:spacing w:after="120"/>
                          <w:rPr>
                            <w:b/>
                            <w:bCs/>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w:t>
                        </w:r>
                      </w:p>
                      <w:p w14:paraId="638AA898" w14:textId="6C65C1CA" w:rsidR="00856EB5" w:rsidRPr="009D5986" w:rsidRDefault="00856EB5" w:rsidP="009D5986">
                        <w:pPr>
                          <w:pStyle w:val="Listenabsatz"/>
                          <w:numPr>
                            <w:ilvl w:val="0"/>
                            <w:numId w:val="25"/>
                          </w:numPr>
                          <w:rPr>
                            <w:rFonts w:ascii="Arial" w:hAnsi="Arial" w:cs="Arial"/>
                            <w:bCs/>
                            <w:color w:val="000000" w:themeColor="text1"/>
                            <w:lang w:eastAsia="de-AT"/>
                          </w:rPr>
                        </w:pPr>
                        <w:r w:rsidRPr="009D5986">
                          <w:rPr>
                            <w:rFonts w:ascii="Arial" w:hAnsi="Arial" w:cs="Arial"/>
                            <w:b/>
                            <w:color w:val="000000" w:themeColor="text1"/>
                            <w:lang w:eastAsia="de-AT"/>
                          </w:rPr>
                          <w:t>Lies</w:t>
                        </w:r>
                        <w:r w:rsidRPr="009D5986">
                          <w:rPr>
                            <w:rFonts w:ascii="Arial" w:hAnsi="Arial" w:cs="Arial"/>
                            <w:bCs/>
                            <w:color w:val="000000" w:themeColor="text1"/>
                            <w:lang w:eastAsia="de-AT"/>
                          </w:rPr>
                          <w:t xml:space="preserve"> </w:t>
                        </w:r>
                        <w:r>
                          <w:rPr>
                            <w:rFonts w:ascii="Arial" w:hAnsi="Arial" w:cs="Arial"/>
                            <w:bCs/>
                            <w:color w:val="000000" w:themeColor="text1"/>
                            <w:lang w:eastAsia="de-AT"/>
                          </w:rPr>
                          <w:t>dir die wichtigsten Regeln zum Thema Sparen durch.</w:t>
                        </w:r>
                      </w:p>
                      <w:p w14:paraId="5972B81E" w14:textId="28C28800" w:rsidR="00856EB5" w:rsidRPr="009D5986" w:rsidRDefault="00856EB5" w:rsidP="009D5986">
                        <w:pPr>
                          <w:pStyle w:val="Listenabsatz"/>
                          <w:numPr>
                            <w:ilvl w:val="0"/>
                            <w:numId w:val="25"/>
                          </w:numPr>
                          <w:rPr>
                            <w:rFonts w:ascii="Arial" w:hAnsi="Arial" w:cs="Arial"/>
                            <w:bCs/>
                            <w:color w:val="000000" w:themeColor="text1"/>
                            <w:lang w:eastAsia="de-AT"/>
                          </w:rPr>
                        </w:pPr>
                        <w:r w:rsidRPr="009D5986">
                          <w:rPr>
                            <w:rFonts w:ascii="Arial" w:hAnsi="Arial" w:cs="Arial"/>
                            <w:b/>
                            <w:color w:val="000000" w:themeColor="text1"/>
                            <w:lang w:eastAsia="de-AT"/>
                          </w:rPr>
                          <w:t>Tausche</w:t>
                        </w:r>
                        <w:r w:rsidRPr="009D5986">
                          <w:rPr>
                            <w:rFonts w:ascii="Arial" w:hAnsi="Arial" w:cs="Arial"/>
                            <w:bCs/>
                            <w:color w:val="000000" w:themeColor="text1"/>
                            <w:lang w:eastAsia="de-AT"/>
                          </w:rPr>
                          <w:t xml:space="preserve"> dich mit der Person neben dir aus. </w:t>
                        </w:r>
                        <w:r w:rsidRPr="009D5986">
                          <w:rPr>
                            <w:rFonts w:ascii="Arial" w:hAnsi="Arial" w:cs="Arial"/>
                            <w:b/>
                            <w:color w:val="000000" w:themeColor="text1"/>
                            <w:lang w:eastAsia="de-AT"/>
                          </w:rPr>
                          <w:t>Erklärt</w:t>
                        </w:r>
                        <w:r w:rsidRPr="009D5986">
                          <w:rPr>
                            <w:rFonts w:ascii="Arial" w:hAnsi="Arial" w:cs="Arial"/>
                            <w:bCs/>
                            <w:color w:val="000000" w:themeColor="text1"/>
                            <w:lang w:eastAsia="de-AT"/>
                          </w:rPr>
                          <w:t xml:space="preserve"> euch gegenseitig die fehlenden Absätze in euren Texten.</w:t>
                        </w:r>
                      </w:p>
                      <w:p w14:paraId="210E3C21" w14:textId="77777777" w:rsidR="00856EB5" w:rsidRPr="009D5986" w:rsidRDefault="00856EB5" w:rsidP="009D5986">
                        <w:pPr>
                          <w:pStyle w:val="Listenabsatz"/>
                          <w:numPr>
                            <w:ilvl w:val="0"/>
                            <w:numId w:val="25"/>
                          </w:numPr>
                          <w:rPr>
                            <w:rFonts w:ascii="Arial" w:hAnsi="Arial" w:cs="Arial"/>
                            <w:bCs/>
                            <w:color w:val="000000" w:themeColor="text1"/>
                            <w:lang w:eastAsia="de-AT"/>
                          </w:rPr>
                        </w:pPr>
                        <w:r w:rsidRPr="009D5986">
                          <w:rPr>
                            <w:rFonts w:ascii="Arial" w:hAnsi="Arial" w:cs="Arial"/>
                            <w:b/>
                            <w:color w:val="000000" w:themeColor="text1"/>
                            <w:lang w:eastAsia="de-AT"/>
                          </w:rPr>
                          <w:t>Notiere</w:t>
                        </w:r>
                        <w:r>
                          <w:rPr>
                            <w:rFonts w:ascii="Arial" w:hAnsi="Arial" w:cs="Arial"/>
                            <w:bCs/>
                            <w:color w:val="000000" w:themeColor="text1"/>
                            <w:lang w:eastAsia="de-AT"/>
                          </w:rPr>
                          <w:t xml:space="preserve"> dir die wichtigsten Informationen zu den fehlenden Absätzen.</w:t>
                        </w:r>
                      </w:p>
                    </w:txbxContent>
                  </v:textbox>
                </v:shape>
                <w10:wrap type="topAndBottom"/>
              </v:group>
            </w:pict>
          </mc:Fallback>
        </mc:AlternateContent>
      </w:r>
      <w:r w:rsidR="00F05AB0">
        <w:t>M</w:t>
      </w:r>
      <w:r w:rsidR="005525E7">
        <w:t>6</w:t>
      </w:r>
      <w:r w:rsidR="00F05AB0">
        <w:t xml:space="preserve">: </w:t>
      </w:r>
      <w:r w:rsidR="009419F4">
        <w:t>Sparziele verstehen – Wünsche erreichen</w:t>
      </w:r>
      <w:r w:rsidR="00E7332B">
        <w:t xml:space="preserve"> II</w:t>
      </w:r>
    </w:p>
    <w:p w14:paraId="239FD391" w14:textId="77777777" w:rsidR="009D5986" w:rsidRDefault="009D5986" w:rsidP="009419F4">
      <w:pPr>
        <w:jc w:val="both"/>
      </w:pPr>
    </w:p>
    <w:p w14:paraId="62DC3330" w14:textId="29F12832" w:rsidR="009419F4" w:rsidRDefault="009419F4" w:rsidP="009419F4">
      <w:pPr>
        <w:jc w:val="both"/>
      </w:pPr>
      <w:r>
        <w:rPr>
          <w:noProof/>
        </w:rPr>
        <w:drawing>
          <wp:anchor distT="0" distB="0" distL="114300" distR="114300" simplePos="0" relativeHeight="251657226" behindDoc="1" locked="0" layoutInCell="1" allowOverlap="1" wp14:anchorId="7F066856" wp14:editId="72FD037D">
            <wp:simplePos x="0" y="0"/>
            <wp:positionH relativeFrom="column">
              <wp:posOffset>4708525</wp:posOffset>
            </wp:positionH>
            <wp:positionV relativeFrom="paragraph">
              <wp:posOffset>114300</wp:posOffset>
            </wp:positionV>
            <wp:extent cx="944880" cy="960120"/>
            <wp:effectExtent l="0" t="0" r="7620" b="0"/>
            <wp:wrapTight wrapText="bothSides">
              <wp:wrapPolygon edited="0">
                <wp:start x="9145" y="0"/>
                <wp:lineTo x="4790" y="1714"/>
                <wp:lineTo x="0" y="5571"/>
                <wp:lineTo x="0" y="17143"/>
                <wp:lineTo x="3484" y="20571"/>
                <wp:lineTo x="3484" y="21000"/>
                <wp:lineTo x="14806" y="21000"/>
                <wp:lineTo x="21339" y="20143"/>
                <wp:lineTo x="21339" y="9000"/>
                <wp:lineTo x="20903" y="5571"/>
                <wp:lineTo x="16984" y="1286"/>
                <wp:lineTo x="14371" y="0"/>
                <wp:lineTo x="9145" y="0"/>
              </wp:wrapPolygon>
            </wp:wrapTight>
            <wp:docPr id="1117520651" name="Grafik 1117520651" descr="Ein Bild, das Clipart, Symbol, Grafike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520651" name="Grafik 1117520651" descr="Ein Bild, das Clipart, Symbol, Grafiken, Logo enthält.&#10;&#10;Automatisch generierte Beschreibung"/>
                    <pic:cNvPicPr>
                      <a:picLocks noChangeAspect="1" noChangeArrowheads="1"/>
                    </pic:cNvPicPr>
                  </pic:nvPicPr>
                  <pic:blipFill rotWithShape="1">
                    <a:blip r:embed="rId64">
                      <a:extLst>
                        <a:ext uri="{28A0092B-C50C-407E-A947-70E740481C1C}">
                          <a14:useLocalDpi xmlns:a14="http://schemas.microsoft.com/office/drawing/2010/main" val="0"/>
                        </a:ext>
                      </a:extLst>
                    </a:blip>
                    <a:srcRect b="10000"/>
                    <a:stretch/>
                  </pic:blipFill>
                  <pic:spPr bwMode="auto">
                    <a:xfrm>
                      <a:off x="0" y="0"/>
                      <a:ext cx="944880" cy="96012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4A4B040" w14:textId="77777777" w:rsidR="009419F4" w:rsidRPr="004A086A" w:rsidRDefault="009419F4" w:rsidP="009419F4">
      <w:pPr>
        <w:pStyle w:val="berschrift3"/>
      </w:pPr>
      <w:r>
        <w:t xml:space="preserve">50/30/20 – Regel </w:t>
      </w:r>
    </w:p>
    <w:p w14:paraId="7F0845E2" w14:textId="77777777" w:rsidR="009419F4" w:rsidRDefault="009419F4" w:rsidP="009419F4">
      <w:pPr>
        <w:jc w:val="both"/>
      </w:pPr>
    </w:p>
    <w:p w14:paraId="63D34BC8" w14:textId="77777777" w:rsidR="009419F4" w:rsidRDefault="009419F4" w:rsidP="009419F4">
      <w:pPr>
        <w:jc w:val="both"/>
      </w:pPr>
    </w:p>
    <w:p w14:paraId="2E0CEE09" w14:textId="77777777" w:rsidR="009419F4" w:rsidRDefault="009419F4" w:rsidP="009419F4">
      <w:pPr>
        <w:jc w:val="both"/>
      </w:pPr>
    </w:p>
    <w:p w14:paraId="4FAE5418" w14:textId="77777777" w:rsidR="009419F4" w:rsidRDefault="009419F4" w:rsidP="009419F4">
      <w:pPr>
        <w:jc w:val="both"/>
      </w:pPr>
    </w:p>
    <w:p w14:paraId="52D72781" w14:textId="77777777" w:rsidR="009419F4" w:rsidRDefault="009419F4" w:rsidP="009419F4">
      <w:pPr>
        <w:jc w:val="both"/>
      </w:pPr>
    </w:p>
    <w:p w14:paraId="4A33ACA0" w14:textId="77777777" w:rsidR="009419F4" w:rsidRDefault="009419F4" w:rsidP="009419F4">
      <w:pPr>
        <w:jc w:val="both"/>
      </w:pPr>
    </w:p>
    <w:p w14:paraId="7B6DE017" w14:textId="77777777" w:rsidR="009419F4" w:rsidRPr="004A086A" w:rsidRDefault="009419F4" w:rsidP="009419F4">
      <w:pPr>
        <w:pStyle w:val="berschrift3"/>
      </w:pPr>
      <w:r>
        <w:rPr>
          <w:noProof/>
        </w:rPr>
        <w:drawing>
          <wp:anchor distT="0" distB="0" distL="114300" distR="114300" simplePos="0" relativeHeight="251657225" behindDoc="1" locked="0" layoutInCell="1" allowOverlap="1" wp14:anchorId="5ADE9C89" wp14:editId="50193B19">
            <wp:simplePos x="0" y="0"/>
            <wp:positionH relativeFrom="column">
              <wp:posOffset>4236085</wp:posOffset>
            </wp:positionH>
            <wp:positionV relativeFrom="paragraph">
              <wp:posOffset>133985</wp:posOffset>
            </wp:positionV>
            <wp:extent cx="1893570" cy="1262380"/>
            <wp:effectExtent l="0" t="0" r="0" b="0"/>
            <wp:wrapTight wrapText="bothSides">
              <wp:wrapPolygon edited="0">
                <wp:start x="8258" y="3260"/>
                <wp:lineTo x="8040" y="9127"/>
                <wp:lineTo x="5433" y="12386"/>
                <wp:lineTo x="4563" y="14016"/>
                <wp:lineTo x="2825" y="16624"/>
                <wp:lineTo x="2825" y="19231"/>
                <wp:lineTo x="9344" y="21187"/>
                <wp:lineTo x="14994" y="21187"/>
                <wp:lineTo x="15646" y="20535"/>
                <wp:lineTo x="19123" y="19231"/>
                <wp:lineTo x="18688" y="15972"/>
                <wp:lineTo x="16515" y="14342"/>
                <wp:lineTo x="13038" y="9127"/>
                <wp:lineTo x="13038" y="3260"/>
                <wp:lineTo x="8258" y="3260"/>
              </wp:wrapPolygon>
            </wp:wrapTight>
            <wp:docPr id="1618142828" name="Grafik 1618142828" descr="Stapel goldfarbener Münz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809797" name="Grafik 1609809797" descr="Stapel goldfarbener Münzen"/>
                    <pic:cNvPicPr/>
                  </pic:nvPicPr>
                  <pic:blipFill>
                    <a:blip r:embed="rId65"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893570" cy="1262380"/>
                    </a:xfrm>
                    <a:prstGeom prst="rect">
                      <a:avLst/>
                    </a:prstGeom>
                  </pic:spPr>
                </pic:pic>
              </a:graphicData>
            </a:graphic>
            <wp14:sizeRelH relativeFrom="margin">
              <wp14:pctWidth>0</wp14:pctWidth>
            </wp14:sizeRelH>
            <wp14:sizeRelV relativeFrom="margin">
              <wp14:pctHeight>0</wp14:pctHeight>
            </wp14:sizeRelV>
          </wp:anchor>
        </w:drawing>
      </w:r>
      <w:r w:rsidRPr="004A086A">
        <w:t>Notgroschen aufbauen</w:t>
      </w:r>
    </w:p>
    <w:p w14:paraId="413ACF43" w14:textId="79C5B0E1" w:rsidR="009419F4" w:rsidRDefault="009419F4" w:rsidP="009419F4">
      <w:pPr>
        <w:jc w:val="both"/>
      </w:pPr>
      <w:r>
        <w:t xml:space="preserve">Bevor du anfängst, für große Ausgaben zu sparen, solltest du dir als erstes einen Notgroschen zur Seite legen. Dieser sollte </w:t>
      </w:r>
      <w:r w:rsidR="0094311B">
        <w:t>ca.</w:t>
      </w:r>
      <w:r>
        <w:t xml:space="preserve"> 2</w:t>
      </w:r>
      <w:r w:rsidR="0094311B">
        <w:t>-</w:t>
      </w:r>
      <w:r>
        <w:t>3 Monatsgehälter betragen. Damit kannst du unvorhergesehen</w:t>
      </w:r>
      <w:r w:rsidR="0094311B">
        <w:t>e</w:t>
      </w:r>
      <w:r>
        <w:t xml:space="preserve"> Ausgaben abdecken. Stell dir vor, dein</w:t>
      </w:r>
      <w:r w:rsidR="003E4444">
        <w:t xml:space="preserve"> Handy</w:t>
      </w:r>
      <w:r w:rsidR="008C5739">
        <w:t xml:space="preserve"> </w:t>
      </w:r>
      <w:r>
        <w:t>wird kaputt und du musst überraschend ein neue</w:t>
      </w:r>
      <w:r w:rsidR="008C5739">
        <w:t>s</w:t>
      </w:r>
      <w:r>
        <w:t xml:space="preserve"> kaufen. Oder du verlierst deinen Job und musst 2-3 Monate warten, bis du einen neuen gefunden hast. Wenn du einen Notgroschen angespart hast, musst du dir in so einer Situation </w:t>
      </w:r>
      <w:r w:rsidR="0094311B">
        <w:t>weniger</w:t>
      </w:r>
      <w:r>
        <w:t xml:space="preserve"> Sorgen </w:t>
      </w:r>
      <w:r w:rsidR="0094311B">
        <w:t>um Geld</w:t>
      </w:r>
      <w:r>
        <w:t xml:space="preserve"> machen.</w:t>
      </w:r>
      <w:r w:rsidR="002B0F7E">
        <w:rPr>
          <w:rStyle w:val="Funotenzeichen"/>
        </w:rPr>
        <w:footnoteReference w:id="14"/>
      </w:r>
      <w:r>
        <w:t xml:space="preserve"> </w:t>
      </w:r>
    </w:p>
    <w:p w14:paraId="082E0F64" w14:textId="77777777" w:rsidR="009419F4" w:rsidRDefault="009419F4" w:rsidP="009419F4">
      <w:pPr>
        <w:jc w:val="both"/>
      </w:pPr>
    </w:p>
    <w:p w14:paraId="6A111ED5" w14:textId="77777777" w:rsidR="009419F4" w:rsidRPr="004A086A" w:rsidRDefault="009419F4" w:rsidP="009419F4">
      <w:pPr>
        <w:pStyle w:val="berschrift3"/>
      </w:pPr>
      <w:r w:rsidRPr="004A086A">
        <w:t>Verschiedene Sparziele untersch</w:t>
      </w:r>
      <w:r>
        <w:t>ei</w:t>
      </w:r>
      <w:r w:rsidRPr="004A086A">
        <w:t>den</w:t>
      </w:r>
    </w:p>
    <w:p w14:paraId="23CA4FF1" w14:textId="77777777" w:rsidR="009419F4" w:rsidRDefault="009419F4" w:rsidP="009419F4">
      <w:pPr>
        <w:jc w:val="both"/>
      </w:pPr>
    </w:p>
    <w:p w14:paraId="3BF736F0" w14:textId="77777777" w:rsidR="009419F4" w:rsidRDefault="009419F4" w:rsidP="009419F4">
      <w:pPr>
        <w:jc w:val="both"/>
      </w:pPr>
    </w:p>
    <w:p w14:paraId="27854CE5" w14:textId="77777777" w:rsidR="009419F4" w:rsidRDefault="009419F4" w:rsidP="009419F4">
      <w:pPr>
        <w:jc w:val="both"/>
      </w:pPr>
    </w:p>
    <w:p w14:paraId="1EADE2B8" w14:textId="77777777" w:rsidR="009419F4" w:rsidRDefault="009419F4" w:rsidP="009419F4">
      <w:pPr>
        <w:jc w:val="both"/>
      </w:pPr>
    </w:p>
    <w:p w14:paraId="0C9800C0" w14:textId="77777777" w:rsidR="009419F4" w:rsidRDefault="009419F4" w:rsidP="009419F4">
      <w:pPr>
        <w:jc w:val="both"/>
      </w:pPr>
    </w:p>
    <w:p w14:paraId="48FB0071" w14:textId="77777777" w:rsidR="009419F4" w:rsidRDefault="009419F4" w:rsidP="009419F4">
      <w:pPr>
        <w:jc w:val="both"/>
      </w:pPr>
    </w:p>
    <w:p w14:paraId="7C09E297" w14:textId="77777777" w:rsidR="009419F4" w:rsidRDefault="009419F4" w:rsidP="009419F4">
      <w:pPr>
        <w:jc w:val="both"/>
      </w:pPr>
    </w:p>
    <w:p w14:paraId="7EC90D38" w14:textId="77777777" w:rsidR="009419F4" w:rsidRDefault="009419F4" w:rsidP="009419F4">
      <w:pPr>
        <w:jc w:val="both"/>
      </w:pPr>
    </w:p>
    <w:p w14:paraId="2369877A" w14:textId="77777777" w:rsidR="009419F4" w:rsidRDefault="009419F4" w:rsidP="009419F4">
      <w:pPr>
        <w:pStyle w:val="berschrift3"/>
      </w:pPr>
      <w:r>
        <w:t>Geld ausborgen – Kredit aufnehmen</w:t>
      </w:r>
    </w:p>
    <w:p w14:paraId="227F0C45" w14:textId="0776738F" w:rsidR="009419F4" w:rsidRDefault="009419F4" w:rsidP="009419F4">
      <w:pPr>
        <w:jc w:val="both"/>
      </w:pPr>
      <w:r>
        <w:t xml:space="preserve">Manche Dinge kosten so viel, dass es fast dein ganzes Leben dauern würde, bis du sie dir leisten kannst. Für diese Dinge kannst du dir Geld von der Bank ausborgen. Das nennt man Kredit. Dafür, </w:t>
      </w:r>
      <w:r w:rsidR="00950615">
        <w:t>dass</w:t>
      </w:r>
      <w:r>
        <w:t xml:space="preserve"> du dir Geld von der Bank ausborgst, zahlst du eine Gebühr an die Bank. Das nennt man Zinsen. Jeden Monat zahlst du einen kleinen Teil von deinem Kredit plus Zinsen an die Bank zurück. Diese Kreditrate zählt dann </w:t>
      </w:r>
      <w:r w:rsidR="0094311B">
        <w:t xml:space="preserve">über Jahre oder sogar Jahrzehnte </w:t>
      </w:r>
      <w:r>
        <w:t xml:space="preserve">zu deinen Fixkosten. Bevor du einen Kredit </w:t>
      </w:r>
      <w:r w:rsidR="00344A75">
        <w:t>aufnimmst,</w:t>
      </w:r>
      <w:r>
        <w:t xml:space="preserve"> musst du dir also genau überlegen, ob und wie viel du monatlich davon zurückzahlen kannst.</w:t>
      </w:r>
      <w:r w:rsidR="0009233F">
        <w:rPr>
          <w:rStyle w:val="Funotenzeichen"/>
        </w:rPr>
        <w:footnoteReference w:id="15"/>
      </w:r>
    </w:p>
    <w:p w14:paraId="2991F6C7" w14:textId="77777777" w:rsidR="004C743A" w:rsidRDefault="004C743A" w:rsidP="009419F4">
      <w:pPr>
        <w:jc w:val="both"/>
        <w:sectPr w:rsidR="004C743A" w:rsidSect="002E3404">
          <w:pgSz w:w="11900" w:h="16840"/>
          <w:pgMar w:top="1802" w:right="1417" w:bottom="1134" w:left="1417" w:header="850" w:footer="680" w:gutter="0"/>
          <w:cols w:space="708"/>
          <w:titlePg/>
          <w:docGrid w:linePitch="360"/>
        </w:sectPr>
      </w:pPr>
    </w:p>
    <w:p w14:paraId="1D74E087" w14:textId="6806D510" w:rsidR="00E7332B" w:rsidRDefault="000A565D" w:rsidP="00F05AB0">
      <w:pPr>
        <w:pStyle w:val="berschrift2"/>
      </w:pPr>
      <w:r>
        <w:rPr>
          <w:noProof/>
        </w:rPr>
        <w:lastRenderedPageBreak/>
        <w:drawing>
          <wp:anchor distT="0" distB="0" distL="114300" distR="114300" simplePos="0" relativeHeight="251657227" behindDoc="0" locked="0" layoutInCell="1" allowOverlap="1" wp14:anchorId="3C731553" wp14:editId="6F7BC606">
            <wp:simplePos x="0" y="0"/>
            <wp:positionH relativeFrom="column">
              <wp:posOffset>100330</wp:posOffset>
            </wp:positionH>
            <wp:positionV relativeFrom="paragraph">
              <wp:posOffset>389255</wp:posOffset>
            </wp:positionV>
            <wp:extent cx="608965" cy="608965"/>
            <wp:effectExtent l="0" t="0" r="0" b="635"/>
            <wp:wrapNone/>
            <wp:docPr id="678120033" name="Grafik 678120033"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Grafik 105"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608965" cy="608965"/>
                    </a:xfrm>
                    <a:prstGeom prst="rect">
                      <a:avLst/>
                    </a:prstGeom>
                  </pic:spPr>
                </pic:pic>
              </a:graphicData>
            </a:graphic>
            <wp14:sizeRelV relativeFrom="margin">
              <wp14:pctHeight>0</wp14:pctHeight>
            </wp14:sizeRelV>
          </wp:anchor>
        </w:drawing>
      </w:r>
      <w:r>
        <w:rPr>
          <w:noProof/>
        </w:rPr>
        <mc:AlternateContent>
          <mc:Choice Requires="wpg">
            <w:drawing>
              <wp:anchor distT="0" distB="0" distL="114300" distR="114300" simplePos="0" relativeHeight="251657217" behindDoc="0" locked="0" layoutInCell="1" allowOverlap="1" wp14:anchorId="32A73F75" wp14:editId="1417048E">
                <wp:simplePos x="0" y="0"/>
                <wp:positionH relativeFrom="column">
                  <wp:posOffset>-4445</wp:posOffset>
                </wp:positionH>
                <wp:positionV relativeFrom="paragraph">
                  <wp:posOffset>313055</wp:posOffset>
                </wp:positionV>
                <wp:extent cx="5838825" cy="828675"/>
                <wp:effectExtent l="0" t="0" r="9525" b="9525"/>
                <wp:wrapTopAndBottom/>
                <wp:docPr id="1121954888" name="Gruppieren 1121954888"/>
                <wp:cNvGraphicFramePr/>
                <a:graphic xmlns:a="http://schemas.openxmlformats.org/drawingml/2006/main">
                  <a:graphicData uri="http://schemas.microsoft.com/office/word/2010/wordprocessingGroup">
                    <wpg:wgp>
                      <wpg:cNvGrpSpPr/>
                      <wpg:grpSpPr>
                        <a:xfrm>
                          <a:off x="0" y="0"/>
                          <a:ext cx="5838825" cy="828675"/>
                          <a:chOff x="0" y="0"/>
                          <a:chExt cx="6132830" cy="1533525"/>
                        </a:xfrm>
                      </wpg:grpSpPr>
                      <wps:wsp>
                        <wps:cNvPr id="288072749" name="Rechteck: abgerundete Ecken 3"/>
                        <wps:cNvSpPr/>
                        <wps:spPr>
                          <a:xfrm>
                            <a:off x="0" y="0"/>
                            <a:ext cx="6132830" cy="1533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0734464" name="Textfeld 5"/>
                        <wps:cNvSpPr txBox="1"/>
                        <wps:spPr>
                          <a:xfrm>
                            <a:off x="695325" y="114198"/>
                            <a:ext cx="5128260" cy="1419326"/>
                          </a:xfrm>
                          <a:prstGeom prst="rect">
                            <a:avLst/>
                          </a:prstGeom>
                          <a:noFill/>
                          <a:ln w="6350">
                            <a:noFill/>
                          </a:ln>
                        </wps:spPr>
                        <wps:txbx>
                          <w:txbxContent>
                            <w:p w14:paraId="0439ED16" w14:textId="2BF76364" w:rsidR="00856EB5" w:rsidRPr="000D0F39" w:rsidRDefault="00856EB5" w:rsidP="000B58FE">
                              <w:pPr>
                                <w:spacing w:after="120"/>
                                <w:rPr>
                                  <w:b/>
                                  <w:bCs/>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w:t>
                              </w:r>
                            </w:p>
                            <w:p w14:paraId="7EF2CE4A" w14:textId="5A6D3B04" w:rsidR="00856EB5" w:rsidRPr="000A565D" w:rsidRDefault="00856EB5" w:rsidP="000A565D">
                              <w:pPr>
                                <w:rPr>
                                  <w:rFonts w:ascii="Arial" w:hAnsi="Arial" w:cs="Arial"/>
                                  <w:bCs/>
                                  <w:color w:val="000000" w:themeColor="text1"/>
                                  <w:lang w:eastAsia="de-AT"/>
                                </w:rPr>
                              </w:pPr>
                              <w:r w:rsidRPr="000A565D">
                                <w:rPr>
                                  <w:rFonts w:ascii="Arial" w:hAnsi="Arial" w:cs="Arial"/>
                                  <w:b/>
                                  <w:color w:val="000000" w:themeColor="text1"/>
                                  <w:lang w:eastAsia="de-AT"/>
                                </w:rPr>
                                <w:t>Stell</w:t>
                              </w:r>
                              <w:r w:rsidRPr="000A565D">
                                <w:rPr>
                                  <w:rFonts w:ascii="Arial" w:hAnsi="Arial" w:cs="Arial"/>
                                  <w:bCs/>
                                  <w:color w:val="000000" w:themeColor="text1"/>
                                  <w:lang w:eastAsia="de-AT"/>
                                </w:rPr>
                                <w:t xml:space="preserve"> dir </w:t>
                              </w:r>
                              <w:r w:rsidRPr="000A565D">
                                <w:rPr>
                                  <w:rFonts w:ascii="Arial" w:hAnsi="Arial" w:cs="Arial"/>
                                  <w:b/>
                                  <w:color w:val="000000" w:themeColor="text1"/>
                                  <w:lang w:eastAsia="de-AT"/>
                                </w:rPr>
                                <w:t>vor</w:t>
                              </w:r>
                              <w:r w:rsidRPr="000A565D">
                                <w:rPr>
                                  <w:rFonts w:ascii="Arial" w:hAnsi="Arial" w:cs="Arial"/>
                                  <w:bCs/>
                                  <w:color w:val="000000" w:themeColor="text1"/>
                                  <w:lang w:eastAsia="de-AT"/>
                                </w:rPr>
                                <w:t xml:space="preserve">, du hast ein Monatseinkommen von 2000 Euro. </w:t>
                              </w:r>
                              <w:r w:rsidRPr="000A565D">
                                <w:rPr>
                                  <w:rFonts w:ascii="Arial" w:hAnsi="Arial" w:cs="Arial"/>
                                  <w:b/>
                                  <w:color w:val="000000" w:themeColor="text1"/>
                                  <w:lang w:eastAsia="de-AT"/>
                                </w:rPr>
                                <w:t>Beantworte</w:t>
                              </w:r>
                              <w:r w:rsidRPr="000A565D">
                                <w:rPr>
                                  <w:rFonts w:ascii="Arial" w:hAnsi="Arial" w:cs="Arial"/>
                                  <w:bCs/>
                                  <w:color w:val="000000" w:themeColor="text1"/>
                                  <w:lang w:eastAsia="de-AT"/>
                                </w:rPr>
                                <w:t xml:space="preserve"> die Fragen im Anschluss.</w:t>
                              </w:r>
                            </w:p>
                            <w:p w14:paraId="43E0FB19" w14:textId="77777777" w:rsidR="00856EB5" w:rsidRPr="00F503DB" w:rsidRDefault="00856EB5" w:rsidP="000B58F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2A73F75" id="Gruppieren 1121954888" o:spid="_x0000_s1064" style="position:absolute;margin-left:-.35pt;margin-top:24.65pt;width:459.75pt;height:65.25pt;z-index:251657217;mso-width-relative:margin;mso-height-relative:margin" coordsize="61328,15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vP9agMAAPwIAAAOAAAAZHJzL2Uyb0RvYy54bWzcVltP2zAUfp+0/2D5feTWtCGiRQwomoQA&#10;DSaeXce5DMf2bJeU/fodO0lpYdImpknT+uDaOfa5fP7Olxwdb1qOHpk2jRRzHB2EGDFBZdGIao6/&#10;3C0/ZBgZS0RBuBRsjp+YwceL9++OOpWzWNaSF0wjcCJM3qk5rq1VeRAYWrOWmAOpmABjKXVLLCx1&#10;FRSadOC95UEchtOgk7pQWlJmDDw964144f2XJaP2uiwNs4jPMeRm/aj9uHJjsDgieaWJqhs6pEHe&#10;kEVLGgFBt67OiCVorZtXrtqGamlkaQ+obANZlg1lvgaoJgpfVHOh5Vr5Wqq8q9QWJoD2BU5vdkuv&#10;Hi+0ulU3GpDoVAVY+JWrZVPq1v1DlmjjIXvaQsY2FlF4mGZJlsUpRhRsWZxNZ2mPKa0B+FfHaH0+&#10;HJxGSZwlcCXuYJQmSQpeIIdgjBvsZdMp4Id5hsD8GQS3NVHMI2tygOBGo6aY4zjLwlk8mxxiJEgL&#10;bP3MaG0ZfcgRWVVMr0XBLEPn9IEJlLhsXVpwfoufyQ1A+bvg/RIDkitt7AWTLXKTOQZCiAKysp5s&#10;5PHSWM+6YkiYFF8xKlsOHH4kHKWH0WQAddgL8I4u3UEjeVMsG879QlerU64RnJzjZbwMl9lweG8b&#10;F6iDK4tnobs9Ak1bcmJh2irA0IgKI8IrUANqtU9TSBfBd5qLfUZM3cfwbl0IkreNBR3gTQssCt1v&#10;iMyFszLfyVCsI4jDvEfZzVayeILr07JvbaPosoEgl8TYG6IBB0gS9Mlew1ByCZnLYYZRLfX3nz13&#10;+4FfYMWoA22Aqr6tiWYY8U8CmAeoTpyY+MUkncWw0LuW1a5FrNtTCYhGoISK+qnbb/k4LbVs70HG&#10;TlxUMBFBIXaP37A4tb1mgRBSdnLit4GAKGIvxa2izrnDycF7t7knWg18sdCnV3JkO8k9CxyIu3vd&#10;SSFP1laWzRbhHtcBbui8nut/vQXTKJwlk8l0MrbgHVRQMl4grw47/Ybs5qMEBYocU545McrHVram&#10;h2niBMrJTDSJDj2ngVKjgEVxFk8Bda9DYE/i6cC9Uf/Ghhl7cK/9nsF0bdpDuaV73yrTJA33GwHg&#10;d8R+QWW7WW0GHRpr+o/ZDYrRE/1f4LZ/2cAr1nfG8Dng3uG7a39fzx8tix8AAAD//wMAUEsDBBQA&#10;BgAIAAAAIQBMs+pu3wAAAAgBAAAPAAAAZHJzL2Rvd25yZXYueG1sTI9BS8NAEIXvgv9hGcFbu4lV&#10;m8RsSinqqRRsBfE2zU6T0OxuyG6T9N87nvQ4vI8338tXk2nFQL1vnFUQzyMQZEunG1sp+Dy8zRIQ&#10;PqDV2DpLCq7kYVXc3uSYaTfaDxr2oRJcYn2GCuoQukxKX9Zk0M9dR5azk+sNBj77SuoeRy43rXyI&#10;omdpsLH8ocaONjWV5/3FKHgfcVwv4tdhez5trt+Hp93XNial7u+m9QuIQFP4g+FXn9WhYKeju1jt&#10;RatgtmRQwWO6AMFxGie85MjcMk1AFrn8P6D4AQAA//8DAFBLAQItABQABgAIAAAAIQC2gziS/gAA&#10;AOEBAAATAAAAAAAAAAAAAAAAAAAAAABbQ29udGVudF9UeXBlc10ueG1sUEsBAi0AFAAGAAgAAAAh&#10;ADj9If/WAAAAlAEAAAsAAAAAAAAAAAAAAAAALwEAAF9yZWxzLy5yZWxzUEsBAi0AFAAGAAgAAAAh&#10;ABie8/1qAwAA/AgAAA4AAAAAAAAAAAAAAAAALgIAAGRycy9lMm9Eb2MueG1sUEsBAi0AFAAGAAgA&#10;AAAhAEyz6m7fAAAACAEAAA8AAAAAAAAAAAAAAAAAxAUAAGRycy9kb3ducmV2LnhtbFBLBQYAAAAA&#10;BAAEAPMAAADQBgAAAAA=&#10;">
                <v:roundrect id="Rechteck: abgerundete Ecken 3" o:spid="_x0000_s1065" style="position:absolute;width:61328;height:1533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JBCzQAAAOIAAAAPAAAAZHJzL2Rvd25yZXYueG1sRI9Pa8JA&#10;FMTvhX6H5RV6Kbppak1MXaVYJHrowT8Xb8/sMwnNvg3ZrcZv3xUKHoeZ+Q0znfemEWfqXG1Zwesw&#10;AkFcWF1zqWC/Ww5SEM4ja2wsk4IrOZjPHh+mmGl74Q2dt74UAcIuQwWV920mpSsqMuiGtiUO3sl2&#10;Bn2QXSl1h5cAN42Mo2gsDdYcFipsaVFR8bP9NQq+XpLF5O17s9SjfHdc1+98WOe5Us9P/ecHCE+9&#10;v4f/2yutIE7TKImT0QRul8IdkLM/AAAA//8DAFBLAQItABQABgAIAAAAIQDb4fbL7gAAAIUBAAAT&#10;AAAAAAAAAAAAAAAAAAAAAABbQ29udGVudF9UeXBlc10ueG1sUEsBAi0AFAAGAAgAAAAhAFr0LFu/&#10;AAAAFQEAAAsAAAAAAAAAAAAAAAAAHwEAAF9yZWxzLy5yZWxzUEsBAi0AFAAGAAgAAAAhAJoUkELN&#10;AAAA4gAAAA8AAAAAAAAAAAAAAAAABwIAAGRycy9kb3ducmV2LnhtbFBLBQYAAAAAAwADALcAAAAB&#10;AwAAAAA=&#10;" fillcolor="#f2f0f8" stroked="f" strokeweight="1pt">
                  <v:stroke joinstyle="miter"/>
                </v:roundrect>
                <v:shape id="Textfeld 5" o:spid="_x0000_s1066" type="#_x0000_t202" style="position:absolute;left:6953;top:1141;width:51282;height:14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l0lywAAAOIAAAAPAAAAZHJzL2Rvd25yZXYueG1sRI9Ba8JA&#10;FITvgv9heYI33ajRSuoqEpCWogetl95es88kNPs2ZldN/fWuUOhxmJlvmMWqNZW4UuNKywpGwwgE&#10;cWZ1ybmC4+dmMAfhPLLGyjIp+CUHq2W3s8BE2xvv6XrwuQgQdgkqKLyvEyldVpBBN7Q1cfBOtjHo&#10;g2xyqRu8Bbip5DiKZtJgyWGhwJrSgrKfw8Uo+Eg3O9x/j838XqVv29O6Ph+/pkr1e+36FYSn1v+H&#10;/9rvWsF0FL1M4ngWw/NSuANy+QAAAP//AwBQSwECLQAUAAYACAAAACEA2+H2y+4AAACFAQAAEwAA&#10;AAAAAAAAAAAAAAAAAAAAW0NvbnRlbnRfVHlwZXNdLnhtbFBLAQItABQABgAIAAAAIQBa9CxbvwAA&#10;ABUBAAALAAAAAAAAAAAAAAAAAB8BAABfcmVscy8ucmVsc1BLAQItABQABgAIAAAAIQD07l0lywAA&#10;AOIAAAAPAAAAAAAAAAAAAAAAAAcCAABkcnMvZG93bnJldi54bWxQSwUGAAAAAAMAAwC3AAAA/wIA&#10;AAAA&#10;" filled="f" stroked="f" strokeweight=".5pt">
                  <v:textbox>
                    <w:txbxContent>
                      <w:p w14:paraId="0439ED16" w14:textId="2BF76364" w:rsidR="00856EB5" w:rsidRPr="000D0F39" w:rsidRDefault="00856EB5" w:rsidP="000B58FE">
                        <w:pPr>
                          <w:spacing w:after="120"/>
                          <w:rPr>
                            <w:b/>
                            <w:bCs/>
                            <w:color w:val="8D82B1" w:themeColor="accent1"/>
                            <w:sz w:val="28"/>
                            <w:szCs w:val="28"/>
                          </w:rPr>
                        </w:pPr>
                        <w:r w:rsidRPr="0036502F">
                          <w:rPr>
                            <w:b/>
                            <w:bCs/>
                            <w:color w:val="8D82B1" w:themeColor="accent1"/>
                            <w:sz w:val="28"/>
                            <w:szCs w:val="28"/>
                          </w:rPr>
                          <w:t>Aufgabe</w:t>
                        </w:r>
                        <w:r>
                          <w:rPr>
                            <w:b/>
                            <w:bCs/>
                            <w:color w:val="8D82B1" w:themeColor="accent1"/>
                            <w:sz w:val="28"/>
                            <w:szCs w:val="28"/>
                          </w:rPr>
                          <w:t xml:space="preserve"> </w:t>
                        </w:r>
                      </w:p>
                      <w:p w14:paraId="7EF2CE4A" w14:textId="5A6D3B04" w:rsidR="00856EB5" w:rsidRPr="000A565D" w:rsidRDefault="00856EB5" w:rsidP="000A565D">
                        <w:pPr>
                          <w:rPr>
                            <w:rFonts w:ascii="Arial" w:hAnsi="Arial" w:cs="Arial"/>
                            <w:bCs/>
                            <w:color w:val="000000" w:themeColor="text1"/>
                            <w:lang w:eastAsia="de-AT"/>
                          </w:rPr>
                        </w:pPr>
                        <w:r w:rsidRPr="000A565D">
                          <w:rPr>
                            <w:rFonts w:ascii="Arial" w:hAnsi="Arial" w:cs="Arial"/>
                            <w:b/>
                            <w:color w:val="000000" w:themeColor="text1"/>
                            <w:lang w:eastAsia="de-AT"/>
                          </w:rPr>
                          <w:t>Stell</w:t>
                        </w:r>
                        <w:r w:rsidRPr="000A565D">
                          <w:rPr>
                            <w:rFonts w:ascii="Arial" w:hAnsi="Arial" w:cs="Arial"/>
                            <w:bCs/>
                            <w:color w:val="000000" w:themeColor="text1"/>
                            <w:lang w:eastAsia="de-AT"/>
                          </w:rPr>
                          <w:t xml:space="preserve"> dir </w:t>
                        </w:r>
                        <w:r w:rsidRPr="000A565D">
                          <w:rPr>
                            <w:rFonts w:ascii="Arial" w:hAnsi="Arial" w:cs="Arial"/>
                            <w:b/>
                            <w:color w:val="000000" w:themeColor="text1"/>
                            <w:lang w:eastAsia="de-AT"/>
                          </w:rPr>
                          <w:t>vor</w:t>
                        </w:r>
                        <w:r w:rsidRPr="000A565D">
                          <w:rPr>
                            <w:rFonts w:ascii="Arial" w:hAnsi="Arial" w:cs="Arial"/>
                            <w:bCs/>
                            <w:color w:val="000000" w:themeColor="text1"/>
                            <w:lang w:eastAsia="de-AT"/>
                          </w:rPr>
                          <w:t xml:space="preserve">, du hast ein Monatseinkommen von 2000 Euro. </w:t>
                        </w:r>
                        <w:r w:rsidRPr="000A565D">
                          <w:rPr>
                            <w:rFonts w:ascii="Arial" w:hAnsi="Arial" w:cs="Arial"/>
                            <w:b/>
                            <w:color w:val="000000" w:themeColor="text1"/>
                            <w:lang w:eastAsia="de-AT"/>
                          </w:rPr>
                          <w:t>Beantworte</w:t>
                        </w:r>
                        <w:r w:rsidRPr="000A565D">
                          <w:rPr>
                            <w:rFonts w:ascii="Arial" w:hAnsi="Arial" w:cs="Arial"/>
                            <w:bCs/>
                            <w:color w:val="000000" w:themeColor="text1"/>
                            <w:lang w:eastAsia="de-AT"/>
                          </w:rPr>
                          <w:t xml:space="preserve"> die Fragen im Anschluss.</w:t>
                        </w:r>
                      </w:p>
                      <w:p w14:paraId="43E0FB19" w14:textId="77777777" w:rsidR="00856EB5" w:rsidRPr="00F503DB" w:rsidRDefault="00856EB5" w:rsidP="000B58FE"/>
                    </w:txbxContent>
                  </v:textbox>
                </v:shape>
                <w10:wrap type="topAndBottom"/>
              </v:group>
            </w:pict>
          </mc:Fallback>
        </mc:AlternateContent>
      </w:r>
      <w:r w:rsidR="00F05AB0">
        <w:t>M</w:t>
      </w:r>
      <w:r w:rsidR="005525E7">
        <w:t>7</w:t>
      </w:r>
      <w:r w:rsidR="00F05AB0">
        <w:t xml:space="preserve">: </w:t>
      </w:r>
      <w:r w:rsidR="00E7332B">
        <w:t>Von der Fantasie zur Wirklichkeit</w:t>
      </w:r>
    </w:p>
    <w:p w14:paraId="619633F1" w14:textId="1AA450B6" w:rsidR="000B58FE" w:rsidRDefault="000B58FE" w:rsidP="000B58FE"/>
    <w:p w14:paraId="0E8F07A0" w14:textId="6794BF24" w:rsidR="004C743A" w:rsidRDefault="004C743A" w:rsidP="00EB7D40">
      <w:pPr>
        <w:pStyle w:val="Listenabsatz"/>
        <w:numPr>
          <w:ilvl w:val="0"/>
          <w:numId w:val="23"/>
        </w:numPr>
        <w:spacing w:line="360" w:lineRule="auto"/>
      </w:pPr>
      <w:r>
        <w:t>Wie viele Euro deines Einkommens verwendest du für Fixkosten?</w:t>
      </w:r>
      <w:r w:rsidR="00EB7D40">
        <w:t xml:space="preserve">  </w:t>
      </w:r>
      <w:r w:rsidR="000E1DCB">
        <w:t>50</w:t>
      </w:r>
      <w:r w:rsidR="0094311B">
        <w:t xml:space="preserve"> </w:t>
      </w:r>
      <w:r w:rsidR="000E1DCB">
        <w:t xml:space="preserve">% von 2000 = </w:t>
      </w:r>
      <w:r>
        <w:t>______</w:t>
      </w:r>
    </w:p>
    <w:p w14:paraId="0DF73115" w14:textId="4AFEE77D" w:rsidR="000E1DCB" w:rsidRPr="00EB7D40" w:rsidRDefault="000E1DCB" w:rsidP="00EB7D40">
      <w:pPr>
        <w:pStyle w:val="Listenabsatz"/>
        <w:numPr>
          <w:ilvl w:val="0"/>
          <w:numId w:val="23"/>
        </w:numPr>
        <w:spacing w:line="360" w:lineRule="auto"/>
        <w:ind w:left="708"/>
        <w:rPr>
          <w:rFonts w:ascii="Arial" w:hAnsi="Arial" w:cs="Arial"/>
          <w:bCs/>
          <w:color w:val="000000" w:themeColor="text1"/>
          <w:lang w:eastAsia="de-AT"/>
        </w:rPr>
      </w:pPr>
      <w:r w:rsidRPr="00EB7D40">
        <w:rPr>
          <w:rFonts w:ascii="Arial" w:hAnsi="Arial" w:cs="Arial"/>
          <w:bCs/>
          <w:color w:val="000000" w:themeColor="text1"/>
          <w:lang w:eastAsia="de-AT"/>
        </w:rPr>
        <w:t>Wie viel Geld solltest du als Notgroschen auf der Seite haben?</w:t>
      </w:r>
      <w:r w:rsidR="00EB7D40">
        <w:rPr>
          <w:rFonts w:ascii="Arial" w:hAnsi="Arial" w:cs="Arial"/>
          <w:bCs/>
          <w:color w:val="000000" w:themeColor="text1"/>
          <w:lang w:eastAsia="de-AT"/>
        </w:rPr>
        <w:t xml:space="preserve">  </w:t>
      </w:r>
      <w:r w:rsidRPr="00EB7D40">
        <w:rPr>
          <w:rFonts w:ascii="Arial" w:hAnsi="Arial" w:cs="Arial"/>
          <w:bCs/>
          <w:color w:val="000000" w:themeColor="text1"/>
          <w:lang w:eastAsia="de-AT"/>
        </w:rPr>
        <w:t>________________</w:t>
      </w:r>
    </w:p>
    <w:p w14:paraId="158743A9" w14:textId="2DA4C065" w:rsidR="001F4E8E" w:rsidRDefault="002C62F2" w:rsidP="4C1FA33D">
      <w:pPr>
        <w:pStyle w:val="Listenabsatz"/>
        <w:numPr>
          <w:ilvl w:val="0"/>
          <w:numId w:val="23"/>
        </w:numPr>
        <w:spacing w:line="360" w:lineRule="auto"/>
        <w:rPr>
          <w:rFonts w:ascii="Arial" w:hAnsi="Arial" w:cs="Arial"/>
          <w:color w:val="000000" w:themeColor="text1"/>
          <w:lang w:eastAsia="de-AT"/>
        </w:rPr>
      </w:pPr>
      <w:r>
        <w:rPr>
          <w:rFonts w:ascii="Arial" w:hAnsi="Arial" w:cs="Arial"/>
          <w:color w:val="000000" w:themeColor="text1"/>
          <w:lang w:eastAsia="de-AT"/>
        </w:rPr>
        <w:t>Wir haben</w:t>
      </w:r>
      <w:r w:rsidR="002D45FE">
        <w:rPr>
          <w:rFonts w:ascii="Arial" w:hAnsi="Arial" w:cs="Arial"/>
          <w:color w:val="000000" w:themeColor="text1"/>
          <w:lang w:eastAsia="de-AT"/>
        </w:rPr>
        <w:t xml:space="preserve"> unten</w:t>
      </w:r>
      <w:r w:rsidR="00D922EA" w:rsidRPr="4C1FA33D">
        <w:rPr>
          <w:rFonts w:ascii="Arial" w:hAnsi="Arial" w:cs="Arial"/>
          <w:color w:val="000000" w:themeColor="text1"/>
          <w:lang w:eastAsia="de-AT"/>
        </w:rPr>
        <w:t xml:space="preserve"> ein paar typische Ausgaben und die dazugehörigen Preise dargestellt.</w:t>
      </w:r>
      <w:r w:rsidR="002D45FE">
        <w:rPr>
          <w:rFonts w:ascii="Arial" w:hAnsi="Arial" w:cs="Arial"/>
          <w:color w:val="000000" w:themeColor="text1"/>
          <w:lang w:eastAsia="de-AT"/>
        </w:rPr>
        <w:t xml:space="preserve"> </w:t>
      </w:r>
      <w:r w:rsidR="002D45FE" w:rsidRPr="00030C13">
        <w:rPr>
          <w:rFonts w:ascii="Arial" w:hAnsi="Arial" w:cs="Arial"/>
          <w:b/>
          <w:bCs/>
          <w:color w:val="000000" w:themeColor="text1"/>
          <w:lang w:eastAsia="de-AT"/>
        </w:rPr>
        <w:t>Teile</w:t>
      </w:r>
      <w:r w:rsidR="002D45FE">
        <w:rPr>
          <w:rFonts w:ascii="Arial" w:hAnsi="Arial" w:cs="Arial"/>
          <w:color w:val="000000" w:themeColor="text1"/>
          <w:lang w:eastAsia="de-AT"/>
        </w:rPr>
        <w:t xml:space="preserve"> sie in </w:t>
      </w:r>
      <w:r w:rsidR="002D45FE" w:rsidRPr="4C1FA33D">
        <w:rPr>
          <w:rFonts w:ascii="Arial" w:hAnsi="Arial" w:cs="Arial"/>
          <w:color w:val="000000" w:themeColor="text1"/>
          <w:lang w:eastAsia="de-AT"/>
        </w:rPr>
        <w:t>kurz-, mittel- und langfristige Sparziele</w:t>
      </w:r>
      <w:r w:rsidR="002D45FE">
        <w:rPr>
          <w:rFonts w:ascii="Arial" w:hAnsi="Arial" w:cs="Arial"/>
          <w:color w:val="000000" w:themeColor="text1"/>
          <w:lang w:eastAsia="de-AT"/>
        </w:rPr>
        <w:t xml:space="preserve"> </w:t>
      </w:r>
      <w:r w:rsidR="002D45FE" w:rsidRPr="00030C13">
        <w:rPr>
          <w:rFonts w:ascii="Arial" w:hAnsi="Arial" w:cs="Arial"/>
          <w:b/>
          <w:bCs/>
          <w:color w:val="000000" w:themeColor="text1"/>
          <w:lang w:eastAsia="de-AT"/>
        </w:rPr>
        <w:t>ein</w:t>
      </w:r>
      <w:r w:rsidR="002D45FE">
        <w:rPr>
          <w:rFonts w:ascii="Arial" w:hAnsi="Arial" w:cs="Arial"/>
          <w:color w:val="000000" w:themeColor="text1"/>
          <w:lang w:eastAsia="de-AT"/>
        </w:rPr>
        <w:t xml:space="preserve">. </w:t>
      </w:r>
    </w:p>
    <w:p w14:paraId="1D277F76" w14:textId="416FEBB8" w:rsidR="00F05AB0" w:rsidRPr="000A565D" w:rsidRDefault="002D45FE" w:rsidP="00F05AB0">
      <w:pPr>
        <w:pStyle w:val="Listenabsatz"/>
        <w:numPr>
          <w:ilvl w:val="0"/>
          <w:numId w:val="23"/>
        </w:numPr>
        <w:spacing w:line="360" w:lineRule="auto"/>
        <w:rPr>
          <w:rFonts w:ascii="Arial" w:hAnsi="Arial" w:cs="Arial"/>
          <w:color w:val="000000" w:themeColor="text1"/>
          <w:lang w:eastAsia="de-AT"/>
        </w:rPr>
      </w:pPr>
      <w:proofErr w:type="spellStart"/>
      <w:r w:rsidRPr="4C1FA33D">
        <w:rPr>
          <w:rFonts w:ascii="Arial" w:hAnsi="Arial" w:cs="Arial"/>
          <w:b/>
          <w:bCs/>
          <w:color w:val="000000" w:themeColor="text1"/>
          <w:lang w:eastAsia="de-AT"/>
        </w:rPr>
        <w:t>Lies</w:t>
      </w:r>
      <w:proofErr w:type="spellEnd"/>
      <w:r w:rsidRPr="4C1FA33D">
        <w:rPr>
          <w:rFonts w:ascii="Arial" w:hAnsi="Arial" w:cs="Arial"/>
          <w:color w:val="000000" w:themeColor="text1"/>
          <w:lang w:eastAsia="de-AT"/>
        </w:rPr>
        <w:t xml:space="preserve"> dir </w:t>
      </w:r>
      <w:r>
        <w:rPr>
          <w:rFonts w:ascii="Arial" w:hAnsi="Arial" w:cs="Arial"/>
          <w:color w:val="000000" w:themeColor="text1"/>
          <w:lang w:eastAsia="de-AT"/>
        </w:rPr>
        <w:t xml:space="preserve">dann </w:t>
      </w:r>
      <w:r w:rsidRPr="4C1FA33D">
        <w:rPr>
          <w:rFonts w:ascii="Arial" w:hAnsi="Arial" w:cs="Arial"/>
          <w:color w:val="000000" w:themeColor="text1"/>
          <w:lang w:eastAsia="de-AT"/>
        </w:rPr>
        <w:t xml:space="preserve">noch einmal die Notizen deiner Fantasiereise </w:t>
      </w:r>
      <w:r w:rsidRPr="008836C2">
        <w:rPr>
          <w:rFonts w:ascii="Arial" w:hAnsi="Arial" w:cs="Arial"/>
          <w:b/>
          <w:bCs/>
          <w:color w:val="000000" w:themeColor="text1"/>
          <w:lang w:eastAsia="de-AT"/>
        </w:rPr>
        <w:t>durch</w:t>
      </w:r>
      <w:r w:rsidRPr="4C1FA33D">
        <w:rPr>
          <w:rFonts w:ascii="Arial" w:hAnsi="Arial" w:cs="Arial"/>
          <w:color w:val="000000" w:themeColor="text1"/>
          <w:lang w:eastAsia="de-AT"/>
        </w:rPr>
        <w:t>.</w:t>
      </w:r>
      <w:r>
        <w:rPr>
          <w:rFonts w:ascii="Arial" w:hAnsi="Arial" w:cs="Arial"/>
          <w:color w:val="000000" w:themeColor="text1"/>
          <w:lang w:eastAsia="de-AT"/>
        </w:rPr>
        <w:t xml:space="preserve"> </w:t>
      </w:r>
      <w:r w:rsidRPr="001F4E8E">
        <w:rPr>
          <w:rFonts w:ascii="Arial" w:hAnsi="Arial" w:cs="Arial"/>
          <w:b/>
          <w:bCs/>
          <w:color w:val="000000" w:themeColor="text1"/>
          <w:lang w:eastAsia="de-AT"/>
        </w:rPr>
        <w:t>Ergänze</w:t>
      </w:r>
      <w:r>
        <w:rPr>
          <w:rFonts w:ascii="Arial" w:hAnsi="Arial" w:cs="Arial"/>
          <w:color w:val="000000" w:themeColor="text1"/>
          <w:lang w:eastAsia="de-AT"/>
        </w:rPr>
        <w:t xml:space="preserve"> </w:t>
      </w:r>
      <w:r w:rsidR="00573F1D">
        <w:rPr>
          <w:rFonts w:ascii="Arial" w:hAnsi="Arial" w:cs="Arial"/>
          <w:color w:val="000000" w:themeColor="text1"/>
          <w:lang w:eastAsia="de-AT"/>
        </w:rPr>
        <w:t xml:space="preserve">deine eigenen Wünsche </w:t>
      </w:r>
      <w:r w:rsidR="00030C13">
        <w:rPr>
          <w:rFonts w:ascii="Arial" w:hAnsi="Arial" w:cs="Arial"/>
          <w:color w:val="000000" w:themeColor="text1"/>
          <w:lang w:eastAsia="de-AT"/>
        </w:rPr>
        <w:t xml:space="preserve">in der </w:t>
      </w:r>
      <w:r w:rsidR="001F4E8E">
        <w:rPr>
          <w:rFonts w:ascii="Arial" w:hAnsi="Arial" w:cs="Arial"/>
          <w:color w:val="000000" w:themeColor="text1"/>
          <w:lang w:eastAsia="de-AT"/>
        </w:rPr>
        <w:t xml:space="preserve">passenden Spalte der </w:t>
      </w:r>
      <w:r w:rsidR="00030C13">
        <w:rPr>
          <w:rFonts w:ascii="Arial" w:hAnsi="Arial" w:cs="Arial"/>
          <w:color w:val="000000" w:themeColor="text1"/>
          <w:lang w:eastAsia="de-AT"/>
        </w:rPr>
        <w:t>Tabelle.</w:t>
      </w:r>
    </w:p>
    <w:tbl>
      <w:tblPr>
        <w:tblStyle w:val="Gitternetztabelle4Akzent5"/>
        <w:tblW w:w="0" w:type="auto"/>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ook w:val="04A0" w:firstRow="1" w:lastRow="0" w:firstColumn="1" w:lastColumn="0" w:noHBand="0" w:noVBand="1"/>
      </w:tblPr>
      <w:tblGrid>
        <w:gridCol w:w="3018"/>
        <w:gridCol w:w="3019"/>
        <w:gridCol w:w="3019"/>
      </w:tblGrid>
      <w:tr w:rsidR="00F05AB0" w:rsidRPr="000748A2" w14:paraId="042AE703" w14:textId="77777777" w:rsidTr="00F05AB0">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018" w:type="dxa"/>
            <w:vAlign w:val="center"/>
          </w:tcPr>
          <w:p w14:paraId="0FD1F505" w14:textId="0838A2D9" w:rsidR="00F05AB0" w:rsidRPr="0095102B" w:rsidRDefault="00F05AB0" w:rsidP="00F05AB0">
            <w:pPr>
              <w:spacing w:before="100" w:after="100" w:line="240" w:lineRule="auto"/>
              <w:jc w:val="center"/>
              <w:rPr>
                <w:color w:val="auto"/>
              </w:rPr>
            </w:pPr>
            <w:r>
              <w:rPr>
                <w:color w:val="auto"/>
              </w:rPr>
              <w:t>Kurzfristig</w:t>
            </w:r>
          </w:p>
        </w:tc>
        <w:tc>
          <w:tcPr>
            <w:tcW w:w="3019" w:type="dxa"/>
            <w:vAlign w:val="center"/>
          </w:tcPr>
          <w:p w14:paraId="04B16BE7" w14:textId="271D90DD" w:rsidR="00F05AB0" w:rsidRPr="000D2DDB" w:rsidRDefault="00F05AB0" w:rsidP="00F05AB0">
            <w:pPr>
              <w:spacing w:before="100" w:after="100" w:line="240" w:lineRule="auto"/>
              <w:jc w:val="center"/>
              <w:cnfStyle w:val="100000000000" w:firstRow="1" w:lastRow="0" w:firstColumn="0" w:lastColumn="0" w:oddVBand="0" w:evenVBand="0" w:oddHBand="0" w:evenHBand="0" w:firstRowFirstColumn="0" w:firstRowLastColumn="0" w:lastRowFirstColumn="0" w:lastRowLastColumn="0"/>
              <w:rPr>
                <w:color w:val="auto"/>
              </w:rPr>
            </w:pPr>
            <w:r>
              <w:rPr>
                <w:color w:val="auto"/>
              </w:rPr>
              <w:t>Mittelfristig</w:t>
            </w:r>
          </w:p>
        </w:tc>
        <w:tc>
          <w:tcPr>
            <w:tcW w:w="3019" w:type="dxa"/>
            <w:vAlign w:val="center"/>
          </w:tcPr>
          <w:p w14:paraId="25854168" w14:textId="72433227" w:rsidR="00F05AB0" w:rsidRPr="000D2DDB" w:rsidRDefault="00F05AB0" w:rsidP="00F05AB0">
            <w:pPr>
              <w:spacing w:before="100" w:after="100" w:line="240" w:lineRule="auto"/>
              <w:jc w:val="center"/>
              <w:cnfStyle w:val="100000000000" w:firstRow="1" w:lastRow="0" w:firstColumn="0" w:lastColumn="0" w:oddVBand="0" w:evenVBand="0" w:oddHBand="0" w:evenHBand="0" w:firstRowFirstColumn="0" w:firstRowLastColumn="0" w:lastRowFirstColumn="0" w:lastRowLastColumn="0"/>
              <w:rPr>
                <w:color w:val="auto"/>
              </w:rPr>
            </w:pPr>
            <w:r>
              <w:rPr>
                <w:color w:val="auto"/>
              </w:rPr>
              <w:t>Langfristig</w:t>
            </w:r>
          </w:p>
        </w:tc>
      </w:tr>
      <w:tr w:rsidR="00F05AB0" w:rsidRPr="000748A2" w14:paraId="258A2225" w14:textId="77777777" w:rsidTr="00F05AB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018" w:type="dxa"/>
            <w:shd w:val="clear" w:color="auto" w:fill="auto"/>
            <w:vAlign w:val="center"/>
          </w:tcPr>
          <w:p w14:paraId="7CED025A" w14:textId="67EB2D22" w:rsidR="00F05AB0" w:rsidRPr="000D2DDB" w:rsidRDefault="00F05AB0" w:rsidP="00CF1352">
            <w:pPr>
              <w:spacing w:before="100" w:after="100" w:line="240" w:lineRule="auto"/>
              <w:rPr>
                <w:b w:val="0"/>
                <w:bCs w:val="0"/>
              </w:rPr>
            </w:pPr>
          </w:p>
        </w:tc>
        <w:tc>
          <w:tcPr>
            <w:tcW w:w="3019" w:type="dxa"/>
            <w:shd w:val="clear" w:color="auto" w:fill="auto"/>
          </w:tcPr>
          <w:p w14:paraId="2B80339A" w14:textId="18FBF14D" w:rsidR="00F05AB0" w:rsidRPr="000748A2" w:rsidRDefault="00F05AB0" w:rsidP="00CF1352">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019" w:type="dxa"/>
            <w:shd w:val="clear" w:color="auto" w:fill="auto"/>
          </w:tcPr>
          <w:p w14:paraId="70486CFD" w14:textId="77777777" w:rsidR="00F05AB0" w:rsidRPr="000748A2" w:rsidRDefault="00F05AB0" w:rsidP="00CF1352">
            <w:pPr>
              <w:spacing w:before="100" w:after="100" w:line="240" w:lineRule="auto"/>
              <w:cnfStyle w:val="000000100000" w:firstRow="0" w:lastRow="0" w:firstColumn="0" w:lastColumn="0" w:oddVBand="0" w:evenVBand="0" w:oddHBand="1" w:evenHBand="0" w:firstRowFirstColumn="0" w:firstRowLastColumn="0" w:lastRowFirstColumn="0" w:lastRowLastColumn="0"/>
            </w:pPr>
          </w:p>
        </w:tc>
      </w:tr>
      <w:tr w:rsidR="00F05AB0" w:rsidRPr="000748A2" w14:paraId="0CDF214D" w14:textId="77777777" w:rsidTr="00F05AB0">
        <w:trPr>
          <w:trHeight w:val="397"/>
        </w:trPr>
        <w:tc>
          <w:tcPr>
            <w:cnfStyle w:val="001000000000" w:firstRow="0" w:lastRow="0" w:firstColumn="1" w:lastColumn="0" w:oddVBand="0" w:evenVBand="0" w:oddHBand="0" w:evenHBand="0" w:firstRowFirstColumn="0" w:firstRowLastColumn="0" w:lastRowFirstColumn="0" w:lastRowLastColumn="0"/>
            <w:tcW w:w="3018" w:type="dxa"/>
            <w:vAlign w:val="center"/>
          </w:tcPr>
          <w:p w14:paraId="3F4C9F36" w14:textId="74063977" w:rsidR="00F05AB0" w:rsidRPr="000D2DDB" w:rsidRDefault="00F05AB0" w:rsidP="00CF1352">
            <w:pPr>
              <w:spacing w:before="100" w:after="100" w:line="240" w:lineRule="auto"/>
              <w:rPr>
                <w:b w:val="0"/>
                <w:bCs w:val="0"/>
              </w:rPr>
            </w:pPr>
          </w:p>
        </w:tc>
        <w:tc>
          <w:tcPr>
            <w:tcW w:w="3019" w:type="dxa"/>
          </w:tcPr>
          <w:p w14:paraId="7984B62D" w14:textId="33E6FD3C" w:rsidR="00F05AB0" w:rsidRPr="000748A2" w:rsidRDefault="00F05AB0" w:rsidP="00CF1352">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019" w:type="dxa"/>
          </w:tcPr>
          <w:p w14:paraId="734DDB33" w14:textId="77777777" w:rsidR="00F05AB0" w:rsidRPr="000748A2" w:rsidRDefault="00F05AB0" w:rsidP="00CF1352">
            <w:pPr>
              <w:spacing w:before="100" w:after="100" w:line="240" w:lineRule="auto"/>
              <w:cnfStyle w:val="000000000000" w:firstRow="0" w:lastRow="0" w:firstColumn="0" w:lastColumn="0" w:oddVBand="0" w:evenVBand="0" w:oddHBand="0" w:evenHBand="0" w:firstRowFirstColumn="0" w:firstRowLastColumn="0" w:lastRowFirstColumn="0" w:lastRowLastColumn="0"/>
            </w:pPr>
          </w:p>
        </w:tc>
      </w:tr>
      <w:tr w:rsidR="00F05AB0" w:rsidRPr="000748A2" w14:paraId="71FB22CC" w14:textId="77777777" w:rsidTr="00F05AB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018" w:type="dxa"/>
            <w:shd w:val="clear" w:color="auto" w:fill="auto"/>
            <w:vAlign w:val="center"/>
          </w:tcPr>
          <w:p w14:paraId="670D3E7E" w14:textId="692D1CE3" w:rsidR="00F05AB0" w:rsidRPr="000D2DDB" w:rsidRDefault="00F05AB0" w:rsidP="00CF1352">
            <w:pPr>
              <w:spacing w:before="100" w:after="100" w:line="240" w:lineRule="auto"/>
              <w:rPr>
                <w:b w:val="0"/>
                <w:bCs w:val="0"/>
              </w:rPr>
            </w:pPr>
          </w:p>
        </w:tc>
        <w:tc>
          <w:tcPr>
            <w:tcW w:w="3019" w:type="dxa"/>
            <w:shd w:val="clear" w:color="auto" w:fill="auto"/>
          </w:tcPr>
          <w:p w14:paraId="02235878" w14:textId="7DB6F469" w:rsidR="00F05AB0" w:rsidRPr="000748A2" w:rsidRDefault="00F05AB0" w:rsidP="00CF1352">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019" w:type="dxa"/>
            <w:shd w:val="clear" w:color="auto" w:fill="auto"/>
          </w:tcPr>
          <w:p w14:paraId="2105AE44" w14:textId="77777777" w:rsidR="00F05AB0" w:rsidRPr="000748A2" w:rsidRDefault="00F05AB0" w:rsidP="00CF1352">
            <w:pPr>
              <w:spacing w:before="100" w:after="100" w:line="240" w:lineRule="auto"/>
              <w:cnfStyle w:val="000000100000" w:firstRow="0" w:lastRow="0" w:firstColumn="0" w:lastColumn="0" w:oddVBand="0" w:evenVBand="0" w:oddHBand="1" w:evenHBand="0" w:firstRowFirstColumn="0" w:firstRowLastColumn="0" w:lastRowFirstColumn="0" w:lastRowLastColumn="0"/>
            </w:pPr>
          </w:p>
        </w:tc>
      </w:tr>
      <w:tr w:rsidR="00F05AB0" w:rsidRPr="000748A2" w14:paraId="51621DF0" w14:textId="77777777" w:rsidTr="00F05AB0">
        <w:trPr>
          <w:trHeight w:val="397"/>
        </w:trPr>
        <w:tc>
          <w:tcPr>
            <w:cnfStyle w:val="001000000000" w:firstRow="0" w:lastRow="0" w:firstColumn="1" w:lastColumn="0" w:oddVBand="0" w:evenVBand="0" w:oddHBand="0" w:evenHBand="0" w:firstRowFirstColumn="0" w:firstRowLastColumn="0" w:lastRowFirstColumn="0" w:lastRowLastColumn="0"/>
            <w:tcW w:w="3018" w:type="dxa"/>
            <w:vAlign w:val="center"/>
          </w:tcPr>
          <w:p w14:paraId="4A72D083" w14:textId="3B56B584" w:rsidR="00F05AB0" w:rsidRPr="000D2DDB" w:rsidRDefault="00F05AB0" w:rsidP="00CF1352">
            <w:pPr>
              <w:spacing w:before="100" w:after="100" w:line="240" w:lineRule="auto"/>
              <w:rPr>
                <w:b w:val="0"/>
                <w:bCs w:val="0"/>
              </w:rPr>
            </w:pPr>
          </w:p>
        </w:tc>
        <w:tc>
          <w:tcPr>
            <w:tcW w:w="3019" w:type="dxa"/>
          </w:tcPr>
          <w:p w14:paraId="31B61AB7" w14:textId="286C7C79" w:rsidR="00F05AB0" w:rsidRPr="000748A2" w:rsidRDefault="00F05AB0" w:rsidP="00CF1352">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019" w:type="dxa"/>
          </w:tcPr>
          <w:p w14:paraId="322BB240" w14:textId="54EA61CA" w:rsidR="00F05AB0" w:rsidRPr="000748A2" w:rsidRDefault="00F05AB0" w:rsidP="00CF1352">
            <w:pPr>
              <w:spacing w:before="100" w:after="100" w:line="240" w:lineRule="auto"/>
              <w:cnfStyle w:val="000000000000" w:firstRow="0" w:lastRow="0" w:firstColumn="0" w:lastColumn="0" w:oddVBand="0" w:evenVBand="0" w:oddHBand="0" w:evenHBand="0" w:firstRowFirstColumn="0" w:firstRowLastColumn="0" w:lastRowFirstColumn="0" w:lastRowLastColumn="0"/>
            </w:pPr>
          </w:p>
        </w:tc>
      </w:tr>
      <w:tr w:rsidR="00F05AB0" w:rsidRPr="000748A2" w14:paraId="0705AA91" w14:textId="77777777" w:rsidTr="00F05AB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018" w:type="dxa"/>
            <w:shd w:val="clear" w:color="auto" w:fill="auto"/>
            <w:vAlign w:val="center"/>
          </w:tcPr>
          <w:p w14:paraId="3B5D8DAB" w14:textId="77777777" w:rsidR="00F05AB0" w:rsidRPr="000D2DDB" w:rsidRDefault="00F05AB0" w:rsidP="00CF1352">
            <w:pPr>
              <w:spacing w:before="100" w:after="100" w:line="240" w:lineRule="auto"/>
              <w:rPr>
                <w:b w:val="0"/>
                <w:bCs w:val="0"/>
              </w:rPr>
            </w:pPr>
          </w:p>
        </w:tc>
        <w:tc>
          <w:tcPr>
            <w:tcW w:w="3019" w:type="dxa"/>
            <w:shd w:val="clear" w:color="auto" w:fill="auto"/>
          </w:tcPr>
          <w:p w14:paraId="0F10A8FF" w14:textId="7CC2B475" w:rsidR="00F05AB0" w:rsidRPr="000748A2" w:rsidRDefault="00F05AB0" w:rsidP="00CF1352">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019" w:type="dxa"/>
            <w:shd w:val="clear" w:color="auto" w:fill="auto"/>
          </w:tcPr>
          <w:p w14:paraId="0D300A3E" w14:textId="336CB078" w:rsidR="00F05AB0" w:rsidRPr="000748A2" w:rsidRDefault="00F05AB0" w:rsidP="00CF1352">
            <w:pPr>
              <w:spacing w:before="100" w:after="100" w:line="240" w:lineRule="auto"/>
              <w:cnfStyle w:val="000000100000" w:firstRow="0" w:lastRow="0" w:firstColumn="0" w:lastColumn="0" w:oddVBand="0" w:evenVBand="0" w:oddHBand="1" w:evenHBand="0" w:firstRowFirstColumn="0" w:firstRowLastColumn="0" w:lastRowFirstColumn="0" w:lastRowLastColumn="0"/>
            </w:pPr>
          </w:p>
        </w:tc>
      </w:tr>
    </w:tbl>
    <w:p w14:paraId="55AA9811" w14:textId="30162629" w:rsidR="000B58FE" w:rsidRDefault="009E5DE3" w:rsidP="000B58FE">
      <w:r>
        <w:rPr>
          <w:noProof/>
        </w:rPr>
        <mc:AlternateContent>
          <mc:Choice Requires="wpg">
            <w:drawing>
              <wp:anchor distT="0" distB="0" distL="114300" distR="114300" simplePos="0" relativeHeight="251658273" behindDoc="0" locked="0" layoutInCell="1" allowOverlap="1" wp14:anchorId="5CC2C098" wp14:editId="0D313FD1">
                <wp:simplePos x="0" y="0"/>
                <wp:positionH relativeFrom="column">
                  <wp:posOffset>-274955</wp:posOffset>
                </wp:positionH>
                <wp:positionV relativeFrom="paragraph">
                  <wp:posOffset>52070</wp:posOffset>
                </wp:positionV>
                <wp:extent cx="6486525" cy="2981325"/>
                <wp:effectExtent l="0" t="0" r="9525" b="28575"/>
                <wp:wrapNone/>
                <wp:docPr id="102181839" name="Gruppieren 6"/>
                <wp:cNvGraphicFramePr/>
                <a:graphic xmlns:a="http://schemas.openxmlformats.org/drawingml/2006/main">
                  <a:graphicData uri="http://schemas.microsoft.com/office/word/2010/wordprocessingGroup">
                    <wpg:wgp>
                      <wpg:cNvGrpSpPr/>
                      <wpg:grpSpPr>
                        <a:xfrm>
                          <a:off x="0" y="0"/>
                          <a:ext cx="6486525" cy="2981325"/>
                          <a:chOff x="0" y="0"/>
                          <a:chExt cx="6486525" cy="2981325"/>
                        </a:xfrm>
                      </wpg:grpSpPr>
                      <pic:pic xmlns:pic="http://schemas.openxmlformats.org/drawingml/2006/picture">
                        <pic:nvPicPr>
                          <pic:cNvPr id="1309077777" name="Grafik 5" descr="Ein Bild, das Rad, Fahrzeug, Landfahrzeug, Transport enthält.&#10;&#10;Automatisch generierte Beschreibung"/>
                          <pic:cNvPicPr>
                            <a:picLocks noChangeAspect="1"/>
                          </pic:cNvPicPr>
                        </pic:nvPicPr>
                        <pic:blipFill rotWithShape="1">
                          <a:blip r:embed="rId66" cstate="print">
                            <a:extLst>
                              <a:ext uri="{28A0092B-C50C-407E-A947-70E740481C1C}">
                                <a14:useLocalDpi xmlns:a14="http://schemas.microsoft.com/office/drawing/2010/main" val="0"/>
                              </a:ext>
                            </a:extLst>
                          </a:blip>
                          <a:srcRect l="5163" t="44511" r="4136" b="28076"/>
                          <a:stretch/>
                        </pic:blipFill>
                        <pic:spPr bwMode="auto">
                          <a:xfrm>
                            <a:off x="4511040" y="1638300"/>
                            <a:ext cx="1975485" cy="803910"/>
                          </a:xfrm>
                          <a:prstGeom prst="round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06633441" name="Grafik 4" descr="Ein Bild, das draußen, Tropen, Karibik, Palme enthält.&#10;&#10;Automatisch generierte Beschreibung"/>
                          <pic:cNvPicPr>
                            <a:picLocks noChangeAspect="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4686300" y="213360"/>
                            <a:ext cx="1657350" cy="1102360"/>
                          </a:xfrm>
                          <a:prstGeom prst="roundRect">
                            <a:avLst/>
                          </a:prstGeom>
                          <a:noFill/>
                          <a:ln>
                            <a:noFill/>
                          </a:ln>
                        </pic:spPr>
                      </pic:pic>
                      <pic:pic xmlns:pic="http://schemas.openxmlformats.org/drawingml/2006/picture">
                        <pic:nvPicPr>
                          <pic:cNvPr id="773215177" name="Grafik 3" descr="Ein Bild, das Display, Fernsehen, Flachbildschirm, Anzeigegerät enthält.&#10;&#10;Automatisch generierte Beschreibung"/>
                          <pic:cNvPicPr>
                            <a:picLocks noChangeAspect="1"/>
                          </pic:cNvPicPr>
                        </pic:nvPicPr>
                        <pic:blipFill rotWithShape="1">
                          <a:blip r:embed="rId68" cstate="print">
                            <a:extLst>
                              <a:ext uri="{28A0092B-C50C-407E-A947-70E740481C1C}">
                                <a14:useLocalDpi xmlns:a14="http://schemas.microsoft.com/office/drawing/2010/main" val="0"/>
                              </a:ext>
                            </a:extLst>
                          </a:blip>
                          <a:srcRect l="9795" t="15652" r="12255" b="15652"/>
                          <a:stretch/>
                        </pic:blipFill>
                        <pic:spPr bwMode="auto">
                          <a:xfrm>
                            <a:off x="1135380" y="0"/>
                            <a:ext cx="1562100" cy="1257300"/>
                          </a:xfrm>
                          <a:prstGeom prst="round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839839319" name="Grafik 2" descr="Ein Bild, das Elektronisches Gerät, Elektronik, peripher, Ausgabegerät enthält.&#10;&#10;Automatisch generierte Beschreibung"/>
                          <pic:cNvPicPr>
                            <a:picLocks noChangeAspect="1"/>
                          </pic:cNvPicPr>
                        </pic:nvPicPr>
                        <pic:blipFill rotWithShape="1">
                          <a:blip r:embed="rId69" cstate="print">
                            <a:extLst>
                              <a:ext uri="{28A0092B-C50C-407E-A947-70E740481C1C}">
                                <a14:useLocalDpi xmlns:a14="http://schemas.microsoft.com/office/drawing/2010/main" val="0"/>
                              </a:ext>
                            </a:extLst>
                          </a:blip>
                          <a:srcRect l="11779" t="7871" r="8712" b="1408"/>
                          <a:stretch/>
                        </pic:blipFill>
                        <pic:spPr bwMode="auto">
                          <a:xfrm>
                            <a:off x="106680" y="38100"/>
                            <a:ext cx="883285" cy="1438275"/>
                          </a:xfrm>
                          <a:prstGeom prst="roundRect">
                            <a:avLst/>
                          </a:prstGeom>
                          <a:noFill/>
                          <a:ln>
                            <a:noFill/>
                          </a:ln>
                          <a:extLst>
                            <a:ext uri="{53640926-AAD7-44D8-BBD7-CCE9431645EC}">
                              <a14:shadowObscured xmlns:a14="http://schemas.microsoft.com/office/drawing/2010/main"/>
                            </a:ext>
                          </a:extLst>
                        </pic:spPr>
                      </pic:pic>
                      <wpg:grpSp>
                        <wpg:cNvPr id="941190669" name="Gruppieren 2"/>
                        <wpg:cNvGrpSpPr/>
                        <wpg:grpSpPr>
                          <a:xfrm>
                            <a:off x="0" y="38100"/>
                            <a:ext cx="5838825" cy="2943225"/>
                            <a:chOff x="200025" y="0"/>
                            <a:chExt cx="5838825" cy="2943225"/>
                          </a:xfrm>
                        </wpg:grpSpPr>
                        <wps:wsp>
                          <wps:cNvPr id="1213378580" name="Rechteck: abgerundete Ecken 1213378580"/>
                          <wps:cNvSpPr/>
                          <wps:spPr>
                            <a:xfrm>
                              <a:off x="5305425" y="990600"/>
                              <a:ext cx="628650" cy="333375"/>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520465A7" w14:textId="57CDF295" w:rsidR="00856EB5" w:rsidRPr="00EB7D40" w:rsidRDefault="00856EB5" w:rsidP="00913A53">
                                <w:pPr>
                                  <w:rPr>
                                    <w:lang w:val="de-DE"/>
                                  </w:rPr>
                                </w:pPr>
                                <w:r>
                                  <w:rPr>
                                    <w:lang w:val="de-DE"/>
                                  </w:rPr>
                                  <w:t>€ 780,-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18402710" name="Gruppieren 1"/>
                          <wpg:cNvGrpSpPr/>
                          <wpg:grpSpPr>
                            <a:xfrm>
                              <a:off x="200025" y="0"/>
                              <a:ext cx="5838825" cy="2943225"/>
                              <a:chOff x="200025" y="0"/>
                              <a:chExt cx="5838825" cy="2943225"/>
                            </a:xfrm>
                          </wpg:grpSpPr>
                          <pic:pic xmlns:pic="http://schemas.openxmlformats.org/drawingml/2006/picture">
                            <pic:nvPicPr>
                              <pic:cNvPr id="1917047790" name="Grafik 1917047790" descr="Weißes und braunes Betonhaus"/>
                              <pic:cNvPicPr>
                                <a:picLocks noChangeAspect="1"/>
                              </pic:cNvPicPr>
                            </pic:nvPicPr>
                            <pic:blipFill rotWithShape="1">
                              <a:blip r:embed="rId70" cstate="print">
                                <a:extLst>
                                  <a:ext uri="{28A0092B-C50C-407E-A947-70E740481C1C}">
                                    <a14:useLocalDpi xmlns:a14="http://schemas.microsoft.com/office/drawing/2010/main" val="0"/>
                                  </a:ext>
                                </a:extLst>
                              </a:blip>
                              <a:srcRect l="16911" t="21131" r="9809" b="8686"/>
                              <a:stretch/>
                            </pic:blipFill>
                            <pic:spPr bwMode="auto">
                              <a:xfrm>
                                <a:off x="3028950" y="0"/>
                                <a:ext cx="1625600" cy="1038225"/>
                              </a:xfrm>
                              <a:prstGeom prst="roundRect">
                                <a:avLst/>
                              </a:prstGeom>
                              <a:noFill/>
                              <a:ln>
                                <a:noFill/>
                              </a:ln>
                              <a:extLst>
                                <a:ext uri="{53640926-AAD7-44D8-BBD7-CCE9431645EC}">
                                  <a14:shadowObscured xmlns:a14="http://schemas.microsoft.com/office/drawing/2010/main"/>
                                </a:ext>
                              </a:extLst>
                            </pic:spPr>
                          </pic:pic>
                          <wps:wsp>
                            <wps:cNvPr id="1189521773" name="Rechteck: abgerundete Ecken 1189521773"/>
                            <wps:cNvSpPr/>
                            <wps:spPr>
                              <a:xfrm>
                                <a:off x="399415" y="79375"/>
                                <a:ext cx="628650" cy="333375"/>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32B9A117" w14:textId="215CDEC5" w:rsidR="00856EB5" w:rsidRPr="00EB7D40" w:rsidRDefault="00856EB5" w:rsidP="00EB7D40">
                                  <w:pPr>
                                    <w:rPr>
                                      <w:lang w:val="de-DE"/>
                                    </w:rPr>
                                  </w:pPr>
                                  <w:r w:rsidRPr="00EB7D40">
                                    <w:rPr>
                                      <w:lang w:val="de-DE"/>
                                    </w:rPr>
                                    <w:t xml:space="preserve">€ 550,-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82577" name="Rechteck: abgerundete Ecken 5882577"/>
                            <wps:cNvSpPr/>
                            <wps:spPr>
                              <a:xfrm>
                                <a:off x="5229225" y="2237105"/>
                                <a:ext cx="809625" cy="333375"/>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7E3D5744" w14:textId="78FEB6DA" w:rsidR="00856EB5" w:rsidRPr="00EB7D40" w:rsidRDefault="00856EB5" w:rsidP="00EB7D40">
                                  <w:pPr>
                                    <w:rPr>
                                      <w:lang w:val="de-DE"/>
                                    </w:rPr>
                                  </w:pPr>
                                  <w:r w:rsidRPr="00EB7D40">
                                    <w:rPr>
                                      <w:lang w:val="de-DE"/>
                                    </w:rPr>
                                    <w:t>€</w:t>
                                  </w:r>
                                  <w:r>
                                    <w:rPr>
                                      <w:lang w:val="de-DE"/>
                                    </w:rPr>
                                    <w:t xml:space="preserve"> </w:t>
                                  </w:r>
                                  <w:proofErr w:type="gramStart"/>
                                  <w:r>
                                    <w:rPr>
                                      <w:lang w:val="de-DE"/>
                                    </w:rPr>
                                    <w:t>32.000</w:t>
                                  </w:r>
                                  <w:r w:rsidRPr="00EB7D40">
                                    <w:rPr>
                                      <w:lang w:val="de-DE"/>
                                    </w:rPr>
                                    <w:t>,-</w:t>
                                  </w:r>
                                  <w:proofErr w:type="gramEnd"/>
                                  <w:r w:rsidRPr="00EB7D40">
                                    <w:rPr>
                                      <w:lang w:val="de-D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71275382" name="Rechteck: abgerundete Ecken 1971275382"/>
                            <wps:cNvSpPr/>
                            <wps:spPr>
                              <a:xfrm>
                                <a:off x="3457575" y="2600325"/>
                                <a:ext cx="628650" cy="333375"/>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685C2D87" w14:textId="5BCE3DAB" w:rsidR="00856EB5" w:rsidRPr="00EB7D40" w:rsidRDefault="00856EB5" w:rsidP="00913A53">
                                  <w:pPr>
                                    <w:rPr>
                                      <w:lang w:val="de-DE"/>
                                    </w:rPr>
                                  </w:pPr>
                                  <w:r w:rsidRPr="00EB7D40">
                                    <w:rPr>
                                      <w:lang w:val="de-DE"/>
                                    </w:rPr>
                                    <w:t xml:space="preserve">€ </w:t>
                                  </w:r>
                                  <w:r>
                                    <w:rPr>
                                      <w:lang w:val="de-DE"/>
                                    </w:rPr>
                                    <w:t>500</w:t>
                                  </w:r>
                                  <w:r w:rsidRPr="00EB7D40">
                                    <w:rPr>
                                      <w:lang w:val="de-D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087974" name="Rechteck: abgerundete Ecken 195087974"/>
                            <wps:cNvSpPr/>
                            <wps:spPr>
                              <a:xfrm>
                                <a:off x="1838325" y="828675"/>
                                <a:ext cx="695325" cy="333375"/>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2CAD2027" w14:textId="53DDD37F" w:rsidR="00856EB5" w:rsidRPr="00EB7D40" w:rsidRDefault="00856EB5" w:rsidP="00EB7D40">
                                  <w:pPr>
                                    <w:rPr>
                                      <w:lang w:val="de-DE"/>
                                    </w:rPr>
                                  </w:pPr>
                                  <w:r w:rsidRPr="00EB7D40">
                                    <w:rPr>
                                      <w:lang w:val="de-DE"/>
                                    </w:rPr>
                                    <w:t>€</w:t>
                                  </w:r>
                                  <w:r>
                                    <w:rPr>
                                      <w:lang w:val="de-DE"/>
                                    </w:rPr>
                                    <w:t>1000</w:t>
                                  </w:r>
                                  <w:r w:rsidRPr="00EB7D40">
                                    <w:rPr>
                                      <w:lang w:val="de-D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6000762" name="Rechteck: abgerundete Ecken 1316000762"/>
                            <wps:cNvSpPr/>
                            <wps:spPr>
                              <a:xfrm>
                                <a:off x="361950" y="2609850"/>
                                <a:ext cx="746760" cy="333375"/>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21C107FC" w14:textId="37F0F0F7" w:rsidR="00856EB5" w:rsidRPr="00EB7D40" w:rsidRDefault="00856EB5" w:rsidP="00913A53">
                                  <w:pPr>
                                    <w:rPr>
                                      <w:lang w:val="de-DE"/>
                                    </w:rPr>
                                  </w:pPr>
                                  <w:r w:rsidRPr="00EB7D40">
                                    <w:rPr>
                                      <w:lang w:val="de-DE"/>
                                    </w:rPr>
                                    <w:t>€</w:t>
                                  </w:r>
                                  <w:r>
                                    <w:rPr>
                                      <w:lang w:val="de-DE"/>
                                    </w:rPr>
                                    <w:t>3000</w:t>
                                  </w:r>
                                  <w:r w:rsidRPr="00EB7D40">
                                    <w:rPr>
                                      <w:lang w:val="de-D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3246451" name="Rechteck: abgerundete Ecken 1013246451"/>
                            <wps:cNvSpPr/>
                            <wps:spPr>
                              <a:xfrm>
                                <a:off x="3362325" y="1019175"/>
                                <a:ext cx="885825" cy="333375"/>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30EC1F07" w14:textId="34C2521D" w:rsidR="00856EB5" w:rsidRPr="00EB7D40" w:rsidRDefault="00856EB5" w:rsidP="00B31B92">
                                  <w:pPr>
                                    <w:rPr>
                                      <w:lang w:val="de-DE"/>
                                    </w:rPr>
                                  </w:pPr>
                                  <w:r w:rsidRPr="00EB7D40">
                                    <w:rPr>
                                      <w:lang w:val="de-DE"/>
                                    </w:rPr>
                                    <w:t>€</w:t>
                                  </w:r>
                                  <w:r>
                                    <w:rPr>
                                      <w:lang w:val="de-DE"/>
                                    </w:rPr>
                                    <w:t xml:space="preserve"> </w:t>
                                  </w:r>
                                  <w:proofErr w:type="gramStart"/>
                                  <w:r>
                                    <w:rPr>
                                      <w:lang w:val="de-DE"/>
                                    </w:rPr>
                                    <w:t>530.000</w:t>
                                  </w:r>
                                  <w:r w:rsidRPr="00EB7D40">
                                    <w:rPr>
                                      <w:lang w:val="de-DE"/>
                                    </w:rPr>
                                    <w:t>,-</w:t>
                                  </w:r>
                                  <w:proofErr w:type="gramEnd"/>
                                  <w:r w:rsidRPr="00EB7D40">
                                    <w:rPr>
                                      <w:lang w:val="de-D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6273713" name="Rechteck: abgerundete Ecken 856273713"/>
                            <wps:cNvSpPr/>
                            <wps:spPr>
                              <a:xfrm>
                                <a:off x="1724025" y="2609850"/>
                                <a:ext cx="809625" cy="333375"/>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27304DE9" w14:textId="2916152D" w:rsidR="00856EB5" w:rsidRPr="00EB7D40" w:rsidRDefault="00856EB5" w:rsidP="00B31B92">
                                  <w:pPr>
                                    <w:rPr>
                                      <w:lang w:val="de-DE"/>
                                    </w:rPr>
                                  </w:pPr>
                                  <w:r w:rsidRPr="00EB7D40">
                                    <w:rPr>
                                      <w:lang w:val="de-DE"/>
                                    </w:rPr>
                                    <w:t>€</w:t>
                                  </w:r>
                                  <w:r>
                                    <w:rPr>
                                      <w:lang w:val="de-DE"/>
                                    </w:rPr>
                                    <w:t xml:space="preserve"> </w:t>
                                  </w:r>
                                  <w:proofErr w:type="gramStart"/>
                                  <w:r>
                                    <w:rPr>
                                      <w:lang w:val="de-DE"/>
                                    </w:rPr>
                                    <w:t>10.000</w:t>
                                  </w:r>
                                  <w:r w:rsidRPr="00EB7D40">
                                    <w:rPr>
                                      <w:lang w:val="de-DE"/>
                                    </w:rPr>
                                    <w:t>,-</w:t>
                                  </w:r>
                                  <w:proofErr w:type="gramEnd"/>
                                  <w:r w:rsidRPr="00EB7D40">
                                    <w:rPr>
                                      <w:lang w:val="de-D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87808931" name="Grafik 787808931" descr="Weißes Betongebäude mit Schwimmbad"/>
                              <pic:cNvPicPr>
                                <a:picLocks noChangeAspect="1"/>
                              </pic:cNvPicPr>
                            </pic:nvPicPr>
                            <pic:blipFill rotWithShape="1">
                              <a:blip r:embed="rId71" cstate="print">
                                <a:extLst>
                                  <a:ext uri="{28A0092B-C50C-407E-A947-70E740481C1C}">
                                    <a14:useLocalDpi xmlns:a14="http://schemas.microsoft.com/office/drawing/2010/main" val="0"/>
                                  </a:ext>
                                </a:extLst>
                              </a:blip>
                              <a:srcRect t="17072"/>
                              <a:stretch/>
                            </pic:blipFill>
                            <pic:spPr bwMode="auto">
                              <a:xfrm>
                                <a:off x="1581150" y="1228725"/>
                                <a:ext cx="1078865" cy="1341755"/>
                              </a:xfrm>
                              <a:prstGeom prst="round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241617768" name="Grafik 1241617768" descr="Black Spin Heimtrainer Parkplatz"/>
                              <pic:cNvPicPr>
                                <a:picLocks noChangeAspect="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2943225" y="1514475"/>
                                <a:ext cx="1586865" cy="1057910"/>
                              </a:xfrm>
                              <a:prstGeom prst="roundRect">
                                <a:avLst/>
                              </a:prstGeom>
                              <a:noFill/>
                              <a:ln>
                                <a:noFill/>
                              </a:ln>
                            </pic:spPr>
                          </pic:pic>
                          <pic:pic xmlns:pic="http://schemas.openxmlformats.org/drawingml/2006/picture">
                            <pic:nvPicPr>
                              <pic:cNvPr id="1303625416" name="Grafik 1303625416" descr="schwarz-graues Mountainbike tagsüber auf braunem Untergrund"/>
                              <pic:cNvPicPr>
                                <a:picLocks noChangeAspect="1"/>
                              </pic:cNvPicPr>
                            </pic:nvPicPr>
                            <pic:blipFill rotWithShape="1">
                              <a:blip r:embed="rId73" cstate="print">
                                <a:extLst>
                                  <a:ext uri="{28A0092B-C50C-407E-A947-70E740481C1C}">
                                    <a14:useLocalDpi xmlns:a14="http://schemas.microsoft.com/office/drawing/2010/main" val="0"/>
                                  </a:ext>
                                </a:extLst>
                              </a:blip>
                              <a:srcRect l="20865" t="5073" r="18233" b="6144"/>
                              <a:stretch/>
                            </pic:blipFill>
                            <pic:spPr bwMode="auto">
                              <a:xfrm>
                                <a:off x="200025" y="1581150"/>
                                <a:ext cx="1028700" cy="1000125"/>
                              </a:xfrm>
                              <a:prstGeom prst="roundRect">
                                <a:avLst/>
                              </a:prstGeom>
                              <a:noFill/>
                              <a:ln>
                                <a:noFill/>
                              </a:ln>
                              <a:extLst>
                                <a:ext uri="{53640926-AAD7-44D8-BBD7-CCE9431645EC}">
                                  <a14:shadowObscured xmlns:a14="http://schemas.microsoft.com/office/drawing/2010/main"/>
                                </a:ext>
                              </a:extLst>
                            </pic:spPr>
                          </pic:pic>
                        </wpg:grpSp>
                      </wpg:grpSp>
                    </wpg:wgp>
                  </a:graphicData>
                </a:graphic>
              </wp:anchor>
            </w:drawing>
          </mc:Choice>
          <mc:Fallback>
            <w:pict>
              <v:group w14:anchorId="5CC2C098" id="Gruppieren 6" o:spid="_x0000_s1067" style="position:absolute;margin-left:-21.65pt;margin-top:4.1pt;width:510.75pt;height:234.75pt;z-index:251658273" coordsize="64865,2981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2EiYjQJAADVOwAADgAAAGRycy9lMm9Eb2MueG1s7Fvb&#10;cts4En3fqvkHlKZqn5yI4J3aOFPOxd6p9cy44kzlGaIgkSXeFoQs2z+zL/mMffOP7QFAUhdfYnki&#10;Z5NiZqKABEgCjT7oPo3Gq18u84xccFGnZXE4oC+tAeFFXE7SYnY4+PPj8YtwQGrJignLyoIfDq54&#10;Pfjl9U9/e7WsRtwukzKbcEHwkqIeLavDQSJlNRoO6zjhOatflhUvUDktRc4kLsVsOBFsibfn2dC2&#10;LH+4LMWkEmXM6xp335nKwWv9/umUx/KP6bTmkmSHA/RN6l+hf8fqd/j6FRvNBKuSNG66wZ7Qi5yl&#10;BT7aveodk4wsRHrrVXkai7Iup/JlXObDcjpNY67HgNFQa2s0J6JcVHoss9FyVnVigmi35PTk18a/&#10;X5yI6rw6E5DEsppBFvpKjeVyKnL1L3pJLrXIrjqR8UtJYtz03dD3bG9AYtTZUUgdXGihxgkkf+u5&#10;OHn/hSeH7YeHG92p0niEv40MULolgy/rCp6SC8EHzUvyR70jZ2K+qF5guiom03GapfJKqx4mRnWq&#10;uDhL4zNhLiDOM0HSCaDgWJEVqD8DUrAcqn8i2DSdE8hqwusYOvg+LcibNJsckAmryQeGwjFLxDVf&#10;zA7IKTAz7a4+ClbUVSkk0CWTm8+ZfPn3ny+P/qF/jhayBDxSgIbMeMFFyoXk5A2+kgiejhfFTE2J&#10;6qzqn+ktU9I8LeN5TYrybcKKGT+qK+AFXVeth5vN9eXGUMdZWh2nWUZEKT+lMjlPWIVRUg0DVdlI&#10;GQPdUtY7JsoA4V0ZL3IM0CBb8AyDKos6Sat6QMSI52MOyYpfJxT6hlVF4nuVSAtpNK4W8QcMQEHd&#10;o76j0e66HkVrdMKljj8gAL0dWoHfPCEFl3HSDrcdkpFVDVCQ8fK3coLPMMhYj2wLFOr1louVBeqP&#10;b4aO1awpLUBoFHhu2AAktJyI6gadlmMeRC1PeJkTVcDwykUxUePQn2MXp7VU/Vu1U5AsSiV63Gej&#10;rNi4gYbqjp4vNYKmiNk0o0Lhu8FQZPm+47guJnADQu49EIJpWNz8hxcH5KNQSnZA/sUEIDs/IGcs&#10;y/n/H3jU1O0ZK/ZDWNEaVBsUqL5MoVVK94zGdRVam56CDj/0FSIUOmzqOP42OHwvcDzUK+sBINlN&#10;ix4dj7AwQeDY1KO3DAwWvjsNzLu0rjJ2BSPDRVHzROHjOGNxAps2galIRX5Ajoprns74jIubz72x&#10;0cYG8nzY2ERBhPVdGU4PvpA2NtS2PdyDtTH31nGmsKWM6xPwRKnjOaHB0zaUPN+mCmoaSjZwZSxR&#10;D6VHQImGToT/HRptWRrM5p1Yep/xuRRloXwuXpMTDZcD0t2Gxangh1UJF8DUop6xcY+pNQcOFvxh&#10;TFGsa5gMgCoIA+PA4V9Mh4KUa4Vfy3+jcDEaQDmhwo9Gauu8haFjt74bdZ3QDjS5+SaY6tiQ4Wkr&#10;phG5lCpPaU13F1UFDsALYqvxqCd35nl3SMMLnTBccT3XwSJn5NVxPVByS7WAOW9EuSJ89z3eSXOT&#10;8C0rRATqlkXg6haP2In0anoCl1q9diU7qrySIPSUChgXE95PInk8HxE2hhWEL87Bpd7Hc0hzrbUW&#10;q35Tx53rkfG3W/7aEWfPsTy3kUqEmdrWMt8Gh25Wbgd/voKSQZRtd3RJXmXckIUPfAp+CuZuiJpa&#10;v3L+NhPkgoE3sTgG/3LVrGJasgKtV25h86CticmDDxo3Uj/KdRBml692T+gvl4XsHs7TohR3fX0y&#10;N5wVDqxpj+6vjVsV5eX4UhNzOzKYqEfjcnIFigf+qoMbdRUfp6Bgp6yWZ0wgDIQ5QWhL/oGfaVYu&#10;DwdlUxqQpBTXd91X7aGoqB2QJcJKh4P63wumYg7ZrwVUOKKuYotSX7heYONCrNeM12uKRf62xLRg&#10;AUTvdFG1l1lbnIoy/4QI2JH6KqpYEePbh4NYivbircQ1qhBDi/nRkS6bYMZpcV4hBGIUQZHPj5ef&#10;mKgaHiqxCP5etrBhoy0matqqKSpKFYCYppo0KFEbuTZTAAivBZa6xaiJkgQ0dC07ACfuGF63dukp&#10;3XHtur3+tEv5fasPG+1j8VL+3ffEtGlEA8uFyV2bCB2tWq9oPKFPPAXJrgmWRjIG4y5QfsNlWSRs&#10;UStsqcH/IIEmmLIv+Cl+pOJLQJ8N59w4KlFowRbDUQlBf42BbJi0Wlaf6Po7lh1GykqsTGur2tS3&#10;PWVUjOtvwU0xdrkzrKvY0f5jTGoB2L/ZppCFDRcR3OwRZnvVehez7UTwrIwvE0SNUWajVui90d5w&#10;FfZstB3tTa6MS2+0tRu0Z6P9DEj2FKNYhbAe8r7bprtg2LPtSK2GOgBpO3A0GsbSwhhLNVZPs3T2&#10;vvdo3zBufLrWR+xh/IPAGLtcFMERuB6PMsir1ruA2QFfwn8GzHB4uq3mFsy9TX5Wm9wEl3owPyeR&#10;fgabTMEzwiAKEKR9hHPdNd4Fygi4I7RqoBwi/GVCXmvedeTparWZ0ZvlvZtlpw+JPX9I7DmQ7FDY&#10;SaS7PM4sr1rvgmXHVwtGa5WjEGU8vsJy4PoBNv51dKLH8t6xrIP3PVNm8kezyhZyK10fCWePMsur&#10;1jth2fHt1i5TSwV/t/ky9sp6vtztkO2bL2vp92D+4cAcIlsnQDjqUfHrVeNdoEwDG1trHVu+bZf7&#10;0NezsmW9E9RD+Tmh/L3twiLVKbRCpKG1Fr45MrB2f2sPVu+7zvj45vNiwkmeSnIeJ8s0z8ds8oNt&#10;xSJ5/4GtWGzAYgc70CEpNvrr263UCyltWA2SOcMAK+kGq6FWECJtp9l0dVx4SrrFN9l0/d4Undou&#10;9bF96+N02EZm/3pFo+pvkKI8J+cVDsv8k6e5FDhqhSNjyNCZI51ZXu9RzRWL3XN2Pk4H3a/VWuEa&#10;XdbJUF83O9+OTAqf2hxDIrnrbjv7AAEyGFodt7ygP7yy0wEwkCkPir6t447VVTQ6jmS6JRPXL3AQ&#10;cYFsmt9wBEhCzXFyhRPJZvXNf8dQebaYNgk3OfmzkFzMVHriHvX/WxztwopwPyDU0S7b0iqJBd+z&#10;VP4HsttoaDsoIePGhxabdfqvm4C1XLLWGmxZAJiFVdqNZVFjI76JBVjlzuq8u+YcZ1PG2VGUNg6n&#10;rl/rVqvTuK//BwAA//8DAFBLAwQKAAAAAAAAACEAMs4WAujGAQDoxgEAFQAAAGRycy9tZWRpYS9p&#10;bWFnZTEuanBlZ//Y/+AAEEpGSUYAAQEBANwA3AAA/9sAQwACAQEBAQECAQEBAgICAgIEAwICAgIF&#10;BAQDBAYFBgYGBQYGBgcJCAYHCQcGBggLCAkKCgoKCgYICwwLCgwJCgoK/9sAQwECAgICAgIFAwMF&#10;CgcGBwoKCgoKCgoKCgoKCgoKCgoKCgoKCgoKCgoKCgoKCgoKCgoKCgoKCgoKCgoKCgoKCgoK/8AA&#10;EQgCwQIM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eTJ70vU4x+lP2xAfxUmEHQVxmvMJg4/ipucDgU4IR0prDBxmp94eopbPUUhx2FAVu4o&#10;2vnGP1o94PeDijPtQPejmj3g94Oc0AZ70ck9KORVFDthI4/nThBTVJHO6nbm9aDN86F8he5NKLZM&#10;ZBoVj3NPV0zw1VoTzSEFsg6rTWtzjipDImcZpVVm6SCnZC5mV/s8ufu0hjkH8NWxG3c0uw0uUfPI&#10;qLHKegqVI5wOtTBB3FOp8oOTZCBN/EtNMeeStWGzjio8N1IpklcxHOTR5J9KsUYGc4qeUrmkVxB7&#10;0q2+TyanwuOlGMdBTsg5mRrbgcbaDbR5yf505Qe7U4jjpTJI/s8YFIYYhxipCM0gX1oC41YYyPu0&#10;PDHj7tSHOOKjJJ5oAjdIwMgVGSBzUkiHG7NRmPuRUyAjYgnimkNnK1IyqOimjamMkVJajIjPX5qA&#10;ueRUhCim8dhU2GtQVdnQ0GUYwKKTYCeaLMrVCCRc5IpxeMjkUGDP3TTTA45JqSQe2tpRnZVOSymA&#10;z5XH1q4YQOd5/OnLKRwu1qGrlKVjFuLOfnEH0qjPZ3Cnm3b/AL5NdcvI5xTTB5x27BWfsexp7Zpb&#10;HCXNtN18pqzryORcjY1ejXGk278PHWdqGk2qjAtM/wDAetZypSjqy41IyPOp2m7RGqk32gfwN9a7&#10;2bRLYjmzx77aoXXh+2P8DDn0rMvlOHeeYcbGqtNcyA4K11154cTkqaxtR8LzN80J/wCA1Nibcuxz&#10;lzdgdXYdqoXUwY4Lt9a2bvw7qMe4tD+NZd1p8qEpt6UcsSfaVEZN0QR6k+9ZtxEWbO2tx7OQfeX9&#10;Kp3NtyVC/wD1qaijOVWRgz2e7/W//qqjcWMQHCY5rfnswM7hVK4tPmwfTNXFdjlqVuXU5660+3Pz&#10;Ffb5uapT2UWMY9q6C6tYicMOtU5bdAN2zv8AlXVTpnDKvJ6o56fT41+ZV/3crVK4tyvQ1vXiI2cP&#10;+VZ88CjvXVTo0+qMJYiona5g3K7csD71RuCFGGj79q2rq1UZXLVn3VowO7G6uqNOnHZEupUfUxbk&#10;lQxVPxNVGLK20RflitS5tQg3iqksJjfaXC+1Vyx7Ee0qdz9Pi/oKN3rUn2Rs4xQbZh2rzrM+i5ok&#10;ZcelG/2qT7K392j7Mw4xRZhzRI/M9qNwz0p/2ZhSfZ29KLMOaJHk5zQST1NSG3fsKPs7+lKzDmiM&#10;DEcUu89hTvs8nYU3yZPSjUOaIb2o3+oo8mT+7R5Mn92gLxHeeemf0oM5Ixim+S/cUvksBkin7wvc&#10;FEoHVaUXLjoKTySOq0bD/d/SjUX7sd9sk3ZxThcv1NR4HpRii7D92S/am/u05blT1qDA9aMe9PmZ&#10;L5ehZWZD3pd6nvVXFO3HNHMSWMpQzA8VCHAPBo83nrVATZX0pCF7NUYlHrTwynvQA4Add1LhTUe4&#10;etI0gHSgBxHvQfrUZlx1amtOvr+VFwHMW7U0sw4NNab+6KZvb1qWwsyUcjk0M6gdahZ2x1pu+jmK&#10;5ZDiSe1I2O9Jvz0FBJxhhUmkY8ohJ7GkA9ak2KBkGm4x940noA3cPWmkgDg0ORjio3UH5s1BIrTY&#10;/iqNrojimSHYcVG+W7VOpXKLLcjozUyO6VOVbmmtGMZIqNlQdqoosi+kByJDU0GqFDh/zrO3Bfur&#10;RG7g/MoFZ+07Alc3FvQ/z+ZxSyXCbd6rn8KxhfpDk5oPiZAdu2q9rEPZyNRrklci3Y/hVe4jlkG5&#10;bcn2xVJ/EsijCR1BJ4nuGU4K1MqkCo05Ft9Pj5aS3X6YrPvI7YHaNPX/AIFVa78UNn5mzVGTxU27&#10;iLpXPKceh0RjLqSX8DPnZo0bVi32l2TBml8NLu9FkIq7P4jvH5VF/wC+qry6ncScySCs3ViV7KUt&#10;zKn8OaPccvos0X+7Jms688K+H1H70XK/iK17m/kA/wBaKxNS1S6UZST81qfbRF9VTWxQvPCnht+U&#10;vrpP+Ag1l3XhHQxuKapOP96OpNR127AxlKx7nW7luGLf8BqlWjumYSwdN/ZRHe+E7FXzb64P+BQm&#10;s298MOVzFqkbexyKnudTjK5+bP1rL1K/mCEKzVrHFeZjLLodI/i/8ytceFLwdLqE/wCz5lZt5ol8&#10;H2uIz9JBRc6hNnv6Cse+1OdM4BZvrit4YyXf8DjqZa+kfx/4BJfafOh+59eR/jWXe27LxIhWo7rW&#10;7sZXyGz/AA/NWPfalrDnalv948V3U8ZHqzklgcR0RauvLTn8azpbiLfgSfnVC9ufExGYogy/Wsqe&#10;48RmTJsW/Cto4qjLqZ/U8Qt0frZuHrRuXrmo9w65oLjsw/Ouc9Uk3L60vFQ+Yn96gSr0DUATUbR1&#10;xUYcdQ1J54z96gCXaPSkKg9qiN0ewpPtPsaLjsyXYPWgqF61C1wccD86aJ3/ALopXHyyJqKhM8n9&#10;0Uec45o5g5ZE34Ug3Dqai+1NjoKPtJxwKXMg5ZE1GB6VAbliKPtDH+KjmDlkPaFyc5FNMLjnIpv2&#10;hs/eo8x/VqXulcshdj/3TSmKT+7TfMfplqPMf1al7oWkO8t8fdppBHUUb5ex/Wm+Yx+8aLxAcAaU&#10;I3TFMLeho8wjpS5kTyknkMetKIWFMEzAcH9aPPf1qrxDlZKkRA+Y0pi45zUP2iSl+0y9CKfMg5WP&#10;MAIwDTfsvvR9pfps/Sj7S/8Aco90OWQhtm7UfZj3NL9pf+7+lOS6C/fFHuj98abXHegWo6bqmFzE&#10;ejUeev8AeFFoivIrtaY6CgWr9KmaZe1Rm5wcECi0Q94jNtIvTmmtC2fmWrBuUK4B5pkckQ6jNTyx&#10;K97sRC13HhaUWGeq/rUpuCPupTXkLHJFHLEPeIH05M/MKY2nR4xVjeMZprTRjlmqXYroVjp0eOKY&#10;+noq8RirElzGoypqFrpmHWp0GuYryWiZxtFCwovAWnSXEanLMPzpBcw/3+axaj0ZrFytsMmtFfnY&#10;Kpy6ZD7Z9RV6W8RBlWU0wXdk4yzLms9GamXNbiE4C7qqTpkfND3rcll03GTIvtVVm03JIdaznHm6&#10;lxl5HO3VnvGVQ1n3WlXTH92DXVXDWZBAlWqc/wBlAwky1zyidEZcxysumajECyhvWq7nUIhuKk+1&#10;dRO+4cMtU5lRuy1i0axd9Dk766viuPs+Kx75L2YkYIruJ7JJh96OqM+jwhuXWo5fMs87vtH1CRsg&#10;tWXc6PqkTYxx7V6bPpcSjO5T7VmX+mKwbyl57U+YDz99NvV/1kYqvNaPH95V/wB3pXYXukXZGNor&#10;JvdBvpd21Pwo5gOVvIoVGPs/WsfUNPikDMLb5j1CjFdhN4bvSMvFzVWTQp1O0xNVKQnFM4d9IUP9&#10;yT0pp0i3X5njb8BXaS6E+fueuKqz+GpJF4PvV+0ZHs4nIy2GnIjbkbpzms6aPTy/B/NK7W48I+eh&#10;jZiPxqjJ8PQ77hK3404z7k8mmx+gBhX+5R5Kf3amor6A8EgMSemKaYCBwas4B7Um1fSlZDUmiqqs&#10;xwBSmNx/DVgop7UeX6Glyj5mVSCOqmirWw+tNK4PSjlHzsr+9I2QPlqyVHUrSbF/uijlH7Qq4Y9q&#10;UKMcirJVT1FGxf7o/KjlDnKxVR1FO4xxUxVO6j8qDHGf4ankFzEHIpPnNWPJTHSm+Rx96jkHzRIf&#10;mPBNGDn79TeQe7fpR5Df3qOQLxISD0zQQw6GpRCe5pRB6tRyBeJCN46inE4GamEUeOlHlR5+7R7M&#10;XMivk5zign/Yqx5cfZaPLT+7RyBzIr/8A/Sjr/BVjYnTaKcFUdFo5A5vIq4z/DRg45U1apRtPG2n&#10;yIXMVASOxp2JD0jNW9q46UYUDpRyIOYp7JuyfpS7Jf7p/KrmB6UgA9KfKg5ik0cmc7aMS9MVd+X2&#10;pCUo5R+0ZT2HuaNnvVz5PSmkKeMUco/aFUhhwOaGyw5WrJCdwKQmEf3aXKLm8iqQe4pDE2eGJqyW&#10;hxkj9KaTBnlaXKO5TkhfPQ1C8ZIwVrQbyz93dTWVen+FTylJmawyOVNQmFgMqK1nWHGHxUTpagfd&#10;rGVNM0jUZkyQyDkiopYieOfwrWfyv4QahcwfxD9KzlDl6msZ83Qyvsuf42/Gq81r2LVqyrF2FQmF&#10;XHIrNovVamRNbf7ZqrJbMDkscdq2J7bac7eKrSQcZxWMqaNIzZkTxPgkE1Tkt5mOVZhW3LBj5dtV&#10;5LfPO2sXHU2WpkPHcjgmoJBIpya2Wt1x0qvPDx9ys2uhak46GRK2ehIqhcC4LfJLW7Lbp12f+O1T&#10;mgi/ij/Sp5UXGV+hg3A1ADKyVn3Lar1z39a6GW1QthVqOXR42XrU8pdzlLi61NOq5/GqNzqeqR/d&#10;Wumv9B5wm6su60m4iGTEfSmkhSZz1xrWqbTmDP0qjNrepA/6pgeoGa35rFvulap3Olg9UH50/diT&#10;eXY5+68QaoOhNUZvE2pxlhu4/wB2tu/0pC3QfSs+50q0LfWtI8pm+czJfGOpIm0qv/fNV28cXoOC&#10;n8q0J9AhP3Z1HtVA+HMn/XJWsfZmMva+Z+gfFLtbsKfjtijb7V9FyI8cj2t1xQQw/hqTGO1GM8U+&#10;RARgE/w0EFe1SYxRjPGKXs0BHz/dNBBHVakxjigjPBpezQEeD/d/Skwp4xUuBQFAGMUezAh2GjYf&#10;WpiAeopNi+lHswISrCkKEjpU+xfSk8sZzmj2bAh2NnpRg+lTbBR5f+1U8kgIcH0o5HWpvL96PLo5&#10;JAQ0VN5Q/wAijyxRySAhxxRU3l46GjyxRySAhoqbyhR5Qo5JAQ0DHcVMYgaQx+1HLICPK46UmR6V&#10;IIvWl8r2o5ZAMDY7Ub/anCH1FHletHLIBu803J9akMXHSk2L6UuVgMzRT9i0mxaLMBtHbFPEQPQ0&#10;hjx1pARTAYzmoqtGIHqaabdDxipaKjLlK9IRzuNT/ZQP4qQ23oaXKy+eJFj2qORW7GpjbkDAagwu&#10;OlRyyFdFOSKSo9v+xV5oSOStRvArdDUuJSkU9vbFRtbnoDV1rPPR6Y1nIe9ZypmsanczmUjgimnP&#10;8Iq9Jp7daiaxYdH/ADFY+zl2NfaRktzOnjl71XeJx1atOWwdhnNVpdPkI+9UyiyoyTKDqAOTVeXk&#10;8Vel02TPBqvLYSjpXPKMt7G0ZRKMpZQeKrvNzgirkmn3BydpqvPp8+fmQ1lLmNCpJOgHAqpPcIDy&#10;P06VYuLC4HzYNUbq0mxyTUFRI554iuFIH4VTe4fPE2KdPbP3FU7i2lA43bqDT4USSXFwD/r1/Go2&#10;vWziVI2HvVSSOYcljVaTzhzupWRnzSL7nTZ/9bbL+BqB9J0SUksGFUZDdddp/wC+TVWWS6QZG6ly&#10;xKU5di9ceDdNuWzFc7fw61n33gF0bMOyQfkary6jqkTHyXdfzqrNrfiNTlbmShRYOp5Fe+8M+R/r&#10;7T/gWKy5fDlrvyK0pPE/iFVxLIzj/aXrUP8AwlV//Hp6E/7tV7xHNB9T7X285pRxRnAoBz3r6w8I&#10;aAe9KAPSlzR1oAQbSeKN3NJuUcUuR6UAJuGOKcTTSBjNAYdhQAYBo2HFLx1oO085oAbhvSk5qTIN&#10;NLCgBMH+7SYPpTicijeOmKAG4PpRTt1NoAKKMjNFABRRRQAA4ozRRQAfWiiigAoooGDQAUUUUAFF&#10;FFABRiiigBNo7Ck2CnUUAMIA4zSZOMGpKMZ6ip5QI6UqRTiqntTTgcKalwASigHPaj2xU8oBSELj&#10;pS0H3FSBGeeKY0IPINSlVPINNI4oAhMWBnNNxzmpDCCc7qa0ZU/KahmsZLqxpzjiopI3JyalKsO1&#10;NMWfvVnZjW5WZSpwwpmOvFWGtR1U1G8Eqj7tTJX0KUtSlNE4PSoJUBG7b81X5Vcjaoqu0Dg8rXNK&#10;NjojK6KDggfMuKrzIW4Zq0Z42Izsqs8Af+GsZxcjWMramW8CFtu6q8+mRsflxWsbUdSlMkg4+5WE&#10;oM3jUMKTR2LfdqGTRUX70a1uSKF5Paqd4Y8fNn6ZrKUTSMpXsY82k2n3WjX/AL5qjPpcEbNsT9K0&#10;rgsWwKpzTAEhh7cVnLTY0M+bTsnCYA9KrzaST/FWmstuepNPJtHXbU25h3MFtFjB4b8TVW50hCei&#10;t9a6C4isyMiXH6VRmkty23Zu96zlGS6lHO3GjI5wYgv4VWfw9Hu+QNiumPkkYMOR71BJ9n3YEGPw&#10;qby7lx5eqPpalDYFN3r60nmJ619wfKkm72o3mmbh60b19aLgOLE9aQMfWk3D1pC6jvRdAPJzSU3z&#10;B6GjeKXMgHUU0yei0bz6UuaIDuTR0703zG7Ub2o5ogOzjqaTeKYST1ajBJ6GlzdgBnOetJvPUtS+&#10;Wx7U4RDHzGj3mAwk9aATng1JtUdqX6U+UCPa5/8A10oR/XFPop8oDRGOuadRRTAKKKKACiiigAzR&#10;RRQAUUZ96aT/ALVFwHUE+9Rlm9aCeOTU8yAcDk/fpcju1RbwOgoBf0qfaASeYtBcCoxvo2tjrS9o&#10;wHGTuGpNwx96mkY/ipKXNIBxYDgCjLnkCo5HKj5aZ58g71NwJiX6Ck+bpUX2hu+KT7Q2cfLS5iuW&#10;RNzTQ6HjdUZmc8HFICnUrS5g5ZExGf4qY6x9d9MaQnvxTcgc5pOSKjHzFzRuJ4JNJkdc0E+hqeYq&#10;6Bs4yDVZ55D/ABVM0p7VC8gbjYKgERsznr+ZpuyQjO/NSZT1NISM9azlG/U0UmtiIpjh8VG6p2Va&#10;mdoxyxqtI29sisZG0ddSK4mjTgkVVeUE4C1O1ortndSfZ4Y1z5lZyTZcWVzGjDJAqvPbQv8AeUVa&#10;k2rUUn3eBXPKKTOiMrmVfadDtyBWbcafEoNb8qlx8wqjcWpB+TkVzyjc2jLozEOmxH+KobjSgeEk&#10;rYaIBscfjUNxHk7t33ah7GiMGfSJ5DjzKhOizxgGNg341sSSKp2sf0qvJcgcLWUubqWZU1vex8iI&#10;NVdjdZ5tq1pb9l5qs1+277grORUVzH0QEj9KCsf90VDvI/ioJJ719t7RHypNtj9KaY4+61HkjpQW&#10;k9aPaIBxROgFARTxmo/Mb+Kms8nYUuaPYCYqvZqQr71Ewf1IpjJP2ZjS5l2An4o+XHJ/SqpSfuW/&#10;OjypetTzeRXL5losg/iFJvX+8KreVIRgLTHhbHWp5vIOUt+Yo5yv504Sj+9WeYpf4ZacBKBgmj2s&#10;h8he35/joxzVNSwHJpyyyD+KmqjFy9i0Bk8mnbF/vVWF03cU8T5GdpFWpi5WT/L60oIPQ1Crg96c&#10;M9Kr2giSimZOeDShmHUVXMgHZPpRlvSmlmPIoByOWNHMgHZpNwFNHB+7Qdx6ilzMBTIf7tNaRjxi&#10;ghsc/rSjAPLUvefUBuc9qUEHkU7EZPQflQxUD5Vo5fMBhAIpmCOoqQKMZANCqCen6VPKA0FB2o3j&#10;0p20dxRtBpWAb5g9KaSTUm1O4ppSMnBpAN59aDzTWig/vUBIf4ZsUAI+0Dbt3Uwsv/POnkr0WXpU&#10;THJyTUMpRbAmMHJT9aQhP7tKwQjh/wAMUHpwalsvQbgA5ApfvDGKikuvLOCPxqKS/UjhqiUo9R8s&#10;pdCdo2IwKjaGZar/AG30f9TTH1RV6v8ArUOpFdSlTkSs0oG3BqOR5lGVXNRPqttj/W//AF6T+17X&#10;bzJzUSrU31NPZy7DpJrsDOMVC1zcg9f0pRqkB5LcUn2mFuRKtY8yezNFDuhy38ij5kzSHVtv3lA/&#10;CoJbyNTjeKry3m4Y2/pR7Tl6j9nfoW31aNh8wFRNqdqDktVJ5xIONtQSRK3zAr+dYut2LVNmkdVi&#10;x8kiiqsupp13j8Kzbm0Ev3G2++apy2U68i5H/fVZyqSNFC25sPqkeMh1/GqtxrCryssZ/wCBVi3E&#10;d0DnzP1qrJDO5wxrNybNDam1xWXbvT8GqrLrUeD/AKRj6Vjz2M453DFVpIniByc1I9tTbbWYRy1w&#10;v402TVEb7tzHXPs0f8ZNQs1sDxPiokk9S+aRuTXbMcoFaqs9xKePs361iy3jJ/q7pvzqBtbu4j8t&#10;436cVNiuY2JLibGDZNVZ7va2GsmFZ3/CT3sXEl7uGfTrUTeMQD8wBPrtrNx8jRSR9Nec/rTvPc96&#10;cYkPao2iK9K+r94+dXIx++Qn5WzSM0/c1Hll6Gl3t/epXHyjt0zd6QmVTy1G5uu6mnPelzAO82T+&#10;9QZpOpem5pruE5pcwe72JPNf+9R5rjjNQfaU70onB6GlzDt5ExkY9aaTzzUZYnvQWcNxRzBEk5oP&#10;vTRk9Gpw3DrRzBzBRkUc+lH4UahqOjKE81MpjPG4VX/ChRk4JqoyJceYsBQOAaeCBxuqt5a/36cI&#10;SR9+quTyruTM4HemtOF71GLdT956X7OMcPT1D3RRdc8rUizI/Q1Cbf8A2/0oMB7NS94do9ybzPQU&#10;u4etV/JfsaURyAcPTuLlXcmMntTfMwetRhGIwZKBGGH36AsiTzcnhhTXnY8K1N8lf79BiUdXpe8F&#10;ojS84P3mp0c8udpNIVGMeZSYGeWpbF2TLG9qTe1QbmUYD0m9j/FT5hezZOZSvU0wy4P3ai3Y/io6&#10;96OYOTuKzbmzSHOOtBKimvKEFZt3K9BsnnDkVC0kucljT2uT2qJpMnLGs5NWKjFkMtxdKMc1C9zd&#10;ngmrD3CqcYqGSRDyQBXPKXmdEYrsV5Z524NV5XuB901caeLODUTzRY2hRWclfqaLToUHluBnJqvJ&#10;LPg5Bq+8ke7pmo3lQnAjrmkvM6I+hmmS8Y4UN+NNMt2xxhutaLsg6CoWvIVOGFZM0UvIqF7ocEsK&#10;SO7vUOc1Yku4ew/+tULXSnsB+FTt1LWo37Tcu+Dux65pziaT7r1C92mcZoa+VFz/AFqeaPVj5SR7&#10;aQj7+KIrSRV3bifrVN9SctgHipBfuw+/x7VPtIlcsi5CI0OGj3fjSPDbysd8a1VDyOMpJTJkuW58&#10;6j2guUsHT7Fn+dFqQ6To5G7yx/hWbNJMi48/5qqvdXAPFwfzqXWt0H7LmNiTTNNHCIo+pqvcaNpD&#10;fNMV/wC+qy5bt8Ze4qGW9wMCbJNZuv2RSpFu78OeHJV6Y+jGsq48J6ExYRTn/vunSTlhky/rVOe4&#10;iz802KzdeRoqMeoSeDtM/hu8fVqrv4Oss5M4P/AqdJcxrz5361Xe63n5JOnvWftp9yvYQILvw1BC&#10;21F3VQk0kK2Ps6/98mr02rzRnYCT2qtJrMm77lL20jT6tE+l9zZyGpSzf3jVCPVYiOTQb9G6NX2P&#10;tI9z5b2cuxeJJ6mlXHc1nm+5yHphvjnO9vzpOtEfs5GkcA8Gg8dTWU162c0hv3x0H50vbRK9nM1u&#10;MZzTWEB5Y/mKyW1B+mKb/aTen60vbRF7GRs7LUjlf0FNMMBXINZI1A9l/wDHqemocc5p+2iL2UjU&#10;ESDpQAg71mC+GP8A64pGvh05pe2iP2UjU+XsadlfWsf7aMYJNKNQGOlHtYi9jI1+McUYGODWWL4f&#10;3qX+0CTw5/On7ZB7OZp4zz/Wjiss6jMD8rfrR/bFx3xS9tEPZTNQkdaCfes5dXkHVR+dPGsZ6gU/&#10;ax7h7OoXiSKTew4+aqaaqDyf5U/+1FP8X/j1P2ke5Ps5lgzOvUNTTeMOMN+NVn1ZRzgUwatG3VV/&#10;Kl7SPcPZy7Fv7dkfxUgvR/EWqmdRizkAU06hCzc0e1j3K9nLsXjdpnoacLmLu1Z/2yH+9n6UG9h/&#10;utR7Rdx+zkaHnwn+OnCSM9HrLN/Hj7lMe9fdlH/UVPth+xfc1zInTzFqN5cchxWS99J/f/Kmtfz+&#10;v60vbeQexZqNdOvzNJTftZY4EtZLXcrdaY15Ih4FQ6si1RibJnkJx5v600zsBzMP++qx/tkzjh6a&#10;8tw3R/1qXiGNUUbRmUj55v8Ax6kE0P8Az0/OsBvtZ/iNNYXPQM1ZvESZpHDrub0k8KjIk/KoWuIm&#10;6Sj/AL6rDke8HBd6je4mTg8VnKv5Giom8ZoT/wAtKik8tuRJWE96I1yz0sd0JV3Jc/rU+38ivYPu&#10;a8iw5wX5qN1jPWYe1ZrLOelz+GaaRdoMM7Y9jWbqX6GkaTj1LzbRwXHWopJUXjzhVMq7dWNRT2Uz&#10;gkT1nKRooliWcYw8/wCtVpbiMKdso/PpVC4tLtW4kqjc/a4mw0lYyqM2jC5qSXSL/wAtv/HqqTak&#10;FP8ArqyppWIyZaqytuOWkzWMpM2UIo1J9SY/N5361Tn1cAcyc/71Z8wcHCyVTnEuclqzdyjTfXmj&#10;GPO/Won8VSR/Ms361izROw/1mKryadNIMpJUGkY6G9J43lQjE23/AIFQfiBcdGnrk7rTbleDKfzr&#10;JvY7iA4N03WnGPM9xcq6o76X4hxjlnH/AH1VeX4gWj8eYB7lq85nuJ42JFw3/fVUbzUpEUu0vv1q&#10;/Yy7i5ox6HpFz47HUXKkfUVXuPHJUZ+1IOO7V5Vc63dgY81qzL7xBeN8vnN07Gq+qyfUPrEex7Af&#10;HZdcG5X/AL6qM+OrJjtkfPr81eG3HiLURuVZ2/76qnL4i1Qnet034Ma1/s+T6mf1uMeh75/wmmmS&#10;HDOGHs1WofF+hRJs/i9S1fO48YaxAdq3h47f5ND+PdVjbcJ2P975utS8vqdyo4ymfRH/AAmOgO2x&#10;8fWnr4i8NtyZl/76r5uk+IuoKcNMeB3aq7/E3Ui3y3jD8TWf9nVn1K+t0+p+hwvkZuWx+NTLdA8b&#10;6xftA3fKKkF4w42/nXvHz+prfasfxUfaiB96skXBPani6AXoaB6mmt254Bp32nsTWWLznA6Uv2xs&#10;80DNIzoejUnmjGM1nreHGAFpwu2J5xQBeMn+1R5n+1VP7YcYo+0nj/GgC5v/ANqgyf7VUvtTE8ml&#10;+0vigC4ZD/epPMP96qpuT2pRctnrQBaEp9aBM3ZjVUzsxyKPOYc5oAt+Y/8AeNJ5zD/lpVUTk9KX&#10;zTigCyZm9aQzydmqt5hNBkJHNAFoTyEZ3U3z5M/exVbzG7tShmJzmgl3LBkbqXoNwAMiqzOc8GmM&#10;+O/NArlo3bdAaa9y7HO+qrSepqMzDpQPQuG5cn75pPtTLzuqg9ztGc8VG12470DujUF+w68037dk&#10;1ktfP1zTXvmHU0DNqO9jP3jTjeoORJXPNqJ/vUw6kwOd9S+YDpP7RRDnfUcusRHjbXONqk3TdUba&#10;nJ/erN8/cr3TpU1aDONuPerUVxHKmUkXPvXGtqLdc/rTV1edGykn61PvGn7tnZs8w53L+VQSXFwp&#10;xvrn7PxTJCf37Zq8nibT51+ZuahvQ0jFFi41Z4+Haq8mro68mo7m90u5XAlx2rJvWVWJhl4rO7NF&#10;FE19qIkOA3qKrJqbQqV3nNULmZ1ORVZ7xgcNSKNWXW7gN8shFNXxNcxn5pd31rHkvQetV5rhzxig&#10;Dffxbcg/67n61FJ4uvMcS5rnJrjacZ/+vVaa8ZTkEf7VTyodzpJfFtweJGNU7nxIX+8WrnpNQfsa&#10;qXOqSKan2UR+0cTen1zI+8aoy61Jjg/rWHJqzAYPFVZtVbJAOar2PkP2sjcl1qcjAkb86q3Gv3I6&#10;MePfpWDPq8m7jI9qqy6w2eU6Gj2HkL23mbVx4guAMeYfzqu/ia+Q/JMf9r5qw5tVJJIH5VVl1Nif&#10;mxVfV12D23mdEfGE4GJCP++qp3mvR3DfO/4VgSX2fWqr37DkJ0oWFj0Q/rD7nQm4sJuXlClqp3mm&#10;pNylz/49+tYMuq8Ebug9ah/t94v4zj60/q8+g/bx6mld6LcjJSVWH1rJu7CSNmVx8392rB8QsFyZ&#10;93sTUMur20h3vOuaSjUT1KvTkYOoo0bFgW69D9K5+51G4jdhg/ersNVNpLGXDA9x054rm721icMz&#10;Y9TnvXZRlpqctaDvozEu9alj4K544IxVK519lOB61rTadazjLx1nXmgQNyB+Zrqi6XVHPKNa2jMi&#10;68SK/wAjbh/u9aqnXtxzHJtH+/tq5deGoX+782Pes9/DEYb58fitbR9j0MbVOp+oXUUq570xYj/e&#10;qRYW/v1xcyK5ZDs8UsfIzg0nkt0zR5bA/e/WjmiLlkPXBHFKG5xUaq2M+9KFfG4D9adw5ZEoA6U0&#10;gDkNUY354pw3Dq1AWkSKWB4NBZgP8800Mc8NTgXPSgXvBnAoEmKXB6UvXtQPUPN45o87FGCDwtOw&#10;SPu0BqIZT1xSCXI4/GnBT2WneXnoKBjRIeppwkJoEftS+Wd3C0AJvJHekLkHmngN6UhVieRQLUaz&#10;nFJ5rZ607yz0xTdjDkfyoAQzMRk0jMepNNbdng00lu9AuUGPrUbv705g3rTDGzDO2gOUiduxqMv3&#10;qZoHIzUbQ+pFTzRK5CB5DUTSsB92rDQgj79QyQ/7VHPEfs32IHc9RUbSHrU7xL0Kmo3iU8AVPtB+&#10;zkV2lx1pjSetStHjkComiZjnFTzFezkRPKe2aieU9MdalkibpnrUckL+lTzFexIzK+SCaatwR3/W&#10;leFtvH86iaNxw1Rp1ZpGFixHqBU4LU46kCfmNZ7DnmmtIc/dqJWvoVHmvoXJ7kEfI1VJZs8VEzse&#10;hqKWQr1qTQWWXHaoZbrZ3pssoxwarzSZ6j9KAEnuecVSubw78Z/MVLLg9O/tVaZVY/MKqNupPLIr&#10;yXbbslqga5+XDEkVPLAhPK1DJDt6rVc0RqMivM0YAbbVG4mRT6+wq/NEWH3fbrVG508tn68fNTjK&#10;PUJRl0KFxcqBtxVWadBztqzc6dLkjP1qlPp8pOSK3Uqfcy5ZFee9hFUZdVTGFH61YvLJu9UJ7CTG&#10;5T6/jWi5TJ+0Fk1EMOneq892zpt2f981G1rPGMpUcjTIN22gUea+pXujOx+QsKz7h7pSxO716ZrY&#10;OosqAPH+VMeW2m+9CvHNHNboX7OL6mFLPcIfmLfX0qu17OvzM5bHOM10EtpZXA3GIf41VudGs5Mr&#10;GSPf1o9rT6oXsKnRmM2pSjLMSKry3YlHzt/49V+68NuFysv/AH0KpT6DcKcRsPrnpVKVF9Q9nWW5&#10;UmnxnDdvWqkt3tJUcg+9W7nSp0Ulh9Pesu8s7xMoqn0zWkfZyJaqIjlvXJwp/Cqc1+pfmT9BUdzH&#10;dngod3+12qnKtxv5ix7ccfpW0Yx6Gb5up+owtbnOPLp32e5HGw1032C2Pbn6Uh063JrzeSRv7SPY&#10;5oQzjjFPW3mxmuhOlRGmnSEIwrU+WQvaUzCWGY9qeIZOmz8q2joyjrJTTpKdn/WlyyDmpmOI36NH&#10;TvJGeUrV/spR1ek/sxBxu/Wq5WLmh0M0W4I4FO+z8Y21o/2bjkUo09u4otIXMZwtRjOKX7MpPGa0&#10;Bp59aX+zyf4qP3guZGd9m9RR5ODjFaX9nN2P60f2ZJnIqo84XiZ3lEClEXer/wDZklPXTT3NUJ8v&#10;QzxEM4oEGTkVpLpuM5Ipx0yPqZBQSZvk+9N+zk1qnT4V5ZxSCzt+u6gDL+ynsKa1s45Na5tYOoNI&#10;YLfvQBi/ZmzjYaGs2+8UNbRt7fqBTQlse1JrzL5vIxTbsOiVHJBODgRGt1ltk5waRltv7lRy9w5j&#10;nmgnxwhqJ7eUnOw10nl2gHK/pTSlrjiP9KXL5lqol0ObNncE8RGmtpl4RlYq6UrAOka0pljAxhan&#10;l8yvadkcrJpt718g1A+nXucfZzXWtOgPCUxplJ/1S1OvcpSfVHKf2Zef8+x/Ko5dOuozgwY/Cuse&#10;TI4QLUMxWQfNHWUvU0i/I5GW1mDYMZzTGsbhmx5LV1LIjH7gpCpBz5YzUlHLf2Xdk4aI+3FKNCun&#10;X/VfXNdLPPKOBDUL3Nz1C/pUuRSRz3/CM3bcbBTW8LXW3hf0rfa6um/hphubsZCx1k6nmaRj5HP/&#10;APCLTucAH8qY3gyeRvmPTvW+9ze4/wBR7A01rm+xjyeaj2ku5ajHsc5L4MnJ4P61Wn8ITKMsM/jX&#10;UNNfE5x/wGopLi7xzBUOpLuUoR7HNp4P3pkKahk8HnO3bXThbxxvHFROl1jkVHtKnc1VOPY5aTwa&#10;vZcfWoJ/Bny5DDn2rrHt5SMkU37LIRwvtR7Sp3H7OHY4mfwbIvC1Tn8LzoOBXfSac7L9yqc2lMPv&#10;L3o9tU7j9nDsefXHhyboV/MmqU/h5wem2vRptHD8hKry+HIZOSOfU0nipRKVGmzzWfQCRhlPFVn8&#10;Owk5dP8Ax2vS5fCULDIXFUbvwSAcwg/401jJdx/VY9jzt/DFsRxHVOTwlbnkBq9JXwWzLkrz70je&#10;CQRzR9ekuo/qtPqjyq48JxLxz7VUl8LJ0XdXrFx4ER+FH6VTk+H+Gwr9/SqWYeYfUovZHlcuhGEk&#10;BGqrcWJjX7h9DXq1x8PnYYDLWdd/Da4yzgc+9VHHw6i+pPoeVXMUqdF+lUpUlYHdE35V6jcfDTUG&#10;GcLWfcfDHUlPywIf6VtHHUbbmTwVToeZ3Ky88fQYqnMHG4OhHy84r0i9+GOqkbRCo+lZd18NtcQc&#10;W/0raOOo23REsHW7HnlxCpOSo4qkbMA8f+hDmu8vPhrrpOVgPpxWbN8OPEAkwtsa6I4vDv7SMpYW&#10;r1iz9DzrTIAGnTnhfmp51S7Xg5r85dJ/aw+LBktZ18WSXH2O4E6xTKoWT/ZJAB24/L8BXpGk/wDB&#10;SLxlpunS2uveDYbi7MmI2gnKKEHfBDHr78+1cHtsZH4oN+jT/Oxz+zw1tH96/wArn2muqXHQ09dQ&#10;uCMla8V8Hftg+GPFeiWV/a6TM7yQLJd4UYgHAO457V6h4e8c+EvEthDf6brcMizRhoysgO7Pp6/h&#10;RSzCjUnyKdn2d1+diqmDlTjzOOj6rX8jbF9cHrR9smzT4YIJRuWWlFnbAnMtd8fab3/E5G6XYZ9r&#10;kPQU5blu4qQWsGeJKd9jt+8lVyyFzU+xELhuwNKJXPU1MtjbN1kp32S3xxJmq5ZmcpQ6EBlbu1J5&#10;xB5arX2W1AyWNC21p3NVyz7k80Sr54/v/rQbsdBJVo2tkeNjUfZLPPyx0Wn3HeJVN3gcPSi5c+tN&#10;1LWfDOk4XUb2OMtwNzCuX8SfHD4e6ArJHci5kX/lnEd38qzlVjHRyV/vf3IuMZS2R1fnselHnye9&#10;eO63+1JOHYaL4fwvrIwH+NZdx+074tnjUQaVFGd2d2/t+VCqye0X+C/NhyR6yX4/5Huk9y0EW9zg&#10;e9PEhZd24V82eJ/jb458QkiS/wDs8ZP3IM8Vmp8VfH8UX2ZPE0m3PtkD64o5q1/h/H/gMLU+59Fe&#10;IvG2meHxm+1COPLYXLDrVmPxFZXIh+z30TNIu7buHNfKera7rGvSKNY1Ga477ZDmkg17XLaaOW31&#10;S4VohhCJjx/iKnlxG91/X9diuaj2Pri2uftK5UgnPRWp0iXGcKtfK1l8SfG+lXK3Nn4imLdSshyD&#10;/n2rrfDn7T/jPTpdms2cN0ncxsVP0wc8/jS/fL4o39H/AJ2Bez6P71/ke8GK5Pzc/nQYLg9Qa860&#10;r9qjw3cMqanpM8Gfvfu84/LNdl4e+KvgzxRD5mnavHz/AAsw4pe0pdW16pr89Cv3nRJ+mppm0nx9&#10;2m/ZJsYq1HdQ3A3QTKwPdWzTWn2tzH+taPl7k81S+xCLW4znP600wyJyTUxu26KtNaXIyVrN8qL9&#10;7qQsrAfepGVupkqRiG7Um9e61nLl6GupXZgek1RmUKfmmP5VYkkhIwFzUO0E8JUlEbXEfXf+lNe5&#10;iA+U/pUrxqT9xaie3TFTdj0EN0uOU/SmPdg8bKVokXhWpnlqev6VnJyLiojftKjqq/lUbXgz8o4+&#10;lSNbpjmo2tYgc/1rLmkaRjEjk1FlGRHUb6k+flhqRok6b6YwhHcVnJy7miSRE985GRBmmNettJ+z&#10;YqSSaMHaKhe7QcFaz5mWl5CG9m6COmyXMr/eX9KQ38QPzJTH1K3DYxS1LUfIPNkA/wBSaa08wJ/0&#10;eopdWiBwlRHWGxgbam5SiySS6uVHyxVC1zdMMGP9KbJq038O0Cq8mrTjqV/Os5SXc0jCXYlaecZG&#10;B+VRPdSJ1XNRjVWI/fKv4GmyXltJ0dfzrNyfc05X2HPdsOVWo3u5TzsqNr22zjK/i1Ne8tX+UyKv&#10;/AqhlrYHvZCeEFQve3B3Yjoa5tBz5y8e4qOW+gA+WRf++qgZHJd3J6oaryXV63PlmpWvUJwZF6Ux&#10;75AcB1oNI37FV728U4aD8qhl1G7A/wCPVv8Avmrc2owLxuHr1qF9XgzgrS1NChNqN91+yt/3zVaT&#10;UL/n/Rz+Vab6jbY7VC1/bvztFK4zJkvL5jzAR9KiLXLn/Vcf7tacuo2u75h7VXOr2qjIUUr6bDVj&#10;MvI5BwIT/wB81Ua2us82v5itafVogTmNfzqu2tWmfnH6Uuap2KvHqfCdrqF0qs1kdypIpK7QMhsj&#10;Htyfp/I6lj4pa5iMNzFvZflMvlnJJPHQc/gMcVy+g39pFqq2m75VZRu3FdrDqOOmR8vfnIIGc10W&#10;vWMItI9QsoGhZWAaNjnAzn8Tk+5Nfb8q7HwPtNNDoPDfjDx34YN1e+Dbpora6TbcqGBV154zzg/T&#10;H4mvVPgt8fLbwj/Z8sGpSfarWEpJbvEDHjGR9eMY56k/SvKfCnj6ytPDq6ZeaUVjbKrN5e4sOwzj&#10;kkd89axLuF4riR7CKR42bcm3opPHp1znuc9e3HJiMBh8TH3lZ90dmHxlbD2cXddmffvhT9r28jtt&#10;J1DxF4Z1K3sb75ftk1myxyOT8oU4Gc/l7mvetC1uz8QadDqljIGSVQR7e1fEvw0/bR8K/wDCs7H4&#10;bfETw7bt/Z1vFHZyeXuSQICPmyOv4YP6V794F/a4+HWq6QkejabJ5MaqN0UfGfwOf0ry8JTxlGtK&#10;M23G2l027+TVztxFTC1KalCyl6ntAbHQ0byeQTXnMX7Tvw8ZczNcRv8A3Wt2/wAKx/EP7VmjJaNF&#10;4c0qaa4/h3Jgfme30FegpS6J/c/1OLl8196PYBMwGA2aFmcjrXgum/tTeK4XzqmjROvXEb9vy5rb&#10;tv2t7BY2+0eFrnd/Djb/APFVrF1OsZL5X/JsztDo1/XyPY08xhuINc34w+Lfg3wRiPU74NK33Y05&#10;J/KvG/Ff7TPjLWhJBo1utlC3Csy7mA/kD+def3eo399eNeX1w000vLzSuSc/5/nWsY16m3urv1/y&#10;+/7iP3cd9fyPaNU/axhjn8vStCkaPszYGawte/aU8YanGY7G1jtl3fe3ZJ/QAfnXmXmsRhX/AIqQ&#10;zDafNkx8v96r+qr7Tb+f+Vhe0ttY09X8T6trt59o1i/kldj0aTgfQVFDNbNKN0hAGSw71QLrnLNw&#10;PQ0SyJt3hBhq1VKMY2irEe05t2W7ib96fIcHoPeoHkAO4vkfn3qFniwxRVX19qrtP5Z2ls/LzVch&#10;DqIuGcIMGUY3dOmfxppdt3H1yKzXvHJUE98rt5zz+lSLK0a4LcFeB6elaKmT7QttMCcBvTvyOtJ9&#10;pJ+9u6/L6/Ws9r3OeAPwpouXx5aZYN3bg9KfsyfaM0PtBDbST7fNQLhdqgrjDYrNkuiBuDfxfdJo&#10;+2Nt2q307cZp+zD2jNISlON5OOQwamrdyxOZred45BnayN/Ws83xXPzHK4O3dTUvABlmG7qoz2/z&#10;+tHs47MPaM7Lw38X/HHhS4VrXV5JkX/ljNyCP516Z4S/ay0m8iWDxVpz2snALbcr78j+oFfP816y&#10;bh5nP8PT8Kjlv0EeM/P19a55YGi/g930/wAtjSOLqddfX/Pc+w9L+K3gLWER7LxFAd4yv7wGtePW&#10;9IlTzI9ThZT38wV8Ppqgj/eK+07vvdDVz/hK9cjiWMa9eKoHyrHdP/Q1hLBYjpJP1TX+ZssVS6p/&#10;efa8d1BdDdazxyD/AGWFI0cx5ZDXxfpvxb8eaCxi0/xPcqB/DIwb5vx5/KtL/hpf4rqojfWol28Z&#10;8s5P61l9Uxi+yn6P/NG8cVhbaya+X/BPrzy5R/BUbRyk53V8j237UvxSsr5bqa/hmUN8ybSOPrni&#10;vUvAn7XngzX4ktPE05sbofK/mDAJ+vQ5+tYVKeIpa1IO3dar8NjWnWw9TSE189D2TyZBzvH/AH1T&#10;fKx1ZaxdL8TaR4ht1utF1mGZW/uyCpphdjlpGrmdRb2Oj2fmaTMijl1/OmmSHOPNX67qxZhMTl5T&#10;/wB9VH5WR/rGrJ1fI0VNdzYe4th/y1H51Xku7cZ3SVm+RAfvu351G8Fp3rN1DTlRblvIM8Tfmagk&#10;v4B0mFV3isF4Ke9ROung5WHNRzI2Q+bVYQPlf9aqT6wM4WpZJLPqtuKiZ7Yc+QtHNErlKc+ryFuA&#10;3/fNVJtYudxAgY/hWm00IPywL+VNe4j5+RanmQzIk1fUCPltm/IVWk1TVSPlgbits3KkYKj/AAqN&#10;7kYqPaLsP5mDLfa2/AiYVXlm109Q3tiuiaYnpULS84NHtPIPmc7NNrij5/M/lVeWXWm4+cV00jA8&#10;1C/rtp+28g5TmXk1sZH7yombV24w/wBOa6WUKfl4qNwiL0GKPbeRSjI5krrBHzeZ/wB9U0xasTz5&#10;n5mujYrnioHbvip9t5Fez8zDEOqZy27/AL6p6rdH5WdvXNakj5bHpUTnI+7zUupzFKNjPdJ8ffbm&#10;msk4/wCWpq5JFnt9KhMDD/ZFTzFLQqiadBy7fQ0x7w9DVh7P8qiezQEsTUtxLXN0Kr3zKMheKrzX&#10;x64FXHtYQck5qvNa2+Acd/ej3SrVGU5bwnkY/wAartdvnr/Orz2sZXgfSq8lpHu/1a0e6Pln3Pgi&#10;0vLaJ/tmAdqqZJI23j/ZyR65B4/lweus9W/tjQmdnVfL5kkHRfQduMf5zXn2lXNndxs8YdX6RqPl&#10;3cDn19OvfqR0q94Y1W00/UWfU5JDCZMNuJ9M9v6dx+Nfdxhrc/O+bsaei+K3j1FdPDNIrXG1WVTh&#10;hvx0A6/59q7PV79dEu4pJEVLfZhty8njnn1yOv8A9euIvb/TNJu5NW0W08yQ/eLrnB6Ag469ev8A&#10;9cK3xI/tG0Vbu3VpPMPytxg4zg8+mOefTrRKmaRqe6aVrqEyC61u2uCV8xwqtuwuBjgZ44/M4FbG&#10;jfEbWfDemx6l4T1ae1Vpd0ijlZGC4wB07np9TWBq1xexeHk1CC4g/ff8sRkKOgyFI69uv+NVvhRq&#10;j3Gux22txstjJIyupYbeWGOnHv8A/WAzn7Hm3H7Xoz64+E/xh0Lxl4K/tPxBdwpdWaf6RHuG72JH&#10;Ht+dU9P/AGkfhPrFrNdWOpx7IZdpZW/L/wDV3r5o+IUtt4B8WXEOhTyWtvcLhleTCyDg9vqW6f4n&#10;kRcLa3Ed9bIywvKvmFs/Ou8Y4wcY69egzxT99KyFzs+8NA8QaX4j09dS0mQGMrkEnqPX8qtu8gwF&#10;/Ar2/wA8V5d8Mvil4L0HwfGW1RZZXVQsaY7/AOevv+FdE/xZ8C+Zb2U2tRpcXJAjt29T0H1rWPJ1&#10;Jcjq3uAF5Of93tzVZ7yYlije/wBMVEtyXiAAXG0/Nniq8hljUkAt6jcSPpmr5fInmLjX8kYyzDJ9&#10;fWhr9/s5Kt83H3azfMcffK56cd+P8+tNNwwXPl4Axz/M0cvkPnL0kzj5yW/BaVr5zH94qP72M8VV&#10;ju2kgw0ZKYIIJPHbHT/Corq4aCNYsjGOTkcfnT5fIOayuXkv2UEErhup65/yc1HLftICTINx4+gr&#10;MF07NuIbbuzuDUn21zwoBPp/Wko+QlK5amu5IjjGf4uFznr68VGmp7U8vHzehzxmq8snm8yuw7d+&#10;BUcsqf65m4H8TDr71UYsm7W5fn1HfDsYHd82OxpiX8kjf6srnrWe8xuTtQA7eg9felJazkUwvuDL&#10;g7eqn/P41p7O+pPMzThuUvJNkx2/SkeV4pWiY7vm+Xtms0XLxXAkBPXH3T646/Wrscsqo1w/H91m&#10;6kYqfZj5htxPIrBl+U4+b/P+eQKhN8yEiRs/8B69ahvr83MfzfeEmFwvb/P86it7uOIbp/m/2fUe&#10;tV7IXMXG1kiXblcdu9I+oQuhKtjacHdzx+dU5byNlZo14Ocnbwfw/wA9KrpdFVbamfr2z3/zmtFT&#10;SFzMuXMjBsxnb8uS3p/nFQR6jLDI3mOT8uD83NV0uyrA72+Zu7Ypkym5IVjtbA+Yd/aq5Iiuy095&#10;5h3g8ZHRvp2qvJcbwwcdV+6P5VXxMsZIz+Zx7U0ygYULjC/w+o70csQJTMpAYx+7cnFRXWG+Y5Pb&#10;d+dMKFELKAVXOV6H/OagkmYfM78fw+59+ev+fpVgL2i+LvFPhj5vDmv3FqP+eccw2/kc16F4E/bB&#10;8deEytt4rt/7QtQcNIpG4fgev1zXlxMEowM/LzhRx9f/AK9RER8Mse4Z+761y1svwuI1lHXutH9/&#10;+ZvSxdaj8MvluvuPtH4e/HX4d/Ey136ZqkcMw+/DJ8pU+mDyK60wfJvQqykZDKa/P5Uls7hb+wuW&#10;t7hFzG0blT+B44+ldRZ/tKfFnw/o7aX/AMJXG0ax/LJKu5/bnIH6V4mIySvH+HJNeej/AMn+Hoer&#10;QzWlL44tPy1X+Z9pyR98VBLGR/DXyN4L/b38R+FdOksPEVgNUbOYZo2GcZ759qj1r/gol4+bP9le&#10;BoFVfvNLd46j2U15n9n47m5VTb+at97aPQjjsHyqTn+d/wAEz62eMjgrUEsWB1r4a8Uf8FCPjheW&#10;zCx0+wsy64XLGTBx6jA/z1rS+Hf/AAUy8S6WLXT/AIl+FhMpYLJd2bbs/wC1tIBHHYZpVMszKMeb&#10;2Tt5NN/cn+RccywMpcvP96aX5H2awJHAqJ0PpXH/AAw/aI+FXxbslufDHiS38xl+aBpQGU+47fjX&#10;aQm3uAfs1wj/AO5IDivN967TPQjGMo3T/wAiu8bZyV/Wo2jbvV1rds521FIuFxikX7OJTdGA601k&#10;OMg1YZFI600xH1qfeDkiVdhxyabjOcDNWDBlevFRm25yRRzD5Uiu4J4xxUMnXGP0q55Ozmo2iD8G&#10;jmGUXUg5AqOVWIxir0kCg5zUTQDHP/66krlkUSjkc1E8bf3qvPGlQuijt/8AXoDlkUnQ4ytROJR8&#10;oq6yD1/+tUTx9iadx8suxRkMqrgio2aTH3v/AK9XJY+ck8VC8YJp3Q/ZspSGX7wP4VA/mfeLf+O1&#10;ekjbulQtBJnISkV7NlGUSsen41WkWUNk1pyWkpPK/rUMlrJnDY607orkM2USge9V2iuM8P8ApWlL&#10;auoyzqKh+ysOhH/fVHMVyM/Mfw74oN5Bulvt3UeWqg5wuPQEds9OOw7af9s6TFIPtk/zyAcp1I7Y&#10;HTPXPPQdMnFeeaDfT3Nrh5EEjPuZl+8G5GODj6denbrWvb+JLe3SRniYz7WCGRQvfOR6feI9jX6I&#10;6UlqfmHtOXc6nULlBZyalp0ce3zP3WewyB1Xj0GMckjnoazf+EggWFnkQNIGzJ+8C/Kec4xz+vTt&#10;0Fa28U2cxxdF2XBfyT0J29Ooxz7EnH1qc22m3CILGRQF4VGxh88evABJ5I7nsSCcvNuNSNrQvE09&#10;1M0NySdjmGTcxYgnB4GeeuenoOa3rHV7MaesUE6qPMV920bn5ABXgHrk/n1rzOXULmxupLf5U2s0&#10;arH824bvYHJx+vvkVc1rxhay2SWsUDtIsZXaZMYxx1HQ8Drzx6g0ez7BzStoe7W3h+z+K2htbXdz&#10;I3kW5Cy7MNvxjA745ycH8685tNLuzI+kLMy/Z2Kxx+Xzu5HIz/dPfvkkcCpP2dPiEuheIptF1zVZ&#10;tt2w+ztu3EZ9+eQfQ84J7itT4ok6RYSa/pdvJHMlxubzDtV+D8uR9QB19OwxXJ7t0gjUtqZfiDVP&#10;Hfg2wi0uaxa3t1l3K7f8tMEYyeM4GO/AxmtTwZ401O+8eabfahZNNuXdGMDCsv3sHA6kH9KveFvi&#10;DpfxctFh8SXMUcNvGFNuV5QDPP8Atd+w6965fxi03hPWP7T8M6optU+TzlkwyfMP04z/APrrOVOJ&#10;XOfVvwY+KF745tLqDUCqvazFFCf3eQD0/wA4rtHuNxJQ4+blVY/5zXz98A/ix4NtvCq2VrfwxXzf&#10;NNFLlWZvUZPzcn6n+Xtmkax/aOm/ariUbmwFPqa6KcVyIkvTu5J2seef8/5/nUM1xJtVFPQ4+nFM&#10;M8c7/K2WHH3u+f8A9f8A9ao53R2+U8LznGMEVfKgLMN1JGAJHztGfu4JP41FPLKX85ff71RSyQFl&#10;YOPTb/T0okmSNQzt17Z5x/n+VHKgEnlMShEHzcZ28/5/z2qP7UytlgqvuO72x/n/AOvUEs+cs25e&#10;5/vHP+f88VHbf6RNsZhlv4uMj/OKXLEC7LcMRghiw4+9+HWozfRviJwNrcArmmlEA/1jHBO1vTFQ&#10;NC4ddgQ7mz16/p/nFHLEB0kka/OrFeM8UpuC4IRwG6t/s1A0zQllI+8OF7f5x9KasqoihGXP+1nv&#10;/n/PSmJsuRX6vbvHNhW42/L+lSP4huJrdbPy9uOA8gGaybhigBjXHGcE4/Gm2sgkl2SNnLdT/Prz&#10;/jT5bi5i5JdOB++PP+0PWkkmydwA9GC9/wDJ/wAioLx3JAjfK9Cuf51DFdvbt8h+U469qaiHMWpJ&#10;1iYEcf7/AH7f5/yKhN0wfzVfAOPvN04H9etR3EwdzJGcNuw2W6f/AF6jbcAJdoZfu7ev4j/PWnyh&#10;ctLfbhzlu5XNNFwQwKyKBuwPm/z/AJ/TPNxgKWTd/e2/p7VMLgyIsbuzbm6dcY9/8/nimoi5i6bh&#10;QmC2Vb/a/I8VA7RncPN52/LjjPqKrtI8Y3RMpG3lDz29acDAyDeuVI+ZQemadhXGx3LJgOPu/e56&#10;c896JbhJD5YXqwJ2io7q4tpm3GVVG0D5mH+P1rJ1HxHpelq0sl4pwvGFLZ/woemoamp9nLt5kcgV&#10;RzvweBiqOq+LNG0JcSSq2PvAEf4VxHiL4m306eRZjahHO1j+fqcdyfWuYe/vNQmD3Em1eQe4PfI7&#10;ZP8A9eo5m9i+VR3Ou8S/E29uww04rDHjDN+Pft/n61htr1zMn+lTeauMjDk546+1Yo1IHcrAY9Vb&#10;IP8AnjrnH5VVNwkMheH5flPzIvTkf4k5/wD1U+XuLmNxNUQPtc/dyGqSPWFMghZz1xtbPHv/AJ4/&#10;Wuejuo1LNJcq25cAtjP5f19OfaoftbtceYQdqr8vqev14/wqvZlJmnraWyRNt/eFW+aRRjPPT/P+&#10;FYmpxOkCmIjy+RuZR+I+v4YyK218uS0fzVyGB+Zc7if859Pw61l6xp9xCiyFflIYZZfmx9cdaryF&#10;JmTYa3qGgXf9o+HtWuLWdGwZrSZo2HtuBHX3xXceBv2uvjJ4BvG+z+O7u6jb7q3WZCOnJJ5B/Trx&#10;0rzue7IBUpna2Djgbc5z9BVS6mH7wER8MqtkH3x17en/ANc1jUwuGra1IJ+qQ4169Jfu5NejaPrX&#10;w1+278XdctEm03XbOU/fMbRNuAHUfe9eM/zr0LRf2/L+xjFv4w8Fv8o+aS3YNn+VfBumarq3hW/h&#10;1XS5HJ3Z46H2x7/5x1r1jwx4+0Hx8i20uIL3aS1u7Yzj0/ya5JZLltT7FvS6OuGbZhT3nf11Pujw&#10;N+1L8I/HlrGU1yOzuWxutrhtrD/P9K7i31fTdRgF1p+oQzRnkNHKDX506t4ctLxtqNjuDj37fqP8&#10;inaf4k8feHbdrTRPFeoQpg7l+0E4H48j8K86tw3G96U/k/8ANf5Hp0eIpJWqw+5/o/8AM/RYTs67&#10;4nVl/vK/FNaabbvCg/7Wa/PjTPjl8W9LsG05vHd9Eqrhf3gb9cH8/Sup8N/tT/GrwRpcltb61HqQ&#10;bmNr77w/SuOfDuKitGn8zqhxBhZP3otfJf5n2y1xJn5hUUl0c4xXxt4R/b1+KGk66v8AwmWnW9za&#10;tJ+8ijG1lHtnrXsOhftm+A/GMf2Xw3bym+25a3mG3n2zXLLI8bCVuX7jsp55gJRu529dGexSXR9/&#10;zqN7pzzXk91+0bqKWm0+GW8z+9uGP51i3H7SvixZjL/YUXl4wI88045DjZfZ/FC/t7Ll9r8Ge1vc&#10;cYC1G0pJ6V4ZrH7SXi+4ULY6YkP+0e9cxqXxu+J947GPURGv91VxWseHcVL4rL5mVTiLAx2uz6Vk&#10;ugFyf51B9tEi7kPT0Oa+Xpviz8SSrCTWXx/EuBz+P+etN034w+PtPk/4/WZT95etbf6t1bfEjH/W&#10;bD3+B/gfTdzq6W/yyTovPQsKhfVWY4R1z2+avnaH4sjUnxrLXEbHuGPHvWla+O7O6dbi31uRSo+U&#10;NJ0pPh6cev4FR4koy+x+J7lJqFwO9Qy384H3vzry6w+MGrR/uy0c6jj7/JqhrnxL8XamGjtmFujK&#10;fuD5hWUcixHNZpHRLiDBKN9fSx6F4o+I+keGbdpb6+XzAOEVuTXmuuftIa9P5kOlabGqsuFaRufY&#10;1zl5aXF7M091LJJIwyzM2TWc+knBBj4/3a9jD5Lg6KvUXM/wPFxWfYytL90+VfiR6l8SfiNqLbpP&#10;Esy7v4U4xmi0+LHxHsbdbaPX5mVejNgmmyaXtckJwoJIqJtKQnlZP+Ak16X1XCuNnTX3I8v63ilK&#10;6qS+9/5nw14ctLy2jNvcP8sMm2R1GAApPGcnPT647c1oaxfxLewr5yR/Kv2jy2yS/wDe6e/55965&#10;vTdd1PxBYw39rOPOjdhNDM5U5z2A4zz3wPm5zU8M8guPtd3GyyNksrEckE/N0GCOnfP5g6cvQxOh&#10;a/tJtNWC1tkjvE3CSRlKEDJz7DqB7EdTk5q6f4i1DSxJbX1qHZGz5kY56EYJzx/9j+FYl1qOozJ5&#10;xheNvOwHXOVPPcfQfoeKW11O6uoWtBKrnyMMN3ocbc59m6+g9amVO5P2tTsE1a01KeQyiNZZ41VT&#10;Ix4IAPI6+59qz9R07VY4luIlabbhsrn5euMED72cdMdOh6Vl+HG1Jp5J9NsJLiOGYGYxqSqbcYyT&#10;gDHX0/Gr6/FCzVZENpN8y7AjMMnjOMDkeh6/jilGNtCrrYfp+uzNcR3FmXWaKTDKM5zgEL0O7qD2&#10;69PXrNa+LGoeIPDn/CPXy7m/iY7vnGOByBznH9MZrkNb1HQNcsheWkHkyynfImwBgD6jnA6n/PGN&#10;Jqo2LEtz5fk91yCe4GDntz17UuXl2JN5v+Em0O0Oq2tvJHbzgq9whOCM/e68H8wOT15qxovifVrn&#10;R/MuL4bY41I3HK9cnv8AX0AzWh4T8aCDwFe6bf2bTySKfJbd9wZxwOucjqfX2ycvwxY6jpd/aNrF&#10;r9n0+4uEbc8ZCn5ueo5Pvz+PAo5dR7bnbWOix3MtvHem4tbi4UyQzL0DYHHbHfqfX8Pcfhl8fbXw&#10;9obeFfF1wIL60m3IswADLnqO/T8efwr58+KfiHXb34k6Tp2jBo7K3gUrLE2cqFwc/wD7P8zjL8a+&#10;Mode1RhJC0hyI2kVQMuPXHrnqeR+AquWz0Em7n3J4G8b2mvia/tirL/dHr368/5710hnPAkn+Y/M&#10;Fbkf5+lfG/7O3x0bwtdP4a8RXW1MYikZhtJ4GM49c+/TpX09o/ilNTtI5VnLcDbgc9OnXr/j71cd&#10;gudM8yBgJExz8yr/AJ/IVHLPvwquoUd2XkHOKrQ3LvEFZmyx+ZumePzqJ2bu3Q/Ntbdn/P8AnpVc&#10;ocxLcMBJ5RGe/fHU9Pep9PuI4ZFhZ28zb94np/n8/rWbLKskglijwyk/N7duccentzU0KgAz3GPM&#10;Vie3FLlAuLeRveNMSo2jdhAeep/Pv6U3+0YiZFIXzC2AT2GPp7+lZyTu++UbfvZwG7+n+eKY7Md0&#10;m8L0x0/nRyhzE1zc+ed6/KqngNz9frS2b/PiTdt5DH+dUkuFl/dNuHzHd8w4P4Z7/j/V5kjhPlHb&#10;93KgdM8cZquUSlzFqS4RgxlPPIBHH+f/ANVRBWLeZA/X/Wd+3+fxP1qeG2jMRvJNzLuJ+bvkc4/D&#10;/PFReaEby9hZGGBu6t9amwxRIsgbA6ZyCv5VFN5ZgzIpbt0H0z+tEwiUqVkVs9MN/j+NZcPiq2eK&#10;4BV08kHd/tD6fhVc0UHvdjTUhF8xxt3dBu6jP+e/NZ994n0iwPlvdjd09/8APSuN1n4lK9h9ve2k&#10;aFpfLjWFuW5xj6cf561Xub2aaOGS1sZJGlmzIrYHHXGf1/Hr65uo+hXKjpb74habbnFjbtJg7VcN&#10;82R/L0qqnxEu5UytrD6fM3b0571RvfD+lajM2m6ZfhLgru+yGXr74zWLqGm6lol21reWx4i3jaSd&#10;2D2wPp3/AJ0RdwehuN4x1Sa4XzZ1Vd235Vx3/l9PSpB4j1QrsS4B4PA6+31H+P4Vzn2idYvMJUlh&#10;kfNnJxyMH/8AX169KiuNXeKPy0gHy8bvUf5IqrBexpX+uvF/x8XLNtb7v8RP/wCusjVtSuriAo0e&#10;0tkN6j1/Xn/OKqzSxlPNvX3ZBzwOOPp24qj9ollu2uA/ytkKA3+cf54qeXmeo5TK1xfXW1Y587dv&#10;8JHLev8A9b3/ACjiuLkYKmTc3Khs9u/X/Oe1MaKE3Hm7/wDlp8vscc8g+2KZ5j8u8LSf7y53A9+D&#10;6+3U1fKQThpFTesaqrHJO3px19vz/WqslxK8gaNFwy7jtOOv/wBeieWKZpI3I3OOFxjHPGcUz92C&#10;xVtvzjayqMn/AD0p8oEkjeWFWQBtvv1zx39Pcd6tRXE1xdGFLXcrBU+6OB+Pv/j64zoSrhWd9vy4&#10;XcOAB39sHHfitGz1aK0tWK/fwdvzE/5wePrTsB0FibGCNobgLzy244Yce/0//VWbrKm709ls5927&#10;I27Tux1655rPW+lf97cFXG7O4ke+fwwP881IdV06NVVJsNuwylRuPPAx6/SmM5HWrVrORgRjd95s&#10;EEnkevJ4OeKzdQuGMqlmPBJHHRuue5xjNdncXS3cBWS0G1mwvy9Bjv8A59OprIeG3lmMK2S7Rwu7&#10;kAfXqefoKCLPuZPnXcOntJcoSGAC7uDjqBjI7d/f8suLWrm3ukv9PMkckeSjQ5P49Ov4dzXdab4Y&#10;vdXkWIrH5P3m3HheeeOucV08/gXSrTSpo4Xhyse32Y/45/zxU8yTsaexlJXZheD/ANoC3uFj0vxP&#10;atG3RJ1xjjuevqP84r0SxvbXU9t3brHJG3K7em3B/livC/Fng1YItsVkyzByImRuCOuKd8Pvirqn&#10;w7v/ALHrJaSxb/WJtPyDrwOma05jF+7ue4ahYQxysrW6kfeUr65FUbrTL5oXa1bci/eG7oOpq1pm&#10;uaN4usY9T0G9WeMqc7Ryv1zz/wDrp8ERiPlGUYUdex759jmqF0OdvbOG7jU+XsZVHmcHg/n/AJ/O&#10;qTpe6ZqEGq2N00M6ttSRepx3+mc1vX1hvn+WI7sfMgAz/wDq+tZ97bMVWKQbfQen+cfyoIep3vhT&#10;9oOLSLQ2Hj2BrglcRXEaZJPocfTvT9S/aa8AI+YdKujDn5pPLOMV5XdW6XT/AD8/3vQ8VRutNht5&#10;QF+71X/Z9cccf59qOVBqfSmhXnh7xjpUeo6Dfxyb1BK7vmX6inP4dWJclfvD/OK+Z9E8UeI/Cl00&#10;3h/U5LViMLu/i9uf1r274H/GqHxvCfD/AInuI11JFwjE4En0olTklcObWxvXGhd1X8NvWqraFIfm&#10;Ef5dxXZTafEg/eptUc7jiuO+IPxS8EeALbzNRv1kmP3YY8FjUGjjoQHQSW3BOM9Khk8Pgrnbu54/&#10;OuJH7WOlOkgbwtMrD/VkSA5Oe/NQaZ+06JpCdQ0WILu+75mWHGfTrTtLYm/mdx/Zl5akCGVlZePv&#10;HmpwdYRsG6OevSuSv/2htPfy2sPDkjblzKshAx7VU1T9omARrHpWhbpG/ikbCj2zRaQ+ZdztGj1V&#10;G3rde+WzViDxCtmv+nXEJA6sWGRXh/iH4p+PNfZ4F1D7NGFOFt88L/8Aqrl75/EMz+VeajcNu/vS&#10;cdPb2+vSjlEpH0F4k+M/gDwxF5moahG0jHCxwtuLfgK811j9q69N+40bwtHJbrxG80yqx59M15pN&#10;YM7FmlLFVP3m3NnHX8Ki+yMCfmK0ckUP2kjxPwiNPuIW8y68qSNgd8cm0Op65x35/L04zm3eq63p&#10;2peVLq5lVctuGMdPX0we/wDKuY0zV5mtoYLaSRpNp2rwMjrnp1zz0Gf0Ohaxf2s/noMOVO5e5wSB&#10;yT0z8v054zWJqdzaeNtKm07+yoHVnYY3GQAhvl4Pp39OnfNO8P8AhDUfEfi+OygvfJEuRJubopOe&#10;ffn/AD34+78PQ6dJDNZfNPt/fP5Y24I6ewxx+Hfiuj8MeObfS/LvIpnMqkjdtBVzg4PzDrz3IqvU&#10;D6S+FnhLQPh7M/hwiOZb23zIZGXLfKAT07emce1cF8bPhLp3hHXJNb8KWEc1jM264jWTOOfmIOcd&#10;T+Vefa94m8Sa/qEWr299Nb7YsqISVZuO+Pb+nPNamjfFDWfBV9G+vT+faz8XUczE7UHIHJ69ev68&#10;4CTn18TaDZ6u2nafKpt/l82ORjgD168EgdOhx9a2rKHQtWgka3i27SDujwOO569SSD+nFdf498Cf&#10;Cvxz4fXWdEmhs7pP3jR7eGBbkD+n8ga8a1O6uvDGtNb2F8Jdu0MfTkcDHP8AT070ctg5rbnR3El9&#10;ot4YluX9PvDLdPwz1/zit67+Jmp+LbC30vUrFWt7MhvM2ANj1JB69/8APHJ2niD+2A07OzMGxJEs&#10;f3mPBPPfrj0/WpbvXrWwUxiNVkZSFaRd2W6Y5GO/oBj8aSKPUdX8e6Jo3hyKOLQ3bcv7u4DHjPY8&#10;d+eR3J6jgee+JfiHpF1FHpulad5EkmN0yhSxI6nGOcc//rHLbHxhNP4Zk0i6RZEZ828kg+aM4Pc9&#10;vp/+vkbfQ5L263xTqsaMSivyB09D07cdfxp2JbPTI9R0TRNOsYNUs2uBdENM0UnzKp7ZPPp6ZzyT&#10;jNeoWn7RFz4XvbPSPAyTXEO5d0M+NyRnBOTjjHrk9a8jsPFVkPDNvour6FD50BXyb7GCWH4j/wCv&#10;39/TPhZpVtr9u0c9jaxtNCYxNuwQnfg+23p360cvUe523iz9q7xN4g8S2eneBLGOFbW2Z7mSYhcY&#10;HUEn9Mcjp0r1T9nr4pz/ABS8BR6tq6L9oSZkmGAM47jrkdK+S774TeJfD2s3GqNBJfW9ncHG1xlz&#10;jG7jJxz1JAr0r9m/4k6X8NtVt/Depfao4da2vCHUYhbHA9ccdaI9yJLlqJn088kYO0T47D/HP/1/&#10;8KfDNCrrHM+F7Zb+tVIp1aZkThc/K2Rx0+vqaJnZZNxcYVeWbvVDci1L9ntr9lgPy7enqT3/AM+t&#10;QI/njKE9MK3UE+lYGvfEjwxo1ysNzfGR85ZUxkfX1/z+ORqvxy8M6db/AGqC1dto3HjH4/n/AJNF&#10;xe8zuI7RmdVMYzjCnjr7f/qqhrHivRdA+XU7hULFiqt9Of6/lXjt3+1F4i1K98vStMNvBu2Nx+HX&#10;r/8ArrnNb8S6rrF5HcXlzuhZgUZm+b1xgjpjr04/SZSl0NI2se13/wAbNNvLN0s7tUhjXjcPvH/O&#10;PzrgNZ+MHiFlhksdQz5jbUVsjP8AnPrj+dYFxDbXGgLeKgZY8b1VmBYdcnpz/jVXStMj1zVYbK5n&#10;+wlk3LkZDen0GMfj6VmubqUelaZ4uP2BG1nVwksS8ru68U3xF8QNP0yG4jVFPmQ4LbsHkdfr+X61&#10;5nfS3Wma2YNUXdGzlUbjB7A9cYx/P8tjWdC0DxHB5k960U0MYZVVs59+P5Z7fk+WwXY2LWPt4WW0&#10;LJbKx3MUC/Ocngc/X8fwrd13xvBYRx2zmRZDwvlR8n3JHb8/8eS8O6bd2ca6bbXSyK0u6TegwR3x&#10;37/55rYbVIbyUactjumjbEkifw9iB/h/OnyiM/TLmw8I+KP+E31PxBcSNIAm1+2eg4+mOnP6V013&#10;8WbDV70md1kCrlhtOe/6duOuK5fxXq2i2enrYQ6f5kjZbc6j7/Hbj2/rXM6Te2ct09tdv8u0lW3d&#10;COfy56cc9utHKC907TxJ4rjzGdPmeQMuG64POO3ue9XY087TFMdzHHMpz869TgYHU9vfv9DXkniH&#10;W5IdQmhW+eSFZd6LG3IGenXPb8q0NM8S65eRfbZL2OFYv7rMzH5eeOnp6U+UnmWx3GuTSWd5m6Kx&#10;vjhe27oMfjis+dHaXzEvOW+bywe+P88fz74t74slvbO31S1uhNHJw0e0gjg4H+f8arr8QBbFrC+0&#10;7dvydyZ2jPUe3+ferFJJnSCR4xtZdq9GDfMx/Pvj8eKjnlV490B+aNcZVMYxjn/PeqB8W6VLbMzS&#10;SR8YVG5zkn9fx9OmarReL9BlZlE7LJwTnPbBHtn/AD14oK1NSSZZcywxtmPgsrHnA9/eks7aa8Lx&#10;R7BuHzNtwB/n1rOHiPRZ22LfqMf7JyP/AK+efwrY0jxNomn2TONRjed+Nzdlzjbx9fWgBdXgeynF&#10;vCd2YyNxX72RgZ9P/rCrOnadBZ266xcMNzNwq5+U9P8APtWYdV0iOT7Q2oxsm8E7pM87u2T3x+v4&#10;VcvvEujPAPIu1ZeQq7up/wA/56GgCa5u9P8Ascj/AGrJYHbu+VW4PHHv7f41QiBaZpZYAqrx6KMD&#10;qcD/AB6/SqsWu6EiLNcXcPzN8gbjOR+nf+mKoar400mKAww3g+98rR9duRx7/j1z9KANO21GCSc2&#10;8yFgCfmRsEDPfH+cdaNQeEES23ltH0G1flPB4P1PbpwfpXM2+v22VMRXeW+9uPQjLfhx9K2tM1rS&#10;bhI4t69Ofm/w4yP6emKAW5rC5vls4Z4pD97G1W69/wDPbitKbUVa2W1ubNtrDb8zdT6/p+v4VirN&#10;FbRtDayIzIxZujbeD7dPb+dOE93MIRLcsTuwzN2OOeOfT3xQaX6lnV/D8t1ZMbW+aT5Sy7sdsk54&#10;7frXkmux3a6hLa3buzBiGLZzwc9v8/19Wi1SezuWwZBltnUtn/6/XtWT428K6R4rga4iiWO427lm&#10;8vrxnGMf5HcUGMldHC+EPGWu+Dr1L/w/fSQszYMO4FJOD25zXpnhf9omw1RxB4lVbWZtu6RG+U/4&#10;dD6/zryHUtEvLGVreWA/NIfm28cc4H49+OntVCS+Kv5E7feYbflPHb8Mf1qtTE+p49U0u/s1uYZ0&#10;ljcApJG3B4/TpTJrm1nBiDrlhkqxwev6fzr538K/EjXvCEix2F0bi2yAYpF4A9enHY/jXqPg34n6&#10;T4r/AHMTCG42j933b1I6de1XG0hN2Oi1KzihlaMlsZBDBsE9P6f57VScpEqwly0e7IOPy/z/AFqz&#10;dXMkh3+cFb7rc9PT/P8APvRvRvxGDwp6suePTFa8vu2Fd9Rt1Y2bx+Ysvyc/M3f1/T6n+tKOyv8A&#10;Trhb6ylZLiN8pMvGT/Prx9Kv2wjY+WwKndhhnoMY7fhUM0UoLTWkm5VH/PPr6dvr/kGhKwPsbmo/&#10;Hv4m6vocfh+4uF2p8skynDuPr1FchqRa6b7Rc3PnySfdfduB565H9P0qW9kkRsMzKwyMndz+Xpk/&#10;5602D2zq5bd8wO1ufTj/AOvRy2GRtpiPcBchTj5d3GeBzx9Kgm0uNgzTkhkz0bBGPoen+fatS91G&#10;0kT5Vy7thcD3/X6Vny3cUp83O7cvCs3r1/z39qOXyGQaJ4ilib+z9QbcGxtdvvf5/Wr1z4g0yI4h&#10;/eOzbcKflOeh4+v+etZYsGkny/zMzYzyMevJ/wDr/hUInSWCSH/VvuIddozt46f570eiAddeLb6L&#10;zJISqrt5Xj8M49Kz/wDhOdXEpmliVl/2scfT3zUV18zbfugHLIvy88/T61Sto4m8y1kbhj/e4/zz&#10;x7daXK73A2ofG1hIGNzbMu0feHGenPerkHiXw9Mm9p/Lb+JGUnH0x2rjbhJFOPv7OmOo/P8AHP0q&#10;SXT5rUhYtQVQy7scmm1IDxD4d2Efi55rZ7ORbiE4tdrnB9z68Dpyff0oajb6h4av2hvLKZZI2BK+&#10;X29Tn1J9O/0rX+weMPh5rkc+mtHJ9nkXou4dR2AOc8en4Vt+K/EGq+OtPNxbTQsv3njjQKwY5655&#10;bkc++MZ6VyWNtbGPpPjuxi0xYmKyySxbJI3+bdyBngjPU+nPTpg07uCHVNNlVUO7b833sc9D9fTp&#10;9BmubkuxaahJaXdmbeZeGWZMh/p35H1zW1oviK3UrZx/u1YYy33WHPce5yfr06gMo7r4faVfT2a6&#10;WG2qoCLN5h4LAYHTgDOP/wBfEfiSx1PSL9tG8RhLuNeI7iN+T6Hjjj8OMGsPw949XREYXilo9uWH&#10;TBHPtjpjk5rLb4s2uoah5M8PnBZOrLyASFz154BNAG+8eqTI2n2GqyRLG2YEdjlOMbffkeoz7VhW&#10;niAxaq0d+FdlbLSTN8zDsSeOueDjp3q5cKNU3T2I24UOYAoB+nqec9M469qS4vbXSIfK1TS900f9&#10;2QZyB0bce5Bz168cdQz5fe1Om8LeDbHxTpDaj4c1e3hvAP3lvI4DDGe+P0xxj8Kbqthbz/8AIUkM&#10;ckeRlFHBBPJ/QHp97r0qlYWGmzWUd9pes/ZZp1yY9zDqOVPrk4P58DHGbcx+KHvvN1e9kj8zH74w&#10;jDfLj0ye/vQU9ye5s5IJGit7xmt5I8qQ/Pf5j6r17Y/PlLbxLY29l5L20Yn+bzGbv2I/pzzjp2qj&#10;Pc3Noy6TcT7fM5bn/DoPp06VRvPMtmjto3RvmBXbk9uf1/8A1UC9EdRNJcRadFLfea0MjfK0cnzA&#10;88/jjr7it/wz4t8QaNppmsL1vMQM0e2Mrle68deR+p6dK5bQ9cOlwrClyzJGx/0WXt8vT1Bxntit&#10;Ya1BYQNJHoLRR3EO1QHAbp09uefX9aB7dT1H4UfE6bS9CuPEOsahLcSszm5t5JA2B1/HjHv796xb&#10;/WNb8U6wvi/w1fq0emyeZbwt1T3568/h6dMV55pdz4jtJ5haWLR2zJtbzPmVl5JX6DqPTH1qHw94&#10;gufD+uefcTTiFmyyr0djnHfJ79e4+lGwaNan1N+z7+1hG99cWfj3VTtWEmOSRe4HPHpz3H0zxXSe&#10;JP2l9F8UXAg0TWI1t2bZH5fBdv54z3x9a+Nb1/turTXOgrJ5Y/1hdPm2kEHOBnH8xWb9p1LS4llg&#10;maNreXftb1BB7YGeo/Dr0pNC5uXQ+wtW1yK41BLmS0jYTKoby2/Xgg85/Melc3rHjK2af+wLqCON&#10;VkIEjLyfwH06d+/HTgfg38YL3WtdtdL1e6tmj+4sTsvyNjA2k/gP8K9Y8S/DjTmvl1ItLJJIilts&#10;mBux7Aj8+ee1CVh6y2KfhGzhfUVmmg3KBiMsflHv/n1FaWqzLcSNcHT1FqjlJWAyF4zkehwPwOe+&#10;ar6EtxZXSWl1IknmMSy7eFZf6c9fX1qbxh400fTPDU3h6DTzJeXErEyNhVz2J/x/+uaT3KvZXCwk&#10;hitZLRdR+1LGjfLjOBx/dI//AF1n/wBoX2n30UlpbFNwbbJIPu9vyxxn8q5SC28SafdedYlvKuFB&#10;k2ZAP8sen59615L3Ub+4aztCqqo37ip689f89KdiVLudPe6wkduukatbK1y0gMOxt23juM/TiuS1&#10;vTfF+oeJ5ry1vPKtGiwFXueOuP8AZ69uvWobWw1y81j/AITTW74rHartWNZGHOQMfXHvznHWuyMe&#10;r2+hx3CBGiulOVZT931zn/OaYRfNch+G2k+InaFLu4ZmSTf5gUfNH19eh+lbPi34haDoM09v9oh+&#10;2M21fLY8nnBP5fj9awpfiZD4O8G/2Lps8f20SMjytH90fXjt/wCg9+lebxXseo+IpL3VJ5t/VZl9&#10;zjBP0I7d/wAlbUObl0R102q60L+31nUrDzY45lLcjJCkk9fYk46/1q/ELxBYalqX9oabpywZjwuM&#10;AkDn+g47e1XtNvNJOny2Gq3byW3kb0bH8R/PH/1+vWsPUtLsP7PEtjfMztJkmSQYPP6jJ7UWKbOb&#10;j1KS3uxP82yQ53LnPp1J9f1Faq6rLNdLdQRBT5g3HIAX+nb+QxjmsDUZpLS82TMqNuxIDyAcdfz/&#10;ACqvHetPLi3G3ZzJtAweP8Pb0pmKkdPHrLW9tJEsnlr/AHF+6vsenPT34qA6o88yzNNt8tWZW/z0&#10;4/X0rHmuvtEyqCwCID907j35x/nPerYttUEYYjajLhdqhhg9+nP0578GgpSuW1vJJG2PIoULtAVu&#10;F5x26/j15ps98iBZXuVZT/CjD8+ehyf85zWbvVpAWfMn4Zxxxn05qK9lPl+TvG7buC7M9een+RkU&#10;F3NWG8iJZRLuZeM5X8vr/wDXrMuNQ1Ce7jSS8/1bdF74Jxn1OPzGPSq0N3b+bGhiOWJ+bdgLgfr1&#10;/Lr6gdLbzBdyMylfmXg5Bz0Ppx9aDP3pG9bAT2m+8Zh8vy7c8/z9c9v6hqQySN5kMjL13KzdBkE9&#10;Dx/SseD91tjt3Zlc8H+6fX8fpmpJdTnibyppVHT5weuRjrx6n/PQL9TWvLi3I2pMr/NgbmB4H4cH&#10;8ecVT2LJeLMyMyfezzzx1+nvWONakvdQ2q6iMYO5W59cjH0Bx71ft7yZ5RN9qCR7mVfmHJ4/zyfw&#10;64A0kbMS2q26rDw0bbS3IweRn3qNZby3t2khuWjG8FVRsbsc4OOcEZ/z0dcGCyke2tXVWX5ZPRsj&#10;pwfr0/rVO41CRLfYRuVVyu5QMdBz27Y9vywFFufxFremFrmK72sGA+aTryTnHU+9T2nxOu7SYTXk&#10;0kjAgMN2cnPTAH+fpXM6tq0WowRxhzGFA+Y847g4/wD18GqMrtkfIxCdAuOPbk/yx+FAHrGmfEzQ&#10;Z7bZfM8MjfcZl4z+HuP1/Oa58R6ZdwMlvqis65BEbdR06Ejn65ryAXtxNud7pmA55JOevQ/5/Soh&#10;bXgnkkgu9oUZj8vPqSf8OwqkiWzvtWW7kiYSJ5i7io+Y8DjJHcjr1rndts6OXXaxHyBsAlhxk88H&#10;PB4qjF4r1HR41U35ZQf+WjDjn/62fw71Yu/EGm6pJ/aKHy5GP7xVbg/59APqKDN3Kou5orp9wPOV&#10;XYB+HHT09ajs9Ture7M9vcSRybsLsGCDj+f4VPO32gBUXOV+Xvnjv16+39apbGY+c8uDGwC7uO3H&#10;1GD/APqqST0jwP8AGN0l/svxezLGvC3HOfbP6c+1eiWOuWtzHusbtJoG5jw2QBx19+a+eDqH2lPN&#10;vSAwwGG0Hbg//q6cflVtfENxozRz+HtRaFolBb96cZx/9b3xW0aj6kuK6H0BLsnX9y6qyqTx2HUj&#10;/PFV0320mUVucKy8H8P8+vvXB+DPi7ZavMlnq223mVQVf+Fxjkn0P+eK7O4mW7Tc8qsrLgNHjb3z&#10;n2rZO+xmSXCwPMJZYhggbhxjtzn8Koau0SSxkcqxC/KcDOBgdqsQy7pDFuUN0Riw/P8Az6d81WuW&#10;X7MAf7pPzYP4c+vvQVz6CuE8jzC+1l+78pO4g+n+f8aNwZSoORuJ4jx7Y96mSKWOMOycR8Y3cfXr&#10;6H8Kr6rPHYxEysu7btb3P/6xQVf3bkK3EkVz9rVPm52pz68Z45qvLGkGZNhLH7yq3r3/AM4q4rW5&#10;hjyzeYSAzbTxxnOPzqjdONvl7lZVXK7F9f6f4UBHbUz55Iwcx8qe/PHfHH+PHXrVVbiSOTdbn5Ac&#10;4z16n8PrU0lwBKVYyKvf5eOnQn6fnVeW3EbsqurKGB2qBle4/wA9qA16ENxNHKyyRfMu3K+g/wD1&#10;U5p1LYKbscZ3EUTBAxE4b5uTtOPQDAqHzjGqrn67R/8AXoKPCF8f69eeIpnmiWNrhtnl7SQW9ACc&#10;fl/9euj1rwn4u0zTLfWrfT5LOabmzljYjzP58f48d65rQ30/UNZ0XxNe7bW3jZftLNjErKPXHIx+&#10;P1617P8AE+6v/H+j2K+D7YzW1uwLGNj8uR94DknuTj0zxXGa81jwz4k6zrup/Zl8S6L5F5C3zSR4&#10;BkXBJPygZ7/5JxzmmzyJIZvm4YbSv8OTkgcZ9e2e9e6W+mW3hzXY9C+IWkrJBLFmNpVV1UEE9RwP&#10;/rn2ryTx9Z2Vlrs2mW1q8dvJcOV2LtAAJUHkcDHGeBmglyLthfaRqEckbxsZtg3LuPJPcjv0HfJ9&#10;qx7CTStEvFml07ztrAqRwGGB15+nH+FZ1uNT07Ut0EXmRqy7nCZycZx3xgfh6Y61avI578bXl2lW&#10;3dsHp/8AWzx1xnoKBrc9L0270HVvD48RW9+I7hVbbZBhuPpkYyfr7Z61x0PivTdZ1D7Bllmh39yu&#10;/rjnGeT+e71qj4R3WR+y3cDGF3+b5s8DHy/L7Y9P61t+IPEPgZyE8N+HvLuF+8seMD1JGO5AyP8A&#10;a96CtSnqGrXlrAr212yqrgso4AA6kf4+vXNd98NfFmj+J9Jh07xuGbayZk3AORtA6569Tjt+leXw&#10;aXeXjyz2dvumkjB8vo20fjz17e/pUdtql2kjJBBIJRkR7myAR279fyJoJd4nuPj7wtoMulLL4et1&#10;mj8sGG5mceYpHvwB/wDXHXNeXHVH0xGttVsxuiICsM+v/wBYjkn/AAdpHiPW72yawbVCGjy0alty&#10;ngD5sfzx/Diqdrd2txeKviRmdDJ/yzkGR3z25+nf8qAvJ7DZNbigujcNMWjaQ/KFxjB6cdPcfQ57&#10;11WsXeva7oq67aahDJbWS7JFZsOo9/fBXtnmuc1PSLfw3cwyWFss1vcJhZM5xnnGfrgjj6dc06O8&#10;Bjmt9OndfPUBW3Er1wMA/wAqBPzOt8I/Ea3tNGvNB1grKk7bbWbb80TAEbR15OTzz0qnZ32n6ZHL&#10;YXty0m5sxOy43EdB0Az1/PvyK5y1ukt4ihIkuMqdpB+cZyDj1x37VdeW/vr2ODVIvKVkJRckFiB0&#10;wB3x3BGfWgXUn0LW/Fl14gaLREVkZgnmOvAUdT6fX6k+41tetbXTtUKi73l1+ZCuOh5Hr25Gc8Y9&#10;6xNO8a3milodHmVjG7GRto3HOR0P1J9MYI5Oar3moXup3AvDM4kMm5+u3k5J56enp+BoKjsOuHvt&#10;Bn+028jqM7lb175/X/Pb3f4PftJX1vp9j4d1SOWeSNdsk00mVI7gZ6/jXld1Y6WdLXTNSjW4DRcS&#10;DllbB6DB9OB7Z9qrR3dvot1b3OjWjq0C5YBuuQOpPOeT+OcetBPwyuj6yuvE1jrMEN/os8amRiZt&#10;hDMCRxkD098evoRka/PMksR1fSfOEchHmnGAfU+/se+RXhHw1+Irab43jmvJpFjnICQrlUY44+vX&#10;ivTD4x1Nddls9Rn3QTcx7wGCnqMZPA+h/ADigrm0O4uL3TNUmispLKNfl2/uhjbk9cZGe9c5rsUv&#10;hGFjpt3NKshKs0jDPTHHt1/w4yVi0bVJL+3upnWSGZQPmfk8cD+eeOO3auk8V6H4X0HT7W71weZH&#10;brukt45P3kzYzwM57n169OaB26sxvBvhHVvEPh+XWvEd4tnp8TiRvObY0oPQDPbOf05PFL4n8aJr&#10;9i1tpFy0djYKVTbxnA68npx9PpWLrvxA1rxrP9htoWs7BGxFbKc/Lk/r07evpWK9pM1yulzyTqss&#10;i7Y14B5zwME5/DH6igXNcgWbWdS8y7mjWO38wqXXkge+eM/5960LmGw05YvIZWkVAWZCOE7A+g6/&#10;rik1zTNU0KP/AIR9bkeSrbpFjwfTGCR/Xt+WPNLcy3zRXEbMiR4Dq2Nvyn1/zigcY9zpJfF0l5pA&#10;s7PSY93lCN5nIUscYz/nvWLc6lq9ltnuyrRRt8sZ+YfXnt+tWoNulaRG0MpHmclNvT/PJzWG4leB&#10;pXV23d+Tk5yR7Hp9f5tIUtSxrWs2XiR/OtFWN1jICN8ocZx044xgf5xWLY3wjm+z7lkZuFBQA4wc&#10;/r9evWo5mmkbfECpYsPnXaR74B9f5DpUtonlyLcn92zEbVXoWx0JBz/npzT9CfQ39IXTEt2muyft&#10;C7R9c9PbH+eajbUhd4thJtReh3HDD16cH/OO1UYfteCHRmO7c3YA46cj2HTPI9hm8umuq7oXyw43&#10;LIcfT3H8zU6lxHX+n38YjFrtbKbi2/gfh6f5HfObdPM6tJLKzSLwVZfvfn7dPStOyvb9fKt7hQ2/&#10;dGpkYFQMfyyB6duvWrfiXQ7WOzWyjgjaePJUx8s479O+O3pVWJ6nLwG4v2WG2iVm7IM88cf569Ov&#10;NXrLRNYvJFtlRZGaTbtjJ5PHPsev4VY8IEaV4iEOuW/l/L8jbAMHHOT7j1rorX4hWWneKl8O2Ph5&#10;f9IVV+0R89SDnrjGff8AnR8QrkniD4T3+leE01mBmZ41Hn+Yw6eox346153PeyMPKcZRTllGOemf&#10;x4/r1r6I1m6aLw3HavcRhmUIRvzuB46fp6c8V4T4l8L6hpOr3AFvthZsxsMAZ9B/+rn8aIldSGO1&#10;06PTjcx3RaZ23eT5ecDn/wCtz+Vat1c6ZqNlaxQRNuhj3N23MfbrwawtO0yS1uGmZQWXaWyvzdP1&#10;/pVpoIY5DLLuONvysxG72568f54ofkC0LMc0i7t8q7D95lCj8Pc49vTrmqtzqYuHZrWRnVMqTntn&#10;/P8AXmmXt55iGIJH5PRl3c/j68/WqTSn7MzmYeYwGGOeOcfh16c5qSuYcQLj5pGJ7ukZ6npgimPd&#10;H5oPIUKWO5gpzj0yMcH2qOCVImVjcs5bB39/bnP/ANbNJcyKq/vSqsy/dXJ6n6/jx+FaEhaTRu3m&#10;3DN8zYzkAtwOMf4VFeSyRXBIbzMgbVRumPT9PpTrIpdz7ZHbOQW2Z9euMHPTOc+3rWXr0ZtNWNuy&#10;lUVdsZHX0/ofb61KAvRXEbfvLldrsdrfNwfb+f19qkMz+WoiXaw9OmP8eefesm2m/d4uMHy2yu7G&#10;B79PT+v4yW1480qsP3Y524OMf7XPr7elUBunUp+UEOxgw2dPp1wcdR2pY9SilGy5ETNtA+Xpzx/n&#10;t1NZM2sMYfImRlXd8+3CgnHBI7+//wBeoX1D7TasGbzNkjHoOBjp/P8AH8BSsKxseYCnEed2AuO5&#10;/wAf5flTUjnuCZCgU4/eMenB/wA/5xnPbWFS0aPZEp2/eUdcjn/PTv6CnWutPDJJJuI+XYxY9uhx&#10;n2/xpak2Zb3vu8xd25QG2+jdvT1963vCnxO1fQblLeWSSaFGw0Uhy2OnT1/z3rmVnt7xzFdSttGN&#10;jFuD/wDXx/L1qJyJFC4UFOdq4ye/Tp0/X8KcXKIrHuGkeOfD+uRtNBexxtyyxtgY46e/P/6q0LbV&#10;tMvJJDBewsOioh7jvk+3PrXz3593ZSrNbTyKobd8rgEn169f85rQ0/xhdFlWacqwXHmB+38z2/zk&#10;VqqhnyHvUzxlcXGF3SYVTkc/1/xqG4eN42fYuEwY9vQ9Off1x71574T+IYgmW01acyQnjz+w/wA+&#10;vtXYWeoWuohZ9L3NGDlfm/T+lWpcxMubqWL1pIiYo02qqlQu7gc9xUKae8sDXcrbV5K9PmX/AOv9&#10;akkJdmDS/wAJ3Mc+35ZqG6v2SAWqFgirkr2Ax+fr+lMOYz76G3VvMU/L5mGXrnj3HtVOZwQXcqvU&#10;j5uQM9c/l2rQLpL5kasrZGV8wcYz7/55/Cs+4haPaoi+Vmyy+v6c9PagOaRC7NCwwvy8Kfl4PfOP&#10;6+1EYs/LU3ULMxHVV49PSiWNYp2ZS3OcbcEk/wCR6VWkW8U4RTjHVM8/pQVznjXxF0u30zRf+Eds&#10;rSFYSxKfLg9uSew46GtL9nrW/E3h68uNNj16KFWhy6tIGwR7DngbuntVLwl4w8L/ABb0Sbw/4lZb&#10;e9HEFww5DZz7kfhjAwKyvEHwh8UeALmPxLpV81+luwyqvu3ADpxz1yPx7ZJPKu50SPovUrO18e/D&#10;yXVDaw3VzayZ84kZ+UfVefTr9DXkj6ZDZeTqvi/RTDbvNtiYtuKgDqB+X5VtfB747adqWg3XhC/h&#10;ks9TuI8WqrB8rN3yT0bGfz/LN8S/Dj4iatbqb2SOfdcB416CLvjr+PfoaCNDjfjLolp4J1GPXfDr&#10;NcWc0abtufkyAc8Z46/l64NcbHei4gi1ict5My/KyrjLY/pg9vrXoSalqeiLL4Q8daL59qBhJZFJ&#10;XZnA25/M9h+Zrm9a0fw59la00W5dkjYnySp3Ljjjng/hjgd6RZm6bFcXzGz0h2kAj/ex4OQO/b8e&#10;c9ahMlxokMkcsBWcgiaTaMvz1P8AnqKXwPrEmn3MlzZxq0wG1VbGSxOOMZ5+7/8AXqtqt7em+kNz&#10;bruk+8u4kjnOBnn1/L1HCKuXtM8R3ESrrFkSjx5/dshJOeowOv16Afp0F1daJr9gviC3lijlkUJN&#10;DCg+Run44A49yM1wd7qU9jbNHNuEmBhW5AHOM9j/APq/CnFbNA39p2l1M8ZOWWNyMY9RnG3PPP8A&#10;+oDmu7HSXOotFeP9iK58zJTncuBnAx0H+I9a0rS70fU4FRLWTzjIp278At/dHcH27enHPMxQS2cL&#10;XYHz+Zlwjev16c9BxVvT/t083l2sG+TKs7bsc8/1Pr2oFr1OntND1C80lbCS7aRhMMI0hP8ADyww&#10;Mc8+n4Vm3Gia14UnaHWi2zlo5B0z37nGM+n8sgfVdVtdaS11dli2xfu5F5Gc8nv14xn9OtU9T1DU&#10;ta1Jopr5njtZQVd3+bp7/wBKCXbYtX013ezR3dlLHHJGpX/W4z6jPUD/ADjitnUlmuGsy8mybyQs&#10;kkmcN69c9+3PXrXLMWs7gW/nE5GfM3DBXBHU9O/Tnn6VoAJfxQwpqTRzIcbmfA6DnJ59eD/TFMmx&#10;Myw6bPLdFizSA7XDDr7Z9Oh9c9cZqOPWLmRvJhLbjk7mYN7Z7En+op0gs7BJLW/uI52XaFaNj25x&#10;j8Pz+vEtwsMlrG8cm393jcVHyLn9T04PqMY6UhF1fFqCJLaR33Bvm45OOo6HnJ6Dt3rtvB+l6JLH&#10;JqNxO0gW3JKMS2T09Rt5xjr2znk15owlu4com7bkHao3DBOT146Dr+mK0LHWNZ0V2WxuiqFAJBuy&#10;MevJ69Onf8KZopGne2qrePeLG0kfmZ2888+nbjHXpWwfiN4ntZ7OaRRP9l2bpJlPzqMZ+nHI9881&#10;z8Gs2rysVRVZVLKq9vw9c59/62EjjvEhkQMu6RV2Kc446fj+ufqaRPkfR3grximreCF8Q6rdrJMi&#10;NiFRx1Hf3/WqP2rUPFMfmC7ffy0kkvCpknjnp2/nXH/By+UR/wDCMz6oqswy/nZwQQCTzgfh6mu2&#10;sPsWmyG2ikURyMV3Mcf/AFsH+vX0pFXKIs2s5BFFHubBIHlr8/frkcdOefz5qnqtrM1/DcNdfvA4&#10;lQcfN/s9M5/wyK6bwxc6Zd/HKL4G6TZX/iHx5dTC3XwH4R0/+0NZhUTLFKZoQ6RWBj3B2a+ntIyh&#10;DB9tffH7MX/BJXwLoWg/8J7+1pDbr4jvYYZLXw7pepfaV0pwHD+ZNsSO4Zso2zytkLBkElwAJTjU&#10;rU6fmOMXI/Prw34b8U+ONdXTtM0681K6uFbZa6fbvNK/YYVQc8+xr1HwZ/wTi/bW+IKyXmifADVr&#10;S1b5AdZmh05lOT/BdNG5H/AT1r9Ul8AeB7Dwj/wg/hHTp9DsCqqz+GLhtHlfb/F5lj5Tg9ehHWjQ&#10;/Cun+EdJ/spvGfiO4tsH91q3ia7vmbPXL3Eju34sa5ZYqq5aJL1d/wCvxN+Wn1ufEvw8/wCCMXxu&#10;ufDSS/EXW/ClrqbXCMsMusTuIIcjcCscW12A3ADdjpzXpFl/wRl8G2/ifVtc1n4vab9j1exjg/s6&#10;DwuwFm4GC8EhnwpI9UPIB6cV6N8bPhR+zF4ksmu/HH7OnhbxQ5PzXGteGbe8EbHuTKh5P+fSvG7r&#10;9lz9i/VJd0f7J3wd02P+J7rwZpMbD6KId36496IVMVU0vb7v8g5aK1t+Z1Df8EU/2Ora3Uat8T/H&#10;00wUbpIdSsVDH12taH3rc8O/8Epf+Cfvh6AWur6RrmrMud0mp65KrNn/AK9zGP0rxXVf2Zv2Q49Q&#10;mi0D9kv4dXscLGP7Ra/D2wKFv4sHyjx+JzWfH+xx+ypqsn2jVP2QPhnbxgfem8CaaWPfgCH+ZFX7&#10;Co/tv73/AJh7SEdbL7kfTKf8E7P+Cb9rHs/4UzJIP73/AAk+qD+VxTB+wN/wT1tPltvgPuX/AKaa&#10;1qUmf++rg184r+yD+xbpq79J/ZR+H9u/Xzk8I2EbfXiEVuaboHhDwVYtp3gWGTQIdu3y/DzLZ4+h&#10;hVSOvY0/q8usn97J+seX4I+gLf8AY7/YSsY/Jh/Z708r1/eRXEn6s5qGT9lv9jOG5yn7N/h9UXlZ&#10;ds4cfkP618keNvA+jX8r3Vz8efitbSdzD8YvEESg5/uQ3qjHtjFYj/Fbxt8MdCm0jwn+0J4iZGz+&#10;+1fUJtWmU+0moSTtn26e1JYNvZ/mP60lufY+qfsdfsEaxI0upfs9abI+D/q7m7Qn6YlFZ2mfsI/8&#10;E9Zrhr+X9m+azlxtDf8ACSakpI9R5d0QP0Nfnef2qf2vPC3iOa+k/aDk8SWe4hNP17TbCKMe+bS0&#10;hkI/7aZOa7v9nD4p/ty/G2+vPEXinV/Aek+HY2ZEuLfw3erMjZXADG+dJWwSdoCnCZYoHiMmv1GS&#10;6v7yPrUZJn3DJ+xf/wAE9ddklST4Q6tG0H32m8RatCnrkM0gDdOxOK43xp+wP/wTt8RafHeWmvax&#10;pduyBoX0nxJ9o3KRkEGeOYkc5z3zmvF/jN+0p8M/2c/D8mt/Ej4qSWizRzSWq6hcebc3Sxl2KwwR&#10;qAdiybCyoCFKmRv4q+RfGH/BYDxF4x1H7N+zn8A9X8QQ+cRFrWpoZoXjCgtyJIrbO4lflu2Ix93O&#10;QNFg7fFN/Jv/ADM/rX8sV6tI+5tR/wCCcX/BPSKwkFh8ePHnnFflfzbSVlb3H2RcjjoMfWvN9c/4&#10;JkfAq/nZvDn7XWoWseT5SXngFnZfq63i57D7o7+vHxbP+2b/AMFJfFby6rEnhvw6krsYdNF9bRvG&#10;vODt+w3o5GDjz3wfyqsv7RP/AAU31CXbN8afDduQxKrsjduvQ+Xp8Iz+FaLDpaqUv69UZvFN7qP9&#10;eh9N6p/wSm+IMlxMvg/9ozwDeWiqTGL5tQtJ5RjHKfZHQE+8hAJ6964Pxp/wTz/aq8HrdzWfhGz8&#10;QW9u4xeeHtatrk3Hy9Y4C4uDzxjygeD25rxPx1+2J/wUk+HFrptzqXxU0a7i1LUGtEayS3jaOQQy&#10;SguZdMlwuIn5znJUV0Hgz/goN/wUj0lzcW/gzQfF0aqiXEf9rWjSW+4HbJ5XkafuztbH7zB2kdq0&#10;jT5dLv5pfoHtXKN0l97/AFGeMPgh8avh5Yw6r8Qvhj4o8P2c37uG517QbizikYdleVAGPsOa5i4g&#10;ktbuOLUpNyqVH7tuF544Pfr/AC9q9q8Kf8Fk/wBqT4d3bWnxF/ZU8Q/aG5/tDQ7OeOCKPAJLmxfU&#10;Wz6A7QfXrjqtM/4K5f8ABPf4/wCpzaT8bfBmk/2lfKsOrX3iTQbb7csyqCYUkyupEgqEDJGpP3Rg&#10;E0cvn+gKp5fqeD6NDZiZWsmby84WP0/Hr6/XPtVPWU0HUbpkvSdy5HmBvm/zx3P+FfXVh8FP+Cc3&#10;x5uI4PhR45k8Nazd2u6w0jTNdMjIFJ3TSWN/m7bO12/1kYPUcdfNfjH/AMExfjvYancax8C/GHhn&#10;xhZm5iSz028m/svUGVl+d3FyxtVRSD/y87myPl5IrOV4Ru192pXNCWx80SiG1nktVufOPK+YmFBb&#10;v+P6/hinrcW8IVmBQKu5dp5A49R+v1qj8a9G+J/wKmOjfET4V6x4Z1K43XNnb67pckIu41YqzQs4&#10;2yxlgwDoSpxwxzmvMbP4m69raT3Gu6oYYxCVVUUKVYYwMd+2D6ZrneLpRlZamsacrHr1wIiEdc7V&#10;O4szA+lCCNGUgbZJNqr838X5fl/+quB0Xx1cajpbXei6vCJ7Li5sW6Ef3xnk5J5xyMHpVLxJ8QJv&#10;Ff8AZuhoixXcdwkt08bYUFecAY6n69O1V9Ygo3QlTl0PRrkKjbUyoLkhtw5Hr9Of897yWtg9st4j&#10;fMEyyr3OefpXBWHxIi1HUEtZ7yFXjbY8IDD7QNp5GeRjjv8Ajmu80Pw7PrUkdlpm2BY1OWZunHB/&#10;T9PwraMlPYl6bmbBqzXfnedbNGQ2AWfGQOn5/kf5TWWpMzG2W4+VjkNxkcHj+XTt60/X9FisdUh0&#10;5LqWb5vmMf3eD2yenqP8eczUGtVumNrIrKq4Z0bp6Y5Hv75+tUBvLcJMoRJo2jxgKrfd/wAPX+ne&#10;q+IovkLFF68Z4OOnf/P4GsZLm6snaO3uC6qcrvbCnIySM/X86snxBb7vKuYmTzB92PPI/H/PaptY&#10;ixsafJdwNI0DeahwCxfO3HUEDjrjiuj8PeN9Q8PSOsdw2zH76ORRjHX16f4VxcN2quPsMvTvt46j&#10;npyR/nvVbUPGUdhKTfA7mIHTOQM8fQ+9PmEe6eHPiFpniGYR3EsdvMeDGwGMnp1x7+vpWxcQosWw&#10;RfLI3BfIyOnqOelfOujfESzvZ8r+64+6W5Hp+HT8T+FejeEfifJJHHFqd20kPG2TBPQcfy/Hv0ra&#10;NS+5nKHY7lkW4xFLH8sR3NkjsfYc/wCevSom8lplUgMu3Pzfw+3fnH407Srmwnj+0WVzG6+XztBJ&#10;GR2H+HrVW+u7u53R2w2kN8/rnaO3rj/JqzMY8dir4dWDHGDJ1B/H/P8AKortHE2Eu1QY+7tzj9at&#10;NBaRiMgAl8D069RVG4glt5WRLto1zkKFP59aCtVoeQ+K/gl4VfXJPEunGezgK7t0GflPXI/X+tcz&#10;feNvHHgmytLvRtQ+22tvcHdEWLMEz0/MduO/HejoX7TNvrmpnwxqVmslrcPsb5ACCAQAMDn0/wD1&#10;5ql4T1Oe8+IraZcabJDZyHakbkbXHqfXn8sc1yeh07nr2iaj4c1vRYPH1jpEImSESOkahSHHf29R&#10;x/KuK8Rftb+L4r1dFtbWOGERsgYqWPTrknp6/wD167LQ/A2q+FdSebR54/7Nm5mt2wFVSeo4wRjB&#10;6dO9eV+PfhtYeMvFctx4I1OKTy2Ini24K89gPft9M0xPc6a8+L9t4m0JbGRftmoSNuaZ8Lt6jHPT&#10;sPr+VW9L0KaPwdL4h1bTx9shhZod3HyHp17/AC5xzXi2kwa94O8SpYzzSW+2UIZo8qp564//AFYr&#10;3rxr4l8UQ/BxtB8KJHKyqu64X/WOu0jj2GDx2457Ub7hrueNLrF9q2n3moaNY+VdxyZePj7w56H8&#10;fy9Ki0vxFdXxjTWdyzwyY2sePp9BxVPSfF82j/aIp7VhcSNtnZl5z15H5flVWGwvNVgmvDJ5SsSV&#10;kXjLf3T0/wD1fWpC+zOs8SyWMlv5rQxlvL+YK3U5Pbv+v454NHu9IsdPSO2t1VV5kWTHzHjI5A/l&#10;nNb/AIS8I6R4+0KFUuMXULYkmjJPPTJ7AYzz/SpfFnwR13wTYx3VzL51vcYaGZfmZcdu4yfTP8qC&#10;r+9c5jxPqlpq9wzaXGIXjG3ZnbnqOcdDj07frBp93J5SkzbHk3MwZsbup78Yz6e/FZvkXNvffd89&#10;tpG1kOTzz+o/l6CtC0vUD+RLo+3cuWZV4zk8c8DPt17880DUoyLF5eXl7erBdHDRttjP0zkYIBxw&#10;c8+vSn284NwsabWYN/rGY8cdSAM/jV0y2l5J5Qj5Eg2pszkgev0Prkng81ha9dwabqCyRQKCMblR&#10;iAMjvx9PfP1oE49UXQsF7qMcF7M0UZcAlmA+h6YPHtz9cirF5p40yVUmg2ruDLjup7Zzz2/wqfV9&#10;A1ay0yHVNQiMcNwymGReVwQef/rZ6D0xVaPU3uDb6fejzvM+WHJ3bT/QfT0phylqyTw/dlVu7loT&#10;wHZn4HHQ9TjHGfbpV/S/JAljguRNDH+8Zyucr6Z9O2P8azPEPhm48PXQN7AvmSYK+U3DLx6Y/SrX&#10;hLVNZ066e7j2NDyLgMh5XIHU9M5x36fWi/LuVGnKTskWNQSWazt7/T1WUMw68E+gxz+f+SqySTKI&#10;xEDIrYCgAYXHp+PsMd/W9apmZpob6OTcwdlRf9XyTg8YwB71HqWlfarprq3uvLjUlWQg/NgYzx+f&#10;0yO+KQSoyj0JLBILux+0W4/eKrBV25yOcjnJJ/8A1/S9Zi9hdL63l/eRspaNxxkj1A9vQ9e+Kf8A&#10;2Fa6D4XuPiF4v8Q2eg6PZlhNqmrTiGGaTMYMcSgNJdTDejGGBZJNhd9u1HZdb9nLwf8Ata/tx+O5&#10;PAv/AATx+H99o+m2F0i6t8WPEgW0ewxPvimWWPzF0uQKIWEds094Wido5tjPGJdSKW4vZtaFP4he&#10;O/h/8HGj1v4u+NptP1W7hWSx8OaTF9p1a4V4t8bmDeiwRNuiPmTyRb45PMiE20pX05+yZ/wTl/b8&#10;/btjt/FnxKnvf2Z/g7cgvHFayGTxn4is3aYFDcOsb26tDK0LSLHaQTRmJmtrjG6vrD9gH/gi9+yr&#10;+w7LZ+P/ABBZJ8SviZG4mk8YeIrFTBYz+ZvD2dsxZYnBCnznLzFl3K0e4qPscz/aJzLf3jTSFs7d&#10;x6/41x1MRKXw/wBf15/gXyxRxv7I/wCyd+zT+wv8NU+FP7J3wpsfDljJHGNW1faJNQ1aRd3727uT&#10;88zZdyFyFTeQiquAPSxI8m64mkLc/NJI3Gf6mqBvYoYt8jqi9B/+r/8AXWdqHil1Vvsirx/y1kPT&#10;/Cue5Xqb19rEVmmUbJxzIwxiuV1TxOjOwWfvy27rWDrnim2G59Q1BpH/ALqtgVy2rePrW2yEkCj+&#10;daU4Sl0MalXojofGBHiXQpdOaeeGNGEjNC4VmwDkcg8c/pXn76D4YsWO6285v79y+/8AMYx+lQ+I&#10;fiQIoDZxTn5jmQBvyH9fyri9a+Jz7nWJxuLfjXdCPKjOMp23O3vtXtrROqrtGF7Afh2plnqcMdmJ&#10;Z5BJJJzhvmwK8jb4gPqOrpZT3Cqv/LQlsnaDz9DxVf4hfF6HStCvLuC82+XCfLKtxk5A+nP+eK2j&#10;GUtjKc+iO28S/EzwhYTPbX8Yk28fu41wT6Z4rh9U+JfgTWZPsFvcTWTOeGaQKGPp1P64zXzv4l+M&#10;Jm3JC+7PHzMR2+n5/SuB1r4i380TSPN5K9AzSHbgZ9v6c8VtGiupHN2PfPiX9vSKT+w9XS6KtlYZ&#10;DsJOOOe/8s14D448Z+I7bVW0rWPMt7hCFaMMOc9OQeePeuv0r4sW2r+FrLVhdPJMyFJG3bsurbT1&#10;xjJ59eaX4Rfs9j9oL4y6xq3je6mXw1ok8UWuC0nZTLcLEn/EuEq42ydDMUOYlIjBWaQmDbSOxjBy&#10;lLU2P2R/gDJ8V7lviF43tXTwzbyPGLjzWU3sysA8VueDgMNslwDhMMkf73Mtt2H7Z37dPhD9mPSb&#10;P4V/DLwxbat4uvIVi0Hwpp8SrFaKwbY8iKVCr8rMEyu4I7Fo0V5Uzf8AgoP/AMFAPh7+xV8LodD0&#10;G2sX8SXFitv4T8L2kYWO2hUeWkrRpgJCgXaiDG8rsXCq7p+c3hT9pLw98OHuviD8d9F8YXnjDxAz&#10;3GqeILmGGVXdyCLWBhLiJcKu5SFLmNSwCpGkcSqRi7Nm3Le34Luelab8J9a+IuvTfE/9pjWm8XeJ&#10;NSuGd7e+k86xswxO1NhAjmK54BQRJhfKSMgs/pJm3jYJn35G9V454Gev8/614Mv/AAUO+AQLLZaF&#10;4ikuFt3l8r+zYVU7Imbk+bjouOM1g6n/AMFNfh5DpjTaP8Nb2S9YEBZLpFjXHQlsZOPTH40lWox2&#10;YexrS3R9JyL5Z2RIzsq/MdwGB/nPPvW3beD/ABeNP/tiXRZDbiHzdzSIflAPOOucZNfCUn/BTH48&#10;zHbY+F/CaqoZFU2M245GMk+eef0z2r1T4C/8FDvi/wCKPCzeGtW1jR9N1BFli/0rSzHb3ERCgBZz&#10;IYw4y+VYRrgLgszbRm8ZQjvcmrh68Y8yVz279oPSWvvgZrF+bqSEaQbfVZpgQxENvKk0gHTkwo6n&#10;nPzfhWX8DtfW31+x067v4YYdQdbVpbi6MaRyEfuyF5DuX2xgEj/WnByQrfMtp/wUf+NureF5PC3i&#10;j4a6Hf29/p0tnfSPp8sayh0xzh8ZwTlR14xtrN8K/t+3HhvV4bDU/BskEMMcYGoWsgaWC4VVPn+W&#10;w2uN+TsJHGMknij6xTdmjaOHqKm4NH6QSfDjXJJcRalan5ivzMygdOOB6dyKz/E3wU0LxvZDR/H2&#10;heHNctVGVtNWtVuEB6g7ZEKg9OxxXG+D/wBvr9m/x3ZRvJ43m03zEAhbU9Nkw+W67owwHOM7iMev&#10;WvTdI1HRPEVq2oeG/E+m6pA3JmsL5ZozwOMqxGcdOff3rpjUo1Nnc83mqKXmeI+If2F/g5GbiPw/&#10;pGueEVvLqOe6bwjq8kNsxXjBtn32pUjAIaEjBPTNafhu1/4KC/AJ45vgf+0raeLtLWUs2h+Il+x3&#10;C26j93awsFmtEJ4BcW8JJz8wzXo/iP4mReCra51CWcRWtqjNcSyRsUTCncSBjHTqf8K5C0/a+/Z/&#10;vVjlu/F9nbeczGLULezmVEI6h224A6AkkDPAOTUOMF5HRCpW5dVf8Tr/AAr/AMFjtS8OaRdfDH9u&#10;X9mm80uyk+zw68JNNivdInmeVTFHKkjy2hjTKMZJp1JJUrHzXTy/sff8E1/219JbxH+zt8QLfwrq&#10;l9C832jw1Kbq3kjFwRJcNp1w6SBN2I0MLwwAAbVbvwfjLwn/AMJ3pEPxL+G90uo6nY2+wx6ZcIP7&#10;VtgCTbNuIUupZmiLlSrkruRJZSfM9A/Y9+FHxHWH4hfCy9vvAfiKFoJ0vvC839ntMUl82My25Tym&#10;IkwWEkRcMoBK4AGNSjGXxJP8zqp1Xy3Tt+KOV/aR/wCCYf7VHwJuG8UTaOuveG7W3DXPiLwcz3UM&#10;MKxh5GnUos9si9GkljWLcCA7ZzXhEhkvdfuYNNuWW4Ebbbjdzkc4z74/lX2f4R/a2/4KQ/sSyQ2/&#10;xD0gfGbwrbxosep6XuttdgVUxllG8zM0jjJVpiEjYnZnjutK1j/gmD/wVVjub3wXrcfgz4h3DStN&#10;LY2sdhqUs5Nw2+6siRFfbnLSyPGRcFUUNMg4rjlhbS938d/8jqjWX2vvWx+b8PijXnmh0/TlH2kl&#10;SpXAC4Jxz2xn1r6J8H61qFv4NWTUtQ/fx/I0wOOw/PvV39pn/gm38bf2Xn/4TTWNCHiLwjb3O5fF&#10;nhxHkgSHftQXMePMtHOUyX/d7mCrI5FcQniXTNQ0FtPsYm+y3EBYMo5WQD6/57U6Pu3XUqS5rWN+&#10;PxXdXOoyWyXEL28K5upJGGdx4H0HIPP9adLrNjPFcWsyNJJBJt3f3G/HFcbarfjwhf8Aim7lZkba&#10;jLJ3UL7fWrGl3l/a+Ho9Yv4F8+4+Z43PyruHA9se9b3J5Toob6YjIO7jGVk2gceuf9qoy9t/rp4G&#10;Mjc7emD+ecZ/OuVuvF0tv5YuriKGRWKyKqn7p5xkj054/wAc6Xhy/l1GwjvbtlkaTc+3cMbcnDfX&#10;GM479fShSuLlaNrz5PK/0e4kXHJZWGPx4+v+NZ88Ul1K0cu2Y9N56nI4HXGf/r96vCU3EsSmTZEx&#10;O7a4DEcHGP8APSqpvRA0iEttDYVj/Fz05PPtVCKf9n2qwXDxq26PhAP0HPTjvUOleKL/AEBdkzs2&#10;9M+wPTv9AavTaPq8mmtrFrpcz2it5b3CoSoyOuf/ANX6iqc+jtew7opf4F2hscnoRnnj/Gl6E8vY&#10;9K+HvxHvYrdLyGfb83zwk5z7DHU9PavS9J8Zaddxi+eRflULKWxleOg9MY6cn0r520K8/sSPDXDb&#10;lwPmYYHP4/571o6t4yT/AIR24t9Nv/KmkUlWRsZ/X8D349qtVH1M+Sx6Pr37UXgW31abTlt5HWF9&#10;sj/wkjOahuv2lPh0JiYVZlbnLIQea+dptEmVxLLN8pYlgy5Jz3P4n3zT7fTZXTcqwyDPDSKeaXtJ&#10;dA5LnP3GnaamtRanYWzJGJA7N6YOc9/xHpnpmvcPCHjzwBaR2t1rl5CvGd5O5l9umefWvHYdejFu&#10;0dzbHYq/PuXk/X39B0/pFaaLBqciTXc7RocjZu4Az0z36/5wKzRovI+rdb+JXgs+Af7WXUVnhiyE&#10;aNuCvpgnnj/PSvmlPH72Piy98R+FZmhFzJmSPb97v+v+RXRfD4WcvhjUvB5vfNj2syxtz1HbHrz1&#10;9fxrzOXTbuy1KSCyspIz5hKxyLgL/s/59e2acgdz6C8NHwp8RvBKx62YYtQkwIZGYFlPfp05A6cD&#10;P1NcXYz/ABZ8G+MobK7tWutJ3qvnBfkaPOAM8Z4I9efWvO5NQ1TSpxDOs0Klf3a7j7cfTp39frXv&#10;37N/i6DxR4Ok0bX9txKsmYZJW+Y8kcHtgcevJoAXxj+zNoPjS0PjbTJPs5kty00bHBc49v8AP55P&#10;hSSHRdUn8Ox3vmRLMwXd827BxjPr+PfvX3J4f/siW1k0OSb93IpQqjc4PXjPbI9gfxr5f+N/7NV5&#10;4O8SS69p98PsMkxbBbBQZxznPTjH069wWCzbOD0vWfFvguddRsLmaCMr8vJ2v64z25/l0xmvU/An&#10;xt0rxVpMOgeN9VMeZfuSKcY67c/w/wD1q8010O9rHpNxehlVfkm3Y24HTOfc9un0qvL4Th3t9pDr&#10;IsatG65IAyNvTt3+lSVyO+h7p4n+FFrqA+1+EbY3sOzDNGuXHzdfpxg9Cf5R6Jp+k2vhm7sdV0/f&#10;Iq7P3a8kgYxj35H0HbpWX8Kvipq2iaV/Zms+ZHFHbgK0oJyML7cf/q9BWNL8Vb+DxDItslvc29xN&#10;+8RVGR2x04zx7DHtTut0Vyyj0OYv5NDs7+WXT5JoWbdugkByrH9P/wBX41emeHWYFeZcbGH71lHK&#10;/wCe59Pc1c8b6bput3D3KaY1vLIu9mMeSAeBx24POeeBx6aPw/8Ahnq3iLbp3hqzu9UvvLAW0soG&#10;nkkGMA7EycjgdOenJGaj2kFe72N44epJJ23Mu58VyyaKvhrUElWOOUGObG4/d9z24P161ANONrPH&#10;IsmEOGik2kk+rc/15z+VeoaX+xR+1b4m1xtF0P8AZx8bXF9uWOSCbwzdQtG3OCfORflyQecD8q77&#10;SP8AglD/AMFBp70WF3+zrfWyqvzfaNasI/L4GDkz/wAuRXDLHQ9otdD0lgoKk09z51uvEl3r0kNp&#10;r0TH7Ou2KXdwOeOhyBnAx78HjjV07TRd3d1ptvHKq7GO4tu2N1/i9uemK+rfCH/BCz9vHxCG1PVv&#10;CejaKu4GOHWNYWRz6MPsyzfL0/Tp0rsbX/ghd+1zcTwXOsfEzwXaSO22ZbVr5pY1xjpJbxKfwbv+&#10;fLiMZGpLRnTQpU6Udj5o/ZG/Zl+Nn7TXjSTwN8K/Ccl41rIra1q92wis9Mt92DNNOThEwGIUZdtr&#10;BUc4FbX7Qvxf/YV/ZYuv+FX/AAZjuf2hPirdN9knuLO7mtfCemXUgChIVtmW51KZX4XZNHG2fmww&#10;MdfVGr/8EKf2qvFng7Vvhj4R/bD1XwT4V8QW9qvibR9N0e2P9vSQo+BcTpqat5O+WbbEItoWQBxK&#10;VVq9J/Yn/wCCMfib9gXSbHWfhH4J8P678RvtzPqHxS8RWaatJBaspVrfTrD7RaLYkptXzfPkkO6U&#10;ElZFWOYVVy+/N27K6+97/ccuI9rN2grL5XPm39jD/ghp8Zf2kPEGn/tKf8FTfEl7aWPkxzaD8MbF&#10;ltJ1t2lac280USrHpduxck2sCrKTLJu8mRSW/U3wb4Z8CfCPwVp/w9+GXhHTvDfh3S4/K03R9Hs1&#10;ghiXJJ2og6sSWLcsxJLNkmsHSPhj+1tfx/Z/Gllql5dM+P7S0zw7aWMKrk5by31q4Y8Ed+x4OcDo&#10;B+yn8YpmW6l+Itwz7eVeNtw9j+8HfsOK3dT2nU8+VOX9amhb3lxeHe2YIx/D/EasNqUNhDiDjj73&#10;c1zdx8BvijFqX9kDxvriyHhWh0G5mj5/6aB9g/Os/wAS/sxfGK1ZY9Q+O1xYNNu8tZtJdWfAy2N1&#10;wTx3x0BFHLzO1xcqitzY1nxclqMGQbj91d3Ncfr3jK5dDLPc7V6Y3VjR/szeNtdvDFpf7X2izMW+&#10;eMq+8eoz5rAH8D9DWB4y/Y0/aYnMkvgT4waZcbBjztXa+8o/8CSxZQOvciuiFOC3/J/5GE4yl1E8&#10;Q+N5pJmSFWRR/G33j9K5m819v3l3c7tsbAL/ALbHoPx/PANZWsfsb/8ABRr7P9r0PxR8MtSibjzI&#10;vFV0Ch75VtLz/M1jyfsQ/wDBSmfadV8e/DCxtzISZF8RXEki5H919LXuO7DHPuD1rlS3Od03Hdkf&#10;ijxmLQub65CqxYycc5JrgfEvxNvZ4fI0xZFGcZjUszEH0/z/ADrovFv/AAT2/b9bT2n0/wCLfw61&#10;SZh/qbbUEEn0DS2qD9R/j5H4t/Yv/wCCmNrfJcT/AA5tNS3KwaSHxBp8m4DoOJwQOmAcD8jjWEqX&#10;cm1Toalt44ubGKS7uLvyppGKnzht2gHsM5wT2/wzXP8Ai7xjJ4i0G402DxDb75mUbmyAMEE9AfTH&#10;9fXG1L9kz/gpTCP3v7OkM0Q5KjVLM/oLv+nX86858R+DP28dBuXsLv8AZJ8RFt2Wey8L3cy8Z6PG&#10;WU8+hPtXTGUFsY+xqN3Zf8Qre2e7N9bZAzlWbcevsMV5z4vuvEl7IIIdzRn/AJ5NnP59f5DFaN/o&#10;v7YZk8rU/wBkrxox6sq+Fr9fXrmJu/8AnvXNaLc/F7W/iPpPgrUfg62k3+pal9ktrHxJ51sry7S7&#10;PJlUkEEKDzZnRSwjGMozo1VdMrkkj079mL4deOfi5qtv8KfD93PYK94L7xFrlmwabRtNYALhiCsV&#10;zOUZYAdzBQ82wIsbP9TftJ/tBfBX9gT9nRdXttBt7PR9IgWz8N+HbGTa15cEMVj3tk8ndJJK25jh&#10;3O9yAzPhrc/s+/sifAubwvZ/FbR7qHTxPqXiLWJLyES310V3XF06IxI4QAL8xVI0TLbQT+Pv7eX7&#10;ausfte/GK88V6ubyDwzYu1t4S0eSYYhhzgysoyC7ldz4z821NzLGAc6tT2MfM0o0lUl5dT0fwt4a&#10;8S/tLeP7v9qz43Tfbda169afSLN2aOCxiUlUIU/3doRQSdgVSdxwV9HPwr0sxfa/HvjDSdN0e9aS&#10;JlVftcssKuivtgDru+V2A8wpG5SRQ+5SB83aR8WtU8H/AAr0Xbq17eWdqC9vpenQ+XvUyFsSTjLR&#10;gMRlVGXUY3rkGuc8R/tU+KNQn3P4Pdl4Cq18wCqFAAA8sbQABgDAHYV51F1JXdR9TWthY1Kyl0R7&#10;d8VP2Kf2XNT1SS4+DX7RU6teJ5ckfiPwr9hgt2LDlWhubp8EBgRtI+bgADFcxdf8E0PHIeSX4eaz&#10;4d+IkdtbpNJ/wiOuf6RIzEDyYrO7jt7u4kGeRDBIMdCRzXkDfH7xpe8WHg+2Vv8AppcMx/mP85qS&#10;x+NvxwtHEmk6JZw+W3BjduP/ACL/AEq3Tova6OmEqkVbR+pZ1nwbP4G8Q3vhe68KTWurafcPbahp&#10;upWYhuLSdWKtE8bAMrqwIKnBBHPQ1lyH4nzMq6eghVVxGjzIilcemOfx/wDrV6VP+2T+0n8atJj8&#10;LfErwXoniJtLsttlr+oaXK99psKb9ka3SPvEW+VgInLRBpM7AwDDKuL3xZdSx3P/AAjTRtt27bFZ&#10;WjJ7g/KSc8/zrjqU3CWmptGXNHscpoGmfEUyLPd2FpIqvyN5yfpwQPqRXL+JVu11u7ik0jyWaRmk&#10;yfudflz9B6+pr2DTNN+KN8qrpfgHUpWjw/8AyDrjCdORhR19vwrB8V+A/iTrGu6k1n8LtfulkkCx&#10;m30Gd1LbVyPucHt0zzzR7zjsVHlUtw+F3ibwnf6dp/hbVLZVWaZ0juY3IaIl/u43Y6FPm4x6N1Hp&#10;R0bwP4f0yTXdN1e+tLyzXzYZreQkgqCQcxlSrZGfbivLvBHwr+M5u5dV0/4IeNrW6s8eTNp/hy5d&#10;gGDBgcqOCMevfjmuv1vSf2tr7wjJ4XX4T+Mvsc+FuI/+EIlWUkHON4h3fUbuckHIzmalGpNqy/M4&#10;qtKLndWfe5xvia38eeOJ45fEPxn1nVLhciOW9leSQ++4uWI5/DtXNyfCTxL58htPE9uWZto8yd45&#10;G9+V/Cuqj+En7R4dLiL4J+LVlgHyn/hG7lcDI/2OfT/9dSN8KPj/AHzpdS/BTxN5mf3jPo9wm5vf&#10;5CB+NacuI7nWnQS6Gz8NfiD+1B8KPCMOqfC/xtdRTabdb57OK4R0uo1yQHQn5sBj8pBBHuBXU/DX&#10;/gpZ8R/BHiO817xN4S+0farxrm7sbWQQrHIx/esilTtDn5ioIG8u5BZya5jwXYftMeAIJ7aP4Hap&#10;IlxMrM154de4ZcDjaSu5OvbGe+cDEV98PPitdXJuNS+BGtHe/wC8EOkTNlc/cwU+7zgc8frVUqmK&#10;g7NGLo0JXZ9m/Dn/AIKofsneO9KYeNfEereHpi2GtdW0eSZW9w8AkBB/2tp69uTt/ET9lP8AZS/b&#10;B0lfHng/XbH+0mYLbeL/AArqC/aIpAEO13jyGYKFXZKGKKxChCQa/O+8/Z2+Itq107/CfxQLWLfJ&#10;HdSae8aCMchnLLtGBnJyOmeBXefB79j39tew8bWN18IVfw/qV1G32eWz8SIbqVQNxjaC3Z5GGFyV&#10;KEYGTwDjsp4ipLSUTnnh4xV4SPsrwH+3V/wUO/4Jq61baT8e7G4+LPgD7QkVv4osZWGo26s0gUOT&#10;uYsTt4k3p9xFkDE495m/Zb/Yh/4KZfCpPjB+yL4nsfAfiXU7Vpo7CGz8mymmjQJ5c9mh/wBEbf5a&#10;NNb5QbmYxzO2a4/4I/sHftKfET4XWvhz9qD4sLfWs89vdyTXVh5E+IiJbdWhVgzYkjhZt5t5ASwY&#10;Pgg/V3w5/Z5+E/wr8EQ+A/CHh4R2MN09xHJ8qTxzMMeajxhfLZVOFKbSOvUsTt7JT3/4JnGp7Pb/&#10;AIB+Xnxu/Zj/AGkP2YHk+F3xl8AzWKs0h03Vo282y1JIyv7y2nACygK6Erw6b1Dqh+Ucb4t1uOK+&#10;QW90irGMoqt8ucYx7ke2e1ftc88XiDwrdfDb4paZa+L/AAtqUey5s9WgDSKMswJ4AYqdmx12SIV3&#10;BmbBHxP+1n/wRR/tW6k+KH7FetnUbWNpJ5PAesX2Lq2BcN5dlcScTKoY/u5ysgWPh5nYLWM4yp76&#10;+Z1U6kZu+z7HwjpTx6uJdd1R/wB1CHBVR8pbOPxGPz/Oui8O3lnc2ytZ2zQrtwy42lvQjP51j3ng&#10;fxXpPia+8IeKtCu9FuNJ1BoZtD1SB4JYpgRuV43AZGB4IYA+3aul06w1W2kmQ6K7deEtmKhcDpx7&#10;CpjOC1bCpfqPmjkEKODju6x9jkYwB+NY11dSQx7CSTL/ABemTxn15/n+W9e6N41gZWtvDd88jN8s&#10;YtmB9gMjk5PvWXqHgz4k3En2mTwBq3lySEq0lm7HPpgD1/p+FOpDuTGLlset6BqE8f7HurASZMep&#10;fM2BnGU7/ga8hk1tY8MFZZBtYK3IPTsTxn/PSvX9A8P+Lv8AhmfU/Adl8P8AXrjWLrUPNt7VNKkG&#10;VwgzuAGD8p/P3rjNF/ZU/afuTIbv4J6tGiqDuaME9j0z9Pf+opxJpwlK9uhxd5fyXe7cV8s4yq+n&#10;5896pQoJ3MMchVU+bcWz/n869Stf2Lv2lpbdr1/hfeRKv+sVpkDc/j9K1fDH7A37THimE3+leCoV&#10;VeqyX8cbLjnBy3X5h9c1pra9n9zK5ZbWPNtM8J/2yHsYdQibHO5V6847c/4c9Kjb4a+IYZpFZ7dh&#10;vyu6Ttj6ivXdP/YG/aq09GuIPB1jC0i4XzNYhK/jhs5+v/16zE/YB/bHnLSyaVo+Sx/1niCLP/oV&#10;S2+z+5/5Aqcpdz5i1DVLqJvOkjVl4bCvwOD1x7VHHqTXQhhtrzYufu4Dc+2P5f8A1q9jtv2PfiPo&#10;duum3mq6TdSSNtEguvlAPck/d4559+e1dXoX7GHijwb4jh1TULzTYW8nzkvPtIkVSCP4QDzx39et&#10;TKSjqCoykeV+CdYtvh6v/CUw28d7cMAZbebjIxx1GcY6E9cflJ40+M3hvxEsd7ZeFBay9eF6sO+c&#10;djj1/pXtGufBE/ELXlufEvjHTUe3IjeRIvI3xg/dwoGT74+prz/xh+yL4i0nW7i70aztb6yjIeLy&#10;7jaWX0ww/wA5+tSqkRSpyirnH+OPEHg/WvC0MLOy6gsIKttHJIx+POfQc/jWd8MPFuu+FdVgaSUr&#10;ar96PqOvTHf9ea7/AFL4JWviLRt+oeGLzTr62XLBrcgbRnOf6n2/Lzu58KzHSJksL/dcQ/6uEHnG&#10;R2JyB+HNaeYoxlLU99ufjLokemD+y7jy7iTLGSNsMePqB2J/TNec+NvGWv8AxEvZLGCWX93Hn5Zz&#10;849uBx7c9B9a4vwRaaibaVtZU/PgLuYEAjkE45wc579K9H+BH7PP7RP7SvjiTwJ8BPh3qXiTUo+J&#10;5rO3C29opzhp5nKxwrw2GkZQSvGeleficY6cuVHtYTB03BSqJnLaL4BsTqFnY6rdbfO4kn6LHyQD&#10;jj+ueOvSukv20bQ76OyCQOsSgSSLtOzAxtU54/z7V+jX7Nv/AAb3wyyxeKP2vvj4s1xaxtNdeHPB&#10;p2RQAYb99eTL8y4+8FiXGDtkOQw+qfg7+zR+xL8E7n+0/hV+zxoenx2uDY6pqGnLfapJJyDItzcb&#10;5IVPXCsD6YBK1xxqYir7qu/wN3UwdF83Xy/zPyp/Zq/YM/aj/azkh1z4efCp7fQZzsXxFrgez08J&#10;kjejMN04ypU+SkpBwCBzX2V8Ev8Ag38+FPhi6j1744fGe+1O6ZlM+k+F1FrDC+QWjM8wkaZMZXIW&#10;I4xjFfad78T9Q1SSPR/DegbfMYKjHMhOeB6D6ccdKqaz8TtL8NINPstRt7/WGBN1fSMHgtD0CIMk&#10;SOOueVGB97JA6I0a0dItr5nJWxka26X3HN+A/wDgnJ+w/wDDHzRoH7O/h+ZrlsQXWvZ1ObcCDvVr&#10;lpCr9P8AVlcZ6c5r2az8N+EdGt7WMaDpcP8AZcPl2C+QF8sE5wC2SB9Mda8fHxKvo/Mnk10CSUgS&#10;XEknzHAxjOcgY4AxgCq0/wAQtKzuvNc85emfNJz/ACoWXxlK8lf8X+JjLF1LWTPdrzxf4RjHm389&#10;jLN1fbCTjtgDI/Un61mTfEL4a28gaCyMjcfxHn/vsvXiT/EHw+r5jaBj6yA1Xn+JBc7bSeEdlES1&#10;tHA0+xi8RPue4v8AFTw2D/ofh6JvTdbgfqqqalh+MU8HzWeksvOcLMw/QtXz3rvjyPQAr+IPEDW0&#10;k0e+3s4d0lxPkNjZEmWwSpXecKD1IosfFHxL1/5fC+kLpds6sv8AaOuN51wQQMMkIOyNlO7hjIDx&#10;wOa2jg6a2Rk8RLufQr/FjW7tWZtOXavLNIqHHvmubf8Aar8ERTC303xGNSuHhaSG30COS8MmM/Ju&#10;gBjRiRgB2XsTgHNeY2vgDwreTLffFDW9Q8TTLKJVgvrom3jkGBmOFcRp/wABUDr+PZaf468OaJar&#10;p/hnwjBbxrwsdvCAP0FV7CnHoT7SXc7DS/jf8YvEbwr4V+EGpLbyQkyXXiLWUs2hk548uPziw6dW&#10;U9Rjub1p/wANDana258UfGHQdBaOXfM2h6aZZHXH3D9pkkX34UH37V5nr37Rvh7w+RaeIPElvazZ&#10;dfsULG4mVlGdjIgJjJ6DeVBPfg1y91+1J4k1qR7f4dfDm+uN0aGK81iYRqj5+YGKLO4Y6HzF57cY&#10;NfV29o/18yfbR6s+g18N6PPetqXiv4xeMNXmZcSQ2usSWsGPQRW4VBkdeOaltPDvwC8K21xrOkfC&#10;e1X7OjS3l5eRiQKvVnkeTOB3JNfONxqn7SHjkXEWreP7Pw7Y3ewtb6aqxNEFwcJIAZkyRk/vOckd&#10;OKE+BvgXUtS/t74j/E7UdavpFVZpp5vMkcKMAF3JYgAAcnjHamqKW8vu/wCAL2l9l959Cap+1T8D&#10;fCSwbte8PWqzK0cf9l3RuFH/AF0jtA+0+hcA+lcvd/tz/Ba2v7i1tvDt5qKxt+7urHw7D5UxI6jz&#10;pI3x65UH61wWm+Ef2bfDa7k8O/bWX7rXVx3/AArVj+Jfwk8Ort0jwLpcQUYVpIgx/M//AK6ao0+i&#10;bE6k+rSLSftt63qEUkWj/s8L5zZEMjXoZBzwSi26k/Td+Peqcf7R37UusR7LP4VaLCTkB4NCm546&#10;/NK3T6VYT9o/T7O3eax0m2t4YxuZo4wqgZ65JxWZefthaVDcR20mo2K+ZzujJl2/9+1YA+xIrRUU&#10;tofiR7TvMgk1z9tLWZFla8miw2VWPRrVMe3EX8/TvWfrPg79rLX7lrzV/EutIzfw2900KD/gMe1R&#10;+VWl/bFie6aIfazGFO1rWzX5vfLuCB+Gaoj9qrxbeXyTJDfrGrcwx3sarIPf9yxB+jVajUW0URzU&#10;3vJmdN8KPjhI2/UdW1KT+95l9Ix/nWdcfCDx8zM95bSyt3ZpCxrqtX/aH8caiGbT9NEMbD5luLp5&#10;CPxXZWDpXxR8X6PeS6haWvmPIOVvtQvrhB9EluGUfgBVr2nZEfu+jZi6t4C13QtPm1XWh9ltbWFp&#10;bi4uDsjhjUEszMcBVAGSScAA9qw9B8M+KNQlk8XalomrWHmRvBY6bfYTbDvz9oeJeVeTCttkJZEV&#10;AVhdpkrt9Q+O3jK4uY7y58MeH5Jbdma3klsZC8RKlSVO/wCUlSRxzgkVSufjv4xaBpLzStGRAPmZ&#10;oJAo/OSrTqdUTaHRnkP7Sn7O+m/tDfCHVvg/4z1C80/TdcEMWoTWMnlymNZ432Kc8bigT3DEYPQ/&#10;Jev/APBEP9kXwLZJeWfifxx/rAgS7XRbsdOg+0aa5AAB7/0x95XXx8s9RLWc8uiAv8p8vevtw3mf&#10;L9fyrjPif8WNcvPDNvpUuiWYF20yNJcQAyOI3AWVSjlQHX5hwDhwMKcgPlUt0EZSjomfnx+1J+wF&#10;4R8M/AzWtF+B9zqV9rTQr9htb7S9EtomAdS6lrewhYOY94BDqNxG47c1+alzpPiWHxL/AMIjPoV9&#10;b6mtwLdtPlt2SZZc48soRkNnjGM1+6fiSVtWgZZYIyGHO0Hn3xnt+tcn4L/Zv8E+K/HTfELVPCFj&#10;Pf6TD5Wn3k1qHmgZ8/cY8gYz0OPmzjNZzoxltoaQrSgmmfG/wE/4I4S+PPANnr3xY+LGoeH9Yu/3&#10;kmkWNis3kRFRtV2Mg+fk5AyACB1yB6JpX/BBf4cT6rBc6p+0RrV1YrMr3VsNFSOSSPPKrJ5zBWIy&#10;NxVsE5IPSvt7w74RGmqII0xjHCHqa6qw07Hy7T7Fe+fSq9nC2xLrVO54n8Fv+CcH7I3wX0uG38Mf&#10;C9bq8ELJd6tf30rXF2pIbbJsZI9uVT5FRV+UHGck+oWvwF+A1vEtunwV8KyAc/6RoNvMfzdSc596&#10;7CGyQxq3lnHTr0/KrH2VQSXbG3tuxV8sdjPmk2cDdfs2/s26kwjvf2cPAdwp/hm8G2JH6xGqifso&#10;fsoxbng/Zb+G6Nn7y+BdPHf/AK416Fd6r4bs932vXLNdi7m3XCLjjpyeP/r1nW3xJ+F17cC0t/HW&#10;lySNgeXHfI3P4d6dkHMcnp/7K37LkM0tqf2Yvh+2G3o7eC7JsKxPG4xdiDgDgDaOmK0rf9mn9mSE&#10;kQfs3+AY9oyrL4Psh/KKumXxH4bOpxrHq8JO5opI2k2heCSSD6FSBx3q5/bfhlA27XbNQP710nr0&#10;zmgOY5m3+BHwHsgz2fwN8HxcZHleGrVcflHWla/Db4X2PNl8MfDsZ/2NGgX+S1pDXfDpbzjr1kVX&#10;7p+0J/j/AJxST63oMUPmtr1oq7juY3C7R+tAczGW3g/wpGP3Pg7S1O7qlhEo/QVct/CWlyjZB4cs&#10;lX/Zs0Gf0rmdY+LWhaVuFndNdOhyq28fGfqf6ZrFl/aB8VJxZWUcS/dxMwY9euMUAenWPgK0jmEk&#10;GiWUcnXdHbJkfpWhY+BdWtR5Fmc2/RY/+ePsP9n0H8PQcYA8c8TfG34qeDY4rrxUI9LSdv3b3lq8&#10;KvwOAWxk0+x/aB8YTaZHrd7PeSWfnmL7dY3BMZYc7QOhP1b+VHoM960/4darcJHJHPB5bKDuEgP4&#10;8davr8Jb+Y7v7St1/vNz/iK+f9O+PaSaiFj8ealF5sZ+WS4dVjKnB6Hvu9cfL279PB8Q/FVyguIP&#10;GF9KrYIaPUHww9fvd/61DVTuWnE9ktvgbq1xultdUjIXn7wBHrxzVzTPg9400OU3dneQtnnaGzu5&#10;/SvJNN+IHjWB1lt/E99u/haS6Zv5mt2H46/FG26+Ltsaryz2sPH1ynWs3Gp3LUqfY9I8S/CDwV8T&#10;44H+Kvw+tL7UIofIs9ejtImvLRMnCrI6MGUFmOxwyfMTjPNfB/7bXw9/4KsfsyyzeK/gto3gnx14&#10;Jgy66voPg8RX2noEBP2q03OyKuG/exs6BV3MYydtfRcv/BQDQfB+oS6VrfjG31KaHd5ippjt5bjs&#10;Gj2Lnt14PXHNW/Cv/BUH4b3eoSWXiDw/dWyK2YbxrcxISMcgI0rc57gdDntXJUw0ua8Hb0bX5HTC&#10;uuWzbPyK8c/t+f8ABSHxRaNpq+INFtEb+K10KFT9eQfwxXJXfx//AOCg+vQqt78ZbqNG5Xy4ETBJ&#10;z2X3H1r63/4LE/Dr9nn4jeHYP2wfgD41vtO1G41JLbxv4f0W4MUc7Slsag0ZKtC5kCxyMIwsrTo5&#10;w+9pPzY+LHiDSv8AhGrRPDOoagLlLoK7zXjuXUjJGd3qBSXNHe//AIEy+WclzXv957FffFb9vNrZ&#10;o7r9pPWYY8fMsV8Ex+WKw73xx+1VeLt1r9qzXAGJLbvETL3/AN//ADmuH+C3if4W2umb/iD4cuL6&#10;8jdyk0kkjxvwMKQD255rtvif4++FHif4fanpnhDwhp1vefYZPKkgt8EnaRnpkHJHPtn65y96VuS/&#10;z/4AKinG919xi32ofFFkxq/7U2perZ8RP/8AF1oaAuuyWaySftO6lGpLZ269KOepIAfkc9a439na&#10;Hwol1c3vifRoZ9sY2pPEGHYYx65Ir1y78TeEZPDjpYeArOF4+YVjjRVB9QAKiSXSCFGjCX/DHFyT&#10;aW8bNdftPX1wwU7P+JtO/HPuefy+lS2/hTRtWiF7a/HLWJlbjfHNOw/PNedfBZE0b4hf8TXRVeOQ&#10;zbYb35Vxz3I9PavedK+KN1otsdP0axhit0kbatm42HnrwMZolGPSC+4qnSi9ZP8AA9jtLvxXqN5d&#10;3Ut7vhVcRxgtvJ+ucc/X9axNP8UfETwvet/ZXiq4tftSmP7LKvmK/wAvTByDyT+BzUWn6npt2sem&#10;MBNZlPLkuPtZjkZgwGTjGcn1P581We80jwr4mW2S0muFCsyK8hlVNx4Bbry34fTk10Ncw9S5L8Qf&#10;GEkMNvqd0tvdQyB5rph97jIGCOOe2fy6118HxdNxpK2WoXN/tkZVeCBQMMD13Y/MZwetcvJoc2uy&#10;R6rd6pF5vPy7htXI6+rN29Px4Fyfwv4r1G+XQbLW4mhG4syQguAAcHj7wzxjqfqKnl0Gmy9N46vL&#10;W6WO3vrliqMskZn+fbzwSvtn6evFYd9J8PGle4XSoZ8ZaSNflMXB6svUnjqcD9Bz2karFos03g2D&#10;U9Otb6S+ZvInjaN3PQjd6cA4BwT71dtNInGix2E80ccc7mVYY4efqWGQQeBjtxxU+gLubnwz+FHg&#10;T4ofErT/AAZ4Lj1BtU8QXMdppunsqNvnlkRYwD6lmC9f51+43hz4VeGf+CfXwl0P4BeHdBXS/DcE&#10;MC/8JKqhf7T1CXEbtdOP9VNLN0DfKRJDEjZ/dr+Z/wDwRk8AeGT+3H4X8c+Jb+10uw8Jst213cSL&#10;HGbh38qOJi54+V5JM9hD2ya/UL/got+2z8Bfgn8I7rxh8QPijaweF/s8lwNatb5WfV1lUSIllNG+&#10;dpDhBIhByVVGDYkTx8RKLxfs4/ErWXrv9y+752PQ9pU+qqU9nfX0tb8Tm/iF8VrK4ih8GaJe7LRW&#10;jutUeOFj9qcANHCeNuxWBkI5ySn90g8fq/jKa+iZJbyVY+vljCqB/ujpX5DfGz9sX9kL4nfEeXUv&#10;C/hj4zeBbfyYo9P0b4QfFDTNKsZodpKTLYWyyCN2XBYbVOSMjdmqOm+PvA+qIzaDqH/BQG6+7tbS&#10;fiI0ytnOACNOOfzr2qNOEY6HlznJs/XbUvHVzomjjw74ZlnSW+jJ1TUPMJaOAkjyF6kM/fkYXsd2&#10;Rzc/iG5Cra2dkqqvCj+Vfkx4r+ILaU4S9+I37eHhSM4H2zxh48jtbfewYqpluUt49zBSFXcC5GFB&#10;NU4ZvHN9NIdL/a5/avE8cyIthB4u0vULu4Dco8FvHq6zXERGCJI0ZGAbBIU46I+zW5i/aM/WSTU9&#10;Ud8CNenr71E+o6mOGUDH+z/n/PrX5haJcfETy7m9t/8AgpP+0LZWllIsd1ql94XtdRsYZWQusT3U&#10;WrSQ+Yyq5VC2SEYgEKcRx/tcnwk0tref8FqPG1rNDKYpLXVf2fbWaWN1OGDLLdlhg+30zWi5O35G&#10;fLLv+Z+oSX93KG86cRqqEsz8Bcj/ADj1zUza1qCO9podw1rFuIfUpP8AXSrjH7tSP3Y6/Ny3QjaR&#10;ivyo1L9vL4jzyiz8H/8ABZW0mVclpda+Ai2wI28cQ2twc5zzk9fbnptF+P8A+2yNOj1+x/4Kq/Bj&#10;ULV1Yo3iLwrNY56DkDTFI5/Wq5qfb8ieWXf8/wDI/T/QL7TPD8r3tvarPeTuXmvLhjJJI5PLEnkn&#10;PUnk1tf8LC1d/mN7HGo6szAKB+Jr86PgJ+0J+2/8T/G1v4Q0f9s39mPxBt2yXq6THqNzfCEHBeO2&#10;xbCUgkcB1AJAJGRXvvxL8G/tO+KfAl7Z+Dv2irTSfEoXdpd5p/hWCO03gA7HjuTdMqt93eu4rndt&#10;fGw3yxlrYn3o6XPoqb4oT7m/syKW9l/heTMcQOOp43Ng9R8uR/EKqanq3jDxHE0OveIZIrWRWDWV&#10;mTDEVOMqwXlxx/GWI9eTX5WeO/j7/wAFB/Auvy/DP42fFzxFb6h5Lyf2dHBZWLzw7QfNtbiwhg89&#10;cEcpKCpyGAZSBylv8QPjXPaXH9r/ABg+IM8YjVrmO78d6pfQA9RH5ct0UmzyCW2xj+83dXjfYOWT&#10;6n6+6Za+FtBH+i2Ue5eSzAZ6d65vxZ+2r+z78OrxdI8XftCeBdDm/htdU8WWdrJ/3y8gavx/h+Hn&#10;wd1nUr/UPFH/AAjdnNAzSvNFJaJdb2HyIn7si4cEhmysKY480kg1694J/Zn/AGU9Zu9Uu/Gf/BSS&#10;HTtD03SPtf8AoXhGea61KUqT9ks4jcqkkykYYzPCmHUq7fNtTqeX5v8AJMORLS59++Kv+CiP7Mvh&#10;7TF1mf486RqFu33W8OyyaoSOuQtmsrY/A1wl9/wVz/Y7W2mn074h6vfyQoW+yL4Zv7aRyOigXcMS&#10;kntzjPevnnSP2ef+CM/hW2h07x1/wUX8Wa5fw2Md3qFx4b+FtwbWV2cqbSB7jZIZVGHZ3RIyuQrF&#10;xtrn/F2gf8EdvD1nbv4T8d/F7Xr6e4L3Ujw29ilhCFkIhXNvL9pZ22LuxD5a7mxIRtrSXu7Nfj+q&#10;X9fK57OK1f6Hulv/AMFn/gnqtu39n/CD4gLdCQbYfs+mkFck8lLxzyu3IAGPmwTwa5fxl/wVm+K1&#10;nctF4T/ZgvGt2jYK+oeIGs5tpOef9ElI5x0bsMdK4Pwt4h8XfGD4fw3Pgj4Mw29jpepGbSdFt2Fj&#10;pugRsECzwJI5e5umjji33VyXk2BOAWE51rrx7f8A7RPiqH4RfszfCXSfD0kHh+0h8Va5cSrew2v7&#10;vy5rqZmgCiWZw3kpEfNyrEOqrJPH5FbMq31iNDDwVSV/etKK9mujlu02tkk9n01PpMt4do1stqY7&#10;MKrw9NK8G4Sk6r10h8KfZvmsm9T2D9lX9rTUf2oH1iDxN8P7zQdX0aO3lnjbVDfQyRStKsZWYxxt&#10;uDQSZVkXHBUt8232ywtCGysnHTbjjGK4X4C/AXwV8BvCH/CMaAzXN1cyiXVdWugpnv7jH3zjhVHR&#10;UX5UXAHOSfQoJIUlZAvOfyPavYPl5NdDW0xMR7XXd/dHH5Vm+KPjz4H8Bz/2ZJLNqN+jESWdj83l&#10;43cOxO1eRgjJYZ6V5L+0d+0roHwv0LUrq68Wx6NpekW5fXNcZiDD0URx4+YuSQoCguzkIoLcV+V3&#10;7Q3/AAUp+L/xSvZfDPwRnuvBegYZRdQTgandru4kaZebfgL8kRyMsDI6kARUqRp7lU6cqmx+wus/&#10;tneObeGKbSfBOi2CjiRtWunmDH2KmL+ufatnQv21VIgj8YfDhWj5F1faLf7h0yCsTryScdZOmT2w&#10;f53ZPD+teNNYuNV1fXptQ1K8mea7ubm4aWaaQ5Jd3c5ZieSScnnNauk6N8Zvg9qjeIPAuv6vo915&#10;RR7zR76S3lKHkqTGwypwPlyc+lYfWPI6Pq/mf0o+HPit8IfHWlf2xo/jOwhVdouLXUZ1tpopCoO1&#10;lcjOM43LlSVbDHBryP4pfEmLxDrVzYaZebtLt2226R7cSuBgyZ7jOcc8jnjPH5Xfsof8FQdTutct&#10;fBP7S11BE8jFLTxlBCsWx8/Kl1GoCBTkr5qgBcLuUgtIv354d8TQ6np+yRtrr/rVDcODxuB7jvW0&#10;KkZK6ZjKEoOzOpj18gMHhZtuGKlgMj64/r2qtH4lt4tRurSGx2vJ5dw3myEqCw8vj8Ih/wDrNY9z&#10;qEccjMJF5jwOp6Hr+Hrx3qK1urcXRIkTc0A8wli2Bk8fQc/TpWhJtXOrzTKWMUIU5ONrH8eoqtH4&#10;h1WxjZtLvDB3byVK5OOh5Gfqe/rzVOLVNOVfLDj3Aj7HH/1u3So5NSsWbdCzNt/55qAR7fWgDYtf&#10;iT8QIeG135F43NDGSee5IP8An8Knf4p+O0BUeKWXd/dt4hjB7fLn/wCt6VzTapp7MuRJtVjhTnHX&#10;602TUrNR5kNvJ8/LNt6+/wClAHSH4jeMJTul8XXfbgSYGfwwO/69KhufFPiS7UibUJ5mGPlkkDY9&#10;8Ef57e/OnVthIt7VZCzffkwAMnufx/T8KnOtuY1f7Mqnbnf/ABDjtxjvigRH4x8R/FXS7Iax8OvF&#10;csGoQQOhsyTHDPnaRuZAGBUjjBI+Y5BO0jmD8U/2w9Y0tptZ8c6S3kwyG3Ty7gFGAGMr9o69eRjO&#10;OK6RvEDENHHtZSMf6zHt6k+351nS6nuwzLHuYY+783Xtz/k0DGeDfHHx28W6d/afxn8aG8vvMhjt&#10;RbXFwVhgV8lMyyOecudowoPY5NdI2r37ht2oXLDbu8wTNzz7/wD1/wAMVzTXyQPtM7/Nt3bmyCNw&#10;4GD1yDSzai25il58ycN0wB149KForAbS6pdI5kGo3G3GFHmdfr+X/wBfpVeTUrsKyDWLjaWx/rDx&#10;9ce/4daxbi+QLt8/AcbmBY8+1VTq+FYxTkcYC9dx/X179qAOik1S9lRovttwzbcbhOfTr29uOv1q&#10;rePcarZTaXqF9NJHcRtG6GQj5WBBGRycg9c1i/2pGGx9oKtuLLz3yP8AP5UQeIZF3RmTzPM5UMvs&#10;B/OgDL1PW/2ir3VbmzvfirbSWm9jYzTwuJAufuuzNIC3X5gFHsOlV/D1x+0Da+P47i6+Ln2jQfIC&#10;Xmnw2bLJO3XaZFkA27gp2lD9c8jbn1Jbl2SS3XfuzuVjyQRgE/X8ulPsLlHG1i/zDC9eP8eR+tTy&#10;gdR/a8E92sHlt80MhZFHPDJ7YPX9K9K+GusCLw4mnrIzSQSsJFZuQCQRjHbH65ryGxu0Hn3MzKtv&#10;DEuZFYfJ1ZuMcfKV+vqcV4/+0l+2Z4K+CumLceIvEklorti00nTSGv73IOXUZXYg55YqvOCckKSU&#10;lFXY1FydkfdEPxN8EaDcx2HiXxbpti0i5WO9vo4i3vhmFaXxF8Eax8SPhpqVv4B1Zvtz2/nWclvM&#10;NtxjnYG6YccA5ABwc4FfiX4m/wCCn3ii5uFPhD4N6bawLLl21O+kneRc9f3YjCk/8C5Pfv6l+zB/&#10;wVosvDPjCOW6F74Hv7hljW/huvtWnzfKwInVlG1cnjckigncWTburF4im9jX2Mtz6duWutOM1ve2&#10;7QyW7GOaOUfMhHXKnoRjB96qXWr3a7t9yq/N95lHpjHH+f6dp8R/Fnhr456c3xm8E6PFZX01usvj&#10;HS7HHkpI7Iq38B3EtBMzrnqY3I3MfNVj5qjGVctJtSMZO70/nVcyKPO/2xfHfinT/g7N4R0C1tpJ&#10;fEUkllJHd26SAwiGSRmCsCAwZEKsPmRtrAggEfOOleGtDk8MW+kS+HBdSJCvmtNDu+YdcfiD+dfU&#10;3iv4f6V8RfGej3908rNpcM8MFqzfun81V3MwxnP7sAcjGe9bFv8AB3TraCRotKs45MAGRYRkKeer&#10;ex7ev1rklH97KTXb7v8Ahz0JVoywtOmvs3v6t/5Jfez5J0bwbbLG39laMYdy5ljjjJAP4+9Sx/Dj&#10;xd/abvp/h75ZExMJYiuBj1x9Pxr6+sfhlp0cTkWSxt8rD92B3/8Ar9c0p8BaNNcLut/lz8zsT65x&#10;1/zimYXPk3TPgf4istxtvDsiMOZJGUjPPQHHHT/OKsN8H/imf3ltKVb+60hBxngf59a+rx4Q0Szi&#10;8y1iSPKjG7AUjjjB9s1DKunW8axlFZm5+VS3r09TznpQFz5WT4KfECdBPPpKtJyG+ZSccdOvrU//&#10;AAof4nnm1tGhX+5kHFfSd9qZsRlPDM7bSB/x7fKTnj/P/wCuq4uvEl7+/h8DzSr08x4Tzx7GgRwP&#10;2zwfsM+qXrQwHeUUw7vlABBzg9Txng8e9R2VraXFqJPBsD3CzJw0bNt24ODz169fc444rKZofGsk&#10;mqalHfaZFBGhClGzLuGSNuNw78YI6dBzTZPEl9oUttY+HbtprfcyyKqGTK44QAdCfUj8eaRVzrdA&#10;8LamdPW51fWm+1eZkSICzEEcA8dh2Ppg10kWs3dvA2j6vZecypujmK9V9Cex6enPpwK4LTdS1mx0&#10;+S903WZIZG3u0M1uSpPTGB3GeOufzxZ0XW/FeoRE3ulrMp3Sl7qEQsy5PKHI4yOg5/LhAa2qeAfB&#10;+pX02q6jp0MkhQiMSQjB56Dn+nJ/Kvdv+Cff7O/7K/xT8byf8NIfELUPD2i6TDEbe2s1LC8bOTA8&#10;wJaCP5fvbDuBwHRgDXzXcXfiCPUZY21yS8tVhXzLdcbQMDr5ncfz7mtrwT8eta+FXxm8B6MzvLov&#10;j3UrjQdatrW3SZk3GB4pV3E+WY5lTdIMMsRmAyrMrRUjzU2r28y6coxmm0fqV/wUN/aF/wCCZf7G&#10;37Jn2zVfAPh3ULDSdWjj8K6H4XvY2lvNRTa/zTWsgb5hGnmMX/egfMTgsv4yfHb9qHxV/wAFA77W&#10;v2u/2j/2u/Enh/xDp/2i48HeCfCvhkXwtSC6QRGVr238gOQ6mVUlIDMdhyVP1L/wU0+E+j+Lv2Mt&#10;Hu9M8NXWqPpHxE0671HS9PsDLPcI8j2pijEbq8hc3CDCshzjBzg18g33wC/Zv0jRLi/1H4IePkvL&#10;Oa5TxFpOi+QIrC0xcqt1DdPqcr3U8BSJ5rB7aE747m3a4gZRKOP6rToSvHd9bL7tS41ZVpSU9bba&#10;vTZ39enp8zlfjn+2l4t8U6T4Z8PaRojTafoui6f/AGe/iJr1ZoLiKHasgjS9NtIyZbbcCCJpA2TG&#10;gOwedz/FPwrqXgeewtfB2n2OqbmMep3GiW1zGVliCSxlGjIT5t7RyKpdSfXa0exrPwk8EaRrUcmo&#10;eG/HV1o95+70y4gsra3l83JIjZBc3KoCgZuXyCrcHkie4+D/AID1GCTw5Yaj4r8O3Xz3FlY+Io5p&#10;o7i3YKolj+yWjgl3SRDnAHlL8zHIXsipRVkZN8zuzCTR5fFml+BPDOk6XHd6TaNPNq81j5y2k901&#10;wWnnlDhBAVtlt4nYBECW4fPVyzUksEsvGfi1pNaks7+T+z7O6urZUk1KcFSHlJYnBIM8irvCyLAC&#10;2WVqzdS+FkMmlQy6d4tmlu442+3aLNpd59pspSzgRttgMPzKoYESdHAOCCBZtdL006G2mW3juSO2&#10;X/Sbi4t/D5ebzGgVWhMwCnjBXYX8sHcQcFmLQblrxXoNjofjXw34QuNR1Czk0WMNq1xcW6K2n2/m&#10;bwoj8z/WKh8xoyVbzpWjID5FIfjv8bYbvUR4G+L2uWelxzObO3/4TC4s9kKk7FSIXCDAHRVBwTgV&#10;WvvBK3NvZ+GofjFavoK6t9njurpnFrA7nBuPKjMkojxklxGTjAxkhTnS/CbU7TVY9In8SeHd003k&#10;xzR67bTx7uxLwyuqJn+NiqLwWKjmj3ug7RO1X46R23hexvPEmpeKvFOr3CyDUl1TxndiGNg7ENGI&#10;5lcblcBlkX/lnuVjvYLa8L+I/gR4zso5/EAs9HvJrho5LG4utTmKDPyv5j3BQgjA5xglsgjGfN/7&#10;Fvp5V0+PVNPVlwkbRurLyGOMx7uOuWI2juelTWvw+vGuV+ya3pN4zNtFvHcSszkg9AqZyOvpxk8Z&#10;p80+xLjF7FjWbmDw34xjuvBNtqm6KYTaTqem3axyZViu+N/JZ+JUfa+VbgcAjNfot/wT1/4Kv2/x&#10;K1Sz+Bn7SbPY68u22sPE0uFhvZgdixXPAEUz4wGwFd8rhSVB/M7W/B/iPTZFub/SPJWZvllaykjV&#10;mPIxuVV57Y61Q1bRdWtWX+0NHkjUsSo8tkBGegyOR2yP8KqnUlB6EzpxnE/og8f/AAp+Hfxn8LP4&#10;M+JnhO01rT5G3rBdKd0L7SgkidCHikCs4DoyuNxwRmvk/wCOP/BLTxvpEU+ufCS1XxlYIm63sdQu&#10;IbPWLdtyfKs5CW90MmQ/vDAURUXMpyT1X7Hfxu+OPwi/Zi8FaH8RrRfEniL+xEnvJNUvP3kEcrPJ&#10;bQs6glnS2aFZN4DrJ5itkrk91qn7dPx4jRzp3wy06MqF2stx5gPTn7oJA/ziu/4kef70W0j5Ch/Y&#10;L/a+tLtrzRv2dvF0dxIrCSZta0ONjuBDKWXU8kEEg8cgnrnFbvg//gm1+1Pratb638Gzpsk8mZLv&#10;VtWsX2lup3W88z9geQcEtjG459+uv+CgH7Rlu/lXOkaZbnONsmmN69OGHQ//AF6oXn/BQf41G98/&#10;U5LFtwVYbeHQ5JEUhgd5VckHOOW6bRjGWzSXKLmlI8yvv+CSX7RNqm63vvArR7dzfaPEF7E270BF&#10;icfmfwpv/Dqb483kLB/+ED4yhmj8fXW0eny/2T/WvWk/bu+Pt3YDUR/Zckbc+W2n+WxGP7u8OPy/&#10;wruPhT+0Vb/Fjw22v+ILmS01NLloLyxnxts22odiMoGUIw+Tkkt1AAVSyFzSPC7P9h79qLR9LHhH&#10;VPjLoNrpdxcq2ox6PqtzcTPDu+dFea1VEZ1LDcyuucM0cgXYfevg/wCBLL4U+HV8K+HPh/pOkWP2&#10;gzXDWerzXUk8jAAyyPLCjSuQFBZ2JIVRnAArohe212pmFxG3zYVl6fTjv/Tmov7c0iK6+y/2jDvG&#10;fl8wc/j/AE6/zpU6NOldwild3dla77vuzSticRiIxVWbkoqyu27Lsr7LyRtRaospBUtl/wC6oIz3&#10;5z64rG+Ifje98MaAx09Yxe3T+Ta7l3Fc/ebqCMDvyASvUVcimDPxIWAz82O31x/n9K+Wv+Chf7Q8&#10;nw08J308omkh1GVNB07+y7kw3scjkm6mjORtZYFm2SA/LIsOQQ3FSajG5nGPNKx8eftb/ErVv2r/&#10;ABk2n/8ACaWfhf4WeEb6SFdbvLoTR6zfI3lyz2sMRLXrAPsQJuSNH3u8SzHHK/CLw9+zr4n8Uw+A&#10;vh18JY/EV5HGJrrXfiNrNyiOiqN/k2OmyQ+W24nCvPOCo5K5yPOvjXbeNR8QLrSfGEtvbxafbwx6&#10;JaWFpJBZpproJbU20cgDLA8UiyqXG9vMLuWdnY0/hB4jl8D/ABT0jxAszJHDeL5nADeS3yv+Own/&#10;ACK8qVV+0s0erGko09GfTf7afgr9lj4cfBzwLpvhX4HaHa+OvEazXepNpcuoRwQ20d1PaxKkbzyM&#10;zSvAx++xTym/vqRynh/9jb9qODRH1XQfhxe6Paw2813c6V4gv4fsCwpiRmBkkD28YUElyTwDucDJ&#10;r6L8B/BDS/Fv7RZ/aI+K93ax+H/hpo+n2nh/TVzul1aZFvI5ZF27TGn2otwwO8oeisDxf/BTH9rO&#10;bS9Et/2b/BmuSS3mtSRaj4qm+0LItta8NbWOWyyFsLM3CFV8sAskjV0SUYx5mZKcpSUUfJPxT+Fu&#10;oPrGqaJrPhK68N+KNJmP9qaHqSskyAgMCQQMqQwxJ7rnhlc/UH/BLr9qLU9a0y4/Z58eahM2oaDb&#10;+Z4fmuJvnezU7XtTu5JiyNq8nYzDhYhXlHgXXrH40eFI/BHirXWtfEmhW4j+H3iGYgi0mGdulzs/&#10;ymym5UBz5cEjhzsjkuPM8w0LxVq3wc+L2g/FzTNOuNPvdJ1kQ65prxvC0MinZPbsHBKAxl4yDyA3&#10;rkDOMuWSZVWClGx+tl3NawIk6S5aTny2Ylcdx+GPc81nHWJINUhs0I8trSQ7l5UsCnbtjP8Ang1U&#10;t9VttT0iG4hnWaHyw0cgbdvUgYPX0x61Tu7uIaijJNtZYXVcJycFcn9AfwrsucMo6XR0EmqypIPL&#10;dB06Yzn9Mjp9akOs3KBZCo+ZQdwzx27n/IrmX19N7KJm9Pmkx27evA/pVeXxAgGyNPu/xeYT+H16&#10;/n+FVzEnUNrs0J2CH2IYk5/+t1xn096ZLrMu7YCrcbsIuePT6fz5965STxGEjVjNt3f3Yxk+gHPA&#10;61EfE0jEyK+3dwv7oYBweOR+H/16OYDrV1aaUMUZPu/daT1PHp2P/wCuiXVCu3bfbQOZF3EZ9uvP&#10;+frXHnxLdqRIXVVU88dhxn2656U2bxLNI2A+xl/u/T/PGM0rsfK0ddHqFtIvnS3jM275lycdKhN0&#10;p+aNmyWyfmx07AZHbOf6VyR8RXEce5X+bd75/wA89MVEviC5kB+dl47buR2PpnJpCOra+SIyOIc+&#10;W64fceMsF/Cpf7RVDgCPZjPU8+hHr39K4u51KTUCsLz/ACmSJhhuBtbd/T6/TFWF1GUKYgN3zE+m&#10;Dg+/p/nigZ0kt8rlnFpCrZwW2j2446n/AA9cVXmvQE/1K7cFdqqcNz09/wD63fvzp1O5lPlLM2cZ&#10;R2bPGMD35/p+bReXjSKPtD7t3ylmP4enP6frQPRaWOgmu45H+a3xnI+Zueg56c96j8y3aFW3lW5+&#10;8x5Ix9cevTj6Vh/2jMoaPduYjPz/ADZ68cdP/wBdWLfVNzsJ4ASWycr06ZNAe6akV00rgPLxuwue&#10;CDz3/wA/Wta0UIVkeVmXvIWJz+OPUfrXO25jMzfZ9zx7srhcc/0/z+G1JcNDZSSyL5isxXbyuV/i&#10;wQDg44HbdgcVUSThf2mfj1ofwD+F1x4v1OBbiaSQfZrW2bym1C5kGYYiW6YQAs2DhUYhSQAfzd1G&#10;TxR8T/FN1498cahNqGpalNvkkYFs5ICqqjoo4VUHYAAV6h+3l8WZvip8eJvC9rerLpvhXdb/ACkM&#10;r3jENct0Byp2xEEnmEkfeNYfgjS9d0Ozu9d0GbydTg024S08tSZIpXgcjYT91wGVgw+blSD1FcdS&#10;fNL0O6jTSiivJ8K7y3tfsl3o2j2czMqiHWPE1raXGWA4aJizRdv9YV4I4rzvxt4D1Xw5frBqOlSW&#10;cskZlij8xZI549xG+KRDslXIPzKSOD1xXcfso6cPE3xft9P1S1W6D2sgjE0fmKJCMKdpBz19K9V+&#10;PXgj4jfGfW7q10LT4JtD8PzTaToLW8m37SbeUpLdxKwGQ8gPzcFhtXkrmsbSnG5v7uw7/gm5+1l4&#10;l8B+Lofgzq2uNHDdwzw+H7uWQYi82J0msm3cGKaNnUL/AHjtAO/j6ye9SKNla4G2N9u3nnJ6/gCe&#10;ncdq/LLV7fxD4A8X7wJdP1TS77cpjbDQTxP1BB6hgCCPav0m+G3jCw+Ivh7SPF62YDa3pUV15KzZ&#10;jt2ZVcjJGWwSVxxyvfpWlKV9Gc9SNpHRWLXVrew3Sjd/pkEn3s5AccZ9CARXqF7ov2eU6bfStBJG&#10;pE275GVhnhs4wQR3/GuIsNMgmkW7uSsfyg7s4A9Ppzg+nWvcNf8AiN8MPjPDZ6+0VnD4ont2HiTT&#10;4bTEc0ibcXqMo2fvtw3pwQ6u3IbipBT1djhF8P6c6iB7mPPRQ0mcse/86z7/AEPR7eRYFnVml4bb&#10;LkD0zx655x/9fqvFFh4bt7GS6ls4/u4hIYphiSAcgj169f6Y9jpmmaXp7OsMc0xTczZ3AnGc55wO&#10;307CpLtY5a80WJbo3EGktdbh8zeYODwM4yOh9P8A9XZ/C79mb40/El47y00GPQdJ6trF9HtULnnb&#10;nqcZPHXNd9+xf4G0D4o/EiXUPGci/Y9LAmXT15Ez5wF6ngd/w6ZzWl+37+0P4pk8TRfCHwyZNL0u&#10;2txJcLaHy/OUsVC5Bzjhv07ZBBHL63afspfASdrbV21Dx9r8f3oWk2W0bjkhscY6ds8e9YM37cXx&#10;GgkMPg74SeFrDT14htms87fx4z+VePpfRynbEzSESHYrKQR6DPsPXIPrV60v5bSPyvsrP8xPzAfL&#10;7c0+Z9Bcsb3Z6DF8IICzPqul2sNw3ymT7KGA+nQA45qeH4AaCS0Udt5sczFmka3VQeM4zz69O1dl&#10;by+Ddb+z/wDCU+Kw26T5VjvkDc54znPTPGM/kKvaDJ8HvDNzdT2Ed00jY3SPqQbcMcDk9OPUc1Lv&#10;0On3exw978BtCtYsf2Ta+Xu2D94Wxjp0Udfr36Vah+EHh3VEW2i8GNcNHgLAunSN8wB9ue3pj2zX&#10;ba58Vfh/ahY7SybaqZXbeHB49skDj0IrnNV+JHhyS4KaTpWrySZw0cE85APGSSue/YfrQFoFLWfg&#10;x4V0O+k0zxR4Ct7W7kZWa3uNNIKqee/bjpXyV+3voK+EviD8Hbr4W6XNZamvjQ3Vq+m+G4r6RJon&#10;gkWRbSceTcbcZMUv7tgMPlSxr6wuvHWk+IpRe6naa0824u/2ySbdtB/2o+nPUZz26V8t/wDBQmfw&#10;rq3jv4Qy6tpH/Eq/4S6db6HV/ER0RXVlj4XUXj22T4zsndXjjcK0iugZTFZy9hJrsyFy88V5r8z6&#10;b+PGl+H/ANpr9hXxNpfh3S9SdvEXguTULeG52xyTXSR/aLcCIJmJ9yRBlLPg55r8pfD2i+CtH8Br&#10;q/izwb4F1CPUIlWYQ+NFF75SySROscMTO9rc5HyTSq0JCrIY5UcMf1E/Yh8Raw3wjt9O1zw7rFjG&#10;k839mz6v4wh19tTt3YsbtNSgVYrxfONxC0kYCia3mj48sgfmX+0F4Il+AHxF8cfDmLx14ctINN8T&#10;SWlr4TuNHuG1C9053S4gl86O18rymjlAObhZfkYBcbMxGXtMPCe/9eXzJceTFSi+35f8AxINVk0/&#10;xLb33wg0WXTJJofK8rRPGEj3JjLE7ZXiVCy8J0UDcuT95QKsml+K7vVLi4/s6+ax+2SS7bfXneFb&#10;ohRJucn/AFzbRuyA+NpIPGeb17xuviLVYZ7fwz4d0+3RsQ2NhazGEN67pneTnOMFiO+MgGqU1zMN&#10;RmuDp+kytGoG2TZGB9FYru98Zz9MVfMVyncWd/4C07wqy6d4f8Qf2x5ThtupBYFX5iGSZJhuQR87&#10;vKweRkj5jWtfGvjJbSQtqfiCEC8+0teW6RRXBYSEtIWQCQtyWOWyzDnruHIr4j0OHT2EvhOOS8LZ&#10;a4N5+6Pt5eNw49HHJ4wMCkn8TtNaHT/sVwYY3V42l1BmCEHhl7BsFgCBxk9eQTmFY7TV/HUF7pqw&#10;aTc69p0bLtAaCFbYK3Z44UUbCDhlVcEN91h8po6jqV3p+lR6QPGdxeW7RsrLNp8jQDK7RkPGrZI5&#10;XGcNtPBGRzepeIbubZJfWmorMz5e7mu3Z24IJG7qSOPpkd+G3Os6dPNHBapqHyqFVppvmBz0wS3t&#10;3GKOZD5Tp9T8UKmnWdtJdPcQRTAtb3WklIZCBjn5g5PJwAQMpkkdl1vxZPqsUdtCluqfMr276aIV&#10;UcYOWLFsNn5QRuHB6msD/hJ5tMnW7ie6VlXa32hY5lYemx1IyOobBwQMYOCEl8WQagVkfVL1f7/Q&#10;KBkYICjGevOM8Y+hzIRqazfzwJzq1rJuUlY47BImUg5O1hnH1OOOnPNemfsEfAKz+PXxyt5fElja&#10;3XhXwrEuq+IFazAjudrDybNmGN3nS4DAMGMKzspyleKal4itryH7Lb6pdSjdlY5vuj04GOa/TP8A&#10;ZV+BcX7NfwRsPBmq2TDxFqrDUPFUkmPMS5ZcR2zEdVgQ7MHIEjzlSQ9bUY88jGtU5IeZ6xqWpyX+&#10;pXF/fXbzXF1I0txNIxZ5ZCSzHJPXPc896pyajFIQ+8qfvKCeB049jjP+TWfdX+6MmR2LLxu6/iMH&#10;H+HNV57qR5QkshLCTC4xt49R/nH413Hn3NZr2S5/cMdzHIwe36/SvBf2sf23fh/8C5ZPBHhnSNP8&#10;ReLmj+a1Yn7PprdnuXTknnPlIdxA5KAqW8u/a3/4KDx6cl18L/2fdbzcEtDqniqFgRCOQ0dqe79Q&#10;Zug/g5w6/KWjahoVpp+pC/1Nmu5uYWV5ladic/vCDjg89Oeea5amISdonTTw7fvSOr8Y/tA/HjxX&#10;cT6tqPxe1qN7geVJbWd8bSFgMDb9nhKqoCkckEnnJJJA9j/4JRfGK98G/HXUfhNq18zWni+xaW2V&#10;9zE3sCtIOc4TdF52SRklIxngA/M8U9tKyNcOu5lJ5UhuFyPbB4/nWt8O/Gp+FnxR8L/E2ITOuja1&#10;b3c0NtKUeWJJAXizn+NNynPBDEHvXLGpKNZNnVKnF0mrH7Kx37RrtNy3DdGOQOPqePyFSw37o/mb&#10;/k257kHrxz1/z7Ywri+8h12bflfBXd69v/r5pY7+d3/eZjZmyq7eT6H6fXPFeoeaegaD47Gh6Vei&#10;8Vljihd7VXzw4H3T7Zx9K/PP/goJ4k1rxh8dNN8N2rtNp/gbRvNvrVocOZrrZJcTq43FlWIW24MM&#10;ALI2MA5+zNb1KWTTFtoo932mZBg44H3h/Icmvg3S/wBsX4ZfEbxtqzfGfwvcTafJeXkWka9pUyfb&#10;7bT5ZZmEM0EjiK7wkqxqoeDaNzM0hOKxxEvdsb4eN53Oc+M+kaR41+EVreaNBH/a3hPc8LwbUN3p&#10;NxN5jR7cgl4LuV5V4eR0vJizCO2XFDx/8PvCEGj/AAsm8LarZXd9fWbQ6t5Eis0cxljkxIQcggzu&#10;vPOEx2zXp5+GGlmA/FX4F+JNN8WaFZjGsabpc0iMLWVDHLbywHbcQRSJI9uWZQjBn2O1eY+KdC+G&#10;/wAPvi3YaX4LttclmsJILu5vbyxighmt57eOe2MccbOwYxuD8xJY4GBhgeOVO81Lsd6laLR9Y+K/&#10;H03w8+HupfEDxPaeTJHqUun6PpMkbMurarb2iWa5UFdsUa2gldiwzuUAMWxXwD8S7LxO3jC78UeK&#10;NQkurzVrmW7ub1lAMsrtudsDhcknAAGOgwBXq3xJ+L/xN/ag+JWneLbHR7m+02OOW00HQtPfElrJ&#10;gtKWjXcd0sjea7Y+fcQGyvy9Nc/sT/EDxDpdn4q+O3i7QfAOkXC+b9t8TatBbzTqBkiGEfM8gU52&#10;ELn24Fc9b6xUxC5F7p9FhcPkNPIJ1KtVLEN6LW+ltLdmr6/5Hm37L3w4+Jnxq+IUPgP4WaJJqF75&#10;LSXCtJshigX7zyOflRQcdTySoUFmAMv7WXhbXNF8YLrPijTZrXVNaSWw8TWtzGqsuq2mwNP3ZzJD&#10;JbytKSTLNJM2cEV9IeCf23P2QP2NPAf/AArH9m3wzf8AijUryONtW8R3FuNPGoSEYLedOhkjVfm2&#10;xeQyjON7Hc58X/ax/aT8P/tKfDaTVo/hpdaLqen6xbzSXzXSXUc0SxtGEMxWNlbdKTsCFQBnIzXU&#10;4xjTtfU+Z5pyk29EfUH7FHjzVfGP7NPhjV9akU3H9nta7ck/8e0slurHnqViBPvnoMV2V5qTTXjr&#10;LuXgH6/Nwee3X6fpXg//AATt8QSXvwGfTJpV26frl1bw/N0Vgk3T6zNXskE08+rz2SI0m2CLC4PU&#10;tJnHv+FdFO9rnLLqi5PeyB9o6seGToW7/n/LNQzakHZjGByfm3t1P+fw4rU0n4feJ9bLRJYSJDyw&#10;Zl9/x59vauj0/wCCsiD/AImmpMzfxL7fr2Na2MdjgJL2d5No2sP4Qed3HH9Py6dqikmusq8Xqcsp&#10;6j09vyr1+x+E3hmyKmaA7lB+9949D6fn/wDqrUt/BvhS3xG1rawqW/1jsADjPPJx3p8rK0seHxSX&#10;0snEMnysSvydf0/x6U8WWr3E/mx20jKVHWPrzn29PT8690aP4bwqzJqWlttVQ224Qnp7n0P5/Sq7&#10;+JvhfZSbYr22Yp1EduzYxn2I+n6UWDmlsePNo2t5x/Z1ww9fL5PHpTo/DWsTS4WwlU/KF3KeOfw9&#10;sV6ne/Fv4aadlHJkJPzM0KqPp87D3/Aj2qhd/tO/C+zjVrJFfcuNvnIM+3yFupFT7vcPeOD/AOEP&#10;8RzT25jttvluzKi9CNjdvxH5VN/whHiSXEI0xmZh8rYzk5H6H8q6DUP2ufBSzW09toMfmRyZj2yN&#10;k/KQf4Bn5W+gOPSszUP21sHZaeGbdl67nhJCnp13qP057UXj3DlkQJ8PPFTjA0+RuNvMZP8AL2/n&#10;2q3/AMKs8Zt839iS71GP3cZGcH26dD+FYF/+2l8QbgMND0u3hUcK0caMzemMh/T/APXWbL+1b8ft&#10;TZbezvPL3fezbRsy89cqoI/DtmlzRK5ZHaJ8HPHz4WPR5l/h27fT60N8IPiPCN66LMg/3MgHjn8/&#10;/rV543xs/aPuN0cPxN1WxWQf8s9SlVU6cgbyAcdePzrKvrnxn4ou3uPFfjjULqVgN0jzncT/ALx5&#10;OcH8hRzeQcstz1CPw1q2j3Xlawqxjn9yW+b2PP8AnrWH8V/iBa/Dz4d6x47mtvOj0nT551i3BfNW&#10;JC5UPjjc4RR1xj8Kx/DdjHprrAt9I0tx8iyS3BclfvE85GQAfbIAPWvI/wDgot4/07R/gl/whmny&#10;wyf2tfWtosfnLvijRvPZ8DkjMSKf9/6ZJS5Ytiiuadj5T+DfhyT4jfEKzg8T6tMqX1893rOpMvmS&#10;JCoaa4uD67UV3PPYn1r3vXvEOi+JPiJZfGDQNAt7LQtemsY20+FcxWl5awQQzQABQo4SNwATlJEJ&#10;wSVHk37PL6Hptv4o1nXdTe1tbPw20UjRsN7LdTw2cir1wfKuJCDzjGe2DZ+AnjCxu/El94HMrfYd&#10;UnSXS7i5ZPMhuIMsuWKEsHiM0WwFdzyRkn5BXF2PRienfsAeAdM8KeGNY+NHie23TRRKNNWRflWQ&#10;nbEcYyDuO/uCNnvVj9oj42p8MrVfAngWV4fE13Zw29taWaj/AIk9iV745SeQbSqjlEYt8rMtct4k&#10;/ap074XfCrS/AfgOz8zWk3zmaTa0Nu7qVWVl/iKhm2xsNuTubgBW8D0fU73U/E51XWb6W4uLy4aS&#10;8ubqQs0rOcszE5JYkk5Ock80OSilFERV5XkbXxk02STT9J8TSBd1zafZpJDKS8jQhQGIJ4HlPCg7&#10;Hyz3zX1V+wx4ybW/gTo9u1qrNot1d2TtJIfn+Yyr27CYDr/CPw+dfjDoQsvh1az6hDILqK8i8hpB&#10;ysLpKzDp3IQ85IxXsn7AMxX4KX0YmKkeKJyPlyF/0e25ojpUFU1Vz6QfU5JkYXlt93lcEdPw+n15&#10;PvXX/s03MF/8Rbq0uNQjXzNLfZJK4yzK8XAzySBnPsueAK89vNThmtdtvH8y9WPO72/r+FQfCHTJ&#10;vFv7SWgeD1v47f8As7RdQ1e8mjkG9FGy2jxz0Yzyd+i+1bSdomcV7x9Ra9pekTWcltNqcDLIjbtz&#10;cg4/x/z0rhZPEejaTL/ZWowtuWTbvKFkmGeCDnrj8M8dK7Cx+E3hqxR/J1Lz/m3hG7nvwT1/xrSt&#10;vBOgyWzKw/dspUwyJnPv0z09/wDCszqcb9DkPhr8V/EPwp8TQ+MvA2lymSFgJrWSPCzIeSD+XFeq&#10;+P8AxX8Kf2x9PjlOqWvhjxNaoFRb2UDzHP8ABkH5hyMdCCelcFrnwiikuPteh6hOGVsmORmaMnjP&#10;GePT/wDVXJ6r8OdVtT5svh2F2HImt7j5unbkcY9B9PSgzlTkjC+JnwP+KXwqvG/4SXRTHbyNuhv7&#10;eMywuuTzuHHIHseea5lr0R4Av9+VzubGfxz3r07wn8b/AIq/DstpdlqS3VjJ/rNK1xTLCy4xgBuQ&#10;PoasXHxR+BmtXD6j4r/Z2t476Q/vv7L1IxwucfeVe34UaC94p6p8TLBcyjwLbyKF3xpDIiY4JxnB&#10;zkeuOvOajj+I1nfxLdQ+BWgaNMOvnIMsDnPOP6+2a8T0j42eFfGFuujW1vdZmYltupRQ+Y3YsfLP&#10;fsK6CbRPHer6fHa+G7Sxs41bCyP4kjul6rklVTIP5ZJ7mlsa21O+h8T3WrCa3Tw9BafN+6zNnPoe&#10;PX+h9szaf/bUMf7+WEqWJ2yXiDHHI6cc+pzxXEz2Fvolo0GqXAHyFZJIdUkdlyOoCQN154PPPsKr&#10;3w8DWNvHdxaxqEbMn7vzLG8YM2TkndEBzx6Z9KVwUdDvLzzrSQi5/s+R1QnyjqUakcZ6j/P14rxP&#10;9reez1bTvBc1jPqKX1vr1/PYJovgu08TbpBFa5E0M8qrDCIw7NMBIy4C+WQ7MvYWOs6K8mJbqQxz&#10;JlfM0u4UMuccnjoT1P617l8Mf+Cd3wa8dSfCj9rL47/tCWXgP4feE7271+a703WLiz1ObVLe6McK&#10;2xjb7QJkW3Sb9wWkHytgDJrHFTjHDyv1X4lU4uVSLXddTzv9hL9mH46eIdF8SftEfCD4LeGbz4cy&#10;eHdKtr7xl4H8G6tozaneWVtGJbhrG7YxLGPMlzNbpEkhQSMkbM6L4/8A8FHf2B/id8fNQs/2i/gd&#10;oF5qtxJpzWfiDR9Jt0e5maPcIZFVnQvgnynxllVFIRsED9EP2iP+Cv8A8T/Gnw4ms/8AgnR+y/40&#10;1jwZBJJaw+MNP8HzajHcyBwZcSlHtgXcuZHkaaRySXWNiwP5f+OfjT/wVj8M3l1rfgn4Q+LvC1qt&#10;8ZFt1sbh3nBAG+VGcqc4X+AcDHaufLPrCw7jVWnTv8+n4L0ROM9k6sfZ9Or/AK/ru9z5X8Tfs4/t&#10;T+AJlvvE/wCz34y0tbVgyyah4KlWP/gTNFtkwcfeznrgdK5bVvDniM6j5ev6LdRzMx8zzLIpvbGf&#10;4V4/LHvX1/N/wUg/4K52qf2fffDW8k7P53w7lbPPf5cVn6d/wVp/bq8HXvm+OfhH4fvUVjuW98IS&#10;2rDB5w0bLyMYrv5afW/3GHNUfb7z49exitGkinsW3fwM+Qye/uPT6VV8jzt0m3bt/ug/rX2rr3/B&#10;Zfxl4mgW38a/sqeENSUfejvprh1P4OWrGsP+Cn/wWvZceMf+Cevw+uEZQWks9iuP+/kD0uSl/N+A&#10;uap/L+J8ktp1lHaieK7m85mwY/LGzP8Avhv6flRNb2CBZLW6mk9VmGM+4P8A9avtZv8Ago1+wZqu&#10;nNZar/wT50mJW422tjpvTv8AN9nVhzXO3/7XX/BM/Up3a4/YN1FFf73k60iDr2VcAU/Z0/5g9pPs&#10;fKN4Y57lZ7Fkh7KEkZmj565A+vSqtzBcxyZa/wDMY/xq5z+oFfYelftAf8EkdddYvEX7KfiLTl3b&#10;v+QrPKAf+ATggfQVty/En/giraxJe2vwf1i5uUwVgurvVEjJz3Idxj/gJ+lHso/zIPay/lZ5l/wT&#10;b/Z/l8YfEv8A4Xt4pti2g+DblJLDzlO291b70CDjDCEgTuMkfLGjDEtfb95rEu7LFic92JJ/nXN/&#10;Df8AaG/ZV+KQsPDng34g6D4X0m3iZdC8K6TarGtumS74hUhzI2CzuUBY84C4A9w8OfBj4VeI083T&#10;fF/9qOh+c2lzGcZ6ZABx09f5120YxjCyOOtKU5XZ5RHqMjbcPx977rfL09+ec18Yftm/twXXjf7V&#10;8Ifg7qjLo7Zh1zXLc/NqAxhoImHSHqGcf63kA+WT5n6beK/2Zvhb4n8Hal4K1KxuPsmrabNZXTxz&#10;lZFjljZHKnGA2GOCQefWvg342/8ABFrx5odxcar8CfH1trlrwbfSNab7NdoS+AiSjMTYU53MUBwc&#10;LnGZrKo42iVR9mpXkfEsV2ZovLl2bU+75doiM2Dj74GfzzzUhuDLEbXcvGfmazj3ev3/AL349cV2&#10;3xW/Zq+PvwcumtfiX8KtcsVjmkhW8uo2mtZWQ4YxyqNjAEg7gxBBB6EVxIvLBIlRbKZZFb5mmug6&#10;gf7oQH9a89xknqd6lF7EyraiDeZ2WRVysbRqRz6NnPfPT8+tV9VJEHlHqORn1/z/ACqw8+jizkCo&#10;yzc7fnDD2A4yPzNej/sj/s93H7Q3xSjh1uyuF8K6Gq3nim+jXCrAM7LcNuXEkzL5a4O4DfIAwjYU&#10;lTcpKw3JRi2z9FfgX4h/tL4I+C9Z8RamHvLvwjps11NOw3SSPaxksSe5Jzn1rp38Q+HoExb30LMW&#10;6I2STk8gkfzrgNU1hLy6klitYbeN+FihQIkSZwqqAMKoAAH0AxRo8rXF0Is7WX+Pj27559T75r1e&#10;Y8pq5ofHXxde6H8Lde8RaTe+TdWmhXlxZz42lbgQt5ZxjrvAx1OeK/PPxf8As9aV4a+HemfEfR9c&#10;m8i8ulguoLmMMImZGIfcMfLlSOn49q+vv23PiDoPgn4T51tTPDLr2mDyFG5ZvLvI7lkPsY4ZOvHb&#10;vXw9Jovxc8QeNW+F9sNS1C7stSeC30+3ZpI1mRiuVVcqTx1HJHrXFiuaVRJHdhOWMHdGt8PoPFXh&#10;n4gadN8OvG2o6VqiM50+/wBIkdbnzTuVFhKFTucMqggg/vK+j/hh+1L8ddW8G2Oqa/4OmuJ9Wa/s&#10;tbl0fTZLOfXYYrQW9ppksll5c1vARLco3lFYpW8oTK3kh14/wV+zH4S+Gwj1T9pXxkdJubeOPPhv&#10;SIEu9UIYRttkTcq25KSK6id4/MRDsywxXpH7YdjoPwy/Z68E/D/S/AepaD4mvtWXxVb22g3zXmo6&#10;bpdhaukT3j708rfNO0iSpEgRYWDB5I2JVOLhHU0lLmdjlvEn7RP7Qf7FPi648OL8IPDaNp40+SS+&#10;1qxlWS9lurXz1uYxFNF5sT7XKyqp+ULuILAVtfDH/got+z1b3dzf/Fz9mGHR9eltZZLzxBounwag&#10;99ds42gxXZjliXbyZGuJ2JT7p3ZX2+1/4Qn9vT/gnv4StvixPZW+r6L4it9F8P8AxA1K6SOXw5LP&#10;BMYrSbC5k0/zLWbzGdw0EM0cqqwhELfn38VvDmq+BTffDPxr4auNN8RaRrMsGpWd5DtmtpUOx42G&#10;PlO4dO+3P1zrVKtGacdUz0sDl+HxuBq1JTSlDW3Vry/rQ+1/FWufs6/tY3dvpOi6N4H8cPvjtYo9&#10;NhkttYBCtKyQRSCG8kjQbmJRCn3sscNj56/aX8F+FfBfwhvtC8JadNa2trNGFtZm3PEWuAxBbjIG&#10;dozz8vJPU+C+GPCkWs6psvPOW2jQvN5fDY9iR6/pn619CftE6dovgb9l3S7WDVNY1K61FNPtHbXt&#10;QedrWNI3mVYA7EwogUR+WuEwQcZxWnM5xvY8qUVGSSOu/wCCe0c9p8DNQlkBVZ/FEzjj7wEEA/mv&#10;6V7tp3xM1bw5rU76bpmnqklrDHE00DMdytIeMEckMvH0968T/ZBnj0v9mDSLhYtrGS7mlbHVvtUi&#10;KfyX26VtXHjC6lmaSRtzPJ8gHJI9zx3H06cVtGdooxkk5Hr6fHv4ixnyn8Rx26ddsVjFgc+6n+eT&#10;msvVfjdr8ErDVfF91vPKxxzMCev8K4xyMZ6e4ry+fVLyV/Ma9WBRwP3mG9M9fU+nWqH/AAlXw50m&#10;6C6r460eObdn99qEKt69C2c81XtJE8sex6FqPxt8WXb7YBKy78rNeXDNwe2M+2MZqjL8SfHV2yta&#10;XKwxsP8AljEvr77uex/+vXN6d4z8BX7qNJ8Q2V3MzAKtrcCYt2xheccf57dQnh/xq1olxZ/Cbxlc&#10;W74MMtj4N1O4Qj2aOBh2zgGp5pMOWJUfxH451CPy5dWulVlAPl/Jk9P4cf8A1qh8rW72NWvdTm6c&#10;rNMWH8629P8ACPxO1VgLH4PeOF3Sf8vPgvUIhn/tpCo9vSt6f9nX9piSBb+z+A2pXMP8LNqmmwN2&#10;5KzXUbDPfI/Ci0h+6cOnh6RmV3kdm6vuXOMnnoef881Yg8PWxUtcT/N/I9v889e9dhb/ALOX7S8k&#10;qHUfgzNYRyLhWvPEmlbR1/uXbHv6Vry/sq/HCWyE0V/4Ljk6/Z7/AMRXCshBHeGzlX079qOWXYXN&#10;Huea3mk6dFNHI6D93KzYaQncArLjjjr/AENWUh00W5K2kRIxj5eM/X/P9K7hP2Wfjg9zGNU1rwMk&#10;RyC1nr95MynIywDWKd+x/wD17H/DKGryWOT8WLO2utp3RtoDzRDjpn7QhP4gd6rllbYOaN9zzFHM&#10;O59ig9OF+7xzz+f+RS7okO6Zuq8jGOnf/PP9PQo/2VPE0EmdS+OOnSJu3SRw+EmQn/gTXrAflXRx&#10;/su+AJ7EW9147177V/FPDJbKucH+F4X/AFJqlGXYXNE8d+3S7ivmrlckY7568VNDeW9vGpkRgyuq&#10;qqrksxwAoAySScADk54FenWP7I3gfTtQW9u/iT4qvo1bP2W+eyWJvbMNsjgdjhs+9X734S6H4Ljn&#10;ufCWjhWmLPNM0zyybTg7Q8jFlX5FOzIXIz1yTXLITmchoEcmmx/bbkBJ5Iwsi7t3ljrt78+uOM9y&#10;AK+Sv+Cl3ie21Txb4X0KO4/0iCO8uLiP/YdokjJ/79SY/GvqTXryaGcwXA2tuyq5weOhFfD37cus&#10;W2ofHKC3jmMj2OhwQzbf4WMksoH/AHzIp/Gsa79w0oRfPcx/htaarq3gLxtpujabNdTSaHbfubeN&#10;nYgX9tzgDsdv05r0rwr8N7Dw9P4a8fXHwEu5I9F0GR9Q0y6gnVNVvQBhndJMqo3O3ylCNoyecDyT&#10;4S+K/EnhrxFJc+E9R1S3vprNkibR7qSKZzuRto8sgtnH3e59xx9MmPxP8M/gZH8c/wBoLxBqWpap&#10;qUaWfgvw3rV/NI8Uku5fPkDliCiIzhePugnBK1zwV5HY5WgtTnbKX9ifwX8R9Q+GXx9+C/inTLy1&#10;kU6fqmoTyRxz+bh45LqIqJYYjGyt5kSzbgAyxndzoeNfEfwg/Z/f/hILD9j3TSscava6va+NHuYz&#10;FIMLKjfZijow+7IpOeoPeuk/4KSWFt8ZP2c/APxyutNjg8Q6RpKx3d0WSM3GmtMkZTn5pfLuplMe&#10;DwlxKTkAY+ZfhJ8fLjwzo5+HXjN5rzw5LIxjVsM+nu2MyRA/wnnfHwGHP3gCHU92XL+hnD3o3N74&#10;6/FHwT8S/hvPqOm6Bd6Zqi60rG1kvBc27wGKQhkkEaEMDwVbsQRn5tvefsXzT6T8CJ7oyGMzeJJ3&#10;j+XJx5UK5HB7qf8A69eVftDeIbafwxpOkWltYwrHuO3T7dIopFwuyRQg2kMrA7h1PNe6fsw6DYR/&#10;BHw3Y6/rdvpNvDBNd3FxNKE8wyyuyAZxlijj8B9KcfjCpL3Ud/o813ql4qT3Urdyu44HPY/lW5+x&#10;NqLeNf2mviF46sLuNk0W1tfD9ihjAO3e8sp5IziWNvwK+1aVr4E11tFaXwJ4E1aZZIWEOs6xYywW&#10;qtjg7AvmtyQMqm05Hzemh+z58LPBP7NngiXwxaardardX939r1HVNS0mRJJ5duBgDJAAXP3mOWY5&#10;5wHNO6FTdtT6SMfjzzPNFsmGP3QUIOecf57jNNvI/GcZLpBCrFtshaT73QZ6cV5KnjrTrl2isr+7&#10;tWkb5V8+ZWPJGMMCPpx09RTr/wCLWuaY32fTvFNvNIq/8vkKkfiQFJIzSOhVEepR3PiwBbXUfLUp&#10;tGxJPvZx69B19P51FPFqckm1YD/q9o2yHn1xkdiQOf8A9fmb/H/X9PtlkutB0e6KSZxCxQuzDqfl&#10;7D3/AAPOHR/HrX5x/pfguGzgGQrreRybvwAzyD/9egfPE9Bn064ukkju9MjmYLkxyYZW9xxzwR/O&#10;sseCtGBY3Pg1lk3Hd5MgweevWuag+P8Aoixxw6izQyt0VrRsLj1IGPx/yNO1+K+gXNus0OsWqq3T&#10;zGAPX3NAc0Wef3fwp8G3envKlrpas/MSxWdyhixzy+088kdMDjtXOwfDl7XEGg+PP7Nk3By0kbNG&#10;2P4cFD1Jz26ds8dRb+L9N1MM+lXeoadMokV45DDw3GMJ1HL9Ceq96zL201PWtunjx/bYWRlhupll&#10;2lzjrg7eMd8cHqKzUr7j5G+g+41LxnZ2LC38dWeqQtGBHjT2dJDk5JAOR0PQ4PHTmm23j/xFp4Zh&#10;/ZcjHIVZ9DcKfpvbk9Qev0PSnS6FfNE1pceKdJeJcGRF025Ct0YgBQwJOCBx1IGBUN4trqyrpk1q&#10;d8hwtwulOjIpLDKFyCPf5fX6kF7xrXXjjxdcabNd3Fvoflcnb5cMbgkDI27H6nnr69xivPfHdt4n&#10;8e+LNO1s/FHULCXS1jOlpb6qBBYyq4lWSNEjDxsr/OGDEqzNtxk56STwXGbUwQ3S26As0cy3I3MO&#10;/EhA4298DOPYnJg0zSdNuH8++uJZGztWaVlRcdeI+vbt3xzS92V0wbl3Mv41zft5eMfDlwP+G3PE&#10;2vRqgWxsdU8X6sF2jGRu+1kDjOB5ZBPUjqPmufwB+3p4c1R/Emm6ddXF1bsJFvI9Rhu5c9mUyyNJ&#10;n6DPtX1/Yt4UQLI39mOYQp3xSSFoxjkbSmFwOhzkkcDAxTLrXb/TzJD4V0hbgTyBmW20vzmY7R95&#10;dmcnGC3JHA5qFaEbR0Fbmd2fFur/APBRL9ue3STw3rXx38SW7WpaGS3a7eB4SDgrhCpBBzxWHF+3&#10;H+1iblby++OfiS8w2fLvNauHRuehUOMj2Nes/tc/s9S/Ea/uviX4b0WHSfE0cPm6tociiJtRUAfv&#10;o1ChVkx1XI8w9Pn+98nXUE1pPJaXcMkcsbFZI5AVZGBwQR2PsapVJ9zNxj1R9GR/8FTf2rYdLOkh&#10;/CcqsuDNdeEbWaU/V5AxP/1q5PVf25fjTr10bnXtG8F3Kt95G+H+k/jgm2Y143zzgU5GCOrNGr7W&#10;ztbOD7cf41XtKncXJDsfQfh39ujwppOmtaeIP2Nvhjr0zY/0vUdFWJ/ytxGvp29euRjK1r9r/wAC&#10;64WM/wCxV8J4dzEj7Lp99FtGOmY7pTXL6B8T/wBn2w0SGy8Qfsyfb75Yds99F40u4VkbJ+YR7W28&#10;cYyen1o8YfHnwzqeizeGvA3wF8J6HavCI4724sRfX8Y74mkAU5/vGPcOzDjGft63Nt+RfsaXLv8A&#10;mdp4a+PH7Gr/ADfEH9j2O6b+7oHiC8swD/20nm4/D86k1z43fsA3MrJpP7FXiK3Qk7Xb4lSliPp5&#10;GBXz+0mAAB+Nem/s2fs0eLfj1ro1CWCez8NWcwXUdUVQDI3XyIc8NIRjJwVjB3Nn5VbT2sutvuM/&#10;Zrpf72bq+Kv2G9Uf998LPGulRlsf6P4wimZRnrtaxIPGOC3413Xhf40/skeALaEfDv8AaF+OWjtb&#10;xbbe0fSdOvLWHnPyRyzogOeQQoPXpXVXP/BPf4Ms0lwNR1+3hBAXdqEbbC2doYiAkFsEj5ex9M0l&#10;3/wT6/Z2srYNc+Otd8xZkWQR61bFVLDITm0+9njsPlNONVrsKVHudP4a/wCCo114G06JNN+NmveJ&#10;o4zlode8LWlvLNyOXkF/NjIHIRUGScba7/wP/wAFlPhzqki23xB8BXlsGODf2EbmONP91RKzN6c4&#10;9SOtfPF//wAE/Ph7cgyaL8TriNWk8uFZ5ElYv2GFiU/XjI9Kx7v/AIJ3alGiyWXjW6uPO3fZ1g0k&#10;sZMf9tBx79OOSMir+sTJeHifoZ8O/wBvX9k/4k24t9L+I8FtJccLY6goEzqep8tNzAdchguBnPHN&#10;S+NP2Qf2J/j/ABSef4B8K3dxHZtHHdaBcpbyw53HzcW7KrNnnc6t0x9Pz403/gmp44u4mkfxHrsU&#10;apuMkfhCdlxkc58wADkcniuw8O/sIfEnwlLHaeHv2nvFFnDAvmW8Nv4TuhCXyMKY2uApB5zww9jm&#10;tPrSekkT9VkvhZ7J8R/+CHXww1KGS5+GHxZ1bRZEgJW11e0S+V5feRDEUXOP4XI966HwD+y9ffAX&#10;wRbfCr4c+ErySOKQTarq13CFuNWutozO45CIPuxxjIRRyWYu7+eaFpX/AAUi8B3cNj4F+P0fiBBO&#10;I4bfXbG4tVh4+VRFCWXnd90g9R1Faj/Hf/gqlpt4NPk8XeB5JFZgIbW3LMRxznyDxzwenrTjWw61&#10;WhMqNfrqd8PhV8S0ka5Phi627fusOF7/AK0tp4c8S+Ghs1zSpozv/efL1PX+fr6V5d4g/aq/4Kj+&#10;H9NvNY1HQ9Nnt9Pt5Jp3s0sgxjRdzbEdQ7kDooXJ6AE14rqP/BW39o/Vwy6hLZ3AbjbPp9v09OI+&#10;n4VSxFHozP6vU6nS/wDBTXxZHL4K0XwtLGfOvNdN0jf3VggaNgT65nWvMPhj8bvioukWZ8Carb6T&#10;cSQrbahfaSqWd5PLHt+aW7yJQXAVjtdVYs24MS2eC+NX7QnjT493Gmt4rtbWFNMExt1tUxlpCpck&#10;9/uLjgd/Ws74S+Pj8NfGdprs1kt3ax3UUlzaSKGV9jbgdp4JB7HqCRxnI5pVOapdHVTjyxsz7i/Y&#10;t/Zmhn128+LvxnW3XRvD+nw3Ol/alEdlK+ZHeZnfaPJhRFfcfk3Oc/6tgfDfFP7cWteOv2tdd+Me&#10;tCabw9q6/wBm2umzZbyNMjJEICF3VGPzSOqkqXml2/e49v8A2sP21bnxV8A/7M+GmrTyN4q0l2u7&#10;6x3qq2igjyiQBhncGNkzkKroy/PXxdLouqNpXh/XvF2g3uj6HIjWsOqPZs323y3LymAHaJnUOoI3&#10;bVZkDMgYGpxEl7NQRVGMudzZ9pfsiwxa5+yd8aPANhqsLaZ4W1rTPEelxLJ5iXBuJPsaRk4ywEcx&#10;JGBk7uBXm/xO8C2/7WXw/XVdHnhg+IPgPTobe5SS4Cf8JHosYEUEh38faLUNFbg7jut3gARVtppa&#10;5/8AY88fvN/ws7wx4ftGsdP1zw+00enNeGTyoYL+2uFjLkAylIxJ82Bnk4rX/ZVuPD3hvU/EPjBI&#10;tutaB4rF3Y3Syt5U9rcJiS1lHSSGRA8ciE5ZJWUnk51j+8gk+xLfs5SaOG/Z7+F2ta74j/sPULf7&#10;NsctrPnW4LRRDcpU7h8rHccYGVOGABXNVf26/iVbeJviBD4N09laPQ1dJ2Uq3+kybDIuQT91UijK&#10;kArIkgNe3fHX4iaB+yPpnijw74e1eG81bWr1pPD7fu5JltimI55uCMRszgBh+8cHC7C+3z39lX9k&#10;bQPjNoF18WPjZqOqLJe3nn6PFDrFtDLcIjbpZZVuI5PN3EjGdpwGY7gwpVHGnHlCMZVJ3PcP2Vf2&#10;e7V9H0PRtQtr63h03TYF1qF9WnlgMxUGVBA8hh+ZyScLjqQMnj6An+CP7N7XDXJ+B/g+SRuWnm8N&#10;WrszZ5Zm8vqTz65/CvkD9oTwh8evhWsmpfA/9p5P7NbY02iah4nt7e7Q7eSJMpFMM9RhWG5Rhj0+&#10;d7z9sH9rGzuGtp/jZr6urYbF7n9e4/SnDEU1sZyw9Tm1P1B8Taz+zR8APD7eN/FvgTwPounwYC3L&#10;6BaxvI5yQqBI97vwflXJwDgcZrzXVP8Ags7+zro26x0DwF4nvkVcRtaadEkZ/CSRSP8Avnp2r83f&#10;G3xg+KPxLv49W8feM73VbiGHyoZL5w5RM52jI4Gaxhq2rLH8t/IvP8Lf4USxXYI4ePVn6I3n/BcT&#10;Q0kK6N8CtU2r91rjUolI/AKQK57VP+C4njmcNHpfwRkUdVZvFRHHuFt/618vfBP9lz9oX42ww6po&#10;dhf6foM0bStr2pNJFamNWwxj7ykMCMJkAjkgAkfVng39mP4T+DPD8PhiTw54b1hreNnu9U1+CGe4&#10;mYD7xLn92uQcLnAHGT1MfWpP7X5GscLF6pHI6h/wWk/aDuy32X4baPGvVRcX1zJ3PoR61i3v/BX7&#10;9qu6DNb+C/ByLjhm0+8dh75+0jn8K9hT4HfDq3ZZNL+CngWaORGZ7j+wU+VTyGXbkEcdfboMmmaf&#10;4X+G+ks1pZfBfRVKZzcado9qjKc5B+fJXjoeOvA6UfWJP7Q/q8V0PnzV/wDgql+2Ffyl11zRbEZ+&#10;7BoYx0/6aMx/Wsu6/wCCjf7a+tsptfirawnoBBodl/7PGTX1e0+gvpkkkGl6laQttO2L7KVUDJyN&#10;pwPoR7DpVrTfEulaAv2TTEviqx4uY7u5VlA6AKvAHT0GB9OD2kpfaD2MI9D45vf2zf24NYG1/jVq&#10;XzLnFna2sZI/7Zxjmmn4w/t/6vB5ieOviFJH18y3t7nGPYxx+gP5V9gXHxI1m+VoZLLzvOkby284&#10;oq85x/q2wcYz9OxoOtGG2WaC3vYRI20RxTZRuOuSqnHTkY465GaLvuHLHoj4ph8Z/tr6wd9r8RPi&#10;ZKWBP7m61Ppnn7o9a1vDt5+30l5Hd6J43+ITP95ftV9eMh9ys3y49zX2Fb376hb+aL2b5lwqyYKh&#10;s5zkg5GAeT2JJ6HFDWdPtLjT/M1aKxeOHnfbXiKzjOcsAGPPH4+tGvcfJ5HAeB/2rv8AgoR8LNDX&#10;UPiR8JbLxdp8ZRDsaKO/cZ7C3Ys3Xr5Rx1J4Ndx4r/4KWeGPDWgQ6z4o+C3izS1uGVGOoWMkMYmK&#10;k+UHaIKzYHbsD1AycPWb/VrDUWXQbOTy/M3ozeZsPX7pYrkZGMHOPQ84534s6F4i+Mvwwu/Atxox&#10;f7ZCjWNybIqLecNujYn5igypDHBJUt0zWiqVIrRkfV4S6Gd4j/4Kb/CzXAyT/C3UmbBMc0d4nyN6&#10;4KDP6dK+WfjL4+svij8UdU8eaXZzW1vfGHy4LhgXUJCkfOOOdpPHrXKXVjd6ZfTadqVtJDcW8rRT&#10;QyLtaN1OCpB6EEYpwBIz09T61jKpKe5UacY7HUfDLxavgjx5o/iq5llWOwv45JTA3z+Xn5wpPcrk&#10;D616j+2Z8dF+IHji08P6TeSXFn4fxFZSSc7m4Jk6dG4I65Xb0Oa8KEn3lP613Om6RH8WtJtbe01G&#10;GDxDp8KwSRTMx+32ca/JIpycyRINhUAZjRCB8rmpUpbI0ifYfxS1HS3+F/w58F6nqDx2upeHNasb&#10;qRYlkaG3uHhUsob5S6qzEZI529OK+a/gR8G01K5mg8WaL5cn2owyRXUIzGsbHzMhuhyMfVcd69i8&#10;WX2heINR8IaVeS+bY6L4NuJ/M27Nk8sojUcdGwhfHB59q5T4ieP4PhPp2r29u32zU9UvidPDKPMm&#10;3BSeByFEhbPc4Cgg8jolbmTOaPMo2Ro/DTwf8H/iJ8W/EKeKvCunzaDouirp1rYrbt5IuZpGkZ4x&#10;HgIyLuTAIIZiwGcmvbvBP/CmfCNtHbWEUNn5FqqW8/ktvEagDb5jqz42gDG7GD25rj/gj4D8OeBv&#10;hbZ+Gtd10nWLqR7zWmk3km8lxuywDbioCpkZBK7h1yeikttLiZQqqVZd0bfZWYZBwG3bR83GB7Hs&#10;RUmyWh6FB4s8I3VtEll450uRmZTJHJvBHy8jIQ8e+T071ZlNo1uv2bVo1VejW9/jeByQvyqR0715&#10;U2galGzGys4VjbLCU3HlseO+SCByvGAT7jrXuoLi7VpWikVWyVaG4wqtkep5ODjsDk80BY9St5ID&#10;cLcDVbpW/wCWkL6suSDzuB4yMA8nHYdadqV7HdTLEb3VJCrruPmJLnLYzy/p9DnFeaQaj4m01VNn&#10;d6rsUYjTIk24PPJ6ggjqDnucZqWL4i+N7GNTfKNsjbstCqMwLeseAeQfXjnnPALlOzl06DUi1vc6&#10;9cW67MR5t4hj1xhSQf51ILTUYbWGG28Z3Dxjjm2jwAM9woJ5/lXnD+OfGzzbf+EZuZkkUr81067j&#10;njcxVixyfb+dRt40sLOdY9Z8D3kasxDNHeFQ5wP7wAyD/npkDlPUE/4SIQMDqcc3lnlZLU9enPI9&#10;/wAqhm0W935kt7JmKgs0lqeeOvDivOLPxz4LaU2w0/WLNmXawg+zvvPbHzA4PHOffirMHjXwcQzX&#10;fiq8tNz7o45IW3FTzk7eM5z+VA7G9L4a+JF5a27+EvDtxNZTTARzae1tCkQY4UAo79S7Lj5QOB3x&#10;W5pPwn+JWoaYo1vTI7HyD5vmakWmTGOUYJlsYPopyDjBUgR6R4j8VeGrHyrz4VeHbPbN9nkuv7UM&#10;fkAKDkqsPK4JBYjPyrsYBgGq2/xP0iyvpb22tNN064mZJXutDs5mjuFXB2yOcSNhQWHJHludpXaM&#10;8/JLY3jy2Or0T4Q/FTw1NHD9o8ItE05UFr66UyKQW37GtsjPYHnGCc8mk1nwz8b7k+fBZeEWtZmZ&#10;I7rT7G3iaJVcr95nQOdwOBwNw56gDC1H44eKtOhkvJNMnjeaNTDbtCyqVYBmf98JAARsz/e3LgkO&#10;SdJfF37SLXNnqfgHT7yx8mBUWztNQjkYorsCzJHhdg+b0OSuWyADnacexpFwe1y/4b8CeNrSJT4i&#10;8X6dbzRswuljTTX8xDtUbQt0GY5YDoRnJ5HNXNavNC0RjqGoa/NfTRxySW8UNmY9zKxAOVkII7ZD&#10;AHHXmsfxHqH7bWr6E0V1Isi3TES3FxaxTSKu8di7gZIznjtknv5zq/ws/aBnhj1i/wDG+rNL5OZF&#10;k0a0ESZQYUqZDjHA+ZVKqBjB4o5ZSe6E2o6JM0tb+P8A4EaWNPEWj6rbzM0kkklxOskYU4CjjLAn&#10;r8x7Y4HXKvf2gfgmbOS4a7WRWVnjaRMSS7iSA2RxgcZJwN3JHBrkvGPwt+KdlJHc6zqeoXtvN8jl&#10;ZookPy527UhZRlc8lgB37mvJ/E/gvUI5mW68K3/lxzMrSTXgZGIAY7T5a885wOg69c1soVLbmTlF&#10;M+irT9qH4L2dnDFc+OZ0gXLbJNHFwqyE7+AZccbD6jPGOQa8X+PHiP8AYj+KHia68X+IL3xP9sup&#10;mdrnQbOKMyKAAoHnzMMDtnjAABHQcG3wzsby2kvX8LTMsbDzNkqhUz0zuxxkFc8nOOvcb4KafNFG&#10;y+E5m85Qd0UvmEMRwPlPX2OOue4qfYy7h7VPSx5b418O+DrG8QeAtf1O/gZczf2tpsVq8Z5wB5c8&#10;ocY7nbzxisM28yHmMf8AfQP9a9uT9nbSZWy+h3GFkbLLI2NoGQenGegHUnpgcmN/2arKWN5rfSdR&#10;CKvyyc7c5AIzt7E8jr24NUqcu5m5RvseI+XIT8sbdadbW8dxOkM90lurNgzTK21Pc7QT+QNep3nw&#10;DtbK4FrPqj28hbCrKoXkdR1/DkfXGarXXwGljmEMer+ZuVWULHk4IB7MeOe3WjkkLmRY+GGj/sp6&#10;DCusfEvxffa9eKw26TBZzWtqPvA7nCF5B91gQY+mCDnj6I0T9uD4M+HbG30Lw5Ctlb2drsjt9Pup&#10;bWIAbc4WNSOem1SMc9BzXzLJ8EFTbJNqkiKVBZmtgCM9OCwP9O2TxTpvgO6Ovk3N5NuVSFWz2k5z&#10;jGC2Rx1/rxWboyfUuNXl6H0hr37cvw5a58zTNLhn86OJ2mZpGYZC7oyZIssQQ3qBnhj1rOT9t3RJ&#10;baS1tdXt7XzF2c6VCZOvA3tGTjOev+zzXzxN8CNVit1vZJzboykqtwwVmI7BepPXHHJGOoIEM/wN&#10;1eF2jOpRhl+7xwx44yPTP50exqdyvbeR9ES/te2s+ILl9KXzE2W00kVpMUTaRvZAp+YnrkgZ5weA&#10;JtT/AGsvCl5BHDbaJoV40MmVVdNtYOQflYDcccdVJPvngj5rm+CutxrmLVLNh7Tf07df/wBVV5fh&#10;D4giVpPtdpJtXJHndPz/AM80vY1O4KrFdD6TuP24Z0haxGnR6fGcjbpmpFPMJI+Z18oq3A2jJyFJ&#10;HcCol/bptLFYL2x0kNeQsrLNJtbzMMQB8oUjoOOCeuBxj5rb4T+LfKaSO1VlHP7ti2R68ZyKhPwz&#10;8XRxmb7D8u4jcPUEjH1yOnWl7GXcPban0Zd/t++KJ4y40jS7dlbcvkQyAkgYK7wxbBzyTkn1BArL&#10;X9vzxzbwyW0FvYhZG3BnsyzeZt2eZyxGSOuAMkdecV4D/wAIF4tjO0abJuzjaG+Y++M5x71HceEP&#10;E1sAZdOmGfukxtz+lHsZD9t2PoO4/wCChfxGmikga2sGDptUNp6rsyuDgg55457Ed8mvDviFd+Hv&#10;EOuyeIfDmnCx+1t5l5YxqBEkpPJjA+6D129Ac44wBjPoetgZazk+rKaenh3xCV/d6dcMGzgiM8/j&#10;RGlKLuhSqcy1KylVHLU4ybiFcjDdCe3tVqbwn4ohbE2kTKS2OV/D+Yoj8I+IpG2myZfUMp4/IcVp&#10;aRmdF8NvjL4z+F0klvotyk1hPIXudLvUMlvK2MbiuQVbhfmUgnaobco216LF48/Zk+IVuX17RLzw&#10;3qDKzSSRxme2T5sbVMSsxJBDf6lFHzDORlvJYvAPieaPcqx7VZVbLNgZzjPHop/Kpl+FniqSPzCk&#10;CrjhmZvy4WtIuaJPbfh34l+AXwpv9U13Svikbv7d4fv9Pa1tdHvBJIs9u0YA8yBEyGIPLAe45NZf&#10;i79r230nwn/wgPwk8Lx6VYqrK15e7JrqTPU7RmNWPdiX46AYGPKF+Eni98kxwgKuXO5ztHvhacvw&#10;k8ZE7Ps8LduJhzT5p9hcsXuZet+J9R8Uau+s+JtTur64l+aaa6uWkkkOMAs7EljgAZ9OK3bn44fE&#10;G5to7J/FVz5EKqLeFdgWJVGFVQB8oA6AcCoV+DXixl3FIB9bhB+HJ7VKnwa12M4muI1bj5dy8Z/E&#10;Z9yOAOtZSp87uzSNTl2Mi48ca/cECa8Zto+Xco4+nFQjxLfM+55ee2VFdCvwfuGRVN9+8/uqqEfo&#10;578en6U9fg+jvs/toL+8wrSrgHkAH/PSl7EPaPucq2qs7b32/wDfIqOS8Qg/Kvv8vWu1T4OWr7kH&#10;iEM38KiMc9Pf9emKkX4MwIR9o1CRfmxtKgHGcZz/AJ60/Yi5zgUvGibzYAVYfxf1rQtPHPi2ww1n&#10;4gvI9v3dty4A/WuzPwj0xSxW9QHaGVWYZ57exp6/CHS4iRJdxtu+75W7Ptwcdf8AOKPY+Qc5zlt8&#10;avidZD/RvG+qx7uvl6hKuccjofWpYvjd8UE/ef8ACa6s2epOoS//ABVdKPg3auGaOBm2AjOwnp7A&#10;0+3+CyXaq1pA+3aTn7O2T+H+e1H1ePYftZdznl+PPxJji2x+J77gfe+0Nn8z9P8AOaRPj78SIolh&#10;HiK68tTnYX7889Peusl+C8FpFtu4bWNeP38yumM4weo4/A05Pg3aSq3lwwMNoKsDtU9fVjxgdT/j&#10;R9XiL2ku5zGnftEfELTZ/tFtqbbv7rL8v6Y9K0ov2p/iU1stncXivHG26Nfm+X2HPT25Fb8PwOba&#10;Zk09DtXO15F/w/rTLn4QeSrifSoIfLB3M0bLzwO6j+tHsEHtJFGx/a08b2Z3S26zehkTJ/PPH/1/&#10;pV2D9s34hQ2xshY27Qtwqyx8rn3B/Kobb4XWTpg2cbfNgZRSB3z1GB7mnD4bG4VRBoFkY1bbv8yK&#10;M9cc5bNHsF3D2jNjSP26PGekJsbw3DI2CPO89g6r0wM5X8wa2NI/4KC67DCsN94aO5n3TSFkY9Bw&#10;P3Yx07HvzniuNtvhY90rTv4bkjHH3ZFOPwOf19fymHwitV+U6NMo3MBuZD3x2T8R65qvY+YKoc/8&#10;fPiP4M+Muujxrpmltp+sSIq3gWBVhuVAAU8HIcAbc45AXPTNecmWSJ9rAqc17T/wqiwZisellX4K&#10;mTof0xj+vFPk+EGkg+YNObIyNnlhuhyfXgDHPvRGlKPUJT5tTxJpQp3A96lgvXtpVuLWdkkjbckk&#10;bYKsOhHoRXtC/BDTJmVF8zk42/YRnntwTwPX6+lOl+Bfh5Fx/wAJHp8bL96OVQrZA6fr265qvZk8&#10;x51/wtz4h6msdk2u3dwxjWNVULuZRnGTt3MeTyTk55r1n9nrSfh/o2rR/FL4w+PIp9aHzafYSJJO&#10;1sRwsrsRh5MD5cMQowfvY24R+FWmWfz2/ie1kfaCGhjL4HucDnIPT29eEh8Fu0gNhazTl8j5ohg+&#10;hHP8/brRyy7hzdT6Vbxr8ItUkWay+Jd3KJFJYJpe5VIOMcuCPbvV+LTvBOqSiVfirCo24wdJwzYA&#10;4I8tgBwBx0x1618xxeBteEPmCzeMAfwsc/ln2z0PUdO9g+EPE8dmPJ1zWIWZiVWK2lycfToMnI7/&#10;ANRRqdy/aR7H0VqGg2Vkzx2PxB0+SNiCzTeUj984BUZ68e2fXFUb3w7czBJ7HWmljjUcwGMZ7dCE&#10;+vb6dq8DtPDHxAFx5aeLtY2jPDSTqWO3k8D5iB9eM9a3tIsvGGnKrX0Vzett+ZZlmPHpkx8f59Kp&#10;cwuaJ6tPNFY2v9mjxFqO9RjzLlflk9FBVjkn8uo4xk0bHVL6aVv7V8cQpbJuEkck7knr0G3gH3x+&#10;QNc3H4h8Q/Z/LufBlttdQqwv5atuyORkZGBjvnvnpW5onjiaCJbfUfDVv5bLnEkKupG4Y6Lz071Q&#10;XRNqut6QkvlaZ4nEswb7tvJKxA44JBwQT6D6+xpuqxX8LrqWt3cbxjBa3unbcucZ5x1BI6HrUd34&#10;t1+LzBY6XaLDcMD5drpboQSuQFJGV49COnHPNUJfF2t2SLa3MX7x48NvmfIAIPVWHHT6nvzQFzR1&#10;vUvDyFJLvVtSvzJuMYexLKy5ycsZRyCSDkDn65qrNf2AfdB4ek2Nyu6RFOPcF+v6elNtPFN88e6L&#10;VrVWVQqq+xlXHcLyeRnnA5J681Vu/F1o85k1LXbVZW5OxwAffAI/lQFz2bTPD0+hw28Y8deG7OZV&#10;3i1bS4NyRrKd5XzZxIBjeSd7846B63PFllD4KGy++0WEaN5tjeWuhafbRTq5CB9olBbJ8zaQuWKq&#10;AMmsmLxb8ZJNK+0apLNq01iqw2eyW+33LFVZV2S7cyLuO7eegweCTWpp/iv4ix6I2vav4fuYVWNk&#10;aPUtFe4Qt5W7zYlSfJEYzvbBUbVJzwTlfuacpmaNrngK/wBGjtJ/E3ia3uGuM+S37yGGISy5mWMM&#10;A6kHONykMGwBvY1ZsNNn0uz8jQra41CeZ1aNv7FXezkZZQSB8w2nJJGQB8uCNt258GX0q2vim10+&#10;1knvWWN5v7MtoizLgLhHJH3gVLIozzuUOQDx1v4d1GXV5PM8S6bNbyPNEtui2kYkyztjG/aHO5iS&#10;Qvy9uNoLxCNzrrfULFtVW+vPB81tZszW+oTalYRxxuu/rHKzSu+QXB2qBuGR5mAK0dU134I6iITf&#10;6DfaWNuVWG+NzIuDnyVL2abWYjftXKhJFG7O7HJ6BoFxfyyeCvDut6e0FwBcR291ockrIqxp5kav&#10;5UiJyThRgng4zW/e/B7xbptqUkn0Ux+WslrcT+XHIij7ix7YFDAKBkkM3yADaMhp93uHvdDNubn4&#10;YLaGWLX9ab7SwZS8Yt/KiDErjZGQWGFOTwWxjClgM+10T4aaw8huPGzeY1xu3SM+Ox6rbZ38sN2S&#10;pHqDk9OfgvrmqWD6ay2N8ftXlTRpqtsquFkGWXbhlI3YAC7QVcnjNZU3wR8da14gt7W/+HWnzTWs&#10;Kj7La3kfnsd3DfuoHzlsAY+TCk8gORacX1DzsQv4G+HhmiddYuLpjDmQ295IglUH7xwq4yD04PTH&#10;TdXP6t4AtltozZeH7i5UxoIZpNTdPObcxIUNIPptzjKnHoOqX4MeL7Swj0bRvBCsipEgjjZSxkZQ&#10;ZCcIkhG4kqrEFd6qRnK1pXPgbXtFWI3/AILkY3HzLJb7jHKuF+bcsvyMSDgPkBj93GNz5o9WS4s8&#10;viuNQ0+N2fQZoI472Ndl9eP+5BBwm0Sk4zyTk89sYFWBqXi+9jjUafYyyRxqWt/sUe0blJJ6bjkM&#10;fmJJz0zXpem/C3xT420eO20z4f3VvJ9nIj1Ga7EQJXKO4RiwPyyAZVgR8p4yVqrcfATxzayQXlhr&#10;etM0kxMcdi8DLDb/AMMbLtc4xgEqM5PQAnD549w5ZR3PPvt18LhrXWPBfkwo37+CGENhsEAcohwz&#10;hueNoXOG4Falj4I8OX6q0989s80K5jjs45CCScpgkZ6r1AGQTjudLxN8OvHNzqVxodvrLLqFvYiW&#10;Wz1CMxPCGZhHjys4Vgj4JUhju47gi+DvxE1DUFPh2wuX8raoYSS7dwXbu4XeCdu7jn5Tjqc1ckxY&#10;fA3hmxeWwj1lVcw7WjZY4iBkHaMg8fj0IHTrHeeA/CFiqtPqMK7XU7JpVbPOecLkDIH888Voal8A&#10;PHl1fC5v9GltZoYkEObN5FnkG35Q3mDaDg7cqSR8ucrgUV+CesmWWS58M6w6RyKkklporIrM/AYf&#10;OobB5HJBIAJOTRcLEV34S8IXj2yyHSrxUZt1vDq0Z38btvzMAOhycE5IzjFRRfDT4fX2i/bToOkf&#10;aPsod4Y9snljHIQqq7sHPzgDIGQB0p3/AAicejNFHqGl+IlV1H/HxpcDNyxI8pFkzIuzq2Nu4qOO&#10;N2TPrtzo729pB4xv7ErbkSG68PkZ4Kj5dhwv3VPXLH2NBNirH8HPhrBHvufAt9NIwd1Wx1JNrEN8&#10;w/1bEKAVPXcS3A45r3vw98G2V3NbWGiJHcQzmOZRwYicHa3zg85BHB4I4UnFdPa67bzWkkt9450q&#10;4tVVYjv02JCwxhmIeNRgE4I7knkcUmk6BpOtXsct54k8MxzRxASXXl2xFpG/LfKkRJVQo6KcAEBR&#10;0YDlMC0+H+lyxokdksLSSN5Motw0ZA7lvN6nPGQe3U4FTW3w48Nw20kt1JJaqkIZI5beUNlsclSc&#10;qcYwuRgEH1FXbLwZca/ci10PxLoc/wC+aNo2kVcbvubflC4JwmBk84C5Ga0rn4U39zorOL+1tWt2&#10;AmW8ZrdIVDbFZmWTaMk5ycnp6cgcpgyeFfAVxZSPLqkc3lnBjm0syPuYY3YLMTyOePr2qnqfwz0e&#10;eRTo9jYyqNwkMkLW5wfRERsgg87sYIxiuzT4Y+IYF3R6TZXRhZw1rHBdsZMDcCuULYGDg4x24Oag&#10;17wG9y8mpTafZ29oWRwbi3nycjJRmaELuXbjJOTz1BOAXLc465+F/hHStNt9RutL0WNZJgiyXVwy&#10;75Qy/KAwwcE5xjOOowcDn9W8CfD62i+0GW0vvtKn7P8AY5ZpFXggAGNCDyN3YcY55x7RpPgBNRfL&#10;+H7eaQEr8s7ttX5f7igH5FJ6DAwevNVbL4MeOYtWkkvbOaWz+0lbb7PaFUjwMlN4JLMAo64OMZ5z&#10;QPlPEj4c8JWTstx4Ba8kMDHy4byWRlf73ACKSMZ/iwBz6VYj8HwarFH5PgB7Uw5G3cPMYjI2ng/N&#10;2+6CMfxda+hLD4HoZl+xT6XutZNzLHDds0jDncCk8abTnGWLMcMT2NWNQ+FvjyJbiG0stNsoGdxG&#10;bLTpczc5HMly44/u8Ke+ewLlPnC5+F92IJBJ4QjbauZGSdsJzjJwmQOmBk/U5wJ5vhpewSB5/BEF&#10;vH5bJJ/or8YxkgDA455Oc/nX0FqfhXxvo9suoW2jxvKknyR2en3ySRjsSY5yoyD1AbORjJYVYXwR&#10;8QNVWSTVvBkZk2hvMZXn5C47sRznqck8Z9QBZnzkvw5n00NHH4etZfKDLiSwIJPIz8pZmPHABOQO&#10;OMUyPw5a3Vgt7D4HtbhmZyrWkbRZweVwH3DlTgkZx19K+gtV+HXifUreS/m8DXccgkVUhtoHjRFV&#10;cHHylckg9unJOSc89q3wvksrhp5tP1mGSHPnbbp96hug+aMZ5IyQMZ7c0BY8at/BfiK/hZdJ8DS7&#10;V5kljDngnAP+sOVzjnHU47gU6DwFrflxrPoP2f7Q7LtkkZTwRkZ344KjPOeOnSvVk+HjTwrJpVjq&#10;UA3bpiZlUHruYlVGSeu7BBIOcnpTufCckLNZroN5cSQ4dG8/LCT7uegBODz13Ej6ACx57H8KpbwO&#10;k8ds24rtlyG3Z+6chuODwTkZ4zU8XwKdHCXWmSJK0QKrBIFUgDvg8nJ4HXOc9MHu/wDhFNJkvGuN&#10;XvNStXUsbeOC1K4PHGW+8CRjHGfYiuyg8B36rcapNc+JL9FZi32qOJ2RuQjbpVcIVbnaCwwoHcUC&#10;PF7T4NWNlcSPcxXFv8obc26Xdk8gbSTkgjrxkjqOKmt/hZc3qtDHq867pAqx3StGSQeg5z2z06ew&#10;zXpXiv4c6GI/tEepTyQurFRNqFvFsbA5BjCHOAR0B44P93Fi8Kz6BbNpGlXKTLC2YmbXFuFlO4HL&#10;ecxORuc9iBtO7AAIBzMXwg1qFSTrN7+8k4b51VWyOzYK8Z7889AM0p+Hs1kPOv8AVZlm58vdtkbO&#10;Tkqiv0A/Mg/h6Fa+ArnUFhvJtLhV4oUd5oFinkZdx6eUoVuhPG7IOfXEGq+ALu18u5s7XUoY4ZBH&#10;NDJ4fVhGfmX5sI5yM4OFB+6dpbBouB5yPD13EzWX9neY2Vbfc2IVpFYEhhwev06/Q1Vh0rXFlQWv&#10;hyGSRkyuy3uDgYHPyRnJJKkHoOD3FegS6f4r0e7Saey1iSSbcv2W40jbHsG4BSWQ5x7cDFV9Y1i4&#10;FzGlwy2LS8Qq2l7dzZOMkhwDkDgHoDwcBiAefxQayt4ZL3wjpt2Jm+aP7RMydOAwXGTnkeuOSa1r&#10;PSdWtNPbTo9At5ZPJO24ulnVVPHyj5QGX72CQARjkHNbsmo+MTpk9zpWtWD2e4O0kkIKCTqEJYD5&#10;ckjGMgDOeBihpml+Lrq+S6v4N32ebbeHSYIpvPwhGSTbFuMY+U5OCBtPzAAzZbWCINcR6BaxxNHl&#10;5AxK8ZyeYiSBjO447c9qdLqN3p5X+zYMr837zbwwA2F9uwYUtjGR0bP1uXPiGzth9jufCGrK/nK0&#10;NusbQq5O4ZyqYPDnBwAOeMA50r23g0/VFsptHkgZpStxbySNM0kpACrlZMbRgAZGCD24oAxZbjVY&#10;YVjuvD80qt8s6zMPmBGcn93lRlsDdxwOnNRpDOxkjuPA9mn2cbpFkjK/L3OUXn6g/kc1sazqXhb/&#10;AEc3VvbpNIpkBaEAOMe8uTgHGDj0FSx6pa3NpJdaZobfao5kBZfJbO4nnduOTjcRuBI2nHGAQDCS&#10;2tpoFSDwzbxxlTnZGUC9y2XPOQAOnvj1z/st9ZhJ7PS7by2kCf8AIQjD4BywBEeMjPTPfJHTHZWG&#10;qQSXZmvNKeaN4XEfkyQlpJCdqjCsMKeq9iFGACQp1tKkt7u2bSrayntfNlKt9ptmSRZeDszyytuH&#10;8IG7BzwSKAOFuLrTLZWXxBqkKttAjjaOV2cYHIzDtx0wwPHXnAq1CmlSjzJptLa32v5aLtVn4ALd&#10;CcZ55A6+vFddP4b0GN4ZtQnto5G5WSbVExIAuSrAuCcYJ3ZDH3J5j07wpoeprJaaVp1rKqR+a1wm&#10;rIojbPRSeCc4A3dOoDAUAcXrV9BotismnW11AZJM/aG1IAAEZ2qdq8g+/bgiuZvBol9JHcf25qEm&#10;eHkku/MOMdQWJxyOnHBr1ceAJdKdvtWmXkkhXY839sh4wdm4MxTasI27iMgZ+oNUtbj8QxBl0X4e&#10;WMSrbgi4vNQmuM85BGzLMevQFeDnIyKAOG0zTvDNqftP9pXLRovmK5hRt2OccYC5x1bOM571di03&#10;SdSjuJ7W6n/dxjafsxWSdy2FUbBgjtxnOR0wa3Lm08aeGpZrzUPBllayRvu3Ws9wqgkZ3YMJI5z8&#10;rcA9Kr/8J/YiGOIJCs7yEtNa6huP8JJP7pR2xgnPT0wQCnL4KsiVF9Gwm8tpJEe1c7cjgfM6bjjP&#10;Xrj61a03wbEbfz7e+spWwF3Saedx/wBkYZsYwPY4OM8Vo2+rpd27PHHqMhZfnae6tV8w/dGDuGB2&#10;6gkeva7M+kf2V/aF94NnhhklIW8s5GULtO4qDHIF784wQCCB6g7FaDTtdSZdOlOk+XB+8Myxzoxy&#10;fu7gy54TGOcckYyaleHULstCLLS7yOWPBT7WyA4Lbsb5G449D+hqrbjwpKWNvZPcPHGx8mS4x5gx&#10;z/Hj+90DdBg9qnh0u31vfbWOn3CxGNvLaNWYIc5Jxktu4I+6x6bcc4ANKDTJLTS8t8M7Ha0O9oYL&#10;4SSLHzlsbV3Afgecgd6qXfhy1jt/s83hNrPy2ZcW2yQ+m0N5bBlPqO2OfWwnwI1fVdQXVJbW4LNb&#10;qqvNY3BG7ccgOrAf3eCT68jFW3+C+mCYLfW10sbQqW/s3zFxt4ZcmVRnJHT044JyDscjcafpNpFt&#10;0nS79bpid81xFPIh64PDRqD06+n0p+l6xqmnBrISX37z5ZI7b91n2/4+SQOnJ4GTn1rrk+Fd/p0O&#10;bHxBq1vHGimLbHKWVjtwoG/KjpyN3JbPJOMV/A8tpdNNqmoalJGsKgr5i7ZMA8cwn5cD8jyT1oBI&#10;jbVL6SaK4vPDd1IyxqFzqRwDx/vevQnHBzVWa8shJ/oPhy6jX+JWkDHd36xfpTtI8MeG4LKa/Gi3&#10;kP2hStxfPbxORxnbudM8kLyMde/NN1HwZoMc+1ta1iy+X/UtDbuR+IVvp1PSgo9M034heFrbUrzU&#10;pJbQXUEzvbzpo920U8Zbd8qeTxkHCqeOmcZJrY/4Trwj4mlb7PqWhq02niaGE2zQ7ZEVm2fLNGqv&#10;jeTyF3cs3U1PqHw0v/E1xcanoumyaGIIVZdMtnM8ysM4Ks7FVONoB3f8tMDLFjWZ4q+C+sz+HpJL&#10;u48R3SR+U9vJb2cDSQSKih9hKqxZMNkN8gD7ckkCsfd3TNLyiFy80kqRW9/BdWcj+WoaW82yrIr7&#10;SuQxKZUZYMVyVyMAFm6r4e8NtBcXOjTWFiLu3eAxw6GJpRHNGwbG6Iv86qUJ9N2cbhnB1O307TLB&#10;rPVvA+tXalY1XUpbT7DPJtH+rKyR7WHyAkovU7cDBNTf2B4SFtHH4UtrZbrUphDdR3y28BtcHG84&#10;WE+W2FYjkj5SVJVmpeoX5ihrGn/D6C1ju01+1khjmaMap/YExhiQYQO2LPc38ICnJAOCRwCySXVb&#10;W4Xw9o3jV2N0qylbW1EkUBJd8J98ZGEAQEM2/kKASegtLWLSrOF4rbS5obKeN5GntidrMqncwwVb&#10;5McEsDhs55Ap6HfrYi5062i1SO3ltTFdSWyvbwSJksEKwKiyKctggc5+8Tk1fNYOWRpeF/GHjvU1&#10;tNJ0f4lRwzN5cTQy3bWskMYUJlQPmUZ4K7BjaBg7s1NZa58Z9R811+Oskl2cpJBpd4V2xnBGUaQb&#10;MEncVUfeUcZweduvEHw20eSHTLqPWoV+YHTdM0WNIkZgAAVeMDAAUgEMxYbsj5SKM/jDQ75rXVBZ&#10;6xqP9nNi0i1OxZiNwAYkQ/vDwu4tliOBnhcK3MHNKJ1Wn6V4uvpbaF/HF9q8cMrJGtxrIkCfICNj&#10;NNuCnkbWb+6AckAXLbxFrvhSVkg1KwaO2V3uo9OZwBJncyktKGZy2W5756duM0b4m6UJW0SfwPDJ&#10;LdZjJuIboqwY/wB0qU5IC4GM4HU1Ho/ibxHp8Elj4f0jTbON7wi6aG3uo22qCGjJkZR0YbSEwccD&#10;ggO3Ri5ux6bb+Pr3Vfs0lzpc22C0aGO3TTzIYlZEXdsIG0EKORg/TIqRvHOmalE1xLfxq0Sra/ZZ&#10;fDt4VkGdoXCzhAFAAxkLwMZwM8GdQvb/AFFbzxZE2oW6xfuVm1SVzBu6bEE6csP4myPlBPzFasf2&#10;x4Dvda2694f23kCxwfZ2s1ysag5SVCDycn5hyDwWBIwrW2Hds1NU8TeHJBHrDWNja3Yt5LY3ixvb&#10;SRsx+6WLt7tjK8N1HOIrz4oyveRT6He6HfSQ2ZTHlom0nJfcqxqWJZyeWydu0t1xRWf4fad51nJ4&#10;bLCHzE32+2MjIGQVKkOu1sZLY+UgDGQLega74I1zTWsRoF9ZxjZLcLBJHJJ8pI3MuxssQCRuXJAz&#10;kEjNk28zQvviT40v7poLyx8kLta1Ww1JZN74Xfx5qpyd3JJUhepyRVA+OfF19M1vquoLDC0aiOF5&#10;LZJJtoIVw3mhjgndtYFcDPAJNRW58N2qpe6l4wvPs8908VpFfaHJG7M2RsZXdWDAfKWClQAfQVdR&#10;l+wK0WmR4jMi/aZdOEceAxHluFG58sDjaw+7wCOKXoGsjCHjfxpoMBsrO9u7f7PFiOGz0mC4j3Mx&#10;B3IuRIWcnr90M2c4DjotR8WiCzW1u/CepNFHC0saw6PDKYVkclwh3/LuLO3yj5c45bkZsV5HNaMt&#10;rcrNqJUlba1h3+cCQNnzSjAyFBOGJ5xnGQ67udd1SJNM0nxtf2tnPGRtsJolVG2fMGR2DZJIAC5w&#10;ME8ch3FsaVn4s8OWRuLy08F6j5xljgQalJLGpjDK20bF+6AhIAUhlbHOOZtR+L/iDQwtzrGj7Y5Z&#10;N0dxv8pREQiMo/0cF0cqztuDkM2cZHPFaZ4U+JWkXccejeM7q+jSPfeNqF1PbRufmOzy5OMBTncM&#10;AkNg8Ka0LXxP8S7ZZJ08ZW83nSBLuO31GCSRtmRhl3F2bK/xAfNtGDkGp0ES3fxm065VV0/wurTw&#10;srRqyl5FY5CNgrhzhQCWODwQBziFviPqz30mtaZ4cvFuMGGc3AYhm3limA4K44IwQuR1yDinpWr3&#10;UxWRptP3RxB447jS4XYt8oMasUbGPUleB2J2mbXte1S1t511HxJpapcXG6S1eMxxzMBsXgRg8dAf&#10;wHaq94PMsN4r1drRtVbRbjSJIJmM0IuHhmRXVP3g3l2DEsV6LgjgncTWH4tsLfWNNj8Q6l4x12a3&#10;TzDNHNd3ElvvwAWJSZvUNkgZPHtUxOmzXK2llf2Mq3MO6aNdUIkBLD16HGc8MT+OGs2Xh02GpH7B&#10;FDJ9lZcLJqDysvJIwvl/dJO7OemfrRcfKc1pdgdOuROmsapHDI6xwyTa28TXa7l+QReUXIIwdx4y&#10;RyeldhonhdZmkvZ/ipq0MLRL/o8eo7ktY+CHJRuCf9rAAA7girmj2WpNNLO/gizkaNsPMuqxj5yu&#10;C6hkODyeOKjvrHxnI19a2iSQzTMTB5l0ZIoc7eNkcZUknnoevGDk0uYQlibhrCNdQ8fmS4hYiNrX&#10;7JujZ3Vs+ZM6tJyARjkb24OSG1xe3ED/ANuaxrdrfBZI4mjbT49kjOkigjDAYG0Bm6gsGHQkZun6&#10;cdAsDcXXg77fJJBtV0ki2GcFQNg8oMnJOBtPXG6o9QXw/qFzJpWiaJtuG+aeEvazmE4OeMqeFJ6A&#10;Yx6E0XEammazqSao8cXiBf3eYWk8yMIydNqfPuyuWABOSFySoyK2B4o8QWgWbTdZSa3jmUvF5MMo&#10;jV/lXuGBO7jbhcdiFNcvpVo2pXUOjeHdOXU9WmnES2trZoXMmcL5YTILH5AAASSQB145m5gjink1&#10;FdHsxG+6O0mRpikI+UbeQoK85PrntjIdxnr2tX2qSR2tto2vzw7YUa627IzGrKQUVxKu0kbTuDbu&#10;/rWDqOr3F9dpp0utwyJCuwpJcCYqRwFybjcST6MT26iuH0qG0s3bR7Rre6k3NIrNfyxLGAqgxiLB&#10;VckcEhuWO4gK2Ly6no+j2YsrzRo7OSONttuJgoZgm0DJAAJ3cOT1UHjgguwNnVbD+z2hE+l2sk37&#10;xoTb2quzcfMAROxPTAxlccccg4VyvjBoo59KsIDb+W2xf7B2ljz8oJJGeOCf1rQ0G/lt7WaSC9+z&#10;ynb5cRmWRQcbjkgkZyW45x7YxVjVPE9trGmWsdnqOl2hWZUuod02ZZcqBEpIYdAACM8t0waLgcuP&#10;HvjuCb7OulXFmUVl8ttFZIsEZzyhyTjnkc9D3ps3xK8b6ftVvDd5tKlV2eHRl4yCpbnBHXtgHaO1&#10;b1p4q8SWtzMLqTcsjRi3FvDcbipDBSSUUEe5GOO3FUf+EqgiVhB4X1S3ZZokjmnYw4BHJzJknAyc&#10;DGeuexAKcvxG1prSG21fQ78I2VD2ugxKqtjGdrMDwCOT+fpc0W58NXbx3WsP4hjuI2YsqeH4oYwG&#10;Axysy4OMDOMeh4pbzxLoUyw50+7DSfdnh1SJkK5xngLtIIx3555wcJqespYWUyvq8haNN0cRuUdh&#10;tLA98MM4Oex6kc0wZqWvhLwJqdzNNLqmtK0gLeZIvzSDvkeeSenOegxjG0Y01+DXgO7gjj03UoWm&#10;YD9w88X3gBwcq2WLHqfQ9QSa464e2uJILy9tGbcvmySNeQyyRYJ6quQAcjgHv7ZqS9fz7eGLTNBt&#10;54xGxZvJDPgAdWDAjJ9M4+bAPdiNS58F6PYXi6fa+K5tPupLYr5d5ptqkb/KOQ2VbcMcDd+XFGo+&#10;G9a01nkTxFqF5dQoyeXpuo6fIqN8owokbII9fmYL2OM1kwwa3GY7mw8FQ3AERKzWt8YxJ3/jlHTk&#10;eox3xxr6frF/FMrx/C2O+lmUy5XWGUAKSCeXII6YYHIx9RU8wWKtv4I8ValFHqF9rWvOrOnmi/1Y&#10;jzFDnlmhmABIUcDjA6Z+URLDaQTS3Vxd6sNq7meS8ubkcsMMVllC8YboPm7rht1acHivSIdRkuLr&#10;4NecYY1KrF4hd0bjJPAY9DnjGc9e9UNe1vwVFpLanafDS83QSfvBJ4kuhtkzjoLeZgQvA9/qaOYR&#10;n3svhuSSPyo75ndtsdrcWLHzCFJQqJmfgkKCw3ZDnAwSAy50DR9e1OGLV9d1i1tVuGkzbWcSxxxJ&#10;kGTEa534XPTn5ixGABBeah8NrGG21PUdYvLVZZFMlubh3RTtyI2LLGSMkc4HXp0FWn8XfBO3Eds2&#10;vTxxyssbNHfKyzcccKCPQ8YHHHOKYWQ1tCs7S4nsbbx1fLBJuT7OzBxLnaShAC5G5OVKgdO7DNNt&#10;O1C2hkubTWJFwzSS+dZR/wCsTHzI6ynJyAMjAB9Dmr02nfCB72OZHvbgwq6Ks2k744H+bcSpBOc/&#10;N908g5Kg8Zl9pvw3+wXFnaXkUpuGXzGmWSNmb+9hy8frjaE4J6c0wsP1fRfErwSCy13T4YY23v50&#10;bBfmwCFVVJJLEAtknjOMGnWuh67b2rahDfab5ry/MsN20bhcYIKKnygZJADDJzx0Byb7wNo2sD/i&#10;RHTbOFVZFlkjjcdRneCU7YztJBOPepm8DeZB/amp3k1vtUxLHp+oLG7ZOwCNFDKo4BKnbu55zmgZ&#10;qeIdH8aXPmRg27SWci/aGu7sxeXuwSSC4Ulcj+HA5wf4hAvh/wAaTNLPoei6I+5gYZZrzykRDznq&#10;iA8Z3EgEhepyprWGl6tbN5154ovIz9tZF8xw8E/C5Rk8skA8/NnGBgDAJM2k3t9avLDq0+23umjX&#10;7SI2idfl3ZyUUEHH3QApPXGcgEindWfjeO6t7PUdHhiTB8yMXQZmZNxDcY+Q5ODk9z6CltPHttPq&#10;E2n3/hOXbbAiOa4knh3NtxuXzI8NnA7dMDnPCaxZeF4HFhLosFr9okUtNG3njbjcAMRPyRjGctnj&#10;pkFlx4C0K9ut1t4ZgEMZWMeXbnzQwGf4U3HjbkhNucdOMBQ4eMfC8GnrePpVrIySY8yXVnDMMA7S&#10;rLnG3KkkAN0U8fNFdeLdF1+KLVP+EXs5WjXA/wCJqUaNsl1bhgccNhsjHOSSKX/hC/Ct7JJbPpUM&#10;P7zDlWnTbtJOW/d56Dn3IyBjJqt8DbO7by9LvbO2mWR3mRYmZkxyWA80HqcDpnI4HGQC7bx6KZI0&#10;vfB1rp0ZhaWG6uL6JzIecEO+DgkAbsduOcZoan4ZljuvO0+90+Oa4yVijmLYABBwgDdeeDgADsKL&#10;r9nvxKEuFudW1DzmBSKa3s2kVmwGDAkuVAODyD+Nc43wj8SWl4llFp2qPIwKu1xbnajMwAYfKPlI&#10;JONpxkEetK4F+68M/EK5WSbRtAhkkAO1ltV3McYLYChh+G3AGe/MDj4uWs0l9/whsiNc2qxrEtvu&#10;XcAVYh1UOjOCc/OeT0xxVa70rUPD12up35upZEl2C4kkB3OuVCCQtuYYwOhXkY9Krah4c8Qy3zTa&#10;gY7OOfzJV+z24WRIyDwcJ6cHoCQeepDAaurfFPS7yONvA80cRYfNcTSRlEB7YQY/EsR7c10GgeK/&#10;EjXElxNPcWYjuNki28zOXbpkkooyBnoTxwc81h2+k2fh68mH/Cxr23ktR+7+025MHvyJFG7BGBgg&#10;nqQK09EZ7zTluYPiq1/uDLbr5TKspz8yq2ccDnaeMdSMGgDWu/iTrFt5VjYS29wvmEtcX085PynD&#10;A5AUEDoc8DOcd7tp8Yb6DTijWsMw8wLJBFOzKGOQCxULkDpnOWPJPWoLvxJ4hsLCG7Ot6PDcRy+X&#10;b5UPKueg+dwyDr2wCcZOAapXHjbxNCjalqT+F2Yjfcwose92YAgnByGPB+8QMjpQBcv/AI+KhWS7&#10;8D2brIu2a1WwuHwExhxtUgt17/w89cUJ8a7MFj/wgUy7nJ2/bYcjnofnOD+X05qnbfEm31O1W1m8&#10;P6a0EUuGls3nzkH5+fP5x3xg84PJIqfU5vh5rVz9q13RkadY1j3NcFMgD0+0rx274xgHAAACPXPC&#10;PiWx/sz7Rr+l6Xdz3Sv5k0Nq1uqScZ3BzGsYIzt2gLxjI24FPUfFfglZrWcaNbm38tmmjudUe4jA&#10;67V3lGBOFHO4HccZJxWjZfB34QXWpwyaP4+h+y3Fu/m2upXdjEBhG27kY7eF7FieNuCap2H7PHhu&#10;DVLrTR4yvppDD5v2SztLPy32cdIIAoPGM4yQBnIGBheN9zblkjUtvE8F8kNhaaeskUkHned/ag8q&#10;FNoyqwEDIPzc9MN+FHja38Ja4sOqWOtxaTqdsoWxaxs4VXzFj24UtEB0YZUDk9278vrfwltIriLx&#10;Pf3+h6TMCPOW1gtYRJsZlXfGYSpI2rnIJZueuTUrfDnxV45maTwbpQ8y0hBuoYbd/mcZbLEj5W2k&#10;fdIUgD5VIyWuVa3Ie2u44fHb4pWGrN4Y8Y6VDqYs7HfY3EmoN5zBUJCJCw2s2N53LjG5exGaln8S&#10;7XQnhvPAHwjh1S1a1SRZ7zUCHW6DM/yy73ODwCSV78GpR4AS1vFudctbyO3yfOs1vFZN20bnALA7&#10;hnIJIHI74NVpfAkXh7U5rn4f/EPV5Lbb+9h1SzgGWztVcJM+wDAOflHzNnpye70/4AveL1h8RvGG&#10;seJn13xH8OrCz1TWGJaadre9L4Od8kr7nY54ALNkAggk5brr74t6NpGlWt7BHa2YPyvZaXZM000h&#10;UZLJGUiA+XlWxnGAByR5vcWLLarp1jNZtfKdiw6harcbt2PmCpL8ijaeeM5BHOawdQ8N+GDpkdxr&#10;/iaG1lb5luNPjNr9nAySoQqR3I28k98GjlUtQUraHrmsfEi1stCuvFt3ptna2/2eNDNqnh90jbdn&#10;h83uc56MBng/Ln5qyNI8a+EPFM0Wra1p/hS4heLymtbaxufOjXBKgl7hRkDGSG4AJXPC151q+lNp&#10;trDfeE/ifqlw0O3z7W1s1na4VsKWKuY0ZlU5yW6j1AAdP498L6I9tp9x4t1drEQYvbrULeEtC+wo&#10;VCRO4OG2kM7Zzjdx1pfDoFztv+Ej0S11EXKeGbe3t4UzJLJJeB1CAcKscnzkc9GOTjjgg0/EnxV8&#10;H6ZF9m0/TfEnmySrMtxNeSRqitywVJW6nJPXr1DZBrn7f4leGNJvFl0PWr25Wa53xrctG2wgg/8A&#10;LOR1OPRlByeMc1reIfjL4a8ZTxxaP8Of7UaGRI5L/UrWIMnAyclHYcdi3UenAH6A/IPDXxE+0Xgj&#10;t/H+owRzSJJb29zFatG8YIwMg+YwCdME9OOoI6u7+JHhvyGsr/WbuT975k0cEgML8yZACvtOCZOh&#10;B+cg5BIrltTuI0uI5LnRLiaSGFHb7M8KxwRjICYLrjhckLxnPXpWbYeKNV1I3E1h4bFwYWEUdvNZ&#10;s6x4UdWLjcCO3APvzk9AOv0Xxr4Y0tF/4RzXNQsbXYTHEujlUjKnjiMrknb94k53nJxSjUNIlUXl&#10;t47azwsaLbwaTbhH8vO0Ou9SwA3H72W3sc8k1xem28txGYZ/DttCrNJJNaSSNCWwMkqTIOMnBG0j&#10;jAIwSNy1h8NzWUk0ngLQVWBkVG+3SI8jg8ZxIFPqODnIznrR6foB0V/qdhDA11L8T9DmmeRvtEy+&#10;FYYZI8/dEf7w5ztH8WQQTzkNWl4MudMmls9Q8WeOPMs5G3vAlrb26Q5AZF4dnBySOJSflOBjGeY8&#10;OfD/AMP+JRdQ3/wx0VpNx8uOG8lfCAgAKWnCdc9/XoOK6/8A4R74canZrpGmfASGS3tE2PHBdKfN&#10;fBG4OJXxgbm4Hc49oduW3+RS7m5p+reD9NSHRvtWiahayK4859Wdim4D5mDgAEAhdoI6nPPWjoPh&#10;TwZqlnM1lYaJYwXDOTBdMFYsxyWBDtgnnngAd+K8+u/h/wCHbXWoIfDPw71OZmvP3lvY3DSxsw/h&#10;KmTsR1wcj8q2fFHhZtB3Kfgt9suJG3MzztGImPJ4VcFQc+nOfoH6ML3R0KfC7wLdGzS++IiWYhkc&#10;RwzXEgAAx8yk/LtXGenBbp3qtcfDnRF2lvHGk+IJy3lWyixRmaNfmCrvQAYPTj1964fUdXdbVS/g&#10;W4h3srTPd6pNII24GFKEYzyNpPT60288d6EbyMQWN0N2C27VY7hVAzgKrEsc55zzyecYzWuxNkdd&#10;ffC/SNTv8ReH9TkmhkgN+sGmRxlNoDKrMsgQjaCC3oduODWTPoHiy6uJ7rxTpjQxfa/NinljhujJ&#10;HuwsZUzAIwGRjLHAByM1ljxNosV3Z3F5p1s6xtvm0/dFAckEAqTlc9Onf86s2fi+KTU/Kt7Ob7Es&#10;THzIxZSbR0wGI5Ix2IPXg4GZswNS3g8L6BBJHq8M2ox/LPLayXFnE0a5OT+6tSCSuOAw5XA54rVi&#10;1vwDqKvfXemalaQQ/Mq5MjJ8o+Y7I09WPTHrycDMsbm0OmSalHpO6zupVLO0sAlVTk7fkXKZPocD&#10;ODnNbT+HbK+vzjQpJ7VmjzH5jOBIW4wd4JXG0FTyOvGadrk7HPG9m1KBLvSLrS5LeWbYP7Quv3yS&#10;AnjHzFVBBJDHGFHpWfD8NtYmnWLR/By34uMgyQa5u2rjJI/fBuM52AcY5Brttd+DsMOnww6FoDW+&#10;oeZ5scsVm4l8sscAsnAyTjkdD1rzK+0TxiIWgttK8XQs0xCJbWCopUHqGlDE85zxg5zk8imn2Gat&#10;v8EviQbxZdG8I6posssShr77TCwduVVmdomLYJIwWwozkgA1n+IfAvxj8OzJpMmtv5O5WXbPG/OC&#10;eByMduFAwT1zUNhpfxR1TWFtZB4utW8kKbxVYxwgqRhldQBkEcLhSSePXrLIfFG+0m8s08aNMtnG&#10;d0l9pQjY7RgJu+Y8k9QBwcZxjBd9RaHL7/Hi28Ud4YV+RkZRYxybwchcE7cYIPqDnqOcpFpk2kWc&#10;dxeeCrfE0gFrDJGd6cckquV249QSOlXzrPj5IN2veILOOaMRxR6TPJddMZwhaMD+8e3OcZB5k/sT&#10;WUlh+1Jp4uZmzGkd1MduOWwGQkdVztxjBGOaEVc2H8CaL9pg+2tpNnJcMPspupJreV8EbiIkKs3B&#10;2nAOcnHFLcfD9R4jW+ttAhjuIxhL2CaT516cLI6s2QfUY56ZyMrTpvEF4cWl1DDMbbdbO8x/1YO0&#10;4JQMnI7+3Wo59U1/wybi4vzHIsDHCrfKN/yNh1DAFdvrkDOOoqiUbc/g/XrmUENq0k0a7ZcaX5mx&#10;Qc53LKMgjnhs8DgnpQ1jQhFaQwa8ZLa6+0bHuJo3jaLLEbmJbdyoUY+Y8dR2wbL4peKL21kisfC9&#10;1bR+W0e68tygcZ5fP3nBA5C8HIH12tJ+Ij6jeSQXXhq3jt2kbzbw2si7WDYznYGbknkcnp7GfeKU&#10;R00/gezhH2eW+a6uYW8yS82tbxkD/WGQHClsuACBjA+YnAri/EPhDwjd3CPp1zYGSEKA0U53H95w&#10;FzkHkk9gB0z37q68VN9rhmtfD2l3kgbKZ1CQgkkcfMpIJ4GOcZqxrHie9lube5uvh7oeYXzcM9xM&#10;zcAcLsVcEcnk8DtRe2gdNTyl9BjniD6heak2642af9lh3KR8y+qk5znA574IFa3h/QrITJfy6+Eh&#10;tDtaa8ldZH+XbzCckDjqCx5GR6d5bTaRrlt9olkhtcYMyxSSRjhicDL8Yz9CfoSK154StobWHWbG&#10;40WdwGi3aldF+/bMgYY4+nX1FVck5TWbPSpLa1e31SeaYW523VvqKum3JX947bFUZHTB49Qc1GLW&#10;y+2QaXpPiC6ka4Xe0Pk71PfduVSDkbu/RfrXTN8PtXlJV38NxNkSO8N0qtkE88yLgkHphieQMZzV&#10;KXwrqNxpq6DenSvLjuldZYyQYvlO7/WsQRg9CpOQpHurhsUhFfS3Lf8AFTMs0O6NVmjOCeQcblG4&#10;jGMgcdqluYfiLb2MJlvrq6QllWGSz8zYuwkMQ+c84wO46HpWvbaDoib4rmzhkMC+cwtwEVsjCj5U&#10;2lug6noenQ0rHUvFd3rDahdSataxqy+StjqDzHbtx935ecdcAdvXFO4/Mgg1v4lI5E2oW+3y1MUc&#10;2lghkb5ifmcLjJ6Yx3JyOHR3et6pc+be+HNLuN3y/apdARGbaOzB2b2GecEY9RuWHxMheORQXuFh&#10;uGXyLq1Z7hWA6hW2x7Tk4IPGRnHBMepeJ/COryM82k2vKq0ksNkVVCy/cPzYDA/LnBwV6kYyCMCP&#10;xa1xY+RF4Y0xWWYIzxtOX6jB7gdSMAEeuByN2PxH4PbT5LbVbVo3WAGRo4SY0zyBktkPkZ6DB5PG&#10;QK+tT28MfkTaYVt0t4yrRWrMoVsY+/k4OBycc8D1PPXvxD02G/a1m8IR+XBMsX2qTTMq7EfdHGWO&#10;ME559M0Ba5163PhrUbOOPTtUkkAAEkCq+5wO2c4IIPpz046Venk0G3t8aJZ+WyQs265kkQLj7wPy&#10;DBPQdufc48r13WbGQxlvDFsQq7/9TGHYNklyMPnt1IPX0qs/jPwnpSRDXfBlpDHcH7rLGF2YHzNk&#10;HH04zk/gAd34lv8AxC7/ANprFp0MKoxPnX807umAMhSVXqeQexyCMVz9r8RfCUztA+qR3Elo5UW8&#10;NoqO3A/hZnbAPfJHB960V8D+CddsU1K28IW/kTw5ttswZJMHgLtQY7dsZqnYeFbPw84bS9O8uORm&#10;Mi6bborD0DEJuAwOvB5xzQBBZeIRDK99aWGoS/YWO2OFYY9qlei7Ysnrg+uMZqTS/HfhKTVzLfXu&#10;pWs/lEq09zOFZemCoPIPH8OOc+wg1DStRtfJ12XwEPM+0F3maNCWUhTnJbPJI5x9MZ5intrSCX7C&#10;2iXEf2k+ZDvaVd7Eccq+AOSOhOB1oHY6a0+J3gy6n+wjxEpDOdrTW/mEfKeTtU8kgAcAn1x1j1S/&#10;+H97ClzcXNv9o3fvLjypAP8AdAVcdBjBAA9egrkrzQLSe7+0RWUlrIBhY4biXah/2R1Izz6eoyTU&#10;EdtZ/aLiC88U3nlpMjeWsgAWRhluS24KMHGCMhcEg0WHY6RNG+HOoTNKt9aTMfmmY+anpl9qYwem&#10;f160uo+GvBelSGXStZjj3ZASOymcLz8udyMcDjnJJOOa5DxH4h8NaTai2uPEl5M0jRxxLYySNJK/&#10;Hyjbn0wemep9DatI3v7Jb3ToJLjepMi3GrKkwXJwPLByRkdB9Mr2ZJ0g8YBI1DTWs1xGqrG0NrKj&#10;OOm7ChBjGeuCMDIPGK+oeOfDku601yw1CSLyVWOGSB17bWc788n5sHHGTjnGLekfbrbTzNAscMax&#10;keX9oizkgDq4Xj16k+/WsbXGV9Pkik0FZ7iJFIumuMCMBh8xbOGJHHOB1PUUAR3nhv4Las8ENlp1&#10;nbtDEW3WqGR277WDyjLEEDgKOM+9VY/APw5uXa+8LSzQXAX5o49PVeq9geRzzuByeeB1rm7efxxs&#10;kuhBpzLtJV0sWkjQbjyG2hWIJ569a6/wxN4pTTvtV5eaL5yHbiO1k4XHBO0Kcg9s46DPBFILGW3g&#10;PUre4m07TRcRrgFQNihvkPLcEuOegIHTrwRA3g6/uJI2kSK6YDY81xMAzgMSSoMYb/ZwcAdAMYx1&#10;yalczxNq8ms2F9LGmGjVnjCYIGAGZ8gZAABBwPxDk8TabZzBdR0K1aR1yLeHfhQB1bbtPXOM+55p&#10;jsc1JD4i3GLTZ2tmT5T51wIt5JPJw6qp2gjJwT26AVnapo/jS7uVdLdZtsapujuhjIGD1br3P1r0&#10;CXxqqJJa2nhGOfYMGa7vZNy7sEgLs54JOATn61jXHji+0yZoV0XRbbcxby2vHYHtkHyuRx70hqJ6&#10;Rc/DPwDfafNrNvZXEczN+7t28RI0m3PBaNkySRkAgnjPJPFcoND8BaNdXCalql9HCjZhb+0flBPQ&#10;eZkD8hnAxjkAT+HNW8B+Ps6bY/DW+m1HpbrPdlEXHUfN8xBPP86kuvhH4vvoozN4Nawij2v5MN7J&#10;KskZwwIZR/s9xxuJxgis00tG/wCvvKu+gugy+GJoRHbfETT7y5T5NvnLhozyUbcTznHpnBzg8VoW&#10;GirDql1qY1fR5LOMslvsCrKiqciQbOe2OM8ZB7VxeoeDJrSaT+13kt8zAr5cBdkGOQGYjdgH+LJP&#10;tV6fwhokd4g1DX76ZDv8podJjxGdg5IHXk9zjINF47XJ1Ow8LWY0/TG1HVfGv+jTTN5j6rpjTyC3&#10;LDzPLeYLvbkY2urjBwQCar+Oba4NtFq2k3UWrySW8cc321XCuxyvyoX+U55HJHoxBpPD+qWeu6Qd&#10;DudenlhiRlaaTSI4plGeBsVgF5z8wGehzVn+yPFd3YrodmunzTiMJDgyrIE2EEFW4U8Lxx369QbS&#10;uV71jE0XwLpWhyN/aej3lzcXsRctJIsaow7KchsZzgAEHJ68GqXiPSVutEjgm0jWL63hlIWGe9hk&#10;dG3fxKRhTkk/MRnn8dTTdC1zTNR+0xuohLeTIjapJHC3H3OX+o6HJ+ldjoNrqUsF01loOn281uqs&#10;zWOoCTcM7hu4BOCMA9OeCKJS5WKMbnk0Pwxiu76dtK8GXDRyRgJDDMFCyBvvlvM5O08DPfPsG+Iv&#10;A3xTvtLk037DqB0yEg+XcQxBo2JLYD4MhxtK/wAQAbp3r2/TYtWnkje58N3100y+WjQW6s+/HRlZ&#10;vVQTuPrjIznA1Dxf8WtG8RsLHR75RZZdxe+XMrKRgHY27nJP8Q9zxmjmlLsLlieI+HtRtfDDrbeI&#10;fCX2raVbzry7YSRqRlWUlCcHk9V6cEVY+26Df6s15pOjx2k11MzsqMH8xiThmwQSwPbPr1rvfEc0&#10;PjDUnutY8Dsbi4Zllulht7UucnLNyvIPQnp2xWTeaf4/0RJp4fBBvbeSMR+TJHG5IDFyySh+DjK4&#10;HQdhxjS6EjB03wS1larb6Xoof5THNPdWpUg92Zkxjk9zx36GnQTaPptp9p0vV9Svrq1yrWmn72jX&#10;kEHazBDjJG/JyBwSBWvpB1ePy73XPAy+T5hX7M1xNAYwR1IjLg5GBkg9D0rQ0jxZZWlzHFrlhp8m&#10;1lG6Rjhoyc7FV9u7rwSeeOBjNK40VX1G98SQNeWsFxqUiRoji400xsuDhAC0Qz05HbPfk0eDb/UP&#10;GtwmjaUvkx28zpcedetbhWwASGGN6Y9wOuPWuyt9c8GW1i2uW17r0MDIIbq1tY4NvmEFRyEBI3Ec&#10;NuwfTkGn4P8AGdj4Y0mSx0VrXVF/5fFZPtDjcM5zA6r6HB7jBBxgLm7BsWjPqvhm6stD07XbbUL2&#10;Thls7rzgMknyyckddvTnOOcEY1NRg1iJXi8S2Glag3H223kVZfIJAI3R7TgHnB7euTkYuqeMvAFy&#10;9ql0dJXULZnnntbq2X9707IvGDjBJOc8EZ5yvEXjPxnNZ3Vz4R8BaKulbQklibBVuJcryxIbeW6s&#10;oPbHHWp96Wwacpp6Zapf3No2nadb3TeYPs0ce4MnXhV6E9cfXt26qH4i+KrONEk0u1iljO1WksVk&#10;ZSCcDcFBx079Op7VwPh62i1PTG1ey0C4a/tZDItteJsV134YEbvm2qeOBkjHHJFzSNU8TWVy3hyL&#10;4cs2VZ/tE0TwrIqnJfIfBXOfu5+oo33HGyO0uPGGsyuv9raWFZ13RQ+TiOUbhk8EED2PQ/gahbUP&#10;DGlWUEH/AAgV99nYF2j/AHjk5VtrYmfH0249sgVz/wBnu7+RtE/4Qe/jufmk2zechyyg7VLknaeM&#10;ZPfIxkmtDQfC/ijWfIu9CtJrE26urSXZjzDJggcZ5I569O9Tohb6BaxWmr2c2jx+BLjTYZZFk+2T&#10;RxrIrDsAMrz1zwe2OcVQ1Lw1pEEMk3h+KO3dvlBvJBNH5nQF45clcY3YGBk9DWzrUnjHR5/LfS9F&#10;1K1kVQ2Yon2uq43lSTyCCRnI9MmrmjaRqXiPS7efTtM0GO2U/voZLHaQpJbBORzjjJDc9QeaOaSK&#10;io9DkLrRdR0SVofEkGmqNysL60sljWTI4IBTlQTgn2PXvharZy2d86RXdvMqjcrdW46DcmPqOPxr&#10;1i68HpdrPpmpRabIAwXbJcKu1OSqhs5PHcdiPTFUbf4N+EtW1hriTw5Fbm327ZLPUZMuCMA/PJtG&#10;Dnt7DNV7SKWorX0PNYPFWvTRyTf21b3TQqCWa+XdGo/2jnAA4A6kYx3qnpvxr8c6ZtF5ZLfRQSeb&#10;NN9mLiVO6kqyg8Mfm4xz3r064+B8EMkv9nWF49j5p8tm1TMa57OEkxn0Bqm/wYgEuNP8L2MMLsmV&#10;k1DPAPLbpfl6+mPTNHPF7idznfDP7QGmvftI+kXQgjXo0ZVEB5Ofm5AOMHqMc+lR/wDCxrK91KSW&#10;y0+zht2jOJEjMzuB04XjPOOM56Z6im+KfhzpULnQ7/SHZrdyvLxtECRn/lmf55HHTjjNm+FXh7Q7&#10;T7Sbm2R2/wBWsNuo2N7FkbPfj8cDtWktREk/xF0/XtXF+miWNzdWpKSR3kKRsPlP3UdwwyG64B49&#10;TWoYP7ceS10jwf4ba78n93dTvHujjGTtDSSOAc852/lxnlNQ8Hx6xYtZaP8AaY5lut8c2Ebb7t90&#10;Dr6ceuM5NN1zWvDV/um1lVaPAYNaKxY9M5ZwM49OM/jR6AtdDX134W+M9ftRfeH/AA1a2+JgfsVv&#10;qzNBKcjO7bhunTBH44roNC1D/hDo4Uu/grZxt5WPMhm+63U8u5c546jB9K5Jfiybe8m1T+zZbm8k&#10;YfuWjEeSTndhR+o9h7jRX47+N5lk+z3d/AjqEuIZy+COu0cpkY64A/pR73UcTVufib4jXV5pX8M6&#10;hbW7XOcWlksiJycnOTz07Hv+NxviHpltCuopoqln6T3ljLC1uw5ARUbB4DYwP4j7Vz1j+0hqOnxM&#10;l1bHy1x/q4GffxhtxLcD6ZPPfmrWn/tLavewsltozYj3DyZLKDYST2JIIPOPek79h67HRWs3w01O&#10;NG8SQRxtMrAyTRxsQu7I9859QevPANZmqeE/2etavWhga6gmV1+Y2owPfGMn6cDH6UpPiRZajpK3&#10;up+Clk8mECMfZ1t1AxgIFQsNvXOP65HN+I/iTa21up03wXpcPmoRHHHqPnMHHcoIxsyeg5yeh9H7&#10;wmz0BPhB8I/s/nDU5rgK2LeFZAibiOhAycjvjPOasXXhTwFYwq17rQ01I+Q9vHuaPjAOeB/OvM/C&#10;97qd74fXVryxbyZWdoIYJhGyqCCeQoOOmOmcd6vXwm1qxWPULB5LayQKr3V4sjbST13Asef4cdaX&#10;zH5nX33w48OX5VtM+JE0kiBQZGtlAJPAO4yDt7E4qLTfhTeWWoLbXPiiG6YKzrNJN5krKOBlFPyg&#10;EDvgZxXF6todlqmprqOn+M10pYcJax3jLGu7PdQgHvk49OM89VoWhw3VvbtqXxf0m+t4TtLSaa0i&#10;luuzKtz2+bB9O2A7ib1LWufDa004Lcarp15JG/Jnjtw8Y6jPzHII+ntzWHP4W0mxTA8UyNPIoMa3&#10;EQxs6bdvmY/EgAfrXU+Xo8tvJGdW8M3QwXWOFGjYqpzna469+CcZp1n4h8IC32z6V5jTKWeS0hMm&#10;OOAMEnPbt1+lTco5az0PXrbTBqFzeebJNISrQzR/Ko7gu4wcjsMeue9W9hEkEk1xb3zPGmZIkuVV&#10;u/UrIA4JJJwMjNdU9zpmk3n2+PwVcSqse5Y5rCQF14yc4OOw6HODxnOKbyaH4glhth8JobmYDduj&#10;kuQwyfvfKeV5yeMfjVczJOVULc3aiw1OFY41VbWRhGJFBJY9MnPQc5+nBJ0rnwzqupadDc22o2U0&#10;e1nuJWVlYsep+V1HUDsM457VpJ8OfCF5P5mq/B29+WTErW+qPsQgddpYYwfbt071a1D4efDZ7FLm&#10;71rxBp/lyAMsl2AgYnPGNxwOmOT+PNHMuwbyOS1T4Q6tr8drd/bLOdYXIVLOSJnaT7x3M0h2jkHp&#10;2GOemFqPwq8SLdx24gMaxxlpJHvVkySeR8vrn3x711c3w+8Q29hM2n+I5Wi3Hb51wyr7E7sYOM57&#10;9vWsa88Nazc2slvd6tb29uc+Y0t2FWM4P95j1Az9T71XzE/i0ZTm8IeMNMvbeyt2dYY2bFxa8t/e&#10;UMAFOMkDIPUVqQSalDqsF1e3tw0ilmnzbKiM2ADjjIH4+vHcZNroeqRwi60TxHcTL8o8yOxW4QYO&#10;QAFHIyenX261T1+H4jGWO6j0W5kYLsDJpqohjAJ3EMq9zjr/ACFAEPjv4z6/4KvY4F0pZ5I7n92k&#10;cg28427jnd74UcnGR683qfxn+MPiaSSS10mGFk3Msxt2iC+ykkckfVjx7Cr2t6p43v8ASl0TU9Im&#10;sQ/LbTH5mz6DJPAHXn0rHs9UuNIaPTW0q5nePdFHNfQ7XkUHl8+nTnPOR3GKBWLGofHH4tzWcNhr&#10;Xiaws2jwn7rT1Zgpblz/ALR6djj061XstW1XVL2MeMvFeoXDySCS2k8rbEcL144I6DaQwx61o2Hi&#10;PXNEJfRvANo3lNj9zIvsw6D17cc98mr66p4j8TwrNqHhSZdwP77yd6AnJ2nC9eTjBPb6UW12A3rK&#10;6TT/AC7DTtC09Tax8ww+RHul9MxqVz+Y+bOSQBVex1q4vbi9gHhi1hmWULJDDeSRtFn7p+WI5GMj&#10;tnJz3NYupw6vopFottp83nIRILSPa6qf4Xyo9M4yR+dVbK8s7G4ms7qDUC0gVW8l2+cBgcMSCvGO&#10;3TFFr7gdVc6sZdRa0fTbFGkVUaSKeZlPJw+7YODjGTx3HOTUNt4WufFF6zard2dvHHncyM0hl+bJ&#10;BJG0djnd298Vn6BrOh+F1kTT9IjkWdcSPLcJwAeV7BRk8/h06nZ034h22l3bSzaYslpJNvW387cB&#10;HnlRtO3JGByuSOTnseQanQ+H/hF4e0u1WM6lblJMhn8sMwYjp8rD0HHXp64q9a+GYLC2k/4nscas&#10;CGVd6l22kADJPp9BjI55quPiNbWccVzY/D65+UBYnkvIlVucbyTnBz6AZ/DmrN8UvEV3G1zF8O5G&#10;jjk4PmKxKk53ZY9emOOp/Chj5h39mS/YlWa0hmLxnd5YeXqOT688chh3wO9UbhdObM0Gj+SsPOxY&#10;2btnjDEk4zknkZ7Vpy+LbjUoJT/wjFvGPlSQXMiZBB9jySR6YHJ4qh/b66ZqrafBpmnxzh/nZJl3&#10;J8n+y3cduDyPXNBV+xlXmt6jp0vlhJreEtmTbMAvlnkkAgdh7/Xqay7jXdYuJmltvEIWHpDuhRsr&#10;2P3e9dfca2jXGxtah+XDfZUniyz8YHPOeBwPxPSqd9cXlxMJLixuN23B823iPT0O7ke9L3RfMtaT&#10;FbrdG61jxVfQT2rrHbhrj5VwcZOCeRgdT0ye1Xode8bxrtuPjNqC25ZljWO4AYR5GBySSOPXtj68&#10;u/hbXdTjWy13Xb8eXxLJbxr5QJI/iB+9+P5VgXtvongXUYLVkur7Mn7yaaT+AnA5zjqCPQ4+tJxu&#10;O/Y9i8N+HP7cuXuG+KhZo4dsMEioykHkdwTjoSf1Gca4+HEUWmrqLeN7VftEglghWPLrzyMb8KD9&#10;CenXmvK9B8Yw2A+06da3SwPlltvLUgMcZIJyQOKvaZ8UTHJLINAhjZiDJEs/lxtzkHGGxxnIA5zW&#10;LjP+rFc0ep7FpPgjxKdCkl8K6hZtHISxkkCksyqOR8x5455x0yDxWS3w++NOsStFBrNqLWVZI5PM&#10;8ve2CPmC5JI+gIPOO4PHr8bfsFsILDQLOKNtwZliMm48f7Hy4P0/DNNm+KralcrqFtqcemNFCCu0&#10;Ntk9cDB7jrnrx6YOWS6F8yWj1N2+8OfGPweF07+yrS5jdklZrmP92Wx94YHpjPUZ+lZ3iTXPic19&#10;bazqGjaTHDArCS3t4AqyDJOzdsPPzMR9evWqcX7Q+uxmOJ/ENxIysfMjuryTY/bGMYwR14rFvPjR&#10;r1/rEbPHZQ2/R1jwvzH0wnX36HP5aLm6ozlqddpHxf1/wzc+dFptjY+ZMi27WeoGIR46s3HzE5IJ&#10;/EA1H4t+Jur6jcItppVuW8sIywSJGZGJzndtOR+Pf8+dTxjdvqEWoXOnx3Hlx+WI2YKfXcSVG7Oe&#10;pyeM1f1PW9D16RpPFmgyMjBH8vyAyy46SbWPXj0wcZpac17Bryl3SvGPiKFbe61Lw9essO4MY5TL&#10;hhngEpjA56+vfqaN34svtRtbRNd0CWH/AEjbHPGshZ+c85fBx1wOgqrqnjrwgba3S00rU/tXnBpJ&#10;XgKqy4wVzngY7Ht36VNpWveHHk8zXbyYG3kaVY42BKPx/fI+XAI6456Yzh/CFzY8V+J52vJrmPTl&#10;s4ZI0W1ttP3rF05B8x3LfQEY4+lcPeaD4k8T2iaimrX1rcWjATQtawPAD0Ukhzt47YwffrXWN8Tv&#10;B1gVjTwpG4iZTE5vAxZu4AXOOpH3jzVzVfF/gZ54/EGlaKLV2tyL+3kuMoT2KHv1/iBHOaI83YHG&#10;55ampfEnwsWghe1mtdoTE0JVZOSxJKZOfwx04JzVk+KtbmtWE402OFrfLXEcpZoycDOCv4evHrye&#10;1h8TaNBff2s+kWsm1iZFhuGk+XBP3eADz0+vvm5afECxuYZ5YtNt1Q5Xc8igEE9OeMDP14qubyJ5&#10;ZGD4P1fS4bf7fcaHpd8qS+XcfbdPkcRAKMFRvXHII5z94+xGlF408FSQNPB4KVo7eDY0atMtv5m/&#10;J+bY3UDpx933qjcadolt4hW6TxlCfOUiSG32PGgc/K25QDx6Zx7YqxfzfadGj0u3123uC0w3JJuQ&#10;NHjHIDLxkD057jue69QC71/4a3Whx+I/DtndaTqlmvnTDT9aO3jAZwCuQg6kHPB71teHv2oJLrw+&#10;gv7KPU93GZJkUcfKMCRueAOmM45B61wZ+H/iC9tpJZF01o7TiPyZlYZLcdS3OPX61N4V8JeIrDSb&#10;qxu0hllm+WC4mkMjRqSDu4VQeOwxknpjmk1CwczR2r/H83N/Jqtr8PY4fLt2UNM4LMcAA8Z5UdMZ&#10;6D6VynibxP4wv9T86Rt0LSbi0k7Irf7xKEH3xyenpUnhjwfptiGTUPEciyA/dm2SZb/ZUHtx7f06&#10;GztdP0eKNI/Enkr5wys9uXUnd3Ocg98fhjgU48sVoHvPc5i0+IfifQUZdIW4dVlzNPZ2m6JlwM4Z&#10;wp4I6ED+WY9T8ceOtZe18861iZGEE+lsYWaM5DMwhPqD1GW/Ud3J4h0CRZJNT0JJY49yNcQxom7P&#10;ckDPTPc/Sqi+KvCzahHHYaRq8TLjatqyEBQRgqpIAPI44qfkGpxKWWsadq0VrE+o3E0jLJNdXmpM&#10;F2sB8vOeenOfT042BBe2Oqzadd660kLMADDdPKr5PIyBjrjv/hW7qPjT4T6Qsljf+ANWv5WkxvuP&#10;KRnYdSf32eh7k/SpdO1/4Z6/Ilu3wU1K3t49zNPJfE+ZwMYAkwDnHcjpz0NNSXb8v8wuxuk3/wDZ&#10;LSXv/CTLbLbHy1t21BPMfPBKxvy34D6dq6SGy8Oazafb9Nm1aG4hJLLcXkzRzsSc4H97jpn8sgVh&#10;t4a+HNzIsen6FqlvNNtEcjTFXHsCAy/mpJGfwqXdvYeDNOksbvxNr08wkMsVotw0CLvIJb93GuMd&#10;QMbR0xyai8XtcLyOt8PaT4V1As2p+Ip9PjRGby76GVwjcHgAZP6npntWxoPgnw9qUTTjUreaUSMP&#10;Ma8SI891EjZ5yec55xgV5nZ+JdC1LW431Pwjq32eNfLN7byPNJt2kYCOV3D2yo9KsT3MzXbW1h4C&#10;kNvGpaW4urMMybjxk5DR9Mcg4ycdqPdvuHQ6Txx8PbWCxuNN8LK7OuRJcfa5MsueAQvHfPHHvXJn&#10;TLW1t44/EPh+58zobiGxaQYx93enrjjHrknjFXNP+KfiPwuwjsfEN1YrGx/cQxl9/YdSNuPoTxju&#10;c2tI+K3jrXAdMv8AxhcQ+ZGSkjWsTfLnp1wOOgOTV3tEVjlLLWPD9leyWFlpk0q+cWhS7WRQCAeT&#10;wM44zg5wOPbVh0i4s9YaS/sN0m0Twwxq8LRKQOFDBjtGSeTzxk4NaF4x1OVdQn8ewwxwyYlKWaKx&#10;/ADr9PfNa1j4Nsb0NqFz4n09bXPlI1xhZPyP3z09KXNFj5WYlxBo1jBDps2n2Fx9o/eGQwvvbJBw&#10;eQvX2GeefWpFa+GIg15Y+DrV4ZF+aRLgPDu9TvIUHP8AXAPQ6Wo2fgTRw0dnd2d8y/u9qx5I4ycA&#10;OO59qpx+HfDt9ZnVLXX7W3kj+bzFhYF+DnOSQO/TrQBBeW2ifZluodBsjNDtZL2Pasq8cbGVg2M9&#10;ccfrUF7D4dfTYxribRIfNZY4/MeVge5wxPt0OPWuk03w54TuLX7Hqfj2GWZVBSSCzZjjPfOAPqOP&#10;pRq3hqS2nTT/AA947a5WZt5naFSIsYPPOPw+vrQDOItrfw9q8if2ZY3kMO0EItgdu0n3OMnv+HSu&#10;n0L4fac0E85sbexhmUnzZdrZx1XnI5z6jv14rb03SEvLtWufHdrC0i7Xk+VcOOOcnj25J6c0t18N&#10;dd1KZbiPxzHJu3RQzQxxjI6HJ4Df0H6l+7A5fVPC3hm3tpjLZab5a/LtW4KjGR8y5Bx0xgflwKr2&#10;OgeG7Nftk2jwT2flks0U3yE9dvGM5ref4S3FhdtaHxPAbeHHnWvmIFJ6YC5/HseoqnH8Hba7nm3e&#10;IIoucqjMAVXrkDPI/LNHNbqCM+bXPhjcW/2jT9MmtVjUD91fbsZPs5B/HOf5ppt74Wt2WGx1BMRN&#10;ujgF1sc8jjG7uc/5xV/TPCmi6GXvL7+zbr5v3dvNFHKw+iknnqfp6VpavB4HhFvd6bFZxyMQY5pp&#10;EyM44wAOM579h3o5rBr3Ob8SeLrC3uxpGkarq2nxXCsDOZP3ankjGXY4z3wMnPpzUgm163s5Iovi&#10;N9qtzG25I7dvMRcYOGMgVPQ8Nyehq/4n8N+GtcvIdGvdUFvCWx5yzDcD1xxzn6mq+vfBa60WzeDR&#10;viLDcTNKDBbu24qmPXdt7Y4HPt1qtxe8UbD4w+IfCwYab52ox/dXUWvHneIBgd2CACeoGcgAnuad&#10;D8WvGl/qcE1tof2s7stHq1jFidOrEAenqT2+tVdP+FnjXTrGdIPFtqUTaZo2iZQyklewO45bH05z&#10;Q3wj1B9MS3fxrZ+a0mBJJctvgYdex/8AHvTij3QuzoL34zeM5dXl0qy+HVjHbzR5VrlhGwwcHChS&#10;R1OOpx6cisy+8daqGa31PU2tdzeW1rBasc7c/ITjd9cAf0rKn+GaaRdx2t18W7W32v8A8vNzzIeB&#10;kAEnHP8A+s1YvPBjT3ENjYfEfTZGhZVaaMysXU+i8gj1P696S5eg1qdVpuvWdzp8kkPxD1FmlbHk&#10;waWsibccZaQj+X65xzL6t4ia4a30yQXHmMS0t/bopVQc5wjHv6joay5tBm0e9kL/ABJurpVYs0Uy&#10;sFYeg3cY649ePXNUdTvr2+ja60/xZfW8/RhAz5EePmHTGMDvkEe1NLqFup6UfCErRKNXbRWDNj7P&#10;azBgik8DI56e4OR61m6p8HPD+GfTdchjkkKpMY4izRjP+7nnng9PrxXm7eNIbJbiCDXLuS4kx/pE&#10;0zJ278e/QBf61ueGNevdVsxJZeL7sXCjYz3Vwozx90A884A5JHp7mqCyOm1L4OSwWhWy8X3RSR/l&#10;2SALKvY/MfoMEfr1mtPhh4v0rTvtFvci4kbaYWFqjqG9Txjjnp+XJrlp9cmS2Ww0+5tZJtu2RZoP&#10;MOMkHJBAHTd+PPXFaGnapq17ZNBd3g8mHhWddmF3cjHIGfqMVWvcLoglm8a2+tXGnzaOqlhsmvI7&#10;VlGMnK8gD04GetUfFOt3Nzpsdx4r0+5KRbvLY2CjPJJzgcnp1/HGOdK+8T6Rp1ibDUdVtWuVZjAt&#10;zKxQgdgARkkjqMdBxya0tIv7uTS4bm68L2LRqdvmR+ZhU7HDEY6ge+ec9kScdNqXgwWImsvDbXFx&#10;Io8tZ49vzH+I/wCGO341jTxPr9zcXMdstr5A3iaOfbjnomRjI7ce1eqyR6FOnk2WgHCna0rSSZXP&#10;bJXrjHQ9PyqrZeHfh/d2pi1CO70/5sbQpIPJwSCvQEex5p3Kszyoat4uFv8AYtHsvPhXkM8JbaOP&#10;w4xjqf1rP1GXxiiMbDUbiGWVtsi+S3zgn+Jd+0jHQfhXs+q/DfwG+mQ6ppnxLmuY3bC6f5Tgx5HU&#10;cDOeOp/lxx2r+HbSJoXtmb9yWLXCxkCJclt52/xBfQelHNER5Xd6V8SUvPOXX9QQSbsyR2qRt5ee&#10;ACGJyeh544osvDiaVcJfapYXztIxO+aUHzB3PJGf8/SvVJ9S8qwVfD+t3zLu3SzGHDMueVJcAdMf&#10;T164yIdXv7q/ktb63mngeQKZJljZ9uc4XJ5Hbk85/GgOhyWgXy6dH9v0WGOySaYRu8cLEqzgjmTv&#10;nGOPUe5OhPr1yJCG1m/uPSZog2efViT/AJ79a1rnVpLO3MEXh60t4/L/ANW7BMHvlRz19enck1DH&#10;45S0QRXmgWskmMl2Qgn8AD/PNPUR9W+KvBngQL5mleNsxtJmaFIlbgEgDr9fU/rXkXijw1Fqtwlh&#10;ZeJIUs1XMjXFqFkT0GBkcZ9Rmtq6Li6js9SupIEh+ZsRlSe+cgj+vTt1q1ptz4HvrcyHH2gv3Xnp&#10;nJ59Ov4msI80d9TV8stjzu8udI8Oz2+issszCfYo2vsk9Rwc8k8YPBp8nhjwBD9ovtb1E2l1IuSs&#10;kjHO0dAeeTgflXo+oWPg/ISbUyrbQfJ+zqW+hyeuP8+vN6jq/hQxsusQrcebMGaQQjYcL6gZHHP4&#10;VXNzdyLNHD6br3hSG+Wxs/EN78397oo7DgHdnAGMnn1q5qx0x7OGx13xBdW80coKxwqBtBPJGME/&#10;h3H1xuX1r4ammW68EHSZvMAMn24ErGR/D90kdOnvx79DJd6fDDHPcWMNw8MI+1LDH5kcXQYBYZAz&#10;6+31okx+pwVzqPw/u9C/s/7Xqs9wzKqp5xTK8ck54GTyeaLHTvCEt2Z7uzvriMLu2rqDHzWxjGWw&#10;c9Aec/07bV9c+B93pkdrcaA39pZw8m5TG2OmR2Bz6A1FoOr6Ho+sLd6fYW1xGkKhY5IRtfo3937w&#10;9sfzqbytsx2SZQ0PQZH1OE6dYz21q0LDyZr9pCgB4PPcDjiuwmvPEWtxWEet+Ig1nZx5Ty7eKNjg&#10;jltoDMOOrZPX1NP8Q/F7StVufLhuLex+XKw24ATIH6dT7fXFZl1428L6xaNayyWc1zGm5VN0Qx74&#10;yQCf14HSoale7RSsaer+DdASeCEXNzLLNH/o8IVWUHoON3B6/TnANcze/DK0uty+TJJdNgXAaRvu&#10;duOO4/8ArVfs/iaB5sGn2v8AZMw+RjBnK57jnvx3654Oa0LHxpePZIt9pl3cyQxfvpvsuGZTzk9c&#10;j9ee1Ne0jqBnaH8PvB+izrc6koXdkspfyxCemRtI9uo49KqeKtN+F2nXCQf2lMGjyLhoFDBv90+/&#10;0I6e+NHxd4wtb7SI4bXRrmKRZmO6SMcf7OCPx6H6Vl+HD4Y120kkvL7R7NllUXC6hIqvuyM4HBI6&#10;c4/HrVpvd3J+HYx59V8D2cEcOka5PJtkBEs0O7Jz0xnjjHXjA/J/2/wXNeWyXAWQNzNPJD8wJHIy&#10;AVxkD36euateIbXwr4dlaC0exv47iPEUluodB65298fz9OTlzDw0G2HT9yyL/wAu0jKFP0J+vXPW&#10;nFX6MDeh0r4UTlnGn2bXEchCxSdHXnjbnPUenHtU2n6B8EZQ0kFtGzKN27a4wMkcYx/XselYOh6L&#10;4W+1R3EtrdLGh+WTzG5zgdOPX8K1r/wp4U85/wCyYvs7c7pGXcGXr+fTr0x9KLdmybmrpej/AAmS&#10;Mi31q8tSzbCv23iRcZ5BP+NMX4beDtXMkmi+L7y3dRuKyXiDH4BT/nP485P4Z0u5jjtpb5mtxJks&#10;0I+72OOh/Dj8qs6EqL4kl8PeHr3ztzfeubfjGD3B6dP8mhxktmHuvdDdS8G+NrDxd/amk+INNXTJ&#10;NkIjlm82TOPmb5gvUjIHUAAZbrTvEMnxNtJJLqS7h1BFb5tsnzFQeAFLcg+mfy7deLnUtBtIzqMG&#10;n3FwvzNHFZt8vuOcH+nT0zpx3+kahb+ZFDJbzquVR1XdkD12/wCHFEbCPHNX8U+Kb2WZ7bw9Gq3S&#10;h5PMkI2EcH5AT/Lirtv4gmjt447+yhkm3Y2tGvPy9BwMYx0NelJ4LutdvFlNyyN08z5cZOT/ABcf&#10;49OKy/F/wf0mSeHW77VLgXCjEexYwFOOpwR+POPzxVc1OQ/eW5xltpHid7jz9KsbNTIvyreqF2/8&#10;CQ4/z7VZ1O11r+2rddV8Q6fY3DRr5lnZqGEmR94DO78cHp1Pe1q83/CPyINEtbe4ZmHnTXWPxxtJ&#10;AGc4Oe2aw41+Imo3txq2kWHl7sCZYJNu7Azwec9sY/rRvqhBq2sX2jasyWXi1pP3wG1rFHQ8csWP&#10;oBzz1/Km6nBqXiaWE3PjSFP3hEL2qxcrxksFyT9MEVd0vw1P4llD+LNVnttuE4A+Vh1ByBnnOe/1&#10;xVm++C+iWd0s9r4mimjdd0cq24bJHJzuyBgGj3RXKh0XS/Dt55Wo6zrMsMcO1JI5ApZsZ24yPlz3&#10;wPw4rd0K88L3ll9p0yzvEvoVw26CU7/xxj8Nx/HmudvPh/JHqC3svjG41COPBSNrryVAGQcBAFIH&#10;pj/EvufiVf8AhO+hi0fw8bbaQkbLcBlZemSNw/Un09QT0DmZ6Lo9vZ6tZwxap4JyqN812tm29gT0&#10;bHUfQZznriqWv+EraC5kghtLWS2k4h8mFsR46bgSCp7YJ/TmqGmfHy/8NTus8MipcKPMEYWTceAf&#10;lYEgZ59M1a1f43tq8M2UvHkk4kSO2VAuB6A8fj+VTyyvoUX9A8ByzpJ9iW3j27mVWnjTzfl6DnI+&#10;hzTovg5NqdotzdWqwQoDtX7WFGcdiDjn0x/SuOSa/udPm1izsriGGNf33nKy7dvf2UjP9e1Y2nfE&#10;LxFskhshHJHt++sW8Y9fmOD+vP5UWl0ZWh2Gt/BCbTXM2leDIZJJMhWjuDycnBJGe/0ziuJv/hf4&#10;j0XVWmPh2+YcO6NdHa5/u9T+ddb4Z8eaqJV/tPW2h39GEew8dTnGO46/1rdj8dXcg/0LW1uNpHmS&#10;NJ8w+pzj6e1Uudbk7HD6NpV1e3eyfw7eQbVz5K5xGR3yVwcf54zjp7bQIJla+tlWNm2gRCQO2eOR&#10;wMUa58Q/FDWmNMaBo9w8yVgzqV6divX9Km0nxtqZi2xWdvHIzZby1DZHUjnoCP69O5LmJRLpFv4h&#10;F/HezyxMkbArb+Yqlwc5zgHn6jOPTpXQ6jrd7p0y3Fnpkyxbhugicc8fdB6Yz1xWGnxSs7kKl3oc&#10;Cx+cAzrCd7+oJ7c56/jnjLb/AMWDVZPOezktbfzGW3ja4VmKnucKueD37Y9qj4nqivQNe8TWVxqK&#10;/ZPDNxGu7y5izS7g3bkAenrjiq+qXHhF7GW61UNuOBGLhpJA7HPHcHt3PamvrWi6dLJExaAuxBWN&#10;QQ4HcghvXnAHrkYqtq2q6DqGlmPy3VlYDasOEyPX3+nUfWrDUg1S98FaNpVva33hq+a4uY8xiGGX&#10;7vXcpxtwQRjqOwqGws9Dfbfah4Euo7eNUHl3lvIu7ng/I2Oex59eMVpaPqPhmG2ktrbTvMkba6x3&#10;DDaD0BHOB+KnH8713rmh635X9oW6i6hyFVV8uN19CQRk/X0xR5E6lF9f+BmmavHHqXhrULeSZWLN&#10;tfCHoAAVJOfc9uK157T4c69apL4X0qV45GZI2mgcKHHXnH6np646ZEuk6Xq9sGuUitXV90b+Y+FX&#10;nKnoMY9v51V8VXl3badHNpl8skUxAk8u4AUrgjBy3T2A/UCp66MfNpY6Jfh9r8kSNotiiFl2s7Xc&#10;aqfQDL/d56cEenrzereB/EVnfm1urS0l2uR5wnHLYxjjOT75rL09hpthJb6Xq0sTMoZplumC7ueh&#10;ZgOueen86xdcuNUfTIbiz8Q3C7mZWb7VkvwRnAI457evWqV+4/i1Ol8QfDLUNURftsGg+d9nAjjm&#10;uj8oxj7gHzdv0yeTWVdfDnVbOWGznupoH6L9lXhskcgccfXPA+lU7bVfG2q6fa209tZebbq6wzHc&#10;fMUnqQW4x2wMfqTV0/4h+K7dlsbp7OTyTmF/IYlO+AWxn8APY+ouYEakvw/vrcyPq3iO7hVc/uXi&#10;cSDvjO/j6YHHTtTZPA/gdL2OBdUvkkdf3nl3Lx456biG7cn1/lX1Px1eSRYjupp3P/Hxkj5jjrks&#10;SBwOcdulOHxIL2ENtqEshUpsVo7XLADHy5YbQcenNF2D8x1r8J/hmDdn+1LX7n7sXEzyGEjgH5FG&#10;T35GOOfSmw+C59OWKx0i8sXc5BCwli4x1OR1x29TxVvShoepTR3EVzHKzNj7O1wu9/UcE/8A1se1&#10;S239rz3rafoOnItwod5MW6uqrk8Z6k4H4ZoXMBHZaZrVhAbf7TZwNJdgzTXFqyNjnhVxyD64PHrm&#10;rVtf6RpO6yubiCSS4X7kw+ROfcEdf68CnJpHiNIme9ucyecr7pIYzzj2AwOcjrUElh4ejwdW8QW8&#10;0zyKvlrArE56nnkj6E+vHIo1DQTUvC/w/wBYnjj8RGzaO3GI7mxu5H8tsnjBIIPX0/DGaff+JPA3&#10;h+0OjeFvFkd9e/Z932WOJcrjoGIHfjqW71Q8c6J4Q0bTJb0avbrJINsN4sixxj6ccnPB5Pp7VzHh&#10;zRNKHhldTnvoZJ3kIm8uXLSAY+YgdumM4znvQCsek6T8Ura2WOLVdZ+zzIqAx2848tXxyCOMnpyR&#10;nI5oudag1T95pmoWssjLk/arofxc9DxnnJ/E964/QotGUrZ6zY7re4UL5HmbcDPXGMM3POSB27V0&#10;F+vwj0iJIJtJuWuNx3x+YNq/99HLHPGB6enFHkVZRLGs6vrVpHEl5Jp8jxSMAtvkFlx7N1HbkD26&#10;1zN1qWtJcPerZfehzDbupIAPUDrg8ZzmrUN18NJLlZIZbqCFmYqkbDccccfifXP6VcaHRNTK3Ohe&#10;ILhoYWYQtJITgZH+16g+o54o0W5D8jmreXxp4hmjhi05mWPlv9G2K2Txlz2+g7nr0q7q8W24WPUr&#10;G3TbtWPYAvXjc2OOuemRyO/FTarfwOfs93qmrKG4hW1VMMejDPOM57du/NCX1pFbJCBc7k5HnSZZ&#10;vrzVIajrY51fgp4yfUGXTNct5I2PCnaxBPPHzDp/nGa0Yvgf42VMS+KISf7whbn8s/zrqLfxN4MF&#10;n5F1ZX9rO67WaFsKRxuOTnJ69u/atSz1/wCFjwA3dpcPJ/E00ibqluQcpyWp+O7/AMSNKbmbUBHJ&#10;gIJoXbPTgk8nP9PpVjT5tM8jzIziVlY48kof5f1/xrTvvGnhvUb1vJ0r7PEZNyqwbERGeeoGO3oe&#10;amGq+DZQsOokBYm3K9vH/D1zkEHH8/wp81ugax1MBpIJtPbXJDdXEa/LJJbrnbjOOh9quaY0NzHH&#10;IdOukDqxh8zAzkHnAPJ6jr1/IaEGs6HCJrXR9Zght3k5byWIkx25rQtvFPh3Sore8tbuE3CyFWjm&#10;tzhl2jkEDryf6VLk+wzD1K2tBAq393cWu75I2aA5BJ6/e9qz5rrTINTkMPiJpF2gY8tmP3eyg89P&#10;89ug17xjpPiGcq8zIsbE7du4KvoMjn6/404XfhCKKG7a8tY143eYi89u/rntSjKVtUP4djFgvtDu&#10;9Sh1OyuFuGjjCt59oqlDg9+Dj8eTVHUNLGo38lxb300nlBvKtVYLGemegJ/UV2kN98PzaKF1i3Vm&#10;6fKBub+8Pl6fy59qz9TtdHvLX7Ro+q2cmQd0crKuD/3zjHXr2+lLm8hOL2PObW7m0S1mtrfT/Olk&#10;k3LIrcp6ZGQSM/56UyO8mKedeeHpImaQBZ40K56djn8R+tdTp1ommxSNqK2M2ZMKftca45P157cY&#10;6Cnarb6TLHDFGsYj3L92YblbH4nt6dqvmF2MXRfF1xo+uC82x8n7zYYn25H9a7K++O/iDUtsI061&#10;Kx8LtZztGeP4v0/yMeX4aabe2TeZc2082f3bRzKSPxB6devrWfqfw/1DTSl9YxqNvEg8xTtPYn5Q&#10;cdOv50c0ZFpnXWXxNlvl/wCJ5pUKrj9z5KY8vjHHJHTjn/Ctfwj4z+H0IjsbDQ2FwshZZJpj8/OD&#10;weOnbnivJL3wj44efzbbWVQKzFl6MRnPqCe1Tx/8JtpMqsX/ANS2Vcrux9D0/p+NS4rZMXNrc9eu&#10;/F+k3ZaC18MMr4Bbfs2ufTaBjB4xyP55t22paFBbRzzfDxtqvl5FgVuoIxwMj0615dB438cyIrrH&#10;C7dBdSIV424HKn69a6fR/iL8TJroBb63fdx5PlhvmA6gkjj/AD3rOUQW52h8ZQQ30cll4aaaNV2M&#10;skIXjp3XGOfpg9q2NV8Yai1qok8G7vL/ANUqRhgOvzcD1x261wes6n8QJ4jdyeHkik3D54JMhjkn&#10;k5Ocn07VY074mfEKxto5JfD6syyDdGr8+nA2DJ78UcnVfmVzS6mndT+IL2aS3/4RzyvOY/6y3UfN&#10;9cZz+FJDp/iC6gWaTw4PtauytJGh47Bs45/n7itzTfjl43MKpPYIAv8AA0I+927f4Vp23xQ8T31w&#10;t1Ha+WynBjhcgHv784xzxT17E8qucB4hk8W2FwsWp+HJpPMXcrFRljjpjOfTr6/Wq+PF9lH9rbwr&#10;LCVUbN7vk9MH05r1fUfidrV5AkuprbymRdqtMvOQOvTGc49OapQeNfERlWzubOFreTBVY4/n7Y+Y&#10;MOeP070oy02KcVE8xn8UeMoJftc/hmZVC5/eMwx7gEevbjnFUfE3iPxLq2nLLcWDN8uPJjkChsnJ&#10;6jp+vX617Dqfj7w7Ppvka3plrZ4bYvQF+c49vrnv3rhtXu/Cl1qLNZXe63YEtDHEAAenO0Zx09B9&#10;aqPexmeYxeL7NXaS5tZN8akyRlgykj6Af16VX03x74mul+zLp0DWucsLiDJXk8A7hz/WvRL648Ie&#10;KA0Ok6bJ5sK5SFICN7epLckdemBXN391a2N5KNX8KXFsIs7o4Y8q5A6feGP0/HFaJrsByGpWJ1tp&#10;LO9v5YVJ3MqwjbkdsF/8+nWtXwj4a12K3aPT75ZLbZtZVPILD+IAnA9uO2K0rHxD4cv51sToNwJJ&#10;ZPlzGox7ffJ9K2nh8K6HeNv06S3uJOGV4yu4ewznjjnJ71XN0J0ObuNIvYp/7O1keZaqwwxhHX8u&#10;efWpta1vQ9MtPsN9NHukO2OKbhiMnDKWxkD2z1rRs9RsJPNa6vJCrNu8tht49Bnnt6+lYlzEuoaq&#10;0s17+742+d82FwB2+p4NLfcaUuhW1rT/AA5ewCXTdbmhuAP9UI9uT6k46/nx1FasHiq2h0mO21Dz&#10;WmEIjWRZSufryM+/rWL4wvdGju7fUYbxreG1XZJ9nhA3f7WSR+hxmsG98WeJLW5QWCx3UD/MvmQm&#10;ORkJxnIzz9D9KOW6Gz1Kx+L1lbxReG7a/LMI+f3eRjn5T6889Tz+FM1j4fx+LpPtuneLrWzKx5mj&#10;2uWmbGMcYA79z1rymO4eG9/ta40mY3HSf/St7bc+pJPH0xipdG8fT3l79gs7zypImYlVQEN1wW47&#10;expcttUSbF54dt/C9o11Y6XeblumFx52SXG77yjByTxg8enOeNvRL7VrSUXdppaeTPHllus/e/3Q&#10;O+OcnvVU3Umv2i2ba3n5Ax8zA28jnk8D39qv6X4Z0QI8OvXFvJFGMN++yF/M8/hQ3oVy2IIfEPiN&#10;Y5ovtEP+sZvM25cc/dG3Ax7YzxVC/wDib4r8O2E00H2V4403LcyId5Oef9njHXP4VN4njHhrw20f&#10;gxOrbvMiXLsOcDlgP0/CuV0nXfFOo3b23iHwzCI2kG3zXDEc5OflGeOO1Ne8TpEfpPxZuriYSyQs&#10;4PfghiT2OPx//UK2rLX9V1OfdLIWk2gxusOVXJOOvbjtWzPd6NdLsm8PJA0WBH9njxnGO5681m6l&#10;4li+1NLb6RNEIxhVCKnTjOAOT+JPFJ+hSNZ77TDZx273kfmbNrwwxsNp9Mjt79PrmnafpkzxI8ss&#10;cMO0NG0gJGPYZ/ziuQm+IH2WMRvpOpRu38XkblK57kHPv060o+Icr2/lJZzKyn5ZGyuD6HJz6dvp&#10;6U0g5juNOe11K8ZLq7jkweGhtW5J7A4wenqaNQ8HS3VzHc20rtgYWQso4/M8/UCuKl8TaZpcSx6v&#10;qdwZrghzDI55BHGAe1blh4zur/TItH0GyuXMbBtqzbCBjjp9M4ot1QrnQDQvsEcmmjWpjJ5WNqw7&#10;955yNxGPXt0zzWdF4Nl1JowmhQttXLzXgxknHPyqPfjPfgjrVjT7XxlqXDWNzGI8Hb5ykH3JYjPX&#10;t3FW57TxdJNCk+sLbx7OjspyOT1AOck/XH0p8w7IwNS8BaDBcLbiZXkBzLDHbuo24BPOT/Q49c1i&#10;63pWh6dqStpdrGI5I1AjWQZ6985JP1Ar0K/v9M0+6+w3t9Z75h83mKM4GOe+Oef6Cn6PceD11BoY&#10;9X0+WVSF/dzqBnnqMfT16UuZknGab4gt9LglW2ikWRmG1FwuFwQcn+LPf8PXi7Z3ttcWsdv/AMIj&#10;NIoJZpjH8qHHTPB9CBz2561uape/D2wv5MatFHcN/GZsNnv0A9OhPApIfHWhXL+VBeI8ax7W4B2E&#10;dcnkn8+tPfoBjy2/hqKUz3GmpD5wCmRnO4jIz8uen86tX2j6EumtctqEaxQciFtoDnHH3eccDIJP&#10;Wr934p8FG8Wa0j+WOPb50iqBnAGenp7VSh1H4fRGS7vNWDN1Bb5tvIPTpk+3PtUjM+ws9OuwkzBI&#10;xzsxGwb9BxyfUng1e0rUYbG72WOll1H3riVhhvQdc4+mKVfGngOOJ7kXaXA28sDsYcegHX261bt9&#10;T8D6xoMkqW1xDJJ92SScrt9vQHB9/wClUw5rvUdFLqCXc15DqnkvGvyt94/gSx9f14q/ZCSK0mn8&#10;SNaxRyArHJHFu3f7OQoHbr71xV5qds9lJbRXTNNv2JMmCSnPIx+HPpXPXniLUZ5ma7upXhxhfMdm&#10;6Dp2Hf8ALHXrRa+w3qeg3XhX4ea2hb7DYmVpPvRRgSSZPUFc4+tH/CI6LptvDZ2Nyqx/dfdcBnVf&#10;QZIOc/iK4vQ/E8CQie7u/K25Ktv+b6jHJ4/nzipLvxd4YhniWDV5LiRmzuZiUBPGTyPX3+lINjuL&#10;Dwzo1lBJeyi3kRmUQsWIOeuMe3+c9RAdN0Nr2Nn0m3nCP/eXBHPU4/3uvcmuE1rxPqFlceVqNxNc&#10;Wp/1e6fGz0wMgDp0+tOtfjToek3H2HUJpIW3Z2rbqVXPbIPX6UcugX6HbazZ6Pe3/wDadzZwWqtE&#10;I/LtLUhAozgc5OT68Dp+OPf+HvD8lq1qt5coJ2+5HGzYz26cH8cCm2ni74W3qvqsniyVZV+fy2gz&#10;u9hgcCtrw38T/AL2zWaahNJMrblIVgCTnufr+Xensgu+hx+rWDQ7bDw/DM23Kq82VI+vbJx+FY08&#10;Hiq0LG813awIC4mXamcZJJ9O5/OvTNf8S+FNTbNhqStEq5+ZSGdu/GDgZJxz0Ga5zW/Fnw10yze3&#10;17TWmlX73l2pYk/UD+vpnvmVfsD5jifFOt61YXUY0yKKY+WpVkY7cdzkH9BViHxR46vYllHgW0YA&#10;bQ0ttJlvf7w/lUlr4gsfEOsQxeHre6gsQ2ZPOhIwo/2u3Ht9K9MgtvCk0CNJYFjtA3SzMCcCqcu4&#10;b7mppPhXwrc6L9r1+9MMzYClZMYX04HYVVTwJ4Su717O011fIkIHmqRhfVc8cc46dqwbvxJ4bnul&#10;m1LWPLtVPzbWHfrgY+vB7mpfEH/CoNS0qN/A3ipri6I/0lfMIGce59f5Vj73W+pZo6t8G7bDN4f1&#10;1d0f3oyevPHTrz/PvUknw+eyiiuJNQhlkAy2WGQ3HXp+n+OORt9W1O3cWulXW5413ZEg3PyOOg//&#10;AF+nSnWsXiPU2kvLnV3Xy/m2PNw/PbP5cVVpcu4r23OkfTtDGp/8TC3XEK53RrwM456dP1/EU640&#10;vwF4ikksY41t5o14U43Sfl1/EdO1ctpWg+MdT1VobfVV6YVZSobp/Ltnr+lb+leA7pH86fWIo7q3&#10;b5tvUY7Yx7VOy3HeJm3/AIBRVyA26En5twweOf6d6oWFtJb3SwRX+WY7JFbGB9PwNe16VoGkapot&#10;vLfeIPLw2GEk2Oc9On/6/U9ap674A8GaKWvzqtrI33Y1Mi7unU+vrnrRGr0aHbqeWtp2gRD7DcEb&#10;mbgop+pHBI/+vn604fD64tbmO80+/YrMpK+Z3OOnPT055/Wuyvd1i8M2l6XY3Hy58zzGxjr2/wAK&#10;NX8b3miwR3eqeE7W6XJ3KrHpgdzzS5pdEFvM4e00aaC782fU1t9shA8tSwbPXpz2/GrunXUWlyeY&#10;0sk0iNsy+ePfn/PFaF18QfB15cSXMng1I93I8tsEcnvg9/b+dQSeKfDWs2kaW2mS28o4zI25Sfrx&#10;/n0puUuxPLpuR61rlveTRSwX8duh+8yxjcD2IGevT8Kx9XuAC5t9Te4L/eVQMHuT0/z1q5eQxxkr&#10;Po7Oo5fyrjp6f5INXdK8QeDbSfN5b3Edui4ZHK8YPbr0+vfvR0FutDnj4lvrdYYIdPaWFG+XzI/m&#10;+u7JP+fwrQsvG3iC0g8u00c7dpbZ5JYfqOORW1DrPwa1eVhbahNGwIDIsKsAc/X/APV7VtfbPh1Y&#10;RtHZ6l5w68wgNt9cg9OOevvS+QHKw/E3xdcwfaDfXasxH7tvm4z2+bj8v0qSX4jeMbk7y6CONfl8&#10;xQe3TPYfyrp7e6+G0rC2gikVpMlW8gMN2ePc8k+9Z11p2iI00cOsRsp3fu3XaMZ4H86XNHsPyObt&#10;PiP491Oea1ttLtZFZmCybidq9sHoP5e1On8beOPtAgW4WNowQu5Tj37d/atyy0/Q72ORLW+8py4V&#10;VEf3vQgjHOT6ep703UPAkdvIhmu5pJX27Wa4LKO+D1x1HOTxxmq90S0Mm28Q/ELUYvLtXjkMjFVd&#10;Wwd3A6YHqO1X57f4uLNCZLuVuy+Z0HoQ2P8APFRXGifYQsEU8mVbdiFmyXyPQjP4/rVy91XxTe2i&#10;+brUoWEfu5ZPvEDA64zz+HFO4rmPd6V4/v7ndqU+wnADNI2QMjpx/n8KINP1q1ZpPtvmKrfewcj2&#10;7f5x1NaumavqGqTrZa3qgZOnmsucHB4LVal1exWFrGSWORVkyZOit2z06E57c09SruJPoWtXWgbb&#10;i4sI23N8jNIeQffnPfmpL7xiNQlKQaVbXCyg+Yygjbnt+dah8R+GLiG1tg8bKqY3O+D0wRx3/wAi&#10;pIpfAVvIq26JHJtw8jTHhj2AIA+nIqdOqJ5jl9Tsr6FFuF05pFkchVUDuehyeDVU+FdVtmW7uwlv&#10;G5yo+0JuYc+/Tjrmu2u9F0C9nBS9tYF/upNwv5k/zx9aoap4C0CVjO/igFl+5H5ihsc8YyT6dqpS&#10;Qzmp7iQQG3i1DbHtYFSo6ZPt078VHban4fiPlzBW2t80jKxHTgDpjp710bfCjQJNLmvY/FS3DYw0&#10;TXC5Tjpx/Wsa08CeHJNOeLT7wfacg4kXdtH97PHtReILl6hqUXhPX9IW3soo9+fm2xHkYPI5469e&#10;vrjvyZ8L+EbGRpNOsljkkz5jmYrk4ORyPX2rqJPD1nbWotra3xcY2tI4B9uw759fb68z4q8NJaWi&#10;+df75A2XWP5f5Vog90gXwbaPHJKI22u3HmScn/63FRyeDnSJrmFyny7CByx/+t+dUFiG5Zl1R0GB&#10;+784n27/AEpYb8wzLdS3qspARix249qa8xdSlc6Br9tE39gavDM2CQrybGB9hn3/AJ07SB4rWbyb&#10;pkWRuJn8xm3HHAyWb6cdPxroILJhsnhWPay5yuMnp78VDqPhfUry4LJLGOc/MoY+455pe7fUnUzb&#10;q31qOfZa2d4yjmSRZmXnHpgD9e351Xn067vVt4RePdx7W2GTgHHJ29unet6xGu6fcebaySIsceAR&#10;NnDEjnpg/Tp6g1l33hDV73UI9Qm1y68yXIZ2UAcjrwOec9aA9Te0x/ENzBHBDqa/KvzRsMt75I6d&#10;v8asNaeK7qVpSkKtGuUXeWz3/uj+Xp1qr4R8CatDJNJL42hYD7nnRMMdOOn8uuc962L3XvEmiv8A&#10;ZLW6trrcOT5LEADrjngVOt7JFcpCl/4yaOOybQ7WTPHnLGTt9MAr/h+tV7/R5LR4xqVoRDJ99fJL&#10;Kh99o4/H+dWNF+Ik2su2lG78m6yd0GCOe+D/APX4/GtLVr5GiW1vrqRd3ymOP5iR1+nb8vXpSWj2&#10;Aw2sPA9sFlWCHOePs9kxY/Un39TTtO1vRtJhkOj2M3nyNndDbooHuxwT+Qpupy6fY2u2xYxsXAkk&#10;LHcM9QACOvvn6Vm3+p21ihu/Kuo5VI2758j8FwQPyP507BtqjS1TxL4ksy1rFDND50YH2hcsV57D&#10;OB+Wfp1qpaf8JFLIyyXck27lTLEZGyfTng/X1q/o3xM0t9N8rWoFk+U7WODjp1J+lE3jbwmzrLah&#10;VXd/q2O7HI57HP8A+uqWnQN9TEv9VOgSZmgdZmb7y26Fs84Hft64xU+i+JLUSCd9MuPLwCy/Lk+m&#10;R6fhV9o/BevWzzSyr5i5JaSYr74OT1+nqaoWOr6TZ36ra3Mbc5EcjL8wz1z6f56UXutiTa1XUNIC&#10;w3Nhf7pSATEFPyjPTJGPwFWJL/QUtF2yxeYzZlRlAbJx7n+XOOlcvrWq6hfOzWt5HHuXBFurMwH1&#10;44/GpvCGm2MjLObWUsrfMwjC/TOP8D0oSK8kdhJaeHHhjjMW8suGXyckYxz0z9P6Val8EeGpdP8A&#10;N0/S5wqrkex647Zz+HXtWXrXxNtfCu2LTNMUKkf72S6uAGb/AGQBnP8AP260tt8ZtR1AwW+iabar&#10;I/LPJMCuT/CFAB/Xt+NGpJLN8NtOuz5t1o86xq2FVHwwXOf89qzdf8BzXWnSWgEkSo2I1hba2M+u&#10;Rx9f0ravfEfiMyraD7NICMuY93P4lv8AOakMl/cTxwSX0Y3DdjBC9ep6+h/+vSv3A43TtGsdJhSB&#10;LFvMVT5nmTcj8cjP6mrN9o3hySPieNe/ypnCnnoBnOfcZrtdR8K2UsDAXsbbY8ttjzk+nHSsSDw3&#10;oFp5jSRSs7cOybiT37H19O3rT5k9iknYwz4V0SwtPNmEjNIoDGSPjbzwc55pjeCnktPOtraNYSuW&#10;Zv4u46jOPXj/ABPWaXdeHiTa6hoUjEYKyyKSDj1z/hz7111p4g8MWNnGhlVlaPkMOp/PGfp06Uua&#10;wWPKbDQLfGy40r5vLyrCIL6euT/k1R1b4cW90y3d/I02JAf9WDtznA/z7V7E/i/w2/yJJa+W3KlY&#10;UYqQemWGfSuf1i10zUrhydTVGUFjgjlevIB/+tT5hHF2vwxjZknaxk+zsp3SMnXn/P8Ak1JefDuG&#10;z8u9t7OPyf4kh+djnBAyAMEen16V2moLothpqaYdeV+MSPJ26d+uT9adF4p07TLOHT7d1miblWQc&#10;+mcj8uvv9VzdhnG22g6DPcLaG2mG2PfIy4wDxgd85/D+tWrjwHd2tpJeWsKxr1XzV+8MdfccZ9a1&#10;db1bQ7sbrETCeQ48wLtXPbp/9bpSxx393brPca2zqvy7Guiy/gpJ468Ux2kzDXxBc6dAukS+FlkG&#10;4bnwNr8/T19qaPEFhckyXHhvaQxC/vCMj8KvajKbeeOGO3ebncVhXJ6jrjtzVq08K6trUX2/TtGn&#10;SNuNsjAkHAqXp0GrI5jxBJomq6fGo0xWaRcE7AADj169AKh07w1ZRRLDb2LJv+6yMRt9xXanwpbz&#10;alc2qWirhd67hnr759f8Oa2rbwYLaya6gSPaykZYDHTHoeh68nk9qj2sI6FcttkeW3tnpOiXH2Ge&#10;e63sDtmZjJt9+Dxz/Kk87QbaxkszrrzfNu3Y+YcdM54/z3r0XVPDmlyIbO90rcx5jkjbdjjjj/PH&#10;euftfAfhfTtSSW/gRCxwyyY+b3+n0NWpxMmpHCeIluotXtRY38ixqqszByu4fgPX611+lz6Rp0Hm&#10;3uqmRnXc3+kbsD145/z9a6S08M+GNcuP7Ot7WMrH1VpPp37Vl+Ifh34c0pgJLVpod2NqlgAexPPr&#10;9KOZPQPe6FfUNf8Ah5fWqQw3dw0rMDJ83y/iSc8+lSad4wtbNTE+ki5WThPO27SM84/zzWbFomme&#10;Hrhfsvh3zYWP8R6fieh/L0rck/4RhoozFopWTGQW+g5GMY+n19qOltS1dbm1onj/AMPWE2y60yGO&#10;PbtkkjRdq8D6fn/OqeqalaeI5JLDT4laA5ZQ2Bnjr+fr6CsW6ttL1SF4buDyZGwFYc/z7/jj+jW0&#10;RfD5gm0e5uGkUqVTg7ufbH+e9TyxuKUm2ObwJcSKLqKyG5W+8q9ev+c56U208LXi3HknSY97YO7y&#10;cjoeK7K18dtpqZj00PiPdK8meOOnzHBwatw/FHQ9QiWSDTlb+8VTgN69Pp+NQ5T7D+I5y98Ja5p0&#10;Mf2qwjKPgN+43D/61Zt94L0CdlS/0kb9oyAu3nv9frXU3HjoQyfal01JAuQqyMRn3HHUf59oF+Ku&#10;mLL/AMTPQY8bfldWOdvOfX+nekpT7A4x2uYM3h34fQ2628WnMkifeVV4J9jnjOOn/wCqobTwz4X0&#10;fbeRT4bJ2tnnp069uKtar438GzyNMbNwvIHlgcccdfp+v1za0fxN4Euh5V5pXmKq5DeX0+nHX/Ct&#10;Lyt1DlGaBD4cW++0x3PlsVwUEZUNnryOc4x/jT9W0nQJLQ39rFE3zY278leR7+1TJ/wik9y0enWD&#10;Lz+7JjJY8/p3/Gsy68Jy3N0sCR3iqrfMVjbPDCp1uDVim/h6LWby3EGofYz0UhgQR0A69Pr0rTvP&#10;D91Z/wCiyeL1kK8RM21gMD1B6fStPRvDWlSSC3EN5cJ/y0ZYXz9cY9c1o6x8O4/s3m6LbmRlQEBp&#10;BlG5z1Izz/n1l9gs+U4XVIfGOk2pj067hnmXmNQvDj6k+wP0rmb3XPjVdFYptIjijY/eaTcMe3Xt&#10;6dq6yLwj44vdSITR5F3Y2yMwA6+vTHvUN14Z+I+nzspsmlTbyYVHHzcdDx6f4dtF8ibe8ZVhP4gm&#10;/da5f28Y3fw/d9yAR/nrUl1BAEKQ65DN5jHK7duG9fcfgBSXXhjxxfpIk1gYOpVHYfjwev0rM1Lw&#10;B4vFkPsiKjdGZf4Tnr7c1Wg/hL9npNpd2jLJfzRzhsNzkdODkDn8vrUdro7RRG2n8RXMjKM7Tzu9&#10;OP8APSqdppGv2EGL+NvtC8Ftpw4/TB/zioXvI7C53zqqv037idw9Oef1o0fUNDp9NTUA6ySQXEiq&#10;2GKllx78Y9P89tG3i0rUrkSahFIq/dXZNIPboGH+fauUh1+YhBb3wx0C7wfQ8cDn/P0v6bd69JG9&#10;ytrIyKM7gdxx6HA/z3osPl63OivfDulRrHNpVvKJD94fam5z6HIx9Dn8qdp/hyQZa1tVjZ2yzTb2&#10;/HljznJrirjxdqcV0IpYpGRGwcSHP4H8qvt48uoEVUvJwxOdu5So+nr3/wA80WkTytaHTFfEsKbo&#10;9Pjk2qPLZIdx9emTk9e3XNV5NSRrJxqngLdcKu3dtG5Tzz0PPWs2x+JuvwgtHJuj4C7kHHtg/j71&#10;raT8X5Xvi2oafGy+ix9RnP3c4/z1o96IatHJ3ENq9759/wCHWjjdtuFX8uSvFU9T8H6VcE3MWo7Y&#10;8h/Lmk6flwK9IvPidoV1tSXRLXy8/KZccccY64FOfxH4I1HTzDLp1qc8qoyuOuOQc/5H4nMJprc8&#10;utvD1zaQf6Fq2EUkfJN/hUGoN4jhZZGuZG55CTHaPzHv3r0uaHwReW5mYlWVs7UvHGB07YqpJYeF&#10;7mFooollUDLM0x4Htnr9OeKfMh6Hnd5YeL7z95a6tLGu3jzMEf54puk2fxGWUxjWI5VJwvy4x+H4&#10;13yaD4OHz3d7HGo64mOev0pbibwTZSxnTfEcKN0YSSfePtn6D3pcztsKxwerW3j60VlmnK7uWZZG&#10;AHH93kGtfwoviQAWlyZJvlzuX1/L8K6MoNQhWCPVI2VlygVgGJ/L0/OqGk3F/wCFtZ3v5TIzYx1x&#10;146U1ILdht1qUlnMLprG1kZF2mQxktn3PTpWtf2up3ehLqdy628kn+rjWRFYfUZ3ce46c/XetPEP&#10;hrUUWRoYvMYfNHzkk9+f/rdKL6bwpeEW2oXcMbbsqjXKoc+mCe/9KfyF7yOb8JXFn4ZjDeJrvzLq&#10;SQtEi2+4D68c5/KrHiK00LxHL9pu/EE0fm4VoY12KFHGNi4GP8nrVjVfFfhiBFgks1mw3WHn27Z9&#10;+5/AVFqF34YuolVo4dz9FXB/Pk4x+HP41IFbVPhd4Pihh1KXxhBFtUlbdpEXP0BOTn/PaufutC0e&#10;yg228tu0bcK21GLe3Ayce1XtR0DSNRfgw27K2HmWQ5P5j6/5FOk0fSbO8RotVe4h2/NJMowT9T/n&#10;mntuMwptK0CxjVNTT7y5WOX6+mP/ANVb/h/w34AvVWe001RJn5mVgQM/56Vz3ivW9EstQ+z2+kR3&#10;ysQrSKRwvtxwfxqXTdZs4bTyrPSGiR/4Fbdj1yT/AJ/Sn8Qj0W30zQNTsm0+1s03Omf9Z94de/ua&#10;wLj4can/AGj5STRw2qrhditjOOh5Hfp24ri9S8Xi0mDxXT7UxtVGyBj0x36Vv+H/AIyeJZE2f2MJ&#10;I+PmaQ5Oenai0lsB1unfB/wR9j83V4Li4mbiZkmKnbjbgktxxkfSp7f4efDHS3jXSNJ8tI33tcST&#10;E7fp82fyrBPjPxPqUkkAnngjbBaNWLD369Pw57VWmvfspaJ7aY45xI3fscemP51HvdWUrHV67qHg&#10;7Q7dbiO28z7uS03Mh68Agnr+XNFrc6fq9v8AaLHRvmk+aNfO3Y/3hjFeezWevGOT7OduclZJME57&#10;HIHWqkkXizS7IT/8JIFW4+UhQWbPt8wHemo6D63Oy1HxnqemXot1is7eJcpKfMwcdDjnnv26fjWp&#10;pPjrRbqH7RDfQqz5zuUbj2747D8/yrzmy8I67FGt9dWzXjSfd80cD0JzkcHHepLbwprjs0l2kKse&#10;27/Af5x7U+VC3Oz8R+PNItJv7EsnV7lh8qxMPwz2HT8KwpdX1q3uPL1o+SmRtV2z8pA/p/SotH0C&#10;98Ox/wBo6DarHIvP2p4wSSTjOCCD/KtG38AnxNJL4q8S+MppLrazTLn7oUcnAwqgAdAMUtIsCbTr&#10;7TLp1tLeVtxf+KMrk8jOT9frWrq2gXtssNvaWUjMzAMsOBtH+ew9K5jTNQ8MWb+U+sSM+7KBl+Vs&#10;d+B1P6V1cfxqsdBaN7i5tnZV2hdxP8+cnuaevQLmde+GNZlvPNCtt3Y+8rZOOfp3rWtdBugEVok4&#10;XLLx07dOv6damk/aO8GC2E1zJHv27pMwqQffJHrWHp/7Tnw3zLDJYSTFWbbIgBAz9QPb1/QUry7D&#10;5rbGlfQ3AujJeJHL5fCsGGQPbPT8BWWugNKGn0+F1ZsH5yfyP1/WsfU/2i9Iv90VjZpCrtuXcpz+&#10;Z69+lYN38fRmSK2jjRuNoC8n/PaiPMJN7no1ppXiMxbVYKS2C7K2fqcdc9Ki/wCEc8bj/j21hoV6&#10;+XHMVA/AV5TN8ZfEs8pVbiUoOW2g5c1D/wALi1QHC6VeSf7Su9HLIFLuevxeNby7u1b7O0zLgHB5&#10;I759v8Ks3viuVrPnQpIpuCzBeDx059j/AJ752m3FvcXK6nYwY+YH94o/LkGtW9utYt7tnVLfyzH8&#10;vyc59OR/T+dc7RopSe5gWfiuaS6D6gkitHkqu4bVb0HHr6Vl63e6tr11skvpJI0bqqgbcd/8+lb0&#10;qW2rLJ9ot1WSM4YIMg57dPTH+NSW2h2C2v2q4s2OeN27gcf/AKutVzKOqJ5ZXMnwxDNpd1tn87dI&#10;o2ywsR/Lv37VuWniVBp0ttLuml6MzMW4+rfXtx16cVh3N/qEDNa20RyuPmZQcDn+nOfao7Syv3T7&#10;Rv8Am252r0Hbn/P4VUpN7huegaD4k8OtpXkat4ejYZ5k6f8A6+1Vbi48J+Z9rs41aNedpxgYPT61&#10;ydlbaleP5SzKsOdzKrcseBzkH/P4VpfYb7TrPYl020r954wWHUn1Ht/gcVMfUbbSIdc1fSmvf9Ci&#10;Vduf+WfRc9Rxzn+lQ2dxp13bu9q5ZthwrDPP+eOOBQsOiahm1unKTNgbT1brz64P+NWNP8JaJcTf&#10;ZbzVWiJPeTB79v8APbFaKXLHUXSxHDqDWel7po/KVWP7mRhgAe35/Snad4k060ut00Hl9NxKhse/&#10;+fyqDxB4ds9DugsOqeZG2SrFuij3H/6qxLrWNDhDQzzD12q3zZ9P0/n0qvdkFkze8axafcxrqdr4&#10;k8vLZkgaUru59uP881U8OQaV4ku2tnuFjbaQWkjzg+o9e/8AnpzU01pJIbi3f92gJ2s2B9am/tjS&#10;Lq1WGG+EcgAAZuh/lx+VTbsHKS+IdDOlaq9nbXPnKW3Kwxjn/I/Or/gW4vdOuHN04IbJXLcdvX/P&#10;0rhfFulzrewT2GuN+8IMi8qv5967fT9Z0XQtB82+ikuiVGWjbbjA/Hp9KqSk49w5mzuvDPia2tL3&#10;dJb/ADN1YdSSP0NdjpXiIXOoGVoQDjhViyPr05/z1rw3SfGj3dl9s0fTZnMTYjUR9cHPUn+n9a6y&#10;L4q69PBCTo/zDHmMucdPXp/npWcqTYRlyndS6nrWlOyW9qx84nb7e+fw9Pf6Q6hqWrSW5a7Vo5Dh&#10;lZMDPr2//X+VVNG+NNlf2ogubFfNhOHIwAOfb/PrUWv/ABOv7m6WCyNuF+YKfLzuPQcms1GUXsOT&#10;Rc0H4kXmgSlJoGkU8M+R8341YufHclzI0tpZsyTcqrOpA4HYDp/n3qno/iNGiZdZsrVXP8Xkrhev&#10;HAPQ5/zmoH8Q2jXRjt7JGAx8yELtPr/n1ofdj6WRBr0+oXytM9v5bddseNvXqf8AP+BxTLeWp2EP&#10;HhiRuYt+nIx+fpXXWdwl+hF+x2/dj3RlsH6Z/wD1elR3SXFqytaWkcy7fm+boMfTihSRMoSicPPq&#10;t7eILNtN24+XzFcc/gvse/Sn3HgOLX9I+0Xiwu235s4OB659fTpW7qktvJe4j8OHdn5pIFxjp+fv&#10;gVUuore3RliWSOR+P3gGDke2eOnvWnmiDkNT+Flm0XmpdeVnnC4O3Hrjj/8AXToNI8Y2Gitpenaj&#10;Iw2nazLkhT6D0rorPwffveeYHZ22Asvl8Z//AF/Wti+t5IHWJLEqAceYFwT/APq/rVOfTcfKeZaT&#10;LqWnzPp+qxp5jHImmQ5C9s7e/wDhWidIintvNukjaRidrbv8/wCNdhqegaXfR+ddr91eGb5dx+px&#10;jA/PFc/cw6fayNbWcilv4R5e7aDnA64/z+NG4FWHwerI3kXihpOSoYHI9OvH5U6X4aXd8n7zVIVf&#10;G4sq/wA+abbWt3dXHmQ6uobqy7fmx34+tXJbrUrGT7TI8kkZ+aTbIB8vrx/nFHNLoHUydV+G+qrt&#10;XTdUWTcBxvHTt/n0qM/DjxRajdLqMaqecrMCMZ6U3WPiZpWnSMRFcblbA/ectxwen+cUzSvFWo+L&#10;V82CWZUX7ys/3j046ZprnsFxD4Xu4pZLe41qFii/KDJuB59qeNISLdBLrJ8vHy7QuDjHfOagk0K5&#10;kkLTX7x9vvbj06fn9fSp7XQIFg/0i4aRs/J03Y7cf5zSfN3G2+5Sm0gpOo+1yMvPEmBn37/X8qsR&#10;adpe7ZeAtt+Y7mVs+/8An1qM6HcKF+wKxZec7M7eRjsf5jFV7jwh4hvpMwTKjMeSwB3cd/Wnv1F6&#10;s0bDWILC6KW+nh0iYD5cdPbP+fxo8QeI7W+lj8uweFj8rfPkEViXHhXxVYxfubnk/wDTNf8AOfx7&#10;Uug+A9ca5+2alcNuHK7iBt/TimrXuGzO30q+TToY5ZEKsq53Mvr1HP51Mz6XqsfmNFEzbQV3Ebgf&#10;p/ngVzeoWerSRfZo93HRRjj+tVtN/wCEn0t2Zrptv8O6PDN7AZpq3cL9DoU8K6FeXXmXc0Ubc/u9&#10;x+7+ArW0/wAL6LawlkaJioBWMqcHp/n69a5+21PVIkNwLeNW7My/N7GtGDxpcQt+/jU5+vB9uv8A&#10;n0pPyYWZbj8CzXzGe006SR9v8JP4dOevtWTe/DO7u7rN7Y3S8feZd2OPb88VY074ni0uWRBImZP4&#10;ATkAY/Pgce9XbD4tXlw0kPkSSBWxG+CPfjPXp07e1HvgY1z8KLIqxN/MuBkRtlS34f4VWOjaPb50&#10;y2j29CzeXnn69M4/WuqvPF9teQ+fLaMzFvmbZzntnkZ/Wq4uG/5C3ksp4O1YeB0/LoaoFHQ4XxN8&#10;No9MkXUV1lod2D5bkH9ACf8ADFUbWS9lRraz1XB6Daq8j1x1r0bUdOvPELb2u2XaNrwtb8MMdBj6&#10;1j3vha6tGMsWniXHG1Y+Sccf59KECicQPFHi3RL+OEzNOw5VViJUHj0HSukx4n167XUtQhnywxkK&#10;Fxn2Pt7CpJrq+Wz+xxaCbORWG+T7O27jjPHf/P16DR08nSFmjmZZP720/MBjpgdTzRsT6nHajqWo&#10;6dcLFebbe3Bwzytu/wA/r0qvH4n8OHUUtbK++0FGyzRqygn0Abmut1yO01az+y3UUo+b5pFX5m5G&#10;R/8AXz0rF1TQ9I0LTlbTdKjhmblZm2hh0xn1/CgZpJ8Woorf+z7HSGaVeMFcZ9sH8O1RWHxAmgdp&#10;tS8OSbyOA2Gx9Tmo4NItZbM6hDq8EUij5gWwQPbj3rGnsF85vtuqTSdl8sfLjHXjr+NCtsO2ly9r&#10;nj5wpgvruOMOx2Qvjjg44HYZ6Y9etauh65pV7pzQ3t4srTLlvkIUjH93HYVjW+n+FIbF72TS45mX&#10;5meRuvp/n2rEa9j1S7aex06FY1GEjMhxxzn/AOtQI71rnwXC3k29pbhmTJk7j6cdTWXc6V4euWz5&#10;NuCQNvA6ep96wvD1rdX16sl+8KKevlxnt1PP+Nbd/p1lJA1pGw5ONy/KRn3HPejlY1bscrqnw/0/&#10;VJGSTV15+5DGucD6f/qpbX4feG9E01rmWW4mf+JY48rj+n/166XQfCUFtK0043seGySeD/8AqrrL&#10;4fD7RvDnn3d7DJOyhY7WJlL/APfPXueTj86A93lPO9I0TwLPZNdX1ncSSbf9WVHHXjJ7f5961NB8&#10;CeEGRtWu9IjTYwbbNtwOOOvWrH/CS+DXXJ0xo2zuPmYBznHr0P4cCs3UtT0+64tLGRo8Z3E/L+fp&#10;StcOW5evtO02VWk0aG2hVuMGNfrirVjpGkxQbLmWHdu/55j+vTmovCzaLeWhgEMYbaC24E8Y+n61&#10;0KaBbSRq73EaEr93cf1pc3Qr4dDPi1RdJsC0EZ8yNdxdewA/z/k1aj8aXN3obSFD5gXCryce/wCn&#10;/wBerGmT6ReOiXsSshwGPljj9K0pYPDMETRRSodyHd8wGR/nFc7fcpHLaX4qfzM+WZhn5wxxj3H6&#10;/wD1639N8fJBClrLpYZCfl2L0GPetbw34W8I32lPLNLDuLYXafmLfX06c9OKWfwZZO22OBWVGG6V&#10;5M4/zz/9ajmg7hGL6Eq6/wCGdTsvNk0to5l6tJj+X49KboehWOphmjEe3bjavQ+5yPxrXttN8ORw&#10;xwARrIY/u7QW3Y65/wD1/hU9k2nWW57QBdq/eVcZ/wA/rU+hUY9zndQtZtKuWsXs2Ee4YXnHX/Pv&#10;x+AuaD4n8MQXSQarYNK/I5kHX/8AV+P9Jr0286yZVXG75PlPX/PrXK6/bSaZML7zY1C/xMg4+nvS&#10;WuhUtDtbqX4d3Be4Xw1MzMvysuPl4OT15OPT/HOBrFr4bEJlls1Rd3Tbkr2HIb+fpXK/8LRmtN1r&#10;NAki4wrLH9zv1/L9fWqN344m1iM29snkozY5XGeORx7/AJ1fJIzbja9i74rj8O6lYMtpcs5xjaWO&#10;SPp0rzq40MK26CGRyOOe1d1YJBGqz+am1Tlhxg9/yrQg1vw6kzHy4f3jZ8vAGPc/j/n01jzRWhEd&#10;WcLZ2l2LNrS/j2q5+VuRj2zjn+VZ15o2qwPss13qzH7o2/gea9ZD+FdQtv3sUO7jADd8fXr/AJ9a&#10;yZdHjS5aS0khlK8fMcY5/wDr0Rmxyvfc87XRdevGWS7meNV428cfT8/xHSrcWj+ILRNiXDurcbG6&#10;E/Wup1ZZJbCVfI2yLk/Lzk4+vFc/pkmtvEYRZtIg6tyNv+c1p725I2yuvFWjwMVj8uJuSVUEEZ+v&#10;8qqWvxK1pZ20u7025uf7pt1B9Pwr0HQ/DlxLojX9yVwowUbt1GM/hTNP0qwidZLezKyLz5axA8g+&#10;vXofao5osJHDWvi/x3YXJmi8MyQq3I8xAD6en+NaMfirx0JGup9ELGQE9hz3PSuxi0u81KfzrkLG&#10;FydrQ5DDPbn3PfH0rX/sbw9Ksas3mShSeY1z6/THt/OiUl2A4DSPiR461GSTTW0powBwNmf5/Spb&#10;Pxn4wtr9o30iTLfe3SfKfavR7ix8JrZYtbZY5OG8xeDWDcR6BC7SzXG6Qj5Xb5lX2x+P/wCqleL6&#10;DI9P8deOmjC2ljGysSMcnt/n9K1rXxn4/wBLRrn+xI29d33eff8Az0rDjuYLW686z1Tdt/hbgA/i&#10;ajb4r65NO2kPbqyj+JeAg+nelyX2Q43NB/GHjq71L7S3h5R33Mc461V8TeJfiEY/tM2gnH95YV/P&#10;p0/z61ZHjWexljluk3cA7eADXU2ni5tfhWOXTm2s2fnjwSfz/T/69Dbj0FY8xsvHfxG0+6VtPsbh&#10;eit90Y9/Qf5962JPHfjy7i3apprsTncWY56dj/8AX612GqXOiaZMryWKqzNu2KSGA6/n/Wi5vtA1&#10;S28qV1jVeqKeB3o54y6Cat1OLutd8RXllu/suZmz95puQQOhz/nrWPYX+vpdESWjgbf4VLHPbtx+&#10;lelNb+FnjIa/jZRwoZT6enBOP51zt8Whu/M0iMNv5Y7cnp2/Smp30sPVmVI+qrafarOzfzFXndGM&#10;k9f5VTuI/Hl9ZGMwLGqjDFnY5+nbFa6ajcJNm8gKu3P7tsg8/Xis/UfEeswRNb2ySbeR8wz365FN&#10;X7Bu7GLD4Eu7mTz9YvI1+bldpP5e+K6ayTQ9FsVhgHzBcbl5JJ/yK5lPHkkFwYb+xdPm27uf60+7&#10;8RQTKLmyP3m5VTuA7YIqrSluJI0L92idrm4R9o+6Q3v69/8AP0rMkvXnlLiMR+mxu/0zx2/z0jh8&#10;Q6hO32e4hAjxg9uOlNlaCOfKXGBgHoPl5o5UGhf0i88SozPZ3Lx7tuWHP8+tX7S7vIn3XWsb3DfN&#10;uYc8ZHPPGM1lrr6zWbWNqWbg/MyZPUcdOOn+eavaB4faWAMxYHrt3c0W7jLVrLqesXXlLOzJuyzN&#10;J973Hp2rqNL8MYdVnhZs43A8/wCc/nz+XNhr7QULRWDbj8oZl9v1qxpPxK8R6dLsfQvMVvwwfbt7&#10;c/pU27Cl5Ha33g/RJoNltbMq4J3MOS2OQcdKym8ECa5WW0VVYN1zyT6e3HriiL4vHyS0mmSQ7euN&#10;u7ofU1jN8XtXW52W1mFdWPDsMde/B569/wA6FGQWZ0J8HfZf3l5HH83rnaRz6f5+lZOoeGor9zOb&#10;KNhyNqqOnrXN6z8TfGVzO2+aFF3EMVnPH6Y/TP61X/4TjxBFCzrd2+MAtuYscf5/z6VGNgRpSaDc&#10;2kojg0/KcnDKOT6H/wCvxUZe7t3Ns9qEY/eVc+vt/nis+bxj4kmCyvfRqu3Hyw5GPz/z71Npd5Jc&#10;Tm8vdULEtnaADj2/Sh9xmxb6ra6faLHPCpZ8gZf+n+etaCeMbi3sgtnDGgY8rt56e/481k3GoaCf&#10;LzZyM3o3Rv8AHtV5td0GC0jENgzY/hUFcD/PH/6qmwrEh8btb2vm38HzKucqq8YOPX+VRaP8QbKV&#10;WMiorfd/evgZx6/5xx1qpf6xoTxeXHp/LdwmM59cHr+H+NYieELC6u2nSRlB+8u5uPw9aqNh20tY&#10;7u38YaRt3mOFmzlVXBHTjFVdT8QRzeYWtoo48/wpnOe/06cf4Vz50bSdMbfGpPQKygmrFk9h5n76&#10;KR1C/Lukx+X4fjVW6i9Qn8QX9vc+cbAMqn+KHP8Akd6q65eWniSONLuA5D8ttK5/StS5uonH2e1t&#10;EVONpYnk9Px61jzeHbq7lPnSybccqpK88fkPxo5tdQZm6pp9jZLGNPHy5AxGCxX178f/AFqry6Qd&#10;V/c4mDMuGYJ0/wA/564rdPg6NYfPkvbg/L8sayHB9+agiJ0mR7cXGGkbnMnPTg8e9VcLMy7fwdDJ&#10;KsMd8QqfeaToOB05+lXLHRdBhJaTVV8teNsfGB78/wBae2ltbwtdT6oY/MJ3bcZPbHH4+1Mt9E0w&#10;qWgmkVduWaSSkTaTLTroMkUa6dbMzD9B7+n+fxuaPcaRpaSJLbN5jZDSM38uOn41nWGiLHM08Nwq&#10;suSqlu/5VW1C11EWzRXk8e1j/dJ7fWjlKvpYr2l9Ywa1JearcySWxbCp5hC/iPapNQ8S6Bbgm1tF&#10;QuuOuMjH+ffmqNvZrAisIhIvRjt6nPYGsfXYdWutSA0rRW8mM4aRmHJ/z/OjlJuaVhqeh/axNcx9&#10;ssXAwuD0HrUlx4/txJJDcBo7VX2w/u/m/L8KzE1CGwDJfaGqSJwx7mlNxpGqKqIsgZuFjGeOelBW&#10;hasPGGjSS+Xb3TKqtllAOfX2roLjxrnYLIrsCY3eW/zH14auVufh3O8P263hMP8AdVuv1+tUj4M8&#10;WScx3nlr0CiT3+tJ8o+bodhL4puLWHyvKX5x8zZwM4xz/hU2mak15cLNOUkC87R16df/ANdZGr3F&#10;vKdodHRWySoAx1pukXCWkytHKu7+6zYx+dTpy7D+E7SDW1cSRK8nodp5/nV7w54yudIt5I52bywu&#10;7Dr2x2OcGuIttSiS6ZpJV3bsg7sY/wDr/wCNLqWvWZ2p5hwoxtEn9Kz5egfCdNqHxCt73UBIsTQr&#10;gA7W2g/55+n85l8Y6iFUwyO8bcyGPIB/D9a4GfxRZwIFMO+TPfuQf8/pVMeJtZ3MEVdnGOvHPTNV&#10;yNonmOz1nxxrlrNizmeNc/d9/rjrWFf+JvEeoPukvGfd/DKxI/8ArdKwbrVdSuMFn+bPfI/WrkEq&#10;zx/c5HHLVXKo9B3JzJqxLTg/MT86jt149P8A9VTW99eSBYzb5kDAFivT0p1jf7maBQvltk/Njn0z&#10;/n+tb2iNpSsss8MeGPzbsj06fp6/jzSbj2Leg7Q7LU9RjPmQSTcbgqnr+tax8ESXIBS3ZS3LfT19&#10;/wBfwrt/CuveBrSz8uSaMSLwq54B7GrNzr/h5xvsjHkNkMrD/DHp/hWHtH0BRkcXZfB68ux9otZG&#10;6Etjg/z9TWpZ/DXUtKEZmtG2r91XbOTn3Pt/+uujtPF9sFL2tx5fHyruB5z1/wAg1etvG9qysboL&#10;JCc89Mgf5H+epzVJFWjzbmfp/hvw7DEsklorbxj956ev/wBem6ha+GoU8iHR4l3KF+ZRzz7Dj1/O&#10;tiXXvCl1cee1puVvvNuI7/y/z9IdR1Pwd5H2hFXdtxgSDrjP16n24qfeuU/ZnF6xqDW+kyQQ7oTz&#10;t2x9OP8A9X5fhWN4Q8QafZTMZhI67+VxjPfOSO+P0rsL7Vfh5ejZczpG3PzYzj/6/wDk1jPY+E7Y&#10;faLC6jkUjI+Y/wCNaRfu2sZyKHiHxjbXga303TEhXGN0kxJPqSMe9Ylp4k2XO65nWMnjcqt2PvW5&#10;FDpV3J5boCucbm449OPr/Kkn0nRowHWCNmPJLNkbf855qlYzOc1zxbazncJnl67PlJx6/hx0rOtN&#10;V1C+X7KPOC5xtbHPNdVdWPhaJS1xpy7xgjav6dOneo7XV9BtyfL07C5x82MHtn/PrWkZJIPe6FDR&#10;tNKBftA3K394438dya3tD8JWks4OI4/MbmUyD6evFV4Ndspm2gx/MfuK3IHsf8/0q9baxZ2KFooI&#10;pAM7tvOB+eR/9apcpN6DvLY6TSfg5caqBdQ6nGI9uezcdcdOmfX3rd0fwVfaNcfZtTh3Qpj52brw&#10;MH9PzrlfDPxil0afelowHTcg4NW9W+PepTyFymP7u5B1x1/z/SsZ+0ejL92J0Ov+DdBuLwuYtuEA&#10;X5vT/PT2rlPEfheSJ82VtuK9CvQqAeRj61Qvfi3rd0MxD5sfvGWPv06A9OvSs+++ImtvHvjhkzyB&#10;tj6cURUhScXpYu6d4buUnQ30axr/ABK3r6e1bUOm+F4Npumw2cN5ZwQQPfH+RXBT+MfEs23FtJ8w&#10;wF2f5/z6cVjeJvFXiqSDzjFtEfP+r6f54rTklLqGx7slr8M5dLW4ldoptuP3hXPXp+h4rE8QaT4D&#10;NsRZXC5CjaFGB9P8+leHab451i9zBdJIFX5gVyo/Kt7S/Ed5JJ5cAkbv3/8Ar+1L2Uo9RcyktjoN&#10;S8KaZqkbPOFjAP8AdB/L/PSsceDdKtGCmNXVePlY9u3/ANerMl3rt1AsjW7crnbjtWz4Yht5D/xM&#10;RtLfwt9R19uv+eatNh8Jzs3hLSbyEo8LQ9R8knUde/8A+useT4eaPGGWS8k3bt23zD82P8/57+ia&#10;hZ6DbxecJVXkn73b8+/41wviPVYJrhrW1Hy7yCMckf59qqIKw20ttM0i1aGC5EajPG8e/wDn8ahh&#10;1zVY1aKw1N3Xttx69MjH+fxp9v4XhvbXzdV1E8n5sLnv/nvWpo/hvSHtTBbwr6bm7n/P6UNrsT7t&#10;zGHiTU2JacSTN/tN1IPWifxhfLCx/s3K4Bbdnr9PSuth8Pw2CsDEGxnpjj8/8O9S2/hfR78Fpomz&#10;kFfl6f5/z6VMguux5kPFniBr3Mmm7x7KTnnp9OtT/wBraxJ++k09Vx3Zh+gr0DVfCenxIWtYFG1s&#10;fKMnp39/6VnP4chUgyKEJJb7v6f5/rT5iubocFdXGr3M/nXVvKqt/EV/z2z2rW0q6WSDLSR5TIz3&#10;/Dt/Kumk8N2EtssTOHJ5ZS3AwfSsW+8LNbb3sJFVf727r/SleUiXqQT3emu6pJcMrYwemeO/9Pyq&#10;OW4sYWWa2Y5AxuWQ+n9en0qBdE1SWVdkLNt4Zuv6/Wr1z4S1S5tVigtgG25YLn/D1ot0K5bdSFPE&#10;E67nZV5+Xvjtx/kVpQeJ1ngyR1P3i3GR+FZ8PhC6tSzXwkOOW2L0HrVLVNNmjl2QgLgDC5wP881V&#10;rsejlob9vqkEsgmRF6fKy+h9P89qvQ+Mre1/dpHFt6nKgn6ZrjZBcW0O1bhcBeV71Xg1e5UYjVf1&#10;9fWhJikrnot98R9Lgtm8zTyzYyW5zn6fSoIPG9otos8VgvK/Kvl/d/z/AJ6Vwr6z9olC+QzBf9oV&#10;oRalDGFSXlQpVm9PbH+f0oHyxOqj8UPqMqzS20bRquF2/wD1vbNaNnqlrPtQwyEgfMy44Gc/h/8A&#10;WrldI1VZXMUCbm4G5u3Pt9O9a9vChkym4bv4S3Slux+6jbeybUn8lJfmbBXLYwOP/r1BqngO2nus&#10;QX25htLFG/L8qz7a0vVmUpe/KWyDuxjj/wCt/nrV2K+v7OeSKOVc7cF2yfx9zT16Ey16jbv4a6rq&#10;Uar9skWLbtUd29zn+VU5vhRr2lIssdwzZ454P+ea2Y9duJIwPtO2Rj/Dz+mfU1cXWb6RcO7sq8Yd&#10;SO3t+Ptz1pc0uovM4ldG122kEjKuA2Bs+b3/AJVbtyywH7RJtLHncPm6Dj+dda1zpNzkTx7WbJ3A&#10;gY/z/nrWHqlhZNKZowF+XO0Dj/Pt70c3ccZdzBudVtUPlCLJ/wCmnuPwqu+txb9ygBh90Z7+v+fS&#10;tyXR7R5djLtU/wALLyR6U1vDel3JZlKo3+1n/PSrUkGm5h3V1olym2/gLsyqWTdnvz/jTrKLwnYF&#10;byTfGisPkU9f8961h4O0YL+8lTsw56iuf8TXGg2tyLSLaCq7VJ5/HFHNcl+Rv3vjfwtb26y+bucr&#10;91cHA7/Ws7/hZ/hlSVOjTyc/ewRXI6jqD2tzHFBYb4+DIVXAHP8An61cXxXYBcfY93+0qjmiS8gM&#10;a/j1GzAmbc3APQ9fX/P0ql/auptkLLJ6cetdnqRt0svKmCr8vO5h9M1hR2qsF8q1VuWG3B9fp2zT&#10;FKNjNE+q3S48uThfU01E1NLkPcPJ2I+fnn/Pet5rZxC2xfm4G3aKp3l1cWjlmjbk8FqYhHgiRhOx&#10;ZiUJ3Yzjnp1/z7Vbvbm3a1VoFbco+bb3z3FZe+a4lAQjrjHpWtDaSxwC3llTc3Re31oBlNLiIK0k&#10;TMzbhvyvJ/8ArVatoJ7na9oNzbTuVWIGPw9sfnTLP7Jp1yI75Moeu5vX/P8AnNattrXh/SVEg2Y3&#10;bvl6dqARY0bRr+JDcy2udy/NjPPp2/nXUeFp9I5t9XEfzD7xHA/Mf59qxLXx/ZzW6pHN+6yDt9/X&#10;p359ar6hqlzfEizkTdzjAGff9KxcZSepprfU6a407SLm7/c3HVvvLkKe3XuPwFdT4Z0HTRZ7fP7Z&#10;IzyQOB+HFcLoVjrEm77Qp2rx5h79atSSeJNLcx2kzFGk+X5sY/AdeKmVO+zHGyO4tfDWn52vdeXv&#10;IDAY478Y9P196sXXhGONFFrfM390LJ054z2/nXnynxVfMtwjS9cNgn06Hmr+my+L0/ct5jLu/gbg&#10;8VPLJdR+7Y7DSdFmjjZZLlV3DJZkHX6dvr7/AJ1rqw02W5ZZr0q204UfL7dCc/571zl9rnjGwcZt&#10;Qi84bkfpWZeatr86tcpO27PzL6Y/D1/z3qlGZNux0d34ftIXaJy7fMCePvAjr+VN0+z0aK4P9oRq&#10;q8KAWx+OM/pXJQ+KddgvTJKWb5jjC8kf4/5xUs3ip5l2XEADHOPLY/4elGpOt9DtheeGhcNDCy8N&#10;hX3DA6fzrQtZvDn2bZqIRk2nb8w/QV5RceI5rJluDZOzMQfl6Y9Kq6z43uJ7Pe1uy/NlmwaOXmGj&#10;0/VrvwbdozWUqj+8rN2x0/8A1Vi6uNGeMLAWO7hsN+nI9a89tdfuprY+Xe7e5DcZ/wA59aWHUNau&#10;FEZmDLuAGeeO1VGAviOljeFmxBIqjd8ozx/nk8ir9vZW9wkbPcR5bB+XGfT/ADiuIu4NcZvOW5Ub&#10;uu0EYxUn9pa1ZqGmuVbuN3+f8+9Dt3KcuY76OxATa0+3dnbtPbpVe+0zzVbyZcs3TAGc/wCfy9a5&#10;uw8U6tOot3lXbtwcYOfx/wA9K2rbUTIvlSSqrKPly3tR6ktd2LBd3+myAyMOenyn06cVsWviaAuq&#10;3tmrbl+YnjHb+VcxPPtl2y3WV3Mq7ecn19+35/jVqzvdHgdYZLtVbbyXPA/lVcqZSS3O6hv4NQjV&#10;Y7dTlR931xViPwff6h/rxtjIzuZQf8/571y9n4stYQVtZwq7gMqfb/PrV618d3Vuu63nWPZxt3Zz&#10;0rPlkTY1J/hdoptvPuljcspP90j34rn/ABH4Gl0S3kvNAXdtP8RPHvirmofGK209GW8u/wDZ+bJ+&#10;n8v/ANVVJ/jTpV3G0KgMzDa3IweeauPOBxk3i/xDpsy295CV2n7y/r/n/J19N8Ti8hVmUjH3WY/d&#10;P/1uavztpmvQrczW6qG/2c9qy9U17wz4ftNySR713bVz0p3WyQKTiXNb1LfD5LOzr0+n496p+G7P&#10;TfNF1dKpAbjbnHYVzOpfFDTb+E28FqzPjG1AMAdh7UzSYPEeqHzmlaK3zn7w6E09ba6BzXep61Ya&#10;J4c1e2Juo441zna3X6dv84pieG/CNkzC2vMN1+V+vOOK4+HUbyyg8mPcu2P5n6A8f/rpLS4ubh9/&#10;n7uflbuO1R8w9072FNIVFF3L5adfmU/j3qxNP4VZFa01U7du3YiYJ+tcTdC6mtf3dwwxw2c1XsrK&#10;/Aw88i4PG1ckH6/WiPL1BW6ndGXRZbbYbn5lUjLHPH9Kybu0triRolug3BI9G9AMVy9x/bdscqZG&#10;PfjrUUNzrMnDQNzj2I561SQPSWh0g0uGCLElzGF3bmGOfyznNWLLStJnUiVlb5eDI3T9efX8DXNy&#10;f2o0CyzSMxx8xVuPy/D86s2ovEGJI5t23LMWPJ9Krl8x76M0dYhsrF1FlPDu2/8ALPnn8uf8+9Vo&#10;LjUYg3Me3+Jlj56+v51BLa3ly4WG36/d/vdOtWIPD2pxYDqpY/N97r+P4VNkLRKxWvLnUN+TKT9M&#10;VWfRJr23xNHtycls9R/k9q27XRbpjvljwuO+Bk46/pUOpzXUCMlufMZeche2aPQL2Rjf8IhZxqzP&#10;cLvHHXJ+vP1/+tzVGXQbG3laKb7vccYJz19jzWzNp2uXMWXVtuMlgpPHTp/n/HKutDubgbGUc9hn&#10;P6Cn8youTGNpOlHH2dl3KMEhQuR9frzTprPTrQ56uyf3eW/Pr/n8XaX4SkPMsh2q2P1rWj8JxzJ8&#10;oG7Pzcc/5/lSD4TDtUhSRZojt7Fun+f8/jvafNZzEPPcKG6YPr1pieA53f8AdQq3zZ5bp7fqP85p&#10;yeBp2QqszBv9k9f1/wA4otzMPdkM1y5t4pljt71ssvPy8Dmsu41a5so/MWRlC8Bg3+fyrUbwFMYc&#10;m5Ylevf6Viat4I1RLdpDKzIvXce1FgvykUHj57VihjyF5+h7c+v6VsxfE3zYSflwvHzZGOMYrh7r&#10;w7eQjOzvyev/ANf/APVVMafepIS0oG0Y+tVyhzJux3q+M47x2LyqvzHd/s1IfEFlJmXzsdTuz+JP&#10;pzXAsgjlUGVvLbhgrY/z6cVat5kzgo2xeDt9j3/Gp5bg7bI6681z7dFmKRYx3Ofm/wAmsc3mqWkj&#10;PDcblZRuZs8U7TWtpF+eQccq2CMVffSjCqEjAf39T/npRy2Goo5ya+166uy4uyc8BWzj6nrVq00x&#10;pC1zdSAydfm5/wAitBrextl81WXg9BjH+c/p+dBtIbiIi2Td147d/wCvt+dPcJWM06VNNmLcfu9P&#10;XJ+npU0fh23RPuKM89/6VqWUaK+3yQ3zfNtI5Hp+dXpYoWK+Y7RkKBtVc/0qrC5r7oy/FP8AqW/D&#10;+Zrm9E/4+2/65/4UUUo/CQbTdF/65/1FY+vf61/97+poooiIp2/+v/7aL/6FU0n/AB7p/wBdF/kK&#10;KKoCjqn/AB8n6x/zrN17/jzf/gP8zRRUsXUv+Ff+PaP6/wCNdX4Z/wCPmH/dX+lFFOWwz0S3/wCQ&#10;F/wEf+yUtr9yT6xfyaiisANG0/5Bp/3R/wCzVraf0H/Xf+qUUUpbDRT8WffX/dH/AKCKxb37sf8A&#10;1y/+Kooql8ISONn/AOQqv/XwP5VDF/rpP95aKKqQR3Ib7/Wt/wBczUOrfw/7w/kaKKIly2MfTf8A&#10;Xyf739RW3p/3vwX/ANBFFFMUOpJqH/LL/rmv8hVC/wDuj/d/woorMgboH35f97+lbK/6xf8AfX+Z&#10;ooqpbmj6Gfq3/Hwv+9/7LWanb/eX+YoorWPwmcjRsf8AjyX/AHh/I1XtfvJ/u/1NFFHUpdCHxB/q&#10;fzrOi+9D9P6iiimZs9F0r/jxX/rmv/oNec/EH/XN/ur/AEoorOHxMo53Tv8AXP8A7q17B4b/AOQT&#10;/wBt1oooqAR6z/x6Sf7y/wA6j0n/AFDfh/KiiswN2D71x/nuKv6X99v90fzoooAr3v8Aqof93+hp&#10;4/4+1/65/wDs9FFaR2RXUsj70n/XuaWx++PpRRVCj8SJbb/j8j/3/wCprXuf9fZ/7v8A8TRRUy+J&#10;FT3Ibz/j3k/H+lZN39y4/wCun9aKKI7In7Jsr/x6f8BWudu/9f8A8DH/ALLRRUxGvhZXH/Hyv/XP&#10;/wBmFaekffh/3/8A4miiqHL4Uba/ej/66D+Rpv8Ayzj/AN7+tFFOO5MfiKUH+ob/AHB/OoNd/wCP&#10;G6/3U/kaKKPtCOK1v/j2b8P/AEKuW1D/AF3/AAH+oooqwKj/AHj9P/ZaVf8Aj3l/H+lFFBpLoaWk&#10;/wDH4n1P8zXRX/3m/wCuf9DRRUS+JBL4kZVt0/7bt/6FU8P/AB6v/vP/AOhCiirMyxpHSP8A66H/&#10;ANCrRn/1hooqZGkfhP/ZUEsDBAoAAAAAAAAAIQABY8CTsPAAALDwAAAVAAAAZHJzL21lZGlhL2lt&#10;YWdlMi5qcGVn/9j/4AAQSkZJRgABAQEA3ADcAAD/2wBDAAIBAQEBAQIBAQECAgICAgQDAgICAgUE&#10;BAMEBgUGBgYFBgYGBwkIBgcJBwYGCAsICQoKCgoKBggLDAsKDAkKCgr/2wBDAQICAgICAgUDAwUK&#10;BwYHCgoKCgoKCgoKCgoKCgoKCgoKCgoKCgoKCgoKCgoKCgoKCgoKCgoKCgoKCgoKCgoKCgr/wAAR&#10;CAEJAY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xmG1I5EfsePepUtmC8K2asrbqny7fvfpUyR87ccjnn/8AVX9nH8+8xTW1GSxHsGpVgZse&#10;/Y96uiDAy/8AFgfjUhgDD0qiWUBA3TptpRDkbSMcelXjbYON3zUfZ1A2n8qkXMU/JJwUXpz81PWM&#10;7toH/wBaraQKCCfl9/wpyQNuBPHvtoIuVUh3MFUL+dSC1VuP59quLC3Zfb6UojJb7vu2B1qQuUha&#10;jc2PvdxT3t+Qc+/ToKtrb+3OcN7U77Ow/gpCuURCxI3j6L+FKYMHkFu+3FWzbHI+XvzThAWGAv50&#10;iWyj5IVeV9qd5ZIbK447seatrbhuUHfv3NL5LiPZj7rcCkK5TMAdsjns3FMFk33VQYzxk9PervkK&#10;z/7v8X+elIYcA5H3qQcxRNqVkCSR/wDAqBbqGwVX/gNXtrIu4n+H86YUcjBHf8qCeYqtFEQQFPTs&#10;owaaCYxkP77uKtG34+ZP8DTHgz82Puj8qLBzMrpdTpHsUjjvsHp71Et7IZma5dm6kKWH06EEfp+v&#10;NWmhOPu7W9xiobiSDT4ZtSvJzHb2675mzt2rnlunQZyT0AyTgA1jW9nToyk7Jd3ovv0KjKXMv+HP&#10;L/jD8Uv+EJ1FLO1Szvobi3aC6tb7xJY2MEKtkF2MpErEg4wOMH1ryjxR8b18O6fp/hrTNfXxBN9h&#10;msrPTNCvBdabDHKCP9I3SXTzFMjC7QuOOhxXsvxMu9L1TxW3ht/ClnetdWDXOjfb9LTbqEu04to7&#10;wyAeaQv3SgIUbvujNeG+K5Phdruj6Hqd/o58MXGrW63txcabq813JaxHLIDB5aMzOqlsghUUqxLB&#10;0DfgHFkcRWx1SpUnFNt8spJKaXu3UHFNWd4tOpO1veVkm19Rl6fs0oQb0V7PS+urT7WeiXRJ6tXt&#10;avqPjI+K4dAXR55tYj8Ltc6PrEdtLYPd3ggKlEeQgRxRRtI4jTykLRjOa5nVLnw/4h1LULw+O5Y4&#10;0juRNq1j4fvZrgWe+05fyYjGQ4V1KswDMZfMb94pax4h+KWr2Phtl8P+Ldfk0e3mzpywfFbS7PUB&#10;Ht3sssKRyzLKdjDarksxCopyBXifg/Vrzxf4m827S2uOt5rFxdLFJI0KHzJH3PBcuzAfMxVJcIsj&#10;uuxHYfCY6jg44mlDDxcnNt2fMrK9073u/Od72Td7uTf0mDo1PZt1NOVK/wByv2t3t3fyXomzTPFk&#10;a6vbaJrEKpJJNb3ktxBax3NusuxrlmmfKqSkMLySMsbTQl2kE+VfD8ZeB/D0Lw2Fl4U1yGzhvJ49&#10;b1GNAs2pyRK0s8MCNF5gEYBD/KojJjaeKJgFbvvhkLDxF4kgn1fQZJNFt4Uv7OPTZp5HstPidgJI&#10;XWd5FMcVvGnmpJNLCqRwG7lZRp0+TL4c03xYTPp2kXLSyTPa29tNqltdtexwT7VaK0tIJFDxw/L5&#10;aJfeQCXW3toHgdPQhwvHldXmvUnfXW3Ku3RLVJtr3nva7RtDF8srLZeS6/jff0Od0z4b+A9J8PWf&#10;9l6rqVx4ojjS6htLrTpTbWgN0oim2xmX7QijzD8iOjG6U5bDKdjWfhf458GRXxsLzS9Zs9W3jTfs&#10;2pLslTNvPJHFHBIZMFcNEZQitGyOoWaS3K5njrSriPw3NH4yuZtJi1a4s9QvtWbT/tFldNN58Evm&#10;XbzyvcOJldwU/tCRVE7xrbPDc2zXfB/grTNGh03Vr+K61S8MiWu+zs8K6lf3dsls7R3V5JtbzWCq&#10;JYx9nMf2aERTv85mWWywlTmjL3o2tpd3Wjsuz3d9W9Fb4X3RqqUNdU7/AOf9eVvU53SNf8K2/hi+&#10;udRe9YyQ/Zbo6ZqLReVbeXEyQOGiBcB1dSp34MAkQBEImq+DZ7TQNeg8S3Fj/aGl6Xr2npBbWtha&#10;zK1nLuklk3r56wTGOMjaVmAYuCu6Pix4cis44bjxpY6to9vqWi26ahp81hNNHJC0MqnzA+DAVaXA&#10;IeTaZgot3mJFu/Oah8UPElrZN4TtLlbWWa7S9urxWuIPtaqJjFH8pVpYpEuMqZELgMMOqbhXifV/&#10;dcpJa3WmtrNq1uuurb8rXbZtCPvWjqtL3+Xy2uv0R0/xF8DadbXej6vd6o002pXV0siyTCGZZVVk&#10;SMo6HeoMEcm5cpsmRcx7hXEaxcz3fh+LRLG58zZaKotm1QtGZZVtnaXbG6ouSkOQyH/V4c7lUil4&#10;h0LXrOSPRRNfMunuLL7JdOUhs5Jd25FLNtjAnEv3iOVyTncEy9JvjZ+IDb20zSWMskyfvro+WUlU&#10;rksQueNjH5VPy/dGODD0pUYKdOV7K3r12O20ZXS/4boZ7Wc091dWi2U1usrO8EEy/NFhmO0nC5I5&#10;XIAGc9MYpbOzWK9hvpbZ1hlYtb+dIV3hASRnA3DgjjByR9K7zQfCg1extZdVh/4mE0ZOj2fkyK1w&#10;SRH8ix53ssihBGFXdJI2WYIyjnLvw02j65NHNbSMYFZ5IRhSFJxlW55ww7H7wOCBW31mEqjje1/+&#10;G/yLjd622Njwh4e8TeILtbLS9JW3kW4jNjbTXCwQeZLBO0DtPJhA7ALty6mUYxnbxXurjxHpaXFl&#10;pWs7bWZZbNbqAvGlyz7DLbl3CybB8oZSSgbk537j22jeALjxPAsVnpmlW8Y1Z4tNWS6tVu7iZkwl&#10;qwIi3AedCfMRQiCVmZX2pEnB+MvAXi3wrd6zo11q7fZdP1OSK6kiWZ7ee6jOxtj8hiNwwW2kiQcD&#10;OK9qWDqTwdOtTptRmnaT2a3676N8z2btbz4I1KcsTKMmm1bTt93nt1WvyzvC76lrWv3Ok6dKu+6s&#10;JobWWVgj26gmXbH8yqm4gqVXJIkcAMWwfTPCXiix1fWIbzUb37Ha6fsR/wCz7GFXu7uKNxGsRhRE&#10;tg6RJG/33cBnCTMQh8/udJ1XSfCENzKPM+13hgmmViTbHy0ZYznhNy4x0yEYc7eO9+D+hv58eo6f&#10;rNjZ3W1VklZSnlmOLzRIAqIdoRMs2W2+XJKu+Roa5sNh6mKxCp917qb0d1ZP089reW+uJlGlRcn0&#10;3a3W1/y7fifUXwK+GwvNF1z4YXekaTbpY3ECXV/N4g8mC0S3khtnIwQCcSX+6TAJSe4lIjEu9el+&#10;FngJvhho914c1iwkvl1PzL9lvoxh4p97Q7Ssr7B5RST5JDhn4YnDU/8AZL0JPCfxYl03xbuvPE+r&#10;TXl7Z2ktvcTX1rCxZ8wyLciN1lhj8pmLrJg3AYYWFpOu8Q+DNWsNR1HXNV1DVr2SPUniGoXm147t&#10;Zi1wJTIssgMpBxjOxY1jCZ+dm/RuCclp43iWNTF03yuLjOLV7ylG2qbbUVZpesLWTd/j80xTWFko&#10;S1TTW+iWujtrve9++j3K13qWo622XDNtVUVmznaBgfoAPwqhc2VzIcPLzVqxuXspt5Xd3HtVu51V&#10;bh9xiHptHTr+lf0sqXsrRgtD432km9TAbR2Y/e7/AMRxirej+Eda1GTy9NtZHwuWZeOPXPatvSNP&#10;s7yTzb1vl4+TbnP1JPFdxZ6jpmn6V9iDbY9oDouCD/nFY18RKmrRV2VTkpbs83GhalYSKssLSfL0&#10;xuH6/wBKtDRdSjHm3VtFbK3du/0rpL/xdpWmnZpdlHIx+7I2DtP+fauZv76/1Kcvdt78g1Efa1NW&#10;rEuUejO2+ztgkK35dKdHbMzcj24/nVxLVgu0j3we1OSBjyUXr0rqMymluoJPvUogYHBB4/HNW0t+&#10;2Kd5GD8zc0xFN7YFvmBagWy9R0H6VeW2+bByoPpR9m9AfWkS9Sj9mIbA4/CpFhUncVzirgtd4yPr&#10;t205LUFvu47c0g2KYt1B3Ec4B4pywsRu/OraxfKP6/zpxib73P8AwEUhFZYMjcq0phYEAj/d9frV&#10;sQEcgfw/3akEGewx1qSdSgYBjrSi2z/+z0q+YCflOB2pDEdwBYelFw9Sibf5SNv50hg5wfvfyq+b&#10;XP3M0G1Xd/PBpElE2+PuL96k+y5OSKvtaKfkNNe12nCpSEZ4twDgj8KaLbIyARx61pfZy+Rj9KZ9&#10;mYDLAUEmd9nJOAPx9Kb5WQ2U564zWl5GVww9+O1NNuSTw3P60CM1oGySwOcfMxxUF81ra2d0sq5/&#10;0SSQRrcJG7KFIJUsV5BK85GM53LjI12tgdyiqep6DZamYzexyHydxVI7ho8nHscbh/CSMqeRg81z&#10;4qNSWHkoWv57DjLlkmeT/FURRSXWv6fdWumwxw2uoxzX0y2U1zcCdRCEF4iRRsuPLd3k3Kh8t45A&#10;8Tj53+JfijxJ4j8SjRtOgWGKCzisRceBUW6keJcwLbXEsU7MYzaQzbYVYK6xxnYFYFPqDxf8N5fH&#10;3i1/H0WkaGsd2sf9mQanFHcw6gkAlCIMzSCMEyTSLOoL7WA2x+U4m8guv2fdS1jxbqVrqvhFrSG+&#10;k8nUre31O5tluYIilub2yh+aS5uItt3MUm3gC8i/14l/efgvE2W5nmGO/cxfs3KztpfXdWV1q9Vz&#10;Rb3alu/sMrxGHw1N8zV0r/1fy8rdND5w+KWl+JdN8IaTo11pN402vRifS7Y+BbGFb5ZWjaJoJ4Mu&#10;26P7OSsWdrsyHlmJ7b4SfBi00aysfCuv3HmSal5V1qlveaesdwZ2mSIWkgUur20c0auWuTIpufLh&#10;jtXnju7WT2PQ/wBn3wzqfiaf43wW1vHZ+H3jTwv/AMIPaz3S3l35rLLeRwGGR0WORx5cKGSJDE7b&#10;ZI0Jkj+M3j3xX4U1CLUZ/hxeWOk28OoaXDdtfMv2y6W2+z/aYruKOW5+2ZdRE00cTtDFMSSboi38&#10;nD4DLspVTHYyV76Rind+zWnO7tWU7e63aLTVlaWnryxeIxEY0aS823ouZ629V1S1+4qeMvh1Z+H/&#10;AAfJ4E8N6vZeJPDT6nLb+MluLW9u5YBDsSKMlSE34CqZkeaXzYPLVYWisLObzfxdq2hAXti1z4d1&#10;q10q3hj0/Tbq7e4W7vEkQ21uDbBLSaFNz5R3ljUB4YksDOIYrWt+F/il8WPihd+GfG/jK+8RLqEN&#10;pBGuqR3LR6XdbJYIfKjS9IEUMNgLctcNDdRiPyzCJE8t/KfFni/QPCFrHp9p4X+3XEbf6PrF5p5j&#10;SWExLuC27Fwy5BPnSMzOEVgEKmvlcfx1ja2InTwVCCb7y51GK+FaNJL3k7Nay5mlK7S9jDZPTp01&#10;OrKTXSyteT3v52XRtJW1Wh6d4V+FPiy48bXreHrmHT77UBcLNptvNK9xNNM8LXN5cGaYTYjkZGs4&#10;7yWA7oopZClxxeal94H0BZrbStR+26f9ohitbGO38LyfuY8XDTI3no1xGszoyKRarbxyPJMdPgMl&#10;rM/gY+IcvinwrfaXrKJHdWFlM8LPGPN2pGxC78bgN23IBGa9E/YQ8FeBfipfeKpvHupXTaxonw88&#10;U67oMcchjM8+laS1+mZVHmJsjt5WXaRkxKuVBLVw/wCsWYRotyowbS0S5tZNf4l7u+j1tZN3Vzq/&#10;s2FSS5ajhd21Sel+yS1/rZ2Nj4qfDu28E+MV8K+IPh1Z2ml3FlLNewTTtBc3SiPCuFDieZIpZ1YK&#10;ZjE04MbXU8Nn5lv4X450DWPC+pwa1exXlvF9o2aXqVh5M1nPLHgy/Z7iFxExi3xBjGzkt8zMjMK+&#10;7P8AhaXwP8b6nc/GL4V/DLw38P8AwN9suLe/1zxh4+1J/EHiuO1vo5b+zgO24spp5LR7MSWVxBc7&#10;TOrkSLLG9egeEPg7+yH8V/GWsfDTS/Ael2/ibw/DHP4dtfEGn29vF4o0mSRdWtTMJvLeK4urVoY5&#10;5Yj9jgFtN9kimF3HHXm18ZiqkufEUfe6uLulqrqK5UnbX4Xq+a7bbt1U6OHpRtTqXjpukn6tKTcU&#10;7r4raNbaX/Mm00nW9W8UQ2l1cRzTTWts0MNqVu0uHaBZbe3Kwbw8jnEflsBsYlHCFWVOml+D/iTX&#10;Lxr+w0mBdEa4t7X+07SMi1S4Me9oRIDKq5LFvkLggZCnAQfQ3iTwr8K5tfWaL4dXWhtHJazaT/YN&#10;xeSabayXcNrMwuoZ7ZZ/3qNKFuY23xsBHsVPIWKrezeE9F8I2PhzRPDr654k+1W+m2OnrfQNaLGs&#10;rSRRp8xmTcJ1TZLKsvzbBLsSSMlHDRxlZxpzUFZcnMvif8q5bq6doppt6t2smc9XETp6KPN3s9Uu&#10;+vl8u7R574q/Z/l+G3hfRdZ8S6zosdzb6nNbx6PDeGW4nks7hFuVZWE0CODLtKnhhCrbXBy2Hqmp&#10;+Cbbx1D4t1OAajp9yqNcafHbm3ju/LuI2eDIAaNZEQgMqjbvCgAc16frPw78D6nptj8Xb7WrcXC2&#10;x02W5gtT9hklkJtBcuX2NtjbzAJmwrMsLMcmTPjHxYvdV8GahN4F1/Slhk0i+kVY5m/1RJbKAx/e&#10;KszsG3FScDkYB8vE4epUkp8jjq4yjreMkk30t7yanFpu6u07HqYPl196+l0+6v8Af7uqfyuWvhf8&#10;SvGugS6xrinTZbeePzJP7Rty8jSxmMRqkgy7hUXiKRvK2g7lbcqt7tefBqCfwl4e+Bz+H7ebxHqy&#10;realfXli0j6THuD3M24HY7NOHjEgIDxx26EsRHIfHvgp8L7n4lRrYaVEyfY4Zbq88vdNOR5uAyW8&#10;A8zjdC28ssYGQZFOK+m/2e/htoPw8sIfFNx4jkh1mGR9LbTdQsw9zrLGOSJ/suzzWCRXMc0jylJY&#10;2Nk21bjKgfRZXxFHK6cqGKpSqU5rl0aTjTunUUb9anLGHNe8Ve15JJeVmWFVSop0pKMo3b7OVnyt&#10;26Ru5Wtq99Gea+Mf2ORpGr3cGmxi4028tjFb3V0f9JWTg+Q5wYyjBS8cmAVZVXlwElz/AA14Q8Xe&#10;A/iIviu+1lYYri1TTIdRsZhADGiRRwkQxsTNLGYYY3hBlDP/AK2TYyvJ91eGNGu/AHwMtbv4m+Jt&#10;B+1ahY28moXHiLTbOMo1xMkFuIGRXcPzK6gSBJJYUXzQkmV5/U7j9jTX/DU3iU6zq3geO88ZX2jW&#10;ms6F9sktLSSN3817yC6PmoI0aEPKCcysFjiYW4kf0/8AXjhSpmUWsJVw3JK8W0pwjrqnytS5W9bK&#10;MuycVocEsrx8sJaVaNS61W19Lp9Unbq+Vdbs5rRfD2hXet2ur6usOoW949xJcXU008Y3SJ5ce7Yz&#10;NtVRFKWjdTvjVl+Ygrq+LdQi1iWK5hmuW3RA3X2hk+aRWdRhU+UKqbVUAD5QPlQHaOX/AGrfGPx1&#10;/ZTv7rU9Q+ENvLpunh4LHxRpuoO1jcxQMkDECCJmij+ZYd0pj5ZQ+WLZ+XPFn7QHxabSbrxN488V&#10;rGJ7q4XRbLwT4w064lt2aNgsclvbSCSWElTiXc7R4LYVmQn9ZwXiJwdTksdgW8TPlimqaXLF3afN&#10;KXLFW0V1fZJ6pW+bfDecO9OulTV38XVaWaSu9fu7b6/TWqeMPDmn6t/wj7XpmvFw9xb26F/ssZBx&#10;JMRxCpCsQZCu7aQu5vlMujeLPCGtaafEGmeJLK6s1Vi1xa3KyKNv3skHjHfuMc4r44h/aF/ZX0Hw&#10;Db2nh/4VXOqaut9/aF5B4uXzFjuvLRWWKSJj9oj3DgTFVC72Ks+1T0Pwp/bP8TeF3TxNceF/Cdvo&#10;squlj4b0e6srWPzQcmWSLe06HAx8wKvgALkg17GH8VcHL3qqSW9oqcnHtduMU9dLre60XXGpwxio&#10;xvFP1dlf0V2/vt69vrrSvEXhzWoUudG1aGSORcp5co5H0yDVuUyMdqrn65//AFV4d+zb8QpvFera&#10;xqr3ni3WFmjjuo5/EatZ2sbNu8wAxTeXHEGz8iQqUQDaG3KD9QaL8RPD+teCtC0HxF8ELXQ5rdbh&#10;9UuLe43NfNsRQqTySM22NknJPHm74wI4SjrJ9NgeLsPjowcKM25Xeiulbf3vhv5c19b7Xa8nFZXU&#10;w8tZLTvo+nS12l1f3Xehw0qSxtxt/wB7aOajM9xGd2WPb5a2oNOtJbVITfySeUQfMmULJKQpG47c&#10;Kcg5IAC5xxwMVLuzgE+xHVvm+8O/HpX1tGtGsr2t/XX/AIc8uWh6MLfCj5SQeKd9kJPI/SrvkBDg&#10;/wAqets2OUb0JOadzTlKSwAvwhB9MdKesBP8PXvV5bbccE/p29KcLf5+Y+e/FFwfYo/ZyvAWpFgU&#10;4Yp9OetXVtuePypyWjDnZzn16Uri0KJt12ggADuKRbPGXPr6d/StIWh3AAUfY+N+C3NLmJM9bcHs&#10;W/CnCFSeeOO9XvIHcj2pxt/m5H8vXii4iiLXOVA7GpPI59auC3Od2Dz1py2pA345qSblIQNkHBoF&#10;qBnGfX5u9XVtuuFHy98VJ5A2igm/czzbADjrSG2UEjaD61ofZt7bccUv2bJ4BouF7mcLVgcevcdq&#10;T7Jxn/8AVitIWseOgpDbhflJ70rk31M42wJywFNNqSeF71pNa56imm3JOR09KBGW9sGXqR/Sh7ct&#10;xj6HFahtAG+Vf0zx+FRm2x1TH9aVyTN+zcHg+3tTXt5fIaISSKsi7X8tiuVz7e/P1rTMGBnblelM&#10;aAE88c9f60O1tRmPqkekxWjXmv3FvFZwQbppbxlESFSCHJI+UgqCDkYPPUDHK3+ovoem6fdmC+tV&#10;v7vytS1C/wBLab7LOr/IJNrxtsZnAUxKYnz82Hclum8U6Zrs93ZtY6ZqM8NvOZsWD6cCXxw266fc&#10;u3qu3GCD16Hy/wAW+EPGtnrsniibxDZ6DczWL6dZeIfF+y41Jrhw6okC2c62sUTlkwzBArFnkGBm&#10;vyXi7OcVGjVlCnKlTpX5pSVlbfnjJSjd30UXKDld+8nY+uynCUYuHO+aUtl16aaxa+dnZdOhY8Qf&#10;tP3/AIB8JR3WnX3h3WYpbrUft1jIdQj1GW5S4+zQxRP5Srbtam4FyzsjcRKrSylpIX8T+LeveHbk&#10;eD9A+GPwp1CbxBY+TNrSaXrVzcQ6hJcSj+z7KPTTIPsMOGurhYS4Z4fIULZ+ckjZPxm1v4reL7Tw&#10;B8MpdPk0+aHSbG3utSuLWxmumZUeCGzjkbZ+7l2NvEsgiKwv5mRbTu+brnw/+Mn7QXiHwdoukar5&#10;fhuy1i1N14qVprTR9IldYWea51CdIY7i7O5ria8C7ZXmkuBK6SKlv/M+Y51icW6kfa81KXLdtyba&#10;irWUnry9utrWSXuv73C4OhRlzOGqVklbdvqu+1+l279yv4i8ETfs/wDh3w34Gm/tfUPGGq3gax0n&#10;wxeQTSWyyxLBEQkSSLM10uZtoyrxTWrxS3RlnkrwP4hal4wPiV4tT8Va4z3Cp5K+JrdoPPtmVJIi&#10;SzsNrQMjDkgqwwSGFe4ftz+MNQ8dfFDW9Xs7ho/7H1UGCa41yzuVsrMtsW0t/wDSJ5vLi3AmOKdl&#10;UTAmOEYrxr416Rb6ffGxPgxtIa1kfT7qz/tJ7pmmhfYZ5Muy+btkUZjYIWiYBBkk4ZZh4ww/tWtZ&#10;bvzevp5WOupiPaVtX6enTpfbz7nHeK18RWXizWNA1mDy7i1tZre4jKMp3+bliQ2DuJ5OQD9Olesf&#10;sTW/izU/2hfBPwz+Gt5YHVPiQl/4DhbUSyxQHXrAaPJI2zLfKt5IVP8AeQEjqK8lsrG2t9etYhP9&#10;sjkaEtIqnMkLBBswcYYYYdcZHBIwa9S+HPxK8XfC3WPh98XPg/BqVjd+DfFFjqvh1tXZL+1XWLaC&#10;3e4eO3EAUO08EbnIYmM26MS0Rkf1vacskou3nb8beW5MpRUeZq9un9d9jrvAPxKsPC2hS+GfDtvo&#10;tqtrqEasdY0mHUolN1A9xNj7QJFASa3Ty1xskDZlbdHFIvpHhX4t2WrtD4h8QRalNH4RmubXQPEl&#10;lZvJPp+n3L3NzBBMs5kgFrHcSNOVlc3D/bg8VxttVjPgvgjR7j4deKtX0XWWtppbjTZJJ3vNssYt&#10;7W7E8kQCsR5pWzKr8wAAaMje4C95pPhCTWLb/hcPjC5Q6Xc2FxJfWnmW91shR1huZxv+VJxJqUMc&#10;A8ueTcJHZYmiDjyo43FVKjlRaatu0rdlrppd3TT030sTWw8VNwqd2rXvr1stbt/K9randaa1hLdX&#10;3jPxBo+tTaH4la40/UGhvTKDFIodo0EUiJ5kV19mnCuoSNo2wrvF81nxzrH9s+AdWu/CtjG0bR28&#10;WrRz2Md1lYbZgk1vPPIHMCuq75PkSNXAWQhxCeS0rxR8U9W8Ma74U8L+G49d13Rb7Tvs+sWsK3Nr&#10;BaiaSzunlZVMW2SWaD/SEJ84SqGcmSVGy/h2mrfAbxB4q8E/FNbrVdNs7NLL7JplzGslzLHeWNvs&#10;TOUJihhmbDYRwgbdko61l9OpUrRWIxEHF3bpynyRe9+a10m/esuV9h/V6mrhSknsnFXfTVX12t9r&#10;57nXfE3WoND+EOufDnx2t/qCeIpku9D8RXk15eeRJDIvm6fMt15e+23femgVJUc7vnO1E8Z0r9mv&#10;9oP4wX0emWXw8vLrU4ZJbNzdSxW5kJijlgVfPYbnlS4iWMnO8SIylj8w+2Ph5+yb4w8YeB9J+JPj&#10;nx7pfhfwRZ6PE+keItS8NSQWixefHdyRrBfCLyoW82UJc3ztFLE1seGW3MfQeMPjt8OPB2o23hvw&#10;B4ZvvD+g+F5obXV4vEF9Yxwaittb28QjQyRRT3MsVjDYBBJD5dxH9qIEzRbpfN4qzqthcdWeDTnJ&#10;axU5c7Ttbl5oy95Xfu63tpKzTPayijH6vCNWys9Wly9e1tNFqrb7aWPh/wCBfh/xP8OvH/8AwhGr&#10;afpljrMuotZSXms6okFppcy+WzO07OqbbdoEA+YsrpujKyLG4+xPCXh/TPHPjS30Gwslvo4bxDBo&#10;tiwF5eSJa+ZJqNwsCotnHbwpbxxROIktPMt3dIJZIIoPif8Aazmk+GX7Q/ivR9S8FWK/2f421BL7&#10;S7kFPOljunXy38mXIHAUmOQDaQEI3SF/r7/glVomt+NNZt/H3hrXZ/8AhOPsLpbiz0W+NjbuskM9&#10;lYxjTo1C2kVw7Xd3BG0cbvcaRaM5+03MddmD+q4nLo4usnKpNLlX2VdJybV791FL59Dx8yo1vrkl&#10;zWim799NF+m/kuunqfxH8Iy6Z4z0kvZweF/7Fk086PqTeH5rgf2tbX17OLKOeGKVtzb3/eJFtjm8&#10;lWVZVgEnkviaf40eJ/CumW/jj4maPZ+JvBvxA046DYeKmvbSee8t7eCNPs8GnRtDJcR3PnoZEBmm&#10;S5VnjhkaBj9FfFHwDrXiT4z6f+z98L/A+k3enWN15fijwLfaYLaYX2oQSRalcPdQyTKTBIvmbTNc&#10;GPy2cGSKKJ18u/a803VPAurW/gv4deLpP7W8O6hFpHh5vF2iRXF3DEbq6hWKc21rK1+yS4kWEy+T&#10;J9luBDDdxRLEfErYeth8RaSt5vv1tptrZ2T87Myp1ZSvGPpu/uvdet9LeaY7wB+1H4C17x3rWgab&#10;8U/FGpR6tryah4u01vBrW2leGmjaG3fVbom5V7GJCALuJnljn89ADBIE8nSu/wBg/wDYf/aA8Q2V&#10;x4p8P3Hg+4snjs9T8TfDb7TBqGn6gpjWFJ4dssEcNybgyJfOJzIto267kZw9fN9xrWk+LfAumfEb&#10;4gWOpaLdT3GoltHbSLSLQGLPHbP9ngNsRazx2v2RRK6Xs5eON9sQgjavYPgr42+KOgHw5498Y214&#10;rR6s/hLxZq15YX0TeI7GJTe2Tfart1uLmSZLK8tTIiKypFBEsWPLSTzoVv7JxixNHTo7NrW2jvG3&#10;azXn9/pU62IxFGUFJvl1s0rtbtNPRPW93u07Nc3MvOf2qf8AgiF8c/g9LBrHwo1TT/i74WaSC1s2&#10;+wHR9SspXukAtrhd3l7m3ou15o53aVtqLtYV86aXafGbwt441C21P4j/ANiaylnDDfWOuaO0Go3s&#10;xX900vl2Nw1wGyrq0+1pFlVtxyWr9Dbv9qT4l+DpNJ1S38Q6zpNxov2OCTUr6O3vIvD0NuEsxOY5&#10;FRpdSkxcoyncxhcA4EcnlavivXvgn+0SNL8G/Fj9lK38bXFxqOpTQ6BdeKJrfVhCIXM091JcNLcW&#10;ASSNZEt7OaItHbsjKynzW+4yzjTEYWspRfMvO6lfa7cH7ySb+LVLW7TdvLr1MPiI2qRtfsrrq/hd&#10;nq0lZJXulZSsn+ZWl61478WyxQ/Efxz4QsbO8uvsrSJ4f8PGeKQBmYSZkgkiwEbEhZVY4CsdwNe+&#10;fADX/GPhbSZ/C+meENY8RaPFp8i6PdaPFZvbo2U3b5Tq8kJIdpF8lSHICkOACg9Y+Kn/AAR4/Z5+&#10;KGgR+N/hN+0Z4y0XVtV0930HQfF3guJRqtpH5e69WUTRx6fp0IMgLzPNIyW0ko3BW2/LXiX/AIJn&#10;ftpfDuLRvH3w7ks/GNhq0eoXdl4m8CXhvLVGswzTsZiqjeNj4bkOyMqszKwH2eU+IGBweLVTETnK&#10;ezk52dr6q7U1/wBu829r+fHiOH6mMp3oONnslHro9lyvZ7tarVabfRvgf4iaX4r0qO/1vwlcSC32&#10;xWOqW8K6obmYNlwWs3uxAF+UHzJ2Y546Hb6AEd5mikicNE21mKnaTjqp6MPcHH5V8q+F/wBoT4qe&#10;F/BXhfRk0LVBDd6fHcWcGmyTXtzfoqyxy3BvbtZYI4PNglBhjRzGYpF3oUIr2jwl8fDr41GW6v8A&#10;wfJb6YyCS803xNJOkpc/Koaa2hj3Y+ZirtjgYBIx+98KcYZPOioTrpy20g7N2u0pJRvbW94ppWvu&#10;fn2aZPjKM21TaXrtr59/Vrs2fUi2YZgxXNSC23bW/wA9KvfZQecf7v8AjT0te+Pw9K/RDy+pRW1P&#10;bPPJ46UqWvzZC/lWgtoM7j1604W20/Mo9aCW9SitsvTFOS1+bHTHer4tcvnb+VKLQ/dAoIuUltSO&#10;33ulKtru4x+taAtjjaF696cLTvgdO/1pXEZptscYyO3HWgWmPlUcVpfZQeVH6UotzjcUxS5iTOFq&#10;T8u3rxTvsxboK0DZt3X/AL6o+yjGB/8Aro5hFEWx6BR93+KlW1LDOyr32V87SKf9lXOOanmJKAth&#10;3XPb68Un2XJy3pWj9kJ4IP0BoNtg4z0b1qeYDO+zhR93/gWKT7MCeU74LVp/YwAQFx9KDbYwCKOY&#10;DL+zDHCn/dxTXtWB+UH9K1fsnPAz3pDaA9RxS5hGSbZsYKsAtBteMgVrfZdx+Uc1GbTnH55FHMIy&#10;3txnkEZ7DFO0a6mhka4e1lgZJCNsyoxYf3htY8H3wfpWj9kJPyqfvY+7muI+N3jTS/CfhqTT7jwh&#10;eeILy98tbXQ4LlLVbstIFXzJpnSNYGk2ROWJQmQIwbeFPBmWKweEwsqmJnyx8+vklZtt9km+x3Zf&#10;SxVbEKNCN3vft5t3SS9WkeU/Fj4JTfE6eTx7olhql5poM8ttqdt42v3l+zru2yrE1ncSyBsARpC0&#10;m/cgQsrKxp+Efg7/AMJZr9mdd1bVpLHQphbarr1vrYvrmXyrxVnggt7+WaRGECzPlYVDiN2AhjJa&#10;u20Tw98U/iZNb/ELX/BtxqVrZ3Q0OOOO1a2QTTpGLi3KxTfNbR3MMjSTLI0sqxeWri3C/a+8+E/g&#10;3XtL0i40H9niPwzdW/jTSbPVo/EWtayLTUPEfkSR3C6akZSFLTfb3FxE2bbylLQJGYHVDX8t8bZZ&#10;kMMrxMsvi7zaU9rKV1L3oQirtJ8zu2o3UW5c3KfqeU1MVKtCWJlzWTtvta2jbvvotr2bSVrnyj8a&#10;NC8N6R4k/wCFSfB21tdN8TfEtNSXXjrms7bXQdLRzIFaWRGSVClqjz4WSaZrcxrGs0sSxeheEdKv&#10;77TvCPhb4DXGjaPJ4R0LU9Uh1zUNemivtXitLy7ur2HVZIbeJ5900MUsct3PaxQf2r9nfJAWKz40&#10;8QfDO61Cx8UeDfhYvhddVGp2Phqz1Rby3kh0FLWKFri6uLeV7g20p3x7FOoRxHRrq3RAsshHT6lI&#10;nhA6n8T7n4qazIml2erQ+GPC/huZ9OtTrCsJJ9PtWt7FbVDDZQPJLbXVnZzyDVYlWabzSK/KsNg6&#10;mIw7UHaKV297X6taaWu1ZK2ui2N5YpKsoee35ej/AM/U+Ff2pbbXH1NvG/iDw0ljb61H5FxGtpLK&#10;LKdA8M0aPd+c+wZlEapKMD7PIzFgAvl+gaamt+Cdcs7uVYbqzWGeL7PaiczypKYWUSBh5EYSZmJX&#10;Ks0USkcbh7hL8Nb/AMQ3eo+GbctZ6lJMsFjFa6TbaekV0zM6SGNCWg2xNbSSulurBcR4QuHlxfhR&#10;peleO/h+LTVtWl0/UNLvLizjsks4lt/7NnAdIGkuLj/Rre3vIo5HkMYVjd3Tyyh/L+0erQlf3Euu&#10;llfS115WW2gRqcsb32t5af8AB/rseL6rY3ksuh6pf2FrbxtpqRwyW+0GWOOWSMPIq9G4C8gFlVWO&#10;d24+neHrbxj411yHx9ofxE0/TdeutcvPEf8AaUsaW15YXun6f/aUkkMVuNixyyOywAABmhjAEWWA&#10;7rQf2VPil8UNJ8L6P4t0uPTYI7e4bR9cvNNkhgltjIsOJpYYSFWGRS0ssjExxOoJ+VUr608P/A34&#10;UfCPXpfEfiHSdEfULG4aHUrqDw7FDY3N3bJOjxIkcBktlaMx7YZAvnQodyOTPMz/ALQy/D0P32s5&#10;W5Y2bfm9HpF6q71abcU2rG3JW5lzaLdu62W3z69Ftdpanj93+xl8Qvir4Qj8V6ndanNrmoySatfe&#10;FPDulzxXDKI5XMEpWYmVkuFdF225n+0Nc+aXMD+XrfFz4QfCbWvBGh+FofAGg+FfEkXg2+0a4vdJ&#10;8Matpeh2p/tiK1tNWnl1GJZYjvRYXuvnaV3mjuGt5F8uT648XftYfD20+Fukat8C/C994bstO0U6&#10;j4mlms3sf+Ec1rTmmhuYdW8uVBPBegW0cimJrlpL21KC4lmsbVvBfiB8UPAXxe/aPtfE9/488QXG&#10;oR3Nwo0KbUbATvMNQffKsWn2xguJHtNPjlNySWDwW4TZi3EemW4fEV8Qrcqc4JKKSlGPMre6m3Jt&#10;6e9dpSbV27o2r4yjGm3Z6Seuqbtrq1ZK2vu2Un2s0zmYfg9pWu+MtHlnvLqxn8TafeXmpWN4sQtS&#10;LW+vJbe3lReboqNSjMTKwSSOzRuCNoteEfA3gf4Q603jHxf4ltn0Pxhb294tzq0ymz8QXyX0/wAk&#10;4KSfZ4o7lndyVYTPBdKyslrNs6vwnruh2Xwx1aLwZpDeOovCeh6XpjMpS302XUAqpLNdSQykR2yK&#10;YZJwjpAjsiyzRqZVbgrvwnrvjD4r3k/hTxZqVzq2sanbWUl7rEEb3aGwliU2un2SQpFp9lbfZLRH&#10;nYeRCtg8AEkMDh748zjJcvp/2Zl9WpOorOrUU5RScormp8sOWD0bcvcfxOK2bUZTRzDEP21eMVF6&#10;RjypuyekryvLtbXom+l+3/aX/aG8MwfEm30jXvih4n/4SKHWtMXQ9F/s83kGl3ct827bptrvTT5h&#10;GJ9nnG9uZoLqWMRysjI/yZ4G0zWL2z1zx/ovizT/AADqel6PdW+s3vijxUr28tmtm8sQgv7CT7RL&#10;dQvJZJ9jjtXxPFEk0iNdR2j9h+0X8N/hh8FbnTfAfwo1mM+JmvA+tXGj31ytjpUBmCXIikaOW42e&#10;YyQecQ87tbrGUa4lmtLXnfjB4e134feLdL+J3wCsJNZ8TaXDpsuj6VZ+G0ng0MXBxZyMjPKiXjZV&#10;beHM8haeeVZJpUTU7/4PAunKKurc90nJ2ulvbVpRbdru9ntfZ/RU6VGMtXzTW6XT7rXe2i3+ennn&#10;7YHw613wP488P6vrfhqTQH1bwjpmpw6fqjNNNZMLfyC8y+WMOZLZ5Nu1QAyrtwcV9e/8EwPiTqOk&#10;fC3/AIVVYa74MTWvHF21lcaf4h8WrMWtQGS6u20sxmG7mnS8S3hW6a6leS6zb2l1DLKsHyj8afBO&#10;v6p4KXxfrFnqPiCPS/Fbwa34u1C8N1a6jcXNvHMA00EkgYTT2+q3C7JP3kUyyqxR0c9x8APi9r03&#10;wsuvhRqGqtY+Atf8Yx3PxX1bUIdNhs0f/WWgSO2g85xbKup3Fvbu91bzS+aYLFZocyfTZNUjSwsF&#10;Jp8jtZrTfRa3tp3u16nmZxHmqN6pPX8NWtuu3RvyP1z8D/Er4A/Bv9nfXPjJp2s6VqUclrd2Wj6f&#10;oPja3vriCGOSK/kiS6thNC8yugucebLDbG6WSWO1tpphB+XvjnxjbfG/41L4lu/F3k6hb+II9V/t&#10;zStYPnWlhahLea5byxKTIs8UJgkh82ZQszzfaFRLhvUP+CiXxAl8KXd94e8d63Hp9vrrQ3SJN4tb&#10;WE0K2k/tK602K1ETCN0eHUJH3CKdraG5eaAQG9NknIfCz4ZfELxBp32jWLSaFpNYZ9evLDWEto5N&#10;Ue3j+x2sU2Y7eMRiK1upcS3EVqhjkRUtpJAtZ1J4is3KHs+W6Sik+Zt6u+1krWeqk9n7za8ijKUa&#10;aUZJrz/HTf5aNdtr4fhmGfQdDvJtD0drSPXrePTtN03SfEzjT9WvJYmto4GtldHFxFPN9pnDTt5e&#10;+R/JMciq/V/A4eF/Hn7Q1is+naLp/haXV1tdL1LWNLurhYtKtbv7S6WVzARp0cM95pt1ulUfO1/K&#10;oln+eReOHjnRLi78X/Ee31S20nwp4fX7Pp+of2Hb3J16aeRIItQi00IUZo/Na98h5iqwtZgERKgf&#10;U8ORapaaJ4f+Jfir9mmz8Q6lpKaJq3iRZvDviKS6vYZJZJJrrbbXgsWG+PzvMnaJZWmdvmO4n5vF&#10;UI/U+WN/aapt2aUt1bfZWb2avqtjtoR9nU99XT0ai2na2t1dJp9r67Xtc9otPhrrvjXwDoPijWpf&#10;7a16zfTY7PUrJn/tHTftNzdmC4kJ23DR20E0bRQqzQu6vIqE4mrzXfeeF/D1rY6TDa67p7WomSO6&#10;jME1pazWDao812YIjHLcyIMK06qkTWSiTEc6FfsrSP2b7+6+CPgPx7Z6ZqOgX2vTXVpG0Ulw8dox&#10;tJVkjjV0WSO6t1hayiE06WwlaMgOWK18w/F6C9vmk1y+1O3kto4Jns9a0+4Fy2mRT6fKVjeWJlkl&#10;WPTLeE7GKSMZgTLbR4U+RKFfB04t+8pJOOz036a2s91f7rFVKdSLvWWqunvq7Wvf1V7Nq7v3ZseB&#10;vjh41tvh9DD4i0LWPDuj6hY2cX9sWeqNDY3Vz5C77v7VHqFn9sQWsFrJIRrENtEcLLbM6oo87+N3&#10;x5/aCv7jT/iN8f7fwN4mbXrS8+zeIvEmm3GkSWHhYSxNYxRwwxwy2inyUvoJbOe9vCsSABkZ4rjS&#10;174t/Bz4dTX3in4q/C3xNpFvqcuoN4m8UeDbwTWr6bj5I7hogpZZZoobFYLy3ubQl5XWecnbXlPj&#10;LxFqVn4I8TeI9H8Q/wDFGTeCrS6vLzwfbx6bY3t1aaq93mSCILp6tJd/2pZ2k9uIysdpdFLQq6K3&#10;u4GrLEQhOcU1fS9rNtNaST3V3ZaNRfK49V3YenKnQ92+yfrZxuvm2nbVc3vptpJ+I/GH41X/AMV/&#10;iJNqt9qWqeBfEF5rt5c69NY300wtBdFHufLDL9o2GSa4doDcBY443JjMrMX5L4afEPxtd6ks3hfR&#10;7q916bz5caVZNa3MqllPmtPbJ5kshUy7guBtwc8urev+KfiVP4h+Gvgn4taf4d8G3TeIGm8P6w3i&#10;HTTeixvd86sPPuIj9liMNx5yKHYRhwFUiMCPz1n8B2HgjQ7f4m+FtQb+z9W1a0tItJ1FFli04G3m&#10;iRZiHG0T3E5WT5lwZUwS+6P9Q4flhcVRhCf7rlvdxk9LSjGzdk1ypt3S12V0kebmSqSqOUved46O&#10;1/eUnd6vdpJ3l2berP11FmW5K+9SLaDqR0/z/KtNNPXP4U5dPwcKp61/ZvtD8XM37GQ4OP0py2nz&#10;8p/D/CK1otMEhwMdMMtbvh3w9ZY+1NbedwV8t8YXmsK2Lp0Y8zCnTlUlZHHC2cDCE1Ktpkhdtdrr&#10;3w/kVFvdOtjH5nLQjkD6GqNh4I1O9VmCbZEXOxhisYZlhalPn5rFSw1aMrWOZWzJ/L0/z/kU4WgQ&#10;cp17etbV/odxp05t7tNrfoahFqNu7aea6I1lKN0c8vddjN+x5OcdevFKbNiMgH2U1prZjup79KeL&#10;Mr8+Dz7Ue0JuZBtGX5SOKVbNt3/1q1TZ/L8v6Cj7CB/B70c5KMtbMkDcv1py2uVGU+laX2XPIWlF&#10;oRjB/L1pcwXMwWnfb/8AXFO+xfN09q0vsmCxK0422WKYOfpS5ibmX9iU9B92g2o+8Vya1PsRUcfn&#10;R9j+bAX2o5gMs2gIwV/Kj7KB1X6e9an2Q7QPyzmh7LaMKPx20uYLmU9pjqMflTWsyBg+vcVqmzHB&#10;NKLRiSQC3/AaOYVzlfEdpELSS71S0hazs4JrtvPhEirNCA0BaPaxdRJ+9yhVwYVA5bI4bwX+z5Z6&#10;14zh0W2N5DomQ+u+ItY1qCeVJLfWPNtBOZ2ZLguUaONnd5CSE2QnNeq3vhyK8k+2AKlwsflpMyiQ&#10;qh+9gHhSeeQDnC53BQtW9LsLbRrZrWxswsTNH5kMchVJFRdoDBcZO3aM5yAoA4Ax8LxVkOZZ5Wgs&#10;PLlSVnJtuyk1dxhflbSu7tJ7JSabS93Lcyw+DouM+utlpeydrve19NPuW5Y8e6x4k0vw3ofwp8HT&#10;f2b4P061tWt7WFJLO4v7WEput2wzIAJrcKZHWUjdcgL88br518UvA/hi18EXL2nh6zeeO1S8gsrv&#10;S/7Rt51R5xJElk8oTzLhfLiV1VJAbceUWJnVu7eDlXhjEfl7Qvl5GMenoc8/XpjpWbr/AIY0zU/D&#10;GraNc6HZ3smpNbs4vLO3ZZPKYMUZngdwsmyJGK9FjBC7lRl8TNPDjD1OHVgMO7yU+fmd027ytrHq&#10;ua7bTUmtVrp6WE4mksXKdVaOPLbdLa+/e1ltZPex5j8Ivhz4+0v4Wa58Xfi3qFrc+IPEVnFYW2ue&#10;H9faDULiF5MRyfaXvoWe8cMYI47u2Jnhkj3zbklEeDrnhm5tfhNqnh/VPCFtoK69byNNLpqppWoe&#10;INOEUdwtjbq6Ncx2ZgeSY211mW0mSOON54Y7dB7vo3gLwzBaarpfibQdFma8s7aFriaxtJo7iOWN&#10;PtE8iw2wxdTHaZdrgbYHRk/etGMnxt4WGu6Ey6VZQyakv7mO8uv3borl0d94Q5ISV3CqNrN8pIyc&#10;fO4/w65sklhcLD3999btLTmtr7qt20Tum3fSjnUfrntKj0/S+9umr/G2x8hDwLD4g8V6KsvgXw34&#10;d/tzSVsvD+ltpKyw3lqFLWYhmjEzzgDbe3t0+6REVEcRFna46Pwp8CdG8L/E7xtZWVj5mm+JLG31&#10;XULO401pHtfKuZVnMck0pup1dZbu3DCKJXSREkDR3DGX0/4j+AviNqGga/d+EPh5qmn+Ir+aSNNS&#10;0DUDL5tu8/lM4iDmRX+w2NsMxqHj+1HySjCWReJ+O/iex8WRavANc8TRW2m3vnaxpcLJpsgihguf&#10;MgikkujK0jTwacjQqIo8XCTqhZpJR8PxZgco4Co+3nNSxM42p0+8dYucvhaSvtpeWkZWTcfcyupW&#10;za+n7uO8r210aS3v02vZbrXU1j9p7xz4eihubHxReXOg6Xo9zf3TWqXl3Glr56KRbSzyJEYba/bD&#10;RJMltFIGQzSCVIBzviL44WNj4zPg7x8LK3V7O2uLrS7XS521A2aeW5itpJx9mEywi6nK3cCxyqv2&#10;WaFBG9vYePfGOS08A+KrzTdQi1TR/wDhENYtp7G6uLFluHtbK5jtb2zilBQTs9pJp2rr5e/b5jyr&#10;JuO88hp/j+Lwt4g1nRtP/s/VNUt4lg8J6hptjO8aRXB+2Q28U0gj+yedFL50UnkvNDfafG+ITcXM&#10;1fjuHjisZWnXxM+ac23KUu6tvp8KulZK2jjFaWPp4U/Z6JaJaJXT+Wuny2um31PbtfvHHic6topt&#10;dUvfFWj/AGXwfqWn3DS2MFrNKs/2VLJ/MksUebz7VbdwIys08IS4hEz3mR8I/Blt41ttO+HfwN1b&#10;xRpC65rEx01brxDd6Mtu9xfoq/uJYxbuwhFsiBrxgfNYb0kZXGn8GfB/iXxj+0FcfCnwPbNql/Z6&#10;75mj6pqGhyxx6pdWVzbK15Fa7njjufIvJHljgljHl2llEZFVZmk9Mt/gOPhd4lm0j4w6BY6fDe6Y&#10;if8ACr7vxFPBqFrALyJINQvntytrp8jQeSzQzSPGiSeaUuZEeFPRxGfQyGjSqSSbtaUeiV02n7qu&#10;21NS3aj1u4s3weVvMKjTbtfR/k9+iacb9dF7qsuu8T/AnRtW8I6B8JdX+Jvh/SrXQtS86drXVILG&#10;3sJjeySRJbyQAXQmkeKVIla3iTYssgjM0cDXO5q/wKt/AHgC4+G3wt1TS0t9N1Of+0fEmI7j+xoY&#10;r1J47cwyxOskRbyvl+VEis7e4zN5UYj9K8FeJtU+F/jP+xV0uzt9Q1CxmmbS7qGW1uvsO1I0s7aY&#10;Xl7jyzJdFrf5rd3uZP3IW58xub+LHhzwzrMFv4j0fxnfQ3F5dS2899pV49vut38yWGdmLpAgdwrq&#10;JA6+bIyRTgbnj/LvbVMRH21SfxyblbpdbKKvokrK26Wt9b/VV4pVuWK0SST/AFv1d+6072tb5F17&#10;4U+HtKtZdL8VX+o2dtq2uNaS+IZPLaG6mtI2hnSBRbwiSH919jtwBsigmliEO17mNPLv2l/jHG+m&#10;p8J/hPCljodnDNd69qm5riSe6uRGt3cTy4JvbmVZlS4uQSrI4tLbNs0r6l9P+PPCE/gQTXvijw3B&#10;fNrVtdabZ22safOv9jxG3aZIhJ9ohS3SNoHkDxNHHFAL4PHOjLDXyf4+0oaZ8S7/AMf6ddwyQ6Xq&#10;Mlwbz+zLePzmkkaa1PlQGeDb5aLcoHjG5o9qKqhRX02Gp46jiFPGNyhG6gpPZtJ2sr2aTjzq/uyl&#10;qlza8MZUJUkqTs5aya6rq03a+zUe6XW1znNP0fwovhHxT8I/FNrp9rrX9lrqG7VJLlnh1eOeOSa0&#10;WRYhNHceWr2phvElt/NS6uIZ0E6o3on7G+qeH/CPg+Hx7rHjPwlBqmj6ncwabo+p28S3EGoNFFHH&#10;PkLugggH743bNi3lXzgElxMcX9lS+8S/CHx/qHifRI9UXUY/Ccepahp+i+PJ7e6mtZXg8tlstOEd&#10;zqUcdvN9r+z+bCFRXMjrHE6u39qXSNW0LXLX9n7SNDXw3c2sdnoklxrsbWcU26JJpQxu55FsR5ka&#10;yyRq7FprmZt6QxQW8XpVPaVq31VO12nfTdW5mrXd9U7XvqmiMRQjUpqe3lrquna687bpp7XXrv7H&#10;OpeDPFN3rWq+IYPDXi2+1TxBb6B8LPCsPiiHT9T8U6xczALILKFDDZWsLR2TxzTpbrAkccVvJJJb&#10;rs6L9oy4sfCHhW3+Bnwa8dP4g1L4hXE9jZ6z4Zt7e+u7lptQubPUr218osf9KvTeaVauLmU/Zorx&#10;Z5THqMEsfm3w9+KEFp4Y0nx9Hqvi7RfC9pot9beAIbfUlvNR8DeG4V26zeW72+mxwLcX7zTWFvde&#10;RDG17PI88sckJkrt/wDgmP4N1b9qH4l+Lv2y/ij8P5JdM8G6GNL8F6X/AGputdMH7qCC3gN602Le&#10;2tES0Vp1IEc0s4mWW1LN9l9dp1sHBSv+6jyrXWybfK2lrfVPdJKys4qR89Ww3spuokrSat2vbRrf&#10;T8b3eqdin4w+C6fDT4SQ/s+/DvxidP0+GK4/tzULPXf9VdzReU6X8v2VWuYLhdU3KRbxyPFpqrLC&#10;vlI8Xo3iP4aeGNLTxPrb+DtOTUNYsAlzDHodrPZ2NtDCkcCb0tNRtCzOELsscakmJkMaTPGndavp&#10;cHh7xtp7XenTao9944jilu9H0mW1XWrjSV1PUBHCdPuZU+3HVpJ4R5U4e3VrcRW81tMplyPFPhu4&#10;1rUdWn8cWV/qt5azO2v31voqSz3N42Wlj+e1sriIxqsubeQsP3iDoisfh8ZWn7FVX8Um3tte0tte&#10;r08rvqkZ1OZVOV/j6tNvz06Ja2Wtrv7T/ZZ/aAvPiN+xcus3OsappOvf2VdXusM2grZ3lj58ryxX&#10;jxzxiC7iw6yreqir8xEhXFyU+GP2idC8HfDnw74b0fwH4ps9S0vT/DN1Ya5bsv2eS0tbWK6CRRpO&#10;N9u7wXFwqmXzEjm0dEkKmB5j6v4Y1vUvC1h4R1TwB400PSJ9D0fSpfC95qFxDZJb6jcxhpNPuDZs&#10;8MFpfR4WWRolC3CWT5u3UJBxvxd/4VtJ4jtfiRo2l/Z9J1SSOS70yzkRm0i6cRs9r+7JwwQxOijD&#10;eWYiihPKWLXNcU6mU0MT7NySjGMle3K2o69kpcu6XNHbZo76UI1qkqEZKKTbi2tGldJX3uk+9pa9&#10;U7eBaJr+peLvCt94p+GGqagmseFZv7U1LSLFYotW0iaab7ROTYGaGWbe97Fbw3tvcWc+6ZBa3V3P&#10;cPCPmDx98V/C9/oF5BF4abTYF8GzaV4mj0HQibG3uvKaWwt9kqxG3nS+jZWYxQzhIrpnn1L7Q7v9&#10;CftOfAq38Ha5JoXhlprfUIrqOXR77SC9hceGlEN1MsVhdoDyQ0kq2bMLa5W2uIbGVLkvZ2XyH4t1&#10;yXxr4lmvbiQzahq0duun30MUcbQM1rPaz2Si1ZVt4VlHlxW5TaLeGMR7Y+JffyrLaeFw7nOLSi2m&#10;paNSV07W+Ky012be7Vzqo1uWmlTa5nytbPR6r0as9Vp7vZq934aeJPEfjL4Z33wzku7e80+x0+/1&#10;aHST9mtyjyQR+deRSSIzqyzWloSsRXfDbSodoavZf2fv2hvCfxi8Qa18PtcELXWoeVqcdn420pdQ&#10;t5790V9R/cRwO7st157wnIcQyMXb5StfNvwZ1O0s2m1jWbCxv5tBhju9FXVJwbf9w5vJbd4yCHEg&#10;hkjCthf30mQ25Suf4v8ABOoaB4p8TQ6NNNG3h4PL9q0eb7TD5P2iC3EhnUj5GaX/AFg+VmZVAAfj&#10;0MRltHF1J0oNxnZtNX0ejbsulmk7rZO+hlOrK0ZJpNWs/wALNvrf5JtNan73DT2Izsz9KljtG3fN&#10;wR92utl8A6xASXtTx/tVD/wh2pIfms29/l681/b31yhLaSPwn2VSPRnPpYq74K7O3FdBo0ZhRYii&#10;7f8AZofw1cRD7p/3TVjT9OvopAjxtt6/SuPEyjXp2UjajN06mqOl0+4t57VY5EDD371JJawAtKqr&#10;z/dHSoNLsvNUBXwOmNuK0zpc0a53Zr46v+7qW2PoqL9pC+5g3eg6bqCMLiFjJ/tL1+lYmp+DrSOM&#10;fZ/3ZTO7vmuluWuoWwIc7TgfLVW5uxMGikTb+dd2GxeMotcjujlrUcLUWqscU2kvGxDH7vH3aaLB&#10;gMZ79fSuouLaItwvfvUK2UW/ctvzu7cV9Rh8ZKpG8kfO1qKpysnc59dPHV0/z1px00AkN/Kt6azD&#10;Pt2t6Y96GtPNjVBFjHNb/WJHOc61if7lAsieq8j26V0UmnbxvRcDHAqD+zju2tCRTWIJZiGyBPRv&#10;rmiOzJGQP/Ha2GsQnUfj0ppsgh+VaftjO5lPZtjKJlqVbLcMutan2UDp/wABxTvsmP4KPagZX2Qn&#10;5iD+ppGs1+vpWt9iHp7ChrMZ2qp/+tR7Qm5kNZAE4TANH2ML8oTmtZ7XDfdJ5pJLNjxij2gGS9qV&#10;Xckf/wBemrZl13SD8K2Gsz3/AJUNZDH49qPaBcxhYgDJH44pjWIYNlQv1ArY+x/LtKbaBZDov8qP&#10;ahrsY4snUbkGPlwQOODwR9MfzpkVqj3ltYyXMSTXdwtvbJJMqeZI33UBYjk/XtWX4i+JXhuythe2&#10;ni7w9Z2a2X29tW1q+xbzWYSNmmtY1ZWv1BntlbymCj7Rw7OhjPyt8WPiR8MteuZPHN9420m8hnWK&#10;20HxV40sluJdRgMTSCeJUtZLW2hJgeNoYrO4kkePZKltdfaBX5Xx14qZfwrH6thVGripWUYt2im+&#10;sre9yrf7KlqoyupW+xyHhPFZovbVm4Uldvu7dFfRN7dWmtVqr9B+0P8AHHSPjB4flsPBV9rMnw+t&#10;9bi0rXPEml2At57W9gae4lv4bg7lNqiQ28aK5iEv2i68xGKQNH8Q/ED4oWniu21T4/af4X0mDUvD&#10;/jLw1Pcw4MhvppLG6knLbyU2NPaPM3y/M125dmIXHp/x6+L3hq08BeGZIbTxEI18FyvBJHDHZRS3&#10;GoC+MsdvbyySNc2ceyzt5Llmd3l09zuDSNI3zp8R/CEOjfEybwnqmqyaPN9nkivP7dny4MkckkML&#10;pGjfZpWHlwsju4ikOJHVNwT+X6bzbibNquZZjJznVaXZW05VbRJSilZaJK9rbv8AT/ZYPA4eNChH&#10;ljHp101evVpt33d+53WpfFm0tb2Jx4cmvNa2Q6frcP26b7dNZvpTWOqSPHJHNbmW8W62x3MZ8xBZ&#10;rI8IkfzHu/s2fDf4kfEVLz4fWQf7JDq2kwXjWbWc0cjwXtzF9rla4PmMI0muT5sGY0QKsoIkUjJ0&#10;3xZ8PPiH8W7z4g/F3T4mbxd4Xiuo72YzXkdtqqTRfbrmeGymEw85bfUFjjfZ5f2mE4jhVJ19V/ZG&#10;8N+DdE+G198WfFvh6/vdYutTYafpNube3s4La3ikljSSWORzGJLqDL+eiEC3QqJvtTyW/VnmHw+R&#10;4aU4tNNOCs7N+64p2a0vdSfSz1tuTha0sZLlUdtfLu1o++nr56H0d8EdNi/Zrv8AWvjTrXiqebxd&#10;4vjjsdF1LwjYzXeoWkN5DDPMNKe6lBeSXzlfzsyGI3E8i+XJcQTSH7LfjHXfiTocnxA1T4geN7Kx&#10;1XV2bxBp95FdnTbyWe9mmW+uJ5FljvZ45FCyPLBGbpojCUZjLK/L+E/B3xZ+IPw31weGtNjupLjT&#10;pLa48RLemT+1rlMRR2thHJyAokTb/r5Zbm43kmWK3Nr9Hfsv/su6v8H/AARpvhzwIlrHqVpJ5Ota&#10;hqcQnvpFS482UxEMFtwVS2nFsSkiQ3Nq7hWFyJ/xzNsdKvSk6k+acpJadElrb0XKm99r22Pq8vpy&#10;p601aKjvru2kuvq+zfeyZ7d4H+G+h+Otak8MeI/Dy3Gl6hZW6Lb3zyywwMcR2hkiKhraYq72hkjD&#10;fMCowZXjk8l+MHhm8+EF8vhiIs9u2oXtyZrfT4GnvfOLyXNjJLv8mRiilWyhaZBuDEwytB9Ar4uv&#10;tD1bWvDWhfD+aGzvNLjk1Pw9Z2L7FWNnjuI7VuXvrO8hj8gSW6RT29yoQmQbYoIPiJ8BR8cPC+q6&#10;Hpt3c/aIrEam19qensq3cLl7mHU3lj2oC4id5JAYnS4haQGOYjy/do0sPhacalJc7i1tfV3uo7p3&#10;0bWm66yTOaMqtaPs5aXTt313advNebW9k0fmX8dvG+o/8LZsNf1rxjqGk3umXDi61zS7thFIRbJa&#10;XCRSLK++7imSSHc08YkSK1LPube+Zrvw41D4i+GJ9f1TT7O3vNTuI49btdN0W3nvji6FyrXpg1Hz&#10;rGFvNZVj+z20SyWoUxIxMjdH+0N4J+Lnw/8AEOpeDrTWtW8PyaHcY8UaRY3F2bf7HLJcszpJC4km&#10;Ui2mknt43BlhS6uo4lk8+O0XUX/4RHR4fgF4o8PeBtLt7rRJ/scfimOG6ewmmnNsJLeW38yS2NtL&#10;9nU2hLyR+WWV1EMkS9sMylPBxlLXkbl01jppfzUVFNdNNNFFfUrV1GPVJX+emmmqu3bWzeifX5y+&#10;H+oaLdatq/ifWdJ8IXVn/bT6p9j17QzBdaZFp8Ye1gKWhUPp9/NPFZvGSULHgKUDmj+1loml2Gnx&#10;6b4e17TL6y8NwxaJqOo+GtD1DTlVzCnnFxfq0pYTm7jYERlsMSiAmMes/D3QfCPhyXRJLDV72Hw3&#10;cR6f/wATjQ/Dy3WdLt4ZNf1C2nkldXcxXDacnmKNyxQsVXcvlycp43tfEvir4e3Wm/ED4kJq2r+K&#10;oZntbPTdNiWG4uGjt9VWa4EDIfPZdWADFHO1DESnk7Q6GKcswU4u3JbR6XSTu7NbpKStda20bdx8&#10;ycJU3100s7Ps2tV71tW9V3SPIPh7rviz4oW198K/CN9Boun6lqUS6yLnVHkjjt4Snly3EcIIuY7e&#10;NJJy8duXdjKxV2WPZ+gHwr+PvgP4K/D+P4M/Dqyafwr4VNvJZTaXJbpImuNAYf7WTUPsc1utxbxX&#10;lugkhnty95K0dyq214zj80PhL4p8VeA9ZuvFGgWEM7Q2j6bfpcQh1McnMcmeNs0cipLEVPDwJwwV&#10;wfWvCXxWsg9r4Y8C+G4TbajMuk6xZHQbG0mmW7me3iitrj7K8av9hWRJpjGhkjlXMTPAZ6+sxWFr&#10;VK0fZzso303S5t3LuraLbWS1PLpKFSDvH3lf8O3m766OyXmz70h+Ldjr6+JfEd4NNhsZte1fVvEW&#10;sW+jwRDWr5ZJPNuJtJvPL/tKGJ11G5js7m2j1G0TTQiXUiyR5878R/Zf+Ef1DRNR03RJLqSa2X+x&#10;0inu72KWRdzwxmEJ9vhWIRLbzSEyPGsUbZaMPL5H8K/j/wCPdH02b4Xal4puNC0/+0I9c/stpLvz&#10;DcR28MUDRW907RtHaMLcLLM6s0diYS4RXlPZfFnx+dV+BWvXugXtno+h6Npd5LZ6D9qikispp5Zo&#10;LW702Xy2aWydhdxeW5Xy4lWKL93KGPyuLr+0qckrppWV+t3vvpvZLW+1lJWOepgakru17vXS9u2n&#10;Xu9La721XQ+HPjFY22i6L8NfE3xAttctfGHhiPUbO0uNK8pYI72WSKOzgtbKBQJjDb+XJcZluJp7&#10;vTrWJraN3ElTw94r8R/Fz4qWcHjDWknn0fSGuPGFnHEbq08TeEwZp/tIt7ZP3t0jl4hJCrRqxkyJ&#10;EkSObx/4keJfh9ov7KPwft9L0bUr/wAQC3vtP8e3ljav9ps1Js7qCN1dwsojtIUukVh5fmKWaTZH&#10;cQT44+PGoXsemeMZ7LT5vFXg7Uvt0kcMME5N1bxrHeW7NGip9maGDzTJH5oji+zRwYSymlm9rC8u&#10;GxFGrUgpwTXPBytGceZSUXZbSWjv8N7rWKOl4NzpuFFuLs0pct2mlytrtZxk79bKUnqz6e8RWPh3&#10;xJ8R4fGQstRvNL0/wjDBf6Vb6XEsw1CVbm6uLW9aZzZQCW1gW3nhkd973No00jSR2t3X502/huz0&#10;L4sXGr69omoahpegXFvLrmk6xM1pKk1uvnT2MgDF9wSG6tlkJ3Pjf8pYqPqn4MeINN+L+veNPB3i&#10;rwg3iDUPF13a3E2keIvEl1FcajodsiE2scaGMXGp2y2McaGSRZC0kkjHas7ScV+0H8GdLfUPGut+&#10;K/N0GGPxrfabY3Goak811rLafoMs0ct15wCubiaGzlR0w8jancAlv3RH7xWwOCx/C+FxmWpNe0l8&#10;XnKXu1GlyqUYqClraWjWjR8pHFVKGZVMPXbTUY7Le0VrHXmab5mtNL2b3PD/ABb8Lfh34e+BF/4i&#10;0Pxpptxd32tJcxadJDIl2iR3FxGgjBX5raS2kim8xtp3bV2nORw/iHTdRtdKvbCAS+VYyW9u1wsI&#10;jE0coeVA5IDNlY4WVTkDYTgHOfXPEGj/ABbuPh94m8WTW+g6l4Y1LTF8JafrVjfRBWj06CzuVdF3&#10;ecGNvpUH+sUDNwRhXYqLHwBOs61rFzf/ABL8N2Mnh661Cys49X+0QW9tBeQ2V3BbT9N03mQ2N5Gx&#10;UhXkPmOxdUB+Nx+GjheaUb6KUtOqjzdU3vBR2utW79X6kK1SMXy2bWlr6uVo6K6Wt+ZW31+S/pDl&#10;8FGUfu9Qt2+rVFL8P7uX70Nq+PR//rVyNprniKVAyabdNu+QeXGTz6dOtWDqvjNWXzNG1FcsQu+1&#10;f5jjp054r9++rYqL0mv6+Z8I8Vh5fYZtSfDXd8zaQu7/AGc81XuPhdHIMHTz+dVBrnjezK+Zp18o&#10;x/FBIP6VO3jHxnb/AL6axulj/wCmkb8/mK0UcdH4Zr7/APgmTqYOXxRf3f8AAIW+Fk0Q/wBH3Keo&#10;HFOXwR4giUKLPzP0qRPiZq+RmFW/3m/+tUn/AAsm5+41mv8AwFqJ08dU+NJhGtg4fC2jF1HwL4lL&#10;ZXRZvYqufxrNl8A67Kdx0mZfUNGa7BPiOmcS2UnP+0DU0XxA09m/epMpHoamnHGUdVD+vvJqVMLV&#10;0czz3UvCGp2cW+PRZJPTcm3n354osfBmrX0Alm0ryQSdxEgbp9CTXow8caVKdpuJPcM3B/Op4/FG&#10;lONsd66qf+maMK7Pr2NjGzh+Zy/VMJJ6T/I8wfwPIpYv5w9NsP8AiRRN4b0q3QvcT3jYH8NqnJ/7&#10;7r1IavpM4zJNbyevmW+P5Govseg3n/MP0+T81z+dOOZ118Sfy/4KM5ZfRa91r+vmeVQwaZC2JLWZ&#10;v91guP501bPQJW33iXaj+7Ht5/E9P1r1CXwxoMhOzwvHIP8ApneL/hVafwj4XiZXvvDGoRru424Y&#10;fngVus0pvo/vX+Zg8vq919z/AMjyyXTtOMbBIJS244YuMY9xg/zquNLJO0qPy5Ferf8ACPeA2i3j&#10;Qbvr8i7/AL3uef8AGmXXh/4cW/z3NtqEeeRujyP0zW0c4p7KMvz/AFMpZXVtdyX9fI8u+wQqoDr3&#10;4600adCDu9+lelHRvhYx41S4X2a3YkUR+HvhMzgNr1w3OMC0Nbf2lH+Sf/gLOf6g/wCeP/gSPNRp&#10;0WNoBP8AnrQdPUcbcc5r0z/hHPhKV2/25Pu948fzol8F/DSUYg8SYb/aX/69H9qU/wCWX/gLD+z6&#10;nSUfvR5i+ng9R+I7UNYYGFX71elf8K38IzYaLxbGFx/FCf57qZL8KNHZd1r4stXxz+8G3+tV/amH&#10;6t/c/wDIzeX4jpb71/mebHTgWww+uKDp3PX/AMdr0J/hJMTi317T2b0W4qFvhJ4mZsJFE3oyzA1o&#10;szwj+2ifqGKX2GcG+mqowBz/ALuBXM+NNcs7f7LoFxZQxvqBI05GhE91cXETRzq8dsxAYKglJd3i&#10;8uSGL5W3g16hrvgbVfD2mXWu661vZWNjbyXF5e3k6xQwxIpZ3d2wqqACSTwAMmvhf/god+0/4/8A&#10;Cfw7uPDvwlvb7S/JjW/8Q3kd5F/aEiPOlvG6pHMxsrdmNgfLkCzzC7UNHFHbSrdfF8ecVYbJsil7&#10;OqlUnpFJpyfflXe32tFD4tWlGXvcM5LXxmZJzp3jHV3Xu/N/p9rbRXkvHf2qf2lPBOneM/GPhbwh&#10;4ksNU8Qz3Wl29/fX9w9/5PlT3MkmmwRyI4aPzGjdisRtlMVyrKY7tLY+XeMte8b3nhTQ4EvdEhW3&#10;dLOSxvvFEMwt72SWaaR5rXU7m4lQO6+ZJMpity4ViFlYhcz9l/4D2Esdl+0F8Qr3Sda03U9V1HSf&#10;sOpQ3jWxufsDSrNNcrE8QbzbjT5ItyyRTGRlZ4/Lcr3XxI8PWHjTWpG8XfFK3uPPg1DSL7UdU+Lc&#10;V4YmslDR3KsbR5ms2L27QWcfmTzGFwm84dP5jw+S05ydR3dWT5m225Xl9qb63v7t+uuisfqmMzDl&#10;SgrKO21lp9lLol5HEz65oniz4jL4O1G20jUGv/Cb6w10rzas0HlWrkvqrSTJBc3Gn6aL2SP7Knz3&#10;CokqM5lij830HRtf0K8YaNpl1ofibw1qtvarpotvIt7HUrbYbN5UkaZrq7eSC4V4THGiSEbSQ5gX&#10;qNM8TadHrGn+PvAVpbW58Aa9Y3eh6P4z8VXOrT/ZBK919mit7O2i8yGOdNQvLqQqiYaNQY5CBce+&#10;L8K9E8NazrHiTRvCzaRDPpNrb/DnXPt+dVnvobK1vNM/s7T4bcSLf3pn8Pm+udr4Y6hjYJtsX1dL&#10;BYOhg41Kbs49YxfMo2Si1ZOzunG+i6tRb5l5Pt8RVrctrp93pfre/k0+r6a7Op4N+A9t4p0GSeL4&#10;H2vii40/VrfWfA88moS29vcwXkv9oWUEFgttBPdx3E0l9bM5trezSO3doEtme8uYfonxB+zl4a8Q&#10;eLLr4ZfDm31vVbXVNU00osltApujHH5QtSlpAjRWsETeXDDHHEyi4LLIiNKqdF8Bm8M6H8FrDQ/h&#10;/wCGbrxF8Sdc8P29p4l1yCznCaRocc+2DSLOSaZhb2hURgxtmS4M9ubhDMZbaP3LwP8A2l8PdI1T&#10;U59B/tbVNS06XS7Oax1CWBtGmGJwsU6W7zxTCF3uZrhIgbaWS0treGS4KrD+OcYcX1uJs0WHwsVC&#10;jSScm2nqrtRg0ktrRd7ylJe9PlSUfusryGnluX+0qyvObdlZ+V2731vr0Svor3cvJfFXwu0dNV8M&#10;+EvCMO7xJAbddDuNJktrjR9KVlEFvOuydIfKYSBVjcP515Y8zPbvLKfpz9m3Rm8HxaH4Q1DTNQur&#10;caaj6XfS6l9rJbAbyJJCiZkxIXhdVQmKUBMorLH47H8NvEfjS7+H/wAF9SPg+SPSQupeJtN0ORzJ&#10;d3TbLdYZvKnikim4ur19kkjAW84U3RhkkuPaNJaXw58VLrwbp+oSW89wW3WGsXH+j3CrGgaW2LgJ&#10;N888SS27NGv77f8AujkS/maWIqZlFxS/dt8tr7+tr3snr8Ppdte/TjRhg9G9bX21+V9dfn5Gp8U7&#10;X4SyahHpHifw1ruh3H7m+uda0O8uYNNEKyxxxajJJv2WM4byLZ5crHKnlRymWzR/sPzt8cP2mPjd&#10;+zn8WdWuLC48N+Itc1u+a1fwHqEmox6P4qsluE+129vczDy9B1020wFzp8xaFxcw3B8ybyFb0/xj&#10;4/8AEfhO703RdSuDf6Ve3Lpo97aWq3NxZuS3mxmKRQh/jDQyYhugfJkW3la0krwP9tz4T6vpfjHR&#10;vDmpeHbfUtK8QaC91pOvTRxiz+IBsZ5hBo0bCJJLLVbSO5P2O+3mVoTdrOLj98sn6JkOYVs0ouHs&#10;0pPljqrPm0tFqNk2mrWaSt7ys1CB89iVTw9a93yq7v5PS+vTzvdPRuzlI3vG2ifs9ftTeCbL4veE&#10;fN1BPCXiGTw/4stWkvNE8UaDKIY3inbYyN50agCWHa0cz2wkjEr2f2e5+NdG+PVj4t0Gz+D2teK4&#10;f7W8NX1tpv8Aod6zPqFn8wW7tLh3mNmkJS2uzbQwSrFJYrLHHF5buvlOs/tF+EtZ+IM+leHdY8ST&#10;a14Za4ufh/8AEw6pb6PqccMFrKPsepxFJUnMaq8Y3NG88MSw4UOI64pPib8TpfiDZ+Mrbxnqk+t+&#10;HdSe1uPHVu000k086eTHdW7zxBlie0gQRQyBSoiZ08ssYx62U5LGnUjNP2cXbRayTu3dK6vHZ8rt&#10;qvelzaucZjIpOLXPJX8la1nFuz131V9HpG10vtrxxrHi3x58Km8YL4t1LS1vNMvjFrFxapHp+rSX&#10;9oJmX7LthWESQXVy0m+JvJaBFgmaOP5Pk7xlJ4E8L61o958MNMW5XVLO+tfs94rzXaNLqmpWCbxC&#10;ylbpbYWEilCArAMA33T9t+OfBuoTfs5w3Ulzb69c+HfE1nBFZ6w1lJMmli9WCKAXFrEFkaWFLfzP&#10;NMsYKtjcFUn4I8X+H5fEPjvRYPBeqWEjXuo28bR3k6wW9u01rZh1lkQsu2OS5w8mM5LbgTkV6+ec&#10;H1+DeIKWF/mSmnaMea8pO2iSWulmvdd1dxVzhy/MqOdZVPELXkbWrbs0orW++jvdduZKLbR5X8eb&#10;W8+Bnxi1hvDIsNQs70LPY3FnqTXUGxnDM0ckTCOcbfOi3MHjZJZGA3bXWTxDe/aNE03xvFo1wtvJ&#10;Gto+vaNMLqO1tXdYZZJI1ZUjlk3hBueMAIyAsxR4+p/ae0r/AISnw/Y/ECXxHNrEq/Zze3Wp+JDq&#10;V0omt43jiJcMIxHGFjKZLR7ShGVJOL+z1H4kj8N3/hm8ubXT/C9v4h0u71TxNeeH5dUj063aYxLB&#10;PAgO+1aWVZWjljKSTW0ABRuT9Jl+Bp4rF/V2tYcy13cY6pN32tvaSTu3eyOStiPZ3qR05rNa9XZd&#10;t77aPorHpXww+Myar8FY/AvjTWrzWI7S+tZtNs7m3u3tBemdJIg0bRKgjMVrJJIu582rwiFYi1wt&#10;afi34u6N4f8AhFJ4K8R+EtN1ZV8QnVNH1CbUPsq3Kj7RvgRo5gLi1ilfOIcojxSKkrGAPcef/Cj7&#10;PqsHiULb6fJNpdvdraeH9D8R3awaBDA0Esl9DLKtxazW++JI1zLLMX+zyCRPLEjXNNh8OeI/FmrS&#10;eFr211KHSVu4baGwjuZhNYGKVfJlkkEdxNHbW0LSSebCZ5jFtW1ntonMfymaZVBYy9VtxT2i9U7W&#10;SsuV3eiW1krStpb18PU9pRvZc2u9rLq9Xfa93f1V03bL+JX7RXjO8+Gkfwq0PR7KCDVrixupmk0O&#10;K3mSS209rZkCREqyrI8+1pGklU28JjS0aGOM8jd6r4t13RdNEupz3F/o1nFPeahqMjLNbQRtDbWk&#10;CM9wYpUhRLUoFCMhmWPDQWy7NjW9e8Rz3Or6nPoX9j3FrBb2er2Yunkg8pVhFvYGKXzHD7oWnKSM&#10;RiGMJseFRWLrUV5aeIB4DvJNUia3vGk1p7KGW5miMCSPOyp5oBNsGnfgxgvJIWwvTswah7P2VClG&#10;N3eyd7Xs979E7X1ve+l2c+IcpSdSbb/C7729en+R0Hg/x74v1vwZB8MVa6fUtN1xNS8J3em3kwms&#10;rgJFHJbxhT8hKwQMsq7pfMsVCnbKxr3b4EfFjw/+0j4e8N+EfGmq2Wn+MNDv0tPDt1qFjbLDazmb&#10;TfsUkMCoI2CT6dBbPAgDPHeSPjasu35vudf8MbVnsNH0+FVBuDZ+XPtsyx3iNG8wbYkZoysufMjm&#10;Xy5N6He03i2/07TvG6+KPAOsSrffbGltdS0dWslgu1IGEXcHh2S5aIMqFVEZ3DICfQcOZ7iOHsZN&#10;KN6FT4o6pPrzLXSWl07J+eunmZpgaeYYdW0qR1T006W/FprXu1pZ/Tfjn9i3x/8AG7wfcX3gfw5J&#10;4XvPsM9/pnhPUvKtI7mDUtf1N2RmYhY5orZdPyMZAaOMgEqBieOf2JdV+Elv8O7zX/AOoePLBPA7&#10;ax4g+HE2uT2zC4iSytZreCSINs232qy3ZwQMeYoA5L+5fsqeKvA37afwMsfhv8UfEMdj4r8POom0&#10;+zxayQWqxJawNbxxhdsRnSCVkO5POUZSNDEo+hPFHwv0zxB8ZtH8cXGtX1reaLdAxWMyn7NcW0Vl&#10;dxO0fACFpNUj3sSQ/wBliAUFC1f0FguG8izrDwzHDtTjPk9/mV/dbu5JrlUo6Qa1TtaUdNfzqpnW&#10;Y5fWeHldSjze5y+7eVkkrS5nFrXv1jJXPubSvGCacfkaHbjO3havt8Rbh18tLgJzn91KuT7c5rk0&#10;8Ca0RiHzfTilXwXqrnE4K4/ux5/niu+WFy+Tu5ImOLx0VZRZty+LNSurpZ7i0t7lVb5FkYbsfUVd&#10;XxR9siaCe0hjhbG+IX0ikZ4PTrx7Vyp8LeILZsxK33fvK5FRzaN4hYM84Zmb7zOwLH8av6phJW5Z&#10;L7/+CZ/XMTH4otm9qGjfDi6QNHbXlsyt88iThg2e/Iz+grndR0rRIHke0gu2jVsRyOowwqM2urWx&#10;4ib/AHqR31GM4l37vRs12UaMqe02/mcNbEU6m8EvkIbLQWi3Nc3CN2AhBH/oQqvNb2QG2CSRvdkq&#10;yZJB8rxH15XinGJ7g4Ecfr8zbf5mumPMupyylGWyM42ikZx93mnNps8oCo3rj5qt+RJhgIee+3n+&#10;VJ5JDfcateaRjLl7EUeiXG35pVXn+Ju1S/2ZqCBQsnr91qNswP3j+FO23OcfMah8z6gqkI7JjZVv&#10;LbpcMOf+egNEd/dPIqy3Tsu4blZutHkuTiQtjvtJpzLIRswFHsuKTipKzGsRyyuW5NQtgNsBb8R+&#10;tK+qTTbVwrJ0b2qiLVu1J5MnZ2/CuWWDp20OuOZTvqi7f2tlJGxRl6cHuKzBAjJuEcXqd0YyfxqY&#10;2jf7XfjNH2dx/H/n/Jpxw9SGimTLHUaj96BSdVSTfc6bG+eituHHrwaUpoudraVKv+7cf4rVo20n&#10;Vz3+WlWzzyV9666fux1b+9nDWnGUrxS+aRVaz0ZzxDcL/wACB/pUb2diZP3XnY7ZNX/sYPb34FPF&#10;iCMBP/rVt7TzZyvXovuMs20IACu2O3+cU4wsiDFzKoPb/Jrag8PS3OBG0abv7zio7zRY7NxF9rjk&#10;OPmMZyB7Z70vrEea1yvYzUb2PIv2mviPB4C+HDXWtfEGTw/pt/cpp8mvSQtJb21xNKkMKy7XXCea&#10;w37mWLy1kWRsMqP+Y/7UXjPxDovxEvvCurix1KRdWXUdS+1Ltllntmk8iK+tg6tDJCZZLcwRC1WE&#10;SF1trcTsjfp5+1ha6npHwY8QtomjalPYXllKPFUel6Xa3UlxYSBY5023Mka7njzH5hZlii3uy/Kl&#10;fB/wY/Zs1b4l/HjT/iT4n8MaVrGn6pqEeraoviHUGsbW4klv9t4ysRC189tbm6maKOSMM9pcKWHl&#10;vA38/eKGHrV86pSgtZWSbT5Ulyt7X0XNdvS7bT0SP07g6pTp4GcZPTey3bd9dfSyXTfc1fhH4g+N&#10;Wpfs3QzXVn8XptM8ReKdSk1rVvAlhJet4iWdY4pvtOJd80skyiESPhS3mA+e7kR+a+Gb/wATWWna&#10;h4S8P+LL6w8aeFbqDxD/AGPaeBbS2k03UtINwk1zdGaPy7tbWztiyrKUd7m/3Dc/nuez8S+DfAPj&#10;e3XSvg94CluP7J26Zq2peIfGFhpMaatPBPFZTWyl4zGXlhmujCHZRIHhBEMS+bZ+Ffw6fw/4o0eG&#10;38Na3o/hfWobDWPCPwt1aWDUv7ctZ4Ivs0tzfJBJb2ovNU0nR1kRjHtadgPKiXdJ87lmGlU+r6t2&#10;tBSTlJPmVuZO0UlFrpflb5bSvZbYzEe/UuvO2i2e1td/PdL5vybUfDfjXQ/j1fafp0/xCksfiBp7&#10;2Uml3njrTZtd1GDV1E1nBdbiXt2vL63t5bplyyW935bufMDS/VP7Cn7M/wAXLP4M6b4g+LWo32jy&#10;+GbeO98H6XZ2m6DVUjmvbm21RrxLmVhDC1xevHHbQxLcrcxyyNcQvuLYv2afh34X0vR/BfxPtry2&#10;8L6Lr03h+4ljgsNR+26f5iXcd/cPaR/ao5LhItOt4bcMrxWVlIokXz46oeF08fftY/E7/hBdQ8L6&#10;tZ+CbEB55l08pYvdN8kULPawbJpp4ZLlZp4YHiKf6PGixspPyHiRmeJyiP1SlUcJyTcnezhTkldL&#10;rGTlaMGnq7rla0f1XBuX0cwbr1FeEXZaXvJXs9N1bVrXvdHuPwR8W6b490+30vVtN1az0ua+vNb0&#10;7xBDpI1O7vmMcrRXZjWGVbuRvMWO3SQiN5H+0I8ts6i5+hPgx4ZuvF8MPjq60K61DxO1xE+neGpJ&#10;U1G4gWaYb5YGyI7O2QPBItxIY1umLXEmGFnMnnvhTUrvwX4u1HwfrPjnwfqujeK9LmXTdUuvEU8T&#10;W2niFZ2j2yl5Jbu4tpWv5/LjLrJGA9wYHt5rT6Q+DWnaDoPxGM1r4W8OxjTdPlxZ6ToC2dtBpvko&#10;8UNom4Rqssb+a/lLNxC6Cdo3jSP8kyPB4eNWNFSVm32bV/NvVxtpo03zN+7Fp/d5lUqVql7bK39e&#10;v4aLqcRYeCrXwH8S7H4eR6HqmsWljeQafq3iC401IUN09vJd+UsLSB2jRb5nSLy50VQJAUWJ5oqV&#10;jcwabDZXKeKdNvLg2q6lr2o6XZxwM09zGX8y4TOxUljdArTYHliQLO4LpWdoB0ZPiLr3j6TVdLk1&#10;BPE00ax2d1M19PAy3EN9a3ymSIzxNb3FrHHAomdtSa2MkjLbBYdLx3o/ibRry11jSvDmrapNbXFv&#10;eWEX9qrbwSXxtop/s9nCZFjnnWPevLbF3tK5zCu3qpYWtRo0cRg4uMlNy9275U5e5vdNWjHR/Enz&#10;3aaZxVpRk5QqWtayvbXTVaddXtta1rpo8E0v4ieGTqPjLwr47t9Pj1W11m/ju4fH2o/2St/aRafZ&#10;ytqD3MEzPb20Vs0EbXVsoe3lljuMWyNcxD45+M/7aXijXdL1bw98ddW8Q2mhmbUtQ8Pa5qFukNxH&#10;qFnD8tvizMY0rXbC6FtbzWiiKC5jlguZIreYmfUPZP8AgqPcP8UtU0z/AIUQ1/a+PLC1ebxV4kgm&#10;h0vT7Gy0u4c7tVuGnFxbJbXMr3EUyysr3EJOLuSK2kj+V/2df2dvGXiLX9L+NfwYvfEOl+Np/AMP&#10;izTdVaa1sb+XUY2v47C+sLCO3jWS2ZrBUuknEokF88a+cZI7qT9ryfh+pnlSHsqfs03HnjtepFpP&#10;lV94paWd4punZuKb+QxWKp5XFyc73u09/daerfm97qz+PRM+afCv/CI+KNR8R+J2Szs7fUobqaG1&#10;e5uprSFhBKQiL88/mB2jEDSM4jkRFnLxu0i/R37Lnws+KnxW+MfhPX9S1jwnql1eeFdIn0v92l9b&#10;w6bbFLC5t7u3aDzd624uwY98IkkgLwzl/LJ6jxv8C9H8I/HXV/ip8KWbxrpd5b3OqfEfTtYtdPDi&#10;1fUZB/alksKMZYVi+xXDSLb7TDeW8zwzWmoTWw9O/Yq8I6X8NfinpFx4FK3ml3KQ67oyrqElnYwW&#10;F8yWV8FUzvE8tu0VrxIA7SC5heS4kgtmb7LJ8glheIYYXGrltJNW020UlZWkt7bcr0u9pfNZlmCr&#10;4Gdajq2nfrvrbdW213vvpuvpb4qeCiP2Zde8IeIrCW6uIfA9w8lxdTNPm6trcFJZJh/rHLrHIDtB&#10;YoxIBJWvyz+NnhW18E/BnRdb8N6jNaa1p+pGTxJ9ub5b+TUnheCSLc33RHAyyAglWHJxsFftpb6X&#10;BAu2BJAucrukJYemSec9Pr1Nfh7+3b4G0Lwd4q8Z+Dr7UbrUNa0nxINOtYzthk+yQoUimEarxvCK&#10;3UqF6nd5efc8XMm+tYjAYqErKDs9Lp205ZJ/EnGc9Hs0pdDPw9xy9niaE1e+qs7Wut16OMU+rTdt&#10;Tr/+Cgei+ANK+NHijwv4Hv1ktNa1bUBdWslrDAbC+FzMDB8gCsJHg85MfO0U+WywY14f8ONW8MeH&#10;be3PinwFayWcM/2O7k1XUrmKOZZDbK+8W8cpKRhJZ12x+YjncRP5aRv9B6z8O38H+AvD+naddatc&#10;aTrml6bf32r3l9DbvdWN3ZWc9ubqZJvLihieey86C9IaC6lsZ4H8rUHz4HJoPhPSfG2n6D4t1OHS&#10;2uvELWWoxx20VxLEu5VIeJ0EhAQzENFJL88MUbpH50ch+IrSxkeKFXhaMpqNV9FzS1abTtqn7zT5&#10;Xq1poetTpYeODdFycuVuPyiktOvTRPVWs9Wc5rfj7xFe6deeLfCFl/YulbrKBvCc1411Ho05Y3UM&#10;9i1xGTbQNdPPLCscjSIjXEbvIksjS9LovjTxl4DsrL4Sa5p8H2u9S1vrG1v41u0sYLqGOW0SMSeZ&#10;FEjCKC6cwxxtLlUld0+Qea6bqB+FHxCtfFWqeAbe9uNNvo7m90nxFB51peSw3e8xz242b4nMSxyR&#10;FmB+dixIKr0fws8P2+n+J7N/DOl3WvSQhL3MkgscXMFoZ5hvimObWFoWzcRyRt5aeZ5tsZfkWZYW&#10;jmkee1n1avpolzOy2d7aKyd9FzK3VRrVML7vS367avppvvproz1PWPA1l4S8OXOpR+Gpbz+x7q0t&#10;odZvNNmuLc388IuX/wBKEghZtkIkXfC8Msdyfmk8iCVuJ8K6JL4S1TWvh7eeHtNmuNSksftjX+vf&#10;YYzaRTnzdKuYZvKYmS+NiZWDK8KWbSIxhZph9FfCr9n28i8L3Dr4xtbKPTblEv7y78NGW3srEWUF&#10;6JhHLbSWszTDB8uRvKu0sGhjuZkmikPkPj7wTouoLA/jXVb/AE281C1skt2hvVNrptiyL5CIbiSR&#10;JUjsV2w77hQy3VurSoYW8z5io5ZXRm5JwlKUqcersuZTk2kr8rly3Wt9U7WO33cVVjT5lKyjJ+T0&#10;cVbztzW0082zkbL4da7F4aln0C3axvvEjrHJa6prz2xaxd4ZYJZo3RBGj+V9re6ldrGSOPJETxqT&#10;02m/C3w74j8H3Hw/vfiD4V0S8vI1u4dPu42juLT7NEd8W+d/OguHxJvs22q8ghe1eWJ9q+f6n4P0&#10;l7m8u/BGti10yzmmhmuNSiENzbIU+ZjCod4FO77Mzo0sAl3eYYldDSaV/wAK0s71dR0y91i6mjWW&#10;FVmtbeOPKtujcxpNLJGuciS2AfYYvPhlwwiXhqU61an7tR3Wq913X8u7aWvR62b7m8vZxnql0v59&#10;/k7272trpd9n8D9N1Hwf4ws/HukeLy13o900MeoeH7wQ30e4FEeOOUgTOpABhYgyr+6LIGEsX6I+&#10;DviJH+0j4K0/4K/G7VLfTtW8QWTS6L4u8PyRCy16zhkWSZrcXYHk3UcsCJPayRNLEDuCKGYxflz4&#10;9sdL0Dxjql/o2gappNpqQF3FDe6hvMUUjI8Z3LAvmBSM7yu11AYIMce6/Dv4z3vw68P3Xhz4meFJ&#10;PiV4IvpLebxHod00lq1jqTI7W7i5hLeTOVRzHcQs63No20lx8tt+g8D8SZjkfPGTUqE/ijLRK61U&#10;1FS06OUVzQ35ZxTifMZ9ldDHclWN1Vj8Ljq3bZq7WvVJuzfWLuz9/h8UlkG2fTFI9CimpofiTpI5&#10;OjqpI7RgfqKym8HX7DLvH+CD/CpYfA13MpCzr6jK1+1unldtfzZ8d7bMr9/kjWT4iaBLxPpi/wDA&#10;lP8AhUyfEDw0Vwtlt/3WP+FYw8DalvKpArf8DH+NH/Cv9ccfJaD/AL+L/jU+xyt7S/EPb5kvsX+R&#10;r/8ACTeCrk5mhIP+6KY9x4CuWzvCn/d/+vWevw91pDmW0+92Rkb+bCkl8D6hEMfZ5Fb/AGwv9CaI&#10;wwafu1X95MqmMfxUl9xdk0nwTcLiLULdfT5agm8F6DJzbavbnj7u4CqT+GpYzsnLK3ZfK/qcU0aB&#10;cqMuVXP+1/h/jXRH3fhqv5nNKo5fFSRNceBNpzDNC3p++HNQy+Br/qUX04YGnrpN4f8AVt346/8A&#10;6qWPTdV3bFLf8Ck6e1bRq1V/y8X3f8EwlGnL/l2/v/4BSl8H6hH96NT/AMCFQv4fuY+G/ALg1qiz&#10;1aFclmU/9dB/SnLBrsrYjMxJ6LnrxWqxFTrJGLpU3tFmIdJuP+ebf9801tOfB+X9K3prHW4R++tL&#10;hcc7tpqm+nzwnd5cinPuM1axEnqmn8yfYw2d18jJkswB9z7vseKj+yDbnA69K1o797Q+VLDGefm8&#10;4bqvedHJHmbTV/4DCP8AGhYqXYcsLCPU5mKCN2252/L0qf8Asxw3zDP0rXa00uSRXltZI93+zx/n&#10;FaEOn6OI9qIqqf4m381P1prdEyw0fss5k6c/9yj+z2B5irqP7JspOIRuHooamvoe35o7OY/7oPP4&#10;Yo+uxI+pz6I5kacAuOeOPrThYuOfL5rbazQp5iwthW29D9706f5601rS33sjhkYMPlbg89Dz2Pr0&#10;q/rS7mf1WXYyFs32nlvm9aP7OI42fpW1/ZEifOgZk+925/8ArU+PTCD88ZP93Haj60u4PDT7HOah&#10;oS6laHT5CVikYC4i2oyTx4IaN1ZSCrA84wffmvnf9t2HRx4O1bWraFLOz1aW9TWbzwt4jaGa+aLT&#10;jpsD3kMaRiSJb+a1t58vJhYLVGUhysH1adOXq0Pb3rxX9sX9mHxz+0D8PNH+Gng/4y/8IvpdneRP&#10;c+docupzzuMJG7yGVXfZwSHYqSS7t8nPzvE2HlmOVVKVKClUkrRvayb736d/La7seplNSpha93K0&#10;d35+nn2PmP4t/AW51qDWPAlx4dOreE/DradZeAba6mXTf+Ek1K1VY9Ulub2JhAJEt9Ev1LXEZaP7&#10;SXUfPCH9C+G3wJ/4QfTba41XwB4U8N+INS1LZrFxqF5cXt1b6gXS80fR4bxlUCO0itNMh2Y8mUKF&#10;j/egmT3/AMG/BXTdBttb07VpNL1K81TULma802+VZ7WOwn1TUrgHyyAQ8kF7NExOUYx7eVDBtDw5&#10;oK+A/AlnZ6V4YbTvsdutpY6Wk096YJGn2GP7Vskc2rsYiJDGpjhBdlQLti8XB8M06dZ1Z295arR6&#10;czaS06J8qadlHRxbbZ0VcdKdkr6bdNbJX+9X6a9dD5n/AGhNP8K+Hb230qw0nw+reKLi1t/C2m6X&#10;4avtPGohHsobMxXUN3bRRSQLdW8aSATFQsoR7dZjBD6b8LPDfh74D+EtD8M6F9q17VFsRcXmp/bA&#10;zvcySzT/AGmOTUtQtZJBG10zfaFCgyytmJGfZVD4yfD1tY+IMXgjRfFt1rvie6k1Ox0GPUms7m30&#10;TzybyY3EUqoskiR3DRRRsVIhiizjcZD23hnwzqa+MNT8V2cWrQRw6k1vG0PwxttVS3uVfzZvs93J&#10;8vmfKVcfNEsoZZGefzVX+QvGXiLD5hxZUp0Ka9lQklN20ly93dRlZtpJt6c1tJM/fOCMuqYHJ4c+&#10;8ldLdq/4q6V+nT55dlr2o/C74VTW/wBom0zVNJvTH4esby6Gl20ccLwyW5O1/Jt7TEMSPM9x5jFF&#10;KTQTsoT1H4Ga9qHhD9nJvFWqaTcaRr+rW/8AbWqQ31nc53TgRwzXK3QiaWOOWLyxLHJNMIUhkd5E&#10;kZq8s8aadB4d8ZX8PiPwR4jvNU1KxabxHDJqSWesXulmUXEk08djL5aYLMLW3V0jO2RpA+0pH6JP&#10;pGveIfCtz4i1K70/XpNS0wvp0moQ28aNtXy0SYJD/o6KiqWi2GSJppd4kYLXLwDk9XN84q0KN1F0&#10;5zikk3Ft2knJaKTafLvHR6pNN9efY6jgcDGtLfmjF3202dt2lfXrr3TtyLeI9E0G+0vW9GvPLs4b&#10;y905ri4v5L+x027likh8wXVw8Nwhjkhjt4wrkA7V2ASh1XxxrfxB8IeGf7D8O3l7Y6l5A1WXWpft&#10;tmtnDG8sMZZUS5drzZ5gi82ExJJbtPcBlijsp9fXPBE1p8JpNA8P/D7S9OvtN0621HTPD+kq32OG&#10;+gK3EVshRUZ0FxCq5ABZQOBnFeU/tLeMPFGtLdfDT4a2dn4b8SWepgTeNI7e1D+HrdIt99efaLgS&#10;NYLDZzzqZp4h5n9oxi3AS4Yxf0VlPB9DL8teHqU0uaKaai04zXMo8q6NOEpSvLapJXi5a/l2Ozyp&#10;isaqkZPSTW6s4vlvd210koqy1cU9bafn3/wUQ8aeHtR8R6z8ONG0Jvs+peH7jxT4g8J6l8QIbJGm&#10;+zxTtq08IuJHmvLqQRCDT5Zp54bMGVibzUZLq1sfCHxBZ/s+eNPhz8Kte8CzeKLWDwhYjxBaatGl&#10;9HcR/Jf3kYiuIzGEsnGqxCTFuYZo5fOvFhjkjrtNf/ZWOn+Hb742/Cy9Xwv4K8Z6eumaxr0i3Wm6&#10;h4j8O2yxz3d2lsxnTTdNmkTfLqd7JJdSW8dmphurmeRtY5DxB4p8A/Erx58RPiJ8O18SW/hTw34o&#10;s49Qtb63sBpNnZGK3h05pdPju837Wk1vcQ2lgQYsPB9reMJPbz+lVliMHWpfV37OMHFwUWrKC96y&#10;TV3G8U3K60u4pw3m8MTSqOp73Mmne+snZb33s7Ja62TfNt9SfB7R/BXjx/D/AMavCOg3GoaTrFjJ&#10;H4qtW0A315+8sBcL9uisGlWVLzTSxa0LskDjQLeK2X7PtPb+E/2dtZ0Xwr4F0bxzHrV14qh0GxHi&#10;fXEmnaK4kSBY7qN5LV0PmoigRTeWs8ksGmMZJTaOyeT/AAr8K6l8Hfjn4Vn+Iek3EjeNLpdHW+8W&#10;W9tc3dlciYTQJbTSL5d1HFqRf7RIiRSXN7bW+oGdxe2lrN9zWMemeMdDsdXt2vFtbxbe8hDefZzF&#10;crKgdTskTkLujcDjcjryy1+nYGrRzWgq8kueL1TW2qvvveycZdNV/NE+HxiqYOtyp3jJf5pelr6r&#10;0fZmTo9lNJo9rPcwtHI1vGzxvncrFRwcljnPqSfc9a/LT/gtX8Odc8MfHq48ZeF40ZdT8M2+o308&#10;ltvNrKZFsQVyQnIihHOSdzBgVK7f1rgtTPClxJA0e9Fby5B8yZHQ4718p/8ABV39mq/+L/wh0v4h&#10;aJpM9/eeDbiaaazhhWQG0l8ppZdp5yht4zkA7UaQkYyRy8a4d4/IZ8iu4NTS9Lp/cm2dnCOIjg86&#10;jzOymnFv1s1+KSPzx/YL+L3gPxl4Y8eeGvFepW+k+OfCti+qfDe11K8uLi7urYwGK203Sprh91s1&#10;rdlXW33yC+W8MTxSCLcPDfFHhzVdf8UeD5pJrrSLSHUFsNJ1K40x5bK2kgaI3N1G8KSpcRwW3lNI&#10;FKy7DZyqoDbR1fwf1Cz+D/7XPgfXNVhjj0m+1aPSfEAm1ZrYQW9y3kvOZhIgt2hLpcxz7x5U0Ec4&#10;O6PNdv8AFn4awWvxr1fxfNqiy3lrqR0zTfEJ0xLdb6/M91NqOtt9ljheW1+2x6tJaX1q0rRR6JDa&#10;TwgTx4/JKtGGKwNHGveldWvvZat/LlV+6Wl7t/eYmMqOOq0Ev4mu3d7L5ptLtdK+iXg/jZf+EQ8R&#10;TWvh69t777DevHZ/2ppVrPDN/paSgRxyoYyOE3feEiyMpKKzqe2/YZ+B03xF/aQ0vwXDoUK380Nr&#10;d29xqyXNq+nx4guzdwbHQnZCS6lpIzNAQIpYJ2glHWftP/DT4aWvj3XtN8AafDo9jZ28EMNhq1rK&#10;8lvPBBH59rP9xoMuJEkYDcrkLuEbzSr9Dfs/fEK/+AX7LE2vWeneH7fxxrmkjTvDvizUJJRdXt5f&#10;zMyxC5mZVto7aYrPMtyqwwyxG5Q3Caqk0PjcPvC1sRU+sSbVOUmlo+azd1Z9JOyTs99PecU+jOI1&#10;6cYqitZpJ36XSd9Oyu2vv927XhPifxd8Ntb+Mlj4O8L6dFqfgf4e2M1r4VjhhhMupuVRQ/n28Wlz&#10;XDSMRJuBMiNIWAkGd1/9oHTINO+Fw+JfiK4hfWtasGJa1025tNryl5PKkkEBiuJC7fvFaNobi30m&#10;UJKJsqkfxY+BNl8ArTSNC8QzXH23TbgTXVjd6ZJbOVhdpJfNiktCspaeSSzWQPdQh7eRCzRMuOm+&#10;Bvgfwn8V9Ig+Fll4y01b7UtUE9/JrDQJ9p06cysIJkkmTzlkuYoGYR3DvDPLLIhgIbPyHEVX6xfF&#10;15axneSXRPWys3eOyglde847tI97B0YUuWnTXuuNot9X56Kzvdyb1ur6pXPja68MSWPhu3Rm2yXD&#10;LNDukSQWw2tiRhGpdSqBpHkjPDLsmi5BqnqVr/ZNla+HLhGMlqN8wmkO2Iq3zR/PHxtdlQlXGxxK&#10;QNr5P0T+0p4a8MeIPid/YWh+HtQWa3mNhNNrWrRNFd3UczW76hLNd72gElxChbzJDmG3nzIiOqQ+&#10;XfDbwNPqusnV2+H+qySS4OlJa27TTSyiFGt0WL7PKlwyQ/6TPG21ZYZGG6MlSenL8dHF2Te7u7br&#10;5aN2V9uqtqebi4yoc0n6fP8ALtd3trfYT4oaHrfhoXnw/wDGGltp/ijwrvs9TsLuCGSSBvOcuJJo&#10;jhhnEeDuIBUiSRVCjZ+DOt/EX4NeLpLfUNKaJrK3msrzTb7T1uLqx/enzdOuLKcbZUW4QSiGaN/J&#10;kjDqEfLHe1j4TaHa+DfDXjWDW9Lhs4YZ0ureTV/tn2tzMm5XSKMS2rRmRYgl0kLOV3RSzRsvlULb&#10;QbLVrQ6lbyWenrtENzfLrltEqeU2BG1p5onH30ALBfbI5PZm2Oq5VimqMvZuai7xdlFSV+W6s21p&#10;Zq93sne54+OnKpg4JptK6vbez+dvxeyaWy/o2j8UO7btrYA7qKsw+J42Ziwb8YxXNiYngg1MJGzk&#10;fjX9LPDYc+H+s4g6RfEsBOAmPqtSp4igzvDr+MZ/xrmld8AkcU5Jznbj9Kl4Wiw+uYhbnRTaxFIc&#10;rf7Wz1CE/h1oGs23leVtt24wxMbDP61hJKGGVFODMp4C/pU/V6a6k/Wqr6Gu8+nzbRJFb+gLbv6m&#10;mmDR2Xa0cWezIWH+NZau2N3H404Skr1PStFT5dpMzlW5t4r7i02naWUYw3qK38O4HH6dKNPhs7c7&#10;9SIYD7vkzHafbkAj86rI5ICtj24p4fecE5+lV72zkzPnitVFFy+tbK4jE1heNbv/AA/vdw/X/Gli&#10;OoRx7G1sZ7BXP+RVJJEUbQB1pzTOV2qkfX5ck0uX3bXv66hz3d0remn5FqO98RbysmtwtH2LId2P&#10;QjGDUm+7Em6C8SRcf6tofl+oHb69+9VUukxiZNvtu60q3FsxbYT8vX5qXKu34IPaS7/iyUWcs7SW&#10;76RZv5mWaaSMqp6nGeopdoSJY18PwBeB+7UcfiKgjntZdwhkVtv3sHp9akKoRjLf7u6j7X/D/wCY&#10;uZ8tv8v8iaaNLpFH9jRxhT95VIJ9utRXSRsnlw6XGrbvvDI49OKVWZF+SU8e+akhuJANwmbd7UKX&#10;L/w7Il73/DIrppsd6MW2myMw6NGxLD24qQaFqb8Lp1xx/ejP+FTpd3UeT9pfn0PWnrql0AR9rbrg&#10;/N0odat0t+IvZ0X8V/lZFb/hH9WjIk/s6cE+kZpJdB1C4PkXOnySMo+VZIySB7ccVej1m8i5Fxj3&#10;4qT/AISHUYQW+0df9kc1PtsR2X4lqnhu8jNt9Gu7NOIJNvbfGSB+YpyCRAF8tSq8bdoHH4Vc/wCE&#10;svnDbLncwGfL2gH8jipLXxXfXKA/d25+SWMZ60/aVt3Fff8A8AXs6PST+7/glESYX/kHw+33uP1q&#10;K6V5h9zZ0wV7VpyanNKSXEf4RjioZX805Y/gqgVcanVr8bmUovo/wsY/9kzqhgF9Kyt97zFDMfxN&#10;effHv4ka94B8NfafCXgrVvFl5HfR21xDpJhb7AXMQ/eB5Fd3KzLiGPDuHHMaEyr6T4nvbXTPDt9f&#10;XepzWkcdpIXvIPL3W42n94PMBjG3726QbAFy2FBNfLfjzw1/anjPT/Beo+CtO07wx4R0c34+Hfje&#10;+jnj1KOS+b7Tq128sjeZJskjmllumkMjXMyrN9ra4eL4XxG4klkfDlWVG/tZRai1G9r2V22rLdeb&#10;1UVvKP1HB+UyzLNoKo7wi02m9+trXu/yW77OsNI/4Vx4Smt7iHTbHxFqc0Uen22p6ZbXv77+0iEj&#10;glt7yONkjWeCURCWCFY5WuYUicSW9dn8Nv7K8NaLHPbaFZzXWrTC+jtdH+JEusatr9mZvs88dt9m&#10;higstNR/7PclITaMknkMkI2oPK9S+J158UPFnhPx1qWi+GtOtfEXnXOoSfESO0sVh8Oxpc/bfPdT&#10;LNFfvBPHJLHbIqlNTMh3R/PF22n+INf8O/Daay8X+MPtEPhnVf7I8Q6bbaKNNsYLN1EM9rZFovOj&#10;sbWC702eS+ineOVEDEsjk3H8T4/J8dhcvqS5XzSiuVqzcpN6Lu0orRrspXWrP6CqYjDqUYXV170v&#10;JbfL0s1q/QrfHvwxf6P4b1bw34AsdNSaxvobRdB8G6bd3U9tcyvIi3mrfY7k3FxDJatPbvBFvWRH&#10;dDHK0sJHtPwv01fHXwyks/FlrfQ/20qS60p0o6VLe3IyBqAjXy7i3kkG0r5myWMIgCxkHPE/D7Rt&#10;S+I2l6PNr3hfS4V8PXTmG4sX+3xQ6paXCpaGC/nlS4leIxSxysIxCRM8ERKxvu9k8Pab4X0G1eHQ&#10;vD5sI5pJJ5o4LcQx+Y8jSSSFF+Xe7yOzMoyxOWJr+nfBXgytkWSyq4yCftdY9VyT1Sask3ZR5tH7&#10;0pLmfX8c47zr63jFSoz+Hf8AxR0undtLV212Sdl00JLewmVVW+uISsiuzJBEScMCVw2RyBg9Dg8E&#10;cEeH2PgH4W/DObVvEnxY8S6Tpmj6frkmtXmnxx3LWv2ySeWaK9vbpkCy/Z4wblYVSOGx3Pcy+YUh&#10;uo/b4ri2uATDKrbcE/N07/hXGfGXwr4L1/w/dax8UPFEuk+GdI0+a51a4XUBax+Uq7zK8pYGAwNF&#10;HOk8flzxSRK0c6fOrft+Io06tP3ru2tunfXy8np1a0Pz6jWqRqKyX4+mnn6a9D87fj/8YPjr8U9R&#10;vPCnxJutNg8A3Gvto2kTWmgXRk8W+ITcrHYWNxbMhltra2QyXbWcUU0lkFkgld9YWN45dT8C+FPC&#10;HjPwX8RNIk03QYJ9vgjUvEtvpj6vrpeSF2tI9ES2tQbe7U297bLLIYLq3bahsrSGKzsaqfDz4n6z&#10;448bp4H+Gfwq8B+AbHwnZXdtq1v4qsrmOZ9Bm1e+RNGvhe34js7JJwwu7SCWdt6W0a208cEljF7N&#10;/wAKw/aH8WR/FDRPA3iKHS9I1LwfaXvgHUvCtubWWPUHFzIw0rUykKXNtdR6TppuIIoo0ZL4fOfI&#10;aa5+YqxeLwtas25PTl0bu4JyslaNm0nHdS01suVr6aMo4flpRstNW3spNJXd3fdPZr1d0+s+CnhG&#10;48cfAXRv9BTwprvhq4GieJbfwNeTvfaLdaTcwxXNnutVnmmN3ptnFGyzzyI3kWPlrI0kcg+lvCNl&#10;q8Hh63g8RCSTUIy63s0ihRcSB2DTonmy+XFIQZEjMhKI6oQpUqOJ+BOkHU5dc1SXSJtMsdWg067b&#10;wzdWtl5mjXnlEpHOVQXP28Wg06SZbkSGJygimlQDZ6DoHh7TvCOj2vhrRYYbfT7CPybG2hjCpBAp&#10;xFGgUDCIgCgEE4AySck+/k9D6vh4tNu6V+l2tHKySV5WutFZPlVkkl87jqsq1RprZ6eSeqV3rpt5&#10;vXd3HT2MrqBBIqe55/r/AI0n2GcrtllVvowH9atSNgcDj3qEum4xE817XtJHDyI/OX/gqh+wl4S8&#10;PappXxo8AeGP7J8PXM623ittEtGVdMYtsScCJ/kSUSvEVVFXftBYGavz3j8a+IPg7YaToXhDw5rQ&#10;8P6HrUmoaVFJrcP2vT5Z0tPtDwziBXRpPsVswYpKYWhVo1Us5f8AoO8U+HPC/jzw/e+EfFOlRX2n&#10;38DQ3lpOpxIh/Igg4IYYIOCCCAa+If2j/wDgj/da942t/G37OHi/TbHM0ryab4oZytm7HKvBNFC7&#10;sFAUBZAXGMmVuAPzbiDhnFRxEq+BheErOUF3v22cXvbXd6WPvcl4gws8PHD46VpR0Unfbprumtr+&#10;S1vv8R/Db9rj4M+OfE0Xg/4m6LH4K1qW3+zQx+KLFbzRrtHKwmK/a2tUv0lljAuJLpWK/a2MyC3G&#10;x4fpT4I/s9eJdRXR/GHwy8SreaTo2rQ6d4B1LRdQivILK8ltVa51ESwt9muzBDIEeWJRaX8ek3EM&#10;8SXU6V8v/H/9h342/CXUo/Fvxf8AhJeaD9ouEM2pQiK4hmBLPt8+ItGJDiTMRcsQA3QEV5H4A8O/&#10;EP4GfEyYeDviZf8Ah2S8VbOa701jNbXkJbzPLubchkurRmVd8LxujoMlW+43y1Cph6eNcsfSlzXT&#10;fR3V94vTr2WqTbet/dxGDlWw/Ng6qtZpa3WttbrX13007W+jP2r/ABPp9t4p8Qa/qXgJdDs/DNjK&#10;nhfwjfRnTW023abybWZtL1KGSKaRhi4mW02iT7T5xK7Zai8PeHfix4h+HNn4/wDFvjnT9QgspZPC&#10;eubvEyRXGl6rJeolu4lSR4bi3WS4kvReNCXEvmkS+YIrpcnxF8aPGE+gaP4I174dWN9p+jeJE1++&#10;07T9Ghm0nWtWtnli5DT29slvKR5bC1SJfs5beJntQ7Wvh1YfB6D9n+bwz418Lag3jaOK503T9Wvd&#10;Uhj06JTfNNFc2WmTuJrsGCSVpLgRxxwFYpFQ3CiQ+LLD5apYqtiYRlT5JSfMm9dG3FQTberV+VRi&#10;otq1lJa4jFYrC4WknJxkmtmn7tmmm30Wjsm5O/qil490nxX4g8DSR634X1rTbi88OPf+H47m6WKz&#10;svD6RTxx2VuJ4IY7pltTlZLdw8r3vzxTSyuRx+pfC2y8CW//ABPLuxs11Kxl0260W40i3luEumbf&#10;dLCZTKIpIjCtj50ax3AG9lUgBJ/aPjBqfgvxF4j8N+KLew0CbUNP1K41O8s9QhUP4gXzrndcMgzG&#10;0zXKtE+3KRiOFFEUUSIfO/irBovifwZoOt+FPD+qT6taSfafEtxqiwfvJWEcEjefH8vz2wgjVzGH&#10;MkEsjF5JEZ/zSpnGDw+KlHCVHrK12kuZWa3TuldPW9uWVk1KKPMxWbxrUYqKSaSfdb2dl3fu62Wl&#10;2lZnG3/w6+IfhzW9D+GJW80ux1uGGHx1qWpatbNPf3cbMJFE5jDLbpHNHbtaMxWaSEEFndEiybeK&#10;3+GsOs6RYOt3qGr6tb3MzXcYWHZD9sBD7DluZ4yP72A2Fxiu6+J+raDHoOjS+JLG5tZLa3vLXWNP&#10;vLWazuLW5SGAjEeCN78MBJvQblzwmRlaVpXjfXdW1rSPHGjTR3CsqXcmt+EbiRkuFcAvC1qXwW2N&#10;vkM0Ylydu7DLJx1M3x2aRVTFbdUuvLPTl3btZNpWT0snc8l4rEV4qkrLv5u71d/x+Z+zFh+1V+z9&#10;eRebD8c/COOCfM8RWyfozg1On7Uf7PwO4fHfwbxxn/hJrT/45X5N6f4e1LUtQcWyGNtoeOHzhtXp&#10;gE9wedpIGQwOAWJEMuiGC8fTksWLQsx3rMzRPKnzNCrZCFsLjBYYHOASFP8AoO+H8P0m/uR8X9el&#10;1P1wT9p74AMvy/HLwf8A+FNa/wDxypof2n/gGRkfHLwf+Hia1/8Ai6/IeS0k0yKFbwxphpmW0mVU&#10;kzEFOOSz8nJIC7lHXth0h024IuftsiwxzeSqTSunm8Fm3R8nPPAzkjbz82VzfD+H/nf3B9eqXP16&#10;tf2nPgNeTC2tPjd4PlkYgLHH4ntWYk9BgPz3/Kus0zxbputW/wBr0fUbe8i/iktZg69f9nNfivBd&#10;Xd3qAku1eztWu3CtdXkMQZSW2Fd0hcjAz8wBxt5IODYtZjq062thB5q7GP263uC0XHO4lsADnr6O&#10;g2nmofD1N7T/AA/4I/r0+q/H/gH7Vf2y6fKX/ClGuMTlZFzX4qalbroepxw3OoTzWvnLEL5eSj87&#10;SynZnOcHYSDjIy3BkXUdFuYf7Rs/G8UW5QslrMwAicgtyGwwxgIFIH8XPIpf6uwf/Lz/AMl/4IpZ&#10;hJdPx/4B+1X9tOD/AKxcdPpTv7YZSWJXr61+K+lW2q6ok8lvcrMxtVEMKyt958gS/cBcAnHAx8vI&#10;PUw+F/Eni3TbmSXwpe6lHLFM37zQ7xGMSgZclkkUsAAST8pAKkgdaP8AVvtU/D/gkf2h3X4n7XnV&#10;iSD2+op/9qZ5O0+27pX46Wf7R37ReliTS5fjJ4/sZWUxw2qa/qW2PlijExhlTO317jqORL/w0t+0&#10;sY2ZfjN4889ZijRjxBehD05DFhx75IO4YJJAqf8AVqf86/EX1+L2TP2LGpoy7kcD/gVAvgW3/e7L&#10;k+/0r8dIP2ov2k2EsifGbx8wtztmVtdvvkbpj5SW6g/wgYxz6SJ+0x+07PFIk/xt8ZQyK0giVfFE&#10;7M20gBtqzFgDnnKg9PXNL/Vmr0mvxJ/tCPZn7ELPbggtEqt/s/zqU36uyncwz/dNfjba/ta/tIWY&#10;W7sv2gvFkkhZUXzfEk0yK2RklfOY8A9SMDPJwCK6qy/4KDftnabDENL+Ls90GuPJVX06xnbPYEvE&#10;SCwA4PQnFRLhrFdJx+9/5F/2hT2s/wAD9axdRfK53Htwx/lTlv1VsbePqc1+S+m/8FLv2xb5JFu/&#10;jHbQyRwozq2kaYGj3Fs5Uwg8BcccAnBwSoN2x/4KH/tkahCs+n/GZbqEwPI13D4dsWhTHOGcQED0&#10;z278Vn/qzjH9qP3v/IP7Qo+f3I/V9NRiYZMTdKBqMJw3kMM8d+K/Jq2/4KV/tgXpWK1+MkLTMrGO&#10;MaNpuGVcHfnyjjO4ds8jjkVZuv8Agov+2pbyR+Z8VtvmfcZfDliyyY5IVvJHOBkDFT/qxjH9qP3v&#10;/IX9pUl0/BH6uC8jMm8bgP7vHPv/AJNO/tC3XIIbH+eK/Jr/AIeQ/trMrzP8VHWOMZZI/DlhuOAe&#10;PmgHP5flybel/wDBSz9sa3jW+vvH5eHcfMa68NWqhBgHqsY4wevfFL/VnHd197/yD+0qPb8D9Whq&#10;lq3yruHH92gXNsDgTN+Ir8vbb/grX+1Hptobh7LwvqUatxLcaXIu/PpsmRePQkEd8EYq5Y/8Fkf2&#10;jbm3+0L4G8FtGuwXEi6Vf5iJwWLYueig5yOpyOMZqP8AVvMOlvvK+v4fqfp156xnLSdeVUj8qRru&#10;FpMSTGM4JXGf/wBX51+ZY/4LDftDS3XlR+G/Aqx7VJk+xXRx8u7H/H33PGRkA9SAQajP/BYT9pZl&#10;YL4E8G7oyQ6tZXS5wSCwLXYDLx95cjg89MyuG8w8vvD6/h+x+lXiGG5vdJa109op5mmiMf2piqpi&#10;RD5nygklMb1UY3MoG9M71+Lv2hPij4rv73Xfi3r3wtsY9HsNRZ/CdxfyWl1a6xbzxfYJbgSKlvd2&#10;SedHpMmBMheK6mmJnij3W/kf/D4X9pE2klzqngjwTDaMmzzJtNuWVywwP+Xsjbzjd0zkdcZ6TwH+&#10;2n8QfjXZal408Y+GfDt81lcR6X4W0230K4WHUdTaBXj04iK92kpKGurYXKM8rxSLbvHIEVPjeNuF&#10;sVWyuUKz92ScXZN6PTZa7Nqys3e7fLFp/S8MZvToY5OklzJpq9l+fmv0WrTPSPhj4O8R6l4F0DxV&#10;4c+KN5401S7axb4fah4wtLy2866ngR4bq5iuHZ0ez0+E43PcK+9ZEXLRR179/wAIf4W8QeNdV+Mc&#10;GiQa54f1vwiYW0g6gLi3iHk7ka0tp/MiaGeOVfMjgAAa2jEaN5sjD4d0n9tm4+EvhbTZdG8M+Hvt&#10;Vut0HN/Jc6pHp18BPavBCWuEnMQt7bTljm+ZkimuA7SyEoc+9/4Kk/FqS40fx5b6TocfiKG4uRqN&#10;rH/asNisBRkh+0QpdrBPMPPmBd42cJFa/MxjQRfGZN4cY7OPY13TSptu8Xd6aO97aSuuTezho7St&#10;f6XNeJqWBr1Yud5WXVatK2vWzvzbb7O1z9H9A0G70LTre2h1QXH2d2WNrpUyI1LLGAY40GAhOeCc&#10;sfmPU7K6jmP5rmEMemOmfzr8yD/wWN/aNMTSWvgLwXJhj8q6Xfb+jHn/AEnjO1jnGDjOarXf/BZv&#10;9oixg+0z+CfAYXyy5ZrO8CgD3Nz15HHU5HqK/ZcPwvisLh4UYRSjFJLXotEfmtbMY4itKpO7bdz9&#10;OHleeRfNaFtrEbtp+Xj68dvWvmH/AIKEeNr7wB4Fjm1TTIrPwfpq3uuXsOhzSWl/qOpwxT3caW8x&#10;Bggl88I6t5VzcGeUXMK2z2LXsHzWv/BYz9oy4nW2t/AvgSRm3EL9luycrnI4uT6D15KjuM+U/tc/&#10;txfHL9qXwlpng3xRpOh6PZw3kyXV14ftZYpvLuIJrZ42kklY+WySMrIGCMGwwbA2+TxPgcZlmQ18&#10;S0vdStbe7aSsuru9F1Z3ZNKni8yp0l1f6XND9hjxPr/gfwnp/wAX2l1rw1D4huNYtNGn0ee4uYdF&#10;toI5dQSC2Sbz2ghSZb/yWmkYSyCVpsQwX8V/9ffAv4feJtc+Jui+JLbxV4o03w/9tvvEPg+HVFtJ&#10;7VyBo27VITHCr+bqdrd6n56ykGOfUb3YgZPNf4B1741+J9U8HK9tokNvZYsYlh8MyXdgIzb6Yscy&#10;GG0kjQLdRxASsqFg0zmIxCRg3f8Awe/4Kn/tIeFtTm119D8LyW114Z0zTrXTrq1uTDAlq91MoiCz&#10;ghgt40ZY5BW3jHJUs/i8HZbjKmF+ru6as1a1rPR3abteUXNJ62lFNI9jPKkacvaKzvdO/fpZNdE+&#10;XTs7aH6jeDPB/hnwBNcaX4T0lrKwh82XTYV+z/Z7P7TK01zDbBFEsatMPNdXJTLps4XYmwb6+mCm&#10;a/bb2beVPv0XmvzbT/gsd+0XKV2+BPBLESBGVbC8YhskYwLkkdO4Ax9RUujf8FfP2jNdvWtNO8Ie&#10;AF2rIWmuI54UXau45d7xVXjoC2WOAuSQD95TyHE0adkkkvPZHyssV7SfM9T9KG1ySLAa63c/Nz+g&#10;+Xmq8+ovNJ9pRnWTJK84xz6gf41+aE//AAWX/aBSdY4vBvgiTerNvWwu8bRj58/aenJpj/8ABZH9&#10;otpmgi8EeB2IYKAtldt16E4ujjg556jn1rRZHjF0X3i+sR6H6Wx6lqokLPqEeMd4/wCox/k1AdT1&#10;fc/7+Nfm/vE5+melfmzf/wDBYf8AaWs4vtV98OvB8Me4rvk027ABHXObrI/EDORTbn/gsJ+0bYRT&#10;Pqvw88Ip8oELNY3Ue05B3tuueV2+hA+cHOBg6f2JjF0X3oXt4n6NX10dTsbjSNY0y3vbW6iaG6t7&#10;qHzYpo3Uq6OjAh1ZSQVPBBxzXy/+0N/wTV+EfxH1W48bfCOGPwhrkjNLJpqwedpNy+Jmx5J+a3DM&#10;0anyz5aRoQsIY7h87x/8FlP2ibhX8vwT4O3Bd3zabdjKcjcv+lHcMjqOAOvrU2j/APBXD9p7xBqU&#10;NnYfDvwmYZpljW4/si9KqzNtAyLnByc4yQf1ry824ZwuIwk6uNppxgm29bpJXdre9t0W/Zndg83x&#10;mCnehO3l0fqnozh/jX8CPi98HvDKfDD4u+DPsVjb6jjRPFFnGsltdrcODLCJflTzGFvuWOYo4EW7&#10;A3LnGf4Pa3qvw+u/H/we8Ttomr6iktudH0W5kgWe3bci7biWZT5TxNIzxufLeKZPkRs16D4m/wCC&#10;ov7SXjPQr7w3f+EPDlja3VrcQXVxDpBf7PwUImS6eWKSE5IYbOQ3GcMtcbefFLV9b/Zx8TO3h/T9&#10;Nsbq1t7prDQFMNvfTPdRlsQyb4kaOcSB40RItgcIiZzX8q8cYzI6cZQyqvGrZU5RlKzXvyS9xqUX&#10;KcdOaL5GldtNRkfa088WOw6pYukue9la9k+/l97X5DvgN8K7fV/EuqeJ/jv8LNF1658KaW1xpuhr&#10;44tFNxNIY0M7W1r5olAeFTJEZEBMxOGJ3Lx8UHiy48SaD8Nrlf7UsdX16GCOz1DT4ld4zLNHMk1w&#10;JAzIsM8UgmYRruAZh+7Dns/BGu+EfjL4s1T4o+JdatV8G6XcFTJfeIHivrGaQfvZra1PmxgSJaiM&#10;zMqAhjgM0TAVvEng3xX4y8FxeK9E1e5s7zTY4dY0+31DT3Vh5boULpKVwrIzYDb1ZmXBAy9fiuKr&#10;LDYqNKqlZqKaaa9m5LmVtZcu+ur0ba05TmqaxXs1dPXzu+l99GvTyvc5bxuvirXPtsdrMvl2FjHF&#10;pkl0ZLozzW0Z8iN0kfMcrR5wkqsDsxg53jlviX8RLH4pfAGTTvGthIs737XGuXlus7S+aGtki1AK&#10;skaSXBANvumLgRSzYAYxlZvibq+m/D60sfHI8Ma1cQ65Cs7a1Bq0kF4ojdonhkSUNFIqsiIZdhVn&#10;hAwNoFed/Hb4r/BX4j6imr/Cfw7feE444/KOk65qK3azTERvJKJY4YxDCW8zZGwlYbQGk+6T7eTZ&#10;fXrSp1lf3ZK0uqdmpJ2bdm/5rWetrEQjUk04u3n26KyfbfbTqe86ToHiu+8RWuqalq+qSW81vLCs&#10;N94s3LZ2rhhklJWVXd0RSFLDdGuB1K3tU0/WLeSxtl1+eORoAv2ibVIPMWN0UEgzfNuVmwy7fuLj&#10;bgAHp/FMHgWCHTNA8KT6hPqr2zBrHSdcElzpnVmPy+UDGAHJ4UnaMbRwtfUD4X0ttN0ex1q7k1iZ&#10;mjvP7Q06HUJ1tFwkcZIh3tIGfALOm1WZc8bD/ous0d9Ynw6wbn/y8t8mc3pPg59G1ezOlfEHTdSj&#10;mQNeQQ6TueRRuclzETlQI2wql1AUEAcCr2o6lf2mvrdT28FreTSs+lzX3mw2wZWCfK2wMZAOkbOD&#10;kRqwA4PWS+EPCH/CO23iHxtpenM11IiXUdnoN1m7keRMROsi+Y+8Bm+6oXAwkgwqr/Ylj4a1GPXP&#10;AVxpN0tqsSnTNS0PM0WGVPO8y7mhSMkYO1csWddqFUdzP9qdo3+Y1hJS+2eeN4W8ReJvtGreMPFS&#10;2upLvb7BZR2kkhkCBvvxO7FcblCkAnZgAEiiLwqug+JbfSrG5uprqaGS4tLi98UQZdREqhAuSxJz&#10;tIAyFQ4GMivXbz41yeGI7GwPi7wraw3sM2ZtStntYswlE8tI5ZVZGMm75HfKuGY5UBVL+Twf44s3&#10;lPh7S0uJVtnjmMi3ksMYG0KqTRTI42eWOGBYOxXa7CnHNubTlX3/APAIngqkft/199zzHUNQi02G&#10;az8ReKraG3k0+3+e+sJo5lYhizuYo5g7/LuLsMAZG4YKipNo/wBk8MR2sHjHSWkVYkMN9qgSMwvE&#10;HUI+2NQzFFVj5bjEfVGGG9e1zwh4azZ2suqvDdQx74dSaztbOe6UIQy+XJEWQ8CMKQrKybduAWOX&#10;a+GtZWxk0O88OX4h1a6E6u15Gs8USshGxdjKVZN+c7xnIO7JA1jmlteX8f8AgGFTC1b/ABr8v1ue&#10;d+J/DniO6gxp/iiG2s41TbP9vC2vzYIQLgKFxzuJVSdx/dqwFVmgu9MljsL9rG30+eMRx3Goo+d+&#10;9lwoiyM7Rtwp2sFC8qDt9D0rwWujeMpdQstW1A2rXTxiHVNQuJpJ4pY/l2Ms6KwDlyxCng8gZzWx&#10;F4ZfxGH8QXS3h8m+RLy+j0wvDAcAmMyusgQMCVO0jlicsTWn9rRjG8o6ev8AwDnlhq0bLnV/68zz&#10;q28JeGfFNvDfx3V9G1xbkTaXdW/kosipEdyJuZsszEAM52L0IOQeO8UyyWGvQeI9VgaWS5lWLU9N&#10;itZ4WvGWQsGyVZd4AQN+8JO0kMpDKPoyPwz47vLiTXfC3wx1rVEIK/ZtNsbowFSVAaMJEqk4+8C6&#10;ghcKMniq3wc+IOpSLrFp4A17TYbiFUbRdW8K3E3mPgY5KzrHjB6xqoLKduBtEvOqXb8f1MfY1Ob+&#10;LH7/APgniOj6Tp95M7+BNfksY7mRYRY6lpc0cFtlSDIJYc/NuIYh0wpP8W5q6E+E/Dsl1Zwvpx1b&#10;T44QW1Bb140OwAFpI9vlBlfnLFQQTkKowPSPEH9s6VNbxT+GNCh1PVpEMNvJaJcNJGSgfJC5JTO3&#10;duXjkkcbrth4B+L8WlLo198K7zWtP3qyyaRpLnAZQ5ESieMKgOR97OWB+bOaUs8pQ3X4oznTrc3K&#10;qkfv/wCCeVeMPhROqQ3mheJpLN4Z2DvHcCCNV80kNsQSh02sANzpnaflw2Wx9KtZPsjC7vbifMiz&#10;L9u1K3VXwQs0gPnAMivhVXexIbcMYC16tH4CsfDUePEPwa8TWe66SJZLnQ3d7eMoWEbJGZN52lYw&#10;RGTtUg5GGTR0/wACab4wvJE8B/Dm7kUh5JrdtFnhht3kXcTuFm7whQgPzYBMhJINZ/21G1+T8f8A&#10;gFRw2Jja9Rf16s8i07QNU1G1g1TSkW4jk/eNNa6SfIiGdgw8VxICVVQ+zHLE5PJxSk0O2ttVP9r6&#10;NqcbXUsbQSW+lzK0Em9lKDcGLuSqkMEJ5UFudten6v8AD/WLHWLG11r4Q2mjRyuqK1xpNyyhxIxA&#10;M5tEPU48vGD3OQcs8OeB/FUv9pBPDd1HJHJ/obLb280K26hAHYYEnQOT8qkgnI3EBa/tqjHSS/EU&#10;qGI3jUX9fM8z1fwt4p0y5lMPxKs9Paa1dJrdtLkgYRgKfOCeZlCGdwd5VT1Octi1FpVndxSwL4s0&#10;u+uo4kWOC+sJmt5pCqnbG28RDAcgtJJgDAPOSPQLXSPAPgSWW80GwsbzVnmxb2+mzW1vI8hVukjn&#10;KfNxkocA7RgbcX5vhr468czQ+Iodc1LTbfzC0K3GtQxRRbscI5lVXZiATuVSx5AHAFf23Ts7Ru12&#10;d/8AJEvC4iNm6qV/K3/BPFfCvw+kt4pLyLUtHSae6kikj+zwJMpzgqFS43lWIxxyS2cbSWGnpfgr&#10;XVSz07VZ/Dv2ghnU6gzeeiBjsKgf6zcxzgjI28n71eyT/Db40x2m+08U6JdzMrGSSG3SWSMtgL5j&#10;+c8eGIA9PmbCius8Dfsr/tG6wn9r+IfiJBanypJCv2W1TdC7AEf6qQICqqNzBmyMHpgxLPqUIp8v&#10;4r9P0MpYeveyrx+5v9T5/vPA2n2jwJFZW99NNeNJOlvNHFGVdHk5MEWWG7GGCjaHB38Zqab4a69p&#10;NpLJp/hKdbWFWMVvGz7QWWMCSNnRGQccli2N+ByAte8XvwP+K+j2MenaJZ2GoTT5N4YAloszKTI8&#10;u0RHcSpyQzYZm6kksOFt/hL4yi1K8tPFfhuOD7eZAsLXCzW8KYjIO5E+ZuZDkksSSMnJzUc+pS0S&#10;T+ZMcHi5fDXX/gP/AATymD4f+LbW/swReWqwKYfMv7ho95bLiOMmMRthQDw2SFJIB5C6L8Hr3VrG&#10;CW/vobmzaS4WNrGZFwjOXH7wSRI7nBO4AgnGDwwr1W0+Eeh2tws9rpEv2yG3Ed4rW6WlrvG7c5l8&#10;6MEHaCGwuBglT/FuaP8ADTxRqlvJpEfhqO1uJJi9nJF4iheKeIfKu1JbjH3SmWRGJ3DOOBR/b1OO&#10;8V97/wAi1l+Mbuq//kp4bafCOLQbu5t7nxDrVsZQrRfZ72E7oc5ZflVvXAYggc+vy9Z8LPhtpcTz&#10;DW9WmeR9UQqzRokKLLHIi3LTFg5aOaSItDHC5kjWQM67a65fgn4wbVbm68YQW9vZxT4ZYrdHupOC&#10;y7FEkiydCDgHI5wmRnoofgN8CfHEK3N94ljtSWkS9jk0CW3YyL5bDBECbyhA46MHJPY1zYvOKFfD&#10;ypzSs1bR/wDD28uxdLD5hh8RGqqz0d7crf5fijyLx94VbSm0zSrfwlpuk21vNcKt08kcU8sZm3C3&#10;d3ZkIh5AYRrKQ+ZHdUVU5zWfhlr+v2Ed0mnfZ7Ybp5v7N1Rprl1bblkOwoUyM8YOOvQk/Ql/+xP8&#10;C9eIvpPjBDG8k0T28I0mdJWXJyHzcxgFtwXcwDYPIzyc3RP2ZvhV4BtIzY+PtS1yTzNjSabplvC9&#10;tGQcOgBYDAUnceu1cnkEc+Hz6lhYKlCnp87t9b6LVhiKWOxNVzdeWu14WsvvPH9V+FllaWtwsOnR&#10;zTR2585rq8MKLggf8tYuXPOF3YOMHeMBs8eAdEsNAjhEiyzrcZaSNWmLx54VZEgRgg259Bu5PLV7&#10;9pH7PFn4st45vBU/jrV7dgStxa75EyGJOXSKQPhgQQScHaDkGren/sqePhNLfz+DPGz3PmGNZJLW&#10;6ZpkDBiWLRxq2SCcFRkYB6YrX/Wb3tIr+vmZxwM+W8sQ/wDyVf5ni3ws8H/Ce0vr4/E3RNU8Rx3F&#10;ssmlIlx9na2l53K9xLZyh1IPGcN8vO7GGq654Z+H9igvNG8INplnDNA6/bLqO/js1ZJI3DKtnAp4&#10;yeTxkdWwR9GaR+yV8dryzVYPhVEtjb3DfZ2vIdk5OWxIfmDKSRztGOBg9DW34F/4J6fEbRNQutXT&#10;wX4asZ7iHy1luH3OnJyCY9+Qw6r0B6dAK4sVnmHxUVGrGLWjs3dXWq0v0ZpQ9ph5c0MXK/ly3+9I&#10;+StD8A+H10y301/FiyXEaiRJDCUSMYUMwMbhsr82cgcYDBs8Gh/D34baeLW61bWtHuLqNULmJLiR&#10;pFUBUaT5xwPdQDuzySCfr3Xv+Cf3xg1NbgwR+Fbdm3CO4kkBKqd3ybVtwAMPtOOwPfky2X/BPz4u&#10;PZLa6vq/gxscxyC8udyZCg4CxKuAFGOO+evJywud4fAxUKUYpJJXstbd9bsnEzjiH7+Lqb30t/8A&#10;IPufI2kfCjwTbP8A2rpOpNewSXCrDtsbZFZsnb5WSvGVYbdzZ2+wFQa14csdcF1aNpGtXIkZYzHH&#10;piEqcfdIEhPXd6rjOANoA+4rD/gnTpttNmb4h2e7bthWHQ2/0Vck4RvtCnHoG3YAxVi1/wCCfNrF&#10;ew3UnxNtxHDMrDy/DbKTtGArN9pxjHGABxitv9bJbXX3M4/Z4eO1epJ+qX/tqPhfT/hVFeaSyalp&#10;F9HbD+HULSNVPzZJwpY44b5QARgDBI40PCPwD8QeL4I9L8NWL6obeMS/ZLNiZogWyB5bR5I4A6EY&#10;XljkV+nngz4V6D4StUs/7ZSTawExtrWOFRwBwuGPb144FbWpeDdF1XznkurgFvvNDcFT+G3GR+PH&#10;6Vxz4uxv2Uvu/wCAY/vpS92crX6yb/Kx+Zvw/wD2APFnxK8WR2HxK0vUvDel2gkE2t6hp7XZjYI3&#10;lRRxNGhkdmAVUibgHePljZhv/EH/AIJ0fDTw2l1O/wC0VZ6lbfZontpYdPMjXqyCUhSMr5HzRTDE&#10;jKx2kZO9A/294u/ZN+H3jfTrqw1i/wDEnk31v5MzWutPFIFLBiUlA8xCSF+ZWB+UYrxTW/C37I3w&#10;t+NY+AXjT4m/Evw/er4XttNs11zUJLnSbyxZ4grRiZZIi4bKPdOisCs2+TBbPxXEPG3FGBqe1p1q&#10;dOm7RjzWXvO+7cbJ79bfPf7vIaXC1XCKONjVlUV3JpysldKytP8A4N/Lb53j/YF+Fdj4Z1jxle/t&#10;VeDZLHw+IzrDQabe3txZKXMWWgsIJm8tSMMwXYi5YkKc1pfEH9gHQ/hdBdy618dfBa+Wf3UazXKu&#10;20RkzJCF3PGNyqz7dnTPAU1yvxv/AGnLHQLnVvDfgr4Y29z4dk077T4eaHT47fdpRJYrIkEaMr4S&#10;3KtG6LDtkADAgCx+zt4s8H/GLx14Z07x0W07wrrH2myu47C5WwWK4S2kuLOPIVfMXfbrbiFXUObs&#10;BGWTAX8vxXjfxRP9zQl70k4ptRUVPWybtGybW/MrXTbVnb6mWS8Iw0VOb31cp220v712vRPyTbPN&#10;h4l8E2fiDUtN8SrpzWkkjxGe1mSSOZyx/i3EKxCklJMPhskAYIu6jYwx/B/xJ4X0SVb+y0+8S78J&#10;37NNI1ykl3D59lEyyOBGrqZvmCc+Zl5DIu33bxtq1loniS1+GnwB+DNnrXiGO4aLRR4M8ItbapYy&#10;R7o5of38ep3BJyJBMsgDHKrGqANXzr4t8L/GWy8cw3fi7x7c2izalcr4bs9YihgxJKt15X2qOR4o&#10;rLfIjLI0+wkPJJGswUqf54w2FxGYY793b3pJ6v3ZSTT92y76OV7WbtdHVTwfspc33pX00/Rd9dr2&#10;d7Zngr4w/Dv4I+B7S48SzQr9oie7tdPvtAed9XmjcQli7KIRZ+es8SEPKxFtOXiThZOp+HPiH4s/&#10;EqHTfF+vzsz3/wDaF9a69qGs28TTFX3FbWFdh8tRhGT5kicMNyRgrF4npf7T+r3cmm6N4q+Juoaf&#10;pdlqyy2vhnT7WFtMa1WbdiJ5BJGZd0rg+bAyBY1ZmbzNg+6tF+LWvfEXwjJf/s72fwy1nU9es5fC&#10;vh3xZpj6gt1DEkMrS2trFFaR/ZZbXzbd40SM7lKS4jUQivRz7B4zm5p0Pem0nK8pJJLlilpGz2Vk&#10;5RsuRaKKXSsLhIJwlolq2urT11+9rTvpuz590W1+GPjfzvh9p3iZrqG9VraNnZzIWdRvdeQjSbyV&#10;+UBpDHhuQpHjGmfBe/g1Kbw18Q9UnsvCekwtNts9PgW4vHkZGh2/JumwJi4kfeRG2AVDgV6j4v8A&#10;FnxW8HaDqq+NtMutJ1L7O+tanqWqzWE8l61xcurX0fnuss7vJLJlomLASZwFzXlH7QHxouPC2j2u&#10;l+KLHRfFF3G32iw1C3uomNvb3KxzeTts5gISHLsbeR/NgMzpLHG+FR5NhcyVaUcM+aM2lupNNX95&#10;Oyim09r6Xur2SfJQw8qsra/1bd9Lrt3P1fg+AvgVtL83QrePTR50JuGstAsQZVU7gMmEgA7jg7eA&#10;3Gect039mjR9KwmiXc1jpreT5ci2KtI7oCwYy7RhzIWfce7AgZFemf8ACFLbamZZ/ECykQKPsq3U&#10;i+VkcgIJWQcEcFeqg/KeK27TwRpsVvby3Op3KyzMS0jNs3qp5QBiTkHoc59+mP7cli5x+0flvtKj&#10;2e3mjyzVPgv4y1Iw2Wm+L7aK3+zhJnutDluJnXIw5ZrgL90YwEAO89amsf2db2ITt4murG7urpY1&#10;bUF8LwW5CDMhxsAyxb5hluMsAfukezeHYNPaJl0y2u/OhZ0kZI027i3Yk5xghiBjG7v3s2tnBMWv&#10;LwW8isxXb9taOVWHA/iGfwBGcgdicfrlRaf1+RnzVrW1/H/I8i0v9mvQI5fNhW2mhYNut7jSUISL&#10;+EIUKlWzklyWyOvPNVdU/Zq8GaFe3HjZ/BUeoXy2+wNDaJNIY+uPKYc8joMe2Ote0MLVm3+RHskd&#10;l+S8dl3Ajj52bPByeAcDvxULaZtfyrWBRtXhvMU5HXAwMYwemOfbrUvG1Zbu4SrVOrb+88AT4o+G&#10;vA8bWL/CHxNpVra3KxQzw+FfIinw3ynasqspeTcV3BM7/fJhl/a8+GVjocdh4y0LXI4Zy8ELa9Yw&#10;DOGIVeZWBLcdSWbYOhAr6FksLa8vJNIuLOOeKNWKySdCCMYOARghsFTn09avR6UIJZrloCsc215v&#10;3aL5j4BBPyjnGOT+fTGn1qi94/j/AMAT5aj1geB+GfjX4E1JFXTvhlqt8IF3LDp2jyXO07fMG5YE&#10;KqCd4GeNyNyAMnvPCPjq31RJr7T/AIfa/ZwRYMinwtfL8pT72PL+bgYPII7iu+SzkhZriOBWd1K4&#10;yNzKeMZBwB64x79asWL+TBIbKbYqyZby4y7hvXKsBn3x2HYZOcsTBuyX4/8AAMPYw2Uf6/A5+GO9&#10;vrqSKNYEYMAkzPtZuBk7XjwAOnUjntWnd6FLtjMEltIQF+Z8AMR3+6Q3XPGPXvWx9tvRvlunkmYd&#10;PMjyu7HXO0HccDrkfe6YpLFrqJmMrSyONzMk9uCRzhscNxn1z/IDGVaRm8P03KMGgiWJZ77TLdhu&#10;B/dTKG9uPLBJP4fWpDo9zGPtUcKo24CNCuSFyMk7T0HBOB6deM3/ACrppo5EKqwk+RZI2Vcfexnb&#10;0IOOPYdeKlhgW0l+zyyqsm3YySXLRgMTnGM/QDg59OxzdYX1eL3Rlmz1AIWPlkdFkeQbecYOCwJ7&#10;/iD6io5bDxGv7y0S0ZdoxC2zcTnPUSYJ44/nW7Pf3SWcLL5zRxuwVluAUTJ3ccYKjJ9D7HvAzNdW&#10;/nkW7OPmOZAzHHYhcL2Pbp+Qn2zF7Ds3+K/QpnSWkm2SpJ8rfvHa5+TpkfdwfQZ56ds8V/7Dt4XV&#10;IntWjmjZZFubiQ55XDfMp6jcMcDpwc1sJpzlnlu7NV3MoieJgM98Ag9Occj606fTdywRRmaNVPuQ&#10;eeMAnjr9ePTij2xo6Pu6f1+Bgz/DfwBcX8d9faFplxdLgLNdWaO2Q2eG5PXHQjkA9RV//hCNML+V&#10;HZtFEFAZbd2UKPTjbnoOxP0q+fDtmJlkVf3ke1clQcYHVccHqef9onmp00CYQtDNZK0Ub/VvujjH&#10;4dcdwD61Lry7kRo2d7f19xxWvfBD4b6zftqM1verqCxyW4vF1CQzLG5DPGCxbCEgfJ93gYAxxzeq&#10;/shfB/XYJItS1HWFLyM7SpqEaMRndwViGcDA56gLnkAj1qDTdKiJLWcW4YLIwbcP19OcZ6ULo1lF&#10;JJNGjx7W/eNLK528+hPHOOg7Z7VpHF1FrzGqhU5rp/izwmf9gj4HXV9HqAvvEDNCzeZIz2r+azfe&#10;3MYCTnHr3bgZOdiz/Y0+E+nmK/j1K/ZrYMiiWZU4fO5v3KL8xBYfNnqeMmvY4tKt4ooxaw2rHgHq&#10;24duTn26Z7/itjpcVnabWtUG3n91KWHcg5yDk8Z7/jVLMMR0myv36WkrHmZ/Za+Ct0JHI1BpGQIz&#10;HXrobF64UKwHX2OO2KtTfssfAa8vF1W88HzhoV+Vm1S5C8kknAlx1Pf2r0WTR7gHe7JJFIpHzKcI&#10;/c/l7d/WnPoObgyT2uxlXAwr5Pr9evU9fXgVP16v/O/vJtinvJ/ezhNJ/Zs+BtmXez8E2s3mOzGO&#10;9aS5GWILAeaWAXcudowM545OYx+y7+zftWyl+A/hH93uDeZ4XgUNuAyWIjwThQAzZwAMYrvk0Sc7&#10;ojbYVl/vEevIx7df1qSPTnW3EF0sOduGWRFyec45xj/DAzUvFVJauT+9k+xkzi4/2dvgJZxqln8H&#10;fC8awr8nleHLdSpHTH7odznj/wCvW7Z+FdB024jbTLK3j2IBuit9vA4A5P14x/hW3DYFMtsVdxID&#10;xvtIOe+08g/19ak/syadsS/L5mdu3P1HU+h9eah4iVrNv7yfq3NqzLa2sYp2PnqSq/KzRHjj14B7&#10;/wD1+5MpB+RxJu+7hR/IE/8A661BpgMjeddRrtydzdc56cintYQRyk4OduV8xW6dBkgDn8vUe0fW&#10;EHsJdjG8kxqWMTkMe207Tgcf06fzpuw7tqwvxyxVd23+X5VvRaRGwXAZdw6rHJhu+Dkn249u9TJp&#10;UUS+W23+8FMe0/hx078k9an6wuxpHCyfQ5ObTr92VolXbxjcuOf/ANf+fWM+H7+YCRJ5C21f4Nyn&#10;I64/Djrn3612IsLY/PGibSvruHufb+lILSIMtxHGWO0lVjUHA9+P89RU/WDSOBOTj8PXKsVa9LgM&#10;NrBR0/p+faiTwaLu4BkugxHzA/Kdp6ggEH8OtdcNMcFgqfKG+bdFnByccDr0q3BaXIlkiQeXGy7Z&#10;W8wrjB/i4OV6H6/SpliLHRHAxe6OPj8GWflKxkY7fkMjMArcfQdfw/CrVt4WsYwzCBG6D5WGOvX2&#10;/wAK6MaPOEjn2j/gUZ3Bc4P3hxzjqee3sn9jTW9qxkjxGB94R5Dc8/T+uPxrP6xJ9TqhgddIGRDp&#10;tpC7D7DH6F13HK/l161+ev7eU2qX37Tev6Frd0+ueDbebT47601yNrceH7qW0jZ5NOulLmJpbeKb&#10;qpjZ2lZoJzCmf0hm0MRIWkEbSL/DCN2RnHBHysevGc/lx8Cf8FZ/2adF+HetyftGr4/OlQaxdQRa&#10;lYSzSr5WoxwyeRNGqYYgxJPgnlG3YL7/AC1/NvE+pjv9XfaYbaM1zf4WnG3K1aSu1da7Xs7XXuZR&#10;hZRrPmj00/zv00v6/g/knxB8EfAen2Mnh3wr400eSS41KSwsbPRpp9QuthuEgjM1kqSSRvK+1UiS&#10;ViHkByWUstz9nbX9N/Zc/aG8Hw/CnxJLquueLLeXTvB2pxs0K6VrM1otss0kUIaTYn22RSqnMgIK&#10;79gD8X4evdH8KQXHjnT9eNzb6xb29pPLb3UnmRXrz24M7h5FZ58LLLw3G5s7VDCuo8GftKeG/Dnh&#10;u1tvh1q03h34haZaW9jca5q7XErf2Pcv+5aGdrkqghkuEIjW2Dxq7TpMWYxJ+BZXKpTrOpJynFO7&#10;TStorauT5laT/vPRNOOrPqqfsJRbqPldrxet76Lpu+ydk9U+x9MfFr9lHV4bOz1rxx+134g0vRrW&#10;a3k8SWdxqT2N5a25WRRjTI/OxLcvGZI3aeARxCRxE/lsieba3+zrqP8AwqLx58cf2SvFeg+HdG8D&#10;WL2Vzo/ixjc6nqNvHA07a41yJW+y6k11kQOiQtG9oDHLGAUPkHxP+N/7Q0NjY658Q9Um8QRyLFDq&#10;TavMsr3qRzRzohLk5cFMKzbgrbWwMKBJ8Cfir4/0Xxh8QPD3hLxTo914V1X7ZHqkOsap5MN1ZvqC&#10;z200D71haYy7QJ5gUjhuJwMGWvWyvM8DgpTr0aMY0lGpyqOknNfw25J782ijZJKW0nFGc6kq3s05&#10;O943b101vZNO3rq21uk7Hk37U/h74jeNX8F/C741/Ajwn4a1C38LWdxo+oeCbZDc3djJHIbZ2t49&#10;QFnGZZN077I4pP3/AJhAWRVfg/gvrX7XHwu8Qaj+y54W+I154FfxRcgtaya3DHbX8k8aoQZPMH7s&#10;xBkJiMjTMBDscnA+hfi38Hvht8V/Hvh3Q4PFEukx+HNFs9CutbtE3LqiWtrAoDbCFtwZVuWEgWQk&#10;TKxZhhqLLR/Dnhr4n+DoPiiNJ1S3vljtFmvbA/ZLC6d9jXUL3YZreNX+fzF5228Zye/VU4ro1pey&#10;UFUjJSfLy68ybcZK65W5W5mmr7O6kdGGqyo01BvXRbu6fX5dOum3lwPxu1nwTpusap8MNb+CSeB/&#10;DOhsLll0HxG2pX2p3sZiYzztOri5ha389Y4ytv5RuN2RmVZPM/BHhK0/bN8cX1gsfhP4a26XqzL9&#10;skuY7fw/pCLdLEBK+Y4oEl+y2ztNIJp7i7hkPmu80g9i8c20HiTx74s0jXPHGoQStYy2a3MMm+Et&#10;Dfkx3bQLtDzRwgLHsIYpG4AG5M6vgS78LfCO2v8A43ftg+PbTVNV0eztvD/hHwXYXQa8uIxtNzez&#10;W4kZoXYGJjJcSQOzCRCjFVUTl+bVqOXzVCF63KuW127tL3oqSfNdu75paJJW6PtoV4VJNbXerWmn&#10;ZdF19XbeyP17tvDtgv8ApEVhbW8i4Uru2qynqMuNrEH0yOMjGeC10OykeZ3jimki+ZvMjO0KDz/q&#10;wWzjPOct0J+7iS01C3SKaWG5+ZW3KswkXACqWCsqEhiR13dCeODU+nXejX8JmRrjzRDlpEZCCQpA&#10;UAgFhncCccdwScV/W/Lrdo/IPq9OUtYof/Z1hNDtdrY+duWB445FVgOn32A+vHHqMk1cjh0rTrho&#10;FsJXXzJF+0K23bx2KhjsH6YySecNs5LSx01Lqe+/eGM+WsbNIHYKMp1XGFC4yOc8kjFTxT3FrceR&#10;pNx50rSKZo7KZG+TcDubjn5hn/e6c9Tm7GqpqOq0+RFCtvYTbbq+3Kz7fLtdmVG3gE5Axng4wc84&#10;Iq89nYyWsxFxPujCs5abqoAOSATnk9ieR35JpxyX91LHFb7cguVkkjV1gODgDqRlVGSqnkjPHNXN&#10;Osrs3S26XFgzyKD5t2zL5aYBITkYBbd8pHvnrmOYcYyta2jKtzo8gmj1K3s4m3EfLJtyWxxu7k98&#10;HHeo9VOtzxf2Zo2jKt021oY5JtybiAQdgA/HpjB54qxE+jS3zaelksbKx23fmug2huh3n7vO7P8A&#10;jk2Lt4POUmZ47hZcbtxEhcFT8vU55BA5OGznqanmSepPs48uhX07SdSjktbOWNmWJBHMjH5eeM8n&#10;dgMp56EZJzgilkicx/ZoomaTzF27S3lpyASckckZ+ZTxjJPepIVs9PtYksvKkVsR+VMhXAYluCVy&#10;AcZ7A4PJ5JWNG+yvE7RtvYlVijYLnABAOWx07ep9cEcubZg6cZE6Wt1aiaFG82SFswxsf4eMFQGO&#10;Od3zYHG3sSatzPeajG81zDktMN/m7hsyeWY9+cjknJ781Rs2guImV47faGDF/tEjZ+XJB46/nwah&#10;cw3MhjiddyfP+7uBkj/Zx0HAxxxwetZylIUqf9f0jShimEmyB7aMKHI8jL+au7rnGM9wBkdTzjAl&#10;S5d3SL7K0awx/vIvIj3ZOTng9cd+RgDoc5zpBYQIZRdzbgoCCWfdk7eeDzzg9TjI6d6sT3QjtIZY&#10;LtmWX5pGaYt8zNgYB7c9Px54NC9pbcfs5LqSQSxSszwWsincrEKN2zHHb8fm579BgCZZZ4olmgt5&#10;FlZsyeZD/rMYALDIBHH4g/U1HYS+XOLWC4VmjwPMBO1Aeh9RjvxnI6UO7zB5SGnU7fmlQr5m3oPm&#10;GcDp14PHGRUuQ1TlyjI4/Nt2tbyUeY21MsGBIxk9Dngk46YFWokEMPlNfoezMoYKq8Z78Hr7n16m&#10;oZV2IsFpG7AsvzlWbaDjjjA/+uTwcU+8ivJ4WljLLIo3ebJGTjI7+p/HnB61LnqHsHEmeQuTIj+Z&#10;HJtaSOZmG44BOfXufXH4miJQlv5DySfMfvL/ABc9/T3/AM5U6LdRWv7yBuV+WSW3+UMV4JYjjkdC&#10;e3JGDhsej6xDcKslhCqonKs4HHQN09jx9D06z7aPcv6vO+xLBcpaOVS+WPa3zNISSx6BvvEAj1J4&#10;yfenRmQwzNbyt5nV/wB4e+QMjJz+Xr9KWz0a71SaRYb61WOOEMx3FQR93OcAADHOe5BPapdS0uW5&#10;vS322Nrj+9BGzK/uMAZ45znt6ZqfbKRUcNKS2IjdRg/ZLe5VY13blkVRtJ/unpjr2H14IpLdlEpw&#10;Y2BVcKNvz8c5zyORk57ngHtdtPC8y3Cw+W0jbcsi7kbjjdkrjA4yePT3qxZ+GoQ3mzQNtjfJ2yK2&#10;FOFxtxk8Z56enOaj2z7miwVZ2KVxNA1wRbxo0bZKyeXhW6Dn5iB1GPp361YV4ZUyVVUziJWf5QvU&#10;HPA/U/jVgaRZBWga0ZRDhm+RcLk9eTx19O3U55vWvh6xkgacGGGTcSqyQg9ByMbhjrwDwfUDmk6z&#10;8/wNI4GrIx4YrfUcRTRQwrINqtJMoU5P1yRwc9adHJHbN5YaXzP7ruuFPHGM9zj/AArVjstL8+OJ&#10;bV5GZSJFVFBA4H9/rzzwc8etSQ2UE2Q+RuU+Ym4ltw5x14yTjoOfTrUyrP8Ar/hzRZbK+plW8Nn9&#10;p82eGXy24k+YcHrgcfp3q1bwWtxE0Ygum3Y8tmXawx1GNp/pwO1aogkguWYNcnvIF+bbkEYK9D6Y&#10;4GOMnkVNY2kMOfs0yyL5cYVpFTaNuMqcfhx1wMDABznKs+htHKzKhsJIyQUmVWbIaZWOc9vYcfrS&#10;G0cHzHUSqFBKxxnLepO48YJx06A/WtGO3sJmkY3PNwjGOOHTl+4wwSDgFflOcg7gBnqKfJNHp9s0&#10;cshWJY8PJHHhNu7coOQCRtHcHGQeRk1Pt2dEMtiU/wCxrNWcJdlhkE+TEeOASOuSPfHUCkis3ikU&#10;CWPG1SHc/M6HuBzycdgMcjHU1qTuLrypdQuUuNsJCmO33MOp42Y7BcsckZ4wM1Ys9MeQR3OoPaxB&#10;o1wWy6q3fJU8DHIyDnrxU+2l1Z0RyuO6RlJpNwl2zLbSL5m1T90AjnBy3489MHIOOasx6dahGDWa&#10;qqq23fOSPujAJj4HJ64yCOuM5tKv2i/tYI44/MMbRiWO3bbIx6PsMnTPAyD1HI5Aa6TzPJBdOtk3&#10;8Uc0bnGSTjJb5hkHkEk4IzjNZ+2l0f5nRDLV/KVYdJgkb7GLeNeVKM4C4UkAZBU4OMe/bmqr28EU&#10;peG23Zddyn5QF2E7hhfv9MAgdQOM1rGz+zQCCC88xsKZWaPqoxxk5APfA9eeckAX7OQ09rI80mBF&#10;IqhVY8HHK9ADgYxjjAOOT2kjqjl3kRpYsZZLm1eKYbSGjVvLzk5UgYHGQOo9+uKx9d17wT4cvbGb&#10;xb4qgsH1PUlsrBLrUIoftd9ICyxL5nMkh2ybY1zuCkgHHGL4r8aeEPiR4Z8VfC7wF8XdDh8TXtjf&#10;ada2qasnn2d6LeU7mWH94vlk7mCAEeUSQD938m/2xf2xPiZqXwy0v9nPxwzQ3vhfUG1OxlvGf7Za&#10;6payfZJLCXdJsWOOJ7plYqzKfLVWRVYV8bn3GNLKakadKHtOZStJSXLzRavFtbOzbv0001uumWBj&#10;Tjeem/8AXz/zP1G8UftT/BjSvirH8BLvxHFp+vahbzRaDqGrSwwWN3fLIqJY7jIJGnJeMiNUCsCw&#10;RmcMq/GPx1/aC8T/AB4+GEmqanLa6P8AEfwp4ok0j4iaHYtLDaTx28pEUawyvJsMkLSgMWDtLAqO&#10;diha+ffif+2P4i8XeF/BXjj41+B7a80vQU+zz6XPaxxJ4muFgkt/td01xHKbieG9luXbdgOYv4dq&#10;tF4r8PvGfhHXNW1rxnaajdNpOrSaeZrFWBWC2AeGeOQFDt8uZrV+GUleQGBG38h4i4szDiDLatCv&#10;TUoJySdrq/PFw0adpqKa5lJJpyWhcZU8NKNSnp+D2s16X1XXTzuman4D8ETaba+JLSO5ay1rzrS4&#10;sZYVjS0nQyl/LCPIzQALujMhWRGLRkNtEsvOaj/wjXh74i6trWrWi3moatpttPo2qyXFyrWMG97Z&#10;3AhmjSQMF2qXYxnapztYg6n7M/jfwdqMl/4M8SxrbxyeKLW400NIp8oNeovkESZEkfzguOpTeMN2&#10;sXPj2T4feHPFGl698ONP1a80vUpbTSZri1jKwQNIWSJzje8YYxOqKRy7ncoVVPgy+tQxdSm73dkk&#10;nypp8ruvnZSWz22djPltUbVvzV/R97aeY7xlbXV18NFtvG/iM2trJGph1CK3D2txOv3W/dBm28uo&#10;YENkL8jBQtVbe98UeGfhbqvhfw58QIb611++t7u4+16pDZrewrKhtpLl7iUbUSeQNsLBckOxRYd6&#10;6vwM+K/gv4o6DN8N5NNt9H1KysZGtYbMyeXMvmCQTw+azsJVLuxBOF25XgELb+BPhB/iPqvi69+I&#10;d7Dq2oQ6g2j3d014zMsaqwkkmUoJDLNKpkMxkfdgjCYIPLTrSwMKyxEXH2bUnGyXMm0k4279feat&#10;tZ7VDlhLllr037/d01/PTf2DSvh14j8Q/DPUPE/iD4e6Hp3iaaNr9bPwHNDGLu6O1nSXbmMybl2v&#10;zNkfd3EjHnPxa0H4eHwzcS/GXw7qXh/xNbhSqqyypPiPfGblElXY7KIlV1J3q8eSuza/rHwy+LH/&#10;AATK+Fnwp0u40v4ieMm8WQ6TFZ6l4X8Gxz3l7cayZPL+xpFdp5CymYTRjZGkZVlZRIzRE/Hvj39r&#10;H9tPU47j4d+L9M1Lw3pPiHw+uoL4fi0+5t01qxmuoEt5hHkJcB7mGNFmVQDskQE42njyPIM5xWOn&#10;V5VCCbd3zQn6KLlL3duvZvz+gll8Y04yna8ls2nppdvZq11ror3Wup1nijw/ZfEDWvG1j4d1KTVt&#10;Q8M2/wBtkWPSbtZNTiW58uaZHRCiRJuLSSO6nA2hSWJHnvxb0rw/8LNOXxB4h8BL4heGGO2h0nXo&#10;7qyswWETyyyMiWt1cky+ZsVygTGA84jO33L9qG60L9lafQ/DHxM1K28baxe221ftCp9n0WYy3DCT&#10;yShZkdXXgMmzyCCku6A23zz4e+FHiKeHR/Dl78YNXj0XS43GjtMq3ElpGxnlMdtOHRoY3kuJpHjQ&#10;qsjPubcVXH1GRYrC1cLDFKbjR3i7P95a6k1ZKUbNaWirp6Pl1c08HTpVH7Ra9rrts/L59bO1rH77&#10;Jptg2l+a0E0UsMJT95tx82RjgZ6EjoTyD7EjstNLtc2GtTMT8yrKp8sA/wAJJXDHAXHJx74ydaS4&#10;eOOSWPRoZpkkINxHuSMHcMYPyhcHd0J4xjirQtcwLZW98sl5cKsUyR3CxkMSCATIeArAc8cBegr+&#10;rvrCvqfnUcuXb8yjp1n9ps5IrWSSTySvmbpcKnOVBHGN2WyAecg88GnQ2qXk3k6her9mZlPk2rsv&#10;lFm/2WwBweSeema0JfD63OmiW4+0wyeW3n/NukkPTklgy8jPOMDoMVLpXhqDTk87Utc3TJcFGihR&#10;fLIIKhWGDzk56AZ7gLkr61TRrHLdvdKFxoMNrOyytHCrRpJNNPGseei7S3zNnOeTx8rc5OaSHS7V&#10;7tbbUHt7iNpFSE2oDSH7w2khRj7wP3gMDpjAG3B4eFvaNcQ3nlXEyqsj7VXHy4Jxu9QPQ5zxkGr2&#10;j+GLR4nkupTuSEvJdXU3loqjaqgAlsHIOOQeemBip+twj1KWWtvY5u60uFrUGeFV2xgeXuWNi44B&#10;Ybi2cjkEAew4FWksmWGOGSFcSfJGsiyBZshsHfzxuA7HGeO9biaNFquqqthDD/oqJJeSW00bvtJ4&#10;yGYYORjIAAJ69Ku3GhwyzLO00ZgEvmT3PmNHKqBtmRuJ64AxzknGQd2F9cjtc0jlsn0OYtdCM8ra&#10;dNA1rblQ1wwiaRFHDArnGTjHp69BU8ulWV26/Zkha3EyqsiqX8zCgnOADg5xnPX06V0LaEYLh4Lh&#10;8rHJtXzmYDcAM7v7req4ye2T8pbbQQXkEEaeYrXExRbfyfmckc7enX1xt5HXqZ+tRfUf9l9LGFda&#10;TqGn3P2e50HZtbIh2DO3HHYADdzjHABFLbabaadHE11pi+ZdL8kdvMPlPqSBgnCno2CcEngityDT&#10;47SaO2Mn2hY/9ZH8j4HTC5wC3OME4HBHFaVnpy2t0rQwJHIki7JbGAsGBBwrKSOzDsD6YNZyrR2G&#10;sqv0ObFrZi7nh0u3jaNWVY2tZDwxJJLb+2MY68nqeCZ2tItPu82+pTN5bZj8tVKtuA+XuSOq8AHn&#10;oD8tbsdhOLwNdSyIYgwa353y8k5IfO0Yyc4yMDjBJqSLS7W6nW6jijhWOPMKSkspI5P3UyF27gQc&#10;duec1LrGqyzyMeLTo0kj1gTXXzy+YzfZ1UHnORGD0zwAVAw/QjFT3WmG71Ffs0U0zzZLMwA+gKr9&#10;QcAfjnitaHT31CVb69AWRo8Nuj/dp8oClQDn+HaOpyRnIzS2Vq6SS21zFJtaX92sz79jd/lULg8H&#10;ucY9s1PtH3/I1/s1bWMvxB4el0CWYLYTFoWzL5xAZen1xwRjqeR9afa288hE9nZqAx3tGrGRmwOB&#10;njIyxHIB+nOdddMso0lU3jNtgAt2EO/axIA5JO3q3c56dhVme1j1CSIQSPG0Lfu3nmcqfwIPPHfr&#10;wKz9s+U0WW6mG9qJolxKrSbifOt49qxEFePvHOCG5PoM9yX3WlbESe5neTyYVWRZVDBVxnaMA5J4&#10;7ZxnIGBnoJxYZjsreJmJUu0pm5Rs8bcDnv39/U0kVk7l7aKXILEzQXFw6LuJDEBdw2nOOrH3x1qP&#10;rHma/wBmmTb2l0/lRS3kkjN88j8rgZJC7ccjJyBt9cnuXwWM00z3jS3DR71IaLbh23YwcdBkcjn6&#10;ZxWw2m3kT26wJKIxb/KywcBS3b5h3b1Od3PcU650TXHtJJUaQlmVpNrn5lIz67lxz+JPI4yvbp9T&#10;VZb5GHbaeft0a6k7XS3Gdse5jIJM9RlQCe3DY44GDkvfT5Ptr3Gxtu4K7QquxicHaV4Pf0OMeg52&#10;b3R3hLRlFUsinbdESOCFBIxgYJBxzkjuTjFXLXSHiDQWrL5aDLuzHGWUh1z/AHecbt2O59BLxEVr&#10;zGscr6WMe40y3uNtvdGS3uI5cSNtYEEbmPOOgUK5J6DoeGzJb2tvdytLeagpjhG1biHMyPnCZZVB&#10;wdy/XDegJGk+iymyWSGGNd0myMsrSM524B6/7xyODjjHAMqeGXnSG0mstiq3zyNN/wAtd2A27GBn&#10;g4YdMdO+f1iPc3jlfkZkBMVkst6sn8Sr5bEosZO7IXBIA9SQO2fV0Wi2CyxxyLC/75Vmb7QWkOMk&#10;8hcDdzjng9Rhc1opoUUW0Rj9ztyJFYYbOcnj1Ix0/LnE8+h2dsZA0g3MV2+SxYDkHOfXPIC4wOpB&#10;6z7ZdzWOW+RlpavA0tnfhV8wMvmNljHx0Xa23GfYnO0YxkBsekW1xZxzw6m3mzR/uy2WaFi2MDft&#10;VhjBPT2LANWpJpdmZJJJRIyyNyjc7VI6DB+nue+MYqYaTawhFhikWJsmRVkAYHOegHb369gean2k&#10;erZssu7JGS9wiLJai0WW5kXG5nWHkr8rco+FJPcnA7nJw+NoDpNsFPmNNdMZBJkqik5Q9R2GTle/&#10;XgZ12061Lb4YGZTIoZfMxtI4J4A9sc468ng05tPtTtW1tnVB8zDcMnt/ESOp56+vTpPtoef4f5m8&#10;cv6mIsYYsyQyqsqru8uT5vMGSeCDx024GBjpyQspitpJYL2Kw3GNgWWebzNqdNsZIGG2jqytg846&#10;BdSS2MKlDAu18DbGyMSc5yev6+uPakP7m4ge3jKNBh03IME+h47/AOHSq5r62/EuODiv+GMy2so4&#10;JiW+Zt2Q3mbcdz2zjPQcY9znLxbCR/Nl2o3mF9qKACpUDAPJ4weSSemcnrfSKWO0ENvarGiqVLb+&#10;oJz6/wBPX8KfifxTpvgfwrqXizxLeW9rpem6fNeajcFd4igiQyO5ABY4Vc4AJ44BPWZV4U4OU9Et&#10;W27K3e5rHBx5rW/AjmiMyo9zNIzbPXCngdR9TnrzyOVFSQW2wrG0UW2PcGxGnOcKeOM8/QjnFeY+&#10;Ff27v2bvF8via20f4nWZXwtBcXWoSFQyz20ETTST2/l7vtCCNHcbMuVQkKRg1h/C/wDby8J/GLx5&#10;4J0b4UapZ6pp/jLWNdsZ5LK8cy2xsYUuLe5KsqttkgaItGV3RtdRqSDG4bxXxJk/7vkqxlztRjZ8&#10;125xh0/vSS+d9kyuWhDeS/D+tOvY4f8AbA/4Jw/AXxvb6p8d9G1uz+GfiWbVk1LWPGXnyfZrrKeU&#10;6zQmeONTKWUmRCrNI25i7O4b83/26tc8FeG9Ntfh94uv/AXja43W7xa14Z1K6luLaJoLZEe3u2ih&#10;jlaK1tYo2geSWGFrkKsQdHZPdv8Agq5+274w8BftWWvgX4OftEapeeHfEfhgWWvaTo+rBobedrt4&#10;ZFhYRMkY3WeyUqTIBPLzg7V+UNF8YeIbL4sXNvD52qQ+JdIll0U69eEnTr6JJVwTvbYpCurbSOSP&#10;7lfifFmZYOtnEquHw0Y8vN78Zte05W1f3XyNW99NxbVt9Vby8f7OjXdOKs7a3XV218mr28zA0Pwr&#10;oWgfDqTw14g8E61HGmtXEsltq1oEkbEcQEZiKj7sbxlpE3Aic5wOU8z0nWPB3hrxde2l7oWsafpu&#10;oWGy/wBLkTdLZzNEvlyxvIwMm8sQeQSBuy+QK+kLrxnpfi39kWXXZvGNm2vR2f8AZ6Q6hfSZt9Ri&#10;mEEcMf2kBpbmaDyZzHC8iEeY2A5n2+Q6O58UeGtK8baV4fs7y3XUTbpJ4gHmNptx9nV3UTbVaONf&#10;OO0MX2sivwcivncDVrXrOvF2cnF+80r7prpvt2tvun5tWlHo9Gr/ANWOe8M/bvg3qNj8StP0jT9S&#10;vLTXIp5lmkEkWyFreeKYKBgpIVbDngYYYJGV9Jm8MaL8UbfUtS8JzxKupWCst02Q8ZLDYWZPm3JJ&#10;tG7HRxwGYKsOpeH/ABZp/wCy3pfxBg8O6fJdPeXtzcJMu43tgpdbhHaQhkMUnmLgEZaNyAd7Mx8V&#10;/B+teHPBvgfw1aSx+F9G1nTxc6eLpm8vTZ7kJdRXk0ipLPIslrJyiKxTC7QxAUlaf1yrHlnyzU5R&#10;Ur3WmtmvK2llZpWvdK57OXL5JJ/5dP63PDX8D+M/hJ8S1e/trrTdU0m+3yxKxBRSgY7XDFXikjOR&#10;IN6uu0glWyd74QeOPFvw/wBeXwFpmvabpdx4qmt7D+1NYaRbTT5pJxDFdTtGjuIY/NkLBFZmBOFZ&#10;goPu2lfDp/iR4G0ux+OE1/NqUviKXS7LXfD9r9sjstN2M5vN8StLLYkncRtMg3q6LkyRzeHaguvf&#10;C3w/deLfEs9w8Tai8cd9pN467XZEQMSNwONxkiZ0ZQ1wdp37gPYo4+nmP7uvCM37qcb6Sabsk+17&#10;+frubRo1LqS1V9vS97/1/kdpoHgXwD+w5of2hbePX/ilPFqNv/alpqSap5GHmzqNoDbKYUaDGVJk&#10;3+W7EqrsiX/F9rbfHDxQutaTBq+h+JtP0W1fQrfS4b0z6Vo6ZtYNMiZVllmZt0bxsVEcRtHXzOfM&#10;OP4CsfgN480JT4S162XUtd1S3OvBrq7lu1tYJYLnyfOuI5CG3Q7mdYvLJBBDrHur3b9nr9qr4pJ4&#10;Rvx8KPAXgvS3ksHGmywWN/PdT7Wc2kl1cXVw1y8DIwaNWbIjmQqVBIPm4/G5l7+KjFyr83LLn9xW&#10;asko2laCXMo2u3rK/vSR6lGdGpJyrVOVO62u9Vbpu7XT13SbufJ+k+OF0LxrP4P+OOjWuj67YQ3F&#10;voviTWtBwrrIpgJuYHIWQFc8SHy/vKSnJPnfw8+MGifDG51Lwb411L+2NOjiE2jX2hqLiOR2dco3&#10;mtEyx7SzAkB1dQpjAcmPov21td+JOt/EiO6/aX8S2d14gaxYWOoaDqEd1BFDw6QSW2RJbJ+9LAkA&#10;nzmcI+c189XqXEmmyz20XmRRXXlvcR5aPJ3bcMQCNwViAcHjoOK/RcnyehjMApV0lzqN1F3imru8&#10;JWTtdvTZXeiuFCHs6j9m215rp6H9WMGillUW/lzbRv2ND0PAPB6dP15zTjpUV7893LDF5a4bagVV&#10;4OFAz2HYcY6cV0Vvp+oK8aC08t/lMarEoAxn+HGPc5JBPPY5sQQXpWOe4uJmVywVrhx+IyOnPOBj&#10;Bwfev2WWIrdCFlsOpkxeGZZ2KyGbZbyL/qIv9YOeC/O3B9uc9jinQaJqoVZtRijk+YfNHEVXaT35&#10;4BAxgN0GQccV0NhD9kTfMjt82drHdvUZH3h7ng57Vv2vibUYtVW8ik48tkUIqfug3zE8DjLFuhJy&#10;TyO+f1its0a/2bC61OBktrW5Lxtb2884jxB9o+YRvk8gAc+ijrzye9Sf2NLDGLWNlu4VkKiaSQxu&#10;NqkAjBJUEk9unTrgehW+oaPFcrPDpVvuVgYdse5duD1B6jpx3HJ64NrT9R0W0ZZLjSoWEIVlEcWG&#10;AByTk56nvwOh4qvrEuqK/s2LOFS2N1o9vDdSs15HJumMi7lfJ4C78kDb97kA4Uc5NJdaJBdKtlJc&#10;zNCB915MdBtyRjj5jkL379q9Bj1m2S7mksbSGGSdi000tpGd0fHyg54XCqP+AnOT0LafRo3mEuj2&#10;zedMsi7bcLtwDkHnBUnHX8vmpfWF2Zf9nR8jhhp07QS2rMzmaNVWbYE2YZckjadwI3KVyBnDdcCr&#10;M9isrSLDdSRmRdpaNvuge5+pGCe9dtcS+GtiXH/CNWUeVQfu4SGO3OM9T36c5wDSWV14eE0kj6RF&#10;5iqFaRUx8uMgZ6dzyDxntmp9t5P8S1gInHSWfmzvdyvJNE0TR+Q0pIPJOBkZ3Z78GrCaVHpwmGl3&#10;F0sn3VfzgFXJ5GAMEjnnqAvHWuqFxpiz7zZRqqhvLA3DbjIA5OMDiplm0u5WOFbIjgbmRipLfUY4&#10;6exHt1yc77RLjgYnPpYxTpFHPEWdcl3mTdvHc98E/jzj6VCmlwAhVh2eQ2bZLhVH3hzzwT24Prxn&#10;iul+0afIiNNa/dJwPMDbt3Xtz/8AWqUXWnoyvFpaDdyzq2c9+fb6en41HvdvxL+pwOdtY/IR7ZbB&#10;ZFZcKrKRtyuc5BJAOV7H7341ItsrXGYbWOFJF4Kxk7W2dQTzgnnv1+groY7rTgvz6ZDIxydzRq2O&#10;fUjnn+vTNRM8DQfZ0hRv4g3TnII6Y4pS5vsxf3lLCwXYx722luU8+zto4SwADeWpUc4xxjBIJH0H&#10;HQ1Lp9s0SG2kG5okBjcsNzNkdgB049AMjI61rqAEUxWW1VwfMVSf4cYyc9vy/ClaHTpkWN1eHaoG&#10;4MCv1wcZP49uvSjlvv8Ancr6rHsjLgsVsYYx5LtIihvM+0fvGxjuwx2HAAUnr1yH3NhEQ0DwtM0Z&#10;U/fMnTJJPJzxjnPQfStJbWylbA1JVXaMebD1OOc7d39e1Nu7CUR77a6hlz99lYKOp6KTn07Dv0p+&#10;71uV9XXYqpDCqETaeo3MFUqcL06478/pn6Uk9otzB5Iit/mVT50cZVz7cHGC3X2HbNTx2WqSIoa3&#10;Vv8Ad5wfXipv7G1a4Cs0X8RJVlbjk4/x69x71i/Z9b/eaew8iO3a3jjaRLdY2f8AjjcjaQPlI2kc&#10;jjHGOpwaRzCiLGllEqDAddzYbHqCcfkBgVdi8OXrBWlRlbcTtVVI+v3h/LsKki8K3MT4aTcu0Dls&#10;H8zupp049PxH9Xf9IyxDFB81qkfKn+Dv/uknHHb+fd3+jBnL2kZPXIjHBwf8e3pWwPCULLzK6ndl&#10;trA/+y1InhCxDAvcTNj/AGv8BRz0pbr8S40ZGNI9u74awh3HqrR54/wpWvZJEWOJIkVRklYwueMd&#10;u351vJ4W0oDd9nbrkfvDU0eiabFHsi0+P/gXzfzqeel/KP2Eu5zS313GBKty49lPfPB/CkbUr2Vi&#10;st3I/b/We+QK6xLC2jVlS1jX2VB3/CpGhYnIan7WC2ih+xl1kcaLO/k2zpZTNtX5G8snj/8AXzUn&#10;9ga220rYNt/i3Oo/ma6t4Ioxl5FGc4y2P88UiRjzdgX5QMknP/6j/n1p/WJLZIFhovqcvF4Z1WQ7&#10;5Ejj7YZgTj8Aasf8IgrEf6YB1OPJ/wDr10JhEgKo+3cMBlXJX1Pp0+v49KSWCUr+6wrcY3ZPfnuP&#10;w/znOWIlLqaRw0V0MaPwrZEAySu3b5VUZ9uBn9a81/at8Y/DXwT8LtU8FeIrjw7JqnibQ7600PQ/&#10;FHiT+y4NYJVIpLVLlmULIwnUKgdGYnh4wGkT2QeUR5aSruWMblU8jk84z6g/lXin7a3h39kf4leC&#10;bP4SftVeIbeygvboTaPJ9vkgls7lle3jug6fKoXzXIMwMPyszqyxtjx85xU4ZZVcZxi2rXk7R101&#10;fRtaJtNJ2unsW6Moxbirv1/Wz/I/FH40+Dvit+z34om8D/E34b6p4Z8RXE8n2G13C3mZYpnWKVIN&#10;zpc28jwuolR5IyQXBfGK5L4W+I5/g78SND+J3hKNIdX8NeMNP1fQ4dQM5DQRXDT/AGOTY4UxsM/N&#10;lCx8xSQHBH1J+0x+zF8OPDvj/Xv2dfjP8RtS02z8D2cd7Y3Gi+FYTJcrIYcusUmqKWWTdGcK80pR&#10;CzKnkuIvnP4pfss+Mdd8MXn/AAjev/aPDtp4ft5F8SxXf2Kxs52kSYw3IG8tIGJjwHEbTLvUukZk&#10;b+c+eOX4q9WX1eXPZqU4uSalZappNppqyUdm0j5BYHEPEaJWjrZ667NW8t7tJNWd7bYWs/s8+N/i&#10;78RNU8S6R48tbiT7HaapM9rpt+lvZ3c52XEBkmgSZ2QRozGKKSNWmCBiqGQ8ja3HifT9Xt7rTZm1&#10;K+tdLlS3tJYY7WOCAwC3+SQERO24jJj+UZ3kHc2Pcvhh4F8c/AP4ZTeKfGs+pat/ZstuJ9UXVplt&#10;VBZE8s/YtSjaZQTyzhHIbJXGc8x8RL7xP8ZvFM/xx03wr4Z8HLa/6XFqaw/2fp+o3gSNbeKFZWkW&#10;FikDyvM0jK8kpkkdROskRhcbTxM5U+aLpxtCNlaPw2tzb2lp53d3dGMsNKUlOUkm9Xv+if599NDx&#10;zwb4E8Za54xtfiD8fLOC3+H/AIHaKW6t7e8gfzLxkSRbXapZjNPMyO6vtxE7FSu+Pd6x8AL/AMD+&#10;JvhpJ8PPEd3DHfaxqX2i3s4b6FtPnYsYfLkkJSS1uJFjRsESRMJ1w8DqYG52LUPiV4M8beMvBtub&#10;q4j+Hlxb2fjS7ht/sqQXrkRzw+VMsblY50eM5j25iJPylSfojwx+1DofjDXNJ8V/EjW9FuvEGlus&#10;VtqWs2awX9sr2/kuZbiAJPKvAzEwKOpkDq4eRZKzTGVYycK8LL3UlC9oq3NdrdTbkpNu7atpp71y&#10;pxpy5HHbTy/4FuzXqfI3xt0Xxhp2t6hqEGhzJp1vr3ntBMuIhNPxNG8LjAb9zhwV6YB421TuvGl7&#10;4s+E/hvwZpGlrdyaHJKy28kxea7lMqJEIoxyXzeR/IM/6snGOK+ovj18FtH/AGk7jTfE3w58caXZ&#10;F5YbTUvC0c0s1xc7YmHmokIaNzvaVVhbyzmdI49wLFPltvDuheGbyO/TXo77U4ddhj0fQ7NNseqy&#10;MTFFOZmZI1iEytiQFiBFJuEQ2b/Sy3E4fGYWkt5QtKyvdOzSv2vd6u293ZbRPB4l3a1jrZ9PM6v4&#10;/QaP4c+Fnhf4evfabNYx+JFk019Rhk8m/s0iUXF0/wBndpBDLciR1MT7jDKuwjIx6V8X/wBkj4OR&#10;fsVeEvgrp0b6x8TdT15tRFzNJFDl/sskht184eb5awRy5aQxs03l5wqgDwX42/FLW/hVq1r8RvE2&#10;rabq3j2SFJ7Gx1CwlW20e2LbLZLaLOVkA86Um5jUqBGQiynDeB/Fn9pP4vfETxK3ivxj4w+1P5ai&#10;2/dSJb2wK5aNEc/eDMNxIOSOCU6+rlWR51jqNKWGqKEU5Scnd3nfSy0bS2buudc1klY7MHTlHVq6&#10;tZfNatedm7Xv3aueofGr9l/Tv2b/AIe+E/FXjb4jaL5/jhw+j6XptybpTbiPM0ssoGxPLdokIBZX&#10;Mm5TtQsfa9H/AGHP2rvhZ8E9YX4ZaJ4a8a2HjH+y9Utdat/EDlxawWztai2lXyZI5BFchCnm4VWM&#10;bKNpA+NLr4VftHfGHULXXvD/AID8ceINRj02G802a10W8mkNmj+VFJAyof3Ssu1SnyDbhcbcVxOr&#10;2Pibwvf3nhPXdButP1K1vAlzHfxzR3NrIhZZImXjaS5O4MpYGMAEfNu+r/sPHY7Bqi8dGVZO87wT&#10;jZSvFcqnGaUbJX59Wm2tkvS9hTUFKN+WyT13dtXe1rb6W289+3+NHh74kR+LZJPitZTR6krzWzWe&#10;qar9ourYxsQI2R3kmRQTlfMOGXkEg5rmfC+meK7LUlttGj0/zpAZP9Mt7ZYxgEHPn/I3U9c46jmp&#10;bTRPH8niaRLHQ7fTbzTwq3FjeMFw8abXZxdkjcWUkoxHzNhVAAUZ/j7xj8QPiZE3ibxv401TVJ4G&#10;FtJLqs8sxi3Heo3uTjcVc7OPu5GecfU4enU5I0eaDVknvpfb3bvR/wCL7yadGSdk7J99T+uiw0m8&#10;huI4JIWjkYgtJdKUJxnGc5OM4HJ/gHPAq5Fp1tbfvzeMW3sAsfUZOCeo+UAnjk46Z75Fl1b6n+Va&#10;dv8A6v8A4D/Svu+S+52cy6GgtnpkRjNnqEm6NQDutVI/9CBP6Ag8jipLaw0eLaXvJ924ksLcHv7y&#10;f/rqrB0X6CpIfu0vZxuF7FxYtOiYRwTTbNgG/wAkKc55Aw3THHX/AOvJC1kkTJLDI2QSrKwUBuzE&#10;YOcfX+oNO26t/vf0qxaf64/59KiyDmJree0jQNLas0mcsyzYDc+mP659+lPFzC0vmNp4k64VnOBk&#10;57YrTsPuj6rWjD0/4DXPLERjpy/ibRpuWtzES5RgyjQUbcu3/locD/vr+eaeVuJwoTRdm3ptEn/x&#10;Vb6f65frVhetS8R2RXsn3OdNhf3MQQaIq4x821ufzNS/2VrM5UGyX5eE2qgroI/vGpl++/8AnvUe&#10;3l2D2K7nPQ+H9XZdh2LnhvmHP6e9Tx+GtUkYF7pMduT/AIVux9V/3TSt/rG/3E/m1T7aRfsY92Zk&#10;OgaiiGM6vIqt95Vz8361J/wjSTfNcX0z5/2utag6VJH0pe1qdx+zhHoZK+E9OHLGQ/VhUyeGtLB/&#10;49z/AN9GtJPvrTl6f8Cpe0qdw9nT7FODRdNi5SzTI6bhmrEVpBCMJAq/7q1L2b/dp7fd/Cpu3uWk&#10;uiIxERxtpRAzL0qVug/3f604dKQyEW5B3A/jTvJUHke/HepF/wBU3+8386d/Ef8AdqeYPMhMSr94&#10;/wD16bbPFd2sd1AkgSWNXUTRtGwBGeVYBlPqCAR3Gasfwn6f4U2b/Vt/vipcioxuRpGGLbIz1wcd&#10;uPeg282GEaq3I254x9ev+ePerlv2/wB00g/h/wBxqOZgolVYwflkb8qaIoFLK027/Z4+Xj6fjzmp&#10;3/1X/ATVFv8AXt/uj+ZqXKRooxJi0fJkG5T/ALX6d6bwTsVeeThsfd/wqCb7sH/Xc/8AoVTWf/Hx&#10;/wBsV/rU2AWSZY2XdLGoxlmz075+lV7i6LQGWJ/ut8u5yuTnpnHQn8zUGof6q1/66f8AswqfVv8A&#10;j7s/+vof+gmq5bysTc4v9oj4yaR8B/hXffELxHqf2CKPEdvfS6HeX0EUzA+WsyWqtIqO+Iw+AN8i&#10;LyWVT8K/HL/gpB8Bv2svg34u+E3ibw9peoQ32opN4TaaZ7Kb7G9iwju4pXZmS8gvCQ2UVXgkClcP&#10;KE+pv+ClX/JtOof9gXxP/wColrtfiF8NP+QjqX/X1qH/AKBcV+Q8eZ5mWExU8PQnyxsotWTvdJ3s&#10;9PtWtbW2t00l5Od4yrl8aaSTU02015uNuvrt2G+K/iR8V/CvxH0/RfG2s6tq9x4WhGlxW91fMw+x&#10;yN5oty8hDLHiWVXXawkDtuA8xmb0X9nD9mrxj+0TYSeH/EPxru4vhj8HbAalrXiLTb541Xz5JLn7&#10;LY/aQDAZZ4XCSPGsKPE0xDuUjm43x3/yWfTP+xRg/wDSiWvsL9gn/lCN8W/+xoT/ANIdFr4rJKlO&#10;ph6teUF+7oupbo3FO3or66dPd7NeDgKcquO5XJ2d099Uot2362S/I+YfCsOnatb6P8O/jjq3j7xR&#10;rfijWJl8ML4Z16W38NazYQMkc6b5NPLXSxyRzxy3KTiJVXAIKFjyn7XPxO8Wfs7eOLUaf4P03xJ8&#10;LvBusWx0O4m8MzNpmt3wRbmWxl87K3aK26CZSw84iYlgJCw6P/glJ/yUf4pf9k51b/0S9O/4K4/8&#10;o+Pg7/2FI/8A02mnh8LhaOf0aTgnFSSSslyt2fMlFJXtpdpy683Q7qMZVIy5nqk3f0UHbvq5rroo&#10;7a6dJefCH9g79pn9mm68XfDPxToVrrGqa5caytv4duvslja6ibNIBZXWmz24WS1EgluI4wkclul0&#10;8cDKpLy8T4R8FfBzSNJs/Cmvy/DXUptPjEceoXnh+109LiFQoYgNJIocqRyBuL7pCGJYN8E/s+/8&#10;jq3/AF6j+a16fo//ACELj/rq3/oZr6TibL8diMZOlGuqdPSSjCFt7vV8zcrNvtvttbPEypvlaj0t&#10;0+eyW710sel2/wAe/gZ8A/E2reEPA+nf2rdXkKWcMkFwJLW/t0eKeMSpGN8ojlhidjjl4FlIBGBQ&#10;u9Vi1bw/4P8AGXiTSNc1Txz4pvNU1WOK41JYhZWdhG89zItxgPckiLcjSlyoUxLuKbn8A8Af8jzr&#10;3/XjH/6Mr6O+Gf8AyVz4Y/8AZKfFH/oVzWOZ5fRyq1pSnLlbk3J3fLRnNJfypytdLe1tE2iMHbn9&#10;htGTV0vNxj87J9b7HiPxL1Lxt400PT/jD49+y69ZzTS6cmsabbWwcTxszmG58oKfOIcMpkAZoihV&#10;mUAL7J8GP23Pgf8AB/wwq+Gv2XNHj8SQl5EvIYd6jJXbiS5eSZPuj5csowSDliteU/sV/wDJvHx2&#10;/wCwXof/AKVz17F8GP8AkzHx3/2ErX/0daV1Z9SwUufB4im5RpVIQSjKUE1OMJK8Y6e6p2ts7XVr&#10;6deHp0ZZlGhKO6vf5X2s191jyzxx+3t+33418bXn9m6t4j0fT9WuYbVV0DSTcyw27ExpFbM24K+X&#10;ZgsbJmWRiu1mJrlf2of2V/DPwz8I6D8TPCHxqj8VL4s33trqlnY6l5OoK2HeaG4ubVEkdJHEU0fm&#10;NJFKrpIFcMi/a/8AwTZ/5Kjcf9i7N/6Mir17/glb/wAjV8dP+zhvE3/ogV9LwpisFUqVqGFw0KLg&#10;oXcftK7ik+ra5dG29Hb1+kxOXSw8Ycs7pt6NabJ9/wC9+HyX4u6b8QNc0OYwau7XlttaNd2f3JJU&#10;l02kfMMYwwIwTxnBHrHw3svhR8UmXwp8W9FuVjvLeN7HX9HcxXEezzJBvTBjlDCRhudGcDaAwAxX&#10;A/tR/wDJd/H3/Y1an/6Wy1q/Bb/kF6f/ALkn83r6LOsPH6i6lNuEu8XZp2unp57p3T2Z4+ae0w+k&#10;ZPRteX3H/9lQSwMECgAAAAAAAAAhADdYpsWkGgAApBoAABQAAABkcnMvbWVkaWEvaW1hZ2UzLnBu&#10;Z4lQTkcNChoKAAAADUlIRFIAAAHiAAABuAgDAAAAriIUAAAAAAFzUkdCAK7OHOkAAAAEZ0FNQQAA&#10;sY8L/GEFAAABlVBMVEX////V1dVwb29vbm76+vp5eHheXV03NzZtbGzExMTU09P+/v5NTExcW1tR&#10;UFA7OzqFhYRycXGura2Pjo5DQ0KHh4Z8fHtzcnKzsrKVlJRxcHB9fXyUk5N/f350c3OSkZF/fn6R&#10;kJB+fn2BgYCTkpKCgoGWlZWDg4KGhoWysbGXlpaxsLCwr6+vrq6trKyrqqqYl5epqKiioaGjoqKh&#10;oKCgn59xcXCLioqMi4uOjY2BgIB1dHSCgYF2dnV9fHx5eXh3d3aenZ17e3qfnp6ZmJiop6empaWn&#10;pqaamZmqqambmpqcm5udnJyeWFS7Y11jRUJfREHHc2zglIqqXVjYioFqSERySkfSgnm9ZV+0YFuK&#10;Uk7CwcFRUVBKSklmZWWTk5NubW3i4uL8/Pz5+fn39/f09PTx8fHu7u7n5+fg4ODa2trf39/h4eH7&#10;+/vy8vLp6enk5OTl5eXe3t7d3d3t7e3m5ubc3Nzj4+Ps7Oz4+Pjv7+/b29vw8PDz8/Pq6ur29vbr&#10;6+t8e3tiYWH9/f319fXo6OgAAABIhRgIAAAAh3RSTlP/////////////////////////////////&#10;////////////////////////////////////////////////////////////////////////////&#10;/////////////////////////////////////////////////////////////////////wAi+ed8&#10;AAAACXBIWXMAACHVAAAh1QEEnLSdAAAYBUlEQVR4Xu2dy44kN3OFpZUHWtho4B+gF3qHfgEtaiXM&#10;xrIt/zAgS6iNIPQDzEJ7A3pvx+XwVpXdXZnMKBWZ5yOLDGZdkuTJyEhmVc98QwghhBBCCCGEEEII&#10;IYQQQgghhBBCCCGEEEIIIYQQQgghhBBCCCGEEEIIIYQQQgghhBBCCCGEEEIIIYQQQgghhBBCCCGE&#10;EEIIIYQQQgghhBBCCCGEEEIIIYQQQgghhBBCCCGEEEIIIYQckq/nE9OGhOkbgNNv/0K2cP4OM/jo&#10;fKXCWxnFjz+hv2Q9J8zhg0OJtzOIG5/QXbKeQbz4jO6S9dCLp+cT5vDBoRdvh148PYzF0zOIFz+h&#10;u2Q9T5jDB6fx4n/841+35d+utoyff7vaIhkT5YwYi0+ft3E6//ryEpafn6X4fmvfPuDp9LSYJdV9&#10;kPys/Wg0HjEWnzHulZxO0CEoy2d/2di1jzifzk+Srsunp6sRqcaNxCPG4o2eIj4sw39WKWLy8/dP&#10;2NXOPDmi6kWpCl934/m5kXjEdfEmV3EfFn6VIz0mfR/kw8lp5dQswkqF8nQ+2YiE0glr/htmyhgx&#10;Fm/xldPT84sP/0VqZE/72C/Pn4PiMPxVOKvzelaRi8Ky+9QZbRwyFqsP4xhPh/ve6UvUWVoduLiv&#10;SmulnKxVT6d0QxovR4zFP4gPW9IJiElRV1omqMVetbzljbOORhFhS0e01XrxiOvi1ZP5g1xp5WM8&#10;xo0jz9Lut1bZQ11YMuKuHrSNF4vQmCjnELFYr6XLMZ7sHVPcagl+KwJ7Zdg22S9oxnTtxQeIxerD&#10;mAzBDvW9U5TCoqT7rTmu6ezZV0uJl0svPlosrhXWObArz10fUfe0TFxBVE7OnMB4EqU71148/7q4&#10;8eEQJ46Kw6YlvNa82P1ZC4ymovRHGNGLt8fiK4XlYN83xd3TwnWW4RY2YDQ1uTsq86FicauwzkQ5&#10;3PdJcVdaChzXTTPkgbG0lB69PGOinMljsawdW4mrw32fFHXHw5e+pq2QTa0wkBoT1tK1F8+9Lj7/&#10;iiloKMd7f4r7bknDr0hahJbKLIyiQY7j0qcjxWJR+NKHd47GYXHYgm6OxUldBeO4Qi+nkY8TiyUO&#10;i6CYgURzvPemuDjs62AhSyuW2hjGNXW/MFHOxLF4SWGbAD3U93iEfbckSsJ/rZQin60xjmukQ5p0&#10;eIdZF9u19JUPyyyUg70zxd2XhrJauWlhWR4YxiLeK8lHuUd9uVpSXBmVeY8U+xsPk9Z9ORf5u6VF&#10;pEvmxDLEQ8TiJYVdGejcnUJ92ASVjIiMYmlMFdotzS+/YqKcSWPxwno4OTGU7k3Bv9MSQcWFWy+W&#10;3b5LduJ20TTnulh8WBOGnjFt7JnuFO7DVjZejEG8jXZM85hevC4Wa8xSMX3kBejjUnelz+E+nGV2&#10;rT9UWLXVIUu68OIZYzHuaZmaLa5Ps4TclO7gw6lOLYzgTaphzR+L7Z6WjNTlbEhzoGGr4xEYh3P0&#10;LQJbAwN4F+mcjlqKydfFuONh6i67cTrat6bAe1pJVo/CEFhA999H+2YdnPweNRR2LhV2TOftKezX&#10;tAZUru9ufbAeziQvnnxdbOvhZWUrkj9uSaE+rJJC5CSvODR6/RGqr/cRE+VMFovPH8urwB+3pLC/&#10;PQRJYMcMdPp9RFgduvTw0ovnWhfbetiH/AF+tK9P4T6cRfZQfLMPy7B16N5LTJQzVSx+kjHeprAe&#10;61se8fe0ILCjNTr8ESKshmLr5byx+MarEiN55boU58NJXCGLbAb6+zH6qzR0c8gr6ltisfrwbegs&#10;aNRam74Ex2EVtRV4zVEr/gtPnvX74rMMDmP9iByz1qXIOJzFXfXdUgu8WDImypkmFp/Vz27C5yF5&#10;5m1Jc9xvLTNX3y2t4g0vniUWqw/feMibvO6Xa1KUD7uY8OSV3y1dIt20A3LGWGw+fJPCKpdWMhEr&#10;HpHrYVMzUwRer7A7sqRG4jnWxaqwjg0DfQ/TS19pc3FzCryWVkW18rKIjA6vQs/UovOIXvx+LD7/&#10;KKNT7T7GXNgOdhf742QvjbynVQkrZRJ4g8LS0yUvniEWiw/fDl67Jhrf4beWpUS9arUE7NSk/Z0u&#10;FpsPr0Sc2UPsx0nyHb5bylqjRj9XYUej+XEj8fjr4vMXj63rWOPF4felUyzWwq+o0cuVyCxId+WY&#10;xEQ5w8diUdgHtwqfidtSYBzWVbCvhNtfe6CXW7j24tFj8dPn9R6smHvelO4Qh1VZrIe1dev3w28g&#10;R+VMsfi8UWGbiJtS7G8tXWBxYfNiVV1q9HATflg2Eo+9Ln76XkQIJfCuJSKw/suWxYUF7Hkjk62L&#10;T52ntI8Ju9Ly2CvKwn29IfWW1VLFghePHIuffsC4wohTuNIVFQzseTMWXjBRzsCx+BStcOh3S5XA&#10;WV6psevNLHjxuOvicc/SpmVSFupKJXmHIZkXzxGLwxUOvKdVSSuYun5RjV33oE78ZYpYPPCVFpR1&#10;aa1lVvd6GLxIz0f04stYfNrjgH+PyPvS0BYX1dp0sOs+xIdPnxuJx1wXj+zDWVFT2ptWY8+9aM+H&#10;j8WncX0Y+iZpHTex6z7Eh7Xn48ficX1Yb2OZorCgtTyw505wbA4fi6N9+Dnsu6Uq/MJKYM+9/Ohn&#10;n0biIdfFW796uJGo/29JnNZuRtc6e7HXaSmdfYaPxbf/2cMmgr8fzuoavgV77iVfQYwfi0O9OPha&#10;GlWyLGPPvZRrxOFjceeXMe8SfC3dyJvArnv5sRybjcQjrosjL7fCr6XNbQ23dvPhSuEJYjEGtT9x&#10;97QQhdPNaJPZN2HXvTQ9Zyx+k8A4nH7YUQx/YM+91D48QSyOuqKOvC/tXgxZcxnjwxcSc11cCL+W&#10;RpGCspTYcy+Xx+b4sThE4UgfNkVTYah12mlp8NKepQXG4kVCfVgVhchoaYE993Kl8OcR/xfy+HVx&#10;lA+bnK4oCkMt7LmTF9yXrmm8eMh1cYAXh6+Hi8ieA314gli86o9NbyP2/1tSTZPAucSeO1ny4Qli&#10;8f5eHKVwpSvqLDL23MvL4tln/Fg8isJZUymywO7Q2HMviz584cUjrov3/tHHXdbDuKllRe9ftWSW&#10;4rAyfizGAHci9lo6CVsElgJ77uTl5a2eNyfqIWMxhrgP4dfSpmuqrcCee1mOw8qIXhy2Lo7+bslK&#10;lboIHO7DFxIffV0cGIct+uYvlooXY8+9vO3DY15RB62Lg79b8uwkge/gw1wXV0RfS7sL12fpvYLM&#10;ez48QyzeTeE4H1Y1UyBGywrsuZf3FW5P1COui/fy4lAfNnX1HwNQE/reJQ4r46+Ld1I41Idd0iSv&#10;GuLT2HMn78dhhbHYCPfhVKb2bn/z8JEP8x61EfwbDxXVZHV13cKuO/nYh7kuNuJ8GOJCVq/MwJ57&#10;+diHGYuF6Htapq5ZSe/9fhF/S8/Hv0fd7cVRCkNVk7Xc17IKe+7lFh/mujj0LF1kTYti23CfOx6Z&#10;RuIjrovDfLi9mVV7Mfbcy40KH/0edWwcLrHYLdcbu+7klmtp5+Dr4siztOkpD6vKd0zYcy+3+vDR&#10;Y3HketgFbp1ZMvbcye0+fHGiPtq6OPSelrluct+0XLq/Dx97XRzpw+az8jAPdnml3Olaeo0PHzoW&#10;h9+XtkfyYuVs//VXP2t8+Mj3qGN92FRVF3ZxBTFEHOy8i1U+fOB1caQPp1hs0npLbey5l3U+fNhY&#10;HP7dEgR2sf2SGrvuZF0cVg56jzpKYfXXfHq2ItvYcy9rffio6+Kos3ReAgtqyQMC76XwTd8ttTQS&#10;H2VdHBiH7QL6MhYL2HMv6334mPeoA8/S4sXJkaGyV9hzL6vjsHLAdXGYD2MJ7I6sd7ZUXauw5162&#10;+PABY3HwbzzMi2FZrSZ23csmH744UR9hXRx4lhY9cVe63NLSLdhzL9t8+Hjr4rBraZO0OHL25L83&#10;DisHi8VxPqxqemGViWvxeNO6/ZqtPny0e9RxqyUoq0XRWR/Ycy+bffhg6+IwH9bYC0kVqVILe+5l&#10;uw8fKxbf6Z6WN3wb9txLhw8f6h51YBz2pbCLqwV8+n5/t/Qex1kXB15Li8cmR3aBYWHPvXT58IXE&#10;M6+L4660TNHkyI7X2HMvfT58nHvUYfe0jEpdMdSUEnvupdOHD7MuDvVhqFvbAvbcS68PHyUWx/qw&#10;CavaloC83y8A+nvenKhnXRffw4dh2CYBe+5lB4UPsS4O9GHzW9MZAhu7+fDzHsfmAWJx9LW0qSqg&#10;pRX23Et/HFbmv0cdfi3tJQS2EnvuZY+ztDD9ujjOh0VQ/y7JhS0iY8+97OPD88fisLuWuHrO8maB&#10;H8yHp79HHebD4r4qaH1TCyLftE7/mL18ePZ1cWQcLr/SMiDwI62WQCPxbOvi6GtpcWF8U6xt24Y9&#10;97KjwlPfo46+llYXVl0rV8aee9nvLC1MvC6OvZZWQTUgu/PqBjGw51729OGZY3GYD7vTWpnO2FoI&#10;2HM3+x6bzYl6pnVxYBz2q2grhSTy3/i3h+8z67o4MA6L/3qGtige8ywtTBqL73AtrZXZKLDnXnZX&#10;eNJ71Pe4lm4FftA4rEy5Lr7TtXQtMvbcy95xWJkxFsf6cFa2Evhxz9LChPeoI+OwKQphs74PHIeV&#10;+dbF8T6sosojC7zXWfo5pueNxDOsi6MUNmU14zsmBSK/sTJfS0QcVma7Rx11ljZJAZRFtdu1dNCx&#10;Odu6ONKHPWm2R6qw516ifHi2WBzuw7inZeqa+eBxWGlO1KOvi+N8WEKwKuoP01YRA3vuJc6H51oX&#10;h/lwdT86W6409txNnA9PFYsD43D6VkmByHZhjT33ErMeTsxzjzpwPexenF03lY99xyMzzbo48p6W&#10;CyqF35pWtG377UcU/gE7C2GWWBzowxDUCymlNtP2uwOxPjzNPeo4H3ZNXVR4tG9wfbqJvJZ25lgX&#10;h/mwR+Eciw2vXaB+on34QuIR18X6r+IErodN0XRFrabXY1xLO+Pfo/715ceo9bCrmko3rdrrf+N5&#10;fgq90HKGXxefI9fDLqmJWkwpmvvi24mPw8rwsfgUe1/aNG1isVT7/HdL94jDSnOiHnFdfD5hJDsj&#10;Smb/vYjFEKiXe8RhZfh1cdA8qaJCdXfaCwEKdXOPOKyMH4sxkH1RB4bPNiJLBYF6uU8cVoa/Rx3i&#10;xaaq4SJDYPVqKNTNnc7SwvDr4ghnEDEtZ2VRSgGBerlXHFaGj8UBV1spAiutwMPFYWX4e9T7e7F4&#10;r15Bq6L61ZLU+Yp6qPVwYvh18e5nPJGyuo4ulhRjrYcTjcRDrosxkL0QNVtpiwWBerlnHFaGv0e9&#10;cyw2PYus5s84aUOhbu4Zh5Xx18UuwZ7J5XVx/YFSivKq7cnz3dLwsZisYsR1MVnFiLGYrGLEWExW&#10;wVg8PSOui8lb/PsvP/0HzAJj8UT853/9/PNPsAuMxRPx3//8+ed/XrkxY/FE/I9IfO3FXBfPxC+/&#10;/PS/MAuMxdMzSCz+tbnrSlYwiBOLG1PjbZy/YAYfny9n8jGfUCc+nV8xf2Q9C5cHg0Q9ciOfoGvF&#10;ILcKyY0seDElnouFpTpP1HOx4MXDrE/ITdCLp2fhtjm9eC4WvHiQG/7kRhiLp4exeHroxdNDL54e&#10;XlFPD6+op4exeHoYi6eHXjw9jMXTwyvq6WEsnh7G4ulhLJ6IP755/eb19fWr5IolL8ZTjrxFkPf+&#10;gc8hfyt/qIYLfCdJMxpW2LavS1789dv8tL0y1clq+FMPABLFsp6KS1RSU9jzX0VIyQs/shUv/tZU&#10;tpdI5Yqb/W2b9TX6AjGTrVD0DmpR0wwvpYtsappG1kShmxa9OL3e3igvVhvvv8h4DVrezk1/fKXe&#10;H1P7qk+cp9y0+bfZNW3EsIZlkwbPSYGt/nZ5ZmldbK+0j5EStuXyqek5r31/2BMK3eKvw9Oa6d4t&#10;qgdwTTBnPltVM820t21Dbvhs+4z7rNt02/NaL3jxJ99j9REwzNZUNdyU2jIKT6hKD22PbhzbteGz&#10;PhspaYYreAPTZk08YXWa32pyU7PYktO0L3pxenb5g9HIr7Ft1VPJ1iK930x73rd4zyW9HupCPZ+P&#10;ffSeMVl56uxpmzoUWvrLcjO9tKnNxMdUr3zjitpemVL1cnzO1SZYnjyX2j+rFOkTPftoMQfTUgmr&#10;SXMyMQdq2BOayoTZC0w3s7y+NutUCvvEZS/G85qXPs2tdBSUAkZ+Xd7SvNu2+QbbJoVammY8fYvn&#10;moIoyuh13LV2+TkpUq2FPS25pOqVeJVtsI2obLvnxViMj7VXlvfjXamhLStLITm/BJWZ8mTuTn5G&#10;W/Y+edgL0J7Io/W8nAbnVZqMPFYYmBUr0tTkJqplUzI+JaW6LeYb62J7Gq/Jr7U32xP4jFz7Sy5M&#10;a2hOH4FNVvnH+RZsL+MUc3ydMQwZKIo0lzDV0iZGn4r2iWyiMsNz3lrs1LA9mGVpKRafdsP2kQqr&#10;U9NGXbb4yLDFevidWKNeitm5uR6TDQlDhYGxFjsVeEJOsDuxcI96P855TKkqQ0iDtudSnQ8/f5WU&#10;32HWxsF6nUaasg1LcrJ89J415bY3rPo/zOJDc/K+ll57KuPEhrRZinajtCT9jskbgFfpvmVNPqg8&#10;kmSVjXlDVWVz6TLp8dD7ZNJXjK4UZVveUJ7GAVA9I9OFGXxwIK903YaXyzSM1MKGbFxaPjm/YRYf&#10;Gr9wqwaFYfo2bEX2YXkjFenV+vrHX09JJ6XD1udUe/KMot6ERkpe4I3DeLH31kdgRta2mgYrPKWN&#10;qSiveHhPFlG0v2mIGENKbVVSZeYG5mgIL9YranTZem2DNusypcLqfBh4wwppf/fQjix9TNp6ziMw&#10;I+vtOaVUJLOeI12SnHfIkur/N2fPdDo398nqojJQiZFmyBoXptt/YTofED8ItZ/WVRyYqWlFrsyo&#10;7cqQbB8leRDQXev8xYF8ecyn5LlYmC2zMZ8PSOlm7vuCWVIpqna9WT7KYvvjk9Upo/eUM4qyLdvt&#10;01o87vLJh2eFVcWD86ZUV5vajZIbN7A5U537k3+opnrrPulqELBSKhWsy1Q+QyrM5yNyORIravui&#10;8FSK6802cFe573GZdsv5gDQ7b6sPb1TXRirwGfZ2sR/6xnU1XuttGQWKhQ2XbVQl4UPRWp/a+bYt&#10;ZTp3ye2HpyPqovBUKlj1Jqse/asJH7D193qk18lz1S5vtxpb62J11vOo1Dje8hbLunGPUoqqq42R&#10;zTcKr8u4v8VMPjCl85fJc9VqDFSVmTMkkqJ6dpUhb5ZHbtoWGP05f2ZlyQ6r/VXG8jZP+q4xfi1g&#10;F5jWZQyjFGlbMkthda5KWipWG6poUtlbUmjZn/XjrLisGrOt6uTZCukjZnAEUsdL/+tUmXUqhVWw&#10;xDB/WHaKGw2rkybp86xeOu2uKyWjaKtUWF1vq7em7dqx4X7uU/U/F41hpue8Nc1Zauo0mqXbU1pl&#10;pGSFfZjtonxeT0axWMGuzLpKhdWaBv0512sZQRoPGjBgV6YXbzhHY95oZBtmqpNtzrwx5w+tjFTl&#10;IaD9tjGsvBkbBMaSUimqtlWYuNyWosyl51Kv2+LJT65pq9vbS5hW1JVvNjPV15WZo8ub+D2P1YaV&#10;DDSKpclm7uJFTbMy0YDtqRR18lxbaUe+xY6jjSU+o61glVSKZM+ibsVrNUiYtV3SYnVhWiPbnjzX&#10;qTI1aRZZTBm085a1uXXpvCtUjXlVDf+7y/exAO25TqmwumlezCHMbHvyXCfPeTMqTdl9NVmrFuv2&#10;MhVW5w31pmRZYcafmIUjgEuxnNGwqriJty9eAyslz3XynO3lIldm+L7WllLnT6hTZaLx9YG/A47m&#10;9a9mmrxwL/GUJtOeg9W2rWg31ak23xBGt6/P9j58SlXjI1FNGHA38/urzojMXTVJkmu1S/IMq6Rr&#10;I6Vs5B2UCvtYW5a6FDD4B8YfYf+SR5mvuq6tOnm+KJJZmppUGJh1pdn0X1H625H+pK5bEffGLHpO&#10;yXO2r1OpUp1SXSVbRLs94z2vfwz08/ahsH8JBLNcNLrcgFbVztlEkpyfky3tWXippJc+BHKO/1P0&#10;d1QZK+pUijo5f379i//2EiGEEEIIIYQQQgghhBBCCCGEEEIIIYQQQgghhBBCCCGEEEIIIYQQQggh&#10;hBBCCCGEEEIIIYQQQgghhBBCCCGEEEIIIYQQQgghhBBCCCGEEEIIIYQQQgghhBBCCCGEEEIIIYQQ&#10;QgghhBBCCCGEEEIIGYZvvvl/5scVg90cU5cAAAAASUVORK5CYIJQSwMECgAAAAAAAAAhAJIt7isH&#10;YAAAB2AAABUAAABkcnMvbWVkaWEvaW1hZ2U0LmpwZWf/2P/gABBKRklGAAEBAQDcANwAAP/bAEMA&#10;AgEBAQEBAgEBAQICAgICBAMCAgICBQQEAwQGBQYGBgUGBgYHCQgGBwkHBgYICwgJCgoKCgoGCAsM&#10;CwoMCQoKCv/bAEMBAgICAgICBQMDBQoHBgcKCgoKCgoKCgoKCgoKCgoKCgoKCgoKCgoKCgoKCgoK&#10;CgoKCgoKCgoKCgoKCgoKCgoKCv/AABEIAX0BD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hyemD+XSlJC/dJ4qMBdvX/wCtTSc8A846V55o&#10;OJyPu/y5poyeN1JvOdo+mKQcN16UASZwaVPkPP51EcYJA7dh7U7ryH6f7NADjkt93t+VIQCOB39K&#10;TftXa5pHbb0/KgAbKnA9cY5pAc/KGHrmmqdo3Y/Sjco6r78UABU4+8CP5UMOm4mjphf1pAdxyeKA&#10;HFgQeSKYTJnJOacVZhTcgfKefrTGgJdvmDU3nby31x1pd4J2laTlWwfwqrFWHMpz83/oVNYZOB/D&#10;Q0iq2PxppKgHA56cU7jGsQBg8bW7HGfpUbEnrSlx8wx3qMhM9P8AdqGwFzletNYhhwvuMGg4/hb2&#10;zQSuflPIPr1pAM2kDB471GOBtJHHB608svUD26moyw9e/wAx9aAEYuD8p98VDK3HAyfWnyHK5Zvp&#10;0qNgM4egBFVupIpHRyh+agDBJfBwKBKCNqNQMhYncRu60Sq5+vensQTkLx9aCFPLGpuPlKrcD5ut&#10;RsjDvtHWrTxqvHl1FKW2sCPfFHMHKVbnIiO0jJ+6KzWVjy0Jb6Vo3G4RsF3HsSvbrVDdHnLbf+Bf&#10;/qqSj0xt/fNIwY845pec5A70jsS3pWhzjC3Odx9/zpyFgvzLTSQDnd396AQTz37Y5oAcHDcsO/X0&#10;o3DO5e9NDMWYZoIK9WGetADlfjnB/wB5qQsOuKblo/XikYq3+etADi2RkD9aEJAz70w7lPyj/wCv&#10;S7iOg59u9OxXKKxZu3FIvAyR14PHWkdm67s0pbC5c8nrT0Q7Di2Sfl/+tTW3KAYz8v8AsntmmLIS&#10;GGOlJ5uwhM0XGSIMHk/WmyErxzyKA5KdcEUS/Ou78OeoouBDubeOKPmEeCaAoUfN+frSMobgkdcV&#10;IDHOBkHApoBxtHU/4VIwDr17/wBajKknbu6fQfjQAwnC525+lIzE/dH1wKU7QQoYj8OtId3IJ6+n&#10;agBrDHKqP8aaU/h296duOdqhfwoIG35id3WpkykRHcFx2qPPG5h8uc8d6fMFHQfT6/41DI5Tq/zV&#10;NyrDkzkBv+A0jnILKlNLEYKkf7tMkY7NzH8sUAOK8546DtTXYd+i0FwVyRhf9qkbLLnPQ0AIzAjC&#10;tls81E7b+BTxnc3Oaa52kswB+tAFS4UKvHIxlaphF6lB7ZWr9ztEGCzFef8AP+c1REcjcqi/8CoG&#10;j0Vs42gfL2pruMhTznilB3LhR2pre55/GtDmG7hu4b9KQntnpSnC4/iFRjLjJyPoKAHBjvO004Nn&#10;73X6VGEG7+H2oQkfMyjBoAdkHg5P9abI3FO6nC8/403DbNpXvQVEIn5/eNTmchvlbC9ajZWDbTn0&#10;p2whsFfwA6UXKAM4G49frxTlCsNhXjPr+tDDB5zx+tIQRyePTNACsgAy4/8ArU13YnOflqQlnUED&#10;OPyoaIBdzDjb97HSgCNH2jIfHsKJXIGQT9aa13ZRybGvoV5xtaVajmvtNRM/2hbnjotwjfpnNVyy&#10;7BdD2BU4A3fWmbj3biqx13SwxD3v8WPuEj+VIdZ0hFBS8VvVVjfj36Yo5J9hc0S0Tnd8nBpGBO7j&#10;/gVUD4m07GWST13BR/iKZJ4r0hRiOO4Zv9qNQB+O41Xs6nYXNEvsA4y36VHx6/8Aj1ZbeLI23Z0+&#10;TPu//wBahvFttsbbprq395rgenstHsagc8TUVcnbn73t+lNcEOGHp+fFYzeJr5nLiCPGcrnNaPh7&#10;VBrTTWk0apcRxGWHY2FdRyy899uW6/w4xyDUyozSuUqkdiaYLjk8+oqq6f3W2j+VWJQwHyr6/hUJ&#10;5H3j1rnkbKxC3ySbS2aRslfmJ/wp5UscMc+xoS0u5XzFaSSeu1SaIqQScSFmJXjPTrUjbsZ3ZPvU&#10;8elam7bF064b1/dNVQls7D9Dt4/Gqs1uSIzlVII4prNv+R2OPypevDD/AL5HWo2YDgc0AMu5AkLD&#10;5sf/AF6oLgDpnntVy+2mDgY5/Ks0M5GQq/8AAmpXGlc9Kz23Uw8nGfwxTt+UJ59gaa5VjkHitTmG&#10;sPmA9vSmHLFSBTndfuhs/wBKaHAPWgBAeuF6dv8APWnBgOlNG1lyPWlDMo4/OgCQgkc+lcjqfxNk&#10;tZ5IbPS0Kq5CySSfeH0/+vXW7vkLY7V5LKCNxU/xcH2rajGMr3JkdDN8Stdb54rO26ZP7tjgj05/&#10;Wqr/ABB8Utx/aCL7JAp/DBrIaJQqxleOvPpT1XYMoNvy7uvJP9K6OSPYV2aR8XeJbr/WaxJx/wA8&#10;1C9uvygVYtdc1snP9tXTc9RO3PP1rKjUKcR9f9nmtC0UAgA9qdkIuGW6mUtNM7ZGBuYn+v8A+ukZ&#10;HfhnHp81OWMEYIPH8PtinkCTao6/T/P+fypgRY42j0/yKRvcD8utSsCy4G3ao+X6UgTam37o/GgB&#10;FRwcN9SDTcSEgFtq/SpPKzKrnpj1/WmiNM5B7dSaAI0TC/d5A705o+5X5l7le9SD5V+U7eKaRvUR&#10;7eFOBz/LNAEJTPPqvzUFWw3mbh97v0qRioTfGNu3nJ5xQAm3aTj+tAEPlsGLDuevTvWp4LYw68ko&#10;C7lt7gfNjr5D/wBaz2jxyq8j9KIUa932Ee7zLi1kgDBsH542X+ZoA6sNdycwNGu3+7Cv+FRT3Wtx&#10;rsW+kVfbAA96/Jv9nH/gt/8AEH4Zala6P8XGXxV4fZwkjyTYvrZSfvrKf9b97O19xOAoZBzX6Y/A&#10;79o74TftN/Dm3+Jnwd8Vwapp837udV+WazmABaGaP70bjI4PBBBBKsGKVuhKlzHS3F/q+Pn1Kfpn&#10;5ZMVXlv75V+bUZuOuZfanzs7REiP+LP3fWsm+u5Ijlf/AEL/AOvTKN3wlqd7/wAJFaeXNMrC6VSW&#10;Y4Ybu2ev+cVofEWCCz8aahDbRqoW4ztX+8QC361zvwxuJ73xtZQOHGbrODj5gBkMME8fka2vGky3&#10;Hi3U7ln+9qE3Of8AaI/lXNinaKNqOsjMJbC8dP50wlmX5mPPHymjzUHLDI6c9aaXC9+f9muQ2Ib4&#10;lYN3oOO1Z6eYwyj/APjp/oavag4MLZOOc1lvMinG5v5VEty4np7bcBg2M80z7vOP4acxGck1G2R9&#10;0jdj5Wrc5AkPPXv3qNgd2CR+dKzkdOT/APXppl6AnH9KAF3NnBHWhQoOUH8RpofHQfXilLx7OQfz&#10;oHYVpThlUfw/WvKWd2few/iYZbqOua9VYqI2I6bc/drwT41fFCy+C3wl8R/FzUtB1DVLfw7pUt9N&#10;p+kwiS4nWNCxVBkAk8dTgDJPArow/UmpofHv7ff7Snxu/Zv/AGuV+Ivgf4l6hB4W8I/CaLX/ABB4&#10;MKJJZ61GNbt7WVSH/wBRKIbmRlmjw26NAcqCjfdsADrgD5s/dJ/z7/55r8sfjd8brz48a7cfF/4q&#10;2Pwt+za18D7w6kt542ln8O2FpH4lt2WCa8sgZL2ZPISJ0tciSfesbbcMfvb9if46fEr9on4GwfEr&#10;4m/C648L3k2pXNvYC4s5bQapZxybYtQjtp/39rHMMssU3zgLuyysjHoMYvVnsEQaNVATa27H3e1X&#10;7J8cBfcfl/jVKIAFQRxu9av2iglQRn5v71BZcjRlHVvm4+vFChl5Kk9P/wBdOUHBPrQU/i5+agBo&#10;BPzY578UNgsf9r9KcAWGMcfd+VsYoG9flBwfcUANIK/Pjjbkg/5/zmjbhcBW+bpSggcBT83+NIMn&#10;5Tn/AHqAAA7sBef4flprKM43MW/zzUmUB56Meo69KYwHr1/xoAYeD846H8xSEHJIUcDpmnhlB8tD&#10;0b5uff6UmMn5uu7mgBjqSu3naffmrHhxI28T2EMp+Vr6EE9uWFQtnkKaNKYw67Z3B6x3UZOG6YYU&#10;Afy8/wDCRvBbyB5/mjYj5ug4xivXv2Gv+ChHxR/Yl+L1t8RPBc7Xml3BSLxL4dknKQata55Q8EJI&#10;uWKSYJRuzKzo3hfxZ8H3vgL4meJPhvdXHl3Hh/X7zT5lkGPmgmeM/Q5XpXL3N9fWZWOZPlGdu1uD&#10;g+vf8OPyrDVHKubof1d/Bf4oeBvj98K9B+Mvww1ZdQ0HxNpqXmm3Q27lVsho5ACdsiMGjdOSrqyn&#10;kGrPiCwaFvnTtwDX5Y/8Gxv7aUl34h8S/sOeNteLRXsL+IfA/wBqnGEnTAvbSPJyd6FLgIowPJuG&#10;PLE1+wXi/wAOpcaJ9rRcSRZDLxzx/n161sndHRGXMjkfgTYKnxKs42RSGuGlYxqAOmM9Bz+Z96ta&#10;xei91O5vAOZp3f8ANs1Y+CFs8fxCdyP9TZyPn0xisxnAGN/8OMVyYrodVDdiMUbluFprTbuSM+vv&#10;TXkIIViS3TnvUbSEszE7ff05rkOgi1OULasrN7nvWcsiYz83/fBNWNectalN3uay47kRgoWk69s0&#10;io7HrhIByW+96NTXCg5zQx2jP+TTX5XaK6DhGlTtJA6dajxHhR0/4DSs7EfMO/8AepM54I696AG7&#10;ggbpzQeTnPPTFNkJUYYc4oQgZ3Dk8Hmg0QTsi28jFukZ/lXl5UvwYxtbqvqf8K9Pu9v2KY9P3bfN&#10;+FeaKmWzz83Ixzn2/SuihszOocvrXwV+EnijxlZ+PfEHw50m91jTrYQWV/c2KO0SLMk6gZGMrLGk&#10;inGVYZXBOa6yMbSAWb5f9njpTQi4yFz/AIetS7cP0U/l/kV0GZPBujXbHxu+8uMVoWgAGMfj6Vnx&#10;bd2F528n29q0Lbgc7fZfSgC4uOi9sYpzYXBkPCr0pEQkHevU9OtKR8oXYAOtAAq8Ek9vypDhVxnH&#10;y4+tJhI+i/e7f596c+XbLYbPXFACEkLkHIH5UnA6u273oYqDy3PXC01QVGQvUf0oAdlhw5Pbkfzp&#10;rIpOVU/d+7/9eh0Q5UL/AAn+fSgD5wpHb7vvQA07hyxHv/8Arpuzd8rdacWG3ft47Gm/Mw2qvy+z&#10;dPx9aAEZMnhfY98e9RAiKRWjT5gw5DVJIP3YAz64b61CzBZMhctnnaenp+lAH8z/APwUItl0n9vn&#10;44abbhlW3+MHiaJVX/Z1S5XFeUQzqyqkkayqWB8pm7D+XHpzXrX/AAUfl3f8FCvjwYUPzfGTxRgc&#10;f9BW5zXjCtuJ3dOv3veuc53E9b/Yi+Pd7+yZ+138O/2hNM1K4htfDviq1m1ZoEVpDYu/l3cQDcfv&#10;LZ5Uzx97scEf1Z6hrEF9p/mwurRzR9F57fr/AJNfx6pcqrlJP9XJ8s3rjjn6jr9a/p7/AGC/jFdf&#10;Fb9i74Z+NNS1htQvr3wTpw1K8ZtxmvFtljnJP/XVX5rSmaU7ntnw0UWmq+IL9EUNb6PPggYxlWxj&#10;8q592wDn8810Pw7mUaH4qv3+VTYqg/3mJH82/wA5rm3baOn51y4r4kdtDZgzcgj/APXUTuB+NK7c&#10;c9+nrUbysygFucetcpuU9ZkCwqv97+L0rNjKY/eSc57gH+Zq9rsqoih88VkIqSLny1bt8y8/zoGm&#10;eysQoGR/hTXYnkAbVpzEFcg8/wC1TGYD8PWug4hjH5uuffFNYkHg0524bD//AFqjcgnIbvzQAOWz&#10;u6/0poLg/Ic+wpSRmkOGX721R1NIqI28Yx2Uz44WNv5V5qituYKO3TI44r0XWG2aJdEEri3b19P/&#10;ANVecKSeSzDPG5RnI7/Wuqh8LJqEyrwRlsn8fwqVCyHae/zY7UwHG0jA+XuT6f5/SljRlcKFPAOd&#10;rH/CtzMnhG5AqDPcdq0rRscMuOeKz4mBO0H5ugAPStK0+dsMrduW69P/ANdAFuNgPvHr90Z60pVm&#10;5P0FCBgAA3RTninAGQ5Ue+6gAUjbkH369Kb22OnXAbnt60KmVyE57baCwAbaffP/AOrrQA0DnCkH&#10;1B+lKAw4wQf9kg5pRtPBbpwv+f8APFAIVg46j3oAaxIyf7vp/n6Ui7ssz/U/WlChuWO7acbcCm7V&#10;+7nIbr7UANk3hcF93y5/DmhH2PtJ6+vel4aTcP7oz69ev+e9Iw5J35oAa6uQFyMNzg9v85qOT5fl&#10;474/GpGyB5YZTkZU/wBajwC20r/tYPfFAH86P/BaLwjZeCf+CoHxe0nT1UR3XiCDUiFPHmXllb3b&#10;HoOrTMT79z1r5g3lV4PAPTbX1/8A8F8oEh/4Kt/EoxsMvp/h1256E+H9O/8ArH8a+PGeNOVb3x2r&#10;CW5mOY85ZvZhuP4dv84r98/+CHXjK4v/APgnT4HtLidnazbUoWXj5Auo3IQYH+yV68/zr8B2K/w4&#10;9eK/aX/gg14nmX9ji30uQkC31q/WLzMjCmbdxz6ufxFXT+IIn6k+CXkf4UeIL7+KS6hTdnrh4zWD&#10;kquG5/2a1PBNw1v8BZHHP2zWlDYPXCsf/ZKx5228Dr/tGuPFfxPkd1H4RME7kJ56VE24feJHrinM&#10;645X2z/hUbyE4Ab9Oa5zYo66xMY2lcf7VY6TIB88mP8Atp1960dfuf3fD9Dng4rDe7ZGwBnv/nrQ&#10;B7qzMV3AYb6YqN2UDlelOLsPzxUZfsp7Z6npXQcYhB6Fsc9O3WmMRn17fWnMxBzUbyFl+agAJGcZ&#10;9j70uTnG0DjjmmbmB+9/+qnB+cilIqJX1440S6ZC3/Huw+97V53EGVcY/Mc5H4f5/OvQPEhI0G6C&#10;t96FsHHNefxm4BOFwP646dOldWH+FkT3JUUleB/vYOM/5/z3qZfu9GwW44PNQQuSeSW7j0/yanU7&#10;/vfLtI25+vStyCeJwW4LY7cYzWlZAp8i8/0rNgY7PvbQfTqOK0LUMGyqnkYwx9v8/nQBcwSu0Els&#10;Dt0pxyeEH0VWow2zIO76Hr605fuht2T2HagBAwzuIzx90j/Cj5ihG3lhQrruyCRk+vtShzhSSOP4&#10;f89PpQA2NtyBgTzx1pUynzY6tSSbuCB+B9c0Hnq3ft3oARy7HgqP7y4phALbcfw9MVISc/L/ABdC&#10;O3FNbeBgj73NADdxOCePdlP+RTdiqvyE8e3X/PT86c/I5Uce9JhYx15xndQBEWG3Kc+nPTrmkUkI&#10;OFH48dKlydreWc/iMVEh5BUcjg7uuTxQB/PZ/wAF7bbUk/4Ku/E66voXWOez8OtasQcPGPD2mpke&#10;o3o4+oNfH3nNj5eMdt1foP8A8HLGj22l/t/6DqMMAWTVPhXpl1cN/wA9HW9v4A3/AHzAo/4D9Mfn&#10;qHz8zHn27GsZfEZsHDt8iJ9PlJya/Xr/AIIWXstr+zAbdmHOuXcqrntvAP8A6D6V+QLZXCq2Oenf&#10;pX67/wDBFK6trf8AZf07jLNdXbMAMEH7VMBznB4A+nvniqXxAfrd4cVYf2cdEIODcalJIN3oDJ/9&#10;b86xJJMFgxH3cVsMWtvgl4Ltw52y2csuPXIjI/mawZGy20DOa4sR/FZ30f4YrTAj5W+b+XH8qiM5&#10;z646H1/z/nNNd5HGxvm74/rUIkJYbD0H4msDUz/E90qfePzN78H/ADisXzkP3nZfbaP8Ks+Mp1BQ&#10;F+OfvYA6ViRzxOu5tx/4EKnmKSPo9yh5385/KomkH3QeKEcE4x27U1jleFHrjNdRwiE5O3/Jpjkp&#10;yT9RQSQ3KtTSw6kfhmgBxKHdkd+9CA4wD3z7VGz4OMNxT0A6EDBxQBn+LGKeH7lsEsY/lwPeuIjc&#10;r/GB82WLHr/nj0rtPGZA8PTZ/vLj5f8AaFcXGqjheM8dTz/9Y104f4CZ/ESRbSuAPm7lf8+1TJgl&#10;kYnLVXIWLb5nPv6VMgJfOF69Oua3JLUOQvLdeNqr3rQs5PnG59vf7o4/KqEY4V9vH6j8K0bQDHyj&#10;5epoAtA/KFJGD+lAYO3+s+72LUpEfAMf8OKaDhcuT/wE9OKAFU4b5T/npQqndkn+uf8APNCDndmn&#10;FhndyOemaAEIPb+fekCDOG5O32oX5mxs60E7gVC+4oAD8x3Kf19qa7jIIbnOKMhW38KvX0oAYtnP&#10;bFADWVtpwf06UNwMklj1/wAaMqOV4/3eaGG/5ip+q/5/z70ARkF48E+mPm60OxIAC/4Ypz4V/lTt&#10;83PX3qP7qbjJ/wDWoA/EH/g52eAft0+AxGoz/wAKVsS+0dSdb1vn9B+VfnF0T/Wewr9Kf+DnjQb+&#10;H9sX4d+L5M/ZLz4Tw2UJ9ZINW1KRx9cXMf51+a+A2BtYDo3HNYy+IiW5DKwU4LY6e1frl/wRk22/&#10;7MGngytHIslwwUfeJNzIRjnuGHpjH41+Rj5cbVBPzc1+wP8AwSQtWsf2a9HhdGRmjV1cAHcH+ccd&#10;ep69/m9qql8RPU/WzxQgs/h14L0on95Foiu67cdQgzj6qa5ZnxJ8nTpxXW/FRPsl7oloOFj0GFcZ&#10;/wBuSuMlbI5+6Puha4a/8Vno0/4aEZ1Zs4P/AAHOKr+Yqt8jfN2xSyzFjlS3PY9v0/z+dQM/3mH4&#10;lvz/AM+lYmhg+MpC1zHtbtgMp9+lYcs4cqR5Y+UcNHu7fWtHxtNi6QDnHHHTdXP/AGiRVUIM8ddv&#10;X36GoluWtj6eSUbdqHpwM05X7nt93NQ7iRz03flxT+GG7cdo65HSus4AZsDDHoe/86a3IGabIGPG&#10;5vvdKbv/ALz5bo1ADi204I5/zzTl+b5VP/1qhDE7iWGKkQ7DuzjH6e/9aAM/xowk8PyLHywdPT+8&#10;P8/jXHwKifOFGeuTXVeNZBHpC7XG1pl5+mT/AJ61yYQqNzp8277y/wCfrXVR+AmXxEyh1Y5HQj8f&#10;8ipUyQGiPbOWbrUKJtwr/e4Cgf5/Wp4wBGqlM/3dw5x/jWxJNbqQfmH3uAAa0rVQuFPP/Av8/wCf&#10;pWfbBTtCthT6degrQt9rDcpyMfw9BzQBbTOcluvTikKnftwD6t+HSnKNx2A/THakJVm342+tACqC&#10;VI/i/wDr0Y2NuY8qvagEk429uxNNJX5QP04oAcx2n5qQljztPp9KUhS3OVy3OW6/5/z7tGQSyOfZ&#10;qAFA80biFzt7Ac01AzKGLL/u+lKCfvFtu7nNIY8Dcx2/7J70AJvfGAuee49qRjt5TjvjHbHApflb&#10;5AenPQ/Wk2gr9xW9jQAkijccHv8A3eKiZAeDJt67lH8/84qVgdzEqoqMhT97+7+IoA/I3/g6Y0qK&#10;O4+BevLCPMuIvEtuze0R0xwPoDK3+ev5JSK+7jgZ79v85r9fP+Dp9R/wjfwB2qd633i4bv8AgGhn&#10;B/WvyBZlP3NvT3rGXxES3GSMzHbj179a/Zj/AIJQ2oufgL4V05l5mt7RSyqASTDEo559uMcjnFfj&#10;LOVJwc46mv22/wCCTOjLbeAPAenmSRmkurKPbJjCLuj7Y4B2nHOc57mrpbi+0j9PPjZdR/8ACXQw&#10;oP8Aj20yGNs/7pfH5MK4mdiwII9Np64/z/jXVfGZgfiHfxY/hgX8BBHXIyPmVlBU7e2e/wDn+led&#10;V/iP1PSp/Ahu9yu9B8wXH15qFtrsWC/xZGac37xvmHTnnrUZLquNufw/WsyjlPGU6C/3n5TjAx0P&#10;X8qyI5AF5Lf99f41e8bXB+243fKo+c7elYbXEMfBTd3yrY/rUPc0R9QKxPbHNKzMG3fh3prNx8o6&#10;f3aQMwCoD7eldZ544sCdzdfrTWJD9O1NyWH3x83YdqaZGzgr0b/69AEkZwC3WnByR8x+lRrwpwnH&#10;SnIdp+VM/SgDJ8dnOnwjf/y23cdD8p4rm/uEuV+VVB/Tj6//AF63/G7A2cA2HasuflPsa54AxbTw&#10;D/DxjHHFddH+GiZfESgxgK2DlW/z+uKni2SH7mcjH3jxn/JqvGxZWVu3XB647cVYQoOD0PWtSS1F&#10;hVDFwMfwtz361oWjBmyybWzj6/41nwM5HyFfx/z/AI1o2p3JwQwA7dDQBZHB4HCnNALZHPBGMY60&#10;cjjA6cY/z1pdqmP5T7emaAGkMOMf71JMQy4HDAd/504byv3st6etAZFIyR78UACqwTBPUfNt4B+l&#10;B2qgcH3NGQCzE+3XpTUX5+QB3zQAYQhmwc59enFNBUt5jdCcj3p+QScgk9M0hQCPB/vc8UABGBx8&#10;wzgnGc/pUYO45VVG7n6VIxGBkHHXPPPtTSeMFSN3HX/61ADdvz5Mf3T6VG24ryB+fSpMD1+pDc+t&#10;NCBgSFPTv29/agD8n/8Ag6a0u8uPBfwL1yOGQ29pqfiaGST+680elMq/iIXI+hr8e8LHIYwPYDO4&#10;detfuR/wc6aPFcfsQ+CtekUeda/Fa3gT5eQsum37HHt+5X64HtX4auvACnd3BIxmsZ/ERLcjkCg5&#10;5xmv3Y/4JO2DSSfD/TW2qXvkbyfMB+44fI+mOo7Yya/CeTmVUxgdPmFfvz/wSP0z7R4r8C2yndHG&#10;0zYxwrCNzjhu3JyeuRV0+ovtI+4/ixepe/EbVpSn3bjyuvXYAmMf8BrmZzuXhucDv/hWv49bHjnW&#10;mI66pc+v/PU1jGYP8oXPH/1v0rzJ/Ez0o/CiJ2UbgpzmogzBiin/AID7+lPlcLuJPVfmOOtQyZif&#10;Jb5u5C/zqSjjvGcrSaqCGU7VAY/ielYzeU5y8O76Y49q0PGP7zVHYFeAOMcDk1mI0rDKK3+1wTzW&#10;ZofUDSYbcGxTQ2G4HB4b3prHblgw9B7U3fk9QOfWuw88kTp5eOP92gYP3ee3Smhxj+WelN3BlyG+&#10;b86AJA+F+Xj3Y05W2/KT8vHGaiBjJ2qD/jT0b+JjQBj+NpCwtxwV+bP+fzrCJwPLZfu9Vb07ED/P&#10;5Vr+NSBcW+5s4VsYb3z+FY6ptG4bhnox7+1dlL+GiZfETgOGXLZ45/pUsec/L+dQxMXj2H+7hgeS&#10;P8mpoFwQwClcdM960JLUJJxuO7j16YH/ANatK3KgBSw2981m2wLHBYnavC46c1pWx2kEAmgC0h52&#10;kdD/AHuf8/40AMBwPb6U1WycE96edjc7j1yaAGfMjbVHGflFEgTqc56/p7df8/i7aCc/rnpSMgAz&#10;jqercZoATIHJcDcMUMuBjFBUA7QWz15/+tQNuNwbHv6UABUELnc3Wm5+bkf/AFqcVw2Q5wRxzTTg&#10;jhcf7XrQAMMfKD9FpHxu+719P88UrHemB25oY5/iB+WgBnR/lf64701d4G5l424wKeqnoc9eKaDw&#10;oZfyoA/PX/g5oWBf+Cd/hty7bl+M2kqOvGdJ1k4/T/Oa/CHnJA5/vV+7f/BzY2P+CePhmPaST8Zt&#10;JJPPbSdZ/wAa/CLdhcgZ69e1Yz+IiW5Jpdv9t1i0tU/5aXEcf1ywFf0Ef8Ed9L+0fETwijIP9F0u&#10;SVWDE8GILjkerYyeoHQdv5//AAZH5vjTSImZRu1O3HzcL/rFr+hr/gjE7XfxH09pFkzb+Ec/vO20&#10;wpkegwPbt161dPqT9pH0t4gvBf6/e6iOlxdySqc9QWJrPcqxJ9Ofl/z/AJ9qdvBGTjluM55xUMzO&#10;GHba2OM15W+p6o2QlPvL19+/+f51DPIFJYEf7Xcjj/P5U5zsjcMMBe/OelQuGZmBfbt5P5UAcP4y&#10;mZtWbYDwnftz/n1rMRhIoJTpwB6e3FWvFUzHVZNzqvzEYOc/QfnVDeoVQyjIXB+Y/wBBWZVz6mck&#10;gfN060xmBGwf3uMn29qcDnHNRkg8HqcgV2HCP3ME38k98Ypscm/g9f8AepoYEcsTu6c9aasn7z5j&#10;39c0ATK4+Ule+TT1fK8jbnjNRJIzMST83WnbjuyTU8xXKYfixnfUI44/urHn8SazVJ+6B7E9x71e&#10;8Sqf7TVlfafJH3vTn/P4VRHzZQjLAYIXr/n8q76f8NGT3JIWc/KFOP4cDPf68VYQAFgG5H8PYVXR&#10;TIMgZ28fT3qaL72SPm68459v8/4VYi3bmMr5Yb+L72K0rfJfPQ4/r0rOtkU4cblG3mtC2GU54FAF&#10;nlRuI609eVyeg6CmIMHlu549KUbc5A9s+lAASyqEC+v4UdG+QcdeKcxbd1wBxyP84pq8yeYU53cF&#10;fzoAaysW2svfNAy/yk/7vNKVVRlif896NilmIBHy0AGAg2qv/Af60mdrs2PYe1KBvXrnaoH+RSFy&#10;TwOKADOUOFGMZwo5PFNLEHpz6f1/z/8AWp24p2980jnfyW9+vtQAzB6q3sdv6UEN0zwPTil2mQY7&#10;A8+/NL82Mn/gXPWgD4d/4OGvBsXij/gmL4g1aQnPhzxZo2pooxyzTmz/APQbs9P5df582Ln5iPlP&#10;8Nf0Yf8ABesOv/BJL4vXcZUtaxaC67unPiDTU/8AZ/1r+by08QzXFpdG4mjj8mENEq25YytvA2k7&#10;vlGCTnnoBjnIzlFtkyR0vw8QT+P9EgdF51SAszHp+8B5PpX9EP8AwR5tTpOv65qskYSPTfChH3gw&#10;A64zgc4j55xx2zX843hDx6vh7xNY+IbnSVuPslwsnkrcGPfjtnDY+vNfrP8A8E2f+C8X7KXwZsdb&#10;8NfG3wL4y0W517TV061utOhh1GytFKsgkkfzI5go38hIXIC8bicU4+7Fk2fMj9R/tBT94OOexqOQ&#10;gjaw3evy5rlfg/8AGr4V/HvwXb/Eb4P+O9N8RaLcYEd5ptwHCOVV/LkU/NFIFdS0bqrrkblB4rpB&#10;N5f+t9cjJ44ryj00+bVCu5YBT8zbeRtGTUAmzkr/AHdu709//wBVOd1YDdyVIz3I6Z/z71XxIjN5&#10;XcHt1xz/ACoGcL4qnK62+Hw3Hf36f/qrPR7cj5ot/wDdbB6frVrxZdQprEhfb8nLbW5GT/X6c1nt&#10;skCsk+0Y/wCepXv7A1mUfVrcjIGO/NRN12kdu1SOP4do6U12Ddc+hDGuw4RrM5HCn2amhjkFR1Hr&#10;2o34O7OQG6baFbcPmP0ye1ADlcYwzZ9akBRuJOnWoVwoYkcnpTy+1csfyOKAMLxCVbVH4ZtqBfl7&#10;e361TUeZz8uNuGz/AJ/zmtDV4mbU5SDg8fwg9hx+WKihg837ynP/AOuu6PwozGRIwI5xtbH3vyqW&#10;MJnknd+n6U9IUA2o/PTmnwRcbuc7gf8APrVAPtgowoJOeBkcnj/P/wBetO2BCqB27dfwqnAFG0Ko&#10;Ufw9M+3+f8m3Hwv+16YoAmXGOVGM8/nRk7huXvmm5ZcAcjrihTsGEI+91H+f84oAeW+6pJ64+93p&#10;CzDgjv8ALTVDBO+Ou7vmpAP4fl2j+I0AISGbAQ/j3OaN7lRk/itIBhSyvj0HrQfl49CNooAcE425&#10;ZT3ppK45/Vc0MMHIB46dOf8A69DOc5Zv+An/AD9aADC47ZDZ+lI20ZXByT8zU59owpPOMChs87ie&#10;nb+VACB/l+/n+v0/Sk2s3Abv19eeaUg7i3zZ9/6UDcRlDjsKAPkP/gvWkkn/AASH+M6RIzFrPQcK&#10;vJP/ABUmldh9K/mlj+0WVvcxz2LfvoQoaSD7vzq2QSOOB1H071/TJ/wXRtrif/gk/wDGCC2VvM+x&#10;6I7bRn5V1/TXb9FNfzcyWt5crLPBYzSLbxiS4kiiZlhTcqB2I4VdzIuehLKOpqZS1JbObhkXOM1c&#10;gdlPmRnkV6h+zH4b0bxh8a9H0XxJpVte2MkxFzb3cCyxspGDkH69cZB56iv26/4Jn/sN/se+J/2X&#10;/H3i3xj+yt8OdYvYPEUMFlfa34FsbmaBR9m+WNpoS0Y+Zs7cZzznJo5vdb7BF80uU/Db4PftGftD&#10;/Ay7uNa+CHxR8T+G5JxH9vk8P6hNDHOFb5BKqHa4BbgMCPm96+6/2Hv+Cx//AAULvJdS0/WvgT4r&#10;+PGm6dptrDL/AGHovk3GlyEvseSaysZN+9UkH78FnMeQ42uG/XvQ9F0Pw3odl4c8N6RZ6fp2n2sd&#10;rp+n2NsscFtbxqEjiiRAFRFVQqqAFUKAMAVN5MBBHlj1OV4Jx/8AWrhlWjL7J1RouOqZ8efAH/gu&#10;d+w38aruHRfEviLWPAupSG1hWLxZYbbZ7iQMrqtzA0iRxxsMGW48gEMGwPmC/XWh+JND8TaLa+If&#10;DesWt/Y31ulxY3tncJJDcQsoZJEZSVdWUghgcEHPSuJ+Pv7LXwA/aZ0CPw78dPhRo/iOGGNks7i8&#10;gxdWm4oz/Z7mMrNbljGm4xupIUA5HB+LPGn7Cv7YH/BOrUdR+Lv/AATr+Jl/4l8IL515rXwn8Rb7&#10;mR8iLcbZFIW6fanBXyrrZEqLJcM+052hLbQvmqQ31X4n2f4ukiOsSS9WXjvnt05+lZ8c5iBQzp16&#10;tHnP6V47+yr+3F8M/wBtHwePF3hFW0/VrVV/trw7cXAeWzckjhuPMhY7tsgVScHIVgVHrLfvvmRV&#10;xj+NsZ/+tWEk4uzN4SjKN0fXjuBzu9+RTGzjLt/jTnJbkoevYUx8HOOMnnb611nCIG2D5f72evB/&#10;zzTTjduPrjBoO3q33hxzximgbhkt14I70AObLdAenrT2Yj7w6chfSoQ5JIH/AH1xTwxZudx5+b9K&#10;QyjcxG4u5Gkk6kD6YGBQsHO3Ayp6jmrUkIWVo3XJ7/r/AJ/ziiOP5cH5fQ7a9COxkRJblBlznkfd&#10;7U9I0Ujn364OakVeMNGevy+/vThhSVRjwM/TmmAsaKRuXjnjA/z/AJ/Onxtg8DtkfLTeVG4n6fN7&#10;UEgJkd+g7ev+fpQA6PgZ3cE42mpF55P3R0yelRowcsAeOhU0pcEhPvYNADtxHRzwep/l/OkbK/cb&#10;ntxTVZgmT9M1IsisMjHp1oAczHHH1+lIx+XaTjFIGLfOf++RyKPmUfMf0/SgBfmyPl3D37ml2oeS&#10;VyD6e1GVYqyn+HOWHQ0B+dyqMdcGgABb7rKPVjTshmGD9OaRhtHlgnn1Wjhhtb/gXsaADI7H024o&#10;K4G8ng/3qVlUpktThHxuKc+nUigD57/4Ku+E08Z/8E2/jRo80RZYfAd5f7fQ2u26B/Awg/hX8wlp&#10;ql9D9qtljt5FurYQuZ7VJDGolSTMbOCY2ygG9CGKsy52uwP9Uf8AwUGtI739gb45RMvzL8HfEz8f&#10;7Ok3LD+VfyrlsMCW5245qZbkyPWv2J7MXfx4sIyVyITj/vtf6V/Qb/wTm019C/YZ8QzzhfM1DxRk&#10;Djk5iz/6Ca/AL9gXT1vv2gbYbI8LZsP3i5AO5cfqPf6V/Qj+yXZ/2X+wPo9xCFX7V4pkZgq43cT/&#10;AJ8r+PWpnpRkFL+MjfJBXMj+3X9KWScMvyN/vKV6+3+c1WWcEYCj/gOBiiSX93sL8cA8D6/5/wA4&#10;8s9IlQzKMBeny/d/z60ybyZYm3Lldvy/Nn/Paq8V2szHb0GDg+vvRI8uxlWVjlcbh3OOvt+H1oA/&#10;Nn/goN8GfEf7I3xwh/4KBfs12P2RV1DZ8SNGtbjy4LxJpFDXLRgcrIcLNgEhzFOF3rJLX1j8Mfip&#10;4X+L/wAPtI+JfhC5kuNP1izWeFl27o2yQ8TbSQHRgyMAThlIycVo/EvRdH8ZWWpeEfE2kRXmm6na&#10;TWeo2lwpZbiCVCroenBVmBOeh9a/LeP9oj4//wDBPnxR4i/Zf8PeLo1sdF16SSxmu7Zbhrm2ljja&#10;CXJwFLQ+XuVQFD7++TRFOsrdV+RjOSw8ubo/zP6HHLLgk5GPSmM34flSnhQcgjtioy+HJz/9augx&#10;F+faDnd9KhaQlcLxn1PepnQY5P8AvUx4doJLfMOT7+tAEak5KuP90+vtUhkRBliFCj+LtTUgcZAP&#10;A9Pw/OvJfj18S9etfiT4U+DXhW6EN94g1BBPN3jhHzOcf7qtTWrsB69K2+VizHrn0/GgbVwh6Z/y&#10;aQB+jOrNjHApyfdwq5x/D6V3mYiHJUe3ams0jHdv+XP50ruW3AbuOflxmmK20kryP88UAODnG1Pm&#10;/wBof4U3czcL6ZY+n61G8nTePu43f5/z/jDLOWf52z8ufXigC4su3cMfLR5oPzKd27vj9aoNcDbk&#10;seewzThcb1AjfBz3bpQBfWVgcYPv/n9acjljn8Dj3qlHcr3bHy+n3un4VKk+47dy/d7mgC0eecYp&#10;2TncGA+b5cDp/jVVJBnY3H49elPNwSCzH/I/pQBNvJAYnHv3p4Ldz+XeoBcLnAP/AAHP6UJIoK5A&#10;/wAKALKEY5/HpxThyvJ49Rjio42Lne2Pu4xinRkBdw/SgB55bcPugjpUicLjC8f5xmmbgF4H3ufw&#10;zTgnr9PegDyn9vXY37Bvx0z2+Cviw/8AlFu/6/yr+U2Vxlt3f9K/qy/b+naP9gr47ur8j4J+LD6f&#10;8wW7r+UWS58xtg65zkelTImR9Gf8E4NPa++M89yUY+XZsMqvI4LcY7/L+Poa/oO+AdpHpP7AvhC0&#10;x/rNcncbj1G645/X6V+AH/BMWGSb4kaluViqxxiTavXIkH8v8iv6B/DG7TP2QvhnpKKVjuLaadlV&#10;gQcBD2/3zyKzrfwWFH+MZ5uSi5O3nr6Z/AVHJcEj5Gyo5O3r1zUay+VECW+cL/EOmD/j6/05jklI&#10;5XaVx8v+fX+VeaekTx3QY7wBt2klW7j+RpZJNto4ClflbBxjjH+fWqzykBwo3b1yd3Cg9PXj/wCv&#10;T55N0bYP3VOORz1oA8w1y7RtTkUhW3Z2qeq9RivDP2h/2Cv2ff2ovGtr8RPiboWqXGoW+lpYRyWe&#10;qPbr5SSSOMqOpzI3Ppj0r23Vpz/bE6rJld2VYN06fn+POO1RRvIy/NHG2Dj5stj2rHmlGV0U4xlG&#10;zPs4soG4nkd2/GmggHJH4c1GZhJwnzc+g96jkkw3zH36YzxXccJcWTC5x90/MfSnGRB93v8A5Jqi&#10;k4J+XPpjpivn/wD4KCft12/7FXgPRZPDfgCbxd4y8YasuleD/C1tJta9uiOpwCdgyudoySyjjOQA&#10;fRgcD7zZ5+XPcV4DptrN4u/b+k1iQxva+G9BaONdx3RzsnUD02uffn0r5puv2uP+C/NpEuu/8O7/&#10;AANNZvhmsU1yL7Qq46H/AE8HP4Ej0rN/Yq/4KMftW+P/ANsm3+Hnxt/4J8+IPDDeJtQey1XxNai4&#10;a00yRI2IZ3aEoVzGEH7wZLcFjitIR94iUj9Jg8ZbcT+Pv707IGUyT8vVu/FNUsArAfnQ2PvrIe/H&#10;WuwQOA42sBj1z0/xprSKoIzt/LmjezDYVwzHmqHiLxBoPhXRr3xN4m1u103TdPtZLnUNQvrlYYLa&#10;FFLPJJI5CoiqCxZiAACTxQBLLNtHReep6YP+f8Ko3d2sZId+p4DdCK5KP9pP4A6n4RvvH+kfG7wn&#10;deH9Nj8zUtet/EFs9laLgHdJOrmNBhgfmYcEHvTtD+IXhPxxoVr4t8DeKdP1rSdQi82z1PS75J7e&#10;4T+9HJGSrjORkE0AdC12sbktJyWzuHpTob8um0Phhwu7/PNc6+tRyu0ShSeSMHp6+/5Vesr+OQIz&#10;SHaxxtVqAN0TszffZvx6VOtyDJsAOPas+1uYi+G+7jncvXg5qxEVY/MvJPP/ANegC55oZMAA9BwP&#10;8+9P83eh54/pVRVEi7QeM59aeJSh4YH2x0oAs+eSwOcjdinRzxIdwP1OTVGeRyioVHH8WKZHcs7f&#10;Nwf73rzQBswS85I5xjntVqKT5laMsPrx/n/9XWsW1uWfbkZ9f6Cta2lTCnnr/eoAtrtJHAG406OJ&#10;RHk5+b/apsCo67PTmp40Zm56DPT6mgDyP9vu1N9+wl8btPCljN8HfE8YVep3aRdL/wDWr+TcylJN&#10;wfvniv69P2jfDcfi39n3x54ScK39peCdWtGz1Pm2cqY6f7X61/IrDpgQ7pzu/GgLn1L/AMEtJIm8&#10;Z681xGzsYYjDjB5G/jkgc57/AK8g/wBBd9E2n/s0/CeynDeZ/YDMwPUEpb+o9eK/AX/gmBpqrq+s&#10;XMe0rNtXb64I7/j9Pz5/oA+IeLP4R/DXRo0+a38LRswVM43BB+QKVjX/AID/AK6hQ/jHHhyAFVy2&#10;3G446/T06fh+NDuzDDKMquV4xmmF3wCHJO3BVm5A/wA+9MWXc/Xav+12PrXmnoEgBjYxnpjj2/T+&#10;dOZ0WJgw/gJYgE//AFs/4VE6lzt3tuKY/Xj9DTHJWBoxL8u08gnk+vX+tAHnOseS2pyNs3GRz8u7&#10;oM/Xjv8Ah61X+yxON0vX1Y9asX7KLhwjK3LNvDZx7Z79/wDORUKTXAXZIkjMvdIw3v3+tY9TQ+vG&#10;lXIcP784qNrgI+F45qMzsD07cn1qGSdXk3BcduBXceeWvtIVQyup3cd8/WvgP9sy8Pjn/gtn+zL4&#10;BefdDo+i6prL2/lkhG2TEMf+/AHtX3g8u1vmZdzY781+fmozQeNf+DiDRwsokHhP4PyNIuc7HczD&#10;HtxOvr1/Ko7ikfonc3MUNtJM8u0KjHdwOmT+Vef/ALO9gkcGra1GrFry+kc575yc/rW18UddOjeB&#10;dQvFmCs1u0cf+83A/nR8HNO/srwPbxyyBXkXf8xxu6DP860p/qKR2KzSA7Q3ud3br/n8KkSRt2Sw&#10;9fvdDVIXDI20bc8Z+bNSLP5nysOP4S2a6iS5Z2s2oTCGFslvvN6D1rS8K+OPhhc6la+HNC8c6Lda&#10;hew3MlpZ2+qQyTXK27olw6IGLOInkjVyMhGdQcFhnz7X/iN4nufAGsXnhP4aa80M07aVa60jWv7q&#10;d5jbfbDC9wkn2WFiJWc7WaJd8aupDHrbvxN4Oj+IGh+C9L0DUWh0+VpLOfS/DV1LaW9z9mZFjM0M&#10;TQ2yrA7giRo1JliCksxFAHQ/ELxhdeEPh9rnjfQdJOrahoGn3d5b6DbzAT37RW7yCFASBuZ/LT5u&#10;B5i5xkGs34S/s8fAH4FeEx4I+EXwY8K+HdL8wTXFro3h+1tUuJ9ioZ5FiRQ8jBFBcjJwOwArP+KW&#10;q/8ACZ+BPD6+CvGY0+fXPEmhXOl3PKNe20V9Bf3MChgD+9sbe6BUjO0tkcGu5aYdhgeitQBCfBfg&#10;ORt7+CdJLf3m0+L/AOJqO4+Hvw/u2XzvDFuhVsr9nJi9v4SKuJKXG7f/AJzTll6tv/EsKAMe5+E3&#10;g65k8yzlvLTOAyw3G4FvU7wx/I1jeI/hi2h6XdaxF4v0+G1tVaeabVG+zRQQqNzPJLkhVRQWLEAY&#10;HJAyR2YmHUN/F61478ftVi+K3juH9mg29xJoFno0PiX4nfZbWSVp9KNxIllpXlowadL+e1u/OREn&#10;R7XTrq1miAv4WIBoaDpPi/xBpkOvaR4fku9PngEtreQyovnREZSRUdhJhhggFQxBHFeL+Jv+Cgf7&#10;Jngf4yah8AviR8YLTwj4s0yPzLrS/GWn3OjKVbBVo5r2KKGUMCCpjdtw5XIGa+ovEvxQ8PeDNQs9&#10;GisbzUNW1Zmax0ixVftM0cYXzrhhLIqQwxhl3SO0aAyRJ/rpkR2+MvhL8Ff2pfBa+Dfj/wDA7SfE&#10;Wm298JW0DxtodteLbXIjeNZ0DeZHv8uaQLLExIEjgMDuAAPMbTxTpmp2cOpWN7DPb3May289vKGj&#10;mUjKsrDIIIxyOCKWLVEkk+Rsrt+nrjtXhnxY/wCCLPxM/ZR874n/APBKb4j3sOlLJJdaz8A/GviC&#10;WfSNTUQRjbpt5MWksrtvJwrXDvGzyLvkiijKNj/B/wCOuq+K7max1DTb7R9Ssbj7Lq+g6xAYbzS7&#10;tVUtbXEROUkUEHurqySIzpIjsLUnm7n07pc4l2qpbkfxVv6fGQuM+6qeK4fwLrMepIsMwVZlXPH8&#10;fBrvtNttgAP4UFFuOFRjA69xUqxKRjO7FCJ3x7dc/jUm1nXdj7vPagDP8UWf2/w/f2LyFfOs5oyw&#10;5IyjDPf17g9K/jplkur2RhnC5r+yVrdLo/Zpf+WnyttOOv8AKv47L+W3ubhpYbWOEfKBHDu28AAn&#10;5iTk4yecZPGBgUmJn11/wS6sM2t80spVRe7SdoxuJjxz26/56H98vjqn2E+E9NUkiHwfagfMB/y0&#10;lGa/B/8A4JUQyywXVnGu5ptajXy+MHKp68Z/Qdfp+8n7TLP/AMJbo9ruH7nwzaq3I7vJ+nI9KwxH&#10;8ErD/wAVnAknyzmUDKg/560F9gZ2I+Zvu7up4H9T+tVvMWMje27LfL8uenfv6ULOC7Eztt+vseP/&#10;AK36V553kplUtl8Y28hj/wDr9fpVea6ilheJRtXbtIC8cjnmpkcGMArnd8o289OnesO+vzCWkPBx&#10;/T0FS2By9y5a+kmAXaXO3k9M9ffn8qhCxD7+P9n5W6fhmm3F5LJPId+5RIxX3II4P+en40Qy3LqW&#10;ES9f4m/wrE0Pqrz/AN2q7R65xUYuWV/vdeBj+E/hULS/MrF25YDcrdajMiggE/e/2hzXoHnlp5QI&#10;m4ya/Pn9j6W3+IX/AAW2/aD+JqSI1p4c8N2ekrNuBSNttuGGeg5hfI+tfd3iTxBZeH9CvNcvJ1jh&#10;tbWSaR2bAUKpJP6V+Hf7G+r/ALXH7Yfxi+Knwh/Z91F9Dsvip4obU/H3jSNCJbDSxLKRAHH3N4kw&#10;ApBPTOM1UepMnsfeX7bP/BZL4BeBvFy/A34LeGNY+KXii31ADUdP8JoZIImUf6vzlVg7huCqK2Dk&#10;EgjFemfsDf8ABSTxL+1R8QtS+DHjP9kjxn8NdU0jw2dUjk8SRMIbmJZooSqmSKNt26TjAIwG5FT/&#10;ALH37FP7Pf7MFyPCHwd8IRwtYwqt/rdygkvL+UABpZHIyMnJ2jAHYYr6etgpt2kX5TuUfLjp/nFb&#10;RspKJOu5dSVRjj8fer2k2/2m7VGbjqe9Y6TShQS3zbeWXvgZrc8KRFhJcnqSAvy9MfyroAo6Tpt7&#10;YSWnwL0DxHbafp9nosKmTT8m9trdYzBaJIbmWZp3cQOwkdCr/Y5VdXDEUW83x3huofDMfhzw5caT&#10;DnyPE03iOa1v1nDujSvZQWXkz7sefkTQhzMYjGoTzXv+J/DXiDVJI7/w18UvEHhq4aaA38uj/ZJf&#10;ttvEZWFs6XlvOixs0rFmjWOU7VxIAK/In/grF/wXh+Ong74ya/8AssfsWa5ZeHdJ8I3r6VrPjBbb&#10;7Rf3tzEjQ3EEJnUrBHHKWTzVVpWeBZI5QjfMnLlJ2Pp/9rT/AIKifs8/Cz/gpn8C/wBjqTxHY2Wi&#10;+Bdau77xvrE1uVt9J1C40S6sNMtBNuwAsd9K05KlEE0Hzho5UX7w8BfEjwH8UvDdv40+GfjTSfEW&#10;j3i7rTVtD1KK7tplyRlJYmZH5GOD1r+Rvxpreqajer4y1m5ku5dZuJZdSurmZpZpLgvmSZnclnLM&#10;24sfmJJOeeJNR+JPxH0gLpV/4qurq1kxNDBqDC5iHOchZgyg5z2qVIlSZ/X6JCHJ6fSlEpXaFHf8&#10;q/m9+Dn/AAcEftf/AAs+FGn/AAr17wrofiaXSrlJ9N8RX3iLxBZ3yFQdiOtlqNvbTRKDjynhMbcb&#10;1fHHbeBP+DkL9vO1+Itr4t1nUl1XR4vMWTwvcafpy2MvyEDe8dml0xXKthbhMlRnIJBrmRXMfvh8&#10;Tfij4H+Dfw5174sfEvXV0vw/4Z0e41TW9QaFpPs9pBG0srhEBdyEUkIoLMQAoJIB89/Zl1DUtP03&#10;xFceKfBl/b+Mtb1WPXPHU22NrUalcW6p/Z1vcII0uxp9pb2NgLlY445hbg73uFulT8If2rv+C3v7&#10;WH7UXj3w7J46lsYPA/h/xNpur3ngHR9NNlZ6o9ndC4VLnzHmlnJKr8jSmEMiSCESIrj96/hP4b+x&#10;6ZHrHgnxDpupeD9a1CfX9LvLO+3+fFfyS3zyZaOQTA3ExljZJIk8uYLtxCPNSlcE7nYweGJdb8Rf&#10;8Jlpes3EdvqWm28ZdJBuhEZlkjkSORSu4mY7ty/wx90FdB4c8aeD/DGsWfg7xD460uLWrmKFodNu&#10;9ThFw6E+Wm1TteQF0cBtvzNuxj7o5nw18RfAXiWKDRPAvi7T76RtEt9QsYrO8WTz9PlBEFzEQf3s&#10;D7SFlUlGKkZJBFUf2b/Cd34V8GXPh/V9EL6ndXMc/iq/gs2VdV1SQQi4mKuS7K7HCsS8cUSJHvUQ&#10;iNKKPpKNA2mqR3WvgX/gpL8GdK8I/tNeD/2kvDWm3kN9ruhT+H/ErW9y6292IJYp7KSSIfK0yCS7&#10;VZOG2Oy5IAC/eXhjTLnSfBGn6Zezl5rWxjilke4eYsyoASZH+Z+f4m5PU8mvmf8A4KGRXV3p3hXT&#10;1jX7O2qzSyv0KuseF5+jv+lNbky2OF+GTma2t7xT/CDu3f59P1r2DTFWWBZWb73OfWvK/hpEIdIi&#10;jVvurt+XtXp/h2UyQeSP4celJlGjhkTb/tUKNo27Mfp+FO2kBT1NKNzDaF+lADrEZ1C3iYkKZVHP&#10;bnpX8cEvVtq/+PV/ZDpqL/a9qxPIuEx8ucfMK/jau5ityRE2flJ+vIqXuSz70/4JG6TLd6xY2qvI&#10;q3XiC08xRwrKZFX0P93sQDnBx3/bL9py/E3xSa1EnzWWl2kS/wDfgP8Azevxp/4I32Ut5rPhhYLh&#10;tz+KrENEqdR9oYZzjAAA9icDGa/YT9pyUj4263DuX5Y7PHy8j/Q4RXPitKK9TTC/xGciWIj5YFQ2&#10;G+UZHb/DNKlw4UxbGbPHyjH+eapLKVhdGT5em3v24x/+sVLAF6gtz0PfOc9/evNO4tSbdrDeGI/5&#10;Zjtx0/z6fnyXiS5cF98nzKuWAJz/AJ+vbP0rormfbFlMfu1+Yheh6Z5/ln2rkPFcr4aYyfw7VH44&#10;/P8AzmlLYqJlW0uWCLKRkY3MvQbufbGePxq2r2JXdOnzNz8wP58evX8ax7DVIVUxo643Efp+v9O1&#10;W/7RMvzwouO+WYc/8Brm5mdHKj6niliB+VlY9Bjtmle4SM5kkK88VmRXd0/MNszg88KT/Pp1/Cvn&#10;f9t7xr+1BrmsaL+zb+zp4Q1XSbrxVuXXviDcWTi10Oz53+W+3DTsM4x904J5Ir17X2PJbseBf8Fe&#10;f+CoejeD/DOqfsr/ALP16uqa/q8bWHiDWbVt8enrKMG3jK8NOwbHH3MjvxX0R+wp+z74Q/Yy/Y80&#10;Hw/pfhyC112/02G88QXQjHm3F7Km4h2zk7c7QM4AHHWvnqb/AIJd+KJv2l/h/o1t8P7fT/hF8PW/&#10;tG+1K6vBLfeJdVOJHuJ1HzsWfj5iNo3Y7A/cPifwDe/EC3t3XVY4bGKRWkt/LbL4q1HYz63Zb+F9&#10;s2meHDqN4B51429j+Pf612On3aOjyeZna2f5nHP+f60NH8O6e1ssT3kirGNiqoAwAePyxWjJbWdg&#10;ojsmcrksytz1x/h+tVTu6l2V0LHnK+ck53ddoHHt/k11XhseTpqvJtXcpZtrVxvmky4Gc7W55z1/&#10;z+XvXa6ZF9msoYFC9B/Kuok+dP8Agq5+3JbfsG/sha18VNLuIZPFGpSDSfBdpN8wl1GVWIlZcHKQ&#10;xrJMc4VvLVMgutfzX6ncNqWpvquq6spmvMTzNLJuZi3JJyck+p9fzr7n/wCDgj9qeT9oD9ty4+E+&#10;kaos3hv4WWraPaxwyK0cmpPse+k6AqyuI7ZlJODZkjG418MXOkaPrccNpeKyXAGLeWIcN/stx17g&#10;+hx2GM5SvIze5Dd67NrzrpdvIqwW8Jt7O3lhIO2Q5lmPGABtA55zjjrjrf2ndc+G2sS+F5vhdp80&#10;NrZaCtnfNPjdNdRn55OOxVk54yQTgCuUTRotJQwxQN5hbJZvvNVa9077Zdwx3s1xHaq371oYxI6Z&#10;xkqhZQxwBwWXOOopJ6grXRiaS/23UI7V5dokkUbuuASBXRXC23mSQQx7RG7LGvdR0GPf1pfFfhDS&#10;PD2t2tn4W8UNqaSIrO02mvazWs24hopI3yNwIzlWYEEcg5UQahr8+malJDcaR5c2P3bn5h04bpnH&#10;f3HenLXYb12NrxroJtNXsZ7CVJZl0u1bVFhYEfvCwAbb/Gvy++Melfvb/wAEjviXr3x+/wCCcQ/Z&#10;/wDH73F3rHwy1yHw3r2mzNBPJqWjxywXcNrJDIu37PLYu2n7XHzpDJk8kj8AvCF+bLVLfxDqxSSS&#10;PUBcqsindcMv3S4/hQdAvfNfp5/wb4/tnX2q/wDBRDxj8PvFd/awp8VPCfnRxC1O641TTWaSEKRw&#10;oFpJfMc9Si856kdxR3sftRo2mXR1vS7WW4knls913LeC2KwrG8ckawrlsI+52O1QxVI13kFoy3p3&#10;hiMCQNjqfzrkdKQiVST7dfeuw0QLGF/AVoaHeWTB9JKA/d6V88/t2WUc3gPR7rHzJr6Ip29N0Mv+&#10;Ar6A0twdPcf7NeS/tbaYmo/BvUmMG42ssE6/LnbiZVJ/75ZqEDPBPh9Iq27RgfwqPr/9avR/DdwY&#10;5PLY/e7rXl/ga5Cnywm3n5to6V6JokxWRWYtkN+lN7gdhGjMmMYIPNK0ZAwC2TyfmpkLAqCX6jNS&#10;qSwz+NIB9kNuo27f9NV/mK/jauLd2laTcOWr+ye1A+3wdeZVH61/G7MmL9owONh+XHTmpkSz9HP+&#10;CJ+lteeLvBO5WYr4nh+UKeFFyTkdjzj6Z/P9Zf2o72I/HjXhuZissCfXFvGMfhX5e/8ABCzT1uvH&#10;/ge3WVtx8RGRhkcbWdsjOc9Pbp14r9Jf2iL2fVvjL4mkU/MuszQ7snhUYoP5fSubFv8Acr1NcL8b&#10;Ofju4nXEJZt2BuX+fXp69qmS553OV28Ejtx/+usm1YwjJZT8uS3VgPQf57/SrCzMxZjH/tfNj5Tj&#10;29Ca847jRuLoYyhX5QAyiQZXj19T9K4jxZcRKT8yhdo4Ze3oefb1H9a6iaVY0aNCD2/nz/n/APXw&#10;vjK+DXU2TtaTG3aw+Ucj+Xqcn8qmbtEuPxIpLKiyLJuVht+Yt94jOPT/APX+tIJooFVFtXb5R/qi&#10;SB7du2KoR6iqxuFTa5yVBOGXjoOtTnUw7F1fr/cjHFclzoP0Ql0+NE2JGowP6Vj+IfDttqMaNND8&#10;y8qx6r0rpprfCYSTv6mqt1as3Ckc19Hy2PDODvLOeGya2mbd8vXH3uf8/lVLR4vLhNvye6dP8/8A&#10;6663WNIM7ldjDPX5awhpU9vPtI+91/wp8ugFJHEBYRvjc33ajuLl3uAibTGVwPm5HP5VLqFpcjJC&#10;fNtx34rnNde9tonlxggHlk9vekvddwOismMjRwTbfmbHHbnH41v/ABd+JWi/BP4OeKfjN4itJptP&#10;8IeGb7Wby3t8eZLDa27zMigkAsQhABIySK8Wg8eiw8UafZ3N40ayX8KZ8w8q0g/z9K43/guv8UIf&#10;hv8A8E0fHFlHrcljfeKLrTdE03y2IaZpLuOWaLPo9rDcgjuuR350UrxuDP57fHfirX/HnizVPG3i&#10;zVpb/VtY1Ge+1S+kxuubiWQySyHAwSzszfjX6Sf8E6v+CKfhXW/hVoX7SP7XSXt5LrixanoPgaz1&#10;A28I05o2aNr2SIiVpJgySrHDLEYkVQ7O8jxQ/LX/AASw/ZOtv2wP23fCPw18RaSbvw3psr654ujM&#10;IZDp9rhzFINynZNKYbYlTkfaNw6V+8/xw12HSdHuri6OxVjPzDH+fxqacb6sz6H46f8ABRD9nb9g&#10;z4PfGg+DfDs2u+E9Y17RPtun2NrrQl0vS8SCNHZbuOSadX8q4yhuo2DFSG2jaeC/4dx+HvG9xYn4&#10;QftQ6BNZyWfmane+OfDt1pKQyYG1IRp7amZVOT87eXj5crg5Hz7+2T+0FP8AtFftPeLfiXHN5+nX&#10;Optb6PhiR9jhAiiIB6BlTzCP70jVi/DH47/FL4SXQk8CeMbq0jLZkspP3kD/AFjfK5x3GD6Gm0r7&#10;C5Wer3/7Bn7WsHhC6+IM/wAJ5NSto7xYGi0XXrC/1B2ZgFK2EFy946/7Yh2gDJwAccR8YvhL8XPh&#10;Fc2em/HH4O+KPCsl7arcaenirw3dafK8bEgSotxGheNirfMARlWAzjj6o/ZH/wCCqvgXwo50344e&#10;BprOaUqq69ov76OPJwWaEncnGMlS5P8AdNfenwV/aZ8DfEmwh8T/AAX+K9jqSxqjfaNLu2We237s&#10;eamRJC3BwHweM4HNHJGWzFY/C+dIZT8kiuvQNweK9Q/Yn+MMv7MX7XPw4/aF/te4sbXwz4ss59Ym&#10;sYw0zaa0nl3sag9S9s88f/Az9a/ZTUvhj8BfiH4iv/FnxH+BHgXxJrmoL/puseJPBthqF3OFUKC0&#10;lxE8hKgAA54GMYxXyJ/wUQ/4JhfAfw38BdS+Nv7MfhGbRNU8Oh9R1zS7fUp5re/sCR57BLiQiJoV&#10;zKPLKrsSRdjEoVXs5R1RR+6+ium5W49vz/8A1V12jS5Ctn71fJ//AASg+OE37Qf7Afwt+I+pXFzN&#10;fnwzHpuqXF9ciWa4urFmsZp3bJJMslu0vPOJBnmvqrQnUdG6/wCFaGh3GjzZgK/7Ncr8YNPm1b4e&#10;a/p9pAsk02kXKwRueDJ5bbf1xXQaRJ5cXtjmoNWRZY5InGd0ZDcdaAPi7wVK4ljVTtYMPXn1x9M9&#10;a9H0kp8skcjdvfFec+GkR5E2Dbhv4lGQBXoulMGClxk8cY9v5U3uKOx2mllpIVYt2zuPerSqQPmH&#10;bg1S0ME2agDpxzWiI8r0Pvz1pDEhbF5A4HWZfl/HtX8c01vi4ac7v7rce9f2NwoBewlepkHT61/H&#10;4/hTXLhZrs6bJHDGcyTXHyKo9ecE/gDUTZMj9R/+CD2lmT4jeA/LjVvL1OdnbHI3ROfy4/ka+9f2&#10;gdA8VaL8VfE2o6n4dvYbWfxBeSw3EkJ8uRHmYqVfBHIP618e/wDBCXw3M3jvwDdtCVVojMu7HT7P&#10;2x9R2/hr9gNSijnvbhZo1ZWmbcrR5z8x7VFan7SmkVRnyanwTFfrsLxlWygbbx6+55749PpVgX3L&#10;Zk+ZWJUbeBkfhnj/AD1r648W/s9fCbxkpkvfCMNpO3IuNP8A3LA+p2/KcZ7g15x4s/YklJkuPBfj&#10;Tcu3EdvqkPT/ALaIPy+TvXBLD1Y7anXGtE8G1HU3EDSIfMJ5+U9evr/nIrifGGrLJGXkO3cuJGUZ&#10;IH59OT+B+ter+Pf2fPjP4PtXbUfANxdW8edt1pam5Vh64TLBf95Rx+niXi92AlUR7ZOu2RdpTHUD&#10;OMYyc/T6VzVYyjGzRvCSeqKNjrK7NrBiyZb+6DyQff8Ap1/C0uo2jDF00jMvAIx0/Fq5mxufMizv&#10;bd92Ro92G5788dv8akutY8N6b5cGuatZW8zR71ju7xUbaSefmPPOefXNcqj2OjmifrO1kTgFeR05&#10;qGS0dBtKc+/+eK6pvD2BlH46dKik8OTluDX1B4px9zbllK471lS2cIk+aJT83KqvvXdz+HWC7Tbn&#10;8Kzp/DjEleOf1oA5CXT4mct5a/Tb1Hb/AD71nal4asb2Mxzwqf724fh+tdrL4Xmx8hHrVO58NXqK&#10;2IdwP93PFAHj/iv4R+G9Sf7TNaKXidZAyjncDkY+hA/T0r43/wCDk7xdp0X7HngfwbI/+kaj8Ror&#10;2Fe5jt7C7Rjj0BuY/bJr9A/Emh31vEx8pto5J2/WvzW/4L0fCT4n/H7wB4D1D4baC2rDwTNqp1iy&#10;jZRdNHcLa+U8SdZgogdWVctllIVgSVmXw6E1PhOZ/wCDZ74NRw6f8Vv2htS0FS3+g+HdF1Ld8yj5&#10;7m9hxnof9AY5HVRg8HPpH/Ba/wDahT4Hfs0a5a6Hqph1rxAp0rS/LkZZFeYYdwR0KxCRwT3XH8VS&#10;/wDBvzrdh4V/4J4+L5726SB4vijqTXaznZ5RXT9OBBz0+UA88frXwB/wWG+KPxE/ae+Oy6h4R8PX&#10;l34L8Pq0WmX1pGZIrqZiPOuMqOF4VVzxhCwJDURfLEnaKPhvT7LhSUrQTThM2Au7PGKsJZfZj5Nw&#10;jRMF+6wxj6n1q3bwRy/Oi7lI+Xa3BrOUrgUotPuYSTDJ17BetX/DvijxN4P1a31zw5rN5p17byB7&#10;W+065eKaJh0ZWVgVPXoc1bSFGG7Yv5ZNQz2e0qVI9fmXFSB9KfBT/grR+0H8OfJ0f4hC18YabFhS&#10;2pZhvThNqgTqDvwcEmRJGPPIJyPsH4If8FLP2V/jXZHwX4x1z+wW1S2e11DTfGKpHaSxvF+8j88l&#10;ofLI3L+8ZC/THzYr8opbWNfmU7foKbDandmN9u49Uz/StI1JID9vv+Db74kQeC7T4vfsZ3uu2V5J&#10;4T8Xf2vouoQ3GW1S2lH2SWeJOnkD7JayBgSD9sX1BP6yaDJllGc++elfzd/8EIfjavwJ/wCCgvhF&#10;NR1KK303xnHP4Z1KSaMszNdKHtUXnhmvILVcnszfWv6OvDjlgozu6Dmqi/dKg7o7rTj+6AFN1HDZ&#10;z/dzUelu3kqePu1zvxu+J3hr4M/CjxP8XfG1/wDY9F8L+HbzV9Wu/JeQwW1tA00j7UDM2ERjtUFj&#10;jABNUUfLnhlGaRZECkN82VyfmNeh6VEZPLGN23kV8m/Bb/gpn/wT9+JGnSaj4c/a78E2cdtIsLL4&#10;l1YaPKzY42x3/kyOuB95VKg8E5OK+pvAHi/wl488O2Xi/wAB+JNO1rR9QXzLHVNJvUuba5QMQSks&#10;bMrAFcZBIyMe1Akd54fjxafd/i+6a0lXA+ccfzqnoCIIWBx97pitTy1C7j0FAyG3ixew92aYV/Lj&#10;4j/Zc+NHi/xFpujWmh3Vxa3jQs0IXaLcO2C0jHAAxlsnOBgYyRn+pi2g/wBMh3kBQ4NfH99+yJ+z&#10;H8TZW1y28Dx+HdQkk8xr3QH8lS2AMeVgx7eMkKqknJzkkk5VLciUXLY8s/4JmfCm2+G/xh8J+GLN&#10;1U2dmfNVcYGIscY/L6civ0AuU33MhZfvSN/OvAf2cv2V9X+D/wAVLfxu3iW11G1toWjt2ZTHKdyj&#10;Jccgc5wAx4x9B9HrpizLgH2PzY4pscVZGbHGuMFPf1qZImJBK9/l4rQGkBVxt/DNSDT40GQo+tIo&#10;z0UEbcVzfj74P/DD4n2Ulh498BabqSzReW001uBKF9FkGHT6qRiuzNoB/jTGtdg5H5UnFS0YHxH+&#10;1X/wTN+E9j4K1v4meB/j/wCIvhza6Pp8uoahJJbJqljaWsMZeZ/KIW4PyKTxM3ThT0r8ufCn7Af7&#10;a37ctvefGr4T+BrzxF4fj1CXTNN1bWb+2sZJ44SDkRyzdP3nzbGdBJ5ihiVNfoZ/wUX+KHjD9u39&#10;pHSv+CXn7OOrrHYrerd/E7xRZpJcw2KwfO8MgjZVKQHYWVmAe6aCEtE6Hd9yfB/4NeBfgL8MND+D&#10;3wy0NNP0Pw/YLa2FvCigkDJaRyAN0sjlpHfGXd2Y5LE1nGjTjK6ViZOVTRvQ9OBx9057+9O256dq&#10;aG3fKeelO5YY/wAitShNuetQPGpbLJmrBPBDLUbYHbpQBA9rbsvzR8/w+tQy6dDtOz5T+dXWG7jb&#10;7/Wo3jB5xn6CgDJvNIWQbdqsD615v8UfgR4A8b2jweJfB1jfK4x/pFsrce2RXrUibh93NZ+q2u7H&#10;GD/OgD538HfsSfBfwhoOsaVpHgWBbPXL77TqmmyTStazzbVXzTAzeXvIRAWC5IRQSQq45vxZ+yR4&#10;CiMyaf4StY1d8+TDCEQ/gB7n8zX1TZWo8nZj+LFUdS0a3nJ3wrQKyPzx+LX/AAS0/Zq+KLMfFnwi&#10;015mxm6s4fJmb/gaYPavnL4k/wDBv/8AADVLuS98G+IvEmh9fJhguEmjVsYAHmozEd/vk9eg6fsJ&#10;c+FdPnyXtFG5azbz4faVcMzLABlf4UFGj3QuVH4XeJv+DfT4iWNw1z4S/aDjfc52RalobrhfqszA&#10;n1+Ue1cB4h/4Ia/tiadOW0j4ieD7qHdgs11cxkA+o+zN79+1fvxqHwgsrgFo0T5mz8y/r/L2rn9W&#10;+Bcssnm2kHzeWf4sZ4/lnFLlh2Fyn4Kyf8EU/wBsuNMR+KPA9x2VRrMq547brdKmj/4IiftvNIrR&#10;/wDCFsrNt8z+3JMAZxn/AFecfhmv241z4Da2GMh0zzBjLbF5xXG6r8L/ABNogaWwS6g+mcHJHb1H&#10;1/nT9nEXKfkVe/8ABMP9uH9k/wAPTftJvqXhtf8AhCWt9Yh/sK8lmu7aWCaORJ1RoQrCJsu2WwBG&#10;x5AG7+hf9m/4p6F8cfg/4U+MnhqKWGx8VeH7PVbOGZlMkMdxCkojfaSN67tpwT8wPNfGvihtek0W&#10;98LeMdBj1LSdSsZrXULK6hytxbuhWWMgdipwevB/Lyv/AIJDfty+G/2MfEt5/wAE1/2p9RudHWy8&#10;QyyfCvxJdWeLXUrS8uCUgPlBvLLzPJMrszKGkmikaNoQrHLyijaMj9fNJQGPA/8A118d/wDBdDxH&#10;43uP2JtY+B/wx0nUbvVviFcRaVdNpssqPbaarCa7c+Wp3pIiLbNGWTct0xywVlP0Rf8A7QfgjRF+&#10;x6Jdrql0eFjt5NsY6c7zwR6Fd3T8a4HXbHVfiRrB8QeIxHLNtEaKseFjXOdqjt1Pc896DV6o/nZk&#10;/Ye8Q+EP9HufhdNDJJzGGicO3/fSn+dauk/sw6vYX63E/hjUNNmhZWjmW2ZWU8choz6nrngjtX9B&#10;a/Bjw7eRCK+0WF8DndGMn9Ko3n7MHw11Lcb7wlZMTzuNsuQcfSi0TP2Z+X/7Pni39q3QNQtZ4P2v&#10;PH7Nb7RFb3viy5uoECttVfIuWdSuMfKQQfTAFfXHw1/aM/a7+1Q3etfGRNXj2hzbXnhuzjU9eCYY&#10;o2GfY59+9fQA/ZA+Fgl8yPwrb7hnH7sDn14qxb/sv+DdO2/YLDytvK+WxGPbiq90FFo5V/jZ8afG&#10;+iSaPdR6TYrcK0c02n2MofaQQVHmSOBkegz6Eda0PA/hi8sFAd+RztYdOe/XvXZaf8HbfSSrQTSf&#10;L/eUHPH+fyrZsPBxsMYjVlB/hXaf61JoS+Gomh2oyY7/ACnr/wDWrqLVyqY/SsrTtPEBw1vx6+lX&#10;4iD8i/59qANAMcZen/LjYW/WoILDVrvIt7OWRv8AZQnFXofCHiGZsyQrCD1aWRVI/DrQBVkZFPP5&#10;Yr45/wCCmX7el/8ACyyj/ZN/ZnNxq/xe8ZeXYWkOkXCiTRFnwFkLZ+W4dWzGuV8tT57sqrGJe8/4&#10;KQ/tnWf7Hfg2z8DeAjH4i+KnjArbeD/C+n2z3M0ZlcxJdyRKCzL5v7uKIAtPL8i5CyMnP/8ABMr/&#10;AIJbQfs6vP8AtK/tQyN4g+MHiJ5bmeS4uxcLoAny0say8+deSb28+4BI+YxRkp5ktwEvsjY/4Jw/&#10;sJaH+wv8GptE1PWo9Z8ZeJJo73xhrUS4jaZVIjtYSQGaCHdJtZ/md5JZCE8wRp9DGKV/mRD+FdhB&#10;Y6ZalvsulwpnqWj3f+hZqYXtwo2pK6j0UACgox19cUKRt6cAU1chwpP+cU4E9ffFAACR3prxlv4f&#10;/rVJtAXFN28DmgBu3PO31prICe3vUjrnkntSSKB1+lAEbJn/AJafT2qpfwF0wq81eCjp61DcqoGc&#10;daAKNtGy/KR/31S3EGRkJU23HGemac8QzjPUUAZklquR370xrFVPK9RnpV7ywx69OKPJDSgFv4fz&#10;oAofYVK8IKb/AGeG+ULznNaAiVR0/hyaebaMlc/3SaAMs6WjHIXjrj+tRN4et7pTHNbqwPG1hkGt&#10;tYURVYd/8/0qXyEHb86AORvPhh4Y1Q7rvRbV+PvNbrn09K5jUv2WPhfrl/8Abm8ORxybSA0GUJB6&#10;g7evQda9UjAk6cbiB+v/ANarenRoF3Ac0AeY6D+zN4J8OyK9hbyLjnDPuB/Ouz07wPYabEBbrx33&#10;c11ZtkaPPpTXsUkOwNt7/doAwV0dIwQNv12jFKumR5yFyO4NdrpfgK3vIvtE2oNgj7qx4/rVoeGN&#10;BtG5smmP/TWQ/wAhigDgRpYLY8n/AMdqe38L6necWenSSY/uoa9CggtYDi2soY/TbEOPx60rzyuM&#10;PIxHpmgDhovhr4glOZfIhHfzZQCP5mrlr8LYY+b7W+QelvCT+pIrqTnJxTXJC8GgDHt/B/hnT24t&#10;5Jm/6bSYB/AY/nVPUBYvcLYaZp8CBG+dljBP5nNX/EN7NaWbPH948Z/CqOlQLHCJOrN1agC958wj&#10;EYlYj0Zq8k/bS/aw8Nfsf/BK8+JerWTX+rXlwum+FdGU4/tHU5UcwxM+QIogEaSSRiAscbkbm2q3&#10;q55GTXwT8StAsf21f+CuGofBH4rWdrP4S+Dfhq2lt9DuLUTRaq19BDc3Pmfd2iQtawujeZE8FvLG&#10;U/0hmUFJm1/wTG/Yu+IVrr2pft1ftjQSat8TvFkz3Ghyat81xpdnJGE+0GLaFtp5Y/3awgZt7YRw&#10;4iZp4R9qh8tuJ+uKHJI4P8WKjckDj0oGlYJJl5+aoTcMvCimO55JqAuRz680Af/ZUEsDBAoAAAAA&#10;AAAAIQAVpiRD2eMAANnjAAAVAAAAZHJzL21lZGlhL2ltYWdlNS5qcGVn/9j/4AAQSkZJRgABAQEA&#10;3ADcAAD/2wBDAAIBAQEBAQIBAQECAgICAgQDAgICAgUEBAMEBgUGBgYFBgYGBwkIBgcJBwYGCAsI&#10;CQoKCgoKBggLDAsKDAkKCgr/2wBDAQICAgICAgUDAwUKBwYHCgoKCgoKCgoKCgoKCgoKCgoKCgoK&#10;CgoKCgoKCgoKCgoKCgoKCgoKCgoKCgoKCgoKCgr/wAARCAFkAhQ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KKKKAGspJyKCgA5GadRQA3G&#10;V4zTakPvTSUA4oAbRQTjrRQAUUUVMiZBRRRUkhRRRQAUjDcMUtBz2oAhkQ7f84ojp7hgMk0woRyt&#10;aRkTIUDvk0tNCnOWp1aGcgooooJCmv0p1FAEdFB44ooJkFFFFBnyhRRRQHKB54qOpDzxTTGexoJI&#10;23L1b9abTnXaetIwwcCq5gEpw5GctTadjKVRMgByM/NRk443UIeMUFlPBoJEbjqv5Uqtjg02gEg5&#10;oKiSCYLxTvNXFQ4Gc4owT2qeUoDI7njpRnHenfdXkVCetUTzD2lJGBTMk9aOnGKaGO7rQSOJA61G&#10;Tk5xTmZT2ptVEly0CiiiqMSN8oemaA5P+z7bqdIpIyFprowwStAAeetNJBeg7CcEU4DHAFAAEGeB&#10;Tgr/AHcUiRjd0p7ZHagdrajcKo+Y1G+48sac53HG001kxzmgLsbgjtRRnnFFaCCmNHlt2acVBpQM&#10;DFaACDYMqOtKjHzRk0lMOVNTyxkHoaUd5Gse0imSai+fk21TV2I60E9zWPs0be2qctix/ac395aK&#10;r0VXsYk+2l3OkooorhPcCiiigAoIB6iiigBpVR1NNpzjnNNoAKKKKACiiisyZBRRRQSFFFFABTXX&#10;uKdRQBEfTdikB/26kZTngU0hxyBWkZEyjzBRTd5HUU7cPWtDPlkFFFFBIUhUHtS0UAN8v3ocAdBT&#10;qKAI6KkqOgmXL1CiiigxG4bOStDIPvCnUUAQAEngUgYjpUxTJzmm4BOarmAbu/2/0puSaOvIoqgH&#10;Z5+/QzHPBoG8jOaDkjGVoJ94FX+KnHPahcqMZoOccUEkLk9CKbTm3Y5FNoAKaR6vTqOe1AEdFOIL&#10;c5FNrQxkFIwJGBS0UEiMMjGKRl+7kU6igCPyyD8x/ipwTuGp1FABRRRQO7GqpByajKZbJqY57Uxo&#10;2x8poERsADgUlL8zcZpdhPU1SYDaGzjilZSo4NJVAAz3ooop3YBRRRTiAUUUVQHSUUUV5Z9AFFFF&#10;ABRRRQAU0jI6LTqKAIyCOoopzKScijYaAG0UEdiKKmRMgoooqSQooooAKKKKACiiigBrIoGQKjYd&#10;jHU1RSDA5FUuYBqsegWn03+L7tOrTmM5RCim7n/u06qJcWgoo3D1oyccUByhTXU5yBTqcsYx83NT&#10;zIOXmITwcUU8YJIxSFWZuBRHuZypjaKdsAHJoKgjK1RPsxtBz2FFFBmM2t6UxwT91RU1RPjv+VVE&#10;BgBPAFO56BKCB2U0DgZK1RMhfn9qWkVs84paCRjR54FR4AOGqeoW3FsigBtFIwJGBS9sUAN/75ow&#10;T2WgqT2FGDjBSq5jMNrDtQygLkCjr/BQfUpRzANopwOeiUdf4KOYnlG0U4jj7lNqiQooooAKa6bu&#10;adRQBHKnHFN3Y4H61IHOc0zIbjNADKKCH42ihsr2rQAop23ccY/ipwt2LYqeYCOg5HJU1atbNpm+&#10;50qxLppZsmOplW5Tenh6ktUjNCk8gUVqCwwP9XRU/WCvqtQ0KKKK5T1wooooAKKKKACiiigAoooo&#10;ADzxUZGDipKbIm6gBtFFFS0S0FFFFSSFFFFABRRRQAUYGc4oooAb5YznNDLxgCnUHnigBvl+9HlJ&#10;nOKeq7qcq7TnNV7xXKMSBPvU7yl9KdRVFEbqVHy0MWI61IRngim+Wn92gCJ0X72KSpvL96ilVk5C&#10;0R5jOURKD0ow/wDcorQx5ZIjooyAetFBzyTuBGeDUZQKelSUUByyImPGAeaQjC4PNSbP9qgocYzV&#10;Jkka7e9OAxwBQVKjgUANjJFO6J5ZdgphhBp9FMkiZc1GybTylWQAOgooArbF9KQbG+XbVgrnr/6D&#10;UbQ7BkUE8pH0/goIXbkCnDcTjFBIHWgOUaApGSKaevAp3Kj8aDuznbQSGMjhabTv++qP++qrmMxt&#10;FFFUAUNuI60UUANG5h96o2Vl/wBqpgAOgpGGR0oAYAVGDUe1iPlqZRt6mnU7sCOMOfn/AEq9bwn/&#10;AFjdqgh2bstViKTsmPzrOfkdGH5ebUuwKFXNSVHbtvj5FSEgdTXMetG3LoFFN8xP71FBQ6iiigAo&#10;oooAKKKKACiiigAooooAKCcDJooPPFAEbfN1ooII4IooAKCM8GiipaJ5QooUbulSUcoco0JkZzR5&#10;fvTqKfKh8qGbG9KSpKa0QY5pcocqG8noKd5fvSqoUYFLT5UHKgooopjCiiigAooooAKKKKAAjIxU&#10;MwO4YWpsjGc1GQC240Ey10GGJjyVpnlM3arQORkUmxfSgn2USJUC9KbIcttqwMY4pjxozcmgpx92&#10;xFHAW6mnG2iByetSAqowDQXGODQEacV0BIkQYAps0akdKkUkjmkf7tA+VbFJoWDY201gwbGKuSq+&#10;3jmqrK+eRVRkzkqUeXVDaapw3LU7YwbcaK05jllHlCigDHAFFUSIwyKhKBm3KanooAr0w4/u1OYP&#10;Q0kkYBGf/QaAIKUbl5xSuCD0/SghiARQZyiH/fVGPf8A8dpAMjJNA4/iquYnlFC+/wD47SbG9KXd&#10;/t/pQScck/lRzByjSCOCKKUE9M0u7/b/AEo5iRoBPAFOx7/+O0Bjnk0BQTkGjmKjHmD/AL6qSIY5&#10;B702pI0bHNSaxXKWoZsKMtTZ5x1zUKlz0aiQ+prP2Z0+2fLYkByM/LRUYQetFVyk+2kaVFFFYnpB&#10;RRRQAUUUUAFFFFABRRRQAUUUUANccZptSU11AHAoAbRRSqMnpQA5AQMEUtFFABRRRQAUUUUAFFFF&#10;ABRRRQAUUUUAFFBYAZNZGueJ9L8Nva/2tO8a3d2tvHIsZKh24Xd/dBYquf7zKO9AGvRTVlRxkNTi&#10;cDJoAKaUOeBR5ntR5ntQA4DAwKKKKACkY4FLTCxNACq3HJp2ah3Hd1p24etTzE8xJQSB1NRec1NZ&#10;ixzVa9Be0iSO/cDpTGmLcCmnnrTfmUdqIxl1IlU7A/Wm0UVocc5c0hrNngU2pCM8Go6qJnIKKKKo&#10;kKG+70oooAiKg9qY6sBirAAHQU14w/OOaAIAWPTilzTzCGOD9KXyiBtIoAjbI5xQU3HIFTCJepFL&#10;sX0oJ5SAcDFM+YHODVsgHqKYIsdKCiIZK7sUYbsKmWNVpDEM8CgBgTHJNOLOWqQDAxR7UANy/FOp&#10;u1ScA05YXY7c1PMiowlJ6BRUwt0UYJoqfaI29iWqKKKzPQCiiigAooooAKKKKACiiigAooooAKCA&#10;eooooAAAOgooooAKKKKACijcPWjcPWgAoo3D1ooAKKTcvrRuX1oAWik3L60u4etABSOCUIo3L60j&#10;sNpwaAKeo6jY6Zam81C7it4VxukmkCKPqTXwn/wVm/a2+I/woXw/bfCXVvC9/DHJHfCC4jluJPtC&#10;SMEb9zcxjapwwDBvmXPOBX07+2n+z/4U/aa/Zp8S/B3xnc3kOm31vHPcNZTFHdYJVnMWQRhXEZjP&#10;ornHOK+Yfg//AMEsv2DrbwDYTt8BdJuG2ukc915kk7LuPBcuS1Y4jBYjG0eSjLlbe63VjqwOMw2C&#10;xEaleCnHXRn158EfizoXxS+Hnh3xNa+JLG6vNV0W3vJobf8AdON8asT5LMXjGT91iSucHPWu7yet&#10;fAcX7JHgL4Bftz/BTxT+zF4Aj0kpqGp/8Jpb6TcFRd6S9hNCDIrvhljuXtXyefl45zX315oA6V0V&#10;KEsPGKk09N/M5PbRrSlOKsm216DhnHNV9SvIrK0kupZVRY42dmbooAzmpiykda+cf+CmfxytPhf+&#10;zdqXgLS7P7Z4m+IFrc6B4dtPJeRUaaIxy3LhPmVIkfOf7xQd6mlTlWkorqZVJqMWz6ORxw2M07O7&#10;kivP/wBnP4xaJ8c/hdpvjvRrFrNm322pafNFseyvIm2Twkf7Lg4I4ZdrAkGu+3Ko60SjKnNxfQuM&#10;+aKkh+5vWmOxJxQXUd6Yz+9StR+8Lk54opoKnkinZz0rSJzyuFFFIXUdWqiRaaN3zZpdy+tLhh94&#10;UBy8xHRUiR9waVolPAbmp5ifYyexFRQykHG6jcPWqM5RlHcCCRgVHUm4etN2jOd1BI2il2N6UlaE&#10;tBRRRQSFFFFABRRRQAUUUUAFFFBz2oAOTxSPGRzRGSPkqWpkaQjGWrESM45WiSR14xSs6qcioy/z&#10;ZLVJrzRWwIZCMnNFSCc44X/x2incXu9y5RRRWR6AUUUUAFFFFABRRRQAUUUUAFFFFABRRRQAUUUU&#10;AFFFB6UAcz8SviN4b+FXhC48aeLJmjsbXHmeWm5mz0AFeRSf8FHP2W47WS8l8Z3UUMcZlZn02X/V&#10;g4LAAZwDxjG7PYjmuU/4Kh/F2TwV8MNN8E6c959q1q++ZbHy95VegJf+EnPODjFfnvd+PrGO4ku7&#10;2/163k2SQR3G6xeEFeinaSTzz0x614uYU+IPaL6jGMk1rzNp3v5J6Hs5X/YUqcvrspJp6cqTVvmf&#10;ptqX/BRD9mqwEbS+JrxvMyESKxZmLAZ2DBOTjnuvbOeKdd/8FGP2XdKvp7LUvGVxC1vC0skjabKV&#10;ES43P8oPAJC9M57Y5r8wLT4leHtK07D63qn2qePzImZYf37E43ggZAPT7vHUZ4rBm+L/AJmof2Zo&#10;9xql5dfaFVbO4ktSWkLDagYoxbLYxxz0I7Vxyw/G3KmqMG+13/lqemo8Gc1nUn62R+rsH/BRD9ma&#10;6S6a28V3UjWYbzo49PkYhhj5BjgnDAjGQQeCTkBsv/BRf9luDTW1ufx1MtpGrO0zabMPlGPmHy5I&#10;ywXA5BPTqR+Zf7XH7P8A8V/2S9C8N/tE6rrF9qD69CqeI44Y4o4rOZhlIvkQBQAcKSMkhhxxXnll&#10;8ZvFly8Pijw5rtxJpl1IqeQIIfLTnLHHl7iwz/e2+o9c3Li11vYqlHmtfVtX9LI2eH4P9j7X2s3G&#10;9tEnZ9n/AJn656l/wUc/Zf0x9kni+4aT5h5Udg7MZFXc0foWC/MOSD0BJ4puof8ABSP9lrTppoJ/&#10;Gd0pt42mkb+zZSoiBxv4HQsdoHDZ5KhQTX5SyfGP4hW0tvM15JJHcQtPDCoG45OFUfuwAOpPIOOB&#10;jvl3vxa+Idwsmhx6rbxzQz7GCsig4+bGduRg+nH1rojheNuZKVGCTeur0+Xmc/NwXv7SenktT9bb&#10;f/gpD+zNN9qitvEl5JJZRytOsdpzui2mRBlhkgMCDna/IRnYEVQvP+Cnf7K1jpp1dvE2oNbbZH86&#10;OwONiiMhsbtxLGRFChd4JbcqqrEflIvxu+JMsUN1a3M0jQfNeI7Iy7dwGU2op3Y4J6c+oIqxdfGb&#10;xf8A2pJqFxc3kdnHIsPlsu1wo+b7uexycZ6dTzW0sDxhG3uQ+9/5ERqcHSl8c9+yP1J8Q/8ABSD9&#10;nzWrGbwtpE+qNe6lby2dr/o8Ii+0FceWX83BABzvUlHwVjZ3+SnDxvpng3wCmtavN5KwsxO1SMKX&#10;5H5tnmvzF+FHxJ8f3XxW8KT6zf3S2d9r1vxGZM/POijf+8wB3II5U8dQT9xa9o2r+MvDOpaX/adr&#10;IYYyd0xdtgwSFwjFfQggcADjNe9lVLNKPP8AXEk9OXld/W7aR4mb08prSgsE5W1vzW38rGh42/aH&#10;8E/Bz9pnwt8YfHIuH0tfC93ZWxs9jSyzS3tnEoO91VFBnDNIxAVASxAUmu4s/wDgrp+yjfeHpPFC&#10;y+Io7OHy2k83T4hKI2kaIv5Xm78qynMe3zWXDojod1fAf7d3iXX9A8Q+GfEqXzfZdLj1Biy3EsLh&#10;nSLDJIjgk4Y9DgnBIIrw/wAPftJ6jaWE2rXdlcSJGsaN/pc/mHeSTtBl+YHPBwPfjGPNziPEVaSn&#10;gacZRtbVtO/yVtD0svjw3RoqGNlJTXWNrW9Hrc/XC6/4Kx/sxWKW4nh1zdczRxKqw2pEbSSSom9h&#10;PtRf3RZpCfLjVk8xkLAVzfjzxjd+LfCviL9rXxF4H1i/juNLW18H+H4oAbyw0wuCZAnIE0rfvpFH&#10;JVYkJPlhq+Kf2Efhx4u/a8+LMdlromXw3pd19r18NeTOZ484ht33yunzlSpULgoJBkHbX19/wUx+&#10;OHxC+C/wh0fQvgrolrcavqesRRx/a4wYYoYCk0ilCDu3YWMjggTZB4xXpZP/AGpg6Lq5jGMZdEnf&#10;TvrbVnhZ3LKa9aFPL3JrW97b+VvxO60/4haf+yXO3xRvLW7n8H+ILWBfEVnYxoWsdSCpHBeAtIqh&#10;JFC28hJPIt2JVEkaq8H/AAVm/Z7l09dQXwz4oVGmeMB7KDd+7hklkJUS/KMxGNOokdkCbgwatb9n&#10;qdv2hf2UvD+qfErQrZpPEHh37LrmniMGMsAYZgB1ALK2PTIHavzB/a+8CfE39mr40ar8K7i+vI7W&#10;xtTeaXqlxq9651CzkfCMB5wVXH3G2j7y8jBWufPaOdYyUKmVqOvxcza9GrJ/M3yCtkdGMqeYqV09&#10;OW23W9z9Jrz/AIKy/Am00yz1R/B/iR4bg/wxQeYpaONo8p52eWkCt2jZW3EBd1Ou/wDgrV+zzYXy&#10;6dP4V8Ted5crfLawEBoolkdc+dgZDbUOcSMrBc45/KGX4kSpaXGpX9nfMzSRLZx/29fLLsKr85Uy&#10;sCM7jjjqODiubs/iX480aP7Ze+I9Qma8hk8mOHVr5WRidpViLjOCCc8nI49q8ejlPG9v3ns15pv8&#10;rI+iljeB1tGp96P2Ah/4Kx/A+4vLi2tvBniRlt7eSZn+ywqHUD5ApMoDM542g/LxngipLf8A4Kuf&#10;Aq6+1RDwZ4nV7fzxmSGBFZonjVlUtMMhg+5D0cI+OVxX5A6n8Q/EzxwaFot7qEUymDzLqXxBfuoT&#10;BJJ/fDsVHJ4xj0ropPi9Prl7a6TKL6P7P5klxLJ4kvFWeQoQzBhMxUn8eOOMis6mU8eU9nTe/fbu&#10;EcZwLUlrGotuq+Z+rjf8FZPgALL7fH4R8VyJ5LSAR2MTtt8yONVK+Z8rnzN208hVcnGK0m/4KefA&#10;iKSKL+xNbZpHK/6qDCsGZTlvOwAAu7ceCCACWIWvx5b4u3dhezamlxfR2kduhggfWdQaSQlgCf8A&#10;XgHjkZGeDzVE/FXxrBPJe3HmXX9oSyeTCviDUGki44yjTYPA5bg9cZ5rhrZb4icr5PZ+Wj1/U19v&#10;wHppP5tH7MJ/wVB/Z3OsDRDa675jRwusgs4ihDyeXnPmcFTgsp+YKd2MZIk03/gpp8B76WaFNL1t&#10;ZIZI4mVoLcFnfsD52CAOS+dg6Ak5A/G+f4k3Om6RaWdtZXnn3kbSTTxeItQWMBjjayifPHLHnHtj&#10;ir1j8SvEFjq0mkXF5qTtujWK8XWL9Y8+vFxk8fdOR9KmOXeIfLzSUN9lfUJVeB4ySvPW3VaH7BXP&#10;/BTz9n6z0RvETafrjQoqM8awwGZY2DHd5Xm7zgrgqFLDcpxg5rPn/wCCq/7P0V2tr/YXiMSSSRxb&#10;W0+EYd0LgbvO24Cg5fdsBwM54r8ofBXje+8beJItKlt9WjjtFkN9dSa9qCx7d4wEYzNgdyMnNfR3&#10;w7/ZD8ZfHX4OeIPiZoOvavCdFjU+GLX+1rhP7UdQWk82Td52NuFQq+CGz0ArzYVuN6mNeGjGDaV3&#10;a+nk30uei8HwfSwSxFSUkpO0bta+i8u59oTf8FT/ANn9b42c2geJuIUm877DD5flkfez5xGQeCpO&#10;7vjHNVbD/grD+zfqLSRReHPF3nRTJD5X9lx/PI0e/arebtKgdXzsDfLuJ4r8q7X4k3YMelaut8pC&#10;yW7f8VBqQ2KM7kYeccc9SR1qO08d+KJ40gtotXsGVhshtfGuohtuflYDz9o455Oa97C4XjTmtWjF&#10;NPprp+J4tafB8o3p8ze26X6H6uR/8FWv2eZI1nbwl4xWNlDKzaKikoeN2PM3cN8u3G/vt2817p8H&#10;/ivoXxj8G2/jjw9YXlrbzSNH9n1CFUlRl6g7WYHr1BNfiLH431HUIJY9W1XXJZPO2wyT+NrvfAvB&#10;yu8lPruBHPGOtfoh/wAEeviXeX/w81X4beIdejvLqO6Oo2u7WGu5BG52sCWZmGDjgnHpivXwcc2j&#10;XksVBRj0d3d/hY8HMo5SqSeGb5r632S9T7YIzwRTShzwKdRXpnhkZUjkiipCM8Gk2L6U7sBmD1xR&#10;UgGOAKKfMLlRHRUlNKDHAo5hco3B64poDg9akH90rS7F9KOZFctQYRngimh8nGKk2EdDTSOxFHMH&#10;LygAAc4p44HJpFOFzQdx4Uf+PVIDZQSaaq45apA/tSFW6haAEEeeQtFRtdWYOHkXP+9RU8yA1KKK&#10;Kk9QKKKKACiiigAooooAKKKKACiiigAooooAKKKKAExgYJqOQgJTyvBJNcD+0d8Tbb4Q/BjxB4+u&#10;WbdY6e5g8vAYyEYXGeM5P6UU4yqVFFdTOpUVOm5M/OH/AIKM/F/WPib+0ffWWlXWl6ppej/6La2Z&#10;0mWWRfLBEjiQuF5boVXj361823VlrenM9/Y+X++UefHcQOqxMe67gRx9TzWrqXie01rxZf8AiD+y&#10;2WW6mJfzLkbpWY7nbr3P4jtVa81mOMyQrAy5H7u3a63KGP3Tnd+lfYYfD06MOW2p4/NKcU3u+hg6&#10;fYzusUmo3axfaCDNcNCC8ZH6YJ9Bk+or6C/4J3/s+R/EX4s/8Jr4k02GXRvCcgupZlg2ie7Iygxy&#10;PlHzfivpXhcCeK9cuo9A0fTVvdRvJ47WzhEm5fNYgDHB47njjrX6OeAPDMX7K/wZ0P4R+GtM/tDx&#10;FqC+dfTOu1HuW5eWTaOgY8KAMgcYrSpL2cdN+hnUlyq9zvfjN8LPCn7V/wAE/FHwe1X7PJHd25t4&#10;2+99ku0XKnGMghsZHddwIwa/GT4N6D4j+FXx68R/BXxncWdnJZfaIINN1AsjPdLIqmKJcP8AvWBL&#10;YwMqpIOQcfsr8D/B/iT4Z211qFzPNeHV7z7TqyyQyjdM3WVSSQPQjABAr4I/4Ll/s46h8NviVoX7&#10;ZHgCzaGHUrmKPWHWMAQ30XzRSMOgDquCeCSpz1BHmfV6dWtGX2k7p9fNHRh8bUoU5Q+zJWa6eTPF&#10;9Rs1tlaWOCaO3VkjWdlk+XnnnHykH0Has2/8MW0kMZhMKn59s0NsweVieucgFuc5NcX4O+MEd1Hm&#10;Kxmk0/VF8+2huLrzGhbncDvBYsGB6k5/Cu+07X5dWmt7OWyiLLGPKme4VPK5B6AZBPrwRjuDXryt&#10;KzRjT00IbiwubN7cyCOK+XZtt4rRjvA5yfmx2HGetU5oYXhkvbP7JNcM7s0LW8gx3456d+hPrxW5&#10;qtjFfX4uhpsCSRklpGum3SDrgE/lnjrXN+JrKz03TTPpdmto0UZVk+1M5lzz69P5/jWMjSlK8rHo&#10;H7OPhjTtV8T2+oJbNcLa3Md3qH7mTexiYNs5AVWLgKGz6cjjH3xovjPTrK1jGi+CYv8ASrRmuFyq&#10;AttHBI69RnPT35NfBf7JZk1HV5L6aK4t4YtRt3jh/tB7f5FZWIG0gSggElTnPHWvqyzttEv4li8M&#10;ayYxJmdbq4jO5T0ZCoPJJHAx2/CvJqS5qm56lGMeW0vU+R/+CwXxIu7PwN4R0248NfZb5tXvGuGW&#10;1/dtDsjUBcs27BAORjHH1r4x+HGq+K/Hni7TfDGh2E1xqN5dQ2tlbQxl2kkb5FwOASfu44yWAGTX&#10;0V/wWA1jxLe6F8NYPE8ytM02qBlWZ1wq+RtyOeiuuTgZOeBivcv+CAP7Cf8AbHiC6/at+IlvJLba&#10;ezQ+HI7jcVknIy0w9lBwOCCW6Arx62DcaeEUpdL3PNzDlVf7vM+//wBjn4CeEP2JP2ZrTSNcu7O2&#10;vmh+2eItSuJtqPcso3ksf4F4UeygnkknyH40+PIf2jfHkMmh2bNoOiwvBpkk0O1rmR2Bmn24+UMQ&#10;uB2VB06D139sm6t/Eug6R4Re5YLd6kZFt1/5bQxKQ5YDqN7JjnkqTXO/DX4c2ljYxlIFULgAKvUV&#10;8nmmIqYis4dOv6I0wdNU7Te/Qvfs5fFe3+B+hyeBfHETW+iec81jfLETHZljllcdoyctuH3STkYJ&#10;Iq/8FLP2W7T9p34Fr4z8IaYtx4o8KRy3ej+WAZLmEr+/teBliygMozzJHHngnPYan4ItLiyKzWu7&#10;K7duPXr+lehfDVrDT/A2l6NAf3NvCLRvmOY3X5Ru/wB4AYJ6n60ZPip0anJJ7bFYymvjj8z8MLK2&#10;R5pLp4d1w0yyW8awHnIyF9h07fjT10c+clvpsU32mSV45oSp2qPbPTgn8q+i/wDgp9+yzL8AfjfN&#10;498JabND4d8XXTXFnNFdMkdnfdZYF28AMP3ignP+sAGFGPmxDcJcKr327EjLNIt8/wA4J759s/gf&#10;xP28ZRlFW2Z5nvS1JJxrOmW82nwWwaGSPcxaPOQGxuBz601biO7iWzut32NZsKzIVxlSSMDkj656&#10;DpTLy51J44re2uNyPGdym8Zsr9/b09Rn60sMmoXt3NO+lQwgOu+FLksoXoGGVXJweV7EkZPFPyQf&#10;DbQJ7aeexjvrwtlYdlqvk8YXJ59eT1PPIz0qqsV02orqVzN5l4reZGVjxvDdiAO3t2HWpry/sVeK&#10;3nkj/fSOVtWum3GIEZIxjoSozjGT74qje3V3b2sd1I3+s+WN5JnOFU/mMA4GeP5UPWIXXQvaxJJp&#10;k6rFHG00ytHND5Gfl6dRxnr0rQ0Cx0bVVg0KCLdFIVlvYWWR5N3+wFP54rBvpIpreOKSVTI6qxbz&#10;DtK4xzyM/wBK9c/ZG8DhvGt58QtUslax8MWrTSbssJrh/lhTnGDuIbqRgGo6al80Y2Z2vwe+EVvq&#10;viG18BeEk+2WLXotR5LM0d7dM2CgLfM0SH7zDC5XHI3Cv0x8FW3hb4PaV4Z+EllLGkkitBbK24ef&#10;MsZlkbr1IDHJB5OOa+bP2C/AS6jqerfHzxDY/wCh6Or2uixyRrl5yMzTAMOCAQg2nDBmyMgAel3f&#10;gnxj8XPE9p8QL65m02bS5jNoMMSSf6O3Uu3zqHY98rjHHrnwMPlWHwDn7LeT5pN6tt+bOzMc2rZh&#10;yKT0grRS2X3Hxz/wU/8A2a/+GfPjJL8TPCNqseieMpGnit/LLQxXmP3qcYxu++MejHvXgvhJ7m70&#10;VYdRinEsalWka1ZsZ9Dk84+nFfq58f8A4O3v7W37OWtfCrxnpq2euQx+Zp15Cn7tLpPmjkTJyA2O&#10;Vzgc84r8c/EkvjHwJrF/4S8QvcW2oWN0YL6P7WQ0UinawwVz24zjg5r2sHUjUptS6feefLmcbx+Z&#10;sX9zNPdtpmnWS3sVo4aR7hWDY6Eg8c+xOK+mP+CaHxlHwf8Ajto9lDf3n2G/uhb6lYraxrFGsnHm&#10;Fwoyd2ONzH3r5PMV1KlvBFcbJI8iS8W6b5lIyN2O+e+aveBPEGr6f40tTb7VexuEl84atPD57L0+&#10;ZASoBx6g+lTjMHTrU/TXuXRrS5Xqf0VqVdFdT15peleb/snfFm3+M3wF8OeOhNDJcTWKw3v2eYyK&#10;k6Day7sDPT0r0pgDgYr5GcfZza7Hpx5akU0Nop2wUhVh2qSeWQlFBGRg0uQoPNBUabkARj0Wp4Iy&#10;i/NTIvkXezVMrhhms5HVSpqOotNkjEi7TTqM0Gw0jGFAqN7RWOc0XFzBBHulYBTUNhqljqcfn2U4&#10;kUSMm5T/ABA4P60EyjGWjJGsjn5Woe1KLu3/AKVMzqV5FQzTKPlA/OgzlTpxWxHVeW6iV/L8xdxH&#10;3dwz9ah1zWbfSdLuL6aSNdkLMvmSBQxA6ZPA/lX5X/GX9rv4uj9oaTxTd69La2/nPGy2koL20W7D&#10;pCHbafkUFVOQxOepFeXmma0crjTc1fmdrXX3nnYqsqK91XO8/amu/iX4f+O3iCytPitdWcLXheOG&#10;G1O0Ke/PmenqPcZySV5j8T/28fixFrlvpulaZrmbOzEN1NY3kG2aXzHYuSJFUthlBKgqduQTRXg1&#10;cwwMqjftJb9n/mcHtan8v5H6+UVzPw++JHhr4k+BNM+IegX2dP1S1SaNmbHllusbejq2VI67hiuk&#10;WRD905719jKMoyaas0fTDqKKKYBRRRQAUUUUAFFFFABRRRQAUUUUAFBOOaKDzxQBGSCuF+9XxD/w&#10;WD+LK6f4G0n4SadeQia9ka9vBJKvCLwnynP8XYjmvtyV1jTc5471+Qn7fHxpn+K/7QOtapa394tl&#10;a3n2Sz8m0bLQxfL/AHTzuzXpZZT5sRzPaP5nn4+pyxUO7/A8Qni0V7EIZNOiuGjw9x5KNhu/ZQKx&#10;7WfTo7ZTLqFuSrMNzQptI9sdvpWxfG+urffPLfNJu+XzoSrewI2AmqvgHwt4o+IfxAsfAnh1rqS9&#10;1i5W3tytvhY+fmc5U4CjJ5POMd6+llLY8+PMfTP/AATI+BSeLPF1x8efEdrFJpuhs0Gjt9nVRNcn&#10;70g46qPlGTnJNfV9prtt45+JDahY20d3Z6fD5PnrGrLLJnLbTkcL0zzXNeKfAvh74KfAzRPgzoN9&#10;9ltI5IbS6mVgpmyMyliT0Pck4+bFdl8Pl+GPhzSILK28SafbrGu3aLi1UfTrXNVqKOrfkjllKVSp&#10;oeg2c1qtt5Z0ZcMuB+4i4/N65X9ov4LeFv2nvgL4k+Cfiq2VV1jTWjjZsbrecDMUvykk4YA8dRkd&#10;zV5/GHw4RtkvxDs4/wDd1Cz/AMDTtI8ReAdV16NdH8bQ3V0eCILu2yVz1JjAbGeM89cd682FTlkm&#10;n1Oj4o2P55tS8FeJPhJ8QPEnwg8dWEcGp+Gb+VWjuI8thX2yKpHXnBA6YJ+tdh4R8YRpGq3k2lrC&#10;Nv3rUlmJ4A64646e9fX/APwXw/ZSm8DeNtC/bY8FaT+4vpF07xbHDGdocLiOVwvOGTKkk9UGTzXw&#10;joWtyx+UJrjVMSOZIfLt0VQByD64I6dc+3b3o+zlTUl6pdu6M41Leu39ep7BNPpupSNc3tzpsbRw&#10;jyoltT8zZ443c/h7VNfmxs4mSW8sYZMbfIjtyFK46tg5xnqMDrXF6Zr1/eW6zS6jqUsgJYq0MYx6&#10;fwg/rWy9xdExTLPdLeRQ7vtjLGwnOR8uApBOOSSFXA4J4FY1JcsTqpnvf7Mmli+8E+ItN/s2FrzU&#10;BKlv5Ek0eXb5UkaRH+RA2FJ5IA+YEE54/wAR/sl/tUWvnWTfHvRobW4kDeT/AMJNcyxxyHj5VK8j&#10;G5fy5xXE+GfHnjDwZH/aPhq/uI2t42ku45tuJDuzjGTjO5fQ5/Ou20z9oXW5rWPxFrLtNHDb24YP&#10;DiTz2c5cBcfN2GecZxtyc+RTrV8DKThBTu76vbpZaHc6cMVFc0+TlT+fqczD/wAE8Pif8Xfip4X8&#10;F678SNN1m+vNWkgX+z5mnZo2SPfLLkoVVEjkIPfGwEFhX6+Xa+DP2OP2c9P8DeDNAVodJsY7XT7W&#10;KTY0r8DJbP3mOWZhuP3jj08l/wCCa/weltvC837SXj62b7ZrFnt0YXeGeCyzuMuTzmZh5h5HyiMc&#10;FWJ7D9pHx5pHinV7L4fWci3F2l8LvVtkmRa7VKxQHkjcA7Mw6g4rfNMb+5sklp6anl0aMpVLXurn&#10;C6LqXizx34hfx58QdRhhd1VIYeI4LSEE7YkyeFHYk898nJPp0eqaZFoXkeHvHehW92rL89xqEW0A&#10;Hn+L0rk/EngXTtd+Hh0fUtMhuLabUrATwzRhkkX7ZCSCO/HavhDR/jrpN38VPEngKHUvh7cLps2s&#10;olvD4Nslmtmtre4lRDvYbsGEZ4BIV+nWvEwuAqYqi5KXrdpfma4jHU8LUUWnbyVz9S4PEPg+eCO0&#10;bxpo8kz7U2rqUJZnOAABu5yelUNYn8T+GYJtX8J+XcedHmS0kbbHOOo5H3W9GXkd6+Iv+CbXifw1&#10;+0b8e9V0bWL3wNrEfh/SW1Szt9I8I29rcWlxFdWwWQyIxJAL8YAyT3xX3/c6Ykukwwqittt1G0Dp&#10;8tc2MwtTByTbV+6af5HbhMRHGRatp5qxgftEfBPw9+1p+z/qXw78QWn2W41C1S40q6ljDPZ3QXfD&#10;LgcjJIBAPILrnHX8X/Fmhat4D8W3/wAP/GNh9hvNJvWg1CGS3JZJE4dfcZOQccjBHBFfuV4Z8U2I&#10;tYdMuJRFdWy+W0bcGeLopX1ZRyRg8Z9ePgn/AILSfsv3tjJZ/tV/D+z+R5I7PxdDbquW/hhuznr1&#10;ETHknMR6KTX0mW4yNSmo3/4D7Hn1KcqdRxPhubXLbUJ7eSA4h+9CXspFLIQMZBIwexHX171NPrMv&#10;23dfX5X92Ps0a2j8KPXk7uc88dfaubivb1nUt9qVmzjdsxyMf59etSSXM6RJeS/a5mVWXaGjBJwc&#10;AYK84PHP8q9T2koxuT7Pua2vapOzRywv50isrBfJZcL0OMn/AD1othbancqL3UY7fbuZVS3OcN39&#10;+cce59Ca5+61W9nbbNYTbk+6zeX09DzzyfWrBnmA8+RW3+XhT8vC/qc8d6mNTqV7OMtPyLwnmW1i&#10;t7dGkZmZWXyGZgQeB7k9hX1X8O/CVzpngjwv8EfB8rtreu3EdxqUMlt5Ui3EwGxGQgSL5cZyd3C7&#10;skcV4F+zr4YtfGXxO0+TUn8nT9EzqOqNcMm1o4+dpXqxJ2jj1r76/wCCfHw8u/HPinVv2mPGcUkn&#10;kl7TQzNGFDu3+skUFcgAfIpDYILZ5Awc3vXey1f6GMnGEf63PfrTS/DnwW+GWl/CXQ4mmkgsVhjj&#10;zl5XI+eVsnJ5JYknqa2/CzWUNvGjaDCu0YHnW6jP868+n+IHwZ0vxlqlz4r+J2h2OoSS48vU9Wto&#10;WCA44DENgMGH1zW7Y/Hr4EwMph+N3g1MDOf7etV/XfXDWlHld3dvf/I51zSloehW/iXStBl+1x6e&#10;ttazNtuLhRGqo3vg9PfFfnt/wWM/Zjh8IeK7X9pnwTYxR6b4g223iCSG33eXcgfu5eOBvX5SzE5I&#10;GK+0f+Ggf2eLnT5Y9T/aA8LYmXbJGPEdmyH8HBq34r8AeAfj/wDA3V/hfe3K3mm6jZvAJmcPscrm&#10;ORGwAAAVI2jGPWs8PV5amh1U+ZfFsfiBdalE06taPaZaPLr9jOQR0PXr9Sat21/bX1v/AGdaaorQ&#10;zDfcLDEdy+o68Vl/Fv4d+Mf2ffiTrHw28XT6h9u0nUnt2kePzA6E/K6kj7pXByOB07VT0+6mcbnv&#10;biOTYQrLAm0j/vn+VexGpzbBKHLsz9ZP+CFv7Qukav4W1r9nyTXPtE2mqL2xj+YbVJ2uvzck55Nf&#10;ocoyqmvwF/4J2fG8/s9/tg+FPFN0l2sd5dfYNWkdlVWhl4BOMDGcHp9DX76WV1FdQx3EEm6ORQys&#10;v3SCK+ZzOj7OvzR2f5nZg5Xi49v1LFFFFeadgUE4GabuwmSao694h0fw/ZzXmr6nDDHBCZJGkkC7&#10;VAPPPHY1Mpcsbh0uWrm8trWNpZ5dqquWZuMV5b8c/wBqPwt8FGtVmtmvvtF1HDcNDcBVtgx5ZsBm&#10;GAOfl9+xr5s/aY/bGsPHHxa0Xwh8PNf1y60KSZBrFjp9mQ82GwSp+VgNv9045zuHSvmr9sP9ozXv&#10;EvxQvvD+r+D7rwzNpkEa2k/ntcTzPCB5WQh+ViBu27s5GSO9fL47P6NOjJ0NXF20XX1tY46mOalK&#10;MT9X7v4j6DpvhdvFl2t3JbxwiSVNPtZLqRV27vuRBmPHoM+1eWH/AIKB/s32+tfYNQ8cC1t5FURz&#10;X1rPBJ5hJHl+U8avuyD0GOM5A6fj34M/a4/a58M6Vr2oeEfFl/JZ3TG2ureTU5fOEspK5hjY7d+F&#10;I+6CPSsf4m/tGa9f6LpkvxT8W6p4o1SyhX7Hb+Jby5tYLGeNl2mJIp495AVCWJXJByOhrjjxHWqU&#10;1L2bXfVPX5Gf9oVtIpa9z9sv2iviV4K1T4Q3DaD8TLDTdSvIZG0HVYplm+zzrGT5u2J9zBRnIU85&#10;weDXgP7BvjL9oLwd8SLjwf8AHP4yWPiKw1CScaPcacsxt4jvY+Uu5I23Ft5MsikNtVUZuSfxx+HP&#10;7SmteI/jKsWs3ttoM0V1I9rqzSThYt527iVk4XPVSxTbnPSvorwb+3v408D/ABO0Xw7b6hpNvrPg&#10;ySS11DXrO3SaO/k8tN1ydhxK0jxbty/eDEHAwW7I5xGEfa4iLVu13+VjnxGLrSqJpWt26n6nftH/&#10;APBRX4P/ALO3xH0vwBrGpyX08zTf2la6fYzz3KFVIVERB8zl9oPXAD5xgCuJ8KftZeNfil4/1mxn&#10;8VN4Xe88OtNZ6ZcW5a402JP+WkkLkZkbOSvDBTnOFJHwL4q/aWPx88V2vxZ8axabatpN41rd6xp7&#10;W1pJd3sxZ3kwEZ32wlQWiUeW/wA+QwTHlN98ZNY1vU9U0zTNJ1jTzdSRLbveXDXKbckJbxO+SV2g&#10;hQxY985rzcXxNKnJzpK6VnZ3V16mdbEVq0rRbtofoH+2t+2tHov7P/h3Rvhz8RvtVq9qqa1qTFTd&#10;XEO0EL5fmSSKCgJJb5vukucmvzEvvGvjP4p+No107TJDY7n+z3RuDIHj3kbtxVmYAnHRiAOScjHc&#10;6r4o0+8STUp7q5tpNFmkt7p528xpoAuMSKzBWPHGwcckkYArlfGXj0rdWfhzwi9tZw3VqtzNDZrt&#10;cruZgPl68c8BcZwema+YxuZ4rNq3tJRXktbL0YU5Snv2PUvht4o+Afh7wZZ+H/Hn7PGg+JdUsjJF&#10;caxqGsaisk37xio/d3KLgKQBhVAxgDAFFeCJ4pv9OtoY9UTy7iSPzJFaPJO4k5/1gxx2wMelFLlx&#10;PkTy/wB4/T7wp+1hrXwb0+4tPCGkWt5a+JdShm0/TtYg3LYah+6WWWFchSrkRklyAJAWHLSZ++Pg&#10;la+KdI8LyeFPFUss0mlzCKC8a32LNE0aONrAkOF3lNw2/dxgbcn8kvDlk2pXV1a6npNzo/2e0cQw&#10;36CFpIQoYIhKt0I/gIbdznGCf0f/AGEPjhpXxL0DV9B1u93eLtNlhfxB5dw7wXQMSxRXUQPyx+Ys&#10;Q3ony+aHYD58n77h/E4rHQnWxFTmnJ35bNcq66fgfTU4qKSjt09D6KopFbdSkgdTX0RoFFFFABRT&#10;S2Pu4oDrjJYUroB1FNLjHBo8z2pgOopvmL/fFHmr60AOopu/n7y0edFnbvoAdQelFNaREH7xwKAP&#10;Mf2tPicfhN8A/EPi2M7rgWLW9nGsgUtLINq4JIwep69q/GHXNc1DUbuY3drfzSNIT57XCts+bLZO&#10;ck/Xivvz/gsH8WnGk6L8JtGuXk+Y3moR21xsJzxGh+Yf71fnHraS2RYtbXjK7YEbzMzFsc8iTgV9&#10;HltL2eHUn9p/keLiKjqYhpdFYs3mqta2MkqfaG+Unc8u9vzzn/PFdn/wT/8Ai1p3ws+OPiDxJ8U7&#10;ua5t7rT1tPDckdqubRmf5jnIAJ4BJxnjoea4C0c3ar9hinXacN51wckgf75/rXqXwn0jRp18N6Va&#10;fDaTWtavtdgxcSam6ssYlBLbd+HUAdxjjiunEfD/AJE/Fv6H2GugeMfihpb+KPHunxQ6fHb+XY6S&#10;8wl2ozrl3JX5nbgnoAOAK8Puvhd46v8Axxr1povie1sLGHUpYrC2t/DGmv5MYPyjL2zE/iT719o+&#10;IBp8vwum1Cz094TmJfLkMigfvVGMH5a8E8IXngew8S6x/b3xj8E200mqTSfZZPEEazIC3Rl6g+vT&#10;murAfV6kb1UnZaXPHxSqwlaOnzODj+B/xCQ26L46jU+SDIy+FdKBZu5/49f5Yr2z9mP4RXegeEda&#10;17xDqMd5qX9prFb3zaZaWrRRfum2AxQouAwz8wPPfgVdi1L4ZPcRufix4Tx5K8/22hzx1Fel/DNt&#10;Cl8E3U2geJtP1KM6um6bTbsOqttX5SwBweOnpUYuOH9muSKTv0DB/WPaNybtbufK3/BWf9rH4YfC&#10;z9nHxL8GPi1LJJqnjDw/LF4fkhtVubTz0dSC7dI2yAfu8HkelfiJ8DvjL4k8Ua7eeCNf0m6aLS4W&#10;SGaHpGoPCs4IB4IxjqB071+nv/BzLbWOoeBvDct1Z7fJ0u7VcM3zMzqoZSQMcnsCPpX42fs/eI9a&#10;8J+IYLGyZntWuFE0W8hZsf3huAYdsmvO/fU6kFze69beZ61H2covTXY+uNJ1hopltktbxoRtVc3R&#10;GR+LV0Et6LzISwvFhVsRhtSdt+R6b+AOevHHXmuNt73+2tUuteh0mG3W9uPN8q3byY1OOyoQo6Yw&#10;BjH51uaHaxyz+Zcaaz7SSrPdHoODjmvSqRly2Jp1OVnRMq6pDEkdnNBGWVGRbxm8w/8AfXOcAnOa&#10;93/Yk/ZZ1D9pT422PgjVrOT+wbORdQ8QGO4ZkW2jb5Yjkbd0p+TnB2+YQQyivDdAgk1e4+0vpEci&#10;Et5dv5jSMCMdBjrnjiv19/YN+Aehfsifs1f8JV40t4bXW9Vh/tHXJGb/AFLFRthDYJwi8dcFstjJ&#10;rD3adN1H8vUqpUvHlXU9A/aK1i68DfB260DwRdJp8kccNnbyQjlSzKuxPQiMOemRjPvXjPwn+HEW&#10;npHKE3yfelduWY55PPWneMPjDf8Axs1q003QrSaHQrO4aZZJl2tezngzFeigD5VXkgHnngelfD7S&#10;Wt7ONXB6f3a+SxlaOIrcyd7fmdNCPs6dmrNlnX9OSy8JqhXAGoWP4f6XFX89Wn+OvEWl/tt/Fi10&#10;bxBcW6RS/ESdEjj+UTQ6dq/lvxxlccHuPrX9DXxp1hPCHwa8ReMp7RrhdD01tT8lWAMht2WYICeA&#10;Tsxmvyr+F/8AwWR/4Jy+LvGl9Npf/BNHw1Hq8mja1qV9rE3hnSDNcLHYXM90Gfy97NNEkqNk4YyH&#10;d8pY12UZQ+rpTdtexlKP73RX0Mv/AINiPHOva5+2V4+8Nap4iurhJfhZe3cltJG215F1PTU8zJON&#10;w8wjpzu68V+1lpDv06Lc2P3I+VvpX5sf8EzP+Cqf7Evx2/aw0n4J/s6fsKaB8NfEXibTr22m8Q6X&#10;oel2byW0UDXcluzWyiR1Y26kL0ygYj5a/Sux3fYIQvaNR932rnxXJKnGzujoo/E9LHI+PfBkGtWD&#10;IpaKT5Xt7hEBaGVW3K65GAythgTxkVreKfA2i/EPwfd+AvGdp/aGm61phgu45sn7RE6bW6kkEZPv&#10;yvOa0tSs/OiZdo9uK5u88XXnhOOO01G1aa1juB5E64/0fLY+bJ+5yc55UHcAegzwOIjg61ns/wAC&#10;8ZSdSnzR3R+Jn7UvwI8Xfsv/AB01v4N64ZpY7CcTaXeNJxdWT5MUg57jIPbcpA6c+etZvHfrfyG+&#10;wVwE/tB9u0nqBvAz79TX6vf8FdP2WY/j18E1+LngnSFl8UeC4XnWFVZWvrE4MsWOMkAeYuRnKsoH&#10;znP5DLe3NxO8uIW3MpVPMbA/TrX2PtI1aakl6nnU5eex1D3dxHn95M2P4vthPP4k4NLFCrwljaTb&#10;d3yj7U3Ld+rdvwrKkmvIWjf7PbtubHX7vHXpWl4c8X3fhvUvOstOs7hZIyki3UMcilT6blO056Ec&#10;0vs7Bze8Z/xs+PPxW+BPhuz+GfgDwVeaNqHiK4hub7xFfqk6zwhS0McTTK8cWBvdmILsMYAAzX6V&#10;f8E+/wBr1fjz8CNI+Gfws064ju/C+m2tpr2t3jRRwy3Doxd4toO5iwY5K7ecgZ4r8y/j/wCBdW+P&#10;vg86T8QLy6urWyjje1+ztG0sDBsIFJj3ADOCo25HU9K/W3/gmb+zN4F/Zs/Zu0W18KWNxPJr2m2l&#10;5eMFIff5XfZlx1Iy30AA6+XQqVPrEuZ6dv66GmMhTjRTitTu9X+GtlPLpmly31xC5t33ta3RUyfP&#10;1JGM8k9efrVXX/hHZaRpVxcQeItUEuxQp/tBsj5vc13njE6TYeKrG41W8+yxxQnaZY5WY85/hQn8&#10;8Vl+MfiB8NUtriG78daXb7Y0aRryG5jAXPU/uT36ete7GdHlvJL7j52p7XmlZv7zyfwF8OPEB+Le&#10;j2mreNtSvtPvLorNp9xKrxlNp4Pyjv717n44t9U+H3hvUPGWh7pIdMszJeWMMmGmhSIcIu0AOAOO&#10;c9ia4L4feK/hbffEzQ/7J+MPhm6uW1BRDZwzTmaZsfcQNCBn6kV6f8bI76T4aeKI7LT7gs+g3Q+0&#10;RyTBIz9nbsDtzn0FcGJdKVRcq+7Q7Mv9o4Wm7697n4z/APBTf9p3wf8AtFfGHw3478AeC9e0HyfD&#10;7RapDqUMCTajJvzESyu+VUZHJBGcYrxrw/4hWRU8i2vY7howzLJcbtjY6cse/wCBrzn/AIT7Vdev&#10;10/xFLcXV5YyNC813OWIweMDJA/DFb2n6nd2zqzw7gzYZt1ehToxhHRvXv8A8MdcqknK0lqvyPQN&#10;D8R6hp+t/wBoa7Z3VwyyiXzIZjFsYHO4BXGPoOK/fr9hv9pXw/8AFL9jXw78Xde1do47HTfs+rXU&#10;3JR4sIzNtHTGOa/nph1aWWeORdOjaTaflM5AIHrivq79jz9sX4reHvhzrfwg8Pa9JotpJIsr2dtO&#10;GilU9WYGMYBHBGTgeua+f4iqfVMrqVrN8uqt+JpGr7Osp9P6sfsJ4K/bM+FPjbxz/wAInY+MNCMM&#10;0skVjdR6tua4deoC7AM47bvzrN+IH7bHg7RvGemeCPAEi65qE+pNBdWNrtZnTH30YMRgde/vjivx&#10;0139oDx9pHjX+2NO8SfY2trhblI7KRIoUmB4bC4UD6Dk1BfftS/EWx8aW3xQ1D4j6lFqpjc2+pQz&#10;usiBj2JBAT14Ar8djxnXqU4pRtrq7dPx1L+sVturP1I+P/7ZX7QHgjxf4dTTLTSdD0LUNS+z311d&#10;RrcyQqD/AK1yrkeWQD0wQQegGah8e/tF+EfE3jHR4/HPirw7rEt40ltpMPhnUftSBiDtN3E6KNh7&#10;hWbOcAHAr8ntS+NnxV8YQ3Gsal4i1a+tY7otEJ7pfsxLDkhHPf0Ap1h8R/Es/hXT9PtddWe1ab7P&#10;Csl4EGnb8kpEMBQTk5wvBPPHXoqcR11TlOEW9Vo3pYzlKpyXbbPc/wBozxNZ/D74kzahbXWn6xZ6&#10;PeTvcf2lp8XlzAltkflpLuQKMHaxUnjjHFW7LVfiz8dfCXiL4qeDdP8ABt5p9nYo94mnxyQzwROA&#10;PKVLhdqkHKlkACAYVscH5k8YeLfEmoXkng/wfoYuo7aATNDpscksyEDb5zYLcDg7iADWDB8RvGcu&#10;hfYIdav2hto3KySS7yCOMou48ZJ9sn1FeThZYmrTlaDUZttK9lf1W5nGnKo00jt/EOt/EOKe8k0L&#10;QJBHawiC5+wzGKJI3IjU52Asu7b03NwccZIpfE74KeKNJfTYde+J2g6xDJcSJJAurT3SWyM2/fAD&#10;yrSBCp+TIbAbDEAeX+HviD4s8M3d1qt3NdTfK4Uy3BieNjn5k5J/4Ccg81c8SfEz4oePNWj+IXjb&#10;WbrWrjUI4jJ9o1iRy8MPyIJMsScKMKARgYI2kDHo4XDfVcKoct36vru73NvYyV2v68z1Oz8J6b4W&#10;8eeGfiFu0VW0nMrw+XJBqUJUF423qu13zgJv3KDnJ6kxaimn2slxrl1bLfTzGK6mt76xSZhfN5gY&#10;iQEK0m3OZNoJz91ea+fPEnxT1nSvEFr4m8ZaRJfywytNJdWayNGCjcxybjlflGA5BYL1J+7VvwJd&#10;an8TtXm8aeFdT1a4m1K4uPJ0q8cLb2zMRhl3u+3auNu5sAHB77ssdSxFTBtcyS073/M5fZySu2e2&#10;2nji/bQJBqN/Pf2dn+70e3u7qIiyL5Z0jiGFhy5DOAVJI5zjnQ/4SSbSr2wvb+ymA8yQQ21qzXMk&#10;6sMlmLkBJPnPKrg7QD0zXgV9pXiC48Xf8Id4kjFvYzyRPcatZzb0X+8yguPN28kgYzggcAZ93+Nl&#10;laz6r4f8E+Gdctrm1vrK3jh1CaXybe0uJSP3jMRkIrEfMcNtQsFXt8/Uy2tHlnzKV2lutrdrh7OS&#10;la+v6HNeMfHXj668V33hGPzvJELs1n5Sq7RnghjuO0gfxA8knGAwqH4aX+haf4X17S9bgtrfUI5L&#10;e5t/EVvaT3F1ZQBSrRCR2WJE5APyYJ24Jxxia58MHvdfvIPBniy31CG3uPIs5v32y+kjwDKGfy2R&#10;GO0AsQ/IJUkgVr/CW48Z/BW3svE3h/wRCfEtrM32ePWLM3dmkXkyq++K5Bt5U2n5QVfA2sctXrYO&#10;nh8N7s9PQ2lbRHB+MfBV5YeILiDxhqniSS+8xjJJJayKTlj2kGRg5BGBggjAINFfZnjb9sjxv8Zt&#10;Vj8UeOvEc/h/UIIBayabDqsjKuGZy+POULuaRm2gYGerHLEr2uXAf3vuRv8Au+/4f8E2vip+0b4j&#10;+MsF3a6H4autKik1KWHUp5tOLSQ3CsBCNx3YXfDt+YhWfK4713f7O/xp134DWkfjf4ealAvizSoZ&#10;Bb2eraPJ9n1K1eNTcW7sjL8m9Y5VwRtcDBOWB8M8L/Efwl4D1WODxL4+TULW6ka8m021vmtrVJI2&#10;PkRbvKRgHaNXYFyEwSFDMpLp/iR4v1G6sfE+l6Bpuj674mWZprjT7dXt5I4QVCoNpXbtOTH3wSwO&#10;ePncLnWIyzEutD3nK97pvR9dNrvyOujOfKla9rddvQ+0NZ/4K7ftVadPo9ofgz4ZVta/5B7QwzyS&#10;T8gBVQTnDHnAPUjtXO/E/wD4K1fti/D/AMYN4I8WeFfDei6hbxxy3lqtqWlgVxlQyszbWIBO0nPT&#10;tyfm3xtB8X/hF4b8K/FTw/8AEXUGsYPMsoL+1uGjbTbo4UqrxsGHmAkZ6goikn7zeY3kn2yafWLn&#10;UJrq+vZzNeXd1M8k08hJLSMzEszndyxOeK/XMj5sVhFXrpXklZJ3VrXukdFStWlUslZK9118kfXW&#10;r/8ABYP9qe740vxRZ2e5fvLotqzD05KkenGO/erHjn/goj/wUF8B+BNF8d+M/iQumW3iRmGi2w0P&#10;TlubpQM+esbWzN5YOMsQBggBslc/INs2nQ2BjCSKN2cQy7ec+vXOemCCCaua94v17xZMdX8QalrG&#10;qX32dYIL7VtUnmuI0XBCpK7lgoJLBQdoOcAZr2o0cNva5nUqVtEnbX8D60+IX/BQT/gor8JvBmh+&#10;L/HPj+K1/wCEkPmaNp9zpWnreTQj70piFvlY+nzED7wAySK5N/8AgrL+2lJb4ufHsbSfL+7i0u3T&#10;r15VBj+vt3+c7zU/FfiK+bWPEmr32pX3kRxNealey3EnlqDiPzJWZtozwAcDJxjpUVlaYvGur47o&#10;y22SN/lXbjseo/Dn8zVexw/8qJjWra3fXT0PrHwV+1t+3L8T/hv4h+Jur/Gi80Hw54fhZ77XJLhb&#10;dPMOMQptA8yQ9lQZ5xjpnz7Tf2uv2s/GHgG8+J2u/tB+MdF0XT1WGS6XxR5LTzc7VSJ7tJJHOQCI&#10;gcHHFeFXdv4cOozXVpH/AKNIwkXzIVZkYDGc4JABHHOcdSTzUNvYeHlum1CbR7OObqJEtUUsf7xI&#10;HXH55yaPY4eP2AlLESvJS7W/zPSof2zP2ndQSGd/j78RLVioKwt4yu8D2b/SCCcelbNl+2D+0hbR&#10;4Hx08VXUjOGZrjxDeNhP4l5lYZ98DHavLra8s0uF8qBY8r/q9pYE8c898d6dJeGS6UxwN5jcKY4g&#10;ce3T/PvR7Gl0SNPaT6Nnql3+0h+0R4y1KDSNO+IGvahJdSKsUMepSyPuY4CDf19ODg19m/s0+E/G&#10;37O8Wm+O/GGqSah4gutr6wv2likcZHNr33HHViCd3Tpz51+w/wDssSeA7GH4xfEezVdevoN2k2Tr&#10;n7BEw/1p/wCmjDoP4Qe5OR9F6paxahYPYSjcrLjdu7+vtXg5jmFGnU5KSWm7/Q7KNOpy3bPpvw/r&#10;Njr2j2+t6ZceZb3UKyQsvHykcAjsR3GBj0r4h/4KuftzTeCNPb9nD4ReJ2t9dvU/4qC+tZBvtoW/&#10;5dwecO/fuAe2aT4mft5Sfsn/AAo1bwMFW4166Vh4XtwqsLeRuGYqGX5P4xgY3bskk1+dEV5qnjfx&#10;ZL428RX91fXU1y11d3E0haSWUnJbceev4DtXZgaMcRyz6M58RWlG6j03/wAjotY32dpFpeqwahIs&#10;Ma/vFvjHliMkYWRRke6k1k+TZq6yHTrp49v3Gv23YPQ/6w5/TNT6taWro95dWt9IzMWZlviB9CfM&#10;FZEpa2g+0zRzbc7lEmobMcdPvdK+mjy042WyPL96Tv33LUc+hxSNDcWMu7O1pI7k5P5yk17J+zR4&#10;T0i88d6NqsvgXWJI7W+j+z3z606xwtvUfdEwZh14569MV4W1lZR2012dLvo5lgzuhuyzZz1zvr0z&#10;9k3xZ4b8K+ObLT/Fdtrk2qzTwmGRryWTChgzARhyWOATgbiewrLES93Q2pxXLr8j9GLL7WvwduIL&#10;zUvtMkV1Gu1I/LVQZx2U7Rj6Zr588NfDzQtV1LUNWm0+Oaa4vpWVzGD/ABHjkV1/jX9tH4R6V4B1&#10;TTrC216+1BbqAQ29r4Hv4HuX80fLukgRMgd3P49je8C+NfAL6er2nwm8SW6yfvGjuLiDqec43Buv&#10;auzLpfV6bcov7jxcZRlWqLlaRDB4L0IzwF9Pi+W1jTAjHpXsXwV0C10n4bXenaajQ+dreMwq2V/d&#10;DkBeTj06VwCeOPChuBJD8P8AWmbhfkuLftx3fitm9/aL+GHgDwz9n8RaPqOhw/bUl/fYuPPZgRtA&#10;gJPbvgdBnNRjKvtoKKi910/phhaM6Mm5Nbdz85/+DmTULnwv4M8EeG57+a4+1NOBuUhgofOPmOeo&#10;zxX5K/C+yjk1OG5TTg3l7m+bB3E/Xr1r9RP+DgLxZYftMeJPAtl8Nbe8vLPSdMuGvLj+zbiGMO8g&#10;258xQNxUHjPTmviHRPgldaTcwlNGuI98IXy5GAPTkdev+Ncfs5Skm9OVLdWPQo+7Fru2dR4DgaGz&#10;UT6JG0gjLbHmAHXtj8ea6zS9Mmj4PhqGSZYwwX7QdoBbkDK+38qo6d4bbQgsL+F5JJJAFKrcqrKO&#10;vHzDH65r0L4WfC7xD498T6b4K8PeFJJtR1S+jtrVbi4Zup5zgkhVGWJHRQT2ru/jWJXuyufTX/BK&#10;L9kTSPi18ZW+KPijwjZxab4dkjlZhCG+2XmMxITsB2xj58dm2YPUV+g/7U3iHS1+FdzoNxKVbUbi&#10;OzsIV6syyK0jY/ugLtz6tisz4U/Djw5+yD+zzD4X8MWHmtpulyzzH/lpdzY3SOfQk546cjHpXj+g&#10;S+Nvil4gj8XeOL8zShdtrbqoWO2jB+4oH6nqTyxJOa8DNsZ7O1KK30X63NMJTdSTl2O5+GPhG0tr&#10;WNRDhVXnivWdEsEgRQi/Ngba5vwTor2luqlRnA7V22nWzgLxx9OleCo8sbHoL3pXOJ/arzH+y38R&#10;GWMsy+DdQO0dz5DcV/LX+yp/pHxGvCThl8A+KRt7nGgX55r+rH49eFdQ8UfATxloGmwK1zqXh+5t&#10;LZZJlVDLIuxF3N0ySK/Cf9mv/g3s/wCCl3hjxRJr2r/Dnw7b283hXW7NZD4ysW/e3OlXVtF92Qna&#10;ZZUyccDJPSvSo0XWoK3R90vzaMZSjTrO77HnX/BvxPLP/wAFdfhLLcxNln1gKvYf8SS/GR/nua/p&#10;S09R9it1z0t05/Cvxt/4JG/8ENf2/P2Sf+Chfw+/aI+N/gzw9Z+G/Dr6l/aU1n4qtZ5V87TLq3QL&#10;GjlmO+VAQAcZ7V+ylirpZQIY/wDlinH4CsMRTlTpxi7aX2af5XNoyvPQkZVZSN1YPinToriFkaMM&#10;vfNb5G0EntVTULeO5gaMpu3Lhua8+pE6omRqZtr4JfpHutr5Ns8cn/LOTHzrj0Iyff8AGvxU/wCC&#10;nn7Jo/ZY/aEvNQ8LaBDH4X8XTPqGjiOPy1ifcPOgJH9w4I/2WUchTj9kPEWnaxp032nRbjcrSKtx&#10;by52zJnkeoIySCMYPqCQfJ/28P2XNJ/ao/Z41T4aajaQrrVnuu9Cu3+b7NeoODz/AAuCVOc/KxI5&#10;xj6PKsd7Rcsl5fM8fFUfY1L9Gfifa6kYoVlbSIdoAP8ArD3P0+tWI7swXSCTR7VgzZDeZjd9eK52&#10;80XxP4Q8Qal4P8WeHI7O4026MEsEn+sWVWZZFYEcAEADHfPtm5b39urKj6Uu3jc3y8H869qUZGdO&#10;XLa35no3gbQJdYvo9ahs4IUt7aZ5IVJZZumM/LxjORX6r/sKeNJPHv7JXhAX2pXVvNpsk9ncHaXJ&#10;ZXYhcDbgbWXnk9cnpX5OeCPDc/iO+hSyjht/Jut7SMV+ZNvKYHXP5DvX3l+wf8UPDXwa+Fl94R8Z&#10;fuoLjVftlo0Oh3V7HKHQhwBFA4UqVX0yG9uPKqctOso9ZXt523OitzVaDe/LY+1vE+oaVpl7A2rP&#10;u3QqsZZWLlvTBJavPvGdha3093m1P74KfnA+7uHBA/z2rntV/ab8EeKvENufDllr99a2NrGq3Fj4&#10;daGHzCDxi5MbEgegI/HirVn8SvCjXDyaj4X1aVpuSlzDCnvjK3K/lXuUuaNNNxf4fqfO4ijUqSaT&#10;SI/BHgnSrf4u+GNXt7FUaPWoirKBx19ulenftB+KNP03wn4ksnvpDIumSx/Z7ezLkF4mAy27v9BX&#10;F6T8W/h3pmp29/bfCjVvPtZFmhljmRlVweDj7WQfpgiud+L37TngTxPf6tpnh+LVWma1VLg/8Ife&#10;Tqsmw5Tcto4PXqrsPeuPGRnUqXjF/d/kdWAo/V42lJb3P5/tT0W98N+NL4XCiTzr644bIKlZCMHr&#10;n8a6vRHnvpYbn+zYdqx7GUyEDOeDjH9PxrqfGn7PfiW41rXvGEujSRRJrFw7WtwrJtDSt2ZQynGD&#10;ggVjW2gS6YWaLRbd5I1ysbSBdzduor1JU/ZQSel7WOrnVaTa1Z0Nk7+QP9Ahj2jhvM+9+leh/A3x&#10;jd+F/Etu0vh61WC5XyWmDDJz/eIQN1x3rz7TNLuriGG+l0iFdy/vI1k+63p93B/KtvTra4tXCR6L&#10;axtjdDNHMCWP02nHNcWLo08VhZU57NNfeEonqHi3V5p0upbjT7VFE/lxrJDuQEHLBc8A+pxk+teU&#10;+JfiLq2pa5cIsCFY+VhWRVBiH8IAAOP1rrPHXiJ5zY6he2KyfboVLXMjgBWAwygkdAfauV8Hav8A&#10;Djw1qN62qStc6hMrRrG0gIhjJ6YcEPn/ACa/nfEZXLLMVUhKN+Vuy3Nqfu01JmhL471q+8EQXQW8&#10;t9NjkxHJHCwj692Bwx/ycVe8HeIb6TRZV1jWmks5l3Qt5wXLH3Dgk+3XnHSsPQtLsJLZdYbULtfD&#10;tvO8TRrIpYkj+FCOnXkcjvmuFsH17x38SP8AhFfhlr2pSWgjL+XfMwjhUZ5baPmHH3sc9Po+WMot&#10;Npdb22X3blLWLS6HpGlAaVqRtdL1KHRZPMDQzefInm4zwxDZ5BxjJB71JaazpVoby4eyhupIwysY&#10;G/erz0KY+YE8jIzXI+ItG8SIJPD2q6VJJHIvy31va/uZMDjYxA+hzznOcVY8FW3izTHuLGfw0syy&#10;BTDdXFurb1z9zIJ4Hbr14PSu6M5LDpRa8tdzRc0aaasSR+LLi81y6vYoHit9uBHtVxgHK5VhhgDw&#10;eoz34xWDrHiGHXdUbTNVvJBFtIVVPBYj7zckbQc8cAV2nh/4UvPrupaXrX2qyX5jawtYyFXmYgeT&#10;ltoAHO5sE5IHeqK+GPCXhZ7W78S6nYzPcyeVH5cTlVUHaAyg7gRxn+L2JJow8oXtKVvx31M4/FeT&#10;scHe3msadYw6fpl1aWca3gV47/o4x8uyIYLZbGRxw3PQ5xvhlc6T8N/F2q6ZpXxEtdSuNYh+zTWm&#10;kafuuA+7AXdJGzbTgH93g/nx6Z4o0D4dXtit1DptnbyRzF1uJoljh4OS+CI2G1TweRkewAzv2ePC&#10;vjnQvHmqXHwy0j7Pa65Y7l1S8tg5nKqcKSSI0jUbmLYw3A54x2Va1GnhZSv8np+aCUY+zev36Gt4&#10;ntra28O+D/AXh3wzdeHPEHhmzku9Q1SLW0u7jVllcFN1vnzIsMw+TeGKly4BUEdRu8eeLtK03w/r&#10;2mLDqFxGLq6kWb5WYjLBm3lnJJbPPf5eATXFumhfDrW9U1G0gjj8SalCyC483zFvJSGz5TcrHnOD&#10;ggdQSxPOP4w+NXi/4VwaM/i/Sri3juna7kvo7p2Wa0LFAIgQCwVk5IJBdCMkAAebiKlXHTj7KKVk&#10;te+nyViOWU7KJ7z8OIvivq3iaPwZ/adnFosGXvNUt7qC1WI5A8xn2s7Iobbk/NzkbgpjPS/Eubwx&#10;4cvbSHSPG000b28SN5jCOKVI4huAEsUSgsMfudnHzZJ5Y+J+Cfi/8PfHNqYtL1hUNxFG0nlQvJIo&#10;kJ3cbTs2dAckDn72c0vjXX/EF/4W0KJIr2GKwtX8tbyZ0adWl4IJGELIseTGNhUBuSTiY0Z1I8ta&#10;KuuttflYXLL2ljsfDdjof2OabRPFVnDaS3kz26alNaSS7d5x808DyEDGBkjAGAAAKK+dfH3jWKXW&#10;41g16HTQlqm6zluE3I5yzfwn+Jjj2x9SV2fVav8AMzT2cv6R9Xaf4ztLbxRNotnovg2+03yfJm1a&#10;F5bvays0m6B2RX8xc4L7QhO7lVLV6h8JPEnw38I3l74V+Jn7Q7Qx6tYTf2O0Mz3EdurRIVJXy3jt&#10;8IqJIygSO6rnOC44f4pfCmz+FWn6Xpmi+I4tB1SG3ubSPS49Ske8e3mBPm3MGY9s8ksnlgSgqI4Y&#10;1LSrkV57aeIfH3iD4ZSeH/CcK+IEsZFurxrfRXnMCCBvk+f5SVJlK7lYKUbaSHbNVsto4evy76ar&#10;W3p3X3mka3uvle3X9ex9MeFfjv4QHg7XPhhbxR+IdN1LT5Xvy10DbyPG0jpLGmRIoMcRJYgMoAOQ&#10;QufK/CfiDwdqE15Y6fIs9zDH+7EsbhNuSN65J3EDAx9QcgYHK/Bb9kHT/iR4Cs/j5Y/GDUtJtb63&#10;e31Dw7cwlLie5hJM6RBMK8IiQOARvAVxjapdvctH+CHw88T/AAOGlfD+HyPGGl3TXMO64LC/t+RJ&#10;F8ny9sqVGCxUDIPHo4PC4+VaFFVHCDWtndtdl1XqdlOpU1k32vpr6nG3etaRMf8AR4lhVV3eSrEq&#10;GwPyBIPHbOO1em6d+zbrWkfAq6/aI+Imt6f4X0Jm8vRYdSR/tOsy87Y7aNQS5bHB49eVBYefS/Bz&#10;w5f2W62+PfhW3V03NGbhi4+qlkYEHqp5HQirlx8E7LWLG0i1b9pjSbpbZdlmLqOaYRrjG1B5wCjH&#10;H044r7/CTwuFw6hGV0um787t637lVqeIlH3U0+9r6eXy2MPTNbuJtP8AOuLCG3kZN/kq5YKTj+LH&#10;zEZ6jjjvVMILsfu5drLHjcq+v1z9O3FdEPg9pNqWX/hozw38zfMH8MXMnOMclZ+eMc54xVqz+Emx&#10;ZPs/7Rnh9jsxu/4QXUZBjGMYW4H8+9afXsLzWUvuRX1Wq43s/wDg/cV/gj8AvF3x1+I9r8PPCIhE&#10;l0+bi7vJFhhto+7uWGMKPqe3oKt/Hj4WfCz4UfFeT4c/DL4mt4wj01TFrWtQx+Varcg4MEJBbzSp&#10;zucEKD8oyQ2KWofAe08RTR/2n8ZvDt60HEf2j4R6xNt9wftGP6Gr9h8HNb0tVhsvinp5jRf3a2vw&#10;Z15VQewWQ/pwO1EsdhdlL8H+ZUsNXfLo/u3OSjtrexuGl3t5e07k3Htj8OPzr6k/Yk/ZjTWzH8Z/&#10;Huhx/wBn/LL4e028h/4+ZF6XDhuPKB+6pHzkZIwMHxDwnoPhj4ffFbQdQ+OWt3d94UuLhvtJtfhn&#10;rdk7Squ5EJlRgUbBztBbHoMsPr6w/bm/ZPliXT0+MOk2QCeXHb3lvJaBABgIBJGgUAYGB0FePmeb&#10;U6dHlpXbfWzsl8zqw+FqSl7ydl5dT2221pJrGOc3EcjOuWdWypb2J98+9c38TfjJ4f8Ahb4NvvGX&#10;iOFvLtcrbw5Utcvj5QvPc+uPWuJsf2sf2b9VVbXR/jt4TuJsALBB4it2cf8AAQ4Ofwr5+/aXv/iR&#10;8Z/Hgbwl4n/tDwvbhEsV8O+F59SlgkP32nRJkKYP8f3eegPX5nA/7VirydorVv8ArudWK5sPTV1q&#10;9jyr4rfEbxb8XfHN5418WQ7Zrhz5VvjKwRfwovHb1xzVewljisY5ro3imQ4ja1hK9Pcc/hXfaJ8J&#10;PEFzpWoW2u32tQ28d5GY5b/4czWrOo6hZZJ/3gPZ049c15r468R299rx0rSNTvLX7LcNFNb2trho&#10;wAMAhkZs4x/EevWv0DLq2HqScKW0V+Z4NST5uV+rJ7i4h2tEtneSR9E+0McHnqKhmeylX7b/AMI9&#10;qBVY2DRrMxZMevP5DpWZBHamGS5uNZ1iRlbCrHa7ipz3xEf5D60s9hBp9213H4s1xfNjEMiXFupV&#10;MHJYZiyK9iS0Vjn+1oZmm3934isoWTwzrNn50zNJa3cZWRVBIUck8/jjFdF4P8ZeI/h74xs/FNtc&#10;XiNbrl5IWCSsg9CpBH1BFQW89lB+8u/Fl7NJI2B+7jwq/imP88VFqB0uaFZtOkmupmwA3ljYg7kH&#10;y+f0qZRjKNpagqnLJW0PaPDv7QHiPxNNDe3PjPxEUkn+SNtTkk7ZxzIV6epxXYeHPjRCkax+Lta8&#10;RXFxcMUt7e31hosMf4i4kXIA55NfMEeuxaPZu9pDeW92u544l3MrNwM9DjA7dKSfUdX1hGvfEuuy&#10;s62yi1UcfN0G7aMjFeLjJYiMv3cnb1Z1U4UanxI+jte+Odro0lwtrr3ii4VYt1vv1m5YRlT8xbbM&#10;N3HTv7jrXntx+1rOFt7rWLvXG85d9rH/AMJFdZVN2OP3gJOPXIzXjtr4p8d6ZHqFrNqfl7oPLtVa&#10;1jffzyM7Tx9T3qubW2S1hbWomuLxIwkLeV8ka9T0XGcmpwdLFSlepN/Js1qRw8Y+7BfM6D4t/EvV&#10;vi4tvZajBq01lGrJbq+pTyySuzEBmaV3J7Drj2rzbxL4ZltPFMkepaPJbsGCrHa3chUY7qQ569c8&#10;ZHrXctcwQx272k0slwJFeNUt87MdD93t/SuU1iTT5L7zbTUbqZWZmuFNu5x/s/KvHX0PTt1r2Ixa&#10;ja9zhlG8uxn6B4UUX0121nqkxnuPm/06Q+XtAHyAyEDp0HvkEnNfod/wSl/ZpttNhuP2ivE+nSJ9&#10;oh+z6ELuZn2w/wAc/JI+bAAYfwjj7xz8n/so/Ay5+P8A8UdP8BaHJeR6eswuteuDCVWG2B+ZMkfe&#10;c5Ucggbj2wf1X8RW+l+BvhZfeHPDUkemw6bo0hikTCJCFjIiTj+8+0Y7jPetKlaNGjfr8jkrXlLk&#10;icb+0D8Y9GvLWb4f6Jcx3WpalIqTpG2fsNqrBgrHtI5AJXAIHXHFN+GWhrHbRFovur/d71518KPA&#10;kcjjU5l3zTMZJJJMksxPJJ7nrzXufhPRVs4Yxs/h+7/Wvj6tSpWqOUvkelTpKjTSXzOg0a0Ajzsr&#10;fs1ZE2IaoWEG1V2g1rQII1wMVmbRiY/i3TPGWoIieGfHV5pK5zLDb2ttIkh7E+dE5yOOmOgrFg0L&#10;41w5VPjdqoH91dJ08fp9mrt1kXd5f408xl/mVKLy2uOXmcPDpPx4j3EfHTVdpHyhtJ0/j/yWrovB&#10;tr4qsraRfE3iObVLiSTdJdXEcaMTjA+WNFReMdFrYUZ4O0Uzcc4B2/1qry6scejLJweWqNgHOD39&#10;aR5VVV5Gf96lY87v61JrqjM1q1BjzGOfpXN+INZs7y+toJnSK+kHkvDIx3T4BO8Y5JAznvjnovHZ&#10;yw+ajb1rlPFXhXS9VuIH1FWVYLpJd0TFCMH1BHbgjoQSCCCQZo1KlGsrbdTLEU41qVj8yf8AgtD+&#10;xrcaXrcf7VfgTSW+x380dt4otYVBWObpHckAADdxG2TydhAHJPwJb3Hkj5rORt4+85B5Hbg8V/Ql&#10;8SPhz4d8eeDtY+FfjnT1vrHULCS0uI5OfNhdSByADnH6jPHFfhL+1p+z1q/7LHxr1D4V+JEvJIY5&#10;jJpF8rMy3Vo5YxyH5uDxtOAMMG6DFfcYetCrT11a/LueDHmjeLKega4G0t9JGjNJ8xbzJMfux+BB&#10;469cexxXr3wr+NmoaHpkfh8XU6rbR7v9FVQ9zk/daQNuIHoScdh1rwHQbyFHFqzXgDR4DeY7AdsD&#10;JzWous3GmvbS20dyjyfIrxs5I+vYCidKLlf9PyOqnU92x9FaP+0n4tdFm0iSSzjtZm86CzuHXzT/&#10;ALS+b7e39a6HRP2nvEE8d0txLcNJcRhoZlupFeHnI2HzRtznB5PFfO/hHV/s+pyaddNMv2qPMbq3&#10;G7/a579hity+N7Z6Myx6hdQ3W3arxyld/tn0xUyhKUfdb/EOX95rb8D2mT9orxbJFLJb+I9UVldd&#10;yx6pcxhuAP4Zzz+OCewrk/Ffxu+I+r3oePxnriwKQVibVpjn65kJP6153puo3ISWxvdRnW4VVKxc&#10;46evOMVR1TWL6OzVzd3Am3bZFbcwf1+tdEZRilz3+8xlHS0TYs49R8ZeMNYt2tJsXsLSOrzFlDAc&#10;kbn9f59BXnvifRre31pRPpixyRrxtxhT7c5579a2NJ1W8bWPtAmvkZ8r5kc0in8wf6VX8a6RJZX0&#10;ct1b3nmPjLTTSNnPQ4J710VJRlTuugU4ypyabWpn+Hn/AHDQXenM0gk2r++DZUHr6D+lbMdnEJQ0&#10;ulbg3C7mBx+tY8GnWTBZXW9YNnlbh1xj0GR/Wr6R237vMOoKu3bk3T/r81c1GpraxrLv+TOk0qKP&#10;UNGuLOJls7mx+e3kWGJm2vwVG4HnPPTPNVtX+FGm6Xa/2vqOmWN9eTbZZvLum84jbzkRpjIHUDBp&#10;nhO807TfENnJJbzHzpPJL3TNIozwCwLYODg/hXUa78M/G9nf32sNFZ3lxZxsxWRkcTcZDINw3Pjn&#10;ZgEenFfl3G2CqRxsa1PSMt/VeZlFS2ucj4e8UfD7SFY2UX7y3dpFs/sxXYehCp8wGcH8OorV1f4k&#10;aZbaS1vo+nQ6bbzNmL7CwhW35ySyoib2J9Rx6+vL20GnaZpF3fyXLalqV8zC2iktXDW+7OR94gnn&#10;gdvpWtfWfwmTw1b2VpqS3WoSRg351HS5Va0IPBUEA5I/u4BHfOa+Dnh4SqOUrvY05InNaz4ktfC+&#10;pQzaNqkN1b3QYTRyzYDM2STyWz1PbHavRPhRPOls1rJLpdvqWpBrqz1K+8jbAI4/M8kK0mHyq7SG&#10;UbWIx0APC6RZaLrOsahoEXjCLalu01xJfwrBjGPlDI7L6cbhnGM54rqPh7pHw58LWGreLviXpdv4&#10;k3ae39iQ6latJ9mYbf8ASItjlC3GE3n5GBbaTzXp06UWotrVdbdO3kzWMeZFXW/EvxV/aHtpNA1f&#10;xGunqusLY2+kwwiOO0iO918m3RAGfcG54LGRTlRuccTqvivwr8NPEVv4f8Q+GNN1DxjaTvaRW9nq&#10;Ul9b28QYKY7jBljMrkFw0cpCjhgQTj3P4ReK9U1SHxhNZM2i+C20iG71CO309Lq8uzLIiQJG9wwc&#10;B1YsYfMG4ZJwOa8/8Zad4d8a+JdQ8VeIPD1vdQXzMmjavYzXFquoQRkRssEMnAkDfK/l7iCucE5L&#10;dsY0403GUfu3NNN2ef68mp67oSeINU8LxyXEkyLm71BBErOeD5aMAAWGPn4A7c7V91tdQeBGvdY1&#10;uzt5ltY4WksYwtnKzRhfLCtkqFbo3HB9Dx4H4e0TwF4w1XVrLRfD3iFVt7VVtV1Gyd7FWXoxAUcD&#10;jBYPjPoTXSW2tzm1hj1m9LNYPCZ7W4s4xDAVBO3b93cOezY2rzxkeTi8PGulHXRvRnJUjzysZfi2&#10;LxvpniuPTPEGhaRPpsKMnnz2fmIQQTt5Rfm2sAAT0YAZzmvHdb17RfHVwsMfhGz0u1u5Ntrqdvo4&#10;hnMAZg0g2kLkgbShJycrvHJr2LSfiBpWsfEm7k125nuLguVtY7i7HlLa+WoU7UUEHeD8xwTnggdN&#10;Lx14x8PPZjTIPDSi8aOOK3meEeSFHBG3buZB8uFBBY/MWGcV2Yf/AGflXLd+WiLpvlVrFHwz8Q/A&#10;ugQ6T4B8AeFHuNE/s+eaWG3bAALkiRnc5I+VBsUnBwSHwQ3KeO/FV545N5pOtaDPoyZxb+TqQlkf&#10;5Bv3HYCQABgE4xuxwQa871H4o6ppRvLXU/CzJrFvd+WuzdCsUS7WHK4BxjIG7byeOuZF1L4V+GvD&#10;/l+Eru81bVtTgkD3urMYlEzAqfLizgDhuDuYZznjA9CNF83M+und+pcY+9exe0jw74ctxcWkUUFy&#10;sNwV85rYSZ+VTwxPI5+lFcppOm3fhnT47Qw3E0ky+fNIZmXLN6BeMAAD8KK6OT1K5fX7z7o+NHgL&#10;xL+0b+0ja/CbxT46sY9L1bUvtNv4ybR4jNfZt1k8zMYQSgBdqlQiH5WbA5X1r4efsieG/hr4a/4X&#10;Mf2n7GzhS+WHS7PWNKhuLHUSJduC43oYpoRj5QP3hJIUx7R7t8LNS+EdjpmreMvhX4q0rxBqF5C1&#10;7qHhe8a2uLjyplSGSOS68ppdzNG2EZkVQUQxxhQD8Z/tl+FvjBd/EW4vfCnw58daH4VighTwr4RW&#10;SWO1sZGik3XYtYwphB2yuoAD70fcynKV9BUwtOl+8spuTvonp21Wmhi6migvd6Xf+R9FWGr/AAE/&#10;4aH8G/C//hWWqeHV/wCEgOr6Kz60txa2jSn5TZNCxRbeSZSksYLRhwo424r0LSPgT408PeO/+Et8&#10;S61HpupW2ryRaZLpUaRxtZlyIzhcYJDFSuAMADHeuO+E37G/7TVjZfCG20/4qrp2i6fplxe+J7qO&#10;3DXcd2+yQW4Lk/6O7Km5FKBnEjuGLgr7v4F/Zp+I/wAUfiTbxfFvxbHcfZdbzG1qrCHUdOVY3MUk&#10;edqNzNFlcAgI5GRV08HWoydeUW7O62StZXTS6Jm2Hl7yipdWtvNWPXP2cZtT+FHjKT4SXTXV74d1&#10;gfaNFuJpELafd4LSxN03JKf3i7BhW3/KoYEe+LBbuFkiIZW5VlwR+lfmR/wU7e7/AGGfEkPir4Wf&#10;E3x/aWerWqR/2Xa+OJI8N5kcexDJHK20qwypJztySSSTa/YZ/aCPxG/bjb9laX4g/GKZ/C/nyXF1&#10;qXxME1nL9mUHY1vHaoShbAKl8YGDkcU8RGov3qSinZ2u932SR7WFlRxFqfO3KN09O1na99bH6Xiz&#10;QjKpj/Z9abci2s4jJK6jCnAZsZq4Iz94KvPPpivLv2pbK2ufh3fauviHVNPksbZt1xo108ckZOGU&#10;NsG4AkDOMHGRnGQeWTlbTczq1PZU236nfaZcLqWmw3dxEsDTZ2xswyOf545qeWG3gXe7Kq/3mxX5&#10;U+CPjV8Tr698VXOtfEf4iyf2TdxyW62vi6ZQqySbT9mJU+XnP91j26V9NfBv4jeIdA+CZ8Wp4116&#10;6+3K8OpN408QTai1m6sBEys23Gc8kD+7k5XA5ZYiVOTjO112b6fKxFPGUalP3W3omtLb/wCR63+1&#10;hBAb3wOxReNemYbuMYtZea5K5u08rbIf+Asetc/8XvjlpWvXPhXQNXvF+06RfSS3M0JLo5e1dQAx&#10;Ay3zDuew78vk1VLjT47hWZfMXcokADCvHzHEczuux6WBlGW299flaxhfEa00iOwbVbTQtOmuoGEi&#10;vdWylhg9VbaSGHY5/Kug+EHjTVtbj1ays/F13fTf2K0lvC1wZGDFgeOuemMZrhfiH4ng0XRri+ur&#10;2KFYoWLyzSqqqvqWxwK4j9h34hw3HiTxZqKeLNOMkmnJ5Nvaapa3UaqZQochiVAHBIC889TzXFga&#10;1S710uZZhLmrcvdfkeh/G7xn8Ydb/Z31TxP8DfhZ/wAJl4q0m3+zx+Hl1eKxYFnIZ2aRW+ZRltmV&#10;LHjFfmC17/wUx0fTrfx1qX7HNqqahezW8LSXCLLJMvL7ohOXGBj5mUZx3r9XPFfgqbStG8UPqGpa&#10;gv2i7ic3FizxMmfmeVPKZ9se8H5cYweQO3gei+M/FXxU11fgrZnUtU02G4aWxhl1rzHdsfO7FI1d&#10;E/2SWTHYGvqsBjpYWnLRu+zTd2+1jx42VZLZvTVX2fr1PiNPFX/BTmeExR/scr8xyWTeue+P9dg/&#10;kKmj1j/gp0bVbV/2NoWUjG7c+768y8194SfsMaNqHF/pk0JLZZY7psA/yxU8X/BPTwM4Z2N505/0&#10;x/8AGtf7YzDpF/f/AMA7vqsY/aX3f8E+A7O3/wCCljWXkL+xzDIu3G6ebP8A7UGf5VbtI/8AgppD&#10;GFH7HVqy7dv+u27fylFfflp/wT98DRxkCO6+b/pu3+NWYf2BfAi5zDcbf+uhqZZxmG3I/vf+RP1a&#10;Pdfd/wAE+BNJ0z/gpNZQxp/wxVCyxrgf8TUdfX53Zv1xVhLf/gpdLcFn/Y3te+0NqSfL6fxc/rX3&#10;1F+wX4EQgi2m/wC/h/xqyn7B/gJHZns5G9/M5H0rnlmmPl9j8f8AgGkaEY/aX3f8E/PBPBn/AAUt&#10;upt8H7I8Yk3ZHma3Gc/U5/z2q2PAX/BTy8mXyf2Q9HRkXYudWXI9/vjmv0Otv2HfAkT5W1k545bN&#10;W7b9i7wdaMJo4J1Of+etH9tZhT+GH4v/ACK+q05NNy/D/gn502nwi/4KjLIrD9mXRcrHtP2jW0zz&#10;34bj+VOH7On/AAU6Vttv+zh4ftzIMM0mvLuGe/XGR24PvX6U2v7JXh2HmOObgZ3Fqst+yfoR2tJE&#10;/qMmsZcRZpBaQ/F/5GiwVGUvi/D/AIJ5v/wS78D+I/2fPhXq19+0FbSabr15qzPsmSGZvKCJgBoE&#10;AMeQdvAIJJPNehePvjnqHxfupPBHhG2kh0n7cJb+8kbDXjL91QB0jXsDnceTtPANR/Zf0hF3RJJu&#10;/wB6u++HvwW0jQdGs44bRdywjc5UZrbB51mGY1HTqRUVbvdv8EcuIwGGw/vpuTv8h3w18OyWcMI2&#10;/wAIH3a9O0e1ZEVucdDVLRvD0Fui+WPb5RXQWVoEAH8Ir1PhVjnj7xbsoAVzt/SrYTcFJPSmwRbF&#10;+Qf984qXac9PmoNfh1EJYHdj2rn/ABj478RaDqVloGhaGszXStNJcyTBQkcZCsm0qSSTICMEY28n&#10;HB6Ex85Iryv9qv4B658fvCWn+H9F+LXiLwfNp2qC+W+8N3XlSzYikj8tyCDsJk3cEHci84yC4+91&#10;sKXMemaRf3N5arJdr83Xtx+VWHfc20A1yXwn0nU/CXhTTvC2p65d6lJYWcVtJqGoOXnuWVQDJIxO&#10;SzHLE5OTXZRkHqtG2gRRWkWVW69/71SlpPKABNSmIE5x+nSlKL3XrSNNdhgIMfvWfq9m8sLD1rQZ&#10;MfN/7LTJlLfKB+dTKPMUuWO54p8b/jb4U+BtjbeJ/ilqhsdKjl8hdSCuwjZzhUdFVmbccAbe+3jB&#10;yPzu/wCCrvhPSv2xvEPg3xT+zn8S9F8zSdPvY7ybVNemsolaR4mjPk7VMuNrcEjGT2Jr71/4KL/D&#10;rQPH37PVzouvaTFd2/8Aa1nN5Mw3LuSdWQ49QQK+OfDv7NfgS7i/faEnzcfMP8f6VnHHYrDyUYq/&#10;m76fMmWFoyfOtGfClp+wn+2JbwK0Xx0+HOV4/eakgx+OP8/pUsf7FH7bcMPyfHH4Z4xgK2sQL369&#10;P51+g9t+yN8O3jCp4dh2n+Fl/wA+9X4P2OPhu7ZbwzD0/iUY6/Suj+1Mb2/Fk/V4/wA/4I/OeP8A&#10;Y9/bpDJND8a/hezK+5S+vW+4kH6U5/2Uv2/3VjP8YPhjNum3ssniW2AB6YAA6D0HFfpFb/sZ/DB2&#10;+TwxAvriPrVy1/Yr+F7Hf/wjVv8AN7ULMMZ2/Fk+xj/N+CPzRh/ZY/b9N59ui+L/AMMUlxtLt4kt&#10;W7e4oP7JX7fN1/x8fGb4Ytlv4vEVmfw4FfpxF+xT8L2bc/hm19OUBqSL9iL4VeZkeGLck8lQv9KH&#10;mGNl0X3sPZ0/5vwR+Yi/sd/t3tKpl+OXwxjIb5W/4SCz4/Nf6VZuv2R/27tQlzf/ALQXwrcqmxWm&#10;160yvpjgV+n9t+xF8LWOW8K2/pzGKlX9hn4UPwfC1ru9Fjqv7Sx3ZfeyVh6fNfm/BH5bv+xd+248&#10;y7v2hPhbj727+3rTn36VIv7G37bNpJlv2jfhb8zZ3Lrlpj69BX6iP+w58LQmE8J24x/djH8qp6h+&#10;wv8ADqYBIfDNovoWhFT/AGljY9F97/zNPq8O/wCCPzhg/YH/AG5ZPAl/8Qr74+/DeGzstQgt0eS+&#10;Ty7jzV3bxLs2LjGOWB9M1ofCXxT4t+HOszTfFfWrDxBdw289jcx2cgW1vRj5HXhvNjB6+p+7it/9&#10;pT45av4c+IGq/sqeG7Rv7J8O3jQTWjXjJA9zksWK5KlgDxkDHYivHvEWrtp/zxeG7a3UsqQzQqXb&#10;zA2eWPI9x+prw82x1THSVNxslre99durMamFlGok7Pu10NXxlqnhzw/arqlhqtrJf/adywafMdqA&#10;nOXyoPA42jGMDJNXR8TdF1K2Wye7spBdOrTWflNFNM+ORvwSvPbjjuK4e3sdX0mwa+1uHTUtcq3l&#10;3SpE4kbOMMuS/HVTxWh8MfiL+zL4Y0/Wr34oaBb3mpTRhLNrOYRzx4bLFF3kYIB+fDYzx3rwY4eE&#10;qlnd+n/AOSVOPtLbnXfGrwPo2m+DbfXrPwyssU5d/M8P75IIpo2CGIuXZDyVLFV+82Ae9QeD7bUo&#10;L7TdbtfGX2fXiLN9E0+880rcTPjy25h8sCNmCkM6tkAkkAk+YWfxg+G3jrWr6/029lhTdtt4bySP&#10;yVXp8iRxxgdjwoyRk5rr/glo/wAP/Ems32mW1lqGuQ6f599qnia1iuvJitYPKyrxuh85BuLYIifc&#10;4w2PlrpqKMY2Sf3MdR2laJv+Lri9+EHhiTx9o9lDqmq63LM+ri3tU8uzkOdxKwsqPwvEbIVUg7cE&#10;YHE6BrfxZi03XvGKr4R1O68N+bdS6X4/TdcW5adCsUMTPncd23yVwu0tkYJNWvje3wK8R6XLbaTo&#10;/ibV9W0+aSOO+iuF+xyfdKkQRqfJwvVCcEu+XBAUcd4l034wfEDwWnwz8CWmnpp+mwLb6bp9ktpb&#10;zeUpBMs7xjzGdm4HmOzdNzHsqMY6N7vv+Q77f1qek/s7eJ/id438PeI7XxLa6PJGdQWW1/s+2ihC&#10;Mw3tGjqgcwr/AM89+wHgLySdfXNFZ7C6tNblsVvJvMtvs9nAI3hTJUsSWPzMCOmRgjA6AY37L+g/&#10;GTw18OLTw54x8NTWJ083FtJNK9vI86/e3KygtIgY9S7qOQg5JrUuNLvfDvifT/7U1B7vy5hNqDQy&#10;4kcEnBwxyQTjI598AV5OL5vrTSa36M5pfG9TjfivompeDNAs77XIbm6kn2II7eQQx2+3hRngAYyS&#10;SATyDzWX8Ura10X4TjXPiJBcQXi26x2sQ1RPOjbG2Nf3e5QvALKCSCDyT09K1WO98RWy6zrF5CjT&#10;bnt4bqJ41SNSSP8AV4JGQTgh88YPr5jqXws8T/FaOx1LUNatru+sZyy295I9uLpc4WQKsYEYAw+4&#10;qADwc8tXVh6nux9o0tdX+hrHltdnjvhG8+K0XjEPpHhyG4m1BsWttfv80xUFhw/qoxgkEnj2rH8F&#10;aV4y/aOuLrQ7WVmkt7hZ9Sv5o5GjsV3YVFO9dzNyQPRTyoDk+8eGPghr/ivxQurajrIs7ewtZFur&#10;i4scqyNG0RPmNht2yQfcIHcgmuw0jUPCfwd8NHQfBHgyz1qz0+FFsLm9W3UCYM4G0hdxGWkJAJds&#10;jLZLGvQrZjRpRahG78unqP2sY/Cjz7wH4M+LngzRW0PSPEenXirOXuLi7tvLZpWVS2N0bMw/2iSc&#10;5HaivXfDfwl0jxRpS6t4i+H2i/aGYjbd+HwzKvZfmftnHHBIJ6k0Vwf2niP5fyI9tI+gPj3+yb4+&#10;+H2iab41+A3hnUvGXgltJsLlrrTdcdL+71GRjGbu18ktNteOVM7sqSkZdXWJQPoX4VeLv2pPFPwg&#10;8P8Ahe2+GV5of2SxsWs5tbvAtxdWf2dXdZmjAaKXeBGWG05feAuwhvoPTre00iyjstNtYYYY9xWG&#10;3UBEJyTgdBkkk98nJ61YlvWbaFkwd33l6/y9q/V45bTpyclJq+lla3y0MZc0otPVPXz/AA0OY+FP&#10;wr17wB428ReLNW8bXWpQ61bWgW1mkbZbTReYhkRc7F8xPKLBFUb0c4wQF9T8E6lJY68+qRHdJaaf&#10;cSw7uVLLGT/WubkuZVjZSTzHnC9ev+FZPizxp4g8IeH7nUPC9tZy3k0P2eOG73hWV8Aj5QWJweMK&#10;x9Aa6K1P2eHcIdn+I8O2qiv0Pi//AIK0fGST4g6x4P07xt4Z0vU5JNSvGzJNcxqqxyxqn+plXGMj&#10;PvVf9hrxNougf8FMfE3i3w74Xs7PWLnxFf2lzqkdzdO08JvNrrsklaNc7cZCggcDA6c3+0Jf/Gnx&#10;v8Tr6DTPAPw71T+x7i4kt4dQs3vXtdzhpJJmW5MdsqyY+aVosZGRzitX9nXwt+1nefHG08R+F/A3&#10;w4k15b5dT1T+x9Nu43nWV95laRSd6FvmMigwjKkyLkZzrUadTBciXvW8t18zTA069PEqbdk23162&#10;/wAj9k9N1M31qs277y9K+ZP2/wDXrvwgLddNtoWOrW7C6uWjCsAg+RcjHAO77wPDkZHFbvhz4xft&#10;M6V4RjM/gXw3rGrfMlvp/h++W4PyjlpJDOkI4xlY3kIzk+lfM/7Zv7Snxl8XeIx8Mdf+C1vb+J7O&#10;yS8toLq6gji8lyykN/peAp5yxbgDJHAI8GnluKlHWN16r/M7cwnGVPljKz7beu588+Gr24mufEXi&#10;Kwv4Y7jUrlTckwLJCqqfkD7SVkxtOC+cALwMnPr37MPie38WeG9Vs9U1OSazaJRZWLXCfZk2yZY+&#10;W7puD91GAcdAua8DfQPitbWupNJ4Q0Gztbo+WzWrq8BkQD5YXyxmlG7G1GckYxkV0fwj0r41eFLL&#10;VPDOiaeskc8nkXNrJMsM5AHKktzBuG4De69CApIxXjYjA1vbX5W2n/Wq3OPCwlG19rWPWfiXr88f&#10;jnSRphsJbdb2R9HvbqF1WO0WFk/dxxuYn+ffh1APHXFexaVqqnw3bsb0zBYfmkbdz9d3Ofbn6mvI&#10;9Hu9C8UeKfD+mX8MNrdafvivo7XxBezPaYt3KQb3CBRxllT5c8dCQPUJdJ8e+IY2Pgv4cavrFvGQ&#10;jXGl+QVRj/D88inP0BrzMVl+MrVOSEW21stT6HASp0ablJ2V93+foeaftM69DafCbxJJc3tvDEuk&#10;zGRriHzExtPDLg5Hboa4P/gkbq2vanpnibTYI2haTSreJdLjm8yS0ifLoxAK5BAORgkKVGDipfjZ&#10;rPjPxfoHinwL4M+HWsXniDT7aWOPSZYIpHluFGfL2xySEY75AAHJrc/Yq0T9rj4QfCzVvF/jLwBo&#10;s2v6r5X2i1s9RWUW6odymWeMJGZf4RHCzjAwSSMVnhcvxlGLhKFmnqna5piJU5+/F3VnqvM9F+J/&#10;xN1bwzA3hfwlqUjWq31va3X2gM3zIjOUjkUDIG7GT8y5244zXBfsVeOrTVv24I7LTNJNvHOsizQr&#10;dNMFyvOVkJ29M8AN3zXO/tIePfGniPXV1m18Owx3a5b7Ut8Lmae5C5Gdm3gA7PnBIA5Oab+xRqHx&#10;TH7Wng/ULz4W6T5N0SJbyyuruSSyhKkuzATeUjZ7MGOOwr6LB0eWnaSs99z5eVPE1cXBp+6nrpqf&#10;pJqPha287eIVb3xVf/hHY/vbfaumws0fm/eqJ4NvzIP/AK1dB7xzy6BEh+dTThoq7NyL0rdNqD8z&#10;L09KctspQ7RU8oHg37UHjDxH8J/CN1420O/uhBYW6STWNlDCZJi0u370qtjGfpXhej/tlfEjULhY&#10;k0zxMvm9Mx6bhf8AyFmvdP25oVj+FOtLJPtX+z4d0hOB/wAfA/wr5h+GXiz4V65etp+m/EvQ57u1&#10;hZrqzj1SBpIvlJJdQ5x+lezh8uwdakpTlb52PnMZmGMo1nGmk/lc6TUv23viRbhpE8N+LPlyNyx6&#10;Xgn15Xp+NfXXwq0TxBL4Vs7zxXqk15eXMKTtJcQxxsiuNwTEShQQDjOOfXmvivU/GPwK0S+h0TXv&#10;iv4Zs7y8/wCPWzuNYt1knycDapcFgSeMA5NfoV4esIYLG1ij+6tjAA27g/ul5/8A1VlmWX4PC0b0&#10;nd+tzfKcZjMTVarKy9LFX+xUDcCpE0WLbgr061tJarnnn0p6WihlOD3r5ipFcp9JT+IwLjw9viG1&#10;e+auaPZwNaeWq4ZGKH8DW19l3jOP++qydOKLcTQRjAWVxt2+9PArlrN+QYrWBg/FO58T6D4BvNT8&#10;H38NrqCyW6W81zbCVV3zxqx2HqSrED0r5Ts/+ChfxNufEd94Vs73UPO0+S6WaT/hFbPy2+zq7yFc&#10;3OTkRkLx164r6++J8Mk3gm4jQt81zak8Y4+0xZFfmx4f+O/7P3hb4+eKvAfimLVLXXbdfEF00X9l&#10;zPHLDDa3cksismV/1cUmATkkAAc19hg8Lh62H5qsraux8rjsRisPV5aKT0vqfUv7OH7XHxh+Peoa&#10;rb6Xqs1vDoZtn1JdW8L28Hmxyu64iaKZ+fkJzjuOvb6ohObZWc/NtG4+pxXwz/wSy+Onwa+PMvxV&#10;HwmF0y6Npuli+kurNo93mPc7cBvm6oeoHXv0r7gt5A8Kf7uK48RCnT5VBtruzswNTEVI3qLXTSx+&#10;Yv8AwXP/AOCv/wC1z/wTs/aD8IfC/wDZ4t/Cf9m614KXVbx/EGhvdSGc3lzFhSsqYXZEvHPOelfE&#10;Mv8Awc4f8FR7kborT4cbT/c8Hyf1uDXef8HW84P7Y3w3Gw/8kzQbvX/iZXtfOX/BJz4MfC34zeJ/&#10;FOi/EvwfZ6xDbw2r24uoQ3lEtJuIyD14B5HIFdmFwMcVWjTTs2tysZjFg6EqjV7dD0t/+Dmj/gqB&#10;A4xa/DeNiv3v+EPf/wCSK/Sb/gg7/wAFJ/2n/wDgor4b+IWuftHHw6reF7zToNJ/4R/SjahlmW4M&#10;hfMjljmJMdAMkc1+L/8AwUp+FPgn4O/tJnwh4H0G302xOh29wtraoFXczOC344/lX6Zf8GpUBT4V&#10;/Fy9Ey7ZNY0hFVV5XbHeHP47x+VTiMJTw8pwbvZbjw2K+sUo1ErX6H69RqruquePZsfrXwv8T/29&#10;PjR8JfHMvge98S6tdytBFOJNP8KWU0aK+dq7pZAfXt+B7fb1tMVlXtz19a/Pn4+fD2/8RfH0S22h&#10;teR/2LZfKv3Qfm64IbB4FVleAo4zmjO+muhzZtjK+FhH2dm79TtPA/7bfx5+InxQtvhVp3iHWrO+&#10;vLiaBbu48JaaLdGjDEksJGbB28fKeoz3x9bfD2XxFL4Xth4v1BbzUBDH9suI4FiWR9iliqqAoG7J&#10;AHTpXyb8Bvh6ln+1Npupz6AkG3VpwvJ+TIf1bqQemMY6CvsLTP3UMkYOQGQKvp+7WnmWBo4SyjfX&#10;uRleMxGL1qW7aHmf7YlvHc/Bq6i2/dvICv8A38FfNPh7T/JK7Vzmvpz9q1RL8KZ0P/P3Dg4/2xXz&#10;ro9oiR5U8/7uK8Bpc1z2/so6TQLdTGFaugs9OCjaide1YeiF9iknpXU6aN+3jitoxVjOVSxhfEiw&#10;1y28C6jqHhzUprO6t7fzkkt442Y7eSo8xHTkDHKnGexr5Wuv2rfjppqQvK3iJY7htkZ87STjBwSM&#10;2R/Svrn4k3Mtr8OdeuLdQWh0maVG3YIKoT/Svwu8e/tefFPUtW06LR/EFysEmrEyJeLHcZ3yKSV8&#10;0Nt/4Diu/mo06cbxvf0OKpHEVeZwklbo09T9ELn9sz48aZcTLGviSbyJWTck2kc7T6Gw6fyr6a/Z&#10;X1j4mfEXwpp/xF8a+Kr24s9a07zrfS7y3swbRw5UjfbwRbuncY5r8LPi/wDtE/ExPinqiW+qmNrD&#10;UpNjQ26Kkik5/eR7dj8HqRzX7lf8E29QvNf/AGOvhrr2oyL9ouvDJkmaO3Ece7znHCjgfQYp05Qq&#10;Rn7uy/rZGFsRTnBTle72SPcItMj2eWqcfyqRNNRXUBPmx6VdEfO12/Op1gVFwSDXnnrRM06YN4wv&#10;ah9LwmNnH0rVaHaPuZb+HmllVdgP8XUnPShakuVtT+fX/gpRd/8ACOf8FDviDBpOmTPJ/b2biaOY&#10;7Y96jlgRjv6+/tXmukazdabqKzx6rDB9lkeO3uFdjJ7k5xwenUdDxXt3/BWlrbT/ANvbxZHYX0dv&#10;cfbluXCSAeZ8oI+XIy3r147V8SeK2+IA8RR3et67qFr9od5I1tYWYuuTlm7Egcc5IrzZU41Kjv8A&#10;id1SKj37nr/xUtfE3jfTYV8LST3Vn9oEksdvIj+dhvvLtA2EHPHHHbvWfpPws8Q3WqrFbeHdT1Bb&#10;SRomddjW+7HeRThsc9wB3zWZ8FPFFtY+HmvNY8YTRyeew0+SSGQurKeCXB2r9Du47d6+i/h38ULe&#10;902HTrK5/tCeGEPHJcLhZh18wBCQAQSdx5x6GuHESqUFy0ldnl1pSlL3FqeFeCtQsfCniO68O+J9&#10;HvrhrQO1va2CCBIM/wDLRyCxbOTgBgCT6jnpfDOkXzWd1qK+NW0e1kna5bT7qzWSGTCsPmR1YFgd&#10;uA20jqOcGvojwr438ORaXcabqHhy2t77U2jik1W3jjFxKn8KM2fufVfruI3VveJvDv7Our2J1D4k&#10;+FpNQkvpP3DWV41pEilDxtt40k+8QRsdUGDlDnB8+Vep/wA+5efX8rnLGMub4WfLPjXxx4rS+0vU&#10;9Aslul0kKrNHbsvmq37xvLC4yxJLZLkDgDAwK9t+Hia/8UrDw3ofg5dEsdLs/tF7qF1ZyLbtCTu8&#10;ySZvMfcQFJKHJUhigz16Px78O/2XtfvpD4F+Ht5b6DJbLE2j3PiC7mWKUptZt4dJSS2WPzBSeCpX&#10;Knn7jQ/hn4PvdP0Cw8UXkyvHI8Ol2+lpp0YjDjYGW3I808ZeSRjvYnduycxVjUrU7KnJa9mrh7Of&#10;NdIPC2leKdM1+6eXWLqS1meMNa23llXAXaH3K3OQobnLc9iRWLc+G5te8THUpZUbyrpmWZ5pVkQj&#10;cQAB7cnpx1PFXdP1LVJ/iS91a20MatG8p8mFSknJOJMpnjhgVwQR0re8B6TqV3cTaHar57XdsUBb&#10;zMR4HXqvPORwAPQcVzfUcTD35QdrdUVGjUfwo4zXfC+vG8nstU1HddPtjsYbeEssSBS+8Jt+7znl&#10;eMMc96vWmmXSQXGmTzTXTI3kxyNB5e1SQdwGQGA+Y5z8xxmvVB8NymlSRi53Xhh/0i8s4nguJNw5&#10;LPuY5wW53Z/IVn+M/gZ4607T9PuI3totJnjijk3QGQyyu2HLYwCSTtA5PqcmuenL2suSS5bdTSOF&#10;rS3TPM5vGdqdHi0C61P/AIl1uywtDHII4pOvA2jcVY5PJJwfU5qPwH4R0zxi0d1f6NJplnYNtZre&#10;Yqb7y34bAGEjAPBAHOMYFV/H/wCzl4n8RXltpo+IVwLGOQSXUl3CzyYYhvlBPzFRxzyePc16Jq/w&#10;/wDiDC1jo2laxara/ZY1tZ7iz8uVFBPzqFYhdw+baDtPAzgZNYqn+6tSau+vbzIng61/di2ef+KP&#10;E2v+HdVbTbDT7WC327oI8LnBJ3En5gSX3HIODn60V2Hin4F+JxqnlxT/AGvZCitIzKoDY5AEhJHP&#10;PHGScAdKK8/ll/Mvw/zF9SxP8jP1e+2ALIkxUruJ5YYXj6/zqdLu3BjYfebGw9uO/wBOKxvOAZkj&#10;Crtx8o6HP5/z4qzdO1sUInb5vm+bnPHf8q/f5XOW0e5qy37+T5YB+Yhuh5rqvhF4L8IeP/EDaT40&#10;8NWuqWaWjSrbahbrNGrhhh9rAjIzxxXnsV4+zcy/w8fNwOffv/nNelfADV4rfxBdTTzLtXTyNpYf&#10;31pfZbZUeXmO4f8AZh/ZwYqW+C3hVtrbvm0KA5z1P3OpoT9lj9meWIuPgf4T5bP7vQ7ckHH+51/w&#10;rZ1vWobnR5oku1TdH97fg1W8KawbWECe6+bHPz9cD/61R7eKlbm/EPe6j/CvwN+DXw/1Vdf8F/DP&#10;RNJvVjKLdabpMUL7SOVyq5weMjvU/in4M/Cbx5qv9u+MfhzoepXnliM3V7pcUkjKD03MpOM846fn&#10;WgmtwyPsjmXpn7woXXY4n3s52hfvf5+tP20d76hyylucz/wyv+zfPN5r/Bjwvlfu7dDg4z1/g79/&#10;X8qhuP2R/wBmRT5knwI8J8j/AKANv/8AEV28eoQOu4SL2x82MU+fVokCq+3/AHvX2qoShKWjYuVx&#10;sfmP/wAFKP2pP2QfhRqC/Dn4BeEdDs/FXh/xBHF4wsl8M20TR2xQnBE8RIzlTu2AEdCRXffCH/gs&#10;1/wS7+HugSWugatb+G3uDCbq1stNjXzZcDLZiwuAcjLEH2FfIP8AwWXtop/2nPHE++NZGW3cnABI&#10;8g9++K/K3xFvXwkt2f8An3ya9DOMHSy+unSbd4xbu76tXaX/AAx007ezUGr31v8AofuZ+1p+1p/w&#10;Tv8A2mvDdxofwLW1k8XXWow3l1eW+mpFLPbqwMpDhickccjPpX1j+yt4U/Yg/aQ+E1j4i8AeB9Jv&#10;obeNbPUEuNP8uRLiNQrhlPfdznPNfiF+zH8VviJqSWeg6r8QNWuNNsfDKNZ6XPqEj20J2qPkizsT&#10;j0A59ck19mf8Es/27fhd8O/Dv/CMa/4ofTZP7TuhdyXEYVJCHOcEfePbH3uK+bdalHGNzaWi37lV&#10;PcoqMU7Nvq+h+nEn7HP7L0UTGb4R6H8n3ma0UY/Gr+n/ALN/wK8Df8VF4R+HOm6feWqZtp7WEKYz&#10;7Y4FfM+s/wDBSn4beN5tS8IaTfafLZ/bYobK8XWIoXuN3TKSFdq54JJBzjivoXQfjl4U1u303wHp&#10;msR3WoTaeHmhlwsioONwBPzc8ZXcMc1NTG4epGSi1ov6+8xoxlzJpvfzOutnUpuPSlkSQt8vH1qv&#10;HKwh3NIrKPbp+VToQyfKfevFPaI2zxinIM9elK0YC7y/6UitleB14qfeA8C/bdh+G+qeGZvCPxZ1&#10;K+sdF1y1S1muNPjDShgxfAyjAfUjFfD0n7JX/BKXTPjvY+Nta/aF+Ig1i3kjZdBmsrFrSb5NoRlN&#10;gWKsDyvmAH8xX1p/wUzuNSg0Lw2unH5m1jDdOnlOT1r8hvjd8VfGlt+2bNor6dcPDDqES7lK8YT/&#10;AD2r3MPWjTjHn2t2X6pniunKVZqO7v1Ppuy/4J5/8Egf+Fgw38H7XHxUW+/tVJYdJ8vTBG0pcMIt&#10;o04EKTxjIOD171+vHw91jR/EGhWt7oHnfYvscKWrTjDsixhQSPUgfT2Ffzc/B747eIdR+NGhIfCl&#10;28P/AAlltE8jW7DANyoyTz6/lX9FnwBuDcfDPR5RHtX+zoSq/VK58yrU5U7R/JL8rXOzBxqc3vJa&#10;edzvUXjYanj+XrVdWKnGO1TRZbaSD+VfN1D1qbHug2qSetYFoGg1G6IRv9c/4810RG4BcVgxSEap&#10;MQ33ZmGPTk1OB/jP0Ct/DXqZXxVvE0v4e6hrEz4S1ME8hXPCJOjMePQA1+eWt/sU/Azxr8eNW+Mt&#10;x+2vp+n3WseHNasG0X/hHjI1st7aXUbTZF4NxiE5Y4UZCkbgDkfoP8a42k+DniWJOraPMF+pU1+E&#10;lh8UtEv/ANsbxNodqty39neB/E0X+tO3dH4bvmbGRgnIPevrsLiJYfDpJJ3fVJngYqn7TFbXsu9j&#10;9Fv+CWn7Inwc/Ytu/iHpPgn9r7S/iRfeO7Gx8uzsdBWye1FmbiR2/wCPucybhLzwu3b1O7j7ttg4&#10;t1Krnivw3/4IHfEHT/FX7ed1ZWksziPwLrTrHJMCFIWPtknOD6Y5NfuJbSERBR2UD6cVzYmXtIxf&#10;r5HXR5o/cvP/ACPwl/4Otd7ftlfDneMf8Wxj2n/uJ32f1r4m/Yu/bB1n9kXXNW8Q6N4Nh1mTUljV&#10;o7m4MQjCbj2B67vQdK+2/wDg6tKP+2V8Ny0bZ/4VjHu56/8AEyva/MCBWXbsO3I7H3reniJUJRnB&#10;2aSM6mHjXpuM1dPdHqX7Wf7TOqftWfFX/haep+GrfSZv7OjtDZ2s5kXajOwYEgddxr9PP+DY74r6&#10;X8MPgP8AHHxd4mivJtP0nUtEmkhsYPMmbel6pCgYJPyrgc5r8fdB0DXPFOsW+geGdGutRv7thHa2&#10;NjbPNNO5PCIiAszH0APHav3A/wCDcX4T2/hX4bfFr4M/EHwxpt4JV8M6lqgu9LUTbryzuZPsk4Ys&#10;GEJBAyAdzOSqkgLNTEc0pc7u2vvCnRVOKjBWS+4/UXwJ4v0bxv4e03xhofmG11C3jnh86MKyqy5A&#10;IyQD7A49yOT8AfH/AELw740+Oc3irS/+CnOn/DGSz02HT77wq2n6fdGKeJnDyHz7hSjtvUEBRwg9&#10;eP0E8MaHpHhm3tdH0exjtbS32xwW8EYVI1HAUAAAACv5sP8AgoBp194o/wCChnxQ8KabJm4vvG0k&#10;FvD5bfM7FQBuPHUj8qMHiKmHg3C263V/1RVajTqNKp01/rc/Yj4GaX4N8KftCwfEjX/+Cltv4shs&#10;ddndfB66dZW0aeYzqtqzRXJJKEhQWQsSuMen2VZLMslwrRurGUZDryPkXjA6GvxQ/Zv+B134H/bF&#10;8XT65r5uRrHjq51G3gt4W2R41CV1TdgDcd3PH8J68Gv241dlTXtQBH/L1j3+6tTisRUrxbm1o+it&#10;+rFTjRjU/d7d/wCkjy/9q+6ntvhZIyn/AJfLfduXt5gFeA2Bwoya96/aldG+GFxvPyrdW5/HzB71&#10;8/6c7NHw/P8ASvLcbyudd7HTabL5aKuR/u10Omz+Xt3dMVy2mMdoLMtb2n3e4bQ34Gt6exy1Cj8e&#10;fG3hDwF8IvEHin4g6lNaaHFpki6pd26Mzwwsu1mAVWzgH+6foa/LbR/gb/wRu03XrHU7f9qT4qS3&#10;FreRywLJb27Izgg7WU6QVIPof/r1+gv/AAUItNS1T9iv4h6fpMqJcS+G7gRSTLlVbbnJr8PbG3+I&#10;sGrR2d1e6XMEuF/5dRn7w43/AHvyavRp1vY0YppP1Sf6ERhGV7N38nY+1Pil8Hf+CNVj43vvEvj/&#10;AOMnxOs7rUZ3lkt0VFt13dQoGlMAMdMkkV+kP/BPrxB8G9Y/Z70HSP2e9T1DUPB+g2rafpmoatJm&#10;4nIfcd58qLJG7rsGa/GD41XUGp67ceFte0y3aS0uUKeTjayPEhw3Hzc+pr9a/wDgj/YWWkfsiw6f&#10;YWscMceuTERxx4xlUqvrCqc0UktOiS/IcsPy01NX0a633PrGNCw39v8AeqSLltyfeHXdVWS6CDA7&#10;U2C7cTbNvvuWvLkdEUaCFs47f71JLKArK5qtHdhjtkOMfpQ8yvwrqf8AaoiJn5K/t/8Aw18I3/7d&#10;3iHxDrHw6XUriSOFba3t4/3198g3HkjhQeCOBjkGuP8AhF+xZ8OdX8Vzap4j8D6PcabDcSxNY3Vi&#10;HkHzZUlyww3YgA9OQK+vv2ufDUc/7Rd7qtvYxySG2jVpNg4GOmfrXivhv4VeIrbxH4gli8SXFjNe&#10;TLJYXVn91Y8fMXQ5iLFvVN2Oprhqe7UbRvHmlfpex8+ft0/sx+A/AeizS/DbTNL02xaWJptNsbeO&#10;OV2AwTG/Dh/ZCSc4x0r5r/Z3g8VwfEW8s7aC8fdMy29ttdj5IXnG7PbqcE19c/tW+Fb/AOIUMnw4&#10;8T6rZ3V9a4az1C3hMbxxhSdzYYqxJ/u7fw618f8Awy0bWfhnda1p2uAm4s5PJhk8mViNy9C6sMcc&#10;gcnPXNcdOpOUpMmpTcGnE900e9upZ/s7zq0kaxsZN21umCvTr/niumfW7O10CKwhsWfzNyMbhVZl&#10;bPVQ2SM49civN/hzO4sbNfNDtHZoHYncz89Cc9e3P6V1lwRLpzzWU67lvB8xHUEmvU9nTlTjF/Ox&#10;y1Pac0mWPDNxLLpt3lpYw10FaQZAHHoMDOe9VRp/2+/uNSknWaaHdHD5cZXaOdq9u34561c8P+Za&#10;RX8K7lXzFLLtB3HK9OeRTfJt088ojfNIXI6Hqxrslyyld9jOnGTp/M1NBieyuoLqQYPnK0Xrt29+&#10;c+nXNdd8JrWN/GdmkbnPy7dvGdxTj36n864nQjEZ4Um8vBkDBdx4UA9+P6113wq1SS3+IWnpZGTa&#10;lxCzRsoJY7VA569fyrzsw/3Sdux0YbSoen2+lRW2nas4kMbfZY1afacJhHUliB0+XJrZ+MLJd/CL&#10;wnF4c1rzpvtH7yRV+aNg/wAhyfz6HH4iub1vxSPDt/MkmkvcLfKsM8TbhgSBlDcDkDeOw5FR3smN&#10;Ot20OYRszwytGqEeVJGEAOOjL8menQn61+eqUpX812PYjL3rHM6loVzp+s/ZFCvcedIjt5fysfmB&#10;wQOQcDHQevFaOoy3Gr3s0cgZlis7Ix+cR8ka5TAz/s4OOv4UzXUvtKks9XuLeSH/AErCSFD8wLhs&#10;jdzj5/1APal1K6ka0hvL2yHnf2dsYqv3drEY4PJDN+FPm96z7B8J2fg3TrO40COdCRG0j+TuJztD&#10;EDv7UVgaPf3g8Pad5MTMptSflzgfvH//AF/jRWPKjTmPtuC+fEi722ryrbvvfXH4UXOslljR12ts&#10;yWzjOB0xXyLfftda5pMUNvqfjCxhku4sQtDH8xf5OzEg4BJJA68cdsfXf2wrODU2t2+IdxJtYnzI&#10;7pYdiLwOIgCc9TxX65V4kwq0jGT+Vj52OW1PtSS+Z9mDWrRZgGuY9iqW/eMMDnv/AFrkfih411+/&#10;0y1tPhh8S20q/ivvOnbT7iN2kjVSNjKT9wkjr3HtXxz4l/ax8LXUvkzXDXFw0LOrSRu+RkYbc45B&#10;69axdI/bKudOnaSXSZJ7VYyqKqKpC7uuM9sfr3rhXElOs+SUEove71/Cxp9To0bS57tH1Z8ZdU+N&#10;vxl8KR+HPEfxY1jT7eObzGk02NEZzjGM88cdOnPtgw+ENZ/aA8B2jQaP+0ZrcytGiOuqMlznAA3D&#10;JG08c4x1NeD6H+21oOpR4TTLhVk+9/q1YZ7bcV3mk/tLeEbuwWSLSbxpOm2RQ5PUcE5z/KtJZplN&#10;OSlJN/f/AJlU6cndxkj2AfG3453KLFf/ABPabb/ejYBumOFkHA9Dn3zVNPGPxeuxIq+P9QbdyzLC&#10;u3rnIB/qTnHrXmsf7S+lxzfZbfTWjV2y0k0KbF9xkf0zUkf7SlirlLKKO5b/AKd2O0c/7UY/z61y&#10;y4oyOMnFqX3P/MrkqPXmS8up6xpHxK+OelArp/jC+X5gzPuK7j68N19+v8q6C/8A2gv2itS0OTSD&#10;41kh8xdqXC2ab0GOcZJyTXidp+0nZSbmXRZX6bvJuAcfjtH8sVpeF18AftQ+KtP+Gnjq21C1tZ7g&#10;t9pt9Wa1a3wpy26MrjjP3uO+KdHijKJSUafNd6LRhKnVlo2nf0/yPBv21Ph/4n8f+Mf7W1/4hwap&#10;fa2kdtdzC3QNZJGu0OwEhycHJ4Gcda8mu/8Agk38K9e8OL4cP7VtjG3kBPPfR40bGeu1rkdfbivs&#10;Lxh+wx/wTp8JeIk0rW/2n9Rtbu4uNkKt4vmZTJnAUyBioOeOSK3PFv7AnwX0S9tYPEV7r3iy1tIf&#10;Mt7fxHrk97BEOwETvsx6cGvXxWfVJqVWp71ktH0SVrL0XmTHCxjFRd1q3f8AH5any3B+wdZ/s++G&#10;7XxLbfE6PWI5rOLT0ZdJEStuIAlDec4PTp0PrW14d/4JOeKo1XUtS+P11qPnXLXEkc2iiBTu6DcH&#10;d8gcBt3TpjivWvj5rFha/DrT/CtjpNrp9ja6hD9jtbO1WCOJAw2qFPygewFehJ4r154Ft7bU41Qq&#10;o2FvMVeOy5P9BX57mfHGDppVoQclLRJpK1t+5t9SjUjrJ6N2s+58vw/8EpfiLoHiVvEg/aSt4LVW&#10;Bi02a0mEaoOiljPuz1+bPU9K+mv2Ff2cfEvhn9qyx+Ifib4pprP2XRZ7e3s45Jm/d7AMlnZgT75z&#10;61Nc2niDUYll/tBm28hmkVVP/AV5H869K/ZNu9U/4XBFbX1zjy7GYmMTMe3Ugkmvn8LxxUzDMKeH&#10;jRjFSaV7u/6I0p4ONHW7021/4B9aw3DCPyguF6f/AFqs2kxjUkEN61npLhSd2RUkcpaNstX6RzGh&#10;qRzSuePu/Shi2eBVNbjGD/Wplu2YZC/d/wDHqoD5j/4KV6H4z8QaT4bi8GeF9S1S4h1TdNDptjJO&#10;yr5TDJCAnGT1r8q/Hv7Hv7afiD9rO+8Y2P7KXxGm0uS6kkW+j8FXxjb902CG8vB56YPX3r9uvEn/&#10;AAs2bxI2rw+HvDszBRHBNIb2P932BVJ9ufcDJqaDxf8AHWAGMaN4fC9NyyXg/D/XGvWjisL7FKpG&#10;TemzXT5Hl/Vq3tXOMlrfQ/Kf9lP9kn9pjwl8H2XVv2cfHOm33mXTtHceE7yKUuWYq21ogfTBAPtX&#10;6p/snp4ntPgP4Wi8aaPeafqq6Fai+s9Qt3inik8sZV0cBlPsRV1PH/x5xhNL0Hb0P7y7/wDjtXNC&#10;8Q/EnUtVZvFWn6bDCVxizaUux9S0jMePQVw4qthZU/3aab72NsJhalOo5OS16HYxTYfgde9WYX8x&#10;cZ9qz7eXcu5xVqGdQOn/ANevJl70T0oe7IuRSFFwtc3cTP8Aa7h4Tz9ob+db3mgfMy/yrmZzI11c&#10;D/p4c/X5qML7tR+g6z91Io/F25c/CTxE7Btq6TMTxwPlr8Pvhn4dXUvj/wCJvG1xbpB9s8N+LXa1&#10;TnG7QdRz1Bb68gZPGBxX7efErxv4E0rw5L4X8QS6hHJeQgPJD4duLyEx5GVIjVgcgFcEjGa828N6&#10;J+wvoKTT3P7P3huaWaGVJpF+Ebq80csbRyKc2zE70dlbJO4MwOQ2K+ipSoujHnk00+ivdfeeTaXt&#10;pSUb303tZn5d/wDBCXRLC1/b2vNUFmvmL4B1oiURhSconH49a/bi2UCAMP4RivJfA037Anwwupte&#10;+Fn7N/hvwrq81rLaLq/h/wCEps7lIpRtdRJDaI4UjGcEgkAHPb0rw74t0bxdp/8AaOiJcLAXYRLd&#10;W7RSMoPBKNgrx2IzWeIqUZWjBt27qxrCMo6yVj8Pv+DrNBH+1z8Nblh/rPhoq59Majef4ivzQ8Ne&#10;CPG/i6zN54Y8GaxqUMZ2NNY6bLMobrtygPOCDj0IPev0w/4OuzL/AMNW/DPnaq/Dc7SF5B/tC6z+&#10;mK/M/wALfEL4h+GLBtM8LfEPXtLs/OMn2XSdantozIQAX2xOFLEKoJxnCgdhVVvacseTV2W+we7y&#10;u5JrfgTxf4Wijn8WeDdT02GZsRf2lp8sIkOOQvmAbvX8a/a3/g2H8eXvjzw38Urm9sLW3bS7Hwpp&#10;kSWqMqtFbwajEjncx+chQTghc5woAAH4qeI/H/jrxhawW3jDxvrWrR27FrZdW1ia5EJbG4r5jnBO&#10;ACQOQBnoK/Yz/g1OYf8ACH/GRm+Zv7Q8Pr+G3UzRTXNFymldLp5/Inm96yZ+u0crtdKh/vjtmvwL&#10;/abSPSv+CmfjC9SGNpF8cyOvmR8A4BwR6DPSv3pvdc0zQLSTWNYtb2WOEAhLG38xs5xnHpXlVjc/&#10;s6abfSanqfw8vL6+uJfMmvJPAMXmMc9SzIxJ96eGVH2co1JNa9NScRzcysrn556N4h1PUf2n9St7&#10;+XQ7RbPxdNJCzMRJcbLwhUG5vmOCfu5I5Ix2/WzXkZfEGpAbRi89v7q9O9cDafEv9nW323D/AAeu&#10;pJVk3xu3guDfuzndkxZznnPrWtY/FjQvGGtzf2dp+rIZiXlk1DTmgxwAOvBJxnjA4rKXsqdNxi3L&#10;5WHGMY2aSicn+1Bu/wCFWXvbbPblvr5q/wBa+fbK4k28DO0da9o/bZ8d+GvAnwF1TxV4u1uz0+xg&#10;urVZru9uFiij3TooyzcDkgD618c2H7Xv7PP2dWPxn8Mt82F2a1A3/s1RTXuodTm5tD3awvXXofl/&#10;lWzY33mLu3de1eLD9pb4N6fodv4k1P4iaTb6fdNst9RmulEMxHZXOFbj0J6H0rS0n9r39m+TYkXx&#10;q8OsWZUG3VIz8x4A68elb8qj1Rzy9pLodL+19p+v+KP2XfG/h/wto11qWoXnh+4js7CxgaWaeUpw&#10;iKoLMSewBNfnJ4J/4JaftL+NdLs/El34V1zSprhhJNp1/wCE7sSRc9CeOf8AgNfp9N4w8VWe2HR/&#10;C1hqcMmH8yXUpLdoz2AKRvkfiPxrWsPiT8WxGqQeB9MVf7ra47fnutjXdT+qSoL2jfNfockvrHtP&#10;csvM/M74yf8ABLT9rPXviBeeJfDng27nhkaDZGdFvFPyxIp+7EwPI9a/QP8A4JmfDb4kfCL9n+98&#10;H/EvwneaTeR60WSK8t5IjIhUfMBIqsRkV6DbfEj43SkA+CdG/wB46mx4/CAVbsfF/wAYFuPMu/B3&#10;h9lY4eZryQsF9gsYBI96mcsLG7gndm8ZYrl5JtNXTO0luGzw3ufrRb30gGzP3uaoRX73Mql2Ct5Y&#10;LAdN2P8APAqxAwCZdenPXrXlyO6PwouG4eR2EQ69qnWYsMY+ZRzWfFK6z4jTb7rVqN5QfMeNmB4O&#10;akrWR8b/ALX/AIx8P6J8btQtb3VSsqwwl4RbyP1TjlVPOK8L1f8AaA8Kxu1tpupIib9klxJDNHh/&#10;TaF3D64Fdp/wUM+MK+Cv2jr7RLi7lELWNuUVZD8u5eRhjtHPPY57189z/GPwytxIXXeVY7d+1mIP&#10;JJbuf8mvjcyzPHUcTKEKV1fe4fXKMfdabfkU/i34hhTxDY+KLOeK4kupAtzNcQyF2j7bSygYHQDn&#10;196+bvH50C3+Meus1/eTfbnRzHbxrtd9vAOccA9e/wBetfT4+N3hfUtJn0yUQtAUAeCWYbZD7g4y&#10;Ox4/CqFp48+GxhmWTw14a3PD5TNJpUEkjL6Btu/jpkEYFctPOMRb3qbXo0Zyx1P7KfzPEfByK4E8&#10;N3tjiVY+G3Lkckce/vXR2+or5MluyKy70ZuvXivWF1v4SDTSjeA9EZCFO60hW3dWxyfkA6nvwTg/&#10;Woxa/CXWbv7avh8W8jPmVbO/MS7duMKDuKn8zkmu6jxBCnpUjL8/1J+sUanxHnsUscN1cSMdvmfv&#10;FWNh2I9/58c07UtTnlsPM3R7nXa3I/T/ACa7aP4Z+ANd1Fv7G8UTaXG8eY4r+aObgdQZFK8nnjaf&#10;esbxL8IvEdhDNqvhAya7ptreqmbWNZLjBH3vKjJJUnH3ckZGcZAr1sPnWGrLSXyZpFUZfDIoeHdR&#10;W1W3lluVMgU7GTjOVxjOPc/lXSfDnVdnxBiuQNrbhtVcfOyoD0PrivGrj4seDrTWZPD2rapdaVeW&#10;u55I9WsprYIqqdw3Soq/Lzk5xgV2vgLxj4d1XxZb6l4Z8R2M/kwq+61vI5FyIz8nyk4OOeuQDzVY&#10;rFxqUZRXZnRSoxWt76nvWq67Jq2r2sRA3XkBa4/c4w4YOAM9gOnXp9a5HwxrF9Hpd0pupgu52txH&#10;Njy2Gfyx2rPf4kN/bGnapJGyzR5W4t1yu7cSpAweuP1FSy63pth4QivbUnzBeSmVS2dwOQCM44xx&#10;3r5DklKm7HdL4kdr4mVdZ8N6bIJQ3kXGboNtVUXeinKjGRkdTzg89Aa5vTNb/wCKhu93763u4pYF&#10;hz/q5GKHfnv2z7/Wm23jO7vvCkP2C9yJNwlg+6G2AOeeev8A+vtWOtylrqen3EkjTK1wHmXbyVIH&#10;AwRzgCl72zFLyPQvDjrBo8UVkFaP5jt/uEkkr+ZP50UfD/WPDx0Fgl6Bi4YNu9cDp7UVz/Ivmj3P&#10;g3Vfh78XtW1qTWNVuWkjmXFvJNdE7FHQAHoOefWtTRfhv45tJpNT1JIVhClIWab5A20HLMD247d6&#10;+jtJ/wCCdfx+8em31Tx18YLfSU5WS30OzCup7/Me+e+DXo/hD/glZ8C7J1v/AB1qWteIpj80janq&#10;z4Zun3UKjHsa/Ro5bGa95t/Kx8/OrR5nzM+LrqPRTZHTfFHxH0+PzPvQ2e6af0A3D7ueuMGut8Be&#10;G9V1SKG18I/Cvxt4qVcKszWv2e32+iyEDk88+5+lff3hX9lv4FfDU+f4Y+GemwtCytG0dkrPtAHP&#10;Qk9PryfevQdH0+yt7TyrbSo7dWjO0LGAOv8AkVp/ZuHjH4V89TP21HovvPz8+Inwp+OHhzwI3jmf&#10;9naz0XSbJle6S31mS4vzHu+diCdnA9j0+tb/AIA0jQtR8P2/iPw7qN1cWtxFvWbzGwc9AcsACDkd&#10;MggivuqbRtPurL7Dq6LcRNAyzKv3W68Y+hr5fg/4Ju6ZdeL9UudN+MniXSfDt1qDz2eh6Pd/Z1i3&#10;gFlL8kqWzwMda8vMsnjinFxly97JamlGpTu7q3p/w5y51nwd4O0o3fii8022hj27ptQ1BQq578kA&#10;E5qjofx4+GF1cyad8O9P8S69qDyAqvhXS3uI268GU4Re3Q17p4D/AOCf37M3g/8Af2vw3tdUvScz&#10;3+tM95IzDHOZCeeO2OlepeGvDOk+F7U2OhaPbW0UK7FW3hVV+n51y0uH8HT+K8n5v9FodHtI9j5a&#10;ttI/aw8cXMUHhP4H6boMUvW68XX8cjBT38qBd2T/AL3HYjrW9Z/sd/FTX5s/Fj9ojUfs/UaV4YtV&#10;tIl9gzF5Mds5FfRaXDtJDNcQyM25ty/3QfbNZ9/q9us0kaxfN/eZeSPSvUp4PD4eNoxS9EONR+lz&#10;yXSv2SPgD4DsLrXYPhxa6hqkKlo9T1pmvbjcADvDSlipHsBXu+i+Kr/VPh+ftU2WSzaOORueg4/K&#10;uE8Sa1azadcG7uPLiaFg43Y/z/KsBfijpmh/D7UjZXDbrdJisbMTnCcnjp29KyxVNyoSRrGUpdzg&#10;Pjbfx2Xh62t9T1NWmbUYVdum1dw57D+ZrvvEXinwv4Ys7Ke88SN9lZRGTMgxyOvygZHuRxmvje/8&#10;SfF34x3V0vhLSdX1SOZg9uLZC6xyHp83p685r2Pwb+yx8bfFXhy3tviF4kWzhVVeS3ZzuX8SOvtx&#10;j1r82qcOYzE04xbsk3fpozsp06kvcS+b6He/EL9ovwx8O/DkfiDQ/O1TzJFRYbeRoyPf5c8fhzXV&#10;fsaftX6po3xWuPi78c7BfDPgzTdDuZLzWpbOZkg4AXeEUsScjsfasXwh+y/4A8J28cl34okFxH92&#10;WK+eN179Qx4pv7ZNzrmu/s1694O8NG41a4vLeOKGO3XzJnQMM4CIuenP616uT8K4XC4qE56yTTT7&#10;G8qco0XJu9r6W0Z9fRf8FXf+Cdlyvy/tWaKvu2nXox9f3HFa1l/wU5/4J8XCeYP2rvDqrt4Z1uF/&#10;HmIV+C7/AAS+K0Vu0Enw51xf7qNpM3zc9/lq1F8KfirDa+RJ8LtabYAGK6bJ+XSv1Ojl+FqfFNr5&#10;I8j61Llvyfj/AMOfvZa/8FKv2AHiD/8ADWXhUL1ZmuHXH5oKuxf8FI/2A3ZAv7VnhHc/Cbr9v0+W&#10;vwLv/h38Sm0maJPhdrStIyhQNOk4/wDHeKdZ+EPHGmXNi8fgDUmkht282H+z5Plb1+7/APrrdZXh&#10;eZJVX+Bn9c2vDr3/AOAfv03/AAUe/YB8sbv2tfBHp82sDr6c0kn/AAUW/YIYb2/a18D8Lu+bXIxx&#10;+ma/n5vfA3xLvIPLj+G+tbVk3nbpcpA/8dqPWPB3xMngXTX+H+sKw+fy/wCzZAT+lZSy7D6/vH+B&#10;p9YWnufj/wAA/oLX/god+wMirIf2uvAO1uVb/hIogPx5wPxp8X/BQ79geR/Li/a/+H7Fuix+Jrcl&#10;v/Hq/npXwd8QxYQ2E/gPVl8qQ/8AMNk5JP8Au0tp4b8dQa9b3c/g/VEZZlO57GQAkHP92sv7Noyl&#10;pN/gH1q32fx/4B/Q3P8A8FFP2DrGURz/ALW/gRG7I3iKEY/8epq/8FJ/2BuA37YXw7Xdx83i21H8&#10;3r+f3xl4U8darqsl7beE9RC+WoLfY32jj2FYd74P8Wtbx28mhakrRyEn/QZP8KzrZXTje1T8F/mX&#10;RxPPFNx/H/gH9D0v/BSz9gSBef2yvhnu/wBrxnZjH/kSvRdO8VaX4n0m38UeHNSgvdP1CIT2d5az&#10;CSOeN+VdGHBUjnPIPav5im8F+LJI5jHod983G77K+Bz64r9BPg5/wXU/aD8C+E9D+FcP7P3hf7Po&#10;GmQ2CT3N9dLJIsaBNzD+EnHauLD5fUjUtTfO30sl+LZtUxFNxvL3bfNfgj9h7TydStQLuPd6bqZJ&#10;odiMkWy7f7u3rX5Xj/g4O+PWnTG1b9m/weyqwG46zdL1UnP3D6VqaX/wXh+J/jTw/i9+DkunXys0&#10;n/FLqLqMx8D5jPznOeAo5xyea9CWX4yn8cbL1T/Js5I4ihL4JJ/J/qj9Nm0Kz3bjbLt/lU1isdtJ&#10;5VqgX/dFfkjrv/BVn4ueLpLhZ734gafCylo1s7XyTgDgZVxj8OK5fT/+Ci3jy0kKweK/iZbOz5Yx&#10;6hIDge4l446/StPqceW8pr0s/wDImNSMpWs/w/zOb/4OsGkl/am+GAJPy/D1wze32+4/rX5f29rL&#10;5agcbuf51+mnxe/aO+GP7ROoWevfG34c654y1K1t2s7NvEmhx380UAk83ZHI5LxguSxA9z3IrnfB&#10;/wDwSU8DeIYo9Qu/GDWzyRieSyNs2xNxyUBDg4GcDBGP5bSVGNNNy8ttPvZMvaOVktPvPz3js5vL&#10;VVO35RX7Of8ABqrEIvCXxoDyL/x/eH/3a9vk1OvD9E/4I9fDPUrtrC38ZWs0i/eaMSgoT0H+sPr3&#10;r2P4NWXxF/4It/C7xZ448C2OhaxF458VaHp9tHrHnMkCRW2qyyEeXIhLE7AMsQOcg5GCnGnUlKnT&#10;abkrJExvFNyTSXW3+R+u0l1A58qSPIaqUmk2byEi2Wvyluf+C9/7T+52074P+AZNv3VaC9PP4XI/&#10;rXP6t/wcRftcWN3Dbj4O/DaMScNI9rfnbz/19Dn8T9Kl5TjqMbuP4r/M0hicPW0Ulf0f+R+vZ0ix&#10;fA8gZFQXVrb2fzpF8396vyUn/wCDhL9rVGYwfCz4a4B+Utpt/wA/+TdPj/4OAv2ub1C0fwz+G3yp&#10;k+Zp99x7/wDH3j3ojleMl0/Ff5kyrYaOrl+D/wAj6i/4LuazY6H/AME0fHOpakyqsN3pZVmj3Dd9&#10;vgx24571/O/f/Eqwm1ZpJ5Jm2tmNj+YOAuOR7V94f8FGv+Cxn7Sf7UP7Kfib4F+P/hn4Ft9L1ZrY&#10;T3Wj2d4s8Wy4R1ZC9y67tyjqOnbvX5oth9MtpXH75QyMT0YDGPx9fw9KmnRqU4uE1ZrVbfoaSqRl&#10;FOLuv6+Z7FZ/tBRWPgyTwinw/sZmmn80a8yN9tXkfIHB27e2Ch4Jxg4Iq6F+0L/wjOpx6jZ6VOxj&#10;bG1rkAc9v9XnH4VyOjfHb4paH8LL74K6d4l8vw1qN0Li80/7DATJJuRt3msnmDmNeAwGB7nODp8E&#10;l/J5MQ8x2/h4zTjThHWN9dXr1M/f5fe/4J+1H7LX/BZT9jvTPg34di+NfxZm0nXodNjh1Cxj0O+u&#10;xCyZUDzIrcqxKhSfrXr1l/wWr/4JspF5o+NeoSBeNw8H6kCfwMAr8KvDnwz+IGqwA6f4Vvpo+7Rw&#10;mt20+D3xPmCwjwnqDd8eSa19jKWrl+RMeS2sT9vov+C5X/BNiAhB8V9cb1aPwdfH/wBp5q5N/wAF&#10;y/8AgnULbfbePPEj7l+Tb4RuVz+Y/nivxHtfgX8WJArr4QvUPqY62Lf4G/F26t4wvhS5+X+LA4/W&#10;s/q8Zac7+5f5ApRjL4fxZ+yo/wCC7H/BPlSGPibxVIyLkiLwtJz+bClX/gvr/wAE+tu6K88Znb3/&#10;AOEZ7f8Afyvx4sf2dvi9PIdvheVfMTAzIn9TV+0/ZC+NU6efH4dVflzzeRA/luqfqNPrN/h/kbe2&#10;l/Ivx/zP16k/4L4/8E+wnmC58cseyx+Gxz+coH60sH/BwZ+wHEohe08fbduV/wCKbi/9muK/Ir/h&#10;jv46zFVj8NyNn+7NGf8A2Y/zrY039if49MilfBshYjC/6VGC3/j1T9Uj/O/w/wAhe2/ufi/8z6W/&#10;4KCftAfDf9pv42R/Gr4Y6lqdrpes6PbG2OpWZjmXYu05COVH0yfwrxPT/C7ahEZ18cbZG43bDuPt&#10;98/lXq3w6/ZK+Kl54D03R/FHgqPT5LKExt5t1EDKC2Qxwcg/XJ/lXSWn7DfjGVWMVhNasv3PLkBz&#10;+B616dPLcBKCcrN+quccq9aUtI29EzxOT4ea/JHGF8ZWrKn963J/Pc5/xo034Q+MGu3uLPxnp8wk&#10;BAiurUHb9Cd2Mds54/T3GD9kP42aMGube0ivEXkKzBX59QSRn8R9K19A+D/jS0eO01/wpJaszEBr&#10;iMKp+hOAa0p5PldSXwr+vmZyr4iMXeP4f8A8RtfhV8XkuPKto9Lmjx/DArYGOowp/nWhYeAfibZI&#10;z3ttp4kXBjLaWrIf0459q+rvDP7MWsXVqrixiVW5ZI2yPrgNXe+EvgBrWgRsLeNjHj7v2o4/75LE&#10;VNTh3K92kOniq0teVaeR8PWHgH4qNd+Z9u07YW6Q6WBt7cEYFbWg+FfiRps7XL+OIYwy5WMWDxhW&#10;ByMupb9R6+tfbX/Cv9S0OfFhpNrG4HO+SNTz/npVe48N2wujJ4m8I2c27jO6Ny35Dn868zEcN4Cp&#10;H3UvuX+R2U8VH7cEz5TtvE/i4acuj+JtQn1i2iA8uy1O1+1W+MHohwR1PYggng9K53xP4Q+BWs2x&#10;0vVf2e/DqGSNf9M0oSWs8LB2dSu3YEO9iTj7w4PXI+1bf4a/CG7BeXwNZxSHhn2levuOnXr2qV/2&#10;ZfhV4oijN74Ka4WPiGa31OYbD6j5v6c159ThyjGN4Safl/X6Glovo4+jPgpP2UfAlrocz6H8W/GF&#10;k1xuktxZ300nkMc7cFjgIDtOASMZ6E89f8Iv2TNZbV9PsvF37W2q69p9vGy3Gn2nhy2852YZh/eO&#10;u5jljuJIztGcEgH6i1j9hvQPtCzaDd6lpghO6Nprgyoc9jn0+tRp+yp4xsv9Lt20TxFGq+W0N9aj&#10;cFzyuU7fX0FeDiMlx9G/s3f5J/dsdlOi9Gp29T5d8X/Dn4o26T2XwgvdOv7XS/3kNpqcbRzXLlij&#10;EyxMUXILHhCBgH0xzqWnxz0zUWGtfCqNngjAWPT9agkMiqg+YB9gHHOG2n5e54H2PffBa5Maw6z4&#10;W1K0zKplbT7xpY9w6uySk54ABxzjgHGBWD4q+DN/rd7JqkHxKZJzD9nVdX05oWeME4jL4yTk/eGS&#10;BwOAAPn62DzSlFvkT+TX/AHKniqb920vQ+VIfjJqfhR5NK174SePI5/M37R4fLDBA5DK+GGQeR1o&#10;r6S1f9n345axdLefZE1B/LVJLu3vrfa+0YHEmwjChRjGAAMccAri9nmn/Pn8TD6xjf5PwNeH9tX4&#10;HZCDVPvNg/6ZBg4HXl+P6cVZP7Z3wKtYNsGvwBZGzIwv4PT/AK6c19i2n/BJT9jWNsH4F6SzsuPM&#10;8s5P65pb3/gjv+xfqMeJfgrYr3/dSSLg+2G4r9lU6K+z+LPOlRpyXU+Q3/bJ+A/9ntdnxtp6SMyi&#10;O3kvIhJjb94fNtAyAME5O4YBwcV7f9sr4G6vaNAni61WXy9qs91AoPP+/wAfX3r68i/4I1/sWWYa&#10;eX4QW8vy4/fyNIenq2Tn8auP/wAEhv2LIY91n8ENNj3c7t0hP/oVPmw9tER9Xp9Ez5HT9r74DQ6b&#10;FDJ4zsVaT/VrHqFvu688b+lR6L+1x8EJbprRvHOnw7mz+81S3+RcdT+845+vXHU19j2f/BIX9iu2&#10;toUf4I6e7JyrNNLuBz7P7D8qW9/4JFfsPXAkMnwG09XePY3k3U8e5eOuxxnkA89xS5cLyq6/r7yo&#10;0+WWl/wPkgftXfBJmmtF+IukxxtD8szapb/I3v8AvOAf0qkn7SvwaeA2M3xL0fa/yrNb6tb9B/Ec&#10;yfr3r6mn/wCCKH7B9xG0svwZb5Wy23XL0BsD/rtj0/Goh/wRN/YMubL/AET4PSR7l+Zl16+3fgfO&#10;rPlwcuj/AK+ZUYy8/wAD5mT9ob4K38bpH8TNHjbkRs2sW+D+T1z+sfEv4bX19cNa/EnQXjYZdP7W&#10;hP4ZDfmK+rrn/ghp+wVGyyj4QajtZs7l8TX6/QcTVI//AAQ2/YRIWUfC7UBz0XxHfevvLVexwT6f&#10;mH7zbX8D8+Pi1rvxM8SWy6T4B8d+CbK2mkG+6uvEAlmZPRUVduT9Tj0NUNJuPiXbrNpln4w8HTR7&#10;QZIZ7gOzN/FlDkYJBHPGOcdQP0H1r/ghr+w+jRpa+BtSt/vFl/4SC7Pb3l/xqtf/APBDn9jSPRJI&#10;bXwrqSMVyLiLUnMhPuxzxXPiMLgakr2e2ybNoyr8tlJrXeyPiXQ3+LElnmL4h+H7ANJvijhvk2Rr&#10;0KrHtwO3sB27jU0i18dQaZdT618VNN+1eaDCsOrRvG4z95twG09OAMV9gR/8EBf2QLrT4pkPiNWa&#10;Nd3/ABNOMn6rSf8ADgD9jiHWI4/7N16S32/PG2sSZY/gOPwxXDLKcslG95J+rJlUxUnrKX4fpY+X&#10;/D+so8du2o+LdJa88vZcedb20qht2AwXjf8ALzyMg9PWuni1vwzpttcQXPjTT3fz1FvNcacsu1AM&#10;MGAbbnkt90+mR1r6Mf8A4INfsTwQfZbbw7rsMig/MuvTZA9sn+dNu/8AggR+xI1kbxdF8QeZ/Dt1&#10;yTn2PWs/7GwW6nL73+ppGtWjZXk/X/hz5t0vxndaPpEkh8YaXePHJKIo1snTK/wsp8vCf7uTTb3x&#10;RFLYQ6hp/wATYZppJMTRxaWWVQBkgsygsc8blA9+nPtmsf8ABAb9lC8uFGk6p4ksxuO511BX28dB&#10;uX+eani/4N//ANk3R4UhuPEfii/3QH5Wv0HzexCDA/A1MslwlTVVJfe/+CVzVIxtdnz7Hr/i7UNI&#10;hGjabbyTLIzTNeQLJ9oXPCkMnDAd+B+PNaMHivxFqU/2TUNL06CYWaxrHb6XHEpkzz5pVfm/DGfa&#10;veIv+CCH7IM/7qePxFG3VZI9UIP45XH5AfSi0/4N8/2TrhpJl8ReLk+b93HHqkWE9uYiT9c1P9i4&#10;WX/L2S9GZ81Xmvdvyt+Wp4lZWur3CeRq+kaPtZWdJAZYs/7JCk89+pHuKXVfD9r532OHRdPdI5P3&#10;Ui3Evkn1/hDAH3yfp39s0T/g33/Zgs72Vr/xl4wki6QxtqcA2+3EAP61em/4N/P2S7i78xPEHjKD&#10;pxb61Hj/AMeiJz+lVTyWhype3lv3/wCBYr2lSOuv3L/M+fxCmnRJPaaDp94cMr2+XUwkE4OSMEd8&#10;5HPUVR0WbUdY1R9T/wCFf2czsGjijkgTKL2+YAcd+D9ATX0cP+DfT9lSN2ZfGfjpkb7ytrUPP/kC&#10;qtt/wQH/AGd5riaHTviP44jVT+7WTVIJFXjtmHn65pf2HT9pf28vv/4BpRxcqc7uN/VK35ni1v8A&#10;CDWLi+XVdV8TaDp6FlLWFhozOQoBygklJxnnkLnnAwKwdZ+CVxdXcd5Z3F9dW1vIJPs37pA+OzDa&#10;quPRWB/Ovou6/wCDfX4FXdxIyfFPxrGrc+Wl9B8p9t0Of8+lQyf8G+nwUDAQ/FDxjtP3mmuoWPHv&#10;5XH4eldscswsY2c5P1b/AMjo+vy0tBL5L/M+cZv2cBa2r2Fr4euGWXndcXQfywT/ALUnTJzyePUc&#10;185+Of2CPjBefELU/EWj6HaRWlxeSSQMuoIuxCcgeoOPrX6OSf8ABvt8IgNw+LXjIDjaq3kWAAOn&#10;EdRTf8G//wAKgrG3+L3jJWLfNt1CPhc9B8nQ/n710YXDUcLPni3rpuc+IxUsRFJq3y/4J+Yusf8A&#10;BP340fY5tQuEtbXyVMrN9uTlVBLHOzpt+pzmvtP/AIIk/sV+JvB3jvxpc/FDR7WeCbw/ZR2LsRJ8&#10;4nuGfHBAGGQdiSK9sP8Awb+fC+5VYY/jL41jjyp2/wBpRnOPcp3+nB6YFfQ37FP/AAT6t/2QfE+r&#10;XenfErxBr1rqWmRweTrl2knk7JGbK4RTklznOei4xgV0VMVHZO/4mFOjH2bv+RsSfs4eAhuQeFrP&#10;gf8APuvP6VWf9mjwA558L2q/7S265r3m48PhhuAxVG40Rozgx8HisebmMPZ8vQ+J/wBvbwn8Of2c&#10;v2WfFHxatdG02ym023jSCaa1PlmaWRYkjIUgkO7IvBB5r86vCn7dfxRunV9Jh8JxxSMAG/slyq56&#10;4+YtnPTPY1+t/wDwUj/Zw8G/tL/sqa38FfHz3Eela1qGni6NvMUkPlXUcygN2O+Nfw4r4L8I/wDB&#10;AX9mS5LGPV/ESqw6DUBxz67a0dOjWS5vza/JGlOtPDp8q38keVWH7Tv7SWtYvLKTw/b3DQtzbaeO&#10;eeASx747dM8+03in48ftWeIbWPTr660y4tFbzVjngR0R8Y3ANwOCfcDjPWvfdO/4N/P2b0lV4PE3&#10;ib5WyqteIwP/AI7z+NXv+Ifb4AzpGqeMvErKrZ2i4i/UlM9/wojh8JTlzRWvq/8AI0+tVpRsrpdd&#10;F/mfnjP+yh8X/GfjXWvFXiK+03T/AO1tQkmt5Ax2sXYsQAgIGD27Vmv+wL8Tby8UT+MNJkZSVTfJ&#10;L8uPcriv0rl/4IB/AwWwt7Xxr4mRYx937VE2c+oKdf8AGo/+Ifb4CyShrrxt4kkwuAqzQ7V+n7v/&#10;ACK7/rnuqLSaXdv/ACOf2dN3lr8kl+p+bF9+wn47gKx3PjrTWYsVDbJSe/UhT1+vejTv2M9b0WRp&#10;L/xjpMiyqwEW51JOD3Ir9L4P+DfL9nBbYJH4o8TdQdzXUeVwP9wf/rq74Z/4N+f2VbPURf69d+I9&#10;SEcgZYbjUVVQ3/AUz0NOOK6tpf16EyjHaz+5H5g6/wDsbzeM/C0uiX/jDQLZZmQkTNI33TkAYU55&#10;H4e9Z8H/AATR8DHSYb7WPFPhVysfl5FvKTnJPeP3PJH8hX67Xv8AwQn/AGQNT1qG/vNM1pkhj2x2&#10;aX6ohHvtQMcc8574PHFay/8ABCD9g+W0W2l+G+qdctJH4iuwW/KTGPwFZw9jzOTkvx/yKUo8tkn9&#10;y/zPyP8ADX/BNv4GtZsLrWfD8jIvLeQzE/htP8q6LR/+CdfwH0tkvNN1bw3DNuJVxapu6/Tjn2Ff&#10;q5af8EKP2D7aRpX+GupPuULIjeJL0IwxjOFkHNOsv+CEf/BP+KTz0+E2oq27hv8AhK9RGf8AyP8A&#10;5IqfaUbP3l9zKj3af4H5e2P7PEHhaZo9N8S6C0A+60cirn8Mg/zq1afCzQWfM3i7w+sg+b57xFOc&#10;98t2r9Po/wDghL/wTtk3C7+EGoXDbmO6bxdqWRn/AHbgfrVjTP8Aghz/AME9rQMjfAt2G7Cs/iLU&#10;GbHsftBwPpWf+y9Xf7zS8v5fy/yPzFtPCOloWiu/HHhl+c5kv1DH/dbdV600zRREosfHfgm3kViC&#10;018Cw9MtvxX6Rz/8EL/+CdUt6zTfBG8XvtTxVqKj/wBH0n/DjL/gnjGzRx/BSdY9pGG8S6ifw/1/&#10;Wny4blsn+D/zCNSUd4v8P8j853tHtpC1x8ZPBLf3dtxHkfQ7wT+NVmk1iCdp4vjf4AUScKJ7uPJH&#10;4Of1B/Cv0fT/AIIdf8E8ILYRxfBKaNfbxJqGW/OenWP/AARE/YKVix+D1ydy7cN4iv8AG30/19Ry&#10;4f8ApP8AzKjWqLZP8P8AI/Om48Y6lZ28cVt8X/h7A23bI8eoKfyy/f2Iq+vxFmtbZLp/jz4YUM+1&#10;fK+zNGccEhncZ/XHev0Ln/4Idf8ABP6EGWD4NyBt3H/E7vePp++rF1X/AIIbfsQl/M034VSQrv3M&#10;serXRz9cy1PLh46pfmHt6kuj+5Hw3D8eLKC18u7/AGhNFaONs/Z0+wnPuAWIP5CrkX7VGhWtksb/&#10;ABq0QRxt97ydNyfbpx+dfbUP/BEP9iwABvhpIx6f8hG4X9Q4/rViT/giT+xQyBI/hHHuXu95O5H5&#10;vWnNQtsvx/zJ9tU6X/A+JYP2rvBpmWa7+N1txyG8yxwR6YyOPoK0ov2rfhldgxH4r6flVwVjmtPm&#10;HocyHH4cfSvs6D/gi1+xlaiOQfCC3+VuQ08oz7/e61N/w5v/AGNbWb7Rb/Bq13dP9fIeD9Wo9pSj&#10;sl+P+ZXtKkt7/h/kfHsH7V3wuURz2Hxgjs0j4K215aFW9dwLn+lbGnft2fB7TlW31fx/Z3xOMNJe&#10;Wik/98yH9BX1ha/8Eg/2PrUl4PgtYo3VSVYkH86af+CPP7IJgZf+FSWTNjHzFskZ9c0fWuyX4heP&#10;mfNenf8ABQ/9mm0IOpQ6dPIFzHIuo2+4c/7/APhWhF/wUt/ZWkCxzTLE2RuMd9Afx6mvfI/+CNX7&#10;Igk8w/COxk+XG3a5A+g3Vcs/+COv7Jp2xr8HNJ2r91WtRn88Z/Wp+sc26/Ermh21PmPV/wDgpJ+y&#10;9eSmGK9Zl5HmG8Tn8jisGf8A4KJ/s72MwlttYVeD924QY/EDn9a+wF/4JB/shWjssXwW0pSwwxWD&#10;rUyf8Ef/ANjh5I2T4I6OJFxhlt8f5/Gj2/Tl/Fi9ofHkH/BTn4IWsm46pHJuYL9nikZncZ7gKf8A&#10;JqzJ/wAFO/2aZ5FEmluzKcM0Zb+SpntX2XZf8Env2SrW4jb/AIUbof7qTcu6xUjce/I6+9a8P/BM&#10;L9lCxJks/gd4djZ4yGZdMj79unOaXt4x05V97HKpJ2dj4cf/AIKm/s0SbgZ7r5RlVaa5I+mNh/UU&#10;zVv+CoP7K1/Z5mt45NxIkhaKU/r5QH9a+6o/+CaH7K0Nuv2f4D+FmdcAu2kR5xjtxUo/4JsfssuS&#10;JPgZ4b2t1VdHi6/lS9pGXxRX3suNapHU/O7/AIeP/sof8stL2r2XyZP/AI1RX6KP/wAE5v2aFOx/&#10;hForKvEe6xQkL2HSis/3P8iH9YqeZ9DQ6SkM2djf981cXT7YL86fNXJ3fxIs7I+URu+UHdmqP/C0&#10;rSKaSa6fZGp6swHtXN7Rs0VNHYTJamXyQF7D5qkeztJ4/kRcrXCw/E7TtS1j7NZv5PZpJBxx6nHG&#10;ee9Wrrx5FYvM0cqzJsX97C3Rs9KXtCvZo7KSygCqxG3aM1Vktkb5wV9fmFcPp/xbWW0kuJXbbuYK&#10;zZAIH5d6JvjHo2lwqt46xrIuV3N29c/lR7SRPszugLUwmGWTjrioYILSyg2ocBlyu7Iz1rzef4++&#10;Eb+8axtNZtxJIBtX7QM4+hp1t8UY7aLE95uXdtZixOV/Mf8A6qlVLmns7HoUN7bSBVuW9cehqSHy&#10;JDsV+F5+hrzPWvibZ2emeYmqWqqzEkyZUhfbPXmsu7+ONrayRvFrEbBkO3b2Ppz3FJyJVOO56V4m&#10;jmmuLeCB/ly275SRW5pmn28OkKkw/wDHcfhXkMfxr0yZA1xqO2RV/dqrZy34Vcg+NsaKq6jeqsAX&#10;O5m9uh4z3pc0TT2Z7BDbWkkajfhakurOzikWXf1ry+P49+G/K8o30Z8tc7o2A/Q1ctPjLoWoQ+bZ&#10;3Xm/8DFHNHuT7Ox3kcFmJWbHfP3qnnWGW1ZoWGV9RXlGrfHO1tZjc21tyrYb95zx/h7VzepftMpY&#10;SNBiTbJyGKnj6+3vSlUiV7LseyanHYCNVkeNmc4qC101UnhlkmUHGAorx+4/aBstUjRo7pV2ncxL&#10;bV/XrT5/jwgvoVhuV2HHKmj2ltQ9nfSx7BeWtrZt5rkfe59qsadPZQozJLtXqc5AFeLy/HLTn1oR&#10;xamsyf7MgO0+9dRN8WfDv9mebJeRhtudrcZ/HFP2kZbh7M77Tby0urt4wS5zy38Na1vDEkudwK14&#10;Np/xm003bJb3PlqrZ+8P8/rW7pvxqiu52DT7lWPOFYc+9TzA6Z7E6WxjcZ4xUelwW+5nRev+zXA6&#10;N8Q7nWLJpYHVo0YBm3/41Y0z4im08y2WT51yRuX+tVzE8kex6NFbwk8vtqwlpbsP3b1xMHxIsnsd&#10;1xN++/ijFa2ieMrC6tVkWddz8fWrUvMOWPY3jZxZ+U80HTYG4Y1Db6gJ5A2dqbeeah1TxFb6Rai6&#10;u5sFWw1PXqTyK+xoR2cSkEN92nGwiEnmD/drM0rxJZ30wj+1r83I71pXerWFoq+bdr+LVPumltBk&#10;9k7HaE4qN9NBjIdKkbWLV082OZW+lSJfhj5YHzFc/eFUpcrMZR5jzn9oDQkm+H0xCDEdzAxDd/3g&#10;FcP4L0JUt13r8vA2+lepfG2W3j8CXBvztUXEDDkdRMleWaR460aK7eFrlY9nqwXj1raMvduYzp++&#10;kdzp2gQeUCsS1rQeH4jGMjbWHoni3R3TdPqce3g7vMFbg8W+GY7WRm1aHcvRQw5qHPuUqZYOiWyw&#10;7SvOOtNi0CBypD/hWDD8UdNguWtmdJOpwpGQPWui0/xHp08JuHlVQFz8zUvaFezjsTDQogMbP/Ha&#10;dHocKjj7rU2DxNpksjKLuP5P9r/Pep38S6TtHl3cOf8AroKPaB7Ei/sGDcJVX7tTHS0P/LNqr/8A&#10;CWaOq+Wt9DuX/poKF8W6UyGZ76MAfdbzBzR7QPYlz7DC3yleaha1igJ+bmq//CZ6Qr/LKrHb2+tO&#10;uvFGiuNnnru29PSp5h+zJobQMm7PGad9lRRuxWGPHej2m6EM8nzcfNxUqePdDltmuZLmNNvGGIBF&#10;TzFqmX3scTecH+Vh/dpr6fBJGQsg5rJ0z4haLqiNANRj37jtyw5qePxRZWsnlXWMsflbcOaOYPZk&#10;62PlxNuPyL0qa0tUVc+ap/2aw9S8b2M4mtobkNJH124xUeh+MrPyfOvLhevZjRzeYezR1S2cJX7t&#10;NbSocF1Vc1VPjLQBY74r2Pd/dZqb/wAJhpH2BXOoxBsf3utV7Qn2cSz/AGREhzsX6Vbm0eBUjcrn&#10;/ZqjpPivT5x5ckkeVH3i1WrrxDZzQqUlX/e3DFCkHsYjpdKtzEcx9O+2qsWmwb8+XzVy21vSpAVj&#10;mzxyVqm3ibS7eVh/cGdzUc0g9kWP7Ehk/eFfu07+yFCfNH8tV7TxhptwgWKeNd3PLjmrUnivSPs/&#10;nNfxKo/vSJj+dHMw9j1IRo8S4IjqZdGDEKE+Uc1Qu/if4AiiST/hKdNVW4DNfR9fTrVR/jR8OrJj&#10;FL4x0hRGxEhOpxDHP+99KrmkHszan0qMrgJ70yLTYUPKfpWBJ8cvhTJcLEfiLou5uUH9qQ8j/vqp&#10;Lj40fC21j2z+NdGQ8Hc2pxcD/vqhVLh7M6IWsIGAtRyWsQ42da4mX9of4O2od5/iToreX126gjZ4&#10;9jzVW4/ar+BkIV5PiHp7cjDLuYYPTkKfUfnRzD9megHTwBtVfxqFrYwv0HpXAz/tTfCxnkXT/Enm&#10;7UO7ZayFR+O2oNK/aW+Gt7btPqXiiONlOXU27jvx/DRzyF7M9LS3Z13eVRXEw/tLfCSOPB8aWfPP&#10;O7/CijmkV7PyPlWy+E/x4uLKQ+IvjlcMzY8uOFRGBjscLzyc9OnFYevfCP8Aa9ulkg0j436LcRsy&#10;+W2oWMv7vnk/LkN7dPpX1db+BrST5rizC/xfNV6HwpZww7Y7Rdq8f6wKP0qY0Y8tlc09pLmvp9x8&#10;n6f8AP2ordY7+5/aDsWuSrGRf7NaOIsc8dwR9Rn8qhm+HP7d9rpE1ppHxH8H3UkjbUlk08q0a5GT&#10;kABiee3GByec/WU3hS52/wDHlbxr/d3Fu/eq0nh66gZXimhzn5fKXODR7HmVrsqNaUXey+4+Tv8A&#10;hCf26LqOSy1CfR5LNITGhWaNTJk/MSAx464wc9yeoqHw/wDs6/tRXT51PWPC8EOwLturi5m2rnni&#10;NwBx7Zz0I7/XkfhzW7zaY346bmXr+dOTwPq8k5ikl+Y4+bbWf1WKd3J/eU8S39mP3HzrB+zDHp+m&#10;3H2zxfaNqFzb7N1rbyDyjnI8t2Z3U8feycZ6dMYfiH9l74z39iq6F4/nWRIW2xTeJJli3cAZQQDj&#10;uSMH3r6ri+H6xP8AaHmj+797ywcEe+Ktx/D24ldWjuN3p8gAFaqnHuZc7ufBjfsYftv3V86X3xM0&#10;m6s/NzHDDrU6MBnoXdGJwOhyeT09b/h39kL4/aRJtv7C+lkWX5o5PGEMkUi+gJhDY9iB17V91x/D&#10;m9Db7jVwqd1VsE1p2fgW0iXzE1Hd8v3lXr+OaXs+zZXtb7pHxTpH7OP7QlvbyQHSIIY97GOO3v8A&#10;z2K9sudu38Fb2FOuvgF+0bG5Ft4f1S8+XCq06RRhsY+8oyfxB+lfbR0n7EcqN3zfeZeT+tSRLMze&#10;WsX3vvfL/wDXrOVLzL9t5I/PvUv2av2tGna9vdR1aFcqFs7O+VTuxhskxjd2wMc12Xhb4A/tQ2dl&#10;HZQ2t1GjyYlmNxbzSLGR15jQZ9ucetfaa6bK55tI277mUDFSCyjZcSwx7v8AZUUezl3J9rHsfIJ/&#10;ZN+K0Nr5sPivWieTtaSBUGe2FQL+ea5bxH+yZ+0Ay3G2O4vo/wDlzEmo7GGR8xO0hevTr719t3tr&#10;FJgS6QsnpujpP+EY+0KrSwbV7Bc8frVSjKXQOaN9T4h0v9nv9onR7VrO88I2rM/3gdQb0xxlgCfe&#10;sfWvgT+0kjsb7S9QRY1/d/vkaMf8CDcj6E/Svvi18FWLSeZL5jf7znitCLw5aY8pw23+75h5rH2c&#10;+rK9pHsfnLZfCb4+WyKLy6kiaRgGjCsV+uVH644rUsfBHxpdDaarbRrIjEQlLx2OMct/quPzr9DP&#10;+Ea0wrs8hV/Gqtz4I8N3jMby3jb1DLkH61Xsph7SPU/PuD4VfGxrlbkaBftEuQbkQuQeOxVefyFX&#10;I/B/xatL+3tJPDGrfvo9sjSXjKZSO4ypIHT1/Cvvr/hGNHgh8i2jVIMY8tV+X8qkttD0uOFIUjVV&#10;TGxdvApezn3K9tDsfEOja78ePA9vJE+gfaoC27ab4s2fwQdPfn2rS0b4k/GTUNSKP4T3z/eVYWL7&#10;BjupGefXGK+zz4esmn8xLCFv9sR8mpm0S3/5813fQcUvZy7k+0j2PjyPxb8cImYaj8OdWdvMybpt&#10;NZYVTHUs20Z7daNZ+KXxr8MapHBY/BvxNdxLCf3mm24kVn4wrEZC/hnPqa+xjolnIoUuqt/dqu/h&#10;nTY5QJmRu9V7P3d2vuH7aKlflX4/ofKPhz45/tWLbi+1P4X6jDDNIyx29xbjzoBzgsQp9uAv4iuI&#10;+JnxL/bQ8TatA1z4N1Cx0fzGBaySAyykjAT7pbaOflwCc5LYAI+5Z/COgXB8x405pn/CE+HmGWt4&#10;8443Uex7yf4C9tGT+FfifGXhTXv2gvEOqR6kuneJtBjhmK/Z4ryKUDHdleI9O4XcBxgtjNdFrU/7&#10;Tf2u4lg1u3vIZBtisbgLGqHIG/eqY3AZwMYIJ6Gvp+7+H2mSqSjRp6bVrM/4VrYJIwluNwWTDbYy&#10;ox17nmtY0Y8y1JlW7Kx8++G/F/7S+mLDFr1rps8bSfvvsk8xcpjOOUAzj5emMkmq118Qf2z7eFLz&#10;StK0KSLzDkyJcRuy84GPM4PTI/oQR9JR+CdHWQp5UcgH8TRj5v09f50+fwHprhtsabf4k8vrWvLH&#10;sZ80j49+KVx+3z8QvA994Q0rxZoWi3F9IhtLuGxkkMO2USdHLg5C7csMAHpmvE5f2Y/299YvPJvf&#10;jFbzTQ3CnzmheGMEZJ+UJgj6An3Ar9HtT8Hi2Yx2+gtIrj5ZYMfr3/Piqtr4Kdy3l6C+f4t3ygii&#10;PLHSxPxHw7oHwc/4KFaTdxG88c+GtQ8gyLbht0ahSMhiiouWDdzxzk5AC1v+HIf2+NDiktbvRPDd&#10;5NIzAXXmbmAAADbfkHY8ADjHNfZdp4DvIgZfs0ce4/6syDO38AP5mobrwfZQnD+HJ1x97yRu3fl/&#10;n1qZRjI0jUlE+TrfR/22bq0b7WdH0+6aP5JFeIrvx0ZSuSoIzgNk556YrXt/DX7Zd3pVxBd/EO1V&#10;rhlACrEqRrjBZfkJz6Z9+a+lrjwvYS4js/D93uA6yRsV/Qe1TWXh63tSsdz4V3tu+YrHJ6/l+NT7&#10;NBKpLyPmXwv8DP2hniEHi/496usJl85vsWosJC+em7A+Xb2GBz3rqLb4EeLpgkl/8Xtek8lWWFod&#10;QeF8H++yvlyD0LdAO2K9+/4RHT7u4/eeHZkUKo3MuR/kdOahuPClxHKY7PSm8sD7r2ZP/s39KuMY&#10;pE80tz57k/Ze1e7lWFPiv4iijXadsOsTbmwcjLbtxwc4ye55ra079m3xbbH7Svxt8Us7Hlm1ByAu&#10;egHT8sccV7pY6LFbwrHLos25eu2P+mP69q1LSCNYNqQ7flxtkU8H8aYc0jwBf2d9UxHJqvxV1+6m&#10;jc7d19KA/OQGG7Bx7YqWx/Zi1ODVW1W5+JfiCRnZSmL6TagHQY3c+/rXvR02Ay+csStt4+7n8auR&#10;W/lpl23dt3A4o+RJ4Pd/s5eLNTuze2/xf1a3bH3FkcJnHJKqyg59qxT+xx8SprqR7D9ofUJlfk29&#10;0rFVOO3JA/CvpaC2gaTzpvlH908/0q4k1pAuI0Hyn+7WcqcZaNFRqSifJJ/ZS+Onhi8F3pmuQ3Ek&#10;Ljy7xZ5VZxjHILkNn6CrkvwL/aE1meJ9d8abYUyGWEYb6DAGPx/OvqxLq1n/AIMj/dod7JhtR1+X&#10;+Hb0qPYo2jWlbofKY/Zf+Jbyb9P+I+qW6sf3iLMeT696gm/ZX+MjXvmQ/FTUI0jX5V8zfu+vzfyx&#10;X1S1rZSE5dR77aqz6E87b4tQVB/Dlan2ZPtPM+dtD/Ze+LsrAXfxVkRFbPlyRlt34lj+mKtp+x94&#10;zF3JNN8YLhY3b/UpA5A+mWwPy5r3hdI1RTgazbnHGfLqRNJ1pThNWtz7tk/1pcvkV7TzPF7D9ljX&#10;7a32XnxW1Kb/AHYduP68VYb9m7xbEix2Hx11qEKfu7Qw+nI5/U+9e2QW92v/AB+XcTf7kZ/xqSSK&#10;z27nO7H8O2rUebSxPN1ueJ6b+z1490u684/FvVLhpDh5N7DK+mBkY+mKdqH7MM2szC41/wAXaleM&#10;qsq7t4256kHcMGvYjdW0JIi09mbrjcBR/aluzxw/dZusfmDOPX1p+ziuge0l3PD7D9jLQ5LrfdeI&#10;NY39Fk+2uMj05JOPxOa2tN/Yq+HVgrK9zcENwyKygD9K9ca4QHcqHcem5uKVruJvlWMqw9Wqox0J&#10;lKR5cf2SfhtaMJks5JdvHzOv+FTJ+zb8PYw+3w/CN3Xc3WvTHlLx527R6iq09ityu4s1VEnmPMrr&#10;9m34UNtWXw7GD04yM/0NRL+zj8N7eUvZ+HEZuDh0ABx36DP616WmnBV3SMOOfkakMAkjQrFGwLcB&#10;pf4fbj9OK0jG5J54fhloemhYYvBtt90ciNRUx8FMF/0Xw1bKvb92OPavQPIg+6yx+m0kmo5NOON0&#10;SI3sFo92IHnd14Nkmyl54ct228f6v/61Zcnwvt45hOPCdm4x1aHqK9WeG6ihDxacr4b5lqVYIn5+&#10;zxr7Bef8/hRHlA8sHwr0O4HmnwpZrnt9nH+FFerfZI+0ca+22iq+QHHyalPKNwDDdkfu8/Nz/LFU&#10;5b65tW8r7TIrt8oVZM4NV4ru6Enl+WZo9pO5sfL19Oc0k7SOrRz2cm7pHJuPzc/56+vatI2RMhWn&#10;keVpJtRk+7jc3/66u2WoSxLvjly2Pm3RnJH41QgtZnj3XHysy42t0Bxz9KdbWM1tH5UcknzMS3nS&#10;buSckc5x6YzxwB2olyguY6CHUvteyESRscfKrfWryzzJIgkK9Dgrj0/z/kVysN4Yp/JkIbDYaHIO&#10;B9MZ61eQ3NvdRvFBHDG7YIj/AIiAME/gMVPKO6NqeyS6dbi5uJFZGBXbuGfY+oq0lz5ajZH8v+yp&#10;xWOdVnllWwjvY1mK7/L3DcVzjOOuM96sC/uwqxlMsv8Adzj8az5RmlLrsyfI+nsy9flwakOpxf6s&#10;wsjY+Ufd/Sufv71zb/PcMp/2ufwGRWTca1cI7GO7VmxhSWPHHXHGfzo5QOySXzU81gu5T95mzioW&#10;v5BIsgRWUgFsNnPviuXt9bgkUC7m5ZfmK8fXv/jUqa1Asu5LvKhMZ3Z/Oq5eUDq2uy8RVDhqo3dx&#10;cyrhWVcNgyeWzfyrK/te1dctf7V69xirMd2hh/dXq56ja27NTygXreaEp9oN9HMN23dG2ee49qkb&#10;W5fK25kVg2Ox+h4rPjn8k/JcbVY5YMnB/L+dE7so8xXXPdtv+f50coFqHVryWfy/3h/ukrjFC3d6&#10;t15Ml10Ayd3+RVBryFRuefn+E+Xgn2zUQnhR8lpGZxwcnj646VQGwb+aI7Hv1+Vvu98fnUn9peZt&#10;Au149XrBn1OJPnhlZezSbg2R6dKjttUMkDSTMrYz5Z+7u9jQB0T3buvlGXdn+ONx+XU1JZyxxrtE&#10;u7cedzGsE6qzxKBu3HHyhcgY/wA9akivroKwlmkTsvyj/Cp5QOqtL+aR28y4Xbu+VRRcXZ2SDz9+&#10;VO5CRWHaXuRvVvuD5sL1/L+VWFvVc5hRdxX/AJacH9BmpAvWrzTSg+c2WX5Y1Xp/n8fwqz9gXd80&#10;7FiMhX6D8KoW1+5dhhlkXG5lXjGOmD1qR9TjVNyFt275wR2+tAGg9svl4W4VcVWktY4zvWbJ75kN&#10;RXE0jw7fO2sy4DDHHoecj8xiqt9cXdvbMrM0gVeu0g/z/wAB7UAaUSl8bItxPdWpsVvcPMz+SVwS&#10;Pmxzz/n86x9O1qRhuk3KW+7tyrVoWerTws0RDeWuDGZGLE/XNTygXJopY4/lZYz97J9uvf0pptxK&#10;cwtuVSQwXnNU9Q1S6uj5CQqqtwWb0o03TrgOZDrkis3ZVJx7cnjv2qtwLsdtcKMvDuJ/DA/GkisZ&#10;ZLxZTDICsZwrN8o5/nV6ONHhCSXitj+J4wadBYx2qqsEirtXACpjFT7wFX+z7iRyDHVG/s7+GZWR&#10;lZVYFstwa28XEbZaXcP93pUFyVWMnyixYdfWj3gMY/a2/eTSIvy5UbwT/nFRfaEEm4z/ADei/wAN&#10;WNQhuJB5iQtJj7vque9UVsbrAR2ZVI/1a49Oma094C6t2+1Qtw30pftwX9090OefmPSqZsQiLtBX&#10;A+ZgxzUH9jm6k8yC4Kr1bJzmjlA1G1G3x5YnV9xx/rP6VIkcUpG2PrWFLpDeZucsyq2Bn7vJ/wAK&#10;0ZLKWEI0UwVI8bo5FJYkdwcjH5YqQL8cCtJvK/Nn5stQ3lQ3DNHBH833396bbFZmyZE3beexH+f5&#10;0XW7O2Ebim3cqtgj39xQA5Zg/KAMVJ+7UmUjXKnbu5+Xo1U7B1a3efytu9sfd255xu/+v3q0sDxx&#10;LEJNu317+1ADftkSrs3oV3Yx6UkckYcsqLmRs/fOPw5qaONSN/m/e6+3402SDHyLKoXqOM0AQFpP&#10;NL7V+7jduxUglcLtlkGzaDvPao2gkKfPIrAfeb/JpqwSQjeJCseB8qrQAskyLJt2rg9SW60kl1DA&#10;jSFPlxlm3YCj1JqvdXyQjyJ7rC+qwnI/GnW5t723/wBGuFdTwzMCDn0IP+TVe6Afa7e8gW7trmOS&#10;MjKtHJuVvx70/wC1I42usgXqwVif5VHcLbptTcqn+Eqo4/KqVvcF5mEMbLjhmaPGfcUe8BpQTQSt&#10;hHfB4/eRlT+oqeRREqsI1/3s9KypjFazfaTJIzMMMwTOKsWypdys0kcyqmNsjcbs/mfzo5QLki3W&#10;/esihfXdVWX+0IpRsv4trdVZen61YAZzgTZX3b/61OntY3Aaa3WTjIb0o5QI4rrLGKWZW9Nv+etO&#10;mu4hGfny391gVqvNaiSMqquF64ViP5Y/rQtwsX34s99pU/5FHKBY8zKgBvqNtKZIh9+TH+1iq6zA&#10;SE7GP+8x4p7XcQzm2z9KOUBypKybhKM9vlFOj+2KcKY24/hUf40pntmVV5yPpRvgMnAHC4+V8fpR&#10;L4gFM90w2nr9cVC08iSDfGq++6ppPKcbnT/d+Y0y4uI448+Xn8c4o5QEN2O5X/vo/wCFFQNMGObY&#10;RbffNFUBwEUzy2y7+d0hVvccVFb2NjqUf+k2i/K3G0kdgfX1oooASIHSZpo7R227SdrMSM5HP1rW&#10;0dRqmlLeXX3nkj3KvCnnnj370UVUiV1GXul2NhbNeW1uqyP95vWn29sl5IIbk718sNhlHXj2ooqS&#10;i9BbWtoFhhtY9rZ/h6cdqmnto9rHc3/fVFFBP2TPukUW7AD+H+8aw7u3ijRpEX5s0UVUSexV06CK&#10;6b98u795WpNZ28DHyo8fL/eNFFEil8SCSBEi3rnNQ2MkzOMzv8p4+aiipKNqB5dh/et/31U3mvsz&#10;uoooAo308qRttb1qG2uMJxEv8Pr/AI0UUS+EqIagBNF+8/hztp0USafbQ2sI3L52P3nzH6896KKP&#10;smf2iS/mkAUK23dndtqhpGuX9xrMumTOrLHt2vt+bp+X6UUVMSjTOr38VwYIptq7B0+tbWmzSXEK&#10;yStlufm79KKKoDS/5Z4/z3qlexTif5NRuV6fdlxRRXOBZ8OXc97azyXT72hmCKzdSMHr6mpNRhG8&#10;KHYZU9GooqYlRMKOIaa7fZmb5n53MTVyNpLtTNLNJujVdpVyMc0UVrLYos6RDBc2bXbQIsjTfMyr&#10;975V61Nb3EoSH5vvTBT9KKKZmakcjjgH/OavWjuYuW/hoorMB3mOWYZ/hqO5OBRRVRApX6YhYK7L&#10;8vY1Se3TCfO33T/FRRWkQI4AxZsyN/31TWYlwPpRRRICNmLPyfu/d9qIy7wK5kYHeehoookBaFtE&#10;Jl3AttUY3HPetK6jH8LMv+6aKKkCK5t1wnzt83X5qiilMF0sEartbtjp9KKKALFpHDOGu3gTzNv3&#10;gtDRRzzRyug3c8iiigCtq1mi208qTSqwdWG2Q/l9Ke0QFnvDsG2/e3c0UUAECh7b94N3+9UOoadb&#10;pCvlbk35LbW6miigCGZpLSFfKkz/ALyg/wBKetmt7bxmaVv+A4H9KKKAElgt4MulumeOdtOR2b5s&#10;/h2oorQBzzSJIqq3GTU0d3NtxuHX+6KKKAJHmZkGVX8qrtI28cD8qKKAIZpnG8g/5zTTISq5RTu6&#10;5FFFKOwDo1jDKPKX8qaYkZ8Ef54oopkv4gnDR2u9ZG796ryySeX5287toNFFBRlzarfLJgTmiiit&#10;AP/ZUEsDBAoAAAAAAAAAIQA7bNmUDoUAAA6FAAAVAAAAZHJzL21lZGlhL2ltYWdlNi5qcGVn/9j/&#10;4AAQSkZJRgABAQEA3ADcAAD/2wBDAAIBAQEBAQIBAQECAgICAgQDAgICAgUEBAMEBgUGBgYFBgYG&#10;BwkIBgcJBwYGCAsICQoKCgoKBggLDAsKDAkKCgr/2wBDAQICAgICAgUDAwUKBwYHCgoKCgoKCgoK&#10;CgoKCgoKCgoKCgoKCgoKCgoKCgoKCgoKCgoKCgoKCgoKCgoKCgoKCgr/wAARCAGFAQM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7GOTU0Wd&#10;nSoamix5YxQBImc06mx06gB64xwKWjNFABRRRQAUUUUAFFFFABRRRQA1xzmo3GRmpj0qOgCCZdy8&#10;1CwBXmrL87hVc4ztoArTRnpVSZOdxFXpxk5FVZlODVR2M5dirMu5aoyoQeK0ZMg1UnQgmtI7HO+x&#10;QmUhqqTx89avTpzVeZCR9KuOjOeWhQmUCqk65JFaDg5IqrMmM1vGWpjIz5kIqjcoQea1JlNUbpfm&#10;6VtE5ZmXdJjvVGdDnrWpcx85xVG4U5rSJyyMu6Qg9apzqRwK0rmPcao3KY+UVtGRyyKZfBxiipNh&#10;7GitDHlPqKpovucVDU0f3BXzZ98SR06mx06gCSiiigAooooAKKKKACiiigAooooAKjPWpKY/3qAI&#10;3+9UEn3+lWH61Xm+/QBFOAU5qrKOatT7tnFV5P6VUTMqy9c+9QTrlelWJBxmon+6eK0iYS3KEsfJ&#10;OKrSJzxVuVDnOagl65qjKa6lKaMZziqs6c4zV6de5qCVR2NaROeWpmTx4Oap3EfOdtaVynOAaqXE&#10;PHXFdEZHPUiZVxGBVC5j5OBWrcp82MVRuoznArQ5JIyrlCBiqM6nPStS5QnIrOuUOTx+lbROWe5T&#10;ZDngUVJ5fvRWt0YH01U0TZSoakgNfOH3hKh+an1GCQc1JQA9TlaWmKcNT6ACiiigAooooAKKKKAC&#10;iiigAqM9akPSo6AGv1qvL9+p3+9VdjliaAGTfcqu/WppjxioX61UTMrt0qCT7mQKnbpUX8H41pEw&#10;luU5R0qvLVqX+tVp+tUZS+IryfcNVZc5q42QMVVbBq49TGWxVmQA8jtVOZfUVoTLntVOZckitaZj&#10;Iz7tfm6Vn3MXeta5jB5NULmLniug45mTcpxzWdcplq17mLnpVC5i5wa1gctRGeYcnOaKsFFBxiit&#10;veMT6MGe9OiPz1HHycU6vnD7aJYp6nIqNDleKcrbaCh9SVHShiKAH0UZz0ooAKKKKACiiigAoooJ&#10;wM0ANcjNNPSimuT0oAY7YUmoD61JOwC81HIcLj1pPYTZFKSeoqCQ9alf71QydOa0IIpOeKil+VMV&#10;I/3qjmPyYq4nO9SrJ/Wq8oOc1Yk6c1FNnbxVGU9ytIuRmquADxVuT7hqu4x/BVx6mUiGYFuKp3Aw&#10;2KvSjK5qrOm5s4rWmZyKM6t1FUp0yc1pypk521TuIzkkCtonJPcy7qPHOKo3EZx1rWuI8jBqjND6&#10;mtInNKJltD83NFWmtxnmitOY5+U95U4NPqOpI3JrwZLW59kSQt/CakqEEo2cVMCCMig0HIe1OqPJ&#10;HSpM56UAKGIp4OelR0oZh3oAfRQDkZooAKKKCcDmgAJwMmoycnNBY9v50UAFRk5Oac7HOKY5wuaA&#10;InJeT73FQyNz1qUHC8d6iPSiPxES3I26VDL938amPSon+7WgiJxzmoZ+gqZ+tQz9OlVE5yvJ1NQy&#10;9KnlHeoZevNUZVCBhkYqu2RmrThieKgkjPrVR+Iy+0QSjOQaryKzKauOuRgioZIznla0juZyKMql&#10;siqtxET3q/MnfFV5Y93at4mM4mZOnHFU5oj3rUmi5qtPDnk1ZyyM4w80VZaHnpRVcxjynsdOjOGp&#10;tAJBzXkS2PrCZ+RkU6Js/IaauCuCKTDKc4qCok9OVscGo0cMKdQUSA56UVGCR0pytng0APDEU4Nx&#10;mmUUAO3j0ppJPWiigAprNjgUM2OMU2gAyTTJydtPpkwyKAG4O3BFQuMNjFSj5lwKR8ng0oszIHGO&#10;QKilFTlT0xUciDoRWoFaRf0qN1JXrVh0OahKkAiqiYNcpVkUEYqGQZ7VamQqeagdADiqIkror1HL&#10;GzHIqw6H0qMjsRQYNXK7r2NRSRkryKtvGGHAqExgHBFaXIKM8IcZAqF4+zCr00YqnqFxZadbPd6h&#10;dxwQx8ySzSbVUe5PStIy6GcirPDjkCq0kPqK5PxX+0X8MfDpa3ttQk1SZOPL0+Leo/4GxVT/AMBJ&#10;rzHxb+1N441TdF4Z0e10uNhgSMTPN9Ruwn4FT9a2XMcdSUT3UwjNFfJt18SfiTd3D3M3jrVAztlh&#10;HqDov4BWAH4CiqMebyP0Ioooryz6och7VIPu/MtRoQOtOqWgHYZDkGpEcNwajDLjinfSs/eKUiSi&#10;mBiKeDkZFUUOVuOTTqjoycYoAkJxzTS+eAKbRQAUUUUAFFFFADWiBOQaY0LCpaKAIWU54FRyLjtV&#10;ogNwRUckQAyKI6E8pSkUdDUTrjkCrUqY6CoZVwK0M5R5irOpK5quw7Grci7lK5qhql9Y6Vbteale&#10;w28KffmnkVFX6k1cTECD0qJwOhrhvFX7SPw40AtDp9zNqky8bbFfkz/vtgEe67q828UftO+PtZzD&#10;oFpb6TEW+VlXzZMe7MNv/joI9a1VOTOKpiKUet/Q951C/sdJtWvtSvYbeGPl5p5AiL+NcF4r/aT+&#10;Gfh7dBYXM2qzK23bYxfJn/fYhcf7pY14Hrmra54huvt2v6vdXkvVWuZjJtz2Gc4H0xVT7Nx0rSNO&#10;PU5JYqUvhVjvPFP7UHj7Vi0Ph2ztdKhI/wBZtE03vywC/wDjufc15zr2ueIfE9z9q8Q63dXsi8qZ&#10;52YL9AchfoMVYa2OeF/So3tmHRT/AN81ptsc8pVJbsy3g4wRUU1vk9K1Xt+xWsfxB4i8L+Gk3eIv&#10;EFpZ/KWC3E6qzAei5yarm7mfKRmDnlaK5G4/aJ+EEM7Rf8JBI21sbl0+Ug/mtFT7Sn3K9nU7H6hU&#10;UUV559UFKGIpKKAHhgaUEjpUdOV+xoAkDkdacr9wajoqeUCYOD1pdy+tQUVPLId2TeZ7Unm+4qIk&#10;nrRQovqIcZKFck4xTaKfIgLCnIoqOPcakHPFIqI5F/ipx+lFRz3NvbRebcyrGnTdIwAoKJCAeopj&#10;DAzmsLUvH2i2GUthJcOOP3S8fmccfQGuZ134j+JbpClgkdonqi73/MjH6VSjJmcq1OJ22pXdnp0D&#10;Xt9dRQwr96SaQIq/ia4fxP8AHfwToasli02oTLkbLVcJx/tnAx7rurhfEZ1HUpDPqV7LcSAfemkL&#10;EfT0rmdRslC9K3jBdTgrYqf2VY0vFX7Rnj7UnaDQre10yLs0a+ZJ/wB9MMfko+teb69q2ua/c/ad&#10;e1i5vJBwr3UxfHPbPQewxWxfWoLkAVmXFq3da6YxjHY8qpUqS3ZlrbKDnFN+zn0qLWPFnhPw5u/t&#10;vxBawtH96Iybn/75GW/IVyPiD9onwpp4ZNF0m6vWHCs+Ioz+eW/NRQ5xjuQoykdobZmIyKSeKO2i&#10;M13LHHGoy8jnCivFvEP7Q3jrUAy6abfT0/hNvDufH1fI/ICuD1/xTrOtzGXXNYurpl5U3EzNj6A9&#10;PwGKzlWj0NY0ZdT3rxD8ZPhp4cVvtHiJbqRVyI7FTKT7Aj5R+LV5/wCJ/wBqqRQ8fhXwqqBfu3Go&#10;Tbs/8AT/AOKryPUb4ltyEVl32oOwzvX86ydaTNo0afU6jxV8bviN4hLfbPFM8MR/5Y6eBAoHp8vz&#10;H8TXB6rqj7mnYsWbksxJJ9yTUV9fbhln/wDHqyrmXzDtU7s+9R7z1bNI8sdkTHW+ev8A47RVE2Ur&#10;HdtailYq5++FFSUUj1iOipKKAI6UBuoFQapfnT0ilFlNceZcJEVh25QMcbzuI+Vc5OMnAOATxVqg&#10;AooooAKKKKACiiigAo4xR24rxj4tfFrxzpni668MaPqCWttDgBoYh5jgjuzZwfoAaqMXJ2RlWrRo&#10;x5pHsd3qum6RB9p1W/ht4843TyhRn6k1z2ofGHwvbExaX5l7JzzGu1PxY4/QGvDYbm81K6+16leS&#10;XEzfelnkLMfxNdBpXZafsVHdnIsbKWysegz/ABF8R6ocWnl2qf3Yxub8z/gKjiW4vG8+8neZiPvy&#10;sW/nWPpI3KCTW5FcwQRgyN+VRKUYRu9Den7SpvqD2SFOVrPvrNR2rQvtZEdv/o9vuz/E3auJ8VeI&#10;tdkjZI7zyc/8812/rya5ZYyjHZ3Nvq1SS1ViTxC1lYwNPe3kcKD+OSQL/OvPfE3xJ8IaarJDdPcy&#10;L/DCmR+ZwPyNZHjCSaWR5p5nkf8AvOxY/rXn2tXY3stVHFOWyMJYWPVlzxT8atULFdH0mCAZI3zE&#10;ux9+39a838V+O/Fmssyahrdw0bdY0YKh/wCArgfmDWhrlzGMiuZvczMQNx+laxqyluzhnTjGWxjX&#10;cmWOVz+FZ92ZDwM10g0tXyWTbx0bvSHQfP8AuRMfwp+0p9RKnU6I4m+LBcmse9lk3bFP5V6hH4GW&#10;5/1tpu+uRXkPxJ/ag+Dfwj8RN4RvtIvZtTjGfs0NkzMy5I3Aor8ZBHJFCqX+FF+z/mYHR/EWpnba&#10;6ZM65xnaQKkj+F3im/bMzxxL353MPyzXmXij/goDPI7WXhjwfb2sn8H9oXUayEf7gMjN/wB+xXB6&#10;x+1R8bvHt2mn2Wuz28dxII8WOnugTJxkmZ41IHtGaP3gc1KPd/gfRl38MPDGjlZPE3iWKM4zskmW&#10;PP4E5Nc54l+KX7Ovw8y2qeIrdnH8OBn/AMiFc/hmvi/W/iT4/wBburmx8R+Nrz5JmTbauY2GG+6R&#10;nY3T+4Kwb2TSolaXy2kdlw/mSHa/1QEIfyo9nJ7sPaR6I+rr/wDb0+A1jeSWkOgXsyxthZEt5cN7&#10;8QEfkTRXxTc22kCdtmlWwG7p5C/4UVXsYi9rI/roopokDLvoEqHoy89Peg9cdRRQaAPP/wBoDxDq&#10;GgaZ4ZXT9Ra1N3440e2lkVsb43vIwU+jj5ffNd9ztArz/wCOttZazfeD/Dct9bx3Eni6xu7eKeTa&#10;032eQTME/vNtQtgdgT0Br0DnaKrojKP8R/IdRRRUmoUUUUAFFFFABXzv8bFmHxQvFjjLZVD932r6&#10;IPSqWq6DoeuJs1jSbe62j5fPhVmH0JHFVGThqjGtR9tHlbPnbS9PuZgA5WP6mum0rTFQfNPuP6V6&#10;FefBTwjc/PpbT2bf9M5NyZPqGz+hFZ8vwm1zTSTZXMN0o/uny2P4Hj9a5K9bES2/AdHC4en0v6mf&#10;pkPlx5NXVdZG3fwrUT6Drdo2y4spIvVmX+vT9ajnum0qKS51GBooYULyTSZC7QMk149aVS+tz06f&#10;L0LF+V8v7vauP8Q2t1OWMNqzD/drJvP2rPg7fJd23hXWLnWrmz/4+rPR9Plkli/3sqNv4kZrwL4x&#10;f8FMPB3hLxjP8PrPw1PZ6hHCrltcZrcIGGVyAjk/hWEY1JStFGkpQUbtnqPijw7eTszNLHH/ALzZ&#10;/lmvOfE+k6TZMxu9YBf+6ML/APX/AErwX4ifts+LvE0Ilb4qaVpY3Ey2ul6a029fZ5nwD/wCvMvF&#10;C+N/Hd1eRX/ju8uLVWx5VyZJDyM7tryeUM+0fFehRp1vtM86tUjHbU9z8c/Fv4SeEHeHVfF1ikqZ&#10;3Q/aA8x/4Bnd+SmvJPHH7a3w+8PIzaTpN1dY+7JcgW0J/GUofyBrzLUfhGHIhk1O/m2t8qRTGIN/&#10;wGEID+INRaX+zfrt1chtE8AyKzsCZmtfL3fVmAz+Jr0qVF1NIps8LFZlGlvZH0r+y/4+n+O/gu58&#10;X3Gm2sKx6g0EcdrL5gIAB+9gfpmvWrTwsmOIl6elcH+xx8OdY+Hvw1m0bXbRYZpNQeTy43VuMDrt&#10;Jrute+MHwy8H+LrHwFrviOOLV9SIFnYrbyMz5zjlVIXOD1IrqWH5dGrGMMV7Snzp3XqaFt4ajEeD&#10;H9eK/M39urw1bz/tEWsM0KtHLeW8cyOuVdS91wR3HAP4V+qtsiSKGCcYzX52ftBW9le/tv8Ahm1v&#10;rSK4hbXrRWhmj3KymS86jvW0aN5WJqYj2dNyPGtF8C3d5ef2d4b0CSZt2FhsrUs34BRXpXgT9mD4&#10;w6new6s/w3v4ba3dZZpryIQ4RTknDkZ4HQAmvt/TrfTbGT7FpVjDCg+7FbxhR+QFa09ne3ej3kUd&#10;o5ZrOQfMu3+A9zXqrK4Qj7z/AEPm/wC3qk5KMYperufiT41E1t471q2HSPVJx/5ENUJTPIMV7PrH&#10;7J/izW/HmrahqfirTrOGbVJn2x75JFBcnoVVfyY10ejfsd+CbeLPiHxrqF3/ANesKQ4/MtXmfV6t&#10;2kj6H67h4xvKXTofMk1s5lY7u9FfWdt+z/8AA7T4Vs5vAkN4yfeubu+uvMfvz5cqLx04UcDucmij&#10;6rU8jL+0KPn/AF8z9Z/2qf8Agq14f+HHhjRbD4F6DD4m1y+t1vdX083n2aa1s/3ilYfOjCyXDSRP&#10;GImxJ8ufLIZTXQfsLXn/AAUG+NNhD8Xv2mNb0rwnoN9IJ9N8L2tirao0I4EU5MYjt0baGb5TMzO/&#10;MI8tI/y2/wCCXXwy1/46/tW6FH4r+Hl/4ksbbN3Gw1G5t4dKEE8DPMGQg/KJFj2jfkzKWG3LL+9P&#10;hDw9pHhjQrbQtB06GzsrSFYrWzt49scMYGFRVwAqgcAAYAGBgCvn8C8ZKHPiJK/aN7Lbe+59NKMZ&#10;VrK9l3NERAJtNefeMP2nPgr4D+JVp8HvFHjW3tvE2oQmex0Xa0lxPCEZ2lCICdoWN+e5UgZOAeV/&#10;aN/bd8D/ALL2s3Fr8QfDWqXVjDbJcNeaX5WIkJwRKZ5Io0JJGz5/3jEKAGKhvij/AILKaf8ABf8A&#10;a0/Z30f9qD4N+Nft2peFYWmtWt7iSNzay+U0oWNY2MkiYRm2lfKVXZ3Cgg9nttWluugVpcsdHY+w&#10;/jX4/wDhr4o+J3w/u7m2N7LpuqXV3aXUbOUsikSq0+VIRxtkKbSc5csASvHZfs4fHGw+Oq+LNR0G&#10;fdp/hvxVLoMTeZ5nmywQQyStuIDffm2FWyQY2OecD8E/gr8af2hfixfahoHiTx3qmtLofg/UZ9Oj&#10;1a8Z2hRLGdCU3uoLCJ2O4ndhFA3bQh/R79i3/goZ8BP2Uf2L/DemfFn4qaDda9f3F1f31j4ftZJb&#10;tZZ5jIxuIwgxKNxB+UIAqgE1nHEc07NpLzJjKUdX66H6NUHpzXzb+xj+1P4//bL8R6l8R9MsZ9B8&#10;A6Wfs+kWNzppF5rE+SGuJJSSkcK9Fhjy+9WLuqhUk+ks11RlGSunobU5e0jewUUUVRQUUUUAFFFF&#10;ADo2KtxU1VwSDmplbPIFZy0ZUSbhl6Vj+MdMsp/CmqKbdRu0+YNt4/5ZmtQTxKuXcD6npWf4ymSL&#10;wnqTFuPsMwyf900WuU3ZXPkT9lfwdoUel+KvE1lArSXuovHMQvIEabRzX5vf8FOrdrT9rnXJ7crG&#10;39l2ZUqP+mQr9Iv2QYNY0H4JeItZ1OWOZpNd1Ir5bNgKrEYyV/lX54/8FEdMs9a/aQ1LxBqVpe7Z&#10;NDs3WO2kjycRdfmJOPwFY1MPKPwrU5aOIjKK5mfG/jD4ia5poaF5tyjP3TzX6X/s5+E/CeteEpta&#10;1PRIbi4LqGkmy/8AAvYkj9K+DPhF8M9M+KPijUNLt/AV14guUVDbWtvay3DDJYH5E6np1H0r9Rvg&#10;f8J/EeneFJrI/D6exYXBaNbyzMLY2gZ/egZr1sroxbcqlreZ8vn+ImoqFG6bfT/gGOdP0izf7NpO&#10;nW8fzD93BCAenoBVYxSyThfIZdp6SYQ/+PYr1UfCbxdcrmWO1t8fwyzH/wBk3V5P8R/+Cdd78VvG&#10;954t1v4kWdgtxFGkdvDpL3B+VQCSTLHjp6Gvf+sUaUfdt8j45YHFVqnvJ+r/AOCdv4BtZm0pvJaN&#10;h5xzmUcflmtLVtMNuq6lmAzLIgVngzjc6qcHI7H/AOtV/wCBf7LHhT4L+DI/B9nr91fKJmmkmaNI&#10;wzE9hg4/EmvQbf4feDdqiTSvMwyn5pW5YHI7gV5dSUZVG7bn0uHjKlQjC+xx0VnAqMJZ5JOOnAH/&#10;AI6Af1r418YeEYtd/ai0ebQ/B/8AaFxHq0DyNb2PnyKu+4ySQCw5Nfola6Zo9scw6XboV6MsKg/n&#10;iryzqg2oNtKNT2b2LqUZVo2crHhun/Dv4g6hMfsXhK8j2/8APxH5I/8AImP51t2/wR+JOo2U0EkF&#10;patJCyr9quuMkf7AavXUu+OtSG9wvFbSx1aXRHLTyfCx+Jt/cj4h0T/gkd471K+udR8Y/G/S7B5r&#10;hpFi03R5LtdpJIG55ITn8CK9E0D/AIJQfBKzso08S/EnxXeXCsPMe0ktbeJ/YIYpGH/fdfTDXpzw&#10;3501r7n71crqVJdT0I0MPGySPFrf/gm3+yHBCsM/gO8uHVcNNNr10Gf3O2VVz9ABRXs/27/boqea&#10;Xdmvs6X8q+4n/Zi/ZH+Hv7M/h2Tw38PfAcOk29q00FrHHr00yzp9p3mWRdgXzHVIdzkM7KkcRPlx&#10;RqvjPx3/AOC2vwS+AHinxN8NtZ+FXiSTxD4fme1tbW8kjhtdRukZNyJOvmFIzG4nWQp80QJKq5WN&#10;/p/xl8WdJ+FPwxuviJ8TJ/sdrpube+kRBunkEpgj8pBI5b7Q2wwx7zJmaNTyWx5L8ffg38CL7wjf&#10;eNPjzc6bfeDp9Ls5Ps9xp6zzT3iEs827ewnaWMWaRrHGjRi3b52STavzeYSrxoqdKpGCjdybWlrP&#10;rfSzsfUUYxjLks3fbvf9T5i+IH7en7NH7VfxCmj1O81jwva6rZmwtbrWtBuZoLoEMjDFurNgnAIy&#10;AyMxbG3B4X4NfsH+NPgr4n8RfFf4f/tO+H9a+Ec2sSWfiTwjpYOoW+pWzQpLLZwqFljnD723qVj8&#10;oLJ82MsfBfF3g34aaD8VPEU/wc1GHUPDcck13ptndL/xMIYnkYRQva+cZpRudU8z7x4DKDlmy/2V&#10;/CfxG+HP7QPgX9o/XfhZOvh2HxZHpmpeINWlVLO3crl2kkKOFjji3Ox2Dy0ORJHhK+T4d4lxmOlK&#10;ni7SSk1GUdU1fyWx3ZlgY+zjbRpXs9Hsav7YHwH+A37MvxW1G2+G2oa1ceHLzS5La40XU/tD3Olt&#10;JGskaSo+xkiRpTsjb95mCTJYqzDzH9nf4e6t8R/il4S8N/EnxnpNvpfiTUlsIrzcbuSwVI0XH2O1&#10;DSKzgIFcpH5jqd0qFXZfZv8Agrj+094HP7aOpaZpfhiHWJbG1tYb+4uoGSFJfKXzGjR0BnzGItsk&#10;odQScB9qkfQn7Ev7P/wl/bb8dal+0HbfDTRfDtj4f0HT9P8ADfgG1uFuY7aF0uh57u9u2+F5Cdsi&#10;YkXyXUqpQbvpMXg445OnUjpfa7V/mtjy6VanGPuS1Xz1+e592fs7fDXw3+y1+z3a+FNM1nzdF8Pa&#10;XJLHdahY2lg20M8jF1gSOFF54O0MRy5Zsk8N8N/+Cq37H/ju102w1j4raToeu3ljbzT6LqV6sbRy&#10;Sxh/KV2wsrAkLhCSSwwOa/Oz4ifAn4e+M/itqXwE+O/7cXjMatb3Eltpema3JLHpejzRJKyRTR3s&#10;0222YeSYSD5gVlVt7O0i8L4Z/wCCVv7UWp+LvEHhzwRp0M114LvIP7SuE1KxthcpKfMt72zJRR5W&#10;xQzZd9pBALHIrTEYuth4JUoKVtGk7tW6JLyFTlKS3t69T92tPv7XUbdZ7eVWyB91unHSpiCBmvhj&#10;9kXxL4x/ZX+A0Nt8N/h94y+P/iaTULh/FXiXTdWha1sJQ8fmWcV1dPvuTHwNsKyBpEk3FGG1ftPw&#10;N4i1Txf4Ws9e1jwzdaPcXMIebT7zPmQk/wAJyqnI+gr0YVJSSdreRrTqcyt1NKWRYo2kboozwM1D&#10;Df208SzRSfKy5X5SDjGeQQDn6gEVanhzGwB6rWbHbqihNv3VxWsZcxcpOJcMwK5FQy3M6XESALtY&#10;ndxntUaJtyUH5VDfGX9y0czK3mL0wcj05B6/nVEOehoZbua5fxp8YPBPgK6Om67e3Bu/LDra29u7&#10;MVPTBI2/mRWxq3iPRvD9i+o65qtvawowDSTyADPYfX2r5p+LWv33iLx7NqF1cb1aNTa7VACx9ug/&#10;nzWlGMak+VnLmGKlhaPNDfQ9cu/2nvCr2Z/srw9qEsxYHy7ny4lH4hm/lVDX/jnqPinSZdGg0GO1&#10;juYWSRzOZGwf7uAvNeSacNvVq3rBipUgV1fV6ceh4v8AamKqby+5Iu+CfDml+DPBzeBNIEjafJcT&#10;TyLO25naVtz846E9hWXc/BP4KX3iFfGF78I/DNxrEcaxx6vPodu90FUYUecyeZwOgzgCtmGdhyfS&#10;pPtWEPz/AMWPvUvZ67E+3ly7g3lW0XlQxKqgbUVQMAemB2qvPcEHBPFOnnVurVRvLqCFS01wq/Vq&#10;15TllURJLLuB5psbelZcnifQI8iTWrVT/tTr/jVeb4g+EbM7Ztch/wCAKzfyzVGPtqcd2vvOhV2H&#10;OKeshBzXKz/FvwTCnyahJMf7sUJ/qBVGX44eFYhxZX30Mac/+PUcpP1qjHqjvFlYtgmnNOycbq8Z&#10;8UftgfDbwdul8Raxpenx/wDPTVNcht8f99VwniL/AIKf/sw6KGab4+fDu32/eE/jC0cj8BKDU+6t&#10;yo4qMvhTfon/AJH1D9rcDKvUb3jAZV6+I/EP/Ba/9jrRy0Mv7R/hiR14LaXZ3N2B+MSuDXCeKf8A&#10;gvR+yvpsTDRfiZrmuSn7tvovg253H6GWCMf+PVm61FbyX3o2jOvL4aUn8mfoo186soZv1ppv+Mlq&#10;/LXW/wDgvp8KIrZruL4Y/FuYfwyf2DBEhHrzdjA/CvMvFH/Bw/4fa7a20L4C6nd/N/zHvGdnYv8A&#10;98kSY/Op+sUP5jSNPHS2ov52X5n7Kf2uv/PRf++qK/FM/wDBwRqmfk/Zk0rHbd8WrH/5GoqfrOH/&#10;AKT/AMivq+af8+v/ACZf5k2p/ET4iweE9e+HMfiW4uNB1G6VtW06NI/Ka8jEzRTOypy2+4G4Ywdk&#10;akgRxlWfs++H/i98c/inoH7M/i/xLqH9n293e3HhvQ/EF9cG2tZfKeSVLeBlZUkkfK7Qq75SNxX5&#10;mH62+Df+CQPwy0KHWtL1HUmuP+KybV/C96/7yXTo/JgiRCrDZK6pDHhpVkDOGZw4JU8b+2V/wS11&#10;LXv2p/hf8b/gHd6T4bt9HkSO/K6e7u15bSfabdmWPHnNN+8jkaR40UIpZmO1K+HoZZjquCnRxiTU&#10;m00m1o+t+78j7rEVMP7VTpJrlWjeuumnp0+R8qfCr4J/Db9izxTon7UPxV+KF9b291qiz+G7q0t4&#10;/tElgJUNw8ljM28pPZO0eESTYb1A2QDKn1r+yt+1H+yL+35410/4B6p8JtQ8F33hm4vtS8O+Fry8&#10;haG7jYsLl54M4MsqyXGYnjYrGTIJMyKV+Vv+Csvg/SdC8K6Xo2n6bcReJr7U5zeSJbnzFt7aBIio&#10;m/1nlxspZtxIYMuSBgD6J/4JA/sSfDfwrc6f8WPGE8a/EbwnYhtWhs9UaO4eS+iiuQ17CoVmkiWS&#10;e3IkMikls4eMLFtkNGWHhKh7JQjB2XVtWWrb1uZ46Pvx1vzJN9D4h/4LF/D/AMGfD/8AamuPGNlJ&#10;pscl3rd7FqlrcagDOxWRJFYxHlYyJFw4YhiXG1Ch3fRn7IX/AAVg/Ya+D/7OVrr+mfDzVdN1+bTV&#10;07xPpfhuOPzEvoxLJBeRRsYl2THdlo8rHtiRtmI1b5v/AOCyXww8Y/EH9tK9vBpPk/29AsumvdXC&#10;RwG3MjRq5dyqoDJHIGYttwUBIIIHTfsNf8EYvil48jvYPi74HudLMOh3lzaaxY69bXUcrPbBbPZF&#10;DKpDiVhJl32HyXRlHf1vaVJXcd7tW9GcP1dU6nKoqzSd/Ox4b49/aOuf2nvijrHxN1zRv7F8QeIp&#10;IobrVtNuZXgu5kEaCS5QnajGNPmkiVE45RRmv0O/4JX+Jvi3odx4y0L4ofFnVda8GWt5aadBd6tq&#10;UAs3jZfKj2G7QzIMlVhRHCE5HK7WX8vfH2ga78KPibrXgnxndTSXEetSRXN5I8aOs6OY8uztgtuR&#10;izF8ZzluQT69onxi8b/8KcvfgT4B8f3+jaHrVxDJ4g0nT7eKO3vfKdtsiuBuTG/LBJAjlcNu4B+F&#10;q55Vy3MpVKsNHqmru9l17fcz1qWB+sUeSPxLpovu+R+5XgHxv8Lvg94ktfg1qOmP4dl1y+lbw9cX&#10;TM1rrExYlo0n+4tzxnyGKsy8xhwr7PWMEDAr8of+CS3wn+Ofxr+CPij4KfF2db34Xm7MWlzXjR/b&#10;LbUIjG0ckLKS6KhCNtkDKcrtUbnYfXH/AAUV/a5+I37KH7PNnN4Xglbxtq2yC0mstPeWFZEUGVlL&#10;q69ASqyHJHXOCR9rl+OljsPGtKDimk1c4aijh7rtpoe5/EX48/C74Z6iuheMvEjWl5Lb+bHCtjNJ&#10;lfXMaMo/EivPNQ/bf+D1pM0Vrp3iC7VePMt7GMKff55FP6V8o/DL9oHxT+1p4Nh+I3jeMjVrCWTS&#10;9SH2dYsTRkMw2KSExvCkEk5XnnNbE2kJEuXZRXu0qdOVNO+54eIxuI9o1FWXofQuqft1eEoos6D4&#10;D1O4P928mjgH5r5n8qyr39uXUbuHy7P4YwQy8FWm1YyKMewjTP514HeanoVirfa9ZtYf+ulyq/zN&#10;Q2/ivwnK/l2/iTT5G/ux3SE/zrbkoR/4c5vb4yXV/cv8j2TU/wBqzxv4iTy9X8GeG5htKr5llMxG&#10;ffzqw7HVbnxFP/aVxaW9vj5VhtI2EagegLH+dcXBdx+X9oitbqVf71vZyyD/AMdBrrvAcsWoaV50&#10;UM8Y81htuLd4W/J1Bx7nitKao+0vG1zmxksVKiue9rrcd411/U/DHh1tW0pYTMkyhftCkrz7Ag/r&#10;XBN+0j46tbyO1k06zDSSKitGrYyTjoSf512nxk2xeBmA6/aY8fnXiV/NZabcpreoNtt7OQT3DeiI&#10;dxP5A1tL4Tw580qiim16H0hYw+O7u2R7zxLDCzqCVhtc9umcis7xFoPxNkQpoHjq3hbn99dWksgB&#10;/wB1ZVz/AN9CvFm/4Kp/siQy/YY/GMsky/8ALGNrfd+Rmqjqf/BWP9muBcWMOpXPOBiS2XP5zV5r&#10;x+F/nX3o+kWTy5fgk/vM3xvp3/BViLxXqFh4WsfgzqejR3TDTdT1LUNVtJpouzPCgm2N/sh2x/eN&#10;fOPin4m/8Fs/FFzNZaL8BtN0FY5nRbrTNKtJt2DgMDf6iikd/uDivqSb/go1o93EH0z4Ka1LG4Bj&#10;eTUIEVhj6msu+/b01u8Tbp/wFuOf+e2vwL/7LRKtTktJsI4GnT3pJ+qb/U+Pbq0/4Lw32bWPU7eB&#10;STunvbHQbdl+hia4/wDQazrn9ln/AILD+NwJfFv7Q0ljITnGn/EFrFR/wC10wA/nX1nfftgfEe5L&#10;HT/ghZR7v+e2vI38gKyLr9qL41zuTD8NPD8P/XS+dv5GsfaQ/mf3l+xjH4aMV/26v1Ple4/4Jq/8&#10;FK/Fn7vxf+2vd/Z2+9bXHjDV7zj/AIC1v/KpV/4IhfEDWE87xZ+0Vp7zPzJMNF1OZifXL6ng/iMV&#10;9S6H+0X8XL/Uvs/ibS/D1ja+Sx82181pA2Rx8x2+vvWZ41/bE8J+C7hbbxV8aNN0h3ZVWKdIlJJ6&#10;ABkJye30o5qL8/myfaYiOiSXpFf5Hzr4f/4IJ+GbO7a9139orUrhm+8tt4VsNo+n2hJj+ZNdUn/B&#10;Df8AZ+uU2ax8UvF0uMZNna6VaZ/GCyVh+dekSft1fDWMfP8AHu2l9NliG/8AQYayNY/bn+F9wCp+&#10;L96xP/Prp16P/RcVV+57GX1jGLq/6+RneH/+COX7KvheMRPrXji7HpN4zvI934ROo/IVpXH/AASc&#10;/Ybys2q/CabUGXktqniG+us/hJMw/Sucvf20PhQH3D4leI5GXutrqX9Vrnm/bh+Dnie6ksNL8Wa1&#10;rEyMfMt7e1mndSGIwyseCGBHODkexqlKn/KvuMpVMVL7T+9nrem/8E3P2HtBjVLD9mrwm+3+K60t&#10;Jv8A0MGtiD9kn9lbw2iS6b8B/BVmy8K0fh+1TH47M18+6r+0J4GutxX4UeLrjvu/4RcMD/301ZQ+&#10;PmiJ81l8DfGHfDf2LFH/ADkFV7SP8q+4yf1iW8n97PqJfAXwGtV+zp4f8LxhOBH5NuNvtjFFfLf/&#10;AAv68PKfAzxZt7fu4B/7Uoqvak+zqH9Fuu63ovhjRrrxJ4k1e10/T7GB7i+vr24WKG3iQbnkd2IV&#10;FUAksSAAMnpXzn45/wCCpX7G3/Cwm+A3hT4prr3iLUPJsrGTQbc3Fq11cSwwxxrOvySENOHYxlgi&#10;xTAkPEyV+L3xq/bZ/aX/AGk/h7Z+Gvj58TdQ1e30H7Kum6fcXEbKAE8tbqRYtpluYwJS0s2ZD5nJ&#10;YbhUH7EXxM0bU/2m9B1rV5o10rw/Df8AiCSNbgum7T7C61Ayj5eg+zRjJJyWyCeCPn5Y+vUqKNKC&#10;tdXbfofbSlHqz7o8d/HT9kz4iftV+H/iv8YPH9vZ6T4V0ptc1KHUdJLW73NxfQusO5G3mRYomCIs&#10;bCTcFySwRuj/AOCd/wDwU7+EPi342eOPE3xR+Ll9oUPjLW0h0LwzqV1dXFsszFhCymRrho5SmyIo&#10;rwwgqf8AWF4Ui/I2Dxnpfi29ht5L5otNWSSxt4G3/wCjQrJIwKKuP3YJDbc7iwJ5zmu+/Y407WNN&#10;/a3+FccNvIljqnxC0eCWFkQnb9ohfJKnB3LluPu5YZ5IafrVapWSSUXpo9b/APDDrSjUtJdNj7m/&#10;aT8N6Z8Qf+Covwq8H23iVo7WGPSbHVGlhNx9kmkv5sxbJ9+CyXEe0KoQeYhAP3h+tH/CHxWPhK48&#10;O6BPFZSyWskMF1HaLtiBzj5OmBnpwPpX4J/tNfHjx14J/bw8afGLwfYyadrHhvWnksr6TTTMwmtZ&#10;FjiuAHfYwAi4DKV4LMCArL+qn/BLT9tPxX+018Lhpvxj8STXHiazEcdvfajpkNm2uDy/Nlng8oIk&#10;uwSIrpHGvkjyyxbzAx7oVI+2cXux/wAqfY+Hv2of2BdI+E/xK+NGrfFCxvr7w5Y+GLfUfBslwoiW&#10;WR0azigWZdgMscv2duASwGGyXydHwL/wSy1H4m/sC6J8Qfg3ptnqGu6hp80lvHfRtbXUkiXkiysG&#10;dPvtHEqqrlU3EHcu3J+zP+Cy1zpp/ZJbwtead9obXNfs7eMb0XJjf7Qf41kJxFx5QZwcHaQCK9d/&#10;Ym8EyeCv2SPAfg7ULH7PJb+H4/NgMrSFGcs5yzRxknLf3QPTIwTxyy3B1MRKLgndXfrpr6pHTGpW&#10;p0lKMtU9PQ8Q/wCCP/wJ+OfwF+EWqeE/jd9sjlub37TaWs9+kyoMlc4R2CN8pGB1AXJO0KvG/wDB&#10;Wu1+KXga3TxP4ZXQdUj1q68q1srrUL+wktGVA0ciTrctHHcllKo6xxZDkKS+A30x8a/2tP2fv2ap&#10;rDRvGPjTTbOa6W4aa0+1f6VFDHDLJ5nlBWJDGMgbiuSTt3HCn8lP+Cpvx8n+K2saL4ta+0/WPCms&#10;rcWmh6PY6xbzf2JdmZDJPKEtFljDRsrhBv2y+YwkBQOezCqhh6fsqb0jfrd7nlZh7SpTfPq328j4&#10;o1TXb+Xxol14C1CPQtUmd2m3a6ttBA5ZyUEkmPLCgqq73JGCWbmvWPgJ+0f8StOtE8Wa/wCONU1m&#10;ONvsf2O61W9Kh3ABJC/KrAfdLJjPQ5PPhf7RMfw3+Hca+Hfh54jurnVLbWGbUNStZpokWN1XCSLN&#10;EhR4nJTzB8spOVKgLu5W+8Xa94BNgdQ1dtW0+ePzLG4aG6is2kAGACFVGZcgkIzBS2M5zRKPWx59&#10;GpLZuyZ+t/wQ8OfGL4qweBdO0fVPCl5a3Gmy3eoSL4ixqKQxFy8V9Bgv5p+X5kxheuBlx1/w88M3&#10;lt4hvvNj/wCXnKheVwT29h9Scdcmvz//AOCd37Z37SngD4naHp3gLw9a/wBieIrl7O5um0qaSS7R&#10;pB9oEM7SrJuBI3bW5yN2eK/Ujwn4cVL2SQj+IVXLCpFSXQ6MLOcarhN3vsd78NtJyYwyeldL4qsj&#10;Drmz0t0P6U/4Y6VGZlG3/wCtWv4704R+JPKVf+XWM12YKPLVTJziP+yfNHkfx3ZovClvAP8Alrdd&#10;foM14b45tluPBWsRTLuV9LuARt6/u2r3j9oezb+xdNRB1umz7/LXi/jq3a38C6tcbfu6ZOfu5/5Z&#10;t2r1q3+7Tfk/yPi4p/XYLzR+Y+ow+GtD1j+zJPCCQ7v+YhuZQFwf4cetReNdA1tIf7I8GaY1wk1u&#10;sjSJJ5Ytx3xuPP0wP6U/xn8UPh74Z16TQvHesQ2t5DEszW9vo9zPuhdcochG2+pBP+Fdh8JPiP8A&#10;Dj4x3WpaH4P1qbUF02z81l/s25hYr0yTMiA8jovNfkFPD4iMlJxe972dj9uqVqPK4qSvbued/FT4&#10;8/HHwV4ntdE0Xx1eLZmC3jWGNYVAJGN24xMa3rTxb8ctStp7s/GHUAloN10YbpgsfGTnbCBnHP0r&#10;mf2j4YdP8XfaRD/x7xwudo5O1Qao694/vNK8LSeKvBWp2snnWbO1jIoLDcMMGUYGfwFfdy91RVtz&#10;4eEnUlL3tjprT4l+OtQkaO3/AGgNWmYfw2+sTDP5AVb/AGep/i78T/GfivRvFPxd8U3FvpOqLDZx&#10;x61Mm1SgbBKsM9e5zXnHwrm8XTXlnrj+G5Y7Oa4RZn+xgqd44wQfXsccdu9Iv7Uvjn9mj40eMtF8&#10;I+HtFvV1DUllk/tS0mk2/Io48uVAOnfNXRlGSafQ5JU68Y3k9XsfVL/A29eP/S/GfiaTP/PTxNd/&#10;/HK8r+N3wkttK1nw/bNLd3HmeILceZfXkk7f6uU/ekZj29a5mL/gpt8dpLTzD8MvCjArwy2NyP53&#10;VegeC/iV4r/aH8A+F/iJ4w8PafYXUnjhbZbfTo2Ee1YZ8H53fn/gVawjFy0ZE5TUbsteH/g9+yj8&#10;Q/C/he0+HHxU+IGo65rGpW1lq2oarrlnYafDK6gOlujwRyzsrspxGGUDILg9M/8AbY+FH7Hn7Oum&#10;f8Ib4K+Pniq48f22nvcXmh6zd3nkybVUBY2ihVQ7HfgGTaAOST1+8/gn/wAEy/hjD+zDps3ww0q2&#10;0zxFfaPbXcfiOa3WS8+1cPuMuA2OwH3QAODivkf9t/8A4JF/F74OeA5P2t/jR8XrLxFqjahNHfRQ&#10;xmZ2TblJGLtkFvn+UYCgDpzjSr7Wmm2vu6FUadOpaz+/r5lbwB/wS3+LafCix+OevfEdL63trWa+&#10;1PTbXVJZBFGkTsnJkYPu/dk5XoSDg9Pi/wCLni/x98HPim03w68Qf2XJcRXBlZbOCXdi/ul/5aI3&#10;p+lfRH7DniD9tH4F/FrXvhj4a8I6hqvhLxVpMh1hbi1ma2+wyQHF1HJjKlEO4HO1gCDwcjxf9qrR&#10;Y4vi35T26NtjvPvqD/zFL7/Cpk4+z5opr1bfzClDlxDjJprySX3nIt+1r+1MYCR8W7hgBnbHo9kP&#10;5Q1Ti/ar/ac1WJm/4Wvqi84O2CCP+SiohocbfdtEX/djH+Fdf4A0XSLfTnutV0u3kihjkdmktQ3T&#10;J9K55VJR1PUjRoz0UV9xx7ftDftHs24/FzXPwuhRXUf2bPN+9RLMKxJUf2XbcD8Y80VPtpFfVaf8&#10;q+5FG88aa5qltNBpMv3rdY/MW42kLnud3JPyjPUBcdjXqn7FekeIbvx94y1GSKTzNI+DfjKbUmEg&#10;Crv0e+tY9rKBgb7lMEf3h07WvAf7Fuh6/q9toWnfErT7jXLqC3v9UtbO43NbNcR5tbTzEVoWllJa&#10;SOMEkqqqACys/pHws+F/gv8AZ1+H3je18cfEOzs7jx14Lm8LLJDqHnTwytq9h9ojIEHlpttoZoxN&#10;veN5MoPlj3N5sc3y/wBs6alr+O1y5ZXjOVTf5o+V/Dt5NBdWcKakPIjmV5pIRvBcn5ucrwAQAM5B&#10;GOnNfVn/AASp0Gw+JH7efgOyuUa3t7PU5dSW2SQrH5lvE90rruJJA8nbjjrxgAg+b6d+zV4FlsZ9&#10;b0D46aTcLa293Jb29wxkhvfImkXb9rWOMRlkSPaXVVdywGAr7d79hP45fDf9mj9tzwv4w1fXFlhs&#10;LbVU828ZlhuPM064jRIjkhSxdVGcnJ5HWpjmeCq1uRNu2r0enr9xawtWjFc35nZftQTDU/jv8QfE&#10;dnDZyWbeKL6VWD3CXCtPeykBvtCeYV2kny1KovmNgMoGdz9nz4sah4V8babrl7488T6HPo+m3Q8O&#10;3fh+1E8se5ml2LI88fkRn94xdVGS+053ZpvjXTPh9qPg2zvNQ/aSTb4qvrmTWbL7KZI4LsOkzwII&#10;0I2pEOHlcBMNnaZGC63ibwn+yx4kt7Xwz4a+Og0uS8jljm/sSMhYY4okkkQMpkijjWIMwCLkmQbs&#10;bVFfIZhxfl8qkJUOeWr95Qk0rOzvp3/A9b+z6st+XZaNrW/zOq/at/aH8b+LZtH0HxL8bda8Vafc&#10;X0GpafpeqeIri7j8ySOQrFI8y+TFIy/u/wDVlF8wgsMceg/ED9sDxv8ADay8P+HNG+KevtZ2fhmw&#10;htpba8aSG0aWLa4jufNYZJG0mNVDEjKkE5+H7HxJ8CJfF9j4A8UfEC61XS42+1Xd5Dp7RK0iow3h&#10;QqsHAD4GQrAgMOK1fiB+3f8ADXwt8TP7T+C9lrFrb6Xb2thYzLCbeZIEO1UHy/KvlrkZKkArgA80&#10;s6zTMMwpww2DdSM5K7lGLSsvN237Do0MNRp3q8rSb0bvv5Lt3GeM/jh4lvfi1fQ/FLxHrw8+ZbJY&#10;7794LnMTRhgxXfwFh+ZcKACuwZwPKv2gZPjfoe3Qr/wxrlvp8jNK6x2MsdvcmFOJ9oVUYBHDFsZV&#10;GByA1fe3wQ/bW8GeMvDfiLxLpPw/l1bWm03yPEi6lczOuopH/wAe6K4CyKMSO7BWbAjYjJ2kdJpX&#10;/BQvR/jroXiD4c/E3w14a0SxutOFolre38A+2ogKSbbZnkZEkR0dWcjKk8Dqficv48zLK3Vg8HKX&#10;srKSbV+l5JWv3b18zuqZTg8RS/jW5r2aXns9Uj8g/E2vX58Nxw6jdi423ANw0jsIz82AASeOvuc9&#10;STV5fiF4h8TaJb+BrjVL6axtG3w2saFUtvl4Ixxgk8Z6+te0/tHfsfab8KPh9rmrWGg3sejah4gj&#10;Tw/qVxqUUyPbs2G+bannDJPAQcryRg50v2N/2efH3if4d+IPEPgP4FS+JbhtRWCG4sbeKOUBQEdR&#10;5iMqj5hwpBJxjJxX6xDibCV8p+vUNU7JJu2rs9W+x81HKK0aypz38lf7jB/Ys+MMXwx8b2fg3xYr&#10;Qt9sW6064mzutpxyp455AGK/WPwR+1EfiV8N7jTfDlzNb6/5iWs15aQmNgjR7zOgdSEcqDhSMg9w&#10;SMfIv7PXwA8GXP7Svw/n8beF10/xRpWtImqWNxpslrl1XmNo5WbzOD/rNwBycA8CvUPFfhSz/ZL/&#10;AGkfiE+iXcl3pUnh6PVrPRreylVrdGzlBllhZFwfmDBhnGABz+ccS5rmlLK8VmuUVHBtck4Pbnbt&#10;Gcb9u+isehRw9KniYUKsfNPrbsz6y8C/tjaR+zp+zXofjf4iwa94i1e+vH0rQdM8k/btXvQzbVyR&#10;93G3dJ8xC84YjB+k4dd1Dxrpek+KtU0qGxur7Rraa6sbe8+0JbysmXiEgCh9rZXO1c46DpX5beAf&#10;2ffhp+3/APFnQfCfj74heIP+ETjh3aAY7oxyzO8ayNC7TKQVZyVGApCjCFc5r9TvDnw+j+Guh6b4&#10;Gg1y61GHS9Ngtra4u44lZYkUKqDy1UbVAAGctjqzHJP7Hw3PEfU6Ua1+ZRSberbSV2/Vng5xaVB8&#10;u3Noee/tD2yppGmZH/L0/wD6DXifxB8uDwPq03TbYyc46fLivcv2kNn2HS4B97znb9K+bf2q/GFz&#10;8Pf2cvF/jPT1t2m03RZJo1ulJjJGOGxzg/h9RX1VRc2HkkfFxfLjo+qPzm+NP7HFx8b/AImT+Oh8&#10;RrWz3eTDBayaduk/drj7279APaovgh+yVZ/BPxrrV74k8RzXU9xbRGzfT7dYlHzMeSRj6jOR6d6u&#10;fDr9qrwzceH9C8S/EHWYdH1zxMBcw6Tb2cz21xHu2h43YMFJ6EbuDxXsl1qC6zA15qcOoWK3BCwR&#10;TffIHOeeoPqT0r4OKxUYqlPa/b9T9PqOhUj7SL6X/pHgfxS8OS+OP2gdH8EW+h3mpNqV1FAtjp4H&#10;nT/uk4TLKu76kD1I619FeMf2Nfhr/wAK41nwJo/7N3xk0DxOunyQafq3jTw3pum6EtyFzj7ZBeSv&#10;Pxkjy1kB718wftGahrGj/G3T7vw5qEVvfLJm3mm1BrVVP2dOsqujJkcZDDPTvXSw/tu/Hf4AfCWK&#10;b4va34w8UXl1fNdaBLc/E631bRU2oUUPask1xEyq7YAuIgM52k19BWjTlbm6LQ+UhLERqe5ez0f/&#10;AATndB/ZZ+OXwd8Z2Gn694Z+JS29lNZy65q+k6TM2jrHIV2lpgVPlkkLlkH5V5d8fPCL6x+0/wCJ&#10;NPslOftCEbu/7sepr03Uv+Ckf7ZnxQ1rR/DXjX4havpfhjW9U022/wCEee6kNlJEJYwoUSgttOM4&#10;BwTyO9eJ/tteKpPDX7VviCcvbQwM8O64bUEhkTMa9iRkfl+NHJD2bcfmaUZV3K1Vei/yOmg+HlzB&#10;pQSaP5lyPyNfWXwB+HjaH8D/AAVYXGnrbs/jxW8sKACDb3Byccc18r/C34l+FfFXgW0XTtet7yWG&#10;HE+24Ejqx/hYZyD9a+5vghdx+Kvgn4E1VLVY/wDiu1j2scj5be5XPTjpRhoy9oViLcisfRH7Kn/B&#10;Qy4+GnwX0Hw/8YLPTtRhhsYY7e40SZjNtWJfvpt25HruA9jVf9tv423nx2/YF+I3jS98QaTY6Tb6&#10;hdw6fHqLLGskQhtGSPdu+aXczFQcZ5x6V8d+FPjR4Y8KeBbLTJL2zuIDcWsE1vd7SvzRKWXcTgZ9&#10;D+HPFfSnia4+G3xk/wCCXPi20tPEGn6AzeLJI1DKjtM/2aDcsO8r85QjG3JIyBxkDxKmMzL646U3&#10;zU7N30urbeZ7FDD5e6Kqx3XTU4L/AIJm/tBfEG7+DOp/CjxZpcQ0abwm0Xh/V7yZGukAhIa2yoRk&#10;V1wyk7h1XDbga+Pf2w/DXiOXxJdaroPw5mvYdFvLubUNYtbSV2SF9WulMblVK+Wiq8nOCDlsgA5+&#10;of2ffCFr8L/Cfh+bRNX0+8iuprS3ka1kDNbyySqkoKqq4DbiQpAMbZGSCAOZ+OHxz1PwTo/in4De&#10;BtImXVvEWpakda1Ge3ja1TS5b67iaMEkt5zGORR8oULIzbtwUVWFx2MzLB1HCKvGSUbtq6637HHi&#10;MLh8DjYqWilFt9d9rf8ADnyJ/YCBA0UPykelb3h/w5HceGdQtJoco1jMHHqNpzWxq/gg3mnGwWea&#10;HdjbJbPtbg56/hgjuK19H0ZoPDuot97ZYzH5m5+43P8A9evTrU+WKDBVeapY4BbNbdFgUBQqgAc8&#10;cUVqy2d0XzL+5b+KPzB8pxyPzornPQ5keDw+I10eO5sND8b38k01wZX2yS2xv2WUSI8yb3HynDAK&#10;QFOxsgqxr1DWvjpDqHgo+H9N0C1ZVuY5tOtpIo5QLeKTz/s2WGSS/l5ZNjBQxVv3kinxGxit767i&#10;0d9Mul8mFXZVV8Iuc4HqAAT0yce5NHib+17q9a0umW1ma0YJCshZDb7Awdxghiynoeoyc4NYVMHR&#10;qVFJrVO9/wADlp4mXs2+mx6Re/FhhoVv4S0jS4dJXzYkvlTepBRXifzUZcyvvldi0mXUAKNowBxO&#10;seOg+oqNWt/MayLqJY3fzDIMAEAdMADDADjAODgryOpqNFlhgtLyFpFk2edHGXhPHEmGGSOSMtg4&#10;IyOAK9M+Cf7Gn7QP7RWjXXiD4UQ+GGsILj7PJceIviFo+h7sYJZRqV3bmUclT5YZRggndkDSng6M&#10;Xov62MZ4qTjZalrxb+0Pd+JbCz0TW9MjmbTmnhutTjULd3EcwjUZY7tmFjI3KQCH+YMwFYvww0v4&#10;mfEjxNbfDb4S/DzWvEmtTJczaZpnhnSZbzUZy6h5f3VuRIESNS4wr7FVuNpLD6s+GP8AwQw+PnxJ&#10;hgS+/aE+AFrcTRst1pcnxcs7u6t12f6/ZZyFS0ZG5QJNpIBYMCwP3B+y/wDCz9j/AP4J1+FinwO+&#10;JHhC51KaGG18dfETVNT+0arqLCYNJb2ttAsqx2wKBlCNydjOWKpVUMvwtKLjGKV99kh+0xFSSvc/&#10;J/4gfsiftqeA9Div9a/Zn+JWm7mBml1LwRf2yqoDH/WS24yevIIOe+Dg8f4p+IPiDUbnTrfUkuDd&#10;WbywzWMzMkuSw8wkYB3luuf4cDOAAP3e+OP7e3xu+J3gyPwl+xJ8NPHniia6zBq/jzQPBepahbae&#10;jceTF5Nsz7zkbmKrtHQBdzr8q/AT/ggl/wAFAv2w/wBqTTviX+2z8NIPhv4LKLdaveWuo6c+o38a&#10;NgWwjgdma5kB/eXFwi4G5huwkRJUKbqJWvbbyudPs6kad09/+B9x8J+HvjT8SvB2o3l74G8U3UkM&#10;1qkdmtzPGZbGH7zxxDBVE3YIZFG0t2OCavw0+Kt/4E8Ra9qVvYSxTahpKw6fdxyKZbObKhZYixyp&#10;xwD6Hgjt/Uk91+zj+xt8GtL8AajLoPgfwXoViLTStOvZ0ito4VBO1dxJkYnLMfmd2JYkliT+WP7R&#10;PjfTP+Cgv7Ri678Dv2VtN/4QPwu84tfEWm+A5mvL+dQF+0GWyjE3yM6MqMWRQyeYjFwo+ezrDZXl&#10;OW18XOCbtrZaya2Wmp2U/bVZRintt2Xd+R+cfim2/bH8UaOthrPw71rU4V2G1knglvNmMnKuqsMc&#10;nhcDBP0qHwj4U/aZ0MXUM/wB1K4sbsbru1bSLpQ5x8rFdqgnPVhg465r9RPh7+zt8VPHejRt4C+C&#10;uvarbmZoFuLXRLyGOMqdrK0ksKIcEEEBiQRggV6p4c/4JxftDS2aXN58LdSheX+D7dp3yj1O66Vg&#10;fbbX4tDjvjLEXo0skk1e6spW8nfa560cJS5VJ11+H/Dn5u/s3eBPj3qfizSPjloPgPX9FuvD+oRm&#10;a+uLmObf5aAeWNzeY4A42tGy7QASeg+kPjH+0bB45+Dmm/Gy/wBEkm8TaPqP9geILe1t/s7X8LSB&#10;Xxw3yhWVhtAy27BC8V9jeDf+Ccn7RWl3y6q+m2EKWy/urW+1KPdKOu35DIv0y2M9xXxH+234V8Uf&#10;D3Xtf8K+K/D6+G9N1jVFubuG+2iVdQhjIDA5LEMv8IJDHBGeK+34XocQcQYKviM6wypU5XiqUk76&#10;Wak7vXXroeZjFQw+IhGi23o+ZWt5ow/hz+21+z7+wJ8ZvBeqx2niLU5bPQdXk1a2s2jZ7i4uSTbJ&#10;L8wBhiAVFLsXHzMAfu1+mH7FHjv9oH4o/BuP4kftG6PNp+r65qE19o9hcXFlM1tpcgVrZN9kFR1C&#10;k4ZlEmD84yM1+FsPwC+IOiajq3x3+LvgOPxLDZzSXF1cL4otEhitxEdoKtEQjLuVvL8tuepB6/t9&#10;/wAE23uG/ZG8Jm816+1KQ2Kf6RqF9NcSqvloVQvK7Z2rgfKETj5UXv8AqGTTxEKzpzg9vi0td9te&#10;nmePmnLLDx5ZddV/mbH7TEhTWNLtieDbs+3/AIFivk7/AIKFQzXP7FnxGt7TPmN4fYKFUk/6xOwr&#10;6v8A2nAU8Q6W27/lyb/0Ovl/9tXVdd0r9lTxxqXhido7+PRybV/JaTDGRB90ckYzx3r7C9sOfGcv&#10;Nj1HzR+L/jjxhqHiHwF4Z8M2NlBFJofhG4024a41K2w0hk3xuB5nGP8AawR+NfWugftL/AGw8BWN&#10;zr/xA0y2u4bGCORrrVIiu9UUNjDFf5fjXyNovhjwlPocfivULzxNd6tHqEjzadJ4ZshZ7xL80TeZ&#10;erM8eSPvIowccDmuy8YePb/wb4s/4SvWvh1ouitHoWfs9n4Ys9zwiUbmZIr9ArDAHyNISP4eM189&#10;KMKklt959jCU4Re/3MP2t/it8MfiN4i/tTwT8TdDvoQrbpLbWrcMCIVHRnHOQR79utfP1u/xCe6F&#10;teatqhtGyVhmmdxjPXH3a9H+JHhD4e+PbjVvGt7fXck7Sy3dxNpfhe8mMZaHekWZnVMhgAzGTgEs&#10;N2AD3fwz/wCCcifEqxXxL8MvGvjzUAIY/lvPgrftErsoY/vLOW6yq+uCTwcAdN6l5W0ucF+WLs7F&#10;74T6B4Ps9X8L2Uejfar+TULR1vbq6CFf3qnAzgYHYEE5xWB+1xZaPeftEeIDqOk2l0WMJ3T26vj9&#10;0vqK+kfCH/BPL4o6Dq2n3t9aWevS2cNpLp73Wja7p8kEyyhnLJJaWoDbR8u8smepPNcp8fP+Cbf7&#10;bfjP4p6l4t0P4QwT2dxHDsmbxZpS52xgEEG53Dn1H6UU+aUWuVr5b/16ExjGnJNyTv57ev8Aw58v&#10;6DY6ck/9nWEcNjDI4LRwRhDKcgYAGAWx0BIFfo/+waJH/ZT+HlrNdrNLH8RrhXPm79pUXg2n0Ixg&#10;jOR0NfMHhT/glZ+2VfalDca5o/hnwzsmRobnXvFFu0e/cNo/0QzN19ua+xvgj8GvH37Nvwx8G/Dv&#10;4q6zoV7rMvxGuNQuJPDc072qrOLuRQpmjjfgNg5X2yetbUacoybYYitGVOyPzK+NfxC8XabqFt4Y&#10;0q98jT9sFzMvlK29gi7TyCRjHrznnpXb/syfFzxBreuWvgzxN41vTpLawZbjSbNSdzGIZlTcwjDE&#10;JtOQTwvBAr27xv8A8EF/+Co3xKvdP8XeGv2eomsZNPjKzSeMNJiwNgOdr3Qx+PT24rG0X/ght/wU&#10;M0aS+0nxHofhHSPtEbog1D4paNGqMUKnKpdscHODgE+tebUjGU2ka0fa08P8LV+p7t8HviZ8Cotb&#10;8O6BJrXijVNek1qy07RbCbTLZnIS4hzJJcwKC0SKpcrJk/dCk4YnjP2hZI7L9pDX4rgLEv2WUR89&#10;f+JvqleyfsP/APBKLwd+xX4P0/4mftI+IdLv/iA2vyHw7N4W8QPe6bDbNEVWKbY/kySb42IO3IeR&#10;OcoAPnX9uTVmg/aDvLi2O1pEuxw2P+Yrfn+tLLalPlqwjf3Wk7muOpziqM5Ne8m1YhmW2cZWZTur&#10;ofDWp+DbH4a+KtF1TwWt9q19aRnR9a/tGSP+y1QSGYeSvyy+aGRct9zZxyxrxiy8UXkLhiZG5+6v&#10;Nd94Z1P7X4YvpG4P2OYH/vg114j3qZOB/jfI5PU1Vb6QHd2/lRVnS7Nta0231W8vls5poVaS03Bv&#10;JbHK5749e/WiuHl8j1vdPjqLxIYdRElrbSKIyrQvCA3lgKcAJncM5AGSMFcgnsePNQg1K8X+wbu6&#10;aOHCQpcRnlNilvuoq7iwxnIzheCPmr7q8E/8EQf+CmXxA05b7w7+xjq1jGy5C61fW2nOOByY765R&#10;gx6nK9a9B8Lf8G+n/BULXJY7LxF8CtF0ZZuPOuvEWiqkPIGXe2keUDHPyBj16Z5qVZRs1G/9eVzy&#10;40a8o8rVv6+R+XklnqV8i28dlIsStsZZLjapjGNpPoQAO/Unrzn0q++NPxM8O3ln4b0TxfY29vaa&#10;faxb7y4YNGfKQsMGRVVNxOFAwOwr9PF/4Nev2+71Wubr4zfChTc5a4WTXtSaQk9Q7/2aS/QdWI/M&#10;1vaP/wAGx2m2dl9k+PH7c3ww8M36tlrPTvC0N4M9PvzS2j49to5q/wB5UtaJXLUoR+JK/ey/Ns/N&#10;n4efG3xtp3jrSZrj41aTfXUNwZVs9LuDcqfLBY7kMbRMuF5DMQwOMNyK3Phb/wAFD/HN/wDGv/hO&#10;tPu7ia+m0y6lmaza48NwQlYWbaItEubclSEGQrRgt1Vuc/pn4S/4Ny/2Cvh9NDrHxG/bX8O64wn3&#10;FtF8OyQSSLjlUWLU5sHGeQpGM/L1r0Vv+CL/APwRsg01ItE+OPxA0KZZFea78O+VavLg5Ay2mudm&#10;f4ckHHORXlSp5hWqcjozttzNxS9bJt/gdFHMKNG3NVho7tXV2tNOh+Yvw6/bF/ayvXbxB4E+O3ih&#10;YZH81LXRND1RI0ySQodYNox2O49Opr0i7/4KC/tj3Ph658KfEv8Aae1jR7a6tXW6XXviI80Vo3BU&#10;3EdubgAMMhY2VS56FcE190v/AMExv+CGen3bW3xN8OfEb4hMrZ+2eJviBcqD9FhurXHr9wZqpd/s&#10;1f8ABAf4NbrfwX+w8l4tzNG89rrPjLVbi3kKk7SUe8uVbHbK4zVSynOql1Gryp9LJtejfbzTFHPs&#10;voy5puLtfZvfpokfnnof7SfgfW/Gc/iDXvjh4V0bT9Pt47a3j0PT7S5ttW3p+8ma31eS8CkH5eYk&#10;z1UKOtHU9V/ZNuPhrr/w4+HviXxPrms6vayT6fo1muomK4nGTGwtrONLUgHkfIVHsK/Zz4F+HP8A&#10;gi944023t9O/Yb+EumssPzST/DfS71UYD7u/yWmbPqyDn9fpf4N/CP8AYl0Bo5/gT8KvhrpFxIm9&#10;IfDvhixspwuf7kcSOPxAr5/MuB8djKkZzxlVWadk0k7W3stU+q0OzCZ9RrP93KF30W/3OzPw18Nf&#10;BPwVB4X0bVrfx/4o0G8/suBm0+aeHy4pPLUHdHJCZU+btvGPavUvA37Rn7evga5jn8CftleItYks&#10;cLY6dfXF/JbADgKwaW4jKjpjySOOmK/c6KAwDy4VjVB0VRt/lWD40+E/gP4iBE8Y+ENM1JU+6t/Y&#10;Rzj6/ODyP0rycv4P4rwFRyWbzcb/AAuEXZdk22zvrV8PVjpTSfq1+R+WHhj/AIKuf8FNfAMTan4p&#10;0mw8YyCP5NNj0OPyyfqtvZn/AMfryn/goR+1P8Z/22/AWmeFfiz4J0TS7xreDUJrbSdE8i8s5opP&#10;+PdJZEuWLgfMw84L8y5XFfq74g/YK/Zu1nzpIvAy2M0pyJtPv5I9h/2YyTGP++SK/JX9tv4K+Jvh&#10;J+0Zfu19pUdj4Y1hri0nvFED3tuV3MgXCfvB8vzLjPUV9PWePweHjGtUdS/WyT28nZ/cTgcP7Ws3&#10;LZdL3/NGc3gzxdqX7Ml58N/Fllp+tKPDgt7jT/EzRG6WORW8n95ZfZnkc4X5mkKDA3AgYr6u/wCD&#10;fy11+H/gnXosfiUt9uXxDqKXW6YyFHWQIVLEnONuOpHoTXkvws8W3/xh8Jy23h290SDVNVjtbW1h&#10;vsPOuV+QvG0m4Z7Fh0r7y/ZH+At1+zj8D7H4a6l4Zi0q7gnknuraCVWVpJDuZ9ykjlsn26UcK47E&#10;4jEVYVG7K1rv8Do4mwNClRpOmkr3vbr6nJ/tUXIXxJpybulm3/oVfMf7YsHiXU/2Z/FeneEbtYdQ&#10;urER2sjdm3D/AAr3f9rrxEsfxGt7Qv8ALHYL/F6k15n4y0LVPGPw3vLHRkSSVtu1ZEVgefR/l/Pi&#10;v0Pm/wBn1PzVQf15tdGfkZrP7P37UP8AY0ukpeafJDNePcSKeDuZ0c4A5PKe3Wuf+J/wu+O3ivxv&#10;HJq3w6mmH/CPT2s08dr+4AlbGc85cdQM5x1Ffpo3wP8AGemS/wBnQ+D7XUmdvmkj1D5gSCcAO8Y4&#10;9gQKyr34Vrb7Tf8Agq8tNq5lmkvIGLn/AKZx7lz/AN9H615/safNse461ZR0a+9fqcV/wTs+FPxj&#10;/ZL+C3iLwz8afAOvKvibV4tT06e10WbUSiCBYwCunJcSDIXPzKD616D8RPiTfXvhG+i0r4k2+gSX&#10;EEkVtc69dTeHZopCuFKjVktW49QDX03oHivTn0y3jt7iNljt4127gTwoHbp/nrW9aa5YTJ+8RW+t&#10;ejGmlBJHz0q03UcmfnfovxU+P2hfBe0+IXxJ0i8mubeaO01jWvD+tWur6d5UZx5yvp8s7AEbXYvJ&#10;u+YkL/AF1j9q+wuvhB4q8O3nib7LqmmQyNpMupbhvdfngYq+3eA6rlCOQMNkE17n8TLzwrqPxI+J&#10;3h3X7ULpt5rGnW19FbSGMvC+nQBwChBBIJ5HI7VlfDD4b/scfAvXm17wLo/iH7dKrK8d34kvr5WB&#10;x/BczSDPA5xn6VhKjNSumddPERlHVa+R4J8Iv2qvDvxt+Ath8QVmure4tbN11iWTUkUWV9CUWWLd&#10;GqqN64YLsT5WU7drhh7R+zB+0BqXxg0zTdd07wqurRWqNHqgjmjmMLjGxmj3FgxBPBXIzj1ruvH/&#10;AO0/+zrYWcaeMPh7o8gt38yFtdtYmVGHRhvU4NeV+MP+Cx/7NHgW38nTfH3hZRG4RLHSSt3Ju6bR&#10;HAGb8lqfZ8kr3On2vtI6RPt/wh8efFWmaZGsGra5p8MCgJDI08ccYHQbW+UAD2riv2gf+Cl/x4+A&#10;stnq+jppuvafdMIvsepWkfXaTv3KUJ+6eCT1r4j1T/grZ4n8W3S6b8PPhd4y1ZpkLNPHoY0y2Tj/&#10;AJ66g9up+gJNeR/Gz9sX9qS++F2ufEjxP8HfDtrZ6RIu2PWPFFvqlwu+RY1l8iFHhX73XzTjpg8k&#10;ZVPqy3sb0/rkrclz7Y8af8FAvBf7SdxpOmfEz4KCx1CG6RrC68PzQWkX2jd8jSKyyvIAx6BlzntX&#10;52ftsyXnib423N1FrMelvDd3sfk3l2kXnMb65f5edrAbsdeoYDIGT5J/w9O+Ithr0AuPhh4Cnawu&#10;BJHNDY3MLlo2yGPk3KR5yN33Me2K9M+FEGk/t063oPxf195LC2XxQi+ItLuI44Ats87TTvC/ns7o&#10;FlKBwisSpIXArlVPB4eMuVpOT1u9382bf7ZiJx503yqysr2XyPLmu/EGmTeSda8xl/jhaOQfmAa9&#10;H+HHx48U+CvD81hZSR+YzO3mlQeoAxjHt2xX6leGP2A/2Gbzw3aaz4X/AGe4ZrGa3D2959llvVkT&#10;HDb5iWYe5Jz3rm/G/wCxB+w1dBrS++HFnZY6pBYy2rf+QHBqnhZVI6PRlRxEKE7tar5H5Uf8LH1a&#10;0/0aCx0/bHwN0UjH8zKP5UV+id1+wb/wT8Fw4GjOvzfd/tDUuP8AyNRUfUaxp/aNH+rH2B4g/ag/&#10;aK111jv/AIi31n5nzbob5bdR7fuNprk9S+NHxw1eS40vxJ8UNSkt1/1bR69eTKw9wxwD7ZPauQ+A&#10;Hgr4+/E3xVYar4v8NtHosetTWOoaeitCkhW3EyETqXYKxyhYDapxgkk7MbxJ4P1rTPinrngC+u9Q&#10;uLy3trsaNalgWknQO0O8wohkDLhiSAMhQcruB/RI4HK6VRx0dlfSx/KUuIOPMdhY1veipOy5m09k&#10;72b1T6GhdXr/ANptLe+MVkb+LzLfLHnruZqoX2r6SF82PxNeQrH/AKxoWjCn1HGcf4V9K/AD9nH4&#10;H+LPhXaXXiLwrNqQj1DUraT+0pHWSTyr26gUychw6p8uCfl2rnLIrD5g/wCChfgq/wBU+KWpeEvh&#10;n4Kurm6t9Us0s7PSbWeR1hNnucCOOMrjcV5ZgwxhQwLFXhamW1a/sow+bM87yvjbL8pWOrYpPmta&#10;MU29Vfex0Phzwd8RvHkEMvhLwBrWtW86u1rfJDM0TbWKHDhAnDAqfmGCCDivQvBn7D3xJvbhr3xv&#10;4D1uWKTaY7fT/EVhbkZ9fOMgwPcCu3/4Jwaf8ULD4V6N4H8W/DvVdFm0zT7iBF1K1kgadmumlzsk&#10;UFMBz14bOV7gW/2yPHH7WPhTSZrL4N/DvUri6tb1S01iIpgY8KSfLWQSscPwEDnK8gAZrgxNb22J&#10;eHpxjGz3fa/e59bk2TRy3J4ZtjMTWqNxTcUtLtJtWcW9O7OH8Pfsd+AvEnxOvPBOjeDNPa+sIzJM&#10;viD4gWkykjGVKaeFnU89WjA9+RXo7/8ABPL4b6vapDq8PgzS7jb/AKq1h1LUF+o+0Xag/wDfPPt0&#10;r5u+F3xq8ZfA79oLxX8aPir8FtQ01dYt1urO41jwyPOWWZoUZYpriPzEC+aysqnGBgqeMeyfDX9v&#10;r9on4i+JodK0r9nzxWmk3Evl2uqafojpAScjPmIjLgEhsscfLyeeOfEYDFU5XptWsm3fr1Wtzsyb&#10;ifh/FU+THU5qo5uKjZ3tfRvlS332RkfEH/gn34u+E6XXjLwdrGi3+nW0LPI8lubZkj6sdskhVQB6&#10;S59B2rhPBPxT0DXY2srHXPKkh/dssF558an/AGt3IP8Ask5r9B7LT/Hmt6HHFrWnt+9twJobi4D7&#10;vlGQRn69a+QfEn/BLOyvfi1P4l1fxrPY6Ld6hNcvYabbm3liDZKpGW3qQHxzgDBPAwK0wGMwtSLh&#10;imtNmlv9wuLOGM+wValiOH4zan8SlLZPZrm1t6M1/BHx1+LvhMQjRvGtxJDCm2G3e6YD6COTdH+l&#10;er+FP23vGGliOLxhoVvdwxpiaZ4Whdm7Heu6P8k5ry/wl+wx4q8IakyWvxyur7T/ALYrLDqNpuc2&#10;5yGQtkncowQQQrHgqvWu9vf2YJY3W68M+OG3LHgWd5bhVdu5Lr09vlJ9zUYihlNR6PfrZ/5G+TY7&#10;xEwdPmqU2rdHKLv6au/3Hplz+134e1XQUk0XTLi31BsEp9jjvI/oMzwE/XK49K+a/iD+xL+yf+2f&#10;8WrnWvin+x94V/4Sy+UXM3i/UNPgkS4jHDNKR5jpLtHCLKR2JA5rp/E/gPUfBDxv4s0+2jWaQxwX&#10;UMy/vWxk4KkMPxApLeGdYW+w61KmcbQ48wL9Oh/M159TJaMo3hqn8z6bD+IeMo1vZYyDjJbrZ/16&#10;HH+Af2BP+CffgPxxcaFd+EvhvbyWM6DR9QykqyhBgE/6Q32cqcjDYHoe1e1fHn4q6j8JPB2l634J&#10;0CbxBockG1ry3vt7xqp2ghZfmKHGA2dvYE9a871LwjYa0Wh1Twzp99ux++t8LKfq3DD8DXU/Bvxd&#10;pnwntNQ0GTTrifRdSXbcaLqTfud3QsjMpYZ75JH864Y5PTwsuenBeelrn0tHjXD5hH2dSbjfZ3bs&#10;fIH7TH7Rdx4s8V2/iTTfBusSbrUobdbb5wU5PRtv45H9aq/s9/tm/Dmz8SQ+G/jP4I1VfD97mO6v&#10;LO6Rbi1bOBIqIWL7T15z7E8V618cv2YbLxV4pk1n4W2NothdKXOmXWoETQN3RG24dfQsV9Oa8P8A&#10;G/7O3xD8P3bXeseA7p1hXDXVwy3CovoH2sq/gRXXKnz0+W1jKjjKarc8ZKT79GfSnjzRP2ALtPN8&#10;GftJakrMvmyQtotze+aSM4yFiXPsxJHevBPFM/giS7uLa1c3toxaNWuIAvmRnjLJ83UdiT6VxkXw&#10;7NuqSQRvCwbcVhkPOccHJPA7Yxz6jiptV8HfE6fT408G69pttO1wo8zVNLe6URc7jhJojnpjkgcg&#10;g1jHD8vW56EswjU6Jel/8zwfSvgl+zj4b+MHxAvbrS9W8IwzXVodFuvC+vXujoVe0RpmiFrNHG5E&#10;pbJ2sAePasvxX8a7T4IaQkfgX/gov460ny7rdu8Y/wBn63Cy4/1eZ4Uk/HzS1dj8VP2bP2ufEtvf&#10;R6neWXiCxX57SPRLi3tbmUf3fnhhCN1G0yt25r59+If7E+saZfte+NPhFrkbYL3F5NpbzQLxzuuY&#10;w8eR3+c9Kj2dSOxXtKNRe8k/68zlviv+394r1/WfETWv7Umj+ZqVxazNrOl/Dp5JLt47aOIyIDeP&#10;HFjZtwyvk7m4BCj9iv2GbW58I/sdeBftd3qE2qX/AIdhvtUutYt447qW4lXezSKiqqnJ+6AMDA6C&#10;vxWP7KvhkRy6noqLcQzNuZ1lSSNMDGFwoGOOme9frx8M/wBr/wCEnj7wBYnwz4lhWa30+GC4sGmT&#10;zrZ1jUbHUE4bjp/+uqp83N7zJryjGKVNWPVfGXxH1a30u4hmuY5oWjIeOaFWVhjkYPWvzC/ar8Uf&#10;Dvwt8Z7mPwx4B0nRd1gqvZ6Lp8Vpal97EzGKJVUytnDPySFHvn7R+IPxb0i409xBqS/MMcNX5oft&#10;u+NLW0+PVrHa6nGz3Gn5kVW3bPnOB9aupyxiYUfbSe7JtR8dvcBns7lUGB8qwjnIrjfHHxIl/seT&#10;S9SukuYZEZZIZLdW3qRgq2T0xWYniKCWIqxzkD73ODXG+ONSgliby4t2F+8GP41zTlpoddBS5tTc&#10;+Hnin9mrXZbhPFf7NukTalpMkbpfafqI0+a4PzFHVUVV3Lt5O5ex65r2zwj+018JUsmtvD/gPxBa&#10;3tu6j7LeakkyA4zhZHlKtzxxn3HNfFtx4c8Q67azajpFhNLbwzFJJFXcA+MnnHoR3HWrXiq21hfD&#10;mh22j3lwk8KyC6jj3r5Z+Xk455wSM9q8TEYOMqqbb1ffQ+mw+OqRotK2i7an7nf8E0vgn8Lvir+y&#10;npPxD1zTdT0/WdS1jVXuNS0HxJe6fO4/tC4ChpbaSJpAoAUE/wAIAAGMD3Kf9l/XbS2ltvB37T3x&#10;G0+CXIa11DU7XWY//Knb3L49twr4X/4Jh/8ABS39k74F/speB/gR8XPiu2leKLdb37Vb3WmXRjVn&#10;upJRmZYzGMo6k5Yfoa+0vht+2n+zp8X2kX4Z/HLwrrkkLYmj0vXYZXjb0ZVYlT7EV9FBR9mkulj5&#10;Go5Ko3Jf0zNf9k34zI7LF8ZPA90ufluNQ+D2nvO/u7RyxoT7hFHtRXpy+OrWRfMS9jZW5DCQc0VX&#10;KyOb1+8+mLT4TeHbEMwmuN0jB5PL2qGYKq5xt9FA69BXmsP7OPwPu/Fl14nl8Gr9quLaGK4upNUu&#10;FO2PygB9/Az5QBwPmBOc5IPs2oXxgt5JUYfKpPP0rzfU9QZJ3e124Mm7O3+LqPw/xqaNStqlJ6nN&#10;m1HL6ahemnZt6pM7zwl4b8M6RpSLpWhafArzSzf6LZoilpJGkZuB1ZmLEnJJJJJJJrk/H13v16ZA&#10;ny7hyvsMYroPDesRw6RaQyy/O0aj7w9FUfnmuT8RC6udaunjgkkVZ2+ZVOOoJH5D9Kmkp+0dycyq&#10;UamXwUF226aGt4PvYNFh/tbCrIZFB3Z5i3YYD37/AIU7xfbHV/Fki6ZCzN5al1XOSemfywPwqtfW&#10;UEekwxxyw+YmCzbiF4zlfz9vWq+l+IX06GVv3jXEsYjWRm5UcEnp71XLLm5lucsqkVRWHnpHR387&#10;a/NkLJPBcSQMeUbY6+4OP6Vo+GP7Ph1NLm92/J8yg8ZPYfnVWxt4by+kZ2Zndiy/NnLc9/r3/Stj&#10;TfB9yLny2kjf5Ady52r/AFqpVFazMcNRnKopU4p2fr952Wm6ql87In8BwzdgfSrckNvcIYp0Vlb7&#10;ysuQaztK0+20m1WGB5G4+9JyT/k1bEwU5rg66H3FGT9mufcy9S8BaRd7nspGt5Ovy8r+R/piud1T&#10;wn4j0jdIlv50f9+Hn8x1/LNdx9rAGGFRXWq2tmm64ljXjKqzDn861p1Ki03OavhsLKN78vn/AFof&#10;Gf7fXj260PTvDdnEzbzeSSbFzzhcf1r5pt/jl4p8N+IVt7eC4to2kLKLeVlEikjkKCQx7fMTivtz&#10;9r34Q+I/j9Z2MHhvw/4b3W8cnmXWqS3EdzETjHlmL5SD6OCM4+tfI+tfsbftCWGtW+v638NJmht5&#10;iZ7i3voJPLt1BGQquWOc54BPrX6FkmKwMsGoVLJrdNrr2P5G8UMo4jlxJUxGCU5Qly2lGLdkkr3s&#10;tD1z4V/FPVPGl3ZaNJ4f1KJZsmbUri3/AHca478Abj6Z/OvSluobaSS2gvoplU4Pqfw5x+deG/DT&#10;xPc6dapY79r2rCKSNmO5ccDOVGcjvgA+9aMHxKeO6kWSc7w7Dax6c1zVMPKtWfIrJfP5nqYPNKeB&#10;y6H1mTc312tpseq3Flot7cx/Z7WETRtlljuzDtz3wuQx+oq7/ZN7Civp+usflztuIw2fbcMY/I18&#10;3at8dJbHxhdQSuGjWTCv6cdK6ew/aMgt4Y5ItUwxP3ZMHPtWtXIcRyqSW6PLwvillVKtUhOpy8ra&#10;1fb7j13UPCVr4gif/hK/A+n3zMuGuoFVmx/vYD59xiuV1b4EfC6/lMVvPe6NNjEcPmEp9SsgLH/v&#10;oVi+FP2udIuZ/I1zSmj+bAkgk/of8a9I0n4o+D/FFrGV1GErJj93dKMH29P1rzcRlGJw+s4NH2uS&#10;eJGVZpph68ZPs3Z/c7Hm99+zT4rtJGu/Cfiiwv41XIjnUwyH2GNw/MisfUfBvxN8PxY1/wAH6ika&#10;jJkh/fLj13RFgv44r3X+xdAvLxbuGF4W2/K1tIV/JSSv6GlFnr9mm/TvEHm4f5UvEI49Nwz+iivN&#10;lhqnQ++w/E1KS94+UPF3w/8AhH4+v7bVvGfgXSdQuLaVmtpJrFGeMtjdztyM45xjnPfmvHPib/wT&#10;r/ZP+I14l9pdpfeHdSW781dYtb6SS5RCcsiyPuZFJ4wpXA4BGMH9BNdtDqhx4r8C2uoKuF85bdZc&#10;j2GCw/SuLu/hH8HdevLi0S0n0uRW+Vbab7vHOQ+4AZ+lc8qMz26Gd4Spb3rH5n/EX/gk94xFvfat&#10;8Ov2jPFF3bcnTtJuPGupQzHBAIeRp2TkHICqMBSOpGfCfiF/wSD+OFh4jkutEtNav9UFms0mrpqx&#10;1VOBnY+ZWlY47BfxzwP2C179mPVViafwf47tblOT9nuoWRh7AqSCfrgVyupfCv4keGx9pufCtxJz&#10;nzrNfO6d/wB2WI/ED6VjKjF7o9KnmEZL3Zfifh34p+AX7U/gCKFtT8Gx3EU7sLXzZnsZpsekd2kJ&#10;z/ulhz1ri9f8B/tI3YZP+FO6lG23b/x9W5A59pTX7ma14htJpjbatZrcSLuDRXkf3WyMkgggNkYJ&#10;HIyeeTnzrxx8BPgP440rVNMb4b6dps2rTLLc3+lmW2kMndy0DRsWI4J3YPpjIrKWHj3Oyni5b8q/&#10;r5n5c/s7aH408CeFbrR/GvhaSOS8v2ud5cNsyiKBw3X5eeTyfau31Ow0Wf530NJjwWUxgtwO/HHP&#10;t6e1faXij9hP4cXBm1vwt8QdUs5Ut1SDS5kjmhd9gDSM7jzDls4BcYAX5s5I878Q/sPfFmG6t7TS&#10;tR8O68zIz3l5DJLYbPvBVjjJlLscY+8vXOORlex0sV9a5pXeh8TwHw/eafcyX+nx/u9VvFVZIN33&#10;Z3UAdMYwB2+hrjfGMfgG5SWxbQYfL83eyIvlqz4xuwhAJ9j+vWvrbxh8DviP4XigvvH/AMG/EGmR&#10;Xd00Fu32EXEk/J+c+QZGKc8MwB7deByrfs6N48u2tbP4eXkknm7bhvsrRRwZPIZ3AGV/iVcuP7pr&#10;KVPzNo1vI+ZR8dvitYgWekfFLxZY2sQ2QWlnrkqRRqOgUBsAUV9QT/8ABNDVbmTz18SaHa7lBa3a&#10;zuJ/LOORvEqbhnp8i8dqKjlka+0o9j+kS88TxzwSQSOVZocbl5BYe/uPb0z0IrHm0c3u02U25miU&#10;xqi9T37+vH5dcGo7RLeaWXb5cm3JCsxLYI+X5V+ozjI46dA7Zr2WGPyzdPHuUDy41wqrnIQnuckH&#10;JyAOcnjd3KPK7I+GqYmVanzVdTW8Ckx6gqXVrJuUYI24IIHcEf7WP/rq1VdVvIVvmcWXzNJvDMp2&#10;sST1yf8AgP4nuuWq6TqMdje/a77V48QqSyyTDDkDgZPoSecnofcnPi1cTXbtHqEbbR8u6E889FyO&#10;pHqRxkd8VUab5myamLhHCxp+b3t5Gxo43ZLTMyl1eZVRvkVSevQHn0PHzHscw6nd77jyoX3szE+Y&#10;3Vhk9sDB6Z9wakk1p9RszpWmwRQ25m+8zbifUcADkg57HpxSHRbbTbGa9kvUkKxbo9g655Unn36c&#10;/rijltK7Jk5VKdoO6Wre33F7w9dwaT5lzdFjJgCLK4znk9fX1H+Nb+j+Ki6Mt58kUYX98YzgcdSw&#10;yBznGSPfFef2U17dXSW7iTazc7SeF/8A1cn/AOvXaeG9EgsbZllkWaGZtximUNsI/nnH9amtTjFX&#10;Z25XisRUmlTVkt/+CdNa6hDeR77a5WT/AHZAaqeJtTvdPs0ktbgRs0mC2Ae3vT7ZYbaPyreJY13Z&#10;CooH8qz/ABTb3V7ZILeHzNjEtt69P1rljGPtF2Poa1apHCu3xW6foZN1rN5dpi5vJJA38O7g/gKg&#10;F55RysdQY2lg33uh9qmQBsHA3V2csY7HzEq1Spu9fMsW8zyJ86tj+Vc58WPjL4N+Dvh7/hKfG2qN&#10;b2m/y4VhheR5H/uAAdT7nHrW/LIiJlSVb6dao+JfDHh3xbpP9h+KNFtdQs5OWtb22WSM+5Vgefwq&#10;6Ps/aL2ifLfW29jjx0sc8JOOEklVt7rkm0n0ulrY+If2lf2qvCnxx1GGTwp4D/smRTs/tpZDHfyL&#10;2XKELjPVW3exFYRv54LeKN3kVvLXc0x+Y8dT7/zr7R0r9l39n3R9WXW9N+FWkrcRyb0ZoS6qwPBC&#10;E7Rz7cV5/wDtjfs6T67G3xO8GaZunhjA1S0hUkyIo4kCj07gdvWvs8Dm2VqpHDU4uK7yfX8T+fuI&#10;uA+MvqtfNcXWhVqLVxgmvdW72Wq7W+Z8V+Jb2RvEF3IJSw86qkuquiKGYD1rd0Pw3H4s+IVv4Wur&#10;/wCwpfXiwvdGDcISeAduR3wOorW+OH7NnxQ+CV3jxZpAm09nxBq1lmS3k9AT/A3+y2D6Z619p9Yo&#10;05Rpykk2tF39D+dZZPmOMo1cdGi3ThK0pJXs3rqt16tHL2OtnA2y5H1rrPD/AMStW0u2S2trlvlk&#10;3Kxb9K83CtEx8o/981Yt9QMbqZm+7xWsoxqx5Zq6PJpqthantcNJxfdbn0b4T/aB1aOCG9vWg+Zs&#10;SCG78t+PVWwD/wB9V3Phn9pDSNRTy5NSj3l9vl3GF/DP3T+Zr5NtdSRvmDdO9aNtqTAblb/vmvOr&#10;ZLg62treh9ZgfEjibK+WPNzpb36/d+tz7PsPjFoNy8iSu8LRthnVty/pn19K0L7xr4SlEP8Aal3Z&#10;yrcSD7MsyBgzY6AkbQcc84r470nxlqtkGSG5YqWG5T7V2Hhb4vbNPfSfECieN2CnzMMNnoQeorx8&#10;Rw7yawdz7/J/GFVpKniVyPv0v8v8j6Sn0Lw9fpvtWmt22uVaGTOOeuHzx6YGP0qtPpHiWxfOk69H&#10;cDdwszFWPy/iOv0FeV+Hfi1a6VYx2GiSLb2sassdvHGFRAOwA6D2FbsfxzsoJETUrISKWw0kLcjj&#10;uD/8VXj1Mnrc1lG5+j4XxGy1wUnVt59PvRrazLd30Sjxt4AiukC/8tbVJlUc88bgv1JH4VyOteAf&#10;ghrVus9tp0unySSL+8t5iAMsOx3KAAfSuw0r4q+FtV2rBrIh3AErMduOPfj8jVjWbTQvENoy6npl&#10;peK68syjceOMH/69cFTLbaSjY+qwPHPPT5qVVSXk7/keT6z+zX9rX7V4V8Xw3Q3Zjjvcrt/4EhOf&#10;++RXIa78HfiPoJbf4aFxHu+WSzk8zPvgfN+Yr2vUfA2h7vO029vNPccLtbcqjI4+bn8mrNudM+Ie&#10;i/NpOsW+oRjpG7bWbr/e46/7QrmllvZn0eH48itKqT/r5Hg1ybq1kWHVtPljuI1KqeVdM9QOQR+B&#10;+orA1jwD4HvrOW0XSlt5JmmkmurRmhuHeTcWkZgCXbLsQWJ+Y554NfRWq+LLoxGDxx4IWWJWIZ5L&#10;cNHnnpkFO3rXP3fhf4OeJmwLRrCST7zRyFVX88oPyrnlgaseh7+H4sy+tu+U8F0vwN4R0zT4rC6a&#10;e7kiXa1zeSnzZPdtjKufooor3A/AXwtIfMtfFp8s/c+RW4+oYfyorn+r1O34Hqf2/gf+fh9baDNH&#10;p1oz3JuIftCnE207RgEDHXPJP4H8rGtX1trai4gs2Zo13yMspVtvoO/U9QD378HtPid8NtUns5L3&#10;wdwqqWmsVwCwzk7P57fy9D5jGuq3n7hVa3jRsTSbeWIAyuDjkf3e2cHqM54etTxEeaL/AOAeXmmD&#10;xmUVPq1SLaezS0fo9vW9i3bieCG4gn0ncTAHMn8KHrkHjkDHp0HtVCy00Xd55Uk6rG2cS7dxUj/Z&#10;7/ljPsCAXGq3UEn2K1bzVWQeYyk/MMkgj35PrnpgkEFbTVZYZ4Zn09NyyMXaTDKx7kn2HuTxkHpj&#10;qjGSPDlWpSkot7f1bQ19H0C/eeRLSRWjIx5ivtbAGSevXBGOSDnqc5bal8JeIYovJt75ZI2bccKV&#10;2c8KRk9gPU5HtkY+navJYusi3W1plYrDHhcE/wDAR2OcDjnvnLdfZXvmKrRy7o2jG31xnqfr1/L6&#10;DnqSqLU97L6eErU3HVPyff8ArqV9L8HxWrLc31y0jcYDMD2/x6fh7Absc8ccSiJdu3qw7/5/z05p&#10;/at3yt0z/n/P/wCsv87IGB2xXPK8tz3sPGjh42povpcP1xTvPOMlvU1Sjk+XIFSiTepBqeU6o1iG&#10;WK2u/wDXRqzEj5u/51nalYvYRm6jl3IOit1rShBVcccYHp+NSxqM4MnvVRZx1KMa0dd+5z8Kqzbn&#10;T7zZ9jUzyh0VVTn6VvPFbSIqyRK3zfxc1VuNBUnzbVtvX5WbNV7SPU5XgalOPuu/5lSALtGRg1bJ&#10;3cABt3Y/Sq32S5glVZo9vzfn9KnGE2554/KiQRuo8skeR/EP9kD4W+PfHOn+O7a0/sq7s7wXF0lh&#10;CqpeEHPzDj5sj71dx8R/AGj/ABJ8C6h4K12INb31uYxxko2PlYehBx0reeXk7h+VB3OMbvbiuv69&#10;ipSg5zbcPh8jwafDuS0ViIUqMY+3+NJaS0te234H5U/EPwRq/wAPPGF/4N1u3aO6sblomyCNwHRh&#10;9RisNkZRhjX2R/wUU+B8l9YW/wAZdCstz24FvqzIv3k/gkPfjp7V8dSqVbmv1fKsdHMMHGqnr19U&#10;fw5xtw3W4V4iq4KSfLe8G+sXt92zIoy6NuBq1FqMkR2MfxqAgE4I/KkKsvFehtsfIOMZbmxaaoCN&#10;rP8ArV631FSB89cyhcEbetTQXcsXVvwrRSOWpg4y2Ost9SaPmG4ZPo1Xf7cu5V2zTbl3Z5+lcnBq&#10;QcjDVZGpnOC/60e7LdHL7GtT0i2jpoPEF3BxHL1I554wKvWPjvxDpfOm6xcRM3LCOTCk47jvXHpq&#10;TbvmP61ZXUFfjdWcqVGW6RVPFZhhpJ06jVuzPUbD9oPxDYxxwXcSXh/5bM+I2PzcbSvA49VretPj&#10;14TvGVdRgmtnZMs6qWUHHqvPf0rxFbok5Dd6dJcnpvriqZXgqmtremh9Jg+OOJMGlF1OddpL9d/x&#10;PpLRvGWj6xF52k61FMvoHBx1/EfjRdaJ4Z1WTzL/AES2djz5kK7WPvlcE189aN4nvNH3G2PDc7fQ&#10;4PNdPpHxfvbC3aW6mnaOP7xb58nnjkjB5/KvGxmWww8HUclyrufpHDPG2MzjFU8LToylVlpaCb1/&#10;RHqR+HnhpzuW81FAeirIMD81Joryub9pbxx5rCx8PWnldF8zczfiQwHX2or5v65l/wDN+B+6R4T4&#10;ylFP2aXrJH6lz3bj92Q3pXPeK/Alh4khmurMLHfPGy+ZtO2QlCo3Yx0z19gDkAY3Zt8TZbav+znJ&#10;qJ5YUO/z25+8qivyyniKmHqc0Wf11isBhcwoulVjdP8Aq67M+c9ZXU/D+qTaRrFhJHMGLyRS4O1u&#10;cFTjkH2wGAHdQa1dDvotX1fy1s/L/dq+VkJDSLjPuOuc5yDyMZIr1vxT4S8KeMbBrHXovMPIjnxi&#10;SP3B/mOn5VwN/wCCdQ8J63G/lKbMtJ5dxHkRuDtySOzdCRzjqOM19Xhc0o4unyvSX9bH41m3B+Py&#10;XFe0g+ei2tbapX2fb1WjIbnwpDeriKfy9nzRd9o7r7Dr279weNvShLb2yxXK7pFz8ynhv/r/AOfT&#10;FZPNV9oiLbfm+U9OeuR2z/nmrVsBs812jU9VXaST7+gx3ye/p02lJuOpGHo06c3KCs3uWk8yNss3&#10;/ASO1WIpQDgv0+9/j/n/AOtVZ7cRfMybeg+Y4/T/ADinowXufl/z+VY/EejGTRcRtvX6/j/n/Pep&#10;o503Y6f56VWjcEbWb35/zzzU6RIR839ak6YyfQl3q33fl/2qfEu1OR37U2NlRsA/98/56/zqwPu5&#10;RaDaOoiqpXGe/wDkVKrkN8oqNVGPT+v/ANanZA/i/wA/570veNFoRahKFtGz61QDneAR83+11q5q&#10;e37K2P7w/wA/Ws0ZzgD9KqGx5+Kn+8+QFzu4/KpLcLhmK/rUIWRgSDTkbY4QDpnt/n/GrOOMveuy&#10;DxVoWm+L/Dl54a1i3V7e+t2hlRl7Edv51+anxn+F198L/H2o+EL2Mr9lmPkyf34z91h+FfpsXPev&#10;mv8A4KB/Bs6/4ct/ibo9m32nT/kvlVT80Z6H8K+n4XzD6pjPYyfuy/PufjfjVwqs84f+v0Y3q0Nd&#10;N3HqvlufFL2rxk4OajZD3H6VoTLtOMVAyCZtqJub0A5r9N8z+N6c5S0KjLt6GkIL9qnNk4bbIpB/&#10;utQ0bR/KqflS1NL8rt1IYzsPJpwu3Q8nI/u1val8MvFVp4ct/GEWlyXGm3C7lvLddyxnphv7pB65&#10;/M1gvAUbpUKcZfC9jarQnSt7SLV1dXVtCSO677yP9mp1nJ6H8u1UQjfwingvGNoFG2pzunGT0NCK&#10;9dTndu9v8mtDQ9N1jxXrEHh/w7o91fahdPst7O0gaSWVsZwqr8x4BPHQDJ4r1n9mH9g/4uftCm38&#10;Sanbv4d8MttYatfWx33SldwNvEcbwQRhzhOcgsQVr7/+BX7L/wAHf2dNG+zeAfDam+kjAvNYusSX&#10;dwcLnLkfKCVB2KFUEE7c5r5POuL8DlsXCm+efZbL1Z+4eHvgDxNxlKGKxieGwz15pL3pL+7H9XZe&#10;p8w/An/glzqutaTJrfx78RzaTNIp+yaPpMkbyR5H3pZCGXOSfkQEcA7+Soh+I/8AwTD+JOjGST4c&#10;eLbDWLdclLa6H2abr0GcoT75H0r7kLRvxikZSwr8tzDP8zzGpz1Z3XRdF8j+3OEvDLhDg3Bqjl9B&#10;KVrOb1nLzcv0WnkflxqX7In7RNhfy2c3wa1ZmjfazRYZT7gg4NFfqNg+h/OivP8Ar1bsj67+ycL3&#10;f3r/ACOR1Ca9lm/dzbU/iqJR5nBm+9/eaq+q621t+6Uxhe/zA1kHxNcTSkEf7uO9fL1K1NS1Z9TC&#10;nUcdEdXHZrImySWn/wBjotu1vJtkjk4ZW71gWesXjhXmIXd6D/OK2rB7udFZThenp+ldFGtHRx3R&#10;z1qPNFxns97nNeJfCN1pB+22e6a19XbLRe2PQdj07HtnDjnlR96P/Fx2x/h/kV6xBboYGR3Xd/Fw&#10;MVynifwDhpL7QoGy3Mlv0U+u3/4nofbofq8DmPNFQq79/wDM/OM64blTk6+E1XVdV6dzmo5AW/eN&#10;/Pj/AAq1AQOWbb/T/P8AniqUbPE/lNFtZeGVgQVqWAuCPm/75/z/APW7V61kfIxqSjLUvxSJ1jf7&#10;vb0/wq3HuPes61UEbg+79P8A9X+RVuFsD5T/AJ/z+AqJHVTn1LyFMYJp4kxx+HX/AD/jVeNywywP&#10;/AqkBDnCn/vn/PSszqjIsxsSOe9SqRjOarIZAcKtNmvorZcSyL+Dc/5/zmjlNvbRjqxdWOy3Uf7X&#10;+f8APSs4smMb/wDgXrTNS1g3YCqrKobP+f8AP41HAGZNw+uf8/5+taxjyrU8nEYiNSt7g7zNzZw3&#10;HrSKWMwXP+H0/wA/pQsTvzub/P8An/63emur243iP/gX+f8AP0qznvLqTyAY68Z+as/xHo9h4l8P&#10;Xnh/UYvOt7y3aKRGXPBGP8/0qfz2f7/X/Z/z/n3p8aY+Zu9VDmpyUkZVo08VTlSkvdkrP5n5m/GD&#10;wNqHw68e6l4PvYGj+y3LeWc/ejz8rfiKzvCYc6rHbJd7Y2b5vMX7xHJH5e/H6V9W/wDBQP4Rxato&#10;Ft8TNItP9Isz5V8y/wAUZ6H8D/k18hW3nw3aSQS7WVuGr9Yy3FLM8vjNPXZ+qP4V4uyWpwdxVUw9&#10;vcvzR6Xi3ovlt8jQ8W+JjrlwqLZxwpBuVdq/M3Pc1kqFK8D9asajpz2lxiRtwblT65/z9KqqWTgN&#10;XpUoxp01GJ8ljMRWxWIlVqu8n/X4Hs/7Jvxw0r4da83gfx1Ek3hvVpNsomXcLaQ8B/YHgHHbr3r2&#10;/wCL/wCwx8P/AB7bN4h8ASrY3EyeZGYOYZM9yOB/L8K+L7aCa6njtoIGklkYJHGgyzMTgAD1zX6K&#10;fsL/AAv+OifDSG1+M2mtptim06Ot1J/prwkcKyfwAdtx3dio4NfJcRVf7KksXSqcre8b7/I/dfCP&#10;CPjSnLIcdhHWpx1jUS/h905dE+mp8bXH7GXx4fxrD4K0DwVcanNOxMNxbY8pVHVndsCMe5IGeASe&#10;K+u/2ZP+CZ3w/wDhebXxf8ZZrfxJrkfzpp7IDYWrkdNrYMxBzguAvQhAQGr6at9OsdFhNtptmkK9&#10;WYYyx9Se9ICJ2wS1fAZrxpmWOp+xh7kett38z+neCfADg/hfGfXsQnXqXvFTs4w9Fazfmx80IjXZ&#10;bkAKPlVFxt49P8iqrXVyv3t341YmEsYwhDN3y3b/ABprHI2um6vi6nNKV7n73TjGEVFLQLa+SQiI&#10;lt3ovNSPqNnHP9jeVt2MktGdv/fWMf1qGEW8Mm7b93+Gqmv2GmX0X2n+xvOlX/Vqs5T8jQpSUd9Q&#10;cfe2NUXiEfLJH/31RXArqeqWg+zT+GtWZlOC0M/y/h8x/nRWf1j+tR+yl/Vv8ytfaWJJmMUGfT1N&#10;LbaAm3LHbz+VbHlxyxebMvNQySQr92Tb/eX1rzI0ae7PR9rU2IbWygs5t5hVvfmtaG+jSP5Tx/dU&#10;ViXF+I5PLiO5xwVVcn/61JDNqzcybYV6Z+8f8/nVxqKnKyREqbqas6yK8jRfmKhf9qnjU4dv7tC7&#10;f7K8GucgG0K8lw8v+01a2nyqybdzbvr+tddPEOWhzyoJakHijwdD4ij+3Wy+TdY/BvY/4jn61xFx&#10;Z3un3LWd5CY2VssrDOPevULX7Up2NPuX+7jpVbWtA0/XoPs91Htcf6uZfvJ7/wCeK93B5hKCUZ6r&#10;8v8AgHxudcO0sXetQsp/g/8AJnn8ROMFv++uf8/19alV3UZwPr/n+f61LrXhzUfD8/k3S5j/AIJl&#10;+6f8D/nNVo5FVhgbvTcte5GUakbx2Pg6lOph6jhUTTXRkwlkf53b3H+f849asJOUVm+Zu/1/z+nr&#10;VeN3cgM3+f8AP1ouwxtZHVv4Tj6/X/8AXQPn5YNleTV7m4G9ZNq9Qq/ez9f8M1HHIzv8x5LZ+v8A&#10;n2/Oq0Bk253e30/z+ftVyBMLhsFj975f0/z+VdHLGOx5ca1Ss/eZKqRYwG9/84/p+dTRrhlO3j+X&#10;v/n86Yke1sls+vtU8Y3HOeff/P8AOszeO4Esq4TioZklP3W4xzVhkP3s/X/P+TQdoG09vrj8Pep5&#10;jRxvuynEoA+Y/wDAac02OCv6VYkWM4CqfmqvNb7f9WPrV3uZyjKK0Mnxd4f0/wAX+Gr3w7qcHmQ3&#10;kLI6N7jivzx8X+A7HwB8QtQ8JeKRMsdtIywsn8Qzwe/Ue/1r9HXkwQC3/j3+fzr5w/bP+AOvePNS&#10;0/xT4F8PXF/qE0gt5LW0hLM4PQ8cj39uScV9Pw7j44as6NR2jLr2Z+L+LnC9bOctp47CUuetSeyV&#10;+ZPpZavU+a4fE2mafOJrDQYWMaELJN82eOOfp3ra+CX7MnxZ/aI1w2ngLw032XzMXWrXIMdpb+xf&#10;ncf9lQzcjOBzX1J+zZ/wTNsbKK38WftCTLcTcOnh21kxGnfEzg/Of9lePUtX1touhaJ4a0iHQ/Du&#10;lW9jZ28YS3tbWNUSNR2AA4/CjNuMcPguangffltzN6L/AD/BHHwD9HnOs+jTxnE0nRo7qlGym/8A&#10;FZWivLWXoeP/ALNn7DPwn/Z4SHXJbQa74kVctrF9CP3BxgiFMYjHXnliCQWxxXthlyNhGBUZkmXl&#10;G3Y/hPakjlEzbWBX2NfmeMzDFY6s6laTk/P+tvQ/sjIeHcn4awEcHltGNOC6R/Xu+7d2OdkYlQ1M&#10;FsiHerc+oqWRdwwAtMTenBQVxy97c9zbYrsSJMk0hYH+GppASc4qCRBnKjpzWZolzIjaCPduLU5U&#10;JO4NTxtx8wpcLINif+O1No7lXsN8uE8tDn/gNFeP+Nv28v2ZPh94rvvBWveMHlvtNnMF01nZmaMS&#10;AfModeCVPykdiCO1FH3GfOd3fbYHWGMH5l/vdKp/2bBdHdKzdPu596KK82etz0abegy6t49P+e3U&#10;DtjHtVGymudTmWOWbarD+FenNFFclT4kjqppcrZ0Fnp1vaLuALZ7Ma0o7WKHbtX73WiivToxieZW&#10;lLm3L0OVG5TipSx3AGiiu6JyS3Eu7e3vbRrW7hWSNuGVq8/8RaNBoupm3t5WaPAKq3b/ABoor2Mt&#10;nLmtfofI8VUaf1NVLe9ffqU1f5AMdVzT7x2jtNuclyRuPb/P4UUV6x8JP4X6FGEb4hMf4mA21Z3e&#10;WF4/ixRRXQedTJwpUZDU+EYbBJPHrRRWZ2RJU4GcfdbFIQGDMR916KKzNRGwVHH3mxUUwyp59qKK&#10;qJFTYfo+kx6vqcGmSS7Fk5LKvSvRNG8N6T4ftdmn2wD9HlblmoorzsdUnZK59hwfh6FWNSpOKck9&#10;H2Lp6U3apbGKKK8aR9zEQoE5Wl2rL8riiisyivK728qxbtwb+92qRosrv3tRRU9WaETyP0z7UsjE&#10;DFFFSupX2URthkyRXy3/AMFHf2lfH3wi8N6b8PvAM32CXxHZzS3erQyETRRK20xx8fKWzy/UDgAH&#10;5gUVMvhYfZPgMakbUeSIycc8SEdeelFFFYnKf//ZUEsDBAoAAAAAAAAAIQDKARxTd5MAAHeTAAAV&#10;AAAAZHJzL21lZGlhL2ltYWdlNy5qcGVn/9j/4AAQSkZJRgABAQEA3ADcAAD/2wBDAAIBAQEBAQIB&#10;AQECAgICAgQDAgICAgUEBAMEBgUGBgYFBgYGBwkIBgcJBwYGCAsICQoKCgoKBggLDAsKDAkKCgr/&#10;2wBDAQICAgICAgUDAwUKBwYHCgoKCgoKCgoKCgoKCgoKCgoKCgoKCgoKCgoKCgoKCgoKCgoKCgoK&#10;CgoKCgoKCgoKCgr/wAARCAD+AX4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GoYrl+VRUX+8asR2aHaZvmqSPbn5W4qQFV+Z2HHrXnnQh0UY&#10;4CDgelTIBnrWbceIdHsOJLtWYfwx/NWbd+PJCcWNj9Gkb+lPmikB1BjJXLCq9zqul2CZur1FP+9X&#10;E3/ifW7sATXrAZ+7GMCqLl3O9iWzUOp2K5Tsrz4gadAdtnA0p9egrHvPHmuXJZYWWEH+6uf51jfd&#10;Wl2nG4is3OTKjEluL26vJPNu52kb1ZqjyVOBSUhfaOKkrlHhs9TThuA61GjZHzLTiwxhaCgJz9KT&#10;gHIFKEOOtAIB4FADjjHNMXqQgp5IHWmt1yBQAAsTginA56Gmls4OaAVzgUASIR1p2ahdtoyKcsnF&#10;AE4PNGCG4FM3Ljk05GHTNUA8AE4JpVHNN/CnKcd6oBwAJ5FPXHQCmZOelOVhnmgnYdnB4pxDHjFN&#10;B708MDQSPU9jXVeFdXGp6f8A2ZcNmWPmM+orlRg8gVNZXM+n3C3ULFWTkf4VUZcoHR38BXqKpFRj&#10;OK2BcQ6xpy30Pf8A1o7hqy5ozG+K0fcUdiEZHIp8ZYnJoY8YpV6cVIyaM8cGrEZ45NVYm7VYjJPa&#10;rjsT6lqEgnmr1kpbgVRgVRy5q3DdKhwtXEk2rORIuT1rSt9SKj71c1Fe5P3qtRX+0cmqDc6q11fH&#10;/LSm3eqF2zv/AFrnYtS56mnNqJI60E8ppT3xbjdVd7nsWrPe/JPWozd8/M9BRfa554ppueKoPeKP&#10;4qaL1fWi4rGl55z1/Wg3A/ias034HRqhbVkpXJZ5nceLbyVdlvGsaj2zVGbU768O24uGI+tQsrEd&#10;O9O2EA8Vw3ZrYbkb84pxdMcCmAYODSsDnaopFA/HIppYqA26hm4waj3+/NA7E5cUm+Q8DpUYkLKM&#10;ClEpUdKCh/zAcmmgjOGo3lqcAN3ymgQqnHy0tCqR81OCgjNBQJnFDKAOKcVBFIRkYBoAaVx1NOOC&#10;OtJhicGnUANKYGc0bB2NOJxxQFLdKAAjJ4p2w4zTsd6ACelADQMLyKcFz0pwQ96cBjigAAIFNw4f&#10;IOc9vSpFHPSnL9Ku4DY0fODUgC5xmhBxmnfhTJ5QVSelOKehoUMDnFOCkDAFAco6PjipASeKjVSO&#10;TUmzHegGaPh3VTptx5U7fuZuJB/d9619RtNnIO7urD0rmOnvW7o+oG9s/sEzfvIl/d+49K0jLSzJ&#10;lHqQuM9+lCsAMU64jKNkd6jJwMmgCaP1zVhJFUcdaoiQnoakE2BgtVLYC4Lk5wTUkc4HOaz95znN&#10;TLKAPvVVyeU0EuCTU0dwwxzWWt2ezVIt42PvUXDlNVbog8mla8x3rLW9buRUcuoH+/TuKzNN73Iq&#10;Nr5QPmNZEup/7YqrPq5VfvCk2I3H1EDo1RNq+zqa5q68QGM8OKyb7xS6ZPmdfepckgszrrnxEiDO&#10;79az5/FdvG2DMK8+1bxqyKw80fnXL6j4/dZv9cvWs3U10DluejtDwpxQ0G1dxrQNuccCmyW+eMVl&#10;Zlx2M/yAwyBUbwMq8NWg8BVelQNBv45FFmMo+WxGStMaHIzmrkltg8VG8B7mkUVdjJjFGecGpto6&#10;Gm+TliaAe41Qc5NPThqQRFehpyxtnOKB2JEBK4p8ajGDRCPlwRVu3tt/aqjG4mQ+VletMEeBjFa8&#10;OlSSKNsdQ3Ng0Q+delVyi5tTNMZxwabgn5atPFioynpUWLItjU8DAxQAT0o2EHOKQBTkA6imgEnr&#10;UgHFABTtuBmljU0oUk9aAEUYpQCDhqkVccCnBDQA0cDiljIJIpfLB6U6JcHFaAABHFOXdnGadyeK&#10;csbfeIoARRk4oVsc1Iqk80vlnPIoJ+yNzkVJbSSW8izRH5lOc0AY6CjGetUr3C5tTSxXdst1F/F9&#10;5fRqos53bTUVjctbNtcjy2+97e9TSghiRj6+tXe5IzIU0b+abu3c0UgJFmGMGl88nvUVGO9AEnnn&#10;OQKX7SRzmoVPakd1AwQaAJGvlXv+tV59Qz0asDULzUob/wAiRZdrLuHk/d78Z9eKZ4dj1O6s/t+o&#10;pcRGViUt5mBaIZ6HFO7A1ri9fbnPes+8v32HD9qsXCSDjZWbd20pJO2odwM/UdTk2kBqwdS1STBU&#10;N+tbF/ZXDAgRmsHUdIvHGFjPFZagcpr+qzDJ8zqv96uS1bWmhdWlm25z75rstT8J6hcSFhbs2Ofu&#10;965fxB8ONeu5BK8ciLnC7qh3A+sBph/u0NpBHzCusfQTjiOopNDYD/VYrq5SYnJS6Y/pUMmnsOCl&#10;da2hsf4amt/Bl3f8QW7MRz8q0co+ZHBTWBXqKqy2Tg7QK7TV/C81m5WSFlK+orFudNZW+5UygPmu&#10;c+bMp1qMwbT1rYuLNlPKZqo9tzgJWbiUig0RHShAemKtTQui521h6lq2o6bq0NrPbqsE64hkCsSX&#10;z0OBgf59DUlGxAmeorS08KJASeKzbFvtEEd1G4ZZF3KdpHH0PSr9uTGOa0WhMlc9a+E3g/RPEm6O&#10;+bZhc7jjB9utY3xV8JWWg6rJa2bEqvP3Dg/j0/ImsDQPE15pPzWspQ46in6x4jvdV+e5mZj6sa6O&#10;ZOJmo+8c3c2/OCKrmL5ulaEoDk5FRtACOBXObIomIg5ApwhY1P5LetPEZrMCqLY5+7ThC4OMVY8s&#10;noacsHcmgCBYH608W4HSpkiOeakEAJ4oAriHPSnCLsRVjyu22nLDx0rQCusPpTjCc8CrCQnPNPEQ&#10;HGKAKghwc5p6xPjk1YEBznFKIgeooAhWI7elOEZHRamSHBwamW1LfwH8qrQm6Kfk89KRoSOlXZLZ&#10;14IppgIG4CqJKgibbUsLFlEecsv3fenlOc4pBHtfep5FAB5bHkCjy2zir0cCzReao6/e9jTTZnfi&#10;nYCmImpwt5G6VejtMnBFTR2OD0pAZqWT56U5dNc9RWzDpuevFX7DRTcSLGiZLHHSqUSXI5kaIXHz&#10;IOORx70p0AkY2fpXoF54Bu9Kt1nuYNquPlz3qidJiBxt/Sq5Q5mcY/hl3GNlOTwW0v3l/Su2j0qI&#10;HpViLT4wMYo5BXZwifD2GQ/NH+lTR/DKwxloBXdLawxjkUyQ28YzxS5Auzi7rwDolpAZpraNFQZZ&#10;2xwK+cfjBZ6l8aNV+xeGLu60/wAP6fIRa3FjIyPfy9DLuXB8scqozhuWOflx7J+1j4zj0PwJp9gt&#10;00aar4msNOmCNjzEml2lD7Hoa5/TPEugaNZrbM2emFjUBQKzlGIa7nv8dwmcSQj8ql3WD/ej/Jq7&#10;KbwfYScmCqN14DtHGYwwrpI5jmTDpv3ixH/Aa1vDOuafolz5yiOT5cbWqHUfBE8ETvFMflXODWCL&#10;CRGJ+9S2KNjxndWGt3LXUFsqZ/hGK4690WMt/q615BMOCDVW4aTPFQwOfuNAQnIFUJ9D9Fro5ncc&#10;nFU5pF28ipcUykznZdFwORVeTQ4XILj7vSugleM9RULLETwKnlRRi/2Tx0qlr0l/pkMZsdJuLvdG&#10;xleFlXySGGBt+YyZXJz8uCAO+R0jJHuyQKQxx45FHKB5bc+Nvivp0mJfCNoyHG0STSxt9TiNqt+G&#10;fiL421TU/suveBY7W2kKrFNZ3zzsGLINzhokCqNzEkFj8hwDxn0UxR/eMeaDbSsuEtWIP+yeank8&#10;wuZxhcMysQdpxlaXys9BWgNNu8cWjflTDayrndHj60cpXMiktoDzS/Z8f0rX0i0tPt0a6gf3RYb9&#10;vYVY8bQ+GNM1Nv7FvJGtMDZLJGRk+men60coc0U7GAIVxyaXyUxnNNfVNND7I3aTP91l/oatQwXF&#10;wM2+msfTfIB+dTyhzIhEC4607yUzmrUWm60bjym02OOPA/ffM6knsAoz+mKvR6DeQr532i3mXp/o&#10;/OD6HmnyPsHNEy0hz0VvypwtpCc+W35VqeRPF9+HP935cf8A66BMuduQp9DT5Q5jPS1uG6QmpI9P&#10;uGPzLj6mtBOaeEHenyiuygulOf4lqSPSe5k/JauAAdBSoOcAU7CIYtHtDy7t+Yrp/Bug+FpLhk1q&#10;TanlnDe/pWDmpY7iRRlWNWkDNK8stFiuG8q3TbuOPl7Vh6xo0MLfa9PP7tvvx/3T7e1WZJ5CMkmq&#10;8s0h6NSZNmZv2dTz2o+zr0xVgoN+MUFQDjdUlBZ7YJMOcq3DLVuS2j3Zz+PrVYIp4NTfaFWLBPK/&#10;yqosB8cKr1FWI1XPSqhuUxuD8Gg6gq8bqoDTiKDnFF34vtPC6pcz2lxJk/L9ngL4/KsptZji6y0w&#10;+IbINk3CA+5o26kNHRSfGe+8UyQ2g0DUti8LJLbhUX3zmpzqAJzmuTfxVZRLlrpF/wCBdajTxfaT&#10;NsiuA3+6aFLzEdgdUVBnimSa4qj+GuW/tqSQZX9Kr3GpXh4Abn2o5mB0134mWP8AjA/Gse98XSvJ&#10;5Nu+5m7CuZ1PUb4jy1O5m7Ve8K2JZlkmO6Rj8x9KnmbYGJ+0J4Ytb74Q3Ovaku/+yL231Hc38DRS&#10;Ag9OuTXiTeIH3nzLha+mP2iPhrrPxF/Zp8V+CPDkrx32qackVvJGOQ3mof6V8efGrwj4C+A+ox6d&#10;8Xvj61jeSyFfsel6fc30kRHaRbSKUx/8DxWdSMnsFz9WfKH+RSGEEVKgGKdtFdvKjMzdTtVazlAX&#10;/lm3b2rzq3glZsS2Tdf7pr1KeMFCp71DbaPbY4iX8qiw7nnTWNm3342X6dqjbR9KL4e4+vy16g2i&#10;2TrhrZP++ay9U8E6RcqxFmAfUUcoXPOfFGi+F4QrWGpqq+Xl/OYLg1zM2mWUis1tfwyf7sg/pXbe&#10;LfhPbXcbNG7Dg8E5rgdZ+Gc8INvKnmQk8x4qXsPmK1zpkg5Q/lVSSylHJFWodOn0u3W0WI7V4X2H&#10;pTlguHb5Y5P51nymiZRW3aNt23n/AGlz/Orlpez2/Is7dvrDg/pWpY6JcXOD9jkP/bOtvT/BAuBl&#10;7OZR/uH/AAoUWF4mJaeJtIX/AJCOhsP+uLA5/OtK11L4fXw2yXDW7HkrJGQB+NXrzwDYxLumkaP/&#10;AH1rP1DwTo0cEckOqqzHO9WUqBz2/wAj8a0jfqL3SwfDvh6/TfpOuQOPaQf1qjf6Bd2Kf6gSLj72&#10;3NVZPCdup+Sdf++qki0q+teIL2Rf+BUvkI53U7OMzHc00LZ+9G2M/nWZdaXr0srvYaxbvG3HkXMB&#10;PHfLBs11uo6bdGF5pcybVJP3c1gNc/vMwadJnOeqj+tKwGM3hFgWdtLhh4+T7JIV59doAH5g1Jpm&#10;oeMIbeSCewhcw4EIlkH7z33D/wCJFdGnmCNWnt2XPPUH+VPGmPLyIM7uny1Ps+xVzNtdX+ILxFbW&#10;HTbdjj5ZN8n9BUU1t44vJPN1LxLYxNt2q9rZlWA9Mlq6nSPhTf8AiKZZFSWMZ+XyrlkA9+D/AI10&#10;1r+z9DpVq1zdz3My7TuQCNs/UlM/rVezfcnmXY8nk0HXJpNl18RLtkP/ACzSONf1Aq3pttbaUT/x&#10;Pby4X+7cP5gz7fLkfga6nVNN8FaAi2tg19ayRswxhTHj/dOec1g+Z51yUTXoTGw+UfYSJM+pIcDH&#10;tgUuWw7p9Ca2uFuBmCJpPUKpqWNiwyQVH05/KoLe11SJibfxAyq38K2q/wBc02fQp7k75dZvC3+z&#10;sX+S0vkPmLgUscBv0qURkDg1Us7J7GPyzdTTd8zPuP51YLygfL/WqJJBGM1IkS5qENI3RqAJc/f/&#10;AFoAtLbRnqalhsLWT7zr+NVI1kPWWpEhbr5rUBc1LTQtHkINxcqtS6r4O8NtYPd6XquLhFz5LYw5&#10;/pWM0bAf65vzqN1fbgM9PQdzPMTiTBz8vFDRM3O3pUz+ZE25omNWIo4nG40irorWujyzQFovmG78&#10;qZL4Yvrg4CYrUtroWIdYuVdefr2pkup3RGR1p8pHMZE3wq1bVeVu9g6/6zbXgf7Vfx0/ZP8A2SvB&#10;MPxH+MXxc/tCK6v/ALFaaf4ZvDe3EtwVLCMrCxCdMEsQASM9a8x/4KLfG34wePfFWsfA74f+JJNH&#10;8N+FfDkviDxxexSyxm4toF8ySLzI45CrbPljQoVeTlsqmK8I0z9nv/glz+0wmj/CbXPFvjrwn8Q9&#10;Q0ttVi0Hxtp2uWN8ssEDSszlrc2BYhePLcqxIC8kCotHcrTqzv7T/gs5+yhp8c2ta3+zB47s9HsX&#10;gGqao+rWE/2KOSZIfOeMXBYgNIgIAJyw4r7O+E37SX7DHxBisYvBPxz0Vpr+3SWK1uS1vIm5Q219&#10;4ARhnkEjnivzX+D3/BN/wz4g+IPgvwh8abCbUfB/xBuriDUrS3uJbaaWOG3mvIgWXa6HzraNjgg4&#10;UjPJr7y8af8ABOv9kvxb4Gh8JaL8Mbfw7Na2cUFlrGjfubmMRrtQs3Ilxjo+4HnPNVFTnG6QVPZx&#10;lZn1DD4R8LpErwyRspUFWVutVtQ0jwvAu0bWY8KvrXxr/wAE5viz8UhpXjb9n/xtqbajJ8P9WFpZ&#10;3aztLiPz7q3aIOVBZFktHZcjKrIq9FFfVPw8gn1vX4WuWZtzAsCeAKq/NHYjljGWjK3jHQtL0PUN&#10;NtpDHDNqLSpaqx5kKx72Ue4Xk+1W/CemGOUfLW78YfCUM/j3wvfS6dNJHYteywyKwCQySW3lknjJ&#10;JVcY4Azmo9Atwko4pcuo73NL4iTatpXwg8R6loVwIb610K6ns5m/5ZypCzK34EA1/OL8ZP2pf+Cl&#10;nxd+LWv6V4m+MOvXF54duEtrrbqxNvucMylNh29AfoK/pK8a6Pea78M9f0TTUZri80O7gt1XOS7w&#10;soAx3ye3NfgD4x0L9o+28e+Iofhp+xfLDNqmopd6te3WrCNJ7qNDDI6JclZFV/kbbjAKtjO4U5Np&#10;aES3P6SXu4IE3TzrGP7zNipYLi1uV3W9wkn+62a4j4g699l13T9GVxtnikZl9xjH9awvhtqph8d6&#10;vp5f5d0TKPqnP61pzCPUrgNtPy9q4bQPG/iS5fF/r+nwruP+sj2dD05NJa/tBfDTUPi3c/AqDXZP&#10;+EjttP8AtklmbWTaYvaTGwsP7oOQK+df2jPg/wDtSeK1sdM+Dvxp0nwXGpme+1fTPB6Xt40gdTGm&#10;y9uXg8pl8wOVQSBhHtOCxW61OrRa54tXV1fqns15MmnUp1ruDTs7O3dbr5H15Yaob2DNtqdpcMP+&#10;eL7h+ho1G71SzgM8dpHPheUSTb/Ovh3QPBf7aHg1radvjV4Zv/lVNQsbzRbzyZD5u57hH+0mRJGQ&#10;7fLz5K4G1ByTzPjHW/8AgpLYawtzDq3w5n0e3jXdDot9f2t/PIH5wbiK4iCFSBswGBBPmc4GHtH2&#10;NOU+29Y+J1vYs0Wq+HLqH1IZWrnNQ+KHgu6JWRbqP/et+P518eah8bP2/wDQLC+/tPwD4X1x0kd9&#10;NjsfHEtuxj25WOTzbJlLg8F1Kqf7q858u8ef8FRfib+z1Lptv+1b+zZqnh9tXhmks7rSdfstTtF8&#10;r74knxCIyAQfmAyPyou2I+/rrxV4DuHx/bMat6NGR/Sr2jXPhW9l22urW7H+EbgM/nX53fsa/wDB&#10;W/wP+0j8QJfCPxL+Fi+FIbnUo7XQdZ0fxVBrEV3G8k0a3EyC3he3iLxbFcCRCzEMy4G77z0zwPY6&#10;dqtvOuteYy5Plsq5PFaKjU5b7kOvBSSeh6p4c07TJI90Ekcnb5WBrqLOwt0AJjX8q858J2KrAxJP&#10;+ul/9Dapr/7TbHFrO6Nng7yOfwpR1K6XO/v9KsriH5oV/HFcZ4n8FafKWmhj2N1ytclqOteP4MrD&#10;4klwP4RcvVAeLfiizeQNa+XoGkhR8c9eUJz+dbyw8oq6MI4iLdixqWgS2jMEfj6VRlS7i+VXrrrq&#10;1lnsoZLh1Z2iUyMq4y2OTjjFZFxpgMuaxS7m9zM01bie9htnbcskyqwI6gnFamqeFLSEMqRYAqzo&#10;ejr/AGjC5PSZf5it3VbVWLE+tKRSZwMdkFOzH8WK6CPS9L8lS2qKh2j5WX2rPSFftOPST+td5N4c&#10;sryzt5GgHMCZ+Xr8opJA2YGmW9zZOs+l6ywZfu7X4/KtuLxN4ygTy9yzZ6l4q19C8H6OsXz2inj+&#10;7WZ4k8KNbybrC8mj56K3SnbS5Jy/ivQrnxKWa70hY5OhZM9a5EfDa5sLlp7wMv8Adr1jR/BuozW5&#10;mfWJN2OA3IrkbmDxfHr9xpmvTxSQqhaAxQhccgdetIpSsYMWiKBsQMWp7+HrhUysR/76BrsvBvh6&#10;y1Ga6jvIw5WLK8dDVv8A4QKaZMJJIP8AgIo5VYOY81u9Ku7d9skXuPmFUL77RBEzQweY2PlXfjP4&#10;10vjiwuvDeuWmkiynmkugzK25doA9QQQaS8tb3WLH7FJ4ctYf+m0cASQe+4YH6UuVFXOKttW1Yze&#10;Xc6OsKj+P7UGz+lWJNZji+YyKp9PWtXTvhWqTtNdahcSb2zhpDhfavn3/gqp4d8YeFf2U1v/AIZa&#10;1dadrM3jLQ7W0urbRo77YZb6NMvG5ACDO4sOQF465CsGh7hZ61HMXV7xI9kZcbx97HamL4j3HC3C&#10;18yfsv8A7Jet/FWHxtrv7QHxo8e6trOneNr/AEzy/DvjzWNC0+PyZmy8VvZTW+C24biWkX5BsIHJ&#10;u/Cn9mXS734r/EDw1rd346bS9D1Czg0S4vvidrF5HMjQbnH727LblbG4OW6qc8mqUUyZaH0JrXj3&#10;SfD+nTavrev2tla2677i4up0jjjUdSzMQAPcmrVl4hXUYVuLXUUkjdQ0ckbAqwPQgjqDXzb+1V+z&#10;dpOm/AzxJ/wgTeNl1iLT2lsV8O+Jr1ruaTBAVUaUrKSCQFdWAOCMEAi9/wAEsfsPij9nvU7u08Hr&#10;ozW/jzWba4hj87FxJHcbWnxLJIwL9SA23PQAcVSte1hfZep9Ixs8oz9pb/vqpYrZvveYT+NbmmeF&#10;rdo1LrXRab4SslUfux+K1XLEn3ji4LRJhhH+Ye1aGmaJBdI8EwbevzKzd/auxbwlYEHEe3IxuXg1&#10;mzeDdRtp8i7mkiPpIcge+a0g4roRKLPgi6+Afx6+LP8AwUZ8aP8ABn483HgeG00FY9Uu7XTba5E/&#10;zgxqUmU5w24gqR157VX8Z/8ABLXx98C/Bt7J4L/ak1iBGWSWSz0e3ewhdmOSAkUoWMZPRQAOwAr6&#10;I+DGkxaB+3H8QpFk/wBdpFuW+u6u/wDjfKL7w9fRsQR5RHNTGPNF/MuT2Pjb4wfDW4+L/wCzx8Cf&#10;h3b+LtY0TUrvUI7a68RaFqD2t9EyRTu8iSr8yllRlPqrMDkE13Xhz/gmaIYPs9/+2V8aLj5cKbvx&#10;kJF/EeTWx4ztbc+JPhDbWsKxrB4mcIijAA+wXWeK+jFUxWxcf3eKxp9vP9C6nQ+PP+CZfwpn+Evx&#10;e+NngC816bUprKZv9OuJGd7jfe3rgsW5LfPye5zX2P8ABXT40v0nK/Mv6V4L+xXoqv8AtIfGbUNn&#10;MskZZs9/tF1/SvpP4V2i29zkDvR9kl/EbvxK02GZYb1/v26sIx2GRgn61x+kxkS/jXdePgHsSD/d&#10;ri9Li2zY/wBqgqJ2Vhbiewa3bpJGVP4jFfm5r/iHR9T8Uy6xaCNorhZTHtUY4lIr9J9JaIKIw/zV&#10;5jpX7D/7OWhp5MXgyWZfm2/arx32gsWwOeBkmgl6mh8VtUkT4lWrI+PJh2foT/Ws3w94lsdG+Jd5&#10;NfX0UMcsEWXlkCjhQep+tP8AjHot/q3iiaXTJ2ilVlwykZ+4PUGuAf4S6hqmpyXWo3klxJwZfMIy&#10;fQZFS2zQ9ltI/hRH4+l+JsOtae2r3dglm0v29CCgJxtXPBOce9Xdchjm+YDgjI965X4QfDvwvaat&#10;Mb3w9bvhQ8McyiUIRjB+bv74zXXaoxMrAcZOa2qVq1azm720V+3RGEKNOjdQVr6v17/M4XX7LaWd&#10;U6Via3pZYZAPSut8Qxf6NM3pGx/SqF/bxkkN6cVnYs80udB8yUhh39K+Xv22/hfrf7RPxl8M/s4P&#10;a2troljYprGoXGpW2YbuGS4W3kjjJ4kk2/LtHIEm7IIAP2ncaYodn2j73pXkv7T3wX1XxfqPg/xx&#10;4SvLPT9Ssdbt4dQ1OeDzpRYrMJmihRsxhmdRlyNyrnBrSjGMqsU+5lWk405SXY+e7n/gnj+zF+z/&#10;AHa+Ofhn4DTRZLS7NjJNFeSYFk07OYjuJGwSLHJjsyqeor9BvBzrqvhzRtf73OnwzDnP34wfx618&#10;2/tPi5g+FuovbsozfbvmIUdWPX64rW8OftF+M/B9x+zb8MPD1vZzWPjfQYE1y4uoXeQRx6Ssq+WQ&#10;4CsXHJIYY4wDzXfjqkaE5W0Vl+Jz5bhquO5Yx1er1fZXPqTww5Fod3/PxN/6Naq/ivXYPDelXfia&#10;6tppo9Pt5LmSG3jDyOI1LFVUkBmIGACQCTim+Hpytl/28Tf+jWq9Y3IOr2uf+fhP/QhxXnQtzrS5&#10;1zTlTdn8+x5D8Lf2ufA/xh8Q6T4Fsfhv4zg1C6tSZtS1PQY7e1DImWZiJmK7jnAweeK9httLsNOt&#10;5LprUPtXoO9df4j2R6NJIqru9QK5Ge6Q+XbSgtG0iqwHuwr0MRWo1taUXFdm7nn4XD1qMbV5Kbvu&#10;lYjv1VU2D0xWZLGN9X7mYyKCOhFUZMluleerHpdCxpQCXUZ/2l/nWpf/ADDismxLLIpI/iH860rl&#10;x83NEho49vkuGz/z0/rXplk4fTLUn/n2j/8AQRXmNzIVnk/66Gu6bXNO0Xw3DqerXsdvbw2sfmTT&#10;PtVOAOT9SKF3EdPptxsXFVtWkWVua5H4kfGT4efBj4fX3xR+JHiyz0nQdPhWS61K6mAjUEgKAe5Z&#10;iFAGSSQBWB8LP2n/AITfHHV9Q8PeC/EX/E40u3gudT0S8j8q7tYZhmGV48nCOASp70r6Aeq6ZcJH&#10;B17dK4J7zVNQvdWm1W3C+Rq0kNm3rF2Ncf8AG39uH4A/s4302j/ErxZLDcWlnDd6olnatN9gt5ZP&#10;Ljmm2/cVn+UYBOcccjO/4U8f6P8AETQ7zxDoLrJZtqTLa3CNlZ0AyJB6AjseRSA1vD2u23hl7i6n&#10;QuJI8Kuepzk9a6uw8ZaBLYRXRvljM0YKrJ94Z9RzXmXiX7UEt4bPbueZVZnbG1ScZ9/pXyJ8TPih&#10;4v8AAn/BXHQf2Yfi/qVtd+DPih8EpdM0+O2g8mL7ULi6kAlLswllHlyxrtxgXS5BPNMI+8fWvxR8&#10;VRx/E/wtJo3iiG9uprpoxowhQyXcbDDMp6qIxly33TjaeSor0PW9L0u20MX2zbIse99uSfwHevz5&#10;/wCCM/iK9+CHjv4lf8E6fiddP/b3wu8STXXhu8uHBk1LR5yXhkYnmQqGG5sYDEgZxX35qWr2zaU0&#10;V88bW4QibzsbNuPm3A8Yx1zxikO5Bb29lqukR3MOg39gWCsJLxVVmB/2QxIPsQCPrXyj/wAFo/if&#10;4/8AgF+yzbeM/hRFJJqjeKtIt4rNkWT7YzXSfulXlmZzheACM8V4L44/bH+KOqfBz9pr9rn4b+Ov&#10;E1r4N0PTn8B/BrQ7HWrjypdWldbIalEjn7y3UsRTbxGkLbcCuk/4KrXEfwP/AOCa/gHUfiNqmra5&#10;4g0HXPC8+qajreoPealeTQzwzXQ86ZmbLMjHaCEB6AADF2EdD8Gfj98Sfh9+xT8afjXF8I/FHi7x&#10;bpPxC8R3MHhvQl866gkFxxblHJk2LubhEcqsZG0YGea/4JV+Ovid8UbTw7e+Ovild67P4p8G6jr+&#10;s/a4RvF2usSWiDcFAOIYgo9vpXlEv/BT/wCCP7HHwo8e/EzxzpWoajD8QPjh4jTQ9LsZEjuFhZ1a&#10;WVmZgqhPNRT83WXI4zjsf+CJvxX8EeIb3w54NstaU6lonwt1AahbzRmNovM8RXUydQMjy3Bz/hT6&#10;E8z5j0X/AIKLeKfiP4KtvEd14G8UNY2umeA9Uie3huCksl7NNaNbzg5wpiSC4X/t4J7V8VfAT9of&#10;9qn4N/s97/Deg3SeFbr9oaC00TWNP1QfbdSvJNdCXGmNG/KRshiQnG0rIcMDwPt7/go1J4G8YfAv&#10;4jeM9H8T2FwkGh3EMl5Y3Uc6hlXJUlcjcNynHXketfnT4X/bT8E+FP2YX+B//CLaxeal4F/aSs/G&#10;euT2KK6Gxj15ZnjUA7g+yEtlgFwOTWcVLdlXWh+u3/BMzxl4v+If7Dnw18b/ABC8QX2q63qnh2O5&#10;1LUtUiMdxcyM7HzJFIG1iMEr2zivouzwMV8u/wDBK7X7bxH+wF8LfE1jayQQal4d+1wwTMGeJZJp&#10;XCMVJGRnHBIHTtX0XqEt1LZp9jieRhICVjbHH51oB0sZUjIqVUVjgjtWfpkzfZoxIpU7funtV2GU&#10;dqA3Pl7QXW1/bj8eSo3LaXbjH4ius+JTm60G8QnO5efzrzNPGuhaZ/wUB8ZeFbi72319pKPaxeWx&#10;8wJtLcgYGMjqR7V6N49lP/COXUgH8Oa6KP8ABfzMaj95HjPimQR+PfhjYk8x68x+n+hXVfRlwxFn&#10;j/Zr5fv5pbv4oeA5JSP3fiBmH/gHcj+tfTGo3ccGnSTSnaix7mPoBXJTV5P1NqmyPK/2J4Afjf8A&#10;GCXH3pof/RtzX0J4BQwzKcdWr5v/AGCtf0/X/jB8Yr3TphJGt+sXmbSPmWWcEc+hzX0p4PO11wO+&#10;aS+EDX8aNvtCPauSsIis2cd62Nd1qe48RHR8/u0hcsP9oeWf5PUdrGgfHl9xQUu5f0yQjXFjU/8A&#10;LPP6Gt2XdgVh2Ct/wkCPu/5Z8j8DW47knIoJPPfG9xb23iO4kk/2Tx/uiuf07xro13GZ47dl/vFq&#10;1/iIn/E9mb1jU/pXnGl+J/BPw3+E/ij4tePbB7rTfC2iz6leWyruZ44EeUgL/E3ycD1qqdOdSooR&#10;V29CnKMY80j2D4f3ME+oG4gI2tEah1bWYY7uSNn+7IR+tc7+y78XfBHx8+Evhb41fDzS/sOkeJNC&#10;W8tbNo1UwZJVoyF4yrhhxjOM07W1kfWbkhTt85v50VKdSjUdOas07NdrEqcakVKLunsN8Ram32Sa&#10;SM7l8ls/lVVr9bhzHOOe1R62pGjXX+zbuf8Ax2h7OT7QCo96kAvGX7NJsH3W+9XI/FnVJbPw/oqo&#10;QDJrUYbPp3rrLqGQW83y/wAdeZ/tU+JdJ8EfCyz8Ua7O0VrZ6p51xKi7isaozsRj/ZU1rQly1ot9&#10;zOsuak0cP+1JePe/Bq8jg2+Y0y/LJIFUfeOSfwJ5r48/Y3/4KBXPx1/a4/Z3+Dviz4W+KLeTQxcW&#10;mi6lbfYjpbQpp0kfnfaEaZrtWEX3lMIUkKVJBrvda/aZ8OfHH4NePp/hj4z1m7maxGp6e8elpJcW&#10;KSWjMiRwk7ZGBUkKTyTg18J/8EwLrwjrn/BT74HXvgzUNLjW31e/N/Z2+uTSSed9kuwXe3kiRLdy&#10;W5jjLKO1b46UatRvo7GWXurh4+62mr/if0SaBLJJaMBx/pU//o16mun1KxV73S7cXV1Gu62tywXz&#10;ZByq5OAMnA64+lVNGlEVnsVsf6RN/wCjXp8t+9pqMLOrDEylh3+8K5I25jeWpvafr3xM1nwjqNt8&#10;SfCtlod9C+2ObSb83UEu7JDRs8aMVQFU3SJGWdX/AHYUKX/Hf4r/APBUb48eHfHmu/s3S/tNx6b4&#10;+8M/E6SKx1C20iS6sNctEtbqF7JFSRcN5xtZomJ++mxsNIqH9mfi8ms3/gu4h8O+JI9LuEkR2uJL&#10;EThlB5TaxXr654r+dP8A4KWfsn/tKfCP49D4h+FfhBcQ7o9QsNY1DQPDk4gSxnjksPNlkUPF+/t7&#10;gruB3c/NhwzN1ykpU24r7tjnppxkoyle3fc/fH4Qatfav8IvC+p6pJ5l1deHbKW4kaMrudoELHaS&#10;cZJPGTj1NdAZFB6Vx/wX1Y6r8GvCeqmXzBdeG7CYSbVXfut0OcLxzntx6V03nDdnNcZ2KJejlXbj&#10;AqSdzuKnsazxNyOe4q9c/ONwH1oGkfPv7SP7Wvw8/Zogh174h6drEmjyat9l1TVNK0xriHR4zFJJ&#10;9quyv+qgzGIy4DEPLGNuCSPmT4uf8Fmv2XfjrdaL8K4ofGulw3qudKe30Nri18SBIdzrCyFWdRja&#10;WDcNwoJwa4H/AILJ/E6++HnjvS30jXte02+kvL6Bb7Q9StWa3ilhSKVn024yNVHlyMBAFY5PGCwN&#10;fnt4G17wZ4m+JvgLW9I8WTa5HNb3l6dSsdOh0+O8kME0DKsVsANNKog+QKu9j5gBOTW1CCqXuZVp&#10;ezdkfqd+0N8Z/Gvx5+Bek+EPgN8B/iJpHhuxjglSx8SfD6O+sNNSzuZrWdUtkuI7xpZoriK4hScB&#10;ZIYP9HDXWYV+O/8AgnhrP7Q/7O/7S114r1DQfiRB4Nm03ULjUvEHgPwSZJ4MLAqJMdRjEBt40gfc&#10;ygtGTy24vXuH7HP7beg/C34UeFvh/q3hPwnoWieLVNtpt74d8XXuvTajqU93awJbTSTAeWzQTSSS&#10;KeEEDMBu5bS/bV+OEGgeDrf4UeNfAMg0aykW503ULFoYYtVg+1QSNZzs6eWvWZp9wIkgR2IPz1jL&#10;extHSJxP7WPjH4GftUeI4fGU/wDwUL8Ov4f0vVz4n1K1tNP0+XWLxbVIYlkFzHHbqpCWscZZRIgZ&#10;ECnK8/MJ/wCC/H7aXgjSbzwL8EtY0vRfD8eqTPpMl1pC3N3HAzkqHacvubaeScnJP1r5p1HV/DWq&#10;XN/4UHxCv7XQfAaXUmk+C/FN7I8d1MZphcrEsZMUU7N5RKLgPtyWJXFeaeFfA3xF8dX3/CO+CPA2&#10;s65qqwmVtP0bS5bmcKpAZ/LjUttBYZOMcgd6cWnoRLyP6Bf+CQ/xk/bW/ab/AGbLz9or9qb4gya5&#10;aa54gitvCOm2um2tsUt4W2zTkxKuQz5QZIP7tsjlTXnf/Bf3xr49+HHxj/ZZ+I3hLTo/+Eu0HVtS&#10;vYobJRM0kkNxpcmwDeshVQHbcoc5yAvzFl97/wCCQ/wA+MfwB+AGueHPin4jtNSsW1i3Twvc2egv&#10;prXdha2cFul3JBIBIskgiC/vAHZYkZgC2B8E/tG/ti/softm/wDBRH4han+0hd3F18L/AAV8K9/h&#10;uHWtP8m6W4F9plrcQeWh+YtJe3rKzH5TFG45jQhyHE6v9tb9vD4ead+3d8D/ANuX4A+OLZdauvB6&#10;x/EjwjpaCS+Mq78WF3AXSVHXcyIsiKzkoUyWFfRH/BTH/gqn4fuv2ZdI8Afsf3tz4t8X/E/RGu4L&#10;bwwrz3ml6QcrNOUiBaN2IaFSdoysrgsIsN8v/C/wD8KPHXij9jf4SQeCvDq6b8QPC+qQeLrnS9Bj&#10;iXUJFFzuSUqoLyiPaBIx3KcOpBAx2Xwf+J3wC0X4m/Fb4MXXgTSdN8O/Bv4beOo777LZmKKa9XxD&#10;JYx3Mo3ZnnEFqF8yQsy7yE2g4EpMJWRytl4u8YfHH9gX4W/s+fs8fCTXbix8I+FpvFviq71gjR7e&#10;71txNFp8cF3fC3ScK7vOZow8Z2xAspIavrj/AILZX3wx+PH7HGj6bbeNbeFNe8baPHoOqyXCQW8s&#10;c0wVpUecpG6+UxZcEluNoOa/Mn9pnUPjT4Q/ZM8I+Abq/a10yz/Z8sLbWtPv1lZb6RtQtlEcKqw2&#10;zB9StJw5/hjKnIbB2rH4jeIPHH/BNL7B8crjSvEegzWWg2Hw/wDDWg28aatbz25W1Vnl25kG9Cvl&#10;nPyhQCOgl3QLlex6x8Zf2c/2R/ib8D38JftAaprOhrZ/HXxHp/g+8sdd0u3jEksWTazzXM3lefII&#10;0Ij+Zl27flLAHwXwf4r/AGtNL8PaJ4O/ZNt7648V+J/A40nVptJksb0x2rahdLsgazllkfIUZdkJ&#10;RlYIeONz9qL4c/FK6/Zh0HwJ4iiubrUbL9pDWY9d1xbF5/slxtsI44WjKtExZpt+JQARbMo4LA4v&#10;7D/xx0r4Ma74V1HxP8RrmGHV/C9vLoJtbGZf7DA1OUeTcMihpbZ3QEupBUzAAnG2myY76D/GPhTx&#10;58H7vQ/gpq89nozeGbu80fX7601RJZtVuJYbiWaRp72WGNRsu4RJaSBCVjzG+4rEvQ6N+yz4Gu/B&#10;i/FW2+IHmXfjH4uWen+KPC1nqdmGvNFGtIxvVm+1bok+zO6nEeMPkvg4NP8A4KceGni+NFv8Z9Su&#10;za2vibxJJe6teWl/ZLPLY5gWQx+aRJPG0Z2iMM8ZBPyKc54/4eeI/H3ja8X4G674mh0vwH/bWoXH&#10;gydfs9rHpV+2qWT+czt9xWZIcM2E2JkBiKcdEVyo/YD/AIIveL/CFv8A8E//AIbfCu31RLXXPD2h&#10;zRaj4bvdSil1DToxeziMTIhyBtKYYqu5Sp2rnaPsOyuR618bf8EUrTV/D/8AwTE+Fei+ILO7tbqC&#10;11QS299G0ciMdWvTyrYI69xyDnvX1pbX6xR7mbtnJNaEnTQXa4HNW47pRjBrxrTv2vv2a72ea1t/&#10;j74OLW1w0M+fElsNkittZTl+oIII9q3NI/aa+AOo6xDoFl8c/B819cSLHb2Mfia1aaVmOFVUEm4k&#10;kjAAyaN9APCfD98Z/wBvz4jQY4SxgG7/AL5NepePii+FrxpBjEOa8N+Heo+b/wAFC/ipZl2YQxQj&#10;5jnGVSvbPiNMV8IX3y/8u7fyroo/7vd+ZjU/iW9Dwe5kLfEvwAHHEmo+avuPs1x/9evpa7lQ2LAn&#10;+CvlWz11dW+Jvw7hJ2m21DyvqBa3NfUl2x+xnj+GuWnbmdu/6I1lfqeRfsIybPjX8aFIx5epRg+n&#10;PmN/WvpTwrdqCqq3O0V8ifsReOvDejftMfFzwzrXiq0s7vWNdSHS7O4kRXvnS3lkaKPJBZlVTJxk&#10;7UbjGSPqrQphbyIf9kVP2R9S5qVu0fjGW6CNtkgJ3bTtGRGMZ6fwVcgBJ/Go9RvVlZfm60+0cFc5&#10;70F20NixtHW7W7Vu3T8K0WcjrVOzYheamZyTwaCDifiDptwbtdQVCytGFb6ivH7bQvEd5pmq+CNe&#10;0HT9S0fV4ZLW8sb2PctxA4ZWjdSGVlKswII5Br6IuoopoWWddwwetcXJBGtwXEa/7wFEXKMlKLs1&#10;2L0lGzD4HfD3R/hf4HsvCPhvRrXTdN023EGn2FjbiKKFMlm2qOBliWPqSaq+M/FXhPwebnV/Fuu2&#10;Om2qyOWuL65SJOMnqxHbNdlbzY0uE5/5Zg/Sv58f+Cjv7W0s37ZPjvRfjfrmveLrXwt8SdUt/Bvh&#10;uHUHja1eG9lESIgzG6LuH30JOABkHFFScpy5pO7e7EoRitNEj9rtb+Nnwduvhnd/ECw+Jehto7W8&#10;iLqn9pR+TvKnC7s4yT2rhbf/AIKIfsWX/hfVPGth+0L4duNP0fP2ma3ut/m4JXMSrlpgWBAKBgSM&#10;Cvwx0GH4ueMfEGrWviLwx4y0RbO8+1w+HfFHlWM8moKAyptlEKzMPlCjaCueTWfD4N+PBhN7L8CP&#10;D/h231bVHs7qFdbhS+UQXBmadbQyh3WVkdVuIVMThHVWAODF2VyxP10sf+C4X7FOrahr1jqFz4k0&#10;2z0yzmubPVNU0tIItVKJvVLaNpPOcsvIZo1QdGYEgH5+/aX/AOCwXgb9pr4H+JPC3hP4O63p2gwq&#10;xsdeuNTX7XdbkZTttkRlC4LEv5x4H3eor8+teuJNavtd0zUf2nvCvh/SdN0af7Hp9/ps1w16xkhi&#10;ksmKo4jMhkJ/du3Ebb9i7mWv4en+BkXiHS/DHjf4reKYbOFRHd6p4FigZmhaLbsVmCkseOASCCwI&#10;5o96w+WPY9t+G/xB+JcXwa1zW9B0jQ7LQPEngmawjtLrxAIL28EcDQfId0ZSfYQyKEO8tuDDhK81&#10;8DePLH4f3Gm/FrwzZeGfAPjDw5ZvF4f1DH9n3FspiZHc3EEBM11JvZQ9wflBGGGBXAXnxD+GOu+C&#10;EuNb8K6v4w0jT9atba6ur/VP7PEF28cxhVkiYMwkS2ny2NqMMnBKA7/wx/aK8AadDd/CL4T/AADt&#10;NSW/1oxx+H5NJbWbm9T7UMW0HDM0hXIDKWzsGAwbIzlGUY3Ljyyl0R7Dr/7cXxk8XfB3Uv8AhO/2&#10;m/iNdXmtX8MTw+EtYu9XglEKNHcRva/aYoSJWKuZhNgnbsU8lvTP2Yf+CpH7S/7OP7MV94X+Efw9&#10;uPF2h/ZbiKDVZLWSO/0eZomxexxSyMvlxnDFWR1Z0wz5Yk+O/ELUfjN+zr8SYYP2Z/g54/0Cx1K7&#10;a6vPDOufD+802TTmuJcxAxbFkK5baowSMDDMCK+eb7xP8dvjJrmtfCpfBGqalrtm0hXS7W1uZLg3&#10;HnoGQRRxlj8vmHY4UYyTgqBSw9SVWCnG69dDbGYdYWs6U2pW7O627o+vvEH/AAUw/wCCmXib4bx6&#10;Rp/xs8RX+j68mZpNc8XLYavCjNwsDrLyxPPzIxwSNoHNaGj/APBS79qj4Y+EJvhV8Sf2g9S8Q6Fr&#10;lmUOl6ypi1S0uYpI5YDZ6mhmOGlj8l5X8pIo3ZkAcK6/BccPxr+LHiXVNesY763mhuZpVga4W3VH&#10;Y4eNfNkTbjncBkqAcgDNd1oXwsk+FXhH/hYviLwDr3iax0fUmtLu+1Xw3cxaHbzSIsb288yiRZtj&#10;vlArIdzA4w2D0SqVLavY5aNOjzJWtd79j9nv+Cc3/BbT4P8A7S3ibQ/2ZPFHw1uPCPiKGwistNuL&#10;fUobvTrsxRAKgZEiaKRgpYRiMooGN/QV9U3/AO2X+zzp/wAaZPgBL8SbSXxRb2klzqVnaxvLFpsa&#10;BSftU6AxWzEOCqyMpbnAO04/mb+H5u9O0e38ceAvivY6Dpun+JNO07Ur641ZVvkZ5C322GwjYSvB&#10;EFDOxLHIxkFgB9K/sffs+ftJ/wDBRfV/Efwt8DeNb6Hwb4f0/VGk1DQ9OubfTtV1SNA0c2pSSBRd&#10;y3UkqnY8jOQHYoi5YqPwhdS1R+5Hwj/bK+FnxovPFGoeDY9R/wCEY8KzCG48dX0KQaRezKT5qW0z&#10;ODMIyMM4XZk4DHmvVPAnxI8FfFTwjY+Pvhx4psdb0PU4zJp+rabcCa3uUDFSyOpwwyCMjuK/BH4d&#10;ftB/t0ftZfFj4ffsoQ/Cu58Wab4D1aO28efB9fDaaLomnpEzIBeXMDlXiUAuu8AFkwFlOAf3H+An&#10;hjxf4C+FWm+GPHVrolvqMUt1LJY+G7BbawsIpbmSWK0hRQAVhjdId+AZDGXIBbAYH5W/8FvbzStC&#10;/aCsfGl/4L1qGXS5ZjaeOPDusTQ3+h7iivJBDHcRiZhuU7ZFdXDsAYyCx+MvhHpmj+LdcsfHOsfF&#10;ux0+S/tppU174gXE23xdOI3jDziSW4eMRjMIRBGjhPmOcV9Of8Fu/Gug+Hf204fFl5Zarp9x4as5&#10;b2z8Tx3CGJZjKyraxQujK8uYiS3QLIhPzCNX/OHxD4v8XfHbxzefEbxEGWyhkY/Z7eBEUKx5VUGF&#10;A5JOMDqfWp+sPD02zow+BljsVGmvn5Lq2/I/RH9m39iW8/ac+AK+Fv2evFHh3/hLfCutXHjS3Tw8&#10;fs+kzaglzaxPZReYXMSGBnZASoL7SdqNxreEP2hviV4c/ar8b/st/Fzw5/bPh3Urm1vPDOoyW5W3&#10;0NMjdGT5gk2HYNojzLE+6SNl2YPK/wDBOuH4hfC79lv4mfEfwbt8I+Idc+Ht1FoutXWvRsDGb2FP&#10;3UKNmKdUG4Bl8xmK4+XArx79qb9pX4mfBXxX4f8AiG11p8etalpsBuJlkUzTWqK0UgXdny5GwzEn&#10;LAuv48tGpWlFe0tc7MywuCw+KccM24Ky13bsr2PqHXf2E/2efB+ma14ih8N6Y/idtSfUrHxFptq8&#10;dxYSNIDA8EYl8qdA7shVvmlRlIYOmW7j/gnb+1r4s0T9pt/D9n4as9dfx1qTN4khtdJFrNp11FAW&#10;leMGNMxtsVU2qGEjhJdwZZovMvg/8ZPA/j3wR4c8L2viSK316YfaLtNXuEjFreM7KIGaQhZIyxYq&#10;A2WZkcAOxFe1fAz9kU/tNX/iLw2dT8SaJ4p8H26v4U8dXOqKl7oVy0qyi3a3jYG5hbDqJio3JwDu&#10;XjSNSV9TglTstT9MtD1XTfEOmf2rpV35sM0ZG5eCrfxKQeVIPBBwRX4R/FD4a/DD4M/t3ftMfAvU&#10;/ENldaD4d+A+u6lotvrFtp8kWoapcJYSWkUnlQxRTOJLiOZTsDiS1j6mPNfff7EHxv8Aih4D/ad8&#10;ZeBP24/isvhvxJHotlZWek3cKW2nax5YYC/jmbCyzSAgbhgvjaRuTavh37Xn/BID9lvw54o8T/tG&#10;al8XbHwb8K4PBiw+JNQubr7XeG8ivzK8yySFi8kmI4gijzC67FUl9tbKd0jPk5Trv2sr74A/C/8A&#10;Zs/Z++LXgT4g+GNH1H4JSae1ja2GtWcQ1CY28STwsobnzES5z8yZkcEtya5n9lj4D/sBftg+K/2i&#10;7XwV8cNcu7z4xeJ72e4vLO3toltrM3rTzxWvmmXzN15LcESNtMiAFIkVBJL+d/jr4J/Dr9rr4x3W&#10;k/sdfCTxY3gTw/GW1DxNJokl5f364LO7RxAhASCkca8sSATk8ff3w+t/+CT37E/iPwTp+h/HjWfF&#10;mqeC5o5LrS/DduLi1a+IeVbkyOUjBUu6lYZHILbXAOamUuXYcYuR3Xxd/wCCGXhn4j6jDLrP7aHj&#10;K6hh0e101LPV/DdtcRC2glgkjjCQGFNgNtCCuMsEwWOcjzj4w/8ABM3wx+yH8A/DFj4n/bZ8T6tZ&#10;aT4w0pfD2galootNOVhfpcOBG0zsACXc4bOSx+n1Ldf8FrP2KfsrXuqJ4ms7WPmS51DS4I41/ETn&#10;9Ac1+W//AAUq/wCCl0/7bPi68+DFvoGnx6Pp+tibw1e380unw3VqYwQrRMWxKSRly4VtpwFDlRjW&#10;lUlFOC6/8OdmAp4aOIviH7tnp1btovvPT/EH/BTG5/Zx+L/xe+DPxB8H2epSX3xk1zU9L8aNeXlp&#10;p9hPOqW7lY7ZZGdxG7FZRKrRedgMQ5Vuq/YJ8G+H/iBpmm2ttp/gjWvh5pulS6Ivg34leIo286OK&#10;UzefBCNMn2NHK7sTJtclipChQB+cHxI8eePbHwdD8HPEGsNprR37Xcel29mEh3SupkuJWOWd9scS&#10;qwJBVRwcA1tfCH9p39pr4C6LeeIvDd99ps7y4uBf3txvklk885kLEncN5GSepJ5zWrUuW8VcxSpu&#10;q4t2Xe3l1Pqj/gpj8Vf2ffGPiE/AL4XeDvC8d14b01b3wrrvw78QpfWGhSLKfNWaAafbFVkEcquI&#10;ZGWNijSLMxRU+XPh5F8R/Gt1efBvT9FeS9uf31lHp9j5i3DrIPIksJ44ZJLZ5ZCqiNB5Um/A2Myk&#10;cFf6zra3rax/Ya3WmzSNdwyaKj7bGTIJaCVRuiKttJjfpkMRiUFus8JXPg3VPs3iDxz4w1jSdEaS&#10;O3g8V+EpgtxZS/fUXFkJELupAO5CoON2ScCr+yYxXvNH1p+yF+33/wAFEf8AgnhrH/Cu/H3wt8Qt&#10;4JlZlXTfFnhi4MGjl5M+fHFG6tbAsX3QxyeUNxITIBP1R8EP+Cy37Tf/AAubUvDXx0+EWn654L1f&#10;Uo7LStU8IxraXWmSSzx2yqVnnIePzJUGXKMF8x9x8vy2/M34a/HLwxL8TV8DXX7W3xE0vw/cXjwj&#10;WL26e5ttqyARma2kYttkUbmAYhN4GWC7j93ePP2K/jB+0/JcaF+zl+3vpE3gpdUh1S4+H+o6YBHD&#10;fyxmOSV4c4bcZXCrhhhgQScGjmcWrhy8x8Xf8FINO1OX9pXUp/AU3ijXtHuLX7RpvifxFeQSLc2Z&#10;kkkie1mjmdJbQRPHslf94Tnfg5Awv2BviF4q+Gv7Smj+ILfxhdQ3E0QUx6f4L0/xVLdLHcQXPki2&#10;mkj+z5MCt9ojbzY/Lwv3mr7yb/ggP+0Z4r8C2On+Cf2s9H8O23kyQXun6b4fnCybnbKNtnUkbNmR&#10;wrHnaM0fCL/g2r+Lfw68eR+Ir39oTSdW+z2z/Z/sNrf6VPBKcYkE0FyH4G4FcgENzVUpyk7yVgrx&#10;oRsqcr93tr2XofW37PPjfS/HH7efxE8UaPPJJZ6vpNpd2kk0ZRnRkTqp5BHcdjX0f8Sbkx+DL4n/&#10;AJ4H+VfGX7GfwUt/hX+3D4g8B+JdRk1XVvB/huG3j1I3U3zuxG9iGcl8g9XLH3r6C/bb+ONz8DPg&#10;/ca/a/Crxd4sFy3kSWng/SPttxAuCTKyBg20Yx8oYkkDHUjooy/cNepz1Y/vE15HkvgW/N18UPB8&#10;rD7msOV4/wCne4FfYFzcbrM8j7tfjB8Rf+Cv/hj4Na/4f1Tw38EfFkt3Z6o7Xlj4qsTpcsQUMhQI&#10;+5mb5zkfw45HNevaR/wcWaOyXln8Qv2NPHGiRWNmJrq7ju9/lIxIVyrQpsUkHBLEHHFctKcIuzer&#10;Oj2NSpHminZb6afedrp0ljN/wUG8PrJ4nm025X41b7OONvkv2/sy6D2zYHGYmeUMTg+SVwS6kfpV&#10;p8rRqgZv4R/Kvwh+GX/BSzSL39ovS/ikn7P/AIr1DTbH4hjxRHealfxxyNG0EtsFQtGFIVZ25BPH&#10;HbNfuh8P9fsPHXgnSPG+kKwtdW0yG8t1YqSEkjDDO0kE4PY4rOnWpzfIndrp1N62BxWGpRrVabjG&#10;WzaaT9DUuL+Qzque4rb0596L/u1zV2oF2g+ldBpLYRf92tjm06HSWrErkelTbzVS3fKVKrkCgnlI&#10;XzIpG+ubl0q7F95IiO1m+9XRMxIyahduTQVYhdfItFiz91QK/mj/AOClvwO8R/EP9s/4oePbLxXb&#10;QeT8Wte0yxW5mRZUaK8MzMNuGWJRcxgOwOWJAbggf0sXz/u2/vY61/Lv/wAFL/Fmv/Dz/gpB8ZtU&#10;0HUnVZviNqrzWrMWjkYzswDKexJ7dKmV90F49Tg/iD8Yv2nvAPiJfDHxj1LVLi4aaG6uG1S4a4/t&#10;YRlTGJmm8xbiH5V3IwIZRtOBXEfETxTrHirT9L8U3mrW63CvKkdrp+6P7Mu7pgYRc4/hyx6tkkGv&#10;qLwz4w074z/s3Safe6ZNdarpOq2HiHw78ocokMm26tvn52bCXwDyQo9a+Nri/wBVkvWt7aDyWCGJ&#10;7WOEqTkc712gFyOpxk9aKbjJmcuaJ0PibXLPxIbrVPEWn6kun/Z/smhwXF8LiSzVUGxVklGQgxj5&#10;V6NgUzw5rWpaZpNn9uvbXUYmW4g03T9Qldo7NmCl5I1J8sMemCGBPYkAjU+Lv7L/AMefgt4F8K/E&#10;j4oeEo7LQvGenfa/Ct/Hrlpcre267f3ipBK7xr8wwXCg4OM4OOwX9m+6+JX7LnjH9rzXvincNr2h&#10;+KNP0298O6hpAR7/AO2IzJcR3DSjccIcp5eTxg8nF6cpN5HkOtW+kWGvYtrzzFZUk8wQiNRkAkAD&#10;oMkj8uOtdL4a+IkPhj4u23j+GfUr3+zbyCW2u4dSltLhUiHAjmgZWhYYAVkOVwMYq78PNK+F/wDw&#10;q7xsfiBfWA1k6DC/hMM1xHdxamupW6PAYsKsivaG6bd8yIQmXV8K3MDSI9I0OKPWLK7828nYW8lv&#10;IjQsoX7rqQGVw3zbgTkcYHWnZD8kffH/AATI/bt/bl+K3x60Hwv8X/ihqPjL4c3uoLp/ihfFuqwT&#10;Ri3nAhO+SbM0jglMLuJZmwTzX3t+0v8A8FLf2dv+CWvg7xX8J7I654l8WQ3UOpeHPCuoXtx9n+y3&#10;a5SG3kcOlvbworIVjXAIXILNmvxs/ZY8FHQ/jF4fvba1mZ4LiO51yLWdPeL+zbX763gLvEMBWjdB&#10;v/eMVxghd3qH/BVL9s6T9tn4qXV7pHw4mt7vwbpUmlXGt6HJKtpqmni4MpllhlgEkOWMWFZ+MY75&#10;qLx5rI1lTqezUns/0PKfCP7Ruo/AHwnZzfDbStYXxE2uC/1CbxLZ/wCg6XNsKqtrCrhTKyswaVkV&#10;9nyptXOPYPh78Q/2j/22f2hvBvg74jfEG30HwVqFxBbeNG03xKILWWyVg1zPMssu1mZY9qIQQCqA&#10;DJLHjfBn/BPn9tz9obxBY2/wy/Zz8aeMPCttqkz6Zr9/ZTaRY63aCQKJkuL1liiMqrv27yyeZg5x&#10;XBfFL9n7xd4BHjzS/jPFNper+A9St/Dun6RHcJcg61JcszWRlTchWO3ivHaVSV3xxDcfMXLlGO5m&#10;ubofYf7dPxr/AOCaPxC/bftH8bfs+ax4s0Pw3p8MWra14C8TRWsd1HAWiFt9m8oiRUICho5Y2I2g&#10;bgBX19/wbf8Ajq5svgz8Tv2ZL0+fN8PfH0jreJceZE8d1uURxHp5afZc8cZkz1bJ+Gf2APhn/wAE&#10;efDIeH9tT4rapaeLrXT0tbiz+23Z003Dli5haytAyMissbNLMRvDbQNua9M/ZB8ZfBz9l7/gpV8U&#10;Pg9+wn8Z/Do8P+Pvhs8Hwr1e78RC7srXVWtoJ1juDK3zzm6gkhSNsswdByXxWan7t/0OiVGVOpyP&#10;fydz9vX+ywHzZJIo265yPm7V5x+1x+1t8Mf2Pfghqfxo+KWqRw29imyxsfMCyX1wQdkKD1J68HAy&#10;a/HYf8FZv+Cjcui6x4ni8GeJNcsdJm8jWtW0nTZvsltKBlhJKkZjh47dMcgkYJ+Yf2x/2of2uP21&#10;7iz8S/Ee61688PaXO9lpct0krWqXGAZYo3ZQJJjwWwN2McAVnGspR5uhq8LWVX2fLr2MT9qj44/G&#10;v9vX476x8aPFllM1rqV80kMFuhEUUYJIjhUnkKucdSfmJ5JqHSvD+reBbGXXLnRLFrXTrGeC8jgu&#10;B9psMOyeZ8xGHzwMA4Ocmux0P4Ka38EPhfNafGdYPD9n4q0eGSzvr7T3uL7RrczRl7pYQ6sJmVWV&#10;YyV3JKQWUk7PFPjINA0LxnHY6N4zvtQ8vTEikvpLP7OsknmO2WUu7FBkNn7xP8PHPDRrfWMY4Pps&#10;fX4zBQyjIo1qN26lk5XW97WXkj9Af+CWJ+C154dsdd0Hw1f3lnp9hY2er6f8RtagTTr3UZXuZXEK&#10;/L5sCnzJTBnLBk3ZUsG9O+P37J/7Gfg/x14V+L/7Yk+l3HhvVLy4tvCmh+DLq9bSm53eSx5aKNSc&#10;hUfaCCOVAUfnB4L/AGsvjj4M0XS/CGtfFldV0G48N3miQ2rQpdf2ZYXEiRS+SJo/3MpW1hKuFDqm&#10;ACpLCvrb4kfHy8+If7Hdx+zVP8K9UvLHwb8NdN1yPxFqV4Fjtr5b07bny44vkkmSbYsZKZRCxJPB&#10;9CtanFyZ8ngqNTGV40k9/wCrn2t+yr+0P/wR0/ZgvdT1X9nme3s7jUnEuuXUHiC8ufO2k4eQ3U7F&#10;8Fj24LHHU1i/t9/tr/BdorD4y/8ABPn4jWFx8RL51ttUtV1gWFq1nKd07ySsQd7YCmPORI0cylHj&#10;cy/F37MGl/sQeOv2lvhX4I+GH7L2qeH9c0lbi++JOp+Ntee+s1it7SZpZIImOGkAjW4GUj2vhFjd&#10;fmHHePPhR+y7+19+1VrS6Vqf/CldL8QTNL4Nzoym01PMpPmkvJDGjSJ91BsDE53bwEfFVaS67nXL&#10;KsbeXuvQ+jf2qItC+MXxEtfjx8B9bhvNW8VSQp488J61dfaG037PCIxd2l0kxaZpFjjTy5BKyjgt&#10;tVdnhnj79mX9tb9sTxz4Z1f9pXW20Hwjc61aW15ube8cMTraf2jfbP8AWXCWzBfOlzK8MKqpwqiv&#10;Jfix+zV4T/Zs/aMt/wBn7xf+0F4w8OyR38Ntd+KdQ8Dtb2BRmbdcwj7X57Rqpi+Vo1YsWztABPof&#10;xQ/4Ji/tIeCNF0nx5eftufDa60y+uZlGtTeP5YLa1jVA8DESxrLPJKdw8qCOVlKqDndw51o00uZp&#10;X7/kctPB4jEN+zi5curt09T9Bdf/AGJP2AP2dfh1onjf4VfGjxBrlv4T1SDUY/Ca6pFLb3V5FEcT&#10;QW6wD/SSwwrSP/FjeAADX8Of8E0f2VPjBbwXnwk/bF03Tob5VaGyvPBu65iYg5X57qMBhjGNpGR3&#10;5r8wIv2kvj54fvrfwF8VPiD4m8L31jOEs9at2nhtL0AAqJVkQfKykMHKg7WG5OePt39m79rT4dXH&#10;w81j9oP40avo+oeKvhtaT6n/AMIJFb3MF9rtsArwtbyi4Nr5YfdxHFJlAWOC74fM1bS6fYj2ctdb&#10;W3v+Vju4v+CPH7Evx11bVPh5oH7Y+g+MPEFpHi8t7S3/ANJhPPKFbp9gHP3VIHcV8Aft0fs4w/sO&#10;/EgfsofEz4paJ4y02O0juLHUNM/4/tFV/mWK4QjKBs7gMnjkelaPjDxnpn7VH7fnh/X/APglz8O/&#10;+FY3mqwkaTbzat9ka51KOGS4YOI2dIGkdPKTkKzMhYqCWFn4oeGvDP7U3xo8QH9ouNvht+0Bp0xP&#10;iXT/ABb5kek+KJIYgCrnlrOdkRNroGhkBUgKG3nZK0tDn8zP8Efsx/E1P2cr/wDaC0e70P4leAfD&#10;Tq3iTSbXUHXV/DMD4KzxyOq70OTwm9CU+ZSQAMrwr+ynJ+19dSR/s5eM9PEOkxrJe6Dq3iS1067Z&#10;cEkxwTuN8inptyGPGRXn3wD0fxbc3Hi54tRudG8Dx27x65Zfbi0c0zErbWyZI8yXz9rKTwNpJ4zn&#10;7O1L/gin8PfE3we0u++G3xQ13SfH91Jb3Gr33iZVe3izCPMt4fsxQbN5JWQq7Fcc0OST3KUW42R8&#10;v+Gvgn4p+MVvq3i/9l2PTftunW7Q+KPC7apslvowcF1hKqCMjPysTuwVCkbj7l+xz8Iv2/8A9lFJ&#10;vEfgv/gmtrPibTdct3mv5PMV1vI5AhijdykmY48OQhBOZGySea434i/8E2f2yP8Agn/JafHzwn4t&#10;8P65psOo21q0Oj6tLJdStKQu14pIIgUZjjCl2AbkEKWr1r9lTxB+0EP23PFNnpfxWt/Dt54N8E3W&#10;vzW8+m3N4FjgtxPJbIdyxx55Qsxx/stUTqKMW73saUaPtqiinZvQxfj14i8DW/gGS5+Lv/BFyPwX&#10;bwwyRPfaFZGyW0duFcfZoYg2Dz8xwT1zXH/sn/tmfs+/CD4qTXGi/D7xLp6y33he1s7ldPt5BZ2O&#10;mXtneXU8k+RcyTzC1dREi7WDDOS2B+72reCrT4zfAxdM8S28bT65osE23yQypM0auDzxjd27V8/a&#10;D4U1m2+Hni74d/Db4d+DbXxzHpjv4bm8QaHDJA93Fj91JkDaJMeXv6r5m4A7cVHNGrFX6lRc8LWd&#10;mrxf/Dnyx+3n/wAFPf23P+Cen7T1m9l4c0fWvhX4gnhvbE3GltHMVxtubNZw4VZFILKSv3XQHOCa&#10;/Sr4K/FPQvjR8N/D/wAWvB/imSbTfE+mwahYuqn/AFUqB1HtgHGK/AP9tD/gp98d/jv4a1j9lb9r&#10;X4DeGbKTRteaK5m0OSaG+sLu3kKSbJWnmhcEg5wrIwIYZGDX6M/8G9Px+h8Y/sxa58BP7cbUJvhv&#10;rS/2XcNH5bzaRfeZcWryfM2HEq3SlAf3aoikA8V1RfLE45cspvU9J+Es8sP/AAVT+LEUku4PpMDr&#10;/wCOCuX/AOCufx4+J/gjU/hp8GfAcuqf2f8AEDxZFpmvQ+H8JqM1tvTdHbylgI2IyCcHgnp1qPUv&#10;jF8Jf2fv+Cj/AMQ/Hfxo+K3h7wrpt5oESWtzr2sRWq3EgYEpH5hG98fwrlj6V+ff/BSD/gp34w1z&#10;9snS/HPwa+LVjrnhvwfq0WpeE7my0hVmtGeCIMMXcOGfeJGVirKFdeScqpCT9nYc1Hmu/I+pv+Cl&#10;PwB+Gnwk8OX/AI68ZfEXxhbaH4f02x1OPTPCtwtvNqd19qEccN/tYCeJX8kxHKtEfMcHkYTwf/wT&#10;31b49eEvBPxP+Et/q/gTRfGngS2k1XUdI1K5/tbTZJY45TLBcy3UrOso/dvGghRoiQc5GPn/AMB/&#10;H/4if8FK/AXjL4Y+MvilcyeIvGmqeH9L0PTb/RYlk0yB9Ut4vtDywW8Ucw275GCjCrESe+f2I0DT&#10;/DfgLT9M8B+GrKOzsdO05LbTbFGH7i1hVY0QeygKtcsYU5VLtK6/4B2yr4zD0XTjNqEtbJuzt1t6&#10;n5oD/glh8F/Ht7P8Kfgd8f8AXLjxNoetLband6vos00xYWrqY2CTKpbeVmD5xuQKVZTtP6keHviH&#10;8RPCvwAF14R+AGqXusaHZw2dp4djhTT47oxbIyYPMwscO3JXsAoAr5F/YI1Oay/al+NmryrlF8ZO&#10;jZXOPlQZ4+tfoZ4W1OHWNHjuYnVvlw23txVUadOEnypJ+SDF47GYpRjWqSklsm27el9ildQSukN3&#10;cQGNyqloy2dpI6f0/CtfS3/dKcfw1X1vCkDPGR/OpNOYmFdp/hroOM34JQBz6VL5gxVVG+RWHcU5&#10;ZD0JoAkZu2Kib71PznmmuP4qAKd8u6NgRX8xP/BVHwfNH/wUo+MEHiYxWGm6j4s1AWl9fWcjxxyu&#10;wwwKEBTnnd82BkkHpX9P0qgrmvy1/aI/4JXfE39sT4ofE3xxr3xKl037L8Rr5fB2m6lCs+mT6W0F&#10;q7jblXhd7sXKvIm/iNSY2NTKUlsHKpbn5hfsR+ItZ8NeF4/HGkra3H/CH+Mre3+0Ft4aaXzJ4XCE&#10;cx5tcHIA+YDBzXkHxf8AH3j748eJdU+Nvxz8anVPGktwf7autUVAb94USKNWWMKse2NEjACgEIMV&#10;91/tA/suePv2BvBPxU0/x1+zrHoHh/xlDp6+F9Z8P6tLf6bBfWl0swjEsoD+ZLB9p+8IyApwgBro&#10;f2Gv+CDPg79s74V6H+1r4/8A2lb6z8M+JZ9SaPw/peiQQ3MWzUbqOZTdyu44nWXGYHypXBxgVnHe&#10;4Si+VHwV4t/a18W/Huy8C/DD4n6RbHwV4FsPsmk6DpqhNqMQZZGlb5izlRkkhUAOAOSee0u48feO&#10;fGNn4O8I6V4q17RFae70Dw3p7Pd3Ecbx4VkjUMeDtBwvCggYya/eH4Sf8ESv+CXPwRktNR1nwM3i&#10;zUrKJkN14gupNQ80Hrvhwto/18gMPUV7ro0f7PXwN0i30r4Z/CXw7o1jbx7LeGO2igQD0SKMAJ+F&#10;OVWESVTkz8I/C3/BKf8A4KNftYXVh4luPg1fabJ/Z6pBfeII47KFIkJAEn/LRG56snPc19Ef8E4P&#10;+CXXjf8AaYfxF4E1LxHb6LpPhfVjZ+JPH9rZia/uNUj48mwkYgxpEFA8yNkJB5znFfot8XP271sP&#10;D2paR4Q0DXdWkk0+aJIfC/h5rhEJRhgzIu1Mf7bL9a/P/wCBnxc+Iel/8E6I/AHwk/aEf4Y6Lp+i&#10;+IPEviTUIUkTUNY1SO9KLpkU4liaEthQSjZJlUMGBClRq860NVCUZHY/tY/spt/wTu1jS9W/ag8J&#10;Q/H34R6mY7SPUtUhWy8QaddICwSS7jYPOhXcVWaRwPLG0owGfzm8NeL1079p+PxjpfxKvvh7ot1q&#10;0r2OvaWryy6QmWe33hDukjV1hDjJyqngnis/4y/E34g+OtJjufF/jnWtTVb5HePVdVmuN5OMg+Yx&#10;z6/nTfAPwT8Y/GbxHceGvhb4Jk1K7t7N7m5jhCqscKgkszEgAYB69cUuaFP3pOxtGlWrSVOCb8kf&#10;on+zz/wXL+KfwMvJ/hX+1b4stfHWmQ2DSaH468KXETTXuEJQTAbck5UMGCupByG+8fgLwddeLf21&#10;/j14L/Z/sNMuWuNf8fXeoalqiqbi8uJb2aLzZ5Sx+ZYreGPjgYRyeSSfInFlbtJqthYMq2zAT28w&#10;VMMePuMQ2QeuAa/Qf/g2y/ZyT4m/tXeJv2kdfsfMtfAOh+RpbAOCmpX2+JXXHyuFtUu0KnoZkPUC&#10;r0UGzCUZKSTPvvRv+CVfw917RWtdT+HfhS3t3RRHDd+E9O3IoGB88UCyZxxzISfWudvP+CM/7PXw&#10;b1jTfi58I7G/s9e0LVILyxtfD8e1Rd+dxdfNvcvGDuVN/lAxodmQSfveyiQrteJjjndOxZvy6CqH&#10;jXxlpnw+8MXnivUNN1C8gsYWllt9J0+S6ncAZxHBCGdz6ADNcfK4xtdnVTly1E7bH4WeG/ib+29+&#10;znp3xo+JX7Lfie+0nw8/xOvNL1/Vhbpc/ZbpZ90U5EgYRuwKx+YwKsTtIyVrpVuv2kfi94b8JeNf&#10;2XWvvF3hL9mvR9HbzLjT1S4uL54pHeYW6qC0cI8yBFydkUCnBLHP1v8A8EotF+JPh3VvjB4M+Mn7&#10;MuvQ+F/HnjbUNTt7vxBZxQwTW8pIWGW2uCsrh0PZGUchsd+I/aE/ZK/aF/4J4/GGX9qX/gnd9ru/&#10;DNwc+I/h5dMZ1EZzuQRiUtcwHOQM+bEeQxHK+fy1qcVZu3XyPvFjsqxOKlzQiqmiTesZLz7Ppc4T&#10;4w/G/wCGv/BU34g/Br4Zp4csLjWtS/4SmLxNpN0z28hmTSRPA0rIOgkt2ZGBI3LggDOe0/4Ju/8A&#10;BKz9i/8AaZ/Yw8D/AB9+Lvwxk1bXvE+n3EuoNcanPgbLyeFVURlMAIi9e9fI/wC0h+178I/FHieb&#10;9oX4Nfs9+Jfg/wDFa31SEm40nXA+kuzJLHcTbTBFJDM4kClBlGGdx5bf97fsM/ty/Cr9l79jjwj4&#10;J/aG8Ba/4F0/S7OJNN1KGxk1DTbyO4dp0dZ7ZGERJkI8tzlQByTnDw9RRm5S+8586wsq2ChRw60W&#10;nI7N3vfR9UvU6TT/APggp/wTvsfElnrMHw01CJbWQOln/bUkkRIbcNytktzxgnpgVof8Fa9L+C3w&#10;o/Yf17RZZ9J0nUtQtbHS9EhuruKCa4jju4n8iGPK7goJYhRxntXtfgf9uz9jr4hraWvhL9ozwjJN&#10;dMFjsF1aJZmJHRlYgg/UA184+L/+CpmjzftKXPgT4jeEPC+m/C3T57+2tfFV5cC9uL+4tWjRniWI&#10;koC8gXymjJO0uJMArXXKpTlB+90/rc+bwuCx9DFRkqMrp7Wev4Gr+2l/wT1/Zy/b3+HsPxe+H0k3&#10;h3xpdWGLPxEmkzW66gY8oEu4nRGIyrKJCAxUqQWUJj5r8afHX4S2fwmh/Y6/4Kwfs9XOnzeHLb7J&#10;4N8feDtNRnVY1wphKYBO0/MgO07ssobaR9p2nx4+Hn7Zv7KeseKdF+KOueCfDuqzTaMusQXUNheW&#10;0gYRho3DOoySAvzc+3SvyG/aX+HH7R//AASE/akstRh+Mlr4qs9fRrm2kuroXB1C13DMd5bszYJB&#10;HzdDyQeMVmqMa2tN/wCTO6OaVsHOVLFQ5kn3tKL8mvyLXxx8e+BviD8PvDP7LXhn4q3nxQ0+bVtm&#10;i6pqHhJk1vQbRXURwxP5mWJjzmIl1ymFwKz/AIdfH/xF+w58S739lr9oSwm8VfDvVoFeKPVtJnt3&#10;FrIcLKkdwisuCCrAZAdG2sSM1+gv7EOu/wDBPv8Abs8PQ+NPCHwk0Dw74+sWW41K1tbdY9Qtpscy&#10;206bJApJOCv412v7Qv8AwRg/Zi/aK0qXVPiFc+LBdW1rIbfXtS8YXl1cWefm+RrqVwqA7jsIKZJ+&#10;UZJqKmHp1qLo143j+XmuzRTziph8VDFYP3JLf+95Oys0/M8a0lvhT4w+BZ+HnxtVfif8B76xeTQd&#10;YmlD6x4OkWMsixzHLmMEbQfvLwDuXNfmoukeJ/AF3dap8PZbrxN4LtriWfTZFYpf6ShdhsJx/rFU&#10;Dcq7o2GGxhq0PBvxH8ffCH4i+OP2Mvhr8Wv7c8J65fXGjQ6pFao8c2x8pOquG2fMgViuOMkHFdt+&#10;yf8AsxftO/8ABQ3wvr/gv4deMvBvhO38Lwww30mpTTWrakzFwqJsVhj92dzfKM461vl+FxOFp8lS&#10;fNFPS+jt5938jlzrMMtzCqq9Ci6c38STXLfq0raLy2PJNUvvC09hJ8bPh14/Xw74i064juYDYs9t&#10;LPKHGHRVIMcgPzbkOMjPFeg6x+zl+09+2nZx/tE638ek8Wa/JapELjUrhkmRI8lYg3RMEngAAkk9&#10;TmsG8/4J/fFr4a/FaPwZ8efhz46j8NW0M0Oo+IvDPh17iO1mMTiOaMZIuIVl8tmAKM6bgNpwaqfs&#10;YfH3xL8FPHX/AArfxit1Y6ZrDCKSG5Ro2t5jwrgEcAnj+leg/wC6zwI8rlaSO98L/wDBOi31nwza&#10;/wDCZft6+A/C/iS9jW71Hwh4ie8hktpucb5CvlOwH8QJHvX1J8M/gL/wXok0C21r9n39s7Q/GGgw&#10;jZDc6X42tb2E4GNp3xSY47ZzXyf+0lD4t1i1tvEHiD4Yv4g0FtebT4GaT9884+bEYRhNtKgjeAFJ&#10;BGcjFfqZ/wAEkvg94++APjW2sPiR4L0/wOvibwh9v0vwDpvmSXFtEsij7RdMx+VjnaF5YdyDkVzy&#10;rcsU5Pd2OmlhZ1JSVNX5U2/Rbs+K/wBoj9nj/gs/8Pdc034ufGGGx1LUNQupPIXTdcSRmlCnc3lA&#10;JEjEORuUBiM15D8Hvgp/wV88O+JPFV14E8DeN7PT/FreT44msLS1uGurOUFGU72JP7ssAFI57iv3&#10;6/aH+Hdp8Wvhdfacltm5sW+2aczJ83moDwM+qll9s143+yR4/wBItvHTeGJplQ3Uf7tVf7237y49&#10;R1/Bqcpe84tbmalKMlNN3Wp6R/wT/wBR+OOo/sieB9U/af8ACsei+NI9FWLVNMix+5VGKRbgCdrG&#10;MIzLk4JIya5P9oLRvBF58QbqGzvNL1RdWs5Y9c0Npo5CVKhJVmiyTsdJACGGDvI719C6lI8sgt4V&#10;yq4zur8Pv+DhfQP2ZU+MMnxr+Dn7Qc1j8TLe8TSvF3glYZ089Yl2C6ikVQEZdqqysSsmcqwZSr2u&#10;XSG3b5BP2tbnqtX6t+r/AMznf+CiP7Jnwf8Ahj8ZNR/ZO+D/AMK49D0bxF4BtNZ+H99cXU08kuqW&#10;wka8jidgzF50QBolwN6oflyBXxH8Ivjp8Vvgjatrvw18c61otzZs1jqiaRrE1nNcWEpJMJeI5RVk&#10;D/NgkPMpHIBrQ8IftF/H74N/E/TdU8X69rF1c6DOEbSfEEjTCJVY8Kk2VVlbJU4IDDkMMg8nefa9&#10;O+JF2s99ZzLfTecbqazQwypIRIkrQ42Ecq+0rjjkdh0fDozlclJpn0B8Kf2pfB+halqn7R0H7LXh&#10;fxRcae0dvqX/AAsPxLNrFxPNL/y0InwJMFRy0b9eDkGvE/2lvjrqv7Rvxg1b4vaz4b0vSW1CSALp&#10;uioI7W3iigjhWOJONq4TOAAMsa1jofwyv9Jm8O6beah4h1LUJVnkm0fTRFi4AIaKNPLAVPoMccDo&#10;KoaRf698J/EX9n6L8GtNk1rSma7e68UaSmpMkbwofLltrlXs5I9pDjdAXBP38YAxo4iNS6tbsn27&#10;noYzASwtOM1JSTSu1sm+l9m/Rn3R/wAErf8Agob8EfhR4s8N+C/HHwt1ATaX4XnttHurTZJO9wNp&#10;J/fMiIrRiRid4G6OPGSePbfHP7Xf7TH7bvx08SN+xH+1C/w70Twro9lDNo+t+F7V5ry5kdt7LKUl&#10;PcLtVsDyye9fj5rfivxJqWqrdy3UdvJ5jGOOwhWGOPcxJCpHhVXJ4VcADgAAAV6v8Kvgt+0t4n0b&#10;WPFugXE6r4dtbK9urHUdxdrS6j86K4WNvvR7DuJXkKc84qnHl20ucPtOfR9NF6H6PfCf9qv9pf8A&#10;4Jz/ABLutY/bc+AdtqnhXxZeRnUPiF4OV5FjnJC+bPFyN7feYfJztVQTmv1S+B/xL8I+NfD1h418&#10;C6/b6loetWy3Gn31nLvjlQjgj09wcEEEEAgiv5l/hN4B1L9oLV9StfGX7S2naXHp8+1YruRrvzu4&#10;eOJ2VTGOmdwwe3Nfd/8AwSJ8N/8ADP8A+1fpPhTwV+08via21qGSPUNBtdMS3jWMKSJTiaQja2MY&#10;xyfevLq5rg6OKVC7579It/jax9HheFs4xWWvHxjH2STd3OKenS173+R+2+rHzCrZ4yuPfmnacdqL&#10;n+7WTo+qre2y28p+Zdo+h7j29QP8K2rWPZEvP8Nex6HzhsL/AKpfpSFC54p8W1oVKt/DQgIXmgBq&#10;swXk01pgByaHyqdc1DHukG5lPynGGHX3oAkdwyZQ1+R/7dn/AAUg/bh/ZV/bc8bfDv4ReEY9c8F6&#10;LJBeG1ufCslzDD58KTybrmMfJl3c7S2eR2wa/WxywUgL+lecfEv4E6H8U7u4TxZ4Y0/WLCRgVtdU&#10;tYp4wQMfdkBA556VnU5uhUeXqfip+1X/AMFnvHH7bXwI1D4F/FL4LeHbON9Qt73S73Q55V+z3EOc&#10;vIkm7PyM68Ffvde1eKfCv9uf9rr4efCSb9jDwH8e/Dfg/TG08XVjqXiW3ktZLVbopNi2uljchZEf&#10;zQSoUhyVY7hn9rfjT/wSB/ZL+P2iy6b438JTafdNCY7bUdBvpYZrRT18tSWhGRkFWjZcHpWX+yx/&#10;wRa/Yy/ZT1fUPFWg+FLrxd4gv7rzl8RePVtb+7tPlZdsDLAnlKwY7sfM/wDEx7ZRUlqypOOlj8c/&#10;2b/+CkX7V3wA0rxOvij4uXHiCxuPD91ZaSL/AFUyR22oqiyJd/MC5AHARgolMgUchtvu3/BGr9qr&#10;48/tX/tJ2nwq+LyJ4k0+e1uL/VNU1KyEn2ID7hSRl2o27gLkZxgdK+/PDH/BAf8AYJ0X4y3fxp8V&#10;ad4i1+5ub77XbaHq2roum2UgO4CKKGJHKjAwsjuuAMg4r1D4ha7+wH/wSq+C978QLH4X+FfAejtN&#10;hbHwl4Zgt5tRuMcKscKBpX9z0HJIFOUY9UEZNbHo3hj4C+BtBkGoRQTXkzJtDXmGUe4X6HFfnX+1&#10;58Bf2fP2O/HviTwL+134MnvPgJ8SdbfVdB8RWds8k/g3XZATM6FMsFkAJ2qpOBja2a7T41/8HJ/7&#10;Hnh3w9K3wW0PWPEWq/ZXCR6gg023trgISscrTfOQcHmNH6dOlfn3+0H/AMFlP27v20tOuPAn/CIq&#10;3gvWk+y33hnTvCcEtlfgShkWWW5Ejk5VSGSSHkZ2ggGqjFRWiJU77ngn7avwp+Enwz+Ia6D8Av2g&#10;NH+InhS7uGn0/VrCKSKaGIYKx3EciLiQBgMqSGKscIflHpP/AAT1+K/gjw5F4x8D6zr2n6Lq2taY&#10;w0nUr648jzMxvHJD5wZGj4YEYYMcttIIBrzrQPDdz4P+Lmk3Xxy/Zn1K+8MaXMlzr2h6Doq2r3Ue&#10;0Z3XVuMgHuA645AK54739qzwP/wTcu/gz/wuv9mn4qeIdA8QzXSkfCzxFNBfzqjygErPAf3KouWC&#10;y7mIUhnLYB5MdhVjMM6TbWzut9Nj1MpzKWU46OI5VKyaafVNWZ8y+MtDbTNe1I31y08kNrCtxcPd&#10;iffceUnm/OAA53ZBbkEg4Zxhj+0H/Bs38OdY0H9j/wAV+Ob6Cazs9e8YFbM3hKx3PkxANPHnqvzi&#10;LjjdCw7V+Zv7A/wJ/Zm/aU+Ky6J+09+0RpfgXwzZyRtJZzXYjvtYYniGEspRF4+Z2zjPAJNfv98D&#10;fEX7M/gT4f6P8Iv2a7/w7Houi2Sw6XYafq0M5SP+8QjFixPLMeSTk5zXR/DpqLOKtONes6kVZPZd&#10;j2Cyt7dzs+1o/qsbDA/XNSzXOk6cfLS3Us392PrXLjUbK1ikvNU1RhGqb3WNtuwDqTk8fU14J8S/&#10;+Cqn7Cnwu+Io+GfiP9pDS4dSRn+1tBJ9ohtMIj/vZUBVMq4wM88+hrPmur2It3Po69ghuN3+i21q&#10;rdS0Y3N/Kuc1z4eeDdVV7nUNIt9oH+uklOSPYGsr4ZfGP4e/G/wXD8SfhP4+0nWtDvSy22uW94sk&#10;TMDggY6c10Vnp9o1wLiS/a8kPAMa4jH1rJrm0sbRlbY8l8d/sb/BP4pW5tvE3gO11WzV9+3UYVeF&#10;T64NeU/ED/gjn+zf8RdBXQltdWjsIZI3h0+3164itYthyoVSzYUf3RgV9ht9jMiw36eYw+7HBnaP&#10;rV5oY54Qs8qxRf8APMGlGjTtoaLFVoyTTeh+CX7XX7GGrfB79ofVPh5+zv8Asx+M9a+x6TDMmoaj&#10;ot1Nbi6M8yuLYKCksWxISrZ3Zd8gYwO+/ZH/AOCNfx9/aR1a9sf2o/h9rHgrQxarNazNcW6tdzv9&#10;5fLjZiqKMEbgGJ4PAr9qoNH0lJ/tNlYIW7yyYNWYrdbc74Jd8jfeZByPasoYGnGpznuVuKcfWwKw&#10;qdl1fV+v5HxKf+CQHhXSv2E9f/Yt0n4jaxHDqusS60viC7kRpEv2mEyssahVSPcq/IuB1PU1+LH7&#10;cH7Mv7T3wP8AjJd+D/2kJdRvtaij26drl5cNLDqtqmFR4pG7AbQV6rkA46n+nTUPLt33ahe/e/hN&#10;eQ/tYfswfBn9sv4X3Xwb+LHgtb6xmBez1CNAlxp04BCzwSYyjqSfYgkMCCQeuEpU5Hzco+0TTP5o&#10;/gr8b/iP8AfHtn418B+IbrSdT06YNHNA5Urg8qw7j1Br7y/ax/4LofGz4yfsfw/C/wAMWVho+sa5&#10;Cll4h1yxvGW48nB8wxpjAEmApbORyOuDXzv/AMFFP+CYnx0/YM8bSS68kviDwjeTH+yvFVrCShHa&#10;Ob/nnIOnoex7V5z+yR+yf8Xf2zPirYfBr4RafJJdXUm69vpkb7Jp8I6zzNg7R2HcngA10yVOaUmY&#10;RlON4Hs37DH7Nun/ABN8e+GPhb8MNf0/UvF/jAeZq+qLdJs8PaYCPPkyxH77aSABk5I4xk1+2Xwk&#10;/wCCbXwR+Dv2PQ/hBreo6bocNk8UmlLtlWaZnLGbzCN2dzN8ucfNmvyD8bf8G/P/AAUI+H17He+C&#10;rLw/4ilhkJhutH1fyHUDow80IwP0rL0Hwp/wXC/Za1b7B4bPxet1hUj/AEfUptQtUGf4VkaRAPoK&#10;zmuaV1L7zSOmjifurc/suR6Vp80mg+JprmaOJmjhuFAV2A4XPueO9fjx+35c/Cj9q/8AaE09fDnw&#10;xfSIfh/qlxa+L/E1xMixXRibm3iK/fww5JwVORxXI2/7T/8AwXq8eE+Go774paotxiJoZNJSDGeP&#10;vxRRsB/wKt6H/gkv+3j4z8GrefHH4i2Xg261RTNY6TNmYzKTlhIUzt5OSDknPNTL3epUeXqeD6h8&#10;ePgt8bv2ufBmpfEr4i6l4M8J6Fb/ANn63qtrBJNm1jmclYFiBZC8Z278HDYJ7V+xH7Ev7SHwl/a6&#10;/bI8TfEj4P8Ajxtc8NaH4DsNH0jULiGSGWZw5eUlZFVs5xngc1+Vt7/wQX/bRuvFUWgeG7zwzqjX&#10;dvJJb3EGoeUrMOfL+ZV2sR07V9q/8Ehv+CZP7YP7Nf7R6/En4q+GLHwP4d0/QUs7jRdO1xrxdbvF&#10;yPtLfOwQ4OT26YAFZYikqig4vZ3O3L8WsLGrGcL88XFPte3/AAx+pdzDHdL5VreLtVfXP4V8U/Hr&#10;4Wa/8Fvjwvi7wzdCKKS6XUbBduOrZdOO2cg+xr7ibyrOLe6MzNyzAdPavBf20PGXwV/siz0HxZ8R&#10;tE03xJG6S6bpt9qCRT3MUjCMhEJ+bnGMdwauceZaHDGVpNHq3g/x5H4h+H8PivR7J7nzrPzYY1kC&#10;l225CEngHPy89MV+Wfx5/aQ+AXiDxt4+1P4rf8E3tfl+KHivSdT8MS3GpRfadLh8yKRLa7XKh4w7&#10;uDJMiqVCB1Y5FfTfiDw5+0P47+EaeCv2afjc3g7xVomsR6rpk8zb7O/iAIltrlPLkMsRzu2LtJP8&#10;Q61+S37U3wj/AOCl3xQ/aburH48fDzxVa61421ZbCS7077WukmJiI1G1Cyraqu35XJAUYINWuWVm&#10;+g41J04uKej0fmcT8e7m+/aL/ZV0H42T6Tp9rr3wzNv4V8VbMC4voCCLW4KgDhVTy2Y53NliwJwf&#10;n7VhLqnhmx1JvmaykNnMeOjbpIz7k/vfoEUelfVP7Xfwu+If/BPf4leIvhr4vsG1/T/iD4Fhj1S4&#10;aV4ftUr7WN0GZT863EbOVx0f+HOa+T9Fle487SP4buMIo/2wcr19xjPo1b09Y3OapG0rMj0bUNWt&#10;biGz0/XrmzWSdQWhuWRV5xuOCPWvSPhtrX7PVy19b/GDUPFV48zYs9Qs9QIZQAOWViQ2Rnitj9kb&#10;4T/C/wAS6nqnij4zrC1jpaqIdOvrgwq7nJywBDNgDgAjJ65rtfjrpf7EnizR/sfhm4t/DGuq6iO6&#10;0uKSa3KlQf3qR5XGDztG4NnOcV5NbNqcMw+rKlJvS8ktFfzPsMPwriq3D6x9TFU4p3cacpe80uy/&#10;LuctB8Bv2afGVyj+Af2jZrGdv9XD4g07y/LPYAqTuP5V9c/Bj4v/AA++DH7N13+zx8e/ivpslnfa&#10;7a6hpPizwuAt8I4iubCXcz5tSAf3bLgeY2BzXwZLp3wC0nw5rGn2moeKNT15mh/sO9jiht7OPEn7&#10;zzI9zSSBl+7goQcZBzxY03Q/Acvibw/4c1nxpqmnJc2sba3Nqmnjy7ZnG9BFhiShRlOSBgnpXpVJ&#10;ezi5NvT+tD5XD0pYitCnC15NJXdkn5vofp349/aL/wCCVvjq3uNY0/8AYx8F6hdXSB76TSdaW0e5&#10;ZUADbNiqrcZwoAyaT9jP9kz/AIJW/tQ/EKTxb4N+FPjbwnrmm33nf2XY+ONyjaPvQlCGjHPGCD6G&#10;vnL4bfs5/sh+Db211vUvGd9rTR/vGjlvIRC4xnOAOn1Jr6T/AGUv2nv2Ovgv8XdJ8I+EvBuj6Re+&#10;KL+PTvtmnqstyzPwAzj7oz9BXzMOJcPWxCpUYTbbtflt1P0bEeHObYHLamMxVanCMU3ZTvfyXqe3&#10;ftM/8FOfD37B2k+C/gZ8OfCPjKx1rVvE0C/avivL9phTSMssskd3C8gk8pvLXZu3oHBbhhn9JPDW&#10;vab4k8PWuvaPexXNtdWqyw3EEgZJFZchgRwQQcj2r4F/4Kp/s+fDj9oz9hjxdpX9nLJq3hnTpNa8&#10;PXRYCWK7t1J2g/3XQtG2c8P6gEWP+DdX9pXxF8bv2I5PBXiy/kurrwJqzaOJ5OSbcoJYRnvtVtuT&#10;1r6eErpH5q/i1P0U0357CI5/hqYEADLY4pmnxtHYxq3ZKSV8EY9K1IBgu3KmoZJmEm1h8vrSSX1l&#10;GmGkyfyqldajNMdunpj/AGtv+NTzFl9pSUyqdO/aqxuZYN24R7c5Vt3+e+aghjvifMvrlZG/hVV6&#10;U6WIOMttXv8AMckUpS0AZNq8xO1LV5P9rdhajbUCq/vZFj/2Y+teQ/tHft0/sl/su2ki/Gb436Rp&#10;14q/LpMV0Jrxjjp5MeWGe24AH1r4p8Wf8HJfwL0vxk2neDv2c/FmsaCrY/tiSaG3kkzj5hC2SoHI&#10;IJz6VlcrlP0wbUQF3W8Tk/wtJXh/7af7HXgD9tz4dQ/D34l3eo2X2O4M+m6tpkcQuLOQjBaPzFde&#10;RwcqcivIfhJ/wXN/4J6/FQx2mp/E278K3bMsaW/ivSpYA0hxwrKGUjnG44FfTfgb4tfDH4r2ran8&#10;NviVofiK3jwJJND1aK6WI+jeWx2n2ODQVH3XdHx58DP+CDH7A/wU1Y+K/G3h3U/H2tNOZvP8TSJI&#10;u8nOfKiVY/ySvqjTPhD8HdG0FPD+lfDDQ9LsY12paxafEqqMY+6BXZT6XcNJmI+WjL97vVU6Np/m&#10;7prp5G9B3rN8xXKjyfx/+yf+zx48vItS1/4b6ZqU8I/0fdZmMR8Y4C7VH4+leN/Gf/gk3+zn8YdI&#10;Ww1bwvJZLDzZvdFL1IevSKdXjx7Bc+9fX8kAtkHknav90rWbd3H779zbGeXGM7chahou5+Y3xT/4&#10;IR/s5aFpWqeONV8e6Lp2n29sZLvVvEKyWEFmoHzSGWGeGBAOPmeFgO9fm98fdB/Z4+DWsnwT+yt8&#10;afFGv6wlwUvNY03VjJps+SwaOJ1tLWRmGDgqrowYbZGr+i34u/Bnw18e/h9rHwn+KlnDfaHrli1t&#10;qWnyMwE0ZwcZUhhyB0I6V8I6L/wbjfBHSvimvj3wt8YPE9nZ2N4tzpdjEqxtZyKwZGWZTuJXnB4I&#10;61dOWmtyJRvY/M34X237bfx0W3+A/wAP9V8deJpLG4Yroel3Nx5NsXA+eaeQ+WisuDklgV6dRX2f&#10;+zL/AMG7HjzxVJa+Kf2j/iBa6P5ZR08N+HoRMgxziaaUESZ5BAHbqRg1+nv7N/7Knwk/ZU+FWl/C&#10;f4daNDFY6VbiOPyodrynJYvI2SXYkkkk+wwMCu+ZriQ7IU8pNvHOBUynJ+XkVypHkf7Mv7Fvwo/Z&#10;U+H8fw88LPcXVot3LdfZ5pCR5rnLHHTHoBwBwABXqkelhv3QjWzibgRrIAT/AJ9qmEvkDyLWEzSN&#10;w3p+dNl+zsVOo3Cqy/8ALFeo9qkq7H232O3P2a109pGHDP6/X1rShs7d5FefLNwfLXH61UtXknja&#10;G0iWGM9+9SwyabYLshXcx+9tPenHcTLtxLbQfLMfJj/U/lxUMOopcBotOj4/vbxioG0+bUWBuTtX&#10;+EK3X61MYLe1i+zwct/smruIkbRQQs+pXAY9lbH+NRXMTlfLRFWMcbVXH588019OZf8ATbi5kXvj&#10;vSJPLdYVeF7GgDnPiH8KfBnxf8I3vw/8d+FbPVtH1CFory0voVkR1I9D0Pv1Fcv+zT+xf+zt+yDo&#10;F14c+BngWx0OPUJvNvpI/mkuG7bnPzNjsO2elepS3UFlFtdlVcfw1nie+v7oFdnl/wAK4ORU+6LU&#10;CI5bj7LBH3+Z965NTjSvIPlW48yTbztw236nNTpDptq2zZiQ/eYdv/r1XvLzTbSJo7WRmkYZ6Dk1&#10;QyKK0OnPvvDsY9FVfm+tcV8cvCV9498JLf29uzSaXJ50eI+dvRhn6V0irqesSqLW5VCjDzPlDVqX&#10;2t3OnWMlpNbBozHtkfbwcip6BqeB+Eb9dP1W3uhJtKMDG390joa9803W5ZreK/uUiMcyjaUc7h+G&#10;K+edfhOla1cWUa7RHMdh/wBk8j+deqeAvE+l3fh+O8vGkLxKAFVd20j2oiB3l9dzXlwsMEnA5b5s&#10;Yr4M/wCC3f8AwTj139tL4f6f8Tfg1rFrD488C2c89vZMwWTVLXG/yEccrKGBKdmZsEjrX2za63pM&#10;Nqblr7mT5naRSuK/N3/gr7+x/wDtEftK/G/w7r37Ovia8h07xBNa6brmrafqjwx6fb5CS/aFRgZY&#10;tv7wLz82QBk1Mq0oWfd6+Stv+h04XC0cSpxlPlai2vNq2l/v+4/Ijwb+1b+0n8O5C/gr44eJtP3Q&#10;vEfI1iXaUYbWXqeCOK+vP+CVX/BYb4gfsov4g+Hnj/wpeeO7fXlSTSLK68QNb7Llc7lDukoXev8A&#10;s8sqjgHI5zU/+CZvgjw9+0F44/Yn8Q+J2h8XaPpdtq/gfxH9ndDrivbKXgEOSpUybtrcFdkmSTwP&#10;jO+sdd8HeJJdOvYprHUdNvCkscilJIZFb35BBFd1o1I2XQ83mlTlqfsT/wAFQb7Qf+Cn/wDwTc0P&#10;9vH4c/CfWNEvfCOsT2epWeprGW+xMFEs0cgIElushX58KxYMNoxX432txJo2o7jAkrRt9yXPP9fy&#10;r7h/Zz8H/tkfFb4Ur47+D/x/1Q+F76ZrXWPBt9JeppKqSGniIUvCC5LNkRZG7Oc18p/tMfD2T4Uf&#10;GnWvB1/Ev+hXzDEe4K0ZOVKlgCRtPBIB9qzozSlyjq+9G5yK+IVutVa71mK4eKQkyx2twI3Ppgsr&#10;fyNdVZ/EL4W6f4durGy+ErXGpywskWpapqpuBGCfveWEVNwHQ4wMc5rtD+zdZ+KfgnpmteG9T8O/&#10;8JEtv9oWw07XRcXOoxSFioaLA8p1CEFOT0z94V4eWaCRomG1lbay9xWcvq+Ik4ydnF6pO3o/metD&#10;+0cvw8atNKUJp2ly81u61WjXl6mpoGtQ6HqEd7pzNDOs0bLczEME2tuHAB53BTnPG3gHNfof+y3/&#10;AMFGP+CYWt/AHwf8Hv26v2cda8TeKNAmmMni0abA0QBmbykVlmEpRIti4ZOx4r83lbPUUEZ6LXZy&#10;pnh87R+1PhH4S/8ABB39sHxhL8MfhPqeqeGfFN5avJHa6faz28jDZuLIZo/LcqOThj+Vel/s0/8A&#10;BCn9kj4NfGnS/inrPx+1rxTZ6fqSXo0fxHZxLmZU2o/mQbDlRjA5XjkdK+V/+Daj9n2PX/iH41/a&#10;Q18vcW2g2ceh6GsmSqzzbZbggHoVRYRn0lNfqH+2Z8WtB+Av7Nnif4n3ot0uLexMOn7lXJuJT5aY&#10;z3Bbd9FNc/s4Ru0joliMRUilKTa9T0f4qfBD4EeOfhdrXhAa3o8Gi3+kzQakJGmUi3ZDuw8cqMvy&#10;5+YHNfEP/BDrx58CfD8nxJ8Afsr/AAH8XLoH/CVkazrLa3bX1hBIieUjR+a0dx5bogfgTMC3XFYf&#10;7LPx08O+OPhXNZ3niVLy8j8yCTZfbpJV4bJQnPIkKng/dr7S/Z7+EHhr4f8Awukt/hlZ2/he71qI&#10;XF1cabYxLul2/K7qVwxA7HqOOKmM+bYjW59DWmp2VtpKve3kaBVUFmYL9ODyD9aXcGkOD9K/Ij/g&#10;pr+13/wUz/ZElTwl8W7bwz4m+HOuXEUP/CTaXorwSugmVzFJtkxDNtUgdVOcj0r9LP2S/wBpj4Zf&#10;tZ/BLR/jJ8KNRWbTr21VJbZ3HmWkygBopB2Yf/X71tGVyWeg/wBnbfmhjVeOfM5rmviV8XfhL8Fd&#10;Gk8S/Fb4j6RoVrCuWm1K/jhX8Nxyfwr8tfjf/wAFiv2wfjC02kfDXT7HwNps2Qr2SedeFD0bzX4/&#10;EACvlPxrJ4l+IGtr4p+JXjHUtd1JmbF3ql40zZ9tx+Ud+MAflXK68VsWfpR+0T/wXt+AvgT7RoP7&#10;Pvw/1fx9qCAqmoSf8S7TY295JFMknrhUwezCviT4+f8ABTb9un9o23uNN8Q/FZfCWjs2W0XwLE1k&#10;pGCNr3G5p5AR1Bk2HOdoOK8M1/y1WNIzJ8rY8zG1XP444x0olSeaeSUj7q72Xk8j9e9ZupKRouU5&#10;m50/Tpr5rya0E9xIczXF1mSRj7liW5+n51R1HT9FnRknCbtpIXnK+g4/lWh4nnsrATX+p61HHDnm&#10;SSUKOn3fy/GuB8Q/GPRNMkax8LaY147D/j4k+VPwzyf881UVKRXNY2LjwloQDG4tpJMjdhuFAx05&#10;JyO1Y8vjLw98P9TjvfDOrXVnqVvJ5kB0O8ljkR/7xZSAD0ridU8VeIvEsuzW9VkZQ2VgjO1evAOP&#10;880/RhplqA0yhe4wtbKLjuTz30Pov4Xf8FbP+Cj3wtt307wr+014gurF5DJJZ+KPJ1t+g+US3kby&#10;RLx92NlAzX0h8H/+Dlb47+Hpf7O+Of7PfhbxJCWRBfeF7+40qaJRwzusv2lJmPovlLX543UgQbLZ&#10;U2t/CRz79KTTtKsp7b7ReONrceXyD1xmj3Q16H7a/B//AIOCf2AviA/2fx5eeLfBkxkVFHiDQDND&#10;Ix9Hs2nCqP70mwewr6W+Gn7Yv7MPxrMg+EPx78I60qY8xrHWoWZCegI3Ag+2M1/Nzf3XhS3zB1jU&#10;DbbrzyQOSR/nmsRLeMsrW+BtmWSNmIBRs8EehHbvU8vNsVzWP6o4ZLC1jF/NdeYGH7vyyG3VN9r1&#10;DU1KBBbQ9mYfMfwr+af4bftkftd/CqWa4+Gn7Qvi3T5mRd2dakmCKP4VWUsAPoO9fRnwz/4OEP26&#10;PAy/ZvGtr4Z8X28UYSNNS04275A6tJCQXPvR7OQcx+5En2ezTaLlmI/ikxWfdXlzMwaWdBF0/dxk&#10;MfzNfmz8KP8Ag5E+DGu7bb4zfATxBozxxjzL7QbyK8WR++2J/LKj6uTivqD4P/8ABU7/AIJ6fGxA&#10;ujftP6JpU6orTWPiZ20sxE87DJchImb2R2qJRkClc+ho3nvE8nRpDGDw8jdT+f8A9apHsbOwdjLJ&#10;5sy/ePp9araJ4g0HxLocWteEtdtL7T7hN1vfWN0s0UynoyuhIb8DVFmnlvGjj3Mu77zk4PPas3oU&#10;W7lr27YR2jsox8rdv50/S7Y6SzTXFysjHn6/rUV5dyW0QULkkYCA/rVe0tbyS6+0zblUfxdj7AUt&#10;blRN6DVbqc+WgZcj5WbjA96lge3tX5l8yZvTB/lWZJcTXAWzswf9pv7p960tN06G1TzZiztjBHc1&#10;otySeOxubp99zKdu7pmnzFLIYCAcfwio5tSMDeXGPmXimRrdXb8px39qokpXCzaw32fyzz91V4q/&#10;baWNHg8u3uZDIw+Zi24L9KfE0EGUtxuY8M4OPwoSKQJ5YO38aLBzFeQag6gfaYz83RowCfxrD1a1&#10;v5z5Cldx4Zo+QK2dSl8uPaX+bOKisIDu8yU7n6VMivMi8M2ltoVuyymTLfeY96nvtR067YxrcR9c&#10;kCpryX7NFg/eb0qrZWzeb5ggUlj3FHkF+p5l8dPDPl2EPjO1t9sUTrDcsF7H7rfnx+IrE+EPjGHT&#10;NbW3aUFZGyqt/Kug/ay/aW/Z4/Z68HwwftB/EzTfDdjrhe3s2v2bM7gZO1VBJwMHPbj1FeO+AfEH&#10;h/xZoen+O/Amvw6lpd2iz6ffW+dk8eeGGex96j4ZBufXN0IbjTfthsYwpX93uAIOcVl2vhbQVWOa&#10;XT4jKgYqdu0DPsOP0NVfAOuz+J/DltaTdbeMfLnqOx/nV7xtY6sfCOpWfhXWIbDVJrGWLT7y4j3p&#10;b3DIRG7KcbgGwSM8gYrVxi1cnmPxk/4Lq/DLxn+zL+3N4Y/bE8C6neW9r4msoC8kO1/JmtgsUsSh&#10;1ZArw7CFKkElyQea+PP+Cjvwl8M+DPjDp/xV+Hdvbp4V+I2iw6/ohtP9WDIP3qcABSHzlVVQM8DG&#10;K+p/21Ne/b5Pg5f2WP22NKsPEFnql4Lzwf4pk1C2ubuHUYLcG6WEWxDC2kkkkVPNQFIhGGw3X41+&#10;K3xotvEP7N3hv9n7xLo90+seDfEV1NouqeavlDTrhBvhYY3F1lVdpzgLkYzWlGT5lYzqK8bn3V/w&#10;bc/FvSdY8X+Mv2YvE89w0eqWa6ppMcWoSRYli+WQKFYAko2eh6V5n/wXX+AfhbTfixqH7RXw28H3&#10;Gn+HpvF0nha4v5JGZdR1W3iaa7mTJAAEjmA5DFpLWYggAhvmP/gn/wDtDXv7MH7Wvgn4wQXz29tY&#10;6zFHqTI2N1rIdkoPttJP4V+6/wDwUp/Yu0L9t39iXWfhh8LrG3i1aO8PinwrGowsmpZklfPvOLid&#10;S3TM+7BxROKp11IUZc9Gx/PX8EPEHibwl8U9G1zwnbNcXkN4o+zLGW85GIVkxjuCfp7da/RSPSvh&#10;PceCY/HK2FjFDqDFNT0e5gTcJM4k+Q9WBPzAfe6jJJLfnV4S8R+N/gD8WrXXRpMljrvhvVMXGn6h&#10;CVZJUYpJFIp5U/eUjgj6198fAr9pL9l39oHU7O2me+03xHql1EreG20qa4+0XHB/dGJGDncB6EkD&#10;ivh+NMHjatWnXoU5NW1cXr5JpfmfuXhHnWUYXA1sHjK0YybvGM0uW3WzfV9T5z/bw/ZZ8N/CuCz+&#10;LPw6shZ6TqV59mvNPi/1cE5UsrJzwrBWO3opXjg4Hl/wf+F/gnxB4ht7X4j+Ibi1s5I1km/s+RBL&#10;GD0HzAjPsB9a+4P20Phd8Rv2nPEWi/szfC3S9L0tm8RWA1LUPEmrQ2SwTXDmC3VoSTMikyHJaMZx&#10;wD3+D/iF8PfE/wAMNev/AAvq83nahpepXFleXFpIXhZoX8s7HHDLlTz0Iwa9/hmpjpZRBYttT133&#10;t0ufn/iBTydcSVZ5Yl7N2b5fh5utrH6yfsLft0fs9fsI/AOx+DXgHwVdeILRb24vb3VheRpczySv&#10;klhgKdo2oBkDCCuM/wCCvn7by/tx/Abw38Mf2f8ATr60hj1g3/iSHUgsbkopWFUYNg4JYnt0r8yP&#10;Cev+HTYzf8JD4y1fTbqOQm3WztRNG/y8BsyLj5sevFdAvxM+JXw5h029tPFcV9He2KXh8uTzDCCx&#10;AST+6/y52+hHrXu+9HZnxHNHlOn+Gvwd/bLeS+vfBOmXuNItftNx/wATBFBVTwq5cb2z0UZY846V&#10;+uf/AAR//wCCjnjXxf4Rk+Gn7WUd1ot1pcCix1fWn2iZQv3dx69OM8ivyt8BftYw6jp0lh4gX7JO&#10;zZS4U/Ic+2P85qR/2p5dM1lhJZWt1DH92aNjj64z1rOXM9kVp3P3t/aY+JP7E/7UnwQ8RfBDxt8V&#10;NBuLfWtNkijkkuB+5m2/u5VPZlbByOeK/Or/AIJIfGz46f8ABOjx54y8JeM/Cz+IPBeuWpkso9Nu&#10;o5dt7FMqJKFDHYGhL59cJ6V4H8M/iloPxgWOysvF9npd4g2rb3gCqefX+tb/AIo8M/FbwU6Sz6R9&#10;qjuCTBPY3B2uPXPQ9vzrN1JdhWQ27vYLYrLBN91sRvuwfy6DmsrV9Ra5PnMskjNJ96SVuuCM4zx6&#10;Zo8a+M9B0PTme30eSaXzNsUc20Ivtke5PavH/FXjjxJ44SaxuJEs7f5vOS0kbLr/AHefp6j6evPG&#10;HMKO6Ou8TeLtM8P3SjXdR85iwdYI/nkYDnp25+tcd40/aD1+5D6b4esYbGI5xcTHc5BHXH0P496w&#10;pvD1xbxtdRzBo24VnlbeB7+vX1rnb6C3y9pcR+Zib5mPbjIx/h/PNdEYJblXZRvNRv8AUrvz9S12&#10;a+LNlhNOxz+Z4oa0lvk8jTNOWNM/6zv+Z/z9KsiHTrobYbTlvl3M2D+lacljHZsw859vGFXitdFs&#10;CuYENs1jLtPz7RhsKPXn9M1dtHsfMeSONVVX4wPb9KdJawyXJWT5uPl+XHPqeee1R3ckdrhygY9c&#10;betO9yiaa7tTJ8zsI16bmy7HHAqOS3e+iWS6nQQdEhj+XJ/Cqt4sFwn74MpbkGPsSKoanH9mlxFc&#10;SKwo5R3OhLaPptv9lS1jjyuGDLnNV59X0qyYGHT42brllOB+tcxdXFxaOryPvbPHtUUl1cXoaWWT&#10;5ulUoC5zeuNfW6LSROqkfd25zism5ncyM5nY8/dYk/1rPuZ3tYlYO26q7ahM4BLfd9O9VyhzXN63&#10;u4Lc7DKudv3vapLdJr3cdOHmKG+Zm6JzWTYwxXVqNRvXYoG+WNO+PWtnQ7y4uXZhhI4xu8tT16Up&#10;KyuVE6b4c+LfiN8LNam8UfCn4meIPDeqSxrHcal4c1SaxndB/AXhZWK+xJFfR/wx/wCCyf8AwUY+&#10;ELpGvxjtPFlnDCI49P8AGGiw3G3nO4zxCK4dsd3lYe1fMcOqDzNjKVUDC+WBmlmuDcbXTKBVHvn6&#10;/lWXLFmmh+kPws/4ONfE1vNCnx3/AGXYbqFYs3GoeGdZPmSP/s28yhQPrIa+jvhf/wAF2f2BPiW8&#10;MPiLxhqnhG8kXc9v4h0to0h9mmj3Rj8Ca/Ec3wlwka8Z53LVGdorzKCLC+/Wl7OEgvJbH9LXwn/a&#10;h/Z9+LNjBrXw1+OHhfWIrvm3js9ZiMj/AEQkNn8K9CfXZSPIjJ3N3VuTX8qF1qNzodyLzR7ma1uF&#10;+7cW8hjdfoVwa/QX/ghP4U/az/aH+Ks2pWH7WfiXRPBfgu6gudY0KPVJpX1Ni2Vg2uCgjbaQxJzj&#10;gDnIUqfLG9yY1Lysz9tre1zGs9xJz/KrM15bTIbLT7javSaY8H6VmapqdzarHDCi7WHzFjzjFQ/2&#10;tvgMKQbOP4W9ayNDSiuRA32e2gEmPu81FqfiG30+L/St0bN+lZL3b2y/bd7b/wCHb2rntS8W3+qX&#10;EkEoGyPG3OCW+vHvUynyhGJ1FreW1/I1xHc+Zn7o3VqRyQ6fbebK67j90Y/SuG0udpB9oMaryANv&#10;BqKTxFqt1qy6faXTBVcj94eppKVtWDj0OwmmuL24VyW2r/CD1rQ8w6famedOSPlU1zul3msWLb71&#10;4ZNvJ25/KpbjxkZ7lbeaz2jcB8rU+bqB8u/8FiP2SNU/bO/Y/wBY0TwxoLXXiTwxMuseG441+eWa&#10;MFZI19d0TyDHdgvpX4ffCz9tj9sT9mWJfAHgz4ratplnpMzINDvkEkcDbiWTZIp2/NnIGOfSv22/&#10;4Kq/8FHvH37AGl+Gdf8AAfgrTdWguLhZNZtdQZlM0BcRhI2H3DnJyQeg96/FH9vb9pvwh+2D+0Bq&#10;Xx88I/By18DrqSol5pNpffaFlmUYactsQbm4zhR079avC1I1ZSilonb5mmOwVbC0qVWX248y9Lta&#10;/NM9g8T/APBcL9rjxh8LLb4eXGtf2HqFrqCXUfijw3cS2l1hTnyzsbaUPdSCD6V+mv8AwRW/b48Q&#10;ftP/AAkbw78b/jPaeIPEyai8Nmt9HHFeFduQHCgB+M4IGSBzX8/UoB6D3r0D9mP4zeM/gj8XdJ8W&#10;eCtcu7G5ju0Ec1nMUeJicB1IxhhniuqpS926OSnW1s1ufe//AAWx/bA0LV/24IfCXguzW8tPhzbC&#10;wnexZYz/AGlIwku1Y5HmbQsER4BV4pBXxV+1X4PsZri2+I/hy2kXTtUhS8t964KxSDJUjJ+62RXP&#10;fGXxxrN38XfEmpeKZpL+/vNaubq+vpJi0lzLLIZHkcnq7MxZj3YmvZP+EVm8U/sC6d8TtXuke3Xx&#10;xdeHtPt1XEkafZY7kM3bG8uMDoCPwx5fZ8sl/Vx83PeJ8tadB9rvIrcSKpaRdrGv0S8I/wDBcv8A&#10;a3/Zy+C3h34O6A3hXXr/AE2xENvqetabK89rCuBGjlJUWQ474z6k1+c80Bt5mg3coxG76GhpJpW3&#10;yzM3+82a6pU41Hqc8ZOGiPYfj9+0t4k/aX+LurfGf4x/2C/iDVdn2y40/Q4LeN9q7QSka/M2MZZt&#10;zHAyTiuY034sReFNatfEHhrWtShvrGZZrG6sJjbtBIOcoVIKnPp0xx2ribaW5jZlt5dp2lvyq1H4&#10;k1qNVH2iNwv3RJCrf0o9npYOaW56b4S8F/Hn4y2WofEn4dfBHVPENuNSMOpa4tnLeN9qYBiJJBzu&#10;IcE5zwea4Txf4t8VpqN94efXYZLe1upIN1jEEhmCMVDjgFlOMjNdp8H/ANqH9pX4U6VfeGfg/wDF&#10;K+8O2mqMwvrfTbp4Y5967WLKvBJXjp0rg/GngbU/AzW1tqd3DJJcQeav2csVVSTxkgc8elKMfeux&#10;uV46GPFtZ8OfvHqa1tCtNcnvv7G0p4sXMjRr9qVRGWI6bmGAegB4NWPhLY2F/wDETS4dWg863Wfz&#10;Zoe0oRS+w+gO3H0Nfvt/wRk8OfCr9p39gWw174u/BrwrfTR6xeRKv9gwbQqsMdVyTTqOV7R3Cnyq&#10;Sb1V9j839Z0/9jL9mf8AZ7k03xP8NtD8aate29vYTX1hKBrFk0ls7vOu5TGkW/CBwQ5ywOcZPy/+&#10;zT8P/hh8ZfjRH4Q8beOn8L6PcSMYJJmDPLz8sW88An1Ir9CP2Afif8P/ABp/wVL8Zfse6t8HND1X&#10;wd428aapazWet2aTfZY7QTshj/ufJHt2jgZ68Zr7cX/g3q/ZR8JftP6b+0j4Jt7VrPS7prqPwLq9&#10;kJdLlkKsFLAfNhWO4DOMqK8unha0MC6KqNTa+Lz7nrzzDCVM4WKlRXs7r3L6WWlrnxn4K/4Jrfsi&#10;WNtCz2F9eMsY3XR1RiWHZvlwMn2r0nS/2OfgJp0AtVtdUuI412xmfVJcqPThhX1n+1x4J1G6tY9B&#10;h8AeCdDWAbV1DQ7SZZlHYAHCgfXP1r8nf23/ANu/45/s1fHm6+Ffw6vbO4s7WxhaabUrfc0kpGWY&#10;YPA5Axk9K+BxGR8VRrONPEc3ne35n6rg+K/D6pQvWwnI105E/wAj/9lQSwMECgAAAAAAAAAhAP2y&#10;0/phygAAYcoAABUAAABkcnMvbWVkaWEvaW1hZ2U4LmpwZWf/2P/gABBKRklGAAEBAQDcANwAAP/b&#10;AEMAAgEBAQEBAgEBAQICAgICBAMCAgICBQQEAwQGBQYGBgUGBgYHCQgGBwkHBgYICwgJCgoKCgoG&#10;CAsMCwoMCQoKCv/bAEMBAgICAgICBQMDBQoHBgcKCgoKCgoKCgoKCgoKCgoKCgoKCgoKCgoKCgoK&#10;CgoKCgoKCgoKCgoKCgoKCgoKCgoKCv/AABEIAQ8Bl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1vsUBwcVq2sYHWqNpFxw1aVsuK6DjLluuB&#10;VyEdAKrW6kVbhUdKALEQx92rMX9agizUyHtQBOpAPNPBwciolJI5qRTkUF+8SAY5zS0wMR0pfM9q&#10;XvD5iRW/vGnAkdKhBx1LU4OR/F/KoL94mVv7xpwODmoQwK/epwJA5agZYBB6UZIqLcvrTg57GgCU&#10;P2IoDgnFMDA0tAElFR7j607eaAHUUwsx70m4+tAElFN3mjee4oAdRTNzetG5vWgB9BOOtRkk9aKA&#10;HF/Sk3N603cvrSFz2oAdkmimF2PekJJ60APLgU0sT1pCcdaaXPagB1NZ+wpp5601n/u0AOJA601m&#10;7Cmk9zTWbjg0AKWAphPc0Fsck1GzBj9+gBzN6Go2JB4NNL4ON9Nd+fvUAOzUZOOtKGyPvU1nxxQT&#10;zDX+9UElSOSOhqN+taGciCX+tVJjVp+lVZh3oJKc4yKoXK9cCr89Up+hoAyr2ME9KKku0zyTRQBp&#10;Wg24wa0IFJOap2qcdKv26mgC3ACBViPgZqGAHGTViM9KALEZwAamQ84qvHnGDUqE7aAJQSOhqSoQ&#10;4PBFPDMO9BUSQOO5/WlLgDNRh1PenVMihyuCOTUnmIO9Q04Oe4qS/eJg4HQ04Sr3NQqxHNODuT0F&#10;AyUMDwKer9jUNOVz/EKAJgQelFRBwaUHuKAJt5HUUB/UVHvNG80ASb+elG81HvFLuX1oAfvFBkA5&#10;xUe8UbxQBJvNG81GX9BRvNAD9zetIST1pu803cfWgCQnHWml/QU2kLgUAO3N60FiaYXPamljjk0A&#10;SU0ue1MLAUm80AOppf0ppfPBaml/SgBxJPWml/SkLE9aTOOtAAW55NMaQHoaRmzyTTGdj0oAVpB0&#10;BptNZiO1NJJ60C94czHPBppY9waRvu80wtgf/WquUgHYdRUMjhRinEk9ahk+b5xVEyGyNkZFV5jz&#10;ipiNq4zVdz2oJK033apT1cmzVOegDPuhk4op1zRQBoahfWOgaRPrGqXCxQWsTSSuzAAKBnvVX4Ve&#10;M7f4h+DbXxZbRbVuS+FxjbhiMH3HfBODxXz/AOFv2m/Cnx1/ZYuIdG8e6Lpd8biOxkbxDrMMOYRg&#10;usjNHJligZP9WcnnisH9inx/cfCXxVdfDjV9Vhk0e4vHXS/sviqxuLZ28xgWjU+XJgZUfIi5OSVz&#10;knFVIyd09A5ZXs0fZCgIm4+lcx4W+Mfgnxhr1vpHhvU47oTfa08yPOBJbyCNx+eceuOM1jftEftE&#10;fDr4DeFf7U8Zp9shuH8l7O3dGchlJ+7nJBHoOlfBv7Nnxq+Hmm/tOf8ACapp82m6e2pNNZ2tjI5X&#10;zZP3caPGitnO49AADkjpRKtFVFG+5pGnKUW+x+n0ZyuRUiHtWZJr1ovh+TXLKRZkjhLYjbOWH8PH&#10;fNVvAfjSx8c+HLfW7VfLkkXE1uW5jcdV98HvWxmb1GSOlIucUtAD1bIp/me1Q07eO4oKjIk3Mei0&#10;uW/u0wMOxoqeUtSJQxAxS+Z7VDkinbvb9akr3iYMeoNO3nuKhHHIpykEcn9aBk2c9KXc3rUPB7/r&#10;S7j60ATB/UUbxUW5sYzTgwPegCXcPWkLgUyigB28Uu5fWmUUAPLAUm/0FNzjrSFgKAH+Z7Um5vWm&#10;eZ7UFz2oAdSFgO9M3D1o3D1oAcX9BTSe5ppb2/Wms3c0AOMgFNaXHBNYPiz4l/D/AMEanpWi+M/H&#10;Gj6Tea7efY9DtdT1SG3k1G4xnyYFkYGaTHO1MnHaviP9pD/gpT+yt4O/aptPH/jb9pnWbLw38L9N&#10;vI18K+HJgq6/rcyOkiTpJtEscMOAmGH75zyArBwzlU5dD72M6/w0LKT6V+NXx4/4OpYIL280n9nb&#10;4C29xCx8q11TXLyRm3HjeIlCfgCevUdq+jP+CJv7ef7av7VX/CVeHP2tfhv4mkhjMWo+HfGF34PT&#10;TLVIpA26yZlSJJcL5TxMiOxVn3vjZkDm8j9Cy57Uxm29qYCR0NJwO/60GgpZ88Gm7+en60hYkYpm&#10;8UE8w5mOdxprHccCgtn/APVTCw9aqIrsUnuajdv4jQW9TTGftmqIkK57VG7dqGbsDUbsc4BoJGyP&#10;3qvMallbFQOe1AEM9U5jVqZmx1qnM3egCnc0UXNFAH4pN8JfFcml27+GNPunW5KyW8aK0g3HjcrL&#10;1z69DxXS+Bfh58afBepK1hYahHcSQ/6QY4WbfGxBKE846ZPrXuXjdWvdHim8P+GLxbpoUZ20GZRH&#10;F0ZGYnBfOdwTBGMHngVylv4m+L8MUem2TRo9vIUlN5Mj7l6EABxjcOWJyR2r5nllCHI5XXofSexU&#10;nzcp598SPif441bWJdQ8WWmrCYQqjTqsjyMFAUBiT6fpjpXKeA/Ger6f4rtdW8K6pdWuow3SvHeQ&#10;AxyQlRnd6du1fQVza/Fu+tQZPB2kSWr7ZHtXlEpLAD5QzKOMAcZPfmvMPHnw4t9JDeOFsk0O71JZ&#10;h9nOyNECAE7UJLKD09Ofrgi3Ti7Xv01M50OaS7dT6O8C/wDBTr4y2CWeheLobTUI7eMQ+YYDE0+A&#10;wLyHO1iQ3PHVRXp37H/7Z2rQaxqOk+Orc6oJpLi8+02wG+ziAzgAn5kA7DGB65r4O+DvjC6bxFHo&#10;d5Dbx+dI0UM1xsZA2V3EkjjivT9Q+GPxJ0vWI3sLQ7bqQotxYyFlVjnuMdvwrqo4ytpdXtv/AMA5&#10;amBpy1iz9c/DGvWXijw/a+INOk3Q3VusqHpwR6V4p8U/2sJvAH7SWkfCY3Nq+mXdvH9saPJmhlZj&#10;gN7EY+n4ivE/gH+1vq3wf8FJ8N/iD4b1K922KqtxbzbpPNHBPOPl6Y56L3r53+MuoeM/EvjO88aa&#10;peLJJcSeZEI8+YueQv8AwH1rs+vUallF6nL9TrR1a07n6vaX4l0fWLmW0sL2OSSBVaZVYHZuGRmt&#10;Cvz/AP2FP2pIfC3i6Lw948Eka3ipbzajNMfLhVV2oSo4XsMn15r7w0LxRoniQSNo+pQ3HlNhvLkD&#10;Y9DXZTqxqevY5pU5U9GaFOZv7pqOKWKeNZYZAyt91l6GnVoQSDPeio0lWQblcMKcH9anlK5hxY+p&#10;pyyADqaYT6EUivnrUlqRLx7/AK0qsR3P61HuPrTg570Fe8PDr33U7cvrUQkU06gPeH7l/un9aXJN&#10;R7j6mjzD6/pQHvEhJPU0VGHJ7mjeem6gZJTSyD5qaXPQtTJ5MRsRnO3OO9ADzMBzuxUclwAOW/Wv&#10;yp8cf8F9P2s/HV9q3hX9lz/gm9441bUNM1Sexurmbw3qGoC0mikKSRSxW0XySKVZWDMCCOQOlYNh&#10;8Tf+DkT9ozWbXy/2d7bwz4f1aEiaPXdSs9Jgt4SpwsyxzLfqCcAqFMnY/LmnddzJ1NNj9cIdQtbk&#10;M1vOsgU4ZlfOPyNSfaEPH86/DHxT/wAE1f8Ag4F8N/HZf+EC8QaLDZyRrcr4g8H+MLa00WCZmLsP&#10;Juit2ZFZmXd5DbVwiNswo9m+Kv7UX/BUb/gnjceH/DH/AAUF+Ierat4A1KOGNviV8LobJttwww9n&#10;cTX1hK0MgOSpdY/OBHlzBlkWM+LYXtJx1aP1o87PGfas3xN4t8L+D9Ok1rxb4ksdLs4Y2kmu9QvE&#10;hjRQMlizkAAdznivhHUf2zv2Ufhf8Dpv2iPAvj/4xfEzQtN0L+1PEijXNUvrmwiDxxKkhe6itIm3&#10;Z3KyuzBt4baA1fB/7SP/AAcDS/tI/FfwhoPgTwDfeBfhnovii31TX7e50y21C68Sw286SG3nQq8U&#10;SlAwC7ZwZWTcQBuD0RMakpXtE+1P+C+n7VqfDbwJ8Gfht8KPCWi+JPHPjnx19q8EXF7+8W0aO2Ns&#10;t1BInzJIZNQtwkiEHazlWVtrD568Kf8ABrpo/ir4lxateftQ6oPCVvGhvoLzQ47i5mulKiaKK4in&#10;RZIyRIfNMcbKSEKM6yEeafCPx14v/wCC1P8AwW48L/FG5hSX4c/DHUree1uprN7aF9PsZri6s0ki&#10;kZwbi8ljLNDncY47hgCtu2394IUSOMJGu1VACqq8AY4FZr4myo8z6ni/7KX/AAT1/ZE/Yz8MWeg/&#10;Ar4IaHp95bxbJ/Edxp8c2q3hznMt26+awyThMhFBwqqABXtSoijAH6Uu3/aNLVGkR3mD0ppYY4LU&#10;m5fWkZgRQP3gLdlppz3prN6NRlduKCdtQZiOBTWOfvUjPimM3941USfeAnPWmM27tSuQehqN27A1&#10;RAM/YVGz46Ghm7A1G5zwDQAjNmoZGPWns3YVDK3cUARzHtVSX+lTzHtVeYmgCpcnJopJzk8migD8&#10;mdQ+Nl/4NtmXXvHl1cS3ADMZNkbAL2CMHIyGA+7zn8aRPiRbeItLbVbaZb+O8ZTbKdUVBHgDjy02&#10;8juTnk4+nkGpfDbT/E+j/wBrWUX2jN15UNu188k04JyzmQYUIAc8nJC9OlQ6x4P03TNTg1nQPE8d&#10;zY21qqXyqHV4JCxPdQBkg44GQPWvl4ypau9/x/I+t969rf18z1TSvjLq2hXSaV4j12NrHefst0zF&#10;lGT8q8cKeehqHxdZ2mtXLatIIr+aZQvmLMCBHjJAyf1P/wBauZ8I+E/E+rpHfTapZXXh9Jmljkm+&#10;aSHB4GAmFycEDPfJ61Br/iD4dTvJoOkapeW0xu5NjTAchSCW2j7q+mccDmvPxWDlGSq0m/z0N41e&#10;aLhOxSu7fxjpHin+0tH0G3S2cD7JD5jbl+UAgkZDcgmvob4a+OPFOp+HUj1dVsbxZQTE3OBgDPH9&#10;TmvD/wDhJ7fwn5B8N3H2q6KtE1x9oIXnr1zg44+hrrPhn4sku7strV28cUf7xvLkBkmOB8ijH3R3&#10;PWinLFVIrkdvwM4xo03rdo92fxteaxpcmhadrtrDNM4Se5mA4xztBxxmuR1B7fwrq039paXcXEG5&#10;ma6S53RY9fb2z1rF0++klW51nT4mWzhuC0jQIGkZQP4geh/pVjTfGGpeI57jwpDBbPazWxdvtTBf&#10;MA4wPz7967sKq8Klpq/m9zOt7GUfddjpvAHiLwRrFwuo2LSWaw3TLMrDc2foODzXqXwU/aU1T4Re&#10;MrgfaZtU0XUVdJrOHMMy9tx3dD6dOtfNOrfD/wAbeDLySSysLjyY0EhhVhkDrwAf8irFj8R/FGpQ&#10;ma2s5U+zxhZoersOvIPNd1SP/LynucMoxa5Z7H6HfAj9svwGvhttN8Q2upWsFvI/2NpLdpFSHJO0&#10;vn5to4yevvXaeBP2gf8AhZ/jDVofANza32lw2qLZNuYSibGWLKcfLyB1HIr80dH+OEn2CS6vLRkh&#10;2hT8zLtHb6V6L8D/AIp+H9Fjm1rTNavI5ZnVGs5ZD5JP947SP19a6KeKxHMueOhx1MHRcbwlqfdP&#10;wb+M0RuNc8EeOb+1j1nR5pJ5be2V8vEfmyARzjOOCelei+DvFFl408NWfijTUZbe+hEsKyDDBT0z&#10;718AeIvjt4pj8XWPj3+3dF0+6t9yx2o+UyqV2EnGeSo7mvZv2Yv2qYvD1kvh/wCIetNLYtFutbzh&#10;hEvZflHT3rrhiIyklZ6nJLDzjG97n1ZuPrS7m9axvBnjzwr8QtFXxD4N1uDULNnZPPt2yu4dR9R6&#10;VrBz3rpMCTcMfK1OJwM4qHevc07cfWp5SuaQ/cvrS5z0NM3N60K2DUlKQ/c/Y0bn/vfpUeTnOaMk&#10;dDT94rmJt5puX/vVHvf+9/47Rvf+9+lIOYk3P/e/Shsn7xH5VGXPdqN57tQP3hrRKxyQP++aNijj&#10;av8A3zQXIOMUF+OBQToNbH3R/DWT4z8GeEPiF4Zv/Bfjzwzp+s6Pqls1tqml6pZx3FvdwsMNHJHI&#10;CrqQSCrAjmtbcPWo3Iz1oEfgT/wV3+Ef7I/7AXxm1L4O/AHTPiNo+parb2l3Z+DdQ8Rs3hyaC6SU&#10;Ge3jNrJNNBFJE0bwy3UeZJFCB4kkQZcf/BA7x/4x/Y98Pfta+Jf2g7DQ77xNa2cnhnwXLob3bavd&#10;6ltWwSa9NzELZ7m5mhhCiKUp5qMWLbo0+5P+Dk79k+w+Kv7Itr+0J4Vke18VeD9Ys7S4kjvpI/7Q&#10;0m4lMclqyhhG22eSGfc4O1YpMEZNcX+wr+1zpn7WPwS/Zm/ZcTxXHq/jD4ZfFDTrbxlbWd8Psl5Z&#10;2Xh7XLvTZS27/SI4prKz8zAJWa3DAcoSS7MylKUY3R9nfsPfsQeGv2RP2O1/Ze8CahCZtN1bUbi2&#10;8RSWURmurz7dJPbXk4iCCV4yIFw3OyBUPAr3zwb4kt/GPhLS/FllC0UOqafDdwxyfeVZIw4De4B5&#10;qTRdMg0XTYtOhlaTZuaSZgN0sjMWeRtoA3MxLHAAyTWF8EZVl+DfhOZH+WTw3Yuvy9jAh/rQXH4l&#10;6HWbl9aaWJGKZvPYUhdqDX3hzHApPn65pvmEfxU3f/nFAuYduI700uBwtIz7uBTNyjgUEjie5phY&#10;nqaRm9TTWbsK0F7wF8cKKjdjng0M/YVGz9hQQDtjgVG7HPBoZuwNRs3oaABn7CoXf1FOduwNQu3e&#10;gBsjetVpW96lkbJqvK/rQBWuGycUVHcsPWigD8P4PhH8VtNgb/hDviF4e1KS0tfNkhjvHiJyflA3&#10;LtY+wY96isvGPjjw2PsfiiwWzuLiFXab7JsJXA/hYcj3xnpiub8F/ET4sXF55FravaW7SHz2gjY8&#10;Z6Ljn1yfeuq8f+KG1WWW38T2K/KqNHIGeWbYpIbYzP8AKc57eg7V8WlRlZRtFvsfZR5opt3aNjwj&#10;4+urC5t9P02R5leFpGWeNlURqN2ecLxgY47VT+JGl+HPFEy+JdE0t5L4zlbhbdQvf7zZ68jntxXA&#10;6FqGhwW7eJNAutQmVrhozDcXW4x45BZG524wPqT0xXS2OoaV4otVt0vFsbqQAW80MgDBsjJxn2PF&#10;VKn7CW7S0+f+RPtI1Y2si/q3hSTUNIuNYXXbO3MEJeW3WN1UsMfLv6Fj69sYq78N7O58U69DpNhe&#10;SecygmeOXEcSkgFnY8Y6fia3LCPQ9E0Q6dqeqtLFcRbLiOZflbIxjv8AX2qC2+FHh3SbJLvwpr1x&#10;G8O3zoZPmR1ycg/jtxUxxVCVRXul5/5hLD1ox0sd20c/hrWIbCO4VY5pCrakbpGtyQBlmKcgYz2r&#10;RvbjwLeXbmK5e8vLaHc1xZ2rrH5fPYjdgkdeOnvXh+lQXOna4H11o5HWZPLhVmEcJzgsRn5jXoug&#10;fEPxb4c1C6N9HZrZvp/2a3kEf3AuRkN/ESTn+Ve3Hl5dDg9/m11Om1Lxhf6bHDcR3dwLibCKrSYj&#10;ZTxuOee34U/UvEGmS2EfiWSOOC6tZsNInyspB6n1BrgfB3jvVtdS48DeLLdlkhuDNJNKM5wcrjuB&#10;3ruLbWNF1NktjpVu8aRr+73AMx9AMYIOKesXYt8s4mXqPxA0DxZpWuWN9psNnqDRKbVYlO2cbgSw&#10;x0NU/h54xvNDM2iXF1sW4QbtijNYvirw/LoetLqmg6abiGbcHjXLCE9CCe3tW54b8E33iqxbxOH/&#10;ALPjtd0e2Rfv4/u+vPGeldUZLk1OGUbT0PUNA0DUtb0b7BrThVj2mObcqtyO55yPXFdZ4asrqwtv&#10;7F1O3ZbeG3O29lXCSgdt3QAe/rXzynjTULK4ktZ72aZUkzG7TEsB2PHeun03xl4mvhDbRa9cTW6k&#10;N9mmnO3qM5HeiKEk9bI+lvgN+1V4l+D+tf2H4etrZtA+1kz232zzFLH7zhuNpP5V92/Dvx1pPxH8&#10;IWfjDRm/cXke5VznaehX8DX5B69jU7xpbK0NrOrK10qqVXGeoBr9B/8Agnl8VNGvvhrH8LtQv4I9&#10;S06R2tbVV2tJASG3k9zuY5rajLocmIpcvvH0jShiKiznvRvA/iroOUm3mjeahMn+1TVf+8aALHme&#10;1Hme1Q+Z/tUeZ/tUATbzRvNQF+PvUnme1TygT7m9aTJ61XMuOrUn2pR1P40coFkv/eNNL+lR+ZkZ&#10;AppbuTRygSFvU1R1zXNK8O6XPrmualBZ2drGXuLm6lCRxr6kngVm/EH4h+FPhj4RvPG3jTV47HT7&#10;GIvNPIw9D8oHdjjp7c4AJH4Y/wDBWn/gsp44/aJ8RT/BP4K3FxBoP2oQW9nZlma7kY7V3BRmV2JA&#10;VB1z0AJD1sGr0R7N/wAFkv8Ags38J/iJ4L1b9lj4P6Vb61pFzNE2p6zcRq32t4pVkQW+f9WgdATM&#10;RnjCDPT4i/4JCeLfD/h3/goz8PJ/ijLe6f4d8XeIFhW30zUJ7SKa7beLESGJgzw/a/K3IW2uu5ZN&#10;yF0bH1X/AIJSfti6N+ztrX7Vn7RHh+4+H+mrd2Np4d0fxRbumreIb25uETyhbHElmqRedKXmUH92&#10;irGyuzx+Y/EzXbLw3r0eq+HdSa1bw7dQwaG8MhDo0ZGHXB4wU35H8RHrWfxasq2nKj+qX4oarrGl&#10;/DnWLnw9dQxapJYSQaRJPwhvZR5duD7GV0H41tabaWml6dBp1lCscNvCscMa9FVRgAfhXzP+xP8A&#10;tV+Mf25f2a/A3xn8U/D7SdC0vWr/AO1y/wDE986SeDTcie82CJBbgalHCqxlnzEdzEE7R6d4T/bD&#10;/Zt8cfEZ/hN4b+Kdo3iEBvJ027tZ7Vrrb977O0yItztH3vKL7cjOMjNJIzUve7HqHmJ/eprFj3qB&#10;LgSJuU5707eOpNHKacxKTjrTWb+6abuHrTQ/qKOUokLtTS3HJppfnimM23tVAOLE0xn7Cms+fvGm&#10;O/v/APXoMxWfsKjdiOBQXyMYqNm7CgAdu1Ru3agyE1DI9AA7nGaidz0BpJHwOtV5p+OtADpJB61V&#10;mlIHWobjU4RJsLVn3euQqvGaALV1OF6miubvtWaVs7qKnmK5ZH4eaZr3i5fOht90kc5LN9l3gR7R&#10;ymQOc+/fpintoN74kv7XU9R0GdlWQPNdszKUXPAX+8enBFaml65aapfyX+oafqVntQJcyQSlYiMD&#10;5sZHqMdyD0610vgu38Py6zNp9h4qlhnj2+VbyyBsr0YfXPfFflEsVUgvdWq7XP0aNCNS13oYejeA&#10;LWbUZrmwnjea4GWs7m1aHzORjqSOnfPrWZc+GPGmk6nNrs/gW3nh8to4Wt8SRjkZOFPHTGa9F1e1&#10;0x7iGCa4jkIQBZmmaKVj78YI54+tWdL0TTL6RdNstaurUs/lvG0wwDkkDK4rpw+e4inFKeq8yK2V&#10;Uakvd0fkeY2Xxc1TRGutQ0/SrWa3jjXbZujAbu42nJIz79qveE/jrf3N9Fe3sDzSTKwa3SHb5QHV&#10;cdxjv1r0q+8MnTQ6QRw3s8jf8vCL93djaOOO55rIntfB895Naan4CmgmwR51uNqlcdh3/wAa7lmm&#10;HxGjp/c9fxMv7NrUdef71p+Bb0H/AIQfx1dSJe6itjm2I8mSPkOfQ9hjtVnWLK58Maaui6ZJbtZv&#10;aj/So2LFd3fB7/yrG0jwh4Zt9Xs54TdSQLIyXlvcNyYyvGR/WrSHVLnWNQPhq2hvLW4k3Qw4HmQK&#10;O3J6frXrYPERlRUYXevXc8+tTqRqNz0fkVbjXINJus+IJGuZGt8LNCuGdAMKAe3Tmr2ka1pEMEhu&#10;NYScxQq0dq3yyxR9wpHX2rY/4QzWbrSm1drA+XsYQ3CLhYpF5IOaxfBep/DLVNPk8P8Ai77FDqOo&#10;boftTKS8TgnDlhwMnoK9GMjjlHXR2NA/ES6nso7q2EkkHmDzFZRl1JAww9c9D7V1mn6h4L8VeHW0&#10;i58XTWjNGC1rFDlQR246mvK/DF3bQ+I30rT3imW1V42hkcbLmX1z2A/nitabxRFpGqrp+s6HCtx0&#10;3GHYy/7IweT7961j0ZjU952Nj/hEmuJ5LjT7GaYRyFVZf4wDwRxVe60/xVo18jXdhJb7xut15DMu&#10;ecZ60vhb4k6hpksirC3mW8mY2kyynPQY9Dj6Vs6h4uuPFGlSXd0WluPOxllLbWAPC+n0roj72rOX&#10;3oy5TsNU8ReHdUs7bWNHa4aT7L+8aWE8NwNp/Gvr/wDYI+IvgH4iXOi+HLfwutrqmgWLtcXkNxxP&#10;8xBdycc5/hGf0r4G8FWl3fah+41KWFnbZJHIxVNx7n0Ga9Q+Dr+MPhr4yW58NzrDdLIVk3YLAnnc&#10;oIORRGXs3cK9P2kUfrbIRjgVEXA4AryL9kf48al8XPDFxovil5JNb0vAvJvswjjkUk7SuCew5zg5&#10;7V6zJkcYrsjJSV0eW9JWHGQ5wTSeav8AfqFpDimGQjk1QFnzvlyGrN8UeNPC/gvS31vxd4jsdLs4&#10;/vXN/dLEn0yxHPt1qx53GM1+Q/8AwXU1f9ur9m34s2f7YWr33w58SfC6HxJBonhPwXrsd7fKWm06&#10;be99Y+XFEyiSOdg63JPmeQduMqoGvQ/Sy8/bh/ZZtVZk+Mel3W3732QtJ+oGP1qtB+3h+y/dpstf&#10;ilYJMeI47ybyVZuwLHgD3r+e/wAE+O/+ChH7euoaE/7MX7J9usWmzXFg198NvAhsNMnmlMWVvr1n&#10;MIdDCdhnlXZ5svPzHHkfinxh+13J4n8QeD5pdYutQ8K2dxd+JrXRbcXq6Vb27qlxPNJAGRYInYK0&#10;24xZKkOVZGafaR8w5andH7wf8FBf+Cg3xa+C/gOXxb4I8QaPY6W0WYbvTpluDKD6TEbSRnPy7cV8&#10;Hfsn/wDBQz/gqX+2b+0JZ6T+ynrniLxI2n6lDLq91fXTjRbGEuT/AKfKwKpEyq5CgGRwjCJXcYr5&#10;M/Yl+PnxC8b/ABh8O/s9+PPHOl3nhvxx4gtPDmrW/iG3W5js4r8taSalFvXyFmt1lMibmD7wu3I3&#10;Y/p+0y30myjktNJhjjW3YRyRx4/dttGFbHQ7cHntimpc2wcvLoy9bNIsC+b97b823pmoNa13SvDu&#10;lXGu63erb2dpC0txcSH5UQDJJ/zk08S4Hy81+X//AAXc/wCCoMXwi8MXH7O/wp1dJNUmBTUpreTO&#10;JB1HHQR9P9/Jx8iksD5v/wCC1X/BVrxF8cfHZ/Zz+Cd5dPYreC0jt7BTJLPM7bFjCJkySMxA2gHJ&#10;wvIU7+y/4Jf+Af2F/wDgnDpd98ePjz4usfiB8era0Z7jR9IhN7Z+Bt6uHtluceR/aDIXW4mMo2Dd&#10;FEdhlkuPAPg1+wF40+AHw60r9pn496vcaH8QPFHh2913Q9Hu7PdPomnuClrcyq+Nt3cMsoWPJ8iJ&#10;oy4MheKL55+M+vX/AMNvg9ofwas76SObVWk1vxAnzK1xJK58oPz82MHIOeYUPYVL/mYKz92J9u/t&#10;kf8ABTbU/wDgof4+8Mfs9jSYbrT77xhbx6PZ6Gi+XY3BdU+0SX8u0Hy0k8xhEEULkPNsJr4Z/an+&#10;EPhzwp8VvG3wO+Gv/CTeJta8I+LmXT3sbaK4hGnB5YZvtPk7iblZGsI90RaDeZ8M4aIn27/glJqO&#10;peAdA+Jn7U/irWprbQvg34VuL/w75SyiX+39RT7JbLHsUghlWSJ+6/aIz1dKPhN8Rfir/wAEO/8A&#10;goL8SR8XLG2vfGknwmvbHRLn7PPLp8mpX0NlqNsxxsa4tluIPsz7CoLqSWQISsylKUQj7tRpa2X4&#10;noH7Mnxm/br/AGS/2HtY+HXxW/ZF+MWj/DSYXf8AaXiizsTaXWmQXBR5XjjuIFkiiP2dJCxYxnaW&#10;PyOQfBfCv7W1zr/xPt/AnwLi1iDUl8QQSfDXxBdaqx1BtSSYNafaThIl859sLBFUJ5zHe6qQ/efE&#10;z9r/AP4KJ/tPfAu6+MHxq/bV0uPRfF0Op29n8LfCusXFnqeoRtC9n5ktrpFscWoaMoFv54xMISpD&#10;ozFvjDQ/Enjn4e+NdP8AiHp+qXFprug6xbXdndXGTNDcwsJIX+bOcNGD7YHtRzSWhUacZXuf2A3F&#10;1baem+9uI4V/vO4VR+Zp8d3FNGssMoZW5VlbINfgBe/8Fc/jl8e/Hfh3R9T+JXiHwn4f1qRY9QvP&#10;BehRXV5AwKCQ4muIznDpL8sgCRzLkswK1+in/BLr4t/sx+GBqg8PftseLPEk3jpbGbT/AAz8ViLW&#10;8srxAizLbkyGJjI97bRNHGWJlhbDSckaGesbXR92iY5xml83/aqml0rn5DnHXFSLL7/nQUWM7uaa&#10;z8cGow/qKC/oKCuYczE8k0xnJ70hb1NNZvQ0BzAz/wB01Cz/AN40SSVVubyOL5negkkklqvNcADJ&#10;aqN1r0KqQgJNZF9rU0rffK0rorlNdtVj3SeYwUKayb7Xz5hMUgxWXc3rPnLmqM05z940uYaiXLjU&#10;GkbJNUbm9YdWqKa4+XINUp7jcMZqRi3N782VoqhPKwPBooL5UfinH8UfBuoSw5soReRTfv8AbMyg&#10;DoSFJGQBz07dq9T8E6B8NfGFhb+IP+Ems1mtvl3SIYSMdiwPIzn8/avHNN+Gel+Kf9HXQ5jPGGaa&#10;5tWG5Tks6seikjrn6dxXrmi+BLe78IKX0C3gs7CNo57zzgZJ3cllAUEDIIOTjp71+W1Y4WUUlJpn&#10;39GVTmbaTOo07wv4g1zUmW01KxlhZg0ax3IZUAx0Hc/WuksfhVK0qhnh2zbjJ5h3szHpt5454+ma&#10;8/8AAdn4i0bX2vtI1iO2hjPywsufm4xkn8c/0r2248T+B/D3gi31bxXqkk2qXTArPDahY4hzyNvT&#10;FcLo0481pbfj5Hcpy0bR594m+HJ8P2q2t3qlxY5kPzRO7O3PJz2HP61zN74i13w237vSbzVLPr58&#10;LbhCo6g98mu48UfGjUJxFFpfgWTVLdshbiCQFgoXqVPfjvW58NZvDHiWztdQbw5JZXLQHfF9nKAN&#10;gD5wfvE56dKMPU3T1s+v+YTl0Wn9eZ5LZ/FT4WXC+Zqs9xbTq2394ufKz/PtWZrWnLe3LeIvCMzX&#10;UapuEkCsu2PjI/Wvoez+FnwL+JM0lxqfgprdo2aOS5azEKnYSCRnjtWIngD4V/D3ydN0CyvPOvtv&#10;2S31JpfIkAc5bHTjHTgdPevWw+IeHlz07+aeqPPrU5Yi0J28mtzivhfr3iGxs3tn1OSfT3b90szN&#10;iPt3/kaj1/4deC/HjRxxCHTL+a623FxaN8rfLnBTryf4hxXv3gXSPh/FHqUeuaRa6eYYy8NwFwrO&#10;GOSF7g14j8S9U0zTfEl14s8M6Xb3klufNmWSP5SB1IAxyP1r3sLmUa0lFqzZ5dbAyhHm3sef/Gz4&#10;S6r8LrttRj1GOa3Mv/HzbyZXLc4P0x9Ku+AfifZaz4Ok8LePdAt9ShkXyrPUNu2e0kP3XD9xnGfa&#10;tfV73Uvir4f+3X+qx2dreWzobNvmjO0/eGeV5/nXk+nXSQaNeabBGrBLhcMucYr2Iy5onnNckjvt&#10;Fh1aGBvC2t3ckcsUrCJFUFiBk7s9xiuhtdY1PwjMsWoGHZcxrJA28DI9fY15/o/jmOy1ae51W4ea&#10;aEKsJKFiwdNp/KupvdEg8UW9rcQaqLma3kDbfLI8sfxLg9hxT5+Wom9mROPNG66HQv4ptb26S6s5&#10;dzz/ACyMuRvI7/Wu18A+LNShtY5xOpkhyNszdvw571ytp4Y0qPRLh7678ueJQbfy1wG5HINd7+z/&#10;APAfxp48tLy+vtUXS9GjmC3uvTLuRQR9yIcebJjnaCAMruKhgTuve2RnzRpx949q+AXxu8Z/DTVW&#10;vPCN55yag0ayWtrFvM8gP3QuCTn25ya+x9S/ae8CaN4Ut9Y8QQzW99NDufTWXbJEfRs/dPtgkdxX&#10;wH8V/wBrT4C/sW+A2t9AujC3ktFHeTMs2p6m3VlTpgfdyFCRjClsE7j+bP7UX/BTP41/HfUZtA03&#10;VrrR9LuFZE0TSZ2M1ypzzPKMMQRwVG1SDgqx5PZCn7Ne8/keXUqe2l7q+Z+xXx9/4LT/AAC+Dl1c&#10;aZc69pzX0O5W02yD3lwrDqrbDtRvaTZXzJ45/wCDkPUtJn3eFPhhPPbtn99q19bWePwWKbP/AH0K&#10;/Jg6X451OC31HWNQbRrKbK+XHE4kQ5ODnrjGORtGSRjjJbP4U+FUB8y91S5uLhkXzG+6XIAy2HLM&#10;GPU8gdhxVc3Ynk7s/USy/wCDmTx7Dcefd/DXwzNFu5hk8TRIT/wIQD+VU/in/wAFzvgr+2J8Or74&#10;GftU/snafrHhnVJleSbw14lilu9KZUbZdwLcwPFNOjEFVfy4zyG3LlT+Ytw/wSf/AENbdstHtaRt&#10;gbkYyAAACOCODk9d2SDXvvA/w+8Q6zJcaVqPkpLcK3kx4j2J3VcDCn04ODjg0e8HKj9iP2Xv2cv2&#10;PP26PBFv8LvBf/BWv9pIQx6eLKH4X3/jey0meC1jQhbdbZbVoriNI0XP2cvGq4B2/dH21+xp/wAE&#10;6v2WP2EfAV/4J+A3giRJNb2nxJr2tXH2rUdXZV2gTykAbAM4hjVIlZ5GCBpHZv5m7C8+KHw9vlv9&#10;Gv5LyO3bzkjkmLPFsOVkWVcEEdQVIwccdK/S3/gmp/wcJeKPC91Z/Cb9r69vPEGhNIIk8UXDNLq2&#10;lDaADNgZv4Q3LOf9IXc5Jl+SIEXEOWSWh5l/wXh/4JOfDT9h+40X9o/9nWNtP8G+LPE82n33h3DF&#10;NEvHg86JbdmdmaKQQ3bBTgRbVRQVKhf0e/4It/Gr9lq1/YW8O+LtM+K2n2PiPxPdXF949j8UeNhP&#10;fXGtIwtZZ5FuJSyb4reEoMAmPy2cu5eRvhv/AIKb/tn/ABt/4KKafoZ0D4Z/8IZ+zZpfxFtbKHxp&#10;4x0+4T+2tUVJEFxK0McsltbBWljV0XYN7lpHkAih+L9G/Zh+IX7VH7UfiT4IfBD4eap4l1nTby5h&#10;t7DR2gi/cWxELTyyzyRRRJuVcySMAWkUcswBnSL0HrKOp++H/BQX/gqB+z/+yX8Gb/VtO+KGkX3i&#10;G8tWTS7TS9RjnkQkffGwnn0zwDyegB/Or/gjr+wd4h/4KS/tK3n7f/7U+i3E3w98M6xv8N6XfE+T&#10;rupxMCqkNzJa27ANJ0SSULETIqXEda/7IX/BsP4i1vxXp/jr9szx/ZaPoUM0M0ngHwjqMl1eXibQ&#10;zQ3V+yRrb/PlXW3WQshOyeNsMP0u/ax8TeCf2Q/2Jr/wj8LtCsdBs49Li8N+FdLsVMUVsJUMeI9v&#10;3SkIlkBPVkGTzVay0ZEuWK0Pzf8A28vjHbfG/wCMHiz4iWt401jqmpfY9LZmbBs4x5MRCn7m6JA5&#10;H952PUmvz503wlof7QfxD8WfErxdq+oxeG9HYrDHpUYa6vFRSsaQ+Z8qfJGZHZhtQNlsDLr7p+1/&#10;8UR4X+H15Da3SrN9naK22tg+fN+7Vh/tInmP+FcT4Jvb/wCAn7OM/k/LdLax3V9hU3R3kwSXEqOc&#10;lFQ2NuwHBM7ZzjI0laUrPoZ83JHTdnrH/BIj4W+JPjb+2bH+x9pHiDUJvhLY+JI/Fnjbw9qDW8i3&#10;x0rAi8392Vmja6e2gkiGEkjmVmBMSFfsb/gv7/wTFuf2j9f8D/tFeHviNZWF5o2kXmka9JrC+ZdX&#10;Vqkn2izjgEaKG2PLchmkOcSKdxIw9j/g2V/ZobwZ+z34r/ag8RWrLe+NNXXTdIkm2MpsLPcZZo2x&#10;uHmXEkkMik/esE4455n/AIK1ftrt4i1fUtO8P6lusbfNlpaK3DAHG/8A4Ect+OO1RGPNuV8Mrrc/&#10;Pmx+IXir4R6fc+E9A0/TobfRbdI77ULWzSPziihQPlAGfoMkkk5JJPzT4j1y7+I3iPWPE/ivxAsd&#10;xMGeNPLG1mUfIg5AUZAGfcnrzXsnxo1eZLOz8B2UqrMY1v8AWJmY5ZmGVQ49FOfq49M1qfse/sg/&#10;EP8AaU+MGl/AT4RaRGPFnjGwa81PVLmFvJ8MeG2ABnlPVWnjkVyQBuhlt0R2+1uqzUfQ2haOp5v8&#10;DfEGg+AodQ0/xjrF1dWeoW6XMml+GdUiiumljbYim4khmiiVlldmIWRv3Sjb3X0TQ/2gvhZoWqRz&#10;6DYfFDwzLn5dZt/G1lrBt/RvsgsLPzfp9ojHvU1h+zD8Of2Rf+Cnmm/sxftP2z654L/tyCxutRkm&#10;fT/N0/U7QfZNQ3q42GD7VDM4DFA9u6HcNwPsv/BVn/gkd4u/Ywvo/jv4FvbrxD8LtcuFMmoW9jFF&#10;eeH7ibLJBcRxLHGYmbhJUVUydhWM7DJjKVSOqNP3cpWfU+pP+CaP/BWzWfhbBo/w4/aD8b6frnw2&#10;uQLDR/HFnDdSyaXdCONYLO6RnL2YWOCULCYsSMWeKSREZj+stterKN6HK9Vbsfev5L/hp8S9d+Hn&#10;iNr22ht7iG6h8jVtKvFLWurWm5We2lUEcEorBlKujqkkbJJHG6/uR/wRJ/ba0r4heBF/Zs8S+MJr&#10;6SztTqPw9vtXuIBdX2lEsJLJ9gXzbu0mSZZTtBddsqgRuhrWE1JGNSDpyP0SSQkcU7eapwSll4NS&#10;+bxitCSVm7mopJRUcl1Gi8yLWZqWuwRxskb5bpQNK5Jq2rLbLtU/NXP3upvOcu9V7vUPMcknNUp7&#10;nJqGzWMeUnlu8HO+qs12GO7dUE1wetQSTnoRSHyokmnB531VklPc0ya428VWluO+aBjpZe5eqM03&#10;zffp9xcjuaoXV0DxmgB805BwDmiqDXm04LUUAfk/4V8W+H/BVhawR6hbySahbiSS1t/mdFUnaW7b&#10;35boflIz1xV3VdSk1IQ6jptlawq0CFbPzHVB8qgZY9WyOe3fvWP8XPGVnqXj2bU/BvgzTbP7LCov&#10;4babERVQQhTIHOwcjJzjceW44y5+LV+dQGktpzQRt5zK0xLCYISM+nODjBzxgZr8llRqyt7NJxet&#10;2z7D6xUp6M9K/wCEn0O3sZtKnuxazSyMZpJM5ZQeQD9AfzrodC8Q6NcxW9rY64/2YRiJT5hZcA5H&#10;J474rxKHTvEXifxHptva6RM0kn7uXKhZJ3dxhEDE4yCR29zX0T8AP2eY1u7uDxzozK1lpwtp4ZpF&#10;kV5WJIfIPykghRtx93Oea4MXHC4WlzTqJPV2v/XyOjD1q0pf5no/hD4ffD34jeEmg1aRbfUILto0&#10;+xyNF5rYAHA6++fWr8/wB+Kspg074Z33+kQh5Jobq+KOoUA5BZSvTt61maJ4FsvC+oWssevy2cFn&#10;MsVu0MxZpZHAI5P3cMWA74Fdd4l+IPjLUUGg2Gu+WkVu0flxSebJdnKjzDtwQCzkn1rkw+eZXGyb&#10;d/LRPXS/TXf0O6pH2nu3V2cNc2ms+ANVlh1e7uJmuFMjWn2lpY45WzktwFBzzgcc15b8Y/2lvE0E&#10;s2neJLW7lh2iCK6t1KrCoGABgcevvXf+OPh18afEV1cTaPqTSfZ1jEMlrN98F8Zw/Xj39a8l8X+C&#10;fio1lqOn+P8ARGjhsm/0y+cFoU5HJYcgcg/1ruoY7C4yXMqi7tJ2320MavPThywvddTa+Ev7QE+u&#10;PGo1G48xcr5YyRPGOCCDnk9j2ya3F1fSoJ3v7m7Vo7r95thXkZ7H3HQ14XpHhC88M+IU1HRfGN5L&#10;ZKeVtYsqMAZweoFexaR418GarpYHiGwa6ZVwsqwkEtnuQOOBkn3rurQqKSqU7tLte9rk4epJxtU0&#10;b+4s3/w7i8VaNHYeE/EcNxNJM0m2FtkkTSYGCe6jAOK8V1Dw74n8OeImtNY8P3MUCMXmaONtuRwe&#10;SMYzk17lp3xd8GaLPax6bZSWUe5d08aFnOD2+ldH4p8Ma7r+kWvjzLLp5lP2iRpAAw4bcy88EGvd&#10;y/MMbGg5Shdee9jhxWDw8qi96z/A8GHh1L6WTWbGxkeEmFlmfgMuORgd8n9K9Etms/D11Bc2xk8s&#10;ReYscbZzwAwP/wCus7W77w/o0qW81zGI2m8y31S0kKxNGTgqR+PWuq+Gvwuk+Jeo2smieLrVVWQt&#10;cuY2xBb4+diO+BnHTJwMjNethcd9Ya5lbmdkvPt6nn4jD+xi3F3tqz0r4EeBdM+IlhJ4p8WxSWPh&#10;rTJNt1cYCvcvgH7PET/FggswzsBB6lQcH9sr9u7w58IfBaWGi2kNvbwIbbQdDs8Ir45/BRu3M5yS&#10;W7swzX/aQ/aJ8J/D3wg2g6FN9g8O+HrMpHGjfM+Op/2pHYnJ6lmr8wPi78U/E/xw+IE+s6vPLG11&#10;uW3SJSy2cA+6g6eoyc9SzdSAfp6dONGPmfM1KksVU/uof8Rviv8AED47eMrzxFr2ui6vSyiZpJCF&#10;t4ssfKiUn5VXB6dznkliIfCWjXN7qVr8N/hr4cvte17UJna1toYvOkZlQySOu0BgFRGkdicKkbMx&#10;CoSIfCWga34u1RvBPhK4s7O3tomn1jWL6URWun2ikB7m4kwSI1JVQoDySO0cUSSTSRxP0tnqmv8A&#10;jJP+Gfv2bPCeoNa6pIo1CZo1h1LxGylW8y9YSMtvaiQK6WokMMRCNI80kYuDnKVtWaRjzaIZNZfC&#10;HwS0Z+I/iG88c6okSvJoPhDVEttJspCT+7k1EpJ9sKlGWSO1jELq6tDfNg1DF+0h4i8NxrN4E8Ff&#10;D/wnHCrPC2l+DLW8uIHx87xahqYur+LJ9LnAxxgA19cfs3/8EvPhX4bvbPWP2ndYk1+ZdSSyvtH0&#10;u8e106yeWBJYS0+5Jrgs0kMeE2fvJtu1lUsf0a/Zdk+Gnwq8KeIPhV4O+AWi6Ms0cl1pc3hnw9BH&#10;It3br5sEjLGo80rJGjq7EncOtZKpzSsbSp+zhdo/Cz/hrf8Aave6a+T9q74oR7pN3kxePNTjtyB2&#10;ESziPHsBj2pbn9pjxl4jdk+IvhPwP4wjk2m6/t7wjbRXV0yklPN1GxFvqBAJztFyoPQ5BIP9JPin&#10;9kj9mf4+fDnTI/ir8HtD8TR3egwxrquraLHHqBjkhXMgmVVmt5GB3ExsjKxJBBr8hv2/P+CQsA+M&#10;nxGuv2TNIm0Pwr4D8Hw680PjjzrOG/YzXkd5DZX9zGizfZ/Itsb5HQrdKXmUlfMtxrR8zJSpvR6H&#10;yFpun/Bv4hjy/hz4lk8C6zJEx/4RrxlqyzaPeuOSttqZVPsZYkKkV4vlIqM0l8SQp4L4mfDnV/Cu&#10;vXug+KfD+oeHPFGkzqt7p2pRNBNbHaCNyMN2CpRgeu1gw3BhWK1le2emrq1uftlnJwzKwLRkjPbq&#10;OOo612nhf4j6L8SPD1h8J/i/qMn2G1Q23hLxV5Ukt14cZs4glEYaS501mPzwKrSQMzT2wLGe2uyN&#10;RSG4yjqXP2b/AIteOI/E7aNrd9K3h3TbRrvxBp80w+zSxxsCAytwC77VUgr+8dGJwuK98+EGpeNP&#10;+CW//Ba+30n4m+LrG8is/F0dt4g1izmkgsbrS9XgVjdZcHckUV2sxGWUSW5XcSpNfL/jpr7wr4eH&#10;w40OaNtQhliuvE0yyDJuFX93a5PG2IE7h0Mjt1AXCfF/406t8ZvBPgWbxX5l5qXg3RW8Ow6hLcsx&#10;bSUmae0tmUjkwvPdIHzjyWt4wqiHmn0JUebVdT+sXTJ2aEFT/wDXr4B/4K+/GhfEXxS0P4I2F4rW&#10;/hvTvt2pxrIf+Pu5AKLIvqkKqytnpctXuf8AwTf/AGrbD9oX9gvwN+0D4y13y54vCuzxbqF6yrtv&#10;LENBeXDhc7Fd4HmHcJIua/NL9pf4xah4+8Q+J/i54huGjuPEuqTTJHPJuNvC5O2MN6RwgIp7BFro&#10;h3OeXY+W/ioP+F0ftC+HfhtGxk09bg6nqyZ+UxAfKjgfdbykKg/9Nx61J+1G2qeLfHGkfBjwLod5&#10;qmoalqS/ZdJtY911e3Er5CQksN/mu4iVDwr2ygYGKm/ZieHUr7xl+0JrdtL5d1NJFZ5jPmLbxgOw&#10;A/i+URLxn5oyK9m/4Ix/BK4/al/4KZWvj7XreC60L4eJLrt9IIXaC4uoXVbcQvuHku17Kl2oORsh&#10;lXHORMr8t+5O9T0/M/WjxfbaB/wT2/4JxaX8MdAu7ZbnRfDdroFtdQQ+St5fyqftVyFH3Xkb7TP/&#10;ALzGvxJ/aF+ID+PPjPY6DdXuLW0Y3F2zNx1z/Kv00/4Lr/GyTw7Y/Dv4TWWofJfSajq1/D/EDEsU&#10;MDfQiW5H4V+Nmt+Kmvdc8WeJGmO77O1vH/wM7P5NVfDEpR96xFo7WHxN+ITT62LxoNSvpptUXT5l&#10;FxFpsKNc3Pk78qZVtonKAjBKgd6/bL/gif8AsryfAL9n61/ab8WaZbr4j+N0i6rrEdvAwXT9NIZ9&#10;JhhUEiKEQtJIyYG03aITtt1r8M9L1STQfhx4o8VtoMdxF9jtNGtbvyxvsLu5n+0i4XOD80FhcwHH&#10;VbgjoTX9CX/BLD9qC0/a2/4J5eA/GWsw2/8AaFnoq6Hrb4SSOHULDEBeaNABF5gjjuQmNojmQEjI&#10;FYx+Iqpex8F/8HMv7MP2fQPhV+1vo2nqEXT08IeIpMtuHyPdWJxjgf8AH8rMTwTEO4Ffdv7A/wAW&#10;PC37fP8AwTf8I+IviVpi6zZ6x4IPh3xhY6hyb66gBtL52wx2iVojIhyHCy5yCRjS/wCCgfwBb9qv&#10;/gnp44+BsWmTXGuXWhwHw/DJInnHUIZo5LMM+WAJljWKRs4/1v8ADg1+fX/BtB+1O+kaH8Uv2Vdb&#10;udyrajxb4cs/JYys4VLW9XryOLFgigEfvm5ycP7XqHxU0+x8L/8ABQf9kTV/2Lf2rfFX7Pt/LJPZ&#10;abcreeGdSkYM13pcw8y3diAPnAJjfgfPE5AxgnrP+Cb/AO1B4k+A3xb0vxZpDXEkvhy+fxBa2sM2&#10;wzRQxf8AE2tckFUjuNNSZmO1mMtnaheRX31/wci/s56XdfBPwD+0ZpNhu1LQdYm0bXrpF3NNb3ge&#10;5Ejt12Rzxy4HAH2k8V+SPw28SXnwz+IemeONPtoZ30vULe/t7WfJjmaKQP5bjujAEMOhBI6HFYfB&#10;PQ6HF1KWp/VvpfjXSdZ0m11rQbyG7s723SezuraZZIponUMrowJDKQQQQcEEU258S3J4jZVr5q/4&#10;JmePLnxP+x34d0TUdcudSm8H32oeGPt915e64h0+7kt7aQbAMqbZISpYbiCCxYne3uk98Xfhq2M4&#10;pctzSuNXmlJ3OT+NUbm9Y9Xqm97x1qtNeKTktQaFmWbuWqtcXaKOaqTXy4wGqrLdlySGoAutfJjC&#10;ion1LaMbc1nzXrIPmaqVzqGDhW5HNAGjc6gM1Vk1KJjgZzWXd6g6ffes+XUgx/1mKANq4uzIu9XW&#10;sq9vShJ8z86qT6iIo8s341h6preGIV/l7UAaV3qrdQaK5W41mRn/ANZRQB+UY8Ux6PI0erztMvly&#10;SGF4wmQowBkj6n6sK3tJTwxe/Y9UZxK8SxmNlIZQFJfYd2SSMev8Vcf4s+Jb+Lb5bjW7Cx/0i6mj&#10;aO3hEbLGxZwG467vTHAPtWbN4st9A1JksryN7XzFh80qQMk7c8Hjjp6kc1+VfUakqKcbp6u34dD7&#10;KNWEfNHqOieIvEH/AAkv/Caw6dG00e37LazYBVQhbJ3A/NuxyOnau/1j9pvXja+VaWy6V9s/132X&#10;LA42j8VOMADn868Dj8cSN4hMkd2Ssci7ZCMqyLtB+nX+VXLzxrNeaA1ymsq91DM7fY1h3eeoz8mV&#10;Hyj3z6V4mKylYipGVSO1kvK5jiKnNTfKz1K++KnjbxVrGpLeeMvPtJmU2O+RVa3ZUI5HX/HFZPhv&#10;4w+LvhVM/l+N11K8jkEEdu7NGWizvPXJIYkDPoteJ3/xF1ee9XUGkiSS6j2SSdF45Gfx79am8MJr&#10;/i3xHorWLr9ourpgZFA3qqhGz83GNuTz6V0RyOlSpvnSUbaqy6L+r2PN9tUnpFv167n0xqPx38bX&#10;V3a2Omg6fdL8l4t1lIY1B3CVWzjpkflXdaV+0baeKdC06HxasLW8m2G4huF8yO5UHAZu/bPPtXyt&#10;4x8VeIPCkH2PxBf3V99lkWM2N9Hu81QSpbg4xjHT1re+GniHxX4i8NfavBE8bS6XH5lxFNjMeTn5&#10;Qfvkcj2zXi1sjoyw/tY2STVmtF9/3HVRxFaMmrvofUviX4Q+GvHOmfaPCd5ZaG1rcbmeFf3czSuO&#10;vPJJ59Kw7v4CeL/D0LTalbw6lYg7BJptwfMkYjBHToCPwrxfwx4l+I87XLJfwySrdQHEkzIsPzsR&#10;z07Ywe1etat8Qv2gJvAdxrVjqFn9l0tUlksbd8ySrn5nAUdB165rlp4vM8slGnCqpK9tfPbXffue&#10;gsZTlGzjd2vocj4u8C+H/DutRX6rqdr9oiLQ290QVIztP+6QwOR/jXpvgv4taJouiN4f1nVVjtWt&#10;t0dux3s23r24HH41z1nqy/FC60/U/EOg7tQFk0MOmXFu48zzju84Hj5h96vM/iBpHxW+H6XjXPg9&#10;r6OZvJaa3kzIVPAGOox7V9ZlucVcVTdKdTldl1XfozHERUo88I3/AK6o9X8Y+G/hlq+gX2madZ2l&#10;vJNJ5lvebSphB+cLszg5I5xUuieIYvhV8KpEM8f9p6wq+dNH8uIEGEUZ6ZPz/iPSvEfg58T7d/F0&#10;HhrxjpTXcYlVZ7e5jkdkj3hd+1JYWbZuztEibtu3cuSw6L9qD9p6HW9cuvFfiH4caHbaPY2sYNvp&#10;t1ewak1vBFHBbW/2ma5uLdSsMUcWRakEqCAOlfccM4Ws+atUd0tFt99/Q8DNMZ7SmoR0b39Ox8y/&#10;tq/Gu41/W18D6bcSSW9h+/vvL582YjKqcdlBz9W/2a8VgsNTgaLQfD1neX2qatcrFb2ttZtJNPMz&#10;bUjRFBZmJIVVAyePlBIA6a60zwN8UNbvNe8PePf7N1W4v/P/AOEe8WNFFvaedwkUeoKRbyeXH88k&#10;1wtlHzhFJwp2PCfhfxl8HNLvfjV408N3Wm3d5AbL4fXF5assd3LIG87VrOQgJcxW9urrHPC52XF5&#10;ZTIx2A19PKfNK55safLFIsXGh6689j+yt8JraLVLq81JZNevrO4Ei6zqkaMGKvGCpsrQGdI2VnV8&#10;TXO7bKkUP3h+yX+zj4D+CXwmt/EfhnVbXVL2+u5l1rVYn3TXRR28uTvthaMh40BIUPklmZnbxX/g&#10;mv8ADK38IaZJ8Uby2gGueIreSPSbOfcjx6apQs6BgNwdmQs67l2+UMqzOK+pn8Oa1o/jm+k8KXtr&#10;/wATzT1vn04oSs0kLLHO0ijhTse3XzFG7OC4kCqtfJY3P/Y4pwik0vPd9T6XB5P7TCqber/BdDY8&#10;O6vDea7r2kX3iS1t7PUNBFxHJI6iSwkgZhLebn+UbA9qQT90x5OQMUeD/wBpf4s6h4u8OXnws+F+&#10;j3FxbSC9vYfE/jSbSftRtZoX/cmCxuZHiS42xu8iIwKgGErJuHC3OrJ8SPiFp+inT4tL07R75ofE&#10;U01wkRvX3fJbIUO6WFZxZmUYUFp4I2PE8A7jwnqtrqvxg1bTPEFzu8m2jOk/aP8AlnIFj+1GEYGI&#10;iJbMnHBkLHqDW1HPMLzWneL316eVzGpgZ6pNM+/PhX+0no3jGz8QeDLfTbjRfFVqy6hpek65crcG&#10;8t72fZFfxNA7GSy+2vND/BLGkS+ZHCXRT8PftN+IPGf/AAVc/a0b/gnn+z142ubP4G/D61sm+MHi&#10;vT2Ja7eGWVRpkE//AC0MrRxx8nbutpJsSCEI/iH7b/7Vfxu8LXOg/s7fBjybzxzra3S6Jd6bqCwa&#10;hZLs2NMJThFVrSTUIirkALMZflaNGr7u/wCCTXgP4deA/wBjHRfh38EdKfSbmG5mPjnVLiRLi5l1&#10;rzfLupCSMSzFI42VyDCqPB5ZnRdo+ko1o1oqz3V/l0foz5+rTlSk7ry+f/APFP8Agq1/wTF8BeP/&#10;AATputfse+BZtH+JHhXwbJDFoPh2wVbXW/D9tHFbGzuTkFbhY2WO3OS80azwlZFUPB+OGmx6V4G0&#10;2T4vRWP2e9m3Q+HbADcn2rjdddc+XECCvGDIyAH5SB/Q5+2t+1h4K/Yi+Dni74pi9jXUwsOl6Hp+&#10;oB9tzqAiM5u23HMsSRXEbSNuGfIWLeGZBX4g/t2fsx/tGfAlPB/xk/aQ0C6sX+Kml3l5DZajtW60&#10;yQXTs8M4WQ5neOW2upN4U77l42UGJqdSMYPnQ6MpSXIzyfwraxfFP4ZXXhOOEP4m8J2t5quhyIoV&#10;9T0rL3OpWrno8kGZr6NvlPl/bw7SN9mRPN7+Gys9WNlA5+y6hbqWjaEJ5cvcAZI4bODnkEHAOQOh&#10;8EeItZ+HXj2z8TeGZof7S0HU4b/S5Lq1EsbSQuJE3xt99DtUsh4ZRtI5NWf2g/CXh3wd431Cy8G2&#10;s1voN4lrrPhWGeY3EkGn3cKXFvbyTH/WSwxzCGZgWHnQOucg4UXzRNPhlY+tP+CdP7cGrfB3/gm/&#10;+0d8DpNT23Wn2+l63ottGrea0N7qVjpOo5JYqIwstmAoAGZ5Dzur59+JP7UOs+PNDvdNcyxr9jMK&#10;BuQfMO1v/Hc143a65qumPcx6dqlzb22qWqR6hbw3DJHcxrIkojlUECRRLFFIFYEB4kbG5VIhjv51&#10;lkeN9u5h8y+x/wAarmewvZ+9c+uvH0tt8EP2edL8HQyLHfRWauywzFT5ylWaVD3AupImKnqhbsDj&#10;9Hf+Dcr4M6F8Pv2SdZ+MaXNnPq/jjxE0dw1tcFmt7Sx3RQ28ybiI5RM93J0BaOaIkYCmvyC+Kn7R&#10;1z8YPA2jaRqemC1uNOmkn1jp5VzIqgIU7rkGQFT0LqMnGa+/P+DZjw62leMPib8WPEnjC6s7G4s7&#10;TR7PT2uD9nv7hXe5nlaMf8tIFaEKxHC3rgdWqpVIppt6HPToy5bWu73G/wDBwN4+kg/bo0HRhd4S&#10;0+FdmdueFd7+/JP1wF/IV+bv9rBvDupSu5/f3yg98jlv/Za/Rj/gs/P+y94i/wCCh11d/GD4jeIt&#10;PWP4PyHT47HwxDcWdxMLXUWtnWcajBL5ouduyJogjyIqu4R2I/Pf7H+z0mkSWum/FnxrcXDXSmH7&#10;Z8PbOCFevzSOurSOoH+xG59qn20ZXsbRpuO56R+xh8DPC3x/+KOi/B74keMk0fw748vNehvdXuph&#10;DBpcmkeGtRvob2Qk8JG8yO4JA2KQSBzXvX/BEf8Aah+IXw98W3n7Ca+K7zR9D+IPiu2nuNa0e8xc&#10;6bKkLC4FrKnGbhIrZBIufuqVDZYHzH9jfwfJc/EXwDpPwz+K+iazqmm6p4uvZv7Hm+zlBN4c2pbS&#10;DWLNI5I5RbyQzbY5VEEszA/KSOP8JfsuftIfHXULs+Avhl4s8TeKNU1RNc0XXvD9qv2GNXM8l2Jr&#10;yKNYDJ5hidWikwDkBQ8gRVfsCje5+rkHxc8Ifs4+P7f4g/BX41+IvEWlr4mabxt8N7y6lvotF0rU&#10;Lu5aOeC2QmWO7geHMo+ckzMpAbhvz/8Aibdx/wDBOj/gtYvjyAy6H4N1zxWmsR3E1xGLc6Dq7Mtz&#10;IoiYpJbwPJc+UGyD9kjYjI48R+Bek/tfeD/in4guvC2gXWi61b+E9ck8Qat4k02XyP7PitrpLqOR&#10;njZZA/2WaFNwKmWIL8pQldr/AIKB/s//ALeMXxfs/GX7VkE2uXmqaSjWvijTY3uNPitBIMDzEjHl&#10;IGuYm2sqlftKDaCwWkTGMY6M/ZH/AIKw+D9J+L/7AfxR0WC0urhtJ0NNU+1TQvzJazRXRw74+URx&#10;tkLkfOMcgiv5/Lh5BqdqyK3lyIPl2/8A1+tfu5DB8RND/wCCUuvfDT41eMfO8SaV8INSstYkuNPe&#10;GaV/sEwjLmZi0jMm3dIVV3YMWVH3Iv4h6t4YGn6FaytNHIyxyjcjdCFJx/n0pT+JG1P4T9iv+CHn&#10;xP0nXfhN4s8LWNxCJLc+H9QaPy28xs6La6dJIzfdYNcaXcHg7t28tgFc/b8mtQjlZPm9a/NT/gh9&#10;q93ouja1paFvIk8E6XO6712rJ/bniNM465KqOemE+lffEeqOpZnbOelae8Z0/h0Oqn1gH+Oq76mp&#10;+YyVzrauQctIfpmq9xrAPyq35mlzFHQT6rEB/rhVf+1EQbzLXM3epshBcsAaoXWuPC3ll+etHKB1&#10;d5qolXZv5qjLqEsXzZOPWuV/4Sb/AEgM0p9KivPFBAYG5yv93NP3gN/VNZgaIAP83rmsWfX44mbM&#10;v61g6r4hKpuL7s9MVzmoeJHzy3eiOwHZXPiYzbsS+1ZM+rfOQ0neuUfxI6Dl+v60f275i/O/zd6Y&#10;HQXOqxHIZ+c0VytxfyNLmPNFK6A/IvV9TMenR3cUUv8AZ7bi+1TuyU+Vs9uTx7A0WF7Y6p4l0+w1&#10;nUms9PmvFknuZIWYCNFY7gq8sTjAA6k9e9aUHjDQ7Hw7ffYdIhvtDvFWH7NdasPPjuAOLjy0IIx+&#10;9wpUrhgMkgGsO7Ogazb28Wg+Fdt3DeNKypdOfMh2YEO08/KFZiwbOH6DHPylOPu2ase9LydzWtfG&#10;MWmN5lhqLvDzGv2iMAOcBt5GeOM8ewotfGVy8c0BuAu1i3llSod8se31FcXp/hvWPFWqR6boixqq&#10;s811JNOESJcH+JjyMLjjv9a2/B3hDUNUsZPE3iGS803T7GKZptQ+zmTfLhdsarkHJLAZPA6da56u&#10;Hw1O8nJfr5adbmftJS06HbaNfWvinRrhtch0mK00y3Pl+axWWaQDcI+OeQCdx9KZ8Pr+6+HWtW2t&#10;eJ7a4sbe+tGfRVuofMaUZC4A6jKjqew96890zxvo0FvN4cu7q4EM8ytJdSW4Vm2jA4ByRjPGe9dl&#10;plt4R8R6LZ6rHr9xHcWbBpri8mMkhRAR5cYz90gqeecDFcNfC+zjJTT5ZaWtfS1/xe5x86i+ZOx1&#10;3iPx5oPjzxfFD4i16TT4YrSOO8k+yZdA3HGO+Tkn3Fbfh2/8Patt8LeANRj0zbD5i6tc25hkY7Dk&#10;OQectk4xXi1z4mS08STyWk+1Wbasu0ZADAjOR/nFJJ8TtWa5+3rLGrxSMI2UbWOcjr365rGWUOVG&#10;MYaJJWXRP0tr8zT2mqe9z65+Gnxm8L6fo8mm6+1rKtmoWa8mXEakHDbkAzIN2SCeea9G8K/GPwAm&#10;lwrpVpHYtdXcvkyhmEZTbtU4/jBPPPrXx7oMdl408N3beHdSs7GWx01prxbm4bdL8wB5xySSKPCn&#10;jiyg1X+wbbUt7upSNWkxy3TDDpyByK+TxvDWHxDk43Uk9V/n01OmniJ07Pp0PuXSzefE7RIvEniD&#10;xBbw6hCTHYta3AAzyuDGMFXI/IVs2aaV4YNsutRPdXE0zRrcTHbJEyqBvA5LfdyM18r2XjZ/hjdW&#10;d/YeNZjrMcKLdWUwDqkhBBbfyGC5HPvXoY+Jaal9njk1/wC0XWoWKq37755H3Kc/7Ax3FfLSyvGU&#10;ZWjJ8jvbRq3/AAD1aGMjGSa3ej1/E9i1Hwx8KdbsLzxtczRyeIZl8qK1ayfMEeSNxbYEZjz0J2g/&#10;Ng1+en7a/wAXPCN9rEnw28D6nDqEq3G/Vrm1kEkakH5YQy5BOeW5+UqB1DAfWWow6r4j+H938QYt&#10;cSO60W1nefS57xY3kSMEkszYUDgHcSMDJzXxLqHwlbTUttd8R2xnuNb865t7yV3cXciTDd58jlSp&#10;dADuGSxLEEtuUfs/BOZTxWAlhlFJU7J2u3fre/6Hi51h6Ma6rczblftZWPKrjTr+DTpJpdjbYY5Z&#10;GikBAjflScem5RzyCQDg8V7Z4Lj8YeH/AB74C/Z98K+IoZLWRdPuPEln9jgvLG4upoTfXUtxp135&#10;tvLc2UF39lzIhG/Tdw2EDHmnw/8ABtr8V/jN4W+DsuqyabaeIvFGn6K11uybdbm6jg3gEfwmTdgj&#10;AI5716l+zJqc3xi/aO8SfF7XIbPTby5kvNXZJAYUS8u7xrgFW+7GSHkwSRkkAEsRX1GYVvq+FnPs&#10;jz8PTlWrRgle59SaBq+heGryPwzc+ALjT9HsGjENvYhbqG1aOILHFLbTOWWUyYYzpOYtoBjiYEPX&#10;onjC58SH4cvrfw1+I1xcJp8ckf260mWeSKFoWtzdlp0M8MUMky3DSXMTo7W6rkB1NeGt408TzeLJ&#10;dF1a3iW80+PIuJpNsy4BxFIWBEkbMctuV2wBsZCqlcf9oPXvB9wLfxh47+IHi/Q28O291ceG18K3&#10;kem/a7gOkiKLoQT7NzxRfLndGVVsHarN8Ph8LHEYuHO0m9dOr811PpvrFTD4V8qfo/8AM8d8e/Ej&#10;4veF/CNr4E8G6l4kj0Hwp4pul0PVLuynsVuZJZhc4vxJhJLmNuUk+QgOxGMgJ6N8T/2kPinc/B3Q&#10;b74aa00l/pusvqZluII52KeVdCSOSKZGjkdGkEkbKvytAssYjaGOQec/Df4i614m8BSfC/4n+HLj&#10;XW1fUk1COSaGDR7mJsu93cPdFH+2yy7bF/NmhnlcxFQQIgW2vF/gn4KeGvh/L4B8D6La+KPH00Md&#10;yuqeKNWexvNNiiijkZIbaRzZzltvkpGJPOdQpS3JIWP7KWAw9RxlZe677bt/5nzcq1S7u/8AhjqP&#10;B3iDxTo3hDX/AIu+O3uNQ8da5HHNqUkcK+aYo5ROLENztjLKFZY8BwsSEbYwG+ovhb+0Z8X/ANmj&#10;4DeJfiP8CrO7k1BvBE2naxbsGFvDcRQGOw1JEGV8+IgRyBQGeHy/MdRbwivgvxL4A+JfhGyW78e/&#10;EKbRbi8uo4ruxuJrxbtQru6qbeLG3aYXKLKITuVcAZDDu/DMnxwhg8H/AAO8P6nqUfiL4hacl3pO&#10;qa9pslpZ2+jfvMXpXc5kjUQyybkXIWA4Dk4PLUwOIjiY1acktbv/AA22t+R0U8RTjQcKkb3WnrfT&#10;8T6h+Anxm1/9u39ojSPin+1X44gs/CfwuuFks9P1KS7uLefWWmNxBZLtJeYRM8U0gdzLKy2cLrMp&#10;YDoP+CwPx4m/ac+Dt3Y6pa3Fnqfh9ob3RdNhutqwxpIqTGTY22d3U7ywysZjQJnDyS8DqvwQ8YfC&#10;W08K/By10b+0LV4Xbw7rWn+JreSC/kM7yXMTSwokTXYWQn5irPH5siBxHcMem+IPhfxR4u8F6hoF&#10;v8LI7zUtL02RZHh09r63EOxx+9ki8+OQbgQV3oQoyxU4351sbi3WUXor9LvTpfQ3pYGiqPNfW3XT&#10;Xqfmfrul3mnafoviefc0V1bsDIUIBCNynPVsMCfQMOxBPoGseBPHnxN+C3gefw/4V1rWr7QbrWNA&#10;+z6Ho8k62ekiaK9hdzGCCz3mp6oAxwCIlUEbeW3Hx2+Idh4Okm8LQ6ToN/pdxH/pei6Db27oh+Zd&#10;riMMmWIbhgcr7Cm6n4p8W+Pf2WvGVx4z8Z6prGo2/jLwxPbzalfSXDR2v2PWhLGhcnaGlktWIHUx&#10;IT91a9qm5bHmVIw0ZxN5+z5480kxp431Xw54bRVct/bniS1WUcn5fs0Tvc8kYGIiDnOcZx798Zfh&#10;Z+y74k+D2ieMvho+k6X/AGzoNifEWuW9qHt4J7WeWPU5rVGljZWebY0cJiikMUUaYVr21W5+ZvDO&#10;gaXr8XiC2uNZsbOS20O6urG41JZArNCySGMNH/q5GjR1QuChdlQ7d4de/wDiPo2gWat8GNT8XW+k&#10;x+F9Dt3ims4WvLXV9V8oSMrSpGsilhM4VZTKIHEqJtSQmhpuSuyub3Wu5gxeFvh3qKyeHfDXxLtY&#10;5rcLBbzS29wY9XbcCZYw0CG2jAVnKP5krcJGrsQD+wv/AAS28VfAf4B/sZeCfh5r17Zy3OtaXcan&#10;ruoW0kUgmvJpmaW2dVJYtEnlxbgCjrCGVmBUn8rP2X/2NvG/xy+J+k+BIvDdveX+sWs02mWlx4gW&#10;2tkWFBOZbuSKOV1gdVeIBdj75YzvXI3fU3/BM/w7qfiHVvFn7O3xL0DUJvEnhnVpvt0DNbxraXlr&#10;Oba9VXUh55JA1tvfewby1ZScsW4sw5lTsntrY7Mvt7a9tHpfzOd/4LW/D+w8W/tQ6P4x+FdtfXfh&#10;1vBNrbNqDWRWGK6W4ui1uHA2lwhRtv3gGHGBXw6mntCjIlzG0hlCrG0gGR6nngV+x+jeG/iN8AbP&#10;VPEfxF8PXEOhpdiSzgWSJ7iCXcnzIFJ2LubBcgEDnGTx+VvxZ8EW2m/FXXrDSYmuLb+0Lv7Pew+Z&#10;idPNbEjBx97plSBn7w4IJWX1o1KSglaxWY4eVOq5t3ueg/sB+Mbb4e/Fax8V6KIotXh8daFHG2pQ&#10;tNFBp04v9PujKEKEp/p8SsVKk7hgg4r9S/EP7J3hv4Z6V/w0x8DLHQ7vW9HWFpPA0NhFpmm3unLb&#10;tFNpW2AnkyM88RkMiRynaqrGStfjV8E9QM3j+8+H1g0dvH4w0WXQv9BgeaSadmSe0SPLbkZ762sw&#10;eehYADIA/VL9jP8AaDj+JfhrR9V8VyXENr4mtVtYLPzGLPejZb3Ib5shUbzFHAOA25iHKnsnU9nW&#10;ins9PmcdOjGpSnJbx1+R0lr4f+MH7QvirSPhjrvwkuPA9rqGpXVz4o1LVIUuoGtrQLaHS7ZGGHjN&#10;vLCTONimZZSCSXSvXPGPgS2+J/iyz0DxBqt02teCUbVpLCSNBba3dNDNa2zSu0b5RVDyrGhDW8jQ&#10;uQ2Iy21d31/f+NNP8eWMW6z0dZdPt442AVleWCKRjwNoDdRyALdWzg1l+F9bspvixqWp6q8P2XXN&#10;OtbizeOVSEmje7WJ0YZyz26gkdB5bDkMQeiPJzct9TllGpyqVnZ/cUf24fFjeH/2NfGXjrwXebYL&#10;rwnNbSafMjYlguVEPlpyDG6mXIQggEFQE3sT+OnjjQ4ZfANnqMtv5c01qpVWHKmUhcfmRX6P/ti/&#10;E+/t/gzoPwa1uJmm8aXVpLazQx/u5FjRZLhSo+4Q/lvg5yXkI4BA+Ffjr4B1y7+J1j4E0CH7Rdat&#10;NBHY6fEdp3BuF543NPLD37+5olEqMuWJ9hf8EePDV54YHi6fVLuBo7fw/wCH7eKJVPmAXC3mqqSe&#10;m0pqaYA5yDnjGftmfXRAw2jI6/er5K/4JmjRB8Htf8deH7uabT/EHjK9/seSSQYOm2Sx6dZ4Ufdx&#10;BaRg55JB6DAr6PFzJcJ50knPTNFr6kw92Ju3/iQBMIPmYf3ulVz4hgMa73YN/vVzd9cPA5d5Cwxk&#10;1RudYhCYLDa38JqijrLvxDLPbmJOV/g9qz7a4bUZWVrrcy/ex2rndN8TCJ185vlGQkfr71ka/wCK&#10;o7GfzNOl8t25fDVMn0K5TrtZuIYX8qOTbtHzNWHda4isy+duC/dbPWua1Tx1ePpwt3dfm5znk1zk&#10;vi6MFUhf5m43bqoWrOp1XxPsf5rjBWsbUfEo8v8A1nWuU1LXmuriQxzcR/xZ61h634mNtbK8ko+b&#10;gDNA+U7K78UbmUBweeMGnweJ83CpI/X3rzR/FsCWouBNnk7t3TrVPWPilp2k27XT3aq3lsASwAJx&#10;0rkxGKpUKbnJ2SNqdGpUlZI9Z1nxza6darcSTYO7HWivlTVv2gPGV1DMsthGyo58tVmU7l3ABgR2&#10;68UV8xPiinGVlB/ej0Y5bG2sl+Jx9r+yv8N/GV49v4ftf7OaaaSaZsYCqDJwpY/LjPr2HpiqN78H&#10;vDGq30mm+D1t5NStYl+y6hNI6GCFHdWR0T5DlNvz9flA53ZqG51jx0lxPc+Ik+zQ28jQyFbwZBjX&#10;Lkqp4wMnGPWuo8CanoHgrS28Rhp7i8vrVd1ssbKrQyIAScjkAncCO/NfLxrZlRjbmb7X13sdtOMp&#10;SS5Ld29PwR4r40/Zp+IPhnS5/F7RJe6bplyyOIZhHNdx4P8AqlGSygAMzdt/fPE3h/wh4z1TV7Y+&#10;IZ7TSLVrdZZbfUd3lyBnB24BySMZwOT+Fe96C+rXfw//ALQi1C0kvGbzY7C7v9si2xABUEDhmKE4&#10;JHXHU0SaNH8UrCHSrjwjb2erC7gj05rhS2R5bfNleuTjPvnua7amYVnT5KqSkuu9vkTUwtOpqk03&#10;ql0Plr45eDNK0fxHJqnhzVbOTTZtgs1t7d4Q4CAFwr5IG4EHnrXGWMuq6dcK+5VlK7opt3312/zw&#10;f0r6/wDEX7Ar6pqS/wBqeKFitkTy9P2uC67GbgjPdt3txXE+M/2TEttQ8m1MlxZrHJBJLCuHRsMV&#10;9sqSBj2r08Lm2Fp040qsru3VHHLL6+rkrHjDx+MNZ8KxazP4dmkh8/yY75Y/mkcA4HvkHtXRfBn4&#10;Y+GviXe32ia74hGl6osDNY2M67FlYdWLt0PI468V2mneE9Y8K2UfgmLUGmm0+eMzWU8JkEkgl+RR&#10;j7vKj5h24710d98JfiTbeL9W8Zad4ZEOn6PbpcW9xNaKZXcyLkKf41HPGeg9q4cVm37uUINRvflk&#10;n5qys979bGccNU9nzRjexj/BvwH4/wDBXjTU9D/4R5r1/LGnK1pMjhtzAg4PVCBye1YnxE+GVj4e&#10;8d6qkXnaTb2d0Y7dXyVL4BO2TuvNe16L4m8PeFrW61jWrW1El3paztHbDEouN5Uqre+5jx61htqP&#10;wn+I+h/2Dq+jzeRFMs0cjTOskqxn94uehLAke34V4Ec0xccU60oOzSUml+Nm7EypyjFQ2e+pmfCn&#10;4aWmv6MJfEV/eX0N2rFbzaUjATICF8HGefritnwyYfCkDWGo/ZZbVLj7PFIzLIpXcDlj95ARx9av&#10;aTHovwt0iTxP4B8V6hBpksaCPRdUt2uo1Eg+4HOF4GcY5yO9eWW/j/w94X8dLeadbSanJNDlNPvo&#10;wYROedwIxuGOx5GKyoxrZjUqON3HdK1tVv0srBL93FWeq/U911Xxv4T1vwbqHw+8H65b29jDpsy3&#10;EmoKxDCTMZV9uTJGxYDHUdhXzn8UDYaNoS6po3jCzjRreErH4fug32e5U+YJZEXBh3fuMbPlRgFA&#10;QIMd9o3jTQNR8P61qFh4XXR9e09ftbf2XMSXKHOxAcgtjOByPUGvLfiD4muJ/Dl5ozadZ301qoaX&#10;ULuD7PcXAVAPs0gaTfMY1Y8IwOFbGNqkfbcGYWOFo1lZp8yve3bfTe/c5cdKUuT0/U8/+DN5dQfE&#10;yfxRbSsbzQ/Deva5ZyOxZvtVjpN5eRNk5JIkgVs9eM17V+wpoc2fGesC/WC5jmsbVGkb58QLcB9g&#10;67jlcjI6de1eIfBFph401a1sovMuL7wH4qsrSBAQZJrjQdQgiQDJOS8igcnk9T1r7c/4Ig/CP4Vf&#10;FK5+Kdp8VfDdxqi6BLod7BYiVlgla7N6VLBCpIBtgCrEIRJgg19Bm9GeJwMqcXvb8Gma5fU9liIy&#10;7f5GC9p4dk1eO2hjkW+kZLS4h0+MCF4yABE4bzDbAAococgZYRuSAcj4/wDwU+L1jpOm+DNBs9Y0&#10;1fEniSDTrF9RtZjp6PLFLtkjuvLdQVCySE4jfyQxKoxUV+wXwu+HfgnSJ10b4cfAi10SNIwGGm6L&#10;DHtXorDjdjtn8q8w/wCCkPwIuPjv+zd4o+GFvq0EF89vGlpaNM4uzMsi+XGkiyxLHK7EqhLMm5k8&#10;xJI98T+DTwsqVWFWc7JaOy37PXsexKsqlOUIx133PxY+POk6j8C/2qfEXhHVfCkWj6xpS2lrNpGm&#10;wwxxLMbWFnaIQAIys7MVIVGcMrFIyxiTj9K19PF3xjg1TXdQjaLVNUiF5JNcIyvEpUFTuOMFU2AZ&#10;OVbADAjPbftZw6p40jsf2h5PC1npuoatpVva+INPTVJLqdbhhKW1No5Io5IkugrlVYSJCd8XmiSI&#10;xweJ6dq17oV9Z+ItLvDHc28ySwyKWyjpyMn8PXpxX1VGXNRSi72PAnHlqXaPTtFTWPH3jq08OzXt&#10;np02uai0MMKwyW8Us005ZppgkbyDEz7fOCGU4RExsPlt+IHxB8OXVpaat4Hv9Ys9dtIyk/ma15sd&#10;tGQQ627eVFJAm95SkZLqqS7epYnH+Fni3wVofxt8O+O/F4kXRNI1u3vbyx0tEWWEQyBx5cUkkaSr&#10;uUEx+ZHvBK74i28eueEvh749+I3imDVG+Efhu11Sy1Q3GoXF/wCILa1m1y1MIMFnHYCQNK++2LAw&#10;R5j3gMMGJQLmjG6VyXyyqK+h5n4bibXtZk0OP4OeLPEHiJZlM1pc3c88vmD5QxSKJTkEgAMOPlGW&#10;PJoa5CB40vNHvfhBY6fq8dxMb+21zXJYWtJkZvNWXzZ0ELgq2Vcq3B4r9Gfg5498G/tMalZfD34Y&#10;fCTULfxRpsUGoazcXE2meZaARg+ZDE8ojZSzLIHVGjHRHzsYP8cfslnxD8D/ABJ+0j4rXWJtQt5r&#10;yONZNStZJZ40llt7NnkWTDIUWM/KqI28sAd5c+Th80xFSTjOlyvbfrf0PYqZZRjFSjUut/l9+5+d&#10;Oqr41EX206N4LWK4VSzL4osJ9yjGMo127HHHbjFT3Fz8QfD8uoeAfGPiLwl4aWNoTfaXfWcUscxC&#10;boywtoZlYqr5G7kbuOpqT4seGRBYTa2bFo5JLhUmjmjXcgCk9RnPIwSDjkc0HStP079mTVtAnhLa&#10;prvxD0N9HjWPc0wsdP1RbtR64bUrHIHdlz1Fe57x4vu3tY5seAPHPxJTWLnwvot14ks9EtDNqTeH&#10;dDIgAKvsUoFTCuFPLKrYDYU4xVPx9pniHSvibq2k6vJPas2qz3c3ys2xJWM3m7eufLKv7d+ma/Xr&#10;Qvg94n0j4KaT4cm8RRf2bY6Db2UdjcX0LXsqwRoHMrgBicYBcqu5g+MAED88/wBor4DeLP2dtU1G&#10;18T+FLi31CfSZjo+qWd0yySW+0gyCQs28mB5IZ1Z+VcYEQ+zrcebh8d7Wq4uPp5nr4rLY0KMZRle&#10;+/k+hl/si/HLWfhh8RNN8X3fhqPWJbX7bbpHa3zwXl9HPZGNLJmMio0CuiusYAYyFtpLMBX1p/wS&#10;Z8feJNH8aeMP2i/GegpBZ+LbvW7ywmt53ufJ865tC6KRlyY/ssgDMSWXByxya+CPHHxC0Lxn421D&#10;xV4e0JvD9ldzRGOxWYu1tiNdzbwBuPmCRw2B94ccV+ovwX/Z88S/DD4e2VponhW10+R7GJbeBIYB&#10;c21siHy4ppoUCscu7MSXYPKymWbAkbhzzMKeXYX2ji3KVlbr3fyReU4epiMQoJ+7Ft3/AAXnqbXi&#10;L/gpjY6B4+8RR3Fss2g6bpsMWnu0AE1zPP8AO0QXPmclgSPunk9jXwB+15e/DL4j+Irj40fCxLWz&#10;tLrUvsepaRJJBHJBdKG/1YBUvDsQNuHHPJU4B+rvGH7LknxEkiin0/VbhQEmuG0m684yzBRyS2Tg&#10;bemPbIzmuUj/AOCXXiO1Y6W5Fh4UvryJ9WRdRWS7DpC43RtsDIoLjJcAE7gVAAFeDlue4f2iqSut&#10;Nvz/AOAe5jsurYiioJL16+XyPgO6bVFu1m0HzkureRrtJ9NjHmW+3kOs8ZMg243ckbDyD3r7q/YV&#10;+PHw30P4iade+MbNbXw740updS8M3EU0dva6Frwi239kwO4Rp5iwzwx7txiEZKlpgo+Mfiz8PPEf&#10;wy8Xal8PfGmmiHVtLZYpIWKlFBVGUqyuNw2kEEZVg2cc5q18HPiB4e8K3F58Mvie15J4R14xSXk0&#10;cBW40u7Ufub+Ecn5CcSICRLF23pEU+2ap4qjo99U/wBT4+MpYWtdrbRruuqP2Y+O/imxvvAjT/Cb&#10;x3b3GnyaaNHmt4x5jQLNJtLxvu+8AoJ4ByvRhk1xfwx8SWNxOt7feKJE1qbT9PW30YuCqy+bM/lq&#10;y7tvPyNnAAdgO+fkP4GfF3X/ANmRrvw78XNYv5tN1S3R9D8ZR3El7o8lk5lzcusccsqgsdoljWQY&#10;WSPAZGC+9WPxf/4J9eBzp3xH1v8Aao0vVtc0nVrXUrJdCs7uaGQN9qFzbLbFEZA8d3KnzggEqwC4&#10;KV5NOjjPrmqtbrun+p7lTF4KWCtvfps12v6HV/tCf2P408Af8Ll8PtZ3Nv4bt5YfDt/NIBENs7Iz&#10;hv7r7dpxyUGK+GpfG/ibxR4n1z4waRHLcX0nl6L4LgRQsl3qd5uitWQEgqyg3F2r9FaC3Vsb1r07&#10;4yfHHx5+1hq154T0a0ufC/w9s5bi+uLTU5FtlhtvMLPPclVxb2wZ+WbLvvVEBLhWzP2V/Cfhv4y/&#10;FSz+IVhNFb+APhzfG38Ky6kYrRtZ1aUqZb+VHYkOSImVVz5UcVtGSxiZn9qVSNP3ptL12PBjTlUf&#10;LTTb8tT7b+BWi2PwZ+E3hv4Z2trBs0PRbe0la3UKskyxjzJMDuz7mJ6ksSeSa6+Xx7sC+TLtX+JN&#10;1YlroF94b0m81XxDol9Ntt3fzLGNJwm1gpAIfl8nhBkkA1zN7/ZPia5R/Anitby6kALWM0ZimVsk&#10;FSuTyCDn0wc4xUxxmF5rcxp9QxnLzcr9Ov3Hew+NGvRJdyXahQ2NrN7Vj6j4vshHHGl3uyxx71w2&#10;ur4r8LXRtNV0u6g86185GljGAuWG3IyMhhj8sZrj9S8Wz/aftdtKW2fd5/WtqVejWvaSdjGpRq0b&#10;c8Wrnt0Wvw3MCtE3zL2XtXOeK9XiW4YtIF+Yd+teUW3xG1S2uiLOaZpOd0e7rjrVfxD4v8T+KZ4V&#10;08NJJcc+VEPuKIwzH8Afyqa1ajS1nJL1ZVOlUqaQTZ3N/wCKrNrVxHfqZOn3vuiuYk8YWbxlbi/C&#10;467W7VR8JfAX4s+OrCxm02zk037dHE1qmqK0bupkHmDYMsCqB2ySARt6A5rpLb4N/Ef4V+GG1m08&#10;GvrFnq2jNcLrS2UUk0Fyj5QQJlpkICnBAXJOTuXZnljmWHlqvl2fmdn9n14yt/w/3GTpkfivxloV&#10;54g8L2SjSdLukgvdSlY+WkkhAQMVBxk9zgZ4zWD8WbHxR4K0G3j17daxXrM1tqSx+ZHJjqEYHbn1&#10;U4I7iuc8Gr8StU8RwTX2uX+h6xNf+TFY6pbosl/5jIkjvbyhN6sWRNuwhwfm7rXrfin9mr49nR7z&#10;TNB8F6jHYXGlqG+0XCTQTFWZngeJ8sW3NsAIDbVQptKsK+fxecVK0pUoXXmk3+KPaw+W4fDxU56v&#10;zat9x4Lo3ii48OXY129124ms5LaUrJIV2+mCgzgZrI8T/Ea18RXsI0aNZprt/L3+WFjhfBJbJIXB&#10;GPw5OB1g1b4D+IbzxJcaVFbatZyWUaW95Y31rIkiknklXCEDg4ByTuA5AY1c8Efs2p8aXtfB58X3&#10;mn36yR2Fnd2enQtaKMqTK0klwnmHy+ihSdpJG4Yr5v6rUxVZqrN27LRLtob1vbS1il5eZ5fqWn6e&#10;3iDyb/xctidoN7YwwuyFiG2upGSCxBbbjGATnkKCvuT4Zf8ABD3SEvTq3xj+PMOpXF3CF/s/Rbd4&#10;GeQD7xlLsDtVfugfxH2or2P7NrWXLF7eX+Z5vNRl8TV/n/kfn3pF143+IvjR/EuneEbiOK8nV7iS&#10;0Y7fmYKW29DkjGP6V614W0/xAuiW1vfaSukok5hCyb5OYmGFJ9OWwPQiuouPCWgXLxXFl4hWNbHf&#10;JJGrbFSMGP5mx3JYgcZNXjBb6vpdvpg1Ro4VuWeRpMM0xPP3T7dPc9a+YqZ8q3wpRXTe6/zFGtKj&#10;d83M/wAzA+G/wt8UandalD4jvLGwa6ZVC2d4CE/eo3mMD6bZMYHIPvW3pfwu8TeDNLvdd0vxt9o1&#10;COy3Rs0mVDDaWCe+3OB7nHQV5/q/gb4r33xI/wCEk8O3z3FvJb+QLeO4A8rA2duCB1B9TWrqnivW&#10;fB4bSrmS4kaeRY5k2EFZNg3ADpjOe/P4VFTE4itNSUoyctWkrW8mZRzT2cffhts7s2Ybb4q3+sSz&#10;trkk1vJGOVnwVflt3Pqw7f3verPgTwV4k0++l1Lxf4kNxAzSOybtwZzt2ng/7PI9awLLxHrN9awx&#10;eIp5rNg/lxRr97yyo2j64INelfC/4K/Frxn4Xurqyt/slu83+ivqjeWJFT7/AMuCxAUhi3AAGc8V&#10;ny4qtJxik35I43jMTWleCd9zGvfHvhXQPFVsz6BDk7iszQfNIyoDjPoCG6+9dNpvjWbWZY71Y9uk&#10;3T7XZgRjec9Py/H612fw3/Yd1TxPdJqXin4jabDp9jarcTXlvGzZDMdqK7hVy/bJwR0yenZaP+zx&#10;+y/o1/cXGufGO71CSx2/aNL0WMMuFAYHIDBWy4+6Pm44oqZBisRb3GvNu35np5f9ZhG89zxfxD4b&#10;8OTWskN9pNutv5bC3k28lNxAI/DH0rg9c/ZQ+K8Mv/CS6FZ2+qaP9mDSJJMi/ZjEu1pJYyQVBD/e&#10;xg4PNfanhz4l/BTX5G0Pwh8IGNjpdrsj1rUdPLM+Pu4Y5JO4Nkkdhxyu7vo/hhotxBHr3xa1K3hm&#10;uo4mksI2SO3lwCV82PaoIBK/K3Pr6V6GB4fx2Da/eJqXTV287t6HZKOHqS/fp6dtPkfHvwS/YS8R&#10;eMbRo77xTo+rRy6ef7H0kfaJ4LWXgZDKq7dhxknI+YY9uk07/gkda63Dar8XPiVa6ddQXU011eeH&#10;tN+eUnO4GWUL8oG3DBMcnk819dXt74V+DWh6ldwW+XvCtyzWMYikbcf9WAWzH83APC8ACkvvC4k+&#10;G8+t67Lq01rLD500M9wZGeORkDRsSRyoX7xA2e3WvosPlODwsud3v87aeV/v7nHU9nooRSR414O/&#10;4JzfAbwr8NdQ0XwJ4Ck8QXNxaXNve6prlwxuGVlaNlhdMCKTDcMoUjqGyBX5k+Or3VDoUnha+u5o&#10;4bGExtoc1n9vaKMTbXFvIMbBGqM25WAGwBwGLE/sJ4++Kfgn4GTwzfEPxdqWtQsyJb6bYrBCbWEs&#10;EVcllLYLY35O47QBljj8sP2lLeOz/ac8dSfCnXbeWGTW5NQtY4m+wyWTTobgIUY7bgxoCjuAyuHd&#10;sJu8uvZyvF4SVeVGk1datf16nn5hRqRpxnJWR87fBPxj4V+HP7SHgnx14k1SaTw/ovjDTbvVpPs2&#10;Gewju45LhdgLnDR+YOpbB/Cvr7/gkv8AFTxF+zd+1N4w+Enjd5re81vwyLO4sWhKs2oWF2tuFKjO&#10;diC7Y4BACMe1fDvi7QtX0e9XUbtrVhcyOVe1kVlEin5kIXG0g5GMDOMrlSGPtnir4jXPgr4v+D/2&#10;tvCNzdLcapDZeJrydZIhdy3cu+z1iX5t4jMmo29+YlIIWOeM4216uIUpUJWOPDyjGtFvY/Ub4pzf&#10;EX4aa/a+N/EPjKyt4NWunt49UbWLm+h01/mKkqv2ZTJ1CrggMvUFfm5X4rfHLxFrdhD4T8OeLfte&#10;pf2cbyW+uNMSEb4pGVZZba5SaZ/3gLhtqKSkahgrhhzPg+7spXuPGniDxHDrFvqSxvot1Y3ZV57e&#10;QtIQZHY7kcpHtjTbGTzgAiuk8FeC9ZvFHiTxd4OjWTUoHF49ndTQm1UEvZqS6bgqrJ8yDYPMkdtq&#10;l2A/KMwzn2s9FZLp59/kffYXA6Kzu/LsfOv7QX7OHw21fwBqnxS+Iur3EXii1Frb6tDoemWtubtj&#10;MU82UGCQ+e0UkqtMS77jnOCQY9L/AGFP2ZNY0/S9Fk+HtwviS8063lure4uLiGGCNIW8wO1v5ccb&#10;zOFUPsLhmd4xtgaE/Sl94K8L6xLenxX4h0+4tfsW7V01a6coIQGxv+cEsyFmLcKuW527QsXwT0A/&#10;FWWfVvF+u29vJceUniG2021CqkrQxkWB5JW3iVtrAbhJK0gwF3KVhcyzKVBuM2raavva2np0JqZb&#10;R9taUFr5fjf7j5G8J/8ABPn9n7Qfi2l5L4a8f+INHt2S6soU1K1DygpsEb+Q0cpYTkPFLCzRzJ8y&#10;sVB3fNepeGNO8LePdW8LftAeBvG0ty2k3z6Tbx6pHZ+TcRxP9nZ2vIpxLbeYjhyGBChsFmXDfsV+&#10;0j4E8F6T4U0y70vxlpvh3xFp+raWbG8aQXVxCGvIY3JjkI82Ig7ZISRkH5SCEZfx9/a/+L4+OPx5&#10;8TeMmVbe3j1Hy4o4JmaGN5DI10Yy65MbXLSyISA22T7oOQPtMjxGMxDftW3ot79NrX7nz+b4TD4V&#10;R5FbXy177dj9Lvh/b/sqeLP2d/B918PNHsfGPgnSdHtbLWPCN1ptjq7WWoBR9m1Cb7SoW3mffcrK&#10;EAkuJpY0XlSrp+3N4++IMHgLTfhfZ694fu7PW/Klt7fTdLEciWUaBkjMqzyKke7ytoRfmEWeny18&#10;Q/8ABPP45eI/hN8abHwh4bimi0PxD4POneJo4dce4+0S5lmiu41hC7JVdlgiQ5ZGlk2uPMYj2PU/&#10;jFqXjX4kal4x1LWYr3SdFsVEdnDpElpDatGPmRXkLN+8YlhHhiN6ICB07aeHrLMFdtxWu33fO5nV&#10;xVKeX6K0npbttf5Hzj+0/YvH4p0fwPcaUts8KLJeRx3fmBmdVeQj5VOAqjGQOGPHNWLjwRPqlx8J&#10;fh2U1C7sY5rjxZ4pkisA76K2oXEUQVyFICvp+m6fdqG5IvBgHcACz8V33xx+MUkOg+HdHsrrVNWk&#10;hPiXWRLfQ6fagb7i4aInyhb28EbSNJsyIonYkYG31T9gbQ/Cn7Snx98WfEbxzqd7ZeC9KuHt/C2h&#10;60xuILK3uZn8qJtjbQ0USqrOhGGZWzjAPp4ir7PDyctOl/U8vC0HiMVGENXvY+3Ivi3pfxvuG8Jf&#10;ArVFuryHA1JdUuktbbcu1WClnaV2DbVwIwBliT0U4Pxo+HPgnUdFsvCX7RN9rHi7wzJfxrqFrpMH&#10;2Szeb70azeUz3Lv5qx4IKRKWG0nLVz/xu/Zo/Y8+HGn3VlovxC1S11z+zyNFmstQnmksCqqERYgk&#10;sbDcrIMglUx8zdnfDT9qO78ffDvU/AfgvUBp/iK1jeaa6kVBNMsTuriRwiqMKi7ZASW6fMSCfmKc&#10;fq95b+jb/O59ZGFav7k9PJq1z5L/AOCv/wAGvhN8I9T+G+o/CH4c2fh3Tdb0i/ZFtdPaA3KxPb7T&#10;IWdi8imVwSQpwVJHNfa3gz4wQaN8BvDPjzRtH0RtWuvC9jfXX2q5RzcCS0V97gknk54IAAyd2cgf&#10;En7f/jH4k/Gi68M68ngC61xvBtzcxvCkP2r9xKLf97LHaqGVGNttLk8AqMgkVx3i79qL45fCjRNJ&#10;8D698NdQ8MxWscS/ZZpZzBqdnHAI4490xkHlxgqu2IjG4rmNlbd14inHHUadHkcr3vK609btP7kz&#10;hox+oVqlScuW1rJJ6+lk197PuT4efttfDGOGa58WeDr7StahyqQixuCvlOPm8tfIwxPOOGGCDkgC&#10;vQNA/bN+BXifSrq8tvGNxG0U+byO308/upiuNpXYBknK5IAOeM8ivj/9lv8AbE+F/wAd9Th+GPxM&#10;8E2em+K9SU22hXC2/wDob3jqsUUg+zJHK8xycec77cHa+SFr6e8FfsnWXh2KDwl5sVnYSLgyanax&#10;tLclm2sdyMpyQhBC5IywJGNzeHUyONGXLqvua/I9vC5lGpTvdNd9jyP9tj4ZfC/9qTwncal4T1GT&#10;/hL9FuA1jfxaNcf8evCNC0caoFLyuhJMbFQmQ5yQfzl8beE/EPg/Vrrw54j0qS1ulk+68ITeoP30&#10;LKCynqMEA5FfuJN4C8INptjoz3Vnqiw2a2EV1qFhulkRVI2Kipg5U7dh3q2TkbmNeRfG/wDZ++Gv&#10;j/TT4Z034Tx3ljZW5ePS30kzKMh0Gx1KMBvOd25gpAztLAN72X/WMFFQk04/j/w3keNmEMLjZc0E&#10;1LvbR+v+Z+XXwn/aT+JnwTt5NA0S5tdY8O/aGmm8P6/b+Zau7jDSR7HEttIQFDSW8kchCqGYrxXo&#10;S/tr+AopW1Rf2aoY9Q6zRweKJ0s/oU8o3G0/9fO7/arQ+Lf/AATj+NPgKC38Zf2A8Ph++1CO2a6j&#10;n2RWbSy7Ig8lwVCqWZVDM2ASATkgnvPBn/BPL4R+A72z1/44fGC1utHulDJJp+o25+cAt5bIspZ1&#10;I5DgBG5wcFWb2JZlh6aV2ePTynFVpaRt53sePw/FXx3+0/4lsfh/4s1Cw8I+C/7QiludB8NQeTbs&#10;wJCszTSNJdTAbgsl1LIU3sAwB2n7o+Dn7MXwTv8AwOsHhTSYbG4hspEjvLbVt2oW4zj5RI7xgNvZ&#10;SFzkkkY4q54L+BX7BXhDw3d6p8OPiS1qsdqbd7yw02RZlE3y7xIxAw3zKCSFOHDAgV037PPwOi8U&#10;LDP8MrKz8Tf2RazxQyagz2UiwkuqKxtj5cp3HD4OcIAedq14+KxTxVTVJpdz6DB5asHTbbab3adi&#10;tpWn+J/D1hH8M/DXxh/tD+z3kbWl2Rx3F/CrNmTlsqyn5cqRxuy4KrXOeFfGniSz1RZvEvhSK6u4&#10;oWht7vasbz+Zj5hwDvIzyWOC7EZ3EH6Q0v8AYu/sa70zxlaM9teSyn+0ZrGb7QssWMsZQzqHLNx8&#10;qt19eQP8H7XwZ4cb7V4h8RSXS3EjrcTaKI4o3kVgCiuigsVLDJLAZBAB6+dOjWjJ8lkuu56VOpTl&#10;bmbbW10j5v8AHviv9pLX7+S+0N4ILETQy6av9pQxN8h2SwSQvhWiZQeuGTO7nD1Y0z4l6HNp11pW&#10;u6Np93rw3R3Fv4ctTNsPmZIYhwuPlByoOAvTtXQeOv2do/jvqtxo19p+pX802pRyNDNqXkCQFiAq&#10;fPHhjuI2DG0c5GMV6Z8Mv2J44I21rUJZvBek3FqsDafpsMcD7SQAXy5TzM43MfMORkqScjljg6la&#10;ondq29rq683cutXoUE7pNvo7PX0scB4N8M/Bzwno8l38RNRt11R4wY7GOUFoi4KhJym4QgnkKcSA&#10;bcqBg1jeGPjf4K8ZeMLnwZ4Je8uLi3d4SvhXQ5Ly4jMgO6SJI43kVMBlEhBXcQuVZga+qPBv/BMD&#10;9h+3ax1u++Ftv4g1Pl5NU1jxBe6g163I86Qeakbu6qc5jwMnAxjPvfgXwr4N+DmlTeB/BXgvSdJ0&#10;1FaSSw0bToraJFdSSdkQXHVsnnPXvx7MsuhWimnbbVtt6ep88sfKjJxSuu1rL8D4G8Ofs6ft7eI9&#10;cXWtF8H+CdDs7WS5t7e18WazLe3N0u51id/scc3kuI/LzubcGAzhsKPZPhV+xt42uPDEOv8Axq+L&#10;Q1i807av9neG7VLeyt2XazxtKwSWUbySPljb5zjk4r6MltdM1XzXtNIuGVU3pLM0whj4+U4G3cOO&#10;zc88nNYHhS3tGs7/AP4TXwJDptxp9wj6bdaTqUqxahHKSfMjh3sqMpUbkJcENwSHKjZ4WPuqWtvu&#10;+ZEcRUlzSTt5W1+VyXwt8DbK10iS+8IW0dxeR+aLW6Vj5sBYcqhlZuSMLhsKMDGBkHm/ib8FfiNd&#10;WlvqKac1xNeTNHNocjW6xRwbCx3thz8xUK2H2uZDk4wE2NZ+N8nh3UY9J0rw/qtxbQQ4u5JLOHzG&#10;KkLhxuHDdS52DnI3jgbvhv47+G5rw6P4htodFun+ZY7i+RMnkMACxyV288cZArqjTp8to6HJKVbm&#10;Tkrnxv8AtWfBH4667oMOs/CX4H3mqXUk3k65ousalcLavDsUME+zylfKwuPLfgnnHAryHx14D+M/&#10;wAjk8R6d+y74ii0eFWTTToul/uoJVLhJVuWuGW2TJRjIQNuT+6XGF/WXQvEemalZqdOnilVov3cq&#10;t8rckYzkE4A7D6n1o65q2i6TcfZHaP7S0eWaFWZzjomQOu3Jx1wCa46mW4epLn6/qdVLH1oxULaH&#10;5peAv2t9S0aCE/E3wBq2raha6aLq+8QeA9ab7Da3cnk74fMYmFpAs4Un5tzGUqzclSvtfxf4Z8Ke&#10;NNLml1z4a6PqvkXxklt9Uuo7W4eTCp5hkX5unTO3IyD0AJS5aq+2vuZp+6lryP70fhTYeLvF174q&#10;TQdCup9Rl1t1itbdV3Sbi5VR75cjjqM89q+hLP8AYf8Aj3Po+l+JJ/iLpEFxd+ZKbGO7d/skKLh1&#10;lkwE3ZMeNpYDOckc19nXf7NXhSw8RL8U7TTU1TU4LiV1uIxFCJRIzDagMasSDt5BXd1ZiSSce6+I&#10;/wAB/h5qMfhSw8F6bqHi6PTHluJomaS6y+1RGGPm3HnMHbjrwwd13hq8eWV4enJOokl18ziw+Bp8&#10;rTblLstD5b8R/s7+MPhH4y02Cy+Nug6lpciwJcXS+dE0UpYiRSmxsdSQSQHCnHNe8eF/2PodY8Hr&#10;4qv9W0u+ku4TcQ3KaaUdo+qyYlZTtwxPAPAz7VHZeItb1nUz4v8AiLqEYvftEc0VrqzM09vwzKoi&#10;jkBwVYYLqSM5wv3a7iwHxN8d6t/ZGh6uYdNu1FumpT2hWe6jDEELEU8yMA5TCkk5J5xXjTwuDrVO&#10;XDQcpbX20+X6nt0crw9GPPiHyrte5yXiz4RfCj4YQ29zpHw0k1S9jmhSbUrzUgqxylVYS7cjjPAA&#10;XjuScZxPC3iu/wDEOqXHiHxNYx6nYrJNYxW+kwRSebJI+InRmkMYkEoJbOc7WHyggUnxf+Fvxg8J&#10;6xqFzpFtoN/YqsXk6p4gSVfsx/eKYooZkjLMGIbkTEkKMqfmPJQ/D/4wv4dj1/UPEt9f3V9On9k6&#10;Dot1LHGIWZHaR4vlILNyoQEKQ2Wx8p7FbK6LVRqL7JXf/BOqjHC1dKMLx/A3NN1/TPiLr+qeDviL&#10;4i1TT5LPUrS7GhWFpJEkscZAZSzp8qgFywVCFAIRyMAeseFPDXw+8L6ZeaJ4Z1R5LHWpyWvLdWkl&#10;aMoqsAhQtGyCNVIG4kIXBHIrxm/h+Kfg7xANKv7XSNJtbi1/4mlxp8yyTXX7wB9xfcV5PCA8cbcZ&#10;IHX+HPjD4a+E+oXy+HY7y+vLy2luLePUJ2mEzLIx/dhQDwB9MbmHI+blp51LVNqKfXVt/jZGlXDx&#10;j70bvy2X5Hs3iX4Q61ofhu60/wAEeCriO0VVjjtFukaRNyqS2S64diV5weV6Yxnyq08deKbae4u/&#10;GrX0kn2eRkS+hMlvFPINpYqzn51AwM/Mmcbm3ECTxd+014tufEc0L65JcR3GntK2m6LZ82/3wwJJ&#10;YSqpSUFQSWbcV5Bzyo+JsGs366kE1xU09Y5rrTbq3RssdoYKNoDGQeWdpA3+Z0Chq8DMM3XsXLBz&#10;le+rb3d9Lafetkd2Hw3Ov9ojF6fd3Ojj/aN13xneXFnpUFnfTyWdxasy2Mq4k/c46gkLvYMGQ4UJ&#10;2yTV/TP2loNZ8D6f4a+IepeZfaepaTSbOZVuJmd0kMEoweGCyAjg5QEbgRjFsPEnijxN8Pbnw5H8&#10;No7L7RIsOoXFpZstwsaZZCsjMGfywiY+UqqqTz5YI89b4Y+KfCV5HFeeDdQ1jS42W0+3W9wI1uY3&#10;bcrL+8IEnJXbyY2wxyvIUcyzL6vBTqOUrK/Xfo+9hezwNOT9zr0Wu1tF0K/jn47y+OfifqR1XwzN&#10;a6CyyXS3eq3BkNpAsqB0hQEMF8zcG+6Fj24KKCT4h+2J4R1TXUsfHL20McdjC1rqn2WFN4iPlm0k&#10;WOZQjYkkPzAq4EqqMqvH0vH8FfGk9ppNpqOh2VvoM2ix28+k6gDNLN5giPmEgt95tjM+3PMh2kL8&#10;t7/hVnhj4h+HZ/BXxC8HWWn6PfILWZtV1KGOCRY2DxyIcnARYgSQAEKqpKkA10ZXisRhcwhXs3Z6&#10;+aej6/h0PMxmD9rh3Tvv30t8z8ufif4V1TV428Safo8MLQqzXUckYtpvLzgO8ZcgYIKnbkAsqnnA&#10;Gt8JdXfxx8H9c+E2xptS8OG78T+G7ZW2m4tmgjTWbZR3f7LbwXiknEaabc7cvMA218bfhhd/Drxx&#10;r3g7xQ8OuTW9wFs75bt7hZ45FDrLHLG+0M48wncoGVkJVWIjryrSZfHHwo8Q6L8RvDmqrY6hp+oR&#10;Xuj6hZ3UM0ltcRFZEYplgpBwcSLglWBB2uB+zU6lOtTU4u6eqPhZRlG8JaNH2j+wT8YtD1jw1D8C&#10;PFyW83ibQ1nXwzqU0yq9/osyFpYlExaMSptMeEIlEVwyAYgkK/Y2kfFrXPFUtvqegXMdvFZ7RbLH&#10;eCRYZFUhkcoo+Yn8QdpySOfzC8U2PhrxDodj+0J8Gj/Y1r/aCiW1s4SV8IawyFzYMrMx+wzGN5LW&#10;R92YleImSS2uN/1h+yV+1F4K+PsulfA7XdStfA/iq3BTUtIkllMGqcqudPYP/rHUh/KL5wpMfmqz&#10;svwWfcJyrYv6xh3vuuib6rW/nZdT6zKc6pxo+xq7paPv2R6x40ubP4h+LpPBR8ZXTTR/6Z4ivLNV&#10;V1CsTEk9wE3eY6qDu+fEcb7mG6MVzngbWf8AhXdv4t0/TfFVnHNH4olkj33DWk+1rOArH5oKuuFd&#10;VWMoAxIOQpBr2S2/ZHkh0j+2PE0UszQ/PpelMYpLiJc5RXEcpSJ8KpeQoodzI7sSVA8wgtvhnpXi&#10;7WfhmmuX1itrqH2lorlj9iW5ZpLZyjCAOZWis7aPfuB2oykNjFedTymthYt1JO19NL3fdtPdnpRx&#10;lOtJcu/9eR5P8bbTVfBvhbUPG2p6jJdwLayyWc16zvFb3BXdFE0zE/NI3lAJkEcHCng/P/7Cv7OU&#10;3xo8K+IfHPirR7jVtDTUo7HVLWO4eJolEYfz/MyoVULBjl1BjEp7cfY3xy+Eel/E7wPdfCnSLu31&#10;S81BopIdKh8O2/mW90TJb2zhgf3UgeXaZAuVV5yCzMor1f8AYg/Yz8I/sm/s92l3rQ0/TdSmmN/4&#10;g8QXGqN9nZCnlop+0IojU7txwBkrDktsDN9dlv7zCuMG7t77bHj5lVp08TGVSzST0XdnjKfBbw58&#10;KfDWpeGPB3h6x0XxFrP2RrzS7PRYLeyt0ZCFuISkAm5w6YeRnDCQs0p2TH5l/aX+IM17qUfwu8Ea&#10;ltmuoS2rTWt032UKDzcsmFwQuVGQCW6chS3sH7W37aGg22tS/CP9n2VNav7dJrRdcEzD/QywK+ax&#10;wYxGML8xMj4+bZuw/wA9+GtI8IfD/wAP3nxd+LM0+oaLHfNHcNHO8U3inU1TeNNtnUbo4UBRricA&#10;C3idcYmntYpfew+HjTpqPzufO4jEOpU5mrdEkZviuWD4L/BldJ0mzkXxL8QrNtP0G3XPmWPh8S7b&#10;i74wVkvZozbrggm3hvA6lLqJj9P/ALJHhnwh8Ivh1pvwf8RaBY32ryxPqV6IbiNJWmdSWQyq5XkR&#10;+WgBVmKxlSpZc+EfswfD69+L/wATz+1P+0aY1XWNWSDwnZTXSWdtfXa/u4oIVKORbQJHHBFbwqNi&#10;rGqbY4mx9mfCvw/4A1y41K51bxba6XOLfzRb6Osd2wsQCrrGDE8khHyxmbAZlLfdIOfKzOtGpJQW&#10;yPoMjwsqMXWlo3scx8TPhp8T/iTosfitvhD/AGWPtDWNvd3WpIipCiuwMeN7ARoCwBKlmIZA2Tm3&#10;8H/2PfG2g6xqHiHxLrrax9qV5Lq1hfyWhgTG4HyNpZQwRsMDH6YGWr6G0jwVosmkSaZoHju8Xw+8&#10;h3WsFsTdXIZZtkbusTM0Qky20ElQixsGQtvsaV4Ni8T6tZ+MfAaaZ4XgtQLKGHXdDmjm8/b80yyz&#10;vIWXdOeu2MMXACsu2vI5XbTY95yjKS5tWY/wi+DHw8Xw82t6T4Zt7XU4rGO9msbiGFJ7BZmRFO9l&#10;kaYht6hjkEqf9kjrL7wf4Q8caHdWN4uk2whs3u5P7XsRf2ULKhHliOQnkR7o/lDKBkAsOG5n4i33&#10;gbVNSkk0fxtpOoa5Hb7ry3WB4WmmLZY7wuEwcMWjDsdxBdQNwxfD7R6vd2t9daJpq/Z4mS4bzlSS&#10;aMNudSxJwfXPLH5SNuAJVaXN7p0fV6co+/qed2H7O3wr0rxVp/xF+E3w58H2upaZM0rahoWmQ2Et&#10;v5iMi3GSVUfMTvLRhtpwMHr7R8D/AIpyeDdEk8O+PdHjjsd1xNJqisZZkWWZpEXYF3xKAWX5C+AF&#10;yTkFq7eCmtHh1mKyto4HUReba3zb2kBU/wAQVSp+8Plz2G3AWuttNZtbGSG+lnsYbO1Aax/tCxaR&#10;XkJZmcl2aTO53bKs2cldnSq/eSkpOWpPLRjG0YLX8zG/aG1vwF468GT+Hfht4nuv7emt/OtW0OLz&#10;PIkydpmb+KPcQHVFLASKchhgeQ/DzTPiP4Z0Sbw1ofxSm1iO3ZbYQ6sbaVvOLuzy8xSyBWUxkqXI&#10;Yg4VchT7R4k8eWt/Y6jY3sjCO9aNLiSPTYY/swR+sTm2ffn5sjk7dpAUHdXE6r4auraONNFtBFpr&#10;bY7iOSxNzIeg8wMY1B3FmIGcg5wyFmpS5u9wp04KPw2PNPHujeIvif4cs5LTRLKaNbGS5lS11STU&#10;ra6kD5aRYHIiGX8vaUDKAxA3Ert4Lxv8GfDPiFYyfBWtWayXgjjj02zgtIRLKqlpgptIwi+ZuxuZ&#10;flKIx3DzT9Dah4HuLPw99k1ORJLWGNHg8vR5P3jAgvlQsr7cB8BQQCM4BK1JZaZqcKrHNoN7Gvk7&#10;7XziN0EfRTkhgOOcAbQpJOOTU8zi9Eaezve9rnzz8Ff2SrjWdPe78W6YZbV9sthYmQgynJIkWRZB&#10;klT/ABKQBydy5Ne9fBb9ne4+GL6lo3gLQFjsby+W7/5ChmnmI6sszYHGGGAAABnZtGK9d8PeGvGF&#10;rpsWmX+i2kdwqpHf31xY28DEFZAZsquGZV2YXGCNuCGwtdUrMuqzWmkG1jiaNmFqqpGbo7VXcGYg&#10;kbirblLYLEZANbKPu6nPKpy7W9Tz7wXc+M/h/d3Fvc6cm2O8eOGXVmd4bbLD5s4Ucc/dzxjAB4HR&#10;eI/iBeWumrqOp+KrdZGQiRbXTw2xScY4BEjbSSOSOPRS1Rat8atc8L6Dqmu/FSLUtP0m1jKB9Stb&#10;Bku5PldfsqQ3EzuTkMfMRW4PH3yvjWlfGfWvH+tt53h2PULWzZdSt7O1YyySQoVlAYOFEiqAqMo2&#10;kb25OdptLli7M561b7XLr5anrEP7QS6INJ8NeFvB9v8A2pf7W1L7GsjII/MlAYy+UHkdWB3Z2hOG&#10;2quAdDxZ8a7zTfE2lak3jHTLFbm0RrW1vLgfu5CpbKEbvMYkr+737jtDAsUyfH9b8f8Awe07RtLP&#10;hrXLXT4bq3M8EFtdLBGV2o8kwl8woI412/OCoZIgc+mAfEXwmv8AUdPstObw/d29rC0lrNHrv26a&#10;7icAtGgiw7ybdzl1Vs7kGDuyI9tLls3p+pyfV5e05krvv/w577dftF6d4dl1G70vVNPbVGh+0JHc&#10;zuSi7SSiEL8jEbcDeAcDaCQQNr4b/HCfx3od5f6rFFH9nZcW6yRM+0AZ3fNlZHG9dgXClG3OR8w+&#10;G/E/9mpq0VlLrdu325rpdLZZFUIuxkZohMqqZAgBdW3sVUAjcgBbd/EnxP4F+H0Phy6+Ocf/AAjt&#10;/DG0M95YJHv+TcduwSF0zsIk+VXZTldpxVxlKP2lYipGny/Dr3Pu/wAWfFD4feHLODS9f1xbeGXd&#10;5Olx6oRdRwbWCTg7vmLBMLtIbJ24wcVjeHPHuk/EC8k17UoriOGxm+yWNnZzod0aqVLY3Dfxh9yH&#10;gBCCCGr43tNf8W634OvvHun+OdF1axgsfsW211pVETsxKL80kZJIbCqjZO4ZDkEpxvhj/gotpvha&#10;dvBUmifbPskhuYVCiCG2ZnU586M7gQjz/NsyCoUAhsUSqSla2t+xMI0VpJ2PvnXbr4eC8t5PC8Ru&#10;7y6udr6TdSjzRui4jdpMncN7ZEPzsrHaNuTXKeLvCPiPVNDTxD8PP7IuLzyWEmkazfLNY265GZC0&#10;MfLhV+VVD5EeHRgRnxOP4u3HjJ9L+LPw/jurbzZmFw2n6obqzjmDGPlMeYu7Hz7Af9YxXlQr+jeN&#10;viX4bvLmXwZ8IfFOizeKPJWaNrjXDbtbzscyRPAWUrKHDjyvN3L8pKhsipdSslZpNetjpjRw+nvu&#10;L6aXuZ+hfHjX/Cer22keIn1fTNRhmjI829mjjkEhZSIIizJJGvIQZzt3IWDBhXtfh/8AaMvPFMct&#10;lqWVRv3H26zuEmh2hRndg7l5YbjjKEHJA+avGNC8AfGPxVNb2Xj25t4Y7eJgkw06dZlYPlGBaRlA&#10;D4DMATjBXABY9B4v8NvpGltYJokt5Ja6kZI7+bV5ktUhkjXcoEfDKzZGCfkzjsu4dS2qb9C40ZSk&#10;k0rd9jsrjVLbV4pr7WvE1rGZJt9neXt80sLQ9AgG/a2OBuUDlR2wFK5mXT/hr4p0+PxLdQ2tjcQr&#10;FEJds3KhWGEdRuI56HJwecY5Kx9v5nZ9XcdLHx/oP7Xv7RXxy1GaDUrP7VbyvFLazXFsY4wvEjgD&#10;fmN2BRVwHJLLk7Qa6b4b3k/gjxrJrfh3x7/a3iDULOOKbT9AtYJrSKRo2izLPOC2RhWEaLyZANmO&#10;uJoWt32uXX2TwR8Prz7TdThbHSbiaJvtTlwuZBDM6bFRNpkMkcY+c/KAErudD0LQdfsn8IfEq+eK&#10;8uojcXXhrwvcfZ4rOP8A1W2Y2yiWYoshIjeUwkudwIXdXipYnMajbdorfmf3i9phcvhZaye1keif&#10;CRdMjmuvFep6JdXmbkLAtvZ+ZczxhXQzMxfZEASv7pPkVTx8rLXuEfxWs9M8mPRrdvDv2ezikMUM&#10;METXQjD/ALt5lVjtPyNgBCobgk5SvnPxB498AeBdatrHw3Yx/arHZHpFra3kcU9xBFKSwjRcJFGU&#10;ZSUjUFQxJRgWJj8V+K/jr4jktdd0WXUoZLi1kWaz8RWkXkyebDhGUYDhzuYFSPLJX5SoXcO6WbUc&#10;u/c4dc3RvZJ/LzPMeEljZe0qX723Oq+JvxI8T+Nra41jU/h9puoWNjdSyRM6tI0scysYpIpJCAqq&#10;oZsgZI3IccivD7f4k/H7VrxR4T8M6hp9jqNqBDHcWJspri3jClRGgzsjAwTtOVK9P7019q3xD03V&#10;NS1Hxj42jms7e1l063kjkM0dsoDEs2YmUJ5ZaNtoDAujBRnAxNA+K/xF0bUpPE3jC7vry61aRxp9&#10;vNcRQ/6O7yRks0anaMRq3B2EowALExp8riVisZJ1Jyd35vTc7PZ6RhBuKT2X6nT6t4W8STWNkNTk&#10;+zX0F1Jcamt5NJIslvLbEqzAjOMjA3ABvMJz1NL8NtB14STalr0MMs11dCLQruOTfdRQo0jSw7WV&#10;WikXBbfwWM77dxU45LwC3xA1O7vPiZoXirWLmMoba9s761Nz5nl7hGVePy1Z1WN4QSQF2MOhUA1W&#10;58ba74Ei/wCEvs5rOS5xJHo9nfv/AKMsbIqs8SRM+12V2OGIZVwWHGJwuSzqac/yt9+51fBTTR3l&#10;x4G1Hwt5t5r3xavFvp79jbxx3CtPJHhU5kOCG3GQlxuKDc2cOQc/wRp2leDbu/vvEovNNmvr4yxw&#10;TXCG6nmWdVFvHk+YUKYAmAfJ2lBJtLjgdO1HV/F0a+GvDOjXWoX1vFD/AGjrE1k32Ozi+SCG5Mcb&#10;RfZSr3H+qTBGcbSrtWIngzxDeWlzca9o91Cs2mmW+t9Ntbi1XLXLyyT+Y2zau4hB+9P3Mb8ua9vC&#10;5DThTUfvvoc8sRLm5ldv1PonRv2pdKlvY7D/AIQu0sdLZ4P7Tur61W4meOUl0ltzvUMfLckgqQrA&#10;8DcMehaT8atC8Q+GY7bw5Z3JWSGKO4mvLHedryswR4WEaRsBsAXe5JQbNwBNeN/Dz4G+IdT05/Gh&#10;0u20XS9KjgS6utQvXk851kCGVjtabcxbcoUuoZkwFAxXr9lokPgnWbXQvDHhy4OoNIyapePaxSSQ&#10;3m7bEhhZWVYApiaT5WbJwFAUMFUwNHCrlppN9L7WudEa0pas53wxr/7WPirxfaeK9GltdH8Px6o6&#10;lNYsomuJIGiklDGWNUjMaMGRWMY2+Wm5mJyeh0n4S/CnxJrdz4C+J/xQj1Ca3ZJfFUFzeKYri6cL&#10;L9mWQ5HlmGVUcqglZHXLq+QPN/iF8DvDHirx3Y/Faw1qa1ku9Uhhjj1q6N5aWd3blIWSNbhVYWgf&#10;KBHhwxZBs216x4b8AaP8R9c0ltc0fS7/AFbw9p7nQ767khGn+akAjl3paqzwkrDGjrtlKRMApYEC&#10;urC4XDyqL2muu1rL18zjxXtJRvF6nC/tsfsb6R+0X8MdF8N/CXwvoHhjWNBZE8MTWOnxWirHLukS&#10;1mkjXekErSOxTKuJWEhzlo5Pyl+I/wAKdZ0DXrrwR4j0ptF1TS5Vh1qbWrdop4ZSc4ZYnfzEOVYM&#10;qAkbCu7JJ/Xqb4gX2m63BL8PfD+ieKoYjqDz6Po+l3Ls7YUPBbyrbxiJE8wneQ4dXA2o0hWvIf2n&#10;fgJof7YM7yz/AAQt/CEXhzTQ3h/xhHamOSaF3LRWAgeZZJEiMk0rrIIzHufYwaQ5+mwuaYWjL2bk&#10;/mv60PCxWX4is1OKV/z/AOCfl34G8e638GPHNxqnh6503VbdomstV067tWm03W7MyRyPazxSKjNC&#10;7xRSDiOWJ445Y2imijkT1uH4feBf2iNJz8DrJtVm3nf8NdRvlbxDY5TJTTpCP+JxBtUkRxoblQzh&#10;7fbGty/PfHL9nX4nfBfxDHcfFXQ0vLOS6W2s9ajkuLjSrl2jEqJFOrBgWTLiNgj7MtsxzXljaBf/&#10;AGuZLWW18uPLB5ZhCrDrhfOILH25PGexr36danWpqUHdM8SpTnTk4yTTR9j/AAQ/b9/bG+EmPD9v&#10;42tfiVpNu3l3GieLry4tdSgjTc0iNKk0crHcSNzvOV8sbQnIr0LwT/wUI+BszrrXxW/4Jta5f6ta&#10;zOyyQape3lvKTOZtzCcjf+82sCxkOUVizN8x+OdP/bF+Jl3bx23xW0vQ/iIsMfl283jq0mmvowM+&#10;Wn9pWs1vqJiTc22D7V5Kg4CDAx1Vr+1F+zxM0M+pfAbx9aSLH+/i8P8AxatobQt/sR3mi3UygcY3&#10;TsenJ605UaMtWl80Ea2Ijom/kz7D8Yf8FkfircaUvgf4AfsVWvhOzaaGa3a5sTZrHJEyOhzgQnlB&#10;97qOuRxXz58Yv2gf2pv2nL21b46/F+a1tZJ1Sz8M+Gd7SF2wgjjjT92jMMcx5LFsFTxjgJP2qfgD&#10;p8Ej6N+z94y1C6Xc1qvjD4qRXdmGPPzxWOlWMxHAyFnUkDqK57Uf2vvjI+lNofwq0vRfh7p90rwy&#10;J4FsXtbmYP8ANLC2pTyTajJC2fmge6aLBA2YwKcY0qe34ESlUn0+89G17Tvhf+zfojab8XIJLW+z&#10;HL/wrHSLrbqtzIASrarON39mKu52aFwbvnYIIEkFwmL8K/hh8U/2z/iOPiB8SrR9N8LaPbt9jttJ&#10;sPJs7O1SYuLCxjLDCCScszlmZpJmlmkeaZml7v8AZs/4JEfHb4r/AA9j+NPjqy0/Q9PWaN7fw/rW&#10;oG1utRR8GIKFDG3WRgY184xsx5XClZK9b0X4deLvCMtt4N1jww+iyWMcNq1uqCK3XDlU2sGIfcBu&#10;UIQpGfmIYV52MzCnGPJB/wDAPby3J5SkqlZadu/+SNLXvA+k6r4ch8C6fZ3OlWdja2yafN9mjeNk&#10;ji2rE5bBiG1Vj8x0IYR5JwzFU+F/wwHgHxXZ+Ltd8K315axyuILoi0vFV/ODSXMQuIgAwJeVf3QK&#10;Fl28fMdXwaupW99JP4g8RW73nkn7RH4b8ySG3G4lVWUyysjgKq7ldTgBRnLiusl0CbV9QbxLFo+u&#10;PHfOI9QmWGCOUMCV8lWtwvnRqynChhgRKcjOxfn5fvI2ufU8kV/X4HQ+BfHPizQNT1T+wfB3ilLO&#10;8hWW11DxNGpknIuvIWWfMi53nzBxHjevBzgjb1fx58WfHuuN4lmu5I/Mh+y6o2mTSWx8hmYmLzBj&#10;5dpERR8uQZAz4cpW18Ovgz4t8dW0esXtwtlcWdxLJp9vcyKJnlPWRpI5C0e8sxEZJIU54zXVeKvB&#10;/j/wj4LP/Ccy3VrDqrSpZ2dtqXNr5Of3nn+WYyDBGzMrSg4VnIIhZwKnKMba2HGVOMkrps434feC&#10;7vUtHs9G0bwhpMcNrdB2ur5Zlll3KVAdhv8AvHOX8ngQp90lnEV18QPhx4Cv28M+I7fU7pobcSQL&#10;Z6GdrsyLH5UvmDCureZlg4jI+6wwSNXU/BFzcX66x8PfFN1JDJZrFI0cJEUbKzMu8qGU8bXIMjZ+&#10;bIw26rnhPwsl19r16y059S/saOMXjNeQXC3Nw0o8xYBHtI2lcMC7EHOd21mD9EaerOifx/4Tt9MV&#10;PB3w91rUIVVjb3nkr5awrtBYc4zlsHg/gWGcQ/Gca9N/wr/xPqPiH7BcXyi20maQ2/2efCEqjtDG&#10;1uo5ZWUkHkBQIyy3/Fvgy+1fwk1v4eP2OLUJd1rrnk3A3sW2OzLZorBN43BwSYx6EEpT+APwm+G3&#10;h2ObTtF1Gx1to822oa99huwzXT7WQR/aAJgw6K5lyCG2EkEC/wB45WRl+55bs9C+GXgGwPhX7XeL&#10;b3DXELxfaJlXe9uQChkfYj5DYOOOPmJOadqfwrsLqdZ1vrK1mkXy0ht7dXRocEJ8pLNu+bjkEdcY&#10;LGqq3WqeKJN0f2vSdNhtybZr5ZI2kQKrSNJ5chQKpwoJO5grEjH3WW+uXsFjNGdL1C4WRljsdwd4&#10;5RvRWKpIB5nlqwyzYG2QYV1YbdpU9FocTxkY3al8hy/Aq10O1jvdQ8ULcMyjyQ6H7QkZb5mYK64G&#10;7krwMgEgANT/AIgeArrRPDs1z4G1q11LUZF3eZdTxRPCwOGZymwoACTkAnP97dzg3HwrvPEGs/2x&#10;4rF5fGCSOJ4rfUEhsxFvRHkXzbdcShV38kMSrjcGL43PiV8LfhZ4Ilkn8H6sbu6utQA8y32KYfkj&#10;AaBVaNBKSsbHglkAZSrLGpr6vzU2kvxMKmZSlL4rfI52bwt+1Dd6ppOseM/HHhXRrS3t1Fz9kunu&#10;YJLiVSQweTycAId672Yse2AdwvwQ+PtsbG60T9oHTZoUvPOmtZvDqXKSARtHtIa6KgM5BBGCpByH&#10;YDEfiDwt+0F8QrSa48M/F3VNYsrmSaa/+x6PY+XaNAUDr5iyLKjDajP8hiZlmBZCQteez/s3fH7X&#10;dJ/4WXYW+uQ+Iry5haKx0u8jt7YxvMglDTHzFlRI2kBYM68Epgujkp4PpK/3v8TiqYirLW7X4L+v&#10;I3/id8CPiB8SbeTQfHP7Q+k6hcQtLHb6Xf6S9vDG+WIIeKcuE3H5iqAAEjAIBrxa4/4J8/FY61Ct&#10;542mkhZJLKO98P3aQwrE4/eIHkaCVTt3qw8rBMwDYG4n17w58Bv25fF3hfTrySbw7oGoWMwuPs+u&#10;alFL9luBJuBAitpQGAVWDFhjOPuBUTeuP2Zv2y9Xt9S8SWfxT8I6lqP/AB8i1bUJBbtI8kjuzyfZ&#10;mQ7hkbFABJDKA3NVLCx6X++/5lRxlaFrs8n8ef8ABL7xx43t7PxFoHgvT5Jn014bq40/xLFcT395&#10;5rzFpjeRhQzSsWd4ZFBEzIEAZmry+f8A4JkftAeGdPjl8MeFPEGnyNIV1GSwurNI2mLMN0XEjQHB&#10;CtuDjMZfksEr6G07w9+1v4P1bT5vGXiS+0u1kimM0mgok6uwlnZXJfZDJ5sXlAOjQssexSm6MvJ0&#10;1n+0L8QfBWiz6j4ydL37G8kAvIpre4juFWdo45US3OMMoBVVfcQc4JBJ508LJWk2tbWff7jfmxco&#10;8yipLfQ+M9c/4JP/ALQVyy+INU05FvL6J2/stNcEAgwQigrGNuCm0AJvbC5PXA6Dw5/wRu+L/iVJ&#10;bPxz8bXsbOzjS30eD7LPNaybOoYTLCwDuiyYXk8q2R0+m/DX7efwO+JOnWtnZeLLb/SJEmaHVrfb&#10;Iq4D7gCQoBGNm4ksE4wCDXYeEvjj4J8RT3cWg+J4RPEvnmOFbdWn24XcIsyE8FSWCqoODgg4HoRo&#10;x5UnK6OSpWlLTlS/r1Phbxz/AMEdPiP4UF9e2nx20vUppmYtJfaldWDeZvy0giWOTzXYkhiWRVLf&#10;dzhq861H/gnz8afBd8vh278Aw309t8trZyalFMsCSMSJB5UjLaxxyHLb2QNubMm1ytfqP4gg0S3j&#10;3a3pMMX2rUWijhjuDLMsO0/6QqOVUxNv5Chyu3nCYJmsPD2j3mky6Dc6F4duLaK+kiVb/wAoLbl+&#10;VkhjZRHANzHb5burMGwABgkqer5W0TTlLayZ+R+s/Af47aFo8klr4zhP9jlJobfT76BMeZBHGIWi&#10;M3yCMNiMImGG87sAAcb4buPjd4A1Sx8UeENVvJdStpPOmvluPNWJFcbHXYcoSy9AF27Rgtw1fqf4&#10;9+BHwmgl1bWtU8IWP2yZZmvtQvNFja4bzfl/0mJI5I508tVzMQoKlQxJXnzb4kfBj4FWmnXxtfh5&#10;YH+1Fje6k8GzCxcbm3NIsTyNGwLGP5QQQHUoVUgtz+xry0dpeVrf5m0pUG07Ned7nlnwF/4Kgw6J&#10;oNr4K/aN8P6lJcbljW70QtJO5HmZEuJUaNo2CgMxcsBlsne1dlqn/BVT4Rad4iuG0RtY0ieDnTdV&#10;1TT97vHwSJUibsxVcqw4VDggEHnLz4Y/Bfw94Gf4fzeE7y7tddvJH1LxBptrG171jdR5bRmVGLRR&#10;oGiMn8QZSXZTw/hz9iefU/Al1e/Ce9m1O1juPM+x+KLWW1udNVY2laPb5SGSTy12bowgbblV2sMc&#10;7p8rtJW/rozvp1cRJJwaa9P0PZND/b4+Dl3pEmq/8J3pdv8ALG6ra2V2ysz8mPazHeUyRuQr3yNu&#10;FUr46+Mf7MHxC0XQtQ8e+LvhbcR2trMkNnfaJpUn2XaHWNo8RfMmwsiESldrcY3MAShUaEtdfuFL&#10;HYqLtyntV54+8NfBG9/4TWztW1TWLOD7TdY1Lz/sim22MwkXawCjcA24ICcjoCvHWPxP+LP7QOoN&#10;rPiLxi2n/uVaSOOxIluFCeYQqjzFc7NwIkGBkHaMc2L628Mx3P27SY1kkvZJ4NPkh1KVXklkYMhH&#10;3V27ct5YJCry3Suv8D+KvEvh/V/sl5q1xb3yoz27KgZRK0bZhjJyqneCy7WyfmUgg18jGKoU+VJy&#10;9X99k/lqbSp/WKl5/wBdipqHw9+IB0KG78G+I2uNShlh+xySSJbtf2btlpCWba/Cr8pX7roPmHyn&#10;oPAlpP4Eu9L1X4n6RJNfEeRNDv8ALuBGJVaVCI5t0ifLjcuAwZlwQpz6BZ6JpHhHw3d6jrGv6fo9&#10;9fWckMlzeXBNw43vJIsWASjEt5i7cAl2IPzc4/wmmuNWupJvD+mXElhDqEr/ANr30Zt2cxLIfLAT&#10;JdSCrbmKElCxBAasJU8Q9YrW+60+809ir2Umib7ZpV5evoRhhtYbuyeb7Rp84kUcCFsu205dUAVe&#10;c+T8vJFV9Y8GeBPiOzeJ/iToBmuP7SV5JY7t7dgzKkTMfLZ5CyoIwsbYwduGDNirlp8OfBT6gtx8&#10;afG8Wn6c0zmDRdQka4bajf67yocRBf3RwGYK0fJzkOvolj4d07Rrq00f4YeGdPuLX95PrlnNqHnL&#10;JYTR7FaMLJiJto25AQF+mFGT0YXLcXKXNGSj363HzRpt31OY0j4S+H/FHiWya28cX1u/iK48kalp&#10;uk7G+z3DH5ZGUkP87FS0hZn8wrvG/ih4t8B+AdNuJ9C8NDSda/su7AvNcvGa5ZLgoNpQNGUgXaUZ&#10;vLQFWMYbcME+iJYw2CyWeq6Zp8LNYy299f8A2TyPOk++6GJFZsyFvnlLM7swUbvlU59hoFl4dvFA&#10;vDaRtZu1p9kuDPLI+MSKBuZ2VWZCyhvmVTvji28+7Rwvs18Xvdxyqqpv9xR0nwV8SPGnja38SXaW&#10;Nnc2KtHLceGoPsEJd0RFf7WibG25jYqGUMQA+Qyq9zS/DvgnwxfXlxrviaWaZYxDNp97p86rrXlX&#10;AMMswkPlsvmK0m+YSbWV2AjDANc1K8+I2mtcPdCfR7K2jt4NQm0nRDBcyZCo5ZD/AAPImQ8KxgZI&#10;UKrqF8v8f67oRt44tQ0jTlhVZDDCtqD5cSqGVshOysXGd5BkbHV923LJO8pN/gvwIjy9FY7CT4+R&#10;Dw3pPh2Dxxql3qFxtuNcj1CVmiWZblkMSRPGPLZk2MnlxxNHGysM8uYrz4f6x8YvFV94P8P6XrV5&#10;Nq2hiRdQjuX+zNHE3lqZA8+1gW4mkkReVJVCTG447wrot3pmhR63rGp2NisNwqWt1Y6e82qXMY2N&#10;hXVhDDD8+G3fKPKUhG5B+l/gfrXhC48N6PrYS9smur428/h+1k2vFkMk6zebvyQSI967HAPBXcyt&#10;NOjh61T3XqtdzKrWlTjyrcpeB/2cfhn4L17w3H4v/sO08Q6k0iXV1pOqTXEgD2wVpWmn8tY8hTtj&#10;EAyZdiBgHJ6bVLNY9Zk/4V/8K/EOqQ+F9QSFbjxM6wpKySNGxt/thjQ/dVyysSREi4Tcu31iK1+H&#10;KqNWtPCV5p/mZtYbp2jhEbAs6r5qyudpC9ANuVJYA7lM3iPVD4XsLTVPAeiG6WWFrhWmkEkjf6tc&#10;AHBdducAvnG3lQBj0KaoxtboefJ4mUrvr9x8x+KPhB+1f8TDLr8cTaVr1uVkXTptcRWUAODCxCvH&#10;tYk4DFlBzxivDfFXgD9pfwF4rh1258H3dxqN1HNb2tz4e1gXEDSSM2+B0Dh43DKJGfYsbN5hwrMD&#10;X3R4ourm01aGLW/EUjX00bLMk1qLeFFZljO8/eA/eAAtuVwQ2CN26Dx1oFxJ4ebSNU1Ly9QulWRZ&#10;Ld57qNH3L84EKyCNWLgZ2DaOWzgsIrUqNaFpK/5o0pe0pzvf/gn5wXuu+LdcGr+HvF2kSXMiwfZ5&#10;NN1DWpDCGiLNLFPancsrNIrNsZwu12ESYJCeGT/s1+HfF1xc6lF4S1DTZYYHFrBoN4sb3N4A7s0d&#10;rLuLRqkJLCMwKGbKqACa/S3xp8IND8b6ja6xf6Lb6Lr0k9xbTieaNpIlkdWPzGRQgCmWN1HylXcb&#10;mK7W+cta/YT8Y/BDxAvi34a+OdQm0u81CZNetdVvkWO2tmQmN/38LDavmKCzTKy+WuWkyWTDDxrY&#10;f3lK1l0v/wAMdVaNDEWi439fl8/xPmzwJ/wSx/aK8c2sl3p3ibSbWO8bZfW+pRSyXRxxhza+eNm4&#10;Z/1o+7nGVwO80v8A4IdeOLu0kEvxs0+xmZpTNG3g0zqFQD7kkl9G2MHLbUJGB82Dx9yeHfDvjLwl&#10;qtrNoHxHVodSma2itbGUSebEI8RSRt5g899sRcK4AQI33hkr69rKT+NGs73VtJ02+mt1MslvJARg&#10;BG3yBDMGQ7G2biwySy9OnoU8fiKlPmUk/uOGrluHp1Lcrt6n5s6B/wAEK5LONV1r9qWGaGafzJId&#10;P8BOoKqhcJ5zXMq4ODjGQuOVJHHdfD//AIJL/BK1ZtG8M+FLjxBralZ7G71zVWaOWLO8gwxxlRmP&#10;nAVuWHOflH3MvgLVImt49G8N6bpHl7oo5Fu9klpE+DhmRv3hAK5LR/MT2zms68+HHiy5WTR/BLQx&#10;XlxqESeZdaWWhht04mlgGV/gaJV2nc2QNyNGwNOtiKkbSf6ErD0KMrpJee/5nhng/wAceNfjVHY6&#10;PpU2tRta2cMutafLshuJPNSRoyHMvm7pIm3lAzocJktl2Ha+FPgR8R/GPl65rniiK4tLXcsEMt20&#10;e9ZNzl181SGO7C7hk7SMgksW970r4eNpqXGkxW8NvbyKFsb66szLLZSbDl1ZFZchWkQY37yijdnK&#10;1oWnhrSdNeGy0i0upprdFaK5kbcsjbj85Zi7Iy8DHy4x0HSs6WGjGV7HRPG1akeW9kv6+R5z4U/Z&#10;y8C6ro95cal4RtdSuF3FobXTbb90FG/yiVVMt/qyw5ycZ5K1Rk8GDSNOe3sPAml20dxcJJueRWVY&#10;kQAF4woZRhVXO5wvHMhwB7haaYs1jJJpdpHIrR5uFmnbcJArM7k7cMpVVBGclW4BPJ4LxZY6N4n4&#10;N41ivnQ7r1ov+PR85BJKnIAbjaNwOOhIzt7FRic31qVS92zmfCmqahY6zHcaf4LuI7e4j8uCa2uW&#10;Cn5CC48xCduQBkgDqcknA7ix8Pt4k0CaLxJAt1HLB5jaadqMuD8qn5mXcSB0wM8/Lwa8+vD4v8Da&#10;nb3Gr6BFNqFptg+z3V09tHP87YYMchlyqFZVQgbAQmWr1Lwfd+GtQis/EV5oEn2yxuN1sdQsUkm0&#10;0Mqq+yQdVwRmSPJJyMgq2zNJbG9Gp9pbo8r+KvwE0PSNSsNXsGv20+eQSWWj2txFb2y3AYMEkG9A&#10;YwpCqMMQqhSOki5vhPw9p9/pK+MbLSNZt5IYWe4t9RvGt1tt52lLg28syrEuGITeSuxSWXGV6z48&#10;a94j8e6pfapYaPbW/wDYCvBHeJcSeW8HmbzIjug+ZUxvjAxuxhiqgnifA+p6N4hvp9KvtZ1y3tVE&#10;MUix6Qy/P5gEcBSNVZULM37xwu0fOQF3Bc40IuR0Sx0o0dPmWdKW/wDE1rqHiiHw7b2FrarM+rND&#10;GkMUrEKgYqkm1nyoYJkkKAG5Py0tV8YXUejaP420XwM99p9wXhkvPse420ZilJZFUFCzmMgrljhg&#10;ARXTaLpEEUUej61fQz2a2rPBosjtHbuw5Z2BVmZQZDkRgDn5tx5YvrmW6t4pdPt7eOzV/Iij/eea&#10;IyG3LIE4zvRQMsQ/8QGRW0acoo454jm+J/16HG6f+07e2QZfEPhBdO0y5MP+kab5IWRgWLqAFQ5w&#10;pC4UFmkUNtDZPaeFf2gfhn4utFttI1pEl+z+Z5i3AiaMn5m3rwSTtPRsAcnjri3/AIF8NeK1u5tb&#10;0qz8mZIoppms4mmeEMHjJXBBwQGXOFDHIBNfPvxP+GviD4UeL0n8OiKextSYpI7hXmMjEN+8y4Bw&#10;TnKtLtBDCJRnA3ipR3VzG9OtK0tOx9aap4z8L23gv+0tG0i1vLeC33rIVLkMCcHBcljtbjJYnGAW&#10;JxWTpnjWLX9Ot49NgmVpp5LYLfIIIXj3EM+2RV2SbWkOdq4ZeOxX59+HHxj1iGW40HxXpJjvxbrb&#10;WvmTcSttT93x8vQO+xvNcYXCDzCW9E8O+O/CHinQGttVgjNxDcR3FrJ9jiST96GVlRjCGd1L55bK&#10;lizBVY505ofZM1h58vvHpd1Npz6hp9laaFZ6eunySSR29qxmi8wbjGhIHlyBcrsUhQGD55IatG78&#10;cXd9I3haOFre6t5vNabyxHFcMAqttQMu/wCaRcgLtA3HgAtXKeGA9rHLo2geFNS1C8mZn+x6OySN&#10;+8wdyqdiuGxnO4DdH82AMGt4g8TeG/FGmXWh2V9Jpmowt9nvtLvCgvLCYg/uLmIMRE3TknHAYMVZ&#10;iVzKOppGipaIveGvjXrK6ytn4v8ANWaxuGit5osmG6ALeWwJfCnBCkPgMQowCa6bU/GcnidPtE0H&#10;260jh82Nbq2JIbJIYlWGMA5YAfMe2Bz5Po8PiXQvtNpq17HeXEmPtUdwyrJg5x+7UnIAHT5VyCQB&#10;yKzdB8cahcJJDpFgyyR3otmZWIWU4dWLITgAnZtOCcA8bhtK132KlTpqNnqe62sdzq1lc+HLTS7W&#10;bTryT7NeQ3MfnQjfu35EmWZCpBZdoBDE4+YV8/fG39hr4f67qbTfB3xZJ4TvkvS81layymxlk243&#10;GHd+6U7SNwG0DBClo4yOqi8bQWkjR61rs2k3FtvlWERo63TgtwCFG4n75A5A5wQuTpWnxK8IfEOf&#10;/hEvCks+oagkYtIfuzNDIVByYkAbhXjIG35c4I/iCrUaNaKU1czj7WN+Rv8ASx8K+Of2RvFvw6TX&#10;NU+P8ep6oW1aI6NqGj26XSxO4MbCWeGPdGoDp5XmbQT8uwsVY5ekeK/HPhC/bwZY6BotnIrR3Gly&#10;f2pGfJTymkjAXLC2XZ5hfDL824eUqp8v6BaP4j1PTLFhpuoT32mfN9pg1W6LpJb4BeORcY+ZORHg&#10;A7sNkA15/wCJ/gR8L/EjahB8MfENx4dvNSsoodQtrOyslt5IlkDpFJaNFJC6lY9qjaE29YyqgHH6&#10;vUo/Dt0QU61Kp8Wnmj5q8D+Ofj98Odchm8T6zdTWKxiXUoPEHkxRabbs5DKksErK6Lj7smGJwUTl&#10;gPcNI/bn8A+MLfStZ1HTY9FtbmRhcSazrBh8pN21JISY8AB2QABipY8kBXUeG/Er9mL9pjwj4mt7&#10;jw34jsZvDOlalHJa2mhwvJcW0Uiybpgkah2dD5SExpIxEu8KVi2Dyzxdqnwc1jxFBp/iqy8SWeqX&#10;ViJmh8Ryy7mcySLIsUklv/q90TKp5UMqjO4sVzlUqQ1mvuOqMKctU9Pvv8z7kv8A9qfwu89q1/4m&#10;sZtLUE3U1nrG2MCT7hjIBiOCVyhwCcFSDnPzt8TvjR4G8fWTP8OYprG8kZnl1a38yQp8wRfkyysM&#10;Z2lQWBcMSqsVbzSy0TwfdaFbafZ3d68dxCwt5F2NMxcbFRR8vmAFNw3ZKnHHIYcPf6df3Xiu4u9a&#10;8a2LW9pdfZDCbpbae6iCBVR4Y3VQEIDbkUqzAk7uh0o4iMr3CthZKKcdbno3hLVdN8VajcXui+Nd&#10;S1C6mhZZro3zJM0BQ7tpk5LKP3e1AQsbR7dypmtP4d+I/i1q+mXmrWHivUNX1DT7aYajpv8AwlG/&#10;Egka3jmYqXZTu2tJ8qqUiU7W+evLPDfw+bXvG1wlqsv9jRzgw3Vurz+WVTAjyDuOWwGIzwzMADnb&#10;a8CfspftR65r2oeOPBuk6pqMd5qEsl6sEi8xtLKx3O5DEllyAqksAxU8EDnxFqknKL22/wAjSi6m&#10;HjFOPV3tpoe86kfiH4e8V3XxRuPFVp4Pms3hi1rF4NSh1CSSJ1ikW2kWIFGQBg6BuI0LAklkK9dv&#10;fHviH4baL4X+Ffx98U3Ujw6WhhuLjw15q3OEbyVR0nWFFWEBfkQsxhbJJMhorlapSd5R1PThR5o3&#10;ufPvgnS7O6X7VY+Fln07dJJBbLYwvlVIZBKGLogBLjc2DuK9OtVfEnxZ1e6lng0ye31S5jiLsr58&#10;i1jCZzhXCquI4/lZgRgEoxxXi9v4h8eXXhKbwU3iW5K2umrKsdnM8YCsRJtILhdzAM275sY6A4zu&#10;/CHwx480DXItSi+zXjSHzFbULppWRQzEjJGMgEDgDJyeQcDzfqcqdO8mnbbzOb61tGKPVtZ0m+uv&#10;F2i69qXiCP7VNcEX8tn5rTEdCI3RSrptBDBnRmIXjbk16r8M5PBF/bz3Hjn4jW9i7KrR2uo2slrF&#10;FG671nncEARnY0m4thSrdhkeU6teeHvHE8b2ngTRbOOO8jhkuorNVnvdx5TG0rHjglzliQTli52e&#10;heALQXxs/DFwkmnv5BfTWW6MkgymFw4XAcbTtJG3AYHG/dWfNGPLGMU7m0XKTZ7V8N9G8Aap53hT&#10;w7cWc0kd6yyxz2FvBFthGGkMU4MgCHd5pLfd25UMAHZ4qu7LwLp0ll4A0e01jE0YutIXUIbZEj3Y&#10;Y7go5wF4C4JdmBZl+bz5JdQ0jwnNqt1fTatb2qyKupfaB9qjmf70UjSRgzRElyFORlIx8iqDXkfh&#10;7x74ksPE11eS+NNUu7ya9MjafHqV2Ps0jTZXCyyvGFLlGKKxQfLtCkMx9SnGPKklb8jOXM5Wue+e&#10;HLi11DyvF3xR+GV/rDW58+S+v/Lu5LGNjtP+jm3eNkikLBeWBfaxALjG14T1f4L+FtIht9N8UWdn&#10;pMl01xFDqGWW2ZCRHAsduwhTkPgsocMwKqCQa8n1bwB8TV+H/wDwlUviqPSf7WvJ/t1jJHJdGa0j&#10;aV0Vj5+1iPIuFAPC7QVwFjRqI+E3i7xr4et9R8OxaLoj6RJaTeIHS0S5tY8yneu6VDcZ8gRRIY88&#10;vIzEtK7LtGVKOkbX7a/1qTKnJO6T/r/I6X4i+NPiB8W/Fraz4c0UpYwZv/3LIpvmCkvKzmVkbBKg&#10;NhAAQztuIFdT4G+F3h+40uz8Z+N9VsI76409Fa0eZLiaJPIjUGRUYmDqVfDSM3zFiuWDZfh280fS&#10;NI03wPMI9S03+zzCuqX9iGeAK+1BF826EIyjGFbO35t2Rt6DQ9O1Hwn/AG9o9tZa4dG0uPTtWsdc&#10;0G7t7aaEZlkW2mWeSRpULKQqqAiYXgV5mMp4qpZS0T6Ldettzoo+y5XdXtb7zmvG2l+FH1ZNB8Oe&#10;GYWbWmhTVtWs5G8qfytzs2wMm5mfywBDIBk7mzwRhaTrVv8ACzWr7WdQufB9j/Z9rHHFZ22rTWsc&#10;1x5Uyt9nitVeZjIUs8HBkx5cgl2OwTl/Emn3Xx48WweDtd8SXmi6tDob6nBbssj6fcwRrPNHLMLe&#10;dJBwySDyyjqzZIYxIh890T4N2niLQ7qy8C+IbzWPE1vp8kzNqV9LbQyhJVaPZjcxCtKhzJJvJcDI&#10;G7bxUvZ4eXKnZvuZ4iVZ7RWux7don7emuP4igXW/G7eN9J0+Z31q8i0EwW2nWhkYDzUMhDMkS7mc&#10;qXYFFjWQGRY/q2T9q7wj4z8JteoVs7LR5LhJL6+heOI4CHAQScqARhWAJDHGMc/mV45g8W+CILXw&#10;Z4PtLFrrUNFjgmjvI0uRd3Ey/vOJFWIxkxSFC6BwYwxMeQp6L4WNceB/Cer6/wCHLY2dn4f0mO7m&#10;03S7yd5F2xmOXPnSrHtIhYhhvlVSYo2jUBj6UK1TR3v+p5ccVGMmprbvpv2PtzxZ8dNdu/E8WqfD&#10;vw6LibWtPW+W613VBHCIfljDqqZkdGUBkaPepVSmSQDVrQtF+J+tXOpX+seLUk8yOO3aHTZBb288&#10;bM+H++8kSJu+WVgWfeGXIZguD+zx+0d+zz4M+Gem6F8WJm8M6zrHiG0021XTrWa6SW6mi8wLIyRZ&#10;by0GGlZiTnjdtAr6g13wVY+FluNX1fSYD/ZsO5pFXakK8/MFVjnjI4G7jr0Fe1To052qSdwqYqpy&#10;uEY2892eS/Frwbo2geHEfSGW11X+1Vex/dO4ZPkYMIi+3zHKrGpJI+XtuLC9qviWy1XXYrzxRqOo&#10;K11atM9wyqFZFxg/KhVododBt2ENGDk7sVc1vVNB8WavDbWllD5R0v7TfSWrS+b5bnAUKxjBBQMg&#10;+fgkMQQu03tC8K+E/DinQ9Ze9lt47eOa3W3uGWQsUKINoIjCgZ3E5LHqrkl6q3RImPNfmb2ON0f4&#10;W+GNP8XS6tp3w9tLWS+t7c3EMHhz95GqpJ5TAFdqMhL/AChHIVpFAQODXVW+k+HLm3Ok6nLb6pce&#10;V5moLqNq2IGRzHsiY70jYPCuYskc5K/IxO43hy98Xy3Gkad4Ej1SFbdpbyzvmg6Fs7vnYjsDtVgM&#10;E9TwM3Wrfw/qOmadp0mhTR2seHvrhb0yrIGKDaEbbtXEw4w3zBcbfmYHs+VaIPba9y/pfhxrGRrW&#10;A3kSX1uyW/2pYhbI0an5vnChmzkMwKgZbttUdPNHe6ZocM0c/wBlurWaUSrJLEFuMbl8nb93OwKW&#10;K8na0fyg4rH/AOEoj0XwdcW9veXkCt+6S7acs8NuQqNECm0lg/AfAIHA+XIPO3Xim7zdCLUI7fyY&#10;5VmH2UNvhSMkyHIbkGI8AjIHAUBUOkY8vQztKtrJ2XY2bnwV4i8U6q09x46ks44Y9lnY2Glt8gjI&#10;dfLBAjkAUMMPkkHj7hBs6j4U8dRG1XUtRQ2iyeWqR3weQIULLlVCk4O3IOAdoANcfZfEeGz0eHVL&#10;m+EqoqzRX1vLOsD4KgKI2+YdQwYrkMec4JPWaVrep6xdXV3ZxtHceSy6gWVCqsGCBUA2gE4J3DoS&#10;DnAKtX7uOy1K9nWcbc1o+iILLWrbwFZmfV5pL1NQmMEwjWKQx5HyuGE6ZBYr8suAGPXkMdfTUPia&#10;V0il3QzbvIkRtvRssDglmKlR/E5BUDdySOPvfFNjHbQ3txp07W7TSi3vPPCrK8W1nJUhzjHIBUY4&#10;AxyT0HhrX9VhsoRpF3azL9m3xzMrqxXGd/I7Ak4IyQMcHque+hmqfLqzoLvwAdf09bNoUXVArXMd&#10;jDYQCTgj995ZdGALx4wNw3OOfvms3UPDek+HPDAt7LWo4dQa8MlwsNvK8cNqu4vneMfOA3ynKfPt&#10;CHqaN3daNeeKkg1OSaItIsd40UzRsigFiyEK68ZB5UnadvJ6UtdNp4U8V3WuX3jNr3S3tSYo7W1M&#10;Mg8yXZEMsjHKheXzvyispUjBbj2RjeUZb6MzPih47sn0uxt5Jf7Umup2n1LzITHHaZY5VWkfaoLB&#10;VbaTyc8ls1i67BqOt2UkTa40f2YyO0dnEyxSyGMYH7oFgCA+OACBn5cYrn/BGhWHiTVPIk8bLJDD&#10;NNZzXTW00kizbXZnYPhpWKnoXCqGbachVGHZeNIIPEMmh6x4gJuWm2WcdrbmFSSRkgxqoDH5RyMb&#10;QejMc471LHoRio0rLc7rwh8OdcL/AGPQ9eiaHT7hB5N1qEgkdiT90Rw4K4H3GwSB8uOQOc13x9eW&#10;PiSSK31MLeWcyx3UIul8mVgQjIzYJzxjA28Enk/MZdF8Ww6PqnmWfi+ZZvKWS5W1tSv7zzJPvhhh&#10;8lJM4PIIySeuhL8O5/EFlFrFmJPtWoqPO1COZYZGfYyA+Wo2DE0sfBLjDrgqqkJtGPLHqcsqy5m5&#10;JW7dixq/jTRNctmsb65azm8wxwsbWCSF2DK2U+VhHKFAHXaykfKeK868deKPHN14bk0Z5Zb7TI5f&#10;Oh85g0u9DIHjTCfIJdykrkEsiggniut13wUfh3pl5Jc6/HcXV3JGh0lYSLhomjeRM3BUxE8ouPLX&#10;O3kqu0LzfiSe+sfDd1rfiG0ZvOtTLGYbgSyfYY34ctKpUMgJJwm7htuWCNRzJ/DrqOn7OUdTm9Z8&#10;HibyH8RLcQ2eqQrahbO2USLE0jxOJC6syxlW2pIqljGhUMmRtwNd8a+HfDktnY3Wj3ek3DtJax6L&#10;9naRruGOFEE6IEzG6852nedzghQVU9L4l+F3xE8TW0kl14ns7O8umtYbez1Jpo3BYbijNas6t5aj&#10;ZuLfKTuXfxt4349fBr4ofDbSEstOh0fT7qOz8r/hIrFsTXMULBo3kiCjOWLFyroznc+AT5bk49iV&#10;Us027ns0vijUdJ0i1vreDasixy2+oL+7QEfNjBfDNu2Yzzk5Hvzv/CD/AA88XajceIrHT411RbNZ&#10;ri4mvI4maPa3nhTJkMGdTgKB05QhmryX4J+Fvin8ZfBy+EvBnjLbJYSyeZa2eDC1wPNKyK04QgAK&#10;5AwME46AE8H8SfhB8W7iF9Eg0i4s/EWmxCSe8sdSijHmpMQ7MPMO4MFTaN7YBC4AUY0jFS6aoUpU&#10;4yupM+krfxTNpNxcT3/iGz+wyo00bNI0f2NlQK7vIfvgBcseCoA3Fjkjjda/aK8HeH/Gd34e17Um&#10;t4WLS6leQpLHMG2gpJ5Tqsm3Lk8KQzRkZbI3eG6l4u/ar+FKz3Xjez0/WLfSoY2uJY5oj5kMgAyr&#10;thkIWQMMJneQTuA4uN4P+KH7SPhNrTT/AIc6feWXmQz6UsMkP2hWbeioZZ5VZQXijxtZQAfmz8wO&#10;dSolG23kdFOMebm3Xc39e/aY+GOpyyW2n+Mf7Rt47qaawj0tZAy2ygq4kYlWIU7D+6V02LkqWTcJ&#10;fBvxr+D2l2Ecvgn4gLcabbspk1HULeZPKZljdxkhwXBf5jvzgEnYCteB+M/2L/ir4HuYdTvfhlDH&#10;BJYyT6hDeapbzfuUUbWUCU4Ugk7NxYA8kkCvHdd0Tx3ofiKPVtatY7X+zfs81vDJeGby4rkB0IwS&#10;Npx8y+pxjHRxcHoKUpatL+vM/RR/2ktFN/Z6Dd20jfYWiEd1MzLEN7bgJXyqKjBvvEKnK5wcZ7zW&#10;v2hvDclvHpvhv4E3l9eNdbIV0zUo/s9uioECuZGHmcMwUqHLeoA3H8zJfjn41sprex1PUrqaGO8j&#10;C6dJsO1EWLOybl0yoXAUrtC7RxgDdvde8Q6Toa+N/DPj3Xo9L1hWhi0d9UMbxLDG4UiREyrLhQdp&#10;GR0IB2prKcYRVzmjT9tJ2X6H1R8Zf23PAPgS7upZbj7bPGi/Z9E01fN8tuDJ9qlk/wBW5OQBGGCk&#10;At2A8T03xd40/b9+Ii6dqfhqH+0tPjU6LJHdeeVtYgWMTo4Tz1ESS7dpDbgeHXITynw9pepXJvL3&#10;WDcXl9cQx3EcrTAiGJiFZySwaRwGHJIOVHXJx9SfBX9iP4qeCdP0H4teEvFmi29nrtvFcaXeb3W6&#10;tLpm3KoXyWA2nhgDtcE4KnkefiKkpSuuv5HrYenFU1G2hm2/wFtfE/h240n4X3GsafG+qPb3mn3N&#10;mt8kNwscTu7LFsiVWQll34yxUEog82uL+J/7D/xX8P8Ajm41PW01jxFb2+owx3114b0sCONmGVjB&#10;hzArsDwEcMMfMq8E/VH7POtaV8Pfj9fabqvj2N9e0tZIdQjh0aS0C31tGsU7KIXdJWMrSBWZgpRY&#10;eFKAp7R8MNL8K/H3wppPiHR9euNPikkuIG1rR45rOSUgum14hJ90+avyN5gDEvuycpjGXLo3qbVI&#10;x2v5nzT+xF+xnrPi17fTPidbX2i6HpOpM9to+oWsUkuqblVmZZNzDCMF8xQh+Vlzt+Vj+gHh74Ve&#10;H/h6sxsYVgjnkaSRZJGcmQkBnLbuR3xjncBnkiuV8TfBXSNJltf7KiY7ZBMu2ZtqSCNU8weYzMGC&#10;gKpySACORgVxfim78carqn/Ct/Det3mnahpssbw3EN9LIsUBC5aQPKBKSv4g44wMHqw9H3bv7zhx&#10;FVXSTPYPE3h3wj470kWtvHp+pm3CrJLHcsjRHOcKwG38MZwcZ45K8Nl8R2EPiB9K1fxp4oazXMZt&#10;bgQyLNtzhsxGNgcgtySfm69RRWrprsZRxEoxtzH/2VBLAwQUAAYACAAAACEAB6n+quAAAAAJAQAA&#10;DwAAAGRycy9kb3ducmV2LnhtbEyPQW+CQBCF7036HzbTpDddEFssZTDGtD0Zk2oT422EEYjsLmFX&#10;wH/f9dTe3uS9vPdNuhxVI3rubG00QjgNQLDOTVHrEuFn/zlZgLCOdEGN0YxwYwvL7PEhpaQwg/7m&#10;fudK4Uu0TQihcq5NpLR5xYrs1LSsvXc2nSLnz66URUeDL1eNnAXBq1RUa79QUcvrivPL7qoQvgYa&#10;VlH40W8u5/XtuH/ZHjYhIz4/jat3EI5H9xeGO75Hh8wzncxVF1Y0CJN5FPkowmIGwvtv8V2cEOZx&#10;HIPMUvn/g+wXAAD//wMAUEsDBBQABgAIAAAAIQDtavNA8AAAAMQEAAAZAAAAZHJzL19yZWxzL2Uy&#10;b0RvYy54bWwucmVsc7zUzWoDIRQF4H2h7yB333FmkkxCiJNNKWRb0gcQvePYjj+oLc3bVyiUBlK7&#10;c6kXz/m4Cw/HT7OQDwxRO8uga1ogaIWT2ioGL+enhx2QmLiVfHEWGVwwwnG8vzs848JTfhRn7SPJ&#10;KTYymFPye0qjmNHw2DiPNk8mFwxP+RgU9Vy8cYW0b9uBht8ZMF5lkpNkEE4y958vPjf/n+2mSQt8&#10;dOLdoE03Kqg2uTsH8qAwMTAoNf++3DWvHhXQ24hVHcSq8fZPw7aOYVtcRF8H0RcRXR1EV0QMdRBD&#10;EbGpg9gUEes6iPUPgl79PeMXAAAA//8DAFBLAQItABQABgAIAAAAIQDQ4HPPFAEAAEcCAAATAAAA&#10;AAAAAAAAAAAAAAAAAABbQ29udGVudF9UeXBlc10ueG1sUEsBAi0AFAAGAAgAAAAhADj9If/WAAAA&#10;lAEAAAsAAAAAAAAAAAAAAAAARQEAAF9yZWxzLy5yZWxzUEsBAi0AFAAGAAgAAAAhAD9hImI0CQAA&#10;1TsAAA4AAAAAAAAAAAAAAAAARAIAAGRycy9lMm9Eb2MueG1sUEsBAi0ACgAAAAAAAAAhADLOFgLo&#10;xgEA6MYBABUAAAAAAAAAAAAAAAAApAsAAGRycy9tZWRpYS9pbWFnZTEuanBlZ1BLAQItAAoAAAAA&#10;AAAAIQABY8CTsPAAALDwAAAVAAAAAAAAAAAAAAAAAL/SAQBkcnMvbWVkaWEvaW1hZ2UyLmpwZWdQ&#10;SwECLQAKAAAAAAAAACEAN1imxaQaAACkGgAAFAAAAAAAAAAAAAAAAACiwwIAZHJzL21lZGlhL2lt&#10;YWdlMy5wbmdQSwECLQAKAAAAAAAAACEAki3uKwdgAAAHYAAAFQAAAAAAAAAAAAAAAAB43gIAZHJz&#10;L21lZGlhL2ltYWdlNC5qcGVnUEsBAi0ACgAAAAAAAAAhABWmJEPZ4wAA2eMAABUAAAAAAAAAAAAA&#10;AAAAsj4DAGRycy9tZWRpYS9pbWFnZTUuanBlZ1BLAQItAAoAAAAAAAAAIQA7bNmUDoUAAA6FAAAV&#10;AAAAAAAAAAAAAAAAAL4iBABkcnMvbWVkaWEvaW1hZ2U2LmpwZWdQSwECLQAKAAAAAAAAACEAygEc&#10;U3eTAAB3kwAAFQAAAAAAAAAAAAAAAAD/pwQAZHJzL21lZGlhL2ltYWdlNy5qcGVnUEsBAi0ACgAA&#10;AAAAAAAhAP2y0/phygAAYcoAABUAAAAAAAAAAAAAAAAAqTsFAGRycy9tZWRpYS9pbWFnZTguanBl&#10;Z1BLAQItABQABgAIAAAAIQAHqf6q4AAAAAkBAAAPAAAAAAAAAAAAAAAAAD0GBgBkcnMvZG93bnJl&#10;di54bWxQSwECLQAUAAYACAAAACEA7WrzQPAAAADEBAAAGQAAAAAAAAAAAAAAAABKBwYAZHJzL19y&#10;ZWxzL2Uyb0RvYy54bWwucmVsc1BLBQYAAAAADQANAFEDAABxCA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s1068" type="#_x0000_t75" alt="Ein Bild, das Rad, Fahrzeug, Landfahrzeug, Transport enthält.&#10;&#10;Automatisch generierte Beschreibung" style="position:absolute;left:45110;top:16383;width:19755;height:8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9/8xwAAAOMAAAAPAAAAZHJzL2Rvd25yZXYueG1sRE9BbsIw&#10;ELwj8QdrK3EDO4BKSDEIEEi9cID2AUu8JBHxOooNhN9jpEqd2+7szOwsVp2txZ1aXznWkIwUCOLc&#10;mYoLDb8/+2EKwgdkg7Vj0vAkD6tlv7fAzLgHH+l+CoWIJuwz1FCG0GRS+rwki37kGuLIXVxrMcSx&#10;LaRp8RHNbS3HSn1KixXHhBIb2paUX083q+HQbDaX8+6qtn66niTTJO3UIdV68NGtv0AE6sL/8Z/6&#10;28T3J2quZm/Au1NcgFy+AAAA//8DAFBLAQItABQABgAIAAAAIQDb4fbL7gAAAIUBAAATAAAAAAAA&#10;AAAAAAAAAAAAAABbQ29udGVudF9UeXBlc10ueG1sUEsBAi0AFAAGAAgAAAAhAFr0LFu/AAAAFQEA&#10;AAsAAAAAAAAAAAAAAAAAHwEAAF9yZWxzLy5yZWxzUEsBAi0AFAAGAAgAAAAhAIub3/zHAAAA4wAA&#10;AA8AAAAAAAAAAAAAAAAABwIAAGRycy9kb3ducmV2LnhtbFBLBQYAAAAAAwADALcAAAD7AgAAAAA=&#10;" adj="3600">
                  <v:imagedata r:id="rId76" o:title="Ein Bild, das Rad, Fahrzeug, Landfahrzeug, Transport enthält" croptop="29171f" cropbottom="18400f" cropleft="3384f" cropright="2711f"/>
                </v:shape>
                <v:shape id="Grafik 4" o:spid="_x0000_s1069" type="#_x0000_t75" alt="Ein Bild, das draußen, Tropen, Karibik, Palme enthält.&#10;&#10;Automatisch generierte Beschreibung" style="position:absolute;left:46863;top:2133;width:16573;height:110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zgGyQAAAOIAAAAPAAAAZHJzL2Rvd25yZXYueG1sRI/RagIx&#10;FETfC/2HcAt9q8mqLO3WKFoQtPTFbT/gsrndXbq5SZOo698bodDHYWbOMIvVaAdxohB7xxqKiQJB&#10;3DjTc6vh63P79AwiJmSDg2PScKEIq+X93QIr4858oFOdWpEhHCvU0KXkKylj05HFOHGeOHvfLlhM&#10;WYZWmoDnDLeDnCpVSos954UOPb111PzUR6vhY7cJ6v3AW7vx09/6uN6HofBaPz6M61cQicb0H/5r&#10;74yGF1WWs9l8XsDtUr4DcnkFAAD//wMAUEsBAi0AFAAGAAgAAAAhANvh9svuAAAAhQEAABMAAAAA&#10;AAAAAAAAAAAAAAAAAFtDb250ZW50X1R5cGVzXS54bWxQSwECLQAUAAYACAAAACEAWvQsW78AAAAV&#10;AQAACwAAAAAAAAAAAAAAAAAfAQAAX3JlbHMvLnJlbHNQSwECLQAUAAYACAAAACEAjY84BskAAADi&#10;AAAADwAAAAAAAAAAAAAAAAAHAgAAZHJzL2Rvd25yZXYueG1sUEsFBgAAAAADAAMAtwAAAP0CAAAA&#10;AA==&#10;" adj="3600">
                  <v:imagedata r:id="rId77" o:title="Ein Bild, das draußen, Tropen, Karibik, Palme enthält"/>
                </v:shape>
                <v:shape id="Grafik 3" o:spid="_x0000_s1070" type="#_x0000_t75" alt="Ein Bild, das Display, Fernsehen, Flachbildschirm, Anzeigegerät enthält.&#10;&#10;Automatisch generierte Beschreibung" style="position:absolute;left:11353;width:15621;height:1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N6hygAAAOIAAAAPAAAAZHJzL2Rvd25yZXYueG1sRI9PawIx&#10;FMTvhX6H8Aq91exadOtqlCIIvVmtrdfn5rkJbv6QpOv22zeFgsdhZn7DLFaD6VhPIWpnBZSjAhjZ&#10;xkltWwGHj83TC7CY0ErsnCUBPxRhtby/W2At3dXuqN+nlmWIjTUKUCn5mvPYKDIYR86Tzd7ZBYMp&#10;y9ByGfCa4abj46KYcoPa5gWFntaKmsv+2wj41H77flof9aSfTcPXbjNsD14J8fgwvM6BJRrSLfzf&#10;fpMCqup5XE7KqoK/S/kO8OUvAAAA//8DAFBLAQItABQABgAIAAAAIQDb4fbL7gAAAIUBAAATAAAA&#10;AAAAAAAAAAAAAAAAAABbQ29udGVudF9UeXBlc10ueG1sUEsBAi0AFAAGAAgAAAAhAFr0LFu/AAAA&#10;FQEAAAsAAAAAAAAAAAAAAAAAHwEAAF9yZWxzLy5yZWxzUEsBAi0AFAAGAAgAAAAhAMGk3qHKAAAA&#10;4gAAAA8AAAAAAAAAAAAAAAAABwIAAGRycy9kb3ducmV2LnhtbFBLBQYAAAAAAwADALcAAAD+AgAA&#10;AAA=&#10;" adj="3600">
                  <v:imagedata r:id="rId78" o:title="Ein Bild, das Display, Fernsehen, Flachbildschirm, Anzeigegerät enthält" croptop="10258f" cropbottom="10258f" cropleft="6419f" cropright="8031f"/>
                </v:shape>
                <v:shape id="Grafik 2" o:spid="_x0000_s1071" type="#_x0000_t75" alt="Ein Bild, das Elektronisches Gerät, Elektronik, peripher, Ausgabegerät enthält.&#10;&#10;Automatisch generierte Beschreibung" style="position:absolute;left:1066;top:381;width:8833;height:1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51JygAAAOMAAAAPAAAAZHJzL2Rvd25yZXYueG1sRE/BasJA&#10;EL0X+g/LFHqrGxVLEl2llFqFXmzqxduQHZNodjZkt5r+fUcoFOYy7715781iNbhWXagPjWcD41EC&#10;irj0tuHKwP5r/ZSCChHZYuuZDPxQgNXy/m6BufVX/qRLESslJhxyNFDH2OVah7Imh2HkO2Lhjr53&#10;GGXtK217vIq5a/UkSZ61w4YlocaOXmsqz8W3k1y3rj5OTVm8z4q3yaHLUr/ZBWMeH4aXOahIQ/wX&#10;/11vrdRPp5nMdJzB7ScBQC9/AQAA//8DAFBLAQItABQABgAIAAAAIQDb4fbL7gAAAIUBAAATAAAA&#10;AAAAAAAAAAAAAAAAAABbQ29udGVudF9UeXBlc10ueG1sUEsBAi0AFAAGAAgAAAAhAFr0LFu/AAAA&#10;FQEAAAsAAAAAAAAAAAAAAAAAHwEAAF9yZWxzLy5yZWxzUEsBAi0AFAAGAAgAAAAhAIQrnUnKAAAA&#10;4wAAAA8AAAAAAAAAAAAAAAAABwIAAGRycy9kb3ducmV2LnhtbFBLBQYAAAAAAwADALcAAAD+AgAA&#10;AAA=&#10;" adj="3600">
                  <v:imagedata r:id="rId79" o:title="Ein Bild, das Elektronisches Gerät, Elektronik, peripher, Ausgabegerät enthält" croptop="5158f" cropbottom="923f" cropleft="7719f" cropright="5709f"/>
                </v:shape>
                <v:group id="Gruppieren 2" o:spid="_x0000_s1072" style="position:absolute;top:381;width:58388;height:29432" coordorigin="2000" coordsize="58388,29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l4pywAAAOIAAAAPAAAAZHJzL2Rvd25yZXYueG1sRI9Ba8JA&#10;FITvhf6H5RV6q5u1bTDRVURs6UEEtVC8PbLPJJh9G7LbJP77bqHQ4zAz3zCL1Wgb0VPna8ca1CQB&#10;QVw4U3Op4fP09jQD4QOywcYxabiRh9Xy/m6BuXEDH6g/hlJECPscNVQhtLmUvqjIop+4ljh6F9dZ&#10;DFF2pTQdDhFuGzlNklRarDkuVNjSpqLievy2Gt4HHNbPatvvrpfN7Xx63X/tFGn9+DCu5yACjeE/&#10;/Nf+MBqyF6WyJE0z+L0U74Bc/gAAAP//AwBQSwECLQAUAAYACAAAACEA2+H2y+4AAACFAQAAEwAA&#10;AAAAAAAAAAAAAAAAAAAAW0NvbnRlbnRfVHlwZXNdLnhtbFBLAQItABQABgAIAAAAIQBa9CxbvwAA&#10;ABUBAAALAAAAAAAAAAAAAAAAAB8BAABfcmVscy8ucmVsc1BLAQItABQABgAIAAAAIQCfpl4pywAA&#10;AOIAAAAPAAAAAAAAAAAAAAAAAAcCAABkcnMvZG93bnJldi54bWxQSwUGAAAAAAMAAwC3AAAA/wIA&#10;AAAA&#10;">
                  <v:roundrect id="Rechteck: abgerundete Ecken 1213378580" o:spid="_x0000_s1073" style="position:absolute;left:53054;top:9906;width:6286;height:333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OzbywAAAOMAAAAPAAAAZHJzL2Rvd25yZXYueG1sRI9BT8Mw&#10;DIXvSPyHyEhcEEvbaVCVZRMaTCA4MaadrcY0hcapmtCWf48PSBxtP7/3vvV29p0aaYhtYAP5IgNF&#10;XAfbcmPg+L6/LkHFhGyxC0wGfijCdnN+tsbKhonfaDykRokJxwoNuJT6SutYO/IYF6EnlttHGDwm&#10;GYdG2wEnMfedLrLsRntsWRIc9rRzVH8dvr2B0zjtPotmdTp2Lw9Xr27/lD96NubyYr6/A5VoTv/i&#10;v+9nK/WLfLm8LVelUAiTLEBvfgEAAP//AwBQSwECLQAUAAYACAAAACEA2+H2y+4AAACFAQAAEwAA&#10;AAAAAAAAAAAAAAAAAAAAW0NvbnRlbnRfVHlwZXNdLnhtbFBLAQItABQABgAIAAAAIQBa9CxbvwAA&#10;ABUBAAALAAAAAAAAAAAAAAAAAB8BAABfcmVscy8ucmVsc1BLAQItABQABgAIAAAAIQA1SOzbywAA&#10;AOMAAAAPAAAAAAAAAAAAAAAAAAcCAABkcnMvZG93bnJldi54bWxQSwUGAAAAAAMAAwC3AAAA/wIA&#10;AAAA&#10;" fillcolor="#d7dde9 [2167]" strokecolor="#c3cddf [3207]" strokeweight=".5pt">
                    <v:fill color2="#ced6e5 [2615]" rotate="t" colors="0 #e9edf4;.5 #dee4ee;1 #dae0ec" focus="100%" type="gradient">
                      <o:fill v:ext="view" type="gradientUnscaled"/>
                    </v:fill>
                    <v:stroke joinstyle="miter"/>
                    <v:textbox>
                      <w:txbxContent>
                        <w:p w14:paraId="520465A7" w14:textId="57CDF295" w:rsidR="00856EB5" w:rsidRPr="00EB7D40" w:rsidRDefault="00856EB5" w:rsidP="00913A53">
                          <w:pPr>
                            <w:rPr>
                              <w:lang w:val="de-DE"/>
                            </w:rPr>
                          </w:pPr>
                          <w:r>
                            <w:rPr>
                              <w:lang w:val="de-DE"/>
                            </w:rPr>
                            <w:t>€ 780,-</w:t>
                          </w:r>
                        </w:p>
                      </w:txbxContent>
                    </v:textbox>
                  </v:roundrect>
                  <v:group id="Gruppieren 1" o:spid="_x0000_s1074" style="position:absolute;left:2000;width:58388;height:29432" coordorigin="2000" coordsize="58388,29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qkKyQAAAOIAAAAPAAAAZHJzL2Rvd25yZXYueG1sRI/NasJA&#10;FIX3hb7DcAvd1cloqxIdRUTFhQhqobi7ZK5JMHMnZKZJfPvOQujycP745sveVqKlxpeONahBAoI4&#10;c6bkXMP3ZfsxBeEDssHKMWl4kIfl4vVljqlxHZ+oPYdcxBH2KWooQqhTKX1WkEU/cDVx9G6usRii&#10;bHJpGuziuK3kMEnG0mLJ8aHAmtYFZffzr9Ww67BbjdSmPdxv68f18nX8OSjS+v2tX81ABOrDf/jZ&#10;3hsNEzX9TIYTFSEiUsQBufgDAAD//wMAUEsBAi0AFAAGAAgAAAAhANvh9svuAAAAhQEAABMAAAAA&#10;AAAAAAAAAAAAAAAAAFtDb250ZW50X1R5cGVzXS54bWxQSwECLQAUAAYACAAAACEAWvQsW78AAAAV&#10;AQAACwAAAAAAAAAAAAAAAAAfAQAAX3JlbHMvLnJlbHNQSwECLQAUAAYACAAAACEA0/apCskAAADi&#10;AAAADwAAAAAAAAAAAAAAAAAHAgAAZHJzL2Rvd25yZXYueG1sUEsFBgAAAAADAAMAtwAAAP0CAAAA&#10;AA==&#10;">
                    <v:shape id="Grafik 1917047790" o:spid="_x0000_s1075" type="#_x0000_t75" alt="Weißes und braunes Betonhaus" style="position:absolute;left:30289;width:16256;height:10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H+AzQAAAOMAAAAPAAAAZHJzL2Rvd25yZXYueG1sRI9LS8RA&#10;EITvgv9haMGbO9lFzCbu7OIDURYRjKLXJtN5rJmemBmT6K+3D4LH7q6uqm+zm12nRhpC69nAcpGA&#10;Ii69bbk28Ppyd7YGFSKyxc4zGfimALvt8dEGc+snfqaxiLUSEw45Gmhi7HOtQ9mQw7DwPbHcKj84&#10;jDIOtbYDTmLuOr1KkgvtsGVJaLCnm4bKj+LLGSgOb+vqsHq//czsWP083u+frqe9Macn89UlqEhz&#10;/Bf/fT9YqZ8t0+Q8TTOhECZZgN7+AgAA//8DAFBLAQItABQABgAIAAAAIQDb4fbL7gAAAIUBAAAT&#10;AAAAAAAAAAAAAAAAAAAAAABbQ29udGVudF9UeXBlc10ueG1sUEsBAi0AFAAGAAgAAAAhAFr0LFu/&#10;AAAAFQEAAAsAAAAAAAAAAAAAAAAAHwEAAF9yZWxzLy5yZWxzUEsBAi0AFAAGAAgAAAAhAKzAf4DN&#10;AAAA4wAAAA8AAAAAAAAAAAAAAAAABwIAAGRycy9kb3ducmV2LnhtbFBLBQYAAAAAAwADALcAAAAB&#10;AwAAAAA=&#10;" adj="3600">
                      <v:imagedata r:id="rId80" o:title="Weißes und braunes Betonhaus" croptop="13848f" cropbottom="5692f" cropleft="11083f" cropright="6428f"/>
                    </v:shape>
                    <v:roundrect id="Rechteck: abgerundete Ecken 1189521773" o:spid="_x0000_s1076" style="position:absolute;left:3994;top:793;width:6286;height:333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xyiyQAAAOMAAAAPAAAAZHJzL2Rvd25yZXYueG1sRE9fT8Iw&#10;EH838Ts0Z8KLkW4zCE4KISDB6JNIeL6s5zpdr8tatvHtKYmJj/f7f/PlYGvRUesrxwrScQKCuHC6&#10;4lLB4Wv7MAPhA7LG2jEpOJOH5eL2Zo65dj1/UrcPpYgh7HNUYEJocil9YciiH7uGOHLfrrUY4tmW&#10;UrfYx3BbyyxJnqTFimODwYbWhorf/ckqOHb9+icrJ8dD/b65/zDbXfpqWanR3bB6ARFoCP/iP/eb&#10;jvPT2fMkS6fTR7j+FAGQiwsAAAD//wMAUEsBAi0AFAAGAAgAAAAhANvh9svuAAAAhQEAABMAAAAA&#10;AAAAAAAAAAAAAAAAAFtDb250ZW50X1R5cGVzXS54bWxQSwECLQAUAAYACAAAACEAWvQsW78AAAAV&#10;AQAACwAAAAAAAAAAAAAAAAAfAQAAX3JlbHMvLnJlbHNQSwECLQAUAAYACAAAACEAtOMcoskAAADj&#10;AAAADwAAAAAAAAAAAAAAAAAHAgAAZHJzL2Rvd25yZXYueG1sUEsFBgAAAAADAAMAtwAAAP0CAAAA&#10;AA==&#10;" fillcolor="#d7dde9 [2167]" strokecolor="#c3cddf [3207]" strokeweight=".5pt">
                      <v:fill color2="#ced6e5 [2615]" rotate="t" colors="0 #e9edf4;.5 #dee4ee;1 #dae0ec" focus="100%" type="gradient">
                        <o:fill v:ext="view" type="gradientUnscaled"/>
                      </v:fill>
                      <v:stroke joinstyle="miter"/>
                      <v:textbox>
                        <w:txbxContent>
                          <w:p w14:paraId="32B9A117" w14:textId="215CDEC5" w:rsidR="00856EB5" w:rsidRPr="00EB7D40" w:rsidRDefault="00856EB5" w:rsidP="00EB7D40">
                            <w:pPr>
                              <w:rPr>
                                <w:lang w:val="de-DE"/>
                              </w:rPr>
                            </w:pPr>
                            <w:r w:rsidRPr="00EB7D40">
                              <w:rPr>
                                <w:lang w:val="de-DE"/>
                              </w:rPr>
                              <w:t xml:space="preserve">€ 550,- </w:t>
                            </w:r>
                          </w:p>
                        </w:txbxContent>
                      </v:textbox>
                    </v:roundrect>
                    <v:roundrect id="Rechteck: abgerundete Ecken 5882577" o:spid="_x0000_s1077" style="position:absolute;left:52292;top:22371;width:8096;height:333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b8DyQAAAOAAAAAPAAAAZHJzL2Rvd25yZXYueG1sRI9Ba8JA&#10;FITvhf6H5RW8lLoxEA2pqxSrtOhJK54f2dds2uzbkN0m8d+7hUKPw8x8wyzXo21ET52vHSuYTRMQ&#10;xKXTNVcKzh+7pxyED8gaG8ek4Eoe1qv7uyUW2g18pP4UKhEh7AtUYEJoCyl9aciin7qWOHqfrrMY&#10;ouwqqTscItw2Mk2SubRYc1ww2NLGUPl9+rEKLv2w+Uqr7HJu9q+PB7N7m20tKzV5GF+eQQQaw3/4&#10;r/2uFWR5nmaLBfweimdArm4AAAD//wMAUEsBAi0AFAAGAAgAAAAhANvh9svuAAAAhQEAABMAAAAA&#10;AAAAAAAAAAAAAAAAAFtDb250ZW50X1R5cGVzXS54bWxQSwECLQAUAAYACAAAACEAWvQsW78AAAAV&#10;AQAACwAAAAAAAAAAAAAAAAAfAQAAX3JlbHMvLnJlbHNQSwECLQAUAAYACAAAACEA8+m/A8kAAADg&#10;AAAADwAAAAAAAAAAAAAAAAAHAgAAZHJzL2Rvd25yZXYueG1sUEsFBgAAAAADAAMAtwAAAP0CAAAA&#10;AA==&#10;" fillcolor="#d7dde9 [2167]" strokecolor="#c3cddf [3207]" strokeweight=".5pt">
                      <v:fill color2="#ced6e5 [2615]" rotate="t" colors="0 #e9edf4;.5 #dee4ee;1 #dae0ec" focus="100%" type="gradient">
                        <o:fill v:ext="view" type="gradientUnscaled"/>
                      </v:fill>
                      <v:stroke joinstyle="miter"/>
                      <v:textbox>
                        <w:txbxContent>
                          <w:p w14:paraId="7E3D5744" w14:textId="78FEB6DA" w:rsidR="00856EB5" w:rsidRPr="00EB7D40" w:rsidRDefault="00856EB5" w:rsidP="00EB7D40">
                            <w:pPr>
                              <w:rPr>
                                <w:lang w:val="de-DE"/>
                              </w:rPr>
                            </w:pPr>
                            <w:r w:rsidRPr="00EB7D40">
                              <w:rPr>
                                <w:lang w:val="de-DE"/>
                              </w:rPr>
                              <w:t>€</w:t>
                            </w:r>
                            <w:r>
                              <w:rPr>
                                <w:lang w:val="de-DE"/>
                              </w:rPr>
                              <w:t xml:space="preserve"> 32.000</w:t>
                            </w:r>
                            <w:r w:rsidRPr="00EB7D40">
                              <w:rPr>
                                <w:lang w:val="de-DE"/>
                              </w:rPr>
                              <w:t xml:space="preserve">,- </w:t>
                            </w:r>
                          </w:p>
                        </w:txbxContent>
                      </v:textbox>
                    </v:roundrect>
                    <v:roundrect id="Rechteck: abgerundete Ecken 1971275382" o:spid="_x0000_s1078" style="position:absolute;left:34575;top:26003;width:6287;height:333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8ceyQAAAOMAAAAPAAAAZHJzL2Rvd25yZXYueG1sRE9LS8NA&#10;EL4L/odlhF6k3SRS28ZuS2ktip76oOchO2aj2dmQ3Sbx37uC4HG+9yzXg61FR62vHCtIJwkI4sLp&#10;iksF59N+PAfhA7LG2jEp+CYP69XtzRJz7Xo+UHcMpYgh7HNUYEJocil9Yciin7iGOHIfrrUY4tmW&#10;UrfYx3BbyyxJHqXFimODwYa2hoqv49UquHT99jMrp5dz/ba7fzf7l/TZslKju2HzBCLQEP7Ff+5X&#10;HecvZmk2mz7MM/j9KQIgVz8AAAD//wMAUEsBAi0AFAAGAAgAAAAhANvh9svuAAAAhQEAABMAAAAA&#10;AAAAAAAAAAAAAAAAAFtDb250ZW50X1R5cGVzXS54bWxQSwECLQAUAAYACAAAACEAWvQsW78AAAAV&#10;AQAACwAAAAAAAAAAAAAAAAAfAQAAX3JlbHMvLnJlbHNQSwECLQAUAAYACAAAACEAu9/HHskAAADj&#10;AAAADwAAAAAAAAAAAAAAAAAHAgAAZHJzL2Rvd25yZXYueG1sUEsFBgAAAAADAAMAtwAAAP0CAAAA&#10;AA==&#10;" fillcolor="#d7dde9 [2167]" strokecolor="#c3cddf [3207]" strokeweight=".5pt">
                      <v:fill color2="#ced6e5 [2615]" rotate="t" colors="0 #e9edf4;.5 #dee4ee;1 #dae0ec" focus="100%" type="gradient">
                        <o:fill v:ext="view" type="gradientUnscaled"/>
                      </v:fill>
                      <v:stroke joinstyle="miter"/>
                      <v:textbox>
                        <w:txbxContent>
                          <w:p w14:paraId="685C2D87" w14:textId="5BCE3DAB" w:rsidR="00856EB5" w:rsidRPr="00EB7D40" w:rsidRDefault="00856EB5" w:rsidP="00913A53">
                            <w:pPr>
                              <w:rPr>
                                <w:lang w:val="de-DE"/>
                              </w:rPr>
                            </w:pPr>
                            <w:r w:rsidRPr="00EB7D40">
                              <w:rPr>
                                <w:lang w:val="de-DE"/>
                              </w:rPr>
                              <w:t xml:space="preserve">€ </w:t>
                            </w:r>
                            <w:r>
                              <w:rPr>
                                <w:lang w:val="de-DE"/>
                              </w:rPr>
                              <w:t>500</w:t>
                            </w:r>
                            <w:r w:rsidRPr="00EB7D40">
                              <w:rPr>
                                <w:lang w:val="de-DE"/>
                              </w:rPr>
                              <w:t xml:space="preserve">,- </w:t>
                            </w:r>
                          </w:p>
                        </w:txbxContent>
                      </v:textbox>
                    </v:roundrect>
                    <v:roundrect id="Rechteck: abgerundete Ecken 195087974" o:spid="_x0000_s1079" style="position:absolute;left:18383;top:8286;width:6953;height:333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Ko0xwAAAOIAAAAPAAAAZHJzL2Rvd25yZXYueG1sRE9ba8Iw&#10;FH4X9h/CGexlaKrMW2eUoRPFPU3F50Nz1nRrTkoT2+7fL8LAx4/vvlh1thQN1b5wrGA4SEAQZ04X&#10;nCs4n7b9GQgfkDWWjknBL3lYLR96C0y1a/mTmmPIRQxhn6ICE0KVSukzQxb9wFXEkftytcUQYZ1L&#10;XWMbw20pR0kykRYLjg0GK1obyn6OV6vg0rTr71E+vpzLw+b5w2x3w3fLSj09dm+vIAJ14S7+d+91&#10;nD8fJ7PpfPoCt0sRg1z+AQAA//8DAFBLAQItABQABgAIAAAAIQDb4fbL7gAAAIUBAAATAAAAAAAA&#10;AAAAAAAAAAAAAABbQ29udGVudF9UeXBlc10ueG1sUEsBAi0AFAAGAAgAAAAhAFr0LFu/AAAAFQEA&#10;AAsAAAAAAAAAAAAAAAAAHwEAAF9yZWxzLy5yZWxzUEsBAi0AFAAGAAgAAAAhANO0qjTHAAAA4gAA&#10;AA8AAAAAAAAAAAAAAAAABwIAAGRycy9kb3ducmV2LnhtbFBLBQYAAAAAAwADALcAAAD7AgAAAAA=&#10;" fillcolor="#d7dde9 [2167]" strokecolor="#c3cddf [3207]" strokeweight=".5pt">
                      <v:fill color2="#ced6e5 [2615]" rotate="t" colors="0 #e9edf4;.5 #dee4ee;1 #dae0ec" focus="100%" type="gradient">
                        <o:fill v:ext="view" type="gradientUnscaled"/>
                      </v:fill>
                      <v:stroke joinstyle="miter"/>
                      <v:textbox>
                        <w:txbxContent>
                          <w:p w14:paraId="2CAD2027" w14:textId="53DDD37F" w:rsidR="00856EB5" w:rsidRPr="00EB7D40" w:rsidRDefault="00856EB5" w:rsidP="00EB7D40">
                            <w:pPr>
                              <w:rPr>
                                <w:lang w:val="de-DE"/>
                              </w:rPr>
                            </w:pPr>
                            <w:r w:rsidRPr="00EB7D40">
                              <w:rPr>
                                <w:lang w:val="de-DE"/>
                              </w:rPr>
                              <w:t>€</w:t>
                            </w:r>
                            <w:r>
                              <w:rPr>
                                <w:lang w:val="de-DE"/>
                              </w:rPr>
                              <w:t>1000</w:t>
                            </w:r>
                            <w:r w:rsidRPr="00EB7D40">
                              <w:rPr>
                                <w:lang w:val="de-DE"/>
                              </w:rPr>
                              <w:t xml:space="preserve">,- </w:t>
                            </w:r>
                          </w:p>
                        </w:txbxContent>
                      </v:textbox>
                    </v:roundrect>
                    <v:roundrect id="Rechteck: abgerundete Ecken 1316000762" o:spid="_x0000_s1080" style="position:absolute;left:3619;top:26098;width:7468;height:333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yjMxwAAAOMAAAAPAAAAZHJzL2Rvd25yZXYueG1sRE9fS8Mw&#10;EH8X9h3CDXwRl7RilbpsyHQo25Nz7PlozqbaXEoT2/rtjSDs8X7/b7meXCsG6kPjWUO2UCCIK28a&#10;rjUc37fX9yBCRDbYeiYNPxRgvZpdLLE0fuQ3Gg6xFimEQ4kabIxdKWWoLDkMC98RJ+7D9w5jOvta&#10;mh7HFO5amStVSIcNpwaLHW0sVV+Hb6fhNIybz7y+PR3b3dPV3m5fsmfHWl/Op8cHEJGmeBb/u19N&#10;mn+TFUqpuyKHv58SAHL1CwAA//8DAFBLAQItABQABgAIAAAAIQDb4fbL7gAAAIUBAAATAAAAAAAA&#10;AAAAAAAAAAAAAABbQ29udGVudF9UeXBlc10ueG1sUEsBAi0AFAAGAAgAAAAhAFr0LFu/AAAAFQEA&#10;AAsAAAAAAAAAAAAAAAAAHwEAAF9yZWxzLy5yZWxzUEsBAi0AFAAGAAgAAAAhAGArKMzHAAAA4wAA&#10;AA8AAAAAAAAAAAAAAAAABwIAAGRycy9kb3ducmV2LnhtbFBLBQYAAAAAAwADALcAAAD7AgAAAAA=&#10;" fillcolor="#d7dde9 [2167]" strokecolor="#c3cddf [3207]" strokeweight=".5pt">
                      <v:fill color2="#ced6e5 [2615]" rotate="t" colors="0 #e9edf4;.5 #dee4ee;1 #dae0ec" focus="100%" type="gradient">
                        <o:fill v:ext="view" type="gradientUnscaled"/>
                      </v:fill>
                      <v:stroke joinstyle="miter"/>
                      <v:textbox>
                        <w:txbxContent>
                          <w:p w14:paraId="21C107FC" w14:textId="37F0F0F7" w:rsidR="00856EB5" w:rsidRPr="00EB7D40" w:rsidRDefault="00856EB5" w:rsidP="00913A53">
                            <w:pPr>
                              <w:rPr>
                                <w:lang w:val="de-DE"/>
                              </w:rPr>
                            </w:pPr>
                            <w:r w:rsidRPr="00EB7D40">
                              <w:rPr>
                                <w:lang w:val="de-DE"/>
                              </w:rPr>
                              <w:t>€</w:t>
                            </w:r>
                            <w:r>
                              <w:rPr>
                                <w:lang w:val="de-DE"/>
                              </w:rPr>
                              <w:t>3000</w:t>
                            </w:r>
                            <w:r w:rsidRPr="00EB7D40">
                              <w:rPr>
                                <w:lang w:val="de-DE"/>
                              </w:rPr>
                              <w:t xml:space="preserve">,- </w:t>
                            </w:r>
                          </w:p>
                        </w:txbxContent>
                      </v:textbox>
                    </v:roundrect>
                    <v:roundrect id="Rechteck: abgerundete Ecken 1013246451" o:spid="_x0000_s1081" style="position:absolute;left:33623;top:10191;width:8858;height:333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LkTyQAAAOMAAAAPAAAAZHJzL2Rvd25yZXYueG1sRE9La8JA&#10;EL4X+h+WKXgpdZP4oKSuUqxisada8Txkp9m02dmQXZP4712h0ON871msBluLjlpfOVaQjhMQxIXT&#10;FZcKjl/bp2cQPiBrrB2Tggt5WC3v7xaYa9fzJ3WHUIoYwj5HBSaEJpfSF4Ys+rFriCP37VqLIZ5t&#10;KXWLfQy3tcySZC4tVhwbDDa0NlT8Hs5Wwanr1z9ZOTsd6/3b44fZ7tKNZaVGD8PrC4hAQ/gX/7nf&#10;dZyfpJNsOp/OUrj9FAGQyysAAAD//wMAUEsBAi0AFAAGAAgAAAAhANvh9svuAAAAhQEAABMAAAAA&#10;AAAAAAAAAAAAAAAAAFtDb250ZW50X1R5cGVzXS54bWxQSwECLQAUAAYACAAAACEAWvQsW78AAAAV&#10;AQAACwAAAAAAAAAAAAAAAAAfAQAAX3JlbHMvLnJlbHNQSwECLQAUAAYACAAAACEAGpS5E8kAAADj&#10;AAAADwAAAAAAAAAAAAAAAAAHAgAAZHJzL2Rvd25yZXYueG1sUEsFBgAAAAADAAMAtwAAAP0CAAAA&#10;AA==&#10;" fillcolor="#d7dde9 [2167]" strokecolor="#c3cddf [3207]" strokeweight=".5pt">
                      <v:fill color2="#ced6e5 [2615]" rotate="t" colors="0 #e9edf4;.5 #dee4ee;1 #dae0ec" focus="100%" type="gradient">
                        <o:fill v:ext="view" type="gradientUnscaled"/>
                      </v:fill>
                      <v:stroke joinstyle="miter"/>
                      <v:textbox>
                        <w:txbxContent>
                          <w:p w14:paraId="30EC1F07" w14:textId="34C2521D" w:rsidR="00856EB5" w:rsidRPr="00EB7D40" w:rsidRDefault="00856EB5" w:rsidP="00B31B92">
                            <w:pPr>
                              <w:rPr>
                                <w:lang w:val="de-DE"/>
                              </w:rPr>
                            </w:pPr>
                            <w:r w:rsidRPr="00EB7D40">
                              <w:rPr>
                                <w:lang w:val="de-DE"/>
                              </w:rPr>
                              <w:t>€</w:t>
                            </w:r>
                            <w:r>
                              <w:rPr>
                                <w:lang w:val="de-DE"/>
                              </w:rPr>
                              <w:t xml:space="preserve"> 530.000</w:t>
                            </w:r>
                            <w:r w:rsidRPr="00EB7D40">
                              <w:rPr>
                                <w:lang w:val="de-DE"/>
                              </w:rPr>
                              <w:t xml:space="preserve">,- </w:t>
                            </w:r>
                          </w:p>
                        </w:txbxContent>
                      </v:textbox>
                    </v:roundrect>
                    <v:roundrect id="Rechteck: abgerundete Ecken 856273713" o:spid="_x0000_s1082" style="position:absolute;left:17240;top:26098;width:8096;height:333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RUJywAAAOIAAAAPAAAAZHJzL2Rvd25yZXYueG1sRI/NasMw&#10;EITvhb6D2EIvpZHtkB+cKCGkDS3JqUnIebG2lhtrZSzVdt++KhRyHGbmG2a5HmwtOmp95VhBOkpA&#10;EBdOV1wqOJ92z3MQPiBrrB2Tgh/ysF7d3y0x167nD+qOoRQRwj5HBSaEJpfSF4Ys+pFriKP36VqL&#10;Icq2lLrFPsJtLbMkmUqLFccFgw1tDRXX47dVcOn67VdWTi7nev/ydDC7t/TVslKPD8NmASLQEG7h&#10;//a7VjCfTLPZeJaO4e9SvANy9QsAAP//AwBQSwECLQAUAAYACAAAACEA2+H2y+4AAACFAQAAEwAA&#10;AAAAAAAAAAAAAAAAAAAAW0NvbnRlbnRfVHlwZXNdLnhtbFBLAQItABQABgAIAAAAIQBa9CxbvwAA&#10;ABUBAAALAAAAAAAAAAAAAAAAAB8BAABfcmVscy8ucmVsc1BLAQItABQABgAIAAAAIQBuZRUJywAA&#10;AOIAAAAPAAAAAAAAAAAAAAAAAAcCAABkcnMvZG93bnJldi54bWxQSwUGAAAAAAMAAwC3AAAA/wIA&#10;AAAA&#10;" fillcolor="#d7dde9 [2167]" strokecolor="#c3cddf [3207]" strokeweight=".5pt">
                      <v:fill color2="#ced6e5 [2615]" rotate="t" colors="0 #e9edf4;.5 #dee4ee;1 #dae0ec" focus="100%" type="gradient">
                        <o:fill v:ext="view" type="gradientUnscaled"/>
                      </v:fill>
                      <v:stroke joinstyle="miter"/>
                      <v:textbox>
                        <w:txbxContent>
                          <w:p w14:paraId="27304DE9" w14:textId="2916152D" w:rsidR="00856EB5" w:rsidRPr="00EB7D40" w:rsidRDefault="00856EB5" w:rsidP="00B31B92">
                            <w:pPr>
                              <w:rPr>
                                <w:lang w:val="de-DE"/>
                              </w:rPr>
                            </w:pPr>
                            <w:r w:rsidRPr="00EB7D40">
                              <w:rPr>
                                <w:lang w:val="de-DE"/>
                              </w:rPr>
                              <w:t>€</w:t>
                            </w:r>
                            <w:r>
                              <w:rPr>
                                <w:lang w:val="de-DE"/>
                              </w:rPr>
                              <w:t xml:space="preserve"> 10.000</w:t>
                            </w:r>
                            <w:r w:rsidRPr="00EB7D40">
                              <w:rPr>
                                <w:lang w:val="de-DE"/>
                              </w:rPr>
                              <w:t xml:space="preserve">,- </w:t>
                            </w:r>
                          </w:p>
                        </w:txbxContent>
                      </v:textbox>
                    </v:roundrect>
                    <v:shape id="Grafik 787808931" o:spid="_x0000_s1083" type="#_x0000_t75" alt="Weißes Betongebäude mit Schwimmbad" style="position:absolute;left:15811;top:12287;width:10789;height:13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ktDygAAAOIAAAAPAAAAZHJzL2Rvd25yZXYueG1sRI9RS8Mw&#10;FIXfhf2HcAVfhkurYrq6bAyhIOzFVX/Atbk21eamNNlW9+sXQfDxcM75Dme1mVwvjjSGzrOGfJGB&#10;IG686bjV8P5W3RYgQkQ22HsmDT8UYLOeXa2wNP7EezrWsRUJwqFEDTbGoZQyNJYchoUfiJP36UeH&#10;McmxlWbEU4K7Xt5l2aN02HFasDjQs6Xmuz44DR+4y5Wyu4f6Fb+q8yHOK7Wca31zPW2fQESa4n/4&#10;r/1iNKhCFVmxvM/h91K6A3J9AQAA//8DAFBLAQItABQABgAIAAAAIQDb4fbL7gAAAIUBAAATAAAA&#10;AAAAAAAAAAAAAAAAAABbQ29udGVudF9UeXBlc10ueG1sUEsBAi0AFAAGAAgAAAAhAFr0LFu/AAAA&#10;FQEAAAsAAAAAAAAAAAAAAAAAHwEAAF9yZWxzLy5yZWxzUEsBAi0AFAAGAAgAAAAhABOuS0PKAAAA&#10;4gAAAA8AAAAAAAAAAAAAAAAABwIAAGRycy9kb3ducmV2LnhtbFBLBQYAAAAAAwADALcAAAD+AgAA&#10;AAA=&#10;" adj="3600">
                      <v:imagedata r:id="rId81" o:title="Weißes Betongebäude mit Schwimmbad" croptop="11188f"/>
                    </v:shape>
                    <v:shape id="Grafik 1241617768" o:spid="_x0000_s1084" type="#_x0000_t75" alt="Black Spin Heimtrainer Parkplatz" style="position:absolute;left:29432;top:15144;width:15868;height:10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XflzQAAAOMAAAAPAAAAZHJzL2Rvd25yZXYueG1sRI9BSwMx&#10;EIXvQv9DGMGL2OwW2cratJRCRQsirYXiLWzGzeJmEpK0u/77zkHwOPPevPfNYjW6Xlwwps6TgnJa&#10;gEBqvOmoVXD83D48gUhZk9G9J1TwiwlWy8nNQtfGD7THyyG3gkMo1VqBzTnUUqbGotNp6gMSa98+&#10;Op15jK00UQ8c7no5K4pKOt0RN1gdcGOx+TmcnYL3tfkKL93RytN5f7+Lp7fhYxOUursd188gMo75&#10;3/x3/WoYf/ZYVuV8XjE0/8QLkMsrAAAA//8DAFBLAQItABQABgAIAAAAIQDb4fbL7gAAAIUBAAAT&#10;AAAAAAAAAAAAAAAAAAAAAABbQ29udGVudF9UeXBlc10ueG1sUEsBAi0AFAAGAAgAAAAhAFr0LFu/&#10;AAAAFQEAAAsAAAAAAAAAAAAAAAAAHwEAAF9yZWxzLy5yZWxzUEsBAi0AFAAGAAgAAAAhAGJtd+XN&#10;AAAA4wAAAA8AAAAAAAAAAAAAAAAABwIAAGRycy9kb3ducmV2LnhtbFBLBQYAAAAAAwADALcAAAAB&#10;AwAAAAA=&#10;" adj="3600">
                      <v:imagedata r:id="rId82" o:title="Black Spin Heimtrainer Parkplatz"/>
                    </v:shape>
                    <v:shape id="Grafik 1303625416" o:spid="_x0000_s1085" type="#_x0000_t75" alt="schwarz-graues Mountainbike tagsüber auf braunem Untergrund" style="position:absolute;left:2000;top:15811;width:10287;height:10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s+CygAAAOMAAAAPAAAAZHJzL2Rvd25yZXYueG1sRI9PawIx&#10;EMXvhX6HMAVvNeuf3ZatUaQgiOChq3geNtPN4mYSNqmu394IQo8z7837vVmsBtuJC/WhdaxgMs5A&#10;ENdOt9woOB42758gQkTW2DkmBTcKsFq+viyw1O7KP3SpYiNSCIcSFZgYfSllqA1ZDGPniZP263qL&#10;MY19I3WP1xRuOznNskJabDkRDHr6NlSfqz+bIMNxV+S3fH3OTdXuN/H04f1JqdHbsP4CEWmI/+bn&#10;9Van+rNsVkzz+aSAx09pAXJ5BwAA//8DAFBLAQItABQABgAIAAAAIQDb4fbL7gAAAIUBAAATAAAA&#10;AAAAAAAAAAAAAAAAAABbQ29udGVudF9UeXBlc10ueG1sUEsBAi0AFAAGAAgAAAAhAFr0LFu/AAAA&#10;FQEAAAsAAAAAAAAAAAAAAAAAHwEAAF9yZWxzLy5yZWxzUEsBAi0AFAAGAAgAAAAhAPHiz4LKAAAA&#10;4wAAAA8AAAAAAAAAAAAAAAAABwIAAGRycy9kb3ducmV2LnhtbFBLBQYAAAAAAwADALcAAAD+AgAA&#10;AAA=&#10;" adj="3600">
                      <v:imagedata r:id="rId83" o:title="schwarz-graues Mountainbike tagsüber auf braunem Untergrund" croptop="3325f" cropbottom="4027f" cropleft="13674f" cropright="11949f"/>
                    </v:shape>
                  </v:group>
                </v:group>
              </v:group>
            </w:pict>
          </mc:Fallback>
        </mc:AlternateContent>
      </w:r>
    </w:p>
    <w:p w14:paraId="0C98B59F" w14:textId="483CF1A3" w:rsidR="000B58FE" w:rsidRDefault="000B58FE" w:rsidP="000B58FE"/>
    <w:p w14:paraId="597C5F64" w14:textId="576CC0CE" w:rsidR="000B58FE" w:rsidRDefault="000B58FE" w:rsidP="000B58FE"/>
    <w:p w14:paraId="136455E0" w14:textId="339DE159" w:rsidR="000B58FE" w:rsidRDefault="000B58FE" w:rsidP="000B58FE"/>
    <w:p w14:paraId="57A5043F" w14:textId="65F6D313" w:rsidR="006554AA" w:rsidRDefault="006554AA" w:rsidP="006554AA"/>
    <w:p w14:paraId="589BD975" w14:textId="3B7CCFB3" w:rsidR="006554AA" w:rsidRDefault="006554AA" w:rsidP="006554AA"/>
    <w:p w14:paraId="305B1DFC" w14:textId="674E4783" w:rsidR="00D45254" w:rsidRDefault="00D45254" w:rsidP="006554AA"/>
    <w:p w14:paraId="5D4CA651" w14:textId="24FD7820" w:rsidR="00D45254" w:rsidRDefault="00D45254" w:rsidP="006554AA"/>
    <w:p w14:paraId="5F51E960" w14:textId="781C110E" w:rsidR="00D45254" w:rsidRDefault="00D45254" w:rsidP="006554AA"/>
    <w:p w14:paraId="29047BBA" w14:textId="6F7935B2" w:rsidR="00D45254" w:rsidRDefault="00D45254" w:rsidP="006554AA"/>
    <w:p w14:paraId="4C07BD72" w14:textId="319BFE32" w:rsidR="00D45254" w:rsidRDefault="00D45254" w:rsidP="006554AA"/>
    <w:p w14:paraId="53ECD1B0" w14:textId="77777777" w:rsidR="00D45254" w:rsidRDefault="00D45254" w:rsidP="006554AA"/>
    <w:p w14:paraId="75654EBB" w14:textId="77777777" w:rsidR="00D45254" w:rsidRDefault="00D45254" w:rsidP="006554AA"/>
    <w:p w14:paraId="2F782DDA" w14:textId="77777777" w:rsidR="00282132" w:rsidRDefault="00282132" w:rsidP="006554AA"/>
    <w:p w14:paraId="38808596" w14:textId="77777777" w:rsidR="00282132" w:rsidRDefault="00282132" w:rsidP="006554AA"/>
    <w:p w14:paraId="30CB10AE" w14:textId="77777777" w:rsidR="00282132" w:rsidRDefault="00282132" w:rsidP="006554AA"/>
    <w:p w14:paraId="6786E594" w14:textId="77777777" w:rsidR="00282132" w:rsidRDefault="00282132" w:rsidP="006554AA"/>
    <w:p w14:paraId="33BEF6BD" w14:textId="77777777" w:rsidR="00282132" w:rsidRDefault="00282132" w:rsidP="006554AA"/>
    <w:p w14:paraId="34FB4AB5" w14:textId="3B8F6BD6" w:rsidR="00D45254" w:rsidRDefault="00B60589" w:rsidP="00972F7F">
      <w:pPr>
        <w:spacing w:after="120"/>
      </w:pPr>
      <w:r w:rsidRPr="00586D77">
        <w:rPr>
          <w:rStyle w:val="berschrift2Zchn"/>
        </w:rPr>
        <w:t>Bonusaufgabe</w:t>
      </w:r>
      <w:r>
        <w:t>:</w:t>
      </w:r>
    </w:p>
    <w:p w14:paraId="3AD65BAE" w14:textId="2760B7FD" w:rsidR="00D45254" w:rsidRDefault="086DB2AC" w:rsidP="008D4D54">
      <w:pPr>
        <w:pStyle w:val="Listenabsatz"/>
        <w:numPr>
          <w:ilvl w:val="0"/>
          <w:numId w:val="42"/>
        </w:numPr>
        <w:spacing w:line="480" w:lineRule="auto"/>
        <w:ind w:left="426"/>
      </w:pPr>
      <w:r w:rsidRPr="09C5867A">
        <w:rPr>
          <w:b/>
          <w:bCs/>
        </w:rPr>
        <w:t>Berechne</w:t>
      </w:r>
      <w:r>
        <w:t>, wie viel du bei einem Gehalt von 2000 Euro monatlich</w:t>
      </w:r>
      <w:r w:rsidR="1395717A">
        <w:t>e</w:t>
      </w:r>
      <w:r>
        <w:t xml:space="preserve"> </w:t>
      </w:r>
      <w:r w:rsidR="30870794">
        <w:t>s</w:t>
      </w:r>
      <w:r>
        <w:t>paren kannst</w:t>
      </w:r>
      <w:r w:rsidR="2099231C">
        <w:t>: ___________</w:t>
      </w:r>
    </w:p>
    <w:p w14:paraId="148D568C" w14:textId="433A4341" w:rsidR="00D45254" w:rsidRDefault="086DB2AC" w:rsidP="008D4D54">
      <w:pPr>
        <w:pStyle w:val="Listenabsatz"/>
        <w:numPr>
          <w:ilvl w:val="0"/>
          <w:numId w:val="42"/>
        </w:numPr>
        <w:spacing w:line="480" w:lineRule="auto"/>
        <w:ind w:left="426"/>
      </w:pPr>
      <w:r w:rsidRPr="09C5867A">
        <w:rPr>
          <w:b/>
          <w:bCs/>
        </w:rPr>
        <w:t>Wähle</w:t>
      </w:r>
      <w:r>
        <w:t xml:space="preserve"> dann einen</w:t>
      </w:r>
      <w:r w:rsidR="5FA93E93">
        <w:t xml:space="preserve"> deiner Wünsche aus und </w:t>
      </w:r>
      <w:r w:rsidR="5FA93E93" w:rsidRPr="09C5867A">
        <w:rPr>
          <w:b/>
          <w:bCs/>
        </w:rPr>
        <w:t>berechne</w:t>
      </w:r>
      <w:r w:rsidR="5FA93E93">
        <w:t>, wie viele Monate du sparen muss</w:t>
      </w:r>
      <w:r w:rsidR="530D01A7">
        <w:t>t</w:t>
      </w:r>
      <w:r w:rsidR="5FA93E93">
        <w:t xml:space="preserve">, um ihn </w:t>
      </w:r>
      <w:r w:rsidR="47092E48">
        <w:t xml:space="preserve">dir </w:t>
      </w:r>
      <w:r w:rsidR="5FA93E93">
        <w:t>zu er</w:t>
      </w:r>
      <w:r w:rsidR="1F96EAFA">
        <w:t>füllen</w:t>
      </w:r>
      <w:r w:rsidR="5FA93E93">
        <w:t>.</w:t>
      </w:r>
      <w:r w:rsidR="2099231C">
        <w:t xml:space="preserve"> ______________________________________________________________</w:t>
      </w:r>
    </w:p>
    <w:p w14:paraId="1DCBFA15" w14:textId="77777777" w:rsidR="006554AA" w:rsidRDefault="006554AA" w:rsidP="006554AA">
      <w:pPr>
        <w:sectPr w:rsidR="006554AA" w:rsidSect="002E3404">
          <w:pgSz w:w="11900" w:h="16840"/>
          <w:pgMar w:top="1802" w:right="1417" w:bottom="1134" w:left="1417" w:header="850" w:footer="680" w:gutter="0"/>
          <w:cols w:space="708"/>
          <w:titlePg/>
          <w:docGrid w:linePitch="360"/>
        </w:sectPr>
      </w:pPr>
    </w:p>
    <w:p w14:paraId="37FF4CF8" w14:textId="525F4263" w:rsidR="005472F3" w:rsidRPr="00687B90" w:rsidRDefault="005472F3" w:rsidP="00403CEE">
      <w:pPr>
        <w:pStyle w:val="berschrift1"/>
      </w:pPr>
      <w:bookmarkStart w:id="9" w:name="_Toc141708736"/>
      <w:bookmarkStart w:id="10" w:name="_Toc100773924"/>
      <w:bookmarkStart w:id="11" w:name="_Toc100774012"/>
      <w:bookmarkStart w:id="12" w:name="_Toc100774120"/>
      <w:bookmarkStart w:id="13" w:name="_Toc101436022"/>
      <w:r w:rsidRPr="00687B90">
        <w:lastRenderedPageBreak/>
        <w:t>Lösungen</w:t>
      </w:r>
      <w:bookmarkEnd w:id="9"/>
    </w:p>
    <w:p w14:paraId="5838A181" w14:textId="77777777" w:rsidR="005472F3" w:rsidRPr="00687B90" w:rsidRDefault="005472F3" w:rsidP="005472F3"/>
    <w:p w14:paraId="04463E18" w14:textId="39CE4E31" w:rsidR="00AC2BDD" w:rsidRDefault="00AC2BDD" w:rsidP="00D01575">
      <w:pPr>
        <w:pStyle w:val="berschrift2"/>
      </w:pPr>
      <w:r>
        <w:t>M1: Quiz zum Video</w:t>
      </w:r>
    </w:p>
    <w:p w14:paraId="66E443A9" w14:textId="3E1C8481" w:rsidR="003F15AF" w:rsidRPr="00910E03" w:rsidRDefault="003F15AF" w:rsidP="00D064FA">
      <w:pPr>
        <w:rPr>
          <w:b/>
          <w:bCs/>
        </w:rPr>
      </w:pPr>
      <w:r w:rsidRPr="003F15AF">
        <w:rPr>
          <w:b/>
          <w:bCs/>
        </w:rPr>
        <w:t>Aufgabe 1</w:t>
      </w:r>
      <w:r w:rsidR="00910E03">
        <w:rPr>
          <w:b/>
          <w:bCs/>
        </w:rPr>
        <w:t xml:space="preserve">: </w:t>
      </w:r>
      <w:r>
        <w:t>Folgende Antworten sind richtig:</w:t>
      </w:r>
    </w:p>
    <w:p w14:paraId="60E083A5" w14:textId="3DA7BC01" w:rsidR="00D064FA" w:rsidRPr="003F15AF" w:rsidRDefault="00D064FA" w:rsidP="00D064FA">
      <w:r w:rsidRPr="003F15AF">
        <w:t>Frage 1: c) 14 Jahre</w:t>
      </w:r>
    </w:p>
    <w:p w14:paraId="1DDDD837" w14:textId="1F5A0945" w:rsidR="00D064FA" w:rsidRPr="003F15AF" w:rsidRDefault="00D064FA" w:rsidP="00B00B4D">
      <w:r w:rsidRPr="003F15AF">
        <w:t xml:space="preserve">Frage 2: </w:t>
      </w:r>
      <w:r w:rsidR="00B00B4D" w:rsidRPr="003F15AF">
        <w:t>a) Online-Banking; b) Handy; c) Smartwatch; d) Bankomatkarte</w:t>
      </w:r>
    </w:p>
    <w:p w14:paraId="28D07FA0" w14:textId="25E0E104" w:rsidR="00350D6D" w:rsidRPr="00B60589" w:rsidRDefault="00350D6D" w:rsidP="00B00B4D">
      <w:r w:rsidRPr="00B60589">
        <w:t>Frage 3: c) 50 Euro</w:t>
      </w:r>
    </w:p>
    <w:p w14:paraId="0CA42DFF" w14:textId="72611983" w:rsidR="00350D6D" w:rsidRPr="00B60589" w:rsidRDefault="00350D6D" w:rsidP="00B00B4D">
      <w:r w:rsidRPr="00B60589">
        <w:t>Frage 4</w:t>
      </w:r>
      <w:r w:rsidR="003B5096" w:rsidRPr="00B60589">
        <w:t>: b) Dauerauftrag</w:t>
      </w:r>
    </w:p>
    <w:p w14:paraId="6FEE65DD" w14:textId="2C642FED" w:rsidR="003B5096" w:rsidRDefault="003B5096" w:rsidP="00B00B4D">
      <w:r w:rsidRPr="008A262B">
        <w:t xml:space="preserve">Frage 5: </w:t>
      </w:r>
      <w:r w:rsidR="008A262B" w:rsidRPr="008A262B">
        <w:t>b)</w:t>
      </w:r>
      <w:r w:rsidR="003F15AF">
        <w:t xml:space="preserve"> </w:t>
      </w:r>
      <w:r w:rsidR="003F15AF" w:rsidRPr="008A262B">
        <w:t>K</w:t>
      </w:r>
      <w:r w:rsidR="003F15AF">
        <w:t>onsole</w:t>
      </w:r>
      <w:r w:rsidR="008A262B" w:rsidRPr="008A262B">
        <w:t>; c)</w:t>
      </w:r>
      <w:r w:rsidR="003F15AF">
        <w:t xml:space="preserve"> Für</w:t>
      </w:r>
      <w:r w:rsidR="008A262B" w:rsidRPr="008A262B">
        <w:t xml:space="preserve"> </w:t>
      </w:r>
      <w:r w:rsidR="003F15AF" w:rsidRPr="008A262B">
        <w:t xml:space="preserve">Notfälle </w:t>
      </w:r>
    </w:p>
    <w:p w14:paraId="73D46F72" w14:textId="3B674667" w:rsidR="008A262B" w:rsidRDefault="008A262B" w:rsidP="00B00B4D">
      <w:r>
        <w:t>Frage 6: d) Konto überziehen</w:t>
      </w:r>
    </w:p>
    <w:p w14:paraId="0890FF88" w14:textId="77777777" w:rsidR="003F15AF" w:rsidRPr="008A262B" w:rsidRDefault="003F15AF" w:rsidP="00B00B4D"/>
    <w:p w14:paraId="7B4E0B36" w14:textId="56793DD7" w:rsidR="00D01575" w:rsidRPr="006B3449" w:rsidRDefault="00D01575" w:rsidP="00D01575">
      <w:pPr>
        <w:pStyle w:val="berschrift2"/>
      </w:pPr>
      <w:r w:rsidRPr="006B3449">
        <w:t>M</w:t>
      </w:r>
      <w:r w:rsidR="005525E7" w:rsidRPr="006B3449">
        <w:t>2</w:t>
      </w:r>
      <w:r w:rsidRPr="006B3449">
        <w:t xml:space="preserve">: </w:t>
      </w:r>
      <w:r w:rsidR="000B6C43" w:rsidRPr="006B3449">
        <w:t xml:space="preserve">Follow </w:t>
      </w:r>
      <w:proofErr w:type="spellStart"/>
      <w:r w:rsidR="000B6C43" w:rsidRPr="006B3449">
        <w:t>the</w:t>
      </w:r>
      <w:proofErr w:type="spellEnd"/>
      <w:r w:rsidR="000B6C43" w:rsidRPr="006B3449">
        <w:t xml:space="preserve"> </w:t>
      </w:r>
      <w:proofErr w:type="spellStart"/>
      <w:r w:rsidR="000B6C43" w:rsidRPr="006B3449">
        <w:t>money</w:t>
      </w:r>
      <w:proofErr w:type="spellEnd"/>
    </w:p>
    <w:p w14:paraId="2D5C999A" w14:textId="4C815553" w:rsidR="00DC5EAA" w:rsidRDefault="00DC5EAA" w:rsidP="00DC5EAA">
      <w:pPr>
        <w:jc w:val="both"/>
      </w:pPr>
      <w:r w:rsidRPr="004127F4">
        <w:t>Jeden Morgen, bevor sie ihren Taco</w:t>
      </w:r>
      <w:r>
        <w:t xml:space="preserve">-Stand öffnet, geht Carmen zur </w:t>
      </w:r>
      <w:r w:rsidRPr="00BB5970">
        <w:t>Bank</w:t>
      </w:r>
      <w:r>
        <w:t xml:space="preserve">. Sie hat dort ein </w:t>
      </w:r>
      <w:r w:rsidRPr="008B057A">
        <w:rPr>
          <w:b/>
          <w:bCs/>
        </w:rPr>
        <w:t>Konto</w:t>
      </w:r>
      <w:r>
        <w:t xml:space="preserve"> eröffnet, damit sie ihre Zahlungen einfacher erledigen kann. Jeden Morgen hebt sie Geld beim </w:t>
      </w:r>
      <w:r w:rsidRPr="008B057A">
        <w:rPr>
          <w:b/>
          <w:bCs/>
        </w:rPr>
        <w:t>Bankomaten</w:t>
      </w:r>
      <w:r>
        <w:t xml:space="preserve"> ab. Sie braucht nämlich Wechselgeld für ihre </w:t>
      </w:r>
      <w:proofErr w:type="spellStart"/>
      <w:proofErr w:type="gramStart"/>
      <w:r>
        <w:t>Kund:innen</w:t>
      </w:r>
      <w:proofErr w:type="spellEnd"/>
      <w:proofErr w:type="gramEnd"/>
      <w:r>
        <w:t xml:space="preserve">. Dafür schiebt sie ihre </w:t>
      </w:r>
      <w:r w:rsidRPr="00036307">
        <w:t>Bankomatkarte</w:t>
      </w:r>
      <w:r>
        <w:t xml:space="preserve"> in einen </w:t>
      </w:r>
      <w:r w:rsidRPr="008B057A">
        <w:t>Bankomaten</w:t>
      </w:r>
      <w:r>
        <w:t xml:space="preserve"> und gibt einen vierstelligen Code ein. Dann tippt sie die gewünscht</w:t>
      </w:r>
      <w:r w:rsidR="00DA288C">
        <w:t>e</w:t>
      </w:r>
      <w:r>
        <w:t xml:space="preserve"> Summe an Geld ein. </w:t>
      </w:r>
    </w:p>
    <w:p w14:paraId="475129DC" w14:textId="5437BC6E" w:rsidR="00DC5EAA" w:rsidRDefault="34405D98" w:rsidP="00DC5EAA">
      <w:pPr>
        <w:jc w:val="both"/>
      </w:pPr>
      <w:r>
        <w:t xml:space="preserve">Doch wie kommt das </w:t>
      </w:r>
      <w:proofErr w:type="gramStart"/>
      <w:r>
        <w:t>Geld überhaupt</w:t>
      </w:r>
      <w:proofErr w:type="gramEnd"/>
      <w:r>
        <w:t xml:space="preserve"> auf ihr Konto? Manche ihrer </w:t>
      </w:r>
      <w:proofErr w:type="spellStart"/>
      <w:proofErr w:type="gramStart"/>
      <w:r>
        <w:t>Kund:innen</w:t>
      </w:r>
      <w:proofErr w:type="spellEnd"/>
      <w:proofErr w:type="gramEnd"/>
      <w:r>
        <w:t xml:space="preserve"> bezahlen mit </w:t>
      </w:r>
      <w:r w:rsidRPr="09C5867A">
        <w:rPr>
          <w:b/>
          <w:bCs/>
        </w:rPr>
        <w:t>Bankomatkarte</w:t>
      </w:r>
      <w:r>
        <w:t xml:space="preserve">. Dieses Geld wird dann von der Bank automatisch auf ihr Konto überwiesen. Manche </w:t>
      </w:r>
      <w:proofErr w:type="spellStart"/>
      <w:proofErr w:type="gramStart"/>
      <w:r>
        <w:t>Kund</w:t>
      </w:r>
      <w:r w:rsidR="77BCBF46">
        <w:t>:inn</w:t>
      </w:r>
      <w:r>
        <w:t>en</w:t>
      </w:r>
      <w:proofErr w:type="spellEnd"/>
      <w:proofErr w:type="gramEnd"/>
      <w:r>
        <w:t xml:space="preserve"> zahlen auch in bar. Dieses Geld bringt Carmen jede Woche auf die Bank und zahlt es auf ihr Konto ein. Die Summe</w:t>
      </w:r>
      <w:r w:rsidR="30804342">
        <w:t xml:space="preserve"> der Kartenzahlungen und der Bareinlagen</w:t>
      </w:r>
      <w:r>
        <w:t xml:space="preserve"> scheint dann auf ihrem Konto auf. Mit diesem „digitalen Geld“ kann sie andere wichtige Dinge bezahlen, wie z. B. die Miete für ihre Wohnung. Ihre Miete zahlt sie mit einer </w:t>
      </w:r>
      <w:r w:rsidRPr="09C5867A">
        <w:rPr>
          <w:b/>
          <w:bCs/>
        </w:rPr>
        <w:t>Überweisung</w:t>
      </w:r>
      <w:r>
        <w:t xml:space="preserve">. Das geht ganz einfach, denn dafür braucht sie nur den Namen und den </w:t>
      </w:r>
      <w:r w:rsidRPr="09C5867A">
        <w:rPr>
          <w:b/>
          <w:bCs/>
        </w:rPr>
        <w:t>IBAN</w:t>
      </w:r>
      <w:r>
        <w:t xml:space="preserve"> ihres Vermieters. Allerdings gibt Carmen nicht jeden Monat ihr gesamtes Geld aus, sondern </w:t>
      </w:r>
      <w:r w:rsidRPr="09C5867A">
        <w:rPr>
          <w:b/>
          <w:bCs/>
        </w:rPr>
        <w:t>spart</w:t>
      </w:r>
      <w:r>
        <w:t xml:space="preserve"> auch immer einen kleinen Teil. Damit Carmen ihren Taco-Stand überhaupt kaufen konnte, brauchte sie viel Geld</w:t>
      </w:r>
      <w:r w:rsidR="66D21784">
        <w:t xml:space="preserve"> auf einmal</w:t>
      </w:r>
      <w:r>
        <w:t xml:space="preserve">. Einen Teil des Geldes hat sie gespart, den anderen Teil hat sie sich von der Bank ausgeborgt. Das nennt man einen </w:t>
      </w:r>
      <w:r w:rsidRPr="09C5867A">
        <w:rPr>
          <w:b/>
          <w:bCs/>
        </w:rPr>
        <w:t>Kredit</w:t>
      </w:r>
      <w:r>
        <w:t xml:space="preserve">. Dafür, dass sie das Geld von der Bank ausborgen durfte, zahlt Carmen eine Gebühr in Form von </w:t>
      </w:r>
      <w:r w:rsidRPr="09C5867A">
        <w:rPr>
          <w:b/>
          <w:bCs/>
        </w:rPr>
        <w:t>Zinsen</w:t>
      </w:r>
      <w:r>
        <w:t xml:space="preserve">. Jeden Monat zahlt Carmen einen kleinen Teil des Geldes, das sie sich ausgeborgt </w:t>
      </w:r>
      <w:r w:rsidR="1FF18CF4">
        <w:t>hat,</w:t>
      </w:r>
      <w:r>
        <w:t xml:space="preserve"> inklusive Zinsen</w:t>
      </w:r>
      <w:r w:rsidR="67E36C78">
        <w:t xml:space="preserve"> zurück</w:t>
      </w:r>
      <w:r>
        <w:t xml:space="preserve">. </w:t>
      </w:r>
    </w:p>
    <w:p w14:paraId="77B95FB9" w14:textId="77777777" w:rsidR="002707E3" w:rsidRPr="00FC50D3" w:rsidRDefault="002707E3" w:rsidP="006C4BDA"/>
    <w:p w14:paraId="70E600FA" w14:textId="6CD91951" w:rsidR="00D01575" w:rsidRPr="00687B90" w:rsidRDefault="00D01575" w:rsidP="00D01575">
      <w:pPr>
        <w:pStyle w:val="berschrift2"/>
      </w:pPr>
      <w:r w:rsidRPr="00687B90">
        <w:t>M</w:t>
      </w:r>
      <w:r w:rsidR="00AC2BDD">
        <w:t>4</w:t>
      </w:r>
      <w:r w:rsidRPr="00687B90">
        <w:t>: Ergebnisse festhalten</w:t>
      </w:r>
    </w:p>
    <w:p w14:paraId="0F98C2C9" w14:textId="56859776" w:rsidR="005472F3" w:rsidRDefault="00D01575" w:rsidP="00C10C37">
      <w:r w:rsidRPr="00687B90">
        <w:t>individuelle Lösung</w:t>
      </w:r>
    </w:p>
    <w:p w14:paraId="2FFA8419" w14:textId="77777777" w:rsidR="00730EE8" w:rsidRDefault="00730EE8" w:rsidP="00C10C37"/>
    <w:p w14:paraId="7DB43C08" w14:textId="12CCD0F7" w:rsidR="00730EE8" w:rsidRPr="00687B90" w:rsidRDefault="00730EE8" w:rsidP="00BD50D8">
      <w:pPr>
        <w:pStyle w:val="berschrift2"/>
      </w:pPr>
      <w:r>
        <w:t>M</w:t>
      </w:r>
      <w:r w:rsidR="00AC2BDD">
        <w:t>5</w:t>
      </w:r>
      <w:r w:rsidR="00BD50D8">
        <w:t>: Von der Fantasie zur Wirklichkeit</w:t>
      </w:r>
    </w:p>
    <w:tbl>
      <w:tblPr>
        <w:tblStyle w:val="Gitternetztabelle4Akzent5"/>
        <w:tblW w:w="0" w:type="auto"/>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ook w:val="04A0" w:firstRow="1" w:lastRow="0" w:firstColumn="1" w:lastColumn="0" w:noHBand="0" w:noVBand="1"/>
      </w:tblPr>
      <w:tblGrid>
        <w:gridCol w:w="3018"/>
        <w:gridCol w:w="3019"/>
        <w:gridCol w:w="3019"/>
      </w:tblGrid>
      <w:tr w:rsidR="00BD50D8" w:rsidRPr="000748A2" w14:paraId="46D33DAB" w14:textId="77777777" w:rsidTr="00CF1352">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018" w:type="dxa"/>
            <w:vAlign w:val="center"/>
          </w:tcPr>
          <w:p w14:paraId="18EAF541" w14:textId="77777777" w:rsidR="00BD50D8" w:rsidRPr="0095102B" w:rsidRDefault="00BD50D8" w:rsidP="00CF1352">
            <w:pPr>
              <w:spacing w:before="100" w:after="100" w:line="240" w:lineRule="auto"/>
              <w:jc w:val="center"/>
              <w:rPr>
                <w:color w:val="auto"/>
              </w:rPr>
            </w:pPr>
            <w:r>
              <w:rPr>
                <w:color w:val="auto"/>
              </w:rPr>
              <w:t>Kurzfristig</w:t>
            </w:r>
          </w:p>
        </w:tc>
        <w:tc>
          <w:tcPr>
            <w:tcW w:w="3019" w:type="dxa"/>
            <w:vAlign w:val="center"/>
          </w:tcPr>
          <w:p w14:paraId="08CF7504" w14:textId="77777777" w:rsidR="00BD50D8" w:rsidRPr="000D2DDB" w:rsidRDefault="00BD50D8" w:rsidP="00CF1352">
            <w:pPr>
              <w:spacing w:before="100" w:after="100" w:line="240" w:lineRule="auto"/>
              <w:jc w:val="center"/>
              <w:cnfStyle w:val="100000000000" w:firstRow="1" w:lastRow="0" w:firstColumn="0" w:lastColumn="0" w:oddVBand="0" w:evenVBand="0" w:oddHBand="0" w:evenHBand="0" w:firstRowFirstColumn="0" w:firstRowLastColumn="0" w:lastRowFirstColumn="0" w:lastRowLastColumn="0"/>
              <w:rPr>
                <w:color w:val="auto"/>
              </w:rPr>
            </w:pPr>
            <w:r>
              <w:rPr>
                <w:color w:val="auto"/>
              </w:rPr>
              <w:t>Mittelfristig</w:t>
            </w:r>
          </w:p>
        </w:tc>
        <w:tc>
          <w:tcPr>
            <w:tcW w:w="3019" w:type="dxa"/>
            <w:vAlign w:val="center"/>
          </w:tcPr>
          <w:p w14:paraId="19C8C8FC" w14:textId="77777777" w:rsidR="00BD50D8" w:rsidRPr="000D2DDB" w:rsidRDefault="00BD50D8" w:rsidP="00CF1352">
            <w:pPr>
              <w:spacing w:before="100" w:after="100" w:line="240" w:lineRule="auto"/>
              <w:jc w:val="center"/>
              <w:cnfStyle w:val="100000000000" w:firstRow="1" w:lastRow="0" w:firstColumn="0" w:lastColumn="0" w:oddVBand="0" w:evenVBand="0" w:oddHBand="0" w:evenHBand="0" w:firstRowFirstColumn="0" w:firstRowLastColumn="0" w:lastRowFirstColumn="0" w:lastRowLastColumn="0"/>
              <w:rPr>
                <w:color w:val="auto"/>
              </w:rPr>
            </w:pPr>
            <w:r>
              <w:rPr>
                <w:color w:val="auto"/>
              </w:rPr>
              <w:t>Langfristig</w:t>
            </w:r>
          </w:p>
        </w:tc>
      </w:tr>
      <w:tr w:rsidR="00BD50D8" w:rsidRPr="000748A2" w14:paraId="6EE42283" w14:textId="77777777" w:rsidTr="00CF1352">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018" w:type="dxa"/>
            <w:shd w:val="clear" w:color="auto" w:fill="auto"/>
            <w:vAlign w:val="center"/>
          </w:tcPr>
          <w:p w14:paraId="30F1A5F5" w14:textId="461CF609" w:rsidR="00BD50D8" w:rsidRPr="000D2DDB" w:rsidRDefault="00C3268E" w:rsidP="00CF1352">
            <w:pPr>
              <w:spacing w:before="100" w:after="100" w:line="240" w:lineRule="auto"/>
              <w:rPr>
                <w:b w:val="0"/>
                <w:bCs w:val="0"/>
              </w:rPr>
            </w:pPr>
            <w:r>
              <w:rPr>
                <w:b w:val="0"/>
                <w:bCs w:val="0"/>
              </w:rPr>
              <w:t>PS 5</w:t>
            </w:r>
          </w:p>
        </w:tc>
        <w:tc>
          <w:tcPr>
            <w:tcW w:w="3019" w:type="dxa"/>
            <w:shd w:val="clear" w:color="auto" w:fill="auto"/>
          </w:tcPr>
          <w:p w14:paraId="417883DE" w14:textId="7A798C80" w:rsidR="00BD50D8" w:rsidRPr="000748A2" w:rsidRDefault="00C3268E" w:rsidP="00CF1352">
            <w:pPr>
              <w:spacing w:before="100" w:after="100" w:line="240" w:lineRule="auto"/>
              <w:cnfStyle w:val="000000100000" w:firstRow="0" w:lastRow="0" w:firstColumn="0" w:lastColumn="0" w:oddVBand="0" w:evenVBand="0" w:oddHBand="1" w:evenHBand="0" w:firstRowFirstColumn="0" w:firstRowLastColumn="0" w:lastRowFirstColumn="0" w:lastRowLastColumn="0"/>
            </w:pPr>
            <w:r>
              <w:t>Auto</w:t>
            </w:r>
          </w:p>
        </w:tc>
        <w:tc>
          <w:tcPr>
            <w:tcW w:w="3019" w:type="dxa"/>
            <w:shd w:val="clear" w:color="auto" w:fill="auto"/>
          </w:tcPr>
          <w:p w14:paraId="4767A9A6" w14:textId="39B5E0F8" w:rsidR="00BD50D8" w:rsidRPr="000748A2" w:rsidRDefault="00C3268E" w:rsidP="00CF1352">
            <w:pPr>
              <w:spacing w:before="100" w:after="100" w:line="240" w:lineRule="auto"/>
              <w:cnfStyle w:val="000000100000" w:firstRow="0" w:lastRow="0" w:firstColumn="0" w:lastColumn="0" w:oddVBand="0" w:evenVBand="0" w:oddHBand="1" w:evenHBand="0" w:firstRowFirstColumn="0" w:firstRowLastColumn="0" w:lastRowFirstColumn="0" w:lastRowLastColumn="0"/>
            </w:pPr>
            <w:r>
              <w:t>Haus</w:t>
            </w:r>
          </w:p>
        </w:tc>
      </w:tr>
      <w:tr w:rsidR="00BD50D8" w:rsidRPr="000748A2" w14:paraId="78C5E466" w14:textId="77777777" w:rsidTr="00CF1352">
        <w:trPr>
          <w:trHeight w:val="397"/>
        </w:trPr>
        <w:tc>
          <w:tcPr>
            <w:cnfStyle w:val="001000000000" w:firstRow="0" w:lastRow="0" w:firstColumn="1" w:lastColumn="0" w:oddVBand="0" w:evenVBand="0" w:oddHBand="0" w:evenHBand="0" w:firstRowFirstColumn="0" w:firstRowLastColumn="0" w:lastRowFirstColumn="0" w:lastRowLastColumn="0"/>
            <w:tcW w:w="3018" w:type="dxa"/>
            <w:vAlign w:val="center"/>
          </w:tcPr>
          <w:p w14:paraId="410CFA4B" w14:textId="3086C4FB" w:rsidR="00BD50D8" w:rsidRPr="000D2DDB" w:rsidRDefault="00C3268E" w:rsidP="00CF1352">
            <w:pPr>
              <w:spacing w:before="100" w:after="100" w:line="240" w:lineRule="auto"/>
              <w:rPr>
                <w:b w:val="0"/>
                <w:bCs w:val="0"/>
              </w:rPr>
            </w:pPr>
            <w:r>
              <w:rPr>
                <w:b w:val="0"/>
                <w:bCs w:val="0"/>
              </w:rPr>
              <w:t>Fernseher</w:t>
            </w:r>
          </w:p>
        </w:tc>
        <w:tc>
          <w:tcPr>
            <w:tcW w:w="3019" w:type="dxa"/>
          </w:tcPr>
          <w:p w14:paraId="29EAEF15" w14:textId="3061E2D0" w:rsidR="00BD50D8" w:rsidRPr="000748A2" w:rsidRDefault="00C3268E" w:rsidP="00CF1352">
            <w:pPr>
              <w:spacing w:before="100" w:after="100" w:line="240" w:lineRule="auto"/>
              <w:cnfStyle w:val="000000000000" w:firstRow="0" w:lastRow="0" w:firstColumn="0" w:lastColumn="0" w:oddVBand="0" w:evenVBand="0" w:oddHBand="0" w:evenHBand="0" w:firstRowFirstColumn="0" w:firstRowLastColumn="0" w:lastRowFirstColumn="0" w:lastRowLastColumn="0"/>
            </w:pPr>
            <w:r>
              <w:t>Pool für den Garten</w:t>
            </w:r>
          </w:p>
        </w:tc>
        <w:tc>
          <w:tcPr>
            <w:tcW w:w="3019" w:type="dxa"/>
          </w:tcPr>
          <w:p w14:paraId="34E2B852" w14:textId="77777777" w:rsidR="00BD50D8" w:rsidRPr="000748A2" w:rsidRDefault="00BD50D8" w:rsidP="00CF1352">
            <w:pPr>
              <w:spacing w:before="100" w:after="100" w:line="240" w:lineRule="auto"/>
              <w:cnfStyle w:val="000000000000" w:firstRow="0" w:lastRow="0" w:firstColumn="0" w:lastColumn="0" w:oddVBand="0" w:evenVBand="0" w:oddHBand="0" w:evenHBand="0" w:firstRowFirstColumn="0" w:firstRowLastColumn="0" w:lastRowFirstColumn="0" w:lastRowLastColumn="0"/>
            </w:pPr>
          </w:p>
        </w:tc>
      </w:tr>
      <w:tr w:rsidR="00BD50D8" w:rsidRPr="000748A2" w14:paraId="380FB7C0" w14:textId="77777777" w:rsidTr="00CF1352">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018" w:type="dxa"/>
            <w:shd w:val="clear" w:color="auto" w:fill="auto"/>
            <w:vAlign w:val="center"/>
          </w:tcPr>
          <w:p w14:paraId="5AD80940" w14:textId="6427C932" w:rsidR="00BD50D8" w:rsidRPr="000D2DDB" w:rsidRDefault="00C3268E" w:rsidP="00CF1352">
            <w:pPr>
              <w:spacing w:before="100" w:after="100" w:line="240" w:lineRule="auto"/>
              <w:rPr>
                <w:b w:val="0"/>
                <w:bCs w:val="0"/>
              </w:rPr>
            </w:pPr>
            <w:r>
              <w:rPr>
                <w:b w:val="0"/>
                <w:bCs w:val="0"/>
              </w:rPr>
              <w:t>Kurzurlaub</w:t>
            </w:r>
          </w:p>
        </w:tc>
        <w:tc>
          <w:tcPr>
            <w:tcW w:w="3019" w:type="dxa"/>
            <w:shd w:val="clear" w:color="auto" w:fill="auto"/>
          </w:tcPr>
          <w:p w14:paraId="2CE7C12E" w14:textId="6C1659FA" w:rsidR="00BD50D8" w:rsidRPr="000748A2" w:rsidRDefault="00C3268E" w:rsidP="00CF1352">
            <w:pPr>
              <w:spacing w:before="100" w:after="100" w:line="240" w:lineRule="auto"/>
              <w:cnfStyle w:val="000000100000" w:firstRow="0" w:lastRow="0" w:firstColumn="0" w:lastColumn="0" w:oddVBand="0" w:evenVBand="0" w:oddHBand="1" w:evenHBand="0" w:firstRowFirstColumn="0" w:firstRowLastColumn="0" w:lastRowFirstColumn="0" w:lastRowLastColumn="0"/>
            </w:pPr>
            <w:r>
              <w:t>E-Bike</w:t>
            </w:r>
          </w:p>
        </w:tc>
        <w:tc>
          <w:tcPr>
            <w:tcW w:w="3019" w:type="dxa"/>
            <w:shd w:val="clear" w:color="auto" w:fill="auto"/>
          </w:tcPr>
          <w:p w14:paraId="51EACEE3" w14:textId="77777777" w:rsidR="00BD50D8" w:rsidRPr="000748A2" w:rsidRDefault="00BD50D8" w:rsidP="00CF1352">
            <w:pPr>
              <w:spacing w:before="100" w:after="100" w:line="240" w:lineRule="auto"/>
              <w:cnfStyle w:val="000000100000" w:firstRow="0" w:lastRow="0" w:firstColumn="0" w:lastColumn="0" w:oddVBand="0" w:evenVBand="0" w:oddHBand="1" w:evenHBand="0" w:firstRowFirstColumn="0" w:firstRowLastColumn="0" w:lastRowFirstColumn="0" w:lastRowLastColumn="0"/>
            </w:pPr>
          </w:p>
        </w:tc>
      </w:tr>
      <w:tr w:rsidR="00BD50D8" w:rsidRPr="000748A2" w14:paraId="68589759" w14:textId="77777777" w:rsidTr="00CF1352">
        <w:trPr>
          <w:trHeight w:val="397"/>
        </w:trPr>
        <w:tc>
          <w:tcPr>
            <w:cnfStyle w:val="001000000000" w:firstRow="0" w:lastRow="0" w:firstColumn="1" w:lastColumn="0" w:oddVBand="0" w:evenVBand="0" w:oddHBand="0" w:evenHBand="0" w:firstRowFirstColumn="0" w:firstRowLastColumn="0" w:lastRowFirstColumn="0" w:lastRowLastColumn="0"/>
            <w:tcW w:w="3018" w:type="dxa"/>
            <w:vAlign w:val="center"/>
          </w:tcPr>
          <w:p w14:paraId="4E09200F" w14:textId="062DEE07" w:rsidR="00BD50D8" w:rsidRPr="000D2DDB" w:rsidRDefault="00C3268E" w:rsidP="00CF1352">
            <w:pPr>
              <w:spacing w:before="100" w:after="100" w:line="240" w:lineRule="auto"/>
              <w:rPr>
                <w:b w:val="0"/>
                <w:bCs w:val="0"/>
              </w:rPr>
            </w:pPr>
            <w:r>
              <w:rPr>
                <w:b w:val="0"/>
                <w:bCs w:val="0"/>
              </w:rPr>
              <w:t>Mitgliedschaft im Fitnesscenter</w:t>
            </w:r>
          </w:p>
        </w:tc>
        <w:tc>
          <w:tcPr>
            <w:tcW w:w="3019" w:type="dxa"/>
          </w:tcPr>
          <w:p w14:paraId="4F1FBB16" w14:textId="77777777" w:rsidR="00BD50D8" w:rsidRPr="000748A2" w:rsidRDefault="00BD50D8" w:rsidP="00CF1352">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019" w:type="dxa"/>
          </w:tcPr>
          <w:p w14:paraId="0F591A74" w14:textId="77777777" w:rsidR="00BD50D8" w:rsidRPr="000748A2" w:rsidRDefault="00BD50D8" w:rsidP="00CF1352">
            <w:pPr>
              <w:spacing w:before="100" w:after="100" w:line="240" w:lineRule="auto"/>
              <w:cnfStyle w:val="000000000000" w:firstRow="0" w:lastRow="0" w:firstColumn="0" w:lastColumn="0" w:oddVBand="0" w:evenVBand="0" w:oddHBand="0" w:evenHBand="0" w:firstRowFirstColumn="0" w:firstRowLastColumn="0" w:lastRowFirstColumn="0" w:lastRowLastColumn="0"/>
            </w:pPr>
          </w:p>
        </w:tc>
      </w:tr>
    </w:tbl>
    <w:p w14:paraId="14C15571" w14:textId="77777777" w:rsidR="007A2EB7" w:rsidRDefault="007A2EB7" w:rsidP="00C10C37"/>
    <w:p w14:paraId="65D95E97" w14:textId="1CB603EA" w:rsidR="007A2EB7" w:rsidRDefault="0EACEA85" w:rsidP="00C10C37">
      <w:r>
        <w:t xml:space="preserve">Je </w:t>
      </w:r>
      <w:r w:rsidR="7280AB65">
        <w:t xml:space="preserve">nach </w:t>
      </w:r>
      <w:r w:rsidR="34D4B18C">
        <w:t>W</w:t>
      </w:r>
      <w:r w:rsidR="7280AB65">
        <w:t>ünschen der SuS</w:t>
      </w:r>
      <w:r>
        <w:t xml:space="preserve"> kann diese Tabelle um individuelle Lösungen erweitert werden</w:t>
      </w:r>
      <w:r w:rsidR="64EEDFFC">
        <w:t>.</w:t>
      </w:r>
    </w:p>
    <w:p w14:paraId="5367BAED" w14:textId="232A6996" w:rsidR="00274A16" w:rsidRDefault="00E537A7" w:rsidP="003F3A2B">
      <w:pPr>
        <w:sectPr w:rsidR="00274A16" w:rsidSect="002E3404">
          <w:headerReference w:type="first" r:id="rId84"/>
          <w:footerReference w:type="first" r:id="rId85"/>
          <w:pgSz w:w="11900" w:h="16840"/>
          <w:pgMar w:top="1802" w:right="1417" w:bottom="1134" w:left="1417" w:header="850" w:footer="680" w:gutter="0"/>
          <w:cols w:space="708"/>
          <w:titlePg/>
          <w:docGrid w:linePitch="360"/>
        </w:sectPr>
      </w:pPr>
      <w:r w:rsidRPr="003F3A2B">
        <w:rPr>
          <w:b/>
          <w:bCs/>
        </w:rPr>
        <w:t>Bonusaufgabe</w:t>
      </w:r>
      <w:r>
        <w:t xml:space="preserve">: </w:t>
      </w:r>
      <w:r w:rsidR="00620B87">
        <w:t>1</w:t>
      </w:r>
      <w:r w:rsidR="00963C5E">
        <w:t>:</w:t>
      </w:r>
      <w:r w:rsidR="00620B87">
        <w:t xml:space="preserve"> 2000 x 0,2 = 400 Euro</w:t>
      </w:r>
      <w:r w:rsidR="003F3A2B">
        <w:t>; 2: individuelle Lösungen</w:t>
      </w:r>
    </w:p>
    <w:p w14:paraId="3BDA7CBC" w14:textId="57D5B874" w:rsidR="00A37728" w:rsidRDefault="00A37728" w:rsidP="008C04D2">
      <w:pPr>
        <w:pStyle w:val="berschrift2"/>
      </w:pPr>
      <w:bookmarkStart w:id="14" w:name="_Wabe:_Banken"/>
      <w:bookmarkEnd w:id="14"/>
      <w:r>
        <w:lastRenderedPageBreak/>
        <w:t>Wabe: Banken</w:t>
      </w:r>
    </w:p>
    <w:p w14:paraId="5297F6CD" w14:textId="70EE8939" w:rsidR="00636E4C" w:rsidRPr="008C04D2" w:rsidRDefault="00636E4C" w:rsidP="005472F3">
      <w:pPr>
        <w:rPr>
          <w:b/>
          <w:bCs/>
        </w:rPr>
      </w:pPr>
      <w:r w:rsidRPr="008C04D2">
        <w:rPr>
          <w:b/>
          <w:bCs/>
        </w:rPr>
        <w:t>Folie 2: Banken im Alltag</w:t>
      </w:r>
      <w:r w:rsidR="00590E23" w:rsidRPr="008C04D2">
        <w:rPr>
          <w:b/>
          <w:bCs/>
        </w:rPr>
        <w:t xml:space="preserve"> </w:t>
      </w:r>
      <w:r w:rsidR="00590E23" w:rsidRPr="004C0B89">
        <w:t>(Drag</w:t>
      </w:r>
      <w:r w:rsidR="00333369">
        <w:t xml:space="preserve"> </w:t>
      </w:r>
      <w:r w:rsidR="00590E23" w:rsidRPr="004C0B89">
        <w:t>&amp;</w:t>
      </w:r>
      <w:r w:rsidR="00333369">
        <w:t xml:space="preserve"> </w:t>
      </w:r>
      <w:r w:rsidR="00590E23" w:rsidRPr="004C0B89">
        <w:t>Drop)</w:t>
      </w:r>
    </w:p>
    <w:p w14:paraId="2FC19674" w14:textId="0733B62A" w:rsidR="00636E4C" w:rsidRDefault="64D84CAD" w:rsidP="00466D52">
      <w:pPr>
        <w:jc w:val="both"/>
      </w:pPr>
      <w:r>
        <w:t>Banken begegnen uns im Alltag sehr häufig. Man kann dort ein Konto eröffnen</w:t>
      </w:r>
      <w:r w:rsidRPr="09C5867A">
        <w:rPr>
          <w:b/>
          <w:bCs/>
        </w:rPr>
        <w:t xml:space="preserve">, </w:t>
      </w:r>
      <w:r w:rsidRPr="09C5867A">
        <w:rPr>
          <w:rStyle w:val="HTMLCode"/>
          <w:rFonts w:asciiTheme="minorHAnsi" w:eastAsiaTheme="minorEastAsia" w:hAnsiTheme="minorHAnsi" w:cstheme="minorBidi"/>
          <w:b/>
          <w:bCs/>
        </w:rPr>
        <w:t>Geld abheben</w:t>
      </w:r>
      <w:r>
        <w:t xml:space="preserve"> oder sparen. Um Geld abzuheben</w:t>
      </w:r>
      <w:r w:rsidR="009D1C11">
        <w:t>,</w:t>
      </w:r>
      <w:r>
        <w:t xml:space="preserve"> braucht man einen </w:t>
      </w:r>
      <w:r w:rsidRPr="09C5867A">
        <w:rPr>
          <w:rStyle w:val="HTMLCode"/>
          <w:rFonts w:asciiTheme="minorHAnsi" w:eastAsiaTheme="minorEastAsia" w:hAnsiTheme="minorHAnsi" w:cstheme="minorBidi"/>
          <w:b/>
          <w:bCs/>
        </w:rPr>
        <w:t>Pin-Code</w:t>
      </w:r>
      <w:r>
        <w:t>. Der ist streng geheim</w:t>
      </w:r>
      <w:r w:rsidR="27EB97EA">
        <w:t>.</w:t>
      </w:r>
      <w:r>
        <w:t xml:space="preserve"> </w:t>
      </w:r>
      <w:r w:rsidR="07EDB7F2">
        <w:t>M</w:t>
      </w:r>
      <w:r>
        <w:t xml:space="preserve">an darf ihn niemandem sagen. Diesen Pin-Code muss man manchmal auch eingeben, wenn man mit der </w:t>
      </w:r>
      <w:r w:rsidRPr="09C5867A">
        <w:rPr>
          <w:rStyle w:val="HTMLCode"/>
          <w:rFonts w:asciiTheme="minorHAnsi" w:eastAsiaTheme="minorEastAsia" w:hAnsiTheme="minorHAnsi" w:cstheme="minorBidi"/>
          <w:b/>
          <w:bCs/>
        </w:rPr>
        <w:t>Karte</w:t>
      </w:r>
      <w:r>
        <w:t xml:space="preserve"> bezahlen will - und zwar dann, wenn der Kaufpreis über </w:t>
      </w:r>
      <w:r w:rsidRPr="09C5867A">
        <w:rPr>
          <w:rStyle w:val="HTMLCode"/>
          <w:rFonts w:asciiTheme="minorHAnsi" w:eastAsiaTheme="minorEastAsia" w:hAnsiTheme="minorHAnsi" w:cstheme="minorBidi"/>
          <w:b/>
          <w:bCs/>
        </w:rPr>
        <w:t>50 Euro</w:t>
      </w:r>
      <w:r>
        <w:t xml:space="preserve"> liegt. Manche Menschen zahlen mit ihrem Handy oder ihrer Smartwatch. Von einem </w:t>
      </w:r>
      <w:r w:rsidRPr="09C5867A">
        <w:rPr>
          <w:rStyle w:val="HTMLCode"/>
          <w:rFonts w:asciiTheme="minorHAnsi" w:eastAsiaTheme="minorEastAsia" w:hAnsiTheme="minorHAnsi" w:cstheme="minorBidi"/>
          <w:b/>
          <w:bCs/>
        </w:rPr>
        <w:t>Konto</w:t>
      </w:r>
      <w:r>
        <w:t xml:space="preserve"> kann man auch Überweisungen tätigen. Dabei sendet man Geld von einem Konto auf ein anderes. Für eine Überweisung braucht man </w:t>
      </w:r>
      <w:r w:rsidR="0027648F">
        <w:t xml:space="preserve">innerhalb Europas </w:t>
      </w:r>
      <w:r>
        <w:t>nur den</w:t>
      </w:r>
      <w:r w:rsidR="0027648F">
        <w:t xml:space="preserve"> Namen sowie den</w:t>
      </w:r>
      <w:r>
        <w:t xml:space="preserve"> </w:t>
      </w:r>
      <w:r w:rsidRPr="09C5867A">
        <w:rPr>
          <w:rStyle w:val="HTMLCode"/>
          <w:rFonts w:asciiTheme="minorHAnsi" w:eastAsiaTheme="minorEastAsia" w:hAnsiTheme="minorHAnsi" w:cstheme="minorBidi"/>
          <w:b/>
          <w:bCs/>
        </w:rPr>
        <w:t>IBAN</w:t>
      </w:r>
      <w:r>
        <w:t xml:space="preserve"> der anderen Person. </w:t>
      </w:r>
    </w:p>
    <w:p w14:paraId="7CAE874B" w14:textId="77777777" w:rsidR="00C84B57" w:rsidRDefault="00C84B57" w:rsidP="005472F3"/>
    <w:p w14:paraId="01968D95" w14:textId="17E296AD" w:rsidR="00C84B57" w:rsidRDefault="00C84B57" w:rsidP="005472F3">
      <w:r w:rsidRPr="008C04D2">
        <w:rPr>
          <w:b/>
          <w:bCs/>
        </w:rPr>
        <w:t xml:space="preserve">Folie 3: </w:t>
      </w:r>
      <w:r w:rsidR="0066054F" w:rsidRPr="008C04D2">
        <w:rPr>
          <w:b/>
          <w:bCs/>
        </w:rPr>
        <w:t>Dauerauftrag</w:t>
      </w:r>
      <w:r w:rsidR="00590E23" w:rsidRPr="008C04D2">
        <w:rPr>
          <w:b/>
          <w:bCs/>
        </w:rPr>
        <w:t xml:space="preserve"> </w:t>
      </w:r>
      <w:r w:rsidR="00590E23" w:rsidRPr="004C0B89">
        <w:t>(Quiz)</w:t>
      </w:r>
    </w:p>
    <w:p w14:paraId="36F7F063" w14:textId="69CA7138" w:rsidR="002C0FD7" w:rsidRPr="002C0FD7" w:rsidRDefault="002C0FD7" w:rsidP="002C0FD7">
      <w:pPr>
        <w:rPr>
          <w:b/>
          <w:bCs/>
        </w:rPr>
      </w:pPr>
      <w:r w:rsidRPr="002C0FD7">
        <w:rPr>
          <w:bCs/>
        </w:rPr>
        <w:t xml:space="preserve">Kreuze an, </w:t>
      </w:r>
      <w:r w:rsidR="00C81178">
        <w:rPr>
          <w:bCs/>
        </w:rPr>
        <w:t>f</w:t>
      </w:r>
      <w:r w:rsidR="00C81178" w:rsidRPr="00C81178">
        <w:rPr>
          <w:bCs/>
        </w:rPr>
        <w:t>ür welche Zahlungen ein Dauerauftrag gut geeignet is</w:t>
      </w:r>
      <w:r w:rsidR="00C81178">
        <w:rPr>
          <w:bCs/>
        </w:rPr>
        <w:t>t</w:t>
      </w:r>
      <w:r w:rsidRPr="002C0FD7">
        <w:rPr>
          <w:bCs/>
        </w:rPr>
        <w:t>.</w:t>
      </w:r>
    </w:p>
    <w:p w14:paraId="0D22D936" w14:textId="4DCE054B" w:rsidR="0066054F" w:rsidRPr="00947F67" w:rsidRDefault="67B17056" w:rsidP="00947F67">
      <w:pPr>
        <w:pStyle w:val="Listenabsatz"/>
        <w:numPr>
          <w:ilvl w:val="0"/>
          <w:numId w:val="40"/>
        </w:numPr>
        <w:rPr>
          <w:b/>
          <w:bCs/>
        </w:rPr>
      </w:pPr>
      <w:r w:rsidRPr="09C5867A">
        <w:rPr>
          <w:b/>
          <w:bCs/>
        </w:rPr>
        <w:t>Mitgliedsbeitrag bei einem Fitnes</w:t>
      </w:r>
      <w:r w:rsidR="00982B1F">
        <w:rPr>
          <w:b/>
          <w:bCs/>
        </w:rPr>
        <w:t>s</w:t>
      </w:r>
      <w:r w:rsidRPr="09C5867A">
        <w:rPr>
          <w:b/>
          <w:bCs/>
        </w:rPr>
        <w:t>studio</w:t>
      </w:r>
    </w:p>
    <w:p w14:paraId="42E40E22" w14:textId="5FE2A5FA" w:rsidR="00947F67" w:rsidRPr="00947F67" w:rsidRDefault="00947F67" w:rsidP="00947F67">
      <w:pPr>
        <w:pStyle w:val="Listenabsatz"/>
        <w:numPr>
          <w:ilvl w:val="0"/>
          <w:numId w:val="40"/>
        </w:numPr>
        <w:rPr>
          <w:b/>
          <w:bCs/>
        </w:rPr>
      </w:pPr>
      <w:r w:rsidRPr="00947F67">
        <w:rPr>
          <w:b/>
          <w:bCs/>
        </w:rPr>
        <w:t>Miete</w:t>
      </w:r>
    </w:p>
    <w:p w14:paraId="2E05EB91" w14:textId="41C89E95" w:rsidR="00947F67" w:rsidRDefault="00982B1F" w:rsidP="00947F67">
      <w:pPr>
        <w:pStyle w:val="Listenabsatz"/>
        <w:numPr>
          <w:ilvl w:val="0"/>
          <w:numId w:val="40"/>
        </w:numPr>
      </w:pPr>
      <w:r>
        <w:t>Einkauf im Supermarkt</w:t>
      </w:r>
    </w:p>
    <w:p w14:paraId="3FB05CA0" w14:textId="3A90B6FE" w:rsidR="00947F67" w:rsidRDefault="00947F67" w:rsidP="00947F67">
      <w:pPr>
        <w:pStyle w:val="Listenabsatz"/>
        <w:numPr>
          <w:ilvl w:val="0"/>
          <w:numId w:val="40"/>
        </w:numPr>
        <w:rPr>
          <w:b/>
          <w:bCs/>
        </w:rPr>
      </w:pPr>
      <w:r w:rsidRPr="00947F67">
        <w:rPr>
          <w:b/>
          <w:bCs/>
        </w:rPr>
        <w:t>Ratenkauf eines Fernsehers</w:t>
      </w:r>
    </w:p>
    <w:p w14:paraId="26654469" w14:textId="77777777" w:rsidR="00947F67" w:rsidRDefault="00947F67" w:rsidP="00947F67">
      <w:pPr>
        <w:rPr>
          <w:b/>
          <w:bCs/>
        </w:rPr>
      </w:pPr>
    </w:p>
    <w:p w14:paraId="77C4ABFA" w14:textId="08567603" w:rsidR="00947F67" w:rsidRDefault="00947F67" w:rsidP="00947F67">
      <w:pPr>
        <w:rPr>
          <w:b/>
          <w:bCs/>
        </w:rPr>
      </w:pPr>
      <w:r>
        <w:rPr>
          <w:b/>
          <w:bCs/>
        </w:rPr>
        <w:t xml:space="preserve">Folie 4: </w:t>
      </w:r>
      <w:r w:rsidR="00D30120">
        <w:rPr>
          <w:b/>
          <w:bCs/>
        </w:rPr>
        <w:t xml:space="preserve">Aufgaben von Banken </w:t>
      </w:r>
      <w:r w:rsidR="00D30120" w:rsidRPr="004C0B89">
        <w:t>(Sortieren)</w:t>
      </w:r>
    </w:p>
    <w:tbl>
      <w:tblPr>
        <w:tblStyle w:val="Tabellenraster"/>
        <w:tblW w:w="0" w:type="auto"/>
        <w:tblLook w:val="04A0" w:firstRow="1" w:lastRow="0" w:firstColumn="1" w:lastColumn="0" w:noHBand="0" w:noVBand="1"/>
      </w:tblPr>
      <w:tblGrid>
        <w:gridCol w:w="3018"/>
        <w:gridCol w:w="3019"/>
        <w:gridCol w:w="3019"/>
      </w:tblGrid>
      <w:tr w:rsidR="00D30120" w14:paraId="1EF876C1" w14:textId="77777777" w:rsidTr="00D30120">
        <w:tc>
          <w:tcPr>
            <w:tcW w:w="3018" w:type="dxa"/>
          </w:tcPr>
          <w:p w14:paraId="045BE2D8" w14:textId="108CEBA5" w:rsidR="00D30120" w:rsidRPr="008C04D2" w:rsidRDefault="00D30120" w:rsidP="008C04D2">
            <w:pPr>
              <w:jc w:val="center"/>
              <w:rPr>
                <w:b/>
                <w:bCs/>
              </w:rPr>
            </w:pPr>
            <w:r w:rsidRPr="008C04D2">
              <w:rPr>
                <w:b/>
                <w:bCs/>
              </w:rPr>
              <w:t>Zahlungsverkehr</w:t>
            </w:r>
          </w:p>
        </w:tc>
        <w:tc>
          <w:tcPr>
            <w:tcW w:w="3019" w:type="dxa"/>
          </w:tcPr>
          <w:p w14:paraId="541A21C1" w14:textId="44A8A2E5" w:rsidR="00D30120" w:rsidRPr="008C04D2" w:rsidRDefault="00D30120" w:rsidP="008C04D2">
            <w:pPr>
              <w:jc w:val="center"/>
              <w:rPr>
                <w:b/>
                <w:bCs/>
              </w:rPr>
            </w:pPr>
            <w:r w:rsidRPr="008C04D2">
              <w:rPr>
                <w:b/>
                <w:bCs/>
              </w:rPr>
              <w:t>Spar</w:t>
            </w:r>
            <w:r w:rsidR="00904647">
              <w:rPr>
                <w:b/>
                <w:bCs/>
              </w:rPr>
              <w:t>verkehr</w:t>
            </w:r>
          </w:p>
        </w:tc>
        <w:tc>
          <w:tcPr>
            <w:tcW w:w="3019" w:type="dxa"/>
          </w:tcPr>
          <w:p w14:paraId="098DC62E" w14:textId="7DE30D65" w:rsidR="00D30120" w:rsidRPr="008C04D2" w:rsidRDefault="00904647" w:rsidP="008C04D2">
            <w:pPr>
              <w:jc w:val="center"/>
              <w:rPr>
                <w:b/>
                <w:bCs/>
              </w:rPr>
            </w:pPr>
            <w:r>
              <w:rPr>
                <w:b/>
                <w:bCs/>
              </w:rPr>
              <w:t>Kreditverkehr</w:t>
            </w:r>
          </w:p>
        </w:tc>
      </w:tr>
      <w:tr w:rsidR="00D30120" w14:paraId="6FC9DE05" w14:textId="77777777" w:rsidTr="00D30120">
        <w:tc>
          <w:tcPr>
            <w:tcW w:w="3018" w:type="dxa"/>
          </w:tcPr>
          <w:p w14:paraId="3CF08BC0" w14:textId="2EAFA5BE" w:rsidR="00D30120" w:rsidRDefault="00E33D00" w:rsidP="00015DC2">
            <w:pPr>
              <w:jc w:val="center"/>
            </w:pPr>
            <w:r w:rsidRPr="00E33D00">
              <w:t xml:space="preserve">Linda </w:t>
            </w:r>
            <w:r w:rsidR="00675C9B">
              <w:t>bezahlt</w:t>
            </w:r>
            <w:r w:rsidRPr="00E33D00">
              <w:t xml:space="preserve"> online ein Buch.</w:t>
            </w:r>
          </w:p>
        </w:tc>
        <w:tc>
          <w:tcPr>
            <w:tcW w:w="3019" w:type="dxa"/>
          </w:tcPr>
          <w:p w14:paraId="732E2315" w14:textId="4803F823" w:rsidR="00D30120" w:rsidRDefault="00E33D00" w:rsidP="00015DC2">
            <w:pPr>
              <w:jc w:val="center"/>
            </w:pPr>
            <w:r w:rsidRPr="00E33D00">
              <w:t>Abdul eröffnet einen Bausparvertrag.</w:t>
            </w:r>
          </w:p>
        </w:tc>
        <w:tc>
          <w:tcPr>
            <w:tcW w:w="3019" w:type="dxa"/>
          </w:tcPr>
          <w:p w14:paraId="4C04D0C4" w14:textId="19ACC574" w:rsidR="00D30120" w:rsidRDefault="00E33D00" w:rsidP="00015DC2">
            <w:pPr>
              <w:jc w:val="center"/>
            </w:pPr>
            <w:r w:rsidRPr="00E33D00">
              <w:t>Clemens überzieht sein Konto.</w:t>
            </w:r>
          </w:p>
        </w:tc>
      </w:tr>
      <w:tr w:rsidR="00D30120" w14:paraId="5F4D40C7" w14:textId="77777777" w:rsidTr="00D30120">
        <w:tc>
          <w:tcPr>
            <w:tcW w:w="3018" w:type="dxa"/>
          </w:tcPr>
          <w:p w14:paraId="2E575875" w14:textId="23762E83" w:rsidR="00D30120" w:rsidRDefault="00E33D00" w:rsidP="00015DC2">
            <w:pPr>
              <w:jc w:val="center"/>
            </w:pPr>
            <w:r w:rsidRPr="00E33D00">
              <w:t>Aron überweist Geld für Konzertkarten.</w:t>
            </w:r>
          </w:p>
        </w:tc>
        <w:tc>
          <w:tcPr>
            <w:tcW w:w="3019" w:type="dxa"/>
          </w:tcPr>
          <w:p w14:paraId="67E9570B" w14:textId="57A5EA53" w:rsidR="00D30120" w:rsidRDefault="00E33D00" w:rsidP="00015DC2">
            <w:pPr>
              <w:jc w:val="center"/>
            </w:pPr>
            <w:r w:rsidRPr="00E33D00">
              <w:t xml:space="preserve">Melissa bekommt Zinsen </w:t>
            </w:r>
            <w:r w:rsidR="00675C9B">
              <w:t>für ihr Sparbuch.</w:t>
            </w:r>
          </w:p>
        </w:tc>
        <w:tc>
          <w:tcPr>
            <w:tcW w:w="3019" w:type="dxa"/>
          </w:tcPr>
          <w:p w14:paraId="7DBD3954" w14:textId="446B2B3D" w:rsidR="00D30120" w:rsidRDefault="00E33D00" w:rsidP="00015DC2">
            <w:pPr>
              <w:jc w:val="center"/>
            </w:pPr>
            <w:r w:rsidRPr="00E33D00">
              <w:t>Esther muss der Bank Zinsen zahlen.</w:t>
            </w:r>
          </w:p>
        </w:tc>
      </w:tr>
    </w:tbl>
    <w:p w14:paraId="4F4E6C2C" w14:textId="77777777" w:rsidR="00D30120" w:rsidRDefault="00D30120" w:rsidP="00947F67"/>
    <w:p w14:paraId="4A1471B2" w14:textId="2ADA9E3F" w:rsidR="00AE17E7" w:rsidRDefault="00AE17E7" w:rsidP="00947F67">
      <w:r w:rsidRPr="008C04D2">
        <w:rPr>
          <w:b/>
          <w:bCs/>
        </w:rPr>
        <w:t xml:space="preserve">Folie 5: Sparziele </w:t>
      </w:r>
      <w:r w:rsidRPr="004C0B89">
        <w:t>(Quiz)</w:t>
      </w:r>
    </w:p>
    <w:p w14:paraId="73917E19" w14:textId="77777777" w:rsidR="002C0FD7" w:rsidRPr="002C0FD7" w:rsidRDefault="002C0FD7" w:rsidP="002C0FD7">
      <w:pPr>
        <w:rPr>
          <w:bCs/>
        </w:rPr>
      </w:pPr>
      <w:r w:rsidRPr="002C0FD7">
        <w:rPr>
          <w:bCs/>
        </w:rPr>
        <w:t>Kreuze die richtigen Aussagen zu Sparzielen an.</w:t>
      </w:r>
    </w:p>
    <w:p w14:paraId="701A1AAA" w14:textId="77AEDE76" w:rsidR="00AE17E7" w:rsidRPr="00FC2C05" w:rsidRDefault="00AE17E7" w:rsidP="00FC2C05">
      <w:pPr>
        <w:pStyle w:val="Listenabsatz"/>
        <w:numPr>
          <w:ilvl w:val="0"/>
          <w:numId w:val="41"/>
        </w:numPr>
        <w:rPr>
          <w:b/>
          <w:bCs/>
        </w:rPr>
      </w:pPr>
      <w:r w:rsidRPr="00FC2C05">
        <w:rPr>
          <w:b/>
          <w:bCs/>
        </w:rPr>
        <w:t xml:space="preserve">Man muss immer einen </w:t>
      </w:r>
      <w:r w:rsidR="007041BB">
        <w:rPr>
          <w:b/>
          <w:bCs/>
        </w:rPr>
        <w:t>„</w:t>
      </w:r>
      <w:r w:rsidRPr="00FC2C05">
        <w:rPr>
          <w:b/>
          <w:bCs/>
        </w:rPr>
        <w:t>Notgroschen</w:t>
      </w:r>
      <w:r w:rsidR="007041BB">
        <w:rPr>
          <w:b/>
          <w:bCs/>
        </w:rPr>
        <w:t>“</w:t>
      </w:r>
      <w:r w:rsidRPr="00FC2C05">
        <w:rPr>
          <w:b/>
          <w:bCs/>
        </w:rPr>
        <w:t xml:space="preserve"> auf der Seite haben.</w:t>
      </w:r>
    </w:p>
    <w:p w14:paraId="6997E80D" w14:textId="7815A3CB" w:rsidR="00AE17E7" w:rsidRDefault="005033C4" w:rsidP="09C5867A">
      <w:pPr>
        <w:pStyle w:val="Listenabsatz"/>
        <w:numPr>
          <w:ilvl w:val="0"/>
          <w:numId w:val="41"/>
        </w:numPr>
        <w:rPr>
          <w:szCs w:val="20"/>
        </w:rPr>
      </w:pPr>
      <w:r w:rsidRPr="005033C4">
        <w:t>Sparen ist nur bei hohen Zinsen sinnvoll.</w:t>
      </w:r>
    </w:p>
    <w:p w14:paraId="06B72910" w14:textId="0E3FA12D" w:rsidR="00FC2C05" w:rsidRPr="00FC2C05" w:rsidRDefault="4576B06F" w:rsidP="00FC2C05">
      <w:pPr>
        <w:pStyle w:val="Listenabsatz"/>
        <w:numPr>
          <w:ilvl w:val="0"/>
          <w:numId w:val="41"/>
        </w:numPr>
        <w:rPr>
          <w:b/>
          <w:bCs/>
        </w:rPr>
      </w:pPr>
      <w:r w:rsidRPr="09C5867A">
        <w:rPr>
          <w:b/>
          <w:bCs/>
        </w:rPr>
        <w:t xml:space="preserve">Monatlich sollte man ca. die Hälfte seines Einkommens für Fixkosten </w:t>
      </w:r>
      <w:r w:rsidR="07BB1584" w:rsidRPr="09C5867A">
        <w:rPr>
          <w:b/>
          <w:bCs/>
        </w:rPr>
        <w:t>einplanen</w:t>
      </w:r>
      <w:r w:rsidRPr="09C5867A">
        <w:rPr>
          <w:b/>
          <w:bCs/>
        </w:rPr>
        <w:t>.</w:t>
      </w:r>
    </w:p>
    <w:p w14:paraId="5829CE20" w14:textId="45AE396A" w:rsidR="00FC2C05" w:rsidRPr="00FC2C05" w:rsidRDefault="00FC2C05" w:rsidP="00FC2C05">
      <w:pPr>
        <w:pStyle w:val="Listenabsatz"/>
        <w:numPr>
          <w:ilvl w:val="0"/>
          <w:numId w:val="41"/>
        </w:numPr>
        <w:rPr>
          <w:b/>
          <w:bCs/>
        </w:rPr>
      </w:pPr>
      <w:r w:rsidRPr="00FC2C05">
        <w:rPr>
          <w:b/>
          <w:bCs/>
        </w:rPr>
        <w:t>Für ein mittelfristiges Sparziel spart man in etwa 3 bis 5 Jahre.</w:t>
      </w:r>
    </w:p>
    <w:p w14:paraId="1474DEF7" w14:textId="15F7DFF3" w:rsidR="00FC2C05" w:rsidRDefault="00FC2C05" w:rsidP="00FC2C05">
      <w:pPr>
        <w:pStyle w:val="Listenabsatz"/>
        <w:numPr>
          <w:ilvl w:val="0"/>
          <w:numId w:val="41"/>
        </w:numPr>
      </w:pPr>
      <w:r w:rsidRPr="00FC2C05">
        <w:t>Für ein langfristiges Sparziel spart man mindestens 20 Jahre.</w:t>
      </w:r>
    </w:p>
    <w:p w14:paraId="2590BAA9" w14:textId="77777777" w:rsidR="003E7173" w:rsidRDefault="003E7173" w:rsidP="003E7173"/>
    <w:p w14:paraId="074FC0B7" w14:textId="4635D269" w:rsidR="003E7173" w:rsidRPr="008C04D2" w:rsidRDefault="003E7173" w:rsidP="003E7173">
      <w:pPr>
        <w:rPr>
          <w:b/>
          <w:bCs/>
        </w:rPr>
      </w:pPr>
      <w:r w:rsidRPr="008C04D2">
        <w:rPr>
          <w:b/>
          <w:bCs/>
        </w:rPr>
        <w:t xml:space="preserve">Folie 6: Kredite </w:t>
      </w:r>
      <w:r w:rsidRPr="004C0B89">
        <w:t>(Sortieren)</w:t>
      </w:r>
    </w:p>
    <w:tbl>
      <w:tblPr>
        <w:tblStyle w:val="Tabellenraster"/>
        <w:tblW w:w="0" w:type="auto"/>
        <w:tblLook w:val="04A0" w:firstRow="1" w:lastRow="0" w:firstColumn="1" w:lastColumn="0" w:noHBand="0" w:noVBand="1"/>
      </w:tblPr>
      <w:tblGrid>
        <w:gridCol w:w="4528"/>
        <w:gridCol w:w="4528"/>
      </w:tblGrid>
      <w:tr w:rsidR="003E7173" w14:paraId="2167E255" w14:textId="77777777" w:rsidTr="09C5867A">
        <w:tc>
          <w:tcPr>
            <w:tcW w:w="4528" w:type="dxa"/>
          </w:tcPr>
          <w:p w14:paraId="7D5C0B61" w14:textId="571FFE6A" w:rsidR="003E7173" w:rsidRPr="008C04D2" w:rsidRDefault="003E7173" w:rsidP="008C04D2">
            <w:pPr>
              <w:jc w:val="center"/>
              <w:rPr>
                <w:b/>
                <w:bCs/>
              </w:rPr>
            </w:pPr>
            <w:r w:rsidRPr="008C04D2">
              <w:rPr>
                <w:b/>
                <w:bCs/>
              </w:rPr>
              <w:t>Vorteile</w:t>
            </w:r>
          </w:p>
        </w:tc>
        <w:tc>
          <w:tcPr>
            <w:tcW w:w="4528" w:type="dxa"/>
          </w:tcPr>
          <w:p w14:paraId="4F2D8C30" w14:textId="728ACB6D" w:rsidR="003E7173" w:rsidRPr="008C04D2" w:rsidRDefault="003E7173" w:rsidP="008C04D2">
            <w:pPr>
              <w:jc w:val="center"/>
              <w:rPr>
                <w:b/>
                <w:bCs/>
              </w:rPr>
            </w:pPr>
            <w:r w:rsidRPr="008C04D2">
              <w:rPr>
                <w:b/>
                <w:bCs/>
              </w:rPr>
              <w:t>Nachteile</w:t>
            </w:r>
          </w:p>
        </w:tc>
      </w:tr>
      <w:tr w:rsidR="003E7173" w14:paraId="43BC8A9B" w14:textId="77777777" w:rsidTr="09C5867A">
        <w:tc>
          <w:tcPr>
            <w:tcW w:w="4528" w:type="dxa"/>
          </w:tcPr>
          <w:p w14:paraId="2962A901" w14:textId="19266FDF" w:rsidR="003E7173" w:rsidRDefault="001805A2" w:rsidP="00015DC2">
            <w:pPr>
              <w:jc w:val="center"/>
            </w:pPr>
            <w:r>
              <w:t>G</w:t>
            </w:r>
            <w:r w:rsidR="00661771" w:rsidRPr="00661771">
              <w:t>rößere Anschaffungen sind möglich</w:t>
            </w:r>
            <w:r>
              <w:t>.</w:t>
            </w:r>
          </w:p>
        </w:tc>
        <w:tc>
          <w:tcPr>
            <w:tcW w:w="4528" w:type="dxa"/>
          </w:tcPr>
          <w:p w14:paraId="48FA41D6" w14:textId="13A61059" w:rsidR="003E7173" w:rsidRDefault="002452E4" w:rsidP="00015DC2">
            <w:pPr>
              <w:jc w:val="center"/>
            </w:pPr>
            <w:r w:rsidRPr="002452E4">
              <w:t>Man hat Schulden mit laufenden Kosten.</w:t>
            </w:r>
          </w:p>
        </w:tc>
      </w:tr>
      <w:tr w:rsidR="003E7173" w14:paraId="5B6BC3FC" w14:textId="77777777" w:rsidTr="09C5867A">
        <w:tc>
          <w:tcPr>
            <w:tcW w:w="4528" w:type="dxa"/>
          </w:tcPr>
          <w:p w14:paraId="331E2A4F" w14:textId="729E84F7" w:rsidR="003E7173" w:rsidRDefault="00661771" w:rsidP="00015DC2">
            <w:pPr>
              <w:jc w:val="center"/>
            </w:pPr>
            <w:r w:rsidRPr="00661771">
              <w:t>Ausgaben sind planbar</w:t>
            </w:r>
            <w:r w:rsidR="001805A2">
              <w:t>.</w:t>
            </w:r>
          </w:p>
        </w:tc>
        <w:tc>
          <w:tcPr>
            <w:tcW w:w="4528" w:type="dxa"/>
          </w:tcPr>
          <w:p w14:paraId="2749F5E9" w14:textId="347B086B" w:rsidR="003E7173" w:rsidRDefault="002452E4" w:rsidP="00015DC2">
            <w:pPr>
              <w:jc w:val="center"/>
            </w:pPr>
            <w:r w:rsidRPr="002452E4">
              <w:t>Es gibt das Risiko von Überschuldung.</w:t>
            </w:r>
          </w:p>
        </w:tc>
      </w:tr>
      <w:tr w:rsidR="003E7173" w14:paraId="24CEB2F8" w14:textId="77777777" w:rsidTr="09C5867A">
        <w:tc>
          <w:tcPr>
            <w:tcW w:w="4528" w:type="dxa"/>
          </w:tcPr>
          <w:p w14:paraId="504A7A4E" w14:textId="323739C1" w:rsidR="003E7173" w:rsidRDefault="001805A2" w:rsidP="00015DC2">
            <w:pPr>
              <w:jc w:val="center"/>
            </w:pPr>
            <w:r>
              <w:t>Man hat mehr Zeit zum Bezahlen.</w:t>
            </w:r>
          </w:p>
        </w:tc>
        <w:tc>
          <w:tcPr>
            <w:tcW w:w="4528" w:type="dxa"/>
          </w:tcPr>
          <w:p w14:paraId="5442E16B" w14:textId="5E637576" w:rsidR="003E7173" w:rsidRDefault="002452E4" w:rsidP="00015DC2">
            <w:pPr>
              <w:jc w:val="center"/>
            </w:pPr>
            <w:r w:rsidRPr="002452E4">
              <w:t>Durch Zinsen entstehen höhere Kosten.</w:t>
            </w:r>
          </w:p>
        </w:tc>
      </w:tr>
      <w:tr w:rsidR="003E7173" w14:paraId="759B0E43" w14:textId="77777777" w:rsidTr="09C5867A">
        <w:tc>
          <w:tcPr>
            <w:tcW w:w="4528" w:type="dxa"/>
          </w:tcPr>
          <w:p w14:paraId="28B4998E" w14:textId="61EF0D2B" w:rsidR="003E7173" w:rsidRDefault="001805A2" w:rsidP="00015DC2">
            <w:pPr>
              <w:jc w:val="center"/>
            </w:pPr>
            <w:r>
              <w:t>M</w:t>
            </w:r>
            <w:r w:rsidR="00661771" w:rsidRPr="00661771">
              <w:t>an kann das Gekaufte gleich nutzen</w:t>
            </w:r>
            <w:r>
              <w:t>.</w:t>
            </w:r>
          </w:p>
        </w:tc>
        <w:tc>
          <w:tcPr>
            <w:tcW w:w="4528" w:type="dxa"/>
          </w:tcPr>
          <w:p w14:paraId="33739EAC" w14:textId="44C57B49" w:rsidR="003E7173" w:rsidRDefault="00606F2C" w:rsidP="00015DC2">
            <w:pPr>
              <w:jc w:val="center"/>
            </w:pPr>
            <w:r w:rsidRPr="00606F2C">
              <w:t>Man ist meist länger gebunden.</w:t>
            </w:r>
          </w:p>
        </w:tc>
      </w:tr>
    </w:tbl>
    <w:p w14:paraId="3A49D763" w14:textId="77777777" w:rsidR="003E7173" w:rsidRPr="00D30120" w:rsidRDefault="003E7173" w:rsidP="003E7173"/>
    <w:p w14:paraId="1DEC5316" w14:textId="77777777" w:rsidR="00A37728" w:rsidRDefault="00A37728" w:rsidP="005472F3"/>
    <w:p w14:paraId="4E1CA40F" w14:textId="77777777" w:rsidR="00A37728" w:rsidRPr="00687B90" w:rsidRDefault="00A37728" w:rsidP="005472F3">
      <w:pPr>
        <w:sectPr w:rsidR="00A37728" w:rsidRPr="00687B90" w:rsidSect="002E3404">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5" w:name="_Toc141708737"/>
      <w:r w:rsidRPr="00687B90">
        <w:lastRenderedPageBreak/>
        <w:t>Anhang</w:t>
      </w:r>
      <w:bookmarkEnd w:id="10"/>
      <w:bookmarkEnd w:id="11"/>
      <w:bookmarkEnd w:id="12"/>
      <w:bookmarkEnd w:id="13"/>
      <w:bookmarkEnd w:id="15"/>
    </w:p>
    <w:p w14:paraId="18EF4CC8" w14:textId="5E7F04AB" w:rsidR="00400FEB" w:rsidRPr="00687B90" w:rsidRDefault="00400FEB" w:rsidP="008843C0">
      <w:pPr>
        <w:pStyle w:val="berschrift2"/>
        <w:spacing w:before="240"/>
      </w:pPr>
      <w:r w:rsidRPr="00687B90">
        <w:t>Bild</w:t>
      </w:r>
      <w:r w:rsidR="00024C3F" w:rsidRPr="00687B90">
        <w:t>er</w:t>
      </w:r>
    </w:p>
    <w:p w14:paraId="5022A271" w14:textId="784A114B" w:rsidR="007E5CE6" w:rsidRDefault="00C5193A" w:rsidP="008843C0">
      <w:pPr>
        <w:spacing w:before="240"/>
      </w:pPr>
      <w:r w:rsidRPr="00687B90">
        <w:t>Alle Bilder sowie andere Medien (z. B. Videos) sind aus der Lizenz ausgenommen. Wenn nicht anders angegeben, handelt es sich um eigene Darstellungen.</w:t>
      </w:r>
    </w:p>
    <w:p w14:paraId="623351D8" w14:textId="2876CE8E" w:rsidR="0081197E" w:rsidRPr="0081197E" w:rsidRDefault="0081197E" w:rsidP="00DF3002">
      <w:pPr>
        <w:spacing w:before="240"/>
      </w:pPr>
      <w:r w:rsidRPr="0081197E">
        <w:t>1</w:t>
      </w:r>
      <w:r w:rsidR="00D01213">
        <w:t>6</w:t>
      </w:r>
      <w:r w:rsidRPr="0081197E">
        <w:t xml:space="preserve">, Konsole, Nik / </w:t>
      </w:r>
      <w:proofErr w:type="spellStart"/>
      <w:r w:rsidRPr="0081197E">
        <w:t>Unsplash</w:t>
      </w:r>
      <w:proofErr w:type="spellEnd"/>
    </w:p>
    <w:p w14:paraId="65D7B5A4" w14:textId="34AFE34E" w:rsidR="0081197E" w:rsidRPr="0081197E" w:rsidRDefault="0081197E" w:rsidP="0081197E">
      <w:r w:rsidRPr="0081197E">
        <w:t>1</w:t>
      </w:r>
      <w:r w:rsidR="00D01213">
        <w:t>6</w:t>
      </w:r>
      <w:r w:rsidRPr="0081197E">
        <w:t xml:space="preserve">, Strandurlaub, Pedro Monteiro / </w:t>
      </w:r>
      <w:proofErr w:type="spellStart"/>
      <w:r w:rsidRPr="0081197E">
        <w:t>Unsplash</w:t>
      </w:r>
      <w:proofErr w:type="spellEnd"/>
    </w:p>
    <w:p w14:paraId="1F603D2E" w14:textId="2C4F76DA" w:rsidR="0081197E" w:rsidRPr="0081197E" w:rsidRDefault="0081197E" w:rsidP="0081197E">
      <w:r w:rsidRPr="0081197E">
        <w:t>1</w:t>
      </w:r>
      <w:r w:rsidR="00D01213">
        <w:t>6</w:t>
      </w:r>
      <w:r w:rsidRPr="0081197E">
        <w:t xml:space="preserve">, Haus, </w:t>
      </w:r>
      <w:proofErr w:type="spellStart"/>
      <w:r w:rsidRPr="0081197E">
        <w:t>Dhruv</w:t>
      </w:r>
      <w:proofErr w:type="spellEnd"/>
      <w:r w:rsidRPr="0081197E">
        <w:t xml:space="preserve"> Mehra / </w:t>
      </w:r>
      <w:proofErr w:type="spellStart"/>
      <w:r w:rsidRPr="0081197E">
        <w:t>Unsplash</w:t>
      </w:r>
      <w:proofErr w:type="spellEnd"/>
    </w:p>
    <w:p w14:paraId="4A17D711" w14:textId="35F79A12" w:rsidR="0081197E" w:rsidRPr="00CE1959" w:rsidRDefault="0081197E" w:rsidP="0081197E">
      <w:pPr>
        <w:rPr>
          <w:lang w:val="en-US"/>
        </w:rPr>
      </w:pPr>
      <w:r w:rsidRPr="00CE1959">
        <w:rPr>
          <w:lang w:val="en-US"/>
        </w:rPr>
        <w:t>1</w:t>
      </w:r>
      <w:r w:rsidR="00D01213">
        <w:rPr>
          <w:lang w:val="en-US"/>
        </w:rPr>
        <w:t>6</w:t>
      </w:r>
      <w:r w:rsidRPr="00CE1959">
        <w:rPr>
          <w:lang w:val="en-US"/>
        </w:rPr>
        <w:t xml:space="preserve">, E-Bike, </w:t>
      </w:r>
      <w:proofErr w:type="spellStart"/>
      <w:r w:rsidRPr="00CE1959">
        <w:rPr>
          <w:lang w:val="en-US"/>
        </w:rPr>
        <w:t>Himiway</w:t>
      </w:r>
      <w:proofErr w:type="spellEnd"/>
      <w:r w:rsidRPr="00CE1959">
        <w:rPr>
          <w:lang w:val="en-US"/>
        </w:rPr>
        <w:t xml:space="preserve"> Bikes / </w:t>
      </w:r>
      <w:proofErr w:type="spellStart"/>
      <w:r w:rsidRPr="00CE1959">
        <w:rPr>
          <w:lang w:val="en-US"/>
        </w:rPr>
        <w:t>Unsplash</w:t>
      </w:r>
      <w:proofErr w:type="spellEnd"/>
    </w:p>
    <w:p w14:paraId="0FA27A59" w14:textId="4E643AC6" w:rsidR="0081197E" w:rsidRPr="0067202A" w:rsidRDefault="0081197E" w:rsidP="0081197E">
      <w:pPr>
        <w:rPr>
          <w:lang w:val="en-US"/>
        </w:rPr>
      </w:pPr>
      <w:r w:rsidRPr="0067202A">
        <w:rPr>
          <w:lang w:val="en-US"/>
        </w:rPr>
        <w:t>1</w:t>
      </w:r>
      <w:r w:rsidR="00D01213">
        <w:rPr>
          <w:lang w:val="en-US"/>
        </w:rPr>
        <w:t>6</w:t>
      </w:r>
      <w:r w:rsidRPr="0067202A">
        <w:rPr>
          <w:lang w:val="en-US"/>
        </w:rPr>
        <w:t xml:space="preserve">, Haus </w:t>
      </w:r>
      <w:proofErr w:type="spellStart"/>
      <w:r w:rsidRPr="0067202A">
        <w:rPr>
          <w:lang w:val="en-US"/>
        </w:rPr>
        <w:t>mit</w:t>
      </w:r>
      <w:proofErr w:type="spellEnd"/>
      <w:r w:rsidRPr="0067202A">
        <w:rPr>
          <w:lang w:val="en-US"/>
        </w:rPr>
        <w:t xml:space="preserve"> Pool, John Fornander / </w:t>
      </w:r>
      <w:proofErr w:type="spellStart"/>
      <w:r w:rsidRPr="0067202A">
        <w:rPr>
          <w:lang w:val="en-US"/>
        </w:rPr>
        <w:t>Unsplash</w:t>
      </w:r>
      <w:proofErr w:type="spellEnd"/>
    </w:p>
    <w:p w14:paraId="673C73A2" w14:textId="1D9B92AF" w:rsidR="0081197E" w:rsidRPr="0067202A" w:rsidRDefault="0081197E" w:rsidP="0081197E">
      <w:pPr>
        <w:rPr>
          <w:lang w:val="en-US"/>
        </w:rPr>
      </w:pPr>
      <w:r w:rsidRPr="0067202A">
        <w:rPr>
          <w:lang w:val="en-US"/>
        </w:rPr>
        <w:t>1</w:t>
      </w:r>
      <w:r w:rsidR="00D01213">
        <w:rPr>
          <w:lang w:val="en-US"/>
        </w:rPr>
        <w:t>6</w:t>
      </w:r>
      <w:r w:rsidRPr="0067202A">
        <w:rPr>
          <w:lang w:val="en-US"/>
        </w:rPr>
        <w:t xml:space="preserve">, </w:t>
      </w:r>
      <w:proofErr w:type="spellStart"/>
      <w:r w:rsidRPr="0067202A">
        <w:rPr>
          <w:lang w:val="en-US"/>
        </w:rPr>
        <w:t>Fitnessstudio</w:t>
      </w:r>
      <w:proofErr w:type="spellEnd"/>
      <w:r w:rsidRPr="0067202A">
        <w:rPr>
          <w:lang w:val="en-US"/>
        </w:rPr>
        <w:t xml:space="preserve">, </w:t>
      </w:r>
      <w:proofErr w:type="spellStart"/>
      <w:r w:rsidRPr="0067202A">
        <w:rPr>
          <w:lang w:val="en-US"/>
        </w:rPr>
        <w:t>Humphrex</w:t>
      </w:r>
      <w:proofErr w:type="spellEnd"/>
      <w:r w:rsidRPr="0067202A">
        <w:rPr>
          <w:lang w:val="en-US"/>
        </w:rPr>
        <w:t xml:space="preserve"> Muleba / </w:t>
      </w:r>
      <w:proofErr w:type="spellStart"/>
      <w:r w:rsidRPr="0067202A">
        <w:rPr>
          <w:lang w:val="en-US"/>
        </w:rPr>
        <w:t>Unsplash</w:t>
      </w:r>
      <w:proofErr w:type="spellEnd"/>
    </w:p>
    <w:p w14:paraId="3181A607" w14:textId="4BCE4BAA" w:rsidR="00374503" w:rsidRDefault="0081197E" w:rsidP="0081197E">
      <w:r w:rsidRPr="007E5CE6">
        <w:t>1</w:t>
      </w:r>
      <w:r w:rsidR="00D01213">
        <w:t>6</w:t>
      </w:r>
      <w:r w:rsidRPr="007E5CE6">
        <w:t xml:space="preserve">, Auto, Tyler </w:t>
      </w:r>
      <w:proofErr w:type="spellStart"/>
      <w:r w:rsidRPr="007E5CE6">
        <w:t>Clemmensen</w:t>
      </w:r>
      <w:proofErr w:type="spellEnd"/>
      <w:r w:rsidRPr="007E5CE6">
        <w:t xml:space="preserve"> / </w:t>
      </w:r>
      <w:proofErr w:type="spellStart"/>
      <w:r w:rsidRPr="007E5CE6">
        <w:t>Unsplash</w:t>
      </w:r>
      <w:proofErr w:type="spellEnd"/>
    </w:p>
    <w:p w14:paraId="48D2E198" w14:textId="77777777" w:rsidR="006566B7" w:rsidRPr="007E5CE6" w:rsidRDefault="006566B7" w:rsidP="0081197E"/>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7202A" w:rsidRDefault="004D03A1" w:rsidP="004D03A1">
      <w:pPr>
        <w:spacing w:before="240"/>
        <w:rPr>
          <w:lang w:val="en-US"/>
        </w:rPr>
      </w:pPr>
      <w:r w:rsidRPr="0067202A">
        <w:rPr>
          <w:lang w:val="en-US"/>
        </w:rPr>
        <w:t>c/o Impact Hub Vienna</w:t>
      </w:r>
      <w:r w:rsidRPr="0067202A">
        <w:rPr>
          <w:lang w:val="en-US"/>
        </w:rPr>
        <w:br/>
      </w:r>
      <w:proofErr w:type="spellStart"/>
      <w:r w:rsidRPr="0067202A">
        <w:rPr>
          <w:lang w:val="en-US"/>
        </w:rPr>
        <w:t>Lindengasse</w:t>
      </w:r>
      <w:proofErr w:type="spellEnd"/>
      <w:r w:rsidRPr="0067202A">
        <w:rPr>
          <w:lang w:val="en-US"/>
        </w:rPr>
        <w:t xml:space="preserve"> 56/18-19</w:t>
      </w:r>
      <w:r w:rsidRPr="0067202A">
        <w:rPr>
          <w:lang w:val="en-US"/>
        </w:rPr>
        <w:br/>
        <w:t>1070 Wien</w:t>
      </w:r>
    </w:p>
    <w:p w14:paraId="6DED4E09" w14:textId="77777777" w:rsidR="004D03A1" w:rsidRPr="00CE1959" w:rsidRDefault="004D03A1" w:rsidP="004D03A1">
      <w:pPr>
        <w:spacing w:before="240"/>
        <w:rPr>
          <w:lang w:val="en-US"/>
        </w:rPr>
      </w:pPr>
      <w:r w:rsidRPr="00CE1959">
        <w:rPr>
          <w:lang w:val="en-US"/>
        </w:rPr>
        <w:t xml:space="preserve">E-Mail: </w:t>
      </w:r>
      <w:hyperlink r:id="rId86" w:history="1">
        <w:r w:rsidRPr="00CE1959">
          <w:rPr>
            <w:rStyle w:val="Hyperlink"/>
            <w:lang w:val="en-US"/>
          </w:rPr>
          <w:t>office@wirtschaft-erleben.at</w:t>
        </w:r>
      </w:hyperlink>
    </w:p>
    <w:p w14:paraId="43D794CC" w14:textId="6BB043F2" w:rsidR="004D03A1" w:rsidRPr="00CE1959" w:rsidRDefault="004D03A1" w:rsidP="004D03A1">
      <w:pPr>
        <w:spacing w:before="240"/>
        <w:rPr>
          <w:b/>
          <w:bCs/>
          <w:sz w:val="24"/>
          <w:szCs w:val="32"/>
          <w:lang w:val="en-US"/>
        </w:rPr>
      </w:pPr>
      <w:r w:rsidRPr="00CE1959">
        <w:rPr>
          <w:b/>
          <w:bCs/>
          <w:sz w:val="24"/>
          <w:szCs w:val="32"/>
          <w:lang w:val="en-US"/>
        </w:rPr>
        <w:t xml:space="preserve">CC BY NC SA </w:t>
      </w:r>
    </w:p>
    <w:p w14:paraId="407434BE" w14:textId="77777777" w:rsidR="004D03A1" w:rsidRPr="00CE1959" w:rsidRDefault="004D03A1" w:rsidP="004D03A1">
      <w:pPr>
        <w:spacing w:before="240"/>
        <w:rPr>
          <w:b/>
          <w:sz w:val="24"/>
          <w:szCs w:val="32"/>
          <w:lang w:val="en-US"/>
        </w:rPr>
      </w:pPr>
      <w:r w:rsidRPr="00687B90">
        <w:rPr>
          <w:b/>
          <w:noProof/>
          <w:sz w:val="24"/>
          <w:szCs w:val="32"/>
        </w:rPr>
        <w:drawing>
          <wp:anchor distT="0" distB="0" distL="114300" distR="114300" simplePos="0" relativeHeight="251657223" behindDoc="0" locked="0" layoutInCell="1" allowOverlap="1" wp14:anchorId="309030DD" wp14:editId="4BA1ED4B">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8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87"/>
                    </pic:cNvPr>
                    <pic:cNvPicPr/>
                  </pic:nvPicPr>
                  <pic:blipFill>
                    <a:blip r:embed="rId88"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CE1959" w:rsidRDefault="004D03A1" w:rsidP="004D03A1">
      <w:pPr>
        <w:spacing w:before="240"/>
        <w:rPr>
          <w:lang w:val="en-US"/>
        </w:rPr>
      </w:pPr>
    </w:p>
    <w:p w14:paraId="4F5C12AB" w14:textId="77777777" w:rsidR="004D03A1" w:rsidRPr="00687B90" w:rsidRDefault="004D03A1" w:rsidP="004D03A1">
      <w:pPr>
        <w:spacing w:before="240"/>
        <w:rPr>
          <w:b/>
          <w:bCs/>
          <w:color w:val="EA4F60"/>
          <w:u w:val="single"/>
        </w:rPr>
      </w:pPr>
      <w:hyperlink r:id="rId89"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13CAD269"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7222" behindDoc="0" locked="0" layoutInCell="1" allowOverlap="1" wp14:anchorId="2F466750" wp14:editId="7EF11569">
                <wp:simplePos x="0" y="0"/>
                <wp:positionH relativeFrom="margin">
                  <wp:posOffset>-80645</wp:posOffset>
                </wp:positionH>
                <wp:positionV relativeFrom="paragraph">
                  <wp:posOffset>90806</wp:posOffset>
                </wp:positionV>
                <wp:extent cx="5848350" cy="3619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01CA36DA">
              <v:roundrect id="Rechteck: abgerundete Ecken 18" style="position:absolute;margin-left:-6.35pt;margin-top:7.15pt;width:460.5pt;height:28.5pt;z-index:25165722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59BCEAC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1+FcAIAANIEAAAOAAAAZHJzL2Uyb0RvYy54bWysVE1v2zAMvQ/YfxB0X52kSZcadYqsQYcB&#10;RVusHXpmZCn2IImapMTpfn0p2U26j9OwHBTKJB/J50dfXO6NZjvpQ4u24uOTEWfSCqxbu6n4t8fr&#10;D3POQgRbg0YrK/4sA79cvH930blSTrBBXUvPCMSGsnMVb2J0ZVEE0UgD4QSdtORU6A1EuvpNUXvo&#10;CN3oYjIanRUd+tp5FDIEerrqnXyR8ZWSIt4pFWRkuuLUW8ynz+c6ncXiAsqNB9e0YmgD/qELA62l&#10;ogeoFURgW9/+AWVa4TGgiicCTYFKtULmGWia8ei3aR4acDLPQuQEd6Ap/D9Ycbt7cPeeaOhcKAOZ&#10;aYq98ib9U39sn8l6PpAl95EJejibT+enM+JUkO/0bHxONsEUx2znQ/ws0bBkVNzj1tZf6Y1komB3&#10;E2JmrGYWDEkD6u+cKaOJ/x1oNjsfTwfAIZagXyFTosXrVuv8ArVlHanvfJT7AdKR0hCpNePqige7&#10;4Qz0hgQqos/VA+q2TukJKPjN+kp7RlUrPl/NJ5/GQ+FfwlLtFYSmj8uuFAalaSNpWLeGskfpN2Rr&#10;m7wyq5CGTeQcSU7WGuvne8889rIMTly3VOQGQrwHTzwQu7Rb8Y4OpZFGxMHirEH/82/PUzzJg7yc&#10;daRrGv/HFrzkTH+xJBxidZoWIV+ms48Tuvi3nvVbj92aKyRWxrTFTmQzxUf9aiqP5olWcJmqkgus&#10;oNo90cPlKvb7Rkss5HKZw0j8DuKNfXAigSeeEr2P+yfwbtBLJKXd4usOQJlV0CvsGJsyLS63EVV7&#10;YLjndaCbFiercljytJlv7znq+ClavAAAAP//AwBQSwMEFAAGAAgAAAAhALh5cjzeAAAACQEAAA8A&#10;AABkcnMvZG93bnJldi54bWxMj01PwzAMhu9I/IfISNy2tCvautJ0QnxJnBAD7Zy1pq2WOFWStd2/&#10;x5zgZut99PpxuZutESP60DtSkC4TEEi1a3pqFXx9vixyECFqarRxhAouGGBXXV+VumjcRB847mMr&#10;uIRCoRV0MQ6FlKHu0OqwdAMSZ9/OWx159a1svJ643Bq5SpK1tLonvtDpAR87rE/7s1VgpvGShdfn&#10;8H5qae3NIX96G4NStzfzwz2IiHP8g+FXn9WhYqejO1MThFGwSFcbRjm4y0AwsE1yHo4KNmkGsirl&#10;/w+qHwAAAP//AwBQSwECLQAUAAYACAAAACEAtoM4kv4AAADhAQAAEwAAAAAAAAAAAAAAAAAAAAAA&#10;W0NvbnRlbnRfVHlwZXNdLnhtbFBLAQItABQABgAIAAAAIQA4/SH/1gAAAJQBAAALAAAAAAAAAAAA&#10;AAAAAC8BAABfcmVscy8ucmVsc1BLAQItABQABgAIAAAAIQD4C1+FcAIAANIEAAAOAAAAAAAAAAAA&#10;AAAAAC4CAABkcnMvZTJvRG9jLnhtbFBLAQItABQABgAIAAAAIQC4eXI83gAAAAkBAAAPAAAAAAAA&#10;AAAAAAAAAMoEAABkcnMvZG93bnJldi54bWxQSwUGAAAAAAQABADzAAAA1QUAAAAA&#10;">
                <v:stroke joinstyle="miter"/>
                <w10:wrap anchorx="margin"/>
              </v:roundrect>
            </w:pict>
          </mc:Fallback>
        </mc:AlternateContent>
      </w:r>
      <w:r w:rsidRPr="00687B90">
        <w:rPr>
          <w:szCs w:val="20"/>
        </w:rPr>
        <w:t>Stiftung Wirtschaftsbildung (</w:t>
      </w:r>
      <w:r w:rsidRPr="00957621">
        <w:rPr>
          <w:szCs w:val="20"/>
        </w:rPr>
        <w:t>202</w:t>
      </w:r>
      <w:r w:rsidR="00CE1EBD">
        <w:rPr>
          <w:szCs w:val="20"/>
        </w:rPr>
        <w:t>5</w:t>
      </w:r>
      <w:r w:rsidRPr="00957621">
        <w:rPr>
          <w:szCs w:val="20"/>
        </w:rPr>
        <w:t>)</w:t>
      </w:r>
      <w:r w:rsidR="00374503" w:rsidRPr="00957621">
        <w:t xml:space="preserve"> </w:t>
      </w:r>
      <w:hyperlink r:id="rId90" w:history="1">
        <w:r w:rsidR="00D536F9">
          <w:rPr>
            <w:rStyle w:val="Hyperlink"/>
            <w:szCs w:val="20"/>
          </w:rPr>
          <w:t>Banken: Sparen und Leihen</w:t>
        </w:r>
      </w:hyperlink>
      <w:r w:rsidR="00D536F9">
        <w:t>.</w:t>
      </w:r>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2E3404">
      <w:headerReference w:type="first" r:id="rId91"/>
      <w:footerReference w:type="first" r:id="rId92"/>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B453E1" w14:textId="77777777" w:rsidR="00CA6D39" w:rsidRDefault="00CA6D39" w:rsidP="002B0FEA">
      <w:pPr>
        <w:spacing w:line="240" w:lineRule="auto"/>
      </w:pPr>
      <w:r>
        <w:separator/>
      </w:r>
    </w:p>
  </w:endnote>
  <w:endnote w:type="continuationSeparator" w:id="0">
    <w:p w14:paraId="7575972D" w14:textId="77777777" w:rsidR="00CA6D39" w:rsidRDefault="00CA6D39" w:rsidP="002B0FEA">
      <w:pPr>
        <w:spacing w:line="240" w:lineRule="auto"/>
      </w:pPr>
      <w:r>
        <w:continuationSeparator/>
      </w:r>
    </w:p>
  </w:endnote>
  <w:endnote w:type="continuationNotice" w:id="1">
    <w:p w14:paraId="110316F9" w14:textId="77777777" w:rsidR="00CA6D39" w:rsidRDefault="00CA6D3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856EB5" w:rsidRDefault="00856EB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9760094" name="Grafik 159760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856EB5" w:rsidRPr="002B0FEA" w:rsidRDefault="00856EB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856EB5" w:rsidRPr="008F2F0E" w:rsidRDefault="00856EB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856EB5" w:rsidRPr="00845C30" w:rsidRDefault="00856EB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86"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856EB5" w:rsidRPr="002B0FEA" w:rsidRDefault="00856EB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856EB5" w:rsidRPr="008F2F0E" w:rsidRDefault="00856EB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856EB5" w:rsidRPr="00845C30" w:rsidRDefault="00856EB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856EB5" w:rsidRPr="00864756" w:rsidRDefault="00856EB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D98540B" w:rsidR="00856EB5" w:rsidRPr="001A3878" w:rsidRDefault="00856EB5"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6EA7CFF8">
              <wp:simplePos x="0" y="0"/>
              <wp:positionH relativeFrom="margin">
                <wp:posOffset>3870960</wp:posOffset>
              </wp:positionH>
              <wp:positionV relativeFrom="page">
                <wp:posOffset>10041206</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6EB5" w:rsidRPr="002B0FEA" w:rsidRDefault="00856EB5"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856EB5" w:rsidRPr="008F2F0E" w:rsidRDefault="00856EB5"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BFD0139" w14:textId="58CBE801" w:rsidR="00856EB5" w:rsidRPr="002B0FEA" w:rsidRDefault="00856EB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87" type="#_x0000_t202" style="position:absolute;margin-left:304.8pt;margin-top:790.65pt;width:148.5pt;height:27.5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m9b+7uEAAAANAQAADwAAAGRycy9kb3ducmV2LnhtbEyPS0/DMBCE70j8B2uRuFE7FKw2xKkQ&#10;jxvPtkhwc2KTRMTryHbS8O9ZTnDcmU+zM8Vmdj2bbIidRwXZQgCzWHvTYaNgv7s/WwGLSaPRvUer&#10;4NtG2JTHR4XOjT/gq522qWEUgjHXCtqUhpzzWLfW6bjwg0XyPn1wOtEZGm6CPlC46/m5EJI73SF9&#10;aPVgb1pbf21Hp6B/j+GhEuljum0e08szH9/usielTk/m6ytgyc7pD4bf+lQdSupU+RFNZL0CKdaS&#10;UDIuV9kSGCFrIUmqSJJLeQG8LPj/FeUPAAAA//8DAFBLAQItABQABgAIAAAAIQC2gziS/gAAAOEB&#10;AAATAAAAAAAAAAAAAAAAAAAAAABbQ29udGVudF9UeXBlc10ueG1sUEsBAi0AFAAGAAgAAAAhADj9&#10;If/WAAAAlAEAAAsAAAAAAAAAAAAAAAAALwEAAF9yZWxzLy5yZWxzUEsBAi0AFAAGAAgAAAAhAAM9&#10;94sPAgAAIwQAAA4AAAAAAAAAAAAAAAAALgIAAGRycy9lMm9Eb2MueG1sUEsBAi0AFAAGAAgAAAAh&#10;AJvW/u7hAAAADQEAAA8AAAAAAAAAAAAAAAAAaQQAAGRycy9kb3ducmV2LnhtbFBLBQYAAAAABAAE&#10;APMAAAB3BQAAAAA=&#10;" filled="f" stroked="f" strokeweight=".5pt">
              <v:textbox inset="0,0,0,0">
                <w:txbxContent>
                  <w:p w14:paraId="21906534" w14:textId="77777777" w:rsidR="00856EB5" w:rsidRPr="002B0FEA" w:rsidRDefault="00856EB5"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856EB5" w:rsidRPr="008F2F0E" w:rsidRDefault="00856EB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856EB5" w:rsidRPr="002B0FEA" w:rsidRDefault="00856EB5" w:rsidP="00CE230E">
                    <w:pPr>
                      <w:pStyle w:val="Fuzeile"/>
                      <w:tabs>
                        <w:tab w:val="clear" w:pos="4536"/>
                      </w:tabs>
                      <w:spacing w:line="360" w:lineRule="auto"/>
                      <w:jc w:val="right"/>
                    </w:pPr>
                  </w:p>
                </w:txbxContent>
              </v:textbox>
              <w10:wrap anchorx="margin" anchory="page"/>
            </v:shape>
          </w:pict>
        </mc:Fallback>
      </mc:AlternateContent>
    </w:r>
    <w:r>
      <w:rPr>
        <w:noProof/>
      </w:rPr>
      <w:drawing>
        <wp:anchor distT="0" distB="0" distL="114300" distR="114300" simplePos="0" relativeHeight="251658261" behindDoc="1" locked="0" layoutInCell="1" allowOverlap="1" wp14:anchorId="04D40DEE" wp14:editId="30C57A2D">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575781316" name="Grafik 57578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3"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40228161" name="Grafik 1940228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856EB5" w:rsidRPr="001A3878" w:rsidRDefault="00856EB5"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2000324309" name="Grafik 2000324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856EB5" w:rsidRPr="002B0FEA" w:rsidRDefault="00856EB5"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856EB5" w:rsidRPr="008F2F0E" w:rsidRDefault="00856EB5"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856EB5" w:rsidRPr="00845C30" w:rsidRDefault="00856EB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88"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856EB5" w:rsidRPr="002B0FEA" w:rsidRDefault="00856EB5"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856EB5" w:rsidRPr="008F2F0E" w:rsidRDefault="00856EB5"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856EB5" w:rsidRPr="00845C30" w:rsidRDefault="00856EB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829013623" name="Grafik 1829013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856EB5" w:rsidRPr="002B0FEA" w:rsidRDefault="00856EB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89"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856EB5" w:rsidRPr="002B0FEA" w:rsidRDefault="00856EB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87368" w14:textId="57B2BF4A" w:rsidR="00856EB5" w:rsidRPr="00864756" w:rsidRDefault="00856EB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4" behindDoc="1" locked="0" layoutInCell="1" allowOverlap="1" wp14:anchorId="1820AFDD" wp14:editId="7F6152BF">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46636218" name="Grafik 1746636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3"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856EB5" w:rsidRPr="002B0FEA" w:rsidRDefault="00856EB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856EB5" w:rsidRPr="008F2F0E" w:rsidRDefault="00856EB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856EB5" w:rsidRPr="00845C30" w:rsidRDefault="00856EB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90" type="#_x0000_t202" style="position:absolute;margin-left:304.1pt;margin-top:789pt;width:148.55pt;height:28.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856EB5" w:rsidRPr="002B0FEA" w:rsidRDefault="00856EB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856EB5" w:rsidRPr="008F2F0E" w:rsidRDefault="00856EB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856EB5" w:rsidRPr="00845C30" w:rsidRDefault="00856EB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F516EB" w14:textId="24EF6A9C" w:rsidR="00856EB5" w:rsidRPr="00864756" w:rsidRDefault="00856EB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95" behindDoc="1" locked="0" layoutInCell="1" allowOverlap="1" wp14:anchorId="0FD9B4B9" wp14:editId="01ABEF48">
              <wp:simplePos x="0" y="0"/>
              <wp:positionH relativeFrom="page">
                <wp:posOffset>-6350</wp:posOffset>
              </wp:positionH>
              <wp:positionV relativeFrom="paragraph">
                <wp:posOffset>366395</wp:posOffset>
              </wp:positionV>
              <wp:extent cx="10695305" cy="180000"/>
              <wp:effectExtent l="0" t="0" r="0" b="0"/>
              <wp:wrapNone/>
              <wp:docPr id="1233329176" name="Rechteck 1233329176"/>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2DC21A9">
            <v:rect id="Rechteck 1233329176" style="position:absolute;margin-left:-.5pt;margin-top:28.85pt;width:842.15pt;height:14.15pt;z-index:-25165818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36C6BEF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BrD&#10;TwTfAAAACQEAAA8AAABkcnMvZG93bnJldi54bWxMj8FOwzAQRO9I/IO1SNxap1SkacimQkEcekGi&#10;FMHRjZc4EK+j2GnD3+OeynE1qzdvis1kO3GkwbeOERbzBARx7XTLDcL+7XmWgfBBsVadY0L4JQ+b&#10;8vqqULl2J36l4y40IkLY5wrBhNDnUvrakFV+7nrimH25waoQz6GRelCnCLedvEuSVFrVcmwwqqfK&#10;UP2zG22kVO9r87J9+txv68p9U0br5mNEvL2ZHh9ABJrC5RnO+lEdyuh0cCNrLzqE2SJOCQj3qxWI&#10;c55myyWIA0KWJiDLQv5fUP4BAAD//wMAUEsBAi0AFAAGAAgAAAAhALaDOJL+AAAA4QEAABMAAAAA&#10;AAAAAAAAAAAAAAAAAFtDb250ZW50X1R5cGVzXS54bWxQSwECLQAUAAYACAAAACEAOP0h/9YAAACU&#10;AQAACwAAAAAAAAAAAAAAAAAvAQAAX3JlbHMvLnJlbHNQSwECLQAUAAYACAAAACEANIfu7XwCAABg&#10;BQAADgAAAAAAAAAAAAAAAAAuAgAAZHJzL2Uyb0RvYy54bWxQSwECLQAUAAYACAAAACEAGsNPBN8A&#10;AAAJAQAADwAAAAAAAAAAAAAAAADWBAAAZHJzL2Rvd25yZXYueG1sUEsFBgAAAAAEAAQA8wAAAOIF&#10;AAAAAA==&#10;">
              <w10:wrap anchorx="page"/>
            </v:rect>
          </w:pict>
        </mc:Fallback>
      </mc:AlternateContent>
    </w:r>
    <w:r w:rsidRPr="00946146">
      <w:rPr>
        <w:b/>
        <w:bCs/>
        <w:noProof/>
        <w:color w:val="303059" w:themeColor="accent3"/>
        <w:szCs w:val="16"/>
      </w:rPr>
      <mc:AlternateContent>
        <mc:Choice Requires="wps">
          <w:drawing>
            <wp:anchor distT="0" distB="0" distL="114300" distR="114300" simplePos="0" relativeHeight="251658294" behindDoc="0" locked="0" layoutInCell="1" allowOverlap="1" wp14:anchorId="557CE972" wp14:editId="34149D79">
              <wp:simplePos x="0" y="0"/>
              <wp:positionH relativeFrom="column">
                <wp:posOffset>7417812</wp:posOffset>
              </wp:positionH>
              <wp:positionV relativeFrom="page">
                <wp:posOffset>6941957</wp:posOffset>
              </wp:positionV>
              <wp:extent cx="1885950" cy="359410"/>
              <wp:effectExtent l="0" t="0" r="0" b="2540"/>
              <wp:wrapNone/>
              <wp:docPr id="1782469860" name="Textfeld 1782469860"/>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33374D0B" w14:textId="77777777" w:rsidR="00856EB5" w:rsidRPr="002B0FEA" w:rsidRDefault="00856EB5" w:rsidP="006B1DB0">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B936E6B" w14:textId="77777777" w:rsidR="00856EB5" w:rsidRPr="008F2F0E" w:rsidRDefault="00856EB5" w:rsidP="006B1DB0">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1FFED65" w14:textId="77777777" w:rsidR="00856EB5" w:rsidRPr="00845C30" w:rsidRDefault="00856EB5" w:rsidP="006B1DB0">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7CE972" id="_x0000_t202" coordsize="21600,21600" o:spt="202" path="m,l,21600r21600,l21600,xe">
              <v:stroke joinstyle="miter"/>
              <v:path gradientshapeok="t" o:connecttype="rect"/>
            </v:shapetype>
            <v:shape id="Textfeld 1782469860" o:spid="_x0000_s1091" type="#_x0000_t202" style="position:absolute;margin-left:584.1pt;margin-top:546.6pt;width:148.5pt;height:28.3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EFymN+AAAAAPAQAADwAAAGRycy9kb3ducmV2LnhtbEyPS0/DMBCE70j8B2uRuFE7pURpiFMh&#10;HjeeBSS4ObFJIuJ1ZDtp+PdsTnCb0Yxmvy12s+3ZZHzoHEpIVgKYwdrpDhsJb693ZxmwEBVq1Ts0&#10;En5MgF15fFSoXLsDvphpHxtGIxhyJaGNccg5D3VrrAorNxik7Mt5qyJZ33Dt1YHGbc/XQqTcqg7p&#10;QqsGc92a+ns/Wgn9R/D3lYif003zEJ+f+Ph+mzxKeXoyX10Ci2aOf2VY8AkdSmKq3Ig6sJ58kmZr&#10;6pIS23NSS2eTXpCqlnSzzYCXBf//R/kLAAD//wMAUEsBAi0AFAAGAAgAAAAhALaDOJL+AAAA4QEA&#10;ABMAAAAAAAAAAAAAAAAAAAAAAFtDb250ZW50X1R5cGVzXS54bWxQSwECLQAUAAYACAAAACEAOP0h&#10;/9YAAACUAQAACwAAAAAAAAAAAAAAAAAvAQAAX3JlbHMvLnJlbHNQSwECLQAUAAYACAAAACEAgFRU&#10;Jg8CAAAjBAAADgAAAAAAAAAAAAAAAAAuAgAAZHJzL2Uyb0RvYy54bWxQSwECLQAUAAYACAAAACEA&#10;EFymN+AAAAAPAQAADwAAAAAAAAAAAAAAAABpBAAAZHJzL2Rvd25yZXYueG1sUEsFBgAAAAAEAAQA&#10;8wAAAHYFAAAAAA==&#10;" filled="f" stroked="f" strokeweight=".5pt">
              <v:textbox inset="0,0,0,0">
                <w:txbxContent>
                  <w:p w14:paraId="33374D0B" w14:textId="77777777" w:rsidR="00856EB5" w:rsidRPr="002B0FEA" w:rsidRDefault="00856EB5" w:rsidP="006B1DB0">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B936E6B" w14:textId="77777777" w:rsidR="00856EB5" w:rsidRPr="008F2F0E" w:rsidRDefault="00856EB5" w:rsidP="006B1DB0">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1FFED65" w14:textId="77777777" w:rsidR="00856EB5" w:rsidRPr="00845C30" w:rsidRDefault="00856EB5" w:rsidP="006B1DB0">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93" behindDoc="1" locked="0" layoutInCell="1" allowOverlap="1" wp14:anchorId="15E9EED8" wp14:editId="4A7C9DAC">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25461469" name="Grafik 62546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2" behindDoc="0" locked="0" layoutInCell="1" allowOverlap="1" wp14:anchorId="29B9BB15" wp14:editId="554AE82C">
              <wp:simplePos x="0" y="0"/>
              <wp:positionH relativeFrom="column">
                <wp:posOffset>3862070</wp:posOffset>
              </wp:positionH>
              <wp:positionV relativeFrom="page">
                <wp:posOffset>10020414</wp:posOffset>
              </wp:positionV>
              <wp:extent cx="1886400" cy="360000"/>
              <wp:effectExtent l="0" t="0" r="6350" b="8890"/>
              <wp:wrapNone/>
              <wp:docPr id="933374166" name="Textfeld 93337416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242EC2C" w14:textId="77777777" w:rsidR="00856EB5" w:rsidRPr="002B0FEA" w:rsidRDefault="00856EB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C6B1B76" w14:textId="77777777" w:rsidR="00856EB5" w:rsidRPr="008F2F0E" w:rsidRDefault="00856EB5"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34098903" w14:textId="77777777" w:rsidR="00856EB5" w:rsidRPr="00845C30" w:rsidRDefault="00856EB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B9BB15" id="Textfeld 933374166" o:spid="_x0000_s1092" type="#_x0000_t202" style="position:absolute;margin-left:304.1pt;margin-top:789pt;width:148.55pt;height:28.3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2242EC2C" w14:textId="77777777" w:rsidR="00856EB5" w:rsidRPr="002B0FEA" w:rsidRDefault="00856EB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C6B1B76" w14:textId="77777777" w:rsidR="00856EB5" w:rsidRPr="008F2F0E" w:rsidRDefault="00856EB5"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34098903" w14:textId="77777777" w:rsidR="00856EB5" w:rsidRPr="00845C30" w:rsidRDefault="00856EB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04EF00E6" w:rsidR="00856EB5" w:rsidRPr="001A3878" w:rsidRDefault="00856EB5"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1" behindDoc="0" locked="0" layoutInCell="1" allowOverlap="1" wp14:anchorId="22A5BF3F" wp14:editId="4C9060B2">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856EB5" w:rsidRPr="002B0FEA" w:rsidRDefault="00856EB5"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856EB5" w:rsidRPr="008F2F0E" w:rsidRDefault="00856EB5"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856EB5" w:rsidRPr="00845C30" w:rsidRDefault="00856EB5"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93" type="#_x0000_t202" style="position:absolute;margin-left:573.75pt;margin-top:546.65pt;width:148.5pt;height:28.3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856EB5" w:rsidRPr="002B0FEA" w:rsidRDefault="00856EB5"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856EB5" w:rsidRPr="008F2F0E" w:rsidRDefault="00856EB5"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856EB5" w:rsidRPr="00845C30" w:rsidRDefault="00856EB5"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9" behindDoc="1" locked="0" layoutInCell="1" allowOverlap="1" wp14:anchorId="02832AFC" wp14:editId="0B1A8B9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70"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794628814" name="Grafik 794628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2"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856EB5" w:rsidRPr="002B0FEA" w:rsidRDefault="00856EB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94" type="#_x0000_t202" style="position:absolute;margin-left:304.4pt;margin-top:797.55pt;width:148.55pt;height:10.4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856EB5" w:rsidRPr="002B0FEA" w:rsidRDefault="00856EB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B7CCE0" w14:textId="77777777" w:rsidR="00856EB5" w:rsidRDefault="00856EB5"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85" behindDoc="1" locked="1" layoutInCell="1" allowOverlap="0" wp14:anchorId="0059093D" wp14:editId="72C42088">
              <wp:simplePos x="0" y="0"/>
              <wp:positionH relativeFrom="page">
                <wp:posOffset>-17780</wp:posOffset>
              </wp:positionH>
              <wp:positionV relativeFrom="page">
                <wp:posOffset>10485120</wp:posOffset>
              </wp:positionV>
              <wp:extent cx="7563485" cy="194310"/>
              <wp:effectExtent l="0" t="0" r="0" b="0"/>
              <wp:wrapNone/>
              <wp:docPr id="1726994211" name="Rechteck 1726994211"/>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A3D8C5A">
            <v:rect id="Rechteck 1742071240" style="position:absolute;margin-left:-1.4pt;margin-top:825.6pt;width:595.55pt;height:15.3pt;z-index:-2516530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789DF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84" behindDoc="0" locked="0" layoutInCell="1" allowOverlap="1" wp14:anchorId="6920E429" wp14:editId="2DDDF08E">
              <wp:simplePos x="0" y="0"/>
              <wp:positionH relativeFrom="column">
                <wp:posOffset>7363042</wp:posOffset>
              </wp:positionH>
              <wp:positionV relativeFrom="page">
                <wp:posOffset>6847840</wp:posOffset>
              </wp:positionV>
              <wp:extent cx="1886400" cy="360000"/>
              <wp:effectExtent l="0" t="0" r="6985" b="8255"/>
              <wp:wrapNone/>
              <wp:docPr id="690422873" name="Textfeld 69042287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FD5452F" w14:textId="77777777" w:rsidR="00856EB5" w:rsidRPr="002B0FEA" w:rsidRDefault="00856EB5"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CC0F78" w14:textId="77777777" w:rsidR="00856EB5" w:rsidRPr="008F2F0E" w:rsidRDefault="00856EB5"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167A1795" w14:textId="77777777" w:rsidR="00856EB5" w:rsidRPr="00845C30" w:rsidRDefault="00856EB5"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20E429" id="_x0000_t202" coordsize="21600,21600" o:spt="202" path="m,l,21600r21600,l21600,xe">
              <v:stroke joinstyle="miter"/>
              <v:path gradientshapeok="t" o:connecttype="rect"/>
            </v:shapetype>
            <v:shape id="Textfeld 690422873" o:spid="_x0000_s1095" type="#_x0000_t202" style="position:absolute;margin-left:579.75pt;margin-top:539.2pt;width:148.55pt;height:28.3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YCU9ZRACAAAjBAAADgAAAAAAAAAAAAAAAAAuAgAAZHJzL2Uyb0RvYy54bWxQSwECLQAUAAYACAAA&#10;ACEA8zWoVOIAAAAPAQAADwAAAAAAAAAAAAAAAABqBAAAZHJzL2Rvd25yZXYueG1sUEsFBgAAAAAE&#10;AAQA8wAAAHkFAAAAAA==&#10;" filled="f" stroked="f" strokeweight=".5pt">
              <v:textbox inset="0,0,0,0">
                <w:txbxContent>
                  <w:p w14:paraId="5FD5452F" w14:textId="77777777" w:rsidR="00856EB5" w:rsidRPr="002B0FEA" w:rsidRDefault="00856EB5"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CC0F78" w14:textId="77777777" w:rsidR="00856EB5" w:rsidRPr="008F2F0E" w:rsidRDefault="00856EB5"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167A1795" w14:textId="77777777" w:rsidR="00856EB5" w:rsidRPr="00845C30" w:rsidRDefault="00856EB5"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3" behindDoc="1" locked="0" layoutInCell="1" allowOverlap="1" wp14:anchorId="3662547F" wp14:editId="75506EF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15783771" name="Grafik 615783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2" behindDoc="0" locked="0" layoutInCell="1" allowOverlap="1" wp14:anchorId="29BDE9FA" wp14:editId="75C5D330">
              <wp:simplePos x="0" y="0"/>
              <wp:positionH relativeFrom="column">
                <wp:posOffset>3862070</wp:posOffset>
              </wp:positionH>
              <wp:positionV relativeFrom="page">
                <wp:posOffset>10020414</wp:posOffset>
              </wp:positionV>
              <wp:extent cx="1886400" cy="360000"/>
              <wp:effectExtent l="0" t="0" r="6350" b="8890"/>
              <wp:wrapNone/>
              <wp:docPr id="138885972" name="Textfeld 13888597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DCCAE51" w14:textId="77777777" w:rsidR="00856EB5" w:rsidRPr="002B0FEA" w:rsidRDefault="00856EB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0481990" w14:textId="77777777" w:rsidR="00856EB5" w:rsidRPr="008F2F0E" w:rsidRDefault="00856EB5"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790995BB" w14:textId="77777777" w:rsidR="00856EB5" w:rsidRPr="00845C30" w:rsidRDefault="00856EB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BDE9FA" id="Textfeld 138885972" o:spid="_x0000_s1096" type="#_x0000_t202" style="position:absolute;margin-left:304.1pt;margin-top:789pt;width:148.55pt;height:28.3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1DCCAE51" w14:textId="77777777" w:rsidR="00856EB5" w:rsidRPr="002B0FEA" w:rsidRDefault="00856EB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0481990" w14:textId="77777777" w:rsidR="00856EB5" w:rsidRPr="008F2F0E" w:rsidRDefault="00856EB5"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790995BB" w14:textId="77777777" w:rsidR="00856EB5" w:rsidRPr="00845C30" w:rsidRDefault="00856EB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2C3B826C" w14:textId="77777777" w:rsidR="00856EB5" w:rsidRPr="00864756" w:rsidRDefault="00856EB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7F12FD" w14:textId="30B54E3B" w:rsidR="00856EB5" w:rsidRPr="001A3878" w:rsidRDefault="00856EB5"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90" behindDoc="1" locked="0" layoutInCell="1" allowOverlap="1" wp14:anchorId="4427B25F" wp14:editId="41F2B2B7">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2013930189" name="Rechteck 2013930189"/>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244077A">
            <v:rect id="Rechteck 157440100" style="position:absolute;margin-left:.35pt;margin-top:827.7pt;width:595.25pt;height:14.15pt;z-index:-2516469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75AD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88" behindDoc="0" locked="0" layoutInCell="1" allowOverlap="1" wp14:anchorId="301E4875" wp14:editId="14CE7105">
              <wp:simplePos x="0" y="0"/>
              <wp:positionH relativeFrom="column">
                <wp:posOffset>3863591</wp:posOffset>
              </wp:positionH>
              <wp:positionV relativeFrom="page">
                <wp:posOffset>10132828</wp:posOffset>
              </wp:positionV>
              <wp:extent cx="1885950" cy="276446"/>
              <wp:effectExtent l="0" t="0" r="0" b="9525"/>
              <wp:wrapNone/>
              <wp:docPr id="1580292631" name="Textfeld 1580292631"/>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2D9D69B4" w14:textId="77777777" w:rsidR="00856EB5" w:rsidRDefault="00856EB5"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AECDF35" w14:textId="77777777" w:rsidR="00856EB5" w:rsidRPr="008F2F0E" w:rsidRDefault="00856EB5"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C3BAC4D" w14:textId="77777777" w:rsidR="00856EB5" w:rsidRPr="002B0FEA" w:rsidRDefault="00856EB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1E4875" id="_x0000_t202" coordsize="21600,21600" o:spt="202" path="m,l,21600r21600,l21600,xe">
              <v:stroke joinstyle="miter"/>
              <v:path gradientshapeok="t" o:connecttype="rect"/>
            </v:shapetype>
            <v:shape id="Textfeld 1580292631" o:spid="_x0000_s1097" type="#_x0000_t202" style="position:absolute;margin-left:304.2pt;margin-top:797.85pt;width:148.5pt;height:21.7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amo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2dB9lCeaT5EPrVeyfXNTVxL3x4&#10;Eki7pr5Jv+GRjDZAxeDkcVYB/vzbecynFVCUs5a0U3D/Yy9QcWa+WVpOFNrg4OBsB8fum1sgOU7o&#10;ZTiZXLqAwQyuRmheSNarWIVCwkqqVfAwuLehVzA9C6lWq5REcnIi3NuNkxE6khUpfe5eBLoT74E2&#10;9gCDqkT+hv4+t6d5tQ+g67SbSGzP4olvkmLa7unZRK2//k9Zl8e9/AU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YBWpqBACAAAkBAAADgAAAAAAAAAAAAAAAAAuAgAAZHJzL2Uyb0RvYy54bWxQSwECLQAUAAYACAAA&#10;ACEAu4uJbOIAAAANAQAADwAAAAAAAAAAAAAAAABqBAAAZHJzL2Rvd25yZXYueG1sUEsFBgAAAAAE&#10;AAQA8wAAAHkFAAAAAA==&#10;" filled="f" stroked="f" strokeweight=".5pt">
              <v:textbox inset="0,0,0,0">
                <w:txbxContent>
                  <w:p w14:paraId="2D9D69B4" w14:textId="77777777" w:rsidR="00856EB5" w:rsidRDefault="00856EB5"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AECDF35" w14:textId="77777777" w:rsidR="00856EB5" w:rsidRPr="008F2F0E" w:rsidRDefault="00856EB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C3BAC4D" w14:textId="77777777" w:rsidR="00856EB5" w:rsidRPr="002B0FEA" w:rsidRDefault="00856EB5"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89" behindDoc="1" locked="0" layoutInCell="1" allowOverlap="1" wp14:anchorId="4ED28F5A" wp14:editId="7ED254EC">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48108671" name="Grafik 1148108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54AC26E1" w:rsidR="00856EB5" w:rsidRDefault="00856EB5"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58"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9A852C8">
            <v:rect id="Rechteck 313" style="position:absolute;margin-left:-1.4pt;margin-top:825.6pt;width:595.55pt;height:15.3pt;z-index:-251659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1B20D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08ECE2F" wp14:editId="4055EF87">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856EB5" w:rsidRPr="002B0FEA" w:rsidRDefault="00856EB5"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856EB5" w:rsidRPr="008F2F0E" w:rsidRDefault="00856EB5"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856EB5" w:rsidRPr="00845C30" w:rsidRDefault="00856EB5"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8ECE2F" id="_x0000_t202" coordsize="21600,21600" o:spt="202" path="m,l,21600r21600,l21600,xe">
              <v:stroke joinstyle="miter"/>
              <v:path gradientshapeok="t" o:connecttype="rect"/>
            </v:shapetype>
            <v:shape id="Textfeld 43" o:spid="_x0000_s1098" type="#_x0000_t202" style="position:absolute;margin-left:579.75pt;margin-top:539.2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vq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KmppNg6yg+pE8yEM1Hsn1w01sRE+&#10;PAskrqlv0m94okUboGJwtjirAX/97TzGEwXk5awj7ZTc/zwIVJyZ75bIiUIbDRyN3WjYQ3sPJMcp&#10;vQwnk0kXMJjR1AjtK8l6FauQS1hJtUoeRvM+DAqmZyHVapWCSE5OhI3dOhlTRxgjpC/9q0B3xj0Q&#10;Y48wqkoU7+AfYgcCVocAukncRGAHFM94kxQTu+dnE7X+dp+iro97+R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v1Sb6hACAAAkBAAADgAAAAAAAAAAAAAAAAAuAgAAZHJzL2Uyb0RvYy54bWxQSwECLQAUAAYACAAA&#10;ACEA8zWoVOIAAAAPAQAADwAAAAAAAAAAAAAAAABqBAAAZHJzL2Rvd25yZXYueG1sUEsFBgAAAAAE&#10;AAQA8wAAAHkFAAAAAA==&#10;" filled="f" stroked="f" strokeweight=".5pt">
              <v:textbox inset="0,0,0,0">
                <w:txbxContent>
                  <w:p w14:paraId="6E744CA6" w14:textId="77777777" w:rsidR="00856EB5" w:rsidRPr="002B0FEA" w:rsidRDefault="00856EB5"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856EB5" w:rsidRPr="008F2F0E" w:rsidRDefault="00856EB5"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856EB5" w:rsidRPr="00845C30" w:rsidRDefault="00856EB5"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6"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856EB5" w:rsidRPr="002B0FEA" w:rsidRDefault="00856EB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856EB5" w:rsidRPr="008F2F0E" w:rsidRDefault="00856EB5"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856EB5" w:rsidRPr="00845C30" w:rsidRDefault="00856EB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9D9A9" id="Textfeld 44" o:spid="_x0000_s1099"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PEAIAACQEAAAOAAAAZHJzL2Uyb0RvYy54bWysU99r2zAQfh/sfxB6X+w0WwimTslaMgah&#10;LaSjz4osxQZZp52U2Nlfv5McJ6Xb05gf5JPudD++79PtXd8adlToG7Aln05yzpSVUDV2X/IfL+tP&#10;C858ELYSBqwq+Ul5frf8+OG2c4W6gRpMpZBREuuLzpW8DsEVWeZlrVrhJ+CUJacGbEWgLe6zCkVH&#10;2VuT3eT5POsAK4cglfd0+jA4+TLl11rJ8KS1V4GZklNvIa2Y1l1cs+WtKPYoXN3IcxviH7poRWOp&#10;6CXVgwiCHbD5I1XbSAQPOkwktBlo3UiVZqBppvm7aba1cCrNQuB4d4HJ/7+08vG4dc/IQv8VeiIw&#10;AtI5X3g6jPP0Gtv4p04Z+QnC0wU21Qcm46XFYv45J5ck32ye0xfTZNfbDn34pqBl0Sg5Ei0JLXHc&#10;+DCEjiGxmIV1Y0yixljWlXw++5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vO/zxACAAAkBAAADgAAAAAAAAAAAAAAAAAuAgAAZHJzL2Uyb0RvYy54bWxQSwECLQAUAAYACAAA&#10;ACEA3QrFFOIAAAANAQAADwAAAAAAAAAAAAAAAABqBAAAZHJzL2Rvd25yZXYueG1sUEsFBgAAAAAE&#10;AAQA8wAAAHkFAAAAAA==&#10;" filled="f" stroked="f" strokeweight=".5pt">
              <v:textbox inset="0,0,0,0">
                <w:txbxContent>
                  <w:p w14:paraId="484010D7" w14:textId="77777777" w:rsidR="00856EB5" w:rsidRPr="002B0FEA" w:rsidRDefault="00856EB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856EB5" w:rsidRPr="008F2F0E" w:rsidRDefault="00856EB5"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856EB5" w:rsidRPr="00845C30" w:rsidRDefault="00856EB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856EB5" w:rsidRPr="00864756" w:rsidRDefault="00856EB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6B216541" w:rsidR="00856EB5" w:rsidRPr="001A3878" w:rsidRDefault="00856EB5"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8"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66"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856EB5" w:rsidRDefault="00856EB5"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856EB5" w:rsidRPr="008F2F0E" w:rsidRDefault="00856EB5"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56EB5" w:rsidRPr="002B0FEA" w:rsidRDefault="00856EB5"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100" type="#_x0000_t202" style="position:absolute;margin-left:304.2pt;margin-top:797.85pt;width:148.5pt;height:21.75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B8ZEQIAACQEAAAOAAAAZHJzL2Uyb0RvYy54bWysU1Fv2jAQfp+0/2D5fQQYZQwRKtaKaRJq&#10;K9Gpz8axSSTH550NCfv1OzsEum5P014uF9/5u7vvPi9u29qwo0Jfgc35aDDkTFkJRWX3Of/+vP4w&#10;48wHYQthwKqcn5Tnt8v37xaNm6sxlGAKhYxArJ83LudlCG6eZV6WqhZ+AE5ZCmrAWgT6xX1WoGgI&#10;vTbZeDicZg1g4RCk8p5O77sgXyZ8rZUMj1p7FZjJOfUWksVkd9Fmy4WY71G4spLnNsQ/dFGLylLR&#10;C9S9CIIdsPoDqq4kggcdBhLqDLSupEoz0DSj4ZtptqVwKs1C5Hh3ocn/P1j5cNy6J2Sh/QItLTAS&#10;0jg/93QY52k11vFLnTKKE4WnC22qDUzGS7PZzecbCkmKjT9NJ5NphMmutx368FVBzaKTc6S1JLbE&#10;ceNDl9qnxGIW1pUxaTXGsibn048E/1uEwI2lGtdeoxfaXcuqglqa9IPsoDjRfAjd6r2T64qa2Agf&#10;ngTSrqlv0m94JKMNUDE4e5yVgD//dh7zaQUU5awh7eTc/zgIVJyZb5aWE4XWO9g7u96xh/oOSI4j&#10;ehlOJpcuYDC9qxHqF5L1KlahkLCSauU89O5d6BRMz0Kq1SolkZycCBu7dTJCR7Iipc/ti0B35j3Q&#10;xh6gV5WYv6G/y+1oXh0C6CrtJhLbsXjmm6SYtnt+NlHrr/9T1vVxL38B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OUsHxkRAgAAJAQAAA4AAAAAAAAAAAAAAAAALgIAAGRycy9lMm9Eb2MueG1sUEsBAi0AFAAGAAgA&#10;AAAhALuLiWziAAAADQEAAA8AAAAAAAAAAAAAAAAAawQAAGRycy9kb3ducmV2LnhtbFBLBQYAAAAA&#10;BAAEAPMAAAB6BQAAAAA=&#10;" filled="f" stroked="f" strokeweight=".5pt">
              <v:textbox inset="0,0,0,0">
                <w:txbxContent>
                  <w:p w14:paraId="186B2471" w14:textId="77777777" w:rsidR="00856EB5" w:rsidRDefault="00856EB5"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856EB5" w:rsidRPr="008F2F0E" w:rsidRDefault="00856EB5"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856EB5" w:rsidRPr="002B0FEA" w:rsidRDefault="00856EB5"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67"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856EB5" w:rsidRPr="001A3878" w:rsidRDefault="00856EB5"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5" behindDoc="1" locked="0" layoutInCell="1" allowOverlap="1" wp14:anchorId="1F1DC733" wp14:editId="6AD210FC">
              <wp:simplePos x="0" y="0"/>
              <wp:positionH relativeFrom="page">
                <wp:posOffset>13970</wp:posOffset>
              </wp:positionH>
              <wp:positionV relativeFrom="paragraph">
                <wp:posOffset>406449</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CEF09C5">
            <v:rect id="Rechteck 51" style="position:absolute;margin-left:1.1pt;margin-top:32pt;width:595.25pt;height:14.55pt;z-index:-25165820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657A52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2HmAIAAIYFAAAOAAAAZHJzL2Uyb0RvYy54bWysVN9P2zAQfp+0/8Hy+0hTNRQqUtQVMU1C&#10;gICJZ9exm2iOz7Pdpt1fv7OdBMbQHqb1wfX57r77ke/u4vLQKrIX1jWgS5qfTCgRmkPV6G1Jvz1d&#10;fzqjxHmmK6ZAi5IehaOXy48fLjqzEFOoQVXCEgTRbtGZktbem0WWOV6LlrkTMEKjUoJtmUfRbrPK&#10;sg7RW5VNJ5PTrANbGQtcOIevV0lJlxFfSsH9nZROeKJKirn5eNp4bsKZLS/YYmuZqRvep8H+IYuW&#10;NRqDjlBXzDOys80fUG3DLTiQ/oRDm4GUDRexBqwmn7yp5rFmRsRasDnOjG1y/w+W3+7vLWmqkhY5&#10;JZq1+I0eBK+94N8JPmF/OuMWaPZo7m0vObyGYg/StuEfyyCH2NPj2FNx8ITj47wozk/nBSUcdfnZ&#10;bH5WBNDsxdtY578IaEm4lNTiN4utZPsb55PpYBKCOVBNdd0oFQW73ayVJXuG33e6XuWzzz36b2ZK&#10;B2MNwS0hhpcsVJZqiTd/VCLYKf0gJPYEs5/GTCIbxRiHcS60z5OqZpVI4YsJ/obogb/BI1YaAQOy&#10;xPgjdg8wWCaQATtl2dsHVxHJPDpP/pZYch49YmTQfnRuGw32PQCFVfWRk/3QpNSa0KUNVEdkjIU0&#10;Ss7w6wa/2w1z/p5ZnB2cMtwH/g4PqaArKfQ3SmqwP997D/ZIadRS0uEsltT92DErKFFfNZL9PJ/N&#10;wvBGYVbMpyjY15rNa43etWtAOiCfMbt4DfZeDVdpoX3GtbEKUVHFNMfYJeXeDsLapx2Bi4eL1Sqa&#10;4cAa5m/0o+EBPHQ18PLp8Mys6cnrkfa3MMwtW7zhcLINnhpWOw+yiQR/6Wvfbxz2SJx+MYVt8lqO&#10;Vi/rc/kLAAD//wMAUEsDBBQABgAIAAAAIQD7PtVL3AAAAAgBAAAPAAAAZHJzL2Rvd25yZXYueG1s&#10;TI/BTsMwEETvSPyDtUjcqJNQUhKyqVAFEjdE4dKbGy9xRLyOYqcJfD3uCY6jGc28qbaL7cWJRt85&#10;RkhXCQjixumOW4SP9+ebexA+KNaqd0wI3+RhW19eVKrUbuY3Ou1DK2IJ+1IhmBCGUkrfGLLKr9xA&#10;HL1PN1oVohxbqUc1x3LbyyxJcmlVx3HBqIF2hpqv/WQRpqf13a4v5Is38yFlXVD++jMhXl8tjw8g&#10;Ai3hLwxn/IgOdWQ6uom1Fz1ClsUgQr6Oj852WmQbEEeE4jYFWVfy/4H6FwAA//8DAFBLAQItABQA&#10;BgAIAAAAIQC2gziS/gAAAOEBAAATAAAAAAAAAAAAAAAAAAAAAABbQ29udGVudF9UeXBlc10ueG1s&#10;UEsBAi0AFAAGAAgAAAAhADj9If/WAAAAlAEAAAsAAAAAAAAAAAAAAAAALwEAAF9yZWxzLy5yZWxz&#10;UEsBAi0AFAAGAAgAAAAhAET7PYeYAgAAhgUAAA4AAAAAAAAAAAAAAAAALgIAAGRycy9lMm9Eb2Mu&#10;eG1sUEsBAi0AFAAGAAgAAAAhAPs+1UvcAAAACAEAAA8AAAAAAAAAAAAAAAAA8gQAAGRycy9kb3du&#10;cmV2LnhtbFBLBQYAAAAABAAEAPMAAAD7BQ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7"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856EB5" w:rsidRDefault="00856EB5"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856EB5" w:rsidRPr="008F2F0E" w:rsidRDefault="00856EB5"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856EB5" w:rsidRPr="002B0FEA" w:rsidRDefault="00856EB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101" type="#_x0000_t202" style="position:absolute;margin-left:304.2pt;margin-top:797.35pt;width:148.5pt;height:29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4lEQIAACQEAAAOAAAAZHJzL2Uyb0RvYy54bWysU8Fu2zAMvQ/YPwi6L07aJ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c2UQpJi17P55/lNhMkutx368FVBw6JTcKS1JLbE&#10;ceNDnzqkxGIW1rUxaTXGsrbgs2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NAfiU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856EB5" w:rsidRDefault="00856EB5"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856EB5" w:rsidRPr="008F2F0E" w:rsidRDefault="00856EB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856EB5" w:rsidRPr="002B0FEA" w:rsidRDefault="00856EB5"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6"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37079659" name="Grafik 837079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68170991" w:rsidR="00856EB5" w:rsidRPr="001A3878" w:rsidRDefault="00856EB5"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8"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856EB5" w:rsidRDefault="00856EB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856EB5" w:rsidRPr="008F2F0E" w:rsidRDefault="00856EB5"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856EB5" w:rsidRPr="002B0FEA" w:rsidRDefault="00856EB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02" type="#_x0000_t202" style="position:absolute;margin-left:304.2pt;margin-top:797.65pt;width:148.5pt;height:23.8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qTt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Pp5PNNhMkutx368FVBw6JTcKS1JLbE&#10;ceNDnzqkxGIW1rUxaTXGsrbgsyuC/y1C4MZSjUuv0QvdrmN1SS3NhkF2UJ5oPoR+9d7JdU1NbIQP&#10;TwJp19Q36Tc8ktEGqBicPc4qwJ9/O4/5tAKKctaSdgrufxwEKs7MN0vLiUIbHByc3eDYQ3MHJMcJ&#10;vQwnk0sXMJjB1QjNC8l6FatQSFhJtQoeBvcu9AqmZyHVapWSSE5OhI3dOhmhI1mR0ufuRaA78x5o&#10;Yw8wqErk7+jvc3uaV4cAuk67icT2LJ75Jimm7Z6fTdT62/+UdXncy1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u2qk7R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856EB5" w:rsidRDefault="00856EB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856EB5" w:rsidRPr="008F2F0E" w:rsidRDefault="00856EB5"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856EB5" w:rsidRPr="002B0FEA" w:rsidRDefault="00856EB5"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79"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80" behindDoc="1" locked="0" layoutInCell="1" allowOverlap="1" wp14:anchorId="3B7FC393" wp14:editId="56D6FCA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138AED" w14:textId="77777777" w:rsidR="00CA6D39" w:rsidRDefault="00CA6D39" w:rsidP="002B0FEA">
      <w:pPr>
        <w:spacing w:line="240" w:lineRule="auto"/>
      </w:pPr>
      <w:r>
        <w:separator/>
      </w:r>
    </w:p>
  </w:footnote>
  <w:footnote w:type="continuationSeparator" w:id="0">
    <w:p w14:paraId="106D41F6" w14:textId="77777777" w:rsidR="00CA6D39" w:rsidRDefault="00CA6D39" w:rsidP="002B0FEA">
      <w:pPr>
        <w:spacing w:line="240" w:lineRule="auto"/>
      </w:pPr>
      <w:r>
        <w:continuationSeparator/>
      </w:r>
    </w:p>
  </w:footnote>
  <w:footnote w:type="continuationNotice" w:id="1">
    <w:p w14:paraId="6661BCFB" w14:textId="77777777" w:rsidR="00CA6D39" w:rsidRDefault="00CA6D39">
      <w:pPr>
        <w:spacing w:line="240" w:lineRule="auto"/>
      </w:pPr>
    </w:p>
  </w:footnote>
  <w:footnote w:id="2">
    <w:p w14:paraId="116C8FBE" w14:textId="778AFA80" w:rsidR="00856EB5" w:rsidRPr="003E177D" w:rsidRDefault="00856EB5" w:rsidP="000B58FE">
      <w:pPr>
        <w:pStyle w:val="Funotentext"/>
        <w:rPr>
          <w:sz w:val="16"/>
          <w:szCs w:val="16"/>
        </w:rPr>
      </w:pPr>
      <w:r w:rsidRPr="003E177D">
        <w:rPr>
          <w:rStyle w:val="Funotenzeichen"/>
          <w:sz w:val="16"/>
          <w:szCs w:val="16"/>
        </w:rPr>
        <w:footnoteRef/>
      </w:r>
      <w:r w:rsidRPr="003E177D">
        <w:rPr>
          <w:sz w:val="16"/>
          <w:szCs w:val="16"/>
        </w:rPr>
        <w:t xml:space="preserve"> Arbeitsgemeinschaft Jugend und Bildung (2008) Hoch im Kurs: Aufgaben einer Bank. </w:t>
      </w:r>
      <w:hyperlink r:id="rId1" w:history="1">
        <w:r w:rsidRPr="003E177D">
          <w:rPr>
            <w:rStyle w:val="Hyperlink"/>
            <w:sz w:val="16"/>
            <w:szCs w:val="16"/>
          </w:rPr>
          <w:t>https://jugend-und-bildung.de/fileadmin/user_upload_jubi/02_PDFs/Aufgaben-einer-Bank-Arbeitsblatt.pdf</w:t>
        </w:r>
      </w:hyperlink>
      <w:r w:rsidRPr="003E177D">
        <w:rPr>
          <w:sz w:val="16"/>
          <w:szCs w:val="16"/>
        </w:rPr>
        <w:t xml:space="preserve">. Zugegriffen am </w:t>
      </w:r>
      <w:r w:rsidR="00A52166">
        <w:rPr>
          <w:sz w:val="16"/>
          <w:szCs w:val="16"/>
        </w:rPr>
        <w:t>02.07.2025</w:t>
      </w:r>
      <w:r w:rsidRPr="003E177D">
        <w:rPr>
          <w:sz w:val="16"/>
          <w:szCs w:val="16"/>
        </w:rPr>
        <w:t>.</w:t>
      </w:r>
    </w:p>
  </w:footnote>
  <w:footnote w:id="3">
    <w:p w14:paraId="2390DD39" w14:textId="0AD9EEC8" w:rsidR="00856EB5" w:rsidRPr="003E177D" w:rsidRDefault="00856EB5">
      <w:pPr>
        <w:pStyle w:val="Funotentext"/>
        <w:rPr>
          <w:sz w:val="16"/>
          <w:szCs w:val="16"/>
        </w:rPr>
      </w:pPr>
      <w:r w:rsidRPr="003E177D">
        <w:rPr>
          <w:rStyle w:val="Funotenzeichen"/>
          <w:sz w:val="16"/>
          <w:szCs w:val="16"/>
        </w:rPr>
        <w:footnoteRef/>
      </w:r>
      <w:r w:rsidRPr="003E177D">
        <w:rPr>
          <w:sz w:val="16"/>
          <w:szCs w:val="16"/>
        </w:rPr>
        <w:t xml:space="preserve"> Bundesverband der Deutschen Volksbanken und Raiffeisenbanken (BVR) (2018) Die Aufgaben einer Bank. In: Jugend und Finanzen. </w:t>
      </w:r>
      <w:hyperlink r:id="rId2" w:anchor="Sekundarstufe_1" w:history="1">
        <w:r w:rsidRPr="003E177D">
          <w:rPr>
            <w:rStyle w:val="Hyperlink"/>
            <w:sz w:val="16"/>
            <w:szCs w:val="16"/>
          </w:rPr>
          <w:t>https://www.jugend-und-finanzen.de/Alle/Alle-Unterrichtsmaterialien#Sekundarstufe_1</w:t>
        </w:r>
      </w:hyperlink>
      <w:r w:rsidRPr="003E177D">
        <w:rPr>
          <w:sz w:val="16"/>
          <w:szCs w:val="16"/>
        </w:rPr>
        <w:t xml:space="preserve">. Zugegriffen am </w:t>
      </w:r>
      <w:r w:rsidR="00A52166">
        <w:rPr>
          <w:sz w:val="16"/>
          <w:szCs w:val="16"/>
        </w:rPr>
        <w:t>02.07.2025.</w:t>
      </w:r>
    </w:p>
  </w:footnote>
  <w:footnote w:id="4">
    <w:p w14:paraId="24EDA5C4" w14:textId="0046FFE3" w:rsidR="00856EB5" w:rsidRPr="00C015E7" w:rsidRDefault="00856EB5">
      <w:pPr>
        <w:pStyle w:val="Funotentext"/>
        <w:rPr>
          <w:sz w:val="18"/>
          <w:szCs w:val="18"/>
        </w:rPr>
      </w:pPr>
      <w:r w:rsidRPr="003E177D">
        <w:rPr>
          <w:rStyle w:val="Funotenzeichen"/>
          <w:sz w:val="16"/>
          <w:szCs w:val="16"/>
        </w:rPr>
        <w:footnoteRef/>
      </w:r>
      <w:r w:rsidRPr="003E177D">
        <w:rPr>
          <w:sz w:val="16"/>
          <w:szCs w:val="16"/>
        </w:rPr>
        <w:t xml:space="preserve"> Österreich.gv.at (2024) Allgemeines zum Girokonto. </w:t>
      </w:r>
      <w:hyperlink r:id="rId3" w:history="1">
        <w:r w:rsidRPr="003E177D">
          <w:rPr>
            <w:rStyle w:val="Hyperlink"/>
            <w:sz w:val="16"/>
            <w:szCs w:val="16"/>
          </w:rPr>
          <w:t>https://www.oesterreich.gv.at/themen/steuern_und_finanzen/bankgeschaefte/1/Seite.750260.html</w:t>
        </w:r>
      </w:hyperlink>
      <w:r w:rsidRPr="003E177D">
        <w:rPr>
          <w:sz w:val="16"/>
          <w:szCs w:val="16"/>
        </w:rPr>
        <w:t xml:space="preserve">. Zugegriffen am </w:t>
      </w:r>
      <w:r w:rsidR="00A52166">
        <w:rPr>
          <w:sz w:val="16"/>
          <w:szCs w:val="16"/>
        </w:rPr>
        <w:t>02.07.2025</w:t>
      </w:r>
      <w:r w:rsidRPr="003E177D">
        <w:rPr>
          <w:sz w:val="16"/>
          <w:szCs w:val="16"/>
        </w:rPr>
        <w:t>.</w:t>
      </w:r>
    </w:p>
  </w:footnote>
  <w:footnote w:id="5">
    <w:p w14:paraId="7C43F1DA" w14:textId="74AEEA11" w:rsidR="00856EB5" w:rsidRPr="003E177D" w:rsidRDefault="00856EB5">
      <w:pPr>
        <w:pStyle w:val="Funotentext"/>
        <w:rPr>
          <w:sz w:val="16"/>
          <w:szCs w:val="16"/>
        </w:rPr>
      </w:pPr>
      <w:r w:rsidRPr="003E177D">
        <w:rPr>
          <w:rStyle w:val="Funotenzeichen"/>
          <w:sz w:val="16"/>
          <w:szCs w:val="16"/>
        </w:rPr>
        <w:footnoteRef/>
      </w:r>
      <w:r w:rsidRPr="003E177D">
        <w:rPr>
          <w:sz w:val="16"/>
          <w:szCs w:val="16"/>
        </w:rPr>
        <w:t xml:space="preserve"> Finanzfluss (2017) Tagesgeld und Festgeld einfach erklärt. </w:t>
      </w:r>
      <w:hyperlink r:id="rId4" w:history="1">
        <w:r w:rsidRPr="003E177D">
          <w:rPr>
            <w:rStyle w:val="Hyperlink"/>
            <w:sz w:val="16"/>
            <w:szCs w:val="16"/>
          </w:rPr>
          <w:t>https://www.youtube.com/watch?v=9EC1PffrXVI</w:t>
        </w:r>
      </w:hyperlink>
      <w:r w:rsidRPr="003E177D">
        <w:rPr>
          <w:sz w:val="16"/>
          <w:szCs w:val="16"/>
        </w:rPr>
        <w:t xml:space="preserve">. Zugegriffen am </w:t>
      </w:r>
      <w:r w:rsidR="00A52166">
        <w:rPr>
          <w:sz w:val="16"/>
          <w:szCs w:val="16"/>
        </w:rPr>
        <w:t>02.07.2025</w:t>
      </w:r>
      <w:r w:rsidRPr="003E177D">
        <w:rPr>
          <w:sz w:val="16"/>
          <w:szCs w:val="16"/>
        </w:rPr>
        <w:t>.</w:t>
      </w:r>
    </w:p>
  </w:footnote>
  <w:footnote w:id="6">
    <w:p w14:paraId="6E386377" w14:textId="2D46CDD9" w:rsidR="00856EB5" w:rsidRPr="003E177D" w:rsidRDefault="00856EB5">
      <w:pPr>
        <w:pStyle w:val="Funotentext"/>
        <w:rPr>
          <w:sz w:val="16"/>
          <w:szCs w:val="16"/>
        </w:rPr>
      </w:pPr>
      <w:r w:rsidRPr="003E177D">
        <w:rPr>
          <w:rStyle w:val="Funotenzeichen"/>
          <w:sz w:val="16"/>
          <w:szCs w:val="16"/>
        </w:rPr>
        <w:footnoteRef/>
      </w:r>
      <w:r w:rsidRPr="003E177D">
        <w:rPr>
          <w:sz w:val="16"/>
          <w:szCs w:val="16"/>
        </w:rPr>
        <w:t xml:space="preserve"> Moment.at (2020) Wer viel hat, kann viel sparen. </w:t>
      </w:r>
      <w:hyperlink r:id="rId5" w:history="1">
        <w:r w:rsidRPr="003E177D">
          <w:rPr>
            <w:rStyle w:val="Hyperlink"/>
            <w:sz w:val="16"/>
            <w:szCs w:val="16"/>
          </w:rPr>
          <w:t>https://www.moment.at/story/wer-viel-hat-kann-viel-sparen</w:t>
        </w:r>
      </w:hyperlink>
      <w:r w:rsidRPr="003E177D">
        <w:rPr>
          <w:sz w:val="16"/>
          <w:szCs w:val="16"/>
        </w:rPr>
        <w:t xml:space="preserve">. Zugegriffen am </w:t>
      </w:r>
      <w:r w:rsidR="00A52166">
        <w:rPr>
          <w:sz w:val="16"/>
          <w:szCs w:val="16"/>
        </w:rPr>
        <w:t>02.07.2025</w:t>
      </w:r>
      <w:r w:rsidRPr="003E177D">
        <w:rPr>
          <w:sz w:val="16"/>
          <w:szCs w:val="16"/>
        </w:rPr>
        <w:t>.</w:t>
      </w:r>
    </w:p>
  </w:footnote>
  <w:footnote w:id="7">
    <w:p w14:paraId="431A46B9" w14:textId="6AF6B155" w:rsidR="00856EB5" w:rsidRPr="003E177D" w:rsidRDefault="00856EB5">
      <w:pPr>
        <w:pStyle w:val="Funotentext"/>
        <w:rPr>
          <w:sz w:val="16"/>
          <w:szCs w:val="16"/>
          <w:lang w:val="de-DE"/>
        </w:rPr>
      </w:pPr>
      <w:r w:rsidRPr="003E177D">
        <w:rPr>
          <w:rStyle w:val="Funotenzeichen"/>
          <w:sz w:val="16"/>
          <w:szCs w:val="16"/>
        </w:rPr>
        <w:footnoteRef/>
      </w:r>
      <w:r w:rsidRPr="003E177D">
        <w:rPr>
          <w:sz w:val="16"/>
          <w:szCs w:val="16"/>
        </w:rPr>
        <w:t xml:space="preserve"> Sparkasse.de (2024) 50-30-20: Die clevere Regel für Ihre Finanzen. </w:t>
      </w:r>
      <w:hyperlink r:id="rId6" w:history="1">
        <w:r w:rsidRPr="003E177D">
          <w:rPr>
            <w:rStyle w:val="Hyperlink"/>
            <w:sz w:val="16"/>
            <w:szCs w:val="16"/>
          </w:rPr>
          <w:t>https://www.sparkasse.de/pk/ratgeber/finanzplanung/finanzen-und-haushalt/50-30-20-regel.html</w:t>
        </w:r>
      </w:hyperlink>
      <w:r w:rsidRPr="003E177D">
        <w:rPr>
          <w:sz w:val="16"/>
          <w:szCs w:val="16"/>
        </w:rPr>
        <w:t xml:space="preserve">. Zugegriffen am </w:t>
      </w:r>
      <w:r w:rsidR="00A52166">
        <w:rPr>
          <w:sz w:val="16"/>
          <w:szCs w:val="16"/>
        </w:rPr>
        <w:t>02.07.2025</w:t>
      </w:r>
      <w:r w:rsidRPr="003E177D">
        <w:rPr>
          <w:sz w:val="16"/>
          <w:szCs w:val="16"/>
        </w:rPr>
        <w:t>.</w:t>
      </w:r>
    </w:p>
  </w:footnote>
  <w:footnote w:id="8">
    <w:p w14:paraId="43568E7C" w14:textId="4C04DF21" w:rsidR="00856EB5" w:rsidRPr="003E2A5E" w:rsidRDefault="00856EB5">
      <w:pPr>
        <w:pStyle w:val="Funotentext"/>
        <w:rPr>
          <w:sz w:val="16"/>
          <w:szCs w:val="16"/>
        </w:rPr>
      </w:pPr>
      <w:r w:rsidRPr="003E177D">
        <w:rPr>
          <w:rStyle w:val="Funotenzeichen"/>
          <w:sz w:val="16"/>
          <w:szCs w:val="16"/>
        </w:rPr>
        <w:footnoteRef/>
      </w:r>
      <w:r w:rsidRPr="003E177D">
        <w:rPr>
          <w:sz w:val="16"/>
          <w:szCs w:val="16"/>
        </w:rPr>
        <w:t xml:space="preserve"> </w:t>
      </w:r>
      <w:r w:rsidR="009F388D" w:rsidRPr="003E177D">
        <w:rPr>
          <w:sz w:val="16"/>
          <w:szCs w:val="16"/>
        </w:rPr>
        <w:t>Deutsch</w:t>
      </w:r>
      <w:r w:rsidR="0055184B">
        <w:rPr>
          <w:sz w:val="16"/>
          <w:szCs w:val="16"/>
        </w:rPr>
        <w:t>e</w:t>
      </w:r>
      <w:r w:rsidR="009F388D" w:rsidRPr="003E177D">
        <w:rPr>
          <w:sz w:val="16"/>
          <w:szCs w:val="16"/>
        </w:rPr>
        <w:t xml:space="preserve"> Bundesbank</w:t>
      </w:r>
      <w:r w:rsidR="0044541C" w:rsidRPr="003E177D">
        <w:rPr>
          <w:sz w:val="16"/>
          <w:szCs w:val="16"/>
        </w:rPr>
        <w:t xml:space="preserve"> (2022) Geld und Geldpolitik</w:t>
      </w:r>
      <w:r w:rsidR="00357EAE" w:rsidRPr="003E177D">
        <w:rPr>
          <w:sz w:val="16"/>
          <w:szCs w:val="16"/>
        </w:rPr>
        <w:t>, S. 79-</w:t>
      </w:r>
      <w:r w:rsidR="00CA6E15" w:rsidRPr="003E177D">
        <w:rPr>
          <w:sz w:val="16"/>
          <w:szCs w:val="16"/>
        </w:rPr>
        <w:t>87</w:t>
      </w:r>
      <w:r w:rsidR="00B17FDB" w:rsidRPr="003E177D">
        <w:rPr>
          <w:sz w:val="16"/>
          <w:szCs w:val="16"/>
        </w:rPr>
        <w:t xml:space="preserve">. </w:t>
      </w:r>
      <w:hyperlink r:id="rId7" w:history="1">
        <w:r w:rsidR="00B17FDB" w:rsidRPr="003E177D">
          <w:rPr>
            <w:rStyle w:val="Hyperlink"/>
            <w:sz w:val="16"/>
            <w:szCs w:val="16"/>
          </w:rPr>
          <w:t>https://www.bundesbank.de/resource/blob/606038/79786120337268ad14bddbb8afbb187b/mL/geld-und-geldpolitik-data.pdf</w:t>
        </w:r>
      </w:hyperlink>
      <w:r w:rsidR="00B17FDB" w:rsidRPr="003E177D">
        <w:rPr>
          <w:sz w:val="16"/>
          <w:szCs w:val="16"/>
        </w:rPr>
        <w:t xml:space="preserve">. </w:t>
      </w:r>
      <w:r w:rsidR="00B17FDB" w:rsidRPr="003E2A5E">
        <w:rPr>
          <w:sz w:val="16"/>
          <w:szCs w:val="16"/>
        </w:rPr>
        <w:t xml:space="preserve">Zugegriffen am </w:t>
      </w:r>
      <w:r w:rsidR="00A52166">
        <w:rPr>
          <w:sz w:val="16"/>
          <w:szCs w:val="16"/>
        </w:rPr>
        <w:t>02.07.2025</w:t>
      </w:r>
    </w:p>
  </w:footnote>
  <w:footnote w:id="9">
    <w:p w14:paraId="5C1D60A6" w14:textId="401D74DE" w:rsidR="00856EB5" w:rsidRPr="00BD5024" w:rsidRDefault="00856EB5">
      <w:pPr>
        <w:pStyle w:val="Funotentext"/>
        <w:rPr>
          <w:sz w:val="18"/>
          <w:szCs w:val="18"/>
        </w:rPr>
      </w:pPr>
      <w:r w:rsidRPr="003E2A5E">
        <w:rPr>
          <w:rStyle w:val="Funotenzeichen"/>
          <w:sz w:val="16"/>
          <w:szCs w:val="16"/>
        </w:rPr>
        <w:footnoteRef/>
      </w:r>
      <w:r w:rsidRPr="003E2A5E">
        <w:rPr>
          <w:sz w:val="16"/>
          <w:szCs w:val="16"/>
        </w:rPr>
        <w:t xml:space="preserve"> </w:t>
      </w:r>
      <w:proofErr w:type="spellStart"/>
      <w:r w:rsidRPr="003E2A5E">
        <w:rPr>
          <w:sz w:val="16"/>
          <w:szCs w:val="16"/>
        </w:rPr>
        <w:t>FL</w:t>
      </w:r>
      <w:r w:rsidR="00995781">
        <w:rPr>
          <w:sz w:val="16"/>
          <w:szCs w:val="16"/>
        </w:rPr>
        <w:t>i</w:t>
      </w:r>
      <w:r w:rsidRPr="003E2A5E">
        <w:rPr>
          <w:sz w:val="16"/>
          <w:szCs w:val="16"/>
        </w:rPr>
        <w:t>P</w:t>
      </w:r>
      <w:proofErr w:type="spellEnd"/>
      <w:r w:rsidRPr="003E2A5E">
        <w:rPr>
          <w:sz w:val="16"/>
          <w:szCs w:val="16"/>
        </w:rPr>
        <w:t xml:space="preserve"> (2024) Was macht eigentlich eine Bank? </w:t>
      </w:r>
      <w:hyperlink r:id="rId8" w:history="1">
        <w:r w:rsidRPr="003E2A5E">
          <w:rPr>
            <w:rStyle w:val="Hyperlink"/>
            <w:sz w:val="16"/>
            <w:szCs w:val="16"/>
          </w:rPr>
          <w:t>https://www.financiallifepark.at/de/geld-und-so/was-macht-eine-Bank</w:t>
        </w:r>
      </w:hyperlink>
      <w:r w:rsidRPr="003E2A5E">
        <w:rPr>
          <w:sz w:val="16"/>
          <w:szCs w:val="16"/>
        </w:rPr>
        <w:t xml:space="preserve">. Zugegriffen am </w:t>
      </w:r>
      <w:r w:rsidR="00A52166">
        <w:rPr>
          <w:sz w:val="16"/>
          <w:szCs w:val="16"/>
        </w:rPr>
        <w:t>02.07.2025</w:t>
      </w:r>
      <w:r w:rsidRPr="003E2A5E">
        <w:rPr>
          <w:sz w:val="16"/>
          <w:szCs w:val="16"/>
        </w:rPr>
        <w:t>.</w:t>
      </w:r>
    </w:p>
  </w:footnote>
  <w:footnote w:id="10">
    <w:p w14:paraId="4CB6889B" w14:textId="4D422920" w:rsidR="00856EB5" w:rsidRPr="003E2A5E" w:rsidRDefault="00856EB5">
      <w:pPr>
        <w:pStyle w:val="Funotentext"/>
        <w:rPr>
          <w:sz w:val="16"/>
          <w:szCs w:val="16"/>
        </w:rPr>
      </w:pPr>
      <w:r w:rsidRPr="003E2A5E">
        <w:rPr>
          <w:rStyle w:val="Funotenzeichen"/>
          <w:sz w:val="16"/>
          <w:szCs w:val="16"/>
        </w:rPr>
        <w:footnoteRef/>
      </w:r>
      <w:r w:rsidRPr="003E2A5E">
        <w:rPr>
          <w:sz w:val="16"/>
          <w:szCs w:val="16"/>
        </w:rPr>
        <w:t xml:space="preserve"> Finanzmarktaufsicht (2018) Was sind Konsumkredite. </w:t>
      </w:r>
      <w:hyperlink r:id="rId9" w:history="1">
        <w:r w:rsidRPr="003E2A5E">
          <w:rPr>
            <w:rStyle w:val="Hyperlink"/>
            <w:sz w:val="16"/>
            <w:szCs w:val="16"/>
          </w:rPr>
          <w:t>https://www.fma.gv.at/kredit/konsumkredite/</w:t>
        </w:r>
      </w:hyperlink>
      <w:r w:rsidRPr="003E2A5E">
        <w:rPr>
          <w:sz w:val="16"/>
          <w:szCs w:val="16"/>
        </w:rPr>
        <w:t xml:space="preserve">. Zugegriffen am </w:t>
      </w:r>
      <w:r w:rsidR="00A52166">
        <w:rPr>
          <w:sz w:val="16"/>
          <w:szCs w:val="16"/>
        </w:rPr>
        <w:t>02.07.2025</w:t>
      </w:r>
      <w:r w:rsidRPr="003E2A5E">
        <w:rPr>
          <w:sz w:val="16"/>
          <w:szCs w:val="16"/>
        </w:rPr>
        <w:t>.</w:t>
      </w:r>
    </w:p>
  </w:footnote>
  <w:footnote w:id="11">
    <w:p w14:paraId="57810011" w14:textId="77777777" w:rsidR="00856EB5" w:rsidRPr="00385FB7" w:rsidRDefault="00856EB5" w:rsidP="00832861">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footnote>
  <w:footnote w:id="12">
    <w:p w14:paraId="088B374D" w14:textId="7BA3271B" w:rsidR="00856EB5" w:rsidRPr="005D1552" w:rsidRDefault="00856EB5" w:rsidP="000B58FE">
      <w:pPr>
        <w:pStyle w:val="Funotentext"/>
        <w:rPr>
          <w:sz w:val="18"/>
          <w:szCs w:val="18"/>
          <w:lang w:val="de-DE"/>
        </w:rPr>
      </w:pPr>
      <w:r w:rsidRPr="005D1552">
        <w:rPr>
          <w:rStyle w:val="Funotenzeichen"/>
          <w:sz w:val="18"/>
          <w:szCs w:val="18"/>
        </w:rPr>
        <w:footnoteRef/>
      </w:r>
      <w:r w:rsidRPr="005D1552">
        <w:rPr>
          <w:sz w:val="18"/>
          <w:szCs w:val="18"/>
        </w:rPr>
        <w:t xml:space="preserve"> </w:t>
      </w:r>
      <w:r w:rsidRPr="005D1552">
        <w:rPr>
          <w:sz w:val="18"/>
          <w:szCs w:val="18"/>
          <w:lang w:val="de-DE"/>
        </w:rPr>
        <w:t>Sparkasse</w:t>
      </w:r>
      <w:r>
        <w:rPr>
          <w:sz w:val="18"/>
          <w:szCs w:val="18"/>
          <w:lang w:val="de-DE"/>
        </w:rPr>
        <w:t>.de (2024)</w:t>
      </w:r>
      <w:r w:rsidRPr="005D1552">
        <w:rPr>
          <w:sz w:val="18"/>
          <w:szCs w:val="18"/>
          <w:lang w:val="de-DE"/>
        </w:rPr>
        <w:t xml:space="preserve"> 50-30-20: Die clevere Regel für Ihre Finanzen. </w:t>
      </w:r>
      <w:hyperlink r:id="rId10" w:history="1">
        <w:r w:rsidRPr="005D1552">
          <w:rPr>
            <w:rStyle w:val="Hyperlink"/>
            <w:sz w:val="18"/>
            <w:szCs w:val="18"/>
            <w:lang w:val="de-DE"/>
          </w:rPr>
          <w:t>https://www.sparkasse.de/pk/ratgeber/finanzplanung/finanzen-und-haushalt/50-30-20-regel.html</w:t>
        </w:r>
      </w:hyperlink>
      <w:r w:rsidRPr="005D1552">
        <w:rPr>
          <w:sz w:val="18"/>
          <w:szCs w:val="18"/>
          <w:lang w:val="de-DE"/>
        </w:rPr>
        <w:t xml:space="preserve">. Zugegriffen am </w:t>
      </w:r>
      <w:r w:rsidR="002768C6">
        <w:rPr>
          <w:sz w:val="18"/>
          <w:szCs w:val="18"/>
          <w:lang w:val="de-DE"/>
        </w:rPr>
        <w:t>02.07.2025</w:t>
      </w:r>
      <w:r>
        <w:rPr>
          <w:sz w:val="18"/>
          <w:szCs w:val="18"/>
          <w:lang w:val="de-DE"/>
        </w:rPr>
        <w:t>.</w:t>
      </w:r>
    </w:p>
  </w:footnote>
  <w:footnote w:id="13">
    <w:p w14:paraId="12D6B549" w14:textId="30F840BF" w:rsidR="00856EB5" w:rsidRPr="00433D36" w:rsidRDefault="00856EB5">
      <w:pPr>
        <w:pStyle w:val="Funotentext"/>
        <w:rPr>
          <w:lang w:val="de-DE"/>
        </w:rPr>
      </w:pPr>
      <w:r w:rsidRPr="005D1552">
        <w:rPr>
          <w:rStyle w:val="Funotenzeichen"/>
          <w:sz w:val="18"/>
          <w:szCs w:val="18"/>
        </w:rPr>
        <w:footnoteRef/>
      </w:r>
      <w:r w:rsidRPr="005D1552">
        <w:rPr>
          <w:sz w:val="18"/>
          <w:szCs w:val="18"/>
        </w:rPr>
        <w:t xml:space="preserve"> </w:t>
      </w:r>
      <w:r w:rsidRPr="005D1552">
        <w:rPr>
          <w:sz w:val="18"/>
          <w:szCs w:val="18"/>
          <w:lang w:val="de-DE"/>
        </w:rPr>
        <w:t xml:space="preserve">Sparkasse.de (2024) Erfolgreich sparen. </w:t>
      </w:r>
      <w:hyperlink r:id="rId11" w:history="1">
        <w:r w:rsidRPr="005D1552">
          <w:rPr>
            <w:rStyle w:val="Hyperlink"/>
            <w:sz w:val="18"/>
            <w:szCs w:val="18"/>
            <w:lang w:val="de-DE"/>
          </w:rPr>
          <w:t>https://www.sparkasse.de/pk/ratgeber/finanzplanung/traeume-finanzieren/sparen-mit-ziel.html</w:t>
        </w:r>
      </w:hyperlink>
      <w:r w:rsidRPr="005D1552">
        <w:rPr>
          <w:sz w:val="18"/>
          <w:szCs w:val="18"/>
          <w:lang w:val="de-DE"/>
        </w:rPr>
        <w:t xml:space="preserve">. Zugegriffen am </w:t>
      </w:r>
      <w:r w:rsidR="002768C6">
        <w:rPr>
          <w:sz w:val="18"/>
          <w:szCs w:val="18"/>
          <w:lang w:val="de-DE"/>
        </w:rPr>
        <w:t>02.07.2025</w:t>
      </w:r>
      <w:r>
        <w:rPr>
          <w:sz w:val="18"/>
          <w:szCs w:val="18"/>
          <w:lang w:val="de-DE"/>
        </w:rPr>
        <w:t>.</w:t>
      </w:r>
    </w:p>
  </w:footnote>
  <w:footnote w:id="14">
    <w:p w14:paraId="0A66D8DC" w14:textId="7A6AD0B1" w:rsidR="00856EB5" w:rsidRPr="00EB16C7" w:rsidRDefault="00856EB5">
      <w:pPr>
        <w:pStyle w:val="Funotentext"/>
        <w:rPr>
          <w:sz w:val="18"/>
          <w:szCs w:val="18"/>
          <w:lang w:val="de-DE"/>
        </w:rPr>
      </w:pPr>
      <w:r>
        <w:rPr>
          <w:rStyle w:val="Funotenzeichen"/>
        </w:rPr>
        <w:footnoteRef/>
      </w:r>
      <w:r>
        <w:t xml:space="preserve"> </w:t>
      </w:r>
      <w:r w:rsidRPr="005D1552">
        <w:rPr>
          <w:sz w:val="18"/>
          <w:szCs w:val="18"/>
          <w:lang w:val="de-DE"/>
        </w:rPr>
        <w:t>Sparkasse</w:t>
      </w:r>
      <w:r>
        <w:rPr>
          <w:sz w:val="18"/>
          <w:szCs w:val="18"/>
          <w:lang w:val="de-DE"/>
        </w:rPr>
        <w:t>.de (2024)</w:t>
      </w:r>
      <w:r w:rsidRPr="005D1552">
        <w:rPr>
          <w:sz w:val="18"/>
          <w:szCs w:val="18"/>
          <w:lang w:val="de-DE"/>
        </w:rPr>
        <w:t xml:space="preserve"> 50-30-20: Die clevere Regel für Ihre Finanzen. </w:t>
      </w:r>
      <w:hyperlink r:id="rId12" w:history="1">
        <w:r w:rsidRPr="00EB16C7">
          <w:rPr>
            <w:rStyle w:val="Hyperlink"/>
            <w:sz w:val="18"/>
            <w:szCs w:val="18"/>
            <w:lang w:val="de-DE"/>
          </w:rPr>
          <w:t>https://www.sparkasse.de/pk/ratgeber/finanzplanung/finanzen-und-haushalt/50-30-20-regel.html</w:t>
        </w:r>
      </w:hyperlink>
      <w:r w:rsidRPr="00EB16C7">
        <w:rPr>
          <w:sz w:val="18"/>
          <w:szCs w:val="18"/>
          <w:lang w:val="de-DE"/>
        </w:rPr>
        <w:t xml:space="preserve">. Zugegriffen am </w:t>
      </w:r>
      <w:r w:rsidR="002768C6">
        <w:rPr>
          <w:sz w:val="18"/>
          <w:szCs w:val="18"/>
          <w:lang w:val="de-DE"/>
        </w:rPr>
        <w:t>02.07.2025</w:t>
      </w:r>
      <w:r>
        <w:rPr>
          <w:sz w:val="18"/>
          <w:szCs w:val="18"/>
          <w:lang w:val="de-DE"/>
        </w:rPr>
        <w:t>.</w:t>
      </w:r>
    </w:p>
  </w:footnote>
  <w:footnote w:id="15">
    <w:p w14:paraId="1F2DA137" w14:textId="2D60380A" w:rsidR="00856EB5" w:rsidRPr="0009233F" w:rsidRDefault="00856EB5">
      <w:pPr>
        <w:pStyle w:val="Funotentext"/>
        <w:rPr>
          <w:lang w:val="de-DE"/>
        </w:rPr>
      </w:pPr>
      <w:r w:rsidRPr="00EB16C7">
        <w:rPr>
          <w:rStyle w:val="Funotenzeichen"/>
          <w:sz w:val="18"/>
          <w:szCs w:val="18"/>
        </w:rPr>
        <w:footnoteRef/>
      </w:r>
      <w:r w:rsidRPr="00EB16C7">
        <w:rPr>
          <w:sz w:val="18"/>
          <w:szCs w:val="18"/>
        </w:rPr>
        <w:t xml:space="preserve"> </w:t>
      </w:r>
      <w:r w:rsidRPr="00EB16C7">
        <w:rPr>
          <w:sz w:val="18"/>
          <w:szCs w:val="18"/>
          <w:lang w:val="de-DE"/>
        </w:rPr>
        <w:t xml:space="preserve">Hanisauland.de (2024) Kredit. </w:t>
      </w:r>
      <w:hyperlink r:id="rId13" w:history="1">
        <w:r w:rsidRPr="00EB16C7">
          <w:rPr>
            <w:rStyle w:val="Hyperlink"/>
            <w:sz w:val="18"/>
            <w:szCs w:val="18"/>
            <w:lang w:val="de-DE"/>
          </w:rPr>
          <w:t>https://www.hanisauland.de/wissen/lexikon/grosses-lexikon/k/kredit.html</w:t>
        </w:r>
      </w:hyperlink>
      <w:r w:rsidRPr="00EB16C7">
        <w:rPr>
          <w:sz w:val="18"/>
          <w:szCs w:val="18"/>
          <w:lang w:val="de-DE"/>
        </w:rPr>
        <w:t xml:space="preserve">. Zugegriffen am </w:t>
      </w:r>
      <w:r w:rsidR="002768C6">
        <w:rPr>
          <w:sz w:val="18"/>
          <w:szCs w:val="18"/>
          <w:lang w:val="de-DE"/>
        </w:rPr>
        <w:t>02.07.2025</w:t>
      </w:r>
      <w:r>
        <w:rPr>
          <w:sz w:val="18"/>
          <w:szCs w:val="18"/>
          <w:lang w:val="de-D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856EB5" w:rsidRPr="00A84D74" w:rsidRDefault="00856EB5"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856EB5" w:rsidRDefault="00856EB5">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79289288" name="Grafik 2079289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495699197" name="Grafik 1495699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4C257AFF" w:rsidR="00856EB5" w:rsidRPr="00A84D74" w:rsidRDefault="00856EB5"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Pr>
        <w:b/>
        <w:bCs/>
        <w:sz w:val="16"/>
        <w:szCs w:val="16"/>
      </w:rPr>
      <w:t xml:space="preserve">Banken: Sparen und Leihen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856EB5" w:rsidRDefault="00856EB5">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10748152" name="Grafik 110748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128982020" name="Grafik 12898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60AB91E8" w:rsidR="00856EB5" w:rsidRPr="00A84D74" w:rsidRDefault="00856EB5" w:rsidP="00A84D74">
    <w:pPr>
      <w:spacing w:line="276" w:lineRule="auto"/>
      <w:rPr>
        <w:b/>
        <w:bCs/>
        <w:sz w:val="16"/>
        <w:szCs w:val="16"/>
      </w:rPr>
    </w:pPr>
    <w:r>
      <w:rPr>
        <w:noProof/>
      </w:rPr>
      <mc:AlternateContent>
        <mc:Choice Requires="wpg">
          <w:drawing>
            <wp:anchor distT="0" distB="0" distL="114300" distR="114300" simplePos="0" relativeHeight="251658265"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Pr="00FC7D57">
      <w:rPr>
        <w:b/>
        <w:bCs/>
        <w:sz w:val="16"/>
        <w:szCs w:val="16"/>
      </w:rPr>
      <w:t xml:space="preserve"> </w:t>
    </w:r>
    <w:r>
      <w:rPr>
        <w:b/>
        <w:bCs/>
        <w:sz w:val="16"/>
        <w:szCs w:val="16"/>
      </w:rPr>
      <w:t xml:space="preserve">Banken: Sparen und Leihen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41D471CD" w:rsidR="00856EB5" w:rsidRPr="00A84D74" w:rsidRDefault="00856EB5"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291" behindDoc="1" locked="0" layoutInCell="1" allowOverlap="1" wp14:anchorId="73EE0DEA" wp14:editId="19ED7547">
              <wp:simplePos x="0" y="0"/>
              <wp:positionH relativeFrom="page">
                <wp:posOffset>8727268</wp:posOffset>
              </wp:positionH>
              <wp:positionV relativeFrom="paragraph">
                <wp:posOffset>-57065</wp:posOffset>
              </wp:positionV>
              <wp:extent cx="1961175" cy="287655"/>
              <wp:effectExtent l="0" t="0" r="1270" b="0"/>
              <wp:wrapNone/>
              <wp:docPr id="1720419803" name="Gruppieren 1720419803"/>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2004193914" name="Rechteck 2004193914"/>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35170801" name="Grafik 63517080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787D3400">
            <v:group id="Gruppieren 1720419803" style="position:absolute;margin-left:687.2pt;margin-top:-4.5pt;width:154.4pt;height:22.65pt;z-index:-251644884;mso-position-horizontal-relative:page" coordsize="19611,2876" o:spid="_x0000_s1026" w14:anchorId="77377C9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CSNxAMAABQJAAAOAAAAZHJzL2Uyb0RvYy54bWykVm1P2zoU/n6l/QfL&#10;30eS0rQQkU4dDDQJbWhs2mfXcRoLx/a13abdr9+xnaS0cHevuEiE45z3J8fP4erDrhVoy4zlSpY4&#10;O0sxYpKqist1iX98v31/gZF1RFZEKMlKvGcWf1i8++uq0wWbqEaJihkEQaQtOl3ixjldJImlDWuJ&#10;PVOaSVDWyrTEwdGsk8qQDqK3Ipmk6SzplKm0UZRZC29vohIvQvy6ZtR9rWvLHBIlhtpceJrwXPln&#10;srgixdoQ3XDal0HeUEVLuISkY6gb4gjaGP4iVMupUVbV7oyqNlF1zSkLPUA3WXrSzZ1RGx16WRfd&#10;Wo8wAbQnOL05LP2yvTP6UT8YQKLTa8AinHwvu9q0/i9UiXYBsv0IGds5ROFldjnLsnmOEQXd5GI+&#10;y/OIKW0A+BdutPn0Z8dkSJscFdNpGA97QMD+PwQeG6JZANYWgMCDQbyC8tN0ml2eX2ZTjCRpYVq/&#10;Mdo4Rp/QM1XAKbiNqNnCAoCvQDZNL3MPDmAznc8mPTQjdnmezVKYSo9ddnHuZYg+QkAKbay7Y6pF&#10;XiixgXEOU0a299ZF08HEZ7dK8OqWCxEOZr26FgZtCYz+x0836WTeRz8yE9IbS+XdYkT/BtAfmgqS&#10;2wvm7YT8xmoAC778JFQSLiob8xBKmXRZVDWkYjF9nsLPkN1fbe8ROg0BfeQa8o+x+wCDZQwyxI5V&#10;9vbelYV7PjqnfyosOo8eIbOSbnRuuVTmtQACuuozR/sBpAiNR2mlqj2MklGRZaymtxy+2z2x7oEY&#10;oBX41ECV7is8aqG6EqtewqhR5tdr7709zDpoMeqApkps/94QwzASnyXcAhjWqee1cJjm8wkczHPN&#10;6rlGbtprBeOQASlrGkRv78Qg1ka1P4FRlz4rqIikkLvE1JnhcO0ifQInU7ZcBjPgMk3cvXzU1Af3&#10;qPq5/L77SYzuh9fB2H9Rw80jxckMR1vvKdVy41TNw4AfcO3xBhZYXGlOC/jtCRGkF3Tw74sDvNzG&#10;AxmXT/ufYrTEPG30+9gvX3HB3T7sIejZFyW3D5x6KvCHA7PMzvNsnl6kgHskljtDav6EDu9htAaX&#10;GAAQ5PRe0SeLpLpuiFyzpdVAAB5gP4jH5uF4lH0luB64wMt9n/DxTnbHK1DFvXSj6KaF6xwXrWGC&#10;ONjytuHawtAUrF2xCkjpcwVtUVjyDhhTGy6drw/YyBnmaBOuWLjctKesURGKPtTpO/oHIoVRfLl7&#10;+nVzsnreSp+hmJg+iFBNGLmwekE62u3Pz8Hq8M/M4jcA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wQUAAYACAAAACEATtenGOEAAAALAQAADwAAAGRycy9kb3ducmV2LnhtbEyP&#10;wW7CMBBE75X6D9ZW6g2cYJrSNA5CqO0JIRUqIW4mXpKI2I5ik4S/73Jqj6N9mn2TLUfTsB47Xzsr&#10;IZ5GwNAWTte2lPCz/5wsgPmgrFaNsyjhhh6W+eNDplLtBvuN/S6UjEqsT5WEKoQ25dwXFRrlp65F&#10;S7ez64wKFLuS604NVG4aPouihBtVW/pQqRbXFRaX3dVI+BrUsBLxR7+5nNe34/5le9jEKOXz07h6&#10;BxZwDH8w3PVJHXJyOrmr1Z41lMXrfE6shMkbjboTyULMgJ0kiEQAzzP+f0P+C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PJAJI3EAwAAFAkAAA4AAAAAAAAAAAAA&#10;AAAAOgIAAGRycy9lMm9Eb2MueG1sUEsBAi0ACgAAAAAAAAAhAM1BG9NqHAAAahwAABQAAAAAAAAA&#10;AAAAAAAAKgYAAGRycy9tZWRpYS9pbWFnZTEucG5nUEsBAi0AFAAGAAgAAAAhAE7XpxjhAAAACwEA&#10;AA8AAAAAAAAAAAAAAAAAxiIAAGRycy9kb3ducmV2LnhtbFBLAQItABQABgAIAAAAIQCqJg6+vAAA&#10;ACEBAAAZAAAAAAAAAAAAAAAAANQjAABkcnMvX3JlbHMvZTJvRG9jLnhtbC5yZWxzUEsFBgAAAAAG&#10;AAYAfAEAAMckAAAAAA==&#10;">
              <v:rect id="Rechteck 2004193914"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NeuygAAAOMAAAAPAAAAZHJzL2Rvd25yZXYueG1sRI9Pa8JA&#10;FMTvhX6H5RV6q5tYERNdRSJCvRTqH/T4yD6zabNvQ3bV9Nt3C4LHYWZ+w8wWvW3ElTpfO1aQDhIQ&#10;xKXTNVcK9rv12wSED8gaG8ek4Jc8LObPTzPMtbvxF123oRIRwj5HBSaENpfSl4Ys+oFriaN3dp3F&#10;EGVXSd3hLcJtI4dJMpYWa44LBlsqDJU/24uNlOKQmc/N6rTflIX7pgll1fGi1OtLv5yCCNSHR/je&#10;/tAKInGUZu9ZOoL/T/EPyPkfAAAA//8DAFBLAQItABQABgAIAAAAIQDb4fbL7gAAAIUBAAATAAAA&#10;AAAAAAAAAAAAAAAAAABbQ29udGVudF9UeXBlc10ueG1sUEsBAi0AFAAGAAgAAAAhAFr0LFu/AAAA&#10;FQEAAAsAAAAAAAAAAAAAAAAAHwEAAF9yZWxzLy5yZWxzUEsBAi0AFAAGAAgAAAAhAIUM167KAAAA&#10;4w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635170801"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S/bywAAAOIAAAAPAAAAZHJzL2Rvd25yZXYueG1sRI9Ba8JA&#10;FITvgv9heYXedDcGrU1dRQRBRAqmLdLbI/uaBLNvQ3ar0V/fLRR6HGbmG2ax6m0jLtT52rGGZKxA&#10;EBfO1FxqeH/bjuYgfEA22DgmDTfysFoOBwvMjLvykS55KEWEsM9QQxVCm0npi4os+rFriaP35TqL&#10;IcqulKbDa4TbRk6UmkmLNceFClvaVFSc82+rIT3Vp/39mc5pXpjNZ/r6Efwh0frxoV+/gAjUh//w&#10;X3tnNMzSafKk5iqB30vxDsjlDwAAAP//AwBQSwECLQAUAAYACAAAACEA2+H2y+4AAACFAQAAEwAA&#10;AAAAAAAAAAAAAAAAAAAAW0NvbnRlbnRfVHlwZXNdLnhtbFBLAQItABQABgAIAAAAIQBa9CxbvwAA&#10;ABUBAAALAAAAAAAAAAAAAAAAAB8BAABfcmVscy8ucmVsc1BLAQItABQABgAIAAAAIQB59S/bywAA&#10;AOIAAAAPAAAAAAAAAAAAAAAAAAcCAABkcnMvZG93bnJldi54bWxQSwUGAAAAAAMAAwC3AAAA/wIA&#10;AAAA&#10;">
                <v:imagedata o:title="" r:id="rId16"/>
              </v:shape>
              <w10:wrap anchorx="page"/>
            </v:group>
          </w:pict>
        </mc:Fallback>
      </mc:AlternateContent>
    </w:r>
    <w:r>
      <w:rPr>
        <w:b/>
        <w:bCs/>
        <w:sz w:val="16"/>
        <w:szCs w:val="16"/>
      </w:rPr>
      <w:t>Banken: Sparen und Leihen</w:t>
    </w:r>
    <w:r w:rsidRPr="00967F13">
      <w:rPr>
        <w:noProof/>
        <w:highlight w:val="yellow"/>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40ED6800" w:rsidR="00856EB5" w:rsidRPr="002419AE" w:rsidRDefault="00856EB5"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3"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9"/>
              </v:shape>
              <w10:wrap anchorx="page"/>
            </v:group>
          </w:pict>
        </mc:Fallback>
      </mc:AlternateContent>
    </w:r>
    <w:r w:rsidRPr="00FC7D57">
      <w:rPr>
        <w:b/>
        <w:bCs/>
        <w:sz w:val="16"/>
        <w:szCs w:val="16"/>
      </w:rPr>
      <w:t xml:space="preserve"> </w:t>
    </w:r>
    <w:r>
      <w:rPr>
        <w:b/>
        <w:bCs/>
        <w:sz w:val="16"/>
        <w:szCs w:val="16"/>
      </w:rPr>
      <w:t xml:space="preserve">Banken: Sparen und Leihen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CC8907" w14:textId="77777777" w:rsidR="00856EB5" w:rsidRPr="00A84D74" w:rsidRDefault="00856EB5"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86" behindDoc="1" locked="1" layoutInCell="1" allowOverlap="0" wp14:anchorId="6853DF2A" wp14:editId="74A53116">
              <wp:simplePos x="0" y="0"/>
              <wp:positionH relativeFrom="column">
                <wp:posOffset>4651375</wp:posOffset>
              </wp:positionH>
              <wp:positionV relativeFrom="page">
                <wp:posOffset>421640</wp:posOffset>
              </wp:positionV>
              <wp:extent cx="1997710" cy="298450"/>
              <wp:effectExtent l="0" t="0" r="2540" b="6350"/>
              <wp:wrapNone/>
              <wp:docPr id="685592241" name="Gruppieren 685592241"/>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1530068102" name="Rechteck 1530068102"/>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36437323" name="Grafik 193643732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E6378AC">
            <v:group id="Gruppieren 877107921" style="position:absolute;margin-left:366.25pt;margin-top:33.2pt;width:157.3pt;height:23.5pt;z-index:-251652052;mso-position-vertical-relative:page;mso-width-relative:margin;mso-height-relative:margin" coordsize="19989,2997" o:spid="_x0000_s1026" o:allowoverlap="f" w14:anchorId="45FE50A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1knxzAMAABIJAAAOAAAAZHJzL2Uyb0RvYy54bWykVl1v2yoYvj/S/gPi&#10;fo2dJXFi1ZmiZq0mVVu17mjXBOMYFQMD8nV+/V7AH03Ts03bRV0w7+fjh+fN9ftjI9CeGcuVLHB6&#10;lWDEJFUll9sC//v19u0cI+uILIlQkhX4xCx+v3zzz/VB52ysaiVKZhAEkTY/6ALXzul8NLK0Zg2x&#10;V0ozCYeVMg1xsDXbUWnIAaI3YjROktnooEypjaLMWni7jod4GeJXFaPuc1VZ5pAoMNTmwtOE58Y/&#10;R8trkm8N0TWnbRnkD6poCJeQtA+1Jo6gneEXoRpOjbKqcldUNSNVVZyy0AN0kyYvurkzaqdDL9v8&#10;sNU9TADtC5z+OCz9tL8z+lE/GEDioLeARdj5Xo6Vafx/qBIdA2SnHjJ2dIjCy3SxyLIUkKVwNl7M&#10;J9MWU1oD8BdutP4wOM4X895xkY2D46hLOzor5qCBHnZAwP4dAo810SwAa3NA4MEgXhZ4Ok2SbLZI&#10;U4wkaYCsXxitHaNPaDgJKAWnHjObW4DvFcAmk2yWTTECZGYzvwpk65GbTtN3CRx75NL5ZD4OBj0A&#10;JNfGujumGuQXBTZA5sAxsr+3DmKBaWfis1sleHnLhQgbs93cCIP2BIi/TrJ1TA8uZ2ZCemOpvFuM&#10;6N8A9l1TYeVOgnk7Ib+wCqCC7z4OlYRryvo8hFImXRqPalKymB5gTbqP23uE8kNAH7mC/H3sNoCX&#10;gMvYscrW3ruycMt75+RnhUXn3iNkVtL1zg2XyrwWQEBXbeZo34EUofEobVR5AiIZFTXGanrL4bvd&#10;E+seiAFRAa6DULrP8KiEOhRYtSuMamX+e+29twemwylGBxCpAtvvO2IYRuKjhDuwSCcTr2phM5n6&#10;O4TM85PN8xO5a24U0AH4DdWFpbd3oltWRjXfQE9XPiscEUkhd4GpM93mxkXxBEWmbLUKZqBkmrh7&#10;+aipD+5R9bz8evxGjG7J64D2n1R370j+gsPR1ntKtdo5VfFA8AHXFm/QgOW15jSHv1YOYXUhBr8e&#10;G+Dldh7IOHqa34rREPO0029jv3zDBXenMIWgZ1+U3D9w6qXAbwZdyd6l8zQbZ5NOV+4MqfgTGt4D&#10;tTqXGAAQ5PRe0SeLpLqpidyyldUgAB5gT8Rz87A9y74RXHda4Ndtn/DxXkyOV6CKU2mt6K6B6xzH&#10;rGGCOJjxtubaAmly1mxYCaL0sQQ6URjxDgRTGy5dlDnrDHO0DlcsXG7aSlZ/EIoe6vQd/Y+QAhUv&#10;J88YJo/nexw8F/Nj0Mbfks9QTEwfllBNoFwYvLA6m+zP98Fq+Cmz/AEAAP//AwBQSwMECgAAAAAA&#10;AAAhAKxub1ibDwAAmw8AABQAAABkcnMvbWVkaWEvaW1hZ2UxLnBuZ4lQTkcNChoKAAAADUlIRFIA&#10;AABIAAAASAgGAAAAVe2zRwAAAAFzUkdCAK7OHOkAAAAEZ0FNQQAAsY8L/GEFAAAACXBIWXMAACHV&#10;AAAh1QEEnLSdAAAPMElEQVR4Xu1cCZAcVRkOeN/3faEioige4H1ERUurxFKUWFpKUXhEISabne5+&#10;r3umu19PQjhV8EIj5YFSJYdXULHitQIJOXaOnu6emXVzExUVOQSMQELG73vzZkR2JrtLNpNNyFfV&#10;Van5e/v43/ef7+/MOYRDOIRD2EtcpeY/OlPqsSst6zEtpQ43Pz+4Ebu5o2Lf+lgSiPMaRXkpjisb&#10;RXFZqsRXk0h8Lgnc40aUeqg5/cGDime9PFPORU0lbqhHbmvTmX5ry1lB99i0zG+NLcm3kiXeTamS&#10;VyeB9X782WHtvz6I0Wq1Dot951N1KIYK+NPSfGvD0kKrGuX+kynx53pkb2oWvW2xcm//E+SUjS3x&#10;Wo2i9W+w7Jy1Sj3eXOrgw7x58x5SC91Cc4l1d6PotqCIVhrKzUkolo16ufdUlPXyNXLoiFjljqoF&#10;ztuSUC5MI7mGDMuU1IxKA/mzkso91Vzy4IGC062FjgQTtHKqyt1dU+Ky9b7zUnNKT8TKenoaikLm&#10;yVup0A1gHBh4wRVKPdyccuCjNad1WKKk2yjm7iYboKSddSXPun54+FHmlElRDeRJWSRvbZBNUW4n&#10;rvdJIzrwAVOxEuXd1QADMuXuikMRPJDIlATO/MzL7SQDU99pxko93YhmF0rL5z+sXpQfrCv33aX5&#10;8x9mfu4JmNVQJRqGWXmtWtG6txbK86+ALzLiaYH3gqNe0YTThhPfDYV93ohmD/iQYIDiAzaVd2fZ&#10;y51gRBMQh84pDZzTdrLurkS5F46ceuojjfgBgeEeC3MPo181sFe0HqCy9wloFog4Xqa8XWQEQzNe&#10;+t1G/H9AFDqjprzb6VhpEolyzkSWvNeOdZVa8Ox60WluWha04Mcao/n8s4xo/4JmUQ0cH0kblIMQ&#10;rbx7aD69zKUais8hLO+gQ6UimRVPZopTBRmIa/+GySSuv50JpxHtP7AuqgVicRxZSOakNpc0dM7u&#10;9dJxID8Cs7qFStTONBTfWeU4jzPivUYL2XTVz/18i2aQ/beKP/wqI9p/IFOayF+aeGGE2hZ90Iia&#10;OyEKQWmn1CLxL5pVk2WCsr+/Ram98jn3B808DqxfkUE15fx11B9+pRENHrosCKxFFSXvqtOPLLHu&#10;heO9AIyaoJy44JwCZt1Gs6KCYt/+bukc+QQjnjEgd3pyPZKj2sSUuzEuWC80osEDZiUQmrVZVZXc&#10;nYT20l7JXa3gfByO+zb6m3b5IL7JtoURzyiSvHN82bPv2HBmoYUwf83uhQsfYUSDRc13PlPxcnez&#10;/tE5TOicf4WaNyEKxb74cMWTN1MxLC5x3uWrnE/NmM+5P8Dgc8e4EMiFyr5ztvl5sKiE1qmolW4H&#10;lTuMWM5mlhF3EQc2HLL9NyqQD50E8sprPe9pRjzjqATW6xJP3ERGVzxxczVvv9qIBodawV7QKNp3&#10;MAIxwYtD+2uxZT3GiLuoBuL9UKBmDtsRYNKlVTX0RCOeceDaR6S+LPO5NFN953wjGhxiJT5Wj+w7&#10;yAYeiFbfYPvTiLuIA/FeRpCOWdUDuWKd6z7FiGcc5YL1AuY+XIhx+J40cq8pOwuebcSDQdV3PpQp&#10;6x9kDV+85luXjQxNZASi2hvSorel45CzQKysKfFcI55xUDlITn9HX8g0I47cbYimxxnxYIACEPVN&#10;7ha+MA+UE5esXbhwQueu4jlzkRVv7nQCa4H8yRpv0TOMeEqYThW/FiE8U+J63ovPhbA+Xink3mzE&#10;g0GqnBPvay7MfEd6+JKS57wNNN/M88aXguZY1dH84mnVQRXfOnmsmF+J+u3zkymqqeQRYPNIZzEa&#10;Sm5NAvdNRjwYJKE7T5sVqEv7hgJ+0KvnWyrk3prl5fZunhOIX5VRNBrxlJCFckGtKP61GQkeWHFD&#10;sgfmIQM/Fhn7KO/FI1EyiwP3DUY8GKDaPgFZ741kDZVTV+6Prx/+9JONuAtU4cdnvtPkSo6TYYFc&#10;s9qyXmDEU0LVtz8J5d/Ja/DAvS+6uk+CV3aHj8RzrSNLGSiQnY9VVf71RjwYVAvWO2guZAQVlBXF&#10;SvZ+jbiLJLCOq0ei3jY/7ZvWVjxvWtUze0IsQej8ea8kdH7ULx1Y7y5+Ec67TkdRnItF2zhw5sQF&#10;+314iO2smcicJJIrevkSJmHwFeOdVYdvuna6dU8C5rAnROVwMRJffnuT7F2fwQ++NlNOicrhgnBh&#10;WFYY8WDACADFbONKkhGpcq++ppdyfHFMLZJVKmYcDhJmVuFWjBFPCWDpaWROW8EsVcQ3+7U91rm5&#10;o5pFWeaOhQ4UkUjTovU6Ix4MaC4Ikw0yh8ohlUty0fONuIvYs15RV8561jo8MmUnsZ97jRFPCdVQ&#10;nMa2B5lDRiBP+kHz3N7KKSv3yCxyV5M1bZ8jN5bxrEY8GLCphDA53nmIupJ/SJcWnmfEXdT8oZei&#10;fKi1HTeLVHdd6ouXGfGUkITWaexD06S4GHDq3+rHHLIyjWSZDGtHKzcbuHLoSxDGR7VZITJgVUfo&#10;DI24i1W2/WKct5qNLp7bgA8YFdNrRtUK4rOMVnohtFk5Pxw544yebY+Slzsaz7KaOQ4PKKcycOWU&#10;lH6IUR0VyBz4lVVgiRF3kSn1TLzYH8gavhxpXimIaWWsNSU/Q7OCuUC5YEMgLum3RVzxnZcgz1nN&#10;Z9LOG8EAgeK1RjwYtFeobS58adB+fS9Hy5wGCvmNzjuw6vBTcXma0QMvOB8OeYe+D444cL5e6tEe&#10;IWiyDSxUp3zA3yUVXw62r8yZG03f+5hL1V98jBF3Uc0PPycNO4UgGFa0N01HOdxvR/g/HQrewWyc&#10;10B2fnFJqZ7KKftDUI67jszR5l50mtMNAHuNsmcfC6pXuZJ8YDrBRHnHGnEXrMDZNtA0h1lgJccq&#10;gTvl0KrUnMNhVn6mvB00KzbXuGvaq3dElPLijXTCfCbDnFLZWzThufYpmMglSqzl6vDF+UC9um7M&#10;mvFCK8gubVZFdzte9u1GPCXgPl+oR7m7+bJtsxJf3tJn13Q9UgfmNixVyFb6QtZbRjwYlNSi54MV&#10;2tHyyCKYC+ooI+5Cj5NE8meMVtokIvcvse+caMRTwWGVQCzSA09gDdi5G4nkRf0mNZh0NsEW3kub&#10;O1nki8Fu1dDnJIF9XZsNOgqNkdJG3EXFW/g0Zs9UoDZBJbdCYe8y4kmh5qjDUaos5E6Hvo82K+f8&#10;PSkH+VdGNlNBNPf1atErjHgwuB6OFgr5YycKMUSPBvZbjLiLJpI11F0/YhZtzOrvrMuMeFLQIVdD&#10;Z7jq5f6jmUfmhGJZv6qcJoRAsY6s4bPx38zSjXgwoLmA3le1/YCrdxqRJU/wJXroAD6CimG0iZX3&#10;z8QXHzXiSaGnwwKxuKrkXXTInOxIQ/tr/XZN6XOY+P2POSLlb0Y8GGTIUNPQ+SkdMnu1HIrsZy6l&#10;/PBJHBnhefA5N0GpHzKiScHdVTjkHLee22aFhQids8e/0ps5uqxBWtFNHZColqdZruw1uIGfKrG4&#10;42jhC7aDIe8x4v9DNZ9/DgpV3YBCaN0Vh/bpRjQpyDwsggOzvYfKSTgAFThf7bWBSGSImE3lVagc&#10;3VwDcziYacSDg66vOEaLh2ZhCGfY11yY5VKJPGAmK6c6acGxllgJO9bjubIVQzkplJOp3rUV8y/m&#10;NrxPO1C4SUlNDBT7HGRPFjg/5ArRZKqBuLDV6j1gzbEVPOgvmdYj490Bx9lz2On+oM/JQikRku/h&#10;ItCsUuUs6cectSgycZ+xTvnAbLnm7Hl6dZ8hhY2nnrgVtk1GbF1fyE1oW3QwjghT8UWZlK8Ezg2N&#10;sybf3OMUGMwoD4Xu4j2QKe/KlDhveZ8BKJYKZAsVQwWB0RVEuKONePCAORVriCI6GVROaH7uCZoJ&#10;QvHvGGprwdBtcOJ7jCQciKqEzpf0mC6Ug0x5J6Jd0G90rho476xH9gaaFJkGs1/FSt2IB4+RuXMf&#10;ikp5JbdfMy/377X54UltvBHKcznOHyu5uxqKovl5AmiOuHYINuwiG+Ji7l5Oxffbv2JR24RyqHwe&#10;VA4TViPeP2Bznc3szcsCOEJRh8OddG8qLuTeWg7l7e3pMPfv3EU1oi4YsuNIKM4f0t80i7mdqM3O&#10;6qccfoHDkqEzSAAzLO135RCJyh3Nr2O4+ZYG4rdTmVTnTHMWiaVsvrNqZ5IYh2I5fNPJiTc8Nw6t&#10;TyehcxVqq3spZwFaC0V/5rQd8kayjAf806qy6x5pxPsXDKV4iRs5wKhnhGEWRrRHbLlg6ImIQj9v&#10;p/0md1LuDt1YR46j8xZObCnvLijL6ndd7lGBLQmdMa/D3jY3+ox4/yOhgopeV0EMx0Y0Ka5loVoU&#10;X4Sp3agVAr/Eg/6JDnkMLw7mfLbfFDw7A5xL1sxhyaKc9Wuc/eiQe4FtVDzgNg4w4qV+32vqazKs&#10;8xcfw/G6ejH/Rfibi3Esg5mc3NjDIAJHXvgdFxVLBcFXXYu67Agjnj3IlP3Mut920kzM9maIiAln&#10;P7bcF0lgv4n3Ylmjq3IwZ7Rgv9iIZxfoOGuB9Qv6AI7mVoLhuUa0T2C2qbfReWuzisTKXltGswrM&#10;cnVihhVFkXqu+XnGUfXstyDUb6Vj122SyB1ZI2ehWd0fzIbLnryZ3bw0P7y9efbMPzT3xJDnjHMh&#10;dLSK3NWc9jLi2Q36jrggluu6By+AUuJ7U/ElU0XJd06ESW3rlA9pJH5bUnLCHv6shm4t5OV2neIj&#10;seN0qhHtFeKC9S5EtD/zulwA+pzsQFNOB7VQLmClzZXmS9UC+UEjekBIA/mBBrL0TvnAUM4JUyM+&#10;8MAyAy/xXeNAW02Vu4Xdv36t0H5gBV8LnSGEcv2tBa+Heu3X3Awwpxy4uM49/Ulw1pfrSIOXYz3F&#10;PS8kce+YrHPYumLeQ8r5xceDfZexrcEwrreDlbw0WTa90d5ZjYbrPiULxSUNVOA0D53phvJOfoCf&#10;BNb8SuDM7XywzwSPxWY1b5+k/2+M0PpHh4HsHsLhX3yd6z7JXPrgAfemqqHzCTbJqSAyauOZvhl5&#10;se+gj2KpkEbelqQob0KSuXvjMl+fRwWhBtua4e/7VfAHDbhPhqjjJr4ow4Hfxk3CzVAEa7fOwTJl&#10;A5Snu4VKjidKnMcxOHOJBwe4i1pR4s38rjwJnQv0fzsTySuR31wOH/PtasHx06L8ACr0wX4QMhvB&#10;xLL9Hxed8dgRHDPxafYhHMIhPMgwZ85/AXQ0i5JDvRTNAAAAAElFTkSuQmCCUEsDBBQABgAIAAAA&#10;IQAePZvF4gAAAAsBAAAPAAAAZHJzL2Rvd25yZXYueG1sTI/BasMwDIbvg72D0WC31XGTpiWLU0rZ&#10;diqDtYPRmxurSWgsh9hN0refe9puEvr49f35ejItG7B3jSUJYhYBQyqtbqiS8H14f1kBc16RVq0l&#10;lHBDB+vi8SFXmbYjfeGw9xULIeQyJaH2vss4d2WNRrmZ7ZDC7Wx7o3xY+4rrXo0h3LR8HkUpN6qh&#10;8KFWHW5rLC/7q5HwMapxE4u3YXc5b2/Hw+LzZydQyuenafMKzOPk/2C46wd1KILTyV5JO9ZKWMbz&#10;RUAlpGkC7A5EyVIAO4VJxAnwIuf/OxS/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NnWSfHMAwAAEgkAAA4AAAAAAAAAAAAAAAAAOgIAAGRycy9lMm9Eb2MueG1s&#10;UEsBAi0ACgAAAAAAAAAhAKxub1ibDwAAmw8AABQAAAAAAAAAAAAAAAAAMgYAAGRycy9tZWRpYS9p&#10;bWFnZTEucG5nUEsBAi0AFAAGAAgAAAAhAB49m8XiAAAACwEAAA8AAAAAAAAAAAAAAAAA/xUAAGRy&#10;cy9kb3ducmV2LnhtbFBLAQItABQABgAIAAAAIQCqJg6+vAAAACEBAAAZAAAAAAAAAAAAAAAAAA4X&#10;AABkcnMvX3JlbHMvZTJvRG9jLnhtbC5yZWxzUEsFBgAAAAAGAAYAfAEAAAEYAAAAAA==&#10;">
              <v:rect id="Rechteck 5500769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u/0ygAAAOIAAAAPAAAAZHJzL2Rvd25yZXYueG1sRI9BawIx&#10;FITvgv8hvEIvUpO1aNutUUQoWIpCV70/Ns/N4uZl2UTd/vumIPQ4zMw3zHzZu0ZcqQu1Zw3ZWIEg&#10;Lr2pudJw2H88vYIIEdlg45k0/FCA5WI4mGNu/I2/6VrESiQIhxw12BjbXMpQWnIYxr4lTt7Jdw5j&#10;kl0lTYe3BHeNnCg1kw5rTgsWW1pbKs/FxWlYF5ts+3X0I7s9f9Kqft7tjqeL1o8P/eodRKQ+/ofv&#10;7Y3RMJ0q9TJ7yzL4u5TugFz8AgAA//8DAFBLAQItABQABgAIAAAAIQDb4fbL7gAAAIUBAAATAAAA&#10;AAAAAAAAAAAAAAAAAABbQ29udGVudF9UeXBlc10ueG1sUEsBAi0AFAAGAAgAAAAhAFr0LFu/AAAA&#10;FQEAAAsAAAAAAAAAAAAAAAAAHwEAAF9yZWxzLy5yZWxzUEsBAi0AFAAGAAgAAAAhANDS7/T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731817274"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r/gywAAAOIAAAAPAAAAZHJzL2Rvd25yZXYueG1sRI9BawIx&#10;FITvQv9DeIVeiiartitbo4hQ9NJD1168PTavm6Wbl2WT6uqvN4WCx2FmvmGW68G14kR9aDxryCYK&#10;BHHlTcO1hq/D+3gBIkRkg61n0nChAOvVw2iJhfFn/qRTGWuRIBwK1GBj7AopQ2XJYZj4jjh53753&#10;GJPsa2l6PCe4a+VUqVfpsOG0YLGjraXqp/x1ibItVZlv1PzjerTd7vngX2Z2r/XT47B5AxFpiPfw&#10;f3tvNOSzbJHl03wOf5fSHZCrGwAAAP//AwBQSwECLQAUAAYACAAAACEA2+H2y+4AAACFAQAAEwAA&#10;AAAAAAAAAAAAAAAAAAAAW0NvbnRlbnRfVHlwZXNdLnhtbFBLAQItABQABgAIAAAAIQBa9CxbvwAA&#10;ABUBAAALAAAAAAAAAAAAAAAAAB8BAABfcmVscy8ucmVsc1BLAQItABQABgAIAAAAIQAcmr/gywAA&#10;AOIAAAAPAAAAAAAAAAAAAAAAAAcCAABkcnMvZG93bnJldi54bWxQSwUGAAAAAAMAAwC3AAAA/wIA&#10;AAAA&#10;">
                <v:imagedata o:title="" r:id="rId23"/>
              </v:shape>
              <w10:wrap anchory="page"/>
              <w10:anchorlock/>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D3D90E" w14:textId="7E842D06" w:rsidR="00856EB5" w:rsidRPr="00403CEE" w:rsidRDefault="00856EB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87" behindDoc="1" locked="0" layoutInCell="1" allowOverlap="1" wp14:anchorId="4143E18E" wp14:editId="6430EE02">
              <wp:simplePos x="0" y="0"/>
              <wp:positionH relativeFrom="page">
                <wp:align>right</wp:align>
              </wp:positionH>
              <wp:positionV relativeFrom="paragraph">
                <wp:posOffset>-124460</wp:posOffset>
              </wp:positionV>
              <wp:extent cx="2084705" cy="403225"/>
              <wp:effectExtent l="0" t="0" r="0" b="0"/>
              <wp:wrapNone/>
              <wp:docPr id="741533417" name="Gruppieren 741533417"/>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85156092" name="Rechteck 985156092"/>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3902543" name="Grafik 10390254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673E101">
            <v:group id="Gruppieren 1356669235" style="position:absolute;margin-left:112.95pt;margin-top:-9.8pt;width:164.15pt;height:31.75pt;z-index:-251651028;mso-position-horizontal:right;mso-position-horizontal-relative:page" coordsize="20847,4032" o:spid="_x0000_s1026" w14:anchorId="6DFB0BA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ow+UxQMAABUJAAAOAAAAZHJzL2Uyb0RvYy54bWykVl1v2yoYvj/S/gPy&#10;/Wo7sZfUqjNF6Uk1qdqqddOuCcYxKgYOkDg5v34vYDtN2u0cdZXqgt9PHj88b28+HlqO9lQbJkUZ&#10;pVdJhKggsmJiW0bfv63fzyNkLBYV5lLQMjpSE31cvPvrplMFnchG8opqBEmEKTpVRo21qohjQxra&#10;YnMlFRVgrKVusYWt3saVxh1kb3k8SZIPcSd1pbQk1Bh4exuM0cLnr2tK7Je6NtQiXkbQm/VP7Z8b&#10;94wXN7jYaqwaRvo28Bu6aDETUHRMdYstRjvNXqRqGdHSyNpeEdnGsq4Zof4McJo0uTjNnZY75c+y&#10;LbqtGmECaC9wenNa8nl/p9WjetCARKe2gIXfubMcat26v9AlOnjIjiNk9GARgZeTZJ7NkjxCBGxZ&#10;Mp1M8oApaQD4F2Gk+fv3gfFQNj5rplNAD3NCwPwZAo8NVtQDawpA4EEjVgF7Zx+uZ5N5fn0dIYFb&#10;YOtXShpLyRN6ZvI4+bARNVMYAPAVyPLpNEuAdoBNmmZTWHq+DeCleZ5OB/DSeTYP4I0Y4EJpY++o&#10;bJFblJEGPnua4f29sZALXAcXV95Izqo149xv9Haz4hrtMXB/naxu07UrDyFnblw4ZyFdWDC7NwD/&#10;cCq/skdOnR8XX2kNaLlP7zvxN5WOdTAhVNg0mBpc0VA+T+BnqO7utovwvfiELnMN9cfcfYLBMyQZ&#10;cocue38XSv1FH4OT3zUWgscIX1kKOwa3TEj9WgIOp+orB/8BpACNQ2kjqyNwScsgM0aRNYPvdo+N&#10;fcAadAWoAFppv8Cj5rIrI9mvItRI/e9r750/kB2sEepAp8rI/LPDmkaIfxJwDa7TLHPC5jdZPpvA&#10;Rj+3bJ5bxK5dSaBDCqqsiF86f8uHZa1l+wMkdemqggkLArXLiFg9bFY26CeIMqHLpXcDMVPY3otH&#10;RVxyh6rj5bfDD6xVT14LtP8sh6uHiwsOB18XKeRyZ2XNPMFPuPZ4gwwsbhQjBfz2igirF3rw35MD&#10;ouzOARmmT/u/crRYP+3U+3BetmGc2aMfRHBm15TYPzDitMBtTtIyzfNpls9no7LcaVyzJ3R6D9Qa&#10;QkICQJCRe0meDBJy1WCxpUujQAAcwI6I5+5+e1Z9w5katMCt+3PCx7sYHq9AFQbTrSS7Fq5zmLSa&#10;cmxhzJuGKQOkKWi7oRWI0qcK6ERgyluQTKWZsK4/kBmrqSWNv2L+cpNeskaDb/rUpzvRL5QUqPhy&#10;+PTz5mL2vFU+fTOhvF9CN55yfvbC6my4P997r9N/M4ufAAAA//8DAFBLAwQKAAAAAAAAACEAg3bx&#10;5NoQAADaEAAAFAAAAGRycy9tZWRpYS9pbWFnZTEucG5niVBORw0KGgoAAAANSUhEUgAAAGEAAABh&#10;CAYAAADGBs+jAAAAAXNSR0IArs4c6QAAAHhlWElmTU0AKgAAAAgABAEaAAUAAAABAAAAPgEbAAUA&#10;AAABAAAARgEoAAMAAAABAAIAAIdpAAQAAAABAAAATgAAAAAAAADcAAAAAQAAANwAAAABAAOgAQAD&#10;AAAAAQABAACgAgAEAAAAAQAAAGGgAwAEAAAAAQAAAGEAAAAAaOJm+wAAAAlwSFlzAAAh1QAAIdUB&#10;BJy0nQAAD/tJREFUeAHtXAtwXNV5Pue+9iGtVivJwARr967HDpm41EaSSWbotFASSCYQmjIm6RQ6&#10;Tgx27PiB32BjMBjZhpBOUpwMeVCnSZo0JjMJ7cAQIHWbzrSAHnZs5PiFpV3ZliVbj9W+7vv0Oxuv&#10;IltvaWNW1t0Z+17dc85/7/m+e87/n///zyXE/bkIuAi4CLgIuAi4CLgIuAi4CLgIuAi4CLgIuAi4&#10;CLgIuAi4CLgIuAi4CBQ1ArSon24aPFzfe9VfFBXxbyhhaZE6/+Jb0P4/E31sl4SJIjaofqJRXev1&#10;kicppRWEMmLZJK5rZE1oUdurg6qNeeqSMCZEQyuwA0TqD4VXeEShHqUB02IpcCApXsFrmM75rMYe&#10;qfpE/DWAy4a2HnpFGHrJvTIaAowRob9MXa2AAEkiAaAcd2yy3CSk3jRZxqvQG3we+t1MU/hzkDOu&#10;l9wlYTTEhylLNFcv9njIDo9CA6bNOrIaeSxYF/vpB07Vc5bNdpsGyXi99CNUpt/ubaj+/DAihlwa&#10;F1NDWs3AC3wKSpSrm3wK2SSJJGQY7JRtsa+W1sR/k4cDo4Imm9Qlksz+0esRyrO602MYdGmoru1X&#10;+TrDHd2RMBwqw1zjBPgVtlWgNJTVSSf+rRlMAG/CdcAbH7T9yHbYY9ALGZ9HqFBk8q30ofA9w4gc&#10;uOSSMADF8Cc7dhChrzm8xSORJyyHlkLxoiILihKZw9jt0pWtHniA2I298ZdN296o6SwJHREGPS/1&#10;vDsyEe50dCWKg/5mJ+d6EilrvVci2xglJaZJErB3srLMbnAcqlkmeewkqfxOXV0T9PLlv/37iXjX&#10;3MgSRaJ7ZZl4MX2d0y22PFQ71GpyR8Ll2A38dYCboUlzs08m20SJlqCgy3bIOsN2HnIY7YBi9gLc&#10;3fNI94qW/fOVgYaXTviICNbE/hl6o54ra48sfEQR6UvJpvA9sLAue/ldEq5ED39zBVsTDP+dz0O2&#10;AK4Sy3LO6rqzPVTbtq9qUfxtwyCP483uUjzUp3jIzvC81MNodhmwXCzXEaUNsedguu7BWiLr8wo3&#10;ipLwYm/zHG6+ur/REOhvjqw3j0b70r9TWfaIyhIH1Z9fWb+vIfrp9CG1zTkWZdqRSKavuXrFgQND&#10;dQRvx998yFwKeefZySjTW9R3zrx9Y2VepjsS8khcOiYPRVcpCn3KYSxIgQ4sHSJL5M7+psimwVXL&#10;F7W+pZtspaY7ZxVF8CmSUF9T1rqcm7KD6/FzCsdSwKn6kWWxBiLyEcKCUkAqy9dzSbiEBNcBiebw&#10;alFguySRlmH+jxkm2cMc8gFIqAQx22ElPTYY5IpFsdeZTR7JaKwdOiIkiuT5vkB0Bd78y4jgspOk&#10;eyPk3sFMBmJpl26wvjwJQ+axfMFMOrb/72xf0C+tkUS2HUCV2DbpwCJrc7C29V+x6r1XVsS9MDWr&#10;oRvSmNu/XtoXr6d3ECuPUaqx+i5BEX+MNcF1MEs12xI2l5GKlyisJi673Ceul0UKBU98WFW3pg2y&#10;oao29st8+xk/ErgpWVEqbsA6YLsiCyWYfi5qmrMFBPwEILHQovZ/1wx7NcA951GEEkWmmxPl4S/z&#10;dnkQS+va34QHdQump06slL2SxPakpO6lPW/NCYb80lpJoltlmfpMm8Qge91gAriMmT4SaKIh+qDP&#10;T/aKEiuDKZkwbWd7YGH8xTzA+WNPc/WXfLLwghcWDqaSC5iqtpQtbNuXL+fHfrgsYLY+h6nrunTG&#10;ueA45FVBJPcHSoQQVtBnDcNZV14Xf2VwG34+o0lINqtrYGI+q8AbmnNFmM6aytr4/itByv/d+07k&#10;Dq+ffgsOupsBaBpvfn3ZLfHd+XJ+1JrnfMoUnb2SQG7iil3GeNENchxxhuWhW9v+e3Dd/PmMnY76&#10;mtUVVCLPQpkGsgZpt21ndUXN0Lc0DxQ/hj4ZO6BpdBU8p2e47sAC7PH+g5dbTd6a028Tmx3MtcOC&#10;w7DYsQysqJEI4PVm3EhgsOX7A63LJIXuhiItMy1yHn6eJWUL2t/kpmQOvDH+622a/QWPLH0TVlMY&#10;U04ya9p7ggvb95Cj86WUnnoCcYYNgkj9MHPPp7PmQ1WLzr09msjLTKnRKl4LZTvgjOsPtq2Eotzp&#10;AQGGRTo0Q9hUUdv264n0L1R75pf9TWGTMeE7Xg+t9jjiVpi3F4mTini8ZD1GiRcW1lmMsC1jEcDv&#10;O5NGAu1rjt7vkdkPYNMHoVw7s4azsaI2zq2gSf16myJfgIPuRUEgN8K5ZzDCFJDCF3jnNdNZX1HT&#10;/rPxCJ4RJPzBbYCgvAdmqEIrYKm0wgv61dKFrW+OB6TR6vQ1Rf4aeuUVxBkqoOAJom2nDcaWlS/4&#10;Y7BntPa8bEYo5tShyEpExJ6Cjc8JiGsmXVsIAvhKGG//XwoC9UO/EMshcc0iqyZCwFgETftyPgL6&#10;GsLL00fUhP17FY42tavnvfC96NiUZwDIFpOHIjvh4NOMlpzsE4nm2Z+dDGhTfpjJ3PRqtGGNtXIv&#10;6X4YFsweuKTLsFo9Dz3wRHlN7OWp3j/nivCLj0PBb8Z6wIPV8nnddB4qr4mPagWNdN9rcjrKjQAE&#10;WzAF7fZ7KTdDO9NZZ0shCODklnvlrbJEN4ki9WAK6sgabONkCRiJmGl/PdkU+VtMPT3sRBTxgOiF&#10;7ubIVwrRqcbv1sqIjC3TWtSMjThC5rDa1dsQ/YdCyL6mZCQPRr6mv6928+AJQIr3IJxYiA7m3NGH&#10;1CeNo5GUkyNXjSWaqu8uhOxrSkayKbose1jtY8cxAn6ntvU3qPcVqIOUB3W099WUfTwXbYv1NEW5&#10;gi/I75pQzAxu5dRHw0sFKjzPF2Lw2Xch0PKVUG3s9fG6IkZCk4+A2orIoxKhz8gK8SFe3GGa9MvB&#10;2ja+xhiXm2Mk2fnr095twVrmK/3Z1MOSQHfBFRFE0OW8mSWPV9waey3fyckeWw+o3sogWSsL7El4&#10;Q32WxaNtbHN5bWxCbo6x7j/dSaB9WnKlxyM85ZVpUEMGhGk5m4O3xn88VsfHKudBm8pyZx0CPdtk&#10;UfDDGxqH/HXIGxqIiI0l45ov51NQb1P4UVhBGW4FIZPhdHeTWhBFefL1uR64qLdCwes5C+tw5EhP&#10;Q/i2ax7UiXYQAZkVUJQ5MzRzJNLe2zy+DOix7oM1BtIe1S3mUTXBLSysiE/g3+1jtZtx5f3N0aWp&#10;w3BFcCvoiHqa+/cLBALFCNiI0ZVychZW5Fjfe+E7CyR7RDHTyjpisFQSgcgSuAtewB6BoG2Rroxe&#10;GCuIr4STwkVkXNCdiBMjK4KctSzrwcAtZ/5rRPQKVDBt3BbcFZEKqI9IMn0BPnuYoaTTsOwtFXWx&#10;16ZqhnJfUJJefBTkPgNvqA9ujnbdoOuvBgGcx2ljHSUPqfdJCqnnBCDrrVu3yNZQTfsPp/oyMkTb&#10;0l5hjSiTJxBr8COAf9aw2Yby2tHjzVO97/RqjxGQaIp8zWiJXrikKOMILRbEFcGnN8jaDCtIy8k+&#10;rB7vbXCV8JAXpKchuixzyRkHX9CZi3DODak0iQt8ekOS7gYk5yb+4OiLnEw1hD89CVHXbpOcOxqZ&#10;zMmDasJCQEZ/P3IRKYn38etT7TWfgnqReQ1S0/YxBGTej7Qgz/RTU5U72fZT7tBkbzxaO+6KSGiZ&#10;JbLEnkMQvZwxZK+Z7GnM098frd14yrjspJ5albOCFOKHK6LdMu0HAzXtvx1P+z9FnaK0jvq01D2K&#10;zHZxAhybWchg21cQArAQS2iptYi2PQMT15+zgjRYQR8iAZzUoiQBM85dokAq4Q1FNJiKiGLd1ntQ&#10;XTiVt3AHn4KaIl+Cl3U7knZLEOpE5rW9CfsMfjEVuYVoW3QktGC6ECmLYBQQ7M/QHWwQQ6rKHcia&#10;3p+aJBH79y8W198X2VDiR7KWlwY0g5xCQu+D5bXtQ3bgFALUicooOhKqkpkQVqyzJC8ejdFf20z4&#10;BqYNgpyeeVDJ3+t9N7pgIp3kY+kzc99by0eAIpKgphFsAicr4Y7+z4nI+VPWLToS/IpdSQm9jsdL&#10;BMIakaS1EwlV37AsamFELJK95GVEtf58PKDAkhKRrr4WO/B3YnoLICOiI6PZK0tvaX1rPO2vVp2i&#10;I8EizixsUaqydWwrYs6JirrTCT3lfRqj4XmkF9oehdUqkrOvp3HOzaOBxPcg9zerq/GJg2eR9OWH&#10;dXVWN8nGykXxoiKA96HoSLBtIQwXgi+dIRoTxOP8IWf9xfFkqZDZBX/OT5Bo63gVoQZE/KCncfaw&#10;RPB1QCJhr4YbYifqliAgcy5rOhuCt8R+yuUV26+oSOCeTFkSb8KbS6jAMkyn/BsGuR9d0JnW057V&#10;sGp24dMGfGq61atIr1xpNTU2Ejl5b3SDz8ueRZ1S1D+u2/bfVxaJEs73Z/CxqEg4Y3QGFNGZY8M0&#10;5WsExevs6n7nxtn5B+YjQk+U4pM25Js5Za2QmxSBvZi6pCP4anqepK5Cevo2jAIPHH2t2DuwNnQV&#10;3NH5Z5zMsahWzL3N0YgsOb9A0L4Oczj2D/M0c/IfVGbLSz4e68h38MKxqoAnW/o0FO46WFLENNi7&#10;PMsaW1NvUxRnDzb44UMg7KRukzXBBW1v5NsV67GoRgKxWAj7glW85QzHHizWGIC+1zbI93v/T1Xz&#10;IM762MVkIGttw4iph44wsCvmExg8v2LE+bosCaU6dlpqhrNiOhDA+1Rc8QTJDkuiWAV/ftoRyCaB&#10;0c9gyxG2JtHPmZRIqRZ1SUdM6i0tJWVdTC9TKPmNY7D7EYz5mIAFHr41QZBtccaw6Cbkhg58DCpP&#10;XrEei4YEnmIiEmGet4QSK8k6dUf6rUKMNyxbrMac+UnY+Xdji+s/XX+ddRrRtbkOEz8KgmZjAVeO&#10;MgJXBEFiVqehOZuCi9r/rVgBH+65ioaExWS+qEvpWfxDENiM55WJtceighcT0/XYisQ/0kFKSoTF&#10;It723DZuB/pCc0gmy1LIjD5DbXY0a7G92Px9YLiOFvO1olHM3LJJNKsPeBTyM36OtHOi8K8IAXx8&#10;mAPTDBSwRfpFkcXx+cvj8Csdt0x6Ch+EPWFQodvSxZ4bbvugq5jBHunZioYE/oDw9ZcmzfQq7GRd&#10;y4nAlbggCL8HEUcdWzxBbfME9YkX9bSYrQh4NDq/xRipY9PpelGRkCMC4COEeUNJwCP4zhnd5EKb&#10;SRYTZ6oZFdOJFPdZXQRcBFwEPiQErtAJjLbui3rU2z+kpynAbc9IFp3deb3FP/hUAHFXRcQACQyp&#10;gGm/WI9o1p0Wg0cfu6SvyhMU+CZY8VHsrtfxKf2n/TfH3pgOCn1gsdZjOlUBn3I3Ilcfd7LTEv8B&#10;OgUfJXrSuf3UqbkIYZ7SBwqK9OSPJKT9XXLG/qGWcf4KowGZJkX6xGM8FkKiAkVACAu7V+f9WfET&#10;MEZ33GIXARcBFwEXARcBFwEXARcBFwEXARcBFwEXARcBFwEXARcBFwEXARcBF4FiQOD/ATuIJVR4&#10;WQKKAAAAAElFTkSuQmCCUEsDBBQABgAIAAAAIQDkvBpo3wAAAAcBAAAPAAAAZHJzL2Rvd25yZXYu&#10;eG1sTI9Ba8JAFITvhf6H5Qm96SamFY3ZiEjbkxSqhdLbM/tMgtm3Ibsm8d93e6rHYYaZb7LNaBrR&#10;U+dqywriWQSCuLC65lLB1/FtugThPLLGxjIpuJGDTf74kGGq7cCf1B98KUIJuxQVVN63qZSuqMig&#10;m9mWOHhn2xn0QXal1B0Oodw0ch5FC2mw5rBQYUu7iorL4WoUvA84bJP4td9fzrvbz/Hl43sfk1JP&#10;k3G7BuFp9P9h+MMP6JAHppO9snaiURCOeAXTeLUAEexkvkxAnBQ8JyuQeSbv+fNf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GajD5TFAwAAFQkAAA4AAAAAAAAA&#10;AAAAAAAAOgIAAGRycy9lMm9Eb2MueG1sUEsBAi0ACgAAAAAAAAAhAIN28eTaEAAA2hAAABQAAAAA&#10;AAAAAAAAAAAAKwYAAGRycy9tZWRpYS9pbWFnZTEucG5nUEsBAi0AFAAGAAgAAAAhAOS8GmjfAAAA&#10;BwEAAA8AAAAAAAAAAAAAAAAANxcAAGRycy9kb3ducmV2LnhtbFBLAQItABQABgAIAAAAIQCqJg6+&#10;vAAAACEBAAAZAAAAAAAAAAAAAAAAAEMYAABkcnMvX3JlbHMvZTJvRG9jLnhtbC5yZWxzUEsFBgAA&#10;AAAGAAYAfAEAADYZAAAAAA==&#10;">
              <v:rect id="Rechteck 1769728599"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BStyAAAAOMAAAAPAAAAZHJzL2Rvd25yZXYueG1sRE9fa8Iw&#10;EH8f+B3CCb7NdMpa2xlFhYEMJlj3AY7m1nZrLqWJtuunXwYDH+/3/9bbwTTiRp2rLSt4mkcgiAur&#10;ay4VfFxeH1cgnEfW2FgmBT/kYLuZPKwx07bnM91yX4oQwi5DBZX3bSalKyoy6Oa2JQ7cp+0M+nB2&#10;pdQd9iHcNHIRRbE0WHNoqLClQ0XFd341CtLzaXx7z+NrMnz543Lpxn6Po1Kz6bB7AeFp8Hfxv/uo&#10;w/wkTpPF6jlN4e+nAIDc/AIAAP//AwBQSwECLQAUAAYACAAAACEA2+H2y+4AAACFAQAAEwAAAAAA&#10;AAAAAAAAAAAAAAAAW0NvbnRlbnRfVHlwZXNdLnhtbFBLAQItABQABgAIAAAAIQBa9CxbvwAAABUB&#10;AAALAAAAAAAAAAAAAAAAAB8BAABfcmVscy8ucmVsc1BLAQItABQABgAIAAAAIQDfBBSt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55345879"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FepywAAAOIAAAAPAAAAZHJzL2Rvd25yZXYueG1sRI9Pa8JA&#10;FMTvBb/D8oTe6qYmMTZ1lVKolIIH/yAeH9nXJJh9G7Orpt/eFQoeh5n5DTNb9KYRF+pcbVnB6ygC&#10;QVxYXXOpYLf9epmCcB5ZY2OZFPyRg8V88DTDXNsrr+my8aUIEHY5Kqi8b3MpXVGRQTeyLXHwfm1n&#10;0AfZlVJ3eA1w08hxFE2kwZrDQoUtfVZUHDdno2CZFcnxrH2SLuOsX/1k+8P6ZJR6HvYf7yA89f4R&#10;/m9/awVxmsZJOs3e4H4p3AE5vwEAAP//AwBQSwECLQAUAAYACAAAACEA2+H2y+4AAACFAQAAEwAA&#10;AAAAAAAAAAAAAAAAAAAAW0NvbnRlbnRfVHlwZXNdLnhtbFBLAQItABQABgAIAAAAIQBa9CxbvwAA&#10;ABUBAAALAAAAAAAAAAAAAAAAAB8BAABfcmVscy8ucmVsc1BLAQItABQABgAIAAAAIQAb3FepywAA&#10;AOIAAAAPAAAAAAAAAAAAAAAAAAcCAABkcnMvZG93bnJldi54bWxQSwUGAAAAAAMAAwC3AAAA/wIA&#10;AAAA&#10;">
                <v:imagedata o:title="" r:id="rId28"/>
              </v:shape>
              <w10:wrap anchorx="page"/>
            </v:group>
          </w:pict>
        </mc:Fallback>
      </mc:AlternateContent>
    </w:r>
    <w:r w:rsidRPr="006565E0">
      <w:rPr>
        <w:b/>
        <w:bCs/>
        <w:sz w:val="16"/>
        <w:szCs w:val="16"/>
      </w:rPr>
      <w:t xml:space="preserve"> </w:t>
    </w:r>
    <w:r>
      <w:rPr>
        <w:b/>
        <w:bCs/>
        <w:sz w:val="16"/>
        <w:szCs w:val="16"/>
      </w:rPr>
      <w:t>Banken: Sparen und Leihen</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0260A76A" w:rsidR="00856EB5" w:rsidRPr="00A84D74" w:rsidRDefault="00856EB5"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60" behindDoc="1" locked="1" layoutInCell="1" allowOverlap="0" wp14:anchorId="613564AA" wp14:editId="7CCAEDFA">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5F99F0B">
            <v:group id="Gruppieren 310" style="position:absolute;margin-left:366.25pt;margin-top:33.2pt;width:157.3pt;height:23.5pt;z-index:-251659242;mso-position-vertical-relative:page;mso-width-relative:margin;mso-height-relative:margin" coordsize="19989,2997" o:spid="_x0000_s1026" o:allowoverlap="f" w14:anchorId="1EC58DD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4iqxgMAAPoIAAAOAAAAZHJzL2Uyb0RvYy54bWykVttu2zgQfV9g/4Hg&#10;e2PLtWNbiFwY8SYoELRB00WfaYqyiFAkl6Rv+/WdISU5jrNt0Q0QhdTcj87M5ObDoVFkJ5yXRhc0&#10;uxpSIjQ3pdSbgv799e7djBIfmC6ZMloU9Cg8/bD484+bvc3FyNRGlcIRcKJ9vrcFrUOw+WDgeS0a&#10;5q+MFRqElXENC3B1m0Hp2B68N2owGg6vB3vjSusMF97D21US0kX0X1WCh89V5UUgqqCQW4hPF59r&#10;fA4WNyzfOGZryds02G9k0TCpIWjvasUCI1snL1w1kjvjTRWuuGkGpqokF7EGqCYbvqrm3pmtjbVs&#10;8v3G9jABtK9w+m23/NPu3tkn++gAib3dABbxhrUcKtfgX8iSHCJkxx4ycQiEw8tsPp9OM0CWg2w0&#10;n40nLaa8BuAvzHj918lwNp/1hvPpKBoOurCDs2T2FujhTwj4/4fAU82siMD6HBB4dESWBX2fZZRo&#10;1gBNvwheB8GfCb6LyETFHiefe4DsDZDG4+n1dEIJoHF9jadIsB6tySR7PwQxopXNxrNRVOiLZrl1&#10;PtwL0xA8FNQBgSOv2O7BB/AFqp0KRvdGyfJOKhUvbrO+VY7sGJB9NZyuUngwOVNTGpW1QbPkEd8A&#10;3l1R8RSOSqCe0l9EBfDAtx7FTGJrij4O41zokCVRzUqRwk+G8IPFY3RsZrSIt+gQPVcQv/fdOug0&#10;k5POd3LT6qOpiJ3dGw9/lFgy7i1iZKNDb9xIbdxbDhRU1UZO+h1ICRpEaW3KI5DHmTRXvOV3Er7b&#10;A/PhkTkYJMBvGI7hMzwqZfYFNe2Jktq4f996j/rAbpBSsofBVFD/z5Y5QYn6qIH382w8xkkWL+MJ&#10;9g1xLyXrlxK9bW4N0AGYDdnFI+oH1R0rZ5pvMEOXGBVETHOIXVAeXHe5DWlgwhTmYrmMajC9LAsP&#10;+slydI6oIi+/Hr4xZ1vyBqD9J9P1GstfcTjpoqU2y20wlYwEP+Ha4g19v7ixkufw245AOF0MgJ+v&#10;CrAKWwQyrZvml3w0zD1v7btUr1xLJcMxbh6oGZPSu0fJcRTg5eUsGXWz5N6xSuIkGSGdOrVkBKhJ&#10;/mD4syfa3NZMb8TSW2h6BBXJd64er2cR10rarv/x3NYGH+zVhngDnrR9VoZvG2jhtE6dUCzALve1&#10;tB6IkotmLUoYRB9LoBCHVR5gPFondcD8oLmDE4HXsa1iQ/N2TPWCmPQpT6zoP4Yn0O9yw4xgwyDH&#10;04K52BOnefhLIzMmk8LHI2QTaRYXLJzONvjLe9Q6/cuy+A4AAP//AwBQSwMECgAAAAAAAAAhAKxu&#10;b1ibDwAAmw8AABQAAABkcnMvbWVkaWEvaW1hZ2UxLnBuZ4lQTkcNChoKAAAADUlIRFIAAABIAAAA&#10;SAgGAAAAVe2zRwAAAAFzUkdCAK7OHOkAAAAEZ0FNQQAAsY8L/GEFAAAACXBIWXMAACHVAAAh1QEE&#10;nLSdAAAPMElEQVR4Xu1cCZAcVRkOeN/3faEioige4H1ERUurxFKUWFpKUXhEISabne5+r3umu19P&#10;QjhV8EIj5YFSJYdXULHitQIJOXaOnu6emXVzExUVOQSMQELG73vzZkR2JrtLNpNNyFfVVan5e/v4&#10;3/ef7+/MOYRDOIRD2EtcpeY/OlPqsSst6zEtpQ43Pz+4Ebu5o2Lf+lgSiPMaRXkpjisbRXFZqsRX&#10;k0h8Lgnc40aUeqg5/cGDime9PFPORU0lbqhHbmvTmX5ry1lB99i0zG+NLcm3kiXeTamSVyeB9X78&#10;2WHtvz6I0Wq1Dot951N1KIYK+NPSfGvD0kKrGuX+kynx53pkb2oWvW2xcm//E+SUjS3xWo2i9W+w&#10;7Jy1Sj3eXOrgw7x58x5SC91Cc4l1d6PotqCIVhrKzUkolo16ufdUlPXyNXLoiFjljqoFztuSUC5M&#10;I7mGDMuU1IxKA/mzkso91Vzy4IGC062FjgQTtHKqyt1dU+Ky9b7zUnNKT8TKenoaikLmyVup0A1g&#10;HBh4wRVKPdyccuCjNad1WKKk2yjm7iYboKSddSXPun54+FHmlElRDeRJWSRvbZBNUW4nrvdJIzrw&#10;AVOxEuXd1QADMuXuikMRPJDIlATO/MzL7SQDU99pxko93YhmF0rL5z+sXpQfrCv33aX58x9mfu4J&#10;mNVQJRqGWXmtWtG6txbK86+ALzLiaYH3gqNe0YTThhPfDYV93ohmD/iQYIDiAzaVd2fZy51gRBMQ&#10;h84pDZzTdrLurkS5F46ceuojjfgBgeEeC3MPo181sFe0HqCy9wloFog4Xqa8XWQEQzNe+t1G/H9A&#10;FDqjprzb6VhpEolyzkSWvNeOdZVa8Ox60WluWha04Mcao/n8s4xo/4JmUQ0cH0kblIMQrbx7aD69&#10;zKUais8hLO+gQ6UimRVPZopTBRmIa/+GySSuv50JpxHtP7AuqgVicRxZSOakNpc0dM7u9dJxID8C&#10;s7qFStTONBTfWeU4jzPivUYL2XTVz/18i2aQ/beKP/wqI9p/IFOayF+aeGGE2hZ90IiaOyEKQWmn&#10;1CLxL5pVk2WCsr+/Ram98jn3B808DqxfkUE15fx11B9+pRENHrosCKxFFSXvqtOPLLHuheO9AIya&#10;oJy44JwCZt1Gs6KCYt/+bukc+QQjnjEgd3pyPZKj2sSUuzEuWC80osEDZiUQmrVZVZXcnYT20l7J&#10;Xa3gfByO+zb6m3b5IL7JtoURzyiSvHN82bPv2HBmoYUwf83uhQsfYUSDRc13PlPxcnez/tE5TOic&#10;f4WaNyEKxb74cMWTN1MxLC5x3uWrnE/NmM+5P8Dgc8e4EMiFyr5ztvl5sKiE1qmolW4HlTuMWM5m&#10;lhF3EQc2HLL9NyqQD50E8sprPe9pRjzjqATW6xJP3ERGVzxxczVvv9qIBodawV7QKNp3MAIxwYtD&#10;+2uxZT3GiLuoBuL9UKBmDtsRYNKlVTX0RCOeceDaR6S+LPO5NFN953wjGhxiJT5Wj+w7yAYeiFbf&#10;YPvTiLuIA/FeRpCOWdUDuWKd6z7FiGcc5YL1AuY+XIhx+J40cq8pOwuebcSDQdV3PpQp6x9kDV+8&#10;5luXjQxNZASi2hvSorel45CzQKysKfFcI55xUDlITn9HX8g0I47cbYimxxnxYIACEPVN7ha+MA+U&#10;E5esXbhwQueu4jlzkRVv7nQCa4H8yRpv0TOMeEqYThW/FiE8U+J63ovPhbA+Xink3mzEg0GqnBPv&#10;ay7MfEd6+JKS57wNNN/M88aXguZY1dH84mnVQRXfOnmsmF+J+u3zkymqqeQRYPNIZzEaSm5NAvdN&#10;RjwYJKE7T5sVqEv7hgJ+0KvnWyrk3prl5fZunhOIX5VRNBrxlJCFckGtKP61GQkeWHFDsgfmIQM/&#10;Fhn7KO/FI1EyiwP3DUY8GKDaPgFZ741kDZVTV+6Prx/+9JONuAtU4cdnvtPkSo6TYYFcs9qyXmDE&#10;U0LVtz8J5d/Ja/DAvS+6uk+CV3aHj8RzrSNLGSiQnY9VVf71RjwYVAvWO2guZAQVlBXFSvZ+jbiL&#10;JLCOq0ei3jY/7ZvWVjxvWtUze0IsQej8ea8kdH7ULx1Y7y5+Ec67TkdRnItF2zhw5sQF+314iO2s&#10;mcicJJIrevkSJmHwFeOdVYdvuna6dU8C5rAnROVwMRJffnuT7F2fwQ++NlNOicrhgnBhWFYY8WDA&#10;CADFbONKkhGpcq++ppdyfHFMLZJVKmYcDhJmVuFWjBFPCWDpaWROW8EsVcQ3+7U91rm5o5pFWeaO&#10;hQ4UkUjTovU6Ix4MaC4Ikw0yh8ohlUty0fONuIvYs15RV8561jo8MmUnsZ97jRFPCdVQnMa2B5lD&#10;RiBP+kHz3N7KKSv3yCxyV5M1bZ8jN5bxrEY8GLCphDA53nmIupJ/SJcWnmfEXdT8oZeifKi1HTeL&#10;VHdd6ouXGfGUkITWaexD06S4GHDq3+rHHLIyjWSZDGtHKzcbuHLoSxDGR7VZITJgVUfoDI24i1W2&#10;/WKct5qNLp7bgA8YFdNrRtUK4rOMVnohtFk5Pxw544yebY+Slzsaz7KaOQ4PKKcycOWUlH6IUR0V&#10;yBz4lVVgiRF3kSn1TLzYH8gavhxpXimIaWWsNSU/Q7OCuUC5YEMgLum3RVzxnZcgz1nNZ9LOG8EA&#10;geK1RjwYtFeobS58adB+fS9Hy5wGCvmNzjuw6vBTcXma0QMvOB8OeYe+D444cL5e6tEeIWiyDSxU&#10;p3zA3yUVXw62r8yZG03f+5hL1V98jBF3Uc0PPycNO4UgGFa0N01HOdxvR/g/HQrewWyc10B2fnFJ&#10;qZ7KKftDUI67jszR5l50mtMNAHuNsmcfC6pXuZJ8YDrBRHnHGnEXrMDZNtA0h1lgJccqgTvl0KrU&#10;nMNhVn6mvB00KzbXuGvaq3dElPLijXTCfCbDnFLZWzThufYpmMglSqzl6vDF+UC9um7MmvFCK8gu&#10;bVZFdzte9u1GPCXgPl+oR7m7+bJtsxJf3tJn13Q9UgfmNixVyFb6QtZbRjwYlNSi54MV2tHyyCKY&#10;C+ooI+5Cj5NE8meMVtokIvcvse+caMRTwWGVQCzSA09gDdi5G4nkRf0mNZh0NsEW3kubO1nki8Fu&#10;1dDnJIF9XZsNOgqNkdJG3EXFW/g0Zs9UoDZBJbdCYe8y4kmh5qjDUaos5E6Hvo82K+f8PSkH+VdG&#10;NlNBNPf1atErjHgwuB6OFgr5YycKMUSPBvZbjLiLJpI11F0/YhZtzOrvrMuMeFLQIVdDZ7jq5f6j&#10;mUfmhGJZv6qcJoRAsY6s4bPx38zSjXgwoLmA3le1/YCrdxqRJU/wJXroAD6CimG0iZX3z8QXHzXi&#10;SaGnwwKxuKrkXXTInOxIQ/tr/XZN6XOY+P2POSLlb0Y8GGTIUNPQ+SkdMnu1HIrsZy6l/PBJHBnh&#10;efA5N0GpHzKiScHdVTjkHLee22aFhQids8e/0ps5uqxBWtFNHZColqdZruw1uIGfKrG442jhC7aD&#10;Ie8x4v9DNZ9/DgpV3YBCaN0Vh/bpRjQpyDwsggOzvYfKSTgAFThf7bWBSGSImE3lVagc3VwDcziY&#10;acSDg66vOEaLh2ZhCGfY11yY5VKJPGAmK6c6acGxllgJO9bjubIVQzkplJOp3rUV8y/mNrxPO1C4&#10;SUlNDBT7HGRPFjg/5ArRZKqBuLDV6j1gzbEVPOgvmdYj490Bx9lz2On+oM/JQikRku/hItCsUuUs&#10;6cectSgycZ+xTvnAbLnm7Hl6dZ8hhY2nnrgVtk1GbF1fyE1oW3QwjghT8UWZlK8Ezg2Nsybf3OMU&#10;GMwoD4Xu4j2QKe/KlDhveZ8BKJYKZAsVQwWB0RVEuKONePCAORVriCI6GVROaH7uCZoJQvHvGGpr&#10;wdBtcOJ7jCQciKqEzpf0mC6Ug0x5J6Jd0G90rho476xH9gaaFJkGs1/FSt2IB4+RuXMfikp5Jbdf&#10;My/377X54UltvBHKcznOHyu5uxqKovl5AmiOuHYINuwiG+Ji7l5Oxffbv2JR24RyqHweVA4TViPe&#10;P2Bznc3szcsCOEJRh8OddG8qLuTeWg7l7e3pMPfv3EU1oi4YsuNIKM4f0t80i7mdqM3O6qccfoHD&#10;kqEzSAAzLO135RCJyh3Nr2O4+ZYG4rdTmVTnTHMWiaVsvrNqZ5IYh2I5fNPJiTc8Nw6tTyehcxVq&#10;q3spZwFaC0V/5rQd8kayjAf806qy6x5pxPsXDKV4iRs5wKhnhGEWRrRHbLlg6ImIQj9vp/0md1Lu&#10;Dt1YR46j8xZObCnvLijL6ndd7lGBLQmdMa/D3jY3+ox4/yOhgopeV0EMx0Y0Ka5loVoUX4Sp3agV&#10;Ar/Eg/6JDnkMLw7mfLbfFDw7A5xL1sxhyaKc9Wuc/eiQe4FtVDzgNg4w4qV+32vqazKs8xcfw/G6&#10;ejH/Rfibi3Esg5mc3NjDIAJHXvgdFxVLBcFXXYu67Agjnj3IlP3Mut920kzM9maIiAlnP7bcF0lg&#10;v4n3Ylmjq3IwZ7Rgv9iIZxfoOGuB9Qv6AI7mVoLhuUa0T2C2qbfReWuzisTKXltGswrMcnVihhVF&#10;kXqu+XnGUfXstyDUb6Vj122SyB1ZI2ehWd0fzIbLnryZ3bw0P7y9efbMPzT3xJDnjHMhdLSK3NWc&#10;9jLi2Q36jrggluu6By+AUuJ7U/ElU0XJd06ESW3rlA9pJH5bUnLCHv6shm4t5OV2neIjseN0qhHt&#10;FeKC9S5EtD/zulwA+pzsQFNOB7VQLmClzZXmS9UC+UEjekBIA/mBBrL0TvnAUM4JUyM+8MAyAy/x&#10;XeNAW02Vu4Xdv36t0H5gBV8LnSGEcv2tBa+Heu3X3Awwpxy4uM49/Ulw1pfrSIOXYz3FPS8kce+Y&#10;rHPYumLeQ8r5xceDfZexrcEwrreDlbw0WTa90d5ZjYbrPiULxSUNVOA0D53phvJOfoCfBNb8SuDM&#10;7XywzwSPxWY1b5+k/2+M0PpHh4HsHsLhX3yd6z7JXPrgAfemqqHzCTbJqSAyauOZvhl5se+gj2Kp&#10;kEbelqQob0KSuXvjMl+fRwWhBtua4e/7VfAHDbhPhqjjJr4ow4Hfxk3CzVAEa7fOwTJlA5Snu4VK&#10;jidKnMcxOHOJBwe4i1pR4s38rjwJnQv0fzsTySuR31wOH/PtasHx06L8ACr0wX4QMhvBxLL9Hxed&#10;8dgRHDPxafYhHMIhPMgwZ85/AXQ0i5JDvRTNAAAAAElFTkSuQmCCUEsDBBQABgAIAAAAIQAePZvF&#10;4gAAAAsBAAAPAAAAZHJzL2Rvd25yZXYueG1sTI/BasMwDIbvg72D0WC31XGTpiWLU0rZdiqDtYPR&#10;mxurSWgsh9hN0refe9puEvr49f35ejItG7B3jSUJYhYBQyqtbqiS8H14f1kBc16RVq0llHBDB+vi&#10;8SFXmbYjfeGw9xULIeQyJaH2vss4d2WNRrmZ7ZDC7Wx7o3xY+4rrXo0h3LR8HkUpN6qh8KFWHW5r&#10;LC/7q5HwMapxE4u3YXc5b2/Hw+LzZydQyuenafMKzOPk/2C46wd1KILTyV5JO9ZKWMbzRUAlpGkC&#10;7A5EyVIAO4VJxAnwIuf/O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FDiKrGAwAA+ggAAA4AAAAAAAAAAAAAAAAAOgIAAGRycy9lMm9Eb2MueG1sUEsBAi0A&#10;CgAAAAAAAAAhAKxub1ibDwAAmw8AABQAAAAAAAAAAAAAAAAALAYAAGRycy9tZWRpYS9pbWFnZTEu&#10;cG5nUEsBAi0AFAAGAAgAAAAhAB49m8XiAAAACwEAAA8AAAAAAAAAAAAAAAAA+RUAAGRycy9kb3du&#10;cmV2LnhtbFBLAQItABQABgAIAAAAIQCqJg6+vAAAACEBAAAZAAAAAAAAAAAAAAAAAAgXAABkcnMv&#10;X3JlbHMvZTJvRG9jLnhtbC5yZWxzUEsFBgAAAAAGAAYAfAEAAPsXAAAAAA==&#10;">
              <v:rect id="Rechteck 3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o:title="" r:id="rId30"/>
              </v:shape>
              <w10:wrap anchory="page"/>
              <w10:anchorlock/>
            </v:group>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1C34D38B" w:rsidR="00856EB5" w:rsidRPr="00403CEE" w:rsidRDefault="00856EB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9EABAA">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33"/>
              </v:shape>
              <w10:wrap anchorx="page"/>
            </v:group>
          </w:pict>
        </mc:Fallback>
      </mc:AlternateContent>
    </w:r>
    <w:r w:rsidRPr="006565E0">
      <w:rPr>
        <w:b/>
        <w:bCs/>
        <w:sz w:val="16"/>
        <w:szCs w:val="16"/>
      </w:rPr>
      <w:t xml:space="preserve"> </w:t>
    </w:r>
    <w:r>
      <w:rPr>
        <w:b/>
        <w:bCs/>
        <w:sz w:val="16"/>
        <w:szCs w:val="16"/>
      </w:rPr>
      <w:t>Banken: Sparen und Leihen</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79DDCE6D" w:rsidR="00856EB5" w:rsidRPr="00403CEE" w:rsidRDefault="00856EB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4"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36"/>
              </v:shape>
              <w10:wrap anchorx="page"/>
            </v:group>
          </w:pict>
        </mc:Fallback>
      </mc:AlternateContent>
    </w:r>
    <w:r w:rsidRPr="006565E0">
      <w:rPr>
        <w:b/>
        <w:bCs/>
        <w:sz w:val="16"/>
        <w:szCs w:val="16"/>
      </w:rPr>
      <w:t xml:space="preserve"> </w:t>
    </w:r>
    <w:r>
      <w:rPr>
        <w:b/>
        <w:bCs/>
        <w:sz w:val="16"/>
        <w:szCs w:val="16"/>
      </w:rPr>
      <w:t>Banken: Sparen und Leihen</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48F2ECB3" w:rsidR="00856EB5" w:rsidRPr="00CE26F5" w:rsidRDefault="00856EB5" w:rsidP="00CE26F5">
    <w:pPr>
      <w:tabs>
        <w:tab w:val="right" w:pos="9066"/>
      </w:tabs>
      <w:spacing w:line="276" w:lineRule="auto"/>
      <w:rPr>
        <w:b/>
        <w:bCs/>
        <w:sz w:val="16"/>
        <w:szCs w:val="16"/>
      </w:rPr>
    </w:pPr>
    <w:r>
      <w:rPr>
        <w:b/>
        <w:bCs/>
        <w:sz w:val="16"/>
        <w:szCs w:val="16"/>
      </w:rPr>
      <w:t>Banken: Sparen und Leihen</w:t>
    </w:r>
    <w:r>
      <w:rPr>
        <w:b/>
        <w:bCs/>
        <w:sz w:val="16"/>
        <w:szCs w:val="16"/>
      </w:rPr>
      <w:tab/>
    </w:r>
    <w:r>
      <w:rPr>
        <w:noProof/>
      </w:rPr>
      <mc:AlternateContent>
        <mc:Choice Requires="wpg">
          <w:drawing>
            <wp:anchor distT="0" distB="0" distL="114300" distR="114300" simplePos="0" relativeHeight="251658281"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8"/>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81F3D"/>
    <w:multiLevelType w:val="hybridMultilevel"/>
    <w:tmpl w:val="17706A2A"/>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 w15:restartNumberingAfterBreak="0">
    <w:nsid w:val="024009E2"/>
    <w:multiLevelType w:val="hybridMultilevel"/>
    <w:tmpl w:val="B472F39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6AA6769"/>
    <w:multiLevelType w:val="hybridMultilevel"/>
    <w:tmpl w:val="A0C8993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11437030"/>
    <w:multiLevelType w:val="hybridMultilevel"/>
    <w:tmpl w:val="B1660BE6"/>
    <w:lvl w:ilvl="0" w:tplc="30544EFA">
      <w:start w:val="10"/>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2BA0CFD"/>
    <w:multiLevelType w:val="hybridMultilevel"/>
    <w:tmpl w:val="F118CF16"/>
    <w:lvl w:ilvl="0" w:tplc="0C070015">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7967F1C"/>
    <w:multiLevelType w:val="hybridMultilevel"/>
    <w:tmpl w:val="907EA952"/>
    <w:lvl w:ilvl="0" w:tplc="8260112E">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235F1ACE"/>
    <w:multiLevelType w:val="hybridMultilevel"/>
    <w:tmpl w:val="2E5E2A2E"/>
    <w:lvl w:ilvl="0" w:tplc="F8C680EA">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24370903"/>
    <w:multiLevelType w:val="hybridMultilevel"/>
    <w:tmpl w:val="BE6E3D46"/>
    <w:lvl w:ilvl="0" w:tplc="2E3ADCC2">
      <w:start w:val="1"/>
      <w:numFmt w:val="decimal"/>
      <w:lvlText w:val="%1."/>
      <w:lvlJc w:val="left"/>
      <w:pPr>
        <w:ind w:left="644" w:hanging="360"/>
      </w:pPr>
      <w:rPr>
        <w:rFonts w:asciiTheme="minorHAnsi" w:eastAsiaTheme="minorHAnsi" w:hAnsiTheme="minorHAnsi" w:cstheme="minorBidi"/>
        <w:color w:val="auto"/>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2"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BA75595"/>
    <w:multiLevelType w:val="hybridMultilevel"/>
    <w:tmpl w:val="4D16CD02"/>
    <w:lvl w:ilvl="0" w:tplc="F8C680EA">
      <w:start w:val="1"/>
      <w:numFmt w:val="bullet"/>
      <w:lvlText w:val=""/>
      <w:lvlJc w:val="left"/>
      <w:pPr>
        <w:ind w:left="720" w:hanging="360"/>
      </w:pPr>
      <w:rPr>
        <w:rFonts w:ascii="Symbol" w:hAnsi="Symbol" w:hint="default"/>
        <w:color w:val="8D82B1" w:themeColor="accent1"/>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 w15:restartNumberingAfterBreak="0">
    <w:nsid w:val="2F9E779C"/>
    <w:multiLevelType w:val="hybridMultilevel"/>
    <w:tmpl w:val="8EB63DDC"/>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30544485"/>
    <w:multiLevelType w:val="hybridMultilevel"/>
    <w:tmpl w:val="DD769C1C"/>
    <w:lvl w:ilvl="0" w:tplc="4E9E7D1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38792C5B"/>
    <w:multiLevelType w:val="hybridMultilevel"/>
    <w:tmpl w:val="9B3CDCEE"/>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389F5DD0"/>
    <w:multiLevelType w:val="hybridMultilevel"/>
    <w:tmpl w:val="E2CEB526"/>
    <w:lvl w:ilvl="0" w:tplc="67047F36">
      <w:start w:val="1"/>
      <w:numFmt w:val="lowerLetter"/>
      <w:lvlText w:val="%1)"/>
      <w:lvlJc w:val="left"/>
      <w:pPr>
        <w:ind w:left="720" w:hanging="360"/>
      </w:pPr>
      <w:rPr>
        <w:rFonts w:asciiTheme="minorHAnsi" w:hAnsiTheme="minorHAnsi" w:cstheme="minorBidi"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0" w15:restartNumberingAfterBreak="0">
    <w:nsid w:val="3AC00F8A"/>
    <w:multiLevelType w:val="hybridMultilevel"/>
    <w:tmpl w:val="49E8D75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3D116B34"/>
    <w:multiLevelType w:val="hybridMultilevel"/>
    <w:tmpl w:val="2B0A88DA"/>
    <w:lvl w:ilvl="0" w:tplc="B438615A">
      <w:start w:val="19"/>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3" w15:restartNumberingAfterBreak="0">
    <w:nsid w:val="3FBD01F0"/>
    <w:multiLevelType w:val="hybridMultilevel"/>
    <w:tmpl w:val="F474BCDA"/>
    <w:lvl w:ilvl="0" w:tplc="0E6A777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43B66475"/>
    <w:multiLevelType w:val="hybridMultilevel"/>
    <w:tmpl w:val="FE00F626"/>
    <w:lvl w:ilvl="0" w:tplc="2C562F7C">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4D491D0B"/>
    <w:multiLevelType w:val="hybridMultilevel"/>
    <w:tmpl w:val="BEF676F4"/>
    <w:lvl w:ilvl="0" w:tplc="3C94675C">
      <w:start w:val="1"/>
      <w:numFmt w:val="decimal"/>
      <w:lvlText w:val="%1."/>
      <w:lvlJc w:val="left"/>
      <w:pPr>
        <w:ind w:left="360" w:hanging="360"/>
      </w:pPr>
      <w:rPr>
        <w:rFonts w:ascii="Arial" w:hAnsi="Arial" w:cs="Arial"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9" w15:restartNumberingAfterBreak="0">
    <w:nsid w:val="4EFB2A2D"/>
    <w:multiLevelType w:val="hybridMultilevel"/>
    <w:tmpl w:val="745A43D0"/>
    <w:lvl w:ilvl="0" w:tplc="0C070003">
      <w:start w:val="1"/>
      <w:numFmt w:val="bullet"/>
      <w:lvlText w:val="o"/>
      <w:lvlJc w:val="left"/>
      <w:pPr>
        <w:ind w:left="1440" w:hanging="360"/>
      </w:pPr>
      <w:rPr>
        <w:rFonts w:ascii="Courier New" w:hAnsi="Courier New" w:cs="Courier New"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0" w15:restartNumberingAfterBreak="0">
    <w:nsid w:val="583C2E59"/>
    <w:multiLevelType w:val="hybridMultilevel"/>
    <w:tmpl w:val="995008EE"/>
    <w:lvl w:ilvl="0" w:tplc="4E9E7D1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58FD2D82"/>
    <w:multiLevelType w:val="hybridMultilevel"/>
    <w:tmpl w:val="419ECA7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5B6610B0"/>
    <w:multiLevelType w:val="hybridMultilevel"/>
    <w:tmpl w:val="CA0490FE"/>
    <w:lvl w:ilvl="0" w:tplc="D180C268">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4" w15:restartNumberingAfterBreak="0">
    <w:nsid w:val="603F1D6A"/>
    <w:multiLevelType w:val="hybridMultilevel"/>
    <w:tmpl w:val="17D0DCCE"/>
    <w:lvl w:ilvl="0" w:tplc="511897F4">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 w15:restartNumberingAfterBreak="0">
    <w:nsid w:val="6CF137E8"/>
    <w:multiLevelType w:val="hybridMultilevel"/>
    <w:tmpl w:val="ECD6565A"/>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38"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9" w15:restartNumberingAfterBreak="0">
    <w:nsid w:val="73782688"/>
    <w:multiLevelType w:val="hybridMultilevel"/>
    <w:tmpl w:val="53E29AEA"/>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0"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1" w15:restartNumberingAfterBreak="0">
    <w:nsid w:val="79F2072E"/>
    <w:multiLevelType w:val="hybridMultilevel"/>
    <w:tmpl w:val="257A0AA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558519590">
    <w:abstractNumId w:val="27"/>
  </w:num>
  <w:num w:numId="2" w16cid:durableId="1744791024">
    <w:abstractNumId w:val="2"/>
  </w:num>
  <w:num w:numId="3" w16cid:durableId="955284436">
    <w:abstractNumId w:val="15"/>
  </w:num>
  <w:num w:numId="4" w16cid:durableId="615140697">
    <w:abstractNumId w:val="22"/>
  </w:num>
  <w:num w:numId="5" w16cid:durableId="1073242027">
    <w:abstractNumId w:val="9"/>
  </w:num>
  <w:num w:numId="6" w16cid:durableId="1421373734">
    <w:abstractNumId w:val="38"/>
  </w:num>
  <w:num w:numId="7" w16cid:durableId="1065031805">
    <w:abstractNumId w:val="33"/>
  </w:num>
  <w:num w:numId="8" w16cid:durableId="1076368061">
    <w:abstractNumId w:val="24"/>
  </w:num>
  <w:num w:numId="9" w16cid:durableId="39327560">
    <w:abstractNumId w:val="8"/>
  </w:num>
  <w:num w:numId="10" w16cid:durableId="1105227230">
    <w:abstractNumId w:val="7"/>
  </w:num>
  <w:num w:numId="11" w16cid:durableId="1883129919">
    <w:abstractNumId w:val="13"/>
  </w:num>
  <w:num w:numId="12" w16cid:durableId="1653020701">
    <w:abstractNumId w:val="26"/>
  </w:num>
  <w:num w:numId="13" w16cid:durableId="526069007">
    <w:abstractNumId w:val="12"/>
  </w:num>
  <w:num w:numId="14" w16cid:durableId="779187126">
    <w:abstractNumId w:val="35"/>
  </w:num>
  <w:num w:numId="15" w16cid:durableId="397216494">
    <w:abstractNumId w:val="37"/>
  </w:num>
  <w:num w:numId="16" w16cid:durableId="97675593">
    <w:abstractNumId w:val="40"/>
  </w:num>
  <w:num w:numId="17" w16cid:durableId="1638946774">
    <w:abstractNumId w:val="14"/>
  </w:num>
  <w:num w:numId="18" w16cid:durableId="920990253">
    <w:abstractNumId w:val="29"/>
  </w:num>
  <w:num w:numId="19" w16cid:durableId="199320990">
    <w:abstractNumId w:val="34"/>
  </w:num>
  <w:num w:numId="20" w16cid:durableId="371853979">
    <w:abstractNumId w:val="6"/>
  </w:num>
  <w:num w:numId="21" w16cid:durableId="464858061">
    <w:abstractNumId w:val="10"/>
  </w:num>
  <w:num w:numId="22" w16cid:durableId="97143281">
    <w:abstractNumId w:val="21"/>
  </w:num>
  <w:num w:numId="23" w16cid:durableId="1929650945">
    <w:abstractNumId w:val="39"/>
  </w:num>
  <w:num w:numId="24" w16cid:durableId="1656451672">
    <w:abstractNumId w:val="18"/>
  </w:num>
  <w:num w:numId="25" w16cid:durableId="1397895142">
    <w:abstractNumId w:val="32"/>
  </w:num>
  <w:num w:numId="26" w16cid:durableId="984622439">
    <w:abstractNumId w:val="11"/>
  </w:num>
  <w:num w:numId="27" w16cid:durableId="186332549">
    <w:abstractNumId w:val="4"/>
  </w:num>
  <w:num w:numId="28" w16cid:durableId="2059081899">
    <w:abstractNumId w:val="41"/>
  </w:num>
  <w:num w:numId="29" w16cid:durableId="221604027">
    <w:abstractNumId w:val="5"/>
  </w:num>
  <w:num w:numId="30" w16cid:durableId="1034425732">
    <w:abstractNumId w:val="28"/>
  </w:num>
  <w:num w:numId="31" w16cid:durableId="440875476">
    <w:abstractNumId w:val="0"/>
  </w:num>
  <w:num w:numId="32" w16cid:durableId="613056330">
    <w:abstractNumId w:val="20"/>
  </w:num>
  <w:num w:numId="33" w16cid:durableId="2061007916">
    <w:abstractNumId w:val="16"/>
  </w:num>
  <w:num w:numId="34" w16cid:durableId="2029023373">
    <w:abstractNumId w:val="3"/>
  </w:num>
  <w:num w:numId="35" w16cid:durableId="1212495151">
    <w:abstractNumId w:val="19"/>
  </w:num>
  <w:num w:numId="36" w16cid:durableId="445196586">
    <w:abstractNumId w:val="23"/>
  </w:num>
  <w:num w:numId="37" w16cid:durableId="55248932">
    <w:abstractNumId w:val="25"/>
  </w:num>
  <w:num w:numId="38" w16cid:durableId="1323200387">
    <w:abstractNumId w:val="36"/>
  </w:num>
  <w:num w:numId="39" w16cid:durableId="1720861045">
    <w:abstractNumId w:val="31"/>
  </w:num>
  <w:num w:numId="40" w16cid:durableId="1622419096">
    <w:abstractNumId w:val="30"/>
  </w:num>
  <w:num w:numId="41" w16cid:durableId="1598444174">
    <w:abstractNumId w:val="17"/>
  </w:num>
  <w:num w:numId="42" w16cid:durableId="1222861398">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C7C"/>
    <w:rsid w:val="00004120"/>
    <w:rsid w:val="0000443C"/>
    <w:rsid w:val="00004EF8"/>
    <w:rsid w:val="0000537F"/>
    <w:rsid w:val="00006817"/>
    <w:rsid w:val="00006B8C"/>
    <w:rsid w:val="000076CE"/>
    <w:rsid w:val="0001035B"/>
    <w:rsid w:val="00011630"/>
    <w:rsid w:val="00011BB3"/>
    <w:rsid w:val="00012079"/>
    <w:rsid w:val="000120A4"/>
    <w:rsid w:val="000125D5"/>
    <w:rsid w:val="0001266E"/>
    <w:rsid w:val="000130F0"/>
    <w:rsid w:val="000134C2"/>
    <w:rsid w:val="00015386"/>
    <w:rsid w:val="000159CD"/>
    <w:rsid w:val="00015DC2"/>
    <w:rsid w:val="00015FF7"/>
    <w:rsid w:val="00016160"/>
    <w:rsid w:val="0001657E"/>
    <w:rsid w:val="00016E5E"/>
    <w:rsid w:val="000172E2"/>
    <w:rsid w:val="00017B95"/>
    <w:rsid w:val="00020646"/>
    <w:rsid w:val="00020DD9"/>
    <w:rsid w:val="000214C4"/>
    <w:rsid w:val="0002156B"/>
    <w:rsid w:val="000218C2"/>
    <w:rsid w:val="00021A01"/>
    <w:rsid w:val="00021A0B"/>
    <w:rsid w:val="000221B3"/>
    <w:rsid w:val="000222BA"/>
    <w:rsid w:val="00022508"/>
    <w:rsid w:val="000248D2"/>
    <w:rsid w:val="000249E9"/>
    <w:rsid w:val="00024ABF"/>
    <w:rsid w:val="00024C3F"/>
    <w:rsid w:val="000254F3"/>
    <w:rsid w:val="00025FEC"/>
    <w:rsid w:val="00026639"/>
    <w:rsid w:val="0002663F"/>
    <w:rsid w:val="00026C4D"/>
    <w:rsid w:val="00026D70"/>
    <w:rsid w:val="00026E2E"/>
    <w:rsid w:val="00030596"/>
    <w:rsid w:val="0003091A"/>
    <w:rsid w:val="00030BB3"/>
    <w:rsid w:val="00030C13"/>
    <w:rsid w:val="000312A6"/>
    <w:rsid w:val="000322F4"/>
    <w:rsid w:val="000324FE"/>
    <w:rsid w:val="0003290A"/>
    <w:rsid w:val="00032CCB"/>
    <w:rsid w:val="00032E3C"/>
    <w:rsid w:val="00034235"/>
    <w:rsid w:val="000346BE"/>
    <w:rsid w:val="00035440"/>
    <w:rsid w:val="00035D43"/>
    <w:rsid w:val="00036307"/>
    <w:rsid w:val="00040CFD"/>
    <w:rsid w:val="0004174A"/>
    <w:rsid w:val="0004195A"/>
    <w:rsid w:val="00041A00"/>
    <w:rsid w:val="0004215B"/>
    <w:rsid w:val="00042504"/>
    <w:rsid w:val="0004258F"/>
    <w:rsid w:val="0004261C"/>
    <w:rsid w:val="00042778"/>
    <w:rsid w:val="000427E1"/>
    <w:rsid w:val="00042C3E"/>
    <w:rsid w:val="00042F28"/>
    <w:rsid w:val="00043079"/>
    <w:rsid w:val="0004318B"/>
    <w:rsid w:val="00043AC3"/>
    <w:rsid w:val="00045632"/>
    <w:rsid w:val="00045735"/>
    <w:rsid w:val="00045BAF"/>
    <w:rsid w:val="00046809"/>
    <w:rsid w:val="00046C05"/>
    <w:rsid w:val="000471C2"/>
    <w:rsid w:val="000500AA"/>
    <w:rsid w:val="00050652"/>
    <w:rsid w:val="00052ACF"/>
    <w:rsid w:val="0005358B"/>
    <w:rsid w:val="00053773"/>
    <w:rsid w:val="00054D14"/>
    <w:rsid w:val="000553EF"/>
    <w:rsid w:val="000554B0"/>
    <w:rsid w:val="00055AA5"/>
    <w:rsid w:val="000561D5"/>
    <w:rsid w:val="0005739E"/>
    <w:rsid w:val="000576E6"/>
    <w:rsid w:val="00057A4D"/>
    <w:rsid w:val="0006057E"/>
    <w:rsid w:val="00061A48"/>
    <w:rsid w:val="0006285E"/>
    <w:rsid w:val="00062E21"/>
    <w:rsid w:val="00063387"/>
    <w:rsid w:val="00064469"/>
    <w:rsid w:val="00064AD7"/>
    <w:rsid w:val="00064FE5"/>
    <w:rsid w:val="000654EC"/>
    <w:rsid w:val="00065D33"/>
    <w:rsid w:val="00066322"/>
    <w:rsid w:val="00066E1B"/>
    <w:rsid w:val="00066E7B"/>
    <w:rsid w:val="00067D87"/>
    <w:rsid w:val="00070718"/>
    <w:rsid w:val="00070A65"/>
    <w:rsid w:val="00070FEB"/>
    <w:rsid w:val="000723D3"/>
    <w:rsid w:val="000726B1"/>
    <w:rsid w:val="00072720"/>
    <w:rsid w:val="0007340D"/>
    <w:rsid w:val="00073876"/>
    <w:rsid w:val="000747B8"/>
    <w:rsid w:val="000754FF"/>
    <w:rsid w:val="000759EC"/>
    <w:rsid w:val="000765D9"/>
    <w:rsid w:val="00076772"/>
    <w:rsid w:val="00077652"/>
    <w:rsid w:val="00080035"/>
    <w:rsid w:val="00080681"/>
    <w:rsid w:val="00080A4B"/>
    <w:rsid w:val="0008108E"/>
    <w:rsid w:val="00081C7F"/>
    <w:rsid w:val="00081F1E"/>
    <w:rsid w:val="00082017"/>
    <w:rsid w:val="00082A1D"/>
    <w:rsid w:val="000831CB"/>
    <w:rsid w:val="00083D2B"/>
    <w:rsid w:val="000844E3"/>
    <w:rsid w:val="00084928"/>
    <w:rsid w:val="00084DB8"/>
    <w:rsid w:val="000852BC"/>
    <w:rsid w:val="0008575E"/>
    <w:rsid w:val="000859E0"/>
    <w:rsid w:val="00085D07"/>
    <w:rsid w:val="00085F5B"/>
    <w:rsid w:val="00086F85"/>
    <w:rsid w:val="00087008"/>
    <w:rsid w:val="0008703D"/>
    <w:rsid w:val="00087659"/>
    <w:rsid w:val="00090A0F"/>
    <w:rsid w:val="00091608"/>
    <w:rsid w:val="0009233F"/>
    <w:rsid w:val="00092891"/>
    <w:rsid w:val="00092AFA"/>
    <w:rsid w:val="000932CE"/>
    <w:rsid w:val="0009468E"/>
    <w:rsid w:val="00094A1C"/>
    <w:rsid w:val="00094EF9"/>
    <w:rsid w:val="0009646B"/>
    <w:rsid w:val="000965F5"/>
    <w:rsid w:val="000969D3"/>
    <w:rsid w:val="00096F3A"/>
    <w:rsid w:val="0009760C"/>
    <w:rsid w:val="0009761F"/>
    <w:rsid w:val="000A05AF"/>
    <w:rsid w:val="000A10E7"/>
    <w:rsid w:val="000A1D77"/>
    <w:rsid w:val="000A290C"/>
    <w:rsid w:val="000A296F"/>
    <w:rsid w:val="000A2A54"/>
    <w:rsid w:val="000A2DAC"/>
    <w:rsid w:val="000A3323"/>
    <w:rsid w:val="000A372D"/>
    <w:rsid w:val="000A40FB"/>
    <w:rsid w:val="000A44CD"/>
    <w:rsid w:val="000A47C5"/>
    <w:rsid w:val="000A49E5"/>
    <w:rsid w:val="000A565D"/>
    <w:rsid w:val="000A5CEE"/>
    <w:rsid w:val="000A5F99"/>
    <w:rsid w:val="000A6B6C"/>
    <w:rsid w:val="000A7606"/>
    <w:rsid w:val="000B0508"/>
    <w:rsid w:val="000B0F9D"/>
    <w:rsid w:val="000B1D7B"/>
    <w:rsid w:val="000B208E"/>
    <w:rsid w:val="000B272A"/>
    <w:rsid w:val="000B3387"/>
    <w:rsid w:val="000B3635"/>
    <w:rsid w:val="000B377D"/>
    <w:rsid w:val="000B37AD"/>
    <w:rsid w:val="000B40CC"/>
    <w:rsid w:val="000B5465"/>
    <w:rsid w:val="000B58FE"/>
    <w:rsid w:val="000B6293"/>
    <w:rsid w:val="000B6B4B"/>
    <w:rsid w:val="000B6C43"/>
    <w:rsid w:val="000B7527"/>
    <w:rsid w:val="000B7545"/>
    <w:rsid w:val="000B761F"/>
    <w:rsid w:val="000B785E"/>
    <w:rsid w:val="000C0988"/>
    <w:rsid w:val="000C120D"/>
    <w:rsid w:val="000C157A"/>
    <w:rsid w:val="000C1821"/>
    <w:rsid w:val="000C22CC"/>
    <w:rsid w:val="000C2304"/>
    <w:rsid w:val="000C26F6"/>
    <w:rsid w:val="000C2999"/>
    <w:rsid w:val="000C3037"/>
    <w:rsid w:val="000C3406"/>
    <w:rsid w:val="000C394F"/>
    <w:rsid w:val="000C3A4B"/>
    <w:rsid w:val="000C3AC2"/>
    <w:rsid w:val="000C59EB"/>
    <w:rsid w:val="000C5D45"/>
    <w:rsid w:val="000C601A"/>
    <w:rsid w:val="000C645D"/>
    <w:rsid w:val="000C67DD"/>
    <w:rsid w:val="000C6A78"/>
    <w:rsid w:val="000C76D6"/>
    <w:rsid w:val="000C7B2D"/>
    <w:rsid w:val="000C7D80"/>
    <w:rsid w:val="000D00B1"/>
    <w:rsid w:val="000D0703"/>
    <w:rsid w:val="000D104C"/>
    <w:rsid w:val="000D15E8"/>
    <w:rsid w:val="000D1B6F"/>
    <w:rsid w:val="000D2598"/>
    <w:rsid w:val="000D28EE"/>
    <w:rsid w:val="000D30DA"/>
    <w:rsid w:val="000D4733"/>
    <w:rsid w:val="000D4C65"/>
    <w:rsid w:val="000D4E19"/>
    <w:rsid w:val="000D5369"/>
    <w:rsid w:val="000D5627"/>
    <w:rsid w:val="000D5868"/>
    <w:rsid w:val="000D59BF"/>
    <w:rsid w:val="000D5FF9"/>
    <w:rsid w:val="000D6474"/>
    <w:rsid w:val="000D70E4"/>
    <w:rsid w:val="000D71B1"/>
    <w:rsid w:val="000D724F"/>
    <w:rsid w:val="000D72DC"/>
    <w:rsid w:val="000E05C7"/>
    <w:rsid w:val="000E080D"/>
    <w:rsid w:val="000E1099"/>
    <w:rsid w:val="000E1639"/>
    <w:rsid w:val="000E16F6"/>
    <w:rsid w:val="000E1816"/>
    <w:rsid w:val="000E18E3"/>
    <w:rsid w:val="000E1CD0"/>
    <w:rsid w:val="000E1DCB"/>
    <w:rsid w:val="000E28FC"/>
    <w:rsid w:val="000E3327"/>
    <w:rsid w:val="000E376F"/>
    <w:rsid w:val="000E39EC"/>
    <w:rsid w:val="000E3C34"/>
    <w:rsid w:val="000E4619"/>
    <w:rsid w:val="000E461C"/>
    <w:rsid w:val="000E4A66"/>
    <w:rsid w:val="000E4A8B"/>
    <w:rsid w:val="000E553A"/>
    <w:rsid w:val="000E55FA"/>
    <w:rsid w:val="000E5F41"/>
    <w:rsid w:val="000E6421"/>
    <w:rsid w:val="000E79F9"/>
    <w:rsid w:val="000E7D92"/>
    <w:rsid w:val="000E7F59"/>
    <w:rsid w:val="000F013D"/>
    <w:rsid w:val="000F06F4"/>
    <w:rsid w:val="000F0999"/>
    <w:rsid w:val="000F09EE"/>
    <w:rsid w:val="000F1943"/>
    <w:rsid w:val="000F19C2"/>
    <w:rsid w:val="000F2373"/>
    <w:rsid w:val="000F2751"/>
    <w:rsid w:val="000F2FD8"/>
    <w:rsid w:val="000F388E"/>
    <w:rsid w:val="000F5F14"/>
    <w:rsid w:val="000F6224"/>
    <w:rsid w:val="000F71D0"/>
    <w:rsid w:val="00100273"/>
    <w:rsid w:val="001003F6"/>
    <w:rsid w:val="00101081"/>
    <w:rsid w:val="001011F4"/>
    <w:rsid w:val="0010166C"/>
    <w:rsid w:val="00102222"/>
    <w:rsid w:val="0010243A"/>
    <w:rsid w:val="0010258C"/>
    <w:rsid w:val="0010277B"/>
    <w:rsid w:val="00102E3A"/>
    <w:rsid w:val="001038FA"/>
    <w:rsid w:val="00103964"/>
    <w:rsid w:val="001049EF"/>
    <w:rsid w:val="00104D32"/>
    <w:rsid w:val="0010512F"/>
    <w:rsid w:val="00106081"/>
    <w:rsid w:val="0010639F"/>
    <w:rsid w:val="00106559"/>
    <w:rsid w:val="0010675B"/>
    <w:rsid w:val="00106BA8"/>
    <w:rsid w:val="00107C94"/>
    <w:rsid w:val="001106EB"/>
    <w:rsid w:val="00112CDA"/>
    <w:rsid w:val="001138A4"/>
    <w:rsid w:val="0011396E"/>
    <w:rsid w:val="00115CBB"/>
    <w:rsid w:val="00115CC9"/>
    <w:rsid w:val="0011663E"/>
    <w:rsid w:val="00116726"/>
    <w:rsid w:val="00116FFB"/>
    <w:rsid w:val="0011745B"/>
    <w:rsid w:val="001207F5"/>
    <w:rsid w:val="001214A4"/>
    <w:rsid w:val="0012174C"/>
    <w:rsid w:val="00122557"/>
    <w:rsid w:val="00123298"/>
    <w:rsid w:val="00123F06"/>
    <w:rsid w:val="00123F21"/>
    <w:rsid w:val="001245AA"/>
    <w:rsid w:val="0012497F"/>
    <w:rsid w:val="00125D40"/>
    <w:rsid w:val="00126400"/>
    <w:rsid w:val="00126E26"/>
    <w:rsid w:val="00126E28"/>
    <w:rsid w:val="001275D3"/>
    <w:rsid w:val="00127971"/>
    <w:rsid w:val="00127B9D"/>
    <w:rsid w:val="0013033E"/>
    <w:rsid w:val="001310AD"/>
    <w:rsid w:val="001330A2"/>
    <w:rsid w:val="0013315D"/>
    <w:rsid w:val="0013403C"/>
    <w:rsid w:val="00134EDE"/>
    <w:rsid w:val="00135810"/>
    <w:rsid w:val="00135B35"/>
    <w:rsid w:val="001367D1"/>
    <w:rsid w:val="001369C3"/>
    <w:rsid w:val="00137133"/>
    <w:rsid w:val="001372D4"/>
    <w:rsid w:val="00137D12"/>
    <w:rsid w:val="00137E91"/>
    <w:rsid w:val="00140E31"/>
    <w:rsid w:val="00141A71"/>
    <w:rsid w:val="00141F48"/>
    <w:rsid w:val="00142A14"/>
    <w:rsid w:val="00142ED0"/>
    <w:rsid w:val="00143486"/>
    <w:rsid w:val="00143CEB"/>
    <w:rsid w:val="001449B4"/>
    <w:rsid w:val="00144BA5"/>
    <w:rsid w:val="001457AC"/>
    <w:rsid w:val="001458B8"/>
    <w:rsid w:val="00145961"/>
    <w:rsid w:val="00146E00"/>
    <w:rsid w:val="00147005"/>
    <w:rsid w:val="001477BC"/>
    <w:rsid w:val="001477FD"/>
    <w:rsid w:val="00147CCD"/>
    <w:rsid w:val="00147E72"/>
    <w:rsid w:val="00147F41"/>
    <w:rsid w:val="001518E7"/>
    <w:rsid w:val="00151DEA"/>
    <w:rsid w:val="00152329"/>
    <w:rsid w:val="00152754"/>
    <w:rsid w:val="0015392F"/>
    <w:rsid w:val="001544A7"/>
    <w:rsid w:val="001549EE"/>
    <w:rsid w:val="00155039"/>
    <w:rsid w:val="00155CD2"/>
    <w:rsid w:val="001565F2"/>
    <w:rsid w:val="0015687C"/>
    <w:rsid w:val="00156A4D"/>
    <w:rsid w:val="00156C70"/>
    <w:rsid w:val="001572CA"/>
    <w:rsid w:val="00157C93"/>
    <w:rsid w:val="001605A3"/>
    <w:rsid w:val="0016133F"/>
    <w:rsid w:val="00161349"/>
    <w:rsid w:val="001615B3"/>
    <w:rsid w:val="00161A5B"/>
    <w:rsid w:val="00161C69"/>
    <w:rsid w:val="00162615"/>
    <w:rsid w:val="001628BB"/>
    <w:rsid w:val="00162F41"/>
    <w:rsid w:val="0016355C"/>
    <w:rsid w:val="00163A83"/>
    <w:rsid w:val="00163CD8"/>
    <w:rsid w:val="00164601"/>
    <w:rsid w:val="00164725"/>
    <w:rsid w:val="00164F8B"/>
    <w:rsid w:val="0016531D"/>
    <w:rsid w:val="00165712"/>
    <w:rsid w:val="00165AA6"/>
    <w:rsid w:val="001660DF"/>
    <w:rsid w:val="001660F3"/>
    <w:rsid w:val="001661F2"/>
    <w:rsid w:val="001663F0"/>
    <w:rsid w:val="00166CD3"/>
    <w:rsid w:val="00167F06"/>
    <w:rsid w:val="00170077"/>
    <w:rsid w:val="00170251"/>
    <w:rsid w:val="001708FB"/>
    <w:rsid w:val="00170B30"/>
    <w:rsid w:val="0017152A"/>
    <w:rsid w:val="00171C5D"/>
    <w:rsid w:val="00171E6D"/>
    <w:rsid w:val="00172BB9"/>
    <w:rsid w:val="00173062"/>
    <w:rsid w:val="001732DB"/>
    <w:rsid w:val="00173830"/>
    <w:rsid w:val="0017399D"/>
    <w:rsid w:val="00173D10"/>
    <w:rsid w:val="00175341"/>
    <w:rsid w:val="001753B7"/>
    <w:rsid w:val="0017557B"/>
    <w:rsid w:val="0017575A"/>
    <w:rsid w:val="00175A3E"/>
    <w:rsid w:val="001761A4"/>
    <w:rsid w:val="0017636B"/>
    <w:rsid w:val="0017679F"/>
    <w:rsid w:val="00177257"/>
    <w:rsid w:val="001800F1"/>
    <w:rsid w:val="00180223"/>
    <w:rsid w:val="001805A2"/>
    <w:rsid w:val="001808F1"/>
    <w:rsid w:val="00181198"/>
    <w:rsid w:val="001814A2"/>
    <w:rsid w:val="00182454"/>
    <w:rsid w:val="00183330"/>
    <w:rsid w:val="001851B2"/>
    <w:rsid w:val="00185245"/>
    <w:rsid w:val="001856CE"/>
    <w:rsid w:val="001857CF"/>
    <w:rsid w:val="001878CB"/>
    <w:rsid w:val="00187A03"/>
    <w:rsid w:val="0019005B"/>
    <w:rsid w:val="00190098"/>
    <w:rsid w:val="00190362"/>
    <w:rsid w:val="00190D09"/>
    <w:rsid w:val="00190F86"/>
    <w:rsid w:val="00191160"/>
    <w:rsid w:val="0019153E"/>
    <w:rsid w:val="0019173C"/>
    <w:rsid w:val="00192C94"/>
    <w:rsid w:val="001936B3"/>
    <w:rsid w:val="00193BDB"/>
    <w:rsid w:val="001945D9"/>
    <w:rsid w:val="00195830"/>
    <w:rsid w:val="00196D95"/>
    <w:rsid w:val="00197238"/>
    <w:rsid w:val="00197C24"/>
    <w:rsid w:val="00197EF1"/>
    <w:rsid w:val="001A0096"/>
    <w:rsid w:val="001A0378"/>
    <w:rsid w:val="001A0902"/>
    <w:rsid w:val="001A096D"/>
    <w:rsid w:val="001A09FF"/>
    <w:rsid w:val="001A0E8E"/>
    <w:rsid w:val="001A0FAE"/>
    <w:rsid w:val="001A1795"/>
    <w:rsid w:val="001A19B4"/>
    <w:rsid w:val="001A1A5A"/>
    <w:rsid w:val="001A1FCD"/>
    <w:rsid w:val="001A2358"/>
    <w:rsid w:val="001A279E"/>
    <w:rsid w:val="001A29F3"/>
    <w:rsid w:val="001A379F"/>
    <w:rsid w:val="001A3878"/>
    <w:rsid w:val="001A3C00"/>
    <w:rsid w:val="001A3D32"/>
    <w:rsid w:val="001A45F9"/>
    <w:rsid w:val="001A6284"/>
    <w:rsid w:val="001A6447"/>
    <w:rsid w:val="001A664C"/>
    <w:rsid w:val="001A6D7F"/>
    <w:rsid w:val="001A7278"/>
    <w:rsid w:val="001A77A1"/>
    <w:rsid w:val="001A7999"/>
    <w:rsid w:val="001B0270"/>
    <w:rsid w:val="001B036D"/>
    <w:rsid w:val="001B11D7"/>
    <w:rsid w:val="001B1413"/>
    <w:rsid w:val="001B1487"/>
    <w:rsid w:val="001B1507"/>
    <w:rsid w:val="001B150E"/>
    <w:rsid w:val="001B18C8"/>
    <w:rsid w:val="001B1C31"/>
    <w:rsid w:val="001B1F08"/>
    <w:rsid w:val="001B2217"/>
    <w:rsid w:val="001B33BF"/>
    <w:rsid w:val="001B39E5"/>
    <w:rsid w:val="001B3DE0"/>
    <w:rsid w:val="001B4184"/>
    <w:rsid w:val="001B4CCE"/>
    <w:rsid w:val="001B513C"/>
    <w:rsid w:val="001B755F"/>
    <w:rsid w:val="001C04A0"/>
    <w:rsid w:val="001C0F50"/>
    <w:rsid w:val="001C11F7"/>
    <w:rsid w:val="001C1353"/>
    <w:rsid w:val="001C1FAE"/>
    <w:rsid w:val="001C4052"/>
    <w:rsid w:val="001C442C"/>
    <w:rsid w:val="001C467B"/>
    <w:rsid w:val="001C470C"/>
    <w:rsid w:val="001C4FC6"/>
    <w:rsid w:val="001C53BD"/>
    <w:rsid w:val="001C594E"/>
    <w:rsid w:val="001C5D0C"/>
    <w:rsid w:val="001C6415"/>
    <w:rsid w:val="001C6CE0"/>
    <w:rsid w:val="001C71B7"/>
    <w:rsid w:val="001C7A9B"/>
    <w:rsid w:val="001D00CB"/>
    <w:rsid w:val="001D1447"/>
    <w:rsid w:val="001D20FB"/>
    <w:rsid w:val="001D29B8"/>
    <w:rsid w:val="001D2F67"/>
    <w:rsid w:val="001D2F7D"/>
    <w:rsid w:val="001D340B"/>
    <w:rsid w:val="001D3936"/>
    <w:rsid w:val="001D3C1B"/>
    <w:rsid w:val="001D3C51"/>
    <w:rsid w:val="001D4164"/>
    <w:rsid w:val="001D427C"/>
    <w:rsid w:val="001D439A"/>
    <w:rsid w:val="001D4FDB"/>
    <w:rsid w:val="001D56E0"/>
    <w:rsid w:val="001D5DB4"/>
    <w:rsid w:val="001D6276"/>
    <w:rsid w:val="001D6CBC"/>
    <w:rsid w:val="001D6EBB"/>
    <w:rsid w:val="001D6FDC"/>
    <w:rsid w:val="001D715A"/>
    <w:rsid w:val="001D71B3"/>
    <w:rsid w:val="001D787E"/>
    <w:rsid w:val="001D7F2C"/>
    <w:rsid w:val="001E015C"/>
    <w:rsid w:val="001E01F8"/>
    <w:rsid w:val="001E0B7A"/>
    <w:rsid w:val="001E0BF5"/>
    <w:rsid w:val="001E17A1"/>
    <w:rsid w:val="001E1DF0"/>
    <w:rsid w:val="001E2258"/>
    <w:rsid w:val="001E25D7"/>
    <w:rsid w:val="001E2BFD"/>
    <w:rsid w:val="001E33B6"/>
    <w:rsid w:val="001E358B"/>
    <w:rsid w:val="001E4EDF"/>
    <w:rsid w:val="001E592F"/>
    <w:rsid w:val="001E5C9D"/>
    <w:rsid w:val="001E5F40"/>
    <w:rsid w:val="001E609D"/>
    <w:rsid w:val="001E690C"/>
    <w:rsid w:val="001E6B07"/>
    <w:rsid w:val="001E7476"/>
    <w:rsid w:val="001E7675"/>
    <w:rsid w:val="001E7BDB"/>
    <w:rsid w:val="001E7D4A"/>
    <w:rsid w:val="001F0455"/>
    <w:rsid w:val="001F06B1"/>
    <w:rsid w:val="001F1B61"/>
    <w:rsid w:val="001F1D6A"/>
    <w:rsid w:val="001F1D79"/>
    <w:rsid w:val="001F1F76"/>
    <w:rsid w:val="001F228B"/>
    <w:rsid w:val="001F24CB"/>
    <w:rsid w:val="001F26B1"/>
    <w:rsid w:val="001F277C"/>
    <w:rsid w:val="001F27F4"/>
    <w:rsid w:val="001F2BC1"/>
    <w:rsid w:val="001F3198"/>
    <w:rsid w:val="001F3443"/>
    <w:rsid w:val="001F3EF7"/>
    <w:rsid w:val="001F45C0"/>
    <w:rsid w:val="001F4E8E"/>
    <w:rsid w:val="001F6E78"/>
    <w:rsid w:val="001F76E9"/>
    <w:rsid w:val="001F7748"/>
    <w:rsid w:val="001F7E34"/>
    <w:rsid w:val="001F7E5E"/>
    <w:rsid w:val="00200042"/>
    <w:rsid w:val="0020038B"/>
    <w:rsid w:val="002007B2"/>
    <w:rsid w:val="00200D96"/>
    <w:rsid w:val="00201212"/>
    <w:rsid w:val="002019D5"/>
    <w:rsid w:val="0020314B"/>
    <w:rsid w:val="002033F8"/>
    <w:rsid w:val="00203C69"/>
    <w:rsid w:val="00204057"/>
    <w:rsid w:val="002062B5"/>
    <w:rsid w:val="002062DB"/>
    <w:rsid w:val="00206A6F"/>
    <w:rsid w:val="00206BC1"/>
    <w:rsid w:val="00206EDA"/>
    <w:rsid w:val="00206FEB"/>
    <w:rsid w:val="0020770C"/>
    <w:rsid w:val="00207D19"/>
    <w:rsid w:val="0021034A"/>
    <w:rsid w:val="00210D2E"/>
    <w:rsid w:val="00210E01"/>
    <w:rsid w:val="002119BF"/>
    <w:rsid w:val="00211A87"/>
    <w:rsid w:val="00211BAD"/>
    <w:rsid w:val="002125A7"/>
    <w:rsid w:val="002125E5"/>
    <w:rsid w:val="00212A01"/>
    <w:rsid w:val="00212F21"/>
    <w:rsid w:val="00213264"/>
    <w:rsid w:val="0021354B"/>
    <w:rsid w:val="0021357A"/>
    <w:rsid w:val="0021458D"/>
    <w:rsid w:val="00214A7E"/>
    <w:rsid w:val="00214B73"/>
    <w:rsid w:val="00215D61"/>
    <w:rsid w:val="00216462"/>
    <w:rsid w:val="00216485"/>
    <w:rsid w:val="0021650A"/>
    <w:rsid w:val="00216529"/>
    <w:rsid w:val="0021676C"/>
    <w:rsid w:val="00216910"/>
    <w:rsid w:val="00216E20"/>
    <w:rsid w:val="00217154"/>
    <w:rsid w:val="002176EE"/>
    <w:rsid w:val="00217BC7"/>
    <w:rsid w:val="00217D7D"/>
    <w:rsid w:val="00217ECC"/>
    <w:rsid w:val="00220D13"/>
    <w:rsid w:val="0022125E"/>
    <w:rsid w:val="0022140B"/>
    <w:rsid w:val="00222DBE"/>
    <w:rsid w:val="00223345"/>
    <w:rsid w:val="002239F4"/>
    <w:rsid w:val="00223A84"/>
    <w:rsid w:val="0022431A"/>
    <w:rsid w:val="00224B2D"/>
    <w:rsid w:val="00224DFE"/>
    <w:rsid w:val="00225FBD"/>
    <w:rsid w:val="00226884"/>
    <w:rsid w:val="00226F5C"/>
    <w:rsid w:val="00227259"/>
    <w:rsid w:val="00227E32"/>
    <w:rsid w:val="002304C2"/>
    <w:rsid w:val="002322D2"/>
    <w:rsid w:val="0023242B"/>
    <w:rsid w:val="002329AE"/>
    <w:rsid w:val="002332C3"/>
    <w:rsid w:val="00233712"/>
    <w:rsid w:val="0023375C"/>
    <w:rsid w:val="0023452F"/>
    <w:rsid w:val="00235237"/>
    <w:rsid w:val="002354C3"/>
    <w:rsid w:val="00235C74"/>
    <w:rsid w:val="002378B6"/>
    <w:rsid w:val="00237E61"/>
    <w:rsid w:val="0024098C"/>
    <w:rsid w:val="002409ED"/>
    <w:rsid w:val="00240A4C"/>
    <w:rsid w:val="00240B18"/>
    <w:rsid w:val="00240FCC"/>
    <w:rsid w:val="002414DD"/>
    <w:rsid w:val="002419AE"/>
    <w:rsid w:val="00242076"/>
    <w:rsid w:val="0024297E"/>
    <w:rsid w:val="0024394B"/>
    <w:rsid w:val="0024415E"/>
    <w:rsid w:val="00244223"/>
    <w:rsid w:val="00244BC4"/>
    <w:rsid w:val="00245201"/>
    <w:rsid w:val="002452E4"/>
    <w:rsid w:val="00245381"/>
    <w:rsid w:val="00245664"/>
    <w:rsid w:val="00245BD7"/>
    <w:rsid w:val="00245DFC"/>
    <w:rsid w:val="00246516"/>
    <w:rsid w:val="002469A7"/>
    <w:rsid w:val="00246E8B"/>
    <w:rsid w:val="0024710F"/>
    <w:rsid w:val="002471A6"/>
    <w:rsid w:val="00247749"/>
    <w:rsid w:val="00247956"/>
    <w:rsid w:val="00250EC2"/>
    <w:rsid w:val="002518D1"/>
    <w:rsid w:val="00251A57"/>
    <w:rsid w:val="00251F45"/>
    <w:rsid w:val="00252059"/>
    <w:rsid w:val="0025335A"/>
    <w:rsid w:val="00254274"/>
    <w:rsid w:val="00254CD4"/>
    <w:rsid w:val="002556E4"/>
    <w:rsid w:val="002558BE"/>
    <w:rsid w:val="0025601C"/>
    <w:rsid w:val="00256298"/>
    <w:rsid w:val="00256E2C"/>
    <w:rsid w:val="00257E7E"/>
    <w:rsid w:val="00260449"/>
    <w:rsid w:val="0026155C"/>
    <w:rsid w:val="0026164F"/>
    <w:rsid w:val="00261A2E"/>
    <w:rsid w:val="00261DE4"/>
    <w:rsid w:val="00262424"/>
    <w:rsid w:val="00262D78"/>
    <w:rsid w:val="002633BC"/>
    <w:rsid w:val="002633F0"/>
    <w:rsid w:val="00263698"/>
    <w:rsid w:val="00263771"/>
    <w:rsid w:val="002639DA"/>
    <w:rsid w:val="00263BC7"/>
    <w:rsid w:val="00265637"/>
    <w:rsid w:val="002657FF"/>
    <w:rsid w:val="00265F35"/>
    <w:rsid w:val="00266B95"/>
    <w:rsid w:val="002671D1"/>
    <w:rsid w:val="002673E4"/>
    <w:rsid w:val="00267B50"/>
    <w:rsid w:val="00270551"/>
    <w:rsid w:val="002707E3"/>
    <w:rsid w:val="00270929"/>
    <w:rsid w:val="00270E60"/>
    <w:rsid w:val="00270F51"/>
    <w:rsid w:val="002711CF"/>
    <w:rsid w:val="00271253"/>
    <w:rsid w:val="00271975"/>
    <w:rsid w:val="00271E05"/>
    <w:rsid w:val="002726F9"/>
    <w:rsid w:val="00272BCF"/>
    <w:rsid w:val="00272C95"/>
    <w:rsid w:val="00272E17"/>
    <w:rsid w:val="00273CE2"/>
    <w:rsid w:val="00274A16"/>
    <w:rsid w:val="00274B88"/>
    <w:rsid w:val="00274FCD"/>
    <w:rsid w:val="00275533"/>
    <w:rsid w:val="002759F3"/>
    <w:rsid w:val="002761C2"/>
    <w:rsid w:val="0027627D"/>
    <w:rsid w:val="0027648F"/>
    <w:rsid w:val="00276615"/>
    <w:rsid w:val="002768C6"/>
    <w:rsid w:val="00276C55"/>
    <w:rsid w:val="00276C9A"/>
    <w:rsid w:val="00277F26"/>
    <w:rsid w:val="0028089F"/>
    <w:rsid w:val="00280DD7"/>
    <w:rsid w:val="00280F34"/>
    <w:rsid w:val="00281534"/>
    <w:rsid w:val="0028202C"/>
    <w:rsid w:val="002820A3"/>
    <w:rsid w:val="00282132"/>
    <w:rsid w:val="0028236A"/>
    <w:rsid w:val="002826EE"/>
    <w:rsid w:val="00282E02"/>
    <w:rsid w:val="0028338D"/>
    <w:rsid w:val="0028425C"/>
    <w:rsid w:val="002844B2"/>
    <w:rsid w:val="00284537"/>
    <w:rsid w:val="002845BC"/>
    <w:rsid w:val="0028486B"/>
    <w:rsid w:val="00285CF8"/>
    <w:rsid w:val="00286C7F"/>
    <w:rsid w:val="00287FA1"/>
    <w:rsid w:val="00290E23"/>
    <w:rsid w:val="002918E4"/>
    <w:rsid w:val="00291C80"/>
    <w:rsid w:val="00292A14"/>
    <w:rsid w:val="00292E5A"/>
    <w:rsid w:val="00293287"/>
    <w:rsid w:val="00293462"/>
    <w:rsid w:val="00293AF7"/>
    <w:rsid w:val="002941BD"/>
    <w:rsid w:val="00294696"/>
    <w:rsid w:val="00294B30"/>
    <w:rsid w:val="00294B5C"/>
    <w:rsid w:val="00294F73"/>
    <w:rsid w:val="00295848"/>
    <w:rsid w:val="00296401"/>
    <w:rsid w:val="0029716E"/>
    <w:rsid w:val="002973ED"/>
    <w:rsid w:val="00297F4C"/>
    <w:rsid w:val="002A0689"/>
    <w:rsid w:val="002A1AB0"/>
    <w:rsid w:val="002A1F15"/>
    <w:rsid w:val="002A24C7"/>
    <w:rsid w:val="002A36F2"/>
    <w:rsid w:val="002A4078"/>
    <w:rsid w:val="002A40E9"/>
    <w:rsid w:val="002A475C"/>
    <w:rsid w:val="002A493C"/>
    <w:rsid w:val="002A4ABD"/>
    <w:rsid w:val="002A4AD6"/>
    <w:rsid w:val="002A4CDC"/>
    <w:rsid w:val="002A4EE1"/>
    <w:rsid w:val="002A6B0D"/>
    <w:rsid w:val="002A6D74"/>
    <w:rsid w:val="002A7A3F"/>
    <w:rsid w:val="002A7B76"/>
    <w:rsid w:val="002B0571"/>
    <w:rsid w:val="002B0665"/>
    <w:rsid w:val="002B0996"/>
    <w:rsid w:val="002B0C04"/>
    <w:rsid w:val="002B0CB5"/>
    <w:rsid w:val="002B0F7E"/>
    <w:rsid w:val="002B0FEA"/>
    <w:rsid w:val="002B20AD"/>
    <w:rsid w:val="002B3555"/>
    <w:rsid w:val="002B3B39"/>
    <w:rsid w:val="002B44FB"/>
    <w:rsid w:val="002B57AA"/>
    <w:rsid w:val="002B5B10"/>
    <w:rsid w:val="002B5C80"/>
    <w:rsid w:val="002B6385"/>
    <w:rsid w:val="002B6BF1"/>
    <w:rsid w:val="002B7213"/>
    <w:rsid w:val="002B7E4E"/>
    <w:rsid w:val="002C05C0"/>
    <w:rsid w:val="002C064B"/>
    <w:rsid w:val="002C0802"/>
    <w:rsid w:val="002C0942"/>
    <w:rsid w:val="002C0C46"/>
    <w:rsid w:val="002C0E20"/>
    <w:rsid w:val="002C0FD7"/>
    <w:rsid w:val="002C1273"/>
    <w:rsid w:val="002C185B"/>
    <w:rsid w:val="002C18E7"/>
    <w:rsid w:val="002C364C"/>
    <w:rsid w:val="002C3948"/>
    <w:rsid w:val="002C3B0A"/>
    <w:rsid w:val="002C3F6D"/>
    <w:rsid w:val="002C553E"/>
    <w:rsid w:val="002C5982"/>
    <w:rsid w:val="002C6134"/>
    <w:rsid w:val="002C62F2"/>
    <w:rsid w:val="002C7AA2"/>
    <w:rsid w:val="002C7FE2"/>
    <w:rsid w:val="002D0234"/>
    <w:rsid w:val="002D0F9F"/>
    <w:rsid w:val="002D11BF"/>
    <w:rsid w:val="002D171B"/>
    <w:rsid w:val="002D17C3"/>
    <w:rsid w:val="002D1E7B"/>
    <w:rsid w:val="002D2FBA"/>
    <w:rsid w:val="002D3E2E"/>
    <w:rsid w:val="002D3EB8"/>
    <w:rsid w:val="002D41FD"/>
    <w:rsid w:val="002D4382"/>
    <w:rsid w:val="002D45FE"/>
    <w:rsid w:val="002D4FCB"/>
    <w:rsid w:val="002D58CA"/>
    <w:rsid w:val="002D5CD1"/>
    <w:rsid w:val="002D675B"/>
    <w:rsid w:val="002D6DBD"/>
    <w:rsid w:val="002E002A"/>
    <w:rsid w:val="002E019B"/>
    <w:rsid w:val="002E0211"/>
    <w:rsid w:val="002E09B1"/>
    <w:rsid w:val="002E0B61"/>
    <w:rsid w:val="002E0C89"/>
    <w:rsid w:val="002E0DD8"/>
    <w:rsid w:val="002E0E14"/>
    <w:rsid w:val="002E12F5"/>
    <w:rsid w:val="002E1EC5"/>
    <w:rsid w:val="002E219F"/>
    <w:rsid w:val="002E2D36"/>
    <w:rsid w:val="002E3404"/>
    <w:rsid w:val="002E3E5C"/>
    <w:rsid w:val="002E50CC"/>
    <w:rsid w:val="002E5354"/>
    <w:rsid w:val="002E59EE"/>
    <w:rsid w:val="002E5C44"/>
    <w:rsid w:val="002E5C6C"/>
    <w:rsid w:val="002E656B"/>
    <w:rsid w:val="002E68ED"/>
    <w:rsid w:val="002E7213"/>
    <w:rsid w:val="002E74F9"/>
    <w:rsid w:val="002E753C"/>
    <w:rsid w:val="002E7AE1"/>
    <w:rsid w:val="002E7C9C"/>
    <w:rsid w:val="002F016A"/>
    <w:rsid w:val="002F06D5"/>
    <w:rsid w:val="002F0A68"/>
    <w:rsid w:val="002F24FF"/>
    <w:rsid w:val="002F29FE"/>
    <w:rsid w:val="002F2D23"/>
    <w:rsid w:val="002F2DD5"/>
    <w:rsid w:val="002F33F4"/>
    <w:rsid w:val="002F4A49"/>
    <w:rsid w:val="002F4A6C"/>
    <w:rsid w:val="002F4B13"/>
    <w:rsid w:val="002F4FA6"/>
    <w:rsid w:val="002F577B"/>
    <w:rsid w:val="002F5E30"/>
    <w:rsid w:val="002F5F89"/>
    <w:rsid w:val="002F69C7"/>
    <w:rsid w:val="002F7BF9"/>
    <w:rsid w:val="00300273"/>
    <w:rsid w:val="00300566"/>
    <w:rsid w:val="003006FA"/>
    <w:rsid w:val="003007C4"/>
    <w:rsid w:val="00300B19"/>
    <w:rsid w:val="00301650"/>
    <w:rsid w:val="003017C3"/>
    <w:rsid w:val="00302CAA"/>
    <w:rsid w:val="00304933"/>
    <w:rsid w:val="00305FC6"/>
    <w:rsid w:val="00306568"/>
    <w:rsid w:val="003072D7"/>
    <w:rsid w:val="003073C5"/>
    <w:rsid w:val="003074C0"/>
    <w:rsid w:val="00307702"/>
    <w:rsid w:val="00307AFB"/>
    <w:rsid w:val="00307B07"/>
    <w:rsid w:val="00307B87"/>
    <w:rsid w:val="00307CA7"/>
    <w:rsid w:val="00307DAF"/>
    <w:rsid w:val="00310A49"/>
    <w:rsid w:val="00310B6A"/>
    <w:rsid w:val="003110F8"/>
    <w:rsid w:val="00311163"/>
    <w:rsid w:val="003111B2"/>
    <w:rsid w:val="00311DFC"/>
    <w:rsid w:val="00311F2A"/>
    <w:rsid w:val="00311F57"/>
    <w:rsid w:val="00312AF6"/>
    <w:rsid w:val="00312E4A"/>
    <w:rsid w:val="00313302"/>
    <w:rsid w:val="003135C3"/>
    <w:rsid w:val="00313A3B"/>
    <w:rsid w:val="00314B3F"/>
    <w:rsid w:val="00315248"/>
    <w:rsid w:val="00315429"/>
    <w:rsid w:val="003157AE"/>
    <w:rsid w:val="003160C9"/>
    <w:rsid w:val="003169A9"/>
    <w:rsid w:val="00317322"/>
    <w:rsid w:val="003213C1"/>
    <w:rsid w:val="003216F1"/>
    <w:rsid w:val="00321F4A"/>
    <w:rsid w:val="003220D9"/>
    <w:rsid w:val="003223CB"/>
    <w:rsid w:val="0032254D"/>
    <w:rsid w:val="003228CD"/>
    <w:rsid w:val="00322CB9"/>
    <w:rsid w:val="00322D79"/>
    <w:rsid w:val="003237CA"/>
    <w:rsid w:val="00323AC5"/>
    <w:rsid w:val="00323E72"/>
    <w:rsid w:val="0032457F"/>
    <w:rsid w:val="00325523"/>
    <w:rsid w:val="00325A7A"/>
    <w:rsid w:val="00326179"/>
    <w:rsid w:val="0032675C"/>
    <w:rsid w:val="003274B8"/>
    <w:rsid w:val="00327CAA"/>
    <w:rsid w:val="00330212"/>
    <w:rsid w:val="00330392"/>
    <w:rsid w:val="00330D22"/>
    <w:rsid w:val="00332700"/>
    <w:rsid w:val="00332FBB"/>
    <w:rsid w:val="00333144"/>
    <w:rsid w:val="00333369"/>
    <w:rsid w:val="003333B6"/>
    <w:rsid w:val="003336F1"/>
    <w:rsid w:val="00333800"/>
    <w:rsid w:val="00333A52"/>
    <w:rsid w:val="0033433A"/>
    <w:rsid w:val="003344E2"/>
    <w:rsid w:val="003349B7"/>
    <w:rsid w:val="00335A32"/>
    <w:rsid w:val="0033626A"/>
    <w:rsid w:val="0033655A"/>
    <w:rsid w:val="003366D2"/>
    <w:rsid w:val="003367EF"/>
    <w:rsid w:val="00336CAA"/>
    <w:rsid w:val="00337242"/>
    <w:rsid w:val="003376AE"/>
    <w:rsid w:val="003413D8"/>
    <w:rsid w:val="00341A1D"/>
    <w:rsid w:val="003423B0"/>
    <w:rsid w:val="00343689"/>
    <w:rsid w:val="00344A75"/>
    <w:rsid w:val="00344A84"/>
    <w:rsid w:val="0034519D"/>
    <w:rsid w:val="0034531D"/>
    <w:rsid w:val="00345778"/>
    <w:rsid w:val="00347173"/>
    <w:rsid w:val="003473AA"/>
    <w:rsid w:val="0034794E"/>
    <w:rsid w:val="00347E1C"/>
    <w:rsid w:val="003502B6"/>
    <w:rsid w:val="00350D6D"/>
    <w:rsid w:val="0035125D"/>
    <w:rsid w:val="00351E56"/>
    <w:rsid w:val="00351E6C"/>
    <w:rsid w:val="00352ABA"/>
    <w:rsid w:val="003530E3"/>
    <w:rsid w:val="00353E32"/>
    <w:rsid w:val="00353F48"/>
    <w:rsid w:val="0035469C"/>
    <w:rsid w:val="003546C1"/>
    <w:rsid w:val="00354876"/>
    <w:rsid w:val="00355BBF"/>
    <w:rsid w:val="00355C06"/>
    <w:rsid w:val="00356580"/>
    <w:rsid w:val="003573D8"/>
    <w:rsid w:val="00357534"/>
    <w:rsid w:val="003575DC"/>
    <w:rsid w:val="00357E04"/>
    <w:rsid w:val="00357EAE"/>
    <w:rsid w:val="0036030F"/>
    <w:rsid w:val="00360752"/>
    <w:rsid w:val="00360ADC"/>
    <w:rsid w:val="00361488"/>
    <w:rsid w:val="00362238"/>
    <w:rsid w:val="00362288"/>
    <w:rsid w:val="003628EB"/>
    <w:rsid w:val="00362950"/>
    <w:rsid w:val="003629F0"/>
    <w:rsid w:val="00362AF2"/>
    <w:rsid w:val="00362B27"/>
    <w:rsid w:val="00363001"/>
    <w:rsid w:val="00364144"/>
    <w:rsid w:val="00364DF7"/>
    <w:rsid w:val="0036502F"/>
    <w:rsid w:val="00365E00"/>
    <w:rsid w:val="0036647A"/>
    <w:rsid w:val="00366885"/>
    <w:rsid w:val="003670A4"/>
    <w:rsid w:val="00367497"/>
    <w:rsid w:val="003676F6"/>
    <w:rsid w:val="00367BEE"/>
    <w:rsid w:val="00370054"/>
    <w:rsid w:val="003704E4"/>
    <w:rsid w:val="0037162E"/>
    <w:rsid w:val="00371DE9"/>
    <w:rsid w:val="00372FA0"/>
    <w:rsid w:val="00373AEA"/>
    <w:rsid w:val="00373F6A"/>
    <w:rsid w:val="0037414A"/>
    <w:rsid w:val="0037445B"/>
    <w:rsid w:val="00374503"/>
    <w:rsid w:val="00374B2A"/>
    <w:rsid w:val="00374FFD"/>
    <w:rsid w:val="00375720"/>
    <w:rsid w:val="00375884"/>
    <w:rsid w:val="00375ADB"/>
    <w:rsid w:val="00375E14"/>
    <w:rsid w:val="00376A31"/>
    <w:rsid w:val="00376EC1"/>
    <w:rsid w:val="00377072"/>
    <w:rsid w:val="00377C0E"/>
    <w:rsid w:val="003800FE"/>
    <w:rsid w:val="00381FB2"/>
    <w:rsid w:val="00382A03"/>
    <w:rsid w:val="0038313B"/>
    <w:rsid w:val="00383456"/>
    <w:rsid w:val="003837C3"/>
    <w:rsid w:val="00383A5B"/>
    <w:rsid w:val="00383BC7"/>
    <w:rsid w:val="00384EE8"/>
    <w:rsid w:val="0038561A"/>
    <w:rsid w:val="00385722"/>
    <w:rsid w:val="00385856"/>
    <w:rsid w:val="00385C05"/>
    <w:rsid w:val="00385FB7"/>
    <w:rsid w:val="003861FA"/>
    <w:rsid w:val="003862EA"/>
    <w:rsid w:val="00386833"/>
    <w:rsid w:val="0038718F"/>
    <w:rsid w:val="0038753B"/>
    <w:rsid w:val="003878AF"/>
    <w:rsid w:val="00390625"/>
    <w:rsid w:val="00390CE0"/>
    <w:rsid w:val="003928AA"/>
    <w:rsid w:val="00393D67"/>
    <w:rsid w:val="00393DAA"/>
    <w:rsid w:val="00394E9B"/>
    <w:rsid w:val="003955E3"/>
    <w:rsid w:val="00396117"/>
    <w:rsid w:val="003962AD"/>
    <w:rsid w:val="00396852"/>
    <w:rsid w:val="003969DE"/>
    <w:rsid w:val="00396AEB"/>
    <w:rsid w:val="00396AEF"/>
    <w:rsid w:val="00397586"/>
    <w:rsid w:val="003A0701"/>
    <w:rsid w:val="003A0E87"/>
    <w:rsid w:val="003A1292"/>
    <w:rsid w:val="003A13AA"/>
    <w:rsid w:val="003A157E"/>
    <w:rsid w:val="003A1FCF"/>
    <w:rsid w:val="003A25EF"/>
    <w:rsid w:val="003A294E"/>
    <w:rsid w:val="003A2C38"/>
    <w:rsid w:val="003A2DA5"/>
    <w:rsid w:val="003A36AD"/>
    <w:rsid w:val="003A3FAB"/>
    <w:rsid w:val="003A4542"/>
    <w:rsid w:val="003A53E3"/>
    <w:rsid w:val="003A6BFC"/>
    <w:rsid w:val="003A6DF8"/>
    <w:rsid w:val="003B0E8F"/>
    <w:rsid w:val="003B10AE"/>
    <w:rsid w:val="003B11D1"/>
    <w:rsid w:val="003B17B4"/>
    <w:rsid w:val="003B20D2"/>
    <w:rsid w:val="003B20DF"/>
    <w:rsid w:val="003B226D"/>
    <w:rsid w:val="003B2593"/>
    <w:rsid w:val="003B26C8"/>
    <w:rsid w:val="003B28AB"/>
    <w:rsid w:val="003B2FC1"/>
    <w:rsid w:val="003B3875"/>
    <w:rsid w:val="003B43D1"/>
    <w:rsid w:val="003B48CA"/>
    <w:rsid w:val="003B5096"/>
    <w:rsid w:val="003B5EA8"/>
    <w:rsid w:val="003B65B1"/>
    <w:rsid w:val="003B6787"/>
    <w:rsid w:val="003B6BDB"/>
    <w:rsid w:val="003B7464"/>
    <w:rsid w:val="003B7993"/>
    <w:rsid w:val="003B7AB8"/>
    <w:rsid w:val="003B7DDE"/>
    <w:rsid w:val="003B7ECA"/>
    <w:rsid w:val="003B7FC9"/>
    <w:rsid w:val="003C02AB"/>
    <w:rsid w:val="003C052C"/>
    <w:rsid w:val="003C0924"/>
    <w:rsid w:val="003C1022"/>
    <w:rsid w:val="003C2520"/>
    <w:rsid w:val="003C2702"/>
    <w:rsid w:val="003C2940"/>
    <w:rsid w:val="003C2B6F"/>
    <w:rsid w:val="003C2BC0"/>
    <w:rsid w:val="003C2E39"/>
    <w:rsid w:val="003C3728"/>
    <w:rsid w:val="003C3C23"/>
    <w:rsid w:val="003C425F"/>
    <w:rsid w:val="003C5621"/>
    <w:rsid w:val="003C5B83"/>
    <w:rsid w:val="003C6001"/>
    <w:rsid w:val="003C6572"/>
    <w:rsid w:val="003C6912"/>
    <w:rsid w:val="003C6C47"/>
    <w:rsid w:val="003C7474"/>
    <w:rsid w:val="003C7695"/>
    <w:rsid w:val="003C77BE"/>
    <w:rsid w:val="003D19F5"/>
    <w:rsid w:val="003D1A7B"/>
    <w:rsid w:val="003D2873"/>
    <w:rsid w:val="003D2C58"/>
    <w:rsid w:val="003D38F3"/>
    <w:rsid w:val="003D3BBF"/>
    <w:rsid w:val="003D4577"/>
    <w:rsid w:val="003D4D1C"/>
    <w:rsid w:val="003D4DB0"/>
    <w:rsid w:val="003D4E66"/>
    <w:rsid w:val="003D5E06"/>
    <w:rsid w:val="003D61E6"/>
    <w:rsid w:val="003D6706"/>
    <w:rsid w:val="003E0402"/>
    <w:rsid w:val="003E06DE"/>
    <w:rsid w:val="003E0B9E"/>
    <w:rsid w:val="003E1250"/>
    <w:rsid w:val="003E14C9"/>
    <w:rsid w:val="003E177D"/>
    <w:rsid w:val="003E1AE5"/>
    <w:rsid w:val="003E20E5"/>
    <w:rsid w:val="003E20F0"/>
    <w:rsid w:val="003E21A2"/>
    <w:rsid w:val="003E2A5E"/>
    <w:rsid w:val="003E325E"/>
    <w:rsid w:val="003E3430"/>
    <w:rsid w:val="003E3852"/>
    <w:rsid w:val="003E3A9B"/>
    <w:rsid w:val="003E4444"/>
    <w:rsid w:val="003E4A9F"/>
    <w:rsid w:val="003E4C9B"/>
    <w:rsid w:val="003E5CE1"/>
    <w:rsid w:val="003E6305"/>
    <w:rsid w:val="003E6568"/>
    <w:rsid w:val="003E693B"/>
    <w:rsid w:val="003E6987"/>
    <w:rsid w:val="003E7173"/>
    <w:rsid w:val="003E718B"/>
    <w:rsid w:val="003E723B"/>
    <w:rsid w:val="003E7D26"/>
    <w:rsid w:val="003E7FCD"/>
    <w:rsid w:val="003F0983"/>
    <w:rsid w:val="003F0E48"/>
    <w:rsid w:val="003F15AF"/>
    <w:rsid w:val="003F1844"/>
    <w:rsid w:val="003F2FFC"/>
    <w:rsid w:val="003F3600"/>
    <w:rsid w:val="003F37DA"/>
    <w:rsid w:val="003F3A2B"/>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4008EA"/>
    <w:rsid w:val="00400BA9"/>
    <w:rsid w:val="00400FEB"/>
    <w:rsid w:val="0040107A"/>
    <w:rsid w:val="00401C7F"/>
    <w:rsid w:val="00401CCC"/>
    <w:rsid w:val="00401D03"/>
    <w:rsid w:val="00402475"/>
    <w:rsid w:val="004026FB"/>
    <w:rsid w:val="00402706"/>
    <w:rsid w:val="00402C48"/>
    <w:rsid w:val="00402C91"/>
    <w:rsid w:val="0040359C"/>
    <w:rsid w:val="00403A25"/>
    <w:rsid w:val="00403BB8"/>
    <w:rsid w:val="00403CEE"/>
    <w:rsid w:val="00404BA0"/>
    <w:rsid w:val="0040512C"/>
    <w:rsid w:val="00405148"/>
    <w:rsid w:val="00405BD2"/>
    <w:rsid w:val="00405C78"/>
    <w:rsid w:val="00406B1D"/>
    <w:rsid w:val="00407533"/>
    <w:rsid w:val="00407648"/>
    <w:rsid w:val="00407C26"/>
    <w:rsid w:val="00407D83"/>
    <w:rsid w:val="00410B87"/>
    <w:rsid w:val="00411FED"/>
    <w:rsid w:val="004125ED"/>
    <w:rsid w:val="00412E0F"/>
    <w:rsid w:val="004142F5"/>
    <w:rsid w:val="0041532A"/>
    <w:rsid w:val="00415FF3"/>
    <w:rsid w:val="004160E0"/>
    <w:rsid w:val="00416345"/>
    <w:rsid w:val="00416709"/>
    <w:rsid w:val="00416D86"/>
    <w:rsid w:val="004175E0"/>
    <w:rsid w:val="00417669"/>
    <w:rsid w:val="004178E9"/>
    <w:rsid w:val="00417A9C"/>
    <w:rsid w:val="004218CF"/>
    <w:rsid w:val="00421CEC"/>
    <w:rsid w:val="00421DFC"/>
    <w:rsid w:val="0042260B"/>
    <w:rsid w:val="004227FE"/>
    <w:rsid w:val="004235B6"/>
    <w:rsid w:val="004239C3"/>
    <w:rsid w:val="0042400E"/>
    <w:rsid w:val="00424138"/>
    <w:rsid w:val="004243C7"/>
    <w:rsid w:val="00424470"/>
    <w:rsid w:val="00425549"/>
    <w:rsid w:val="00425A90"/>
    <w:rsid w:val="00425CF7"/>
    <w:rsid w:val="00425F8A"/>
    <w:rsid w:val="00426A71"/>
    <w:rsid w:val="00430079"/>
    <w:rsid w:val="0043027B"/>
    <w:rsid w:val="00430CB3"/>
    <w:rsid w:val="00431100"/>
    <w:rsid w:val="0043130C"/>
    <w:rsid w:val="0043174B"/>
    <w:rsid w:val="00432B43"/>
    <w:rsid w:val="00433977"/>
    <w:rsid w:val="00433D36"/>
    <w:rsid w:val="00434087"/>
    <w:rsid w:val="0043474D"/>
    <w:rsid w:val="00434861"/>
    <w:rsid w:val="0043579E"/>
    <w:rsid w:val="0043633D"/>
    <w:rsid w:val="00436457"/>
    <w:rsid w:val="004365DE"/>
    <w:rsid w:val="0043673C"/>
    <w:rsid w:val="0043694B"/>
    <w:rsid w:val="00436E22"/>
    <w:rsid w:val="00437066"/>
    <w:rsid w:val="0043768C"/>
    <w:rsid w:val="00437D8A"/>
    <w:rsid w:val="00437DD2"/>
    <w:rsid w:val="004400B1"/>
    <w:rsid w:val="00440268"/>
    <w:rsid w:val="00440DE6"/>
    <w:rsid w:val="00442938"/>
    <w:rsid w:val="004430B5"/>
    <w:rsid w:val="00443450"/>
    <w:rsid w:val="004438C0"/>
    <w:rsid w:val="00443D98"/>
    <w:rsid w:val="004447D1"/>
    <w:rsid w:val="00444C4B"/>
    <w:rsid w:val="00445290"/>
    <w:rsid w:val="0044541C"/>
    <w:rsid w:val="00445738"/>
    <w:rsid w:val="00445F6E"/>
    <w:rsid w:val="00446074"/>
    <w:rsid w:val="004463E5"/>
    <w:rsid w:val="0044666A"/>
    <w:rsid w:val="00446B15"/>
    <w:rsid w:val="00446BE5"/>
    <w:rsid w:val="00446D7E"/>
    <w:rsid w:val="00447068"/>
    <w:rsid w:val="004472EA"/>
    <w:rsid w:val="00447F07"/>
    <w:rsid w:val="00450017"/>
    <w:rsid w:val="0045006B"/>
    <w:rsid w:val="004507B4"/>
    <w:rsid w:val="00450BB3"/>
    <w:rsid w:val="004514E5"/>
    <w:rsid w:val="00451886"/>
    <w:rsid w:val="004518B6"/>
    <w:rsid w:val="00452888"/>
    <w:rsid w:val="00452D3D"/>
    <w:rsid w:val="0045321F"/>
    <w:rsid w:val="00454594"/>
    <w:rsid w:val="00454741"/>
    <w:rsid w:val="004551C6"/>
    <w:rsid w:val="0045546F"/>
    <w:rsid w:val="0045624E"/>
    <w:rsid w:val="00456F5E"/>
    <w:rsid w:val="00457486"/>
    <w:rsid w:val="00457F25"/>
    <w:rsid w:val="00457F66"/>
    <w:rsid w:val="00460812"/>
    <w:rsid w:val="00460B81"/>
    <w:rsid w:val="00460FBB"/>
    <w:rsid w:val="004615B2"/>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D52"/>
    <w:rsid w:val="00466D66"/>
    <w:rsid w:val="00467101"/>
    <w:rsid w:val="004672F0"/>
    <w:rsid w:val="00467A6F"/>
    <w:rsid w:val="00467FB6"/>
    <w:rsid w:val="00470F81"/>
    <w:rsid w:val="00471084"/>
    <w:rsid w:val="00471266"/>
    <w:rsid w:val="00472283"/>
    <w:rsid w:val="0047258D"/>
    <w:rsid w:val="00473A1E"/>
    <w:rsid w:val="004745D6"/>
    <w:rsid w:val="0047507F"/>
    <w:rsid w:val="004753E4"/>
    <w:rsid w:val="0047563B"/>
    <w:rsid w:val="00475F2D"/>
    <w:rsid w:val="00476237"/>
    <w:rsid w:val="00476390"/>
    <w:rsid w:val="00476462"/>
    <w:rsid w:val="00476474"/>
    <w:rsid w:val="004765A9"/>
    <w:rsid w:val="00477489"/>
    <w:rsid w:val="00477581"/>
    <w:rsid w:val="00477751"/>
    <w:rsid w:val="00477B9F"/>
    <w:rsid w:val="00477BDC"/>
    <w:rsid w:val="00480DF2"/>
    <w:rsid w:val="00480F94"/>
    <w:rsid w:val="004811C0"/>
    <w:rsid w:val="00481E11"/>
    <w:rsid w:val="00481F27"/>
    <w:rsid w:val="004820ED"/>
    <w:rsid w:val="004828AE"/>
    <w:rsid w:val="0048381A"/>
    <w:rsid w:val="0048491D"/>
    <w:rsid w:val="00485645"/>
    <w:rsid w:val="004858D8"/>
    <w:rsid w:val="00485C6C"/>
    <w:rsid w:val="00485FA6"/>
    <w:rsid w:val="00486754"/>
    <w:rsid w:val="00487234"/>
    <w:rsid w:val="00487721"/>
    <w:rsid w:val="004877D3"/>
    <w:rsid w:val="00487DFC"/>
    <w:rsid w:val="004905C3"/>
    <w:rsid w:val="00490B87"/>
    <w:rsid w:val="00490E26"/>
    <w:rsid w:val="00493752"/>
    <w:rsid w:val="00494B06"/>
    <w:rsid w:val="00495CF5"/>
    <w:rsid w:val="00496723"/>
    <w:rsid w:val="004967CF"/>
    <w:rsid w:val="00496C83"/>
    <w:rsid w:val="00496DCF"/>
    <w:rsid w:val="00497B7B"/>
    <w:rsid w:val="00497D6E"/>
    <w:rsid w:val="00497D9B"/>
    <w:rsid w:val="004A10FE"/>
    <w:rsid w:val="004A1494"/>
    <w:rsid w:val="004A180A"/>
    <w:rsid w:val="004A1901"/>
    <w:rsid w:val="004A1AF9"/>
    <w:rsid w:val="004A1B4D"/>
    <w:rsid w:val="004A1C18"/>
    <w:rsid w:val="004A20EC"/>
    <w:rsid w:val="004A24E0"/>
    <w:rsid w:val="004A3AE6"/>
    <w:rsid w:val="004A4377"/>
    <w:rsid w:val="004A4BC2"/>
    <w:rsid w:val="004A4BE4"/>
    <w:rsid w:val="004A5544"/>
    <w:rsid w:val="004A5655"/>
    <w:rsid w:val="004A6129"/>
    <w:rsid w:val="004A6A93"/>
    <w:rsid w:val="004A799E"/>
    <w:rsid w:val="004A7A29"/>
    <w:rsid w:val="004A7DF5"/>
    <w:rsid w:val="004B0643"/>
    <w:rsid w:val="004B0AC0"/>
    <w:rsid w:val="004B16AD"/>
    <w:rsid w:val="004B17D8"/>
    <w:rsid w:val="004B1DB1"/>
    <w:rsid w:val="004B20EE"/>
    <w:rsid w:val="004B31B8"/>
    <w:rsid w:val="004B368F"/>
    <w:rsid w:val="004B3C9D"/>
    <w:rsid w:val="004B3FD4"/>
    <w:rsid w:val="004B4281"/>
    <w:rsid w:val="004B5067"/>
    <w:rsid w:val="004B54BA"/>
    <w:rsid w:val="004B5928"/>
    <w:rsid w:val="004B5D56"/>
    <w:rsid w:val="004B5E6B"/>
    <w:rsid w:val="004B6346"/>
    <w:rsid w:val="004B644A"/>
    <w:rsid w:val="004B66A1"/>
    <w:rsid w:val="004B6A82"/>
    <w:rsid w:val="004B7F59"/>
    <w:rsid w:val="004B7FF7"/>
    <w:rsid w:val="004C0B89"/>
    <w:rsid w:val="004C1C57"/>
    <w:rsid w:val="004C1CDB"/>
    <w:rsid w:val="004C2722"/>
    <w:rsid w:val="004C38C2"/>
    <w:rsid w:val="004C400B"/>
    <w:rsid w:val="004C4246"/>
    <w:rsid w:val="004C4362"/>
    <w:rsid w:val="004C55F7"/>
    <w:rsid w:val="004C5E93"/>
    <w:rsid w:val="004C6AAE"/>
    <w:rsid w:val="004C72DB"/>
    <w:rsid w:val="004C743A"/>
    <w:rsid w:val="004C7677"/>
    <w:rsid w:val="004C7917"/>
    <w:rsid w:val="004D0390"/>
    <w:rsid w:val="004D03A1"/>
    <w:rsid w:val="004D105F"/>
    <w:rsid w:val="004D12F5"/>
    <w:rsid w:val="004D17B7"/>
    <w:rsid w:val="004D31D7"/>
    <w:rsid w:val="004D3382"/>
    <w:rsid w:val="004D389B"/>
    <w:rsid w:val="004D38D8"/>
    <w:rsid w:val="004D3C85"/>
    <w:rsid w:val="004D4717"/>
    <w:rsid w:val="004D54A1"/>
    <w:rsid w:val="004D58DC"/>
    <w:rsid w:val="004D5A48"/>
    <w:rsid w:val="004D65FA"/>
    <w:rsid w:val="004D713C"/>
    <w:rsid w:val="004D7B46"/>
    <w:rsid w:val="004E0A67"/>
    <w:rsid w:val="004E0DD7"/>
    <w:rsid w:val="004E0EA8"/>
    <w:rsid w:val="004E152D"/>
    <w:rsid w:val="004E1FB2"/>
    <w:rsid w:val="004E2123"/>
    <w:rsid w:val="004E23FD"/>
    <w:rsid w:val="004E28C7"/>
    <w:rsid w:val="004E2A7F"/>
    <w:rsid w:val="004E3322"/>
    <w:rsid w:val="004E3DA5"/>
    <w:rsid w:val="004E4390"/>
    <w:rsid w:val="004E48A4"/>
    <w:rsid w:val="004E510E"/>
    <w:rsid w:val="004E66DA"/>
    <w:rsid w:val="004E68E1"/>
    <w:rsid w:val="004F03BD"/>
    <w:rsid w:val="004F08FF"/>
    <w:rsid w:val="004F09DC"/>
    <w:rsid w:val="004F0ABA"/>
    <w:rsid w:val="004F0BBF"/>
    <w:rsid w:val="004F108D"/>
    <w:rsid w:val="004F110B"/>
    <w:rsid w:val="004F1487"/>
    <w:rsid w:val="004F14D2"/>
    <w:rsid w:val="004F195D"/>
    <w:rsid w:val="004F254E"/>
    <w:rsid w:val="004F2777"/>
    <w:rsid w:val="004F2EAE"/>
    <w:rsid w:val="004F4463"/>
    <w:rsid w:val="004F452E"/>
    <w:rsid w:val="004F53D1"/>
    <w:rsid w:val="004F621B"/>
    <w:rsid w:val="004F69A1"/>
    <w:rsid w:val="004F6A50"/>
    <w:rsid w:val="004F7825"/>
    <w:rsid w:val="004F7F0C"/>
    <w:rsid w:val="0050047C"/>
    <w:rsid w:val="00500686"/>
    <w:rsid w:val="005008D2"/>
    <w:rsid w:val="00500963"/>
    <w:rsid w:val="00500F4D"/>
    <w:rsid w:val="00502F6E"/>
    <w:rsid w:val="005033C4"/>
    <w:rsid w:val="005042D7"/>
    <w:rsid w:val="00504E3D"/>
    <w:rsid w:val="00505871"/>
    <w:rsid w:val="00505A79"/>
    <w:rsid w:val="005062AA"/>
    <w:rsid w:val="00506C62"/>
    <w:rsid w:val="0050781D"/>
    <w:rsid w:val="00507F08"/>
    <w:rsid w:val="0051015E"/>
    <w:rsid w:val="0051050F"/>
    <w:rsid w:val="00512EBD"/>
    <w:rsid w:val="00513657"/>
    <w:rsid w:val="00513871"/>
    <w:rsid w:val="00513DA1"/>
    <w:rsid w:val="00514476"/>
    <w:rsid w:val="00514935"/>
    <w:rsid w:val="00515749"/>
    <w:rsid w:val="00515D4C"/>
    <w:rsid w:val="005204AA"/>
    <w:rsid w:val="0052101D"/>
    <w:rsid w:val="005211D0"/>
    <w:rsid w:val="00521491"/>
    <w:rsid w:val="00521658"/>
    <w:rsid w:val="0052178A"/>
    <w:rsid w:val="00521BEA"/>
    <w:rsid w:val="005224FD"/>
    <w:rsid w:val="00523A42"/>
    <w:rsid w:val="00523C16"/>
    <w:rsid w:val="00523D8D"/>
    <w:rsid w:val="00523FA3"/>
    <w:rsid w:val="005246F4"/>
    <w:rsid w:val="00524715"/>
    <w:rsid w:val="0052775D"/>
    <w:rsid w:val="0053024E"/>
    <w:rsid w:val="0053067C"/>
    <w:rsid w:val="00530891"/>
    <w:rsid w:val="00530FFE"/>
    <w:rsid w:val="005315C0"/>
    <w:rsid w:val="00532B4E"/>
    <w:rsid w:val="005330BA"/>
    <w:rsid w:val="00534063"/>
    <w:rsid w:val="00535000"/>
    <w:rsid w:val="005354FF"/>
    <w:rsid w:val="00535859"/>
    <w:rsid w:val="00535F9C"/>
    <w:rsid w:val="0053609C"/>
    <w:rsid w:val="00536149"/>
    <w:rsid w:val="00536AE1"/>
    <w:rsid w:val="00536CAB"/>
    <w:rsid w:val="00537254"/>
    <w:rsid w:val="00537951"/>
    <w:rsid w:val="00537B12"/>
    <w:rsid w:val="00537DFE"/>
    <w:rsid w:val="005401BA"/>
    <w:rsid w:val="00540BD3"/>
    <w:rsid w:val="005416EC"/>
    <w:rsid w:val="00542740"/>
    <w:rsid w:val="00542B01"/>
    <w:rsid w:val="00542E47"/>
    <w:rsid w:val="005431D9"/>
    <w:rsid w:val="00543398"/>
    <w:rsid w:val="00544465"/>
    <w:rsid w:val="00545581"/>
    <w:rsid w:val="005469F5"/>
    <w:rsid w:val="00546AFF"/>
    <w:rsid w:val="005472F3"/>
    <w:rsid w:val="005503A0"/>
    <w:rsid w:val="00550AD7"/>
    <w:rsid w:val="0055120C"/>
    <w:rsid w:val="0055155B"/>
    <w:rsid w:val="005516BE"/>
    <w:rsid w:val="0055184B"/>
    <w:rsid w:val="00552562"/>
    <w:rsid w:val="005525E7"/>
    <w:rsid w:val="00553159"/>
    <w:rsid w:val="00553341"/>
    <w:rsid w:val="00553FA6"/>
    <w:rsid w:val="0055428F"/>
    <w:rsid w:val="00554B30"/>
    <w:rsid w:val="005558FB"/>
    <w:rsid w:val="00555A11"/>
    <w:rsid w:val="00555A9D"/>
    <w:rsid w:val="00555DA7"/>
    <w:rsid w:val="005564C7"/>
    <w:rsid w:val="005569FE"/>
    <w:rsid w:val="005609F5"/>
    <w:rsid w:val="0056154D"/>
    <w:rsid w:val="0056180E"/>
    <w:rsid w:val="00561A3D"/>
    <w:rsid w:val="00561C9C"/>
    <w:rsid w:val="005620EB"/>
    <w:rsid w:val="005621E3"/>
    <w:rsid w:val="0056264B"/>
    <w:rsid w:val="00562F2E"/>
    <w:rsid w:val="005630AD"/>
    <w:rsid w:val="00563A10"/>
    <w:rsid w:val="00563DEB"/>
    <w:rsid w:val="00563E27"/>
    <w:rsid w:val="005643C0"/>
    <w:rsid w:val="00565F7D"/>
    <w:rsid w:val="005667E2"/>
    <w:rsid w:val="0056680D"/>
    <w:rsid w:val="005676B0"/>
    <w:rsid w:val="0057025F"/>
    <w:rsid w:val="005704A3"/>
    <w:rsid w:val="0057087C"/>
    <w:rsid w:val="005710C3"/>
    <w:rsid w:val="005714E3"/>
    <w:rsid w:val="005718DA"/>
    <w:rsid w:val="00571A6E"/>
    <w:rsid w:val="00571D44"/>
    <w:rsid w:val="00572229"/>
    <w:rsid w:val="0057232C"/>
    <w:rsid w:val="005723FB"/>
    <w:rsid w:val="00572E71"/>
    <w:rsid w:val="0057357F"/>
    <w:rsid w:val="00573F1D"/>
    <w:rsid w:val="005743CC"/>
    <w:rsid w:val="005748BB"/>
    <w:rsid w:val="00574905"/>
    <w:rsid w:val="0057519E"/>
    <w:rsid w:val="005754D8"/>
    <w:rsid w:val="00575F47"/>
    <w:rsid w:val="00576127"/>
    <w:rsid w:val="00576335"/>
    <w:rsid w:val="005763FC"/>
    <w:rsid w:val="00577AD4"/>
    <w:rsid w:val="00581AD7"/>
    <w:rsid w:val="00581D07"/>
    <w:rsid w:val="0058296D"/>
    <w:rsid w:val="00582AF5"/>
    <w:rsid w:val="005840E0"/>
    <w:rsid w:val="005843B9"/>
    <w:rsid w:val="00584D0B"/>
    <w:rsid w:val="00584DDC"/>
    <w:rsid w:val="00584FBE"/>
    <w:rsid w:val="005850AF"/>
    <w:rsid w:val="00585961"/>
    <w:rsid w:val="005861B8"/>
    <w:rsid w:val="00586298"/>
    <w:rsid w:val="00586BBA"/>
    <w:rsid w:val="00586D77"/>
    <w:rsid w:val="00586E39"/>
    <w:rsid w:val="005878AC"/>
    <w:rsid w:val="00590AF6"/>
    <w:rsid w:val="00590E23"/>
    <w:rsid w:val="00590F2E"/>
    <w:rsid w:val="005910BE"/>
    <w:rsid w:val="005922E2"/>
    <w:rsid w:val="0059265A"/>
    <w:rsid w:val="00592964"/>
    <w:rsid w:val="005937D4"/>
    <w:rsid w:val="00593E5B"/>
    <w:rsid w:val="0059489A"/>
    <w:rsid w:val="00594A7E"/>
    <w:rsid w:val="005950C6"/>
    <w:rsid w:val="005950E0"/>
    <w:rsid w:val="00595405"/>
    <w:rsid w:val="0059555B"/>
    <w:rsid w:val="0059573E"/>
    <w:rsid w:val="005957C5"/>
    <w:rsid w:val="005963E5"/>
    <w:rsid w:val="005972AB"/>
    <w:rsid w:val="005975C0"/>
    <w:rsid w:val="0059762D"/>
    <w:rsid w:val="005A0701"/>
    <w:rsid w:val="005A184C"/>
    <w:rsid w:val="005A19B3"/>
    <w:rsid w:val="005A2463"/>
    <w:rsid w:val="005A25F3"/>
    <w:rsid w:val="005A3750"/>
    <w:rsid w:val="005A379B"/>
    <w:rsid w:val="005A3A48"/>
    <w:rsid w:val="005A3B59"/>
    <w:rsid w:val="005A3BFA"/>
    <w:rsid w:val="005A40F6"/>
    <w:rsid w:val="005A40F8"/>
    <w:rsid w:val="005A45E4"/>
    <w:rsid w:val="005A5A94"/>
    <w:rsid w:val="005A6C2F"/>
    <w:rsid w:val="005A6CE6"/>
    <w:rsid w:val="005A7A4D"/>
    <w:rsid w:val="005B0546"/>
    <w:rsid w:val="005B0EA3"/>
    <w:rsid w:val="005B10B3"/>
    <w:rsid w:val="005B2165"/>
    <w:rsid w:val="005B25BA"/>
    <w:rsid w:val="005B2907"/>
    <w:rsid w:val="005B2DC4"/>
    <w:rsid w:val="005B313B"/>
    <w:rsid w:val="005B32EF"/>
    <w:rsid w:val="005B386C"/>
    <w:rsid w:val="005B39CB"/>
    <w:rsid w:val="005B3AC3"/>
    <w:rsid w:val="005B439E"/>
    <w:rsid w:val="005B49E5"/>
    <w:rsid w:val="005B651D"/>
    <w:rsid w:val="005B79DB"/>
    <w:rsid w:val="005C00E1"/>
    <w:rsid w:val="005C066C"/>
    <w:rsid w:val="005C18CF"/>
    <w:rsid w:val="005C1D65"/>
    <w:rsid w:val="005C2430"/>
    <w:rsid w:val="005C26FB"/>
    <w:rsid w:val="005C428A"/>
    <w:rsid w:val="005C5045"/>
    <w:rsid w:val="005C528E"/>
    <w:rsid w:val="005C5E00"/>
    <w:rsid w:val="005C5E29"/>
    <w:rsid w:val="005C64AA"/>
    <w:rsid w:val="005C677E"/>
    <w:rsid w:val="005C7066"/>
    <w:rsid w:val="005C75E4"/>
    <w:rsid w:val="005C7880"/>
    <w:rsid w:val="005C7B68"/>
    <w:rsid w:val="005C7FB6"/>
    <w:rsid w:val="005D01F4"/>
    <w:rsid w:val="005D1552"/>
    <w:rsid w:val="005D15C7"/>
    <w:rsid w:val="005D20FE"/>
    <w:rsid w:val="005D217F"/>
    <w:rsid w:val="005D2813"/>
    <w:rsid w:val="005D29EB"/>
    <w:rsid w:val="005D2C97"/>
    <w:rsid w:val="005D3E78"/>
    <w:rsid w:val="005D4715"/>
    <w:rsid w:val="005D61DE"/>
    <w:rsid w:val="005D6912"/>
    <w:rsid w:val="005D6FC7"/>
    <w:rsid w:val="005D7D66"/>
    <w:rsid w:val="005E01BA"/>
    <w:rsid w:val="005E0379"/>
    <w:rsid w:val="005E0942"/>
    <w:rsid w:val="005E0F28"/>
    <w:rsid w:val="005E1892"/>
    <w:rsid w:val="005E1C4B"/>
    <w:rsid w:val="005E2FFC"/>
    <w:rsid w:val="005E3338"/>
    <w:rsid w:val="005E3D9F"/>
    <w:rsid w:val="005E41E0"/>
    <w:rsid w:val="005E44D7"/>
    <w:rsid w:val="005E4A15"/>
    <w:rsid w:val="005E4A1F"/>
    <w:rsid w:val="005E4B5E"/>
    <w:rsid w:val="005E4E34"/>
    <w:rsid w:val="005E5882"/>
    <w:rsid w:val="005E6021"/>
    <w:rsid w:val="005E67A5"/>
    <w:rsid w:val="005E746A"/>
    <w:rsid w:val="005E7B48"/>
    <w:rsid w:val="005F0322"/>
    <w:rsid w:val="005F0368"/>
    <w:rsid w:val="005F0B72"/>
    <w:rsid w:val="005F213F"/>
    <w:rsid w:val="005F27DC"/>
    <w:rsid w:val="005F29B6"/>
    <w:rsid w:val="005F2AB5"/>
    <w:rsid w:val="005F2F57"/>
    <w:rsid w:val="005F32FE"/>
    <w:rsid w:val="005F3C6C"/>
    <w:rsid w:val="005F4CED"/>
    <w:rsid w:val="005F4DE3"/>
    <w:rsid w:val="005F5626"/>
    <w:rsid w:val="005F588B"/>
    <w:rsid w:val="005F5E8D"/>
    <w:rsid w:val="005F642F"/>
    <w:rsid w:val="005F6E57"/>
    <w:rsid w:val="005F78F2"/>
    <w:rsid w:val="005F7E4E"/>
    <w:rsid w:val="005F7EB9"/>
    <w:rsid w:val="006007E7"/>
    <w:rsid w:val="00602643"/>
    <w:rsid w:val="00602856"/>
    <w:rsid w:val="00603001"/>
    <w:rsid w:val="00604315"/>
    <w:rsid w:val="006051C0"/>
    <w:rsid w:val="0060589B"/>
    <w:rsid w:val="006063C8"/>
    <w:rsid w:val="0060691B"/>
    <w:rsid w:val="00606F2C"/>
    <w:rsid w:val="006071ED"/>
    <w:rsid w:val="00607508"/>
    <w:rsid w:val="00607C26"/>
    <w:rsid w:val="00610993"/>
    <w:rsid w:val="00610B06"/>
    <w:rsid w:val="00610DC7"/>
    <w:rsid w:val="00610EF4"/>
    <w:rsid w:val="0061127B"/>
    <w:rsid w:val="00611381"/>
    <w:rsid w:val="00611E1B"/>
    <w:rsid w:val="00612246"/>
    <w:rsid w:val="006123F5"/>
    <w:rsid w:val="0061256C"/>
    <w:rsid w:val="006126DC"/>
    <w:rsid w:val="006129C8"/>
    <w:rsid w:val="00613338"/>
    <w:rsid w:val="0061360E"/>
    <w:rsid w:val="00614701"/>
    <w:rsid w:val="00614C38"/>
    <w:rsid w:val="00614C42"/>
    <w:rsid w:val="0061528C"/>
    <w:rsid w:val="00616289"/>
    <w:rsid w:val="00616434"/>
    <w:rsid w:val="00616C04"/>
    <w:rsid w:val="00616C75"/>
    <w:rsid w:val="006176F2"/>
    <w:rsid w:val="00620B87"/>
    <w:rsid w:val="00620DA0"/>
    <w:rsid w:val="006214F8"/>
    <w:rsid w:val="00621CFC"/>
    <w:rsid w:val="00621DFC"/>
    <w:rsid w:val="006226FF"/>
    <w:rsid w:val="006227C3"/>
    <w:rsid w:val="006230CA"/>
    <w:rsid w:val="00623202"/>
    <w:rsid w:val="006232EE"/>
    <w:rsid w:val="006241D7"/>
    <w:rsid w:val="00626D16"/>
    <w:rsid w:val="006278AF"/>
    <w:rsid w:val="00627E0C"/>
    <w:rsid w:val="006301C8"/>
    <w:rsid w:val="00630307"/>
    <w:rsid w:val="00630394"/>
    <w:rsid w:val="0063051F"/>
    <w:rsid w:val="00630711"/>
    <w:rsid w:val="00630CC0"/>
    <w:rsid w:val="00631BCB"/>
    <w:rsid w:val="006327C5"/>
    <w:rsid w:val="0063376A"/>
    <w:rsid w:val="00633C6A"/>
    <w:rsid w:val="006340A2"/>
    <w:rsid w:val="0063417A"/>
    <w:rsid w:val="0063463D"/>
    <w:rsid w:val="006346A7"/>
    <w:rsid w:val="00635F61"/>
    <w:rsid w:val="00636C3F"/>
    <w:rsid w:val="00636E4C"/>
    <w:rsid w:val="00636E97"/>
    <w:rsid w:val="00637353"/>
    <w:rsid w:val="00637485"/>
    <w:rsid w:val="00637E29"/>
    <w:rsid w:val="00637F58"/>
    <w:rsid w:val="00640307"/>
    <w:rsid w:val="00640CF5"/>
    <w:rsid w:val="006431C0"/>
    <w:rsid w:val="00643854"/>
    <w:rsid w:val="00643CE8"/>
    <w:rsid w:val="0064474D"/>
    <w:rsid w:val="0064559D"/>
    <w:rsid w:val="00645A52"/>
    <w:rsid w:val="0064619C"/>
    <w:rsid w:val="0064653A"/>
    <w:rsid w:val="00646922"/>
    <w:rsid w:val="00646D27"/>
    <w:rsid w:val="00647118"/>
    <w:rsid w:val="00647135"/>
    <w:rsid w:val="006471D0"/>
    <w:rsid w:val="00647311"/>
    <w:rsid w:val="00647763"/>
    <w:rsid w:val="006478B4"/>
    <w:rsid w:val="00647A36"/>
    <w:rsid w:val="00650419"/>
    <w:rsid w:val="00651435"/>
    <w:rsid w:val="00652AEB"/>
    <w:rsid w:val="00652C9A"/>
    <w:rsid w:val="00653E42"/>
    <w:rsid w:val="00654A78"/>
    <w:rsid w:val="00654DBC"/>
    <w:rsid w:val="006554AA"/>
    <w:rsid w:val="00656411"/>
    <w:rsid w:val="006565E0"/>
    <w:rsid w:val="006566B7"/>
    <w:rsid w:val="00656A06"/>
    <w:rsid w:val="00656BED"/>
    <w:rsid w:val="00656C1B"/>
    <w:rsid w:val="00656D90"/>
    <w:rsid w:val="00657A8B"/>
    <w:rsid w:val="0066054F"/>
    <w:rsid w:val="006605E0"/>
    <w:rsid w:val="006607FD"/>
    <w:rsid w:val="00661098"/>
    <w:rsid w:val="006614B7"/>
    <w:rsid w:val="00661771"/>
    <w:rsid w:val="00661879"/>
    <w:rsid w:val="00661899"/>
    <w:rsid w:val="00661E0C"/>
    <w:rsid w:val="00662E51"/>
    <w:rsid w:val="006630EC"/>
    <w:rsid w:val="006636C3"/>
    <w:rsid w:val="00663AAC"/>
    <w:rsid w:val="00663CF2"/>
    <w:rsid w:val="0066455C"/>
    <w:rsid w:val="00664740"/>
    <w:rsid w:val="00664C97"/>
    <w:rsid w:val="00664D30"/>
    <w:rsid w:val="00665043"/>
    <w:rsid w:val="00665D18"/>
    <w:rsid w:val="00666FBE"/>
    <w:rsid w:val="00666FCD"/>
    <w:rsid w:val="00667558"/>
    <w:rsid w:val="00670C45"/>
    <w:rsid w:val="0067202A"/>
    <w:rsid w:val="0067271C"/>
    <w:rsid w:val="006728DD"/>
    <w:rsid w:val="00673120"/>
    <w:rsid w:val="0067372F"/>
    <w:rsid w:val="00673E30"/>
    <w:rsid w:val="00674479"/>
    <w:rsid w:val="00674871"/>
    <w:rsid w:val="00674C9F"/>
    <w:rsid w:val="00674F12"/>
    <w:rsid w:val="00674FE9"/>
    <w:rsid w:val="00675994"/>
    <w:rsid w:val="00675C0D"/>
    <w:rsid w:val="00675C9B"/>
    <w:rsid w:val="00676D07"/>
    <w:rsid w:val="00677824"/>
    <w:rsid w:val="00677914"/>
    <w:rsid w:val="0068039E"/>
    <w:rsid w:val="006805EA"/>
    <w:rsid w:val="0068070D"/>
    <w:rsid w:val="00680F92"/>
    <w:rsid w:val="0068100F"/>
    <w:rsid w:val="00681C53"/>
    <w:rsid w:val="0068224F"/>
    <w:rsid w:val="00682537"/>
    <w:rsid w:val="00683539"/>
    <w:rsid w:val="00683577"/>
    <w:rsid w:val="00683DAB"/>
    <w:rsid w:val="00683E9A"/>
    <w:rsid w:val="00684053"/>
    <w:rsid w:val="00684F96"/>
    <w:rsid w:val="00685492"/>
    <w:rsid w:val="006854AC"/>
    <w:rsid w:val="00685968"/>
    <w:rsid w:val="00686593"/>
    <w:rsid w:val="00686689"/>
    <w:rsid w:val="006869F1"/>
    <w:rsid w:val="00686F8C"/>
    <w:rsid w:val="0068755A"/>
    <w:rsid w:val="006877C1"/>
    <w:rsid w:val="00687B90"/>
    <w:rsid w:val="00690406"/>
    <w:rsid w:val="00690434"/>
    <w:rsid w:val="00690D3A"/>
    <w:rsid w:val="00690D94"/>
    <w:rsid w:val="00690E11"/>
    <w:rsid w:val="0069130B"/>
    <w:rsid w:val="00691668"/>
    <w:rsid w:val="00691B13"/>
    <w:rsid w:val="00691F74"/>
    <w:rsid w:val="0069244F"/>
    <w:rsid w:val="00692B5F"/>
    <w:rsid w:val="00692FE5"/>
    <w:rsid w:val="006932D5"/>
    <w:rsid w:val="006936BA"/>
    <w:rsid w:val="006937E0"/>
    <w:rsid w:val="00693D29"/>
    <w:rsid w:val="006940B6"/>
    <w:rsid w:val="00694BCD"/>
    <w:rsid w:val="00695990"/>
    <w:rsid w:val="00697636"/>
    <w:rsid w:val="006976B2"/>
    <w:rsid w:val="00697934"/>
    <w:rsid w:val="00697CBC"/>
    <w:rsid w:val="006A03E1"/>
    <w:rsid w:val="006A18E4"/>
    <w:rsid w:val="006A190A"/>
    <w:rsid w:val="006A1AAE"/>
    <w:rsid w:val="006A1BE4"/>
    <w:rsid w:val="006A36FB"/>
    <w:rsid w:val="006A3B21"/>
    <w:rsid w:val="006A4A64"/>
    <w:rsid w:val="006A4AB7"/>
    <w:rsid w:val="006A4F86"/>
    <w:rsid w:val="006A73FD"/>
    <w:rsid w:val="006A780C"/>
    <w:rsid w:val="006B0B95"/>
    <w:rsid w:val="006B0CB7"/>
    <w:rsid w:val="006B0DBE"/>
    <w:rsid w:val="006B0FD0"/>
    <w:rsid w:val="006B1BFF"/>
    <w:rsid w:val="006B1C8E"/>
    <w:rsid w:val="006B1DB0"/>
    <w:rsid w:val="006B1E2F"/>
    <w:rsid w:val="006B2EE9"/>
    <w:rsid w:val="006B30FA"/>
    <w:rsid w:val="006B3449"/>
    <w:rsid w:val="006B3F24"/>
    <w:rsid w:val="006B5F05"/>
    <w:rsid w:val="006B6119"/>
    <w:rsid w:val="006B6DBE"/>
    <w:rsid w:val="006B741E"/>
    <w:rsid w:val="006B7D35"/>
    <w:rsid w:val="006B7DC6"/>
    <w:rsid w:val="006B7FA6"/>
    <w:rsid w:val="006B7FC0"/>
    <w:rsid w:val="006C01B4"/>
    <w:rsid w:val="006C01C3"/>
    <w:rsid w:val="006C0223"/>
    <w:rsid w:val="006C0405"/>
    <w:rsid w:val="006C08D8"/>
    <w:rsid w:val="006C0E4E"/>
    <w:rsid w:val="006C1327"/>
    <w:rsid w:val="006C1AA4"/>
    <w:rsid w:val="006C1E1E"/>
    <w:rsid w:val="006C23F2"/>
    <w:rsid w:val="006C2497"/>
    <w:rsid w:val="006C289C"/>
    <w:rsid w:val="006C4419"/>
    <w:rsid w:val="006C4BDA"/>
    <w:rsid w:val="006C4F61"/>
    <w:rsid w:val="006C58E6"/>
    <w:rsid w:val="006C59CB"/>
    <w:rsid w:val="006C6BBF"/>
    <w:rsid w:val="006C6E13"/>
    <w:rsid w:val="006C6F53"/>
    <w:rsid w:val="006C7A9D"/>
    <w:rsid w:val="006C7C90"/>
    <w:rsid w:val="006D03DC"/>
    <w:rsid w:val="006D0B34"/>
    <w:rsid w:val="006D1AF0"/>
    <w:rsid w:val="006D22FC"/>
    <w:rsid w:val="006D2312"/>
    <w:rsid w:val="006D27A6"/>
    <w:rsid w:val="006D2F61"/>
    <w:rsid w:val="006D37DC"/>
    <w:rsid w:val="006D385C"/>
    <w:rsid w:val="006D4D60"/>
    <w:rsid w:val="006D5458"/>
    <w:rsid w:val="006D5663"/>
    <w:rsid w:val="006D57F0"/>
    <w:rsid w:val="006D5D83"/>
    <w:rsid w:val="006D72D4"/>
    <w:rsid w:val="006D7399"/>
    <w:rsid w:val="006D74EF"/>
    <w:rsid w:val="006D7647"/>
    <w:rsid w:val="006D7ECD"/>
    <w:rsid w:val="006E0C51"/>
    <w:rsid w:val="006E0CD1"/>
    <w:rsid w:val="006E0FFE"/>
    <w:rsid w:val="006E1177"/>
    <w:rsid w:val="006E13C2"/>
    <w:rsid w:val="006E1AD0"/>
    <w:rsid w:val="006E1CC1"/>
    <w:rsid w:val="006E25F4"/>
    <w:rsid w:val="006E2A00"/>
    <w:rsid w:val="006E337A"/>
    <w:rsid w:val="006E3432"/>
    <w:rsid w:val="006E46EA"/>
    <w:rsid w:val="006E4872"/>
    <w:rsid w:val="006E5062"/>
    <w:rsid w:val="006E5EED"/>
    <w:rsid w:val="006E6931"/>
    <w:rsid w:val="006E710D"/>
    <w:rsid w:val="006E7EDA"/>
    <w:rsid w:val="006F00DD"/>
    <w:rsid w:val="006F01A0"/>
    <w:rsid w:val="006F0529"/>
    <w:rsid w:val="006F077D"/>
    <w:rsid w:val="006F08CC"/>
    <w:rsid w:val="006F0B9A"/>
    <w:rsid w:val="006F1EFC"/>
    <w:rsid w:val="006F212E"/>
    <w:rsid w:val="006F2845"/>
    <w:rsid w:val="006F4095"/>
    <w:rsid w:val="006F54C8"/>
    <w:rsid w:val="006F5BA6"/>
    <w:rsid w:val="006F5CEF"/>
    <w:rsid w:val="006F6F12"/>
    <w:rsid w:val="006F716A"/>
    <w:rsid w:val="006F785A"/>
    <w:rsid w:val="006F7B25"/>
    <w:rsid w:val="006F7F5A"/>
    <w:rsid w:val="00700700"/>
    <w:rsid w:val="00700972"/>
    <w:rsid w:val="00700BD0"/>
    <w:rsid w:val="00701039"/>
    <w:rsid w:val="0070143C"/>
    <w:rsid w:val="00702221"/>
    <w:rsid w:val="00702EA4"/>
    <w:rsid w:val="007032F8"/>
    <w:rsid w:val="0070338A"/>
    <w:rsid w:val="007036AF"/>
    <w:rsid w:val="0070387F"/>
    <w:rsid w:val="00703A3E"/>
    <w:rsid w:val="007041BB"/>
    <w:rsid w:val="0070450B"/>
    <w:rsid w:val="007049F5"/>
    <w:rsid w:val="0070521F"/>
    <w:rsid w:val="0070577A"/>
    <w:rsid w:val="007058F9"/>
    <w:rsid w:val="007059CF"/>
    <w:rsid w:val="00705CF5"/>
    <w:rsid w:val="007066C7"/>
    <w:rsid w:val="00706A51"/>
    <w:rsid w:val="00706C40"/>
    <w:rsid w:val="00707C9C"/>
    <w:rsid w:val="0071026E"/>
    <w:rsid w:val="007116BE"/>
    <w:rsid w:val="007121F8"/>
    <w:rsid w:val="00712D0C"/>
    <w:rsid w:val="0071304B"/>
    <w:rsid w:val="0071410C"/>
    <w:rsid w:val="00714571"/>
    <w:rsid w:val="00714B9B"/>
    <w:rsid w:val="00715ED5"/>
    <w:rsid w:val="00715F57"/>
    <w:rsid w:val="0071615A"/>
    <w:rsid w:val="00716307"/>
    <w:rsid w:val="007166FA"/>
    <w:rsid w:val="00716B05"/>
    <w:rsid w:val="007174A9"/>
    <w:rsid w:val="00720585"/>
    <w:rsid w:val="0072157F"/>
    <w:rsid w:val="00721D26"/>
    <w:rsid w:val="0072250A"/>
    <w:rsid w:val="00723347"/>
    <w:rsid w:val="00723C36"/>
    <w:rsid w:val="0072402F"/>
    <w:rsid w:val="007241ED"/>
    <w:rsid w:val="007243CF"/>
    <w:rsid w:val="007248EF"/>
    <w:rsid w:val="00724E4D"/>
    <w:rsid w:val="00725F83"/>
    <w:rsid w:val="00726B92"/>
    <w:rsid w:val="00726ECC"/>
    <w:rsid w:val="00727184"/>
    <w:rsid w:val="007272ED"/>
    <w:rsid w:val="00727C8D"/>
    <w:rsid w:val="007301CD"/>
    <w:rsid w:val="007303BC"/>
    <w:rsid w:val="00730D2C"/>
    <w:rsid w:val="00730EE8"/>
    <w:rsid w:val="00731522"/>
    <w:rsid w:val="00731611"/>
    <w:rsid w:val="00731881"/>
    <w:rsid w:val="0073197D"/>
    <w:rsid w:val="00731D1D"/>
    <w:rsid w:val="00732B57"/>
    <w:rsid w:val="0073323A"/>
    <w:rsid w:val="00733A17"/>
    <w:rsid w:val="00735275"/>
    <w:rsid w:val="0073598E"/>
    <w:rsid w:val="00735F10"/>
    <w:rsid w:val="007361D4"/>
    <w:rsid w:val="0073630A"/>
    <w:rsid w:val="007365C9"/>
    <w:rsid w:val="00737313"/>
    <w:rsid w:val="0073759F"/>
    <w:rsid w:val="00737BB3"/>
    <w:rsid w:val="00740CD2"/>
    <w:rsid w:val="00740F47"/>
    <w:rsid w:val="0074136A"/>
    <w:rsid w:val="0074182E"/>
    <w:rsid w:val="00741970"/>
    <w:rsid w:val="007422F5"/>
    <w:rsid w:val="0074266A"/>
    <w:rsid w:val="00742897"/>
    <w:rsid w:val="00743D91"/>
    <w:rsid w:val="00744A37"/>
    <w:rsid w:val="00744C29"/>
    <w:rsid w:val="00745581"/>
    <w:rsid w:val="007457A1"/>
    <w:rsid w:val="00745BEF"/>
    <w:rsid w:val="00745C4D"/>
    <w:rsid w:val="00745D0C"/>
    <w:rsid w:val="007466C9"/>
    <w:rsid w:val="007468A0"/>
    <w:rsid w:val="0074691D"/>
    <w:rsid w:val="0074709F"/>
    <w:rsid w:val="007476F9"/>
    <w:rsid w:val="00750416"/>
    <w:rsid w:val="00750FCE"/>
    <w:rsid w:val="00750FE9"/>
    <w:rsid w:val="0075142B"/>
    <w:rsid w:val="00751673"/>
    <w:rsid w:val="00751A6A"/>
    <w:rsid w:val="00752319"/>
    <w:rsid w:val="00752FB5"/>
    <w:rsid w:val="0075323A"/>
    <w:rsid w:val="007536E5"/>
    <w:rsid w:val="00753BB1"/>
    <w:rsid w:val="00753C82"/>
    <w:rsid w:val="007548C9"/>
    <w:rsid w:val="00755823"/>
    <w:rsid w:val="007564E7"/>
    <w:rsid w:val="00756570"/>
    <w:rsid w:val="00756DB2"/>
    <w:rsid w:val="00756F2D"/>
    <w:rsid w:val="007576AB"/>
    <w:rsid w:val="00757995"/>
    <w:rsid w:val="0076094E"/>
    <w:rsid w:val="0076099C"/>
    <w:rsid w:val="00760FD6"/>
    <w:rsid w:val="00760FF3"/>
    <w:rsid w:val="007611EF"/>
    <w:rsid w:val="00761213"/>
    <w:rsid w:val="0076155D"/>
    <w:rsid w:val="00761CEF"/>
    <w:rsid w:val="00761FE2"/>
    <w:rsid w:val="00762714"/>
    <w:rsid w:val="007627E1"/>
    <w:rsid w:val="00763A87"/>
    <w:rsid w:val="00763AAB"/>
    <w:rsid w:val="00763D15"/>
    <w:rsid w:val="00763F35"/>
    <w:rsid w:val="00764AA9"/>
    <w:rsid w:val="007652A1"/>
    <w:rsid w:val="007652E6"/>
    <w:rsid w:val="0076535D"/>
    <w:rsid w:val="007659CD"/>
    <w:rsid w:val="0076641E"/>
    <w:rsid w:val="00766689"/>
    <w:rsid w:val="00766787"/>
    <w:rsid w:val="007676A5"/>
    <w:rsid w:val="00767D02"/>
    <w:rsid w:val="00770677"/>
    <w:rsid w:val="0077227F"/>
    <w:rsid w:val="007724AB"/>
    <w:rsid w:val="00772C5D"/>
    <w:rsid w:val="0077394B"/>
    <w:rsid w:val="00773998"/>
    <w:rsid w:val="007739B2"/>
    <w:rsid w:val="00773F71"/>
    <w:rsid w:val="00774114"/>
    <w:rsid w:val="0077417F"/>
    <w:rsid w:val="00774A51"/>
    <w:rsid w:val="00775109"/>
    <w:rsid w:val="00775F55"/>
    <w:rsid w:val="0077664D"/>
    <w:rsid w:val="0077709B"/>
    <w:rsid w:val="0077739B"/>
    <w:rsid w:val="00777524"/>
    <w:rsid w:val="0077768F"/>
    <w:rsid w:val="00777BBB"/>
    <w:rsid w:val="00777FA9"/>
    <w:rsid w:val="00781360"/>
    <w:rsid w:val="007818AE"/>
    <w:rsid w:val="007820DF"/>
    <w:rsid w:val="00782859"/>
    <w:rsid w:val="00782C40"/>
    <w:rsid w:val="00784468"/>
    <w:rsid w:val="00784D0C"/>
    <w:rsid w:val="007855AE"/>
    <w:rsid w:val="0078594E"/>
    <w:rsid w:val="00785ABD"/>
    <w:rsid w:val="00786249"/>
    <w:rsid w:val="007863E3"/>
    <w:rsid w:val="00786963"/>
    <w:rsid w:val="00787578"/>
    <w:rsid w:val="00787E50"/>
    <w:rsid w:val="007901EC"/>
    <w:rsid w:val="00790669"/>
    <w:rsid w:val="0079081E"/>
    <w:rsid w:val="00790ADF"/>
    <w:rsid w:val="007915D4"/>
    <w:rsid w:val="007918A7"/>
    <w:rsid w:val="007922BD"/>
    <w:rsid w:val="0079379D"/>
    <w:rsid w:val="007937E7"/>
    <w:rsid w:val="00794653"/>
    <w:rsid w:val="00794677"/>
    <w:rsid w:val="00794C08"/>
    <w:rsid w:val="0079539D"/>
    <w:rsid w:val="007958AB"/>
    <w:rsid w:val="00795E74"/>
    <w:rsid w:val="007967FB"/>
    <w:rsid w:val="00796B70"/>
    <w:rsid w:val="00796C68"/>
    <w:rsid w:val="007970EB"/>
    <w:rsid w:val="007974FA"/>
    <w:rsid w:val="0079759A"/>
    <w:rsid w:val="00797B97"/>
    <w:rsid w:val="00797F74"/>
    <w:rsid w:val="007A035B"/>
    <w:rsid w:val="007A049C"/>
    <w:rsid w:val="007A17A0"/>
    <w:rsid w:val="007A1C79"/>
    <w:rsid w:val="007A2099"/>
    <w:rsid w:val="007A2EB7"/>
    <w:rsid w:val="007A3287"/>
    <w:rsid w:val="007A44A6"/>
    <w:rsid w:val="007A47C4"/>
    <w:rsid w:val="007A4F1E"/>
    <w:rsid w:val="007A5174"/>
    <w:rsid w:val="007A5285"/>
    <w:rsid w:val="007A532D"/>
    <w:rsid w:val="007A5854"/>
    <w:rsid w:val="007A5893"/>
    <w:rsid w:val="007A64A9"/>
    <w:rsid w:val="007A65E7"/>
    <w:rsid w:val="007A6719"/>
    <w:rsid w:val="007B0F1B"/>
    <w:rsid w:val="007B2750"/>
    <w:rsid w:val="007B2E7C"/>
    <w:rsid w:val="007B3CCD"/>
    <w:rsid w:val="007B4528"/>
    <w:rsid w:val="007B46C6"/>
    <w:rsid w:val="007B4E41"/>
    <w:rsid w:val="007B53A6"/>
    <w:rsid w:val="007B5869"/>
    <w:rsid w:val="007B5E1B"/>
    <w:rsid w:val="007B63B1"/>
    <w:rsid w:val="007B6494"/>
    <w:rsid w:val="007B68D4"/>
    <w:rsid w:val="007B77AB"/>
    <w:rsid w:val="007B79DC"/>
    <w:rsid w:val="007B79E1"/>
    <w:rsid w:val="007B7C5A"/>
    <w:rsid w:val="007C067D"/>
    <w:rsid w:val="007C0FDC"/>
    <w:rsid w:val="007C1319"/>
    <w:rsid w:val="007C1369"/>
    <w:rsid w:val="007C1443"/>
    <w:rsid w:val="007C1740"/>
    <w:rsid w:val="007C1B54"/>
    <w:rsid w:val="007C1E88"/>
    <w:rsid w:val="007C1F62"/>
    <w:rsid w:val="007C20C4"/>
    <w:rsid w:val="007C237B"/>
    <w:rsid w:val="007C2613"/>
    <w:rsid w:val="007C28D3"/>
    <w:rsid w:val="007C2A9F"/>
    <w:rsid w:val="007C391A"/>
    <w:rsid w:val="007C3AA6"/>
    <w:rsid w:val="007C4D3C"/>
    <w:rsid w:val="007C5690"/>
    <w:rsid w:val="007C6570"/>
    <w:rsid w:val="007C682E"/>
    <w:rsid w:val="007C6F32"/>
    <w:rsid w:val="007D0035"/>
    <w:rsid w:val="007D0B68"/>
    <w:rsid w:val="007D0D7E"/>
    <w:rsid w:val="007D100C"/>
    <w:rsid w:val="007D116E"/>
    <w:rsid w:val="007D1990"/>
    <w:rsid w:val="007D1A0E"/>
    <w:rsid w:val="007D2214"/>
    <w:rsid w:val="007D2347"/>
    <w:rsid w:val="007D293F"/>
    <w:rsid w:val="007D36CF"/>
    <w:rsid w:val="007D378E"/>
    <w:rsid w:val="007D3E76"/>
    <w:rsid w:val="007D4080"/>
    <w:rsid w:val="007D42B6"/>
    <w:rsid w:val="007D431F"/>
    <w:rsid w:val="007D4889"/>
    <w:rsid w:val="007D4CDB"/>
    <w:rsid w:val="007D5895"/>
    <w:rsid w:val="007D67B0"/>
    <w:rsid w:val="007D6D1D"/>
    <w:rsid w:val="007D7040"/>
    <w:rsid w:val="007D7686"/>
    <w:rsid w:val="007D77AE"/>
    <w:rsid w:val="007D7A99"/>
    <w:rsid w:val="007E0341"/>
    <w:rsid w:val="007E0689"/>
    <w:rsid w:val="007E0C2D"/>
    <w:rsid w:val="007E0E28"/>
    <w:rsid w:val="007E194A"/>
    <w:rsid w:val="007E1C74"/>
    <w:rsid w:val="007E2754"/>
    <w:rsid w:val="007E2CCC"/>
    <w:rsid w:val="007E3068"/>
    <w:rsid w:val="007E3727"/>
    <w:rsid w:val="007E494D"/>
    <w:rsid w:val="007E4B02"/>
    <w:rsid w:val="007E59A5"/>
    <w:rsid w:val="007E5B9F"/>
    <w:rsid w:val="007E5CE6"/>
    <w:rsid w:val="007F0DAD"/>
    <w:rsid w:val="007F0FE4"/>
    <w:rsid w:val="007F216B"/>
    <w:rsid w:val="007F3FB5"/>
    <w:rsid w:val="007F4CCF"/>
    <w:rsid w:val="007F5171"/>
    <w:rsid w:val="007F5B84"/>
    <w:rsid w:val="007F64ED"/>
    <w:rsid w:val="007F6EDE"/>
    <w:rsid w:val="007F6F82"/>
    <w:rsid w:val="007F73CB"/>
    <w:rsid w:val="007F7909"/>
    <w:rsid w:val="0080011F"/>
    <w:rsid w:val="00800C90"/>
    <w:rsid w:val="00800C91"/>
    <w:rsid w:val="00801718"/>
    <w:rsid w:val="008017FF"/>
    <w:rsid w:val="00801E0E"/>
    <w:rsid w:val="00802208"/>
    <w:rsid w:val="0080231F"/>
    <w:rsid w:val="008037E7"/>
    <w:rsid w:val="00803B11"/>
    <w:rsid w:val="0080715C"/>
    <w:rsid w:val="0080774B"/>
    <w:rsid w:val="008105C6"/>
    <w:rsid w:val="00810D30"/>
    <w:rsid w:val="00810EE0"/>
    <w:rsid w:val="0081197E"/>
    <w:rsid w:val="00812CDD"/>
    <w:rsid w:val="0081304F"/>
    <w:rsid w:val="00813755"/>
    <w:rsid w:val="0081464E"/>
    <w:rsid w:val="00814A32"/>
    <w:rsid w:val="00814B45"/>
    <w:rsid w:val="00814D88"/>
    <w:rsid w:val="00814FCE"/>
    <w:rsid w:val="008164BE"/>
    <w:rsid w:val="00816BFC"/>
    <w:rsid w:val="008174C2"/>
    <w:rsid w:val="00817C47"/>
    <w:rsid w:val="008200B2"/>
    <w:rsid w:val="0082028D"/>
    <w:rsid w:val="00821694"/>
    <w:rsid w:val="00821B96"/>
    <w:rsid w:val="008221A1"/>
    <w:rsid w:val="00822253"/>
    <w:rsid w:val="00822DF9"/>
    <w:rsid w:val="008236E6"/>
    <w:rsid w:val="008242B5"/>
    <w:rsid w:val="00825521"/>
    <w:rsid w:val="00825854"/>
    <w:rsid w:val="00825BD4"/>
    <w:rsid w:val="00825D83"/>
    <w:rsid w:val="008266AB"/>
    <w:rsid w:val="008267F4"/>
    <w:rsid w:val="00826DB9"/>
    <w:rsid w:val="008271C7"/>
    <w:rsid w:val="00827C93"/>
    <w:rsid w:val="00827D28"/>
    <w:rsid w:val="008307EF"/>
    <w:rsid w:val="0083125F"/>
    <w:rsid w:val="0083203C"/>
    <w:rsid w:val="00832861"/>
    <w:rsid w:val="008330F2"/>
    <w:rsid w:val="00833468"/>
    <w:rsid w:val="00833471"/>
    <w:rsid w:val="008337EF"/>
    <w:rsid w:val="00833863"/>
    <w:rsid w:val="008362DE"/>
    <w:rsid w:val="008369D6"/>
    <w:rsid w:val="00836AF6"/>
    <w:rsid w:val="00836D12"/>
    <w:rsid w:val="00837110"/>
    <w:rsid w:val="00837208"/>
    <w:rsid w:val="00837602"/>
    <w:rsid w:val="00837CE4"/>
    <w:rsid w:val="00840C8E"/>
    <w:rsid w:val="008413B8"/>
    <w:rsid w:val="008414CA"/>
    <w:rsid w:val="008421A4"/>
    <w:rsid w:val="008425DA"/>
    <w:rsid w:val="00842EAD"/>
    <w:rsid w:val="008436FA"/>
    <w:rsid w:val="00844381"/>
    <w:rsid w:val="00845153"/>
    <w:rsid w:val="00845AD1"/>
    <w:rsid w:val="00845C30"/>
    <w:rsid w:val="00845D09"/>
    <w:rsid w:val="00846471"/>
    <w:rsid w:val="00846BE3"/>
    <w:rsid w:val="00846D5E"/>
    <w:rsid w:val="00850581"/>
    <w:rsid w:val="00850A10"/>
    <w:rsid w:val="008516C8"/>
    <w:rsid w:val="00851ABE"/>
    <w:rsid w:val="00851FBE"/>
    <w:rsid w:val="008521F8"/>
    <w:rsid w:val="0085242B"/>
    <w:rsid w:val="00852699"/>
    <w:rsid w:val="00852AC4"/>
    <w:rsid w:val="00852F1A"/>
    <w:rsid w:val="00853E48"/>
    <w:rsid w:val="00854FB4"/>
    <w:rsid w:val="008555E0"/>
    <w:rsid w:val="008559D7"/>
    <w:rsid w:val="008560A2"/>
    <w:rsid w:val="00856131"/>
    <w:rsid w:val="00856EB5"/>
    <w:rsid w:val="008575A4"/>
    <w:rsid w:val="0086008E"/>
    <w:rsid w:val="00860580"/>
    <w:rsid w:val="00860A36"/>
    <w:rsid w:val="008617D0"/>
    <w:rsid w:val="008624CC"/>
    <w:rsid w:val="00862741"/>
    <w:rsid w:val="008627A9"/>
    <w:rsid w:val="008633EA"/>
    <w:rsid w:val="008635EA"/>
    <w:rsid w:val="0086365C"/>
    <w:rsid w:val="008643D8"/>
    <w:rsid w:val="00864756"/>
    <w:rsid w:val="00864B66"/>
    <w:rsid w:val="0086544D"/>
    <w:rsid w:val="0086583E"/>
    <w:rsid w:val="008658BB"/>
    <w:rsid w:val="0086592C"/>
    <w:rsid w:val="00865ADC"/>
    <w:rsid w:val="00865C5D"/>
    <w:rsid w:val="00865EEA"/>
    <w:rsid w:val="00866859"/>
    <w:rsid w:val="00866D67"/>
    <w:rsid w:val="0086710E"/>
    <w:rsid w:val="00867406"/>
    <w:rsid w:val="0086755D"/>
    <w:rsid w:val="00867842"/>
    <w:rsid w:val="008706C6"/>
    <w:rsid w:val="00870E1D"/>
    <w:rsid w:val="008713E4"/>
    <w:rsid w:val="008718FD"/>
    <w:rsid w:val="00872488"/>
    <w:rsid w:val="00873117"/>
    <w:rsid w:val="0087341F"/>
    <w:rsid w:val="008737F4"/>
    <w:rsid w:val="00873DC3"/>
    <w:rsid w:val="0087494E"/>
    <w:rsid w:val="008756F9"/>
    <w:rsid w:val="00875A4F"/>
    <w:rsid w:val="00875B99"/>
    <w:rsid w:val="00875DBF"/>
    <w:rsid w:val="00875F4A"/>
    <w:rsid w:val="008763A5"/>
    <w:rsid w:val="008764B8"/>
    <w:rsid w:val="00876E0E"/>
    <w:rsid w:val="00877384"/>
    <w:rsid w:val="00877729"/>
    <w:rsid w:val="008806DA"/>
    <w:rsid w:val="00880CAE"/>
    <w:rsid w:val="00881234"/>
    <w:rsid w:val="008827FB"/>
    <w:rsid w:val="008836C2"/>
    <w:rsid w:val="008838A4"/>
    <w:rsid w:val="00883D8B"/>
    <w:rsid w:val="008843C0"/>
    <w:rsid w:val="00885053"/>
    <w:rsid w:val="00885EA5"/>
    <w:rsid w:val="00887A2A"/>
    <w:rsid w:val="00890083"/>
    <w:rsid w:val="00890459"/>
    <w:rsid w:val="008905E7"/>
    <w:rsid w:val="00892516"/>
    <w:rsid w:val="00892DC4"/>
    <w:rsid w:val="00892E9E"/>
    <w:rsid w:val="008932FB"/>
    <w:rsid w:val="008933F3"/>
    <w:rsid w:val="008938B9"/>
    <w:rsid w:val="00893C06"/>
    <w:rsid w:val="00895AD1"/>
    <w:rsid w:val="00895F6A"/>
    <w:rsid w:val="00896DD2"/>
    <w:rsid w:val="00897040"/>
    <w:rsid w:val="0089747C"/>
    <w:rsid w:val="0089792C"/>
    <w:rsid w:val="008A0159"/>
    <w:rsid w:val="008A1342"/>
    <w:rsid w:val="008A135B"/>
    <w:rsid w:val="008A1427"/>
    <w:rsid w:val="008A22A4"/>
    <w:rsid w:val="008A262B"/>
    <w:rsid w:val="008A280A"/>
    <w:rsid w:val="008A3F90"/>
    <w:rsid w:val="008A4562"/>
    <w:rsid w:val="008A4A55"/>
    <w:rsid w:val="008A4B27"/>
    <w:rsid w:val="008A5017"/>
    <w:rsid w:val="008A59CF"/>
    <w:rsid w:val="008A624D"/>
    <w:rsid w:val="008A662D"/>
    <w:rsid w:val="008A6CDE"/>
    <w:rsid w:val="008A6EC9"/>
    <w:rsid w:val="008A70D6"/>
    <w:rsid w:val="008A76DF"/>
    <w:rsid w:val="008A7E67"/>
    <w:rsid w:val="008B0112"/>
    <w:rsid w:val="008B057A"/>
    <w:rsid w:val="008B1601"/>
    <w:rsid w:val="008B3A08"/>
    <w:rsid w:val="008B432A"/>
    <w:rsid w:val="008B4354"/>
    <w:rsid w:val="008B514A"/>
    <w:rsid w:val="008B56DB"/>
    <w:rsid w:val="008B5E75"/>
    <w:rsid w:val="008B75DB"/>
    <w:rsid w:val="008B7B19"/>
    <w:rsid w:val="008C04D2"/>
    <w:rsid w:val="008C0AFC"/>
    <w:rsid w:val="008C1878"/>
    <w:rsid w:val="008C1913"/>
    <w:rsid w:val="008C1D59"/>
    <w:rsid w:val="008C1F0B"/>
    <w:rsid w:val="008C24DF"/>
    <w:rsid w:val="008C2566"/>
    <w:rsid w:val="008C2ACE"/>
    <w:rsid w:val="008C359D"/>
    <w:rsid w:val="008C3655"/>
    <w:rsid w:val="008C425F"/>
    <w:rsid w:val="008C45B3"/>
    <w:rsid w:val="008C4C9C"/>
    <w:rsid w:val="008C5048"/>
    <w:rsid w:val="008C514E"/>
    <w:rsid w:val="008C54FC"/>
    <w:rsid w:val="008C5739"/>
    <w:rsid w:val="008C5753"/>
    <w:rsid w:val="008C59DA"/>
    <w:rsid w:val="008C6584"/>
    <w:rsid w:val="008C661D"/>
    <w:rsid w:val="008C66D1"/>
    <w:rsid w:val="008C6D7E"/>
    <w:rsid w:val="008C75A0"/>
    <w:rsid w:val="008C75B9"/>
    <w:rsid w:val="008C78E2"/>
    <w:rsid w:val="008C7E37"/>
    <w:rsid w:val="008D1165"/>
    <w:rsid w:val="008D15B8"/>
    <w:rsid w:val="008D2902"/>
    <w:rsid w:val="008D29C5"/>
    <w:rsid w:val="008D2C52"/>
    <w:rsid w:val="008D2D47"/>
    <w:rsid w:val="008D42E2"/>
    <w:rsid w:val="008D4306"/>
    <w:rsid w:val="008D4689"/>
    <w:rsid w:val="008D4D54"/>
    <w:rsid w:val="008D4F50"/>
    <w:rsid w:val="008D693A"/>
    <w:rsid w:val="008D7029"/>
    <w:rsid w:val="008D7C53"/>
    <w:rsid w:val="008E0A0D"/>
    <w:rsid w:val="008E0B66"/>
    <w:rsid w:val="008E0B88"/>
    <w:rsid w:val="008E1944"/>
    <w:rsid w:val="008E1998"/>
    <w:rsid w:val="008E1E0F"/>
    <w:rsid w:val="008E20E0"/>
    <w:rsid w:val="008E2368"/>
    <w:rsid w:val="008E2498"/>
    <w:rsid w:val="008E2FD2"/>
    <w:rsid w:val="008E31B9"/>
    <w:rsid w:val="008E336D"/>
    <w:rsid w:val="008E3527"/>
    <w:rsid w:val="008E367D"/>
    <w:rsid w:val="008E49AD"/>
    <w:rsid w:val="008E5A54"/>
    <w:rsid w:val="008E6062"/>
    <w:rsid w:val="008E6262"/>
    <w:rsid w:val="008E63D4"/>
    <w:rsid w:val="008E66B4"/>
    <w:rsid w:val="008E742A"/>
    <w:rsid w:val="008E74BC"/>
    <w:rsid w:val="008E74FB"/>
    <w:rsid w:val="008E761C"/>
    <w:rsid w:val="008F09FC"/>
    <w:rsid w:val="008F14D3"/>
    <w:rsid w:val="008F1851"/>
    <w:rsid w:val="008F1B33"/>
    <w:rsid w:val="008F283D"/>
    <w:rsid w:val="008F2F0E"/>
    <w:rsid w:val="008F39A5"/>
    <w:rsid w:val="008F4C7B"/>
    <w:rsid w:val="008F59D9"/>
    <w:rsid w:val="008F65F0"/>
    <w:rsid w:val="008F7C74"/>
    <w:rsid w:val="008F7E31"/>
    <w:rsid w:val="008F7FD4"/>
    <w:rsid w:val="00900A35"/>
    <w:rsid w:val="00900FDF"/>
    <w:rsid w:val="009013E9"/>
    <w:rsid w:val="009017EF"/>
    <w:rsid w:val="00901E8C"/>
    <w:rsid w:val="00902239"/>
    <w:rsid w:val="0090249B"/>
    <w:rsid w:val="00902697"/>
    <w:rsid w:val="00902B16"/>
    <w:rsid w:val="00902F3B"/>
    <w:rsid w:val="00902FE5"/>
    <w:rsid w:val="00903201"/>
    <w:rsid w:val="009037F6"/>
    <w:rsid w:val="009039F7"/>
    <w:rsid w:val="00904647"/>
    <w:rsid w:val="00904B3F"/>
    <w:rsid w:val="00904E07"/>
    <w:rsid w:val="00904EAA"/>
    <w:rsid w:val="009055EB"/>
    <w:rsid w:val="0090566E"/>
    <w:rsid w:val="00905998"/>
    <w:rsid w:val="0090605E"/>
    <w:rsid w:val="0090658B"/>
    <w:rsid w:val="00907A0B"/>
    <w:rsid w:val="00907D5B"/>
    <w:rsid w:val="00907F75"/>
    <w:rsid w:val="00910067"/>
    <w:rsid w:val="009105E1"/>
    <w:rsid w:val="00910D6E"/>
    <w:rsid w:val="00910E03"/>
    <w:rsid w:val="0091240A"/>
    <w:rsid w:val="00912F8D"/>
    <w:rsid w:val="009130B9"/>
    <w:rsid w:val="00913654"/>
    <w:rsid w:val="00913A53"/>
    <w:rsid w:val="00914EBA"/>
    <w:rsid w:val="0091584F"/>
    <w:rsid w:val="009164FD"/>
    <w:rsid w:val="00916CC8"/>
    <w:rsid w:val="0091714B"/>
    <w:rsid w:val="009176DE"/>
    <w:rsid w:val="0091783B"/>
    <w:rsid w:val="009206F6"/>
    <w:rsid w:val="00920A75"/>
    <w:rsid w:val="00920AAC"/>
    <w:rsid w:val="0092137E"/>
    <w:rsid w:val="009219FD"/>
    <w:rsid w:val="00921C05"/>
    <w:rsid w:val="00921FCB"/>
    <w:rsid w:val="00922BD3"/>
    <w:rsid w:val="0092370D"/>
    <w:rsid w:val="00923AEF"/>
    <w:rsid w:val="009242EC"/>
    <w:rsid w:val="009244F5"/>
    <w:rsid w:val="00924C3B"/>
    <w:rsid w:val="0092513B"/>
    <w:rsid w:val="00925C3D"/>
    <w:rsid w:val="00925F86"/>
    <w:rsid w:val="009270BA"/>
    <w:rsid w:val="00931603"/>
    <w:rsid w:val="00931E94"/>
    <w:rsid w:val="00932263"/>
    <w:rsid w:val="009324E1"/>
    <w:rsid w:val="00932CCF"/>
    <w:rsid w:val="00932FA5"/>
    <w:rsid w:val="009336A9"/>
    <w:rsid w:val="009339D9"/>
    <w:rsid w:val="00933B71"/>
    <w:rsid w:val="00934097"/>
    <w:rsid w:val="0093455A"/>
    <w:rsid w:val="009346C4"/>
    <w:rsid w:val="0093484F"/>
    <w:rsid w:val="00934ABB"/>
    <w:rsid w:val="00934C4D"/>
    <w:rsid w:val="009358C5"/>
    <w:rsid w:val="00935CD3"/>
    <w:rsid w:val="00936BF3"/>
    <w:rsid w:val="0093759E"/>
    <w:rsid w:val="00937853"/>
    <w:rsid w:val="00940020"/>
    <w:rsid w:val="00940164"/>
    <w:rsid w:val="00940316"/>
    <w:rsid w:val="00940377"/>
    <w:rsid w:val="00940684"/>
    <w:rsid w:val="00940777"/>
    <w:rsid w:val="00940A8C"/>
    <w:rsid w:val="00940D78"/>
    <w:rsid w:val="00940F9F"/>
    <w:rsid w:val="0094168C"/>
    <w:rsid w:val="009416CD"/>
    <w:rsid w:val="009419F4"/>
    <w:rsid w:val="00941E8D"/>
    <w:rsid w:val="00941FBD"/>
    <w:rsid w:val="00942277"/>
    <w:rsid w:val="009422E7"/>
    <w:rsid w:val="0094311B"/>
    <w:rsid w:val="00943F0B"/>
    <w:rsid w:val="0094415B"/>
    <w:rsid w:val="009447E8"/>
    <w:rsid w:val="00944B3C"/>
    <w:rsid w:val="00944C8D"/>
    <w:rsid w:val="0094558B"/>
    <w:rsid w:val="009455B0"/>
    <w:rsid w:val="00945FFC"/>
    <w:rsid w:val="00946146"/>
    <w:rsid w:val="0094632B"/>
    <w:rsid w:val="00946B98"/>
    <w:rsid w:val="00947100"/>
    <w:rsid w:val="009477D1"/>
    <w:rsid w:val="00947F67"/>
    <w:rsid w:val="00947FEA"/>
    <w:rsid w:val="009502A6"/>
    <w:rsid w:val="00950513"/>
    <w:rsid w:val="00950615"/>
    <w:rsid w:val="0095083C"/>
    <w:rsid w:val="00950D38"/>
    <w:rsid w:val="0095102B"/>
    <w:rsid w:val="009518EC"/>
    <w:rsid w:val="00951E63"/>
    <w:rsid w:val="00952996"/>
    <w:rsid w:val="009529FA"/>
    <w:rsid w:val="00952CCA"/>
    <w:rsid w:val="009530FD"/>
    <w:rsid w:val="009534DF"/>
    <w:rsid w:val="0095381D"/>
    <w:rsid w:val="0095399F"/>
    <w:rsid w:val="009541A4"/>
    <w:rsid w:val="00954615"/>
    <w:rsid w:val="00954802"/>
    <w:rsid w:val="00954897"/>
    <w:rsid w:val="009555D1"/>
    <w:rsid w:val="00955844"/>
    <w:rsid w:val="00955898"/>
    <w:rsid w:val="00955EF6"/>
    <w:rsid w:val="00955FB7"/>
    <w:rsid w:val="00956125"/>
    <w:rsid w:val="00956934"/>
    <w:rsid w:val="00957331"/>
    <w:rsid w:val="00957621"/>
    <w:rsid w:val="009579D0"/>
    <w:rsid w:val="00957AE4"/>
    <w:rsid w:val="009604E6"/>
    <w:rsid w:val="00960C98"/>
    <w:rsid w:val="009622C1"/>
    <w:rsid w:val="00962783"/>
    <w:rsid w:val="00962D5A"/>
    <w:rsid w:val="00963C5E"/>
    <w:rsid w:val="00963D60"/>
    <w:rsid w:val="00964008"/>
    <w:rsid w:val="00964743"/>
    <w:rsid w:val="0096589B"/>
    <w:rsid w:val="009658F6"/>
    <w:rsid w:val="00966401"/>
    <w:rsid w:val="00966814"/>
    <w:rsid w:val="0096727D"/>
    <w:rsid w:val="00967B89"/>
    <w:rsid w:val="00967BCC"/>
    <w:rsid w:val="00967F13"/>
    <w:rsid w:val="0097016E"/>
    <w:rsid w:val="009708AD"/>
    <w:rsid w:val="00971050"/>
    <w:rsid w:val="009716A6"/>
    <w:rsid w:val="009716D0"/>
    <w:rsid w:val="00972AD1"/>
    <w:rsid w:val="00972F7F"/>
    <w:rsid w:val="00973DD2"/>
    <w:rsid w:val="009740CF"/>
    <w:rsid w:val="009746B8"/>
    <w:rsid w:val="00974959"/>
    <w:rsid w:val="0097562D"/>
    <w:rsid w:val="00976183"/>
    <w:rsid w:val="00976333"/>
    <w:rsid w:val="00976F20"/>
    <w:rsid w:val="00977C7D"/>
    <w:rsid w:val="00980061"/>
    <w:rsid w:val="00980178"/>
    <w:rsid w:val="0098044D"/>
    <w:rsid w:val="00980492"/>
    <w:rsid w:val="00980847"/>
    <w:rsid w:val="009808EF"/>
    <w:rsid w:val="00980990"/>
    <w:rsid w:val="009814AB"/>
    <w:rsid w:val="009815CE"/>
    <w:rsid w:val="00981622"/>
    <w:rsid w:val="00981A27"/>
    <w:rsid w:val="00982B1F"/>
    <w:rsid w:val="00982CE1"/>
    <w:rsid w:val="009831B3"/>
    <w:rsid w:val="00983254"/>
    <w:rsid w:val="0098339D"/>
    <w:rsid w:val="0098389D"/>
    <w:rsid w:val="00983A91"/>
    <w:rsid w:val="00984057"/>
    <w:rsid w:val="009840CF"/>
    <w:rsid w:val="00984330"/>
    <w:rsid w:val="00984D52"/>
    <w:rsid w:val="00985167"/>
    <w:rsid w:val="00985676"/>
    <w:rsid w:val="009863DA"/>
    <w:rsid w:val="0098653A"/>
    <w:rsid w:val="009868BB"/>
    <w:rsid w:val="00986D71"/>
    <w:rsid w:val="00986E14"/>
    <w:rsid w:val="00987159"/>
    <w:rsid w:val="0098742F"/>
    <w:rsid w:val="009876B5"/>
    <w:rsid w:val="00990473"/>
    <w:rsid w:val="009910C2"/>
    <w:rsid w:val="009922B2"/>
    <w:rsid w:val="00992496"/>
    <w:rsid w:val="00993937"/>
    <w:rsid w:val="00993AB6"/>
    <w:rsid w:val="00993E3D"/>
    <w:rsid w:val="009942D2"/>
    <w:rsid w:val="0099540B"/>
    <w:rsid w:val="00995722"/>
    <w:rsid w:val="00995781"/>
    <w:rsid w:val="009957B9"/>
    <w:rsid w:val="00995F3A"/>
    <w:rsid w:val="00996433"/>
    <w:rsid w:val="009978BF"/>
    <w:rsid w:val="00997954"/>
    <w:rsid w:val="00997DE9"/>
    <w:rsid w:val="009A02FA"/>
    <w:rsid w:val="009A03F0"/>
    <w:rsid w:val="009A04CF"/>
    <w:rsid w:val="009A0A65"/>
    <w:rsid w:val="009A103A"/>
    <w:rsid w:val="009A126E"/>
    <w:rsid w:val="009A2408"/>
    <w:rsid w:val="009A289D"/>
    <w:rsid w:val="009A29E0"/>
    <w:rsid w:val="009A2A24"/>
    <w:rsid w:val="009A2C4C"/>
    <w:rsid w:val="009A3ADB"/>
    <w:rsid w:val="009A40EA"/>
    <w:rsid w:val="009A4764"/>
    <w:rsid w:val="009A4844"/>
    <w:rsid w:val="009A4857"/>
    <w:rsid w:val="009A51BE"/>
    <w:rsid w:val="009A558F"/>
    <w:rsid w:val="009A688B"/>
    <w:rsid w:val="009A76D9"/>
    <w:rsid w:val="009B0138"/>
    <w:rsid w:val="009B1A46"/>
    <w:rsid w:val="009B1CE4"/>
    <w:rsid w:val="009B2056"/>
    <w:rsid w:val="009B29C1"/>
    <w:rsid w:val="009B3019"/>
    <w:rsid w:val="009B4103"/>
    <w:rsid w:val="009B4E64"/>
    <w:rsid w:val="009B5138"/>
    <w:rsid w:val="009B5D3A"/>
    <w:rsid w:val="009B6552"/>
    <w:rsid w:val="009C1662"/>
    <w:rsid w:val="009C1A8E"/>
    <w:rsid w:val="009C1DD2"/>
    <w:rsid w:val="009C2C52"/>
    <w:rsid w:val="009C37B2"/>
    <w:rsid w:val="009C42AB"/>
    <w:rsid w:val="009C47AC"/>
    <w:rsid w:val="009C5A45"/>
    <w:rsid w:val="009C5D55"/>
    <w:rsid w:val="009C653D"/>
    <w:rsid w:val="009C79C9"/>
    <w:rsid w:val="009D0634"/>
    <w:rsid w:val="009D0879"/>
    <w:rsid w:val="009D1359"/>
    <w:rsid w:val="009D1C11"/>
    <w:rsid w:val="009D3A2E"/>
    <w:rsid w:val="009D3E5C"/>
    <w:rsid w:val="009D3F17"/>
    <w:rsid w:val="009D4EF3"/>
    <w:rsid w:val="009D5783"/>
    <w:rsid w:val="009D57D9"/>
    <w:rsid w:val="009D581A"/>
    <w:rsid w:val="009D5986"/>
    <w:rsid w:val="009D5E13"/>
    <w:rsid w:val="009D766E"/>
    <w:rsid w:val="009D7735"/>
    <w:rsid w:val="009D7B36"/>
    <w:rsid w:val="009E0220"/>
    <w:rsid w:val="009E0993"/>
    <w:rsid w:val="009E11DE"/>
    <w:rsid w:val="009E1694"/>
    <w:rsid w:val="009E16E9"/>
    <w:rsid w:val="009E1ABD"/>
    <w:rsid w:val="009E2436"/>
    <w:rsid w:val="009E31A8"/>
    <w:rsid w:val="009E3756"/>
    <w:rsid w:val="009E410C"/>
    <w:rsid w:val="009E458F"/>
    <w:rsid w:val="009E57A3"/>
    <w:rsid w:val="009E5AD9"/>
    <w:rsid w:val="009E5DE3"/>
    <w:rsid w:val="009E5EED"/>
    <w:rsid w:val="009E6238"/>
    <w:rsid w:val="009E6643"/>
    <w:rsid w:val="009E6A8D"/>
    <w:rsid w:val="009E6F18"/>
    <w:rsid w:val="009E7131"/>
    <w:rsid w:val="009F0547"/>
    <w:rsid w:val="009F08CF"/>
    <w:rsid w:val="009F0BD8"/>
    <w:rsid w:val="009F0FEA"/>
    <w:rsid w:val="009F1707"/>
    <w:rsid w:val="009F231E"/>
    <w:rsid w:val="009F2F59"/>
    <w:rsid w:val="009F30EB"/>
    <w:rsid w:val="009F31EA"/>
    <w:rsid w:val="009F320B"/>
    <w:rsid w:val="009F34D6"/>
    <w:rsid w:val="009F35C9"/>
    <w:rsid w:val="009F37B5"/>
    <w:rsid w:val="009F388D"/>
    <w:rsid w:val="009F39D4"/>
    <w:rsid w:val="009F3EB2"/>
    <w:rsid w:val="009F4598"/>
    <w:rsid w:val="009F4658"/>
    <w:rsid w:val="009F4EC9"/>
    <w:rsid w:val="009F5011"/>
    <w:rsid w:val="009F5355"/>
    <w:rsid w:val="00A00374"/>
    <w:rsid w:val="00A008E4"/>
    <w:rsid w:val="00A01F84"/>
    <w:rsid w:val="00A02AC8"/>
    <w:rsid w:val="00A02E03"/>
    <w:rsid w:val="00A03130"/>
    <w:rsid w:val="00A0387B"/>
    <w:rsid w:val="00A03B9D"/>
    <w:rsid w:val="00A03D64"/>
    <w:rsid w:val="00A04533"/>
    <w:rsid w:val="00A04ADD"/>
    <w:rsid w:val="00A04B28"/>
    <w:rsid w:val="00A04E07"/>
    <w:rsid w:val="00A05243"/>
    <w:rsid w:val="00A052A5"/>
    <w:rsid w:val="00A05568"/>
    <w:rsid w:val="00A0574E"/>
    <w:rsid w:val="00A06616"/>
    <w:rsid w:val="00A07EEE"/>
    <w:rsid w:val="00A104E7"/>
    <w:rsid w:val="00A112B2"/>
    <w:rsid w:val="00A120CE"/>
    <w:rsid w:val="00A125D5"/>
    <w:rsid w:val="00A12A49"/>
    <w:rsid w:val="00A12F1F"/>
    <w:rsid w:val="00A1341F"/>
    <w:rsid w:val="00A13696"/>
    <w:rsid w:val="00A14026"/>
    <w:rsid w:val="00A14685"/>
    <w:rsid w:val="00A1468A"/>
    <w:rsid w:val="00A14E66"/>
    <w:rsid w:val="00A14EE8"/>
    <w:rsid w:val="00A155E8"/>
    <w:rsid w:val="00A15B38"/>
    <w:rsid w:val="00A16039"/>
    <w:rsid w:val="00A16351"/>
    <w:rsid w:val="00A17307"/>
    <w:rsid w:val="00A17910"/>
    <w:rsid w:val="00A17F57"/>
    <w:rsid w:val="00A20692"/>
    <w:rsid w:val="00A20930"/>
    <w:rsid w:val="00A20E0A"/>
    <w:rsid w:val="00A20FF1"/>
    <w:rsid w:val="00A223ED"/>
    <w:rsid w:val="00A23010"/>
    <w:rsid w:val="00A23795"/>
    <w:rsid w:val="00A238A5"/>
    <w:rsid w:val="00A23BF3"/>
    <w:rsid w:val="00A24137"/>
    <w:rsid w:val="00A24717"/>
    <w:rsid w:val="00A24DA1"/>
    <w:rsid w:val="00A250C0"/>
    <w:rsid w:val="00A26337"/>
    <w:rsid w:val="00A26369"/>
    <w:rsid w:val="00A2724B"/>
    <w:rsid w:val="00A301C6"/>
    <w:rsid w:val="00A3028C"/>
    <w:rsid w:val="00A305FD"/>
    <w:rsid w:val="00A30B77"/>
    <w:rsid w:val="00A31AFF"/>
    <w:rsid w:val="00A3227D"/>
    <w:rsid w:val="00A32BDD"/>
    <w:rsid w:val="00A33D65"/>
    <w:rsid w:val="00A34E73"/>
    <w:rsid w:val="00A35E4D"/>
    <w:rsid w:val="00A36A6E"/>
    <w:rsid w:val="00A36FD5"/>
    <w:rsid w:val="00A3715B"/>
    <w:rsid w:val="00A374B8"/>
    <w:rsid w:val="00A37728"/>
    <w:rsid w:val="00A37D31"/>
    <w:rsid w:val="00A409CB"/>
    <w:rsid w:val="00A40F57"/>
    <w:rsid w:val="00A417E8"/>
    <w:rsid w:val="00A421F5"/>
    <w:rsid w:val="00A43960"/>
    <w:rsid w:val="00A43EF5"/>
    <w:rsid w:val="00A43FFC"/>
    <w:rsid w:val="00A44995"/>
    <w:rsid w:val="00A44D1C"/>
    <w:rsid w:val="00A45AC3"/>
    <w:rsid w:val="00A476C2"/>
    <w:rsid w:val="00A47D74"/>
    <w:rsid w:val="00A50668"/>
    <w:rsid w:val="00A507F3"/>
    <w:rsid w:val="00A50B37"/>
    <w:rsid w:val="00A50B46"/>
    <w:rsid w:val="00A52022"/>
    <w:rsid w:val="00A52166"/>
    <w:rsid w:val="00A52209"/>
    <w:rsid w:val="00A52859"/>
    <w:rsid w:val="00A53020"/>
    <w:rsid w:val="00A530AB"/>
    <w:rsid w:val="00A5316C"/>
    <w:rsid w:val="00A53AFB"/>
    <w:rsid w:val="00A5434B"/>
    <w:rsid w:val="00A5434D"/>
    <w:rsid w:val="00A544D3"/>
    <w:rsid w:val="00A545AD"/>
    <w:rsid w:val="00A54687"/>
    <w:rsid w:val="00A54C2F"/>
    <w:rsid w:val="00A556EA"/>
    <w:rsid w:val="00A55812"/>
    <w:rsid w:val="00A564BE"/>
    <w:rsid w:val="00A56B72"/>
    <w:rsid w:val="00A57B11"/>
    <w:rsid w:val="00A57EDF"/>
    <w:rsid w:val="00A6016D"/>
    <w:rsid w:val="00A601D3"/>
    <w:rsid w:val="00A61085"/>
    <w:rsid w:val="00A6121B"/>
    <w:rsid w:val="00A61801"/>
    <w:rsid w:val="00A618B6"/>
    <w:rsid w:val="00A61E8F"/>
    <w:rsid w:val="00A61F93"/>
    <w:rsid w:val="00A6210D"/>
    <w:rsid w:val="00A624D6"/>
    <w:rsid w:val="00A62A74"/>
    <w:rsid w:val="00A6314D"/>
    <w:rsid w:val="00A633D6"/>
    <w:rsid w:val="00A635DC"/>
    <w:rsid w:val="00A63AE0"/>
    <w:rsid w:val="00A63E65"/>
    <w:rsid w:val="00A6428B"/>
    <w:rsid w:val="00A64789"/>
    <w:rsid w:val="00A6492A"/>
    <w:rsid w:val="00A65609"/>
    <w:rsid w:val="00A65650"/>
    <w:rsid w:val="00A65E8A"/>
    <w:rsid w:val="00A662D1"/>
    <w:rsid w:val="00A669B2"/>
    <w:rsid w:val="00A66B4A"/>
    <w:rsid w:val="00A67AA0"/>
    <w:rsid w:val="00A67B2C"/>
    <w:rsid w:val="00A67DE7"/>
    <w:rsid w:val="00A702F6"/>
    <w:rsid w:val="00A70398"/>
    <w:rsid w:val="00A710E5"/>
    <w:rsid w:val="00A71A91"/>
    <w:rsid w:val="00A72A5C"/>
    <w:rsid w:val="00A73067"/>
    <w:rsid w:val="00A73140"/>
    <w:rsid w:val="00A73CE3"/>
    <w:rsid w:val="00A74135"/>
    <w:rsid w:val="00A74315"/>
    <w:rsid w:val="00A747FC"/>
    <w:rsid w:val="00A74B91"/>
    <w:rsid w:val="00A74E2E"/>
    <w:rsid w:val="00A75228"/>
    <w:rsid w:val="00A755A7"/>
    <w:rsid w:val="00A756E9"/>
    <w:rsid w:val="00A76764"/>
    <w:rsid w:val="00A77637"/>
    <w:rsid w:val="00A77B8F"/>
    <w:rsid w:val="00A77C1D"/>
    <w:rsid w:val="00A80B67"/>
    <w:rsid w:val="00A81126"/>
    <w:rsid w:val="00A81267"/>
    <w:rsid w:val="00A81416"/>
    <w:rsid w:val="00A81468"/>
    <w:rsid w:val="00A81B6A"/>
    <w:rsid w:val="00A826DA"/>
    <w:rsid w:val="00A8288E"/>
    <w:rsid w:val="00A82D05"/>
    <w:rsid w:val="00A83896"/>
    <w:rsid w:val="00A83D70"/>
    <w:rsid w:val="00A84023"/>
    <w:rsid w:val="00A841A5"/>
    <w:rsid w:val="00A84D74"/>
    <w:rsid w:val="00A851F8"/>
    <w:rsid w:val="00A86846"/>
    <w:rsid w:val="00A87833"/>
    <w:rsid w:val="00A878D4"/>
    <w:rsid w:val="00A87C2A"/>
    <w:rsid w:val="00A90591"/>
    <w:rsid w:val="00A907F1"/>
    <w:rsid w:val="00A91067"/>
    <w:rsid w:val="00A914A4"/>
    <w:rsid w:val="00A91FDC"/>
    <w:rsid w:val="00A92AC1"/>
    <w:rsid w:val="00A92BD7"/>
    <w:rsid w:val="00A94867"/>
    <w:rsid w:val="00A95825"/>
    <w:rsid w:val="00A96940"/>
    <w:rsid w:val="00A971B6"/>
    <w:rsid w:val="00A973DA"/>
    <w:rsid w:val="00AA00E0"/>
    <w:rsid w:val="00AA0A54"/>
    <w:rsid w:val="00AA1775"/>
    <w:rsid w:val="00AA2B27"/>
    <w:rsid w:val="00AA3285"/>
    <w:rsid w:val="00AA43DA"/>
    <w:rsid w:val="00AA4889"/>
    <w:rsid w:val="00AA6BE1"/>
    <w:rsid w:val="00AA72C2"/>
    <w:rsid w:val="00AA76C5"/>
    <w:rsid w:val="00AA7C74"/>
    <w:rsid w:val="00AB0C5B"/>
    <w:rsid w:val="00AB184D"/>
    <w:rsid w:val="00AB1B44"/>
    <w:rsid w:val="00AB1BAA"/>
    <w:rsid w:val="00AB1E97"/>
    <w:rsid w:val="00AB2A8A"/>
    <w:rsid w:val="00AB2B81"/>
    <w:rsid w:val="00AB2EFB"/>
    <w:rsid w:val="00AB3101"/>
    <w:rsid w:val="00AB36F9"/>
    <w:rsid w:val="00AB4B30"/>
    <w:rsid w:val="00AB4EE1"/>
    <w:rsid w:val="00AB50BA"/>
    <w:rsid w:val="00AB55F3"/>
    <w:rsid w:val="00AB5A19"/>
    <w:rsid w:val="00AB5CB0"/>
    <w:rsid w:val="00AB62EA"/>
    <w:rsid w:val="00AB6711"/>
    <w:rsid w:val="00AB6A77"/>
    <w:rsid w:val="00AB6EBD"/>
    <w:rsid w:val="00AB75B0"/>
    <w:rsid w:val="00AB7955"/>
    <w:rsid w:val="00AC1707"/>
    <w:rsid w:val="00AC1C56"/>
    <w:rsid w:val="00AC2719"/>
    <w:rsid w:val="00AC27EA"/>
    <w:rsid w:val="00AC2BDD"/>
    <w:rsid w:val="00AC427C"/>
    <w:rsid w:val="00AC5404"/>
    <w:rsid w:val="00AC5E50"/>
    <w:rsid w:val="00AC5F1E"/>
    <w:rsid w:val="00AC5F8D"/>
    <w:rsid w:val="00AC5FA0"/>
    <w:rsid w:val="00AC6476"/>
    <w:rsid w:val="00AC711C"/>
    <w:rsid w:val="00AC7295"/>
    <w:rsid w:val="00AC7C7F"/>
    <w:rsid w:val="00AD0253"/>
    <w:rsid w:val="00AD0A8A"/>
    <w:rsid w:val="00AD1C70"/>
    <w:rsid w:val="00AD2E79"/>
    <w:rsid w:val="00AD3105"/>
    <w:rsid w:val="00AD31EE"/>
    <w:rsid w:val="00AD3262"/>
    <w:rsid w:val="00AD356E"/>
    <w:rsid w:val="00AD3958"/>
    <w:rsid w:val="00AD55DE"/>
    <w:rsid w:val="00AD5782"/>
    <w:rsid w:val="00AD5E3D"/>
    <w:rsid w:val="00AD606D"/>
    <w:rsid w:val="00AD63A0"/>
    <w:rsid w:val="00AD6541"/>
    <w:rsid w:val="00AD69C3"/>
    <w:rsid w:val="00AD726D"/>
    <w:rsid w:val="00AD737F"/>
    <w:rsid w:val="00AE02EB"/>
    <w:rsid w:val="00AE17E7"/>
    <w:rsid w:val="00AE1C7C"/>
    <w:rsid w:val="00AE1DE5"/>
    <w:rsid w:val="00AE1E0B"/>
    <w:rsid w:val="00AE334E"/>
    <w:rsid w:val="00AE3552"/>
    <w:rsid w:val="00AE3C58"/>
    <w:rsid w:val="00AE4052"/>
    <w:rsid w:val="00AE4398"/>
    <w:rsid w:val="00AE46C6"/>
    <w:rsid w:val="00AE4BB0"/>
    <w:rsid w:val="00AE6019"/>
    <w:rsid w:val="00AE6048"/>
    <w:rsid w:val="00AE61DA"/>
    <w:rsid w:val="00AE62D8"/>
    <w:rsid w:val="00AE6973"/>
    <w:rsid w:val="00AF025C"/>
    <w:rsid w:val="00AF06E4"/>
    <w:rsid w:val="00AF268A"/>
    <w:rsid w:val="00AF29C2"/>
    <w:rsid w:val="00AF2F3A"/>
    <w:rsid w:val="00AF3391"/>
    <w:rsid w:val="00AF35DC"/>
    <w:rsid w:val="00AF3A59"/>
    <w:rsid w:val="00AF46FB"/>
    <w:rsid w:val="00AF4724"/>
    <w:rsid w:val="00AF541F"/>
    <w:rsid w:val="00AF5663"/>
    <w:rsid w:val="00AF6212"/>
    <w:rsid w:val="00AF710F"/>
    <w:rsid w:val="00AF7339"/>
    <w:rsid w:val="00AF7607"/>
    <w:rsid w:val="00AF76E3"/>
    <w:rsid w:val="00AF7D4E"/>
    <w:rsid w:val="00AF7E59"/>
    <w:rsid w:val="00B00948"/>
    <w:rsid w:val="00B00B4D"/>
    <w:rsid w:val="00B01E0D"/>
    <w:rsid w:val="00B02410"/>
    <w:rsid w:val="00B025A6"/>
    <w:rsid w:val="00B02A06"/>
    <w:rsid w:val="00B02AE2"/>
    <w:rsid w:val="00B02F87"/>
    <w:rsid w:val="00B03037"/>
    <w:rsid w:val="00B03FB0"/>
    <w:rsid w:val="00B053B0"/>
    <w:rsid w:val="00B05F26"/>
    <w:rsid w:val="00B061E6"/>
    <w:rsid w:val="00B068E4"/>
    <w:rsid w:val="00B0742E"/>
    <w:rsid w:val="00B07676"/>
    <w:rsid w:val="00B10038"/>
    <w:rsid w:val="00B100C8"/>
    <w:rsid w:val="00B10654"/>
    <w:rsid w:val="00B11E08"/>
    <w:rsid w:val="00B11F93"/>
    <w:rsid w:val="00B12AA2"/>
    <w:rsid w:val="00B1320D"/>
    <w:rsid w:val="00B13D94"/>
    <w:rsid w:val="00B1484B"/>
    <w:rsid w:val="00B14CC5"/>
    <w:rsid w:val="00B1559E"/>
    <w:rsid w:val="00B16652"/>
    <w:rsid w:val="00B16C7E"/>
    <w:rsid w:val="00B179CE"/>
    <w:rsid w:val="00B17C08"/>
    <w:rsid w:val="00B17FDB"/>
    <w:rsid w:val="00B20048"/>
    <w:rsid w:val="00B20571"/>
    <w:rsid w:val="00B20641"/>
    <w:rsid w:val="00B20949"/>
    <w:rsid w:val="00B20C0E"/>
    <w:rsid w:val="00B21661"/>
    <w:rsid w:val="00B21CFE"/>
    <w:rsid w:val="00B21F70"/>
    <w:rsid w:val="00B2326B"/>
    <w:rsid w:val="00B234B4"/>
    <w:rsid w:val="00B23859"/>
    <w:rsid w:val="00B2440B"/>
    <w:rsid w:val="00B248BD"/>
    <w:rsid w:val="00B24F78"/>
    <w:rsid w:val="00B25828"/>
    <w:rsid w:val="00B25C41"/>
    <w:rsid w:val="00B25CCA"/>
    <w:rsid w:val="00B2782C"/>
    <w:rsid w:val="00B27B86"/>
    <w:rsid w:val="00B30096"/>
    <w:rsid w:val="00B30D52"/>
    <w:rsid w:val="00B31101"/>
    <w:rsid w:val="00B312C2"/>
    <w:rsid w:val="00B3148F"/>
    <w:rsid w:val="00B31B92"/>
    <w:rsid w:val="00B330F5"/>
    <w:rsid w:val="00B334D0"/>
    <w:rsid w:val="00B3434F"/>
    <w:rsid w:val="00B349F7"/>
    <w:rsid w:val="00B352FC"/>
    <w:rsid w:val="00B35646"/>
    <w:rsid w:val="00B3636E"/>
    <w:rsid w:val="00B365C8"/>
    <w:rsid w:val="00B368AE"/>
    <w:rsid w:val="00B36C9D"/>
    <w:rsid w:val="00B37049"/>
    <w:rsid w:val="00B37761"/>
    <w:rsid w:val="00B37D80"/>
    <w:rsid w:val="00B37FC4"/>
    <w:rsid w:val="00B37FE6"/>
    <w:rsid w:val="00B400BB"/>
    <w:rsid w:val="00B40480"/>
    <w:rsid w:val="00B412F6"/>
    <w:rsid w:val="00B42551"/>
    <w:rsid w:val="00B4293C"/>
    <w:rsid w:val="00B42A5B"/>
    <w:rsid w:val="00B43B55"/>
    <w:rsid w:val="00B43E4E"/>
    <w:rsid w:val="00B45179"/>
    <w:rsid w:val="00B461FA"/>
    <w:rsid w:val="00B46BF7"/>
    <w:rsid w:val="00B46FAF"/>
    <w:rsid w:val="00B4736C"/>
    <w:rsid w:val="00B47C65"/>
    <w:rsid w:val="00B50446"/>
    <w:rsid w:val="00B50DF8"/>
    <w:rsid w:val="00B517BC"/>
    <w:rsid w:val="00B51E93"/>
    <w:rsid w:val="00B51F10"/>
    <w:rsid w:val="00B524BE"/>
    <w:rsid w:val="00B52584"/>
    <w:rsid w:val="00B52927"/>
    <w:rsid w:val="00B53EB6"/>
    <w:rsid w:val="00B55A81"/>
    <w:rsid w:val="00B5648C"/>
    <w:rsid w:val="00B56C18"/>
    <w:rsid w:val="00B56F56"/>
    <w:rsid w:val="00B577C5"/>
    <w:rsid w:val="00B603BC"/>
    <w:rsid w:val="00B603ED"/>
    <w:rsid w:val="00B60589"/>
    <w:rsid w:val="00B60DB9"/>
    <w:rsid w:val="00B60E04"/>
    <w:rsid w:val="00B6121A"/>
    <w:rsid w:val="00B61A9E"/>
    <w:rsid w:val="00B62B39"/>
    <w:rsid w:val="00B636EF"/>
    <w:rsid w:val="00B63F3B"/>
    <w:rsid w:val="00B646BA"/>
    <w:rsid w:val="00B65315"/>
    <w:rsid w:val="00B6532D"/>
    <w:rsid w:val="00B6561A"/>
    <w:rsid w:val="00B66355"/>
    <w:rsid w:val="00B705E4"/>
    <w:rsid w:val="00B70806"/>
    <w:rsid w:val="00B71900"/>
    <w:rsid w:val="00B72111"/>
    <w:rsid w:val="00B734EE"/>
    <w:rsid w:val="00B73B14"/>
    <w:rsid w:val="00B746D4"/>
    <w:rsid w:val="00B74D34"/>
    <w:rsid w:val="00B75543"/>
    <w:rsid w:val="00B75870"/>
    <w:rsid w:val="00B75B74"/>
    <w:rsid w:val="00B75DB6"/>
    <w:rsid w:val="00B75E06"/>
    <w:rsid w:val="00B76AE5"/>
    <w:rsid w:val="00B76F9E"/>
    <w:rsid w:val="00B77D05"/>
    <w:rsid w:val="00B77E16"/>
    <w:rsid w:val="00B8019E"/>
    <w:rsid w:val="00B80383"/>
    <w:rsid w:val="00B80626"/>
    <w:rsid w:val="00B80D98"/>
    <w:rsid w:val="00B81427"/>
    <w:rsid w:val="00B81829"/>
    <w:rsid w:val="00B81BCE"/>
    <w:rsid w:val="00B8259F"/>
    <w:rsid w:val="00B82742"/>
    <w:rsid w:val="00B82B1E"/>
    <w:rsid w:val="00B82E7D"/>
    <w:rsid w:val="00B83497"/>
    <w:rsid w:val="00B83971"/>
    <w:rsid w:val="00B83C4F"/>
    <w:rsid w:val="00B84166"/>
    <w:rsid w:val="00B84216"/>
    <w:rsid w:val="00B84801"/>
    <w:rsid w:val="00B85249"/>
    <w:rsid w:val="00B85390"/>
    <w:rsid w:val="00B86FBC"/>
    <w:rsid w:val="00B900A6"/>
    <w:rsid w:val="00B900D7"/>
    <w:rsid w:val="00B908D9"/>
    <w:rsid w:val="00B90D93"/>
    <w:rsid w:val="00B90F82"/>
    <w:rsid w:val="00B91AEF"/>
    <w:rsid w:val="00B91B65"/>
    <w:rsid w:val="00B9206F"/>
    <w:rsid w:val="00B9227C"/>
    <w:rsid w:val="00B9240A"/>
    <w:rsid w:val="00B9284F"/>
    <w:rsid w:val="00B92ACF"/>
    <w:rsid w:val="00B934CD"/>
    <w:rsid w:val="00B9369A"/>
    <w:rsid w:val="00B93DCE"/>
    <w:rsid w:val="00B94144"/>
    <w:rsid w:val="00B94312"/>
    <w:rsid w:val="00B9563F"/>
    <w:rsid w:val="00B95770"/>
    <w:rsid w:val="00B9579F"/>
    <w:rsid w:val="00B97966"/>
    <w:rsid w:val="00B97F49"/>
    <w:rsid w:val="00BA0284"/>
    <w:rsid w:val="00BA034D"/>
    <w:rsid w:val="00BA04D6"/>
    <w:rsid w:val="00BA1094"/>
    <w:rsid w:val="00BA10A3"/>
    <w:rsid w:val="00BA20E2"/>
    <w:rsid w:val="00BA27AF"/>
    <w:rsid w:val="00BA284C"/>
    <w:rsid w:val="00BA2B0B"/>
    <w:rsid w:val="00BA2FDF"/>
    <w:rsid w:val="00BA34B9"/>
    <w:rsid w:val="00BA3C72"/>
    <w:rsid w:val="00BA3FBF"/>
    <w:rsid w:val="00BA41B2"/>
    <w:rsid w:val="00BA44E9"/>
    <w:rsid w:val="00BA5234"/>
    <w:rsid w:val="00BA5AE7"/>
    <w:rsid w:val="00BA612D"/>
    <w:rsid w:val="00BA679B"/>
    <w:rsid w:val="00BA6B6A"/>
    <w:rsid w:val="00BA6D57"/>
    <w:rsid w:val="00BA72FA"/>
    <w:rsid w:val="00BA7DB6"/>
    <w:rsid w:val="00BB113C"/>
    <w:rsid w:val="00BB1255"/>
    <w:rsid w:val="00BB1E6D"/>
    <w:rsid w:val="00BB25DB"/>
    <w:rsid w:val="00BB29DE"/>
    <w:rsid w:val="00BB30BD"/>
    <w:rsid w:val="00BB421F"/>
    <w:rsid w:val="00BB47F6"/>
    <w:rsid w:val="00BB48CF"/>
    <w:rsid w:val="00BB498D"/>
    <w:rsid w:val="00BB5780"/>
    <w:rsid w:val="00BB58BF"/>
    <w:rsid w:val="00BB5970"/>
    <w:rsid w:val="00BB5CEC"/>
    <w:rsid w:val="00BB6B85"/>
    <w:rsid w:val="00BB7713"/>
    <w:rsid w:val="00BC0B75"/>
    <w:rsid w:val="00BC1A99"/>
    <w:rsid w:val="00BC1E2D"/>
    <w:rsid w:val="00BC1E81"/>
    <w:rsid w:val="00BC27AF"/>
    <w:rsid w:val="00BC2AA1"/>
    <w:rsid w:val="00BC2DC1"/>
    <w:rsid w:val="00BC32AE"/>
    <w:rsid w:val="00BC3591"/>
    <w:rsid w:val="00BC4BA5"/>
    <w:rsid w:val="00BC4DC2"/>
    <w:rsid w:val="00BC566E"/>
    <w:rsid w:val="00BC619A"/>
    <w:rsid w:val="00BC6686"/>
    <w:rsid w:val="00BC67D3"/>
    <w:rsid w:val="00BC6CAC"/>
    <w:rsid w:val="00BC6DCF"/>
    <w:rsid w:val="00BC6F30"/>
    <w:rsid w:val="00BD1430"/>
    <w:rsid w:val="00BD227A"/>
    <w:rsid w:val="00BD2D84"/>
    <w:rsid w:val="00BD301B"/>
    <w:rsid w:val="00BD3E58"/>
    <w:rsid w:val="00BD41CF"/>
    <w:rsid w:val="00BD4210"/>
    <w:rsid w:val="00BD4249"/>
    <w:rsid w:val="00BD4B34"/>
    <w:rsid w:val="00BD4E32"/>
    <w:rsid w:val="00BD5024"/>
    <w:rsid w:val="00BD50D8"/>
    <w:rsid w:val="00BD53D5"/>
    <w:rsid w:val="00BD5CE9"/>
    <w:rsid w:val="00BD5DBB"/>
    <w:rsid w:val="00BD5E29"/>
    <w:rsid w:val="00BD62F5"/>
    <w:rsid w:val="00BD6C81"/>
    <w:rsid w:val="00BD6E45"/>
    <w:rsid w:val="00BD759F"/>
    <w:rsid w:val="00BD7641"/>
    <w:rsid w:val="00BD7EED"/>
    <w:rsid w:val="00BE05E5"/>
    <w:rsid w:val="00BE07AA"/>
    <w:rsid w:val="00BE0C74"/>
    <w:rsid w:val="00BE0F4D"/>
    <w:rsid w:val="00BE16A2"/>
    <w:rsid w:val="00BE1F87"/>
    <w:rsid w:val="00BE2A42"/>
    <w:rsid w:val="00BE2B03"/>
    <w:rsid w:val="00BE2D19"/>
    <w:rsid w:val="00BE337C"/>
    <w:rsid w:val="00BE33BC"/>
    <w:rsid w:val="00BE3E4F"/>
    <w:rsid w:val="00BE4919"/>
    <w:rsid w:val="00BE4A03"/>
    <w:rsid w:val="00BE4DFC"/>
    <w:rsid w:val="00BE545E"/>
    <w:rsid w:val="00BE55CC"/>
    <w:rsid w:val="00BE5DE1"/>
    <w:rsid w:val="00BE6423"/>
    <w:rsid w:val="00BE769A"/>
    <w:rsid w:val="00BE76CC"/>
    <w:rsid w:val="00BF040A"/>
    <w:rsid w:val="00BF045B"/>
    <w:rsid w:val="00BF0689"/>
    <w:rsid w:val="00BF13AD"/>
    <w:rsid w:val="00BF1720"/>
    <w:rsid w:val="00BF1E4B"/>
    <w:rsid w:val="00BF2911"/>
    <w:rsid w:val="00BF2ABE"/>
    <w:rsid w:val="00BF35DF"/>
    <w:rsid w:val="00BF3C3D"/>
    <w:rsid w:val="00BF47F3"/>
    <w:rsid w:val="00BF4AC8"/>
    <w:rsid w:val="00BF6380"/>
    <w:rsid w:val="00BF7538"/>
    <w:rsid w:val="00BF7805"/>
    <w:rsid w:val="00C00674"/>
    <w:rsid w:val="00C015E7"/>
    <w:rsid w:val="00C01614"/>
    <w:rsid w:val="00C01803"/>
    <w:rsid w:val="00C022A7"/>
    <w:rsid w:val="00C047E2"/>
    <w:rsid w:val="00C0487E"/>
    <w:rsid w:val="00C04B28"/>
    <w:rsid w:val="00C04D94"/>
    <w:rsid w:val="00C04F07"/>
    <w:rsid w:val="00C06865"/>
    <w:rsid w:val="00C07E3F"/>
    <w:rsid w:val="00C10574"/>
    <w:rsid w:val="00C10A0B"/>
    <w:rsid w:val="00C10C37"/>
    <w:rsid w:val="00C10DCB"/>
    <w:rsid w:val="00C1202C"/>
    <w:rsid w:val="00C12099"/>
    <w:rsid w:val="00C12726"/>
    <w:rsid w:val="00C12CF1"/>
    <w:rsid w:val="00C12DB7"/>
    <w:rsid w:val="00C13118"/>
    <w:rsid w:val="00C131EE"/>
    <w:rsid w:val="00C137A2"/>
    <w:rsid w:val="00C13DEB"/>
    <w:rsid w:val="00C13F87"/>
    <w:rsid w:val="00C14473"/>
    <w:rsid w:val="00C1592A"/>
    <w:rsid w:val="00C15FD4"/>
    <w:rsid w:val="00C1660C"/>
    <w:rsid w:val="00C166C1"/>
    <w:rsid w:val="00C16E4C"/>
    <w:rsid w:val="00C208A9"/>
    <w:rsid w:val="00C2130C"/>
    <w:rsid w:val="00C22405"/>
    <w:rsid w:val="00C22CB7"/>
    <w:rsid w:val="00C22E78"/>
    <w:rsid w:val="00C22EAE"/>
    <w:rsid w:val="00C22F9F"/>
    <w:rsid w:val="00C24352"/>
    <w:rsid w:val="00C25360"/>
    <w:rsid w:val="00C25917"/>
    <w:rsid w:val="00C25E2C"/>
    <w:rsid w:val="00C25ECE"/>
    <w:rsid w:val="00C26015"/>
    <w:rsid w:val="00C26126"/>
    <w:rsid w:val="00C266E6"/>
    <w:rsid w:val="00C26935"/>
    <w:rsid w:val="00C27146"/>
    <w:rsid w:val="00C278FC"/>
    <w:rsid w:val="00C300FA"/>
    <w:rsid w:val="00C30219"/>
    <w:rsid w:val="00C3107F"/>
    <w:rsid w:val="00C31314"/>
    <w:rsid w:val="00C31F98"/>
    <w:rsid w:val="00C324FF"/>
    <w:rsid w:val="00C3268E"/>
    <w:rsid w:val="00C34134"/>
    <w:rsid w:val="00C3444E"/>
    <w:rsid w:val="00C354FD"/>
    <w:rsid w:val="00C36151"/>
    <w:rsid w:val="00C3685F"/>
    <w:rsid w:val="00C375AD"/>
    <w:rsid w:val="00C41BD7"/>
    <w:rsid w:val="00C41FA1"/>
    <w:rsid w:val="00C424F5"/>
    <w:rsid w:val="00C4286F"/>
    <w:rsid w:val="00C431CF"/>
    <w:rsid w:val="00C4387D"/>
    <w:rsid w:val="00C440A3"/>
    <w:rsid w:val="00C44B3C"/>
    <w:rsid w:val="00C4693B"/>
    <w:rsid w:val="00C46CAD"/>
    <w:rsid w:val="00C471CA"/>
    <w:rsid w:val="00C47BD1"/>
    <w:rsid w:val="00C47CF6"/>
    <w:rsid w:val="00C50E3F"/>
    <w:rsid w:val="00C51123"/>
    <w:rsid w:val="00C5139E"/>
    <w:rsid w:val="00C51657"/>
    <w:rsid w:val="00C5193A"/>
    <w:rsid w:val="00C5199E"/>
    <w:rsid w:val="00C520B3"/>
    <w:rsid w:val="00C5231B"/>
    <w:rsid w:val="00C532D1"/>
    <w:rsid w:val="00C5344C"/>
    <w:rsid w:val="00C537DD"/>
    <w:rsid w:val="00C53E05"/>
    <w:rsid w:val="00C53EAC"/>
    <w:rsid w:val="00C5433B"/>
    <w:rsid w:val="00C543BB"/>
    <w:rsid w:val="00C54462"/>
    <w:rsid w:val="00C5488A"/>
    <w:rsid w:val="00C54C19"/>
    <w:rsid w:val="00C5506A"/>
    <w:rsid w:val="00C55277"/>
    <w:rsid w:val="00C553D1"/>
    <w:rsid w:val="00C55BDA"/>
    <w:rsid w:val="00C562B1"/>
    <w:rsid w:val="00C57B0B"/>
    <w:rsid w:val="00C57C27"/>
    <w:rsid w:val="00C57FAC"/>
    <w:rsid w:val="00C60280"/>
    <w:rsid w:val="00C60632"/>
    <w:rsid w:val="00C60A01"/>
    <w:rsid w:val="00C61921"/>
    <w:rsid w:val="00C61BAE"/>
    <w:rsid w:val="00C61FE5"/>
    <w:rsid w:val="00C62163"/>
    <w:rsid w:val="00C62311"/>
    <w:rsid w:val="00C62321"/>
    <w:rsid w:val="00C62495"/>
    <w:rsid w:val="00C62FD2"/>
    <w:rsid w:val="00C62FFE"/>
    <w:rsid w:val="00C630E2"/>
    <w:rsid w:val="00C6360F"/>
    <w:rsid w:val="00C63E06"/>
    <w:rsid w:val="00C64009"/>
    <w:rsid w:val="00C640D2"/>
    <w:rsid w:val="00C644A3"/>
    <w:rsid w:val="00C648D9"/>
    <w:rsid w:val="00C65027"/>
    <w:rsid w:val="00C65A78"/>
    <w:rsid w:val="00C65FFE"/>
    <w:rsid w:val="00C66084"/>
    <w:rsid w:val="00C66279"/>
    <w:rsid w:val="00C67635"/>
    <w:rsid w:val="00C678D3"/>
    <w:rsid w:val="00C67ABE"/>
    <w:rsid w:val="00C70457"/>
    <w:rsid w:val="00C708E8"/>
    <w:rsid w:val="00C7187B"/>
    <w:rsid w:val="00C71BD0"/>
    <w:rsid w:val="00C723D3"/>
    <w:rsid w:val="00C72E0F"/>
    <w:rsid w:val="00C72E71"/>
    <w:rsid w:val="00C735CE"/>
    <w:rsid w:val="00C744C1"/>
    <w:rsid w:val="00C7450D"/>
    <w:rsid w:val="00C74F83"/>
    <w:rsid w:val="00C75036"/>
    <w:rsid w:val="00C7507A"/>
    <w:rsid w:val="00C75806"/>
    <w:rsid w:val="00C7584A"/>
    <w:rsid w:val="00C761BA"/>
    <w:rsid w:val="00C7658E"/>
    <w:rsid w:val="00C77EBB"/>
    <w:rsid w:val="00C77F48"/>
    <w:rsid w:val="00C80EA1"/>
    <w:rsid w:val="00C81178"/>
    <w:rsid w:val="00C81974"/>
    <w:rsid w:val="00C8205D"/>
    <w:rsid w:val="00C82A6F"/>
    <w:rsid w:val="00C847A9"/>
    <w:rsid w:val="00C84B57"/>
    <w:rsid w:val="00C84B9F"/>
    <w:rsid w:val="00C84D79"/>
    <w:rsid w:val="00C84E85"/>
    <w:rsid w:val="00C84FB7"/>
    <w:rsid w:val="00C852BB"/>
    <w:rsid w:val="00C8641C"/>
    <w:rsid w:val="00C8656F"/>
    <w:rsid w:val="00C86C22"/>
    <w:rsid w:val="00C86F75"/>
    <w:rsid w:val="00C87CE9"/>
    <w:rsid w:val="00C9078F"/>
    <w:rsid w:val="00C907C0"/>
    <w:rsid w:val="00C90B02"/>
    <w:rsid w:val="00C91410"/>
    <w:rsid w:val="00C91DB6"/>
    <w:rsid w:val="00C92736"/>
    <w:rsid w:val="00C92E23"/>
    <w:rsid w:val="00C932B8"/>
    <w:rsid w:val="00C93FE9"/>
    <w:rsid w:val="00C9443C"/>
    <w:rsid w:val="00C9491C"/>
    <w:rsid w:val="00C95006"/>
    <w:rsid w:val="00C95419"/>
    <w:rsid w:val="00C95A56"/>
    <w:rsid w:val="00C968DC"/>
    <w:rsid w:val="00C96E2A"/>
    <w:rsid w:val="00C97049"/>
    <w:rsid w:val="00CA030E"/>
    <w:rsid w:val="00CA0557"/>
    <w:rsid w:val="00CA0ADE"/>
    <w:rsid w:val="00CA1237"/>
    <w:rsid w:val="00CA1B29"/>
    <w:rsid w:val="00CA1D7A"/>
    <w:rsid w:val="00CA23A6"/>
    <w:rsid w:val="00CA2BA6"/>
    <w:rsid w:val="00CA31A6"/>
    <w:rsid w:val="00CA3224"/>
    <w:rsid w:val="00CA4AE8"/>
    <w:rsid w:val="00CA51F3"/>
    <w:rsid w:val="00CA5636"/>
    <w:rsid w:val="00CA5711"/>
    <w:rsid w:val="00CA5C3C"/>
    <w:rsid w:val="00CA5EF7"/>
    <w:rsid w:val="00CA6208"/>
    <w:rsid w:val="00CA63E3"/>
    <w:rsid w:val="00CA6750"/>
    <w:rsid w:val="00CA6A1C"/>
    <w:rsid w:val="00CA6D39"/>
    <w:rsid w:val="00CA6E15"/>
    <w:rsid w:val="00CA70C4"/>
    <w:rsid w:val="00CA7978"/>
    <w:rsid w:val="00CA7F59"/>
    <w:rsid w:val="00CB00B0"/>
    <w:rsid w:val="00CB088C"/>
    <w:rsid w:val="00CB1446"/>
    <w:rsid w:val="00CB1C05"/>
    <w:rsid w:val="00CB1F77"/>
    <w:rsid w:val="00CB2BAA"/>
    <w:rsid w:val="00CB2D97"/>
    <w:rsid w:val="00CB2DFD"/>
    <w:rsid w:val="00CB33CC"/>
    <w:rsid w:val="00CB353C"/>
    <w:rsid w:val="00CB3FB6"/>
    <w:rsid w:val="00CB48AA"/>
    <w:rsid w:val="00CB48BD"/>
    <w:rsid w:val="00CB5FFE"/>
    <w:rsid w:val="00CB612C"/>
    <w:rsid w:val="00CB6975"/>
    <w:rsid w:val="00CB6C4F"/>
    <w:rsid w:val="00CB7381"/>
    <w:rsid w:val="00CB76A0"/>
    <w:rsid w:val="00CB7C4A"/>
    <w:rsid w:val="00CB7F1C"/>
    <w:rsid w:val="00CC0AB5"/>
    <w:rsid w:val="00CC0DBD"/>
    <w:rsid w:val="00CC1311"/>
    <w:rsid w:val="00CC18C4"/>
    <w:rsid w:val="00CC1C30"/>
    <w:rsid w:val="00CC2F77"/>
    <w:rsid w:val="00CC30CB"/>
    <w:rsid w:val="00CC42E2"/>
    <w:rsid w:val="00CC42F8"/>
    <w:rsid w:val="00CC4DEF"/>
    <w:rsid w:val="00CC547D"/>
    <w:rsid w:val="00CC5B79"/>
    <w:rsid w:val="00CC5D9D"/>
    <w:rsid w:val="00CC6153"/>
    <w:rsid w:val="00CC6864"/>
    <w:rsid w:val="00CC7659"/>
    <w:rsid w:val="00CC76F8"/>
    <w:rsid w:val="00CC7725"/>
    <w:rsid w:val="00CD0173"/>
    <w:rsid w:val="00CD0235"/>
    <w:rsid w:val="00CD08F6"/>
    <w:rsid w:val="00CD0E47"/>
    <w:rsid w:val="00CD19D7"/>
    <w:rsid w:val="00CD1AA4"/>
    <w:rsid w:val="00CD1DF8"/>
    <w:rsid w:val="00CD3094"/>
    <w:rsid w:val="00CD315E"/>
    <w:rsid w:val="00CD3AA2"/>
    <w:rsid w:val="00CD4538"/>
    <w:rsid w:val="00CD4E67"/>
    <w:rsid w:val="00CD538D"/>
    <w:rsid w:val="00CD6D9E"/>
    <w:rsid w:val="00CD6F85"/>
    <w:rsid w:val="00CD7395"/>
    <w:rsid w:val="00CD73BB"/>
    <w:rsid w:val="00CE003D"/>
    <w:rsid w:val="00CE04B8"/>
    <w:rsid w:val="00CE06C9"/>
    <w:rsid w:val="00CE077F"/>
    <w:rsid w:val="00CE0D7F"/>
    <w:rsid w:val="00CE130A"/>
    <w:rsid w:val="00CE1959"/>
    <w:rsid w:val="00CE1BE4"/>
    <w:rsid w:val="00CE1EBD"/>
    <w:rsid w:val="00CE230E"/>
    <w:rsid w:val="00CE26F5"/>
    <w:rsid w:val="00CE2851"/>
    <w:rsid w:val="00CE2A18"/>
    <w:rsid w:val="00CE3A31"/>
    <w:rsid w:val="00CE4411"/>
    <w:rsid w:val="00CE4CCD"/>
    <w:rsid w:val="00CE51A9"/>
    <w:rsid w:val="00CE5206"/>
    <w:rsid w:val="00CE532C"/>
    <w:rsid w:val="00CE553A"/>
    <w:rsid w:val="00CE5B55"/>
    <w:rsid w:val="00CE5DCB"/>
    <w:rsid w:val="00CE5EBC"/>
    <w:rsid w:val="00CE60AF"/>
    <w:rsid w:val="00CE693C"/>
    <w:rsid w:val="00CE6C3A"/>
    <w:rsid w:val="00CE774A"/>
    <w:rsid w:val="00CE7EC8"/>
    <w:rsid w:val="00CF064F"/>
    <w:rsid w:val="00CF1234"/>
    <w:rsid w:val="00CF1336"/>
    <w:rsid w:val="00CF1352"/>
    <w:rsid w:val="00CF1BD7"/>
    <w:rsid w:val="00CF1EF9"/>
    <w:rsid w:val="00CF1FDB"/>
    <w:rsid w:val="00CF2827"/>
    <w:rsid w:val="00CF29AE"/>
    <w:rsid w:val="00CF30D3"/>
    <w:rsid w:val="00CF42D2"/>
    <w:rsid w:val="00CF5B18"/>
    <w:rsid w:val="00CF6446"/>
    <w:rsid w:val="00CF6B32"/>
    <w:rsid w:val="00D00068"/>
    <w:rsid w:val="00D0030D"/>
    <w:rsid w:val="00D005F9"/>
    <w:rsid w:val="00D008A4"/>
    <w:rsid w:val="00D01193"/>
    <w:rsid w:val="00D01213"/>
    <w:rsid w:val="00D01506"/>
    <w:rsid w:val="00D01575"/>
    <w:rsid w:val="00D016E3"/>
    <w:rsid w:val="00D021DD"/>
    <w:rsid w:val="00D02988"/>
    <w:rsid w:val="00D02B90"/>
    <w:rsid w:val="00D02EDB"/>
    <w:rsid w:val="00D0434B"/>
    <w:rsid w:val="00D04804"/>
    <w:rsid w:val="00D04E9C"/>
    <w:rsid w:val="00D05AF1"/>
    <w:rsid w:val="00D05C67"/>
    <w:rsid w:val="00D05CA6"/>
    <w:rsid w:val="00D06057"/>
    <w:rsid w:val="00D064FA"/>
    <w:rsid w:val="00D06878"/>
    <w:rsid w:val="00D076B8"/>
    <w:rsid w:val="00D07791"/>
    <w:rsid w:val="00D07F7E"/>
    <w:rsid w:val="00D10ED5"/>
    <w:rsid w:val="00D11467"/>
    <w:rsid w:val="00D11C1C"/>
    <w:rsid w:val="00D127C0"/>
    <w:rsid w:val="00D12881"/>
    <w:rsid w:val="00D12C7E"/>
    <w:rsid w:val="00D15BFD"/>
    <w:rsid w:val="00D15F11"/>
    <w:rsid w:val="00D16AB4"/>
    <w:rsid w:val="00D16C96"/>
    <w:rsid w:val="00D17722"/>
    <w:rsid w:val="00D1776C"/>
    <w:rsid w:val="00D2080C"/>
    <w:rsid w:val="00D20FE4"/>
    <w:rsid w:val="00D21B45"/>
    <w:rsid w:val="00D221E1"/>
    <w:rsid w:val="00D2369A"/>
    <w:rsid w:val="00D248FB"/>
    <w:rsid w:val="00D24F9C"/>
    <w:rsid w:val="00D252A5"/>
    <w:rsid w:val="00D26CCD"/>
    <w:rsid w:val="00D27101"/>
    <w:rsid w:val="00D276FE"/>
    <w:rsid w:val="00D27CF1"/>
    <w:rsid w:val="00D30120"/>
    <w:rsid w:val="00D3196D"/>
    <w:rsid w:val="00D31BCC"/>
    <w:rsid w:val="00D32391"/>
    <w:rsid w:val="00D32426"/>
    <w:rsid w:val="00D32AA6"/>
    <w:rsid w:val="00D32BE5"/>
    <w:rsid w:val="00D32D8A"/>
    <w:rsid w:val="00D33767"/>
    <w:rsid w:val="00D343D8"/>
    <w:rsid w:val="00D345A7"/>
    <w:rsid w:val="00D34E6C"/>
    <w:rsid w:val="00D362A2"/>
    <w:rsid w:val="00D3668F"/>
    <w:rsid w:val="00D366F0"/>
    <w:rsid w:val="00D36E5B"/>
    <w:rsid w:val="00D3727A"/>
    <w:rsid w:val="00D4101E"/>
    <w:rsid w:val="00D4113A"/>
    <w:rsid w:val="00D42919"/>
    <w:rsid w:val="00D42C68"/>
    <w:rsid w:val="00D4358C"/>
    <w:rsid w:val="00D4464F"/>
    <w:rsid w:val="00D44C56"/>
    <w:rsid w:val="00D45075"/>
    <w:rsid w:val="00D4512B"/>
    <w:rsid w:val="00D4517F"/>
    <w:rsid w:val="00D45254"/>
    <w:rsid w:val="00D45CA2"/>
    <w:rsid w:val="00D45D7E"/>
    <w:rsid w:val="00D472E1"/>
    <w:rsid w:val="00D50215"/>
    <w:rsid w:val="00D51306"/>
    <w:rsid w:val="00D5143D"/>
    <w:rsid w:val="00D52748"/>
    <w:rsid w:val="00D536F9"/>
    <w:rsid w:val="00D53C05"/>
    <w:rsid w:val="00D55066"/>
    <w:rsid w:val="00D55660"/>
    <w:rsid w:val="00D55C16"/>
    <w:rsid w:val="00D5650D"/>
    <w:rsid w:val="00D56E3F"/>
    <w:rsid w:val="00D57052"/>
    <w:rsid w:val="00D57BCB"/>
    <w:rsid w:val="00D57D4E"/>
    <w:rsid w:val="00D57DC6"/>
    <w:rsid w:val="00D57FF7"/>
    <w:rsid w:val="00D604DB"/>
    <w:rsid w:val="00D604E2"/>
    <w:rsid w:val="00D60C41"/>
    <w:rsid w:val="00D61374"/>
    <w:rsid w:val="00D617C6"/>
    <w:rsid w:val="00D61EEC"/>
    <w:rsid w:val="00D62785"/>
    <w:rsid w:val="00D62B3E"/>
    <w:rsid w:val="00D62F03"/>
    <w:rsid w:val="00D633D6"/>
    <w:rsid w:val="00D6350B"/>
    <w:rsid w:val="00D63BC8"/>
    <w:rsid w:val="00D64B57"/>
    <w:rsid w:val="00D64CD8"/>
    <w:rsid w:val="00D64F45"/>
    <w:rsid w:val="00D6560F"/>
    <w:rsid w:val="00D65A69"/>
    <w:rsid w:val="00D65BD5"/>
    <w:rsid w:val="00D65FB1"/>
    <w:rsid w:val="00D661F8"/>
    <w:rsid w:val="00D663D0"/>
    <w:rsid w:val="00D6699E"/>
    <w:rsid w:val="00D66D0D"/>
    <w:rsid w:val="00D670C7"/>
    <w:rsid w:val="00D6729E"/>
    <w:rsid w:val="00D673F4"/>
    <w:rsid w:val="00D67695"/>
    <w:rsid w:val="00D67918"/>
    <w:rsid w:val="00D67C0F"/>
    <w:rsid w:val="00D700B4"/>
    <w:rsid w:val="00D7025A"/>
    <w:rsid w:val="00D7026A"/>
    <w:rsid w:val="00D703B6"/>
    <w:rsid w:val="00D70C9F"/>
    <w:rsid w:val="00D714B3"/>
    <w:rsid w:val="00D71B85"/>
    <w:rsid w:val="00D722E4"/>
    <w:rsid w:val="00D7272A"/>
    <w:rsid w:val="00D72A6D"/>
    <w:rsid w:val="00D72CEE"/>
    <w:rsid w:val="00D73390"/>
    <w:rsid w:val="00D73538"/>
    <w:rsid w:val="00D74A02"/>
    <w:rsid w:val="00D75C2C"/>
    <w:rsid w:val="00D7656E"/>
    <w:rsid w:val="00D76608"/>
    <w:rsid w:val="00D76A61"/>
    <w:rsid w:val="00D77005"/>
    <w:rsid w:val="00D80092"/>
    <w:rsid w:val="00D80662"/>
    <w:rsid w:val="00D809DB"/>
    <w:rsid w:val="00D80B05"/>
    <w:rsid w:val="00D80EF8"/>
    <w:rsid w:val="00D81193"/>
    <w:rsid w:val="00D821FA"/>
    <w:rsid w:val="00D822DA"/>
    <w:rsid w:val="00D82994"/>
    <w:rsid w:val="00D83810"/>
    <w:rsid w:val="00D84031"/>
    <w:rsid w:val="00D8449C"/>
    <w:rsid w:val="00D846E6"/>
    <w:rsid w:val="00D850A3"/>
    <w:rsid w:val="00D85984"/>
    <w:rsid w:val="00D86F81"/>
    <w:rsid w:val="00D87AE5"/>
    <w:rsid w:val="00D87CF7"/>
    <w:rsid w:val="00D87E2F"/>
    <w:rsid w:val="00D909E4"/>
    <w:rsid w:val="00D9183E"/>
    <w:rsid w:val="00D922EA"/>
    <w:rsid w:val="00D9308D"/>
    <w:rsid w:val="00D93C8E"/>
    <w:rsid w:val="00D94185"/>
    <w:rsid w:val="00D945DD"/>
    <w:rsid w:val="00D95923"/>
    <w:rsid w:val="00D96032"/>
    <w:rsid w:val="00D9656C"/>
    <w:rsid w:val="00D965CC"/>
    <w:rsid w:val="00D96839"/>
    <w:rsid w:val="00D96BC0"/>
    <w:rsid w:val="00D96BF4"/>
    <w:rsid w:val="00DA06A2"/>
    <w:rsid w:val="00DA2777"/>
    <w:rsid w:val="00DA288C"/>
    <w:rsid w:val="00DA2EC8"/>
    <w:rsid w:val="00DA373A"/>
    <w:rsid w:val="00DA3B89"/>
    <w:rsid w:val="00DA3F48"/>
    <w:rsid w:val="00DA4847"/>
    <w:rsid w:val="00DA4C17"/>
    <w:rsid w:val="00DA514B"/>
    <w:rsid w:val="00DA560A"/>
    <w:rsid w:val="00DA5611"/>
    <w:rsid w:val="00DA58D9"/>
    <w:rsid w:val="00DA5F8C"/>
    <w:rsid w:val="00DA66F9"/>
    <w:rsid w:val="00DA6B29"/>
    <w:rsid w:val="00DA6B77"/>
    <w:rsid w:val="00DA775A"/>
    <w:rsid w:val="00DB0444"/>
    <w:rsid w:val="00DB0CED"/>
    <w:rsid w:val="00DB0DD4"/>
    <w:rsid w:val="00DB10B0"/>
    <w:rsid w:val="00DB1815"/>
    <w:rsid w:val="00DB18B5"/>
    <w:rsid w:val="00DB235B"/>
    <w:rsid w:val="00DB2A7B"/>
    <w:rsid w:val="00DB338A"/>
    <w:rsid w:val="00DB347E"/>
    <w:rsid w:val="00DB4D13"/>
    <w:rsid w:val="00DB5313"/>
    <w:rsid w:val="00DB54B3"/>
    <w:rsid w:val="00DB578B"/>
    <w:rsid w:val="00DB6881"/>
    <w:rsid w:val="00DB6D5F"/>
    <w:rsid w:val="00DB7168"/>
    <w:rsid w:val="00DB7A42"/>
    <w:rsid w:val="00DC02E4"/>
    <w:rsid w:val="00DC0547"/>
    <w:rsid w:val="00DC0C07"/>
    <w:rsid w:val="00DC15DE"/>
    <w:rsid w:val="00DC2AD8"/>
    <w:rsid w:val="00DC2CB1"/>
    <w:rsid w:val="00DC3532"/>
    <w:rsid w:val="00DC364D"/>
    <w:rsid w:val="00DC3B9F"/>
    <w:rsid w:val="00DC4173"/>
    <w:rsid w:val="00DC4437"/>
    <w:rsid w:val="00DC48C1"/>
    <w:rsid w:val="00DC57C8"/>
    <w:rsid w:val="00DC5EAA"/>
    <w:rsid w:val="00DC639A"/>
    <w:rsid w:val="00DC6AC6"/>
    <w:rsid w:val="00DC6C23"/>
    <w:rsid w:val="00DC72EA"/>
    <w:rsid w:val="00DC7D6B"/>
    <w:rsid w:val="00DD17FE"/>
    <w:rsid w:val="00DD294B"/>
    <w:rsid w:val="00DD2BE1"/>
    <w:rsid w:val="00DD2F1D"/>
    <w:rsid w:val="00DD3282"/>
    <w:rsid w:val="00DD328B"/>
    <w:rsid w:val="00DD32F8"/>
    <w:rsid w:val="00DD33E1"/>
    <w:rsid w:val="00DD36DA"/>
    <w:rsid w:val="00DD3989"/>
    <w:rsid w:val="00DD43B8"/>
    <w:rsid w:val="00DD479C"/>
    <w:rsid w:val="00DD4AE2"/>
    <w:rsid w:val="00DD50FE"/>
    <w:rsid w:val="00DD5776"/>
    <w:rsid w:val="00DD5C49"/>
    <w:rsid w:val="00DD5FE0"/>
    <w:rsid w:val="00DD6020"/>
    <w:rsid w:val="00DD6127"/>
    <w:rsid w:val="00DD68DE"/>
    <w:rsid w:val="00DD6A15"/>
    <w:rsid w:val="00DD6B00"/>
    <w:rsid w:val="00DD7956"/>
    <w:rsid w:val="00DE01C5"/>
    <w:rsid w:val="00DE0B68"/>
    <w:rsid w:val="00DE0C96"/>
    <w:rsid w:val="00DE1293"/>
    <w:rsid w:val="00DE134E"/>
    <w:rsid w:val="00DE1435"/>
    <w:rsid w:val="00DE23B2"/>
    <w:rsid w:val="00DE256A"/>
    <w:rsid w:val="00DE314E"/>
    <w:rsid w:val="00DE35A3"/>
    <w:rsid w:val="00DE374A"/>
    <w:rsid w:val="00DE3891"/>
    <w:rsid w:val="00DE3DA0"/>
    <w:rsid w:val="00DE3E00"/>
    <w:rsid w:val="00DE4164"/>
    <w:rsid w:val="00DE442D"/>
    <w:rsid w:val="00DE4482"/>
    <w:rsid w:val="00DE53A4"/>
    <w:rsid w:val="00DE6780"/>
    <w:rsid w:val="00DE6AA6"/>
    <w:rsid w:val="00DE73F8"/>
    <w:rsid w:val="00DE7486"/>
    <w:rsid w:val="00DE777D"/>
    <w:rsid w:val="00DE7C9A"/>
    <w:rsid w:val="00DF0342"/>
    <w:rsid w:val="00DF084A"/>
    <w:rsid w:val="00DF0ACA"/>
    <w:rsid w:val="00DF0C21"/>
    <w:rsid w:val="00DF2418"/>
    <w:rsid w:val="00DF2480"/>
    <w:rsid w:val="00DF29C2"/>
    <w:rsid w:val="00DF2A0B"/>
    <w:rsid w:val="00DF3002"/>
    <w:rsid w:val="00DF343F"/>
    <w:rsid w:val="00DF357A"/>
    <w:rsid w:val="00DF3A5B"/>
    <w:rsid w:val="00DF4078"/>
    <w:rsid w:val="00DF4D08"/>
    <w:rsid w:val="00DF4D9F"/>
    <w:rsid w:val="00DF5283"/>
    <w:rsid w:val="00DF5AC7"/>
    <w:rsid w:val="00DF5E0C"/>
    <w:rsid w:val="00DF5F24"/>
    <w:rsid w:val="00DF60AB"/>
    <w:rsid w:val="00DF6321"/>
    <w:rsid w:val="00DF65AD"/>
    <w:rsid w:val="00DF688A"/>
    <w:rsid w:val="00DF6896"/>
    <w:rsid w:val="00DF74B1"/>
    <w:rsid w:val="00DF7ABE"/>
    <w:rsid w:val="00E00861"/>
    <w:rsid w:val="00E010BC"/>
    <w:rsid w:val="00E0186E"/>
    <w:rsid w:val="00E0199E"/>
    <w:rsid w:val="00E01C9E"/>
    <w:rsid w:val="00E01E92"/>
    <w:rsid w:val="00E0229E"/>
    <w:rsid w:val="00E025D0"/>
    <w:rsid w:val="00E028D6"/>
    <w:rsid w:val="00E02C6A"/>
    <w:rsid w:val="00E02D64"/>
    <w:rsid w:val="00E0354C"/>
    <w:rsid w:val="00E035F2"/>
    <w:rsid w:val="00E03978"/>
    <w:rsid w:val="00E03C37"/>
    <w:rsid w:val="00E03DA5"/>
    <w:rsid w:val="00E04730"/>
    <w:rsid w:val="00E05805"/>
    <w:rsid w:val="00E05859"/>
    <w:rsid w:val="00E05BEB"/>
    <w:rsid w:val="00E065CD"/>
    <w:rsid w:val="00E06CFF"/>
    <w:rsid w:val="00E06EC7"/>
    <w:rsid w:val="00E071CF"/>
    <w:rsid w:val="00E07753"/>
    <w:rsid w:val="00E07FC9"/>
    <w:rsid w:val="00E1005A"/>
    <w:rsid w:val="00E1079A"/>
    <w:rsid w:val="00E108A4"/>
    <w:rsid w:val="00E10915"/>
    <w:rsid w:val="00E10E36"/>
    <w:rsid w:val="00E10F20"/>
    <w:rsid w:val="00E113EC"/>
    <w:rsid w:val="00E11724"/>
    <w:rsid w:val="00E11F6A"/>
    <w:rsid w:val="00E128B9"/>
    <w:rsid w:val="00E12EBF"/>
    <w:rsid w:val="00E13CF3"/>
    <w:rsid w:val="00E13CF6"/>
    <w:rsid w:val="00E14208"/>
    <w:rsid w:val="00E1446B"/>
    <w:rsid w:val="00E145D1"/>
    <w:rsid w:val="00E14995"/>
    <w:rsid w:val="00E14C68"/>
    <w:rsid w:val="00E14DE1"/>
    <w:rsid w:val="00E14E49"/>
    <w:rsid w:val="00E1510B"/>
    <w:rsid w:val="00E15509"/>
    <w:rsid w:val="00E1573A"/>
    <w:rsid w:val="00E157F3"/>
    <w:rsid w:val="00E16475"/>
    <w:rsid w:val="00E17ABC"/>
    <w:rsid w:val="00E20203"/>
    <w:rsid w:val="00E2050E"/>
    <w:rsid w:val="00E20C75"/>
    <w:rsid w:val="00E20FF6"/>
    <w:rsid w:val="00E21CCE"/>
    <w:rsid w:val="00E227A3"/>
    <w:rsid w:val="00E22832"/>
    <w:rsid w:val="00E228A2"/>
    <w:rsid w:val="00E228E8"/>
    <w:rsid w:val="00E22F15"/>
    <w:rsid w:val="00E23283"/>
    <w:rsid w:val="00E238ED"/>
    <w:rsid w:val="00E24C68"/>
    <w:rsid w:val="00E24F78"/>
    <w:rsid w:val="00E25142"/>
    <w:rsid w:val="00E256BA"/>
    <w:rsid w:val="00E2597A"/>
    <w:rsid w:val="00E25C21"/>
    <w:rsid w:val="00E270A8"/>
    <w:rsid w:val="00E271F2"/>
    <w:rsid w:val="00E30EC1"/>
    <w:rsid w:val="00E310B7"/>
    <w:rsid w:val="00E32012"/>
    <w:rsid w:val="00E32914"/>
    <w:rsid w:val="00E330B4"/>
    <w:rsid w:val="00E33421"/>
    <w:rsid w:val="00E338BB"/>
    <w:rsid w:val="00E33BDF"/>
    <w:rsid w:val="00E33D00"/>
    <w:rsid w:val="00E35367"/>
    <w:rsid w:val="00E353FB"/>
    <w:rsid w:val="00E3556C"/>
    <w:rsid w:val="00E35AAB"/>
    <w:rsid w:val="00E35C5B"/>
    <w:rsid w:val="00E35E26"/>
    <w:rsid w:val="00E365D8"/>
    <w:rsid w:val="00E36E60"/>
    <w:rsid w:val="00E36F02"/>
    <w:rsid w:val="00E37BF4"/>
    <w:rsid w:val="00E4000F"/>
    <w:rsid w:val="00E432C0"/>
    <w:rsid w:val="00E43746"/>
    <w:rsid w:val="00E43AF2"/>
    <w:rsid w:val="00E4406F"/>
    <w:rsid w:val="00E457CE"/>
    <w:rsid w:val="00E4628D"/>
    <w:rsid w:val="00E462B9"/>
    <w:rsid w:val="00E4728A"/>
    <w:rsid w:val="00E47685"/>
    <w:rsid w:val="00E47784"/>
    <w:rsid w:val="00E503F0"/>
    <w:rsid w:val="00E50AE0"/>
    <w:rsid w:val="00E51098"/>
    <w:rsid w:val="00E51675"/>
    <w:rsid w:val="00E516EF"/>
    <w:rsid w:val="00E52A8A"/>
    <w:rsid w:val="00E534BB"/>
    <w:rsid w:val="00E534D4"/>
    <w:rsid w:val="00E537A7"/>
    <w:rsid w:val="00E53FA1"/>
    <w:rsid w:val="00E541DF"/>
    <w:rsid w:val="00E54A3A"/>
    <w:rsid w:val="00E55232"/>
    <w:rsid w:val="00E554EF"/>
    <w:rsid w:val="00E55CA5"/>
    <w:rsid w:val="00E55E47"/>
    <w:rsid w:val="00E5671A"/>
    <w:rsid w:val="00E56F98"/>
    <w:rsid w:val="00E57477"/>
    <w:rsid w:val="00E577C6"/>
    <w:rsid w:val="00E579E0"/>
    <w:rsid w:val="00E57D5F"/>
    <w:rsid w:val="00E6097E"/>
    <w:rsid w:val="00E60FDA"/>
    <w:rsid w:val="00E619A5"/>
    <w:rsid w:val="00E623E5"/>
    <w:rsid w:val="00E62927"/>
    <w:rsid w:val="00E635E8"/>
    <w:rsid w:val="00E6360B"/>
    <w:rsid w:val="00E6361C"/>
    <w:rsid w:val="00E63A96"/>
    <w:rsid w:val="00E63F48"/>
    <w:rsid w:val="00E64FD2"/>
    <w:rsid w:val="00E65C8E"/>
    <w:rsid w:val="00E65CC0"/>
    <w:rsid w:val="00E669AC"/>
    <w:rsid w:val="00E66D49"/>
    <w:rsid w:val="00E67B60"/>
    <w:rsid w:val="00E67EA8"/>
    <w:rsid w:val="00E67F6F"/>
    <w:rsid w:val="00E7066E"/>
    <w:rsid w:val="00E7067E"/>
    <w:rsid w:val="00E71162"/>
    <w:rsid w:val="00E7156E"/>
    <w:rsid w:val="00E71CDB"/>
    <w:rsid w:val="00E722C0"/>
    <w:rsid w:val="00E723C5"/>
    <w:rsid w:val="00E72C7D"/>
    <w:rsid w:val="00E73089"/>
    <w:rsid w:val="00E7332B"/>
    <w:rsid w:val="00E73A11"/>
    <w:rsid w:val="00E73B13"/>
    <w:rsid w:val="00E742F1"/>
    <w:rsid w:val="00E7462A"/>
    <w:rsid w:val="00E7521D"/>
    <w:rsid w:val="00E75A74"/>
    <w:rsid w:val="00E7623F"/>
    <w:rsid w:val="00E763A5"/>
    <w:rsid w:val="00E769B3"/>
    <w:rsid w:val="00E77E51"/>
    <w:rsid w:val="00E80692"/>
    <w:rsid w:val="00E80A7F"/>
    <w:rsid w:val="00E815B2"/>
    <w:rsid w:val="00E81F5B"/>
    <w:rsid w:val="00E82275"/>
    <w:rsid w:val="00E825BE"/>
    <w:rsid w:val="00E82853"/>
    <w:rsid w:val="00E82925"/>
    <w:rsid w:val="00E8397D"/>
    <w:rsid w:val="00E83B52"/>
    <w:rsid w:val="00E85BB2"/>
    <w:rsid w:val="00E85D46"/>
    <w:rsid w:val="00E86478"/>
    <w:rsid w:val="00E87986"/>
    <w:rsid w:val="00E879ED"/>
    <w:rsid w:val="00E87C81"/>
    <w:rsid w:val="00E87F68"/>
    <w:rsid w:val="00E904F1"/>
    <w:rsid w:val="00E90CC8"/>
    <w:rsid w:val="00E919CD"/>
    <w:rsid w:val="00E91BA9"/>
    <w:rsid w:val="00E92961"/>
    <w:rsid w:val="00E93F7A"/>
    <w:rsid w:val="00E93F8A"/>
    <w:rsid w:val="00E94C90"/>
    <w:rsid w:val="00E9636C"/>
    <w:rsid w:val="00E964EE"/>
    <w:rsid w:val="00E974E1"/>
    <w:rsid w:val="00E97991"/>
    <w:rsid w:val="00E979D3"/>
    <w:rsid w:val="00EA0EDD"/>
    <w:rsid w:val="00EA10AD"/>
    <w:rsid w:val="00EA150E"/>
    <w:rsid w:val="00EA15CE"/>
    <w:rsid w:val="00EA279E"/>
    <w:rsid w:val="00EA2984"/>
    <w:rsid w:val="00EA2A62"/>
    <w:rsid w:val="00EA3047"/>
    <w:rsid w:val="00EA3929"/>
    <w:rsid w:val="00EA3A0A"/>
    <w:rsid w:val="00EA3B18"/>
    <w:rsid w:val="00EA3F6C"/>
    <w:rsid w:val="00EA42CB"/>
    <w:rsid w:val="00EA45A0"/>
    <w:rsid w:val="00EA566F"/>
    <w:rsid w:val="00EA580D"/>
    <w:rsid w:val="00EA5954"/>
    <w:rsid w:val="00EA7108"/>
    <w:rsid w:val="00EA762B"/>
    <w:rsid w:val="00EA7FE5"/>
    <w:rsid w:val="00EB0550"/>
    <w:rsid w:val="00EB07A3"/>
    <w:rsid w:val="00EB1366"/>
    <w:rsid w:val="00EB13CE"/>
    <w:rsid w:val="00EB16C7"/>
    <w:rsid w:val="00EB1942"/>
    <w:rsid w:val="00EB20C1"/>
    <w:rsid w:val="00EB285D"/>
    <w:rsid w:val="00EB29DD"/>
    <w:rsid w:val="00EB31F7"/>
    <w:rsid w:val="00EB3E6F"/>
    <w:rsid w:val="00EB4005"/>
    <w:rsid w:val="00EB401E"/>
    <w:rsid w:val="00EB4EB8"/>
    <w:rsid w:val="00EB5358"/>
    <w:rsid w:val="00EB5B66"/>
    <w:rsid w:val="00EB5C2B"/>
    <w:rsid w:val="00EB6360"/>
    <w:rsid w:val="00EB659C"/>
    <w:rsid w:val="00EB7D40"/>
    <w:rsid w:val="00EB7E68"/>
    <w:rsid w:val="00EC013B"/>
    <w:rsid w:val="00EC09D4"/>
    <w:rsid w:val="00EC0B64"/>
    <w:rsid w:val="00EC0CF3"/>
    <w:rsid w:val="00EC0D3E"/>
    <w:rsid w:val="00EC17E3"/>
    <w:rsid w:val="00EC1A64"/>
    <w:rsid w:val="00EC1EDE"/>
    <w:rsid w:val="00EC232D"/>
    <w:rsid w:val="00EC34C7"/>
    <w:rsid w:val="00EC380F"/>
    <w:rsid w:val="00EC3837"/>
    <w:rsid w:val="00EC447D"/>
    <w:rsid w:val="00EC4CAF"/>
    <w:rsid w:val="00EC4FD4"/>
    <w:rsid w:val="00EC5585"/>
    <w:rsid w:val="00EC6037"/>
    <w:rsid w:val="00EC6584"/>
    <w:rsid w:val="00EC6F80"/>
    <w:rsid w:val="00EC7584"/>
    <w:rsid w:val="00EC7AB6"/>
    <w:rsid w:val="00EC7B0E"/>
    <w:rsid w:val="00EC7C86"/>
    <w:rsid w:val="00ED0170"/>
    <w:rsid w:val="00ED043C"/>
    <w:rsid w:val="00ED0560"/>
    <w:rsid w:val="00ED1124"/>
    <w:rsid w:val="00ED2A8A"/>
    <w:rsid w:val="00ED2BCC"/>
    <w:rsid w:val="00ED2D25"/>
    <w:rsid w:val="00ED35F3"/>
    <w:rsid w:val="00ED3F76"/>
    <w:rsid w:val="00ED46E0"/>
    <w:rsid w:val="00ED5838"/>
    <w:rsid w:val="00ED5F5F"/>
    <w:rsid w:val="00ED6601"/>
    <w:rsid w:val="00ED663C"/>
    <w:rsid w:val="00ED6BA9"/>
    <w:rsid w:val="00ED712B"/>
    <w:rsid w:val="00ED79B1"/>
    <w:rsid w:val="00EE01C0"/>
    <w:rsid w:val="00EE028B"/>
    <w:rsid w:val="00EE09C5"/>
    <w:rsid w:val="00EE1198"/>
    <w:rsid w:val="00EE13F7"/>
    <w:rsid w:val="00EE14C4"/>
    <w:rsid w:val="00EE2C66"/>
    <w:rsid w:val="00EE30BE"/>
    <w:rsid w:val="00EE38A7"/>
    <w:rsid w:val="00EE3D03"/>
    <w:rsid w:val="00EE3DFA"/>
    <w:rsid w:val="00EE3E46"/>
    <w:rsid w:val="00EE3ECF"/>
    <w:rsid w:val="00EE4256"/>
    <w:rsid w:val="00EE4701"/>
    <w:rsid w:val="00EE4B7B"/>
    <w:rsid w:val="00EE4F04"/>
    <w:rsid w:val="00EE5EBE"/>
    <w:rsid w:val="00EE69A2"/>
    <w:rsid w:val="00EE6AB6"/>
    <w:rsid w:val="00EE6EDE"/>
    <w:rsid w:val="00EE7521"/>
    <w:rsid w:val="00EE7AFB"/>
    <w:rsid w:val="00EE7B65"/>
    <w:rsid w:val="00EF0685"/>
    <w:rsid w:val="00EF078F"/>
    <w:rsid w:val="00EF1027"/>
    <w:rsid w:val="00EF124E"/>
    <w:rsid w:val="00EF145C"/>
    <w:rsid w:val="00EF21BE"/>
    <w:rsid w:val="00EF25DA"/>
    <w:rsid w:val="00EF2833"/>
    <w:rsid w:val="00EF31BD"/>
    <w:rsid w:val="00EF32DD"/>
    <w:rsid w:val="00EF39F3"/>
    <w:rsid w:val="00EF40B7"/>
    <w:rsid w:val="00EF42FE"/>
    <w:rsid w:val="00EF4491"/>
    <w:rsid w:val="00EF4D65"/>
    <w:rsid w:val="00EF6835"/>
    <w:rsid w:val="00EF6974"/>
    <w:rsid w:val="00F0016A"/>
    <w:rsid w:val="00F0058E"/>
    <w:rsid w:val="00F00829"/>
    <w:rsid w:val="00F0148A"/>
    <w:rsid w:val="00F014FD"/>
    <w:rsid w:val="00F0211C"/>
    <w:rsid w:val="00F023FE"/>
    <w:rsid w:val="00F024B6"/>
    <w:rsid w:val="00F034DF"/>
    <w:rsid w:val="00F04055"/>
    <w:rsid w:val="00F04319"/>
    <w:rsid w:val="00F048CB"/>
    <w:rsid w:val="00F05405"/>
    <w:rsid w:val="00F05519"/>
    <w:rsid w:val="00F05AB0"/>
    <w:rsid w:val="00F05CA7"/>
    <w:rsid w:val="00F06421"/>
    <w:rsid w:val="00F0672A"/>
    <w:rsid w:val="00F072E7"/>
    <w:rsid w:val="00F078A7"/>
    <w:rsid w:val="00F108BD"/>
    <w:rsid w:val="00F10F6B"/>
    <w:rsid w:val="00F11047"/>
    <w:rsid w:val="00F1123F"/>
    <w:rsid w:val="00F11315"/>
    <w:rsid w:val="00F11A16"/>
    <w:rsid w:val="00F11DE5"/>
    <w:rsid w:val="00F11E4F"/>
    <w:rsid w:val="00F1237E"/>
    <w:rsid w:val="00F135CB"/>
    <w:rsid w:val="00F1424A"/>
    <w:rsid w:val="00F1437A"/>
    <w:rsid w:val="00F14595"/>
    <w:rsid w:val="00F154A8"/>
    <w:rsid w:val="00F157B2"/>
    <w:rsid w:val="00F16136"/>
    <w:rsid w:val="00F16393"/>
    <w:rsid w:val="00F20B2A"/>
    <w:rsid w:val="00F20C97"/>
    <w:rsid w:val="00F214FA"/>
    <w:rsid w:val="00F21542"/>
    <w:rsid w:val="00F21CB4"/>
    <w:rsid w:val="00F226D6"/>
    <w:rsid w:val="00F2279F"/>
    <w:rsid w:val="00F22B3E"/>
    <w:rsid w:val="00F22CF3"/>
    <w:rsid w:val="00F22E54"/>
    <w:rsid w:val="00F23BFE"/>
    <w:rsid w:val="00F2412C"/>
    <w:rsid w:val="00F253AD"/>
    <w:rsid w:val="00F26572"/>
    <w:rsid w:val="00F26608"/>
    <w:rsid w:val="00F268A1"/>
    <w:rsid w:val="00F26E76"/>
    <w:rsid w:val="00F27724"/>
    <w:rsid w:val="00F30FE6"/>
    <w:rsid w:val="00F31360"/>
    <w:rsid w:val="00F32118"/>
    <w:rsid w:val="00F33624"/>
    <w:rsid w:val="00F336BC"/>
    <w:rsid w:val="00F3403D"/>
    <w:rsid w:val="00F344F4"/>
    <w:rsid w:val="00F34D76"/>
    <w:rsid w:val="00F3526A"/>
    <w:rsid w:val="00F35393"/>
    <w:rsid w:val="00F353F2"/>
    <w:rsid w:val="00F35694"/>
    <w:rsid w:val="00F360C0"/>
    <w:rsid w:val="00F367BD"/>
    <w:rsid w:val="00F369A7"/>
    <w:rsid w:val="00F36A95"/>
    <w:rsid w:val="00F40039"/>
    <w:rsid w:val="00F4009C"/>
    <w:rsid w:val="00F40272"/>
    <w:rsid w:val="00F402F9"/>
    <w:rsid w:val="00F40C31"/>
    <w:rsid w:val="00F4138D"/>
    <w:rsid w:val="00F41A36"/>
    <w:rsid w:val="00F41DE2"/>
    <w:rsid w:val="00F4245E"/>
    <w:rsid w:val="00F42CBD"/>
    <w:rsid w:val="00F42CC6"/>
    <w:rsid w:val="00F4343B"/>
    <w:rsid w:val="00F43FB9"/>
    <w:rsid w:val="00F44226"/>
    <w:rsid w:val="00F44323"/>
    <w:rsid w:val="00F45391"/>
    <w:rsid w:val="00F45C7D"/>
    <w:rsid w:val="00F461D8"/>
    <w:rsid w:val="00F46BC3"/>
    <w:rsid w:val="00F47450"/>
    <w:rsid w:val="00F47934"/>
    <w:rsid w:val="00F47B5C"/>
    <w:rsid w:val="00F47BBC"/>
    <w:rsid w:val="00F47D55"/>
    <w:rsid w:val="00F5098C"/>
    <w:rsid w:val="00F50CA2"/>
    <w:rsid w:val="00F51118"/>
    <w:rsid w:val="00F51A31"/>
    <w:rsid w:val="00F51CA0"/>
    <w:rsid w:val="00F53641"/>
    <w:rsid w:val="00F5398B"/>
    <w:rsid w:val="00F56392"/>
    <w:rsid w:val="00F56494"/>
    <w:rsid w:val="00F56B91"/>
    <w:rsid w:val="00F57139"/>
    <w:rsid w:val="00F57934"/>
    <w:rsid w:val="00F60956"/>
    <w:rsid w:val="00F61E2D"/>
    <w:rsid w:val="00F624C2"/>
    <w:rsid w:val="00F62D0C"/>
    <w:rsid w:val="00F63C1C"/>
    <w:rsid w:val="00F63D29"/>
    <w:rsid w:val="00F6420C"/>
    <w:rsid w:val="00F6446B"/>
    <w:rsid w:val="00F64D3E"/>
    <w:rsid w:val="00F65182"/>
    <w:rsid w:val="00F65AAD"/>
    <w:rsid w:val="00F673A7"/>
    <w:rsid w:val="00F70141"/>
    <w:rsid w:val="00F70E73"/>
    <w:rsid w:val="00F7103E"/>
    <w:rsid w:val="00F7166B"/>
    <w:rsid w:val="00F719AB"/>
    <w:rsid w:val="00F71B79"/>
    <w:rsid w:val="00F72EDB"/>
    <w:rsid w:val="00F7384B"/>
    <w:rsid w:val="00F74393"/>
    <w:rsid w:val="00F7443F"/>
    <w:rsid w:val="00F744FB"/>
    <w:rsid w:val="00F766D1"/>
    <w:rsid w:val="00F7686F"/>
    <w:rsid w:val="00F768EA"/>
    <w:rsid w:val="00F76FB4"/>
    <w:rsid w:val="00F76FDA"/>
    <w:rsid w:val="00F7776A"/>
    <w:rsid w:val="00F77A0C"/>
    <w:rsid w:val="00F77CF3"/>
    <w:rsid w:val="00F805AD"/>
    <w:rsid w:val="00F80C65"/>
    <w:rsid w:val="00F80FF0"/>
    <w:rsid w:val="00F81033"/>
    <w:rsid w:val="00F824CE"/>
    <w:rsid w:val="00F82AB0"/>
    <w:rsid w:val="00F82ED4"/>
    <w:rsid w:val="00F832C1"/>
    <w:rsid w:val="00F837F8"/>
    <w:rsid w:val="00F84BFB"/>
    <w:rsid w:val="00F854EB"/>
    <w:rsid w:val="00F85AC5"/>
    <w:rsid w:val="00F85E2C"/>
    <w:rsid w:val="00F8616E"/>
    <w:rsid w:val="00F86280"/>
    <w:rsid w:val="00F87220"/>
    <w:rsid w:val="00F87787"/>
    <w:rsid w:val="00F87798"/>
    <w:rsid w:val="00F877CC"/>
    <w:rsid w:val="00F8797C"/>
    <w:rsid w:val="00F879B7"/>
    <w:rsid w:val="00F90C51"/>
    <w:rsid w:val="00F91316"/>
    <w:rsid w:val="00F921A9"/>
    <w:rsid w:val="00F9235C"/>
    <w:rsid w:val="00F9238A"/>
    <w:rsid w:val="00F924EF"/>
    <w:rsid w:val="00F926B9"/>
    <w:rsid w:val="00F9309E"/>
    <w:rsid w:val="00F93234"/>
    <w:rsid w:val="00F95727"/>
    <w:rsid w:val="00F96ACF"/>
    <w:rsid w:val="00F96CC7"/>
    <w:rsid w:val="00F9766B"/>
    <w:rsid w:val="00F977FB"/>
    <w:rsid w:val="00F97D38"/>
    <w:rsid w:val="00FA0DDE"/>
    <w:rsid w:val="00FA1633"/>
    <w:rsid w:val="00FA1A84"/>
    <w:rsid w:val="00FA208D"/>
    <w:rsid w:val="00FA2825"/>
    <w:rsid w:val="00FA2D97"/>
    <w:rsid w:val="00FA30EA"/>
    <w:rsid w:val="00FA38F1"/>
    <w:rsid w:val="00FA3C56"/>
    <w:rsid w:val="00FA4071"/>
    <w:rsid w:val="00FA663A"/>
    <w:rsid w:val="00FA7411"/>
    <w:rsid w:val="00FA77BF"/>
    <w:rsid w:val="00FB06ED"/>
    <w:rsid w:val="00FB10D2"/>
    <w:rsid w:val="00FB1178"/>
    <w:rsid w:val="00FB1AC2"/>
    <w:rsid w:val="00FB2B30"/>
    <w:rsid w:val="00FB3012"/>
    <w:rsid w:val="00FB3355"/>
    <w:rsid w:val="00FB363E"/>
    <w:rsid w:val="00FB4FB1"/>
    <w:rsid w:val="00FB4FE8"/>
    <w:rsid w:val="00FB6262"/>
    <w:rsid w:val="00FB657B"/>
    <w:rsid w:val="00FB7AFA"/>
    <w:rsid w:val="00FB7C41"/>
    <w:rsid w:val="00FB7EA9"/>
    <w:rsid w:val="00FC0578"/>
    <w:rsid w:val="00FC07F0"/>
    <w:rsid w:val="00FC0AE4"/>
    <w:rsid w:val="00FC16EE"/>
    <w:rsid w:val="00FC1A1F"/>
    <w:rsid w:val="00FC1F8C"/>
    <w:rsid w:val="00FC27EF"/>
    <w:rsid w:val="00FC2C05"/>
    <w:rsid w:val="00FC2F29"/>
    <w:rsid w:val="00FC403D"/>
    <w:rsid w:val="00FC4147"/>
    <w:rsid w:val="00FC4D02"/>
    <w:rsid w:val="00FC50D3"/>
    <w:rsid w:val="00FC52FC"/>
    <w:rsid w:val="00FC57F0"/>
    <w:rsid w:val="00FC5BE4"/>
    <w:rsid w:val="00FC7D57"/>
    <w:rsid w:val="00FD016B"/>
    <w:rsid w:val="00FD02DE"/>
    <w:rsid w:val="00FD04E9"/>
    <w:rsid w:val="00FD097C"/>
    <w:rsid w:val="00FD0D02"/>
    <w:rsid w:val="00FD12AB"/>
    <w:rsid w:val="00FD180C"/>
    <w:rsid w:val="00FD2390"/>
    <w:rsid w:val="00FD24F9"/>
    <w:rsid w:val="00FD2D67"/>
    <w:rsid w:val="00FD3077"/>
    <w:rsid w:val="00FD32C3"/>
    <w:rsid w:val="00FD36B7"/>
    <w:rsid w:val="00FD3F57"/>
    <w:rsid w:val="00FD42A3"/>
    <w:rsid w:val="00FD4981"/>
    <w:rsid w:val="00FD4A49"/>
    <w:rsid w:val="00FD51E8"/>
    <w:rsid w:val="00FD5D4D"/>
    <w:rsid w:val="00FD5F45"/>
    <w:rsid w:val="00FD5FFF"/>
    <w:rsid w:val="00FD6F6D"/>
    <w:rsid w:val="00FD7BBF"/>
    <w:rsid w:val="00FE00E8"/>
    <w:rsid w:val="00FE0235"/>
    <w:rsid w:val="00FE144D"/>
    <w:rsid w:val="00FE19E8"/>
    <w:rsid w:val="00FE1C0C"/>
    <w:rsid w:val="00FE206F"/>
    <w:rsid w:val="00FE2A40"/>
    <w:rsid w:val="00FE384C"/>
    <w:rsid w:val="00FE42A6"/>
    <w:rsid w:val="00FE4633"/>
    <w:rsid w:val="00FE4E67"/>
    <w:rsid w:val="00FE50F7"/>
    <w:rsid w:val="00FE5249"/>
    <w:rsid w:val="00FE5C9F"/>
    <w:rsid w:val="00FE636C"/>
    <w:rsid w:val="00FE6E80"/>
    <w:rsid w:val="00FE75F6"/>
    <w:rsid w:val="00FE7A75"/>
    <w:rsid w:val="00FE7EC9"/>
    <w:rsid w:val="00FF1481"/>
    <w:rsid w:val="00FF1569"/>
    <w:rsid w:val="00FF16DD"/>
    <w:rsid w:val="00FF245C"/>
    <w:rsid w:val="00FF2806"/>
    <w:rsid w:val="00FF390D"/>
    <w:rsid w:val="00FF3ED6"/>
    <w:rsid w:val="00FF4926"/>
    <w:rsid w:val="00FF52F2"/>
    <w:rsid w:val="00FF55BF"/>
    <w:rsid w:val="00FF5D5A"/>
    <w:rsid w:val="00FF5E57"/>
    <w:rsid w:val="00FF6D97"/>
    <w:rsid w:val="01DC90B0"/>
    <w:rsid w:val="01F3024C"/>
    <w:rsid w:val="0215C487"/>
    <w:rsid w:val="028A81F9"/>
    <w:rsid w:val="02FA22F5"/>
    <w:rsid w:val="041AB607"/>
    <w:rsid w:val="04672FF6"/>
    <w:rsid w:val="04B88A6C"/>
    <w:rsid w:val="05B05892"/>
    <w:rsid w:val="0603960C"/>
    <w:rsid w:val="0604703E"/>
    <w:rsid w:val="0654A5FD"/>
    <w:rsid w:val="06746155"/>
    <w:rsid w:val="0676A269"/>
    <w:rsid w:val="06D1E122"/>
    <w:rsid w:val="06DCFB1C"/>
    <w:rsid w:val="06F797A9"/>
    <w:rsid w:val="06F84331"/>
    <w:rsid w:val="078F1DA8"/>
    <w:rsid w:val="07BB1584"/>
    <w:rsid w:val="07EDB7F2"/>
    <w:rsid w:val="086DB2AC"/>
    <w:rsid w:val="08AFF0AF"/>
    <w:rsid w:val="0945F8B7"/>
    <w:rsid w:val="09C5867A"/>
    <w:rsid w:val="09F9AE8F"/>
    <w:rsid w:val="0A7FAE1F"/>
    <w:rsid w:val="0A9DFD63"/>
    <w:rsid w:val="0B1A6848"/>
    <w:rsid w:val="0BA55245"/>
    <w:rsid w:val="0C21C8E3"/>
    <w:rsid w:val="0C9B9445"/>
    <w:rsid w:val="0CEFABE5"/>
    <w:rsid w:val="0D2D468E"/>
    <w:rsid w:val="0D36483B"/>
    <w:rsid w:val="0E38E0AD"/>
    <w:rsid w:val="0E644DD6"/>
    <w:rsid w:val="0EACEA85"/>
    <w:rsid w:val="0ED1B569"/>
    <w:rsid w:val="0FD68F82"/>
    <w:rsid w:val="10C6BCE0"/>
    <w:rsid w:val="118F3F53"/>
    <w:rsid w:val="11A81EBF"/>
    <w:rsid w:val="11E73464"/>
    <w:rsid w:val="12D57A6F"/>
    <w:rsid w:val="12FB9DE1"/>
    <w:rsid w:val="1353FAB3"/>
    <w:rsid w:val="1395717A"/>
    <w:rsid w:val="13F118C8"/>
    <w:rsid w:val="14A8278C"/>
    <w:rsid w:val="14F05460"/>
    <w:rsid w:val="16D958F1"/>
    <w:rsid w:val="16DB8C9E"/>
    <w:rsid w:val="1736EF0C"/>
    <w:rsid w:val="1747F4E6"/>
    <w:rsid w:val="18458B72"/>
    <w:rsid w:val="1871ACC3"/>
    <w:rsid w:val="18F4CDDF"/>
    <w:rsid w:val="1A0021FC"/>
    <w:rsid w:val="1AA735AC"/>
    <w:rsid w:val="1B0EA935"/>
    <w:rsid w:val="1B2AF18A"/>
    <w:rsid w:val="1B5BE9B0"/>
    <w:rsid w:val="1C36B2C3"/>
    <w:rsid w:val="1C6915AD"/>
    <w:rsid w:val="1D2D8431"/>
    <w:rsid w:val="1DD9E2DB"/>
    <w:rsid w:val="1E2EBD9A"/>
    <w:rsid w:val="1EAB1326"/>
    <w:rsid w:val="1EC9CC51"/>
    <w:rsid w:val="1F72728C"/>
    <w:rsid w:val="1F7A0534"/>
    <w:rsid w:val="1F96EAFA"/>
    <w:rsid w:val="1FC9FF1D"/>
    <w:rsid w:val="1FF18CF4"/>
    <w:rsid w:val="2099231C"/>
    <w:rsid w:val="210D7898"/>
    <w:rsid w:val="2137FA7A"/>
    <w:rsid w:val="218E92BF"/>
    <w:rsid w:val="23146515"/>
    <w:rsid w:val="23A7B05C"/>
    <w:rsid w:val="2421C2DE"/>
    <w:rsid w:val="2425A407"/>
    <w:rsid w:val="24505037"/>
    <w:rsid w:val="256F7ECD"/>
    <w:rsid w:val="25B4EDE5"/>
    <w:rsid w:val="2619CD94"/>
    <w:rsid w:val="26672634"/>
    <w:rsid w:val="268E6200"/>
    <w:rsid w:val="26992012"/>
    <w:rsid w:val="274B899B"/>
    <w:rsid w:val="27569246"/>
    <w:rsid w:val="277B3272"/>
    <w:rsid w:val="27EB97EA"/>
    <w:rsid w:val="281FF022"/>
    <w:rsid w:val="286BE4E2"/>
    <w:rsid w:val="287415B9"/>
    <w:rsid w:val="2893D83A"/>
    <w:rsid w:val="2898F7C5"/>
    <w:rsid w:val="28FC1385"/>
    <w:rsid w:val="295970B6"/>
    <w:rsid w:val="295F3C39"/>
    <w:rsid w:val="2999A4A4"/>
    <w:rsid w:val="2BA58A85"/>
    <w:rsid w:val="2BE7F1AA"/>
    <w:rsid w:val="2D3FF9FE"/>
    <w:rsid w:val="2D49379A"/>
    <w:rsid w:val="2D5FA6B9"/>
    <w:rsid w:val="2D6270F6"/>
    <w:rsid w:val="2D8F75A5"/>
    <w:rsid w:val="2DCD4243"/>
    <w:rsid w:val="2EB704E4"/>
    <w:rsid w:val="2F16F309"/>
    <w:rsid w:val="3008E628"/>
    <w:rsid w:val="30235301"/>
    <w:rsid w:val="30645D30"/>
    <w:rsid w:val="307C090D"/>
    <w:rsid w:val="30804342"/>
    <w:rsid w:val="30870794"/>
    <w:rsid w:val="30CADAB7"/>
    <w:rsid w:val="313EBE7F"/>
    <w:rsid w:val="31A4B689"/>
    <w:rsid w:val="320D5CEE"/>
    <w:rsid w:val="32A270E6"/>
    <w:rsid w:val="32CBD9A7"/>
    <w:rsid w:val="33AC9F9D"/>
    <w:rsid w:val="3438D211"/>
    <w:rsid w:val="34405D98"/>
    <w:rsid w:val="34D4B18C"/>
    <w:rsid w:val="35258CFF"/>
    <w:rsid w:val="355764EF"/>
    <w:rsid w:val="35AF9744"/>
    <w:rsid w:val="35BF7F00"/>
    <w:rsid w:val="35D81148"/>
    <w:rsid w:val="35FB40C8"/>
    <w:rsid w:val="362C7227"/>
    <w:rsid w:val="365BEBEE"/>
    <w:rsid w:val="369CC0E6"/>
    <w:rsid w:val="36A3D5E1"/>
    <w:rsid w:val="374E0E10"/>
    <w:rsid w:val="37602908"/>
    <w:rsid w:val="377990CE"/>
    <w:rsid w:val="37C7CC20"/>
    <w:rsid w:val="38535F96"/>
    <w:rsid w:val="397F2377"/>
    <w:rsid w:val="3A453225"/>
    <w:rsid w:val="3BB240BE"/>
    <w:rsid w:val="3BBA9DAF"/>
    <w:rsid w:val="3C01226E"/>
    <w:rsid w:val="3C2749BA"/>
    <w:rsid w:val="3C72DC46"/>
    <w:rsid w:val="3D08CE28"/>
    <w:rsid w:val="3D2938F1"/>
    <w:rsid w:val="3D57B99E"/>
    <w:rsid w:val="3D968C5A"/>
    <w:rsid w:val="3E39E1D1"/>
    <w:rsid w:val="3E50795E"/>
    <w:rsid w:val="3E71DE98"/>
    <w:rsid w:val="3EDEDA3C"/>
    <w:rsid w:val="3F33EDD2"/>
    <w:rsid w:val="3F5DD427"/>
    <w:rsid w:val="4079850A"/>
    <w:rsid w:val="41B8B787"/>
    <w:rsid w:val="41CCCCAF"/>
    <w:rsid w:val="420D6209"/>
    <w:rsid w:val="43B020F4"/>
    <w:rsid w:val="43BC73D4"/>
    <w:rsid w:val="44848872"/>
    <w:rsid w:val="44E4F62D"/>
    <w:rsid w:val="45117B5F"/>
    <w:rsid w:val="45619476"/>
    <w:rsid w:val="4576B06F"/>
    <w:rsid w:val="457A5241"/>
    <w:rsid w:val="45B325DC"/>
    <w:rsid w:val="45BCE1FB"/>
    <w:rsid w:val="465DE95A"/>
    <w:rsid w:val="466D8DA6"/>
    <w:rsid w:val="47039096"/>
    <w:rsid w:val="47092E48"/>
    <w:rsid w:val="4712FD65"/>
    <w:rsid w:val="47D1F817"/>
    <w:rsid w:val="47D44756"/>
    <w:rsid w:val="491FD444"/>
    <w:rsid w:val="498C2F07"/>
    <w:rsid w:val="49B1EDDF"/>
    <w:rsid w:val="4A07F780"/>
    <w:rsid w:val="4A0B591C"/>
    <w:rsid w:val="4A597ECA"/>
    <w:rsid w:val="4A76AA82"/>
    <w:rsid w:val="4A779A54"/>
    <w:rsid w:val="4B27FF68"/>
    <w:rsid w:val="4C1FA33D"/>
    <w:rsid w:val="4C232ED2"/>
    <w:rsid w:val="4C37F6B9"/>
    <w:rsid w:val="4E1B4B91"/>
    <w:rsid w:val="4E4E22DC"/>
    <w:rsid w:val="4E5FA02A"/>
    <w:rsid w:val="4E69B463"/>
    <w:rsid w:val="4E92DE72"/>
    <w:rsid w:val="4F201D9F"/>
    <w:rsid w:val="4FFB708B"/>
    <w:rsid w:val="50298190"/>
    <w:rsid w:val="504381B3"/>
    <w:rsid w:val="50A56EFE"/>
    <w:rsid w:val="50A8C09C"/>
    <w:rsid w:val="521794E3"/>
    <w:rsid w:val="52582002"/>
    <w:rsid w:val="525A4956"/>
    <w:rsid w:val="5286DC1B"/>
    <w:rsid w:val="52D76C42"/>
    <w:rsid w:val="530D01A7"/>
    <w:rsid w:val="530D3C28"/>
    <w:rsid w:val="53D2FEB8"/>
    <w:rsid w:val="54090D05"/>
    <w:rsid w:val="548938D5"/>
    <w:rsid w:val="556D4276"/>
    <w:rsid w:val="565028C2"/>
    <w:rsid w:val="577E27FF"/>
    <w:rsid w:val="57E899F0"/>
    <w:rsid w:val="58070F5B"/>
    <w:rsid w:val="58AA6CB8"/>
    <w:rsid w:val="58B8E358"/>
    <w:rsid w:val="593BA4A2"/>
    <w:rsid w:val="59583448"/>
    <w:rsid w:val="5A01BB23"/>
    <w:rsid w:val="5A303AC0"/>
    <w:rsid w:val="5ADEC8F7"/>
    <w:rsid w:val="5AF97E01"/>
    <w:rsid w:val="5B941BE0"/>
    <w:rsid w:val="5BB9D31A"/>
    <w:rsid w:val="5C16D09A"/>
    <w:rsid w:val="5D73AE8B"/>
    <w:rsid w:val="5D8B4767"/>
    <w:rsid w:val="5F497963"/>
    <w:rsid w:val="5FA93E93"/>
    <w:rsid w:val="60D28531"/>
    <w:rsid w:val="615333B4"/>
    <w:rsid w:val="61F902A3"/>
    <w:rsid w:val="63A93C0B"/>
    <w:rsid w:val="648C7F04"/>
    <w:rsid w:val="64AD252C"/>
    <w:rsid w:val="64D84CAD"/>
    <w:rsid w:val="64EEDFFC"/>
    <w:rsid w:val="65BA529D"/>
    <w:rsid w:val="66D21784"/>
    <w:rsid w:val="67B17056"/>
    <w:rsid w:val="67E36C78"/>
    <w:rsid w:val="67EFFAE8"/>
    <w:rsid w:val="67F0F9E4"/>
    <w:rsid w:val="67F79518"/>
    <w:rsid w:val="682629EC"/>
    <w:rsid w:val="6852A4C5"/>
    <w:rsid w:val="68ABDE2A"/>
    <w:rsid w:val="68D1FE5C"/>
    <w:rsid w:val="6937A280"/>
    <w:rsid w:val="6A221A51"/>
    <w:rsid w:val="6A5C829B"/>
    <w:rsid w:val="6A722879"/>
    <w:rsid w:val="6A7DF0C7"/>
    <w:rsid w:val="6B61F65C"/>
    <w:rsid w:val="6BAF567E"/>
    <w:rsid w:val="6BE20AAB"/>
    <w:rsid w:val="6BE938B9"/>
    <w:rsid w:val="6CB44D2A"/>
    <w:rsid w:val="6CDEDC86"/>
    <w:rsid w:val="6CE1514A"/>
    <w:rsid w:val="6D1F7099"/>
    <w:rsid w:val="6D50FE94"/>
    <w:rsid w:val="6D6532DB"/>
    <w:rsid w:val="6D68EFF0"/>
    <w:rsid w:val="6E4B8A4B"/>
    <w:rsid w:val="6E882A7A"/>
    <w:rsid w:val="6E8908AB"/>
    <w:rsid w:val="6EC1E649"/>
    <w:rsid w:val="6F1BAF78"/>
    <w:rsid w:val="6F2E84A9"/>
    <w:rsid w:val="6F6FACE7"/>
    <w:rsid w:val="6F86A179"/>
    <w:rsid w:val="6FBF3436"/>
    <w:rsid w:val="6FED9175"/>
    <w:rsid w:val="6FFD07E8"/>
    <w:rsid w:val="7096971D"/>
    <w:rsid w:val="71074ED3"/>
    <w:rsid w:val="7153BC8F"/>
    <w:rsid w:val="71577518"/>
    <w:rsid w:val="71A7AA00"/>
    <w:rsid w:val="72510CB1"/>
    <w:rsid w:val="72628F7A"/>
    <w:rsid w:val="7280AB65"/>
    <w:rsid w:val="72DB11A0"/>
    <w:rsid w:val="731D1112"/>
    <w:rsid w:val="73CABDC8"/>
    <w:rsid w:val="7418BEA3"/>
    <w:rsid w:val="759F75F5"/>
    <w:rsid w:val="760FC894"/>
    <w:rsid w:val="764F9EAB"/>
    <w:rsid w:val="76A84897"/>
    <w:rsid w:val="76AAB0A3"/>
    <w:rsid w:val="77BCBF46"/>
    <w:rsid w:val="77E2A3EF"/>
    <w:rsid w:val="78402C03"/>
    <w:rsid w:val="7854D5E6"/>
    <w:rsid w:val="79608696"/>
    <w:rsid w:val="79CA3FC6"/>
    <w:rsid w:val="79F146D7"/>
    <w:rsid w:val="7A24625C"/>
    <w:rsid w:val="7A7628FA"/>
    <w:rsid w:val="7AAD2DDC"/>
    <w:rsid w:val="7D42C5B7"/>
    <w:rsid w:val="7E9BB787"/>
    <w:rsid w:val="7EE3F2AD"/>
    <w:rsid w:val="7F7912A9"/>
    <w:rsid w:val="7F8A3203"/>
    <w:rsid w:val="7FB333AD"/>
    <w:rsid w:val="7FEE6F32"/>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470FB3EA-4309-45E6-AFE3-1FE6E82901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acimagecontainer">
    <w:name w:val="wacimagecontainer"/>
    <w:basedOn w:val="Absatz-Standardschriftart"/>
    <w:rsid w:val="005E2FFC"/>
  </w:style>
  <w:style w:type="character" w:styleId="HTMLCode">
    <w:name w:val="HTML Code"/>
    <w:basedOn w:val="Absatz-Standardschriftart"/>
    <w:uiPriority w:val="99"/>
    <w:semiHidden/>
    <w:unhideWhenUsed/>
    <w:rsid w:val="00C84B57"/>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635986404">
      <w:bodyDiv w:val="1"/>
      <w:marLeft w:val="0"/>
      <w:marRight w:val="0"/>
      <w:marTop w:val="0"/>
      <w:marBottom w:val="0"/>
      <w:divBdr>
        <w:top w:val="none" w:sz="0" w:space="0" w:color="auto"/>
        <w:left w:val="none" w:sz="0" w:space="0" w:color="auto"/>
        <w:bottom w:val="none" w:sz="0" w:space="0" w:color="auto"/>
        <w:right w:val="none" w:sz="0" w:space="0" w:color="auto"/>
      </w:divBdr>
      <w:divsChild>
        <w:div w:id="9189701">
          <w:marLeft w:val="0"/>
          <w:marRight w:val="0"/>
          <w:marTop w:val="0"/>
          <w:marBottom w:val="0"/>
          <w:divBdr>
            <w:top w:val="none" w:sz="0" w:space="0" w:color="auto"/>
            <w:left w:val="none" w:sz="0" w:space="0" w:color="auto"/>
            <w:bottom w:val="none" w:sz="0" w:space="0" w:color="auto"/>
            <w:right w:val="none" w:sz="0" w:space="0" w:color="auto"/>
          </w:divBdr>
        </w:div>
      </w:divsChild>
    </w:div>
    <w:div w:id="811409308">
      <w:bodyDiv w:val="1"/>
      <w:marLeft w:val="0"/>
      <w:marRight w:val="0"/>
      <w:marTop w:val="0"/>
      <w:marBottom w:val="0"/>
      <w:divBdr>
        <w:top w:val="none" w:sz="0" w:space="0" w:color="auto"/>
        <w:left w:val="none" w:sz="0" w:space="0" w:color="auto"/>
        <w:bottom w:val="none" w:sz="0" w:space="0" w:color="auto"/>
        <w:right w:val="none" w:sz="0" w:space="0" w:color="auto"/>
      </w:divBdr>
      <w:divsChild>
        <w:div w:id="316417508">
          <w:marLeft w:val="75"/>
          <w:marRight w:val="75"/>
          <w:marTop w:val="0"/>
          <w:marBottom w:val="60"/>
          <w:divBdr>
            <w:top w:val="none" w:sz="0" w:space="0" w:color="auto"/>
            <w:left w:val="none" w:sz="0" w:space="0" w:color="auto"/>
            <w:bottom w:val="none" w:sz="0" w:space="0" w:color="auto"/>
            <w:right w:val="none" w:sz="0" w:space="0" w:color="auto"/>
          </w:divBdr>
          <w:divsChild>
            <w:div w:id="1374038523">
              <w:marLeft w:val="0"/>
              <w:marRight w:val="0"/>
              <w:marTop w:val="0"/>
              <w:marBottom w:val="0"/>
              <w:divBdr>
                <w:top w:val="none" w:sz="0" w:space="0" w:color="auto"/>
                <w:left w:val="none" w:sz="0" w:space="0" w:color="auto"/>
                <w:bottom w:val="none" w:sz="0" w:space="0" w:color="auto"/>
                <w:right w:val="none" w:sz="0" w:space="0" w:color="auto"/>
              </w:divBdr>
              <w:divsChild>
                <w:div w:id="1864203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955077">
          <w:marLeft w:val="75"/>
          <w:marRight w:val="75"/>
          <w:marTop w:val="0"/>
          <w:marBottom w:val="60"/>
          <w:divBdr>
            <w:top w:val="none" w:sz="0" w:space="0" w:color="auto"/>
            <w:left w:val="none" w:sz="0" w:space="0" w:color="auto"/>
            <w:bottom w:val="none" w:sz="0" w:space="0" w:color="auto"/>
            <w:right w:val="none" w:sz="0" w:space="0" w:color="auto"/>
          </w:divBdr>
          <w:divsChild>
            <w:div w:id="1039669957">
              <w:marLeft w:val="0"/>
              <w:marRight w:val="0"/>
              <w:marTop w:val="0"/>
              <w:marBottom w:val="0"/>
              <w:divBdr>
                <w:top w:val="none" w:sz="0" w:space="0" w:color="auto"/>
                <w:left w:val="none" w:sz="0" w:space="0" w:color="auto"/>
                <w:bottom w:val="none" w:sz="0" w:space="0" w:color="auto"/>
                <w:right w:val="none" w:sz="0" w:space="0" w:color="auto"/>
              </w:divBdr>
              <w:divsChild>
                <w:div w:id="662665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916790">
          <w:marLeft w:val="75"/>
          <w:marRight w:val="75"/>
          <w:marTop w:val="0"/>
          <w:marBottom w:val="60"/>
          <w:divBdr>
            <w:top w:val="none" w:sz="0" w:space="0" w:color="auto"/>
            <w:left w:val="none" w:sz="0" w:space="0" w:color="auto"/>
            <w:bottom w:val="none" w:sz="0" w:space="0" w:color="auto"/>
            <w:right w:val="none" w:sz="0" w:space="0" w:color="auto"/>
          </w:divBdr>
          <w:divsChild>
            <w:div w:id="974914712">
              <w:marLeft w:val="0"/>
              <w:marRight w:val="0"/>
              <w:marTop w:val="0"/>
              <w:marBottom w:val="0"/>
              <w:divBdr>
                <w:top w:val="none" w:sz="0" w:space="0" w:color="auto"/>
                <w:left w:val="none" w:sz="0" w:space="0" w:color="auto"/>
                <w:bottom w:val="none" w:sz="0" w:space="0" w:color="auto"/>
                <w:right w:val="none" w:sz="0" w:space="0" w:color="auto"/>
              </w:divBdr>
              <w:divsChild>
                <w:div w:id="1781872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671235">
          <w:marLeft w:val="75"/>
          <w:marRight w:val="75"/>
          <w:marTop w:val="0"/>
          <w:marBottom w:val="60"/>
          <w:divBdr>
            <w:top w:val="none" w:sz="0" w:space="0" w:color="auto"/>
            <w:left w:val="none" w:sz="0" w:space="0" w:color="auto"/>
            <w:bottom w:val="none" w:sz="0" w:space="0" w:color="auto"/>
            <w:right w:val="none" w:sz="0" w:space="0" w:color="auto"/>
          </w:divBdr>
          <w:divsChild>
            <w:div w:id="804003785">
              <w:marLeft w:val="0"/>
              <w:marRight w:val="0"/>
              <w:marTop w:val="0"/>
              <w:marBottom w:val="0"/>
              <w:divBdr>
                <w:top w:val="none" w:sz="0" w:space="0" w:color="auto"/>
                <w:left w:val="none" w:sz="0" w:space="0" w:color="auto"/>
                <w:bottom w:val="none" w:sz="0" w:space="0" w:color="auto"/>
                <w:right w:val="none" w:sz="0" w:space="0" w:color="auto"/>
              </w:divBdr>
              <w:divsChild>
                <w:div w:id="1463693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118668">
          <w:marLeft w:val="75"/>
          <w:marRight w:val="75"/>
          <w:marTop w:val="0"/>
          <w:marBottom w:val="60"/>
          <w:divBdr>
            <w:top w:val="none" w:sz="0" w:space="0" w:color="auto"/>
            <w:left w:val="none" w:sz="0" w:space="0" w:color="auto"/>
            <w:bottom w:val="none" w:sz="0" w:space="0" w:color="auto"/>
            <w:right w:val="none" w:sz="0" w:space="0" w:color="auto"/>
          </w:divBdr>
          <w:divsChild>
            <w:div w:id="664673902">
              <w:marLeft w:val="0"/>
              <w:marRight w:val="0"/>
              <w:marTop w:val="0"/>
              <w:marBottom w:val="0"/>
              <w:divBdr>
                <w:top w:val="none" w:sz="0" w:space="0" w:color="auto"/>
                <w:left w:val="none" w:sz="0" w:space="0" w:color="auto"/>
                <w:bottom w:val="none" w:sz="0" w:space="0" w:color="auto"/>
                <w:right w:val="none" w:sz="0" w:space="0" w:color="auto"/>
              </w:divBdr>
              <w:divsChild>
                <w:div w:id="1455637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64791">
          <w:marLeft w:val="75"/>
          <w:marRight w:val="75"/>
          <w:marTop w:val="0"/>
          <w:marBottom w:val="60"/>
          <w:divBdr>
            <w:top w:val="none" w:sz="0" w:space="0" w:color="auto"/>
            <w:left w:val="none" w:sz="0" w:space="0" w:color="auto"/>
            <w:bottom w:val="none" w:sz="0" w:space="0" w:color="auto"/>
            <w:right w:val="none" w:sz="0" w:space="0" w:color="auto"/>
          </w:divBdr>
          <w:divsChild>
            <w:div w:id="1302346759">
              <w:marLeft w:val="0"/>
              <w:marRight w:val="0"/>
              <w:marTop w:val="0"/>
              <w:marBottom w:val="0"/>
              <w:divBdr>
                <w:top w:val="none" w:sz="0" w:space="0" w:color="auto"/>
                <w:left w:val="none" w:sz="0" w:space="0" w:color="auto"/>
                <w:bottom w:val="none" w:sz="0" w:space="0" w:color="auto"/>
                <w:right w:val="none" w:sz="0" w:space="0" w:color="auto"/>
              </w:divBdr>
              <w:divsChild>
                <w:div w:id="153604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hyperlink" Target="https://www.linkedin.com/in/philipp-ringswirth-277b4a231/" TargetMode="External"/><Relationship Id="rId42" Type="http://schemas.openxmlformats.org/officeDocument/2006/relationships/hyperlink" Target="https://wirtschaft-erleben.at/chabadoo/GWB-7-LS1-Geld-13-Banken/" TargetMode="External"/><Relationship Id="rId47" Type="http://schemas.openxmlformats.org/officeDocument/2006/relationships/footer" Target="footer7.xml"/><Relationship Id="rId63" Type="http://schemas.openxmlformats.org/officeDocument/2006/relationships/footer" Target="footer10.xml"/><Relationship Id="rId68" Type="http://schemas.openxmlformats.org/officeDocument/2006/relationships/image" Target="media/image30.png"/><Relationship Id="rId84" Type="http://schemas.openxmlformats.org/officeDocument/2006/relationships/header" Target="header12.xml"/><Relationship Id="rId89" Type="http://schemas.openxmlformats.org/officeDocument/2006/relationships/hyperlink" Target="https://creativecommons.org/licenses/by-nc-sa/4.0/deed.de" TargetMode="External"/><Relationship Id="rId16" Type="http://schemas.openxmlformats.org/officeDocument/2006/relationships/footer" Target="footer1.xml"/><Relationship Id="rId11" Type="http://schemas.openxmlformats.org/officeDocument/2006/relationships/hyperlink" Target="mailto:office@wirtschaft-erleben.at" TargetMode="External"/><Relationship Id="rId32" Type="http://schemas.openxmlformats.org/officeDocument/2006/relationships/hyperlink" Target="https://wirtschaft-erleben.at/wp-content/uploads/2025/09/GWB7_LP1_Banken.pptx" TargetMode="External"/><Relationship Id="rId37" Type="http://schemas.openxmlformats.org/officeDocument/2006/relationships/hyperlink" Target="https://business-future.at/bank/s/start" TargetMode="External"/><Relationship Id="rId53" Type="http://schemas.openxmlformats.org/officeDocument/2006/relationships/image" Target="media/image19.png"/><Relationship Id="rId58" Type="http://schemas.openxmlformats.org/officeDocument/2006/relationships/image" Target="media/image24.png"/><Relationship Id="rId79" Type="http://schemas.openxmlformats.org/officeDocument/2006/relationships/image" Target="media/image39.jpeg"/><Relationship Id="rId5" Type="http://schemas.openxmlformats.org/officeDocument/2006/relationships/numbering" Target="numbering.xml"/><Relationship Id="rId90" Type="http://schemas.openxmlformats.org/officeDocument/2006/relationships/hyperlink" Target="https://wirtschaft-erleben.at/?post_type=material&amp;p=16678&amp;preview=true" TargetMode="External"/><Relationship Id="rId95" Type="http://schemas.microsoft.com/office/2019/05/relationships/documenttasks" Target="documenttasks/documenttasks1.xml"/><Relationship Id="rId22" Type="http://schemas.openxmlformats.org/officeDocument/2006/relationships/hyperlink" Target="https://www.linkedin.com/in/anna-steinbauer-holzer-81153725b/" TargetMode="External"/><Relationship Id="rId27" Type="http://schemas.openxmlformats.org/officeDocument/2006/relationships/footer" Target="footer3.xml"/><Relationship Id="rId43" Type="http://schemas.openxmlformats.org/officeDocument/2006/relationships/image" Target="media/image8.jpeg"/><Relationship Id="rId48" Type="http://schemas.openxmlformats.org/officeDocument/2006/relationships/header" Target="header9.xml"/><Relationship Id="rId64" Type="http://schemas.openxmlformats.org/officeDocument/2006/relationships/image" Target="media/image26.png"/><Relationship Id="rId69" Type="http://schemas.openxmlformats.org/officeDocument/2006/relationships/image" Target="media/image31.jpeg"/><Relationship Id="rId8" Type="http://schemas.openxmlformats.org/officeDocument/2006/relationships/webSettings" Target="webSettings.xml"/><Relationship Id="rId51" Type="http://schemas.openxmlformats.org/officeDocument/2006/relationships/image" Target="media/image16.png"/><Relationship Id="rId72" Type="http://schemas.openxmlformats.org/officeDocument/2006/relationships/image" Target="media/image34.jpeg"/><Relationship Id="rId80" Type="http://schemas.openxmlformats.org/officeDocument/2006/relationships/image" Target="media/image40.jpeg"/><Relationship Id="rId85" Type="http://schemas.openxmlformats.org/officeDocument/2006/relationships/footer" Target="footer11.xml"/><Relationship Id="rId93"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header" Target="header3.xml"/><Relationship Id="rId33" Type="http://schemas.openxmlformats.org/officeDocument/2006/relationships/hyperlink" Target="https://wirtschaft-erleben.at/material/glossar-zur-lernstrecke-umgang-mit-geld/" TargetMode="External"/><Relationship Id="rId38" Type="http://schemas.openxmlformats.org/officeDocument/2006/relationships/header" Target="header6.xml"/><Relationship Id="rId46" Type="http://schemas.openxmlformats.org/officeDocument/2006/relationships/header" Target="header8.xml"/><Relationship Id="rId59" Type="http://schemas.openxmlformats.org/officeDocument/2006/relationships/image" Target="media/image25.png"/><Relationship Id="rId67" Type="http://schemas.openxmlformats.org/officeDocument/2006/relationships/image" Target="media/image29.jpeg"/><Relationship Id="rId20" Type="http://schemas.openxmlformats.org/officeDocument/2006/relationships/hyperlink" Target="https://at.linkedin.com/in/silvana-lobin-64695878" TargetMode="External"/><Relationship Id="rId41" Type="http://schemas.openxmlformats.org/officeDocument/2006/relationships/footer" Target="footer6.xml"/><Relationship Id="rId54" Type="http://schemas.openxmlformats.org/officeDocument/2006/relationships/image" Target="media/image20.png"/><Relationship Id="rId62" Type="http://schemas.openxmlformats.org/officeDocument/2006/relationships/header" Target="header11.xml"/><Relationship Id="rId70" Type="http://schemas.openxmlformats.org/officeDocument/2006/relationships/image" Target="media/image32.jpeg"/><Relationship Id="rId83" Type="http://schemas.openxmlformats.org/officeDocument/2006/relationships/image" Target="media/image43.jpeg"/><Relationship Id="rId88" Type="http://schemas.openxmlformats.org/officeDocument/2006/relationships/image" Target="media/image37.png"/><Relationship Id="rId91"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yperlink" Target="https://www.instagram.com/die_chefredaktion/?hl=de" TargetMode="External"/><Relationship Id="rId28" Type="http://schemas.openxmlformats.org/officeDocument/2006/relationships/header" Target="header5.xml"/><Relationship Id="rId36" Type="http://schemas.openxmlformats.org/officeDocument/2006/relationships/hyperlink" Target="https://wirtschaft-erleben.at/wp-content/uploads/2024/07/GWB7_LS1_Glossar_Zinsen.docx" TargetMode="External"/><Relationship Id="rId49" Type="http://schemas.openxmlformats.org/officeDocument/2006/relationships/footer" Target="footer8.xml"/><Relationship Id="rId57" Type="http://schemas.openxmlformats.org/officeDocument/2006/relationships/image" Target="media/image23.png"/><Relationship Id="rId10" Type="http://schemas.openxmlformats.org/officeDocument/2006/relationships/endnotes" Target="endnotes.xml"/><Relationship Id="rId31" Type="http://schemas.openxmlformats.org/officeDocument/2006/relationships/hyperlink" Target="https://www.youtube.com/watch?v=B5CgIeltPok" TargetMode="External"/><Relationship Id="rId44" Type="http://schemas.openxmlformats.org/officeDocument/2006/relationships/image" Target="media/image10.png"/><Relationship Id="rId52" Type="http://schemas.openxmlformats.org/officeDocument/2006/relationships/image" Target="media/image18.png"/><Relationship Id="rId60" Type="http://schemas.openxmlformats.org/officeDocument/2006/relationships/header" Target="header10.xml"/><Relationship Id="rId65" Type="http://schemas.openxmlformats.org/officeDocument/2006/relationships/image" Target="media/image27.jpeg"/><Relationship Id="rId73" Type="http://schemas.openxmlformats.org/officeDocument/2006/relationships/image" Target="media/image35.jpeg"/><Relationship Id="rId78" Type="http://schemas.openxmlformats.org/officeDocument/2006/relationships/image" Target="media/image38.png"/><Relationship Id="rId81" Type="http://schemas.openxmlformats.org/officeDocument/2006/relationships/image" Target="media/image41.jpeg"/><Relationship Id="rId86" Type="http://schemas.openxmlformats.org/officeDocument/2006/relationships/hyperlink" Target="mailto:office@wirtschaft-erleben.at" TargetMode="External"/><Relationship Id="rId9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footer" Target="footer2.xml"/><Relationship Id="rId39" Type="http://schemas.openxmlformats.org/officeDocument/2006/relationships/footer" Target="footer5.xml"/><Relationship Id="rId34" Type="http://schemas.openxmlformats.org/officeDocument/2006/relationships/hyperlink" Target="https://wirtschaft-erleben.at/wp-content/uploads/2024/07/GWB7_LS1_Glossar_Konto.docx" TargetMode="External"/><Relationship Id="rId50" Type="http://schemas.openxmlformats.org/officeDocument/2006/relationships/image" Target="media/image14.png"/><Relationship Id="rId55" Type="http://schemas.openxmlformats.org/officeDocument/2006/relationships/image" Target="media/image21.png"/><Relationship Id="rId76" Type="http://schemas.openxmlformats.org/officeDocument/2006/relationships/image" Target="media/image36.jpeg"/><Relationship Id="rId7" Type="http://schemas.openxmlformats.org/officeDocument/2006/relationships/settings" Target="settings.xml"/><Relationship Id="rId71" Type="http://schemas.openxmlformats.org/officeDocument/2006/relationships/image" Target="media/image33.jpeg"/><Relationship Id="rId92" Type="http://schemas.openxmlformats.org/officeDocument/2006/relationships/footer" Target="footer12.xml"/><Relationship Id="rId2" Type="http://schemas.openxmlformats.org/officeDocument/2006/relationships/customXml" Target="../customXml/item2.xml"/><Relationship Id="rId29" Type="http://schemas.openxmlformats.org/officeDocument/2006/relationships/footer" Target="footer4.xml"/><Relationship Id="rId24" Type="http://schemas.openxmlformats.org/officeDocument/2006/relationships/hyperlink" Target="https://www.linkedin.com/in/hannah-hornisch-a0953a209/" TargetMode="External"/><Relationship Id="rId40" Type="http://schemas.openxmlformats.org/officeDocument/2006/relationships/header" Target="header7.xml"/><Relationship Id="rId45" Type="http://schemas.openxmlformats.org/officeDocument/2006/relationships/image" Target="media/image11.svg"/><Relationship Id="rId66" Type="http://schemas.openxmlformats.org/officeDocument/2006/relationships/image" Target="media/image28.jpeg"/><Relationship Id="rId87" Type="http://schemas.openxmlformats.org/officeDocument/2006/relationships/hyperlink" Target="https://creativecommons.org/licenses/by-nc-sa/4.0/deed.de" TargetMode="External"/><Relationship Id="rId61" Type="http://schemas.openxmlformats.org/officeDocument/2006/relationships/footer" Target="footer9.xml"/><Relationship Id="rId82" Type="http://schemas.openxmlformats.org/officeDocument/2006/relationships/image" Target="media/image42.jpeg"/><Relationship Id="rId19" Type="http://schemas.openxmlformats.org/officeDocument/2006/relationships/hyperlink" Target="https://gwb.schule.at/pluginfile.php/66910/mod_resource/content/2/LehrplanGW2023_AHS_Auszug.pdf" TargetMode="External"/><Relationship Id="rId14" Type="http://schemas.openxmlformats.org/officeDocument/2006/relationships/hyperlink" Target="https://wirtschaft-erleben.at" TargetMode="External"/><Relationship Id="rId30" Type="http://schemas.openxmlformats.org/officeDocument/2006/relationships/hyperlink" Target="https://wirtschaft-erleben.at/material/glossar-zur-lernstrecke-umgang-mit-geld/" TargetMode="External"/><Relationship Id="rId35" Type="http://schemas.openxmlformats.org/officeDocument/2006/relationships/hyperlink" Target="https://wirtschaft-erleben.at/wp-content/uploads/2024/07/GWB7_LS1_Glossar_Ueberweisung-IBAN.docx" TargetMode="External"/><Relationship Id="rId56" Type="http://schemas.openxmlformats.org/officeDocument/2006/relationships/image" Target="media/image22.png"/><Relationship Id="rId77" Type="http://schemas.openxmlformats.org/officeDocument/2006/relationships/image" Target="media/image37.jpe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financiallifepark.at/de/geld-und-so/was-macht-eine-Bank" TargetMode="External"/><Relationship Id="rId13" Type="http://schemas.openxmlformats.org/officeDocument/2006/relationships/hyperlink" Target="https://www.hanisauland.de/wissen/lexikon/grosses-lexikon/k/kredit.html" TargetMode="External"/><Relationship Id="rId3" Type="http://schemas.openxmlformats.org/officeDocument/2006/relationships/hyperlink" Target="https://www.oesterreich.gv.at/themen/steuern_und_finanzen/bankgeschaefte/1/Seite.750260.html" TargetMode="External"/><Relationship Id="rId7" Type="http://schemas.openxmlformats.org/officeDocument/2006/relationships/hyperlink" Target="https://www.bundesbank.de/resource/blob/606038/79786120337268ad14bddbb8afbb187b/mL/geld-und-geldpolitik-data.pdf" TargetMode="External"/><Relationship Id="rId12" Type="http://schemas.openxmlformats.org/officeDocument/2006/relationships/hyperlink" Target="https://www.sparkasse.de/pk/ratgeber/finanzplanung/finanzen-und-haushalt/50-30-20-regel.html" TargetMode="External"/><Relationship Id="rId2" Type="http://schemas.openxmlformats.org/officeDocument/2006/relationships/hyperlink" Target="https://www.jugend-und-finanzen.de/Alle/Alle-Unterrichtsmaterialien" TargetMode="External"/><Relationship Id="rId1" Type="http://schemas.openxmlformats.org/officeDocument/2006/relationships/hyperlink" Target="https://jugend-und-bildung.de/fileadmin/user_upload_jubi/02_PDFs/Aufgaben-einer-Bank-Arbeitsblatt.pdf" TargetMode="External"/><Relationship Id="rId6" Type="http://schemas.openxmlformats.org/officeDocument/2006/relationships/hyperlink" Target="https://www.sparkasse.de/pk/ratgeber/finanzplanung/finanzen-und-haushalt/50-30-20-regel.html" TargetMode="External"/><Relationship Id="rId11" Type="http://schemas.openxmlformats.org/officeDocument/2006/relationships/hyperlink" Target="https://www.sparkasse.de/pk/ratgeber/finanzplanung/traeume-finanzieren/sparen-mit-ziel.html" TargetMode="External"/><Relationship Id="rId5" Type="http://schemas.openxmlformats.org/officeDocument/2006/relationships/hyperlink" Target="https://www.moment.at/story/wer-viel-hat-kann-viel-sparen" TargetMode="External"/><Relationship Id="rId10" Type="http://schemas.openxmlformats.org/officeDocument/2006/relationships/hyperlink" Target="https://www.sparkasse.de/pk/ratgeber/finanzplanung/finanzen-und-haushalt/50-30-20-regel.html" TargetMode="External"/><Relationship Id="rId4" Type="http://schemas.openxmlformats.org/officeDocument/2006/relationships/hyperlink" Target="https://www.youtube.com/watch?v=9EC1PffrXVI" TargetMode="External"/><Relationship Id="rId9" Type="http://schemas.openxmlformats.org/officeDocument/2006/relationships/hyperlink" Target="https://www.fma.gv.at/kredit/konsumkredit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0.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16" Type="http://schemas.openxmlformats.org/officeDocument/2006/relationships/image" Target="media/image8.png"/><Relationship Id="rId1" Type="http://schemas.openxmlformats.org/officeDocument/2006/relationships/image" Target="media/image7.png"/></Relationships>
</file>

<file path=word/_rels/header7.xml.rels><?xml version="1.0" encoding="UTF-8" standalone="yes"?>
<Relationships xmlns="http://schemas.openxmlformats.org/package/2006/relationships"><Relationship Id="rId1" Type="http://schemas.openxmlformats.org/officeDocument/2006/relationships/image" Target="media/image7.png"/><Relationship Id="rId19" Type="http://schemas.openxmlformats.org/officeDocument/2006/relationships/image" Target="media/image9.png"/></Relationships>
</file>

<file path=word/_rels/header8.xml.rels><?xml version="1.0" encoding="UTF-8" standalone="yes"?>
<Relationships xmlns="http://schemas.openxmlformats.org/package/2006/relationships"><Relationship Id="rId1" Type="http://schemas.openxmlformats.org/officeDocument/2006/relationships/image" Target="media/image12.png"/><Relationship Id="rId23" Type="http://schemas.openxmlformats.org/officeDocument/2006/relationships/image" Target="media/image15.png"/></Relationships>
</file>

<file path=word/_rels/header9.xml.rels><?xml version="1.0" encoding="UTF-8" standalone="yes"?>
<Relationships xmlns="http://schemas.openxmlformats.org/package/2006/relationships"><Relationship Id="rId1" Type="http://schemas.openxmlformats.org/officeDocument/2006/relationships/image" Target="media/image13.png"/><Relationship Id="rId28" Type="http://schemas.openxmlformats.org/officeDocument/2006/relationships/image" Target="media/image17.png"/></Relationships>
</file>

<file path=word/_rels/header10.xml.rels><?xml version="1.0" encoding="UTF-8" standalone="yes"?>
<Relationships xmlns="http://schemas.openxmlformats.org/package/2006/relationships"><Relationship Id="rId1" Type="http://schemas.openxmlformats.org/officeDocument/2006/relationships/image" Target="media/image12.png"/><Relationship Id="rId30" Type="http://schemas.openxmlformats.org/officeDocument/2006/relationships/image" Target="media/image111.png"/></Relationships>
</file>

<file path=word/_rels/header11.xml.rels><?xml version="1.0" encoding="UTF-8" standalone="yes"?>
<Relationships xmlns="http://schemas.openxmlformats.org/package/2006/relationships"><Relationship Id="rId33" Type="http://schemas.openxmlformats.org/officeDocument/2006/relationships/image" Target="media/image130.png"/><Relationship Id="rId1" Type="http://schemas.openxmlformats.org/officeDocument/2006/relationships/image" Target="media/image13.png"/></Relationships>
</file>

<file path=word/_rels/header12.xml.rels><?xml version="1.0" encoding="UTF-8" standalone="yes"?>
<Relationships xmlns="http://schemas.openxmlformats.org/package/2006/relationships"><Relationship Id="rId1" Type="http://schemas.openxmlformats.org/officeDocument/2006/relationships/image" Target="media/image36.png"/><Relationship Id="rId36" Type="http://schemas.openxmlformats.org/officeDocument/2006/relationships/image" Target="media/image250.png"/></Relationships>
</file>

<file path=word/_rels/header13.xml.rels><?xml version="1.0" encoding="UTF-8" standalone="yes"?>
<Relationships xmlns="http://schemas.openxmlformats.org/package/2006/relationships"><Relationship Id="rId38" Type="http://schemas.openxmlformats.org/officeDocument/2006/relationships/image" Target="media/image110.png"/><Relationship Id="rId1" Type="http://schemas.openxmlformats.org/officeDocument/2006/relationships/image" Target="media/image12.png"/></Relationships>
</file>

<file path=word/documenttasks/documenttasks1.xml><?xml version="1.0" encoding="utf-8"?>
<t:Tasks xmlns:t="http://schemas.microsoft.com/office/tasks/2019/documenttasks" xmlns:oel="http://schemas.microsoft.com/office/2019/extlst">
  <t:Task id="{E8B8CFA4-B70A-4436-AA12-248E7C5C58A7}">
    <t:Anchor>
      <t:Comment id="559512834"/>
    </t:Anchor>
    <t:History>
      <t:Event id="{EB65D499-62E8-42F5-A555-603C3B81C5C0}" time="2024-02-23T07:41:16.969Z">
        <t:Attribution userId="S::silvana.lobin@stiftung-wirtschaftsbildung.at::a498a0ad-fda0-4616-b8e4-5cfb7a01e30b" userProvider="AD" userName="Silvana Lobin"/>
        <t:Anchor>
          <t:Comment id="1422301219"/>
        </t:Anchor>
        <t:Create/>
      </t:Event>
      <t:Event id="{95C8B8C7-D837-4DD1-A7FB-0790F9380D04}" time="2024-02-23T07:41:16.969Z">
        <t:Attribution userId="S::silvana.lobin@stiftung-wirtschaftsbildung.at::a498a0ad-fda0-4616-b8e4-5cfb7a01e30b" userProvider="AD" userName="Silvana Lobin"/>
        <t:Anchor>
          <t:Comment id="1422301219"/>
        </t:Anchor>
        <t:Assign userId="S::anna.steinbauer@stiftung-wirtschaftsbildung.at::aa9e69c0-640f-4dee-88df-45dd0169f62d" userProvider="AD" userName="Anna Steinbauer"/>
      </t:Event>
      <t:Event id="{AF9C7F23-C431-4695-8D54-30BEAB4434FB}" time="2024-02-23T07:41:16.969Z">
        <t:Attribution userId="S::silvana.lobin@stiftung-wirtschaftsbildung.at::a498a0ad-fda0-4616-b8e4-5cfb7a01e30b" userProvider="AD" userName="Silvana Lobin"/>
        <t:Anchor>
          <t:Comment id="1422301219"/>
        </t:Anchor>
        <t:SetTitle title="So besser? @Anna Steinbauer "/>
      </t:Event>
      <t:Event id="{56A35E1F-4FA7-4899-87CD-D03F866D4C48}" time="2024-02-23T10:04:28.847Z">
        <t:Attribution userId="S::silvana.lobin@stiftung-wirtschaftsbildung.at::a498a0ad-fda0-4616-b8e4-5cfb7a01e30b" userProvider="AD" userName="Silvana Lobin"/>
        <t:Progress percentComplete="100"/>
      </t:Event>
    </t:History>
  </t:Task>
  <t:Task id="{C93D7F55-F675-46CE-B459-AFC832146E21}">
    <t:Anchor>
      <t:Comment id="1752169859"/>
    </t:Anchor>
    <t:History>
      <t:Event id="{5FD1084F-0899-4C2B-8353-9E8C0D4EE6CB}" time="2024-02-23T07:43:56.025Z">
        <t:Attribution userId="S::silvana.lobin@stiftung-wirtschaftsbildung.at::a498a0ad-fda0-4616-b8e4-5cfb7a01e30b" userProvider="AD" userName="Silvana Lobin"/>
        <t:Anchor>
          <t:Comment id="828225031"/>
        </t:Anchor>
        <t:Create/>
      </t:Event>
      <t:Event id="{976A55BC-6D44-41F7-B621-672843106FEF}" time="2024-02-23T07:43:56.025Z">
        <t:Attribution userId="S::silvana.lobin@stiftung-wirtschaftsbildung.at::a498a0ad-fda0-4616-b8e4-5cfb7a01e30b" userProvider="AD" userName="Silvana Lobin"/>
        <t:Anchor>
          <t:Comment id="828225031"/>
        </t:Anchor>
        <t:Assign userId="S::anna.steinbauer@stiftung-wirtschaftsbildung.at::aa9e69c0-640f-4dee-88df-45dd0169f62d" userProvider="AD" userName="Anna Steinbauer"/>
      </t:Event>
      <t:Event id="{22EDA073-43E7-4926-BBD2-3795F6772939}" time="2024-02-23T07:43:56.025Z">
        <t:Attribution userId="S::silvana.lobin@stiftung-wirtschaftsbildung.at::a498a0ad-fda0-4616-b8e4-5cfb7a01e30b" userProvider="AD" userName="Silvana Lobin"/>
        <t:Anchor>
          <t:Comment id="828225031"/>
        </t:Anchor>
        <t:SetTitle title="Meinst du mit am Schluss: am Schluss der Stunde oder am Schluss vom Video, also als Post Watching Activity? Und das ein zwei oder drei find ich eine coole Idee, stell ich mir aber schwer vor während dem Video oder? @Anna Steinbauer "/>
      </t:Event>
      <t:Event id="{22768101-FEBC-4CB1-8D5A-85A436B4C555}" time="2024-02-23T10:16:42.963Z">
        <t:Attribution userId="S::silvana.lobin@stiftung-wirtschaftsbildung.at::a498a0ad-fda0-4616-b8e4-5cfb7a01e30b" userProvider="AD" userName="Silvana Lobin"/>
        <t:Progress percentComplete="100"/>
      </t:Event>
    </t:History>
  </t:Task>
  <t:Task id="{4CAC1347-ABCC-486A-A6C7-77D294460EDB}">
    <t:Anchor>
      <t:Comment id="242946309"/>
    </t:Anchor>
    <t:History>
      <t:Event id="{274EE145-EF60-4BF9-AD27-592B34E0CBE7}" time="2024-02-23T07:49:54.791Z">
        <t:Attribution userId="S::silvana.lobin@stiftung-wirtschaftsbildung.at::a498a0ad-fda0-4616-b8e4-5cfb7a01e30b" userProvider="AD" userName="Silvana Lobin"/>
        <t:Anchor>
          <t:Comment id="1876391356"/>
        </t:Anchor>
        <t:Create/>
      </t:Event>
      <t:Event id="{8EAC5D2F-74F6-46B1-AB65-88B8FC6C890C}" time="2024-02-23T07:49:54.791Z">
        <t:Attribution userId="S::silvana.lobin@stiftung-wirtschaftsbildung.at::a498a0ad-fda0-4616-b8e4-5cfb7a01e30b" userProvider="AD" userName="Silvana Lobin"/>
        <t:Anchor>
          <t:Comment id="1876391356"/>
        </t:Anchor>
        <t:Assign userId="S::anna.steinbauer@stiftung-wirtschaftsbildung.at::aa9e69c0-640f-4dee-88df-45dd0169f62d" userProvider="AD" userName="Anna Steinbauer"/>
      </t:Event>
      <t:Event id="{EACCCA17-DE97-46E2-B8C0-FBC0241893F0}" time="2024-02-23T07:49:54.791Z">
        <t:Attribution userId="S::silvana.lobin@stiftung-wirtschaftsbildung.at::a498a0ad-fda0-4616-b8e4-5cfb7a01e30b" userProvider="AD" userName="Silvana Lobin"/>
        <t:Anchor>
          <t:Comment id="1876391356"/>
        </t:Anchor>
        <t:SetTitle title="Würde beides machen, ergänzt @Anna Steinbauer "/>
      </t:Event>
      <t:Event id="{8557A558-10AF-4DA2-B748-2A29011F106C}" time="2024-02-23T10:03:41.719Z">
        <t:Attribution userId="S::silvana.lobin@stiftung-wirtschaftsbildung.at::a498a0ad-fda0-4616-b8e4-5cfb7a01e30b" userProvider="AD" userName="Silvana Lobin"/>
        <t:Progress percentComplete="100"/>
      </t:Event>
    </t:History>
  </t:Task>
</t:Task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B364A1-B1AC-45AD-A782-FEA5D66546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3.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4.xml><?xml version="1.0" encoding="utf-8"?>
<ds:datastoreItem xmlns:ds="http://schemas.openxmlformats.org/officeDocument/2006/customXml" ds:itemID="{BA4640A0-0AB2-4AD4-95DE-00FFB42CC9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3983</Words>
  <Characters>25097</Characters>
  <Application>Microsoft Office Word</Application>
  <DocSecurity>0</DocSecurity>
  <Lines>209</Lines>
  <Paragraphs>58</Paragraphs>
  <ScaleCrop>false</ScaleCrop>
  <Company/>
  <LinksUpToDate>false</LinksUpToDate>
  <CharactersWithSpaces>29022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611</cp:revision>
  <cp:lastPrinted>2024-03-13T03:09:00Z</cp:lastPrinted>
  <dcterms:created xsi:type="dcterms:W3CDTF">2024-01-18T03:58:00Z</dcterms:created>
  <dcterms:modified xsi:type="dcterms:W3CDTF">2025-09-04T12:19:00Z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