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FF575" w14:textId="2A221F0E" w:rsidR="00306568" w:rsidRPr="00D2013F" w:rsidRDefault="00306568" w:rsidP="00552562">
      <w:pPr>
        <w:rPr>
          <w:rStyle w:val="SchwacherVerweis"/>
          <w:smallCaps w:val="0"/>
          <w:color w:val="8D82B1" w:themeColor="accent1"/>
        </w:rPr>
      </w:pPr>
    </w:p>
    <w:p w14:paraId="7938E7F5" w14:textId="77777777" w:rsidR="00D362A2" w:rsidRPr="00D2013F" w:rsidRDefault="00D362A2" w:rsidP="00552562">
      <w:pPr>
        <w:rPr>
          <w:rStyle w:val="SchwacherVerweis"/>
          <w:smallCaps w:val="0"/>
          <w:color w:val="8D82B1" w:themeColor="accent1"/>
        </w:rPr>
      </w:pPr>
    </w:p>
    <w:p w14:paraId="41ECDE1C" w14:textId="04217E2B" w:rsidR="008017FF" w:rsidRPr="00D2013F" w:rsidRDefault="008017FF" w:rsidP="00552562">
      <w:pPr>
        <w:rPr>
          <w:rStyle w:val="SchwacherVerweis"/>
          <w:smallCaps w:val="0"/>
          <w:color w:val="8D82B1" w:themeColor="accent1"/>
        </w:rPr>
      </w:pPr>
    </w:p>
    <w:p w14:paraId="5BAB172B" w14:textId="40BED20F" w:rsidR="00306568" w:rsidRPr="00D2013F" w:rsidRDefault="008017FF" w:rsidP="00F46BC3">
      <w:pPr>
        <w:rPr>
          <w:rStyle w:val="SchwacherVerweis"/>
          <w:rFonts w:ascii="Arial" w:eastAsiaTheme="majorEastAsia" w:hAnsi="Arial" w:cstheme="majorBidi"/>
          <w:b/>
          <w:color w:val="8D82B1" w:themeColor="accent1"/>
          <w:sz w:val="28"/>
          <w:szCs w:val="26"/>
        </w:rPr>
      </w:pPr>
      <w:r w:rsidRPr="00D2013F">
        <w:rPr>
          <w:rStyle w:val="SchwacherVerweis"/>
          <w:rFonts w:ascii="Arial" w:eastAsiaTheme="majorEastAsia" w:hAnsi="Arial" w:cstheme="majorBidi"/>
          <w:b/>
          <w:color w:val="8D82B1" w:themeColor="accent1"/>
          <w:sz w:val="28"/>
          <w:szCs w:val="26"/>
        </w:rPr>
        <w:t>Lehr- und Lernmaterial</w:t>
      </w:r>
    </w:p>
    <w:p w14:paraId="1FB24418" w14:textId="7349897C" w:rsidR="009017EF" w:rsidRPr="00D2013F" w:rsidRDefault="0058308A" w:rsidP="00F108BD">
      <w:pPr>
        <w:pStyle w:val="Titel"/>
      </w:pPr>
      <w:bookmarkStart w:id="0" w:name="_Hlk126843024"/>
      <w:r>
        <w:t>Erlebnisorientierte</w:t>
      </w:r>
      <w:r w:rsidR="002B2B97">
        <w:t xml:space="preserve"> </w:t>
      </w:r>
      <w:r w:rsidR="00C40AD1" w:rsidRPr="00D2013F">
        <w:t>Einstieg</w:t>
      </w:r>
      <w:r w:rsidR="00B47AD4">
        <w:t>e</w:t>
      </w:r>
      <w:r>
        <w:t>:</w:t>
      </w:r>
      <w:r w:rsidR="00B05117">
        <w:t xml:space="preserve"> Nachhaltigkeit und Ernährung</w:t>
      </w:r>
    </w:p>
    <w:bookmarkEnd w:id="0"/>
    <w:p w14:paraId="1AE08843" w14:textId="61936590" w:rsidR="008D6784" w:rsidRDefault="008D6784" w:rsidP="00D65661">
      <w:pPr>
        <w:rPr>
          <w:rFonts w:ascii="Arial" w:eastAsiaTheme="majorEastAsia" w:hAnsi="Arial" w:cstheme="majorBidi"/>
          <w:b/>
          <w:color w:val="8D82B1" w:themeColor="accent1"/>
          <w:sz w:val="28"/>
          <w:szCs w:val="26"/>
        </w:rPr>
      </w:pPr>
    </w:p>
    <w:p w14:paraId="2D52941B" w14:textId="3FD48F1B" w:rsidR="00B3434F" w:rsidRPr="00D2013F" w:rsidRDefault="008017FF" w:rsidP="00D65661">
      <w:r w:rsidRPr="00D2013F">
        <w:rPr>
          <w:rFonts w:ascii="Arial" w:eastAsiaTheme="majorEastAsia" w:hAnsi="Arial" w:cstheme="majorBidi"/>
          <w:b/>
          <w:color w:val="8D82B1" w:themeColor="accent1"/>
          <w:sz w:val="28"/>
          <w:szCs w:val="26"/>
        </w:rPr>
        <w:t>Kurzbeschreibung</w:t>
      </w:r>
    </w:p>
    <w:p w14:paraId="32FFC5B7" w14:textId="50C9159E" w:rsidR="007C1F15" w:rsidRDefault="007C1F15" w:rsidP="007C1F15">
      <w:pPr>
        <w:jc w:val="both"/>
      </w:pPr>
      <w:r>
        <w:t xml:space="preserve">In diesem Dokument werden vier Einstiegsideen für den </w:t>
      </w:r>
      <w:r w:rsidRPr="313FCE4F">
        <w:rPr>
          <w:i/>
          <w:iCs/>
        </w:rPr>
        <w:t>Kompetenzbereich</w:t>
      </w:r>
      <w:r>
        <w:t xml:space="preserve"> „</w:t>
      </w:r>
      <w:r w:rsidR="00E70CA7">
        <w:t>Leben und Wirtschaften im Hinblick auf nachhaltige Ernährung“</w:t>
      </w:r>
      <w:r>
        <w:t xml:space="preserve"> präsentiert.  Es handelt sich immer um Vorschläge, die mit einem Erlebnis für die </w:t>
      </w:r>
      <w:proofErr w:type="spellStart"/>
      <w:proofErr w:type="gramStart"/>
      <w:r>
        <w:t>Schüler:innen</w:t>
      </w:r>
      <w:proofErr w:type="spellEnd"/>
      <w:proofErr w:type="gramEnd"/>
      <w:r>
        <w:t xml:space="preserve"> verbunden sind und </w:t>
      </w:r>
      <w:r w:rsidR="55A42C7B">
        <w:t xml:space="preserve">in die </w:t>
      </w:r>
      <w:r>
        <w:t>auch außerschulische Lernorte miteinbezogen werden.</w:t>
      </w:r>
    </w:p>
    <w:p w14:paraId="1950C604" w14:textId="77777777" w:rsidR="007C1F15" w:rsidRDefault="007C1F15" w:rsidP="007C1F15">
      <w:pPr>
        <w:jc w:val="both"/>
      </w:pPr>
      <w:r>
        <w:t>Mit einem erlebnisorientierten Einstieg wird d</w:t>
      </w:r>
      <w:r w:rsidRPr="00F75521">
        <w:t>er klassische Unterricht z</w:t>
      </w:r>
      <w:r>
        <w:t>u Beginn eines</w:t>
      </w:r>
      <w:r w:rsidRPr="00F75521">
        <w:t xml:space="preserve"> neue</w:t>
      </w:r>
      <w:r>
        <w:t>n</w:t>
      </w:r>
      <w:r w:rsidRPr="00F75521">
        <w:t xml:space="preserve"> Thema</w:t>
      </w:r>
      <w:r>
        <w:t>s</w:t>
      </w:r>
      <w:r w:rsidRPr="00F75521">
        <w:t xml:space="preserve"> aufgebrochen.</w:t>
      </w:r>
      <w:r>
        <w:t xml:space="preserve"> Der Hintergedanke dabei ist, einen für die </w:t>
      </w:r>
      <w:proofErr w:type="spellStart"/>
      <w:proofErr w:type="gramStart"/>
      <w:r>
        <w:t>Schüler:innen</w:t>
      </w:r>
      <w:proofErr w:type="spellEnd"/>
      <w:proofErr w:type="gramEnd"/>
      <w:r>
        <w:t xml:space="preserve"> möglichst motivierenden Start in einen Kompetenzbereich zu ermöglichen. Die </w:t>
      </w:r>
      <w:r w:rsidRPr="00F75521">
        <w:t>Impulsideen</w:t>
      </w:r>
      <w:r>
        <w:t xml:space="preserve"> können von Workshops und Projekten über Exkursionen </w:t>
      </w:r>
      <w:proofErr w:type="gramStart"/>
      <w:r>
        <w:t>bis hin zu spannenden Lernspielen</w:t>
      </w:r>
      <w:proofErr w:type="gramEnd"/>
      <w:r>
        <w:t xml:space="preserve"> reichen. Leitfragen </w:t>
      </w:r>
      <w:r w:rsidRPr="0006383D">
        <w:t>erleichtern die Aufarbeitung im Unterricht</w:t>
      </w:r>
      <w:r>
        <w:t>, während mithilfe der verlinkten Angebote die Vorschläge vertieft und je nach Bedarf angepasst werden</w:t>
      </w:r>
      <w:r w:rsidRPr="00050078">
        <w:t xml:space="preserve"> </w:t>
      </w:r>
      <w:r>
        <w:t>können.</w:t>
      </w:r>
    </w:p>
    <w:p w14:paraId="048A6910" w14:textId="49898969" w:rsidR="004A4516" w:rsidRPr="00D2013F" w:rsidRDefault="00D65661" w:rsidP="005975C0">
      <w:pPr>
        <w:jc w:val="both"/>
      </w:pPr>
      <w:r w:rsidRPr="00D2013F">
        <w:t xml:space="preserve"> </w:t>
      </w:r>
      <w:r w:rsidR="004A4516" w:rsidRPr="003D1A7B">
        <w:rPr>
          <w:noProof/>
        </w:rPr>
        <mc:AlternateContent>
          <mc:Choice Requires="wps">
            <w:drawing>
              <wp:anchor distT="0" distB="0" distL="114300" distR="114300" simplePos="0" relativeHeight="251658242" behindDoc="0" locked="0" layoutInCell="1" allowOverlap="1" wp14:anchorId="3285B109" wp14:editId="4DE56A9B">
                <wp:simplePos x="0" y="0"/>
                <wp:positionH relativeFrom="margin">
                  <wp:posOffset>0</wp:posOffset>
                </wp:positionH>
                <wp:positionV relativeFrom="paragraph">
                  <wp:posOffset>180340</wp:posOffset>
                </wp:positionV>
                <wp:extent cx="5756910" cy="1085850"/>
                <wp:effectExtent l="0" t="0" r="15240" b="19050"/>
                <wp:wrapSquare wrapText="bothSides"/>
                <wp:docPr id="32" name="Rechteck: abgerundete Ecken 32"/>
                <wp:cNvGraphicFramePr/>
                <a:graphic xmlns:a="http://schemas.openxmlformats.org/drawingml/2006/main">
                  <a:graphicData uri="http://schemas.microsoft.com/office/word/2010/wordprocessingShape">
                    <wps:wsp>
                      <wps:cNvSpPr/>
                      <wps:spPr>
                        <a:xfrm>
                          <a:off x="0" y="0"/>
                          <a:ext cx="5756910" cy="1085850"/>
                        </a:xfrm>
                        <a:prstGeom prst="roundRect">
                          <a:avLst/>
                        </a:prstGeom>
                        <a:solidFill>
                          <a:schemeClr val="accent6"/>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0DB0F0" w14:textId="2E78096F" w:rsidR="004A4516" w:rsidRPr="00235237" w:rsidRDefault="004A4516" w:rsidP="004A4516">
                            <w:pPr>
                              <w:pStyle w:val="LO-normal"/>
                              <w:spacing w:line="360" w:lineRule="auto"/>
                              <w:jc w:val="both"/>
                              <w:rPr>
                                <w:lang w:val="de-AT"/>
                              </w:rPr>
                            </w:pPr>
                            <w:r>
                              <w:rPr>
                                <w:b/>
                                <w:bCs/>
                                <w:i/>
                                <w:iCs/>
                                <w:color w:val="6249AB" w:themeColor="accent6" w:themeShade="80"/>
                                <w:lang w:val="de-AT"/>
                              </w:rPr>
                              <w:t>W</w:t>
                            </w:r>
                            <w:r w:rsidRPr="005333E7">
                              <w:rPr>
                                <w:b/>
                                <w:bCs/>
                                <w:i/>
                                <w:iCs/>
                                <w:color w:val="6249AB" w:themeColor="accent6" w:themeShade="80"/>
                                <w:lang w:val="de-AT"/>
                              </w:rPr>
                              <w:t xml:space="preserve">enn </w:t>
                            </w:r>
                            <w:r w:rsidR="00E354A8">
                              <w:rPr>
                                <w:b/>
                                <w:bCs/>
                                <w:i/>
                                <w:iCs/>
                                <w:color w:val="6249AB" w:themeColor="accent6" w:themeShade="80"/>
                                <w:lang w:val="de-AT"/>
                              </w:rPr>
                              <w:t>d</w:t>
                            </w:r>
                            <w:r>
                              <w:rPr>
                                <w:b/>
                                <w:bCs/>
                                <w:i/>
                                <w:iCs/>
                                <w:color w:val="6249AB" w:themeColor="accent6" w:themeShade="80"/>
                                <w:lang w:val="de-AT"/>
                              </w:rPr>
                              <w:t>u</w:t>
                            </w:r>
                            <w:r w:rsidRPr="005333E7">
                              <w:rPr>
                                <w:b/>
                                <w:bCs/>
                                <w:i/>
                                <w:iCs/>
                                <w:color w:val="6249AB" w:themeColor="accent6" w:themeShade="80"/>
                                <w:lang w:val="de-AT"/>
                              </w:rPr>
                              <w:t xml:space="preserve"> </w:t>
                            </w:r>
                            <w:r>
                              <w:rPr>
                                <w:b/>
                                <w:bCs/>
                                <w:i/>
                                <w:iCs/>
                                <w:color w:val="6249AB" w:themeColor="accent6" w:themeShade="80"/>
                                <w:lang w:val="de-AT"/>
                              </w:rPr>
                              <w:t>A</w:t>
                            </w:r>
                            <w:r w:rsidRPr="005333E7">
                              <w:rPr>
                                <w:b/>
                                <w:bCs/>
                                <w:i/>
                                <w:iCs/>
                                <w:color w:val="6249AB" w:themeColor="accent6" w:themeShade="80"/>
                                <w:lang w:val="de-AT"/>
                              </w:rPr>
                              <w:t>nregungen</w:t>
                            </w:r>
                            <w:r>
                              <w:rPr>
                                <w:b/>
                                <w:bCs/>
                                <w:i/>
                                <w:iCs/>
                                <w:color w:val="6249AB" w:themeColor="accent6" w:themeShade="80"/>
                                <w:lang w:val="de-AT"/>
                              </w:rPr>
                              <w:t xml:space="preserve"> oder Fragen</w:t>
                            </w:r>
                            <w:r w:rsidRPr="005333E7">
                              <w:rPr>
                                <w:b/>
                                <w:bCs/>
                                <w:i/>
                                <w:iCs/>
                                <w:color w:val="6249AB" w:themeColor="accent6" w:themeShade="80"/>
                                <w:lang w:val="de-AT"/>
                              </w:rPr>
                              <w:t xml:space="preserve"> zum </w:t>
                            </w:r>
                            <w:r>
                              <w:rPr>
                                <w:b/>
                                <w:bCs/>
                                <w:i/>
                                <w:iCs/>
                                <w:color w:val="6249AB" w:themeColor="accent6" w:themeShade="80"/>
                                <w:lang w:val="de-AT"/>
                              </w:rPr>
                              <w:t>M</w:t>
                            </w:r>
                            <w:r w:rsidRPr="005333E7">
                              <w:rPr>
                                <w:b/>
                                <w:bCs/>
                                <w:i/>
                                <w:iCs/>
                                <w:color w:val="6249AB" w:themeColor="accent6" w:themeShade="80"/>
                                <w:lang w:val="de-AT"/>
                              </w:rPr>
                              <w:t>aterial ha</w:t>
                            </w:r>
                            <w:r>
                              <w:rPr>
                                <w:b/>
                                <w:bCs/>
                                <w:i/>
                                <w:iCs/>
                                <w:color w:val="6249AB" w:themeColor="accent6" w:themeShade="80"/>
                                <w:lang w:val="de-AT"/>
                              </w:rPr>
                              <w:t>st</w:t>
                            </w:r>
                            <w:r w:rsidRPr="005333E7">
                              <w:rPr>
                                <w:b/>
                                <w:bCs/>
                                <w:i/>
                                <w:iCs/>
                                <w:color w:val="6249AB" w:themeColor="accent6" w:themeShade="80"/>
                                <w:lang w:val="de-AT"/>
                              </w:rPr>
                              <w:t xml:space="preserve">, freuen wir uns sehr über </w:t>
                            </w:r>
                            <w:r w:rsidR="00E354A8">
                              <w:rPr>
                                <w:b/>
                                <w:bCs/>
                                <w:i/>
                                <w:iCs/>
                                <w:color w:val="6249AB" w:themeColor="accent6" w:themeShade="80"/>
                                <w:lang w:val="de-AT"/>
                              </w:rPr>
                              <w:t>d</w:t>
                            </w:r>
                            <w:r>
                              <w:rPr>
                                <w:b/>
                                <w:bCs/>
                                <w:i/>
                                <w:iCs/>
                                <w:color w:val="6249AB" w:themeColor="accent6" w:themeShade="80"/>
                                <w:lang w:val="de-AT"/>
                              </w:rPr>
                              <w:t>eine</w:t>
                            </w:r>
                            <w:r w:rsidRPr="005333E7">
                              <w:rPr>
                                <w:b/>
                                <w:bCs/>
                                <w:i/>
                                <w:iCs/>
                                <w:color w:val="6249AB" w:themeColor="accent6" w:themeShade="80"/>
                                <w:lang w:val="de-AT"/>
                              </w:rPr>
                              <w:t xml:space="preserve"> </w:t>
                            </w:r>
                            <w:r>
                              <w:rPr>
                                <w:b/>
                                <w:bCs/>
                                <w:i/>
                                <w:iCs/>
                                <w:color w:val="6249AB" w:themeColor="accent6" w:themeShade="80"/>
                                <w:lang w:val="de-AT"/>
                              </w:rPr>
                              <w:t>R</w:t>
                            </w:r>
                            <w:r w:rsidRPr="005333E7">
                              <w:rPr>
                                <w:b/>
                                <w:bCs/>
                                <w:i/>
                                <w:iCs/>
                                <w:color w:val="6249AB" w:themeColor="accent6" w:themeShade="80"/>
                                <w:lang w:val="de-AT"/>
                              </w:rPr>
                              <w:t xml:space="preserve">ückmeldung an: </w:t>
                            </w:r>
                            <w:hyperlink r:id="rId11">
                              <w:r w:rsidRPr="005333E7">
                                <w:rPr>
                                  <w:b/>
                                  <w:bCs/>
                                  <w:i/>
                                  <w:iCs/>
                                  <w:color w:val="6249AB" w:themeColor="accent6" w:themeShade="80"/>
                                  <w:lang w:val="de-AT"/>
                                </w:rPr>
                                <w:t>office@wirtschaft-erleben.at</w:t>
                              </w:r>
                            </w:hyperlink>
                            <w:r w:rsidRPr="005333E7">
                              <w:rPr>
                                <w:b/>
                                <w:bCs/>
                                <w:i/>
                                <w:iCs/>
                                <w:color w:val="6249AB" w:themeColor="accent6" w:themeShade="80"/>
                                <w:lang w:val="de-AT"/>
                              </w:rPr>
                              <w:t>.</w:t>
                            </w:r>
                            <w:r>
                              <w:rPr>
                                <w:b/>
                                <w:bCs/>
                                <w:i/>
                                <w:iCs/>
                                <w:color w:val="6249AB" w:themeColor="accent6" w:themeShade="80"/>
                                <w:lang w:val="de-AT"/>
                              </w:rPr>
                              <w:t xml:space="preserve"> Weitere Lehr- und Lernmaterialien, die wirtschaftliche Themen aus verschiedenen Perspektiven beleuchten, findest </w:t>
                            </w:r>
                            <w:r w:rsidR="00E354A8">
                              <w:rPr>
                                <w:b/>
                                <w:bCs/>
                                <w:i/>
                                <w:iCs/>
                                <w:color w:val="6249AB" w:themeColor="accent6" w:themeShade="80"/>
                                <w:lang w:val="de-AT"/>
                              </w:rPr>
                              <w:t>d</w:t>
                            </w:r>
                            <w:r>
                              <w:rPr>
                                <w:b/>
                                <w:bCs/>
                                <w:i/>
                                <w:iCs/>
                                <w:color w:val="6249AB" w:themeColor="accent6" w:themeShade="80"/>
                                <w:lang w:val="de-AT"/>
                              </w:rPr>
                              <w:t xml:space="preserve">u auf </w:t>
                            </w:r>
                            <w:hyperlink r:id="rId12" w:history="1">
                              <w:r w:rsidRPr="004F04E9">
                                <w:rPr>
                                  <w:rStyle w:val="Hyperlink"/>
                                  <w:b/>
                                  <w:bCs/>
                                  <w:i/>
                                  <w:iCs/>
                                  <w:lang w:val="de-AT"/>
                                </w:rPr>
                                <w:t>wirtschaft-erleben.at</w:t>
                              </w:r>
                            </w:hyperlink>
                            <w:r>
                              <w:rPr>
                                <w:b/>
                                <w:bCs/>
                                <w:i/>
                                <w:iCs/>
                                <w:color w:val="6249AB" w:themeColor="accent6" w:themeShade="80"/>
                                <w:lang w:val="de-AT"/>
                              </w:rPr>
                              <w:t xml:space="preserve">. </w:t>
                            </w:r>
                          </w:p>
                          <w:p w14:paraId="7349CFEF" w14:textId="77777777" w:rsidR="004A4516" w:rsidRPr="00235237" w:rsidRDefault="004A4516" w:rsidP="004A4516">
                            <w:pPr>
                              <w:pStyle w:val="LO-normal"/>
                              <w:spacing w:line="360" w:lineRule="auto"/>
                              <w:jc w:val="both"/>
                              <w:rPr>
                                <w:lang w:val="de-A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285B109" id="Rechteck: abgerundete Ecken 32" o:spid="_x0000_s1026" style="position:absolute;left:0;text-align:left;margin-left:0;margin-top:14.2pt;width:453.3pt;height:85.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hnjwIAAMMFAAAOAAAAZHJzL2Uyb0RvYy54bWysVNtu2zAMfR+wfxD0vtoOml6COkXQosOA&#10;rivaDn1WZKkWIIuapMTOvn6UfGmWFdswLA8KJZKH5DHJi8uu0WQrnFdgSloc5ZQIw6FS5qWkX59u&#10;PpxR4gMzFdNgREl3wtPL5ft3F61diBnUoCvhCIIYv2htSesQ7CLLPK9Fw/wRWGFQKcE1LODVvWSV&#10;Yy2iNzqb5flJ1oKrrAMuvMfX615JlwlfSsHDFym9CESXFHML6XTpXMczW16wxYtjtlZ8SIP9QxYN&#10;UwaDTlDXLDCyceoXqEZxBx5kOOLQZCCl4iLVgNUU+UE1jzWzItWC5Hg70eT/Hyy/2z7ae4c0tNYv&#10;PIqxik66Jv5jfqRLZO0mskQXCMfH+en85LxATjnqivxsfjZPdGav7tb58FFAQ6JQUgcbUz3gJ0lM&#10;se2tDxgX7Ue7GNKDVtWN0jpdYhuIK+3IluEHZJwLE07iR0Ovnyy1+VvnaKc3zWeoetB5jr8Rcox3&#10;GADDxQjZK0lJCjstEp55EJKoCmmZpeJS/x4mXvSqmlXiT6F1BIzIEpmYsAeAMcl9UoqhgsE+uorU&#10;/pNz/rvEekYnjxQZTJicG2XAvQWgwxS5tx9J6qmJLIVu3Q39tYZqd++Ig34OveU3ClvjlvlwzxwO&#10;HrYTLpPwBQ+poS0pDBIlNbjvb71He5wH1FLS4iCX1H/bMCco0Z8MTsp5cXwcJz9djuenM7y4fc16&#10;X2M2zRVgqxW4tixPYrQPehSlg+YZd84qRkUVMxxjl5QHN16uQr9gcGtxsVolM5x2y8KtebQ8gkeC&#10;Y9c/dc/M2WE+Ao7WHYxDzxYHE9LbRk8Dq00AqdL4RIp7XgfqcVOk9h22WlxF+/dk9bp7lz8AAAD/&#10;/wMAUEsDBBQABgAIAAAAIQAJER1S3AAAAAcBAAAPAAAAZHJzL2Rvd25yZXYueG1sTI/NTsMwEITv&#10;SLyDtUjcqE0VoibEqRCiR6JSfs7beBtHjddR7Lbh7TEnOI5mNPNNtZ7dIM40hd6zhvuFAkHcetNz&#10;p+HjfXO3AhEissHBM2n4pgDr+vqqwtL4C7/ReRc7kUo4lKjBxjiWUobWksOw8CNx8g5+chiTnDpp&#10;JrykcjfIpVK5dNhzWrA40rOl9rg7OQ1Rvb6MtsHPw7H5yh7yrdlsm0Lr25v56RFEpDn+heEXP6FD&#10;nZj2/sQmiEFDOhI1LFcZiOQWKs9B7FOsKDKQdSX/89c/AAAA//8DAFBLAQItABQABgAIAAAAIQC2&#10;gziS/gAAAOEBAAATAAAAAAAAAAAAAAAAAAAAAABbQ29udGVudF9UeXBlc10ueG1sUEsBAi0AFAAG&#10;AAgAAAAhADj9If/WAAAAlAEAAAsAAAAAAAAAAAAAAAAALwEAAF9yZWxzLy5yZWxzUEsBAi0AFAAG&#10;AAgAAAAhAJKA2GePAgAAwwUAAA4AAAAAAAAAAAAAAAAALgIAAGRycy9lMm9Eb2MueG1sUEsBAi0A&#10;FAAGAAgAAAAhAAkRHVLcAAAABwEAAA8AAAAAAAAAAAAAAAAA6QQAAGRycy9kb3ducmV2LnhtbFBL&#10;BQYAAAAABAAEAPMAAADyBQAAAAA=&#10;" fillcolor="#f3f1f9 [3209]" strokecolor="#6149aa [1609]" strokeweight="1pt">
                <v:stroke joinstyle="miter"/>
                <v:textbox>
                  <w:txbxContent>
                    <w:p w14:paraId="470DB0F0" w14:textId="2E78096F" w:rsidR="004A4516" w:rsidRPr="00235237" w:rsidRDefault="004A4516" w:rsidP="004A4516">
                      <w:pPr>
                        <w:pStyle w:val="LO-normal"/>
                        <w:spacing w:line="360" w:lineRule="auto"/>
                        <w:jc w:val="both"/>
                        <w:rPr>
                          <w:lang w:val="de-AT"/>
                        </w:rPr>
                      </w:pPr>
                      <w:r>
                        <w:rPr>
                          <w:b/>
                          <w:bCs/>
                          <w:i/>
                          <w:iCs/>
                          <w:color w:val="6249AB" w:themeColor="accent6" w:themeShade="80"/>
                          <w:lang w:val="de-AT"/>
                        </w:rPr>
                        <w:t>W</w:t>
                      </w:r>
                      <w:r w:rsidRPr="005333E7">
                        <w:rPr>
                          <w:b/>
                          <w:bCs/>
                          <w:i/>
                          <w:iCs/>
                          <w:color w:val="6249AB" w:themeColor="accent6" w:themeShade="80"/>
                          <w:lang w:val="de-AT"/>
                        </w:rPr>
                        <w:t xml:space="preserve">enn </w:t>
                      </w:r>
                      <w:r w:rsidR="00E354A8">
                        <w:rPr>
                          <w:b/>
                          <w:bCs/>
                          <w:i/>
                          <w:iCs/>
                          <w:color w:val="6249AB" w:themeColor="accent6" w:themeShade="80"/>
                          <w:lang w:val="de-AT"/>
                        </w:rPr>
                        <w:t>d</w:t>
                      </w:r>
                      <w:r>
                        <w:rPr>
                          <w:b/>
                          <w:bCs/>
                          <w:i/>
                          <w:iCs/>
                          <w:color w:val="6249AB" w:themeColor="accent6" w:themeShade="80"/>
                          <w:lang w:val="de-AT"/>
                        </w:rPr>
                        <w:t>u</w:t>
                      </w:r>
                      <w:r w:rsidRPr="005333E7">
                        <w:rPr>
                          <w:b/>
                          <w:bCs/>
                          <w:i/>
                          <w:iCs/>
                          <w:color w:val="6249AB" w:themeColor="accent6" w:themeShade="80"/>
                          <w:lang w:val="de-AT"/>
                        </w:rPr>
                        <w:t xml:space="preserve"> </w:t>
                      </w:r>
                      <w:r>
                        <w:rPr>
                          <w:b/>
                          <w:bCs/>
                          <w:i/>
                          <w:iCs/>
                          <w:color w:val="6249AB" w:themeColor="accent6" w:themeShade="80"/>
                          <w:lang w:val="de-AT"/>
                        </w:rPr>
                        <w:t>A</w:t>
                      </w:r>
                      <w:r w:rsidRPr="005333E7">
                        <w:rPr>
                          <w:b/>
                          <w:bCs/>
                          <w:i/>
                          <w:iCs/>
                          <w:color w:val="6249AB" w:themeColor="accent6" w:themeShade="80"/>
                          <w:lang w:val="de-AT"/>
                        </w:rPr>
                        <w:t>nregungen</w:t>
                      </w:r>
                      <w:r>
                        <w:rPr>
                          <w:b/>
                          <w:bCs/>
                          <w:i/>
                          <w:iCs/>
                          <w:color w:val="6249AB" w:themeColor="accent6" w:themeShade="80"/>
                          <w:lang w:val="de-AT"/>
                        </w:rPr>
                        <w:t xml:space="preserve"> oder Fragen</w:t>
                      </w:r>
                      <w:r w:rsidRPr="005333E7">
                        <w:rPr>
                          <w:b/>
                          <w:bCs/>
                          <w:i/>
                          <w:iCs/>
                          <w:color w:val="6249AB" w:themeColor="accent6" w:themeShade="80"/>
                          <w:lang w:val="de-AT"/>
                        </w:rPr>
                        <w:t xml:space="preserve"> zum </w:t>
                      </w:r>
                      <w:r>
                        <w:rPr>
                          <w:b/>
                          <w:bCs/>
                          <w:i/>
                          <w:iCs/>
                          <w:color w:val="6249AB" w:themeColor="accent6" w:themeShade="80"/>
                          <w:lang w:val="de-AT"/>
                        </w:rPr>
                        <w:t>M</w:t>
                      </w:r>
                      <w:r w:rsidRPr="005333E7">
                        <w:rPr>
                          <w:b/>
                          <w:bCs/>
                          <w:i/>
                          <w:iCs/>
                          <w:color w:val="6249AB" w:themeColor="accent6" w:themeShade="80"/>
                          <w:lang w:val="de-AT"/>
                        </w:rPr>
                        <w:t>aterial ha</w:t>
                      </w:r>
                      <w:r>
                        <w:rPr>
                          <w:b/>
                          <w:bCs/>
                          <w:i/>
                          <w:iCs/>
                          <w:color w:val="6249AB" w:themeColor="accent6" w:themeShade="80"/>
                          <w:lang w:val="de-AT"/>
                        </w:rPr>
                        <w:t>st</w:t>
                      </w:r>
                      <w:r w:rsidRPr="005333E7">
                        <w:rPr>
                          <w:b/>
                          <w:bCs/>
                          <w:i/>
                          <w:iCs/>
                          <w:color w:val="6249AB" w:themeColor="accent6" w:themeShade="80"/>
                          <w:lang w:val="de-AT"/>
                        </w:rPr>
                        <w:t xml:space="preserve">, freuen wir uns sehr über </w:t>
                      </w:r>
                      <w:r w:rsidR="00E354A8">
                        <w:rPr>
                          <w:b/>
                          <w:bCs/>
                          <w:i/>
                          <w:iCs/>
                          <w:color w:val="6249AB" w:themeColor="accent6" w:themeShade="80"/>
                          <w:lang w:val="de-AT"/>
                        </w:rPr>
                        <w:t>d</w:t>
                      </w:r>
                      <w:r>
                        <w:rPr>
                          <w:b/>
                          <w:bCs/>
                          <w:i/>
                          <w:iCs/>
                          <w:color w:val="6249AB" w:themeColor="accent6" w:themeShade="80"/>
                          <w:lang w:val="de-AT"/>
                        </w:rPr>
                        <w:t>eine</w:t>
                      </w:r>
                      <w:r w:rsidRPr="005333E7">
                        <w:rPr>
                          <w:b/>
                          <w:bCs/>
                          <w:i/>
                          <w:iCs/>
                          <w:color w:val="6249AB" w:themeColor="accent6" w:themeShade="80"/>
                          <w:lang w:val="de-AT"/>
                        </w:rPr>
                        <w:t xml:space="preserve"> </w:t>
                      </w:r>
                      <w:r>
                        <w:rPr>
                          <w:b/>
                          <w:bCs/>
                          <w:i/>
                          <w:iCs/>
                          <w:color w:val="6249AB" w:themeColor="accent6" w:themeShade="80"/>
                          <w:lang w:val="de-AT"/>
                        </w:rPr>
                        <w:t>R</w:t>
                      </w:r>
                      <w:r w:rsidRPr="005333E7">
                        <w:rPr>
                          <w:b/>
                          <w:bCs/>
                          <w:i/>
                          <w:iCs/>
                          <w:color w:val="6249AB" w:themeColor="accent6" w:themeShade="80"/>
                          <w:lang w:val="de-AT"/>
                        </w:rPr>
                        <w:t xml:space="preserve">ückmeldung an: </w:t>
                      </w:r>
                      <w:hyperlink r:id="rId13">
                        <w:r w:rsidRPr="005333E7">
                          <w:rPr>
                            <w:b/>
                            <w:bCs/>
                            <w:i/>
                            <w:iCs/>
                            <w:color w:val="6249AB" w:themeColor="accent6" w:themeShade="80"/>
                            <w:lang w:val="de-AT"/>
                          </w:rPr>
                          <w:t>office@wirtschaft-erleben.at</w:t>
                        </w:r>
                      </w:hyperlink>
                      <w:r w:rsidRPr="005333E7">
                        <w:rPr>
                          <w:b/>
                          <w:bCs/>
                          <w:i/>
                          <w:iCs/>
                          <w:color w:val="6249AB" w:themeColor="accent6" w:themeShade="80"/>
                          <w:lang w:val="de-AT"/>
                        </w:rPr>
                        <w:t>.</w:t>
                      </w:r>
                      <w:r>
                        <w:rPr>
                          <w:b/>
                          <w:bCs/>
                          <w:i/>
                          <w:iCs/>
                          <w:color w:val="6249AB" w:themeColor="accent6" w:themeShade="80"/>
                          <w:lang w:val="de-AT"/>
                        </w:rPr>
                        <w:t xml:space="preserve"> Weitere Lehr- und Lernmaterialien, die wirtschaftliche Themen aus verschiedenen Perspektiven beleuchten, findest </w:t>
                      </w:r>
                      <w:r w:rsidR="00E354A8">
                        <w:rPr>
                          <w:b/>
                          <w:bCs/>
                          <w:i/>
                          <w:iCs/>
                          <w:color w:val="6249AB" w:themeColor="accent6" w:themeShade="80"/>
                          <w:lang w:val="de-AT"/>
                        </w:rPr>
                        <w:t>d</w:t>
                      </w:r>
                      <w:r>
                        <w:rPr>
                          <w:b/>
                          <w:bCs/>
                          <w:i/>
                          <w:iCs/>
                          <w:color w:val="6249AB" w:themeColor="accent6" w:themeShade="80"/>
                          <w:lang w:val="de-AT"/>
                        </w:rPr>
                        <w:t xml:space="preserve">u auf </w:t>
                      </w:r>
                      <w:hyperlink r:id="rId14" w:history="1">
                        <w:r w:rsidRPr="004F04E9">
                          <w:rPr>
                            <w:rStyle w:val="Hyperlink"/>
                            <w:b/>
                            <w:bCs/>
                            <w:i/>
                            <w:iCs/>
                            <w:lang w:val="de-AT"/>
                          </w:rPr>
                          <w:t>wirtschaft-erleben.at</w:t>
                        </w:r>
                      </w:hyperlink>
                      <w:r>
                        <w:rPr>
                          <w:b/>
                          <w:bCs/>
                          <w:i/>
                          <w:iCs/>
                          <w:color w:val="6249AB" w:themeColor="accent6" w:themeShade="80"/>
                          <w:lang w:val="de-AT"/>
                        </w:rPr>
                        <w:t xml:space="preserve">. </w:t>
                      </w:r>
                    </w:p>
                    <w:p w14:paraId="7349CFEF" w14:textId="77777777" w:rsidR="004A4516" w:rsidRPr="00235237" w:rsidRDefault="004A4516" w:rsidP="004A4516">
                      <w:pPr>
                        <w:pStyle w:val="LO-normal"/>
                        <w:spacing w:line="360" w:lineRule="auto"/>
                        <w:jc w:val="both"/>
                        <w:rPr>
                          <w:lang w:val="de-AT"/>
                        </w:rPr>
                      </w:pPr>
                    </w:p>
                  </w:txbxContent>
                </v:textbox>
                <w10:wrap type="square" anchorx="margin"/>
              </v:roundrect>
            </w:pict>
          </mc:Fallback>
        </mc:AlternateContent>
      </w:r>
    </w:p>
    <w:p w14:paraId="7EF6F69F" w14:textId="5BFDAB02" w:rsidR="00471084" w:rsidRPr="00D2013F" w:rsidRDefault="00471084" w:rsidP="00D65661">
      <w:pPr>
        <w:jc w:val="both"/>
      </w:pPr>
    </w:p>
    <w:sdt>
      <w:sdtPr>
        <w:rPr>
          <w:rFonts w:asciiTheme="minorHAnsi" w:eastAsiaTheme="minorHAnsi" w:hAnsiTheme="minorHAnsi" w:cstheme="minorBidi"/>
          <w:b w:val="0"/>
          <w:bCs w:val="0"/>
          <w:color w:val="auto"/>
          <w:sz w:val="20"/>
          <w:szCs w:val="24"/>
          <w:lang w:eastAsia="en-US"/>
        </w:rPr>
        <w:id w:val="3250620"/>
        <w:docPartObj>
          <w:docPartGallery w:val="Table of Contents"/>
          <w:docPartUnique/>
        </w:docPartObj>
      </w:sdtPr>
      <w:sdtContent>
        <w:p w14:paraId="66CEE5B2" w14:textId="2F8689D6" w:rsidR="00B20048" w:rsidRPr="00D2013F" w:rsidRDefault="00B20048">
          <w:pPr>
            <w:pStyle w:val="Inhaltsverzeichnisberschrift"/>
          </w:pPr>
          <w:r w:rsidRPr="00D2013F">
            <w:t>Inhalt</w:t>
          </w:r>
        </w:p>
        <w:p w14:paraId="61DE4DDF" w14:textId="6A357F8E" w:rsidR="00F357A2" w:rsidRDefault="0010277B">
          <w:pPr>
            <w:pStyle w:val="Verzeichnis1"/>
            <w:rPr>
              <w:rFonts w:eastAsiaTheme="minorEastAsia" w:cstheme="minorBidi"/>
              <w:b w:val="0"/>
              <w:bCs w:val="0"/>
              <w:color w:val="auto"/>
              <w:kern w:val="2"/>
              <w:sz w:val="22"/>
              <w:szCs w:val="22"/>
              <w:lang w:eastAsia="de-AT"/>
              <w14:ligatures w14:val="standardContextual"/>
            </w:rPr>
          </w:pPr>
          <w:r w:rsidRPr="00D2013F">
            <w:rPr>
              <w:i/>
              <w:iCs/>
            </w:rPr>
            <w:fldChar w:fldCharType="begin"/>
          </w:r>
          <w:r w:rsidRPr="00D2013F">
            <w:rPr>
              <w:i/>
              <w:iCs/>
            </w:rPr>
            <w:instrText xml:space="preserve"> TOC \o "1-1" \h \z \u </w:instrText>
          </w:r>
          <w:r w:rsidRPr="00D2013F">
            <w:rPr>
              <w:i/>
              <w:iCs/>
            </w:rPr>
            <w:fldChar w:fldCharType="separate"/>
          </w:r>
          <w:hyperlink w:anchor="_Toc152234827" w:history="1">
            <w:r w:rsidR="00F357A2" w:rsidRPr="005F7555">
              <w:rPr>
                <w:rStyle w:val="Hyperlink"/>
              </w:rPr>
              <w:t>Einstieg 1: Exkursion Bauernhof</w:t>
            </w:r>
            <w:r w:rsidR="00F357A2">
              <w:rPr>
                <w:webHidden/>
              </w:rPr>
              <w:tab/>
            </w:r>
            <w:r w:rsidR="00F357A2">
              <w:rPr>
                <w:webHidden/>
              </w:rPr>
              <w:fldChar w:fldCharType="begin"/>
            </w:r>
            <w:r w:rsidR="00F357A2">
              <w:rPr>
                <w:webHidden/>
              </w:rPr>
              <w:instrText xml:space="preserve"> PAGEREF _Toc152234827 \h </w:instrText>
            </w:r>
            <w:r w:rsidR="00F357A2">
              <w:rPr>
                <w:webHidden/>
              </w:rPr>
            </w:r>
            <w:r w:rsidR="00F357A2">
              <w:rPr>
                <w:webHidden/>
              </w:rPr>
              <w:fldChar w:fldCharType="separate"/>
            </w:r>
            <w:r w:rsidR="00E354A8">
              <w:rPr>
                <w:webHidden/>
              </w:rPr>
              <w:t>2</w:t>
            </w:r>
            <w:r w:rsidR="00F357A2">
              <w:rPr>
                <w:webHidden/>
              </w:rPr>
              <w:fldChar w:fldCharType="end"/>
            </w:r>
          </w:hyperlink>
        </w:p>
        <w:p w14:paraId="285E61F8" w14:textId="26882DB2" w:rsidR="00F357A2" w:rsidRDefault="00000000">
          <w:pPr>
            <w:pStyle w:val="Verzeichnis1"/>
            <w:rPr>
              <w:rFonts w:eastAsiaTheme="minorEastAsia" w:cstheme="minorBidi"/>
              <w:b w:val="0"/>
              <w:bCs w:val="0"/>
              <w:color w:val="auto"/>
              <w:kern w:val="2"/>
              <w:sz w:val="22"/>
              <w:szCs w:val="22"/>
              <w:lang w:eastAsia="de-AT"/>
              <w14:ligatures w14:val="standardContextual"/>
            </w:rPr>
          </w:pPr>
          <w:hyperlink w:anchor="_Toc152234828" w:history="1">
            <w:r w:rsidR="00F357A2" w:rsidRPr="005F7555">
              <w:rPr>
                <w:rStyle w:val="Hyperlink"/>
              </w:rPr>
              <w:t>Einstieg 2: Gemeinsamer Gemüseanbau</w:t>
            </w:r>
            <w:r w:rsidR="00F357A2">
              <w:rPr>
                <w:webHidden/>
              </w:rPr>
              <w:tab/>
            </w:r>
            <w:r w:rsidR="00F357A2">
              <w:rPr>
                <w:webHidden/>
              </w:rPr>
              <w:fldChar w:fldCharType="begin"/>
            </w:r>
            <w:r w:rsidR="00F357A2">
              <w:rPr>
                <w:webHidden/>
              </w:rPr>
              <w:instrText xml:space="preserve"> PAGEREF _Toc152234828 \h </w:instrText>
            </w:r>
            <w:r w:rsidR="00F357A2">
              <w:rPr>
                <w:webHidden/>
              </w:rPr>
            </w:r>
            <w:r w:rsidR="00F357A2">
              <w:rPr>
                <w:webHidden/>
              </w:rPr>
              <w:fldChar w:fldCharType="separate"/>
            </w:r>
            <w:r w:rsidR="00E354A8">
              <w:rPr>
                <w:webHidden/>
              </w:rPr>
              <w:t>3</w:t>
            </w:r>
            <w:r w:rsidR="00F357A2">
              <w:rPr>
                <w:webHidden/>
              </w:rPr>
              <w:fldChar w:fldCharType="end"/>
            </w:r>
          </w:hyperlink>
        </w:p>
        <w:p w14:paraId="47E12788" w14:textId="6A8A706F" w:rsidR="00F357A2" w:rsidRDefault="00000000">
          <w:pPr>
            <w:pStyle w:val="Verzeichnis1"/>
            <w:rPr>
              <w:rFonts w:eastAsiaTheme="minorEastAsia" w:cstheme="minorBidi"/>
              <w:b w:val="0"/>
              <w:bCs w:val="0"/>
              <w:color w:val="auto"/>
              <w:kern w:val="2"/>
              <w:sz w:val="22"/>
              <w:szCs w:val="22"/>
              <w:lang w:eastAsia="de-AT"/>
              <w14:ligatures w14:val="standardContextual"/>
            </w:rPr>
          </w:pPr>
          <w:hyperlink w:anchor="_Toc152234829" w:history="1">
            <w:r w:rsidR="00F357A2" w:rsidRPr="005F7555">
              <w:rPr>
                <w:rStyle w:val="Hyperlink"/>
              </w:rPr>
              <w:t>Einstieg 3: Gemeinsamer Einkauf</w:t>
            </w:r>
            <w:r w:rsidR="00F357A2">
              <w:rPr>
                <w:webHidden/>
              </w:rPr>
              <w:tab/>
            </w:r>
            <w:r w:rsidR="00F357A2">
              <w:rPr>
                <w:webHidden/>
              </w:rPr>
              <w:fldChar w:fldCharType="begin"/>
            </w:r>
            <w:r w:rsidR="00F357A2">
              <w:rPr>
                <w:webHidden/>
              </w:rPr>
              <w:instrText xml:space="preserve"> PAGEREF _Toc152234829 \h </w:instrText>
            </w:r>
            <w:r w:rsidR="00F357A2">
              <w:rPr>
                <w:webHidden/>
              </w:rPr>
            </w:r>
            <w:r w:rsidR="00F357A2">
              <w:rPr>
                <w:webHidden/>
              </w:rPr>
              <w:fldChar w:fldCharType="separate"/>
            </w:r>
            <w:r w:rsidR="00E354A8">
              <w:rPr>
                <w:webHidden/>
              </w:rPr>
              <w:t>4</w:t>
            </w:r>
            <w:r w:rsidR="00F357A2">
              <w:rPr>
                <w:webHidden/>
              </w:rPr>
              <w:fldChar w:fldCharType="end"/>
            </w:r>
          </w:hyperlink>
        </w:p>
        <w:p w14:paraId="23B66E57" w14:textId="6E43D784" w:rsidR="00F357A2" w:rsidRDefault="00000000">
          <w:pPr>
            <w:pStyle w:val="Verzeichnis1"/>
            <w:rPr>
              <w:rFonts w:eastAsiaTheme="minorEastAsia" w:cstheme="minorBidi"/>
              <w:b w:val="0"/>
              <w:bCs w:val="0"/>
              <w:color w:val="auto"/>
              <w:kern w:val="2"/>
              <w:sz w:val="22"/>
              <w:szCs w:val="22"/>
              <w:lang w:eastAsia="de-AT"/>
              <w14:ligatures w14:val="standardContextual"/>
            </w:rPr>
          </w:pPr>
          <w:hyperlink w:anchor="_Toc152234830" w:history="1">
            <w:r w:rsidR="00F357A2" w:rsidRPr="005F7555">
              <w:rPr>
                <w:rStyle w:val="Hyperlink"/>
              </w:rPr>
              <w:t>Einstieg 4: Gemeinsames Essen</w:t>
            </w:r>
            <w:r w:rsidR="00F357A2">
              <w:rPr>
                <w:webHidden/>
              </w:rPr>
              <w:tab/>
            </w:r>
            <w:r w:rsidR="00F357A2">
              <w:rPr>
                <w:webHidden/>
              </w:rPr>
              <w:fldChar w:fldCharType="begin"/>
            </w:r>
            <w:r w:rsidR="00F357A2">
              <w:rPr>
                <w:webHidden/>
              </w:rPr>
              <w:instrText xml:space="preserve"> PAGEREF _Toc152234830 \h </w:instrText>
            </w:r>
            <w:r w:rsidR="00F357A2">
              <w:rPr>
                <w:webHidden/>
              </w:rPr>
            </w:r>
            <w:r w:rsidR="00F357A2">
              <w:rPr>
                <w:webHidden/>
              </w:rPr>
              <w:fldChar w:fldCharType="separate"/>
            </w:r>
            <w:r w:rsidR="00E354A8">
              <w:rPr>
                <w:webHidden/>
              </w:rPr>
              <w:t>4</w:t>
            </w:r>
            <w:r w:rsidR="00F357A2">
              <w:rPr>
                <w:webHidden/>
              </w:rPr>
              <w:fldChar w:fldCharType="end"/>
            </w:r>
          </w:hyperlink>
        </w:p>
        <w:p w14:paraId="28B3C298" w14:textId="308749E2" w:rsidR="00F357A2" w:rsidRDefault="00000000">
          <w:pPr>
            <w:pStyle w:val="Verzeichnis1"/>
            <w:rPr>
              <w:rFonts w:eastAsiaTheme="minorEastAsia" w:cstheme="minorBidi"/>
              <w:b w:val="0"/>
              <w:bCs w:val="0"/>
              <w:color w:val="auto"/>
              <w:kern w:val="2"/>
              <w:sz w:val="22"/>
              <w:szCs w:val="22"/>
              <w:lang w:eastAsia="de-AT"/>
              <w14:ligatures w14:val="standardContextual"/>
            </w:rPr>
          </w:pPr>
          <w:hyperlink w:anchor="_Toc152234831" w:history="1">
            <w:r w:rsidR="00F357A2" w:rsidRPr="005F7555">
              <w:rPr>
                <w:rStyle w:val="Hyperlink"/>
              </w:rPr>
              <w:t>Anhang</w:t>
            </w:r>
            <w:r w:rsidR="00F357A2">
              <w:rPr>
                <w:webHidden/>
              </w:rPr>
              <w:tab/>
            </w:r>
            <w:r w:rsidR="00F357A2">
              <w:rPr>
                <w:webHidden/>
              </w:rPr>
              <w:fldChar w:fldCharType="begin"/>
            </w:r>
            <w:r w:rsidR="00F357A2">
              <w:rPr>
                <w:webHidden/>
              </w:rPr>
              <w:instrText xml:space="preserve"> PAGEREF _Toc152234831 \h </w:instrText>
            </w:r>
            <w:r w:rsidR="00F357A2">
              <w:rPr>
                <w:webHidden/>
              </w:rPr>
            </w:r>
            <w:r w:rsidR="00F357A2">
              <w:rPr>
                <w:webHidden/>
              </w:rPr>
              <w:fldChar w:fldCharType="separate"/>
            </w:r>
            <w:r w:rsidR="00E354A8">
              <w:rPr>
                <w:webHidden/>
              </w:rPr>
              <w:t>5</w:t>
            </w:r>
            <w:r w:rsidR="00F357A2">
              <w:rPr>
                <w:webHidden/>
              </w:rPr>
              <w:fldChar w:fldCharType="end"/>
            </w:r>
          </w:hyperlink>
        </w:p>
        <w:p w14:paraId="5253737F" w14:textId="133D0389" w:rsidR="00515D4C" w:rsidRPr="00D2013F" w:rsidRDefault="0010277B" w:rsidP="00FE75F6">
          <w:pPr>
            <w:sectPr w:rsidR="00515D4C" w:rsidRPr="00D2013F" w:rsidSect="00063387">
              <w:headerReference w:type="default" r:id="rId15"/>
              <w:footerReference w:type="default" r:id="rId16"/>
              <w:headerReference w:type="first" r:id="rId17"/>
              <w:footerReference w:type="first" r:id="rId18"/>
              <w:pgSz w:w="11900" w:h="16840"/>
              <w:pgMar w:top="1802" w:right="1417" w:bottom="1134" w:left="1417" w:header="850" w:footer="680" w:gutter="0"/>
              <w:cols w:space="708"/>
              <w:titlePg/>
              <w:docGrid w:linePitch="360"/>
            </w:sectPr>
          </w:pPr>
          <w:r w:rsidRPr="00D2013F">
            <w:rPr>
              <w:rFonts w:cstheme="minorHAnsi"/>
              <w:i/>
              <w:iCs/>
              <w:szCs w:val="20"/>
            </w:rPr>
            <w:fldChar w:fldCharType="end"/>
          </w:r>
        </w:p>
      </w:sdtContent>
    </w:sdt>
    <w:p w14:paraId="4538DD44" w14:textId="3DFE49F7" w:rsidR="00A74E2E" w:rsidRPr="00E600A3" w:rsidRDefault="00A74E2E" w:rsidP="00E340A6">
      <w:pPr>
        <w:spacing w:line="276" w:lineRule="auto"/>
        <w:rPr>
          <w:b/>
          <w:caps/>
          <w:noProof/>
          <w:sz w:val="44"/>
          <w:szCs w:val="44"/>
          <w:lang w:eastAsia="zh-CN" w:bidi="hi-IN"/>
        </w:rPr>
      </w:pPr>
      <w:bookmarkStart w:id="1" w:name="_Toc100773920"/>
      <w:bookmarkStart w:id="2" w:name="_Toc100774008"/>
      <w:bookmarkStart w:id="3" w:name="_Toc100774116"/>
      <w:bookmarkStart w:id="4" w:name="_Toc101436017"/>
      <w:r w:rsidRPr="00E600A3">
        <w:rPr>
          <w:rStyle w:val="Erwhnung"/>
          <w:rFonts w:asciiTheme="majorHAnsi" w:hAnsiTheme="majorHAnsi" w:cstheme="majorHAnsi"/>
          <w:b/>
          <w:caps/>
          <w:noProof/>
          <w:color w:val="303059" w:themeColor="accent3"/>
          <w:sz w:val="44"/>
          <w:szCs w:val="44"/>
          <w:shd w:val="clear" w:color="auto" w:fill="auto"/>
          <w:lang w:eastAsia="zh-CN" w:bidi="hi-IN"/>
        </w:rPr>
        <w:lastRenderedPageBreak/>
        <w:t>Einstieg in die Lernstrecke</w:t>
      </w:r>
    </w:p>
    <w:p w14:paraId="359AFB09" w14:textId="598B6AD8" w:rsidR="000644FD" w:rsidRPr="00D2013F" w:rsidRDefault="00E9585D" w:rsidP="002D7B14">
      <w:pPr>
        <w:jc w:val="both"/>
      </w:pPr>
      <w:r>
        <w:t xml:space="preserve">Der Start in ein Thema ist besonders wichtig, </w:t>
      </w:r>
      <w:r w:rsidR="00BF4A18">
        <w:t xml:space="preserve">um die Neugierde der </w:t>
      </w:r>
      <w:proofErr w:type="spellStart"/>
      <w:proofErr w:type="gramStart"/>
      <w:r w:rsidR="00BF4A18">
        <w:t>Schüler:innen</w:t>
      </w:r>
      <w:proofErr w:type="spellEnd"/>
      <w:proofErr w:type="gramEnd"/>
      <w:r w:rsidR="00BF4A18">
        <w:t xml:space="preserve"> und das Interesse am Thema zu wecken. </w:t>
      </w:r>
      <w:r w:rsidR="002D7B14">
        <w:t>Erlebnisorientierte Einstiege bieten die Möglichkeit</w:t>
      </w:r>
      <w:r w:rsidR="5D81CDAB">
        <w:t>,</w:t>
      </w:r>
      <w:r w:rsidR="002D7B14">
        <w:t xml:space="preserve"> ein gemeinsames Erlebnis zu schaffen, um so </w:t>
      </w:r>
      <w:r w:rsidR="00BF4A18">
        <w:t xml:space="preserve">die </w:t>
      </w:r>
      <w:proofErr w:type="spellStart"/>
      <w:proofErr w:type="gramStart"/>
      <w:r w:rsidR="002D7B14">
        <w:t>Schüler:innen</w:t>
      </w:r>
      <w:proofErr w:type="spellEnd"/>
      <w:proofErr w:type="gramEnd"/>
      <w:r w:rsidR="002D7B14">
        <w:t xml:space="preserve"> für </w:t>
      </w:r>
      <w:r w:rsidR="00BF4A18">
        <w:t xml:space="preserve">die darauffolgenden </w:t>
      </w:r>
      <w:r w:rsidR="00320DC0">
        <w:t>Inhalte zu motivieren</w:t>
      </w:r>
      <w:r w:rsidR="002D7B14">
        <w:t xml:space="preserve">. </w:t>
      </w:r>
      <w:r w:rsidR="005A1E80">
        <w:t xml:space="preserve">Die Einstiege können dabei unterstützen, an die </w:t>
      </w:r>
      <w:r w:rsidR="00024737">
        <w:t xml:space="preserve">Lebenswelt </w:t>
      </w:r>
      <w:r w:rsidR="005A1E80">
        <w:t xml:space="preserve">der </w:t>
      </w:r>
      <w:proofErr w:type="spellStart"/>
      <w:proofErr w:type="gramStart"/>
      <w:r w:rsidR="005A1E80">
        <w:t>Schüler:innen</w:t>
      </w:r>
      <w:proofErr w:type="spellEnd"/>
      <w:proofErr w:type="gramEnd"/>
      <w:r w:rsidR="005A1E80">
        <w:t xml:space="preserve"> </w:t>
      </w:r>
      <w:r w:rsidR="008806BE">
        <w:t xml:space="preserve">sowie </w:t>
      </w:r>
      <w:r w:rsidR="00024737">
        <w:t xml:space="preserve">an vergangene Lernerfahrungen </w:t>
      </w:r>
      <w:r w:rsidR="007A3FB0">
        <w:t>anzuknüpfen</w:t>
      </w:r>
      <w:r w:rsidR="00024737">
        <w:t>.</w:t>
      </w:r>
    </w:p>
    <w:p w14:paraId="4817A81A" w14:textId="77777777" w:rsidR="002D7B14" w:rsidRPr="00D2013F" w:rsidRDefault="002D7B14" w:rsidP="002D7B14">
      <w:pPr>
        <w:jc w:val="both"/>
      </w:pPr>
    </w:p>
    <w:p w14:paraId="6CD3B3C9" w14:textId="6CE48666" w:rsidR="00A74E2E" w:rsidRPr="00E340A6" w:rsidRDefault="00A74E2E" w:rsidP="00E340A6">
      <w:pPr>
        <w:pStyle w:val="berschrift1"/>
        <w:spacing w:after="120"/>
        <w:rPr>
          <w:caps w:val="0"/>
          <w:color w:val="8D82B1" w:themeColor="accent1"/>
          <w:sz w:val="28"/>
          <w:szCs w:val="28"/>
        </w:rPr>
      </w:pPr>
      <w:bookmarkStart w:id="5" w:name="_Toc152234827"/>
      <w:r w:rsidRPr="00E340A6">
        <w:rPr>
          <w:caps w:val="0"/>
          <w:color w:val="8D82B1" w:themeColor="accent1"/>
          <w:sz w:val="28"/>
          <w:szCs w:val="28"/>
        </w:rPr>
        <w:t xml:space="preserve">Einstieg 1: </w:t>
      </w:r>
      <w:r w:rsidR="002D7B14" w:rsidRPr="00E340A6">
        <w:rPr>
          <w:caps w:val="0"/>
          <w:color w:val="8D82B1" w:themeColor="accent1"/>
          <w:sz w:val="28"/>
          <w:szCs w:val="28"/>
        </w:rPr>
        <w:t>Exkursion Bauernhof</w:t>
      </w:r>
      <w:bookmarkEnd w:id="5"/>
    </w:p>
    <w:p w14:paraId="2AA67942" w14:textId="45DA75A1" w:rsidR="000204FF" w:rsidRPr="00D2013F" w:rsidRDefault="000204FF" w:rsidP="000204FF">
      <w:pPr>
        <w:jc w:val="both"/>
      </w:pPr>
      <w:r>
        <w:t xml:space="preserve">In einer </w:t>
      </w:r>
      <w:r w:rsidR="00640B60">
        <w:t>Exkursion</w:t>
      </w:r>
      <w:r>
        <w:t xml:space="preserve"> wird ein Bauernhof erkundet</w:t>
      </w:r>
      <w:r w:rsidR="00D94C15">
        <w:t>. B</w:t>
      </w:r>
      <w:r>
        <w:t>esonders in städtischen Gebieten können alternativ</w:t>
      </w:r>
    </w:p>
    <w:p w14:paraId="3E52B862" w14:textId="50BE61F9" w:rsidR="000204FF" w:rsidRPr="00D2013F" w:rsidRDefault="000204FF" w:rsidP="000204FF">
      <w:pPr>
        <w:jc w:val="both"/>
      </w:pPr>
      <w:r>
        <w:t xml:space="preserve">z. B. Community Gardens oder Urban </w:t>
      </w:r>
      <w:proofErr w:type="spellStart"/>
      <w:r>
        <w:t>Gardening</w:t>
      </w:r>
      <w:proofErr w:type="spellEnd"/>
      <w:r>
        <w:t xml:space="preserve">-Projekte besucht werden. Dabei sind u. a. die Größe des Betriebes (Wird der gesamte Betrieb besichtigt oder nur ein Bereich?) sowie der Zeitraum (Können die </w:t>
      </w:r>
      <w:proofErr w:type="spellStart"/>
      <w:proofErr w:type="gramStart"/>
      <w:r>
        <w:t>Schüler:innen</w:t>
      </w:r>
      <w:proofErr w:type="spellEnd"/>
      <w:proofErr w:type="gramEnd"/>
      <w:r>
        <w:t xml:space="preserve"> bei der Ernte oder Verarbeitung zusehen?) zu beachten. Folgende Themen können dabei </w:t>
      </w:r>
      <w:r w:rsidR="00FF053A">
        <w:t>zum Beispiel erarbeitet</w:t>
      </w:r>
      <w:r>
        <w:t xml:space="preserve"> werden: Anbau und Ernte, Verarbeitung, Transport, Verkauf, Berufswelt sowie Chancen und Herausforderungen des </w:t>
      </w:r>
      <w:r w:rsidR="00FF053A">
        <w:t>landwirtschaftlichen</w:t>
      </w:r>
      <w:r>
        <w:t xml:space="preserve"> Sektors.</w:t>
      </w:r>
    </w:p>
    <w:p w14:paraId="1AE3E2D4" w14:textId="77777777" w:rsidR="000E4A8B" w:rsidRPr="00D2013F" w:rsidRDefault="000E4A8B" w:rsidP="001E015C"/>
    <w:p w14:paraId="0DC3B31A" w14:textId="22209C8E" w:rsidR="000E4A8B" w:rsidRPr="00D2013F" w:rsidRDefault="00DD6127" w:rsidP="000E4A8B">
      <w:pPr>
        <w:pStyle w:val="berschrift3"/>
      </w:pPr>
      <w:r w:rsidRPr="00D2013F">
        <w:t>Leitfragen</w:t>
      </w:r>
    </w:p>
    <w:p w14:paraId="22032B30" w14:textId="77777777" w:rsidR="003D130A" w:rsidRPr="00D2013F" w:rsidRDefault="003D130A" w:rsidP="003D130A">
      <w:pPr>
        <w:pStyle w:val="Listenabsatz"/>
        <w:numPr>
          <w:ilvl w:val="0"/>
          <w:numId w:val="6"/>
        </w:numPr>
      </w:pPr>
      <w:r w:rsidRPr="00D2013F">
        <w:t xml:space="preserve">Welche Tätigkeiten sind für den Anbau und die Ernte nötig? Welche Tätigkeiten werden direkt von Menschen ausgeführt? Für welche Schritte braucht es Maschinen? </w:t>
      </w:r>
    </w:p>
    <w:p w14:paraId="6E9C9D63" w14:textId="5F598B98" w:rsidR="003D130A" w:rsidRPr="00D2013F" w:rsidRDefault="00FF053A" w:rsidP="003D130A">
      <w:pPr>
        <w:pStyle w:val="Listenabsatz"/>
        <w:numPr>
          <w:ilvl w:val="0"/>
          <w:numId w:val="6"/>
        </w:numPr>
      </w:pPr>
      <w:r>
        <w:t>In welchen Produktionsschritten</w:t>
      </w:r>
      <w:r w:rsidR="003D130A" w:rsidRPr="00D2013F">
        <w:t xml:space="preserve"> werden bestimmte Lebensmittel verarbeitet (z. B. Milch)?</w:t>
      </w:r>
      <w:r w:rsidR="00EA773B">
        <w:t xml:space="preserve"> Welche Kosten entstehen bei den einzelnen Produktionsschritten?</w:t>
      </w:r>
    </w:p>
    <w:p w14:paraId="30EFC09D" w14:textId="2CB9E179" w:rsidR="003D130A" w:rsidRPr="00D2013F" w:rsidRDefault="003D130A" w:rsidP="00EF010C">
      <w:pPr>
        <w:pStyle w:val="Listenabsatz"/>
        <w:numPr>
          <w:ilvl w:val="0"/>
          <w:numId w:val="6"/>
        </w:numPr>
      </w:pPr>
      <w:r w:rsidRPr="00D2013F">
        <w:t>Wie kommen die Lebensmittel vom Bauernhof zum Supermarkt? Welche Schritte liegen dazwischen?</w:t>
      </w:r>
    </w:p>
    <w:p w14:paraId="78BD1243" w14:textId="18FE11AA" w:rsidR="003D130A" w:rsidRPr="00D2013F" w:rsidRDefault="003D130A" w:rsidP="003D130A">
      <w:pPr>
        <w:pStyle w:val="Listenabsatz"/>
        <w:numPr>
          <w:ilvl w:val="0"/>
          <w:numId w:val="6"/>
        </w:numPr>
      </w:pPr>
      <w:r w:rsidRPr="00D2013F">
        <w:t>Welche Lebensmittel kann ich direkt bei einem Bauernhof kaufen?</w:t>
      </w:r>
      <w:r w:rsidR="00EA773B">
        <w:t xml:space="preserve"> Wie unterscheidet sich ein Kauf direkt vom Bauernhof</w:t>
      </w:r>
      <w:r w:rsidR="00010934">
        <w:t xml:space="preserve"> vom Einkauf im Supermarkt?</w:t>
      </w:r>
    </w:p>
    <w:p w14:paraId="08727C45" w14:textId="3D66962D" w:rsidR="003D130A" w:rsidRPr="00D2013F" w:rsidRDefault="003D130A" w:rsidP="003D130A">
      <w:pPr>
        <w:pStyle w:val="Listenabsatz"/>
        <w:numPr>
          <w:ilvl w:val="0"/>
          <w:numId w:val="6"/>
        </w:numPr>
      </w:pPr>
      <w:r w:rsidRPr="00D2013F">
        <w:t xml:space="preserve">Welche Gemüse- und Obstsorten können </w:t>
      </w:r>
      <w:r w:rsidR="00FF053A">
        <w:t xml:space="preserve">in Österreich </w:t>
      </w:r>
      <w:r w:rsidRPr="00D2013F">
        <w:t>angebaut werden und wie? Wann wachsen welche Lebensmittel? (Evtl. Tabelle/Plakat mit Saisonen erstellen)</w:t>
      </w:r>
    </w:p>
    <w:p w14:paraId="2B161425" w14:textId="2F3B7947" w:rsidR="003D130A" w:rsidRPr="00D2013F" w:rsidRDefault="003D130A" w:rsidP="003D130A">
      <w:pPr>
        <w:pStyle w:val="Listenabsatz"/>
        <w:numPr>
          <w:ilvl w:val="0"/>
          <w:numId w:val="6"/>
        </w:numPr>
      </w:pPr>
      <w:r w:rsidRPr="00D2013F">
        <w:t xml:space="preserve">Wie sieht der Arbeitsalltag in diesem </w:t>
      </w:r>
      <w:r w:rsidR="00FF053A">
        <w:t xml:space="preserve">landwirtschaftlichen </w:t>
      </w:r>
      <w:r w:rsidRPr="00D2013F">
        <w:t>Betrieb aus? Welche unterschiedlichen Berufe gibt es</w:t>
      </w:r>
      <w:r w:rsidR="00FF053A">
        <w:t xml:space="preserve"> dort</w:t>
      </w:r>
      <w:r w:rsidRPr="00D2013F">
        <w:t>?</w:t>
      </w:r>
    </w:p>
    <w:p w14:paraId="090FA84F" w14:textId="239C20C1" w:rsidR="003D130A" w:rsidRPr="00D2013F" w:rsidRDefault="003D130A" w:rsidP="003D130A">
      <w:pPr>
        <w:pStyle w:val="Listenabsatz"/>
        <w:numPr>
          <w:ilvl w:val="0"/>
          <w:numId w:val="6"/>
        </w:numPr>
      </w:pPr>
      <w:r w:rsidRPr="00D2013F">
        <w:t>Sieht jeder Bauernhof gleich aus? Was sind die Besonderheiten des besuchten Betrieb</w:t>
      </w:r>
      <w:r w:rsidR="005C1802">
        <w:t>e</w:t>
      </w:r>
      <w:r w:rsidRPr="00D2013F">
        <w:t>s? Wie könnte sich der besuchte Betrieb von anderen ähnlichen Betrieben unterscheiden? (Ziel: ungewollten Verallgemeinerungen entgegenwirken)</w:t>
      </w:r>
    </w:p>
    <w:p w14:paraId="4A8FCC9B" w14:textId="77777777" w:rsidR="000E4A8B" w:rsidRPr="00D2013F" w:rsidRDefault="000E4A8B" w:rsidP="001E015C"/>
    <w:p w14:paraId="3C667F6E" w14:textId="34883512" w:rsidR="000E4A8B" w:rsidRPr="00D2013F" w:rsidRDefault="000E4A8B" w:rsidP="000E4A8B">
      <w:pPr>
        <w:pStyle w:val="berschrift3"/>
      </w:pPr>
      <w:r w:rsidRPr="00D2013F">
        <w:t>Angebote</w:t>
      </w:r>
    </w:p>
    <w:p w14:paraId="2228C0E3" w14:textId="77777777" w:rsidR="00D2013F" w:rsidRPr="00D2013F" w:rsidRDefault="00000000" w:rsidP="00D2013F">
      <w:pPr>
        <w:pStyle w:val="Listenabsatz"/>
        <w:numPr>
          <w:ilvl w:val="0"/>
          <w:numId w:val="6"/>
        </w:numPr>
        <w:ind w:left="714" w:hanging="357"/>
        <w:jc w:val="both"/>
      </w:pPr>
      <w:hyperlink r:id="rId19" w:history="1">
        <w:r w:rsidR="00D2013F" w:rsidRPr="00D2013F">
          <w:rPr>
            <w:rStyle w:val="Hyperlink"/>
          </w:rPr>
          <w:t>Schule am Bauernhof</w:t>
        </w:r>
      </w:hyperlink>
      <w:r w:rsidR="00D2013F" w:rsidRPr="00D2013F">
        <w:t>: Auf dieser Website werden eine Vielzahl an Bauernhöfen vorgestellt (nach Bezirk sortierbar), die im Rahmen eines Schulausflugs besucht werden können. Es finden sich dort u. a. Informationen zu den Bauernhöfen, zu den Kosten und zur empfohlenen Dauer.</w:t>
      </w:r>
    </w:p>
    <w:p w14:paraId="107C7B51" w14:textId="77777777" w:rsidR="00D2013F" w:rsidRPr="00D2013F" w:rsidRDefault="00000000" w:rsidP="00D2013F">
      <w:pPr>
        <w:pStyle w:val="Listenabsatz"/>
        <w:numPr>
          <w:ilvl w:val="0"/>
          <w:numId w:val="6"/>
        </w:numPr>
        <w:ind w:left="714" w:hanging="357"/>
        <w:jc w:val="both"/>
      </w:pPr>
      <w:hyperlink r:id="rId20" w:history="1">
        <w:proofErr w:type="spellStart"/>
        <w:r w:rsidR="00D2013F" w:rsidRPr="00D2013F">
          <w:rPr>
            <w:rStyle w:val="Hyperlink"/>
          </w:rPr>
          <w:t>Fuxengut</w:t>
        </w:r>
        <w:proofErr w:type="spellEnd"/>
      </w:hyperlink>
      <w:r w:rsidR="00D2013F" w:rsidRPr="00D2013F">
        <w:t xml:space="preserve">: Im Bezirk Steyr-Land bietet das </w:t>
      </w:r>
      <w:proofErr w:type="spellStart"/>
      <w:r w:rsidR="00D2013F" w:rsidRPr="00D2013F">
        <w:t>Fuxengut</w:t>
      </w:r>
      <w:proofErr w:type="spellEnd"/>
      <w:r w:rsidR="00D2013F" w:rsidRPr="00D2013F">
        <w:t xml:space="preserve"> Workshops zu den Themenbereichen Landwirtschaft, Nachhaltigkeit und Ernährung an.</w:t>
      </w:r>
    </w:p>
    <w:p w14:paraId="12938468" w14:textId="77777777" w:rsidR="00D2013F" w:rsidRPr="00D2013F" w:rsidRDefault="00000000" w:rsidP="00D2013F">
      <w:pPr>
        <w:pStyle w:val="Listenabsatz"/>
        <w:numPr>
          <w:ilvl w:val="0"/>
          <w:numId w:val="6"/>
        </w:numPr>
        <w:ind w:left="714" w:hanging="357"/>
        <w:jc w:val="both"/>
      </w:pPr>
      <w:hyperlink r:id="rId21" w:history="1">
        <w:r w:rsidR="00D2013F" w:rsidRPr="00D2013F">
          <w:rPr>
            <w:rStyle w:val="Hyperlink"/>
          </w:rPr>
          <w:t xml:space="preserve">Urban </w:t>
        </w:r>
        <w:proofErr w:type="spellStart"/>
        <w:r w:rsidR="00D2013F" w:rsidRPr="00D2013F">
          <w:rPr>
            <w:rStyle w:val="Hyperlink"/>
          </w:rPr>
          <w:t>Gardening</w:t>
        </w:r>
        <w:proofErr w:type="spellEnd"/>
      </w:hyperlink>
      <w:r w:rsidR="00D2013F" w:rsidRPr="00D2013F">
        <w:t xml:space="preserve">: Unterrichtsplanung zum Thema „Gärtnern in der Stadt“: Warum gibt es Urban </w:t>
      </w:r>
      <w:proofErr w:type="spellStart"/>
      <w:r w:rsidR="00D2013F" w:rsidRPr="00D2013F">
        <w:t>Gardening</w:t>
      </w:r>
      <w:proofErr w:type="spellEnd"/>
      <w:r w:rsidR="00D2013F" w:rsidRPr="00D2013F">
        <w:t>? Welche Formen gibt es? Welche Vor- und Nachteile ergeben sich für Mensch und Natur?</w:t>
      </w:r>
    </w:p>
    <w:p w14:paraId="315E7B9E" w14:textId="77777777" w:rsidR="00476A72" w:rsidRDefault="00476A72" w:rsidP="00476A72"/>
    <w:p w14:paraId="28FE7AE4" w14:textId="77777777" w:rsidR="00476A72" w:rsidRDefault="00476A72" w:rsidP="00476A72"/>
    <w:p w14:paraId="086B558F" w14:textId="77777777" w:rsidR="00476A72" w:rsidRDefault="00476A72" w:rsidP="00476A72"/>
    <w:p w14:paraId="10278CF1" w14:textId="77777777" w:rsidR="00476A72" w:rsidRDefault="00476A72" w:rsidP="00476A72"/>
    <w:p w14:paraId="717E710B" w14:textId="013FD1A8" w:rsidR="0043694B" w:rsidRPr="00F357A2" w:rsidRDefault="0043694B" w:rsidP="00F357A2">
      <w:pPr>
        <w:pStyle w:val="berschrift1"/>
        <w:spacing w:after="120"/>
        <w:rPr>
          <w:caps w:val="0"/>
          <w:color w:val="8D82B1" w:themeColor="accent1"/>
          <w:sz w:val="28"/>
          <w:szCs w:val="28"/>
        </w:rPr>
      </w:pPr>
      <w:bookmarkStart w:id="6" w:name="_Toc152234828"/>
      <w:r w:rsidRPr="00F357A2">
        <w:rPr>
          <w:caps w:val="0"/>
          <w:color w:val="8D82B1" w:themeColor="accent1"/>
          <w:sz w:val="28"/>
          <w:szCs w:val="28"/>
        </w:rPr>
        <w:lastRenderedPageBreak/>
        <w:t xml:space="preserve">Einstieg 2: </w:t>
      </w:r>
      <w:r w:rsidR="00476A72" w:rsidRPr="00F357A2">
        <w:rPr>
          <w:caps w:val="0"/>
          <w:color w:val="8D82B1" w:themeColor="accent1"/>
          <w:sz w:val="28"/>
          <w:szCs w:val="28"/>
        </w:rPr>
        <w:t>Gemeinsamer Gemüseanbau</w:t>
      </w:r>
      <w:bookmarkEnd w:id="6"/>
    </w:p>
    <w:p w14:paraId="77A5821C" w14:textId="1102BF59" w:rsidR="0043694B" w:rsidRDefault="00476A72" w:rsidP="00690ED0">
      <w:pPr>
        <w:jc w:val="both"/>
      </w:pPr>
      <w:r>
        <w:t>In der Klasse werden gemeinsam Kräute</w:t>
      </w:r>
      <w:r w:rsidR="009A5BE7">
        <w:t>r</w:t>
      </w:r>
      <w:r w:rsidR="00CD38D9">
        <w:t>/G</w:t>
      </w:r>
      <w:r>
        <w:t>emüse angebaut. Dies kann vom gemeinsamen Einsetzen von Samen auf der Fensterbank (z. B. Kresse) und Beobachten der wachsenden Pflanzen bis hin zum</w:t>
      </w:r>
    </w:p>
    <w:p w14:paraId="5E9C55D8" w14:textId="21CCBC57" w:rsidR="0043694B" w:rsidRDefault="00476A72" w:rsidP="00690ED0">
      <w:pPr>
        <w:jc w:val="both"/>
      </w:pPr>
      <w:r>
        <w:t xml:space="preserve">Anlegen eines Schulackers reichen. Der gemeinsame Gemüseanbau ermöglicht den </w:t>
      </w:r>
      <w:proofErr w:type="spellStart"/>
      <w:proofErr w:type="gramStart"/>
      <w:r>
        <w:t>Schüler:innen</w:t>
      </w:r>
      <w:proofErr w:type="spellEnd"/>
      <w:proofErr w:type="gramEnd"/>
      <w:r>
        <w:t xml:space="preserve"> zu erkennen, wie viel Arbeit in den Anbau von Pflanzen fließt</w:t>
      </w:r>
      <w:r w:rsidR="00755A46">
        <w:t xml:space="preserve">. Weiters kann er </w:t>
      </w:r>
      <w:r>
        <w:t>als Ausgangspunkt dienen</w:t>
      </w:r>
      <w:r w:rsidR="00C71A23">
        <w:t>,</w:t>
      </w:r>
      <w:r>
        <w:t xml:space="preserve"> sich u.</w:t>
      </w:r>
      <w:r w:rsidR="00DE4465">
        <w:t xml:space="preserve"> </w:t>
      </w:r>
      <w:r>
        <w:t>a. mit folgenden Themen auseinanderzusetzen: Anbaubedingungen (Boden, Wasser, Topfgröße, …), Arbeit in der Landwirtschaft, Arbeitsteilung, Wert von Lebensmitteln, Saison und Dauer. Eine Fächervernetzung mit Biologie und Umweltbildung bietet sich thematisch an.</w:t>
      </w:r>
    </w:p>
    <w:p w14:paraId="6B8AF08C" w14:textId="77777777" w:rsidR="00690ED0" w:rsidRPr="00D2013F" w:rsidRDefault="00690ED0" w:rsidP="00690ED0">
      <w:pPr>
        <w:jc w:val="both"/>
      </w:pPr>
    </w:p>
    <w:p w14:paraId="1E729F05" w14:textId="77777777" w:rsidR="00DD6127" w:rsidRPr="00D2013F" w:rsidRDefault="00DD6127" w:rsidP="00DD6127">
      <w:pPr>
        <w:pStyle w:val="berschrift3"/>
      </w:pPr>
      <w:r w:rsidRPr="00D2013F">
        <w:t>Leitfragen</w:t>
      </w:r>
    </w:p>
    <w:p w14:paraId="7B629461" w14:textId="77777777" w:rsidR="00E33114" w:rsidRDefault="00E33114" w:rsidP="00E33114">
      <w:pPr>
        <w:pStyle w:val="Listenabsatz"/>
        <w:numPr>
          <w:ilvl w:val="0"/>
          <w:numId w:val="6"/>
        </w:numPr>
      </w:pPr>
      <w:r>
        <w:t>Welche Pflanzen wären eine gute Wahl für den Anbau? Welche Saison eignet sich für welche Pflanzen besonders gut? Welche Pflanze würden wir (als Klasse) gerne anbauen und warum? Wofür könnte die Ernte anschließend verwendet werden?</w:t>
      </w:r>
    </w:p>
    <w:p w14:paraId="0FE34653" w14:textId="2CEE6CBA" w:rsidR="00E33114" w:rsidRDefault="00E33114" w:rsidP="00E33114">
      <w:pPr>
        <w:pStyle w:val="Listenabsatz"/>
        <w:numPr>
          <w:ilvl w:val="0"/>
          <w:numId w:val="6"/>
        </w:numPr>
      </w:pPr>
      <w:r>
        <w:t>Welche Utensilien und Materialien brauche ich für den Anbau einer bestimmten Pflanze? Wie</w:t>
      </w:r>
      <w:r w:rsidR="1D7ED104">
        <w:t xml:space="preserve"> </w:t>
      </w:r>
      <w:r>
        <w:t xml:space="preserve">viel brauche ich jeweils davon? </w:t>
      </w:r>
    </w:p>
    <w:p w14:paraId="1D0DA603" w14:textId="284B4F94" w:rsidR="00E33114" w:rsidRDefault="00E33114" w:rsidP="00E33114">
      <w:pPr>
        <w:pStyle w:val="Listenabsatz"/>
        <w:numPr>
          <w:ilvl w:val="0"/>
          <w:numId w:val="6"/>
        </w:numPr>
      </w:pPr>
      <w:r>
        <w:t xml:space="preserve">Wie lange dauert es, bis </w:t>
      </w:r>
      <w:proofErr w:type="spellStart"/>
      <w:r>
        <w:t>xy</w:t>
      </w:r>
      <w:proofErr w:type="spellEnd"/>
      <w:r>
        <w:t xml:space="preserve"> geerntet werden kann? Was muss ich machen, damit diese Pflanze gut wachsen kann? Wie viel Licht</w:t>
      </w:r>
      <w:r w:rsidR="00622C8B">
        <w:t xml:space="preserve"> und </w:t>
      </w:r>
      <w:r>
        <w:t xml:space="preserve">Wasser benötigt sie? </w:t>
      </w:r>
    </w:p>
    <w:p w14:paraId="20EF438C" w14:textId="5B75E220" w:rsidR="00E33114" w:rsidRDefault="00E33114" w:rsidP="00766199">
      <w:pPr>
        <w:pStyle w:val="Listenabsatz"/>
        <w:numPr>
          <w:ilvl w:val="0"/>
          <w:numId w:val="6"/>
        </w:numPr>
      </w:pPr>
      <w:r>
        <w:t>Wofür muss ich Geld ausgeben, um etwas anzubauen? Wie</w:t>
      </w:r>
      <w:r w:rsidR="39B01F7C">
        <w:t xml:space="preserve"> </w:t>
      </w:r>
      <w:r>
        <w:t>viel muss ich ausgeben? Wie</w:t>
      </w:r>
      <w:r w:rsidR="26AA23DB">
        <w:t xml:space="preserve"> </w:t>
      </w:r>
      <w:r>
        <w:t>viel ist mir die Ernte am Ende wert? Was wäre ein angemessener Preis für die Ernte?</w:t>
      </w:r>
    </w:p>
    <w:p w14:paraId="15FF12E6" w14:textId="37D03BB0" w:rsidR="00E33114" w:rsidRDefault="00E33114" w:rsidP="00E33114">
      <w:pPr>
        <w:pStyle w:val="Listenabsatz"/>
        <w:numPr>
          <w:ilvl w:val="0"/>
          <w:numId w:val="6"/>
        </w:numPr>
      </w:pPr>
      <w:r>
        <w:t>Welche Arbeitsschritte sind notwendig? Wie könnte man die Arbeit gut in der Klasse aufteilen? Was benötigen wir für eine gute Arbeitsteilung?</w:t>
      </w:r>
    </w:p>
    <w:p w14:paraId="7584CE81" w14:textId="77777777" w:rsidR="00E33114" w:rsidRDefault="00E33114" w:rsidP="00E33114">
      <w:pPr>
        <w:pStyle w:val="Listenabsatz"/>
        <w:numPr>
          <w:ilvl w:val="0"/>
          <w:numId w:val="6"/>
        </w:numPr>
      </w:pPr>
      <w:r>
        <w:t>Wo wird die Pflanze großflächig angebaut? Warum wird sie wo angebaut?</w:t>
      </w:r>
    </w:p>
    <w:p w14:paraId="7A3D065A" w14:textId="77777777" w:rsidR="0043694B" w:rsidRPr="00D2013F" w:rsidRDefault="0043694B" w:rsidP="0043694B"/>
    <w:p w14:paraId="12299EEA" w14:textId="77777777" w:rsidR="0043694B" w:rsidRPr="00D2013F" w:rsidRDefault="0043694B" w:rsidP="0043694B">
      <w:pPr>
        <w:pStyle w:val="berschrift3"/>
      </w:pPr>
      <w:r w:rsidRPr="00D2013F">
        <w:t>Angebote</w:t>
      </w:r>
    </w:p>
    <w:p w14:paraId="2A382489" w14:textId="1594A7B2" w:rsidR="00404F40" w:rsidRDefault="00000000" w:rsidP="00404F40">
      <w:pPr>
        <w:pStyle w:val="Listenabsatz"/>
        <w:numPr>
          <w:ilvl w:val="0"/>
          <w:numId w:val="6"/>
        </w:numPr>
        <w:ind w:left="714" w:hanging="357"/>
        <w:jc w:val="both"/>
      </w:pPr>
      <w:hyperlink r:id="rId22" w:history="1">
        <w:proofErr w:type="spellStart"/>
        <w:r w:rsidR="00404F40" w:rsidRPr="009F5F94">
          <w:rPr>
            <w:rStyle w:val="Hyperlink"/>
          </w:rPr>
          <w:t>GemüseAckerdemie</w:t>
        </w:r>
        <w:proofErr w:type="spellEnd"/>
      </w:hyperlink>
      <w:r w:rsidR="00404F40" w:rsidRPr="009F5F94">
        <w:t xml:space="preserve">: </w:t>
      </w:r>
      <w:r w:rsidR="00404F40" w:rsidRPr="00B85781">
        <w:t xml:space="preserve">In der </w:t>
      </w:r>
      <w:proofErr w:type="spellStart"/>
      <w:r w:rsidR="00404F40" w:rsidRPr="00B85781">
        <w:t>GemüseAckerdemie</w:t>
      </w:r>
      <w:proofErr w:type="spellEnd"/>
      <w:r w:rsidR="00404F40" w:rsidRPr="00B85781">
        <w:t xml:space="preserve"> werden </w:t>
      </w:r>
      <w:proofErr w:type="gramStart"/>
      <w:r w:rsidR="00404F40">
        <w:t>Lehrer:innen</w:t>
      </w:r>
      <w:proofErr w:type="gramEnd"/>
      <w:r w:rsidR="00404F40" w:rsidRPr="00B85781">
        <w:t xml:space="preserve"> über vier Jahre befähigt</w:t>
      </w:r>
      <w:r w:rsidR="00C71A23">
        <w:t>,</w:t>
      </w:r>
      <w:r w:rsidR="00404F40" w:rsidRPr="00B85781">
        <w:t xml:space="preserve"> Kinder</w:t>
      </w:r>
      <w:r w:rsidR="00C71A23">
        <w:t>n</w:t>
      </w:r>
      <w:r w:rsidR="00404F40" w:rsidRPr="00B85781">
        <w:t xml:space="preserve"> und Jugendliche</w:t>
      </w:r>
      <w:r w:rsidR="00C71A23">
        <w:t>n</w:t>
      </w:r>
      <w:r w:rsidR="00404F40" w:rsidRPr="00B85781">
        <w:t xml:space="preserve"> im Laufe eines Jahres alles über nachhaltigen Anbau sowie Verarbeitung und Vermarktung von Lebensmitteln beizubringen.</w:t>
      </w:r>
    </w:p>
    <w:p w14:paraId="3E8E3B1C" w14:textId="4AF3E6EF" w:rsidR="0043694B" w:rsidRDefault="00000000" w:rsidP="00404F40">
      <w:pPr>
        <w:pStyle w:val="Listenabsatz"/>
        <w:numPr>
          <w:ilvl w:val="0"/>
          <w:numId w:val="6"/>
        </w:numPr>
        <w:ind w:left="714" w:hanging="357"/>
        <w:jc w:val="both"/>
      </w:pPr>
      <w:hyperlink r:id="rId23">
        <w:r w:rsidR="00404F40" w:rsidRPr="313FCE4F">
          <w:rPr>
            <w:rStyle w:val="Hyperlink"/>
          </w:rPr>
          <w:t>Mein Essen hat Saison</w:t>
        </w:r>
      </w:hyperlink>
      <w:r w:rsidR="00404F40">
        <w:t xml:space="preserve">: Die </w:t>
      </w:r>
      <w:proofErr w:type="spellStart"/>
      <w:proofErr w:type="gramStart"/>
      <w:r w:rsidR="00404F40">
        <w:t>Schüler:innen</w:t>
      </w:r>
      <w:proofErr w:type="spellEnd"/>
      <w:proofErr w:type="gramEnd"/>
      <w:r w:rsidR="00404F40">
        <w:t xml:space="preserve"> beschäftigen sich mit der Herkunft von Obst und Gemüse. Ebenso w</w:t>
      </w:r>
      <w:r w:rsidR="55BD1FD1">
        <w:t xml:space="preserve">erden </w:t>
      </w:r>
      <w:r w:rsidR="00404F40">
        <w:t>der Einfluss vom globalen Handel auf unser Konsumverhalten und die eigenen Ernährungsgewohnheiten behandelt.</w:t>
      </w:r>
    </w:p>
    <w:p w14:paraId="47C478A4" w14:textId="77777777" w:rsidR="00702CC2" w:rsidRDefault="00702CC2" w:rsidP="00702CC2">
      <w:pPr>
        <w:jc w:val="both"/>
      </w:pPr>
    </w:p>
    <w:p w14:paraId="09E771FE" w14:textId="77777777" w:rsidR="00404F40" w:rsidRPr="00D2013F" w:rsidRDefault="00404F40" w:rsidP="00602856"/>
    <w:p w14:paraId="7642654A" w14:textId="77777777" w:rsidR="0076558D" w:rsidRDefault="0076558D">
      <w:pPr>
        <w:spacing w:line="240" w:lineRule="auto"/>
        <w:rPr>
          <w:rFonts w:ascii="Arial" w:eastAsiaTheme="majorEastAsia" w:hAnsi="Arial" w:cs="Times New Roman (Überschriften"/>
          <w:b/>
          <w:color w:val="8D82B1" w:themeColor="accent1"/>
          <w:sz w:val="28"/>
          <w:szCs w:val="28"/>
        </w:rPr>
      </w:pPr>
      <w:bookmarkStart w:id="7" w:name="_Toc152234829"/>
      <w:r>
        <w:rPr>
          <w:caps/>
          <w:color w:val="8D82B1" w:themeColor="accent1"/>
          <w:sz w:val="28"/>
          <w:szCs w:val="28"/>
        </w:rPr>
        <w:br w:type="page"/>
      </w:r>
    </w:p>
    <w:p w14:paraId="2E031F27" w14:textId="05039A48" w:rsidR="0043694B" w:rsidRPr="00F357A2" w:rsidRDefault="0043694B" w:rsidP="00F357A2">
      <w:pPr>
        <w:pStyle w:val="berschrift1"/>
        <w:spacing w:after="120"/>
        <w:rPr>
          <w:caps w:val="0"/>
          <w:color w:val="8D82B1" w:themeColor="accent1"/>
          <w:sz w:val="28"/>
          <w:szCs w:val="28"/>
        </w:rPr>
      </w:pPr>
      <w:r w:rsidRPr="00F357A2">
        <w:rPr>
          <w:caps w:val="0"/>
          <w:color w:val="8D82B1" w:themeColor="accent1"/>
          <w:sz w:val="28"/>
          <w:szCs w:val="28"/>
        </w:rPr>
        <w:lastRenderedPageBreak/>
        <w:t xml:space="preserve">Einstieg </w:t>
      </w:r>
      <w:r w:rsidR="00731881" w:rsidRPr="00F357A2">
        <w:rPr>
          <w:caps w:val="0"/>
          <w:color w:val="8D82B1" w:themeColor="accent1"/>
          <w:sz w:val="28"/>
          <w:szCs w:val="28"/>
        </w:rPr>
        <w:t>3</w:t>
      </w:r>
      <w:r w:rsidRPr="00F357A2">
        <w:rPr>
          <w:caps w:val="0"/>
          <w:color w:val="8D82B1" w:themeColor="accent1"/>
          <w:sz w:val="28"/>
          <w:szCs w:val="28"/>
        </w:rPr>
        <w:t xml:space="preserve">: </w:t>
      </w:r>
      <w:r w:rsidR="00463E16" w:rsidRPr="00F357A2">
        <w:rPr>
          <w:caps w:val="0"/>
          <w:color w:val="8D82B1" w:themeColor="accent1"/>
          <w:sz w:val="28"/>
          <w:szCs w:val="28"/>
        </w:rPr>
        <w:t>Gemeinsamer Einkauf</w:t>
      </w:r>
      <w:bookmarkEnd w:id="7"/>
    </w:p>
    <w:p w14:paraId="48CEDC0E" w14:textId="2114D5B9" w:rsidR="0043694B" w:rsidRPr="00D2013F" w:rsidRDefault="00F37B6D" w:rsidP="0043694B">
      <w:pPr>
        <w:jc w:val="both"/>
      </w:pPr>
      <w:r w:rsidRPr="00F37B6D">
        <w:t>Die Klasse macht sich auf den Weg zu einem gemeinsamen Lebensmitteleinkauf. Zuvor wird der Einkauf geplant, anschließend werden die Lebensmittel gemeinsam verarbeitet (</w:t>
      </w:r>
      <w:r w:rsidR="00DE4465">
        <w:t>z. B.</w:t>
      </w:r>
      <w:r w:rsidRPr="00F37B6D">
        <w:t xml:space="preserve"> </w:t>
      </w:r>
      <w:r w:rsidR="00DE4465">
        <w:t>g</w:t>
      </w:r>
      <w:r w:rsidRPr="00F37B6D">
        <w:t xml:space="preserve">emeinsame Herstellung </w:t>
      </w:r>
      <w:r w:rsidR="007B0194">
        <w:t xml:space="preserve">eines </w:t>
      </w:r>
      <w:r w:rsidRPr="00F37B6D">
        <w:t>Obstsalats). Das gemeinsame Erlebnis könnte als Ausgangspunkt dienen</w:t>
      </w:r>
      <w:r w:rsidR="00C71A23">
        <w:t>,</w:t>
      </w:r>
      <w:r w:rsidRPr="00F37B6D">
        <w:t xml:space="preserve"> sich u.</w:t>
      </w:r>
      <w:r w:rsidR="00DE4465">
        <w:t xml:space="preserve"> </w:t>
      </w:r>
      <w:r w:rsidRPr="00F37B6D">
        <w:t>a. mit folgenden Themen auseinanderzusetzen: Einkaufs- und Budgetplanung, gemeinsame Entscheidungsfindung,</w:t>
      </w:r>
      <w:r w:rsidR="001A0F85">
        <w:t xml:space="preserve"> </w:t>
      </w:r>
      <w:r w:rsidRPr="00F37B6D">
        <w:t xml:space="preserve">unterschiedliche Einkaufsmöglichkeiten (von </w:t>
      </w:r>
      <w:r w:rsidR="001A0F85">
        <w:t>Lebensmittelkooperativen/</w:t>
      </w:r>
      <w:r w:rsidRPr="00F37B6D">
        <w:t>Food</w:t>
      </w:r>
      <w:r w:rsidR="009F639D">
        <w:t>-</w:t>
      </w:r>
      <w:proofErr w:type="spellStart"/>
      <w:r w:rsidR="009F639D">
        <w:t>Co</w:t>
      </w:r>
      <w:r w:rsidRPr="00F37B6D">
        <w:t>ops</w:t>
      </w:r>
      <w:proofErr w:type="spellEnd"/>
      <w:r w:rsidR="002F6CA3">
        <w:t xml:space="preserve"> </w:t>
      </w:r>
      <w:r w:rsidRPr="00F37B6D">
        <w:t xml:space="preserve">bis </w:t>
      </w:r>
      <w:r w:rsidR="009F639D">
        <w:t xml:space="preserve">hin zum </w:t>
      </w:r>
      <w:r w:rsidRPr="00F37B6D">
        <w:t>Supermarkt)</w:t>
      </w:r>
      <w:r w:rsidR="00A52CE2">
        <w:t>, Saison von Lebensmitteln, globaler Handel</w:t>
      </w:r>
      <w:r w:rsidR="001A0F85">
        <w:t xml:space="preserve">, </w:t>
      </w:r>
      <w:r w:rsidR="001A0F85" w:rsidRPr="00F37B6D">
        <w:t>Arbeitsteilung</w:t>
      </w:r>
      <w:r w:rsidR="001A0F85">
        <w:t>.</w:t>
      </w:r>
    </w:p>
    <w:p w14:paraId="42DCEA77" w14:textId="77777777" w:rsidR="0043694B" w:rsidRPr="00D2013F" w:rsidRDefault="0043694B" w:rsidP="0043694B"/>
    <w:p w14:paraId="700A7E08" w14:textId="77777777" w:rsidR="00DD6127" w:rsidRPr="00D2013F" w:rsidRDefault="00DD6127" w:rsidP="00DD6127">
      <w:pPr>
        <w:pStyle w:val="berschrift3"/>
      </w:pPr>
      <w:r w:rsidRPr="00D2013F">
        <w:t>Leitfragen</w:t>
      </w:r>
    </w:p>
    <w:p w14:paraId="035B3F4B" w14:textId="3538ECE1" w:rsidR="006179AB" w:rsidRDefault="006179AB" w:rsidP="00B8442E">
      <w:pPr>
        <w:pStyle w:val="Listenabsatz"/>
        <w:numPr>
          <w:ilvl w:val="0"/>
          <w:numId w:val="31"/>
        </w:numPr>
        <w:jc w:val="both"/>
      </w:pPr>
      <w:r>
        <w:t xml:space="preserve">Wie viel </w:t>
      </w:r>
      <w:r w:rsidR="0076558D">
        <w:t>können wir</w:t>
      </w:r>
      <w:r>
        <w:t xml:space="preserve"> für den Betrag </w:t>
      </w:r>
      <w:proofErr w:type="spellStart"/>
      <w:r>
        <w:t>xy</w:t>
      </w:r>
      <w:proofErr w:type="spellEnd"/>
      <w:r>
        <w:t xml:space="preserve"> kaufen? Wie viel</w:t>
      </w:r>
      <w:r w:rsidR="001A04FF">
        <w:t>e</w:t>
      </w:r>
      <w:r>
        <w:t xml:space="preserve"> Lebensmittel brauche</w:t>
      </w:r>
      <w:r w:rsidR="0076558D">
        <w:t>n wir</w:t>
      </w:r>
      <w:r>
        <w:t xml:space="preserve"> für </w:t>
      </w:r>
      <w:proofErr w:type="spellStart"/>
      <w:r>
        <w:t>xy</w:t>
      </w:r>
      <w:proofErr w:type="spellEnd"/>
      <w:r>
        <w:t xml:space="preserve"> Personen?</w:t>
      </w:r>
    </w:p>
    <w:p w14:paraId="3125B2D5" w14:textId="77AAB961" w:rsidR="001E6758" w:rsidRDefault="001E6758" w:rsidP="00B8442E">
      <w:pPr>
        <w:pStyle w:val="Listenabsatz"/>
        <w:numPr>
          <w:ilvl w:val="0"/>
          <w:numId w:val="31"/>
        </w:numPr>
        <w:jc w:val="both"/>
      </w:pPr>
      <w:r>
        <w:t>Wie entscheiden wir, was gekauft wird?</w:t>
      </w:r>
      <w:r w:rsidR="00AF65B0">
        <w:t xml:space="preserve"> </w:t>
      </w:r>
      <w:r w:rsidR="00201351">
        <w:t xml:space="preserve">Worauf wollen/müssen wir achten (z. B. Herkunft der Lebensmittel, Preis, Unverträglichkeiten, </w:t>
      </w:r>
      <w:r w:rsidR="001A0F85">
        <w:t>Ernährungsstile)?</w:t>
      </w:r>
    </w:p>
    <w:p w14:paraId="656B430B" w14:textId="3DC5686C" w:rsidR="0076558D" w:rsidRDefault="0076558D" w:rsidP="00B8442E">
      <w:pPr>
        <w:pStyle w:val="Listenabsatz"/>
        <w:numPr>
          <w:ilvl w:val="0"/>
          <w:numId w:val="31"/>
        </w:numPr>
        <w:jc w:val="both"/>
      </w:pPr>
      <w:r>
        <w:t>Können</w:t>
      </w:r>
      <w:r w:rsidR="00C40CDA">
        <w:t xml:space="preserve"> wir mit unserem Budget alles kaufen, was wir geplant haben?</w:t>
      </w:r>
    </w:p>
    <w:p w14:paraId="5C7994FB" w14:textId="1905B6D7" w:rsidR="001242C5" w:rsidRDefault="001242C5" w:rsidP="00B8442E">
      <w:pPr>
        <w:pStyle w:val="Listenabsatz"/>
        <w:numPr>
          <w:ilvl w:val="0"/>
          <w:numId w:val="31"/>
        </w:numPr>
        <w:jc w:val="both"/>
      </w:pPr>
      <w:r>
        <w:t>Wo kaufen wir unsere Lebensmittel ein? Was sind die Vor- und Nachteile dieser Einkaufsmöglichkeit?</w:t>
      </w:r>
    </w:p>
    <w:p w14:paraId="7F88AA0F" w14:textId="3863ABF6" w:rsidR="006179AB" w:rsidRDefault="006179AB" w:rsidP="002F1BA4">
      <w:pPr>
        <w:pStyle w:val="Listenabsatz"/>
        <w:numPr>
          <w:ilvl w:val="0"/>
          <w:numId w:val="31"/>
        </w:numPr>
        <w:jc w:val="both"/>
      </w:pPr>
      <w:r>
        <w:t>Woher stammen die gekauften Lebensmittel? Welchen Transportweg haben sie bereits hinter</w:t>
      </w:r>
      <w:r w:rsidR="002F1BA4">
        <w:t xml:space="preserve"> </w:t>
      </w:r>
      <w:r>
        <w:t>sich, bevor sie im Supermarktregal landen?</w:t>
      </w:r>
    </w:p>
    <w:p w14:paraId="13CB6BED" w14:textId="2528F759" w:rsidR="006179AB" w:rsidRDefault="006179AB" w:rsidP="006179AB">
      <w:pPr>
        <w:pStyle w:val="Listenabsatz"/>
        <w:numPr>
          <w:ilvl w:val="0"/>
          <w:numId w:val="31"/>
        </w:numPr>
        <w:jc w:val="both"/>
      </w:pPr>
      <w:r>
        <w:t>Gibt es Preisunterschiede bei Lebensmittel</w:t>
      </w:r>
      <w:r w:rsidR="00210D10">
        <w:t>n</w:t>
      </w:r>
      <w:r>
        <w:t xml:space="preserve"> aus Österreich / dem Ausland oder bei Bio</w:t>
      </w:r>
      <w:r w:rsidR="00710880">
        <w:t>-</w:t>
      </w:r>
      <w:r w:rsidR="00225219">
        <w:t xml:space="preserve"> und </w:t>
      </w:r>
      <w:r>
        <w:t>Nicht-Bio</w:t>
      </w:r>
      <w:r w:rsidR="00710880">
        <w:t>-Produkten</w:t>
      </w:r>
      <w:r>
        <w:t>?</w:t>
      </w:r>
    </w:p>
    <w:p w14:paraId="0C173D78" w14:textId="4E0E51D0" w:rsidR="0043694B" w:rsidRDefault="006179AB" w:rsidP="0043694B">
      <w:pPr>
        <w:pStyle w:val="Listenabsatz"/>
        <w:numPr>
          <w:ilvl w:val="0"/>
          <w:numId w:val="31"/>
        </w:numPr>
        <w:jc w:val="both"/>
      </w:pPr>
      <w:r>
        <w:t xml:space="preserve">Welche Lebensmittel </w:t>
      </w:r>
      <w:r w:rsidR="00225219">
        <w:t xml:space="preserve">kann man </w:t>
      </w:r>
      <w:r>
        <w:t xml:space="preserve">kaufen, obwohl </w:t>
      </w:r>
      <w:r w:rsidR="00210D10">
        <w:t>sie gerade nicht Saison haben</w:t>
      </w:r>
      <w:r>
        <w:t>?</w:t>
      </w:r>
    </w:p>
    <w:p w14:paraId="6C1D1B39" w14:textId="5117A4E0" w:rsidR="001A0F85" w:rsidRDefault="001A0F85" w:rsidP="0043694B">
      <w:pPr>
        <w:pStyle w:val="Listenabsatz"/>
        <w:numPr>
          <w:ilvl w:val="0"/>
          <w:numId w:val="31"/>
        </w:numPr>
        <w:jc w:val="both"/>
      </w:pPr>
      <w:r>
        <w:t>Wer erledigt bei der Verarbeitung der Lebensmittel was? Welche Aufteilung ist fair? Welche Arbeitsschritte gibt es zu bedenken (z. B. Vorbereitung, Durchführung, Wegräumen)?</w:t>
      </w:r>
    </w:p>
    <w:p w14:paraId="7C3334FE" w14:textId="30600217" w:rsidR="00CA6750" w:rsidRDefault="00CA6750" w:rsidP="0043694B"/>
    <w:p w14:paraId="499A31CC" w14:textId="77777777" w:rsidR="006F45C1" w:rsidRDefault="006F45C1" w:rsidP="0043694B"/>
    <w:p w14:paraId="729DCEED" w14:textId="5EE71652" w:rsidR="0043694B" w:rsidRPr="00F357A2" w:rsidRDefault="0043694B" w:rsidP="00F357A2">
      <w:pPr>
        <w:pStyle w:val="berschrift1"/>
        <w:spacing w:after="120"/>
        <w:rPr>
          <w:caps w:val="0"/>
          <w:color w:val="8D82B1" w:themeColor="accent1"/>
          <w:sz w:val="28"/>
          <w:szCs w:val="28"/>
        </w:rPr>
      </w:pPr>
      <w:bookmarkStart w:id="8" w:name="_Toc152234830"/>
      <w:r w:rsidRPr="00F357A2">
        <w:rPr>
          <w:caps w:val="0"/>
          <w:color w:val="8D82B1" w:themeColor="accent1"/>
          <w:sz w:val="28"/>
          <w:szCs w:val="28"/>
        </w:rPr>
        <w:t xml:space="preserve">Einstieg </w:t>
      </w:r>
      <w:r w:rsidR="00731881" w:rsidRPr="00F357A2">
        <w:rPr>
          <w:caps w:val="0"/>
          <w:color w:val="8D82B1" w:themeColor="accent1"/>
          <w:sz w:val="28"/>
          <w:szCs w:val="28"/>
        </w:rPr>
        <w:t>4</w:t>
      </w:r>
      <w:r w:rsidRPr="00F357A2">
        <w:rPr>
          <w:caps w:val="0"/>
          <w:color w:val="8D82B1" w:themeColor="accent1"/>
          <w:sz w:val="28"/>
          <w:szCs w:val="28"/>
        </w:rPr>
        <w:t xml:space="preserve">: </w:t>
      </w:r>
      <w:r w:rsidR="00937C33" w:rsidRPr="00F357A2">
        <w:rPr>
          <w:caps w:val="0"/>
          <w:color w:val="8D82B1" w:themeColor="accent1"/>
          <w:sz w:val="28"/>
          <w:szCs w:val="28"/>
        </w:rPr>
        <w:t>Gemeinsames Essen</w:t>
      </w:r>
      <w:bookmarkEnd w:id="8"/>
    </w:p>
    <w:p w14:paraId="5E280658" w14:textId="66A5D96D" w:rsidR="0043694B" w:rsidRDefault="009435D7" w:rsidP="009435D7">
      <w:pPr>
        <w:jc w:val="both"/>
      </w:pPr>
      <w:r>
        <w:t xml:space="preserve">Die </w:t>
      </w:r>
      <w:proofErr w:type="spellStart"/>
      <w:proofErr w:type="gramStart"/>
      <w:r>
        <w:t>Schüler:innen</w:t>
      </w:r>
      <w:proofErr w:type="spellEnd"/>
      <w:proofErr w:type="gramEnd"/>
      <w:r>
        <w:t xml:space="preserve"> werden eingeladen</w:t>
      </w:r>
      <w:r w:rsidR="165B9B50">
        <w:t>,</w:t>
      </w:r>
      <w:r>
        <w:t xml:space="preserve"> für ein gemeinsames Frühstück oder Mittagessen jeweils Gerichte/Lebensmittel mitzubringen, die sie gerne essen. Während oder nach dem gemeinsamen Essen kann über unterschiedliche Aspekte zum Thema Nachhaltigkeit </w:t>
      </w:r>
      <w:r w:rsidR="00464077">
        <w:t>und</w:t>
      </w:r>
      <w:r>
        <w:t xml:space="preserve"> Ernährung reflektiert werden. Beispiele hierfür sind: Herkunft von Lebensmitteln, Zutaten, Herstellung und Arbeitsschritte, Saison von Lebensmitteln. Auch auf die Diversität von Gerichten kann eingegangen werden, wobei empfohlen </w:t>
      </w:r>
      <w:r w:rsidR="00210D10">
        <w:t>wird</w:t>
      </w:r>
      <w:r w:rsidR="009D55F9">
        <w:t>,</w:t>
      </w:r>
      <w:r>
        <w:t xml:space="preserve"> die mitgebrachten Gerichte nicht auf die Herkunft der </w:t>
      </w:r>
      <w:proofErr w:type="spellStart"/>
      <w:proofErr w:type="gramStart"/>
      <w:r>
        <w:t>Schüler:innen</w:t>
      </w:r>
      <w:proofErr w:type="spellEnd"/>
      <w:proofErr w:type="gramEnd"/>
      <w:r>
        <w:t xml:space="preserve"> zu reduzieren.</w:t>
      </w:r>
    </w:p>
    <w:p w14:paraId="685A6142" w14:textId="77777777" w:rsidR="009435D7" w:rsidRPr="00D2013F" w:rsidRDefault="009435D7" w:rsidP="009435D7">
      <w:pPr>
        <w:jc w:val="both"/>
      </w:pPr>
    </w:p>
    <w:p w14:paraId="55A24E16" w14:textId="77777777" w:rsidR="00DD6127" w:rsidRPr="00D2013F" w:rsidRDefault="00DD6127" w:rsidP="00DD6127">
      <w:pPr>
        <w:pStyle w:val="berschrift3"/>
      </w:pPr>
      <w:r w:rsidRPr="00D2013F">
        <w:t>Leitfragen</w:t>
      </w:r>
    </w:p>
    <w:p w14:paraId="0B585413" w14:textId="0F1D3864" w:rsidR="009539B7" w:rsidRDefault="009539B7" w:rsidP="009539B7">
      <w:pPr>
        <w:pStyle w:val="Listenabsatz"/>
        <w:numPr>
          <w:ilvl w:val="0"/>
          <w:numId w:val="31"/>
        </w:numPr>
        <w:jc w:val="both"/>
      </w:pPr>
      <w:r>
        <w:t xml:space="preserve">Wo wurden die unterschiedlichen Lebensmittel gekauft (Supermarkt, </w:t>
      </w:r>
      <w:r w:rsidR="009A4F93">
        <w:t>M</w:t>
      </w:r>
      <w:r>
        <w:t xml:space="preserve">arkt, </w:t>
      </w:r>
      <w:r w:rsidR="009A4F93">
        <w:t xml:space="preserve">Bauernhof, </w:t>
      </w:r>
      <w:r>
        <w:t>…)?</w:t>
      </w:r>
    </w:p>
    <w:p w14:paraId="569E26C8" w14:textId="0D0C1222" w:rsidR="009539B7" w:rsidRDefault="009539B7" w:rsidP="009539B7">
      <w:pPr>
        <w:pStyle w:val="Listenabsatz"/>
        <w:numPr>
          <w:ilvl w:val="0"/>
          <w:numId w:val="31"/>
        </w:numPr>
        <w:jc w:val="both"/>
      </w:pPr>
      <w:r>
        <w:t>Lässt sich herausfinden</w:t>
      </w:r>
      <w:r w:rsidR="64F2AB90">
        <w:t>,</w:t>
      </w:r>
      <w:r>
        <w:t xml:space="preserve"> woher die (verwendete</w:t>
      </w:r>
      <w:r w:rsidR="00C60686">
        <w:t>n</w:t>
      </w:r>
      <w:r>
        <w:t>) Lebensmittel stammen? Welche Lebensmittel können (nicht) regional gekauft werden? Welche Zutaten/Inhaltsstoffe sind in den unterschiedlichen Gerichten/Lebensmitteln</w:t>
      </w:r>
      <w:r w:rsidR="00C60686">
        <w:t xml:space="preserve"> zu finden</w:t>
      </w:r>
      <w:r>
        <w:t>? Welche davon sind bekannt/unbekannt?</w:t>
      </w:r>
    </w:p>
    <w:p w14:paraId="0C42A43F" w14:textId="3C002BB3" w:rsidR="009539B7" w:rsidRDefault="009539B7" w:rsidP="009539B7">
      <w:pPr>
        <w:pStyle w:val="Listenabsatz"/>
        <w:numPr>
          <w:ilvl w:val="0"/>
          <w:numId w:val="31"/>
        </w:numPr>
        <w:jc w:val="both"/>
      </w:pPr>
      <w:r>
        <w:t xml:space="preserve">Sind Lebensmittel dabei, die gerade </w:t>
      </w:r>
      <w:r w:rsidR="00210D10">
        <w:t>nicht</w:t>
      </w:r>
      <w:r>
        <w:t xml:space="preserve"> Saison haben? </w:t>
      </w:r>
    </w:p>
    <w:p w14:paraId="73A3B357" w14:textId="77777777" w:rsidR="009539B7" w:rsidRDefault="009539B7" w:rsidP="009539B7">
      <w:pPr>
        <w:pStyle w:val="Listenabsatz"/>
        <w:numPr>
          <w:ilvl w:val="0"/>
          <w:numId w:val="31"/>
        </w:numPr>
        <w:jc w:val="both"/>
      </w:pPr>
      <w:r>
        <w:t>Welche</w:t>
      </w:r>
      <w:r w:rsidRPr="00D02049">
        <w:t xml:space="preserve"> </w:t>
      </w:r>
      <w:r>
        <w:t>Lebensmittel sind verarbeitet, welche nicht? Was kann man über die Verarbeitung herausfinden?</w:t>
      </w:r>
    </w:p>
    <w:p w14:paraId="6A24021F" w14:textId="4D386BFA" w:rsidR="009539B7" w:rsidRDefault="009539B7" w:rsidP="009539B7">
      <w:pPr>
        <w:pStyle w:val="Listenabsatz"/>
        <w:numPr>
          <w:ilvl w:val="0"/>
          <w:numId w:val="31"/>
        </w:numPr>
        <w:jc w:val="both"/>
      </w:pPr>
      <w:r>
        <w:t>Welche Gerichte können einfach selbst zubereitet werden? Wie lange dauert es</w:t>
      </w:r>
      <w:r w:rsidR="002D23EC">
        <w:t>,</w:t>
      </w:r>
      <w:r>
        <w:t xml:space="preserve"> ein bestimmtes Gericht zuzubereiten? Welche Arbeitsschritte stecken dahinter?</w:t>
      </w:r>
    </w:p>
    <w:p w14:paraId="0272404C" w14:textId="0265BBFD" w:rsidR="009539B7" w:rsidRDefault="009539B7" w:rsidP="009539B7">
      <w:pPr>
        <w:pStyle w:val="Listenabsatz"/>
        <w:numPr>
          <w:ilvl w:val="0"/>
          <w:numId w:val="31"/>
        </w:numPr>
        <w:jc w:val="both"/>
      </w:pPr>
      <w:r>
        <w:t xml:space="preserve">Wie schmeckt </w:t>
      </w:r>
      <w:proofErr w:type="spellStart"/>
      <w:r w:rsidR="003D30F4">
        <w:t>xy</w:t>
      </w:r>
      <w:proofErr w:type="spellEnd"/>
      <w:r w:rsidR="003D30F4">
        <w:t>?</w:t>
      </w:r>
      <w:r>
        <w:t xml:space="preserve"> Warum schmeckt mir etwas besonders gut?</w:t>
      </w:r>
    </w:p>
    <w:p w14:paraId="7086563D" w14:textId="5FAA0BC8" w:rsidR="00EA4D2D" w:rsidRDefault="009539B7" w:rsidP="00EA4D2D">
      <w:pPr>
        <w:pStyle w:val="Listenabsatz"/>
        <w:numPr>
          <w:ilvl w:val="0"/>
          <w:numId w:val="31"/>
        </w:numPr>
        <w:jc w:val="both"/>
      </w:pPr>
      <w:r>
        <w:t>Wurde heute etwas Neues</w:t>
      </w:r>
      <w:r w:rsidR="008825DB">
        <w:t xml:space="preserve"> </w:t>
      </w:r>
      <w:r>
        <w:t>probiert? Welche Gerichte haben mir besonders gut geschmeckt und warum?</w:t>
      </w:r>
    </w:p>
    <w:p w14:paraId="4B84F2BD" w14:textId="77777777" w:rsidR="001242C5" w:rsidRPr="00D2013F" w:rsidRDefault="001242C5" w:rsidP="00602856">
      <w:pPr>
        <w:sectPr w:rsidR="001242C5" w:rsidRPr="00D2013F" w:rsidSect="00515D4C">
          <w:headerReference w:type="default" r:id="rId24"/>
          <w:footerReference w:type="default" r:id="rId25"/>
          <w:pgSz w:w="11900" w:h="16840"/>
          <w:pgMar w:top="1802" w:right="1417" w:bottom="1134" w:left="1417" w:header="850" w:footer="680" w:gutter="0"/>
          <w:cols w:space="708"/>
          <w:docGrid w:linePitch="360"/>
        </w:sectPr>
      </w:pPr>
    </w:p>
    <w:bookmarkEnd w:id="1"/>
    <w:bookmarkEnd w:id="2"/>
    <w:bookmarkEnd w:id="3"/>
    <w:bookmarkEnd w:id="4"/>
    <w:p w14:paraId="31A3B6D1" w14:textId="77777777" w:rsidR="00C520B3" w:rsidRPr="00D2013F" w:rsidRDefault="00C520B3" w:rsidP="003546C1">
      <w:pPr>
        <w:sectPr w:rsidR="00C520B3" w:rsidRPr="00D2013F" w:rsidSect="007457A1">
          <w:headerReference w:type="first" r:id="rId26"/>
          <w:footerReference w:type="first" r:id="rId27"/>
          <w:type w:val="continuous"/>
          <w:pgSz w:w="11900" w:h="16840"/>
          <w:pgMar w:top="1802" w:right="1417" w:bottom="1134" w:left="1417" w:header="850" w:footer="680" w:gutter="0"/>
          <w:cols w:space="708"/>
          <w:titlePg/>
          <w:docGrid w:linePitch="360"/>
        </w:sectPr>
      </w:pPr>
    </w:p>
    <w:p w14:paraId="1807CA47" w14:textId="6A398017" w:rsidR="00290CEB" w:rsidRPr="007C7CFC" w:rsidRDefault="00290CEB" w:rsidP="007C7CFC">
      <w:pPr>
        <w:pStyle w:val="berschrift1"/>
        <w:spacing w:before="240"/>
      </w:pPr>
      <w:bookmarkStart w:id="9" w:name="_Toc141708737"/>
      <w:bookmarkStart w:id="10" w:name="_Toc152234831"/>
      <w:r w:rsidRPr="00687B90">
        <w:lastRenderedPageBreak/>
        <w:t>Anhang</w:t>
      </w:r>
      <w:bookmarkEnd w:id="9"/>
      <w:bookmarkEnd w:id="10"/>
    </w:p>
    <w:p w14:paraId="7DE7C015" w14:textId="77777777" w:rsidR="00290CEB" w:rsidRPr="00687B90" w:rsidRDefault="00290CEB" w:rsidP="00290CEB">
      <w:pPr>
        <w:keepNext/>
        <w:keepLines/>
        <w:spacing w:before="240" w:after="120" w:line="240" w:lineRule="auto"/>
        <w:outlineLvl w:val="1"/>
        <w:rPr>
          <w:rFonts w:ascii="Arial" w:eastAsiaTheme="majorEastAsia" w:hAnsi="Arial" w:cstheme="majorBidi"/>
          <w:b/>
          <w:color w:val="8D82B1" w:themeColor="accent1"/>
          <w:sz w:val="28"/>
          <w:szCs w:val="26"/>
        </w:rPr>
      </w:pPr>
      <w:r w:rsidRPr="00687B90">
        <w:rPr>
          <w:rFonts w:ascii="Arial" w:eastAsiaTheme="majorEastAsia" w:hAnsi="Arial" w:cstheme="majorBidi"/>
          <w:b/>
          <w:color w:val="8D82B1" w:themeColor="accent1"/>
          <w:sz w:val="28"/>
          <w:szCs w:val="26"/>
        </w:rPr>
        <w:t>Impressum</w:t>
      </w:r>
    </w:p>
    <w:p w14:paraId="3EC0F1F8" w14:textId="77777777" w:rsidR="00290CEB" w:rsidRPr="00687B90" w:rsidRDefault="00290CEB" w:rsidP="00290CEB">
      <w:pPr>
        <w:spacing w:before="240"/>
      </w:pPr>
      <w:r w:rsidRPr="00687B90">
        <w:rPr>
          <w:rFonts w:asciiTheme="majorHAnsi" w:eastAsiaTheme="majorEastAsia" w:hAnsiTheme="majorHAnsi" w:cstheme="majorBidi"/>
          <w:b/>
          <w:color w:val="303059" w:themeColor="accent3"/>
          <w:sz w:val="24"/>
        </w:rPr>
        <w:t>STIFTUNG FÜR</w:t>
      </w:r>
      <w:r w:rsidRPr="00687B90">
        <w:t xml:space="preserve"> </w:t>
      </w:r>
      <w:r w:rsidRPr="00687B90">
        <w:br/>
      </w:r>
      <w:r w:rsidRPr="00687B90">
        <w:rPr>
          <w:rFonts w:asciiTheme="majorHAnsi" w:eastAsiaTheme="majorEastAsia" w:hAnsiTheme="majorHAnsi" w:cstheme="majorBidi"/>
          <w:b/>
          <w:color w:val="303059" w:themeColor="accent3"/>
          <w:sz w:val="24"/>
        </w:rPr>
        <w:t>WIRTSCHAFTSBILDUNG</w:t>
      </w:r>
    </w:p>
    <w:p w14:paraId="0B0F992E" w14:textId="77777777" w:rsidR="00290CEB" w:rsidRPr="00687B90" w:rsidRDefault="00290CEB" w:rsidP="00290CEB">
      <w:pPr>
        <w:spacing w:before="240"/>
      </w:pPr>
      <w:r w:rsidRPr="00687B90">
        <w:t>c/o Impact Hub Vienna</w:t>
      </w:r>
      <w:r w:rsidRPr="00687B90">
        <w:br/>
        <w:t>Lindengasse 56/18-19</w:t>
      </w:r>
      <w:r w:rsidRPr="00687B90">
        <w:br/>
        <w:t>1070 Wien</w:t>
      </w:r>
    </w:p>
    <w:p w14:paraId="70742445" w14:textId="77777777" w:rsidR="00290CEB" w:rsidRPr="00687B90" w:rsidRDefault="00290CEB" w:rsidP="00290CEB">
      <w:pPr>
        <w:spacing w:before="240"/>
      </w:pPr>
      <w:r w:rsidRPr="00687B90">
        <w:t xml:space="preserve">E-Mail: </w:t>
      </w:r>
      <w:hyperlink r:id="rId28" w:history="1">
        <w:r w:rsidRPr="00687B90">
          <w:rPr>
            <w:rStyle w:val="Hyperlink"/>
          </w:rPr>
          <w:t>office@wirtschaft-erleben.at</w:t>
        </w:r>
      </w:hyperlink>
    </w:p>
    <w:p w14:paraId="32A04B80" w14:textId="77777777" w:rsidR="00290CEB" w:rsidRPr="00687B90" w:rsidRDefault="00290CEB" w:rsidP="00290CEB">
      <w:pPr>
        <w:spacing w:before="240"/>
        <w:rPr>
          <w:b/>
          <w:bCs/>
          <w:sz w:val="24"/>
          <w:szCs w:val="32"/>
        </w:rPr>
      </w:pPr>
      <w:r w:rsidRPr="00687B90">
        <w:rPr>
          <w:b/>
          <w:bCs/>
          <w:sz w:val="24"/>
          <w:szCs w:val="32"/>
        </w:rPr>
        <w:t xml:space="preserve">CC BY NC SA </w:t>
      </w:r>
    </w:p>
    <w:p w14:paraId="4A7D3EA6" w14:textId="77777777" w:rsidR="00290CEB" w:rsidRPr="00687B90" w:rsidRDefault="00290CEB" w:rsidP="00290CEB">
      <w:pPr>
        <w:spacing w:before="240"/>
        <w:rPr>
          <w:b/>
          <w:sz w:val="24"/>
          <w:szCs w:val="32"/>
        </w:rPr>
      </w:pPr>
      <w:r w:rsidRPr="00687B90">
        <w:rPr>
          <w:b/>
          <w:noProof/>
          <w:sz w:val="24"/>
          <w:szCs w:val="32"/>
        </w:rPr>
        <w:drawing>
          <wp:anchor distT="0" distB="0" distL="114300" distR="114300" simplePos="0" relativeHeight="251658241" behindDoc="0" locked="0" layoutInCell="1" allowOverlap="1" wp14:anchorId="36A08577" wp14:editId="0198D624">
            <wp:simplePos x="0" y="0"/>
            <wp:positionH relativeFrom="margin">
              <wp:posOffset>0</wp:posOffset>
            </wp:positionH>
            <wp:positionV relativeFrom="paragraph">
              <wp:posOffset>82995</wp:posOffset>
            </wp:positionV>
            <wp:extent cx="1633435" cy="571500"/>
            <wp:effectExtent l="0" t="0" r="5080" b="0"/>
            <wp:wrapNone/>
            <wp:docPr id="17" name="Grafik 17" descr="Ein Bild, das Schrift, Symbol, Grafiken, Screenshot enthält.&#10;&#10;Automatisch generierte Beschreibu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Schrift, Symbol, Grafiken, Screenshot enthält.&#10;&#10;Automatisch generierte Beschreibung">
                      <a:hlinkClick r:id="rId29"/>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33435" cy="571500"/>
                    </a:xfrm>
                    <a:prstGeom prst="rect">
                      <a:avLst/>
                    </a:prstGeom>
                  </pic:spPr>
                </pic:pic>
              </a:graphicData>
            </a:graphic>
            <wp14:sizeRelH relativeFrom="page">
              <wp14:pctWidth>0</wp14:pctWidth>
            </wp14:sizeRelH>
            <wp14:sizeRelV relativeFrom="page">
              <wp14:pctHeight>0</wp14:pctHeight>
            </wp14:sizeRelV>
          </wp:anchor>
        </w:drawing>
      </w:r>
    </w:p>
    <w:p w14:paraId="41D93548" w14:textId="77777777" w:rsidR="00290CEB" w:rsidRPr="00687B90" w:rsidRDefault="00290CEB" w:rsidP="00290CEB">
      <w:pPr>
        <w:spacing w:before="240"/>
      </w:pPr>
    </w:p>
    <w:p w14:paraId="44DDCFDE" w14:textId="77777777" w:rsidR="00290CEB" w:rsidRPr="00687B90" w:rsidRDefault="00000000" w:rsidP="00290CEB">
      <w:pPr>
        <w:spacing w:before="240"/>
        <w:rPr>
          <w:b/>
          <w:bCs/>
          <w:color w:val="EA4F60"/>
          <w:u w:val="single"/>
        </w:rPr>
      </w:pPr>
      <w:hyperlink r:id="rId31" w:history="1">
        <w:r w:rsidR="00290CEB" w:rsidRPr="00687B90">
          <w:rPr>
            <w:rStyle w:val="Hyperlink"/>
          </w:rPr>
          <w:t>https://creativecommons.org/licenses/by-nc-sa/4.0/deed.de</w:t>
        </w:r>
      </w:hyperlink>
      <w:r w:rsidR="00290CEB" w:rsidRPr="00687B90">
        <w:rPr>
          <w:color w:val="EA4F60"/>
          <w:u w:val="single"/>
        </w:rPr>
        <w:br/>
      </w:r>
      <w:r w:rsidR="00290CEB" w:rsidRPr="00687B90">
        <w:rPr>
          <w:rStyle w:val="ui-provider"/>
          <w:b/>
          <w:bCs/>
        </w:rPr>
        <w:t xml:space="preserve">Auf individuelle Anfrage (z. B. von Verlagen) können auch andere </w:t>
      </w:r>
      <w:r w:rsidR="00290CEB" w:rsidRPr="00687B90">
        <w:rPr>
          <w:b/>
          <w:bCs/>
        </w:rPr>
        <w:t>Lizenzbedingungen</w:t>
      </w:r>
      <w:r w:rsidR="00290CEB" w:rsidRPr="00687B90">
        <w:rPr>
          <w:rStyle w:val="ui-provider"/>
          <w:b/>
          <w:bCs/>
        </w:rPr>
        <w:t xml:space="preserve"> vereinbart werden.</w:t>
      </w:r>
    </w:p>
    <w:p w14:paraId="0C7C40C8" w14:textId="77777777" w:rsidR="00290CEB" w:rsidRPr="00687B90" w:rsidRDefault="00290CEB" w:rsidP="00290CEB">
      <w:pPr>
        <w:rPr>
          <w:b/>
          <w:bCs/>
          <w:color w:val="EA4F60"/>
          <w:u w:val="single"/>
        </w:rPr>
      </w:pPr>
    </w:p>
    <w:p w14:paraId="15CDF6ED" w14:textId="77777777" w:rsidR="00290CEB" w:rsidRPr="00687B90" w:rsidRDefault="00290CEB" w:rsidP="00290CEB">
      <w:pPr>
        <w:spacing w:before="240"/>
      </w:pPr>
      <w:r w:rsidRPr="00687B90">
        <w:t>Bei einer Weiterverwendung sollen folgende Angaben gemacht werden:</w:t>
      </w:r>
    </w:p>
    <w:p w14:paraId="19869367" w14:textId="76154F32" w:rsidR="00290CEB" w:rsidRPr="00687B90" w:rsidRDefault="00290CEB" w:rsidP="00290CEB">
      <w:pPr>
        <w:spacing w:before="240"/>
        <w:rPr>
          <w:sz w:val="14"/>
          <w:szCs w:val="18"/>
        </w:rPr>
      </w:pPr>
      <w:r w:rsidRPr="00687B90">
        <w:rPr>
          <w:noProof/>
        </w:rPr>
        <mc:AlternateContent>
          <mc:Choice Requires="wps">
            <w:drawing>
              <wp:anchor distT="0" distB="0" distL="114300" distR="114300" simplePos="0" relativeHeight="251658240" behindDoc="0" locked="0" layoutInCell="1" allowOverlap="1" wp14:anchorId="210A2B03" wp14:editId="5CC9EA92">
                <wp:simplePos x="0" y="0"/>
                <wp:positionH relativeFrom="margin">
                  <wp:posOffset>-80645</wp:posOffset>
                </wp:positionH>
                <wp:positionV relativeFrom="paragraph">
                  <wp:posOffset>88901</wp:posOffset>
                </wp:positionV>
                <wp:extent cx="5848350" cy="514350"/>
                <wp:effectExtent l="0" t="0" r="19050" b="19050"/>
                <wp:wrapNone/>
                <wp:docPr id="18" name="Rechteck: abgerundete Ecken 18"/>
                <wp:cNvGraphicFramePr/>
                <a:graphic xmlns:a="http://schemas.openxmlformats.org/drawingml/2006/main">
                  <a:graphicData uri="http://schemas.microsoft.com/office/word/2010/wordprocessingShape">
                    <wps:wsp>
                      <wps:cNvSpPr/>
                      <wps:spPr>
                        <a:xfrm>
                          <a:off x="0" y="0"/>
                          <a:ext cx="5848350" cy="514350"/>
                        </a:xfrm>
                        <a:prstGeom prst="roundRect">
                          <a:avLst>
                            <a:gd name="adj" fmla="val 5914"/>
                          </a:avLst>
                        </a:prstGeom>
                        <a:noFill/>
                        <a:ln w="19050" cap="flat" cmpd="sng" algn="ctr">
                          <a:solidFill>
                            <a:srgbClr val="8D82B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6D4FC70">
              <v:roundrect id="Rechteck: abgerundete Ecken 18" style="position:absolute;margin-left:-6.35pt;margin-top:7pt;width:460.5pt;height:4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8d82b1" strokeweight="1.5pt" arcsize="3874f" w14:anchorId="531D6D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5sGbwIAANIEAAAOAAAAZHJzL2Uyb0RvYy54bWysVE1v2zAMvQ/YfxB0X51kyZYadYqsQYcB&#10;RRusHXpmZCn2IImapMTpfn0p2U26j9OwHBTKJB/J50dfXB6MZnvpQ4u24uOzEWfSCqxbu634t4fr&#10;d3POQgRbg0YrK/4kA79cvH1z0blSTrBBXUvPCMSGsnMVb2J0ZVEE0UgD4QydtORU6A1EuvptUXvo&#10;CN3oYjIafSg69LXzKGQI9HTVO/ki4yslRbxTKsjIdMWpt5hPn89NOovFBZRbD65pxdAG/EMXBlpL&#10;RY9QK4jAdr79A8q0wmNAFc8EmgKVaoXMM9A049Fv09w34GSehcgJ7khT+H+w4nZ/79aeaOhcKAOZ&#10;aYqD8ib9U3/skMl6OpIlD5EJejibT+fvZ8SpIN9sPE02wRSnbOdD/CzRsGRU3OPO1l/pjWSiYH8T&#10;YmasZhYMSQPq75wpo4n/PWg2Ox9PB8AhlqBfIFOixetW6/wCtWUdqe98lPsB0pHSEKk14+qKB7vl&#10;DPSWBCqiz9UD6rZO6Qko+O3mSntGVSs+X80nn8ZD4V/CUu0VhKaPy64UBqVpI2lYt4ayR+k3ZGub&#10;vDKrkIZN5JxITtYG66e1Zx57WQYnrlsqcgMhrsETD8Qu7Va8o0NppBFxsDhr0P/82/MUT/IgL2cd&#10;6ZrG/7EDLznTXywJh1idpkXIl+ns44Qu/rVn89pjd+YKiZUxbbET2UzxUb+YyqN5pBVcpqrkAiuo&#10;dk/0cLmK/b7REgu5XOYwEr+DeGPvnUjgiadE78PhEbwb9BJJabf4sgNQZhX0CjvFpkyLy11E1R4Z&#10;7nkd6KbFyaocljxt5ut7jjp9ihbPAAAA//8DAFBLAwQUAAYACAAAACEABmPmZt0AAAAJAQAADwAA&#10;AGRycy9kb3ducmV2LnhtbEyPzU7DMBCE70i8g7VI3Fq7LZQQ4lSIP4kTolQ9u/GSRLXXUewm6duz&#10;nOC2o/k0O1NsJu/EgH1sA2lYzBUIpCrYlmoNu6/XWQYiJkPWuECo4YwRNuXlRWFyG0b6xGGbasEh&#10;FHOjoUmpy6WMVYPexHnokNj7Dr03iWVfS9ubkcO9k0ul1tKblvhDYzp8arA6bk9egxuH8yq+vcSP&#10;Y03r3u2z5/chan19NT0+gEg4pT8YfutzdSi50yGcyEbhNMwWyztG2bjhTQzcq2wF4sDHrQJZFvL/&#10;gvIHAAD//wMAUEsBAi0AFAAGAAgAAAAhALaDOJL+AAAA4QEAABMAAAAAAAAAAAAAAAAAAAAAAFtD&#10;b250ZW50X1R5cGVzXS54bWxQSwECLQAUAAYACAAAACEAOP0h/9YAAACUAQAACwAAAAAAAAAAAAAA&#10;AAAvAQAAX3JlbHMvLnJlbHNQSwECLQAUAAYACAAAACEA2Z+bBm8CAADSBAAADgAAAAAAAAAAAAAA&#10;AAAuAgAAZHJzL2Uyb0RvYy54bWxQSwECLQAUAAYACAAAACEABmPmZt0AAAAJAQAADwAAAAAAAAAA&#10;AAAAAADJBAAAZHJzL2Rvd25yZXYueG1sUEsFBgAAAAAEAAQA8wAAANMFAAAAAA==&#10;">
                <v:stroke joinstyle="miter"/>
                <w10:wrap anchorx="margin"/>
              </v:roundrect>
            </w:pict>
          </mc:Fallback>
        </mc:AlternateContent>
      </w:r>
      <w:r w:rsidRPr="00687B90">
        <w:rPr>
          <w:szCs w:val="20"/>
        </w:rPr>
        <w:t>Stiftung Wirtschaftsbildung (20</w:t>
      </w:r>
      <w:r w:rsidR="00865047">
        <w:rPr>
          <w:szCs w:val="20"/>
        </w:rPr>
        <w:t>24</w:t>
      </w:r>
      <w:r w:rsidRPr="00687B90">
        <w:rPr>
          <w:szCs w:val="20"/>
        </w:rPr>
        <w:t>)</w:t>
      </w:r>
      <w:r w:rsidRPr="00687B90">
        <w:t xml:space="preserve"> </w:t>
      </w:r>
      <w:hyperlink r:id="rId32" w:history="1">
        <w:r w:rsidR="00865047" w:rsidRPr="00272581">
          <w:rPr>
            <w:rStyle w:val="Hyperlink"/>
            <w:szCs w:val="20"/>
          </w:rPr>
          <w:t>Erlebnisorientierte Einstiege: Nachhaltigkeit und Ernährung</w:t>
        </w:r>
      </w:hyperlink>
      <w:r w:rsidRPr="00687B90">
        <w:rPr>
          <w:szCs w:val="20"/>
        </w:rPr>
        <w:t xml:space="preserve">. CC BY NC SA 4.0. </w:t>
      </w:r>
    </w:p>
    <w:p w14:paraId="5AD19DD3" w14:textId="77777777" w:rsidR="00290CEB" w:rsidRPr="00687B90" w:rsidRDefault="00290CEB" w:rsidP="00290CEB">
      <w:pPr>
        <w:rPr>
          <w:b/>
          <w:bCs/>
          <w:color w:val="EA4F60"/>
          <w:u w:val="single"/>
        </w:rPr>
      </w:pPr>
    </w:p>
    <w:p w14:paraId="588F527A" w14:textId="22F33CCE" w:rsidR="00B47AD4" w:rsidRPr="00290CEB" w:rsidRDefault="00B47AD4" w:rsidP="00290CEB">
      <w:pPr>
        <w:pStyle w:val="berschrift1"/>
        <w:rPr>
          <w:color w:val="EA4F60"/>
          <w:u w:val="single"/>
        </w:rPr>
      </w:pPr>
    </w:p>
    <w:sectPr w:rsidR="00B47AD4" w:rsidRPr="00290CEB" w:rsidSect="003546C1">
      <w:headerReference w:type="first" r:id="rId33"/>
      <w:footerReference w:type="first" r:id="rId34"/>
      <w:pgSz w:w="11900" w:h="16840"/>
      <w:pgMar w:top="1802" w:right="1417" w:bottom="1134" w:left="1417" w:header="85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2F03C" w14:textId="77777777" w:rsidR="00B87A7D" w:rsidRDefault="00B87A7D" w:rsidP="002B0FEA">
      <w:pPr>
        <w:spacing w:line="240" w:lineRule="auto"/>
      </w:pPr>
      <w:r>
        <w:separator/>
      </w:r>
    </w:p>
  </w:endnote>
  <w:endnote w:type="continuationSeparator" w:id="0">
    <w:p w14:paraId="1155BA5F" w14:textId="77777777" w:rsidR="00B87A7D" w:rsidRDefault="00B87A7D" w:rsidP="002B0FEA">
      <w:pPr>
        <w:spacing w:line="240" w:lineRule="auto"/>
      </w:pPr>
      <w:r>
        <w:continuationSeparator/>
      </w:r>
    </w:p>
  </w:endnote>
  <w:endnote w:type="continuationNotice" w:id="1">
    <w:p w14:paraId="20A6521E" w14:textId="77777777" w:rsidR="00B87A7D" w:rsidRDefault="00B87A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imes New Roman (Überschriften">
    <w:altName w:val="Times New Roman"/>
    <w:panose1 w:val="00000000000000000000"/>
    <w:charset w:val="00"/>
    <w:family w:val="roman"/>
    <w:notTrueType/>
    <w:pitch w:val="default"/>
  </w:font>
  <w:font w:name="Times New Roman (Textkörper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BF45" w14:textId="0CE54239" w:rsidR="00A50B37" w:rsidRDefault="00A50B37" w:rsidP="00A84D74">
    <w:pPr>
      <w:pStyle w:val="Fuzeile"/>
      <w:tabs>
        <w:tab w:val="clear" w:pos="4536"/>
        <w:tab w:val="left" w:pos="708"/>
        <w:tab w:val="left" w:pos="1416"/>
        <w:tab w:val="left" w:pos="2124"/>
        <w:tab w:val="left" w:pos="2832"/>
        <w:tab w:val="left" w:pos="3540"/>
        <w:tab w:val="left" w:pos="4248"/>
        <w:tab w:val="left" w:pos="4956"/>
      </w:tabs>
      <w:ind w:right="-6"/>
      <w:jc w:val="both"/>
      <w:rPr>
        <w:b/>
        <w:bCs/>
        <w:color w:val="303059" w:themeColor="accent3"/>
        <w:szCs w:val="16"/>
      </w:rPr>
    </w:pPr>
    <w:r w:rsidRPr="00946146">
      <w:rPr>
        <w:b/>
        <w:bCs/>
        <w:noProof/>
        <w:color w:val="303059" w:themeColor="accent3"/>
        <w:szCs w:val="16"/>
      </w:rPr>
      <mc:AlternateContent>
        <mc:Choice Requires="wps">
          <w:drawing>
            <wp:anchor distT="0" distB="0" distL="114300" distR="114300" simplePos="0" relativeHeight="251658242" behindDoc="0" locked="0" layoutInCell="1" allowOverlap="1" wp14:anchorId="4ABC64A3" wp14:editId="3E8BB686">
              <wp:simplePos x="0" y="0"/>
              <wp:positionH relativeFrom="column">
                <wp:posOffset>7363042</wp:posOffset>
              </wp:positionH>
              <wp:positionV relativeFrom="page">
                <wp:posOffset>6847840</wp:posOffset>
              </wp:positionV>
              <wp:extent cx="1886400" cy="360000"/>
              <wp:effectExtent l="0" t="0" r="6985" b="8255"/>
              <wp:wrapNone/>
              <wp:docPr id="50" name="Textfeld 50"/>
              <wp:cNvGraphicFramePr/>
              <a:graphic xmlns:a="http://schemas.openxmlformats.org/drawingml/2006/main">
                <a:graphicData uri="http://schemas.microsoft.com/office/word/2010/wordprocessingShape">
                  <wps:wsp>
                    <wps:cNvSpPr txBox="1"/>
                    <wps:spPr>
                      <a:xfrm>
                        <a:off x="0" y="0"/>
                        <a:ext cx="1886400" cy="360000"/>
                      </a:xfrm>
                      <a:prstGeom prst="rect">
                        <a:avLst/>
                      </a:prstGeom>
                      <a:noFill/>
                      <a:ln w="6350">
                        <a:noFill/>
                      </a:ln>
                    </wps:spPr>
                    <wps:txbx>
                      <w:txbxContent>
                        <w:p w14:paraId="59ED289E" w14:textId="77777777" w:rsidR="00A50B37" w:rsidRPr="002B0FEA" w:rsidRDefault="00A50B37" w:rsidP="00914EBA">
                          <w:pPr>
                            <w:pStyle w:val="Fuzeile"/>
                            <w:tabs>
                              <w:tab w:val="clear" w:pos="4536"/>
                            </w:tabs>
                            <w:spacing w:line="276" w:lineRule="auto"/>
                            <w:jc w:val="right"/>
                          </w:pPr>
                          <w:r w:rsidRPr="002B0FEA">
                            <w:t xml:space="preserve">Seite </w:t>
                          </w:r>
                          <w:r w:rsidRPr="002B0FEA">
                            <w:fldChar w:fldCharType="begin"/>
                          </w:r>
                          <w:r w:rsidRPr="002B0FEA">
                            <w:instrText>PAGE  \* Arabic  \* MERGEFORMAT</w:instrText>
                          </w:r>
                          <w:r w:rsidRPr="002B0FEA">
                            <w:fldChar w:fldCharType="separate"/>
                          </w:r>
                          <w:r w:rsidRPr="002B0FEA">
                            <w:t>1</w:t>
                          </w:r>
                          <w:r w:rsidRPr="002B0FEA">
                            <w:fldChar w:fldCharType="end"/>
                          </w:r>
                          <w:r w:rsidRPr="002B0FEA">
                            <w:t xml:space="preserve"> von </w:t>
                          </w:r>
                          <w:fldSimple w:instr="NUMPAGES \* Arabisch \* MERGEFORMAT">
                            <w:r w:rsidRPr="002B0FEA">
                              <w:t>1</w:t>
                            </w:r>
                          </w:fldSimple>
                        </w:p>
                        <w:p w14:paraId="7A3C250A" w14:textId="77777777" w:rsidR="00A50B37" w:rsidRPr="008F2F0E" w:rsidRDefault="00A50B37" w:rsidP="00914EBA">
                          <w:pPr>
                            <w:pStyle w:val="Fuzeile"/>
                            <w:tabs>
                              <w:tab w:val="clear" w:pos="9072"/>
                            </w:tabs>
                            <w:ind w:right="-6"/>
                            <w:jc w:val="right"/>
                            <w:rPr>
                              <w:u w:val="single"/>
                            </w:rPr>
                          </w:pPr>
                          <w:r w:rsidRPr="008F2F0E">
                            <w:t xml:space="preserve">© </w:t>
                          </w:r>
                          <w:hyperlink r:id="rId1" w:history="1">
                            <w:r w:rsidRPr="008F2F0E">
                              <w:rPr>
                                <w:rStyle w:val="Hyperlink"/>
                              </w:rPr>
                              <w:t>CC BY NC SA</w:t>
                            </w:r>
                          </w:hyperlink>
                        </w:p>
                        <w:p w14:paraId="7065E332" w14:textId="77777777" w:rsidR="00A50B37" w:rsidRPr="00845C30" w:rsidRDefault="00A50B37" w:rsidP="00914EBA">
                          <w:pPr>
                            <w:pStyle w:val="Fuzeile"/>
                            <w:tabs>
                              <w:tab w:val="clear" w:pos="4536"/>
                            </w:tabs>
                            <w:spacing w:line="276" w:lineRule="auto"/>
                            <w:jc w:val="right"/>
                            <w:rPr>
                              <w:rStyle w:val="SchwacheHervorhebung"/>
                              <w:b/>
                              <w:bCs/>
                              <w:i w:val="0"/>
                              <w:iCs w:val="0"/>
                              <w:color w:val="7F7F7F" w:themeColor="text1" w:themeTint="80"/>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95D7A81">
            <v:shapetype id="_x0000_t202" coordsize="21600,21600" o:spt="202" path="m,l,21600r21600,l21600,xe" w14:anchorId="4ABC64A3">
              <v:stroke joinstyle="miter"/>
              <v:path gradientshapeok="t" o:connecttype="rect"/>
            </v:shapetype>
            <v:shape id="Textfeld 50" style="position:absolute;left:0;text-align:left;margin-left:579.75pt;margin-top:539.2pt;width:148.55pt;height:28.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sgLDAIAABwEAAAOAAAAZHJzL2Uyb0RvYy54bWysU99r2zAQfh/sfxB6X+y0WwgmTslaMgah&#10;LaSjz4osxQZZp52U2Nlfv5McJ6Xb05gf5JPudD++79Pirm8NOyr0DdiSTyc5Z8pKqBq7L/mPl/Wn&#10;OWc+CFsJA1aV/KQ8v1t+/LDoXKFuoAZTKWSUxPqicyWvQ3BFlnlZq1b4CThlyakBWxFoi/usQtFR&#10;9tZkN3k+yzrAyiFI5T2dPgxOvkz5tVYyPGntVWCm5NRbSCumdRfXbLkQxR6Fqxt5bkP8QxetaCwV&#10;vaR6EEGwAzZ/pGobieBBh4mENgOtG6nSDDTNNH83zbYWTqVZCBzvLjD5/5dWPh637hlZ6L9CTwRG&#10;QDrnC0+HcZ5eYxv/1CkjP0F4usCm+sBkvDSfzz7n5JLku53l9MU02fW2Qx++KWhZNEqOREtCSxw3&#10;PgyhY0gsZmHdGJOoMZZ1JZ/dfsnThYuHkhtLNa69Riv0u/48wA6qE82FMFDunVw3VHwjfHgWSBxT&#10;v6Tb8ESLNkBF4GxxVgP++tt5jCfoyctZR5opuf95EKg4M98tkRIFNho4GrvRsIf2HkiGU3oRTiaT&#10;LmAwo6kR2leS8ypWIZewkmqVPIzmfRiUS89BqtUqBZGMnAgbu3Uypo7wRShf+leB7ox3IKYeYVST&#10;KN7BPsQOwK8OAXSTOImADiiecSYJJlbPzyVq/O0+RV0f9fI3AAAA//8DAFBLAwQUAAYACAAAACEA&#10;8zWoVOIAAAAPAQAADwAAAGRycy9kb3ducmV2LnhtbEyPS0+EMBSF9yb+h+aauHNadMARKRPjY+dz&#10;1ER3hV6BSG9JWxj895aV7u7J+XLuOcV2Nj2b0PnOkoRkJYAh1VZ31Eh4e7072QDzQZFWvSWU8IMe&#10;tuXhQaFybff0gtMuNCyGkM+VhDaEIefc1y0a5Vd2QIrel3VGhShdw7VT+xhuen4qRMaN6ih+aNWA&#10;1y3W37vRSOg/vLuvRPicbpqH8PzEx/fb5FHK46P56hJYwDn8wbDUj9WhjJ0qO5L2rI86SS/SyMZL&#10;nG/WwBZmnWYZsGpxz9IEeFnw/zvKXwAAAP//AwBQSwECLQAUAAYACAAAACEAtoM4kv4AAADhAQAA&#10;EwAAAAAAAAAAAAAAAAAAAAAAW0NvbnRlbnRfVHlwZXNdLnhtbFBLAQItABQABgAIAAAAIQA4/SH/&#10;1gAAAJQBAAALAAAAAAAAAAAAAAAAAC8BAABfcmVscy8ucmVsc1BLAQItABQABgAIAAAAIQCcvsgL&#10;DAIAABwEAAAOAAAAAAAAAAAAAAAAAC4CAABkcnMvZTJvRG9jLnhtbFBLAQItABQABgAIAAAAIQDz&#10;NahU4gAAAA8BAAAPAAAAAAAAAAAAAAAAAGYEAABkcnMvZG93bnJldi54bWxQSwUGAAAAAAQABADz&#10;AAAAdQUAAAAA&#10;">
              <v:textbox inset="0,0,0,0">
                <w:txbxContent>
                  <w:p w:rsidRPr="002B0FEA" w:rsidR="00A50B37" w:rsidP="00914EBA" w:rsidRDefault="00A50B37" w14:paraId="4348221A" w14:textId="77777777">
                    <w:pPr>
                      <w:pStyle w:val="Fuzeile"/>
                      <w:tabs>
                        <w:tab w:val="clear" w:pos="4536"/>
                      </w:tabs>
                      <w:spacing w:line="276" w:lineRule="auto"/>
                      <w:jc w:val="right"/>
                    </w:pPr>
                    <w:r w:rsidRPr="002B0FEA">
                      <w:t xml:space="preserve">Seite </w:t>
                    </w:r>
                    <w:r w:rsidRPr="002B0FEA">
                      <w:fldChar w:fldCharType="begin"/>
                    </w:r>
                    <w:r w:rsidRPr="002B0FEA">
                      <w:instrText>PAGE  \* Arabic  \* MERGEFORMAT</w:instrText>
                    </w:r>
                    <w:r w:rsidRPr="002B0FEA">
                      <w:fldChar w:fldCharType="separate"/>
                    </w:r>
                    <w:r w:rsidRPr="002B0FEA">
                      <w:t>1</w:t>
                    </w:r>
                    <w:r w:rsidRPr="002B0FEA">
                      <w:fldChar w:fldCharType="end"/>
                    </w:r>
                    <w:r w:rsidRPr="002B0FEA">
                      <w:t xml:space="preserve"> von </w:t>
                    </w:r>
                    <w:r>
                      <w:fldChar w:fldCharType="begin"/>
                    </w:r>
                    <w:r>
                      <w:instrText>NUMPAGES \* Arabisch \* MERGEFORMAT</w:instrText>
                    </w:r>
                    <w:r>
                      <w:fldChar w:fldCharType="separate"/>
                    </w:r>
                    <w:r w:rsidRPr="002B0FEA">
                      <w:t>1</w:t>
                    </w:r>
                    <w:r>
                      <w:fldChar w:fldCharType="end"/>
                    </w:r>
                  </w:p>
                  <w:p w:rsidRPr="008F2F0E" w:rsidR="00A50B37" w:rsidP="00914EBA" w:rsidRDefault="00A50B37" w14:paraId="243EAA70" w14:textId="77777777">
                    <w:pPr>
                      <w:pStyle w:val="Fuzeile"/>
                      <w:tabs>
                        <w:tab w:val="clear" w:pos="9072"/>
                      </w:tabs>
                      <w:ind w:right="-6"/>
                      <w:jc w:val="right"/>
                      <w:rPr>
                        <w:u w:val="single"/>
                      </w:rPr>
                    </w:pPr>
                    <w:r w:rsidRPr="008F2F0E">
                      <w:t xml:space="preserve">© </w:t>
                    </w:r>
                    <w:hyperlink w:history="1" r:id="rId3">
                      <w:r w:rsidRPr="008F2F0E">
                        <w:rPr>
                          <w:rStyle w:val="Hyperlink"/>
                        </w:rPr>
                        <w:t>CC BY NC SA</w:t>
                      </w:r>
                    </w:hyperlink>
                  </w:p>
                  <w:p w:rsidRPr="00845C30" w:rsidR="00A50B37" w:rsidP="00914EBA" w:rsidRDefault="00A50B37" w14:paraId="02EB378F" w14:textId="77777777">
                    <w:pPr>
                      <w:pStyle w:val="Fuzeile"/>
                      <w:tabs>
                        <w:tab w:val="clear" w:pos="4536"/>
                      </w:tabs>
                      <w:spacing w:line="276" w:lineRule="auto"/>
                      <w:jc w:val="right"/>
                      <w:rPr>
                        <w:rStyle w:val="SchwacheHervorhebung"/>
                        <w:b/>
                        <w:bCs/>
                        <w:i w:val="0"/>
                        <w:iCs w:val="0"/>
                        <w:color w:val="7F7F7F" w:themeColor="text1" w:themeTint="80"/>
                        <w:szCs w:val="16"/>
                      </w:rPr>
                    </w:pPr>
                  </w:p>
                </w:txbxContent>
              </v:textbox>
              <w10:wrap anchory="page"/>
            </v:shape>
          </w:pict>
        </mc:Fallback>
      </mc:AlternateContent>
    </w:r>
    <w:r>
      <w:rPr>
        <w:noProof/>
      </w:rPr>
      <w:drawing>
        <wp:anchor distT="0" distB="0" distL="114300" distR="114300" simplePos="0" relativeHeight="251658250" behindDoc="1" locked="0" layoutInCell="1" allowOverlap="1" wp14:anchorId="3FB7ECEE" wp14:editId="0BC65C9C">
          <wp:simplePos x="0" y="0"/>
          <wp:positionH relativeFrom="column">
            <wp:posOffset>-4597</wp:posOffset>
          </wp:positionH>
          <wp:positionV relativeFrom="paragraph">
            <wp:posOffset>-255905</wp:posOffset>
          </wp:positionV>
          <wp:extent cx="856800" cy="489600"/>
          <wp:effectExtent l="0" t="0" r="0" b="5715"/>
          <wp:wrapTight wrapText="bothSides">
            <wp:wrapPolygon edited="0">
              <wp:start x="2562" y="0"/>
              <wp:lineTo x="0" y="3362"/>
              <wp:lineTo x="0" y="13447"/>
              <wp:lineTo x="4804" y="17930"/>
              <wp:lineTo x="5124" y="21292"/>
              <wp:lineTo x="15371" y="21292"/>
              <wp:lineTo x="15371" y="17930"/>
              <wp:lineTo x="21136" y="17370"/>
              <wp:lineTo x="21136" y="8965"/>
              <wp:lineTo x="9287" y="7844"/>
              <wp:lineTo x="9607" y="3922"/>
              <wp:lineTo x="6405" y="0"/>
              <wp:lineTo x="2562" y="0"/>
            </wp:wrapPolygon>
          </wp:wrapTight>
          <wp:docPr id="709375279" name="Grafik 709375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4">
                    <a:extLst>
                      <a:ext uri="{28A0092B-C50C-407E-A947-70E740481C1C}">
                        <a14:useLocalDpi xmlns:a14="http://schemas.microsoft.com/office/drawing/2010/main" val="0"/>
                      </a:ext>
                    </a:extLst>
                  </a:blip>
                  <a:stretch>
                    <a:fillRect/>
                  </a:stretch>
                </pic:blipFill>
                <pic:spPr>
                  <a:xfrm>
                    <a:off x="0" y="0"/>
                    <a:ext cx="856800" cy="489600"/>
                  </a:xfrm>
                  <a:prstGeom prst="rect">
                    <a:avLst/>
                  </a:prstGeom>
                </pic:spPr>
              </pic:pic>
            </a:graphicData>
          </a:graphic>
          <wp14:sizeRelH relativeFrom="margin">
            <wp14:pctWidth>0</wp14:pctWidth>
          </wp14:sizeRelH>
          <wp14:sizeRelV relativeFrom="margin">
            <wp14:pctHeight>0</wp14:pctHeight>
          </wp14:sizeRelV>
        </wp:anchor>
      </w:drawing>
    </w:r>
    <w:r w:rsidRPr="00946146">
      <w:rPr>
        <w:b/>
        <w:bCs/>
        <w:noProof/>
        <w:color w:val="303059" w:themeColor="accent3"/>
        <w:szCs w:val="16"/>
      </w:rPr>
      <mc:AlternateContent>
        <mc:Choice Requires="wps">
          <w:drawing>
            <wp:anchor distT="0" distB="0" distL="114300" distR="114300" simplePos="0" relativeHeight="251658240" behindDoc="0" locked="0" layoutInCell="1" allowOverlap="1" wp14:anchorId="0D7AA478" wp14:editId="654AA242">
              <wp:simplePos x="0" y="0"/>
              <wp:positionH relativeFrom="column">
                <wp:posOffset>3862070</wp:posOffset>
              </wp:positionH>
              <wp:positionV relativeFrom="page">
                <wp:posOffset>10020414</wp:posOffset>
              </wp:positionV>
              <wp:extent cx="1886400" cy="360000"/>
              <wp:effectExtent l="0" t="0" r="6350" b="8890"/>
              <wp:wrapNone/>
              <wp:docPr id="1" name="Textfeld 1"/>
              <wp:cNvGraphicFramePr/>
              <a:graphic xmlns:a="http://schemas.openxmlformats.org/drawingml/2006/main">
                <a:graphicData uri="http://schemas.microsoft.com/office/word/2010/wordprocessingShape">
                  <wps:wsp>
                    <wps:cNvSpPr txBox="1"/>
                    <wps:spPr>
                      <a:xfrm>
                        <a:off x="0" y="0"/>
                        <a:ext cx="1886400" cy="360000"/>
                      </a:xfrm>
                      <a:prstGeom prst="rect">
                        <a:avLst/>
                      </a:prstGeom>
                      <a:noFill/>
                      <a:ln w="6350">
                        <a:noFill/>
                      </a:ln>
                    </wps:spPr>
                    <wps:txbx>
                      <w:txbxContent>
                        <w:p w14:paraId="27A7C9C5" w14:textId="77777777" w:rsidR="00A50B37" w:rsidRPr="002B0FEA" w:rsidRDefault="00A50B37" w:rsidP="00864756">
                          <w:pPr>
                            <w:pStyle w:val="Fuzeile"/>
                            <w:tabs>
                              <w:tab w:val="clear" w:pos="4536"/>
                            </w:tabs>
                            <w:spacing w:line="276" w:lineRule="auto"/>
                            <w:jc w:val="right"/>
                          </w:pPr>
                          <w:r w:rsidRPr="002B0FEA">
                            <w:t xml:space="preserve">Seite </w:t>
                          </w:r>
                          <w:r w:rsidRPr="002B0FEA">
                            <w:fldChar w:fldCharType="begin"/>
                          </w:r>
                          <w:r w:rsidRPr="002B0FEA">
                            <w:instrText>PAGE  \* Arabic  \* MERGEFORMAT</w:instrText>
                          </w:r>
                          <w:r w:rsidRPr="002B0FEA">
                            <w:fldChar w:fldCharType="separate"/>
                          </w:r>
                          <w:r w:rsidRPr="002B0FEA">
                            <w:t>1</w:t>
                          </w:r>
                          <w:r w:rsidRPr="002B0FEA">
                            <w:fldChar w:fldCharType="end"/>
                          </w:r>
                          <w:r w:rsidRPr="002B0FEA">
                            <w:t xml:space="preserve"> von </w:t>
                          </w:r>
                          <w:fldSimple w:instr="NUMPAGES \* Arabisch \* MERGEFORMAT">
                            <w:r w:rsidRPr="002B0FEA">
                              <w:t>1</w:t>
                            </w:r>
                          </w:fldSimple>
                        </w:p>
                        <w:p w14:paraId="3ACC1F58" w14:textId="77777777" w:rsidR="00A50B37" w:rsidRPr="008F2F0E" w:rsidRDefault="00A50B37" w:rsidP="00864756">
                          <w:pPr>
                            <w:pStyle w:val="Fuzeile"/>
                            <w:tabs>
                              <w:tab w:val="clear" w:pos="9072"/>
                            </w:tabs>
                            <w:ind w:right="-6"/>
                            <w:jc w:val="right"/>
                            <w:rPr>
                              <w:u w:val="single"/>
                            </w:rPr>
                          </w:pPr>
                          <w:r w:rsidRPr="008F2F0E">
                            <w:t xml:space="preserve">© </w:t>
                          </w:r>
                          <w:hyperlink r:id="rId5" w:history="1">
                            <w:r w:rsidRPr="008F2F0E">
                              <w:rPr>
                                <w:rStyle w:val="Hyperlink"/>
                              </w:rPr>
                              <w:t>CC BY NC SA</w:t>
                            </w:r>
                          </w:hyperlink>
                        </w:p>
                        <w:p w14:paraId="7C52CD33" w14:textId="41642AD6" w:rsidR="00A50B37" w:rsidRPr="00845C30" w:rsidRDefault="00A50B37" w:rsidP="00864756">
                          <w:pPr>
                            <w:pStyle w:val="Fuzeile"/>
                            <w:tabs>
                              <w:tab w:val="clear" w:pos="4536"/>
                            </w:tabs>
                            <w:spacing w:line="276" w:lineRule="auto"/>
                            <w:jc w:val="right"/>
                            <w:rPr>
                              <w:rStyle w:val="SchwacheHervorhebung"/>
                              <w:b/>
                              <w:bCs/>
                              <w:i w:val="0"/>
                              <w:iCs w:val="0"/>
                              <w:color w:val="7F7F7F" w:themeColor="text1" w:themeTint="80"/>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473EDEF">
            <v:shape id="Textfeld 1" style="position:absolute;left:0;text-align:left;margin-left:304.1pt;margin-top:789pt;width:148.55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2mXDgIAACMEAAAOAAAAZHJzL2Uyb0RvYy54bWysU99r2zAQfh/sfxB6X+y0WwgmTslaMgah&#10;LaSjz4osxQZZp52U2Nlfv5McJ6Xb05gf5JPudD++79Pirm8NOyr0DdiSTyc5Z8pKqBq7L/mPl/Wn&#10;OWc+CFsJA1aV/KQ8v1t+/LDoXKFuoAZTKWSUxPqicyWvQ3BFlnlZq1b4CThlyakBWxFoi/usQtFR&#10;9tZkN3k+yzrAyiFI5T2dPgxOvkz5tVYyPGntVWCm5NRbSCumdRfXbLkQxR6Fqxt5bkP8QxetaCwV&#10;vaR6EEGwAzZ/pGobieBBh4mENgOtG6nSDDTNNH83zbYWTqVZCBzvLjD5/5dWPh637hlZ6L9CTwRG&#10;QDrnC0+HcZ5eYxv/1CkjP0F4usCm+sBkvDSfzz7n5JLku53l9MU02fW2Qx++KWhZNEqOREtCSxw3&#10;PgyhY0gsZmHdGJOoMZZ1JZ/dfsnThYuHkhtLNa69Riv0u5411Zs5dlCdaDyEgXnv5LqhHjbCh2eB&#10;RDW1TfINT7RoA1QLzhZnNeCvv53HeGKAvJx1JJ2S+58HgYoz890SN1Fno4GjsRsNe2jvgdQ4pYfh&#10;ZDLpAgYzmhqhfSVVr2IVcgkrqVbJw2jeh0HA9CqkWq1SEKnJibCxWydj6ohiRPSlfxXozrAHIuwR&#10;RlGJ4h36Q+yA/+oQQDeJmojrgOIZblJiIvf8aqLU3+5T1PVtL38DAAD//wMAUEsDBBQABgAIAAAA&#10;IQDdCsUU4gAAAA0BAAAPAAAAZHJzL2Rvd25yZXYueG1sTI/NTsMwEITvSLyDtUjcqN2WpiHEqRA/&#10;NwptAQluTmySCHsdxU4a3p7lBMed+TQ7k28mZ9lo+tB6lDCfCWAGK69brCW8vjxcpMBCVKiV9Wgk&#10;fJsAm+L0JFeZ9kfcm/EQa0YhGDIloYmxyzgPVWOcCjPfGSTv0/dORTr7muteHSncWb4QIuFOtUgf&#10;GtWZ28ZUX4fBSbDvoX8sRfwY7+pt3D3z4e1+/iTl+dl0cw0smin+wfBbn6pDQZ1KP6AOzEpIRLog&#10;lIzVOqVVhFyJ1RJYSVKyvFwDL3L+f0XxAwAA//8DAFBLAQItABQABgAIAAAAIQC2gziS/gAAAOEB&#10;AAATAAAAAAAAAAAAAAAAAAAAAABbQ29udGVudF9UeXBlc10ueG1sUEsBAi0AFAAGAAgAAAAhADj9&#10;If/WAAAAlAEAAAsAAAAAAAAAAAAAAAAALwEAAF9yZWxzLy5yZWxzUEsBAi0AFAAGAAgAAAAhACkf&#10;aZcOAgAAIwQAAA4AAAAAAAAAAAAAAAAALgIAAGRycy9lMm9Eb2MueG1sUEsBAi0AFAAGAAgAAAAh&#10;AN0KxRTiAAAADQEAAA8AAAAAAAAAAAAAAAAAaAQAAGRycy9kb3ducmV2LnhtbFBLBQYAAAAABAAE&#10;APMAAAB3BQAAAAA=&#10;" w14:anchorId="0D7AA478">
              <v:textbox inset="0,0,0,0">
                <w:txbxContent>
                  <w:p w:rsidRPr="002B0FEA" w:rsidR="00A50B37" w:rsidP="00864756" w:rsidRDefault="00A50B37" w14:paraId="03CD66EE" w14:textId="77777777">
                    <w:pPr>
                      <w:pStyle w:val="Fuzeile"/>
                      <w:tabs>
                        <w:tab w:val="clear" w:pos="4536"/>
                      </w:tabs>
                      <w:spacing w:line="276" w:lineRule="auto"/>
                      <w:jc w:val="right"/>
                    </w:pPr>
                    <w:r w:rsidRPr="002B0FEA">
                      <w:t xml:space="preserve">Seite </w:t>
                    </w:r>
                    <w:r w:rsidRPr="002B0FEA">
                      <w:fldChar w:fldCharType="begin"/>
                    </w:r>
                    <w:r w:rsidRPr="002B0FEA">
                      <w:instrText>PAGE  \* Arabic  \* MERGEFORMAT</w:instrText>
                    </w:r>
                    <w:r w:rsidRPr="002B0FEA">
                      <w:fldChar w:fldCharType="separate"/>
                    </w:r>
                    <w:r w:rsidRPr="002B0FEA">
                      <w:t>1</w:t>
                    </w:r>
                    <w:r w:rsidRPr="002B0FEA">
                      <w:fldChar w:fldCharType="end"/>
                    </w:r>
                    <w:r w:rsidRPr="002B0FEA">
                      <w:t xml:space="preserve"> von </w:t>
                    </w:r>
                    <w:r>
                      <w:fldChar w:fldCharType="begin"/>
                    </w:r>
                    <w:r>
                      <w:instrText>NUMPAGES \* Arabisch \* MERGEFORMAT</w:instrText>
                    </w:r>
                    <w:r>
                      <w:fldChar w:fldCharType="separate"/>
                    </w:r>
                    <w:r w:rsidRPr="002B0FEA">
                      <w:t>1</w:t>
                    </w:r>
                    <w:r>
                      <w:fldChar w:fldCharType="end"/>
                    </w:r>
                  </w:p>
                  <w:p w:rsidRPr="008F2F0E" w:rsidR="00A50B37" w:rsidP="00864756" w:rsidRDefault="00A50B37" w14:paraId="7498A516" w14:textId="77777777">
                    <w:pPr>
                      <w:pStyle w:val="Fuzeile"/>
                      <w:tabs>
                        <w:tab w:val="clear" w:pos="9072"/>
                      </w:tabs>
                      <w:ind w:right="-6"/>
                      <w:jc w:val="right"/>
                      <w:rPr>
                        <w:u w:val="single"/>
                      </w:rPr>
                    </w:pPr>
                    <w:r w:rsidRPr="008F2F0E">
                      <w:t xml:space="preserve">© </w:t>
                    </w:r>
                    <w:hyperlink w:history="1" r:id="rId6">
                      <w:r w:rsidRPr="008F2F0E">
                        <w:rPr>
                          <w:rStyle w:val="Hyperlink"/>
                        </w:rPr>
                        <w:t>CC BY NC SA</w:t>
                      </w:r>
                    </w:hyperlink>
                  </w:p>
                  <w:p w:rsidRPr="00845C30" w:rsidR="00A50B37" w:rsidP="00864756" w:rsidRDefault="00A50B37" w14:paraId="6A05A809" w14:textId="41642AD6">
                    <w:pPr>
                      <w:pStyle w:val="Fuzeile"/>
                      <w:tabs>
                        <w:tab w:val="clear" w:pos="4536"/>
                      </w:tabs>
                      <w:spacing w:line="276" w:lineRule="auto"/>
                      <w:jc w:val="right"/>
                      <w:rPr>
                        <w:rStyle w:val="SchwacheHervorhebung"/>
                        <w:b/>
                        <w:bCs/>
                        <w:i w:val="0"/>
                        <w:iCs w:val="0"/>
                        <w:color w:val="7F7F7F" w:themeColor="text1" w:themeTint="80"/>
                        <w:szCs w:val="16"/>
                      </w:rPr>
                    </w:pPr>
                  </w:p>
                </w:txbxContent>
              </v:textbox>
              <w10:wrap anchory="page"/>
            </v:shape>
          </w:pict>
        </mc:Fallback>
      </mc:AlternateContent>
    </w:r>
    <w:r w:rsidRPr="00946146">
      <w:rPr>
        <w:b/>
        <w:bCs/>
        <w:color w:val="303059" w:themeColor="accent3"/>
        <w:szCs w:val="16"/>
      </w:rPr>
      <w:t xml:space="preserve"> </w:t>
    </w:r>
  </w:p>
  <w:p w14:paraId="2F42FD7C" w14:textId="522A4213" w:rsidR="00A50B37" w:rsidRPr="00864756" w:rsidRDefault="00A50B37" w:rsidP="00864756">
    <w:pPr>
      <w:pStyle w:val="Fuzeile"/>
      <w:tabs>
        <w:tab w:val="clear" w:pos="4536"/>
        <w:tab w:val="left" w:pos="708"/>
        <w:tab w:val="left" w:pos="1416"/>
        <w:tab w:val="left" w:pos="2124"/>
        <w:tab w:val="left" w:pos="2832"/>
        <w:tab w:val="left" w:pos="3540"/>
        <w:tab w:val="left" w:pos="4248"/>
        <w:tab w:val="left" w:pos="4956"/>
      </w:tabs>
      <w:ind w:right="-6"/>
      <w:jc w:val="both"/>
      <w:rPr>
        <w:b/>
        <w:bCs/>
        <w:color w:val="303059" w:themeColor="accent3"/>
        <w:szCs w:val="16"/>
      </w:rPr>
    </w:pPr>
    <w:r>
      <w:rPr>
        <w:rFonts w:cstheme="minorHAnsi"/>
        <w:smallCaps/>
        <w:noProof/>
        <w:szCs w:val="20"/>
      </w:rPr>
      <mc:AlternateContent>
        <mc:Choice Requires="wps">
          <w:drawing>
            <wp:anchor distT="0" distB="0" distL="114300" distR="114300" simplePos="0" relativeHeight="251658243" behindDoc="1" locked="0" layoutInCell="1" allowOverlap="1" wp14:anchorId="24D814E1" wp14:editId="6DE02331">
              <wp:simplePos x="0" y="0"/>
              <wp:positionH relativeFrom="column">
                <wp:posOffset>-904978</wp:posOffset>
              </wp:positionH>
              <wp:positionV relativeFrom="page">
                <wp:posOffset>10495634</wp:posOffset>
              </wp:positionV>
              <wp:extent cx="7559675" cy="179705"/>
              <wp:effectExtent l="0" t="0" r="3175" b="0"/>
              <wp:wrapTight wrapText="bothSides">
                <wp:wrapPolygon edited="0">
                  <wp:start x="0" y="0"/>
                  <wp:lineTo x="0" y="18318"/>
                  <wp:lineTo x="21555" y="18318"/>
                  <wp:lineTo x="21555" y="0"/>
                  <wp:lineTo x="0" y="0"/>
                </wp:wrapPolygon>
              </wp:wrapTight>
              <wp:docPr id="77" name="Rechteck 77"/>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777D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7944297">
            <v:rect id="Rechteck 77" style="position:absolute;margin-left:-71.25pt;margin-top:826.45pt;width:595.25pt;height:14.15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777da9" stroked="f" strokeweight="1pt" w14:anchorId="3B64CA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FDmAIAAIYFAAAOAAAAZHJzL2Uyb0RvYy54bWysVE1v2zAMvQ/YfxB0X+0ESb0EdYogRYcB&#10;RVu0HXpWZCk2JouapMTJfv0oyXa7rthhWA6KKD4+fpjkxeWxVeQgrGtAl3RyllMiNIeq0buSfnu6&#10;/vSZEueZrpgCLUp6Eo5erj5+uOjMUkyhBlUJS5BEu2VnSlp7b5ZZ5ngtWubOwAiNSgm2ZR5Fu8sq&#10;yzpkb1U2zfPzrANbGQtcOIevV0lJV5FfSsH9nZROeKJKirH5eNp4bsOZrS7YcmeZqRveh8H+IYqW&#10;NRqdjlRXzDOyt80fVG3DLTiQ/oxDm4GUDRcxB8xmkr/J5rFmRsRcsDjOjGVy/4+W3x7uLWmqkhYF&#10;JZq1+I0eBK+94N8JPmF9OuOWCHs097aXHF5Dskdp2/CPaZBjrOlprKk4esLxsZjPF+fFnBKOukmx&#10;KPJ5IM1erI11/ouAloRLSS1+s1hKdrhxPkEHSHDmQDXVdaNUFOxuu1GWHBh+36IortaLnv03mNIB&#10;rCGYJcbwkoXMUi7x5k9KBJzSD0JiTTD6aYwkdqMY/TDOhfaTpKpZJZL7eY6/wXvo32ARM42EgVmi&#10;/5G7JxiQiWTgTlH2+GAqYjOPxvnfAkvGo0X0DNqPxm2jwb5HoDCr3nPCD0VKpQlV2kJ1wo6xkEbJ&#10;GX7d4He7Yc7fM4uzg1OG+8Df4SEVdCWF/kZJDfbne+8Bjy2NWko6nMWSuh97ZgUl6qvGZl9MZrMw&#10;vFGYzYspCva1Zvtao/ftBrAdJrh5DI/XgPdquEoL7TOujXXwiiqmOfouKfd2EDY+7QhcPFys1xGG&#10;A2uYv9GPhgfyUNXQl0/HZ2ZN37we2/4Whrllyzc9nLDBUsN670E2scFf6trXG4c9Nk6/mMI2eS1H&#10;1Mv6XP0CAAD//wMAUEsDBBQABgAIAAAAIQCx8+zE5QAAAA8BAAAPAAAAZHJzL2Rvd25yZXYueG1s&#10;TI/NTsMwEITvSLyDtUhcUOskaqs0jVNFUE4Vqii9cHMTN4mw11Hs/MDTsznBcWc+zc6k+8loNqjO&#10;NRYFhMsAmMLClg1WAi4fr4sYmPMSS6ktKgHfysE+u79LZVLaEd/VcPYVoxB0iRRQe98mnLuiVka6&#10;pW0VkneznZGezq7iZSdHCjeaR0Gw4UY2SB9q2arnWhVf594IqH4+x9MwHHV/eMqPh4t9y1/yrRCP&#10;D1O+A+bV5P9gmOtTdcio09X2WDqmBSzCVbQmlpzNOtoCm5lgFdPA66zFYQQ8S/n/HdkvAAAA//8D&#10;AFBLAQItABQABgAIAAAAIQC2gziS/gAAAOEBAAATAAAAAAAAAAAAAAAAAAAAAABbQ29udGVudF9U&#10;eXBlc10ueG1sUEsBAi0AFAAGAAgAAAAhADj9If/WAAAAlAEAAAsAAAAAAAAAAAAAAAAALwEAAF9y&#10;ZWxzLy5yZWxzUEsBAi0AFAAGAAgAAAAhAClVwUOYAgAAhgUAAA4AAAAAAAAAAAAAAAAALgIAAGRy&#10;cy9lMm9Eb2MueG1sUEsBAi0AFAAGAAgAAAAhALHz7MTlAAAADwEAAA8AAAAAAAAAAAAAAAAA8gQA&#10;AGRycy9kb3ducmV2LnhtbFBLBQYAAAAABAAEAPMAAAAEBgAAAAA=&#10;">
              <w10:wrap type="tight"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F9D6" w14:textId="66A0E440" w:rsidR="00A50B37" w:rsidRPr="001A3878" w:rsidRDefault="00DE4465" w:rsidP="001A3878">
    <w:pPr>
      <w:pStyle w:val="Fuzeile"/>
      <w:tabs>
        <w:tab w:val="clear" w:pos="4536"/>
        <w:tab w:val="clear" w:pos="9072"/>
      </w:tabs>
      <w:spacing w:line="276" w:lineRule="auto"/>
      <w:ind w:right="-6"/>
      <w:jc w:val="both"/>
      <w:rPr>
        <w:b/>
        <w:bCs/>
        <w:color w:val="303059" w:themeColor="accent3"/>
        <w:sz w:val="20"/>
        <w:szCs w:val="20"/>
      </w:rPr>
    </w:pPr>
    <w:r>
      <w:rPr>
        <w:noProof/>
      </w:rPr>
      <w:drawing>
        <wp:anchor distT="0" distB="0" distL="114300" distR="114300" simplePos="0" relativeHeight="251658253" behindDoc="1" locked="0" layoutInCell="1" allowOverlap="1" wp14:anchorId="04D40DEE" wp14:editId="5DE39365">
          <wp:simplePos x="0" y="0"/>
          <wp:positionH relativeFrom="page">
            <wp:align>right</wp:align>
          </wp:positionH>
          <wp:positionV relativeFrom="page">
            <wp:align>bottom</wp:align>
          </wp:positionV>
          <wp:extent cx="7560000" cy="180430"/>
          <wp:effectExtent l="0" t="0" r="3175" b="0"/>
          <wp:wrapTight wrapText="bothSides">
            <wp:wrapPolygon edited="0">
              <wp:start x="0" y="0"/>
              <wp:lineTo x="0" y="18254"/>
              <wp:lineTo x="21555" y="18254"/>
              <wp:lineTo x="21555" y="0"/>
              <wp:lineTo x="0" y="0"/>
            </wp:wrapPolygon>
          </wp:wrapTight>
          <wp:docPr id="264435240" name="Grafik 264435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1" cstate="print">
                    <a:alphaModFix amt="50000"/>
                    <a:extLst>
                      <a:ext uri="{28A0092B-C50C-407E-A947-70E740481C1C}">
                        <a14:useLocalDpi xmlns:a14="http://schemas.microsoft.com/office/drawing/2010/main" val="0"/>
                      </a:ext>
                    </a:extLst>
                  </a:blip>
                  <a:srcRect b="93709"/>
                  <a:stretch/>
                </pic:blipFill>
                <pic:spPr bwMode="auto">
                  <a:xfrm>
                    <a:off x="0" y="0"/>
                    <a:ext cx="7560000" cy="180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D64D1" w:rsidRPr="00952996">
      <w:rPr>
        <w:b/>
        <w:bCs/>
        <w:noProof/>
        <w:color w:val="303059" w:themeColor="accent3"/>
        <w:sz w:val="20"/>
        <w:szCs w:val="20"/>
      </w:rPr>
      <mc:AlternateContent>
        <mc:Choice Requires="wps">
          <w:drawing>
            <wp:anchor distT="0" distB="0" distL="114300" distR="114300" simplePos="0" relativeHeight="251658241" behindDoc="0" locked="0" layoutInCell="1" allowOverlap="1" wp14:anchorId="342298A4" wp14:editId="71E8650F">
              <wp:simplePos x="0" y="0"/>
              <wp:positionH relativeFrom="column">
                <wp:posOffset>3862705</wp:posOffset>
              </wp:positionH>
              <wp:positionV relativeFrom="page">
                <wp:posOffset>10125075</wp:posOffset>
              </wp:positionV>
              <wp:extent cx="1885950" cy="352425"/>
              <wp:effectExtent l="0" t="0" r="0" b="9525"/>
              <wp:wrapNone/>
              <wp:docPr id="9" name="Textfeld 9"/>
              <wp:cNvGraphicFramePr/>
              <a:graphic xmlns:a="http://schemas.openxmlformats.org/drawingml/2006/main">
                <a:graphicData uri="http://schemas.microsoft.com/office/word/2010/wordprocessingShape">
                  <wps:wsp>
                    <wps:cNvSpPr txBox="1"/>
                    <wps:spPr>
                      <a:xfrm>
                        <a:off x="0" y="0"/>
                        <a:ext cx="1885950" cy="352425"/>
                      </a:xfrm>
                      <a:prstGeom prst="rect">
                        <a:avLst/>
                      </a:prstGeom>
                      <a:noFill/>
                      <a:ln w="6350">
                        <a:noFill/>
                      </a:ln>
                    </wps:spPr>
                    <wps:txbx>
                      <w:txbxContent>
                        <w:p w14:paraId="7BFD0139" w14:textId="77777777" w:rsidR="00A50B37" w:rsidRDefault="00A50B37" w:rsidP="00CD64D1">
                          <w:pPr>
                            <w:pStyle w:val="Fuzeile"/>
                            <w:tabs>
                              <w:tab w:val="clear" w:pos="4536"/>
                            </w:tabs>
                            <w:jc w:val="right"/>
                          </w:pPr>
                          <w:r w:rsidRPr="002B0FEA">
                            <w:t xml:space="preserve">Seite </w:t>
                          </w:r>
                          <w:r w:rsidRPr="002B0FEA">
                            <w:fldChar w:fldCharType="begin"/>
                          </w:r>
                          <w:r w:rsidRPr="002B0FEA">
                            <w:instrText>PAGE  \* Arabic  \* MERGEFORMAT</w:instrText>
                          </w:r>
                          <w:r w:rsidRPr="002B0FEA">
                            <w:fldChar w:fldCharType="separate"/>
                          </w:r>
                          <w:r w:rsidRPr="002B0FEA">
                            <w:t>1</w:t>
                          </w:r>
                          <w:r w:rsidRPr="002B0FEA">
                            <w:fldChar w:fldCharType="end"/>
                          </w:r>
                          <w:r w:rsidRPr="002B0FEA">
                            <w:t xml:space="preserve"> von </w:t>
                          </w:r>
                          <w:fldSimple w:instr="NUMPAGES \* Arabisch \* MERGEFORMAT">
                            <w:r w:rsidRPr="002B0FEA">
                              <w:t>1</w:t>
                            </w:r>
                          </w:fldSimple>
                        </w:p>
                        <w:p w14:paraId="0872D9B4" w14:textId="77777777" w:rsidR="00CD64D1" w:rsidRPr="008F2F0E" w:rsidRDefault="00CD64D1" w:rsidP="00CD64D1">
                          <w:pPr>
                            <w:pStyle w:val="Fuzeile"/>
                            <w:tabs>
                              <w:tab w:val="clear" w:pos="9072"/>
                            </w:tabs>
                            <w:jc w:val="right"/>
                            <w:rPr>
                              <w:u w:val="single"/>
                            </w:rPr>
                          </w:pPr>
                          <w:r w:rsidRPr="008F2F0E">
                            <w:t xml:space="preserve">© </w:t>
                          </w:r>
                          <w:hyperlink r:id="rId2" w:history="1">
                            <w:r w:rsidRPr="008F2F0E">
                              <w:rPr>
                                <w:rStyle w:val="Hyperlink"/>
                              </w:rPr>
                              <w:t>CC BY NC SA</w:t>
                            </w:r>
                          </w:hyperlink>
                          <w:r>
                            <w:rPr>
                              <w:rStyle w:val="Hyperlink"/>
                            </w:rPr>
                            <w:t xml:space="preserve"> 4.0</w:t>
                          </w:r>
                        </w:p>
                        <w:p w14:paraId="7FE17C84" w14:textId="77777777" w:rsidR="00CD64D1" w:rsidRPr="002B0FEA" w:rsidRDefault="00CD64D1" w:rsidP="00CD64D1">
                          <w:pPr>
                            <w:pStyle w:val="Fuzeile"/>
                            <w:tabs>
                              <w:tab w:val="clear" w:pos="4536"/>
                            </w:tabs>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5909288">
            <v:shapetype id="_x0000_t202" coordsize="21600,21600" o:spt="202" path="m,l,21600r21600,l21600,xe" w14:anchorId="342298A4">
              <v:stroke joinstyle="miter"/>
              <v:path gradientshapeok="t" o:connecttype="rect"/>
            </v:shapetype>
            <v:shape id="Textfeld 9" style="position:absolute;left:0;text-align:left;margin-left:304.15pt;margin-top:797.25pt;width:148.5pt;height:27.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74EAIAACMEAAAOAAAAZHJzL2Uyb0RvYy54bWysU8Fu2zAMvQ/YPwi6L07SpciMOEXWIsOA&#10;oC2QDj0rshQbkEWNUmJnXz9KjpOt22nYhaZF6pF8fFrcdY1hR4W+BlvwyWjMmbISytruC/7tZf1h&#10;zpkPwpbCgFUFPynP75bv3y1al6spVGBKhYxArM9bV/AqBJdnmZeVaoQfgVOWghqwEYF+cZ+VKFpC&#10;b0w2HY9vsxawdAhSeU+nD32QLxO+1kqGJ629CswUnHoLyWKyu2iz5ULkexSuquW5DfEPXTSitlT0&#10;AvUggmAHrP+AamqJ4EGHkYQmA61rqdIMNM1k/GaabSWcSrMQOd5daPL/D1Y+HrfuGVnoPkNHC4yE&#10;tM7nng7jPJ3GJn6pU0ZxovB0oU11gcl4aT6ffZpRSFLsZjb9OJ1FmOx626EPXxQ0LDoFR1pLYksc&#10;Nz70qUNKLGZhXRuTVmMsawt+e0Pwv0UI3Fiqce01eqHbdawuCz4d5thBeaLxEPrNeyfXNfWwET48&#10;C6RVU9sk3/BERhugWnD2OKsAf/ztPObTBijKWUvSKbj/fhCoODNfLe0m6mxwcHB2g2MPzT2QGif0&#10;MJxMLl3AYAZXIzSvpOpVrEIhYSXVKngY3PvQC5hehVSrVUoiNTkRNnbrZISOXEVGX7pXge5Me6CF&#10;PcIgKpG/Yb/P7VleHQLoOq0m8tqzeKablJiWe341Ueq//qes69te/gQAAP//AwBQSwMEFAAGAAgA&#10;AAAhAP0cJtrgAAAADQEAAA8AAABkcnMvZG93bnJldi54bWxMj0tPwzAQhO9I/AdrkbhRu0CiNsSp&#10;EI8bz7ZIcHPiJYnwI7KdNPx7lhMcd+bT7Ey5ma1hE4bYeydhuRDA0DVe966VsN/dn62AxaScVsY7&#10;lPCNETbV8VGpCu0P7hWnbWoZhbhYKAldSkPBeWw6tCou/ICOvE8frEp0hpbroA4Ubg0/FyLnVvWO&#10;PnRqwJsOm6/taCWY9xgeapE+ptv2Mb088/Htbvkk5enJfH0FLOGc/mD4rU/VoaJOtR+djsxIyMXq&#10;glAysvVlBoyQtchIqknKMyGAVyX/v6L6AQAA//8DAFBLAQItABQABgAIAAAAIQC2gziS/gAAAOEB&#10;AAATAAAAAAAAAAAAAAAAAAAAAABbQ29udGVudF9UeXBlc10ueG1sUEsBAi0AFAAGAAgAAAAhADj9&#10;If/WAAAAlAEAAAsAAAAAAAAAAAAAAAAALwEAAF9yZWxzLy5yZWxzUEsBAi0AFAAGAAgAAAAhALUa&#10;DvgQAgAAIwQAAA4AAAAAAAAAAAAAAAAALgIAAGRycy9lMm9Eb2MueG1sUEsBAi0AFAAGAAgAAAAh&#10;AP0cJtrgAAAADQEAAA8AAAAAAAAAAAAAAAAAagQAAGRycy9kb3ducmV2LnhtbFBLBQYAAAAABAAE&#10;APMAAAB3BQAAAAA=&#10;">
              <v:textbox inset="0,0,0,0">
                <w:txbxContent>
                  <w:p w:rsidR="00A50B37" w:rsidP="00CD64D1" w:rsidRDefault="00A50B37" w14:paraId="2C1FBFD7" w14:textId="77777777">
                    <w:pPr>
                      <w:pStyle w:val="Fuzeile"/>
                      <w:tabs>
                        <w:tab w:val="clear" w:pos="4536"/>
                      </w:tabs>
                      <w:jc w:val="right"/>
                    </w:pPr>
                    <w:r w:rsidRPr="002B0FEA">
                      <w:t xml:space="preserve">Seite </w:t>
                    </w:r>
                    <w:r w:rsidRPr="002B0FEA">
                      <w:fldChar w:fldCharType="begin"/>
                    </w:r>
                    <w:r w:rsidRPr="002B0FEA">
                      <w:instrText>PAGE  \* Arabic  \* MERGEFORMAT</w:instrText>
                    </w:r>
                    <w:r w:rsidRPr="002B0FEA">
                      <w:fldChar w:fldCharType="separate"/>
                    </w:r>
                    <w:r w:rsidRPr="002B0FEA">
                      <w:t>1</w:t>
                    </w:r>
                    <w:r w:rsidRPr="002B0FEA">
                      <w:fldChar w:fldCharType="end"/>
                    </w:r>
                    <w:r w:rsidRPr="002B0FEA">
                      <w:t xml:space="preserve"> von </w:t>
                    </w:r>
                    <w:r>
                      <w:fldChar w:fldCharType="begin"/>
                    </w:r>
                    <w:r>
                      <w:instrText>NUMPAGES \* Arabisch \* MERGEFORMAT</w:instrText>
                    </w:r>
                    <w:r>
                      <w:fldChar w:fldCharType="separate"/>
                    </w:r>
                    <w:r w:rsidRPr="002B0FEA">
                      <w:t>1</w:t>
                    </w:r>
                    <w:r>
                      <w:fldChar w:fldCharType="end"/>
                    </w:r>
                  </w:p>
                  <w:p w:rsidRPr="008F2F0E" w:rsidR="00CD64D1" w:rsidP="00CD64D1" w:rsidRDefault="00CD64D1" w14:paraId="5392E4FB" w14:textId="77777777">
                    <w:pPr>
                      <w:pStyle w:val="Fuzeile"/>
                      <w:tabs>
                        <w:tab w:val="clear" w:pos="9072"/>
                      </w:tabs>
                      <w:jc w:val="right"/>
                      <w:rPr>
                        <w:u w:val="single"/>
                      </w:rPr>
                    </w:pPr>
                    <w:r w:rsidRPr="008F2F0E">
                      <w:t xml:space="preserve">© </w:t>
                    </w:r>
                    <w:hyperlink w:history="1" r:id="rId8">
                      <w:r w:rsidRPr="008F2F0E">
                        <w:rPr>
                          <w:rStyle w:val="Hyperlink"/>
                        </w:rPr>
                        <w:t>CC BY NC SA</w:t>
                      </w:r>
                    </w:hyperlink>
                    <w:r>
                      <w:rPr>
                        <w:rStyle w:val="Hyperlink"/>
                      </w:rPr>
                      <w:t xml:space="preserve"> 4.0</w:t>
                    </w:r>
                  </w:p>
                  <w:p w:rsidRPr="002B0FEA" w:rsidR="00CD64D1" w:rsidP="00CD64D1" w:rsidRDefault="00CD64D1" w14:paraId="0A37501D" w14:textId="77777777">
                    <w:pPr>
                      <w:pStyle w:val="Fuzeile"/>
                      <w:tabs>
                        <w:tab w:val="clear" w:pos="4536"/>
                      </w:tabs>
                      <w:jc w:val="right"/>
                    </w:pPr>
                  </w:p>
                </w:txbxContent>
              </v:textbox>
              <w10:wrap anchory="page"/>
            </v:shape>
          </w:pict>
        </mc:Fallback>
      </mc:AlternateContent>
    </w:r>
    <w:r w:rsidR="00A50B37">
      <w:rPr>
        <w:noProof/>
      </w:rPr>
      <w:drawing>
        <wp:anchor distT="0" distB="0" distL="114300" distR="114300" simplePos="0" relativeHeight="251658254" behindDoc="1" locked="0" layoutInCell="1" allowOverlap="1" wp14:anchorId="74EFA3F4" wp14:editId="45615DAA">
          <wp:simplePos x="0" y="0"/>
          <wp:positionH relativeFrom="column">
            <wp:posOffset>-3810</wp:posOffset>
          </wp:positionH>
          <wp:positionV relativeFrom="paragraph">
            <wp:posOffset>-255905</wp:posOffset>
          </wp:positionV>
          <wp:extent cx="856800" cy="489600"/>
          <wp:effectExtent l="0" t="0" r="0" b="5715"/>
          <wp:wrapTight wrapText="bothSides">
            <wp:wrapPolygon edited="0">
              <wp:start x="2562" y="0"/>
              <wp:lineTo x="0" y="3362"/>
              <wp:lineTo x="0" y="13447"/>
              <wp:lineTo x="4804" y="17930"/>
              <wp:lineTo x="5124" y="21292"/>
              <wp:lineTo x="15371" y="21292"/>
              <wp:lineTo x="15371" y="17930"/>
              <wp:lineTo x="21136" y="17370"/>
              <wp:lineTo x="21136" y="8965"/>
              <wp:lineTo x="9287" y="7844"/>
              <wp:lineTo x="9607" y="3922"/>
              <wp:lineTo x="6405" y="0"/>
              <wp:lineTo x="2562" y="0"/>
            </wp:wrapPolygon>
          </wp:wrapTight>
          <wp:docPr id="2000473333" name="Grafik 200047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9">
                    <a:extLst>
                      <a:ext uri="{28A0092B-C50C-407E-A947-70E740481C1C}">
                        <a14:useLocalDpi xmlns:a14="http://schemas.microsoft.com/office/drawing/2010/main" val="0"/>
                      </a:ext>
                    </a:extLst>
                  </a:blip>
                  <a:stretch>
                    <a:fillRect/>
                  </a:stretch>
                </pic:blipFill>
                <pic:spPr>
                  <a:xfrm>
                    <a:off x="0" y="0"/>
                    <a:ext cx="856800" cy="489600"/>
                  </a:xfrm>
                  <a:prstGeom prst="rect">
                    <a:avLst/>
                  </a:prstGeom>
                </pic:spPr>
              </pic:pic>
            </a:graphicData>
          </a:graphic>
          <wp14:sizeRelH relativeFrom="margin">
            <wp14:pctWidth>0</wp14:pctWidth>
          </wp14:sizeRelH>
          <wp14:sizeRelV relativeFrom="margin">
            <wp14:pctHeight>0</wp14:pctHeight>
          </wp14:sizeRelV>
        </wp:anchor>
      </w:drawing>
    </w:r>
    <w:r w:rsidR="00A50B37" w:rsidRPr="00952996">
      <w:rPr>
        <w:b/>
        <w:bCs/>
        <w:noProof/>
        <w:color w:val="303059" w:themeColor="accent3"/>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22B6" w14:textId="2E107C12" w:rsidR="00A50B37" w:rsidRDefault="00A50B37" w:rsidP="00FC1A1F">
    <w:pPr>
      <w:pStyle w:val="Fuzeile"/>
      <w:tabs>
        <w:tab w:val="clear" w:pos="4536"/>
        <w:tab w:val="clear" w:pos="9072"/>
        <w:tab w:val="left" w:pos="1256"/>
      </w:tabs>
      <w:ind w:right="-6"/>
      <w:jc w:val="both"/>
      <w:rPr>
        <w:b/>
        <w:bCs/>
        <w:color w:val="303059" w:themeColor="accent3"/>
        <w:szCs w:val="16"/>
      </w:rPr>
    </w:pPr>
    <w:r>
      <w:rPr>
        <w:noProof/>
      </w:rPr>
      <w:drawing>
        <wp:anchor distT="0" distB="0" distL="114300" distR="114300" simplePos="0" relativeHeight="251658256" behindDoc="1" locked="0" layoutInCell="1" allowOverlap="1" wp14:anchorId="7C6A8783" wp14:editId="49749707">
          <wp:simplePos x="0" y="0"/>
          <wp:positionH relativeFrom="column">
            <wp:posOffset>-4597</wp:posOffset>
          </wp:positionH>
          <wp:positionV relativeFrom="paragraph">
            <wp:posOffset>-255905</wp:posOffset>
          </wp:positionV>
          <wp:extent cx="856800" cy="489600"/>
          <wp:effectExtent l="0" t="0" r="0" b="5715"/>
          <wp:wrapTight wrapText="bothSides">
            <wp:wrapPolygon edited="0">
              <wp:start x="2562" y="0"/>
              <wp:lineTo x="0" y="3362"/>
              <wp:lineTo x="0" y="13447"/>
              <wp:lineTo x="4804" y="17930"/>
              <wp:lineTo x="5124" y="21292"/>
              <wp:lineTo x="15371" y="21292"/>
              <wp:lineTo x="15371" y="17930"/>
              <wp:lineTo x="21136" y="17370"/>
              <wp:lineTo x="21136" y="8965"/>
              <wp:lineTo x="9287" y="7844"/>
              <wp:lineTo x="9607" y="3922"/>
              <wp:lineTo x="6405" y="0"/>
              <wp:lineTo x="2562" y="0"/>
            </wp:wrapPolygon>
          </wp:wrapTight>
          <wp:docPr id="1342266618" name="Grafik 1342266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
                    <a:extLst>
                      <a:ext uri="{28A0092B-C50C-407E-A947-70E740481C1C}">
                        <a14:useLocalDpi xmlns:a14="http://schemas.microsoft.com/office/drawing/2010/main" val="0"/>
                      </a:ext>
                    </a:extLst>
                  </a:blip>
                  <a:stretch>
                    <a:fillRect/>
                  </a:stretch>
                </pic:blipFill>
                <pic:spPr>
                  <a:xfrm>
                    <a:off x="0" y="0"/>
                    <a:ext cx="856800" cy="489600"/>
                  </a:xfrm>
                  <a:prstGeom prst="rect">
                    <a:avLst/>
                  </a:prstGeom>
                </pic:spPr>
              </pic:pic>
            </a:graphicData>
          </a:graphic>
          <wp14:sizeRelH relativeFrom="margin">
            <wp14:pctWidth>0</wp14:pctWidth>
          </wp14:sizeRelH>
          <wp14:sizeRelV relativeFrom="margin">
            <wp14:pctHeight>0</wp14:pctHeight>
          </wp14:sizeRelV>
        </wp:anchor>
      </w:drawing>
    </w:r>
    <w:r w:rsidRPr="00946146">
      <w:rPr>
        <w:b/>
        <w:bCs/>
        <w:noProof/>
        <w:color w:val="303059" w:themeColor="accent3"/>
        <w:szCs w:val="16"/>
      </w:rPr>
      <mc:AlternateContent>
        <mc:Choice Requires="wps">
          <w:drawing>
            <wp:anchor distT="0" distB="0" distL="114300" distR="114300" simplePos="0" relativeHeight="251658244" behindDoc="0" locked="0" layoutInCell="1" allowOverlap="1" wp14:anchorId="5B21062A" wp14:editId="1CF66DD9">
              <wp:simplePos x="0" y="0"/>
              <wp:positionH relativeFrom="column">
                <wp:posOffset>3862070</wp:posOffset>
              </wp:positionH>
              <wp:positionV relativeFrom="page">
                <wp:posOffset>10020414</wp:posOffset>
              </wp:positionV>
              <wp:extent cx="1886400" cy="360000"/>
              <wp:effectExtent l="0" t="0" r="6350" b="8890"/>
              <wp:wrapNone/>
              <wp:docPr id="52" name="Textfeld 52"/>
              <wp:cNvGraphicFramePr/>
              <a:graphic xmlns:a="http://schemas.openxmlformats.org/drawingml/2006/main">
                <a:graphicData uri="http://schemas.microsoft.com/office/word/2010/wordprocessingShape">
                  <wps:wsp>
                    <wps:cNvSpPr txBox="1"/>
                    <wps:spPr>
                      <a:xfrm>
                        <a:off x="0" y="0"/>
                        <a:ext cx="1886400" cy="360000"/>
                      </a:xfrm>
                      <a:prstGeom prst="rect">
                        <a:avLst/>
                      </a:prstGeom>
                      <a:noFill/>
                      <a:ln w="6350">
                        <a:noFill/>
                      </a:ln>
                    </wps:spPr>
                    <wps:txbx>
                      <w:txbxContent>
                        <w:p w14:paraId="38436BE1" w14:textId="77777777" w:rsidR="00A50B37" w:rsidRPr="002B0FEA" w:rsidRDefault="00A50B37" w:rsidP="00864756">
                          <w:pPr>
                            <w:pStyle w:val="Fuzeile"/>
                            <w:tabs>
                              <w:tab w:val="clear" w:pos="4536"/>
                            </w:tabs>
                            <w:spacing w:line="276" w:lineRule="auto"/>
                            <w:jc w:val="right"/>
                          </w:pPr>
                          <w:r w:rsidRPr="002B0FEA">
                            <w:t xml:space="preserve">Seite </w:t>
                          </w:r>
                          <w:r w:rsidRPr="002B0FEA">
                            <w:fldChar w:fldCharType="begin"/>
                          </w:r>
                          <w:r w:rsidRPr="002B0FEA">
                            <w:instrText>PAGE  \* Arabic  \* MERGEFORMAT</w:instrText>
                          </w:r>
                          <w:r w:rsidRPr="002B0FEA">
                            <w:fldChar w:fldCharType="separate"/>
                          </w:r>
                          <w:r w:rsidRPr="002B0FEA">
                            <w:t>1</w:t>
                          </w:r>
                          <w:r w:rsidRPr="002B0FEA">
                            <w:fldChar w:fldCharType="end"/>
                          </w:r>
                          <w:r w:rsidRPr="002B0FEA">
                            <w:t xml:space="preserve"> von </w:t>
                          </w:r>
                          <w:fldSimple w:instr="NUMPAGES \* Arabisch \* MERGEFORMAT">
                            <w:r w:rsidRPr="002B0FEA">
                              <w:t>1</w:t>
                            </w:r>
                          </w:fldSimple>
                        </w:p>
                        <w:p w14:paraId="0D8E6651" w14:textId="1F9D9366" w:rsidR="00A50B37" w:rsidRPr="008F2F0E" w:rsidRDefault="00A50B37" w:rsidP="00864756">
                          <w:pPr>
                            <w:pStyle w:val="Fuzeile"/>
                            <w:tabs>
                              <w:tab w:val="clear" w:pos="9072"/>
                            </w:tabs>
                            <w:ind w:right="-6"/>
                            <w:jc w:val="right"/>
                            <w:rPr>
                              <w:u w:val="single"/>
                            </w:rPr>
                          </w:pPr>
                          <w:r w:rsidRPr="008F2F0E">
                            <w:t xml:space="preserve">© </w:t>
                          </w:r>
                          <w:hyperlink r:id="rId2" w:history="1">
                            <w:r w:rsidRPr="008F2F0E">
                              <w:rPr>
                                <w:rStyle w:val="Hyperlink"/>
                              </w:rPr>
                              <w:t>CC BY NC SA</w:t>
                            </w:r>
                          </w:hyperlink>
                          <w:r w:rsidR="0030121C">
                            <w:rPr>
                              <w:rStyle w:val="Hyperlink"/>
                            </w:rPr>
                            <w:t xml:space="preserve"> 4.0</w:t>
                          </w:r>
                        </w:p>
                        <w:p w14:paraId="2AF7E128" w14:textId="77777777" w:rsidR="00A50B37" w:rsidRPr="00845C30" w:rsidRDefault="00A50B37" w:rsidP="00864756">
                          <w:pPr>
                            <w:pStyle w:val="Fuzeile"/>
                            <w:tabs>
                              <w:tab w:val="clear" w:pos="4536"/>
                            </w:tabs>
                            <w:spacing w:line="276" w:lineRule="auto"/>
                            <w:jc w:val="right"/>
                            <w:rPr>
                              <w:rStyle w:val="SchwacheHervorhebung"/>
                              <w:b/>
                              <w:bCs/>
                              <w:i w:val="0"/>
                              <w:iCs w:val="0"/>
                              <w:color w:val="7F7F7F" w:themeColor="text1" w:themeTint="80"/>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AC0048D">
            <v:shapetype id="_x0000_t202" coordsize="21600,21600" o:spt="202" path="m,l,21600r21600,l21600,xe" w14:anchorId="5B21062A">
              <v:stroke joinstyle="miter"/>
              <v:path gradientshapeok="t" o:connecttype="rect"/>
            </v:shapetype>
            <v:shape id="Textfeld 52" style="position:absolute;left:0;text-align:left;margin-left:304.1pt;margin-top:789pt;width:148.55pt;height:28.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CDdDwIAACMEAAAOAAAAZHJzL2Uyb0RvYy54bWysU99r2zAQfh/sfxB6X+y0WwgmTslaMgah&#10;LaSjz4osxQZZp52U2Nlfv5McJ6Xb05gf5JPudD++79Pirm8NOyr0DdiSTyc5Z8pKqBq7L/mPl/Wn&#10;OWc+CFsJA1aV/KQ8v1t+/LDoXKFuoAZTKWSUxPqicyWvQ3BFlnlZq1b4CThlyakBWxFoi/usQtFR&#10;9tZkN3k+yzrAyiFI5T2dPgxOvkz5tVYyPGntVWCm5NRbSCumdRfXbLkQxR6Fqxt5bkP8QxetaCwV&#10;vaR6EEGwAzZ/pGobieBBh4mENgOtG6nSDDTNNH83zbYWTqVZCBzvLjD5/5dWPh637hlZ6L9CTwRG&#10;QDrnC0+HcZ5eYxv/1CkjP0F4usCm+sBkvDSfzz7n5JLku53l9MU02fW2Qx++KWhZNEqOREtCSxw3&#10;PgyhY0gsZmHdGJOoMZZ1JZ/dfsnThYuHkhtLNa69Riv0u541FXUxzrGD6kTjIQzMeyfXDfWwET48&#10;CySqqW2Sb3iiRRugWnC2OKsBf/3tPMYTA+TlrCPplNz/PAhUnJnvlriJOhsNHI3daNhDew+kxik9&#10;DCeTSRcwmNHUCO0rqXoVq5BLWEm1Sh5G8z4MAqZXIdVqlYJITU6Ejd06GVNHFCOiL/2rQHeGPRBh&#10;jzCKShTv0B9iB/xXhwC6SdREXAcUz3CTEhO551cTpf52n6Kub3v5GwAA//8DAFBLAwQUAAYACAAA&#10;ACEA3QrFFOIAAAANAQAADwAAAGRycy9kb3ducmV2LnhtbEyPzU7DMBCE70i8g7VI3KjdlqYhxKkQ&#10;PzcKbQEJbk5skgh7HcVOGt6e5QTHnfk0O5NvJmfZaPrQepQwnwlgBiuvW6wlvL48XKTAQlSolfVo&#10;JHybAJvi9CRXmfZH3JvxEGtGIRgyJaGJscs4D1VjnAoz3xkk79P3TkU6+5rrXh0p3Fm+ECLhTrVI&#10;HxrVmdvGVF+HwUmw76F/LEX8GO/qbdw98+Htfv4k5fnZdHMNLJop/sHwW5+qQ0GdSj+gDsxKSES6&#10;IJSM1TqlVYRcidUSWElSsrxcAy9y/n9F8QMAAP//AwBQSwECLQAUAAYACAAAACEAtoM4kv4AAADh&#10;AQAAEwAAAAAAAAAAAAAAAAAAAAAAW0NvbnRlbnRfVHlwZXNdLnhtbFBLAQItABQABgAIAAAAIQA4&#10;/SH/1gAAAJQBAAALAAAAAAAAAAAAAAAAAC8BAABfcmVscy8ucmVsc1BLAQItABQABgAIAAAAIQAr&#10;UCDdDwIAACMEAAAOAAAAAAAAAAAAAAAAAC4CAABkcnMvZTJvRG9jLnhtbFBLAQItABQABgAIAAAA&#10;IQDdCsUU4gAAAA0BAAAPAAAAAAAAAAAAAAAAAGkEAABkcnMvZG93bnJldi54bWxQSwUGAAAAAAQA&#10;BADzAAAAeAUAAAAA&#10;">
              <v:textbox inset="0,0,0,0">
                <w:txbxContent>
                  <w:p w:rsidRPr="002B0FEA" w:rsidR="00A50B37" w:rsidP="00864756" w:rsidRDefault="00A50B37" w14:paraId="32C6A5AB" w14:textId="77777777">
                    <w:pPr>
                      <w:pStyle w:val="Fuzeile"/>
                      <w:tabs>
                        <w:tab w:val="clear" w:pos="4536"/>
                      </w:tabs>
                      <w:spacing w:line="276" w:lineRule="auto"/>
                      <w:jc w:val="right"/>
                    </w:pPr>
                    <w:r w:rsidRPr="002B0FEA">
                      <w:t xml:space="preserve">Seite </w:t>
                    </w:r>
                    <w:r w:rsidRPr="002B0FEA">
                      <w:fldChar w:fldCharType="begin"/>
                    </w:r>
                    <w:r w:rsidRPr="002B0FEA">
                      <w:instrText>PAGE  \* Arabic  \* MERGEFORMAT</w:instrText>
                    </w:r>
                    <w:r w:rsidRPr="002B0FEA">
                      <w:fldChar w:fldCharType="separate"/>
                    </w:r>
                    <w:r w:rsidRPr="002B0FEA">
                      <w:t>1</w:t>
                    </w:r>
                    <w:r w:rsidRPr="002B0FEA">
                      <w:fldChar w:fldCharType="end"/>
                    </w:r>
                    <w:r w:rsidRPr="002B0FEA">
                      <w:t xml:space="preserve"> von </w:t>
                    </w:r>
                    <w:r>
                      <w:fldChar w:fldCharType="begin"/>
                    </w:r>
                    <w:r>
                      <w:instrText>NUMPAGES \* Arabisch \* MERGEFORMAT</w:instrText>
                    </w:r>
                    <w:r>
                      <w:fldChar w:fldCharType="separate"/>
                    </w:r>
                    <w:r w:rsidRPr="002B0FEA">
                      <w:t>1</w:t>
                    </w:r>
                    <w:r>
                      <w:fldChar w:fldCharType="end"/>
                    </w:r>
                  </w:p>
                  <w:p w:rsidRPr="008F2F0E" w:rsidR="00A50B37" w:rsidP="00864756" w:rsidRDefault="00A50B37" w14:paraId="24986886" w14:textId="1F9D9366">
                    <w:pPr>
                      <w:pStyle w:val="Fuzeile"/>
                      <w:tabs>
                        <w:tab w:val="clear" w:pos="9072"/>
                      </w:tabs>
                      <w:ind w:right="-6"/>
                      <w:jc w:val="right"/>
                      <w:rPr>
                        <w:u w:val="single"/>
                      </w:rPr>
                    </w:pPr>
                    <w:r w:rsidRPr="008F2F0E">
                      <w:t xml:space="preserve">© </w:t>
                    </w:r>
                    <w:hyperlink w:history="1" r:id="rId11">
                      <w:r w:rsidRPr="008F2F0E">
                        <w:rPr>
                          <w:rStyle w:val="Hyperlink"/>
                        </w:rPr>
                        <w:t>CC BY NC SA</w:t>
                      </w:r>
                    </w:hyperlink>
                    <w:r w:rsidR="0030121C">
                      <w:rPr>
                        <w:rStyle w:val="Hyperlink"/>
                      </w:rPr>
                      <w:t xml:space="preserve"> 4.0</w:t>
                    </w:r>
                  </w:p>
                  <w:p w:rsidRPr="00845C30" w:rsidR="00A50B37" w:rsidP="00864756" w:rsidRDefault="00A50B37" w14:paraId="5DAB6C7B" w14:textId="77777777">
                    <w:pPr>
                      <w:pStyle w:val="Fuzeile"/>
                      <w:tabs>
                        <w:tab w:val="clear" w:pos="4536"/>
                      </w:tabs>
                      <w:spacing w:line="276" w:lineRule="auto"/>
                      <w:jc w:val="right"/>
                      <w:rPr>
                        <w:rStyle w:val="SchwacheHervorhebung"/>
                        <w:b/>
                        <w:bCs/>
                        <w:i w:val="0"/>
                        <w:iCs w:val="0"/>
                        <w:color w:val="7F7F7F" w:themeColor="text1" w:themeTint="80"/>
                        <w:szCs w:val="16"/>
                      </w:rPr>
                    </w:pPr>
                  </w:p>
                </w:txbxContent>
              </v:textbox>
              <w10:wrap anchory="page"/>
            </v:shape>
          </w:pict>
        </mc:Fallback>
      </mc:AlternateContent>
    </w:r>
    <w:r w:rsidRPr="00946146">
      <w:rPr>
        <w:b/>
        <w:bCs/>
        <w:color w:val="303059" w:themeColor="accent3"/>
        <w:szCs w:val="16"/>
      </w:rPr>
      <w:t xml:space="preserve"> </w:t>
    </w:r>
    <w:r>
      <w:rPr>
        <w:b/>
        <w:bCs/>
        <w:color w:val="303059" w:themeColor="accent3"/>
        <w:szCs w:val="16"/>
      </w:rPr>
      <w:tab/>
    </w:r>
  </w:p>
  <w:p w14:paraId="4C03A5D0" w14:textId="4F47220A" w:rsidR="00A50B37" w:rsidRDefault="00A50B37" w:rsidP="00864756">
    <w:pPr>
      <w:pStyle w:val="Fuzeile"/>
      <w:tabs>
        <w:tab w:val="clear" w:pos="4536"/>
        <w:tab w:val="left" w:pos="708"/>
        <w:tab w:val="left" w:pos="1416"/>
        <w:tab w:val="left" w:pos="2124"/>
        <w:tab w:val="left" w:pos="2832"/>
        <w:tab w:val="left" w:pos="3540"/>
        <w:tab w:val="left" w:pos="4248"/>
        <w:tab w:val="left" w:pos="4956"/>
      </w:tabs>
      <w:ind w:right="-6"/>
      <w:jc w:val="both"/>
      <w:rPr>
        <w:b/>
        <w:bCs/>
        <w:color w:val="303059" w:themeColor="accent3"/>
        <w:szCs w:val="16"/>
      </w:rPr>
    </w:pPr>
  </w:p>
  <w:p w14:paraId="315681FA" w14:textId="54C377F7" w:rsidR="00A50B37" w:rsidRPr="00864756" w:rsidRDefault="002A493C" w:rsidP="00864756">
    <w:pPr>
      <w:pStyle w:val="Fuzeile"/>
      <w:tabs>
        <w:tab w:val="clear" w:pos="4536"/>
        <w:tab w:val="left" w:pos="708"/>
        <w:tab w:val="left" w:pos="1416"/>
        <w:tab w:val="left" w:pos="2124"/>
        <w:tab w:val="left" w:pos="2832"/>
        <w:tab w:val="left" w:pos="3540"/>
        <w:tab w:val="left" w:pos="4248"/>
        <w:tab w:val="left" w:pos="4956"/>
      </w:tabs>
      <w:ind w:right="-6"/>
      <w:jc w:val="both"/>
      <w:rPr>
        <w:b/>
        <w:bCs/>
        <w:color w:val="303059" w:themeColor="accent3"/>
        <w:szCs w:val="16"/>
      </w:rPr>
    </w:pPr>
    <w:r>
      <w:rPr>
        <w:rFonts w:cstheme="minorHAnsi"/>
        <w:smallCaps/>
        <w:noProof/>
        <w:szCs w:val="20"/>
      </w:rPr>
      <mc:AlternateContent>
        <mc:Choice Requires="wps">
          <w:drawing>
            <wp:anchor distT="0" distB="0" distL="114300" distR="114300" simplePos="0" relativeHeight="251658248" behindDoc="1" locked="1" layoutInCell="1" allowOverlap="0" wp14:anchorId="69DE1DAA" wp14:editId="51FD0CDC">
              <wp:simplePos x="0" y="0"/>
              <wp:positionH relativeFrom="page">
                <wp:align>right</wp:align>
              </wp:positionH>
              <wp:positionV relativeFrom="page">
                <wp:align>bottom</wp:align>
              </wp:positionV>
              <wp:extent cx="7559675" cy="179705"/>
              <wp:effectExtent l="0" t="0" r="3175" b="0"/>
              <wp:wrapTight wrapText="bothSides">
                <wp:wrapPolygon edited="0">
                  <wp:start x="0" y="0"/>
                  <wp:lineTo x="0" y="18318"/>
                  <wp:lineTo x="21555" y="18318"/>
                  <wp:lineTo x="21555" y="0"/>
                  <wp:lineTo x="0" y="0"/>
                </wp:wrapPolygon>
              </wp:wrapTight>
              <wp:docPr id="23" name="Rechteck 23"/>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F0CD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67AC715">
            <v:rect id="Rechteck 23" style="position:absolute;margin-left:544.05pt;margin-top:0;width:595.25pt;height:14.15pt;z-index:-251654049;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spid="_x0000_s1026" o:allowoverlap="f" fillcolor="#f0cd1f" stroked="f" strokeweight="1pt" w14:anchorId="3E0750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Y1mQIAAIYFAAAOAAAAZHJzL2Uyb0RvYy54bWysVN9P2zAQfp+0/8Hy+0jSUQoVKaqKOk1C&#10;gICJZ9exm2iOz7Pdpt1fv7OdBMbQHqb1wfX5vvvuR+7u8urQKrIX1jWgS1qc5JQIzaFq9Lak357W&#10;n84pcZ7piinQoqRH4ejV4uOHy87MxQRqUJWwBEm0m3empLX3Zp5ljteiZe4EjNColGBb5lG026yy&#10;rEP2VmWTPD/LOrCVscCFc/h6nZR0EfmlFNzfSemEJ6qkGJuPp43nJpzZ4pLNt5aZuuF9GOwfomhZ&#10;o9HpSHXNPCM72/xB1TbcggPpTzi0GUjZcBFzwGyK/E02jzUzIuaCxXFmLJP7f7T8dn9vSVOVdPKZ&#10;Es1a/EYPgtde8O8En7A+nXFzhD2ae9tLDq8h2YO0bfjHNMgh1vQ41lQcPOH4OJtOL85mU0o46orZ&#10;xSyfBtLsxdpY578IaEm4lNTiN4ulZPsb5xN0gARnDlRTrRulomC3m5WyZM/w+67z1XWx7tl/gykd&#10;wBqCWWIML1nILOUSb/6oRMAp/SAk1gSjn8RIYjeK0Q/jXGhfJFXNKpHcT3P8Dd5D/waLmGkkDMwS&#10;/Y/cPcGATCQDd4qyxwdTEZt5NM7/FlgyHi2iZ9B+NG4bDfY9AoVZ9Z4TfihSKk2o0gaqI3aMhTRK&#10;zvB1g9/thjl/zyzODk4Z7gN/h4dU0JUU+hslNdif770HPLY0ainpcBZL6n7smBWUqK8am/2iOD0N&#10;wxuF0+lsgoJ9rdm81uhduwJshwI3j+HxGvBeDVdpoX3GtbEMXlHFNEffJeXeDsLKpx2Bi4eL5TLC&#10;cGAN8zf60fBAHqoa+vLp8Mys6ZvXY9vfwjC3bP6mhxM2WGpY7jzIJjb4S137euOwx8bpF1PYJq/l&#10;iHpZn4tfAAAA//8DAFBLAwQUAAYACAAAACEAqA7ETd0AAAAFAQAADwAAAGRycy9kb3ducmV2Lnht&#10;bEyPUUvDQBCE34X+h2MLvtlLG6xtzKVUQRBBodEfsM2tSWxuL+QuTcyv9+qLviwMM8x8m+5G04gz&#10;da62rGC5iEAQF1bXXCr4eH+62YBwHlljY5kUfJODXTa7SjHRduADnXNfilDCLkEFlfdtIqUrKjLo&#10;FrYlDt6n7Qz6ILtS6g6HUG4auYqitTRYc1iosKXHiopT3hsF28Pb9PKar/u78cs/x7GbhgeclLqe&#10;j/t7EJ5G/xeGC35AhywwHW3P2olGQXjE/96Lt9xGtyCOClabGGSWyv/02Q8AAAD//wMAUEsBAi0A&#10;FAAGAAgAAAAhALaDOJL+AAAA4QEAABMAAAAAAAAAAAAAAAAAAAAAAFtDb250ZW50X1R5cGVzXS54&#10;bWxQSwECLQAUAAYACAAAACEAOP0h/9YAAACUAQAACwAAAAAAAAAAAAAAAAAvAQAAX3JlbHMvLnJl&#10;bHNQSwECLQAUAAYACAAAACEADoD2NZkCAACGBQAADgAAAAAAAAAAAAAAAAAuAgAAZHJzL2Uyb0Rv&#10;Yy54bWxQSwECLQAUAAYACAAAACEAqA7ETd0AAAAFAQAADwAAAAAAAAAAAAAAAADzBAAAZHJzL2Rv&#10;d25yZXYueG1sUEsFBgAAAAAEAAQA8wAAAP0FAAAAAA==&#10;">
              <w10:wrap type="tight" anchorx="page" anchory="page"/>
              <w10:anchorlock/>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0A93" w14:textId="11D94ED8" w:rsidR="00A50B37" w:rsidRPr="001A3878" w:rsidRDefault="00A50B37" w:rsidP="001A3878">
    <w:pPr>
      <w:pStyle w:val="Fuzeile"/>
      <w:tabs>
        <w:tab w:val="clear" w:pos="4536"/>
        <w:tab w:val="clear" w:pos="9072"/>
      </w:tabs>
      <w:spacing w:line="276" w:lineRule="auto"/>
      <w:ind w:right="-6"/>
      <w:jc w:val="both"/>
      <w:rPr>
        <w:b/>
        <w:bCs/>
        <w:color w:val="303059" w:themeColor="accent3"/>
        <w:sz w:val="20"/>
        <w:szCs w:val="20"/>
      </w:rPr>
    </w:pPr>
    <w:r>
      <w:rPr>
        <w:rFonts w:cstheme="minorHAnsi"/>
        <w:smallCaps/>
        <w:noProof/>
        <w:szCs w:val="20"/>
      </w:rPr>
      <mc:AlternateContent>
        <mc:Choice Requires="wps">
          <w:drawing>
            <wp:anchor distT="0" distB="0" distL="114300" distR="114300" simplePos="0" relativeHeight="251658245" behindDoc="1" locked="1" layoutInCell="1" allowOverlap="0" wp14:anchorId="58B26492" wp14:editId="37EFDE35">
              <wp:simplePos x="0" y="0"/>
              <wp:positionH relativeFrom="column">
                <wp:posOffset>-905510</wp:posOffset>
              </wp:positionH>
              <wp:positionV relativeFrom="page">
                <wp:posOffset>10494010</wp:posOffset>
              </wp:positionV>
              <wp:extent cx="7559675" cy="179705"/>
              <wp:effectExtent l="0" t="0" r="3175" b="0"/>
              <wp:wrapTight wrapText="bothSides">
                <wp:wrapPolygon edited="0">
                  <wp:start x="0" y="0"/>
                  <wp:lineTo x="0" y="18318"/>
                  <wp:lineTo x="21555" y="18318"/>
                  <wp:lineTo x="21555" y="0"/>
                  <wp:lineTo x="0" y="0"/>
                </wp:wrapPolygon>
              </wp:wrapTight>
              <wp:docPr id="194" name="Rechteck 194"/>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2CA1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AD6B826">
            <v:rect id="Rechteck 194" style="position:absolute;margin-left:-71.3pt;margin-top:826.3pt;width:595.25pt;height:14.15pt;z-index:-25165817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o:allowoverlap="f" fillcolor="#2ca14b" stroked="f" strokeweight="1pt" w14:anchorId="02BD9F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Sx8mgIAAIgFAAAOAAAAZHJzL2Uyb0RvYy54bWysVE1v2zAMvQ/YfxB0X20HSbMEdYosRYcB&#10;RVe0HXpWZCk2JouapMTJfv0oyXa7rthhWA6OKD4+fojkxeWxVeQgrGtAl7Q4yykRmkPV6F1Jvz1e&#10;f/hIifNMV0yBFiU9CUcvV+/fXXRmKSZQg6qEJUii3bIzJa29N8ssc7wWLXNnYIRGpQTbMo+i3WWV&#10;ZR2ytyqb5Pl51oGtjAUunMPbq6Skq8gvpeD+q5ROeKJKirH5+LXxuw3fbHXBljvLTN3wPgz2D1G0&#10;rNHodKS6Yp6RvW3+oGobbsGB9Gcc2gykbLiIOWA2Rf4qm4eaGRFzweI4M5bJ/T9afnu4s6Sp8O0W&#10;U0o0a/GR7gWvveDfSbjDCnXGLRH4YO5sLzk8hnSP0rbhHxMhx1jV01hVcfSE4+V8Nlucz2eUcNQV&#10;88U8nwXS7NnaWOc/C2hJOJTU4qvFYrLDjfMJOkCCMweqqa4bpaJgd9uNsuTA8IUnm3Ux/dSz/wZT&#10;OoA1BLPEGG6ykFnKJZ78SYmAU/peSKwKRj+JkcR+FKMfxrnQvkiqmlUiuZ/l+Bu8hw4OFjHTSBiY&#10;JfofuXuCAZlIBu4UZY8PpiK282ic/y2wZDxaRM+g/WjcNhrsWwQKs+o9J/xQpFSaUKUtVCfsGQtp&#10;mJzh1w2+2w1z/o5ZnB6cM9wI/it+pIKupNCfKKnB/nzrPuCxqVFLSYfTWFL3Y8+soER90djui2I6&#10;DeMbhelsPkHBvtRsX2r0vt0AtkOBu8fweAx4r4ajtNA+4eJYB6+oYpqj75Jybwdh49OWwNXDxXod&#10;YTiyhvkb/WB4IA9VDX35eHxi1vTN67Htb2GYXLZ81cMJGyw1rPceZBMb/Lmufb1x3GPj9Ksp7JOX&#10;ckQ9L9DVLwAAAP//AwBQSwMEFAAGAAgAAAAhAKAVarDhAAAADwEAAA8AAABkcnMvZG93bnJldi54&#10;bWxMj8FOwzAQRO9I/IO1SNxaO1UamjROhSqQuCEKF25uvMRR43UUO03g63FOcNvdGc2+KQ+z7dgV&#10;B986kpCsBTCk2umWGgkf78+rHTAfFGnVOUIJ3+jhUN3elKrQbqI3vJ5Cw2II+UJJMCH0Bee+NmiV&#10;X7seKWpfbrAqxHVouB7UFMNtxzdCZNyqluIHo3o8Gqwvp9FKGJ/S7bHL+Ys302dCOsfs9WeU8v5u&#10;ftwDCziHPzMs+BEdqsh0diNpzzoJqyTdZNEblWy7TItHpA85sPNy24kceFXy/z2qXwAAAP//AwBQ&#10;SwECLQAUAAYACAAAACEAtoM4kv4AAADhAQAAEwAAAAAAAAAAAAAAAAAAAAAAW0NvbnRlbnRfVHlw&#10;ZXNdLnhtbFBLAQItABQABgAIAAAAIQA4/SH/1gAAAJQBAAALAAAAAAAAAAAAAAAAAC8BAABfcmVs&#10;cy8ucmVsc1BLAQItABQABgAIAAAAIQCwZSx8mgIAAIgFAAAOAAAAAAAAAAAAAAAAAC4CAABkcnMv&#10;ZTJvRG9jLnhtbFBLAQItABQABgAIAAAAIQCgFWqw4QAAAA8BAAAPAAAAAAAAAAAAAAAAAPQEAABk&#10;cnMvZG93bnJldi54bWxQSwUGAAAAAAQABADzAAAAAgYAAAAA&#10;">
              <w10:wrap type="tight" anchory="page"/>
              <w10:anchorlock/>
            </v:rect>
          </w:pict>
        </mc:Fallback>
      </mc:AlternateContent>
    </w:r>
    <w:r w:rsidRPr="00946146">
      <w:rPr>
        <w:b/>
        <w:bCs/>
        <w:noProof/>
        <w:color w:val="303059" w:themeColor="accent3"/>
        <w:szCs w:val="16"/>
      </w:rPr>
      <mc:AlternateContent>
        <mc:Choice Requires="wps">
          <w:drawing>
            <wp:anchor distT="0" distB="0" distL="114300" distR="114300" simplePos="0" relativeHeight="251658246" behindDoc="0" locked="0" layoutInCell="1" allowOverlap="1" wp14:anchorId="70C65C20" wp14:editId="6850610D">
              <wp:simplePos x="0" y="0"/>
              <wp:positionH relativeFrom="column">
                <wp:posOffset>7353678</wp:posOffset>
              </wp:positionH>
              <wp:positionV relativeFrom="page">
                <wp:posOffset>6942455</wp:posOffset>
              </wp:positionV>
              <wp:extent cx="1886400" cy="360000"/>
              <wp:effectExtent l="0" t="0" r="6350" b="8890"/>
              <wp:wrapNone/>
              <wp:docPr id="198" name="Textfeld 198"/>
              <wp:cNvGraphicFramePr/>
              <a:graphic xmlns:a="http://schemas.openxmlformats.org/drawingml/2006/main">
                <a:graphicData uri="http://schemas.microsoft.com/office/word/2010/wordprocessingShape">
                  <wps:wsp>
                    <wps:cNvSpPr txBox="1"/>
                    <wps:spPr>
                      <a:xfrm>
                        <a:off x="0" y="0"/>
                        <a:ext cx="1886400" cy="360000"/>
                      </a:xfrm>
                      <a:prstGeom prst="rect">
                        <a:avLst/>
                      </a:prstGeom>
                      <a:noFill/>
                      <a:ln w="6350">
                        <a:noFill/>
                      </a:ln>
                    </wps:spPr>
                    <wps:txbx>
                      <w:txbxContent>
                        <w:p w14:paraId="6D6CA889" w14:textId="77777777" w:rsidR="00A50B37" w:rsidRPr="002B0FEA" w:rsidRDefault="00A50B37" w:rsidP="00914EBA">
                          <w:pPr>
                            <w:pStyle w:val="Fuzeile"/>
                            <w:tabs>
                              <w:tab w:val="clear" w:pos="4536"/>
                            </w:tabs>
                            <w:spacing w:line="276" w:lineRule="auto"/>
                            <w:ind w:right="-24"/>
                            <w:jc w:val="right"/>
                          </w:pPr>
                          <w:r w:rsidRPr="002B0FEA">
                            <w:t xml:space="preserve">Seite </w:t>
                          </w:r>
                          <w:r w:rsidRPr="002B0FEA">
                            <w:fldChar w:fldCharType="begin"/>
                          </w:r>
                          <w:r w:rsidRPr="002B0FEA">
                            <w:instrText>PAGE  \* Arabic  \* MERGEFORMAT</w:instrText>
                          </w:r>
                          <w:r w:rsidRPr="002B0FEA">
                            <w:fldChar w:fldCharType="separate"/>
                          </w:r>
                          <w:r w:rsidRPr="002B0FEA">
                            <w:t>1</w:t>
                          </w:r>
                          <w:r w:rsidRPr="002B0FEA">
                            <w:fldChar w:fldCharType="end"/>
                          </w:r>
                          <w:r w:rsidRPr="002B0FEA">
                            <w:t xml:space="preserve"> von </w:t>
                          </w:r>
                          <w:fldSimple w:instr="NUMPAGES \* Arabisch \* MERGEFORMAT">
                            <w:r w:rsidRPr="002B0FEA">
                              <w:t>1</w:t>
                            </w:r>
                          </w:fldSimple>
                        </w:p>
                        <w:p w14:paraId="7C8A8913" w14:textId="77777777" w:rsidR="00A50B37" w:rsidRPr="008F2F0E" w:rsidRDefault="00A50B37" w:rsidP="00914EBA">
                          <w:pPr>
                            <w:pStyle w:val="Fuzeile"/>
                            <w:tabs>
                              <w:tab w:val="clear" w:pos="9072"/>
                            </w:tabs>
                            <w:ind w:right="-24"/>
                            <w:jc w:val="right"/>
                            <w:rPr>
                              <w:u w:val="single"/>
                            </w:rPr>
                          </w:pPr>
                          <w:r w:rsidRPr="008F2F0E">
                            <w:t xml:space="preserve">© </w:t>
                          </w:r>
                          <w:hyperlink r:id="rId1" w:history="1">
                            <w:r w:rsidRPr="008F2F0E">
                              <w:rPr>
                                <w:rStyle w:val="Hyperlink"/>
                              </w:rPr>
                              <w:t>CC BY NC SA</w:t>
                            </w:r>
                          </w:hyperlink>
                        </w:p>
                        <w:p w14:paraId="69B9A119" w14:textId="77777777" w:rsidR="00A50B37" w:rsidRPr="00845C30" w:rsidRDefault="00A50B37" w:rsidP="00914EBA">
                          <w:pPr>
                            <w:pStyle w:val="Fuzeile"/>
                            <w:tabs>
                              <w:tab w:val="clear" w:pos="4536"/>
                            </w:tabs>
                            <w:spacing w:line="276" w:lineRule="auto"/>
                            <w:ind w:right="-24"/>
                            <w:jc w:val="right"/>
                            <w:rPr>
                              <w:rStyle w:val="SchwacheHervorhebung"/>
                              <w:b/>
                              <w:bCs/>
                              <w:i w:val="0"/>
                              <w:iCs w:val="0"/>
                              <w:color w:val="7F7F7F" w:themeColor="text1" w:themeTint="80"/>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00E1224">
            <v:shapetype id="_x0000_t202" coordsize="21600,21600" o:spt="202" path="m,l,21600r21600,l21600,xe" w14:anchorId="70C65C20">
              <v:stroke joinstyle="miter"/>
              <v:path gradientshapeok="t" o:connecttype="rect"/>
            </v:shapetype>
            <v:shape id="Textfeld 198" style="position:absolute;left:0;text-align:left;margin-left:579.05pt;margin-top:546.65pt;width:148.55pt;height:28.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8mEAIAACMEAAAOAAAAZHJzL2Uyb0RvYy54bWysU99r2zAQfh/sfxB6X+y0XQgmTslaMgah&#10;LaSjz4osxQZZp52U2Nlfv5McJ6Pb05gf5JPudD++79Pivm8NOyr0DdiSTyc5Z8pKqBq7L/n31/Wn&#10;OWc+CFsJA1aV/KQ8v19+/LDoXKFuoAZTKWSUxPqicyWvQ3BFlnlZq1b4CThlyakBWxFoi/usQtFR&#10;9tZkN3k+yzrAyiFI5T2dPg5Ovkz5tVYyPGvtVWCm5NRbSCumdRfXbLkQxR6Fqxt5bkP8QxetaCwV&#10;vaR6FEGwAzZ/pGobieBBh4mENgOtG6nSDDTNNH83zbYWTqVZCBzvLjD5/5dWPh237gVZ6L9ATwRG&#10;QDrnC0+HcZ5eYxv/1CkjP0F4usCm+sBkvDSfz+5yckny3c5y+mKa7HrboQ9fFbQsGiVHoiWhJY4b&#10;H4bQMSQWs7BujEnUGMu6ks9uP+fpwsVDyY2lGtdeoxX6Xc+aquR34xw7qE40HsLAvHdy3VAPG+HD&#10;i0Cimtom+YZnWrQBqgVni7Ma8OffzmM8MUBezjqSTsn9j4NAxZn5ZombqLPRwNHYjYY9tA9AapzS&#10;w3AymXQBgxlNjdC+kapXsQq5hJVUq+RhNB/CIGB6FVKtVimI1ORE2NitkzF1RDEi+tq/CXRn2AMR&#10;9gSjqETxDv0hdsB/dQigm0RNxHVA8Qw3KTGRe341Ueq/71PU9W0vfwEAAP//AwBQSwMEFAAGAAgA&#10;AAAhAKV4a8vhAAAADwEAAA8AAABkcnMvZG93bnJldi54bWxMj0tPwzAQhO9I/AdrkbhROy1BJcSp&#10;EI8bzwIS3Jx4SSLsdWQ7afj3uFzgtqP5NDtTbmZr2IQ+9I4kZAsBDKlxuqdWwuvL7ckaWIiKtDKO&#10;UMI3BthUhwelKrTb0TNO29iyFEKhUBK6GIeC89B0aFVYuAEpeZ/OWxWT9C3XXu1SuDV8KcQZt6qn&#10;9KFTA1512HxtRyvBvAd/V4v4MV239/HpkY9vN9mDlMdH8+UFsIhz/INhXz9Vhyp1qt1IOjCTdJav&#10;s8SmS5yvVsD2zGmeL4HVv64QwKuS/99R/QAAAP//AwBQSwECLQAUAAYACAAAACEAtoM4kv4AAADh&#10;AQAAEwAAAAAAAAAAAAAAAAAAAAAAW0NvbnRlbnRfVHlwZXNdLnhtbFBLAQItABQABgAIAAAAIQA4&#10;/SH/1gAAAJQBAAALAAAAAAAAAAAAAAAAAC8BAABfcmVscy8ucmVsc1BLAQItABQABgAIAAAAIQCs&#10;Jt8mEAIAACMEAAAOAAAAAAAAAAAAAAAAAC4CAABkcnMvZTJvRG9jLnhtbFBLAQItABQABgAIAAAA&#10;IQCleGvL4QAAAA8BAAAPAAAAAAAAAAAAAAAAAGoEAABkcnMvZG93bnJldi54bWxQSwUGAAAAAAQA&#10;BADzAAAAeAUAAAAA&#10;">
              <v:textbox inset="0,0,0,0">
                <w:txbxContent>
                  <w:p w:rsidRPr="002B0FEA" w:rsidR="00A50B37" w:rsidP="00914EBA" w:rsidRDefault="00A50B37" w14:paraId="172DF608" w14:textId="77777777">
                    <w:pPr>
                      <w:pStyle w:val="Fuzeile"/>
                      <w:tabs>
                        <w:tab w:val="clear" w:pos="4536"/>
                      </w:tabs>
                      <w:spacing w:line="276" w:lineRule="auto"/>
                      <w:ind w:right="-24"/>
                      <w:jc w:val="right"/>
                    </w:pPr>
                    <w:r w:rsidRPr="002B0FEA">
                      <w:t xml:space="preserve">Seite </w:t>
                    </w:r>
                    <w:r w:rsidRPr="002B0FEA">
                      <w:fldChar w:fldCharType="begin"/>
                    </w:r>
                    <w:r w:rsidRPr="002B0FEA">
                      <w:instrText>PAGE  \* Arabic  \* MERGEFORMAT</w:instrText>
                    </w:r>
                    <w:r w:rsidRPr="002B0FEA">
                      <w:fldChar w:fldCharType="separate"/>
                    </w:r>
                    <w:r w:rsidRPr="002B0FEA">
                      <w:t>1</w:t>
                    </w:r>
                    <w:r w:rsidRPr="002B0FEA">
                      <w:fldChar w:fldCharType="end"/>
                    </w:r>
                    <w:r w:rsidRPr="002B0FEA">
                      <w:t xml:space="preserve"> von </w:t>
                    </w:r>
                    <w:r>
                      <w:fldChar w:fldCharType="begin"/>
                    </w:r>
                    <w:r>
                      <w:instrText>NUMPAGES \* Arabisch \* MERGEFORMAT</w:instrText>
                    </w:r>
                    <w:r>
                      <w:fldChar w:fldCharType="separate"/>
                    </w:r>
                    <w:r w:rsidRPr="002B0FEA">
                      <w:t>1</w:t>
                    </w:r>
                    <w:r>
                      <w:fldChar w:fldCharType="end"/>
                    </w:r>
                  </w:p>
                  <w:p w:rsidRPr="008F2F0E" w:rsidR="00A50B37" w:rsidP="00914EBA" w:rsidRDefault="00A50B37" w14:paraId="028EB8DB" w14:textId="77777777">
                    <w:pPr>
                      <w:pStyle w:val="Fuzeile"/>
                      <w:tabs>
                        <w:tab w:val="clear" w:pos="9072"/>
                      </w:tabs>
                      <w:ind w:right="-24"/>
                      <w:jc w:val="right"/>
                      <w:rPr>
                        <w:u w:val="single"/>
                      </w:rPr>
                    </w:pPr>
                    <w:r w:rsidRPr="008F2F0E">
                      <w:t xml:space="preserve">© </w:t>
                    </w:r>
                    <w:hyperlink w:history="1" r:id="rId31">
                      <w:r w:rsidRPr="008F2F0E">
                        <w:rPr>
                          <w:rStyle w:val="Hyperlink"/>
                        </w:rPr>
                        <w:t>CC BY NC SA</w:t>
                      </w:r>
                    </w:hyperlink>
                  </w:p>
                  <w:p w:rsidRPr="00845C30" w:rsidR="00A50B37" w:rsidP="00914EBA" w:rsidRDefault="00A50B37" w14:paraId="41C8F396" w14:textId="77777777">
                    <w:pPr>
                      <w:pStyle w:val="Fuzeile"/>
                      <w:tabs>
                        <w:tab w:val="clear" w:pos="4536"/>
                      </w:tabs>
                      <w:spacing w:line="276" w:lineRule="auto"/>
                      <w:ind w:right="-24"/>
                      <w:jc w:val="right"/>
                      <w:rPr>
                        <w:rStyle w:val="SchwacheHervorhebung"/>
                        <w:b/>
                        <w:bCs/>
                        <w:i w:val="0"/>
                        <w:iCs w:val="0"/>
                        <w:color w:val="7F7F7F" w:themeColor="text1" w:themeTint="80"/>
                        <w:szCs w:val="16"/>
                      </w:rPr>
                    </w:pPr>
                  </w:p>
                </w:txbxContent>
              </v:textbox>
              <w10:wrap anchory="page"/>
            </v:shape>
          </w:pict>
        </mc:Fallback>
      </mc:AlternateContent>
    </w:r>
    <w:r>
      <w:rPr>
        <w:noProof/>
      </w:rPr>
      <w:drawing>
        <wp:anchor distT="0" distB="0" distL="114300" distR="114300" simplePos="0" relativeHeight="251658258" behindDoc="1" locked="0" layoutInCell="1" allowOverlap="1" wp14:anchorId="364473A1" wp14:editId="7B14B1F7">
          <wp:simplePos x="0" y="0"/>
          <wp:positionH relativeFrom="column">
            <wp:posOffset>-3810</wp:posOffset>
          </wp:positionH>
          <wp:positionV relativeFrom="paragraph">
            <wp:posOffset>-255905</wp:posOffset>
          </wp:positionV>
          <wp:extent cx="856800" cy="489600"/>
          <wp:effectExtent l="0" t="0" r="0" b="5715"/>
          <wp:wrapTight wrapText="bothSides">
            <wp:wrapPolygon edited="0">
              <wp:start x="2562" y="0"/>
              <wp:lineTo x="0" y="3362"/>
              <wp:lineTo x="0" y="13447"/>
              <wp:lineTo x="4804" y="17930"/>
              <wp:lineTo x="5124" y="21292"/>
              <wp:lineTo x="15371" y="21292"/>
              <wp:lineTo x="15371" y="17930"/>
              <wp:lineTo x="21136" y="17370"/>
              <wp:lineTo x="21136" y="8965"/>
              <wp:lineTo x="9287" y="7844"/>
              <wp:lineTo x="9607" y="3922"/>
              <wp:lineTo x="6405" y="0"/>
              <wp:lineTo x="2562" y="0"/>
            </wp:wrapPolygon>
          </wp:wrapTight>
          <wp:docPr id="475175364" name="Grafik 475175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32">
                    <a:extLst>
                      <a:ext uri="{28A0092B-C50C-407E-A947-70E740481C1C}">
                        <a14:useLocalDpi xmlns:a14="http://schemas.microsoft.com/office/drawing/2010/main" val="0"/>
                      </a:ext>
                    </a:extLst>
                  </a:blip>
                  <a:stretch>
                    <a:fillRect/>
                  </a:stretch>
                </pic:blipFill>
                <pic:spPr>
                  <a:xfrm>
                    <a:off x="0" y="0"/>
                    <a:ext cx="856800" cy="489600"/>
                  </a:xfrm>
                  <a:prstGeom prst="rect">
                    <a:avLst/>
                  </a:prstGeom>
                </pic:spPr>
              </pic:pic>
            </a:graphicData>
          </a:graphic>
          <wp14:sizeRelH relativeFrom="margin">
            <wp14:pctWidth>0</wp14:pctWidth>
          </wp14:sizeRelH>
          <wp14:sizeRelV relativeFrom="margin">
            <wp14:pctHeight>0</wp14:pctHeight>
          </wp14:sizeRelV>
        </wp:anchor>
      </w:drawing>
    </w:r>
    <w:r w:rsidRPr="00952996">
      <w:rPr>
        <w:b/>
        <w:bCs/>
        <w:noProof/>
        <w:color w:val="303059" w:themeColor="accent3"/>
        <w:sz w:val="20"/>
        <w:szCs w:val="20"/>
      </w:rPr>
      <w:t xml:space="preserve"> </w:t>
    </w:r>
    <w:r w:rsidRPr="00952996">
      <w:rPr>
        <w:b/>
        <w:bCs/>
        <w:noProof/>
        <w:color w:val="303059" w:themeColor="accent3"/>
        <w:sz w:val="20"/>
        <w:szCs w:val="20"/>
      </w:rPr>
      <mc:AlternateContent>
        <mc:Choice Requires="wps">
          <w:drawing>
            <wp:anchor distT="0" distB="0" distL="114300" distR="114300" simplePos="0" relativeHeight="251658247" behindDoc="0" locked="0" layoutInCell="1" allowOverlap="1" wp14:anchorId="63FC3FB3" wp14:editId="5F249050">
              <wp:simplePos x="0" y="0"/>
              <wp:positionH relativeFrom="column">
                <wp:posOffset>3865636</wp:posOffset>
              </wp:positionH>
              <wp:positionV relativeFrom="page">
                <wp:posOffset>10128738</wp:posOffset>
              </wp:positionV>
              <wp:extent cx="1886400" cy="131885"/>
              <wp:effectExtent l="0" t="0" r="6350" b="8255"/>
              <wp:wrapNone/>
              <wp:docPr id="199" name="Textfeld 199"/>
              <wp:cNvGraphicFramePr/>
              <a:graphic xmlns:a="http://schemas.openxmlformats.org/drawingml/2006/main">
                <a:graphicData uri="http://schemas.microsoft.com/office/word/2010/wordprocessingShape">
                  <wps:wsp>
                    <wps:cNvSpPr txBox="1"/>
                    <wps:spPr>
                      <a:xfrm>
                        <a:off x="0" y="0"/>
                        <a:ext cx="1886400" cy="131885"/>
                      </a:xfrm>
                      <a:prstGeom prst="rect">
                        <a:avLst/>
                      </a:prstGeom>
                      <a:noFill/>
                      <a:ln w="6350">
                        <a:noFill/>
                      </a:ln>
                    </wps:spPr>
                    <wps:txbx>
                      <w:txbxContent>
                        <w:p w14:paraId="11663E63" w14:textId="77777777" w:rsidR="00A50B37" w:rsidRPr="002B0FEA" w:rsidRDefault="00A50B37" w:rsidP="00CE230E">
                          <w:pPr>
                            <w:pStyle w:val="Fuzeile"/>
                            <w:tabs>
                              <w:tab w:val="clear" w:pos="4536"/>
                            </w:tabs>
                            <w:spacing w:line="360" w:lineRule="auto"/>
                            <w:jc w:val="right"/>
                          </w:pPr>
                          <w:r w:rsidRPr="002B0FEA">
                            <w:t xml:space="preserve">Seite </w:t>
                          </w:r>
                          <w:r w:rsidRPr="002B0FEA">
                            <w:fldChar w:fldCharType="begin"/>
                          </w:r>
                          <w:r w:rsidRPr="002B0FEA">
                            <w:instrText>PAGE  \* Arabic  \* MERGEFORMAT</w:instrText>
                          </w:r>
                          <w:r w:rsidRPr="002B0FEA">
                            <w:fldChar w:fldCharType="separate"/>
                          </w:r>
                          <w:r w:rsidRPr="002B0FEA">
                            <w:t>1</w:t>
                          </w:r>
                          <w:r w:rsidRPr="002B0FEA">
                            <w:fldChar w:fldCharType="end"/>
                          </w:r>
                          <w:r w:rsidRPr="002B0FEA">
                            <w:t xml:space="preserve"> von </w:t>
                          </w:r>
                          <w:fldSimple w:instr="NUMPAGES \* Arabisch \* MERGEFORMAT">
                            <w:r w:rsidRPr="002B0FEA">
                              <w:t>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D81C3E6">
            <v:shape id="Textfeld 199" style="position:absolute;left:0;text-align:left;margin-left:304.4pt;margin-top:797.55pt;width:148.55pt;height:10.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3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8oeDwIAACMEAAAOAAAAZHJzL2Uyb0RvYy54bWysU99v2yAQfp+0/wHxvthp1yiy4lRZq0yT&#10;orZSOvWZYIgtYY4dJHb21+/AcTJ1e5r2Agd33I/v+1jc961hR4W+AVvy6STnTFkJVWP3Jf/+uv40&#10;58wHYSthwKqSn5Tn98uPHxadK9QN1GAqhYySWF90ruR1CK7IMi9r1Qo/AacsOTVgKwIdcZ9VKDrK&#10;3prsJs9nWQdYOQSpvKfbx8HJlym/1kqGZ629CsyUnHoLacW07uKaLRei2KNwdSPPbYh/6KIVjaWi&#10;l1SPIgh2wOaPVG0jETzoMJHQZqB1I1WagaaZ5u+m2dbCqTQLgePdBSb//9LKp+PWvSAL/RfoicAI&#10;SOd84ekyztNrbONOnTLyE4SnC2yqD0zGR/P57HNOLkm+6S0d72Ka7PraoQ9fFbQsGiVHoiWhJY4b&#10;H4bQMSQWs7BujEnUGMu6ks9u7/L04OKh5MZSjWuv0Qr9rmdNVfLUQLzZQXWi8RAG5r2T64Z62Agf&#10;XgQS1dQ2yTc806INUC04W5zVgD//dh/jiQHyctaRdErufxwEKs7MN0vcRJ2NBo7GbjTsoX0AUuOU&#10;PoaTyaQHGMxoaoT2jVS9ilXIJaykWiUPo/kQBgHTr5BqtUpBpCYnwsZunYypI4oR0df+TaA7wx6I&#10;sCcYRSWKd+gPsQP+q0MA3SRqriie4SYlJnLPvyZK/fdzirr+7eUvAAAA//8DAFBLAwQUAAYACAAA&#10;ACEASYHQMN8AAAANAQAADwAAAGRycy9kb3ducmV2LnhtbEyPO0/EMBCEeyT+g7VIdJwdpESXEOeE&#10;eHQ8D5Cgc2KTRNjryHZy4d+zVFDuzGj2m3q3OssWE+LoUUK2EcAMdl6P2Et4fbk92wKLSaFW1qOR&#10;8G0i7Jrjo1pV2h/w2Sz71DMqwVgpCUNKU8V57AbjVNz4ySB5nz44legMPddBHajcWX4uRMGdGpE+&#10;DGoyV4Ppvvazk2DfY7hrRfpYrvv79PTI57eb7EHK05P18gJYMmv6C8MvPqFDQ0ytn1FHZiUUYkvo&#10;iYy8zDNgFClFXgJrSSpIBN7U/P+K5gcAAP//AwBQSwECLQAUAAYACAAAACEAtoM4kv4AAADhAQAA&#10;EwAAAAAAAAAAAAAAAAAAAAAAW0NvbnRlbnRfVHlwZXNdLnhtbFBLAQItABQABgAIAAAAIQA4/SH/&#10;1gAAAJQBAAALAAAAAAAAAAAAAAAAAC8BAABfcmVscy8ucmVsc1BLAQItABQABgAIAAAAIQDLm8oe&#10;DwIAACMEAAAOAAAAAAAAAAAAAAAAAC4CAABkcnMvZTJvRG9jLnhtbFBLAQItABQABgAIAAAAIQBJ&#10;gdAw3wAAAA0BAAAPAAAAAAAAAAAAAAAAAGkEAABkcnMvZG93bnJldi54bWxQSwUGAAAAAAQABADz&#10;AAAAdQUAAAAA&#10;" w14:anchorId="63FC3FB3">
              <v:textbox inset="0,0,0,0">
                <w:txbxContent>
                  <w:p w:rsidRPr="002B0FEA" w:rsidR="00A50B37" w:rsidP="00CE230E" w:rsidRDefault="00A50B37" w14:paraId="74837514" w14:textId="77777777">
                    <w:pPr>
                      <w:pStyle w:val="Fuzeile"/>
                      <w:tabs>
                        <w:tab w:val="clear" w:pos="4536"/>
                      </w:tabs>
                      <w:spacing w:line="360" w:lineRule="auto"/>
                      <w:jc w:val="right"/>
                    </w:pPr>
                    <w:r w:rsidRPr="002B0FEA">
                      <w:t xml:space="preserve">Seite </w:t>
                    </w:r>
                    <w:r w:rsidRPr="002B0FEA">
                      <w:fldChar w:fldCharType="begin"/>
                    </w:r>
                    <w:r w:rsidRPr="002B0FEA">
                      <w:instrText>PAGE  \* Arabic  \* MERGEFORMAT</w:instrText>
                    </w:r>
                    <w:r w:rsidRPr="002B0FEA">
                      <w:fldChar w:fldCharType="separate"/>
                    </w:r>
                    <w:r w:rsidRPr="002B0FEA">
                      <w:t>1</w:t>
                    </w:r>
                    <w:r w:rsidRPr="002B0FEA">
                      <w:fldChar w:fldCharType="end"/>
                    </w:r>
                    <w:r w:rsidRPr="002B0FEA">
                      <w:t xml:space="preserve"> von </w:t>
                    </w:r>
                    <w:r>
                      <w:fldChar w:fldCharType="begin"/>
                    </w:r>
                    <w:r>
                      <w:instrText>NUMPAGES \* Arabisch \* MERGEFORMAT</w:instrText>
                    </w:r>
                    <w:r>
                      <w:fldChar w:fldCharType="separate"/>
                    </w:r>
                    <w:r w:rsidRPr="002B0FEA">
                      <w:t>1</w:t>
                    </w:r>
                    <w:r>
                      <w:fldChar w:fldCharType="end"/>
                    </w:r>
                  </w:p>
                </w:txbxContent>
              </v:textbox>
              <w10:wrap anchory="page"/>
            </v:shape>
          </w:pict>
        </mc:Fallback>
      </mc:AlternateContent>
    </w:r>
    <w:r w:rsidRPr="00FC1A1F">
      <w:rPr>
        <w:rFonts w:cstheme="minorHAnsi"/>
        <w:smallCaps/>
        <w:noProof/>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E80ED" w14:textId="5805D65E" w:rsidR="00A50B37" w:rsidRPr="001A3878" w:rsidRDefault="00470777" w:rsidP="00D43067">
    <w:pPr>
      <w:pStyle w:val="Fuzeile"/>
      <w:tabs>
        <w:tab w:val="clear" w:pos="4536"/>
        <w:tab w:val="clear" w:pos="9072"/>
      </w:tabs>
      <w:spacing w:line="276" w:lineRule="auto"/>
      <w:rPr>
        <w:b/>
        <w:bCs/>
        <w:color w:val="303059" w:themeColor="accent3"/>
        <w:sz w:val="20"/>
        <w:szCs w:val="20"/>
      </w:rPr>
    </w:pPr>
    <w:r w:rsidRPr="00952996">
      <w:rPr>
        <w:b/>
        <w:bCs/>
        <w:noProof/>
        <w:color w:val="303059" w:themeColor="accent3"/>
        <w:sz w:val="20"/>
        <w:szCs w:val="20"/>
      </w:rPr>
      <mc:AlternateContent>
        <mc:Choice Requires="wps">
          <w:drawing>
            <wp:anchor distT="0" distB="0" distL="114300" distR="114300" simplePos="0" relativeHeight="251658259" behindDoc="0" locked="0" layoutInCell="1" allowOverlap="1" wp14:anchorId="1A588BE8" wp14:editId="51FC1015">
              <wp:simplePos x="0" y="0"/>
              <wp:positionH relativeFrom="column">
                <wp:posOffset>3863036</wp:posOffset>
              </wp:positionH>
              <wp:positionV relativeFrom="page">
                <wp:posOffset>10129962</wp:posOffset>
              </wp:positionV>
              <wp:extent cx="1885950" cy="302149"/>
              <wp:effectExtent l="0" t="0" r="0" b="3175"/>
              <wp:wrapNone/>
              <wp:docPr id="108" name="Textfeld 108"/>
              <wp:cNvGraphicFramePr/>
              <a:graphic xmlns:a="http://schemas.openxmlformats.org/drawingml/2006/main">
                <a:graphicData uri="http://schemas.microsoft.com/office/word/2010/wordprocessingShape">
                  <wps:wsp>
                    <wps:cNvSpPr txBox="1"/>
                    <wps:spPr>
                      <a:xfrm>
                        <a:off x="0" y="0"/>
                        <a:ext cx="1885950" cy="302149"/>
                      </a:xfrm>
                      <a:prstGeom prst="rect">
                        <a:avLst/>
                      </a:prstGeom>
                      <a:noFill/>
                      <a:ln w="6350">
                        <a:noFill/>
                      </a:ln>
                    </wps:spPr>
                    <wps:txbx>
                      <w:txbxContent>
                        <w:p w14:paraId="6B844F1F" w14:textId="77777777" w:rsidR="00A50B37" w:rsidRDefault="00A50B37" w:rsidP="00D43067">
                          <w:pPr>
                            <w:pStyle w:val="Fuzeile"/>
                            <w:tabs>
                              <w:tab w:val="clear" w:pos="4536"/>
                            </w:tabs>
                            <w:jc w:val="right"/>
                          </w:pPr>
                          <w:r w:rsidRPr="002B0FEA">
                            <w:t xml:space="preserve">Seite </w:t>
                          </w:r>
                          <w:r w:rsidRPr="002B0FEA">
                            <w:fldChar w:fldCharType="begin"/>
                          </w:r>
                          <w:r w:rsidRPr="002B0FEA">
                            <w:instrText>PAGE  \* Arabic  \* MERGEFORMAT</w:instrText>
                          </w:r>
                          <w:r w:rsidRPr="002B0FEA">
                            <w:fldChar w:fldCharType="separate"/>
                          </w:r>
                          <w:r w:rsidRPr="002B0FEA">
                            <w:t>1</w:t>
                          </w:r>
                          <w:r w:rsidRPr="002B0FEA">
                            <w:fldChar w:fldCharType="end"/>
                          </w:r>
                          <w:r w:rsidRPr="002B0FEA">
                            <w:t xml:space="preserve"> von </w:t>
                          </w:r>
                          <w:fldSimple w:instr="NUMPAGES \* Arabisch \* MERGEFORMAT">
                            <w:r w:rsidRPr="002B0FEA">
                              <w:t>1</w:t>
                            </w:r>
                          </w:fldSimple>
                        </w:p>
                        <w:p w14:paraId="4DDC38B2" w14:textId="77777777" w:rsidR="00BF76B4" w:rsidRPr="008F2F0E" w:rsidRDefault="00470777" w:rsidP="00D43067">
                          <w:pPr>
                            <w:pStyle w:val="Fuzeile"/>
                            <w:tabs>
                              <w:tab w:val="clear" w:pos="9072"/>
                            </w:tabs>
                            <w:jc w:val="right"/>
                            <w:rPr>
                              <w:u w:val="single"/>
                            </w:rPr>
                          </w:pPr>
                          <w:r w:rsidRPr="008F2F0E">
                            <w:t xml:space="preserve">© </w:t>
                          </w:r>
                          <w:hyperlink r:id="rId1" w:history="1">
                            <w:r w:rsidRPr="008F2F0E">
                              <w:rPr>
                                <w:rStyle w:val="Hyperlink"/>
                              </w:rPr>
                              <w:t>CC BY NC SA</w:t>
                            </w:r>
                          </w:hyperlink>
                          <w:r>
                            <w:rPr>
                              <w:rStyle w:val="Hyperlink"/>
                            </w:rPr>
                            <w:t xml:space="preserve"> 4.0</w:t>
                          </w:r>
                        </w:p>
                        <w:p w14:paraId="1477D5D0" w14:textId="77777777" w:rsidR="00BF76B4" w:rsidRPr="002B0FEA" w:rsidRDefault="00BF76B4" w:rsidP="00CE230E">
                          <w:pPr>
                            <w:pStyle w:val="Fuzeile"/>
                            <w:tabs>
                              <w:tab w:val="clear" w:pos="4536"/>
                            </w:tabs>
                            <w:spacing w:line="360" w:lineRule="auto"/>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98C845F">
            <v:shapetype id="_x0000_t202" coordsize="21600,21600" o:spt="202" path="m,l,21600r21600,l21600,xe" w14:anchorId="1A588BE8">
              <v:stroke joinstyle="miter"/>
              <v:path gradientshapeok="t" o:connecttype="rect"/>
            </v:shapetype>
            <v:shape id="Textfeld 108" style="position:absolute;margin-left:304.2pt;margin-top:797.65pt;width:148.5pt;height:23.8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33"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MnIEAIAACMEAAAOAAAAZHJzL2Uyb0RvYy54bWysU8Fu2zAMvQ/YPwi6L07StUiNOEXWIsOA&#10;oC2QDj0rshQbkEWNUmJnXz9KjpOu22nYRaZF8pF8j5rfdY1hB4W+BlvwyWjMmbISytruCv79ZfVp&#10;xpkPwpbCgFUFPyrP7xYfP8xbl6spVGBKhYxArM9bV/AqBJdnmZeVaoQfgVOWnBqwEYF+cZeVKFpC&#10;b0w2HY9vshawdAhSeU+3D72TLxK+1kqGJ629CswUnHoL6cR0buOZLeYi36FwVS1PbYh/6KIRtaWi&#10;Z6gHEQTbY/0HVFNLBA86jCQ0GWhdS5VmoGkm43fTbCrhVJqFyPHuTJP/f7Dy8bBxz8hC9wU6EjAS&#10;0jqfe7qM83Qam/ilThn5icLjmTbVBSZj0mx2fXtNLkm+q/F08vk2wmSXbIc+fFXQsGgUHEmWxJY4&#10;rH3oQ4eQWMzCqjYmSWMsawt+c0Xwv3kI3Fiqcek1WqHbdqwuKWGYYwvlkcZD6JX3Tq5q6mEtfHgW&#10;SFJT27S+4YkObYBqwcnirAL8+bf7GE8KkJezllan4P7HXqDizHyzpE3cs8HAwdgOht0390DbOKGH&#10;4WQyKQGDGUyN0LzSVi9jFXIJK6lWwcNg3od+gelVSLVcpiDaJifC2m6cjNCRq8joS/cq0J1oDyTY&#10;IwxLJfJ37PexPcvLfQBdJ2kirz2LJ7ppE5O4p1cTV/3tf4q6vO3FLwAAAP//AwBQSwMEFAAGAAgA&#10;AAAhAPzwW8bhAAAADQEAAA8AAABkcnMvZG93bnJldi54bWxMj0tPwzAQhO9I/AdrkbhRu6WJmhCn&#10;QjxuPNsiwc2JTRIRryPbScO/ZznBcWc+zc4U29n2bDI+dA4lLBcCmMHa6Q4bCYf9/cUGWIgKteod&#10;GgnfJsC2PD0pVK7dEV/NtIsNoxAMuZLQxjjknIe6NVaFhRsMkvfpvFWRTt9w7dWRwm3PV0Kk3KoO&#10;6UOrBnPTmvprN1oJ/XvwD5WIH9Nt8xhfnvn4drd8kvL8bL6+AhbNHP9g+K1P1aGkTpUbUQfWS0jF&#10;Zk0oGUmWXAIjJBMJSRVJ6XqVAS8L/n9F+QMAAP//AwBQSwECLQAUAAYACAAAACEAtoM4kv4AAADh&#10;AQAAEwAAAAAAAAAAAAAAAAAAAAAAW0NvbnRlbnRfVHlwZXNdLnhtbFBLAQItABQABgAIAAAAIQA4&#10;/SH/1gAAAJQBAAALAAAAAAAAAAAAAAAAAC8BAABfcmVscy8ucmVsc1BLAQItABQABgAIAAAAIQAj&#10;9MnIEAIAACMEAAAOAAAAAAAAAAAAAAAAAC4CAABkcnMvZTJvRG9jLnhtbFBLAQItABQABgAIAAAA&#10;IQD88FvG4QAAAA0BAAAPAAAAAAAAAAAAAAAAAGoEAABkcnMvZG93bnJldi54bWxQSwUGAAAAAAQA&#10;BADzAAAAeAUAAAAA&#10;">
              <v:textbox inset="0,0,0,0">
                <w:txbxContent>
                  <w:p w:rsidR="00A50B37" w:rsidP="00775F55" w:rsidRDefault="00A50B37" w14:paraId="522E1178" w14:textId="77777777">
                    <w:pPr>
                      <w:pStyle w:val="Fuzeile"/>
                      <w:tabs>
                        <w:tab w:val="clear" w:pos="4536"/>
                      </w:tabs>
                      <w:jc w:val="right"/>
                    </w:pPr>
                    <w:r w:rsidRPr="002B0FEA">
                      <w:t xml:space="preserve">Seite </w:t>
                    </w:r>
                    <w:r w:rsidRPr="002B0FEA">
                      <w:fldChar w:fldCharType="begin"/>
                    </w:r>
                    <w:r w:rsidRPr="002B0FEA">
                      <w:instrText>PAGE  \* Arabic  \* MERGEFORMAT</w:instrText>
                    </w:r>
                    <w:r w:rsidRPr="002B0FEA">
                      <w:fldChar w:fldCharType="separate"/>
                    </w:r>
                    <w:r w:rsidRPr="002B0FEA">
                      <w:t>1</w:t>
                    </w:r>
                    <w:r w:rsidRPr="002B0FEA">
                      <w:fldChar w:fldCharType="end"/>
                    </w:r>
                    <w:r w:rsidRPr="002B0FEA">
                      <w:t xml:space="preserve"> von </w:t>
                    </w:r>
                    <w:r>
                      <w:fldChar w:fldCharType="begin"/>
                    </w:r>
                    <w:r>
                      <w:instrText>NUMPAGES \* Arabisch \* MERGEFORMAT</w:instrText>
                    </w:r>
                    <w:r>
                      <w:fldChar w:fldCharType="separate"/>
                    </w:r>
                    <w:r w:rsidRPr="002B0FEA">
                      <w:t>1</w:t>
                    </w:r>
                    <w:r>
                      <w:fldChar w:fldCharType="end"/>
                    </w:r>
                  </w:p>
                  <w:p w:rsidRPr="008F2F0E" w:rsidR="00BF76B4" w:rsidP="007D7A99" w:rsidRDefault="00470777" w14:paraId="287FC436" w14:textId="77777777">
                    <w:pPr>
                      <w:pStyle w:val="Fuzeile"/>
                      <w:tabs>
                        <w:tab w:val="clear" w:pos="9072"/>
                      </w:tabs>
                      <w:jc w:val="right"/>
                      <w:rPr>
                        <w:u w:val="single"/>
                      </w:rPr>
                    </w:pPr>
                    <w:r w:rsidRPr="008F2F0E">
                      <w:t xml:space="preserve">© </w:t>
                    </w:r>
                    <w:hyperlink w:history="1" r:id="rId34">
                      <w:r w:rsidRPr="008F2F0E">
                        <w:rPr>
                          <w:rStyle w:val="Hyperlink"/>
                        </w:rPr>
                        <w:t>CC BY NC SA</w:t>
                      </w:r>
                    </w:hyperlink>
                    <w:r>
                      <w:rPr>
                        <w:rStyle w:val="Hyperlink"/>
                      </w:rPr>
                      <w:t xml:space="preserve"> 4.0</w:t>
                    </w:r>
                  </w:p>
                  <w:p w:rsidRPr="002B0FEA" w:rsidR="00BF76B4" w:rsidP="00CE230E" w:rsidRDefault="00BF76B4" w14:paraId="5A39BBE3" w14:textId="77777777">
                    <w:pPr>
                      <w:pStyle w:val="Fuzeile"/>
                      <w:tabs>
                        <w:tab w:val="clear" w:pos="4536"/>
                      </w:tabs>
                      <w:spacing w:line="360" w:lineRule="auto"/>
                      <w:jc w:val="right"/>
                    </w:pPr>
                  </w:p>
                </w:txbxContent>
              </v:textbox>
              <w10:wrap anchory="page"/>
            </v:shape>
          </w:pict>
        </mc:Fallback>
      </mc:AlternateContent>
    </w:r>
    <w:r w:rsidR="00A50B37">
      <w:rPr>
        <w:noProof/>
      </w:rPr>
      <mc:AlternateContent>
        <mc:Choice Requires="wps">
          <w:drawing>
            <wp:anchor distT="0" distB="0" distL="114300" distR="114300" simplePos="0" relativeHeight="251658260" behindDoc="1" locked="1" layoutInCell="1" allowOverlap="0" wp14:anchorId="4E01D670" wp14:editId="378C543D">
              <wp:simplePos x="0" y="0"/>
              <wp:positionH relativeFrom="page">
                <wp:posOffset>13335</wp:posOffset>
              </wp:positionH>
              <wp:positionV relativeFrom="page">
                <wp:posOffset>10499090</wp:posOffset>
              </wp:positionV>
              <wp:extent cx="7563485" cy="194310"/>
              <wp:effectExtent l="0" t="0" r="0" b="0"/>
              <wp:wrapNone/>
              <wp:docPr id="143" name="Rechteck 143"/>
              <wp:cNvGraphicFramePr/>
              <a:graphic xmlns:a="http://schemas.openxmlformats.org/drawingml/2006/main">
                <a:graphicData uri="http://schemas.microsoft.com/office/word/2010/wordprocessingShape">
                  <wps:wsp>
                    <wps:cNvSpPr/>
                    <wps:spPr>
                      <a:xfrm>
                        <a:off x="0" y="0"/>
                        <a:ext cx="7563485" cy="194310"/>
                      </a:xfrm>
                      <a:prstGeom prst="rect">
                        <a:avLst/>
                      </a:prstGeom>
                      <a:solidFill>
                        <a:srgbClr val="D07D7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71F78D0">
            <v:rect id="Rechteck 143" style="position:absolute;margin-left:1.05pt;margin-top:826.7pt;width:595.55pt;height:15.3pt;z-index:-2516582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o:allowoverlap="f" fillcolor="#d07d75" stroked="f" strokeweight="1pt" w14:anchorId="2D7E45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FYgwIAAF8FAAAOAAAAZHJzL2Uyb0RvYy54bWysVE1vGyEQvVfqf0Dcm9117Dixso6sWKkq&#10;RWnUpMoZs+BFYhkK2Gv313dgP5ymUQ9VfcDAvHkz83aG65tDo8leOK/AlLQ4yykRhkOlzLak35/v&#10;Pl1S4gMzFdNgREmPwtOb5ccP161diAnUoCvhCJIYv2htSesQ7CLLPK9Fw/wZWGHQKME1LODRbbPK&#10;sRbZG51N8vwia8FV1gEX3uPtujPSZeKXUvDwVUovAtElxdxCWl1aN3HNltdssXXM1or3abB/yKJh&#10;ymDQkWrNAiM7p/6gahR34EGGMw5NBlIqLlINWE2Rv6nmqWZWpFpQHG9Hmfz/o+UP+yf76FCG1vqF&#10;x22s4iBdE/8xP3JIYh1HscQhEI6X89nF+fRyRglHW3E1PS+SmtnJ2zofPgtoSNyU1OHHSBqx/b0P&#10;GBGhAyQG86BVdae0Tge33dxqR/YMP9w6n6/ns/it0OU3mDYRbCC6deZ4k51qSbtw1CLitPkmJFEV&#10;Zj9JmaQ2E2McxrkwoehMNatEF36W42+IHhszeqRcEmFklhh/5O4JBmRHMnB3Wfb46CpSl47O+d8S&#10;65xHjxQZTBidG2XAvUegsao+cocfROqkiSptoDo+OuKgmxFv+Z3C73bPfHhkDocCxwcHPXzFRWpo&#10;Swr9jpIa3M/37iMeexWtlLQ4ZCX1P3bMCUr0F4NdfFVMp3Eq02E6m0/w4F5bNq8tZtfcArZDgU+K&#10;5Wkb8UEPW+mgecH3YBWjookZjrFLyoMbDrehG358UbhYrRIMJ9GycG+eLI/kUdXYl8+HF+Zs37wB&#10;2/4BhoFkizc93GGjp4HVLoBUqcFPuvZ64xSnxulfnPhMvD4n1OldXP4CAAD//wMAUEsDBBQABgAI&#10;AAAAIQAWBj/p4gAAAAwBAAAPAAAAZHJzL2Rvd25yZXYueG1sTI/LasMwEEX3hf6DmEI3pZEfaUhc&#10;yyEECi0lgbrJXrEmlok1MpacuH9fedUu587hzpl8PZqWXbF3jSUB8SwChlRZ1VAt4PD99rwE5rwk&#10;JVtLKOAHHayL+7tcZsre6Auvpa9ZKCGXSQHa+y7j3FUajXQz2yGF3dn2Rvow9jVXvbyFctPyJIoW&#10;3MiGwgUtO9xqrC7lYARsy/d493m0T3p3+cBNk+73x/MgxOPDuHkF5nH0fzBM+kEdiuB0sgMpx1oB&#10;SRzAEC9e0jmwCYhXaQLsNGXLeQS8yPn/J4pfAAAA//8DAFBLAQItABQABgAIAAAAIQC2gziS/gAA&#10;AOEBAAATAAAAAAAAAAAAAAAAAAAAAABbQ29udGVudF9UeXBlc10ueG1sUEsBAi0AFAAGAAgAAAAh&#10;ADj9If/WAAAAlAEAAAsAAAAAAAAAAAAAAAAALwEAAF9yZWxzLy5yZWxzUEsBAi0AFAAGAAgAAAAh&#10;ACjRMViDAgAAXwUAAA4AAAAAAAAAAAAAAAAALgIAAGRycy9lMm9Eb2MueG1sUEsBAi0AFAAGAAgA&#10;AAAhABYGP+niAAAADAEAAA8AAAAAAAAAAAAAAAAA3QQAAGRycy9kb3ducmV2LnhtbFBLBQYAAAAA&#10;BAAEAPMAAADsBQAAAAA=&#10;">
              <w10:wrap anchorx="page" anchory="page"/>
              <w10:anchorlock/>
            </v:rect>
          </w:pict>
        </mc:Fallback>
      </mc:AlternateContent>
    </w:r>
    <w:r w:rsidR="00A50B37">
      <w:rPr>
        <w:noProof/>
      </w:rPr>
      <w:drawing>
        <wp:anchor distT="0" distB="0" distL="114300" distR="114300" simplePos="0" relativeHeight="251658261" behindDoc="1" locked="0" layoutInCell="1" allowOverlap="1" wp14:anchorId="5DB634FB" wp14:editId="72FDAAEA">
          <wp:simplePos x="0" y="0"/>
          <wp:positionH relativeFrom="column">
            <wp:posOffset>-3810</wp:posOffset>
          </wp:positionH>
          <wp:positionV relativeFrom="paragraph">
            <wp:posOffset>-255905</wp:posOffset>
          </wp:positionV>
          <wp:extent cx="856800" cy="489600"/>
          <wp:effectExtent l="0" t="0" r="0" b="5715"/>
          <wp:wrapTight wrapText="bothSides">
            <wp:wrapPolygon edited="0">
              <wp:start x="2562" y="0"/>
              <wp:lineTo x="0" y="3362"/>
              <wp:lineTo x="0" y="13447"/>
              <wp:lineTo x="4804" y="17930"/>
              <wp:lineTo x="5124" y="21292"/>
              <wp:lineTo x="15371" y="21292"/>
              <wp:lineTo x="15371" y="17930"/>
              <wp:lineTo x="21136" y="17370"/>
              <wp:lineTo x="21136" y="8965"/>
              <wp:lineTo x="9287" y="7844"/>
              <wp:lineTo x="9607" y="3922"/>
              <wp:lineTo x="6405" y="0"/>
              <wp:lineTo x="2562"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35">
                    <a:extLst>
                      <a:ext uri="{28A0092B-C50C-407E-A947-70E740481C1C}">
                        <a14:useLocalDpi xmlns:a14="http://schemas.microsoft.com/office/drawing/2010/main" val="0"/>
                      </a:ext>
                    </a:extLst>
                  </a:blip>
                  <a:stretch>
                    <a:fillRect/>
                  </a:stretch>
                </pic:blipFill>
                <pic:spPr>
                  <a:xfrm>
                    <a:off x="0" y="0"/>
                    <a:ext cx="856800" cy="48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AE298" w14:textId="77777777" w:rsidR="00B87A7D" w:rsidRDefault="00B87A7D" w:rsidP="002B0FEA">
      <w:pPr>
        <w:spacing w:line="240" w:lineRule="auto"/>
      </w:pPr>
      <w:r>
        <w:separator/>
      </w:r>
    </w:p>
  </w:footnote>
  <w:footnote w:type="continuationSeparator" w:id="0">
    <w:p w14:paraId="5E3E3C6D" w14:textId="77777777" w:rsidR="00B87A7D" w:rsidRDefault="00B87A7D" w:rsidP="002B0FEA">
      <w:pPr>
        <w:spacing w:line="240" w:lineRule="auto"/>
      </w:pPr>
      <w:r>
        <w:continuationSeparator/>
      </w:r>
    </w:p>
  </w:footnote>
  <w:footnote w:type="continuationNotice" w:id="1">
    <w:p w14:paraId="03EB2F0A" w14:textId="77777777" w:rsidR="00B87A7D" w:rsidRDefault="00B87A7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2325" w14:textId="0E163DB9" w:rsidR="00A50B37" w:rsidRPr="00A84D74" w:rsidRDefault="00A50B37" w:rsidP="00A84D74">
    <w:pPr>
      <w:spacing w:line="276" w:lineRule="auto"/>
      <w:rPr>
        <w:b/>
        <w:bCs/>
        <w:sz w:val="16"/>
        <w:szCs w:val="16"/>
      </w:rPr>
    </w:pPr>
    <w:r>
      <w:rPr>
        <w:noProof/>
      </w:rPr>
      <mc:AlternateContent>
        <mc:Choice Requires="wpg">
          <w:drawing>
            <wp:anchor distT="0" distB="0" distL="114300" distR="114300" simplePos="0" relativeHeight="251658249" behindDoc="1" locked="0" layoutInCell="1" allowOverlap="1" wp14:anchorId="22442642" wp14:editId="6E9695CD">
              <wp:simplePos x="0" y="0"/>
              <wp:positionH relativeFrom="column">
                <wp:posOffset>4450326</wp:posOffset>
              </wp:positionH>
              <wp:positionV relativeFrom="paragraph">
                <wp:posOffset>-240002</wp:posOffset>
              </wp:positionV>
              <wp:extent cx="2208530" cy="485775"/>
              <wp:effectExtent l="0" t="0" r="1270" b="0"/>
              <wp:wrapNone/>
              <wp:docPr id="133" name="Gruppieren 133"/>
              <wp:cNvGraphicFramePr/>
              <a:graphic xmlns:a="http://schemas.openxmlformats.org/drawingml/2006/main">
                <a:graphicData uri="http://schemas.microsoft.com/office/word/2010/wordprocessingGroup">
                  <wpg:wgp>
                    <wpg:cNvGrpSpPr/>
                    <wpg:grpSpPr>
                      <a:xfrm>
                        <a:off x="0" y="0"/>
                        <a:ext cx="2208530" cy="485775"/>
                        <a:chOff x="0" y="0"/>
                        <a:chExt cx="2208530" cy="485775"/>
                      </a:xfrm>
                    </wpg:grpSpPr>
                    <wps:wsp>
                      <wps:cNvPr id="38" name="Rechteck 38"/>
                      <wps:cNvSpPr/>
                      <wps:spPr>
                        <a:xfrm>
                          <a:off x="657225" y="142875"/>
                          <a:ext cx="1551305" cy="184825"/>
                        </a:xfrm>
                        <a:prstGeom prst="rect">
                          <a:avLst/>
                        </a:prstGeom>
                        <a:solidFill>
                          <a:srgbClr val="777D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9" name="Grafik 3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8F36A8F">
            <v:group id="Gruppieren 133" style="position:absolute;margin-left:350.4pt;margin-top:-18.9pt;width:173.9pt;height:38.25pt;z-index:-251658204" coordsize="22085,4857" o:spid="_x0000_s1026" w14:anchorId="11751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o0h7KAQAANcJAAAOAAAAZHJzL2Uyb0RvYy54bWykVttu4zYQfS/QfxD0&#10;7liy5ZUtxF64dmIsEOwGmy32maYoi4hEsiTlyxb9986QkpLY7rZIA0TmZTiXw5kzvP14rKtgz7Th&#10;UszD+CYKAyaozLnYzcPfv90PpmFgLBE5qaRg8/DETPhx8esvtweVsZEsZZUzHYASYbKDmoeltSob&#10;Dg0tWU3MjVRMwGYhdU0sTPVumGtyAO11NRxF0YfhQepcaUmZMbC69pvhwukvCkbtl6IwzAbVPATf&#10;rPtq993id7i4JdlOE1Vy2rpB3uFFTbgAo72qNbEkaDS/UFVzqqWRhb2hsh7KouCUuRggmjg6i2aj&#10;ZaNcLLvssFM9TADtGU7vVks/7x91wHO4u/E4DASp4ZI2ulGKM81EgKuA0UHtMhDdaPWkHnW7sPMz&#10;DPtY6Bp/IaDg6NA99eiyow0oLI5G0XQyhkugsJdMJ2k68fDTEu7o4hgt735+cNiZHaJ3vTMHBZlk&#10;XsAy/w+sp5Io5u7AIAItWGNIa4/VV0ZLy+hzAEsOFyfWo2QyA4BdgejDJB2NJmEAWMTJaNph0YEV&#10;TybxOIJ9BCueJlOQBfV9zCRT2tgNk3WAg3moIdVdBpL9g7FetBNB80ZWPL/nVeUmerddVTrYEyiL&#10;NE3Xy1mr/Y1YJVBYSDzmNeIKwN1F5Ub2VDGUq8RXVkAq4VU7T1wRs94OoZQJG/utkuTMm59E8NdZ&#10;x7LHEy5SpxA1F2C/190q6CS9kk6397KVx6PMcUB/OPqZY/5wf8JZlsL2h2supL6moIKoWstevgPJ&#10;Q4MobWV+gtzR0jOQUfSew709EGMfiQbKgboAGrVf4FNU8jAPZTsKg1LqH9fWUR6SG3bD4AAUNg/N&#10;Hw3RLAyqTwLSfhYnCXKemySQbzDRr3e2r3dEU68kpEMMhK2oG6K8rbphoWX9Hdh2iVZhiwgKtuch&#10;tbqbrKynVuBrypZLJwY8p4h9EE+KonJEFfPy2/E70apNXgtp/1l2pUaysxz2snhSyGVjZcFdgr/g&#10;2uINZb+4VZxm8N+SJYwu6v/fmwqcsg0C6RtT/Z901EQ/N2rg4+VbXnF7cj0KYkanxP6RU+QCnLyi&#10;kllHJRtNCg5E4mqxE/JHADNOHyR9NoGQq5KIHVsaBSWPkGLqvRV30zf2thVXXfXjuI0Mruusk1wB&#10;x3eptaRNDQXs265mFbHQ803JlYE0yVi9ZTnQ0KccEohCy7fQSJTmwrMSXDDQkqtIYHXXGf8cTZdR&#10;NBv9NlhNotUgidK7wXKWpIM0ukuTKJnGq3j1FyZMnGSNYRA+qdaKt67D6oXzV9tg+2DwDdY1as8Z&#10;HemAa45uOheBYxEh9NVYzSwtceg5hbbM2m84pF/AxWv4B8KHirnsiW0bPGuJ72V554w374bgjasM&#10;93pwMbYvHXyevJ47qZf32OJ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Nmxf&#10;duIAAAALAQAADwAAAGRycy9kb3ducmV2LnhtbEyPwWrDMBBE74X+g9hAb4nkuo2N43UIoe0pFJoU&#10;Sm+KtbFNLMlYiu38fZVTc9thh5k3+XrSLRuod401CNFCACNTWtWYCuH78D5PgTkvjZKtNYRwJQfr&#10;4vEhl5myo/miYe8rFkKMyyRC7X2Xce7KmrR0C9uRCb+T7bX0QfYVV70cQ7hu+bMQS65lY0JDLTva&#10;1lSe9xeN8DHKcRNHb8PufNpefw+vnz+7iBCfZtNmBczT5P/NcMMP6FAEpqO9GOVYi5AIEdA9wjxO&#10;wnFziJd0CeyIEKcJ8CLn9xuKPwAAAP//AwBQSwMECgAAAAAAAAAhAEQjO/tIJwAASCcAABQAAABk&#10;cnMvbWVkaWEvaW1hZ2UxLnBuZ4lQTkcNChoKAAAADUlIRFIAAAB1AAAAdQgGAAAAcASuvAAAAAFz&#10;UkdCAK7OHOkAAAB4ZVhJZk1NACoAAAAIAAQBGgAFAAAAAQAAAD4BGwAFAAAAAQAAAEYBKAADAAAA&#10;AQACAACHaQAEAAAAAQAAAE4AAAAAAAAA3AAAAAEAAADcAAAAAQADoAEAAwAAAAEAAQAAoAIABAAA&#10;AAEAAAB1oAMABAAAAAEAAAB1AAAAAJnb6QsAAAAJcEhZcwAAIdUAACHVAQSctJ0AACZpSURBVHgB&#10;7V0JYFTVuT53myWEHRS1VNGquNeKS2urtNparVZBEgIoVqHi02IFspKl0yxkAcUad6uIypIJCFgf&#10;Yq24tbZan9gqIhXci0LZzTIzdznv+++dM7nJSzIzyQTxMUfDvXPvWf///Ov5z7mMpVMaAmkIpCGQ&#10;hkAaAmkIpCGQhkAaAmkIpCGQhkAaAmkIpCGQhkAaAmkIpCGQhkAaAmkIpCGQhsCBh4B04JvsuxYD&#10;gYC8b9/J3oEDmUKtBALZTX3X2sFb89cKqTNnrvX2G9p6FDe5368M3RwI/NAQoC0sW54lyVqBZZqD&#10;GLMURVG5YRivSrp8S21t9j6R71C4fi2Qml+8/DxVU2ZbFj+Nc3aErMheyzRekA3PtdXV43eVVARH&#10;6WH+D9Xj6Q+kxvCmaV4WDjfPqa3IuSP28BC4UQ+mMQYCwUzGtGEbN+qfNjZm29jJDyw7UjalFYrq&#10;PYrrEXTXYtyymNfb79Iwb74GD35nhM2jZUXrb+g6fvLYkDhmAJOkY2IPDpEb+WAYZ2Gg4eK5v2m8&#10;p9Vkb0aYueHYk9gzs4qDR1HfZKaMVlTPUZFwK7MskxGibGQBeZxJYLXAm+l9G+82eb1+pmoepuHP&#10;4/Exwww3y1xupDyHUvrKkZpf1lAuM/U5UNrNsiwfb1nWIK8348eawmcRIkBrWwwjslMDkhRViyEs&#10;ooc+UUyzgfIQC7a4cqWuh+40IpEnInrkftPUq5jJf1xdkfUK5TmU0gGVqaSd4s8SAC4qCg43Vf6u&#10;IivDiApF0jQfA4KW11ZMnETP8suCP1ZkKY9b3Av63CzJ8luG0frMgsqpH4oy6WsbBA6ITJ07d+nh&#10;lqpdE+Js/NxAYzM3jYrqikmvcK4bElPCkgSGIVlMxlVRVWYaeohJ8mOim3Xl2c/hnv7SKQEI2PZc&#10;Avl6lAWyTwrxk2+RVc8i2BjZwNxIRdGOM03rR+f+aNwT8yun7D5/7NX7ZEn5PvisBma7BVpQg2UY&#10;ubWVE1/oUaPpQqxP2W9hIPgjKCrPc7QSMzUk/ICyY5n8rPnzct4kHOSWBEd5VXmo3qJtrqu78ss0&#10;XnoHgT5lv9xgpyk+DyPNlZIEhJK8jERa35ZNeavo+oLKbJKNafkoANLLa8qQWli64kxZ4VlwEOyR&#10;fOoj1XPH71JU5RUjEm6BeZFBBoihRyLQSteALf+mrnbiIeXl6SWekirea/abn7+mv+IP50KxmaXC&#10;AQDNlIVDzc/4Ffkq+F4jBWUNl8iS+gvw3J3cMh6rqcj5e1I9TGdOGgK9QiohVPKEntS8votBhRCV&#10;ls1iQYmGrJinVQcmv5d0j1JQgEwnxk7OYMzw7dN1r1fzQAlTVNPQYBVZhqJFdCXsDet6U2jBgqnN&#10;KWjyoKqiV+xX8oXGaqr3Yj0Sig1KVmyTZKfOjN2xh310A7ei50tdOcKrmCfA13SCxOUToIKNCpnS&#10;YUzigzlXBnhkJYObEsZpybIU4bJEckDWLVVvhqdqf0FZcDeefAFxvxUYfx/3m5UM9X2P/vZ2t03d&#10;R0Pok2p7hVT0KEIuO1KAKKmqh5mWuQ3PZi4ITN1hP0zhP8FgUNnwrnw8N63zuMQvaLXYmZpsHAsL&#10;d4CGtilRf4hjOP2iex7tgct5hv7i/4FQ3Y4kG5n6T39Ruc/MkLmrlY3eUlga/Dvs55cVU3u9qurq&#10;j6MVHfSXpNjv3MDS0yXJc7zBrb/XBrI/CQQW+VoM/+/hMJgE6BmAX6Nq8dJKR5tNyeCJGluY8h3J&#10;NH4GyP8E7ZyGyeMHDuALtmL+4JQ0ZlfiIBguSybLit2GaRl78WoDmnwGY1xXW5H1DiaEmC2pazpF&#10;NSWKVKmgtCFPVpQyOAr6Wdz4t6kbV9VVTXqD5FfIPPlMrrFIbVn22ynqFysKLD/BMtXxkmRNALWd&#10;iWU0mVyJwqnfWTsOxQnKc65EkpgIbdldvwVFu6m7LWPbHVEznCeoSmaGEYaskV5jXApaSvipusA1&#10;n7XlPDju4iI1EPhDRshs+Z2satPJgUCA8GA1JBIJPVxbnj09lcPIAns97p/8h0xWUK91KShyACER&#10;LL09YtAoIZAoif6IbZom1sstaz+XpJ3IvAOPvkCmXbjfj3sYyrCaQX1YufOA0cLEYoPwNwzVjADN&#10;Dad71OXH4jrGCMmMNgXS3WO020Ue0DPa1P+Dck/JXFlUXXH1X9z5vsr7uDK1xWy+Easm0yM0QQEd&#10;kTBwWrxMSZo58y5vv8FH/Jxt5L+CA/gC2Lfw/1pw6ofb1e+wRKfLhqG3ApFbwILfhIID1mj+w2TS&#10;p3zAoC8W5F2SsEaLcUi//e3qgWFmjrAsY5SlW2eg0bMw1m9j6hyDZTyVkGxGJ7R9bzhDB+UO11Rt&#10;GvpyXVFZ8HnDku7upw5b547IaDeAA/QjLlIxI8+iRWmBUFKGoO1+pChSfW/7GAi8oIasneMgnmbD&#10;mX8eUQFCUMhJEavaYX0O9UC2fcEs/c+gxmcR/fBnL7M+CASy2jLHSiV+gzZpppLMpD8ywZ7BH8vN&#10;fayf5PGcaEiRCyVJuRjUfR605SEEB+IKhFyiZJp4qEPF0uElqmRcgvG8UlC2/PYPNslPi4V+qu9A&#10;prjst6A0OFlVtSUEcPrDIP4Mv9/1NTXXbulNR2lhXLLkEjgrLgRFECtrVx3kN1NklRC8D6//BIJa&#10;oZj6C/PmTd7eLmMXP2hZD9ge7lHZQCCgnyVjxZWzJpMre3WV/WdhIDspk6u4ePVIS9EvxgzIQpMX&#10;AiYZhFxi0+5Ea75EBLCHX4AIrqwJZK93vz8Q9/8HqTRDPZn9TmQR9vm8eVd/TopQi37StZrHcynY&#10;zLt+JXJnIHDN/p52Lr/k8RMV2VeK8jlAnII621WFVRz7N1jhJjgMHmey2QjAxJ1AhEQoa9+HgXUR&#10;BOfZEpdGgpaGYiJ6aDJScqiLY1mP5C77CNB/HbbtcxAkf00mOG1uYPmpliXngFgx4dVRNksmme5K&#10;QDoQbtHDIJBfWVeZg/EcmNQOqXklS45XFc9SND0GLGebbpgz5ldmPZ2KrvwC5s/hZuavMHsLVEUd&#10;RsgkYIhkz3CyLy3+KtjafTzctKaublrcFRvyOTOZTwdpXIlJcpRjhrQpOe42qC3BcTA+6E1ylJVa&#10;W8DmV4QjxqI7qnP+JfoU71pYuGSw5NHGo9KbUH4M5SfqFYnaIuTi2W5EQN5hhEJ3HggPVgypFBPk&#10;Vdh/Q2aeQXJCRSQeWN8Gv/LuOaDWtp6KHidxnVO6/GxNlhcosnYBTV6yL0UibZPYr8XNV5lh3bH1&#10;X9IfIIviykkyeUDJhZgHOQCcn9i3u15RfyJXmgjUD2L1kNWPGC36grq6SdsSKUt5yF5vtjLGweiZ&#10;Jcvq2ULuivK2gof6sU78BryUeTWVk14U7/riaiPVNvBNvsqjeS8TGicNEjNs87Hf2HvajBkz2vPI&#10;BHty440PaENGDL4NM7YEgBvgZrWkADmzWH8X5FnnlaVltAAQr+qsrKAyajS/BZy7BDJ3OOKX2lE8&#10;TRDhOBBsF/LNrpYiKygR9ZIs7CgP2/pkfGRZenFtxSTiWgkn2xlj+SfBqs0HWx5NVOueaI68NSN4&#10;dic4UWUinCjhxl0ZbaTOLl42EpS0GUDw04AJGDZSDWNmTUX23a78Cd+CNR0reT2/w8y9nAZHmqJI&#10;pEGDYvdakrRQCoXra2qm7BHvurvOCSwdppraPQBYdkeKJ0SSPLYnpSS9L3H+Tzh6NyJK5t9g8k1c&#10;QmsWGyDJ0kgLXin4i06D+XR0dJzt+kdKGllvUHjuDg9m+QtnZ8POTTwRW2Ye7WbAcTZ84UPcoasE&#10;Wxo/OMvrpmH+uq4q52+J15xYThupuYHHDlNM73sY4GCaWURBoID5NeXZ+YlV0z4XnOQ/g658L4D/&#10;Td1lnhCbI2qAE+NpTJ3C2ooJG9uX7PoXRUdoCluuKJ5zBDeh3FQfUQDimj4HFhoxd1Zy3bchXgSF&#10;DXifcjbjykRgdBwAPdhN9QL4hh5eKxmhqdXV18GRkVyaU7R0NGBQgQk3AQykLfoD1RCMwSn2Y4KV&#10;+eV36yHi2mZ9cs38n9w2UvFUyi9tmAEFpgz3fnhwFqOh3GRlKfLLIeOUAuggAQDbQxQqkjM7jR2Y&#10;/SV+ddPDyQyiMLDsGOykeArIO81twzrs28RiO79b8bD7qkqy/y3aS+ZK8hkrOr8GMG5Av33uflOU&#10;v2FG1rOwPiFRjtKx7YJAY45ssXno/yhnkjsKIk1I4gqY5Msknf+6ujr7Px3L9uS3QKpdlihWZv08&#10;dYGrP0u2soKCBwZK3sH1oPZrhfeF6nBYuU1J6yzObqurzN6cTN2zAsEhXoutBQLPdVM9BWybhvGS&#10;JPPb5gWy30qmzq7yFpY0jmWqdCdCVs9wTx5CLLjD6pa9/XPq6y9r7+bqqrIOz4uhiJoKqwYir6VX&#10;bnlO9YMd/5Nb5vRUBBG0Q2qHfiT8s7AQlOTVFoPSL3CzRpJXkNEhhLhU+RVel4gi5G40EOByq9nw&#10;OOKaJsfqjcp7AOV+o7k1N9UmQtTefQBUNa4jYiORcG1d5cRCdx+TvUfw+nWgz/mAja3kifIkQqB3&#10;7DJ0c+b8qonLxPOeXHuN1MLSZWcySV2GTp5IMkkkWxkyjY9hd95UU5m9TjxP5opQmF8iROZBch3a&#10;mgsEE2QU5L1eh0BvAq7Dx5KpNIG8pMW2mpkPoa1rxJiI48D7pUNBu7K2PMd2JSZQVadZCkqXngLP&#10;InQOzwU6wSxqr5POgchLEzZtwK9snJeMiHI31CukFpYsG8tkdSnMiyPc5orNTozIS4ZlTZtfmbPV&#10;3WCi9wWB4Dclk70OQB4uWBXtk8G2ioegkc8AkPsEoaJ/s2YF/d7+rBEU9DNBscR5IFo2wtt2fjIe&#10;KFGn+wozMhMRGlXQxm+luSlMH0dcYeKaxsN7ZP+tDwauaHGXS+TeFQ6QSPa2PLaGK6uroNnFEEod&#10;IgrVjfAiM+S9oqcItVsxWCGQ2IZQWyPXXzUHhmf1NUKp/YULs1tlQ/kltOothExKpEBBlp/CPHyG&#10;/aAX/9CG6JqKrF+b3JqOavaLNsikJAJBJMe0Iby1cU7gD8OSbaZHlJpbvGycpqqPQQ3KFFREmhxm&#10;HcSCWe6TN5X3lHXQAGxt1FLewAzu79jNdt1fcpNdWFMxYUOyg6TVoKamT72ZmSPDyS6LFZUsvxwz&#10;dTU0VHs3g80iufWJpLd+pydmTmd9zytt/IEis0fhTDlWsHvKR8ogEPyabuoTb6+a8nFnZTt7ljRS&#10;C8uC44DAJ1BZhkAoDRRqbhga3Oy6ipx7O2somWcFpctroRzlC+WI2DkW5W+HUzw30XrImzV4xJDL&#10;MMBxmBwnY3IMQB+/BJW/J5l8TdO+zD8kqsnmlzQ0AsATBMBtMWCEb4JsfSDR/sTLl1ey/DhVlhdj&#10;ee98MW4qQ21hQr0DLpGd6KJAUuw3r6ThMiAUFNoBoZw3w6d5fSoQSrIGM+RqYSsSB4BM24UVy7vi&#10;AUa8J+Vt6JFDnlNkeTVMoesw6c7GH1aHlDFQvK6RVLUxc3DzC0Wly84VZbq7ggHVQZZiI5dDA8Q9&#10;OJenkHbeXblk3pGo4n79CkycVUShgIFdnOQ5RNypYM9PYbLTAn7clHCn8kqXXoiZ9ATairFcm0Ih&#10;D0zLuqamvHdquOhpi2WeKynKsYILkLaLyMEnKdBN5OnuSqyMydo6uCcvpIlBs56uVF/bbx1Gv/pd&#10;uKKeKSxZ/pPu6qN3NRUT30Bc3UtC7uFoAoCBjwmzZSfEK5vM+5qiKXuah2VOgkb8ADlWxCQiGQuF&#10;8VuSrDw1p3QJojK6TwkhlWaIKmnLUPFgsAK7RgehfD+0tCmw3VZ330zib2HDXaTKakwsGAaWtZls&#10;by6OVwv5sGEUPA4KPUxorF2VIVYK1/9gkMFiYn1d5XOeQ1fgPCjyEKVCIfTDy/UD8SxV1/pbLwv7&#10;5U03m2akmmAsEAuFDa5q5Zua5F1diFWv7tqLi1QCFFjgcrizjhAskZzn4D/NWG+dCrbxdHcNJPsO&#10;EQ7nCOc/tYMluc88svo/idSjSXKB5vEe7TavuitH4wGrGwHQlXaXj95BE34JE6FZAJmu8JCdF69c&#10;T96TkgnONxcRm8UkfuiPEi0vAibfgI270vYPdFF5t0ilbRUeRXkcttpoASinASkCYE9fUJWzpot6&#10;e/Q4P//h/pgtYL3RpTKaqYy/EwiMo/ihblNeIDgCbHqiUGa6zex6qePwD7Q23vYvu553vPX52CeQ&#10;c1uiIsdm51iUOKljvlT+rq2aOI+b5my0i7CsNsRKigxCU1fmzl1+amftdYtUyRu6E2zmQsHKaHba&#10;M9Q0bsMxNss7q7A3zyxPf7LJhhB7o0QDAeW+a/+I8w8c5mdhER7HDCS32EFcQdO0/qbFulWaHBen&#10;tFUAl/qICTfCUezidK4Xr2sqJy5EnPVsMhdF2zYrVtRRqiqv7Ex0dIlUqPFzQKE3uNVrUhSweFxZ&#10;W5lzXy/62WVRBUoYXuIv6iyiSSRLn3ZZwP3C4sdQwHVPEgELcvuYeGWBxM8E+4X+S9kzW5g5IF65&#10;3r6HVXEnN/Q5DmKjWjF0AqwfnwD9YWVHLtMpUvOLl40B764SShF1CgjGCWL6Y35l829628muyhu6&#10;5QPQFEGpREVQUeLGKVF98Jn2DKPRzoDw4pYHGtsC7px558lg2FV9ABJCYBZaulmI6A04i9sQCxv+&#10;DMuQ7yO7XHSjU6TKmjwGCodXKCw0kxFfs5uHraLeeIpEo11dtVi3usrRzXNF2pYs622rjVipta3t&#10;d4J38D+HWCjBzL3PBhlbB9NsPZl5ItFyJBjaeUceeeRA8axTpFo6fwsB23qM1YBiZFUZIvlkLKLT&#10;CQ59kziTaZkONpPThD2ZGDxBCSRuWBssU28ScieBInYWGiOUpbBhSm/ELcNpp5yT7B5yHpEjnh6t&#10;r4p6krkiSHwmbNWxzqqVUzLqqIB10BrjIp0ileJmsPxTLmJwqTgWpCV4Y2YUFAeLkulIMnlVS9kP&#10;YAEx0XljKyNsZCJ1wLT6ABzxWTLak0kQKzSFXvj4fXlTvHKof6QQDUQe6GdTZHBzDJjxyvfmfWFp&#10;w01wqCxE+z6hc9iLJ7q+STasm91r1Z0ilRr/4F9SNQzgJeR3FYnsOllTyvNKG24Qz1J53aN9sQsx&#10;vLsEUh32L52SYBscW0EqIfe/tO3oBArZdrBphIDU8nhbJOgEU+DxOE6MBIn6iPiizxfk9f1OdIQa&#10;3QQPWD0QCn3D0e5pMsKz9SHWd6+u7hCr3CVSaZAh2fMrPRL+GzmVKdEspYqxceSewuIgHOWpTfcG&#10;bmkCd98qkBJ1FZ5KIS2JtGSHtXCO9UkZxxN0r/c43hraHWnkVldk/zVe/ZlD9x8N2jxOyG2nPEvI&#10;3IpXd3fviUJhdQChlkrbOSg5Voj1GbxtEzpz8neJVCp8J4x+yTCmWIa+VbDiaMU+SZUepUM6KF+K&#10;02tCLhIAgZwjPRbv1i3mbh8L6I8aPHINLI7P7PMMYYZRfURZ9EcAocMooVZvNyzjhtrKSfe4y3d1&#10;D3k/FtSRQRObEl2xTJ/y8E678ug/hSUNs+CavQcwV8VkshHKrS+guGaJc6jcZei+W6RSBkTQfYBZ&#10;MgnrpP8BC6BHtjcFUBkAX+TS3JKGi+2HKfpH4tbzUAQcyKFOyBGYhzwnmernl09qsELW+aYRLsfq&#10;ygb0HxGHLARE7IeZ9g9ojNU8FPleXfnExYnUi3IS9slPjNqm9uSA56oFXulXEinfkzxAaCkWNu7A&#10;3JFjLBfwB4K3YwFlQnfxwlGNJH6ztJqBJasVoID+UbZoz3oMeDdCKKfMr5y8Ln4t8XPQBi3F730T&#10;FIqd5NhxanuV+F6Ns+/05NgBst+GDx98WESSM8BdWjOYucOtVMTvERbtS4Pfhc7/EgAMLYyc+YiL&#10;1iMv+tX3Lkq1iRfd3lmH8c+i1SDiCJSIU4KwKLY5q7pi4l+663fCSKVK8kuWj8f5Dk+gJX8bO6Cd&#10;3Gwf163ra6qyV3XXWKLv0E4lWGSx8GaR2g7ZXg9PFuTlgU6cjkZYpareK4VfOap1Tke468Op7A35&#10;viVv//tVTZts+9qjCKVJBEL6xDQiWXVVU16P12Zc9uuuAEL5ScMyp0E6hYRjm2J8gdWBWMR+Asi4&#10;3p2/p/eYJIvAIvcJ2UoDBOufVlS6olv/bE/b665cXnFwPEQALV7b2WjcuP8womoruyuX7DtaDZP9&#10;/VdjAk+2fe0xhNIWFetfQOrPE0EotZsUUqnAfCyGwz9wA7SEVoFYhx3zDFlVHyosayigfL1JdsCa&#10;ZD0qbE5iQdCIMyzJurugIBhzAPSmjUTKFtP6rCzdjrwxOJF/GbL1LlIiE6kjkTz5xcFzPIr2LLaU&#10;/EhwJypHHIp0ApwwfjkWUP6RSF2UJ9bZRAtQPopygDNiKqx22ISO6WCzY2zWxjb5mqKyxrspxDKZ&#10;Ojvm5TKvQ1TiNlE/UaumeMZgYzHtO2nzk3UsmKLftPpiKMoiaLxHx3QIsMFIJPJWkyL/PkXNMNqp&#10;r6jSM9hCeRL27cSqJf8ANlatt2T9chyh+37sRQI3ScnUjvXllSz9KQT449CCh9ECrpPopFAKE408&#10;y3HKSk+2cIh2EHExFfUvtlk8SW4kW0kx9foPTpVmNWY7H08Q+VN1tZW1fr5HMYkmCMqJmkQReNou&#10;RXD6+t62RQHjISsjgPWLPNRlHydEddpml62I6Utb9kb+q74++V37PaJUMSDSeC3DvAJa2YekPDiJ&#10;23FBAP4lcH88XxjA/pQeptryiY/Di/UITRKRiGKx233mce9ID98WWDRIPE/Vlb6uofp9K9wIpbpp&#10;fOhLdSoQWlgY/FbIzFyDOgtgrsQQSk4X0iMM3ZjnV4Zf1xOEUl97hVSqwLaXdPOncFe97nYpkrDH&#10;rDsBe0KfprVZsMzk28IqiF/pPwts+OV2ddNaoqpe57cy1+XC3KB+pCJRtCS2Qq8Hy/2poFCql9rG&#10;7+V7d+yv6m070KSzcQrFi6qm/oRWWNwmCwC2DwQyDSeqFScbn+zuV6/Yr7uioqLFQy3Vfz8odAKx&#10;YtFZmnmkXGCWr8KhHLNrApM+cpdL5J52jFmKtBrAHuMGNrFisOZmKC6/h0yvtxWsRCrskAdy7TSo&#10;8LmYhFMgw/ERjbYtmI5sC6+1Mn05dQU9PzWcdhSqpq8Cq/6/JOeWkNPUFbsNQ9+MoO3pt1dN/nOH&#10;7nX5M2/ukm97vb5zod+847ZdU4ZUatkOoD58UBliaIrQb8W9yG533NQ/g2gsrCnPWtJlT7t4YW8F&#10;VNlSsF7srCPzwpGxJIOINYIt7wJyVyM6IBhm/I14R+rQxxrgIP4ujhYlb9XPMGEyKUykbTJGt5CY&#10;kRUtUmRafa9OpGm4ChO7Gi4+xHq1Uacz4bE/hxurwjqfubAq8f21ts9AURbjbI5MEJEOMXgjuUgJ&#10;fClFKlVIKb9k2QQA6S4oUNhn49h39FxosljeCBpcKplfOSEprY7MGcnL6ciB6wj47tlOAHJ2xIHK&#10;uPUpYiY2gntvwgA/xcJGky1oyJ5m0tFA/slgdSejPyPoHAg3Z6F+kn8Vso7Sgpa928vq629tU0sp&#10;Q4KJjkjAppjfgDqvhbyU3ByAPEQWM1tpiRPyc0Ey7JY2pkmKtgrYG0SE44iH0B9h9ti++D5BKo05&#10;v+Sxk3DU7l2YoReDPRCQoqAABSDEAZS1E7GCNZH+rfcnu3yF79RMQ9nfYuIcRYpTW91OEzR5hNJh&#10;T1uHqKPtA+foC513CLzFntENlSFgo87NiMUqrKuc3KN4ZtKeNb9vBlyLONDDc3h76hScJfK2ydnM&#10;+RXZL7XrRJwfuYEncZSD/hr6eYywOGjhAkENq7G901456zOkUt8ctT2TnBEFQK6fECASARAUR7J2&#10;A2Lnqz/aJD8Zb01TlKXrnOIlR3s0Tx6WN6dikvQnKnBTrjtvvHuiTJoI6B/OKOYPSbq6kL5KFa9c&#10;x/ckfgaOGDwewWAFiqSc2fGwEXuFhTrJ+X3QvMp6ctxAXmnwQo+qvihgSf3G5PmS6+blCHd5mfrU&#10;p0gVg0a0xPdxDsQdUGzOplAMN2U5rA4MkfH18FLN97F3/5iMk7wosGI0KrwexDge7X0L0Rng7s5H&#10;/qgdx9smSBXMN7oEJygZ8hmhl9I7QGYDNKTHqqomfSr6nejV1iWGD7wMCx44Y1G6gMq5Wa1LNLyN&#10;zuX3dBM21UuTGTv238SJ6HYoLUQEjvAxrgWVxnYQHBCkUmec1RffHAwaoafqAAqiBiDplZ0cTRby&#10;UJLWg2TuDrco62iPqHgf72rLW006F0frXIQ6zsbARmEX+1C0kAkE2uMEkilsoQnt7oKcex9ren/D&#10;/tDnjSbljWTaEn0hrxM+OvhzKGf/henyfZoogoKcPOSIofMujCZM2t/xMJvfk83KZI9LrJ8slD8y&#10;vbCVtAhjUwxLXzi/PKfdRwoPGFIFIHLnLj0dCk0A1DEOQVR0VI54hSvJG4otpgMb+VvAxSKThZ7s&#10;yUHJgcDaAc3G/uFMlfurpuyVFYREm1bY5JH9CB/bkawcd3WS4SNK32KWlIXJAQVItaP0hXwT+SDv&#10;EW5iYSHWWmOY7Lfz5/XssBGEstwK0XUbYANrwqjHMUi3A3Zt1CAadF0POFJF2/klwZ/DWT4XZuG5&#10;pMm62RXlIbZMbMswdXz6hD+LQQUVU/1LT2SdaLM3V9rWge+4joUHJQuYuggK0EAcVUt7R9tVS/2m&#10;hElJZyzOw0HX/90uQ4I/bM6W4b0duw5mkBghsQGbnJjNOXQienfVfGVIpU6RIhU2/JOAwdsg8E/v&#10;DLm2LUfUC+BBx/gMOuqL2IHwRy7rf/GxyR8FAvBZ9UECa/W0GOpxsmT8AIErl4BVn4/lv8Md4LbZ&#10;s07TDoeh/uO/v2N5cmE/WVqZ7GK8GEYA3rcWc/QDHQ/Ptu1x07iqtjxrjcjb2fUrRaroEM1KOcOf&#10;jW0XN4EizyGNrqPtSHnpOSgbXI8oW9+Py/vg2Ji1yv/I3HrHVCKfZjBP0pEN9pHyof0jTE0aqTLl&#10;DPC2s1DvdxDFchxkvb3aRFTZ0QQSE84WIRJ7GRzlHr/S8lQgcH2vIryd4/qUjRjvYUKjJ1s0ooc3&#10;W63aBQsWjIeW3nU6KJAqukfHrmcOPeLHAM6NQC5YHA5Khm5DYR0dE1GMjWRS6cGebAVFYjvxYyfK&#10;bgPm7TP0ocAA+ZxOOKGvcVAxDSZAJp4PQF46O/8IAGEE3g8DkgZCiQM+Ef5J7drWR3vx5W4XE2sv&#10;6nwGGR/Zull6IRmTrON43L+dI3/6verxeM8kGxdHBsDJH35Nkq2p1YH4R9ceVEh1D4wUKmiOWUAI&#10;mSonE+vpCtCiHFEOAR0ReM4VyGlLAjl4Ro/x02aXttkDpgns0OToLLkRCSBjcuDMfknC51q0Jysr&#10;x23trEwyz3DM3fdkzq6EHP7IL/sXB3DMDpmBiiYvRGePQM/Wcm+4gHaaJ1Kve9SJ5D/geYg1RqyW&#10;c7HV8Apg6mKgYjRYEeLQol+kgKZMCEllakMibaWk3Qk6KN16G+2vs2Rp7d5tezY8+GDPjst195Pi&#10;mT0mL8VkvBljwgniDN/Ja3kYxxHA6S9x4lxDh47qDySD+ySeDnqkuodie6hM30lckr8HevwB3kG5&#10;skZBgfHRefuEaMKCQ3XO1SZJdyWxe9RAVG3/OZRNr6Btk+xswost2BH6Js6Tfdm0pL99uJltSRV7&#10;pXYcbZo/DRffWRTxQH0mDoOvY+1qMaWT6ntx+KSjf1MrX4MUVUA2oKv0d4+tYPl838CmqtGWGT4R&#10;z/DHjwbLos3Lg4HiAZi1Xtwjdhan/zr2HR7jLDVmIQ4YWxMlthvXHXj3Ifj7ZoSPb1ZU6z181n5b&#10;b7+kgXa7TIrJr8L3fc4KR78tSxnJG6ZbkS/C3j3NXRZM4MXXCqkdxxM9bHIzntNfLNG+l3799mTg&#10;Aww+WTZ9EWb54NDQYEMiwkbWEZsRMpkS0llzqGVbpDkVrDTWeBc3pNG27tgTuvdebC1BQhBd1OtC&#10;3CIWWfEBbOCZDwZmkGLX4/S1Yr89HuVXWJDCWuG6vAVd+Ak8aPsgn4so1Laweslg3qI1KIp8EbT9&#10;EHxoj+Pf8mTO7u9qWGmkdgWZXj6fdUfQr+3hWFOWr4PLUCO7O/qdnc8N1Tz99sDkncRRMoe3jtFD&#10;+r4F83KwqJCa9LVmv6kBQd/U4tljZXk8/ukUfiNCP036kprEhmohlQLmdkaP0et2C0VPepdGak+g&#10;5iqTH1j5DXwGdCyUnONNo/WVmsopf6LXMFNGEgaFuUWOEvIKhcMta3fv3vOxq4qU36bZbw9BSmGe&#10;OC6hEubPRVDA6IuOtCiBI46NHAS7r8zFV6awM349vrw1HKs15Dj5CFr6w2FFvTuV0f2ddT+N1M6g&#10;En1GjvUmduwwj5Z52JdNxnZhO5Kzv9Xk6+Bw/yFONwU1Op4ookSw21hYCUUp4guTVyEobLuhhFb3&#10;xdefO+v+Ict+SZHxbGceWW5Vvd4P9wCBMR8hLUr7rIz8sCWPVbhFu8cHZnrk7dhkfSMCzJ9tYqFB&#10;CvOdruttCCUnBtY94XSnk9GcVFthfyT4bfH7QF0POUq1j3G3WB38Eafi/IYMCD8vIhY24yOft84L&#10;2BqoVFDSUO/z97uFQlHtw2LgnSDfM5CIz6Qdfg4hp8Xcscbv63cZLSQQQqHdRmCarLfCkV/W1X21&#10;Xz8+xJCKvaZljat83owrsYxluxTJjYgDo0mBee6D96RLTzlluNRi7NiACIxT3Qv3tPiN31sRMnoK&#10;hYzSt/F8CiuG7flNyMu/Mi6vxanhbwHf8Fh9temQQirZhRmDvnwPSs0xtOIjUhRhWyJN0ukUqwRK&#10;fQSUej2ZI/aKD7RYUCyH4yAXsbV3iHIH6zX5/S0H60gS6BfZhSCjP9FBHqTU2H+4J9aKtFoEn5mq&#10;VhgKtz4EBQjfYzMawWIDONf4oq8DQmkgh5yilKHoc0KtzZ/gpK+ROHbVxAoPji028LHflkcJIJQW&#10;BOzIghthY0Jcdh/k5ZRI/5uGQBoCaQikIZCGQBoCaQikIZCGQBoCaQikIZCGQBoCaQikIZCGQBoC&#10;aQikIZCGQBoCaQikIZCGQBoC/w8h8L/4vXj8M2brzgAAAABJRU5ErkJgglBLAQItABQABgAIAAAA&#10;IQCxgme2CgEAABMCAAATAAAAAAAAAAAAAAAAAAAAAABbQ29udGVudF9UeXBlc10ueG1sUEsBAi0A&#10;FAAGAAgAAAAhADj9If/WAAAAlAEAAAsAAAAAAAAAAAAAAAAAOwEAAF9yZWxzLy5yZWxzUEsBAi0A&#10;FAAGAAgAAAAhAMCjSHsoBAAA1wkAAA4AAAAAAAAAAAAAAAAAOgIAAGRycy9lMm9Eb2MueG1sUEsB&#10;Ai0AFAAGAAgAAAAhAKomDr68AAAAIQEAABkAAAAAAAAAAAAAAAAAjgYAAGRycy9fcmVscy9lMm9E&#10;b2MueG1sLnJlbHNQSwECLQAUAAYACAAAACEANmxfduIAAAALAQAADwAAAAAAAAAAAAAAAACBBwAA&#10;ZHJzL2Rvd25yZXYueG1sUEsBAi0ACgAAAAAAAAAhAEQjO/tIJwAASCcAABQAAAAAAAAAAAAAAAAA&#10;kAgAAGRycy9tZWRpYS9pbWFnZTEucG5nUEsFBgAAAAAGAAYAfAEAAAowAAAAAA==&#10;">
              <v:rect id="Rechteck 38" style="position:absolute;left:6572;top:1428;width:15513;height:1849;visibility:visible;mso-wrap-style:square;v-text-anchor:middle" o:spid="_x0000_s1027" fillcolor="#777da9"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P6PwwAAANsAAAAPAAAAZHJzL2Rvd25yZXYueG1sRE9Na8JA&#10;EL0L/odlCr2IbtqC2OgmBGuhIEVMc/E2ZMckNDsbsmuS9td3DwWPj/e9SyfTioF611hW8LSKQBCX&#10;VjdcKSi+3pcbEM4ja2wtk4IfcpAm89kOY21HPtOQ+0qEEHYxKqi972IpXVmTQbeyHXHgrrY36APs&#10;K6l7HEO4aeVzFK2lwYZDQ40d7Wsqv/ObUVD9XsbTMBzb22GRHQ+F/czeslelHh+mbAvC0+Tv4n/3&#10;h1bwEsaGL+EHyOQPAAD//wMAUEsBAi0AFAAGAAgAAAAhANvh9svuAAAAhQEAABMAAAAAAAAAAAAA&#10;AAAAAAAAAFtDb250ZW50X1R5cGVzXS54bWxQSwECLQAUAAYACAAAACEAWvQsW78AAAAVAQAACwAA&#10;AAAAAAAAAAAAAAAfAQAAX3JlbHMvLnJlbHNQSwECLQAUAAYACAAAACEAYJT+j8MAAADbAAAADwAA&#10;AAAAAAAAAAAAAAAHAgAAZHJzL2Rvd25yZXYueG1sUEsFBgAAAAADAAMAtwAAAPcC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39" style="position:absolute;width:4857;height:485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fIcxAAAANsAAAAPAAAAZHJzL2Rvd25yZXYueG1sRI9BawIx&#10;FITvhf6H8ITeataKYrdGacWCXgpuBfH22LzdLN28LEnU9d8boeBxmJlvmPmyt604kw+NYwWjYQaC&#10;uHS64VrB/vf7dQYiRGSNrWNScKUAy8Xz0xxz7S68o3MRa5EgHHJUYGLscilDachiGLqOOHmV8xZj&#10;kr6W2uMlwW0r37JsKi02nBYMdrQyVP4VJ6tgfZzui5/xgSf8ZXxX9atqti2Uehn0nx8gIvXxEf5v&#10;b7SC8Tvcv6QfIBc3AAAA//8DAFBLAQItABQABgAIAAAAIQDb4fbL7gAAAIUBAAATAAAAAAAAAAAA&#10;AAAAAAAAAABbQ29udGVudF9UeXBlc10ueG1sUEsBAi0AFAAGAAgAAAAhAFr0LFu/AAAAFQEAAAsA&#10;AAAAAAAAAAAAAAAAHwEAAF9yZWxzLy5yZWxzUEsBAi0AFAAGAAgAAAAhAP3N8hzEAAAA2wAAAA8A&#10;AAAAAAAAAAAAAAAABwIAAGRycy9kb3ducmV2LnhtbFBLBQYAAAAAAwADALcAAAD4AgAAAAA=&#10;">
                <v:imagedata o:title="" r:id="rId2"/>
              </v:shape>
            </v:group>
          </w:pict>
        </mc:Fallback>
      </mc:AlternateContent>
    </w:r>
    <w:r w:rsidR="0036030F">
      <w:rPr>
        <w:b/>
        <w:bCs/>
        <w:sz w:val="16"/>
        <w:szCs w:val="16"/>
      </w:rPr>
      <w:t xml:space="preserve">Entwurf </w:t>
    </w:r>
    <w:r w:rsidR="00743D91">
      <w:rPr>
        <w:b/>
        <w:bCs/>
        <w:sz w:val="16"/>
        <w:szCs w:val="16"/>
      </w:rPr>
      <w:t>2022/23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2E51" w14:textId="7CA29BF0" w:rsidR="00A50B37" w:rsidRDefault="00A50B37">
    <w:pPr>
      <w:pStyle w:val="Kopfzeile"/>
    </w:pPr>
    <w:r>
      <w:rPr>
        <w:noProof/>
      </w:rPr>
      <w:drawing>
        <wp:anchor distT="0" distB="0" distL="114300" distR="114300" simplePos="0" relativeHeight="251658251" behindDoc="1" locked="0" layoutInCell="1" allowOverlap="1" wp14:anchorId="428DE157" wp14:editId="4AD01CEC">
          <wp:simplePos x="0" y="0"/>
          <wp:positionH relativeFrom="column">
            <wp:posOffset>1858645</wp:posOffset>
          </wp:positionH>
          <wp:positionV relativeFrom="paragraph">
            <wp:posOffset>-62230</wp:posOffset>
          </wp:positionV>
          <wp:extent cx="2053590" cy="1176020"/>
          <wp:effectExtent l="0" t="0" r="3810" b="5080"/>
          <wp:wrapTight wrapText="bothSides">
            <wp:wrapPolygon edited="0">
              <wp:start x="3206" y="0"/>
              <wp:lineTo x="2004" y="1166"/>
              <wp:lineTo x="401" y="3266"/>
              <wp:lineTo x="0" y="6065"/>
              <wp:lineTo x="0" y="10030"/>
              <wp:lineTo x="267" y="11896"/>
              <wp:lineTo x="2137" y="15162"/>
              <wp:lineTo x="5210" y="18894"/>
              <wp:lineTo x="5343" y="21460"/>
              <wp:lineTo x="15362" y="21460"/>
              <wp:lineTo x="15495" y="19827"/>
              <wp:lineTo x="15095" y="18894"/>
              <wp:lineTo x="14427" y="18894"/>
              <wp:lineTo x="21506" y="17261"/>
              <wp:lineTo x="21506" y="13762"/>
              <wp:lineTo x="16698" y="11430"/>
              <wp:lineTo x="16965" y="10263"/>
              <wp:lineTo x="16163" y="9797"/>
              <wp:lineTo x="9217" y="7698"/>
              <wp:lineTo x="8683" y="3266"/>
              <wp:lineTo x="6545" y="700"/>
              <wp:lineTo x="5610" y="0"/>
              <wp:lineTo x="3206" y="0"/>
            </wp:wrapPolygon>
          </wp:wrapTight>
          <wp:docPr id="1436315079" name="Grafik 1436315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1">
                    <a:extLst>
                      <a:ext uri="{28A0092B-C50C-407E-A947-70E740481C1C}">
                        <a14:useLocalDpi xmlns:a14="http://schemas.microsoft.com/office/drawing/2010/main" val="0"/>
                      </a:ext>
                    </a:extLst>
                  </a:blip>
                  <a:stretch>
                    <a:fillRect/>
                  </a:stretch>
                </pic:blipFill>
                <pic:spPr>
                  <a:xfrm>
                    <a:off x="0" y="0"/>
                    <a:ext cx="2053590" cy="11760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2" behindDoc="1" locked="0" layoutInCell="1" allowOverlap="1" wp14:anchorId="48A4E0EB" wp14:editId="53F08D5D">
          <wp:simplePos x="0" y="0"/>
          <wp:positionH relativeFrom="column">
            <wp:posOffset>-889635</wp:posOffset>
          </wp:positionH>
          <wp:positionV relativeFrom="paragraph">
            <wp:posOffset>-903605</wp:posOffset>
          </wp:positionV>
          <wp:extent cx="7558405" cy="2896235"/>
          <wp:effectExtent l="0" t="0" r="0" b="0"/>
          <wp:wrapTight wrapText="bothSides">
            <wp:wrapPolygon edited="0">
              <wp:start x="0" y="0"/>
              <wp:lineTo x="0" y="16102"/>
              <wp:lineTo x="508" y="16670"/>
              <wp:lineTo x="508" y="16765"/>
              <wp:lineTo x="5807" y="18185"/>
              <wp:lineTo x="5807" y="18375"/>
              <wp:lineTo x="7404" y="19796"/>
              <wp:lineTo x="8239" y="20269"/>
              <wp:lineTo x="8710" y="20269"/>
              <wp:lineTo x="9763" y="20080"/>
              <wp:lineTo x="10598" y="19890"/>
              <wp:lineTo x="10561" y="19701"/>
              <wp:lineTo x="21558" y="19038"/>
              <wp:lineTo x="21558" y="0"/>
              <wp:lineTo x="0" y="0"/>
            </wp:wrapPolygon>
          </wp:wrapTight>
          <wp:docPr id="46397399" name="Grafik 46397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
                    <a:alphaModFix amt="50000"/>
                    <a:extLst>
                      <a:ext uri="{28A0092B-C50C-407E-A947-70E740481C1C}">
                        <a14:useLocalDpi xmlns:a14="http://schemas.microsoft.com/office/drawing/2010/main" val="0"/>
                      </a:ext>
                    </a:extLst>
                  </a:blip>
                  <a:stretch>
                    <a:fillRect/>
                  </a:stretch>
                </pic:blipFill>
                <pic:spPr>
                  <a:xfrm>
                    <a:off x="0" y="0"/>
                    <a:ext cx="7558405" cy="28962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4D1B" w14:textId="05627130" w:rsidR="00A50B37" w:rsidRPr="00A84D74" w:rsidRDefault="008F73BB" w:rsidP="00A84D74">
    <w:pPr>
      <w:spacing w:line="276" w:lineRule="auto"/>
      <w:rPr>
        <w:b/>
        <w:bCs/>
        <w:sz w:val="16"/>
        <w:szCs w:val="16"/>
      </w:rPr>
    </w:pPr>
    <w:r>
      <w:rPr>
        <w:noProof/>
        <w:lang w:val="en-US"/>
      </w:rPr>
      <mc:AlternateContent>
        <mc:Choice Requires="wpg">
          <w:drawing>
            <wp:anchor distT="0" distB="0" distL="114300" distR="114300" simplePos="0" relativeHeight="251658255" behindDoc="1" locked="1" layoutInCell="1" allowOverlap="0" wp14:anchorId="0866FF27" wp14:editId="6C8EA57E">
              <wp:simplePos x="0" y="0"/>
              <wp:positionH relativeFrom="column">
                <wp:posOffset>4570730</wp:posOffset>
              </wp:positionH>
              <wp:positionV relativeFrom="page">
                <wp:posOffset>358140</wp:posOffset>
              </wp:positionV>
              <wp:extent cx="2084070" cy="402590"/>
              <wp:effectExtent l="0" t="0" r="0" b="0"/>
              <wp:wrapNone/>
              <wp:docPr id="145" name="Gruppieren 145"/>
              <wp:cNvGraphicFramePr/>
              <a:graphic xmlns:a="http://schemas.openxmlformats.org/drawingml/2006/main">
                <a:graphicData uri="http://schemas.microsoft.com/office/word/2010/wordprocessingGroup">
                  <wpg:wgp>
                    <wpg:cNvGrpSpPr/>
                    <wpg:grpSpPr>
                      <a:xfrm>
                        <a:off x="0" y="0"/>
                        <a:ext cx="2084070" cy="402590"/>
                        <a:chOff x="0" y="0"/>
                        <a:chExt cx="2084705" cy="403225"/>
                      </a:xfrm>
                    </wpg:grpSpPr>
                    <wps:wsp>
                      <wps:cNvPr id="95" name="Rechteck 95"/>
                      <wps:cNvSpPr/>
                      <wps:spPr>
                        <a:xfrm>
                          <a:off x="533400" y="114300"/>
                          <a:ext cx="1551305" cy="184825"/>
                        </a:xfrm>
                        <a:prstGeom prst="rect">
                          <a:avLst/>
                        </a:prstGeom>
                        <a:solidFill>
                          <a:srgbClr val="F0CD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 name="Grafik 1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3225" cy="403225"/>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8A50D10">
            <v:group id="Gruppieren 145" style="position:absolute;margin-left:359.9pt;margin-top:28.2pt;width:164.1pt;height:31.7pt;z-index:-251647885;mso-position-vertical-relative:page;mso-width-relative:margin;mso-height-relative:margin" coordsize="20847,4032" o:spid="_x0000_s1026" o:allowoverlap="f" w14:anchorId="7B31107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940awQMAAPkIAAAOAAAAZHJzL2Uyb0RvYy54bWykVtlu4zYUfS/QfxD0&#10;PrHkpUmEyAPDqYMBgplgMsU80xRlEaFIlqS3fn0PSUmJ7XSbBojC5a6H596bu4+HViQ7ZixXskzz&#10;qyxNmKSq4nJTpr99W324SRPriKyIUJKV6ZHZ9OP855/u9rpgY9UoUTGTwIi0xV6XaeOcLkYjSxvW&#10;EnulNJO4rJVpicPWbEaVIXtYb8VonGW/jPbKVNooyqzF6X28TOfBfl0z6r7UtWUuEWWK2Fz4mvBd&#10;++9ofkeKjSG64bQLg/xAFC3hEk4HU/fEkWRr+IWpllOjrKrdFVXtSNU1pyzkgGzy7CybB6O2OuSy&#10;KfYbPcAEaM9w+mGz9PPuwehn/WSAxF5vgEXY+VwOtWn9X0SZHAJkxwEydnAJxeE4u5lm10CW4m6a&#10;jWe3Haa0AfAXarT59Y3idTbrFSfj8cw/xqh3OzoJZq9BD/uKgP1/CDw3RLMArC2AwJNJeFWmt4hG&#10;khYs/cpo4xh9SXAUcAliA0q2sADsHYhmk8k0AxjAIs+nEywDv3qw8tksn/Q55zfTm7OcSaGNdQ9M&#10;tYlflKkBfwOtyO7RughPL+LdWyV4teJChI3ZrJfCJDsCrq+y5X2+6hA9ERPSC0vl1aJFfwK4+6zC&#10;yh0F83JCfmU10PFPHSIJlckGP4RSJl0erxpSseh+luGn9+5r2WuE1w0GveUa/gfbnYFeMhrpbcco&#10;O3mvykJhD8rZ3wUWlQeN4FlJNyi3XCrzngGBrDrPUb4HKULjUVqr6gjuGBXbitV0xfFuj8S6J2LQ&#10;R0AF9Eb3BZ9aqH2Zqm6VJo0yf7x37uVBbtymyR59qUzt71tiWJqITxK0v82nU9/IwmY6ux5jY97e&#10;rN/eyG27VKBDji6saVh6eSf6ZW1U+x0tdOG94opICt9lSp3pN0sX+yWaMGWLRRBD89LEPcpnTb1x&#10;j6rn5bfDd2J0R14H2n9WfamR4ozDUdZrSrXYOlXzQPBXXDu8UfbzO81pgd+uA2J1Uf//PCmg5bYe&#10;yDht2n9loyXmZas/xHz5mgvujmHwIGcflNw9cep7gd+8tpI8x9yLveTBkJq/JP4EdOrFohJQ4/RR&#10;0RebSLVsiNywhdUoeg+qJ9+peNieeFwLrvv69+suNzzY2YB4B544fO4V3bYo4ThNDRPEYZTbhmsL&#10;ohSsXbMKjehTBQpRTHKH9qgNl87Hhw7kDHO0CWUVCpp2bWq4CEG/xukz+ovuCfpdDphpFkZDN18u&#10;xsR/bJkhmOg+LBFNoFmYr1idDPC3+yD1+h/L/E8AAAD//wMAUEsDBAoAAAAAAAAAIQCDdvHk2hAA&#10;ANoQAAAUAAAAZHJzL21lZGlhL2ltYWdlMS5wbmeJUE5HDQoaCgAAAA1JSERSAAAAYQAAAGEIBgAA&#10;AMYGz6MAAAABc1JHQgCuzhzpAAAAeGVYSWZNTQAqAAAACAAEARoABQAAAAEAAAA+ARsABQAAAAEA&#10;AABGASgAAwAAAAEAAgAAh2kABAAAAAEAAABOAAAAAAAAANwAAAABAAAA3AAAAAEAA6ABAAMAAAAB&#10;AAEAAKACAAQAAAABAAAAYaADAAQAAAABAAAAYQAAAABo4mb7AAAACXBIWXMAACHVAAAh1QEEnLSd&#10;AAAP+0lEQVR4Ae1cC3Bc1Xk+5772Ia1WK8nABGv3rscOmbjURpJJZui0UBJIJhCaMibpFDpODHbs&#10;+IHfYGMwGNmGkE5SnAx5UKdJmjQmMwntwBAgdZvOtIAedmzk+IWlXdmWJVuP1b7u+/Q7G68iW29p&#10;Y1bW3Rn7Xt1zzn/v+b57zv+f///PJcT9uQi4CLgIuAi4CLgIuAi4CLgIuAi4CLgIuAi4CLgIuAi4&#10;CLgIuAi4CLgIFDUCtKifbho8XN971V8UFfFvKGFpkTr/4lvQ/j8TfWyXhIkiNqh+olFd6/WSJyml&#10;FYQyYtkkrmtkTWhR26uDqo156pIwJkRDK7ADROoPhVd4RKEepQHTYilwIClewWuYzvmsxh6p+kT8&#10;NYDLhrYeekUYesm9MhoCjBGhv0xdrYAASSIBoBx3bLLcJKTeNFnGq9AbfB763UxT+HOQM66X3CVh&#10;NMSHKUs0Vy/2eMgOj0IDps06shp5LFgX++kHTtVzls12mwbJeL30I1Sm3+5tqP78MCKGXBoXU0Na&#10;zcALfApKlKubfArZJIkkZBjslG2xr5bWxH+ThwOjgiab1CWSzP7R6xHKs7rTYxh0aaiu7Vf5OsMd&#10;3ZEwHCrDXOME+BW2VaA0lNVJJ/6tGUwAb8J1wBsftP3Idthj0AsZn0eoUGTyrfSh8D3DiBy45JIw&#10;AMXwJzt2EKGvObzFI5EnLIeWQvGiIguKEpnD2O3Sla0eeIDYjb3xl03b3qjpLAkdEQY9L/W8OzIR&#10;7nR0JYqD/mYn53oSKWu9VyLbGCUlpkkSsHeyssxucByqWSZ57CSp/E5dXRP08uW//fuJeNfcyBJF&#10;ontlmXgxfZ3TLbY8VDvUanJHwuXYDfx1gJuhSXOzTybbRImWoKDLdsg6w3YechjtgGL2Atzd80j3&#10;ipb985WBhpdO+IgI1sT+GXqjnitrjyx8RBHpS8mm8D2wsC57+V0SrkQPf3MFWxMM/53PQ7YArhLL&#10;cs7qurM9VNu2r2pR/G3DII/jze5SPNSneMjO8LzUw2h2GbBcLNcRpQ2x52C67sFaIuvzCjeKkvBi&#10;b/Mcbr66v9EQ6G+OrDePRvvSv1NZ9ojKEgfVn19Zv68h+un0IbXNORZl2pFIpq+5esWBA0N1BG/H&#10;33zIXAp559nJKNNb1HfOvH1jZV6mOxLySFw6Jg9FVykKfcphLEiBDiwdIkvkzv6myKbBVcsXtb6l&#10;m2ylpjtnFUXwKZJQX1PWupybsoPr8XMKx1LAqfqRZbEGIvIRwoJSQCrL13NJuIQE1wGJ5vBqUWC7&#10;JJGWYf6PGSbZwxzyAUioBDHbYSU9NhjkikWx15lNHslorB06IiSK5Pm+QHQF3vzLiOCyk6R7I+Te&#10;wUwGYmmXbrC+PAlD5rF8wUw6tv/vbF/QL62RRLYdQJXYNunAImtzsLb1X7HqvVdWxL0wNauhG9KY&#10;279e2hevp3cQK49RqrH6LkERf4w1wXUwSzXbEjaXkYqXKKwmLrvcJ66XRQoFT3xYVbemDbKhqjb2&#10;y3z7GT8SuClZUSpuwDpguyILJZh+LmqaswUE/AQgsdCi9n/XDHs1wD3nUYQSRaabE+XhL/N2eRBL&#10;69rfhAd1C6anTqyUvZLE9qSk7qU9b80JhvzSWkmiW2WZ+kybxCB73WACuIyZPhJooiH6oM9P9ooS&#10;K4MpmTBtZ3tgYfzFPMD5Y09z9Zd8svCCFxYOppILmKq2lC1s25cv58d+uCxgtj6Hqeu6dMa54Djk&#10;VUEk9wdKhBBW0GcNw1lXXhd/ZXAbfj6jSUg2q2tgYj6rwBuac0WYzprK2vj+K0HK/937TuQOr59+&#10;Cw66mwFoGm9+fdkt8d35cn7Umud8yhSdvZJAbuKKXcZ40Q1yHHGG5aFb2/57cN38+Yydjvqa1RVU&#10;Is9CmQayBmm3bWd1Rc3QtzQPFD+GPhk7oGl0FTynZ7juwALs8f6Dl1tN3prTbxObHcy1w4LDsNix&#10;DKyokQjg9WbcSGCw5fsDrcskhe6GIi0zLXIefp4lZQva3+SmZA68Mf7rbZr9BY8sfRNWUxhTTjJr&#10;2nuCC9v3kKPzpZSeegJxhg2CSP0wc8+ns+ZDVYvOvT2ayMtMqdEqXgtlO+CM6w+2rYSi3OkBAYZF&#10;OjRD2FRR2/brifQvVHvml/1NYZMx4TteD632OOJWmLcXiZOKeLxkPUaJFxbWWYywLWMRwO87k0YC&#10;7WuO3u+R2Q9g0wehXDuzhrOxojbOraBJ/XqbIl+Ag+5FQSA3wrlnMMIUkMIXeOc101lfUdP+s/EI&#10;nhEk/MFtgKC8B2aoQitgqbTCC/rV0oWtb44HpNHq9DVF/hp65RXEGSqg4AmibacNxpaVL/hjsGe0&#10;9rxsRijm1KHISkTEnoKNzwmIayZdWwgC+EoYb/9fCgL1Q78QyyFxzSKrJkLAWARN+3I+AvoawsvT&#10;R9SE/XsVjja1q+e98L3o2JRnAMgWk4ciO+Hg04yWnOwTiebZn50MaFN+mMnc9Gq0YY21ci/pfhgW&#10;zB64pMuwWj0PPfBEeU3s5aneP+eK8IuPQ8FvxnrAg9Xyed10HiqviY9qBY1032tyOsqNAARbMAXt&#10;9nspN0M701lnSyEI4OSWe+WtskQ3iSL1YArqyBps42QJGImYaX892RT5W0w9PexEFPGA6IXu5shX&#10;CtGpxu/WyoiMLdNa1IyNOELmsNrV2xD9h0LIvqZkJA9Gvqa/r3bz4AlAivcgnFiIDubc0YfUJ42j&#10;kZSTI1eNJZqq7y6E7GtKRrIpuix7WO1jxzECfqe29Teo9xWog5QHdbT31ZR9PBdti/U0RbmCL8jv&#10;mlDMDG7l1EfDSwUqPM8XYvDZdyHQ8pVQbez18boiRkKTj4DaisijEqHPyArxIV7cYZr0y8HaNr7G&#10;GJebYyTZ+evT3m3BWuYr/dnUw5JAd8EVEUTQ5byZJY9X3Bp7Ld/JyR5bD6jeyiBZKwvsSXhDfZbF&#10;o21sc3ltbEJujrHuP91JoH1acqXHIzzllWlQQwaEaTmbg7fGfzxWx8cq50GbynJnHQI922RR8MMb&#10;Gof8dcgbGoiIjSXjmi/nU1BvU/hRWEEZbgUhk+F0d5NaEEV58vW5Hriot0LB6zkL63DkSE9D+LZr&#10;HtSJdhABmRVQlDkzNHMk0t7bPL4M6LHugzUG0h7VLeZRNcEtLKyIT+Df7WO1m3Hl/c3RpanDcEVw&#10;K+iIepr79wsEAsUI2IjRlXJyFlbkWN974TsLJHtEMdPKOmKwVBKByBK4C17AHoGgbZGujF4YK4iv&#10;hJPCRWRc0J2IEyMrgpy1LOvBwC1n/mtE9ApUMG3cFtwVkQqoj0gyfQE+e5ihpNOw7C0VdbHXpmqG&#10;cl9Qkl58FOQ+A2+oD26Odt2g668GAZzHaWMdJQ+p90kKqecEIOutW7fI1lBN+w+n+jIyRNvSXmGN&#10;KJMnEGvwI4B/1rDZhvLa0ePNU73v9GqPEZBoinzNaIleuKQo4wgtFsQVwac3yNoMK0jLyT6sHu9t&#10;cJXwkBekpyG6LHPJGQdf0JmLcM4NqTSJC3x6Q5LuBiTnJv7g6IucTDWEPz0JUdduk5w7GpnMyYNq&#10;wkJARn8/chEpiffx61PtNZ+CepF5DVLT9jEEZN6PtCDP9FNTlTvZ9lPu0GRvPFo77opIaJklssSe&#10;QxC9nDFkr5nsaczT3x+t3XjKuOyknlqVs4IU4ocrot0y7QcDNe2/HU/7P0WdorSO+rTUPYrMdnEC&#10;HJtZyGDbVxACsBBLaKm1iLY9AxPXn7OCNFhBHyIBnNSiJAEzzl2iQCrhDUU0mIqIYt3We1BdOJW3&#10;cAefgpoiX4KXdTuSdksQ6kTmtb0J+wx+MRW5hWhbdCS0YLoQKYtgFBDsz9AdbBBDqsodyJren5ok&#10;Efv3LxbX3xfZUOJHspaXBjSDnEJC74Plte1DduAUAtSJyig6EqqSmRBWrLMkLx6N0V/bTPgGpg2C&#10;nJ55UMnf6303umAineRj6TNz31vLR4AikqCmEWwCJyvhjv7Picj5U9YtOhL8il1JCb2Ox0sEwhqR&#10;pLUTCVXfsCxqYUQskr3kZUS1/nw8oMCSEpGuvhY78HdiegsgI6Ijo9krS29pfWs87a9WnaIjwSLO&#10;LGxRqrJ1bCtizomKutMJPeV9GqPheaQX2h6F1SqSs6+ncc7No4HE9yD3N6ur8YmDZ5H05Yd1dVY3&#10;ycbKRfGiIoD3oehIsG0hDBeCL50hGhPE4/whZ/3F8WSpkNkFf85PkGjreBWhBkT8oKdx9rBE8HVA&#10;ImGvhhtiJ+qWICBzLms6G4K3xH7K5RXbr6hI4J5MWRJvwptLqMAyTKf8Gwa5H13QmdbTntWwanbh&#10;0wZ8arrVq0ivXGk1NTYSOXlvdIPPy55FnVLUP67b9t9XFokSzvdn8LGoSDhjdAYU0ZljwzTlawTF&#10;6+zqfufG2fkH5iNCT5TikzbkmzllrZCbFIG9mLqkI/hqep6krkJ6+jaMAg8cfa3YO7A2dBXc0fln&#10;nMyxqFbMvc3RiCw5v0DQvg5zOPYP8zRz8h9UZstLPh7ryHfwwrGqgCdb+jQU7jpYUsQ02Ls8yxpb&#10;U29TFGcPNvjhQyDspG6TNcEFbW/k2xXrsahGArFYCPuCVbzlDMceLNYYgL7XNsj3e/9PVfMgzvrY&#10;xWQga23DiKmHjjCwK+YTGDy/YsT5uiwJpTp2WmqGs2I6EMD7VFzxBMkOS6JYBX9+2hHIJoHRz2DL&#10;EbYm0c+ZlEipFnVJR0zqLS0lZV1ML1Mo+Y1jsPsRjPmYgAUevjVBkG1xxrDoJuSGDnwMKk9esR6L&#10;hgSeYiISYZ63hBIryTp1R/qtQow3LFusxpz5Sdj5d2OL6z9df511GtG1uQ4TPwqCZmMBV44yAlcE&#10;QWJWp6E5m4KL2v+tWAEf7rmKhoTFZL6oS+lZ/EMQ2IznlYm1x6KCFxPT9diKxD/SQUpKhMUi3vbc&#10;Nm4H+kJzSCbLUsiMPkNtdjRrsb3Y/H1guI4W87WiUczcskk0qw94FPIzfo60c6LwrwgBfHyYA9MM&#10;FLBF+kWRxfH5y+PwKx23THoKH4Q9YVCh29LFnhtu+6CrmMEe6dmKhgT+gPD1lybN9CrsZF3LicCV&#10;uCAIvwcRRx1bPEFt8wT1iRf1tJitCHg0Or/FGKlj0+l6UZGQIwLgI4R5Q0nAI/jOGd3kQptJFhNn&#10;qhkV04kU91ldBFwEXAQ+JASu0AmMtu6LetTbP6SnKcBtz0gWnd15vcU/+FQAcVdFxAAJDKmAab9Y&#10;j2jWnRaDRx+7pK/KExT4JljxUeyu1/Ep/af9N8femA4KfWCx1mM6VQGfcjciVx93stMS/wE6BR8l&#10;etK5/dSpuQhhntIHCor05I8kpP1dcsb+oZZx/gqjAZkmRfrEYzwWQqICRUAIC7tX5/1Z8RMwRnfc&#10;YhcBFwEXARcBFwEXARcBFwEXARcBFwEXARcBFwEXARcBFwEXARcBFwEXgWJA4P8BO4glVHhZAooA&#10;AAAASUVORK5CYIJQSwMEFAAGAAgAAAAhAPS8BivhAAAACwEAAA8AAABkcnMvZG93bnJldi54bWxM&#10;j0FPwkAQhe8m/ofNmHiTbRUQa7eEEPVESAQTwm3oDm1Dd7fpLm35905PepuX9/Lme+lyMLXoqPWV&#10;swriSQSCbO50ZQsFP/vPpwUIH9BqrJ0lBTfysMzu71JMtOvtN3W7UAgusT5BBWUITSKlz0sy6Ceu&#10;Icve2bUGA8u2kLrFnstNLZ+jaC4NVpY/lNjQuqT8srsaBV899quX+KPbXM7r23E/2x42MSn1+DCs&#10;3kEEGsJfGEZ8RoeMmU7uarUXtYLX+I3Rg4LZfApiDETTBa878TVaMkvl/w3Z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8940awQMAAPkIAAAOAAAAAAAAAAAA&#10;AAAAADoCAABkcnMvZTJvRG9jLnhtbFBLAQItAAoAAAAAAAAAIQCDdvHk2hAAANoQAAAUAAAAAAAA&#10;AAAAAAAAACcGAABkcnMvbWVkaWEvaW1hZ2UxLnBuZ1BLAQItABQABgAIAAAAIQD0vAYr4QAAAAsB&#10;AAAPAAAAAAAAAAAAAAAAADMXAABkcnMvZG93bnJldi54bWxQSwECLQAUAAYACAAAACEAqiYOvrwA&#10;AAAhAQAAGQAAAAAAAAAAAAAAAABBGAAAZHJzL19yZWxzL2Uyb0RvYy54bWwucmVsc1BLBQYAAAAA&#10;BgAGAHwBAAA0GQAAAAA=&#10;">
              <v:rect id="Rechteck 95" style="position:absolute;left:5334;top:1143;width:15513;height:1848;visibility:visible;mso-wrap-style:square;v-text-anchor:middle" o:spid="_x0000_s1027" fillcolor="#f0cd1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41wwAAANsAAAAPAAAAZHJzL2Rvd25yZXYueG1sRI/RasJA&#10;FETfC/2H5RZ8040VtaauUgVBBAVjP+CSvSap2bshu5qYr3cFoY/DzJlh5svWlOJGtSssKxgOIhDE&#10;qdUFZwp+T5v+FwjnkTWWlknBnRwsF+9vc4y1bfhIt8RnIpSwi1FB7n0VS+nSnAy6ga2Ig3e2tUEf&#10;ZJ1JXWMTyk0pP6NoIg0WHBZyrGidU3pJrkbB7Hjodvtkcp22f347GrmuWWGnVO+j/fkG4an1/+EX&#10;vdWBG8PzS/gBcvEAAAD//wMAUEsBAi0AFAAGAAgAAAAhANvh9svuAAAAhQEAABMAAAAAAAAAAAAA&#10;AAAAAAAAAFtDb250ZW50X1R5cGVzXS54bWxQSwECLQAUAAYACAAAACEAWvQsW78AAAAVAQAACwAA&#10;AAAAAAAAAAAAAAAfAQAAX3JlbHMvLnJlbHNQSwECLQAUAAYACAAAACEALsmeNcMAAADbAAAADwAA&#10;AAAAAAAAAAAAAAAHAgAAZHJzL2Rvd25yZXYueG1sUEsFBgAAAAADAAMAtwAAAPcC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18" style="position:absolute;width:4032;height:403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ayxgAAANwAAAAPAAAAZHJzL2Rvd25yZXYueG1sRI9Pa8JA&#10;EMXvBb/DMkJvdaO1RqKrSKFShB78g3gcsmMSzM6m2VXTb985CN5meG/e+8182bla3agNlWcDw0EC&#10;ijj3tuLCwGH/9TYFFSKyxdozGfijAMtF72WOmfV33tJtFwslIRwyNFDG2GRah7wkh2HgG2LRzr51&#10;GGVtC21bvEu4q/UoSSbaYcXSUGJDnyXll93VGVin+fhytXH8sX5Pu59Nejxtf50xr/1uNQMVqYtP&#10;8+P62wr+UGjlGZlAL/4BAAD//wMAUEsBAi0AFAAGAAgAAAAhANvh9svuAAAAhQEAABMAAAAAAAAA&#10;AAAAAAAAAAAAAFtDb250ZW50X1R5cGVzXS54bWxQSwECLQAUAAYACAAAACEAWvQsW78AAAAVAQAA&#10;CwAAAAAAAAAAAAAAAAAfAQAAX3JlbHMvLnJlbHNQSwECLQAUAAYACAAAACEA4/lWssYAAADcAAAA&#10;DwAAAAAAAAAAAAAAAAAHAgAAZHJzL2Rvd25yZXYueG1sUEsFBgAAAAADAAMAtwAAAPoCAAAAAA==&#10;">
                <v:imagedata o:title="" r:id="rId10"/>
              </v:shape>
              <w10:wrap anchory="page"/>
              <w10:anchorlock/>
            </v:group>
          </w:pict>
        </mc:Fallback>
      </mc:AlternateContent>
    </w:r>
    <w:r w:rsidR="00A03E1B">
      <w:rPr>
        <w:b/>
        <w:bCs/>
        <w:sz w:val="16"/>
        <w:szCs w:val="16"/>
      </w:rPr>
      <w:t xml:space="preserve">Erlebnisorientierte Einstiege: </w:t>
    </w:r>
    <w:r w:rsidR="008F5ED7">
      <w:rPr>
        <w:b/>
        <w:bCs/>
        <w:sz w:val="16"/>
        <w:szCs w:val="16"/>
      </w:rPr>
      <w:t xml:space="preserve">Nachhaltigkeit und Ernährung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4A61" w14:textId="77777777" w:rsidR="00F34D76" w:rsidRDefault="003A0E87" w:rsidP="00F336BC">
    <w:pPr>
      <w:tabs>
        <w:tab w:val="right" w:pos="9066"/>
      </w:tabs>
      <w:spacing w:line="276" w:lineRule="auto"/>
      <w:rPr>
        <w:b/>
        <w:bCs/>
        <w:sz w:val="16"/>
        <w:szCs w:val="16"/>
      </w:rPr>
    </w:pPr>
    <w:r>
      <w:rPr>
        <w:b/>
        <w:bCs/>
        <w:sz w:val="16"/>
        <w:szCs w:val="16"/>
      </w:rPr>
      <w:t>Entwurf 22/23</w:t>
    </w:r>
    <w:r w:rsidR="00F336BC">
      <w:rPr>
        <w:b/>
        <w:bCs/>
        <w:sz w:val="16"/>
        <w:szCs w:val="16"/>
      </w:rPr>
      <w:tab/>
    </w:r>
  </w:p>
  <w:p w14:paraId="3FE69D02" w14:textId="4704865A" w:rsidR="00A50B37" w:rsidRPr="003A0E87" w:rsidRDefault="00A50B37" w:rsidP="003A0E87">
    <w:pPr>
      <w:tabs>
        <w:tab w:val="right" w:pos="9066"/>
      </w:tabs>
      <w:spacing w:line="276" w:lineRule="auto"/>
      <w:rPr>
        <w:b/>
        <w:sz w:val="16"/>
        <w:szCs w:val="16"/>
      </w:rPr>
    </w:pPr>
    <w:r>
      <w:rPr>
        <w:noProof/>
      </w:rPr>
      <mc:AlternateContent>
        <mc:Choice Requires="wpg">
          <w:drawing>
            <wp:anchor distT="0" distB="0" distL="114300" distR="114300" simplePos="0" relativeHeight="251658257" behindDoc="1" locked="1" layoutInCell="1" allowOverlap="0" wp14:anchorId="28B59B23" wp14:editId="745C0825">
              <wp:simplePos x="0" y="0"/>
              <wp:positionH relativeFrom="column">
                <wp:posOffset>4629150</wp:posOffset>
              </wp:positionH>
              <wp:positionV relativeFrom="page">
                <wp:posOffset>379095</wp:posOffset>
              </wp:positionV>
              <wp:extent cx="2026285" cy="327025"/>
              <wp:effectExtent l="0" t="0" r="0" b="0"/>
              <wp:wrapNone/>
              <wp:docPr id="2" name="Gruppieren 2"/>
              <wp:cNvGraphicFramePr/>
              <a:graphic xmlns:a="http://schemas.openxmlformats.org/drawingml/2006/main">
                <a:graphicData uri="http://schemas.microsoft.com/office/word/2010/wordprocessingGroup">
                  <wpg:wgp>
                    <wpg:cNvGrpSpPr/>
                    <wpg:grpSpPr>
                      <a:xfrm>
                        <a:off x="0" y="0"/>
                        <a:ext cx="2026285" cy="327025"/>
                        <a:chOff x="0" y="0"/>
                        <a:chExt cx="2027555" cy="328295"/>
                      </a:xfrm>
                    </wpg:grpSpPr>
                    <wps:wsp>
                      <wps:cNvPr id="3" name="Rechteck 3"/>
                      <wps:cNvSpPr/>
                      <wps:spPr>
                        <a:xfrm>
                          <a:off x="476250" y="76200"/>
                          <a:ext cx="1551305" cy="184825"/>
                        </a:xfrm>
                        <a:prstGeom prst="rect">
                          <a:avLst/>
                        </a:prstGeom>
                        <a:solidFill>
                          <a:srgbClr val="2CA1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fik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8295" cy="328295"/>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D4CBA19">
            <v:group id="Gruppieren 4" style="position:absolute;margin-left:364.5pt;margin-top:29.85pt;width:159.55pt;height:25.75pt;z-index:-251658179;mso-position-vertical-relative:page;mso-width-relative:margin;mso-height-relative:margin" coordsize="20275,3282" o:spid="_x0000_s1026" o:allowoverlap="f" w14:anchorId="59F922E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lM0MwQAANAJAAAOAAAAZHJzL2Uyb0RvYy54bWykVm1v2zYQ/j5g/0HQ&#10;d8eSIsWOELlwncQoELRB06GfaYqyiEgkR1K2s2H/fXekJCextxVdgMikeK8P757TzYdD2wQ7pg2X&#10;ogjjiygMmKCy5GJbhL99u5/Mw8BYIkrSSMGK8IWZ8MPi119u9ipniaxlUzIdgBFh8r0qwtpalU+n&#10;htasJeZCKibgsJK6JRa2ejstNdmD9baZJlF0Nd1LXSotKTMG3t76w3Dh7FcVo/ZLVRlmg6YIITbr&#10;nto9N/icLm5IvtVE1Zz2YZCfiKIlXIDT0dQtsSToND8x1XKqpZGVvaCyncqq4pS5HCCbOHqXzVrL&#10;Trlctvl+q0aYANp3OP20Wfp596gDXhZhGgaCtHBFa90pxZlmIkgRn73a5iC21upJPer+xdbvMOVD&#10;pVv8hWSCg0P2ZUSWHWxA4WUSJVfJPAsDCmeXySxKMg89reF+TtRofXdUnGXZqDhPrp3idHA7xejG&#10;YPYKqsgcgTL/D6inmijm8DeIQA8UBOOB+spobRl9DlxI6BuERoxMbgCuMwCls6skg1oEJGAV9TU4&#10;IBVnWXwZ9QnH83TukRoTJrnSxq6ZbANcFKGGGnelR3YPxsL1gOgggt6NbHh5z5vGbfR2s2p0sCPQ&#10;D8lqGacf8R5A5Y1YI1BYSFTzx/gGsB6Sciv70jCUa8RXVkEN4T27SFz3stEPoZQJG/ujmpTMu88i&#10;+Bu8Y7+jhovFGUTLFfgfbfcGBklvZLDto+zlUZW55h+Vo38LzCuPGs6zFHZUbrmQ+pyBBrLqPXv5&#10;ASQPDaK0keULFI6WnnqMovcc7u2BGPtINHANVALwp/0Cj6qR+yKU/SoMaqn/OPce5aGy4TQM9sBd&#10;RWh+74hmYdB8ElDz13GaItm5TZrNEtjo1yeb1yeia1cSyiEGplbULVHeNsOy0rL9DjS7RK9wRAQF&#10;30VIrR42K+s5FYiasuXSiQHBKWIfxJOiaBxRxbr8dvhOtOqL10LZf5ZDn5H8XQ17WdQUctlZWXFX&#10;4Edce7yh5xc3itMc/nuWhNVJ8//3NAEt2yGQfiK1P2SjJfq5UxOfL9/whtsXN5wgZwxK7B45RSrA&#10;zZFH4mQgkrUmFX8O4AUU0yDkVQAzTh8kfTaBkKuaiC1bGgUtj5Bi6b0Vd9s3/jYNV0P347rPDK7r&#10;3Qg5A44fT7eSdi00sJ+3mjXEwrA3NVcGyiRn7YaVQEOfSiggCrPewgxRmgvPSnDBQEuuI4HS3Uj8&#10;M5kvo+g6+ThZZdFqkkazu8nyOp1NZtHdLI3SebyKV39hwcRp3hkG6ZPmVvE+dHh7EvzZ+dd/KfjJ&#10;6ia054yBdCA0RzdDiMCCiBDGaqxmlta49JxCe2YdDxzSR3DxGv6B76FjTgfiZeJGWT8PT8bakcJ/&#10;iOVdMN69W0I0rjPcZ4PLsf/Ewe+S13sndfwQW/wN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jCvyi4gAAAAsBAAAPAAAAZHJzL2Rvd25yZXYueG1sTI9BT8JAEIXvJv6HzZh4k+1W&#10;ESjdEkLUEzERTAy3oR3ahu5s013a8u9dTnp7k/fy5nvpajSN6KlztWUNahKBIM5tUXOp4Xv//jQH&#10;4TxygY1l0nAlB6vs/i7FpLADf1G/86UIJewS1FB53yZSurwig25iW+LgnWxn0IezK2XR4RDKTSPj&#10;KHqVBmsOHypsaVNRft5djIaPAYf1s3rrt+fT5nrYTz9/toq0fnwY10sQnkb/F4YbfkCHLDAd7YUL&#10;JxoNs3gRtngN08UMxC0QvcwViGNQSsUgs1T+35D9AgAA//8DAFBLAwQKAAAAAAAAACEAp1gxTTMQ&#10;AAAzEAAAFAAAAGRycy9tZWRpYS9pbWFnZTEucG5niVBORw0KGgoAAAANSUhEUgAAAE8AAABPCAYA&#10;AACqNJiGAAAAAXNSR0IArs4c6QAAAARnQU1BAACxjwv8YQUAAAAJcEhZcwAAIdUAACHVAQSctJ0A&#10;AA/ISURBVHhe7VwJcBzFFbUh3BDCfYSEYIztnZ6ZlSOgHC4Vh62d6Z6VZSwgBAKpUMTBCeFIkTIh&#10;ESQFJFwJwYBlSzvnriz5wDgFKe4KkCLcBAzEXDaXuUK4DBgse/NfT0tY1q68uqxdxa+qy3L/ufrP&#10;7//f/92zo7ZgBGJ88wn7M99OVDedvY3q2oJSYLTwMUYu/WCy3XldD/gs1b0FpYBleC0pL59cXJ9n&#10;fu3faxobv6ZEW7ApsExtreZbHWZbOq9nUvf+X01drb1hWxY65+mh8DU/dZTqLhndlOfZ9/RVeRPm&#10;1O6nhfx6Iyuu0Vx7X9VdGdCbrUNZjn9QtaQ+r4fOA+OaxJ5KVBIGoryG9oat9Uhcbi6sz5ttdXnd&#10;5RcqUWUgOddhRk6sMludvNmazpuBfa4SlYSBKE/3UzVGZH1sRCJvZO11zHV+rESVAxbY15o5J29E&#10;Tl6L7Fd0d8oEJdok+qu88c3pXfTAvsOg++LeFKnvHRumvq7ElYMJ/tQ9jEA8ZmZj6zMC3l7TWFNS&#10;1Oyv8vTAmmWEYj35urwR2m9rWX64ElUeDN+u033rC/J7eRbanzGP/1CJekXCsyxMO3NBXZ551v2l&#10;UBVYNgv5CgOuYn4dvSxxiRJVJg5om7QDC0UTLMgg66Np9GRVS2ovJS6KRHNqohaKd5OLpsLhz6Ou&#10;0bGkMKqbqrcxfOd6KA1+lmWdZ5Ie/6YSVy4SGX6IEVqvSj80X07fyzBYJS6MxsatEp59jOGLU82g&#10;fm/VWxSmb0+DZcsgEYnPjYw4VYnKA2OvT23XX+fLAn4RlJdcVE8RUDxpBpM3qZC+gPxcVLV4Wt5s&#10;J2riiVbQFSUqGZPapu9Az7WT+u/gQZs3fXdywDeT5dypuzZX3SVjTHvDruT3FuqL6t8kJV55AD2o&#10;Eg0KiBCfYbSlV5qR9Xhybi1T3SVjnOeYZivPGfPTi5Ke0+fze4Xh8enwWyCdNPiPdN/+7aRrJ/VJ&#10;AbBa4l/GgW7N9qpr8JAfNdoIa8cf1t73bELz7O/rOWclXMrEJdMwM65QosHB+DA9Xg/tZZJyEPVg&#10;kbOWfEvLhBuO30MdMiDAJSCNIqox2cjyX+i++DPzeY559i2Gby3WA+FRsLmKnuEnRuhM0tqm7F5z&#10;X2m0pxhwvuGKmTAGOS5w0tB53wyEow4ZPOhk2kbE75SREzQCmUMkbp3gW+PUIX2GOXfyQbqXOs2M&#10;eE7PWK+S8tZhEGZODWaDhiiKF0eKXEM+dDk9yxzdFVNLid4bg17QbnhB4JKUysWBjKxP97mtDhl8&#10;4I2Tid+oB856ctIxLYjEciNMp9UhJQFFTj3kV9M1XqI0Ln54Ugwa/pb/l8pCigXFxS4D/TplLMha&#10;4r9JnnMeQ81vYnN6f3X5XmE0144nKnM3rknnyWvTPe4wm7muDhk6VDeJHWnwv9Yi61M5YAwicN4j&#10;p52G71GHFQSmJz3wz4j7LUe9TioJlkVK0kLrU/BAIrquHvFZRmCfyXzrZLKyU4zAOdsI+aVkbW0J&#10;P/UyTeUvYotUfjjL15FCH5GW08sz0LWS9KwPy/vGiscL8FC1VodsHpDFnYwUCA9SdQvRhNb0LWOa&#10;TthViXtA88W3SQEBkvVOa9ICu4Ny0WU0qCvJjx5ZvVTsOKoXmoH0rjor9qTzUqTAObBcaZWwHigz&#10;sD+hviuSbs031CndoGed31fdKp+V8m3+GVnxVTAGJd68AG2h6feEuch5nx5kltbYsK0SdQNZy0SU&#10;pvDQupruNP1fAP+DUtVhfUaCaAW9wBvI6t6SPpGujelO92jV5zn7qMO6wLLiRLNdvMbmixWYAaXm&#10;2kMGGSUpmBSjICywj9By6Vc6Aw1FtDW6x2ePd2u/ow4ZMOR0jMSCuIpDL4emMrmGu8bNdQ5Sh8Ro&#10;HLVVVZYfwlpTB6ue8sWETO13jRx/FnmtHBhRAfiyoXjjWnvDzghCZmB/0RVQKBBUtRzV52g87Ih5&#10;G39QTifU9LL8HTh/JR4a5Bu3Itozi2XTn8buAW6CNw8JMR8qwPdpgQhhcZhGLHTeJYLb57SunxhN&#10;9z6fhXaHvHc2vRbWrmTlD6IYghz5F4iq5PM6kBko0eYBuQUKHpGMwmT54KJ6VpRcyR42jCMqQTzw&#10;bvgcNLKCxahYKPFmA/NSByOllLQIvC4UN1B3rzx06ADy2dCwNWpxvZV8KOrNMKL0emQClAKtTMwd&#10;5CpFH8B8Z5oWiS/h/+i5Pkp6hcvyGI+sMdL4NkX0i4NOJAY+mYjrfObyJbpnL6Xk/DZyun9jrnUX&#10;Mfh7URYnX3IfUYGzULRUZ0qYwWk7UX76sGT+MWn9nRINC1DJpgh/m8yVafpqLr9RiWLQ82Mccjw0&#10;Ljk+jBPjxbgxfuiB9AG99KpYrb1mZ7rQo8mFU2PGjga/0ZmoI3LSv1UL6/NsvrMci8vqVAnmiSla&#10;KL5EdE141tuUNo1RomEDc8WJMnhAeR7/d9Kt6+KXeH6MA+PZcHxyvHLc8f+lPkgv0I86tSeQe7LA&#10;ySJfjVegyNzRKIHWXb4eVQ/NszpAdElBmY1TG7K0mzt9DIhw40aWORzQ3Jp9ZTkNOXAo1sgZo4Dn&#10;xzgwHowL44vHSeNFtoIGPdB4oBfoR51aGFg4MYJ0A4qEZOYNpIR6FqScBCXdsCzD5yeYvjgKS4vq&#10;FIkx7Sfsmgj4o3hTuHHCt+uUaHhBWYWkTSjmylU1PkdJJDAOjAfjwvjkOGm8GDfGDz1AH0O6oKR5&#10;Uw6n5P4N+YBZsWpcHxa5hxqaR7zPtzvkGkfI79lvuIoBxUCO9RQja3+MB4R/mOAPTpV5MIACBlLD&#10;pFSevazsliXJvM8HIZbKC8Vtm1xe3IxA9QUL4p2zgs2zE0pUHmA+v1QGC7xd156vussCsDREWkna&#10;ffEha+FJJSoPaL59OYIFSk+az0PVXRZAbU/P1D4nWYBvf4L6ohKVB8jnla/ltW1geZH9Aep/SlQe&#10;0DLiAj2y10F55PvKzOfVMmxzi9c7xCrdLbMiAXPt01nWWY2IxrLph4yb+G5KNOzABnGUxWQwyznP&#10;H5yZ8i0lKg8YrjNJyxLPI59HueCbWOJTomEHc1PnaYGzVrqUQNwrF5rKCdjPomf4EzIfpOlLfw/d&#10;AnIfQWmXJ7efxQEDW9bKD8T1WmTExUOGznXUNUz1s6+gzztuHy0rnu7MbTUvdbYSlReY7wjiUWuJ&#10;zWPqvjaQZcXBAk3TqeTv1uKlElFebgYbraiVC6qbGnYljvc0KAsaRd1fKtGwoMat2Z5SxcUox6Om&#10;R4qcq0TlCT0UF8hVK1SSI/7scOaRFCSOw1RFlUcLxWrdF99TovKE0XL8GLl2QApkreJL5vGLlago&#10;DI9XU3p3HhbPVVevMDz7GD0S55pBL5tz2hu21jyrFRaHl0kzom3YdwiUgNGmL2bEm3DooclZ9/YJ&#10;0yTsvArsZVWL6vMJ33oeSjRC+xwjsGZu3LA+orn8N/TvqipsRGzld469vvBWX60ldRQ2IMF9aIH4&#10;MBHyo5WovCE39UT2i3LpLxTryRJPUqIeqGpL7UUKeZ18k5zqqMzAwRdr5LfoethSAdcg/pl06wpu&#10;6iGr+1OcaxNFiXiu1xJ6uYGm4l/MyFkvaUskFhxQZBsuFsgpCt6Dgeo+l4EGZLZYo2vJ43BdylHb&#10;C5X6D/OPjz+gwTFRei29zPLaHb8pmH56ohZaH8jBevYnRZNxrNiF/DrFw/KUDTxDVniD3ES5Ycs6&#10;s1loNYECYYFJRnOv8Opcwk0dj3UJZfkvlQNl6hsaRm1tBPYdWIKUg4j4RUrSA8wTZ8nMhBoNdDGK&#10;CoWaedPkvVmWPxTnz85q5lmFvigaTVO7URY+cb1Mqq3/a7HDCBaKc6TiYCWu/UD1Y4W/ITMydUcT&#10;jVgjB+vxp4t974EPYigAvQ4rJeW9YbipSUrUBWxsZJG4H/eVftK1K++rRwCbvXWXr4JSGEU8fM6p&#10;RN2A9V0tQr2NrCWw3tZ961Al6obxnn1swqMMhhSj+7VPFlonwcd65BPXyADkW2+y1jKroJQKBAma&#10;riEcPfmg9czlf1CibtDmEV3J8r/iOLKoT3U39QMl6gaapmd1LkxrvrWYunpMR6Inv4LVScsL+BLq&#10;qrwp2wn4JbOVr0PkI2v4BzYhKlEXQF5l0ICSsxQ0PH6ZEn2FdvKhkX2trI7Akn27x8cm8itvjyI3&#10;IjYUGPCfKlFlQn64lxXyCxssTYK8KlE3SKsCsSbl6L69YGMnr3bh3y23TQTOWi3gDUrUBbn32bcU&#10;Mebv0r00JapMxNZgL4Wfin1a4ahbFViTidZ8LqduxB/aeGc9SktkVSthmfRCVhdK5eTidsA7EFCI&#10;mC8tln1UFHTX/jkin1Seb92HL3CUqAv4YE5vtd+Uygv5ClisEklUheIwGZGx29O1X+yRWWDHEz63&#10;ki8JAUVcoCSVDZTkdU+sAmHWIrG6EMXAmgfJn4LVaJ79GXOtI5VIgqbs6VAcpi1RoNuw+1OJJECE&#10;id+9gBekhRR0WgpH9oqE4drzESXjKCiuOZy4XGc7ojm9iza7YWdS0O2SVMP3+WKGefVpO0Fe3XT2&#10;jjT1Z8t++E46H1yw8/wa94ztSX4SXZesW5bDHimnBagBg/l1J8ORY/tWwuWrUUHZsJE/e5Yc/gfI&#10;W3EMpWnv0b/PdcqII37cKaP2Vo9zPeKHJIOCiWij2tL7drBKAg1sVmdST7QEtKVHQ79SDv3di2yD&#10;/q5Gx0NGVpnXcthgmZ7Zny++yw5EM/bUXOuVLuX5qXWam+oo1orJSzmPrDDe1Un+U5tdYT+FVAhs&#10;TupgCgLvwufprlileanpLLCPoIh6dI+GKrEvagrJivWjIcAkQvJ7Ges/8j6R9WrlVVMKAL+Hl/BS&#10;b0uC66de7s8HxqXAXFS/N6N8No7IfMXIUV7GfkdaBA2OmP904mTHou42WA3XM1zegEAj7+OJlSNC&#10;efgpEMpXKTsgy8tYHUbgvG/kOE2vwW1aIP6re6l1cTlKPDMh7L5bv2JBPu+PMsOQdCWOjnEuO/AG&#10;S4ujLV0TRYEFU/PJSFxSCatlJQELMHpOnKtFzhudA9UD61WWdR43Iuep/jY9cJ5EaV5eDy8kpL8j&#10;fiFIt7r1yAG+RZMWiEVx15qhNYlvJ5rtA/vbZFrmOhea2dgCsSikbjXywHyxQC72QHmBmKq6BwTd&#10;c05DZqGUl1XdIw8Jjy/qVJ7m2mciR0Ulub8N1RXDtWZ2Kk/3rFZ1q5EHohRZTNs4T8UP0fAnEoH9&#10;r/42oiRPUa6M31OOg0fIm9WtRh40z/oRkdjPDVKgjJbt3Re1+9VwHaInGmqGvjNN3WrkYeztqe3w&#10;zQZrc5bjd1lo+r410Gbi911a616krOLiEVVNKQYizgfJ36fKWMZAm7wOZTHq0ltQ/hg16n92PikW&#10;Ss3bMQAAAABJRU5ErkJgglBLAQItABQABgAIAAAAIQCxgme2CgEAABMCAAATAAAAAAAAAAAAAAAA&#10;AAAAAABbQ29udGVudF9UeXBlc10ueG1sUEsBAi0AFAAGAAgAAAAhADj9If/WAAAAlAEAAAsAAAAA&#10;AAAAAAAAAAAAOwEAAF9yZWxzLy5yZWxzUEsBAi0AFAAGAAgAAAAhAD5mUzQzBAAA0AkAAA4AAAAA&#10;AAAAAAAAAAAAOgIAAGRycy9lMm9Eb2MueG1sUEsBAi0AFAAGAAgAAAAhAKomDr68AAAAIQEAABkA&#10;AAAAAAAAAAAAAAAAmQYAAGRycy9fcmVscy9lMm9Eb2MueG1sLnJlbHNQSwECLQAUAAYACAAAACEA&#10;owr8ouIAAAALAQAADwAAAAAAAAAAAAAAAACMBwAAZHJzL2Rvd25yZXYueG1sUEsBAi0ACgAAAAAA&#10;AAAhAKdYMU0zEAAAMxAAABQAAAAAAAAAAAAAAAAAmwgAAGRycy9tZWRpYS9pbWFnZTEucG5nUEsF&#10;BgAAAAAGAAYAfAEAAAAZAAAAAA==&#10;">
              <v:rect id="Rechteck 5" style="position:absolute;left:4762;top:762;width:15513;height:1848;visibility:visible;mso-wrap-style:square;v-text-anchor:middle" o:spid="_x0000_s1027" fillcolor="#2ca14b"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5erwgAAANoAAAAPAAAAZHJzL2Rvd25yZXYueG1sRI/BasMw&#10;EETvgf6D2EJvsZxSh9qxEkpoIbdQp5feFmtrmVgrY8mx26+PAoEeh5l5w5S72XbiQoNvHStYJSkI&#10;4trplhsFX6eP5SsIH5A1do5JwS952G0fFiUW2k38SZcqNCJC2BeowITQF1L62pBFn7ieOHo/brAY&#10;ohwaqQecItx28jlN19Jiy3HBYE97Q/W5Gq2C8f0l23e5PHgzfa9Y57Q+/o1KPT3ObxsQgebwH763&#10;D1pBBrcr8QbI7RUAAP//AwBQSwECLQAUAAYACAAAACEA2+H2y+4AAACFAQAAEwAAAAAAAAAAAAAA&#10;AAAAAAAAW0NvbnRlbnRfVHlwZXNdLnhtbFBLAQItABQABgAIAAAAIQBa9CxbvwAAABUBAAALAAAA&#10;AAAAAAAAAAAAAB8BAABfcmVscy8ucmVsc1BLAQItABQABgAIAAAAIQBgn5erwgAAANo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width:3282;height:328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wVzwgAAANsAAAAPAAAAZHJzL2Rvd25yZXYueG1sRE9Ni8Iw&#10;EL0v+B/CCF4WTbeHZalGEcuCoJd1RfE2JGNbbCa1iVr99UZY2Ns83udMZp2txZVaXzlW8DFKQBBr&#10;ZyouFGx/v4dfIHxANlg7JgV38jCb9t4mmBl34x+6bkIhYgj7DBWUITSZlF6XZNGPXEMcuaNrLYYI&#10;20KaFm8x3NYyTZJPabHi2FBiQ4uS9GlzsQqWq/NpvZP7PH/49XvID6RTfVFq0O/mYxCBuvAv/nMv&#10;TZyfwuuXeICcPgEAAP//AwBQSwECLQAUAAYACAAAACEA2+H2y+4AAACFAQAAEwAAAAAAAAAAAAAA&#10;AAAAAAAAW0NvbnRlbnRfVHlwZXNdLnhtbFBLAQItABQABgAIAAAAIQBa9CxbvwAAABUBAAALAAAA&#10;AAAAAAAAAAAAAB8BAABfcmVscy8ucmVsc1BLAQItABQABgAIAAAAIQCN3wVzwgAAANsAAAAPAAAA&#10;AAAAAAAAAAAAAAcCAABkcnMvZG93bnJldi54bWxQSwUGAAAAAAMAAwC3AAAA9gIAAAAA&#10;">
                <v:imagedata o:title="" r:id="rId30"/>
              </v:shape>
              <w10:wrap anchory="page"/>
              <w10:anchorlock/>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4636" w14:textId="31CD8D8B" w:rsidR="00A50B37" w:rsidRPr="00CE26F5" w:rsidRDefault="001B6029" w:rsidP="00D43067">
    <w:pPr>
      <w:tabs>
        <w:tab w:val="right" w:pos="9066"/>
      </w:tabs>
      <w:spacing w:line="276" w:lineRule="auto"/>
      <w:rPr>
        <w:b/>
        <w:bCs/>
        <w:sz w:val="16"/>
        <w:szCs w:val="16"/>
      </w:rPr>
    </w:pPr>
    <w:r>
      <w:rPr>
        <w:b/>
        <w:bCs/>
        <w:sz w:val="16"/>
        <w:szCs w:val="16"/>
      </w:rPr>
      <w:t>Erlebnisorientierte Einstiege: Nachhaltigkeit und Ernährung</w:t>
    </w:r>
    <w:r w:rsidR="003546C1">
      <w:rPr>
        <w:b/>
        <w:bCs/>
        <w:sz w:val="16"/>
        <w:szCs w:val="16"/>
      </w:rPr>
      <w:tab/>
    </w:r>
    <w:r w:rsidR="00A50B37">
      <w:rPr>
        <w:noProof/>
      </w:rPr>
      <mc:AlternateContent>
        <mc:Choice Requires="wpg">
          <w:drawing>
            <wp:anchor distT="0" distB="0" distL="114300" distR="114300" simplePos="0" relativeHeight="251658262" behindDoc="1" locked="1" layoutInCell="1" allowOverlap="0" wp14:anchorId="60EB6B01" wp14:editId="4274EA97">
              <wp:simplePos x="0" y="0"/>
              <wp:positionH relativeFrom="page">
                <wp:align>right</wp:align>
              </wp:positionH>
              <wp:positionV relativeFrom="page">
                <wp:posOffset>447040</wp:posOffset>
              </wp:positionV>
              <wp:extent cx="1997710" cy="298450"/>
              <wp:effectExtent l="0" t="0" r="2540" b="6350"/>
              <wp:wrapNone/>
              <wp:docPr id="874043975" name="Gruppieren 874043975"/>
              <wp:cNvGraphicFramePr/>
              <a:graphic xmlns:a="http://schemas.openxmlformats.org/drawingml/2006/main">
                <a:graphicData uri="http://schemas.microsoft.com/office/word/2010/wordprocessingGroup">
                  <wpg:wgp>
                    <wpg:cNvGrpSpPr/>
                    <wpg:grpSpPr>
                      <a:xfrm>
                        <a:off x="0" y="0"/>
                        <a:ext cx="1997710" cy="298450"/>
                        <a:chOff x="0" y="0"/>
                        <a:chExt cx="1998980" cy="299720"/>
                      </a:xfrm>
                    </wpg:grpSpPr>
                    <wps:wsp>
                      <wps:cNvPr id="874043976" name="Rechteck 874043976"/>
                      <wps:cNvSpPr/>
                      <wps:spPr>
                        <a:xfrm>
                          <a:off x="447675" y="66675"/>
                          <a:ext cx="1551305" cy="184825"/>
                        </a:xfrm>
                        <a:prstGeom prst="rect">
                          <a:avLst/>
                        </a:prstGeom>
                        <a:solidFill>
                          <a:srgbClr val="D07D7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74043977" name="Grafik 87404397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9720" cy="299720"/>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C4C52C3">
            <v:group id="Gruppieren 874043975" style="position:absolute;margin-left:106.1pt;margin-top:35.2pt;width:157.3pt;height:23.5pt;z-index:-251658215;mso-position-horizontal:right;mso-position-horizontal-relative:page;mso-position-vertical-relative:page;mso-width-relative:margin;mso-height-relative:margin" coordsize="19989,2997" o:spid="_x0000_s1026" o:allowoverlap="f" w14:anchorId="144F34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NbetzQMAABIJAAAOAAAAZHJzL2Uyb0RvYy54bWykVttu2zgQfV9g/4Hg&#10;e+NLbcsWIhdGvAkKBG3QdNFnmqIsIhTJJelL9us7Q0pyHGfbohsgCinO9ejwTK4/HBtF9sJ5aXRB&#10;R1dDSoTmppR6W9C/v96+m1PiA9MlU0aLgj4LTz8s//zj+mBzMTa1UaVwBIJonx9sQesQbD4YeF6L&#10;hvkrY4WGw8q4hgXYuu2gdOwA0Rs1GA+Hs8HBuNI6w4X38HadDukyxq8qwcPnqvIiEFVQqC3Ep4vP&#10;DT4Hy2uWbx2zteRtGew3qmiY1JC0D7VmgZGdkxehGsmd8aYKV9w0A1NVkovYA3QzGr7q5s6ZnY29&#10;bPPD1vYwAbSvcPrtsPzT/s7ZR/vgAImD3QIWcYe9HCvX4F+okhwjZM89ZOIYCIeXo8Uiy0aALIez&#10;8WI+mbaY8hqAv3Dj9V8nx/li3jsusnF0HHRpB2fFHCzQw58Q8P8PgceaWRGB9Tkg8OCILAs6zybD&#10;yftFNqNEswbI+kXwOgj+RE4nEaXo1GPmcw/wvQHYZJLNsiklgMxshqtIth656XT0fgjHiNxoPpmP&#10;o0EPAMut8+FOmIbgoqAOyBw5xvb3PkAsMO1MMLs3Spa3Uqm4cdvNjXJkz4D462G2TunB5cxMaTTW&#10;Bt1SRHwD2HdNxVV4VgLtlP4iKoAKvvs4VhKvqejzMM6FDqN0VLNSpPTTIfxg85gdLzZ6xF0MiJEr&#10;yN/HbgN0lilIFzuFae3RVcRb3jsPf1RYcu49YmajQ+/cSG3cWwEUdNVmTvYdSAkaRGljymcgkjNJ&#10;Y7zltxK+2z3z4YE5EBXgOghl+AyPSplDQU27oqQ27t+33qM9MB1OKTmASBXU/7NjTlCiPmq4A4vR&#10;ZIKqFjeTKd4h4l6ebF6e6F1zY4AOI5Bky+MS7YPqlpUzzTfQ0xVmhSOmOeQuKA+u29yEJJ6gyFys&#10;VtEMlMyycK8fLcfgiCry8uvxG3O2JW8A2n8y3b1j+SsOJ1v01Ga1C6aSkeAnXFu8QQOW11byHH5b&#10;OYTVhRj8fGyAV9ghkGn0NL8Uo2HuaWffpX7lRioZnuMUgp6xKL1/kBylADeXupJ1unLnWCVPqpIh&#10;tTqXFAAQlPze8CdPtLmpmd6KlbcgAAgwEvHcPG7Psm+UtJ0W4LrtEz7eq8nxBlRpKq0N3zVwndOY&#10;dUKxADPe19J6IE0umo0oQZQ+lkAnDiM+gGBaJ3XA+uCiBycCr+MVi5ebt5LVH8SiT3ViR/8hpEDF&#10;y8kzhsmDfE+D52J+nLTxl+QzFpPSxyVUEykXBy+szib7y320Ov0rs/wOAAD//wMAUEsDBAoAAAAA&#10;AAAAIQCsbm9Ymw8AAJsPAAAUAAAAZHJzL21lZGlhL2ltYWdlMS5wbmeJUE5HDQoaCgAAAA1JSERS&#10;AAAASAAAAEgIBgAAAFXts0cAAAABc1JHQgCuzhzpAAAABGdBTUEAALGPC/xhBQAAAAlwSFlzAAAh&#10;1QAAIdUBBJy0nQAADzBJREFUeF7tXAmQHFUZDnjf932hIqIoHuB9REVLq8RSlFhaSlF4RCEmm53u&#10;fq97prtfT0I4VfBCI+WBUiWHV1Cx4rUCCTl2jp7unpl1cxMVFTkEjEBCxu9782ZEdia7SzaTTchX&#10;1VWp+Xv7+N/3n+/vzDmEQziEQ9hLXKXmPzpT6rErLesxLaUONz8/uBG7uaNi3/pYEojzGkV5KY4r&#10;G0VxWarEV5NIfC4J3ONGlHqoOf3Bg4pnvTxTzkVNJW6oR25r05l+a8tZQffYtMxvjS3Jt5Il3k2p&#10;klcngfV+/Nlh7b8+iNFqtQ6LfedTdSiGCvjT0nxrw9JCqxrl/pMp8ed6ZG9qFr1tsXJv/xPklI0t&#10;8VqNovVvsOyctUo93lzq4MO8efMeUgvdQnOJdXej6LagiFYays1JKJaNern3VJT18jVy6IhY5Y6q&#10;Bc7bklAuTCO5hgzLlNSMSgP5s5LKPdVc8uCBgtOthY4EE7RyqsrdXVPisvW+81JzSk/Eynp6GopC&#10;5slbqdANYBwYeMEVSj3cnHLgozWndViipNso5u4mG6CknXUlz7p+ePhR5pRJUQ3kSVkkb22QTVFu&#10;J673SSM68AFTsRLl3dUAAzLl7opDETyQyJQEzvzMy+0kA1PfacZKPd2IZhdKy+c/rF6UH6wr992l&#10;+fMfZn7uCZjVUCUahll5rVrRurcWyvOvgC8y4mmB94KjXtGE04YT3w2Ffd6IZg/4kGCA4gM2lXdn&#10;2cudYEQTEIfOKQ2c03ay7q5EuReOnHrqI434AYHhHgtzD6NfNbBXtB6gsvcJaBaIOF6mvF1kBEMz&#10;XvrdRvx/QBQ6o6a82+lYaRKJcs5ElrzXjnWVWvDsetFpbloWtODHGqP5/LOMaP+CZlENHB9JG5SD&#10;EK28e2g+vcylGorPISzvoEOlIpkVT2aKUwUZiGv/hskkrr+dCacR7T+wLqoFYnEcWUjmpDaXNHTO&#10;7vXScSA/ArO6hUrUzjQU31nlOI8z4r1GC9l01c/9fItmkP23ij/8KiPafyBTmshfmnhhhNoWfdCI&#10;mjshCkFpp9Qi8S+aVZNlgrK/v0WpvfI59wfNPA6sX5FBNeX8ddQffqURDR66LAisRRUl76rTjyyx&#10;7oXjvQCMmqCcuOCcAmbdRrOigmLf/m7pHPkEI54xIHd6cj2So9rElLsxLlgvNKLBA2YlEJq1WVWV&#10;3J2E9tJeyV2t4Hwcjvs2+pt2+SC+ybaFEc8okrxzfNmz79hwZqGFMH/N7oULH2FEg0XNdz5T8XJ3&#10;s/7ROUzonH+FmjchCsW++HDFkzdTMSwucd7lq5xPzZjPuT/A4HPHuBDIhcq+c7b5ebCohNapqJVu&#10;B5U7jFjOZpYRdxEHNhyy/TcqkA+dBPLKaz3vaUY846gE1usST9xERlc8cXM1b7/aiAaHWsFe0Cja&#10;dzACMcGLQ/trsWU9xoi7qAbi/VCgZg7bEWDSpVU19EQjnnHg2kekvizzuTRTfed8IxocYiU+Vo/s&#10;O8gGHohW32D704i7iAPxXkaQjlnVA7lines+xYhnHOWC9QLmPlyIcfieNHKvKTsLnm3Eg0HVdz6U&#10;KesfZA1fvOZbl40MTWQEotob0qK3peOQs0CsrCnxXCOecVA5SE5/R1/INCOO3G2IpscZ8WCAAhD1&#10;Te4WvjAPlBOXrF24cELnruI5c5EVb+50AmuB/Mkab9EzjHhKmE4VvxYhPFPiet6Lz4WwPl4p5N5s&#10;xINBqpwT72suzHxHeviSkue8DTTfzPPGl4LmWNXR/OJp1UEV3zp5rJhfifrt85MpqqnkEWDzSGcx&#10;GkpuTQL3TUY8GCShO0+bFahL+4YCftCr51sq5N6a5eX2bp4TiF+VUTQa8ZSQhXJBrSj+tRkJHlhx&#10;Q7IH5iEDPxYZ+yjvxSNRMosD9w1GPBig2j4BWe+NZA2VU1fuj68f/vSTjbgLVOHHZ77T5EqOk2GB&#10;XLPasl5gxFNC1bc/CeXfyWvwwL0vurpPgld2h4/Ec60jSxkokJ2PVVX+9UY8GFQL1jtoLmQEFZQV&#10;xUr2fo24iySwjqtHot42P+2b1lY8b1rVM3tCLEHo/HmvJHR+1C8dWO8ufhHOu05HUZyLRds4cObE&#10;Bft9eIjtrJnInCSSK3r5EiZh8BXjnVWHb7p2unVPAuawJ0TlcDESX357k+xdn8EPvjZTTonK4YJw&#10;YVhWGPFgwAgAxWzjSpIRqXKvvqaXcnxxTC2SVSpmHA4SZlbhVowRTwlg6WlkTlvBLFXEN/u1Pda5&#10;uaOaRVnmjoUOFJFI06L1OiMeDGguCJMNMofKIZVLctHzjbiL2LNeUVfOetY6PDJlJ7Gfe40RTwnV&#10;UJzGtgeZQ0YgT/pB89zeyikr98gscleTNW2fIzeW8axGPBiwqYQwOd55iLqSf0iXFp5nxF3U/KGX&#10;onyotR03i1R3XeqLlxnxlJCE1mnsQ9OkuBhw6t/qxxyyMo1kmQxrRys3G7hy6EsQxke1WSEyYFVH&#10;6AyNuItVtv1inLeajS6e24APGBXTa0bVCuKzjFZ6IbRZOT8cOeOMnm2Pkpc7Gs+ymjkODyinMnDl&#10;lJR+iFEdFcgc+JVVYIkRd5Ep9Uy82B/IGr4caV4piGllrDUlP0OzgrlAuWBDIC7pt0Vc8Z2XIM9Z&#10;zWfSzhvBAIHitUY8GLRXqG0ufGnQfn0vR8ucBgr5jc47sOrwU3F5mtEDLzgfDnmHvg+OOHC+XurR&#10;HiFosg0sVKd8wN8lFV8Otq/MmRtN3/uYS9VffIwRd1HNDz8nDTuFIBhWtDdNRzncb0f4Px0K3sFs&#10;nNdAdn5xSameyin7Q1COu47M0eZedJrTDQB7jbJnHwuqV7mSfGA6wUR5xxpxF6zA2TbQNIdZYCXH&#10;KoE75dCq1JzDYVZ+prwdNCs217hr2qt3RJTy4o10wnwmw5xS2Vs04bn2KZjIJUqs5erwxflAvbpu&#10;zJrxQivILm1WRXc7XvbtRjwl4D5fqEe5u/mybbMSX97SZ9d0PVIH5jYsVchW+kLWW0Y8GJTUoueD&#10;FdrR8sgimAvqKCPuQo+TRPJnjFbaJCL3L7HvnGjEU8FhlUAs0gNPYA3YuRuJ5EX9JjWYdDbBFt5L&#10;mztZ5IvBbtXQ5ySBfV2bDToKjZHSRtxFxVv4NGbPVKA2QSW3QmHvMuJJoeaow1GqLOROh76PNivn&#10;/D0pB/lXRjZTQTT39WrRK4x4MLgejhYK+WMnCjFEjwb2W4y4iyaSNdRdP2IWbczq76zLjHhS0CFX&#10;Q2e46uX+o5lH5oRiWb+qnCaEQLGOrOGz8d/M0o14MKC5gN5Xtf2Aq3cakSVP8CV66AA+gophtImV&#10;98/EFx814kmhp8MCsbiq5F10yJzsSEP7a/12TelzmPj9jzki5W9GPBhkyFDT0PkpHTJ7tRyK7Gcu&#10;pfzwSRwZ4XnwOTdBqR8yoknB3VU45By3nttmhYUInbPHv9KbObqsQVrRTR2QqJanWa7sNbiBnyqx&#10;uONo4Qu2gyHvMeL/QzWffw4KVd2AQmjdFYf26UY0Kcg8LIIDs72Hykk4ABU4X+21gUhkiJhN5VWo&#10;HN1cA3M4mGnEg4OurzhGi4dmYQhn2NdcmOVSiTxgJiunOmnBsZZYCTvW47myFUM5KZSTqd61FfMv&#10;5ja8TztQuElJTQwU+xxkTxY4P+QK0WSqgbiw1eo9YM2xFTzoL5nWI+PdAcfZc9jp/qDPyUIpEZLv&#10;4SLQrFLlLOnHnLUoMnGfsU75wGy55ux5enWfIYWNp564FbZNRmxdX8hNaFt0MI4IU/FFmZSvBM4N&#10;jbMm39zjFBjMKA+F7uI9kCnvypQ4b3mfASiWCmQLFUMFgdEVRLijjXjwgDkVa4giOhlUTmh+7gma&#10;CULx7xhqa8HQbXDie4wkHIiqhM6X9JgulINMeSeiXdBvdK4aOO+sR/YGmhSZBrNfxUrdiAePkblz&#10;H4pKeSW3XzMv9++1+eFJbbwRynM5zh8rubsaiqL5eQJojrh2CDbsIhviYu5eTsX3279iUduEcqh8&#10;HlQOE1Yj3j9gc53N7M3LAjhCUYfDnXRvKi7k3loO5e3t6TD379xFNaIuGLLjSCjOH9LfNIu5najN&#10;zuqnHH6Bw5KhM0gAMyztd+UQicodza9juPmWBuK3U5lU50xzFomlbL6zameSGIdiOXzTyYk3PDcO&#10;rU8noXMVaqt7KWcBWgtFf+a0HfJGsowH/NOqsuseacT7FwyleIkbOcCoZ4RhFka0R2y5YOiJiEI/&#10;b6f9JndS7g7dWEeOo/MWTmwp7y4oy+p3Xe5RgS0JnTGvw942N/qMeP8joYKKXldBDMdGNCmuZaFa&#10;FF+Eqd2oFQK/xIP+iQ55DC8O5ny23xQ8OwOcS9bMYcminPVrnP3okHuBbVQ84DYOMOKlft9r6msy&#10;rPMXH8Pxunox/0X4m4txLIOZnNzYwyACR174HRcVSwXBV12LuuwII549yJT9zLrfdtJMzPZmiIgJ&#10;Zz+23BdJYL+J92JZo6tyMGe0YL/YiGcX6DhrgfUL+gCO5laC4blGtE9gtqm30Xlrs4rEyl5bRrMK&#10;zHJ1YoYVRZF6rvl5xlH17Lcg1G+lY9dtksgdWSNnoVndH8yGy568md28ND+8vXn2zD8098SQ54xz&#10;IXS0itzVnPYy4tkN+o64IJbrugcvgFLie1PxJVNFyXdOhElt65QPaSR+W1Jywh7+rIZuLeTldp3i&#10;I7HjdKoR7RXigvUuRLQ/87pcAPqc7EBTTge1UC5gpc2V5kvVAvlBI3pASAP5gQay9E75wFDOCVMj&#10;PvDAMgMv8V3jQFtNlbuF3b9+rdB+YAVfC50hhHL9rQWvh3rt19wMMKccuLjOPf1JcNaX60iDl2M9&#10;xT0vJHHvmKxz2Lpi3kPK+cXHg32Xsa3BMK63g5W8NFk2vdHeWY2G6z4lC8UlDVTgNA+d6YbyTn6A&#10;nwTW/ErgzO18sM8Ej8VmNW+fpP9vjND6R4eB7B7C4V98nes+yVz64AH3pqqh8wk2yakgMmrjmb4Z&#10;ebHvoI9iqZBG3pakKG9Ckrl74zJfn0cFoQbbmuHv+1XwBw24T4ao4ya+KMOB38ZNws1QBGu3zsEy&#10;ZQOUp7uFSo4nSpzHMThziQcHuItaUeLN/K48CZ0L9H87E8krkd9cDh/z7WrB8dOi/AAq9MF+EDIb&#10;wcSy/R8XnfHYERwz8Wn2IRzCITzIMGfOfwF0NIuSQ70UzQAAAABJRU5ErkJgglBLAwQUAAYACAAA&#10;ACEA2q6Z2t4AAAAHAQAADwAAAGRycy9kb3ducmV2LnhtbEyPQUvDQBSE74L/YXmCN7tZG1uJ2ZRS&#10;1FMRbAXxts2+JqHZtyG7TdJ/7/Nkj8MMM9/kq8m1YsA+NJ40qFkCAqn0tqFKw9f+7eEZRIiGrGk9&#10;oYYLBlgVtze5yawf6ROHXawEl1DIjIY6xi6TMpQ1OhNmvkNi7+h7ZyLLvpK2NyOXu1Y+JslCOtMQ&#10;L9Smw02N5Wl3dhreRzOu5+p12J6Om8vP/unje6tQ6/u7af0CIuIU/8Pwh8/oUDDTwZ/JBtFq4CNR&#10;wzJJQbA7V+kCxIFjapmCLHJ5zV/8Ag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MI1t63NAwAAEgkAAA4AAAAAAAAAAAAAAAAAOgIAAGRycy9lMm9Eb2MueG1sUEsB&#10;Ai0ACgAAAAAAAAAhAKxub1ibDwAAmw8AABQAAAAAAAAAAAAAAAAAMwYAAGRycy9tZWRpYS9pbWFn&#10;ZTEucG5nUEsBAi0AFAAGAAgAAAAhANqumdreAAAABwEAAA8AAAAAAAAAAAAAAAAAABYAAGRycy9k&#10;b3ducmV2LnhtbFBLAQItABQABgAIAAAAIQCqJg6+vAAAACEBAAAZAAAAAAAAAAAAAAAAAAsXAABk&#10;cnMvX3JlbHMvZTJvRG9jLnhtbC5yZWxzUEsFBgAAAAAGAAYAfAEAAP4XAAAAAA==&#10;">
              <v:rect id="Rechteck 874043976" style="position:absolute;left:4476;top:666;width:15513;height:1849;visibility:visible;mso-wrap-style:square;v-text-anchor:middle" o:spid="_x0000_s1027" fillcolor="#d07d75"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ZDzywAAAOIAAAAPAAAAZHJzL2Rvd25yZXYueG1sRI9Ba8JA&#10;FITvhf6H5RV6Kc3GKmpTVxGhYCkGGvX+yL5kg9m3Ibtq+u+7BcHjMDPfMIvVYFtxod43jhWMkhQE&#10;cel0w7WCw/7zdQ7CB2SNrWNS8EseVsvHhwVm2l35hy5FqEWEsM9QgQmhy6T0pSGLPnEdcfQq11sM&#10;Ufa11D1eI9y28i1Np9Jiw3HBYEcbQ+WpOFsFm2I72n0f3YvZnb5o3Yzz/FidlXp+GtYfIAIN4R6+&#10;tbdawXw2SSfj99kU/i/FOyCXfwAAAP//AwBQSwECLQAUAAYACAAAACEA2+H2y+4AAACFAQAAEwAA&#10;AAAAAAAAAAAAAAAAAAAAW0NvbnRlbnRfVHlwZXNdLnhtbFBLAQItABQABgAIAAAAIQBa9CxbvwAA&#10;ABUBAAALAAAAAAAAAAAAAAAAAB8BAABfcmVscy8ucmVsc1BLAQItABQABgAIAAAAIQChOZDzywAA&#10;AOIAAAAPAAAAAAAAAAAAAAAAAAcCAABkcnMvZG93bnJldi54bWxQSwUGAAAAAAMAAwC3AAAA/wIA&#10;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874043977" style="position:absolute;width:2997;height:299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CG/ywAAAOIAAAAPAAAAZHJzL2Rvd25yZXYueG1sRI9BawIx&#10;FITvQv9DeIVepCata9dujSJC0YsH1156e2xeN0s3L8sm1W1/fSMIHoeZ+YZZrAbXihP1ofGs4Wmi&#10;QBBX3jRca/g4vj/OQYSIbLD1TBp+KcBqeTdaYGH8mQ90KmMtEoRDgRpsjF0hZagsOQwT3xEn78v3&#10;DmOSfS1Nj+cEd618VupFOmw4LVjsaGOp+i5/XKJsSlXma5Xt/z5ttx0f/Wxqd1o/3A/rNxCRhngL&#10;X9s7o2GeZyqbvuY5XC6lOyCX/wAAAP//AwBQSwECLQAUAAYACAAAACEA2+H2y+4AAACFAQAAEwAA&#10;AAAAAAAAAAAAAAAAAAAAW0NvbnRlbnRfVHlwZXNdLnhtbFBLAQItABQABgAIAAAAIQBa9CxbvwAA&#10;ABUBAAALAAAAAAAAAAAAAAAAAB8BAABfcmVscy8ucmVsc1BLAQItABQABgAIAAAAIQDOmCG/ywAA&#10;AOIAAAAPAAAAAAAAAAAAAAAAAAcCAABkcnMvZG93bnJldi54bWxQSwUGAAAAAAMAAwC3AAAA/wIA&#10;AAAA&#10;">
                <v:imagedata o:title="" r:id="rId33"/>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2EC"/>
    <w:multiLevelType w:val="hybridMultilevel"/>
    <w:tmpl w:val="80D03672"/>
    <w:lvl w:ilvl="0" w:tplc="0409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55C3C63"/>
    <w:multiLevelType w:val="hybridMultilevel"/>
    <w:tmpl w:val="F72C0F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6161F1"/>
    <w:multiLevelType w:val="hybridMultilevel"/>
    <w:tmpl w:val="F72C0F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714357"/>
    <w:multiLevelType w:val="hybridMultilevel"/>
    <w:tmpl w:val="64A8144E"/>
    <w:lvl w:ilvl="0" w:tplc="30544EFA">
      <w:start w:val="3"/>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83444EB"/>
    <w:multiLevelType w:val="hybridMultilevel"/>
    <w:tmpl w:val="DDFE0D68"/>
    <w:lvl w:ilvl="0" w:tplc="0409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83F581E"/>
    <w:multiLevelType w:val="hybridMultilevel"/>
    <w:tmpl w:val="DDFE0D6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D720C1"/>
    <w:multiLevelType w:val="hybridMultilevel"/>
    <w:tmpl w:val="8598B89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8C3CC7"/>
    <w:multiLevelType w:val="hybridMultilevel"/>
    <w:tmpl w:val="DDFE0D6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A124D1"/>
    <w:multiLevelType w:val="hybridMultilevel"/>
    <w:tmpl w:val="DDFE0D6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6C5BBA"/>
    <w:multiLevelType w:val="hybridMultilevel"/>
    <w:tmpl w:val="6E785A7A"/>
    <w:lvl w:ilvl="0" w:tplc="B354555E">
      <w:start w:val="1"/>
      <w:numFmt w:val="bullet"/>
      <w:lvlText w:val=""/>
      <w:lvlJc w:val="left"/>
      <w:pPr>
        <w:ind w:left="720" w:hanging="360"/>
      </w:pPr>
      <w:rPr>
        <w:rFonts w:ascii="Symbol" w:hAnsi="Symbol" w:hint="default"/>
        <w:color w:val="8D82B1"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BDE15AC"/>
    <w:multiLevelType w:val="hybridMultilevel"/>
    <w:tmpl w:val="DDFE0D6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BD20E5"/>
    <w:multiLevelType w:val="hybridMultilevel"/>
    <w:tmpl w:val="DE5C2CDE"/>
    <w:lvl w:ilvl="0" w:tplc="8424C498">
      <w:start w:val="1"/>
      <w:numFmt w:val="bullet"/>
      <w:lvlText w:val=""/>
      <w:lvlJc w:val="left"/>
      <w:pPr>
        <w:ind w:left="284" w:hanging="284"/>
      </w:pPr>
      <w:rPr>
        <w:rFonts w:ascii="Symbol" w:hAnsi="Symbol" w:hint="default"/>
        <w:color w:val="8D82B1"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D0E0AFF"/>
    <w:multiLevelType w:val="hybridMultilevel"/>
    <w:tmpl w:val="F72C0F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42322E"/>
    <w:multiLevelType w:val="hybridMultilevel"/>
    <w:tmpl w:val="80D03672"/>
    <w:lvl w:ilvl="0" w:tplc="0409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FDD487E"/>
    <w:multiLevelType w:val="hybridMultilevel"/>
    <w:tmpl w:val="DDFE0D68"/>
    <w:lvl w:ilvl="0" w:tplc="0409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4B9E2A11"/>
    <w:multiLevelType w:val="hybridMultilevel"/>
    <w:tmpl w:val="15E08174"/>
    <w:lvl w:ilvl="0" w:tplc="B354555E">
      <w:start w:val="1"/>
      <w:numFmt w:val="bullet"/>
      <w:lvlText w:val=""/>
      <w:lvlJc w:val="left"/>
      <w:pPr>
        <w:ind w:left="360" w:hanging="360"/>
      </w:pPr>
      <w:rPr>
        <w:rFonts w:ascii="Symbol" w:hAnsi="Symbol" w:hint="default"/>
        <w:color w:val="8D82B1"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E196DA3"/>
    <w:multiLevelType w:val="hybridMultilevel"/>
    <w:tmpl w:val="A434F5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970E2B"/>
    <w:multiLevelType w:val="hybridMultilevel"/>
    <w:tmpl w:val="5BB49C06"/>
    <w:lvl w:ilvl="0" w:tplc="B354555E">
      <w:start w:val="1"/>
      <w:numFmt w:val="bullet"/>
      <w:lvlText w:val=""/>
      <w:lvlJc w:val="left"/>
      <w:pPr>
        <w:ind w:left="765" w:hanging="360"/>
      </w:pPr>
      <w:rPr>
        <w:rFonts w:ascii="Symbol" w:hAnsi="Symbol" w:hint="default"/>
        <w:color w:val="8D82B1" w:themeColor="accent1"/>
      </w:rPr>
    </w:lvl>
    <w:lvl w:ilvl="1" w:tplc="0C070003" w:tentative="1">
      <w:start w:val="1"/>
      <w:numFmt w:val="bullet"/>
      <w:lvlText w:val="o"/>
      <w:lvlJc w:val="left"/>
      <w:pPr>
        <w:ind w:left="1485" w:hanging="360"/>
      </w:pPr>
      <w:rPr>
        <w:rFonts w:ascii="Courier New" w:hAnsi="Courier New" w:cs="Courier New" w:hint="default"/>
      </w:rPr>
    </w:lvl>
    <w:lvl w:ilvl="2" w:tplc="0C070005" w:tentative="1">
      <w:start w:val="1"/>
      <w:numFmt w:val="bullet"/>
      <w:lvlText w:val=""/>
      <w:lvlJc w:val="left"/>
      <w:pPr>
        <w:ind w:left="2205" w:hanging="360"/>
      </w:pPr>
      <w:rPr>
        <w:rFonts w:ascii="Wingdings" w:hAnsi="Wingdings" w:hint="default"/>
      </w:rPr>
    </w:lvl>
    <w:lvl w:ilvl="3" w:tplc="0C070001" w:tentative="1">
      <w:start w:val="1"/>
      <w:numFmt w:val="bullet"/>
      <w:lvlText w:val=""/>
      <w:lvlJc w:val="left"/>
      <w:pPr>
        <w:ind w:left="2925" w:hanging="360"/>
      </w:pPr>
      <w:rPr>
        <w:rFonts w:ascii="Symbol" w:hAnsi="Symbol" w:hint="default"/>
      </w:rPr>
    </w:lvl>
    <w:lvl w:ilvl="4" w:tplc="0C070003" w:tentative="1">
      <w:start w:val="1"/>
      <w:numFmt w:val="bullet"/>
      <w:lvlText w:val="o"/>
      <w:lvlJc w:val="left"/>
      <w:pPr>
        <w:ind w:left="3645" w:hanging="360"/>
      </w:pPr>
      <w:rPr>
        <w:rFonts w:ascii="Courier New" w:hAnsi="Courier New" w:cs="Courier New" w:hint="default"/>
      </w:rPr>
    </w:lvl>
    <w:lvl w:ilvl="5" w:tplc="0C070005" w:tentative="1">
      <w:start w:val="1"/>
      <w:numFmt w:val="bullet"/>
      <w:lvlText w:val=""/>
      <w:lvlJc w:val="left"/>
      <w:pPr>
        <w:ind w:left="4365" w:hanging="360"/>
      </w:pPr>
      <w:rPr>
        <w:rFonts w:ascii="Wingdings" w:hAnsi="Wingdings" w:hint="default"/>
      </w:rPr>
    </w:lvl>
    <w:lvl w:ilvl="6" w:tplc="0C070001" w:tentative="1">
      <w:start w:val="1"/>
      <w:numFmt w:val="bullet"/>
      <w:lvlText w:val=""/>
      <w:lvlJc w:val="left"/>
      <w:pPr>
        <w:ind w:left="5085" w:hanging="360"/>
      </w:pPr>
      <w:rPr>
        <w:rFonts w:ascii="Symbol" w:hAnsi="Symbol" w:hint="default"/>
      </w:rPr>
    </w:lvl>
    <w:lvl w:ilvl="7" w:tplc="0C070003" w:tentative="1">
      <w:start w:val="1"/>
      <w:numFmt w:val="bullet"/>
      <w:lvlText w:val="o"/>
      <w:lvlJc w:val="left"/>
      <w:pPr>
        <w:ind w:left="5805" w:hanging="360"/>
      </w:pPr>
      <w:rPr>
        <w:rFonts w:ascii="Courier New" w:hAnsi="Courier New" w:cs="Courier New" w:hint="default"/>
      </w:rPr>
    </w:lvl>
    <w:lvl w:ilvl="8" w:tplc="0C070005" w:tentative="1">
      <w:start w:val="1"/>
      <w:numFmt w:val="bullet"/>
      <w:lvlText w:val=""/>
      <w:lvlJc w:val="left"/>
      <w:pPr>
        <w:ind w:left="6525" w:hanging="360"/>
      </w:pPr>
      <w:rPr>
        <w:rFonts w:ascii="Wingdings" w:hAnsi="Wingdings" w:hint="default"/>
      </w:rPr>
    </w:lvl>
  </w:abstractNum>
  <w:abstractNum w:abstractNumId="18" w15:restartNumberingAfterBreak="0">
    <w:nsid w:val="554862C7"/>
    <w:multiLevelType w:val="hybridMultilevel"/>
    <w:tmpl w:val="80D03672"/>
    <w:lvl w:ilvl="0" w:tplc="0409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5F2F669E"/>
    <w:multiLevelType w:val="hybridMultilevel"/>
    <w:tmpl w:val="DDFE0D68"/>
    <w:lvl w:ilvl="0" w:tplc="0409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60074064"/>
    <w:multiLevelType w:val="hybridMultilevel"/>
    <w:tmpl w:val="918413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0363CCA"/>
    <w:multiLevelType w:val="hybridMultilevel"/>
    <w:tmpl w:val="A434F5B2"/>
    <w:lvl w:ilvl="0" w:tplc="FFFFFFF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62604410"/>
    <w:multiLevelType w:val="hybridMultilevel"/>
    <w:tmpl w:val="957E7768"/>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69BE67BD"/>
    <w:multiLevelType w:val="hybridMultilevel"/>
    <w:tmpl w:val="80D03672"/>
    <w:lvl w:ilvl="0" w:tplc="0409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6AB143AE"/>
    <w:multiLevelType w:val="hybridMultilevel"/>
    <w:tmpl w:val="918413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0FD6FDC"/>
    <w:multiLevelType w:val="hybridMultilevel"/>
    <w:tmpl w:val="1EB42576"/>
    <w:lvl w:ilvl="0" w:tplc="B354555E">
      <w:start w:val="1"/>
      <w:numFmt w:val="bullet"/>
      <w:lvlText w:val=""/>
      <w:lvlJc w:val="left"/>
      <w:pPr>
        <w:ind w:left="720" w:hanging="360"/>
      </w:pPr>
      <w:rPr>
        <w:rFonts w:ascii="Symbol" w:hAnsi="Symbol" w:hint="default"/>
        <w:color w:val="8D82B1"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23E7334"/>
    <w:multiLevelType w:val="hybridMultilevel"/>
    <w:tmpl w:val="DDFE0D68"/>
    <w:lvl w:ilvl="0" w:tplc="0409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730A1EBC"/>
    <w:multiLevelType w:val="hybridMultilevel"/>
    <w:tmpl w:val="8BA4901E"/>
    <w:lvl w:ilvl="0" w:tplc="B354555E">
      <w:start w:val="1"/>
      <w:numFmt w:val="bullet"/>
      <w:lvlText w:val=""/>
      <w:lvlJc w:val="left"/>
      <w:pPr>
        <w:ind w:left="720" w:hanging="360"/>
      </w:pPr>
      <w:rPr>
        <w:rFonts w:ascii="Symbol" w:hAnsi="Symbol" w:hint="default"/>
        <w:color w:val="8D82B1"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9BF7655"/>
    <w:multiLevelType w:val="hybridMultilevel"/>
    <w:tmpl w:val="F72C0F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6B7CF1"/>
    <w:multiLevelType w:val="hybridMultilevel"/>
    <w:tmpl w:val="918413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F135474"/>
    <w:multiLevelType w:val="hybridMultilevel"/>
    <w:tmpl w:val="7F8E056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515802256">
    <w:abstractNumId w:val="15"/>
  </w:num>
  <w:num w:numId="2" w16cid:durableId="1790510387">
    <w:abstractNumId w:val="1"/>
  </w:num>
  <w:num w:numId="3" w16cid:durableId="557977804">
    <w:abstractNumId w:val="11"/>
  </w:num>
  <w:num w:numId="4" w16cid:durableId="1875314150">
    <w:abstractNumId w:val="3"/>
  </w:num>
  <w:num w:numId="5" w16cid:durableId="1018849118">
    <w:abstractNumId w:val="24"/>
  </w:num>
  <w:num w:numId="6" w16cid:durableId="570195492">
    <w:abstractNumId w:val="9"/>
  </w:num>
  <w:num w:numId="7" w16cid:durableId="225067478">
    <w:abstractNumId w:val="27"/>
  </w:num>
  <w:num w:numId="8" w16cid:durableId="831406220">
    <w:abstractNumId w:val="29"/>
  </w:num>
  <w:num w:numId="9" w16cid:durableId="1713307855">
    <w:abstractNumId w:val="20"/>
  </w:num>
  <w:num w:numId="10" w16cid:durableId="265507925">
    <w:abstractNumId w:val="21"/>
  </w:num>
  <w:num w:numId="11" w16cid:durableId="1712341015">
    <w:abstractNumId w:val="16"/>
  </w:num>
  <w:num w:numId="12" w16cid:durableId="949237234">
    <w:abstractNumId w:val="12"/>
  </w:num>
  <w:num w:numId="13" w16cid:durableId="1871912575">
    <w:abstractNumId w:val="26"/>
  </w:num>
  <w:num w:numId="14" w16cid:durableId="477576732">
    <w:abstractNumId w:val="18"/>
  </w:num>
  <w:num w:numId="15" w16cid:durableId="1915971116">
    <w:abstractNumId w:val="19"/>
  </w:num>
  <w:num w:numId="16" w16cid:durableId="1434201269">
    <w:abstractNumId w:val="0"/>
  </w:num>
  <w:num w:numId="17" w16cid:durableId="666248317">
    <w:abstractNumId w:val="13"/>
  </w:num>
  <w:num w:numId="18" w16cid:durableId="1930037724">
    <w:abstractNumId w:val="14"/>
  </w:num>
  <w:num w:numId="19" w16cid:durableId="1390837117">
    <w:abstractNumId w:val="23"/>
  </w:num>
  <w:num w:numId="20" w16cid:durableId="1400134239">
    <w:abstractNumId w:val="4"/>
  </w:num>
  <w:num w:numId="21" w16cid:durableId="1912307173">
    <w:abstractNumId w:val="22"/>
  </w:num>
  <w:num w:numId="22" w16cid:durableId="77678514">
    <w:abstractNumId w:val="28"/>
  </w:num>
  <w:num w:numId="23" w16cid:durableId="862330014">
    <w:abstractNumId w:val="2"/>
  </w:num>
  <w:num w:numId="24" w16cid:durableId="962463378">
    <w:abstractNumId w:val="17"/>
  </w:num>
  <w:num w:numId="25" w16cid:durableId="989560541">
    <w:abstractNumId w:val="6"/>
  </w:num>
  <w:num w:numId="26" w16cid:durableId="517045011">
    <w:abstractNumId w:val="30"/>
  </w:num>
  <w:num w:numId="27" w16cid:durableId="1199468399">
    <w:abstractNumId w:val="7"/>
  </w:num>
  <w:num w:numId="28" w16cid:durableId="1086421780">
    <w:abstractNumId w:val="8"/>
  </w:num>
  <w:num w:numId="29" w16cid:durableId="1583370600">
    <w:abstractNumId w:val="5"/>
  </w:num>
  <w:num w:numId="30" w16cid:durableId="1082603883">
    <w:abstractNumId w:val="10"/>
  </w:num>
  <w:num w:numId="31" w16cid:durableId="1628077238">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657"/>
    <w:rsid w:val="000030D4"/>
    <w:rsid w:val="00006B8C"/>
    <w:rsid w:val="00007744"/>
    <w:rsid w:val="00010934"/>
    <w:rsid w:val="00016E5E"/>
    <w:rsid w:val="000204FF"/>
    <w:rsid w:val="00020DD9"/>
    <w:rsid w:val="000214C4"/>
    <w:rsid w:val="00024737"/>
    <w:rsid w:val="00025830"/>
    <w:rsid w:val="00025932"/>
    <w:rsid w:val="00025FEC"/>
    <w:rsid w:val="00026E2E"/>
    <w:rsid w:val="00034235"/>
    <w:rsid w:val="000346BE"/>
    <w:rsid w:val="00034EFC"/>
    <w:rsid w:val="00035440"/>
    <w:rsid w:val="00035D43"/>
    <w:rsid w:val="00040CFD"/>
    <w:rsid w:val="0004261C"/>
    <w:rsid w:val="000427E1"/>
    <w:rsid w:val="00042C3E"/>
    <w:rsid w:val="00043079"/>
    <w:rsid w:val="00043AC3"/>
    <w:rsid w:val="000554B0"/>
    <w:rsid w:val="0005739E"/>
    <w:rsid w:val="00057A4D"/>
    <w:rsid w:val="00061A48"/>
    <w:rsid w:val="00063387"/>
    <w:rsid w:val="00064469"/>
    <w:rsid w:val="000644FD"/>
    <w:rsid w:val="00065640"/>
    <w:rsid w:val="00067D87"/>
    <w:rsid w:val="00073876"/>
    <w:rsid w:val="0008108E"/>
    <w:rsid w:val="00082017"/>
    <w:rsid w:val="00084928"/>
    <w:rsid w:val="00085D07"/>
    <w:rsid w:val="00085F5B"/>
    <w:rsid w:val="00087659"/>
    <w:rsid w:val="0009094E"/>
    <w:rsid w:val="00091608"/>
    <w:rsid w:val="00093477"/>
    <w:rsid w:val="00094EF9"/>
    <w:rsid w:val="000969D3"/>
    <w:rsid w:val="000A296F"/>
    <w:rsid w:val="000A2A54"/>
    <w:rsid w:val="000A2DAC"/>
    <w:rsid w:val="000A44CD"/>
    <w:rsid w:val="000B0508"/>
    <w:rsid w:val="000B1D7B"/>
    <w:rsid w:val="000B3635"/>
    <w:rsid w:val="000B7527"/>
    <w:rsid w:val="000B761F"/>
    <w:rsid w:val="000C2999"/>
    <w:rsid w:val="000C59EB"/>
    <w:rsid w:val="000C6A78"/>
    <w:rsid w:val="000C7D80"/>
    <w:rsid w:val="000D0703"/>
    <w:rsid w:val="000D1B6F"/>
    <w:rsid w:val="000D5868"/>
    <w:rsid w:val="000D5FF9"/>
    <w:rsid w:val="000D71A8"/>
    <w:rsid w:val="000D72DC"/>
    <w:rsid w:val="000E080D"/>
    <w:rsid w:val="000E0D7D"/>
    <w:rsid w:val="000E1099"/>
    <w:rsid w:val="000E1639"/>
    <w:rsid w:val="000E1CD0"/>
    <w:rsid w:val="000E3C34"/>
    <w:rsid w:val="000E4A8B"/>
    <w:rsid w:val="000E6421"/>
    <w:rsid w:val="000E7D92"/>
    <w:rsid w:val="000E7F59"/>
    <w:rsid w:val="000F0999"/>
    <w:rsid w:val="000F09EE"/>
    <w:rsid w:val="000F19C2"/>
    <w:rsid w:val="000F388E"/>
    <w:rsid w:val="000F4E37"/>
    <w:rsid w:val="001003F6"/>
    <w:rsid w:val="0010258C"/>
    <w:rsid w:val="0010277B"/>
    <w:rsid w:val="00102E3A"/>
    <w:rsid w:val="00103964"/>
    <w:rsid w:val="0010512F"/>
    <w:rsid w:val="0010639F"/>
    <w:rsid w:val="0010675B"/>
    <w:rsid w:val="00107C94"/>
    <w:rsid w:val="001106EB"/>
    <w:rsid w:val="00112CDA"/>
    <w:rsid w:val="0011396E"/>
    <w:rsid w:val="00116364"/>
    <w:rsid w:val="0011663E"/>
    <w:rsid w:val="0011745B"/>
    <w:rsid w:val="00120A8F"/>
    <w:rsid w:val="00123298"/>
    <w:rsid w:val="00123F06"/>
    <w:rsid w:val="001242C5"/>
    <w:rsid w:val="0013403C"/>
    <w:rsid w:val="00137E91"/>
    <w:rsid w:val="00140653"/>
    <w:rsid w:val="001458B8"/>
    <w:rsid w:val="001461AD"/>
    <w:rsid w:val="00147005"/>
    <w:rsid w:val="001544A7"/>
    <w:rsid w:val="001549EE"/>
    <w:rsid w:val="00155CD2"/>
    <w:rsid w:val="001605A3"/>
    <w:rsid w:val="0016133F"/>
    <w:rsid w:val="0016355C"/>
    <w:rsid w:val="00163A83"/>
    <w:rsid w:val="00163CD8"/>
    <w:rsid w:val="0016531D"/>
    <w:rsid w:val="001666F4"/>
    <w:rsid w:val="0017152A"/>
    <w:rsid w:val="00171848"/>
    <w:rsid w:val="00171E6D"/>
    <w:rsid w:val="0017557B"/>
    <w:rsid w:val="00180223"/>
    <w:rsid w:val="001808F1"/>
    <w:rsid w:val="00180A38"/>
    <w:rsid w:val="00183330"/>
    <w:rsid w:val="001851B2"/>
    <w:rsid w:val="001856CE"/>
    <w:rsid w:val="0019005B"/>
    <w:rsid w:val="00190D09"/>
    <w:rsid w:val="00192C94"/>
    <w:rsid w:val="00197EF1"/>
    <w:rsid w:val="001A04FF"/>
    <w:rsid w:val="001A0902"/>
    <w:rsid w:val="001A096D"/>
    <w:rsid w:val="001A0F85"/>
    <w:rsid w:val="001A1795"/>
    <w:rsid w:val="001A2358"/>
    <w:rsid w:val="001A29F3"/>
    <w:rsid w:val="001A3878"/>
    <w:rsid w:val="001A3C00"/>
    <w:rsid w:val="001A6284"/>
    <w:rsid w:val="001A7999"/>
    <w:rsid w:val="001B0270"/>
    <w:rsid w:val="001B11D7"/>
    <w:rsid w:val="001B1507"/>
    <w:rsid w:val="001B18C8"/>
    <w:rsid w:val="001B1C31"/>
    <w:rsid w:val="001B1F08"/>
    <w:rsid w:val="001B2217"/>
    <w:rsid w:val="001B33BF"/>
    <w:rsid w:val="001B3DE0"/>
    <w:rsid w:val="001B4FC7"/>
    <w:rsid w:val="001B6029"/>
    <w:rsid w:val="001B76CC"/>
    <w:rsid w:val="001C40A2"/>
    <w:rsid w:val="001C4BE4"/>
    <w:rsid w:val="001C4FC6"/>
    <w:rsid w:val="001C594E"/>
    <w:rsid w:val="001D21A1"/>
    <w:rsid w:val="001D29B8"/>
    <w:rsid w:val="001D3936"/>
    <w:rsid w:val="001D439A"/>
    <w:rsid w:val="001D6FDC"/>
    <w:rsid w:val="001D744D"/>
    <w:rsid w:val="001D7F2C"/>
    <w:rsid w:val="001E015C"/>
    <w:rsid w:val="001E17A1"/>
    <w:rsid w:val="001E33B6"/>
    <w:rsid w:val="001E5C9D"/>
    <w:rsid w:val="001E5F40"/>
    <w:rsid w:val="001E609D"/>
    <w:rsid w:val="001E6758"/>
    <w:rsid w:val="001E690C"/>
    <w:rsid w:val="001F24CB"/>
    <w:rsid w:val="001F26B1"/>
    <w:rsid w:val="0020038B"/>
    <w:rsid w:val="00201351"/>
    <w:rsid w:val="00204057"/>
    <w:rsid w:val="00206EDA"/>
    <w:rsid w:val="00206FEB"/>
    <w:rsid w:val="0021034A"/>
    <w:rsid w:val="00210D10"/>
    <w:rsid w:val="00210D2E"/>
    <w:rsid w:val="00212A01"/>
    <w:rsid w:val="00213F21"/>
    <w:rsid w:val="0021458D"/>
    <w:rsid w:val="00214B73"/>
    <w:rsid w:val="0021676C"/>
    <w:rsid w:val="00216910"/>
    <w:rsid w:val="00217310"/>
    <w:rsid w:val="00217ECC"/>
    <w:rsid w:val="0022125E"/>
    <w:rsid w:val="00223A84"/>
    <w:rsid w:val="00224DFE"/>
    <w:rsid w:val="00225219"/>
    <w:rsid w:val="00227259"/>
    <w:rsid w:val="002307C6"/>
    <w:rsid w:val="002329AE"/>
    <w:rsid w:val="00233712"/>
    <w:rsid w:val="002409ED"/>
    <w:rsid w:val="00242076"/>
    <w:rsid w:val="0024297E"/>
    <w:rsid w:val="0024394B"/>
    <w:rsid w:val="00244BC4"/>
    <w:rsid w:val="00247749"/>
    <w:rsid w:val="0025601C"/>
    <w:rsid w:val="00256E2C"/>
    <w:rsid w:val="00262D78"/>
    <w:rsid w:val="00263BC7"/>
    <w:rsid w:val="002657FF"/>
    <w:rsid w:val="00265F35"/>
    <w:rsid w:val="002671D1"/>
    <w:rsid w:val="002673E4"/>
    <w:rsid w:val="00270551"/>
    <w:rsid w:val="00271253"/>
    <w:rsid w:val="00272581"/>
    <w:rsid w:val="00272C95"/>
    <w:rsid w:val="002755F7"/>
    <w:rsid w:val="0027627D"/>
    <w:rsid w:val="00276C55"/>
    <w:rsid w:val="00277F26"/>
    <w:rsid w:val="00280DD7"/>
    <w:rsid w:val="00287FA1"/>
    <w:rsid w:val="00290CEB"/>
    <w:rsid w:val="002919D9"/>
    <w:rsid w:val="00292A14"/>
    <w:rsid w:val="00292DCD"/>
    <w:rsid w:val="00293462"/>
    <w:rsid w:val="00293AF7"/>
    <w:rsid w:val="00294B5C"/>
    <w:rsid w:val="00294F73"/>
    <w:rsid w:val="00296401"/>
    <w:rsid w:val="002A3F7C"/>
    <w:rsid w:val="002A493C"/>
    <w:rsid w:val="002A6D74"/>
    <w:rsid w:val="002A7A3F"/>
    <w:rsid w:val="002B0CB5"/>
    <w:rsid w:val="002B0FEA"/>
    <w:rsid w:val="002B20AD"/>
    <w:rsid w:val="002B2B97"/>
    <w:rsid w:val="002B33C7"/>
    <w:rsid w:val="002B44FB"/>
    <w:rsid w:val="002B57AA"/>
    <w:rsid w:val="002B5B10"/>
    <w:rsid w:val="002B5B53"/>
    <w:rsid w:val="002B5C80"/>
    <w:rsid w:val="002C05C0"/>
    <w:rsid w:val="002C064B"/>
    <w:rsid w:val="002C553E"/>
    <w:rsid w:val="002C6134"/>
    <w:rsid w:val="002D17C3"/>
    <w:rsid w:val="002D23EC"/>
    <w:rsid w:val="002D3EB8"/>
    <w:rsid w:val="002D41FD"/>
    <w:rsid w:val="002D4382"/>
    <w:rsid w:val="002D4FCB"/>
    <w:rsid w:val="002D675B"/>
    <w:rsid w:val="002D7B14"/>
    <w:rsid w:val="002E0B61"/>
    <w:rsid w:val="002E0E14"/>
    <w:rsid w:val="002E5354"/>
    <w:rsid w:val="002E5C44"/>
    <w:rsid w:val="002F06D5"/>
    <w:rsid w:val="002F1BA4"/>
    <w:rsid w:val="002F29FE"/>
    <w:rsid w:val="002F2D23"/>
    <w:rsid w:val="002F5F89"/>
    <w:rsid w:val="002F6CA3"/>
    <w:rsid w:val="00300566"/>
    <w:rsid w:val="0030121C"/>
    <w:rsid w:val="00301650"/>
    <w:rsid w:val="00302CAA"/>
    <w:rsid w:val="00306568"/>
    <w:rsid w:val="00307CA7"/>
    <w:rsid w:val="00307DAF"/>
    <w:rsid w:val="00310214"/>
    <w:rsid w:val="003111B2"/>
    <w:rsid w:val="00311F2A"/>
    <w:rsid w:val="00313A3B"/>
    <w:rsid w:val="00315429"/>
    <w:rsid w:val="00317322"/>
    <w:rsid w:val="00320DC0"/>
    <w:rsid w:val="003216F1"/>
    <w:rsid w:val="00322CB9"/>
    <w:rsid w:val="003237CA"/>
    <w:rsid w:val="00330212"/>
    <w:rsid w:val="00330392"/>
    <w:rsid w:val="00332700"/>
    <w:rsid w:val="00333144"/>
    <w:rsid w:val="003333B6"/>
    <w:rsid w:val="00333800"/>
    <w:rsid w:val="0033655A"/>
    <w:rsid w:val="003367EF"/>
    <w:rsid w:val="00337242"/>
    <w:rsid w:val="003456A3"/>
    <w:rsid w:val="00345778"/>
    <w:rsid w:val="003469BA"/>
    <w:rsid w:val="00347173"/>
    <w:rsid w:val="003502B6"/>
    <w:rsid w:val="003512A4"/>
    <w:rsid w:val="00352318"/>
    <w:rsid w:val="00352D33"/>
    <w:rsid w:val="00353E32"/>
    <w:rsid w:val="003546C1"/>
    <w:rsid w:val="0035595F"/>
    <w:rsid w:val="00355BBF"/>
    <w:rsid w:val="00355C06"/>
    <w:rsid w:val="0036030F"/>
    <w:rsid w:val="00362288"/>
    <w:rsid w:val="003626A2"/>
    <w:rsid w:val="003629F0"/>
    <w:rsid w:val="00362B27"/>
    <w:rsid w:val="003670A4"/>
    <w:rsid w:val="003676F6"/>
    <w:rsid w:val="00367EF0"/>
    <w:rsid w:val="00370896"/>
    <w:rsid w:val="00371DE9"/>
    <w:rsid w:val="00373AEA"/>
    <w:rsid w:val="00376EC1"/>
    <w:rsid w:val="003800FE"/>
    <w:rsid w:val="00381FB2"/>
    <w:rsid w:val="003837C3"/>
    <w:rsid w:val="00383BC7"/>
    <w:rsid w:val="003878AF"/>
    <w:rsid w:val="00390625"/>
    <w:rsid w:val="00390CE0"/>
    <w:rsid w:val="00395C19"/>
    <w:rsid w:val="00396117"/>
    <w:rsid w:val="003A0E87"/>
    <w:rsid w:val="003A1292"/>
    <w:rsid w:val="003A1FCF"/>
    <w:rsid w:val="003A2C38"/>
    <w:rsid w:val="003A3FAB"/>
    <w:rsid w:val="003A4542"/>
    <w:rsid w:val="003A6BFC"/>
    <w:rsid w:val="003B2593"/>
    <w:rsid w:val="003B3875"/>
    <w:rsid w:val="003B43D1"/>
    <w:rsid w:val="003B48CA"/>
    <w:rsid w:val="003B5EA8"/>
    <w:rsid w:val="003B65B1"/>
    <w:rsid w:val="003C1022"/>
    <w:rsid w:val="003C2520"/>
    <w:rsid w:val="003C3C23"/>
    <w:rsid w:val="003C5B83"/>
    <w:rsid w:val="003C6912"/>
    <w:rsid w:val="003D130A"/>
    <w:rsid w:val="003D19F5"/>
    <w:rsid w:val="003D30F4"/>
    <w:rsid w:val="003D4577"/>
    <w:rsid w:val="003E06DE"/>
    <w:rsid w:val="003E0B9E"/>
    <w:rsid w:val="003E20E5"/>
    <w:rsid w:val="003E324B"/>
    <w:rsid w:val="003E4C9B"/>
    <w:rsid w:val="003E6305"/>
    <w:rsid w:val="003E718B"/>
    <w:rsid w:val="003E7D26"/>
    <w:rsid w:val="003F0983"/>
    <w:rsid w:val="003F0E48"/>
    <w:rsid w:val="003F1844"/>
    <w:rsid w:val="003F2FFC"/>
    <w:rsid w:val="003F4433"/>
    <w:rsid w:val="003F5323"/>
    <w:rsid w:val="003F59D4"/>
    <w:rsid w:val="003F602B"/>
    <w:rsid w:val="003F617A"/>
    <w:rsid w:val="004010B7"/>
    <w:rsid w:val="00401CCC"/>
    <w:rsid w:val="004026FB"/>
    <w:rsid w:val="00402C91"/>
    <w:rsid w:val="00404F40"/>
    <w:rsid w:val="004125ED"/>
    <w:rsid w:val="00415FF3"/>
    <w:rsid w:val="004160E0"/>
    <w:rsid w:val="004175E0"/>
    <w:rsid w:val="00417A9C"/>
    <w:rsid w:val="00421DFC"/>
    <w:rsid w:val="004243C7"/>
    <w:rsid w:val="00424790"/>
    <w:rsid w:val="00430CB3"/>
    <w:rsid w:val="0043474D"/>
    <w:rsid w:val="0043694B"/>
    <w:rsid w:val="00440DE6"/>
    <w:rsid w:val="0044295B"/>
    <w:rsid w:val="00443450"/>
    <w:rsid w:val="00444C4B"/>
    <w:rsid w:val="00445738"/>
    <w:rsid w:val="00445F6E"/>
    <w:rsid w:val="00446D7E"/>
    <w:rsid w:val="004507B4"/>
    <w:rsid w:val="00450BB3"/>
    <w:rsid w:val="004514E5"/>
    <w:rsid w:val="00452D3D"/>
    <w:rsid w:val="004532E1"/>
    <w:rsid w:val="00457F25"/>
    <w:rsid w:val="00460FBB"/>
    <w:rsid w:val="00461AFC"/>
    <w:rsid w:val="00462038"/>
    <w:rsid w:val="00463E16"/>
    <w:rsid w:val="00464077"/>
    <w:rsid w:val="00466D66"/>
    <w:rsid w:val="00470777"/>
    <w:rsid w:val="00470EC4"/>
    <w:rsid w:val="00471084"/>
    <w:rsid w:val="004724CE"/>
    <w:rsid w:val="004745D6"/>
    <w:rsid w:val="004753E4"/>
    <w:rsid w:val="00476A72"/>
    <w:rsid w:val="00477489"/>
    <w:rsid w:val="00477581"/>
    <w:rsid w:val="00480DF2"/>
    <w:rsid w:val="00481F27"/>
    <w:rsid w:val="004820ED"/>
    <w:rsid w:val="0048381A"/>
    <w:rsid w:val="00484E44"/>
    <w:rsid w:val="00485C6C"/>
    <w:rsid w:val="0048640B"/>
    <w:rsid w:val="004905C3"/>
    <w:rsid w:val="00490E26"/>
    <w:rsid w:val="00495CF5"/>
    <w:rsid w:val="00496723"/>
    <w:rsid w:val="00497D9B"/>
    <w:rsid w:val="004A10FE"/>
    <w:rsid w:val="004A1901"/>
    <w:rsid w:val="004A1AF9"/>
    <w:rsid w:val="004A3AE6"/>
    <w:rsid w:val="004A4516"/>
    <w:rsid w:val="004A7DF5"/>
    <w:rsid w:val="004B03CB"/>
    <w:rsid w:val="004B0AC0"/>
    <w:rsid w:val="004B16AD"/>
    <w:rsid w:val="004B37EB"/>
    <w:rsid w:val="004B5067"/>
    <w:rsid w:val="004B5E6B"/>
    <w:rsid w:val="004B644A"/>
    <w:rsid w:val="004B64AA"/>
    <w:rsid w:val="004C007D"/>
    <w:rsid w:val="004C08F2"/>
    <w:rsid w:val="004C5E93"/>
    <w:rsid w:val="004C7917"/>
    <w:rsid w:val="004D54A1"/>
    <w:rsid w:val="004D65FA"/>
    <w:rsid w:val="004D74EB"/>
    <w:rsid w:val="004D7B46"/>
    <w:rsid w:val="004E0A67"/>
    <w:rsid w:val="004E0DD7"/>
    <w:rsid w:val="004E0EA8"/>
    <w:rsid w:val="004E10C6"/>
    <w:rsid w:val="004E1FB2"/>
    <w:rsid w:val="004E2A7F"/>
    <w:rsid w:val="004E510E"/>
    <w:rsid w:val="004E66DA"/>
    <w:rsid w:val="004F0162"/>
    <w:rsid w:val="004F03BD"/>
    <w:rsid w:val="004F0ABA"/>
    <w:rsid w:val="00502C2A"/>
    <w:rsid w:val="005042D7"/>
    <w:rsid w:val="00507F08"/>
    <w:rsid w:val="005107AE"/>
    <w:rsid w:val="00513657"/>
    <w:rsid w:val="00514935"/>
    <w:rsid w:val="00515D4C"/>
    <w:rsid w:val="00521658"/>
    <w:rsid w:val="0052418D"/>
    <w:rsid w:val="0052622C"/>
    <w:rsid w:val="00527B79"/>
    <w:rsid w:val="00530FFE"/>
    <w:rsid w:val="005330BA"/>
    <w:rsid w:val="0053609C"/>
    <w:rsid w:val="00536CAB"/>
    <w:rsid w:val="00537951"/>
    <w:rsid w:val="00542B01"/>
    <w:rsid w:val="005431D9"/>
    <w:rsid w:val="00545581"/>
    <w:rsid w:val="005472F3"/>
    <w:rsid w:val="00552562"/>
    <w:rsid w:val="00555A11"/>
    <w:rsid w:val="005564C7"/>
    <w:rsid w:val="0056180E"/>
    <w:rsid w:val="00562F2E"/>
    <w:rsid w:val="00565F7D"/>
    <w:rsid w:val="005710C3"/>
    <w:rsid w:val="00571A6E"/>
    <w:rsid w:val="00571D44"/>
    <w:rsid w:val="0057357F"/>
    <w:rsid w:val="005743CC"/>
    <w:rsid w:val="00576335"/>
    <w:rsid w:val="00577AD4"/>
    <w:rsid w:val="00582AF5"/>
    <w:rsid w:val="0058308A"/>
    <w:rsid w:val="00584DDC"/>
    <w:rsid w:val="00584FBE"/>
    <w:rsid w:val="005850AF"/>
    <w:rsid w:val="005878AC"/>
    <w:rsid w:val="00590F2E"/>
    <w:rsid w:val="005937D4"/>
    <w:rsid w:val="00594A7E"/>
    <w:rsid w:val="005950C6"/>
    <w:rsid w:val="005975C0"/>
    <w:rsid w:val="005A0701"/>
    <w:rsid w:val="005A19B3"/>
    <w:rsid w:val="005A1E80"/>
    <w:rsid w:val="005A2463"/>
    <w:rsid w:val="005A3BFA"/>
    <w:rsid w:val="005A6C2F"/>
    <w:rsid w:val="005A6CE6"/>
    <w:rsid w:val="005B10B3"/>
    <w:rsid w:val="005B3AC3"/>
    <w:rsid w:val="005B49E5"/>
    <w:rsid w:val="005B79DB"/>
    <w:rsid w:val="005C00E1"/>
    <w:rsid w:val="005C1802"/>
    <w:rsid w:val="005C428A"/>
    <w:rsid w:val="005C5045"/>
    <w:rsid w:val="005C64AA"/>
    <w:rsid w:val="005C75E4"/>
    <w:rsid w:val="005D01F4"/>
    <w:rsid w:val="005D15C7"/>
    <w:rsid w:val="005D20FE"/>
    <w:rsid w:val="005D53EA"/>
    <w:rsid w:val="005D6912"/>
    <w:rsid w:val="005E0F28"/>
    <w:rsid w:val="005E3338"/>
    <w:rsid w:val="005E4488"/>
    <w:rsid w:val="005E4A1F"/>
    <w:rsid w:val="005E67A5"/>
    <w:rsid w:val="005F213F"/>
    <w:rsid w:val="005F5626"/>
    <w:rsid w:val="005F588B"/>
    <w:rsid w:val="005F7E4E"/>
    <w:rsid w:val="005F7EB9"/>
    <w:rsid w:val="00602643"/>
    <w:rsid w:val="00602856"/>
    <w:rsid w:val="0060589B"/>
    <w:rsid w:val="00607508"/>
    <w:rsid w:val="00610DC7"/>
    <w:rsid w:val="006126DC"/>
    <w:rsid w:val="00613338"/>
    <w:rsid w:val="00614701"/>
    <w:rsid w:val="0061528C"/>
    <w:rsid w:val="00616434"/>
    <w:rsid w:val="006179AB"/>
    <w:rsid w:val="006227C3"/>
    <w:rsid w:val="00622C8B"/>
    <w:rsid w:val="00630CC0"/>
    <w:rsid w:val="00631BCB"/>
    <w:rsid w:val="00635F61"/>
    <w:rsid w:val="00636E97"/>
    <w:rsid w:val="00637F58"/>
    <w:rsid w:val="00640307"/>
    <w:rsid w:val="00640B60"/>
    <w:rsid w:val="00646922"/>
    <w:rsid w:val="00646D27"/>
    <w:rsid w:val="006471D0"/>
    <w:rsid w:val="00647763"/>
    <w:rsid w:val="00652AEB"/>
    <w:rsid w:val="00653DBB"/>
    <w:rsid w:val="00653E42"/>
    <w:rsid w:val="00654DBC"/>
    <w:rsid w:val="00656D90"/>
    <w:rsid w:val="00657A8B"/>
    <w:rsid w:val="006607FD"/>
    <w:rsid w:val="00666FBE"/>
    <w:rsid w:val="00666FCD"/>
    <w:rsid w:val="00667558"/>
    <w:rsid w:val="00672370"/>
    <w:rsid w:val="00674C9F"/>
    <w:rsid w:val="00677914"/>
    <w:rsid w:val="00682537"/>
    <w:rsid w:val="00684053"/>
    <w:rsid w:val="006877C1"/>
    <w:rsid w:val="00690D94"/>
    <w:rsid w:val="00690E11"/>
    <w:rsid w:val="00690ED0"/>
    <w:rsid w:val="00691F74"/>
    <w:rsid w:val="006936BA"/>
    <w:rsid w:val="00693D29"/>
    <w:rsid w:val="00697934"/>
    <w:rsid w:val="00697CBC"/>
    <w:rsid w:val="006A0BEA"/>
    <w:rsid w:val="006A18E4"/>
    <w:rsid w:val="006A1AAE"/>
    <w:rsid w:val="006A4A64"/>
    <w:rsid w:val="006A4AB7"/>
    <w:rsid w:val="006B0B95"/>
    <w:rsid w:val="006B30FA"/>
    <w:rsid w:val="006B7DC6"/>
    <w:rsid w:val="006C01C3"/>
    <w:rsid w:val="006C1327"/>
    <w:rsid w:val="006C1E1E"/>
    <w:rsid w:val="006C3FB2"/>
    <w:rsid w:val="006C4F61"/>
    <w:rsid w:val="006C58E6"/>
    <w:rsid w:val="006C7C90"/>
    <w:rsid w:val="006D1AF0"/>
    <w:rsid w:val="006D57F0"/>
    <w:rsid w:val="006E13C2"/>
    <w:rsid w:val="006E1CC1"/>
    <w:rsid w:val="006E710D"/>
    <w:rsid w:val="006F08CC"/>
    <w:rsid w:val="006F0B9A"/>
    <w:rsid w:val="006F1EFC"/>
    <w:rsid w:val="006F212E"/>
    <w:rsid w:val="006F2845"/>
    <w:rsid w:val="006F45C1"/>
    <w:rsid w:val="006F7F5A"/>
    <w:rsid w:val="00702CC2"/>
    <w:rsid w:val="00702EA4"/>
    <w:rsid w:val="007032F8"/>
    <w:rsid w:val="00703A3E"/>
    <w:rsid w:val="0070450B"/>
    <w:rsid w:val="007059CF"/>
    <w:rsid w:val="00707805"/>
    <w:rsid w:val="00707C9C"/>
    <w:rsid w:val="0071026E"/>
    <w:rsid w:val="00710880"/>
    <w:rsid w:val="00712133"/>
    <w:rsid w:val="007166FA"/>
    <w:rsid w:val="00716B05"/>
    <w:rsid w:val="007174A9"/>
    <w:rsid w:val="00723347"/>
    <w:rsid w:val="00723C36"/>
    <w:rsid w:val="00727184"/>
    <w:rsid w:val="00731881"/>
    <w:rsid w:val="00740F47"/>
    <w:rsid w:val="0074182E"/>
    <w:rsid w:val="007422F5"/>
    <w:rsid w:val="0074266A"/>
    <w:rsid w:val="00742897"/>
    <w:rsid w:val="00742A98"/>
    <w:rsid w:val="00743804"/>
    <w:rsid w:val="00743D91"/>
    <w:rsid w:val="00745581"/>
    <w:rsid w:val="007457A1"/>
    <w:rsid w:val="00745C4D"/>
    <w:rsid w:val="007466C9"/>
    <w:rsid w:val="007476F9"/>
    <w:rsid w:val="00751095"/>
    <w:rsid w:val="00752319"/>
    <w:rsid w:val="00752FB5"/>
    <w:rsid w:val="00755A46"/>
    <w:rsid w:val="00756570"/>
    <w:rsid w:val="00757995"/>
    <w:rsid w:val="0076094E"/>
    <w:rsid w:val="00760FD6"/>
    <w:rsid w:val="00760FF3"/>
    <w:rsid w:val="00761A03"/>
    <w:rsid w:val="00762714"/>
    <w:rsid w:val="007627E1"/>
    <w:rsid w:val="00763A87"/>
    <w:rsid w:val="00763D15"/>
    <w:rsid w:val="0076558D"/>
    <w:rsid w:val="00766199"/>
    <w:rsid w:val="00766689"/>
    <w:rsid w:val="00767D02"/>
    <w:rsid w:val="0077227F"/>
    <w:rsid w:val="007724AB"/>
    <w:rsid w:val="007739B2"/>
    <w:rsid w:val="00774A51"/>
    <w:rsid w:val="007855AE"/>
    <w:rsid w:val="00786249"/>
    <w:rsid w:val="007901EC"/>
    <w:rsid w:val="00790768"/>
    <w:rsid w:val="00791F24"/>
    <w:rsid w:val="007937E7"/>
    <w:rsid w:val="007944F7"/>
    <w:rsid w:val="00794C08"/>
    <w:rsid w:val="007958AB"/>
    <w:rsid w:val="007967FB"/>
    <w:rsid w:val="00796C68"/>
    <w:rsid w:val="00797F74"/>
    <w:rsid w:val="007A035B"/>
    <w:rsid w:val="007A2099"/>
    <w:rsid w:val="007A3FB0"/>
    <w:rsid w:val="007A44A6"/>
    <w:rsid w:val="007A5854"/>
    <w:rsid w:val="007A64A9"/>
    <w:rsid w:val="007B0194"/>
    <w:rsid w:val="007B0F1B"/>
    <w:rsid w:val="007B15AB"/>
    <w:rsid w:val="007B2E7C"/>
    <w:rsid w:val="007B3CCD"/>
    <w:rsid w:val="007B46C6"/>
    <w:rsid w:val="007B63B1"/>
    <w:rsid w:val="007B77AB"/>
    <w:rsid w:val="007B79DC"/>
    <w:rsid w:val="007C067D"/>
    <w:rsid w:val="007C0FDC"/>
    <w:rsid w:val="007C1443"/>
    <w:rsid w:val="007C1F15"/>
    <w:rsid w:val="007C28D3"/>
    <w:rsid w:val="007C2A9F"/>
    <w:rsid w:val="007C6F32"/>
    <w:rsid w:val="007C7CFC"/>
    <w:rsid w:val="007D0035"/>
    <w:rsid w:val="007D100C"/>
    <w:rsid w:val="007D2347"/>
    <w:rsid w:val="007D4080"/>
    <w:rsid w:val="007D431F"/>
    <w:rsid w:val="007D7C97"/>
    <w:rsid w:val="007E194A"/>
    <w:rsid w:val="007E494D"/>
    <w:rsid w:val="007E4B02"/>
    <w:rsid w:val="007E59A5"/>
    <w:rsid w:val="007E5B9F"/>
    <w:rsid w:val="007F0DAD"/>
    <w:rsid w:val="007F0FE4"/>
    <w:rsid w:val="007F3548"/>
    <w:rsid w:val="007F3FB5"/>
    <w:rsid w:val="007F4D97"/>
    <w:rsid w:val="008017FF"/>
    <w:rsid w:val="008037E7"/>
    <w:rsid w:val="00810666"/>
    <w:rsid w:val="00814D88"/>
    <w:rsid w:val="00817DD2"/>
    <w:rsid w:val="008200B2"/>
    <w:rsid w:val="00822DF9"/>
    <w:rsid w:val="00825854"/>
    <w:rsid w:val="008266AB"/>
    <w:rsid w:val="00827C93"/>
    <w:rsid w:val="0083125F"/>
    <w:rsid w:val="00833471"/>
    <w:rsid w:val="008337EF"/>
    <w:rsid w:val="00836AF6"/>
    <w:rsid w:val="00837602"/>
    <w:rsid w:val="008421A4"/>
    <w:rsid w:val="00845C30"/>
    <w:rsid w:val="00845F3B"/>
    <w:rsid w:val="00850581"/>
    <w:rsid w:val="008516C8"/>
    <w:rsid w:val="0085242B"/>
    <w:rsid w:val="00853271"/>
    <w:rsid w:val="00857DFF"/>
    <w:rsid w:val="00860A36"/>
    <w:rsid w:val="008624CC"/>
    <w:rsid w:val="008633EA"/>
    <w:rsid w:val="00864756"/>
    <w:rsid w:val="00865047"/>
    <w:rsid w:val="0086592C"/>
    <w:rsid w:val="00865ADC"/>
    <w:rsid w:val="00865EEA"/>
    <w:rsid w:val="00866859"/>
    <w:rsid w:val="00866D67"/>
    <w:rsid w:val="0086755D"/>
    <w:rsid w:val="00872488"/>
    <w:rsid w:val="00873DC3"/>
    <w:rsid w:val="00875B99"/>
    <w:rsid w:val="00875F4A"/>
    <w:rsid w:val="008763A5"/>
    <w:rsid w:val="008806BE"/>
    <w:rsid w:val="008825DB"/>
    <w:rsid w:val="008827FB"/>
    <w:rsid w:val="00883D8B"/>
    <w:rsid w:val="00892516"/>
    <w:rsid w:val="00892DC4"/>
    <w:rsid w:val="0089747C"/>
    <w:rsid w:val="008A0640"/>
    <w:rsid w:val="008A1427"/>
    <w:rsid w:val="008A2923"/>
    <w:rsid w:val="008A3F90"/>
    <w:rsid w:val="008A59CF"/>
    <w:rsid w:val="008A70D6"/>
    <w:rsid w:val="008A76DF"/>
    <w:rsid w:val="008A7E67"/>
    <w:rsid w:val="008B0112"/>
    <w:rsid w:val="008B6A30"/>
    <w:rsid w:val="008C1878"/>
    <w:rsid w:val="008C3655"/>
    <w:rsid w:val="008C45B3"/>
    <w:rsid w:val="008C5753"/>
    <w:rsid w:val="008C5992"/>
    <w:rsid w:val="008D3D39"/>
    <w:rsid w:val="008D6784"/>
    <w:rsid w:val="008D7029"/>
    <w:rsid w:val="008E1944"/>
    <w:rsid w:val="008E2368"/>
    <w:rsid w:val="008E3F27"/>
    <w:rsid w:val="008F2F0E"/>
    <w:rsid w:val="008F5AC2"/>
    <w:rsid w:val="008F5ED7"/>
    <w:rsid w:val="008F65F0"/>
    <w:rsid w:val="008F73BB"/>
    <w:rsid w:val="00900FDF"/>
    <w:rsid w:val="009013E9"/>
    <w:rsid w:val="009017EF"/>
    <w:rsid w:val="00902697"/>
    <w:rsid w:val="00902B16"/>
    <w:rsid w:val="00903201"/>
    <w:rsid w:val="009039F7"/>
    <w:rsid w:val="0090403B"/>
    <w:rsid w:val="0090566E"/>
    <w:rsid w:val="00907D5B"/>
    <w:rsid w:val="00913654"/>
    <w:rsid w:val="00914EBA"/>
    <w:rsid w:val="009232BB"/>
    <w:rsid w:val="00924C3B"/>
    <w:rsid w:val="00931E94"/>
    <w:rsid w:val="00932CCF"/>
    <w:rsid w:val="0093484F"/>
    <w:rsid w:val="00935CD3"/>
    <w:rsid w:val="0093759E"/>
    <w:rsid w:val="00937C33"/>
    <w:rsid w:val="00940377"/>
    <w:rsid w:val="00940A8C"/>
    <w:rsid w:val="00940D78"/>
    <w:rsid w:val="00942277"/>
    <w:rsid w:val="009422E7"/>
    <w:rsid w:val="009435D7"/>
    <w:rsid w:val="00944B3C"/>
    <w:rsid w:val="00944C8D"/>
    <w:rsid w:val="0094558B"/>
    <w:rsid w:val="009455B0"/>
    <w:rsid w:val="00946146"/>
    <w:rsid w:val="009502A6"/>
    <w:rsid w:val="00950D38"/>
    <w:rsid w:val="00952996"/>
    <w:rsid w:val="009529FA"/>
    <w:rsid w:val="00952CCA"/>
    <w:rsid w:val="0095381D"/>
    <w:rsid w:val="009539B7"/>
    <w:rsid w:val="00957331"/>
    <w:rsid w:val="009579D0"/>
    <w:rsid w:val="009604E6"/>
    <w:rsid w:val="0096095B"/>
    <w:rsid w:val="00960C98"/>
    <w:rsid w:val="00962D5A"/>
    <w:rsid w:val="0096589B"/>
    <w:rsid w:val="009658F6"/>
    <w:rsid w:val="0096727D"/>
    <w:rsid w:val="009716A6"/>
    <w:rsid w:val="00972AD1"/>
    <w:rsid w:val="009733BE"/>
    <w:rsid w:val="00975A4B"/>
    <w:rsid w:val="00976333"/>
    <w:rsid w:val="00976E71"/>
    <w:rsid w:val="00976F20"/>
    <w:rsid w:val="00977C7D"/>
    <w:rsid w:val="00980061"/>
    <w:rsid w:val="0098044D"/>
    <w:rsid w:val="00980492"/>
    <w:rsid w:val="00983254"/>
    <w:rsid w:val="0098339D"/>
    <w:rsid w:val="009840CF"/>
    <w:rsid w:val="009868BB"/>
    <w:rsid w:val="00986D71"/>
    <w:rsid w:val="009876C7"/>
    <w:rsid w:val="00995722"/>
    <w:rsid w:val="00995F3A"/>
    <w:rsid w:val="00997954"/>
    <w:rsid w:val="009A03F0"/>
    <w:rsid w:val="009A289D"/>
    <w:rsid w:val="009A3ADB"/>
    <w:rsid w:val="009A49E0"/>
    <w:rsid w:val="009A4F93"/>
    <w:rsid w:val="009A5BE7"/>
    <w:rsid w:val="009A688B"/>
    <w:rsid w:val="009A6FA0"/>
    <w:rsid w:val="009A76D9"/>
    <w:rsid w:val="009B0138"/>
    <w:rsid w:val="009B3019"/>
    <w:rsid w:val="009B5D3A"/>
    <w:rsid w:val="009C1662"/>
    <w:rsid w:val="009C2C52"/>
    <w:rsid w:val="009C5A45"/>
    <w:rsid w:val="009C5D55"/>
    <w:rsid w:val="009D0A25"/>
    <w:rsid w:val="009D0D5A"/>
    <w:rsid w:val="009D3A2E"/>
    <w:rsid w:val="009D3F17"/>
    <w:rsid w:val="009D55F9"/>
    <w:rsid w:val="009D5783"/>
    <w:rsid w:val="009D7735"/>
    <w:rsid w:val="009D7B36"/>
    <w:rsid w:val="009E1ABD"/>
    <w:rsid w:val="009E2436"/>
    <w:rsid w:val="009E31A8"/>
    <w:rsid w:val="009E57A3"/>
    <w:rsid w:val="009F0FEA"/>
    <w:rsid w:val="009F320B"/>
    <w:rsid w:val="009F639D"/>
    <w:rsid w:val="00A02AC8"/>
    <w:rsid w:val="00A02E03"/>
    <w:rsid w:val="00A03130"/>
    <w:rsid w:val="00A03B9D"/>
    <w:rsid w:val="00A03D64"/>
    <w:rsid w:val="00A03E1B"/>
    <w:rsid w:val="00A07BD8"/>
    <w:rsid w:val="00A12A49"/>
    <w:rsid w:val="00A14685"/>
    <w:rsid w:val="00A15B38"/>
    <w:rsid w:val="00A17307"/>
    <w:rsid w:val="00A20930"/>
    <w:rsid w:val="00A24717"/>
    <w:rsid w:val="00A24DA1"/>
    <w:rsid w:val="00A250C0"/>
    <w:rsid w:val="00A255F6"/>
    <w:rsid w:val="00A26337"/>
    <w:rsid w:val="00A305FD"/>
    <w:rsid w:val="00A35581"/>
    <w:rsid w:val="00A40746"/>
    <w:rsid w:val="00A4169C"/>
    <w:rsid w:val="00A417E8"/>
    <w:rsid w:val="00A41D0A"/>
    <w:rsid w:val="00A43960"/>
    <w:rsid w:val="00A44995"/>
    <w:rsid w:val="00A44D1C"/>
    <w:rsid w:val="00A50B37"/>
    <w:rsid w:val="00A52859"/>
    <w:rsid w:val="00A52CE2"/>
    <w:rsid w:val="00A53020"/>
    <w:rsid w:val="00A54C2F"/>
    <w:rsid w:val="00A564BE"/>
    <w:rsid w:val="00A57EDF"/>
    <w:rsid w:val="00A601D3"/>
    <w:rsid w:val="00A61F93"/>
    <w:rsid w:val="00A6314D"/>
    <w:rsid w:val="00A633D6"/>
    <w:rsid w:val="00A635DC"/>
    <w:rsid w:val="00A6428B"/>
    <w:rsid w:val="00A6492A"/>
    <w:rsid w:val="00A65650"/>
    <w:rsid w:val="00A71A91"/>
    <w:rsid w:val="00A74135"/>
    <w:rsid w:val="00A74B91"/>
    <w:rsid w:val="00A74E2E"/>
    <w:rsid w:val="00A758AD"/>
    <w:rsid w:val="00A81468"/>
    <w:rsid w:val="00A8288E"/>
    <w:rsid w:val="00A82D05"/>
    <w:rsid w:val="00A83896"/>
    <w:rsid w:val="00A83D70"/>
    <w:rsid w:val="00A84D74"/>
    <w:rsid w:val="00A851F8"/>
    <w:rsid w:val="00A86846"/>
    <w:rsid w:val="00A907F1"/>
    <w:rsid w:val="00A914A4"/>
    <w:rsid w:val="00A971B6"/>
    <w:rsid w:val="00AA03E4"/>
    <w:rsid w:val="00AA43DA"/>
    <w:rsid w:val="00AB1B44"/>
    <w:rsid w:val="00AB3101"/>
    <w:rsid w:val="00AB4EE1"/>
    <w:rsid w:val="00AB5A19"/>
    <w:rsid w:val="00AB62EA"/>
    <w:rsid w:val="00AB6A77"/>
    <w:rsid w:val="00AB75B0"/>
    <w:rsid w:val="00AB7955"/>
    <w:rsid w:val="00AC27EA"/>
    <w:rsid w:val="00AC427C"/>
    <w:rsid w:val="00AC5E50"/>
    <w:rsid w:val="00AC6476"/>
    <w:rsid w:val="00AC7295"/>
    <w:rsid w:val="00AD3105"/>
    <w:rsid w:val="00AD3262"/>
    <w:rsid w:val="00AD356E"/>
    <w:rsid w:val="00AD60A1"/>
    <w:rsid w:val="00AD63A0"/>
    <w:rsid w:val="00AD726D"/>
    <w:rsid w:val="00AE4398"/>
    <w:rsid w:val="00AE46C6"/>
    <w:rsid w:val="00AE57EF"/>
    <w:rsid w:val="00AE6D59"/>
    <w:rsid w:val="00AF025C"/>
    <w:rsid w:val="00AF35DC"/>
    <w:rsid w:val="00AF4724"/>
    <w:rsid w:val="00AF541F"/>
    <w:rsid w:val="00AF65B0"/>
    <w:rsid w:val="00B02AE2"/>
    <w:rsid w:val="00B05117"/>
    <w:rsid w:val="00B05F26"/>
    <w:rsid w:val="00B068E4"/>
    <w:rsid w:val="00B179CE"/>
    <w:rsid w:val="00B20048"/>
    <w:rsid w:val="00B20571"/>
    <w:rsid w:val="00B2326B"/>
    <w:rsid w:val="00B2440B"/>
    <w:rsid w:val="00B312C2"/>
    <w:rsid w:val="00B330F5"/>
    <w:rsid w:val="00B3434F"/>
    <w:rsid w:val="00B349F7"/>
    <w:rsid w:val="00B43E4E"/>
    <w:rsid w:val="00B4736C"/>
    <w:rsid w:val="00B47AD4"/>
    <w:rsid w:val="00B524BE"/>
    <w:rsid w:val="00B56F56"/>
    <w:rsid w:val="00B603BC"/>
    <w:rsid w:val="00B61A9E"/>
    <w:rsid w:val="00B62B39"/>
    <w:rsid w:val="00B636EF"/>
    <w:rsid w:val="00B63F3B"/>
    <w:rsid w:val="00B6532D"/>
    <w:rsid w:val="00B749A8"/>
    <w:rsid w:val="00B74D34"/>
    <w:rsid w:val="00B76F9E"/>
    <w:rsid w:val="00B80383"/>
    <w:rsid w:val="00B81427"/>
    <w:rsid w:val="00B8259F"/>
    <w:rsid w:val="00B82B1E"/>
    <w:rsid w:val="00B82E7D"/>
    <w:rsid w:val="00B83497"/>
    <w:rsid w:val="00B84166"/>
    <w:rsid w:val="00B8442E"/>
    <w:rsid w:val="00B87A7D"/>
    <w:rsid w:val="00B900A6"/>
    <w:rsid w:val="00B908D9"/>
    <w:rsid w:val="00B91B65"/>
    <w:rsid w:val="00B9206F"/>
    <w:rsid w:val="00B92ACF"/>
    <w:rsid w:val="00B94144"/>
    <w:rsid w:val="00BA27AF"/>
    <w:rsid w:val="00BA41B2"/>
    <w:rsid w:val="00BA549F"/>
    <w:rsid w:val="00BA5AE7"/>
    <w:rsid w:val="00BA679B"/>
    <w:rsid w:val="00BA6D57"/>
    <w:rsid w:val="00BB1E6D"/>
    <w:rsid w:val="00BB29DE"/>
    <w:rsid w:val="00BB58BF"/>
    <w:rsid w:val="00BB7509"/>
    <w:rsid w:val="00BC0B75"/>
    <w:rsid w:val="00BC1A99"/>
    <w:rsid w:val="00BC1E2D"/>
    <w:rsid w:val="00BC2DC1"/>
    <w:rsid w:val="00BC67D3"/>
    <w:rsid w:val="00BC6CAC"/>
    <w:rsid w:val="00BC6DCF"/>
    <w:rsid w:val="00BD1430"/>
    <w:rsid w:val="00BD227A"/>
    <w:rsid w:val="00BD2D84"/>
    <w:rsid w:val="00BD335B"/>
    <w:rsid w:val="00BD436E"/>
    <w:rsid w:val="00BD4B34"/>
    <w:rsid w:val="00BD62F5"/>
    <w:rsid w:val="00BE07AA"/>
    <w:rsid w:val="00BE0C74"/>
    <w:rsid w:val="00BE1F87"/>
    <w:rsid w:val="00BE4919"/>
    <w:rsid w:val="00BE545E"/>
    <w:rsid w:val="00BE76CC"/>
    <w:rsid w:val="00BF1E4B"/>
    <w:rsid w:val="00BF4A18"/>
    <w:rsid w:val="00BF7538"/>
    <w:rsid w:val="00BF76B4"/>
    <w:rsid w:val="00BF7805"/>
    <w:rsid w:val="00C04D94"/>
    <w:rsid w:val="00C059BF"/>
    <w:rsid w:val="00C10574"/>
    <w:rsid w:val="00C1202C"/>
    <w:rsid w:val="00C12CF1"/>
    <w:rsid w:val="00C13118"/>
    <w:rsid w:val="00C13B69"/>
    <w:rsid w:val="00C14473"/>
    <w:rsid w:val="00C1592A"/>
    <w:rsid w:val="00C15FD4"/>
    <w:rsid w:val="00C166C1"/>
    <w:rsid w:val="00C17695"/>
    <w:rsid w:val="00C208A9"/>
    <w:rsid w:val="00C22CB7"/>
    <w:rsid w:val="00C22E78"/>
    <w:rsid w:val="00C25917"/>
    <w:rsid w:val="00C25ECE"/>
    <w:rsid w:val="00C266E6"/>
    <w:rsid w:val="00C26935"/>
    <w:rsid w:val="00C27146"/>
    <w:rsid w:val="00C300FA"/>
    <w:rsid w:val="00C324FF"/>
    <w:rsid w:val="00C3685F"/>
    <w:rsid w:val="00C40AD1"/>
    <w:rsid w:val="00C40CDA"/>
    <w:rsid w:val="00C41BD7"/>
    <w:rsid w:val="00C4366F"/>
    <w:rsid w:val="00C440A3"/>
    <w:rsid w:val="00C44B3C"/>
    <w:rsid w:val="00C50E3F"/>
    <w:rsid w:val="00C520B3"/>
    <w:rsid w:val="00C5231B"/>
    <w:rsid w:val="00C5344C"/>
    <w:rsid w:val="00C5433B"/>
    <w:rsid w:val="00C5488A"/>
    <w:rsid w:val="00C5506A"/>
    <w:rsid w:val="00C553D1"/>
    <w:rsid w:val="00C55BDA"/>
    <w:rsid w:val="00C5729F"/>
    <w:rsid w:val="00C57B0B"/>
    <w:rsid w:val="00C57C27"/>
    <w:rsid w:val="00C60632"/>
    <w:rsid w:val="00C60686"/>
    <w:rsid w:val="00C60A01"/>
    <w:rsid w:val="00C61FE5"/>
    <w:rsid w:val="00C62163"/>
    <w:rsid w:val="00C62311"/>
    <w:rsid w:val="00C65027"/>
    <w:rsid w:val="00C66279"/>
    <w:rsid w:val="00C7187B"/>
    <w:rsid w:val="00C71A23"/>
    <w:rsid w:val="00C72E71"/>
    <w:rsid w:val="00C75036"/>
    <w:rsid w:val="00C7507A"/>
    <w:rsid w:val="00C77EBB"/>
    <w:rsid w:val="00C80EA1"/>
    <w:rsid w:val="00C81974"/>
    <w:rsid w:val="00C84FB7"/>
    <w:rsid w:val="00C9443C"/>
    <w:rsid w:val="00C95006"/>
    <w:rsid w:val="00C97049"/>
    <w:rsid w:val="00CA0557"/>
    <w:rsid w:val="00CA23A6"/>
    <w:rsid w:val="00CA31A6"/>
    <w:rsid w:val="00CA3224"/>
    <w:rsid w:val="00CA63E3"/>
    <w:rsid w:val="00CA6750"/>
    <w:rsid w:val="00CA6A1C"/>
    <w:rsid w:val="00CA70C4"/>
    <w:rsid w:val="00CA7F59"/>
    <w:rsid w:val="00CB1C05"/>
    <w:rsid w:val="00CB2BAA"/>
    <w:rsid w:val="00CB612C"/>
    <w:rsid w:val="00CB7C4A"/>
    <w:rsid w:val="00CC7725"/>
    <w:rsid w:val="00CD19D7"/>
    <w:rsid w:val="00CD1AA4"/>
    <w:rsid w:val="00CD20BF"/>
    <w:rsid w:val="00CD38D9"/>
    <w:rsid w:val="00CD4E67"/>
    <w:rsid w:val="00CD538D"/>
    <w:rsid w:val="00CD64D1"/>
    <w:rsid w:val="00CE04B8"/>
    <w:rsid w:val="00CE1B2F"/>
    <w:rsid w:val="00CE230E"/>
    <w:rsid w:val="00CE5DCB"/>
    <w:rsid w:val="00CF30D3"/>
    <w:rsid w:val="00CF42D2"/>
    <w:rsid w:val="00CF6446"/>
    <w:rsid w:val="00D02EDB"/>
    <w:rsid w:val="00D04804"/>
    <w:rsid w:val="00D04E9C"/>
    <w:rsid w:val="00D052D8"/>
    <w:rsid w:val="00D05AF1"/>
    <w:rsid w:val="00D06057"/>
    <w:rsid w:val="00D076B8"/>
    <w:rsid w:val="00D10ED5"/>
    <w:rsid w:val="00D1107C"/>
    <w:rsid w:val="00D11C1C"/>
    <w:rsid w:val="00D127C0"/>
    <w:rsid w:val="00D12881"/>
    <w:rsid w:val="00D17424"/>
    <w:rsid w:val="00D2013F"/>
    <w:rsid w:val="00D202D2"/>
    <w:rsid w:val="00D2080C"/>
    <w:rsid w:val="00D21981"/>
    <w:rsid w:val="00D248FB"/>
    <w:rsid w:val="00D24F9C"/>
    <w:rsid w:val="00D252A5"/>
    <w:rsid w:val="00D27101"/>
    <w:rsid w:val="00D276FE"/>
    <w:rsid w:val="00D27CF1"/>
    <w:rsid w:val="00D345A7"/>
    <w:rsid w:val="00D362A2"/>
    <w:rsid w:val="00D3668F"/>
    <w:rsid w:val="00D36CF1"/>
    <w:rsid w:val="00D43067"/>
    <w:rsid w:val="00D4358C"/>
    <w:rsid w:val="00D44C56"/>
    <w:rsid w:val="00D45075"/>
    <w:rsid w:val="00D4512B"/>
    <w:rsid w:val="00D51306"/>
    <w:rsid w:val="00D6027A"/>
    <w:rsid w:val="00D617C6"/>
    <w:rsid w:val="00D61EEC"/>
    <w:rsid w:val="00D633D6"/>
    <w:rsid w:val="00D6350B"/>
    <w:rsid w:val="00D65661"/>
    <w:rsid w:val="00D670C7"/>
    <w:rsid w:val="00D67918"/>
    <w:rsid w:val="00D7026A"/>
    <w:rsid w:val="00D714B3"/>
    <w:rsid w:val="00D722E4"/>
    <w:rsid w:val="00D75C2C"/>
    <w:rsid w:val="00D7656E"/>
    <w:rsid w:val="00D76608"/>
    <w:rsid w:val="00D80662"/>
    <w:rsid w:val="00D809DB"/>
    <w:rsid w:val="00D80EF8"/>
    <w:rsid w:val="00D82994"/>
    <w:rsid w:val="00D84031"/>
    <w:rsid w:val="00D87CF7"/>
    <w:rsid w:val="00D90D14"/>
    <w:rsid w:val="00D9183E"/>
    <w:rsid w:val="00D94C15"/>
    <w:rsid w:val="00D96032"/>
    <w:rsid w:val="00D9656C"/>
    <w:rsid w:val="00D96BF4"/>
    <w:rsid w:val="00DA06A2"/>
    <w:rsid w:val="00DA2777"/>
    <w:rsid w:val="00DA373A"/>
    <w:rsid w:val="00DA560A"/>
    <w:rsid w:val="00DA5F8C"/>
    <w:rsid w:val="00DB0CED"/>
    <w:rsid w:val="00DB10B0"/>
    <w:rsid w:val="00DC2AD8"/>
    <w:rsid w:val="00DC2CB1"/>
    <w:rsid w:val="00DC3532"/>
    <w:rsid w:val="00DC3B9F"/>
    <w:rsid w:val="00DC626B"/>
    <w:rsid w:val="00DC639A"/>
    <w:rsid w:val="00DD294B"/>
    <w:rsid w:val="00DD2F1D"/>
    <w:rsid w:val="00DD5C49"/>
    <w:rsid w:val="00DD6127"/>
    <w:rsid w:val="00DE0B68"/>
    <w:rsid w:val="00DE314E"/>
    <w:rsid w:val="00DE3DA0"/>
    <w:rsid w:val="00DE442D"/>
    <w:rsid w:val="00DE4465"/>
    <w:rsid w:val="00DE4482"/>
    <w:rsid w:val="00DE73F8"/>
    <w:rsid w:val="00DE7486"/>
    <w:rsid w:val="00DE7C9A"/>
    <w:rsid w:val="00DF2418"/>
    <w:rsid w:val="00DF2480"/>
    <w:rsid w:val="00DF2A0B"/>
    <w:rsid w:val="00DF60AB"/>
    <w:rsid w:val="00DF65AD"/>
    <w:rsid w:val="00DF6896"/>
    <w:rsid w:val="00E010BC"/>
    <w:rsid w:val="00E0199E"/>
    <w:rsid w:val="00E0354C"/>
    <w:rsid w:val="00E03C37"/>
    <w:rsid w:val="00E03DA5"/>
    <w:rsid w:val="00E04730"/>
    <w:rsid w:val="00E1005A"/>
    <w:rsid w:val="00E140D6"/>
    <w:rsid w:val="00E1510B"/>
    <w:rsid w:val="00E20203"/>
    <w:rsid w:val="00E2281E"/>
    <w:rsid w:val="00E22832"/>
    <w:rsid w:val="00E22F15"/>
    <w:rsid w:val="00E238ED"/>
    <w:rsid w:val="00E24C68"/>
    <w:rsid w:val="00E24F78"/>
    <w:rsid w:val="00E270A8"/>
    <w:rsid w:val="00E32914"/>
    <w:rsid w:val="00E330B4"/>
    <w:rsid w:val="00E33114"/>
    <w:rsid w:val="00E33421"/>
    <w:rsid w:val="00E340A6"/>
    <w:rsid w:val="00E353FB"/>
    <w:rsid w:val="00E354A8"/>
    <w:rsid w:val="00E35C5B"/>
    <w:rsid w:val="00E35E26"/>
    <w:rsid w:val="00E37BF4"/>
    <w:rsid w:val="00E42ED9"/>
    <w:rsid w:val="00E432C0"/>
    <w:rsid w:val="00E4406F"/>
    <w:rsid w:val="00E462B9"/>
    <w:rsid w:val="00E503F0"/>
    <w:rsid w:val="00E50AE0"/>
    <w:rsid w:val="00E534BB"/>
    <w:rsid w:val="00E54A3A"/>
    <w:rsid w:val="00E55232"/>
    <w:rsid w:val="00E55CA5"/>
    <w:rsid w:val="00E5671A"/>
    <w:rsid w:val="00E577C6"/>
    <w:rsid w:val="00E579E0"/>
    <w:rsid w:val="00E600A3"/>
    <w:rsid w:val="00E60FDA"/>
    <w:rsid w:val="00E6361C"/>
    <w:rsid w:val="00E7066E"/>
    <w:rsid w:val="00E70CA7"/>
    <w:rsid w:val="00E73A11"/>
    <w:rsid w:val="00E77E51"/>
    <w:rsid w:val="00E82925"/>
    <w:rsid w:val="00E8397D"/>
    <w:rsid w:val="00E85BB2"/>
    <w:rsid w:val="00E85D46"/>
    <w:rsid w:val="00E87C81"/>
    <w:rsid w:val="00E9268A"/>
    <w:rsid w:val="00E9585D"/>
    <w:rsid w:val="00EA150E"/>
    <w:rsid w:val="00EA279E"/>
    <w:rsid w:val="00EA45A0"/>
    <w:rsid w:val="00EA4D2D"/>
    <w:rsid w:val="00EA566F"/>
    <w:rsid w:val="00EA773B"/>
    <w:rsid w:val="00EB0550"/>
    <w:rsid w:val="00EB13CE"/>
    <w:rsid w:val="00EB1942"/>
    <w:rsid w:val="00EB1989"/>
    <w:rsid w:val="00EB1AB1"/>
    <w:rsid w:val="00EB285D"/>
    <w:rsid w:val="00EB4005"/>
    <w:rsid w:val="00EB5B66"/>
    <w:rsid w:val="00EB5C2B"/>
    <w:rsid w:val="00EC09D4"/>
    <w:rsid w:val="00EC15AF"/>
    <w:rsid w:val="00EC17E3"/>
    <w:rsid w:val="00EC447D"/>
    <w:rsid w:val="00ED043C"/>
    <w:rsid w:val="00ED35F3"/>
    <w:rsid w:val="00ED46E0"/>
    <w:rsid w:val="00ED712B"/>
    <w:rsid w:val="00EE14C4"/>
    <w:rsid w:val="00EE20DA"/>
    <w:rsid w:val="00EE3D03"/>
    <w:rsid w:val="00EE3E46"/>
    <w:rsid w:val="00EE6AB6"/>
    <w:rsid w:val="00EE7AFB"/>
    <w:rsid w:val="00EE7B65"/>
    <w:rsid w:val="00EF010C"/>
    <w:rsid w:val="00EF21BE"/>
    <w:rsid w:val="00EF31BD"/>
    <w:rsid w:val="00EF32DD"/>
    <w:rsid w:val="00EF4491"/>
    <w:rsid w:val="00EF4D65"/>
    <w:rsid w:val="00F00829"/>
    <w:rsid w:val="00F034DF"/>
    <w:rsid w:val="00F05519"/>
    <w:rsid w:val="00F0672A"/>
    <w:rsid w:val="00F078A7"/>
    <w:rsid w:val="00F108BD"/>
    <w:rsid w:val="00F11315"/>
    <w:rsid w:val="00F11A16"/>
    <w:rsid w:val="00F11DE5"/>
    <w:rsid w:val="00F135CB"/>
    <w:rsid w:val="00F1424A"/>
    <w:rsid w:val="00F154A8"/>
    <w:rsid w:val="00F2279F"/>
    <w:rsid w:val="00F22CF3"/>
    <w:rsid w:val="00F2412C"/>
    <w:rsid w:val="00F24C23"/>
    <w:rsid w:val="00F24F67"/>
    <w:rsid w:val="00F253AD"/>
    <w:rsid w:val="00F26572"/>
    <w:rsid w:val="00F268A1"/>
    <w:rsid w:val="00F31360"/>
    <w:rsid w:val="00F32118"/>
    <w:rsid w:val="00F336BC"/>
    <w:rsid w:val="00F344F4"/>
    <w:rsid w:val="00F34D76"/>
    <w:rsid w:val="00F35393"/>
    <w:rsid w:val="00F35694"/>
    <w:rsid w:val="00F357A2"/>
    <w:rsid w:val="00F37B6D"/>
    <w:rsid w:val="00F40039"/>
    <w:rsid w:val="00F41DE2"/>
    <w:rsid w:val="00F42CBD"/>
    <w:rsid w:val="00F42CC6"/>
    <w:rsid w:val="00F43FB9"/>
    <w:rsid w:val="00F44323"/>
    <w:rsid w:val="00F46075"/>
    <w:rsid w:val="00F46BC3"/>
    <w:rsid w:val="00F57934"/>
    <w:rsid w:val="00F60956"/>
    <w:rsid w:val="00F61E2D"/>
    <w:rsid w:val="00F624C2"/>
    <w:rsid w:val="00F63C1C"/>
    <w:rsid w:val="00F63D29"/>
    <w:rsid w:val="00F6446B"/>
    <w:rsid w:val="00F65AAD"/>
    <w:rsid w:val="00F7103E"/>
    <w:rsid w:val="00F71B79"/>
    <w:rsid w:val="00F77CF3"/>
    <w:rsid w:val="00F805AD"/>
    <w:rsid w:val="00F80C65"/>
    <w:rsid w:val="00F87220"/>
    <w:rsid w:val="00F90673"/>
    <w:rsid w:val="00F91316"/>
    <w:rsid w:val="00F9238A"/>
    <w:rsid w:val="00F926B9"/>
    <w:rsid w:val="00F9309E"/>
    <w:rsid w:val="00F93234"/>
    <w:rsid w:val="00F977FB"/>
    <w:rsid w:val="00FA1A84"/>
    <w:rsid w:val="00FA4071"/>
    <w:rsid w:val="00FA7C2B"/>
    <w:rsid w:val="00FB075F"/>
    <w:rsid w:val="00FB1344"/>
    <w:rsid w:val="00FB3012"/>
    <w:rsid w:val="00FB4FE8"/>
    <w:rsid w:val="00FC0578"/>
    <w:rsid w:val="00FC1A1F"/>
    <w:rsid w:val="00FC2F29"/>
    <w:rsid w:val="00FD097C"/>
    <w:rsid w:val="00FD0D02"/>
    <w:rsid w:val="00FD18E4"/>
    <w:rsid w:val="00FD4981"/>
    <w:rsid w:val="00FE144D"/>
    <w:rsid w:val="00FE2A40"/>
    <w:rsid w:val="00FE384C"/>
    <w:rsid w:val="00FE50F7"/>
    <w:rsid w:val="00FE5C9F"/>
    <w:rsid w:val="00FE75F6"/>
    <w:rsid w:val="00FE7A75"/>
    <w:rsid w:val="00FF053A"/>
    <w:rsid w:val="00FF4187"/>
    <w:rsid w:val="00FF5E57"/>
    <w:rsid w:val="0108F7A5"/>
    <w:rsid w:val="1086CCB9"/>
    <w:rsid w:val="165B9B50"/>
    <w:rsid w:val="1D4C2764"/>
    <w:rsid w:val="1D7ED104"/>
    <w:rsid w:val="26AA23DB"/>
    <w:rsid w:val="313FCE4F"/>
    <w:rsid w:val="39B01F7C"/>
    <w:rsid w:val="4CD54A7D"/>
    <w:rsid w:val="4F907992"/>
    <w:rsid w:val="55A42C7B"/>
    <w:rsid w:val="55BD1FD1"/>
    <w:rsid w:val="56DE4723"/>
    <w:rsid w:val="5D81CDAB"/>
    <w:rsid w:val="64F2AB90"/>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AE737"/>
  <w15:chartTrackingRefBased/>
  <w15:docId w15:val="{664A85C3-2BDC-44D5-93FF-9E4D35A85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3657"/>
    <w:pPr>
      <w:spacing w:line="280" w:lineRule="exact"/>
    </w:pPr>
    <w:rPr>
      <w:sz w:val="20"/>
    </w:rPr>
  </w:style>
  <w:style w:type="paragraph" w:styleId="berschrift1">
    <w:name w:val="heading 1"/>
    <w:basedOn w:val="Standard"/>
    <w:next w:val="Standard"/>
    <w:link w:val="berschrift1Zchn"/>
    <w:uiPriority w:val="9"/>
    <w:qFormat/>
    <w:rsid w:val="00513657"/>
    <w:pPr>
      <w:keepNext/>
      <w:keepLines/>
      <w:spacing w:line="240" w:lineRule="auto"/>
      <w:outlineLvl w:val="0"/>
    </w:pPr>
    <w:rPr>
      <w:rFonts w:ascii="Arial" w:eastAsiaTheme="majorEastAsia" w:hAnsi="Arial" w:cs="Times New Roman (Überschriften"/>
      <w:b/>
      <w:caps/>
      <w:color w:val="303059" w:themeColor="accent3"/>
      <w:sz w:val="44"/>
      <w:szCs w:val="32"/>
    </w:rPr>
  </w:style>
  <w:style w:type="paragraph" w:styleId="berschrift2">
    <w:name w:val="heading 2"/>
    <w:basedOn w:val="Standard"/>
    <w:next w:val="Standard"/>
    <w:link w:val="berschrift2Zchn"/>
    <w:uiPriority w:val="9"/>
    <w:unhideWhenUsed/>
    <w:qFormat/>
    <w:rsid w:val="009A289D"/>
    <w:pPr>
      <w:keepNext/>
      <w:keepLines/>
      <w:spacing w:after="120" w:line="240" w:lineRule="auto"/>
      <w:outlineLvl w:val="1"/>
    </w:pPr>
    <w:rPr>
      <w:rFonts w:ascii="Arial" w:eastAsiaTheme="majorEastAsia" w:hAnsi="Arial" w:cstheme="majorBidi"/>
      <w:b/>
      <w:color w:val="8D82B1" w:themeColor="accent1"/>
      <w:sz w:val="28"/>
      <w:szCs w:val="26"/>
    </w:rPr>
  </w:style>
  <w:style w:type="paragraph" w:styleId="berschrift3">
    <w:name w:val="heading 3"/>
    <w:basedOn w:val="Standard"/>
    <w:next w:val="Standard"/>
    <w:link w:val="berschrift3Zchn"/>
    <w:uiPriority w:val="9"/>
    <w:unhideWhenUsed/>
    <w:qFormat/>
    <w:rsid w:val="00A6428B"/>
    <w:pPr>
      <w:keepNext/>
      <w:keepLines/>
      <w:spacing w:line="240" w:lineRule="auto"/>
      <w:outlineLvl w:val="2"/>
    </w:pPr>
    <w:rPr>
      <w:rFonts w:asciiTheme="majorHAnsi" w:eastAsiaTheme="majorEastAsia" w:hAnsiTheme="majorHAnsi" w:cstheme="majorBidi"/>
      <w:b/>
      <w:color w:val="303059" w:themeColor="accent3"/>
      <w:sz w:val="24"/>
    </w:rPr>
  </w:style>
  <w:style w:type="paragraph" w:styleId="berschrift4">
    <w:name w:val="heading 4"/>
    <w:basedOn w:val="Standard"/>
    <w:next w:val="Standard"/>
    <w:link w:val="berschrift4Zchn"/>
    <w:uiPriority w:val="9"/>
    <w:unhideWhenUsed/>
    <w:qFormat/>
    <w:rsid w:val="00C1202C"/>
    <w:pPr>
      <w:keepNext/>
      <w:keepLines/>
      <w:spacing w:line="240" w:lineRule="auto"/>
      <w:outlineLvl w:val="3"/>
    </w:pPr>
    <w:rPr>
      <w:rFonts w:asciiTheme="majorHAnsi" w:eastAsiaTheme="majorEastAsia" w:hAnsiTheme="majorHAnsi" w:cstheme="majorBidi"/>
      <w:b/>
      <w:iCs/>
      <w:color w:val="8D82B1" w:themeColor="accent1"/>
    </w:rPr>
  </w:style>
  <w:style w:type="paragraph" w:styleId="berschrift5">
    <w:name w:val="heading 5"/>
    <w:basedOn w:val="Standard"/>
    <w:next w:val="Standard"/>
    <w:link w:val="berschrift5Zchn"/>
    <w:uiPriority w:val="9"/>
    <w:semiHidden/>
    <w:unhideWhenUsed/>
    <w:qFormat/>
    <w:rsid w:val="00C1202C"/>
    <w:pPr>
      <w:keepNext/>
      <w:keepLines/>
      <w:spacing w:before="40"/>
      <w:outlineLvl w:val="4"/>
    </w:pPr>
    <w:rPr>
      <w:rFonts w:asciiTheme="majorHAnsi" w:eastAsiaTheme="majorEastAsia" w:hAnsiTheme="majorHAnsi" w:cstheme="majorBidi"/>
      <w:color w:val="8D82B1"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13657"/>
    <w:rPr>
      <w:rFonts w:ascii="Arial" w:eastAsiaTheme="majorEastAsia" w:hAnsi="Arial" w:cs="Times New Roman (Überschriften"/>
      <w:b/>
      <w:caps/>
      <w:color w:val="303059" w:themeColor="accent3"/>
      <w:sz w:val="44"/>
      <w:szCs w:val="32"/>
    </w:rPr>
  </w:style>
  <w:style w:type="paragraph" w:styleId="Titel">
    <w:name w:val="Title"/>
    <w:basedOn w:val="Standard"/>
    <w:next w:val="Standard"/>
    <w:link w:val="TitelZchn"/>
    <w:uiPriority w:val="10"/>
    <w:qFormat/>
    <w:rsid w:val="00C1202C"/>
    <w:pPr>
      <w:spacing w:line="240" w:lineRule="auto"/>
      <w:contextualSpacing/>
    </w:pPr>
    <w:rPr>
      <w:rFonts w:ascii="Arial" w:eastAsiaTheme="majorEastAsia" w:hAnsi="Arial" w:cstheme="majorBidi"/>
      <w:b/>
      <w:color w:val="303059" w:themeColor="accent3"/>
      <w:spacing w:val="-10"/>
      <w:kern w:val="28"/>
      <w:sz w:val="60"/>
      <w:szCs w:val="56"/>
    </w:rPr>
  </w:style>
  <w:style w:type="character" w:customStyle="1" w:styleId="TitelZchn">
    <w:name w:val="Titel Zchn"/>
    <w:basedOn w:val="Absatz-Standardschriftart"/>
    <w:link w:val="Titel"/>
    <w:uiPriority w:val="10"/>
    <w:rsid w:val="00C1202C"/>
    <w:rPr>
      <w:rFonts w:ascii="Arial" w:eastAsiaTheme="majorEastAsia" w:hAnsi="Arial" w:cstheme="majorBidi"/>
      <w:b/>
      <w:color w:val="303059" w:themeColor="accent3"/>
      <w:spacing w:val="-10"/>
      <w:kern w:val="28"/>
      <w:sz w:val="60"/>
      <w:szCs w:val="56"/>
    </w:rPr>
  </w:style>
  <w:style w:type="table" w:customStyle="1" w:styleId="Formatvorlage1">
    <w:name w:val="Formatvorlage 1"/>
    <w:basedOn w:val="NormaleTabelle"/>
    <w:uiPriority w:val="99"/>
    <w:rsid w:val="00DD2F1D"/>
    <w:rPr>
      <w:rFonts w:ascii="Arial" w:hAnsi="Arial"/>
    </w:rPr>
    <w:tblPr/>
  </w:style>
  <w:style w:type="character" w:customStyle="1" w:styleId="berschrift2Zchn">
    <w:name w:val="Überschrift 2 Zchn"/>
    <w:basedOn w:val="Absatz-Standardschriftart"/>
    <w:link w:val="berschrift2"/>
    <w:uiPriority w:val="9"/>
    <w:rsid w:val="009A289D"/>
    <w:rPr>
      <w:rFonts w:ascii="Arial" w:eastAsiaTheme="majorEastAsia" w:hAnsi="Arial" w:cstheme="majorBidi"/>
      <w:b/>
      <w:color w:val="8D82B1" w:themeColor="accent1"/>
      <w:sz w:val="28"/>
      <w:szCs w:val="26"/>
    </w:rPr>
  </w:style>
  <w:style w:type="character" w:customStyle="1" w:styleId="berschrift3Zchn">
    <w:name w:val="Überschrift 3 Zchn"/>
    <w:basedOn w:val="Absatz-Standardschriftart"/>
    <w:link w:val="berschrift3"/>
    <w:uiPriority w:val="9"/>
    <w:rsid w:val="00A6428B"/>
    <w:rPr>
      <w:rFonts w:asciiTheme="majorHAnsi" w:eastAsiaTheme="majorEastAsia" w:hAnsiTheme="majorHAnsi" w:cstheme="majorBidi"/>
      <w:b/>
      <w:color w:val="303059" w:themeColor="accent3"/>
    </w:rPr>
  </w:style>
  <w:style w:type="character" w:customStyle="1" w:styleId="berschrift4Zchn">
    <w:name w:val="Überschrift 4 Zchn"/>
    <w:basedOn w:val="Absatz-Standardschriftart"/>
    <w:link w:val="berschrift4"/>
    <w:uiPriority w:val="9"/>
    <w:rsid w:val="00C1202C"/>
    <w:rPr>
      <w:rFonts w:asciiTheme="majorHAnsi" w:eastAsiaTheme="majorEastAsia" w:hAnsiTheme="majorHAnsi" w:cstheme="majorBidi"/>
      <w:b/>
      <w:iCs/>
      <w:color w:val="8D82B1" w:themeColor="accent1"/>
      <w:sz w:val="20"/>
    </w:rPr>
  </w:style>
  <w:style w:type="character" w:customStyle="1" w:styleId="berschrift5Zchn">
    <w:name w:val="Überschrift 5 Zchn"/>
    <w:basedOn w:val="Absatz-Standardschriftart"/>
    <w:link w:val="berschrift5"/>
    <w:uiPriority w:val="9"/>
    <w:semiHidden/>
    <w:rsid w:val="00C1202C"/>
    <w:rPr>
      <w:rFonts w:asciiTheme="majorHAnsi" w:eastAsiaTheme="majorEastAsia" w:hAnsiTheme="majorHAnsi" w:cstheme="majorBidi"/>
      <w:color w:val="8D82B1" w:themeColor="accent1"/>
      <w:sz w:val="20"/>
    </w:rPr>
  </w:style>
  <w:style w:type="paragraph" w:styleId="Untertitel">
    <w:name w:val="Subtitle"/>
    <w:basedOn w:val="Standard"/>
    <w:next w:val="Standard"/>
    <w:link w:val="UntertitelZchn"/>
    <w:uiPriority w:val="11"/>
    <w:qFormat/>
    <w:rsid w:val="00C1202C"/>
    <w:pPr>
      <w:numPr>
        <w:ilvl w:val="1"/>
      </w:numPr>
      <w:spacing w:line="240" w:lineRule="auto"/>
    </w:pPr>
    <w:rPr>
      <w:rFonts w:eastAsiaTheme="minorEastAsia"/>
      <w:color w:val="494848" w:themeColor="accent2"/>
      <w:spacing w:val="15"/>
      <w:sz w:val="22"/>
      <w:szCs w:val="22"/>
    </w:rPr>
  </w:style>
  <w:style w:type="character" w:customStyle="1" w:styleId="UntertitelZchn">
    <w:name w:val="Untertitel Zchn"/>
    <w:basedOn w:val="Absatz-Standardschriftart"/>
    <w:link w:val="Untertitel"/>
    <w:uiPriority w:val="11"/>
    <w:rsid w:val="00C1202C"/>
    <w:rPr>
      <w:rFonts w:eastAsiaTheme="minorEastAsia"/>
      <w:color w:val="494848" w:themeColor="accent2"/>
      <w:spacing w:val="15"/>
      <w:sz w:val="22"/>
      <w:szCs w:val="22"/>
    </w:rPr>
  </w:style>
  <w:style w:type="character" w:styleId="IntensiverVerweis">
    <w:name w:val="Intense Reference"/>
    <w:basedOn w:val="Absatz-Standardschriftart"/>
    <w:uiPriority w:val="32"/>
    <w:qFormat/>
    <w:rsid w:val="00C1202C"/>
    <w:rPr>
      <w:b/>
      <w:bCs/>
      <w:smallCaps/>
      <w:color w:val="8D82B1" w:themeColor="accent1"/>
      <w:spacing w:val="5"/>
    </w:rPr>
  </w:style>
  <w:style w:type="paragraph" w:styleId="Listenabsatz">
    <w:name w:val="List Paragraph"/>
    <w:basedOn w:val="Standard"/>
    <w:uiPriority w:val="34"/>
    <w:qFormat/>
    <w:rsid w:val="002B0FEA"/>
    <w:pPr>
      <w:ind w:left="720"/>
      <w:contextualSpacing/>
    </w:pPr>
  </w:style>
  <w:style w:type="character" w:styleId="Buchtitel">
    <w:name w:val="Book Title"/>
    <w:basedOn w:val="Absatz-Standardschriftart"/>
    <w:uiPriority w:val="33"/>
    <w:qFormat/>
    <w:rsid w:val="002B0FEA"/>
    <w:rPr>
      <w:b/>
      <w:bCs/>
      <w:i/>
      <w:iCs/>
      <w:spacing w:val="5"/>
    </w:rPr>
  </w:style>
  <w:style w:type="character" w:styleId="Erwhnung">
    <w:name w:val="Mention"/>
    <w:basedOn w:val="Absatz-Standardschriftart"/>
    <w:uiPriority w:val="99"/>
    <w:unhideWhenUsed/>
    <w:rsid w:val="00A6428B"/>
    <w:rPr>
      <w:color w:val="2B579A"/>
      <w:shd w:val="clear" w:color="auto" w:fill="E1DFDD"/>
    </w:rPr>
  </w:style>
  <w:style w:type="paragraph" w:styleId="IntensivesZitat">
    <w:name w:val="Intense Quote"/>
    <w:basedOn w:val="Standard"/>
    <w:next w:val="Standard"/>
    <w:link w:val="IntensivesZitatZchn"/>
    <w:uiPriority w:val="30"/>
    <w:qFormat/>
    <w:rsid w:val="002B0FEA"/>
    <w:pPr>
      <w:pBdr>
        <w:top w:val="single" w:sz="4" w:space="10" w:color="8D82B1" w:themeColor="accent1"/>
        <w:bottom w:val="single" w:sz="4" w:space="10" w:color="8D82B1" w:themeColor="accent1"/>
      </w:pBdr>
      <w:spacing w:before="360" w:after="360" w:line="240" w:lineRule="auto"/>
      <w:ind w:left="862" w:right="862"/>
      <w:jc w:val="center"/>
    </w:pPr>
    <w:rPr>
      <w:rFonts w:cs="Times New Roman (Textkörper CS)"/>
      <w:b/>
      <w:iCs/>
      <w:color w:val="8D82B1" w:themeColor="accent1"/>
    </w:rPr>
  </w:style>
  <w:style w:type="character" w:customStyle="1" w:styleId="IntensivesZitatZchn">
    <w:name w:val="Intensives Zitat Zchn"/>
    <w:basedOn w:val="Absatz-Standardschriftart"/>
    <w:link w:val="IntensivesZitat"/>
    <w:uiPriority w:val="30"/>
    <w:rsid w:val="002B0FEA"/>
    <w:rPr>
      <w:rFonts w:cs="Times New Roman (Textkörper CS)"/>
      <w:b/>
      <w:iCs/>
      <w:color w:val="8D82B1" w:themeColor="accent1"/>
      <w:sz w:val="20"/>
    </w:rPr>
  </w:style>
  <w:style w:type="paragraph" w:styleId="Zitat">
    <w:name w:val="Quote"/>
    <w:basedOn w:val="Standard"/>
    <w:next w:val="Standard"/>
    <w:link w:val="ZitatZchn"/>
    <w:uiPriority w:val="29"/>
    <w:qFormat/>
    <w:rsid w:val="002B0FEA"/>
    <w:pPr>
      <w:spacing w:before="200" w:after="160"/>
      <w:ind w:left="864" w:right="864"/>
      <w:jc w:val="center"/>
    </w:pPr>
    <w:rPr>
      <w:i/>
      <w:iCs/>
      <w:color w:val="303059" w:themeColor="accent3"/>
    </w:rPr>
  </w:style>
  <w:style w:type="character" w:customStyle="1" w:styleId="ZitatZchn">
    <w:name w:val="Zitat Zchn"/>
    <w:basedOn w:val="Absatz-Standardschriftart"/>
    <w:link w:val="Zitat"/>
    <w:uiPriority w:val="29"/>
    <w:rsid w:val="002B0FEA"/>
    <w:rPr>
      <w:i/>
      <w:iCs/>
      <w:color w:val="303059" w:themeColor="accent3"/>
      <w:sz w:val="20"/>
    </w:rPr>
  </w:style>
  <w:style w:type="character" w:styleId="Fett">
    <w:name w:val="Strong"/>
    <w:basedOn w:val="Absatz-Standardschriftart"/>
    <w:uiPriority w:val="22"/>
    <w:qFormat/>
    <w:rsid w:val="002B0FEA"/>
    <w:rPr>
      <w:b/>
      <w:bCs/>
    </w:rPr>
  </w:style>
  <w:style w:type="character" w:styleId="IntensiveHervorhebung">
    <w:name w:val="Intense Emphasis"/>
    <w:basedOn w:val="Absatz-Standardschriftart"/>
    <w:uiPriority w:val="21"/>
    <w:qFormat/>
    <w:rsid w:val="002B0FEA"/>
    <w:rPr>
      <w:i/>
      <w:iCs/>
      <w:color w:val="8D82B1" w:themeColor="accent1"/>
    </w:rPr>
  </w:style>
  <w:style w:type="character" w:styleId="Hervorhebung">
    <w:name w:val="Emphasis"/>
    <w:basedOn w:val="Absatz-Standardschriftart"/>
    <w:uiPriority w:val="20"/>
    <w:qFormat/>
    <w:rsid w:val="002B0FEA"/>
    <w:rPr>
      <w:i/>
      <w:iCs/>
    </w:rPr>
  </w:style>
  <w:style w:type="character" w:styleId="SchwacheHervorhebung">
    <w:name w:val="Subtle Emphasis"/>
    <w:basedOn w:val="Absatz-Standardschriftart"/>
    <w:uiPriority w:val="19"/>
    <w:qFormat/>
    <w:rsid w:val="002B0FEA"/>
    <w:rPr>
      <w:i/>
      <w:iCs/>
      <w:color w:val="404040" w:themeColor="text1" w:themeTint="BF"/>
    </w:rPr>
  </w:style>
  <w:style w:type="paragraph" w:styleId="Kopfzeile">
    <w:name w:val="header"/>
    <w:basedOn w:val="Standard"/>
    <w:link w:val="KopfzeileZchn"/>
    <w:uiPriority w:val="99"/>
    <w:unhideWhenUsed/>
    <w:rsid w:val="002B0FE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B0FEA"/>
    <w:rPr>
      <w:sz w:val="20"/>
    </w:rPr>
  </w:style>
  <w:style w:type="paragraph" w:styleId="Fuzeile">
    <w:name w:val="footer"/>
    <w:basedOn w:val="Standard"/>
    <w:link w:val="FuzeileZchn"/>
    <w:uiPriority w:val="99"/>
    <w:unhideWhenUsed/>
    <w:rsid w:val="002B0FEA"/>
    <w:pPr>
      <w:tabs>
        <w:tab w:val="center" w:pos="4536"/>
        <w:tab w:val="right" w:pos="9072"/>
      </w:tabs>
      <w:spacing w:line="240" w:lineRule="auto"/>
    </w:pPr>
    <w:rPr>
      <w:color w:val="7F7F7F" w:themeColor="text1" w:themeTint="80"/>
      <w:sz w:val="16"/>
    </w:rPr>
  </w:style>
  <w:style w:type="character" w:customStyle="1" w:styleId="FuzeileZchn">
    <w:name w:val="Fußzeile Zchn"/>
    <w:basedOn w:val="Absatz-Standardschriftart"/>
    <w:link w:val="Fuzeile"/>
    <w:uiPriority w:val="99"/>
    <w:rsid w:val="002B0FEA"/>
    <w:rPr>
      <w:color w:val="7F7F7F" w:themeColor="text1" w:themeTint="80"/>
      <w:sz w:val="16"/>
    </w:rPr>
  </w:style>
  <w:style w:type="character" w:styleId="Hyperlink">
    <w:name w:val="Hyperlink"/>
    <w:basedOn w:val="Absatz-Standardschriftart"/>
    <w:uiPriority w:val="99"/>
    <w:unhideWhenUsed/>
    <w:rsid w:val="008F2F0E"/>
    <w:rPr>
      <w:color w:val="EA4F60"/>
      <w:u w:val="single"/>
    </w:rPr>
  </w:style>
  <w:style w:type="character" w:styleId="BesuchterLink">
    <w:name w:val="FollowedHyperlink"/>
    <w:basedOn w:val="Absatz-Standardschriftart"/>
    <w:uiPriority w:val="99"/>
    <w:semiHidden/>
    <w:unhideWhenUsed/>
    <w:rsid w:val="00952996"/>
    <w:rPr>
      <w:color w:val="ADABAB" w:themeColor="followedHyperlink"/>
      <w:u w:val="single"/>
    </w:rPr>
  </w:style>
  <w:style w:type="character" w:styleId="NichtaufgelsteErwhnung">
    <w:name w:val="Unresolved Mention"/>
    <w:basedOn w:val="Absatz-Standardschriftart"/>
    <w:uiPriority w:val="99"/>
    <w:semiHidden/>
    <w:unhideWhenUsed/>
    <w:rsid w:val="008F2F0E"/>
    <w:rPr>
      <w:color w:val="605E5C"/>
      <w:shd w:val="clear" w:color="auto" w:fill="E1DFDD"/>
    </w:rPr>
  </w:style>
  <w:style w:type="paragraph" w:styleId="KeinLeerraum">
    <w:name w:val="No Spacing"/>
    <w:uiPriority w:val="1"/>
    <w:qFormat/>
    <w:rsid w:val="004D7B46"/>
    <w:rPr>
      <w:sz w:val="20"/>
    </w:rPr>
  </w:style>
  <w:style w:type="table" w:styleId="Tabellenraster">
    <w:name w:val="Table Grid"/>
    <w:basedOn w:val="NormaleTabelle"/>
    <w:uiPriority w:val="39"/>
    <w:rsid w:val="009A2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Akzent1">
    <w:name w:val="Grid Table 4 Accent 1"/>
    <w:basedOn w:val="NormaleTabelle"/>
    <w:uiPriority w:val="49"/>
    <w:rsid w:val="009A289D"/>
    <w:tblPr>
      <w:tblStyleRowBandSize w:val="1"/>
      <w:tblStyleColBandSize w:val="1"/>
      <w:tblBorders>
        <w:top w:val="single" w:sz="4" w:space="0" w:color="BAB3D0" w:themeColor="accent1" w:themeTint="99"/>
        <w:left w:val="single" w:sz="4" w:space="0" w:color="BAB3D0" w:themeColor="accent1" w:themeTint="99"/>
        <w:bottom w:val="single" w:sz="4" w:space="0" w:color="BAB3D0" w:themeColor="accent1" w:themeTint="99"/>
        <w:right w:val="single" w:sz="4" w:space="0" w:color="BAB3D0" w:themeColor="accent1" w:themeTint="99"/>
        <w:insideH w:val="single" w:sz="4" w:space="0" w:color="BAB3D0" w:themeColor="accent1" w:themeTint="99"/>
        <w:insideV w:val="single" w:sz="4" w:space="0" w:color="BAB3D0" w:themeColor="accent1" w:themeTint="99"/>
      </w:tblBorders>
    </w:tblPr>
    <w:tblStylePr w:type="firstRow">
      <w:rPr>
        <w:b/>
        <w:bCs/>
        <w:color w:val="FFFFFF" w:themeColor="background1"/>
      </w:rPr>
      <w:tblPr/>
      <w:tcPr>
        <w:tcBorders>
          <w:top w:val="single" w:sz="4" w:space="0" w:color="8D82B1" w:themeColor="accent1"/>
          <w:left w:val="single" w:sz="4" w:space="0" w:color="8D82B1" w:themeColor="accent1"/>
          <w:bottom w:val="single" w:sz="4" w:space="0" w:color="8D82B1" w:themeColor="accent1"/>
          <w:right w:val="single" w:sz="4" w:space="0" w:color="8D82B1" w:themeColor="accent1"/>
          <w:insideH w:val="nil"/>
          <w:insideV w:val="nil"/>
        </w:tcBorders>
        <w:shd w:val="clear" w:color="auto" w:fill="8D82B1" w:themeFill="accent1"/>
      </w:tcPr>
    </w:tblStylePr>
    <w:tblStylePr w:type="lastRow">
      <w:rPr>
        <w:b/>
        <w:bCs/>
      </w:rPr>
      <w:tblPr/>
      <w:tcPr>
        <w:tcBorders>
          <w:top w:val="double" w:sz="4" w:space="0" w:color="8D82B1" w:themeColor="accent1"/>
        </w:tcBorders>
      </w:tcPr>
    </w:tblStylePr>
    <w:tblStylePr w:type="firstCol">
      <w:rPr>
        <w:b/>
        <w:bCs/>
      </w:rPr>
    </w:tblStylePr>
    <w:tblStylePr w:type="lastCol">
      <w:rPr>
        <w:b/>
        <w:bCs/>
      </w:rPr>
    </w:tblStylePr>
    <w:tblStylePr w:type="band1Vert">
      <w:tblPr/>
      <w:tcPr>
        <w:shd w:val="clear" w:color="auto" w:fill="E8E5EF" w:themeFill="accent1" w:themeFillTint="33"/>
      </w:tcPr>
    </w:tblStylePr>
    <w:tblStylePr w:type="band1Horz">
      <w:tblPr/>
      <w:tcPr>
        <w:shd w:val="clear" w:color="auto" w:fill="E8E5EF" w:themeFill="accent1" w:themeFillTint="33"/>
      </w:tcPr>
    </w:tblStylePr>
  </w:style>
  <w:style w:type="table" w:styleId="Gitternetztabelle4Akzent4">
    <w:name w:val="Grid Table 4 Accent 4"/>
    <w:basedOn w:val="NormaleTabelle"/>
    <w:uiPriority w:val="49"/>
    <w:rsid w:val="009A289D"/>
    <w:tblPr>
      <w:tblStyleRowBandSize w:val="1"/>
      <w:tblStyleColBandSize w:val="1"/>
      <w:tblBorders>
        <w:top w:val="single" w:sz="4" w:space="0" w:color="DAE0EB" w:themeColor="accent4" w:themeTint="99"/>
        <w:left w:val="single" w:sz="4" w:space="0" w:color="DAE0EB" w:themeColor="accent4" w:themeTint="99"/>
        <w:bottom w:val="single" w:sz="4" w:space="0" w:color="DAE0EB" w:themeColor="accent4" w:themeTint="99"/>
        <w:right w:val="single" w:sz="4" w:space="0" w:color="DAE0EB" w:themeColor="accent4" w:themeTint="99"/>
        <w:insideH w:val="single" w:sz="4" w:space="0" w:color="DAE0EB" w:themeColor="accent4" w:themeTint="99"/>
        <w:insideV w:val="single" w:sz="4" w:space="0" w:color="DAE0EB" w:themeColor="accent4" w:themeTint="99"/>
      </w:tblBorders>
    </w:tblPr>
    <w:tblStylePr w:type="firstRow">
      <w:rPr>
        <w:b/>
        <w:bCs/>
        <w:color w:val="FFFFFF" w:themeColor="background1"/>
      </w:rPr>
      <w:tblPr/>
      <w:tcPr>
        <w:tcBorders>
          <w:top w:val="single" w:sz="4" w:space="0" w:color="C3CDDF" w:themeColor="accent4"/>
          <w:left w:val="single" w:sz="4" w:space="0" w:color="C3CDDF" w:themeColor="accent4"/>
          <w:bottom w:val="single" w:sz="4" w:space="0" w:color="C3CDDF" w:themeColor="accent4"/>
          <w:right w:val="single" w:sz="4" w:space="0" w:color="C3CDDF" w:themeColor="accent4"/>
          <w:insideH w:val="nil"/>
          <w:insideV w:val="nil"/>
        </w:tcBorders>
        <w:shd w:val="clear" w:color="auto" w:fill="C3CDDF" w:themeFill="accent4"/>
      </w:tcPr>
    </w:tblStylePr>
    <w:tblStylePr w:type="lastRow">
      <w:rPr>
        <w:b/>
        <w:bCs/>
      </w:rPr>
      <w:tblPr/>
      <w:tcPr>
        <w:tcBorders>
          <w:top w:val="double" w:sz="4" w:space="0" w:color="C3CDDF" w:themeColor="accent4"/>
        </w:tcBorders>
      </w:tcPr>
    </w:tblStylePr>
    <w:tblStylePr w:type="firstCol">
      <w:rPr>
        <w:b/>
        <w:bCs/>
      </w:rPr>
    </w:tblStylePr>
    <w:tblStylePr w:type="lastCol">
      <w:rPr>
        <w:b/>
        <w:bCs/>
      </w:rPr>
    </w:tblStylePr>
    <w:tblStylePr w:type="band1Vert">
      <w:tblPr/>
      <w:tcPr>
        <w:shd w:val="clear" w:color="auto" w:fill="F2F4F8" w:themeFill="accent4" w:themeFillTint="33"/>
      </w:tcPr>
    </w:tblStylePr>
    <w:tblStylePr w:type="band1Horz">
      <w:tblPr/>
      <w:tcPr>
        <w:shd w:val="clear" w:color="auto" w:fill="F2F4F8" w:themeFill="accent4" w:themeFillTint="33"/>
      </w:tcPr>
    </w:tblStylePr>
  </w:style>
  <w:style w:type="table" w:styleId="Gitternetztabelle4Akzent3">
    <w:name w:val="Grid Table 4 Accent 3"/>
    <w:basedOn w:val="NormaleTabelle"/>
    <w:uiPriority w:val="49"/>
    <w:rsid w:val="009A289D"/>
    <w:tblPr>
      <w:tblStyleRowBandSize w:val="1"/>
      <w:tblStyleColBandSize w:val="1"/>
      <w:tblBorders>
        <w:top w:val="single" w:sz="4" w:space="0" w:color="6D6DB0" w:themeColor="accent3" w:themeTint="99"/>
        <w:left w:val="single" w:sz="4" w:space="0" w:color="6D6DB0" w:themeColor="accent3" w:themeTint="99"/>
        <w:bottom w:val="single" w:sz="4" w:space="0" w:color="6D6DB0" w:themeColor="accent3" w:themeTint="99"/>
        <w:right w:val="single" w:sz="4" w:space="0" w:color="6D6DB0" w:themeColor="accent3" w:themeTint="99"/>
        <w:insideH w:val="single" w:sz="4" w:space="0" w:color="6D6DB0" w:themeColor="accent3" w:themeTint="99"/>
        <w:insideV w:val="single" w:sz="4" w:space="0" w:color="6D6DB0" w:themeColor="accent3" w:themeTint="99"/>
      </w:tblBorders>
    </w:tblPr>
    <w:tblStylePr w:type="firstRow">
      <w:rPr>
        <w:b/>
        <w:bCs/>
        <w:color w:val="FFFFFF" w:themeColor="background1"/>
      </w:rPr>
      <w:tblPr/>
      <w:tcPr>
        <w:tcBorders>
          <w:top w:val="single" w:sz="4" w:space="0" w:color="303059" w:themeColor="accent3"/>
          <w:left w:val="single" w:sz="4" w:space="0" w:color="303059" w:themeColor="accent3"/>
          <w:bottom w:val="single" w:sz="4" w:space="0" w:color="303059" w:themeColor="accent3"/>
          <w:right w:val="single" w:sz="4" w:space="0" w:color="303059" w:themeColor="accent3"/>
          <w:insideH w:val="nil"/>
          <w:insideV w:val="nil"/>
        </w:tcBorders>
        <w:shd w:val="clear" w:color="auto" w:fill="303059" w:themeFill="accent3"/>
      </w:tcPr>
    </w:tblStylePr>
    <w:tblStylePr w:type="lastRow">
      <w:rPr>
        <w:b/>
        <w:bCs/>
      </w:rPr>
      <w:tblPr/>
      <w:tcPr>
        <w:tcBorders>
          <w:top w:val="double" w:sz="4" w:space="0" w:color="303059" w:themeColor="accent3"/>
        </w:tcBorders>
      </w:tcPr>
    </w:tblStylePr>
    <w:tblStylePr w:type="firstCol">
      <w:rPr>
        <w:b/>
        <w:bCs/>
      </w:rPr>
    </w:tblStylePr>
    <w:tblStylePr w:type="lastCol">
      <w:rPr>
        <w:b/>
        <w:bCs/>
      </w:rPr>
    </w:tblStylePr>
    <w:tblStylePr w:type="band1Vert">
      <w:tblPr/>
      <w:tcPr>
        <w:shd w:val="clear" w:color="auto" w:fill="CECEE4" w:themeFill="accent3" w:themeFillTint="33"/>
      </w:tcPr>
    </w:tblStylePr>
    <w:tblStylePr w:type="band1Horz">
      <w:tblPr/>
      <w:tcPr>
        <w:shd w:val="clear" w:color="auto" w:fill="CECEE4" w:themeFill="accent3" w:themeFillTint="33"/>
      </w:tcPr>
    </w:tblStylePr>
  </w:style>
  <w:style w:type="table" w:styleId="Gitternetztabelle5dunkel">
    <w:name w:val="Grid Table 5 Dark"/>
    <w:basedOn w:val="NormaleTabelle"/>
    <w:uiPriority w:val="50"/>
    <w:rsid w:val="009A28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2">
    <w:name w:val="Grid Table 5 Dark Accent 2"/>
    <w:basedOn w:val="NormaleTabelle"/>
    <w:uiPriority w:val="50"/>
    <w:rsid w:val="009A28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DA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948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948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948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94848" w:themeFill="accent2"/>
      </w:tcPr>
    </w:tblStylePr>
    <w:tblStylePr w:type="band1Vert">
      <w:tblPr/>
      <w:tcPr>
        <w:shd w:val="clear" w:color="auto" w:fill="B6B5B5" w:themeFill="accent2" w:themeFillTint="66"/>
      </w:tcPr>
    </w:tblStylePr>
    <w:tblStylePr w:type="band1Horz">
      <w:tblPr/>
      <w:tcPr>
        <w:shd w:val="clear" w:color="auto" w:fill="B6B5B5" w:themeFill="accent2" w:themeFillTint="66"/>
      </w:tcPr>
    </w:tblStylePr>
  </w:style>
  <w:style w:type="table" w:styleId="Gitternetztabelle5dunkelAkzent1">
    <w:name w:val="Grid Table 5 Dark Accent 1"/>
    <w:basedOn w:val="NormaleTabelle"/>
    <w:uiPriority w:val="50"/>
    <w:rsid w:val="009A28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5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82B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82B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82B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82B1" w:themeFill="accent1"/>
      </w:tcPr>
    </w:tblStylePr>
    <w:tblStylePr w:type="band1Vert">
      <w:tblPr/>
      <w:tcPr>
        <w:shd w:val="clear" w:color="auto" w:fill="D1CCDF" w:themeFill="accent1" w:themeFillTint="66"/>
      </w:tcPr>
    </w:tblStylePr>
    <w:tblStylePr w:type="band1Horz">
      <w:tblPr/>
      <w:tcPr>
        <w:shd w:val="clear" w:color="auto" w:fill="D1CCDF" w:themeFill="accent1" w:themeFillTint="66"/>
      </w:tcPr>
    </w:tblStylePr>
  </w:style>
  <w:style w:type="table" w:styleId="Gitternetztabelle6farbigAkzent1">
    <w:name w:val="Grid Table 6 Colorful Accent 1"/>
    <w:basedOn w:val="NormaleTabelle"/>
    <w:uiPriority w:val="51"/>
    <w:rsid w:val="009A289D"/>
    <w:rPr>
      <w:color w:val="64588D" w:themeColor="accent1" w:themeShade="BF"/>
    </w:rPr>
    <w:tblPr>
      <w:tblStyleRowBandSize w:val="1"/>
      <w:tblStyleColBandSize w:val="1"/>
      <w:tblBorders>
        <w:top w:val="single" w:sz="4" w:space="0" w:color="BAB3D0" w:themeColor="accent1" w:themeTint="99"/>
        <w:left w:val="single" w:sz="4" w:space="0" w:color="BAB3D0" w:themeColor="accent1" w:themeTint="99"/>
        <w:bottom w:val="single" w:sz="4" w:space="0" w:color="BAB3D0" w:themeColor="accent1" w:themeTint="99"/>
        <w:right w:val="single" w:sz="4" w:space="0" w:color="BAB3D0" w:themeColor="accent1" w:themeTint="99"/>
        <w:insideH w:val="single" w:sz="4" w:space="0" w:color="BAB3D0" w:themeColor="accent1" w:themeTint="99"/>
        <w:insideV w:val="single" w:sz="4" w:space="0" w:color="BAB3D0" w:themeColor="accent1" w:themeTint="99"/>
      </w:tblBorders>
    </w:tblPr>
    <w:tblStylePr w:type="firstRow">
      <w:rPr>
        <w:b/>
        <w:bCs/>
      </w:rPr>
      <w:tblPr/>
      <w:tcPr>
        <w:tcBorders>
          <w:bottom w:val="single" w:sz="12" w:space="0" w:color="BAB3D0" w:themeColor="accent1" w:themeTint="99"/>
        </w:tcBorders>
      </w:tcPr>
    </w:tblStylePr>
    <w:tblStylePr w:type="lastRow">
      <w:rPr>
        <w:b/>
        <w:bCs/>
      </w:rPr>
      <w:tblPr/>
      <w:tcPr>
        <w:tcBorders>
          <w:top w:val="double" w:sz="4" w:space="0" w:color="BAB3D0" w:themeColor="accent1" w:themeTint="99"/>
        </w:tcBorders>
      </w:tcPr>
    </w:tblStylePr>
    <w:tblStylePr w:type="firstCol">
      <w:rPr>
        <w:b/>
        <w:bCs/>
      </w:rPr>
    </w:tblStylePr>
    <w:tblStylePr w:type="lastCol">
      <w:rPr>
        <w:b/>
        <w:bCs/>
      </w:rPr>
    </w:tblStylePr>
    <w:tblStylePr w:type="band1Vert">
      <w:tblPr/>
      <w:tcPr>
        <w:shd w:val="clear" w:color="auto" w:fill="E8E5EF" w:themeFill="accent1" w:themeFillTint="33"/>
      </w:tcPr>
    </w:tblStylePr>
    <w:tblStylePr w:type="band1Horz">
      <w:tblPr/>
      <w:tcPr>
        <w:shd w:val="clear" w:color="auto" w:fill="E8E5EF" w:themeFill="accent1" w:themeFillTint="33"/>
      </w:tcPr>
    </w:tblStylePr>
  </w:style>
  <w:style w:type="character" w:styleId="SchwacherVerweis">
    <w:name w:val="Subtle Reference"/>
    <w:basedOn w:val="Absatz-Standardschriftart"/>
    <w:uiPriority w:val="31"/>
    <w:qFormat/>
    <w:rsid w:val="008516C8"/>
    <w:rPr>
      <w:smallCaps/>
      <w:color w:val="5A5A5A" w:themeColor="text1" w:themeTint="A5"/>
    </w:rPr>
  </w:style>
  <w:style w:type="paragraph" w:customStyle="1" w:styleId="Hinterlegung">
    <w:name w:val="Hinterlegung"/>
    <w:basedOn w:val="berschrift2"/>
    <w:qFormat/>
    <w:rsid w:val="00306568"/>
    <w:pPr>
      <w:shd w:val="clear" w:color="auto" w:fill="8D82B1" w:themeFill="accent1"/>
      <w:spacing w:before="160" w:after="160"/>
    </w:pPr>
    <w:rPr>
      <w:rFonts w:cs="Times New Roman (Überschriften"/>
      <w:caps/>
      <w:color w:val="FFFFFF" w:themeColor="background1"/>
    </w:rPr>
  </w:style>
  <w:style w:type="paragraph" w:styleId="Inhaltsverzeichnisberschrift">
    <w:name w:val="TOC Heading"/>
    <w:basedOn w:val="berschrift1"/>
    <w:next w:val="Standard"/>
    <w:uiPriority w:val="39"/>
    <w:unhideWhenUsed/>
    <w:qFormat/>
    <w:rsid w:val="009017EF"/>
    <w:pPr>
      <w:spacing w:before="480" w:line="276" w:lineRule="auto"/>
      <w:outlineLvl w:val="9"/>
    </w:pPr>
    <w:rPr>
      <w:rFonts w:asciiTheme="majorHAnsi" w:hAnsiTheme="majorHAnsi" w:cstheme="majorBidi"/>
      <w:bCs/>
      <w:caps w:val="0"/>
      <w:color w:val="8D82B1" w:themeColor="accent1"/>
      <w:sz w:val="28"/>
      <w:szCs w:val="28"/>
      <w:lang w:eastAsia="de-DE"/>
    </w:rPr>
  </w:style>
  <w:style w:type="paragraph" w:styleId="Verzeichnis2">
    <w:name w:val="toc 2"/>
    <w:basedOn w:val="Standard"/>
    <w:next w:val="Standard"/>
    <w:autoRedefine/>
    <w:uiPriority w:val="39"/>
    <w:unhideWhenUsed/>
    <w:rsid w:val="00602643"/>
    <w:pPr>
      <w:spacing w:before="120"/>
      <w:ind w:left="200"/>
    </w:pPr>
    <w:rPr>
      <w:rFonts w:cstheme="minorHAnsi"/>
      <w:i/>
      <w:iCs/>
      <w:szCs w:val="20"/>
    </w:rPr>
  </w:style>
  <w:style w:type="paragraph" w:styleId="Verzeichnis1">
    <w:name w:val="toc 1"/>
    <w:basedOn w:val="Standard"/>
    <w:next w:val="Standard"/>
    <w:autoRedefine/>
    <w:uiPriority w:val="39"/>
    <w:unhideWhenUsed/>
    <w:rsid w:val="00697934"/>
    <w:pPr>
      <w:tabs>
        <w:tab w:val="right" w:leader="dot" w:pos="5529"/>
      </w:tabs>
      <w:spacing w:before="240" w:after="120"/>
    </w:pPr>
    <w:rPr>
      <w:rFonts w:cstheme="minorHAnsi"/>
      <w:b/>
      <w:bCs/>
      <w:noProof/>
      <w:color w:val="494848" w:themeColor="accent2"/>
      <w:szCs w:val="20"/>
    </w:rPr>
  </w:style>
  <w:style w:type="paragraph" w:styleId="Verzeichnis3">
    <w:name w:val="toc 3"/>
    <w:basedOn w:val="Standard"/>
    <w:next w:val="Standard"/>
    <w:autoRedefine/>
    <w:uiPriority w:val="39"/>
    <w:unhideWhenUsed/>
    <w:rsid w:val="009017EF"/>
    <w:pPr>
      <w:ind w:left="400"/>
    </w:pPr>
    <w:rPr>
      <w:rFonts w:cstheme="minorHAnsi"/>
      <w:szCs w:val="20"/>
    </w:rPr>
  </w:style>
  <w:style w:type="paragraph" w:styleId="Verzeichnis4">
    <w:name w:val="toc 4"/>
    <w:basedOn w:val="Standard"/>
    <w:next w:val="Standard"/>
    <w:autoRedefine/>
    <w:uiPriority w:val="39"/>
    <w:unhideWhenUsed/>
    <w:rsid w:val="009017EF"/>
    <w:pPr>
      <w:ind w:left="600"/>
    </w:pPr>
    <w:rPr>
      <w:rFonts w:cstheme="minorHAnsi"/>
      <w:szCs w:val="20"/>
    </w:rPr>
  </w:style>
  <w:style w:type="paragraph" w:styleId="Verzeichnis5">
    <w:name w:val="toc 5"/>
    <w:basedOn w:val="Standard"/>
    <w:next w:val="Standard"/>
    <w:autoRedefine/>
    <w:uiPriority w:val="39"/>
    <w:unhideWhenUsed/>
    <w:rsid w:val="009017EF"/>
    <w:pPr>
      <w:ind w:left="800"/>
    </w:pPr>
    <w:rPr>
      <w:rFonts w:cstheme="minorHAnsi"/>
      <w:szCs w:val="20"/>
    </w:rPr>
  </w:style>
  <w:style w:type="paragraph" w:styleId="Verzeichnis6">
    <w:name w:val="toc 6"/>
    <w:basedOn w:val="Standard"/>
    <w:next w:val="Standard"/>
    <w:autoRedefine/>
    <w:uiPriority w:val="39"/>
    <w:unhideWhenUsed/>
    <w:rsid w:val="009017EF"/>
    <w:pPr>
      <w:ind w:left="1000"/>
    </w:pPr>
    <w:rPr>
      <w:rFonts w:cstheme="minorHAnsi"/>
      <w:szCs w:val="20"/>
    </w:rPr>
  </w:style>
  <w:style w:type="paragraph" w:styleId="Verzeichnis7">
    <w:name w:val="toc 7"/>
    <w:basedOn w:val="Standard"/>
    <w:next w:val="Standard"/>
    <w:autoRedefine/>
    <w:uiPriority w:val="39"/>
    <w:unhideWhenUsed/>
    <w:rsid w:val="009017EF"/>
    <w:pPr>
      <w:ind w:left="1200"/>
    </w:pPr>
    <w:rPr>
      <w:rFonts w:cstheme="minorHAnsi"/>
      <w:szCs w:val="20"/>
    </w:rPr>
  </w:style>
  <w:style w:type="paragraph" w:styleId="Verzeichnis8">
    <w:name w:val="toc 8"/>
    <w:basedOn w:val="Standard"/>
    <w:next w:val="Standard"/>
    <w:autoRedefine/>
    <w:uiPriority w:val="39"/>
    <w:unhideWhenUsed/>
    <w:rsid w:val="009017EF"/>
    <w:pPr>
      <w:ind w:left="1400"/>
    </w:pPr>
    <w:rPr>
      <w:rFonts w:cstheme="minorHAnsi"/>
      <w:szCs w:val="20"/>
    </w:rPr>
  </w:style>
  <w:style w:type="paragraph" w:styleId="Verzeichnis9">
    <w:name w:val="toc 9"/>
    <w:basedOn w:val="Standard"/>
    <w:next w:val="Standard"/>
    <w:autoRedefine/>
    <w:uiPriority w:val="39"/>
    <w:unhideWhenUsed/>
    <w:rsid w:val="009017EF"/>
    <w:pPr>
      <w:ind w:left="1600"/>
    </w:pPr>
    <w:rPr>
      <w:rFonts w:cstheme="minorHAnsi"/>
      <w:szCs w:val="20"/>
    </w:rPr>
  </w:style>
  <w:style w:type="table" w:styleId="TabellemithellemGitternetz">
    <w:name w:val="Grid Table Light"/>
    <w:basedOn w:val="NormaleTabelle"/>
    <w:uiPriority w:val="40"/>
    <w:rsid w:val="007D43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1hellAkzent1">
    <w:name w:val="Grid Table 1 Light Accent 1"/>
    <w:basedOn w:val="NormaleTabelle"/>
    <w:uiPriority w:val="46"/>
    <w:rsid w:val="007D431F"/>
    <w:tblPr>
      <w:tblStyleRowBandSize w:val="1"/>
      <w:tblStyleColBandSize w:val="1"/>
      <w:tblBorders>
        <w:top w:val="single" w:sz="4" w:space="0" w:color="D1CCDF" w:themeColor="accent1" w:themeTint="66"/>
        <w:left w:val="single" w:sz="4" w:space="0" w:color="D1CCDF" w:themeColor="accent1" w:themeTint="66"/>
        <w:bottom w:val="single" w:sz="4" w:space="0" w:color="D1CCDF" w:themeColor="accent1" w:themeTint="66"/>
        <w:right w:val="single" w:sz="4" w:space="0" w:color="D1CCDF" w:themeColor="accent1" w:themeTint="66"/>
        <w:insideH w:val="single" w:sz="4" w:space="0" w:color="D1CCDF" w:themeColor="accent1" w:themeTint="66"/>
        <w:insideV w:val="single" w:sz="4" w:space="0" w:color="D1CCDF" w:themeColor="accent1" w:themeTint="66"/>
      </w:tblBorders>
    </w:tblPr>
    <w:tblStylePr w:type="firstRow">
      <w:rPr>
        <w:b/>
        <w:bCs/>
      </w:rPr>
      <w:tblPr/>
      <w:tcPr>
        <w:tcBorders>
          <w:bottom w:val="single" w:sz="12" w:space="0" w:color="BAB3D0" w:themeColor="accent1" w:themeTint="99"/>
        </w:tcBorders>
      </w:tcPr>
    </w:tblStylePr>
    <w:tblStylePr w:type="lastRow">
      <w:rPr>
        <w:b/>
        <w:bCs/>
      </w:rPr>
      <w:tblPr/>
      <w:tcPr>
        <w:tcBorders>
          <w:top w:val="double" w:sz="2" w:space="0" w:color="BAB3D0" w:themeColor="accent1" w:themeTint="99"/>
        </w:tcBorders>
      </w:tcPr>
    </w:tblStylePr>
    <w:tblStylePr w:type="firstCol">
      <w:rPr>
        <w:b/>
        <w:bCs/>
      </w:rPr>
    </w:tblStylePr>
    <w:tblStylePr w:type="lastCol">
      <w:rPr>
        <w:b/>
        <w:bCs/>
      </w:rPr>
    </w:tblStylePr>
  </w:style>
  <w:style w:type="table" w:styleId="Gitternetztabelle4Akzent5">
    <w:name w:val="Grid Table 4 Accent 5"/>
    <w:basedOn w:val="NormaleTabelle"/>
    <w:uiPriority w:val="49"/>
    <w:rsid w:val="007D431F"/>
    <w:tblPr>
      <w:tblStyleRowBandSize w:val="1"/>
      <w:tblStyleColBandSize w:val="1"/>
      <w:tblBorders>
        <w:top w:val="single" w:sz="4" w:space="0" w:color="D7D3E4" w:themeColor="accent5" w:themeTint="99"/>
        <w:left w:val="single" w:sz="4" w:space="0" w:color="D7D3E4" w:themeColor="accent5" w:themeTint="99"/>
        <w:bottom w:val="single" w:sz="4" w:space="0" w:color="D7D3E4" w:themeColor="accent5" w:themeTint="99"/>
        <w:right w:val="single" w:sz="4" w:space="0" w:color="D7D3E4" w:themeColor="accent5" w:themeTint="99"/>
        <w:insideH w:val="single" w:sz="4" w:space="0" w:color="D7D3E4" w:themeColor="accent5" w:themeTint="99"/>
        <w:insideV w:val="single" w:sz="4" w:space="0" w:color="D7D3E4" w:themeColor="accent5" w:themeTint="99"/>
      </w:tblBorders>
    </w:tblPr>
    <w:tblStylePr w:type="firstRow">
      <w:rPr>
        <w:b/>
        <w:bCs/>
        <w:color w:val="FFFFFF" w:themeColor="background1"/>
      </w:rPr>
      <w:tblPr/>
      <w:tcPr>
        <w:tcBorders>
          <w:top w:val="single" w:sz="4" w:space="0" w:color="BDB6D3" w:themeColor="accent5"/>
          <w:left w:val="single" w:sz="4" w:space="0" w:color="BDB6D3" w:themeColor="accent5"/>
          <w:bottom w:val="single" w:sz="4" w:space="0" w:color="BDB6D3" w:themeColor="accent5"/>
          <w:right w:val="single" w:sz="4" w:space="0" w:color="BDB6D3" w:themeColor="accent5"/>
          <w:insideH w:val="nil"/>
          <w:insideV w:val="nil"/>
        </w:tcBorders>
        <w:shd w:val="clear" w:color="auto" w:fill="BDB6D3" w:themeFill="accent5"/>
      </w:tcPr>
    </w:tblStylePr>
    <w:tblStylePr w:type="lastRow">
      <w:rPr>
        <w:b/>
        <w:bCs/>
      </w:rPr>
      <w:tblPr/>
      <w:tcPr>
        <w:tcBorders>
          <w:top w:val="double" w:sz="4" w:space="0" w:color="BDB6D3" w:themeColor="accent5"/>
        </w:tcBorders>
      </w:tcPr>
    </w:tblStylePr>
    <w:tblStylePr w:type="firstCol">
      <w:rPr>
        <w:b/>
        <w:bCs/>
      </w:rPr>
    </w:tblStylePr>
    <w:tblStylePr w:type="lastCol">
      <w:rPr>
        <w:b/>
        <w:bCs/>
      </w:rPr>
    </w:tblStylePr>
    <w:tblStylePr w:type="band1Vert">
      <w:tblPr/>
      <w:tcPr>
        <w:shd w:val="clear" w:color="auto" w:fill="F1F0F6" w:themeFill="accent5" w:themeFillTint="33"/>
      </w:tcPr>
    </w:tblStylePr>
    <w:tblStylePr w:type="band1Horz">
      <w:tblPr/>
      <w:tcPr>
        <w:shd w:val="clear" w:color="auto" w:fill="F1F0F6" w:themeFill="accent5" w:themeFillTint="33"/>
      </w:tcPr>
    </w:tblStylePr>
  </w:style>
  <w:style w:type="paragraph" w:customStyle="1" w:styleId="Hinweis">
    <w:name w:val="Hinweis"/>
    <w:basedOn w:val="Standard"/>
    <w:qFormat/>
    <w:rsid w:val="00BE07AA"/>
    <w:pPr>
      <w:ind w:right="-6"/>
    </w:pPr>
    <w:rPr>
      <w:rFonts w:cs="Times New Roman (Textkörper CS)"/>
      <w:caps/>
      <w:color w:val="7F7F7F" w:themeColor="text1" w:themeTint="80"/>
      <w:sz w:val="16"/>
    </w:rPr>
  </w:style>
  <w:style w:type="character" w:styleId="Kommentarzeichen">
    <w:name w:val="annotation reference"/>
    <w:basedOn w:val="Absatz-Standardschriftart"/>
    <w:uiPriority w:val="99"/>
    <w:semiHidden/>
    <w:unhideWhenUsed/>
    <w:rsid w:val="001C594E"/>
    <w:rPr>
      <w:sz w:val="16"/>
      <w:szCs w:val="16"/>
    </w:rPr>
  </w:style>
  <w:style w:type="paragraph" w:styleId="Kommentartext">
    <w:name w:val="annotation text"/>
    <w:basedOn w:val="Standard"/>
    <w:link w:val="KommentartextZchn"/>
    <w:uiPriority w:val="99"/>
    <w:unhideWhenUsed/>
    <w:rsid w:val="001C594E"/>
    <w:pPr>
      <w:spacing w:line="240" w:lineRule="auto"/>
    </w:pPr>
    <w:rPr>
      <w:szCs w:val="20"/>
    </w:rPr>
  </w:style>
  <w:style w:type="character" w:customStyle="1" w:styleId="KommentartextZchn">
    <w:name w:val="Kommentartext Zchn"/>
    <w:basedOn w:val="Absatz-Standardschriftart"/>
    <w:link w:val="Kommentartext"/>
    <w:uiPriority w:val="99"/>
    <w:rsid w:val="001C594E"/>
    <w:rPr>
      <w:sz w:val="20"/>
      <w:szCs w:val="20"/>
    </w:rPr>
  </w:style>
  <w:style w:type="paragraph" w:styleId="Kommentarthema">
    <w:name w:val="annotation subject"/>
    <w:basedOn w:val="Kommentartext"/>
    <w:next w:val="Kommentartext"/>
    <w:link w:val="KommentarthemaZchn"/>
    <w:uiPriority w:val="99"/>
    <w:semiHidden/>
    <w:unhideWhenUsed/>
    <w:rsid w:val="001C594E"/>
    <w:rPr>
      <w:b/>
      <w:bCs/>
    </w:rPr>
  </w:style>
  <w:style w:type="character" w:customStyle="1" w:styleId="KommentarthemaZchn">
    <w:name w:val="Kommentarthema Zchn"/>
    <w:basedOn w:val="KommentartextZchn"/>
    <w:link w:val="Kommentarthema"/>
    <w:uiPriority w:val="99"/>
    <w:semiHidden/>
    <w:rsid w:val="001C594E"/>
    <w:rPr>
      <w:b/>
      <w:bCs/>
      <w:sz w:val="20"/>
      <w:szCs w:val="20"/>
    </w:rPr>
  </w:style>
  <w:style w:type="character" w:customStyle="1" w:styleId="Internetverknpfung">
    <w:name w:val="Internetverknüpfung"/>
    <w:basedOn w:val="Absatz-Standardschriftart"/>
    <w:uiPriority w:val="99"/>
    <w:unhideWhenUsed/>
    <w:rsid w:val="00DA2777"/>
    <w:rPr>
      <w:color w:val="EA4F60"/>
      <w:u w:val="single"/>
    </w:rPr>
  </w:style>
  <w:style w:type="paragraph" w:styleId="Funotentext">
    <w:name w:val="footnote text"/>
    <w:basedOn w:val="Standard"/>
    <w:link w:val="FunotentextZchn"/>
    <w:uiPriority w:val="99"/>
    <w:semiHidden/>
    <w:unhideWhenUsed/>
    <w:rsid w:val="00654DBC"/>
    <w:pPr>
      <w:spacing w:line="240" w:lineRule="auto"/>
    </w:pPr>
    <w:rPr>
      <w:szCs w:val="20"/>
    </w:rPr>
  </w:style>
  <w:style w:type="character" w:customStyle="1" w:styleId="FunotentextZchn">
    <w:name w:val="Fußnotentext Zchn"/>
    <w:basedOn w:val="Absatz-Standardschriftart"/>
    <w:link w:val="Funotentext"/>
    <w:uiPriority w:val="99"/>
    <w:semiHidden/>
    <w:rsid w:val="00654DBC"/>
    <w:rPr>
      <w:sz w:val="20"/>
      <w:szCs w:val="20"/>
    </w:rPr>
  </w:style>
  <w:style w:type="character" w:styleId="Funotenzeichen">
    <w:name w:val="footnote reference"/>
    <w:basedOn w:val="Absatz-Standardschriftart"/>
    <w:uiPriority w:val="99"/>
    <w:semiHidden/>
    <w:unhideWhenUsed/>
    <w:rsid w:val="00654DBC"/>
    <w:rPr>
      <w:vertAlign w:val="superscript"/>
    </w:rPr>
  </w:style>
  <w:style w:type="paragraph" w:customStyle="1" w:styleId="LO-normal">
    <w:name w:val="LO-normal"/>
    <w:qFormat/>
    <w:rsid w:val="007855AE"/>
    <w:pPr>
      <w:suppressAutoHyphens/>
      <w:spacing w:line="276" w:lineRule="auto"/>
    </w:pPr>
    <w:rPr>
      <w:rFonts w:cs="Arial"/>
      <w:sz w:val="20"/>
      <w:szCs w:val="20"/>
      <w:lang w:val="en-US" w:eastAsia="zh-CN" w:bidi="hi-IN"/>
    </w:rPr>
  </w:style>
  <w:style w:type="paragraph" w:styleId="berarbeitung">
    <w:name w:val="Revision"/>
    <w:hidden/>
    <w:uiPriority w:val="99"/>
    <w:semiHidden/>
    <w:rsid w:val="0008108E"/>
    <w:rPr>
      <w:sz w:val="20"/>
    </w:rPr>
  </w:style>
  <w:style w:type="paragraph" w:styleId="Sprechblasentext">
    <w:name w:val="Balloon Text"/>
    <w:basedOn w:val="Standard"/>
    <w:link w:val="SprechblasentextZchn"/>
    <w:uiPriority w:val="99"/>
    <w:semiHidden/>
    <w:unhideWhenUsed/>
    <w:rsid w:val="00B3434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434F"/>
    <w:rPr>
      <w:rFonts w:ascii="Segoe UI" w:hAnsi="Segoe UI" w:cs="Segoe UI"/>
      <w:sz w:val="18"/>
      <w:szCs w:val="18"/>
    </w:rPr>
  </w:style>
  <w:style w:type="character" w:customStyle="1" w:styleId="cf01">
    <w:name w:val="cf01"/>
    <w:basedOn w:val="Absatz-Standardschriftart"/>
    <w:rsid w:val="00DD294B"/>
    <w:rPr>
      <w:rFonts w:ascii="Segoe UI" w:hAnsi="Segoe UI" w:cs="Segoe UI" w:hint="default"/>
      <w:sz w:val="18"/>
      <w:szCs w:val="18"/>
    </w:rPr>
  </w:style>
  <w:style w:type="character" w:customStyle="1" w:styleId="ui-provider">
    <w:name w:val="ui-provider"/>
    <w:basedOn w:val="Absatz-Standardschriftart"/>
    <w:rsid w:val="00290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46554">
      <w:bodyDiv w:val="1"/>
      <w:marLeft w:val="0"/>
      <w:marRight w:val="0"/>
      <w:marTop w:val="0"/>
      <w:marBottom w:val="0"/>
      <w:divBdr>
        <w:top w:val="none" w:sz="0" w:space="0" w:color="auto"/>
        <w:left w:val="none" w:sz="0" w:space="0" w:color="auto"/>
        <w:bottom w:val="none" w:sz="0" w:space="0" w:color="auto"/>
        <w:right w:val="none" w:sz="0" w:space="0" w:color="auto"/>
      </w:divBdr>
    </w:div>
    <w:div w:id="1610238633">
      <w:bodyDiv w:val="1"/>
      <w:marLeft w:val="0"/>
      <w:marRight w:val="0"/>
      <w:marTop w:val="0"/>
      <w:marBottom w:val="0"/>
      <w:divBdr>
        <w:top w:val="none" w:sz="0" w:space="0" w:color="auto"/>
        <w:left w:val="none" w:sz="0" w:space="0" w:color="auto"/>
        <w:bottom w:val="none" w:sz="0" w:space="0" w:color="auto"/>
        <w:right w:val="none" w:sz="0" w:space="0" w:color="auto"/>
      </w:divBdr>
    </w:div>
    <w:div w:id="1680620307">
      <w:bodyDiv w:val="1"/>
      <w:marLeft w:val="0"/>
      <w:marRight w:val="0"/>
      <w:marTop w:val="0"/>
      <w:marBottom w:val="0"/>
      <w:divBdr>
        <w:top w:val="none" w:sz="0" w:space="0" w:color="auto"/>
        <w:left w:val="none" w:sz="0" w:space="0" w:color="auto"/>
        <w:bottom w:val="none" w:sz="0" w:space="0" w:color="auto"/>
        <w:right w:val="none" w:sz="0" w:space="0" w:color="auto"/>
      </w:divBdr>
    </w:div>
    <w:div w:id="182839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ffice@wirtschaft-erleben.at" TargetMode="Externa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irtschaft-erleben.at/material/urban-gardening-gaertnern-in-der-stadt/"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s://wirtschaft-erleben.at" TargetMode="External"/><Relationship Id="rId17" Type="http://schemas.openxmlformats.org/officeDocument/2006/relationships/header" Target="header2.xml"/><Relationship Id="rId25" Type="http://schemas.openxmlformats.org/officeDocument/2006/relationships/footer" Target="footer3.xm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fuxengut.at/" TargetMode="External"/><Relationship Id="rId29" Type="http://schemas.openxmlformats.org/officeDocument/2006/relationships/hyperlink" Target="https://creativecommons.org/licenses/by-nc-sa/4.0/deed.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wirtschaft-erleben.at" TargetMode="External"/><Relationship Id="rId24" Type="http://schemas.openxmlformats.org/officeDocument/2006/relationships/header" Target="header3.xml"/><Relationship Id="rId32" Type="http://schemas.openxmlformats.org/officeDocument/2006/relationships/hyperlink" Target="https://wirtschaft-erleben.at/material/einstiege-in-die-lernstrecke-nachhaltigkeit-und-ernaehrung/"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irtschaft-erleben.at/material/mein-essen-hat-saison/" TargetMode="External"/><Relationship Id="rId28" Type="http://schemas.openxmlformats.org/officeDocument/2006/relationships/hyperlink" Target="mailto:office@wirtschaft-erleben.a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chuleambauernhof.at/" TargetMode="External"/><Relationship Id="rId31" Type="http://schemas.openxmlformats.org/officeDocument/2006/relationships/hyperlink" Target="https://creativecommons.org/licenses/by-nc-sa/4.0/deed.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rtschaft-erleben.at" TargetMode="External"/><Relationship Id="rId22" Type="http://schemas.openxmlformats.org/officeDocument/2006/relationships/hyperlink" Target="https://wirtschaft-erleben.at/angebot/gemueseackerdemie/" TargetMode="External"/><Relationship Id="rId27" Type="http://schemas.openxmlformats.org/officeDocument/2006/relationships/footer" Target="footer4.xml"/><Relationship Id="rId30" Type="http://schemas.openxmlformats.org/officeDocument/2006/relationships/image" Target="media/image8.png"/><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1" Type="http://schemas.openxmlformats.org/officeDocument/2006/relationships/hyperlink" Target="https://creativecommons.org/licenses/by-nc-sa/4.0/" TargetMode="External"/><Relationship Id="rId6" Type="http://schemas.openxmlformats.org/officeDocument/2006/relationships/hyperlink" Target="https://creativecommons.org/licenses/by-nc-sa/4.0/" TargetMode="External"/><Relationship Id="rId5" Type="http://schemas.openxmlformats.org/officeDocument/2006/relationships/hyperlink" Target="https://creativecommons.org/licenses/by-nc-sa/4.0/" TargetMode="External"/><Relationship Id="rId4" Type="http://schemas.openxmlformats.org/officeDocument/2006/relationships/image" Target="media/image2.png"/></Relationships>
</file>

<file path=word/_rels/footer2.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2" Type="http://schemas.openxmlformats.org/officeDocument/2006/relationships/hyperlink" Target="https://creativecommons.org/licenses/by-nc-sa/4.0/" TargetMode="External"/><Relationship Id="rId1" Type="http://schemas.openxmlformats.org/officeDocument/2006/relationships/image" Target="media/image4.png"/><Relationship Id="rId9"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2.png"/><Relationship Id="rId11" Type="http://schemas.openxmlformats.org/officeDocument/2006/relationships/hyperlink" Target="https://creativecommons.org/licenses/by-nc-sa/4.0/"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 Id="rId32" Type="http://schemas.openxmlformats.org/officeDocument/2006/relationships/image" Target="media/image2.png"/><Relationship Id="rId31" Type="http://schemas.openxmlformats.org/officeDocument/2006/relationships/hyperlink" Target="https://creativecommons.org/licenses/by-nc-sa/4.0/" TargetMode="External"/></Relationships>
</file>

<file path=word/_rels/footer5.xml.rels><?xml version="1.0" encoding="UTF-8" standalone="yes"?>
<Relationships xmlns="http://schemas.openxmlformats.org/package/2006/relationships"><Relationship Id="rId34" Type="http://schemas.openxmlformats.org/officeDocument/2006/relationships/hyperlink" Target="https://creativecommons.org/licenses/by-nc-sa/4.0/" TargetMode="External"/><Relationship Id="rId1" Type="http://schemas.openxmlformats.org/officeDocument/2006/relationships/hyperlink" Target="https://creativecommons.org/licenses/by-nc-sa/4.0/" TargetMode="External"/><Relationship Id="rId35"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 Id="rId10"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 Id="rId30" Type="http://schemas.openxmlformats.org/officeDocument/2006/relationships/image" Target="media/image32.png"/></Relationships>
</file>

<file path=word/_rels/header5.xml.rels><?xml version="1.0" encoding="UTF-8" standalone="yes"?>
<Relationships xmlns="http://schemas.openxmlformats.org/package/2006/relationships"><Relationship Id="rId33" Type="http://schemas.openxmlformats.org/officeDocument/2006/relationships/image" Target="media/image11.png"/><Relationship Id="rId1" Type="http://schemas.openxmlformats.org/officeDocument/2006/relationships/image" Target="media/image9.png"/></Relationships>
</file>

<file path=word/theme/theme1.xml><?xml version="1.0" encoding="utf-8"?>
<a:theme xmlns:a="http://schemas.openxmlformats.org/drawingml/2006/main" name="Office">
  <a:themeElements>
    <a:clrScheme name="Benutzerdefiniert 4">
      <a:dk1>
        <a:srgbClr val="000000"/>
      </a:dk1>
      <a:lt1>
        <a:srgbClr val="FFFFFF"/>
      </a:lt1>
      <a:dk2>
        <a:srgbClr val="484848"/>
      </a:dk2>
      <a:lt2>
        <a:srgbClr val="E7E6E6"/>
      </a:lt2>
      <a:accent1>
        <a:srgbClr val="8D82B1"/>
      </a:accent1>
      <a:accent2>
        <a:srgbClr val="494848"/>
      </a:accent2>
      <a:accent3>
        <a:srgbClr val="303059"/>
      </a:accent3>
      <a:accent4>
        <a:srgbClr val="C3CDDF"/>
      </a:accent4>
      <a:accent5>
        <a:srgbClr val="BDB6D3"/>
      </a:accent5>
      <a:accent6>
        <a:srgbClr val="F3F1F9"/>
      </a:accent6>
      <a:hlink>
        <a:srgbClr val="EA4E60"/>
      </a:hlink>
      <a:folHlink>
        <a:srgbClr val="ADABA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98a1803-52f3-4d4f-bff9-093c0d5dc281">
      <UserInfo>
        <DisplayName>Simone Weinbacher-Traun</DisplayName>
        <AccountId>12</AccountId>
        <AccountType/>
      </UserInfo>
      <UserInfo>
        <DisplayName>Philipp Ringswirth</DisplayName>
        <AccountId>469</AccountId>
        <AccountType/>
      </UserInfo>
      <UserInfo>
        <DisplayName>Anna Steinbauer</DisplayName>
        <AccountId>1972</AccountId>
        <AccountType/>
      </UserInfo>
    </SharedWithUsers>
    <lcf76f155ced4ddcb4097134ff3c332f xmlns="f799415d-695a-4815-bd71-e216a568b99c">
      <Terms xmlns="http://schemas.microsoft.com/office/infopath/2007/PartnerControls"/>
    </lcf76f155ced4ddcb4097134ff3c332f>
    <TaxCatchAll xmlns="698a1803-52f3-4d4f-bff9-093c0d5dc2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95324AF558A4644A44B7A3BBA3F768F" ma:contentTypeVersion="18" ma:contentTypeDescription="Ein neues Dokument erstellen." ma:contentTypeScope="" ma:versionID="f5e3b4240479c2d2fb83b7ce32ab2b2e">
  <xsd:schema xmlns:xsd="http://www.w3.org/2001/XMLSchema" xmlns:xs="http://www.w3.org/2001/XMLSchema" xmlns:p="http://schemas.microsoft.com/office/2006/metadata/properties" xmlns:ns2="f799415d-695a-4815-bd71-e216a568b99c" xmlns:ns3="698a1803-52f3-4d4f-bff9-093c0d5dc281" targetNamespace="http://schemas.microsoft.com/office/2006/metadata/properties" ma:root="true" ma:fieldsID="096f724d03bae60f97515ed20eb8d29d" ns2:_="" ns3:_="">
    <xsd:import namespace="f799415d-695a-4815-bd71-e216a568b99c"/>
    <xsd:import namespace="698a1803-52f3-4d4f-bff9-093c0d5dc2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9415d-695a-4815-bd71-e216a568b9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0fdfe7a-b997-4e3a-99a3-6274e5780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8a1803-52f3-4d4f-bff9-093c0d5dc28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0198f83-c038-448f-a28e-b8faf4838776}" ma:internalName="TaxCatchAll" ma:showField="CatchAllData" ma:web="698a1803-52f3-4d4f-bff9-093c0d5dc2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EEF27-7AC4-4044-B597-3198EBD326FE}">
  <ds:schemaRefs>
    <ds:schemaRef ds:uri="http://schemas.microsoft.com/office/2006/metadata/properties"/>
    <ds:schemaRef ds:uri="http://schemas.microsoft.com/office/infopath/2007/PartnerControls"/>
    <ds:schemaRef ds:uri="698a1803-52f3-4d4f-bff9-093c0d5dc281"/>
    <ds:schemaRef ds:uri="f799415d-695a-4815-bd71-e216a568b99c"/>
  </ds:schemaRefs>
</ds:datastoreItem>
</file>

<file path=customXml/itemProps2.xml><?xml version="1.0" encoding="utf-8"?>
<ds:datastoreItem xmlns:ds="http://schemas.openxmlformats.org/officeDocument/2006/customXml" ds:itemID="{10D5B29A-FB43-4A86-B708-E27DC92B9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9415d-695a-4815-bd71-e216a568b99c"/>
    <ds:schemaRef ds:uri="698a1803-52f3-4d4f-bff9-093c0d5dc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738D9-3EC1-4827-B912-AC12B715FFDE}">
  <ds:schemaRefs>
    <ds:schemaRef ds:uri="http://schemas.microsoft.com/sharepoint/v3/contenttype/forms"/>
  </ds:schemaRefs>
</ds:datastoreItem>
</file>

<file path=customXml/itemProps4.xml><?xml version="1.0" encoding="utf-8"?>
<ds:datastoreItem xmlns:ds="http://schemas.openxmlformats.org/officeDocument/2006/customXml" ds:itemID="{B121F994-4A0D-400D-8544-8B48F674E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1395</Words>
  <Characters>8793</Characters>
  <Application>Microsoft Office Word</Application>
  <DocSecurity>0</DocSecurity>
  <Lines>73</Lines>
  <Paragraphs>20</Paragraphs>
  <ScaleCrop>false</ScaleCrop>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Gasselsberger</dc:creator>
  <cp:keywords/>
  <dc:description/>
  <cp:lastModifiedBy>Simone Weinbacher-Traun</cp:lastModifiedBy>
  <cp:revision>646</cp:revision>
  <cp:lastPrinted>2023-02-21T08:05:00Z</cp:lastPrinted>
  <dcterms:created xsi:type="dcterms:W3CDTF">2022-06-02T21:48:00Z</dcterms:created>
  <dcterms:modified xsi:type="dcterms:W3CDTF">2024-01-25T16:08:00Z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0x010100595324AF558A4644A44B7A3BBA3F768F</vt:lpwstr>
  </property>
  <property fmtid="{D5CDD505-2E9C-101B-9397-08002B2CF9AE}" pid="3" name="MediaServiceImageTags">
    <vt:lpwstr/>
  </property>
</Properties>
</file>