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Pr="00687B90" w:rsidRDefault="00306568" w:rsidP="00552562">
      <w:pPr>
        <w:rPr>
          <w:rStyle w:val="SchwacherVerweis"/>
          <w:smallCaps w:val="0"/>
          <w:color w:val="8D82B1" w:themeColor="accent1"/>
        </w:rPr>
      </w:pP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55A2F122" w14:textId="32FBA8EF" w:rsidR="00C96F3A" w:rsidRDefault="00C96F3A" w:rsidP="00C96F3A">
      <w:pPr>
        <w:pStyle w:val="Titel"/>
      </w:pPr>
      <w:r>
        <w:t>Black Stories: Armut</w:t>
      </w:r>
      <w:r w:rsidR="004F0D86">
        <w:t xml:space="preserve"> </w:t>
      </w:r>
      <w:r w:rsidR="0064519B">
        <w:t>und Reichtum</w:t>
      </w:r>
    </w:p>
    <w:p w14:paraId="37C0EBAA" w14:textId="77777777" w:rsidR="003D19F5" w:rsidRPr="00687B90" w:rsidRDefault="003D19F5" w:rsidP="008017FF"/>
    <w:p w14:paraId="709D7B7B" w14:textId="116A8AD3" w:rsidR="008017FF" w:rsidRPr="00452058" w:rsidRDefault="008017FF" w:rsidP="000A44CD">
      <w:r w:rsidRPr="00452058">
        <w:rPr>
          <w:rFonts w:ascii="Arial" w:eastAsiaTheme="majorEastAsia" w:hAnsi="Arial" w:cstheme="majorBidi"/>
          <w:b/>
          <w:color w:val="8D82B1" w:themeColor="accent1"/>
          <w:sz w:val="28"/>
          <w:szCs w:val="26"/>
        </w:rPr>
        <w:t>Kurzbeschreibung</w:t>
      </w:r>
    </w:p>
    <w:p w14:paraId="5F20AB82" w14:textId="77777777" w:rsidR="000A6E8F" w:rsidRDefault="003C4A8C">
      <w:pPr>
        <w:jc w:val="both"/>
      </w:pPr>
      <w:r w:rsidRPr="003C4A8C">
        <w:t xml:space="preserve">Mit der Methode </w:t>
      </w:r>
      <w:r w:rsidRPr="003C4A8C">
        <w:rPr>
          <w:i/>
          <w:iCs/>
        </w:rPr>
        <w:t>Black Stories</w:t>
      </w:r>
      <w:r w:rsidRPr="003C4A8C">
        <w:t xml:space="preserve"> nähern sich Schüler:innen den Themen Armut und Reichtum über kurze, rätselhafte Fallgeschichten. So werden verschiedene Ursachen und Folgen von Armut sichtbar und altersgerecht besprechbar. Ausgehend von eigenen Vorstellungen und Alltagserfahrungen setzen sich die Schüler:innen mit Bedürfnissen, Lebensqualität, sozialer Ausgrenzung, Vermögensverteilung und möglichen Wegen zu Wohlstand auseinander. Nach einem gemeinsamen Einstieg und einer optionalen Spurensuche arbeiten sie in Gruppen an den </w:t>
      </w:r>
      <w:r w:rsidRPr="003C4A8C">
        <w:rPr>
          <w:i/>
          <w:iCs/>
        </w:rPr>
        <w:t>Black Stories</w:t>
      </w:r>
      <w:r w:rsidRPr="003C4A8C">
        <w:t xml:space="preserve">, lösen die Geschichten durch gezielte Fragen und reflektieren anschließend die dahinterliegenden Faktoren. Ergänzende Arbeitsblätter ermöglichen Vertiefung und Transfer. </w:t>
      </w:r>
    </w:p>
    <w:p w14:paraId="2E1E9B04" w14:textId="3917BFAA" w:rsidR="00932FA5" w:rsidRPr="00687B90" w:rsidRDefault="003C4A8C">
      <w:pPr>
        <w:jc w:val="both"/>
        <w:rPr>
          <w:b/>
          <w:bCs/>
          <w:color w:val="EA4F60"/>
          <w:u w:val="single"/>
        </w:rPr>
      </w:pPr>
      <w:r w:rsidRPr="003C4A8C">
        <w:t>Insgesamt bietet das Material Ideen für 3 bis 5 Unterrichtseinheiten.</w:t>
      </w:r>
    </w:p>
    <w:p w14:paraId="7941CE35" w14:textId="13CEFED6" w:rsidR="00D2567C" w:rsidRDefault="00D2567C" w:rsidP="00C96F3A">
      <w:pPr>
        <w:jc w:val="both"/>
      </w:pPr>
      <w:r w:rsidRPr="003D1A7B">
        <w:rPr>
          <w:noProof/>
        </w:rPr>
        <mc:AlternateContent>
          <mc:Choice Requires="wps">
            <w:drawing>
              <wp:anchor distT="0" distB="0" distL="114300" distR="114300" simplePos="0" relativeHeight="251658280" behindDoc="0" locked="0" layoutInCell="1" allowOverlap="1" wp14:anchorId="07131E67" wp14:editId="1E3F613C">
                <wp:simplePos x="0" y="0"/>
                <wp:positionH relativeFrom="margin">
                  <wp:posOffset>0</wp:posOffset>
                </wp:positionH>
                <wp:positionV relativeFrom="paragraph">
                  <wp:posOffset>212725</wp:posOffset>
                </wp:positionV>
                <wp:extent cx="5756910" cy="1047750"/>
                <wp:effectExtent l="0" t="0" r="15240" b="19050"/>
                <wp:wrapSquare wrapText="bothSides"/>
                <wp:docPr id="1033551799" name="Rechteck: abgerundete Ecken 1033551799"/>
                <wp:cNvGraphicFramePr/>
                <a:graphic xmlns:a="http://schemas.openxmlformats.org/drawingml/2006/main">
                  <a:graphicData uri="http://schemas.microsoft.com/office/word/2010/wordprocessingShape">
                    <wps:wsp>
                      <wps:cNvSpPr/>
                      <wps:spPr>
                        <a:xfrm>
                          <a:off x="0" y="0"/>
                          <a:ext cx="5756910" cy="10477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E8AE8" w14:textId="4C4F37E8" w:rsidR="00D94B25" w:rsidRPr="00DC787C" w:rsidRDefault="00D94B25" w:rsidP="00D2567C">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Pr>
                                <w:b/>
                                <w:bCs/>
                                <w:i/>
                                <w:iCs/>
                                <w:color w:val="6249AB" w:themeColor="accent6" w:themeShade="80"/>
                                <w:lang w:val="de-AT"/>
                              </w:rPr>
                              <w:t xml:space="preserve">. </w:t>
                            </w:r>
                          </w:p>
                          <w:p w14:paraId="5A23D5A0" w14:textId="77777777" w:rsidR="00D94B25" w:rsidRPr="00235237" w:rsidRDefault="00D94B25" w:rsidP="00D2567C">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131E67" id="Rechteck: abgerundete Ecken 1033551799" o:spid="_x0000_s1026" style="position:absolute;left:0;text-align:left;margin-left:0;margin-top:16.75pt;width:453.3pt;height:8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" fillcolor="#f3f1f9 [3209]" strokecolor="#6149aa [1609]" strokeweight="1pt">
                <v:stroke joinstyle="miter"/>
                <v:textbox>
                  <w:txbxContent>
                    <w:p w14:paraId="62FE8AE8" w14:textId="4C4F37E8" w:rsidR="00D94B25" w:rsidRPr="00DC787C" w:rsidRDefault="00D94B25" w:rsidP="00D2567C">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Pr>
                          <w:b/>
                          <w:bCs/>
                          <w:i/>
                          <w:iCs/>
                          <w:color w:val="6249AB" w:themeColor="accent6" w:themeShade="80"/>
                          <w:lang w:val="de-AT"/>
                        </w:rPr>
                        <w:t xml:space="preserve">. </w:t>
                      </w:r>
                    </w:p>
                    <w:p w14:paraId="5A23D5A0" w14:textId="77777777" w:rsidR="00D94B25" w:rsidRPr="00235237" w:rsidRDefault="00D94B25" w:rsidP="00D2567C">
                      <w:pPr>
                        <w:pStyle w:val="LO-normal"/>
                        <w:spacing w:line="360" w:lineRule="auto"/>
                        <w:jc w:val="both"/>
                        <w:rPr>
                          <w:lang w:val="de-AT"/>
                        </w:rPr>
                      </w:pPr>
                    </w:p>
                  </w:txbxContent>
                </v:textbox>
                <w10:wrap type="square" anchorx="margin"/>
              </v:roundrect>
            </w:pict>
          </mc:Fallback>
        </mc:AlternateContent>
      </w:r>
    </w:p>
    <w:p w14:paraId="270E44C7" w14:textId="177A00D9" w:rsidR="001F1D79" w:rsidRDefault="001F1D79" w:rsidP="00054D14">
      <w:pPr>
        <w:jc w:val="both"/>
      </w:pPr>
    </w:p>
    <w:p w14:paraId="342DE6FB" w14:textId="77777777" w:rsidR="00672E77" w:rsidRPr="00C96F3A" w:rsidRDefault="00672E77" w:rsidP="00054D14">
      <w:pPr>
        <w:jc w:val="both"/>
      </w:pPr>
    </w:p>
    <w:sdt>
      <w:sdtPr>
        <w:rPr>
          <w:rFonts w:asciiTheme="minorHAnsi" w:eastAsiaTheme="minorHAnsi" w:hAnsiTheme="minorHAnsi" w:cstheme="minorBidi"/>
          <w:b w:val="0"/>
          <w:bCs w:val="0"/>
          <w:color w:val="auto"/>
          <w:sz w:val="20"/>
          <w:szCs w:val="24"/>
          <w:lang w:eastAsia="en-US"/>
        </w:rPr>
        <w:id w:val="3250620"/>
        <w:docPartObj>
          <w:docPartGallery w:val="Table of Contents"/>
          <w:docPartUnique/>
        </w:docPartObj>
      </w:sdtPr>
      <w:sdtEndPr/>
      <w:sdtContent>
        <w:p w14:paraId="66CEE5B2" w14:textId="5B5687F9" w:rsidR="00B20048" w:rsidRPr="00687B90" w:rsidRDefault="00B20048" w:rsidP="006E1EA4">
          <w:pPr>
            <w:pStyle w:val="Inhaltsverzeichnisberschrift"/>
            <w:spacing w:before="240"/>
          </w:pPr>
          <w:r w:rsidRPr="00687B90">
            <w:t>Inhalt</w:t>
          </w:r>
        </w:p>
        <w:p w14:paraId="2B68B41A" w14:textId="572E3B98" w:rsidR="00A306E0" w:rsidRDefault="0010277B">
          <w:pPr>
            <w:pStyle w:val="Verzeichnis1"/>
            <w:rPr>
              <w:rFonts w:eastAsiaTheme="minorEastAsia" w:cstheme="minorBidi"/>
              <w:b w:val="0"/>
              <w:bCs w:val="0"/>
              <w:color w:val="auto"/>
              <w:kern w:val="2"/>
              <w:sz w:val="24"/>
              <w:szCs w:val="24"/>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212553996" w:history="1">
            <w:r w:rsidR="00A306E0" w:rsidRPr="0060207E">
              <w:rPr>
                <w:rStyle w:val="Hyperlink"/>
              </w:rPr>
              <w:t>Überblick</w:t>
            </w:r>
            <w:r w:rsidR="00A306E0">
              <w:rPr>
                <w:webHidden/>
              </w:rPr>
              <w:tab/>
            </w:r>
            <w:r w:rsidR="00A306E0">
              <w:rPr>
                <w:webHidden/>
              </w:rPr>
              <w:fldChar w:fldCharType="begin"/>
            </w:r>
            <w:r w:rsidR="00A306E0">
              <w:rPr>
                <w:webHidden/>
              </w:rPr>
              <w:instrText xml:space="preserve"> PAGEREF _Toc212553996 \h </w:instrText>
            </w:r>
            <w:r w:rsidR="00A306E0">
              <w:rPr>
                <w:webHidden/>
              </w:rPr>
            </w:r>
            <w:r w:rsidR="00A306E0">
              <w:rPr>
                <w:webHidden/>
              </w:rPr>
              <w:fldChar w:fldCharType="separate"/>
            </w:r>
            <w:r w:rsidR="00A306E0">
              <w:rPr>
                <w:webHidden/>
              </w:rPr>
              <w:t>2</w:t>
            </w:r>
            <w:r w:rsidR="00A306E0">
              <w:rPr>
                <w:webHidden/>
              </w:rPr>
              <w:fldChar w:fldCharType="end"/>
            </w:r>
          </w:hyperlink>
        </w:p>
        <w:p w14:paraId="6AD21E30" w14:textId="5D52B388" w:rsidR="00A306E0" w:rsidRDefault="00A306E0">
          <w:pPr>
            <w:pStyle w:val="Verzeichnis1"/>
            <w:rPr>
              <w:rFonts w:eastAsiaTheme="minorEastAsia" w:cstheme="minorBidi"/>
              <w:b w:val="0"/>
              <w:bCs w:val="0"/>
              <w:color w:val="auto"/>
              <w:kern w:val="2"/>
              <w:sz w:val="24"/>
              <w:szCs w:val="24"/>
              <w:lang w:eastAsia="de-AT"/>
              <w14:ligatures w14:val="standardContextual"/>
            </w:rPr>
          </w:pPr>
          <w:hyperlink w:anchor="_Toc212553997" w:history="1">
            <w:r w:rsidRPr="0060207E">
              <w:rPr>
                <w:rStyle w:val="Hyperlink"/>
              </w:rPr>
              <w:t>Hintergrundinformationen</w:t>
            </w:r>
            <w:r>
              <w:rPr>
                <w:webHidden/>
              </w:rPr>
              <w:tab/>
            </w:r>
            <w:r>
              <w:rPr>
                <w:webHidden/>
              </w:rPr>
              <w:fldChar w:fldCharType="begin"/>
            </w:r>
            <w:r>
              <w:rPr>
                <w:webHidden/>
              </w:rPr>
              <w:instrText xml:space="preserve"> PAGEREF _Toc212553997 \h </w:instrText>
            </w:r>
            <w:r>
              <w:rPr>
                <w:webHidden/>
              </w:rPr>
            </w:r>
            <w:r>
              <w:rPr>
                <w:webHidden/>
              </w:rPr>
              <w:fldChar w:fldCharType="separate"/>
            </w:r>
            <w:r>
              <w:rPr>
                <w:webHidden/>
              </w:rPr>
              <w:t>3</w:t>
            </w:r>
            <w:r>
              <w:rPr>
                <w:webHidden/>
              </w:rPr>
              <w:fldChar w:fldCharType="end"/>
            </w:r>
          </w:hyperlink>
        </w:p>
        <w:p w14:paraId="19DD01FD" w14:textId="4805A548" w:rsidR="00A306E0" w:rsidRDefault="00A306E0">
          <w:pPr>
            <w:pStyle w:val="Verzeichnis1"/>
            <w:rPr>
              <w:rFonts w:eastAsiaTheme="minorEastAsia" w:cstheme="minorBidi"/>
              <w:b w:val="0"/>
              <w:bCs w:val="0"/>
              <w:color w:val="auto"/>
              <w:kern w:val="2"/>
              <w:sz w:val="24"/>
              <w:szCs w:val="24"/>
              <w:lang w:eastAsia="de-AT"/>
              <w14:ligatures w14:val="standardContextual"/>
            </w:rPr>
          </w:pPr>
          <w:hyperlink w:anchor="_Toc212553998" w:history="1">
            <w:r w:rsidRPr="0060207E">
              <w:rPr>
                <w:rStyle w:val="Hyperlink"/>
              </w:rPr>
              <w:t>Unterrichtsszenario &amp; Material</w:t>
            </w:r>
            <w:r>
              <w:rPr>
                <w:webHidden/>
              </w:rPr>
              <w:tab/>
            </w:r>
            <w:r>
              <w:rPr>
                <w:webHidden/>
              </w:rPr>
              <w:fldChar w:fldCharType="begin"/>
            </w:r>
            <w:r>
              <w:rPr>
                <w:webHidden/>
              </w:rPr>
              <w:instrText xml:space="preserve"> PAGEREF _Toc212553998 \h </w:instrText>
            </w:r>
            <w:r>
              <w:rPr>
                <w:webHidden/>
              </w:rPr>
            </w:r>
            <w:r>
              <w:rPr>
                <w:webHidden/>
              </w:rPr>
              <w:fldChar w:fldCharType="separate"/>
            </w:r>
            <w:r>
              <w:rPr>
                <w:webHidden/>
              </w:rPr>
              <w:t>6</w:t>
            </w:r>
            <w:r>
              <w:rPr>
                <w:webHidden/>
              </w:rPr>
              <w:fldChar w:fldCharType="end"/>
            </w:r>
          </w:hyperlink>
        </w:p>
        <w:p w14:paraId="4EA205C6" w14:textId="453B2354" w:rsidR="00A306E0" w:rsidRDefault="00A306E0">
          <w:pPr>
            <w:pStyle w:val="Verzeichnis1"/>
            <w:rPr>
              <w:rFonts w:eastAsiaTheme="minorEastAsia" w:cstheme="minorBidi"/>
              <w:b w:val="0"/>
              <w:bCs w:val="0"/>
              <w:color w:val="auto"/>
              <w:kern w:val="2"/>
              <w:sz w:val="24"/>
              <w:szCs w:val="24"/>
              <w:lang w:eastAsia="de-AT"/>
              <w14:ligatures w14:val="standardContextual"/>
            </w:rPr>
          </w:pPr>
          <w:hyperlink w:anchor="_Toc212553999" w:history="1">
            <w:r w:rsidRPr="0060207E">
              <w:rPr>
                <w:rStyle w:val="Hyperlink"/>
              </w:rPr>
              <w:t>Lösungen</w:t>
            </w:r>
            <w:r>
              <w:rPr>
                <w:webHidden/>
              </w:rPr>
              <w:tab/>
            </w:r>
            <w:r>
              <w:rPr>
                <w:webHidden/>
              </w:rPr>
              <w:fldChar w:fldCharType="begin"/>
            </w:r>
            <w:r>
              <w:rPr>
                <w:webHidden/>
              </w:rPr>
              <w:instrText xml:space="preserve"> PAGEREF _Toc212553999 \h </w:instrText>
            </w:r>
            <w:r>
              <w:rPr>
                <w:webHidden/>
              </w:rPr>
            </w:r>
            <w:r>
              <w:rPr>
                <w:webHidden/>
              </w:rPr>
              <w:fldChar w:fldCharType="separate"/>
            </w:r>
            <w:r>
              <w:rPr>
                <w:webHidden/>
              </w:rPr>
              <w:t>24</w:t>
            </w:r>
            <w:r>
              <w:rPr>
                <w:webHidden/>
              </w:rPr>
              <w:fldChar w:fldCharType="end"/>
            </w:r>
          </w:hyperlink>
        </w:p>
        <w:p w14:paraId="38C465FB" w14:textId="5BDE987D" w:rsidR="00A306E0" w:rsidRDefault="00A306E0">
          <w:pPr>
            <w:pStyle w:val="Verzeichnis1"/>
            <w:rPr>
              <w:rFonts w:eastAsiaTheme="minorEastAsia" w:cstheme="minorBidi"/>
              <w:b w:val="0"/>
              <w:bCs w:val="0"/>
              <w:color w:val="auto"/>
              <w:kern w:val="2"/>
              <w:sz w:val="24"/>
              <w:szCs w:val="24"/>
              <w:lang w:eastAsia="de-AT"/>
              <w14:ligatures w14:val="standardContextual"/>
            </w:rPr>
          </w:pPr>
          <w:hyperlink w:anchor="_Toc212554000" w:history="1">
            <w:r w:rsidRPr="0060207E">
              <w:rPr>
                <w:rStyle w:val="Hyperlink"/>
              </w:rPr>
              <w:t>Anhang</w:t>
            </w:r>
            <w:r>
              <w:rPr>
                <w:webHidden/>
              </w:rPr>
              <w:tab/>
            </w:r>
            <w:r>
              <w:rPr>
                <w:webHidden/>
              </w:rPr>
              <w:fldChar w:fldCharType="begin"/>
            </w:r>
            <w:r>
              <w:rPr>
                <w:webHidden/>
              </w:rPr>
              <w:instrText xml:space="preserve"> PAGEREF _Toc212554000 \h </w:instrText>
            </w:r>
            <w:r>
              <w:rPr>
                <w:webHidden/>
              </w:rPr>
            </w:r>
            <w:r>
              <w:rPr>
                <w:webHidden/>
              </w:rPr>
              <w:fldChar w:fldCharType="separate"/>
            </w:r>
            <w:r>
              <w:rPr>
                <w:webHidden/>
              </w:rPr>
              <w:t>26</w:t>
            </w:r>
            <w:r>
              <w:rPr>
                <w:webHidden/>
              </w:rPr>
              <w:fldChar w:fldCharType="end"/>
            </w:r>
          </w:hyperlink>
        </w:p>
        <w:p w14:paraId="5253737F" w14:textId="61891AFC" w:rsidR="00515D4C" w:rsidRPr="00687B90" w:rsidRDefault="0010277B" w:rsidP="00FE75F6">
          <w:pPr>
            <w:sectPr w:rsidR="00515D4C" w:rsidRPr="00687B90" w:rsidSect="00063387">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212553996"/>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C96F3A" w14:paraId="6E23AD05" w14:textId="77777777" w:rsidTr="19029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786A1175" w:rsidR="007D431F" w:rsidRPr="006063C8" w:rsidRDefault="00C96F3A"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lang w:val="en-US"/>
              </w:rPr>
            </w:pPr>
            <w:r>
              <w:rPr>
                <w:rStyle w:val="Erwhnung"/>
                <w:color w:val="303059" w:themeColor="accent3"/>
                <w:shd w:val="clear" w:color="auto" w:fill="auto"/>
              </w:rPr>
              <w:t>Haushalt, Konsum &amp; persönliche Finanzen</w:t>
            </w:r>
          </w:p>
        </w:tc>
      </w:tr>
      <w:tr w:rsidR="00101081" w:rsidRPr="00687B90" w14:paraId="4BA5DF50"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3DD7BAC2" w:rsidR="00101081" w:rsidRPr="00687B90" w:rsidRDefault="00C96F3A"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3</w:t>
            </w:r>
            <w:r w:rsidR="00B1197A">
              <w:rPr>
                <w:rStyle w:val="Erwhnung"/>
                <w:rFonts w:ascii="Arial" w:hAnsi="Arial" w:cs="Arial"/>
                <w:color w:val="auto"/>
                <w:szCs w:val="20"/>
                <w:shd w:val="clear" w:color="auto" w:fill="auto"/>
              </w:rPr>
              <w:t>-5</w:t>
            </w:r>
            <w:r w:rsidRPr="00E974AB">
              <w:rPr>
                <w:rStyle w:val="Erwhnung"/>
                <w:rFonts w:ascii="Arial" w:hAnsi="Arial" w:cs="Arial"/>
                <w:color w:val="auto"/>
                <w:szCs w:val="20"/>
                <w:shd w:val="clear" w:color="auto" w:fill="auto"/>
              </w:rPr>
              <w:t xml:space="preserve"> </w:t>
            </w:r>
            <w:r w:rsidR="00101081" w:rsidRPr="00687B90">
              <w:rPr>
                <w:rStyle w:val="Erwhnung"/>
                <w:rFonts w:ascii="Arial" w:hAnsi="Arial" w:cs="Arial"/>
                <w:color w:val="auto"/>
                <w:szCs w:val="20"/>
                <w:shd w:val="clear" w:color="auto" w:fill="auto"/>
              </w:rPr>
              <w:t>Unterrichtseinheiten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C96F3A" w14:paraId="685C47C9" w14:textId="77777777" w:rsidTr="19029FA6">
        <w:tc>
          <w:tcPr>
            <w:cnfStyle w:val="001000000000" w:firstRow="0" w:lastRow="0" w:firstColumn="1" w:lastColumn="0" w:oddVBand="0" w:evenVBand="0" w:oddHBand="0" w:evenHBand="0" w:firstRowFirstColumn="0" w:firstRowLastColumn="0" w:lastRowFirstColumn="0" w:lastRowLastColumn="0"/>
            <w:tcW w:w="2405" w:type="dxa"/>
          </w:tcPr>
          <w:p w14:paraId="3574EC09" w14:textId="482AD891" w:rsidR="00101081" w:rsidRPr="00687B90" w:rsidRDefault="000A6E8F"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0A6E8F">
              <w:rPr>
                <w:rStyle w:val="Erwhnung"/>
                <w:rFonts w:ascii="Arial" w:hAnsi="Arial" w:cs="Arial"/>
                <w:color w:val="303059" w:themeColor="accent3"/>
                <w:szCs w:val="20"/>
                <w:shd w:val="clear" w:color="auto" w:fill="auto"/>
              </w:rPr>
              <w:t>ethode</w:t>
            </w:r>
          </w:p>
        </w:tc>
        <w:tc>
          <w:tcPr>
            <w:tcW w:w="6651" w:type="dxa"/>
          </w:tcPr>
          <w:p w14:paraId="618FE54B" w14:textId="5A1FEB4B" w:rsidR="00101081" w:rsidRPr="000E1294" w:rsidRDefault="00760895"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760895">
              <w:t>Black Stories; Think-Pair-Share; Reflexionsgespräch</w:t>
            </w:r>
          </w:p>
        </w:tc>
      </w:tr>
      <w:tr w:rsidR="00101081" w:rsidRPr="00687B90" w14:paraId="5D3C9338"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3B6F241C" w:rsidR="00101081" w:rsidRPr="00687B90" w:rsidRDefault="00805540"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5.</w:t>
            </w:r>
            <w:r w:rsidR="00101081" w:rsidRPr="00687B90">
              <w:rPr>
                <w:rStyle w:val="Erwhnung"/>
                <w:rFonts w:ascii="Arial" w:hAnsi="Arial" w:cs="Arial"/>
                <w:color w:val="auto"/>
                <w:szCs w:val="20"/>
                <w:shd w:val="clear" w:color="auto" w:fill="auto"/>
              </w:rPr>
              <w:t xml:space="preserve"> Schulstufe</w:t>
            </w:r>
          </w:p>
        </w:tc>
      </w:tr>
      <w:tr w:rsidR="00101081" w:rsidRPr="00687B90" w14:paraId="6682F1ED" w14:textId="77777777" w:rsidTr="19029FA6">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7BED8E2F" w:rsidR="00101081" w:rsidRPr="00687B90" w:rsidRDefault="579EDADB"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19029FA6">
              <w:rPr>
                <w:rStyle w:val="Erwhnung"/>
                <w:rFonts w:ascii="Arial" w:hAnsi="Arial" w:cs="Arial"/>
                <w:color w:val="auto"/>
                <w:shd w:val="clear" w:color="auto" w:fill="auto"/>
              </w:rPr>
              <w:t>Geogra</w:t>
            </w:r>
            <w:r w:rsidR="60A7A2E8" w:rsidRPr="19029FA6">
              <w:rPr>
                <w:rStyle w:val="Erwhnung"/>
                <w:rFonts w:ascii="Arial" w:hAnsi="Arial" w:cs="Arial"/>
                <w:color w:val="auto"/>
                <w:shd w:val="clear" w:color="auto" w:fill="auto"/>
              </w:rPr>
              <w:t>phi</w:t>
            </w:r>
            <w:r w:rsidRPr="19029FA6">
              <w:rPr>
                <w:rStyle w:val="Erwhnung"/>
                <w:rFonts w:ascii="Arial" w:hAnsi="Arial" w:cs="Arial"/>
                <w:color w:val="auto"/>
                <w:shd w:val="clear" w:color="auto" w:fill="auto"/>
              </w:rPr>
              <w:t xml:space="preserve">e und </w:t>
            </w:r>
            <w:r w:rsidR="669CDB66" w:rsidRPr="19029FA6">
              <w:rPr>
                <w:rStyle w:val="Erwhnung"/>
                <w:rFonts w:ascii="Arial" w:hAnsi="Arial" w:cs="Arial"/>
                <w:color w:val="auto"/>
                <w:shd w:val="clear" w:color="auto" w:fill="auto"/>
              </w:rPr>
              <w:t>w</w:t>
            </w:r>
            <w:r w:rsidR="20AA69B8" w:rsidRPr="19029FA6">
              <w:rPr>
                <w:rStyle w:val="Erwhnung"/>
                <w:rFonts w:ascii="Arial" w:hAnsi="Arial" w:cs="Arial"/>
                <w:color w:val="auto"/>
                <w:shd w:val="clear" w:color="auto" w:fill="auto"/>
              </w:rPr>
              <w:t>irtschaftliche Bildung</w:t>
            </w:r>
          </w:p>
        </w:tc>
      </w:tr>
      <w:tr w:rsidR="00101081" w:rsidRPr="00687B90" w14:paraId="749605EB"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60141BA9" w:rsidR="00101081" w:rsidRPr="00687B90" w:rsidRDefault="00805540"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Geschichte und</w:t>
            </w:r>
            <w:r w:rsidR="00D35726">
              <w:rPr>
                <w:rStyle w:val="Erwhnung"/>
                <w:color w:val="auto"/>
                <w:shd w:val="clear" w:color="auto" w:fill="auto"/>
              </w:rPr>
              <w:t xml:space="preserve"> Politische Bildung</w:t>
            </w:r>
          </w:p>
        </w:tc>
      </w:tr>
      <w:tr w:rsidR="00101081" w:rsidRPr="00805540" w14:paraId="166ABDBC" w14:textId="77777777" w:rsidTr="19029FA6">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19"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1DFBC0FC" w14:textId="23A35E67" w:rsidR="00805540" w:rsidRDefault="00805540" w:rsidP="00805540">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AB348B">
              <w:rPr>
                <w:rStyle w:val="Erwhnung"/>
                <w:i/>
                <w:color w:val="auto"/>
                <w:shd w:val="clear" w:color="auto" w:fill="auto"/>
              </w:rPr>
              <w:t>Kompetenzbereich</w:t>
            </w:r>
            <w:r>
              <w:rPr>
                <w:rStyle w:val="Erwhnung"/>
                <w:color w:val="auto"/>
                <w:shd w:val="clear" w:color="auto" w:fill="auto"/>
              </w:rPr>
              <w:t xml:space="preserve"> </w:t>
            </w:r>
            <w:r w:rsidRPr="00C7024E">
              <w:rPr>
                <w:rStyle w:val="Erwhnung"/>
                <w:color w:val="auto"/>
                <w:shd w:val="clear" w:color="auto" w:fill="auto"/>
              </w:rPr>
              <w:t>Leben und Wirtschaften i</w:t>
            </w:r>
            <w:r w:rsidR="00A12BEB">
              <w:rPr>
                <w:rStyle w:val="Erwhnung"/>
                <w:color w:val="auto"/>
                <w:shd w:val="clear" w:color="auto" w:fill="auto"/>
              </w:rPr>
              <w:t>n der Welt</w:t>
            </w:r>
          </w:p>
          <w:p w14:paraId="5E27519F" w14:textId="77777777" w:rsidR="00805540" w:rsidRDefault="00805540" w:rsidP="00805540">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
          <w:p w14:paraId="257324F1" w14:textId="74F8489C" w:rsidR="00805540" w:rsidRPr="00C7024E" w:rsidRDefault="00805540" w:rsidP="002761F9">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Die Schüler:innen können</w:t>
            </w:r>
            <w:r w:rsidR="68947324">
              <w:rPr>
                <w:rStyle w:val="Erwhnung"/>
                <w:color w:val="auto"/>
                <w:shd w:val="clear" w:color="auto" w:fill="auto"/>
              </w:rPr>
              <w:t xml:space="preserve"> </w:t>
            </w:r>
            <w:r>
              <w:rPr>
                <w:rStyle w:val="Erwhnung"/>
                <w:color w:val="auto"/>
                <w:shd w:val="clear" w:color="auto" w:fill="auto"/>
              </w:rPr>
              <w:t>…</w:t>
            </w:r>
          </w:p>
          <w:p w14:paraId="732CBD65" w14:textId="720152E6" w:rsidR="00101081" w:rsidRPr="00805540" w:rsidRDefault="00E515A6" w:rsidP="002761F9">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Pr>
                <w:rStyle w:val="Erwhnung"/>
                <w:color w:val="auto"/>
                <w:shd w:val="clear" w:color="auto" w:fill="auto"/>
              </w:rPr>
              <w:t>Kriterien v</w:t>
            </w:r>
            <w:r w:rsidR="00805540" w:rsidRPr="00CE6077">
              <w:rPr>
                <w:rStyle w:val="Erwhnung"/>
                <w:color w:val="auto"/>
                <w:shd w:val="clear" w:color="auto" w:fill="auto"/>
              </w:rPr>
              <w:t xml:space="preserve">on Armut und Reichtum analysieren und </w:t>
            </w:r>
            <w:r>
              <w:rPr>
                <w:rStyle w:val="Erwhnung"/>
                <w:color w:val="auto"/>
                <w:shd w:val="clear" w:color="auto" w:fill="auto"/>
              </w:rPr>
              <w:t>[…]</w:t>
            </w:r>
            <w:r w:rsidR="00805540" w:rsidRPr="00CE6077">
              <w:rPr>
                <w:rStyle w:val="Erwhnung"/>
                <w:color w:val="auto"/>
                <w:shd w:val="clear" w:color="auto" w:fill="auto"/>
              </w:rPr>
              <w:t xml:space="preserve"> kritisch vergleichen.</w:t>
            </w:r>
          </w:p>
        </w:tc>
      </w:tr>
      <w:tr w:rsidR="000561D5" w:rsidRPr="00805540" w14:paraId="373DAF2A" w14:textId="77777777" w:rsidTr="19029FA6">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63893F54" w14:textId="17188937" w:rsidR="00805540" w:rsidRPr="00C7024E" w:rsidRDefault="00805540" w:rsidP="002761F9">
            <w:pPr>
              <w:spacing w:line="360" w:lineRule="auto"/>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Die Schüler:innen können</w:t>
            </w:r>
            <w:r w:rsidR="26DD4071">
              <w:rPr>
                <w:rStyle w:val="Erwhnung"/>
                <w:color w:val="auto"/>
                <w:shd w:val="clear" w:color="auto" w:fill="auto"/>
              </w:rPr>
              <w:t xml:space="preserve"> </w:t>
            </w:r>
            <w:r>
              <w:rPr>
                <w:rStyle w:val="Erwhnung"/>
                <w:color w:val="auto"/>
                <w:shd w:val="clear" w:color="auto" w:fill="auto"/>
              </w:rPr>
              <w:t>…</w:t>
            </w:r>
          </w:p>
          <w:p w14:paraId="1B19608D" w14:textId="294A49E5" w:rsidR="00B220FB" w:rsidRDefault="00B220FB" w:rsidP="00C741D8">
            <w:pPr>
              <w:pStyle w:val="Listenabsatz"/>
              <w:numPr>
                <w:ilvl w:val="0"/>
                <w:numId w:val="2"/>
              </w:numPr>
              <w:spacing w:line="360" w:lineRule="auto"/>
              <w:ind w:left="397"/>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Zusammenhänge von Armut und Reichtum erkennen und deren Ursachen und Interdependenzen benennen</w:t>
            </w:r>
            <w:r w:rsidR="007E6585">
              <w:rPr>
                <w:rStyle w:val="Erwhnung"/>
                <w:color w:val="auto"/>
                <w:shd w:val="clear" w:color="auto" w:fill="auto"/>
              </w:rPr>
              <w:t>.</w:t>
            </w:r>
            <w:r>
              <w:rPr>
                <w:rStyle w:val="Erwhnung"/>
                <w:color w:val="auto"/>
                <w:shd w:val="clear" w:color="auto" w:fill="auto"/>
              </w:rPr>
              <w:t xml:space="preserve"> </w:t>
            </w:r>
          </w:p>
          <w:p w14:paraId="56A1737C" w14:textId="696D8312" w:rsidR="00B220FB" w:rsidRDefault="00B220FB" w:rsidP="00C741D8">
            <w:pPr>
              <w:pStyle w:val="Listenabsatz"/>
              <w:numPr>
                <w:ilvl w:val="0"/>
                <w:numId w:val="2"/>
              </w:numPr>
              <w:spacing w:line="360" w:lineRule="auto"/>
              <w:ind w:left="397"/>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805540">
              <w:rPr>
                <w:rStyle w:val="Erwhnung"/>
                <w:color w:val="auto"/>
                <w:shd w:val="clear" w:color="auto" w:fill="auto"/>
              </w:rPr>
              <w:t xml:space="preserve">unterschiedliche Vorstellungen von Lebensqualität </w:t>
            </w:r>
            <w:r>
              <w:rPr>
                <w:rStyle w:val="Erwhnung"/>
                <w:color w:val="auto"/>
                <w:shd w:val="clear" w:color="auto" w:fill="auto"/>
              </w:rPr>
              <w:t>gegenüberstellen</w:t>
            </w:r>
            <w:r w:rsidR="007E6585">
              <w:rPr>
                <w:rStyle w:val="Erwhnung"/>
                <w:color w:val="auto"/>
                <w:shd w:val="clear" w:color="auto" w:fill="auto"/>
              </w:rPr>
              <w:t>.</w:t>
            </w:r>
            <w:r>
              <w:rPr>
                <w:rStyle w:val="Erwhnung"/>
                <w:color w:val="auto"/>
                <w:shd w:val="clear" w:color="auto" w:fill="auto"/>
              </w:rPr>
              <w:t xml:space="preserve"> </w:t>
            </w:r>
          </w:p>
          <w:p w14:paraId="2A4BC127" w14:textId="22018F70" w:rsidR="005C019E" w:rsidRPr="00805540" w:rsidRDefault="00805540" w:rsidP="00B220FB">
            <w:pPr>
              <w:pStyle w:val="Listenabsatz"/>
              <w:numPr>
                <w:ilvl w:val="0"/>
                <w:numId w:val="2"/>
              </w:numPr>
              <w:spacing w:line="360" w:lineRule="auto"/>
              <w:ind w:left="397"/>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eigene Wünsche und Bedürfnisse vergleichen</w:t>
            </w:r>
            <w:r w:rsidR="00DD43B7">
              <w:rPr>
                <w:rStyle w:val="Erwhnung"/>
                <w:color w:val="auto"/>
                <w:shd w:val="clear" w:color="auto" w:fill="auto"/>
              </w:rPr>
              <w:t xml:space="preserve"> und reflektieren</w:t>
            </w:r>
            <w:r w:rsidR="00896837">
              <w:rPr>
                <w:rStyle w:val="Erwhnung"/>
                <w:color w:val="auto"/>
                <w:shd w:val="clear" w:color="auto" w:fill="auto"/>
              </w:rPr>
              <w:t>.</w:t>
            </w:r>
          </w:p>
        </w:tc>
      </w:tr>
      <w:tr w:rsidR="000561D5" w:rsidRPr="00C96F3A" w14:paraId="7110B076" w14:textId="77777777" w:rsidTr="19029FA6">
        <w:tc>
          <w:tcPr>
            <w:cnfStyle w:val="001000000000" w:firstRow="0" w:lastRow="0" w:firstColumn="1" w:lastColumn="0" w:oddVBand="0" w:evenVBand="0" w:oddHBand="0" w:evenHBand="0" w:firstRowFirstColumn="0" w:firstRowLastColumn="0" w:lastRowFirstColumn="0" w:lastRowLastColumn="0"/>
            <w:tcW w:w="2405" w:type="dxa"/>
          </w:tcPr>
          <w:p w14:paraId="5475A85C" w14:textId="7A036AB2"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2F3D44">
              <w:rPr>
                <w:rStyle w:val="Erwhnung"/>
                <w:rFonts w:ascii="Arial" w:hAnsi="Arial" w:cs="Arial"/>
                <w:color w:val="303059" w:themeColor="accent3"/>
                <w:szCs w:val="20"/>
                <w:shd w:val="clear" w:color="auto" w:fill="auto"/>
              </w:rPr>
              <w:t>:innen</w:t>
            </w:r>
          </w:p>
        </w:tc>
        <w:tc>
          <w:tcPr>
            <w:tcW w:w="6651" w:type="dxa"/>
          </w:tcPr>
          <w:p w14:paraId="40C8C3EA" w14:textId="1148B1F6" w:rsidR="000561D5" w:rsidRPr="006063C8" w:rsidRDefault="007E6585"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r>
              <w:rPr>
                <w:rStyle w:val="Erwhnung"/>
                <w:color w:val="auto"/>
                <w:shd w:val="clear" w:color="auto" w:fill="auto"/>
              </w:rPr>
              <w:t>S</w:t>
            </w:r>
            <w:r w:rsidR="00805540">
              <w:rPr>
                <w:rStyle w:val="Erwhnung"/>
                <w:color w:val="auto"/>
                <w:shd w:val="clear" w:color="auto" w:fill="auto"/>
              </w:rPr>
              <w:t>tefan Schoiswohl</w:t>
            </w:r>
            <w:r w:rsidR="002F3D44">
              <w:rPr>
                <w:rStyle w:val="Erwhnung"/>
                <w:color w:val="auto"/>
                <w:shd w:val="clear" w:color="auto" w:fill="auto"/>
              </w:rPr>
              <w:t>;</w:t>
            </w:r>
            <w:r>
              <w:rPr>
                <w:rStyle w:val="Erwhnung"/>
                <w:color w:val="auto"/>
                <w:shd w:val="clear" w:color="auto" w:fill="auto"/>
              </w:rPr>
              <w:t xml:space="preserve"> </w:t>
            </w:r>
            <w:hyperlink r:id="rId20" w:history="1">
              <w:r w:rsidRPr="00EE7301">
                <w:rPr>
                  <w:rStyle w:val="Hyperlink"/>
                </w:rPr>
                <w:t>Silvana Lobin</w:t>
              </w:r>
            </w:hyperlink>
          </w:p>
        </w:tc>
      </w:tr>
      <w:tr w:rsidR="003160C9" w:rsidRPr="00805540" w14:paraId="4E7C9BC0"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3E313315" w:rsidR="003160C9" w:rsidRPr="00687B90" w:rsidRDefault="003160C9" w:rsidP="000561D5">
            <w:pPr>
              <w:rPr>
                <w:rStyle w:val="Erwhnung"/>
                <w:rFonts w:ascii="Arial" w:hAnsi="Arial" w:cs="Arial"/>
                <w:color w:val="303059" w:themeColor="accent3"/>
                <w:szCs w:val="20"/>
                <w:shd w:val="clear" w:color="auto" w:fill="auto"/>
              </w:rPr>
            </w:pPr>
            <w:r w:rsidRPr="00687B90">
              <w:rPr>
                <w:rStyle w:val="Erwhnung"/>
                <w:rFonts w:ascii="Arial" w:hAnsi="Arial" w:cs="Arial"/>
                <w:color w:val="303059" w:themeColor="accent3"/>
                <w:szCs w:val="20"/>
                <w:shd w:val="clear" w:color="auto" w:fill="auto"/>
              </w:rPr>
              <w:t>Projektleitung</w:t>
            </w:r>
          </w:p>
        </w:tc>
        <w:tc>
          <w:tcPr>
            <w:tcW w:w="6651" w:type="dxa"/>
          </w:tcPr>
          <w:p w14:paraId="13D43186" w14:textId="61FB7671" w:rsidR="003160C9" w:rsidRPr="00805540" w:rsidRDefault="00805540" w:rsidP="000561D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D866F5">
              <w:rPr>
                <w:rStyle w:val="Erwhnung"/>
                <w:color w:val="auto"/>
                <w:shd w:val="clear" w:color="auto" w:fill="auto"/>
              </w:rPr>
              <w:t>Marion Reich</w:t>
            </w:r>
            <w:r>
              <w:rPr>
                <w:rStyle w:val="Erwhnung"/>
                <w:color w:val="auto"/>
                <w:shd w:val="clear" w:color="auto" w:fill="auto"/>
              </w:rPr>
              <w:t xml:space="preserve">, </w:t>
            </w:r>
            <w:r w:rsidRPr="00D866F5">
              <w:rPr>
                <w:rStyle w:val="Erwhnung"/>
                <w:color w:val="auto"/>
                <w:shd w:val="clear" w:color="auto" w:fill="auto"/>
              </w:rPr>
              <w:t>Österreichischer Bundesverlag Schulbuch</w:t>
            </w:r>
          </w:p>
        </w:tc>
      </w:tr>
      <w:tr w:rsidR="00A02AC8" w:rsidRPr="0032639F" w14:paraId="31570596" w14:textId="77777777" w:rsidTr="19029FA6">
        <w:tc>
          <w:tcPr>
            <w:cnfStyle w:val="001000000000" w:firstRow="0" w:lastRow="0" w:firstColumn="1" w:lastColumn="0" w:oddVBand="0" w:evenVBand="0" w:oddHBand="0" w:evenHBand="0" w:firstRowFirstColumn="0" w:firstRowLastColumn="0" w:lastRowFirstColumn="0" w:lastRowLastColumn="0"/>
            <w:tcW w:w="2405" w:type="dxa"/>
          </w:tcPr>
          <w:p w14:paraId="3827C1F1" w14:textId="1A3884FE" w:rsidR="00A02AC8" w:rsidRPr="00687B90" w:rsidRDefault="0077417F" w:rsidP="00F108BD">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Illustrationen</w:t>
            </w:r>
          </w:p>
        </w:tc>
        <w:tc>
          <w:tcPr>
            <w:tcW w:w="6651" w:type="dxa"/>
          </w:tcPr>
          <w:p w14:paraId="68481B95" w14:textId="009BA4C8" w:rsidR="00A02AC8" w:rsidRPr="006063C8" w:rsidRDefault="0032639F" w:rsidP="00955EF6">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21" w:history="1">
              <w:r>
                <w:rPr>
                  <w:rStyle w:val="Hyperlink"/>
                </w:rPr>
                <w:t>Hannah Hornisch</w:t>
              </w:r>
            </w:hyperlink>
          </w:p>
        </w:tc>
      </w:tr>
      <w:tr w:rsidR="007D431F" w:rsidRPr="00687B90" w14:paraId="756C9EEC"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687B90" w:rsidRDefault="007D431F" w:rsidP="00F108BD">
            <w:pPr>
              <w:rPr>
                <w:rStyle w:val="Erwhnung"/>
                <w:color w:val="303059" w:themeColor="accent3"/>
                <w:shd w:val="clear" w:color="auto" w:fill="auto"/>
              </w:rPr>
            </w:pPr>
            <w:r w:rsidRPr="00687B90">
              <w:rPr>
                <w:rStyle w:val="Erwhnung"/>
                <w:color w:val="303059" w:themeColor="accent3"/>
                <w:shd w:val="clear" w:color="auto" w:fill="auto"/>
              </w:rPr>
              <w:t>Jahr</w:t>
            </w:r>
          </w:p>
        </w:tc>
        <w:tc>
          <w:tcPr>
            <w:tcW w:w="6651" w:type="dxa"/>
          </w:tcPr>
          <w:p w14:paraId="3A8E0543" w14:textId="408F6921" w:rsidR="007D431F" w:rsidRPr="00687B90" w:rsidRDefault="001615B3" w:rsidP="001615B3">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687B90">
              <w:rPr>
                <w:rFonts w:eastAsia="Times New Roman"/>
              </w:rPr>
              <w:t>20</w:t>
            </w:r>
            <w:r w:rsidR="00805540">
              <w:rPr>
                <w:rFonts w:eastAsia="Times New Roman"/>
              </w:rPr>
              <w:t>2</w:t>
            </w:r>
            <w:r w:rsidR="00A306E0">
              <w:rPr>
                <w:rFonts w:eastAsia="Times New Roman"/>
              </w:rPr>
              <w:t>5</w:t>
            </w:r>
            <w:r w:rsidR="00245DE2">
              <w:rPr>
                <w:rFonts w:eastAsia="Times New Roman"/>
              </w:rPr>
              <w:t xml:space="preserve"> (überarbeitete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3A1292">
          <w:headerReference w:type="default" r:id="rId22"/>
          <w:headerReference w:type="first" r:id="rId23"/>
          <w:footerReference w:type="first" r:id="rId24"/>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212553997"/>
      <w:r w:rsidRPr="00687B90">
        <w:rPr>
          <w:rStyle w:val="Erwhnung"/>
          <w:noProof/>
          <w:color w:val="303059" w:themeColor="accent3"/>
          <w:shd w:val="clear" w:color="auto" w:fill="auto"/>
        </w:rPr>
        <w:lastRenderedPageBreak/>
        <w:t>Hintergrundinformationen</w:t>
      </w:r>
      <w:bookmarkEnd w:id="5"/>
    </w:p>
    <w:p w14:paraId="4FDF425B" w14:textId="4C4D33D0" w:rsidR="0051050F" w:rsidRPr="00805540" w:rsidRDefault="002C0802" w:rsidP="00805540">
      <w:pPr>
        <w:pStyle w:val="Funotentext"/>
        <w:spacing w:before="240"/>
        <w:jc w:val="both"/>
        <w:rPr>
          <w:sz w:val="22"/>
          <w:szCs w:val="22"/>
        </w:rPr>
      </w:pPr>
      <w:r w:rsidRPr="00687B90">
        <w:rPr>
          <w:i/>
          <w:iCs/>
          <w:sz w:val="22"/>
          <w:szCs w:val="22"/>
        </w:rPr>
        <w:t>In den Hintergrundinformationen wird das Thema kompakt vorgestellt, sodass sich Lehrer:innen einen inhaltlichen Überblick verschaffen können. Der Text ist nicht für den Einsatz im Unterricht konzipiert</w:t>
      </w:r>
      <w:r w:rsidRPr="00687B90">
        <w:rPr>
          <w:sz w:val="22"/>
          <w:szCs w:val="22"/>
        </w:rPr>
        <w:t>.</w:t>
      </w:r>
    </w:p>
    <w:p w14:paraId="6FED8DC4" w14:textId="77777777" w:rsidR="00334C49" w:rsidRDefault="00805540" w:rsidP="00805540">
      <w:pPr>
        <w:spacing w:before="240"/>
        <w:jc w:val="both"/>
        <w:rPr>
          <w:rFonts w:cstheme="minorHAnsi"/>
          <w:sz w:val="22"/>
          <w:szCs w:val="22"/>
        </w:rPr>
      </w:pPr>
      <w:r w:rsidRPr="00805540">
        <w:rPr>
          <w:rFonts w:cstheme="minorHAnsi"/>
          <w:sz w:val="22"/>
          <w:szCs w:val="22"/>
        </w:rPr>
        <w:t xml:space="preserve">Wirtschaftliche Bildung spielt bei der Bewältigung des Alltags eine zentrale Rolle. Unser Leben ist durch eine Vielzahl von Entscheidungen, Verflechtungen und Interdependenzen gekennzeichnet. Dabei ist ein Ausklammern sozioökonomischer Einflussgrößen auf unser Leben unmöglich. </w:t>
      </w:r>
    </w:p>
    <w:p w14:paraId="4C38EBD0" w14:textId="0ACA677B" w:rsidR="00805540" w:rsidRDefault="00805540" w:rsidP="19029FA6">
      <w:pPr>
        <w:spacing w:before="240"/>
        <w:jc w:val="both"/>
        <w:rPr>
          <w:sz w:val="22"/>
          <w:szCs w:val="22"/>
        </w:rPr>
      </w:pPr>
      <w:r w:rsidRPr="19029FA6">
        <w:rPr>
          <w:sz w:val="22"/>
          <w:szCs w:val="22"/>
        </w:rPr>
        <w:t xml:space="preserve">Armut ist allgegenwärtig und kann jeden treffen. Häufig wird Armut mit bestimmten Eigenschaften verbunden, </w:t>
      </w:r>
      <w:r w:rsidR="004A7EAD" w:rsidRPr="19029FA6">
        <w:rPr>
          <w:sz w:val="22"/>
          <w:szCs w:val="22"/>
        </w:rPr>
        <w:t>wodurch ein</w:t>
      </w:r>
      <w:r w:rsidRPr="19029FA6">
        <w:rPr>
          <w:sz w:val="22"/>
          <w:szCs w:val="22"/>
        </w:rPr>
        <w:t xml:space="preserve"> bestimmtes Bild von armutsbetroffenen Menschen</w:t>
      </w:r>
      <w:r w:rsidR="004A7EAD" w:rsidRPr="19029FA6">
        <w:rPr>
          <w:sz w:val="22"/>
          <w:szCs w:val="22"/>
        </w:rPr>
        <w:t xml:space="preserve"> entsteht</w:t>
      </w:r>
      <w:r w:rsidRPr="19029FA6">
        <w:rPr>
          <w:sz w:val="22"/>
          <w:szCs w:val="22"/>
        </w:rPr>
        <w:t>. Gleichzeitig führt Armut häufig in soziale Isolation und verschwindet so aus unserer alltäglichen Wahrnehmung. Die vorliegende Unterrichtsplanung legt einen Schwerpunkt auf die Sichtbarmachung von Armut im Alltag, um dieses gesellschaftliche Problem greifbarer zu machen und zu einem bewussteren Umgang damit anzuregen. Selten handelt es sich bei Armut um eine Folge von individuellem Fehlverhalten. Häufiger sind es unvorhersehbare Ereignisse oder Schicksalsschläge, die zu einer raschen Verschlechterung der jeweiligen finanziellen Situationen führen</w:t>
      </w:r>
      <w:r w:rsidR="29782F67" w:rsidRPr="19029FA6">
        <w:rPr>
          <w:sz w:val="22"/>
          <w:szCs w:val="22"/>
        </w:rPr>
        <w:t xml:space="preserve"> oder geführt haben</w:t>
      </w:r>
      <w:r w:rsidRPr="19029FA6">
        <w:rPr>
          <w:sz w:val="22"/>
          <w:szCs w:val="22"/>
        </w:rPr>
        <w:t xml:space="preserve">. </w:t>
      </w:r>
    </w:p>
    <w:p w14:paraId="67FFC2C9" w14:textId="3756A742" w:rsidR="00133A29" w:rsidRPr="00805540" w:rsidRDefault="00133A29" w:rsidP="00805540">
      <w:pPr>
        <w:spacing w:before="240"/>
        <w:jc w:val="both"/>
        <w:rPr>
          <w:rFonts w:cstheme="minorHAnsi"/>
          <w:b/>
          <w:bCs/>
          <w:sz w:val="22"/>
          <w:szCs w:val="22"/>
        </w:rPr>
      </w:pPr>
      <w:r w:rsidRPr="00133A29">
        <w:rPr>
          <w:rFonts w:cstheme="minorHAnsi"/>
          <w:b/>
          <w:bCs/>
          <w:sz w:val="22"/>
          <w:szCs w:val="22"/>
        </w:rPr>
        <w:t>Formen von Armut</w:t>
      </w:r>
    </w:p>
    <w:p w14:paraId="35161FF4" w14:textId="25D9AAC5" w:rsidR="00805540" w:rsidRPr="00805540" w:rsidRDefault="00805540" w:rsidP="00805540">
      <w:pPr>
        <w:spacing w:before="240"/>
        <w:jc w:val="both"/>
        <w:rPr>
          <w:rFonts w:cstheme="minorHAnsi"/>
          <w:sz w:val="22"/>
          <w:szCs w:val="22"/>
        </w:rPr>
      </w:pPr>
      <w:r w:rsidRPr="00805540">
        <w:rPr>
          <w:rFonts w:cstheme="minorHAnsi"/>
          <w:sz w:val="22"/>
          <w:szCs w:val="22"/>
        </w:rPr>
        <w:t>Auf einer allgemeinen Ebene ist Armut dadurch gekennzeichnet, dass Menschen bestimmte Dinge fehlen, um ihre Bedürfnisse erfüllen zu können. Dadurch wird die selbstbestimmte Lebensgestaltung stark eingeschränkt. Die konkrete Ausprägung von Armut kann sehr unterschiedlich sein. In der Regel werden drei Formen von Armut unterschieden:</w:t>
      </w:r>
    </w:p>
    <w:p w14:paraId="2CD4ADEE" w14:textId="77777777" w:rsidR="00805540" w:rsidRPr="00805540" w:rsidRDefault="00805540" w:rsidP="00C741D8">
      <w:pPr>
        <w:numPr>
          <w:ilvl w:val="0"/>
          <w:numId w:val="3"/>
        </w:numPr>
        <w:spacing w:before="240"/>
        <w:jc w:val="both"/>
        <w:rPr>
          <w:rFonts w:cstheme="minorHAnsi"/>
          <w:sz w:val="22"/>
          <w:szCs w:val="22"/>
        </w:rPr>
      </w:pPr>
      <w:r w:rsidRPr="00805540">
        <w:rPr>
          <w:rFonts w:cstheme="minorHAnsi"/>
          <w:b/>
          <w:sz w:val="22"/>
          <w:szCs w:val="22"/>
        </w:rPr>
        <w:t>Gefühlte Armut</w:t>
      </w:r>
      <w:r w:rsidRPr="00805540">
        <w:rPr>
          <w:rFonts w:cstheme="minorHAnsi"/>
          <w:sz w:val="22"/>
          <w:szCs w:val="22"/>
        </w:rPr>
        <w:t xml:space="preserve"> kann nicht an der Verfügbarkeit bestimmter finanzieller Mittel gemessen werden. Hier geht es sehr stark um ein individuelles Mangelempfinden, das mit einer gesellschaftlichen Ausgrenzung oder Benachteiligung einhergeht.</w:t>
      </w:r>
    </w:p>
    <w:p w14:paraId="76215894" w14:textId="77777777" w:rsidR="00805540" w:rsidRPr="00805540" w:rsidRDefault="00805540" w:rsidP="00C741D8">
      <w:pPr>
        <w:numPr>
          <w:ilvl w:val="0"/>
          <w:numId w:val="3"/>
        </w:numPr>
        <w:spacing w:before="240"/>
        <w:jc w:val="both"/>
        <w:rPr>
          <w:rFonts w:cstheme="minorHAnsi"/>
          <w:sz w:val="22"/>
          <w:szCs w:val="22"/>
        </w:rPr>
      </w:pPr>
      <w:r w:rsidRPr="00805540">
        <w:rPr>
          <w:rFonts w:cstheme="minorHAnsi"/>
          <w:b/>
          <w:sz w:val="22"/>
          <w:szCs w:val="22"/>
        </w:rPr>
        <w:t>Relative Armut</w:t>
      </w:r>
      <w:r w:rsidRPr="00805540">
        <w:rPr>
          <w:rFonts w:cstheme="minorHAnsi"/>
          <w:sz w:val="22"/>
          <w:szCs w:val="22"/>
        </w:rPr>
        <w:t xml:space="preserve"> bedeutet, dass ein Mensch im Vergleich zu den Menschen in seinem Umfeld deutlich weniger finanzielle Mittel zur Verfügung hat. Relative Armut hängt also stark davon ab, in welchem Land man lebt.</w:t>
      </w:r>
    </w:p>
    <w:p w14:paraId="3207984C" w14:textId="4DDA0F41" w:rsidR="00805540" w:rsidRPr="00805540" w:rsidRDefault="00805540" w:rsidP="00C741D8">
      <w:pPr>
        <w:numPr>
          <w:ilvl w:val="0"/>
          <w:numId w:val="3"/>
        </w:numPr>
        <w:spacing w:before="240"/>
        <w:jc w:val="both"/>
        <w:rPr>
          <w:rFonts w:cstheme="minorHAnsi"/>
          <w:sz w:val="22"/>
          <w:szCs w:val="22"/>
        </w:rPr>
      </w:pPr>
      <w:r w:rsidRPr="00805540">
        <w:rPr>
          <w:rFonts w:cstheme="minorHAnsi"/>
          <w:b/>
          <w:sz w:val="22"/>
          <w:szCs w:val="22"/>
        </w:rPr>
        <w:t>Absolute Armut</w:t>
      </w:r>
      <w:r w:rsidRPr="00805540">
        <w:rPr>
          <w:rFonts w:cstheme="minorHAnsi"/>
          <w:sz w:val="22"/>
          <w:szCs w:val="22"/>
        </w:rPr>
        <w:t xml:space="preserve"> bezeichnet Menschen, die mit weniger als 1,9 US-Dollar pro Tag ihr Auskommen finden müssen. Weltweit leben fast 770 Millionen Menschen unter dieser Grenze.</w:t>
      </w:r>
      <w:r w:rsidRPr="00805540">
        <w:rPr>
          <w:rFonts w:cstheme="minorHAnsi"/>
          <w:sz w:val="22"/>
          <w:szCs w:val="22"/>
          <w:vertAlign w:val="superscript"/>
        </w:rPr>
        <w:footnoteReference w:id="2"/>
      </w:r>
    </w:p>
    <w:p w14:paraId="52EFBF13" w14:textId="0E0AE68F" w:rsidR="00805540" w:rsidRPr="00805540" w:rsidRDefault="00805540" w:rsidP="19029FA6">
      <w:pPr>
        <w:spacing w:before="240"/>
        <w:jc w:val="both"/>
        <w:rPr>
          <w:sz w:val="22"/>
          <w:szCs w:val="22"/>
        </w:rPr>
      </w:pPr>
      <w:r w:rsidRPr="19029FA6">
        <w:rPr>
          <w:sz w:val="22"/>
          <w:szCs w:val="22"/>
        </w:rPr>
        <w:t>In Österreich dominieren relative und gefühlte Armut. 1,5 Millionen Menschen gelten hier als armuts- oder ausgrenzungsgefährdet.</w:t>
      </w:r>
      <w:r w:rsidRPr="19029FA6">
        <w:rPr>
          <w:sz w:val="22"/>
          <w:szCs w:val="22"/>
          <w:vertAlign w:val="superscript"/>
        </w:rPr>
        <w:footnoteReference w:id="3"/>
      </w:r>
      <w:r w:rsidRPr="19029FA6">
        <w:rPr>
          <w:sz w:val="22"/>
          <w:szCs w:val="22"/>
        </w:rPr>
        <w:t xml:space="preserve"> Das bedeutet, dass eine vierköpfige Familie mit weniger als 2</w:t>
      </w:r>
      <w:r w:rsidR="4C431027" w:rsidRPr="19029FA6">
        <w:rPr>
          <w:sz w:val="22"/>
          <w:szCs w:val="22"/>
        </w:rPr>
        <w:t>.</w:t>
      </w:r>
      <w:r w:rsidR="005E30DA">
        <w:rPr>
          <w:sz w:val="22"/>
          <w:szCs w:val="22"/>
        </w:rPr>
        <w:t>924</w:t>
      </w:r>
      <w:r w:rsidRPr="19029FA6">
        <w:rPr>
          <w:sz w:val="22"/>
          <w:szCs w:val="22"/>
        </w:rPr>
        <w:t xml:space="preserve">,- Euro </w:t>
      </w:r>
      <w:r w:rsidR="00470736">
        <w:rPr>
          <w:sz w:val="22"/>
          <w:szCs w:val="22"/>
        </w:rPr>
        <w:t>netto</w:t>
      </w:r>
      <w:r w:rsidR="00FB36BF">
        <w:rPr>
          <w:sz w:val="22"/>
          <w:szCs w:val="22"/>
        </w:rPr>
        <w:t xml:space="preserve"> </w:t>
      </w:r>
      <w:r w:rsidRPr="19029FA6">
        <w:rPr>
          <w:sz w:val="22"/>
          <w:szCs w:val="22"/>
        </w:rPr>
        <w:t>pro Monat ihr Leben bestreiten muss</w:t>
      </w:r>
      <w:r w:rsidR="005E47FD" w:rsidRPr="19029FA6">
        <w:rPr>
          <w:sz w:val="22"/>
          <w:szCs w:val="22"/>
        </w:rPr>
        <w:t>.</w:t>
      </w:r>
      <w:r w:rsidRPr="19029FA6">
        <w:rPr>
          <w:sz w:val="22"/>
          <w:szCs w:val="22"/>
          <w:vertAlign w:val="superscript"/>
        </w:rPr>
        <w:footnoteReference w:id="4"/>
      </w:r>
      <w:r w:rsidRPr="19029FA6">
        <w:rPr>
          <w:sz w:val="22"/>
          <w:szCs w:val="22"/>
        </w:rPr>
        <w:t xml:space="preserve"> Neben dem Umstand, </w:t>
      </w:r>
      <w:r w:rsidRPr="19029FA6">
        <w:rPr>
          <w:sz w:val="22"/>
          <w:szCs w:val="22"/>
        </w:rPr>
        <w:lastRenderedPageBreak/>
        <w:t>dass von Armut betroffene Menschen notwendige Investitionen nicht tätigen können, geht Armut mit gesellschaftlicher Ausgrenzung einher. Davon betroffene Menschen können nicht an für andere selbstverständlichen Aktivitäten wie Kinobesuchen oder Schulskikursen teilnehmen, finden dadurch weniger Anschluss und gelangen so in soziale Isolation. Intakte Gemeinschaften tragen erheblich zur Widerstandsfähigkeit ihrer Mitglieder bei, dem gesellschaftlichen Umgang mit Armut wird daher eine hohe Bedeutung beigemessen.</w:t>
      </w:r>
    </w:p>
    <w:p w14:paraId="65B6929B" w14:textId="582DC264" w:rsidR="00805540" w:rsidRPr="00805540" w:rsidRDefault="00805540" w:rsidP="00805540">
      <w:pPr>
        <w:spacing w:before="240"/>
        <w:jc w:val="both"/>
        <w:rPr>
          <w:rFonts w:cstheme="minorHAnsi"/>
          <w:sz w:val="22"/>
          <w:szCs w:val="22"/>
        </w:rPr>
      </w:pPr>
      <w:r w:rsidRPr="00805540">
        <w:rPr>
          <w:rFonts w:cstheme="minorHAnsi"/>
          <w:sz w:val="22"/>
          <w:szCs w:val="22"/>
        </w:rPr>
        <w:t>Besonders Frauen, alleinerziehende Mütter, Arbeitslose, Pensionist:innen und Kinder, deren Eltern zugewandert sind, sind von Armut betroffen. Da von Armut betroffene Eltern ihre Kinder schwerer dabei unterstützen können, eine gute Ausbildung abzuschließen, spricht man in diesem Zusammenhang häufig davon, dass das formale Bildungsniveau und damit auch die Chancen auf ein ausreichendes Einkommen über Generationen weitergegeben werden. Innerhalb der EU leben fast 22 Millionen Kinder in Familien, die ein geringes Einkommen haben.</w:t>
      </w:r>
      <w:r w:rsidRPr="00805540">
        <w:rPr>
          <w:rFonts w:cstheme="minorHAnsi"/>
          <w:sz w:val="22"/>
          <w:szCs w:val="22"/>
          <w:vertAlign w:val="superscript"/>
        </w:rPr>
        <w:footnoteReference w:id="5"/>
      </w:r>
      <w:r w:rsidRPr="00805540">
        <w:rPr>
          <w:rFonts w:cstheme="minorHAnsi"/>
          <w:sz w:val="22"/>
          <w:szCs w:val="22"/>
        </w:rPr>
        <w:t xml:space="preserve"> Auch die UNO widmet sich dem Kampf gegen Armut. Das erste Ziel der 17 Nachhaltigkeitsziele (SDG, sustainable development goals) lautet „Keine Armut“.</w:t>
      </w:r>
    </w:p>
    <w:p w14:paraId="53C61A27" w14:textId="2719168F" w:rsidR="00133A29" w:rsidRPr="00133A29" w:rsidRDefault="00133A29" w:rsidP="00805540">
      <w:pPr>
        <w:spacing w:before="240"/>
        <w:jc w:val="both"/>
        <w:rPr>
          <w:rFonts w:cstheme="minorHAnsi"/>
          <w:b/>
          <w:bCs/>
          <w:sz w:val="22"/>
          <w:szCs w:val="22"/>
        </w:rPr>
      </w:pPr>
      <w:r w:rsidRPr="00133A29">
        <w:rPr>
          <w:rFonts w:cstheme="minorHAnsi"/>
          <w:b/>
          <w:bCs/>
          <w:sz w:val="22"/>
          <w:szCs w:val="22"/>
        </w:rPr>
        <w:t>Dimensionen von Armut</w:t>
      </w:r>
    </w:p>
    <w:p w14:paraId="6722DFA5" w14:textId="125B4DD8" w:rsidR="00805540" w:rsidRPr="00805540" w:rsidRDefault="00805540" w:rsidP="00805540">
      <w:pPr>
        <w:spacing w:before="240"/>
        <w:jc w:val="both"/>
        <w:rPr>
          <w:rFonts w:cstheme="minorHAnsi"/>
          <w:sz w:val="22"/>
          <w:szCs w:val="22"/>
        </w:rPr>
      </w:pPr>
      <w:r w:rsidRPr="00805540">
        <w:rPr>
          <w:rFonts w:cstheme="minorHAnsi"/>
          <w:sz w:val="22"/>
          <w:szCs w:val="22"/>
        </w:rPr>
        <w:t>Der vorliegenden Unterrichtsplanung liegt ein breites Verständnis von Armut zugrunde. Schematisch lassen sich vier verschiedene Dimensionen von Armut unterscheiden:</w:t>
      </w:r>
    </w:p>
    <w:p w14:paraId="7317943B" w14:textId="77777777" w:rsidR="00B233B7" w:rsidRDefault="00805540" w:rsidP="00C741D8">
      <w:pPr>
        <w:numPr>
          <w:ilvl w:val="0"/>
          <w:numId w:val="4"/>
        </w:numPr>
        <w:spacing w:before="240"/>
        <w:jc w:val="both"/>
        <w:rPr>
          <w:rFonts w:cstheme="minorHAnsi"/>
          <w:sz w:val="22"/>
          <w:szCs w:val="22"/>
        </w:rPr>
      </w:pPr>
      <w:r w:rsidRPr="00805540">
        <w:rPr>
          <w:rFonts w:cstheme="minorHAnsi"/>
          <w:b/>
          <w:sz w:val="22"/>
          <w:szCs w:val="22"/>
        </w:rPr>
        <w:t>Materielle Dimension</w:t>
      </w:r>
      <w:r w:rsidRPr="00805540">
        <w:rPr>
          <w:rFonts w:cstheme="minorHAnsi"/>
          <w:sz w:val="22"/>
          <w:szCs w:val="22"/>
        </w:rPr>
        <w:t>: Bekleidung; Ernährung; Wohnen</w:t>
      </w:r>
    </w:p>
    <w:p w14:paraId="2A6451C1" w14:textId="2210A1B0" w:rsidR="00805540" w:rsidRPr="00B233B7" w:rsidRDefault="00805540" w:rsidP="00C741D8">
      <w:pPr>
        <w:numPr>
          <w:ilvl w:val="0"/>
          <w:numId w:val="4"/>
        </w:numPr>
        <w:spacing w:before="240"/>
        <w:jc w:val="both"/>
        <w:rPr>
          <w:rFonts w:cstheme="minorHAnsi"/>
          <w:sz w:val="22"/>
          <w:szCs w:val="22"/>
        </w:rPr>
      </w:pPr>
      <w:r w:rsidRPr="00B233B7">
        <w:rPr>
          <w:rFonts w:cstheme="minorHAnsi"/>
          <w:b/>
          <w:sz w:val="22"/>
          <w:szCs w:val="22"/>
        </w:rPr>
        <w:t>Physische und psychische Dimension</w:t>
      </w:r>
      <w:r w:rsidRPr="00B233B7">
        <w:rPr>
          <w:rFonts w:cstheme="minorHAnsi"/>
          <w:sz w:val="22"/>
          <w:szCs w:val="22"/>
        </w:rPr>
        <w:t>: körperliche Entwicklung; Wohlbefinden auf körperlicher, geistiger und sozialer Ebene; Gesundheitszustand</w:t>
      </w:r>
    </w:p>
    <w:p w14:paraId="65A125C3" w14:textId="77777777" w:rsidR="00805540" w:rsidRPr="00805540" w:rsidRDefault="00805540" w:rsidP="00C741D8">
      <w:pPr>
        <w:numPr>
          <w:ilvl w:val="0"/>
          <w:numId w:val="4"/>
        </w:numPr>
        <w:spacing w:before="240"/>
        <w:jc w:val="both"/>
        <w:rPr>
          <w:rFonts w:cstheme="minorHAnsi"/>
          <w:sz w:val="22"/>
          <w:szCs w:val="22"/>
        </w:rPr>
      </w:pPr>
      <w:r w:rsidRPr="00805540">
        <w:rPr>
          <w:rFonts w:cstheme="minorHAnsi"/>
          <w:b/>
          <w:sz w:val="22"/>
          <w:szCs w:val="22"/>
        </w:rPr>
        <w:t>Soziale Dimension</w:t>
      </w:r>
      <w:r w:rsidRPr="00805540">
        <w:rPr>
          <w:rFonts w:cstheme="minorHAnsi"/>
          <w:sz w:val="22"/>
          <w:szCs w:val="22"/>
        </w:rPr>
        <w:t>: Sozialverhalten; soziale Kontakte; Umgang mit sozialen Kontakten</w:t>
      </w:r>
    </w:p>
    <w:p w14:paraId="1BA6E5B3" w14:textId="3939B112" w:rsidR="00805540" w:rsidRPr="00805540" w:rsidRDefault="00805540" w:rsidP="00C741D8">
      <w:pPr>
        <w:numPr>
          <w:ilvl w:val="0"/>
          <w:numId w:val="4"/>
        </w:numPr>
        <w:spacing w:before="240"/>
        <w:jc w:val="both"/>
        <w:rPr>
          <w:rFonts w:cstheme="minorHAnsi"/>
          <w:sz w:val="22"/>
          <w:szCs w:val="22"/>
        </w:rPr>
      </w:pPr>
      <w:r w:rsidRPr="00805540">
        <w:rPr>
          <w:rFonts w:cstheme="minorHAnsi"/>
          <w:b/>
          <w:sz w:val="22"/>
          <w:szCs w:val="22"/>
        </w:rPr>
        <w:t>Kulturelle Dimension</w:t>
      </w:r>
      <w:r w:rsidRPr="00805540">
        <w:rPr>
          <w:rFonts w:cstheme="minorHAnsi"/>
          <w:sz w:val="22"/>
          <w:szCs w:val="22"/>
        </w:rPr>
        <w:t>: Bildung; sprachliche Kompetenzen; kulturelle Kompetenzen; kognitive Entwicklung</w:t>
      </w:r>
    </w:p>
    <w:p w14:paraId="1E5DE2D5" w14:textId="754AD0D5" w:rsidR="00805540" w:rsidRPr="00805540" w:rsidRDefault="00805540" w:rsidP="00805540">
      <w:pPr>
        <w:spacing w:before="240"/>
        <w:jc w:val="both"/>
        <w:rPr>
          <w:rFonts w:cstheme="minorHAnsi"/>
          <w:sz w:val="22"/>
          <w:szCs w:val="22"/>
        </w:rPr>
      </w:pPr>
      <w:r w:rsidRPr="00805540">
        <w:rPr>
          <w:rFonts w:cstheme="minorHAnsi"/>
          <w:sz w:val="22"/>
          <w:szCs w:val="22"/>
        </w:rPr>
        <w:t xml:space="preserve">Die </w:t>
      </w:r>
      <w:r>
        <w:rPr>
          <w:rFonts w:cstheme="minorHAnsi"/>
          <w:sz w:val="22"/>
          <w:szCs w:val="22"/>
        </w:rPr>
        <w:t>v</w:t>
      </w:r>
      <w:r w:rsidRPr="00805540">
        <w:rPr>
          <w:rFonts w:cstheme="minorHAnsi"/>
          <w:sz w:val="22"/>
          <w:szCs w:val="22"/>
        </w:rPr>
        <w:t>erschiedenen Dimensionen sind durch starke Interdependenzen gekennzeichnet. Das bedeutet, dass sich ein materieller Mangel auch auf andere Dimensionen auswirkt, beispielsweise auf Gesundheit, Wohlbefinden oder soziale Kontakte. Diese Wechselwirkungen sorgen für eine Verstärkung der mit Armut einhergehenden negativen Effekte.</w:t>
      </w:r>
    </w:p>
    <w:p w14:paraId="6D39317A" w14:textId="08832AD1" w:rsidR="00106081" w:rsidRPr="001B68E1" w:rsidRDefault="00805540" w:rsidP="00106081">
      <w:pPr>
        <w:spacing w:before="240"/>
        <w:jc w:val="both"/>
        <w:rPr>
          <w:rFonts w:cstheme="minorHAnsi"/>
          <w:sz w:val="22"/>
          <w:szCs w:val="22"/>
        </w:rPr>
      </w:pPr>
      <w:r w:rsidRPr="00805540">
        <w:rPr>
          <w:rFonts w:cstheme="minorHAnsi"/>
          <w:sz w:val="22"/>
          <w:szCs w:val="22"/>
        </w:rPr>
        <w:t xml:space="preserve">Armut kann als individuelles, gesellschaftliches oder auch politisches Problem gesehen werden. Je nach Sichtweise lassen sich auch die Lösungsvorschläge systematisch entlang dieser Ebenen einordnen. Dabei ist darauf zu achten, dass es keine isolierten und gleichzeitig nachhaltigen Lösungen geben kann. Während es sich bei der individuellen Ebene um eine sehr offensichtliche Ausprägung von Armut handelt, sind negative Effekte für die Gesellschaft oder die Politik nicht immer sofort ersichtlich. Im Sinne der politischen Bildung soll in den Schüler:innen das Bedürfnis nach Mitgestaltung geweckt werden – hierfür ist es essenziell, dass die Lernenden erkennen, dass auf verschiedenen Ebenen häufig unterschiedlich auf ein Problem reagiert werden muss. </w:t>
      </w:r>
    </w:p>
    <w:p w14:paraId="6088DC68" w14:textId="77777777" w:rsidR="000629A9" w:rsidRDefault="000629A9" w:rsidP="00F108BD">
      <w:pPr>
        <w:rPr>
          <w:rStyle w:val="Erwhnung"/>
          <w:color w:val="auto"/>
          <w:shd w:val="clear" w:color="auto" w:fill="auto"/>
        </w:rPr>
        <w:sectPr w:rsidR="000629A9" w:rsidSect="003A1292">
          <w:headerReference w:type="default" r:id="rId25"/>
          <w:footerReference w:type="default" r:id="rId26"/>
          <w:pgSz w:w="11900" w:h="16840"/>
          <w:pgMar w:top="1802" w:right="1417" w:bottom="1134" w:left="1417" w:header="850" w:footer="680" w:gutter="0"/>
          <w:cols w:space="708"/>
          <w:docGrid w:linePitch="360"/>
        </w:sectPr>
      </w:pPr>
    </w:p>
    <w:p w14:paraId="69892F50" w14:textId="672B4CAB" w:rsidR="000629A9" w:rsidRPr="00A7717E" w:rsidRDefault="000629A9" w:rsidP="00A7717E">
      <w:pPr>
        <w:spacing w:before="240"/>
        <w:rPr>
          <w:rStyle w:val="Erwhnung"/>
          <w:b/>
          <w:bCs/>
          <w:color w:val="auto"/>
          <w:sz w:val="22"/>
          <w:shd w:val="clear" w:color="auto" w:fill="auto"/>
        </w:rPr>
      </w:pPr>
      <w:r w:rsidRPr="00BD09A4">
        <w:rPr>
          <w:rStyle w:val="Erwhnung"/>
          <w:b/>
          <w:bCs/>
          <w:color w:val="auto"/>
          <w:sz w:val="22"/>
          <w:shd w:val="clear" w:color="auto" w:fill="auto"/>
        </w:rPr>
        <w:lastRenderedPageBreak/>
        <w:t>Reichtum und Vermögensverteilung in Österreich</w:t>
      </w:r>
    </w:p>
    <w:p w14:paraId="220C7B2B" w14:textId="57B5F491" w:rsidR="002058FB" w:rsidRPr="0043790C" w:rsidRDefault="002058FB" w:rsidP="00A7717E">
      <w:pPr>
        <w:spacing w:before="240"/>
        <w:jc w:val="both"/>
        <w:rPr>
          <w:rStyle w:val="Erwhnung"/>
          <w:color w:val="auto"/>
          <w:sz w:val="22"/>
          <w:szCs w:val="22"/>
          <w:shd w:val="clear" w:color="auto" w:fill="auto"/>
        </w:rPr>
      </w:pPr>
      <w:r w:rsidRPr="0043790C">
        <w:rPr>
          <w:rStyle w:val="Erwhnung"/>
          <w:color w:val="auto"/>
          <w:sz w:val="22"/>
          <w:szCs w:val="22"/>
          <w:shd w:val="clear" w:color="auto" w:fill="auto"/>
        </w:rPr>
        <w:t>Trotz existierender Armut gilt Österreich im internationalen Vergleich als</w:t>
      </w:r>
      <w:r w:rsidR="00AE3C49">
        <w:rPr>
          <w:rStyle w:val="Erwhnung"/>
          <w:color w:val="auto"/>
          <w:sz w:val="22"/>
          <w:szCs w:val="22"/>
          <w:shd w:val="clear" w:color="auto" w:fill="auto"/>
        </w:rPr>
        <w:t xml:space="preserve"> wirtschaftlich</w:t>
      </w:r>
      <w:r w:rsidRPr="0043790C">
        <w:rPr>
          <w:rStyle w:val="Erwhnung"/>
          <w:color w:val="auto"/>
          <w:sz w:val="22"/>
          <w:szCs w:val="22"/>
          <w:shd w:val="clear" w:color="auto" w:fill="auto"/>
        </w:rPr>
        <w:t xml:space="preserve"> reiches Land. Auf der Liste mit de</w:t>
      </w:r>
      <w:r w:rsidR="00B62591">
        <w:rPr>
          <w:rStyle w:val="Erwhnung"/>
          <w:color w:val="auto"/>
          <w:sz w:val="22"/>
          <w:szCs w:val="22"/>
          <w:shd w:val="clear" w:color="auto" w:fill="auto"/>
        </w:rPr>
        <w:t>m</w:t>
      </w:r>
      <w:r w:rsidRPr="0043790C">
        <w:rPr>
          <w:rStyle w:val="Erwhnung"/>
          <w:color w:val="auto"/>
          <w:sz w:val="22"/>
          <w:szCs w:val="22"/>
          <w:shd w:val="clear" w:color="auto" w:fill="auto"/>
        </w:rPr>
        <w:t xml:space="preserve"> größten </w:t>
      </w:r>
      <w:r w:rsidR="005E6950">
        <w:rPr>
          <w:rStyle w:val="Erwhnung"/>
          <w:color w:val="auto"/>
          <w:sz w:val="22"/>
          <w:szCs w:val="22"/>
          <w:shd w:val="clear" w:color="auto" w:fill="auto"/>
        </w:rPr>
        <w:t>Pro-Kopf</w:t>
      </w:r>
      <w:r w:rsidRPr="0043790C">
        <w:rPr>
          <w:rStyle w:val="Erwhnung"/>
          <w:color w:val="auto"/>
          <w:sz w:val="22"/>
          <w:szCs w:val="22"/>
          <w:shd w:val="clear" w:color="auto" w:fill="auto"/>
        </w:rPr>
        <w:t xml:space="preserve"> Geldvermögen weltweit belegt</w:t>
      </w:r>
      <w:r w:rsidR="00AE3C49">
        <w:rPr>
          <w:rStyle w:val="Erwhnung"/>
          <w:color w:val="auto"/>
          <w:sz w:val="22"/>
          <w:szCs w:val="22"/>
          <w:shd w:val="clear" w:color="auto" w:fill="auto"/>
        </w:rPr>
        <w:t>e</w:t>
      </w:r>
      <w:r w:rsidRPr="0043790C">
        <w:rPr>
          <w:rStyle w:val="Erwhnung"/>
          <w:color w:val="auto"/>
          <w:sz w:val="22"/>
          <w:szCs w:val="22"/>
          <w:shd w:val="clear" w:color="auto" w:fill="auto"/>
        </w:rPr>
        <w:t xml:space="preserve"> Österreich 202</w:t>
      </w:r>
      <w:r w:rsidR="005E6950">
        <w:rPr>
          <w:rStyle w:val="Erwhnung"/>
          <w:color w:val="auto"/>
          <w:sz w:val="22"/>
          <w:szCs w:val="22"/>
          <w:shd w:val="clear" w:color="auto" w:fill="auto"/>
        </w:rPr>
        <w:t>4</w:t>
      </w:r>
      <w:r w:rsidRPr="0043790C">
        <w:rPr>
          <w:rStyle w:val="Erwhnung"/>
          <w:color w:val="auto"/>
          <w:sz w:val="22"/>
          <w:szCs w:val="22"/>
          <w:shd w:val="clear" w:color="auto" w:fill="auto"/>
        </w:rPr>
        <w:t xml:space="preserve"> Platz 1</w:t>
      </w:r>
      <w:r w:rsidR="005E6950">
        <w:rPr>
          <w:rStyle w:val="Erwhnung"/>
          <w:color w:val="auto"/>
          <w:sz w:val="22"/>
          <w:szCs w:val="22"/>
          <w:shd w:val="clear" w:color="auto" w:fill="auto"/>
        </w:rPr>
        <w:t>7</w:t>
      </w:r>
      <w:r w:rsidRPr="0043790C">
        <w:rPr>
          <w:rStyle w:val="Funotenzeichen"/>
          <w:sz w:val="22"/>
          <w:szCs w:val="22"/>
        </w:rPr>
        <w:footnoteReference w:id="6"/>
      </w:r>
      <w:r w:rsidRPr="0043790C">
        <w:rPr>
          <w:rStyle w:val="Erwhnung"/>
          <w:color w:val="auto"/>
          <w:sz w:val="22"/>
          <w:szCs w:val="22"/>
          <w:shd w:val="clear" w:color="auto" w:fill="auto"/>
        </w:rPr>
        <w:t>.</w:t>
      </w:r>
      <w:r w:rsidR="00B62591">
        <w:rPr>
          <w:rStyle w:val="Erwhnung"/>
          <w:color w:val="auto"/>
          <w:sz w:val="22"/>
          <w:szCs w:val="22"/>
          <w:shd w:val="clear" w:color="auto" w:fill="auto"/>
        </w:rPr>
        <w:t xml:space="preserve"> </w:t>
      </w:r>
      <w:r w:rsidRPr="0043790C">
        <w:rPr>
          <w:rStyle w:val="Erwhnung"/>
          <w:color w:val="auto"/>
          <w:sz w:val="22"/>
          <w:szCs w:val="22"/>
          <w:shd w:val="clear" w:color="auto" w:fill="auto"/>
        </w:rPr>
        <w:t xml:space="preserve">Allerdings ist dieses Vermögen sehr ungleich verteilt. So besitzt etwa die Hälfte aller österreichischen Haushalte so gut wie kein Vermögen. In den anderen 50 Prozent ist Vermögen meist in Form </w:t>
      </w:r>
      <w:r w:rsidRPr="00A56228">
        <w:rPr>
          <w:rStyle w:val="Erwhnung"/>
          <w:color w:val="auto"/>
          <w:sz w:val="22"/>
          <w:szCs w:val="22"/>
          <w:shd w:val="clear" w:color="auto" w:fill="auto"/>
        </w:rPr>
        <w:t>eines Eigenheims vorhanden. Das reichste Prozent besitzt in Österreich rund 16,3 Prozent des gesamten Vermögens im Land</w:t>
      </w:r>
      <w:r w:rsidRPr="00A56228">
        <w:rPr>
          <w:rStyle w:val="Funotenzeichen"/>
          <w:sz w:val="22"/>
          <w:szCs w:val="22"/>
        </w:rPr>
        <w:footnoteReference w:id="7"/>
      </w:r>
      <w:r w:rsidRPr="00A56228">
        <w:rPr>
          <w:rStyle w:val="Erwhnung"/>
          <w:color w:val="auto"/>
          <w:sz w:val="22"/>
          <w:szCs w:val="22"/>
          <w:shd w:val="clear" w:color="auto" w:fill="auto"/>
        </w:rPr>
        <w:t>. Ein Großteil des Vermögens in Österreich wird dabei vererbt. Von den reichsten 10 Prozent in Österreich haben in etwa 70 Prozent eine große Erbschaft erhalten</w:t>
      </w:r>
      <w:r w:rsidRPr="00A56228">
        <w:rPr>
          <w:rStyle w:val="Funotenzeichen"/>
          <w:sz w:val="22"/>
          <w:szCs w:val="22"/>
        </w:rPr>
        <w:footnoteReference w:id="8"/>
      </w:r>
      <w:r w:rsidRPr="00A56228">
        <w:rPr>
          <w:rStyle w:val="Erwhnung"/>
          <w:color w:val="auto"/>
          <w:sz w:val="22"/>
          <w:szCs w:val="22"/>
          <w:shd w:val="clear" w:color="auto" w:fill="auto"/>
        </w:rPr>
        <w:t>. Gleichzeitig erbt mehr als die Hälfte der Haushalte in Österreich gar nichts. Das bedeutet, dass Erbschaften auf eine relativ kleine Gruppe in der Bevölkerung konzentriert sind, bei dieser aber zu einem relativ großen Vermögensanstieg führ</w:t>
      </w:r>
      <w:r w:rsidR="1FD494B1" w:rsidRPr="00A56228">
        <w:rPr>
          <w:rStyle w:val="Erwhnung"/>
          <w:color w:val="auto"/>
          <w:sz w:val="22"/>
          <w:szCs w:val="22"/>
          <w:shd w:val="clear" w:color="auto" w:fill="auto"/>
        </w:rPr>
        <w:t>en</w:t>
      </w:r>
      <w:r w:rsidRPr="00A56228">
        <w:rPr>
          <w:rStyle w:val="Erwhnung"/>
          <w:color w:val="auto"/>
          <w:sz w:val="22"/>
          <w:szCs w:val="22"/>
          <w:shd w:val="clear" w:color="auto" w:fill="auto"/>
        </w:rPr>
        <w:t>. Daher ist Erbschaft mit 40 Prozent der größte Treiber von Vermögensungleichheit in Österreich</w:t>
      </w:r>
      <w:r w:rsidRPr="00A56228">
        <w:rPr>
          <w:rStyle w:val="Funotenzeichen"/>
          <w:sz w:val="22"/>
          <w:szCs w:val="22"/>
        </w:rPr>
        <w:footnoteReference w:id="9"/>
      </w:r>
      <w:r w:rsidRPr="00A56228">
        <w:rPr>
          <w:rStyle w:val="Erwhnung"/>
          <w:color w:val="auto"/>
          <w:sz w:val="22"/>
          <w:szCs w:val="22"/>
          <w:shd w:val="clear" w:color="auto" w:fill="auto"/>
        </w:rPr>
        <w:t>.</w:t>
      </w:r>
      <w:r w:rsidRPr="0043790C">
        <w:rPr>
          <w:rStyle w:val="Erwhnung"/>
          <w:color w:val="auto"/>
          <w:sz w:val="22"/>
          <w:szCs w:val="22"/>
          <w:shd w:val="clear" w:color="auto" w:fill="auto"/>
        </w:rPr>
        <w:t xml:space="preserve"> </w:t>
      </w:r>
    </w:p>
    <w:p w14:paraId="404772B4" w14:textId="7177FD58" w:rsidR="00674DBF" w:rsidRDefault="002058FB" w:rsidP="19029FA6">
      <w:pPr>
        <w:spacing w:before="240"/>
        <w:jc w:val="both"/>
        <w:rPr>
          <w:rStyle w:val="Erwhnung"/>
          <w:color w:val="auto"/>
          <w:sz w:val="22"/>
          <w:szCs w:val="22"/>
          <w:shd w:val="clear" w:color="auto" w:fill="auto"/>
        </w:rPr>
      </w:pPr>
      <w:r w:rsidRPr="0043790C">
        <w:rPr>
          <w:rStyle w:val="Erwhnung"/>
          <w:color w:val="auto"/>
          <w:sz w:val="22"/>
          <w:szCs w:val="22"/>
          <w:shd w:val="clear" w:color="auto" w:fill="auto"/>
        </w:rPr>
        <w:t>Allerdings gibt es auch Menschen, die sich durch Unternehmertum Vermögen erarbeiten konnten.</w:t>
      </w:r>
      <w:r w:rsidR="00211A35">
        <w:rPr>
          <w:rStyle w:val="Erwhnung"/>
          <w:color w:val="auto"/>
          <w:sz w:val="22"/>
          <w:szCs w:val="22"/>
          <w:shd w:val="clear" w:color="auto" w:fill="auto"/>
        </w:rPr>
        <w:t xml:space="preserve"> </w:t>
      </w:r>
      <w:r w:rsidRPr="0043790C">
        <w:rPr>
          <w:rStyle w:val="Erwhnung"/>
          <w:color w:val="auto"/>
          <w:sz w:val="22"/>
          <w:szCs w:val="22"/>
          <w:shd w:val="clear" w:color="auto" w:fill="auto"/>
        </w:rPr>
        <w:t>Das österreichische Start</w:t>
      </w:r>
      <w:r>
        <w:rPr>
          <w:rStyle w:val="Erwhnung"/>
          <w:color w:val="auto"/>
          <w:sz w:val="22"/>
          <w:szCs w:val="22"/>
          <w:shd w:val="clear" w:color="auto" w:fill="auto"/>
        </w:rPr>
        <w:t>u</w:t>
      </w:r>
      <w:r w:rsidRPr="0043790C">
        <w:rPr>
          <w:rStyle w:val="Erwhnung"/>
          <w:color w:val="auto"/>
          <w:sz w:val="22"/>
          <w:szCs w:val="22"/>
          <w:shd w:val="clear" w:color="auto" w:fill="auto"/>
        </w:rPr>
        <w:t xml:space="preserve">p Shpock </w:t>
      </w:r>
      <w:r w:rsidR="2D7931DC" w:rsidRPr="19029FA6">
        <w:rPr>
          <w:rFonts w:ascii="Arial" w:eastAsia="Arial" w:hAnsi="Arial" w:cs="Arial"/>
          <w:sz w:val="22"/>
          <w:szCs w:val="22"/>
        </w:rPr>
        <w:t xml:space="preserve">etwa </w:t>
      </w:r>
      <w:r w:rsidRPr="0043790C">
        <w:rPr>
          <w:rStyle w:val="Erwhnung"/>
          <w:color w:val="auto"/>
          <w:sz w:val="22"/>
          <w:szCs w:val="22"/>
          <w:shd w:val="clear" w:color="auto" w:fill="auto"/>
        </w:rPr>
        <w:t>wurde 2015 mit 200 Millionen Euro bewertet und anschließend von einem norwegischen Konzern übernommen. Auch andere Start</w:t>
      </w:r>
      <w:r>
        <w:rPr>
          <w:rStyle w:val="Erwhnung"/>
          <w:color w:val="auto"/>
          <w:sz w:val="22"/>
          <w:szCs w:val="22"/>
          <w:shd w:val="clear" w:color="auto" w:fill="auto"/>
        </w:rPr>
        <w:t>u</w:t>
      </w:r>
      <w:r w:rsidRPr="0043790C">
        <w:rPr>
          <w:rStyle w:val="Erwhnung"/>
          <w:color w:val="auto"/>
          <w:sz w:val="22"/>
          <w:szCs w:val="22"/>
          <w:shd w:val="clear" w:color="auto" w:fill="auto"/>
        </w:rPr>
        <w:t xml:space="preserve">ps wie Bitpanda, Bikemap und Runtastic konnten Investments in Millionenhöhe an Land ziehen und ihre Gründer:innen so zu vermögenden </w:t>
      </w:r>
      <w:r w:rsidRPr="00866932">
        <w:rPr>
          <w:rStyle w:val="Erwhnung"/>
          <w:color w:val="auto"/>
          <w:sz w:val="22"/>
          <w:szCs w:val="22"/>
          <w:shd w:val="clear" w:color="auto" w:fill="auto"/>
        </w:rPr>
        <w:t>Menschen machen</w:t>
      </w:r>
      <w:r w:rsidRPr="00866932">
        <w:rPr>
          <w:rStyle w:val="Funotenzeichen"/>
          <w:sz w:val="22"/>
          <w:szCs w:val="22"/>
        </w:rPr>
        <w:footnoteReference w:id="10"/>
      </w:r>
      <w:r w:rsidRPr="00866932">
        <w:rPr>
          <w:rStyle w:val="Erwhnung"/>
          <w:color w:val="auto"/>
          <w:sz w:val="22"/>
          <w:szCs w:val="22"/>
          <w:shd w:val="clear" w:color="auto" w:fill="auto"/>
        </w:rPr>
        <w:t>. Obwohl viele Menschen davon träumen, mit einer guten Idee reich zu werden, gelingt das tatsächlich nur wenigen. Laut einer Studie überlebt in Österreich im Schnitt 1 von 10 Startups, und auch in Deutschland scheitern in den ersten drei Jahren 80-90 % der Startups</w:t>
      </w:r>
      <w:r w:rsidRPr="00866932">
        <w:rPr>
          <w:rStyle w:val="Funotenzeichen"/>
          <w:sz w:val="22"/>
          <w:szCs w:val="22"/>
        </w:rPr>
        <w:footnoteReference w:id="11"/>
      </w:r>
      <w:r w:rsidRPr="00866932">
        <w:rPr>
          <w:rStyle w:val="Erwhnung"/>
          <w:color w:val="auto"/>
          <w:sz w:val="22"/>
          <w:szCs w:val="22"/>
          <w:shd w:val="clear" w:color="auto" w:fill="auto"/>
        </w:rPr>
        <w:t>.</w:t>
      </w:r>
    </w:p>
    <w:p w14:paraId="4CCB4668" w14:textId="381BD403" w:rsidR="00C30EE6" w:rsidRDefault="001203D5" w:rsidP="00F31CDA">
      <w:pPr>
        <w:spacing w:before="240"/>
        <w:jc w:val="both"/>
        <w:rPr>
          <w:rStyle w:val="Erwhnung"/>
          <w:color w:val="auto"/>
          <w:sz w:val="22"/>
          <w:szCs w:val="22"/>
          <w:shd w:val="clear" w:color="auto" w:fill="auto"/>
        </w:rPr>
      </w:pPr>
      <w:r>
        <w:rPr>
          <w:rStyle w:val="Erwhnung"/>
          <w:color w:val="auto"/>
          <w:sz w:val="22"/>
          <w:szCs w:val="22"/>
          <w:shd w:val="clear" w:color="auto" w:fill="auto"/>
        </w:rPr>
        <w:t>Bei Klein- und Mittelständische</w:t>
      </w:r>
      <w:r w:rsidR="001D2B31">
        <w:rPr>
          <w:rStyle w:val="Erwhnung"/>
          <w:color w:val="auto"/>
          <w:sz w:val="22"/>
          <w:szCs w:val="22"/>
          <w:shd w:val="clear" w:color="auto" w:fill="auto"/>
        </w:rPr>
        <w:t>n</w:t>
      </w:r>
      <w:r>
        <w:rPr>
          <w:rStyle w:val="Erwhnung"/>
          <w:color w:val="auto"/>
          <w:sz w:val="22"/>
          <w:szCs w:val="22"/>
          <w:shd w:val="clear" w:color="auto" w:fill="auto"/>
        </w:rPr>
        <w:t xml:space="preserve"> Unternehmen (KMUs) oder Ein-Personen-Unternehmen (EPUs) ist die </w:t>
      </w:r>
      <w:r w:rsidR="001D2B31">
        <w:rPr>
          <w:rStyle w:val="Erwhnung"/>
          <w:color w:val="auto"/>
          <w:sz w:val="22"/>
          <w:szCs w:val="22"/>
          <w:shd w:val="clear" w:color="auto" w:fill="auto"/>
        </w:rPr>
        <w:t>Überlebensquote</w:t>
      </w:r>
      <w:r w:rsidR="001C65D2">
        <w:rPr>
          <w:rStyle w:val="Erwhnung"/>
          <w:color w:val="auto"/>
          <w:sz w:val="22"/>
          <w:szCs w:val="22"/>
          <w:shd w:val="clear" w:color="auto" w:fill="auto"/>
        </w:rPr>
        <w:t xml:space="preserve"> in Österreich</w:t>
      </w:r>
      <w:r>
        <w:rPr>
          <w:rStyle w:val="Erwhnung"/>
          <w:color w:val="auto"/>
          <w:sz w:val="22"/>
          <w:szCs w:val="22"/>
          <w:shd w:val="clear" w:color="auto" w:fill="auto"/>
        </w:rPr>
        <w:t xml:space="preserve"> größer</w:t>
      </w:r>
      <w:r w:rsidR="00340048" w:rsidRPr="009F6A1E">
        <w:rPr>
          <w:rStyle w:val="Erwhnung"/>
          <w:color w:val="auto"/>
          <w:sz w:val="22"/>
          <w:szCs w:val="22"/>
          <w:shd w:val="clear" w:color="auto" w:fill="auto"/>
        </w:rPr>
        <w:t>:</w:t>
      </w:r>
      <w:r w:rsidR="00B0360B" w:rsidRPr="009F6A1E">
        <w:rPr>
          <w:rStyle w:val="Erwhnung"/>
          <w:color w:val="auto"/>
          <w:sz w:val="22"/>
          <w:szCs w:val="22"/>
          <w:shd w:val="clear" w:color="auto" w:fill="auto"/>
        </w:rPr>
        <w:t xml:space="preserve"> Über</w:t>
      </w:r>
      <w:r w:rsidR="001F23E1" w:rsidRPr="009F6A1E">
        <w:rPr>
          <w:rStyle w:val="Erwhnung"/>
          <w:color w:val="auto"/>
          <w:sz w:val="22"/>
          <w:szCs w:val="22"/>
          <w:shd w:val="clear" w:color="auto" w:fill="auto"/>
        </w:rPr>
        <w:t xml:space="preserve"> 35 % der EPUs sind nach 5 Jahren noch in Betrieb</w:t>
      </w:r>
      <w:r w:rsidR="008F79DE" w:rsidRPr="009F6A1E">
        <w:rPr>
          <w:rStyle w:val="Erwhnung"/>
          <w:color w:val="auto"/>
          <w:sz w:val="22"/>
          <w:szCs w:val="22"/>
          <w:shd w:val="clear" w:color="auto" w:fill="auto"/>
        </w:rPr>
        <w:t xml:space="preserve">, </w:t>
      </w:r>
      <w:r w:rsidR="00B91937">
        <w:rPr>
          <w:rStyle w:val="Erwhnung"/>
          <w:color w:val="auto"/>
          <w:sz w:val="22"/>
          <w:szCs w:val="22"/>
          <w:shd w:val="clear" w:color="auto" w:fill="auto"/>
        </w:rPr>
        <w:t xml:space="preserve">bei KMUs mit 10 oder mehr unselbstständig Beschäftigten liegt dieser Wert </w:t>
      </w:r>
      <w:r w:rsidR="009C3C81">
        <w:rPr>
          <w:rStyle w:val="Erwhnung"/>
          <w:color w:val="auto"/>
          <w:sz w:val="22"/>
          <w:szCs w:val="22"/>
          <w:shd w:val="clear" w:color="auto" w:fill="auto"/>
        </w:rPr>
        <w:t xml:space="preserve">bei einer Neugründung </w:t>
      </w:r>
      <w:r w:rsidR="00B91937">
        <w:rPr>
          <w:rStyle w:val="Erwhnung"/>
          <w:color w:val="auto"/>
          <w:sz w:val="22"/>
          <w:szCs w:val="22"/>
          <w:shd w:val="clear" w:color="auto" w:fill="auto"/>
        </w:rPr>
        <w:t>knapp unter 60 %</w:t>
      </w:r>
      <w:r w:rsidR="00B91937" w:rsidRPr="009F6A1E">
        <w:rPr>
          <w:rStyle w:val="Funotenzeichen"/>
          <w:sz w:val="22"/>
          <w:szCs w:val="22"/>
        </w:rPr>
        <w:footnoteReference w:id="12"/>
      </w:r>
      <w:r w:rsidR="00B91937">
        <w:rPr>
          <w:rStyle w:val="Erwhnung"/>
          <w:color w:val="auto"/>
          <w:sz w:val="22"/>
          <w:szCs w:val="22"/>
          <w:shd w:val="clear" w:color="auto" w:fill="auto"/>
        </w:rPr>
        <w:t xml:space="preserve">. </w:t>
      </w:r>
      <w:r w:rsidR="00D72AD2">
        <w:rPr>
          <w:rStyle w:val="Erwhnung"/>
          <w:color w:val="auto"/>
          <w:sz w:val="22"/>
          <w:szCs w:val="22"/>
          <w:shd w:val="clear" w:color="auto" w:fill="auto"/>
        </w:rPr>
        <w:t xml:space="preserve">In Österreich </w:t>
      </w:r>
      <w:r w:rsidR="00422BE3">
        <w:rPr>
          <w:rStyle w:val="Erwhnung"/>
          <w:color w:val="auto"/>
          <w:sz w:val="22"/>
          <w:szCs w:val="22"/>
          <w:shd w:val="clear" w:color="auto" w:fill="auto"/>
        </w:rPr>
        <w:t>waren 2023</w:t>
      </w:r>
      <w:r w:rsidR="00D72AD2">
        <w:rPr>
          <w:rStyle w:val="Erwhnung"/>
          <w:color w:val="auto"/>
          <w:sz w:val="22"/>
          <w:szCs w:val="22"/>
          <w:shd w:val="clear" w:color="auto" w:fill="auto"/>
        </w:rPr>
        <w:t xml:space="preserve"> 99,7 % aller Unternehmen KMUs oder EPUs</w:t>
      </w:r>
      <w:r w:rsidR="00422BE3">
        <w:rPr>
          <w:rStyle w:val="Funotenzeichen"/>
          <w:sz w:val="22"/>
          <w:szCs w:val="22"/>
        </w:rPr>
        <w:footnoteReference w:id="13"/>
      </w:r>
      <w:r w:rsidR="00D72AD2">
        <w:rPr>
          <w:rStyle w:val="Erwhnung"/>
          <w:color w:val="auto"/>
          <w:sz w:val="22"/>
          <w:szCs w:val="22"/>
          <w:shd w:val="clear" w:color="auto" w:fill="auto"/>
        </w:rPr>
        <w:t xml:space="preserve">. </w:t>
      </w:r>
      <w:r w:rsidR="00B91937">
        <w:rPr>
          <w:rStyle w:val="Erwhnung"/>
          <w:color w:val="auto"/>
          <w:sz w:val="22"/>
          <w:szCs w:val="22"/>
          <w:shd w:val="clear" w:color="auto" w:fill="auto"/>
        </w:rPr>
        <w:t>Di</w:t>
      </w:r>
      <w:r w:rsidR="00983AD1">
        <w:rPr>
          <w:rStyle w:val="Erwhnung"/>
          <w:color w:val="auto"/>
          <w:sz w:val="22"/>
          <w:szCs w:val="22"/>
          <w:shd w:val="clear" w:color="auto" w:fill="auto"/>
        </w:rPr>
        <w:t>e Gründung eines Unternehmens stellt somit eine</w:t>
      </w:r>
      <w:r w:rsidR="00786125">
        <w:rPr>
          <w:rStyle w:val="Erwhnung"/>
          <w:color w:val="auto"/>
          <w:sz w:val="22"/>
          <w:szCs w:val="22"/>
          <w:shd w:val="clear" w:color="auto" w:fill="auto"/>
        </w:rPr>
        <w:t xml:space="preserve"> realistische</w:t>
      </w:r>
      <w:r w:rsidR="00983AD1">
        <w:rPr>
          <w:rStyle w:val="Erwhnung"/>
          <w:color w:val="auto"/>
          <w:sz w:val="22"/>
          <w:szCs w:val="22"/>
          <w:shd w:val="clear" w:color="auto" w:fill="auto"/>
        </w:rPr>
        <w:t xml:space="preserve"> Möglichkeit dar, Wohlstand aufzubauen</w:t>
      </w:r>
      <w:r w:rsidR="00595212">
        <w:rPr>
          <w:rStyle w:val="Erwhnung"/>
          <w:color w:val="auto"/>
          <w:sz w:val="22"/>
          <w:szCs w:val="22"/>
          <w:shd w:val="clear" w:color="auto" w:fill="auto"/>
        </w:rPr>
        <w:t>. Ze</w:t>
      </w:r>
      <w:r w:rsidR="006E0ADD">
        <w:rPr>
          <w:rStyle w:val="Erwhnung"/>
          <w:color w:val="auto"/>
          <w:sz w:val="22"/>
          <w:szCs w:val="22"/>
          <w:shd w:val="clear" w:color="auto" w:fill="auto"/>
        </w:rPr>
        <w:t xml:space="preserve">itgleich müssen hier die finanziellen Risiken </w:t>
      </w:r>
      <w:r w:rsidR="00595212">
        <w:rPr>
          <w:rStyle w:val="Erwhnung"/>
          <w:color w:val="auto"/>
          <w:sz w:val="22"/>
          <w:szCs w:val="22"/>
          <w:shd w:val="clear" w:color="auto" w:fill="auto"/>
        </w:rPr>
        <w:t xml:space="preserve">einer Unternehmensgründung </w:t>
      </w:r>
      <w:r w:rsidR="006E0ADD">
        <w:rPr>
          <w:rStyle w:val="Erwhnung"/>
          <w:color w:val="auto"/>
          <w:sz w:val="22"/>
          <w:szCs w:val="22"/>
          <w:shd w:val="clear" w:color="auto" w:fill="auto"/>
        </w:rPr>
        <w:t>mitbedacht werden.</w:t>
      </w:r>
      <w:r w:rsidR="00983AD1">
        <w:rPr>
          <w:rStyle w:val="Erwhnung"/>
          <w:color w:val="auto"/>
          <w:sz w:val="22"/>
          <w:szCs w:val="22"/>
          <w:shd w:val="clear" w:color="auto" w:fill="auto"/>
        </w:rPr>
        <w:t xml:space="preserve"> </w:t>
      </w:r>
      <w:r w:rsidR="00340048">
        <w:rPr>
          <w:rStyle w:val="Erwhnung"/>
          <w:color w:val="auto"/>
          <w:sz w:val="22"/>
          <w:szCs w:val="22"/>
          <w:shd w:val="clear" w:color="auto" w:fill="auto"/>
        </w:rPr>
        <w:t xml:space="preserve">Auch </w:t>
      </w:r>
      <w:r w:rsidR="00877E70">
        <w:rPr>
          <w:rStyle w:val="Erwhnung"/>
          <w:color w:val="auto"/>
          <w:sz w:val="22"/>
          <w:szCs w:val="22"/>
          <w:shd w:val="clear" w:color="auto" w:fill="auto"/>
        </w:rPr>
        <w:t xml:space="preserve">das Investieren am Kapitalmarkt oder </w:t>
      </w:r>
      <w:r w:rsidR="00340048">
        <w:rPr>
          <w:rStyle w:val="Erwhnung"/>
          <w:color w:val="auto"/>
          <w:sz w:val="22"/>
          <w:szCs w:val="22"/>
          <w:shd w:val="clear" w:color="auto" w:fill="auto"/>
        </w:rPr>
        <w:t xml:space="preserve">die </w:t>
      </w:r>
      <w:r w:rsidR="00EF6A13">
        <w:rPr>
          <w:rStyle w:val="Erwhnung"/>
          <w:color w:val="auto"/>
          <w:sz w:val="22"/>
          <w:szCs w:val="22"/>
          <w:shd w:val="clear" w:color="auto" w:fill="auto"/>
        </w:rPr>
        <w:t xml:space="preserve">steuerliche </w:t>
      </w:r>
      <w:r w:rsidR="00340048">
        <w:rPr>
          <w:rStyle w:val="Erwhnung"/>
          <w:color w:val="auto"/>
          <w:sz w:val="22"/>
          <w:szCs w:val="22"/>
          <w:shd w:val="clear" w:color="auto" w:fill="auto"/>
        </w:rPr>
        <w:t xml:space="preserve">Entlastung des Faktors Arbeit wären </w:t>
      </w:r>
      <w:r w:rsidR="00572637">
        <w:rPr>
          <w:rStyle w:val="Erwhnung"/>
          <w:color w:val="auto"/>
          <w:sz w:val="22"/>
          <w:szCs w:val="22"/>
          <w:shd w:val="clear" w:color="auto" w:fill="auto"/>
        </w:rPr>
        <w:t>Wege, wie Menschen in Österreich zu mehr Wohlstand kommen könnten.</w:t>
      </w:r>
      <w:r w:rsidR="00865A52">
        <w:rPr>
          <w:rStyle w:val="Erwhnung"/>
          <w:color w:val="auto"/>
          <w:sz w:val="22"/>
          <w:szCs w:val="22"/>
          <w:shd w:val="clear" w:color="auto" w:fill="auto"/>
        </w:rPr>
        <w:t xml:space="preserve"> </w:t>
      </w:r>
      <w:r w:rsidR="00877E70">
        <w:rPr>
          <w:rStyle w:val="Erwhnung"/>
          <w:color w:val="auto"/>
          <w:sz w:val="22"/>
          <w:szCs w:val="22"/>
          <w:shd w:val="clear" w:color="auto" w:fill="auto"/>
        </w:rPr>
        <w:t>Z</w:t>
      </w:r>
      <w:r w:rsidR="00C30EE6">
        <w:rPr>
          <w:rStyle w:val="Erwhnung"/>
          <w:color w:val="auto"/>
          <w:sz w:val="22"/>
          <w:szCs w:val="22"/>
          <w:shd w:val="clear" w:color="auto" w:fill="auto"/>
        </w:rPr>
        <w:t xml:space="preserve">usätzlich können </w:t>
      </w:r>
      <w:r w:rsidR="00674DBF">
        <w:rPr>
          <w:rStyle w:val="Erwhnung"/>
          <w:color w:val="auto"/>
          <w:sz w:val="22"/>
          <w:szCs w:val="22"/>
          <w:shd w:val="clear" w:color="auto" w:fill="auto"/>
        </w:rPr>
        <w:t>Bildung, Wohnort, Leistung und Netzwerke</w:t>
      </w:r>
      <w:r w:rsidR="00EC30E2">
        <w:rPr>
          <w:rStyle w:val="Erwhnung"/>
          <w:color w:val="auto"/>
          <w:sz w:val="22"/>
          <w:szCs w:val="22"/>
          <w:shd w:val="clear" w:color="auto" w:fill="auto"/>
        </w:rPr>
        <w:t xml:space="preserve"> einen Unterschied machen</w:t>
      </w:r>
      <w:r w:rsidR="000B5790">
        <w:rPr>
          <w:rStyle w:val="Erwhnung"/>
          <w:color w:val="auto"/>
          <w:sz w:val="22"/>
          <w:szCs w:val="22"/>
          <w:shd w:val="clear" w:color="auto" w:fill="auto"/>
        </w:rPr>
        <w:t xml:space="preserve"> und es den Menschen ermöglichen, </w:t>
      </w:r>
      <w:r w:rsidR="00ED10E9">
        <w:rPr>
          <w:rStyle w:val="Erwhnung"/>
          <w:color w:val="auto"/>
          <w:sz w:val="22"/>
          <w:szCs w:val="22"/>
          <w:shd w:val="clear" w:color="auto" w:fill="auto"/>
        </w:rPr>
        <w:t xml:space="preserve">sich innerhalb der jeweiligen Rahmenbedingungen </w:t>
      </w:r>
      <w:r w:rsidR="00551EF6">
        <w:rPr>
          <w:rStyle w:val="Erwhnung"/>
          <w:color w:val="auto"/>
          <w:sz w:val="22"/>
          <w:szCs w:val="22"/>
          <w:shd w:val="clear" w:color="auto" w:fill="auto"/>
        </w:rPr>
        <w:t xml:space="preserve">ein finanziell stabiles Leben </w:t>
      </w:r>
      <w:r w:rsidR="00ED10E9">
        <w:rPr>
          <w:rStyle w:val="Erwhnung"/>
          <w:color w:val="auto"/>
          <w:sz w:val="22"/>
          <w:szCs w:val="22"/>
          <w:shd w:val="clear" w:color="auto" w:fill="auto"/>
        </w:rPr>
        <w:t>aufzubauen.</w:t>
      </w:r>
    </w:p>
    <w:p w14:paraId="6662DD47" w14:textId="544DFD5E" w:rsidR="005B4ED2" w:rsidRPr="00F31CDA" w:rsidRDefault="005B4ED2" w:rsidP="005B4ED2">
      <w:pPr>
        <w:spacing w:before="120" w:line="240" w:lineRule="auto"/>
        <w:jc w:val="both"/>
        <w:rPr>
          <w:rStyle w:val="Erwhnung"/>
          <w:color w:val="auto"/>
          <w:sz w:val="22"/>
          <w:szCs w:val="22"/>
          <w:shd w:val="clear" w:color="auto" w:fill="auto"/>
        </w:rPr>
        <w:sectPr w:rsidR="005B4ED2" w:rsidRPr="00F31CDA" w:rsidSect="003A1292">
          <w:pgSz w:w="11900" w:h="16840"/>
          <w:pgMar w:top="1802" w:right="1417" w:bottom="1134" w:left="1417" w:header="850" w:footer="680" w:gutter="0"/>
          <w:cols w:space="708"/>
          <w:docGrid w:linePitch="360"/>
        </w:sectPr>
      </w:pPr>
    </w:p>
    <w:p w14:paraId="72E2D030" w14:textId="6652A7CA" w:rsidR="00E270A8" w:rsidRPr="00687B90" w:rsidRDefault="00E270A8" w:rsidP="00426A71">
      <w:pPr>
        <w:pStyle w:val="berschrift1"/>
      </w:pPr>
      <w:bookmarkStart w:id="6" w:name="_Toc212553998"/>
      <w:r w:rsidRPr="00687B90">
        <w:lastRenderedPageBreak/>
        <w:t>Unterrichtsszenario</w:t>
      </w:r>
      <w:r w:rsidR="00426A71" w:rsidRPr="00687B90">
        <w:t xml:space="preserve"> &amp; Material</w:t>
      </w:r>
      <w:bookmarkEnd w:id="6"/>
    </w:p>
    <w:p w14:paraId="63CC2504" w14:textId="77777777" w:rsidR="00856131" w:rsidRPr="00687B90"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56131" w:rsidRPr="006E1EA4" w14:paraId="04FAE21C" w14:textId="77777777" w:rsidTr="19029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5633B120" w:rsidR="00856131" w:rsidRPr="006E1EA4" w:rsidRDefault="00856131" w:rsidP="001A664C">
            <w:pPr>
              <w:rPr>
                <w:rFonts w:cstheme="minorHAnsi"/>
                <w:b w:val="0"/>
                <w:bCs w:val="0"/>
                <w:color w:val="303059" w:themeColor="accent3"/>
                <w:szCs w:val="20"/>
              </w:rPr>
            </w:pPr>
            <w:bookmarkStart w:id="7" w:name="_Hlk146270187"/>
            <w:r w:rsidRPr="006E1EA4">
              <w:rPr>
                <w:rFonts w:cstheme="minorHAnsi"/>
                <w:color w:val="303059" w:themeColor="accent3"/>
                <w:szCs w:val="20"/>
              </w:rPr>
              <w:t>1. Unterrichtseinheit</w:t>
            </w:r>
            <w:r w:rsidR="00CF1336" w:rsidRPr="006E1EA4">
              <w:rPr>
                <w:rFonts w:cstheme="minorHAnsi"/>
                <w:color w:val="303059" w:themeColor="accent3"/>
                <w:szCs w:val="20"/>
              </w:rPr>
              <w:t xml:space="preserve">: </w:t>
            </w:r>
            <w:r w:rsidR="00C32440" w:rsidRPr="006E1EA4">
              <w:rPr>
                <w:rFonts w:cstheme="minorHAnsi"/>
                <w:color w:val="303059" w:themeColor="accent3"/>
                <w:szCs w:val="20"/>
              </w:rPr>
              <w:t>Einstieg und Probedurchlauf</w:t>
            </w:r>
          </w:p>
        </w:tc>
      </w:tr>
      <w:tr w:rsidR="00C51123" w:rsidRPr="006E1EA4" w14:paraId="761FFEB7"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43221728" w:rsidR="00856131" w:rsidRPr="006E1EA4" w:rsidRDefault="00856131" w:rsidP="00C54462">
            <w:pPr>
              <w:jc w:val="center"/>
              <w:rPr>
                <w:rFonts w:cstheme="minorHAnsi"/>
                <w:b w:val="0"/>
                <w:bCs w:val="0"/>
                <w:color w:val="303059" w:themeColor="accent3"/>
                <w:szCs w:val="20"/>
              </w:rPr>
            </w:pPr>
            <w:r w:rsidRPr="006E1EA4">
              <w:rPr>
                <w:rFonts w:cstheme="minorHAnsi"/>
                <w:color w:val="303059" w:themeColor="accent3"/>
                <w:szCs w:val="20"/>
              </w:rPr>
              <w:t>Zeit</w:t>
            </w:r>
          </w:p>
        </w:tc>
        <w:tc>
          <w:tcPr>
            <w:tcW w:w="2211" w:type="dxa"/>
          </w:tcPr>
          <w:p w14:paraId="2F9871F2" w14:textId="77777777" w:rsidR="00856131" w:rsidRPr="006E1EA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E1EA4">
              <w:rPr>
                <w:rFonts w:cstheme="minorHAnsi"/>
                <w:b/>
                <w:bCs/>
                <w:color w:val="303059" w:themeColor="accent3"/>
                <w:szCs w:val="20"/>
              </w:rPr>
              <w:t>Thema</w:t>
            </w:r>
          </w:p>
        </w:tc>
        <w:tc>
          <w:tcPr>
            <w:tcW w:w="3742" w:type="dxa"/>
          </w:tcPr>
          <w:p w14:paraId="06582CB4" w14:textId="77777777" w:rsidR="00856131" w:rsidRPr="006E1EA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E1EA4">
              <w:rPr>
                <w:rFonts w:cstheme="minorHAnsi"/>
                <w:b/>
                <w:bCs/>
                <w:color w:val="303059" w:themeColor="accent3"/>
                <w:szCs w:val="20"/>
              </w:rPr>
              <w:t>Ablauf</w:t>
            </w:r>
          </w:p>
        </w:tc>
        <w:tc>
          <w:tcPr>
            <w:tcW w:w="1814" w:type="dxa"/>
          </w:tcPr>
          <w:p w14:paraId="7FB7BC6B" w14:textId="77777777" w:rsidR="00856131" w:rsidRPr="006E1EA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E1EA4">
              <w:rPr>
                <w:rFonts w:cstheme="minorHAnsi"/>
                <w:b/>
                <w:bCs/>
                <w:color w:val="303059" w:themeColor="accent3"/>
                <w:szCs w:val="20"/>
              </w:rPr>
              <w:t>Material</w:t>
            </w:r>
          </w:p>
        </w:tc>
        <w:tc>
          <w:tcPr>
            <w:tcW w:w="5975" w:type="dxa"/>
          </w:tcPr>
          <w:p w14:paraId="46C45C91" w14:textId="77777777" w:rsidR="00856131" w:rsidRPr="006E1EA4"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E1EA4">
              <w:rPr>
                <w:rFonts w:cstheme="minorHAnsi"/>
                <w:b/>
                <w:bCs/>
                <w:color w:val="303059" w:themeColor="accent3"/>
                <w:szCs w:val="20"/>
              </w:rPr>
              <w:t>Hinweise</w:t>
            </w:r>
          </w:p>
        </w:tc>
      </w:tr>
      <w:tr w:rsidR="00C51123" w:rsidRPr="006E1EA4" w14:paraId="68DDFAEF" w14:textId="77777777" w:rsidTr="19029FA6">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447B9CBB" w14:textId="06B9E359" w:rsidR="00856131" w:rsidRPr="006E1EA4" w:rsidRDefault="00856131" w:rsidP="00F51A31">
            <w:pPr>
              <w:spacing w:before="20"/>
              <w:jc w:val="center"/>
              <w:rPr>
                <w:rFonts w:cstheme="minorHAnsi"/>
                <w:b w:val="0"/>
                <w:bCs w:val="0"/>
                <w:szCs w:val="20"/>
              </w:rPr>
            </w:pPr>
            <w:bookmarkStart w:id="8" w:name="_Hlk146270474"/>
            <w:r w:rsidRPr="006E1EA4">
              <w:rPr>
                <w:rFonts w:cstheme="minorHAnsi"/>
                <w:b w:val="0"/>
                <w:bCs w:val="0"/>
                <w:szCs w:val="20"/>
              </w:rPr>
              <w:t>1</w:t>
            </w:r>
            <w:r w:rsidR="00F7686F" w:rsidRPr="006E1EA4">
              <w:rPr>
                <w:rFonts w:cstheme="minorHAnsi"/>
                <w:b w:val="0"/>
                <w:bCs w:val="0"/>
                <w:szCs w:val="20"/>
              </w:rPr>
              <w:t>0</w:t>
            </w:r>
            <w:r w:rsidR="00647118" w:rsidRPr="006E1EA4">
              <w:rPr>
                <w:rFonts w:cstheme="minorHAnsi"/>
                <w:b w:val="0"/>
                <w:bCs w:val="0"/>
                <w:szCs w:val="20"/>
              </w:rPr>
              <w:t>-</w:t>
            </w:r>
            <w:r w:rsidR="00F7686F" w:rsidRPr="006E1EA4">
              <w:rPr>
                <w:rFonts w:cstheme="minorHAnsi"/>
                <w:b w:val="0"/>
                <w:bCs w:val="0"/>
                <w:szCs w:val="20"/>
              </w:rPr>
              <w:t>2</w:t>
            </w:r>
            <w:r w:rsidR="00647118" w:rsidRPr="006E1EA4">
              <w:rPr>
                <w:rFonts w:cstheme="minorHAnsi"/>
                <w:b w:val="0"/>
                <w:bCs w:val="0"/>
                <w:szCs w:val="20"/>
              </w:rPr>
              <w:t>0</w:t>
            </w:r>
          </w:p>
        </w:tc>
        <w:tc>
          <w:tcPr>
            <w:tcW w:w="2211" w:type="dxa"/>
          </w:tcPr>
          <w:p w14:paraId="72DE990D" w14:textId="3C55A94F" w:rsidR="00856131" w:rsidRPr="006E1EA4" w:rsidRDefault="00661D58"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E1EA4">
              <w:rPr>
                <w:rFonts w:cstheme="minorHAnsi"/>
                <w:b/>
                <w:bCs/>
                <w:szCs w:val="20"/>
              </w:rPr>
              <w:t>Einstieg</w:t>
            </w:r>
          </w:p>
        </w:tc>
        <w:tc>
          <w:tcPr>
            <w:tcW w:w="3742" w:type="dxa"/>
          </w:tcPr>
          <w:p w14:paraId="60A27963" w14:textId="2455DA25" w:rsidR="00856131" w:rsidRPr="006E1EA4" w:rsidRDefault="00661D58"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E1EA4">
              <w:rPr>
                <w:rFonts w:cstheme="minorHAnsi"/>
                <w:b/>
                <w:bCs/>
                <w:szCs w:val="20"/>
              </w:rPr>
              <w:t>Sensibilisierung</w:t>
            </w:r>
            <w:r w:rsidR="005B0EA3" w:rsidRPr="006E1EA4">
              <w:rPr>
                <w:rFonts w:cstheme="minorHAnsi"/>
                <w:b/>
                <w:bCs/>
                <w:szCs w:val="20"/>
              </w:rPr>
              <w:br/>
            </w:r>
            <w:r w:rsidRPr="006E1EA4">
              <w:rPr>
                <w:rFonts w:cstheme="minorHAnsi"/>
                <w:szCs w:val="20"/>
              </w:rPr>
              <w:t>SuS werden in einem L-SuS</w:t>
            </w:r>
            <w:r w:rsidR="00A7717E">
              <w:rPr>
                <w:rFonts w:cstheme="minorHAnsi"/>
                <w:szCs w:val="20"/>
              </w:rPr>
              <w:t xml:space="preserve"> </w:t>
            </w:r>
            <w:r w:rsidRPr="006E1EA4">
              <w:rPr>
                <w:rFonts w:cstheme="minorHAnsi"/>
                <w:szCs w:val="20"/>
              </w:rPr>
              <w:t>Gespräch</w:t>
            </w:r>
            <w:r w:rsidRPr="006E1EA4">
              <w:rPr>
                <w:rFonts w:cstheme="minorHAnsi"/>
                <w:szCs w:val="20"/>
                <w:vertAlign w:val="superscript"/>
              </w:rPr>
              <w:footnoteReference w:id="14"/>
            </w:r>
            <w:r w:rsidRPr="006E1EA4">
              <w:rPr>
                <w:rFonts w:cstheme="minorHAnsi"/>
                <w:szCs w:val="20"/>
                <w:vertAlign w:val="superscript"/>
              </w:rPr>
              <w:t xml:space="preserve"> </w:t>
            </w:r>
            <w:r w:rsidRPr="006E1EA4">
              <w:rPr>
                <w:rFonts w:cstheme="minorHAnsi"/>
                <w:szCs w:val="20"/>
              </w:rPr>
              <w:t xml:space="preserve">für </w:t>
            </w:r>
            <w:r w:rsidR="00A7717E">
              <w:rPr>
                <w:rFonts w:cstheme="minorHAnsi"/>
                <w:szCs w:val="20"/>
              </w:rPr>
              <w:t>die</w:t>
            </w:r>
            <w:r w:rsidRPr="006E1EA4">
              <w:rPr>
                <w:rFonts w:cstheme="minorHAnsi"/>
                <w:szCs w:val="20"/>
              </w:rPr>
              <w:t xml:space="preserve"> Them</w:t>
            </w:r>
            <w:r w:rsidR="00A7717E">
              <w:rPr>
                <w:rFonts w:cstheme="minorHAnsi"/>
                <w:szCs w:val="20"/>
              </w:rPr>
              <w:t>en</w:t>
            </w:r>
            <w:r w:rsidRPr="006E1EA4">
              <w:rPr>
                <w:rFonts w:cstheme="minorHAnsi"/>
                <w:szCs w:val="20"/>
              </w:rPr>
              <w:t xml:space="preserve"> </w:t>
            </w:r>
            <w:r w:rsidRPr="00A7717E">
              <w:rPr>
                <w:rFonts w:cstheme="minorHAnsi"/>
                <w:iCs/>
                <w:szCs w:val="20"/>
              </w:rPr>
              <w:t xml:space="preserve">Armut </w:t>
            </w:r>
            <w:r w:rsidR="004F0D86" w:rsidRPr="00A7717E">
              <w:rPr>
                <w:rFonts w:cstheme="minorHAnsi"/>
                <w:iCs/>
                <w:szCs w:val="20"/>
              </w:rPr>
              <w:t>und Reichtum</w:t>
            </w:r>
            <w:r w:rsidR="00620B3F" w:rsidRPr="00A7717E">
              <w:rPr>
                <w:rFonts w:cstheme="minorHAnsi"/>
                <w:szCs w:val="20"/>
              </w:rPr>
              <w:t xml:space="preserve"> </w:t>
            </w:r>
            <w:r w:rsidRPr="006E1EA4">
              <w:rPr>
                <w:rFonts w:cstheme="minorHAnsi"/>
                <w:szCs w:val="20"/>
              </w:rPr>
              <w:t>sensibilisiert.</w:t>
            </w:r>
          </w:p>
        </w:tc>
        <w:tc>
          <w:tcPr>
            <w:tcW w:w="1814" w:type="dxa"/>
          </w:tcPr>
          <w:p w14:paraId="5417B9EF" w14:textId="0A980CA0" w:rsidR="00856131" w:rsidRPr="006E1EA4" w:rsidRDefault="00856131"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02B70151" w14:textId="13402C97" w:rsidR="00661D58" w:rsidRPr="00661D58" w:rsidRDefault="00661D58" w:rsidP="00661D5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61D58">
              <w:rPr>
                <w:rFonts w:cstheme="minorHAnsi"/>
                <w:b/>
                <w:bCs/>
                <w:szCs w:val="20"/>
              </w:rPr>
              <w:t>Leitfragen:</w:t>
            </w:r>
          </w:p>
          <w:p w14:paraId="0ACAB12B" w14:textId="77777777" w:rsidR="006E1EA4" w:rsidRDefault="00661D58" w:rsidP="00C741D8">
            <w:pPr>
              <w:pStyle w:val="Listenabsatz"/>
              <w:numPr>
                <w:ilvl w:val="0"/>
                <w:numId w:val="14"/>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6E1EA4">
              <w:rPr>
                <w:rFonts w:cstheme="minorHAnsi"/>
                <w:szCs w:val="20"/>
              </w:rPr>
              <w:t>Was ist Armut?</w:t>
            </w:r>
          </w:p>
          <w:p w14:paraId="56A31172" w14:textId="77777777" w:rsidR="00337F8F" w:rsidRDefault="00661D58" w:rsidP="00C741D8">
            <w:pPr>
              <w:pStyle w:val="Listenabsatz"/>
              <w:numPr>
                <w:ilvl w:val="0"/>
                <w:numId w:val="14"/>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6E1EA4">
              <w:rPr>
                <w:rFonts w:cstheme="minorHAnsi"/>
                <w:szCs w:val="20"/>
              </w:rPr>
              <w:t>Welche Formen von Armut können unterschieden werden?</w:t>
            </w:r>
          </w:p>
          <w:p w14:paraId="431DE112" w14:textId="66911F2B" w:rsidR="00A67B2C" w:rsidRDefault="00661D58" w:rsidP="00C741D8">
            <w:pPr>
              <w:pStyle w:val="Listenabsatz"/>
              <w:numPr>
                <w:ilvl w:val="0"/>
                <w:numId w:val="14"/>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337F8F">
              <w:rPr>
                <w:rFonts w:cstheme="minorHAnsi"/>
                <w:szCs w:val="20"/>
              </w:rPr>
              <w:t>Welche Auswirkungen kann Armut haben? (Dimensionen)</w:t>
            </w:r>
          </w:p>
          <w:p w14:paraId="133EBCCF" w14:textId="57EE6488" w:rsidR="00620B3F" w:rsidRPr="00337F8F" w:rsidRDefault="005869C1" w:rsidP="00C741D8">
            <w:pPr>
              <w:pStyle w:val="Listenabsatz"/>
              <w:numPr>
                <w:ilvl w:val="0"/>
                <w:numId w:val="14"/>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Wie wird man reich? Wie ist Reichtum in Österreich verteilt?</w:t>
            </w:r>
          </w:p>
        </w:tc>
      </w:tr>
      <w:bookmarkEnd w:id="8"/>
      <w:tr w:rsidR="00C51123" w:rsidRPr="006E1EA4" w14:paraId="76D7AA3E" w14:textId="77777777" w:rsidTr="19029FA6">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850" w:type="dxa"/>
          </w:tcPr>
          <w:p w14:paraId="26F08355" w14:textId="7499C2B4" w:rsidR="00856131" w:rsidRPr="006E1EA4" w:rsidRDefault="00A7717E" w:rsidP="00F51A31">
            <w:pPr>
              <w:spacing w:before="20"/>
              <w:jc w:val="center"/>
              <w:rPr>
                <w:rFonts w:cstheme="minorHAnsi"/>
                <w:b w:val="0"/>
                <w:szCs w:val="20"/>
              </w:rPr>
            </w:pPr>
            <w:r>
              <w:rPr>
                <w:rFonts w:cstheme="minorHAnsi"/>
                <w:b w:val="0"/>
                <w:szCs w:val="20"/>
              </w:rPr>
              <w:t>–</w:t>
            </w:r>
          </w:p>
        </w:tc>
        <w:tc>
          <w:tcPr>
            <w:tcW w:w="2211" w:type="dxa"/>
          </w:tcPr>
          <w:p w14:paraId="73EB2BEB" w14:textId="53A8AF5C" w:rsidR="00856131" w:rsidRPr="006E1EA4" w:rsidRDefault="00661D58"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E1EA4">
              <w:rPr>
                <w:rFonts w:cstheme="minorHAnsi"/>
                <w:b/>
                <w:bCs/>
                <w:szCs w:val="20"/>
              </w:rPr>
              <w:t>Optional: Spurensuche</w:t>
            </w:r>
          </w:p>
        </w:tc>
        <w:tc>
          <w:tcPr>
            <w:tcW w:w="3742" w:type="dxa"/>
          </w:tcPr>
          <w:p w14:paraId="2000C09F" w14:textId="547B2459" w:rsidR="00856131" w:rsidRPr="006E1EA4" w:rsidRDefault="00661D58"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6E1EA4">
              <w:rPr>
                <w:rFonts w:cstheme="minorHAnsi"/>
                <w:b/>
                <w:bCs/>
                <w:szCs w:val="20"/>
              </w:rPr>
              <w:t>Spurensuche im Alltag</w:t>
            </w:r>
            <w:r w:rsidR="005B0EA3" w:rsidRPr="006E1EA4">
              <w:rPr>
                <w:rFonts w:cstheme="minorHAnsi"/>
                <w:b/>
                <w:bCs/>
                <w:szCs w:val="20"/>
              </w:rPr>
              <w:br/>
            </w:r>
            <w:r w:rsidRPr="006E1EA4">
              <w:rPr>
                <w:rFonts w:cstheme="minorHAnsi"/>
                <w:szCs w:val="20"/>
              </w:rPr>
              <w:t>SuS suchen auf ihrem Schulweg Spuren von Armut und halten diese fest.</w:t>
            </w:r>
          </w:p>
        </w:tc>
        <w:tc>
          <w:tcPr>
            <w:tcW w:w="1814" w:type="dxa"/>
          </w:tcPr>
          <w:p w14:paraId="57EA5D1E" w14:textId="6A61EA64" w:rsidR="00856131" w:rsidRPr="006E1EA4" w:rsidRDefault="00856131"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6BBAC2FF" w14:textId="0D8F70BA" w:rsidR="00856131" w:rsidRPr="006E1EA4" w:rsidRDefault="00661D58" w:rsidP="00661D58">
            <w:pPr>
              <w:cnfStyle w:val="000000100000" w:firstRow="0" w:lastRow="0" w:firstColumn="0" w:lastColumn="0" w:oddVBand="0" w:evenVBand="0" w:oddHBand="1" w:evenHBand="0" w:firstRowFirstColumn="0" w:firstRowLastColumn="0" w:lastRowFirstColumn="0" w:lastRowLastColumn="0"/>
              <w:rPr>
                <w:rFonts w:cstheme="minorHAnsi"/>
                <w:szCs w:val="20"/>
              </w:rPr>
            </w:pPr>
            <w:r w:rsidRPr="006E1EA4">
              <w:t>SuS sollen auf ihrem Schulweg Spuren von Armut entdecken (Spurensuche</w:t>
            </w:r>
            <w:r w:rsidRPr="006E1EA4">
              <w:rPr>
                <w:vertAlign w:val="superscript"/>
              </w:rPr>
              <w:footnoteReference w:id="15"/>
            </w:r>
            <w:r w:rsidRPr="006E1EA4">
              <w:t>) und festhalten (z. B. fotografieren, aufzeichnen, beschreiben). SuS müssen darauf aufmerksam gemacht werden, dass auf keinen Fall Fotos von Menschen gemacht werden dürfen.</w:t>
            </w:r>
          </w:p>
        </w:tc>
      </w:tr>
      <w:tr w:rsidR="00156A4D" w:rsidRPr="006E1EA4" w14:paraId="5DB4AA75" w14:textId="77777777" w:rsidTr="19029FA6">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5F4046DE" w14:textId="6F8E05B2" w:rsidR="00156A4D" w:rsidRPr="006E1EA4" w:rsidRDefault="00C32440" w:rsidP="00F51A31">
            <w:pPr>
              <w:spacing w:before="20"/>
              <w:jc w:val="center"/>
              <w:rPr>
                <w:rFonts w:cstheme="minorHAnsi"/>
                <w:b w:val="0"/>
                <w:bCs w:val="0"/>
                <w:szCs w:val="20"/>
              </w:rPr>
            </w:pPr>
            <w:r w:rsidRPr="006E1EA4">
              <w:rPr>
                <w:rFonts w:cstheme="minorHAnsi"/>
                <w:b w:val="0"/>
                <w:bCs w:val="0"/>
                <w:szCs w:val="20"/>
              </w:rPr>
              <w:t>20-25</w:t>
            </w:r>
          </w:p>
        </w:tc>
        <w:tc>
          <w:tcPr>
            <w:tcW w:w="2211" w:type="dxa"/>
          </w:tcPr>
          <w:p w14:paraId="15C576D7" w14:textId="77777777" w:rsidR="00156A4D" w:rsidRPr="006E1EA4" w:rsidRDefault="00661D58"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E1EA4">
              <w:rPr>
                <w:rFonts w:cstheme="minorHAnsi"/>
                <w:b/>
                <w:bCs/>
                <w:szCs w:val="20"/>
              </w:rPr>
              <w:t>Themen-</w:t>
            </w:r>
          </w:p>
          <w:p w14:paraId="3FEBA464" w14:textId="0921F0F4" w:rsidR="00661D58" w:rsidRPr="006E1EA4" w:rsidRDefault="00661D58"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E1EA4">
              <w:rPr>
                <w:rFonts w:cstheme="minorHAnsi"/>
                <w:b/>
                <w:bCs/>
                <w:szCs w:val="20"/>
              </w:rPr>
              <w:t xml:space="preserve">Einführung </w:t>
            </w:r>
          </w:p>
        </w:tc>
        <w:tc>
          <w:tcPr>
            <w:tcW w:w="3742" w:type="dxa"/>
          </w:tcPr>
          <w:p w14:paraId="15129E04" w14:textId="31ED699D" w:rsidR="00C32440" w:rsidRPr="006E1EA4" w:rsidRDefault="00C32440"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E1EA4">
              <w:rPr>
                <w:rFonts w:cstheme="minorHAnsi"/>
                <w:b/>
                <w:bCs/>
                <w:szCs w:val="20"/>
              </w:rPr>
              <w:t>Think-Pair-Share</w:t>
            </w:r>
          </w:p>
          <w:p w14:paraId="4E0E5FD4" w14:textId="76256EA5" w:rsidR="00156A4D" w:rsidRPr="006E1EA4" w:rsidRDefault="00661D58"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E1EA4">
              <w:rPr>
                <w:rFonts w:cstheme="minorHAnsi"/>
                <w:szCs w:val="20"/>
              </w:rPr>
              <w:t xml:space="preserve">SuS arbeiten anhand der Methode </w:t>
            </w:r>
            <w:hyperlink r:id="rId27" w:history="1">
              <w:r w:rsidRPr="006E1EA4">
                <w:rPr>
                  <w:rStyle w:val="Hyperlink"/>
                  <w:rFonts w:cstheme="minorHAnsi"/>
                  <w:szCs w:val="20"/>
                </w:rPr>
                <w:t>Think-Pair-Share</w:t>
              </w:r>
            </w:hyperlink>
            <w:r w:rsidRPr="006E1EA4">
              <w:rPr>
                <w:rFonts w:cstheme="minorHAnsi"/>
                <w:szCs w:val="20"/>
              </w:rPr>
              <w:t xml:space="preserve"> an der Visualisierung ihrer Präkonzepte zum Thema.</w:t>
            </w:r>
          </w:p>
        </w:tc>
        <w:tc>
          <w:tcPr>
            <w:tcW w:w="1814" w:type="dxa"/>
          </w:tcPr>
          <w:p w14:paraId="187F1725" w14:textId="77777777" w:rsidR="00156A4D" w:rsidRPr="006E1EA4" w:rsidRDefault="00156A4D"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0017F1C9" w14:textId="100DE24B" w:rsidR="00661D58" w:rsidRPr="00661D58" w:rsidRDefault="00661D58" w:rsidP="00C741D8">
            <w:pPr>
              <w:numPr>
                <w:ilvl w:val="0"/>
                <w:numId w:val="5"/>
              </w:numPr>
              <w:spacing w:before="20"/>
              <w:cnfStyle w:val="000000000000" w:firstRow="0" w:lastRow="0" w:firstColumn="0" w:lastColumn="0" w:oddVBand="0" w:evenVBand="0" w:oddHBand="0" w:evenHBand="0" w:firstRowFirstColumn="0" w:firstRowLastColumn="0" w:lastRowFirstColumn="0" w:lastRowLastColumn="0"/>
            </w:pPr>
            <w:r w:rsidRPr="00661D58">
              <w:t xml:space="preserve">Think: SuS erstellen ein Bild zum Thema Armut (entweder auf Bilder </w:t>
            </w:r>
            <w:r w:rsidR="005437E2">
              <w:t>der Spurensuche zurückgreifen</w:t>
            </w:r>
            <w:r w:rsidRPr="00661D58">
              <w:t xml:space="preserve"> oder ein Bild von den eigenen Vorstellungen von Armut anfertigen).</w:t>
            </w:r>
          </w:p>
          <w:p w14:paraId="31A36A96" w14:textId="515B9B72" w:rsidR="00661D58" w:rsidRPr="00661D58" w:rsidRDefault="00661D58" w:rsidP="00C741D8">
            <w:pPr>
              <w:numPr>
                <w:ilvl w:val="0"/>
                <w:numId w:val="5"/>
              </w:numPr>
              <w:spacing w:before="20"/>
              <w:cnfStyle w:val="000000000000" w:firstRow="0" w:lastRow="0" w:firstColumn="0" w:lastColumn="0" w:oddVBand="0" w:evenVBand="0" w:oddHBand="0" w:evenHBand="0" w:firstRowFirstColumn="0" w:firstRowLastColumn="0" w:lastRowFirstColumn="0" w:lastRowLastColumn="0"/>
            </w:pPr>
            <w:r w:rsidRPr="00661D58">
              <w:t>Pair: Bilder mit einer</w:t>
            </w:r>
            <w:r w:rsidR="005C59B1">
              <w:t xml:space="preserve"> </w:t>
            </w:r>
            <w:r w:rsidR="005437E2">
              <w:t>zweiten Person</w:t>
            </w:r>
            <w:r w:rsidRPr="00661D58">
              <w:t xml:space="preserve"> besprechen. Dabei sollen SuS ihr Bild beschreiben und erklären, warum sie sich gerade dafür entschieden haben.</w:t>
            </w:r>
          </w:p>
          <w:p w14:paraId="653CC9AB" w14:textId="6865A4F0" w:rsidR="00661D58" w:rsidRPr="00661D58" w:rsidRDefault="00661D58" w:rsidP="00C741D8">
            <w:pPr>
              <w:numPr>
                <w:ilvl w:val="0"/>
                <w:numId w:val="5"/>
              </w:numPr>
              <w:spacing w:before="20"/>
              <w:cnfStyle w:val="000000000000" w:firstRow="0" w:lastRow="0" w:firstColumn="0" w:lastColumn="0" w:oddVBand="0" w:evenVBand="0" w:oddHBand="0" w:evenHBand="0" w:firstRowFirstColumn="0" w:firstRowLastColumn="0" w:lastRowFirstColumn="0" w:lastRowLastColumn="0"/>
            </w:pPr>
            <w:r w:rsidRPr="00661D58">
              <w:lastRenderedPageBreak/>
              <w:t>Share: Ergebnisse im Plenum teilen. Die gesamte Vielfalt kann als gemeinsames Lernprodukt, als sogenannte Armuts-Collage, dargestellt werden (z.</w:t>
            </w:r>
            <w:r w:rsidR="005437E2">
              <w:t xml:space="preserve"> </w:t>
            </w:r>
            <w:r w:rsidRPr="00661D58">
              <w:t xml:space="preserve">B. Bilder auf einer Stellwand anpinnen). </w:t>
            </w:r>
          </w:p>
          <w:p w14:paraId="6811900B" w14:textId="77777777" w:rsidR="00661D58" w:rsidRPr="00661D58" w:rsidRDefault="00661D58" w:rsidP="00661D58">
            <w:pPr>
              <w:spacing w:before="20"/>
              <w:cnfStyle w:val="000000000000" w:firstRow="0" w:lastRow="0" w:firstColumn="0" w:lastColumn="0" w:oddVBand="0" w:evenVBand="0" w:oddHBand="0" w:evenHBand="0" w:firstRowFirstColumn="0" w:firstRowLastColumn="0" w:lastRowFirstColumn="0" w:lastRowLastColumn="0"/>
            </w:pPr>
          </w:p>
          <w:p w14:paraId="5EA792B9" w14:textId="2F1EA4D2" w:rsidR="00156A4D" w:rsidRPr="006E1EA4" w:rsidRDefault="0DFFA251" w:rsidP="19029FA6">
            <w:pPr>
              <w:spacing w:before="20"/>
              <w:cnfStyle w:val="000000000000" w:firstRow="0" w:lastRow="0" w:firstColumn="0" w:lastColumn="0" w:oddVBand="0" w:evenVBand="0" w:oddHBand="0" w:evenHBand="0" w:firstRowFirstColumn="0" w:firstRowLastColumn="0" w:lastRowFirstColumn="0" w:lastRowLastColumn="0"/>
            </w:pPr>
            <w:r w:rsidRPr="19029FA6">
              <w:rPr>
                <w:rFonts w:ascii="Arial" w:eastAsia="Arial" w:hAnsi="Arial" w:cs="Arial"/>
                <w:sz w:val="19"/>
                <w:szCs w:val="19"/>
              </w:rPr>
              <w:t>Daran a</w:t>
            </w:r>
            <w:r w:rsidR="093F135D">
              <w:t xml:space="preserve">nschließend können Formen und Dimensionen von Armut erwähnt werden. Die Collage kann auch </w:t>
            </w:r>
            <w:r w:rsidR="0272568A">
              <w:t xml:space="preserve">dahingehend </w:t>
            </w:r>
            <w:r w:rsidR="093F135D">
              <w:t>geclustert werden.</w:t>
            </w:r>
            <w:r w:rsidR="3D7D954F">
              <w:t xml:space="preserve"> </w:t>
            </w:r>
            <w:r w:rsidR="0272568A">
              <w:t>Werden auch die</w:t>
            </w:r>
            <w:r w:rsidR="233298DD">
              <w:t xml:space="preserve"> </w:t>
            </w:r>
            <w:r w:rsidR="233298DD" w:rsidRPr="19029FA6">
              <w:rPr>
                <w:i/>
                <w:iCs/>
              </w:rPr>
              <w:t>Black Stories</w:t>
            </w:r>
            <w:r w:rsidR="233298DD">
              <w:t xml:space="preserve"> zu Reichtum behandel</w:t>
            </w:r>
            <w:r w:rsidR="0272568A">
              <w:t>t</w:t>
            </w:r>
            <w:r w:rsidR="233298DD">
              <w:t>, kann die Collage um dieses Thema erweitert werden.</w:t>
            </w:r>
            <w:r w:rsidR="73DE2619">
              <w:t xml:space="preserve"> Besonders spannend kann </w:t>
            </w:r>
            <w:r w:rsidR="0272568A">
              <w:t xml:space="preserve">dabei </w:t>
            </w:r>
            <w:r w:rsidR="73DE2619">
              <w:t xml:space="preserve">die Wechselwirkung von Armut und Reichtum </w:t>
            </w:r>
            <w:r w:rsidR="0272568A">
              <w:t>sein</w:t>
            </w:r>
            <w:r w:rsidR="73DE2619">
              <w:t>. So können Menschen mit fehlendem Vermögen nicht nur weniger</w:t>
            </w:r>
            <w:r w:rsidR="0AB37B28">
              <w:t xml:space="preserve"> sparen, auch unvorhergesehene finanzielle Ausgaben </w:t>
            </w:r>
            <w:r w:rsidR="0272568A">
              <w:t>treffen sie stärker.</w:t>
            </w:r>
          </w:p>
        </w:tc>
      </w:tr>
      <w:tr w:rsidR="0066455C" w:rsidRPr="006E1EA4" w14:paraId="2077D3F1" w14:textId="77777777" w:rsidTr="19029FA6">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16AAFFA" w14:textId="7478F97E" w:rsidR="0066455C" w:rsidRPr="006E1EA4" w:rsidRDefault="00C32440" w:rsidP="00F51A31">
            <w:pPr>
              <w:spacing w:before="20"/>
              <w:jc w:val="center"/>
              <w:rPr>
                <w:rFonts w:cstheme="minorHAnsi"/>
                <w:b w:val="0"/>
                <w:bCs w:val="0"/>
                <w:szCs w:val="20"/>
              </w:rPr>
            </w:pPr>
            <w:r w:rsidRPr="006E1EA4">
              <w:rPr>
                <w:rFonts w:cstheme="minorHAnsi"/>
                <w:b w:val="0"/>
                <w:bCs w:val="0"/>
                <w:szCs w:val="20"/>
              </w:rPr>
              <w:lastRenderedPageBreak/>
              <w:t>20-25</w:t>
            </w:r>
          </w:p>
        </w:tc>
        <w:tc>
          <w:tcPr>
            <w:tcW w:w="2211" w:type="dxa"/>
          </w:tcPr>
          <w:p w14:paraId="64EDC8E8" w14:textId="5040B09C" w:rsidR="0066455C" w:rsidRPr="006E1EA4" w:rsidRDefault="00661D58"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E1EA4">
              <w:rPr>
                <w:rFonts w:cstheme="minorHAnsi"/>
                <w:b/>
                <w:bCs/>
                <w:szCs w:val="20"/>
              </w:rPr>
              <w:t>Erarbeitung I: Probedurchlauf</w:t>
            </w:r>
          </w:p>
        </w:tc>
        <w:tc>
          <w:tcPr>
            <w:tcW w:w="3742" w:type="dxa"/>
          </w:tcPr>
          <w:p w14:paraId="36A7ECC1" w14:textId="26560976" w:rsidR="00C32440" w:rsidRPr="006E1EA4" w:rsidRDefault="00C32440"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E1EA4">
              <w:rPr>
                <w:rFonts w:cstheme="minorHAnsi"/>
                <w:b/>
                <w:bCs/>
                <w:szCs w:val="20"/>
              </w:rPr>
              <w:t>Black Story</w:t>
            </w:r>
          </w:p>
          <w:p w14:paraId="11416A3D" w14:textId="26C6E0B9" w:rsidR="0066455C" w:rsidRPr="006E1EA4" w:rsidRDefault="00661D58"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6E1EA4">
              <w:rPr>
                <w:rFonts w:cstheme="minorHAnsi"/>
                <w:szCs w:val="20"/>
              </w:rPr>
              <w:t xml:space="preserve">Im Plenum wird die </w:t>
            </w:r>
            <w:r w:rsidRPr="006E1EA4">
              <w:rPr>
                <w:rFonts w:cstheme="minorHAnsi"/>
                <w:i/>
                <w:iCs/>
                <w:szCs w:val="20"/>
              </w:rPr>
              <w:t>Black Story</w:t>
            </w:r>
            <w:r w:rsidRPr="006E1EA4">
              <w:rPr>
                <w:rFonts w:cstheme="minorHAnsi"/>
                <w:szCs w:val="20"/>
              </w:rPr>
              <w:t xml:space="preserve"> „Verantwortungsvoller Umgang mit Geld“ bearbeitet, um das Spielprinzip kennenzulernen.</w:t>
            </w:r>
          </w:p>
        </w:tc>
        <w:tc>
          <w:tcPr>
            <w:tcW w:w="1814" w:type="dxa"/>
          </w:tcPr>
          <w:p w14:paraId="38A47A25" w14:textId="216FFCEC" w:rsidR="001426BB" w:rsidRDefault="00661D58" w:rsidP="001426B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661D58">
              <w:rPr>
                <w:rFonts w:cstheme="minorHAnsi"/>
                <w:szCs w:val="20"/>
              </w:rPr>
              <w:t>M1 – Black Story 1:</w:t>
            </w:r>
            <w:r w:rsidR="001426BB">
              <w:rPr>
                <w:rFonts w:cstheme="minorHAnsi"/>
                <w:szCs w:val="20"/>
              </w:rPr>
              <w:t xml:space="preserve"> </w:t>
            </w:r>
            <w:r w:rsidRPr="00661D58">
              <w:rPr>
                <w:rFonts w:cstheme="minorHAnsi"/>
                <w:szCs w:val="20"/>
              </w:rPr>
              <w:t>Verant-wortungsvoller Umgang mit Geld</w:t>
            </w:r>
          </w:p>
          <w:p w14:paraId="195332D2" w14:textId="77777777" w:rsidR="001426BB" w:rsidRDefault="001426BB" w:rsidP="00661D58">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p w14:paraId="5B321A0D" w14:textId="47C7AF6A" w:rsidR="00661D58" w:rsidRPr="00661D58" w:rsidRDefault="00661D58" w:rsidP="00661D58">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28" w:history="1">
              <w:r w:rsidRPr="006C18B5">
                <w:rPr>
                  <w:rStyle w:val="Hyperlink"/>
                  <w:rFonts w:cstheme="minorHAnsi"/>
                  <w:szCs w:val="20"/>
                </w:rPr>
                <w:t>PPT</w:t>
              </w:r>
            </w:hyperlink>
            <w:r w:rsidRPr="0057072A">
              <w:rPr>
                <w:rFonts w:cstheme="minorHAnsi"/>
                <w:szCs w:val="20"/>
              </w:rPr>
              <w:t xml:space="preserve"> (Folie 2</w:t>
            </w:r>
            <w:r w:rsidR="005C59B1" w:rsidRPr="0057072A">
              <w:rPr>
                <w:rFonts w:cstheme="minorHAnsi"/>
                <w:szCs w:val="20"/>
              </w:rPr>
              <w:t>-</w:t>
            </w:r>
            <w:r w:rsidRPr="0057072A">
              <w:rPr>
                <w:rFonts w:cstheme="minorHAnsi"/>
                <w:szCs w:val="20"/>
              </w:rPr>
              <w:t>3)</w:t>
            </w:r>
          </w:p>
          <w:p w14:paraId="1595669A" w14:textId="77777777" w:rsidR="0066455C" w:rsidRPr="006E1EA4" w:rsidRDefault="0066455C"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79FC198D" w14:textId="01647EB3" w:rsidR="00661D58" w:rsidRPr="00661D58" w:rsidRDefault="093F135D" w:rsidP="00661D58">
            <w:pPr>
              <w:spacing w:before="20"/>
              <w:cnfStyle w:val="000000100000" w:firstRow="0" w:lastRow="0" w:firstColumn="0" w:lastColumn="0" w:oddVBand="0" w:evenVBand="0" w:oddHBand="1" w:evenHBand="0" w:firstRowFirstColumn="0" w:firstRowLastColumn="0" w:lastRowFirstColumn="0" w:lastRowLastColumn="0"/>
            </w:pPr>
            <w:r>
              <w:t xml:space="preserve">L liest das Statement der ersten </w:t>
            </w:r>
            <w:r w:rsidRPr="19029FA6">
              <w:rPr>
                <w:i/>
                <w:iCs/>
              </w:rPr>
              <w:t>Black Story</w:t>
            </w:r>
            <w:r>
              <w:t xml:space="preserve"> vor und erklärt die Spielregeln: SuS müssen die hinter dem Statement stehende Geschichte erraten und dürfen dabei nur Fragen stellen, die mit „Ja“, „Nein“ oder „Für die Geschichte nicht wichtig“ beantwortet werden können</w:t>
            </w:r>
            <w:r w:rsidR="7C5BF9E8">
              <w:t>.</w:t>
            </w:r>
            <w:r w:rsidR="0272568A">
              <w:t xml:space="preserve"> </w:t>
            </w:r>
            <w:r>
              <w:t xml:space="preserve">SuS stellen im Plenum Fragen, bis die richtige Geschichte erraten wurde. Sollte nach ca. 5 Minuten noch keine Lösung in Sicht sein, kann L einen oder zwei Hinweise geben. </w:t>
            </w:r>
            <w:r w:rsidR="0272568A">
              <w:t>Danach</w:t>
            </w:r>
            <w:r>
              <w:t xml:space="preserve"> wird die Geschichte anhand der dazugehörigen Faktoren besprochen (in der PPT enthalten) und</w:t>
            </w:r>
            <w:r w:rsidR="3137A599">
              <w:t xml:space="preserve"> es werden</w:t>
            </w:r>
            <w:r>
              <w:t xml:space="preserve"> folgende Fragen diskutiert:</w:t>
            </w:r>
          </w:p>
          <w:p w14:paraId="576D342D" w14:textId="77777777" w:rsidR="00661D58" w:rsidRPr="00661D58" w:rsidRDefault="00661D58" w:rsidP="00C741D8">
            <w:pPr>
              <w:numPr>
                <w:ilvl w:val="0"/>
                <w:numId w:val="6"/>
              </w:numPr>
              <w:spacing w:before="20"/>
              <w:cnfStyle w:val="000000100000" w:firstRow="0" w:lastRow="0" w:firstColumn="0" w:lastColumn="0" w:oddVBand="0" w:evenVBand="0" w:oddHBand="1" w:evenHBand="0" w:firstRowFirstColumn="0" w:firstRowLastColumn="0" w:lastRowFirstColumn="0" w:lastRowLastColumn="0"/>
            </w:pPr>
            <w:r w:rsidRPr="00661D58">
              <w:t>Was kann man daraus lernen?</w:t>
            </w:r>
          </w:p>
          <w:p w14:paraId="1377893A" w14:textId="77777777" w:rsidR="00661D58" w:rsidRPr="00661D58" w:rsidRDefault="00661D58" w:rsidP="00C741D8">
            <w:pPr>
              <w:numPr>
                <w:ilvl w:val="0"/>
                <w:numId w:val="7"/>
              </w:numPr>
              <w:spacing w:before="20"/>
              <w:cnfStyle w:val="000000100000" w:firstRow="0" w:lastRow="0" w:firstColumn="0" w:lastColumn="0" w:oddVBand="0" w:evenVBand="0" w:oddHBand="1" w:evenHBand="0" w:firstRowFirstColumn="0" w:firstRowLastColumn="0" w:lastRowFirstColumn="0" w:lastRowLastColumn="0"/>
            </w:pPr>
            <w:r w:rsidRPr="00661D58">
              <w:t xml:space="preserve">Welche Lösungsvorschläge können SuS nennen? </w:t>
            </w:r>
          </w:p>
          <w:p w14:paraId="6BD8389B" w14:textId="77777777" w:rsidR="00661D58" w:rsidRPr="00661D58" w:rsidRDefault="00661D58" w:rsidP="00661D58">
            <w:pPr>
              <w:spacing w:before="20"/>
              <w:cnfStyle w:val="000000100000" w:firstRow="0" w:lastRow="0" w:firstColumn="0" w:lastColumn="0" w:oddVBand="0" w:evenVBand="0" w:oddHBand="1" w:evenHBand="0" w:firstRowFirstColumn="0" w:firstRowLastColumn="0" w:lastRowFirstColumn="0" w:lastRowLastColumn="0"/>
            </w:pPr>
          </w:p>
          <w:p w14:paraId="1F8DDD84" w14:textId="61007789" w:rsidR="0066455C" w:rsidRPr="006E1EA4" w:rsidRDefault="00661D58" w:rsidP="00661D58">
            <w:pPr>
              <w:spacing w:before="20"/>
              <w:cnfStyle w:val="000000100000" w:firstRow="0" w:lastRow="0" w:firstColumn="0" w:lastColumn="0" w:oddVBand="0" w:evenVBand="0" w:oddHBand="1" w:evenHBand="0" w:firstRowFirstColumn="0" w:firstRowLastColumn="0" w:lastRowFirstColumn="0" w:lastRowLastColumn="0"/>
              <w:rPr>
                <w:b/>
                <w:bCs/>
              </w:rPr>
            </w:pPr>
            <w:r w:rsidRPr="006E1EA4">
              <w:t xml:space="preserve">Allgemeine Anleitung zum Spielablauf von </w:t>
            </w:r>
            <w:r w:rsidRPr="006E1EA4">
              <w:rPr>
                <w:i/>
                <w:iCs/>
              </w:rPr>
              <w:t>Black Stories</w:t>
            </w:r>
            <w:r w:rsidRPr="006E1EA4">
              <w:t xml:space="preserve"> siehe z. B. </w:t>
            </w:r>
            <w:hyperlink r:id="rId29" w:history="1">
              <w:r w:rsidRPr="006E1EA4">
                <w:rPr>
                  <w:rStyle w:val="Hyperlink"/>
                </w:rPr>
                <w:t>hier</w:t>
              </w:r>
            </w:hyperlink>
            <w:r w:rsidRPr="006E1EA4">
              <w:t xml:space="preserve"> oder </w:t>
            </w:r>
            <w:hyperlink r:id="rId30" w:history="1">
              <w:r w:rsidRPr="006E1EA4">
                <w:rPr>
                  <w:rStyle w:val="Hyperlink"/>
                </w:rPr>
                <w:t>hier</w:t>
              </w:r>
            </w:hyperlink>
            <w:r w:rsidRPr="006E1EA4">
              <w:t>.</w:t>
            </w:r>
          </w:p>
        </w:tc>
      </w:tr>
      <w:bookmarkEnd w:id="7"/>
    </w:tbl>
    <w:p w14:paraId="2675D82A" w14:textId="36961481" w:rsidR="00A7717E" w:rsidRPr="00661D58" w:rsidRDefault="00A7717E" w:rsidP="005B0EA3">
      <w:pPr>
        <w:spacing w:before="120"/>
        <w:rPr>
          <w:rFonts w:cstheme="minorHAnsi"/>
          <w:szCs w:val="20"/>
        </w:rPr>
        <w:sectPr w:rsidR="00A7717E" w:rsidRPr="00661D58" w:rsidSect="000D5FF9">
          <w:headerReference w:type="default" r:id="rId31"/>
          <w:footerReference w:type="default" r:id="rId32"/>
          <w:headerReference w:type="first" r:id="rId33"/>
          <w:footerReference w:type="first" r:id="rId34"/>
          <w:pgSz w:w="16840" w:h="11900" w:orient="landscape"/>
          <w:pgMar w:top="1417" w:right="1802" w:bottom="1417" w:left="1134" w:header="850" w:footer="680" w:gutter="0"/>
          <w:cols w:space="708"/>
          <w:titlePg/>
          <w:docGrid w:linePitch="360"/>
        </w:sectPr>
      </w:pPr>
    </w:p>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9"/>
      </w:tblGrid>
      <w:tr w:rsidR="00DD4AE2" w:rsidRPr="006E1EA4" w14:paraId="649163F8" w14:textId="77777777" w:rsidTr="00572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73892336" w:rsidR="00DD4AE2" w:rsidRPr="006E1EA4" w:rsidRDefault="00647118" w:rsidP="00357534">
            <w:pPr>
              <w:rPr>
                <w:color w:val="303059" w:themeColor="accent3"/>
                <w:szCs w:val="20"/>
              </w:rPr>
            </w:pPr>
            <w:r w:rsidRPr="006E1EA4">
              <w:rPr>
                <w:rFonts w:ascii="Arial" w:hAnsi="Arial" w:cs="Arial"/>
                <w:color w:val="303059" w:themeColor="accent3"/>
                <w:szCs w:val="20"/>
              </w:rPr>
              <w:lastRenderedPageBreak/>
              <w:t xml:space="preserve">2. </w:t>
            </w:r>
            <w:r w:rsidR="00DD4AE2" w:rsidRPr="006E1EA4">
              <w:rPr>
                <w:rFonts w:ascii="Arial" w:hAnsi="Arial" w:cs="Arial"/>
                <w:color w:val="303059" w:themeColor="accent3"/>
                <w:szCs w:val="20"/>
              </w:rPr>
              <w:t>Unterrichtseinheit</w:t>
            </w:r>
            <w:r w:rsidR="003228CD" w:rsidRPr="006E1EA4">
              <w:rPr>
                <w:rFonts w:ascii="Arial" w:hAnsi="Arial" w:cs="Arial"/>
                <w:color w:val="303059" w:themeColor="accent3"/>
                <w:szCs w:val="20"/>
              </w:rPr>
              <w:t>:</w:t>
            </w:r>
            <w:r w:rsidR="002F24FF" w:rsidRPr="006E1EA4">
              <w:rPr>
                <w:rFonts w:ascii="Arial" w:hAnsi="Arial" w:cs="Arial"/>
                <w:color w:val="303059" w:themeColor="accent3"/>
                <w:szCs w:val="20"/>
              </w:rPr>
              <w:t xml:space="preserve"> </w:t>
            </w:r>
            <w:r w:rsidR="00661D58" w:rsidRPr="006E1EA4">
              <w:rPr>
                <w:rFonts w:ascii="Arial" w:hAnsi="Arial" w:cs="Arial"/>
                <w:color w:val="303059" w:themeColor="accent3"/>
                <w:szCs w:val="20"/>
              </w:rPr>
              <w:t>Black Stories</w:t>
            </w:r>
          </w:p>
        </w:tc>
      </w:tr>
      <w:tr w:rsidR="00DD4AE2" w:rsidRPr="006E1EA4" w14:paraId="46D7846D"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B5153C" w14:textId="5FB1AE58" w:rsidR="00DD4AE2" w:rsidRPr="006E1EA4" w:rsidRDefault="00DD4AE2" w:rsidP="001A664C">
            <w:pPr>
              <w:jc w:val="center"/>
              <w:rPr>
                <w:color w:val="303059" w:themeColor="accent3"/>
                <w:szCs w:val="20"/>
              </w:rPr>
            </w:pPr>
            <w:r w:rsidRPr="006E1EA4">
              <w:rPr>
                <w:color w:val="303059" w:themeColor="accent3"/>
                <w:szCs w:val="20"/>
              </w:rPr>
              <w:t>Zeit</w:t>
            </w:r>
          </w:p>
        </w:tc>
        <w:tc>
          <w:tcPr>
            <w:tcW w:w="2211" w:type="dxa"/>
          </w:tcPr>
          <w:p w14:paraId="15FC671B" w14:textId="77777777" w:rsidR="00DD4AE2" w:rsidRPr="006E1EA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E1EA4">
              <w:rPr>
                <w:b/>
                <w:bCs/>
                <w:color w:val="303059" w:themeColor="accent3"/>
                <w:szCs w:val="20"/>
              </w:rPr>
              <w:t>Thema</w:t>
            </w:r>
          </w:p>
        </w:tc>
        <w:tc>
          <w:tcPr>
            <w:tcW w:w="3742" w:type="dxa"/>
          </w:tcPr>
          <w:p w14:paraId="0F0C3527" w14:textId="77777777" w:rsidR="00DD4AE2" w:rsidRPr="006E1EA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E1EA4">
              <w:rPr>
                <w:b/>
                <w:bCs/>
                <w:color w:val="303059" w:themeColor="accent3"/>
                <w:szCs w:val="20"/>
              </w:rPr>
              <w:t>Ablauf</w:t>
            </w:r>
          </w:p>
        </w:tc>
        <w:tc>
          <w:tcPr>
            <w:tcW w:w="1814" w:type="dxa"/>
          </w:tcPr>
          <w:p w14:paraId="625FD170" w14:textId="77777777" w:rsidR="00DD4AE2" w:rsidRPr="006E1EA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E1EA4">
              <w:rPr>
                <w:b/>
                <w:bCs/>
                <w:color w:val="303059" w:themeColor="accent3"/>
                <w:szCs w:val="20"/>
              </w:rPr>
              <w:t>Material</w:t>
            </w:r>
          </w:p>
        </w:tc>
        <w:tc>
          <w:tcPr>
            <w:tcW w:w="5979" w:type="dxa"/>
          </w:tcPr>
          <w:p w14:paraId="10F29F57" w14:textId="77777777" w:rsidR="00DD4AE2" w:rsidRPr="006E1EA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E1EA4">
              <w:rPr>
                <w:b/>
                <w:bCs/>
                <w:color w:val="303059" w:themeColor="accent3"/>
                <w:szCs w:val="20"/>
              </w:rPr>
              <w:t>Hinweise</w:t>
            </w:r>
          </w:p>
        </w:tc>
      </w:tr>
      <w:tr w:rsidR="00156A4D" w:rsidRPr="006E1EA4" w14:paraId="7C31D117" w14:textId="77777777" w:rsidTr="00572229">
        <w:tc>
          <w:tcPr>
            <w:cnfStyle w:val="001000000000" w:firstRow="0" w:lastRow="0" w:firstColumn="1" w:lastColumn="0" w:oddVBand="0" w:evenVBand="0" w:oddHBand="0" w:evenHBand="0" w:firstRowFirstColumn="0" w:firstRowLastColumn="0" w:lastRowFirstColumn="0" w:lastRowLastColumn="0"/>
            <w:tcW w:w="850" w:type="dxa"/>
          </w:tcPr>
          <w:p w14:paraId="55002FCD" w14:textId="64F25F11" w:rsidR="00156A4D" w:rsidRPr="006E1EA4" w:rsidRDefault="00661D58" w:rsidP="00156A4D">
            <w:pPr>
              <w:spacing w:before="20"/>
              <w:jc w:val="center"/>
              <w:rPr>
                <w:b w:val="0"/>
                <w:bCs w:val="0"/>
                <w:szCs w:val="20"/>
              </w:rPr>
            </w:pPr>
            <w:r w:rsidRPr="006E1EA4">
              <w:rPr>
                <w:b w:val="0"/>
                <w:bCs w:val="0"/>
                <w:szCs w:val="20"/>
              </w:rPr>
              <w:t>5-10</w:t>
            </w:r>
          </w:p>
        </w:tc>
        <w:tc>
          <w:tcPr>
            <w:tcW w:w="2211" w:type="dxa"/>
          </w:tcPr>
          <w:p w14:paraId="610C4FC5" w14:textId="305DC044" w:rsidR="00156A4D" w:rsidRPr="006E1EA4" w:rsidRDefault="00661D58" w:rsidP="00156A4D">
            <w:pPr>
              <w:spacing w:before="20"/>
              <w:cnfStyle w:val="000000000000" w:firstRow="0" w:lastRow="0" w:firstColumn="0" w:lastColumn="0" w:oddVBand="0" w:evenVBand="0" w:oddHBand="0" w:evenHBand="0" w:firstRowFirstColumn="0" w:firstRowLastColumn="0" w:lastRowFirstColumn="0" w:lastRowLastColumn="0"/>
              <w:rPr>
                <w:b/>
                <w:bCs/>
                <w:szCs w:val="20"/>
              </w:rPr>
            </w:pPr>
            <w:r w:rsidRPr="006E1EA4">
              <w:rPr>
                <w:b/>
                <w:bCs/>
                <w:szCs w:val="20"/>
              </w:rPr>
              <w:t>Einstieg</w:t>
            </w:r>
          </w:p>
        </w:tc>
        <w:tc>
          <w:tcPr>
            <w:tcW w:w="3742" w:type="dxa"/>
          </w:tcPr>
          <w:p w14:paraId="305D1E3F" w14:textId="19D9B132" w:rsidR="00156A4D" w:rsidRPr="006E1EA4" w:rsidRDefault="00D74C0A" w:rsidP="00156A4D">
            <w:pPr>
              <w:spacing w:before="20"/>
              <w:cnfStyle w:val="000000000000" w:firstRow="0" w:lastRow="0" w:firstColumn="0" w:lastColumn="0" w:oddVBand="0" w:evenVBand="0" w:oddHBand="0" w:evenHBand="0" w:firstRowFirstColumn="0" w:firstRowLastColumn="0" w:lastRowFirstColumn="0" w:lastRowLastColumn="0"/>
              <w:rPr>
                <w:szCs w:val="20"/>
              </w:rPr>
            </w:pPr>
            <w:r w:rsidRPr="006E1EA4">
              <w:rPr>
                <w:rFonts w:cstheme="minorHAnsi"/>
                <w:b/>
                <w:bCs/>
                <w:szCs w:val="20"/>
              </w:rPr>
              <w:t>Rückblick</w:t>
            </w:r>
            <w:r w:rsidR="00156A4D" w:rsidRPr="006E1EA4">
              <w:rPr>
                <w:rFonts w:cstheme="minorHAnsi"/>
                <w:b/>
                <w:bCs/>
                <w:szCs w:val="20"/>
              </w:rPr>
              <w:br/>
            </w:r>
            <w:r w:rsidR="00661D58" w:rsidRPr="006E1EA4">
              <w:rPr>
                <w:rFonts w:cstheme="minorHAnsi"/>
                <w:szCs w:val="20"/>
              </w:rPr>
              <w:t>Das Thema Armut</w:t>
            </w:r>
            <w:r w:rsidR="005C59B1">
              <w:rPr>
                <w:rFonts w:cstheme="minorHAnsi"/>
                <w:szCs w:val="20"/>
              </w:rPr>
              <w:t xml:space="preserve"> (und Reichtum) </w:t>
            </w:r>
            <w:r w:rsidR="00661D58" w:rsidRPr="006E1EA4">
              <w:rPr>
                <w:rFonts w:cstheme="minorHAnsi"/>
                <w:szCs w:val="20"/>
              </w:rPr>
              <w:t>wird durch einen Blick auf die Collage wieder ins Gedächtnis gerufen und im L-SuS</w:t>
            </w:r>
            <w:r w:rsidR="00BA14AF">
              <w:rPr>
                <w:rFonts w:cstheme="minorHAnsi"/>
                <w:szCs w:val="20"/>
              </w:rPr>
              <w:t xml:space="preserve"> </w:t>
            </w:r>
            <w:r w:rsidR="00661D58" w:rsidRPr="006E1EA4">
              <w:rPr>
                <w:rFonts w:cstheme="minorHAnsi"/>
                <w:szCs w:val="20"/>
              </w:rPr>
              <w:t>Gespräch aufgegriffen.</w:t>
            </w:r>
          </w:p>
        </w:tc>
        <w:tc>
          <w:tcPr>
            <w:tcW w:w="1814" w:type="dxa"/>
          </w:tcPr>
          <w:p w14:paraId="51A25440" w14:textId="0F69BA77" w:rsidR="00156A4D" w:rsidRPr="006E1EA4" w:rsidRDefault="00156A4D" w:rsidP="00156A4D">
            <w:pPr>
              <w:spacing w:before="20"/>
              <w:cnfStyle w:val="000000000000" w:firstRow="0" w:lastRow="0" w:firstColumn="0" w:lastColumn="0" w:oddVBand="0" w:evenVBand="0" w:oddHBand="0" w:evenHBand="0" w:firstRowFirstColumn="0" w:firstRowLastColumn="0" w:lastRowFirstColumn="0" w:lastRowLastColumn="0"/>
              <w:rPr>
                <w:szCs w:val="20"/>
              </w:rPr>
            </w:pPr>
          </w:p>
        </w:tc>
        <w:tc>
          <w:tcPr>
            <w:tcW w:w="5979" w:type="dxa"/>
          </w:tcPr>
          <w:p w14:paraId="61119FF1" w14:textId="583E5B52" w:rsidR="00156A4D" w:rsidRPr="006E1EA4" w:rsidRDefault="00D74C0A" w:rsidP="00156A4D">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r w:rsidRPr="006E1EA4">
              <w:rPr>
                <w:rFonts w:cstheme="minorHAnsi"/>
                <w:szCs w:val="20"/>
              </w:rPr>
              <w:t>Neue Sichtweisen können in der gemeinsamen Collage ergänzt werden.</w:t>
            </w:r>
          </w:p>
        </w:tc>
      </w:tr>
      <w:tr w:rsidR="0066455C" w:rsidRPr="006E1EA4" w14:paraId="6CEDE0CE" w14:textId="77777777" w:rsidTr="00572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2F58D1" w14:textId="38C45256" w:rsidR="0066455C" w:rsidRPr="006E1EA4" w:rsidRDefault="00D74C0A" w:rsidP="0066455C">
            <w:pPr>
              <w:spacing w:before="20"/>
              <w:jc w:val="center"/>
              <w:rPr>
                <w:b w:val="0"/>
                <w:bCs w:val="0"/>
                <w:szCs w:val="20"/>
              </w:rPr>
            </w:pPr>
            <w:r w:rsidRPr="006E1EA4">
              <w:rPr>
                <w:b w:val="0"/>
                <w:szCs w:val="20"/>
              </w:rPr>
              <w:t>25-30</w:t>
            </w:r>
          </w:p>
        </w:tc>
        <w:tc>
          <w:tcPr>
            <w:tcW w:w="2211" w:type="dxa"/>
          </w:tcPr>
          <w:p w14:paraId="196F0E57" w14:textId="5E193BAB" w:rsidR="0066455C" w:rsidRPr="006E1EA4" w:rsidRDefault="00D74C0A" w:rsidP="0066455C">
            <w:pPr>
              <w:spacing w:before="20"/>
              <w:cnfStyle w:val="000000100000" w:firstRow="0" w:lastRow="0" w:firstColumn="0" w:lastColumn="0" w:oddVBand="0" w:evenVBand="0" w:oddHBand="1" w:evenHBand="0" w:firstRowFirstColumn="0" w:firstRowLastColumn="0" w:lastRowFirstColumn="0" w:lastRowLastColumn="0"/>
              <w:rPr>
                <w:b/>
                <w:bCs/>
                <w:szCs w:val="20"/>
              </w:rPr>
            </w:pPr>
            <w:r w:rsidRPr="006E1EA4">
              <w:rPr>
                <w:rFonts w:cstheme="minorHAnsi"/>
                <w:b/>
                <w:bCs/>
                <w:szCs w:val="20"/>
              </w:rPr>
              <w:t>Erarbeitung II: Black Stories</w:t>
            </w:r>
          </w:p>
        </w:tc>
        <w:tc>
          <w:tcPr>
            <w:tcW w:w="3742" w:type="dxa"/>
          </w:tcPr>
          <w:p w14:paraId="38621A36" w14:textId="064F5804" w:rsidR="0066455C" w:rsidRPr="006E1EA4" w:rsidRDefault="00D74C0A" w:rsidP="0066455C">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E1EA4">
              <w:rPr>
                <w:rFonts w:cstheme="minorHAnsi"/>
                <w:b/>
                <w:bCs/>
                <w:szCs w:val="20"/>
              </w:rPr>
              <w:t>Durchführung</w:t>
            </w:r>
            <w:r w:rsidR="0066455C" w:rsidRPr="006E1EA4">
              <w:rPr>
                <w:rFonts w:cstheme="minorHAnsi"/>
                <w:b/>
                <w:bCs/>
                <w:szCs w:val="20"/>
              </w:rPr>
              <w:br/>
            </w:r>
            <w:r w:rsidRPr="006E1EA4">
              <w:rPr>
                <w:rFonts w:cstheme="minorHAnsi"/>
                <w:szCs w:val="20"/>
              </w:rPr>
              <w:t>Gruppen zu je 4-5 Personen werden gebildet. Pro Gruppe wird die Rolle der Spielleitung bestimmt. Die Statements werden in den Gruppen vorgelesen. Innerhalb der Gruppe wird versucht, die konkrete Geschichte hinter den Statements zu erraten.</w:t>
            </w:r>
          </w:p>
        </w:tc>
        <w:tc>
          <w:tcPr>
            <w:tcW w:w="1814" w:type="dxa"/>
          </w:tcPr>
          <w:p w14:paraId="4399AE7B" w14:textId="77777777" w:rsidR="00D74C0A" w:rsidRPr="00D74C0A" w:rsidRDefault="00D74C0A" w:rsidP="00D74C0A">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D74C0A">
              <w:rPr>
                <w:rFonts w:ascii="Arial" w:hAnsi="Arial" w:cs="Arial"/>
                <w:szCs w:val="20"/>
              </w:rPr>
              <w:t>M2 – Black Story 2: Plötzlich auftretende Mehrkosten</w:t>
            </w:r>
          </w:p>
          <w:p w14:paraId="79C78796" w14:textId="77777777" w:rsidR="00D74C0A" w:rsidRPr="00D74C0A" w:rsidRDefault="00D74C0A" w:rsidP="00D74C0A">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p>
          <w:p w14:paraId="43842C95" w14:textId="47E40E6E" w:rsidR="0066455C" w:rsidRDefault="00D74C0A" w:rsidP="00D74C0A">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E1EA4">
              <w:rPr>
                <w:rFonts w:ascii="Arial" w:hAnsi="Arial" w:cs="Arial"/>
                <w:szCs w:val="20"/>
              </w:rPr>
              <w:t>M3</w:t>
            </w:r>
            <w:r w:rsidR="00352E9E">
              <w:rPr>
                <w:rFonts w:ascii="Arial" w:hAnsi="Arial" w:cs="Arial"/>
                <w:szCs w:val="20"/>
              </w:rPr>
              <w:t xml:space="preserve">, M4, M5 </w:t>
            </w:r>
            <w:r w:rsidRPr="006E1EA4">
              <w:rPr>
                <w:rFonts w:ascii="Arial" w:hAnsi="Arial" w:cs="Arial"/>
                <w:szCs w:val="20"/>
              </w:rPr>
              <w:t>(</w:t>
            </w:r>
            <w:r w:rsidR="00352E9E">
              <w:rPr>
                <w:rFonts w:ascii="Arial" w:hAnsi="Arial" w:cs="Arial"/>
                <w:szCs w:val="20"/>
              </w:rPr>
              <w:t xml:space="preserve">geordnet </w:t>
            </w:r>
            <w:r w:rsidRPr="00352E9E">
              <w:rPr>
                <w:rFonts w:ascii="Arial" w:hAnsi="Arial" w:cs="Arial"/>
                <w:szCs w:val="20"/>
              </w:rPr>
              <w:t>nach</w:t>
            </w:r>
            <w:r w:rsidRPr="006E1EA4">
              <w:rPr>
                <w:rFonts w:ascii="Arial" w:hAnsi="Arial" w:cs="Arial"/>
                <w:szCs w:val="20"/>
              </w:rPr>
              <w:t xml:space="preserve"> Schwierigkeit)</w:t>
            </w:r>
          </w:p>
          <w:p w14:paraId="5D334B06" w14:textId="77777777" w:rsidR="00352E9E" w:rsidRDefault="00352E9E" w:rsidP="00D74C0A">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p>
          <w:p w14:paraId="2694687A" w14:textId="790F5B6D" w:rsidR="00C65E0C" w:rsidRPr="006E1EA4" w:rsidRDefault="00C65E0C" w:rsidP="00D74C0A">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M6, M7 (Thema Reichtum)</w:t>
            </w:r>
          </w:p>
        </w:tc>
        <w:tc>
          <w:tcPr>
            <w:tcW w:w="5979" w:type="dxa"/>
          </w:tcPr>
          <w:p w14:paraId="43782EA3" w14:textId="42FFF5BE" w:rsidR="00D74C0A" w:rsidRPr="001419F8" w:rsidRDefault="00D74C0A" w:rsidP="00D74C0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74C0A">
              <w:rPr>
                <w:rFonts w:cstheme="minorHAnsi"/>
                <w:szCs w:val="20"/>
              </w:rPr>
              <w:t xml:space="preserve">Eine Person in der Gruppe übernimmt die Rolle der Spielleitung und erhält </w:t>
            </w:r>
            <w:r w:rsidRPr="001419F8">
              <w:rPr>
                <w:rFonts w:cstheme="minorHAnsi"/>
                <w:szCs w:val="20"/>
              </w:rPr>
              <w:t>M2. Die Spielleitung ist jene Person, die die Lösung kennt und die Fragen der Mitschüler:innen beantwortet.</w:t>
            </w:r>
            <w:r w:rsidR="007C4D8B" w:rsidRPr="001419F8">
              <w:rPr>
                <w:rFonts w:cstheme="minorHAnsi"/>
                <w:szCs w:val="20"/>
              </w:rPr>
              <w:t xml:space="preserve"> </w:t>
            </w:r>
            <w:r w:rsidRPr="001419F8">
              <w:rPr>
                <w:rFonts w:cstheme="minorHAnsi"/>
                <w:szCs w:val="20"/>
              </w:rPr>
              <w:t>Das Statement auf M2 wird vorgelesen, die Spielleitung beantwortet die Fragen</w:t>
            </w:r>
            <w:r w:rsidR="001419F8">
              <w:rPr>
                <w:rFonts w:cstheme="minorHAnsi"/>
                <w:szCs w:val="20"/>
              </w:rPr>
              <w:t xml:space="preserve"> mit „Ja“, „Nein“ oder </w:t>
            </w:r>
            <w:r w:rsidR="001419F8" w:rsidRPr="001419F8">
              <w:rPr>
                <w:rFonts w:cstheme="minorHAnsi"/>
                <w:szCs w:val="20"/>
              </w:rPr>
              <w:t>„Für die Geschichte nicht wichtig“</w:t>
            </w:r>
            <w:r w:rsidR="00AD3A98">
              <w:rPr>
                <w:rFonts w:cstheme="minorHAnsi"/>
                <w:szCs w:val="20"/>
              </w:rPr>
              <w:t xml:space="preserve"> (L erinnert an diese Spielregel).</w:t>
            </w:r>
          </w:p>
          <w:p w14:paraId="3C7D35D9" w14:textId="1C3C96FD" w:rsidR="007C4D8B" w:rsidRPr="001419F8" w:rsidRDefault="00352E9E" w:rsidP="00D74C0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Nach 5 Minuten kann </w:t>
            </w:r>
            <w:r w:rsidR="00D74C0A" w:rsidRPr="001419F8">
              <w:rPr>
                <w:rFonts w:cstheme="minorHAnsi"/>
                <w:szCs w:val="20"/>
              </w:rPr>
              <w:t>die Spielleitung den ersten Hinweis auf M2 vorlesen. Bei Bedarf anschließend den zweiten.</w:t>
            </w:r>
          </w:p>
          <w:p w14:paraId="04452D77" w14:textId="5497426D" w:rsidR="0066455C" w:rsidRPr="007C4D8B" w:rsidRDefault="00D74C0A" w:rsidP="00D74C0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1419F8">
              <w:rPr>
                <w:rFonts w:cstheme="minorHAnsi"/>
                <w:szCs w:val="20"/>
              </w:rPr>
              <w:t xml:space="preserve">Sobald die dahinterliegende Geschichte erraten wurde, liest die Spielleitung die gesamte </w:t>
            </w:r>
            <w:r w:rsidRPr="001419F8">
              <w:rPr>
                <w:rFonts w:cstheme="minorHAnsi"/>
                <w:i/>
                <w:szCs w:val="20"/>
              </w:rPr>
              <w:t>Black Story</w:t>
            </w:r>
            <w:r w:rsidRPr="001419F8">
              <w:rPr>
                <w:rFonts w:cstheme="minorHAnsi"/>
                <w:szCs w:val="20"/>
              </w:rPr>
              <w:t xml:space="preserve"> vor.</w:t>
            </w:r>
            <w:r w:rsidR="007C4D8B" w:rsidRPr="001419F8">
              <w:rPr>
                <w:rFonts w:cstheme="minorHAnsi"/>
                <w:szCs w:val="20"/>
              </w:rPr>
              <w:t xml:space="preserve"> </w:t>
            </w:r>
            <w:r w:rsidRPr="001419F8">
              <w:rPr>
                <w:rFonts w:cstheme="minorHAnsi"/>
                <w:szCs w:val="20"/>
              </w:rPr>
              <w:t xml:space="preserve">Danach holt sich die Gruppe von L das Material zur nächsten </w:t>
            </w:r>
            <w:r w:rsidRPr="001419F8">
              <w:rPr>
                <w:rFonts w:cstheme="minorHAnsi"/>
                <w:i/>
                <w:iCs/>
                <w:szCs w:val="20"/>
              </w:rPr>
              <w:t>Black Story</w:t>
            </w:r>
            <w:r w:rsidRPr="001419F8">
              <w:rPr>
                <w:rFonts w:cstheme="minorHAnsi"/>
                <w:szCs w:val="20"/>
              </w:rPr>
              <w:t>, eine neue Spielleitung wird bestimmt.</w:t>
            </w:r>
            <w:r w:rsidRPr="006E1EA4">
              <w:rPr>
                <w:rFonts w:cstheme="minorHAnsi"/>
                <w:szCs w:val="20"/>
              </w:rPr>
              <w:t xml:space="preserve"> </w:t>
            </w:r>
            <w:r w:rsidR="0066455C" w:rsidRPr="006E1EA4">
              <w:rPr>
                <w:rFonts w:cstheme="minorHAnsi"/>
                <w:szCs w:val="20"/>
              </w:rPr>
              <w:t xml:space="preserve"> </w:t>
            </w:r>
          </w:p>
        </w:tc>
      </w:tr>
      <w:tr w:rsidR="0066455C" w:rsidRPr="006E1EA4" w14:paraId="230E4F85" w14:textId="77777777" w:rsidTr="00572229">
        <w:tc>
          <w:tcPr>
            <w:cnfStyle w:val="001000000000" w:firstRow="0" w:lastRow="0" w:firstColumn="1" w:lastColumn="0" w:oddVBand="0" w:evenVBand="0" w:oddHBand="0" w:evenHBand="0" w:firstRowFirstColumn="0" w:firstRowLastColumn="0" w:lastRowFirstColumn="0" w:lastRowLastColumn="0"/>
            <w:tcW w:w="850" w:type="dxa"/>
          </w:tcPr>
          <w:p w14:paraId="2877BE61" w14:textId="146A5F04" w:rsidR="0066455C" w:rsidRPr="006E1EA4" w:rsidRDefault="00D74C0A" w:rsidP="0066455C">
            <w:pPr>
              <w:spacing w:before="20"/>
              <w:jc w:val="center"/>
              <w:rPr>
                <w:rFonts w:cstheme="minorHAnsi"/>
                <w:b w:val="0"/>
                <w:bCs w:val="0"/>
                <w:szCs w:val="20"/>
              </w:rPr>
            </w:pPr>
            <w:r w:rsidRPr="006E1EA4">
              <w:rPr>
                <w:rFonts w:cstheme="minorHAnsi"/>
                <w:b w:val="0"/>
                <w:bCs w:val="0"/>
                <w:szCs w:val="20"/>
              </w:rPr>
              <w:t>20-30</w:t>
            </w:r>
          </w:p>
        </w:tc>
        <w:tc>
          <w:tcPr>
            <w:tcW w:w="2211" w:type="dxa"/>
          </w:tcPr>
          <w:p w14:paraId="14CF4950" w14:textId="68BA5F18" w:rsidR="0066455C" w:rsidRPr="006E1EA4" w:rsidRDefault="00D74C0A"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E1EA4">
              <w:rPr>
                <w:rFonts w:cstheme="minorHAnsi"/>
                <w:b/>
                <w:bCs/>
                <w:szCs w:val="20"/>
              </w:rPr>
              <w:t>Reflexion I</w:t>
            </w:r>
          </w:p>
        </w:tc>
        <w:tc>
          <w:tcPr>
            <w:tcW w:w="3742" w:type="dxa"/>
          </w:tcPr>
          <w:p w14:paraId="0FE4F3EC" w14:textId="77777777" w:rsidR="001419F8" w:rsidRDefault="00D74C0A" w:rsidP="001419F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E1EA4">
              <w:rPr>
                <w:rFonts w:cstheme="minorHAnsi"/>
                <w:b/>
                <w:bCs/>
                <w:szCs w:val="20"/>
              </w:rPr>
              <w:t>Auflösung und Besprechung</w:t>
            </w:r>
          </w:p>
          <w:p w14:paraId="6F3C2CC5" w14:textId="030BE1C4" w:rsidR="001419F8" w:rsidRPr="001419F8" w:rsidRDefault="00D74C0A" w:rsidP="001419F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E1EA4">
              <w:rPr>
                <w:rFonts w:cstheme="minorHAnsi"/>
                <w:szCs w:val="20"/>
              </w:rPr>
              <w:t>Im Plenum werden die Geschichten aufgelöst und die ableitbaren Faktoren (in der PPT enthalten) gemeinsam reflektiert. Abschließend wird der Spielprozess reflektiert.</w:t>
            </w:r>
          </w:p>
        </w:tc>
        <w:tc>
          <w:tcPr>
            <w:tcW w:w="1814" w:type="dxa"/>
          </w:tcPr>
          <w:p w14:paraId="728E6FEF" w14:textId="3DFB1A53" w:rsidR="0066455C" w:rsidRPr="006E1EA4" w:rsidRDefault="006C18B5" w:rsidP="005C59B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35" w:history="1">
              <w:r w:rsidRPr="006C18B5">
                <w:rPr>
                  <w:rStyle w:val="Hyperlink"/>
                  <w:rFonts w:cstheme="minorHAnsi"/>
                  <w:szCs w:val="20"/>
                </w:rPr>
                <w:t>PPT</w:t>
              </w:r>
            </w:hyperlink>
            <w:r w:rsidRPr="0057072A">
              <w:rPr>
                <w:rFonts w:cstheme="minorHAnsi"/>
                <w:szCs w:val="20"/>
              </w:rPr>
              <w:t xml:space="preserve"> </w:t>
            </w:r>
            <w:r w:rsidR="005C59B1">
              <w:rPr>
                <w:szCs w:val="20"/>
              </w:rPr>
              <w:t>(Folie 4-15)</w:t>
            </w:r>
            <w:r w:rsidR="00A05BD6">
              <w:rPr>
                <w:rStyle w:val="Hyperlink"/>
                <w:sz w:val="18"/>
                <w:szCs w:val="18"/>
              </w:rPr>
              <w:t xml:space="preserve"> </w:t>
            </w:r>
          </w:p>
        </w:tc>
        <w:tc>
          <w:tcPr>
            <w:tcW w:w="5979" w:type="dxa"/>
          </w:tcPr>
          <w:p w14:paraId="25453530" w14:textId="77777777" w:rsidR="00D74C0A" w:rsidRPr="00D74C0A" w:rsidRDefault="00D74C0A" w:rsidP="00D74C0A">
            <w:pPr>
              <w:spacing w:before="20"/>
              <w:cnfStyle w:val="000000000000" w:firstRow="0" w:lastRow="0" w:firstColumn="0" w:lastColumn="0" w:oddVBand="0" w:evenVBand="0" w:oddHBand="0" w:evenHBand="0" w:firstRowFirstColumn="0" w:firstRowLastColumn="0" w:lastRowFirstColumn="0" w:lastRowLastColumn="0"/>
              <w:rPr>
                <w:b/>
                <w:bCs/>
              </w:rPr>
            </w:pPr>
            <w:r w:rsidRPr="00D74C0A">
              <w:rPr>
                <w:b/>
                <w:bCs/>
              </w:rPr>
              <w:t xml:space="preserve">Leitfragen: </w:t>
            </w:r>
          </w:p>
          <w:p w14:paraId="6B162802" w14:textId="77777777" w:rsidR="00D74C0A" w:rsidRPr="00D74C0A" w:rsidRDefault="00D74C0A" w:rsidP="00C741D8">
            <w:pPr>
              <w:numPr>
                <w:ilvl w:val="0"/>
                <w:numId w:val="6"/>
              </w:numPr>
              <w:spacing w:before="20"/>
              <w:cnfStyle w:val="000000000000" w:firstRow="0" w:lastRow="0" w:firstColumn="0" w:lastColumn="0" w:oddVBand="0" w:evenVBand="0" w:oddHBand="0" w:evenHBand="0" w:firstRowFirstColumn="0" w:firstRowLastColumn="0" w:lastRowFirstColumn="0" w:lastRowLastColumn="0"/>
            </w:pPr>
            <w:r w:rsidRPr="00D74C0A">
              <w:t>Was kann man aus der Geschichte lernen?</w:t>
            </w:r>
          </w:p>
          <w:p w14:paraId="463E5E6E" w14:textId="77777777" w:rsidR="00C1321D" w:rsidRDefault="00D74C0A" w:rsidP="00C741D8">
            <w:pPr>
              <w:numPr>
                <w:ilvl w:val="0"/>
                <w:numId w:val="6"/>
              </w:numPr>
              <w:spacing w:before="20"/>
              <w:cnfStyle w:val="000000000000" w:firstRow="0" w:lastRow="0" w:firstColumn="0" w:lastColumn="0" w:oddVBand="0" w:evenVBand="0" w:oddHBand="0" w:evenHBand="0" w:firstRowFirstColumn="0" w:firstRowLastColumn="0" w:lastRowFirstColumn="0" w:lastRowLastColumn="0"/>
            </w:pPr>
            <w:r w:rsidRPr="00D74C0A">
              <w:t xml:space="preserve">Gibt es Auswege aus der Situation? Was könnten die Personen tun, um die Situation zu ändern? </w:t>
            </w:r>
          </w:p>
          <w:p w14:paraId="5D691317" w14:textId="54CCDBA2" w:rsidR="00C1321D" w:rsidRPr="00C1321D" w:rsidRDefault="00D74C0A" w:rsidP="00C741D8">
            <w:pPr>
              <w:numPr>
                <w:ilvl w:val="0"/>
                <w:numId w:val="6"/>
              </w:numPr>
              <w:spacing w:before="20"/>
              <w:cnfStyle w:val="000000000000" w:firstRow="0" w:lastRow="0" w:firstColumn="0" w:lastColumn="0" w:oddVBand="0" w:evenVBand="0" w:oddHBand="0" w:evenHBand="0" w:firstRowFirstColumn="0" w:firstRowLastColumn="0" w:lastRowFirstColumn="0" w:lastRowLastColumn="0"/>
            </w:pPr>
            <w:r w:rsidRPr="006E1EA4">
              <w:t>Wer könnte in der Situation helfen? Welche Angebote sollte es für Menschen in dieser Situation geben?</w:t>
            </w:r>
          </w:p>
        </w:tc>
      </w:tr>
    </w:tbl>
    <w:p w14:paraId="02F3CB55" w14:textId="77777777" w:rsidR="00A7717E" w:rsidRPr="00352E9E" w:rsidRDefault="00A7717E" w:rsidP="00352E9E">
      <w:pPr>
        <w:spacing w:line="240" w:lineRule="auto"/>
        <w:rPr>
          <w:sz w:val="2"/>
          <w:szCs w:val="2"/>
        </w:r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D4AE2" w:rsidRPr="00687B90" w14:paraId="7DE59173" w14:textId="77777777" w:rsidTr="19029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4A6610B" w14:textId="5C71A8F0" w:rsidR="00DD4AE2" w:rsidRPr="00687B90" w:rsidRDefault="00DD4AE2" w:rsidP="001A664C">
            <w:pPr>
              <w:rPr>
                <w:color w:val="303059" w:themeColor="accent3"/>
                <w:szCs w:val="20"/>
              </w:rPr>
            </w:pPr>
            <w:r w:rsidRPr="00687B90">
              <w:rPr>
                <w:rFonts w:ascii="Arial" w:hAnsi="Arial" w:cs="Arial"/>
                <w:color w:val="303059" w:themeColor="accent3"/>
                <w:szCs w:val="20"/>
              </w:rPr>
              <w:lastRenderedPageBreak/>
              <w:t>3. Unterrichtseinheit</w:t>
            </w:r>
            <w:r w:rsidR="0080715C" w:rsidRPr="00687B90">
              <w:rPr>
                <w:rFonts w:ascii="Arial" w:hAnsi="Arial" w:cs="Arial"/>
                <w:color w:val="303059" w:themeColor="accent3"/>
                <w:szCs w:val="20"/>
              </w:rPr>
              <w:t xml:space="preserve">: </w:t>
            </w:r>
            <w:r w:rsidR="00D74C0A">
              <w:rPr>
                <w:rFonts w:ascii="Arial" w:hAnsi="Arial" w:cs="Arial"/>
                <w:color w:val="303059" w:themeColor="accent3"/>
                <w:szCs w:val="20"/>
              </w:rPr>
              <w:t>Arbeitsblätter</w:t>
            </w:r>
          </w:p>
        </w:tc>
      </w:tr>
      <w:tr w:rsidR="003E6987" w:rsidRPr="00687B90" w14:paraId="5C26310C"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9DA4B" w14:textId="21645BD8" w:rsidR="00DD4AE2" w:rsidRPr="00687B90" w:rsidRDefault="00DD4AE2" w:rsidP="001A664C">
            <w:pPr>
              <w:jc w:val="center"/>
              <w:rPr>
                <w:color w:val="303059" w:themeColor="accent3"/>
                <w:szCs w:val="20"/>
              </w:rPr>
            </w:pPr>
            <w:r w:rsidRPr="00687B90">
              <w:rPr>
                <w:color w:val="303059" w:themeColor="accent3"/>
                <w:szCs w:val="20"/>
              </w:rPr>
              <w:t>Zeit</w:t>
            </w:r>
            <w:r w:rsidR="000D4E19" w:rsidRPr="00687B90">
              <w:rPr>
                <w:color w:val="303059" w:themeColor="accent3"/>
                <w:szCs w:val="20"/>
              </w:rPr>
              <w:t xml:space="preserve"> </w:t>
            </w:r>
          </w:p>
        </w:tc>
        <w:tc>
          <w:tcPr>
            <w:tcW w:w="2211" w:type="dxa"/>
          </w:tcPr>
          <w:p w14:paraId="74085046"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Thema</w:t>
            </w:r>
          </w:p>
        </w:tc>
        <w:tc>
          <w:tcPr>
            <w:tcW w:w="3742" w:type="dxa"/>
          </w:tcPr>
          <w:p w14:paraId="7DFC9652"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Ablauf</w:t>
            </w:r>
          </w:p>
        </w:tc>
        <w:tc>
          <w:tcPr>
            <w:tcW w:w="1816" w:type="dxa"/>
          </w:tcPr>
          <w:p w14:paraId="5E1FC298"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Material</w:t>
            </w:r>
          </w:p>
        </w:tc>
        <w:tc>
          <w:tcPr>
            <w:tcW w:w="5977" w:type="dxa"/>
          </w:tcPr>
          <w:p w14:paraId="03793656"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Hinweise</w:t>
            </w:r>
          </w:p>
        </w:tc>
      </w:tr>
      <w:tr w:rsidR="0086583E" w:rsidRPr="00D74C0A" w14:paraId="7890F871" w14:textId="77777777" w:rsidTr="19029FA6">
        <w:tc>
          <w:tcPr>
            <w:cnfStyle w:val="001000000000" w:firstRow="0" w:lastRow="0" w:firstColumn="1" w:lastColumn="0" w:oddVBand="0" w:evenVBand="0" w:oddHBand="0" w:evenHBand="0" w:firstRowFirstColumn="0" w:firstRowLastColumn="0" w:lastRowFirstColumn="0" w:lastRowLastColumn="0"/>
            <w:tcW w:w="850" w:type="dxa"/>
          </w:tcPr>
          <w:p w14:paraId="40346EDA" w14:textId="52B8F73B" w:rsidR="0086583E" w:rsidRPr="00687B90" w:rsidRDefault="00C32440" w:rsidP="0086583E">
            <w:pPr>
              <w:spacing w:before="20"/>
              <w:jc w:val="center"/>
              <w:rPr>
                <w:rFonts w:cstheme="minorHAnsi"/>
                <w:b w:val="0"/>
                <w:bCs w:val="0"/>
                <w:szCs w:val="20"/>
              </w:rPr>
            </w:pPr>
            <w:r>
              <w:rPr>
                <w:rFonts w:cstheme="minorHAnsi"/>
                <w:b w:val="0"/>
                <w:bCs w:val="0"/>
                <w:szCs w:val="20"/>
              </w:rPr>
              <w:t>5-10</w:t>
            </w:r>
          </w:p>
        </w:tc>
        <w:tc>
          <w:tcPr>
            <w:tcW w:w="2211" w:type="dxa"/>
          </w:tcPr>
          <w:p w14:paraId="6E28A941" w14:textId="1D8EDB06" w:rsidR="0086583E" w:rsidRPr="00963EAF" w:rsidRDefault="00D74C0A"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963EAF">
              <w:rPr>
                <w:rFonts w:cstheme="minorHAnsi"/>
                <w:b/>
                <w:bCs/>
                <w:szCs w:val="20"/>
              </w:rPr>
              <w:t>Einstieg</w:t>
            </w:r>
          </w:p>
        </w:tc>
        <w:tc>
          <w:tcPr>
            <w:tcW w:w="3742" w:type="dxa"/>
          </w:tcPr>
          <w:p w14:paraId="28F227D6" w14:textId="0681E6EA" w:rsidR="0086583E" w:rsidRPr="00D74C0A" w:rsidRDefault="00963EAF" w:rsidP="0086583E">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b/>
                <w:bCs/>
                <w:szCs w:val="20"/>
              </w:rPr>
              <w:t xml:space="preserve">Wiederholung </w:t>
            </w:r>
            <w:r w:rsidR="0086583E" w:rsidRPr="00D74C0A">
              <w:rPr>
                <w:rFonts w:cstheme="minorHAnsi"/>
                <w:b/>
                <w:bCs/>
                <w:szCs w:val="20"/>
              </w:rPr>
              <w:br/>
            </w:r>
            <w:r w:rsidR="00D74C0A" w:rsidRPr="00D74C0A">
              <w:rPr>
                <w:rFonts w:cstheme="minorHAnsi"/>
                <w:szCs w:val="20"/>
              </w:rPr>
              <w:t>Das Thema Armut</w:t>
            </w:r>
            <w:r w:rsidR="00C670CC">
              <w:rPr>
                <w:rFonts w:cstheme="minorHAnsi"/>
                <w:szCs w:val="20"/>
              </w:rPr>
              <w:t xml:space="preserve"> (und Reichtum)</w:t>
            </w:r>
            <w:r w:rsidR="00D74C0A" w:rsidRPr="00D74C0A">
              <w:rPr>
                <w:rFonts w:cstheme="minorHAnsi"/>
                <w:szCs w:val="20"/>
              </w:rPr>
              <w:t xml:space="preserve"> wird durch einen Blick auf die Collage wieder ins Gedächtnis gerufen und im L-SuS</w:t>
            </w:r>
            <w:r w:rsidR="00BA14AF">
              <w:rPr>
                <w:rFonts w:cstheme="minorHAnsi"/>
                <w:szCs w:val="20"/>
              </w:rPr>
              <w:t xml:space="preserve"> </w:t>
            </w:r>
            <w:r w:rsidR="00D74C0A" w:rsidRPr="00D74C0A">
              <w:rPr>
                <w:rFonts w:cstheme="minorHAnsi"/>
                <w:szCs w:val="20"/>
              </w:rPr>
              <w:t>Gespräch aufgegriffen.</w:t>
            </w:r>
          </w:p>
        </w:tc>
        <w:tc>
          <w:tcPr>
            <w:tcW w:w="1816" w:type="dxa"/>
          </w:tcPr>
          <w:p w14:paraId="6CEF1515" w14:textId="1EB9EBD6" w:rsidR="0086583E" w:rsidRPr="00687B90" w:rsidRDefault="0086583E"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5977" w:type="dxa"/>
          </w:tcPr>
          <w:p w14:paraId="582AAF39" w14:textId="212CED92" w:rsidR="0086583E" w:rsidRPr="00D74C0A" w:rsidRDefault="00D74C0A"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D74C0A">
              <w:rPr>
                <w:rFonts w:cstheme="minorHAnsi"/>
                <w:szCs w:val="20"/>
              </w:rPr>
              <w:t>Neue Sichtweisen können in der gemeinsamen Collage ergänzt werden.</w:t>
            </w:r>
          </w:p>
        </w:tc>
      </w:tr>
      <w:tr w:rsidR="0086583E" w:rsidRPr="00304552" w14:paraId="7534E4C8"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67B84A" w14:textId="595C6D38" w:rsidR="0086583E" w:rsidRPr="00687B90" w:rsidRDefault="00C32440" w:rsidP="0086583E">
            <w:pPr>
              <w:spacing w:before="20"/>
              <w:jc w:val="center"/>
              <w:rPr>
                <w:rFonts w:cstheme="minorHAnsi"/>
                <w:szCs w:val="20"/>
              </w:rPr>
            </w:pPr>
            <w:r>
              <w:rPr>
                <w:rFonts w:cstheme="minorHAnsi"/>
                <w:b w:val="0"/>
                <w:szCs w:val="20"/>
              </w:rPr>
              <w:t>40-45</w:t>
            </w:r>
          </w:p>
        </w:tc>
        <w:tc>
          <w:tcPr>
            <w:tcW w:w="2211" w:type="dxa"/>
          </w:tcPr>
          <w:p w14:paraId="5D15B3D1" w14:textId="56A9FCA4" w:rsidR="0086583E" w:rsidRPr="006063C8" w:rsidRDefault="00D74C0A" w:rsidP="0086583E">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963EAF">
              <w:rPr>
                <w:rFonts w:cstheme="minorHAnsi"/>
                <w:b/>
                <w:bCs/>
                <w:szCs w:val="20"/>
              </w:rPr>
              <w:t>Erarbeitung</w:t>
            </w:r>
            <w:r>
              <w:rPr>
                <w:rFonts w:cstheme="minorHAnsi"/>
                <w:b/>
                <w:bCs/>
                <w:szCs w:val="20"/>
                <w:lang w:val="en-US"/>
              </w:rPr>
              <w:t xml:space="preserve"> III</w:t>
            </w:r>
          </w:p>
        </w:tc>
        <w:tc>
          <w:tcPr>
            <w:tcW w:w="3742" w:type="dxa"/>
          </w:tcPr>
          <w:p w14:paraId="24A036F6" w14:textId="4DA7B453" w:rsidR="0086583E" w:rsidRPr="00D74C0A" w:rsidRDefault="00963EAF" w:rsidP="0086583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asciiTheme="minorHAnsi" w:eastAsiaTheme="minorHAnsi" w:hAnsiTheme="minorHAnsi" w:cstheme="minorHAnsi"/>
                <w:b/>
                <w:bCs/>
                <w:sz w:val="20"/>
                <w:szCs w:val="20"/>
                <w:lang w:eastAsia="en-US"/>
              </w:rPr>
              <w:t>Bearbeitung der Arbeitsblätter</w:t>
            </w:r>
            <w:r w:rsidR="0086583E" w:rsidRPr="00D74C0A">
              <w:rPr>
                <w:rFonts w:cstheme="minorHAnsi"/>
                <w:b/>
                <w:bCs/>
                <w:szCs w:val="20"/>
              </w:rPr>
              <w:br/>
            </w:r>
            <w:r w:rsidR="00B47056">
              <w:rPr>
                <w:rFonts w:asciiTheme="minorHAnsi" w:eastAsiaTheme="minorHAnsi" w:hAnsiTheme="minorHAnsi" w:cstheme="minorHAnsi"/>
                <w:sz w:val="20"/>
                <w:szCs w:val="20"/>
                <w:lang w:eastAsia="en-US"/>
              </w:rPr>
              <w:t xml:space="preserve">L kann aus einem großen Angebot an Arbeitsblättern wählen. </w:t>
            </w:r>
            <w:r w:rsidR="00D74C0A" w:rsidRPr="00D74C0A">
              <w:rPr>
                <w:rFonts w:asciiTheme="minorHAnsi" w:eastAsiaTheme="minorHAnsi" w:hAnsiTheme="minorHAnsi" w:cstheme="minorHAnsi"/>
                <w:sz w:val="20"/>
                <w:szCs w:val="20"/>
                <w:lang w:eastAsia="en-US"/>
              </w:rPr>
              <w:t xml:space="preserve">Die zu den </w:t>
            </w:r>
            <w:r w:rsidR="00D74C0A" w:rsidRPr="00C670CC">
              <w:rPr>
                <w:rFonts w:asciiTheme="minorHAnsi" w:eastAsiaTheme="minorHAnsi" w:hAnsiTheme="minorHAnsi" w:cstheme="minorHAnsi"/>
                <w:i/>
                <w:sz w:val="20"/>
                <w:szCs w:val="20"/>
                <w:lang w:eastAsia="en-US"/>
              </w:rPr>
              <w:t>Black Stories</w:t>
            </w:r>
            <w:r w:rsidR="00D74C0A" w:rsidRPr="00D74C0A">
              <w:rPr>
                <w:rFonts w:asciiTheme="minorHAnsi" w:eastAsiaTheme="minorHAnsi" w:hAnsiTheme="minorHAnsi" w:cstheme="minorHAnsi"/>
                <w:sz w:val="20"/>
                <w:szCs w:val="20"/>
                <w:lang w:eastAsia="en-US"/>
              </w:rPr>
              <w:t xml:space="preserve"> passenden Arbeitsblätter werden gemeinsam oder in Gruppen bearbeitet, um die behandelten Themen zu wiederholen und einen Transfer zu ermöglichen.</w:t>
            </w:r>
          </w:p>
        </w:tc>
        <w:tc>
          <w:tcPr>
            <w:tcW w:w="1816" w:type="dxa"/>
          </w:tcPr>
          <w:p w14:paraId="316953A2" w14:textId="6B541924" w:rsidR="0086583E" w:rsidRPr="00687B90" w:rsidRDefault="00D74C0A" w:rsidP="0086583E">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74C0A">
              <w:rPr>
                <w:rFonts w:cstheme="minorHAnsi"/>
                <w:szCs w:val="20"/>
              </w:rPr>
              <w:t>M</w:t>
            </w:r>
            <w:r w:rsidR="00CB6A9D">
              <w:rPr>
                <w:rFonts w:cstheme="minorHAnsi"/>
                <w:szCs w:val="20"/>
              </w:rPr>
              <w:t>8</w:t>
            </w:r>
            <w:r w:rsidR="00352E9E">
              <w:rPr>
                <w:rFonts w:cstheme="minorHAnsi"/>
                <w:szCs w:val="20"/>
              </w:rPr>
              <w:t>-</w:t>
            </w:r>
            <w:r w:rsidRPr="00D74C0A">
              <w:rPr>
                <w:rFonts w:cstheme="minorHAnsi"/>
                <w:szCs w:val="20"/>
              </w:rPr>
              <w:t>M</w:t>
            </w:r>
            <w:r w:rsidR="000916FE">
              <w:rPr>
                <w:rFonts w:cstheme="minorHAnsi"/>
                <w:szCs w:val="20"/>
              </w:rPr>
              <w:t>14</w:t>
            </w:r>
          </w:p>
        </w:tc>
        <w:tc>
          <w:tcPr>
            <w:tcW w:w="5977" w:type="dxa"/>
          </w:tcPr>
          <w:p w14:paraId="6AF09409" w14:textId="1F8E7CF5" w:rsidR="00695AD6" w:rsidRDefault="6135A8CE" w:rsidP="008B413C">
            <w:pPr>
              <w:spacing w:before="20"/>
              <w:cnfStyle w:val="000000100000" w:firstRow="0" w:lastRow="0" w:firstColumn="0" w:lastColumn="0" w:oddVBand="0" w:evenVBand="0" w:oddHBand="1" w:evenHBand="0" w:firstRowFirstColumn="0" w:firstRowLastColumn="0" w:lastRowFirstColumn="0" w:lastRowLastColumn="0"/>
            </w:pPr>
            <w:r>
              <w:t xml:space="preserve">Je nach bearbeiteter </w:t>
            </w:r>
            <w:r w:rsidRPr="19029FA6">
              <w:rPr>
                <w:i/>
                <w:iCs/>
              </w:rPr>
              <w:t>Black Story</w:t>
            </w:r>
            <w:r>
              <w:t xml:space="preserve"> können alle oder nur einzelne Arbeitsblätter bearbeitet werden. </w:t>
            </w:r>
            <w:r w:rsidR="68D4C812">
              <w:t>Dazwischen</w:t>
            </w:r>
            <w:r>
              <w:t xml:space="preserve"> empfiehl es sich, kurze Refl</w:t>
            </w:r>
            <w:r w:rsidR="06481945">
              <w:t>exionen einzuplanen, damit die Inhalte gut verarbeitet werden können</w:t>
            </w:r>
            <w:r w:rsidR="03AEA564">
              <w:t>.</w:t>
            </w:r>
            <w:r w:rsidR="06481945">
              <w:t xml:space="preserve"> </w:t>
            </w:r>
          </w:p>
          <w:p w14:paraId="30BA46A5" w14:textId="2BD11201" w:rsidR="0086583E" w:rsidRPr="008B413C" w:rsidRDefault="00304552" w:rsidP="008B413C">
            <w:pPr>
              <w:spacing w:before="20"/>
              <w:cnfStyle w:val="000000100000" w:firstRow="0" w:lastRow="0" w:firstColumn="0" w:lastColumn="0" w:oddVBand="0" w:evenVBand="0" w:oddHBand="1" w:evenHBand="0" w:firstRowFirstColumn="0" w:firstRowLastColumn="0" w:lastRowFirstColumn="0" w:lastRowLastColumn="0"/>
            </w:pPr>
            <w:r w:rsidRPr="00304552">
              <w:t>L kann die Arbeitsblätter entweder auf die Klasse aufteilen, den SuS alle zur Verfügung stellen oder ein Arbeitsblatt wählen, das von allen Gruppen in der Klasse bearbeitet wird. Da einige Aufgaben herausfordernd sind, könnte es auch notwendig sein, die Materialien gemeinsam zu bearbeiten.</w:t>
            </w:r>
            <w:r w:rsidR="008B413C">
              <w:t xml:space="preserve"> </w:t>
            </w:r>
          </w:p>
        </w:tc>
      </w:tr>
      <w:tr w:rsidR="009D766E" w:rsidRPr="00D74C0A" w14:paraId="60637ABB" w14:textId="77777777" w:rsidTr="19029FA6">
        <w:tc>
          <w:tcPr>
            <w:cnfStyle w:val="001000000000" w:firstRow="0" w:lastRow="0" w:firstColumn="1" w:lastColumn="0" w:oddVBand="0" w:evenVBand="0" w:oddHBand="0" w:evenHBand="0" w:firstRowFirstColumn="0" w:firstRowLastColumn="0" w:lastRowFirstColumn="0" w:lastRowLastColumn="0"/>
            <w:tcW w:w="850" w:type="dxa"/>
          </w:tcPr>
          <w:p w14:paraId="72592305" w14:textId="6653D1BB" w:rsidR="009D766E" w:rsidRPr="00304552" w:rsidRDefault="00C32440" w:rsidP="009D766E">
            <w:pPr>
              <w:spacing w:before="20"/>
              <w:jc w:val="center"/>
              <w:rPr>
                <w:rFonts w:cstheme="minorHAnsi"/>
                <w:szCs w:val="20"/>
              </w:rPr>
            </w:pPr>
            <w:r>
              <w:rPr>
                <w:rFonts w:cstheme="minorHAnsi"/>
                <w:szCs w:val="20"/>
              </w:rPr>
              <w:t>5-10</w:t>
            </w:r>
          </w:p>
        </w:tc>
        <w:tc>
          <w:tcPr>
            <w:tcW w:w="2211" w:type="dxa"/>
          </w:tcPr>
          <w:p w14:paraId="60A16449" w14:textId="5A9CF366" w:rsidR="009D766E" w:rsidRPr="006063C8" w:rsidRDefault="00D74C0A" w:rsidP="009D766E">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963EAF">
              <w:rPr>
                <w:rFonts w:cstheme="minorHAnsi"/>
                <w:b/>
                <w:bCs/>
                <w:szCs w:val="20"/>
              </w:rPr>
              <w:t>Reflexion</w:t>
            </w:r>
            <w:r>
              <w:rPr>
                <w:rFonts w:cstheme="minorHAnsi"/>
                <w:b/>
                <w:bCs/>
                <w:szCs w:val="20"/>
                <w:lang w:val="en-US"/>
              </w:rPr>
              <w:t xml:space="preserve"> II</w:t>
            </w:r>
          </w:p>
        </w:tc>
        <w:tc>
          <w:tcPr>
            <w:tcW w:w="3742" w:type="dxa"/>
          </w:tcPr>
          <w:p w14:paraId="08303729" w14:textId="4BBB6CEB" w:rsidR="00963EAF" w:rsidRPr="006E1EA4" w:rsidRDefault="006E1EA4" w:rsidP="009D766E">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6E1EA4">
              <w:rPr>
                <w:rFonts w:asciiTheme="minorHAnsi" w:eastAsiaTheme="minorHAnsi" w:hAnsiTheme="minorHAnsi" w:cstheme="minorHAnsi"/>
                <w:b/>
                <w:bCs/>
                <w:sz w:val="20"/>
                <w:szCs w:val="20"/>
                <w:lang w:eastAsia="en-US"/>
              </w:rPr>
              <w:t>Ausklang</w:t>
            </w:r>
          </w:p>
          <w:p w14:paraId="2A912CE5" w14:textId="3A129938" w:rsidR="009D766E" w:rsidRPr="00D74C0A" w:rsidRDefault="00223536" w:rsidP="009D766E">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cstheme="minorHAnsi"/>
                <w:szCs w:val="20"/>
              </w:rPr>
            </w:pPr>
            <w:r>
              <w:rPr>
                <w:rFonts w:asciiTheme="minorHAnsi" w:eastAsiaTheme="minorHAnsi" w:hAnsiTheme="minorHAnsi" w:cstheme="minorHAnsi"/>
                <w:sz w:val="20"/>
                <w:szCs w:val="20"/>
                <w:lang w:eastAsia="en-US"/>
              </w:rPr>
              <w:t xml:space="preserve">Kurzes </w:t>
            </w:r>
            <w:r w:rsidR="00D74C0A" w:rsidRPr="00963EAF">
              <w:rPr>
                <w:rFonts w:asciiTheme="minorHAnsi" w:eastAsiaTheme="minorHAnsi" w:hAnsiTheme="minorHAnsi" w:cstheme="minorHAnsi"/>
                <w:sz w:val="20"/>
                <w:szCs w:val="20"/>
                <w:lang w:eastAsia="en-US"/>
              </w:rPr>
              <w:t xml:space="preserve">Feedback und Reflexion zu den </w:t>
            </w:r>
            <w:r>
              <w:rPr>
                <w:rFonts w:asciiTheme="minorHAnsi" w:eastAsiaTheme="minorHAnsi" w:hAnsiTheme="minorHAnsi" w:cstheme="minorHAnsi"/>
                <w:sz w:val="20"/>
                <w:szCs w:val="20"/>
                <w:lang w:eastAsia="en-US"/>
              </w:rPr>
              <w:t>letzten</w:t>
            </w:r>
            <w:r w:rsidR="00D74C0A" w:rsidRPr="00963EAF">
              <w:rPr>
                <w:rFonts w:asciiTheme="minorHAnsi" w:eastAsiaTheme="minorHAnsi" w:hAnsiTheme="minorHAnsi" w:cstheme="minorHAnsi"/>
                <w:sz w:val="20"/>
                <w:szCs w:val="20"/>
                <w:lang w:eastAsia="en-US"/>
              </w:rPr>
              <w:t xml:space="preserve"> Unterrichtseinheiten.</w:t>
            </w:r>
          </w:p>
        </w:tc>
        <w:tc>
          <w:tcPr>
            <w:tcW w:w="1816" w:type="dxa"/>
          </w:tcPr>
          <w:p w14:paraId="1E742802" w14:textId="77777777" w:rsidR="009D766E" w:rsidRPr="00D74C0A" w:rsidRDefault="009D766E" w:rsidP="009D766E">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7" w:type="dxa"/>
          </w:tcPr>
          <w:p w14:paraId="692F8DE5" w14:textId="77777777" w:rsidR="009D766E" w:rsidRPr="00D74C0A" w:rsidRDefault="009D766E" w:rsidP="009D766E">
            <w:pPr>
              <w:spacing w:before="20"/>
              <w:cnfStyle w:val="000000000000" w:firstRow="0" w:lastRow="0" w:firstColumn="0" w:lastColumn="0" w:oddVBand="0" w:evenVBand="0" w:oddHBand="0" w:evenHBand="0" w:firstRowFirstColumn="0" w:firstRowLastColumn="0" w:lastRowFirstColumn="0" w:lastRowLastColumn="0"/>
              <w:rPr>
                <w:b/>
                <w:bCs/>
              </w:rPr>
            </w:pPr>
          </w:p>
        </w:tc>
      </w:tr>
      <w:tr w:rsidR="009D766E" w:rsidRPr="00D74C0A" w14:paraId="083F624A" w14:textId="77777777" w:rsidTr="19029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C85BBE7" w14:textId="479A7BCF" w:rsidR="009D766E" w:rsidRPr="00C61B00" w:rsidRDefault="00C61B00" w:rsidP="009D766E">
            <w:pPr>
              <w:spacing w:before="20"/>
              <w:jc w:val="center"/>
              <w:rPr>
                <w:rFonts w:cstheme="minorHAnsi"/>
                <w:b w:val="0"/>
                <w:szCs w:val="20"/>
              </w:rPr>
            </w:pPr>
            <w:r w:rsidRPr="00C61B00">
              <w:rPr>
                <w:rFonts w:cstheme="minorHAnsi"/>
                <w:b w:val="0"/>
                <w:szCs w:val="20"/>
              </w:rPr>
              <w:t>–</w:t>
            </w:r>
          </w:p>
        </w:tc>
        <w:tc>
          <w:tcPr>
            <w:tcW w:w="2211" w:type="dxa"/>
          </w:tcPr>
          <w:p w14:paraId="118665A3" w14:textId="1F12957E" w:rsidR="009D766E" w:rsidRPr="00D74C0A" w:rsidRDefault="00D74C0A" w:rsidP="009D766E">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D74C0A">
              <w:rPr>
                <w:rFonts w:cstheme="minorHAnsi"/>
                <w:b/>
                <w:bCs/>
                <w:szCs w:val="20"/>
              </w:rPr>
              <w:t>Optional</w:t>
            </w:r>
            <w:r w:rsidR="00C61B00">
              <w:rPr>
                <w:rFonts w:cstheme="minorHAnsi"/>
                <w:b/>
                <w:bCs/>
                <w:szCs w:val="20"/>
              </w:rPr>
              <w:t>er Lernbaustein</w:t>
            </w:r>
          </w:p>
        </w:tc>
        <w:tc>
          <w:tcPr>
            <w:tcW w:w="3742" w:type="dxa"/>
          </w:tcPr>
          <w:p w14:paraId="5D57AB81" w14:textId="0977C6DC" w:rsidR="006E1EA4" w:rsidRPr="006E1EA4" w:rsidRDefault="006E1EA4" w:rsidP="009D766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0"/>
                <w:szCs w:val="20"/>
                <w:lang w:eastAsia="en-US"/>
              </w:rPr>
            </w:pPr>
            <w:r w:rsidRPr="006E1EA4">
              <w:rPr>
                <w:rFonts w:asciiTheme="minorHAnsi" w:eastAsiaTheme="minorHAnsi" w:hAnsiTheme="minorHAnsi" w:cstheme="minorHAnsi"/>
                <w:b/>
                <w:bCs/>
                <w:sz w:val="20"/>
                <w:szCs w:val="20"/>
                <w:lang w:eastAsia="en-US"/>
              </w:rPr>
              <w:t>Eigene Black Story verfassen</w:t>
            </w:r>
          </w:p>
          <w:p w14:paraId="6BF5D416" w14:textId="64924F00" w:rsidR="009D766E" w:rsidRPr="00C32440" w:rsidRDefault="00D74C0A" w:rsidP="009D766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cstheme="minorHAnsi"/>
                <w:szCs w:val="20"/>
              </w:rPr>
            </w:pPr>
            <w:r w:rsidRPr="00963EAF">
              <w:rPr>
                <w:rFonts w:asciiTheme="minorHAnsi" w:eastAsiaTheme="minorHAnsi" w:hAnsiTheme="minorHAnsi" w:cstheme="minorHAnsi"/>
                <w:sz w:val="20"/>
                <w:szCs w:val="20"/>
                <w:lang w:eastAsia="en-US"/>
              </w:rPr>
              <w:t xml:space="preserve">SuS verfassen eine eigene </w:t>
            </w:r>
            <w:r w:rsidRPr="00C670CC">
              <w:rPr>
                <w:rFonts w:asciiTheme="minorHAnsi" w:eastAsiaTheme="minorHAnsi" w:hAnsiTheme="minorHAnsi" w:cstheme="minorHAnsi"/>
                <w:i/>
                <w:sz w:val="20"/>
                <w:szCs w:val="20"/>
                <w:lang w:eastAsia="en-US"/>
              </w:rPr>
              <w:t>Black Story</w:t>
            </w:r>
            <w:r w:rsidRPr="00963EAF">
              <w:rPr>
                <w:rFonts w:asciiTheme="minorHAnsi" w:eastAsiaTheme="minorHAnsi" w:hAnsiTheme="minorHAnsi" w:cstheme="minorHAnsi"/>
                <w:sz w:val="20"/>
                <w:szCs w:val="20"/>
                <w:lang w:eastAsia="en-US"/>
              </w:rPr>
              <w:t xml:space="preserve"> zu einem verwandten Thema </w:t>
            </w:r>
            <w:r w:rsidR="00C670CC">
              <w:rPr>
                <w:rFonts w:asciiTheme="minorHAnsi" w:eastAsiaTheme="minorHAnsi" w:hAnsiTheme="minorHAnsi" w:cstheme="minorHAnsi"/>
                <w:sz w:val="20"/>
                <w:szCs w:val="20"/>
                <w:lang w:eastAsia="en-US"/>
              </w:rPr>
              <w:br/>
            </w:r>
            <w:r w:rsidRPr="00963EAF">
              <w:rPr>
                <w:rFonts w:asciiTheme="minorHAnsi" w:eastAsiaTheme="minorHAnsi" w:hAnsiTheme="minorHAnsi" w:cstheme="minorHAnsi"/>
                <w:sz w:val="20"/>
                <w:szCs w:val="20"/>
                <w:lang w:eastAsia="en-US"/>
              </w:rPr>
              <w:t>(z. B. Reichtum). Gemeinsames Spielen und Reflexion der Inhalte.</w:t>
            </w:r>
          </w:p>
        </w:tc>
        <w:tc>
          <w:tcPr>
            <w:tcW w:w="1816" w:type="dxa"/>
          </w:tcPr>
          <w:p w14:paraId="50D640D5" w14:textId="77777777" w:rsidR="009D766E" w:rsidRPr="00D74C0A" w:rsidRDefault="009D766E" w:rsidP="009D766E">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7" w:type="dxa"/>
          </w:tcPr>
          <w:p w14:paraId="46821A7F" w14:textId="0C8C9084" w:rsidR="009D766E" w:rsidRPr="00304552" w:rsidRDefault="00304552" w:rsidP="009D766E">
            <w:pPr>
              <w:spacing w:before="20"/>
              <w:cnfStyle w:val="000000100000" w:firstRow="0" w:lastRow="0" w:firstColumn="0" w:lastColumn="0" w:oddVBand="0" w:evenVBand="0" w:oddHBand="1" w:evenHBand="0" w:firstRowFirstColumn="0" w:firstRowLastColumn="0" w:lastRowFirstColumn="0" w:lastRowLastColumn="0"/>
            </w:pPr>
            <w:r w:rsidRPr="00304552">
              <w:t xml:space="preserve">SuS bekommen die Aufgabe, in ihrer Gruppe eine eigene </w:t>
            </w:r>
            <w:r w:rsidRPr="00304552">
              <w:rPr>
                <w:i/>
                <w:iCs/>
              </w:rPr>
              <w:t>Black Story</w:t>
            </w:r>
            <w:r w:rsidRPr="00304552">
              <w:t xml:space="preserve"> zu verfassen. </w:t>
            </w:r>
            <w:r w:rsidR="000916FE">
              <w:t>Sollten die</w:t>
            </w:r>
            <w:r w:rsidR="00C670CC">
              <w:t xml:space="preserve"> Geschichten</w:t>
            </w:r>
            <w:r w:rsidR="000916FE">
              <w:t xml:space="preserve"> zum Thema</w:t>
            </w:r>
            <w:r w:rsidRPr="00304552">
              <w:t xml:space="preserve"> </w:t>
            </w:r>
            <w:r w:rsidRPr="00C670CC">
              <w:rPr>
                <w:iCs/>
              </w:rPr>
              <w:t>Reichtum</w:t>
            </w:r>
            <w:r w:rsidRPr="00304552">
              <w:t xml:space="preserve"> </w:t>
            </w:r>
            <w:r w:rsidR="005F28A3">
              <w:t xml:space="preserve">nicht bearbeitet worden sein, kann zu diesem Thema eine </w:t>
            </w:r>
            <w:r w:rsidR="005F28A3" w:rsidRPr="00C670CC">
              <w:rPr>
                <w:i/>
              </w:rPr>
              <w:t>Black Story</w:t>
            </w:r>
            <w:r w:rsidR="005F28A3">
              <w:t xml:space="preserve"> verfasst werden, um den Lehrplanpunk</w:t>
            </w:r>
            <w:r w:rsidR="00C670CC">
              <w:t>t</w:t>
            </w:r>
            <w:r w:rsidR="005F28A3">
              <w:t xml:space="preserve"> vollständig abzudecken.</w:t>
            </w:r>
          </w:p>
        </w:tc>
      </w:tr>
    </w:tbl>
    <w:p w14:paraId="47455B54" w14:textId="1680AA7F" w:rsidR="00E270A8" w:rsidRPr="00D74C0A" w:rsidRDefault="00E270A8" w:rsidP="00AF541F">
      <w:pPr>
        <w:sectPr w:rsidR="00E270A8" w:rsidRPr="00D74C0A" w:rsidSect="000D5FF9">
          <w:pgSz w:w="16840" w:h="11900" w:orient="landscape"/>
          <w:pgMar w:top="1417" w:right="1802" w:bottom="1417" w:left="1134" w:header="850" w:footer="680" w:gutter="0"/>
          <w:cols w:space="708"/>
          <w:titlePg/>
          <w:docGrid w:linePitch="360"/>
        </w:sectPr>
      </w:pPr>
    </w:p>
    <w:p w14:paraId="7E446289" w14:textId="4BB29F28" w:rsidR="006554AA" w:rsidRPr="00687B90" w:rsidRDefault="006554AA" w:rsidP="006554AA">
      <w:pPr>
        <w:pStyle w:val="berschrift2"/>
      </w:pPr>
      <w:r w:rsidRPr="00687B90">
        <w:lastRenderedPageBreak/>
        <w:t>M</w:t>
      </w:r>
      <w:r w:rsidR="00CB5FFE">
        <w:t>1</w:t>
      </w:r>
      <w:r w:rsidRPr="00687B90">
        <w:t xml:space="preserve">: </w:t>
      </w:r>
      <w:r w:rsidR="00304552">
        <w:t>Verantwortungsvoller Umgang mit Geld</w:t>
      </w:r>
    </w:p>
    <w:p w14:paraId="2085293E" w14:textId="05EA451F" w:rsidR="006554AA" w:rsidRDefault="006554AA" w:rsidP="006554AA"/>
    <w:p w14:paraId="397DCE95" w14:textId="77777777" w:rsidR="00304552" w:rsidRPr="00A027FE" w:rsidRDefault="00304552" w:rsidP="00304552">
      <w:pPr>
        <w:jc w:val="both"/>
        <w:rPr>
          <w:sz w:val="24"/>
        </w:rPr>
      </w:pPr>
    </w:p>
    <w:p w14:paraId="2A6B0A30" w14:textId="77777777" w:rsidR="00304552" w:rsidRPr="00A027FE" w:rsidRDefault="00304552" w:rsidP="00304552">
      <w:pPr>
        <w:jc w:val="both"/>
        <w:rPr>
          <w:b/>
          <w:bCs/>
          <w:sz w:val="24"/>
        </w:rPr>
      </w:pPr>
      <w:r w:rsidRPr="00A027FE">
        <w:rPr>
          <w:b/>
          <w:bCs/>
          <w:sz w:val="24"/>
        </w:rPr>
        <w:t>Statement</w:t>
      </w:r>
    </w:p>
    <w:p w14:paraId="6772A808"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44" behindDoc="0" locked="0" layoutInCell="1" allowOverlap="1" wp14:anchorId="6B08060E" wp14:editId="5525016A">
                <wp:simplePos x="0" y="0"/>
                <wp:positionH relativeFrom="margin">
                  <wp:align>left</wp:align>
                </wp:positionH>
                <wp:positionV relativeFrom="paragraph">
                  <wp:posOffset>76200</wp:posOffset>
                </wp:positionV>
                <wp:extent cx="5781675" cy="923925"/>
                <wp:effectExtent l="0" t="19050" r="28575" b="28575"/>
                <wp:wrapNone/>
                <wp:docPr id="49" name="Scrollen: horizontal 49"/>
                <wp:cNvGraphicFramePr/>
                <a:graphic xmlns:a="http://schemas.openxmlformats.org/drawingml/2006/main">
                  <a:graphicData uri="http://schemas.microsoft.com/office/word/2010/wordprocessingShape">
                    <wps:wsp>
                      <wps:cNvSpPr/>
                      <wps:spPr>
                        <a:xfrm>
                          <a:off x="0" y="0"/>
                          <a:ext cx="5781675" cy="92392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95B8C1" w14:textId="77777777" w:rsidR="00D94B25" w:rsidRPr="00914355" w:rsidRDefault="00D94B25" w:rsidP="00304552">
                            <w:pPr>
                              <w:spacing w:before="160"/>
                              <w:rPr>
                                <w:sz w:val="22"/>
                                <w:szCs w:val="22"/>
                              </w:rPr>
                            </w:pPr>
                            <w:r w:rsidRPr="00914355">
                              <w:rPr>
                                <w:sz w:val="22"/>
                                <w:szCs w:val="22"/>
                              </w:rPr>
                              <w:t xml:space="preserve">Eine Mutter stürmt in das Kinderzimmer, reißt ihrem Sohn das Handy aus der Hand und legt ihm stattdessen </w:t>
                            </w:r>
                            <w:r>
                              <w:rPr>
                                <w:sz w:val="22"/>
                                <w:szCs w:val="22"/>
                              </w:rPr>
                              <w:t>Knetmasse</w:t>
                            </w:r>
                            <w:r w:rsidRPr="00914355">
                              <w:rPr>
                                <w:sz w:val="22"/>
                                <w:szCs w:val="22"/>
                              </w:rPr>
                              <w:t xml:space="preserve"> auf den Tisch.</w:t>
                            </w:r>
                          </w:p>
                          <w:p w14:paraId="0CDDAEAA" w14:textId="77777777" w:rsidR="00D94B25" w:rsidRDefault="00D94B25" w:rsidP="003045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08060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en: horizontal 49" o:spid="_x0000_s1027" type="#_x0000_t98" style="position:absolute;margin-left:0;margin-top:6pt;width:455.25pt;height:72.75pt;z-index:2516582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" fillcolor="#8d82b1 [3204]" strokecolor="#423a5d [1604]" strokeweight="1pt">
                <v:stroke joinstyle="miter"/>
                <v:textbox>
                  <w:txbxContent>
                    <w:p w14:paraId="6A95B8C1" w14:textId="77777777" w:rsidR="00D94B25" w:rsidRPr="00914355" w:rsidRDefault="00D94B25" w:rsidP="00304552">
                      <w:pPr>
                        <w:spacing w:before="160"/>
                        <w:rPr>
                          <w:sz w:val="22"/>
                          <w:szCs w:val="22"/>
                        </w:rPr>
                      </w:pPr>
                      <w:r w:rsidRPr="00914355">
                        <w:rPr>
                          <w:sz w:val="22"/>
                          <w:szCs w:val="22"/>
                        </w:rPr>
                        <w:t xml:space="preserve">Eine Mutter stürmt in das Kinderzimmer, reißt ihrem Sohn das Handy aus der Hand und legt ihm stattdessen </w:t>
                      </w:r>
                      <w:r>
                        <w:rPr>
                          <w:sz w:val="22"/>
                          <w:szCs w:val="22"/>
                        </w:rPr>
                        <w:t>Knetmasse</w:t>
                      </w:r>
                      <w:r w:rsidRPr="00914355">
                        <w:rPr>
                          <w:sz w:val="22"/>
                          <w:szCs w:val="22"/>
                        </w:rPr>
                        <w:t xml:space="preserve"> auf den Tisch.</w:t>
                      </w:r>
                    </w:p>
                    <w:p w14:paraId="0CDDAEAA" w14:textId="77777777" w:rsidR="00D94B25" w:rsidRDefault="00D94B25" w:rsidP="00304552">
                      <w:pPr>
                        <w:jc w:val="center"/>
                      </w:pPr>
                    </w:p>
                  </w:txbxContent>
                </v:textbox>
                <w10:wrap anchorx="margin"/>
              </v:shape>
            </w:pict>
          </mc:Fallback>
        </mc:AlternateContent>
      </w:r>
    </w:p>
    <w:p w14:paraId="34A51785" w14:textId="77777777" w:rsidR="00304552" w:rsidRDefault="00304552" w:rsidP="00304552">
      <w:pPr>
        <w:rPr>
          <w:sz w:val="24"/>
          <w:szCs w:val="22"/>
        </w:rPr>
      </w:pPr>
    </w:p>
    <w:p w14:paraId="3C841046" w14:textId="77777777" w:rsidR="00304552" w:rsidRDefault="00304552" w:rsidP="00304552">
      <w:pPr>
        <w:rPr>
          <w:sz w:val="24"/>
          <w:szCs w:val="22"/>
        </w:rPr>
      </w:pPr>
    </w:p>
    <w:p w14:paraId="317127CB" w14:textId="77777777" w:rsidR="00304552" w:rsidRDefault="00304552" w:rsidP="00304552">
      <w:pPr>
        <w:rPr>
          <w:sz w:val="24"/>
          <w:szCs w:val="22"/>
        </w:rPr>
      </w:pPr>
    </w:p>
    <w:p w14:paraId="5D1072D5" w14:textId="77777777" w:rsidR="00304552" w:rsidRDefault="00304552" w:rsidP="00304552">
      <w:pPr>
        <w:rPr>
          <w:sz w:val="24"/>
          <w:szCs w:val="22"/>
        </w:rPr>
      </w:pPr>
    </w:p>
    <w:p w14:paraId="5B123848" w14:textId="77777777" w:rsidR="00304552" w:rsidRDefault="00304552" w:rsidP="00304552">
      <w:pPr>
        <w:rPr>
          <w:sz w:val="24"/>
          <w:szCs w:val="22"/>
        </w:rPr>
      </w:pPr>
    </w:p>
    <w:p w14:paraId="6506195D" w14:textId="7C3F9602" w:rsidR="00304552" w:rsidRDefault="00304552" w:rsidP="00304552">
      <w:pPr>
        <w:rPr>
          <w:sz w:val="22"/>
          <w:szCs w:val="22"/>
        </w:rPr>
      </w:pPr>
      <w:r>
        <w:rPr>
          <w:noProof/>
        </w:rPr>
        <w:drawing>
          <wp:anchor distT="0" distB="0" distL="114300" distR="114300" simplePos="0" relativeHeight="251658246" behindDoc="0" locked="0" layoutInCell="1" allowOverlap="1" wp14:anchorId="17C92FE6" wp14:editId="2B39A2F3">
            <wp:simplePos x="0" y="0"/>
            <wp:positionH relativeFrom="margin">
              <wp:posOffset>5253355</wp:posOffset>
            </wp:positionH>
            <wp:positionV relativeFrom="paragraph">
              <wp:posOffset>24765</wp:posOffset>
            </wp:positionV>
            <wp:extent cx="753745" cy="1828800"/>
            <wp:effectExtent l="0" t="0" r="0" b="0"/>
            <wp:wrapSquare wrapText="bothSides"/>
            <wp:docPr id="577293725" name="Grafik 577293725" descr="Ein Bild, das Hut, Kleidung,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93725" name="Grafik 577293725" descr="Ein Bild, das Hut, Kleidung, Cartoon, Menschliches Gesicht enthält.&#10;&#10;Automatisch generierte Beschreibung"/>
                    <pic:cNvPicPr>
                      <a:picLocks noChangeAspect="1" noChangeArrowheads="1"/>
                    </pic:cNvPicPr>
                  </pic:nvPicPr>
                  <pic:blipFill rotWithShape="1">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l="25864" t="8533" r="31936" b="2324"/>
                    <a:stretch/>
                  </pic:blipFill>
                  <pic:spPr bwMode="auto">
                    <a:xfrm>
                      <a:off x="0" y="0"/>
                      <a:ext cx="7537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8049D" w14:textId="77777777" w:rsidR="00304552" w:rsidRDefault="00304552" w:rsidP="00304552">
      <w:pPr>
        <w:rPr>
          <w:sz w:val="22"/>
          <w:szCs w:val="22"/>
        </w:rPr>
      </w:pPr>
      <w:r>
        <w:rPr>
          <w:noProof/>
          <w:sz w:val="24"/>
        </w:rPr>
        <mc:AlternateContent>
          <mc:Choice Requires="wps">
            <w:drawing>
              <wp:anchor distT="0" distB="0" distL="114300" distR="114300" simplePos="0" relativeHeight="251658242" behindDoc="0" locked="0" layoutInCell="1" allowOverlap="1" wp14:anchorId="428BDB72" wp14:editId="2CA47A6F">
                <wp:simplePos x="0" y="0"/>
                <wp:positionH relativeFrom="margin">
                  <wp:align>center</wp:align>
                </wp:positionH>
                <wp:positionV relativeFrom="paragraph">
                  <wp:posOffset>69215</wp:posOffset>
                </wp:positionV>
                <wp:extent cx="5953125" cy="9525"/>
                <wp:effectExtent l="0" t="0" r="28575" b="28575"/>
                <wp:wrapNone/>
                <wp:docPr id="47" name="Gerader Verbinder 47"/>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0FA637C">
              <v:line id="Gerader Verbinder 47" style="position:absolute;flip:y;z-index:251645954;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45pt" to="468.75pt,6.2pt" w14:anchorId="36204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">
                <v:stroke joinstyle="miter"/>
                <w10:wrap anchorx="margin"/>
              </v:line>
            </w:pict>
          </mc:Fallback>
        </mc:AlternateContent>
      </w:r>
    </w:p>
    <w:p w14:paraId="6CA5D03A" w14:textId="77777777" w:rsidR="00304552" w:rsidRDefault="00304552" w:rsidP="00304552">
      <w:pPr>
        <w:rPr>
          <w:sz w:val="22"/>
          <w:szCs w:val="22"/>
        </w:rPr>
      </w:pPr>
    </w:p>
    <w:p w14:paraId="30322F11" w14:textId="77777777" w:rsidR="00304552" w:rsidRPr="002E3A79" w:rsidRDefault="00304552" w:rsidP="00304552">
      <w:pPr>
        <w:rPr>
          <w:b/>
          <w:sz w:val="24"/>
          <w:szCs w:val="22"/>
        </w:rPr>
      </w:pPr>
      <w:r w:rsidRPr="002E3A79">
        <w:rPr>
          <w:b/>
          <w:sz w:val="24"/>
          <w:szCs w:val="22"/>
        </w:rPr>
        <w:t>Hinweis</w:t>
      </w:r>
      <w:r>
        <w:rPr>
          <w:b/>
          <w:sz w:val="24"/>
          <w:szCs w:val="22"/>
        </w:rPr>
        <w:t>e</w:t>
      </w:r>
    </w:p>
    <w:p w14:paraId="10446B88" w14:textId="492899C1" w:rsidR="00304552" w:rsidRDefault="00304552" w:rsidP="00C741D8">
      <w:pPr>
        <w:pStyle w:val="Listenabsatz"/>
        <w:numPr>
          <w:ilvl w:val="0"/>
          <w:numId w:val="8"/>
        </w:numPr>
        <w:jc w:val="both"/>
        <w:rPr>
          <w:sz w:val="22"/>
          <w:szCs w:val="22"/>
        </w:rPr>
      </w:pPr>
      <w:r w:rsidRPr="002E3A79">
        <w:rPr>
          <w:sz w:val="22"/>
          <w:szCs w:val="22"/>
        </w:rPr>
        <w:t>Ist es dir schon mal passiert, dass du den Überblick über deine Ausgaben verloren hast?</w:t>
      </w:r>
    </w:p>
    <w:p w14:paraId="2BDDF768" w14:textId="77777777" w:rsidR="00304552" w:rsidRPr="002F785E" w:rsidRDefault="00304552" w:rsidP="00C741D8">
      <w:pPr>
        <w:pStyle w:val="Listenabsatz"/>
        <w:numPr>
          <w:ilvl w:val="0"/>
          <w:numId w:val="8"/>
        </w:numPr>
        <w:jc w:val="both"/>
        <w:rPr>
          <w:sz w:val="22"/>
          <w:szCs w:val="22"/>
        </w:rPr>
      </w:pPr>
      <w:r w:rsidRPr="002F785E">
        <w:rPr>
          <w:sz w:val="22"/>
          <w:szCs w:val="22"/>
        </w:rPr>
        <w:t xml:space="preserve">Hast du schon mal bei Online-Spielen etwas gekauft, um </w:t>
      </w:r>
      <w:r>
        <w:rPr>
          <w:sz w:val="22"/>
          <w:szCs w:val="22"/>
        </w:rPr>
        <w:t>im Spiel schneller</w:t>
      </w:r>
      <w:r w:rsidRPr="002F785E">
        <w:rPr>
          <w:sz w:val="22"/>
          <w:szCs w:val="22"/>
        </w:rPr>
        <w:t xml:space="preserve"> voranzukommen?</w:t>
      </w:r>
    </w:p>
    <w:p w14:paraId="7D6910B1" w14:textId="2DD58DCC" w:rsidR="00304552" w:rsidRDefault="00304552" w:rsidP="00304552">
      <w:pPr>
        <w:jc w:val="both"/>
        <w:rPr>
          <w:sz w:val="22"/>
          <w:szCs w:val="22"/>
        </w:rPr>
      </w:pPr>
    </w:p>
    <w:p w14:paraId="42B2542E" w14:textId="550D1AEF" w:rsidR="00304552" w:rsidRPr="0040405F" w:rsidRDefault="00304552" w:rsidP="00304552">
      <w:pPr>
        <w:jc w:val="both"/>
        <w:rPr>
          <w:sz w:val="22"/>
          <w:szCs w:val="22"/>
        </w:rPr>
      </w:pPr>
    </w:p>
    <w:p w14:paraId="4E54488B" w14:textId="77777777" w:rsidR="00304552" w:rsidRDefault="00304552" w:rsidP="00304552">
      <w:pPr>
        <w:rPr>
          <w:sz w:val="24"/>
        </w:rPr>
      </w:pPr>
      <w:r>
        <w:rPr>
          <w:noProof/>
          <w:sz w:val="24"/>
        </w:rPr>
        <mc:AlternateContent>
          <mc:Choice Requires="wps">
            <w:drawing>
              <wp:anchor distT="0" distB="0" distL="114300" distR="114300" simplePos="0" relativeHeight="251658243" behindDoc="0" locked="0" layoutInCell="1" allowOverlap="1" wp14:anchorId="4E58597B" wp14:editId="3CF9C5C6">
                <wp:simplePos x="0" y="0"/>
                <wp:positionH relativeFrom="margin">
                  <wp:align>center</wp:align>
                </wp:positionH>
                <wp:positionV relativeFrom="paragraph">
                  <wp:posOffset>66675</wp:posOffset>
                </wp:positionV>
                <wp:extent cx="5953125" cy="9525"/>
                <wp:effectExtent l="0" t="0" r="28575" b="28575"/>
                <wp:wrapNone/>
                <wp:docPr id="48" name="Gerader Verbinder 48"/>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7ECF69A1">
              <v:line id="Gerader Verbinder 48" style="position:absolute;flip:y;z-index:251645955;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25pt" to="468.75pt,6pt" w14:anchorId="03380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">
                <v:stroke joinstyle="miter"/>
                <w10:wrap anchorx="margin"/>
              </v:line>
            </w:pict>
          </mc:Fallback>
        </mc:AlternateContent>
      </w:r>
    </w:p>
    <w:p w14:paraId="126FE28D" w14:textId="77777777" w:rsidR="00304552" w:rsidRPr="00A027FE" w:rsidRDefault="00304552" w:rsidP="00304552">
      <w:pPr>
        <w:rPr>
          <w:sz w:val="24"/>
        </w:rPr>
      </w:pPr>
    </w:p>
    <w:p w14:paraId="6952FDD5" w14:textId="2CC61029" w:rsidR="00304552" w:rsidRPr="00A027FE" w:rsidRDefault="00304552" w:rsidP="00304552">
      <w:pPr>
        <w:rPr>
          <w:b/>
          <w:bCs/>
          <w:sz w:val="24"/>
        </w:rPr>
      </w:pPr>
      <w:r w:rsidRPr="00A027FE">
        <w:rPr>
          <w:b/>
          <w:bCs/>
          <w:sz w:val="24"/>
        </w:rPr>
        <w:t>Geschichte</w:t>
      </w:r>
    </w:p>
    <w:p w14:paraId="2FE0C094" w14:textId="699A9850" w:rsidR="00304552" w:rsidRDefault="00217A72" w:rsidP="00304552">
      <w:pPr>
        <w:rPr>
          <w:sz w:val="24"/>
          <w:szCs w:val="22"/>
        </w:rPr>
      </w:pPr>
      <w:r>
        <w:rPr>
          <w:noProof/>
          <w:sz w:val="24"/>
          <w:szCs w:val="22"/>
        </w:rPr>
        <mc:AlternateContent>
          <mc:Choice Requires="wps">
            <w:drawing>
              <wp:anchor distT="0" distB="0" distL="114300" distR="114300" simplePos="0" relativeHeight="251658245" behindDoc="0" locked="0" layoutInCell="1" allowOverlap="1" wp14:anchorId="3DA2D677" wp14:editId="7C8648EF">
                <wp:simplePos x="0" y="0"/>
                <wp:positionH relativeFrom="margin">
                  <wp:posOffset>2484755</wp:posOffset>
                </wp:positionH>
                <wp:positionV relativeFrom="paragraph">
                  <wp:posOffset>73660</wp:posOffset>
                </wp:positionV>
                <wp:extent cx="3873500" cy="4235450"/>
                <wp:effectExtent l="0" t="0" r="12700" b="317500"/>
                <wp:wrapNone/>
                <wp:docPr id="2051961828" name="Sprechblase: rechteckig mit abgerundeten Ecken 2051961828"/>
                <wp:cNvGraphicFramePr/>
                <a:graphic xmlns:a="http://schemas.openxmlformats.org/drawingml/2006/main">
                  <a:graphicData uri="http://schemas.microsoft.com/office/word/2010/wordprocessingShape">
                    <wps:wsp>
                      <wps:cNvSpPr/>
                      <wps:spPr>
                        <a:xfrm>
                          <a:off x="0" y="0"/>
                          <a:ext cx="3873500" cy="4235450"/>
                        </a:xfrm>
                        <a:prstGeom prst="wedgeRoundRectCallout">
                          <a:avLst>
                            <a:gd name="adj1" fmla="val 1443"/>
                            <a:gd name="adj2" fmla="val 56975"/>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F826E79" w14:textId="75A67679" w:rsidR="00D94B25" w:rsidRPr="00CC05F2" w:rsidRDefault="00D94B25" w:rsidP="00304552">
                            <w:pPr>
                              <w:rPr>
                                <w:color w:val="000000" w:themeColor="text1"/>
                                <w:szCs w:val="22"/>
                              </w:rPr>
                            </w:pPr>
                            <w:r w:rsidRPr="00CC05F2">
                              <w:rPr>
                                <w:color w:val="000000" w:themeColor="text1"/>
                                <w:szCs w:val="22"/>
                              </w:rPr>
                              <w:t xml:space="preserve">Seit der Sohn mit 10 Jahren sein erstes eigenes Handy bekommen hat, verbringt er sehr viel Zeit damit. Zu Beginn nutzte er es </w:t>
                            </w:r>
                            <w:r>
                              <w:rPr>
                                <w:color w:val="000000" w:themeColor="text1"/>
                                <w:szCs w:val="22"/>
                              </w:rPr>
                              <w:t>meistens für Hörgeschichten</w:t>
                            </w:r>
                            <w:r w:rsidRPr="00CC05F2">
                              <w:rPr>
                                <w:color w:val="000000" w:themeColor="text1"/>
                                <w:szCs w:val="22"/>
                              </w:rPr>
                              <w:t xml:space="preserve">. Das hat sich jedoch mit der Zeit verändert </w:t>
                            </w:r>
                            <w:r w:rsidRPr="00D33841">
                              <w:rPr>
                                <w:color w:val="000000" w:themeColor="text1"/>
                                <w:szCs w:val="22"/>
                              </w:rPr>
                              <w:t>– er zockt nun regelmäßig damit.</w:t>
                            </w:r>
                            <w:r w:rsidRPr="00CC05F2">
                              <w:rPr>
                                <w:color w:val="000000" w:themeColor="text1"/>
                                <w:szCs w:val="22"/>
                              </w:rPr>
                              <w:t xml:space="preserve"> Dabei frustriert ihn der langsame Fortschritt in den Spielen. Also hat er </w:t>
                            </w:r>
                            <w:r>
                              <w:rPr>
                                <w:color w:val="000000" w:themeColor="text1"/>
                                <w:szCs w:val="22"/>
                              </w:rPr>
                              <w:t>entschieden</w:t>
                            </w:r>
                            <w:r w:rsidRPr="00CC05F2">
                              <w:rPr>
                                <w:color w:val="000000" w:themeColor="text1"/>
                                <w:szCs w:val="22"/>
                              </w:rPr>
                              <w:t xml:space="preserve">, mit Geld etwas nachzuhelfen. Anfangs wollte er nur seinen Avatar etwas stärker machen, um nicht so häufig </w:t>
                            </w:r>
                            <w:r>
                              <w:rPr>
                                <w:color w:val="000000" w:themeColor="text1"/>
                                <w:szCs w:val="22"/>
                              </w:rPr>
                              <w:t>zu verlieren</w:t>
                            </w:r>
                            <w:r w:rsidRPr="00CC05F2">
                              <w:rPr>
                                <w:color w:val="000000" w:themeColor="text1"/>
                                <w:szCs w:val="22"/>
                              </w:rPr>
                              <w:t xml:space="preserve"> – doch dann wollte er immer mehr. In seinem Spiel gibt es nicht die Möglichkeit, direkt mit Geld zu bezahlen. Stattdessen muss man „echtes“ Geld in Spielgeld (Diamanten) umtauschen und dieses dann als Zahlungsmittel verwenden. Nachdem er zu Beginn nur kleine Beträge bezahlt hat, ist ihm aufgefallen, dass es eigentlich günstiger wäre, gleich mehrere Diamanten auf einmal zu kaufen. Diese wollte er sparen und erst </w:t>
                            </w:r>
                            <w:r>
                              <w:rPr>
                                <w:color w:val="000000" w:themeColor="text1"/>
                                <w:szCs w:val="22"/>
                              </w:rPr>
                              <w:t xml:space="preserve">später </w:t>
                            </w:r>
                            <w:r w:rsidRPr="00CC05F2">
                              <w:rPr>
                                <w:color w:val="000000" w:themeColor="text1"/>
                                <w:szCs w:val="22"/>
                              </w:rPr>
                              <w:t xml:space="preserve">ausgeben. Dummerweise </w:t>
                            </w:r>
                            <w:r>
                              <w:rPr>
                                <w:color w:val="000000" w:themeColor="text1"/>
                                <w:szCs w:val="22"/>
                              </w:rPr>
                              <w:t>hat er das Geld doch schon früher verwendet und er musste nochmal Diamanten m</w:t>
                            </w:r>
                            <w:r w:rsidRPr="00CC05F2">
                              <w:rPr>
                                <w:color w:val="000000" w:themeColor="text1"/>
                                <w:szCs w:val="22"/>
                              </w:rPr>
                              <w:t xml:space="preserve">it der Kreditkarte seiner Mutter nachkaufen. Auf der monatlichen Kreditkartenabrechnung seiner Mutter </w:t>
                            </w:r>
                            <w:r>
                              <w:rPr>
                                <w:color w:val="000000" w:themeColor="text1"/>
                                <w:szCs w:val="22"/>
                              </w:rPr>
                              <w:t>scheinen</w:t>
                            </w:r>
                            <w:r w:rsidRPr="00CC05F2">
                              <w:rPr>
                                <w:color w:val="000000" w:themeColor="text1"/>
                                <w:szCs w:val="22"/>
                              </w:rPr>
                              <w:t xml:space="preserve"> Ausgaben in Höhe von 70,- Euro </w:t>
                            </w:r>
                            <w:r>
                              <w:rPr>
                                <w:color w:val="000000" w:themeColor="text1"/>
                                <w:szCs w:val="22"/>
                              </w:rPr>
                              <w:t>auf</w:t>
                            </w:r>
                            <w:r w:rsidRPr="00CC05F2">
                              <w:rPr>
                                <w:color w:val="000000" w:themeColor="text1"/>
                                <w:szCs w:val="22"/>
                              </w:rPr>
                              <w:t>.</w:t>
                            </w:r>
                          </w:p>
                          <w:p w14:paraId="39D4F312" w14:textId="77777777" w:rsidR="00D94B25" w:rsidRPr="00CC05F2" w:rsidRDefault="00D94B25" w:rsidP="00304552">
                            <w:pPr>
                              <w:jc w:val="center"/>
                              <w:rPr>
                                <w:color w:val="000000" w:themeColor="text1"/>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2D67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2051961828" o:spid="_x0000_s1028" type="#_x0000_t62" style="position:absolute;margin-left:195.65pt;margin-top:5.8pt;width:305pt;height:33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" adj="11112,23107" filled="f" strokecolor="#423a5d [1604]" strokeweight="1.5pt">
                <v:textbox>
                  <w:txbxContent>
                    <w:p w14:paraId="2F826E79" w14:textId="75A67679" w:rsidR="00D94B25" w:rsidRPr="00CC05F2" w:rsidRDefault="00D94B25" w:rsidP="00304552">
                      <w:pPr>
                        <w:rPr>
                          <w:color w:val="000000" w:themeColor="text1"/>
                          <w:szCs w:val="22"/>
                        </w:rPr>
                      </w:pPr>
                      <w:r w:rsidRPr="00CC05F2">
                        <w:rPr>
                          <w:color w:val="000000" w:themeColor="text1"/>
                          <w:szCs w:val="22"/>
                        </w:rPr>
                        <w:t xml:space="preserve">Seit der Sohn mit 10 Jahren sein erstes eigenes Handy bekommen hat, verbringt er sehr viel Zeit damit. Zu Beginn nutzte er es </w:t>
                      </w:r>
                      <w:r>
                        <w:rPr>
                          <w:color w:val="000000" w:themeColor="text1"/>
                          <w:szCs w:val="22"/>
                        </w:rPr>
                        <w:t>meistens für Hörgeschichten</w:t>
                      </w:r>
                      <w:r w:rsidRPr="00CC05F2">
                        <w:rPr>
                          <w:color w:val="000000" w:themeColor="text1"/>
                          <w:szCs w:val="22"/>
                        </w:rPr>
                        <w:t xml:space="preserve">. Das hat sich jedoch mit der Zeit verändert </w:t>
                      </w:r>
                      <w:r w:rsidRPr="00D33841">
                        <w:rPr>
                          <w:color w:val="000000" w:themeColor="text1"/>
                          <w:szCs w:val="22"/>
                        </w:rPr>
                        <w:t>– er zockt nun regelmäßig damit.</w:t>
                      </w:r>
                      <w:r w:rsidRPr="00CC05F2">
                        <w:rPr>
                          <w:color w:val="000000" w:themeColor="text1"/>
                          <w:szCs w:val="22"/>
                        </w:rPr>
                        <w:t xml:space="preserve"> Dabei frustriert ihn der langsame Fortschritt in den Spielen. Also hat er </w:t>
                      </w:r>
                      <w:r>
                        <w:rPr>
                          <w:color w:val="000000" w:themeColor="text1"/>
                          <w:szCs w:val="22"/>
                        </w:rPr>
                        <w:t>entschieden</w:t>
                      </w:r>
                      <w:r w:rsidRPr="00CC05F2">
                        <w:rPr>
                          <w:color w:val="000000" w:themeColor="text1"/>
                          <w:szCs w:val="22"/>
                        </w:rPr>
                        <w:t xml:space="preserve">, mit Geld etwas nachzuhelfen. Anfangs wollte er nur seinen Avatar etwas stärker machen, um nicht so häufig </w:t>
                      </w:r>
                      <w:r>
                        <w:rPr>
                          <w:color w:val="000000" w:themeColor="text1"/>
                          <w:szCs w:val="22"/>
                        </w:rPr>
                        <w:t>zu verlieren</w:t>
                      </w:r>
                      <w:r w:rsidRPr="00CC05F2">
                        <w:rPr>
                          <w:color w:val="000000" w:themeColor="text1"/>
                          <w:szCs w:val="22"/>
                        </w:rPr>
                        <w:t xml:space="preserve"> – doch dann wollte er immer mehr. In seinem Spiel gibt es nicht die Möglichkeit, direkt mit Geld zu bezahlen. Stattdessen muss man „echtes“ Geld in Spielgeld (Diamanten) umtauschen und dieses dann als Zahlungsmittel verwenden. Nachdem er zu Beginn nur kleine Beträge bezahlt hat, ist ihm aufgefallen, dass es eigentlich günstiger wäre, gleich mehrere Diamanten auf einmal zu kaufen. Diese wollte er sparen und erst </w:t>
                      </w:r>
                      <w:r>
                        <w:rPr>
                          <w:color w:val="000000" w:themeColor="text1"/>
                          <w:szCs w:val="22"/>
                        </w:rPr>
                        <w:t xml:space="preserve">später </w:t>
                      </w:r>
                      <w:r w:rsidRPr="00CC05F2">
                        <w:rPr>
                          <w:color w:val="000000" w:themeColor="text1"/>
                          <w:szCs w:val="22"/>
                        </w:rPr>
                        <w:t xml:space="preserve">ausgeben. Dummerweise </w:t>
                      </w:r>
                      <w:r>
                        <w:rPr>
                          <w:color w:val="000000" w:themeColor="text1"/>
                          <w:szCs w:val="22"/>
                        </w:rPr>
                        <w:t>hat er das Geld doch schon früher verwendet und er musste nochmal Diamanten m</w:t>
                      </w:r>
                      <w:r w:rsidRPr="00CC05F2">
                        <w:rPr>
                          <w:color w:val="000000" w:themeColor="text1"/>
                          <w:szCs w:val="22"/>
                        </w:rPr>
                        <w:t xml:space="preserve">it der Kreditkarte seiner Mutter nachkaufen. Auf der monatlichen Kreditkartenabrechnung seiner Mutter </w:t>
                      </w:r>
                      <w:r>
                        <w:rPr>
                          <w:color w:val="000000" w:themeColor="text1"/>
                          <w:szCs w:val="22"/>
                        </w:rPr>
                        <w:t>scheinen</w:t>
                      </w:r>
                      <w:r w:rsidRPr="00CC05F2">
                        <w:rPr>
                          <w:color w:val="000000" w:themeColor="text1"/>
                          <w:szCs w:val="22"/>
                        </w:rPr>
                        <w:t xml:space="preserve"> Ausgaben in Höhe von 70,- Euro </w:t>
                      </w:r>
                      <w:r>
                        <w:rPr>
                          <w:color w:val="000000" w:themeColor="text1"/>
                          <w:szCs w:val="22"/>
                        </w:rPr>
                        <w:t>auf</w:t>
                      </w:r>
                      <w:r w:rsidRPr="00CC05F2">
                        <w:rPr>
                          <w:color w:val="000000" w:themeColor="text1"/>
                          <w:szCs w:val="22"/>
                        </w:rPr>
                        <w:t>.</w:t>
                      </w:r>
                    </w:p>
                    <w:p w14:paraId="39D4F312" w14:textId="77777777" w:rsidR="00D94B25" w:rsidRPr="00CC05F2" w:rsidRDefault="00D94B25" w:rsidP="00304552">
                      <w:pPr>
                        <w:jc w:val="center"/>
                        <w:rPr>
                          <w:color w:val="000000" w:themeColor="text1"/>
                          <w:sz w:val="16"/>
                        </w:rPr>
                      </w:pPr>
                    </w:p>
                  </w:txbxContent>
                </v:textbox>
                <w10:wrap anchorx="margin"/>
              </v:shape>
            </w:pict>
          </mc:Fallback>
        </mc:AlternateContent>
      </w:r>
    </w:p>
    <w:p w14:paraId="5C48AC54" w14:textId="7E2665FB" w:rsidR="00304552" w:rsidRDefault="00304552" w:rsidP="00304552">
      <w:pPr>
        <w:rPr>
          <w:sz w:val="24"/>
          <w:szCs w:val="22"/>
        </w:rPr>
      </w:pPr>
    </w:p>
    <w:p w14:paraId="4FB3DFB5" w14:textId="2223494B" w:rsidR="00304552" w:rsidRDefault="000D40F9" w:rsidP="006554AA">
      <w:r>
        <w:rPr>
          <w:noProof/>
        </w:rPr>
        <w:drawing>
          <wp:anchor distT="0" distB="0" distL="114300" distR="114300" simplePos="0" relativeHeight="251658307" behindDoc="0" locked="0" layoutInCell="1" allowOverlap="1" wp14:anchorId="46255276" wp14:editId="3EBF8682">
            <wp:simplePos x="0" y="0"/>
            <wp:positionH relativeFrom="margin">
              <wp:align>left</wp:align>
            </wp:positionH>
            <wp:positionV relativeFrom="paragraph">
              <wp:posOffset>3810</wp:posOffset>
            </wp:positionV>
            <wp:extent cx="2395855" cy="3604895"/>
            <wp:effectExtent l="0" t="0" r="4445" b="0"/>
            <wp:wrapNone/>
            <wp:docPr id="8" name="Grafik 8" descr="C:\Users\User\AppData\Local\Microsoft\Windows\INetCache\Content.MSO\3D5BA0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3D5BA09E.tmp"/>
                    <pic:cNvPicPr>
                      <a:picLocks noChangeAspect="1" noChangeArrowheads="1"/>
                    </pic:cNvPicPr>
                  </pic:nvPicPr>
                  <pic:blipFill rotWithShape="1">
                    <a:blip r:embed="rId37">
                      <a:extLst>
                        <a:ext uri="{28A0092B-C50C-407E-A947-70E740481C1C}">
                          <a14:useLocalDpi xmlns:a14="http://schemas.microsoft.com/office/drawing/2010/main" val="0"/>
                        </a:ext>
                      </a:extLst>
                    </a:blip>
                    <a:srcRect l="5746"/>
                    <a:stretch/>
                  </pic:blipFill>
                  <pic:spPr bwMode="auto">
                    <a:xfrm>
                      <a:off x="0" y="0"/>
                      <a:ext cx="2395855" cy="3604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8BF296" w14:textId="0C0F8A02" w:rsidR="006554AA" w:rsidRDefault="006554AA" w:rsidP="006554AA"/>
    <w:p w14:paraId="69DF9FCF" w14:textId="5DDF68FC" w:rsidR="006554AA" w:rsidRDefault="006554AA" w:rsidP="006554AA"/>
    <w:p w14:paraId="589BD975" w14:textId="0DCAB981" w:rsidR="006554AA" w:rsidRDefault="006554AA" w:rsidP="006554AA"/>
    <w:p w14:paraId="1DCBFA15" w14:textId="711CEFB9" w:rsidR="006554AA" w:rsidRDefault="00217A72" w:rsidP="006554AA">
      <w:pPr>
        <w:sectPr w:rsidR="006554AA" w:rsidSect="007457A1">
          <w:headerReference w:type="default" r:id="rId38"/>
          <w:footerReference w:type="default" r:id="rId39"/>
          <w:headerReference w:type="first" r:id="rId40"/>
          <w:footerReference w:type="first" r:id="rId41"/>
          <w:type w:val="continuous"/>
          <w:pgSz w:w="11900" w:h="16840"/>
          <w:pgMar w:top="1802" w:right="1417" w:bottom="1134" w:left="1417" w:header="850" w:footer="680" w:gutter="0"/>
          <w:cols w:space="708"/>
          <w:titlePg/>
          <w:docGrid w:linePitch="360"/>
        </w:sectPr>
      </w:pPr>
      <w:r>
        <w:t> </w:t>
      </w:r>
    </w:p>
    <w:p w14:paraId="72D8AFCE" w14:textId="183B9EB2" w:rsidR="00403CEE" w:rsidRPr="00687B90" w:rsidRDefault="00403CEE" w:rsidP="00403CEE">
      <w:pPr>
        <w:pStyle w:val="berschrift2"/>
      </w:pPr>
      <w:r w:rsidRPr="00687B90">
        <w:lastRenderedPageBreak/>
        <w:t>M</w:t>
      </w:r>
      <w:r w:rsidR="00CB5FFE">
        <w:t>2</w:t>
      </w:r>
      <w:r w:rsidRPr="00687B90">
        <w:t xml:space="preserve">: </w:t>
      </w:r>
      <w:r w:rsidR="00304552">
        <w:t>Plötzlich auftretende Mehrkosten</w:t>
      </w:r>
    </w:p>
    <w:p w14:paraId="7DDD5C75" w14:textId="512CD2CB" w:rsidR="00403CEE" w:rsidRPr="00687B90" w:rsidRDefault="00403CEE" w:rsidP="00403CEE"/>
    <w:p w14:paraId="51372311" w14:textId="77777777" w:rsidR="00304552" w:rsidRPr="00A027FE" w:rsidRDefault="00304552" w:rsidP="00304552">
      <w:pPr>
        <w:jc w:val="both"/>
        <w:rPr>
          <w:sz w:val="24"/>
        </w:rPr>
      </w:pPr>
    </w:p>
    <w:p w14:paraId="4B491167" w14:textId="77777777" w:rsidR="00304552" w:rsidRPr="00A027FE" w:rsidRDefault="00304552" w:rsidP="00304552">
      <w:pPr>
        <w:jc w:val="both"/>
        <w:rPr>
          <w:b/>
          <w:bCs/>
          <w:sz w:val="24"/>
        </w:rPr>
      </w:pPr>
      <w:r w:rsidRPr="00A027FE">
        <w:rPr>
          <w:b/>
          <w:bCs/>
          <w:sz w:val="24"/>
        </w:rPr>
        <w:t>Statement</w:t>
      </w:r>
    </w:p>
    <w:p w14:paraId="4D2D682C"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49" behindDoc="0" locked="0" layoutInCell="1" allowOverlap="1" wp14:anchorId="3C5B5B56" wp14:editId="5278390C">
                <wp:simplePos x="0" y="0"/>
                <wp:positionH relativeFrom="margin">
                  <wp:align>left</wp:align>
                </wp:positionH>
                <wp:positionV relativeFrom="paragraph">
                  <wp:posOffset>76200</wp:posOffset>
                </wp:positionV>
                <wp:extent cx="5781675" cy="923925"/>
                <wp:effectExtent l="0" t="19050" r="28575" b="28575"/>
                <wp:wrapNone/>
                <wp:docPr id="133029762" name="Scrollen: horizontal 133029762"/>
                <wp:cNvGraphicFramePr/>
                <a:graphic xmlns:a="http://schemas.openxmlformats.org/drawingml/2006/main">
                  <a:graphicData uri="http://schemas.microsoft.com/office/word/2010/wordprocessingShape">
                    <wps:wsp>
                      <wps:cNvSpPr/>
                      <wps:spPr>
                        <a:xfrm>
                          <a:off x="0" y="0"/>
                          <a:ext cx="5781675" cy="92392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14A4A3" w14:textId="77777777" w:rsidR="00D94B25" w:rsidRPr="00B25168" w:rsidRDefault="00D94B25" w:rsidP="00304552">
                            <w:pPr>
                              <w:spacing w:before="160"/>
                              <w:rPr>
                                <w:sz w:val="22"/>
                                <w:szCs w:val="22"/>
                              </w:rPr>
                            </w:pPr>
                            <w:r w:rsidRPr="00B25168">
                              <w:rPr>
                                <w:sz w:val="22"/>
                                <w:szCs w:val="22"/>
                              </w:rPr>
                              <w:t>Ein Vater bekommt von seiner strahlenden Tochter das Mitteilungsheft, öffnet es und verlässt wortlos das Zimmer.</w:t>
                            </w:r>
                          </w:p>
                          <w:p w14:paraId="4FFCDD60" w14:textId="77777777" w:rsidR="00D94B25" w:rsidRPr="00914355" w:rsidRDefault="00D94B25" w:rsidP="00304552">
                            <w:pPr>
                              <w:spacing w:before="160"/>
                              <w:rPr>
                                <w:sz w:val="22"/>
                                <w:szCs w:val="22"/>
                              </w:rPr>
                            </w:pPr>
                          </w:p>
                          <w:p w14:paraId="32C595C0" w14:textId="77777777" w:rsidR="00D94B25" w:rsidRDefault="00D94B25" w:rsidP="003045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5B5B56" id="Scrollen: horizontal 133029762" o:spid="_x0000_s1029" type="#_x0000_t98" style="position:absolute;margin-left:0;margin-top:6pt;width:455.25pt;height:72.75pt;z-index:25165824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" fillcolor="#8d82b1 [3204]" strokecolor="#423a5d [1604]" strokeweight="1pt">
                <v:stroke joinstyle="miter"/>
                <v:textbox>
                  <w:txbxContent>
                    <w:p w14:paraId="4114A4A3" w14:textId="77777777" w:rsidR="00D94B25" w:rsidRPr="00B25168" w:rsidRDefault="00D94B25" w:rsidP="00304552">
                      <w:pPr>
                        <w:spacing w:before="160"/>
                        <w:rPr>
                          <w:sz w:val="22"/>
                          <w:szCs w:val="22"/>
                        </w:rPr>
                      </w:pPr>
                      <w:r w:rsidRPr="00B25168">
                        <w:rPr>
                          <w:sz w:val="22"/>
                          <w:szCs w:val="22"/>
                        </w:rPr>
                        <w:t>Ein Vater bekommt von seiner strahlenden Tochter das Mitteilungsheft, öffnet es und verlässt wortlos das Zimmer.</w:t>
                      </w:r>
                    </w:p>
                    <w:p w14:paraId="4FFCDD60" w14:textId="77777777" w:rsidR="00D94B25" w:rsidRPr="00914355" w:rsidRDefault="00D94B25" w:rsidP="00304552">
                      <w:pPr>
                        <w:spacing w:before="160"/>
                        <w:rPr>
                          <w:sz w:val="22"/>
                          <w:szCs w:val="22"/>
                        </w:rPr>
                      </w:pPr>
                    </w:p>
                    <w:p w14:paraId="32C595C0" w14:textId="77777777" w:rsidR="00D94B25" w:rsidRDefault="00D94B25" w:rsidP="00304552">
                      <w:pPr>
                        <w:jc w:val="center"/>
                      </w:pPr>
                    </w:p>
                  </w:txbxContent>
                </v:textbox>
                <w10:wrap anchorx="margin"/>
              </v:shape>
            </w:pict>
          </mc:Fallback>
        </mc:AlternateContent>
      </w:r>
    </w:p>
    <w:p w14:paraId="62022BF6" w14:textId="77777777" w:rsidR="00304552" w:rsidRDefault="00304552" w:rsidP="00304552">
      <w:pPr>
        <w:rPr>
          <w:sz w:val="24"/>
          <w:szCs w:val="22"/>
        </w:rPr>
      </w:pPr>
    </w:p>
    <w:p w14:paraId="085D5D41" w14:textId="77777777" w:rsidR="00304552" w:rsidRDefault="00304552" w:rsidP="00304552">
      <w:pPr>
        <w:rPr>
          <w:sz w:val="24"/>
          <w:szCs w:val="22"/>
        </w:rPr>
      </w:pPr>
    </w:p>
    <w:p w14:paraId="00CF34C6" w14:textId="77777777" w:rsidR="00304552" w:rsidRDefault="00304552" w:rsidP="00304552">
      <w:pPr>
        <w:rPr>
          <w:sz w:val="24"/>
          <w:szCs w:val="22"/>
        </w:rPr>
      </w:pPr>
    </w:p>
    <w:p w14:paraId="28283F36" w14:textId="77777777" w:rsidR="00304552" w:rsidRDefault="00304552" w:rsidP="00304552">
      <w:pPr>
        <w:rPr>
          <w:sz w:val="24"/>
          <w:szCs w:val="22"/>
        </w:rPr>
      </w:pPr>
    </w:p>
    <w:p w14:paraId="2B0DC5B3" w14:textId="77777777" w:rsidR="00304552" w:rsidRDefault="00304552" w:rsidP="00304552">
      <w:pPr>
        <w:rPr>
          <w:sz w:val="24"/>
          <w:szCs w:val="22"/>
        </w:rPr>
      </w:pPr>
    </w:p>
    <w:p w14:paraId="4A662327" w14:textId="77777777" w:rsidR="00304552" w:rsidRDefault="00304552" w:rsidP="00304552">
      <w:pPr>
        <w:rPr>
          <w:sz w:val="22"/>
          <w:szCs w:val="22"/>
        </w:rPr>
      </w:pPr>
      <w:r>
        <w:rPr>
          <w:noProof/>
        </w:rPr>
        <w:drawing>
          <wp:anchor distT="0" distB="0" distL="114300" distR="114300" simplePos="0" relativeHeight="251658251" behindDoc="0" locked="0" layoutInCell="1" allowOverlap="1" wp14:anchorId="7E9807DC" wp14:editId="1E9A9457">
            <wp:simplePos x="0" y="0"/>
            <wp:positionH relativeFrom="margin">
              <wp:posOffset>5219700</wp:posOffset>
            </wp:positionH>
            <wp:positionV relativeFrom="paragraph">
              <wp:posOffset>34290</wp:posOffset>
            </wp:positionV>
            <wp:extent cx="753745" cy="1828800"/>
            <wp:effectExtent l="0" t="0" r="0" b="0"/>
            <wp:wrapSquare wrapText="bothSides"/>
            <wp:docPr id="120904807" name="Grafik 120904807" descr="Ein Bild, das Hut, Kleidung,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4807" name="Grafik 120904807" descr="Ein Bild, das Hut, Kleidung, Cartoon, Menschliches Gesicht enthält.&#10;&#10;Automatisch generierte Beschreibung"/>
                    <pic:cNvPicPr>
                      <a:picLocks noChangeAspect="1" noChangeArrowheads="1"/>
                    </pic:cNvPicPr>
                  </pic:nvPicPr>
                  <pic:blipFill rotWithShape="1">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l="25864" t="8533" r="31936" b="2324"/>
                    <a:stretch/>
                  </pic:blipFill>
                  <pic:spPr bwMode="auto">
                    <a:xfrm>
                      <a:off x="0" y="0"/>
                      <a:ext cx="7537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5F7D6D" w14:textId="77777777" w:rsidR="00304552" w:rsidRDefault="00304552" w:rsidP="00304552">
      <w:pPr>
        <w:rPr>
          <w:sz w:val="22"/>
          <w:szCs w:val="22"/>
        </w:rPr>
      </w:pPr>
      <w:r>
        <w:rPr>
          <w:noProof/>
          <w:sz w:val="24"/>
        </w:rPr>
        <mc:AlternateContent>
          <mc:Choice Requires="wps">
            <w:drawing>
              <wp:anchor distT="0" distB="0" distL="114300" distR="114300" simplePos="0" relativeHeight="251658247" behindDoc="0" locked="0" layoutInCell="1" allowOverlap="1" wp14:anchorId="2981CFEC" wp14:editId="4E1A4BA9">
                <wp:simplePos x="0" y="0"/>
                <wp:positionH relativeFrom="margin">
                  <wp:align>center</wp:align>
                </wp:positionH>
                <wp:positionV relativeFrom="paragraph">
                  <wp:posOffset>69215</wp:posOffset>
                </wp:positionV>
                <wp:extent cx="5953125" cy="9525"/>
                <wp:effectExtent l="0" t="0" r="28575" b="28575"/>
                <wp:wrapNone/>
                <wp:docPr id="554555323" name="Gerader Verbinder 554555323"/>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129EE4B">
              <v:line id="Gerader Verbinder 554555323" style="position:absolute;flip:y;z-index:251645959;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45pt" to="468.75pt,6.2pt" w14:anchorId="29E15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">
                <v:stroke joinstyle="miter"/>
                <w10:wrap anchorx="margin"/>
              </v:line>
            </w:pict>
          </mc:Fallback>
        </mc:AlternateContent>
      </w:r>
    </w:p>
    <w:p w14:paraId="295B901F" w14:textId="77777777" w:rsidR="00304552" w:rsidRDefault="00304552" w:rsidP="00304552">
      <w:pPr>
        <w:rPr>
          <w:sz w:val="22"/>
          <w:szCs w:val="22"/>
        </w:rPr>
      </w:pPr>
    </w:p>
    <w:p w14:paraId="38B4C0B7" w14:textId="77777777" w:rsidR="00304552" w:rsidRPr="002E3A79" w:rsidRDefault="00304552" w:rsidP="00304552">
      <w:pPr>
        <w:rPr>
          <w:b/>
          <w:sz w:val="24"/>
          <w:szCs w:val="22"/>
        </w:rPr>
      </w:pPr>
      <w:r w:rsidRPr="002E3A79">
        <w:rPr>
          <w:b/>
          <w:sz w:val="24"/>
          <w:szCs w:val="22"/>
        </w:rPr>
        <w:t>Hinweis</w:t>
      </w:r>
      <w:r>
        <w:rPr>
          <w:b/>
          <w:sz w:val="24"/>
          <w:szCs w:val="22"/>
        </w:rPr>
        <w:t>e</w:t>
      </w:r>
    </w:p>
    <w:p w14:paraId="095202F4" w14:textId="77777777" w:rsidR="00304552" w:rsidRDefault="00304552" w:rsidP="00C741D8">
      <w:pPr>
        <w:pStyle w:val="Listenabsatz"/>
        <w:numPr>
          <w:ilvl w:val="0"/>
          <w:numId w:val="9"/>
        </w:numPr>
        <w:jc w:val="both"/>
        <w:rPr>
          <w:sz w:val="22"/>
          <w:szCs w:val="22"/>
        </w:rPr>
      </w:pPr>
      <w:r>
        <w:rPr>
          <w:sz w:val="22"/>
          <w:szCs w:val="22"/>
        </w:rPr>
        <w:t>Das Geld in der beschriebenen Familie ist knapp. Was könnte den Vater beunruhigen?</w:t>
      </w:r>
    </w:p>
    <w:p w14:paraId="2A47EF48" w14:textId="6AE98397" w:rsidR="00304552" w:rsidRDefault="00304552" w:rsidP="00C741D8">
      <w:pPr>
        <w:pStyle w:val="Listenabsatz"/>
        <w:numPr>
          <w:ilvl w:val="0"/>
          <w:numId w:val="9"/>
        </w:numPr>
        <w:jc w:val="both"/>
        <w:rPr>
          <w:sz w:val="22"/>
          <w:szCs w:val="22"/>
        </w:rPr>
      </w:pPr>
      <w:r w:rsidRPr="19029FA6">
        <w:rPr>
          <w:sz w:val="22"/>
          <w:szCs w:val="22"/>
        </w:rPr>
        <w:t>Welche hohen zusätzlichen Ausgaben fallen dir ein, wenn du an die Schule denkst? Denk</w:t>
      </w:r>
      <w:r w:rsidR="20994C2A" w:rsidRPr="19029FA6">
        <w:rPr>
          <w:sz w:val="22"/>
          <w:szCs w:val="22"/>
        </w:rPr>
        <w:t>e</w:t>
      </w:r>
      <w:r w:rsidRPr="19029FA6">
        <w:rPr>
          <w:sz w:val="22"/>
          <w:szCs w:val="22"/>
        </w:rPr>
        <w:t xml:space="preserve"> an Veranstaltungen, die mehrere Tage dauern.</w:t>
      </w:r>
    </w:p>
    <w:p w14:paraId="24B3702E" w14:textId="77777777" w:rsidR="00304552" w:rsidRDefault="00304552" w:rsidP="00304552">
      <w:pPr>
        <w:jc w:val="both"/>
        <w:rPr>
          <w:sz w:val="22"/>
          <w:szCs w:val="22"/>
        </w:rPr>
      </w:pPr>
    </w:p>
    <w:p w14:paraId="12E35215" w14:textId="77777777" w:rsidR="00304552" w:rsidRPr="0040405F" w:rsidRDefault="00304552" w:rsidP="00304552">
      <w:pPr>
        <w:jc w:val="both"/>
        <w:rPr>
          <w:sz w:val="22"/>
          <w:szCs w:val="22"/>
        </w:rPr>
      </w:pPr>
    </w:p>
    <w:p w14:paraId="35D09A0A" w14:textId="77777777" w:rsidR="00304552" w:rsidRDefault="00304552" w:rsidP="00304552">
      <w:pPr>
        <w:rPr>
          <w:sz w:val="24"/>
        </w:rPr>
      </w:pPr>
      <w:r>
        <w:rPr>
          <w:noProof/>
          <w:sz w:val="24"/>
        </w:rPr>
        <mc:AlternateContent>
          <mc:Choice Requires="wps">
            <w:drawing>
              <wp:anchor distT="0" distB="0" distL="114300" distR="114300" simplePos="0" relativeHeight="251658248" behindDoc="0" locked="0" layoutInCell="1" allowOverlap="1" wp14:anchorId="7F36961A" wp14:editId="61D5645D">
                <wp:simplePos x="0" y="0"/>
                <wp:positionH relativeFrom="margin">
                  <wp:align>center</wp:align>
                </wp:positionH>
                <wp:positionV relativeFrom="paragraph">
                  <wp:posOffset>66675</wp:posOffset>
                </wp:positionV>
                <wp:extent cx="5953125" cy="9525"/>
                <wp:effectExtent l="0" t="0" r="28575" b="28575"/>
                <wp:wrapNone/>
                <wp:docPr id="555616807" name="Gerader Verbinder 555616807"/>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CA63222">
              <v:line id="Gerader Verbinder 555616807" style="position:absolute;flip:y;z-index:251645960;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25pt" to="468.75pt,6pt" w14:anchorId="6906B7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">
                <v:stroke joinstyle="miter"/>
                <w10:wrap anchorx="margin"/>
              </v:line>
            </w:pict>
          </mc:Fallback>
        </mc:AlternateContent>
      </w:r>
    </w:p>
    <w:p w14:paraId="1EB24422" w14:textId="77777777" w:rsidR="00304552" w:rsidRPr="00A027FE" w:rsidRDefault="00304552" w:rsidP="00304552">
      <w:pPr>
        <w:rPr>
          <w:sz w:val="24"/>
        </w:rPr>
      </w:pPr>
    </w:p>
    <w:p w14:paraId="37EC7F4E" w14:textId="77777777" w:rsidR="00304552" w:rsidRPr="00A027FE" w:rsidRDefault="00304552" w:rsidP="00304552">
      <w:pPr>
        <w:rPr>
          <w:b/>
          <w:bCs/>
          <w:sz w:val="24"/>
        </w:rPr>
      </w:pPr>
      <w:r w:rsidRPr="00A027FE">
        <w:rPr>
          <w:b/>
          <w:bCs/>
          <w:sz w:val="24"/>
        </w:rPr>
        <w:t>Geschichte</w:t>
      </w:r>
    </w:p>
    <w:p w14:paraId="06DC9A99"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50" behindDoc="0" locked="0" layoutInCell="1" allowOverlap="1" wp14:anchorId="07AA8E0B" wp14:editId="69316576">
                <wp:simplePos x="0" y="0"/>
                <wp:positionH relativeFrom="margin">
                  <wp:posOffset>2535555</wp:posOffset>
                </wp:positionH>
                <wp:positionV relativeFrom="paragraph">
                  <wp:posOffset>127000</wp:posOffset>
                </wp:positionV>
                <wp:extent cx="3790950" cy="3524250"/>
                <wp:effectExtent l="0" t="0" r="19050" b="285750"/>
                <wp:wrapNone/>
                <wp:docPr id="97" name="Sprechblase: rechteckig mit abgerundeten Ecken 97"/>
                <wp:cNvGraphicFramePr/>
                <a:graphic xmlns:a="http://schemas.openxmlformats.org/drawingml/2006/main">
                  <a:graphicData uri="http://schemas.microsoft.com/office/word/2010/wordprocessingShape">
                    <wps:wsp>
                      <wps:cNvSpPr/>
                      <wps:spPr>
                        <a:xfrm>
                          <a:off x="0" y="0"/>
                          <a:ext cx="3790950" cy="3524250"/>
                        </a:xfrm>
                        <a:prstGeom prst="wedgeRoundRectCallout">
                          <a:avLst>
                            <a:gd name="adj1" fmla="val 1443"/>
                            <a:gd name="adj2" fmla="val 56975"/>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10EB37A" w14:textId="77777777" w:rsidR="00D94B25" w:rsidRPr="006E0E20" w:rsidRDefault="00D94B25" w:rsidP="00304552">
                            <w:pPr>
                              <w:rPr>
                                <w:color w:val="000000" w:themeColor="text1"/>
                                <w:sz w:val="22"/>
                                <w:szCs w:val="22"/>
                              </w:rPr>
                            </w:pPr>
                            <w:r w:rsidRPr="006E0E20">
                              <w:rPr>
                                <w:color w:val="000000" w:themeColor="text1"/>
                                <w:sz w:val="22"/>
                                <w:szCs w:val="22"/>
                              </w:rPr>
                              <w:t xml:space="preserve">Nach drei Jahren Pandemie und all den Einschränkungen hat sich der Vater darauf gefreut, dass seine Kinder wieder an schulischen Aktivitäten teilnehmen und gemeinsam mit ihren Freund:innen Zeit verbringen können. </w:t>
                            </w:r>
                          </w:p>
                          <w:p w14:paraId="0C08292A" w14:textId="77777777" w:rsidR="00D94B25" w:rsidRDefault="00D94B25" w:rsidP="00304552">
                            <w:pPr>
                              <w:rPr>
                                <w:color w:val="000000" w:themeColor="text1"/>
                                <w:sz w:val="22"/>
                                <w:szCs w:val="22"/>
                              </w:rPr>
                            </w:pPr>
                            <w:r w:rsidRPr="006E0E20">
                              <w:rPr>
                                <w:color w:val="000000" w:themeColor="text1"/>
                                <w:sz w:val="22"/>
                                <w:szCs w:val="22"/>
                              </w:rPr>
                              <w:t>In der Schule wurde beschlossen, dass sie zur Stärkung der Klassengemeinschaft einen gemeinsamen Skikurs besuchen. Dafür will die Klasse für mehrere Tage in die Berge fahren. Die Tochter verbringt ihre Freizeit am liebsten mit ihren Freund:innen in der Natur. Skifahren hat sie schon immer interessiert, nur hat sich die Gelegenheit einfach nicht ergeben.</w:t>
                            </w:r>
                          </w:p>
                          <w:p w14:paraId="301FDB91" w14:textId="77777777" w:rsidR="00D94B25" w:rsidRPr="006E0E20" w:rsidRDefault="00D94B25" w:rsidP="00304552">
                            <w:pPr>
                              <w:rPr>
                                <w:color w:val="000000" w:themeColor="text1"/>
                                <w:sz w:val="14"/>
                              </w:rPr>
                            </w:pPr>
                            <w:r w:rsidRPr="006E0E20">
                              <w:rPr>
                                <w:color w:val="000000" w:themeColor="text1"/>
                                <w:sz w:val="22"/>
                                <w:szCs w:val="22"/>
                              </w:rPr>
                              <w:t>Im Mitteilungsheft findet ihr Vater neben der Ankündigung für den bevorstehenden Schulskikurs auch die dafür anfallenden Kosten und fragt sich, wie er seiner Tochter diesen Wunsch erfüllen soll.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A8E0B" id="Sprechblase: rechteckig mit abgerundeten Ecken 97" o:spid="_x0000_s1030" type="#_x0000_t62" style="position:absolute;margin-left:199.65pt;margin-top:10pt;width:298.5pt;height:277.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" adj="11112,23107" filled="f" strokecolor="#423a5d [1604]" strokeweight="1.5pt">
                <v:textbox>
                  <w:txbxContent>
                    <w:p w14:paraId="610EB37A" w14:textId="77777777" w:rsidR="00D94B25" w:rsidRPr="006E0E20" w:rsidRDefault="00D94B25" w:rsidP="00304552">
                      <w:pPr>
                        <w:rPr>
                          <w:color w:val="000000" w:themeColor="text1"/>
                          <w:sz w:val="22"/>
                          <w:szCs w:val="22"/>
                        </w:rPr>
                      </w:pPr>
                      <w:r w:rsidRPr="006E0E20">
                        <w:rPr>
                          <w:color w:val="000000" w:themeColor="text1"/>
                          <w:sz w:val="22"/>
                          <w:szCs w:val="22"/>
                        </w:rPr>
                        <w:t xml:space="preserve">Nach drei Jahren Pandemie und all den Einschränkungen hat sich der Vater darauf gefreut, dass seine Kinder wieder an schulischen Aktivitäten teilnehmen und gemeinsam mit ihren Freund:innen Zeit verbringen können. </w:t>
                      </w:r>
                    </w:p>
                    <w:p w14:paraId="0C08292A" w14:textId="77777777" w:rsidR="00D94B25" w:rsidRDefault="00D94B25" w:rsidP="00304552">
                      <w:pPr>
                        <w:rPr>
                          <w:color w:val="000000" w:themeColor="text1"/>
                          <w:sz w:val="22"/>
                          <w:szCs w:val="22"/>
                        </w:rPr>
                      </w:pPr>
                      <w:r w:rsidRPr="006E0E20">
                        <w:rPr>
                          <w:color w:val="000000" w:themeColor="text1"/>
                          <w:sz w:val="22"/>
                          <w:szCs w:val="22"/>
                        </w:rPr>
                        <w:t>In der Schule wurde beschlossen, dass sie zur Stärkung der Klassengemeinschaft einen gemeinsamen Skikurs besuchen. Dafür will die Klasse für mehrere Tage in die Berge fahren. Die Tochter verbringt ihre Freizeit am liebsten mit ihren Freund:innen in der Natur. Skifahren hat sie schon immer interessiert, nur hat sich die Gelegenheit einfach nicht ergeben.</w:t>
                      </w:r>
                    </w:p>
                    <w:p w14:paraId="301FDB91" w14:textId="77777777" w:rsidR="00D94B25" w:rsidRPr="006E0E20" w:rsidRDefault="00D94B25" w:rsidP="00304552">
                      <w:pPr>
                        <w:rPr>
                          <w:color w:val="000000" w:themeColor="text1"/>
                          <w:sz w:val="14"/>
                        </w:rPr>
                      </w:pPr>
                      <w:r w:rsidRPr="006E0E20">
                        <w:rPr>
                          <w:color w:val="000000" w:themeColor="text1"/>
                          <w:sz w:val="22"/>
                          <w:szCs w:val="22"/>
                        </w:rPr>
                        <w:t>Im Mitteilungsheft findet ihr Vater neben der Ankündigung für den bevorstehenden Schulskikurs auch die dafür anfallenden Kosten und fragt sich, wie er seiner Tochter diesen Wunsch erfüllen soll.</w:t>
                      </w:r>
                    </w:p>
                  </w:txbxContent>
                </v:textbox>
                <w10:wrap anchorx="margin"/>
              </v:shape>
            </w:pict>
          </mc:Fallback>
        </mc:AlternateContent>
      </w:r>
      <w:r>
        <w:rPr>
          <w:noProof/>
        </w:rPr>
        <w:drawing>
          <wp:anchor distT="0" distB="0" distL="114300" distR="114300" simplePos="0" relativeHeight="251658252" behindDoc="0" locked="0" layoutInCell="1" allowOverlap="1" wp14:anchorId="71AF8D9C" wp14:editId="6BA579EF">
            <wp:simplePos x="0" y="0"/>
            <wp:positionH relativeFrom="margin">
              <wp:posOffset>0</wp:posOffset>
            </wp:positionH>
            <wp:positionV relativeFrom="paragraph">
              <wp:posOffset>160020</wp:posOffset>
            </wp:positionV>
            <wp:extent cx="2446655" cy="3459480"/>
            <wp:effectExtent l="0" t="0" r="0" b="7620"/>
            <wp:wrapSquare wrapText="bothSides"/>
            <wp:docPr id="27" name="Grafik 27" descr="Ein Bild, das Kleidung, Zeichnung, Cartoo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Kleidung, Zeichnung, Cartoon, Darstellung enthält.&#10;&#10;Automatisch generierte Beschreibu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46655" cy="3459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38917" w14:textId="77777777" w:rsidR="00304552" w:rsidRDefault="00304552" w:rsidP="00304552">
      <w:pPr>
        <w:rPr>
          <w:sz w:val="24"/>
          <w:szCs w:val="22"/>
        </w:rPr>
      </w:pPr>
    </w:p>
    <w:p w14:paraId="664F2952" w14:textId="77777777" w:rsidR="00304552" w:rsidRDefault="00304552" w:rsidP="00304552">
      <w:pPr>
        <w:rPr>
          <w:sz w:val="24"/>
          <w:szCs w:val="22"/>
        </w:rPr>
      </w:pPr>
    </w:p>
    <w:p w14:paraId="05F11332" w14:textId="77777777" w:rsidR="00304552" w:rsidRDefault="00304552" w:rsidP="00304552">
      <w:pPr>
        <w:rPr>
          <w:sz w:val="24"/>
          <w:szCs w:val="22"/>
        </w:rPr>
      </w:pPr>
    </w:p>
    <w:p w14:paraId="0C7A27EE" w14:textId="77777777" w:rsidR="00304552" w:rsidRDefault="00304552" w:rsidP="00304552">
      <w:pPr>
        <w:rPr>
          <w:sz w:val="24"/>
          <w:szCs w:val="22"/>
        </w:rPr>
      </w:pPr>
    </w:p>
    <w:p w14:paraId="455A82DE" w14:textId="77777777" w:rsidR="00304552" w:rsidRDefault="00304552" w:rsidP="00304552">
      <w:pPr>
        <w:rPr>
          <w:sz w:val="24"/>
          <w:szCs w:val="22"/>
        </w:rPr>
      </w:pPr>
    </w:p>
    <w:p w14:paraId="42913238" w14:textId="77777777" w:rsidR="00761CEF" w:rsidRPr="00687B90" w:rsidRDefault="00761CEF" w:rsidP="005A25F3"/>
    <w:p w14:paraId="5A62E1D8" w14:textId="77777777" w:rsidR="00761CEF" w:rsidRPr="00687B90" w:rsidRDefault="00761CEF" w:rsidP="005A25F3"/>
    <w:p w14:paraId="087E7EE6" w14:textId="77777777" w:rsidR="00761CEF" w:rsidRPr="00687B90" w:rsidRDefault="00761CEF" w:rsidP="005A25F3"/>
    <w:p w14:paraId="0D901E92" w14:textId="77777777" w:rsidR="00761CEF" w:rsidRPr="00687B90" w:rsidRDefault="00761CEF" w:rsidP="005A25F3"/>
    <w:p w14:paraId="081B1E70" w14:textId="77777777" w:rsidR="00761CEF" w:rsidRPr="00687B90" w:rsidRDefault="00761CEF" w:rsidP="005A25F3"/>
    <w:p w14:paraId="19CFB4DD" w14:textId="77777777" w:rsidR="00761CEF" w:rsidRPr="00687B90" w:rsidRDefault="00761CEF" w:rsidP="005A25F3"/>
    <w:p w14:paraId="3159F9AA" w14:textId="77777777" w:rsidR="00761CEF" w:rsidRPr="00687B90" w:rsidRDefault="00761CEF" w:rsidP="005A25F3"/>
    <w:p w14:paraId="1CCCDC65" w14:textId="77777777" w:rsidR="00761CEF" w:rsidRPr="00687B90" w:rsidRDefault="00761CEF" w:rsidP="005A25F3"/>
    <w:p w14:paraId="1504FFA0" w14:textId="77777777" w:rsidR="00761CEF" w:rsidRPr="00687B90" w:rsidRDefault="00761CEF" w:rsidP="005A25F3"/>
    <w:p w14:paraId="5AE0FACA" w14:textId="77777777" w:rsidR="00761CEF" w:rsidRPr="00687B90" w:rsidRDefault="00761CEF" w:rsidP="005A25F3"/>
    <w:p w14:paraId="5B39563D" w14:textId="77777777" w:rsidR="00761CEF" w:rsidRPr="00687B90" w:rsidRDefault="00761CEF" w:rsidP="005A25F3"/>
    <w:p w14:paraId="54C4D7B9" w14:textId="77777777" w:rsidR="00761CEF" w:rsidRPr="00687B90" w:rsidRDefault="00761CEF" w:rsidP="005A25F3"/>
    <w:p w14:paraId="492AD0ED" w14:textId="77777777" w:rsidR="00761CEF" w:rsidRPr="00687B90" w:rsidRDefault="00761CEF" w:rsidP="005A25F3"/>
    <w:p w14:paraId="6A1986B3" w14:textId="77777777" w:rsidR="00761CEF" w:rsidRPr="00687B90" w:rsidRDefault="00761CEF" w:rsidP="005A25F3"/>
    <w:p w14:paraId="7E902BDD" w14:textId="77777777" w:rsidR="00761CEF" w:rsidRPr="00687B90" w:rsidRDefault="00761CEF" w:rsidP="005A25F3"/>
    <w:p w14:paraId="39561E5D" w14:textId="77777777" w:rsidR="00761CEF" w:rsidRPr="00687B90" w:rsidRDefault="00761CEF" w:rsidP="005A25F3"/>
    <w:p w14:paraId="650F861C" w14:textId="77777777" w:rsidR="00761CEF" w:rsidRPr="00687B90" w:rsidRDefault="00761CEF" w:rsidP="005A25F3"/>
    <w:p w14:paraId="59708896" w14:textId="77777777" w:rsidR="00DC364D" w:rsidRDefault="00DC364D" w:rsidP="005A25F3">
      <w:pPr>
        <w:sectPr w:rsidR="00DC364D" w:rsidSect="006554AA">
          <w:pgSz w:w="11900" w:h="16840"/>
          <w:pgMar w:top="1802" w:right="1417" w:bottom="1134" w:left="1417" w:header="850" w:footer="680" w:gutter="0"/>
          <w:cols w:space="708"/>
          <w:titlePg/>
          <w:docGrid w:linePitch="360"/>
        </w:sectPr>
      </w:pPr>
    </w:p>
    <w:p w14:paraId="7DDBBB82" w14:textId="653B7F85" w:rsidR="00DC364D" w:rsidRPr="00687B90" w:rsidRDefault="00DC364D" w:rsidP="00DC364D">
      <w:pPr>
        <w:pStyle w:val="berschrift2"/>
      </w:pPr>
      <w:r w:rsidRPr="00687B90">
        <w:lastRenderedPageBreak/>
        <w:t>M</w:t>
      </w:r>
      <w:r w:rsidR="00CB5FFE">
        <w:t>3</w:t>
      </w:r>
      <w:r w:rsidRPr="00687B90">
        <w:t>:</w:t>
      </w:r>
      <w:r>
        <w:t xml:space="preserve"> Al</w:t>
      </w:r>
      <w:r w:rsidR="00304552">
        <w:t>les wird teurer - Inflation</w:t>
      </w:r>
    </w:p>
    <w:p w14:paraId="11531A2C" w14:textId="77777777" w:rsidR="00304552" w:rsidRPr="00CE4717" w:rsidRDefault="00304552" w:rsidP="00304552">
      <w:pPr>
        <w:rPr>
          <w:b/>
          <w:bCs/>
          <w:sz w:val="24"/>
        </w:rPr>
      </w:pPr>
    </w:p>
    <w:p w14:paraId="3C1FBC43" w14:textId="77777777" w:rsidR="00304552" w:rsidRPr="00A027FE" w:rsidRDefault="00304552" w:rsidP="00304552">
      <w:pPr>
        <w:jc w:val="both"/>
        <w:rPr>
          <w:b/>
          <w:bCs/>
          <w:sz w:val="24"/>
        </w:rPr>
      </w:pPr>
      <w:r w:rsidRPr="00A027FE">
        <w:rPr>
          <w:b/>
          <w:bCs/>
          <w:sz w:val="24"/>
        </w:rPr>
        <w:t>Statement</w:t>
      </w:r>
    </w:p>
    <w:p w14:paraId="28862B9C"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55" behindDoc="0" locked="0" layoutInCell="1" allowOverlap="1" wp14:anchorId="74AC98A0" wp14:editId="2D6D8546">
                <wp:simplePos x="0" y="0"/>
                <wp:positionH relativeFrom="margin">
                  <wp:align>left</wp:align>
                </wp:positionH>
                <wp:positionV relativeFrom="paragraph">
                  <wp:posOffset>76200</wp:posOffset>
                </wp:positionV>
                <wp:extent cx="5781675" cy="923925"/>
                <wp:effectExtent l="0" t="19050" r="28575" b="28575"/>
                <wp:wrapNone/>
                <wp:docPr id="112" name="Scrollen: horizontal 112"/>
                <wp:cNvGraphicFramePr/>
                <a:graphic xmlns:a="http://schemas.openxmlformats.org/drawingml/2006/main">
                  <a:graphicData uri="http://schemas.microsoft.com/office/word/2010/wordprocessingShape">
                    <wps:wsp>
                      <wps:cNvSpPr/>
                      <wps:spPr>
                        <a:xfrm>
                          <a:off x="0" y="0"/>
                          <a:ext cx="5781675" cy="92392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7E0A71" w14:textId="77777777" w:rsidR="00D94B25" w:rsidRPr="00502653" w:rsidRDefault="00D94B25" w:rsidP="00304552">
                            <w:pPr>
                              <w:spacing w:before="160"/>
                              <w:rPr>
                                <w:sz w:val="22"/>
                              </w:rPr>
                            </w:pPr>
                            <w:r w:rsidRPr="00502653">
                              <w:rPr>
                                <w:sz w:val="22"/>
                              </w:rPr>
                              <w:t xml:space="preserve">Nach der Durchsicht der Post dreht die Mutter das Licht ab, zieht </w:t>
                            </w:r>
                            <w:r>
                              <w:rPr>
                                <w:sz w:val="22"/>
                              </w:rPr>
                              <w:t xml:space="preserve">sich </w:t>
                            </w:r>
                            <w:r w:rsidRPr="00502653">
                              <w:rPr>
                                <w:sz w:val="22"/>
                              </w:rPr>
                              <w:t xml:space="preserve">einen Pullover an und beginnt </w:t>
                            </w:r>
                            <w:r>
                              <w:rPr>
                                <w:sz w:val="22"/>
                              </w:rPr>
                              <w:t>nachzudenken</w:t>
                            </w:r>
                            <w:r w:rsidRPr="00502653">
                              <w:rPr>
                                <w:sz w:val="22"/>
                              </w:rPr>
                              <w:t>.</w:t>
                            </w:r>
                          </w:p>
                          <w:p w14:paraId="3A638245" w14:textId="77777777" w:rsidR="00D94B25" w:rsidRPr="00914355" w:rsidRDefault="00D94B25" w:rsidP="00304552">
                            <w:pPr>
                              <w:spacing w:before="160"/>
                              <w:rPr>
                                <w:sz w:val="22"/>
                                <w:szCs w:val="22"/>
                              </w:rPr>
                            </w:pPr>
                          </w:p>
                          <w:p w14:paraId="1689563A" w14:textId="77777777" w:rsidR="00D94B25" w:rsidRDefault="00D94B25" w:rsidP="003045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AC98A0" id="Scrollen: horizontal 112" o:spid="_x0000_s1031" type="#_x0000_t98" style="position:absolute;margin-left:0;margin-top:6pt;width:455.25pt;height:72.75pt;z-index:25165825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" fillcolor="#8d82b1 [3204]" strokecolor="#423a5d [1604]" strokeweight="1pt">
                <v:stroke joinstyle="miter"/>
                <v:textbox>
                  <w:txbxContent>
                    <w:p w14:paraId="6C7E0A71" w14:textId="77777777" w:rsidR="00D94B25" w:rsidRPr="00502653" w:rsidRDefault="00D94B25" w:rsidP="00304552">
                      <w:pPr>
                        <w:spacing w:before="160"/>
                        <w:rPr>
                          <w:sz w:val="22"/>
                        </w:rPr>
                      </w:pPr>
                      <w:r w:rsidRPr="00502653">
                        <w:rPr>
                          <w:sz w:val="22"/>
                        </w:rPr>
                        <w:t xml:space="preserve">Nach der Durchsicht der Post dreht die Mutter das Licht ab, zieht </w:t>
                      </w:r>
                      <w:r>
                        <w:rPr>
                          <w:sz w:val="22"/>
                        </w:rPr>
                        <w:t xml:space="preserve">sich </w:t>
                      </w:r>
                      <w:r w:rsidRPr="00502653">
                        <w:rPr>
                          <w:sz w:val="22"/>
                        </w:rPr>
                        <w:t xml:space="preserve">einen Pullover an und beginnt </w:t>
                      </w:r>
                      <w:r>
                        <w:rPr>
                          <w:sz w:val="22"/>
                        </w:rPr>
                        <w:t>nachzudenken</w:t>
                      </w:r>
                      <w:r w:rsidRPr="00502653">
                        <w:rPr>
                          <w:sz w:val="22"/>
                        </w:rPr>
                        <w:t>.</w:t>
                      </w:r>
                    </w:p>
                    <w:p w14:paraId="3A638245" w14:textId="77777777" w:rsidR="00D94B25" w:rsidRPr="00914355" w:rsidRDefault="00D94B25" w:rsidP="00304552">
                      <w:pPr>
                        <w:spacing w:before="160"/>
                        <w:rPr>
                          <w:sz w:val="22"/>
                          <w:szCs w:val="22"/>
                        </w:rPr>
                      </w:pPr>
                    </w:p>
                    <w:p w14:paraId="1689563A" w14:textId="77777777" w:rsidR="00D94B25" w:rsidRDefault="00D94B25" w:rsidP="00304552">
                      <w:pPr>
                        <w:jc w:val="center"/>
                      </w:pPr>
                    </w:p>
                  </w:txbxContent>
                </v:textbox>
                <w10:wrap anchorx="margin"/>
              </v:shape>
            </w:pict>
          </mc:Fallback>
        </mc:AlternateContent>
      </w:r>
    </w:p>
    <w:p w14:paraId="3E43CE46" w14:textId="77777777" w:rsidR="00304552" w:rsidRDefault="00304552" w:rsidP="00304552">
      <w:pPr>
        <w:rPr>
          <w:sz w:val="24"/>
          <w:szCs w:val="22"/>
        </w:rPr>
      </w:pPr>
    </w:p>
    <w:p w14:paraId="4A4D1BA9" w14:textId="77777777" w:rsidR="00304552" w:rsidRDefault="00304552" w:rsidP="00304552">
      <w:pPr>
        <w:rPr>
          <w:sz w:val="24"/>
          <w:szCs w:val="22"/>
        </w:rPr>
      </w:pPr>
    </w:p>
    <w:p w14:paraId="0B2B0022" w14:textId="77777777" w:rsidR="00304552" w:rsidRDefault="00304552" w:rsidP="00304552">
      <w:pPr>
        <w:rPr>
          <w:sz w:val="24"/>
          <w:szCs w:val="22"/>
        </w:rPr>
      </w:pPr>
    </w:p>
    <w:p w14:paraId="0BB0D4BF" w14:textId="77777777" w:rsidR="00304552" w:rsidRDefault="00304552" w:rsidP="00304552">
      <w:pPr>
        <w:rPr>
          <w:sz w:val="24"/>
          <w:szCs w:val="22"/>
        </w:rPr>
      </w:pPr>
    </w:p>
    <w:p w14:paraId="19DE664D" w14:textId="77777777" w:rsidR="00304552" w:rsidRDefault="00304552" w:rsidP="00304552">
      <w:pPr>
        <w:rPr>
          <w:sz w:val="24"/>
          <w:szCs w:val="22"/>
        </w:rPr>
      </w:pPr>
    </w:p>
    <w:p w14:paraId="04075352" w14:textId="77777777" w:rsidR="00304552" w:rsidRDefault="00304552" w:rsidP="00304552">
      <w:pPr>
        <w:rPr>
          <w:sz w:val="22"/>
          <w:szCs w:val="22"/>
        </w:rPr>
      </w:pPr>
      <w:r>
        <w:rPr>
          <w:noProof/>
        </w:rPr>
        <w:drawing>
          <wp:anchor distT="0" distB="0" distL="114300" distR="114300" simplePos="0" relativeHeight="251658257" behindDoc="0" locked="0" layoutInCell="1" allowOverlap="1" wp14:anchorId="636B3D54" wp14:editId="662B1A3D">
            <wp:simplePos x="0" y="0"/>
            <wp:positionH relativeFrom="margin">
              <wp:posOffset>5219700</wp:posOffset>
            </wp:positionH>
            <wp:positionV relativeFrom="paragraph">
              <wp:posOffset>31115</wp:posOffset>
            </wp:positionV>
            <wp:extent cx="753745" cy="1828800"/>
            <wp:effectExtent l="0" t="0" r="0" b="0"/>
            <wp:wrapSquare wrapText="bothSides"/>
            <wp:docPr id="1734917607" name="Grafik 1734917607" descr="Ein Bild, das Hut, Kleidung,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917607" name="Grafik 1734917607" descr="Ein Bild, das Hut, Kleidung, Cartoon, Menschliches Gesicht enthält.&#10;&#10;Automatisch generierte Beschreibung"/>
                    <pic:cNvPicPr>
                      <a:picLocks noChangeAspect="1" noChangeArrowheads="1"/>
                    </pic:cNvPicPr>
                  </pic:nvPicPr>
                  <pic:blipFill rotWithShape="1">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l="25864" t="8533" r="31936" b="2324"/>
                    <a:stretch/>
                  </pic:blipFill>
                  <pic:spPr bwMode="auto">
                    <a:xfrm>
                      <a:off x="0" y="0"/>
                      <a:ext cx="7537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141EDF" w14:textId="77777777" w:rsidR="00304552" w:rsidRDefault="00304552" w:rsidP="00304552">
      <w:pPr>
        <w:rPr>
          <w:sz w:val="22"/>
          <w:szCs w:val="22"/>
        </w:rPr>
      </w:pPr>
      <w:r>
        <w:rPr>
          <w:noProof/>
          <w:sz w:val="24"/>
        </w:rPr>
        <mc:AlternateContent>
          <mc:Choice Requires="wps">
            <w:drawing>
              <wp:anchor distT="0" distB="0" distL="114300" distR="114300" simplePos="0" relativeHeight="251658253" behindDoc="0" locked="0" layoutInCell="1" allowOverlap="1" wp14:anchorId="7AFA09C9" wp14:editId="4643C760">
                <wp:simplePos x="0" y="0"/>
                <wp:positionH relativeFrom="margin">
                  <wp:align>center</wp:align>
                </wp:positionH>
                <wp:positionV relativeFrom="paragraph">
                  <wp:posOffset>69215</wp:posOffset>
                </wp:positionV>
                <wp:extent cx="5953125" cy="9525"/>
                <wp:effectExtent l="0" t="0" r="28575" b="28575"/>
                <wp:wrapNone/>
                <wp:docPr id="113" name="Gerader Verbinder 113"/>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768A591">
              <v:line id="Gerader Verbinder 113" style="position:absolute;flip:y;z-index:251645965;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45pt" to="468.75pt,6.2pt" w14:anchorId="62CB8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">
                <v:stroke joinstyle="miter"/>
                <w10:wrap anchorx="margin"/>
              </v:line>
            </w:pict>
          </mc:Fallback>
        </mc:AlternateContent>
      </w:r>
    </w:p>
    <w:p w14:paraId="26F11FB0" w14:textId="77777777" w:rsidR="00304552" w:rsidRDefault="00304552" w:rsidP="00304552">
      <w:pPr>
        <w:rPr>
          <w:sz w:val="22"/>
          <w:szCs w:val="22"/>
        </w:rPr>
      </w:pPr>
    </w:p>
    <w:p w14:paraId="0B597224" w14:textId="77777777" w:rsidR="00304552" w:rsidRPr="002E3A79" w:rsidRDefault="00304552" w:rsidP="00304552">
      <w:pPr>
        <w:rPr>
          <w:b/>
          <w:sz w:val="24"/>
          <w:szCs w:val="22"/>
        </w:rPr>
      </w:pPr>
      <w:r w:rsidRPr="002E3A79">
        <w:rPr>
          <w:b/>
          <w:sz w:val="24"/>
          <w:szCs w:val="22"/>
        </w:rPr>
        <w:t>Hinweis</w:t>
      </w:r>
      <w:r>
        <w:rPr>
          <w:b/>
          <w:sz w:val="24"/>
          <w:szCs w:val="22"/>
        </w:rPr>
        <w:t>e</w:t>
      </w:r>
    </w:p>
    <w:p w14:paraId="017C8255" w14:textId="77777777" w:rsidR="00304552" w:rsidRDefault="00304552" w:rsidP="00C741D8">
      <w:pPr>
        <w:pStyle w:val="Listenabsatz"/>
        <w:numPr>
          <w:ilvl w:val="0"/>
          <w:numId w:val="10"/>
        </w:numPr>
        <w:jc w:val="both"/>
        <w:rPr>
          <w:sz w:val="22"/>
          <w:szCs w:val="22"/>
        </w:rPr>
      </w:pPr>
      <w:r>
        <w:rPr>
          <w:sz w:val="22"/>
          <w:szCs w:val="22"/>
        </w:rPr>
        <w:t>Die Mutter hat Post bekommen. Welche Nachricht könnte sie bekommen haben?</w:t>
      </w:r>
    </w:p>
    <w:p w14:paraId="20A0B3A6" w14:textId="77777777" w:rsidR="00304552" w:rsidRDefault="00304552" w:rsidP="00C741D8">
      <w:pPr>
        <w:pStyle w:val="Listenabsatz"/>
        <w:numPr>
          <w:ilvl w:val="0"/>
          <w:numId w:val="10"/>
        </w:numPr>
        <w:jc w:val="both"/>
        <w:rPr>
          <w:sz w:val="22"/>
          <w:szCs w:val="22"/>
        </w:rPr>
      </w:pPr>
      <w:r>
        <w:rPr>
          <w:sz w:val="22"/>
          <w:szCs w:val="22"/>
        </w:rPr>
        <w:t>Die Post hat keine positiven Nachrichten gebracht, vor allem hinsichtlich der Fixkosten. Welche Fixkosten könnten sich verändert haben?</w:t>
      </w:r>
    </w:p>
    <w:p w14:paraId="5018A6B2" w14:textId="77777777" w:rsidR="00304552" w:rsidRDefault="00304552" w:rsidP="00304552">
      <w:pPr>
        <w:jc w:val="both"/>
        <w:rPr>
          <w:sz w:val="22"/>
          <w:szCs w:val="22"/>
        </w:rPr>
      </w:pPr>
    </w:p>
    <w:p w14:paraId="5CBFD344" w14:textId="77777777" w:rsidR="00304552" w:rsidRPr="0040405F" w:rsidRDefault="00304552" w:rsidP="00304552">
      <w:pPr>
        <w:jc w:val="both"/>
        <w:rPr>
          <w:sz w:val="22"/>
          <w:szCs w:val="22"/>
        </w:rPr>
      </w:pPr>
    </w:p>
    <w:p w14:paraId="4618BCB5" w14:textId="77777777" w:rsidR="00304552" w:rsidRDefault="00304552" w:rsidP="00304552">
      <w:pPr>
        <w:rPr>
          <w:sz w:val="24"/>
        </w:rPr>
      </w:pPr>
      <w:r>
        <w:rPr>
          <w:noProof/>
          <w:sz w:val="24"/>
        </w:rPr>
        <mc:AlternateContent>
          <mc:Choice Requires="wps">
            <w:drawing>
              <wp:anchor distT="0" distB="0" distL="114300" distR="114300" simplePos="0" relativeHeight="251658254" behindDoc="0" locked="0" layoutInCell="1" allowOverlap="1" wp14:anchorId="3B2DB476" wp14:editId="314489F7">
                <wp:simplePos x="0" y="0"/>
                <wp:positionH relativeFrom="margin">
                  <wp:align>center</wp:align>
                </wp:positionH>
                <wp:positionV relativeFrom="paragraph">
                  <wp:posOffset>66675</wp:posOffset>
                </wp:positionV>
                <wp:extent cx="5953125" cy="9525"/>
                <wp:effectExtent l="0" t="0" r="28575" b="28575"/>
                <wp:wrapNone/>
                <wp:docPr id="124" name="Gerader Verbinder 124"/>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655492D3">
              <v:line id="Gerader Verbinder 124" style="position:absolute;flip:y;z-index:251645966;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25pt" to="468.75pt,6pt" w14:anchorId="006FE7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">
                <v:stroke joinstyle="miter"/>
                <w10:wrap anchorx="margin"/>
              </v:line>
            </w:pict>
          </mc:Fallback>
        </mc:AlternateContent>
      </w:r>
    </w:p>
    <w:p w14:paraId="3E0C3FE6" w14:textId="77777777" w:rsidR="00304552" w:rsidRPr="00A027FE" w:rsidRDefault="00304552" w:rsidP="00304552">
      <w:pPr>
        <w:rPr>
          <w:sz w:val="24"/>
        </w:rPr>
      </w:pPr>
    </w:p>
    <w:p w14:paraId="76FC33B7" w14:textId="77777777" w:rsidR="00304552" w:rsidRPr="00A027FE" w:rsidRDefault="00304552" w:rsidP="00304552">
      <w:pPr>
        <w:rPr>
          <w:b/>
          <w:bCs/>
          <w:sz w:val="24"/>
        </w:rPr>
      </w:pPr>
      <w:r w:rsidRPr="00A027FE">
        <w:rPr>
          <w:b/>
          <w:bCs/>
          <w:sz w:val="24"/>
        </w:rPr>
        <w:t>Geschichte</w:t>
      </w:r>
    </w:p>
    <w:p w14:paraId="4458F987"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56" behindDoc="0" locked="0" layoutInCell="1" allowOverlap="1" wp14:anchorId="7DF95023" wp14:editId="5D9E9F47">
                <wp:simplePos x="0" y="0"/>
                <wp:positionH relativeFrom="margin">
                  <wp:posOffset>2986405</wp:posOffset>
                </wp:positionH>
                <wp:positionV relativeFrom="paragraph">
                  <wp:posOffset>95250</wp:posOffset>
                </wp:positionV>
                <wp:extent cx="3092450" cy="3822700"/>
                <wp:effectExtent l="0" t="0" r="12700" b="311150"/>
                <wp:wrapNone/>
                <wp:docPr id="127" name="Sprechblase: rechteckig mit abgerundeten Ecken 127"/>
                <wp:cNvGraphicFramePr/>
                <a:graphic xmlns:a="http://schemas.openxmlformats.org/drawingml/2006/main">
                  <a:graphicData uri="http://schemas.microsoft.com/office/word/2010/wordprocessingShape">
                    <wps:wsp>
                      <wps:cNvSpPr/>
                      <wps:spPr>
                        <a:xfrm>
                          <a:off x="0" y="0"/>
                          <a:ext cx="3092450" cy="3822700"/>
                        </a:xfrm>
                        <a:prstGeom prst="wedgeRoundRectCallout">
                          <a:avLst>
                            <a:gd name="adj1" fmla="val 1443"/>
                            <a:gd name="adj2" fmla="val 56975"/>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DBDBBA6" w14:textId="77777777" w:rsidR="00D94B25" w:rsidRPr="00502653" w:rsidRDefault="00D94B25" w:rsidP="00304552">
                            <w:pPr>
                              <w:rPr>
                                <w:color w:val="000000" w:themeColor="text1"/>
                                <w:sz w:val="22"/>
                              </w:rPr>
                            </w:pPr>
                            <w:r w:rsidRPr="00502653">
                              <w:rPr>
                                <w:color w:val="000000" w:themeColor="text1"/>
                                <w:sz w:val="22"/>
                              </w:rPr>
                              <w:t>Die Mutter lebt allein mit ihren drei Kindern in einer kleinen Wohnung. Sie arbeitet am Vormittag in einem Supermarkt und kümmert sich am Nachmittag um ihre Kinder. Das Wichtigste für sie ist, dass ihre Kinder möglichst sorgenfrei aufwachsen können. Die steigenden Lebensmittelkosten begleiten sie mittlerweile jeden Tag – in der Arbeit und auch bei ihrem eigenen Familieneinkauf. Sie achtet immer sehr auf die Preise und überlegt genau, ob etwas notwendig ist oder nicht. Trotzdem reicht das Geld nur knapp. Mit der Post hat sie einen Brief von ihrem Energielieferanten bekommen. Dort stehen folgende Zeilen: „Aufgrund der derzeitigen Situation sind wir gezwungen, unsere Strompreis</w:t>
                            </w:r>
                            <w:r>
                              <w:rPr>
                                <w:color w:val="000000" w:themeColor="text1"/>
                                <w:sz w:val="22"/>
                              </w:rPr>
                              <w:t>e zu erhöhen</w:t>
                            </w:r>
                            <w:r w:rsidRPr="00502653">
                              <w:rPr>
                                <w:color w:val="000000" w:themeColor="text1"/>
                                <w:sz w:val="22"/>
                              </w:rPr>
                              <w:t>.“</w:t>
                            </w:r>
                          </w:p>
                          <w:p w14:paraId="62D49B35" w14:textId="77777777" w:rsidR="00D94B25" w:rsidRPr="00502653" w:rsidRDefault="00D94B25" w:rsidP="00304552">
                            <w:pP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95023" id="Sprechblase: rechteckig mit abgerundeten Ecken 127" o:spid="_x0000_s1032" type="#_x0000_t62" style="position:absolute;margin-left:235.15pt;margin-top:7.5pt;width:243.5pt;height:301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" adj="11112,23107" filled="f" strokecolor="#423a5d [1604]" strokeweight="1.5pt">
                <v:textbox>
                  <w:txbxContent>
                    <w:p w14:paraId="2DBDBBA6" w14:textId="77777777" w:rsidR="00D94B25" w:rsidRPr="00502653" w:rsidRDefault="00D94B25" w:rsidP="00304552">
                      <w:pPr>
                        <w:rPr>
                          <w:color w:val="000000" w:themeColor="text1"/>
                          <w:sz w:val="22"/>
                        </w:rPr>
                      </w:pPr>
                      <w:r w:rsidRPr="00502653">
                        <w:rPr>
                          <w:color w:val="000000" w:themeColor="text1"/>
                          <w:sz w:val="22"/>
                        </w:rPr>
                        <w:t>Die Mutter lebt allein mit ihren drei Kindern in einer kleinen Wohnung. Sie arbeitet am Vormittag in einem Supermarkt und kümmert sich am Nachmittag um ihre Kinder. Das Wichtigste für sie ist, dass ihre Kinder möglichst sorgenfrei aufwachsen können. Die steigenden Lebensmittelkosten begleiten sie mittlerweile jeden Tag – in der Arbeit und auch bei ihrem eigenen Familieneinkauf. Sie achtet immer sehr auf die Preise und überlegt genau, ob etwas notwendig ist oder nicht. Trotzdem reicht das Geld nur knapp. Mit der Post hat sie einen Brief von ihrem Energielieferanten bekommen. Dort stehen folgende Zeilen: „Aufgrund der derzeitigen Situation sind wir gezwungen, unsere Strompreis</w:t>
                      </w:r>
                      <w:r>
                        <w:rPr>
                          <w:color w:val="000000" w:themeColor="text1"/>
                          <w:sz w:val="22"/>
                        </w:rPr>
                        <w:t>e zu erhöhen</w:t>
                      </w:r>
                      <w:r w:rsidRPr="00502653">
                        <w:rPr>
                          <w:color w:val="000000" w:themeColor="text1"/>
                          <w:sz w:val="22"/>
                        </w:rPr>
                        <w:t>.“</w:t>
                      </w:r>
                    </w:p>
                    <w:p w14:paraId="62D49B35" w14:textId="77777777" w:rsidR="00D94B25" w:rsidRPr="00502653" w:rsidRDefault="00D94B25" w:rsidP="00304552">
                      <w:pPr>
                        <w:rPr>
                          <w:color w:val="000000" w:themeColor="text1"/>
                          <w:sz w:val="12"/>
                        </w:rPr>
                      </w:pPr>
                    </w:p>
                  </w:txbxContent>
                </v:textbox>
                <w10:wrap anchorx="margin"/>
              </v:shape>
            </w:pict>
          </mc:Fallback>
        </mc:AlternateContent>
      </w:r>
      <w:r>
        <w:rPr>
          <w:noProof/>
        </w:rPr>
        <w:drawing>
          <wp:anchor distT="0" distB="0" distL="114300" distR="114300" simplePos="0" relativeHeight="251658258" behindDoc="0" locked="0" layoutInCell="1" allowOverlap="1" wp14:anchorId="503BAEE0" wp14:editId="2D1AF92C">
            <wp:simplePos x="0" y="0"/>
            <wp:positionH relativeFrom="margin">
              <wp:align>left</wp:align>
            </wp:positionH>
            <wp:positionV relativeFrom="paragraph">
              <wp:posOffset>102235</wp:posOffset>
            </wp:positionV>
            <wp:extent cx="2800350" cy="3959225"/>
            <wp:effectExtent l="0" t="0" r="0" b="3175"/>
            <wp:wrapSquare wrapText="bothSides"/>
            <wp:docPr id="28" name="Grafik 28" descr="Ein Bild, das Kinderkunst,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Kinderkunst, Zeichnung, Kunst, Darstellung enthält.&#10;&#10;Automatisch generierte Beschreibu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01828" cy="39618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9883C" w14:textId="77777777" w:rsidR="00304552" w:rsidRDefault="00304552" w:rsidP="00304552">
      <w:pPr>
        <w:rPr>
          <w:sz w:val="24"/>
          <w:szCs w:val="22"/>
        </w:rPr>
      </w:pPr>
    </w:p>
    <w:p w14:paraId="7F9C379D" w14:textId="77777777" w:rsidR="00304552" w:rsidRDefault="00304552" w:rsidP="00304552">
      <w:pPr>
        <w:rPr>
          <w:sz w:val="24"/>
          <w:szCs w:val="22"/>
        </w:rPr>
      </w:pPr>
    </w:p>
    <w:p w14:paraId="270E8FBA" w14:textId="77777777" w:rsidR="00304552" w:rsidRDefault="00304552" w:rsidP="00304552">
      <w:pPr>
        <w:rPr>
          <w:sz w:val="24"/>
          <w:szCs w:val="22"/>
        </w:rPr>
      </w:pPr>
    </w:p>
    <w:p w14:paraId="7FE98CFE" w14:textId="77777777" w:rsidR="00761CEF" w:rsidRDefault="00761CEF" w:rsidP="005A25F3"/>
    <w:p w14:paraId="6D1B2B81" w14:textId="36980322" w:rsidR="00DC364D" w:rsidRPr="00687B90" w:rsidRDefault="00DC364D" w:rsidP="005A25F3">
      <w:pPr>
        <w:sectPr w:rsidR="00DC364D" w:rsidRPr="00687B90" w:rsidSect="00DC364D">
          <w:pgSz w:w="11900" w:h="16840"/>
          <w:pgMar w:top="1802" w:right="1417" w:bottom="1134" w:left="1417" w:header="850" w:footer="680" w:gutter="0"/>
          <w:cols w:space="708"/>
          <w:titlePg/>
          <w:docGrid w:linePitch="360"/>
        </w:sectPr>
      </w:pPr>
    </w:p>
    <w:p w14:paraId="36A95E2F" w14:textId="22452DE5" w:rsidR="00162615" w:rsidRPr="00687B90" w:rsidRDefault="00162615" w:rsidP="00162615">
      <w:pPr>
        <w:pStyle w:val="berschrift2"/>
      </w:pPr>
      <w:r w:rsidRPr="00687B90">
        <w:lastRenderedPageBreak/>
        <w:t>M</w:t>
      </w:r>
      <w:r>
        <w:t>4</w:t>
      </w:r>
      <w:r w:rsidRPr="00687B90">
        <w:t xml:space="preserve">: </w:t>
      </w:r>
      <w:r w:rsidR="00304552">
        <w:t>Krankheit</w:t>
      </w:r>
    </w:p>
    <w:p w14:paraId="2C3A55C4" w14:textId="77777777" w:rsidR="00304552" w:rsidRDefault="00304552" w:rsidP="00304552">
      <w:pPr>
        <w:rPr>
          <w:b/>
          <w:bCs/>
          <w:sz w:val="24"/>
          <w:szCs w:val="22"/>
          <w:lang w:val="en-GB"/>
        </w:rPr>
      </w:pPr>
    </w:p>
    <w:p w14:paraId="54F8F8A0" w14:textId="77777777" w:rsidR="00304552" w:rsidRPr="00A027FE" w:rsidRDefault="00304552" w:rsidP="00304552">
      <w:pPr>
        <w:jc w:val="both"/>
        <w:rPr>
          <w:b/>
          <w:bCs/>
          <w:sz w:val="24"/>
        </w:rPr>
      </w:pPr>
      <w:r w:rsidRPr="00A027FE">
        <w:rPr>
          <w:b/>
          <w:bCs/>
          <w:sz w:val="24"/>
        </w:rPr>
        <w:t>Statement</w:t>
      </w:r>
    </w:p>
    <w:p w14:paraId="6E66E358"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61" behindDoc="0" locked="0" layoutInCell="1" allowOverlap="1" wp14:anchorId="6016931A" wp14:editId="00C70C31">
                <wp:simplePos x="0" y="0"/>
                <wp:positionH relativeFrom="margin">
                  <wp:align>left</wp:align>
                </wp:positionH>
                <wp:positionV relativeFrom="paragraph">
                  <wp:posOffset>76200</wp:posOffset>
                </wp:positionV>
                <wp:extent cx="5781675" cy="923925"/>
                <wp:effectExtent l="0" t="19050" r="28575" b="28575"/>
                <wp:wrapNone/>
                <wp:docPr id="134" name="Scrollen: horizontal 134"/>
                <wp:cNvGraphicFramePr/>
                <a:graphic xmlns:a="http://schemas.openxmlformats.org/drawingml/2006/main">
                  <a:graphicData uri="http://schemas.microsoft.com/office/word/2010/wordprocessingShape">
                    <wps:wsp>
                      <wps:cNvSpPr/>
                      <wps:spPr>
                        <a:xfrm>
                          <a:off x="0" y="0"/>
                          <a:ext cx="5781675" cy="92392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147B25" w14:textId="77777777" w:rsidR="00D94B25" w:rsidRPr="005B6868" w:rsidRDefault="00D94B25" w:rsidP="00304552">
                            <w:pPr>
                              <w:spacing w:before="160"/>
                            </w:pPr>
                            <w:r w:rsidRPr="005B6868">
                              <w:rPr>
                                <w:sz w:val="22"/>
                                <w:szCs w:val="22"/>
                              </w:rPr>
                              <w:t>Ein Pensionist bringt seine Frau in ein Krankenhaus. Anschließend durchsucht er die gemeinsame Wohnung bis in den letzten Winkel.</w:t>
                            </w:r>
                          </w:p>
                          <w:p w14:paraId="12C4FE54" w14:textId="77777777" w:rsidR="00D94B25" w:rsidRPr="00914355" w:rsidRDefault="00D94B25" w:rsidP="00304552">
                            <w:pPr>
                              <w:spacing w:before="160"/>
                              <w:rPr>
                                <w:sz w:val="22"/>
                                <w:szCs w:val="22"/>
                              </w:rPr>
                            </w:pPr>
                          </w:p>
                          <w:p w14:paraId="2A5DA5B9" w14:textId="77777777" w:rsidR="00D94B25" w:rsidRDefault="00D94B25" w:rsidP="003045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16931A" id="Scrollen: horizontal 134" o:spid="_x0000_s1033" type="#_x0000_t98" style="position:absolute;margin-left:0;margin-top:6pt;width:455.25pt;height:72.75pt;z-index:25165826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" fillcolor="#8d82b1 [3204]" strokecolor="#423a5d [1604]" strokeweight="1pt">
                <v:stroke joinstyle="miter"/>
                <v:textbox>
                  <w:txbxContent>
                    <w:p w14:paraId="1E147B25" w14:textId="77777777" w:rsidR="00D94B25" w:rsidRPr="005B6868" w:rsidRDefault="00D94B25" w:rsidP="00304552">
                      <w:pPr>
                        <w:spacing w:before="160"/>
                      </w:pPr>
                      <w:r w:rsidRPr="005B6868">
                        <w:rPr>
                          <w:sz w:val="22"/>
                          <w:szCs w:val="22"/>
                        </w:rPr>
                        <w:t>Ein Pensionist bringt seine Frau in ein Krankenhaus. Anschließend durchsucht er die gemeinsame Wohnung bis in den letzten Winkel.</w:t>
                      </w:r>
                    </w:p>
                    <w:p w14:paraId="12C4FE54" w14:textId="77777777" w:rsidR="00D94B25" w:rsidRPr="00914355" w:rsidRDefault="00D94B25" w:rsidP="00304552">
                      <w:pPr>
                        <w:spacing w:before="160"/>
                        <w:rPr>
                          <w:sz w:val="22"/>
                          <w:szCs w:val="22"/>
                        </w:rPr>
                      </w:pPr>
                    </w:p>
                    <w:p w14:paraId="2A5DA5B9" w14:textId="77777777" w:rsidR="00D94B25" w:rsidRDefault="00D94B25" w:rsidP="00304552">
                      <w:pPr>
                        <w:jc w:val="center"/>
                      </w:pPr>
                    </w:p>
                  </w:txbxContent>
                </v:textbox>
                <w10:wrap anchorx="margin"/>
              </v:shape>
            </w:pict>
          </mc:Fallback>
        </mc:AlternateContent>
      </w:r>
    </w:p>
    <w:p w14:paraId="7C2CA345" w14:textId="77777777" w:rsidR="00304552" w:rsidRDefault="00304552" w:rsidP="00304552">
      <w:pPr>
        <w:rPr>
          <w:sz w:val="24"/>
          <w:szCs w:val="22"/>
        </w:rPr>
      </w:pPr>
    </w:p>
    <w:p w14:paraId="57809B74" w14:textId="77777777" w:rsidR="00304552" w:rsidRDefault="00304552" w:rsidP="00304552">
      <w:pPr>
        <w:rPr>
          <w:sz w:val="24"/>
          <w:szCs w:val="22"/>
        </w:rPr>
      </w:pPr>
    </w:p>
    <w:p w14:paraId="7BD8A80C" w14:textId="77777777" w:rsidR="00304552" w:rsidRDefault="00304552" w:rsidP="00304552">
      <w:pPr>
        <w:rPr>
          <w:sz w:val="24"/>
          <w:szCs w:val="22"/>
        </w:rPr>
      </w:pPr>
    </w:p>
    <w:p w14:paraId="41B3DEAD" w14:textId="77777777" w:rsidR="00304552" w:rsidRDefault="00304552" w:rsidP="00304552">
      <w:pPr>
        <w:rPr>
          <w:sz w:val="24"/>
          <w:szCs w:val="22"/>
        </w:rPr>
      </w:pPr>
    </w:p>
    <w:p w14:paraId="2C7278AD" w14:textId="77777777" w:rsidR="00304552" w:rsidRDefault="00304552" w:rsidP="00304552">
      <w:pPr>
        <w:rPr>
          <w:sz w:val="24"/>
          <w:szCs w:val="22"/>
        </w:rPr>
      </w:pPr>
      <w:r>
        <w:rPr>
          <w:noProof/>
        </w:rPr>
        <w:drawing>
          <wp:anchor distT="0" distB="0" distL="114300" distR="114300" simplePos="0" relativeHeight="251658263" behindDoc="0" locked="0" layoutInCell="1" allowOverlap="1" wp14:anchorId="3842D39C" wp14:editId="4482BA1F">
            <wp:simplePos x="0" y="0"/>
            <wp:positionH relativeFrom="margin">
              <wp:posOffset>5200650</wp:posOffset>
            </wp:positionH>
            <wp:positionV relativeFrom="paragraph">
              <wp:posOffset>31115</wp:posOffset>
            </wp:positionV>
            <wp:extent cx="753745" cy="1828800"/>
            <wp:effectExtent l="0" t="0" r="0" b="0"/>
            <wp:wrapSquare wrapText="bothSides"/>
            <wp:docPr id="1768140654" name="Grafik 1768140654" descr="Ein Bild, das Hut, Kleidung,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140654" name="Grafik 1768140654" descr="Ein Bild, das Hut, Kleidung, Cartoon, Menschliches Gesicht enthält.&#10;&#10;Automatisch generierte Beschreibung"/>
                    <pic:cNvPicPr>
                      <a:picLocks noChangeAspect="1" noChangeArrowheads="1"/>
                    </pic:cNvPicPr>
                  </pic:nvPicPr>
                  <pic:blipFill rotWithShape="1">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l="25864" t="8533" r="31936" b="2324"/>
                    <a:stretch/>
                  </pic:blipFill>
                  <pic:spPr bwMode="auto">
                    <a:xfrm>
                      <a:off x="0" y="0"/>
                      <a:ext cx="7537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8C58EB" w14:textId="77777777" w:rsidR="00304552" w:rsidRDefault="00304552" w:rsidP="00304552">
      <w:pPr>
        <w:rPr>
          <w:sz w:val="22"/>
          <w:szCs w:val="22"/>
        </w:rPr>
      </w:pPr>
    </w:p>
    <w:p w14:paraId="293C0192" w14:textId="77777777" w:rsidR="00304552" w:rsidRDefault="00304552" w:rsidP="00304552">
      <w:pPr>
        <w:rPr>
          <w:sz w:val="22"/>
          <w:szCs w:val="22"/>
        </w:rPr>
      </w:pPr>
      <w:r>
        <w:rPr>
          <w:noProof/>
          <w:sz w:val="24"/>
        </w:rPr>
        <mc:AlternateContent>
          <mc:Choice Requires="wps">
            <w:drawing>
              <wp:anchor distT="0" distB="0" distL="114300" distR="114300" simplePos="0" relativeHeight="251658259" behindDoc="0" locked="0" layoutInCell="1" allowOverlap="1" wp14:anchorId="48913FD6" wp14:editId="7ED5D49D">
                <wp:simplePos x="0" y="0"/>
                <wp:positionH relativeFrom="margin">
                  <wp:align>center</wp:align>
                </wp:positionH>
                <wp:positionV relativeFrom="paragraph">
                  <wp:posOffset>69215</wp:posOffset>
                </wp:positionV>
                <wp:extent cx="5953125" cy="9525"/>
                <wp:effectExtent l="0" t="0" r="28575" b="28575"/>
                <wp:wrapNone/>
                <wp:docPr id="135" name="Gerader Verbinder 135"/>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730AA16D">
              <v:line id="Gerader Verbinder 135" style="position:absolute;flip:y;z-index:251645971;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45pt" to="468.75pt,6.2pt" w14:anchorId="4243A5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">
                <v:stroke joinstyle="miter"/>
                <w10:wrap anchorx="margin"/>
              </v:line>
            </w:pict>
          </mc:Fallback>
        </mc:AlternateContent>
      </w:r>
    </w:p>
    <w:p w14:paraId="7E14FB7A" w14:textId="77777777" w:rsidR="00304552" w:rsidRDefault="00304552" w:rsidP="00304552">
      <w:pPr>
        <w:rPr>
          <w:sz w:val="22"/>
          <w:szCs w:val="22"/>
        </w:rPr>
      </w:pPr>
    </w:p>
    <w:p w14:paraId="0600756E" w14:textId="77777777" w:rsidR="00304552" w:rsidRPr="002E3A79" w:rsidRDefault="00304552" w:rsidP="00304552">
      <w:pPr>
        <w:rPr>
          <w:b/>
          <w:sz w:val="24"/>
          <w:szCs w:val="22"/>
        </w:rPr>
      </w:pPr>
      <w:r w:rsidRPr="002E3A79">
        <w:rPr>
          <w:b/>
          <w:sz w:val="24"/>
          <w:szCs w:val="22"/>
        </w:rPr>
        <w:t>Hinweis</w:t>
      </w:r>
      <w:r>
        <w:rPr>
          <w:b/>
          <w:sz w:val="24"/>
          <w:szCs w:val="22"/>
        </w:rPr>
        <w:t>e</w:t>
      </w:r>
    </w:p>
    <w:p w14:paraId="5AA5A50C" w14:textId="77777777" w:rsidR="00304552" w:rsidRDefault="00304552" w:rsidP="00C741D8">
      <w:pPr>
        <w:pStyle w:val="Listenabsatz"/>
        <w:numPr>
          <w:ilvl w:val="0"/>
          <w:numId w:val="11"/>
        </w:numPr>
        <w:jc w:val="both"/>
        <w:rPr>
          <w:sz w:val="22"/>
          <w:szCs w:val="22"/>
        </w:rPr>
      </w:pPr>
      <w:r>
        <w:rPr>
          <w:sz w:val="22"/>
          <w:szCs w:val="22"/>
        </w:rPr>
        <w:t>Die Frau leidet an einer Krankheit, bei der man viel vergisst. Welche Krankheit könnte das sein?</w:t>
      </w:r>
    </w:p>
    <w:p w14:paraId="1FB99E05" w14:textId="77777777" w:rsidR="00304552" w:rsidRDefault="00304552" w:rsidP="00C741D8">
      <w:pPr>
        <w:pStyle w:val="Listenabsatz"/>
        <w:numPr>
          <w:ilvl w:val="0"/>
          <w:numId w:val="11"/>
        </w:numPr>
        <w:jc w:val="both"/>
        <w:rPr>
          <w:sz w:val="22"/>
          <w:szCs w:val="22"/>
        </w:rPr>
      </w:pPr>
      <w:r>
        <w:rPr>
          <w:sz w:val="22"/>
          <w:szCs w:val="22"/>
        </w:rPr>
        <w:t>Was könnte der Pensionist verzweifelt in der Wohnung suchen, das wertvoll ist?</w:t>
      </w:r>
    </w:p>
    <w:p w14:paraId="2EEFE56F" w14:textId="77777777" w:rsidR="00304552" w:rsidRPr="009673C0" w:rsidRDefault="00304552" w:rsidP="00304552">
      <w:pPr>
        <w:jc w:val="both"/>
        <w:rPr>
          <w:sz w:val="16"/>
          <w:szCs w:val="22"/>
        </w:rPr>
      </w:pPr>
    </w:p>
    <w:p w14:paraId="44418EF8" w14:textId="77777777" w:rsidR="00304552" w:rsidRDefault="00304552" w:rsidP="00304552">
      <w:pPr>
        <w:rPr>
          <w:sz w:val="24"/>
        </w:rPr>
      </w:pPr>
      <w:r>
        <w:rPr>
          <w:noProof/>
          <w:sz w:val="24"/>
        </w:rPr>
        <mc:AlternateContent>
          <mc:Choice Requires="wps">
            <w:drawing>
              <wp:anchor distT="0" distB="0" distL="114300" distR="114300" simplePos="0" relativeHeight="251658260" behindDoc="0" locked="0" layoutInCell="1" allowOverlap="1" wp14:anchorId="5DE3A4C7" wp14:editId="6C4A7DBF">
                <wp:simplePos x="0" y="0"/>
                <wp:positionH relativeFrom="margin">
                  <wp:align>center</wp:align>
                </wp:positionH>
                <wp:positionV relativeFrom="paragraph">
                  <wp:posOffset>66675</wp:posOffset>
                </wp:positionV>
                <wp:extent cx="5953125" cy="9525"/>
                <wp:effectExtent l="0" t="0" r="28575" b="28575"/>
                <wp:wrapNone/>
                <wp:docPr id="137" name="Gerader Verbinder 137"/>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49A666AA">
              <v:line id="Gerader Verbinder 137" style="position:absolute;flip:y;z-index:251645972;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25pt" to="468.75pt,6pt" w14:anchorId="634697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">
                <v:stroke joinstyle="miter"/>
                <w10:wrap anchorx="margin"/>
              </v:line>
            </w:pict>
          </mc:Fallback>
        </mc:AlternateContent>
      </w:r>
    </w:p>
    <w:p w14:paraId="22168A0D" w14:textId="77777777" w:rsidR="00304552" w:rsidRPr="00A027FE" w:rsidRDefault="00304552" w:rsidP="00304552">
      <w:pPr>
        <w:rPr>
          <w:sz w:val="24"/>
        </w:rPr>
      </w:pPr>
    </w:p>
    <w:p w14:paraId="55BAD2EA" w14:textId="77777777" w:rsidR="00304552" w:rsidRPr="00A027FE" w:rsidRDefault="00304552" w:rsidP="00304552">
      <w:pPr>
        <w:rPr>
          <w:b/>
          <w:bCs/>
          <w:sz w:val="24"/>
        </w:rPr>
      </w:pPr>
      <w:r w:rsidRPr="00A027FE">
        <w:rPr>
          <w:b/>
          <w:bCs/>
          <w:sz w:val="24"/>
        </w:rPr>
        <w:t>Geschichte</w:t>
      </w:r>
    </w:p>
    <w:p w14:paraId="7B3A2BB4"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62" behindDoc="0" locked="0" layoutInCell="1" allowOverlap="1" wp14:anchorId="77E6709A" wp14:editId="6F2B5464">
                <wp:simplePos x="0" y="0"/>
                <wp:positionH relativeFrom="margin">
                  <wp:posOffset>2681605</wp:posOffset>
                </wp:positionH>
                <wp:positionV relativeFrom="paragraph">
                  <wp:posOffset>6350</wp:posOffset>
                </wp:positionV>
                <wp:extent cx="3581400" cy="4394200"/>
                <wp:effectExtent l="0" t="0" r="19050" b="349250"/>
                <wp:wrapNone/>
                <wp:docPr id="138" name="Sprechblase: rechteckig mit abgerundeten Ecken 138"/>
                <wp:cNvGraphicFramePr/>
                <a:graphic xmlns:a="http://schemas.openxmlformats.org/drawingml/2006/main">
                  <a:graphicData uri="http://schemas.microsoft.com/office/word/2010/wordprocessingShape">
                    <wps:wsp>
                      <wps:cNvSpPr/>
                      <wps:spPr>
                        <a:xfrm>
                          <a:off x="0" y="0"/>
                          <a:ext cx="3581400" cy="4394200"/>
                        </a:xfrm>
                        <a:prstGeom prst="wedgeRoundRectCallout">
                          <a:avLst>
                            <a:gd name="adj1" fmla="val 1443"/>
                            <a:gd name="adj2" fmla="val 56975"/>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5AB6F70" w14:textId="77777777" w:rsidR="00D94B25" w:rsidRPr="00A26392" w:rsidRDefault="00D94B25" w:rsidP="00304552">
                            <w:pPr>
                              <w:rPr>
                                <w:color w:val="000000" w:themeColor="text1"/>
                                <w:szCs w:val="22"/>
                              </w:rPr>
                            </w:pPr>
                            <w:r w:rsidRPr="00A26392">
                              <w:rPr>
                                <w:color w:val="000000" w:themeColor="text1"/>
                                <w:szCs w:val="22"/>
                              </w:rPr>
                              <w:t xml:space="preserve">Der Mann lebt gemeinsam mit seiner Frau in einer kleinen, gemütlichen Wohnung. Ihr Leben finanzieren sie sich durch ihre Pensionen. Dafür haben sie sich ein gemeinsames Konto eingerichtet. Ihre Einnahmen sind zwar nicht besonders groß, doch reicht es für alle notwendigen Ausgaben. Hin und wieder können sie sich auch einen kleinen Luxus leisten. Dann erkrankt seine Frau an Alzheimer. Sie kann das lange Zeit gut verstecken und hat ihre Vergesslichkeit immer überspielt. </w:t>
                            </w:r>
                          </w:p>
                          <w:p w14:paraId="7CDF1598" w14:textId="77777777" w:rsidR="00D94B25" w:rsidRPr="00A26392" w:rsidRDefault="00D94B25" w:rsidP="00304552">
                            <w:pPr>
                              <w:rPr>
                                <w:color w:val="000000" w:themeColor="text1"/>
                                <w:szCs w:val="22"/>
                              </w:rPr>
                            </w:pPr>
                            <w:r w:rsidRPr="00A26392">
                              <w:rPr>
                                <w:color w:val="000000" w:themeColor="text1"/>
                                <w:szCs w:val="22"/>
                              </w:rPr>
                              <w:t xml:space="preserve">Doch ein Blick auf das gemeinsame Konto hat gezeigt, dass etwas nicht stimmen kann. Seine Frau </w:t>
                            </w:r>
                            <w:r>
                              <w:rPr>
                                <w:color w:val="000000" w:themeColor="text1"/>
                                <w:szCs w:val="22"/>
                              </w:rPr>
                              <w:t>hat</w:t>
                            </w:r>
                            <w:r w:rsidRPr="00A26392">
                              <w:rPr>
                                <w:color w:val="000000" w:themeColor="text1"/>
                                <w:szCs w:val="22"/>
                              </w:rPr>
                              <w:t xml:space="preserve"> innerhalb kürzester Zeit mehrere Tausend Euro ab</w:t>
                            </w:r>
                            <w:r>
                              <w:rPr>
                                <w:color w:val="000000" w:themeColor="text1"/>
                                <w:szCs w:val="22"/>
                              </w:rPr>
                              <w:t>gehoben</w:t>
                            </w:r>
                            <w:r w:rsidRPr="00A26392">
                              <w:rPr>
                                <w:color w:val="000000" w:themeColor="text1"/>
                                <w:szCs w:val="22"/>
                              </w:rPr>
                              <w:t xml:space="preserve">. Dadurch konnte die Miete nicht mehr bezahlt werden und das Ehepaar hat immer mehr Schulden gemacht. Seine Frau konnte sich nicht erinnern, dass sie das Geld abgehoben hat, und weiß auch nicht mehr, was damit passiert ist. </w:t>
                            </w:r>
                          </w:p>
                          <w:p w14:paraId="154C565E" w14:textId="77777777" w:rsidR="00D94B25" w:rsidRPr="00A26392" w:rsidRDefault="00D94B25" w:rsidP="00304552">
                            <w:pPr>
                              <w:rPr>
                                <w:color w:val="000000" w:themeColor="text1"/>
                                <w:szCs w:val="22"/>
                              </w:rPr>
                            </w:pPr>
                            <w:r w:rsidRPr="00A26392">
                              <w:rPr>
                                <w:color w:val="000000" w:themeColor="text1"/>
                                <w:szCs w:val="22"/>
                              </w:rPr>
                              <w:t xml:space="preserve">Im Krankenhaus haben die Ärzte </w:t>
                            </w:r>
                            <w:r>
                              <w:rPr>
                                <w:color w:val="000000" w:themeColor="text1"/>
                                <w:szCs w:val="22"/>
                              </w:rPr>
                              <w:t xml:space="preserve">den Mann </w:t>
                            </w:r>
                            <w:r w:rsidRPr="00A26392">
                              <w:rPr>
                                <w:color w:val="000000" w:themeColor="text1"/>
                                <w:szCs w:val="22"/>
                              </w:rPr>
                              <w:t>darüber informiert, dass Alzheimer-Patient:innen Dinge oft an den abenteuerlichsten Orten verstecken. Daraufhin durchsuchte er erfolglos die ganze Wohnung.</w:t>
                            </w:r>
                          </w:p>
                          <w:p w14:paraId="2C9A083A" w14:textId="77777777" w:rsidR="00D94B25" w:rsidRPr="00A26392" w:rsidRDefault="00D94B25" w:rsidP="00304552">
                            <w:pPr>
                              <w:rPr>
                                <w:color w:val="000000" w:themeColor="text1"/>
                                <w:sz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6709A" id="Sprechblase: rechteckig mit abgerundeten Ecken 138" o:spid="_x0000_s1034" type="#_x0000_t62" style="position:absolute;margin-left:211.15pt;margin-top:.5pt;width:282pt;height:346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" adj="11112,23107" filled="f" strokecolor="#423a5d [1604]" strokeweight="1.5pt">
                <v:textbox>
                  <w:txbxContent>
                    <w:p w14:paraId="65AB6F70" w14:textId="77777777" w:rsidR="00D94B25" w:rsidRPr="00A26392" w:rsidRDefault="00D94B25" w:rsidP="00304552">
                      <w:pPr>
                        <w:rPr>
                          <w:color w:val="000000" w:themeColor="text1"/>
                          <w:szCs w:val="22"/>
                        </w:rPr>
                      </w:pPr>
                      <w:r w:rsidRPr="00A26392">
                        <w:rPr>
                          <w:color w:val="000000" w:themeColor="text1"/>
                          <w:szCs w:val="22"/>
                        </w:rPr>
                        <w:t xml:space="preserve">Der Mann lebt gemeinsam mit seiner Frau in einer kleinen, gemütlichen Wohnung. Ihr Leben finanzieren sie sich durch ihre Pensionen. Dafür haben sie sich ein gemeinsames Konto eingerichtet. Ihre Einnahmen sind zwar nicht besonders groß, doch reicht es für alle notwendigen Ausgaben. Hin und wieder können sie sich auch einen kleinen Luxus leisten. Dann erkrankt seine Frau an Alzheimer. Sie kann das lange Zeit gut verstecken und hat ihre Vergesslichkeit immer überspielt. </w:t>
                      </w:r>
                    </w:p>
                    <w:p w14:paraId="7CDF1598" w14:textId="77777777" w:rsidR="00D94B25" w:rsidRPr="00A26392" w:rsidRDefault="00D94B25" w:rsidP="00304552">
                      <w:pPr>
                        <w:rPr>
                          <w:color w:val="000000" w:themeColor="text1"/>
                          <w:szCs w:val="22"/>
                        </w:rPr>
                      </w:pPr>
                      <w:r w:rsidRPr="00A26392">
                        <w:rPr>
                          <w:color w:val="000000" w:themeColor="text1"/>
                          <w:szCs w:val="22"/>
                        </w:rPr>
                        <w:t xml:space="preserve">Doch ein Blick auf das gemeinsame Konto hat gezeigt, dass etwas nicht stimmen kann. Seine Frau </w:t>
                      </w:r>
                      <w:r>
                        <w:rPr>
                          <w:color w:val="000000" w:themeColor="text1"/>
                          <w:szCs w:val="22"/>
                        </w:rPr>
                        <w:t>hat</w:t>
                      </w:r>
                      <w:r w:rsidRPr="00A26392">
                        <w:rPr>
                          <w:color w:val="000000" w:themeColor="text1"/>
                          <w:szCs w:val="22"/>
                        </w:rPr>
                        <w:t xml:space="preserve"> innerhalb kürzester Zeit mehrere Tausend Euro ab</w:t>
                      </w:r>
                      <w:r>
                        <w:rPr>
                          <w:color w:val="000000" w:themeColor="text1"/>
                          <w:szCs w:val="22"/>
                        </w:rPr>
                        <w:t>gehoben</w:t>
                      </w:r>
                      <w:r w:rsidRPr="00A26392">
                        <w:rPr>
                          <w:color w:val="000000" w:themeColor="text1"/>
                          <w:szCs w:val="22"/>
                        </w:rPr>
                        <w:t xml:space="preserve">. Dadurch konnte die Miete nicht mehr bezahlt werden und das Ehepaar hat immer mehr Schulden gemacht. Seine Frau konnte sich nicht erinnern, dass sie das Geld abgehoben hat, und weiß auch nicht mehr, was damit passiert ist. </w:t>
                      </w:r>
                    </w:p>
                    <w:p w14:paraId="154C565E" w14:textId="77777777" w:rsidR="00D94B25" w:rsidRPr="00A26392" w:rsidRDefault="00D94B25" w:rsidP="00304552">
                      <w:pPr>
                        <w:rPr>
                          <w:color w:val="000000" w:themeColor="text1"/>
                          <w:szCs w:val="22"/>
                        </w:rPr>
                      </w:pPr>
                      <w:r w:rsidRPr="00A26392">
                        <w:rPr>
                          <w:color w:val="000000" w:themeColor="text1"/>
                          <w:szCs w:val="22"/>
                        </w:rPr>
                        <w:t xml:space="preserve">Im Krankenhaus haben die Ärzte </w:t>
                      </w:r>
                      <w:r>
                        <w:rPr>
                          <w:color w:val="000000" w:themeColor="text1"/>
                          <w:szCs w:val="22"/>
                        </w:rPr>
                        <w:t xml:space="preserve">den Mann </w:t>
                      </w:r>
                      <w:r w:rsidRPr="00A26392">
                        <w:rPr>
                          <w:color w:val="000000" w:themeColor="text1"/>
                          <w:szCs w:val="22"/>
                        </w:rPr>
                        <w:t>darüber informiert, dass Alzheimer-Patient:innen Dinge oft an den abenteuerlichsten Orten verstecken. Daraufhin durchsuchte er erfolglos die ganze Wohnung.</w:t>
                      </w:r>
                    </w:p>
                    <w:p w14:paraId="2C9A083A" w14:textId="77777777" w:rsidR="00D94B25" w:rsidRPr="00A26392" w:rsidRDefault="00D94B25" w:rsidP="00304552">
                      <w:pPr>
                        <w:rPr>
                          <w:color w:val="000000" w:themeColor="text1"/>
                          <w:sz w:val="8"/>
                        </w:rPr>
                      </w:pPr>
                    </w:p>
                  </w:txbxContent>
                </v:textbox>
                <w10:wrap anchorx="margin"/>
              </v:shape>
            </w:pict>
          </mc:Fallback>
        </mc:AlternateContent>
      </w:r>
      <w:r>
        <w:rPr>
          <w:noProof/>
        </w:rPr>
        <w:drawing>
          <wp:anchor distT="0" distB="0" distL="114300" distR="114300" simplePos="0" relativeHeight="251658264" behindDoc="0" locked="0" layoutInCell="1" allowOverlap="1" wp14:anchorId="22B331E9" wp14:editId="0DD0DDB7">
            <wp:simplePos x="0" y="0"/>
            <wp:positionH relativeFrom="margin">
              <wp:posOffset>-328295</wp:posOffset>
            </wp:positionH>
            <wp:positionV relativeFrom="paragraph">
              <wp:posOffset>95250</wp:posOffset>
            </wp:positionV>
            <wp:extent cx="2854960" cy="3853180"/>
            <wp:effectExtent l="0" t="0" r="2540" b="0"/>
            <wp:wrapSquare wrapText="bothSides"/>
            <wp:docPr id="32" name="Grafik 32" descr="Ein Bild, das Kleidung, Person, Design,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Ein Bild, das Kleidung, Person, Design, Cartoon enthält.&#10;&#10;Automatisch generierte Beschreibu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562"/>
                    <a:stretch/>
                  </pic:blipFill>
                  <pic:spPr bwMode="auto">
                    <a:xfrm>
                      <a:off x="0" y="0"/>
                      <a:ext cx="2854960" cy="3853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AB8A49" w14:textId="77777777" w:rsidR="00304552" w:rsidRDefault="00304552" w:rsidP="00304552">
      <w:pPr>
        <w:rPr>
          <w:sz w:val="24"/>
          <w:szCs w:val="22"/>
        </w:rPr>
      </w:pPr>
    </w:p>
    <w:p w14:paraId="2CE4C998" w14:textId="77777777" w:rsidR="00304552" w:rsidRDefault="00304552" w:rsidP="00304552">
      <w:pPr>
        <w:rPr>
          <w:sz w:val="24"/>
          <w:szCs w:val="22"/>
        </w:rPr>
      </w:pPr>
    </w:p>
    <w:p w14:paraId="39B7CDBA" w14:textId="77777777" w:rsidR="00CB5FFE" w:rsidRDefault="00CB5FFE" w:rsidP="00687B90"/>
    <w:p w14:paraId="681E12F3" w14:textId="7AB75A8D" w:rsidR="00687B90" w:rsidRPr="00687B90" w:rsidRDefault="00687B90" w:rsidP="00687B90">
      <w:pPr>
        <w:sectPr w:rsidR="00687B90" w:rsidRPr="00687B90" w:rsidSect="004E48A4">
          <w:pgSz w:w="11900" w:h="16840"/>
          <w:pgMar w:top="1803" w:right="1418" w:bottom="1134" w:left="1418" w:header="851" w:footer="680" w:gutter="0"/>
          <w:cols w:space="708"/>
          <w:titlePg/>
          <w:docGrid w:linePitch="360"/>
        </w:sectPr>
      </w:pPr>
    </w:p>
    <w:p w14:paraId="3ACDBC49" w14:textId="4872E4A2" w:rsidR="00162615" w:rsidRPr="00355228" w:rsidRDefault="00162615" w:rsidP="00355228">
      <w:pPr>
        <w:pStyle w:val="berschrift2"/>
      </w:pPr>
      <w:bookmarkStart w:id="10" w:name="_Toc100773924"/>
      <w:bookmarkStart w:id="11" w:name="_Toc100774012"/>
      <w:bookmarkStart w:id="12" w:name="_Toc100774120"/>
      <w:bookmarkStart w:id="13" w:name="_Toc101436022"/>
      <w:r w:rsidRPr="00355228">
        <w:lastRenderedPageBreak/>
        <w:t xml:space="preserve">M5: </w:t>
      </w:r>
      <w:r w:rsidR="00304552" w:rsidRPr="00355228">
        <w:t>Kündigung</w:t>
      </w:r>
    </w:p>
    <w:p w14:paraId="3DBE458A" w14:textId="77777777" w:rsidR="00304552" w:rsidRDefault="00304552" w:rsidP="00304552">
      <w:pPr>
        <w:rPr>
          <w:b/>
          <w:bCs/>
          <w:sz w:val="24"/>
        </w:rPr>
      </w:pPr>
    </w:p>
    <w:p w14:paraId="477E9ED1" w14:textId="77777777" w:rsidR="00304552" w:rsidRPr="00A027FE" w:rsidRDefault="00304552" w:rsidP="00304552">
      <w:pPr>
        <w:jc w:val="both"/>
        <w:rPr>
          <w:b/>
          <w:bCs/>
          <w:sz w:val="24"/>
        </w:rPr>
      </w:pPr>
      <w:r w:rsidRPr="00A027FE">
        <w:rPr>
          <w:b/>
          <w:bCs/>
          <w:sz w:val="24"/>
        </w:rPr>
        <w:t>Statement</w:t>
      </w:r>
    </w:p>
    <w:p w14:paraId="5F9F900A"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67" behindDoc="0" locked="0" layoutInCell="1" allowOverlap="1" wp14:anchorId="3203ABFF" wp14:editId="0729826F">
                <wp:simplePos x="0" y="0"/>
                <wp:positionH relativeFrom="margin">
                  <wp:align>left</wp:align>
                </wp:positionH>
                <wp:positionV relativeFrom="paragraph">
                  <wp:posOffset>76200</wp:posOffset>
                </wp:positionV>
                <wp:extent cx="5781675" cy="923925"/>
                <wp:effectExtent l="0" t="19050" r="28575" b="28575"/>
                <wp:wrapNone/>
                <wp:docPr id="144" name="Scrollen: horizontal 144"/>
                <wp:cNvGraphicFramePr/>
                <a:graphic xmlns:a="http://schemas.openxmlformats.org/drawingml/2006/main">
                  <a:graphicData uri="http://schemas.microsoft.com/office/word/2010/wordprocessingShape">
                    <wps:wsp>
                      <wps:cNvSpPr/>
                      <wps:spPr>
                        <a:xfrm>
                          <a:off x="0" y="0"/>
                          <a:ext cx="5781675" cy="92392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A27196" w14:textId="77777777" w:rsidR="00D94B25" w:rsidRPr="009673C0" w:rsidRDefault="00D94B25" w:rsidP="00304552">
                            <w:pPr>
                              <w:spacing w:before="160"/>
                              <w:rPr>
                                <w:sz w:val="22"/>
                                <w:szCs w:val="22"/>
                              </w:rPr>
                            </w:pPr>
                            <w:r w:rsidRPr="009673C0">
                              <w:rPr>
                                <w:sz w:val="22"/>
                                <w:szCs w:val="22"/>
                              </w:rPr>
                              <w:t>Ein Mann zieht sich morgens einen Anzug an, fährt in einen schönen Park in der Stadt und verbringt dort seine Zeit bis 17 Uhr.</w:t>
                            </w:r>
                          </w:p>
                          <w:p w14:paraId="5BEC7A5B" w14:textId="77777777" w:rsidR="00D94B25" w:rsidRPr="009673C0" w:rsidRDefault="00D94B25" w:rsidP="00304552">
                            <w:pPr>
                              <w:spacing w:before="160"/>
                              <w:rPr>
                                <w:sz w:val="22"/>
                                <w:szCs w:val="22"/>
                              </w:rPr>
                            </w:pPr>
                          </w:p>
                          <w:p w14:paraId="1A1EE06F" w14:textId="77777777" w:rsidR="00D94B25" w:rsidRPr="009673C0" w:rsidRDefault="00D94B25" w:rsidP="00304552">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03ABFF" id="Scrollen: horizontal 144" o:spid="_x0000_s1035" type="#_x0000_t98" style="position:absolute;margin-left:0;margin-top:6pt;width:455.25pt;height:72.75pt;z-index:25165826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" fillcolor="#8d82b1 [3204]" strokecolor="#423a5d [1604]" strokeweight="1pt">
                <v:stroke joinstyle="miter"/>
                <v:textbox>
                  <w:txbxContent>
                    <w:p w14:paraId="7DA27196" w14:textId="77777777" w:rsidR="00D94B25" w:rsidRPr="009673C0" w:rsidRDefault="00D94B25" w:rsidP="00304552">
                      <w:pPr>
                        <w:spacing w:before="160"/>
                        <w:rPr>
                          <w:sz w:val="22"/>
                          <w:szCs w:val="22"/>
                        </w:rPr>
                      </w:pPr>
                      <w:r w:rsidRPr="009673C0">
                        <w:rPr>
                          <w:sz w:val="22"/>
                          <w:szCs w:val="22"/>
                        </w:rPr>
                        <w:t>Ein Mann zieht sich morgens einen Anzug an, fährt in einen schönen Park in der Stadt und verbringt dort seine Zeit bis 17 Uhr.</w:t>
                      </w:r>
                    </w:p>
                    <w:p w14:paraId="5BEC7A5B" w14:textId="77777777" w:rsidR="00D94B25" w:rsidRPr="009673C0" w:rsidRDefault="00D94B25" w:rsidP="00304552">
                      <w:pPr>
                        <w:spacing w:before="160"/>
                        <w:rPr>
                          <w:sz w:val="22"/>
                          <w:szCs w:val="22"/>
                        </w:rPr>
                      </w:pPr>
                    </w:p>
                    <w:p w14:paraId="1A1EE06F" w14:textId="77777777" w:rsidR="00D94B25" w:rsidRPr="009673C0" w:rsidRDefault="00D94B25" w:rsidP="00304552">
                      <w:pPr>
                        <w:jc w:val="center"/>
                        <w:rPr>
                          <w:sz w:val="22"/>
                          <w:szCs w:val="22"/>
                        </w:rPr>
                      </w:pPr>
                    </w:p>
                  </w:txbxContent>
                </v:textbox>
                <w10:wrap anchorx="margin"/>
              </v:shape>
            </w:pict>
          </mc:Fallback>
        </mc:AlternateContent>
      </w:r>
    </w:p>
    <w:p w14:paraId="0765C0DA" w14:textId="77777777" w:rsidR="00304552" w:rsidRDefault="00304552" w:rsidP="00304552">
      <w:pPr>
        <w:rPr>
          <w:sz w:val="24"/>
          <w:szCs w:val="22"/>
        </w:rPr>
      </w:pPr>
    </w:p>
    <w:p w14:paraId="65A43047" w14:textId="77777777" w:rsidR="00304552" w:rsidRDefault="00304552" w:rsidP="00304552">
      <w:pPr>
        <w:rPr>
          <w:sz w:val="24"/>
          <w:szCs w:val="22"/>
        </w:rPr>
      </w:pPr>
    </w:p>
    <w:p w14:paraId="66DCFFC3" w14:textId="77777777" w:rsidR="00304552" w:rsidRDefault="00304552" w:rsidP="00304552">
      <w:pPr>
        <w:rPr>
          <w:sz w:val="24"/>
          <w:szCs w:val="22"/>
        </w:rPr>
      </w:pPr>
    </w:p>
    <w:p w14:paraId="474CD23A" w14:textId="77777777" w:rsidR="00304552" w:rsidRDefault="00304552" w:rsidP="00304552">
      <w:pPr>
        <w:rPr>
          <w:sz w:val="24"/>
          <w:szCs w:val="22"/>
        </w:rPr>
      </w:pPr>
    </w:p>
    <w:p w14:paraId="6929D49C" w14:textId="77777777" w:rsidR="00304552" w:rsidRDefault="00304552" w:rsidP="00304552">
      <w:pPr>
        <w:rPr>
          <w:sz w:val="24"/>
          <w:szCs w:val="22"/>
        </w:rPr>
      </w:pPr>
    </w:p>
    <w:p w14:paraId="04CE40D6" w14:textId="1728AC59" w:rsidR="00304552" w:rsidRDefault="00304552" w:rsidP="00304552">
      <w:pPr>
        <w:rPr>
          <w:sz w:val="22"/>
          <w:szCs w:val="22"/>
        </w:rPr>
      </w:pPr>
      <w:r>
        <w:rPr>
          <w:noProof/>
        </w:rPr>
        <w:drawing>
          <wp:anchor distT="0" distB="0" distL="114300" distR="114300" simplePos="0" relativeHeight="251658269" behindDoc="0" locked="0" layoutInCell="1" allowOverlap="1" wp14:anchorId="1F68B5CA" wp14:editId="228E348D">
            <wp:simplePos x="0" y="0"/>
            <wp:positionH relativeFrom="margin">
              <wp:posOffset>5187950</wp:posOffset>
            </wp:positionH>
            <wp:positionV relativeFrom="paragraph">
              <wp:posOffset>24765</wp:posOffset>
            </wp:positionV>
            <wp:extent cx="753745" cy="1828800"/>
            <wp:effectExtent l="0" t="0" r="0" b="0"/>
            <wp:wrapSquare wrapText="bothSides"/>
            <wp:docPr id="553258457" name="Grafik 553258457" descr="Ein Bild, das Hut, Kleidung,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8457" name="Grafik 553258457" descr="Ein Bild, das Hut, Kleidung, Cartoon, Menschliches Gesicht enthält.&#10;&#10;Automatisch generierte Beschreibung"/>
                    <pic:cNvPicPr>
                      <a:picLocks noChangeAspect="1" noChangeArrowheads="1"/>
                    </pic:cNvPicPr>
                  </pic:nvPicPr>
                  <pic:blipFill rotWithShape="1">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l="25864" t="8533" r="31936" b="2324"/>
                    <a:stretch/>
                  </pic:blipFill>
                  <pic:spPr bwMode="auto">
                    <a:xfrm>
                      <a:off x="0" y="0"/>
                      <a:ext cx="7537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A1540" w14:textId="77777777" w:rsidR="00304552" w:rsidRDefault="00304552" w:rsidP="00304552">
      <w:pPr>
        <w:rPr>
          <w:sz w:val="22"/>
          <w:szCs w:val="22"/>
        </w:rPr>
      </w:pPr>
      <w:r>
        <w:rPr>
          <w:noProof/>
          <w:sz w:val="24"/>
        </w:rPr>
        <mc:AlternateContent>
          <mc:Choice Requires="wps">
            <w:drawing>
              <wp:anchor distT="0" distB="0" distL="114300" distR="114300" simplePos="0" relativeHeight="251658265" behindDoc="0" locked="0" layoutInCell="1" allowOverlap="1" wp14:anchorId="5E202B31" wp14:editId="20D6710D">
                <wp:simplePos x="0" y="0"/>
                <wp:positionH relativeFrom="margin">
                  <wp:align>center</wp:align>
                </wp:positionH>
                <wp:positionV relativeFrom="paragraph">
                  <wp:posOffset>69215</wp:posOffset>
                </wp:positionV>
                <wp:extent cx="5953125" cy="9525"/>
                <wp:effectExtent l="0" t="0" r="28575" b="28575"/>
                <wp:wrapNone/>
                <wp:docPr id="145" name="Gerader Verbinder 145"/>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79230FB">
              <v:line id="Gerader Verbinder 145" style="position:absolute;flip:y;z-index:251645977;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45pt" to="468.75pt,6.2pt" w14:anchorId="4FC437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">
                <v:stroke joinstyle="miter"/>
                <w10:wrap anchorx="margin"/>
              </v:line>
            </w:pict>
          </mc:Fallback>
        </mc:AlternateContent>
      </w:r>
    </w:p>
    <w:p w14:paraId="6D2E2B56" w14:textId="77777777" w:rsidR="00304552" w:rsidRDefault="00304552" w:rsidP="00304552">
      <w:pPr>
        <w:rPr>
          <w:sz w:val="22"/>
          <w:szCs w:val="22"/>
        </w:rPr>
      </w:pPr>
    </w:p>
    <w:p w14:paraId="1F418272" w14:textId="77777777" w:rsidR="00304552" w:rsidRPr="002E3A79" w:rsidRDefault="00304552" w:rsidP="00304552">
      <w:pPr>
        <w:rPr>
          <w:b/>
          <w:sz w:val="24"/>
          <w:szCs w:val="22"/>
        </w:rPr>
      </w:pPr>
      <w:r w:rsidRPr="002E3A79">
        <w:rPr>
          <w:b/>
          <w:sz w:val="24"/>
          <w:szCs w:val="22"/>
        </w:rPr>
        <w:t>Hinweis</w:t>
      </w:r>
      <w:r>
        <w:rPr>
          <w:b/>
          <w:sz w:val="24"/>
          <w:szCs w:val="22"/>
        </w:rPr>
        <w:t>e</w:t>
      </w:r>
    </w:p>
    <w:p w14:paraId="2F36212A" w14:textId="77777777" w:rsidR="00304552" w:rsidRDefault="00304552" w:rsidP="00C741D8">
      <w:pPr>
        <w:pStyle w:val="Listenabsatz"/>
        <w:numPr>
          <w:ilvl w:val="0"/>
          <w:numId w:val="12"/>
        </w:numPr>
        <w:jc w:val="both"/>
        <w:rPr>
          <w:sz w:val="22"/>
          <w:szCs w:val="22"/>
        </w:rPr>
      </w:pPr>
      <w:r>
        <w:rPr>
          <w:sz w:val="22"/>
          <w:szCs w:val="22"/>
        </w:rPr>
        <w:t>Warum verbringt der Mann den ganzen Tag im Park und trägt dabei einen Anzug? Warum bleibt er nicht zuhause?</w:t>
      </w:r>
    </w:p>
    <w:p w14:paraId="4AA30241" w14:textId="77777777" w:rsidR="00304552" w:rsidRPr="009673C0" w:rsidRDefault="00304552" w:rsidP="00C741D8">
      <w:pPr>
        <w:pStyle w:val="Listenabsatz"/>
        <w:numPr>
          <w:ilvl w:val="0"/>
          <w:numId w:val="12"/>
        </w:numPr>
        <w:jc w:val="both"/>
        <w:rPr>
          <w:sz w:val="22"/>
          <w:szCs w:val="22"/>
        </w:rPr>
      </w:pPr>
      <w:r w:rsidRPr="009673C0">
        <w:rPr>
          <w:sz w:val="22"/>
          <w:szCs w:val="22"/>
        </w:rPr>
        <w:t>Der Mann hat Angst davor, seiner Familie die Wahrheit zu sagen. Was könnte passiert sein?</w:t>
      </w:r>
      <w:r w:rsidRPr="00A26392">
        <w:rPr>
          <w:noProof/>
        </w:rPr>
        <w:t xml:space="preserve"> </w:t>
      </w:r>
    </w:p>
    <w:p w14:paraId="6A9A41B7" w14:textId="77777777" w:rsidR="00304552" w:rsidRDefault="00304552" w:rsidP="00304552">
      <w:pPr>
        <w:jc w:val="both"/>
        <w:rPr>
          <w:sz w:val="22"/>
          <w:szCs w:val="22"/>
        </w:rPr>
      </w:pPr>
    </w:p>
    <w:p w14:paraId="3AD7FBF9" w14:textId="77777777" w:rsidR="00304552" w:rsidRPr="0040405F" w:rsidRDefault="00304552" w:rsidP="00304552">
      <w:pPr>
        <w:jc w:val="both"/>
        <w:rPr>
          <w:sz w:val="22"/>
          <w:szCs w:val="22"/>
        </w:rPr>
      </w:pPr>
    </w:p>
    <w:p w14:paraId="0AEA47EB" w14:textId="77777777" w:rsidR="00304552" w:rsidRDefault="00304552" w:rsidP="00304552">
      <w:pPr>
        <w:rPr>
          <w:sz w:val="24"/>
        </w:rPr>
      </w:pPr>
      <w:r>
        <w:rPr>
          <w:noProof/>
          <w:sz w:val="24"/>
        </w:rPr>
        <mc:AlternateContent>
          <mc:Choice Requires="wps">
            <w:drawing>
              <wp:anchor distT="0" distB="0" distL="114300" distR="114300" simplePos="0" relativeHeight="251658266" behindDoc="0" locked="0" layoutInCell="1" allowOverlap="1" wp14:anchorId="31C9BB50" wp14:editId="5DBBC2B5">
                <wp:simplePos x="0" y="0"/>
                <wp:positionH relativeFrom="margin">
                  <wp:align>center</wp:align>
                </wp:positionH>
                <wp:positionV relativeFrom="paragraph">
                  <wp:posOffset>66675</wp:posOffset>
                </wp:positionV>
                <wp:extent cx="5953125" cy="9525"/>
                <wp:effectExtent l="0" t="0" r="28575" b="28575"/>
                <wp:wrapNone/>
                <wp:docPr id="146" name="Gerader Verbinder 146"/>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FB9ACA9">
              <v:line id="Gerader Verbinder 146" style="position:absolute;flip:y;z-index:251645978;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25pt" to="468.75pt,6pt" w14:anchorId="633CA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">
                <v:stroke joinstyle="miter"/>
                <w10:wrap anchorx="margin"/>
              </v:line>
            </w:pict>
          </mc:Fallback>
        </mc:AlternateContent>
      </w:r>
    </w:p>
    <w:p w14:paraId="58D5A849" w14:textId="77777777" w:rsidR="00304552" w:rsidRPr="00A027FE" w:rsidRDefault="00304552" w:rsidP="00304552">
      <w:pPr>
        <w:rPr>
          <w:sz w:val="24"/>
        </w:rPr>
      </w:pPr>
    </w:p>
    <w:p w14:paraId="17A5CEEA" w14:textId="77777777" w:rsidR="00304552" w:rsidRPr="00A027FE" w:rsidRDefault="00304552" w:rsidP="00304552">
      <w:pPr>
        <w:rPr>
          <w:b/>
          <w:bCs/>
          <w:sz w:val="24"/>
        </w:rPr>
      </w:pPr>
      <w:r w:rsidRPr="00A027FE">
        <w:rPr>
          <w:b/>
          <w:bCs/>
          <w:sz w:val="24"/>
        </w:rPr>
        <w:t>Geschichte</w:t>
      </w:r>
    </w:p>
    <w:p w14:paraId="4EFFAB0B" w14:textId="77777777" w:rsidR="00304552" w:rsidRDefault="00304552" w:rsidP="00304552">
      <w:pPr>
        <w:rPr>
          <w:sz w:val="24"/>
          <w:szCs w:val="22"/>
        </w:rPr>
      </w:pPr>
      <w:r>
        <w:rPr>
          <w:noProof/>
          <w:sz w:val="24"/>
          <w:szCs w:val="22"/>
        </w:rPr>
        <mc:AlternateContent>
          <mc:Choice Requires="wps">
            <w:drawing>
              <wp:anchor distT="0" distB="0" distL="114300" distR="114300" simplePos="0" relativeHeight="251658268" behindDoc="0" locked="0" layoutInCell="1" allowOverlap="1" wp14:anchorId="2DA2C9A5" wp14:editId="5E7D8648">
                <wp:simplePos x="0" y="0"/>
                <wp:positionH relativeFrom="margin">
                  <wp:posOffset>3062605</wp:posOffset>
                </wp:positionH>
                <wp:positionV relativeFrom="paragraph">
                  <wp:posOffset>127000</wp:posOffset>
                </wp:positionV>
                <wp:extent cx="2882900" cy="2298700"/>
                <wp:effectExtent l="0" t="0" r="12700" b="196850"/>
                <wp:wrapNone/>
                <wp:docPr id="147" name="Sprechblase: rechteckig mit abgerundeten Ecken 147"/>
                <wp:cNvGraphicFramePr/>
                <a:graphic xmlns:a="http://schemas.openxmlformats.org/drawingml/2006/main">
                  <a:graphicData uri="http://schemas.microsoft.com/office/word/2010/wordprocessingShape">
                    <wps:wsp>
                      <wps:cNvSpPr/>
                      <wps:spPr>
                        <a:xfrm>
                          <a:off x="0" y="0"/>
                          <a:ext cx="2882900" cy="2298700"/>
                        </a:xfrm>
                        <a:prstGeom prst="wedgeRoundRectCallout">
                          <a:avLst>
                            <a:gd name="adj1" fmla="val 1443"/>
                            <a:gd name="adj2" fmla="val 56975"/>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D94C0F7" w14:textId="77777777" w:rsidR="00D94B25" w:rsidRPr="009673C0" w:rsidRDefault="00D94B25" w:rsidP="00304552">
                            <w:pPr>
                              <w:rPr>
                                <w:color w:val="000000" w:themeColor="text1"/>
                                <w:sz w:val="22"/>
                              </w:rPr>
                            </w:pPr>
                            <w:r w:rsidRPr="009673C0">
                              <w:rPr>
                                <w:color w:val="000000" w:themeColor="text1"/>
                                <w:sz w:val="22"/>
                              </w:rPr>
                              <w:t xml:space="preserve">Der Mann ist 55 Jahre alt und hat bereits vor zwei Wochen seinen Arbeitsplatz verloren. Seitdem überlegt er, wie er aus dieser Situation wieder herauskommt. </w:t>
                            </w:r>
                          </w:p>
                          <w:p w14:paraId="3EBB97E0" w14:textId="77777777" w:rsidR="00D94B25" w:rsidRPr="009673C0" w:rsidRDefault="00D94B25" w:rsidP="00304552">
                            <w:pPr>
                              <w:rPr>
                                <w:color w:val="000000" w:themeColor="text1"/>
                                <w:sz w:val="10"/>
                              </w:rPr>
                            </w:pPr>
                            <w:r w:rsidRPr="009673C0">
                              <w:rPr>
                                <w:color w:val="000000" w:themeColor="text1"/>
                                <w:sz w:val="22"/>
                              </w:rPr>
                              <w:t>Seine Familie möchte er damit nicht belasten und vor seinen Freund:innen ist ihm sein Jobverlust peinlich. Er schämt sich für seine Situation. Darum gestaltet er seinen Tagesablauf immer so, dass niemand etwas bemerkt.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2C9A5" id="Sprechblase: rechteckig mit abgerundeten Ecken 147" o:spid="_x0000_s1036" type="#_x0000_t62" style="position:absolute;margin-left:241.15pt;margin-top:10pt;width:227pt;height:181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" adj="11112,23107" filled="f" strokecolor="#423a5d [1604]" strokeweight="1.5pt">
                <v:textbox>
                  <w:txbxContent>
                    <w:p w14:paraId="2D94C0F7" w14:textId="77777777" w:rsidR="00D94B25" w:rsidRPr="009673C0" w:rsidRDefault="00D94B25" w:rsidP="00304552">
                      <w:pPr>
                        <w:rPr>
                          <w:color w:val="000000" w:themeColor="text1"/>
                          <w:sz w:val="22"/>
                        </w:rPr>
                      </w:pPr>
                      <w:r w:rsidRPr="009673C0">
                        <w:rPr>
                          <w:color w:val="000000" w:themeColor="text1"/>
                          <w:sz w:val="22"/>
                        </w:rPr>
                        <w:t xml:space="preserve">Der Mann ist 55 Jahre alt und hat bereits vor zwei Wochen seinen Arbeitsplatz verloren. Seitdem überlegt er, wie er aus dieser Situation wieder herauskommt. </w:t>
                      </w:r>
                    </w:p>
                    <w:p w14:paraId="3EBB97E0" w14:textId="77777777" w:rsidR="00D94B25" w:rsidRPr="009673C0" w:rsidRDefault="00D94B25" w:rsidP="00304552">
                      <w:pPr>
                        <w:rPr>
                          <w:color w:val="000000" w:themeColor="text1"/>
                          <w:sz w:val="10"/>
                        </w:rPr>
                      </w:pPr>
                      <w:r w:rsidRPr="009673C0">
                        <w:rPr>
                          <w:color w:val="000000" w:themeColor="text1"/>
                          <w:sz w:val="22"/>
                        </w:rPr>
                        <w:t>Seine Familie möchte er damit nicht belasten und vor seinen Freund:innen ist ihm sein Jobverlust peinlich. Er schämt sich für seine Situation. Darum gestaltet er seinen Tagesablauf immer so, dass niemand etwas bemerkt.</w:t>
                      </w:r>
                    </w:p>
                  </w:txbxContent>
                </v:textbox>
                <w10:wrap anchorx="margin"/>
              </v:shape>
            </w:pict>
          </mc:Fallback>
        </mc:AlternateContent>
      </w:r>
    </w:p>
    <w:p w14:paraId="41519C23" w14:textId="77AD7295" w:rsidR="00304552" w:rsidRDefault="00304552" w:rsidP="00304552">
      <w:pPr>
        <w:rPr>
          <w:sz w:val="24"/>
          <w:szCs w:val="22"/>
        </w:rPr>
      </w:pPr>
      <w:r>
        <w:rPr>
          <w:noProof/>
        </w:rPr>
        <w:drawing>
          <wp:anchor distT="0" distB="0" distL="114300" distR="114300" simplePos="0" relativeHeight="251658270" behindDoc="0" locked="0" layoutInCell="1" allowOverlap="1" wp14:anchorId="0303A2EC" wp14:editId="4F9945B7">
            <wp:simplePos x="0" y="0"/>
            <wp:positionH relativeFrom="margin">
              <wp:align>left</wp:align>
            </wp:positionH>
            <wp:positionV relativeFrom="paragraph">
              <wp:posOffset>6350</wp:posOffset>
            </wp:positionV>
            <wp:extent cx="2819400" cy="3987800"/>
            <wp:effectExtent l="0" t="0" r="0" b="0"/>
            <wp:wrapSquare wrapText="bothSides"/>
            <wp:docPr id="1861419844" name="Grafik 1861419844" descr="Ein Bild, das Kleidung, Person, Zeichn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19844" name="Grafik 1861419844" descr="Ein Bild, das Kleidung, Person, Zeichnung, Mobiliar enthält.&#10;&#10;Automatisch generierte Beschreibu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19400" cy="398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FCE11" w14:textId="77777777" w:rsidR="00304552" w:rsidRDefault="00304552" w:rsidP="00304552">
      <w:pPr>
        <w:rPr>
          <w:sz w:val="24"/>
          <w:szCs w:val="22"/>
        </w:rPr>
      </w:pPr>
    </w:p>
    <w:p w14:paraId="0EF15CD6" w14:textId="77777777" w:rsidR="00304552" w:rsidRDefault="00304552" w:rsidP="00304552">
      <w:pPr>
        <w:rPr>
          <w:sz w:val="24"/>
          <w:szCs w:val="22"/>
        </w:rPr>
      </w:pPr>
    </w:p>
    <w:p w14:paraId="5C833E8E" w14:textId="77777777" w:rsidR="00304552" w:rsidRDefault="00304552" w:rsidP="00304552">
      <w:pPr>
        <w:rPr>
          <w:sz w:val="24"/>
          <w:szCs w:val="22"/>
        </w:rPr>
      </w:pPr>
    </w:p>
    <w:p w14:paraId="1AA1B14D" w14:textId="01218C4C" w:rsidR="00126E28" w:rsidRPr="00CB1446" w:rsidRDefault="00126E28" w:rsidP="00E80692">
      <w:pPr>
        <w:spacing w:line="480" w:lineRule="auto"/>
        <w:jc w:val="both"/>
      </w:pPr>
    </w:p>
    <w:p w14:paraId="5155227F" w14:textId="7F7BF71F" w:rsidR="001D340B" w:rsidRDefault="001D340B" w:rsidP="001D340B"/>
    <w:p w14:paraId="77F87E67" w14:textId="77777777" w:rsidR="004C1CDB" w:rsidRDefault="004C1CDB" w:rsidP="001D340B">
      <w:pPr>
        <w:sectPr w:rsidR="004C1CDB" w:rsidSect="004E48A4">
          <w:pgSz w:w="11900" w:h="16840"/>
          <w:pgMar w:top="1803" w:right="1418" w:bottom="1134" w:left="1418" w:header="851" w:footer="680" w:gutter="0"/>
          <w:cols w:space="708"/>
          <w:titlePg/>
          <w:docGrid w:linePitch="360"/>
        </w:sectPr>
      </w:pPr>
    </w:p>
    <w:p w14:paraId="32FA5DA4" w14:textId="6D3C8C9F" w:rsidR="00CE4717" w:rsidRPr="008B54A2" w:rsidRDefault="00D76330" w:rsidP="008B54A2">
      <w:pPr>
        <w:pStyle w:val="berschrift2"/>
      </w:pPr>
      <w:r w:rsidRPr="008B54A2">
        <w:lastRenderedPageBreak/>
        <w:t xml:space="preserve">M6: </w:t>
      </w:r>
      <w:r w:rsidR="008B54A2" w:rsidRPr="008B54A2">
        <w:t>Erbschaft</w:t>
      </w:r>
    </w:p>
    <w:p w14:paraId="114EC3A8" w14:textId="77777777" w:rsidR="008B54A2" w:rsidRDefault="008B54A2" w:rsidP="008B54A2"/>
    <w:p w14:paraId="50F0C7E6" w14:textId="043935A6" w:rsidR="008B54A2" w:rsidRPr="00345C1A" w:rsidRDefault="00A40C05" w:rsidP="008B54A2">
      <w:pPr>
        <w:rPr>
          <w:b/>
          <w:bCs/>
          <w:sz w:val="24"/>
          <w:szCs w:val="32"/>
        </w:rPr>
      </w:pPr>
      <w:r w:rsidRPr="00345C1A">
        <w:rPr>
          <w:b/>
          <w:bCs/>
          <w:sz w:val="24"/>
          <w:szCs w:val="32"/>
        </w:rPr>
        <w:t>Statement</w:t>
      </w:r>
    </w:p>
    <w:p w14:paraId="11531CB7" w14:textId="29CF2662" w:rsidR="00A40C05" w:rsidRDefault="0093284C" w:rsidP="008B54A2">
      <w:r>
        <w:rPr>
          <w:noProof/>
          <w:sz w:val="24"/>
          <w:szCs w:val="22"/>
        </w:rPr>
        <mc:AlternateContent>
          <mc:Choice Requires="wps">
            <w:drawing>
              <wp:anchor distT="0" distB="0" distL="114300" distR="114300" simplePos="0" relativeHeight="251658281" behindDoc="0" locked="0" layoutInCell="1" allowOverlap="1" wp14:anchorId="2405C9BF" wp14:editId="34305672">
                <wp:simplePos x="0" y="0"/>
                <wp:positionH relativeFrom="margin">
                  <wp:posOffset>47625</wp:posOffset>
                </wp:positionH>
                <wp:positionV relativeFrom="paragraph">
                  <wp:posOffset>94615</wp:posOffset>
                </wp:positionV>
                <wp:extent cx="5781675" cy="923925"/>
                <wp:effectExtent l="0" t="19050" r="28575" b="28575"/>
                <wp:wrapNone/>
                <wp:docPr id="672804117" name="Scrollen: horizontal 672804117"/>
                <wp:cNvGraphicFramePr/>
                <a:graphic xmlns:a="http://schemas.openxmlformats.org/drawingml/2006/main">
                  <a:graphicData uri="http://schemas.microsoft.com/office/word/2010/wordprocessingShape">
                    <wps:wsp>
                      <wps:cNvSpPr/>
                      <wps:spPr>
                        <a:xfrm>
                          <a:off x="0" y="0"/>
                          <a:ext cx="5781675" cy="92392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79F059" w14:textId="574F9EC1" w:rsidR="00D94B25" w:rsidRPr="00270AE0" w:rsidRDefault="00D94B25" w:rsidP="00270AE0">
                            <w:pPr>
                              <w:spacing w:before="160"/>
                              <w:rPr>
                                <w:sz w:val="22"/>
                                <w:szCs w:val="22"/>
                              </w:rPr>
                            </w:pPr>
                            <w:r w:rsidRPr="00270AE0">
                              <w:rPr>
                                <w:sz w:val="22"/>
                                <w:szCs w:val="22"/>
                              </w:rPr>
                              <w:t xml:space="preserve">Ein 18-jähriger </w:t>
                            </w:r>
                            <w:r>
                              <w:rPr>
                                <w:sz w:val="22"/>
                                <w:szCs w:val="22"/>
                              </w:rPr>
                              <w:t>junger Mann</w:t>
                            </w:r>
                            <w:r w:rsidRPr="00270AE0">
                              <w:rPr>
                                <w:sz w:val="22"/>
                                <w:szCs w:val="22"/>
                              </w:rPr>
                              <w:t xml:space="preserve"> bekommt den Schlüssel für ein Cabrio, das über 100.000 Euro wert ist. Er nimmt den Schlüssel, steigt ein und bricht in Tränen aus.</w:t>
                            </w:r>
                          </w:p>
                          <w:p w14:paraId="04799F40" w14:textId="77777777" w:rsidR="00D94B25" w:rsidRPr="009673C0" w:rsidRDefault="00D94B25" w:rsidP="00345C1A">
                            <w:pPr>
                              <w:spacing w:before="160"/>
                              <w:rPr>
                                <w:sz w:val="22"/>
                                <w:szCs w:val="22"/>
                              </w:rPr>
                            </w:pPr>
                          </w:p>
                          <w:p w14:paraId="48DF0B54" w14:textId="77777777" w:rsidR="00D94B25" w:rsidRPr="009673C0" w:rsidRDefault="00D94B25" w:rsidP="00345C1A">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05C9BF" id="Scrollen: horizontal 672804117" o:spid="_x0000_s1037" type="#_x0000_t98" style="position:absolute;margin-left:3.75pt;margin-top:7.45pt;width:455.25pt;height:72.75pt;z-index:25165828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" fillcolor="#8d82b1 [3204]" strokecolor="#423a5d [1604]" strokeweight="1pt">
                <v:stroke joinstyle="miter"/>
                <v:textbox>
                  <w:txbxContent>
                    <w:p w14:paraId="0779F059" w14:textId="574F9EC1" w:rsidR="00D94B25" w:rsidRPr="00270AE0" w:rsidRDefault="00D94B25" w:rsidP="00270AE0">
                      <w:pPr>
                        <w:spacing w:before="160"/>
                        <w:rPr>
                          <w:sz w:val="22"/>
                          <w:szCs w:val="22"/>
                        </w:rPr>
                      </w:pPr>
                      <w:r w:rsidRPr="00270AE0">
                        <w:rPr>
                          <w:sz w:val="22"/>
                          <w:szCs w:val="22"/>
                        </w:rPr>
                        <w:t xml:space="preserve">Ein 18-jähriger </w:t>
                      </w:r>
                      <w:r>
                        <w:rPr>
                          <w:sz w:val="22"/>
                          <w:szCs w:val="22"/>
                        </w:rPr>
                        <w:t>junger Mann</w:t>
                      </w:r>
                      <w:r w:rsidRPr="00270AE0">
                        <w:rPr>
                          <w:sz w:val="22"/>
                          <w:szCs w:val="22"/>
                        </w:rPr>
                        <w:t xml:space="preserve"> bekommt den Schlüssel für ein Cabrio, das über 100.000 Euro wert ist. Er nimmt den Schlüssel, steigt ein und bricht in Tränen aus.</w:t>
                      </w:r>
                    </w:p>
                    <w:p w14:paraId="04799F40" w14:textId="77777777" w:rsidR="00D94B25" w:rsidRPr="009673C0" w:rsidRDefault="00D94B25" w:rsidP="00345C1A">
                      <w:pPr>
                        <w:spacing w:before="160"/>
                        <w:rPr>
                          <w:sz w:val="22"/>
                          <w:szCs w:val="22"/>
                        </w:rPr>
                      </w:pPr>
                    </w:p>
                    <w:p w14:paraId="48DF0B54" w14:textId="77777777" w:rsidR="00D94B25" w:rsidRPr="009673C0" w:rsidRDefault="00D94B25" w:rsidP="00345C1A">
                      <w:pPr>
                        <w:jc w:val="center"/>
                        <w:rPr>
                          <w:sz w:val="22"/>
                          <w:szCs w:val="22"/>
                        </w:rPr>
                      </w:pPr>
                    </w:p>
                  </w:txbxContent>
                </v:textbox>
                <w10:wrap anchorx="margin"/>
              </v:shape>
            </w:pict>
          </mc:Fallback>
        </mc:AlternateContent>
      </w:r>
    </w:p>
    <w:p w14:paraId="1F6F6F11" w14:textId="7C54A44B" w:rsidR="0093284C" w:rsidRDefault="0093284C" w:rsidP="008B54A2"/>
    <w:p w14:paraId="2AD7C145" w14:textId="0A336BFD" w:rsidR="0093284C" w:rsidRDefault="0093284C" w:rsidP="008B54A2"/>
    <w:p w14:paraId="4B4FC09D" w14:textId="5BEF7487" w:rsidR="0093284C" w:rsidRDefault="0093284C" w:rsidP="008B54A2"/>
    <w:p w14:paraId="11331DFE" w14:textId="1D03D261" w:rsidR="0093284C" w:rsidRDefault="0093284C" w:rsidP="008B54A2"/>
    <w:p w14:paraId="669E4D57" w14:textId="003AB6E5" w:rsidR="0093284C" w:rsidRDefault="0093284C" w:rsidP="008B54A2"/>
    <w:p w14:paraId="766C7B30" w14:textId="51C45453" w:rsidR="0093284C" w:rsidRDefault="0093284C" w:rsidP="0093284C">
      <w:pPr>
        <w:rPr>
          <w:sz w:val="22"/>
          <w:szCs w:val="22"/>
        </w:rPr>
      </w:pPr>
      <w:r>
        <w:rPr>
          <w:noProof/>
        </w:rPr>
        <w:drawing>
          <wp:anchor distT="0" distB="0" distL="114300" distR="114300" simplePos="0" relativeHeight="251658285" behindDoc="0" locked="0" layoutInCell="1" allowOverlap="1" wp14:anchorId="1097F4B9" wp14:editId="572787B6">
            <wp:simplePos x="0" y="0"/>
            <wp:positionH relativeFrom="margin">
              <wp:posOffset>5184775</wp:posOffset>
            </wp:positionH>
            <wp:positionV relativeFrom="paragraph">
              <wp:posOffset>26035</wp:posOffset>
            </wp:positionV>
            <wp:extent cx="753745" cy="1828800"/>
            <wp:effectExtent l="0" t="0" r="0" b="0"/>
            <wp:wrapSquare wrapText="bothSides"/>
            <wp:docPr id="742040741" name="Grafik 742040741" descr="Ein Bild, das Hut, Kleidung,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8457" name="Grafik 553258457" descr="Ein Bild, das Hut, Kleidung, Cartoon, Menschliches Gesicht enthält.&#10;&#10;Automatisch generierte Beschreibung"/>
                    <pic:cNvPicPr>
                      <a:picLocks noChangeAspect="1" noChangeArrowheads="1"/>
                    </pic:cNvPicPr>
                  </pic:nvPicPr>
                  <pic:blipFill rotWithShape="1">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l="25864" t="8533" r="31936" b="2324"/>
                    <a:stretch/>
                  </pic:blipFill>
                  <pic:spPr bwMode="auto">
                    <a:xfrm>
                      <a:off x="0" y="0"/>
                      <a:ext cx="7537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BECD9C" w14:textId="17B01650" w:rsidR="0093284C" w:rsidRDefault="0093284C" w:rsidP="0093284C">
      <w:pPr>
        <w:rPr>
          <w:sz w:val="22"/>
          <w:szCs w:val="22"/>
        </w:rPr>
      </w:pPr>
      <w:r>
        <w:rPr>
          <w:noProof/>
          <w:sz w:val="24"/>
        </w:rPr>
        <mc:AlternateContent>
          <mc:Choice Requires="wps">
            <w:drawing>
              <wp:anchor distT="0" distB="0" distL="114300" distR="114300" simplePos="0" relativeHeight="251658282" behindDoc="0" locked="0" layoutInCell="1" allowOverlap="1" wp14:anchorId="47186CF0" wp14:editId="23003B8E">
                <wp:simplePos x="0" y="0"/>
                <wp:positionH relativeFrom="margin">
                  <wp:align>center</wp:align>
                </wp:positionH>
                <wp:positionV relativeFrom="paragraph">
                  <wp:posOffset>69215</wp:posOffset>
                </wp:positionV>
                <wp:extent cx="5953125" cy="9525"/>
                <wp:effectExtent l="0" t="0" r="28575" b="28575"/>
                <wp:wrapNone/>
                <wp:docPr id="304638936" name="Gerader Verbinder 304638936"/>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532DB5D">
              <v:line id="Gerader Verbinder 304638936" style="position:absolute;flip:y;z-index:251650089;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45pt" to="468.75pt,6.2pt" w14:anchorId="55FE0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">
                <v:stroke joinstyle="miter"/>
                <w10:wrap anchorx="margin"/>
              </v:line>
            </w:pict>
          </mc:Fallback>
        </mc:AlternateContent>
      </w:r>
    </w:p>
    <w:p w14:paraId="44E2A62C" w14:textId="720E9313" w:rsidR="0093284C" w:rsidRDefault="0093284C" w:rsidP="0093284C">
      <w:pPr>
        <w:rPr>
          <w:sz w:val="22"/>
          <w:szCs w:val="22"/>
        </w:rPr>
      </w:pPr>
    </w:p>
    <w:p w14:paraId="460DD148" w14:textId="1A652858" w:rsidR="0093284C" w:rsidRPr="002E3A79" w:rsidRDefault="0093284C" w:rsidP="0093284C">
      <w:pPr>
        <w:rPr>
          <w:b/>
          <w:sz w:val="24"/>
          <w:szCs w:val="22"/>
        </w:rPr>
      </w:pPr>
      <w:r w:rsidRPr="002E3A79">
        <w:rPr>
          <w:b/>
          <w:sz w:val="24"/>
          <w:szCs w:val="22"/>
        </w:rPr>
        <w:t>Hinweis</w:t>
      </w:r>
      <w:r>
        <w:rPr>
          <w:b/>
          <w:sz w:val="24"/>
          <w:szCs w:val="22"/>
        </w:rPr>
        <w:t>e</w:t>
      </w:r>
    </w:p>
    <w:p w14:paraId="1B229532" w14:textId="4629514F" w:rsidR="0093284C" w:rsidRDefault="0093284C" w:rsidP="00C741D8">
      <w:pPr>
        <w:pStyle w:val="Listenabsatz"/>
        <w:numPr>
          <w:ilvl w:val="0"/>
          <w:numId w:val="21"/>
        </w:numPr>
        <w:jc w:val="both"/>
        <w:rPr>
          <w:sz w:val="22"/>
          <w:szCs w:val="22"/>
        </w:rPr>
      </w:pPr>
      <w:r>
        <w:rPr>
          <w:sz w:val="22"/>
          <w:szCs w:val="22"/>
        </w:rPr>
        <w:t>W</w:t>
      </w:r>
      <w:r w:rsidR="00690F00">
        <w:rPr>
          <w:sz w:val="22"/>
          <w:szCs w:val="22"/>
        </w:rPr>
        <w:t xml:space="preserve">oher </w:t>
      </w:r>
      <w:r w:rsidR="002E4C0F">
        <w:rPr>
          <w:sz w:val="22"/>
          <w:szCs w:val="22"/>
        </w:rPr>
        <w:t xml:space="preserve">könnte der </w:t>
      </w:r>
      <w:r w:rsidR="006B0A04">
        <w:rPr>
          <w:sz w:val="22"/>
          <w:szCs w:val="22"/>
        </w:rPr>
        <w:t>18-Jährige</w:t>
      </w:r>
      <w:r w:rsidR="002E4C0F">
        <w:rPr>
          <w:sz w:val="22"/>
          <w:szCs w:val="22"/>
        </w:rPr>
        <w:t xml:space="preserve"> das Auto haben</w:t>
      </w:r>
      <w:r>
        <w:rPr>
          <w:sz w:val="22"/>
          <w:szCs w:val="22"/>
        </w:rPr>
        <w:t>?</w:t>
      </w:r>
      <w:r w:rsidR="0027057D">
        <w:rPr>
          <w:sz w:val="22"/>
          <w:szCs w:val="22"/>
        </w:rPr>
        <w:t xml:space="preserve"> Wie kann es sein, dass ein junger Mensch so ein teures Auto bekommt?</w:t>
      </w:r>
    </w:p>
    <w:p w14:paraId="71ACD1F7" w14:textId="5BAF90EF" w:rsidR="0093284C" w:rsidRPr="002E4C0F" w:rsidRDefault="002E4C0F" w:rsidP="00C741D8">
      <w:pPr>
        <w:pStyle w:val="Listenabsatz"/>
        <w:numPr>
          <w:ilvl w:val="0"/>
          <w:numId w:val="21"/>
        </w:numPr>
        <w:jc w:val="both"/>
        <w:rPr>
          <w:sz w:val="22"/>
          <w:szCs w:val="22"/>
        </w:rPr>
      </w:pPr>
      <w:r w:rsidRPr="19029FA6">
        <w:rPr>
          <w:sz w:val="22"/>
          <w:szCs w:val="22"/>
        </w:rPr>
        <w:t xml:space="preserve">Das Auto hat </w:t>
      </w:r>
      <w:r w:rsidR="00D47B71" w:rsidRPr="19029FA6">
        <w:rPr>
          <w:sz w:val="22"/>
          <w:szCs w:val="22"/>
        </w:rPr>
        <w:t>vorher</w:t>
      </w:r>
      <w:r w:rsidRPr="19029FA6">
        <w:rPr>
          <w:sz w:val="22"/>
          <w:szCs w:val="22"/>
        </w:rPr>
        <w:t xml:space="preserve"> jemand </w:t>
      </w:r>
      <w:r w:rsidR="004909FD" w:rsidRPr="19029FA6">
        <w:rPr>
          <w:sz w:val="22"/>
          <w:szCs w:val="22"/>
        </w:rPr>
        <w:t>andere</w:t>
      </w:r>
      <w:r w:rsidR="60A1B06C" w:rsidRPr="19029FA6">
        <w:rPr>
          <w:sz w:val="22"/>
          <w:szCs w:val="22"/>
        </w:rPr>
        <w:t>m</w:t>
      </w:r>
      <w:r w:rsidR="004909FD" w:rsidRPr="19029FA6">
        <w:rPr>
          <w:sz w:val="22"/>
          <w:szCs w:val="22"/>
        </w:rPr>
        <w:t xml:space="preserve"> </w:t>
      </w:r>
      <w:r w:rsidRPr="19029FA6">
        <w:rPr>
          <w:sz w:val="22"/>
          <w:szCs w:val="22"/>
        </w:rPr>
        <w:t>gehört. Was könnte der Person passiert sein</w:t>
      </w:r>
      <w:r w:rsidR="0093284C" w:rsidRPr="19029FA6">
        <w:rPr>
          <w:sz w:val="22"/>
          <w:szCs w:val="22"/>
        </w:rPr>
        <w:t>?</w:t>
      </w:r>
      <w:r w:rsidR="0093284C" w:rsidRPr="19029FA6">
        <w:rPr>
          <w:noProof/>
        </w:rPr>
        <w:t xml:space="preserve"> </w:t>
      </w:r>
    </w:p>
    <w:p w14:paraId="5A07CFA1" w14:textId="77777777" w:rsidR="002E4C0F" w:rsidRDefault="002E4C0F" w:rsidP="002E4C0F">
      <w:pPr>
        <w:jc w:val="both"/>
        <w:rPr>
          <w:sz w:val="22"/>
          <w:szCs w:val="22"/>
        </w:rPr>
      </w:pPr>
    </w:p>
    <w:p w14:paraId="0DFFD3F0" w14:textId="03055994" w:rsidR="0093284C" w:rsidRPr="0040405F" w:rsidRDefault="0093284C" w:rsidP="0093284C">
      <w:pPr>
        <w:jc w:val="both"/>
        <w:rPr>
          <w:sz w:val="22"/>
          <w:szCs w:val="22"/>
        </w:rPr>
      </w:pPr>
    </w:p>
    <w:p w14:paraId="2A72648C" w14:textId="2ED14EAD" w:rsidR="0093284C" w:rsidRDefault="0093284C" w:rsidP="0093284C">
      <w:pPr>
        <w:rPr>
          <w:sz w:val="24"/>
        </w:rPr>
      </w:pPr>
      <w:r>
        <w:rPr>
          <w:noProof/>
          <w:sz w:val="24"/>
        </w:rPr>
        <mc:AlternateContent>
          <mc:Choice Requires="wps">
            <w:drawing>
              <wp:anchor distT="0" distB="0" distL="114300" distR="114300" simplePos="0" relativeHeight="251658283" behindDoc="0" locked="0" layoutInCell="1" allowOverlap="1" wp14:anchorId="292B9D82" wp14:editId="318260A8">
                <wp:simplePos x="0" y="0"/>
                <wp:positionH relativeFrom="margin">
                  <wp:align>center</wp:align>
                </wp:positionH>
                <wp:positionV relativeFrom="paragraph">
                  <wp:posOffset>66675</wp:posOffset>
                </wp:positionV>
                <wp:extent cx="5953125" cy="9525"/>
                <wp:effectExtent l="0" t="0" r="28575" b="28575"/>
                <wp:wrapNone/>
                <wp:docPr id="1407034143" name="Gerader Verbinder 1407034143"/>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47968D1">
              <v:line id="Gerader Verbinder 1407034143" style="position:absolute;flip:y;z-index:251651113;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25pt" to="468.75pt,6pt" w14:anchorId="1971D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">
                <v:stroke joinstyle="miter"/>
                <w10:wrap anchorx="margin"/>
              </v:line>
            </w:pict>
          </mc:Fallback>
        </mc:AlternateContent>
      </w:r>
    </w:p>
    <w:p w14:paraId="018817D8" w14:textId="71DA8F98" w:rsidR="0093284C" w:rsidRPr="00A027FE" w:rsidRDefault="0093284C" w:rsidP="0093284C">
      <w:pPr>
        <w:rPr>
          <w:sz w:val="24"/>
        </w:rPr>
      </w:pPr>
    </w:p>
    <w:p w14:paraId="5D0769CC" w14:textId="080D08D8" w:rsidR="0093284C" w:rsidRPr="00A027FE" w:rsidRDefault="0093284C" w:rsidP="0093284C">
      <w:pPr>
        <w:rPr>
          <w:b/>
          <w:bCs/>
          <w:sz w:val="24"/>
        </w:rPr>
      </w:pPr>
      <w:r w:rsidRPr="00A027FE">
        <w:rPr>
          <w:b/>
          <w:bCs/>
          <w:sz w:val="24"/>
        </w:rPr>
        <w:t>Geschichte</w:t>
      </w:r>
    </w:p>
    <w:p w14:paraId="00729706" w14:textId="78F88A10" w:rsidR="0093284C" w:rsidRDefault="007A25A7" w:rsidP="0093284C">
      <w:pPr>
        <w:rPr>
          <w:sz w:val="24"/>
        </w:rPr>
      </w:pPr>
      <w:r>
        <w:rPr>
          <w:noProof/>
          <w:sz w:val="24"/>
          <w:szCs w:val="22"/>
        </w:rPr>
        <mc:AlternateContent>
          <mc:Choice Requires="wps">
            <w:drawing>
              <wp:anchor distT="0" distB="0" distL="114300" distR="114300" simplePos="0" relativeHeight="251658284" behindDoc="0" locked="0" layoutInCell="1" allowOverlap="1" wp14:anchorId="6899C61E" wp14:editId="2A9FD1AD">
                <wp:simplePos x="0" y="0"/>
                <wp:positionH relativeFrom="margin">
                  <wp:posOffset>2938145</wp:posOffset>
                </wp:positionH>
                <wp:positionV relativeFrom="paragraph">
                  <wp:posOffset>165100</wp:posOffset>
                </wp:positionV>
                <wp:extent cx="2905125" cy="4287520"/>
                <wp:effectExtent l="0" t="0" r="28575" b="341630"/>
                <wp:wrapNone/>
                <wp:docPr id="1377216821" name="Sprechblase: rechteckig mit abgerundeten Ecken 1377216821"/>
                <wp:cNvGraphicFramePr/>
                <a:graphic xmlns:a="http://schemas.openxmlformats.org/drawingml/2006/main">
                  <a:graphicData uri="http://schemas.microsoft.com/office/word/2010/wordprocessingShape">
                    <wps:wsp>
                      <wps:cNvSpPr/>
                      <wps:spPr>
                        <a:xfrm>
                          <a:off x="0" y="0"/>
                          <a:ext cx="2905125" cy="4287520"/>
                        </a:xfrm>
                        <a:prstGeom prst="wedgeRoundRectCallout">
                          <a:avLst>
                            <a:gd name="adj1" fmla="val 1443"/>
                            <a:gd name="adj2" fmla="val 56975"/>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91ACDDE" w14:textId="77777777" w:rsidR="00D94B25" w:rsidRDefault="00D94B25" w:rsidP="003517E4">
                            <w:pPr>
                              <w:rPr>
                                <w:color w:val="000000" w:themeColor="text1"/>
                              </w:rPr>
                            </w:pPr>
                            <w:r w:rsidRPr="003517E4">
                              <w:rPr>
                                <w:color w:val="000000" w:themeColor="text1"/>
                              </w:rPr>
                              <w:t xml:space="preserve">Das Cabrio gehörte ursprünglich dem Vater des </w:t>
                            </w:r>
                            <w:r>
                              <w:rPr>
                                <w:color w:val="000000" w:themeColor="text1"/>
                              </w:rPr>
                              <w:t>18-Jährigen</w:t>
                            </w:r>
                            <w:r w:rsidRPr="003517E4">
                              <w:rPr>
                                <w:color w:val="000000" w:themeColor="text1"/>
                              </w:rPr>
                              <w:t>. Dieser hat mehrere Hotels besessen, weshalb er viel Geld hatte</w:t>
                            </w:r>
                            <w:r>
                              <w:rPr>
                                <w:color w:val="000000" w:themeColor="text1"/>
                              </w:rPr>
                              <w:t xml:space="preserve">. </w:t>
                            </w:r>
                            <w:r w:rsidRPr="00E42EB8">
                              <w:rPr>
                                <w:color w:val="000000" w:themeColor="text1"/>
                              </w:rPr>
                              <w:t>Der junge Mann wuchs nach der Scheidung seiner Eltern bei seinem Vater auf. Obwohl sein Vater viel arbeiten musste, nahm er sich immer Zeit für seinen Sohn. Er unterstützte ihn von klein auf bei seinen Hausaufgaben, gab ihm Rat bei seinem ersten Liebeskummer und war auch sonst immer für ihn da. Vor ein paar Wochen hatte der Vater einen tödlichen Herzinfarkt. Wenige Tage nach seinem 18. Geburtstag erbt der junge Mann nun das Vermögen seines Vaters</w:t>
                            </w:r>
                            <w:r w:rsidRPr="003517E4">
                              <w:rPr>
                                <w:color w:val="000000" w:themeColor="text1"/>
                              </w:rPr>
                              <w:t>, unter anderem auch das Cabrio. Er ist jedoch nicht glücklich über seinen neuen Reichtum. Viel lieber wäre es ihm, sein Vater wäre noch am Leben.</w:t>
                            </w:r>
                          </w:p>
                          <w:p w14:paraId="64587AA3" w14:textId="77777777" w:rsidR="00D94B25" w:rsidRDefault="00D94B25" w:rsidP="003517E4">
                            <w:pPr>
                              <w:rPr>
                                <w:color w:val="000000" w:themeColor="text1"/>
                              </w:rPr>
                            </w:pPr>
                          </w:p>
                          <w:p w14:paraId="3165B9E0" w14:textId="77777777" w:rsidR="00D94B25" w:rsidRPr="003517E4" w:rsidRDefault="00D94B25" w:rsidP="003517E4">
                            <w:pPr>
                              <w:rPr>
                                <w:color w:val="000000" w:themeColor="text1"/>
                              </w:rPr>
                            </w:pPr>
                          </w:p>
                          <w:p w14:paraId="2698871D" w14:textId="77777777" w:rsidR="00D94B25" w:rsidRPr="009673C0" w:rsidRDefault="00D94B25" w:rsidP="0093284C">
                            <w:pPr>
                              <w:rPr>
                                <w:color w:val="000000" w:themeColor="text1"/>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9C61E" id="Sprechblase: rechteckig mit abgerundeten Ecken 1377216821" o:spid="_x0000_s1038" type="#_x0000_t62" style="position:absolute;margin-left:231.35pt;margin-top:13pt;width:228.75pt;height:337.6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" adj="11112,23107" filled="f" strokecolor="#423a5d [1604]" strokeweight="1.5pt">
                <v:textbox>
                  <w:txbxContent>
                    <w:p w14:paraId="091ACDDE" w14:textId="77777777" w:rsidR="00D94B25" w:rsidRDefault="00D94B25" w:rsidP="003517E4">
                      <w:pPr>
                        <w:rPr>
                          <w:color w:val="000000" w:themeColor="text1"/>
                        </w:rPr>
                      </w:pPr>
                      <w:r w:rsidRPr="003517E4">
                        <w:rPr>
                          <w:color w:val="000000" w:themeColor="text1"/>
                        </w:rPr>
                        <w:t xml:space="preserve">Das Cabrio gehörte ursprünglich dem Vater des </w:t>
                      </w:r>
                      <w:r>
                        <w:rPr>
                          <w:color w:val="000000" w:themeColor="text1"/>
                        </w:rPr>
                        <w:t>18-Jährigen</w:t>
                      </w:r>
                      <w:r w:rsidRPr="003517E4">
                        <w:rPr>
                          <w:color w:val="000000" w:themeColor="text1"/>
                        </w:rPr>
                        <w:t>. Dieser hat mehrere Hotels besessen, weshalb er viel Geld hatte</w:t>
                      </w:r>
                      <w:r>
                        <w:rPr>
                          <w:color w:val="000000" w:themeColor="text1"/>
                        </w:rPr>
                        <w:t xml:space="preserve">. </w:t>
                      </w:r>
                      <w:r w:rsidRPr="00E42EB8">
                        <w:rPr>
                          <w:color w:val="000000" w:themeColor="text1"/>
                        </w:rPr>
                        <w:t>Der junge Mann wuchs nach der Scheidung seiner Eltern bei seinem Vater auf. Obwohl sein Vater viel arbeiten musste, nahm er sich immer Zeit für seinen Sohn. Er unterstützte ihn von klein auf bei seinen Hausaufgaben, gab ihm Rat bei seinem ersten Liebeskummer und war auch sonst immer für ihn da. Vor ein paar Wochen hatte der Vater einen tödlichen Herzinfarkt. Wenige Tage nach seinem 18. Geburtstag erbt der junge Mann nun das Vermögen seines Vaters</w:t>
                      </w:r>
                      <w:r w:rsidRPr="003517E4">
                        <w:rPr>
                          <w:color w:val="000000" w:themeColor="text1"/>
                        </w:rPr>
                        <w:t>, unter anderem auch das Cabrio. Er ist jedoch nicht glücklich über seinen neuen Reichtum. Viel lieber wäre es ihm, sein Vater wäre noch am Leben.</w:t>
                      </w:r>
                    </w:p>
                    <w:p w14:paraId="64587AA3" w14:textId="77777777" w:rsidR="00D94B25" w:rsidRDefault="00D94B25" w:rsidP="003517E4">
                      <w:pPr>
                        <w:rPr>
                          <w:color w:val="000000" w:themeColor="text1"/>
                        </w:rPr>
                      </w:pPr>
                    </w:p>
                    <w:p w14:paraId="3165B9E0" w14:textId="77777777" w:rsidR="00D94B25" w:rsidRPr="003517E4" w:rsidRDefault="00D94B25" w:rsidP="003517E4">
                      <w:pPr>
                        <w:rPr>
                          <w:color w:val="000000" w:themeColor="text1"/>
                        </w:rPr>
                      </w:pPr>
                    </w:p>
                    <w:p w14:paraId="2698871D" w14:textId="77777777" w:rsidR="00D94B25" w:rsidRPr="009673C0" w:rsidRDefault="00D94B25" w:rsidP="0093284C">
                      <w:pPr>
                        <w:rPr>
                          <w:color w:val="000000" w:themeColor="text1"/>
                          <w:sz w:val="10"/>
                        </w:rPr>
                      </w:pPr>
                    </w:p>
                  </w:txbxContent>
                </v:textbox>
                <w10:wrap anchorx="margin"/>
              </v:shape>
            </w:pict>
          </mc:Fallback>
        </mc:AlternateContent>
      </w:r>
      <w:r>
        <w:rPr>
          <w:noProof/>
        </w:rPr>
        <w:drawing>
          <wp:anchor distT="0" distB="0" distL="114300" distR="114300" simplePos="0" relativeHeight="251658313" behindDoc="1" locked="0" layoutInCell="1" allowOverlap="1" wp14:anchorId="5F2FED5C" wp14:editId="71915465">
            <wp:simplePos x="0" y="0"/>
            <wp:positionH relativeFrom="column">
              <wp:posOffset>-5080</wp:posOffset>
            </wp:positionH>
            <wp:positionV relativeFrom="paragraph">
              <wp:posOffset>165100</wp:posOffset>
            </wp:positionV>
            <wp:extent cx="2767825" cy="3914775"/>
            <wp:effectExtent l="0" t="0" r="0" b="0"/>
            <wp:wrapTight wrapText="bothSides">
              <wp:wrapPolygon edited="0">
                <wp:start x="0" y="0"/>
                <wp:lineTo x="0" y="21442"/>
                <wp:lineTo x="21412" y="21442"/>
                <wp:lineTo x="21412" y="0"/>
                <wp:lineTo x="0" y="0"/>
              </wp:wrapPolygon>
            </wp:wrapTight>
            <wp:docPr id="2073683995" name="Grafik 2073683995" descr="Ein Bild, das Fahrzeug, Landfahrzeug, Supersportwagen, Sportwag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83995" name="Grafik 1" descr="Ein Bild, das Fahrzeug, Landfahrzeug, Supersportwagen, Sportwagen enthält.&#10;&#10;Automatisch generierte Beschreibu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67825" cy="3914775"/>
                    </a:xfrm>
                    <a:prstGeom prst="rect">
                      <a:avLst/>
                    </a:prstGeom>
                    <a:noFill/>
                    <a:ln>
                      <a:noFill/>
                    </a:ln>
                  </pic:spPr>
                </pic:pic>
              </a:graphicData>
            </a:graphic>
          </wp:anchor>
        </w:drawing>
      </w:r>
    </w:p>
    <w:p w14:paraId="34C454C0" w14:textId="413B6A28" w:rsidR="0093284C" w:rsidRDefault="0093284C" w:rsidP="008B54A2"/>
    <w:p w14:paraId="4254DE5C" w14:textId="246637E8" w:rsidR="0093284C" w:rsidRDefault="0093284C" w:rsidP="008B54A2"/>
    <w:p w14:paraId="48362D3A" w14:textId="694BD138" w:rsidR="0093284C" w:rsidRDefault="0093284C" w:rsidP="001D3B09">
      <w:pPr>
        <w:jc w:val="center"/>
      </w:pPr>
    </w:p>
    <w:p w14:paraId="093BF8B9" w14:textId="32E10DC4" w:rsidR="0093284C" w:rsidRDefault="0093284C" w:rsidP="008B54A2"/>
    <w:p w14:paraId="050F3624" w14:textId="390D8802" w:rsidR="0093284C" w:rsidRDefault="0093284C" w:rsidP="008B54A2"/>
    <w:p w14:paraId="1E171721" w14:textId="70B0440D" w:rsidR="0093284C" w:rsidRDefault="0093284C" w:rsidP="008B54A2"/>
    <w:p w14:paraId="69320C93" w14:textId="700F21E0" w:rsidR="0093284C" w:rsidRDefault="0093284C" w:rsidP="008B54A2"/>
    <w:p w14:paraId="266E613F" w14:textId="77777777" w:rsidR="0093284C" w:rsidRDefault="0093284C" w:rsidP="008B54A2"/>
    <w:p w14:paraId="457CF62E" w14:textId="77777777" w:rsidR="0093284C" w:rsidRDefault="0093284C" w:rsidP="008B54A2"/>
    <w:p w14:paraId="3AE99723" w14:textId="77777777" w:rsidR="0093284C" w:rsidRDefault="0093284C" w:rsidP="001D3B09">
      <w:pPr>
        <w:jc w:val="center"/>
      </w:pPr>
    </w:p>
    <w:p w14:paraId="7C86BE84" w14:textId="77777777" w:rsidR="0093284C" w:rsidRDefault="0093284C" w:rsidP="008B54A2"/>
    <w:p w14:paraId="56749E00" w14:textId="77777777" w:rsidR="0093284C" w:rsidRDefault="0093284C" w:rsidP="008B54A2"/>
    <w:p w14:paraId="34F5F940" w14:textId="77777777" w:rsidR="0093284C" w:rsidRDefault="0093284C" w:rsidP="008B54A2"/>
    <w:p w14:paraId="462F347B" w14:textId="2EE88769" w:rsidR="00A40C05" w:rsidRPr="008B54A2" w:rsidRDefault="00A40C05" w:rsidP="008B54A2"/>
    <w:p w14:paraId="4237258C" w14:textId="77777777" w:rsidR="00CE4717" w:rsidRDefault="00CE4717" w:rsidP="00CE4717"/>
    <w:p w14:paraId="4CA8DD20" w14:textId="77777777" w:rsidR="00CE4717" w:rsidRDefault="00CE4717" w:rsidP="00CE4717"/>
    <w:p w14:paraId="4F636634" w14:textId="77777777" w:rsidR="00473B17" w:rsidRDefault="00473B17" w:rsidP="00CE4717">
      <w:pPr>
        <w:sectPr w:rsidR="00473B17" w:rsidSect="00D72CEE">
          <w:pgSz w:w="11900" w:h="16840"/>
          <w:pgMar w:top="1803" w:right="1418" w:bottom="1134" w:left="1418" w:header="851" w:footer="680" w:gutter="0"/>
          <w:cols w:space="708"/>
          <w:titlePg/>
          <w:docGrid w:linePitch="360"/>
        </w:sectPr>
      </w:pPr>
    </w:p>
    <w:p w14:paraId="05BC91A0" w14:textId="6B6B1837" w:rsidR="00CE4717" w:rsidRPr="00BE3700" w:rsidRDefault="00473B17" w:rsidP="003006B5">
      <w:pPr>
        <w:pStyle w:val="berschrift2"/>
      </w:pPr>
      <w:r w:rsidRPr="00BE3700">
        <w:lastRenderedPageBreak/>
        <w:t xml:space="preserve">M7: </w:t>
      </w:r>
      <w:r w:rsidR="003006B5" w:rsidRPr="00BE3700">
        <w:t>Self-made Millionär</w:t>
      </w:r>
      <w:r w:rsidR="00810F2B" w:rsidRPr="00BE3700">
        <w:t>:in</w:t>
      </w:r>
    </w:p>
    <w:p w14:paraId="6E215AD5" w14:textId="1F5C1852" w:rsidR="003006B5" w:rsidRPr="00BE3700" w:rsidRDefault="003006B5" w:rsidP="00CE4717"/>
    <w:p w14:paraId="46ECBD9F" w14:textId="77777777" w:rsidR="003006B5" w:rsidRPr="00810F2B" w:rsidRDefault="003006B5" w:rsidP="003006B5">
      <w:pPr>
        <w:rPr>
          <w:b/>
          <w:bCs/>
          <w:sz w:val="24"/>
          <w:szCs w:val="32"/>
          <w:lang w:val="en-US"/>
        </w:rPr>
      </w:pPr>
      <w:r w:rsidRPr="00810F2B">
        <w:rPr>
          <w:b/>
          <w:bCs/>
          <w:sz w:val="24"/>
          <w:szCs w:val="32"/>
          <w:lang w:val="en-US"/>
        </w:rPr>
        <w:t>Statement</w:t>
      </w:r>
    </w:p>
    <w:p w14:paraId="03335675" w14:textId="77777777" w:rsidR="003006B5" w:rsidRPr="00810F2B" w:rsidRDefault="003006B5" w:rsidP="003006B5">
      <w:pPr>
        <w:rPr>
          <w:lang w:val="en-US"/>
        </w:rPr>
      </w:pPr>
      <w:r>
        <w:rPr>
          <w:noProof/>
          <w:sz w:val="24"/>
          <w:szCs w:val="22"/>
        </w:rPr>
        <mc:AlternateContent>
          <mc:Choice Requires="wps">
            <w:drawing>
              <wp:anchor distT="0" distB="0" distL="114300" distR="114300" simplePos="0" relativeHeight="251658286" behindDoc="0" locked="0" layoutInCell="1" allowOverlap="1" wp14:anchorId="56E88847" wp14:editId="439EBC46">
                <wp:simplePos x="0" y="0"/>
                <wp:positionH relativeFrom="margin">
                  <wp:posOffset>47625</wp:posOffset>
                </wp:positionH>
                <wp:positionV relativeFrom="paragraph">
                  <wp:posOffset>94615</wp:posOffset>
                </wp:positionV>
                <wp:extent cx="5781675" cy="923925"/>
                <wp:effectExtent l="0" t="19050" r="28575" b="28575"/>
                <wp:wrapNone/>
                <wp:docPr id="373612133" name="Scrollen: horizontal 373612133"/>
                <wp:cNvGraphicFramePr/>
                <a:graphic xmlns:a="http://schemas.openxmlformats.org/drawingml/2006/main">
                  <a:graphicData uri="http://schemas.microsoft.com/office/word/2010/wordprocessingShape">
                    <wps:wsp>
                      <wps:cNvSpPr/>
                      <wps:spPr>
                        <a:xfrm>
                          <a:off x="0" y="0"/>
                          <a:ext cx="5781675" cy="923925"/>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8AC76A" w14:textId="798D17DE" w:rsidR="00D94B25" w:rsidRPr="009673C0" w:rsidRDefault="00D94B25" w:rsidP="003006B5">
                            <w:pPr>
                              <w:spacing w:before="160"/>
                              <w:rPr>
                                <w:sz w:val="22"/>
                                <w:szCs w:val="22"/>
                              </w:rPr>
                            </w:pPr>
                            <w:r w:rsidRPr="00754459">
                              <w:rPr>
                                <w:sz w:val="22"/>
                                <w:szCs w:val="22"/>
                              </w:rPr>
                              <w:t xml:space="preserve">Eine </w:t>
                            </w:r>
                            <w:r>
                              <w:rPr>
                                <w:sz w:val="22"/>
                                <w:szCs w:val="22"/>
                              </w:rPr>
                              <w:t xml:space="preserve">Schwarze </w:t>
                            </w:r>
                            <w:r w:rsidRPr="00754459">
                              <w:rPr>
                                <w:sz w:val="22"/>
                                <w:szCs w:val="22"/>
                              </w:rPr>
                              <w:t>Frau sitzt in einer kleinen Wohnung und betrachtet sich verzweifelt im Spiegel. Einige Jahre später sitzt sie in ihrer Villa und strahlt vor Glück.</w:t>
                            </w:r>
                          </w:p>
                          <w:p w14:paraId="541102B3" w14:textId="77777777" w:rsidR="00D94B25" w:rsidRPr="009673C0" w:rsidRDefault="00D94B25" w:rsidP="003006B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E88847" id="Scrollen: horizontal 373612133" o:spid="_x0000_s1039" type="#_x0000_t98" style="position:absolute;margin-left:3.75pt;margin-top:7.45pt;width:455.25pt;height:72.75pt;z-index:25165828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" fillcolor="#8d82b1 [3204]" strokecolor="#423a5d [1604]" strokeweight="1pt">
                <v:stroke joinstyle="miter"/>
                <v:textbox>
                  <w:txbxContent>
                    <w:p w14:paraId="518AC76A" w14:textId="798D17DE" w:rsidR="00D94B25" w:rsidRPr="009673C0" w:rsidRDefault="00D94B25" w:rsidP="003006B5">
                      <w:pPr>
                        <w:spacing w:before="160"/>
                        <w:rPr>
                          <w:sz w:val="22"/>
                          <w:szCs w:val="22"/>
                        </w:rPr>
                      </w:pPr>
                      <w:r w:rsidRPr="00754459">
                        <w:rPr>
                          <w:sz w:val="22"/>
                          <w:szCs w:val="22"/>
                        </w:rPr>
                        <w:t xml:space="preserve">Eine </w:t>
                      </w:r>
                      <w:r>
                        <w:rPr>
                          <w:sz w:val="22"/>
                          <w:szCs w:val="22"/>
                        </w:rPr>
                        <w:t xml:space="preserve">Schwarze </w:t>
                      </w:r>
                      <w:r w:rsidRPr="00754459">
                        <w:rPr>
                          <w:sz w:val="22"/>
                          <w:szCs w:val="22"/>
                        </w:rPr>
                        <w:t>Frau sitzt in einer kleinen Wohnung und betrachtet sich verzweifelt im Spiegel. Einige Jahre später sitzt sie in ihrer Villa und strahlt vor Glück.</w:t>
                      </w:r>
                    </w:p>
                    <w:p w14:paraId="541102B3" w14:textId="77777777" w:rsidR="00D94B25" w:rsidRPr="009673C0" w:rsidRDefault="00D94B25" w:rsidP="003006B5">
                      <w:pPr>
                        <w:jc w:val="center"/>
                        <w:rPr>
                          <w:sz w:val="22"/>
                          <w:szCs w:val="22"/>
                        </w:rPr>
                      </w:pPr>
                    </w:p>
                  </w:txbxContent>
                </v:textbox>
                <w10:wrap anchorx="margin"/>
              </v:shape>
            </w:pict>
          </mc:Fallback>
        </mc:AlternateContent>
      </w:r>
    </w:p>
    <w:p w14:paraId="63887AE0" w14:textId="77777777" w:rsidR="003006B5" w:rsidRPr="00810F2B" w:rsidRDefault="003006B5" w:rsidP="003006B5">
      <w:pPr>
        <w:rPr>
          <w:lang w:val="en-US"/>
        </w:rPr>
      </w:pPr>
    </w:p>
    <w:p w14:paraId="05DEE24F" w14:textId="77777777" w:rsidR="003006B5" w:rsidRPr="00810F2B" w:rsidRDefault="003006B5" w:rsidP="003006B5">
      <w:pPr>
        <w:rPr>
          <w:lang w:val="en-US"/>
        </w:rPr>
      </w:pPr>
    </w:p>
    <w:p w14:paraId="529CAFA3" w14:textId="77777777" w:rsidR="003006B5" w:rsidRPr="00810F2B" w:rsidRDefault="003006B5" w:rsidP="003006B5">
      <w:pPr>
        <w:rPr>
          <w:lang w:val="en-US"/>
        </w:rPr>
      </w:pPr>
    </w:p>
    <w:p w14:paraId="600AF03B" w14:textId="77777777" w:rsidR="003006B5" w:rsidRPr="00810F2B" w:rsidRDefault="003006B5" w:rsidP="003006B5">
      <w:pPr>
        <w:rPr>
          <w:lang w:val="en-US"/>
        </w:rPr>
      </w:pPr>
    </w:p>
    <w:p w14:paraId="02D22D9A" w14:textId="77777777" w:rsidR="003E79D2" w:rsidRPr="00810F2B" w:rsidRDefault="003E79D2" w:rsidP="003006B5">
      <w:pPr>
        <w:rPr>
          <w:lang w:val="en-US"/>
        </w:rPr>
      </w:pPr>
    </w:p>
    <w:p w14:paraId="39328781" w14:textId="77777777" w:rsidR="003006B5" w:rsidRPr="00810F2B" w:rsidRDefault="003006B5" w:rsidP="003006B5">
      <w:pPr>
        <w:rPr>
          <w:sz w:val="22"/>
          <w:szCs w:val="22"/>
          <w:lang w:val="en-US"/>
        </w:rPr>
      </w:pPr>
      <w:r>
        <w:rPr>
          <w:noProof/>
        </w:rPr>
        <w:drawing>
          <wp:anchor distT="0" distB="0" distL="114300" distR="114300" simplePos="0" relativeHeight="251658290" behindDoc="0" locked="0" layoutInCell="1" allowOverlap="1" wp14:anchorId="4F2815AE" wp14:editId="732114CA">
            <wp:simplePos x="0" y="0"/>
            <wp:positionH relativeFrom="margin">
              <wp:posOffset>5184775</wp:posOffset>
            </wp:positionH>
            <wp:positionV relativeFrom="paragraph">
              <wp:posOffset>26035</wp:posOffset>
            </wp:positionV>
            <wp:extent cx="753745" cy="1828800"/>
            <wp:effectExtent l="0" t="0" r="0" b="0"/>
            <wp:wrapSquare wrapText="bothSides"/>
            <wp:docPr id="2105382119" name="Grafik 2105382119" descr="Ein Bild, das Hut, Kleidung,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8457" name="Grafik 553258457" descr="Ein Bild, das Hut, Kleidung, Cartoon, Menschliches Gesicht enthält.&#10;&#10;Automatisch generierte Beschreibung"/>
                    <pic:cNvPicPr>
                      <a:picLocks noChangeAspect="1" noChangeArrowheads="1"/>
                    </pic:cNvPicPr>
                  </pic:nvPicPr>
                  <pic:blipFill rotWithShape="1">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l="25864" t="8533" r="31936" b="2324"/>
                    <a:stretch/>
                  </pic:blipFill>
                  <pic:spPr bwMode="auto">
                    <a:xfrm>
                      <a:off x="0" y="0"/>
                      <a:ext cx="7537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8529E4" w14:textId="5D290068" w:rsidR="003006B5" w:rsidRPr="00810F2B" w:rsidRDefault="003006B5" w:rsidP="003006B5">
      <w:pPr>
        <w:rPr>
          <w:sz w:val="22"/>
          <w:szCs w:val="22"/>
          <w:lang w:val="en-US"/>
        </w:rPr>
      </w:pPr>
      <w:r>
        <w:rPr>
          <w:noProof/>
          <w:sz w:val="24"/>
        </w:rPr>
        <mc:AlternateContent>
          <mc:Choice Requires="wps">
            <w:drawing>
              <wp:anchor distT="0" distB="0" distL="114300" distR="114300" simplePos="0" relativeHeight="251658287" behindDoc="0" locked="0" layoutInCell="1" allowOverlap="1" wp14:anchorId="28D8D4B5" wp14:editId="1A99509B">
                <wp:simplePos x="0" y="0"/>
                <wp:positionH relativeFrom="margin">
                  <wp:align>center</wp:align>
                </wp:positionH>
                <wp:positionV relativeFrom="paragraph">
                  <wp:posOffset>69215</wp:posOffset>
                </wp:positionV>
                <wp:extent cx="5953125" cy="9525"/>
                <wp:effectExtent l="0" t="0" r="28575" b="28575"/>
                <wp:wrapNone/>
                <wp:docPr id="1308377706" name="Gerader Verbinder 1308377706"/>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4BBD4813">
              <v:line id="Gerader Verbinder 1308377706" style="position:absolute;flip:y;z-index:251657257;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45pt" to="468.75pt,6.2pt" w14:anchorId="620D6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">
                <v:stroke joinstyle="miter"/>
                <w10:wrap anchorx="margin"/>
              </v:line>
            </w:pict>
          </mc:Fallback>
        </mc:AlternateContent>
      </w:r>
    </w:p>
    <w:p w14:paraId="29A4FB5A" w14:textId="77777777" w:rsidR="003006B5" w:rsidRPr="00810F2B" w:rsidRDefault="003006B5" w:rsidP="003006B5">
      <w:pPr>
        <w:rPr>
          <w:sz w:val="22"/>
          <w:szCs w:val="22"/>
          <w:lang w:val="en-US"/>
        </w:rPr>
      </w:pPr>
    </w:p>
    <w:p w14:paraId="022AC228" w14:textId="7E3A4E58" w:rsidR="003E79D2" w:rsidRPr="00810F2B" w:rsidRDefault="003E79D2" w:rsidP="003006B5">
      <w:pPr>
        <w:rPr>
          <w:sz w:val="22"/>
          <w:szCs w:val="22"/>
          <w:lang w:val="en-US"/>
        </w:rPr>
      </w:pPr>
    </w:p>
    <w:p w14:paraId="394B7846" w14:textId="77777777" w:rsidR="003006B5" w:rsidRPr="002E3A79" w:rsidRDefault="003006B5" w:rsidP="003006B5">
      <w:pPr>
        <w:rPr>
          <w:b/>
          <w:sz w:val="24"/>
          <w:szCs w:val="22"/>
        </w:rPr>
      </w:pPr>
      <w:r w:rsidRPr="002E3A79">
        <w:rPr>
          <w:b/>
          <w:sz w:val="24"/>
          <w:szCs w:val="22"/>
        </w:rPr>
        <w:t>Hinweis</w:t>
      </w:r>
      <w:r>
        <w:rPr>
          <w:b/>
          <w:sz w:val="24"/>
          <w:szCs w:val="22"/>
        </w:rPr>
        <w:t>e</w:t>
      </w:r>
    </w:p>
    <w:p w14:paraId="1F51E156" w14:textId="1381AAD8" w:rsidR="003006B5" w:rsidRDefault="00754459" w:rsidP="00C741D8">
      <w:pPr>
        <w:pStyle w:val="Listenabsatz"/>
        <w:numPr>
          <w:ilvl w:val="0"/>
          <w:numId w:val="22"/>
        </w:numPr>
        <w:jc w:val="both"/>
        <w:rPr>
          <w:sz w:val="22"/>
          <w:szCs w:val="22"/>
        </w:rPr>
      </w:pPr>
      <w:r>
        <w:rPr>
          <w:sz w:val="22"/>
          <w:szCs w:val="22"/>
        </w:rPr>
        <w:t>Was könnte der Frau an ihrem Spiegelbild nicht gefallen?</w:t>
      </w:r>
    </w:p>
    <w:p w14:paraId="233E53CC" w14:textId="0598F9F3" w:rsidR="003006B5" w:rsidRPr="00754459" w:rsidRDefault="00754459" w:rsidP="00C741D8">
      <w:pPr>
        <w:pStyle w:val="Listenabsatz"/>
        <w:numPr>
          <w:ilvl w:val="0"/>
          <w:numId w:val="22"/>
        </w:numPr>
        <w:jc w:val="both"/>
        <w:rPr>
          <w:sz w:val="22"/>
          <w:szCs w:val="22"/>
        </w:rPr>
      </w:pPr>
      <w:r>
        <w:rPr>
          <w:sz w:val="22"/>
          <w:szCs w:val="22"/>
        </w:rPr>
        <w:t>Warum wohnt sie Jahre später in einem viel größeren Haus? Was könnte passiert sein</w:t>
      </w:r>
      <w:r w:rsidR="003006B5" w:rsidRPr="002E4C0F">
        <w:rPr>
          <w:sz w:val="22"/>
          <w:szCs w:val="22"/>
        </w:rPr>
        <w:t>?</w:t>
      </w:r>
      <w:r w:rsidR="003006B5" w:rsidRPr="00A26392">
        <w:rPr>
          <w:noProof/>
        </w:rPr>
        <w:t xml:space="preserve"> </w:t>
      </w:r>
    </w:p>
    <w:p w14:paraId="298DEAE5" w14:textId="0D20B67E" w:rsidR="00754459" w:rsidRPr="00754459" w:rsidRDefault="00754459" w:rsidP="00754459">
      <w:pPr>
        <w:jc w:val="both"/>
        <w:rPr>
          <w:sz w:val="22"/>
          <w:szCs w:val="22"/>
        </w:rPr>
      </w:pPr>
    </w:p>
    <w:p w14:paraId="02218A3D" w14:textId="77777777" w:rsidR="003006B5" w:rsidRPr="0040405F" w:rsidRDefault="003006B5" w:rsidP="003006B5">
      <w:pPr>
        <w:jc w:val="both"/>
        <w:rPr>
          <w:sz w:val="22"/>
          <w:szCs w:val="22"/>
        </w:rPr>
      </w:pPr>
    </w:p>
    <w:p w14:paraId="5BC0EE65" w14:textId="77777777" w:rsidR="003006B5" w:rsidRDefault="003006B5" w:rsidP="003006B5">
      <w:pPr>
        <w:rPr>
          <w:sz w:val="24"/>
        </w:rPr>
      </w:pPr>
      <w:r>
        <w:rPr>
          <w:noProof/>
          <w:sz w:val="24"/>
        </w:rPr>
        <mc:AlternateContent>
          <mc:Choice Requires="wps">
            <w:drawing>
              <wp:anchor distT="0" distB="0" distL="114300" distR="114300" simplePos="0" relativeHeight="251658288" behindDoc="0" locked="0" layoutInCell="1" allowOverlap="1" wp14:anchorId="3622F2C7" wp14:editId="7864A327">
                <wp:simplePos x="0" y="0"/>
                <wp:positionH relativeFrom="margin">
                  <wp:align>center</wp:align>
                </wp:positionH>
                <wp:positionV relativeFrom="paragraph">
                  <wp:posOffset>66675</wp:posOffset>
                </wp:positionV>
                <wp:extent cx="5953125" cy="9525"/>
                <wp:effectExtent l="0" t="0" r="28575" b="28575"/>
                <wp:wrapNone/>
                <wp:docPr id="2085140149" name="Gerader Verbinder 2085140149"/>
                <wp:cNvGraphicFramePr/>
                <a:graphic xmlns:a="http://schemas.openxmlformats.org/drawingml/2006/main">
                  <a:graphicData uri="http://schemas.microsoft.com/office/word/2010/wordprocessingShape">
                    <wps:wsp>
                      <wps:cNvCnPr/>
                      <wps:spPr>
                        <a:xfrm flipV="1">
                          <a:off x="0" y="0"/>
                          <a:ext cx="5953125" cy="9525"/>
                        </a:xfrm>
                        <a:prstGeom prst="line">
                          <a:avLst/>
                        </a:prstGeom>
                        <a:ln w="19050">
                          <a:solidFill>
                            <a:srgbClr val="F0CD1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042E3890">
              <v:line id="Gerader Verbinder 2085140149" style="position:absolute;flip:y;z-index:251658281;visibility:visible;mso-wrap-style:square;mso-wrap-distance-left:9pt;mso-wrap-distance-top:0;mso-wrap-distance-right:9pt;mso-wrap-distance-bottom:0;mso-position-horizontal:center;mso-position-horizontal-relative:margin;mso-position-vertical:absolute;mso-position-vertical-relative:text" o:spid="_x0000_s1026" strokecolor="#f0cd1f" strokeweight="1.5pt" from="0,5.25pt" to="468.75pt,6pt" w14:anchorId="45CBEE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">
                <v:stroke joinstyle="miter"/>
                <w10:wrap anchorx="margin"/>
              </v:line>
            </w:pict>
          </mc:Fallback>
        </mc:AlternateContent>
      </w:r>
    </w:p>
    <w:p w14:paraId="1386874A" w14:textId="5D1EAADB" w:rsidR="003006B5" w:rsidRPr="00A027FE" w:rsidRDefault="003006B5" w:rsidP="003006B5">
      <w:pPr>
        <w:rPr>
          <w:sz w:val="24"/>
        </w:rPr>
      </w:pPr>
    </w:p>
    <w:p w14:paraId="5E0DEDAA" w14:textId="206088D5" w:rsidR="003006B5" w:rsidRPr="00703ABB" w:rsidRDefault="003006B5" w:rsidP="003006B5">
      <w:pPr>
        <w:rPr>
          <w:b/>
          <w:bCs/>
          <w:sz w:val="24"/>
        </w:rPr>
      </w:pPr>
      <w:r w:rsidRPr="00A027FE">
        <w:rPr>
          <w:b/>
          <w:bCs/>
          <w:sz w:val="24"/>
        </w:rPr>
        <w:t>Geschichte</w:t>
      </w:r>
    </w:p>
    <w:p w14:paraId="57637CDB" w14:textId="529D70E1" w:rsidR="003006B5" w:rsidRDefault="00703ABB" w:rsidP="003006B5">
      <w:r>
        <w:rPr>
          <w:noProof/>
        </w:rPr>
        <w:drawing>
          <wp:anchor distT="0" distB="0" distL="114300" distR="114300" simplePos="0" relativeHeight="251658314" behindDoc="1" locked="0" layoutInCell="1" allowOverlap="1" wp14:anchorId="59F63E03" wp14:editId="0C4728D3">
            <wp:simplePos x="0" y="0"/>
            <wp:positionH relativeFrom="column">
              <wp:posOffset>4445</wp:posOffset>
            </wp:positionH>
            <wp:positionV relativeFrom="paragraph">
              <wp:posOffset>79375</wp:posOffset>
            </wp:positionV>
            <wp:extent cx="2895600" cy="4094480"/>
            <wp:effectExtent l="0" t="0" r="0" b="1270"/>
            <wp:wrapTight wrapText="bothSides">
              <wp:wrapPolygon edited="0">
                <wp:start x="0" y="0"/>
                <wp:lineTo x="0" y="21506"/>
                <wp:lineTo x="21458" y="21506"/>
                <wp:lineTo x="21458" y="0"/>
                <wp:lineTo x="0" y="0"/>
              </wp:wrapPolygon>
            </wp:wrapTight>
            <wp:docPr id="665951448" name="Grafik 665951448" descr="Ein Bild, das Zeichnung, Kinderkunst, Mobilia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1448" name="Grafik 2" descr="Ein Bild, das Zeichnung, Kinderkunst, Mobiliar, Cartoon enthält.&#10;&#10;Automatisch generierte Beschreibu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95600" cy="4094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9BF31" w14:textId="326E1BE9" w:rsidR="003006B5" w:rsidRDefault="00703ABB" w:rsidP="003006B5">
      <w:r>
        <w:rPr>
          <w:noProof/>
          <w:sz w:val="24"/>
          <w:szCs w:val="22"/>
        </w:rPr>
        <mc:AlternateContent>
          <mc:Choice Requires="wps">
            <w:drawing>
              <wp:anchor distT="0" distB="0" distL="114300" distR="114300" simplePos="0" relativeHeight="251658289" behindDoc="0" locked="0" layoutInCell="1" allowOverlap="1" wp14:anchorId="28DE82ED" wp14:editId="45028222">
                <wp:simplePos x="0" y="0"/>
                <wp:positionH relativeFrom="margin">
                  <wp:posOffset>3071495</wp:posOffset>
                </wp:positionH>
                <wp:positionV relativeFrom="paragraph">
                  <wp:posOffset>120650</wp:posOffset>
                </wp:positionV>
                <wp:extent cx="2762250" cy="3505200"/>
                <wp:effectExtent l="0" t="0" r="19050" b="285750"/>
                <wp:wrapNone/>
                <wp:docPr id="190069298" name="Sprechblase: rechteckig mit abgerundeten Ecken 190069298"/>
                <wp:cNvGraphicFramePr/>
                <a:graphic xmlns:a="http://schemas.openxmlformats.org/drawingml/2006/main">
                  <a:graphicData uri="http://schemas.microsoft.com/office/word/2010/wordprocessingShape">
                    <wps:wsp>
                      <wps:cNvSpPr/>
                      <wps:spPr>
                        <a:xfrm>
                          <a:off x="0" y="0"/>
                          <a:ext cx="2762250" cy="3505200"/>
                        </a:xfrm>
                        <a:prstGeom prst="wedgeRoundRectCallout">
                          <a:avLst>
                            <a:gd name="adj1" fmla="val 1443"/>
                            <a:gd name="adj2" fmla="val 56975"/>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0DBF4A1" w14:textId="0EE77C61" w:rsidR="00D94B25" w:rsidRPr="003517E4" w:rsidRDefault="00D94B25" w:rsidP="003006B5">
                            <w:pPr>
                              <w:rPr>
                                <w:color w:val="000000" w:themeColor="text1"/>
                                <w:sz w:val="22"/>
                              </w:rPr>
                            </w:pPr>
                            <w:r w:rsidRPr="00A67F4E">
                              <w:rPr>
                                <w:color w:val="000000" w:themeColor="text1"/>
                                <w:sz w:val="22"/>
                              </w:rPr>
                              <w:t xml:space="preserve">Die Frau ist </w:t>
                            </w:r>
                            <w:r w:rsidR="006172D5">
                              <w:rPr>
                                <w:color w:val="000000" w:themeColor="text1"/>
                                <w:sz w:val="22"/>
                              </w:rPr>
                              <w:t>s</w:t>
                            </w:r>
                            <w:r>
                              <w:rPr>
                                <w:color w:val="000000" w:themeColor="text1"/>
                                <w:sz w:val="22"/>
                              </w:rPr>
                              <w:t>chwarz,</w:t>
                            </w:r>
                            <w:r w:rsidRPr="00A67F4E">
                              <w:rPr>
                                <w:color w:val="000000" w:themeColor="text1"/>
                                <w:sz w:val="22"/>
                              </w:rPr>
                              <w:t xml:space="preserve"> </w:t>
                            </w:r>
                            <w:r>
                              <w:rPr>
                                <w:color w:val="000000" w:themeColor="text1"/>
                                <w:sz w:val="22"/>
                              </w:rPr>
                              <w:t>d</w:t>
                            </w:r>
                            <w:r w:rsidRPr="00A67F4E">
                              <w:rPr>
                                <w:color w:val="000000" w:themeColor="text1"/>
                                <w:sz w:val="22"/>
                              </w:rPr>
                              <w:t xml:space="preserve">eshalb hat sie eine andere Haarstruktur als weiße </w:t>
                            </w:r>
                            <w:r>
                              <w:rPr>
                                <w:color w:val="000000" w:themeColor="text1"/>
                                <w:sz w:val="22"/>
                              </w:rPr>
                              <w:t>Personen</w:t>
                            </w:r>
                            <w:r w:rsidRPr="00A67F4E">
                              <w:rPr>
                                <w:color w:val="000000" w:themeColor="text1"/>
                                <w:sz w:val="22"/>
                              </w:rPr>
                              <w:t>. Früher gab es für ihre Haare kein geeignetes Shampoo. Deshalb juckte ihr Kopf und ihr fielen nach und nach die Haare aus.</w:t>
                            </w:r>
                            <w:r>
                              <w:rPr>
                                <w:color w:val="000000" w:themeColor="text1"/>
                                <w:sz w:val="22"/>
                              </w:rPr>
                              <w:t xml:space="preserve"> </w:t>
                            </w:r>
                            <w:r w:rsidRPr="00A67F4E">
                              <w:rPr>
                                <w:color w:val="000000" w:themeColor="text1"/>
                                <w:sz w:val="22"/>
                              </w:rPr>
                              <w:t xml:space="preserve">Um eine Lösung für ihr Problem zu finden, entwickelte sie selbst ein Shampoo, das für ihre Haare besser geeignet war. Anschließend begann sie, dieses Shampoo auch an andere </w:t>
                            </w:r>
                            <w:r>
                              <w:rPr>
                                <w:color w:val="000000" w:themeColor="text1"/>
                                <w:sz w:val="22"/>
                              </w:rPr>
                              <w:t>Schwarze</w:t>
                            </w:r>
                            <w:r w:rsidRPr="00A67F4E">
                              <w:rPr>
                                <w:color w:val="000000" w:themeColor="text1"/>
                                <w:sz w:val="22"/>
                              </w:rPr>
                              <w:t xml:space="preserve"> Frauen zu verkaufen. Mit der Zeit wurde sie immer erfolgreicher</w:t>
                            </w:r>
                            <w:r>
                              <w:rPr>
                                <w:color w:val="000000" w:themeColor="text1"/>
                                <w:sz w:val="22"/>
                              </w:rPr>
                              <w:t xml:space="preserve">. </w:t>
                            </w:r>
                            <w:r w:rsidRPr="00A67F4E">
                              <w:rPr>
                                <w:color w:val="000000" w:themeColor="text1"/>
                                <w:sz w:val="22"/>
                              </w:rPr>
                              <w:t>15 Jahre nach ihrer Firmengründung ist sie schließlich Millionärin und wohnt in eine</w:t>
                            </w:r>
                            <w:r>
                              <w:rPr>
                                <w:color w:val="000000" w:themeColor="text1"/>
                                <w:sz w:val="22"/>
                              </w:rPr>
                              <w:t>r</w:t>
                            </w:r>
                            <w:r w:rsidRPr="00A67F4E">
                              <w:rPr>
                                <w:color w:val="000000" w:themeColor="text1"/>
                                <w:sz w:val="22"/>
                              </w:rPr>
                              <w:t xml:space="preserve"> großen </w:t>
                            </w:r>
                            <w:r>
                              <w:rPr>
                                <w:color w:val="000000" w:themeColor="text1"/>
                                <w:sz w:val="22"/>
                              </w:rPr>
                              <w:t>Villa</w:t>
                            </w:r>
                            <w:r w:rsidRPr="00A67F4E">
                              <w:rPr>
                                <w:color w:val="000000" w:themeColor="text1"/>
                                <w:sz w:val="22"/>
                              </w:rPr>
                              <w:t>.</w:t>
                            </w:r>
                          </w:p>
                          <w:p w14:paraId="4144A9F1" w14:textId="77777777" w:rsidR="00D94B25" w:rsidRPr="009673C0" w:rsidRDefault="00D94B25" w:rsidP="003006B5">
                            <w:pPr>
                              <w:rPr>
                                <w:color w:val="000000" w:themeColor="text1"/>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E82ED" id="Sprechblase: rechteckig mit abgerundeten Ecken 190069298" o:spid="_x0000_s1040" type="#_x0000_t62" style="position:absolute;margin-left:241.85pt;margin-top:9.5pt;width:217.5pt;height:276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" adj="11112,23107" filled="f" strokecolor="#423a5d [1604]" strokeweight="1.5pt">
                <v:textbox>
                  <w:txbxContent>
                    <w:p w14:paraId="70DBF4A1" w14:textId="0EE77C61" w:rsidR="00D94B25" w:rsidRPr="003517E4" w:rsidRDefault="00D94B25" w:rsidP="003006B5">
                      <w:pPr>
                        <w:rPr>
                          <w:color w:val="000000" w:themeColor="text1"/>
                          <w:sz w:val="22"/>
                        </w:rPr>
                      </w:pPr>
                      <w:r w:rsidRPr="00A67F4E">
                        <w:rPr>
                          <w:color w:val="000000" w:themeColor="text1"/>
                          <w:sz w:val="22"/>
                        </w:rPr>
                        <w:t xml:space="preserve">Die Frau ist </w:t>
                      </w:r>
                      <w:r w:rsidR="006172D5">
                        <w:rPr>
                          <w:color w:val="000000" w:themeColor="text1"/>
                          <w:sz w:val="22"/>
                        </w:rPr>
                        <w:t>s</w:t>
                      </w:r>
                      <w:r>
                        <w:rPr>
                          <w:color w:val="000000" w:themeColor="text1"/>
                          <w:sz w:val="22"/>
                        </w:rPr>
                        <w:t>chwarz,</w:t>
                      </w:r>
                      <w:r w:rsidRPr="00A67F4E">
                        <w:rPr>
                          <w:color w:val="000000" w:themeColor="text1"/>
                          <w:sz w:val="22"/>
                        </w:rPr>
                        <w:t xml:space="preserve"> </w:t>
                      </w:r>
                      <w:r>
                        <w:rPr>
                          <w:color w:val="000000" w:themeColor="text1"/>
                          <w:sz w:val="22"/>
                        </w:rPr>
                        <w:t>d</w:t>
                      </w:r>
                      <w:r w:rsidRPr="00A67F4E">
                        <w:rPr>
                          <w:color w:val="000000" w:themeColor="text1"/>
                          <w:sz w:val="22"/>
                        </w:rPr>
                        <w:t xml:space="preserve">eshalb hat sie eine andere Haarstruktur als weiße </w:t>
                      </w:r>
                      <w:r>
                        <w:rPr>
                          <w:color w:val="000000" w:themeColor="text1"/>
                          <w:sz w:val="22"/>
                        </w:rPr>
                        <w:t>Personen</w:t>
                      </w:r>
                      <w:r w:rsidRPr="00A67F4E">
                        <w:rPr>
                          <w:color w:val="000000" w:themeColor="text1"/>
                          <w:sz w:val="22"/>
                        </w:rPr>
                        <w:t>. Früher gab es für ihre Haare kein geeignetes Shampoo. Deshalb juckte ihr Kopf und ihr fielen nach und nach die Haare aus.</w:t>
                      </w:r>
                      <w:r>
                        <w:rPr>
                          <w:color w:val="000000" w:themeColor="text1"/>
                          <w:sz w:val="22"/>
                        </w:rPr>
                        <w:t xml:space="preserve"> </w:t>
                      </w:r>
                      <w:r w:rsidRPr="00A67F4E">
                        <w:rPr>
                          <w:color w:val="000000" w:themeColor="text1"/>
                          <w:sz w:val="22"/>
                        </w:rPr>
                        <w:t xml:space="preserve">Um eine Lösung für ihr Problem zu finden, entwickelte sie selbst ein Shampoo, das für ihre Haare besser geeignet war. Anschließend begann sie, dieses Shampoo auch an andere </w:t>
                      </w:r>
                      <w:r>
                        <w:rPr>
                          <w:color w:val="000000" w:themeColor="text1"/>
                          <w:sz w:val="22"/>
                        </w:rPr>
                        <w:t>Schwarze</w:t>
                      </w:r>
                      <w:r w:rsidRPr="00A67F4E">
                        <w:rPr>
                          <w:color w:val="000000" w:themeColor="text1"/>
                          <w:sz w:val="22"/>
                        </w:rPr>
                        <w:t xml:space="preserve"> Frauen zu verkaufen. Mit der Zeit wurde sie immer erfolgreicher</w:t>
                      </w:r>
                      <w:r>
                        <w:rPr>
                          <w:color w:val="000000" w:themeColor="text1"/>
                          <w:sz w:val="22"/>
                        </w:rPr>
                        <w:t xml:space="preserve">. </w:t>
                      </w:r>
                      <w:r w:rsidRPr="00A67F4E">
                        <w:rPr>
                          <w:color w:val="000000" w:themeColor="text1"/>
                          <w:sz w:val="22"/>
                        </w:rPr>
                        <w:t>15 Jahre nach ihrer Firmengründung ist sie schließlich Millionärin und wohnt in eine</w:t>
                      </w:r>
                      <w:r>
                        <w:rPr>
                          <w:color w:val="000000" w:themeColor="text1"/>
                          <w:sz w:val="22"/>
                        </w:rPr>
                        <w:t>r</w:t>
                      </w:r>
                      <w:r w:rsidRPr="00A67F4E">
                        <w:rPr>
                          <w:color w:val="000000" w:themeColor="text1"/>
                          <w:sz w:val="22"/>
                        </w:rPr>
                        <w:t xml:space="preserve"> großen </w:t>
                      </w:r>
                      <w:r>
                        <w:rPr>
                          <w:color w:val="000000" w:themeColor="text1"/>
                          <w:sz w:val="22"/>
                        </w:rPr>
                        <w:t>Villa</w:t>
                      </w:r>
                      <w:r w:rsidRPr="00A67F4E">
                        <w:rPr>
                          <w:color w:val="000000" w:themeColor="text1"/>
                          <w:sz w:val="22"/>
                        </w:rPr>
                        <w:t>.</w:t>
                      </w:r>
                    </w:p>
                    <w:p w14:paraId="4144A9F1" w14:textId="77777777" w:rsidR="00D94B25" w:rsidRPr="009673C0" w:rsidRDefault="00D94B25" w:rsidP="003006B5">
                      <w:pPr>
                        <w:rPr>
                          <w:color w:val="000000" w:themeColor="text1"/>
                          <w:sz w:val="10"/>
                        </w:rPr>
                      </w:pPr>
                    </w:p>
                  </w:txbxContent>
                </v:textbox>
                <w10:wrap anchorx="margin"/>
              </v:shape>
            </w:pict>
          </mc:Fallback>
        </mc:AlternateContent>
      </w:r>
    </w:p>
    <w:p w14:paraId="07D21631" w14:textId="77777777" w:rsidR="003E79D2" w:rsidRDefault="003E79D2" w:rsidP="003006B5"/>
    <w:p w14:paraId="606BAC28" w14:textId="77777777" w:rsidR="003006B5" w:rsidRDefault="003006B5" w:rsidP="00CE4717"/>
    <w:p w14:paraId="6A824E07" w14:textId="77777777" w:rsidR="003006B5" w:rsidRDefault="003006B5" w:rsidP="00CE4717"/>
    <w:p w14:paraId="0B47472F" w14:textId="77777777" w:rsidR="003006B5" w:rsidRDefault="003006B5" w:rsidP="00CE4717"/>
    <w:p w14:paraId="361C392D" w14:textId="77777777" w:rsidR="00473B17" w:rsidRDefault="00473B17" w:rsidP="00CE4717"/>
    <w:p w14:paraId="102EB681" w14:textId="61D2CE02" w:rsidR="00473B17" w:rsidRPr="00CE4717" w:rsidRDefault="00473B17" w:rsidP="00CE4717">
      <w:pPr>
        <w:sectPr w:rsidR="00473B17" w:rsidRPr="00CE4717" w:rsidSect="00D72CEE">
          <w:pgSz w:w="11900" w:h="16840"/>
          <w:pgMar w:top="1803" w:right="1418" w:bottom="1134" w:left="1418" w:header="851" w:footer="680" w:gutter="0"/>
          <w:cols w:space="708"/>
          <w:titlePg/>
          <w:docGrid w:linePitch="360"/>
        </w:sectPr>
      </w:pPr>
    </w:p>
    <w:p w14:paraId="40BF2ED3" w14:textId="648ED145" w:rsidR="00263698" w:rsidRPr="003006B5" w:rsidRDefault="00263698" w:rsidP="003006B5">
      <w:pPr>
        <w:pStyle w:val="berschrift2"/>
      </w:pPr>
      <w:r w:rsidRPr="003006B5">
        <w:lastRenderedPageBreak/>
        <w:t>M</w:t>
      </w:r>
      <w:r w:rsidR="00E571D7">
        <w:t>8</w:t>
      </w:r>
      <w:r w:rsidRPr="003006B5">
        <w:t xml:space="preserve">: </w:t>
      </w:r>
      <w:r w:rsidR="00304552" w:rsidRPr="003006B5">
        <w:t>Bedürfnisse – Umgang mit Geld</w:t>
      </w:r>
    </w:p>
    <w:p w14:paraId="7BFAF390" w14:textId="738C6EC5" w:rsidR="001D340B" w:rsidRDefault="001D340B" w:rsidP="001D340B"/>
    <w:p w14:paraId="436A199E" w14:textId="77777777" w:rsidR="00304552" w:rsidRPr="00CB4F43" w:rsidRDefault="00304552" w:rsidP="00304552">
      <w:pPr>
        <w:spacing w:line="312" w:lineRule="auto"/>
        <w:jc w:val="both"/>
        <w:rPr>
          <w:sz w:val="22"/>
          <w:szCs w:val="22"/>
        </w:rPr>
      </w:pPr>
      <w:r>
        <w:rPr>
          <w:sz w:val="22"/>
          <w:szCs w:val="22"/>
        </w:rPr>
        <w:t xml:space="preserve">Bedürfnisse sind </w:t>
      </w:r>
      <w:r w:rsidRPr="00CB4F43">
        <w:rPr>
          <w:sz w:val="22"/>
          <w:szCs w:val="22"/>
        </w:rPr>
        <w:t>alles, was wir als Menschen brauchen oder wollen. Sie sind ein wesentlicher Teil unseres Lebens</w:t>
      </w:r>
      <w:r>
        <w:rPr>
          <w:sz w:val="22"/>
          <w:szCs w:val="22"/>
        </w:rPr>
        <w:t xml:space="preserve">. </w:t>
      </w:r>
    </w:p>
    <w:p w14:paraId="58658AA1" w14:textId="77777777" w:rsidR="00304552" w:rsidRPr="00CB4F43" w:rsidRDefault="00304552" w:rsidP="00304552">
      <w:pPr>
        <w:spacing w:line="312" w:lineRule="auto"/>
        <w:jc w:val="both"/>
        <w:rPr>
          <w:sz w:val="22"/>
          <w:szCs w:val="22"/>
        </w:rPr>
      </w:pPr>
    </w:p>
    <w:p w14:paraId="4A842039" w14:textId="71B66F02" w:rsidR="00304552" w:rsidRPr="00CB4F43" w:rsidRDefault="00304552" w:rsidP="00304552">
      <w:pPr>
        <w:spacing w:line="312" w:lineRule="auto"/>
        <w:jc w:val="both"/>
        <w:rPr>
          <w:sz w:val="22"/>
          <w:szCs w:val="22"/>
        </w:rPr>
      </w:pPr>
      <w:r w:rsidRPr="19029FA6">
        <w:rPr>
          <w:sz w:val="22"/>
          <w:szCs w:val="22"/>
        </w:rPr>
        <w:t>Wenn ein Bedürfnis erfüllt wurde, entsteht meistens schon das nächste. Bedürfnisse sind also unendlich. Gerade, wenn wir darüber nachdenken</w:t>
      </w:r>
      <w:r w:rsidR="702512D1" w:rsidRPr="19029FA6">
        <w:rPr>
          <w:sz w:val="22"/>
          <w:szCs w:val="22"/>
        </w:rPr>
        <w:t>,</w:t>
      </w:r>
      <w:r w:rsidRPr="19029FA6">
        <w:rPr>
          <w:sz w:val="22"/>
          <w:szCs w:val="22"/>
        </w:rPr>
        <w:t xml:space="preserve"> etwas zu kaufen, lohnt </w:t>
      </w:r>
      <w:r w:rsidR="0094426E" w:rsidRPr="19029FA6">
        <w:rPr>
          <w:sz w:val="22"/>
          <w:szCs w:val="22"/>
        </w:rPr>
        <w:t xml:space="preserve">sich </w:t>
      </w:r>
      <w:r w:rsidRPr="19029FA6">
        <w:rPr>
          <w:sz w:val="22"/>
          <w:szCs w:val="22"/>
        </w:rPr>
        <w:t>ein genauer Blick auf unsere Bedürfnisse.</w:t>
      </w:r>
    </w:p>
    <w:p w14:paraId="49D50D76" w14:textId="77777777" w:rsidR="00304552" w:rsidRPr="00CB4F43" w:rsidRDefault="00304552" w:rsidP="00304552">
      <w:pPr>
        <w:spacing w:line="312" w:lineRule="auto"/>
        <w:jc w:val="both"/>
        <w:rPr>
          <w:sz w:val="22"/>
          <w:szCs w:val="22"/>
        </w:rPr>
      </w:pPr>
    </w:p>
    <w:p w14:paraId="0D725125" w14:textId="77777777" w:rsidR="00304552" w:rsidRDefault="00304552" w:rsidP="00304552">
      <w:pPr>
        <w:spacing w:line="312" w:lineRule="auto"/>
        <w:jc w:val="both"/>
        <w:rPr>
          <w:sz w:val="22"/>
          <w:szCs w:val="22"/>
        </w:rPr>
      </w:pPr>
      <w:r w:rsidRPr="00CB4F43">
        <w:rPr>
          <w:sz w:val="22"/>
          <w:szCs w:val="22"/>
        </w:rPr>
        <w:t xml:space="preserve">Wünsche nach einem neuen Fahrrad oder einem neuen Computerspiel lassen sich mit Geld erfüllen. Aber nicht alle Bedürfnisse können mit Geld gestillt werden. Freundschaft und Anerkennung sind </w:t>
      </w:r>
      <w:r>
        <w:rPr>
          <w:sz w:val="22"/>
          <w:szCs w:val="22"/>
        </w:rPr>
        <w:t xml:space="preserve">zum Beispiel </w:t>
      </w:r>
      <w:r w:rsidRPr="00CB4F43">
        <w:rPr>
          <w:sz w:val="22"/>
          <w:szCs w:val="22"/>
        </w:rPr>
        <w:t>für ein zufriedenes und glückliches Leben</w:t>
      </w:r>
      <w:r>
        <w:rPr>
          <w:sz w:val="22"/>
          <w:szCs w:val="22"/>
        </w:rPr>
        <w:t xml:space="preserve"> auch</w:t>
      </w:r>
      <w:r w:rsidRPr="00CB4F43">
        <w:rPr>
          <w:sz w:val="22"/>
          <w:szCs w:val="22"/>
        </w:rPr>
        <w:t xml:space="preserve"> wichtig</w:t>
      </w:r>
      <w:r>
        <w:rPr>
          <w:sz w:val="22"/>
          <w:szCs w:val="22"/>
        </w:rPr>
        <w:t>, du kannst diese aber meist nicht mit Geld kaufen</w:t>
      </w:r>
      <w:r w:rsidRPr="00CB4F43">
        <w:rPr>
          <w:sz w:val="22"/>
          <w:szCs w:val="22"/>
        </w:rPr>
        <w:t>.</w:t>
      </w:r>
    </w:p>
    <w:p w14:paraId="759FB3C8" w14:textId="77777777" w:rsidR="00304552" w:rsidRPr="00CB4F43" w:rsidRDefault="00304552" w:rsidP="00304552">
      <w:pPr>
        <w:spacing w:line="312" w:lineRule="auto"/>
        <w:jc w:val="both"/>
        <w:rPr>
          <w:sz w:val="22"/>
          <w:szCs w:val="22"/>
        </w:rPr>
      </w:pPr>
    </w:p>
    <w:p w14:paraId="0AC0FA78" w14:textId="77777777" w:rsidR="00304552" w:rsidRPr="00CB4F43" w:rsidRDefault="00304552" w:rsidP="00304552">
      <w:pPr>
        <w:spacing w:line="312" w:lineRule="auto"/>
        <w:jc w:val="both"/>
        <w:rPr>
          <w:sz w:val="22"/>
          <w:szCs w:val="22"/>
        </w:rPr>
      </w:pPr>
      <w:r w:rsidRPr="00CB4F43">
        <w:rPr>
          <w:sz w:val="22"/>
          <w:szCs w:val="22"/>
        </w:rPr>
        <w:t>Welche Bedürfnisse für wen besonders wichtig sind, kann sich von Mensch zu Mensch deutlich unterscheiden.</w:t>
      </w:r>
    </w:p>
    <w:p w14:paraId="285575FB" w14:textId="77777777" w:rsidR="00304552" w:rsidRPr="00A027FE" w:rsidRDefault="00304552" w:rsidP="00304552">
      <w:pPr>
        <w:spacing w:line="312" w:lineRule="auto"/>
        <w:rPr>
          <w:sz w:val="24"/>
        </w:rPr>
      </w:pPr>
    </w:p>
    <w:p w14:paraId="719BF459" w14:textId="77777777" w:rsidR="00304552" w:rsidRPr="00A027FE" w:rsidRDefault="00304552" w:rsidP="00304552">
      <w:pPr>
        <w:spacing w:line="312" w:lineRule="auto"/>
        <w:rPr>
          <w:sz w:val="24"/>
        </w:rPr>
      </w:pPr>
      <w:r>
        <w:rPr>
          <w:noProof/>
        </w:rPr>
        <mc:AlternateContent>
          <mc:Choice Requires="wpg">
            <w:drawing>
              <wp:anchor distT="0" distB="0" distL="114300" distR="114300" simplePos="0" relativeHeight="251658271" behindDoc="0" locked="0" layoutInCell="1" allowOverlap="1" wp14:anchorId="3E667305" wp14:editId="7C95DECF">
                <wp:simplePos x="0" y="0"/>
                <wp:positionH relativeFrom="column">
                  <wp:posOffset>7620</wp:posOffset>
                </wp:positionH>
                <wp:positionV relativeFrom="paragraph">
                  <wp:posOffset>160020</wp:posOffset>
                </wp:positionV>
                <wp:extent cx="5867400" cy="2162847"/>
                <wp:effectExtent l="0" t="0" r="0" b="8890"/>
                <wp:wrapNone/>
                <wp:docPr id="620064065" name="Gruppieren 620064065"/>
                <wp:cNvGraphicFramePr/>
                <a:graphic xmlns:a="http://schemas.openxmlformats.org/drawingml/2006/main">
                  <a:graphicData uri="http://schemas.microsoft.com/office/word/2010/wordprocessingGroup">
                    <wpg:wgp>
                      <wpg:cNvGrpSpPr/>
                      <wpg:grpSpPr>
                        <a:xfrm>
                          <a:off x="0" y="0"/>
                          <a:ext cx="5867400" cy="2162847"/>
                          <a:chOff x="1" y="0"/>
                          <a:chExt cx="5867400" cy="2080260"/>
                        </a:xfrm>
                      </wpg:grpSpPr>
                      <wps:wsp>
                        <wps:cNvPr id="1159543333" name="Abgerundetes Rechteck 45"/>
                        <wps:cNvSpPr/>
                        <wps:spPr>
                          <a:xfrm>
                            <a:off x="1" y="0"/>
                            <a:ext cx="5867400" cy="208026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0061055" name="Grafik 1910061055"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07950" y="104995"/>
                            <a:ext cx="678180" cy="678180"/>
                          </a:xfrm>
                          <a:prstGeom prst="rect">
                            <a:avLst/>
                          </a:prstGeom>
                        </pic:spPr>
                      </pic:pic>
                      <wps:wsp>
                        <wps:cNvPr id="731249694" name="Textfeld 731249694"/>
                        <wps:cNvSpPr txBox="1"/>
                        <wps:spPr>
                          <a:xfrm>
                            <a:off x="843916" y="162650"/>
                            <a:ext cx="4854575" cy="1785649"/>
                          </a:xfrm>
                          <a:prstGeom prst="rect">
                            <a:avLst/>
                          </a:prstGeom>
                          <a:noFill/>
                          <a:ln w="6350">
                            <a:noFill/>
                          </a:ln>
                        </wps:spPr>
                        <wps:txbx>
                          <w:txbxContent>
                            <w:p w14:paraId="01D79173" w14:textId="77777777" w:rsidR="00D94B25" w:rsidRPr="00277F26" w:rsidRDefault="00D94B25" w:rsidP="0030455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Bedürfnisse</w:t>
                              </w:r>
                            </w:p>
                            <w:p w14:paraId="45F398BB" w14:textId="77777777" w:rsidR="00D94B25" w:rsidRDefault="00D94B25" w:rsidP="005D025B">
                              <w:pPr>
                                <w:spacing w:after="120"/>
                              </w:pPr>
                            </w:p>
                            <w:p w14:paraId="2D37215E" w14:textId="77777777" w:rsidR="00D94B25" w:rsidRPr="002D3EED" w:rsidRDefault="00D94B25" w:rsidP="00C741D8">
                              <w:pPr>
                                <w:pStyle w:val="Listenabsatz"/>
                                <w:numPr>
                                  <w:ilvl w:val="0"/>
                                  <w:numId w:val="15"/>
                                </w:numPr>
                                <w:spacing w:after="120" w:line="312" w:lineRule="auto"/>
                                <w:ind w:left="357" w:hanging="357"/>
                                <w:rPr>
                                  <w:szCs w:val="20"/>
                                </w:rPr>
                              </w:pPr>
                              <w:r w:rsidRPr="002D3EED">
                                <w:rPr>
                                  <w:b/>
                                  <w:bCs/>
                                  <w:szCs w:val="20"/>
                                </w:rPr>
                                <w:t>Sammelt</w:t>
                              </w:r>
                              <w:r w:rsidRPr="002D3EED">
                                <w:rPr>
                                  <w:szCs w:val="20"/>
                                </w:rPr>
                                <w:t xml:space="preserve"> fünf Bedürfnisse innerhalb eurer Gruppe und </w:t>
                              </w:r>
                              <w:r w:rsidRPr="002D3EED">
                                <w:rPr>
                                  <w:b/>
                                  <w:bCs/>
                                  <w:szCs w:val="20"/>
                                </w:rPr>
                                <w:t>notiert</w:t>
                              </w:r>
                              <w:r w:rsidRPr="002D3EED">
                                <w:rPr>
                                  <w:szCs w:val="20"/>
                                </w:rPr>
                                <w:t xml:space="preserve"> sie auf einem Blatt Papier.</w:t>
                              </w:r>
                            </w:p>
                            <w:p w14:paraId="3707DF0D" w14:textId="77777777" w:rsidR="00D94B25" w:rsidRPr="002D3EED" w:rsidRDefault="00D94B25" w:rsidP="00C741D8">
                              <w:pPr>
                                <w:pStyle w:val="Listenabsatz"/>
                                <w:numPr>
                                  <w:ilvl w:val="0"/>
                                  <w:numId w:val="15"/>
                                </w:numPr>
                                <w:spacing w:after="120" w:line="312" w:lineRule="auto"/>
                                <w:ind w:left="357" w:hanging="357"/>
                                <w:rPr>
                                  <w:szCs w:val="20"/>
                                </w:rPr>
                              </w:pPr>
                              <w:r w:rsidRPr="002D3EED">
                                <w:rPr>
                                  <w:b/>
                                  <w:bCs/>
                                  <w:szCs w:val="20"/>
                                </w:rPr>
                                <w:t>Notiert</w:t>
                              </w:r>
                              <w:r w:rsidRPr="002D3EED">
                                <w:rPr>
                                  <w:szCs w:val="20"/>
                                </w:rPr>
                                <w:t xml:space="preserve"> für jedes Bedürfnis, ob in erster Linie Geld dafür benötigt wird oder nicht.</w:t>
                              </w:r>
                            </w:p>
                            <w:p w14:paraId="4404CFA3" w14:textId="77777777" w:rsidR="00D94B25" w:rsidRPr="002D3EED" w:rsidRDefault="00D94B25" w:rsidP="00C741D8">
                              <w:pPr>
                                <w:pStyle w:val="Listenabsatz"/>
                                <w:numPr>
                                  <w:ilvl w:val="0"/>
                                  <w:numId w:val="15"/>
                                </w:numPr>
                                <w:spacing w:after="120" w:line="312" w:lineRule="auto"/>
                                <w:ind w:left="357" w:hanging="357"/>
                                <w:rPr>
                                  <w:szCs w:val="20"/>
                                </w:rPr>
                              </w:pPr>
                              <w:r w:rsidRPr="002D3EED">
                                <w:rPr>
                                  <w:b/>
                                  <w:bCs/>
                                  <w:szCs w:val="20"/>
                                </w:rPr>
                                <w:t>Diskutiert</w:t>
                              </w:r>
                              <w:r w:rsidRPr="002D3EED">
                                <w:rPr>
                                  <w:szCs w:val="20"/>
                                </w:rPr>
                                <w:t>, wo eure Wünsche herkommen.</w:t>
                              </w:r>
                            </w:p>
                            <w:p w14:paraId="079E78DC" w14:textId="472D5515" w:rsidR="00D94B25" w:rsidRPr="002D3EED" w:rsidRDefault="0080258A" w:rsidP="00C741D8">
                              <w:pPr>
                                <w:pStyle w:val="Listenabsatz"/>
                                <w:numPr>
                                  <w:ilvl w:val="0"/>
                                  <w:numId w:val="15"/>
                                </w:numPr>
                                <w:spacing w:after="120" w:line="312" w:lineRule="auto"/>
                                <w:ind w:left="357" w:hanging="357"/>
                                <w:rPr>
                                  <w:szCs w:val="20"/>
                                </w:rPr>
                              </w:pPr>
                              <w:r>
                                <w:rPr>
                                  <w:b/>
                                  <w:bCs/>
                                  <w:szCs w:val="20"/>
                                </w:rPr>
                                <w:t>Seht</w:t>
                              </w:r>
                              <w:r w:rsidR="00D94B25" w:rsidRPr="002D3EED">
                                <w:rPr>
                                  <w:szCs w:val="20"/>
                                </w:rPr>
                                <w:t xml:space="preserve"> </w:t>
                              </w:r>
                              <w:r>
                                <w:rPr>
                                  <w:szCs w:val="20"/>
                                </w:rPr>
                                <w:t xml:space="preserve">euch </w:t>
                              </w:r>
                              <w:r w:rsidR="00D94B25" w:rsidRPr="002D3EED">
                                <w:rPr>
                                  <w:szCs w:val="20"/>
                                </w:rPr>
                                <w:t xml:space="preserve">das </w:t>
                              </w:r>
                              <w:hyperlink r:id="rId50" w:history="1">
                                <w:r w:rsidR="00D94B25" w:rsidRPr="002D3EED">
                                  <w:rPr>
                                    <w:rStyle w:val="Hyperlink"/>
                                    <w:szCs w:val="20"/>
                                  </w:rPr>
                                  <w:t>Video</w:t>
                                </w:r>
                              </w:hyperlink>
                              <w:r w:rsidR="00D94B25" w:rsidRPr="002D3EED">
                                <w:rPr>
                                  <w:szCs w:val="20"/>
                                </w:rPr>
                                <w:t xml:space="preserve"> „Just Do It Germany: Helden“ (bit.ly/3hS59f8) </w:t>
                              </w:r>
                              <w:r w:rsidRPr="0080258A">
                                <w:rPr>
                                  <w:b/>
                                  <w:bCs/>
                                  <w:szCs w:val="20"/>
                                </w:rPr>
                                <w:t>an</w:t>
                              </w:r>
                              <w:r>
                                <w:rPr>
                                  <w:szCs w:val="20"/>
                                </w:rPr>
                                <w:t xml:space="preserve"> </w:t>
                              </w:r>
                              <w:r w:rsidR="00D94B25" w:rsidRPr="002D3EED">
                                <w:rPr>
                                  <w:szCs w:val="20"/>
                                </w:rPr>
                                <w:t xml:space="preserve">und </w:t>
                              </w:r>
                              <w:r w:rsidR="00D94B25" w:rsidRPr="002D3EED">
                                <w:rPr>
                                  <w:b/>
                                  <w:bCs/>
                                  <w:szCs w:val="20"/>
                                </w:rPr>
                                <w:t>analysiert</w:t>
                              </w:r>
                              <w:r w:rsidR="00D94B25" w:rsidRPr="002D3EED">
                                <w:rPr>
                                  <w:szCs w:val="20"/>
                                </w:rPr>
                                <w:t>, welche Bedürfnisse darin angesprochen werden.</w:t>
                              </w:r>
                            </w:p>
                            <w:p w14:paraId="658F3ED3" w14:textId="77777777" w:rsidR="00D94B25" w:rsidRPr="009F002D" w:rsidRDefault="00D94B25" w:rsidP="00304552">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667305" id="Gruppieren 620064065" o:spid="_x0000_s1041" style="position:absolute;margin-left:.6pt;margin-top:12.6pt;width:462pt;height:170.3pt;z-index:251658271;mso-width-relative:margin;mso-height-relative:margin" coordorigin="" coordsize="58674,2080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">
                <v:roundrect id="Abgerundetes Rechteck 45" o:spid="_x0000_s1042" style="position:absolute;width:58674;height:2080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" fillcolor="#f2f0f8"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10061055" o:spid="_x0000_s1043" type="#_x0000_t75" alt="Klemmbrett abgehakt mit einfarbiger Füllung" style="position:absolute;left:1079;top:1049;width:6782;height:6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">
                  <v:imagedata r:id="rId51" o:title="Klemmbrett abgehakt mit einfarbiger Füllung"/>
                </v:shape>
                <v:shapetype id="_x0000_t202" coordsize="21600,21600" o:spt="202" path="m,l,21600r21600,l21600,xe">
                  <v:stroke joinstyle="miter"/>
                  <v:path gradientshapeok="t" o:connecttype="rect"/>
                </v:shapetype>
                <v:shape id="Textfeld 731249694" o:spid="_x0000_s1044" type="#_x0000_t202" style="position:absolute;left:8439;top:1626;width:48545;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" filled="f" stroked="f" strokeweight=".5pt">
                  <v:textbox>
                    <w:txbxContent>
                      <w:p w14:paraId="01D79173" w14:textId="77777777" w:rsidR="00D94B25" w:rsidRPr="00277F26" w:rsidRDefault="00D94B25" w:rsidP="0030455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Bedürfnisse</w:t>
                        </w:r>
                      </w:p>
                      <w:p w14:paraId="45F398BB" w14:textId="77777777" w:rsidR="00D94B25" w:rsidRDefault="00D94B25" w:rsidP="005D025B">
                        <w:pPr>
                          <w:spacing w:after="120"/>
                        </w:pPr>
                      </w:p>
                      <w:p w14:paraId="2D37215E" w14:textId="77777777" w:rsidR="00D94B25" w:rsidRPr="002D3EED" w:rsidRDefault="00D94B25" w:rsidP="00C741D8">
                        <w:pPr>
                          <w:pStyle w:val="Listenabsatz"/>
                          <w:numPr>
                            <w:ilvl w:val="0"/>
                            <w:numId w:val="15"/>
                          </w:numPr>
                          <w:spacing w:after="120" w:line="312" w:lineRule="auto"/>
                          <w:ind w:left="357" w:hanging="357"/>
                          <w:rPr>
                            <w:szCs w:val="20"/>
                          </w:rPr>
                        </w:pPr>
                        <w:r w:rsidRPr="002D3EED">
                          <w:rPr>
                            <w:b/>
                            <w:bCs/>
                            <w:szCs w:val="20"/>
                          </w:rPr>
                          <w:t>Sammelt</w:t>
                        </w:r>
                        <w:r w:rsidRPr="002D3EED">
                          <w:rPr>
                            <w:szCs w:val="20"/>
                          </w:rPr>
                          <w:t xml:space="preserve"> fünf Bedürfnisse innerhalb eurer Gruppe und </w:t>
                        </w:r>
                        <w:r w:rsidRPr="002D3EED">
                          <w:rPr>
                            <w:b/>
                            <w:bCs/>
                            <w:szCs w:val="20"/>
                          </w:rPr>
                          <w:t>notiert</w:t>
                        </w:r>
                        <w:r w:rsidRPr="002D3EED">
                          <w:rPr>
                            <w:szCs w:val="20"/>
                          </w:rPr>
                          <w:t xml:space="preserve"> sie auf einem Blatt Papier.</w:t>
                        </w:r>
                      </w:p>
                      <w:p w14:paraId="3707DF0D" w14:textId="77777777" w:rsidR="00D94B25" w:rsidRPr="002D3EED" w:rsidRDefault="00D94B25" w:rsidP="00C741D8">
                        <w:pPr>
                          <w:pStyle w:val="Listenabsatz"/>
                          <w:numPr>
                            <w:ilvl w:val="0"/>
                            <w:numId w:val="15"/>
                          </w:numPr>
                          <w:spacing w:after="120" w:line="312" w:lineRule="auto"/>
                          <w:ind w:left="357" w:hanging="357"/>
                          <w:rPr>
                            <w:szCs w:val="20"/>
                          </w:rPr>
                        </w:pPr>
                        <w:r w:rsidRPr="002D3EED">
                          <w:rPr>
                            <w:b/>
                            <w:bCs/>
                            <w:szCs w:val="20"/>
                          </w:rPr>
                          <w:t>Notiert</w:t>
                        </w:r>
                        <w:r w:rsidRPr="002D3EED">
                          <w:rPr>
                            <w:szCs w:val="20"/>
                          </w:rPr>
                          <w:t xml:space="preserve"> für jedes Bedürfnis, ob in erster Linie Geld dafür benötigt wird oder nicht.</w:t>
                        </w:r>
                      </w:p>
                      <w:p w14:paraId="4404CFA3" w14:textId="77777777" w:rsidR="00D94B25" w:rsidRPr="002D3EED" w:rsidRDefault="00D94B25" w:rsidP="00C741D8">
                        <w:pPr>
                          <w:pStyle w:val="Listenabsatz"/>
                          <w:numPr>
                            <w:ilvl w:val="0"/>
                            <w:numId w:val="15"/>
                          </w:numPr>
                          <w:spacing w:after="120" w:line="312" w:lineRule="auto"/>
                          <w:ind w:left="357" w:hanging="357"/>
                          <w:rPr>
                            <w:szCs w:val="20"/>
                          </w:rPr>
                        </w:pPr>
                        <w:r w:rsidRPr="002D3EED">
                          <w:rPr>
                            <w:b/>
                            <w:bCs/>
                            <w:szCs w:val="20"/>
                          </w:rPr>
                          <w:t>Diskutiert</w:t>
                        </w:r>
                        <w:r w:rsidRPr="002D3EED">
                          <w:rPr>
                            <w:szCs w:val="20"/>
                          </w:rPr>
                          <w:t>, wo eure Wünsche herkommen.</w:t>
                        </w:r>
                      </w:p>
                      <w:p w14:paraId="079E78DC" w14:textId="472D5515" w:rsidR="00D94B25" w:rsidRPr="002D3EED" w:rsidRDefault="0080258A" w:rsidP="00C741D8">
                        <w:pPr>
                          <w:pStyle w:val="Listenabsatz"/>
                          <w:numPr>
                            <w:ilvl w:val="0"/>
                            <w:numId w:val="15"/>
                          </w:numPr>
                          <w:spacing w:after="120" w:line="312" w:lineRule="auto"/>
                          <w:ind w:left="357" w:hanging="357"/>
                          <w:rPr>
                            <w:szCs w:val="20"/>
                          </w:rPr>
                        </w:pPr>
                        <w:r>
                          <w:rPr>
                            <w:b/>
                            <w:bCs/>
                            <w:szCs w:val="20"/>
                          </w:rPr>
                          <w:t>Seht</w:t>
                        </w:r>
                        <w:r w:rsidR="00D94B25" w:rsidRPr="002D3EED">
                          <w:rPr>
                            <w:szCs w:val="20"/>
                          </w:rPr>
                          <w:t xml:space="preserve"> </w:t>
                        </w:r>
                        <w:r>
                          <w:rPr>
                            <w:szCs w:val="20"/>
                          </w:rPr>
                          <w:t xml:space="preserve">euch </w:t>
                        </w:r>
                        <w:r w:rsidR="00D94B25" w:rsidRPr="002D3EED">
                          <w:rPr>
                            <w:szCs w:val="20"/>
                          </w:rPr>
                          <w:t xml:space="preserve">das </w:t>
                        </w:r>
                        <w:hyperlink r:id="rId52" w:history="1">
                          <w:r w:rsidR="00D94B25" w:rsidRPr="002D3EED">
                            <w:rPr>
                              <w:rStyle w:val="Hyperlink"/>
                              <w:szCs w:val="20"/>
                            </w:rPr>
                            <w:t>Video</w:t>
                          </w:r>
                        </w:hyperlink>
                        <w:r w:rsidR="00D94B25" w:rsidRPr="002D3EED">
                          <w:rPr>
                            <w:szCs w:val="20"/>
                          </w:rPr>
                          <w:t xml:space="preserve"> „Just Do It Germany: Helden“ (bit.ly/3hS59f8) </w:t>
                        </w:r>
                        <w:r w:rsidRPr="0080258A">
                          <w:rPr>
                            <w:b/>
                            <w:bCs/>
                            <w:szCs w:val="20"/>
                          </w:rPr>
                          <w:t>an</w:t>
                        </w:r>
                        <w:r>
                          <w:rPr>
                            <w:szCs w:val="20"/>
                          </w:rPr>
                          <w:t xml:space="preserve"> </w:t>
                        </w:r>
                        <w:r w:rsidR="00D94B25" w:rsidRPr="002D3EED">
                          <w:rPr>
                            <w:szCs w:val="20"/>
                          </w:rPr>
                          <w:t xml:space="preserve">und </w:t>
                        </w:r>
                        <w:r w:rsidR="00D94B25" w:rsidRPr="002D3EED">
                          <w:rPr>
                            <w:b/>
                            <w:bCs/>
                            <w:szCs w:val="20"/>
                          </w:rPr>
                          <w:t>analysiert</w:t>
                        </w:r>
                        <w:r w:rsidR="00D94B25" w:rsidRPr="002D3EED">
                          <w:rPr>
                            <w:szCs w:val="20"/>
                          </w:rPr>
                          <w:t>, welche Bedürfnisse darin angesprochen werden.</w:t>
                        </w:r>
                      </w:p>
                      <w:p w14:paraId="658F3ED3" w14:textId="77777777" w:rsidR="00D94B25" w:rsidRPr="009F002D" w:rsidRDefault="00D94B25" w:rsidP="00304552">
                        <w:pPr>
                          <w:rPr>
                            <w:sz w:val="22"/>
                            <w:szCs w:val="22"/>
                          </w:rPr>
                        </w:pPr>
                      </w:p>
                    </w:txbxContent>
                  </v:textbox>
                </v:shape>
              </v:group>
            </w:pict>
          </mc:Fallback>
        </mc:AlternateContent>
      </w:r>
    </w:p>
    <w:p w14:paraId="7AD69BD3" w14:textId="1EE6CE4A" w:rsidR="00D72CEE" w:rsidRPr="00304552" w:rsidRDefault="00D72CEE" w:rsidP="00304552">
      <w:pPr>
        <w:spacing w:line="240" w:lineRule="auto"/>
      </w:pPr>
    </w:p>
    <w:p w14:paraId="03E55CD7" w14:textId="77777777" w:rsidR="00967BCC" w:rsidRPr="001B68E1" w:rsidRDefault="00967BCC" w:rsidP="00D72CEE">
      <w:pPr>
        <w:sectPr w:rsidR="00967BCC" w:rsidRPr="001B68E1" w:rsidSect="00D72CEE">
          <w:pgSz w:w="11900" w:h="16840"/>
          <w:pgMar w:top="1803" w:right="1418" w:bottom="1134" w:left="1418" w:header="851" w:footer="680" w:gutter="0"/>
          <w:cols w:space="708"/>
          <w:titlePg/>
          <w:docGrid w:linePitch="360"/>
        </w:sectPr>
      </w:pPr>
    </w:p>
    <w:p w14:paraId="7FE94CD7" w14:textId="4EDBEED2" w:rsidR="00DA775A" w:rsidRPr="001B68E1" w:rsidRDefault="00DA775A" w:rsidP="00DA775A">
      <w:pPr>
        <w:pStyle w:val="berschrift2"/>
      </w:pPr>
      <w:r w:rsidRPr="001B68E1">
        <w:lastRenderedPageBreak/>
        <w:t>M</w:t>
      </w:r>
      <w:r w:rsidR="00FD523E">
        <w:t>9</w:t>
      </w:r>
      <w:r w:rsidRPr="001B68E1">
        <w:t xml:space="preserve">: </w:t>
      </w:r>
      <w:r w:rsidR="00304552" w:rsidRPr="001B68E1">
        <w:t>Plötzlich auftretende Mehrkosten</w:t>
      </w:r>
    </w:p>
    <w:p w14:paraId="62C43953" w14:textId="5E01617C" w:rsidR="00304552" w:rsidRPr="001B68E1" w:rsidRDefault="001647B1" w:rsidP="00304552">
      <w:r>
        <w:rPr>
          <w:noProof/>
        </w:rPr>
        <mc:AlternateContent>
          <mc:Choice Requires="wpg">
            <w:drawing>
              <wp:anchor distT="0" distB="0" distL="114300" distR="114300" simplePos="0" relativeHeight="251658272" behindDoc="0" locked="0" layoutInCell="1" allowOverlap="1" wp14:anchorId="7605B506" wp14:editId="7AF55F37">
                <wp:simplePos x="0" y="0"/>
                <wp:positionH relativeFrom="column">
                  <wp:posOffset>-126707</wp:posOffset>
                </wp:positionH>
                <wp:positionV relativeFrom="paragraph">
                  <wp:posOffset>206277</wp:posOffset>
                </wp:positionV>
                <wp:extent cx="5972175" cy="2720051"/>
                <wp:effectExtent l="0" t="0" r="9525" b="4445"/>
                <wp:wrapNone/>
                <wp:docPr id="2011038410" name="Gruppieren 2011038410"/>
                <wp:cNvGraphicFramePr/>
                <a:graphic xmlns:a="http://schemas.openxmlformats.org/drawingml/2006/main">
                  <a:graphicData uri="http://schemas.microsoft.com/office/word/2010/wordprocessingGroup">
                    <wpg:wgp>
                      <wpg:cNvGrpSpPr/>
                      <wpg:grpSpPr>
                        <a:xfrm>
                          <a:off x="0" y="0"/>
                          <a:ext cx="5972175" cy="2720051"/>
                          <a:chOff x="0" y="0"/>
                          <a:chExt cx="5972175" cy="2720051"/>
                        </a:xfrm>
                      </wpg:grpSpPr>
                      <wps:wsp>
                        <wps:cNvPr id="538696889" name="Abgerundetes Rechteck 45"/>
                        <wps:cNvSpPr/>
                        <wps:spPr>
                          <a:xfrm>
                            <a:off x="0" y="0"/>
                            <a:ext cx="5972175" cy="2720051"/>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838918" name="Textfeld 1"/>
                        <wps:cNvSpPr txBox="1"/>
                        <wps:spPr>
                          <a:xfrm>
                            <a:off x="824590" y="143756"/>
                            <a:ext cx="4889919" cy="2438400"/>
                          </a:xfrm>
                          <a:prstGeom prst="rect">
                            <a:avLst/>
                          </a:prstGeom>
                          <a:noFill/>
                          <a:ln w="6350">
                            <a:noFill/>
                          </a:ln>
                        </wps:spPr>
                        <wps:txbx>
                          <w:txbxContent>
                            <w:p w14:paraId="2A40F594" w14:textId="77777777" w:rsidR="00D94B25" w:rsidRDefault="00D94B25" w:rsidP="0030455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Einnahmen-Ausgaben</w:t>
                              </w:r>
                            </w:p>
                            <w:p w14:paraId="612E372E" w14:textId="77777777" w:rsidR="00D94B25" w:rsidRPr="00595A79" w:rsidRDefault="00D94B25" w:rsidP="00595A79"/>
                            <w:p w14:paraId="191A02D6" w14:textId="77777777" w:rsidR="00D94B25" w:rsidRPr="002D3EED" w:rsidRDefault="00D94B25" w:rsidP="005D025B">
                              <w:pPr>
                                <w:spacing w:after="120" w:line="312" w:lineRule="auto"/>
                                <w:rPr>
                                  <w:szCs w:val="20"/>
                                </w:rPr>
                              </w:pPr>
                              <w:r w:rsidRPr="002D3EED">
                                <w:rPr>
                                  <w:b/>
                                  <w:bCs/>
                                  <w:szCs w:val="20"/>
                                </w:rPr>
                                <w:t>Lest</w:t>
                              </w:r>
                              <w:r w:rsidRPr="002D3EED">
                                <w:rPr>
                                  <w:szCs w:val="20"/>
                                </w:rPr>
                                <w:t xml:space="preserve"> das folgende Fallbeispiel aufmerksam </w:t>
                              </w:r>
                              <w:r w:rsidRPr="002D3EED">
                                <w:rPr>
                                  <w:b/>
                                  <w:bCs/>
                                  <w:szCs w:val="20"/>
                                </w:rPr>
                                <w:t>durch</w:t>
                              </w:r>
                              <w:r w:rsidRPr="002D3EED">
                                <w:rPr>
                                  <w:szCs w:val="20"/>
                                </w:rPr>
                                <w:t xml:space="preserve"> und </w:t>
                              </w:r>
                              <w:r w:rsidRPr="002D3EED">
                                <w:rPr>
                                  <w:b/>
                                  <w:bCs/>
                                  <w:szCs w:val="20"/>
                                </w:rPr>
                                <w:t>bearbeitet</w:t>
                              </w:r>
                              <w:r w:rsidRPr="002D3EED">
                                <w:rPr>
                                  <w:szCs w:val="20"/>
                                </w:rPr>
                                <w:t xml:space="preserve"> anschließend die Arbeitsaufträge:</w:t>
                              </w:r>
                            </w:p>
                            <w:p w14:paraId="15EB9DF1" w14:textId="77777777" w:rsidR="00D94B25" w:rsidRPr="002D3EED" w:rsidRDefault="00D94B25" w:rsidP="00C741D8">
                              <w:pPr>
                                <w:pStyle w:val="Listenabsatz"/>
                                <w:numPr>
                                  <w:ilvl w:val="0"/>
                                  <w:numId w:val="16"/>
                                </w:numPr>
                                <w:spacing w:after="120" w:line="312" w:lineRule="auto"/>
                                <w:rPr>
                                  <w:szCs w:val="20"/>
                                </w:rPr>
                              </w:pPr>
                              <w:r w:rsidRPr="002D3EED">
                                <w:rPr>
                                  <w:b/>
                                  <w:bCs/>
                                  <w:szCs w:val="20"/>
                                </w:rPr>
                                <w:t>Füllt</w:t>
                              </w:r>
                              <w:r w:rsidRPr="002D3EED">
                                <w:rPr>
                                  <w:szCs w:val="20"/>
                                </w:rPr>
                                <w:t xml:space="preserve"> die fehlenden Summen (= Gesamt) in der Einnahmen-Ausgaben-Rechnung </w:t>
                              </w:r>
                              <w:r w:rsidRPr="002D3EED">
                                <w:rPr>
                                  <w:b/>
                                  <w:bCs/>
                                  <w:szCs w:val="20"/>
                                </w:rPr>
                                <w:t>aus</w:t>
                              </w:r>
                              <w:r w:rsidRPr="002D3EED">
                                <w:rPr>
                                  <w:szCs w:val="20"/>
                                </w:rPr>
                                <w:t xml:space="preserve">. </w:t>
                              </w:r>
                              <w:r w:rsidRPr="002D3EED">
                                <w:rPr>
                                  <w:b/>
                                  <w:bCs/>
                                  <w:szCs w:val="20"/>
                                </w:rPr>
                                <w:t>Berechnet</w:t>
                              </w:r>
                              <w:r w:rsidRPr="002D3EED">
                                <w:rPr>
                                  <w:szCs w:val="20"/>
                                </w:rPr>
                                <w:t xml:space="preserve"> den Betrag, der übrig bleibt (= Restbetrag).</w:t>
                              </w:r>
                            </w:p>
                            <w:p w14:paraId="0B16E3FF" w14:textId="77777777" w:rsidR="00D94B25" w:rsidRPr="002D3EED" w:rsidRDefault="00D94B25" w:rsidP="00C741D8">
                              <w:pPr>
                                <w:pStyle w:val="Listenabsatz"/>
                                <w:numPr>
                                  <w:ilvl w:val="0"/>
                                  <w:numId w:val="16"/>
                                </w:numPr>
                                <w:spacing w:after="120" w:line="312" w:lineRule="auto"/>
                                <w:rPr>
                                  <w:szCs w:val="20"/>
                                </w:rPr>
                              </w:pPr>
                              <w:r w:rsidRPr="002D3EED">
                                <w:rPr>
                                  <w:szCs w:val="20"/>
                                </w:rPr>
                                <w:t xml:space="preserve">Familie Zwirn muss noch Lebensmittel, Kleidung, Schulmaterialien usw. kaufen. </w:t>
                              </w:r>
                              <w:r w:rsidRPr="002D3EED">
                                <w:rPr>
                                  <w:b/>
                                  <w:bCs/>
                                  <w:szCs w:val="20"/>
                                </w:rPr>
                                <w:t>Stellt</w:t>
                              </w:r>
                              <w:r w:rsidRPr="002D3EED">
                                <w:rPr>
                                  <w:szCs w:val="20"/>
                                </w:rPr>
                                <w:t xml:space="preserve"> euch </w:t>
                              </w:r>
                              <w:r w:rsidRPr="002D3EED">
                                <w:rPr>
                                  <w:b/>
                                  <w:bCs/>
                                  <w:szCs w:val="20"/>
                                </w:rPr>
                                <w:t>vor</w:t>
                              </w:r>
                              <w:r w:rsidRPr="002D3EED">
                                <w:rPr>
                                  <w:szCs w:val="20"/>
                                </w:rPr>
                                <w:t>, Familie Zwirn braucht nun plötzlich auch noch einen neuen Kühlschrank (kostet ca. 800 EUR). Was bedeutet das für die Familie?</w:t>
                              </w:r>
                            </w:p>
                            <w:p w14:paraId="3DA5037E" w14:textId="0463C2C5" w:rsidR="00D94B25" w:rsidRPr="00BD1A53" w:rsidRDefault="00D94B25" w:rsidP="00C741D8">
                              <w:pPr>
                                <w:pStyle w:val="Listenabsatz"/>
                                <w:numPr>
                                  <w:ilvl w:val="0"/>
                                  <w:numId w:val="16"/>
                                </w:numPr>
                                <w:spacing w:after="120" w:line="312" w:lineRule="auto"/>
                                <w:rPr>
                                  <w:szCs w:val="20"/>
                                </w:rPr>
                              </w:pPr>
                              <w:r w:rsidRPr="002D3EED">
                                <w:rPr>
                                  <w:b/>
                                  <w:bCs/>
                                  <w:szCs w:val="20"/>
                                </w:rPr>
                                <w:t>Überlegt</w:t>
                              </w:r>
                              <w:r w:rsidRPr="002D3EED">
                                <w:rPr>
                                  <w:szCs w:val="20"/>
                                </w:rPr>
                                <w:t xml:space="preserve">, was Familie Zwirn an ihrer Situation ändern kann. Überlegt dann auch, was Familie Zwirn NICHT so einfach ändern kann. </w:t>
                              </w:r>
                            </w:p>
                            <w:p w14:paraId="7E83CB0B" w14:textId="77777777" w:rsidR="00D94B25" w:rsidRPr="009F002D" w:rsidRDefault="00D94B25" w:rsidP="00304552">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605B506" id="Gruppieren 2011038410" o:spid="_x0000_s1045" style="position:absolute;margin-left:-10pt;margin-top:16.25pt;width:470.25pt;height:214.2pt;z-index:251658272;mso-height-relative:margin" coordsize="59721,2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">
                <v:roundrect id="Abgerundetes Rechteck 45" o:spid="_x0000_s1046" style="position:absolute;width:59721;height:2720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" fillcolor="#f2f0f8" stroked="f" strokeweight="1pt">
                  <v:stroke joinstyle="miter"/>
                </v:roundrect>
                <v:shape id="_x0000_s1047" type="#_x0000_t202" style="position:absolute;left:8245;top:1437;width:48900;height:24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" filled="f" stroked="f" strokeweight=".5pt">
                  <v:textbox>
                    <w:txbxContent>
                      <w:p w14:paraId="2A40F594" w14:textId="77777777" w:rsidR="00D94B25" w:rsidRDefault="00D94B25" w:rsidP="0030455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Einnahmen-Ausgaben</w:t>
                        </w:r>
                      </w:p>
                      <w:p w14:paraId="612E372E" w14:textId="77777777" w:rsidR="00D94B25" w:rsidRPr="00595A79" w:rsidRDefault="00D94B25" w:rsidP="00595A79"/>
                      <w:p w14:paraId="191A02D6" w14:textId="77777777" w:rsidR="00D94B25" w:rsidRPr="002D3EED" w:rsidRDefault="00D94B25" w:rsidP="005D025B">
                        <w:pPr>
                          <w:spacing w:after="120" w:line="312" w:lineRule="auto"/>
                          <w:rPr>
                            <w:szCs w:val="20"/>
                          </w:rPr>
                        </w:pPr>
                        <w:r w:rsidRPr="002D3EED">
                          <w:rPr>
                            <w:b/>
                            <w:bCs/>
                            <w:szCs w:val="20"/>
                          </w:rPr>
                          <w:t>Lest</w:t>
                        </w:r>
                        <w:r w:rsidRPr="002D3EED">
                          <w:rPr>
                            <w:szCs w:val="20"/>
                          </w:rPr>
                          <w:t xml:space="preserve"> das folgende Fallbeispiel aufmerksam </w:t>
                        </w:r>
                        <w:r w:rsidRPr="002D3EED">
                          <w:rPr>
                            <w:b/>
                            <w:bCs/>
                            <w:szCs w:val="20"/>
                          </w:rPr>
                          <w:t>durch</w:t>
                        </w:r>
                        <w:r w:rsidRPr="002D3EED">
                          <w:rPr>
                            <w:szCs w:val="20"/>
                          </w:rPr>
                          <w:t xml:space="preserve"> und </w:t>
                        </w:r>
                        <w:r w:rsidRPr="002D3EED">
                          <w:rPr>
                            <w:b/>
                            <w:bCs/>
                            <w:szCs w:val="20"/>
                          </w:rPr>
                          <w:t>bearbeitet</w:t>
                        </w:r>
                        <w:r w:rsidRPr="002D3EED">
                          <w:rPr>
                            <w:szCs w:val="20"/>
                          </w:rPr>
                          <w:t xml:space="preserve"> anschließend die Arbeitsaufträge:</w:t>
                        </w:r>
                      </w:p>
                      <w:p w14:paraId="15EB9DF1" w14:textId="77777777" w:rsidR="00D94B25" w:rsidRPr="002D3EED" w:rsidRDefault="00D94B25" w:rsidP="00C741D8">
                        <w:pPr>
                          <w:pStyle w:val="Listenabsatz"/>
                          <w:numPr>
                            <w:ilvl w:val="0"/>
                            <w:numId w:val="16"/>
                          </w:numPr>
                          <w:spacing w:after="120" w:line="312" w:lineRule="auto"/>
                          <w:rPr>
                            <w:szCs w:val="20"/>
                          </w:rPr>
                        </w:pPr>
                        <w:r w:rsidRPr="002D3EED">
                          <w:rPr>
                            <w:b/>
                            <w:bCs/>
                            <w:szCs w:val="20"/>
                          </w:rPr>
                          <w:t>Füllt</w:t>
                        </w:r>
                        <w:r w:rsidRPr="002D3EED">
                          <w:rPr>
                            <w:szCs w:val="20"/>
                          </w:rPr>
                          <w:t xml:space="preserve"> die fehlenden Summen (= Gesamt) in der Einnahmen-Ausgaben-Rechnung </w:t>
                        </w:r>
                        <w:r w:rsidRPr="002D3EED">
                          <w:rPr>
                            <w:b/>
                            <w:bCs/>
                            <w:szCs w:val="20"/>
                          </w:rPr>
                          <w:t>aus</w:t>
                        </w:r>
                        <w:r w:rsidRPr="002D3EED">
                          <w:rPr>
                            <w:szCs w:val="20"/>
                          </w:rPr>
                          <w:t xml:space="preserve">. </w:t>
                        </w:r>
                        <w:r w:rsidRPr="002D3EED">
                          <w:rPr>
                            <w:b/>
                            <w:bCs/>
                            <w:szCs w:val="20"/>
                          </w:rPr>
                          <w:t>Berechnet</w:t>
                        </w:r>
                        <w:r w:rsidRPr="002D3EED">
                          <w:rPr>
                            <w:szCs w:val="20"/>
                          </w:rPr>
                          <w:t xml:space="preserve"> den Betrag, der übrig bleibt (= Restbetrag).</w:t>
                        </w:r>
                      </w:p>
                      <w:p w14:paraId="0B16E3FF" w14:textId="77777777" w:rsidR="00D94B25" w:rsidRPr="002D3EED" w:rsidRDefault="00D94B25" w:rsidP="00C741D8">
                        <w:pPr>
                          <w:pStyle w:val="Listenabsatz"/>
                          <w:numPr>
                            <w:ilvl w:val="0"/>
                            <w:numId w:val="16"/>
                          </w:numPr>
                          <w:spacing w:after="120" w:line="312" w:lineRule="auto"/>
                          <w:rPr>
                            <w:szCs w:val="20"/>
                          </w:rPr>
                        </w:pPr>
                        <w:r w:rsidRPr="002D3EED">
                          <w:rPr>
                            <w:szCs w:val="20"/>
                          </w:rPr>
                          <w:t xml:space="preserve">Familie Zwirn muss noch Lebensmittel, Kleidung, Schulmaterialien usw. kaufen. </w:t>
                        </w:r>
                        <w:r w:rsidRPr="002D3EED">
                          <w:rPr>
                            <w:b/>
                            <w:bCs/>
                            <w:szCs w:val="20"/>
                          </w:rPr>
                          <w:t>Stellt</w:t>
                        </w:r>
                        <w:r w:rsidRPr="002D3EED">
                          <w:rPr>
                            <w:szCs w:val="20"/>
                          </w:rPr>
                          <w:t xml:space="preserve"> euch </w:t>
                        </w:r>
                        <w:r w:rsidRPr="002D3EED">
                          <w:rPr>
                            <w:b/>
                            <w:bCs/>
                            <w:szCs w:val="20"/>
                          </w:rPr>
                          <w:t>vor</w:t>
                        </w:r>
                        <w:r w:rsidRPr="002D3EED">
                          <w:rPr>
                            <w:szCs w:val="20"/>
                          </w:rPr>
                          <w:t>, Familie Zwirn braucht nun plötzlich auch noch einen neuen Kühlschrank (kostet ca. 800 EUR). Was bedeutet das für die Familie?</w:t>
                        </w:r>
                      </w:p>
                      <w:p w14:paraId="3DA5037E" w14:textId="0463C2C5" w:rsidR="00D94B25" w:rsidRPr="00BD1A53" w:rsidRDefault="00D94B25" w:rsidP="00C741D8">
                        <w:pPr>
                          <w:pStyle w:val="Listenabsatz"/>
                          <w:numPr>
                            <w:ilvl w:val="0"/>
                            <w:numId w:val="16"/>
                          </w:numPr>
                          <w:spacing w:after="120" w:line="312" w:lineRule="auto"/>
                          <w:rPr>
                            <w:szCs w:val="20"/>
                          </w:rPr>
                        </w:pPr>
                        <w:r w:rsidRPr="002D3EED">
                          <w:rPr>
                            <w:b/>
                            <w:bCs/>
                            <w:szCs w:val="20"/>
                          </w:rPr>
                          <w:t>Überlegt</w:t>
                        </w:r>
                        <w:r w:rsidRPr="002D3EED">
                          <w:rPr>
                            <w:szCs w:val="20"/>
                          </w:rPr>
                          <w:t xml:space="preserve">, was Familie Zwirn an ihrer Situation ändern kann. Überlegt dann auch, was Familie Zwirn NICHT so einfach ändern kann. </w:t>
                        </w:r>
                      </w:p>
                      <w:p w14:paraId="7E83CB0B" w14:textId="77777777" w:rsidR="00D94B25" w:rsidRPr="009F002D" w:rsidRDefault="00D94B25" w:rsidP="00304552">
                        <w:pPr>
                          <w:rPr>
                            <w:sz w:val="22"/>
                            <w:szCs w:val="22"/>
                          </w:rPr>
                        </w:pPr>
                      </w:p>
                    </w:txbxContent>
                  </v:textbox>
                </v:shape>
              </v:group>
            </w:pict>
          </mc:Fallback>
        </mc:AlternateContent>
      </w:r>
    </w:p>
    <w:p w14:paraId="18E9975D" w14:textId="7A0BF7E3" w:rsidR="00304552" w:rsidRPr="001B68E1" w:rsidRDefault="00D47B71">
      <w:r>
        <w:rPr>
          <w:noProof/>
        </w:rPr>
        <w:drawing>
          <wp:anchor distT="0" distB="0" distL="114300" distR="114300" simplePos="0" relativeHeight="251658273" behindDoc="0" locked="0" layoutInCell="1" allowOverlap="1" wp14:anchorId="3A7FABB3" wp14:editId="3831C7D6">
            <wp:simplePos x="0" y="0"/>
            <wp:positionH relativeFrom="margin">
              <wp:align>left</wp:align>
            </wp:positionH>
            <wp:positionV relativeFrom="paragraph">
              <wp:posOffset>126609</wp:posOffset>
            </wp:positionV>
            <wp:extent cx="662940" cy="662940"/>
            <wp:effectExtent l="0" t="0" r="0" b="3810"/>
            <wp:wrapNone/>
            <wp:docPr id="1005249909" name="Grafik 100524990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49909" name="Grafik 1005249909"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p w14:paraId="162BD2C1" w14:textId="393D26F3" w:rsidR="00304552" w:rsidRPr="001B68E1" w:rsidRDefault="00304552"/>
    <w:p w14:paraId="73F855DC" w14:textId="77777777" w:rsidR="00DB1EF3" w:rsidRPr="001B68E1" w:rsidRDefault="00DB1EF3"/>
    <w:p w14:paraId="19E699B1" w14:textId="77777777" w:rsidR="00DB1EF3" w:rsidRPr="001B68E1" w:rsidRDefault="00DB1EF3"/>
    <w:p w14:paraId="05E3A57B" w14:textId="77777777" w:rsidR="00DB1EF3" w:rsidRPr="001B68E1" w:rsidRDefault="00DB1EF3"/>
    <w:p w14:paraId="5D63DB70" w14:textId="77777777" w:rsidR="00DB1EF3" w:rsidRPr="001B68E1" w:rsidRDefault="00DB1EF3"/>
    <w:p w14:paraId="50A44490" w14:textId="77777777" w:rsidR="00DB1EF3" w:rsidRPr="001B68E1" w:rsidRDefault="00DB1EF3"/>
    <w:p w14:paraId="65276E92" w14:textId="77777777" w:rsidR="00DB1EF3" w:rsidRPr="001B68E1" w:rsidRDefault="00DB1EF3"/>
    <w:p w14:paraId="3DC65D88" w14:textId="77777777" w:rsidR="00DB1EF3" w:rsidRPr="001B68E1" w:rsidRDefault="00DB1EF3"/>
    <w:p w14:paraId="3CC585E0" w14:textId="77777777" w:rsidR="00DB1EF3" w:rsidRPr="001B68E1" w:rsidRDefault="00DB1EF3"/>
    <w:p w14:paraId="24DDD2DC" w14:textId="77777777" w:rsidR="00DB1EF3" w:rsidRPr="001B68E1" w:rsidRDefault="00DB1EF3"/>
    <w:p w14:paraId="2A3739F7" w14:textId="77777777" w:rsidR="00DB1EF3" w:rsidRPr="001B68E1" w:rsidRDefault="00DB1EF3"/>
    <w:p w14:paraId="53314BB6" w14:textId="77777777" w:rsidR="00DB1EF3" w:rsidRPr="001B68E1" w:rsidRDefault="00DB1EF3"/>
    <w:p w14:paraId="1B06D0EF" w14:textId="77777777" w:rsidR="00DB1EF3" w:rsidRPr="001B68E1" w:rsidRDefault="00DB1EF3"/>
    <w:p w14:paraId="20D78D06" w14:textId="77777777" w:rsidR="00DB1EF3" w:rsidRPr="001B68E1" w:rsidRDefault="00DB1EF3"/>
    <w:p w14:paraId="1625A60C" w14:textId="77777777" w:rsidR="00DB1EF3" w:rsidRPr="001B68E1" w:rsidRDefault="00DB1EF3"/>
    <w:p w14:paraId="57DE5FEF" w14:textId="77777777" w:rsidR="00595A79" w:rsidRDefault="00595A79" w:rsidP="00DB1EF3">
      <w:pPr>
        <w:spacing w:line="312" w:lineRule="auto"/>
        <w:jc w:val="both"/>
        <w:rPr>
          <w:rFonts w:cstheme="minorHAnsi"/>
          <w:color w:val="000000" w:themeColor="text1"/>
          <w:sz w:val="22"/>
          <w:szCs w:val="22"/>
        </w:rPr>
      </w:pPr>
    </w:p>
    <w:p w14:paraId="21324433" w14:textId="4507D0B4" w:rsidR="00DB1EF3" w:rsidRPr="00FD447C" w:rsidRDefault="00DB1EF3" w:rsidP="00DB1EF3">
      <w:pPr>
        <w:spacing w:line="312" w:lineRule="auto"/>
        <w:jc w:val="both"/>
        <w:rPr>
          <w:rFonts w:cstheme="minorHAnsi"/>
          <w:color w:val="000000" w:themeColor="text1"/>
          <w:sz w:val="22"/>
          <w:szCs w:val="22"/>
        </w:rPr>
      </w:pPr>
      <w:r w:rsidRPr="00FD447C">
        <w:rPr>
          <w:rFonts w:cstheme="minorHAnsi"/>
          <w:color w:val="000000" w:themeColor="text1"/>
          <w:sz w:val="22"/>
          <w:szCs w:val="22"/>
        </w:rPr>
        <w:t>Frau Zwirn ist 34 Jahre alt und Alleinerzieherin von vier Kindern. Ihre Kinder sind 5, 7, 10 und 13 Jahre alt. Drei der Kinder besuchen die Schule, ein Kind geht in den Kindergarten. Der nä</w:t>
      </w:r>
      <w:r>
        <w:rPr>
          <w:rFonts w:cstheme="minorHAnsi"/>
          <w:color w:val="000000" w:themeColor="text1"/>
          <w:sz w:val="22"/>
          <w:szCs w:val="22"/>
        </w:rPr>
        <w:t>c</w:t>
      </w:r>
      <w:r w:rsidRPr="00FD447C">
        <w:rPr>
          <w:rFonts w:cstheme="minorHAnsi"/>
          <w:color w:val="000000" w:themeColor="text1"/>
          <w:sz w:val="22"/>
          <w:szCs w:val="22"/>
        </w:rPr>
        <w:t xml:space="preserve">hste Kindergarten ist weit weg. Frau Zwirn </w:t>
      </w:r>
      <w:r w:rsidRPr="00E25DFF">
        <w:rPr>
          <w:rFonts w:cstheme="minorHAnsi"/>
          <w:color w:val="000000" w:themeColor="text1"/>
          <w:sz w:val="22"/>
          <w:szCs w:val="22"/>
        </w:rPr>
        <w:t>muss ihr jüngstes Kind daher</w:t>
      </w:r>
      <w:r w:rsidRPr="00FD447C">
        <w:rPr>
          <w:rFonts w:cstheme="minorHAnsi"/>
          <w:color w:val="000000" w:themeColor="text1"/>
          <w:sz w:val="22"/>
          <w:szCs w:val="22"/>
        </w:rPr>
        <w:t xml:space="preserve"> morgens immer mit dem Auto in den Kindergarten bringen.</w:t>
      </w:r>
    </w:p>
    <w:p w14:paraId="206F1453" w14:textId="77777777" w:rsidR="00DB1EF3" w:rsidRPr="00FD447C" w:rsidRDefault="00DB1EF3" w:rsidP="00DB1EF3">
      <w:pPr>
        <w:spacing w:line="312" w:lineRule="auto"/>
        <w:jc w:val="both"/>
        <w:rPr>
          <w:rFonts w:cstheme="minorHAnsi"/>
          <w:color w:val="000000" w:themeColor="text1"/>
          <w:sz w:val="22"/>
          <w:szCs w:val="22"/>
        </w:rPr>
      </w:pPr>
    </w:p>
    <w:p w14:paraId="606B65AE" w14:textId="77777777" w:rsidR="00DB1EF3" w:rsidRPr="00FD447C" w:rsidRDefault="00DB1EF3" w:rsidP="00DB1EF3">
      <w:pPr>
        <w:spacing w:line="312" w:lineRule="auto"/>
        <w:jc w:val="both"/>
        <w:rPr>
          <w:rFonts w:cstheme="minorHAnsi"/>
          <w:color w:val="000000" w:themeColor="text1"/>
          <w:sz w:val="22"/>
          <w:szCs w:val="22"/>
        </w:rPr>
      </w:pPr>
      <w:r w:rsidRPr="00FD447C">
        <w:rPr>
          <w:rFonts w:cstheme="minorHAnsi"/>
          <w:color w:val="000000" w:themeColor="text1"/>
          <w:sz w:val="22"/>
          <w:szCs w:val="22"/>
        </w:rPr>
        <w:t>Leider hat Frau Zwirn vor kurzem ihren Job in einer Schneiderei verloren. Sie besucht derzeit einen Kurs über das Arbeitsmarktservice (AMS).</w:t>
      </w:r>
    </w:p>
    <w:p w14:paraId="1328A087" w14:textId="77777777" w:rsidR="00DB1EF3" w:rsidRPr="00FD447C" w:rsidRDefault="00DB1EF3" w:rsidP="00DB1EF3">
      <w:pPr>
        <w:spacing w:line="312" w:lineRule="auto"/>
        <w:jc w:val="both"/>
        <w:rPr>
          <w:rFonts w:cstheme="minorHAnsi"/>
          <w:color w:val="000000" w:themeColor="text1"/>
          <w:sz w:val="22"/>
          <w:szCs w:val="22"/>
        </w:rPr>
      </w:pPr>
    </w:p>
    <w:p w14:paraId="18A30621" w14:textId="77777777" w:rsidR="00DB1EF3" w:rsidRPr="00FD447C" w:rsidRDefault="00DB1EF3" w:rsidP="00DB1EF3">
      <w:pPr>
        <w:spacing w:line="312" w:lineRule="auto"/>
        <w:jc w:val="both"/>
        <w:rPr>
          <w:rFonts w:cstheme="minorHAnsi"/>
          <w:color w:val="000000" w:themeColor="text1"/>
          <w:sz w:val="22"/>
          <w:szCs w:val="22"/>
        </w:rPr>
      </w:pPr>
      <w:r w:rsidRPr="00FD447C">
        <w:rPr>
          <w:rFonts w:cstheme="minorHAnsi"/>
          <w:color w:val="000000" w:themeColor="text1"/>
          <w:sz w:val="22"/>
          <w:szCs w:val="22"/>
        </w:rPr>
        <w:t>Die Einnahmen und Ausgaben von Familie Zwirn sehen folgendermaßen aus:</w:t>
      </w:r>
    </w:p>
    <w:p w14:paraId="412EE479" w14:textId="77777777" w:rsidR="00DB1EF3" w:rsidRPr="00FD447C" w:rsidRDefault="00DB1EF3" w:rsidP="00DB1EF3">
      <w:pPr>
        <w:spacing w:line="312" w:lineRule="auto"/>
        <w:jc w:val="both"/>
        <w:rPr>
          <w:rFonts w:cstheme="minorHAnsi"/>
          <w:color w:val="000000" w:themeColor="text1"/>
          <w:sz w:val="22"/>
          <w:szCs w:val="22"/>
        </w:rPr>
      </w:pPr>
    </w:p>
    <w:tbl>
      <w:tblPr>
        <w:tblStyle w:val="Tabellenraster"/>
        <w:tblW w:w="0" w:type="auto"/>
        <w:tblLook w:val="04A0" w:firstRow="1" w:lastRow="0" w:firstColumn="1" w:lastColumn="0" w:noHBand="0" w:noVBand="1"/>
      </w:tblPr>
      <w:tblGrid>
        <w:gridCol w:w="2855"/>
        <w:gridCol w:w="1732"/>
        <w:gridCol w:w="2430"/>
        <w:gridCol w:w="2037"/>
      </w:tblGrid>
      <w:tr w:rsidR="00DB1EF3" w:rsidRPr="00FD447C" w14:paraId="7D0C72F3" w14:textId="77777777">
        <w:tc>
          <w:tcPr>
            <w:tcW w:w="4588" w:type="dxa"/>
            <w:gridSpan w:val="2"/>
            <w:shd w:val="clear" w:color="auto" w:fill="E8E5EF" w:themeFill="accent1" w:themeFillTint="33"/>
          </w:tcPr>
          <w:p w14:paraId="3EFFD08C" w14:textId="77777777" w:rsidR="00DB1EF3" w:rsidRPr="00FD447C" w:rsidRDefault="00DB1EF3">
            <w:pPr>
              <w:spacing w:line="312" w:lineRule="auto"/>
              <w:jc w:val="center"/>
              <w:rPr>
                <w:rFonts w:cstheme="minorHAnsi"/>
                <w:b/>
                <w:bCs/>
                <w:color w:val="000000" w:themeColor="text1"/>
                <w:sz w:val="22"/>
                <w:szCs w:val="22"/>
              </w:rPr>
            </w:pPr>
            <w:r w:rsidRPr="00FD447C">
              <w:rPr>
                <w:rFonts w:cstheme="minorHAnsi"/>
                <w:b/>
                <w:bCs/>
                <w:color w:val="000000" w:themeColor="text1"/>
                <w:sz w:val="22"/>
                <w:szCs w:val="22"/>
              </w:rPr>
              <w:t>Einnahmen</w:t>
            </w:r>
          </w:p>
        </w:tc>
        <w:tc>
          <w:tcPr>
            <w:tcW w:w="4468" w:type="dxa"/>
            <w:gridSpan w:val="2"/>
            <w:shd w:val="clear" w:color="auto" w:fill="E8E5EF" w:themeFill="accent1" w:themeFillTint="33"/>
          </w:tcPr>
          <w:p w14:paraId="76F0557C" w14:textId="77777777" w:rsidR="00DB1EF3" w:rsidRPr="00FD447C" w:rsidRDefault="00DB1EF3">
            <w:pPr>
              <w:spacing w:line="312" w:lineRule="auto"/>
              <w:jc w:val="center"/>
              <w:rPr>
                <w:rFonts w:cstheme="minorHAnsi"/>
                <w:b/>
                <w:bCs/>
                <w:color w:val="000000" w:themeColor="text1"/>
                <w:sz w:val="22"/>
                <w:szCs w:val="22"/>
              </w:rPr>
            </w:pPr>
            <w:r w:rsidRPr="00FD447C">
              <w:rPr>
                <w:rFonts w:cstheme="minorHAnsi"/>
                <w:b/>
                <w:bCs/>
                <w:color w:val="000000" w:themeColor="text1"/>
                <w:sz w:val="22"/>
                <w:szCs w:val="22"/>
              </w:rPr>
              <w:t>Ausgaben</w:t>
            </w:r>
          </w:p>
        </w:tc>
      </w:tr>
      <w:tr w:rsidR="00DB1EF3" w:rsidRPr="00FD447C" w14:paraId="009615F2" w14:textId="77777777">
        <w:tc>
          <w:tcPr>
            <w:tcW w:w="2856" w:type="dxa"/>
          </w:tcPr>
          <w:p w14:paraId="61A2CCAF"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Familienbeihilfe</w:t>
            </w:r>
          </w:p>
        </w:tc>
        <w:tc>
          <w:tcPr>
            <w:tcW w:w="1732" w:type="dxa"/>
          </w:tcPr>
          <w:p w14:paraId="3D9351E1" w14:textId="77777777"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866,40 €</w:t>
            </w:r>
          </w:p>
        </w:tc>
        <w:tc>
          <w:tcPr>
            <w:tcW w:w="2430" w:type="dxa"/>
          </w:tcPr>
          <w:p w14:paraId="57B90BB0"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Miete</w:t>
            </w:r>
          </w:p>
        </w:tc>
        <w:tc>
          <w:tcPr>
            <w:tcW w:w="2038" w:type="dxa"/>
          </w:tcPr>
          <w:p w14:paraId="71024ECE" w14:textId="77777777"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690,31 €</w:t>
            </w:r>
          </w:p>
        </w:tc>
      </w:tr>
      <w:tr w:rsidR="00DB1EF3" w:rsidRPr="00FD447C" w14:paraId="0F9C6F4F" w14:textId="77777777">
        <w:tc>
          <w:tcPr>
            <w:tcW w:w="2856" w:type="dxa"/>
          </w:tcPr>
          <w:p w14:paraId="18D4A7FA"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 xml:space="preserve">Unterhalt für die Kinder </w:t>
            </w:r>
          </w:p>
        </w:tc>
        <w:tc>
          <w:tcPr>
            <w:tcW w:w="1732" w:type="dxa"/>
          </w:tcPr>
          <w:p w14:paraId="313CEB1A" w14:textId="77777777"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223,97 €</w:t>
            </w:r>
          </w:p>
        </w:tc>
        <w:tc>
          <w:tcPr>
            <w:tcW w:w="2430" w:type="dxa"/>
          </w:tcPr>
          <w:p w14:paraId="09141C27"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Strom</w:t>
            </w:r>
          </w:p>
        </w:tc>
        <w:tc>
          <w:tcPr>
            <w:tcW w:w="2038" w:type="dxa"/>
          </w:tcPr>
          <w:p w14:paraId="6388BBE0" w14:textId="32E867C1"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59</w:t>
            </w:r>
            <w:r w:rsidR="003A0EFA">
              <w:rPr>
                <w:rFonts w:cstheme="minorHAnsi"/>
                <w:color w:val="000000" w:themeColor="text1"/>
                <w:sz w:val="22"/>
                <w:szCs w:val="22"/>
              </w:rPr>
              <w:t>,00</w:t>
            </w:r>
            <w:r w:rsidRPr="00FD447C">
              <w:rPr>
                <w:rFonts w:cstheme="minorHAnsi"/>
                <w:color w:val="000000" w:themeColor="text1"/>
                <w:sz w:val="22"/>
                <w:szCs w:val="22"/>
              </w:rPr>
              <w:t xml:space="preserve"> €</w:t>
            </w:r>
          </w:p>
        </w:tc>
      </w:tr>
      <w:tr w:rsidR="00DB1EF3" w:rsidRPr="00FD447C" w14:paraId="79C745A8" w14:textId="77777777">
        <w:tc>
          <w:tcPr>
            <w:tcW w:w="2856" w:type="dxa"/>
          </w:tcPr>
          <w:p w14:paraId="7F66ED48"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Sozialhilfe</w:t>
            </w:r>
          </w:p>
        </w:tc>
        <w:tc>
          <w:tcPr>
            <w:tcW w:w="1732" w:type="dxa"/>
          </w:tcPr>
          <w:p w14:paraId="2AA9DD37" w14:textId="77777777"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1 427,26 €</w:t>
            </w:r>
          </w:p>
        </w:tc>
        <w:tc>
          <w:tcPr>
            <w:tcW w:w="2430" w:type="dxa"/>
          </w:tcPr>
          <w:p w14:paraId="51985CC6"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Heizung</w:t>
            </w:r>
          </w:p>
        </w:tc>
        <w:tc>
          <w:tcPr>
            <w:tcW w:w="2038" w:type="dxa"/>
          </w:tcPr>
          <w:p w14:paraId="5D2BF0F1" w14:textId="67ED3C63"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72</w:t>
            </w:r>
            <w:r w:rsidR="003A0EFA">
              <w:rPr>
                <w:rFonts w:cstheme="minorHAnsi"/>
                <w:color w:val="000000" w:themeColor="text1"/>
                <w:sz w:val="22"/>
                <w:szCs w:val="22"/>
              </w:rPr>
              <w:t>,00</w:t>
            </w:r>
            <w:r w:rsidRPr="00FD447C">
              <w:rPr>
                <w:rFonts w:cstheme="minorHAnsi"/>
                <w:color w:val="000000" w:themeColor="text1"/>
                <w:sz w:val="22"/>
                <w:szCs w:val="22"/>
              </w:rPr>
              <w:t xml:space="preserve"> €</w:t>
            </w:r>
          </w:p>
        </w:tc>
      </w:tr>
      <w:tr w:rsidR="00DB1EF3" w:rsidRPr="00FD447C" w14:paraId="3BE17D15" w14:textId="77777777">
        <w:tc>
          <w:tcPr>
            <w:tcW w:w="2856" w:type="dxa"/>
            <w:tcBorders>
              <w:bottom w:val="single" w:sz="4" w:space="0" w:color="auto"/>
            </w:tcBorders>
          </w:tcPr>
          <w:p w14:paraId="6CC844C0" w14:textId="77777777" w:rsidR="00DB1EF3" w:rsidRPr="00FD447C" w:rsidRDefault="00DB1EF3">
            <w:pPr>
              <w:spacing w:line="312" w:lineRule="auto"/>
              <w:jc w:val="right"/>
              <w:rPr>
                <w:rFonts w:cstheme="minorHAnsi"/>
                <w:color w:val="000000" w:themeColor="text1"/>
                <w:sz w:val="22"/>
                <w:szCs w:val="22"/>
              </w:rPr>
            </w:pPr>
            <w:r w:rsidRPr="00FD447C">
              <w:rPr>
                <w:rFonts w:cstheme="minorHAnsi"/>
                <w:b/>
                <w:color w:val="000000" w:themeColor="text1"/>
                <w:sz w:val="22"/>
                <w:szCs w:val="22"/>
              </w:rPr>
              <w:t>Gesamt:</w:t>
            </w:r>
          </w:p>
        </w:tc>
        <w:tc>
          <w:tcPr>
            <w:tcW w:w="1732" w:type="dxa"/>
            <w:tcBorders>
              <w:bottom w:val="single" w:sz="4" w:space="0" w:color="auto"/>
            </w:tcBorders>
            <w:shd w:val="clear" w:color="auto" w:fill="E8E5EF" w:themeFill="accent1" w:themeFillTint="33"/>
          </w:tcPr>
          <w:p w14:paraId="5A026A5E" w14:textId="77777777" w:rsidR="00DB1EF3" w:rsidRPr="00FD447C" w:rsidRDefault="00DB1EF3">
            <w:pPr>
              <w:spacing w:line="312" w:lineRule="auto"/>
              <w:rPr>
                <w:rFonts w:cstheme="minorHAnsi"/>
                <w:color w:val="000000" w:themeColor="text1"/>
                <w:sz w:val="22"/>
                <w:szCs w:val="22"/>
              </w:rPr>
            </w:pPr>
          </w:p>
        </w:tc>
        <w:tc>
          <w:tcPr>
            <w:tcW w:w="2430" w:type="dxa"/>
          </w:tcPr>
          <w:p w14:paraId="29B7724A"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Bustickets</w:t>
            </w:r>
          </w:p>
        </w:tc>
        <w:tc>
          <w:tcPr>
            <w:tcW w:w="2038" w:type="dxa"/>
          </w:tcPr>
          <w:p w14:paraId="7DA84810" w14:textId="51400E43"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13</w:t>
            </w:r>
            <w:r w:rsidR="003A0EFA">
              <w:rPr>
                <w:rFonts w:cstheme="minorHAnsi"/>
                <w:color w:val="000000" w:themeColor="text1"/>
                <w:sz w:val="22"/>
                <w:szCs w:val="22"/>
              </w:rPr>
              <w:t>,00</w:t>
            </w:r>
            <w:r w:rsidRPr="00FD447C">
              <w:rPr>
                <w:rFonts w:cstheme="minorHAnsi"/>
                <w:color w:val="000000" w:themeColor="text1"/>
                <w:sz w:val="22"/>
                <w:szCs w:val="22"/>
              </w:rPr>
              <w:t xml:space="preserve"> €</w:t>
            </w:r>
          </w:p>
        </w:tc>
      </w:tr>
      <w:tr w:rsidR="00DB1EF3" w:rsidRPr="00FD447C" w14:paraId="18892560" w14:textId="77777777">
        <w:tc>
          <w:tcPr>
            <w:tcW w:w="2856" w:type="dxa"/>
            <w:tcBorders>
              <w:top w:val="single" w:sz="4" w:space="0" w:color="auto"/>
              <w:left w:val="single" w:sz="4" w:space="0" w:color="auto"/>
              <w:bottom w:val="single" w:sz="4" w:space="0" w:color="auto"/>
              <w:right w:val="single" w:sz="4" w:space="0" w:color="auto"/>
              <w:tl2br w:val="single" w:sz="4" w:space="0" w:color="auto"/>
            </w:tcBorders>
          </w:tcPr>
          <w:p w14:paraId="54885E6D" w14:textId="77777777" w:rsidR="00DB1EF3" w:rsidRPr="00FD447C" w:rsidRDefault="00DB1EF3">
            <w:pPr>
              <w:spacing w:line="312" w:lineRule="auto"/>
              <w:rPr>
                <w:rFonts w:cstheme="minorHAnsi"/>
                <w:color w:val="000000" w:themeColor="text1"/>
                <w:sz w:val="22"/>
                <w:szCs w:val="22"/>
              </w:rPr>
            </w:pPr>
          </w:p>
        </w:tc>
        <w:tc>
          <w:tcPr>
            <w:tcW w:w="1732" w:type="dxa"/>
            <w:tcBorders>
              <w:top w:val="single" w:sz="4" w:space="0" w:color="auto"/>
              <w:left w:val="single" w:sz="4" w:space="0" w:color="auto"/>
              <w:bottom w:val="single" w:sz="4" w:space="0" w:color="auto"/>
              <w:right w:val="single" w:sz="4" w:space="0" w:color="auto"/>
              <w:tl2br w:val="single" w:sz="4" w:space="0" w:color="auto"/>
            </w:tcBorders>
          </w:tcPr>
          <w:p w14:paraId="0E9B6699" w14:textId="77777777" w:rsidR="00DB1EF3" w:rsidRPr="00FD447C" w:rsidRDefault="00DB1EF3">
            <w:pPr>
              <w:spacing w:line="312" w:lineRule="auto"/>
              <w:rPr>
                <w:rFonts w:cstheme="minorHAnsi"/>
                <w:color w:val="000000" w:themeColor="text1"/>
                <w:sz w:val="22"/>
                <w:szCs w:val="22"/>
              </w:rPr>
            </w:pPr>
          </w:p>
        </w:tc>
        <w:tc>
          <w:tcPr>
            <w:tcW w:w="2430" w:type="dxa"/>
            <w:tcBorders>
              <w:left w:val="single" w:sz="4" w:space="0" w:color="auto"/>
            </w:tcBorders>
          </w:tcPr>
          <w:p w14:paraId="7ABBBDBE"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Fernsehen</w:t>
            </w:r>
          </w:p>
        </w:tc>
        <w:tc>
          <w:tcPr>
            <w:tcW w:w="2038" w:type="dxa"/>
          </w:tcPr>
          <w:p w14:paraId="0F6B0AC7" w14:textId="77777777"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34,99 €</w:t>
            </w:r>
          </w:p>
        </w:tc>
      </w:tr>
      <w:tr w:rsidR="00DB1EF3" w:rsidRPr="00FD447C" w14:paraId="4DA81560" w14:textId="77777777">
        <w:tc>
          <w:tcPr>
            <w:tcW w:w="2856" w:type="dxa"/>
            <w:tcBorders>
              <w:top w:val="single" w:sz="4" w:space="0" w:color="auto"/>
              <w:left w:val="single" w:sz="4" w:space="0" w:color="auto"/>
              <w:bottom w:val="single" w:sz="4" w:space="0" w:color="auto"/>
              <w:right w:val="single" w:sz="4" w:space="0" w:color="auto"/>
              <w:tl2br w:val="single" w:sz="4" w:space="0" w:color="auto"/>
            </w:tcBorders>
          </w:tcPr>
          <w:p w14:paraId="606B8660" w14:textId="77777777" w:rsidR="00DB1EF3" w:rsidRPr="00FD447C" w:rsidRDefault="00DB1EF3">
            <w:pPr>
              <w:spacing w:line="312" w:lineRule="auto"/>
              <w:rPr>
                <w:rFonts w:cstheme="minorHAnsi"/>
                <w:color w:val="000000" w:themeColor="text1"/>
                <w:sz w:val="22"/>
                <w:szCs w:val="22"/>
              </w:rPr>
            </w:pPr>
          </w:p>
        </w:tc>
        <w:tc>
          <w:tcPr>
            <w:tcW w:w="1732" w:type="dxa"/>
            <w:tcBorders>
              <w:top w:val="single" w:sz="4" w:space="0" w:color="auto"/>
              <w:left w:val="single" w:sz="4" w:space="0" w:color="auto"/>
              <w:bottom w:val="single" w:sz="4" w:space="0" w:color="auto"/>
              <w:right w:val="single" w:sz="4" w:space="0" w:color="auto"/>
              <w:tl2br w:val="single" w:sz="4" w:space="0" w:color="auto"/>
            </w:tcBorders>
          </w:tcPr>
          <w:p w14:paraId="180EFB0D" w14:textId="77777777" w:rsidR="00DB1EF3" w:rsidRPr="00FD447C" w:rsidRDefault="00DB1EF3">
            <w:pPr>
              <w:spacing w:line="312" w:lineRule="auto"/>
              <w:rPr>
                <w:rFonts w:cstheme="minorHAnsi"/>
                <w:color w:val="000000" w:themeColor="text1"/>
                <w:sz w:val="22"/>
                <w:szCs w:val="22"/>
              </w:rPr>
            </w:pPr>
          </w:p>
        </w:tc>
        <w:tc>
          <w:tcPr>
            <w:tcW w:w="2430" w:type="dxa"/>
            <w:tcBorders>
              <w:left w:val="single" w:sz="4" w:space="0" w:color="auto"/>
            </w:tcBorders>
          </w:tcPr>
          <w:p w14:paraId="11C1E3F6"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Internet + Telefon</w:t>
            </w:r>
          </w:p>
        </w:tc>
        <w:tc>
          <w:tcPr>
            <w:tcW w:w="2038" w:type="dxa"/>
          </w:tcPr>
          <w:p w14:paraId="56531DB9" w14:textId="38BC1D28"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30</w:t>
            </w:r>
            <w:r w:rsidR="003A0EFA">
              <w:rPr>
                <w:rFonts w:cstheme="minorHAnsi"/>
                <w:color w:val="000000" w:themeColor="text1"/>
                <w:sz w:val="22"/>
                <w:szCs w:val="22"/>
              </w:rPr>
              <w:t>,00</w:t>
            </w:r>
            <w:r w:rsidRPr="00FD447C">
              <w:rPr>
                <w:rFonts w:cstheme="minorHAnsi"/>
                <w:color w:val="000000" w:themeColor="text1"/>
                <w:sz w:val="22"/>
                <w:szCs w:val="22"/>
              </w:rPr>
              <w:t xml:space="preserve"> €</w:t>
            </w:r>
          </w:p>
        </w:tc>
      </w:tr>
      <w:tr w:rsidR="00DB1EF3" w:rsidRPr="00FD447C" w14:paraId="27317971" w14:textId="77777777">
        <w:tc>
          <w:tcPr>
            <w:tcW w:w="2856" w:type="dxa"/>
            <w:tcBorders>
              <w:top w:val="single" w:sz="4" w:space="0" w:color="auto"/>
              <w:left w:val="single" w:sz="4" w:space="0" w:color="auto"/>
              <w:bottom w:val="single" w:sz="4" w:space="0" w:color="auto"/>
              <w:right w:val="single" w:sz="4" w:space="0" w:color="auto"/>
              <w:tl2br w:val="single" w:sz="4" w:space="0" w:color="auto"/>
            </w:tcBorders>
          </w:tcPr>
          <w:p w14:paraId="4448F58B" w14:textId="77777777" w:rsidR="00DB1EF3" w:rsidRPr="00FD447C" w:rsidRDefault="00DB1EF3">
            <w:pPr>
              <w:spacing w:line="312" w:lineRule="auto"/>
              <w:jc w:val="right"/>
              <w:rPr>
                <w:rFonts w:cstheme="minorHAnsi"/>
                <w:b/>
                <w:color w:val="000000" w:themeColor="text1"/>
                <w:sz w:val="22"/>
                <w:szCs w:val="22"/>
              </w:rPr>
            </w:pPr>
          </w:p>
        </w:tc>
        <w:tc>
          <w:tcPr>
            <w:tcW w:w="1732" w:type="dxa"/>
            <w:tcBorders>
              <w:top w:val="single" w:sz="4" w:space="0" w:color="auto"/>
              <w:left w:val="single" w:sz="4" w:space="0" w:color="auto"/>
              <w:bottom w:val="single" w:sz="4" w:space="0" w:color="auto"/>
              <w:right w:val="single" w:sz="4" w:space="0" w:color="auto"/>
              <w:tl2br w:val="single" w:sz="4" w:space="0" w:color="auto"/>
            </w:tcBorders>
          </w:tcPr>
          <w:p w14:paraId="3E009E07" w14:textId="77777777" w:rsidR="00DB1EF3" w:rsidRPr="00FD447C" w:rsidRDefault="00DB1EF3">
            <w:pPr>
              <w:spacing w:line="312" w:lineRule="auto"/>
              <w:rPr>
                <w:rFonts w:cstheme="minorHAnsi"/>
                <w:color w:val="000000" w:themeColor="text1"/>
                <w:sz w:val="22"/>
                <w:szCs w:val="22"/>
              </w:rPr>
            </w:pPr>
          </w:p>
        </w:tc>
        <w:tc>
          <w:tcPr>
            <w:tcW w:w="2430" w:type="dxa"/>
            <w:tcBorders>
              <w:left w:val="single" w:sz="4" w:space="0" w:color="auto"/>
            </w:tcBorders>
          </w:tcPr>
          <w:p w14:paraId="38BB45CA"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Autoversicherung</w:t>
            </w:r>
          </w:p>
        </w:tc>
        <w:tc>
          <w:tcPr>
            <w:tcW w:w="2038" w:type="dxa"/>
          </w:tcPr>
          <w:p w14:paraId="037128A8" w14:textId="77777777"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38,83 €</w:t>
            </w:r>
          </w:p>
        </w:tc>
      </w:tr>
      <w:tr w:rsidR="00DB1EF3" w:rsidRPr="00FD447C" w14:paraId="6381FDF4" w14:textId="77777777">
        <w:tc>
          <w:tcPr>
            <w:tcW w:w="2856" w:type="dxa"/>
            <w:tcBorders>
              <w:top w:val="single" w:sz="4" w:space="0" w:color="auto"/>
              <w:tl2br w:val="single" w:sz="4" w:space="0" w:color="auto"/>
            </w:tcBorders>
          </w:tcPr>
          <w:p w14:paraId="300CB7AC" w14:textId="77777777" w:rsidR="00DB1EF3" w:rsidRPr="00FD447C" w:rsidRDefault="00DB1EF3">
            <w:pPr>
              <w:spacing w:line="312" w:lineRule="auto"/>
              <w:jc w:val="right"/>
              <w:rPr>
                <w:rFonts w:cstheme="minorHAnsi"/>
                <w:color w:val="000000" w:themeColor="text1"/>
                <w:sz w:val="22"/>
                <w:szCs w:val="22"/>
              </w:rPr>
            </w:pPr>
          </w:p>
        </w:tc>
        <w:tc>
          <w:tcPr>
            <w:tcW w:w="1732" w:type="dxa"/>
            <w:tcBorders>
              <w:top w:val="single" w:sz="4" w:space="0" w:color="auto"/>
              <w:tl2br w:val="single" w:sz="4" w:space="0" w:color="auto"/>
            </w:tcBorders>
          </w:tcPr>
          <w:p w14:paraId="72EF103B" w14:textId="77777777" w:rsidR="00DB1EF3" w:rsidRPr="00FD447C" w:rsidRDefault="00DB1EF3">
            <w:pPr>
              <w:spacing w:line="312" w:lineRule="auto"/>
              <w:rPr>
                <w:rFonts w:cstheme="minorHAnsi"/>
                <w:color w:val="000000" w:themeColor="text1"/>
                <w:sz w:val="22"/>
                <w:szCs w:val="22"/>
              </w:rPr>
            </w:pPr>
          </w:p>
        </w:tc>
        <w:tc>
          <w:tcPr>
            <w:tcW w:w="2430" w:type="dxa"/>
          </w:tcPr>
          <w:p w14:paraId="584EA3F7"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Benzin</w:t>
            </w:r>
          </w:p>
        </w:tc>
        <w:tc>
          <w:tcPr>
            <w:tcW w:w="2038" w:type="dxa"/>
          </w:tcPr>
          <w:p w14:paraId="5BF5105F" w14:textId="6E195331"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59</w:t>
            </w:r>
            <w:r w:rsidR="003A0EFA">
              <w:rPr>
                <w:rFonts w:cstheme="minorHAnsi"/>
                <w:color w:val="000000" w:themeColor="text1"/>
                <w:sz w:val="22"/>
                <w:szCs w:val="22"/>
              </w:rPr>
              <w:t>,00</w:t>
            </w:r>
            <w:r w:rsidRPr="00FD447C">
              <w:rPr>
                <w:rFonts w:cstheme="minorHAnsi"/>
                <w:color w:val="000000" w:themeColor="text1"/>
                <w:sz w:val="22"/>
                <w:szCs w:val="22"/>
              </w:rPr>
              <w:t xml:space="preserve"> €</w:t>
            </w:r>
          </w:p>
        </w:tc>
      </w:tr>
      <w:tr w:rsidR="00DB1EF3" w:rsidRPr="00FD447C" w14:paraId="62C8A1DA" w14:textId="77777777">
        <w:tc>
          <w:tcPr>
            <w:tcW w:w="2856" w:type="dxa"/>
            <w:tcBorders>
              <w:tl2br w:val="single" w:sz="4" w:space="0" w:color="auto"/>
            </w:tcBorders>
          </w:tcPr>
          <w:p w14:paraId="0CF853A2" w14:textId="77777777" w:rsidR="00DB1EF3" w:rsidRPr="00FD447C" w:rsidRDefault="00DB1EF3">
            <w:pPr>
              <w:spacing w:line="312" w:lineRule="auto"/>
              <w:rPr>
                <w:rFonts w:cstheme="minorHAnsi"/>
                <w:color w:val="000000" w:themeColor="text1"/>
                <w:sz w:val="22"/>
                <w:szCs w:val="22"/>
              </w:rPr>
            </w:pPr>
          </w:p>
        </w:tc>
        <w:tc>
          <w:tcPr>
            <w:tcW w:w="1732" w:type="dxa"/>
            <w:tcBorders>
              <w:tl2br w:val="single" w:sz="4" w:space="0" w:color="auto"/>
            </w:tcBorders>
          </w:tcPr>
          <w:p w14:paraId="2DAD2719" w14:textId="77777777" w:rsidR="00DB1EF3" w:rsidRPr="00FD447C" w:rsidRDefault="00DB1EF3">
            <w:pPr>
              <w:spacing w:line="312" w:lineRule="auto"/>
              <w:rPr>
                <w:rFonts w:cstheme="minorHAnsi"/>
                <w:color w:val="000000" w:themeColor="text1"/>
                <w:sz w:val="22"/>
                <w:szCs w:val="22"/>
              </w:rPr>
            </w:pPr>
          </w:p>
        </w:tc>
        <w:tc>
          <w:tcPr>
            <w:tcW w:w="2430" w:type="dxa"/>
          </w:tcPr>
          <w:p w14:paraId="66C1BB3A" w14:textId="77777777" w:rsidR="00DB1EF3" w:rsidRPr="00FD447C" w:rsidRDefault="00DB1EF3">
            <w:pPr>
              <w:spacing w:line="312" w:lineRule="auto"/>
              <w:rPr>
                <w:rFonts w:cstheme="minorHAnsi"/>
                <w:color w:val="000000" w:themeColor="text1"/>
                <w:sz w:val="22"/>
                <w:szCs w:val="22"/>
              </w:rPr>
            </w:pPr>
            <w:r w:rsidRPr="00FD447C">
              <w:rPr>
                <w:rFonts w:cstheme="minorHAnsi"/>
                <w:color w:val="000000" w:themeColor="text1"/>
                <w:sz w:val="22"/>
                <w:szCs w:val="22"/>
              </w:rPr>
              <w:t>Kindergarten</w:t>
            </w:r>
          </w:p>
        </w:tc>
        <w:tc>
          <w:tcPr>
            <w:tcW w:w="2038" w:type="dxa"/>
          </w:tcPr>
          <w:p w14:paraId="31389569" w14:textId="3BAA7B27" w:rsidR="00DB1EF3" w:rsidRPr="00FD447C" w:rsidRDefault="00DB1EF3" w:rsidP="003A0EFA">
            <w:pPr>
              <w:spacing w:line="312" w:lineRule="auto"/>
              <w:jc w:val="right"/>
              <w:rPr>
                <w:rFonts w:cstheme="minorHAnsi"/>
                <w:color w:val="000000" w:themeColor="text1"/>
                <w:sz w:val="22"/>
                <w:szCs w:val="22"/>
              </w:rPr>
            </w:pPr>
            <w:r w:rsidRPr="00FD447C">
              <w:rPr>
                <w:rFonts w:cstheme="minorHAnsi"/>
                <w:color w:val="000000" w:themeColor="text1"/>
                <w:sz w:val="22"/>
                <w:szCs w:val="22"/>
              </w:rPr>
              <w:t>70</w:t>
            </w:r>
            <w:r w:rsidR="003A0EFA">
              <w:rPr>
                <w:rFonts w:cstheme="minorHAnsi"/>
                <w:color w:val="000000" w:themeColor="text1"/>
                <w:sz w:val="22"/>
                <w:szCs w:val="22"/>
              </w:rPr>
              <w:t>,00</w:t>
            </w:r>
            <w:r w:rsidRPr="00FD447C">
              <w:rPr>
                <w:rFonts w:cstheme="minorHAnsi"/>
                <w:color w:val="000000" w:themeColor="text1"/>
                <w:sz w:val="22"/>
                <w:szCs w:val="22"/>
              </w:rPr>
              <w:t xml:space="preserve"> €</w:t>
            </w:r>
          </w:p>
        </w:tc>
      </w:tr>
      <w:tr w:rsidR="00DB1EF3" w:rsidRPr="00FD447C" w14:paraId="5230B8AF" w14:textId="77777777">
        <w:tc>
          <w:tcPr>
            <w:tcW w:w="2856" w:type="dxa"/>
          </w:tcPr>
          <w:p w14:paraId="45F617B0" w14:textId="77777777" w:rsidR="00DB1EF3" w:rsidRPr="00FD447C" w:rsidRDefault="00DB1EF3">
            <w:pPr>
              <w:spacing w:line="312" w:lineRule="auto"/>
              <w:jc w:val="right"/>
              <w:rPr>
                <w:rFonts w:cstheme="minorHAnsi"/>
                <w:b/>
                <w:color w:val="000000" w:themeColor="text1"/>
                <w:sz w:val="22"/>
                <w:szCs w:val="22"/>
              </w:rPr>
            </w:pPr>
            <w:r w:rsidRPr="00FD447C">
              <w:rPr>
                <w:rFonts w:cstheme="minorHAnsi"/>
                <w:b/>
                <w:color w:val="000000" w:themeColor="text1"/>
                <w:sz w:val="22"/>
                <w:szCs w:val="22"/>
              </w:rPr>
              <w:t>Restbetrag:</w:t>
            </w:r>
          </w:p>
        </w:tc>
        <w:tc>
          <w:tcPr>
            <w:tcW w:w="1732" w:type="dxa"/>
            <w:shd w:val="clear" w:color="auto" w:fill="E8E5EF" w:themeFill="accent1" w:themeFillTint="33"/>
          </w:tcPr>
          <w:p w14:paraId="0CF79F92" w14:textId="77777777" w:rsidR="00DB1EF3" w:rsidRPr="00FD447C" w:rsidRDefault="00DB1EF3">
            <w:pPr>
              <w:spacing w:line="312" w:lineRule="auto"/>
              <w:rPr>
                <w:rFonts w:cstheme="minorHAnsi"/>
                <w:color w:val="000000" w:themeColor="text1"/>
                <w:sz w:val="22"/>
                <w:szCs w:val="22"/>
              </w:rPr>
            </w:pPr>
          </w:p>
        </w:tc>
        <w:tc>
          <w:tcPr>
            <w:tcW w:w="2430" w:type="dxa"/>
          </w:tcPr>
          <w:p w14:paraId="12B15558" w14:textId="77777777" w:rsidR="00DB1EF3" w:rsidRPr="00FD447C" w:rsidRDefault="00DB1EF3">
            <w:pPr>
              <w:spacing w:line="312" w:lineRule="auto"/>
              <w:jc w:val="right"/>
              <w:rPr>
                <w:rFonts w:cstheme="minorHAnsi"/>
                <w:b/>
                <w:color w:val="000000" w:themeColor="text1"/>
                <w:sz w:val="22"/>
                <w:szCs w:val="22"/>
              </w:rPr>
            </w:pPr>
            <w:r w:rsidRPr="00FD447C">
              <w:rPr>
                <w:rFonts w:cstheme="minorHAnsi"/>
                <w:b/>
                <w:color w:val="000000" w:themeColor="text1"/>
                <w:sz w:val="22"/>
                <w:szCs w:val="22"/>
              </w:rPr>
              <w:t>Gesamt:</w:t>
            </w:r>
          </w:p>
        </w:tc>
        <w:tc>
          <w:tcPr>
            <w:tcW w:w="2038" w:type="dxa"/>
            <w:shd w:val="clear" w:color="auto" w:fill="E8E5EF" w:themeFill="accent1" w:themeFillTint="33"/>
          </w:tcPr>
          <w:p w14:paraId="3823D860" w14:textId="77777777" w:rsidR="00DB1EF3" w:rsidRPr="00FD447C" w:rsidRDefault="00DB1EF3">
            <w:pPr>
              <w:spacing w:line="312" w:lineRule="auto"/>
              <w:rPr>
                <w:rFonts w:cstheme="minorHAnsi"/>
                <w:color w:val="000000" w:themeColor="text1"/>
                <w:sz w:val="22"/>
                <w:szCs w:val="22"/>
              </w:rPr>
            </w:pPr>
          </w:p>
        </w:tc>
      </w:tr>
    </w:tbl>
    <w:p w14:paraId="61A56576" w14:textId="77777777" w:rsidR="00DB1EF3" w:rsidRDefault="00DB1EF3">
      <w:pPr>
        <w:rPr>
          <w:lang w:val="en-AU"/>
        </w:rPr>
      </w:pPr>
    </w:p>
    <w:p w14:paraId="529E8D82" w14:textId="77777777" w:rsidR="00595A79" w:rsidRDefault="00595A79">
      <w:pPr>
        <w:rPr>
          <w:lang w:val="en-AU"/>
        </w:rPr>
        <w:sectPr w:rsidR="00595A79" w:rsidSect="00D72CEE">
          <w:pgSz w:w="11900" w:h="16840"/>
          <w:pgMar w:top="1803" w:right="1418" w:bottom="1134" w:left="1418" w:header="851" w:footer="680" w:gutter="0"/>
          <w:cols w:space="708"/>
          <w:titlePg/>
          <w:docGrid w:linePitch="360"/>
        </w:sectPr>
      </w:pPr>
    </w:p>
    <w:p w14:paraId="4BB9FDD2" w14:textId="2C98DC0E" w:rsidR="00563DEB" w:rsidRPr="00DB1EF3" w:rsidRDefault="00563DEB" w:rsidP="00563DEB">
      <w:pPr>
        <w:pStyle w:val="berschrift2"/>
      </w:pPr>
      <w:r w:rsidRPr="00DB1EF3">
        <w:lastRenderedPageBreak/>
        <w:t>M</w:t>
      </w:r>
      <w:r w:rsidR="00FD523E">
        <w:t>10</w:t>
      </w:r>
      <w:r w:rsidRPr="00DB1EF3">
        <w:t>:</w:t>
      </w:r>
      <w:r w:rsidR="00DB1EF3" w:rsidRPr="00DB1EF3">
        <w:t xml:space="preserve"> Alles wird teurer: Inflation</w:t>
      </w:r>
    </w:p>
    <w:p w14:paraId="7650EA44" w14:textId="77777777" w:rsidR="00DA775A" w:rsidRPr="00DB1EF3" w:rsidRDefault="00DA775A" w:rsidP="00D72CEE"/>
    <w:p w14:paraId="745A2419" w14:textId="77777777" w:rsidR="00DB1EF3" w:rsidRPr="00D1433C" w:rsidRDefault="00DB1EF3" w:rsidP="00DB1EF3">
      <w:pPr>
        <w:spacing w:line="288" w:lineRule="auto"/>
        <w:jc w:val="both"/>
        <w:rPr>
          <w:sz w:val="22"/>
          <w:szCs w:val="22"/>
        </w:rPr>
      </w:pPr>
      <w:r w:rsidRPr="00D1433C">
        <w:rPr>
          <w:sz w:val="22"/>
          <w:szCs w:val="22"/>
        </w:rPr>
        <w:t>Frau Roggen arbeitet in einem Supermarkt und verdient dort Geld. Dieses Geld kann sie für verschiedene Ausgaben verwenden. Manche Ausgaben sind für ihr Leben unbedingt notwendig, andere nicht. Nach der Geburt ihrer Kinder sind ihre Kosten gestiegen.</w:t>
      </w:r>
    </w:p>
    <w:p w14:paraId="2C243469" w14:textId="4C573B1B" w:rsidR="00DB1EF3" w:rsidRDefault="0025508A" w:rsidP="00DB1EF3">
      <w:pPr>
        <w:spacing w:line="288" w:lineRule="auto"/>
        <w:jc w:val="both"/>
        <w:rPr>
          <w:sz w:val="22"/>
          <w:szCs w:val="22"/>
        </w:rPr>
      </w:pPr>
      <w:r>
        <w:rPr>
          <w:noProof/>
        </w:rPr>
        <mc:AlternateContent>
          <mc:Choice Requires="wpg">
            <w:drawing>
              <wp:anchor distT="0" distB="0" distL="114300" distR="114300" simplePos="0" relativeHeight="251658274" behindDoc="0" locked="0" layoutInCell="1" allowOverlap="1" wp14:anchorId="702D0B90" wp14:editId="7E5DC84F">
                <wp:simplePos x="0" y="0"/>
                <wp:positionH relativeFrom="column">
                  <wp:posOffset>-55880</wp:posOffset>
                </wp:positionH>
                <wp:positionV relativeFrom="paragraph">
                  <wp:posOffset>1043940</wp:posOffset>
                </wp:positionV>
                <wp:extent cx="5972175" cy="1790700"/>
                <wp:effectExtent l="0" t="0" r="9525" b="0"/>
                <wp:wrapTopAndBottom/>
                <wp:docPr id="734142639" name="Gruppieren 734142639"/>
                <wp:cNvGraphicFramePr/>
                <a:graphic xmlns:a="http://schemas.openxmlformats.org/drawingml/2006/main">
                  <a:graphicData uri="http://schemas.microsoft.com/office/word/2010/wordprocessingGroup">
                    <wpg:wgp>
                      <wpg:cNvGrpSpPr/>
                      <wpg:grpSpPr>
                        <a:xfrm>
                          <a:off x="0" y="0"/>
                          <a:ext cx="5972175" cy="1790700"/>
                          <a:chOff x="0" y="1"/>
                          <a:chExt cx="5972175" cy="1791002"/>
                        </a:xfrm>
                      </wpg:grpSpPr>
                      <wps:wsp>
                        <wps:cNvPr id="160" name="Abgerundetes Rechteck 45"/>
                        <wps:cNvSpPr/>
                        <wps:spPr>
                          <a:xfrm>
                            <a:off x="0" y="1"/>
                            <a:ext cx="5972175" cy="1791002"/>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Textfeld 3"/>
                        <wps:cNvSpPr txBox="1"/>
                        <wps:spPr>
                          <a:xfrm>
                            <a:off x="856814" y="103980"/>
                            <a:ext cx="4976825" cy="1617162"/>
                          </a:xfrm>
                          <a:prstGeom prst="rect">
                            <a:avLst/>
                          </a:prstGeom>
                          <a:noFill/>
                          <a:ln w="6350">
                            <a:noFill/>
                          </a:ln>
                        </wps:spPr>
                        <wps:txbx>
                          <w:txbxContent>
                            <w:p w14:paraId="0391D82E" w14:textId="603B672C" w:rsidR="00D94B25" w:rsidRPr="0025508A" w:rsidRDefault="00D94B25" w:rsidP="0025508A">
                              <w:pPr>
                                <w:pStyle w:val="berschrift3"/>
                                <w:spacing w:after="120"/>
                                <w:rPr>
                                  <w:color w:val="8D82B1" w:themeColor="accent1"/>
                                  <w:sz w:val="28"/>
                                  <w:szCs w:val="28"/>
                                </w:rPr>
                              </w:pPr>
                              <w:r w:rsidRPr="00277F26">
                                <w:rPr>
                                  <w:color w:val="8D82B1" w:themeColor="accent1"/>
                                  <w:sz w:val="28"/>
                                  <w:szCs w:val="28"/>
                                </w:rPr>
                                <w:t>Aufgabe</w:t>
                              </w:r>
                              <w:r>
                                <w:rPr>
                                  <w:color w:val="8D82B1" w:themeColor="accent1"/>
                                  <w:sz w:val="28"/>
                                  <w:szCs w:val="28"/>
                                </w:rPr>
                                <w:t xml:space="preserve"> 1: Ausgabenliste</w:t>
                              </w:r>
                            </w:p>
                            <w:p w14:paraId="0D1F203A" w14:textId="137D5A89" w:rsidR="00D94B25" w:rsidRPr="002D3EED" w:rsidRDefault="00D94B25" w:rsidP="00C741D8">
                              <w:pPr>
                                <w:pStyle w:val="Listenabsatz"/>
                                <w:numPr>
                                  <w:ilvl w:val="0"/>
                                  <w:numId w:val="17"/>
                                </w:numPr>
                                <w:spacing w:after="120" w:line="288" w:lineRule="auto"/>
                                <w:ind w:left="357" w:hanging="357"/>
                                <w:rPr>
                                  <w:szCs w:val="20"/>
                                </w:rPr>
                              </w:pPr>
                              <w:r w:rsidRPr="00BD1A53">
                                <w:rPr>
                                  <w:b/>
                                  <w:bCs/>
                                  <w:szCs w:val="20"/>
                                </w:rPr>
                                <w:t>Teilt</w:t>
                              </w:r>
                              <w:r w:rsidRPr="002D3EED">
                                <w:rPr>
                                  <w:szCs w:val="20"/>
                                </w:rPr>
                                <w:t xml:space="preserve"> eure Gruppe in zwei Teams. Ein Team bekommt 100 Euro zur Verfügung, das andere 1</w:t>
                              </w:r>
                              <w:r>
                                <w:rPr>
                                  <w:szCs w:val="20"/>
                                </w:rPr>
                                <w:t>.</w:t>
                              </w:r>
                              <w:r w:rsidRPr="002D3EED">
                                <w:rPr>
                                  <w:szCs w:val="20"/>
                                </w:rPr>
                                <w:t xml:space="preserve">000 Euro. </w:t>
                              </w:r>
                              <w:r w:rsidRPr="00BD1A53">
                                <w:rPr>
                                  <w:b/>
                                  <w:bCs/>
                                  <w:szCs w:val="20"/>
                                </w:rPr>
                                <w:t>Teilt</w:t>
                              </w:r>
                              <w:r w:rsidRPr="002D3EED">
                                <w:rPr>
                                  <w:szCs w:val="20"/>
                                </w:rPr>
                                <w:t xml:space="preserve"> nun euer Geld auf die verschiedenen Bereiche </w:t>
                              </w:r>
                              <w:r w:rsidRPr="00BD1A53">
                                <w:rPr>
                                  <w:b/>
                                  <w:bCs/>
                                  <w:szCs w:val="20"/>
                                </w:rPr>
                                <w:t>auf</w:t>
                              </w:r>
                              <w:r w:rsidRPr="002D3EED">
                                <w:rPr>
                                  <w:szCs w:val="20"/>
                                </w:rPr>
                                <w:t xml:space="preserve"> und </w:t>
                              </w:r>
                              <w:r w:rsidRPr="00BD1A53">
                                <w:rPr>
                                  <w:b/>
                                  <w:bCs/>
                                  <w:szCs w:val="20"/>
                                </w:rPr>
                                <w:t>notiert</w:t>
                              </w:r>
                              <w:r w:rsidRPr="002D3EED">
                                <w:rPr>
                                  <w:szCs w:val="20"/>
                                </w:rPr>
                                <w:t xml:space="preserve"> eure Verteilung in Spalte 1. Für Lebensmittel müsst ihr mindestens 12 Euro verwenden</w:t>
                              </w:r>
                              <w:r>
                                <w:rPr>
                                  <w:szCs w:val="20"/>
                                </w:rPr>
                                <w:t>, den Rest könnt ihr selbst entscheiden.</w:t>
                              </w:r>
                            </w:p>
                            <w:p w14:paraId="7E23F76E" w14:textId="1BD4BDF4" w:rsidR="00D94B25" w:rsidRPr="002D3EED" w:rsidRDefault="00D94B25" w:rsidP="00C741D8">
                              <w:pPr>
                                <w:pStyle w:val="Listenabsatz"/>
                                <w:numPr>
                                  <w:ilvl w:val="0"/>
                                  <w:numId w:val="17"/>
                                </w:numPr>
                                <w:spacing w:after="120" w:line="288" w:lineRule="auto"/>
                                <w:ind w:left="357" w:hanging="357"/>
                                <w:rPr>
                                  <w:szCs w:val="20"/>
                                </w:rPr>
                              </w:pPr>
                              <w:r w:rsidRPr="00BD1A53">
                                <w:rPr>
                                  <w:b/>
                                  <w:bCs/>
                                  <w:szCs w:val="20"/>
                                </w:rPr>
                                <w:t>Untersucht</w:t>
                              </w:r>
                              <w:r w:rsidRPr="002D3EED">
                                <w:rPr>
                                  <w:szCs w:val="20"/>
                                </w:rPr>
                                <w:t xml:space="preserve"> eure Ausgaben danach, ob sie unbedingt notwendig sind oder ob ihr auf sie verzichten könnt. </w:t>
                              </w:r>
                              <w:r w:rsidRPr="00BD1A53">
                                <w:rPr>
                                  <w:b/>
                                  <w:bCs/>
                                  <w:szCs w:val="20"/>
                                </w:rPr>
                                <w:t>Notiert</w:t>
                              </w:r>
                              <w:r w:rsidRPr="002D3EED">
                                <w:rPr>
                                  <w:szCs w:val="20"/>
                                </w:rPr>
                                <w:t xml:space="preserve"> eure Ergebnisse in Spalte 2.</w:t>
                              </w:r>
                            </w:p>
                            <w:p w14:paraId="44D8372A" w14:textId="77777777" w:rsidR="00D94B25" w:rsidRPr="002D3EED" w:rsidRDefault="00D94B25" w:rsidP="00C741D8">
                              <w:pPr>
                                <w:pStyle w:val="Listenabsatz"/>
                                <w:numPr>
                                  <w:ilvl w:val="0"/>
                                  <w:numId w:val="17"/>
                                </w:numPr>
                                <w:spacing w:after="120" w:line="288" w:lineRule="auto"/>
                                <w:ind w:left="357" w:hanging="357"/>
                                <w:rPr>
                                  <w:szCs w:val="20"/>
                                </w:rPr>
                              </w:pPr>
                              <w:r w:rsidRPr="00BD1A53">
                                <w:rPr>
                                  <w:b/>
                                  <w:bCs/>
                                  <w:szCs w:val="20"/>
                                </w:rPr>
                                <w:t>Vergleicht</w:t>
                              </w:r>
                              <w:r w:rsidRPr="002D3EED">
                                <w:rPr>
                                  <w:szCs w:val="20"/>
                                </w:rPr>
                                <w:t xml:space="preserve"> eure Ergebnisse mit dem zweiten Team in eurer Gruppe.</w:t>
                              </w:r>
                            </w:p>
                            <w:p w14:paraId="69441803" w14:textId="77777777" w:rsidR="00D94B25" w:rsidRPr="009F002D" w:rsidRDefault="00D94B25" w:rsidP="00DB1EF3">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02D0B90" id="Gruppieren 734142639" o:spid="_x0000_s1048" style="position:absolute;left:0;text-align:left;margin-left:-4.4pt;margin-top:82.2pt;width:470.25pt;height:141pt;z-index:251658274;mso-height-relative:margin" coordorigin="" coordsize="59721,1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">
                <v:roundrect id="Abgerundetes Rechteck 45" o:spid="_x0000_s1049" style="position:absolute;width:59721;height:1791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" fillcolor="#f2f0f8" stroked="f" strokeweight="1pt">
                  <v:stroke joinstyle="miter"/>
                </v:roundrect>
                <v:shape id="Textfeld 3" o:spid="_x0000_s1050" type="#_x0000_t202" style="position:absolute;left:8568;top:1039;width:49768;height:1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" filled="f" stroked="f" strokeweight=".5pt">
                  <v:textbox>
                    <w:txbxContent>
                      <w:p w14:paraId="0391D82E" w14:textId="603B672C" w:rsidR="00D94B25" w:rsidRPr="0025508A" w:rsidRDefault="00D94B25" w:rsidP="0025508A">
                        <w:pPr>
                          <w:pStyle w:val="berschrift3"/>
                          <w:spacing w:after="120"/>
                          <w:rPr>
                            <w:color w:val="8D82B1" w:themeColor="accent1"/>
                            <w:sz w:val="28"/>
                            <w:szCs w:val="28"/>
                          </w:rPr>
                        </w:pPr>
                        <w:r w:rsidRPr="00277F26">
                          <w:rPr>
                            <w:color w:val="8D82B1" w:themeColor="accent1"/>
                            <w:sz w:val="28"/>
                            <w:szCs w:val="28"/>
                          </w:rPr>
                          <w:t>Aufgabe</w:t>
                        </w:r>
                        <w:r>
                          <w:rPr>
                            <w:color w:val="8D82B1" w:themeColor="accent1"/>
                            <w:sz w:val="28"/>
                            <w:szCs w:val="28"/>
                          </w:rPr>
                          <w:t xml:space="preserve"> 1: Ausgabenliste</w:t>
                        </w:r>
                      </w:p>
                      <w:p w14:paraId="0D1F203A" w14:textId="137D5A89" w:rsidR="00D94B25" w:rsidRPr="002D3EED" w:rsidRDefault="00D94B25" w:rsidP="00C741D8">
                        <w:pPr>
                          <w:pStyle w:val="Listenabsatz"/>
                          <w:numPr>
                            <w:ilvl w:val="0"/>
                            <w:numId w:val="17"/>
                          </w:numPr>
                          <w:spacing w:after="120" w:line="288" w:lineRule="auto"/>
                          <w:ind w:left="357" w:hanging="357"/>
                          <w:rPr>
                            <w:szCs w:val="20"/>
                          </w:rPr>
                        </w:pPr>
                        <w:r w:rsidRPr="00BD1A53">
                          <w:rPr>
                            <w:b/>
                            <w:bCs/>
                            <w:szCs w:val="20"/>
                          </w:rPr>
                          <w:t>Teilt</w:t>
                        </w:r>
                        <w:r w:rsidRPr="002D3EED">
                          <w:rPr>
                            <w:szCs w:val="20"/>
                          </w:rPr>
                          <w:t xml:space="preserve"> eure Gruppe in zwei Teams. Ein Team bekommt 100 Euro zur Verfügung, das andere 1</w:t>
                        </w:r>
                        <w:r>
                          <w:rPr>
                            <w:szCs w:val="20"/>
                          </w:rPr>
                          <w:t>.</w:t>
                        </w:r>
                        <w:r w:rsidRPr="002D3EED">
                          <w:rPr>
                            <w:szCs w:val="20"/>
                          </w:rPr>
                          <w:t xml:space="preserve">000 Euro. </w:t>
                        </w:r>
                        <w:r w:rsidRPr="00BD1A53">
                          <w:rPr>
                            <w:b/>
                            <w:bCs/>
                            <w:szCs w:val="20"/>
                          </w:rPr>
                          <w:t>Teilt</w:t>
                        </w:r>
                        <w:r w:rsidRPr="002D3EED">
                          <w:rPr>
                            <w:szCs w:val="20"/>
                          </w:rPr>
                          <w:t xml:space="preserve"> nun euer Geld auf die verschiedenen Bereiche </w:t>
                        </w:r>
                        <w:r w:rsidRPr="00BD1A53">
                          <w:rPr>
                            <w:b/>
                            <w:bCs/>
                            <w:szCs w:val="20"/>
                          </w:rPr>
                          <w:t>auf</w:t>
                        </w:r>
                        <w:r w:rsidRPr="002D3EED">
                          <w:rPr>
                            <w:szCs w:val="20"/>
                          </w:rPr>
                          <w:t xml:space="preserve"> und </w:t>
                        </w:r>
                        <w:r w:rsidRPr="00BD1A53">
                          <w:rPr>
                            <w:b/>
                            <w:bCs/>
                            <w:szCs w:val="20"/>
                          </w:rPr>
                          <w:t>notiert</w:t>
                        </w:r>
                        <w:r w:rsidRPr="002D3EED">
                          <w:rPr>
                            <w:szCs w:val="20"/>
                          </w:rPr>
                          <w:t xml:space="preserve"> eure Verteilung in Spalte 1. Für Lebensmittel müsst ihr mindestens 12 Euro verwenden</w:t>
                        </w:r>
                        <w:r>
                          <w:rPr>
                            <w:szCs w:val="20"/>
                          </w:rPr>
                          <w:t>, den Rest könnt ihr selbst entscheiden.</w:t>
                        </w:r>
                      </w:p>
                      <w:p w14:paraId="7E23F76E" w14:textId="1BD4BDF4" w:rsidR="00D94B25" w:rsidRPr="002D3EED" w:rsidRDefault="00D94B25" w:rsidP="00C741D8">
                        <w:pPr>
                          <w:pStyle w:val="Listenabsatz"/>
                          <w:numPr>
                            <w:ilvl w:val="0"/>
                            <w:numId w:val="17"/>
                          </w:numPr>
                          <w:spacing w:after="120" w:line="288" w:lineRule="auto"/>
                          <w:ind w:left="357" w:hanging="357"/>
                          <w:rPr>
                            <w:szCs w:val="20"/>
                          </w:rPr>
                        </w:pPr>
                        <w:r w:rsidRPr="00BD1A53">
                          <w:rPr>
                            <w:b/>
                            <w:bCs/>
                            <w:szCs w:val="20"/>
                          </w:rPr>
                          <w:t>Untersucht</w:t>
                        </w:r>
                        <w:r w:rsidRPr="002D3EED">
                          <w:rPr>
                            <w:szCs w:val="20"/>
                          </w:rPr>
                          <w:t xml:space="preserve"> eure Ausgaben danach, ob sie unbedingt notwendig sind oder ob ihr auf sie verzichten könnt. </w:t>
                        </w:r>
                        <w:r w:rsidRPr="00BD1A53">
                          <w:rPr>
                            <w:b/>
                            <w:bCs/>
                            <w:szCs w:val="20"/>
                          </w:rPr>
                          <w:t>Notiert</w:t>
                        </w:r>
                        <w:r w:rsidRPr="002D3EED">
                          <w:rPr>
                            <w:szCs w:val="20"/>
                          </w:rPr>
                          <w:t xml:space="preserve"> eure Ergebnisse in Spalte 2.</w:t>
                        </w:r>
                      </w:p>
                      <w:p w14:paraId="44D8372A" w14:textId="77777777" w:rsidR="00D94B25" w:rsidRPr="002D3EED" w:rsidRDefault="00D94B25" w:rsidP="00C741D8">
                        <w:pPr>
                          <w:pStyle w:val="Listenabsatz"/>
                          <w:numPr>
                            <w:ilvl w:val="0"/>
                            <w:numId w:val="17"/>
                          </w:numPr>
                          <w:spacing w:after="120" w:line="288" w:lineRule="auto"/>
                          <w:ind w:left="357" w:hanging="357"/>
                          <w:rPr>
                            <w:szCs w:val="20"/>
                          </w:rPr>
                        </w:pPr>
                        <w:r w:rsidRPr="00BD1A53">
                          <w:rPr>
                            <w:b/>
                            <w:bCs/>
                            <w:szCs w:val="20"/>
                          </w:rPr>
                          <w:t>Vergleicht</w:t>
                        </w:r>
                        <w:r w:rsidRPr="002D3EED">
                          <w:rPr>
                            <w:szCs w:val="20"/>
                          </w:rPr>
                          <w:t xml:space="preserve"> eure Ergebnisse mit dem zweiten Team in eurer Gruppe.</w:t>
                        </w:r>
                      </w:p>
                      <w:p w14:paraId="69441803" w14:textId="77777777" w:rsidR="00D94B25" w:rsidRPr="009F002D" w:rsidRDefault="00D94B25" w:rsidP="00DB1EF3">
                        <w:pPr>
                          <w:rPr>
                            <w:sz w:val="22"/>
                            <w:szCs w:val="22"/>
                          </w:rPr>
                        </w:pPr>
                      </w:p>
                    </w:txbxContent>
                  </v:textbox>
                </v:shape>
                <w10:wrap type="topAndBottom"/>
              </v:group>
            </w:pict>
          </mc:Fallback>
        </mc:AlternateContent>
      </w:r>
      <w:r>
        <w:rPr>
          <w:noProof/>
        </w:rPr>
        <w:drawing>
          <wp:anchor distT="0" distB="0" distL="114300" distR="114300" simplePos="0" relativeHeight="251658275" behindDoc="0" locked="0" layoutInCell="1" allowOverlap="1" wp14:anchorId="69F550CA" wp14:editId="49834D61">
            <wp:simplePos x="0" y="0"/>
            <wp:positionH relativeFrom="column">
              <wp:posOffset>106680</wp:posOffset>
            </wp:positionH>
            <wp:positionV relativeFrom="paragraph">
              <wp:posOffset>1148161</wp:posOffset>
            </wp:positionV>
            <wp:extent cx="670560" cy="670560"/>
            <wp:effectExtent l="0" t="0" r="0" b="0"/>
            <wp:wrapNone/>
            <wp:docPr id="168" name="Grafik 16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670560" cy="670560"/>
                    </a:xfrm>
                    <a:prstGeom prst="rect">
                      <a:avLst/>
                    </a:prstGeom>
                  </pic:spPr>
                </pic:pic>
              </a:graphicData>
            </a:graphic>
            <wp14:sizeRelH relativeFrom="margin">
              <wp14:pctWidth>0</wp14:pctWidth>
            </wp14:sizeRelH>
            <wp14:sizeRelV relativeFrom="margin">
              <wp14:pctHeight>0</wp14:pctHeight>
            </wp14:sizeRelV>
          </wp:anchor>
        </w:drawing>
      </w:r>
      <w:r w:rsidR="00DB1EF3" w:rsidRPr="00D1433C">
        <w:rPr>
          <w:sz w:val="22"/>
          <w:szCs w:val="22"/>
        </w:rPr>
        <w:t>Das Alltagsleben ist mit Kosten verbunden – jedem Haushalt steht dafür unterschiedlich viel Geld zur Verfügung. Ausgaben lassen sich in verschiedene</w:t>
      </w:r>
      <w:r w:rsidR="00DB1EF3">
        <w:rPr>
          <w:sz w:val="22"/>
          <w:szCs w:val="22"/>
        </w:rPr>
        <w:t xml:space="preserve"> </w:t>
      </w:r>
      <w:r w:rsidR="00DB1EF3" w:rsidRPr="00D1433C">
        <w:rPr>
          <w:sz w:val="22"/>
          <w:szCs w:val="22"/>
        </w:rPr>
        <w:t>Kategorien einteilen. Je nach Haushalt wird das Geld unterschiedlich auf diese Kategorien verteilt. Daher unterscheidet sich auch von Haushalt zu Haushalt, wie sich Preiserhöhungen z. B. von Lebensmitteln auf die Finanzen auswirken.</w:t>
      </w:r>
    </w:p>
    <w:p w14:paraId="5C78E449" w14:textId="77777777" w:rsidR="00DB1EF3" w:rsidRDefault="00DB1EF3" w:rsidP="00434012">
      <w:pPr>
        <w:spacing w:line="240" w:lineRule="auto"/>
        <w:rPr>
          <w:sz w:val="24"/>
        </w:rPr>
      </w:pPr>
    </w:p>
    <w:tbl>
      <w:tblPr>
        <w:tblStyle w:val="Tabellenraster"/>
        <w:tblW w:w="9639" w:type="dxa"/>
        <w:jc w:val="center"/>
        <w:tblLook w:val="04A0" w:firstRow="1" w:lastRow="0" w:firstColumn="1" w:lastColumn="0" w:noHBand="0" w:noVBand="1"/>
      </w:tblPr>
      <w:tblGrid>
        <w:gridCol w:w="4815"/>
        <w:gridCol w:w="1608"/>
        <w:gridCol w:w="1608"/>
        <w:gridCol w:w="1608"/>
      </w:tblGrid>
      <w:tr w:rsidR="00DB1EF3" w14:paraId="330B6C3F" w14:textId="77777777" w:rsidTr="00373B5C">
        <w:trPr>
          <w:trHeight w:val="397"/>
          <w:jc w:val="center"/>
        </w:trPr>
        <w:tc>
          <w:tcPr>
            <w:tcW w:w="4815" w:type="dxa"/>
            <w:shd w:val="clear" w:color="auto" w:fill="E8E5EF" w:themeFill="accent1" w:themeFillTint="33"/>
          </w:tcPr>
          <w:p w14:paraId="24DAA6D4" w14:textId="77777777" w:rsidR="00DB1EF3" w:rsidRPr="00D1433C" w:rsidRDefault="00DB1EF3" w:rsidP="001161E5">
            <w:pPr>
              <w:spacing w:line="288" w:lineRule="auto"/>
              <w:jc w:val="center"/>
              <w:rPr>
                <w:szCs w:val="20"/>
              </w:rPr>
            </w:pPr>
          </w:p>
        </w:tc>
        <w:tc>
          <w:tcPr>
            <w:tcW w:w="1608" w:type="dxa"/>
            <w:shd w:val="clear" w:color="auto" w:fill="E8E5EF" w:themeFill="accent1" w:themeFillTint="33"/>
          </w:tcPr>
          <w:p w14:paraId="733ED27A" w14:textId="77777777" w:rsidR="00DB1EF3" w:rsidRPr="001B60AD" w:rsidRDefault="00DB1EF3" w:rsidP="004C35A9">
            <w:pPr>
              <w:spacing w:before="40" w:line="288" w:lineRule="auto"/>
              <w:jc w:val="center"/>
              <w:rPr>
                <w:b/>
                <w:bCs/>
                <w:szCs w:val="20"/>
              </w:rPr>
            </w:pPr>
            <w:r w:rsidRPr="001B60AD">
              <w:rPr>
                <w:b/>
                <w:bCs/>
                <w:szCs w:val="20"/>
              </w:rPr>
              <w:t>Spalte 1</w:t>
            </w:r>
          </w:p>
        </w:tc>
        <w:tc>
          <w:tcPr>
            <w:tcW w:w="1608" w:type="dxa"/>
            <w:shd w:val="clear" w:color="auto" w:fill="E8E5EF" w:themeFill="accent1" w:themeFillTint="33"/>
          </w:tcPr>
          <w:p w14:paraId="4C1D8CC1" w14:textId="77777777" w:rsidR="00DB1EF3" w:rsidRPr="001B60AD" w:rsidRDefault="00DB1EF3" w:rsidP="004C35A9">
            <w:pPr>
              <w:spacing w:before="40" w:line="288" w:lineRule="auto"/>
              <w:jc w:val="center"/>
              <w:rPr>
                <w:b/>
                <w:bCs/>
                <w:szCs w:val="20"/>
              </w:rPr>
            </w:pPr>
            <w:r>
              <w:rPr>
                <w:b/>
                <w:bCs/>
                <w:szCs w:val="20"/>
              </w:rPr>
              <w:t>Spalte 2</w:t>
            </w:r>
          </w:p>
        </w:tc>
        <w:tc>
          <w:tcPr>
            <w:tcW w:w="1608" w:type="dxa"/>
            <w:shd w:val="clear" w:color="auto" w:fill="E8E5EF" w:themeFill="accent1" w:themeFillTint="33"/>
          </w:tcPr>
          <w:p w14:paraId="24AD9A76" w14:textId="77777777" w:rsidR="00DB1EF3" w:rsidRPr="001B60AD" w:rsidRDefault="00DB1EF3" w:rsidP="004C35A9">
            <w:pPr>
              <w:spacing w:before="40" w:line="288" w:lineRule="auto"/>
              <w:jc w:val="center"/>
              <w:rPr>
                <w:b/>
                <w:bCs/>
                <w:szCs w:val="20"/>
              </w:rPr>
            </w:pPr>
            <w:r w:rsidRPr="001B60AD">
              <w:rPr>
                <w:b/>
                <w:bCs/>
                <w:szCs w:val="20"/>
              </w:rPr>
              <w:t xml:space="preserve">Spalte </w:t>
            </w:r>
            <w:r>
              <w:rPr>
                <w:b/>
                <w:bCs/>
                <w:szCs w:val="20"/>
              </w:rPr>
              <w:t>3</w:t>
            </w:r>
          </w:p>
        </w:tc>
      </w:tr>
      <w:tr w:rsidR="00DB1EF3" w14:paraId="540709C7" w14:textId="77777777" w:rsidTr="00373B5C">
        <w:trPr>
          <w:trHeight w:val="397"/>
          <w:jc w:val="center"/>
        </w:trPr>
        <w:tc>
          <w:tcPr>
            <w:tcW w:w="4815" w:type="dxa"/>
            <w:vAlign w:val="center"/>
          </w:tcPr>
          <w:p w14:paraId="58447C62" w14:textId="77777777" w:rsidR="00DB1EF3" w:rsidRPr="001B60AD" w:rsidRDefault="00DB1EF3">
            <w:pPr>
              <w:spacing w:line="288" w:lineRule="auto"/>
              <w:rPr>
                <w:b/>
                <w:bCs/>
                <w:szCs w:val="20"/>
              </w:rPr>
            </w:pPr>
            <w:r w:rsidRPr="001B60AD">
              <w:rPr>
                <w:b/>
                <w:bCs/>
                <w:szCs w:val="20"/>
              </w:rPr>
              <w:t>Wohnung</w:t>
            </w:r>
          </w:p>
        </w:tc>
        <w:tc>
          <w:tcPr>
            <w:tcW w:w="1608" w:type="dxa"/>
          </w:tcPr>
          <w:p w14:paraId="5664B117" w14:textId="77777777" w:rsidR="00DB1EF3" w:rsidRDefault="00DB1EF3">
            <w:pPr>
              <w:spacing w:line="288" w:lineRule="auto"/>
              <w:rPr>
                <w:szCs w:val="20"/>
              </w:rPr>
            </w:pPr>
          </w:p>
        </w:tc>
        <w:tc>
          <w:tcPr>
            <w:tcW w:w="1608" w:type="dxa"/>
          </w:tcPr>
          <w:p w14:paraId="6FEA9200" w14:textId="77777777" w:rsidR="00DB1EF3" w:rsidRDefault="00DB1EF3">
            <w:pPr>
              <w:spacing w:line="288" w:lineRule="auto"/>
              <w:rPr>
                <w:szCs w:val="20"/>
              </w:rPr>
            </w:pPr>
          </w:p>
        </w:tc>
        <w:tc>
          <w:tcPr>
            <w:tcW w:w="1608" w:type="dxa"/>
          </w:tcPr>
          <w:p w14:paraId="14EFF141" w14:textId="77777777" w:rsidR="00DB1EF3" w:rsidRDefault="00DB1EF3">
            <w:pPr>
              <w:spacing w:line="288" w:lineRule="auto"/>
              <w:rPr>
                <w:szCs w:val="20"/>
              </w:rPr>
            </w:pPr>
          </w:p>
        </w:tc>
      </w:tr>
      <w:tr w:rsidR="00DB1EF3" w14:paraId="7360D9C6" w14:textId="77777777" w:rsidTr="00373B5C">
        <w:trPr>
          <w:trHeight w:val="397"/>
          <w:jc w:val="center"/>
        </w:trPr>
        <w:tc>
          <w:tcPr>
            <w:tcW w:w="4815" w:type="dxa"/>
            <w:vAlign w:val="center"/>
          </w:tcPr>
          <w:p w14:paraId="2D0EF5DB" w14:textId="77777777" w:rsidR="00DB1EF3" w:rsidRPr="001B60AD" w:rsidRDefault="00DB1EF3">
            <w:pPr>
              <w:spacing w:line="288" w:lineRule="auto"/>
              <w:rPr>
                <w:b/>
                <w:bCs/>
                <w:szCs w:val="20"/>
              </w:rPr>
            </w:pPr>
            <w:r>
              <w:rPr>
                <w:b/>
                <w:bCs/>
                <w:szCs w:val="20"/>
              </w:rPr>
              <w:t>Ernährung (Lebensmittel &amp; Getränke)</w:t>
            </w:r>
          </w:p>
        </w:tc>
        <w:tc>
          <w:tcPr>
            <w:tcW w:w="1608" w:type="dxa"/>
          </w:tcPr>
          <w:p w14:paraId="31FA8EE1" w14:textId="77777777" w:rsidR="00DB1EF3" w:rsidRDefault="00DB1EF3">
            <w:pPr>
              <w:spacing w:line="288" w:lineRule="auto"/>
              <w:jc w:val="center"/>
              <w:rPr>
                <w:szCs w:val="20"/>
              </w:rPr>
            </w:pPr>
          </w:p>
        </w:tc>
        <w:tc>
          <w:tcPr>
            <w:tcW w:w="1608" w:type="dxa"/>
          </w:tcPr>
          <w:p w14:paraId="744809AE" w14:textId="77777777" w:rsidR="00DB1EF3" w:rsidRDefault="00DB1EF3">
            <w:pPr>
              <w:spacing w:line="288" w:lineRule="auto"/>
              <w:rPr>
                <w:szCs w:val="20"/>
              </w:rPr>
            </w:pPr>
          </w:p>
        </w:tc>
        <w:tc>
          <w:tcPr>
            <w:tcW w:w="1608" w:type="dxa"/>
          </w:tcPr>
          <w:p w14:paraId="0AA83E0B" w14:textId="77777777" w:rsidR="00DB1EF3" w:rsidRDefault="00DB1EF3">
            <w:pPr>
              <w:spacing w:line="288" w:lineRule="auto"/>
              <w:rPr>
                <w:szCs w:val="20"/>
              </w:rPr>
            </w:pPr>
          </w:p>
        </w:tc>
      </w:tr>
      <w:tr w:rsidR="00DB1EF3" w14:paraId="77A2778A" w14:textId="77777777" w:rsidTr="00373B5C">
        <w:trPr>
          <w:trHeight w:val="397"/>
          <w:jc w:val="center"/>
        </w:trPr>
        <w:tc>
          <w:tcPr>
            <w:tcW w:w="4815" w:type="dxa"/>
            <w:vAlign w:val="center"/>
          </w:tcPr>
          <w:p w14:paraId="658F8075" w14:textId="77777777" w:rsidR="00DB1EF3" w:rsidRPr="001B60AD" w:rsidRDefault="00DB1EF3">
            <w:pPr>
              <w:spacing w:line="288" w:lineRule="auto"/>
              <w:rPr>
                <w:b/>
                <w:bCs/>
                <w:szCs w:val="20"/>
              </w:rPr>
            </w:pPr>
            <w:r w:rsidRPr="001B60AD">
              <w:rPr>
                <w:b/>
                <w:bCs/>
                <w:szCs w:val="20"/>
              </w:rPr>
              <w:t xml:space="preserve">Mobilität </w:t>
            </w:r>
          </w:p>
        </w:tc>
        <w:tc>
          <w:tcPr>
            <w:tcW w:w="1608" w:type="dxa"/>
          </w:tcPr>
          <w:p w14:paraId="4D3FE856" w14:textId="77777777" w:rsidR="00DB1EF3" w:rsidRDefault="00DB1EF3">
            <w:pPr>
              <w:spacing w:line="288" w:lineRule="auto"/>
              <w:rPr>
                <w:szCs w:val="20"/>
              </w:rPr>
            </w:pPr>
          </w:p>
        </w:tc>
        <w:tc>
          <w:tcPr>
            <w:tcW w:w="1608" w:type="dxa"/>
          </w:tcPr>
          <w:p w14:paraId="27C1114C" w14:textId="77777777" w:rsidR="00DB1EF3" w:rsidRDefault="00DB1EF3">
            <w:pPr>
              <w:spacing w:line="288" w:lineRule="auto"/>
              <w:rPr>
                <w:szCs w:val="20"/>
              </w:rPr>
            </w:pPr>
          </w:p>
        </w:tc>
        <w:tc>
          <w:tcPr>
            <w:tcW w:w="1608" w:type="dxa"/>
          </w:tcPr>
          <w:p w14:paraId="34C15339" w14:textId="77777777" w:rsidR="00DB1EF3" w:rsidRDefault="00DB1EF3">
            <w:pPr>
              <w:spacing w:line="288" w:lineRule="auto"/>
              <w:rPr>
                <w:szCs w:val="20"/>
              </w:rPr>
            </w:pPr>
          </w:p>
        </w:tc>
      </w:tr>
      <w:tr w:rsidR="00DB1EF3" w14:paraId="631E7DCC" w14:textId="77777777" w:rsidTr="00373B5C">
        <w:trPr>
          <w:trHeight w:val="397"/>
          <w:jc w:val="center"/>
        </w:trPr>
        <w:tc>
          <w:tcPr>
            <w:tcW w:w="4815" w:type="dxa"/>
            <w:vAlign w:val="center"/>
          </w:tcPr>
          <w:p w14:paraId="2ED0CE10" w14:textId="77777777" w:rsidR="00DB1EF3" w:rsidRPr="001B60AD" w:rsidRDefault="00DB1EF3">
            <w:pPr>
              <w:spacing w:line="288" w:lineRule="auto"/>
              <w:rPr>
                <w:b/>
                <w:bCs/>
                <w:szCs w:val="20"/>
              </w:rPr>
            </w:pPr>
            <w:r w:rsidRPr="001B60AD">
              <w:rPr>
                <w:b/>
                <w:bCs/>
                <w:szCs w:val="20"/>
              </w:rPr>
              <w:t>Bildung</w:t>
            </w:r>
          </w:p>
        </w:tc>
        <w:tc>
          <w:tcPr>
            <w:tcW w:w="1608" w:type="dxa"/>
          </w:tcPr>
          <w:p w14:paraId="1B7E0911" w14:textId="77777777" w:rsidR="00DB1EF3" w:rsidRDefault="00DB1EF3">
            <w:pPr>
              <w:spacing w:line="288" w:lineRule="auto"/>
              <w:rPr>
                <w:szCs w:val="20"/>
              </w:rPr>
            </w:pPr>
          </w:p>
        </w:tc>
        <w:tc>
          <w:tcPr>
            <w:tcW w:w="1608" w:type="dxa"/>
          </w:tcPr>
          <w:p w14:paraId="4D2E8F11" w14:textId="77777777" w:rsidR="00DB1EF3" w:rsidRDefault="00DB1EF3">
            <w:pPr>
              <w:spacing w:line="288" w:lineRule="auto"/>
              <w:rPr>
                <w:szCs w:val="20"/>
              </w:rPr>
            </w:pPr>
          </w:p>
        </w:tc>
        <w:tc>
          <w:tcPr>
            <w:tcW w:w="1608" w:type="dxa"/>
          </w:tcPr>
          <w:p w14:paraId="0E335A5E" w14:textId="77777777" w:rsidR="00DB1EF3" w:rsidRDefault="00DB1EF3">
            <w:pPr>
              <w:spacing w:line="288" w:lineRule="auto"/>
              <w:rPr>
                <w:szCs w:val="20"/>
              </w:rPr>
            </w:pPr>
          </w:p>
        </w:tc>
      </w:tr>
      <w:tr w:rsidR="00DB1EF3" w14:paraId="5DB37C6A" w14:textId="77777777" w:rsidTr="00373B5C">
        <w:trPr>
          <w:trHeight w:val="397"/>
          <w:jc w:val="center"/>
        </w:trPr>
        <w:tc>
          <w:tcPr>
            <w:tcW w:w="4815" w:type="dxa"/>
            <w:vAlign w:val="center"/>
          </w:tcPr>
          <w:p w14:paraId="23CCD70C" w14:textId="77777777" w:rsidR="00DB1EF3" w:rsidRPr="001B60AD" w:rsidRDefault="00DB1EF3">
            <w:pPr>
              <w:spacing w:line="288" w:lineRule="auto"/>
              <w:rPr>
                <w:b/>
                <w:bCs/>
                <w:szCs w:val="20"/>
              </w:rPr>
            </w:pPr>
            <w:r w:rsidRPr="001B60AD">
              <w:rPr>
                <w:b/>
                <w:bCs/>
                <w:szCs w:val="20"/>
              </w:rPr>
              <w:t>Möbel, Haushalt</w:t>
            </w:r>
          </w:p>
        </w:tc>
        <w:tc>
          <w:tcPr>
            <w:tcW w:w="1608" w:type="dxa"/>
          </w:tcPr>
          <w:p w14:paraId="0462BC55" w14:textId="77777777" w:rsidR="00DB1EF3" w:rsidRDefault="00DB1EF3">
            <w:pPr>
              <w:spacing w:line="288" w:lineRule="auto"/>
              <w:rPr>
                <w:szCs w:val="20"/>
              </w:rPr>
            </w:pPr>
          </w:p>
        </w:tc>
        <w:tc>
          <w:tcPr>
            <w:tcW w:w="1608" w:type="dxa"/>
          </w:tcPr>
          <w:p w14:paraId="5ADFBB9B" w14:textId="77777777" w:rsidR="00DB1EF3" w:rsidRDefault="00DB1EF3">
            <w:pPr>
              <w:spacing w:line="288" w:lineRule="auto"/>
              <w:rPr>
                <w:szCs w:val="20"/>
              </w:rPr>
            </w:pPr>
          </w:p>
        </w:tc>
        <w:tc>
          <w:tcPr>
            <w:tcW w:w="1608" w:type="dxa"/>
          </w:tcPr>
          <w:p w14:paraId="542D0206" w14:textId="77777777" w:rsidR="00DB1EF3" w:rsidRDefault="00DB1EF3">
            <w:pPr>
              <w:spacing w:line="288" w:lineRule="auto"/>
              <w:rPr>
                <w:szCs w:val="20"/>
              </w:rPr>
            </w:pPr>
          </w:p>
        </w:tc>
      </w:tr>
      <w:tr w:rsidR="00DB1EF3" w14:paraId="2B4DF4A4" w14:textId="77777777" w:rsidTr="00373B5C">
        <w:trPr>
          <w:trHeight w:val="397"/>
          <w:jc w:val="center"/>
        </w:trPr>
        <w:tc>
          <w:tcPr>
            <w:tcW w:w="4815" w:type="dxa"/>
            <w:vAlign w:val="center"/>
          </w:tcPr>
          <w:p w14:paraId="49B8DF59" w14:textId="77777777" w:rsidR="00DB1EF3" w:rsidRPr="001B60AD" w:rsidRDefault="00DB1EF3">
            <w:pPr>
              <w:spacing w:line="288" w:lineRule="auto"/>
              <w:rPr>
                <w:b/>
                <w:bCs/>
                <w:szCs w:val="20"/>
              </w:rPr>
            </w:pPr>
            <w:r w:rsidRPr="001B60AD">
              <w:rPr>
                <w:b/>
                <w:bCs/>
                <w:szCs w:val="20"/>
              </w:rPr>
              <w:t>Gesundheits- und Körperpflege</w:t>
            </w:r>
          </w:p>
        </w:tc>
        <w:tc>
          <w:tcPr>
            <w:tcW w:w="1608" w:type="dxa"/>
          </w:tcPr>
          <w:p w14:paraId="545D484D" w14:textId="77777777" w:rsidR="00DB1EF3" w:rsidRDefault="00DB1EF3">
            <w:pPr>
              <w:spacing w:line="288" w:lineRule="auto"/>
              <w:rPr>
                <w:szCs w:val="20"/>
              </w:rPr>
            </w:pPr>
          </w:p>
        </w:tc>
        <w:tc>
          <w:tcPr>
            <w:tcW w:w="1608" w:type="dxa"/>
          </w:tcPr>
          <w:p w14:paraId="19AB8C30" w14:textId="77777777" w:rsidR="00DB1EF3" w:rsidRDefault="00DB1EF3">
            <w:pPr>
              <w:spacing w:line="288" w:lineRule="auto"/>
              <w:rPr>
                <w:szCs w:val="20"/>
              </w:rPr>
            </w:pPr>
          </w:p>
        </w:tc>
        <w:tc>
          <w:tcPr>
            <w:tcW w:w="1608" w:type="dxa"/>
          </w:tcPr>
          <w:p w14:paraId="652DDB96" w14:textId="77777777" w:rsidR="00DB1EF3" w:rsidRDefault="00DB1EF3">
            <w:pPr>
              <w:spacing w:line="288" w:lineRule="auto"/>
              <w:rPr>
                <w:szCs w:val="20"/>
              </w:rPr>
            </w:pPr>
          </w:p>
        </w:tc>
      </w:tr>
      <w:tr w:rsidR="00DB1EF3" w14:paraId="14763616" w14:textId="77777777" w:rsidTr="00373B5C">
        <w:trPr>
          <w:trHeight w:val="397"/>
          <w:jc w:val="center"/>
        </w:trPr>
        <w:tc>
          <w:tcPr>
            <w:tcW w:w="4815" w:type="dxa"/>
            <w:vAlign w:val="center"/>
          </w:tcPr>
          <w:p w14:paraId="68AF07AD" w14:textId="77777777" w:rsidR="00DB1EF3" w:rsidRPr="001B60AD" w:rsidRDefault="00DB1EF3">
            <w:pPr>
              <w:spacing w:line="288" w:lineRule="auto"/>
              <w:rPr>
                <w:b/>
                <w:bCs/>
                <w:szCs w:val="20"/>
              </w:rPr>
            </w:pPr>
            <w:r w:rsidRPr="001B60AD">
              <w:rPr>
                <w:b/>
                <w:bCs/>
                <w:szCs w:val="20"/>
              </w:rPr>
              <w:t>Bekleidung</w:t>
            </w:r>
          </w:p>
        </w:tc>
        <w:tc>
          <w:tcPr>
            <w:tcW w:w="1608" w:type="dxa"/>
          </w:tcPr>
          <w:p w14:paraId="1DC6585C" w14:textId="77777777" w:rsidR="00DB1EF3" w:rsidRDefault="00DB1EF3">
            <w:pPr>
              <w:spacing w:line="288" w:lineRule="auto"/>
              <w:rPr>
                <w:szCs w:val="20"/>
              </w:rPr>
            </w:pPr>
          </w:p>
        </w:tc>
        <w:tc>
          <w:tcPr>
            <w:tcW w:w="1608" w:type="dxa"/>
          </w:tcPr>
          <w:p w14:paraId="5D387319" w14:textId="77777777" w:rsidR="00DB1EF3" w:rsidRDefault="00DB1EF3">
            <w:pPr>
              <w:spacing w:line="288" w:lineRule="auto"/>
              <w:rPr>
                <w:szCs w:val="20"/>
              </w:rPr>
            </w:pPr>
          </w:p>
        </w:tc>
        <w:tc>
          <w:tcPr>
            <w:tcW w:w="1608" w:type="dxa"/>
          </w:tcPr>
          <w:p w14:paraId="59A47054" w14:textId="77777777" w:rsidR="00DB1EF3" w:rsidRDefault="00DB1EF3">
            <w:pPr>
              <w:spacing w:line="288" w:lineRule="auto"/>
              <w:rPr>
                <w:szCs w:val="20"/>
              </w:rPr>
            </w:pPr>
          </w:p>
        </w:tc>
      </w:tr>
      <w:tr w:rsidR="00DB1EF3" w14:paraId="42FBA1B5" w14:textId="77777777" w:rsidTr="00373B5C">
        <w:trPr>
          <w:trHeight w:val="397"/>
          <w:jc w:val="center"/>
        </w:trPr>
        <w:tc>
          <w:tcPr>
            <w:tcW w:w="4815" w:type="dxa"/>
            <w:vAlign w:val="center"/>
          </w:tcPr>
          <w:p w14:paraId="7320179D" w14:textId="02E650F3" w:rsidR="00DB1EF3" w:rsidRPr="001B60AD" w:rsidRDefault="00DB1EF3" w:rsidP="0025508A">
            <w:pPr>
              <w:spacing w:line="288" w:lineRule="auto"/>
              <w:rPr>
                <w:b/>
                <w:bCs/>
                <w:szCs w:val="20"/>
              </w:rPr>
            </w:pPr>
            <w:r w:rsidRPr="001B60AD">
              <w:rPr>
                <w:b/>
                <w:bCs/>
                <w:szCs w:val="20"/>
              </w:rPr>
              <w:t>Genussmittel (z. B. Süßigkeiten, Softdrinks)</w:t>
            </w:r>
          </w:p>
        </w:tc>
        <w:tc>
          <w:tcPr>
            <w:tcW w:w="1608" w:type="dxa"/>
          </w:tcPr>
          <w:p w14:paraId="3136D02E" w14:textId="77777777" w:rsidR="00DB1EF3" w:rsidRDefault="00DB1EF3">
            <w:pPr>
              <w:spacing w:line="288" w:lineRule="auto"/>
              <w:rPr>
                <w:szCs w:val="20"/>
              </w:rPr>
            </w:pPr>
          </w:p>
        </w:tc>
        <w:tc>
          <w:tcPr>
            <w:tcW w:w="1608" w:type="dxa"/>
          </w:tcPr>
          <w:p w14:paraId="1EDD4F27" w14:textId="77777777" w:rsidR="00DB1EF3" w:rsidRDefault="00DB1EF3">
            <w:pPr>
              <w:spacing w:line="288" w:lineRule="auto"/>
              <w:rPr>
                <w:szCs w:val="20"/>
              </w:rPr>
            </w:pPr>
          </w:p>
        </w:tc>
        <w:tc>
          <w:tcPr>
            <w:tcW w:w="1608" w:type="dxa"/>
          </w:tcPr>
          <w:p w14:paraId="2B3247DD" w14:textId="77777777" w:rsidR="00DB1EF3" w:rsidRDefault="00DB1EF3">
            <w:pPr>
              <w:spacing w:line="288" w:lineRule="auto"/>
              <w:rPr>
                <w:szCs w:val="20"/>
              </w:rPr>
            </w:pPr>
          </w:p>
        </w:tc>
      </w:tr>
    </w:tbl>
    <w:p w14:paraId="014B3A78" w14:textId="4FA70C52" w:rsidR="005D3B78" w:rsidRDefault="00B5199B" w:rsidP="00D72CEE">
      <w:pPr>
        <w:sectPr w:rsidR="005D3B78" w:rsidSect="00D72CEE">
          <w:pgSz w:w="11900" w:h="16840"/>
          <w:pgMar w:top="1803" w:right="1418" w:bottom="1134" w:left="1418" w:header="851" w:footer="680" w:gutter="0"/>
          <w:cols w:space="708"/>
          <w:titlePg/>
          <w:docGrid w:linePitch="360"/>
        </w:sectPr>
      </w:pPr>
      <w:r>
        <w:rPr>
          <w:noProof/>
        </w:rPr>
        <mc:AlternateContent>
          <mc:Choice Requires="wpg">
            <w:drawing>
              <wp:anchor distT="0" distB="0" distL="114300" distR="114300" simplePos="0" relativeHeight="251658276" behindDoc="0" locked="0" layoutInCell="1" allowOverlap="1" wp14:anchorId="724E56A3" wp14:editId="7BB96EF6">
                <wp:simplePos x="0" y="0"/>
                <wp:positionH relativeFrom="margin">
                  <wp:align>left</wp:align>
                </wp:positionH>
                <wp:positionV relativeFrom="paragraph">
                  <wp:posOffset>177018</wp:posOffset>
                </wp:positionV>
                <wp:extent cx="5972175" cy="2025650"/>
                <wp:effectExtent l="0" t="0" r="9525" b="0"/>
                <wp:wrapTopAndBottom/>
                <wp:docPr id="1424629309" name="Gruppieren 1424629309"/>
                <wp:cNvGraphicFramePr/>
                <a:graphic xmlns:a="http://schemas.openxmlformats.org/drawingml/2006/main">
                  <a:graphicData uri="http://schemas.microsoft.com/office/word/2010/wordprocessingGroup">
                    <wpg:wgp>
                      <wpg:cNvGrpSpPr/>
                      <wpg:grpSpPr>
                        <a:xfrm>
                          <a:off x="0" y="0"/>
                          <a:ext cx="5972175" cy="2025650"/>
                          <a:chOff x="0" y="0"/>
                          <a:chExt cx="5972175" cy="2026776"/>
                        </a:xfrm>
                      </wpg:grpSpPr>
                      <wps:wsp>
                        <wps:cNvPr id="165" name="Abgerundetes Rechteck 45"/>
                        <wps:cNvSpPr/>
                        <wps:spPr>
                          <a:xfrm>
                            <a:off x="0" y="0"/>
                            <a:ext cx="5972175" cy="202677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feld 6"/>
                        <wps:cNvSpPr txBox="1"/>
                        <wps:spPr>
                          <a:xfrm>
                            <a:off x="771792" y="127794"/>
                            <a:ext cx="5005577" cy="1835646"/>
                          </a:xfrm>
                          <a:prstGeom prst="rect">
                            <a:avLst/>
                          </a:prstGeom>
                          <a:noFill/>
                          <a:ln w="6350">
                            <a:noFill/>
                          </a:ln>
                        </wps:spPr>
                        <wps:txbx>
                          <w:txbxContent>
                            <w:p w14:paraId="0E214B20" w14:textId="593BD8A4" w:rsidR="00D94B25" w:rsidRPr="00387F06" w:rsidRDefault="00D94B25" w:rsidP="00387F06">
                              <w:pPr>
                                <w:pStyle w:val="berschrift3"/>
                                <w:spacing w:after="120"/>
                                <w:rPr>
                                  <w:color w:val="8D82B1" w:themeColor="accent1"/>
                                  <w:sz w:val="28"/>
                                  <w:szCs w:val="28"/>
                                </w:rPr>
                              </w:pPr>
                              <w:r w:rsidRPr="00277F26">
                                <w:rPr>
                                  <w:color w:val="8D82B1" w:themeColor="accent1"/>
                                  <w:sz w:val="28"/>
                                  <w:szCs w:val="28"/>
                                </w:rPr>
                                <w:t>Aufgabe</w:t>
                              </w:r>
                              <w:r>
                                <w:rPr>
                                  <w:color w:val="8D82B1" w:themeColor="accent1"/>
                                  <w:sz w:val="28"/>
                                  <w:szCs w:val="28"/>
                                </w:rPr>
                                <w:t xml:space="preserve"> 2: Hilfe Teuerung!</w:t>
                              </w:r>
                            </w:p>
                            <w:p w14:paraId="2ADCDC37" w14:textId="7EE7F7B9" w:rsidR="00D94B25" w:rsidRPr="006E1FC9" w:rsidRDefault="00D94B25" w:rsidP="00C741D8">
                              <w:pPr>
                                <w:pStyle w:val="Listenabsatz"/>
                                <w:numPr>
                                  <w:ilvl w:val="0"/>
                                  <w:numId w:val="18"/>
                                </w:numPr>
                                <w:spacing w:line="288" w:lineRule="auto"/>
                                <w:ind w:left="357" w:hanging="357"/>
                                <w:rPr>
                                  <w:szCs w:val="20"/>
                                </w:rPr>
                              </w:pPr>
                              <w:r w:rsidRPr="00D33D45">
                                <w:rPr>
                                  <w:szCs w:val="20"/>
                                </w:rPr>
                                <w:t xml:space="preserve">Oh nein! </w:t>
                              </w:r>
                              <w:r w:rsidRPr="00B5199B">
                                <w:rPr>
                                  <w:bCs/>
                                  <w:szCs w:val="20"/>
                                </w:rPr>
                                <w:t>Die Lebensmittel kosten nun doppelt so viel wie vorher</w:t>
                              </w:r>
                              <w:r>
                                <w:rPr>
                                  <w:szCs w:val="20"/>
                                </w:rPr>
                                <w:t>!</w:t>
                              </w:r>
                              <w:r w:rsidRPr="00B5199B">
                                <w:rPr>
                                  <w:szCs w:val="20"/>
                                </w:rPr>
                                <w:t xml:space="preserve"> </w:t>
                              </w:r>
                              <w:r w:rsidRPr="00B5199B">
                                <w:rPr>
                                  <w:b/>
                                  <w:bCs/>
                                  <w:szCs w:val="20"/>
                                </w:rPr>
                                <w:t>Tragt</w:t>
                              </w:r>
                              <w:r>
                                <w:rPr>
                                  <w:szCs w:val="20"/>
                                </w:rPr>
                                <w:t xml:space="preserve"> die Teuerung (= doppelte </w:t>
                              </w:r>
                              <w:r w:rsidRPr="006E1FC9">
                                <w:rPr>
                                  <w:szCs w:val="20"/>
                                </w:rPr>
                                <w:t xml:space="preserve">Kosten für Lebensmittel) in Spalte 3 </w:t>
                              </w:r>
                              <w:r w:rsidRPr="006E1FC9">
                                <w:rPr>
                                  <w:b/>
                                  <w:bCs/>
                                  <w:szCs w:val="20"/>
                                </w:rPr>
                                <w:t>ein</w:t>
                              </w:r>
                              <w:r w:rsidRPr="006E1FC9">
                                <w:rPr>
                                  <w:szCs w:val="20"/>
                                </w:rPr>
                                <w:t xml:space="preserve">. </w:t>
                              </w:r>
                              <w:r w:rsidRPr="006E1FC9">
                                <w:rPr>
                                  <w:b/>
                                  <w:szCs w:val="20"/>
                                </w:rPr>
                                <w:t>Teilt</w:t>
                              </w:r>
                              <w:r w:rsidRPr="006E1FC9">
                                <w:rPr>
                                  <w:szCs w:val="20"/>
                                </w:rPr>
                                <w:t xml:space="preserve"> dann euer restliches Geld neu </w:t>
                              </w:r>
                              <w:r w:rsidRPr="006E1FC9">
                                <w:rPr>
                                  <w:b/>
                                  <w:szCs w:val="20"/>
                                </w:rPr>
                                <w:t>auf</w:t>
                              </w:r>
                              <w:r w:rsidRPr="006E1FC9">
                                <w:rPr>
                                  <w:szCs w:val="20"/>
                                </w:rPr>
                                <w:t xml:space="preserve"> und </w:t>
                              </w:r>
                              <w:r w:rsidRPr="006E1FC9">
                                <w:rPr>
                                  <w:b/>
                                  <w:szCs w:val="20"/>
                                </w:rPr>
                                <w:t>tragt</w:t>
                              </w:r>
                              <w:r w:rsidRPr="006E1FC9">
                                <w:rPr>
                                  <w:szCs w:val="20"/>
                                </w:rPr>
                                <w:t xml:space="preserve"> dieses ebenfalls in Spalte 3 </w:t>
                              </w:r>
                              <w:r w:rsidRPr="006E1FC9">
                                <w:rPr>
                                  <w:b/>
                                  <w:szCs w:val="20"/>
                                </w:rPr>
                                <w:t>ein</w:t>
                              </w:r>
                              <w:r w:rsidRPr="006E1FC9">
                                <w:rPr>
                                  <w:szCs w:val="20"/>
                                </w:rPr>
                                <w:t>. Worauf verzichtet ihr und warum?</w:t>
                              </w:r>
                            </w:p>
                            <w:p w14:paraId="68B07386" w14:textId="171A6590" w:rsidR="00D94B25" w:rsidRPr="006E1FC9" w:rsidRDefault="00D94B25" w:rsidP="00C741D8">
                              <w:pPr>
                                <w:pStyle w:val="Listenabsatz"/>
                                <w:numPr>
                                  <w:ilvl w:val="0"/>
                                  <w:numId w:val="18"/>
                                </w:numPr>
                                <w:spacing w:line="288" w:lineRule="auto"/>
                                <w:ind w:left="357" w:hanging="357"/>
                                <w:rPr>
                                  <w:szCs w:val="20"/>
                                </w:rPr>
                              </w:pPr>
                              <w:r w:rsidRPr="006E1FC9">
                                <w:rPr>
                                  <w:b/>
                                  <w:bCs/>
                                  <w:szCs w:val="20"/>
                                </w:rPr>
                                <w:t>Vergleicht</w:t>
                              </w:r>
                              <w:r w:rsidRPr="006E1FC9">
                                <w:rPr>
                                  <w:szCs w:val="20"/>
                                </w:rPr>
                                <w:t xml:space="preserve"> eure Ergebnisse. Wie wirkt sich die Teuerung auf die beiden Teams eurer Gruppe aus? Trifft die Teuerung beide Gruppen gleich?</w:t>
                              </w:r>
                            </w:p>
                            <w:p w14:paraId="624862BB" w14:textId="78FE6440" w:rsidR="00D94B25" w:rsidRPr="006E1FC9" w:rsidRDefault="00D94B25" w:rsidP="00C741D8">
                              <w:pPr>
                                <w:pStyle w:val="Listenabsatz"/>
                                <w:numPr>
                                  <w:ilvl w:val="0"/>
                                  <w:numId w:val="18"/>
                                </w:numPr>
                                <w:spacing w:line="312" w:lineRule="auto"/>
                                <w:ind w:left="357" w:hanging="357"/>
                                <w:rPr>
                                  <w:szCs w:val="20"/>
                                </w:rPr>
                              </w:pPr>
                              <w:r w:rsidRPr="006E1FC9">
                                <w:rPr>
                                  <w:szCs w:val="20"/>
                                </w:rPr>
                                <w:t xml:space="preserve">„Steigende Lebensmittelpreise treffen alle Menschen gleich hart!“ </w:t>
                              </w:r>
                              <w:r w:rsidRPr="006E1FC9">
                                <w:rPr>
                                  <w:b/>
                                  <w:bCs/>
                                  <w:szCs w:val="20"/>
                                </w:rPr>
                                <w:t>Diskutiert</w:t>
                              </w:r>
                              <w:r w:rsidRPr="006E1FC9">
                                <w:rPr>
                                  <w:szCs w:val="20"/>
                                </w:rPr>
                                <w:t xml:space="preserve"> und </w:t>
                              </w:r>
                              <w:r w:rsidRPr="006E1FC9">
                                <w:rPr>
                                  <w:b/>
                                  <w:bCs/>
                                  <w:szCs w:val="20"/>
                                </w:rPr>
                                <w:t>beurteilt</w:t>
                              </w:r>
                              <w:r w:rsidRPr="006E1FC9">
                                <w:rPr>
                                  <w:szCs w:val="20"/>
                                </w:rPr>
                                <w:t>, ob ihr dieser Aussage zustimmt oder nicht.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7" name="Grafik 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26809" y="54299"/>
                            <a:ext cx="673735" cy="690245"/>
                          </a:xfrm>
                          <a:prstGeom prst="rect">
                            <a:avLst/>
                          </a:prstGeom>
                        </pic:spPr>
                      </pic:pic>
                    </wpg:wgp>
                  </a:graphicData>
                </a:graphic>
                <wp14:sizeRelV relativeFrom="margin">
                  <wp14:pctHeight>0</wp14:pctHeight>
                </wp14:sizeRelV>
              </wp:anchor>
            </w:drawing>
          </mc:Choice>
          <mc:Fallback>
            <w:pict>
              <v:group w14:anchorId="724E56A3" id="Gruppieren 1424629309" o:spid="_x0000_s1051" style="position:absolute;margin-left:0;margin-top:13.95pt;width:470.25pt;height:159.5pt;z-index:251658276;mso-position-horizontal:left;mso-position-horizontal-relative:margin;mso-height-relative:margin" coordsize="59721,202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">
                <v:roundrect id="Abgerundetes Rechteck 45" o:spid="_x0000_s1052" style="position:absolute;width:59721;height:2026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" fillcolor="#f2f0f8" stroked="f" strokeweight="1pt">
                  <v:stroke joinstyle="miter"/>
                </v:roundrect>
                <v:shape id="Textfeld 6" o:spid="_x0000_s1053" type="#_x0000_t202" style="position:absolute;left:7717;top:1277;width:50056;height:1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" filled="f" stroked="f" strokeweight=".5pt">
                  <v:textbox>
                    <w:txbxContent>
                      <w:p w14:paraId="0E214B20" w14:textId="593BD8A4" w:rsidR="00D94B25" w:rsidRPr="00387F06" w:rsidRDefault="00D94B25" w:rsidP="00387F06">
                        <w:pPr>
                          <w:pStyle w:val="berschrift3"/>
                          <w:spacing w:after="120"/>
                          <w:rPr>
                            <w:color w:val="8D82B1" w:themeColor="accent1"/>
                            <w:sz w:val="28"/>
                            <w:szCs w:val="28"/>
                          </w:rPr>
                        </w:pPr>
                        <w:r w:rsidRPr="00277F26">
                          <w:rPr>
                            <w:color w:val="8D82B1" w:themeColor="accent1"/>
                            <w:sz w:val="28"/>
                            <w:szCs w:val="28"/>
                          </w:rPr>
                          <w:t>Aufgabe</w:t>
                        </w:r>
                        <w:r>
                          <w:rPr>
                            <w:color w:val="8D82B1" w:themeColor="accent1"/>
                            <w:sz w:val="28"/>
                            <w:szCs w:val="28"/>
                          </w:rPr>
                          <w:t xml:space="preserve"> 2: Hilfe Teuerung!</w:t>
                        </w:r>
                      </w:p>
                      <w:p w14:paraId="2ADCDC37" w14:textId="7EE7F7B9" w:rsidR="00D94B25" w:rsidRPr="006E1FC9" w:rsidRDefault="00D94B25" w:rsidP="00C741D8">
                        <w:pPr>
                          <w:pStyle w:val="Listenabsatz"/>
                          <w:numPr>
                            <w:ilvl w:val="0"/>
                            <w:numId w:val="18"/>
                          </w:numPr>
                          <w:spacing w:line="288" w:lineRule="auto"/>
                          <w:ind w:left="357" w:hanging="357"/>
                          <w:rPr>
                            <w:szCs w:val="20"/>
                          </w:rPr>
                        </w:pPr>
                        <w:r w:rsidRPr="00D33D45">
                          <w:rPr>
                            <w:szCs w:val="20"/>
                          </w:rPr>
                          <w:t xml:space="preserve">Oh nein! </w:t>
                        </w:r>
                        <w:r w:rsidRPr="00B5199B">
                          <w:rPr>
                            <w:bCs/>
                            <w:szCs w:val="20"/>
                          </w:rPr>
                          <w:t>Die Lebensmittel kosten nun doppelt so viel wie vorher</w:t>
                        </w:r>
                        <w:r>
                          <w:rPr>
                            <w:szCs w:val="20"/>
                          </w:rPr>
                          <w:t>!</w:t>
                        </w:r>
                        <w:r w:rsidRPr="00B5199B">
                          <w:rPr>
                            <w:szCs w:val="20"/>
                          </w:rPr>
                          <w:t xml:space="preserve"> </w:t>
                        </w:r>
                        <w:r w:rsidRPr="00B5199B">
                          <w:rPr>
                            <w:b/>
                            <w:bCs/>
                            <w:szCs w:val="20"/>
                          </w:rPr>
                          <w:t>Tragt</w:t>
                        </w:r>
                        <w:r>
                          <w:rPr>
                            <w:szCs w:val="20"/>
                          </w:rPr>
                          <w:t xml:space="preserve"> die Teuerung (= doppelte </w:t>
                        </w:r>
                        <w:r w:rsidRPr="006E1FC9">
                          <w:rPr>
                            <w:szCs w:val="20"/>
                          </w:rPr>
                          <w:t xml:space="preserve">Kosten für Lebensmittel) in Spalte 3 </w:t>
                        </w:r>
                        <w:r w:rsidRPr="006E1FC9">
                          <w:rPr>
                            <w:b/>
                            <w:bCs/>
                            <w:szCs w:val="20"/>
                          </w:rPr>
                          <w:t>ein</w:t>
                        </w:r>
                        <w:r w:rsidRPr="006E1FC9">
                          <w:rPr>
                            <w:szCs w:val="20"/>
                          </w:rPr>
                          <w:t xml:space="preserve">. </w:t>
                        </w:r>
                        <w:r w:rsidRPr="006E1FC9">
                          <w:rPr>
                            <w:b/>
                            <w:szCs w:val="20"/>
                          </w:rPr>
                          <w:t>Teilt</w:t>
                        </w:r>
                        <w:r w:rsidRPr="006E1FC9">
                          <w:rPr>
                            <w:szCs w:val="20"/>
                          </w:rPr>
                          <w:t xml:space="preserve"> dann euer restliches Geld neu </w:t>
                        </w:r>
                        <w:r w:rsidRPr="006E1FC9">
                          <w:rPr>
                            <w:b/>
                            <w:szCs w:val="20"/>
                          </w:rPr>
                          <w:t>auf</w:t>
                        </w:r>
                        <w:r w:rsidRPr="006E1FC9">
                          <w:rPr>
                            <w:szCs w:val="20"/>
                          </w:rPr>
                          <w:t xml:space="preserve"> und </w:t>
                        </w:r>
                        <w:r w:rsidRPr="006E1FC9">
                          <w:rPr>
                            <w:b/>
                            <w:szCs w:val="20"/>
                          </w:rPr>
                          <w:t>tragt</w:t>
                        </w:r>
                        <w:r w:rsidRPr="006E1FC9">
                          <w:rPr>
                            <w:szCs w:val="20"/>
                          </w:rPr>
                          <w:t xml:space="preserve"> dieses ebenfalls in Spalte 3 </w:t>
                        </w:r>
                        <w:r w:rsidRPr="006E1FC9">
                          <w:rPr>
                            <w:b/>
                            <w:szCs w:val="20"/>
                          </w:rPr>
                          <w:t>ein</w:t>
                        </w:r>
                        <w:r w:rsidRPr="006E1FC9">
                          <w:rPr>
                            <w:szCs w:val="20"/>
                          </w:rPr>
                          <w:t>. Worauf verzichtet ihr und warum?</w:t>
                        </w:r>
                      </w:p>
                      <w:p w14:paraId="68B07386" w14:textId="171A6590" w:rsidR="00D94B25" w:rsidRPr="006E1FC9" w:rsidRDefault="00D94B25" w:rsidP="00C741D8">
                        <w:pPr>
                          <w:pStyle w:val="Listenabsatz"/>
                          <w:numPr>
                            <w:ilvl w:val="0"/>
                            <w:numId w:val="18"/>
                          </w:numPr>
                          <w:spacing w:line="288" w:lineRule="auto"/>
                          <w:ind w:left="357" w:hanging="357"/>
                          <w:rPr>
                            <w:szCs w:val="20"/>
                          </w:rPr>
                        </w:pPr>
                        <w:r w:rsidRPr="006E1FC9">
                          <w:rPr>
                            <w:b/>
                            <w:bCs/>
                            <w:szCs w:val="20"/>
                          </w:rPr>
                          <w:t>Vergleicht</w:t>
                        </w:r>
                        <w:r w:rsidRPr="006E1FC9">
                          <w:rPr>
                            <w:szCs w:val="20"/>
                          </w:rPr>
                          <w:t xml:space="preserve"> eure Ergebnisse. Wie wirkt sich die Teuerung auf die beiden Teams eurer Gruppe aus? Trifft die Teuerung beide Gruppen gleich?</w:t>
                        </w:r>
                      </w:p>
                      <w:p w14:paraId="624862BB" w14:textId="78FE6440" w:rsidR="00D94B25" w:rsidRPr="006E1FC9" w:rsidRDefault="00D94B25" w:rsidP="00C741D8">
                        <w:pPr>
                          <w:pStyle w:val="Listenabsatz"/>
                          <w:numPr>
                            <w:ilvl w:val="0"/>
                            <w:numId w:val="18"/>
                          </w:numPr>
                          <w:spacing w:line="312" w:lineRule="auto"/>
                          <w:ind w:left="357" w:hanging="357"/>
                          <w:rPr>
                            <w:szCs w:val="20"/>
                          </w:rPr>
                        </w:pPr>
                        <w:r w:rsidRPr="006E1FC9">
                          <w:rPr>
                            <w:szCs w:val="20"/>
                          </w:rPr>
                          <w:t xml:space="preserve">„Steigende Lebensmittelpreise treffen alle Menschen gleich hart!“ </w:t>
                        </w:r>
                        <w:r w:rsidRPr="006E1FC9">
                          <w:rPr>
                            <w:b/>
                            <w:bCs/>
                            <w:szCs w:val="20"/>
                          </w:rPr>
                          <w:t>Diskutiert</w:t>
                        </w:r>
                        <w:r w:rsidRPr="006E1FC9">
                          <w:rPr>
                            <w:szCs w:val="20"/>
                          </w:rPr>
                          <w:t xml:space="preserve"> und </w:t>
                        </w:r>
                        <w:r w:rsidRPr="006E1FC9">
                          <w:rPr>
                            <w:b/>
                            <w:bCs/>
                            <w:szCs w:val="20"/>
                          </w:rPr>
                          <w:t>beurteilt</w:t>
                        </w:r>
                        <w:r w:rsidRPr="006E1FC9">
                          <w:rPr>
                            <w:szCs w:val="20"/>
                          </w:rPr>
                          <w:t>, ob ihr dieser Aussage zustimmt oder nicht.</w:t>
                        </w:r>
                      </w:p>
                    </w:txbxContent>
                  </v:textbox>
                </v:shape>
                <v:shape id="Grafik 7" o:spid="_x0000_s1054" type="#_x0000_t75" alt="Klemmbrett abgehakt mit einfarbiger Füllung" style="position:absolute;left:1268;top:542;width:6737;height: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">
                  <v:imagedata r:id="rId51" o:title="Klemmbrett abgehakt mit einfarbiger Füllung"/>
                </v:shape>
                <w10:wrap type="topAndBottom" anchorx="margin"/>
              </v:group>
            </w:pict>
          </mc:Fallback>
        </mc:AlternateContent>
      </w:r>
    </w:p>
    <w:p w14:paraId="2579B507" w14:textId="7B89BA3A" w:rsidR="00DB1EF3" w:rsidRPr="00DB1EF3" w:rsidRDefault="003C425F" w:rsidP="00DB1EF3">
      <w:pPr>
        <w:pStyle w:val="berschrift2"/>
      </w:pPr>
      <w:r w:rsidRPr="003C425F">
        <w:lastRenderedPageBreak/>
        <w:t>M</w:t>
      </w:r>
      <w:r w:rsidR="00FD523E">
        <w:t>11</w:t>
      </w:r>
      <w:r w:rsidRPr="003C425F">
        <w:t xml:space="preserve">: </w:t>
      </w:r>
      <w:r w:rsidR="00DB1EF3">
        <w:t>Plötzliche Krankheit</w:t>
      </w:r>
    </w:p>
    <w:p w14:paraId="5FA7A655" w14:textId="79CB26EE" w:rsidR="00D72CEE" w:rsidRDefault="00D47B71" w:rsidP="00D72CEE">
      <w:r>
        <w:rPr>
          <w:rFonts w:ascii="Arial" w:eastAsiaTheme="majorEastAsia" w:hAnsi="Arial" w:cs="Times New Roman (Überschriften"/>
          <w:bCs/>
          <w:caps/>
          <w:noProof/>
          <w:color w:val="303059" w:themeColor="accent3"/>
          <w:sz w:val="44"/>
          <w:szCs w:val="32"/>
        </w:rPr>
        <mc:AlternateContent>
          <mc:Choice Requires="wpg">
            <w:drawing>
              <wp:anchor distT="0" distB="0" distL="114300" distR="114300" simplePos="0" relativeHeight="251658277" behindDoc="0" locked="0" layoutInCell="1" allowOverlap="1" wp14:anchorId="500BAD41" wp14:editId="2B625AB6">
                <wp:simplePos x="0" y="0"/>
                <wp:positionH relativeFrom="column">
                  <wp:posOffset>-635</wp:posOffset>
                </wp:positionH>
                <wp:positionV relativeFrom="paragraph">
                  <wp:posOffset>212725</wp:posOffset>
                </wp:positionV>
                <wp:extent cx="5972175" cy="2470150"/>
                <wp:effectExtent l="0" t="0" r="9525" b="6350"/>
                <wp:wrapTopAndBottom/>
                <wp:docPr id="175" name="Gruppieren 175"/>
                <wp:cNvGraphicFramePr/>
                <a:graphic xmlns:a="http://schemas.openxmlformats.org/drawingml/2006/main">
                  <a:graphicData uri="http://schemas.microsoft.com/office/word/2010/wordprocessingGroup">
                    <wpg:wgp>
                      <wpg:cNvGrpSpPr/>
                      <wpg:grpSpPr>
                        <a:xfrm>
                          <a:off x="0" y="0"/>
                          <a:ext cx="5972175" cy="2470150"/>
                          <a:chOff x="0" y="1"/>
                          <a:chExt cx="5972175" cy="2470150"/>
                        </a:xfrm>
                      </wpg:grpSpPr>
                      <wps:wsp>
                        <wps:cNvPr id="176" name="Abgerundetes Rechteck 45"/>
                        <wps:cNvSpPr/>
                        <wps:spPr>
                          <a:xfrm>
                            <a:off x="0" y="1"/>
                            <a:ext cx="5972175" cy="24701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Textfeld 177"/>
                        <wps:cNvSpPr txBox="1"/>
                        <wps:spPr>
                          <a:xfrm>
                            <a:off x="808061" y="131982"/>
                            <a:ext cx="4868253" cy="2197100"/>
                          </a:xfrm>
                          <a:prstGeom prst="rect">
                            <a:avLst/>
                          </a:prstGeom>
                          <a:noFill/>
                          <a:ln w="6350">
                            <a:noFill/>
                          </a:ln>
                        </wps:spPr>
                        <wps:txbx>
                          <w:txbxContent>
                            <w:p w14:paraId="542341A9" w14:textId="77777777" w:rsidR="00D94B25" w:rsidRDefault="00D94B25" w:rsidP="00DB1EF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Arbeitslosigkeit</w:t>
                              </w:r>
                            </w:p>
                            <w:p w14:paraId="679AD8EB" w14:textId="77777777" w:rsidR="00D94B25" w:rsidRPr="00CD59FC" w:rsidRDefault="00D94B25" w:rsidP="00DB1EF3"/>
                            <w:p w14:paraId="7258B48D" w14:textId="2D461EF7" w:rsidR="00D94B25" w:rsidRPr="00B76BF1" w:rsidRDefault="00D94B25" w:rsidP="00B76BF1">
                              <w:pPr>
                                <w:spacing w:line="312" w:lineRule="auto"/>
                                <w:jc w:val="both"/>
                                <w:rPr>
                                  <w:color w:val="000000" w:themeColor="text1"/>
                                  <w:szCs w:val="20"/>
                                </w:rPr>
                              </w:pPr>
                              <w:r w:rsidRPr="00E74CBD">
                                <w:rPr>
                                  <w:b/>
                                  <w:bCs/>
                                  <w:color w:val="000000" w:themeColor="text1"/>
                                  <w:szCs w:val="20"/>
                                </w:rPr>
                                <w:t>Lest</w:t>
                              </w:r>
                              <w:r w:rsidRPr="00CD59FC">
                                <w:rPr>
                                  <w:color w:val="000000" w:themeColor="text1"/>
                                  <w:szCs w:val="20"/>
                                </w:rPr>
                                <w:t xml:space="preserve"> den Text aufmerksam </w:t>
                              </w:r>
                              <w:r w:rsidRPr="00E74CBD">
                                <w:rPr>
                                  <w:b/>
                                  <w:bCs/>
                                  <w:color w:val="000000" w:themeColor="text1"/>
                                  <w:szCs w:val="20"/>
                                </w:rPr>
                                <w:t>durch</w:t>
                              </w:r>
                              <w:r w:rsidRPr="00CD59FC">
                                <w:rPr>
                                  <w:color w:val="000000" w:themeColor="text1"/>
                                  <w:szCs w:val="20"/>
                                </w:rPr>
                                <w:t xml:space="preserve"> und </w:t>
                              </w:r>
                              <w:r w:rsidRPr="00E74CBD">
                                <w:rPr>
                                  <w:b/>
                                  <w:bCs/>
                                  <w:color w:val="000000" w:themeColor="text1"/>
                                  <w:szCs w:val="20"/>
                                </w:rPr>
                                <w:t>bearbeitet</w:t>
                              </w:r>
                              <w:r w:rsidRPr="00CD59FC">
                                <w:rPr>
                                  <w:color w:val="000000" w:themeColor="text1"/>
                                  <w:szCs w:val="20"/>
                                </w:rPr>
                                <w:t xml:space="preserve"> anschließend die Arbeitsaufträge:</w:t>
                              </w:r>
                            </w:p>
                            <w:p w14:paraId="50137683" w14:textId="77777777" w:rsidR="00D94B25" w:rsidRPr="00CD59FC" w:rsidRDefault="00D94B25" w:rsidP="00C741D8">
                              <w:pPr>
                                <w:pStyle w:val="Listenabsatz"/>
                                <w:numPr>
                                  <w:ilvl w:val="0"/>
                                  <w:numId w:val="19"/>
                                </w:numPr>
                                <w:spacing w:line="312" w:lineRule="auto"/>
                                <w:rPr>
                                  <w:szCs w:val="20"/>
                                </w:rPr>
                              </w:pPr>
                              <w:r w:rsidRPr="00B76BF1">
                                <w:rPr>
                                  <w:b/>
                                  <w:bCs/>
                                  <w:szCs w:val="20"/>
                                </w:rPr>
                                <w:t>Versetzt</w:t>
                              </w:r>
                              <w:r w:rsidRPr="00CD59FC">
                                <w:rPr>
                                  <w:szCs w:val="20"/>
                                </w:rPr>
                                <w:t xml:space="preserve"> euch in die Lage von Familie Brotmann und </w:t>
                              </w:r>
                              <w:r w:rsidRPr="00B76BF1">
                                <w:rPr>
                                  <w:b/>
                                  <w:bCs/>
                                  <w:szCs w:val="20"/>
                                </w:rPr>
                                <w:t>arbeitet</w:t>
                              </w:r>
                              <w:r w:rsidRPr="00CD59FC">
                                <w:rPr>
                                  <w:szCs w:val="20"/>
                                </w:rPr>
                                <w:t xml:space="preserve"> Gründe für die Verzweiflung von Sebastian </w:t>
                              </w:r>
                              <w:r w:rsidRPr="00B76BF1">
                                <w:rPr>
                                  <w:b/>
                                  <w:bCs/>
                                  <w:szCs w:val="20"/>
                                </w:rPr>
                                <w:t>heraus</w:t>
                              </w:r>
                              <w:r w:rsidRPr="00CD59FC">
                                <w:rPr>
                                  <w:szCs w:val="20"/>
                                </w:rPr>
                                <w:t>.</w:t>
                              </w:r>
                            </w:p>
                            <w:p w14:paraId="15B67202" w14:textId="77777777" w:rsidR="00D94B25" w:rsidRPr="00984389" w:rsidRDefault="00D94B25" w:rsidP="00C741D8">
                              <w:pPr>
                                <w:pStyle w:val="Listenabsatz"/>
                                <w:numPr>
                                  <w:ilvl w:val="0"/>
                                  <w:numId w:val="19"/>
                                </w:numPr>
                                <w:spacing w:line="312" w:lineRule="auto"/>
                                <w:rPr>
                                  <w:szCs w:val="20"/>
                                </w:rPr>
                              </w:pPr>
                              <w:r w:rsidRPr="00CD59FC">
                                <w:rPr>
                                  <w:szCs w:val="20"/>
                                </w:rPr>
                                <w:t xml:space="preserve">Dass die </w:t>
                              </w:r>
                              <w:r w:rsidRPr="00984389">
                                <w:rPr>
                                  <w:szCs w:val="20"/>
                                </w:rPr>
                                <w:t xml:space="preserve">Familie jetzt weniger Geld pro Monat bekommt, wirkt sich auf alle Familienmitglieder aus. Was könnte das für die Kinder heißen? </w:t>
                              </w:r>
                              <w:r w:rsidRPr="00984389">
                                <w:rPr>
                                  <w:b/>
                                  <w:bCs/>
                                  <w:szCs w:val="20"/>
                                </w:rPr>
                                <w:t>Verfasst</w:t>
                              </w:r>
                              <w:r w:rsidRPr="00984389">
                                <w:rPr>
                                  <w:szCs w:val="20"/>
                                </w:rPr>
                                <w:t xml:space="preserve"> dazu eine kurze Geschichte.</w:t>
                              </w:r>
                            </w:p>
                            <w:p w14:paraId="13407838" w14:textId="77777777" w:rsidR="00D94B25" w:rsidRPr="00984389" w:rsidRDefault="00D94B25" w:rsidP="00C741D8">
                              <w:pPr>
                                <w:pStyle w:val="Listenabsatz"/>
                                <w:numPr>
                                  <w:ilvl w:val="0"/>
                                  <w:numId w:val="19"/>
                                </w:numPr>
                                <w:spacing w:line="312" w:lineRule="auto"/>
                                <w:rPr>
                                  <w:szCs w:val="20"/>
                                </w:rPr>
                              </w:pPr>
                              <w:r w:rsidRPr="00984389">
                                <w:rPr>
                                  <w:b/>
                                  <w:bCs/>
                                  <w:szCs w:val="20"/>
                                </w:rPr>
                                <w:t>Überlegt</w:t>
                              </w:r>
                              <w:r w:rsidRPr="00984389">
                                <w:rPr>
                                  <w:szCs w:val="20"/>
                                </w:rPr>
                                <w:t xml:space="preserve"> gemeinsam, wo Menschen in ähnlichen Situationen Hilfe finden können. </w:t>
                              </w:r>
                              <w:r w:rsidRPr="00984389">
                                <w:rPr>
                                  <w:b/>
                                  <w:bCs/>
                                  <w:szCs w:val="20"/>
                                </w:rPr>
                                <w:t>Recherchiert</w:t>
                              </w:r>
                              <w:r w:rsidRPr="00984389">
                                <w:rPr>
                                  <w:szCs w:val="20"/>
                                </w:rPr>
                                <w:t xml:space="preserve"> dazu im Internet Beratungsstellen für Menschen, die armutsgefährdet sind. </w:t>
                              </w:r>
                              <w:r w:rsidRPr="00984389">
                                <w:rPr>
                                  <w:b/>
                                  <w:bCs/>
                                  <w:szCs w:val="20"/>
                                </w:rPr>
                                <w:t>Macht</w:t>
                              </w:r>
                              <w:r w:rsidRPr="00984389">
                                <w:rPr>
                                  <w:szCs w:val="20"/>
                                </w:rPr>
                                <w:t xml:space="preserve"> euch Notizen.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0BAD41" id="Gruppieren 175" o:spid="_x0000_s1055" style="position:absolute;margin-left:-.05pt;margin-top:16.75pt;width:470.25pt;height:194.5pt;z-index:251658277;mso-height-relative:margin" coordorigin="" coordsize="59721,2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">
                <v:roundrect id="Abgerundetes Rechteck 45" o:spid="_x0000_s1056" style="position:absolute;width:59721;height:2470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" fillcolor="#f2f0f8" stroked="f" strokeweight="1pt">
                  <v:stroke joinstyle="miter"/>
                </v:roundrect>
                <v:shape id="Textfeld 177" o:spid="_x0000_s1057" type="#_x0000_t202" style="position:absolute;left:8080;top:1319;width:48683;height:21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" filled="f" stroked="f" strokeweight=".5pt">
                  <v:textbox>
                    <w:txbxContent>
                      <w:p w14:paraId="542341A9" w14:textId="77777777" w:rsidR="00D94B25" w:rsidRDefault="00D94B25" w:rsidP="00DB1EF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Arbeitslosigkeit</w:t>
                        </w:r>
                      </w:p>
                      <w:p w14:paraId="679AD8EB" w14:textId="77777777" w:rsidR="00D94B25" w:rsidRPr="00CD59FC" w:rsidRDefault="00D94B25" w:rsidP="00DB1EF3"/>
                      <w:p w14:paraId="7258B48D" w14:textId="2D461EF7" w:rsidR="00D94B25" w:rsidRPr="00B76BF1" w:rsidRDefault="00D94B25" w:rsidP="00B76BF1">
                        <w:pPr>
                          <w:spacing w:line="312" w:lineRule="auto"/>
                          <w:jc w:val="both"/>
                          <w:rPr>
                            <w:color w:val="000000" w:themeColor="text1"/>
                            <w:szCs w:val="20"/>
                          </w:rPr>
                        </w:pPr>
                        <w:r w:rsidRPr="00E74CBD">
                          <w:rPr>
                            <w:b/>
                            <w:bCs/>
                            <w:color w:val="000000" w:themeColor="text1"/>
                            <w:szCs w:val="20"/>
                          </w:rPr>
                          <w:t>Lest</w:t>
                        </w:r>
                        <w:r w:rsidRPr="00CD59FC">
                          <w:rPr>
                            <w:color w:val="000000" w:themeColor="text1"/>
                            <w:szCs w:val="20"/>
                          </w:rPr>
                          <w:t xml:space="preserve"> den Text aufmerksam </w:t>
                        </w:r>
                        <w:r w:rsidRPr="00E74CBD">
                          <w:rPr>
                            <w:b/>
                            <w:bCs/>
                            <w:color w:val="000000" w:themeColor="text1"/>
                            <w:szCs w:val="20"/>
                          </w:rPr>
                          <w:t>durch</w:t>
                        </w:r>
                        <w:r w:rsidRPr="00CD59FC">
                          <w:rPr>
                            <w:color w:val="000000" w:themeColor="text1"/>
                            <w:szCs w:val="20"/>
                          </w:rPr>
                          <w:t xml:space="preserve"> und </w:t>
                        </w:r>
                        <w:r w:rsidRPr="00E74CBD">
                          <w:rPr>
                            <w:b/>
                            <w:bCs/>
                            <w:color w:val="000000" w:themeColor="text1"/>
                            <w:szCs w:val="20"/>
                          </w:rPr>
                          <w:t>bearbeitet</w:t>
                        </w:r>
                        <w:r w:rsidRPr="00CD59FC">
                          <w:rPr>
                            <w:color w:val="000000" w:themeColor="text1"/>
                            <w:szCs w:val="20"/>
                          </w:rPr>
                          <w:t xml:space="preserve"> anschließend die Arbeitsaufträge:</w:t>
                        </w:r>
                      </w:p>
                      <w:p w14:paraId="50137683" w14:textId="77777777" w:rsidR="00D94B25" w:rsidRPr="00CD59FC" w:rsidRDefault="00D94B25" w:rsidP="00C741D8">
                        <w:pPr>
                          <w:pStyle w:val="Listenabsatz"/>
                          <w:numPr>
                            <w:ilvl w:val="0"/>
                            <w:numId w:val="19"/>
                          </w:numPr>
                          <w:spacing w:line="312" w:lineRule="auto"/>
                          <w:rPr>
                            <w:szCs w:val="20"/>
                          </w:rPr>
                        </w:pPr>
                        <w:r w:rsidRPr="00B76BF1">
                          <w:rPr>
                            <w:b/>
                            <w:bCs/>
                            <w:szCs w:val="20"/>
                          </w:rPr>
                          <w:t>Versetzt</w:t>
                        </w:r>
                        <w:r w:rsidRPr="00CD59FC">
                          <w:rPr>
                            <w:szCs w:val="20"/>
                          </w:rPr>
                          <w:t xml:space="preserve"> euch in die Lage von Familie Brotmann und </w:t>
                        </w:r>
                        <w:r w:rsidRPr="00B76BF1">
                          <w:rPr>
                            <w:b/>
                            <w:bCs/>
                            <w:szCs w:val="20"/>
                          </w:rPr>
                          <w:t>arbeitet</w:t>
                        </w:r>
                        <w:r w:rsidRPr="00CD59FC">
                          <w:rPr>
                            <w:szCs w:val="20"/>
                          </w:rPr>
                          <w:t xml:space="preserve"> Gründe für die Verzweiflung von Sebastian </w:t>
                        </w:r>
                        <w:r w:rsidRPr="00B76BF1">
                          <w:rPr>
                            <w:b/>
                            <w:bCs/>
                            <w:szCs w:val="20"/>
                          </w:rPr>
                          <w:t>heraus</w:t>
                        </w:r>
                        <w:r w:rsidRPr="00CD59FC">
                          <w:rPr>
                            <w:szCs w:val="20"/>
                          </w:rPr>
                          <w:t>.</w:t>
                        </w:r>
                      </w:p>
                      <w:p w14:paraId="15B67202" w14:textId="77777777" w:rsidR="00D94B25" w:rsidRPr="00984389" w:rsidRDefault="00D94B25" w:rsidP="00C741D8">
                        <w:pPr>
                          <w:pStyle w:val="Listenabsatz"/>
                          <w:numPr>
                            <w:ilvl w:val="0"/>
                            <w:numId w:val="19"/>
                          </w:numPr>
                          <w:spacing w:line="312" w:lineRule="auto"/>
                          <w:rPr>
                            <w:szCs w:val="20"/>
                          </w:rPr>
                        </w:pPr>
                        <w:r w:rsidRPr="00CD59FC">
                          <w:rPr>
                            <w:szCs w:val="20"/>
                          </w:rPr>
                          <w:t xml:space="preserve">Dass die </w:t>
                        </w:r>
                        <w:r w:rsidRPr="00984389">
                          <w:rPr>
                            <w:szCs w:val="20"/>
                          </w:rPr>
                          <w:t xml:space="preserve">Familie jetzt weniger Geld pro Monat bekommt, wirkt sich auf alle Familienmitglieder aus. Was könnte das für die Kinder heißen? </w:t>
                        </w:r>
                        <w:r w:rsidRPr="00984389">
                          <w:rPr>
                            <w:b/>
                            <w:bCs/>
                            <w:szCs w:val="20"/>
                          </w:rPr>
                          <w:t>Verfasst</w:t>
                        </w:r>
                        <w:r w:rsidRPr="00984389">
                          <w:rPr>
                            <w:szCs w:val="20"/>
                          </w:rPr>
                          <w:t xml:space="preserve"> dazu eine kurze Geschichte.</w:t>
                        </w:r>
                      </w:p>
                      <w:p w14:paraId="13407838" w14:textId="77777777" w:rsidR="00D94B25" w:rsidRPr="00984389" w:rsidRDefault="00D94B25" w:rsidP="00C741D8">
                        <w:pPr>
                          <w:pStyle w:val="Listenabsatz"/>
                          <w:numPr>
                            <w:ilvl w:val="0"/>
                            <w:numId w:val="19"/>
                          </w:numPr>
                          <w:spacing w:line="312" w:lineRule="auto"/>
                          <w:rPr>
                            <w:szCs w:val="20"/>
                          </w:rPr>
                        </w:pPr>
                        <w:r w:rsidRPr="00984389">
                          <w:rPr>
                            <w:b/>
                            <w:bCs/>
                            <w:szCs w:val="20"/>
                          </w:rPr>
                          <w:t>Überlegt</w:t>
                        </w:r>
                        <w:r w:rsidRPr="00984389">
                          <w:rPr>
                            <w:szCs w:val="20"/>
                          </w:rPr>
                          <w:t xml:space="preserve"> gemeinsam, wo Menschen in ähnlichen Situationen Hilfe finden können. </w:t>
                        </w:r>
                        <w:r w:rsidRPr="00984389">
                          <w:rPr>
                            <w:b/>
                            <w:bCs/>
                            <w:szCs w:val="20"/>
                          </w:rPr>
                          <w:t>Recherchiert</w:t>
                        </w:r>
                        <w:r w:rsidRPr="00984389">
                          <w:rPr>
                            <w:szCs w:val="20"/>
                          </w:rPr>
                          <w:t xml:space="preserve"> dazu im Internet Beratungsstellen für Menschen, die armutsgefährdet sind. </w:t>
                        </w:r>
                        <w:r w:rsidRPr="00984389">
                          <w:rPr>
                            <w:b/>
                            <w:bCs/>
                            <w:szCs w:val="20"/>
                          </w:rPr>
                          <w:t>Macht</w:t>
                        </w:r>
                        <w:r w:rsidRPr="00984389">
                          <w:rPr>
                            <w:szCs w:val="20"/>
                          </w:rPr>
                          <w:t xml:space="preserve"> euch Notizen. </w:t>
                        </w:r>
                      </w:p>
                    </w:txbxContent>
                  </v:textbox>
                </v:shape>
                <w10:wrap type="topAndBottom"/>
              </v:group>
            </w:pict>
          </mc:Fallback>
        </mc:AlternateContent>
      </w:r>
      <w:r>
        <w:rPr>
          <w:noProof/>
        </w:rPr>
        <w:drawing>
          <wp:anchor distT="0" distB="0" distL="114300" distR="114300" simplePos="0" relativeHeight="251658308" behindDoc="0" locked="0" layoutInCell="1" allowOverlap="1" wp14:anchorId="09DF1B59" wp14:editId="01A17DC3">
            <wp:simplePos x="0" y="0"/>
            <wp:positionH relativeFrom="column">
              <wp:posOffset>111467</wp:posOffset>
            </wp:positionH>
            <wp:positionV relativeFrom="paragraph">
              <wp:posOffset>304556</wp:posOffset>
            </wp:positionV>
            <wp:extent cx="673735" cy="689959"/>
            <wp:effectExtent l="0" t="0" r="0" b="0"/>
            <wp:wrapNone/>
            <wp:docPr id="56" name="Grafik 5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673735" cy="689959"/>
                    </a:xfrm>
                    <a:prstGeom prst="rect">
                      <a:avLst/>
                    </a:prstGeom>
                  </pic:spPr>
                </pic:pic>
              </a:graphicData>
            </a:graphic>
          </wp:anchor>
        </w:drawing>
      </w:r>
    </w:p>
    <w:p w14:paraId="7ECC8020" w14:textId="64EA3569" w:rsidR="003C425F" w:rsidRDefault="003C425F" w:rsidP="00D72CEE"/>
    <w:p w14:paraId="1747FDBC" w14:textId="77777777" w:rsidR="00DB1EF3" w:rsidRPr="001B68E1" w:rsidRDefault="00DB1EF3" w:rsidP="00D72CEE"/>
    <w:p w14:paraId="098C54F4" w14:textId="77777777" w:rsidR="00DB1EF3" w:rsidRDefault="00DB1EF3" w:rsidP="00DB1EF3">
      <w:pPr>
        <w:spacing w:line="312" w:lineRule="auto"/>
        <w:jc w:val="both"/>
        <w:rPr>
          <w:color w:val="000000" w:themeColor="text1"/>
          <w:sz w:val="22"/>
          <w:szCs w:val="22"/>
        </w:rPr>
      </w:pPr>
      <w:r w:rsidRPr="00CD59FC">
        <w:rPr>
          <w:color w:val="000000" w:themeColor="text1"/>
          <w:sz w:val="22"/>
          <w:szCs w:val="22"/>
        </w:rPr>
        <w:t xml:space="preserve">Sebastian Brotmann wendet sich verzweifelt an eine Beratungsstelle für armutsgefährdete Menschen. </w:t>
      </w:r>
    </w:p>
    <w:p w14:paraId="67A3BB27" w14:textId="77777777" w:rsidR="00DB1EF3" w:rsidRPr="00CD59FC" w:rsidRDefault="00DB1EF3" w:rsidP="00DB1EF3">
      <w:pPr>
        <w:spacing w:line="312" w:lineRule="auto"/>
        <w:jc w:val="both"/>
        <w:rPr>
          <w:color w:val="000000" w:themeColor="text1"/>
          <w:sz w:val="22"/>
          <w:szCs w:val="22"/>
        </w:rPr>
      </w:pPr>
    </w:p>
    <w:p w14:paraId="0F4FAEF2" w14:textId="77777777" w:rsidR="00DB1EF3" w:rsidRDefault="00DB1EF3" w:rsidP="00DB1EF3">
      <w:pPr>
        <w:spacing w:line="312" w:lineRule="auto"/>
        <w:jc w:val="both"/>
        <w:rPr>
          <w:color w:val="000000" w:themeColor="text1"/>
          <w:sz w:val="22"/>
          <w:szCs w:val="22"/>
        </w:rPr>
      </w:pPr>
      <w:r w:rsidRPr="00CD59FC">
        <w:rPr>
          <w:color w:val="000000" w:themeColor="text1"/>
          <w:sz w:val="22"/>
          <w:szCs w:val="22"/>
        </w:rPr>
        <w:t xml:space="preserve">Er ist verheiratet und hat zwei Kinder im Alter von 10 und 13 Jahren. Seit zwei Monaten hat er keine Arbeit mehr. </w:t>
      </w:r>
      <w:r>
        <w:rPr>
          <w:color w:val="000000" w:themeColor="text1"/>
          <w:sz w:val="22"/>
          <w:szCs w:val="22"/>
        </w:rPr>
        <w:t>Früher</w:t>
      </w:r>
      <w:r w:rsidRPr="00CD59FC">
        <w:rPr>
          <w:color w:val="000000" w:themeColor="text1"/>
          <w:sz w:val="22"/>
          <w:szCs w:val="22"/>
        </w:rPr>
        <w:t xml:space="preserve"> </w:t>
      </w:r>
      <w:r>
        <w:rPr>
          <w:color w:val="000000" w:themeColor="text1"/>
          <w:sz w:val="22"/>
          <w:szCs w:val="22"/>
        </w:rPr>
        <w:t>hat</w:t>
      </w:r>
      <w:r w:rsidRPr="00CD59FC">
        <w:rPr>
          <w:color w:val="000000" w:themeColor="text1"/>
          <w:sz w:val="22"/>
          <w:szCs w:val="22"/>
        </w:rPr>
        <w:t xml:space="preserve"> er jahrelang in </w:t>
      </w:r>
      <w:r>
        <w:rPr>
          <w:color w:val="000000" w:themeColor="text1"/>
          <w:sz w:val="22"/>
          <w:szCs w:val="22"/>
        </w:rPr>
        <w:t>einer großen Bäckerei</w:t>
      </w:r>
      <w:r w:rsidRPr="00CD59FC">
        <w:rPr>
          <w:color w:val="000000" w:themeColor="text1"/>
          <w:sz w:val="22"/>
          <w:szCs w:val="22"/>
        </w:rPr>
        <w:t xml:space="preserve"> gearbeitet und hat immer gute Arbeit geleistet. Sowohl seine Kundinnen und Kunden als auch seine Chefin waren immer sehr zufrieden.</w:t>
      </w:r>
    </w:p>
    <w:p w14:paraId="7EF74357" w14:textId="77777777" w:rsidR="00DB1EF3" w:rsidRPr="00CD59FC" w:rsidRDefault="00DB1EF3" w:rsidP="00DB1EF3">
      <w:pPr>
        <w:spacing w:line="312" w:lineRule="auto"/>
        <w:jc w:val="both"/>
        <w:rPr>
          <w:color w:val="000000" w:themeColor="text1"/>
          <w:sz w:val="22"/>
          <w:szCs w:val="22"/>
        </w:rPr>
      </w:pPr>
    </w:p>
    <w:p w14:paraId="6EDF611B" w14:textId="77777777" w:rsidR="00DB1EF3" w:rsidRPr="00CD59FC" w:rsidRDefault="00DB1EF3" w:rsidP="00DB1EF3">
      <w:pPr>
        <w:spacing w:line="312" w:lineRule="auto"/>
        <w:jc w:val="both"/>
        <w:rPr>
          <w:color w:val="000000" w:themeColor="text1"/>
          <w:sz w:val="22"/>
          <w:szCs w:val="22"/>
        </w:rPr>
      </w:pPr>
      <w:r>
        <w:rPr>
          <w:color w:val="000000" w:themeColor="text1"/>
          <w:sz w:val="22"/>
          <w:szCs w:val="22"/>
        </w:rPr>
        <w:t xml:space="preserve">Eines Tages hat sich Sebastian bei der Arbeit an der Schulter verletzt. Deswegen musste er lange in den Krankenstand. </w:t>
      </w:r>
      <w:r w:rsidRPr="00CD59FC">
        <w:rPr>
          <w:color w:val="000000" w:themeColor="text1"/>
          <w:sz w:val="22"/>
          <w:szCs w:val="22"/>
        </w:rPr>
        <w:t xml:space="preserve">Nach dem Krankenstand stellte sich heraus, dass er </w:t>
      </w:r>
      <w:r>
        <w:rPr>
          <w:color w:val="000000" w:themeColor="text1"/>
          <w:sz w:val="22"/>
          <w:szCs w:val="22"/>
        </w:rPr>
        <w:t xml:space="preserve">wegen seiner Verletzung </w:t>
      </w:r>
      <w:r w:rsidRPr="00CD59FC">
        <w:rPr>
          <w:color w:val="000000" w:themeColor="text1"/>
          <w:sz w:val="22"/>
          <w:szCs w:val="22"/>
        </w:rPr>
        <w:t>nicht mehr als Bäcker arbeiten kann. Sein Wunsch, i</w:t>
      </w:r>
      <w:r>
        <w:rPr>
          <w:color w:val="000000" w:themeColor="text1"/>
          <w:sz w:val="22"/>
          <w:szCs w:val="22"/>
        </w:rPr>
        <w:t>n der</w:t>
      </w:r>
      <w:r w:rsidRPr="00CD59FC">
        <w:rPr>
          <w:color w:val="000000" w:themeColor="text1"/>
          <w:sz w:val="22"/>
          <w:szCs w:val="22"/>
        </w:rPr>
        <w:t xml:space="preserve"> </w:t>
      </w:r>
      <w:r>
        <w:rPr>
          <w:color w:val="000000" w:themeColor="text1"/>
          <w:sz w:val="22"/>
          <w:szCs w:val="22"/>
        </w:rPr>
        <w:t>Bäckerei einen anderen Job</w:t>
      </w:r>
      <w:r w:rsidRPr="00CD59FC">
        <w:rPr>
          <w:color w:val="000000" w:themeColor="text1"/>
          <w:sz w:val="22"/>
          <w:szCs w:val="22"/>
        </w:rPr>
        <w:t xml:space="preserve"> – z. B. am Computer – zu übernehmen, wurde nicht erfüllt</w:t>
      </w:r>
      <w:r>
        <w:rPr>
          <w:color w:val="000000" w:themeColor="text1"/>
          <w:sz w:val="22"/>
          <w:szCs w:val="22"/>
        </w:rPr>
        <w:t>. Er wurde gekündigt</w:t>
      </w:r>
      <w:r w:rsidRPr="00CD59FC">
        <w:rPr>
          <w:color w:val="000000" w:themeColor="text1"/>
          <w:sz w:val="22"/>
          <w:szCs w:val="22"/>
        </w:rPr>
        <w:t>.</w:t>
      </w:r>
    </w:p>
    <w:p w14:paraId="0A9D366F" w14:textId="77777777" w:rsidR="00DB1EF3" w:rsidRPr="00CD59FC" w:rsidRDefault="00DB1EF3" w:rsidP="00DB1EF3">
      <w:pPr>
        <w:spacing w:line="312" w:lineRule="auto"/>
        <w:jc w:val="both"/>
        <w:rPr>
          <w:color w:val="000000" w:themeColor="text1"/>
          <w:sz w:val="22"/>
          <w:szCs w:val="22"/>
        </w:rPr>
      </w:pPr>
    </w:p>
    <w:p w14:paraId="4C3DE9E9" w14:textId="77777777" w:rsidR="00DB1EF3" w:rsidRDefault="00DB1EF3" w:rsidP="00DB1EF3">
      <w:pPr>
        <w:spacing w:line="312" w:lineRule="auto"/>
        <w:jc w:val="both"/>
        <w:rPr>
          <w:color w:val="000000" w:themeColor="text1"/>
          <w:sz w:val="22"/>
          <w:szCs w:val="22"/>
        </w:rPr>
      </w:pPr>
      <w:r>
        <w:rPr>
          <w:color w:val="000000" w:themeColor="text1"/>
          <w:sz w:val="22"/>
          <w:szCs w:val="22"/>
        </w:rPr>
        <w:t xml:space="preserve">Seine Frau Elisa arbeitet in einem </w:t>
      </w:r>
      <w:r w:rsidRPr="00CD59FC">
        <w:rPr>
          <w:color w:val="000000" w:themeColor="text1"/>
          <w:sz w:val="22"/>
          <w:szCs w:val="22"/>
        </w:rPr>
        <w:t xml:space="preserve">Supermarkt, </w:t>
      </w:r>
      <w:r>
        <w:rPr>
          <w:color w:val="000000" w:themeColor="text1"/>
          <w:sz w:val="22"/>
          <w:szCs w:val="22"/>
        </w:rPr>
        <w:t xml:space="preserve">aber die Familie bekommt jetzt jeden Monat weniger Geld als früher. Außerdem sind noch die Kosten </w:t>
      </w:r>
      <w:r w:rsidRPr="00CD59FC">
        <w:rPr>
          <w:color w:val="000000" w:themeColor="text1"/>
          <w:sz w:val="22"/>
          <w:szCs w:val="22"/>
        </w:rPr>
        <w:t xml:space="preserve">für Heizung und Strom </w:t>
      </w:r>
      <w:r>
        <w:rPr>
          <w:color w:val="000000" w:themeColor="text1"/>
          <w:sz w:val="22"/>
          <w:szCs w:val="22"/>
        </w:rPr>
        <w:t>gestiegen</w:t>
      </w:r>
      <w:r w:rsidRPr="00CD59FC">
        <w:rPr>
          <w:color w:val="000000" w:themeColor="text1"/>
          <w:sz w:val="22"/>
          <w:szCs w:val="22"/>
        </w:rPr>
        <w:t>. Auch der Schulanfang hat viel Geld gekostet.</w:t>
      </w:r>
    </w:p>
    <w:p w14:paraId="7E436236" w14:textId="77777777" w:rsidR="00DB1EF3" w:rsidRDefault="00DB1EF3" w:rsidP="00DB1EF3">
      <w:pPr>
        <w:spacing w:line="312" w:lineRule="auto"/>
        <w:jc w:val="both"/>
        <w:rPr>
          <w:color w:val="000000" w:themeColor="text1"/>
          <w:sz w:val="22"/>
          <w:szCs w:val="22"/>
        </w:rPr>
      </w:pPr>
    </w:p>
    <w:p w14:paraId="7A1BB843" w14:textId="77777777" w:rsidR="00DB1EF3" w:rsidRPr="00CD59FC" w:rsidRDefault="00DB1EF3" w:rsidP="00DB1EF3">
      <w:pPr>
        <w:spacing w:line="312" w:lineRule="auto"/>
        <w:jc w:val="both"/>
        <w:rPr>
          <w:color w:val="000000" w:themeColor="text1"/>
          <w:sz w:val="22"/>
          <w:szCs w:val="22"/>
        </w:rPr>
      </w:pPr>
      <w:r>
        <w:rPr>
          <w:color w:val="000000" w:themeColor="text1"/>
          <w:sz w:val="22"/>
          <w:szCs w:val="22"/>
        </w:rPr>
        <w:t xml:space="preserve">Sebastian Brotmann sucht schon seit längerem nach einem neuen Job. Bis jetzt hat er noch keinen gefunden. </w:t>
      </w:r>
    </w:p>
    <w:p w14:paraId="3E084C06" w14:textId="77777777" w:rsidR="00DB1EF3" w:rsidRPr="00DB1EF3" w:rsidRDefault="00DB1EF3" w:rsidP="00D72CEE"/>
    <w:p w14:paraId="01E420BA" w14:textId="77777777" w:rsidR="00DB1EF3" w:rsidRPr="00DB1EF3" w:rsidRDefault="00DB1EF3" w:rsidP="00D72CEE"/>
    <w:p w14:paraId="447B1AA2" w14:textId="77777777" w:rsidR="00DB1EF3" w:rsidRPr="00DB1EF3" w:rsidRDefault="00DB1EF3" w:rsidP="00D72CEE"/>
    <w:p w14:paraId="707B3072" w14:textId="77777777" w:rsidR="003C425F" w:rsidRPr="00DB1EF3" w:rsidRDefault="003C425F" w:rsidP="00D72CEE"/>
    <w:p w14:paraId="4DB83826" w14:textId="77777777" w:rsidR="003C425F" w:rsidRPr="00DB1EF3" w:rsidRDefault="003C425F" w:rsidP="00D72CEE">
      <w:pPr>
        <w:sectPr w:rsidR="003C425F" w:rsidRPr="00DB1EF3" w:rsidSect="00D72CEE">
          <w:pgSz w:w="11900" w:h="16840"/>
          <w:pgMar w:top="1803" w:right="1418" w:bottom="1134" w:left="1418" w:header="851" w:footer="680" w:gutter="0"/>
          <w:cols w:space="708"/>
          <w:titlePg/>
          <w:docGrid w:linePitch="360"/>
        </w:sectPr>
      </w:pPr>
    </w:p>
    <w:p w14:paraId="02DE8754" w14:textId="1AFEE56C" w:rsidR="003C425F" w:rsidRDefault="003C425F" w:rsidP="003C425F">
      <w:pPr>
        <w:pStyle w:val="berschrift2"/>
      </w:pPr>
      <w:r w:rsidRPr="003C425F">
        <w:lastRenderedPageBreak/>
        <w:t>M1</w:t>
      </w:r>
      <w:r w:rsidR="00FD523E">
        <w:t>2</w:t>
      </w:r>
      <w:r w:rsidRPr="003C425F">
        <w:t xml:space="preserve">: </w:t>
      </w:r>
      <w:r w:rsidR="00DB1EF3">
        <w:t>Soziale Ausgrenzung</w:t>
      </w:r>
    </w:p>
    <w:p w14:paraId="4AA48F4F" w14:textId="77777777" w:rsidR="00DB1EF3" w:rsidRDefault="00DB1EF3" w:rsidP="00AB1E97"/>
    <w:p w14:paraId="04360829" w14:textId="28865F78" w:rsidR="00DB1EF3" w:rsidRPr="00031D0A" w:rsidRDefault="00DB1EF3" w:rsidP="00DB1EF3">
      <w:pPr>
        <w:spacing w:line="288" w:lineRule="auto"/>
        <w:jc w:val="both"/>
        <w:rPr>
          <w:sz w:val="22"/>
          <w:szCs w:val="22"/>
        </w:rPr>
      </w:pPr>
      <w:r w:rsidRPr="19029FA6">
        <w:rPr>
          <w:sz w:val="22"/>
          <w:szCs w:val="22"/>
        </w:rPr>
        <w:t>Armut kann jeden treffen. Häufig sind es unerwartete Ereignisse wie Krankheit oder der Verlust des Arbeitsplatzes, die zu Armut führen. Verliert man den Arbeitsplatz, verliert man auch die Menschen, mit denen man in der Arbeit viel zu tun hatte.</w:t>
      </w:r>
      <w:r w:rsidR="00C65024">
        <w:rPr>
          <w:rStyle w:val="Funotenzeichen"/>
          <w:sz w:val="22"/>
          <w:szCs w:val="22"/>
        </w:rPr>
        <w:footnoteReference w:id="16"/>
      </w:r>
    </w:p>
    <w:p w14:paraId="27E3BA27" w14:textId="77777777" w:rsidR="00DB1EF3" w:rsidRPr="00031D0A" w:rsidRDefault="00DB1EF3" w:rsidP="00DB1EF3">
      <w:pPr>
        <w:spacing w:line="288" w:lineRule="auto"/>
        <w:jc w:val="both"/>
        <w:rPr>
          <w:sz w:val="22"/>
          <w:szCs w:val="22"/>
        </w:rPr>
      </w:pPr>
    </w:p>
    <w:p w14:paraId="666938EA" w14:textId="66B8CCEC" w:rsidR="00DB1EF3" w:rsidRPr="00031D0A" w:rsidRDefault="00DB1EF3" w:rsidP="00DB1EF3">
      <w:pPr>
        <w:spacing w:line="288" w:lineRule="auto"/>
        <w:jc w:val="both"/>
        <w:rPr>
          <w:sz w:val="22"/>
          <w:szCs w:val="22"/>
        </w:rPr>
      </w:pPr>
      <w:r w:rsidRPr="00031D0A">
        <w:rPr>
          <w:sz w:val="22"/>
          <w:szCs w:val="22"/>
        </w:rPr>
        <w:t xml:space="preserve">Österreich zählt zu den reichsten Staaten der Welt. Dennoch </w:t>
      </w:r>
      <w:r w:rsidR="00C65024">
        <w:rPr>
          <w:sz w:val="22"/>
          <w:szCs w:val="22"/>
        </w:rPr>
        <w:t>galten 2024</w:t>
      </w:r>
      <w:r w:rsidRPr="00031D0A">
        <w:rPr>
          <w:sz w:val="22"/>
          <w:szCs w:val="22"/>
        </w:rPr>
        <w:t xml:space="preserve"> in Österreich </w:t>
      </w:r>
      <w:r w:rsidR="00C65024">
        <w:rPr>
          <w:sz w:val="22"/>
          <w:szCs w:val="22"/>
        </w:rPr>
        <w:t xml:space="preserve">ca. </w:t>
      </w:r>
      <w:r w:rsidRPr="00031D0A">
        <w:rPr>
          <w:sz w:val="22"/>
          <w:szCs w:val="22"/>
        </w:rPr>
        <w:t>1,</w:t>
      </w:r>
      <w:r w:rsidR="00072045">
        <w:rPr>
          <w:sz w:val="22"/>
          <w:szCs w:val="22"/>
        </w:rPr>
        <w:t>28</w:t>
      </w:r>
      <w:r w:rsidRPr="00031D0A">
        <w:rPr>
          <w:sz w:val="18"/>
          <w:szCs w:val="22"/>
        </w:rPr>
        <w:t xml:space="preserve"> </w:t>
      </w:r>
      <w:r w:rsidRPr="00031D0A">
        <w:rPr>
          <w:sz w:val="22"/>
          <w:szCs w:val="22"/>
        </w:rPr>
        <w:t>Millionen Menschen als armutsgefährdet.</w:t>
      </w:r>
      <w:r w:rsidR="00C65024">
        <w:rPr>
          <w:rStyle w:val="Funotenzeichen"/>
          <w:sz w:val="22"/>
          <w:szCs w:val="22"/>
        </w:rPr>
        <w:footnoteReference w:id="17"/>
      </w:r>
      <w:r w:rsidRPr="00031D0A">
        <w:rPr>
          <w:sz w:val="22"/>
          <w:szCs w:val="22"/>
        </w:rPr>
        <w:t xml:space="preserve"> </w:t>
      </w:r>
    </w:p>
    <w:p w14:paraId="6DB96589" w14:textId="1F1646E0" w:rsidR="00DB1EF3" w:rsidRPr="00031D0A" w:rsidRDefault="00DB1EF3" w:rsidP="00DB1EF3">
      <w:pPr>
        <w:spacing w:line="288" w:lineRule="auto"/>
        <w:jc w:val="both"/>
        <w:rPr>
          <w:sz w:val="22"/>
          <w:szCs w:val="22"/>
        </w:rPr>
      </w:pPr>
      <w:r w:rsidRPr="19029FA6">
        <w:rPr>
          <w:sz w:val="22"/>
          <w:szCs w:val="22"/>
        </w:rPr>
        <w:t>Häufige Folgen von Armut sind Einsamkeit und weniger Kontakt mit Menschen. Ausgaben wie die Kosten für einen Kinobesuch oder ein Treffen mit Freundinnen und Freunden sind schnell eingespart, weil sie nicht als lebenswichtig angesehen werden. Dadurch vereinsamen betroffene Menschen aber immer mehr.</w:t>
      </w:r>
    </w:p>
    <w:p w14:paraId="7C79349F" w14:textId="77777777" w:rsidR="00DB1EF3" w:rsidRPr="00031D0A" w:rsidRDefault="00DB1EF3" w:rsidP="00DB1EF3">
      <w:pPr>
        <w:spacing w:line="288" w:lineRule="auto"/>
        <w:jc w:val="both"/>
        <w:rPr>
          <w:sz w:val="22"/>
          <w:szCs w:val="22"/>
        </w:rPr>
      </w:pPr>
    </w:p>
    <w:p w14:paraId="78DF01D0" w14:textId="538D6D20" w:rsidR="00DB1EF3" w:rsidRPr="009A3BC2" w:rsidRDefault="009A3BC2" w:rsidP="00DB1EF3">
      <w:pPr>
        <w:spacing w:line="288" w:lineRule="auto"/>
        <w:jc w:val="both"/>
        <w:rPr>
          <w:sz w:val="22"/>
          <w:szCs w:val="22"/>
        </w:rPr>
      </w:pPr>
      <w:r w:rsidRPr="009A3BC2">
        <w:rPr>
          <w:sz w:val="22"/>
          <w:szCs w:val="22"/>
        </w:rPr>
        <w:t>Armut bedeutet jedoch nicht nur finanzielle Einschränkung, sondern oft auch soziale Isolation. Viele Formen gesellschaftlicher Teilhabe – wie kulturelle oder gemeinschaftliche Aktivitäten – sind für armutsbetroffene Menschen kaum leistbar. Laut Caritas kann sich jede zweite armutsbetroffene Person (51 %) in Österreich nicht leisten, einmal im Monat Freund:innen oder Verwandte zu treffen, was Einsamkeit und soziale Ausgrenzung weiter verstärkt.</w:t>
      </w:r>
      <w:r w:rsidRPr="009A3BC2">
        <w:rPr>
          <w:rStyle w:val="Funotenzeichen"/>
          <w:sz w:val="22"/>
          <w:szCs w:val="22"/>
        </w:rPr>
        <w:t xml:space="preserve"> </w:t>
      </w:r>
      <w:r>
        <w:rPr>
          <w:rStyle w:val="Funotenzeichen"/>
          <w:sz w:val="22"/>
          <w:szCs w:val="22"/>
        </w:rPr>
        <w:footnoteReference w:id="18"/>
      </w:r>
    </w:p>
    <w:p w14:paraId="2F0D4D85" w14:textId="72620CE7" w:rsidR="00DB1EF3" w:rsidRDefault="00B342B7" w:rsidP="00DB1EF3">
      <w:pPr>
        <w:spacing w:line="288" w:lineRule="auto"/>
        <w:jc w:val="both"/>
      </w:pPr>
      <w:r>
        <w:rPr>
          <w:noProof/>
        </w:rPr>
        <mc:AlternateContent>
          <mc:Choice Requires="wps">
            <w:drawing>
              <wp:anchor distT="0" distB="0" distL="114300" distR="114300" simplePos="0" relativeHeight="251658278" behindDoc="0" locked="0" layoutInCell="1" allowOverlap="1" wp14:anchorId="4592317F" wp14:editId="6D8DFC55">
                <wp:simplePos x="0" y="0"/>
                <wp:positionH relativeFrom="margin">
                  <wp:align>right</wp:align>
                </wp:positionH>
                <wp:positionV relativeFrom="paragraph">
                  <wp:posOffset>325755</wp:posOffset>
                </wp:positionV>
                <wp:extent cx="5772150" cy="3776980"/>
                <wp:effectExtent l="0" t="0" r="0" b="0"/>
                <wp:wrapTopAndBottom/>
                <wp:docPr id="180" name="Rechteck: abgerundete Ecken 180"/>
                <wp:cNvGraphicFramePr/>
                <a:graphic xmlns:a="http://schemas.openxmlformats.org/drawingml/2006/main">
                  <a:graphicData uri="http://schemas.microsoft.com/office/word/2010/wordprocessingShape">
                    <wps:wsp>
                      <wps:cNvSpPr/>
                      <wps:spPr>
                        <a:xfrm>
                          <a:off x="0" y="0"/>
                          <a:ext cx="5772150" cy="377717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29165EB">
              <v:roundrect id="Rechteck: abgerundete Ecken 180" style="position:absolute;margin-left:403.3pt;margin-top:25.65pt;width:454.5pt;height:297.4pt;z-index:2516459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f2f0f8" stroked="f" strokeweight="1pt" arcsize="3874f" w14:anchorId="70937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">
                <v:stroke joinstyle="miter"/>
                <w10:wrap type="topAndBottom" anchorx="margin"/>
              </v:roundrect>
            </w:pict>
          </mc:Fallback>
        </mc:AlternateContent>
      </w:r>
      <w:r>
        <w:rPr>
          <w:noProof/>
        </w:rPr>
        <mc:AlternateContent>
          <mc:Choice Requires="wps">
            <w:drawing>
              <wp:anchor distT="0" distB="0" distL="114300" distR="114300" simplePos="0" relativeHeight="251658279" behindDoc="0" locked="0" layoutInCell="1" allowOverlap="1" wp14:anchorId="495944C9" wp14:editId="73950F36">
                <wp:simplePos x="0" y="0"/>
                <wp:positionH relativeFrom="column">
                  <wp:posOffset>766445</wp:posOffset>
                </wp:positionH>
                <wp:positionV relativeFrom="paragraph">
                  <wp:posOffset>466725</wp:posOffset>
                </wp:positionV>
                <wp:extent cx="4671060" cy="3537585"/>
                <wp:effectExtent l="0" t="0" r="0" b="5715"/>
                <wp:wrapTopAndBottom/>
                <wp:docPr id="181" name="Textfeld 181"/>
                <wp:cNvGraphicFramePr/>
                <a:graphic xmlns:a="http://schemas.openxmlformats.org/drawingml/2006/main">
                  <a:graphicData uri="http://schemas.microsoft.com/office/word/2010/wordprocessingShape">
                    <wps:wsp>
                      <wps:cNvSpPr txBox="1"/>
                      <wps:spPr>
                        <a:xfrm>
                          <a:off x="0" y="0"/>
                          <a:ext cx="4671060" cy="3537585"/>
                        </a:xfrm>
                        <a:prstGeom prst="rect">
                          <a:avLst/>
                        </a:prstGeom>
                        <a:noFill/>
                        <a:ln w="6350">
                          <a:noFill/>
                        </a:ln>
                      </wps:spPr>
                      <wps:txbx>
                        <w:txbxContent>
                          <w:p w14:paraId="0C7E685E" w14:textId="77777777" w:rsidR="00D94B25" w:rsidRDefault="00D94B25" w:rsidP="00DB1EF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Soziale Ausgrenzung</w:t>
                            </w:r>
                          </w:p>
                          <w:p w14:paraId="68768389" w14:textId="77777777" w:rsidR="00D94B25" w:rsidRPr="009C4E29" w:rsidRDefault="00D94B25" w:rsidP="00DB1EF3"/>
                          <w:p w14:paraId="25A1111D" w14:textId="22631690" w:rsidR="00D94B25" w:rsidRPr="00031D0A" w:rsidRDefault="00D94B25" w:rsidP="00C741D8">
                            <w:pPr>
                              <w:pStyle w:val="Listenabsatz"/>
                              <w:numPr>
                                <w:ilvl w:val="0"/>
                                <w:numId w:val="20"/>
                              </w:numPr>
                              <w:spacing w:after="120" w:line="312" w:lineRule="auto"/>
                              <w:ind w:left="357" w:hanging="357"/>
                              <w:rPr>
                                <w:szCs w:val="20"/>
                              </w:rPr>
                            </w:pPr>
                            <w:r w:rsidRPr="00F54CD0">
                              <w:rPr>
                                <w:b/>
                                <w:bCs/>
                                <w:szCs w:val="20"/>
                              </w:rPr>
                              <w:t>Stellt</w:t>
                            </w:r>
                            <w:r w:rsidRPr="00031D0A">
                              <w:rPr>
                                <w:szCs w:val="20"/>
                              </w:rPr>
                              <w:t xml:space="preserve"> euch </w:t>
                            </w:r>
                            <w:r w:rsidRPr="00F54CD0">
                              <w:rPr>
                                <w:b/>
                                <w:bCs/>
                                <w:szCs w:val="20"/>
                              </w:rPr>
                              <w:t>vor</w:t>
                            </w:r>
                            <w:r w:rsidRPr="00031D0A">
                              <w:rPr>
                                <w:szCs w:val="20"/>
                              </w:rPr>
                              <w:t>, ihr könntet von einem Tag auf den anderen nicht mehr in die Schule gehen – alle eure Freund</w:t>
                            </w:r>
                            <w:r>
                              <w:rPr>
                                <w:szCs w:val="20"/>
                              </w:rPr>
                              <w:t>:innen</w:t>
                            </w:r>
                            <w:r w:rsidRPr="00031D0A">
                              <w:rPr>
                                <w:szCs w:val="20"/>
                              </w:rPr>
                              <w:t xml:space="preserve"> aber schon. </w:t>
                            </w:r>
                            <w:r>
                              <w:rPr>
                                <w:szCs w:val="20"/>
                              </w:rPr>
                              <w:t xml:space="preserve">Wie würdest du dich in diesem Moment fühlen? </w:t>
                            </w:r>
                            <w:r w:rsidRPr="00F54CD0">
                              <w:rPr>
                                <w:b/>
                                <w:bCs/>
                                <w:szCs w:val="20"/>
                              </w:rPr>
                              <w:t>Diskutiert</w:t>
                            </w:r>
                            <w:r w:rsidRPr="00031D0A">
                              <w:rPr>
                                <w:szCs w:val="20"/>
                              </w:rPr>
                              <w:t>, wie sich das auf eure Freundschaften auswirken würde.</w:t>
                            </w:r>
                          </w:p>
                          <w:p w14:paraId="2F1A400E" w14:textId="1CEE6B97" w:rsidR="00D94B25" w:rsidRPr="00031D0A" w:rsidRDefault="00D94B25" w:rsidP="00C741D8">
                            <w:pPr>
                              <w:pStyle w:val="Listenabsatz"/>
                              <w:numPr>
                                <w:ilvl w:val="0"/>
                                <w:numId w:val="20"/>
                              </w:numPr>
                              <w:spacing w:after="120" w:line="312" w:lineRule="auto"/>
                              <w:ind w:left="357" w:hanging="357"/>
                              <w:rPr>
                                <w:szCs w:val="20"/>
                              </w:rPr>
                            </w:pPr>
                            <w:r w:rsidRPr="00F54CD0">
                              <w:rPr>
                                <w:b/>
                                <w:bCs/>
                                <w:szCs w:val="20"/>
                              </w:rPr>
                              <w:t>Erinnert</w:t>
                            </w:r>
                            <w:r w:rsidRPr="00031D0A">
                              <w:rPr>
                                <w:szCs w:val="20"/>
                              </w:rPr>
                              <w:t xml:space="preserve"> euch an eine schwierige Situation in eurem Leben, die ihr in der Gruppe teilen wollt. </w:t>
                            </w:r>
                            <w:r w:rsidRPr="00F54CD0">
                              <w:rPr>
                                <w:b/>
                                <w:bCs/>
                                <w:szCs w:val="20"/>
                              </w:rPr>
                              <w:t>Arbeitet</w:t>
                            </w:r>
                            <w:r w:rsidRPr="00031D0A">
                              <w:rPr>
                                <w:szCs w:val="20"/>
                              </w:rPr>
                              <w:t xml:space="preserve"> </w:t>
                            </w:r>
                            <w:r w:rsidRPr="00F54CD0">
                              <w:rPr>
                                <w:b/>
                                <w:bCs/>
                                <w:szCs w:val="20"/>
                              </w:rPr>
                              <w:t>heraus</w:t>
                            </w:r>
                            <w:r w:rsidRPr="00031D0A">
                              <w:rPr>
                                <w:szCs w:val="20"/>
                              </w:rPr>
                              <w:t xml:space="preserve">, wie ihr diese Situation bewältigen konntet. Hat euch jemand dabei geholfen? Welche Rolle haben eure </w:t>
                            </w:r>
                            <w:r>
                              <w:rPr>
                                <w:szCs w:val="20"/>
                              </w:rPr>
                              <w:t>Freund:innen</w:t>
                            </w:r>
                            <w:r w:rsidRPr="00031D0A">
                              <w:rPr>
                                <w:szCs w:val="20"/>
                              </w:rPr>
                              <w:t xml:space="preserve"> oder eure Familie gespielt?</w:t>
                            </w:r>
                          </w:p>
                          <w:p w14:paraId="0469DE6F" w14:textId="77777777" w:rsidR="00D94B25" w:rsidRDefault="00D94B25" w:rsidP="00C741D8">
                            <w:pPr>
                              <w:pStyle w:val="Listenabsatz"/>
                              <w:numPr>
                                <w:ilvl w:val="0"/>
                                <w:numId w:val="20"/>
                              </w:numPr>
                              <w:spacing w:after="120" w:line="312" w:lineRule="auto"/>
                              <w:ind w:left="357" w:hanging="357"/>
                              <w:rPr>
                                <w:szCs w:val="20"/>
                              </w:rPr>
                            </w:pPr>
                            <w:r w:rsidRPr="00F54CD0">
                              <w:rPr>
                                <w:b/>
                                <w:bCs/>
                                <w:szCs w:val="20"/>
                              </w:rPr>
                              <w:t>Beschreibt</w:t>
                            </w:r>
                            <w:r w:rsidRPr="00031D0A">
                              <w:rPr>
                                <w:szCs w:val="20"/>
                              </w:rPr>
                              <w:t xml:space="preserve"> die Gefühle und Ängste, die hinter folgenden Zitaten stehen:</w:t>
                            </w:r>
                          </w:p>
                          <w:p w14:paraId="439A68F4" w14:textId="2664CF1A" w:rsidR="00D94B25" w:rsidRPr="004E66AB" w:rsidRDefault="00D94B25" w:rsidP="00C741D8">
                            <w:pPr>
                              <w:pStyle w:val="Listenabsatz"/>
                              <w:numPr>
                                <w:ilvl w:val="1"/>
                                <w:numId w:val="20"/>
                              </w:numPr>
                              <w:spacing w:after="120" w:line="312" w:lineRule="auto"/>
                              <w:rPr>
                                <w:szCs w:val="20"/>
                              </w:rPr>
                            </w:pPr>
                            <w:r w:rsidRPr="004E66AB">
                              <w:rPr>
                                <w:szCs w:val="20"/>
                              </w:rPr>
                              <w:t>„Ich weiß nicht mehr, wie es weitergehen soll. Früher konnte ich meine Familie gut versorgen, jetzt habe ich kein Geld mehr, um die Heizung zu bezahlen. Ich hätte mir nie gedacht, dass ich einmal Hilfe wegen Geldproblemen brauchen werde.“</w:t>
                            </w:r>
                          </w:p>
                          <w:p w14:paraId="6004B0AD" w14:textId="4593DD49" w:rsidR="00D94B25" w:rsidRDefault="00D94B25" w:rsidP="00C741D8">
                            <w:pPr>
                              <w:pStyle w:val="Listenabsatz"/>
                              <w:numPr>
                                <w:ilvl w:val="1"/>
                                <w:numId w:val="20"/>
                              </w:numPr>
                              <w:spacing w:after="120" w:line="312" w:lineRule="auto"/>
                              <w:rPr>
                                <w:szCs w:val="20"/>
                              </w:rPr>
                            </w:pPr>
                            <w:r w:rsidRPr="00031D0A">
                              <w:rPr>
                                <w:szCs w:val="20"/>
                              </w:rPr>
                              <w:t>„Hoffentlich erfahren meine Nachbar</w:t>
                            </w:r>
                            <w:r>
                              <w:rPr>
                                <w:szCs w:val="20"/>
                              </w:rPr>
                              <w:t>:innen</w:t>
                            </w:r>
                            <w:r w:rsidRPr="00031D0A">
                              <w:rPr>
                                <w:szCs w:val="20"/>
                              </w:rPr>
                              <w:t xml:space="preserve"> nichts davon.“</w:t>
                            </w:r>
                          </w:p>
                          <w:p w14:paraId="7A9C23D4" w14:textId="6CE67433" w:rsidR="00D94B25" w:rsidRPr="004E66AB" w:rsidRDefault="00D94B25" w:rsidP="00C741D8">
                            <w:pPr>
                              <w:pStyle w:val="Listenabsatz"/>
                              <w:numPr>
                                <w:ilvl w:val="0"/>
                                <w:numId w:val="20"/>
                              </w:numPr>
                              <w:spacing w:after="120" w:line="312" w:lineRule="auto"/>
                              <w:ind w:left="357" w:hanging="357"/>
                              <w:rPr>
                                <w:szCs w:val="20"/>
                              </w:rPr>
                            </w:pPr>
                            <w:r w:rsidRPr="004E66AB">
                              <w:rPr>
                                <w:b/>
                                <w:bCs/>
                                <w:szCs w:val="20"/>
                              </w:rPr>
                              <w:t>Diskutiert</w:t>
                            </w:r>
                            <w:r w:rsidRPr="004E66AB">
                              <w:rPr>
                                <w:szCs w:val="20"/>
                              </w:rPr>
                              <w:t xml:space="preserve"> die folgende Aussage „Armut muss für alle sichtbar sein – nur gemeinsam können wir den Menschen helfen!“</w:t>
                            </w:r>
                          </w:p>
                          <w:p w14:paraId="531781FD" w14:textId="77777777" w:rsidR="00D94B25" w:rsidRPr="00031D0A" w:rsidRDefault="00D94B25" w:rsidP="00DB1EF3">
                            <w:pPr>
                              <w:spacing w:line="288" w:lineRule="auto"/>
                              <w:rPr>
                                <w:szCs w:val="20"/>
                              </w:rPr>
                            </w:pPr>
                          </w:p>
                          <w:p w14:paraId="47E2980F" w14:textId="77777777" w:rsidR="00D94B25" w:rsidRDefault="00D94B25" w:rsidP="00DB1EF3">
                            <w:pPr>
                              <w:spacing w:line="312" w:lineRule="auto"/>
                              <w:rPr>
                                <w:sz w:val="24"/>
                              </w:rPr>
                            </w:pPr>
                          </w:p>
                          <w:p w14:paraId="5AF0466C" w14:textId="77777777" w:rsidR="00D94B25" w:rsidRPr="00294EA0" w:rsidRDefault="00D94B25" w:rsidP="00DB1EF3"/>
                          <w:p w14:paraId="4ECA884E" w14:textId="77777777" w:rsidR="00D94B25" w:rsidRPr="00294EA0" w:rsidRDefault="00D94B25" w:rsidP="00DB1EF3">
                            <w:pPr>
                              <w:spacing w:line="312" w:lineRule="auto"/>
                              <w:rPr>
                                <w:sz w:val="22"/>
                                <w:szCs w:val="22"/>
                              </w:rPr>
                            </w:pPr>
                          </w:p>
                          <w:p w14:paraId="4ADC07D4" w14:textId="77777777" w:rsidR="00D94B25" w:rsidRPr="009F002D" w:rsidRDefault="00D94B25" w:rsidP="00DB1EF3">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944C9" id="Textfeld 181" o:spid="_x0000_s1058" type="#_x0000_t202" style="position:absolute;left:0;text-align:left;margin-left:60.35pt;margin-top:36.75pt;width:367.8pt;height:278.5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" filled="f" stroked="f" strokeweight=".5pt">
                <v:textbox>
                  <w:txbxContent>
                    <w:p w14:paraId="0C7E685E" w14:textId="77777777" w:rsidR="00D94B25" w:rsidRDefault="00D94B25" w:rsidP="00DB1EF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Soziale Ausgrenzung</w:t>
                      </w:r>
                    </w:p>
                    <w:p w14:paraId="68768389" w14:textId="77777777" w:rsidR="00D94B25" w:rsidRPr="009C4E29" w:rsidRDefault="00D94B25" w:rsidP="00DB1EF3"/>
                    <w:p w14:paraId="25A1111D" w14:textId="22631690" w:rsidR="00D94B25" w:rsidRPr="00031D0A" w:rsidRDefault="00D94B25" w:rsidP="00C741D8">
                      <w:pPr>
                        <w:pStyle w:val="Listenabsatz"/>
                        <w:numPr>
                          <w:ilvl w:val="0"/>
                          <w:numId w:val="20"/>
                        </w:numPr>
                        <w:spacing w:after="120" w:line="312" w:lineRule="auto"/>
                        <w:ind w:left="357" w:hanging="357"/>
                        <w:rPr>
                          <w:szCs w:val="20"/>
                        </w:rPr>
                      </w:pPr>
                      <w:r w:rsidRPr="00F54CD0">
                        <w:rPr>
                          <w:b/>
                          <w:bCs/>
                          <w:szCs w:val="20"/>
                        </w:rPr>
                        <w:t>Stellt</w:t>
                      </w:r>
                      <w:r w:rsidRPr="00031D0A">
                        <w:rPr>
                          <w:szCs w:val="20"/>
                        </w:rPr>
                        <w:t xml:space="preserve"> euch </w:t>
                      </w:r>
                      <w:r w:rsidRPr="00F54CD0">
                        <w:rPr>
                          <w:b/>
                          <w:bCs/>
                          <w:szCs w:val="20"/>
                        </w:rPr>
                        <w:t>vor</w:t>
                      </w:r>
                      <w:r w:rsidRPr="00031D0A">
                        <w:rPr>
                          <w:szCs w:val="20"/>
                        </w:rPr>
                        <w:t>, ihr könntet von einem Tag auf den anderen nicht mehr in die Schule gehen – alle eure Freund</w:t>
                      </w:r>
                      <w:r>
                        <w:rPr>
                          <w:szCs w:val="20"/>
                        </w:rPr>
                        <w:t>:innen</w:t>
                      </w:r>
                      <w:r w:rsidRPr="00031D0A">
                        <w:rPr>
                          <w:szCs w:val="20"/>
                        </w:rPr>
                        <w:t xml:space="preserve"> aber schon. </w:t>
                      </w:r>
                      <w:r>
                        <w:rPr>
                          <w:szCs w:val="20"/>
                        </w:rPr>
                        <w:t xml:space="preserve">Wie würdest du dich in diesem Moment fühlen? </w:t>
                      </w:r>
                      <w:r w:rsidRPr="00F54CD0">
                        <w:rPr>
                          <w:b/>
                          <w:bCs/>
                          <w:szCs w:val="20"/>
                        </w:rPr>
                        <w:t>Diskutiert</w:t>
                      </w:r>
                      <w:r w:rsidRPr="00031D0A">
                        <w:rPr>
                          <w:szCs w:val="20"/>
                        </w:rPr>
                        <w:t>, wie sich das auf eure Freundschaften auswirken würde.</w:t>
                      </w:r>
                    </w:p>
                    <w:p w14:paraId="2F1A400E" w14:textId="1CEE6B97" w:rsidR="00D94B25" w:rsidRPr="00031D0A" w:rsidRDefault="00D94B25" w:rsidP="00C741D8">
                      <w:pPr>
                        <w:pStyle w:val="Listenabsatz"/>
                        <w:numPr>
                          <w:ilvl w:val="0"/>
                          <w:numId w:val="20"/>
                        </w:numPr>
                        <w:spacing w:after="120" w:line="312" w:lineRule="auto"/>
                        <w:ind w:left="357" w:hanging="357"/>
                        <w:rPr>
                          <w:szCs w:val="20"/>
                        </w:rPr>
                      </w:pPr>
                      <w:r w:rsidRPr="00F54CD0">
                        <w:rPr>
                          <w:b/>
                          <w:bCs/>
                          <w:szCs w:val="20"/>
                        </w:rPr>
                        <w:t>Erinnert</w:t>
                      </w:r>
                      <w:r w:rsidRPr="00031D0A">
                        <w:rPr>
                          <w:szCs w:val="20"/>
                        </w:rPr>
                        <w:t xml:space="preserve"> euch an eine schwierige Situation in eurem Leben, die ihr in der Gruppe teilen wollt. </w:t>
                      </w:r>
                      <w:r w:rsidRPr="00F54CD0">
                        <w:rPr>
                          <w:b/>
                          <w:bCs/>
                          <w:szCs w:val="20"/>
                        </w:rPr>
                        <w:t>Arbeitet</w:t>
                      </w:r>
                      <w:r w:rsidRPr="00031D0A">
                        <w:rPr>
                          <w:szCs w:val="20"/>
                        </w:rPr>
                        <w:t xml:space="preserve"> </w:t>
                      </w:r>
                      <w:r w:rsidRPr="00F54CD0">
                        <w:rPr>
                          <w:b/>
                          <w:bCs/>
                          <w:szCs w:val="20"/>
                        </w:rPr>
                        <w:t>heraus</w:t>
                      </w:r>
                      <w:r w:rsidRPr="00031D0A">
                        <w:rPr>
                          <w:szCs w:val="20"/>
                        </w:rPr>
                        <w:t xml:space="preserve">, wie ihr diese Situation bewältigen konntet. Hat euch jemand dabei geholfen? Welche Rolle haben eure </w:t>
                      </w:r>
                      <w:r>
                        <w:rPr>
                          <w:szCs w:val="20"/>
                        </w:rPr>
                        <w:t>Freund:innen</w:t>
                      </w:r>
                      <w:r w:rsidRPr="00031D0A">
                        <w:rPr>
                          <w:szCs w:val="20"/>
                        </w:rPr>
                        <w:t xml:space="preserve"> oder eure Familie gespielt?</w:t>
                      </w:r>
                    </w:p>
                    <w:p w14:paraId="0469DE6F" w14:textId="77777777" w:rsidR="00D94B25" w:rsidRDefault="00D94B25" w:rsidP="00C741D8">
                      <w:pPr>
                        <w:pStyle w:val="Listenabsatz"/>
                        <w:numPr>
                          <w:ilvl w:val="0"/>
                          <w:numId w:val="20"/>
                        </w:numPr>
                        <w:spacing w:after="120" w:line="312" w:lineRule="auto"/>
                        <w:ind w:left="357" w:hanging="357"/>
                        <w:rPr>
                          <w:szCs w:val="20"/>
                        </w:rPr>
                      </w:pPr>
                      <w:r w:rsidRPr="00F54CD0">
                        <w:rPr>
                          <w:b/>
                          <w:bCs/>
                          <w:szCs w:val="20"/>
                        </w:rPr>
                        <w:t>Beschreibt</w:t>
                      </w:r>
                      <w:r w:rsidRPr="00031D0A">
                        <w:rPr>
                          <w:szCs w:val="20"/>
                        </w:rPr>
                        <w:t xml:space="preserve"> die Gefühle und Ängste, die hinter folgenden Zitaten stehen:</w:t>
                      </w:r>
                    </w:p>
                    <w:p w14:paraId="439A68F4" w14:textId="2664CF1A" w:rsidR="00D94B25" w:rsidRPr="004E66AB" w:rsidRDefault="00D94B25" w:rsidP="00C741D8">
                      <w:pPr>
                        <w:pStyle w:val="Listenabsatz"/>
                        <w:numPr>
                          <w:ilvl w:val="1"/>
                          <w:numId w:val="20"/>
                        </w:numPr>
                        <w:spacing w:after="120" w:line="312" w:lineRule="auto"/>
                        <w:rPr>
                          <w:szCs w:val="20"/>
                        </w:rPr>
                      </w:pPr>
                      <w:r w:rsidRPr="004E66AB">
                        <w:rPr>
                          <w:szCs w:val="20"/>
                        </w:rPr>
                        <w:t>„Ich weiß nicht mehr, wie es weitergehen soll. Früher konnte ich meine Familie gut versorgen, jetzt habe ich kein Geld mehr, um die Heizung zu bezahlen. Ich hätte mir nie gedacht, dass ich einmal Hilfe wegen Geldproblemen brauchen werde.“</w:t>
                      </w:r>
                    </w:p>
                    <w:p w14:paraId="6004B0AD" w14:textId="4593DD49" w:rsidR="00D94B25" w:rsidRDefault="00D94B25" w:rsidP="00C741D8">
                      <w:pPr>
                        <w:pStyle w:val="Listenabsatz"/>
                        <w:numPr>
                          <w:ilvl w:val="1"/>
                          <w:numId w:val="20"/>
                        </w:numPr>
                        <w:spacing w:after="120" w:line="312" w:lineRule="auto"/>
                        <w:rPr>
                          <w:szCs w:val="20"/>
                        </w:rPr>
                      </w:pPr>
                      <w:r w:rsidRPr="00031D0A">
                        <w:rPr>
                          <w:szCs w:val="20"/>
                        </w:rPr>
                        <w:t>„Hoffentlich erfahren meine Nachbar</w:t>
                      </w:r>
                      <w:r>
                        <w:rPr>
                          <w:szCs w:val="20"/>
                        </w:rPr>
                        <w:t>:innen</w:t>
                      </w:r>
                      <w:r w:rsidRPr="00031D0A">
                        <w:rPr>
                          <w:szCs w:val="20"/>
                        </w:rPr>
                        <w:t xml:space="preserve"> nichts davon.“</w:t>
                      </w:r>
                    </w:p>
                    <w:p w14:paraId="7A9C23D4" w14:textId="6CE67433" w:rsidR="00D94B25" w:rsidRPr="004E66AB" w:rsidRDefault="00D94B25" w:rsidP="00C741D8">
                      <w:pPr>
                        <w:pStyle w:val="Listenabsatz"/>
                        <w:numPr>
                          <w:ilvl w:val="0"/>
                          <w:numId w:val="20"/>
                        </w:numPr>
                        <w:spacing w:after="120" w:line="312" w:lineRule="auto"/>
                        <w:ind w:left="357" w:hanging="357"/>
                        <w:rPr>
                          <w:szCs w:val="20"/>
                        </w:rPr>
                      </w:pPr>
                      <w:r w:rsidRPr="004E66AB">
                        <w:rPr>
                          <w:b/>
                          <w:bCs/>
                          <w:szCs w:val="20"/>
                        </w:rPr>
                        <w:t>Diskutiert</w:t>
                      </w:r>
                      <w:r w:rsidRPr="004E66AB">
                        <w:rPr>
                          <w:szCs w:val="20"/>
                        </w:rPr>
                        <w:t xml:space="preserve"> die folgende Aussage „Armut muss für alle sichtbar sein – nur gemeinsam können wir den Menschen helfen!“</w:t>
                      </w:r>
                    </w:p>
                    <w:p w14:paraId="531781FD" w14:textId="77777777" w:rsidR="00D94B25" w:rsidRPr="00031D0A" w:rsidRDefault="00D94B25" w:rsidP="00DB1EF3">
                      <w:pPr>
                        <w:spacing w:line="288" w:lineRule="auto"/>
                        <w:rPr>
                          <w:szCs w:val="20"/>
                        </w:rPr>
                      </w:pPr>
                    </w:p>
                    <w:p w14:paraId="47E2980F" w14:textId="77777777" w:rsidR="00D94B25" w:rsidRDefault="00D94B25" w:rsidP="00DB1EF3">
                      <w:pPr>
                        <w:spacing w:line="312" w:lineRule="auto"/>
                        <w:rPr>
                          <w:sz w:val="24"/>
                        </w:rPr>
                      </w:pPr>
                    </w:p>
                    <w:p w14:paraId="5AF0466C" w14:textId="77777777" w:rsidR="00D94B25" w:rsidRPr="00294EA0" w:rsidRDefault="00D94B25" w:rsidP="00DB1EF3"/>
                    <w:p w14:paraId="4ECA884E" w14:textId="77777777" w:rsidR="00D94B25" w:rsidRPr="00294EA0" w:rsidRDefault="00D94B25" w:rsidP="00DB1EF3">
                      <w:pPr>
                        <w:spacing w:line="312" w:lineRule="auto"/>
                        <w:rPr>
                          <w:sz w:val="22"/>
                          <w:szCs w:val="22"/>
                        </w:rPr>
                      </w:pPr>
                    </w:p>
                    <w:p w14:paraId="4ADC07D4" w14:textId="77777777" w:rsidR="00D94B25" w:rsidRPr="009F002D" w:rsidRDefault="00D94B25" w:rsidP="00DB1EF3">
                      <w:pPr>
                        <w:rPr>
                          <w:sz w:val="22"/>
                          <w:szCs w:val="22"/>
                        </w:rPr>
                      </w:pPr>
                    </w:p>
                  </w:txbxContent>
                </v:textbox>
                <w10:wrap type="topAndBottom"/>
              </v:shape>
            </w:pict>
          </mc:Fallback>
        </mc:AlternateContent>
      </w:r>
      <w:r w:rsidR="004E66AB">
        <w:rPr>
          <w:noProof/>
        </w:rPr>
        <w:drawing>
          <wp:anchor distT="0" distB="0" distL="114300" distR="114300" simplePos="0" relativeHeight="251658309" behindDoc="0" locked="0" layoutInCell="1" allowOverlap="1" wp14:anchorId="29780D02" wp14:editId="30477F8D">
            <wp:simplePos x="0" y="0"/>
            <wp:positionH relativeFrom="column">
              <wp:posOffset>127000</wp:posOffset>
            </wp:positionH>
            <wp:positionV relativeFrom="paragraph">
              <wp:posOffset>457200</wp:posOffset>
            </wp:positionV>
            <wp:extent cx="673735" cy="689959"/>
            <wp:effectExtent l="0" t="0" r="0" b="0"/>
            <wp:wrapNone/>
            <wp:docPr id="58" name="Grafik 5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673735" cy="689959"/>
                    </a:xfrm>
                    <a:prstGeom prst="rect">
                      <a:avLst/>
                    </a:prstGeom>
                  </pic:spPr>
                </pic:pic>
              </a:graphicData>
            </a:graphic>
          </wp:anchor>
        </w:drawing>
      </w:r>
    </w:p>
    <w:p w14:paraId="4D3EFE92" w14:textId="563EFF31" w:rsidR="00AB1E97" w:rsidRDefault="00AB1E97" w:rsidP="00AB1E97"/>
    <w:p w14:paraId="75FECE3F" w14:textId="77777777" w:rsidR="00AB1E97" w:rsidRDefault="00AB1E97" w:rsidP="00AB1E97"/>
    <w:p w14:paraId="3FB41D00" w14:textId="77777777" w:rsidR="00FD523E" w:rsidRDefault="00FD523E" w:rsidP="00AB1E97">
      <w:pPr>
        <w:sectPr w:rsidR="00FD523E" w:rsidSect="00D72CEE">
          <w:pgSz w:w="11900" w:h="16840"/>
          <w:pgMar w:top="1803" w:right="1418" w:bottom="1134" w:left="1418" w:header="851" w:footer="680" w:gutter="0"/>
          <w:cols w:space="708"/>
          <w:titlePg/>
          <w:docGrid w:linePitch="360"/>
        </w:sectPr>
      </w:pPr>
    </w:p>
    <w:p w14:paraId="52E889D6" w14:textId="76F14283" w:rsidR="00993E3D" w:rsidRDefault="00FD523E" w:rsidP="00A11379">
      <w:pPr>
        <w:pStyle w:val="berschrift2"/>
      </w:pPr>
      <w:r>
        <w:lastRenderedPageBreak/>
        <w:t xml:space="preserve">M13: </w:t>
      </w:r>
      <w:r w:rsidR="000927FC">
        <w:t>Macht Geld glücklich?</w:t>
      </w:r>
    </w:p>
    <w:p w14:paraId="182A0EFD" w14:textId="16B847D5" w:rsidR="000927FC" w:rsidRDefault="000E747C" w:rsidP="00AB1E97">
      <w:r>
        <w:rPr>
          <w:noProof/>
        </w:rPr>
        <mc:AlternateContent>
          <mc:Choice Requires="wpg">
            <w:drawing>
              <wp:anchor distT="0" distB="0" distL="114300" distR="114300" simplePos="0" relativeHeight="251658291" behindDoc="0" locked="0" layoutInCell="1" allowOverlap="1" wp14:anchorId="5FDCD106" wp14:editId="7CA7B9B3">
                <wp:simplePos x="0" y="0"/>
                <wp:positionH relativeFrom="column">
                  <wp:posOffset>-43180</wp:posOffset>
                </wp:positionH>
                <wp:positionV relativeFrom="paragraph">
                  <wp:posOffset>222250</wp:posOffset>
                </wp:positionV>
                <wp:extent cx="5939790" cy="3495040"/>
                <wp:effectExtent l="0" t="0" r="3810" b="0"/>
                <wp:wrapTopAndBottom/>
                <wp:docPr id="2047418586" name="Gruppieren 2047418586"/>
                <wp:cNvGraphicFramePr/>
                <a:graphic xmlns:a="http://schemas.openxmlformats.org/drawingml/2006/main">
                  <a:graphicData uri="http://schemas.microsoft.com/office/word/2010/wordprocessingGroup">
                    <wpg:wgp>
                      <wpg:cNvGrpSpPr/>
                      <wpg:grpSpPr>
                        <a:xfrm>
                          <a:off x="0" y="0"/>
                          <a:ext cx="5939790" cy="3495040"/>
                          <a:chOff x="0" y="-2"/>
                          <a:chExt cx="5939790" cy="3081346"/>
                        </a:xfrm>
                      </wpg:grpSpPr>
                      <wps:wsp>
                        <wps:cNvPr id="654201317" name="Rechteck: abgerundete Ecken 3"/>
                        <wps:cNvSpPr/>
                        <wps:spPr>
                          <a:xfrm>
                            <a:off x="0" y="-2"/>
                            <a:ext cx="5939790" cy="308134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11220" name="Textfeld 5"/>
                        <wps:cNvSpPr txBox="1"/>
                        <wps:spPr>
                          <a:xfrm>
                            <a:off x="752622" y="99352"/>
                            <a:ext cx="4987374" cy="2914825"/>
                          </a:xfrm>
                          <a:prstGeom prst="rect">
                            <a:avLst/>
                          </a:prstGeom>
                          <a:noFill/>
                          <a:ln w="6350">
                            <a:noFill/>
                          </a:ln>
                        </wps:spPr>
                        <wps:txbx>
                          <w:txbxContent>
                            <w:p w14:paraId="634E4130" w14:textId="4F092A13" w:rsidR="00D94B25" w:rsidRPr="00277F26" w:rsidRDefault="00D94B25" w:rsidP="002C721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Think</w:t>
                              </w:r>
                            </w:p>
                            <w:p w14:paraId="4C27C409" w14:textId="77777777" w:rsidR="00D94B25" w:rsidRDefault="00D94B25" w:rsidP="002C721F"/>
                            <w:p w14:paraId="7AEA0655" w14:textId="77777777" w:rsidR="00D94B25" w:rsidRPr="0044479C" w:rsidRDefault="00D94B25" w:rsidP="009F7F4A">
                              <w:pPr>
                                <w:pStyle w:val="KeinLeerraum"/>
                                <w:rPr>
                                  <w:szCs w:val="20"/>
                                </w:rPr>
                              </w:pPr>
                              <w:r w:rsidRPr="0044479C">
                                <w:rPr>
                                  <w:szCs w:val="20"/>
                                </w:rPr>
                                <w:t xml:space="preserve">In Österreich wird ein großer Teil des Vermögens vererbt. Das heißt, dass die meisten reichen Leute in Österreich ihr Geld durch ihre Familie erhalten. Stell dir vor, du würdest morgen ein Vermögen erben. </w:t>
                              </w:r>
                            </w:p>
                            <w:p w14:paraId="04A4D8D6" w14:textId="77777777" w:rsidR="00D94B25" w:rsidRDefault="00D94B25" w:rsidP="009F7F4A">
                              <w:pPr>
                                <w:pStyle w:val="KeinLeerraum"/>
                                <w:rPr>
                                  <w:rFonts w:ascii="Arial" w:hAnsi="Arial" w:cs="Arial"/>
                                  <w:color w:val="000000" w:themeColor="text1"/>
                                  <w:lang w:eastAsia="de-AT"/>
                                </w:rPr>
                              </w:pPr>
                            </w:p>
                            <w:p w14:paraId="1A65160F" w14:textId="77777777" w:rsidR="00D94B25" w:rsidRDefault="00D94B25" w:rsidP="00265716">
                              <w:pPr>
                                <w:pStyle w:val="KeinLeerraum"/>
                                <w:numPr>
                                  <w:ilvl w:val="0"/>
                                  <w:numId w:val="28"/>
                                </w:numPr>
                                <w:spacing w:line="276" w:lineRule="auto"/>
                                <w:rPr>
                                  <w:rFonts w:ascii="Arial" w:hAnsi="Arial" w:cs="Arial"/>
                                  <w:color w:val="000000" w:themeColor="text1"/>
                                  <w:lang w:eastAsia="de-AT"/>
                                </w:rPr>
                              </w:pPr>
                              <w:r w:rsidRPr="006917F9">
                                <w:rPr>
                                  <w:rFonts w:ascii="Arial" w:hAnsi="Arial" w:cs="Arial"/>
                                  <w:b/>
                                  <w:bCs/>
                                  <w:color w:val="000000" w:themeColor="text1"/>
                                  <w:lang w:eastAsia="de-AT"/>
                                </w:rPr>
                                <w:t>Überlege</w:t>
                              </w:r>
                              <w:r>
                                <w:rPr>
                                  <w:rFonts w:ascii="Arial" w:hAnsi="Arial" w:cs="Arial"/>
                                  <w:color w:val="000000" w:themeColor="text1"/>
                                  <w:lang w:eastAsia="de-AT"/>
                                </w:rPr>
                                <w:t xml:space="preserve"> dir: </w:t>
                              </w:r>
                            </w:p>
                            <w:p w14:paraId="6DFBE0ED" w14:textId="77777777" w:rsidR="00D94B25" w:rsidRPr="002717A4" w:rsidRDefault="00D94B25" w:rsidP="002717A4">
                              <w:pPr>
                                <w:pStyle w:val="Listenabsatz"/>
                                <w:numPr>
                                  <w:ilvl w:val="0"/>
                                  <w:numId w:val="32"/>
                                </w:numPr>
                                <w:spacing w:line="276" w:lineRule="auto"/>
                              </w:pPr>
                              <w:r w:rsidRPr="002717A4">
                                <w:t xml:space="preserve">Wie viel Geld müsstest du erben, um dich reich zu fühlen? </w:t>
                              </w:r>
                            </w:p>
                            <w:p w14:paraId="4FA16D1E" w14:textId="4C11F817" w:rsidR="00D94B25" w:rsidRPr="0044479C" w:rsidRDefault="00D94B25" w:rsidP="00265716">
                              <w:pPr>
                                <w:pStyle w:val="Listenabsatz"/>
                                <w:numPr>
                                  <w:ilvl w:val="0"/>
                                  <w:numId w:val="32"/>
                                </w:numPr>
                                <w:spacing w:line="276" w:lineRule="auto"/>
                                <w:rPr>
                                  <w:rFonts w:ascii="Arial" w:hAnsi="Arial" w:cs="Arial"/>
                                  <w:color w:val="000000" w:themeColor="text1"/>
                                  <w:lang w:eastAsia="de-AT"/>
                                </w:rPr>
                              </w:pPr>
                              <w:r w:rsidRPr="002717A4">
                                <w:t>Was würdest du mit dem Geld tun? Wie bzw. wo würdest du leben wollen? Welche</w:t>
                              </w:r>
                              <w:r w:rsidRPr="001460CC">
                                <w:rPr>
                                  <w:rFonts w:ascii="Arial" w:hAnsi="Arial" w:cs="Arial"/>
                                  <w:color w:val="000000" w:themeColor="text1"/>
                                  <w:lang w:eastAsia="de-AT"/>
                                </w:rPr>
                                <w:t xml:space="preserve"> Dinge würdest du kaufen wollen? Wie würde dein Alltag aussehen?</w:t>
                              </w:r>
                            </w:p>
                            <w:p w14:paraId="3099BCFA" w14:textId="149B4CA3" w:rsidR="00D94B25" w:rsidRPr="00244160" w:rsidRDefault="00D94B25" w:rsidP="00265716">
                              <w:pPr>
                                <w:pStyle w:val="KeinLeerraum"/>
                                <w:numPr>
                                  <w:ilvl w:val="0"/>
                                  <w:numId w:val="28"/>
                                </w:numPr>
                                <w:spacing w:line="276" w:lineRule="auto"/>
                                <w:rPr>
                                  <w:rFonts w:ascii="Arial" w:hAnsi="Arial" w:cs="Arial"/>
                                  <w:color w:val="000000" w:themeColor="text1"/>
                                  <w:lang w:eastAsia="de-AT"/>
                                </w:rPr>
                              </w:pPr>
                              <w:r>
                                <w:rPr>
                                  <w:rFonts w:ascii="Arial" w:hAnsi="Arial" w:cs="Arial"/>
                                  <w:b/>
                                  <w:bCs/>
                                  <w:color w:val="000000" w:themeColor="text1"/>
                                  <w:lang w:eastAsia="de-AT"/>
                                </w:rPr>
                                <w:t xml:space="preserve">Lies </w:t>
                              </w:r>
                              <w:r w:rsidRPr="00C72257">
                                <w:rPr>
                                  <w:rFonts w:ascii="Arial" w:hAnsi="Arial" w:cs="Arial"/>
                                  <w:color w:val="000000" w:themeColor="text1"/>
                                  <w:lang w:eastAsia="de-AT"/>
                                </w:rPr>
                                <w:t>dir anschließend die beiden Zitat zum Thema Geld</w:t>
                              </w:r>
                              <w:r>
                                <w:rPr>
                                  <w:rFonts w:ascii="Arial" w:hAnsi="Arial" w:cs="Arial"/>
                                  <w:b/>
                                  <w:bCs/>
                                  <w:color w:val="000000" w:themeColor="text1"/>
                                  <w:lang w:eastAsia="de-AT"/>
                                </w:rPr>
                                <w:t xml:space="preserve"> durch </w:t>
                              </w:r>
                              <w:r w:rsidRPr="00C72257">
                                <w:rPr>
                                  <w:rFonts w:ascii="Arial" w:hAnsi="Arial" w:cs="Arial"/>
                                  <w:color w:val="000000" w:themeColor="text1"/>
                                  <w:lang w:eastAsia="de-AT"/>
                                </w:rPr>
                                <w:t>und</w:t>
                              </w:r>
                              <w:r>
                                <w:rPr>
                                  <w:rFonts w:ascii="Arial" w:hAnsi="Arial" w:cs="Arial"/>
                                  <w:b/>
                                  <w:bCs/>
                                  <w:color w:val="000000" w:themeColor="text1"/>
                                  <w:lang w:eastAsia="de-AT"/>
                                </w:rPr>
                                <w:t xml:space="preserve"> m</w:t>
                              </w:r>
                              <w:r w:rsidRPr="00621B0D">
                                <w:rPr>
                                  <w:rFonts w:ascii="Arial" w:hAnsi="Arial" w:cs="Arial"/>
                                  <w:b/>
                                  <w:bCs/>
                                  <w:color w:val="000000" w:themeColor="text1"/>
                                  <w:lang w:eastAsia="de-AT"/>
                                </w:rPr>
                                <w:t>ach</w:t>
                              </w:r>
                              <w:r>
                                <w:rPr>
                                  <w:rFonts w:ascii="Arial" w:hAnsi="Arial" w:cs="Arial"/>
                                  <w:color w:val="000000" w:themeColor="text1"/>
                                  <w:lang w:eastAsia="de-AT"/>
                                </w:rPr>
                                <w:t xml:space="preserve"> dir Gedanken zu folgenden Fragen:</w:t>
                              </w:r>
                            </w:p>
                            <w:p w14:paraId="14986733" w14:textId="18E809A9" w:rsidR="00D94B25" w:rsidRDefault="00D94B25" w:rsidP="002717A4">
                              <w:pPr>
                                <w:pStyle w:val="Listenabsatz"/>
                                <w:numPr>
                                  <w:ilvl w:val="0"/>
                                  <w:numId w:val="32"/>
                                </w:numPr>
                                <w:spacing w:line="276" w:lineRule="auto"/>
                              </w:pPr>
                              <w:r>
                                <w:t>Welchem Zitat stimmst du eher zu? Warum?</w:t>
                              </w:r>
                            </w:p>
                            <w:p w14:paraId="357299FF" w14:textId="0398B65B" w:rsidR="00D94B25" w:rsidRDefault="00D94B25" w:rsidP="002717A4">
                              <w:pPr>
                                <w:pStyle w:val="Listenabsatz"/>
                                <w:numPr>
                                  <w:ilvl w:val="0"/>
                                  <w:numId w:val="32"/>
                                </w:numPr>
                                <w:spacing w:line="276" w:lineRule="auto"/>
                              </w:pPr>
                              <w:r w:rsidRPr="00E01BE1">
                                <w:t>Wie viel Geld brauchst du,</w:t>
                              </w:r>
                              <w:r>
                                <w:t xml:space="preserve"> um glücklich zu sein? Welche Dinge müsstest du dir im Alltag leisten können, um glücklich zu sein?</w:t>
                              </w:r>
                            </w:p>
                            <w:p w14:paraId="0416A6EA" w14:textId="3584B8C8" w:rsidR="00D94B25" w:rsidRPr="00E01BE1" w:rsidRDefault="00D94B25" w:rsidP="002717A4">
                              <w:pPr>
                                <w:pStyle w:val="Listenabsatz"/>
                                <w:numPr>
                                  <w:ilvl w:val="0"/>
                                  <w:numId w:val="32"/>
                                </w:numPr>
                                <w:spacing w:line="276" w:lineRule="auto"/>
                              </w:pPr>
                              <w:r>
                                <w:t>Gibt es für dich „zu viel“ Geld? Wenn ja, wann ist dieser Punkt erreicht? Wenn nein, was würdest du mit unendlich viel Geld 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DCD106" id="Gruppieren 2047418586" o:spid="_x0000_s1059" style="position:absolute;margin-left:-3.4pt;margin-top:17.5pt;width:467.7pt;height:275.2pt;z-index:251658291;mso-height-relative:margin" coordorigin="" coordsize="59397,30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">
                <v:roundrect id="Rechteck: abgerundete Ecken 3" o:spid="_x0000_s1060" style="position:absolute;width:59397;height:3081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" fillcolor="#f2f0f8" stroked="f" strokeweight="1pt">
                  <v:stroke joinstyle="miter"/>
                </v:roundrect>
                <v:shape id="Textfeld 5" o:spid="_x0000_s1061" type="#_x0000_t202" style="position:absolute;left:7526;top:993;width:49873;height:29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" filled="f" stroked="f" strokeweight=".5pt">
                  <v:textbox>
                    <w:txbxContent>
                      <w:p w14:paraId="634E4130" w14:textId="4F092A13" w:rsidR="00D94B25" w:rsidRPr="00277F26" w:rsidRDefault="00D94B25" w:rsidP="002C721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Think</w:t>
                        </w:r>
                      </w:p>
                      <w:p w14:paraId="4C27C409" w14:textId="77777777" w:rsidR="00D94B25" w:rsidRDefault="00D94B25" w:rsidP="002C721F"/>
                      <w:p w14:paraId="7AEA0655" w14:textId="77777777" w:rsidR="00D94B25" w:rsidRPr="0044479C" w:rsidRDefault="00D94B25" w:rsidP="009F7F4A">
                        <w:pPr>
                          <w:pStyle w:val="KeinLeerraum"/>
                          <w:rPr>
                            <w:szCs w:val="20"/>
                          </w:rPr>
                        </w:pPr>
                        <w:r w:rsidRPr="0044479C">
                          <w:rPr>
                            <w:szCs w:val="20"/>
                          </w:rPr>
                          <w:t xml:space="preserve">In Österreich wird ein großer Teil des Vermögens vererbt. Das heißt, dass die meisten reichen Leute in Österreich ihr Geld durch ihre Familie erhalten. Stell dir vor, du würdest morgen ein Vermögen erben. </w:t>
                        </w:r>
                      </w:p>
                      <w:p w14:paraId="04A4D8D6" w14:textId="77777777" w:rsidR="00D94B25" w:rsidRDefault="00D94B25" w:rsidP="009F7F4A">
                        <w:pPr>
                          <w:pStyle w:val="KeinLeerraum"/>
                          <w:rPr>
                            <w:rFonts w:ascii="Arial" w:hAnsi="Arial" w:cs="Arial"/>
                            <w:color w:val="000000" w:themeColor="text1"/>
                            <w:lang w:eastAsia="de-AT"/>
                          </w:rPr>
                        </w:pPr>
                      </w:p>
                      <w:p w14:paraId="1A65160F" w14:textId="77777777" w:rsidR="00D94B25" w:rsidRDefault="00D94B25" w:rsidP="00265716">
                        <w:pPr>
                          <w:pStyle w:val="KeinLeerraum"/>
                          <w:numPr>
                            <w:ilvl w:val="0"/>
                            <w:numId w:val="28"/>
                          </w:numPr>
                          <w:spacing w:line="276" w:lineRule="auto"/>
                          <w:rPr>
                            <w:rFonts w:ascii="Arial" w:hAnsi="Arial" w:cs="Arial"/>
                            <w:color w:val="000000" w:themeColor="text1"/>
                            <w:lang w:eastAsia="de-AT"/>
                          </w:rPr>
                        </w:pPr>
                        <w:r w:rsidRPr="006917F9">
                          <w:rPr>
                            <w:rFonts w:ascii="Arial" w:hAnsi="Arial" w:cs="Arial"/>
                            <w:b/>
                            <w:bCs/>
                            <w:color w:val="000000" w:themeColor="text1"/>
                            <w:lang w:eastAsia="de-AT"/>
                          </w:rPr>
                          <w:t>Überlege</w:t>
                        </w:r>
                        <w:r>
                          <w:rPr>
                            <w:rFonts w:ascii="Arial" w:hAnsi="Arial" w:cs="Arial"/>
                            <w:color w:val="000000" w:themeColor="text1"/>
                            <w:lang w:eastAsia="de-AT"/>
                          </w:rPr>
                          <w:t xml:space="preserve"> dir: </w:t>
                        </w:r>
                      </w:p>
                      <w:p w14:paraId="6DFBE0ED" w14:textId="77777777" w:rsidR="00D94B25" w:rsidRPr="002717A4" w:rsidRDefault="00D94B25" w:rsidP="002717A4">
                        <w:pPr>
                          <w:pStyle w:val="Listenabsatz"/>
                          <w:numPr>
                            <w:ilvl w:val="0"/>
                            <w:numId w:val="32"/>
                          </w:numPr>
                          <w:spacing w:line="276" w:lineRule="auto"/>
                        </w:pPr>
                        <w:r w:rsidRPr="002717A4">
                          <w:t xml:space="preserve">Wie viel Geld müsstest du erben, um dich reich zu fühlen? </w:t>
                        </w:r>
                      </w:p>
                      <w:p w14:paraId="4FA16D1E" w14:textId="4C11F817" w:rsidR="00D94B25" w:rsidRPr="0044479C" w:rsidRDefault="00D94B25" w:rsidP="00265716">
                        <w:pPr>
                          <w:pStyle w:val="Listenabsatz"/>
                          <w:numPr>
                            <w:ilvl w:val="0"/>
                            <w:numId w:val="32"/>
                          </w:numPr>
                          <w:spacing w:line="276" w:lineRule="auto"/>
                          <w:rPr>
                            <w:rFonts w:ascii="Arial" w:hAnsi="Arial" w:cs="Arial"/>
                            <w:color w:val="000000" w:themeColor="text1"/>
                            <w:lang w:eastAsia="de-AT"/>
                          </w:rPr>
                        </w:pPr>
                        <w:r w:rsidRPr="002717A4">
                          <w:t>Was würdest du mit dem Geld tun? Wie bzw. wo würdest du leben wollen? Welche</w:t>
                        </w:r>
                        <w:r w:rsidRPr="001460CC">
                          <w:rPr>
                            <w:rFonts w:ascii="Arial" w:hAnsi="Arial" w:cs="Arial"/>
                            <w:color w:val="000000" w:themeColor="text1"/>
                            <w:lang w:eastAsia="de-AT"/>
                          </w:rPr>
                          <w:t xml:space="preserve"> Dinge würdest du kaufen wollen? Wie würde dein Alltag aussehen?</w:t>
                        </w:r>
                      </w:p>
                      <w:p w14:paraId="3099BCFA" w14:textId="149B4CA3" w:rsidR="00D94B25" w:rsidRPr="00244160" w:rsidRDefault="00D94B25" w:rsidP="00265716">
                        <w:pPr>
                          <w:pStyle w:val="KeinLeerraum"/>
                          <w:numPr>
                            <w:ilvl w:val="0"/>
                            <w:numId w:val="28"/>
                          </w:numPr>
                          <w:spacing w:line="276" w:lineRule="auto"/>
                          <w:rPr>
                            <w:rFonts w:ascii="Arial" w:hAnsi="Arial" w:cs="Arial"/>
                            <w:color w:val="000000" w:themeColor="text1"/>
                            <w:lang w:eastAsia="de-AT"/>
                          </w:rPr>
                        </w:pPr>
                        <w:r>
                          <w:rPr>
                            <w:rFonts w:ascii="Arial" w:hAnsi="Arial" w:cs="Arial"/>
                            <w:b/>
                            <w:bCs/>
                            <w:color w:val="000000" w:themeColor="text1"/>
                            <w:lang w:eastAsia="de-AT"/>
                          </w:rPr>
                          <w:t xml:space="preserve">Lies </w:t>
                        </w:r>
                        <w:r w:rsidRPr="00C72257">
                          <w:rPr>
                            <w:rFonts w:ascii="Arial" w:hAnsi="Arial" w:cs="Arial"/>
                            <w:color w:val="000000" w:themeColor="text1"/>
                            <w:lang w:eastAsia="de-AT"/>
                          </w:rPr>
                          <w:t>dir anschließend die beiden Zitat zum Thema Geld</w:t>
                        </w:r>
                        <w:r>
                          <w:rPr>
                            <w:rFonts w:ascii="Arial" w:hAnsi="Arial" w:cs="Arial"/>
                            <w:b/>
                            <w:bCs/>
                            <w:color w:val="000000" w:themeColor="text1"/>
                            <w:lang w:eastAsia="de-AT"/>
                          </w:rPr>
                          <w:t xml:space="preserve"> durch </w:t>
                        </w:r>
                        <w:r w:rsidRPr="00C72257">
                          <w:rPr>
                            <w:rFonts w:ascii="Arial" w:hAnsi="Arial" w:cs="Arial"/>
                            <w:color w:val="000000" w:themeColor="text1"/>
                            <w:lang w:eastAsia="de-AT"/>
                          </w:rPr>
                          <w:t>und</w:t>
                        </w:r>
                        <w:r>
                          <w:rPr>
                            <w:rFonts w:ascii="Arial" w:hAnsi="Arial" w:cs="Arial"/>
                            <w:b/>
                            <w:bCs/>
                            <w:color w:val="000000" w:themeColor="text1"/>
                            <w:lang w:eastAsia="de-AT"/>
                          </w:rPr>
                          <w:t xml:space="preserve"> m</w:t>
                        </w:r>
                        <w:r w:rsidRPr="00621B0D">
                          <w:rPr>
                            <w:rFonts w:ascii="Arial" w:hAnsi="Arial" w:cs="Arial"/>
                            <w:b/>
                            <w:bCs/>
                            <w:color w:val="000000" w:themeColor="text1"/>
                            <w:lang w:eastAsia="de-AT"/>
                          </w:rPr>
                          <w:t>ach</w:t>
                        </w:r>
                        <w:r>
                          <w:rPr>
                            <w:rFonts w:ascii="Arial" w:hAnsi="Arial" w:cs="Arial"/>
                            <w:color w:val="000000" w:themeColor="text1"/>
                            <w:lang w:eastAsia="de-AT"/>
                          </w:rPr>
                          <w:t xml:space="preserve"> dir Gedanken zu folgenden Fragen:</w:t>
                        </w:r>
                      </w:p>
                      <w:p w14:paraId="14986733" w14:textId="18E809A9" w:rsidR="00D94B25" w:rsidRDefault="00D94B25" w:rsidP="002717A4">
                        <w:pPr>
                          <w:pStyle w:val="Listenabsatz"/>
                          <w:numPr>
                            <w:ilvl w:val="0"/>
                            <w:numId w:val="32"/>
                          </w:numPr>
                          <w:spacing w:line="276" w:lineRule="auto"/>
                        </w:pPr>
                        <w:r>
                          <w:t>Welchem Zitat stimmst du eher zu? Warum?</w:t>
                        </w:r>
                      </w:p>
                      <w:p w14:paraId="357299FF" w14:textId="0398B65B" w:rsidR="00D94B25" w:rsidRDefault="00D94B25" w:rsidP="002717A4">
                        <w:pPr>
                          <w:pStyle w:val="Listenabsatz"/>
                          <w:numPr>
                            <w:ilvl w:val="0"/>
                            <w:numId w:val="32"/>
                          </w:numPr>
                          <w:spacing w:line="276" w:lineRule="auto"/>
                        </w:pPr>
                        <w:r w:rsidRPr="00E01BE1">
                          <w:t>Wie viel Geld brauchst du,</w:t>
                        </w:r>
                        <w:r>
                          <w:t xml:space="preserve"> um glücklich zu sein? Welche Dinge müsstest du dir im Alltag leisten können, um glücklich zu sein?</w:t>
                        </w:r>
                      </w:p>
                      <w:p w14:paraId="0416A6EA" w14:textId="3584B8C8" w:rsidR="00D94B25" w:rsidRPr="00E01BE1" w:rsidRDefault="00D94B25" w:rsidP="002717A4">
                        <w:pPr>
                          <w:pStyle w:val="Listenabsatz"/>
                          <w:numPr>
                            <w:ilvl w:val="0"/>
                            <w:numId w:val="32"/>
                          </w:numPr>
                          <w:spacing w:line="276" w:lineRule="auto"/>
                        </w:pPr>
                        <w:r>
                          <w:t>Gibt es für dich „zu viel“ Geld? Wenn ja, wann ist dieser Punkt erreicht? Wenn nein, was würdest du mit unendlich viel Geld tun?</w:t>
                        </w:r>
                      </w:p>
                    </w:txbxContent>
                  </v:textbox>
                </v:shape>
                <w10:wrap type="topAndBottom"/>
              </v:group>
            </w:pict>
          </mc:Fallback>
        </mc:AlternateContent>
      </w:r>
      <w:r w:rsidR="00D47B71">
        <w:rPr>
          <w:noProof/>
        </w:rPr>
        <w:drawing>
          <wp:anchor distT="0" distB="0" distL="114300" distR="114300" simplePos="0" relativeHeight="251658310" behindDoc="0" locked="0" layoutInCell="1" allowOverlap="1" wp14:anchorId="442B0B03" wp14:editId="516C80A8">
            <wp:simplePos x="0" y="0"/>
            <wp:positionH relativeFrom="column">
              <wp:posOffset>28184</wp:posOffset>
            </wp:positionH>
            <wp:positionV relativeFrom="paragraph">
              <wp:posOffset>290195</wp:posOffset>
            </wp:positionV>
            <wp:extent cx="673735" cy="689959"/>
            <wp:effectExtent l="0" t="0" r="0" b="0"/>
            <wp:wrapNone/>
            <wp:docPr id="5" name="Grafik 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673735" cy="689959"/>
                    </a:xfrm>
                    <a:prstGeom prst="rect">
                      <a:avLst/>
                    </a:prstGeom>
                  </pic:spPr>
                </pic:pic>
              </a:graphicData>
            </a:graphic>
          </wp:anchor>
        </w:drawing>
      </w:r>
    </w:p>
    <w:p w14:paraId="7B1E60FB" w14:textId="219DB150" w:rsidR="000927FC" w:rsidRDefault="000927FC" w:rsidP="00AB1E97"/>
    <w:p w14:paraId="4C57F631" w14:textId="1C209833" w:rsidR="00D153DE" w:rsidRDefault="0094635E" w:rsidP="00AB1E97">
      <w:r>
        <w:rPr>
          <w:noProof/>
        </w:rPr>
        <mc:AlternateContent>
          <mc:Choice Requires="wpg">
            <w:drawing>
              <wp:anchor distT="0" distB="0" distL="114300" distR="114300" simplePos="0" relativeHeight="251658292" behindDoc="0" locked="0" layoutInCell="1" allowOverlap="1" wp14:anchorId="37CC4E13" wp14:editId="3B8303A3">
                <wp:simplePos x="0" y="0"/>
                <wp:positionH relativeFrom="column">
                  <wp:posOffset>-24129</wp:posOffset>
                </wp:positionH>
                <wp:positionV relativeFrom="paragraph">
                  <wp:posOffset>41910</wp:posOffset>
                </wp:positionV>
                <wp:extent cx="5920740" cy="1181100"/>
                <wp:effectExtent l="0" t="0" r="3810" b="0"/>
                <wp:wrapNone/>
                <wp:docPr id="2107195375" name="Gruppieren 2107195375"/>
                <wp:cNvGraphicFramePr/>
                <a:graphic xmlns:a="http://schemas.openxmlformats.org/drawingml/2006/main">
                  <a:graphicData uri="http://schemas.microsoft.com/office/word/2010/wordprocessingGroup">
                    <wpg:wgp>
                      <wpg:cNvGrpSpPr/>
                      <wpg:grpSpPr>
                        <a:xfrm>
                          <a:off x="0" y="0"/>
                          <a:ext cx="5920740" cy="1181100"/>
                          <a:chOff x="0" y="0"/>
                          <a:chExt cx="5758815" cy="1181100"/>
                        </a:xfrm>
                      </wpg:grpSpPr>
                      <wps:wsp>
                        <wps:cNvPr id="248" name="Abgerundetes Rechteck 81"/>
                        <wps:cNvSpPr/>
                        <wps:spPr>
                          <a:xfrm>
                            <a:off x="0" y="0"/>
                            <a:ext cx="5758815" cy="1181100"/>
                          </a:xfrm>
                          <a:prstGeom prst="roundRect">
                            <a:avLst>
                              <a:gd name="adj" fmla="val 5914"/>
                            </a:avLst>
                          </a:prstGeom>
                          <a:solidFill>
                            <a:srgbClr val="E1E6E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Textfeld 1"/>
                        <wps:cNvSpPr txBox="1"/>
                        <wps:spPr>
                          <a:xfrm>
                            <a:off x="828675" y="247650"/>
                            <a:ext cx="4728441" cy="802104"/>
                          </a:xfrm>
                          <a:prstGeom prst="rect">
                            <a:avLst/>
                          </a:prstGeom>
                          <a:noFill/>
                          <a:ln w="6350">
                            <a:noFill/>
                          </a:ln>
                        </wps:spPr>
                        <wps:txbx>
                          <w:txbxContent>
                            <w:p w14:paraId="325AE605" w14:textId="35751762" w:rsidR="00D94B25" w:rsidRPr="009153C0" w:rsidRDefault="00D94B25" w:rsidP="00D153DE">
                              <w:pPr>
                                <w:pStyle w:val="KeinLeerraum"/>
                                <w:rPr>
                                  <w:rFonts w:ascii="Arial" w:hAnsi="Arial" w:cs="Arial"/>
                                  <w:color w:val="000000" w:themeColor="text1"/>
                                  <w:lang w:eastAsia="de-AT"/>
                                </w:rPr>
                              </w:pPr>
                              <w:r>
                                <w:rPr>
                                  <w:rFonts w:ascii="Arial" w:hAnsi="Arial" w:cs="Arial"/>
                                  <w:color w:val="000000" w:themeColor="text1"/>
                                  <w:lang w:eastAsia="de-AT"/>
                                </w:rPr>
                                <w:t xml:space="preserve">Meine </w:t>
                              </w:r>
                              <w:r w:rsidRPr="00C741D8">
                                <w:rPr>
                                  <w:rFonts w:ascii="Arial" w:hAnsi="Arial" w:cs="Arial"/>
                                  <w:color w:val="000000" w:themeColor="text1"/>
                                  <w:lang w:eastAsia="de-AT"/>
                                </w:rPr>
                                <w:t>Mama hat</w:t>
                              </w:r>
                              <w:r>
                                <w:rPr>
                                  <w:rFonts w:ascii="Arial" w:hAnsi="Arial" w:cs="Arial"/>
                                  <w:color w:val="000000" w:themeColor="text1"/>
                                  <w:lang w:eastAsia="de-AT"/>
                                </w:rPr>
                                <w:t xml:space="preserve"> immer</w:t>
                              </w:r>
                              <w:r w:rsidRPr="00C741D8">
                                <w:rPr>
                                  <w:rFonts w:ascii="Arial" w:hAnsi="Arial" w:cs="Arial"/>
                                  <w:color w:val="000000" w:themeColor="text1"/>
                                  <w:lang w:eastAsia="de-AT"/>
                                </w:rPr>
                                <w:t xml:space="preserve"> gesagt</w:t>
                              </w:r>
                              <w:r>
                                <w:rPr>
                                  <w:rFonts w:ascii="Arial" w:hAnsi="Arial" w:cs="Arial"/>
                                  <w:color w:val="000000" w:themeColor="text1"/>
                                  <w:lang w:eastAsia="de-AT"/>
                                </w:rPr>
                                <w:t>, ein Mensch braucht nur so viel Geld zum Glücklich-Sein, und der Rest ist nur zum Angeben.</w:t>
                              </w:r>
                            </w:p>
                            <w:p w14:paraId="6DA3D5FA" w14:textId="3E9ADAF3" w:rsidR="00D94B25" w:rsidRDefault="00D94B25" w:rsidP="00D153DE"/>
                            <w:p w14:paraId="4154D89F" w14:textId="461D287F" w:rsidR="00D94B25" w:rsidRPr="00C741D8" w:rsidRDefault="00D94B25" w:rsidP="009153C0">
                              <w:pPr>
                                <w:rPr>
                                  <w:b/>
                                  <w:bCs/>
                                </w:rPr>
                              </w:pPr>
                              <w:r w:rsidRPr="009153C0">
                                <w:rPr>
                                  <w:b/>
                                  <w:bCs/>
                                </w:rPr>
                                <w:t>Forrest Gump (1994)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0" name="Grafik 2" descr="Öffnendes Anführungszeichen mit einfarbiger Füllung"/>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75335" cy="774700"/>
                          </a:xfrm>
                          <a:prstGeom prst="rect">
                            <a:avLst/>
                          </a:prstGeom>
                        </pic:spPr>
                      </pic:pic>
                    </wpg:wgp>
                  </a:graphicData>
                </a:graphic>
                <wp14:sizeRelH relativeFrom="margin">
                  <wp14:pctWidth>0</wp14:pctWidth>
                </wp14:sizeRelH>
              </wp:anchor>
            </w:drawing>
          </mc:Choice>
          <mc:Fallback>
            <w:pict>
              <v:group w14:anchorId="37CC4E13" id="Gruppieren 2107195375" o:spid="_x0000_s1062" style="position:absolute;margin-left:-1.9pt;margin-top:3.3pt;width:466.2pt;height:93pt;z-index:251658292;mso-width-relative:margin" coordsize="57588,118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">
                <v:roundrect id="Abgerundetes Rechteck 81" o:spid="_x0000_s1063" style="position:absolute;width:57588;height:1181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" fillcolor="#e1e6ef" stroked="f" strokeweight="1pt">
                  <v:stroke joinstyle="miter"/>
                </v:roundrect>
                <v:shape id="_x0000_s1064" type="#_x0000_t202" style="position:absolute;left:8286;top:2476;width:47285;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" filled="f" stroked="f" strokeweight=".5pt">
                  <v:textbox inset="0,0,0,0">
                    <w:txbxContent>
                      <w:p w14:paraId="325AE605" w14:textId="35751762" w:rsidR="00D94B25" w:rsidRPr="009153C0" w:rsidRDefault="00D94B25" w:rsidP="00D153DE">
                        <w:pPr>
                          <w:pStyle w:val="KeinLeerraum"/>
                          <w:rPr>
                            <w:rFonts w:ascii="Arial" w:hAnsi="Arial" w:cs="Arial"/>
                            <w:color w:val="000000" w:themeColor="text1"/>
                            <w:lang w:eastAsia="de-AT"/>
                          </w:rPr>
                        </w:pPr>
                        <w:r>
                          <w:rPr>
                            <w:rFonts w:ascii="Arial" w:hAnsi="Arial" w:cs="Arial"/>
                            <w:color w:val="000000" w:themeColor="text1"/>
                            <w:lang w:eastAsia="de-AT"/>
                          </w:rPr>
                          <w:t xml:space="preserve">Meine </w:t>
                        </w:r>
                        <w:r w:rsidRPr="00C741D8">
                          <w:rPr>
                            <w:rFonts w:ascii="Arial" w:hAnsi="Arial" w:cs="Arial"/>
                            <w:color w:val="000000" w:themeColor="text1"/>
                            <w:lang w:eastAsia="de-AT"/>
                          </w:rPr>
                          <w:t>Mama hat</w:t>
                        </w:r>
                        <w:r>
                          <w:rPr>
                            <w:rFonts w:ascii="Arial" w:hAnsi="Arial" w:cs="Arial"/>
                            <w:color w:val="000000" w:themeColor="text1"/>
                            <w:lang w:eastAsia="de-AT"/>
                          </w:rPr>
                          <w:t xml:space="preserve"> immer</w:t>
                        </w:r>
                        <w:r w:rsidRPr="00C741D8">
                          <w:rPr>
                            <w:rFonts w:ascii="Arial" w:hAnsi="Arial" w:cs="Arial"/>
                            <w:color w:val="000000" w:themeColor="text1"/>
                            <w:lang w:eastAsia="de-AT"/>
                          </w:rPr>
                          <w:t xml:space="preserve"> gesagt</w:t>
                        </w:r>
                        <w:r>
                          <w:rPr>
                            <w:rFonts w:ascii="Arial" w:hAnsi="Arial" w:cs="Arial"/>
                            <w:color w:val="000000" w:themeColor="text1"/>
                            <w:lang w:eastAsia="de-AT"/>
                          </w:rPr>
                          <w:t>, ein Mensch braucht nur so viel Geld zum Glücklich-Sein, und der Rest ist nur zum Angeben.</w:t>
                        </w:r>
                      </w:p>
                      <w:p w14:paraId="6DA3D5FA" w14:textId="3E9ADAF3" w:rsidR="00D94B25" w:rsidRDefault="00D94B25" w:rsidP="00D153DE"/>
                      <w:p w14:paraId="4154D89F" w14:textId="461D287F" w:rsidR="00D94B25" w:rsidRPr="00C741D8" w:rsidRDefault="00D94B25" w:rsidP="009153C0">
                        <w:pPr>
                          <w:rPr>
                            <w:b/>
                            <w:bCs/>
                          </w:rPr>
                        </w:pPr>
                        <w:r w:rsidRPr="009153C0">
                          <w:rPr>
                            <w:b/>
                            <w:bCs/>
                          </w:rPr>
                          <w:t>Forrest Gump (1994)</w:t>
                        </w:r>
                      </w:p>
                    </w:txbxContent>
                  </v:textbox>
                </v:shape>
                <v:shape id="Grafik 2" o:spid="_x0000_s1065" type="#_x0000_t75" alt="Öffnendes Anführungszeichen mit einfarbiger Füllung" style="position:absolute;width:7753;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">
                  <v:imagedata r:id="rId55" o:title="Öffnendes Anführungszeichen mit einfarbiger Füllung"/>
                </v:shape>
              </v:group>
            </w:pict>
          </mc:Fallback>
        </mc:AlternateContent>
      </w:r>
    </w:p>
    <w:p w14:paraId="5F8014F1" w14:textId="696E232B" w:rsidR="00D153DE" w:rsidRDefault="00D153DE" w:rsidP="00AB1E97"/>
    <w:p w14:paraId="3AB1B129" w14:textId="0A7DB5E0" w:rsidR="00D153DE" w:rsidRDefault="00D153DE" w:rsidP="00AB1E97"/>
    <w:p w14:paraId="147EB94B" w14:textId="79CBBFD4" w:rsidR="00D153DE" w:rsidRDefault="00D153DE" w:rsidP="00AB1E97"/>
    <w:p w14:paraId="4F652DF3" w14:textId="00CAB12A" w:rsidR="00E4323B" w:rsidRDefault="00E4323B" w:rsidP="00AB1E97"/>
    <w:p w14:paraId="34C69E8E" w14:textId="4287C33F" w:rsidR="00E4323B" w:rsidRDefault="00E4323B" w:rsidP="00AB1E97"/>
    <w:p w14:paraId="6F5FF85E" w14:textId="79D58BB5" w:rsidR="002064E3" w:rsidRDefault="002064E3" w:rsidP="002064E3">
      <w:pPr>
        <w:pStyle w:val="KeinLeerraum"/>
        <w:rPr>
          <w:rFonts w:ascii="Arial" w:hAnsi="Arial" w:cs="Arial"/>
          <w:color w:val="000000" w:themeColor="text1"/>
          <w:lang w:eastAsia="de-AT"/>
        </w:rPr>
      </w:pPr>
    </w:p>
    <w:p w14:paraId="4FC815C6" w14:textId="12C4F8ED" w:rsidR="002064E3" w:rsidRPr="00074624" w:rsidRDefault="0094635E" w:rsidP="002064E3">
      <w:r>
        <w:rPr>
          <w:noProof/>
        </w:rPr>
        <mc:AlternateContent>
          <mc:Choice Requires="wpg">
            <w:drawing>
              <wp:anchor distT="0" distB="0" distL="114300" distR="114300" simplePos="0" relativeHeight="251658293" behindDoc="0" locked="0" layoutInCell="1" allowOverlap="1" wp14:anchorId="0AB4514F" wp14:editId="6630916E">
                <wp:simplePos x="0" y="0"/>
                <wp:positionH relativeFrom="column">
                  <wp:posOffset>4445</wp:posOffset>
                </wp:positionH>
                <wp:positionV relativeFrom="paragraph">
                  <wp:posOffset>168910</wp:posOffset>
                </wp:positionV>
                <wp:extent cx="5892165" cy="1181100"/>
                <wp:effectExtent l="0" t="0" r="0" b="0"/>
                <wp:wrapNone/>
                <wp:docPr id="1397515488" name="Gruppieren 1397515488"/>
                <wp:cNvGraphicFramePr/>
                <a:graphic xmlns:a="http://schemas.openxmlformats.org/drawingml/2006/main">
                  <a:graphicData uri="http://schemas.microsoft.com/office/word/2010/wordprocessingGroup">
                    <wpg:wgp>
                      <wpg:cNvGrpSpPr/>
                      <wpg:grpSpPr>
                        <a:xfrm>
                          <a:off x="0" y="0"/>
                          <a:ext cx="5892165" cy="1181100"/>
                          <a:chOff x="0" y="0"/>
                          <a:chExt cx="5758815" cy="1181100"/>
                        </a:xfrm>
                      </wpg:grpSpPr>
                      <wps:wsp>
                        <wps:cNvPr id="1367881583" name="Abgerundetes Rechteck 81"/>
                        <wps:cNvSpPr/>
                        <wps:spPr>
                          <a:xfrm>
                            <a:off x="0" y="0"/>
                            <a:ext cx="5758815" cy="1181100"/>
                          </a:xfrm>
                          <a:prstGeom prst="roundRect">
                            <a:avLst>
                              <a:gd name="adj" fmla="val 5914"/>
                            </a:avLst>
                          </a:prstGeom>
                          <a:solidFill>
                            <a:srgbClr val="E1E6E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790784" name="Textfeld 1"/>
                        <wps:cNvSpPr txBox="1"/>
                        <wps:spPr>
                          <a:xfrm>
                            <a:off x="828675" y="247650"/>
                            <a:ext cx="4728441" cy="802104"/>
                          </a:xfrm>
                          <a:prstGeom prst="rect">
                            <a:avLst/>
                          </a:prstGeom>
                          <a:noFill/>
                          <a:ln w="6350">
                            <a:noFill/>
                          </a:ln>
                        </wps:spPr>
                        <wps:txbx>
                          <w:txbxContent>
                            <w:p w14:paraId="49976BA7" w14:textId="617EFB0C" w:rsidR="00D94B25" w:rsidRPr="00DE6958" w:rsidRDefault="00D94B25" w:rsidP="009153C0">
                              <w:r w:rsidRPr="00984389">
                                <w:t xml:space="preserve">Es heißt immer, Geld macht nicht </w:t>
                              </w:r>
                              <w:r>
                                <w:t>glücklich. Aber sehen Sie sich das Grinsen in meinem Gesicht an – von einem Ohr zum anderen!</w:t>
                              </w:r>
                            </w:p>
                            <w:p w14:paraId="155F92B0" w14:textId="77777777" w:rsidR="00D94B25" w:rsidRDefault="00D94B25" w:rsidP="009153C0"/>
                            <w:p w14:paraId="5109D443" w14:textId="3CAF8B05" w:rsidR="00D94B25" w:rsidRPr="00DE6958" w:rsidRDefault="00D94B25" w:rsidP="009153C0">
                              <w:pPr>
                                <w:rPr>
                                  <w:b/>
                                  <w:bCs/>
                                </w:rPr>
                              </w:pPr>
                              <w:r>
                                <w:rPr>
                                  <w:b/>
                                  <w:bCs/>
                                </w:rPr>
                                <w:t>Boiler Room</w:t>
                              </w:r>
                              <w:r w:rsidRPr="009153C0">
                                <w:rPr>
                                  <w:b/>
                                  <w:bCs/>
                                </w:rPr>
                                <w:t xml:space="preserve"> (</w:t>
                              </w:r>
                              <w:r>
                                <w:rPr>
                                  <w:b/>
                                  <w:bCs/>
                                </w:rPr>
                                <w:t>2000</w:t>
                              </w:r>
                              <w:r w:rsidRPr="009153C0">
                                <w:rPr>
                                  <w:b/>
                                  <w:bC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944378790" name="Grafik 2" descr="Öffnendes Anführungszeichen mit einfarbiger Füllung"/>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75335" cy="774700"/>
                          </a:xfrm>
                          <a:prstGeom prst="rect">
                            <a:avLst/>
                          </a:prstGeom>
                        </pic:spPr>
                      </pic:pic>
                    </wpg:wgp>
                  </a:graphicData>
                </a:graphic>
                <wp14:sizeRelH relativeFrom="margin">
                  <wp14:pctWidth>0</wp14:pctWidth>
                </wp14:sizeRelH>
              </wp:anchor>
            </w:drawing>
          </mc:Choice>
          <mc:Fallback>
            <w:pict>
              <v:group w14:anchorId="0AB4514F" id="Gruppieren 1397515488" o:spid="_x0000_s1066" style="position:absolute;margin-left:.35pt;margin-top:13.3pt;width:463.95pt;height:93pt;z-index:251658293;mso-width-relative:margin" coordsize="57588,118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">
                <v:roundrect id="Abgerundetes Rechteck 81" o:spid="_x0000_s1067" style="position:absolute;width:57588;height:1181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" fillcolor="#e1e6ef" stroked="f" strokeweight="1pt">
                  <v:stroke joinstyle="miter"/>
                </v:roundrect>
                <v:shape id="_x0000_s1068" type="#_x0000_t202" style="position:absolute;left:8286;top:2476;width:47285;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" filled="f" stroked="f" strokeweight=".5pt">
                  <v:textbox inset="0,0,0,0">
                    <w:txbxContent>
                      <w:p w14:paraId="49976BA7" w14:textId="617EFB0C" w:rsidR="00D94B25" w:rsidRPr="00DE6958" w:rsidRDefault="00D94B25" w:rsidP="009153C0">
                        <w:r w:rsidRPr="00984389">
                          <w:t xml:space="preserve">Es heißt immer, Geld macht nicht </w:t>
                        </w:r>
                        <w:r>
                          <w:t>glücklich. Aber sehen Sie sich das Grinsen in meinem Gesicht an – von einem Ohr zum anderen!</w:t>
                        </w:r>
                      </w:p>
                      <w:p w14:paraId="155F92B0" w14:textId="77777777" w:rsidR="00D94B25" w:rsidRDefault="00D94B25" w:rsidP="009153C0"/>
                      <w:p w14:paraId="5109D443" w14:textId="3CAF8B05" w:rsidR="00D94B25" w:rsidRPr="00DE6958" w:rsidRDefault="00D94B25" w:rsidP="009153C0">
                        <w:pPr>
                          <w:rPr>
                            <w:b/>
                            <w:bCs/>
                          </w:rPr>
                        </w:pPr>
                        <w:r>
                          <w:rPr>
                            <w:b/>
                            <w:bCs/>
                          </w:rPr>
                          <w:t>Boiler Room</w:t>
                        </w:r>
                        <w:r w:rsidRPr="009153C0">
                          <w:rPr>
                            <w:b/>
                            <w:bCs/>
                          </w:rPr>
                          <w:t xml:space="preserve"> (</w:t>
                        </w:r>
                        <w:r>
                          <w:rPr>
                            <w:b/>
                            <w:bCs/>
                          </w:rPr>
                          <w:t>2000</w:t>
                        </w:r>
                        <w:r w:rsidRPr="009153C0">
                          <w:rPr>
                            <w:b/>
                            <w:bCs/>
                          </w:rPr>
                          <w:t>)</w:t>
                        </w:r>
                      </w:p>
                    </w:txbxContent>
                  </v:textbox>
                </v:shape>
                <v:shape id="Grafik 2" o:spid="_x0000_s1069" type="#_x0000_t75" alt="Öffnendes Anführungszeichen mit einfarbiger Füllung" style="position:absolute;width:7753;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">
                  <v:imagedata r:id="rId55" o:title="Öffnendes Anführungszeichen mit einfarbiger Füllung"/>
                </v:shape>
              </v:group>
            </w:pict>
          </mc:Fallback>
        </mc:AlternateContent>
      </w:r>
      <w:r>
        <w:rPr>
          <w:noProof/>
        </w:rPr>
        <w:drawing>
          <wp:anchor distT="0" distB="0" distL="114300" distR="114300" simplePos="0" relativeHeight="251658312" behindDoc="0" locked="0" layoutInCell="1" allowOverlap="1" wp14:anchorId="52FEBA58" wp14:editId="50442173">
            <wp:simplePos x="0" y="0"/>
            <wp:positionH relativeFrom="column">
              <wp:posOffset>55880</wp:posOffset>
            </wp:positionH>
            <wp:positionV relativeFrom="paragraph">
              <wp:posOffset>1774190</wp:posOffset>
            </wp:positionV>
            <wp:extent cx="673735" cy="689610"/>
            <wp:effectExtent l="0" t="0" r="0" b="0"/>
            <wp:wrapNone/>
            <wp:docPr id="11" name="Grafik 1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673735" cy="689610"/>
                    </a:xfrm>
                    <a:prstGeom prst="rect">
                      <a:avLst/>
                    </a:prstGeom>
                  </pic:spPr>
                </pic:pic>
              </a:graphicData>
            </a:graphic>
          </wp:anchor>
        </w:drawing>
      </w:r>
      <w:r>
        <w:rPr>
          <w:noProof/>
        </w:rPr>
        <mc:AlternateContent>
          <mc:Choice Requires="wps">
            <w:drawing>
              <wp:anchor distT="0" distB="0" distL="114300" distR="114300" simplePos="0" relativeHeight="251658295" behindDoc="0" locked="0" layoutInCell="1" allowOverlap="1" wp14:anchorId="7C9A6538" wp14:editId="755A26F7">
                <wp:simplePos x="0" y="0"/>
                <wp:positionH relativeFrom="margin">
                  <wp:posOffset>704850</wp:posOffset>
                </wp:positionH>
                <wp:positionV relativeFrom="paragraph">
                  <wp:posOffset>1814830</wp:posOffset>
                </wp:positionV>
                <wp:extent cx="5050790" cy="942975"/>
                <wp:effectExtent l="0" t="0" r="0" b="0"/>
                <wp:wrapTopAndBottom/>
                <wp:docPr id="1667606532" name="Textfeld 1667606532"/>
                <wp:cNvGraphicFramePr/>
                <a:graphic xmlns:a="http://schemas.openxmlformats.org/drawingml/2006/main">
                  <a:graphicData uri="http://schemas.microsoft.com/office/word/2010/wordprocessingShape">
                    <wps:wsp>
                      <wps:cNvSpPr txBox="1"/>
                      <wps:spPr>
                        <a:xfrm>
                          <a:off x="0" y="0"/>
                          <a:ext cx="5050790" cy="942975"/>
                        </a:xfrm>
                        <a:prstGeom prst="rect">
                          <a:avLst/>
                        </a:prstGeom>
                        <a:noFill/>
                        <a:ln w="6350">
                          <a:noFill/>
                        </a:ln>
                      </wps:spPr>
                      <wps:txbx>
                        <w:txbxContent>
                          <w:p w14:paraId="34FB0CC6" w14:textId="71A205AF" w:rsidR="00D94B25" w:rsidRPr="00277F26" w:rsidRDefault="00D94B25" w:rsidP="00295B1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Pair</w:t>
                            </w:r>
                          </w:p>
                          <w:p w14:paraId="1E25E7FD" w14:textId="77777777" w:rsidR="00D94B25" w:rsidRDefault="00D94B25" w:rsidP="00295B1D"/>
                          <w:p w14:paraId="494C8E2F" w14:textId="694F8ED3" w:rsidR="00D94B25" w:rsidRPr="00E01BE1" w:rsidRDefault="00D94B25" w:rsidP="00295B1D">
                            <w:r w:rsidRPr="00295B1D">
                              <w:rPr>
                                <w:b/>
                                <w:bCs/>
                              </w:rPr>
                              <w:t>Besprich</w:t>
                            </w:r>
                            <w:r>
                              <w:t xml:space="preserve"> die Fragen mit der Person neben dir. Bei welchen Fragen seid ihr der gleichen Meinung? Wo unterscheiden sich eure Meinungen?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9A6538" id="Textfeld 1667606532" o:spid="_x0000_s1070" type="#_x0000_t202" style="position:absolute;margin-left:55.5pt;margin-top:142.9pt;width:397.7pt;height:74.25pt;z-index:25165829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" filled="f" stroked="f" strokeweight=".5pt">
                <v:textbox>
                  <w:txbxContent>
                    <w:p w14:paraId="34FB0CC6" w14:textId="71A205AF" w:rsidR="00D94B25" w:rsidRPr="00277F26" w:rsidRDefault="00D94B25" w:rsidP="00295B1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Pair</w:t>
                      </w:r>
                    </w:p>
                    <w:p w14:paraId="1E25E7FD" w14:textId="77777777" w:rsidR="00D94B25" w:rsidRDefault="00D94B25" w:rsidP="00295B1D"/>
                    <w:p w14:paraId="494C8E2F" w14:textId="694F8ED3" w:rsidR="00D94B25" w:rsidRPr="00E01BE1" w:rsidRDefault="00D94B25" w:rsidP="00295B1D">
                      <w:r w:rsidRPr="00295B1D">
                        <w:rPr>
                          <w:b/>
                          <w:bCs/>
                        </w:rPr>
                        <w:t>Besprich</w:t>
                      </w:r>
                      <w:r>
                        <w:t xml:space="preserve"> die Fragen mit der Person neben dir. Bei welchen Fragen seid ihr der gleichen Meinung? Wo unterscheiden sich eure Meinungen?</w:t>
                      </w:r>
                    </w:p>
                  </w:txbxContent>
                </v:textbox>
                <w10:wrap type="topAndBottom" anchorx="margin"/>
              </v:shape>
            </w:pict>
          </mc:Fallback>
        </mc:AlternateContent>
      </w:r>
    </w:p>
    <w:p w14:paraId="77BA038A" w14:textId="5031E0AC" w:rsidR="00E4323B" w:rsidRDefault="00E4323B" w:rsidP="00AB1E97"/>
    <w:p w14:paraId="07F1AB7B" w14:textId="5ECCB50B" w:rsidR="00E4323B" w:rsidRDefault="00E4323B" w:rsidP="00AB1E97"/>
    <w:p w14:paraId="4F2ACD8F" w14:textId="73E48762" w:rsidR="00E4323B" w:rsidRDefault="00E4323B" w:rsidP="00AB1E97"/>
    <w:p w14:paraId="457290A5" w14:textId="32199964" w:rsidR="00E4323B" w:rsidRDefault="00E4323B" w:rsidP="00AB1E97"/>
    <w:p w14:paraId="1761DBC5" w14:textId="7F42FE25" w:rsidR="00E4323B" w:rsidRDefault="00E4323B" w:rsidP="00AB1E97"/>
    <w:p w14:paraId="3F7E673A" w14:textId="20A90ACC" w:rsidR="00E4323B" w:rsidRDefault="00E4323B" w:rsidP="00AB1E97"/>
    <w:p w14:paraId="3F225419" w14:textId="77777777" w:rsidR="00C741D8" w:rsidRDefault="00C741D8" w:rsidP="00AB1E97"/>
    <w:p w14:paraId="7609828B" w14:textId="2F3DCE0E" w:rsidR="00E4323B" w:rsidRDefault="00D669B5" w:rsidP="00AB1E97">
      <w:r>
        <w:rPr>
          <w:noProof/>
        </w:rPr>
        <mc:AlternateContent>
          <mc:Choice Requires="wps">
            <w:drawing>
              <wp:anchor distT="0" distB="0" distL="114300" distR="114300" simplePos="0" relativeHeight="251658294" behindDoc="0" locked="0" layoutInCell="1" allowOverlap="1" wp14:anchorId="4C3CF4BC" wp14:editId="2C9B954A">
                <wp:simplePos x="0" y="0"/>
                <wp:positionH relativeFrom="column">
                  <wp:posOffset>13970</wp:posOffset>
                </wp:positionH>
                <wp:positionV relativeFrom="paragraph">
                  <wp:posOffset>308610</wp:posOffset>
                </wp:positionV>
                <wp:extent cx="5882640" cy="1057275"/>
                <wp:effectExtent l="0" t="0" r="3810" b="9525"/>
                <wp:wrapTopAndBottom/>
                <wp:docPr id="1475423243" name="Rechteck: abgerundete Ecken 1475423243"/>
                <wp:cNvGraphicFramePr/>
                <a:graphic xmlns:a="http://schemas.openxmlformats.org/drawingml/2006/main">
                  <a:graphicData uri="http://schemas.microsoft.com/office/word/2010/wordprocessingShape">
                    <wps:wsp>
                      <wps:cNvSpPr/>
                      <wps:spPr>
                        <a:xfrm>
                          <a:off x="0" y="0"/>
                          <a:ext cx="5882640" cy="105727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CC033F3">
              <v:roundrect id="Rechteck: abgerundete Ecken 3" style="position:absolute;margin-left:1.1pt;margin-top:24.3pt;width:463.2pt;height:83.25pt;z-index:251677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0f8" stroked="f" strokeweight="1pt" arcsize="3874f" w14:anchorId="25F90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">
                <v:stroke joinstyle="miter"/>
                <w10:wrap type="topAndBottom"/>
              </v:roundrect>
            </w:pict>
          </mc:Fallback>
        </mc:AlternateContent>
      </w:r>
    </w:p>
    <w:p w14:paraId="2CF0340D" w14:textId="725C0CC9" w:rsidR="00E4323B" w:rsidRDefault="00E4323B" w:rsidP="00AB1E97"/>
    <w:p w14:paraId="0A631189" w14:textId="77777777" w:rsidR="00E4323B" w:rsidRDefault="00E4323B" w:rsidP="00AB1E97"/>
    <w:p w14:paraId="6B9714EC" w14:textId="46670B57" w:rsidR="000927FC" w:rsidRDefault="000927FC" w:rsidP="00AB1E97"/>
    <w:p w14:paraId="45A1D0E0" w14:textId="77777777" w:rsidR="008A36CE" w:rsidRDefault="008A36CE" w:rsidP="00AB1E97">
      <w:pPr>
        <w:sectPr w:rsidR="008A36CE" w:rsidSect="00D72CEE">
          <w:pgSz w:w="11900" w:h="16840"/>
          <w:pgMar w:top="1803" w:right="1418" w:bottom="1134" w:left="1418" w:header="851" w:footer="680" w:gutter="0"/>
          <w:cols w:space="708"/>
          <w:titlePg/>
          <w:docGrid w:linePitch="360"/>
        </w:sectPr>
      </w:pPr>
    </w:p>
    <w:p w14:paraId="6D9B546C" w14:textId="158016DB" w:rsidR="000927FC" w:rsidRDefault="008A36CE" w:rsidP="00C47E55">
      <w:pPr>
        <w:pStyle w:val="berschrift2"/>
      </w:pPr>
      <w:r>
        <w:lastRenderedPageBreak/>
        <w:t xml:space="preserve">M14: </w:t>
      </w:r>
      <w:r w:rsidR="0067630D">
        <w:t>Erfolgreiche Unternehmer:innen</w:t>
      </w:r>
    </w:p>
    <w:p w14:paraId="30D5EB01" w14:textId="7303528D" w:rsidR="0067630D" w:rsidRDefault="00C741D8" w:rsidP="00AB1E97">
      <w:r>
        <w:rPr>
          <w:noProof/>
        </w:rPr>
        <mc:AlternateContent>
          <mc:Choice Requires="wpg">
            <w:drawing>
              <wp:anchor distT="0" distB="0" distL="114300" distR="114300" simplePos="0" relativeHeight="251658296" behindDoc="0" locked="0" layoutInCell="1" allowOverlap="1" wp14:anchorId="1B0CFF76" wp14:editId="61FF8C47">
                <wp:simplePos x="0" y="0"/>
                <wp:positionH relativeFrom="column">
                  <wp:posOffset>-24130</wp:posOffset>
                </wp:positionH>
                <wp:positionV relativeFrom="paragraph">
                  <wp:posOffset>184150</wp:posOffset>
                </wp:positionV>
                <wp:extent cx="5939790" cy="2305050"/>
                <wp:effectExtent l="0" t="0" r="3810" b="0"/>
                <wp:wrapTopAndBottom/>
                <wp:docPr id="3908824" name="Gruppieren 3908824"/>
                <wp:cNvGraphicFramePr/>
                <a:graphic xmlns:a="http://schemas.openxmlformats.org/drawingml/2006/main">
                  <a:graphicData uri="http://schemas.microsoft.com/office/word/2010/wordprocessingGroup">
                    <wpg:wgp>
                      <wpg:cNvGrpSpPr/>
                      <wpg:grpSpPr>
                        <a:xfrm>
                          <a:off x="0" y="0"/>
                          <a:ext cx="5939790" cy="2305050"/>
                          <a:chOff x="0" y="0"/>
                          <a:chExt cx="5939790" cy="2134103"/>
                        </a:xfrm>
                      </wpg:grpSpPr>
                      <wps:wsp>
                        <wps:cNvPr id="1450510866" name="Rechteck: abgerundete Ecken 3"/>
                        <wps:cNvSpPr/>
                        <wps:spPr>
                          <a:xfrm>
                            <a:off x="0" y="0"/>
                            <a:ext cx="5939790" cy="213410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513737" name="Textfeld 5"/>
                        <wps:cNvSpPr txBox="1"/>
                        <wps:spPr>
                          <a:xfrm>
                            <a:off x="688291" y="118318"/>
                            <a:ext cx="5128260" cy="2015785"/>
                          </a:xfrm>
                          <a:prstGeom prst="rect">
                            <a:avLst/>
                          </a:prstGeom>
                          <a:noFill/>
                          <a:ln w="6350">
                            <a:noFill/>
                          </a:ln>
                        </wps:spPr>
                        <wps:txbx>
                          <w:txbxContent>
                            <w:p w14:paraId="020CAF6B" w14:textId="5D868E0F" w:rsidR="00D94B25" w:rsidRPr="00277F26" w:rsidRDefault="00D94B25" w:rsidP="00AD4BC9">
                              <w:pPr>
                                <w:pStyle w:val="berschrift3"/>
                                <w:rPr>
                                  <w:color w:val="8D82B1" w:themeColor="accent1"/>
                                  <w:sz w:val="28"/>
                                  <w:szCs w:val="28"/>
                                </w:rPr>
                              </w:pPr>
                              <w:r w:rsidRPr="00200C2C">
                                <w:rPr>
                                  <w:color w:val="8D82B1" w:themeColor="accent1"/>
                                  <w:sz w:val="28"/>
                                  <w:szCs w:val="28"/>
                                </w:rPr>
                                <w:t>Aufgabe: Tipps für erfolgreiche Unternehmer:innen</w:t>
                              </w:r>
                            </w:p>
                            <w:p w14:paraId="3BB25DCF" w14:textId="77777777" w:rsidR="00D94B25" w:rsidRDefault="00D94B25" w:rsidP="00AD4BC9"/>
                            <w:p w14:paraId="1D00C125" w14:textId="4DCBB330" w:rsidR="00D94B25" w:rsidRDefault="00D94B25" w:rsidP="00AD4BC9">
                              <w:r>
                                <w:t xml:space="preserve">Einige reiche Menschen haben sich ihren Reichtum durch eine erfolgreiche Idee selbst erarbeitet. Oft entstehen diese Ideen daraus, dass sie versuchen ein Problem zu lösen, das sie selbst betrifft. Doch nicht nur eine gute Idee ist wichtig, um erfolgreich zu werden. </w:t>
                              </w:r>
                            </w:p>
                            <w:p w14:paraId="71AF00D8" w14:textId="559D1E49" w:rsidR="00D94B25" w:rsidRDefault="00D94B25" w:rsidP="00C741D8">
                              <w:pPr>
                                <w:pStyle w:val="Listenabsatz"/>
                                <w:numPr>
                                  <w:ilvl w:val="0"/>
                                  <w:numId w:val="25"/>
                                </w:numPr>
                              </w:pPr>
                              <w:r w:rsidRPr="00281FBF">
                                <w:rPr>
                                  <w:b/>
                                  <w:bCs/>
                                </w:rPr>
                                <w:t>Lies</w:t>
                              </w:r>
                              <w:r>
                                <w:t xml:space="preserve"> dir die </w:t>
                              </w:r>
                              <w:r w:rsidRPr="00710540">
                                <w:t>Tipps für erfolgreiche Unternehmer:innen</w:t>
                              </w:r>
                              <w:r>
                                <w:t xml:space="preserve"> </w:t>
                              </w:r>
                              <w:r w:rsidRPr="00281FBF">
                                <w:rPr>
                                  <w:b/>
                                  <w:bCs/>
                                </w:rPr>
                                <w:t>durch</w:t>
                              </w:r>
                              <w:r>
                                <w:t xml:space="preserve">. </w:t>
                              </w:r>
                              <w:r w:rsidRPr="00281FBF">
                                <w:rPr>
                                  <w:b/>
                                  <w:bCs/>
                                </w:rPr>
                                <w:t>Überlege</w:t>
                              </w:r>
                              <w:r>
                                <w:t xml:space="preserve">, welche davon gute und welche nicht so gute Tipps sind. </w:t>
                              </w:r>
                              <w:r w:rsidRPr="00281FBF">
                                <w:rPr>
                                  <w:b/>
                                  <w:bCs/>
                                </w:rPr>
                                <w:t>Ma</w:t>
                              </w:r>
                              <w:r>
                                <w:rPr>
                                  <w:b/>
                                  <w:bCs/>
                                </w:rPr>
                                <w:t>le</w:t>
                              </w:r>
                              <w:r>
                                <w:t xml:space="preserve"> die guten Tipps grün und die schlechten Tipps rot </w:t>
                              </w:r>
                              <w:r w:rsidRPr="00D704C0">
                                <w:rPr>
                                  <w:b/>
                                  <w:bCs/>
                                </w:rPr>
                                <w:t>an</w:t>
                              </w:r>
                              <w:r>
                                <w:t xml:space="preserve">. </w:t>
                              </w:r>
                            </w:p>
                            <w:p w14:paraId="68C022B4" w14:textId="60ACCC56" w:rsidR="00D94B25" w:rsidRPr="00E01BE1" w:rsidRDefault="00D94B25" w:rsidP="00C741D8">
                              <w:pPr>
                                <w:pStyle w:val="Listenabsatz"/>
                                <w:numPr>
                                  <w:ilvl w:val="0"/>
                                  <w:numId w:val="25"/>
                                </w:numPr>
                              </w:pPr>
                              <w:r>
                                <w:rPr>
                                  <w:b/>
                                  <w:bCs/>
                                </w:rPr>
                                <w:t xml:space="preserve">Begründe </w:t>
                              </w:r>
                              <w:r w:rsidRPr="00D704C0">
                                <w:t>deine Entscheidung in der anschließenden Diskussion in der</w:t>
                              </w:r>
                              <w:r>
                                <w:rPr>
                                  <w:b/>
                                  <w:bCs/>
                                </w:rPr>
                                <w:t xml:space="preserve"> </w:t>
                              </w:r>
                              <w:r w:rsidRPr="00D704C0">
                                <w:t>Klasse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0CFF76" id="Gruppieren 3908824" o:spid="_x0000_s1071" style="position:absolute;margin-left:-1.9pt;margin-top:14.5pt;width:467.7pt;height:181.5pt;z-index:251658296;mso-height-relative:margin" coordsize="59397,2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">
                <v:roundrect id="Rechteck: abgerundete Ecken 3" o:spid="_x0000_s1072" style="position:absolute;width:59397;height:2134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" fillcolor="#f2f0f8" stroked="f" strokeweight="1pt">
                  <v:stroke joinstyle="miter"/>
                </v:roundrect>
                <v:shape id="Textfeld 5" o:spid="_x0000_s1073" type="#_x0000_t202" style="position:absolute;left:6882;top:1183;width:51283;height:20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" filled="f" stroked="f" strokeweight=".5pt">
                  <v:textbox>
                    <w:txbxContent>
                      <w:p w14:paraId="020CAF6B" w14:textId="5D868E0F" w:rsidR="00D94B25" w:rsidRPr="00277F26" w:rsidRDefault="00D94B25" w:rsidP="00AD4BC9">
                        <w:pPr>
                          <w:pStyle w:val="berschrift3"/>
                          <w:rPr>
                            <w:color w:val="8D82B1" w:themeColor="accent1"/>
                            <w:sz w:val="28"/>
                            <w:szCs w:val="28"/>
                          </w:rPr>
                        </w:pPr>
                        <w:r w:rsidRPr="00200C2C">
                          <w:rPr>
                            <w:color w:val="8D82B1" w:themeColor="accent1"/>
                            <w:sz w:val="28"/>
                            <w:szCs w:val="28"/>
                          </w:rPr>
                          <w:t>Aufgabe: Tipps für erfolgreiche Unternehmer:innen</w:t>
                        </w:r>
                      </w:p>
                      <w:p w14:paraId="3BB25DCF" w14:textId="77777777" w:rsidR="00D94B25" w:rsidRDefault="00D94B25" w:rsidP="00AD4BC9"/>
                      <w:p w14:paraId="1D00C125" w14:textId="4DCBB330" w:rsidR="00D94B25" w:rsidRDefault="00D94B25" w:rsidP="00AD4BC9">
                        <w:r>
                          <w:t xml:space="preserve">Einige reiche Menschen haben sich ihren Reichtum durch eine erfolgreiche Idee selbst erarbeitet. Oft entstehen diese Ideen daraus, dass sie versuchen ein Problem zu lösen, das sie selbst betrifft. Doch nicht nur eine gute Idee ist wichtig, um erfolgreich zu werden. </w:t>
                        </w:r>
                      </w:p>
                      <w:p w14:paraId="71AF00D8" w14:textId="559D1E49" w:rsidR="00D94B25" w:rsidRDefault="00D94B25" w:rsidP="00C741D8">
                        <w:pPr>
                          <w:pStyle w:val="Listenabsatz"/>
                          <w:numPr>
                            <w:ilvl w:val="0"/>
                            <w:numId w:val="25"/>
                          </w:numPr>
                        </w:pPr>
                        <w:r w:rsidRPr="00281FBF">
                          <w:rPr>
                            <w:b/>
                            <w:bCs/>
                          </w:rPr>
                          <w:t>Lies</w:t>
                        </w:r>
                        <w:r>
                          <w:t xml:space="preserve"> dir die </w:t>
                        </w:r>
                        <w:r w:rsidRPr="00710540">
                          <w:t>Tipps für erfolgreiche Unternehmer:innen</w:t>
                        </w:r>
                        <w:r>
                          <w:t xml:space="preserve"> </w:t>
                        </w:r>
                        <w:r w:rsidRPr="00281FBF">
                          <w:rPr>
                            <w:b/>
                            <w:bCs/>
                          </w:rPr>
                          <w:t>durch</w:t>
                        </w:r>
                        <w:r>
                          <w:t xml:space="preserve">. </w:t>
                        </w:r>
                        <w:r w:rsidRPr="00281FBF">
                          <w:rPr>
                            <w:b/>
                            <w:bCs/>
                          </w:rPr>
                          <w:t>Überlege</w:t>
                        </w:r>
                        <w:r>
                          <w:t xml:space="preserve">, welche davon gute und welche nicht so gute Tipps sind. </w:t>
                        </w:r>
                        <w:r w:rsidRPr="00281FBF">
                          <w:rPr>
                            <w:b/>
                            <w:bCs/>
                          </w:rPr>
                          <w:t>Ma</w:t>
                        </w:r>
                        <w:r>
                          <w:rPr>
                            <w:b/>
                            <w:bCs/>
                          </w:rPr>
                          <w:t>le</w:t>
                        </w:r>
                        <w:r>
                          <w:t xml:space="preserve"> die guten Tipps grün und die schlechten Tipps rot </w:t>
                        </w:r>
                        <w:r w:rsidRPr="00D704C0">
                          <w:rPr>
                            <w:b/>
                            <w:bCs/>
                          </w:rPr>
                          <w:t>an</w:t>
                        </w:r>
                        <w:r>
                          <w:t xml:space="preserve">. </w:t>
                        </w:r>
                      </w:p>
                      <w:p w14:paraId="68C022B4" w14:textId="60ACCC56" w:rsidR="00D94B25" w:rsidRPr="00E01BE1" w:rsidRDefault="00D94B25" w:rsidP="00C741D8">
                        <w:pPr>
                          <w:pStyle w:val="Listenabsatz"/>
                          <w:numPr>
                            <w:ilvl w:val="0"/>
                            <w:numId w:val="25"/>
                          </w:numPr>
                        </w:pPr>
                        <w:r>
                          <w:rPr>
                            <w:b/>
                            <w:bCs/>
                          </w:rPr>
                          <w:t xml:space="preserve">Begründe </w:t>
                        </w:r>
                        <w:r w:rsidRPr="00D704C0">
                          <w:t>deine Entscheidung in der anschließenden Diskussion in der</w:t>
                        </w:r>
                        <w:r>
                          <w:rPr>
                            <w:b/>
                            <w:bCs/>
                          </w:rPr>
                          <w:t xml:space="preserve"> </w:t>
                        </w:r>
                        <w:r w:rsidRPr="00D704C0">
                          <w:t>Klasse</w:t>
                        </w:r>
                        <w:r>
                          <w:t>.</w:t>
                        </w:r>
                      </w:p>
                    </w:txbxContent>
                  </v:textbox>
                </v:shape>
                <w10:wrap type="topAndBottom"/>
              </v:group>
            </w:pict>
          </mc:Fallback>
        </mc:AlternateContent>
      </w:r>
      <w:r>
        <w:rPr>
          <w:noProof/>
        </w:rPr>
        <w:drawing>
          <wp:anchor distT="0" distB="0" distL="114300" distR="114300" simplePos="0" relativeHeight="251658311" behindDoc="0" locked="0" layoutInCell="1" allowOverlap="1" wp14:anchorId="0700E8A5" wp14:editId="6182EF05">
            <wp:simplePos x="0" y="0"/>
            <wp:positionH relativeFrom="margin">
              <wp:posOffset>48798</wp:posOffset>
            </wp:positionH>
            <wp:positionV relativeFrom="paragraph">
              <wp:posOffset>282526</wp:posOffset>
            </wp:positionV>
            <wp:extent cx="673735" cy="689959"/>
            <wp:effectExtent l="0" t="0" r="0" b="0"/>
            <wp:wrapNone/>
            <wp:docPr id="10" name="Grafik 10"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673735" cy="689959"/>
                    </a:xfrm>
                    <a:prstGeom prst="rect">
                      <a:avLst/>
                    </a:prstGeom>
                  </pic:spPr>
                </pic:pic>
              </a:graphicData>
            </a:graphic>
          </wp:anchor>
        </w:drawing>
      </w:r>
    </w:p>
    <w:p w14:paraId="78F4578B" w14:textId="519E81E2" w:rsidR="0067630D" w:rsidRDefault="0067630D" w:rsidP="00AB1E97"/>
    <w:p w14:paraId="4CFD98F5" w14:textId="3C3445CA" w:rsidR="00074624" w:rsidRDefault="005A1235" w:rsidP="00AB1E97">
      <w:r>
        <w:rPr>
          <w:noProof/>
        </w:rPr>
        <mc:AlternateContent>
          <mc:Choice Requires="wpg">
            <w:drawing>
              <wp:anchor distT="0" distB="0" distL="114300" distR="114300" simplePos="0" relativeHeight="251658303" behindDoc="0" locked="0" layoutInCell="1" allowOverlap="1" wp14:anchorId="7B188F58" wp14:editId="10170D56">
                <wp:simplePos x="0" y="0"/>
                <wp:positionH relativeFrom="column">
                  <wp:posOffset>21590</wp:posOffset>
                </wp:positionH>
                <wp:positionV relativeFrom="paragraph">
                  <wp:posOffset>3517265</wp:posOffset>
                </wp:positionV>
                <wp:extent cx="2628900" cy="769620"/>
                <wp:effectExtent l="0" t="0" r="19050" b="11430"/>
                <wp:wrapNone/>
                <wp:docPr id="2075425960" name="Gruppieren 2075425960"/>
                <wp:cNvGraphicFramePr/>
                <a:graphic xmlns:a="http://schemas.openxmlformats.org/drawingml/2006/main">
                  <a:graphicData uri="http://schemas.microsoft.com/office/word/2010/wordprocessingGroup">
                    <wpg:wgp>
                      <wpg:cNvGrpSpPr/>
                      <wpg:grpSpPr>
                        <a:xfrm>
                          <a:off x="0" y="0"/>
                          <a:ext cx="2628900" cy="769620"/>
                          <a:chOff x="0" y="0"/>
                          <a:chExt cx="2933030" cy="1617345"/>
                        </a:xfrm>
                      </wpg:grpSpPr>
                      <wps:wsp>
                        <wps:cNvPr id="320957667"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254062" name="Textfeld 1"/>
                        <wps:cNvSpPr txBox="1"/>
                        <wps:spPr>
                          <a:xfrm>
                            <a:off x="152400" y="106681"/>
                            <a:ext cx="2698009" cy="1399355"/>
                          </a:xfrm>
                          <a:prstGeom prst="rect">
                            <a:avLst/>
                          </a:prstGeom>
                          <a:noFill/>
                          <a:ln w="6350">
                            <a:noFill/>
                          </a:ln>
                        </wps:spPr>
                        <wps:txbx>
                          <w:txbxContent>
                            <w:p w14:paraId="779071FA" w14:textId="139FA0B2" w:rsidR="00D94B25" w:rsidRPr="007341E2" w:rsidRDefault="00D94B25" w:rsidP="008324E7">
                              <w:pPr>
                                <w:pStyle w:val="berschrift3"/>
                                <w:spacing w:after="120"/>
                              </w:pPr>
                              <w:r w:rsidRPr="007341E2">
                                <w:t xml:space="preserve">Tipp Nr. </w:t>
                              </w:r>
                              <w:r>
                                <w:t>7</w:t>
                              </w:r>
                            </w:p>
                            <w:p w14:paraId="7B71781B" w14:textId="410B9E2E" w:rsidR="00D94B25" w:rsidRPr="00EA72EB" w:rsidRDefault="00D94B25" w:rsidP="008324E7">
                              <w:pPr>
                                <w:spacing w:line="276" w:lineRule="auto"/>
                                <w:rPr>
                                  <w:rFonts w:ascii="Arial" w:hAnsi="Arial" w:cs="Arial"/>
                                  <w:sz w:val="16"/>
                                  <w:szCs w:val="16"/>
                                </w:rPr>
                              </w:pPr>
                              <w:r>
                                <w:t>Glaub an dich und lass dich nicht von anderen Menschen verunsichern.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188F58" id="Gruppieren 2075425960" o:spid="_x0000_s1074" style="position:absolute;margin-left:1.7pt;margin-top:276.95pt;width:207pt;height:60.6pt;z-index:251658303;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">
                <v:roundrect id="Rechteck: abgerundete Ecken 1" o:spid="_x0000_s1075"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" filled="f" strokecolor="#8d82b1" strokeweight="2pt">
                  <v:stroke joinstyle="miter"/>
                </v:roundrect>
                <v:shape id="_x0000_s1076"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" filled="f" stroked="f" strokeweight=".5pt">
                  <v:textbox inset="0,0,0,0">
                    <w:txbxContent>
                      <w:p w14:paraId="779071FA" w14:textId="139FA0B2" w:rsidR="00D94B25" w:rsidRPr="007341E2" w:rsidRDefault="00D94B25" w:rsidP="008324E7">
                        <w:pPr>
                          <w:pStyle w:val="berschrift3"/>
                          <w:spacing w:after="120"/>
                        </w:pPr>
                        <w:r w:rsidRPr="007341E2">
                          <w:t xml:space="preserve">Tipp Nr. </w:t>
                        </w:r>
                        <w:r>
                          <w:t>7</w:t>
                        </w:r>
                      </w:p>
                      <w:p w14:paraId="7B71781B" w14:textId="410B9E2E" w:rsidR="00D94B25" w:rsidRPr="00EA72EB" w:rsidRDefault="00D94B25" w:rsidP="008324E7">
                        <w:pPr>
                          <w:spacing w:line="276" w:lineRule="auto"/>
                          <w:rPr>
                            <w:rFonts w:ascii="Arial" w:hAnsi="Arial" w:cs="Arial"/>
                            <w:sz w:val="16"/>
                            <w:szCs w:val="16"/>
                          </w:rPr>
                        </w:pPr>
                        <w:r>
                          <w:t>Glaub an dich und lass dich nicht von anderen Menschen verunsichern.</w:t>
                        </w:r>
                      </w:p>
                    </w:txbxContent>
                  </v:textbox>
                </v:shape>
              </v:group>
            </w:pict>
          </mc:Fallback>
        </mc:AlternateContent>
      </w:r>
      <w:r>
        <w:rPr>
          <w:noProof/>
        </w:rPr>
        <mc:AlternateContent>
          <mc:Choice Requires="wpg">
            <w:drawing>
              <wp:anchor distT="0" distB="0" distL="114300" distR="114300" simplePos="0" relativeHeight="251658304" behindDoc="0" locked="0" layoutInCell="1" allowOverlap="1" wp14:anchorId="154B6638" wp14:editId="2DAE3AEB">
                <wp:simplePos x="0" y="0"/>
                <wp:positionH relativeFrom="column">
                  <wp:posOffset>3023870</wp:posOffset>
                </wp:positionH>
                <wp:positionV relativeFrom="paragraph">
                  <wp:posOffset>3517265</wp:posOffset>
                </wp:positionV>
                <wp:extent cx="2628900" cy="769620"/>
                <wp:effectExtent l="0" t="0" r="19050" b="11430"/>
                <wp:wrapNone/>
                <wp:docPr id="1858242092" name="Gruppieren 1858242092"/>
                <wp:cNvGraphicFramePr/>
                <a:graphic xmlns:a="http://schemas.openxmlformats.org/drawingml/2006/main">
                  <a:graphicData uri="http://schemas.microsoft.com/office/word/2010/wordprocessingGroup">
                    <wpg:wgp>
                      <wpg:cNvGrpSpPr/>
                      <wpg:grpSpPr>
                        <a:xfrm>
                          <a:off x="0" y="0"/>
                          <a:ext cx="2628900" cy="769620"/>
                          <a:chOff x="0" y="0"/>
                          <a:chExt cx="2933030" cy="1617345"/>
                        </a:xfrm>
                      </wpg:grpSpPr>
                      <wps:wsp>
                        <wps:cNvPr id="1352214857"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514621" name="Textfeld 1"/>
                        <wps:cNvSpPr txBox="1"/>
                        <wps:spPr>
                          <a:xfrm>
                            <a:off x="152400" y="106681"/>
                            <a:ext cx="2698009" cy="1399355"/>
                          </a:xfrm>
                          <a:prstGeom prst="rect">
                            <a:avLst/>
                          </a:prstGeom>
                          <a:noFill/>
                          <a:ln w="6350">
                            <a:noFill/>
                          </a:ln>
                        </wps:spPr>
                        <wps:txbx>
                          <w:txbxContent>
                            <w:p w14:paraId="6C0CE52D" w14:textId="7DADE921" w:rsidR="00D94B25" w:rsidRDefault="00D94B25" w:rsidP="006B42CA">
                              <w:pPr>
                                <w:pStyle w:val="berschrift3"/>
                                <w:spacing w:after="120"/>
                              </w:pPr>
                              <w:r w:rsidRPr="007341E2">
                                <w:t xml:space="preserve">Tipp Nr. </w:t>
                              </w:r>
                              <w:r>
                                <w:t>8</w:t>
                              </w:r>
                            </w:p>
                            <w:p w14:paraId="10A9989F" w14:textId="63E749AA" w:rsidR="00D94B25" w:rsidRPr="00074624" w:rsidRDefault="00D94B25" w:rsidP="00074624">
                              <w:r>
                                <w:t>Wenn es nicht gleich funktioniert, lass es lieber.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4B6638" id="Gruppieren 1858242092" o:spid="_x0000_s1077" style="position:absolute;margin-left:238.1pt;margin-top:276.95pt;width:207pt;height:60.6pt;z-index:251658304;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">
                <v:roundrect id="Rechteck: abgerundete Ecken 1" o:spid="_x0000_s1078"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" filled="f" strokecolor="#8d82b1" strokeweight="2pt">
                  <v:stroke joinstyle="miter"/>
                </v:roundrect>
                <v:shape id="_x0000_s1079"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" filled="f" stroked="f" strokeweight=".5pt">
                  <v:textbox inset="0,0,0,0">
                    <w:txbxContent>
                      <w:p w14:paraId="6C0CE52D" w14:textId="7DADE921" w:rsidR="00D94B25" w:rsidRDefault="00D94B25" w:rsidP="006B42CA">
                        <w:pPr>
                          <w:pStyle w:val="berschrift3"/>
                          <w:spacing w:after="120"/>
                        </w:pPr>
                        <w:r w:rsidRPr="007341E2">
                          <w:t xml:space="preserve">Tipp Nr. </w:t>
                        </w:r>
                        <w:r>
                          <w:t>8</w:t>
                        </w:r>
                      </w:p>
                      <w:p w14:paraId="10A9989F" w14:textId="63E749AA" w:rsidR="00D94B25" w:rsidRPr="00074624" w:rsidRDefault="00D94B25" w:rsidP="00074624">
                        <w:r>
                          <w:t>Wenn es nicht gleich funktioniert, lass es lieber.</w:t>
                        </w:r>
                      </w:p>
                    </w:txbxContent>
                  </v:textbox>
                </v:shape>
              </v:group>
            </w:pict>
          </mc:Fallback>
        </mc:AlternateContent>
      </w:r>
      <w:r>
        <w:rPr>
          <w:noProof/>
        </w:rPr>
        <mc:AlternateContent>
          <mc:Choice Requires="wpg">
            <w:drawing>
              <wp:anchor distT="0" distB="0" distL="114300" distR="114300" simplePos="0" relativeHeight="251658300" behindDoc="0" locked="0" layoutInCell="1" allowOverlap="1" wp14:anchorId="072C0A71" wp14:editId="50449108">
                <wp:simplePos x="0" y="0"/>
                <wp:positionH relativeFrom="column">
                  <wp:posOffset>3023870</wp:posOffset>
                </wp:positionH>
                <wp:positionV relativeFrom="paragraph">
                  <wp:posOffset>1208405</wp:posOffset>
                </wp:positionV>
                <wp:extent cx="2628900" cy="929005"/>
                <wp:effectExtent l="0" t="0" r="19050" b="23495"/>
                <wp:wrapNone/>
                <wp:docPr id="2028836844" name="Gruppieren 2028836844"/>
                <wp:cNvGraphicFramePr/>
                <a:graphic xmlns:a="http://schemas.openxmlformats.org/drawingml/2006/main">
                  <a:graphicData uri="http://schemas.microsoft.com/office/word/2010/wordprocessingGroup">
                    <wpg:wgp>
                      <wpg:cNvGrpSpPr/>
                      <wpg:grpSpPr>
                        <a:xfrm>
                          <a:off x="0" y="0"/>
                          <a:ext cx="2628900" cy="929005"/>
                          <a:chOff x="0" y="0"/>
                          <a:chExt cx="2933030" cy="1617345"/>
                        </a:xfrm>
                      </wpg:grpSpPr>
                      <wps:wsp>
                        <wps:cNvPr id="547641163"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8448" name="Textfeld 1"/>
                        <wps:cNvSpPr txBox="1"/>
                        <wps:spPr>
                          <a:xfrm>
                            <a:off x="152400" y="106681"/>
                            <a:ext cx="2698009" cy="1399355"/>
                          </a:xfrm>
                          <a:prstGeom prst="rect">
                            <a:avLst/>
                          </a:prstGeom>
                          <a:noFill/>
                          <a:ln w="6350">
                            <a:noFill/>
                          </a:ln>
                        </wps:spPr>
                        <wps:txbx>
                          <w:txbxContent>
                            <w:p w14:paraId="129F18F6" w14:textId="2AB613D2" w:rsidR="00D94B25" w:rsidRPr="007341E2" w:rsidRDefault="00D94B25" w:rsidP="007341E2">
                              <w:pPr>
                                <w:pStyle w:val="berschrift3"/>
                                <w:spacing w:after="120"/>
                              </w:pPr>
                              <w:r w:rsidRPr="007341E2">
                                <w:t xml:space="preserve">Tipp Nr. </w:t>
                              </w:r>
                              <w:r>
                                <w:t>4</w:t>
                              </w:r>
                            </w:p>
                            <w:p w14:paraId="7C8D55BA" w14:textId="41D14DCD" w:rsidR="00D94B25" w:rsidRPr="00D079D6" w:rsidRDefault="00D94B25" w:rsidP="007341E2">
                              <w:pPr>
                                <w:spacing w:line="276" w:lineRule="auto"/>
                                <w:rPr>
                                  <w:rFonts w:ascii="Arial" w:hAnsi="Arial" w:cs="Arial"/>
                                  <w:szCs w:val="20"/>
                                </w:rPr>
                              </w:pPr>
                              <w:r w:rsidRPr="00D079D6">
                                <w:rPr>
                                  <w:rFonts w:ascii="Arial" w:hAnsi="Arial" w:cs="Arial"/>
                                  <w:szCs w:val="20"/>
                                </w:rPr>
                                <w:t>Wichtig ist nur, dass sich dein Produkt gut verkauft. Ob du Begeisterung dafür hast, ist egal.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2C0A71" id="Gruppieren 2028836844" o:spid="_x0000_s1080" style="position:absolute;margin-left:238.1pt;margin-top:95.15pt;width:207pt;height:73.15pt;z-index:251658300;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">
                <v:roundrect id="Rechteck: abgerundete Ecken 1" o:spid="_x0000_s1081"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" filled="f" strokecolor="#8d82b1" strokeweight="2pt">
                  <v:stroke joinstyle="miter"/>
                </v:roundrect>
                <v:shape id="_x0000_s1082"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" filled="f" stroked="f" strokeweight=".5pt">
                  <v:textbox inset="0,0,0,0">
                    <w:txbxContent>
                      <w:p w14:paraId="129F18F6" w14:textId="2AB613D2" w:rsidR="00D94B25" w:rsidRPr="007341E2" w:rsidRDefault="00D94B25" w:rsidP="007341E2">
                        <w:pPr>
                          <w:pStyle w:val="berschrift3"/>
                          <w:spacing w:after="120"/>
                        </w:pPr>
                        <w:r w:rsidRPr="007341E2">
                          <w:t xml:space="preserve">Tipp Nr. </w:t>
                        </w:r>
                        <w:r>
                          <w:t>4</w:t>
                        </w:r>
                      </w:p>
                      <w:p w14:paraId="7C8D55BA" w14:textId="41D14DCD" w:rsidR="00D94B25" w:rsidRPr="00D079D6" w:rsidRDefault="00D94B25" w:rsidP="007341E2">
                        <w:pPr>
                          <w:spacing w:line="276" w:lineRule="auto"/>
                          <w:rPr>
                            <w:rFonts w:ascii="Arial" w:hAnsi="Arial" w:cs="Arial"/>
                            <w:szCs w:val="20"/>
                          </w:rPr>
                        </w:pPr>
                        <w:r w:rsidRPr="00D079D6">
                          <w:rPr>
                            <w:rFonts w:ascii="Arial" w:hAnsi="Arial" w:cs="Arial"/>
                            <w:szCs w:val="20"/>
                          </w:rPr>
                          <w:t>Wichtig ist nur, dass sich dein Produkt gut verkauft. Ob du Begeisterung dafür hast, ist egal.</w:t>
                        </w:r>
                      </w:p>
                    </w:txbxContent>
                  </v:textbox>
                </v:shape>
              </v:group>
            </w:pict>
          </mc:Fallback>
        </mc:AlternateContent>
      </w:r>
      <w:r>
        <w:rPr>
          <w:noProof/>
        </w:rPr>
        <mc:AlternateContent>
          <mc:Choice Requires="wpg">
            <w:drawing>
              <wp:anchor distT="0" distB="0" distL="114300" distR="114300" simplePos="0" relativeHeight="251658299" behindDoc="0" locked="0" layoutInCell="1" allowOverlap="1" wp14:anchorId="65F68C17" wp14:editId="717CB5EC">
                <wp:simplePos x="0" y="0"/>
                <wp:positionH relativeFrom="column">
                  <wp:posOffset>21590</wp:posOffset>
                </wp:positionH>
                <wp:positionV relativeFrom="paragraph">
                  <wp:posOffset>1208405</wp:posOffset>
                </wp:positionV>
                <wp:extent cx="2628900" cy="929005"/>
                <wp:effectExtent l="0" t="0" r="19050" b="23495"/>
                <wp:wrapNone/>
                <wp:docPr id="1288381051" name="Gruppieren 1288381051"/>
                <wp:cNvGraphicFramePr/>
                <a:graphic xmlns:a="http://schemas.openxmlformats.org/drawingml/2006/main">
                  <a:graphicData uri="http://schemas.microsoft.com/office/word/2010/wordprocessingGroup">
                    <wpg:wgp>
                      <wpg:cNvGrpSpPr/>
                      <wpg:grpSpPr>
                        <a:xfrm>
                          <a:off x="0" y="0"/>
                          <a:ext cx="2628900" cy="929005"/>
                          <a:chOff x="0" y="0"/>
                          <a:chExt cx="2933030" cy="1617345"/>
                        </a:xfrm>
                      </wpg:grpSpPr>
                      <wps:wsp>
                        <wps:cNvPr id="670850116"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67659" name="Textfeld 1"/>
                        <wps:cNvSpPr txBox="1"/>
                        <wps:spPr>
                          <a:xfrm>
                            <a:off x="152400" y="106681"/>
                            <a:ext cx="2698009" cy="1399355"/>
                          </a:xfrm>
                          <a:prstGeom prst="rect">
                            <a:avLst/>
                          </a:prstGeom>
                          <a:noFill/>
                          <a:ln w="6350">
                            <a:noFill/>
                          </a:ln>
                        </wps:spPr>
                        <wps:txbx>
                          <w:txbxContent>
                            <w:p w14:paraId="627919C4" w14:textId="28732802" w:rsidR="00D94B25" w:rsidRPr="007341E2" w:rsidRDefault="00D94B25" w:rsidP="007341E2">
                              <w:pPr>
                                <w:pStyle w:val="berschrift3"/>
                                <w:spacing w:after="120"/>
                              </w:pPr>
                              <w:r w:rsidRPr="007341E2">
                                <w:t xml:space="preserve">Tipp Nr. </w:t>
                              </w:r>
                              <w:r>
                                <w:t>3</w:t>
                              </w:r>
                            </w:p>
                            <w:p w14:paraId="205BAB87" w14:textId="49D0D912" w:rsidR="00D94B25" w:rsidRPr="00EA72EB" w:rsidRDefault="00D94B25" w:rsidP="007341E2">
                              <w:pPr>
                                <w:spacing w:line="276" w:lineRule="auto"/>
                                <w:rPr>
                                  <w:rFonts w:ascii="Arial" w:hAnsi="Arial" w:cs="Arial"/>
                                  <w:sz w:val="16"/>
                                  <w:szCs w:val="16"/>
                                </w:rPr>
                              </w:pPr>
                              <w:r>
                                <w:t>Sei geduldig und arbeite hart. Erfolg kommt nicht über Nacht.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F68C17" id="Gruppieren 1288381051" o:spid="_x0000_s1083" style="position:absolute;margin-left:1.7pt;margin-top:95.15pt;width:207pt;height:73.15pt;z-index:251658299;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">
                <v:roundrect id="Rechteck: abgerundete Ecken 1" o:spid="_x0000_s1084"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" filled="f" strokecolor="#8d82b1" strokeweight="2pt">
                  <v:stroke joinstyle="miter"/>
                </v:roundrect>
                <v:shape id="_x0000_s1085"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" filled="f" stroked="f" strokeweight=".5pt">
                  <v:textbox inset="0,0,0,0">
                    <w:txbxContent>
                      <w:p w14:paraId="627919C4" w14:textId="28732802" w:rsidR="00D94B25" w:rsidRPr="007341E2" w:rsidRDefault="00D94B25" w:rsidP="007341E2">
                        <w:pPr>
                          <w:pStyle w:val="berschrift3"/>
                          <w:spacing w:after="120"/>
                        </w:pPr>
                        <w:r w:rsidRPr="007341E2">
                          <w:t xml:space="preserve">Tipp Nr. </w:t>
                        </w:r>
                        <w:r>
                          <w:t>3</w:t>
                        </w:r>
                      </w:p>
                      <w:p w14:paraId="205BAB87" w14:textId="49D0D912" w:rsidR="00D94B25" w:rsidRPr="00EA72EB" w:rsidRDefault="00D94B25" w:rsidP="007341E2">
                        <w:pPr>
                          <w:spacing w:line="276" w:lineRule="auto"/>
                          <w:rPr>
                            <w:rFonts w:ascii="Arial" w:hAnsi="Arial" w:cs="Arial"/>
                            <w:sz w:val="16"/>
                            <w:szCs w:val="16"/>
                          </w:rPr>
                        </w:pPr>
                        <w:r>
                          <w:t>Sei geduldig und arbeite hart. Erfolg kommt nicht über Nacht.</w:t>
                        </w:r>
                      </w:p>
                    </w:txbxContent>
                  </v:textbox>
                </v:shape>
              </v:group>
            </w:pict>
          </mc:Fallback>
        </mc:AlternateContent>
      </w:r>
      <w:r>
        <w:rPr>
          <w:noProof/>
        </w:rPr>
        <mc:AlternateContent>
          <mc:Choice Requires="wpg">
            <w:drawing>
              <wp:anchor distT="0" distB="0" distL="114300" distR="114300" simplePos="0" relativeHeight="251658301" behindDoc="0" locked="0" layoutInCell="1" allowOverlap="1" wp14:anchorId="0287FF6A" wp14:editId="585C0CA7">
                <wp:simplePos x="0" y="0"/>
                <wp:positionH relativeFrom="column">
                  <wp:posOffset>21590</wp:posOffset>
                </wp:positionH>
                <wp:positionV relativeFrom="paragraph">
                  <wp:posOffset>2359025</wp:posOffset>
                </wp:positionV>
                <wp:extent cx="2628900" cy="929005"/>
                <wp:effectExtent l="0" t="0" r="19050" b="23495"/>
                <wp:wrapNone/>
                <wp:docPr id="1551834488" name="Gruppieren 1551834488"/>
                <wp:cNvGraphicFramePr/>
                <a:graphic xmlns:a="http://schemas.openxmlformats.org/drawingml/2006/main">
                  <a:graphicData uri="http://schemas.microsoft.com/office/word/2010/wordprocessingGroup">
                    <wpg:wgp>
                      <wpg:cNvGrpSpPr/>
                      <wpg:grpSpPr>
                        <a:xfrm>
                          <a:off x="0" y="0"/>
                          <a:ext cx="2628900" cy="929005"/>
                          <a:chOff x="0" y="0"/>
                          <a:chExt cx="2933030" cy="1617345"/>
                        </a:xfrm>
                      </wpg:grpSpPr>
                      <wps:wsp>
                        <wps:cNvPr id="1001598251"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8722818" name="Textfeld 1"/>
                        <wps:cNvSpPr txBox="1"/>
                        <wps:spPr>
                          <a:xfrm>
                            <a:off x="152400" y="106681"/>
                            <a:ext cx="2698009" cy="1399355"/>
                          </a:xfrm>
                          <a:prstGeom prst="rect">
                            <a:avLst/>
                          </a:prstGeom>
                          <a:noFill/>
                          <a:ln w="6350">
                            <a:noFill/>
                          </a:ln>
                        </wps:spPr>
                        <wps:txbx>
                          <w:txbxContent>
                            <w:p w14:paraId="5D0ECC59" w14:textId="624F811E" w:rsidR="00D94B25" w:rsidRPr="007341E2" w:rsidRDefault="00D94B25" w:rsidP="008074C9">
                              <w:pPr>
                                <w:pStyle w:val="berschrift3"/>
                                <w:spacing w:after="120"/>
                              </w:pPr>
                              <w:r w:rsidRPr="007341E2">
                                <w:t xml:space="preserve">Tipp Nr. </w:t>
                              </w:r>
                              <w:r>
                                <w:t>5</w:t>
                              </w:r>
                            </w:p>
                            <w:p w14:paraId="1BC2607B" w14:textId="1DD6ABB1" w:rsidR="00D94B25" w:rsidRPr="00EA72EB" w:rsidRDefault="00D94B25" w:rsidP="008074C9">
                              <w:pPr>
                                <w:spacing w:line="276" w:lineRule="auto"/>
                                <w:rPr>
                                  <w:rFonts w:ascii="Arial" w:hAnsi="Arial" w:cs="Arial"/>
                                  <w:sz w:val="16"/>
                                  <w:szCs w:val="16"/>
                                </w:rPr>
                              </w:pPr>
                              <w:r>
                                <w:t>Wenn du scheiterst, lass dich nicht entmutigen, sondern lern aus deinen Fehlern.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87FF6A" id="Gruppieren 1551834488" o:spid="_x0000_s1086" style="position:absolute;margin-left:1.7pt;margin-top:185.75pt;width:207pt;height:73.15pt;z-index:251658301;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">
                <v:roundrect id="Rechteck: abgerundete Ecken 1" o:spid="_x0000_s1087"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" filled="f" strokecolor="#8d82b1" strokeweight="2pt">
                  <v:stroke joinstyle="miter"/>
                </v:roundrect>
                <v:shape id="_x0000_s1088"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" filled="f" stroked="f" strokeweight=".5pt">
                  <v:textbox inset="0,0,0,0">
                    <w:txbxContent>
                      <w:p w14:paraId="5D0ECC59" w14:textId="624F811E" w:rsidR="00D94B25" w:rsidRPr="007341E2" w:rsidRDefault="00D94B25" w:rsidP="008074C9">
                        <w:pPr>
                          <w:pStyle w:val="berschrift3"/>
                          <w:spacing w:after="120"/>
                        </w:pPr>
                        <w:r w:rsidRPr="007341E2">
                          <w:t xml:space="preserve">Tipp Nr. </w:t>
                        </w:r>
                        <w:r>
                          <w:t>5</w:t>
                        </w:r>
                      </w:p>
                      <w:p w14:paraId="1BC2607B" w14:textId="1DD6ABB1" w:rsidR="00D94B25" w:rsidRPr="00EA72EB" w:rsidRDefault="00D94B25" w:rsidP="008074C9">
                        <w:pPr>
                          <w:spacing w:line="276" w:lineRule="auto"/>
                          <w:rPr>
                            <w:rFonts w:ascii="Arial" w:hAnsi="Arial" w:cs="Arial"/>
                            <w:sz w:val="16"/>
                            <w:szCs w:val="16"/>
                          </w:rPr>
                        </w:pPr>
                        <w:r>
                          <w:t>Wenn du scheiterst, lass dich nicht entmutigen, sondern lern aus deinen Fehlern.</w:t>
                        </w:r>
                      </w:p>
                    </w:txbxContent>
                  </v:textbox>
                </v:shape>
              </v:group>
            </w:pict>
          </mc:Fallback>
        </mc:AlternateContent>
      </w:r>
      <w:r>
        <w:rPr>
          <w:noProof/>
        </w:rPr>
        <mc:AlternateContent>
          <mc:Choice Requires="wpg">
            <w:drawing>
              <wp:anchor distT="0" distB="0" distL="114300" distR="114300" simplePos="0" relativeHeight="251658297" behindDoc="0" locked="0" layoutInCell="1" allowOverlap="1" wp14:anchorId="3826C933" wp14:editId="5E5E4E7D">
                <wp:simplePos x="0" y="0"/>
                <wp:positionH relativeFrom="column">
                  <wp:posOffset>13970</wp:posOffset>
                </wp:positionH>
                <wp:positionV relativeFrom="paragraph">
                  <wp:posOffset>57785</wp:posOffset>
                </wp:positionV>
                <wp:extent cx="2628900" cy="929005"/>
                <wp:effectExtent l="0" t="0" r="19050" b="23495"/>
                <wp:wrapNone/>
                <wp:docPr id="2142329441" name="Gruppieren 2142329441"/>
                <wp:cNvGraphicFramePr/>
                <a:graphic xmlns:a="http://schemas.openxmlformats.org/drawingml/2006/main">
                  <a:graphicData uri="http://schemas.microsoft.com/office/word/2010/wordprocessingGroup">
                    <wpg:wgp>
                      <wpg:cNvGrpSpPr/>
                      <wpg:grpSpPr>
                        <a:xfrm>
                          <a:off x="0" y="0"/>
                          <a:ext cx="2628900" cy="929005"/>
                          <a:chOff x="0" y="0"/>
                          <a:chExt cx="2933030" cy="1617345"/>
                        </a:xfrm>
                      </wpg:grpSpPr>
                      <wps:wsp>
                        <wps:cNvPr id="616173722"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31414" name="Textfeld 1"/>
                        <wps:cNvSpPr txBox="1"/>
                        <wps:spPr>
                          <a:xfrm>
                            <a:off x="152400" y="106681"/>
                            <a:ext cx="2698009" cy="1399355"/>
                          </a:xfrm>
                          <a:prstGeom prst="rect">
                            <a:avLst/>
                          </a:prstGeom>
                          <a:noFill/>
                          <a:ln w="6350">
                            <a:noFill/>
                          </a:ln>
                        </wps:spPr>
                        <wps:txbx>
                          <w:txbxContent>
                            <w:p w14:paraId="68D33C84" w14:textId="049285C2" w:rsidR="00D94B25" w:rsidRPr="005A3322" w:rsidRDefault="00D94B25" w:rsidP="00157D50">
                              <w:pPr>
                                <w:pStyle w:val="berschrift3"/>
                                <w:spacing w:after="120"/>
                              </w:pPr>
                              <w:r w:rsidRPr="005A3322">
                                <w:t>Tipp Nr. 1</w:t>
                              </w:r>
                            </w:p>
                            <w:p w14:paraId="770E56A6" w14:textId="62FABFE0" w:rsidR="00D94B25" w:rsidRPr="00E778C1" w:rsidRDefault="00D94B25" w:rsidP="00EA72EB">
                              <w:r w:rsidRPr="00E778C1">
                                <w:t>Versuche, so viel wie möglich selbst zu machen. Nur wenn du alles allein machst</w:t>
                              </w:r>
                              <w:r>
                                <w:t>,</w:t>
                              </w:r>
                              <w:r w:rsidRPr="00E778C1">
                                <w:t xml:space="preserve"> kannst du wirklich erfolgreich werden.</w:t>
                              </w:r>
                            </w:p>
                            <w:p w14:paraId="0AC585EC" w14:textId="3C6B2F9C" w:rsidR="00D94B25" w:rsidRPr="00EA72EB" w:rsidRDefault="00D94B25" w:rsidP="00EA72EB">
                              <w:pPr>
                                <w:spacing w:line="276" w:lineRule="auto"/>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26C933" id="Gruppieren 2142329441" o:spid="_x0000_s1089" style="position:absolute;margin-left:1.1pt;margin-top:4.55pt;width:207pt;height:73.15pt;z-index:251658297;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">
                <v:roundrect id="Rechteck: abgerundete Ecken 1" o:spid="_x0000_s1090"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" filled="f" strokecolor="#8d82b1" strokeweight="2pt">
                  <v:stroke joinstyle="miter"/>
                </v:roundrect>
                <v:shape id="_x0000_s1091"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" filled="f" stroked="f" strokeweight=".5pt">
                  <v:textbox inset="0,0,0,0">
                    <w:txbxContent>
                      <w:p w14:paraId="68D33C84" w14:textId="049285C2" w:rsidR="00D94B25" w:rsidRPr="005A3322" w:rsidRDefault="00D94B25" w:rsidP="00157D50">
                        <w:pPr>
                          <w:pStyle w:val="berschrift3"/>
                          <w:spacing w:after="120"/>
                        </w:pPr>
                        <w:r w:rsidRPr="005A3322">
                          <w:t>Tipp Nr. 1</w:t>
                        </w:r>
                      </w:p>
                      <w:p w14:paraId="770E56A6" w14:textId="62FABFE0" w:rsidR="00D94B25" w:rsidRPr="00E778C1" w:rsidRDefault="00D94B25" w:rsidP="00EA72EB">
                        <w:r w:rsidRPr="00E778C1">
                          <w:t>Versuche, so viel wie möglich selbst zu machen. Nur wenn du alles allein machst</w:t>
                        </w:r>
                        <w:r>
                          <w:t>,</w:t>
                        </w:r>
                        <w:r w:rsidRPr="00E778C1">
                          <w:t xml:space="preserve"> kannst du wirklich erfolgreich werden.</w:t>
                        </w:r>
                      </w:p>
                      <w:p w14:paraId="0AC585EC" w14:textId="3C6B2F9C" w:rsidR="00D94B25" w:rsidRPr="00EA72EB" w:rsidRDefault="00D94B25" w:rsidP="00EA72EB">
                        <w:pPr>
                          <w:spacing w:line="276" w:lineRule="auto"/>
                          <w:rPr>
                            <w:rFonts w:ascii="Arial" w:hAnsi="Arial" w:cs="Arial"/>
                            <w:sz w:val="16"/>
                            <w:szCs w:val="16"/>
                          </w:rPr>
                        </w:pPr>
                      </w:p>
                    </w:txbxContent>
                  </v:textbox>
                </v:shape>
              </v:group>
            </w:pict>
          </mc:Fallback>
        </mc:AlternateContent>
      </w:r>
      <w:r>
        <w:rPr>
          <w:noProof/>
        </w:rPr>
        <mc:AlternateContent>
          <mc:Choice Requires="wpg">
            <w:drawing>
              <wp:anchor distT="0" distB="0" distL="114300" distR="114300" simplePos="0" relativeHeight="251658298" behindDoc="0" locked="0" layoutInCell="1" allowOverlap="1" wp14:anchorId="4B39F5D8" wp14:editId="62F5F9DC">
                <wp:simplePos x="0" y="0"/>
                <wp:positionH relativeFrom="column">
                  <wp:posOffset>3023870</wp:posOffset>
                </wp:positionH>
                <wp:positionV relativeFrom="paragraph">
                  <wp:posOffset>57785</wp:posOffset>
                </wp:positionV>
                <wp:extent cx="2628900" cy="929005"/>
                <wp:effectExtent l="0" t="0" r="19050" b="23495"/>
                <wp:wrapNone/>
                <wp:docPr id="960323034" name="Gruppieren 960323034"/>
                <wp:cNvGraphicFramePr/>
                <a:graphic xmlns:a="http://schemas.openxmlformats.org/drawingml/2006/main">
                  <a:graphicData uri="http://schemas.microsoft.com/office/word/2010/wordprocessingGroup">
                    <wpg:wgp>
                      <wpg:cNvGrpSpPr/>
                      <wpg:grpSpPr>
                        <a:xfrm>
                          <a:off x="0" y="0"/>
                          <a:ext cx="2628900" cy="929005"/>
                          <a:chOff x="0" y="0"/>
                          <a:chExt cx="2933030" cy="1617345"/>
                        </a:xfrm>
                      </wpg:grpSpPr>
                      <wps:wsp>
                        <wps:cNvPr id="824552179"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050569" name="Textfeld 1"/>
                        <wps:cNvSpPr txBox="1"/>
                        <wps:spPr>
                          <a:xfrm>
                            <a:off x="152368" y="106681"/>
                            <a:ext cx="2724181" cy="1510664"/>
                          </a:xfrm>
                          <a:prstGeom prst="rect">
                            <a:avLst/>
                          </a:prstGeom>
                          <a:noFill/>
                          <a:ln w="6350">
                            <a:noFill/>
                          </a:ln>
                        </wps:spPr>
                        <wps:txbx>
                          <w:txbxContent>
                            <w:p w14:paraId="26FFC552" w14:textId="23154B1C" w:rsidR="00D94B25" w:rsidRPr="000A68C1" w:rsidRDefault="00D94B25" w:rsidP="000A68C1">
                              <w:pPr>
                                <w:pStyle w:val="berschrift3"/>
                                <w:spacing w:after="120"/>
                              </w:pPr>
                              <w:r w:rsidRPr="000A68C1">
                                <w:t xml:space="preserve">Tipp Nr. </w:t>
                              </w:r>
                              <w:r>
                                <w:t>2</w:t>
                              </w:r>
                            </w:p>
                            <w:p w14:paraId="7C9B0EC1" w14:textId="5E26BCD6" w:rsidR="00D94B25" w:rsidRPr="003816F4" w:rsidRDefault="00D94B25" w:rsidP="00074624">
                              <w:pPr>
                                <w:spacing w:line="276" w:lineRule="auto"/>
                                <w:rPr>
                                  <w:rFonts w:ascii="Arial" w:hAnsi="Arial" w:cs="Arial"/>
                                  <w:szCs w:val="20"/>
                                </w:rPr>
                              </w:pPr>
                              <w:r w:rsidRPr="003816F4">
                                <w:rPr>
                                  <w:rFonts w:ascii="Arial" w:hAnsi="Arial" w:cs="Arial"/>
                                  <w:szCs w:val="20"/>
                                </w:rPr>
                                <w:t xml:space="preserve">Wenn du ein Problem </w:t>
                              </w:r>
                              <w:r>
                                <w:rPr>
                                  <w:rFonts w:ascii="Arial" w:hAnsi="Arial" w:cs="Arial"/>
                                  <w:szCs w:val="20"/>
                                </w:rPr>
                                <w:t>hast</w:t>
                              </w:r>
                              <w:r w:rsidRPr="003816F4">
                                <w:rPr>
                                  <w:rFonts w:ascii="Arial" w:hAnsi="Arial" w:cs="Arial"/>
                                  <w:szCs w:val="20"/>
                                </w:rPr>
                                <w:t>, überlege dir immer eine Lösung, die lange hält und das Problem nicht nur kurzfristig löst.</w:t>
                              </w:r>
                            </w:p>
                            <w:p w14:paraId="1A03B576" w14:textId="41F8B095" w:rsidR="00D94B25" w:rsidRPr="00EA72EB" w:rsidRDefault="00D94B25" w:rsidP="00074624">
                              <w:pPr>
                                <w:spacing w:line="276" w:lineRule="auto"/>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9F5D8" id="Gruppieren 960323034" o:spid="_x0000_s1092" style="position:absolute;margin-left:238.1pt;margin-top:4.55pt;width:207pt;height:73.15pt;z-index:251658298;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">
                <v:roundrect id="Rechteck: abgerundete Ecken 1" o:spid="_x0000_s1093"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" filled="f" strokecolor="#8d82b1" strokeweight="2pt">
                  <v:stroke joinstyle="miter"/>
                </v:roundrect>
                <v:shape id="_x0000_s1094" type="#_x0000_t202" style="position:absolute;left:1523;top:1066;width:27242;height:15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" filled="f" stroked="f" strokeweight=".5pt">
                  <v:textbox inset="0,0,0,0">
                    <w:txbxContent>
                      <w:p w14:paraId="26FFC552" w14:textId="23154B1C" w:rsidR="00D94B25" w:rsidRPr="000A68C1" w:rsidRDefault="00D94B25" w:rsidP="000A68C1">
                        <w:pPr>
                          <w:pStyle w:val="berschrift3"/>
                          <w:spacing w:after="120"/>
                        </w:pPr>
                        <w:r w:rsidRPr="000A68C1">
                          <w:t xml:space="preserve">Tipp Nr. </w:t>
                        </w:r>
                        <w:r>
                          <w:t>2</w:t>
                        </w:r>
                      </w:p>
                      <w:p w14:paraId="7C9B0EC1" w14:textId="5E26BCD6" w:rsidR="00D94B25" w:rsidRPr="003816F4" w:rsidRDefault="00D94B25" w:rsidP="00074624">
                        <w:pPr>
                          <w:spacing w:line="276" w:lineRule="auto"/>
                          <w:rPr>
                            <w:rFonts w:ascii="Arial" w:hAnsi="Arial" w:cs="Arial"/>
                            <w:szCs w:val="20"/>
                          </w:rPr>
                        </w:pPr>
                        <w:r w:rsidRPr="003816F4">
                          <w:rPr>
                            <w:rFonts w:ascii="Arial" w:hAnsi="Arial" w:cs="Arial"/>
                            <w:szCs w:val="20"/>
                          </w:rPr>
                          <w:t xml:space="preserve">Wenn du ein Problem </w:t>
                        </w:r>
                        <w:r>
                          <w:rPr>
                            <w:rFonts w:ascii="Arial" w:hAnsi="Arial" w:cs="Arial"/>
                            <w:szCs w:val="20"/>
                          </w:rPr>
                          <w:t>hast</w:t>
                        </w:r>
                        <w:r w:rsidRPr="003816F4">
                          <w:rPr>
                            <w:rFonts w:ascii="Arial" w:hAnsi="Arial" w:cs="Arial"/>
                            <w:szCs w:val="20"/>
                          </w:rPr>
                          <w:t>, überlege dir immer eine Lösung, die lange hält und das Problem nicht nur kurzfristig löst.</w:t>
                        </w:r>
                      </w:p>
                      <w:p w14:paraId="1A03B576" w14:textId="41F8B095" w:rsidR="00D94B25" w:rsidRPr="00EA72EB" w:rsidRDefault="00D94B25" w:rsidP="00074624">
                        <w:pPr>
                          <w:spacing w:line="276" w:lineRule="auto"/>
                          <w:rPr>
                            <w:rFonts w:ascii="Arial" w:hAnsi="Arial" w:cs="Arial"/>
                            <w:sz w:val="16"/>
                            <w:szCs w:val="16"/>
                          </w:rPr>
                        </w:pPr>
                      </w:p>
                    </w:txbxContent>
                  </v:textbox>
                </v:shape>
              </v:group>
            </w:pict>
          </mc:Fallback>
        </mc:AlternateContent>
      </w:r>
    </w:p>
    <w:p w14:paraId="3D202443" w14:textId="2652A21A" w:rsidR="0067630D" w:rsidRDefault="0067630D" w:rsidP="00AB1E97"/>
    <w:p w14:paraId="6DC1E63C" w14:textId="3DCF092C" w:rsidR="0067630D" w:rsidRDefault="0067630D" w:rsidP="00AB1E97"/>
    <w:p w14:paraId="1F4EC146" w14:textId="1988624E" w:rsidR="0067630D" w:rsidRDefault="0067630D" w:rsidP="00AB1E97"/>
    <w:p w14:paraId="20F0F6B3" w14:textId="5B6570B4" w:rsidR="0067630D" w:rsidRDefault="0067630D" w:rsidP="00AB1E97"/>
    <w:p w14:paraId="24AD4956" w14:textId="2B445BB8" w:rsidR="0067630D" w:rsidRDefault="0067630D" w:rsidP="00AB1E97"/>
    <w:p w14:paraId="12BC12F8" w14:textId="76E25C8B" w:rsidR="0067630D" w:rsidRDefault="00112E57" w:rsidP="00AB1E97">
      <w:pPr>
        <w:sectPr w:rsidR="0067630D" w:rsidSect="00D72CEE">
          <w:pgSz w:w="11900" w:h="16840"/>
          <w:pgMar w:top="1803" w:right="1418" w:bottom="1134" w:left="1418" w:header="851" w:footer="680" w:gutter="0"/>
          <w:cols w:space="708"/>
          <w:titlePg/>
          <w:docGrid w:linePitch="360"/>
        </w:sectPr>
      </w:pPr>
      <w:r>
        <w:rPr>
          <w:noProof/>
        </w:rPr>
        <mc:AlternateContent>
          <mc:Choice Requires="wpg">
            <w:drawing>
              <wp:anchor distT="0" distB="0" distL="114300" distR="114300" simplePos="0" relativeHeight="251658302" behindDoc="0" locked="0" layoutInCell="1" allowOverlap="1" wp14:anchorId="5E2AFFD7" wp14:editId="16E03592">
                <wp:simplePos x="0" y="0"/>
                <wp:positionH relativeFrom="column">
                  <wp:posOffset>3023870</wp:posOffset>
                </wp:positionH>
                <wp:positionV relativeFrom="paragraph">
                  <wp:posOffset>1288415</wp:posOffset>
                </wp:positionV>
                <wp:extent cx="2628900" cy="929005"/>
                <wp:effectExtent l="0" t="0" r="19050" b="23495"/>
                <wp:wrapNone/>
                <wp:docPr id="1075441269" name="Gruppieren 1075441269"/>
                <wp:cNvGraphicFramePr/>
                <a:graphic xmlns:a="http://schemas.openxmlformats.org/drawingml/2006/main">
                  <a:graphicData uri="http://schemas.microsoft.com/office/word/2010/wordprocessingGroup">
                    <wpg:wgp>
                      <wpg:cNvGrpSpPr/>
                      <wpg:grpSpPr>
                        <a:xfrm>
                          <a:off x="0" y="0"/>
                          <a:ext cx="2628900" cy="929005"/>
                          <a:chOff x="0" y="0"/>
                          <a:chExt cx="2933030" cy="1617345"/>
                        </a:xfrm>
                      </wpg:grpSpPr>
                      <wps:wsp>
                        <wps:cNvPr id="946428245"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864788" name="Textfeld 1"/>
                        <wps:cNvSpPr txBox="1"/>
                        <wps:spPr>
                          <a:xfrm>
                            <a:off x="152400" y="106622"/>
                            <a:ext cx="2780630" cy="1399355"/>
                          </a:xfrm>
                          <a:prstGeom prst="rect">
                            <a:avLst/>
                          </a:prstGeom>
                          <a:noFill/>
                          <a:ln w="6350">
                            <a:noFill/>
                          </a:ln>
                        </wps:spPr>
                        <wps:txbx>
                          <w:txbxContent>
                            <w:p w14:paraId="6D4EECF8" w14:textId="77C1A677" w:rsidR="00D94B25" w:rsidRPr="007341E2" w:rsidRDefault="00D94B25" w:rsidP="00BE0F6D">
                              <w:pPr>
                                <w:pStyle w:val="berschrift3"/>
                                <w:spacing w:after="120"/>
                              </w:pPr>
                              <w:r w:rsidRPr="007341E2">
                                <w:t xml:space="preserve">Tipp Nr. </w:t>
                              </w:r>
                              <w:r>
                                <w:t>6</w:t>
                              </w:r>
                            </w:p>
                            <w:p w14:paraId="07E5DAD6" w14:textId="38DDC3F3" w:rsidR="00D94B25" w:rsidRPr="00EA72EB" w:rsidRDefault="00D94B25" w:rsidP="00BE0F6D">
                              <w:pPr>
                                <w:spacing w:line="276" w:lineRule="auto"/>
                                <w:rPr>
                                  <w:rFonts w:ascii="Arial" w:hAnsi="Arial" w:cs="Arial"/>
                                  <w:sz w:val="16"/>
                                  <w:szCs w:val="16"/>
                                </w:rPr>
                              </w:pPr>
                              <w:r>
                                <w:t>Wenn dir etwas nicht gelingt, versuche, die Verantwortung auf andere Menschen zu schieben, damit du selbst besser dastehst.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2AFFD7" id="Gruppieren 1075441269" o:spid="_x0000_s1095" style="position:absolute;margin-left:238.1pt;margin-top:101.45pt;width:207pt;height:73.15pt;z-index:251658302;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">
                <v:roundrect id="Rechteck: abgerundete Ecken 1" o:spid="_x0000_s1096"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" filled="f" strokecolor="#8d82b1" strokeweight="2pt">
                  <v:stroke joinstyle="miter"/>
                </v:roundrect>
                <v:shape id="_x0000_s1097" type="#_x0000_t202" style="position:absolute;left:1524;top:1066;width:27806;height:13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" filled="f" stroked="f" strokeweight=".5pt">
                  <v:textbox inset="0,0,0,0">
                    <w:txbxContent>
                      <w:p w14:paraId="6D4EECF8" w14:textId="77C1A677" w:rsidR="00D94B25" w:rsidRPr="007341E2" w:rsidRDefault="00D94B25" w:rsidP="00BE0F6D">
                        <w:pPr>
                          <w:pStyle w:val="berschrift3"/>
                          <w:spacing w:after="120"/>
                        </w:pPr>
                        <w:r w:rsidRPr="007341E2">
                          <w:t xml:space="preserve">Tipp Nr. </w:t>
                        </w:r>
                        <w:r>
                          <w:t>6</w:t>
                        </w:r>
                      </w:p>
                      <w:p w14:paraId="07E5DAD6" w14:textId="38DDC3F3" w:rsidR="00D94B25" w:rsidRPr="00EA72EB" w:rsidRDefault="00D94B25" w:rsidP="00BE0F6D">
                        <w:pPr>
                          <w:spacing w:line="276" w:lineRule="auto"/>
                          <w:rPr>
                            <w:rFonts w:ascii="Arial" w:hAnsi="Arial" w:cs="Arial"/>
                            <w:sz w:val="16"/>
                            <w:szCs w:val="16"/>
                          </w:rPr>
                        </w:pPr>
                        <w:r>
                          <w:t>Wenn dir etwas nicht gelingt, versuche, die Verantwortung auf andere Menschen zu schieben, damit du selbst besser dastehst.</w:t>
                        </w:r>
                      </w:p>
                    </w:txbxContent>
                  </v:textbox>
                </v:shape>
              </v:group>
            </w:pict>
          </mc:Fallback>
        </mc:AlternateContent>
      </w:r>
      <w:r w:rsidR="005A1235">
        <w:rPr>
          <w:noProof/>
        </w:rPr>
        <mc:AlternateContent>
          <mc:Choice Requires="wpg">
            <w:drawing>
              <wp:anchor distT="0" distB="0" distL="114300" distR="114300" simplePos="0" relativeHeight="251658305" behindDoc="0" locked="0" layoutInCell="1" allowOverlap="1" wp14:anchorId="3867D3FA" wp14:editId="1E095FB1">
                <wp:simplePos x="0" y="0"/>
                <wp:positionH relativeFrom="column">
                  <wp:posOffset>21590</wp:posOffset>
                </wp:positionH>
                <wp:positionV relativeFrom="paragraph">
                  <wp:posOffset>3395345</wp:posOffset>
                </wp:positionV>
                <wp:extent cx="2628900" cy="762000"/>
                <wp:effectExtent l="0" t="0" r="19050" b="19050"/>
                <wp:wrapNone/>
                <wp:docPr id="1849182895" name="Gruppieren 1849182895"/>
                <wp:cNvGraphicFramePr/>
                <a:graphic xmlns:a="http://schemas.openxmlformats.org/drawingml/2006/main">
                  <a:graphicData uri="http://schemas.microsoft.com/office/word/2010/wordprocessingGroup">
                    <wpg:wgp>
                      <wpg:cNvGrpSpPr/>
                      <wpg:grpSpPr>
                        <a:xfrm>
                          <a:off x="0" y="0"/>
                          <a:ext cx="2628900" cy="762000"/>
                          <a:chOff x="0" y="0"/>
                          <a:chExt cx="2933030" cy="1617345"/>
                        </a:xfrm>
                      </wpg:grpSpPr>
                      <wps:wsp>
                        <wps:cNvPr id="575616250"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789248" name="Textfeld 1"/>
                        <wps:cNvSpPr txBox="1"/>
                        <wps:spPr>
                          <a:xfrm>
                            <a:off x="152400" y="106681"/>
                            <a:ext cx="2698009" cy="1399355"/>
                          </a:xfrm>
                          <a:prstGeom prst="rect">
                            <a:avLst/>
                          </a:prstGeom>
                          <a:noFill/>
                          <a:ln w="6350">
                            <a:noFill/>
                          </a:ln>
                        </wps:spPr>
                        <wps:txbx>
                          <w:txbxContent>
                            <w:p w14:paraId="56FFB0E6" w14:textId="538D0674" w:rsidR="00D94B25" w:rsidRPr="007341E2" w:rsidRDefault="00D94B25" w:rsidP="00282088">
                              <w:pPr>
                                <w:pStyle w:val="berschrift3"/>
                                <w:spacing w:after="120"/>
                              </w:pPr>
                              <w:r w:rsidRPr="007341E2">
                                <w:t xml:space="preserve">Tipp Nr. </w:t>
                              </w:r>
                              <w:r>
                                <w:t>9</w:t>
                              </w:r>
                            </w:p>
                            <w:p w14:paraId="2A325C85" w14:textId="08226774" w:rsidR="00D94B25" w:rsidRPr="005068A7" w:rsidRDefault="00D94B25" w:rsidP="00282088">
                              <w:pPr>
                                <w:spacing w:line="276" w:lineRule="auto"/>
                                <w:rPr>
                                  <w:rFonts w:ascii="Arial" w:hAnsi="Arial" w:cs="Arial"/>
                                  <w:szCs w:val="20"/>
                                </w:rPr>
                              </w:pPr>
                              <w:r w:rsidRPr="005068A7">
                                <w:rPr>
                                  <w:rFonts w:ascii="Arial" w:hAnsi="Arial" w:cs="Arial"/>
                                  <w:szCs w:val="20"/>
                                </w:rPr>
                                <w:t xml:space="preserve">Kenne deine Stärken, nutze und </w:t>
                              </w:r>
                              <w:r>
                                <w:rPr>
                                  <w:rFonts w:ascii="Arial" w:hAnsi="Arial" w:cs="Arial"/>
                                  <w:szCs w:val="20"/>
                                </w:rPr>
                                <w:t>vertiefe sie.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67D3FA" id="Gruppieren 1849182895" o:spid="_x0000_s1098" style="position:absolute;margin-left:1.7pt;margin-top:267.35pt;width:207pt;height:60pt;z-index:251658305;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">
                <v:roundrect id="Rechteck: abgerundete Ecken 1" o:spid="_x0000_s1099"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" filled="f" strokecolor="#8d82b1" strokeweight="2pt">
                  <v:stroke joinstyle="miter"/>
                </v:roundrect>
                <v:shape id="_x0000_s1100"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" filled="f" stroked="f" strokeweight=".5pt">
                  <v:textbox inset="0,0,0,0">
                    <w:txbxContent>
                      <w:p w14:paraId="56FFB0E6" w14:textId="538D0674" w:rsidR="00D94B25" w:rsidRPr="007341E2" w:rsidRDefault="00D94B25" w:rsidP="00282088">
                        <w:pPr>
                          <w:pStyle w:val="berschrift3"/>
                          <w:spacing w:after="120"/>
                        </w:pPr>
                        <w:r w:rsidRPr="007341E2">
                          <w:t xml:space="preserve">Tipp Nr. </w:t>
                        </w:r>
                        <w:r>
                          <w:t>9</w:t>
                        </w:r>
                      </w:p>
                      <w:p w14:paraId="2A325C85" w14:textId="08226774" w:rsidR="00D94B25" w:rsidRPr="005068A7" w:rsidRDefault="00D94B25" w:rsidP="00282088">
                        <w:pPr>
                          <w:spacing w:line="276" w:lineRule="auto"/>
                          <w:rPr>
                            <w:rFonts w:ascii="Arial" w:hAnsi="Arial" w:cs="Arial"/>
                            <w:szCs w:val="20"/>
                          </w:rPr>
                        </w:pPr>
                        <w:r w:rsidRPr="005068A7">
                          <w:rPr>
                            <w:rFonts w:ascii="Arial" w:hAnsi="Arial" w:cs="Arial"/>
                            <w:szCs w:val="20"/>
                          </w:rPr>
                          <w:t xml:space="preserve">Kenne deine Stärken, nutze und </w:t>
                        </w:r>
                        <w:r>
                          <w:rPr>
                            <w:rFonts w:ascii="Arial" w:hAnsi="Arial" w:cs="Arial"/>
                            <w:szCs w:val="20"/>
                          </w:rPr>
                          <w:t>vertiefe sie.</w:t>
                        </w:r>
                      </w:p>
                    </w:txbxContent>
                  </v:textbox>
                </v:shape>
              </v:group>
            </w:pict>
          </mc:Fallback>
        </mc:AlternateContent>
      </w:r>
      <w:r w:rsidR="005A1235">
        <w:rPr>
          <w:noProof/>
        </w:rPr>
        <mc:AlternateContent>
          <mc:Choice Requires="wpg">
            <w:drawing>
              <wp:anchor distT="0" distB="0" distL="114300" distR="114300" simplePos="0" relativeHeight="251658306" behindDoc="0" locked="0" layoutInCell="1" allowOverlap="1" wp14:anchorId="50CF2D19" wp14:editId="65054977">
                <wp:simplePos x="0" y="0"/>
                <wp:positionH relativeFrom="column">
                  <wp:posOffset>3023870</wp:posOffset>
                </wp:positionH>
                <wp:positionV relativeFrom="paragraph">
                  <wp:posOffset>3395345</wp:posOffset>
                </wp:positionV>
                <wp:extent cx="2628900" cy="762000"/>
                <wp:effectExtent l="0" t="0" r="19050" b="19050"/>
                <wp:wrapNone/>
                <wp:docPr id="1503846793" name="Gruppieren 1503846793"/>
                <wp:cNvGraphicFramePr/>
                <a:graphic xmlns:a="http://schemas.openxmlformats.org/drawingml/2006/main">
                  <a:graphicData uri="http://schemas.microsoft.com/office/word/2010/wordprocessingGroup">
                    <wpg:wgp>
                      <wpg:cNvGrpSpPr/>
                      <wpg:grpSpPr>
                        <a:xfrm>
                          <a:off x="0" y="0"/>
                          <a:ext cx="2628900" cy="762000"/>
                          <a:chOff x="0" y="0"/>
                          <a:chExt cx="2933030" cy="1617345"/>
                        </a:xfrm>
                      </wpg:grpSpPr>
                      <wps:wsp>
                        <wps:cNvPr id="785699467" name="Rechteck: abgerundete Ecken 1"/>
                        <wps:cNvSpPr/>
                        <wps:spPr>
                          <a:xfrm>
                            <a:off x="0" y="0"/>
                            <a:ext cx="2933030" cy="1617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732517" name="Textfeld 1"/>
                        <wps:cNvSpPr txBox="1"/>
                        <wps:spPr>
                          <a:xfrm>
                            <a:off x="152400" y="106681"/>
                            <a:ext cx="2698009" cy="1399355"/>
                          </a:xfrm>
                          <a:prstGeom prst="rect">
                            <a:avLst/>
                          </a:prstGeom>
                          <a:noFill/>
                          <a:ln w="6350">
                            <a:noFill/>
                          </a:ln>
                        </wps:spPr>
                        <wps:txbx>
                          <w:txbxContent>
                            <w:p w14:paraId="760CEE70" w14:textId="221E0501" w:rsidR="00D94B25" w:rsidRPr="007341E2" w:rsidRDefault="00D94B25" w:rsidP="00A2550B">
                              <w:pPr>
                                <w:pStyle w:val="berschrift3"/>
                                <w:spacing w:after="120"/>
                              </w:pPr>
                              <w:r w:rsidRPr="007341E2">
                                <w:t xml:space="preserve">Tipp Nr. </w:t>
                              </w:r>
                              <w:r>
                                <w:t>10</w:t>
                              </w:r>
                            </w:p>
                            <w:p w14:paraId="69244601" w14:textId="40E58926" w:rsidR="00D94B25" w:rsidRPr="005068A7" w:rsidRDefault="00D94B25" w:rsidP="00A2550B">
                              <w:pPr>
                                <w:spacing w:line="276" w:lineRule="auto"/>
                                <w:rPr>
                                  <w:rFonts w:ascii="Arial" w:hAnsi="Arial" w:cs="Arial"/>
                                  <w:szCs w:val="20"/>
                                </w:rPr>
                              </w:pPr>
                              <w:r>
                                <w:rPr>
                                  <w:rFonts w:ascii="Arial" w:hAnsi="Arial" w:cs="Arial"/>
                                  <w:szCs w:val="20"/>
                                </w:rPr>
                                <w:t>Hab deine Einnahmen und Ausgaben gut im Blick.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CF2D19" id="Gruppieren 1503846793" o:spid="_x0000_s1101" style="position:absolute;margin-left:238.1pt;margin-top:267.35pt;width:207pt;height:60pt;z-index:251658306;mso-width-relative:margin;mso-height-relative:margin" coordsize="2933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">
                <v:roundrect id="Rechteck: abgerundete Ecken 1" o:spid="_x0000_s1102" style="position:absolute;width:29330;height:1617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" filled="f" strokecolor="#8d82b1" strokeweight="2pt">
                  <v:stroke joinstyle="miter"/>
                </v:roundrect>
                <v:shape id="_x0000_s1103" type="#_x0000_t202" style="position:absolute;left:1524;top:1066;width:26980;height:1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" filled="f" stroked="f" strokeweight=".5pt">
                  <v:textbox inset="0,0,0,0">
                    <w:txbxContent>
                      <w:p w14:paraId="760CEE70" w14:textId="221E0501" w:rsidR="00D94B25" w:rsidRPr="007341E2" w:rsidRDefault="00D94B25" w:rsidP="00A2550B">
                        <w:pPr>
                          <w:pStyle w:val="berschrift3"/>
                          <w:spacing w:after="120"/>
                        </w:pPr>
                        <w:r w:rsidRPr="007341E2">
                          <w:t xml:space="preserve">Tipp Nr. </w:t>
                        </w:r>
                        <w:r>
                          <w:t>10</w:t>
                        </w:r>
                      </w:p>
                      <w:p w14:paraId="69244601" w14:textId="40E58926" w:rsidR="00D94B25" w:rsidRPr="005068A7" w:rsidRDefault="00D94B25" w:rsidP="00A2550B">
                        <w:pPr>
                          <w:spacing w:line="276" w:lineRule="auto"/>
                          <w:rPr>
                            <w:rFonts w:ascii="Arial" w:hAnsi="Arial" w:cs="Arial"/>
                            <w:szCs w:val="20"/>
                          </w:rPr>
                        </w:pPr>
                        <w:r>
                          <w:rPr>
                            <w:rFonts w:ascii="Arial" w:hAnsi="Arial" w:cs="Arial"/>
                            <w:szCs w:val="20"/>
                          </w:rPr>
                          <w:t>Hab deine Einnahmen und Ausgaben gut im Blick.</w:t>
                        </w:r>
                      </w:p>
                    </w:txbxContent>
                  </v:textbox>
                </v:shape>
              </v:group>
            </w:pict>
          </mc:Fallback>
        </mc:AlternateContent>
      </w:r>
    </w:p>
    <w:p w14:paraId="37FF4CF8" w14:textId="525F4263" w:rsidR="005472F3" w:rsidRPr="00687B90" w:rsidRDefault="005472F3" w:rsidP="00355228">
      <w:pPr>
        <w:pStyle w:val="berschrift1"/>
      </w:pPr>
      <w:bookmarkStart w:id="14" w:name="_Toc212553999"/>
      <w:r w:rsidRPr="00687B90">
        <w:lastRenderedPageBreak/>
        <w:t>Lösungen</w:t>
      </w:r>
      <w:bookmarkEnd w:id="14"/>
    </w:p>
    <w:p w14:paraId="5838A181" w14:textId="77777777" w:rsidR="005472F3" w:rsidRPr="00687B90" w:rsidRDefault="005472F3" w:rsidP="005472F3"/>
    <w:p w14:paraId="3CE64092" w14:textId="77777777" w:rsidR="00DB1EF3" w:rsidRDefault="00DB1EF3" w:rsidP="00AC00D9">
      <w:pPr>
        <w:jc w:val="both"/>
      </w:pPr>
      <w:r>
        <w:t>Da die Lösungen der meisten Arbeitsaufträge von der Ausarbeitung durch die Schüler:innen abhängen, wird hier der Erwartungshorizont für jene Arbeitsaufträge formuliert, bei denen es sinnvoll erscheint.</w:t>
      </w:r>
    </w:p>
    <w:p w14:paraId="6847F4CF" w14:textId="77777777" w:rsidR="00DB1EF3" w:rsidRPr="003878AF" w:rsidRDefault="00DB1EF3" w:rsidP="00DB1EF3"/>
    <w:p w14:paraId="2B8785E3" w14:textId="43D3FB1B" w:rsidR="00DB1EF3" w:rsidRDefault="00DB1EF3" w:rsidP="006D482A">
      <w:pPr>
        <w:pStyle w:val="berschrift2"/>
      </w:pPr>
      <w:r>
        <w:t>M</w:t>
      </w:r>
      <w:r w:rsidR="006B71A3">
        <w:t>8</w:t>
      </w:r>
      <w:r w:rsidR="1CDA3527">
        <w:t xml:space="preserve">: </w:t>
      </w:r>
      <w:r>
        <w:t>Bedürfnisse: Umgang mit Geld</w:t>
      </w:r>
    </w:p>
    <w:p w14:paraId="09282365" w14:textId="2C17E513" w:rsidR="00DB1EF3" w:rsidRPr="00F66CBB" w:rsidRDefault="00DB1EF3" w:rsidP="00AC00D9">
      <w:pPr>
        <w:jc w:val="both"/>
      </w:pPr>
      <w:r>
        <w:t>Das Werbevideo zeigt, dass viele Unternehmen – in ihren Werbebotschaften – auf eine Verbindung von materiellen und immateriellen Bedürfnissen setzen. Obwohl wir immaterielle Bedürfnisse wie „Freundschaft“ nicht durch d</w:t>
      </w:r>
      <w:r w:rsidR="11188D2B">
        <w:t>en</w:t>
      </w:r>
      <w:r>
        <w:t xml:space="preserve"> Kauf eines Produkts befriedigen können, wird dies in Werbungen suggeriert. Um reflektierte Konsumentscheidungen treffen zu können, ist das Erkennen dieser Strategie wesentlich. </w:t>
      </w:r>
    </w:p>
    <w:p w14:paraId="63E28992" w14:textId="77777777" w:rsidR="00DB1EF3" w:rsidRPr="009C72DF" w:rsidRDefault="00DB1EF3" w:rsidP="00DB1EF3"/>
    <w:p w14:paraId="04C48281" w14:textId="77777777" w:rsidR="00DB1EF3" w:rsidRPr="00566B67" w:rsidRDefault="00DB1EF3" w:rsidP="00DB1EF3">
      <w:r w:rsidRPr="00566B67">
        <w:t>Angesprochene Bedürfnisse:</w:t>
      </w:r>
    </w:p>
    <w:p w14:paraId="01CF47E3" w14:textId="77777777" w:rsidR="00DB1EF3" w:rsidRPr="00566B67" w:rsidRDefault="00DB1EF3" w:rsidP="00C741D8">
      <w:pPr>
        <w:pStyle w:val="Listenabsatz"/>
        <w:numPr>
          <w:ilvl w:val="0"/>
          <w:numId w:val="13"/>
        </w:numPr>
      </w:pPr>
      <w:r w:rsidRPr="00566B67">
        <w:t>Anerkennung</w:t>
      </w:r>
    </w:p>
    <w:p w14:paraId="08058BB6" w14:textId="77777777" w:rsidR="00DB1EF3" w:rsidRPr="00566B67" w:rsidRDefault="00DB1EF3" w:rsidP="00C741D8">
      <w:pPr>
        <w:pStyle w:val="Listenabsatz"/>
        <w:numPr>
          <w:ilvl w:val="0"/>
          <w:numId w:val="13"/>
        </w:numPr>
      </w:pPr>
      <w:r w:rsidRPr="00566B67">
        <w:t>Freiheit</w:t>
      </w:r>
    </w:p>
    <w:p w14:paraId="57CD7A18" w14:textId="77777777" w:rsidR="00DB1EF3" w:rsidRPr="00566B67" w:rsidRDefault="00DB1EF3" w:rsidP="00C741D8">
      <w:pPr>
        <w:pStyle w:val="Listenabsatz"/>
        <w:numPr>
          <w:ilvl w:val="0"/>
          <w:numId w:val="13"/>
        </w:numPr>
      </w:pPr>
      <w:r w:rsidRPr="00566B67">
        <w:t>Sicherheit</w:t>
      </w:r>
    </w:p>
    <w:p w14:paraId="00D1C54D" w14:textId="77777777" w:rsidR="00DB1EF3" w:rsidRPr="00566B67" w:rsidRDefault="00DB1EF3" w:rsidP="00C741D8">
      <w:pPr>
        <w:pStyle w:val="Listenabsatz"/>
        <w:numPr>
          <w:ilvl w:val="0"/>
          <w:numId w:val="13"/>
        </w:numPr>
      </w:pPr>
      <w:r w:rsidRPr="00566B67">
        <w:t>Gleichberechtigung</w:t>
      </w:r>
    </w:p>
    <w:p w14:paraId="0A8AD652" w14:textId="77777777" w:rsidR="00DB1EF3" w:rsidRPr="00566B67" w:rsidRDefault="00DB1EF3" w:rsidP="00C741D8">
      <w:pPr>
        <w:pStyle w:val="Listenabsatz"/>
        <w:numPr>
          <w:ilvl w:val="0"/>
          <w:numId w:val="13"/>
        </w:numPr>
      </w:pPr>
      <w:r w:rsidRPr="00566B67">
        <w:t>Chancengleichheit</w:t>
      </w:r>
    </w:p>
    <w:p w14:paraId="0B4CB5E0" w14:textId="77777777" w:rsidR="00DB1EF3" w:rsidRPr="00566B67" w:rsidRDefault="00DB1EF3" w:rsidP="00DB1EF3">
      <w:pPr>
        <w:pStyle w:val="Listenabsatz"/>
        <w:ind w:left="426"/>
      </w:pPr>
    </w:p>
    <w:p w14:paraId="18EA0631" w14:textId="77777777" w:rsidR="00DB1EF3" w:rsidRPr="00566B67" w:rsidRDefault="00DB1EF3" w:rsidP="00DB1EF3">
      <w:pPr>
        <w:pStyle w:val="Listenabsatz"/>
        <w:ind w:left="426"/>
      </w:pPr>
    </w:p>
    <w:p w14:paraId="64FC3D49" w14:textId="5679309C" w:rsidR="00DB1EF3" w:rsidRPr="00566B67" w:rsidRDefault="00DB1EF3" w:rsidP="006D482A">
      <w:pPr>
        <w:pStyle w:val="berschrift2"/>
      </w:pPr>
      <w:r w:rsidRPr="00566B67">
        <w:rPr>
          <w:bCs/>
        </w:rPr>
        <w:t>M</w:t>
      </w:r>
      <w:r w:rsidR="006B71A3">
        <w:rPr>
          <w:bCs/>
        </w:rPr>
        <w:t>9</w:t>
      </w:r>
      <w:r w:rsidR="4BA3EB4A">
        <w:t>:</w:t>
      </w:r>
      <w:r w:rsidRPr="00566B67">
        <w:t xml:space="preserve"> Plötzlich auftretende Mehrkosten</w:t>
      </w:r>
      <w:r w:rsidRPr="00566B67">
        <w:tab/>
      </w:r>
    </w:p>
    <w:p w14:paraId="3BC7F38C" w14:textId="77777777" w:rsidR="00DB1EF3" w:rsidRPr="00566B67" w:rsidRDefault="00DB1EF3" w:rsidP="00DB1EF3">
      <w:r w:rsidRPr="00566B67">
        <w:rPr>
          <w:b/>
          <w:bCs/>
        </w:rPr>
        <w:t>Einnahmen-Ausgabenrechnung</w:t>
      </w:r>
      <w:r w:rsidRPr="00566B67">
        <w:t xml:space="preserve">: </w:t>
      </w:r>
    </w:p>
    <w:p w14:paraId="00D711BD" w14:textId="77777777" w:rsidR="00DB1EF3" w:rsidRPr="00566B67" w:rsidRDefault="00DB1EF3" w:rsidP="00DB1EF3">
      <w:r w:rsidRPr="00566B67">
        <w:t>Einnahmen:</w:t>
      </w:r>
      <w:r w:rsidRPr="00566B67">
        <w:tab/>
      </w:r>
      <w:r w:rsidRPr="00566B67">
        <w:tab/>
        <w:t>2 517,63 €</w:t>
      </w:r>
    </w:p>
    <w:p w14:paraId="55D024E6" w14:textId="77777777" w:rsidR="00DB1EF3" w:rsidRPr="00566B67" w:rsidRDefault="00DB1EF3" w:rsidP="00DB1EF3">
      <w:r w:rsidRPr="00566B67">
        <w:t>Ausgaben Fixkosten:</w:t>
      </w:r>
      <w:r w:rsidRPr="00566B67">
        <w:tab/>
        <w:t>1 067,13 €</w:t>
      </w:r>
    </w:p>
    <w:p w14:paraId="2D246FF6" w14:textId="77777777" w:rsidR="00DB1EF3" w:rsidRPr="00566B67" w:rsidRDefault="00DB1EF3" w:rsidP="00DB1EF3">
      <w:r w:rsidRPr="00566B67">
        <w:t>Differenz/Restbetrag:</w:t>
      </w:r>
      <w:r w:rsidRPr="00566B67">
        <w:tab/>
        <w:t>1 450,50 €</w:t>
      </w:r>
    </w:p>
    <w:p w14:paraId="69E7FE97" w14:textId="77777777" w:rsidR="00DB1EF3" w:rsidRPr="00566B67" w:rsidRDefault="00DB1EF3" w:rsidP="00DB1EF3">
      <w:pPr>
        <w:pStyle w:val="Listenabsatz"/>
        <w:ind w:left="426"/>
      </w:pPr>
    </w:p>
    <w:p w14:paraId="2E769470" w14:textId="7B2A99E1" w:rsidR="00DB1EF3" w:rsidRPr="00566B67" w:rsidRDefault="00DB1EF3" w:rsidP="00AC00D9">
      <w:r w:rsidRPr="00566B67">
        <w:t>Familie Zwirn wird sich den Kühlschrank vermutlich nicht leisten können.</w:t>
      </w:r>
    </w:p>
    <w:p w14:paraId="16294736" w14:textId="77777777" w:rsidR="00DB1EF3" w:rsidRDefault="00DB1EF3" w:rsidP="00AC00D9">
      <w:pPr>
        <w:jc w:val="both"/>
      </w:pPr>
      <w:r w:rsidRPr="00566B67">
        <w:t>Aufgrund der niedrigen Einnahmen kann</w:t>
      </w:r>
      <w:r>
        <w:t xml:space="preserve"> Familie Zwirn an dieser Situation nicht viel ändern. Jeden Monat bestehen wenig Möglichkeiten, um Geld auf die Seite zu legen, weshalb ein „finanzieller Polster“ nur schwer bzw. gar nicht angelegt werden kann</w:t>
      </w:r>
      <w:r w:rsidRPr="00877916">
        <w:t>.</w:t>
      </w:r>
      <w:r>
        <w:t xml:space="preserve"> Oft können Personen, die armutsgefährdet sind, ihre Situation nicht einfach so ändern.</w:t>
      </w:r>
    </w:p>
    <w:p w14:paraId="489D90C6" w14:textId="77777777" w:rsidR="00DB1EF3" w:rsidRDefault="00DB1EF3" w:rsidP="00DB1EF3"/>
    <w:p w14:paraId="5FC7D192" w14:textId="2D818342" w:rsidR="00DB1EF3" w:rsidRPr="00381199" w:rsidRDefault="00DB1EF3" w:rsidP="006D482A">
      <w:pPr>
        <w:pStyle w:val="berschrift2"/>
      </w:pPr>
      <w:r w:rsidRPr="00381199">
        <w:t>M</w:t>
      </w:r>
      <w:r w:rsidR="006B71A3">
        <w:t>10</w:t>
      </w:r>
      <w:r w:rsidR="72585355">
        <w:t>:</w:t>
      </w:r>
      <w:r w:rsidRPr="00381199">
        <w:t xml:space="preserve"> Alle</w:t>
      </w:r>
      <w:r>
        <w:t>s wird teurer: Inflation</w:t>
      </w:r>
    </w:p>
    <w:p w14:paraId="03348284" w14:textId="0357823E" w:rsidR="005A16A2" w:rsidRDefault="005A16A2" w:rsidP="00DB1EF3">
      <w:r w:rsidRPr="005A16A2">
        <w:rPr>
          <w:b/>
          <w:bCs/>
        </w:rPr>
        <w:t>Aufgabe 1:</w:t>
      </w:r>
      <w:r w:rsidR="00FC60E2">
        <w:rPr>
          <w:b/>
          <w:bCs/>
        </w:rPr>
        <w:t xml:space="preserve"> </w:t>
      </w:r>
      <w:r w:rsidR="00CC7A1E">
        <w:t>i</w:t>
      </w:r>
      <w:r>
        <w:t>ndividuelle Lösungen</w:t>
      </w:r>
    </w:p>
    <w:p w14:paraId="02E141A4" w14:textId="77777777" w:rsidR="005A16A2" w:rsidRDefault="005A16A2" w:rsidP="00DB1EF3"/>
    <w:p w14:paraId="0CBB73A5" w14:textId="6F22A060" w:rsidR="00FC60E2" w:rsidRDefault="005A16A2" w:rsidP="00AC00D9">
      <w:pPr>
        <w:jc w:val="both"/>
      </w:pPr>
      <w:r w:rsidRPr="00AC00D9">
        <w:rPr>
          <w:b/>
          <w:bCs/>
        </w:rPr>
        <w:t>Aufgabe 2:</w:t>
      </w:r>
      <w:r w:rsidR="00FC60E2" w:rsidRPr="00AC00D9">
        <w:rPr>
          <w:b/>
          <w:bCs/>
        </w:rPr>
        <w:t xml:space="preserve"> </w:t>
      </w:r>
      <w:r w:rsidR="00DB1EF3" w:rsidRPr="00AC00D9">
        <w:t>Die Ausgaben für das Essen steigen. Dabei handelt es sich um Kosten, die nicht einfach weggelassen werden können.</w:t>
      </w:r>
      <w:r w:rsidR="00AC00D9" w:rsidRPr="00AC00D9">
        <w:t xml:space="preserve"> Das heißt, </w:t>
      </w:r>
      <w:r w:rsidR="00DB1EF3" w:rsidRPr="00AC00D9">
        <w:t>es muss in anderen Bereichen gespart werden – vgl. Dimensionen</w:t>
      </w:r>
      <w:r w:rsidR="00DB1EF3" w:rsidRPr="00877916">
        <w:t xml:space="preserve"> von Armut und die Wechselwirkungen zwischen diesen.</w:t>
      </w:r>
    </w:p>
    <w:p w14:paraId="08C3C519" w14:textId="2FF39B4B" w:rsidR="00DB1EF3" w:rsidRDefault="00DB1EF3" w:rsidP="00AC00D9">
      <w:pPr>
        <w:jc w:val="both"/>
      </w:pPr>
      <w:r w:rsidRPr="00877916">
        <w:t>Steigende Lebensmi</w:t>
      </w:r>
      <w:r>
        <w:t>t</w:t>
      </w:r>
      <w:r w:rsidRPr="00877916">
        <w:t>telpreise treffen absolut</w:t>
      </w:r>
      <w:r w:rsidR="00AC00D9">
        <w:t xml:space="preserve"> gesehen</w:t>
      </w:r>
      <w:r w:rsidRPr="00877916">
        <w:t xml:space="preserve"> zwar alle, doch wirken sich Preiserhöhungen für Niedrigverdiener</w:t>
      </w:r>
      <w:r>
        <w:t>:</w:t>
      </w:r>
      <w:r w:rsidRPr="00877916">
        <w:t>innen stärker negativ aus, da diese dafür weniger Spielraum haben.</w:t>
      </w:r>
    </w:p>
    <w:p w14:paraId="08BB5AC3" w14:textId="77777777" w:rsidR="00DB1EF3" w:rsidRDefault="00DB1EF3" w:rsidP="00C10C37"/>
    <w:p w14:paraId="0A7BDDB3" w14:textId="77777777" w:rsidR="00AC00D9" w:rsidRDefault="00AC00D9">
      <w:pPr>
        <w:rPr>
          <w:rFonts w:ascii="Arial" w:eastAsiaTheme="majorEastAsia" w:hAnsi="Arial" w:cstheme="majorBidi"/>
          <w:b/>
          <w:color w:val="8D82B1" w:themeColor="accent1"/>
          <w:sz w:val="28"/>
          <w:szCs w:val="26"/>
        </w:rPr>
      </w:pPr>
      <w:r>
        <w:br w:type="page"/>
      </w:r>
    </w:p>
    <w:p w14:paraId="2FE77929" w14:textId="110BBDC5" w:rsidR="00DB1EF3" w:rsidRPr="00381199" w:rsidRDefault="00DB1EF3" w:rsidP="006D482A">
      <w:pPr>
        <w:pStyle w:val="berschrift2"/>
      </w:pPr>
      <w:r w:rsidRPr="00381199">
        <w:lastRenderedPageBreak/>
        <w:t>M</w:t>
      </w:r>
      <w:r w:rsidR="006B71A3">
        <w:t>11</w:t>
      </w:r>
      <w:r w:rsidR="213DBCF4">
        <w:t>:</w:t>
      </w:r>
      <w:r>
        <w:t xml:space="preserve"> Plötzliche Krankheit</w:t>
      </w:r>
    </w:p>
    <w:p w14:paraId="5E1FEC2A" w14:textId="72526FE2" w:rsidR="00DB1EF3" w:rsidRPr="00877916" w:rsidRDefault="00DB1EF3" w:rsidP="00AC00D9">
      <w:pPr>
        <w:jc w:val="both"/>
      </w:pPr>
      <w:r w:rsidRPr="00877916">
        <w:t>Neben de</w:t>
      </w:r>
      <w:r>
        <w:t>n</w:t>
      </w:r>
      <w:r w:rsidRPr="00877916">
        <w:t xml:space="preserve"> Sorgen um die Gesundheit kommen nun finanzielle Ängste dazu. </w:t>
      </w:r>
      <w:r w:rsidR="00AC00D9">
        <w:t>E</w:t>
      </w:r>
      <w:r w:rsidRPr="00877916">
        <w:t>s handelt sich um eine Doppelbelastung.</w:t>
      </w:r>
      <w:r>
        <w:t xml:space="preserve"> </w:t>
      </w:r>
      <w:r w:rsidRPr="00877916">
        <w:t>Er wurde bei einem Arbeitsunfall verletzt und dafür gekündigt – das Gefühl von Ungerechtigkeit und Unverständnis verstärken die Verzweiflung.</w:t>
      </w:r>
    </w:p>
    <w:p w14:paraId="09B3F209" w14:textId="77777777" w:rsidR="00DB1EF3" w:rsidRPr="00877916" w:rsidRDefault="00DB1EF3" w:rsidP="00DB1EF3">
      <w:pPr>
        <w:pStyle w:val="Listenabsatz"/>
        <w:ind w:left="426"/>
      </w:pPr>
    </w:p>
    <w:p w14:paraId="5758F086" w14:textId="77777777" w:rsidR="00DB1EF3" w:rsidRPr="00877916" w:rsidRDefault="00DB1EF3" w:rsidP="00DB1EF3">
      <w:r w:rsidRPr="00877916">
        <w:t>Selbstverständlichkeiten für die Kinder müssen eventuell eingespart werden. Die Kinder verstehen nicht, warum sie das plötzlich so hart trifft.</w:t>
      </w:r>
    </w:p>
    <w:p w14:paraId="0A1039CC" w14:textId="77777777" w:rsidR="00DB1EF3" w:rsidRPr="00877916" w:rsidRDefault="00DB1EF3" w:rsidP="00DB1EF3">
      <w:pPr>
        <w:pStyle w:val="Listenabsatz"/>
        <w:ind w:left="426"/>
      </w:pPr>
    </w:p>
    <w:p w14:paraId="2B85F6EA" w14:textId="0B061EBB" w:rsidR="00DB1EF3" w:rsidRPr="00877916" w:rsidRDefault="00AC00D9" w:rsidP="00DB1EF3">
      <w:r>
        <w:t>Beratungsstellen für armutsgefährdete Menschen: z. B.</w:t>
      </w:r>
      <w:r w:rsidR="00DB1EF3" w:rsidRPr="00877916">
        <w:t xml:space="preserve"> Caritas, Schuldnerberatung, Volkshilfe, Diakonie</w:t>
      </w:r>
    </w:p>
    <w:p w14:paraId="4D5E4480" w14:textId="77777777" w:rsidR="00DB1EF3" w:rsidRDefault="00DB1EF3" w:rsidP="00DB1EF3">
      <w:pPr>
        <w:rPr>
          <w:b/>
          <w:bCs/>
        </w:rPr>
      </w:pPr>
    </w:p>
    <w:p w14:paraId="3476C601" w14:textId="2CDF0F87" w:rsidR="00DB1EF3" w:rsidRDefault="00DB1EF3" w:rsidP="006D482A">
      <w:pPr>
        <w:pStyle w:val="berschrift2"/>
      </w:pPr>
      <w:r w:rsidRPr="00381199">
        <w:t>M</w:t>
      </w:r>
      <w:r>
        <w:t>1</w:t>
      </w:r>
      <w:r w:rsidR="006B71A3">
        <w:t>2</w:t>
      </w:r>
      <w:r w:rsidR="07F2ACB6">
        <w:t>:</w:t>
      </w:r>
      <w:r>
        <w:t xml:space="preserve"> Soziale Ausgrenzung</w:t>
      </w:r>
    </w:p>
    <w:p w14:paraId="4B96F698" w14:textId="77777777" w:rsidR="00DB1EF3" w:rsidRPr="00877916" w:rsidRDefault="00DB1EF3" w:rsidP="00AC00D9">
      <w:pPr>
        <w:jc w:val="both"/>
      </w:pPr>
      <w:r w:rsidRPr="00877916">
        <w:t>Durch den Wegfall der Schule verringern sich eure Kontakte. Kurzfristig hat das wahrscheinlich wenig Auswirkungen. Mittelfristig geht der Kontakt zu weniger engen Freund</w:t>
      </w:r>
      <w:r>
        <w:t>:</w:t>
      </w:r>
      <w:r w:rsidRPr="00877916">
        <w:t>innen verloren. Langfristig gibt es deutlich weniger soziale Kontakte bzw. den Abbruch von Kontakten und damit die Gefahr der sozialen Isolation.</w:t>
      </w:r>
    </w:p>
    <w:p w14:paraId="797F0413" w14:textId="77777777" w:rsidR="00DB1EF3" w:rsidRPr="00877916" w:rsidRDefault="00DB1EF3" w:rsidP="00AC00D9">
      <w:pPr>
        <w:pStyle w:val="Listenabsatz"/>
        <w:ind w:left="426"/>
        <w:jc w:val="both"/>
      </w:pPr>
    </w:p>
    <w:p w14:paraId="18CC4B75" w14:textId="77777777" w:rsidR="00DB1EF3" w:rsidRPr="00877916" w:rsidRDefault="00DB1EF3" w:rsidP="00AC00D9">
      <w:pPr>
        <w:jc w:val="both"/>
      </w:pPr>
      <w:r w:rsidRPr="00877916">
        <w:t>Schwierige Situationen können in der Regel besser bewältigt werden, wenn man gemeinsam mit Freund</w:t>
      </w:r>
      <w:r>
        <w:t>:</w:t>
      </w:r>
      <w:r w:rsidRPr="00877916">
        <w:t>innen oder der Familie daran arbeitet. Eine bekannte Absicherung in Ländern ohne Sozialsystem ist es daher, große Familien zu haben.</w:t>
      </w:r>
    </w:p>
    <w:p w14:paraId="70779966" w14:textId="77777777" w:rsidR="00DB1EF3" w:rsidRPr="00877916" w:rsidRDefault="00DB1EF3" w:rsidP="00AC00D9">
      <w:pPr>
        <w:pStyle w:val="Listenabsatz"/>
        <w:ind w:left="426"/>
        <w:jc w:val="both"/>
      </w:pPr>
    </w:p>
    <w:p w14:paraId="031E4FAA" w14:textId="3744CC5A" w:rsidR="00DB1EF3" w:rsidRDefault="00DB1EF3" w:rsidP="00AC00D9">
      <w:pPr>
        <w:jc w:val="both"/>
      </w:pPr>
      <w:r>
        <w:t xml:space="preserve">Gefühle und Ängste, die hinter den Aussagen stehen: </w:t>
      </w:r>
      <w:r w:rsidRPr="00877916">
        <w:t>Hilflosigkeit, sinkendes Selbstwertgefühl, Wegfall der Selbstbestimmtheit, Abhängigkeit, Scham</w:t>
      </w:r>
    </w:p>
    <w:p w14:paraId="6725CAF1" w14:textId="77777777" w:rsidR="00DB1EF3" w:rsidRDefault="00DB1EF3" w:rsidP="00C10C37"/>
    <w:p w14:paraId="58A4D26E" w14:textId="77777777" w:rsidR="00EF031D" w:rsidRPr="00687B90" w:rsidRDefault="00EF031D" w:rsidP="00EF031D">
      <w:pPr>
        <w:pStyle w:val="berschrift2"/>
      </w:pPr>
      <w:r>
        <w:t>M13: Macht Geld glücklich?</w:t>
      </w:r>
    </w:p>
    <w:p w14:paraId="5982CA7A" w14:textId="77777777" w:rsidR="004063FA" w:rsidRDefault="004063FA" w:rsidP="00EF031D">
      <w:r>
        <w:t xml:space="preserve">individuelle Lösung </w:t>
      </w:r>
    </w:p>
    <w:p w14:paraId="46299C21" w14:textId="00B0C55D" w:rsidR="00EF031D" w:rsidRDefault="00D53C53" w:rsidP="00EF031D">
      <w:r>
        <w:t>Als</w:t>
      </w:r>
      <w:r w:rsidR="00814C17">
        <w:t xml:space="preserve"> Vertiefung zum</w:t>
      </w:r>
      <w:r>
        <w:t xml:space="preserve"> Thema </w:t>
      </w:r>
      <w:r w:rsidR="00814C17">
        <w:t>Erben und Vermögensgerechtigkeit</w:t>
      </w:r>
      <w:r w:rsidR="00215642">
        <w:t xml:space="preserve">: </w:t>
      </w:r>
      <w:r w:rsidR="009409FC">
        <w:t xml:space="preserve"> </w:t>
      </w:r>
      <w:hyperlink r:id="rId56" w:history="1">
        <w:r w:rsidR="009409FC" w:rsidRPr="00B20F17">
          <w:rPr>
            <w:rStyle w:val="Hyperlink"/>
          </w:rPr>
          <w:t>Reader zur Verteilungsgerechtigkeit</w:t>
        </w:r>
      </w:hyperlink>
      <w:r w:rsidR="00B06D34">
        <w:rPr>
          <w:rStyle w:val="Funotenzeichen"/>
        </w:rPr>
        <w:footnoteReference w:id="19"/>
      </w:r>
      <w:r w:rsidR="009409FC">
        <w:t xml:space="preserve"> </w:t>
      </w:r>
    </w:p>
    <w:p w14:paraId="4557737B" w14:textId="77777777" w:rsidR="00EF031D" w:rsidRDefault="00EF031D" w:rsidP="00EF031D"/>
    <w:p w14:paraId="46F61930" w14:textId="77777777" w:rsidR="00EF031D" w:rsidRDefault="00EF031D" w:rsidP="00EF031D">
      <w:pPr>
        <w:pStyle w:val="berschrift2"/>
      </w:pPr>
      <w:r w:rsidRPr="00F66736">
        <w:t>M14: Erfolgreiche Unternehmer:innen</w:t>
      </w:r>
    </w:p>
    <w:p w14:paraId="6A3128AB" w14:textId="77777777" w:rsidR="00EF031D" w:rsidRDefault="00EF031D" w:rsidP="00EF031D">
      <w:r>
        <w:t>Richtige Tipps: Nr. 2, Nr.3, Nr. 5, Nr. 7, Nr. 9, Nr.10</w:t>
      </w:r>
    </w:p>
    <w:p w14:paraId="3202A360" w14:textId="39D77595" w:rsidR="00EF031D" w:rsidRDefault="00EF031D" w:rsidP="002B0683">
      <w:pPr>
        <w:spacing w:after="120"/>
      </w:pPr>
      <w:r>
        <w:t>Falsche Tipps: Nr. 1, Nr. 4, Nr. 6, Nr. 8</w:t>
      </w:r>
    </w:p>
    <w:p w14:paraId="2A426BC6" w14:textId="77777777" w:rsidR="00EF031D" w:rsidRDefault="00EF031D" w:rsidP="00EF031D">
      <w:r>
        <w:t xml:space="preserve">Anmerkungen zu den falschen Tipps: </w:t>
      </w:r>
    </w:p>
    <w:p w14:paraId="512D52DC" w14:textId="77777777" w:rsidR="00EF031D" w:rsidRDefault="00EF031D" w:rsidP="00AC00D9">
      <w:pPr>
        <w:jc w:val="both"/>
      </w:pPr>
      <w:r>
        <w:t>Nr. 1: Der Austausch mit anderen Unternehmer:innen ist wichtig und kann wertvolles Wissen bringen. Außerdem sind Unternehmer:innen-Teams tendenziell erfolgreicher als einzelne Personen. Austausch und Zusammenarbeit erhöhen also die Erfolgschancen.</w:t>
      </w:r>
    </w:p>
    <w:p w14:paraId="52D0AA25" w14:textId="07ED5556" w:rsidR="00EF031D" w:rsidRDefault="00EF031D" w:rsidP="00AC00D9">
      <w:pPr>
        <w:jc w:val="both"/>
      </w:pPr>
      <w:r>
        <w:t>Nr. 4: Begeisterung für das, was man tut</w:t>
      </w:r>
      <w:r w:rsidR="004F3B56">
        <w:t>,</w:t>
      </w:r>
      <w:r>
        <w:t xml:space="preserve"> ist ansteckend und kann dabei helfen, andere Menschen von der eigenen Idee zu überzeugen. Außerdem stecken Menschen mehr Zeit und Energie in Dinge, die sie begeistern, was wiederum ihre Erfolgschancen erhöht.</w:t>
      </w:r>
    </w:p>
    <w:p w14:paraId="2A1C40AF" w14:textId="0FCFFF72" w:rsidR="00EF031D" w:rsidRDefault="00EF031D" w:rsidP="00AC00D9">
      <w:pPr>
        <w:jc w:val="both"/>
      </w:pPr>
      <w:r>
        <w:t>Nr. 6: Scheitern ist im Bereich der Unternehmensgründung keine Seltenheit. Wichtig ist, dass man aus den eigenen Fehlern lernt und dazu steht. Tut man das nicht, wirkt man schnell unglaubwürdig und verliert das Vertrauen potenzieller</w:t>
      </w:r>
      <w:r w:rsidR="009C53F3">
        <w:t xml:space="preserve"> Partner:innen.</w:t>
      </w:r>
    </w:p>
    <w:p w14:paraId="1DAD3534" w14:textId="77777777" w:rsidR="00FC60E2" w:rsidRDefault="00EF031D" w:rsidP="00AC00D9">
      <w:pPr>
        <w:jc w:val="both"/>
      </w:pPr>
      <w:r>
        <w:t>Nr. 8: Ein Unternehmen zu gründen verlangt vor allem viel Ausdauer und Geduld. Nur weil etwas nicht gleich funktioniert, sollte man noch lange nicht aufgeben.</w:t>
      </w:r>
    </w:p>
    <w:p w14:paraId="3676F2C4" w14:textId="77777777" w:rsidR="00FC60E2" w:rsidRDefault="00FC60E2" w:rsidP="00FC60E2">
      <w:pPr>
        <w:sectPr w:rsidR="00FC60E2" w:rsidSect="003546C1">
          <w:headerReference w:type="first" r:id="rId57"/>
          <w:footerReference w:type="first" r:id="rId58"/>
          <w:pgSz w:w="11900" w:h="16840"/>
          <w:pgMar w:top="1802" w:right="1417" w:bottom="1134" w:left="1417" w:header="850" w:footer="680" w:gutter="0"/>
          <w:cols w:space="708"/>
          <w:titlePg/>
          <w:docGrid w:linePitch="360"/>
        </w:sectPr>
      </w:pPr>
    </w:p>
    <w:p w14:paraId="3181A607" w14:textId="18DECD4E" w:rsidR="00374503" w:rsidRPr="006E1EA4" w:rsidRDefault="00DE3DA0" w:rsidP="00FC60E2">
      <w:pPr>
        <w:pStyle w:val="berschrift1"/>
      </w:pPr>
      <w:bookmarkStart w:id="15" w:name="_Toc212554000"/>
      <w:r>
        <w:lastRenderedPageBreak/>
        <w:t>Anhang</w:t>
      </w:r>
      <w:bookmarkEnd w:id="10"/>
      <w:bookmarkEnd w:id="11"/>
      <w:bookmarkEnd w:id="12"/>
      <w:bookmarkEnd w:id="13"/>
      <w:bookmarkEnd w:id="15"/>
    </w:p>
    <w:p w14:paraId="170BC811" w14:textId="77777777" w:rsidR="00D86DD6" w:rsidRDefault="00D86DD6" w:rsidP="00D86DD6">
      <w:pPr>
        <w:pStyle w:val="berschrift2"/>
        <w:spacing w:before="240"/>
      </w:pPr>
      <w:r>
        <w:t>Bilder</w:t>
      </w:r>
    </w:p>
    <w:p w14:paraId="3A06DF2F" w14:textId="77777777" w:rsidR="00D86DD6" w:rsidRDefault="00D86DD6" w:rsidP="00D86DD6">
      <w:pPr>
        <w:spacing w:before="240"/>
      </w:pPr>
      <w:r>
        <w:t>Alle Bilder sowie andere Medien (z. B. Videos) sind aus der Lizenz ausgenommen. Wenn nicht anders angegeben, handelt es sich um eigene Darstellungen.</w:t>
      </w:r>
    </w:p>
    <w:p w14:paraId="7A3E5DB4" w14:textId="7B020BC4"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59" w:history="1">
        <w:r w:rsidRPr="00687B90">
          <w:rPr>
            <w:rStyle w:val="Hyperlink"/>
          </w:rPr>
          <w:t>office@wirtschaft-erleben.at</w:t>
        </w:r>
      </w:hyperlink>
    </w:p>
    <w:p w14:paraId="43D794CC" w14:textId="77777777"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41" behindDoc="0" locked="0" layoutInCell="1" allowOverlap="1" wp14:anchorId="309030DD" wp14:editId="38781DEE">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60"/>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62"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344E1C25"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0" behindDoc="0" locked="0" layoutInCell="1" allowOverlap="1" wp14:anchorId="2F466750" wp14:editId="68BEC486">
                <wp:simplePos x="0" y="0"/>
                <wp:positionH relativeFrom="margin">
                  <wp:posOffset>-80645</wp:posOffset>
                </wp:positionH>
                <wp:positionV relativeFrom="paragraph">
                  <wp:posOffset>90806</wp:posOffset>
                </wp:positionV>
                <wp:extent cx="5848350" cy="361950"/>
                <wp:effectExtent l="0" t="0" r="19050" b="19050"/>
                <wp:wrapNone/>
                <wp:docPr id="18" name="Rechteck: abgerundete Ecken 18"/>
                <wp:cNvGraphicFramePr/>
                <a:graphic xmlns:a="http://schemas.openxmlformats.org/drawingml/2006/main">
                  <a:graphicData uri="http://schemas.microsoft.com/office/word/2010/wordprocessingShape">
                    <wps:wsp>
                      <wps:cNvSpPr/>
                      <wps:spPr>
                        <a:xfrm>
                          <a:off x="0" y="0"/>
                          <a:ext cx="5848350" cy="36195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1C2FCD9">
              <v:roundrect id="Rechteck: abgerundete Ecken 18" style="position:absolute;margin-left:-6.35pt;margin-top:7.15pt;width:460.5pt;height:28.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19E89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">
                <v:stroke joinstyle="miter"/>
                <w10:wrap anchorx="margin"/>
              </v:roundrect>
            </w:pict>
          </mc:Fallback>
        </mc:AlternateContent>
      </w:r>
      <w:r w:rsidRPr="00687B90">
        <w:rPr>
          <w:szCs w:val="20"/>
        </w:rPr>
        <w:t>Stiftung Wirtschaftsbildung (20</w:t>
      </w:r>
      <w:r w:rsidR="006E1EA4">
        <w:rPr>
          <w:szCs w:val="20"/>
        </w:rPr>
        <w:t>24</w:t>
      </w:r>
      <w:r w:rsidRPr="00687B90">
        <w:rPr>
          <w:szCs w:val="20"/>
        </w:rPr>
        <w:t>)</w:t>
      </w:r>
      <w:r w:rsidR="00374503" w:rsidRPr="00687B90">
        <w:t xml:space="preserve"> </w:t>
      </w:r>
      <w:hyperlink r:id="rId63" w:history="1">
        <w:r w:rsidR="00734757" w:rsidRPr="004E3A20">
          <w:rPr>
            <w:rStyle w:val="Hyperlink"/>
            <w:szCs w:val="20"/>
          </w:rPr>
          <w:t>Black Stories: Armut</w:t>
        </w:r>
        <w:r w:rsidR="00374503" w:rsidRPr="004E3A20">
          <w:rPr>
            <w:rStyle w:val="Hyperlink"/>
            <w:szCs w:val="20"/>
          </w:rPr>
          <w:t xml:space="preserve"> </w:t>
        </w:r>
        <w:r w:rsidR="0066695F" w:rsidRPr="004E3A20">
          <w:rPr>
            <w:rStyle w:val="Hyperlink"/>
            <w:szCs w:val="20"/>
          </w:rPr>
          <w:t>und Reichtum</w:t>
        </w:r>
      </w:hyperlink>
      <w:r w:rsidR="0066695F">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3546C1">
      <w:headerReference w:type="first" r:id="rId64"/>
      <w:footerReference w:type="first" r:id="rId65"/>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EF8F" w14:textId="77777777" w:rsidR="00AF3B2E" w:rsidRDefault="00AF3B2E" w:rsidP="002B0FEA">
      <w:pPr>
        <w:spacing w:line="240" w:lineRule="auto"/>
      </w:pPr>
      <w:r>
        <w:separator/>
      </w:r>
    </w:p>
  </w:endnote>
  <w:endnote w:type="continuationSeparator" w:id="0">
    <w:p w14:paraId="407899B9" w14:textId="77777777" w:rsidR="00AF3B2E" w:rsidRDefault="00AF3B2E" w:rsidP="002B0FEA">
      <w:pPr>
        <w:spacing w:line="240" w:lineRule="auto"/>
      </w:pPr>
      <w:r>
        <w:continuationSeparator/>
      </w:r>
    </w:p>
  </w:endnote>
  <w:endnote w:type="continuationNotice" w:id="1">
    <w:p w14:paraId="4B603BC2" w14:textId="77777777" w:rsidR="00AF3B2E" w:rsidRDefault="00AF3B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46E7784F" w:rsidR="00D94B25" w:rsidRDefault="00D94B2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D94B25" w:rsidRPr="002B0FEA" w:rsidRDefault="00D94B2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D94B25" w:rsidRPr="008F2F0E" w:rsidRDefault="00D94B25"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104" type="#_x0000_t202"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27A7C9C5" w14:textId="77777777" w:rsidR="00D94B25" w:rsidRPr="002B0FEA" w:rsidRDefault="00D94B2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D94B25" w:rsidRPr="008F2F0E" w:rsidRDefault="00D94B25"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D94B25" w:rsidRPr="00864756" w:rsidRDefault="00D94B25"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0BB1CA8">
            <v:rect id="Rechteck 77" style="position:absolute;margin-left:-71.25pt;margin-top:828.25pt;width:595.25pt;height:14.1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0D487F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C467" w14:textId="77777777" w:rsidR="00D94B25" w:rsidRPr="001A3878" w:rsidRDefault="00D94B25"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2" behindDoc="0" locked="0" layoutInCell="1" allowOverlap="1" wp14:anchorId="5A4E4E6D" wp14:editId="09238F7B">
              <wp:simplePos x="0" y="0"/>
              <wp:positionH relativeFrom="column">
                <wp:posOffset>3863036</wp:posOffset>
              </wp:positionH>
              <wp:positionV relativeFrom="page">
                <wp:posOffset>10129962</wp:posOffset>
              </wp:positionV>
              <wp:extent cx="1885950" cy="302149"/>
              <wp:effectExtent l="0" t="0" r="0" b="3175"/>
              <wp:wrapNone/>
              <wp:docPr id="19" name="Textfeld 19"/>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20135DB0" w14:textId="77777777" w:rsidR="00D94B25" w:rsidRDefault="00D94B25"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1FDFBBC" w14:textId="77777777" w:rsidR="00D94B25" w:rsidRPr="008F2F0E" w:rsidRDefault="00D94B25"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7AF2A20" w14:textId="77777777" w:rsidR="00D94B25" w:rsidRPr="002B0FEA" w:rsidRDefault="00D94B2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E4E6D" id="_x0000_t202" coordsize="21600,21600" o:spt="202" path="m,l,21600r21600,l21600,xe">
              <v:stroke joinstyle="miter"/>
              <v:path gradientshapeok="t" o:connecttype="rect"/>
            </v:shapetype>
            <v:shape id="Textfeld 19" o:spid="_x0000_s1117" type="#_x0000_t202" style="position:absolute;margin-left:304.2pt;margin-top:797.65pt;width:148.5pt;height:23.8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PlMSXBECAAAkBAAADgAAAAAAAAAAAAAAAAAuAgAAZHJzL2Uyb0RvYy54bWxQSwECLQAUAAYACAAA&#10;ACEA/PBbxuEAAAANAQAADwAAAAAAAAAAAAAAAABrBAAAZHJzL2Rvd25yZXYueG1sUEsFBgAAAAAE&#10;AAQA8wAAAHkFAAAAAA==&#10;" filled="f" stroked="f" strokeweight=".5pt">
              <v:textbox inset="0,0,0,0">
                <w:txbxContent>
                  <w:p w14:paraId="20135DB0" w14:textId="77777777" w:rsidR="00D94B25" w:rsidRDefault="00D94B25"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1FDFBBC" w14:textId="77777777" w:rsidR="00D94B25" w:rsidRPr="008F2F0E" w:rsidRDefault="00D94B25"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7AF2A20" w14:textId="77777777" w:rsidR="00D94B25" w:rsidRPr="002B0FEA" w:rsidRDefault="00D94B25" w:rsidP="00CE230E">
                    <w:pPr>
                      <w:pStyle w:val="Fuzeile"/>
                      <w:tabs>
                        <w:tab w:val="clear" w:pos="4536"/>
                      </w:tabs>
                      <w:spacing w:line="360" w:lineRule="auto"/>
                      <w:jc w:val="right"/>
                    </w:pPr>
                  </w:p>
                </w:txbxContent>
              </v:textbox>
              <w10:wrap anchory="page"/>
            </v:shape>
          </w:pict>
        </mc:Fallback>
      </mc:AlternateContent>
    </w:r>
    <w:r>
      <w:rPr>
        <w:noProof/>
      </w:rPr>
      <mc:AlternateContent>
        <mc:Choice Requires="wps">
          <w:drawing>
            <wp:anchor distT="0" distB="0" distL="114300" distR="114300" simplePos="0" relativeHeight="251658283" behindDoc="1" locked="1" layoutInCell="1" allowOverlap="0" wp14:anchorId="34441A08" wp14:editId="33A76F29">
              <wp:simplePos x="0" y="0"/>
              <wp:positionH relativeFrom="page">
                <wp:posOffset>13335</wp:posOffset>
              </wp:positionH>
              <wp:positionV relativeFrom="page">
                <wp:posOffset>10499090</wp:posOffset>
              </wp:positionV>
              <wp:extent cx="7563485" cy="194310"/>
              <wp:effectExtent l="0" t="0" r="0" b="0"/>
              <wp:wrapNone/>
              <wp:docPr id="29" name="Rechteck 29"/>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4BC8AC8">
            <v:rect id="Rechteck 29" style="position:absolute;margin-left:1.05pt;margin-top:826.7pt;width:595.55pt;height:15.3pt;z-index:-2516448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19387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">
              <w10:wrap anchorx="page" anchory="page"/>
              <w10:anchorlock/>
            </v:rect>
          </w:pict>
        </mc:Fallback>
      </mc:AlternateContent>
    </w:r>
    <w:r>
      <w:rPr>
        <w:noProof/>
      </w:rPr>
      <w:drawing>
        <wp:anchor distT="0" distB="0" distL="114300" distR="114300" simplePos="0" relativeHeight="251658284" behindDoc="1" locked="0" layoutInCell="1" allowOverlap="1" wp14:anchorId="396051F6" wp14:editId="3F350A9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44B2ACCE" w:rsidR="00D94B25" w:rsidRPr="001A3878" w:rsidRDefault="00D94B25"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8"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D94B25" w:rsidRPr="002B0FEA" w:rsidRDefault="00D94B25"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D94B25" w:rsidRPr="008F2F0E" w:rsidRDefault="00D94B25"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D94B25" w:rsidRPr="002B0FEA" w:rsidRDefault="00D94B2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105" type="#_x0000_t202"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filled="f" stroked="f" strokeweight=".5pt">
              <v:textbox inset="0,0,0,0">
                <w:txbxContent>
                  <w:p w14:paraId="21906534" w14:textId="77777777" w:rsidR="00D94B25" w:rsidRPr="002B0FEA" w:rsidRDefault="00D94B25"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D94B25" w:rsidRPr="008F2F0E" w:rsidRDefault="00D94B25"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D94B25" w:rsidRPr="002B0FEA" w:rsidRDefault="00D94B25"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D94B25" w:rsidRPr="001A3878" w:rsidRDefault="00D94B25"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D94B25" w:rsidRPr="002B0FEA" w:rsidRDefault="00D94B25"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D94B25" w:rsidRPr="008F2F0E" w:rsidRDefault="00D94B25"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D94B25" w:rsidRPr="00845C30" w:rsidRDefault="00D94B25"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106" type="#_x0000_t202"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D94B25" w:rsidRPr="002B0FEA" w:rsidRDefault="00D94B25"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D94B25" w:rsidRPr="008F2F0E" w:rsidRDefault="00D94B25"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D94B25" w:rsidRPr="00845C30" w:rsidRDefault="00D94B25"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D94B25" w:rsidRPr="002B0FEA" w:rsidRDefault="00D94B25"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107" type="#_x0000_t202"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D94B25" w:rsidRPr="002B0FEA" w:rsidRDefault="00D94B25"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B390FB">
            <v:rect id="Rechteck 139" style="position:absolute;margin-left:-58.2pt;margin-top:581.25pt;width:842.9pt;height:14.1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46834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5rvg7ZsCAACJBQAADgAAAAAAAAAAAAAAAAAuAgAAZHJz&#10;L2Uyb0RvYy54bWxQSwECLQAUAAYACAAAACEA0tbbUuEAAAAPAQAADwAAAAAAAAAAAAAAAAD1BAAA&#10;ZHJzL2Rvd25yZXYueG1sUEsFBgAAAAAEAAQA8wAAAAMGA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5FCBB309" w:rsidR="00D94B25" w:rsidRDefault="00D94B2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1" behindDoc="1" locked="0" layoutInCell="1" allowOverlap="1" wp14:anchorId="1820AFDD" wp14:editId="2D8AA44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0"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D94B25" w:rsidRPr="002B0FEA" w:rsidRDefault="00D94B2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D94B25" w:rsidRPr="008F2F0E" w:rsidRDefault="00D94B25"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108" type="#_x0000_t202" style="position:absolute;margin-left:304.1pt;margin-top:789pt;width:148.55pt;height:28.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7F605CD" w14:textId="77777777" w:rsidR="00D94B25" w:rsidRPr="002B0FEA" w:rsidRDefault="00D94B2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D94B25" w:rsidRPr="008F2F0E" w:rsidRDefault="00D94B25"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4FB1AD90" w:rsidR="00D94B25" w:rsidRPr="00864756" w:rsidRDefault="00D94B25"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3" behindDoc="0" locked="0" layoutInCell="1" allowOverlap="1" wp14:anchorId="11DBF536" wp14:editId="27D4754D">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31685A7">
            <v:rect id="Rechteck 55" style="position:absolute;margin-left:.35pt;margin-top:828.4pt;width:595.25pt;height:14.1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0283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76E4" w14:textId="7382D282" w:rsidR="00D94B25" w:rsidRDefault="00D94B2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0" behindDoc="0" locked="0" layoutInCell="1" allowOverlap="1" wp14:anchorId="7298EBC2" wp14:editId="4C9272F7">
              <wp:simplePos x="0" y="0"/>
              <wp:positionH relativeFrom="column">
                <wp:posOffset>7279005</wp:posOffset>
              </wp:positionH>
              <wp:positionV relativeFrom="page">
                <wp:posOffset>6848475</wp:posOffset>
              </wp:positionV>
              <wp:extent cx="1885950" cy="359410"/>
              <wp:effectExtent l="0" t="0" r="0" b="2540"/>
              <wp:wrapNone/>
              <wp:docPr id="26825876" name="Textfeld 26825876"/>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364BC72F" w14:textId="77777777" w:rsidR="00D94B25" w:rsidRPr="002B0FEA" w:rsidRDefault="00D94B25" w:rsidP="006874FF">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4252188" w14:textId="77777777" w:rsidR="00D94B25" w:rsidRPr="008F2F0E" w:rsidRDefault="00D94B25" w:rsidP="006874F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F840E82" w14:textId="77777777" w:rsidR="00D94B25" w:rsidRPr="00845C30" w:rsidRDefault="00D94B25" w:rsidP="006874FF">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8EBC2" id="_x0000_t202" coordsize="21600,21600" o:spt="202" path="m,l,21600r21600,l21600,xe">
              <v:stroke joinstyle="miter"/>
              <v:path gradientshapeok="t" o:connecttype="rect"/>
            </v:shapetype>
            <v:shape id="Textfeld 26825876" o:spid="_x0000_s1109" type="#_x0000_t202" style="position:absolute;margin-left:573.15pt;margin-top:539.25pt;width:148.5pt;height:28.3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" filled="f" stroked="f" strokeweight=".5pt">
              <v:textbox inset="0,0,0,0">
                <w:txbxContent>
                  <w:p w14:paraId="364BC72F" w14:textId="77777777" w:rsidR="00D94B25" w:rsidRPr="002B0FEA" w:rsidRDefault="00D94B25" w:rsidP="006874FF">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4252188" w14:textId="77777777" w:rsidR="00D94B25" w:rsidRPr="008F2F0E" w:rsidRDefault="00D94B25" w:rsidP="006874F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F840E82" w14:textId="77777777" w:rsidR="00D94B25" w:rsidRPr="00845C30" w:rsidRDefault="00D94B25" w:rsidP="006874FF">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77" behindDoc="1" locked="0" layoutInCell="1" allowOverlap="1" wp14:anchorId="4BEC8BBC" wp14:editId="4EF4FC8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76" behindDoc="0" locked="0" layoutInCell="1" allowOverlap="1" wp14:anchorId="0734DEDC" wp14:editId="12565D2A">
              <wp:simplePos x="0" y="0"/>
              <wp:positionH relativeFrom="column">
                <wp:posOffset>3862070</wp:posOffset>
              </wp:positionH>
              <wp:positionV relativeFrom="page">
                <wp:posOffset>10020414</wp:posOffset>
              </wp:positionV>
              <wp:extent cx="1886400" cy="360000"/>
              <wp:effectExtent l="0" t="0" r="6350" b="8890"/>
              <wp:wrapNone/>
              <wp:docPr id="1605416349" name="Textfeld 160541634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64BCB8D" w14:textId="77777777" w:rsidR="00D94B25" w:rsidRPr="002B0FEA" w:rsidRDefault="00D94B2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4CC8E15" w14:textId="77777777" w:rsidR="00D94B25" w:rsidRPr="008F2F0E" w:rsidRDefault="00D94B25"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56737566" w14:textId="77777777"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4DEDC" id="Textfeld 1605416349" o:spid="_x0000_s1110" type="#_x0000_t202" style="position:absolute;margin-left:304.1pt;margin-top:789pt;width:148.55pt;height:28.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064BCB8D" w14:textId="77777777" w:rsidR="00D94B25" w:rsidRPr="002B0FEA" w:rsidRDefault="00D94B2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4CC8E15" w14:textId="77777777" w:rsidR="00D94B25" w:rsidRPr="008F2F0E" w:rsidRDefault="00D94B25"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56737566" w14:textId="77777777"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2186D029" w14:textId="2F404071" w:rsidR="00D94B25" w:rsidRPr="00864756" w:rsidRDefault="00D94B25"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79" behindDoc="1" locked="0" layoutInCell="1" allowOverlap="1" wp14:anchorId="0F218F30" wp14:editId="4949C74F">
              <wp:simplePos x="0" y="0"/>
              <wp:positionH relativeFrom="page">
                <wp:posOffset>8255</wp:posOffset>
              </wp:positionH>
              <wp:positionV relativeFrom="paragraph">
                <wp:posOffset>355177</wp:posOffset>
              </wp:positionV>
              <wp:extent cx="10695305" cy="180000"/>
              <wp:effectExtent l="0" t="0" r="0" b="0"/>
              <wp:wrapNone/>
              <wp:docPr id="1001617558" name="Rechteck 1001617558"/>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E6E18C8">
            <v:rect id="Rechteck 1001617558" style="position:absolute;margin-left:.65pt;margin-top:27.95pt;width:842.15pt;height:14.15pt;z-index:-2516520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277D6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">
              <w10:wrap anchorx="page"/>
            </v:rect>
          </w:pict>
        </mc:Fallback>
      </mc:AlternateContent>
    </w:r>
    <w:r>
      <w:rPr>
        <w:rFonts w:cstheme="minorHAnsi"/>
        <w:smallCaps/>
        <w:noProof/>
        <w:szCs w:val="20"/>
      </w:rPr>
      <mc:AlternateContent>
        <mc:Choice Requires="wps">
          <w:drawing>
            <wp:anchor distT="0" distB="0" distL="114300" distR="114300" simplePos="0" relativeHeight="251658278" behindDoc="0" locked="0" layoutInCell="1" allowOverlap="1" wp14:anchorId="1640D36D" wp14:editId="4FFBB4CB">
              <wp:simplePos x="0" y="0"/>
              <wp:positionH relativeFrom="page">
                <wp:posOffset>4445</wp:posOffset>
              </wp:positionH>
              <wp:positionV relativeFrom="page">
                <wp:posOffset>10520518</wp:posOffset>
              </wp:positionV>
              <wp:extent cx="7559675" cy="179705"/>
              <wp:effectExtent l="0" t="0" r="3175" b="0"/>
              <wp:wrapNone/>
              <wp:docPr id="34279725" name="Rechteck 3427972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2D67F6">
            <v:rect id="Rechteck 34279725" style="position:absolute;margin-left:.35pt;margin-top:828.4pt;width:595.25pt;height:14.15pt;z-index:2516623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74FEA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">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3EE709A9" w:rsidR="00D94B25" w:rsidRPr="001A3878" w:rsidRDefault="00D94B25"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75" behindDoc="1" locked="0" layoutInCell="1" allowOverlap="1" wp14:anchorId="0BCEC6AF" wp14:editId="16A8EBC3">
              <wp:simplePos x="0" y="0"/>
              <wp:positionH relativeFrom="page">
                <wp:posOffset>152400</wp:posOffset>
              </wp:positionH>
              <wp:positionV relativeFrom="paragraph">
                <wp:posOffset>579120</wp:posOffset>
              </wp:positionV>
              <wp:extent cx="10695305" cy="180000"/>
              <wp:effectExtent l="0" t="0" r="0" b="0"/>
              <wp:wrapNone/>
              <wp:docPr id="271402521" name="Rechteck 271402521"/>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7FEE34C">
            <v:rect id="Rechteck 271402521" style="position:absolute;margin-left:12pt;margin-top:45.6pt;width:842.15pt;height:14.15pt;z-index:-2516581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168C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">
              <w10:wrap anchorx="page"/>
            </v:rect>
          </w:pict>
        </mc:Fallback>
      </mc:AlternateContent>
    </w:r>
    <w:r w:rsidRPr="00946146">
      <w:rPr>
        <w:b/>
        <w:bCs/>
        <w:noProof/>
        <w:color w:val="303059" w:themeColor="accent3"/>
        <w:szCs w:val="16"/>
      </w:rPr>
      <mc:AlternateContent>
        <mc:Choice Requires="wps">
          <w:drawing>
            <wp:anchor distT="0" distB="0" distL="114300" distR="114300" simplePos="0" relativeHeight="251658270" behindDoc="0" locked="0" layoutInCell="1" allowOverlap="1" wp14:anchorId="22A5BF3F" wp14:editId="29500149">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D94B25" w:rsidRPr="002B0FEA" w:rsidRDefault="00D94B25"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D94B25" w:rsidRPr="008F2F0E" w:rsidRDefault="00D94B25"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D94B25" w:rsidRPr="00845C30" w:rsidRDefault="00D94B25" w:rsidP="00E541DF">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111" type="#_x0000_t202" style="position:absolute;margin-left:573.75pt;margin-top:546.65pt;width:148.5pt;height:28.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filled="f" stroked="f" strokeweight=".5pt">
              <v:textbox inset="0,0,0,0">
                <w:txbxContent>
                  <w:p w14:paraId="71450D57" w14:textId="77777777" w:rsidR="00D94B25" w:rsidRPr="002B0FEA" w:rsidRDefault="00D94B25"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D94B25" w:rsidRPr="008F2F0E" w:rsidRDefault="00D94B25"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D94B25" w:rsidRPr="00845C30" w:rsidRDefault="00D94B25" w:rsidP="00E541DF">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mc:AlternateContent>
        <mc:Choice Requires="wps">
          <w:drawing>
            <wp:anchor distT="0" distB="0" distL="114300" distR="114300" simplePos="0" relativeHeight="251658268" behindDoc="1" locked="0" layoutInCell="1" allowOverlap="1" wp14:anchorId="02832AFC" wp14:editId="4FC12D0E">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BD3CDC">
            <v:rect id="Rechteck 1051424217" style="position:absolute;margin-left:.2pt;margin-top:33.9pt;width:842.15pt;height:14.15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579B21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">
              <w10:wrap anchorx="page"/>
            </v:rect>
          </w:pict>
        </mc:Fallback>
      </mc:AlternateContent>
    </w:r>
    <w:r>
      <w:rPr>
        <w:noProof/>
      </w:rPr>
      <w:drawing>
        <wp:anchor distT="0" distB="0" distL="114300" distR="114300" simplePos="0" relativeHeight="251658269"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71"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D94B25" w:rsidRPr="002B0FEA" w:rsidRDefault="00D94B25"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112" type="#_x0000_t202" style="position:absolute;margin-left:304.4pt;margin-top:797.55pt;width:148.55pt;height:10.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D94B25" w:rsidRPr="002B0FEA" w:rsidRDefault="00D94B25"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0B3F5C1F" w:rsidR="00D94B25" w:rsidRDefault="00D94B25"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56" behindDoc="1" locked="0" layoutInCell="1" allowOverlap="1" wp14:anchorId="671B21DF" wp14:editId="18BDC2DE">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606187" name="Grafik 8560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5F175FD" w14:textId="77777777" w:rsidR="00D94B25" w:rsidRDefault="00D94B25" w:rsidP="00A01278">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27</w:t>
                          </w:r>
                          <w:r w:rsidRPr="002B0FEA">
                            <w:fldChar w:fldCharType="end"/>
                          </w:r>
                          <w:r w:rsidRPr="002B0FEA">
                            <w:t xml:space="preserve"> von </w:t>
                          </w:r>
                          <w:fldSimple w:instr="NUMPAGES \* Arabisch \* MERGEFORMAT">
                            <w:r>
                              <w:t>27</w:t>
                            </w:r>
                          </w:fldSimple>
                        </w:p>
                        <w:p w14:paraId="6B483383" w14:textId="77777777" w:rsidR="00D94B25" w:rsidRPr="008F2F0E" w:rsidRDefault="00D94B25" w:rsidP="00A0127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BED292B" w14:textId="77777777" w:rsidR="00D94B25" w:rsidRPr="002B0FEA" w:rsidRDefault="00D94B25" w:rsidP="00A01278">
                          <w:pPr>
                            <w:pStyle w:val="Fuzeile"/>
                            <w:tabs>
                              <w:tab w:val="clear" w:pos="4536"/>
                            </w:tabs>
                            <w:spacing w:line="360" w:lineRule="auto"/>
                            <w:jc w:val="right"/>
                          </w:pPr>
                        </w:p>
                        <w:p w14:paraId="222447BA" w14:textId="77777777"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9D9A9" id="_x0000_t202" coordsize="21600,21600" o:spt="202" path="m,l,21600r21600,l21600,xe">
              <v:stroke joinstyle="miter"/>
              <v:path gradientshapeok="t" o:connecttype="rect"/>
            </v:shapetype>
            <v:shape id="Textfeld 44" o:spid="_x0000_s1113" type="#_x0000_t202"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YCU9ZRACAAAjBAAADgAAAAAAAAAAAAAAAAAuAgAAZHJzL2Uyb0RvYy54bWxQSwECLQAUAAYACAAA&#10;ACEA3QrFFOIAAAANAQAADwAAAAAAAAAAAAAAAABqBAAAZHJzL2Rvd25yZXYueG1sUEsFBgAAAAAE&#10;AAQA8wAAAHkFAAAAAA==&#10;" filled="f" stroked="f" strokeweight=".5pt">
              <v:textbox inset="0,0,0,0">
                <w:txbxContent>
                  <w:p w14:paraId="15F175FD" w14:textId="77777777" w:rsidR="00D94B25" w:rsidRDefault="00D94B25" w:rsidP="00A01278">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27</w:t>
                    </w:r>
                    <w:r w:rsidRPr="002B0FEA">
                      <w:fldChar w:fldCharType="end"/>
                    </w:r>
                    <w:r w:rsidRPr="002B0FEA">
                      <w:t xml:space="preserve"> von </w:t>
                    </w:r>
                    <w:fldSimple w:instr="NUMPAGES \* Arabisch \* MERGEFORMAT">
                      <w:r>
                        <w:t>27</w:t>
                      </w:r>
                    </w:fldSimple>
                  </w:p>
                  <w:p w14:paraId="6B483383" w14:textId="77777777" w:rsidR="00D94B25" w:rsidRPr="008F2F0E" w:rsidRDefault="00D94B25" w:rsidP="00A01278">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BED292B" w14:textId="77777777" w:rsidR="00D94B25" w:rsidRPr="002B0FEA" w:rsidRDefault="00D94B25" w:rsidP="00A01278">
                    <w:pPr>
                      <w:pStyle w:val="Fuzeile"/>
                      <w:tabs>
                        <w:tab w:val="clear" w:pos="4536"/>
                      </w:tabs>
                      <w:spacing w:line="360" w:lineRule="auto"/>
                      <w:jc w:val="right"/>
                    </w:pPr>
                  </w:p>
                  <w:p w14:paraId="222447BA" w14:textId="77777777" w:rsidR="00D94B25" w:rsidRPr="00845C30" w:rsidRDefault="00D94B2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1D929709" w:rsidR="00D94B25" w:rsidRPr="00864756" w:rsidRDefault="00D94B25"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86" behindDoc="1" locked="0" layoutInCell="1" allowOverlap="1" wp14:anchorId="5C23BFDA" wp14:editId="1BB8E5A6">
              <wp:simplePos x="0" y="0"/>
              <wp:positionH relativeFrom="page">
                <wp:align>left</wp:align>
              </wp:positionH>
              <wp:positionV relativeFrom="paragraph">
                <wp:posOffset>353060</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288A9C">
            <v:rect id="Rechteck 51" style="position:absolute;margin-left:0;margin-top:27.8pt;width:595.25pt;height:14.55pt;z-index:-2516397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2ca14b" stroked="f" strokeweight="1pt" w14:anchorId="2B311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">
              <w10:wrap anchorx="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0FF47514" w:rsidR="00D94B25" w:rsidRPr="001A3878" w:rsidRDefault="00D94B25"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4" behindDoc="0" locked="0" layoutInCell="1" allowOverlap="1" wp14:anchorId="3F770637" wp14:editId="303C480C">
              <wp:simplePos x="0" y="0"/>
              <wp:positionH relativeFrom="margin">
                <wp:align>right</wp:align>
              </wp:positionH>
              <wp:positionV relativeFrom="page">
                <wp:posOffset>10097526</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D94B25" w:rsidRDefault="00D94B25" w:rsidP="002E50C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D94B25" w:rsidRPr="008F2F0E" w:rsidRDefault="00D94B25"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D94B25" w:rsidRPr="002B0FEA" w:rsidRDefault="00D94B2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70637" id="_x0000_t202" coordsize="21600,21600" o:spt="202" path="m,l,21600r21600,l21600,xe">
              <v:stroke joinstyle="miter"/>
              <v:path gradientshapeok="t" o:connecttype="rect"/>
            </v:shapetype>
            <v:shape id="Textfeld 194" o:spid="_x0000_s1114" type="#_x0000_t202" style="position:absolute;margin-left:97.3pt;margin-top:795.1pt;width:148.5pt;height:21.75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" filled="f" stroked="f" strokeweight=".5pt">
              <v:textbox inset="0,0,0,0">
                <w:txbxContent>
                  <w:p w14:paraId="186B2471" w14:textId="77777777" w:rsidR="00D94B25" w:rsidRDefault="00D94B25" w:rsidP="002E50C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D94B25" w:rsidRPr="008F2F0E" w:rsidRDefault="00D94B25"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D94B25" w:rsidRPr="002B0FEA" w:rsidRDefault="00D94B25" w:rsidP="00CE230E">
                    <w:pPr>
                      <w:pStyle w:val="Fuzeile"/>
                      <w:tabs>
                        <w:tab w:val="clear" w:pos="4536"/>
                      </w:tabs>
                      <w:spacing w:line="360" w:lineRule="auto"/>
                      <w:jc w:val="right"/>
                    </w:pPr>
                  </w:p>
                </w:txbxContent>
              </v:textbox>
              <w10:wrap anchorx="margin" anchory="page"/>
            </v:shape>
          </w:pict>
        </mc:Fallback>
      </mc:AlternateContent>
    </w:r>
    <w:r>
      <w:rPr>
        <w:rFonts w:cstheme="minorHAnsi"/>
        <w:smallCaps/>
        <w:noProof/>
        <w:szCs w:val="20"/>
      </w:rPr>
      <mc:AlternateContent>
        <mc:Choice Requires="wps">
          <w:drawing>
            <wp:anchor distT="0" distB="0" distL="114300" distR="114300" simplePos="0" relativeHeight="251658267"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F978B6">
            <v:rect id="Rechteck 157" style="position:absolute;margin-left:.35pt;margin-top:827.7pt;width:595.25pt;height:14.1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539DF0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del w:id="9" w:author="Melissa Grasl" w:date="2023-07-31T09:59:00Z">
      <w:r w:rsidRPr="00946146" w:rsidDel="00EE5EBE">
        <w:rPr>
          <w:b/>
          <w:bCs/>
          <w:noProof/>
          <w:color w:val="303059" w:themeColor="accent3"/>
          <w:szCs w:val="16"/>
        </w:rPr>
        <mc:AlternateContent>
          <mc:Choice Requires="wps">
            <w:drawing>
              <wp:anchor distT="0" distB="0" distL="114300" distR="114300" simplePos="0" relativeHeight="251658265" behindDoc="0" locked="0" layoutInCell="1" allowOverlap="1" wp14:anchorId="2CD3C1F0" wp14:editId="2064D615">
                <wp:simplePos x="0" y="0"/>
                <wp:positionH relativeFrom="column">
                  <wp:posOffset>7320915</wp:posOffset>
                </wp:positionH>
                <wp:positionV relativeFrom="page">
                  <wp:posOffset>6835804</wp:posOffset>
                </wp:positionV>
                <wp:extent cx="1885950" cy="359410"/>
                <wp:effectExtent l="0" t="0" r="6350" b="8890"/>
                <wp:wrapNone/>
                <wp:docPr id="193" name="Textfeld 19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60F6A3C" w14:textId="77777777" w:rsidR="00D94B25" w:rsidRPr="00845C30" w:rsidRDefault="00D94B25"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3C1F0" id="Textfeld 193" o:spid="_x0000_s1115" type="#_x0000_t202" style="position:absolute;margin-left:576.45pt;margin-top:538.25pt;width:148.5pt;height:28.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LQtDwIAACQ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" filled="f" stroked="f" strokeweight=".5pt">
                <v:textbox inset="0,0,0,0">
                  <w:txbxContent>
                    <w:p w14:paraId="060F6A3C" w14:textId="77777777" w:rsidR="00D94B25" w:rsidRPr="00845C30" w:rsidRDefault="00D94B25"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del>
    <w:r>
      <w:rPr>
        <w:noProof/>
      </w:rPr>
      <w:drawing>
        <wp:anchor distT="0" distB="0" distL="114300" distR="114300" simplePos="0" relativeHeight="251658266"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99281040" name="Grafik 16992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78273018" w:rsidR="00D94B25" w:rsidRPr="001A3878" w:rsidRDefault="00D94B25"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89" behindDoc="1" locked="0" layoutInCell="1" allowOverlap="1" wp14:anchorId="126CFB10" wp14:editId="6BE25153">
              <wp:simplePos x="0" y="0"/>
              <wp:positionH relativeFrom="page">
                <wp:align>left</wp:align>
              </wp:positionH>
              <wp:positionV relativeFrom="paragraph">
                <wp:posOffset>405765</wp:posOffset>
              </wp:positionV>
              <wp:extent cx="7559675" cy="184785"/>
              <wp:effectExtent l="0" t="0" r="3175" b="5715"/>
              <wp:wrapNone/>
              <wp:docPr id="54" name="Rechteck 54"/>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9254AF">
            <v:rect id="Rechteck 54" style="position:absolute;margin-left:0;margin-top:31.95pt;width:595.25pt;height:14.55pt;z-index:-2516336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2ca14b" stroked="f" strokeweight="1pt" w14:anchorId="38FEA3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">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73"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D94B25" w:rsidRDefault="00D94B25"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D94B25" w:rsidRPr="008F2F0E" w:rsidRDefault="00D94B25"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001EFE3" w14:textId="77777777" w:rsidR="00D94B25" w:rsidRPr="002B0FEA" w:rsidRDefault="00D94B2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116" type="#_x0000_t202" style="position:absolute;margin-left:304.2pt;margin-top:797.65pt;width:148.5pt;height:23.8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5EQIAACQ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pJamwyBbKI80H0K/eu/kqqYm1sKH&#10;Z4G0a+qb9BueyGgDVAxOHmcV4M+/ncd8WgFFOWtJOwX3P/YCFWfmm6XlRKENDg7OdnDsvrkHkuOE&#10;XoaTyaULGMzgaoTmlWS9jFUoJKykWgUPg3sfegXTs5BquUxJJCcnwtpunIzQkaxI6Uv3KtCdeA+0&#10;sUcYVCXyd/T3uT3Ny30AXafdRGJ7Fk98kxTTdk/PJmr97X/KujzuxS8A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v/Q2eR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D94B25" w:rsidRDefault="00D94B25"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D94B25" w:rsidRPr="008F2F0E" w:rsidRDefault="00D94B25"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001EFE3" w14:textId="77777777" w:rsidR="00D94B25" w:rsidRPr="002B0FEA" w:rsidRDefault="00D94B25"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74" behindDoc="1" locked="0" layoutInCell="1" allowOverlap="1" wp14:anchorId="3B7FC393" wp14:editId="1C3A003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7AE6" w14:textId="77777777" w:rsidR="00AF3B2E" w:rsidRDefault="00AF3B2E" w:rsidP="002B0FEA">
      <w:pPr>
        <w:spacing w:line="240" w:lineRule="auto"/>
      </w:pPr>
      <w:r>
        <w:separator/>
      </w:r>
    </w:p>
  </w:footnote>
  <w:footnote w:type="continuationSeparator" w:id="0">
    <w:p w14:paraId="6C5AF996" w14:textId="77777777" w:rsidR="00AF3B2E" w:rsidRDefault="00AF3B2E" w:rsidP="002B0FEA">
      <w:pPr>
        <w:spacing w:line="240" w:lineRule="auto"/>
      </w:pPr>
      <w:r>
        <w:continuationSeparator/>
      </w:r>
    </w:p>
  </w:footnote>
  <w:footnote w:type="continuationNotice" w:id="1">
    <w:p w14:paraId="3E49DE58" w14:textId="77777777" w:rsidR="00AF3B2E" w:rsidRDefault="00AF3B2E">
      <w:pPr>
        <w:spacing w:line="240" w:lineRule="auto"/>
      </w:pPr>
    </w:p>
  </w:footnote>
  <w:footnote w:id="2">
    <w:p w14:paraId="3DEA87B0" w14:textId="00E32883" w:rsidR="00D94B25" w:rsidRPr="00595212" w:rsidRDefault="00D94B25" w:rsidP="00805540">
      <w:pPr>
        <w:pStyle w:val="Funotentext"/>
        <w:rPr>
          <w:sz w:val="17"/>
          <w:szCs w:val="17"/>
        </w:rPr>
      </w:pPr>
      <w:r w:rsidRPr="00595212">
        <w:rPr>
          <w:rStyle w:val="Funotenzeichen"/>
          <w:sz w:val="17"/>
          <w:szCs w:val="17"/>
        </w:rPr>
        <w:footnoteRef/>
      </w:r>
      <w:r w:rsidRPr="00595212">
        <w:rPr>
          <w:sz w:val="17"/>
          <w:szCs w:val="17"/>
        </w:rPr>
        <w:t xml:space="preserve"> Aktion Deutschland Hilft (2020) Armut: Was ist das eigentlich? </w:t>
      </w:r>
      <w:hyperlink r:id="rId1" w:history="1">
        <w:r w:rsidRPr="00595212">
          <w:rPr>
            <w:rStyle w:val="Hyperlink"/>
            <w:sz w:val="17"/>
            <w:szCs w:val="17"/>
          </w:rPr>
          <w:t>https://www.aktion-deutschland-hilft.de/de/fachthemen/armut/armut-was-ist-das-eigentlich/</w:t>
        </w:r>
      </w:hyperlink>
      <w:r w:rsidRPr="00595212">
        <w:rPr>
          <w:sz w:val="17"/>
          <w:szCs w:val="17"/>
        </w:rPr>
        <w:t>. Zugegriffen am 01.12.2022.</w:t>
      </w:r>
    </w:p>
  </w:footnote>
  <w:footnote w:id="3">
    <w:p w14:paraId="69642ED2" w14:textId="5B1013BA" w:rsidR="00D94B25" w:rsidRPr="00595212" w:rsidRDefault="00D94B25" w:rsidP="00805540">
      <w:pPr>
        <w:pStyle w:val="Funotentext"/>
        <w:rPr>
          <w:sz w:val="17"/>
          <w:szCs w:val="17"/>
        </w:rPr>
      </w:pPr>
      <w:r w:rsidRPr="00595212">
        <w:rPr>
          <w:rStyle w:val="Funotenzeichen"/>
          <w:sz w:val="17"/>
          <w:szCs w:val="17"/>
        </w:rPr>
        <w:footnoteRef/>
      </w:r>
      <w:r w:rsidRPr="00595212">
        <w:rPr>
          <w:sz w:val="17"/>
          <w:szCs w:val="17"/>
        </w:rPr>
        <w:t xml:space="preserve"> meinbezirk.at (2022) 1,5 Millionen Menschen in Österreich armutsgefährdet. </w:t>
      </w:r>
      <w:hyperlink r:id="rId2" w:history="1">
        <w:r w:rsidRPr="00595212">
          <w:rPr>
            <w:rStyle w:val="Hyperlink"/>
            <w:sz w:val="17"/>
            <w:szCs w:val="17"/>
          </w:rPr>
          <w:t>https://www.meinbezirk.at/oberoesterreich/c-politik/15-millionen-menschen-in-oesterreich-armutsgefaehrdet_a5712268</w:t>
        </w:r>
      </w:hyperlink>
      <w:r w:rsidRPr="00595212">
        <w:rPr>
          <w:sz w:val="17"/>
          <w:szCs w:val="17"/>
        </w:rPr>
        <w:t>. Zugegriffen am 01.12.2022.</w:t>
      </w:r>
    </w:p>
  </w:footnote>
  <w:footnote w:id="4">
    <w:p w14:paraId="43651DDB" w14:textId="23C93436" w:rsidR="00D94B25" w:rsidRPr="008809D6" w:rsidRDefault="00D94B25" w:rsidP="00805540">
      <w:pPr>
        <w:pStyle w:val="Funotentext"/>
        <w:rPr>
          <w:sz w:val="16"/>
          <w:szCs w:val="16"/>
        </w:rPr>
      </w:pPr>
      <w:r w:rsidRPr="00595212">
        <w:rPr>
          <w:rStyle w:val="Funotenzeichen"/>
          <w:sz w:val="17"/>
          <w:szCs w:val="17"/>
        </w:rPr>
        <w:footnoteRef/>
      </w:r>
      <w:r w:rsidRPr="00595212">
        <w:rPr>
          <w:sz w:val="17"/>
          <w:szCs w:val="17"/>
        </w:rPr>
        <w:t xml:space="preserve"> Volkshilfe (2022) Die Armutsgefährdungsschwelle. </w:t>
      </w:r>
      <w:hyperlink r:id="rId3" w:history="1">
        <w:r w:rsidRPr="00595212">
          <w:rPr>
            <w:rStyle w:val="Hyperlink"/>
            <w:sz w:val="17"/>
            <w:szCs w:val="17"/>
          </w:rPr>
          <w:t>https://www.kinderarmut-abschaffen.at/fakten/wer-ist-armutsgefaehrdet/</w:t>
        </w:r>
      </w:hyperlink>
      <w:r w:rsidRPr="00595212">
        <w:rPr>
          <w:sz w:val="17"/>
          <w:szCs w:val="17"/>
        </w:rPr>
        <w:t>. Zugegriffen am 08.01.2024.</w:t>
      </w:r>
    </w:p>
  </w:footnote>
  <w:footnote w:id="5">
    <w:p w14:paraId="19374629" w14:textId="26AF9310" w:rsidR="00D94B25" w:rsidRPr="00595212" w:rsidRDefault="00D94B25" w:rsidP="00805540">
      <w:pPr>
        <w:pStyle w:val="Funotentext"/>
        <w:rPr>
          <w:sz w:val="17"/>
          <w:szCs w:val="17"/>
        </w:rPr>
      </w:pPr>
      <w:r w:rsidRPr="00595212">
        <w:rPr>
          <w:rStyle w:val="Funotenzeichen"/>
          <w:sz w:val="17"/>
          <w:szCs w:val="17"/>
        </w:rPr>
        <w:footnoteRef/>
      </w:r>
      <w:r w:rsidRPr="00595212">
        <w:rPr>
          <w:sz w:val="17"/>
          <w:szCs w:val="17"/>
        </w:rPr>
        <w:t xml:space="preserve"> Neue Zeit (2021) 21,6 Millionen Kinder in Europa sind arm – EU will „Kindergarantie“ gegen Armut. </w:t>
      </w:r>
      <w:hyperlink r:id="rId4" w:history="1">
        <w:r w:rsidRPr="00595212">
          <w:rPr>
            <w:rStyle w:val="Hyperlink"/>
            <w:sz w:val="17"/>
            <w:szCs w:val="17"/>
          </w:rPr>
          <w:t>https://neuezeit.at/eu-kindergarantie/</w:t>
        </w:r>
      </w:hyperlink>
      <w:r w:rsidRPr="00595212">
        <w:rPr>
          <w:sz w:val="17"/>
          <w:szCs w:val="17"/>
        </w:rPr>
        <w:t>. Zugegriffen am 01.12.2022.</w:t>
      </w:r>
    </w:p>
  </w:footnote>
  <w:footnote w:id="6">
    <w:p w14:paraId="041826FA" w14:textId="56CBFC7C" w:rsidR="00D94B25" w:rsidRPr="00F562B9" w:rsidRDefault="00D94B25" w:rsidP="002058FB">
      <w:pPr>
        <w:pStyle w:val="Funotentext"/>
        <w:rPr>
          <w:color w:val="000000" w:themeColor="text1"/>
          <w:sz w:val="16"/>
          <w:szCs w:val="16"/>
        </w:rPr>
      </w:pPr>
      <w:r w:rsidRPr="00F562B9">
        <w:rPr>
          <w:rStyle w:val="Funotenzeichen"/>
          <w:color w:val="000000" w:themeColor="text1"/>
          <w:sz w:val="16"/>
          <w:szCs w:val="16"/>
        </w:rPr>
        <w:footnoteRef/>
      </w:r>
      <w:r w:rsidRPr="00F562B9">
        <w:rPr>
          <w:color w:val="000000" w:themeColor="text1"/>
          <w:sz w:val="16"/>
          <w:szCs w:val="16"/>
        </w:rPr>
        <w:t xml:space="preserve"> statista.de (2023) Statistiken zum</w:t>
      </w:r>
      <w:r w:rsidR="005E6950">
        <w:rPr>
          <w:color w:val="000000" w:themeColor="text1"/>
          <w:sz w:val="16"/>
          <w:szCs w:val="16"/>
        </w:rPr>
        <w:t xml:space="preserve"> Pro-Kopf Geldv</w:t>
      </w:r>
      <w:r w:rsidRPr="00F562B9">
        <w:rPr>
          <w:color w:val="000000" w:themeColor="text1"/>
          <w:sz w:val="16"/>
          <w:szCs w:val="16"/>
        </w:rPr>
        <w:t xml:space="preserve">ermögen in Österreich. </w:t>
      </w:r>
      <w:hyperlink r:id="rId5" w:history="1">
        <w:r w:rsidR="005E6950" w:rsidRPr="005E6950">
          <w:rPr>
            <w:rStyle w:val="Hyperlink"/>
            <w:sz w:val="16"/>
            <w:szCs w:val="16"/>
          </w:rPr>
          <w:t>Statistiken zum Vermögen der privaten Haushalte in Österreich | Statista</w:t>
        </w:r>
      </w:hyperlink>
      <w:r w:rsidR="005E6950" w:rsidRPr="005E6950">
        <w:t xml:space="preserve"> </w:t>
      </w:r>
      <w:r w:rsidRPr="00F562B9">
        <w:rPr>
          <w:color w:val="000000" w:themeColor="text1"/>
          <w:sz w:val="16"/>
          <w:szCs w:val="16"/>
        </w:rPr>
        <w:t xml:space="preserve">Zugegriffen am </w:t>
      </w:r>
      <w:r w:rsidR="005E6950" w:rsidRPr="005E6950">
        <w:rPr>
          <w:sz w:val="16"/>
          <w:szCs w:val="16"/>
        </w:rPr>
        <w:t>28.10.2025</w:t>
      </w:r>
    </w:p>
  </w:footnote>
  <w:footnote w:id="7">
    <w:p w14:paraId="2D9BF6CD" w14:textId="5432A62B" w:rsidR="00D94B25" w:rsidRPr="00F562B9" w:rsidRDefault="00D94B25" w:rsidP="002058FB">
      <w:pPr>
        <w:pStyle w:val="Funotentext"/>
        <w:rPr>
          <w:sz w:val="16"/>
          <w:szCs w:val="16"/>
        </w:rPr>
      </w:pPr>
      <w:r w:rsidRPr="00F562B9">
        <w:rPr>
          <w:rStyle w:val="Funotenzeichen"/>
          <w:sz w:val="16"/>
          <w:szCs w:val="16"/>
        </w:rPr>
        <w:footnoteRef/>
      </w:r>
      <w:r w:rsidRPr="00F562B9">
        <w:rPr>
          <w:sz w:val="16"/>
          <w:szCs w:val="16"/>
        </w:rPr>
        <w:t xml:space="preserve"> standard.de (2023) Vermögen der oberen Mittelschicht legte in Österreich zu. </w:t>
      </w:r>
      <w:hyperlink r:id="rId6" w:history="1">
        <w:r w:rsidR="00C402DF" w:rsidRPr="00F562B9">
          <w:rPr>
            <w:rStyle w:val="Hyperlink"/>
            <w:sz w:val="16"/>
            <w:szCs w:val="16"/>
          </w:rPr>
          <w:t>https://www.derstandard.at/story/3000000174667/von-wegen-abgesandelt-vermoegen-der-oberen-mittelschicht-legt-in-oesterreich-zu</w:t>
        </w:r>
      </w:hyperlink>
      <w:r w:rsidRPr="00F562B9">
        <w:rPr>
          <w:sz w:val="16"/>
          <w:szCs w:val="16"/>
        </w:rPr>
        <w:t>. Zugegriffen am 13.12.2023</w:t>
      </w:r>
    </w:p>
  </w:footnote>
  <w:footnote w:id="8">
    <w:p w14:paraId="5357CFDE" w14:textId="525751DE" w:rsidR="00D94B25" w:rsidRPr="00F562B9" w:rsidRDefault="00D94B25" w:rsidP="002058FB">
      <w:pPr>
        <w:pStyle w:val="Funotentext"/>
        <w:rPr>
          <w:sz w:val="16"/>
          <w:szCs w:val="16"/>
        </w:rPr>
      </w:pPr>
      <w:r w:rsidRPr="00F562B9">
        <w:rPr>
          <w:rStyle w:val="Funotenzeichen"/>
          <w:sz w:val="16"/>
          <w:szCs w:val="16"/>
        </w:rPr>
        <w:footnoteRef/>
      </w:r>
      <w:r w:rsidRPr="00F562B9">
        <w:rPr>
          <w:sz w:val="16"/>
          <w:szCs w:val="16"/>
        </w:rPr>
        <w:t xml:space="preserve"> oe1.orf.at (2017) Reichtum in Österreich. </w:t>
      </w:r>
      <w:hyperlink r:id="rId7" w:history="1">
        <w:r w:rsidR="00C80266" w:rsidRPr="00F562B9">
          <w:rPr>
            <w:rStyle w:val="Hyperlink"/>
            <w:sz w:val="16"/>
            <w:szCs w:val="16"/>
          </w:rPr>
          <w:t>https://oe1.orf.at/artikel/639536/Reichtum-in-Oesterreich</w:t>
        </w:r>
      </w:hyperlink>
      <w:r w:rsidRPr="00F562B9">
        <w:rPr>
          <w:sz w:val="16"/>
          <w:szCs w:val="16"/>
        </w:rPr>
        <w:t>. Zugegriffen am 13.12.2023</w:t>
      </w:r>
    </w:p>
  </w:footnote>
  <w:footnote w:id="9">
    <w:p w14:paraId="6ACE56BB" w14:textId="3598BECE" w:rsidR="00D94B25" w:rsidRPr="00F562B9" w:rsidRDefault="00D94B25" w:rsidP="002058FB">
      <w:pPr>
        <w:pStyle w:val="Funotentext"/>
        <w:rPr>
          <w:sz w:val="16"/>
          <w:szCs w:val="16"/>
        </w:rPr>
      </w:pPr>
      <w:r w:rsidRPr="00F562B9">
        <w:rPr>
          <w:rStyle w:val="Funotenzeichen"/>
          <w:sz w:val="16"/>
          <w:szCs w:val="16"/>
        </w:rPr>
        <w:footnoteRef/>
      </w:r>
      <w:r w:rsidRPr="00F562B9">
        <w:rPr>
          <w:sz w:val="16"/>
          <w:szCs w:val="16"/>
        </w:rPr>
        <w:t xml:space="preserve"> Arbeiterkammer Oberösterreich (2023) Reichtum wird zum großen Teil vererbt. </w:t>
      </w:r>
      <w:hyperlink r:id="rId8" w:history="1">
        <w:r w:rsidR="00C80266" w:rsidRPr="00F562B9">
          <w:rPr>
            <w:rStyle w:val="Hyperlink"/>
            <w:sz w:val="16"/>
            <w:szCs w:val="16"/>
          </w:rPr>
          <w:t>https://ooe.arbeiterkammer.at/interessenvertretung/verteilungsgerechtigkeit/vermoegen/Reichtum_wird_vererbt.html</w:t>
        </w:r>
      </w:hyperlink>
      <w:r w:rsidRPr="00F562B9">
        <w:rPr>
          <w:sz w:val="16"/>
          <w:szCs w:val="16"/>
        </w:rPr>
        <w:t>. Zugegriffen am 13.12.2023</w:t>
      </w:r>
    </w:p>
  </w:footnote>
  <w:footnote w:id="10">
    <w:p w14:paraId="08E23108" w14:textId="11AFD740" w:rsidR="00D94B25" w:rsidRPr="00F562B9" w:rsidRDefault="00D94B25" w:rsidP="002058FB">
      <w:pPr>
        <w:pStyle w:val="Funotentext"/>
        <w:rPr>
          <w:sz w:val="16"/>
          <w:szCs w:val="16"/>
        </w:rPr>
      </w:pPr>
      <w:r w:rsidRPr="00F562B9">
        <w:rPr>
          <w:rStyle w:val="Funotenzeichen"/>
          <w:sz w:val="16"/>
          <w:szCs w:val="16"/>
        </w:rPr>
        <w:footnoteRef/>
      </w:r>
      <w:r w:rsidRPr="00F562B9">
        <w:rPr>
          <w:sz w:val="16"/>
          <w:szCs w:val="16"/>
        </w:rPr>
        <w:t xml:space="preserve"> gründer.de (2023) Die 10 erfolgreichsten Startups in Österreich. </w:t>
      </w:r>
      <w:hyperlink r:id="rId9" w:history="1">
        <w:r w:rsidR="00C80266" w:rsidRPr="00F562B9">
          <w:rPr>
            <w:rStyle w:val="Hyperlink"/>
            <w:sz w:val="16"/>
            <w:szCs w:val="16"/>
          </w:rPr>
          <w:t>https://at.gruender.de/startups/startups-oesterreich/</w:t>
        </w:r>
      </w:hyperlink>
      <w:r w:rsidRPr="00F562B9">
        <w:rPr>
          <w:sz w:val="16"/>
          <w:szCs w:val="16"/>
        </w:rPr>
        <w:t>. Zugegriffen am 13.12.2023</w:t>
      </w:r>
    </w:p>
  </w:footnote>
  <w:footnote w:id="11">
    <w:p w14:paraId="687FC55D" w14:textId="7C063A8C" w:rsidR="00D94B25" w:rsidRPr="00F562B9" w:rsidRDefault="00D94B25" w:rsidP="002058FB">
      <w:pPr>
        <w:pStyle w:val="Funotentext"/>
        <w:rPr>
          <w:sz w:val="16"/>
          <w:szCs w:val="16"/>
        </w:rPr>
      </w:pPr>
      <w:r w:rsidRPr="00F562B9">
        <w:rPr>
          <w:rStyle w:val="Funotenzeichen"/>
          <w:sz w:val="16"/>
          <w:szCs w:val="16"/>
        </w:rPr>
        <w:footnoteRef/>
      </w:r>
      <w:r w:rsidRPr="00F562B9">
        <w:rPr>
          <w:sz w:val="16"/>
          <w:szCs w:val="16"/>
        </w:rPr>
        <w:t xml:space="preserve"> mm1 Startup und Innovationsmonitor (2020) Startup- und Innovationsmonitor 2020. </w:t>
      </w:r>
      <w:hyperlink r:id="rId10" w:history="1">
        <w:r w:rsidR="00C80266" w:rsidRPr="00F562B9">
          <w:rPr>
            <w:rStyle w:val="Hyperlink"/>
            <w:sz w:val="16"/>
            <w:szCs w:val="16"/>
          </w:rPr>
          <w:t>https://mm1.com/fileadmin/user_upload/Landing_Pages/DACH-Studie/mm1_DACH_Studie_Startup-_und_Innovationsprogramme.pdf</w:t>
        </w:r>
      </w:hyperlink>
      <w:r w:rsidRPr="00F562B9">
        <w:rPr>
          <w:sz w:val="16"/>
          <w:szCs w:val="16"/>
        </w:rPr>
        <w:t>. Zugegriffen am 13.12.2023.</w:t>
      </w:r>
    </w:p>
  </w:footnote>
  <w:footnote w:id="12">
    <w:p w14:paraId="137DC60D" w14:textId="77777777" w:rsidR="00B91937" w:rsidRPr="00F562B9" w:rsidRDefault="00B91937" w:rsidP="00B91937">
      <w:pPr>
        <w:pStyle w:val="Funotentext"/>
        <w:rPr>
          <w:sz w:val="16"/>
          <w:szCs w:val="16"/>
        </w:rPr>
      </w:pPr>
      <w:r w:rsidRPr="00F562B9">
        <w:rPr>
          <w:rStyle w:val="Funotenzeichen"/>
          <w:sz w:val="16"/>
          <w:szCs w:val="16"/>
        </w:rPr>
        <w:footnoteRef/>
      </w:r>
      <w:r w:rsidRPr="00F562B9">
        <w:rPr>
          <w:sz w:val="16"/>
          <w:szCs w:val="16"/>
        </w:rPr>
        <w:t xml:space="preserve"> Bundesministerium Wirtschaft, Energie und Tourismus (2025) KMU im Fokus. </w:t>
      </w:r>
      <w:hyperlink r:id="rId11" w:history="1">
        <w:r w:rsidRPr="00F562B9">
          <w:rPr>
            <w:rStyle w:val="Hyperlink"/>
            <w:sz w:val="16"/>
            <w:szCs w:val="16"/>
          </w:rPr>
          <w:t>https://www.kmuimfokus.at/assets/kmu_im_fokus_2024.pdf</w:t>
        </w:r>
      </w:hyperlink>
      <w:r w:rsidRPr="00F562B9">
        <w:rPr>
          <w:sz w:val="16"/>
          <w:szCs w:val="16"/>
        </w:rPr>
        <w:t>, S.105. Zugegriffen am 30.04.2025.</w:t>
      </w:r>
    </w:p>
  </w:footnote>
  <w:footnote w:id="13">
    <w:p w14:paraId="1EA1423F" w14:textId="7266780C" w:rsidR="00422BE3" w:rsidRPr="00422BE3" w:rsidRDefault="00422BE3">
      <w:pPr>
        <w:pStyle w:val="Funotentext"/>
      </w:pPr>
      <w:r w:rsidRPr="00F562B9">
        <w:rPr>
          <w:rStyle w:val="Funotenzeichen"/>
          <w:sz w:val="16"/>
          <w:szCs w:val="16"/>
        </w:rPr>
        <w:footnoteRef/>
      </w:r>
      <w:r w:rsidRPr="00F562B9">
        <w:rPr>
          <w:sz w:val="16"/>
          <w:szCs w:val="16"/>
        </w:rPr>
        <w:t xml:space="preserve"> Bundesministerium für Wirtschaft</w:t>
      </w:r>
      <w:r w:rsidR="009858B4">
        <w:rPr>
          <w:sz w:val="16"/>
          <w:szCs w:val="16"/>
        </w:rPr>
        <w:t xml:space="preserve">, </w:t>
      </w:r>
      <w:r w:rsidR="009858B4" w:rsidRPr="00F562B9">
        <w:rPr>
          <w:sz w:val="16"/>
          <w:szCs w:val="16"/>
        </w:rPr>
        <w:t>Energie und Tourismus</w:t>
      </w:r>
      <w:r w:rsidRPr="00F562B9">
        <w:rPr>
          <w:sz w:val="16"/>
          <w:szCs w:val="16"/>
        </w:rPr>
        <w:t xml:space="preserve"> (2025)</w:t>
      </w:r>
      <w:r w:rsidR="00F562B9" w:rsidRPr="00F562B9">
        <w:rPr>
          <w:sz w:val="16"/>
          <w:szCs w:val="16"/>
        </w:rPr>
        <w:t xml:space="preserve"> KMU in Österreich.</w:t>
      </w:r>
      <w:r w:rsidRPr="00F562B9">
        <w:rPr>
          <w:sz w:val="16"/>
          <w:szCs w:val="16"/>
        </w:rPr>
        <w:t xml:space="preserve"> </w:t>
      </w:r>
      <w:hyperlink r:id="rId12" w:history="1">
        <w:r w:rsidRPr="00F562B9">
          <w:rPr>
            <w:rStyle w:val="Hyperlink"/>
            <w:sz w:val="16"/>
            <w:szCs w:val="16"/>
          </w:rPr>
          <w:t>https://www.bmwet.gv.at/Services/Zahlen-Daten-Fakten/KMU-in-%C3%96sterreich.html</w:t>
        </w:r>
      </w:hyperlink>
      <w:r w:rsidRPr="00F562B9">
        <w:rPr>
          <w:sz w:val="16"/>
          <w:szCs w:val="16"/>
        </w:rPr>
        <w:t>. Zugegriffen am 30.04.2025.</w:t>
      </w:r>
    </w:p>
  </w:footnote>
  <w:footnote w:id="14">
    <w:p w14:paraId="73388A07" w14:textId="77777777" w:rsidR="00D94B25" w:rsidRPr="0098632B" w:rsidRDefault="00D94B25" w:rsidP="00661D58">
      <w:pPr>
        <w:pStyle w:val="Funotentext"/>
        <w:rPr>
          <w:sz w:val="22"/>
          <w:szCs w:val="22"/>
        </w:rPr>
      </w:pPr>
      <w:r w:rsidRPr="0098632B">
        <w:rPr>
          <w:rStyle w:val="Funotenzeichen"/>
          <w:sz w:val="18"/>
          <w:szCs w:val="18"/>
        </w:rPr>
        <w:footnoteRef/>
      </w:r>
      <w:r w:rsidRPr="0098632B">
        <w:rPr>
          <w:sz w:val="18"/>
          <w:szCs w:val="18"/>
        </w:rPr>
        <w:t xml:space="preserve"> </w:t>
      </w:r>
      <w:r w:rsidRPr="0098632B">
        <w:rPr>
          <w:rFonts w:asciiTheme="majorHAnsi" w:hAnsiTheme="majorHAnsi" w:cstheme="majorHAnsi"/>
          <w:sz w:val="18"/>
          <w:szCs w:val="18"/>
        </w:rPr>
        <w:t>Verwendete Abkürzungen in der Planungsmatrix: M = Material; SuS = Schülerinnen und Schüler; L = Lehrperson; PPT = Powerpoint-Präsentation</w:t>
      </w:r>
    </w:p>
  </w:footnote>
  <w:footnote w:id="15">
    <w:p w14:paraId="52E43748" w14:textId="4E2EE247" w:rsidR="00D94B25" w:rsidRPr="000D71A1" w:rsidRDefault="00D94B25" w:rsidP="00661D58">
      <w:pPr>
        <w:pStyle w:val="Funotentext"/>
        <w:rPr>
          <w:sz w:val="16"/>
          <w:szCs w:val="16"/>
        </w:rPr>
      </w:pPr>
      <w:r w:rsidRPr="0098632B">
        <w:rPr>
          <w:rStyle w:val="Funotenzeichen"/>
          <w:sz w:val="18"/>
          <w:szCs w:val="18"/>
        </w:rPr>
        <w:footnoteRef/>
      </w:r>
      <w:r w:rsidRPr="0098632B">
        <w:rPr>
          <w:sz w:val="18"/>
          <w:szCs w:val="18"/>
        </w:rPr>
        <w:t xml:space="preserve"> eduACADEMY (2022) Spurensuche. </w:t>
      </w:r>
      <w:hyperlink r:id="rId13" w:history="1">
        <w:r w:rsidR="006172D5" w:rsidRPr="00B1550C">
          <w:rPr>
            <w:rStyle w:val="Hyperlink"/>
            <w:sz w:val="18"/>
            <w:szCs w:val="18"/>
          </w:rPr>
          <w:t>https://www.eduacademy.at/gwb/mod/wiki/prettyview.php?pageid=23#</w:t>
        </w:r>
      </w:hyperlink>
      <w:r w:rsidR="006172D5">
        <w:rPr>
          <w:sz w:val="18"/>
          <w:szCs w:val="18"/>
        </w:rPr>
        <w:t>.</w:t>
      </w:r>
      <w:r w:rsidRPr="0098632B">
        <w:rPr>
          <w:sz w:val="18"/>
          <w:szCs w:val="18"/>
        </w:rPr>
        <w:t xml:space="preserve"> Zugegriffen am </w:t>
      </w:r>
      <w:r>
        <w:rPr>
          <w:sz w:val="18"/>
          <w:szCs w:val="18"/>
        </w:rPr>
        <w:t>17.12.2023</w:t>
      </w:r>
      <w:r w:rsidRPr="0098632B">
        <w:rPr>
          <w:sz w:val="18"/>
          <w:szCs w:val="18"/>
        </w:rPr>
        <w:t>.</w:t>
      </w:r>
    </w:p>
  </w:footnote>
  <w:footnote w:id="16">
    <w:p w14:paraId="46093A50" w14:textId="2917774E" w:rsidR="00C65024" w:rsidRPr="006172D5" w:rsidRDefault="00C65024">
      <w:pPr>
        <w:pStyle w:val="Funotentext"/>
        <w:rPr>
          <w:sz w:val="16"/>
          <w:szCs w:val="16"/>
        </w:rPr>
      </w:pPr>
      <w:r>
        <w:rPr>
          <w:rStyle w:val="Funotenzeichen"/>
        </w:rPr>
        <w:footnoteRef/>
      </w:r>
      <w:r>
        <w:t xml:space="preserve"> </w:t>
      </w:r>
      <w:hyperlink r:id="rId14" w:anchor="markus" w:history="1">
        <w:r w:rsidRPr="006172D5">
          <w:rPr>
            <w:rStyle w:val="Hyperlink"/>
            <w:sz w:val="16"/>
            <w:szCs w:val="16"/>
          </w:rPr>
          <w:t>überlebenlebenreden - neunerhaus</w:t>
        </w:r>
      </w:hyperlink>
      <w:r w:rsidRPr="006172D5">
        <w:rPr>
          <w:sz w:val="16"/>
          <w:szCs w:val="16"/>
        </w:rPr>
        <w:t>. Zugegriffen am 27.10.2025</w:t>
      </w:r>
    </w:p>
  </w:footnote>
  <w:footnote w:id="17">
    <w:p w14:paraId="2CFC57A5" w14:textId="0F83D7BE" w:rsidR="00C65024" w:rsidRPr="006172D5" w:rsidRDefault="00C65024">
      <w:pPr>
        <w:pStyle w:val="Funotentext"/>
        <w:rPr>
          <w:sz w:val="16"/>
          <w:szCs w:val="16"/>
        </w:rPr>
      </w:pPr>
      <w:r w:rsidRPr="006172D5">
        <w:rPr>
          <w:rStyle w:val="Funotenzeichen"/>
          <w:sz w:val="16"/>
          <w:szCs w:val="16"/>
        </w:rPr>
        <w:footnoteRef/>
      </w:r>
      <w:r w:rsidRPr="006172D5">
        <w:rPr>
          <w:sz w:val="16"/>
          <w:szCs w:val="16"/>
        </w:rPr>
        <w:t xml:space="preserve"> </w:t>
      </w:r>
      <w:hyperlink r:id="rId15" w:history="1">
        <w:r w:rsidRPr="006172D5">
          <w:rPr>
            <w:rStyle w:val="Hyperlink"/>
            <w:sz w:val="16"/>
            <w:szCs w:val="16"/>
          </w:rPr>
          <w:t>https://www.statistik.at/fileadmin/announcement/2025/04/20250429Armut2024.pdf</w:t>
        </w:r>
      </w:hyperlink>
      <w:r w:rsidRPr="006172D5">
        <w:rPr>
          <w:sz w:val="16"/>
          <w:szCs w:val="16"/>
        </w:rPr>
        <w:t>. Zugegriffen am 27.10.2025</w:t>
      </w:r>
    </w:p>
  </w:footnote>
  <w:footnote w:id="18">
    <w:p w14:paraId="70A05FF0" w14:textId="77777777" w:rsidR="009A3BC2" w:rsidRDefault="009A3BC2" w:rsidP="009A3BC2">
      <w:pPr>
        <w:pStyle w:val="Funotentext"/>
      </w:pPr>
      <w:r w:rsidRPr="006172D5">
        <w:rPr>
          <w:rStyle w:val="Funotenzeichen"/>
          <w:sz w:val="16"/>
          <w:szCs w:val="16"/>
        </w:rPr>
        <w:footnoteRef/>
      </w:r>
      <w:r w:rsidRPr="006172D5">
        <w:rPr>
          <w:sz w:val="16"/>
          <w:szCs w:val="16"/>
        </w:rPr>
        <w:t xml:space="preserve"> </w:t>
      </w:r>
      <w:hyperlink r:id="rId16" w:history="1">
        <w:r w:rsidRPr="006172D5">
          <w:rPr>
            <w:rStyle w:val="Hyperlink"/>
            <w:sz w:val="16"/>
            <w:szCs w:val="16"/>
          </w:rPr>
          <w:t>https://www.caritas.at/ueber-uns/publikationen/armut-zahlen-und-fakten/</w:t>
        </w:r>
      </w:hyperlink>
      <w:r w:rsidRPr="006172D5">
        <w:rPr>
          <w:sz w:val="16"/>
          <w:szCs w:val="16"/>
        </w:rPr>
        <w:t>. Zugegriffen am 27.10.2025</w:t>
      </w:r>
    </w:p>
  </w:footnote>
  <w:footnote w:id="19">
    <w:p w14:paraId="458C3CCC" w14:textId="07F42ABA" w:rsidR="00D94B25" w:rsidRPr="00891028" w:rsidRDefault="00D94B25">
      <w:pPr>
        <w:pStyle w:val="Funotentext"/>
        <w:rPr>
          <w:sz w:val="18"/>
          <w:szCs w:val="18"/>
          <w:lang w:val="de-DE"/>
        </w:rPr>
      </w:pPr>
      <w:r>
        <w:rPr>
          <w:rStyle w:val="Funotenzeichen"/>
        </w:rPr>
        <w:footnoteRef/>
      </w:r>
      <w:r>
        <w:t xml:space="preserve"> </w:t>
      </w:r>
      <w:r w:rsidRPr="00891028">
        <w:rPr>
          <w:sz w:val="18"/>
          <w:szCs w:val="18"/>
          <w:lang w:val="de-DE"/>
        </w:rPr>
        <w:t xml:space="preserve">AK Wien (2019): Verteilungsgerechtigkeit und Sozialstaat. </w:t>
      </w:r>
      <w:hyperlink r:id="rId17" w:history="1">
        <w:r w:rsidRPr="00891028">
          <w:rPr>
            <w:rStyle w:val="Hyperlink"/>
            <w:sz w:val="18"/>
            <w:szCs w:val="18"/>
            <w:lang w:val="de-DE"/>
          </w:rPr>
          <w:t>https://wirtschaft-erleben.at/material/reader-zur-verteilungsgerechtigkeit/</w:t>
        </w:r>
      </w:hyperlink>
      <w:r w:rsidRPr="00891028">
        <w:rPr>
          <w:sz w:val="18"/>
          <w:szCs w:val="18"/>
          <w:lang w:val="de-DE"/>
        </w:rPr>
        <w:t>. Zugegriffen am 21.12.2023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D94B25" w:rsidRPr="00A84D74" w:rsidRDefault="00D94B25" w:rsidP="00A84D74">
    <w:pPr>
      <w:spacing w:line="276" w:lineRule="auto"/>
      <w:rPr>
        <w:b/>
        <w:bCs/>
        <w:sz w:val="16"/>
        <w:szCs w:val="16"/>
      </w:rPr>
    </w:pPr>
    <w:r>
      <w:rPr>
        <w:noProof/>
      </w:rPr>
      <mc:AlternateContent>
        <mc:Choice Requires="wpg">
          <w:drawing>
            <wp:anchor distT="0" distB="0" distL="114300" distR="114300" simplePos="0" relativeHeight="251658257"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02C1F099">
            <v:group id="Gruppieren 133" style="position:absolute;margin-left:350.4pt;margin-top:-18.9pt;width:173.9pt;height:38.25pt;z-index:-251658221" coordsize="22085,4857" o:spid="_x0000_s1026" w14:anchorId="12669AB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7B14A380" w:rsidR="00D94B25" w:rsidRPr="00CE26F5" w:rsidRDefault="00D94B25" w:rsidP="00CE26F5">
    <w:pPr>
      <w:tabs>
        <w:tab w:val="right" w:pos="9066"/>
      </w:tabs>
      <w:spacing w:line="276" w:lineRule="auto"/>
      <w:rPr>
        <w:b/>
        <w:bCs/>
        <w:sz w:val="16"/>
        <w:szCs w:val="16"/>
      </w:rPr>
    </w:pPr>
    <w:r>
      <w:rPr>
        <w:noProof/>
      </w:rPr>
      <mc:AlternateContent>
        <mc:Choice Requires="wpg">
          <w:drawing>
            <wp:anchor distT="0" distB="0" distL="114300" distR="114300" simplePos="0" relativeHeight="251658288" behindDoc="1" locked="0" layoutInCell="1" allowOverlap="1" wp14:anchorId="2B7E5320" wp14:editId="61D168D9">
              <wp:simplePos x="0" y="0"/>
              <wp:positionH relativeFrom="page">
                <wp:align>right</wp:align>
              </wp:positionH>
              <wp:positionV relativeFrom="paragraph">
                <wp:posOffset>-159385</wp:posOffset>
              </wp:positionV>
              <wp:extent cx="2018030" cy="328295"/>
              <wp:effectExtent l="0" t="0" r="1270" b="0"/>
              <wp:wrapNone/>
              <wp:docPr id="42" name="Gruppieren 42"/>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45" name="Rechteck 45"/>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6F4C805B">
            <v:group id="Gruppieren 42" style="position:absolute;margin-left:107.7pt;margin-top:-12.55pt;width:158.9pt;height:25.85pt;z-index:-251635668;mso-position-horizontal:right;mso-position-horizontal-relative:page" coordsize="20180,3282" o:spid="_x0000_s1026" w14:anchorId="563E20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">
              <v:rect id="Rechteck 45"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">
                <v:imagedata o:title="" r:id="rId2"/>
              </v:shape>
              <w10:wrap anchorx="page"/>
            </v:group>
          </w:pict>
        </mc:Fallback>
      </mc:AlternateContent>
    </w:r>
    <w:r>
      <w:rPr>
        <w:b/>
        <w:bCs/>
        <w:sz w:val="16"/>
        <w:szCs w:val="16"/>
      </w:rPr>
      <w:t>Black Stories: Armut und Reichtum</w:t>
    </w:r>
    <w:r>
      <w:rPr>
        <w:b/>
        <w:bCs/>
        <w:sz w:val="16"/>
        <w:szCs w:val="16"/>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4DD5" w14:textId="77777777" w:rsidR="00D94B25" w:rsidRPr="00CE26F5" w:rsidRDefault="00D94B25" w:rsidP="00CE26F5">
    <w:pPr>
      <w:tabs>
        <w:tab w:val="right" w:pos="9066"/>
      </w:tabs>
      <w:spacing w:line="276" w:lineRule="auto"/>
      <w:rPr>
        <w:b/>
        <w:bCs/>
        <w:sz w:val="16"/>
        <w:szCs w:val="16"/>
      </w:rPr>
    </w:pPr>
    <w:r>
      <w:rPr>
        <w:b/>
        <w:bCs/>
        <w:sz w:val="16"/>
        <w:szCs w:val="16"/>
      </w:rPr>
      <w:t>Black Stories: Armut und Reichtum</w:t>
    </w:r>
    <w:r>
      <w:rPr>
        <w:b/>
        <w:bCs/>
        <w:sz w:val="16"/>
        <w:szCs w:val="16"/>
      </w:rPr>
      <w:tab/>
    </w:r>
    <w:r>
      <w:rPr>
        <w:noProof/>
      </w:rPr>
      <mc:AlternateContent>
        <mc:Choice Requires="wpg">
          <w:drawing>
            <wp:anchor distT="0" distB="0" distL="114300" distR="114300" simplePos="0" relativeHeight="251658285" behindDoc="1" locked="1" layoutInCell="1" allowOverlap="0" wp14:anchorId="14D1BDB2" wp14:editId="4D671CEC">
              <wp:simplePos x="0" y="0"/>
              <wp:positionH relativeFrom="page">
                <wp:align>right</wp:align>
              </wp:positionH>
              <wp:positionV relativeFrom="page">
                <wp:posOffset>447040</wp:posOffset>
              </wp:positionV>
              <wp:extent cx="1997710" cy="298450"/>
              <wp:effectExtent l="0" t="0" r="2540" b="6350"/>
              <wp:wrapNone/>
              <wp:docPr id="34" name="Gruppieren 34"/>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5" name="Rechteck 35"/>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Grafik 3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C50E2F4">
            <v:group id="Gruppieren 34" style="position:absolute;margin-left:106.1pt;margin-top:35.2pt;width:157.3pt;height:23.5pt;z-index:-251641812;mso-position-horizontal:right;mso-position-horizontal-relative:page;mso-position-vertical-relative:page;mso-width-relative:margin;mso-height-relative:margin" coordsize="19989,2997" o:spid="_x0000_s1026" o:allowoverlap="f" w14:anchorId="6A8E9EF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">
              <v:rect id="Rechteck 35"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6"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">
                <v:imagedata o:title="" r:id="rId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D94B25" w:rsidRDefault="00D94B25">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423DB272" w:rsidR="00D94B25" w:rsidRPr="00A84D74" w:rsidRDefault="00D94B25"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428F2310">
            <v:group id="Gruppieren 46" style="position:absolute;margin-left:351pt;margin-top:-12.45pt;width:173.9pt;height:38.25pt;z-index:-251658227" coordsize="22085,4857" o:spid="_x0000_s1026" w14:anchorId="67E9FD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2"/>
              </v:shape>
            </v:group>
          </w:pict>
        </mc:Fallback>
      </mc:AlternateContent>
    </w:r>
    <w:r>
      <w:rPr>
        <w:b/>
        <w:bCs/>
        <w:sz w:val="16"/>
        <w:szCs w:val="16"/>
      </w:rPr>
      <w:t>Black Stories: Armut und Reichtum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D94B25" w:rsidRDefault="00D94B25">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607B2663" w:rsidR="00D94B25" w:rsidRPr="00A84D74" w:rsidRDefault="00D94B25" w:rsidP="00A84D74">
    <w:pPr>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101AA7D0">
            <v:group id="Gruppieren 52" style="position:absolute;margin-left:362.35pt;margin-top:-9.4pt;width:162.65pt;height:30.25pt;z-index:-251658215" coordsize="20656,3841" o:spid="_x0000_s1026" w14:anchorId="46EA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2"/>
              </v:shape>
            </v:group>
          </w:pict>
        </mc:Fallback>
      </mc:AlternateContent>
    </w:r>
    <w:r>
      <w:rPr>
        <w:b/>
        <w:bCs/>
        <w:sz w:val="16"/>
        <w:szCs w:val="16"/>
      </w:rPr>
      <w:t>Black Stories: Armut und Reichtum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597F87C0" w:rsidR="00D94B25" w:rsidRPr="00C32440" w:rsidRDefault="00D94B25" w:rsidP="00A84D74">
    <w:pPr>
      <w:spacing w:line="276" w:lineRule="auto"/>
      <w:rPr>
        <w:b/>
        <w:bCs/>
        <w:sz w:val="16"/>
        <w:szCs w:val="16"/>
        <w:lang w:val="de-DE"/>
      </w:rPr>
    </w:pPr>
    <w:r w:rsidRPr="005972AB">
      <w:rPr>
        <w:noProof/>
        <w:highlight w:val="yellow"/>
      </w:rPr>
      <mc:AlternateContent>
        <mc:Choice Requires="wpg">
          <w:drawing>
            <wp:anchor distT="0" distB="0" distL="114300" distR="114300" simplePos="0" relativeHeight="251658281" behindDoc="1" locked="0" layoutInCell="1" allowOverlap="1" wp14:anchorId="75615503" wp14:editId="285B419E">
              <wp:simplePos x="0" y="0"/>
              <wp:positionH relativeFrom="page">
                <wp:posOffset>8743315</wp:posOffset>
              </wp:positionH>
              <wp:positionV relativeFrom="paragraph">
                <wp:posOffset>-56938</wp:posOffset>
              </wp:positionV>
              <wp:extent cx="1961175" cy="287655"/>
              <wp:effectExtent l="0" t="0" r="1270" b="0"/>
              <wp:wrapNone/>
              <wp:docPr id="788713066" name="Gruppieren 788713066"/>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591326218" name="Rechteck 1591326218"/>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92108694" name="Grafik 17921086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182ADBDB">
            <v:group id="Gruppieren 788713066" style="position:absolute;margin-left:688.45pt;margin-top:-4.5pt;width:154.4pt;height:22.65pt;z-index:-251647956;mso-position-horizontal-relative:page" coordsize="19611,2876" o:spid="_x0000_s1026" w14:anchorId="0A0359A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">
              <v:rect id="Rechteck 1591326218"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92108694"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">
                <v:imagedata o:title="" r:id="rId2"/>
              </v:shape>
              <w10:wrap anchorx="page"/>
            </v:group>
          </w:pict>
        </mc:Fallback>
      </mc:AlternateContent>
    </w:r>
    <w:r>
      <w:rPr>
        <w:b/>
        <w:bCs/>
        <w:sz w:val="16"/>
        <w:szCs w:val="16"/>
        <w:lang w:val="de-DE"/>
      </w:rPr>
      <w:t>Black Stories: Armut und Reichtum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02F91555" w:rsidR="00D94B25" w:rsidRPr="002419AE" w:rsidRDefault="00D94B25"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72"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59478417">
            <v:group id="Gruppieren 1051424214" style="position:absolute;margin-left:688.35pt;margin-top:-4.8pt;width:154.4pt;height:22.65pt;z-index:-251658205;mso-position-horizontal-relative:page" coordsize="19611,2876" o:spid="_x0000_s1026" w14:anchorId="41D056B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2"/>
              </v:shape>
              <w10:wrap anchorx="page"/>
            </v:group>
          </w:pict>
        </mc:Fallback>
      </mc:AlternateContent>
    </w:r>
    <w:r>
      <w:rPr>
        <w:b/>
        <w:bCs/>
        <w:sz w:val="16"/>
        <w:szCs w:val="16"/>
      </w:rPr>
      <w:t>Black Stories: Armut und Reichtum</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9B50119" w:rsidR="00D94B25" w:rsidRPr="00A84D74" w:rsidRDefault="00D94B25" w:rsidP="00A84D74">
    <w:pPr>
      <w:spacing w:line="276" w:lineRule="auto"/>
      <w:rPr>
        <w:b/>
        <w:bCs/>
        <w:sz w:val="16"/>
        <w:szCs w:val="16"/>
      </w:rPr>
    </w:pPr>
    <w:r>
      <w:rPr>
        <w:noProof/>
      </w:rPr>
      <mc:AlternateContent>
        <mc:Choice Requires="wpg">
          <w:drawing>
            <wp:anchor distT="0" distB="0" distL="114300" distR="114300" simplePos="0" relativeHeight="251658287" behindDoc="1" locked="0" layoutInCell="1" allowOverlap="1" wp14:anchorId="5EAEA11E" wp14:editId="38929B90">
              <wp:simplePos x="0" y="0"/>
              <wp:positionH relativeFrom="page">
                <wp:posOffset>5535295</wp:posOffset>
              </wp:positionH>
              <wp:positionV relativeFrom="paragraph">
                <wp:posOffset>-133985</wp:posOffset>
              </wp:positionV>
              <wp:extent cx="2018030" cy="328295"/>
              <wp:effectExtent l="0" t="0" r="1270" b="0"/>
              <wp:wrapNone/>
              <wp:docPr id="37" name="Gruppieren 37"/>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40" name="Rechteck 40"/>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0446972E">
            <v:group id="Gruppieren 37" style="position:absolute;margin-left:435.85pt;margin-top:-10.55pt;width:158.9pt;height:25.85pt;z-index:-251637716;mso-position-horizontal-relative:page" coordsize="20180,3282" o:spid="_x0000_s1026" w14:anchorId="396CBB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">
              <v:rect id="Rechteck 40"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">
                <v:imagedata o:title="" r:id="rId2"/>
              </v:shape>
              <w10:wrap anchorx="page"/>
            </v:group>
          </w:pict>
        </mc:Fallback>
      </mc:AlternateContent>
    </w:r>
    <w:r>
      <w:rPr>
        <w:b/>
        <w:bCs/>
        <w:sz w:val="16"/>
        <w:szCs w:val="16"/>
      </w:rPr>
      <w:t>Black Stories: Armut und Reichtum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71CF24D5" w:rsidR="00D94B25" w:rsidRPr="00403CEE" w:rsidRDefault="00D94B25"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323EF9C6">
            <v:group id="Gruppieren 72" style="position:absolute;margin-left:112.95pt;margin-top:-9.8pt;width:164.15pt;height:31.75pt;z-index:-251658218;mso-position-horizontal:right;mso-position-horizontal-relative:page" coordsize="20847,4032" o:spid="_x0000_s1026" w14:anchorId="196839F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
              </v:shape>
              <w10:wrap anchorx="page"/>
            </v:group>
          </w:pict>
        </mc:Fallback>
      </mc:AlternateContent>
    </w:r>
    <w:r>
      <w:rPr>
        <w:b/>
        <w:bCs/>
        <w:sz w:val="16"/>
        <w:szCs w:val="16"/>
      </w:rPr>
      <w:t>Black Stories: Armut und Reichtum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A77A2"/>
    <w:multiLevelType w:val="hybridMultilevel"/>
    <w:tmpl w:val="8AB49C28"/>
    <w:lvl w:ilvl="0" w:tplc="F29CF982">
      <w:start w:val="1"/>
      <w:numFmt w:val="bullet"/>
      <w:lvlText w:val=""/>
      <w:lvlJc w:val="left"/>
      <w:pPr>
        <w:ind w:left="784" w:hanging="360"/>
      </w:pPr>
      <w:rPr>
        <w:rFonts w:ascii="Symbol" w:hAnsi="Symbol" w:hint="default"/>
      </w:r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 w15:restartNumberingAfterBreak="0">
    <w:nsid w:val="0FB42C14"/>
    <w:multiLevelType w:val="hybridMultilevel"/>
    <w:tmpl w:val="7918F646"/>
    <w:lvl w:ilvl="0" w:tplc="0C07000F">
      <w:start w:val="1"/>
      <w:numFmt w:val="decimal"/>
      <w:lvlText w:val="%1."/>
      <w:lvlJc w:val="left"/>
      <w:pPr>
        <w:ind w:left="720" w:hanging="360"/>
      </w:pPr>
    </w:lvl>
    <w:lvl w:ilvl="1" w:tplc="0C070019">
      <w:start w:val="1"/>
      <w:numFmt w:val="lowerLetter"/>
      <w:lvlText w:val="%2."/>
      <w:lvlJc w:val="left"/>
      <w:pPr>
        <w:ind w:left="928"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2F20AB6"/>
    <w:multiLevelType w:val="hybridMultilevel"/>
    <w:tmpl w:val="36B2B832"/>
    <w:lvl w:ilvl="0" w:tplc="F29CF982">
      <w:start w:val="1"/>
      <w:numFmt w:val="bullet"/>
      <w:lvlText w:val=""/>
      <w:lvlJc w:val="left"/>
      <w:pPr>
        <w:ind w:left="502" w:hanging="360"/>
      </w:pPr>
      <w:rPr>
        <w:rFonts w:ascii="Symbol" w:hAnsi="Symbol" w:hint="default"/>
        <w:b/>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 w15:restartNumberingAfterBreak="0">
    <w:nsid w:val="14D311B0"/>
    <w:multiLevelType w:val="hybridMultilevel"/>
    <w:tmpl w:val="7B8061D8"/>
    <w:lvl w:ilvl="0" w:tplc="ACC6CC84">
      <w:start w:val="2"/>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50F1308"/>
    <w:multiLevelType w:val="hybridMultilevel"/>
    <w:tmpl w:val="7C58E304"/>
    <w:lvl w:ilvl="0" w:tplc="0C070011">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D1723C8"/>
    <w:multiLevelType w:val="hybridMultilevel"/>
    <w:tmpl w:val="F3EC32D4"/>
    <w:lvl w:ilvl="0" w:tplc="0409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F29137E"/>
    <w:multiLevelType w:val="hybridMultilevel"/>
    <w:tmpl w:val="D27EC058"/>
    <w:lvl w:ilvl="0" w:tplc="9A60C55C">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1FE83A57"/>
    <w:multiLevelType w:val="hybridMultilevel"/>
    <w:tmpl w:val="437662FA"/>
    <w:lvl w:ilvl="0" w:tplc="5DA87E22">
      <w:start w:val="1"/>
      <w:numFmt w:val="decimal"/>
      <w:lvlText w:val="%1."/>
      <w:lvlJc w:val="left"/>
      <w:pPr>
        <w:ind w:left="720" w:hanging="360"/>
      </w:pPr>
      <w:rPr>
        <w:rFonts w:hint="default"/>
        <w:b/>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0E40E19"/>
    <w:multiLevelType w:val="hybridMultilevel"/>
    <w:tmpl w:val="B192BDD6"/>
    <w:lvl w:ilvl="0" w:tplc="5954805E">
      <w:start w:val="1"/>
      <w:numFmt w:val="decimal"/>
      <w:lvlText w:val="%1."/>
      <w:lvlJc w:val="left"/>
      <w:pPr>
        <w:ind w:left="644" w:hanging="360"/>
      </w:pPr>
      <w:rPr>
        <w:rFonts w:hint="default"/>
        <w:b w:val="0"/>
        <w:bCs/>
        <w:color w:val="000000" w:themeColor="text1"/>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9" w15:restartNumberingAfterBreak="0">
    <w:nsid w:val="25AA2660"/>
    <w:multiLevelType w:val="hybridMultilevel"/>
    <w:tmpl w:val="626648FC"/>
    <w:lvl w:ilvl="0" w:tplc="D2B28F1A">
      <w:numFmt w:val="bullet"/>
      <w:lvlText w:val=""/>
      <w:lvlJc w:val="left"/>
      <w:pPr>
        <w:ind w:left="720" w:hanging="360"/>
      </w:pPr>
      <w:rPr>
        <w:rFonts w:ascii="Wingdings" w:eastAsiaTheme="minorHAnsi"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6065AF3"/>
    <w:multiLevelType w:val="hybridMultilevel"/>
    <w:tmpl w:val="F3EC32D4"/>
    <w:lvl w:ilvl="0" w:tplc="0409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7CE36C3"/>
    <w:multiLevelType w:val="hybridMultilevel"/>
    <w:tmpl w:val="2702CDEC"/>
    <w:lvl w:ilvl="0" w:tplc="F29CF982">
      <w:start w:val="1"/>
      <w:numFmt w:val="bullet"/>
      <w:lvlText w:val=""/>
      <w:lvlJc w:val="left"/>
      <w:pPr>
        <w:ind w:left="502" w:hanging="360"/>
      </w:pPr>
      <w:rPr>
        <w:rFonts w:ascii="Symbol" w:hAnsi="Symbol" w:hint="default"/>
        <w:b/>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2" w15:restartNumberingAfterBreak="0">
    <w:nsid w:val="2B7A1030"/>
    <w:multiLevelType w:val="hybridMultilevel"/>
    <w:tmpl w:val="FC807E14"/>
    <w:lvl w:ilvl="0" w:tplc="0C0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3631E0"/>
    <w:multiLevelType w:val="hybridMultilevel"/>
    <w:tmpl w:val="F996B87A"/>
    <w:lvl w:ilvl="0" w:tplc="A790C9C8">
      <w:start w:val="1"/>
      <w:numFmt w:val="decimal"/>
      <w:lvlText w:val="%1."/>
      <w:lvlJc w:val="left"/>
      <w:pPr>
        <w:ind w:left="720" w:hanging="360"/>
      </w:pPr>
      <w:rPr>
        <w:rFonts w:hint="default"/>
        <w:b w:val="0"/>
        <w:bCs/>
        <w:color w:val="000000" w:themeColor="text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1A4256E"/>
    <w:multiLevelType w:val="hybridMultilevel"/>
    <w:tmpl w:val="6F824F7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9C03A32"/>
    <w:multiLevelType w:val="hybridMultilevel"/>
    <w:tmpl w:val="AEA8F2F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3A70F7"/>
    <w:multiLevelType w:val="hybridMultilevel"/>
    <w:tmpl w:val="F3EC32D4"/>
    <w:lvl w:ilvl="0" w:tplc="0409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EB613AF"/>
    <w:multiLevelType w:val="hybridMultilevel"/>
    <w:tmpl w:val="3152A7A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1D950AF"/>
    <w:multiLevelType w:val="hybridMultilevel"/>
    <w:tmpl w:val="3C82CE3E"/>
    <w:lvl w:ilvl="0" w:tplc="F29CF982">
      <w:start w:val="1"/>
      <w:numFmt w:val="bullet"/>
      <w:lvlText w:val=""/>
      <w:lvlJc w:val="left"/>
      <w:pPr>
        <w:ind w:left="502" w:hanging="360"/>
      </w:pPr>
      <w:rPr>
        <w:rFonts w:ascii="Symbol" w:hAnsi="Symbol" w:hint="default"/>
        <w:b/>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9" w15:restartNumberingAfterBreak="0">
    <w:nsid w:val="438E4F28"/>
    <w:multiLevelType w:val="hybridMultilevel"/>
    <w:tmpl w:val="3496DE70"/>
    <w:lvl w:ilvl="0" w:tplc="0C07000F">
      <w:start w:val="1"/>
      <w:numFmt w:val="decimal"/>
      <w:lvlText w:val="%1."/>
      <w:lvlJc w:val="left"/>
      <w:pPr>
        <w:ind w:left="785" w:hanging="360"/>
      </w:p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0" w15:restartNumberingAfterBreak="0">
    <w:nsid w:val="47B65DEC"/>
    <w:multiLevelType w:val="hybridMultilevel"/>
    <w:tmpl w:val="11C86C90"/>
    <w:lvl w:ilvl="0" w:tplc="F380267E">
      <w:start w:val="2"/>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7BF337B"/>
    <w:multiLevelType w:val="hybridMultilevel"/>
    <w:tmpl w:val="F3EC32D4"/>
    <w:lvl w:ilvl="0" w:tplc="0409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89701FE"/>
    <w:multiLevelType w:val="hybridMultilevel"/>
    <w:tmpl w:val="F3EC3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5431A8"/>
    <w:multiLevelType w:val="hybridMultilevel"/>
    <w:tmpl w:val="3364CB0C"/>
    <w:lvl w:ilvl="0" w:tplc="0C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BA552F"/>
    <w:multiLevelType w:val="hybridMultilevel"/>
    <w:tmpl w:val="720A43B6"/>
    <w:lvl w:ilvl="0" w:tplc="E5801A7C">
      <w:numFmt w:val="bullet"/>
      <w:lvlText w:val=""/>
      <w:lvlJc w:val="left"/>
      <w:pPr>
        <w:ind w:left="420" w:hanging="360"/>
      </w:pPr>
      <w:rPr>
        <w:rFonts w:ascii="Wingdings" w:eastAsiaTheme="minorHAnsi" w:hAnsi="Wingdings" w:cstheme="minorBidi" w:hint="default"/>
      </w:rPr>
    </w:lvl>
    <w:lvl w:ilvl="1" w:tplc="0C070003" w:tentative="1">
      <w:start w:val="1"/>
      <w:numFmt w:val="bullet"/>
      <w:lvlText w:val="o"/>
      <w:lvlJc w:val="left"/>
      <w:pPr>
        <w:ind w:left="1140" w:hanging="360"/>
      </w:pPr>
      <w:rPr>
        <w:rFonts w:ascii="Courier New" w:hAnsi="Courier New" w:cs="Courier New" w:hint="default"/>
      </w:rPr>
    </w:lvl>
    <w:lvl w:ilvl="2" w:tplc="0C070005" w:tentative="1">
      <w:start w:val="1"/>
      <w:numFmt w:val="bullet"/>
      <w:lvlText w:val=""/>
      <w:lvlJc w:val="left"/>
      <w:pPr>
        <w:ind w:left="1860" w:hanging="360"/>
      </w:pPr>
      <w:rPr>
        <w:rFonts w:ascii="Wingdings" w:hAnsi="Wingdings" w:hint="default"/>
      </w:rPr>
    </w:lvl>
    <w:lvl w:ilvl="3" w:tplc="0C070001" w:tentative="1">
      <w:start w:val="1"/>
      <w:numFmt w:val="bullet"/>
      <w:lvlText w:val=""/>
      <w:lvlJc w:val="left"/>
      <w:pPr>
        <w:ind w:left="2580" w:hanging="360"/>
      </w:pPr>
      <w:rPr>
        <w:rFonts w:ascii="Symbol" w:hAnsi="Symbol" w:hint="default"/>
      </w:rPr>
    </w:lvl>
    <w:lvl w:ilvl="4" w:tplc="0C070003" w:tentative="1">
      <w:start w:val="1"/>
      <w:numFmt w:val="bullet"/>
      <w:lvlText w:val="o"/>
      <w:lvlJc w:val="left"/>
      <w:pPr>
        <w:ind w:left="3300" w:hanging="360"/>
      </w:pPr>
      <w:rPr>
        <w:rFonts w:ascii="Courier New" w:hAnsi="Courier New" w:cs="Courier New" w:hint="default"/>
      </w:rPr>
    </w:lvl>
    <w:lvl w:ilvl="5" w:tplc="0C070005" w:tentative="1">
      <w:start w:val="1"/>
      <w:numFmt w:val="bullet"/>
      <w:lvlText w:val=""/>
      <w:lvlJc w:val="left"/>
      <w:pPr>
        <w:ind w:left="4020" w:hanging="360"/>
      </w:pPr>
      <w:rPr>
        <w:rFonts w:ascii="Wingdings" w:hAnsi="Wingdings" w:hint="default"/>
      </w:rPr>
    </w:lvl>
    <w:lvl w:ilvl="6" w:tplc="0C070001" w:tentative="1">
      <w:start w:val="1"/>
      <w:numFmt w:val="bullet"/>
      <w:lvlText w:val=""/>
      <w:lvlJc w:val="left"/>
      <w:pPr>
        <w:ind w:left="4740" w:hanging="360"/>
      </w:pPr>
      <w:rPr>
        <w:rFonts w:ascii="Symbol" w:hAnsi="Symbol" w:hint="default"/>
      </w:rPr>
    </w:lvl>
    <w:lvl w:ilvl="7" w:tplc="0C070003" w:tentative="1">
      <w:start w:val="1"/>
      <w:numFmt w:val="bullet"/>
      <w:lvlText w:val="o"/>
      <w:lvlJc w:val="left"/>
      <w:pPr>
        <w:ind w:left="5460" w:hanging="360"/>
      </w:pPr>
      <w:rPr>
        <w:rFonts w:ascii="Courier New" w:hAnsi="Courier New" w:cs="Courier New" w:hint="default"/>
      </w:rPr>
    </w:lvl>
    <w:lvl w:ilvl="8" w:tplc="0C070005" w:tentative="1">
      <w:start w:val="1"/>
      <w:numFmt w:val="bullet"/>
      <w:lvlText w:val=""/>
      <w:lvlJc w:val="left"/>
      <w:pPr>
        <w:ind w:left="6180" w:hanging="360"/>
      </w:pPr>
      <w:rPr>
        <w:rFonts w:ascii="Wingdings" w:hAnsi="Wingdings" w:hint="default"/>
      </w:rPr>
    </w:lvl>
  </w:abstractNum>
  <w:abstractNum w:abstractNumId="26" w15:restartNumberingAfterBreak="0">
    <w:nsid w:val="4D9B0AC8"/>
    <w:multiLevelType w:val="hybridMultilevel"/>
    <w:tmpl w:val="B43CED86"/>
    <w:lvl w:ilvl="0" w:tplc="A7AE4A10">
      <w:start w:val="1"/>
      <w:numFmt w:val="bullet"/>
      <w:lvlText w:val="-"/>
      <w:lvlJc w:val="left"/>
      <w:pPr>
        <w:ind w:left="502" w:hanging="360"/>
      </w:pPr>
      <w:rPr>
        <w:rFonts w:ascii="Arial" w:eastAsiaTheme="minorHAnsi" w:hAnsi="Arial" w:cs="Arial" w:hint="default"/>
        <w:b/>
      </w:rPr>
    </w:lvl>
    <w:lvl w:ilvl="1" w:tplc="0C070003" w:tentative="1">
      <w:start w:val="1"/>
      <w:numFmt w:val="bullet"/>
      <w:lvlText w:val="o"/>
      <w:lvlJc w:val="left"/>
      <w:pPr>
        <w:ind w:left="1222" w:hanging="360"/>
      </w:pPr>
      <w:rPr>
        <w:rFonts w:ascii="Courier New" w:hAnsi="Courier New" w:cs="Courier New" w:hint="default"/>
      </w:rPr>
    </w:lvl>
    <w:lvl w:ilvl="2" w:tplc="0C070005" w:tentative="1">
      <w:start w:val="1"/>
      <w:numFmt w:val="bullet"/>
      <w:lvlText w:val=""/>
      <w:lvlJc w:val="left"/>
      <w:pPr>
        <w:ind w:left="1942" w:hanging="360"/>
      </w:pPr>
      <w:rPr>
        <w:rFonts w:ascii="Wingdings" w:hAnsi="Wingdings" w:hint="default"/>
      </w:rPr>
    </w:lvl>
    <w:lvl w:ilvl="3" w:tplc="0C070001" w:tentative="1">
      <w:start w:val="1"/>
      <w:numFmt w:val="bullet"/>
      <w:lvlText w:val=""/>
      <w:lvlJc w:val="left"/>
      <w:pPr>
        <w:ind w:left="2662" w:hanging="360"/>
      </w:pPr>
      <w:rPr>
        <w:rFonts w:ascii="Symbol" w:hAnsi="Symbol" w:hint="default"/>
      </w:rPr>
    </w:lvl>
    <w:lvl w:ilvl="4" w:tplc="0C070003" w:tentative="1">
      <w:start w:val="1"/>
      <w:numFmt w:val="bullet"/>
      <w:lvlText w:val="o"/>
      <w:lvlJc w:val="left"/>
      <w:pPr>
        <w:ind w:left="3382" w:hanging="360"/>
      </w:pPr>
      <w:rPr>
        <w:rFonts w:ascii="Courier New" w:hAnsi="Courier New" w:cs="Courier New" w:hint="default"/>
      </w:rPr>
    </w:lvl>
    <w:lvl w:ilvl="5" w:tplc="0C070005" w:tentative="1">
      <w:start w:val="1"/>
      <w:numFmt w:val="bullet"/>
      <w:lvlText w:val=""/>
      <w:lvlJc w:val="left"/>
      <w:pPr>
        <w:ind w:left="4102" w:hanging="360"/>
      </w:pPr>
      <w:rPr>
        <w:rFonts w:ascii="Wingdings" w:hAnsi="Wingdings" w:hint="default"/>
      </w:rPr>
    </w:lvl>
    <w:lvl w:ilvl="6" w:tplc="0C070001" w:tentative="1">
      <w:start w:val="1"/>
      <w:numFmt w:val="bullet"/>
      <w:lvlText w:val=""/>
      <w:lvlJc w:val="left"/>
      <w:pPr>
        <w:ind w:left="4822" w:hanging="360"/>
      </w:pPr>
      <w:rPr>
        <w:rFonts w:ascii="Symbol" w:hAnsi="Symbol" w:hint="default"/>
      </w:rPr>
    </w:lvl>
    <w:lvl w:ilvl="7" w:tplc="0C070003" w:tentative="1">
      <w:start w:val="1"/>
      <w:numFmt w:val="bullet"/>
      <w:lvlText w:val="o"/>
      <w:lvlJc w:val="left"/>
      <w:pPr>
        <w:ind w:left="5542" w:hanging="360"/>
      </w:pPr>
      <w:rPr>
        <w:rFonts w:ascii="Courier New" w:hAnsi="Courier New" w:cs="Courier New" w:hint="default"/>
      </w:rPr>
    </w:lvl>
    <w:lvl w:ilvl="8" w:tplc="0C070005" w:tentative="1">
      <w:start w:val="1"/>
      <w:numFmt w:val="bullet"/>
      <w:lvlText w:val=""/>
      <w:lvlJc w:val="left"/>
      <w:pPr>
        <w:ind w:left="6262" w:hanging="360"/>
      </w:pPr>
      <w:rPr>
        <w:rFonts w:ascii="Wingdings" w:hAnsi="Wingdings" w:hint="default"/>
      </w:rPr>
    </w:lvl>
  </w:abstractNum>
  <w:abstractNum w:abstractNumId="27" w15:restartNumberingAfterBreak="0">
    <w:nsid w:val="5AB17B61"/>
    <w:multiLevelType w:val="hybridMultilevel"/>
    <w:tmpl w:val="353479AC"/>
    <w:lvl w:ilvl="0" w:tplc="F29CF982">
      <w:start w:val="1"/>
      <w:numFmt w:val="bullet"/>
      <w:lvlText w:val=""/>
      <w:lvlJc w:val="left"/>
      <w:pPr>
        <w:ind w:left="502" w:hanging="360"/>
      </w:pPr>
      <w:rPr>
        <w:rFonts w:ascii="Symbol" w:hAnsi="Symbol" w:hint="default"/>
        <w:b/>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8" w15:restartNumberingAfterBreak="0">
    <w:nsid w:val="614722D9"/>
    <w:multiLevelType w:val="hybridMultilevel"/>
    <w:tmpl w:val="8FE01A8A"/>
    <w:lvl w:ilvl="0" w:tplc="F29CF982">
      <w:start w:val="1"/>
      <w:numFmt w:val="bullet"/>
      <w:lvlText w:val=""/>
      <w:lvlJc w:val="left"/>
      <w:pPr>
        <w:ind w:left="502" w:hanging="360"/>
      </w:pPr>
      <w:rPr>
        <w:rFonts w:ascii="Symbol" w:hAnsi="Symbol" w:hint="default"/>
        <w:b/>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9" w15:restartNumberingAfterBreak="0">
    <w:nsid w:val="65CB7960"/>
    <w:multiLevelType w:val="hybridMultilevel"/>
    <w:tmpl w:val="F3EC3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2E02F9"/>
    <w:multiLevelType w:val="hybridMultilevel"/>
    <w:tmpl w:val="AA7AA9B2"/>
    <w:lvl w:ilvl="0" w:tplc="D9A090F0">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12F740E"/>
    <w:multiLevelType w:val="hybridMultilevel"/>
    <w:tmpl w:val="F3EC32D4"/>
    <w:lvl w:ilvl="0" w:tplc="0409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7B8A2AF5"/>
    <w:multiLevelType w:val="hybridMultilevel"/>
    <w:tmpl w:val="2DD80840"/>
    <w:lvl w:ilvl="0" w:tplc="F29CF982">
      <w:start w:val="1"/>
      <w:numFmt w:val="bullet"/>
      <w:lvlText w:val=""/>
      <w:lvlJc w:val="left"/>
      <w:pPr>
        <w:ind w:left="1068" w:hanging="360"/>
      </w:pPr>
      <w:rPr>
        <w:rFonts w:ascii="Symbol" w:hAnsi="Symbol"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7C3E2A6E"/>
    <w:multiLevelType w:val="hybridMultilevel"/>
    <w:tmpl w:val="B5C86ECC"/>
    <w:lvl w:ilvl="0" w:tplc="0C07000F">
      <w:start w:val="1"/>
      <w:numFmt w:val="decimal"/>
      <w:lvlText w:val="%1."/>
      <w:lvlJc w:val="left"/>
      <w:pPr>
        <w:ind w:left="785" w:hanging="360"/>
      </w:p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4" w15:restartNumberingAfterBreak="0">
    <w:nsid w:val="7D33689E"/>
    <w:multiLevelType w:val="hybridMultilevel"/>
    <w:tmpl w:val="F6D042D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49260586">
    <w:abstractNumId w:val="24"/>
  </w:num>
  <w:num w:numId="2" w16cid:durableId="950862491">
    <w:abstractNumId w:val="34"/>
  </w:num>
  <w:num w:numId="3" w16cid:durableId="1571574675">
    <w:abstractNumId w:val="17"/>
  </w:num>
  <w:num w:numId="4" w16cid:durableId="1316957990">
    <w:abstractNumId w:val="4"/>
  </w:num>
  <w:num w:numId="5" w16cid:durableId="1766269198">
    <w:abstractNumId w:val="6"/>
  </w:num>
  <w:num w:numId="6" w16cid:durableId="141428344">
    <w:abstractNumId w:val="20"/>
  </w:num>
  <w:num w:numId="7" w16cid:durableId="989868632">
    <w:abstractNumId w:val="3"/>
  </w:num>
  <w:num w:numId="8" w16cid:durableId="796332722">
    <w:abstractNumId w:val="21"/>
  </w:num>
  <w:num w:numId="9" w16cid:durableId="2099709597">
    <w:abstractNumId w:val="5"/>
  </w:num>
  <w:num w:numId="10" w16cid:durableId="1794447767">
    <w:abstractNumId w:val="31"/>
  </w:num>
  <w:num w:numId="11" w16cid:durableId="395012565">
    <w:abstractNumId w:val="16"/>
  </w:num>
  <w:num w:numId="12" w16cid:durableId="525603521">
    <w:abstractNumId w:val="10"/>
  </w:num>
  <w:num w:numId="13" w16cid:durableId="2056194239">
    <w:abstractNumId w:val="14"/>
  </w:num>
  <w:num w:numId="14" w16cid:durableId="1091511177">
    <w:abstractNumId w:val="30"/>
  </w:num>
  <w:num w:numId="15" w16cid:durableId="1973320360">
    <w:abstractNumId w:val="15"/>
  </w:num>
  <w:num w:numId="16" w16cid:durableId="1998992989">
    <w:abstractNumId w:val="12"/>
  </w:num>
  <w:num w:numId="17" w16cid:durableId="2009865506">
    <w:abstractNumId w:val="19"/>
  </w:num>
  <w:num w:numId="18" w16cid:durableId="982588686">
    <w:abstractNumId w:val="33"/>
  </w:num>
  <w:num w:numId="19" w16cid:durableId="1402942236">
    <w:abstractNumId w:val="23"/>
  </w:num>
  <w:num w:numId="20" w16cid:durableId="2027560730">
    <w:abstractNumId w:val="1"/>
  </w:num>
  <w:num w:numId="21" w16cid:durableId="1185442636">
    <w:abstractNumId w:val="22"/>
  </w:num>
  <w:num w:numId="22" w16cid:durableId="309091348">
    <w:abstractNumId w:val="29"/>
  </w:num>
  <w:num w:numId="23" w16cid:durableId="795488986">
    <w:abstractNumId w:val="8"/>
  </w:num>
  <w:num w:numId="24" w16cid:durableId="2080974861">
    <w:abstractNumId w:val="0"/>
  </w:num>
  <w:num w:numId="25" w16cid:durableId="1329939141">
    <w:abstractNumId w:val="13"/>
  </w:num>
  <w:num w:numId="26" w16cid:durableId="479462295">
    <w:abstractNumId w:val="25"/>
  </w:num>
  <w:num w:numId="27" w16cid:durableId="48919132">
    <w:abstractNumId w:val="9"/>
  </w:num>
  <w:num w:numId="28" w16cid:durableId="713508172">
    <w:abstractNumId w:val="7"/>
  </w:num>
  <w:num w:numId="29" w16cid:durableId="1124613612">
    <w:abstractNumId w:val="26"/>
  </w:num>
  <w:num w:numId="30" w16cid:durableId="861937580">
    <w:abstractNumId w:val="11"/>
  </w:num>
  <w:num w:numId="31" w16cid:durableId="2117211239">
    <w:abstractNumId w:val="18"/>
  </w:num>
  <w:num w:numId="32" w16cid:durableId="215824440">
    <w:abstractNumId w:val="32"/>
  </w:num>
  <w:num w:numId="33" w16cid:durableId="1735228703">
    <w:abstractNumId w:val="2"/>
  </w:num>
  <w:num w:numId="34" w16cid:durableId="450904500">
    <w:abstractNumId w:val="28"/>
  </w:num>
  <w:num w:numId="35" w16cid:durableId="538518156">
    <w:abstractNumId w:val="2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Grasl">
    <w15:presenceInfo w15:providerId="AD" w15:userId="S::melissa.grasl@stiftung-wirtschaftsbildung.at::bb2a9396-8f04-4d5e-b980-866a873d2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3"/>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29D"/>
    <w:rsid w:val="00003C7C"/>
    <w:rsid w:val="00004120"/>
    <w:rsid w:val="0000443C"/>
    <w:rsid w:val="0000537F"/>
    <w:rsid w:val="00005DB7"/>
    <w:rsid w:val="00005FD7"/>
    <w:rsid w:val="00006817"/>
    <w:rsid w:val="00006B8C"/>
    <w:rsid w:val="0001035B"/>
    <w:rsid w:val="00011630"/>
    <w:rsid w:val="00011BB3"/>
    <w:rsid w:val="00012079"/>
    <w:rsid w:val="000125D5"/>
    <w:rsid w:val="000130F0"/>
    <w:rsid w:val="000134C2"/>
    <w:rsid w:val="000150B3"/>
    <w:rsid w:val="0001588B"/>
    <w:rsid w:val="000159CD"/>
    <w:rsid w:val="00015FF7"/>
    <w:rsid w:val="0001657E"/>
    <w:rsid w:val="00016E5E"/>
    <w:rsid w:val="00020646"/>
    <w:rsid w:val="00020DD9"/>
    <w:rsid w:val="000214C4"/>
    <w:rsid w:val="0002156B"/>
    <w:rsid w:val="00021A01"/>
    <w:rsid w:val="000221B3"/>
    <w:rsid w:val="000222BA"/>
    <w:rsid w:val="00022508"/>
    <w:rsid w:val="000232DC"/>
    <w:rsid w:val="00023983"/>
    <w:rsid w:val="000248D2"/>
    <w:rsid w:val="00024ABF"/>
    <w:rsid w:val="00024C3F"/>
    <w:rsid w:val="000254F3"/>
    <w:rsid w:val="00025FEC"/>
    <w:rsid w:val="00026639"/>
    <w:rsid w:val="00026C4D"/>
    <w:rsid w:val="00026D70"/>
    <w:rsid w:val="00026E2E"/>
    <w:rsid w:val="00030596"/>
    <w:rsid w:val="00030BB3"/>
    <w:rsid w:val="00030DD0"/>
    <w:rsid w:val="000312A6"/>
    <w:rsid w:val="000322F4"/>
    <w:rsid w:val="000324FE"/>
    <w:rsid w:val="0003290A"/>
    <w:rsid w:val="00032CCB"/>
    <w:rsid w:val="00032E3C"/>
    <w:rsid w:val="00034235"/>
    <w:rsid w:val="000346BE"/>
    <w:rsid w:val="00035440"/>
    <w:rsid w:val="00035D43"/>
    <w:rsid w:val="00040CFD"/>
    <w:rsid w:val="0004174A"/>
    <w:rsid w:val="0004195A"/>
    <w:rsid w:val="00041A00"/>
    <w:rsid w:val="0004215B"/>
    <w:rsid w:val="0004258F"/>
    <w:rsid w:val="0004261C"/>
    <w:rsid w:val="000427E1"/>
    <w:rsid w:val="00042C3E"/>
    <w:rsid w:val="00042F28"/>
    <w:rsid w:val="00043079"/>
    <w:rsid w:val="00043AC3"/>
    <w:rsid w:val="000450CE"/>
    <w:rsid w:val="00045735"/>
    <w:rsid w:val="00045BAF"/>
    <w:rsid w:val="00046809"/>
    <w:rsid w:val="00046C05"/>
    <w:rsid w:val="000471C2"/>
    <w:rsid w:val="000500AA"/>
    <w:rsid w:val="000515BE"/>
    <w:rsid w:val="00051958"/>
    <w:rsid w:val="00052ACF"/>
    <w:rsid w:val="00053773"/>
    <w:rsid w:val="00054CFC"/>
    <w:rsid w:val="00054D14"/>
    <w:rsid w:val="000553EF"/>
    <w:rsid w:val="000554B0"/>
    <w:rsid w:val="00055AA5"/>
    <w:rsid w:val="000561D5"/>
    <w:rsid w:val="0005739E"/>
    <w:rsid w:val="000576E6"/>
    <w:rsid w:val="00057A4D"/>
    <w:rsid w:val="0006057E"/>
    <w:rsid w:val="00061A48"/>
    <w:rsid w:val="0006285E"/>
    <w:rsid w:val="000629A9"/>
    <w:rsid w:val="00062E21"/>
    <w:rsid w:val="00063387"/>
    <w:rsid w:val="0006342E"/>
    <w:rsid w:val="00063DFA"/>
    <w:rsid w:val="00064469"/>
    <w:rsid w:val="00064FE5"/>
    <w:rsid w:val="000654EC"/>
    <w:rsid w:val="00065D33"/>
    <w:rsid w:val="00066322"/>
    <w:rsid w:val="00066E1B"/>
    <w:rsid w:val="00066E7B"/>
    <w:rsid w:val="00067D87"/>
    <w:rsid w:val="00070718"/>
    <w:rsid w:val="00070A65"/>
    <w:rsid w:val="00070FEB"/>
    <w:rsid w:val="000712A5"/>
    <w:rsid w:val="00072045"/>
    <w:rsid w:val="000723D3"/>
    <w:rsid w:val="000726B1"/>
    <w:rsid w:val="00072720"/>
    <w:rsid w:val="0007340D"/>
    <w:rsid w:val="00073876"/>
    <w:rsid w:val="00073ABA"/>
    <w:rsid w:val="00074624"/>
    <w:rsid w:val="000747B8"/>
    <w:rsid w:val="00074F26"/>
    <w:rsid w:val="000754FF"/>
    <w:rsid w:val="000765D9"/>
    <w:rsid w:val="00076772"/>
    <w:rsid w:val="00077A04"/>
    <w:rsid w:val="00080035"/>
    <w:rsid w:val="00080681"/>
    <w:rsid w:val="00080726"/>
    <w:rsid w:val="000807A7"/>
    <w:rsid w:val="0008108E"/>
    <w:rsid w:val="00081C7F"/>
    <w:rsid w:val="00081F1E"/>
    <w:rsid w:val="00082017"/>
    <w:rsid w:val="00082A1D"/>
    <w:rsid w:val="000831CB"/>
    <w:rsid w:val="00083D2B"/>
    <w:rsid w:val="00084928"/>
    <w:rsid w:val="00084DB8"/>
    <w:rsid w:val="000852BC"/>
    <w:rsid w:val="0008575E"/>
    <w:rsid w:val="00085D07"/>
    <w:rsid w:val="00085F5B"/>
    <w:rsid w:val="00086F85"/>
    <w:rsid w:val="00087008"/>
    <w:rsid w:val="00087659"/>
    <w:rsid w:val="00090A0F"/>
    <w:rsid w:val="00091608"/>
    <w:rsid w:val="000916FE"/>
    <w:rsid w:val="000927FC"/>
    <w:rsid w:val="00092891"/>
    <w:rsid w:val="00092AFA"/>
    <w:rsid w:val="000932CE"/>
    <w:rsid w:val="0009468E"/>
    <w:rsid w:val="00094A1C"/>
    <w:rsid w:val="00094EF9"/>
    <w:rsid w:val="0009646B"/>
    <w:rsid w:val="000965F5"/>
    <w:rsid w:val="000969D3"/>
    <w:rsid w:val="00096F3A"/>
    <w:rsid w:val="0009760C"/>
    <w:rsid w:val="0009761F"/>
    <w:rsid w:val="000A043D"/>
    <w:rsid w:val="000A10E7"/>
    <w:rsid w:val="000A1D77"/>
    <w:rsid w:val="000A296F"/>
    <w:rsid w:val="000A2A54"/>
    <w:rsid w:val="000A2DAC"/>
    <w:rsid w:val="000A3323"/>
    <w:rsid w:val="000A372D"/>
    <w:rsid w:val="000A40FB"/>
    <w:rsid w:val="000A44CD"/>
    <w:rsid w:val="000A49E5"/>
    <w:rsid w:val="000A5F99"/>
    <w:rsid w:val="000A68C1"/>
    <w:rsid w:val="000A6B6C"/>
    <w:rsid w:val="000A6E8F"/>
    <w:rsid w:val="000A70ED"/>
    <w:rsid w:val="000A7606"/>
    <w:rsid w:val="000B0508"/>
    <w:rsid w:val="000B1D7B"/>
    <w:rsid w:val="000B208E"/>
    <w:rsid w:val="000B3387"/>
    <w:rsid w:val="000B35CA"/>
    <w:rsid w:val="000B3635"/>
    <w:rsid w:val="000B377D"/>
    <w:rsid w:val="000B37AD"/>
    <w:rsid w:val="000B40CC"/>
    <w:rsid w:val="000B5465"/>
    <w:rsid w:val="000B5790"/>
    <w:rsid w:val="000B6293"/>
    <w:rsid w:val="000B68FC"/>
    <w:rsid w:val="000B6B4B"/>
    <w:rsid w:val="000B7527"/>
    <w:rsid w:val="000B761F"/>
    <w:rsid w:val="000C0988"/>
    <w:rsid w:val="000C120D"/>
    <w:rsid w:val="000C157A"/>
    <w:rsid w:val="000C22CC"/>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2B12"/>
    <w:rsid w:val="000D30DA"/>
    <w:rsid w:val="000D40F9"/>
    <w:rsid w:val="000D44DC"/>
    <w:rsid w:val="000D4733"/>
    <w:rsid w:val="000D4E19"/>
    <w:rsid w:val="000D514E"/>
    <w:rsid w:val="000D5369"/>
    <w:rsid w:val="000D5627"/>
    <w:rsid w:val="000D5868"/>
    <w:rsid w:val="000D5944"/>
    <w:rsid w:val="000D5FF9"/>
    <w:rsid w:val="000D6474"/>
    <w:rsid w:val="000D71B1"/>
    <w:rsid w:val="000D724F"/>
    <w:rsid w:val="000D72DC"/>
    <w:rsid w:val="000E080D"/>
    <w:rsid w:val="000E1099"/>
    <w:rsid w:val="000E1294"/>
    <w:rsid w:val="000E1639"/>
    <w:rsid w:val="000E16F6"/>
    <w:rsid w:val="000E1816"/>
    <w:rsid w:val="000E1CD0"/>
    <w:rsid w:val="000E28FC"/>
    <w:rsid w:val="000E376F"/>
    <w:rsid w:val="000E39EC"/>
    <w:rsid w:val="000E3A54"/>
    <w:rsid w:val="000E3C34"/>
    <w:rsid w:val="000E461C"/>
    <w:rsid w:val="000E4A66"/>
    <w:rsid w:val="000E4A8B"/>
    <w:rsid w:val="000E553A"/>
    <w:rsid w:val="000E55FA"/>
    <w:rsid w:val="000E5F41"/>
    <w:rsid w:val="000E6421"/>
    <w:rsid w:val="000E747C"/>
    <w:rsid w:val="000E7D01"/>
    <w:rsid w:val="000E7D92"/>
    <w:rsid w:val="000E7F59"/>
    <w:rsid w:val="000F013D"/>
    <w:rsid w:val="000F0999"/>
    <w:rsid w:val="000F09EE"/>
    <w:rsid w:val="000F1943"/>
    <w:rsid w:val="000F19C2"/>
    <w:rsid w:val="000F2373"/>
    <w:rsid w:val="000F2751"/>
    <w:rsid w:val="000F2FD8"/>
    <w:rsid w:val="000F3615"/>
    <w:rsid w:val="000F388E"/>
    <w:rsid w:val="000F5F14"/>
    <w:rsid w:val="000F6124"/>
    <w:rsid w:val="000F71D0"/>
    <w:rsid w:val="001003F6"/>
    <w:rsid w:val="00101081"/>
    <w:rsid w:val="001011F4"/>
    <w:rsid w:val="0010166C"/>
    <w:rsid w:val="00102222"/>
    <w:rsid w:val="0010243A"/>
    <w:rsid w:val="0010258C"/>
    <w:rsid w:val="0010277B"/>
    <w:rsid w:val="00102E3A"/>
    <w:rsid w:val="001038FA"/>
    <w:rsid w:val="00103964"/>
    <w:rsid w:val="0010512F"/>
    <w:rsid w:val="00106081"/>
    <w:rsid w:val="0010639F"/>
    <w:rsid w:val="00106559"/>
    <w:rsid w:val="0010675B"/>
    <w:rsid w:val="00106BA8"/>
    <w:rsid w:val="00107C94"/>
    <w:rsid w:val="001106EB"/>
    <w:rsid w:val="00112CDA"/>
    <w:rsid w:val="00112E57"/>
    <w:rsid w:val="001138A4"/>
    <w:rsid w:val="0011396E"/>
    <w:rsid w:val="00115CC9"/>
    <w:rsid w:val="001161E5"/>
    <w:rsid w:val="0011663E"/>
    <w:rsid w:val="00116FFB"/>
    <w:rsid w:val="0011745B"/>
    <w:rsid w:val="001203D5"/>
    <w:rsid w:val="001207F5"/>
    <w:rsid w:val="00120943"/>
    <w:rsid w:val="001214A4"/>
    <w:rsid w:val="0012174C"/>
    <w:rsid w:val="00123298"/>
    <w:rsid w:val="00123F06"/>
    <w:rsid w:val="00123F21"/>
    <w:rsid w:val="001245AA"/>
    <w:rsid w:val="0012497F"/>
    <w:rsid w:val="00125D40"/>
    <w:rsid w:val="00126E28"/>
    <w:rsid w:val="001275D3"/>
    <w:rsid w:val="001277A5"/>
    <w:rsid w:val="00127B9D"/>
    <w:rsid w:val="00127C28"/>
    <w:rsid w:val="0013033E"/>
    <w:rsid w:val="001310AD"/>
    <w:rsid w:val="00131A80"/>
    <w:rsid w:val="0013280D"/>
    <w:rsid w:val="001330A2"/>
    <w:rsid w:val="0013315D"/>
    <w:rsid w:val="00133A29"/>
    <w:rsid w:val="0013403C"/>
    <w:rsid w:val="00134EDE"/>
    <w:rsid w:val="00135810"/>
    <w:rsid w:val="00135B35"/>
    <w:rsid w:val="001361A9"/>
    <w:rsid w:val="001367D1"/>
    <w:rsid w:val="001369C3"/>
    <w:rsid w:val="00136ECB"/>
    <w:rsid w:val="00137133"/>
    <w:rsid w:val="00137D12"/>
    <w:rsid w:val="00137E91"/>
    <w:rsid w:val="00140E31"/>
    <w:rsid w:val="001419F8"/>
    <w:rsid w:val="00141A71"/>
    <w:rsid w:val="001426BB"/>
    <w:rsid w:val="00142A14"/>
    <w:rsid w:val="00143486"/>
    <w:rsid w:val="00143C92"/>
    <w:rsid w:val="00143CEB"/>
    <w:rsid w:val="00144029"/>
    <w:rsid w:val="001449B4"/>
    <w:rsid w:val="001458B8"/>
    <w:rsid w:val="00145961"/>
    <w:rsid w:val="001459FA"/>
    <w:rsid w:val="001460CC"/>
    <w:rsid w:val="00146E00"/>
    <w:rsid w:val="00147005"/>
    <w:rsid w:val="001477BC"/>
    <w:rsid w:val="001477FD"/>
    <w:rsid w:val="00147CCD"/>
    <w:rsid w:val="001518E7"/>
    <w:rsid w:val="00151DEA"/>
    <w:rsid w:val="00152329"/>
    <w:rsid w:val="00152754"/>
    <w:rsid w:val="0015392F"/>
    <w:rsid w:val="001544A7"/>
    <w:rsid w:val="001549EE"/>
    <w:rsid w:val="00155CD2"/>
    <w:rsid w:val="001565F2"/>
    <w:rsid w:val="0015687C"/>
    <w:rsid w:val="00156A4D"/>
    <w:rsid w:val="00156C70"/>
    <w:rsid w:val="001572CA"/>
    <w:rsid w:val="00157C93"/>
    <w:rsid w:val="00157D50"/>
    <w:rsid w:val="001605A3"/>
    <w:rsid w:val="0016133F"/>
    <w:rsid w:val="00161349"/>
    <w:rsid w:val="001615B3"/>
    <w:rsid w:val="00161A5B"/>
    <w:rsid w:val="00162615"/>
    <w:rsid w:val="0016284D"/>
    <w:rsid w:val="00162F41"/>
    <w:rsid w:val="0016355C"/>
    <w:rsid w:val="00163A83"/>
    <w:rsid w:val="00163CD8"/>
    <w:rsid w:val="00164601"/>
    <w:rsid w:val="001647B1"/>
    <w:rsid w:val="00164F8B"/>
    <w:rsid w:val="0016531D"/>
    <w:rsid w:val="00165712"/>
    <w:rsid w:val="00165819"/>
    <w:rsid w:val="001660DF"/>
    <w:rsid w:val="001661F2"/>
    <w:rsid w:val="00166CD3"/>
    <w:rsid w:val="00170077"/>
    <w:rsid w:val="001708FB"/>
    <w:rsid w:val="00170B30"/>
    <w:rsid w:val="00170C7F"/>
    <w:rsid w:val="0017152A"/>
    <w:rsid w:val="00171C5D"/>
    <w:rsid w:val="00171E6D"/>
    <w:rsid w:val="00172BB9"/>
    <w:rsid w:val="001732DB"/>
    <w:rsid w:val="00173830"/>
    <w:rsid w:val="00173D10"/>
    <w:rsid w:val="00175341"/>
    <w:rsid w:val="001753B7"/>
    <w:rsid w:val="0017557B"/>
    <w:rsid w:val="0017575A"/>
    <w:rsid w:val="001800F1"/>
    <w:rsid w:val="00180223"/>
    <w:rsid w:val="001808F1"/>
    <w:rsid w:val="00181198"/>
    <w:rsid w:val="001814A2"/>
    <w:rsid w:val="00182454"/>
    <w:rsid w:val="00182791"/>
    <w:rsid w:val="00182D05"/>
    <w:rsid w:val="00183330"/>
    <w:rsid w:val="001851B2"/>
    <w:rsid w:val="00185245"/>
    <w:rsid w:val="001856CE"/>
    <w:rsid w:val="001878CB"/>
    <w:rsid w:val="00187A03"/>
    <w:rsid w:val="00187CC3"/>
    <w:rsid w:val="00187D41"/>
    <w:rsid w:val="0019005B"/>
    <w:rsid w:val="00190098"/>
    <w:rsid w:val="00190362"/>
    <w:rsid w:val="00190C33"/>
    <w:rsid w:val="00190D09"/>
    <w:rsid w:val="00190F86"/>
    <w:rsid w:val="00191160"/>
    <w:rsid w:val="0019153E"/>
    <w:rsid w:val="0019173C"/>
    <w:rsid w:val="00192C94"/>
    <w:rsid w:val="00193BDB"/>
    <w:rsid w:val="001945D9"/>
    <w:rsid w:val="00195830"/>
    <w:rsid w:val="00196D95"/>
    <w:rsid w:val="0019717E"/>
    <w:rsid w:val="00197238"/>
    <w:rsid w:val="0019733E"/>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2F7"/>
    <w:rsid w:val="001B4CCE"/>
    <w:rsid w:val="001B513C"/>
    <w:rsid w:val="001B68E1"/>
    <w:rsid w:val="001B6CCA"/>
    <w:rsid w:val="001B755F"/>
    <w:rsid w:val="001B7BFF"/>
    <w:rsid w:val="001C04A0"/>
    <w:rsid w:val="001C0F50"/>
    <w:rsid w:val="001C1353"/>
    <w:rsid w:val="001C1FAE"/>
    <w:rsid w:val="001C4052"/>
    <w:rsid w:val="001C442C"/>
    <w:rsid w:val="001C4FC6"/>
    <w:rsid w:val="001C594E"/>
    <w:rsid w:val="001C5D0C"/>
    <w:rsid w:val="001C65D2"/>
    <w:rsid w:val="001C6CE0"/>
    <w:rsid w:val="001C71B7"/>
    <w:rsid w:val="001C7247"/>
    <w:rsid w:val="001D00CB"/>
    <w:rsid w:val="001D20FB"/>
    <w:rsid w:val="001D29B8"/>
    <w:rsid w:val="001D2B31"/>
    <w:rsid w:val="001D2F67"/>
    <w:rsid w:val="001D340B"/>
    <w:rsid w:val="001D3936"/>
    <w:rsid w:val="001D3B09"/>
    <w:rsid w:val="001D3C1B"/>
    <w:rsid w:val="001D3E3C"/>
    <w:rsid w:val="001D3F6C"/>
    <w:rsid w:val="001D4164"/>
    <w:rsid w:val="001D427C"/>
    <w:rsid w:val="001D439A"/>
    <w:rsid w:val="001D56E0"/>
    <w:rsid w:val="001D5DB4"/>
    <w:rsid w:val="001D6276"/>
    <w:rsid w:val="001D6CBC"/>
    <w:rsid w:val="001D6EBB"/>
    <w:rsid w:val="001D6FDC"/>
    <w:rsid w:val="001D715A"/>
    <w:rsid w:val="001D787E"/>
    <w:rsid w:val="001D7F2C"/>
    <w:rsid w:val="001E015C"/>
    <w:rsid w:val="001E0BF5"/>
    <w:rsid w:val="001E17A1"/>
    <w:rsid w:val="001E1DF0"/>
    <w:rsid w:val="001E2BFD"/>
    <w:rsid w:val="001E33B6"/>
    <w:rsid w:val="001E358B"/>
    <w:rsid w:val="001E42BE"/>
    <w:rsid w:val="001E4EDF"/>
    <w:rsid w:val="001E5C9D"/>
    <w:rsid w:val="001E5F40"/>
    <w:rsid w:val="001E609D"/>
    <w:rsid w:val="001E690C"/>
    <w:rsid w:val="001E6B07"/>
    <w:rsid w:val="001E7675"/>
    <w:rsid w:val="001E7BDB"/>
    <w:rsid w:val="001E7D4A"/>
    <w:rsid w:val="001F06B1"/>
    <w:rsid w:val="001F1D6A"/>
    <w:rsid w:val="001F1D79"/>
    <w:rsid w:val="001F1F76"/>
    <w:rsid w:val="001F23E1"/>
    <w:rsid w:val="001F24CB"/>
    <w:rsid w:val="001F26B1"/>
    <w:rsid w:val="001F27F4"/>
    <w:rsid w:val="001F2BC1"/>
    <w:rsid w:val="001F2F19"/>
    <w:rsid w:val="001F3198"/>
    <w:rsid w:val="001F3EF7"/>
    <w:rsid w:val="001F709D"/>
    <w:rsid w:val="001F76E9"/>
    <w:rsid w:val="001F7748"/>
    <w:rsid w:val="001F7E34"/>
    <w:rsid w:val="001F7E5E"/>
    <w:rsid w:val="00200042"/>
    <w:rsid w:val="0020038B"/>
    <w:rsid w:val="00200C2C"/>
    <w:rsid w:val="00201128"/>
    <w:rsid w:val="00201212"/>
    <w:rsid w:val="0020314B"/>
    <w:rsid w:val="002033F8"/>
    <w:rsid w:val="00203C69"/>
    <w:rsid w:val="00204057"/>
    <w:rsid w:val="002052AB"/>
    <w:rsid w:val="002058FB"/>
    <w:rsid w:val="002062DB"/>
    <w:rsid w:val="002064E3"/>
    <w:rsid w:val="00206BC1"/>
    <w:rsid w:val="00206EDA"/>
    <w:rsid w:val="00206FEB"/>
    <w:rsid w:val="0020770C"/>
    <w:rsid w:val="00207D19"/>
    <w:rsid w:val="0021034A"/>
    <w:rsid w:val="00210D2E"/>
    <w:rsid w:val="00210E01"/>
    <w:rsid w:val="00211A35"/>
    <w:rsid w:val="00211A87"/>
    <w:rsid w:val="00211BAD"/>
    <w:rsid w:val="002125A7"/>
    <w:rsid w:val="00212A01"/>
    <w:rsid w:val="00212F21"/>
    <w:rsid w:val="00213264"/>
    <w:rsid w:val="0021354B"/>
    <w:rsid w:val="00213FE4"/>
    <w:rsid w:val="0021458D"/>
    <w:rsid w:val="00214B73"/>
    <w:rsid w:val="00215600"/>
    <w:rsid w:val="00215642"/>
    <w:rsid w:val="00215D61"/>
    <w:rsid w:val="00216529"/>
    <w:rsid w:val="0021676C"/>
    <w:rsid w:val="00216910"/>
    <w:rsid w:val="00216E20"/>
    <w:rsid w:val="00217154"/>
    <w:rsid w:val="002176EE"/>
    <w:rsid w:val="00217A72"/>
    <w:rsid w:val="00217BC7"/>
    <w:rsid w:val="00217ECC"/>
    <w:rsid w:val="00220D13"/>
    <w:rsid w:val="0022125E"/>
    <w:rsid w:val="0022140B"/>
    <w:rsid w:val="00222DBE"/>
    <w:rsid w:val="00223345"/>
    <w:rsid w:val="00223536"/>
    <w:rsid w:val="002239F4"/>
    <w:rsid w:val="00223A84"/>
    <w:rsid w:val="00223E11"/>
    <w:rsid w:val="00224976"/>
    <w:rsid w:val="00224B2D"/>
    <w:rsid w:val="00224DFE"/>
    <w:rsid w:val="0022589C"/>
    <w:rsid w:val="00226884"/>
    <w:rsid w:val="00226F5C"/>
    <w:rsid w:val="00227259"/>
    <w:rsid w:val="00227E32"/>
    <w:rsid w:val="00230E60"/>
    <w:rsid w:val="002322D2"/>
    <w:rsid w:val="002329AE"/>
    <w:rsid w:val="002332C3"/>
    <w:rsid w:val="002334E3"/>
    <w:rsid w:val="00233712"/>
    <w:rsid w:val="0023375C"/>
    <w:rsid w:val="002344D4"/>
    <w:rsid w:val="00235237"/>
    <w:rsid w:val="002354C3"/>
    <w:rsid w:val="002378B6"/>
    <w:rsid w:val="00237E61"/>
    <w:rsid w:val="0024098C"/>
    <w:rsid w:val="002409ED"/>
    <w:rsid w:val="002414DD"/>
    <w:rsid w:val="002419AE"/>
    <w:rsid w:val="00242076"/>
    <w:rsid w:val="0024297E"/>
    <w:rsid w:val="0024394B"/>
    <w:rsid w:val="00243F86"/>
    <w:rsid w:val="0024415E"/>
    <w:rsid w:val="00244160"/>
    <w:rsid w:val="00244223"/>
    <w:rsid w:val="00244BC4"/>
    <w:rsid w:val="00245381"/>
    <w:rsid w:val="00245664"/>
    <w:rsid w:val="00245BD7"/>
    <w:rsid w:val="00245DE2"/>
    <w:rsid w:val="00245DFC"/>
    <w:rsid w:val="00246516"/>
    <w:rsid w:val="00246E8B"/>
    <w:rsid w:val="0024710F"/>
    <w:rsid w:val="002471A6"/>
    <w:rsid w:val="00247717"/>
    <w:rsid w:val="00247749"/>
    <w:rsid w:val="00247956"/>
    <w:rsid w:val="00250222"/>
    <w:rsid w:val="00250EC2"/>
    <w:rsid w:val="002518D1"/>
    <w:rsid w:val="00251A57"/>
    <w:rsid w:val="00251F45"/>
    <w:rsid w:val="00252059"/>
    <w:rsid w:val="0025335A"/>
    <w:rsid w:val="00254274"/>
    <w:rsid w:val="00254CD4"/>
    <w:rsid w:val="00254E6B"/>
    <w:rsid w:val="0025508A"/>
    <w:rsid w:val="002556E4"/>
    <w:rsid w:val="002558BE"/>
    <w:rsid w:val="0025601C"/>
    <w:rsid w:val="00256E2C"/>
    <w:rsid w:val="00260CAB"/>
    <w:rsid w:val="00261A2E"/>
    <w:rsid w:val="00261DE4"/>
    <w:rsid w:val="00262D78"/>
    <w:rsid w:val="002633BC"/>
    <w:rsid w:val="00263698"/>
    <w:rsid w:val="00263771"/>
    <w:rsid w:val="002639DA"/>
    <w:rsid w:val="00263BC7"/>
    <w:rsid w:val="00265637"/>
    <w:rsid w:val="00265716"/>
    <w:rsid w:val="002657FF"/>
    <w:rsid w:val="00265F35"/>
    <w:rsid w:val="00266B95"/>
    <w:rsid w:val="002671D1"/>
    <w:rsid w:val="002673E4"/>
    <w:rsid w:val="00267B50"/>
    <w:rsid w:val="00270551"/>
    <w:rsid w:val="0027057D"/>
    <w:rsid w:val="002707E3"/>
    <w:rsid w:val="00270929"/>
    <w:rsid w:val="00270AE0"/>
    <w:rsid w:val="00270E60"/>
    <w:rsid w:val="00270F51"/>
    <w:rsid w:val="00271014"/>
    <w:rsid w:val="002711CF"/>
    <w:rsid w:val="00271253"/>
    <w:rsid w:val="002717A4"/>
    <w:rsid w:val="00271E05"/>
    <w:rsid w:val="002726F9"/>
    <w:rsid w:val="00272BCF"/>
    <w:rsid w:val="00272C95"/>
    <w:rsid w:val="00272E17"/>
    <w:rsid w:val="00273CE2"/>
    <w:rsid w:val="00274A12"/>
    <w:rsid w:val="00274B88"/>
    <w:rsid w:val="00274FCD"/>
    <w:rsid w:val="002750DD"/>
    <w:rsid w:val="00275533"/>
    <w:rsid w:val="002759F3"/>
    <w:rsid w:val="002761C2"/>
    <w:rsid w:val="002761F9"/>
    <w:rsid w:val="0027627D"/>
    <w:rsid w:val="00276615"/>
    <w:rsid w:val="00276C55"/>
    <w:rsid w:val="00277F26"/>
    <w:rsid w:val="0028089F"/>
    <w:rsid w:val="00280DD7"/>
    <w:rsid w:val="00280F34"/>
    <w:rsid w:val="00281534"/>
    <w:rsid w:val="00281FBF"/>
    <w:rsid w:val="0028202C"/>
    <w:rsid w:val="00282088"/>
    <w:rsid w:val="002820A3"/>
    <w:rsid w:val="0028236A"/>
    <w:rsid w:val="002826EE"/>
    <w:rsid w:val="00282E02"/>
    <w:rsid w:val="0028338D"/>
    <w:rsid w:val="002844B2"/>
    <w:rsid w:val="00284537"/>
    <w:rsid w:val="00285CF8"/>
    <w:rsid w:val="00286C7F"/>
    <w:rsid w:val="00287CCD"/>
    <w:rsid w:val="00287FA1"/>
    <w:rsid w:val="00290E23"/>
    <w:rsid w:val="002918E4"/>
    <w:rsid w:val="00291C80"/>
    <w:rsid w:val="00292A14"/>
    <w:rsid w:val="00292E5A"/>
    <w:rsid w:val="00293287"/>
    <w:rsid w:val="00293462"/>
    <w:rsid w:val="00293AF7"/>
    <w:rsid w:val="002941BD"/>
    <w:rsid w:val="00294B5C"/>
    <w:rsid w:val="00294F73"/>
    <w:rsid w:val="002955CC"/>
    <w:rsid w:val="002958E1"/>
    <w:rsid w:val="00295B1D"/>
    <w:rsid w:val="00296401"/>
    <w:rsid w:val="00296F07"/>
    <w:rsid w:val="0029716E"/>
    <w:rsid w:val="002973ED"/>
    <w:rsid w:val="00297E16"/>
    <w:rsid w:val="00297F4C"/>
    <w:rsid w:val="002A1AB0"/>
    <w:rsid w:val="002A2C6A"/>
    <w:rsid w:val="002A36F2"/>
    <w:rsid w:val="002A4078"/>
    <w:rsid w:val="002A40E9"/>
    <w:rsid w:val="002A475C"/>
    <w:rsid w:val="002A493C"/>
    <w:rsid w:val="002A4ABD"/>
    <w:rsid w:val="002A4AD6"/>
    <w:rsid w:val="002A6B0D"/>
    <w:rsid w:val="002A6D74"/>
    <w:rsid w:val="002A6E33"/>
    <w:rsid w:val="002A7A3F"/>
    <w:rsid w:val="002A7B76"/>
    <w:rsid w:val="002B0571"/>
    <w:rsid w:val="002B0683"/>
    <w:rsid w:val="002B0996"/>
    <w:rsid w:val="002B0C04"/>
    <w:rsid w:val="002B0CB5"/>
    <w:rsid w:val="002B0FEA"/>
    <w:rsid w:val="002B20AD"/>
    <w:rsid w:val="002B3555"/>
    <w:rsid w:val="002B3B39"/>
    <w:rsid w:val="002B428F"/>
    <w:rsid w:val="002B44FB"/>
    <w:rsid w:val="002B5535"/>
    <w:rsid w:val="002B57AA"/>
    <w:rsid w:val="002B5B10"/>
    <w:rsid w:val="002B5C80"/>
    <w:rsid w:val="002B6385"/>
    <w:rsid w:val="002B6A51"/>
    <w:rsid w:val="002B7E4E"/>
    <w:rsid w:val="002C05C0"/>
    <w:rsid w:val="002C064B"/>
    <w:rsid w:val="002C0802"/>
    <w:rsid w:val="002C0C46"/>
    <w:rsid w:val="002C1273"/>
    <w:rsid w:val="002C185B"/>
    <w:rsid w:val="002C3004"/>
    <w:rsid w:val="002C364C"/>
    <w:rsid w:val="002C3948"/>
    <w:rsid w:val="002C3B0A"/>
    <w:rsid w:val="002C3F6D"/>
    <w:rsid w:val="002C4B29"/>
    <w:rsid w:val="002C553E"/>
    <w:rsid w:val="002C5982"/>
    <w:rsid w:val="002C6134"/>
    <w:rsid w:val="002C721F"/>
    <w:rsid w:val="002C7FE2"/>
    <w:rsid w:val="002D0234"/>
    <w:rsid w:val="002D0F9F"/>
    <w:rsid w:val="002D11BF"/>
    <w:rsid w:val="002D171B"/>
    <w:rsid w:val="002D17C3"/>
    <w:rsid w:val="002D1E7B"/>
    <w:rsid w:val="002D2AD0"/>
    <w:rsid w:val="002D2FBA"/>
    <w:rsid w:val="002D3EB8"/>
    <w:rsid w:val="002D3EED"/>
    <w:rsid w:val="002D41FD"/>
    <w:rsid w:val="002D4382"/>
    <w:rsid w:val="002D479D"/>
    <w:rsid w:val="002D4FCB"/>
    <w:rsid w:val="002D675B"/>
    <w:rsid w:val="002D6DBD"/>
    <w:rsid w:val="002E019B"/>
    <w:rsid w:val="002E0211"/>
    <w:rsid w:val="002E09B1"/>
    <w:rsid w:val="002E0B61"/>
    <w:rsid w:val="002E0C89"/>
    <w:rsid w:val="002E0DD8"/>
    <w:rsid w:val="002E0E14"/>
    <w:rsid w:val="002E12F5"/>
    <w:rsid w:val="002E1EC5"/>
    <w:rsid w:val="002E219F"/>
    <w:rsid w:val="002E2917"/>
    <w:rsid w:val="002E3221"/>
    <w:rsid w:val="002E3E5C"/>
    <w:rsid w:val="002E4C0F"/>
    <w:rsid w:val="002E50CC"/>
    <w:rsid w:val="002E5354"/>
    <w:rsid w:val="002E59EE"/>
    <w:rsid w:val="002E5C44"/>
    <w:rsid w:val="002E74F9"/>
    <w:rsid w:val="002E753C"/>
    <w:rsid w:val="002E7AE1"/>
    <w:rsid w:val="002E7C9C"/>
    <w:rsid w:val="002F06D5"/>
    <w:rsid w:val="002F0A68"/>
    <w:rsid w:val="002F1124"/>
    <w:rsid w:val="002F1478"/>
    <w:rsid w:val="002F1783"/>
    <w:rsid w:val="002F24FF"/>
    <w:rsid w:val="002F29FE"/>
    <w:rsid w:val="002F2D23"/>
    <w:rsid w:val="002F2DD5"/>
    <w:rsid w:val="002F3D44"/>
    <w:rsid w:val="002F43C9"/>
    <w:rsid w:val="002F4A49"/>
    <w:rsid w:val="002F4A6C"/>
    <w:rsid w:val="002F4FA6"/>
    <w:rsid w:val="002F5E30"/>
    <w:rsid w:val="002F5F89"/>
    <w:rsid w:val="002F69C7"/>
    <w:rsid w:val="002F7BF9"/>
    <w:rsid w:val="00300566"/>
    <w:rsid w:val="003006B5"/>
    <w:rsid w:val="003006FA"/>
    <w:rsid w:val="00300D1B"/>
    <w:rsid w:val="00301650"/>
    <w:rsid w:val="00302CAA"/>
    <w:rsid w:val="00304552"/>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F4A"/>
    <w:rsid w:val="003220D9"/>
    <w:rsid w:val="003223CB"/>
    <w:rsid w:val="0032254D"/>
    <w:rsid w:val="003228CD"/>
    <w:rsid w:val="00322CB9"/>
    <w:rsid w:val="00322D79"/>
    <w:rsid w:val="003237CA"/>
    <w:rsid w:val="00323E72"/>
    <w:rsid w:val="0032457F"/>
    <w:rsid w:val="00325523"/>
    <w:rsid w:val="00325A7A"/>
    <w:rsid w:val="00326179"/>
    <w:rsid w:val="0032639F"/>
    <w:rsid w:val="003274B8"/>
    <w:rsid w:val="00330212"/>
    <w:rsid w:val="00330392"/>
    <w:rsid w:val="00332700"/>
    <w:rsid w:val="00332FBB"/>
    <w:rsid w:val="00333144"/>
    <w:rsid w:val="003333B6"/>
    <w:rsid w:val="003336F1"/>
    <w:rsid w:val="00333800"/>
    <w:rsid w:val="00333A52"/>
    <w:rsid w:val="0033433A"/>
    <w:rsid w:val="003349B7"/>
    <w:rsid w:val="00334C49"/>
    <w:rsid w:val="00335A32"/>
    <w:rsid w:val="0033626A"/>
    <w:rsid w:val="0033655A"/>
    <w:rsid w:val="003367EF"/>
    <w:rsid w:val="003368A4"/>
    <w:rsid w:val="00336CAA"/>
    <w:rsid w:val="00337242"/>
    <w:rsid w:val="003376AE"/>
    <w:rsid w:val="00337F8F"/>
    <w:rsid w:val="00340048"/>
    <w:rsid w:val="003413D8"/>
    <w:rsid w:val="00341856"/>
    <w:rsid w:val="003423B0"/>
    <w:rsid w:val="00344A84"/>
    <w:rsid w:val="0034531D"/>
    <w:rsid w:val="00345778"/>
    <w:rsid w:val="00345C1A"/>
    <w:rsid w:val="00347173"/>
    <w:rsid w:val="003473AA"/>
    <w:rsid w:val="0034794E"/>
    <w:rsid w:val="00347E1C"/>
    <w:rsid w:val="003502B6"/>
    <w:rsid w:val="003517E4"/>
    <w:rsid w:val="00351E56"/>
    <w:rsid w:val="00352ABA"/>
    <w:rsid w:val="00352BF9"/>
    <w:rsid w:val="00352E9E"/>
    <w:rsid w:val="00353E32"/>
    <w:rsid w:val="0035469C"/>
    <w:rsid w:val="003546C1"/>
    <w:rsid w:val="00354876"/>
    <w:rsid w:val="00355228"/>
    <w:rsid w:val="00355BBF"/>
    <w:rsid w:val="00355C06"/>
    <w:rsid w:val="00356580"/>
    <w:rsid w:val="00357534"/>
    <w:rsid w:val="003575DC"/>
    <w:rsid w:val="00357E04"/>
    <w:rsid w:val="0036030F"/>
    <w:rsid w:val="00360ADC"/>
    <w:rsid w:val="00362237"/>
    <w:rsid w:val="00362288"/>
    <w:rsid w:val="00362668"/>
    <w:rsid w:val="00362950"/>
    <w:rsid w:val="003629F0"/>
    <w:rsid w:val="00362AF2"/>
    <w:rsid w:val="00362B27"/>
    <w:rsid w:val="00364731"/>
    <w:rsid w:val="00366885"/>
    <w:rsid w:val="003670A4"/>
    <w:rsid w:val="00367497"/>
    <w:rsid w:val="003676F6"/>
    <w:rsid w:val="00367BEE"/>
    <w:rsid w:val="00367E70"/>
    <w:rsid w:val="003704E4"/>
    <w:rsid w:val="00371DE9"/>
    <w:rsid w:val="00371E4C"/>
    <w:rsid w:val="0037240C"/>
    <w:rsid w:val="00372FA0"/>
    <w:rsid w:val="00373AEA"/>
    <w:rsid w:val="00373B5C"/>
    <w:rsid w:val="0037414A"/>
    <w:rsid w:val="00374503"/>
    <w:rsid w:val="00374FFD"/>
    <w:rsid w:val="00375720"/>
    <w:rsid w:val="00375884"/>
    <w:rsid w:val="00375ADB"/>
    <w:rsid w:val="00375E14"/>
    <w:rsid w:val="00376EC1"/>
    <w:rsid w:val="00377C0E"/>
    <w:rsid w:val="003800FE"/>
    <w:rsid w:val="003816F4"/>
    <w:rsid w:val="00381FB2"/>
    <w:rsid w:val="00382A03"/>
    <w:rsid w:val="0038313B"/>
    <w:rsid w:val="00383456"/>
    <w:rsid w:val="003837C3"/>
    <w:rsid w:val="00383A5B"/>
    <w:rsid w:val="00383BC7"/>
    <w:rsid w:val="00384DC5"/>
    <w:rsid w:val="00384EE8"/>
    <w:rsid w:val="0038561A"/>
    <w:rsid w:val="00385722"/>
    <w:rsid w:val="00385856"/>
    <w:rsid w:val="00385FB7"/>
    <w:rsid w:val="003861FA"/>
    <w:rsid w:val="00386833"/>
    <w:rsid w:val="0038718F"/>
    <w:rsid w:val="003878AF"/>
    <w:rsid w:val="00387F06"/>
    <w:rsid w:val="00390625"/>
    <w:rsid w:val="00390CE0"/>
    <w:rsid w:val="003928AA"/>
    <w:rsid w:val="00393D67"/>
    <w:rsid w:val="00393DAA"/>
    <w:rsid w:val="00394E9B"/>
    <w:rsid w:val="003955E3"/>
    <w:rsid w:val="00396117"/>
    <w:rsid w:val="00396852"/>
    <w:rsid w:val="003969DE"/>
    <w:rsid w:val="00396AEB"/>
    <w:rsid w:val="00397586"/>
    <w:rsid w:val="003977CD"/>
    <w:rsid w:val="00397DF8"/>
    <w:rsid w:val="003A0701"/>
    <w:rsid w:val="003A0E87"/>
    <w:rsid w:val="003A0EFA"/>
    <w:rsid w:val="003A1292"/>
    <w:rsid w:val="003A13AA"/>
    <w:rsid w:val="003A1FCF"/>
    <w:rsid w:val="003A25EF"/>
    <w:rsid w:val="003A2C38"/>
    <w:rsid w:val="003A2DA5"/>
    <w:rsid w:val="003A3FAB"/>
    <w:rsid w:val="003A4542"/>
    <w:rsid w:val="003A6BFC"/>
    <w:rsid w:val="003A6DF8"/>
    <w:rsid w:val="003A7E3C"/>
    <w:rsid w:val="003B0E8F"/>
    <w:rsid w:val="003B10AE"/>
    <w:rsid w:val="003B11D1"/>
    <w:rsid w:val="003B17B4"/>
    <w:rsid w:val="003B226D"/>
    <w:rsid w:val="003B2593"/>
    <w:rsid w:val="003B2FC1"/>
    <w:rsid w:val="003B3875"/>
    <w:rsid w:val="003B43D1"/>
    <w:rsid w:val="003B48CA"/>
    <w:rsid w:val="003B4AFD"/>
    <w:rsid w:val="003B558C"/>
    <w:rsid w:val="003B5EA8"/>
    <w:rsid w:val="003B65B1"/>
    <w:rsid w:val="003B6BDB"/>
    <w:rsid w:val="003B7464"/>
    <w:rsid w:val="003B7993"/>
    <w:rsid w:val="003B7AB8"/>
    <w:rsid w:val="003B7DDE"/>
    <w:rsid w:val="003B7ECA"/>
    <w:rsid w:val="003C052C"/>
    <w:rsid w:val="003C0924"/>
    <w:rsid w:val="003C1022"/>
    <w:rsid w:val="003C2520"/>
    <w:rsid w:val="003C2702"/>
    <w:rsid w:val="003C2940"/>
    <w:rsid w:val="003C2E39"/>
    <w:rsid w:val="003C3728"/>
    <w:rsid w:val="003C3C23"/>
    <w:rsid w:val="003C425F"/>
    <w:rsid w:val="003C4A8C"/>
    <w:rsid w:val="003C5621"/>
    <w:rsid w:val="003C5B83"/>
    <w:rsid w:val="003C6001"/>
    <w:rsid w:val="003C6572"/>
    <w:rsid w:val="003C6912"/>
    <w:rsid w:val="003C7474"/>
    <w:rsid w:val="003C7695"/>
    <w:rsid w:val="003D19F5"/>
    <w:rsid w:val="003D1A7B"/>
    <w:rsid w:val="003D2873"/>
    <w:rsid w:val="003D28A3"/>
    <w:rsid w:val="003D2C58"/>
    <w:rsid w:val="003D38F3"/>
    <w:rsid w:val="003D3BBF"/>
    <w:rsid w:val="003D4577"/>
    <w:rsid w:val="003D4D1C"/>
    <w:rsid w:val="003D4DB0"/>
    <w:rsid w:val="003D4E66"/>
    <w:rsid w:val="003D6706"/>
    <w:rsid w:val="003E0402"/>
    <w:rsid w:val="003E06DE"/>
    <w:rsid w:val="003E0B9E"/>
    <w:rsid w:val="003E1250"/>
    <w:rsid w:val="003E14C9"/>
    <w:rsid w:val="003E20E5"/>
    <w:rsid w:val="003E20F0"/>
    <w:rsid w:val="003E21A2"/>
    <w:rsid w:val="003E325E"/>
    <w:rsid w:val="003E4A9F"/>
    <w:rsid w:val="003E4C9B"/>
    <w:rsid w:val="003E5CE1"/>
    <w:rsid w:val="003E6305"/>
    <w:rsid w:val="003E6568"/>
    <w:rsid w:val="003E693B"/>
    <w:rsid w:val="003E6987"/>
    <w:rsid w:val="003E718B"/>
    <w:rsid w:val="003E723B"/>
    <w:rsid w:val="003E79D2"/>
    <w:rsid w:val="003E7D26"/>
    <w:rsid w:val="003E7FCD"/>
    <w:rsid w:val="003F0983"/>
    <w:rsid w:val="003F0E48"/>
    <w:rsid w:val="003F1844"/>
    <w:rsid w:val="003F1E81"/>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2B4"/>
    <w:rsid w:val="004008EA"/>
    <w:rsid w:val="00400FEB"/>
    <w:rsid w:val="00401831"/>
    <w:rsid w:val="00401CCC"/>
    <w:rsid w:val="00401CFA"/>
    <w:rsid w:val="00401D03"/>
    <w:rsid w:val="004026FB"/>
    <w:rsid w:val="00402706"/>
    <w:rsid w:val="00402C48"/>
    <w:rsid w:val="00402C91"/>
    <w:rsid w:val="0040359C"/>
    <w:rsid w:val="00403A25"/>
    <w:rsid w:val="00403BB8"/>
    <w:rsid w:val="00403CEE"/>
    <w:rsid w:val="004043BB"/>
    <w:rsid w:val="00404BA0"/>
    <w:rsid w:val="0040512C"/>
    <w:rsid w:val="00405148"/>
    <w:rsid w:val="00405BD2"/>
    <w:rsid w:val="00405C78"/>
    <w:rsid w:val="004063FA"/>
    <w:rsid w:val="00406B1D"/>
    <w:rsid w:val="00407533"/>
    <w:rsid w:val="00407648"/>
    <w:rsid w:val="00407C26"/>
    <w:rsid w:val="00407D83"/>
    <w:rsid w:val="00410B87"/>
    <w:rsid w:val="00411FED"/>
    <w:rsid w:val="004125ED"/>
    <w:rsid w:val="0041532A"/>
    <w:rsid w:val="00415FF3"/>
    <w:rsid w:val="004160E0"/>
    <w:rsid w:val="00416345"/>
    <w:rsid w:val="00416D86"/>
    <w:rsid w:val="004175E0"/>
    <w:rsid w:val="00417669"/>
    <w:rsid w:val="004178E9"/>
    <w:rsid w:val="00417A9C"/>
    <w:rsid w:val="004218A9"/>
    <w:rsid w:val="004218CF"/>
    <w:rsid w:val="00421CEC"/>
    <w:rsid w:val="00421DFC"/>
    <w:rsid w:val="004227FE"/>
    <w:rsid w:val="00422BE3"/>
    <w:rsid w:val="004239C3"/>
    <w:rsid w:val="0042400E"/>
    <w:rsid w:val="004243C7"/>
    <w:rsid w:val="00425549"/>
    <w:rsid w:val="00425CF7"/>
    <w:rsid w:val="00425F8A"/>
    <w:rsid w:val="00426A71"/>
    <w:rsid w:val="00430079"/>
    <w:rsid w:val="0043027B"/>
    <w:rsid w:val="00430CB3"/>
    <w:rsid w:val="0043130C"/>
    <w:rsid w:val="0043174B"/>
    <w:rsid w:val="00432B43"/>
    <w:rsid w:val="00433977"/>
    <w:rsid w:val="00434012"/>
    <w:rsid w:val="00434087"/>
    <w:rsid w:val="0043474D"/>
    <w:rsid w:val="0043579E"/>
    <w:rsid w:val="0043633D"/>
    <w:rsid w:val="00436457"/>
    <w:rsid w:val="0043694B"/>
    <w:rsid w:val="00436E22"/>
    <w:rsid w:val="0043768C"/>
    <w:rsid w:val="0043790C"/>
    <w:rsid w:val="00437D8A"/>
    <w:rsid w:val="004400B1"/>
    <w:rsid w:val="00440268"/>
    <w:rsid w:val="00440DE6"/>
    <w:rsid w:val="004420B3"/>
    <w:rsid w:val="00442938"/>
    <w:rsid w:val="00443450"/>
    <w:rsid w:val="004438C0"/>
    <w:rsid w:val="0044479C"/>
    <w:rsid w:val="00444C4B"/>
    <w:rsid w:val="00445290"/>
    <w:rsid w:val="00445738"/>
    <w:rsid w:val="00445F6E"/>
    <w:rsid w:val="004463E5"/>
    <w:rsid w:val="00446B15"/>
    <w:rsid w:val="00446BE5"/>
    <w:rsid w:val="00446D7E"/>
    <w:rsid w:val="00447068"/>
    <w:rsid w:val="004472EA"/>
    <w:rsid w:val="00447F07"/>
    <w:rsid w:val="00450017"/>
    <w:rsid w:val="004507B4"/>
    <w:rsid w:val="00450BB3"/>
    <w:rsid w:val="004514E5"/>
    <w:rsid w:val="004518B6"/>
    <w:rsid w:val="00452058"/>
    <w:rsid w:val="00452888"/>
    <w:rsid w:val="00452D3D"/>
    <w:rsid w:val="0045321F"/>
    <w:rsid w:val="00453714"/>
    <w:rsid w:val="00454594"/>
    <w:rsid w:val="0045624E"/>
    <w:rsid w:val="004566CE"/>
    <w:rsid w:val="00456F5E"/>
    <w:rsid w:val="00457486"/>
    <w:rsid w:val="00457EB9"/>
    <w:rsid w:val="00457F25"/>
    <w:rsid w:val="00457F66"/>
    <w:rsid w:val="00460812"/>
    <w:rsid w:val="00460B81"/>
    <w:rsid w:val="00460FBB"/>
    <w:rsid w:val="0046136D"/>
    <w:rsid w:val="00461A18"/>
    <w:rsid w:val="00461AFC"/>
    <w:rsid w:val="00462038"/>
    <w:rsid w:val="00462169"/>
    <w:rsid w:val="00462421"/>
    <w:rsid w:val="004624F5"/>
    <w:rsid w:val="00462708"/>
    <w:rsid w:val="00462AD8"/>
    <w:rsid w:val="0046308B"/>
    <w:rsid w:val="00463593"/>
    <w:rsid w:val="0046383F"/>
    <w:rsid w:val="00464321"/>
    <w:rsid w:val="00465273"/>
    <w:rsid w:val="0046587C"/>
    <w:rsid w:val="00465B30"/>
    <w:rsid w:val="00465CAB"/>
    <w:rsid w:val="00465F42"/>
    <w:rsid w:val="00466416"/>
    <w:rsid w:val="00466D66"/>
    <w:rsid w:val="00470736"/>
    <w:rsid w:val="00471084"/>
    <w:rsid w:val="00472283"/>
    <w:rsid w:val="00473A1E"/>
    <w:rsid w:val="00473B17"/>
    <w:rsid w:val="004745D6"/>
    <w:rsid w:val="0047507F"/>
    <w:rsid w:val="004753E4"/>
    <w:rsid w:val="0047563B"/>
    <w:rsid w:val="00476237"/>
    <w:rsid w:val="00476390"/>
    <w:rsid w:val="00476462"/>
    <w:rsid w:val="00476474"/>
    <w:rsid w:val="004765A9"/>
    <w:rsid w:val="00477489"/>
    <w:rsid w:val="00477581"/>
    <w:rsid w:val="00477B9F"/>
    <w:rsid w:val="00477BDC"/>
    <w:rsid w:val="00480DF2"/>
    <w:rsid w:val="004811C0"/>
    <w:rsid w:val="00481674"/>
    <w:rsid w:val="00481E11"/>
    <w:rsid w:val="00481F27"/>
    <w:rsid w:val="004820ED"/>
    <w:rsid w:val="004828AE"/>
    <w:rsid w:val="0048381A"/>
    <w:rsid w:val="0048491D"/>
    <w:rsid w:val="004854E8"/>
    <w:rsid w:val="00485645"/>
    <w:rsid w:val="004858D8"/>
    <w:rsid w:val="00485C6C"/>
    <w:rsid w:val="00485C7A"/>
    <w:rsid w:val="00485FA6"/>
    <w:rsid w:val="00486754"/>
    <w:rsid w:val="00487234"/>
    <w:rsid w:val="004877D3"/>
    <w:rsid w:val="004905C3"/>
    <w:rsid w:val="004909FD"/>
    <w:rsid w:val="00490B87"/>
    <w:rsid w:val="00490E26"/>
    <w:rsid w:val="00493752"/>
    <w:rsid w:val="00493DC6"/>
    <w:rsid w:val="00493E43"/>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BE4"/>
    <w:rsid w:val="004A5544"/>
    <w:rsid w:val="004A5655"/>
    <w:rsid w:val="004A6A93"/>
    <w:rsid w:val="004A799E"/>
    <w:rsid w:val="004A7A29"/>
    <w:rsid w:val="004A7DF5"/>
    <w:rsid w:val="004A7EAD"/>
    <w:rsid w:val="004B0643"/>
    <w:rsid w:val="004B07AD"/>
    <w:rsid w:val="004B0AC0"/>
    <w:rsid w:val="004B16AD"/>
    <w:rsid w:val="004B1DB1"/>
    <w:rsid w:val="004B20EE"/>
    <w:rsid w:val="004B3C9D"/>
    <w:rsid w:val="004B3FD4"/>
    <w:rsid w:val="004B4112"/>
    <w:rsid w:val="004B5067"/>
    <w:rsid w:val="004B54BA"/>
    <w:rsid w:val="004B5928"/>
    <w:rsid w:val="004B5D56"/>
    <w:rsid w:val="004B5E6B"/>
    <w:rsid w:val="004B644A"/>
    <w:rsid w:val="004B66A1"/>
    <w:rsid w:val="004B6A82"/>
    <w:rsid w:val="004B7FF7"/>
    <w:rsid w:val="004C1C8C"/>
    <w:rsid w:val="004C1CDB"/>
    <w:rsid w:val="004C2722"/>
    <w:rsid w:val="004C35A9"/>
    <w:rsid w:val="004C38C2"/>
    <w:rsid w:val="004C400B"/>
    <w:rsid w:val="004C55F7"/>
    <w:rsid w:val="004C5E93"/>
    <w:rsid w:val="004C64A8"/>
    <w:rsid w:val="004C7677"/>
    <w:rsid w:val="004C7917"/>
    <w:rsid w:val="004D0390"/>
    <w:rsid w:val="004D03A1"/>
    <w:rsid w:val="004D105F"/>
    <w:rsid w:val="004D12F5"/>
    <w:rsid w:val="004D17B7"/>
    <w:rsid w:val="004D18A8"/>
    <w:rsid w:val="004D31D7"/>
    <w:rsid w:val="004D3382"/>
    <w:rsid w:val="004D3532"/>
    <w:rsid w:val="004D389B"/>
    <w:rsid w:val="004D38D8"/>
    <w:rsid w:val="004D3C85"/>
    <w:rsid w:val="004D54A1"/>
    <w:rsid w:val="004D58DC"/>
    <w:rsid w:val="004D65FA"/>
    <w:rsid w:val="004D713C"/>
    <w:rsid w:val="004D7B46"/>
    <w:rsid w:val="004E0A67"/>
    <w:rsid w:val="004E0DD7"/>
    <w:rsid w:val="004E0EA8"/>
    <w:rsid w:val="004E1FB2"/>
    <w:rsid w:val="004E2123"/>
    <w:rsid w:val="004E23FD"/>
    <w:rsid w:val="004E28C7"/>
    <w:rsid w:val="004E2A7F"/>
    <w:rsid w:val="004E3322"/>
    <w:rsid w:val="004E3A20"/>
    <w:rsid w:val="004E3DA5"/>
    <w:rsid w:val="004E4390"/>
    <w:rsid w:val="004E48A4"/>
    <w:rsid w:val="004E510E"/>
    <w:rsid w:val="004E66AB"/>
    <w:rsid w:val="004E66DA"/>
    <w:rsid w:val="004E68E1"/>
    <w:rsid w:val="004F02AB"/>
    <w:rsid w:val="004F03BD"/>
    <w:rsid w:val="004F06ED"/>
    <w:rsid w:val="004F09DC"/>
    <w:rsid w:val="004F0ABA"/>
    <w:rsid w:val="004F0BBF"/>
    <w:rsid w:val="004F0D86"/>
    <w:rsid w:val="004F110B"/>
    <w:rsid w:val="004F1487"/>
    <w:rsid w:val="004F195D"/>
    <w:rsid w:val="004F1DDA"/>
    <w:rsid w:val="004F2777"/>
    <w:rsid w:val="004F2A58"/>
    <w:rsid w:val="004F3B56"/>
    <w:rsid w:val="004F4463"/>
    <w:rsid w:val="004F452E"/>
    <w:rsid w:val="004F5E60"/>
    <w:rsid w:val="004F621B"/>
    <w:rsid w:val="004F69A1"/>
    <w:rsid w:val="004F7F0C"/>
    <w:rsid w:val="0050047C"/>
    <w:rsid w:val="00500686"/>
    <w:rsid w:val="005008D2"/>
    <w:rsid w:val="00500963"/>
    <w:rsid w:val="00500F4D"/>
    <w:rsid w:val="00502CC6"/>
    <w:rsid w:val="00502F6E"/>
    <w:rsid w:val="00504060"/>
    <w:rsid w:val="005042D7"/>
    <w:rsid w:val="00504E3D"/>
    <w:rsid w:val="00504EA6"/>
    <w:rsid w:val="00505871"/>
    <w:rsid w:val="00505A79"/>
    <w:rsid w:val="005068A7"/>
    <w:rsid w:val="00506C62"/>
    <w:rsid w:val="0050757E"/>
    <w:rsid w:val="0050781D"/>
    <w:rsid w:val="00507F08"/>
    <w:rsid w:val="0051050F"/>
    <w:rsid w:val="00512EBD"/>
    <w:rsid w:val="00513657"/>
    <w:rsid w:val="00513751"/>
    <w:rsid w:val="00513871"/>
    <w:rsid w:val="00513DA1"/>
    <w:rsid w:val="00514476"/>
    <w:rsid w:val="00514935"/>
    <w:rsid w:val="00515749"/>
    <w:rsid w:val="00515D4C"/>
    <w:rsid w:val="00516542"/>
    <w:rsid w:val="005204AA"/>
    <w:rsid w:val="0052101D"/>
    <w:rsid w:val="005211D0"/>
    <w:rsid w:val="00521491"/>
    <w:rsid w:val="00521658"/>
    <w:rsid w:val="005224FD"/>
    <w:rsid w:val="00523C16"/>
    <w:rsid w:val="00523D8D"/>
    <w:rsid w:val="00523FA3"/>
    <w:rsid w:val="005244A6"/>
    <w:rsid w:val="005246F4"/>
    <w:rsid w:val="00524715"/>
    <w:rsid w:val="0052775D"/>
    <w:rsid w:val="0053024E"/>
    <w:rsid w:val="0053067C"/>
    <w:rsid w:val="00530891"/>
    <w:rsid w:val="00530FFE"/>
    <w:rsid w:val="005315C0"/>
    <w:rsid w:val="00532B4E"/>
    <w:rsid w:val="005330BA"/>
    <w:rsid w:val="00534063"/>
    <w:rsid w:val="0053482F"/>
    <w:rsid w:val="00535000"/>
    <w:rsid w:val="005354FF"/>
    <w:rsid w:val="00535859"/>
    <w:rsid w:val="0053609C"/>
    <w:rsid w:val="00536149"/>
    <w:rsid w:val="00536AE1"/>
    <w:rsid w:val="00536CAB"/>
    <w:rsid w:val="00537254"/>
    <w:rsid w:val="005375E5"/>
    <w:rsid w:val="00537951"/>
    <w:rsid w:val="00537B12"/>
    <w:rsid w:val="005401BA"/>
    <w:rsid w:val="00540BD3"/>
    <w:rsid w:val="005416EC"/>
    <w:rsid w:val="00542B01"/>
    <w:rsid w:val="00542E47"/>
    <w:rsid w:val="005431D9"/>
    <w:rsid w:val="005437E2"/>
    <w:rsid w:val="00544465"/>
    <w:rsid w:val="00545581"/>
    <w:rsid w:val="005472F3"/>
    <w:rsid w:val="005503A0"/>
    <w:rsid w:val="00550AD7"/>
    <w:rsid w:val="0055120C"/>
    <w:rsid w:val="005516BE"/>
    <w:rsid w:val="00551EF6"/>
    <w:rsid w:val="00552093"/>
    <w:rsid w:val="00552562"/>
    <w:rsid w:val="00553341"/>
    <w:rsid w:val="0055428F"/>
    <w:rsid w:val="00554B30"/>
    <w:rsid w:val="005558FB"/>
    <w:rsid w:val="00555A11"/>
    <w:rsid w:val="00555A9D"/>
    <w:rsid w:val="00555DA7"/>
    <w:rsid w:val="005564C7"/>
    <w:rsid w:val="0056180E"/>
    <w:rsid w:val="005620EB"/>
    <w:rsid w:val="005621E3"/>
    <w:rsid w:val="0056264B"/>
    <w:rsid w:val="00562F2E"/>
    <w:rsid w:val="005630AD"/>
    <w:rsid w:val="00563184"/>
    <w:rsid w:val="00563DEB"/>
    <w:rsid w:val="00563E27"/>
    <w:rsid w:val="005643C0"/>
    <w:rsid w:val="00565481"/>
    <w:rsid w:val="00565F7D"/>
    <w:rsid w:val="0056680D"/>
    <w:rsid w:val="005676B0"/>
    <w:rsid w:val="0057025F"/>
    <w:rsid w:val="005704A3"/>
    <w:rsid w:val="0057072A"/>
    <w:rsid w:val="0057087C"/>
    <w:rsid w:val="005710C3"/>
    <w:rsid w:val="005714E3"/>
    <w:rsid w:val="005718DA"/>
    <w:rsid w:val="00571A6E"/>
    <w:rsid w:val="00571D44"/>
    <w:rsid w:val="00572229"/>
    <w:rsid w:val="0057232C"/>
    <w:rsid w:val="00572637"/>
    <w:rsid w:val="00572E71"/>
    <w:rsid w:val="0057357F"/>
    <w:rsid w:val="005741C8"/>
    <w:rsid w:val="005743CC"/>
    <w:rsid w:val="005748BB"/>
    <w:rsid w:val="005754D8"/>
    <w:rsid w:val="00575F47"/>
    <w:rsid w:val="00576335"/>
    <w:rsid w:val="005763FC"/>
    <w:rsid w:val="00577AD4"/>
    <w:rsid w:val="00581D07"/>
    <w:rsid w:val="0058296D"/>
    <w:rsid w:val="00582AF5"/>
    <w:rsid w:val="005840E0"/>
    <w:rsid w:val="005843B9"/>
    <w:rsid w:val="00584D0B"/>
    <w:rsid w:val="00584DDC"/>
    <w:rsid w:val="00584FBE"/>
    <w:rsid w:val="005850AF"/>
    <w:rsid w:val="00585961"/>
    <w:rsid w:val="0058641C"/>
    <w:rsid w:val="005869C1"/>
    <w:rsid w:val="00586BBA"/>
    <w:rsid w:val="005878AC"/>
    <w:rsid w:val="00590AF6"/>
    <w:rsid w:val="00590F2E"/>
    <w:rsid w:val="005910BE"/>
    <w:rsid w:val="0059265A"/>
    <w:rsid w:val="00592964"/>
    <w:rsid w:val="005937D4"/>
    <w:rsid w:val="00593E46"/>
    <w:rsid w:val="00593E5B"/>
    <w:rsid w:val="0059489A"/>
    <w:rsid w:val="00594A7E"/>
    <w:rsid w:val="005950C6"/>
    <w:rsid w:val="00595212"/>
    <w:rsid w:val="00595405"/>
    <w:rsid w:val="0059555B"/>
    <w:rsid w:val="0059573E"/>
    <w:rsid w:val="005957C5"/>
    <w:rsid w:val="00595A79"/>
    <w:rsid w:val="005972AB"/>
    <w:rsid w:val="005975C0"/>
    <w:rsid w:val="005A0701"/>
    <w:rsid w:val="005A1235"/>
    <w:rsid w:val="005A16A2"/>
    <w:rsid w:val="005A184C"/>
    <w:rsid w:val="005A19B3"/>
    <w:rsid w:val="005A19E7"/>
    <w:rsid w:val="005A1BD5"/>
    <w:rsid w:val="005A2463"/>
    <w:rsid w:val="005A25F3"/>
    <w:rsid w:val="005A3322"/>
    <w:rsid w:val="005A379B"/>
    <w:rsid w:val="005A3A48"/>
    <w:rsid w:val="005A3B59"/>
    <w:rsid w:val="005A3BFA"/>
    <w:rsid w:val="005A40F6"/>
    <w:rsid w:val="005A4FF6"/>
    <w:rsid w:val="005A6A00"/>
    <w:rsid w:val="005A6C2F"/>
    <w:rsid w:val="005A6CE6"/>
    <w:rsid w:val="005A7A4D"/>
    <w:rsid w:val="005B0EA3"/>
    <w:rsid w:val="005B10B3"/>
    <w:rsid w:val="005B2165"/>
    <w:rsid w:val="005B25BA"/>
    <w:rsid w:val="005B2907"/>
    <w:rsid w:val="005B313B"/>
    <w:rsid w:val="005B32EF"/>
    <w:rsid w:val="005B386C"/>
    <w:rsid w:val="005B39CB"/>
    <w:rsid w:val="005B3AC3"/>
    <w:rsid w:val="005B49E5"/>
    <w:rsid w:val="005B4ED2"/>
    <w:rsid w:val="005B79DB"/>
    <w:rsid w:val="005B7D18"/>
    <w:rsid w:val="005C00E1"/>
    <w:rsid w:val="005C019E"/>
    <w:rsid w:val="005C066C"/>
    <w:rsid w:val="005C1D65"/>
    <w:rsid w:val="005C2430"/>
    <w:rsid w:val="005C26FB"/>
    <w:rsid w:val="005C428A"/>
    <w:rsid w:val="005C5045"/>
    <w:rsid w:val="005C528E"/>
    <w:rsid w:val="005C59B1"/>
    <w:rsid w:val="005C5E29"/>
    <w:rsid w:val="005C6460"/>
    <w:rsid w:val="005C64AA"/>
    <w:rsid w:val="005C677E"/>
    <w:rsid w:val="005C6A9D"/>
    <w:rsid w:val="005C7066"/>
    <w:rsid w:val="005C75E4"/>
    <w:rsid w:val="005C7880"/>
    <w:rsid w:val="005C7FB6"/>
    <w:rsid w:val="005D01F4"/>
    <w:rsid w:val="005D025B"/>
    <w:rsid w:val="005D15C7"/>
    <w:rsid w:val="005D20FE"/>
    <w:rsid w:val="005D217F"/>
    <w:rsid w:val="005D2813"/>
    <w:rsid w:val="005D29EB"/>
    <w:rsid w:val="005D3B78"/>
    <w:rsid w:val="005D4715"/>
    <w:rsid w:val="005D4A53"/>
    <w:rsid w:val="005D61DE"/>
    <w:rsid w:val="005D6912"/>
    <w:rsid w:val="005D6FC7"/>
    <w:rsid w:val="005E01BA"/>
    <w:rsid w:val="005E0379"/>
    <w:rsid w:val="005E0942"/>
    <w:rsid w:val="005E0F28"/>
    <w:rsid w:val="005E17A0"/>
    <w:rsid w:val="005E30DA"/>
    <w:rsid w:val="005E3338"/>
    <w:rsid w:val="005E41E0"/>
    <w:rsid w:val="005E47FD"/>
    <w:rsid w:val="005E4A15"/>
    <w:rsid w:val="005E4A1F"/>
    <w:rsid w:val="005E4B5E"/>
    <w:rsid w:val="005E5882"/>
    <w:rsid w:val="005E6021"/>
    <w:rsid w:val="005E67A5"/>
    <w:rsid w:val="005E6950"/>
    <w:rsid w:val="005E746A"/>
    <w:rsid w:val="005E7B48"/>
    <w:rsid w:val="005F0B72"/>
    <w:rsid w:val="005F213F"/>
    <w:rsid w:val="005F22F4"/>
    <w:rsid w:val="005F27DC"/>
    <w:rsid w:val="005F28A3"/>
    <w:rsid w:val="005F29B6"/>
    <w:rsid w:val="005F2AB5"/>
    <w:rsid w:val="005F2F57"/>
    <w:rsid w:val="005F32FE"/>
    <w:rsid w:val="005F4CED"/>
    <w:rsid w:val="005F5626"/>
    <w:rsid w:val="005F588B"/>
    <w:rsid w:val="005F5E8D"/>
    <w:rsid w:val="005F7E4E"/>
    <w:rsid w:val="005F7EB9"/>
    <w:rsid w:val="006018B8"/>
    <w:rsid w:val="00602643"/>
    <w:rsid w:val="00602856"/>
    <w:rsid w:val="00603001"/>
    <w:rsid w:val="006051C0"/>
    <w:rsid w:val="0060589B"/>
    <w:rsid w:val="006063C8"/>
    <w:rsid w:val="00607508"/>
    <w:rsid w:val="00607C26"/>
    <w:rsid w:val="00610505"/>
    <w:rsid w:val="00610993"/>
    <w:rsid w:val="00610B06"/>
    <w:rsid w:val="00610DC7"/>
    <w:rsid w:val="0061127B"/>
    <w:rsid w:val="00611381"/>
    <w:rsid w:val="0061195E"/>
    <w:rsid w:val="00612246"/>
    <w:rsid w:val="006123F5"/>
    <w:rsid w:val="0061256C"/>
    <w:rsid w:val="006126DC"/>
    <w:rsid w:val="00613338"/>
    <w:rsid w:val="0061360E"/>
    <w:rsid w:val="00614701"/>
    <w:rsid w:val="006148F5"/>
    <w:rsid w:val="00614C42"/>
    <w:rsid w:val="0061528C"/>
    <w:rsid w:val="00616289"/>
    <w:rsid w:val="00616434"/>
    <w:rsid w:val="00616C04"/>
    <w:rsid w:val="006172D5"/>
    <w:rsid w:val="006176F2"/>
    <w:rsid w:val="00620B3F"/>
    <w:rsid w:val="00620DA0"/>
    <w:rsid w:val="006214F8"/>
    <w:rsid w:val="006217EE"/>
    <w:rsid w:val="00621B0D"/>
    <w:rsid w:val="00621CFC"/>
    <w:rsid w:val="006226FF"/>
    <w:rsid w:val="006227C3"/>
    <w:rsid w:val="00622C70"/>
    <w:rsid w:val="006230CA"/>
    <w:rsid w:val="00623202"/>
    <w:rsid w:val="006232EE"/>
    <w:rsid w:val="00626D16"/>
    <w:rsid w:val="006278AF"/>
    <w:rsid w:val="00627E0C"/>
    <w:rsid w:val="006301C8"/>
    <w:rsid w:val="00630307"/>
    <w:rsid w:val="00630711"/>
    <w:rsid w:val="00630BA2"/>
    <w:rsid w:val="00630CC0"/>
    <w:rsid w:val="00631BCB"/>
    <w:rsid w:val="006327C5"/>
    <w:rsid w:val="0063376A"/>
    <w:rsid w:val="00633C6A"/>
    <w:rsid w:val="0063417A"/>
    <w:rsid w:val="0063463D"/>
    <w:rsid w:val="006346A7"/>
    <w:rsid w:val="00635F61"/>
    <w:rsid w:val="00636C3F"/>
    <w:rsid w:val="00636E97"/>
    <w:rsid w:val="00637353"/>
    <w:rsid w:val="00637485"/>
    <w:rsid w:val="00637F58"/>
    <w:rsid w:val="00640307"/>
    <w:rsid w:val="006431C0"/>
    <w:rsid w:val="00643CE8"/>
    <w:rsid w:val="0064474D"/>
    <w:rsid w:val="0064519B"/>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DBC"/>
    <w:rsid w:val="006554AA"/>
    <w:rsid w:val="00656A06"/>
    <w:rsid w:val="00656BED"/>
    <w:rsid w:val="00656C1B"/>
    <w:rsid w:val="00656D90"/>
    <w:rsid w:val="00657A8B"/>
    <w:rsid w:val="006607FD"/>
    <w:rsid w:val="006614B7"/>
    <w:rsid w:val="00661D58"/>
    <w:rsid w:val="00661E0C"/>
    <w:rsid w:val="00662E51"/>
    <w:rsid w:val="006630EC"/>
    <w:rsid w:val="006636C3"/>
    <w:rsid w:val="00663AAC"/>
    <w:rsid w:val="00663CF2"/>
    <w:rsid w:val="0066455C"/>
    <w:rsid w:val="00664740"/>
    <w:rsid w:val="00664D30"/>
    <w:rsid w:val="00665D18"/>
    <w:rsid w:val="0066695F"/>
    <w:rsid w:val="00666FBE"/>
    <w:rsid w:val="00666FCD"/>
    <w:rsid w:val="00667558"/>
    <w:rsid w:val="00670C45"/>
    <w:rsid w:val="006728DD"/>
    <w:rsid w:val="00672E77"/>
    <w:rsid w:val="00673120"/>
    <w:rsid w:val="0067372F"/>
    <w:rsid w:val="00674871"/>
    <w:rsid w:val="00674C9F"/>
    <w:rsid w:val="00674DBF"/>
    <w:rsid w:val="00674F12"/>
    <w:rsid w:val="00674FE9"/>
    <w:rsid w:val="0067555C"/>
    <w:rsid w:val="00675994"/>
    <w:rsid w:val="00675C0D"/>
    <w:rsid w:val="0067630D"/>
    <w:rsid w:val="00677824"/>
    <w:rsid w:val="00677914"/>
    <w:rsid w:val="0068039E"/>
    <w:rsid w:val="006805EA"/>
    <w:rsid w:val="0068070D"/>
    <w:rsid w:val="00681C53"/>
    <w:rsid w:val="0068224F"/>
    <w:rsid w:val="00682537"/>
    <w:rsid w:val="00683539"/>
    <w:rsid w:val="00683577"/>
    <w:rsid w:val="00683DAB"/>
    <w:rsid w:val="00683E9A"/>
    <w:rsid w:val="00684053"/>
    <w:rsid w:val="00685492"/>
    <w:rsid w:val="006854AC"/>
    <w:rsid w:val="00686689"/>
    <w:rsid w:val="006869F1"/>
    <w:rsid w:val="00686F8C"/>
    <w:rsid w:val="006874FF"/>
    <w:rsid w:val="0068755A"/>
    <w:rsid w:val="006877C1"/>
    <w:rsid w:val="00687B90"/>
    <w:rsid w:val="00690406"/>
    <w:rsid w:val="00690434"/>
    <w:rsid w:val="00690D94"/>
    <w:rsid w:val="00690E11"/>
    <w:rsid w:val="00690F00"/>
    <w:rsid w:val="00691668"/>
    <w:rsid w:val="006917F9"/>
    <w:rsid w:val="00691B13"/>
    <w:rsid w:val="00691F74"/>
    <w:rsid w:val="0069244F"/>
    <w:rsid w:val="00692B5F"/>
    <w:rsid w:val="00692FE5"/>
    <w:rsid w:val="006932D5"/>
    <w:rsid w:val="0069351D"/>
    <w:rsid w:val="006936BA"/>
    <w:rsid w:val="006937E0"/>
    <w:rsid w:val="00693D29"/>
    <w:rsid w:val="006940B6"/>
    <w:rsid w:val="00694BCD"/>
    <w:rsid w:val="00695990"/>
    <w:rsid w:val="00695AD6"/>
    <w:rsid w:val="00697636"/>
    <w:rsid w:val="006976B2"/>
    <w:rsid w:val="00697934"/>
    <w:rsid w:val="00697CBC"/>
    <w:rsid w:val="00697E6D"/>
    <w:rsid w:val="006A03E1"/>
    <w:rsid w:val="006A18E4"/>
    <w:rsid w:val="006A190A"/>
    <w:rsid w:val="006A1AAE"/>
    <w:rsid w:val="006A1BE4"/>
    <w:rsid w:val="006A36FB"/>
    <w:rsid w:val="006A3B21"/>
    <w:rsid w:val="006A4A64"/>
    <w:rsid w:val="006A4AB7"/>
    <w:rsid w:val="006A73FD"/>
    <w:rsid w:val="006A780C"/>
    <w:rsid w:val="006B0A04"/>
    <w:rsid w:val="006B0B95"/>
    <w:rsid w:val="006B0CB7"/>
    <w:rsid w:val="006B0DBE"/>
    <w:rsid w:val="006B1C8E"/>
    <w:rsid w:val="006B1E2F"/>
    <w:rsid w:val="006B2EE9"/>
    <w:rsid w:val="006B30FA"/>
    <w:rsid w:val="006B42CA"/>
    <w:rsid w:val="006B5F7F"/>
    <w:rsid w:val="006B6119"/>
    <w:rsid w:val="006B71A3"/>
    <w:rsid w:val="006B7D35"/>
    <w:rsid w:val="006B7DC6"/>
    <w:rsid w:val="006B7FA6"/>
    <w:rsid w:val="006B7FC0"/>
    <w:rsid w:val="006C01B4"/>
    <w:rsid w:val="006C01C3"/>
    <w:rsid w:val="006C0223"/>
    <w:rsid w:val="006C0E4E"/>
    <w:rsid w:val="006C1327"/>
    <w:rsid w:val="006C18B5"/>
    <w:rsid w:val="006C1AA4"/>
    <w:rsid w:val="006C1E1E"/>
    <w:rsid w:val="006C23F2"/>
    <w:rsid w:val="006C2497"/>
    <w:rsid w:val="006C289C"/>
    <w:rsid w:val="006C4419"/>
    <w:rsid w:val="006C4BDA"/>
    <w:rsid w:val="006C4F61"/>
    <w:rsid w:val="006C58E6"/>
    <w:rsid w:val="006C6006"/>
    <w:rsid w:val="006C6BBF"/>
    <w:rsid w:val="006C7C90"/>
    <w:rsid w:val="006D03DC"/>
    <w:rsid w:val="006D0B34"/>
    <w:rsid w:val="006D1AF0"/>
    <w:rsid w:val="006D2122"/>
    <w:rsid w:val="006D22FC"/>
    <w:rsid w:val="006D27A6"/>
    <w:rsid w:val="006D2F61"/>
    <w:rsid w:val="006D37DC"/>
    <w:rsid w:val="006D385C"/>
    <w:rsid w:val="006D482A"/>
    <w:rsid w:val="006D4D39"/>
    <w:rsid w:val="006D4D60"/>
    <w:rsid w:val="006D5663"/>
    <w:rsid w:val="006D57F0"/>
    <w:rsid w:val="006D72D4"/>
    <w:rsid w:val="006D7399"/>
    <w:rsid w:val="006D74EF"/>
    <w:rsid w:val="006D7647"/>
    <w:rsid w:val="006D7ECD"/>
    <w:rsid w:val="006E0ADD"/>
    <w:rsid w:val="006E0C51"/>
    <w:rsid w:val="006E0CD1"/>
    <w:rsid w:val="006E13C2"/>
    <w:rsid w:val="006E1AD0"/>
    <w:rsid w:val="006E1CC1"/>
    <w:rsid w:val="006E1EA4"/>
    <w:rsid w:val="006E1FC9"/>
    <w:rsid w:val="006E2369"/>
    <w:rsid w:val="006E25F4"/>
    <w:rsid w:val="006E337A"/>
    <w:rsid w:val="006E3432"/>
    <w:rsid w:val="006E46EA"/>
    <w:rsid w:val="006E4872"/>
    <w:rsid w:val="006E5062"/>
    <w:rsid w:val="006E5EED"/>
    <w:rsid w:val="006E6931"/>
    <w:rsid w:val="006E710D"/>
    <w:rsid w:val="006F00DD"/>
    <w:rsid w:val="006F01A0"/>
    <w:rsid w:val="006F0529"/>
    <w:rsid w:val="006F077D"/>
    <w:rsid w:val="006F08CC"/>
    <w:rsid w:val="006F0B9A"/>
    <w:rsid w:val="006F1EFC"/>
    <w:rsid w:val="006F212E"/>
    <w:rsid w:val="006F22B8"/>
    <w:rsid w:val="006F2845"/>
    <w:rsid w:val="006F54C8"/>
    <w:rsid w:val="006F5BA6"/>
    <w:rsid w:val="006F5CEF"/>
    <w:rsid w:val="006F6F12"/>
    <w:rsid w:val="006F716A"/>
    <w:rsid w:val="006F785A"/>
    <w:rsid w:val="006F7B25"/>
    <w:rsid w:val="006F7F5A"/>
    <w:rsid w:val="00700700"/>
    <w:rsid w:val="00700BD0"/>
    <w:rsid w:val="00701039"/>
    <w:rsid w:val="007011A4"/>
    <w:rsid w:val="00702221"/>
    <w:rsid w:val="00702EA4"/>
    <w:rsid w:val="007032F8"/>
    <w:rsid w:val="007036AF"/>
    <w:rsid w:val="0070387F"/>
    <w:rsid w:val="00703A3E"/>
    <w:rsid w:val="00703ABB"/>
    <w:rsid w:val="0070450B"/>
    <w:rsid w:val="007049F5"/>
    <w:rsid w:val="0070577A"/>
    <w:rsid w:val="007059CF"/>
    <w:rsid w:val="00705CF5"/>
    <w:rsid w:val="007066C7"/>
    <w:rsid w:val="00706A51"/>
    <w:rsid w:val="00706C40"/>
    <w:rsid w:val="00707C9C"/>
    <w:rsid w:val="0071026E"/>
    <w:rsid w:val="00710540"/>
    <w:rsid w:val="007116BE"/>
    <w:rsid w:val="00712D0C"/>
    <w:rsid w:val="0071304B"/>
    <w:rsid w:val="00713809"/>
    <w:rsid w:val="0071410C"/>
    <w:rsid w:val="00714571"/>
    <w:rsid w:val="00714B9B"/>
    <w:rsid w:val="00715ED5"/>
    <w:rsid w:val="00716307"/>
    <w:rsid w:val="007166FA"/>
    <w:rsid w:val="00716B05"/>
    <w:rsid w:val="007174A9"/>
    <w:rsid w:val="00720585"/>
    <w:rsid w:val="0072157F"/>
    <w:rsid w:val="00721D26"/>
    <w:rsid w:val="0072250A"/>
    <w:rsid w:val="00723347"/>
    <w:rsid w:val="00723C36"/>
    <w:rsid w:val="0072402F"/>
    <w:rsid w:val="007243CF"/>
    <w:rsid w:val="007248EF"/>
    <w:rsid w:val="00724E4D"/>
    <w:rsid w:val="007262D0"/>
    <w:rsid w:val="00726A28"/>
    <w:rsid w:val="00726B92"/>
    <w:rsid w:val="00727184"/>
    <w:rsid w:val="007272ED"/>
    <w:rsid w:val="007273B3"/>
    <w:rsid w:val="00727C8D"/>
    <w:rsid w:val="00730D2C"/>
    <w:rsid w:val="00731881"/>
    <w:rsid w:val="00731D1D"/>
    <w:rsid w:val="00732B57"/>
    <w:rsid w:val="0073323A"/>
    <w:rsid w:val="00733A17"/>
    <w:rsid w:val="007341E2"/>
    <w:rsid w:val="0073475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D91"/>
    <w:rsid w:val="00744421"/>
    <w:rsid w:val="00744604"/>
    <w:rsid w:val="00744A37"/>
    <w:rsid w:val="00744C29"/>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221"/>
    <w:rsid w:val="00753BB1"/>
    <w:rsid w:val="00753C82"/>
    <w:rsid w:val="00754459"/>
    <w:rsid w:val="007548C9"/>
    <w:rsid w:val="00754E74"/>
    <w:rsid w:val="00755823"/>
    <w:rsid w:val="00756570"/>
    <w:rsid w:val="00756DB2"/>
    <w:rsid w:val="00756F2D"/>
    <w:rsid w:val="007576AB"/>
    <w:rsid w:val="00757995"/>
    <w:rsid w:val="00760895"/>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06F"/>
    <w:rsid w:val="0077227F"/>
    <w:rsid w:val="007724AB"/>
    <w:rsid w:val="00772C5D"/>
    <w:rsid w:val="0077394B"/>
    <w:rsid w:val="00773998"/>
    <w:rsid w:val="007739B2"/>
    <w:rsid w:val="00773F71"/>
    <w:rsid w:val="00774114"/>
    <w:rsid w:val="0077417F"/>
    <w:rsid w:val="00774A51"/>
    <w:rsid w:val="00775109"/>
    <w:rsid w:val="00775F55"/>
    <w:rsid w:val="0077664D"/>
    <w:rsid w:val="0077739B"/>
    <w:rsid w:val="00777524"/>
    <w:rsid w:val="0077768F"/>
    <w:rsid w:val="00777BBB"/>
    <w:rsid w:val="00777FA9"/>
    <w:rsid w:val="00781360"/>
    <w:rsid w:val="007818AE"/>
    <w:rsid w:val="007820DF"/>
    <w:rsid w:val="00782859"/>
    <w:rsid w:val="00782C40"/>
    <w:rsid w:val="00784D0C"/>
    <w:rsid w:val="007855AE"/>
    <w:rsid w:val="0078594E"/>
    <w:rsid w:val="00785ABD"/>
    <w:rsid w:val="00786125"/>
    <w:rsid w:val="00786249"/>
    <w:rsid w:val="007863E3"/>
    <w:rsid w:val="00786963"/>
    <w:rsid w:val="007901EC"/>
    <w:rsid w:val="007903D1"/>
    <w:rsid w:val="0079081E"/>
    <w:rsid w:val="00790ADF"/>
    <w:rsid w:val="007918A7"/>
    <w:rsid w:val="007922BD"/>
    <w:rsid w:val="0079379D"/>
    <w:rsid w:val="007937E7"/>
    <w:rsid w:val="00794653"/>
    <w:rsid w:val="00794677"/>
    <w:rsid w:val="00794C08"/>
    <w:rsid w:val="0079539D"/>
    <w:rsid w:val="007958AB"/>
    <w:rsid w:val="00795E74"/>
    <w:rsid w:val="007967FB"/>
    <w:rsid w:val="00796B70"/>
    <w:rsid w:val="00796C68"/>
    <w:rsid w:val="007974FA"/>
    <w:rsid w:val="0079759A"/>
    <w:rsid w:val="00797B97"/>
    <w:rsid w:val="00797F74"/>
    <w:rsid w:val="007A035B"/>
    <w:rsid w:val="007A1C79"/>
    <w:rsid w:val="007A2099"/>
    <w:rsid w:val="007A25A7"/>
    <w:rsid w:val="007A3287"/>
    <w:rsid w:val="007A44A6"/>
    <w:rsid w:val="007A44BE"/>
    <w:rsid w:val="007A47C4"/>
    <w:rsid w:val="007A4F1E"/>
    <w:rsid w:val="007A5285"/>
    <w:rsid w:val="007A532D"/>
    <w:rsid w:val="007A5854"/>
    <w:rsid w:val="007A5893"/>
    <w:rsid w:val="007A64A9"/>
    <w:rsid w:val="007A65E7"/>
    <w:rsid w:val="007B0F1B"/>
    <w:rsid w:val="007B1863"/>
    <w:rsid w:val="007B28DC"/>
    <w:rsid w:val="007B2E7C"/>
    <w:rsid w:val="007B395A"/>
    <w:rsid w:val="007B3CCD"/>
    <w:rsid w:val="007B4528"/>
    <w:rsid w:val="007B46C6"/>
    <w:rsid w:val="007B4E41"/>
    <w:rsid w:val="007B53A6"/>
    <w:rsid w:val="007B5E1B"/>
    <w:rsid w:val="007B63B1"/>
    <w:rsid w:val="007B6494"/>
    <w:rsid w:val="007B68D4"/>
    <w:rsid w:val="007B77AB"/>
    <w:rsid w:val="007B79DC"/>
    <w:rsid w:val="007B79E1"/>
    <w:rsid w:val="007C067D"/>
    <w:rsid w:val="007C0FDC"/>
    <w:rsid w:val="007C1369"/>
    <w:rsid w:val="007C1443"/>
    <w:rsid w:val="007C1740"/>
    <w:rsid w:val="007C1B54"/>
    <w:rsid w:val="007C1E88"/>
    <w:rsid w:val="007C20C4"/>
    <w:rsid w:val="007C21E8"/>
    <w:rsid w:val="007C237B"/>
    <w:rsid w:val="007C2613"/>
    <w:rsid w:val="007C28D3"/>
    <w:rsid w:val="007C2A9F"/>
    <w:rsid w:val="007C2CC6"/>
    <w:rsid w:val="007C4D3C"/>
    <w:rsid w:val="007C4D8B"/>
    <w:rsid w:val="007C52AD"/>
    <w:rsid w:val="007C5690"/>
    <w:rsid w:val="007C6570"/>
    <w:rsid w:val="007C6F32"/>
    <w:rsid w:val="007C7AC1"/>
    <w:rsid w:val="007D0035"/>
    <w:rsid w:val="007D0D7E"/>
    <w:rsid w:val="007D100C"/>
    <w:rsid w:val="007D1990"/>
    <w:rsid w:val="007D1A0E"/>
    <w:rsid w:val="007D2214"/>
    <w:rsid w:val="007D2347"/>
    <w:rsid w:val="007D293F"/>
    <w:rsid w:val="007D29F4"/>
    <w:rsid w:val="007D378E"/>
    <w:rsid w:val="007D3E76"/>
    <w:rsid w:val="007D4080"/>
    <w:rsid w:val="007D42B6"/>
    <w:rsid w:val="007D431F"/>
    <w:rsid w:val="007D4889"/>
    <w:rsid w:val="007D67B0"/>
    <w:rsid w:val="007D6D1D"/>
    <w:rsid w:val="007D7686"/>
    <w:rsid w:val="007D77AE"/>
    <w:rsid w:val="007D7A99"/>
    <w:rsid w:val="007E0341"/>
    <w:rsid w:val="007E0689"/>
    <w:rsid w:val="007E0C2D"/>
    <w:rsid w:val="007E0E28"/>
    <w:rsid w:val="007E194A"/>
    <w:rsid w:val="007E2754"/>
    <w:rsid w:val="007E2CCC"/>
    <w:rsid w:val="007E3068"/>
    <w:rsid w:val="007E3727"/>
    <w:rsid w:val="007E494D"/>
    <w:rsid w:val="007E4B02"/>
    <w:rsid w:val="007E59A5"/>
    <w:rsid w:val="007E5B9F"/>
    <w:rsid w:val="007E6585"/>
    <w:rsid w:val="007F0DAD"/>
    <w:rsid w:val="007F0FE4"/>
    <w:rsid w:val="007F3FB5"/>
    <w:rsid w:val="007F4CCF"/>
    <w:rsid w:val="007F5171"/>
    <w:rsid w:val="007F5959"/>
    <w:rsid w:val="007F5B84"/>
    <w:rsid w:val="007F64ED"/>
    <w:rsid w:val="007F6F82"/>
    <w:rsid w:val="007F73CB"/>
    <w:rsid w:val="007F77A8"/>
    <w:rsid w:val="007F7909"/>
    <w:rsid w:val="007F7DE3"/>
    <w:rsid w:val="00800C91"/>
    <w:rsid w:val="00801718"/>
    <w:rsid w:val="008017FF"/>
    <w:rsid w:val="00801E0E"/>
    <w:rsid w:val="00802208"/>
    <w:rsid w:val="0080231F"/>
    <w:rsid w:val="0080258A"/>
    <w:rsid w:val="00802EBC"/>
    <w:rsid w:val="008037E7"/>
    <w:rsid w:val="00803B11"/>
    <w:rsid w:val="00805540"/>
    <w:rsid w:val="0080715C"/>
    <w:rsid w:val="008074C9"/>
    <w:rsid w:val="0080774B"/>
    <w:rsid w:val="008105C6"/>
    <w:rsid w:val="00810D30"/>
    <w:rsid w:val="00810F2B"/>
    <w:rsid w:val="0081192D"/>
    <w:rsid w:val="00812CDD"/>
    <w:rsid w:val="0081304F"/>
    <w:rsid w:val="00813755"/>
    <w:rsid w:val="0081464E"/>
    <w:rsid w:val="00814B45"/>
    <w:rsid w:val="00814C17"/>
    <w:rsid w:val="00814D88"/>
    <w:rsid w:val="00814FCE"/>
    <w:rsid w:val="008164BE"/>
    <w:rsid w:val="00816BFC"/>
    <w:rsid w:val="008174C2"/>
    <w:rsid w:val="00817C47"/>
    <w:rsid w:val="008200B2"/>
    <w:rsid w:val="00820DD9"/>
    <w:rsid w:val="00821694"/>
    <w:rsid w:val="00821B96"/>
    <w:rsid w:val="00821ED5"/>
    <w:rsid w:val="008221A1"/>
    <w:rsid w:val="00822DF9"/>
    <w:rsid w:val="008236E6"/>
    <w:rsid w:val="008242B5"/>
    <w:rsid w:val="00825521"/>
    <w:rsid w:val="00825854"/>
    <w:rsid w:val="00825BD4"/>
    <w:rsid w:val="00825D83"/>
    <w:rsid w:val="008266AB"/>
    <w:rsid w:val="008267F4"/>
    <w:rsid w:val="00827BD8"/>
    <w:rsid w:val="00827C93"/>
    <w:rsid w:val="00827D28"/>
    <w:rsid w:val="00830EFC"/>
    <w:rsid w:val="0083125F"/>
    <w:rsid w:val="008324E7"/>
    <w:rsid w:val="008330F2"/>
    <w:rsid w:val="00833468"/>
    <w:rsid w:val="00833471"/>
    <w:rsid w:val="008337EF"/>
    <w:rsid w:val="008369D6"/>
    <w:rsid w:val="00836AF6"/>
    <w:rsid w:val="00836D12"/>
    <w:rsid w:val="00837208"/>
    <w:rsid w:val="00837602"/>
    <w:rsid w:val="008414CA"/>
    <w:rsid w:val="008421A4"/>
    <w:rsid w:val="00842EAD"/>
    <w:rsid w:val="0084361F"/>
    <w:rsid w:val="008436FA"/>
    <w:rsid w:val="00844381"/>
    <w:rsid w:val="00845153"/>
    <w:rsid w:val="00845AD1"/>
    <w:rsid w:val="00845C30"/>
    <w:rsid w:val="00845D09"/>
    <w:rsid w:val="00845E34"/>
    <w:rsid w:val="00846471"/>
    <w:rsid w:val="00850581"/>
    <w:rsid w:val="00850A10"/>
    <w:rsid w:val="008516C8"/>
    <w:rsid w:val="00851ABE"/>
    <w:rsid w:val="00851FBE"/>
    <w:rsid w:val="008521F8"/>
    <w:rsid w:val="0085242B"/>
    <w:rsid w:val="00852699"/>
    <w:rsid w:val="00852AC4"/>
    <w:rsid w:val="00852F1A"/>
    <w:rsid w:val="00853E48"/>
    <w:rsid w:val="00854FB4"/>
    <w:rsid w:val="008555E0"/>
    <w:rsid w:val="008559D7"/>
    <w:rsid w:val="008560A2"/>
    <w:rsid w:val="00856131"/>
    <w:rsid w:val="0085709E"/>
    <w:rsid w:val="008575A4"/>
    <w:rsid w:val="0086008E"/>
    <w:rsid w:val="00860580"/>
    <w:rsid w:val="00860A36"/>
    <w:rsid w:val="008617D0"/>
    <w:rsid w:val="00861C89"/>
    <w:rsid w:val="008624CC"/>
    <w:rsid w:val="008627A9"/>
    <w:rsid w:val="008633EA"/>
    <w:rsid w:val="008643D8"/>
    <w:rsid w:val="00864756"/>
    <w:rsid w:val="0086494E"/>
    <w:rsid w:val="00864B66"/>
    <w:rsid w:val="0086544D"/>
    <w:rsid w:val="0086583E"/>
    <w:rsid w:val="008658BB"/>
    <w:rsid w:val="0086592C"/>
    <w:rsid w:val="00865A52"/>
    <w:rsid w:val="00865ADC"/>
    <w:rsid w:val="00865EEA"/>
    <w:rsid w:val="00866859"/>
    <w:rsid w:val="00866932"/>
    <w:rsid w:val="00866D67"/>
    <w:rsid w:val="0086710E"/>
    <w:rsid w:val="0086755D"/>
    <w:rsid w:val="00867842"/>
    <w:rsid w:val="008706C6"/>
    <w:rsid w:val="00870CB8"/>
    <w:rsid w:val="00870E1D"/>
    <w:rsid w:val="008718FD"/>
    <w:rsid w:val="00872488"/>
    <w:rsid w:val="00872801"/>
    <w:rsid w:val="00873117"/>
    <w:rsid w:val="008737F4"/>
    <w:rsid w:val="00873DC3"/>
    <w:rsid w:val="0087494E"/>
    <w:rsid w:val="00875A4F"/>
    <w:rsid w:val="00875B99"/>
    <w:rsid w:val="00875DBF"/>
    <w:rsid w:val="00875F4A"/>
    <w:rsid w:val="008763A5"/>
    <w:rsid w:val="008764B8"/>
    <w:rsid w:val="00877384"/>
    <w:rsid w:val="00877E70"/>
    <w:rsid w:val="008806DA"/>
    <w:rsid w:val="00880CAE"/>
    <w:rsid w:val="008827FB"/>
    <w:rsid w:val="008838A4"/>
    <w:rsid w:val="00883D8B"/>
    <w:rsid w:val="008843C0"/>
    <w:rsid w:val="00885053"/>
    <w:rsid w:val="00887A2A"/>
    <w:rsid w:val="00890083"/>
    <w:rsid w:val="00890459"/>
    <w:rsid w:val="008905E7"/>
    <w:rsid w:val="00891028"/>
    <w:rsid w:val="00892516"/>
    <w:rsid w:val="00892DC4"/>
    <w:rsid w:val="00892E9E"/>
    <w:rsid w:val="008932FB"/>
    <w:rsid w:val="008933F3"/>
    <w:rsid w:val="008938B9"/>
    <w:rsid w:val="00895F6A"/>
    <w:rsid w:val="00896837"/>
    <w:rsid w:val="00896DD2"/>
    <w:rsid w:val="00897040"/>
    <w:rsid w:val="0089747C"/>
    <w:rsid w:val="008A0159"/>
    <w:rsid w:val="008A1342"/>
    <w:rsid w:val="008A135B"/>
    <w:rsid w:val="008A1427"/>
    <w:rsid w:val="008A22A4"/>
    <w:rsid w:val="008A36CE"/>
    <w:rsid w:val="008A37A1"/>
    <w:rsid w:val="008A3F90"/>
    <w:rsid w:val="008A4A55"/>
    <w:rsid w:val="008A4B27"/>
    <w:rsid w:val="008A51D7"/>
    <w:rsid w:val="008A59CF"/>
    <w:rsid w:val="008A662D"/>
    <w:rsid w:val="008A6CDE"/>
    <w:rsid w:val="008A6EC9"/>
    <w:rsid w:val="008A70D6"/>
    <w:rsid w:val="008A76DF"/>
    <w:rsid w:val="008A7E67"/>
    <w:rsid w:val="008B0112"/>
    <w:rsid w:val="008B03D9"/>
    <w:rsid w:val="008B1601"/>
    <w:rsid w:val="008B413C"/>
    <w:rsid w:val="008B4354"/>
    <w:rsid w:val="008B4F3B"/>
    <w:rsid w:val="008B508B"/>
    <w:rsid w:val="008B54A2"/>
    <w:rsid w:val="008B5954"/>
    <w:rsid w:val="008B5E75"/>
    <w:rsid w:val="008B7B19"/>
    <w:rsid w:val="008C0AFC"/>
    <w:rsid w:val="008C1878"/>
    <w:rsid w:val="008C24DF"/>
    <w:rsid w:val="008C2566"/>
    <w:rsid w:val="008C2ACE"/>
    <w:rsid w:val="008C359D"/>
    <w:rsid w:val="008C3655"/>
    <w:rsid w:val="008C45B3"/>
    <w:rsid w:val="008C4C9C"/>
    <w:rsid w:val="008C5048"/>
    <w:rsid w:val="008C514E"/>
    <w:rsid w:val="008C5753"/>
    <w:rsid w:val="008C6584"/>
    <w:rsid w:val="008C661D"/>
    <w:rsid w:val="008C66D1"/>
    <w:rsid w:val="008C75B9"/>
    <w:rsid w:val="008C78E2"/>
    <w:rsid w:val="008C7E37"/>
    <w:rsid w:val="008D1165"/>
    <w:rsid w:val="008D15B8"/>
    <w:rsid w:val="008D2C52"/>
    <w:rsid w:val="008D42E2"/>
    <w:rsid w:val="008D4306"/>
    <w:rsid w:val="008D4689"/>
    <w:rsid w:val="008D687F"/>
    <w:rsid w:val="008D693A"/>
    <w:rsid w:val="008D7029"/>
    <w:rsid w:val="008D7C53"/>
    <w:rsid w:val="008E0A0D"/>
    <w:rsid w:val="008E0B66"/>
    <w:rsid w:val="008E10CD"/>
    <w:rsid w:val="008E174A"/>
    <w:rsid w:val="008E1944"/>
    <w:rsid w:val="008E1998"/>
    <w:rsid w:val="008E2368"/>
    <w:rsid w:val="008E2498"/>
    <w:rsid w:val="008E2FD2"/>
    <w:rsid w:val="008E31B9"/>
    <w:rsid w:val="008E3527"/>
    <w:rsid w:val="008E49AD"/>
    <w:rsid w:val="008E6062"/>
    <w:rsid w:val="008E6262"/>
    <w:rsid w:val="008E63D4"/>
    <w:rsid w:val="008E66B4"/>
    <w:rsid w:val="008E74BC"/>
    <w:rsid w:val="008E74FB"/>
    <w:rsid w:val="008E761C"/>
    <w:rsid w:val="008F09FC"/>
    <w:rsid w:val="008F1B33"/>
    <w:rsid w:val="008F283D"/>
    <w:rsid w:val="008F2F0E"/>
    <w:rsid w:val="008F59D9"/>
    <w:rsid w:val="008F65F0"/>
    <w:rsid w:val="008F79DE"/>
    <w:rsid w:val="008F7C74"/>
    <w:rsid w:val="008F7FD4"/>
    <w:rsid w:val="00900302"/>
    <w:rsid w:val="00900A35"/>
    <w:rsid w:val="00900FDF"/>
    <w:rsid w:val="009013E9"/>
    <w:rsid w:val="009017EF"/>
    <w:rsid w:val="00902239"/>
    <w:rsid w:val="00902697"/>
    <w:rsid w:val="00902B16"/>
    <w:rsid w:val="00902F3B"/>
    <w:rsid w:val="00902FE5"/>
    <w:rsid w:val="00903201"/>
    <w:rsid w:val="009037F6"/>
    <w:rsid w:val="009039F7"/>
    <w:rsid w:val="00904EAA"/>
    <w:rsid w:val="009055EB"/>
    <w:rsid w:val="0090566E"/>
    <w:rsid w:val="00905998"/>
    <w:rsid w:val="00906396"/>
    <w:rsid w:val="0090658B"/>
    <w:rsid w:val="00907D5B"/>
    <w:rsid w:val="00907F75"/>
    <w:rsid w:val="00910067"/>
    <w:rsid w:val="009105E1"/>
    <w:rsid w:val="00910D6E"/>
    <w:rsid w:val="0091240A"/>
    <w:rsid w:val="00913654"/>
    <w:rsid w:val="00914EBA"/>
    <w:rsid w:val="009153C0"/>
    <w:rsid w:val="0091584F"/>
    <w:rsid w:val="009164FD"/>
    <w:rsid w:val="0091714B"/>
    <w:rsid w:val="009176DE"/>
    <w:rsid w:val="009206F6"/>
    <w:rsid w:val="00920A75"/>
    <w:rsid w:val="00920AAC"/>
    <w:rsid w:val="0092137E"/>
    <w:rsid w:val="00921C05"/>
    <w:rsid w:val="00921FCB"/>
    <w:rsid w:val="00922BD3"/>
    <w:rsid w:val="00923AEF"/>
    <w:rsid w:val="009242EC"/>
    <w:rsid w:val="009244F5"/>
    <w:rsid w:val="00924C3B"/>
    <w:rsid w:val="0092513B"/>
    <w:rsid w:val="00925C3D"/>
    <w:rsid w:val="00926974"/>
    <w:rsid w:val="009270BA"/>
    <w:rsid w:val="00930E72"/>
    <w:rsid w:val="00931E94"/>
    <w:rsid w:val="009324E1"/>
    <w:rsid w:val="0093284C"/>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40164"/>
    <w:rsid w:val="00940377"/>
    <w:rsid w:val="00940684"/>
    <w:rsid w:val="009409FC"/>
    <w:rsid w:val="00940A8C"/>
    <w:rsid w:val="00940D78"/>
    <w:rsid w:val="00940F9F"/>
    <w:rsid w:val="00941FBD"/>
    <w:rsid w:val="009420D3"/>
    <w:rsid w:val="00942277"/>
    <w:rsid w:val="009422E7"/>
    <w:rsid w:val="00943F0B"/>
    <w:rsid w:val="0094415B"/>
    <w:rsid w:val="0094426E"/>
    <w:rsid w:val="00944A9C"/>
    <w:rsid w:val="00944B3C"/>
    <w:rsid w:val="00944C8D"/>
    <w:rsid w:val="0094558B"/>
    <w:rsid w:val="009455B0"/>
    <w:rsid w:val="00946146"/>
    <w:rsid w:val="0094635E"/>
    <w:rsid w:val="00946B98"/>
    <w:rsid w:val="00947100"/>
    <w:rsid w:val="009477D1"/>
    <w:rsid w:val="00947FEA"/>
    <w:rsid w:val="009502A6"/>
    <w:rsid w:val="00950513"/>
    <w:rsid w:val="0095083C"/>
    <w:rsid w:val="00950D38"/>
    <w:rsid w:val="009514E0"/>
    <w:rsid w:val="00951E63"/>
    <w:rsid w:val="00952996"/>
    <w:rsid w:val="009529FA"/>
    <w:rsid w:val="00952CCA"/>
    <w:rsid w:val="009534DF"/>
    <w:rsid w:val="0095381D"/>
    <w:rsid w:val="0095399F"/>
    <w:rsid w:val="00954615"/>
    <w:rsid w:val="00954897"/>
    <w:rsid w:val="009555D1"/>
    <w:rsid w:val="00955898"/>
    <w:rsid w:val="00955EF6"/>
    <w:rsid w:val="00956125"/>
    <w:rsid w:val="00956934"/>
    <w:rsid w:val="00957331"/>
    <w:rsid w:val="00957401"/>
    <w:rsid w:val="009579D0"/>
    <w:rsid w:val="00957AE4"/>
    <w:rsid w:val="009604E6"/>
    <w:rsid w:val="00960C98"/>
    <w:rsid w:val="009622C1"/>
    <w:rsid w:val="00962783"/>
    <w:rsid w:val="00962D5A"/>
    <w:rsid w:val="009633C5"/>
    <w:rsid w:val="00963D60"/>
    <w:rsid w:val="00963EAF"/>
    <w:rsid w:val="0096589B"/>
    <w:rsid w:val="009658F6"/>
    <w:rsid w:val="0096727D"/>
    <w:rsid w:val="00967B89"/>
    <w:rsid w:val="00967BCC"/>
    <w:rsid w:val="0097016E"/>
    <w:rsid w:val="00971050"/>
    <w:rsid w:val="009716A6"/>
    <w:rsid w:val="009716D0"/>
    <w:rsid w:val="00972AD1"/>
    <w:rsid w:val="0097315F"/>
    <w:rsid w:val="0097339D"/>
    <w:rsid w:val="00973DD2"/>
    <w:rsid w:val="009746B8"/>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31B3"/>
    <w:rsid w:val="00983254"/>
    <w:rsid w:val="0098339D"/>
    <w:rsid w:val="0098389D"/>
    <w:rsid w:val="00983AD1"/>
    <w:rsid w:val="009840CF"/>
    <w:rsid w:val="00984330"/>
    <w:rsid w:val="00984389"/>
    <w:rsid w:val="00984D52"/>
    <w:rsid w:val="00985167"/>
    <w:rsid w:val="009858B4"/>
    <w:rsid w:val="0098632B"/>
    <w:rsid w:val="009863DA"/>
    <w:rsid w:val="0098653A"/>
    <w:rsid w:val="009868BB"/>
    <w:rsid w:val="00986D71"/>
    <w:rsid w:val="00987159"/>
    <w:rsid w:val="009876B5"/>
    <w:rsid w:val="00990473"/>
    <w:rsid w:val="009910C2"/>
    <w:rsid w:val="009922B2"/>
    <w:rsid w:val="00993937"/>
    <w:rsid w:val="00993AB6"/>
    <w:rsid w:val="00993E3D"/>
    <w:rsid w:val="00995722"/>
    <w:rsid w:val="009957B9"/>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ADB"/>
    <w:rsid w:val="009A3BC2"/>
    <w:rsid w:val="009A4764"/>
    <w:rsid w:val="009A4857"/>
    <w:rsid w:val="009A51BE"/>
    <w:rsid w:val="009A558F"/>
    <w:rsid w:val="009A59FD"/>
    <w:rsid w:val="009A688B"/>
    <w:rsid w:val="009A76D9"/>
    <w:rsid w:val="009B0138"/>
    <w:rsid w:val="009B0180"/>
    <w:rsid w:val="009B1A46"/>
    <w:rsid w:val="009B1CE4"/>
    <w:rsid w:val="009B2056"/>
    <w:rsid w:val="009B29C1"/>
    <w:rsid w:val="009B300D"/>
    <w:rsid w:val="009B3019"/>
    <w:rsid w:val="009B3BC9"/>
    <w:rsid w:val="009B4103"/>
    <w:rsid w:val="009B4E64"/>
    <w:rsid w:val="009B5138"/>
    <w:rsid w:val="009B5D3A"/>
    <w:rsid w:val="009B6552"/>
    <w:rsid w:val="009C1662"/>
    <w:rsid w:val="009C1DD2"/>
    <w:rsid w:val="009C2C52"/>
    <w:rsid w:val="009C37B2"/>
    <w:rsid w:val="009C3C81"/>
    <w:rsid w:val="009C3EF7"/>
    <w:rsid w:val="009C42AB"/>
    <w:rsid w:val="009C47AC"/>
    <w:rsid w:val="009C53F3"/>
    <w:rsid w:val="009C5A45"/>
    <w:rsid w:val="009C5D55"/>
    <w:rsid w:val="009C653D"/>
    <w:rsid w:val="009D0879"/>
    <w:rsid w:val="009D1359"/>
    <w:rsid w:val="009D3A2E"/>
    <w:rsid w:val="009D3E5C"/>
    <w:rsid w:val="009D3F17"/>
    <w:rsid w:val="009D49CB"/>
    <w:rsid w:val="009D5783"/>
    <w:rsid w:val="009D57D9"/>
    <w:rsid w:val="009D59CA"/>
    <w:rsid w:val="009D5E13"/>
    <w:rsid w:val="009D5F24"/>
    <w:rsid w:val="009D766E"/>
    <w:rsid w:val="009D7735"/>
    <w:rsid w:val="009D7B36"/>
    <w:rsid w:val="009E0993"/>
    <w:rsid w:val="009E1694"/>
    <w:rsid w:val="009E16E9"/>
    <w:rsid w:val="009E1ABD"/>
    <w:rsid w:val="009E2436"/>
    <w:rsid w:val="009E31A8"/>
    <w:rsid w:val="009E3756"/>
    <w:rsid w:val="009E3DDB"/>
    <w:rsid w:val="009E410C"/>
    <w:rsid w:val="009E458F"/>
    <w:rsid w:val="009E57A3"/>
    <w:rsid w:val="009E5AD9"/>
    <w:rsid w:val="009E5EED"/>
    <w:rsid w:val="009E6238"/>
    <w:rsid w:val="009E6643"/>
    <w:rsid w:val="009E7131"/>
    <w:rsid w:val="009E7FC8"/>
    <w:rsid w:val="009F0417"/>
    <w:rsid w:val="009F0547"/>
    <w:rsid w:val="009F08CF"/>
    <w:rsid w:val="009F0BD8"/>
    <w:rsid w:val="009F0FEA"/>
    <w:rsid w:val="009F1707"/>
    <w:rsid w:val="009F231E"/>
    <w:rsid w:val="009F2F59"/>
    <w:rsid w:val="009F31EA"/>
    <w:rsid w:val="009F320B"/>
    <w:rsid w:val="009F35C9"/>
    <w:rsid w:val="009F37B5"/>
    <w:rsid w:val="009F39D4"/>
    <w:rsid w:val="009F4EC9"/>
    <w:rsid w:val="009F5355"/>
    <w:rsid w:val="009F53BD"/>
    <w:rsid w:val="009F6A1E"/>
    <w:rsid w:val="009F7F4A"/>
    <w:rsid w:val="00A008E4"/>
    <w:rsid w:val="00A01278"/>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5BD6"/>
    <w:rsid w:val="00A06501"/>
    <w:rsid w:val="00A06616"/>
    <w:rsid w:val="00A07EEE"/>
    <w:rsid w:val="00A104E7"/>
    <w:rsid w:val="00A112B2"/>
    <w:rsid w:val="00A11379"/>
    <w:rsid w:val="00A120CE"/>
    <w:rsid w:val="00A125D5"/>
    <w:rsid w:val="00A12A49"/>
    <w:rsid w:val="00A12BEB"/>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E0A"/>
    <w:rsid w:val="00A21B4F"/>
    <w:rsid w:val="00A23010"/>
    <w:rsid w:val="00A23795"/>
    <w:rsid w:val="00A238A5"/>
    <w:rsid w:val="00A24137"/>
    <w:rsid w:val="00A24717"/>
    <w:rsid w:val="00A24DA1"/>
    <w:rsid w:val="00A250C0"/>
    <w:rsid w:val="00A2550B"/>
    <w:rsid w:val="00A26337"/>
    <w:rsid w:val="00A2724B"/>
    <w:rsid w:val="00A301C6"/>
    <w:rsid w:val="00A305FD"/>
    <w:rsid w:val="00A306E0"/>
    <w:rsid w:val="00A30B77"/>
    <w:rsid w:val="00A3132E"/>
    <w:rsid w:val="00A3183B"/>
    <w:rsid w:val="00A31AFF"/>
    <w:rsid w:val="00A3227D"/>
    <w:rsid w:val="00A32BDD"/>
    <w:rsid w:val="00A33D65"/>
    <w:rsid w:val="00A34E73"/>
    <w:rsid w:val="00A35E4D"/>
    <w:rsid w:val="00A36A6E"/>
    <w:rsid w:val="00A3715B"/>
    <w:rsid w:val="00A374B8"/>
    <w:rsid w:val="00A37D31"/>
    <w:rsid w:val="00A40C05"/>
    <w:rsid w:val="00A417E8"/>
    <w:rsid w:val="00A421F5"/>
    <w:rsid w:val="00A43960"/>
    <w:rsid w:val="00A43FFC"/>
    <w:rsid w:val="00A44995"/>
    <w:rsid w:val="00A44D1C"/>
    <w:rsid w:val="00A45AC3"/>
    <w:rsid w:val="00A47D74"/>
    <w:rsid w:val="00A50668"/>
    <w:rsid w:val="00A50B37"/>
    <w:rsid w:val="00A50B46"/>
    <w:rsid w:val="00A518F5"/>
    <w:rsid w:val="00A52022"/>
    <w:rsid w:val="00A52859"/>
    <w:rsid w:val="00A53020"/>
    <w:rsid w:val="00A530AB"/>
    <w:rsid w:val="00A5316C"/>
    <w:rsid w:val="00A53AFB"/>
    <w:rsid w:val="00A53E32"/>
    <w:rsid w:val="00A544D3"/>
    <w:rsid w:val="00A545AD"/>
    <w:rsid w:val="00A54687"/>
    <w:rsid w:val="00A54C2F"/>
    <w:rsid w:val="00A5526F"/>
    <w:rsid w:val="00A56228"/>
    <w:rsid w:val="00A564BE"/>
    <w:rsid w:val="00A56B72"/>
    <w:rsid w:val="00A57B11"/>
    <w:rsid w:val="00A57EDF"/>
    <w:rsid w:val="00A6016D"/>
    <w:rsid w:val="00A601D3"/>
    <w:rsid w:val="00A60F1D"/>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5609"/>
    <w:rsid w:val="00A65650"/>
    <w:rsid w:val="00A669B2"/>
    <w:rsid w:val="00A66B4A"/>
    <w:rsid w:val="00A67AA0"/>
    <w:rsid w:val="00A67B2C"/>
    <w:rsid w:val="00A67DE7"/>
    <w:rsid w:val="00A67F4E"/>
    <w:rsid w:val="00A70398"/>
    <w:rsid w:val="00A710E5"/>
    <w:rsid w:val="00A71A91"/>
    <w:rsid w:val="00A72A5C"/>
    <w:rsid w:val="00A73140"/>
    <w:rsid w:val="00A73BBF"/>
    <w:rsid w:val="00A73CE3"/>
    <w:rsid w:val="00A74135"/>
    <w:rsid w:val="00A74315"/>
    <w:rsid w:val="00A747FC"/>
    <w:rsid w:val="00A74B91"/>
    <w:rsid w:val="00A74E2E"/>
    <w:rsid w:val="00A756E9"/>
    <w:rsid w:val="00A76764"/>
    <w:rsid w:val="00A7717E"/>
    <w:rsid w:val="00A77637"/>
    <w:rsid w:val="00A77B8F"/>
    <w:rsid w:val="00A77C1D"/>
    <w:rsid w:val="00A81126"/>
    <w:rsid w:val="00A81267"/>
    <w:rsid w:val="00A81416"/>
    <w:rsid w:val="00A81468"/>
    <w:rsid w:val="00A81B6A"/>
    <w:rsid w:val="00A8288E"/>
    <w:rsid w:val="00A82D05"/>
    <w:rsid w:val="00A83896"/>
    <w:rsid w:val="00A83D70"/>
    <w:rsid w:val="00A84023"/>
    <w:rsid w:val="00A841A5"/>
    <w:rsid w:val="00A84D74"/>
    <w:rsid w:val="00A851F8"/>
    <w:rsid w:val="00A86846"/>
    <w:rsid w:val="00A878D4"/>
    <w:rsid w:val="00A87C2A"/>
    <w:rsid w:val="00A90591"/>
    <w:rsid w:val="00A907F1"/>
    <w:rsid w:val="00A914A4"/>
    <w:rsid w:val="00A91FDC"/>
    <w:rsid w:val="00A92AC1"/>
    <w:rsid w:val="00A94867"/>
    <w:rsid w:val="00A971B6"/>
    <w:rsid w:val="00A972B1"/>
    <w:rsid w:val="00A973DA"/>
    <w:rsid w:val="00AA00E0"/>
    <w:rsid w:val="00AA0A54"/>
    <w:rsid w:val="00AA1775"/>
    <w:rsid w:val="00AA2B27"/>
    <w:rsid w:val="00AA3285"/>
    <w:rsid w:val="00AA3881"/>
    <w:rsid w:val="00AA43DA"/>
    <w:rsid w:val="00AA4889"/>
    <w:rsid w:val="00AA6BE1"/>
    <w:rsid w:val="00AA76C5"/>
    <w:rsid w:val="00AA7C74"/>
    <w:rsid w:val="00AB0BF2"/>
    <w:rsid w:val="00AB0C5B"/>
    <w:rsid w:val="00AB184D"/>
    <w:rsid w:val="00AB1B44"/>
    <w:rsid w:val="00AB1BAA"/>
    <w:rsid w:val="00AB1E97"/>
    <w:rsid w:val="00AB2DBD"/>
    <w:rsid w:val="00AB2EFB"/>
    <w:rsid w:val="00AB3101"/>
    <w:rsid w:val="00AB36F9"/>
    <w:rsid w:val="00AB4835"/>
    <w:rsid w:val="00AB4B30"/>
    <w:rsid w:val="00AB4EE1"/>
    <w:rsid w:val="00AB501E"/>
    <w:rsid w:val="00AB50BA"/>
    <w:rsid w:val="00AB55F3"/>
    <w:rsid w:val="00AB5A19"/>
    <w:rsid w:val="00AB5CB0"/>
    <w:rsid w:val="00AB62EA"/>
    <w:rsid w:val="00AB6711"/>
    <w:rsid w:val="00AB6A77"/>
    <w:rsid w:val="00AB6EBD"/>
    <w:rsid w:val="00AB75B0"/>
    <w:rsid w:val="00AB7955"/>
    <w:rsid w:val="00AC00D9"/>
    <w:rsid w:val="00AC1707"/>
    <w:rsid w:val="00AC1C56"/>
    <w:rsid w:val="00AC2719"/>
    <w:rsid w:val="00AC27EA"/>
    <w:rsid w:val="00AC427C"/>
    <w:rsid w:val="00AC5E50"/>
    <w:rsid w:val="00AC5F1E"/>
    <w:rsid w:val="00AC5FA0"/>
    <w:rsid w:val="00AC6476"/>
    <w:rsid w:val="00AC6A67"/>
    <w:rsid w:val="00AC711C"/>
    <w:rsid w:val="00AC7295"/>
    <w:rsid w:val="00AC7C7F"/>
    <w:rsid w:val="00AD0253"/>
    <w:rsid w:val="00AD0A8A"/>
    <w:rsid w:val="00AD1C70"/>
    <w:rsid w:val="00AD2E79"/>
    <w:rsid w:val="00AD3105"/>
    <w:rsid w:val="00AD31EE"/>
    <w:rsid w:val="00AD3262"/>
    <w:rsid w:val="00AD356E"/>
    <w:rsid w:val="00AD3958"/>
    <w:rsid w:val="00AD3A98"/>
    <w:rsid w:val="00AD478C"/>
    <w:rsid w:val="00AD4BC9"/>
    <w:rsid w:val="00AD55DE"/>
    <w:rsid w:val="00AD5782"/>
    <w:rsid w:val="00AD63A0"/>
    <w:rsid w:val="00AD6523"/>
    <w:rsid w:val="00AD6541"/>
    <w:rsid w:val="00AD726D"/>
    <w:rsid w:val="00AD737F"/>
    <w:rsid w:val="00AE02EB"/>
    <w:rsid w:val="00AE0A60"/>
    <w:rsid w:val="00AE1C7C"/>
    <w:rsid w:val="00AE1DE5"/>
    <w:rsid w:val="00AE334E"/>
    <w:rsid w:val="00AE3552"/>
    <w:rsid w:val="00AE3C49"/>
    <w:rsid w:val="00AE3C58"/>
    <w:rsid w:val="00AE4052"/>
    <w:rsid w:val="00AE4398"/>
    <w:rsid w:val="00AE46C6"/>
    <w:rsid w:val="00AE4BB0"/>
    <w:rsid w:val="00AE4D20"/>
    <w:rsid w:val="00AE5877"/>
    <w:rsid w:val="00AE6019"/>
    <w:rsid w:val="00AE6048"/>
    <w:rsid w:val="00AE61DA"/>
    <w:rsid w:val="00AF025C"/>
    <w:rsid w:val="00AF083C"/>
    <w:rsid w:val="00AF1077"/>
    <w:rsid w:val="00AF259F"/>
    <w:rsid w:val="00AF29C2"/>
    <w:rsid w:val="00AF2F3A"/>
    <w:rsid w:val="00AF3391"/>
    <w:rsid w:val="00AF35DC"/>
    <w:rsid w:val="00AF3A36"/>
    <w:rsid w:val="00AF3A59"/>
    <w:rsid w:val="00AF3B2E"/>
    <w:rsid w:val="00AF4724"/>
    <w:rsid w:val="00AF541F"/>
    <w:rsid w:val="00AF59B2"/>
    <w:rsid w:val="00AF710F"/>
    <w:rsid w:val="00AF7339"/>
    <w:rsid w:val="00AF7607"/>
    <w:rsid w:val="00AF7D4E"/>
    <w:rsid w:val="00AF7E59"/>
    <w:rsid w:val="00B01E0D"/>
    <w:rsid w:val="00B02410"/>
    <w:rsid w:val="00B02A06"/>
    <w:rsid w:val="00B02AE2"/>
    <w:rsid w:val="00B02F87"/>
    <w:rsid w:val="00B03037"/>
    <w:rsid w:val="00B03117"/>
    <w:rsid w:val="00B0360B"/>
    <w:rsid w:val="00B03FB0"/>
    <w:rsid w:val="00B042E0"/>
    <w:rsid w:val="00B05F26"/>
    <w:rsid w:val="00B068E4"/>
    <w:rsid w:val="00B06D34"/>
    <w:rsid w:val="00B07676"/>
    <w:rsid w:val="00B10038"/>
    <w:rsid w:val="00B100C8"/>
    <w:rsid w:val="00B1197A"/>
    <w:rsid w:val="00B11E08"/>
    <w:rsid w:val="00B11F93"/>
    <w:rsid w:val="00B12AA2"/>
    <w:rsid w:val="00B14678"/>
    <w:rsid w:val="00B1484B"/>
    <w:rsid w:val="00B14B4C"/>
    <w:rsid w:val="00B14CA5"/>
    <w:rsid w:val="00B179CE"/>
    <w:rsid w:val="00B17C08"/>
    <w:rsid w:val="00B20048"/>
    <w:rsid w:val="00B20571"/>
    <w:rsid w:val="00B20949"/>
    <w:rsid w:val="00B20C0E"/>
    <w:rsid w:val="00B20F17"/>
    <w:rsid w:val="00B21661"/>
    <w:rsid w:val="00B220FB"/>
    <w:rsid w:val="00B226F6"/>
    <w:rsid w:val="00B2326B"/>
    <w:rsid w:val="00B233B7"/>
    <w:rsid w:val="00B234B4"/>
    <w:rsid w:val="00B23859"/>
    <w:rsid w:val="00B2440B"/>
    <w:rsid w:val="00B248BD"/>
    <w:rsid w:val="00B24F78"/>
    <w:rsid w:val="00B25828"/>
    <w:rsid w:val="00B25C41"/>
    <w:rsid w:val="00B25CCA"/>
    <w:rsid w:val="00B2782C"/>
    <w:rsid w:val="00B2786A"/>
    <w:rsid w:val="00B27B86"/>
    <w:rsid w:val="00B30096"/>
    <w:rsid w:val="00B30D52"/>
    <w:rsid w:val="00B31101"/>
    <w:rsid w:val="00B312C2"/>
    <w:rsid w:val="00B3148F"/>
    <w:rsid w:val="00B330F5"/>
    <w:rsid w:val="00B334D0"/>
    <w:rsid w:val="00B342B7"/>
    <w:rsid w:val="00B3434F"/>
    <w:rsid w:val="00B349F7"/>
    <w:rsid w:val="00B352FC"/>
    <w:rsid w:val="00B35646"/>
    <w:rsid w:val="00B3636E"/>
    <w:rsid w:val="00B365C8"/>
    <w:rsid w:val="00B36C9D"/>
    <w:rsid w:val="00B37761"/>
    <w:rsid w:val="00B37FC4"/>
    <w:rsid w:val="00B37FE6"/>
    <w:rsid w:val="00B400BB"/>
    <w:rsid w:val="00B40480"/>
    <w:rsid w:val="00B42551"/>
    <w:rsid w:val="00B4293C"/>
    <w:rsid w:val="00B43E4E"/>
    <w:rsid w:val="00B45179"/>
    <w:rsid w:val="00B461FA"/>
    <w:rsid w:val="00B46BF7"/>
    <w:rsid w:val="00B46FAF"/>
    <w:rsid w:val="00B47056"/>
    <w:rsid w:val="00B4736C"/>
    <w:rsid w:val="00B47C65"/>
    <w:rsid w:val="00B50446"/>
    <w:rsid w:val="00B50DF8"/>
    <w:rsid w:val="00B517BC"/>
    <w:rsid w:val="00B5199B"/>
    <w:rsid w:val="00B51E93"/>
    <w:rsid w:val="00B524BE"/>
    <w:rsid w:val="00B52927"/>
    <w:rsid w:val="00B53239"/>
    <w:rsid w:val="00B53EB6"/>
    <w:rsid w:val="00B55A81"/>
    <w:rsid w:val="00B5648C"/>
    <w:rsid w:val="00B56C18"/>
    <w:rsid w:val="00B56F56"/>
    <w:rsid w:val="00B577C5"/>
    <w:rsid w:val="00B603BC"/>
    <w:rsid w:val="00B603ED"/>
    <w:rsid w:val="00B60DB9"/>
    <w:rsid w:val="00B60E04"/>
    <w:rsid w:val="00B6121A"/>
    <w:rsid w:val="00B61A9E"/>
    <w:rsid w:val="00B62591"/>
    <w:rsid w:val="00B62B39"/>
    <w:rsid w:val="00B635EB"/>
    <w:rsid w:val="00B636EF"/>
    <w:rsid w:val="00B63F3B"/>
    <w:rsid w:val="00B64424"/>
    <w:rsid w:val="00B65315"/>
    <w:rsid w:val="00B6532D"/>
    <w:rsid w:val="00B6561A"/>
    <w:rsid w:val="00B705E4"/>
    <w:rsid w:val="00B70806"/>
    <w:rsid w:val="00B71900"/>
    <w:rsid w:val="00B72111"/>
    <w:rsid w:val="00B73B14"/>
    <w:rsid w:val="00B74D34"/>
    <w:rsid w:val="00B75543"/>
    <w:rsid w:val="00B75870"/>
    <w:rsid w:val="00B75DB6"/>
    <w:rsid w:val="00B75E06"/>
    <w:rsid w:val="00B76591"/>
    <w:rsid w:val="00B76936"/>
    <w:rsid w:val="00B76BF1"/>
    <w:rsid w:val="00B76F9E"/>
    <w:rsid w:val="00B77D05"/>
    <w:rsid w:val="00B77E16"/>
    <w:rsid w:val="00B77F55"/>
    <w:rsid w:val="00B8019E"/>
    <w:rsid w:val="00B80383"/>
    <w:rsid w:val="00B80626"/>
    <w:rsid w:val="00B8136E"/>
    <w:rsid w:val="00B81427"/>
    <w:rsid w:val="00B81829"/>
    <w:rsid w:val="00B81945"/>
    <w:rsid w:val="00B81BCE"/>
    <w:rsid w:val="00B8259F"/>
    <w:rsid w:val="00B82742"/>
    <w:rsid w:val="00B82B1E"/>
    <w:rsid w:val="00B82C06"/>
    <w:rsid w:val="00B82E7D"/>
    <w:rsid w:val="00B83497"/>
    <w:rsid w:val="00B83971"/>
    <w:rsid w:val="00B83C4F"/>
    <w:rsid w:val="00B84166"/>
    <w:rsid w:val="00B84216"/>
    <w:rsid w:val="00B84801"/>
    <w:rsid w:val="00B85249"/>
    <w:rsid w:val="00B86FBC"/>
    <w:rsid w:val="00B900A6"/>
    <w:rsid w:val="00B900D7"/>
    <w:rsid w:val="00B908D9"/>
    <w:rsid w:val="00B91937"/>
    <w:rsid w:val="00B91B65"/>
    <w:rsid w:val="00B9206F"/>
    <w:rsid w:val="00B9227C"/>
    <w:rsid w:val="00B9284F"/>
    <w:rsid w:val="00B92ACF"/>
    <w:rsid w:val="00B934CD"/>
    <w:rsid w:val="00B9369A"/>
    <w:rsid w:val="00B93DCE"/>
    <w:rsid w:val="00B94144"/>
    <w:rsid w:val="00B95770"/>
    <w:rsid w:val="00B9579F"/>
    <w:rsid w:val="00B973EA"/>
    <w:rsid w:val="00B97966"/>
    <w:rsid w:val="00B97D4C"/>
    <w:rsid w:val="00B97F49"/>
    <w:rsid w:val="00BA0284"/>
    <w:rsid w:val="00BA034D"/>
    <w:rsid w:val="00BA10A3"/>
    <w:rsid w:val="00BA14AF"/>
    <w:rsid w:val="00BA20E2"/>
    <w:rsid w:val="00BA27AF"/>
    <w:rsid w:val="00BA284C"/>
    <w:rsid w:val="00BA2FDF"/>
    <w:rsid w:val="00BA34B9"/>
    <w:rsid w:val="00BA3C72"/>
    <w:rsid w:val="00BA3FBF"/>
    <w:rsid w:val="00BA41B2"/>
    <w:rsid w:val="00BA44E9"/>
    <w:rsid w:val="00BA5234"/>
    <w:rsid w:val="00BA5AE7"/>
    <w:rsid w:val="00BA679B"/>
    <w:rsid w:val="00BA6B6A"/>
    <w:rsid w:val="00BA6D57"/>
    <w:rsid w:val="00BA72FA"/>
    <w:rsid w:val="00BA7DB6"/>
    <w:rsid w:val="00BB1255"/>
    <w:rsid w:val="00BB1E6D"/>
    <w:rsid w:val="00BB25DB"/>
    <w:rsid w:val="00BB29DE"/>
    <w:rsid w:val="00BB30BD"/>
    <w:rsid w:val="00BB465F"/>
    <w:rsid w:val="00BB47F6"/>
    <w:rsid w:val="00BB48CF"/>
    <w:rsid w:val="00BB498D"/>
    <w:rsid w:val="00BB58BF"/>
    <w:rsid w:val="00BB5CEC"/>
    <w:rsid w:val="00BB6B85"/>
    <w:rsid w:val="00BB7713"/>
    <w:rsid w:val="00BC0B75"/>
    <w:rsid w:val="00BC1A99"/>
    <w:rsid w:val="00BC1E2D"/>
    <w:rsid w:val="00BC1E81"/>
    <w:rsid w:val="00BC27AF"/>
    <w:rsid w:val="00BC2AA1"/>
    <w:rsid w:val="00BC2DC1"/>
    <w:rsid w:val="00BC306C"/>
    <w:rsid w:val="00BC32AE"/>
    <w:rsid w:val="00BC3591"/>
    <w:rsid w:val="00BC4BA5"/>
    <w:rsid w:val="00BC6686"/>
    <w:rsid w:val="00BC67D3"/>
    <w:rsid w:val="00BC6CAC"/>
    <w:rsid w:val="00BC6DCF"/>
    <w:rsid w:val="00BC6F30"/>
    <w:rsid w:val="00BD09A4"/>
    <w:rsid w:val="00BD1430"/>
    <w:rsid w:val="00BD1A53"/>
    <w:rsid w:val="00BD227A"/>
    <w:rsid w:val="00BD2D84"/>
    <w:rsid w:val="00BD301B"/>
    <w:rsid w:val="00BD3478"/>
    <w:rsid w:val="00BD3E58"/>
    <w:rsid w:val="00BD41CF"/>
    <w:rsid w:val="00BD4210"/>
    <w:rsid w:val="00BD4249"/>
    <w:rsid w:val="00BD48D8"/>
    <w:rsid w:val="00BD4B34"/>
    <w:rsid w:val="00BD5CE9"/>
    <w:rsid w:val="00BD5DBB"/>
    <w:rsid w:val="00BD5E29"/>
    <w:rsid w:val="00BD62F5"/>
    <w:rsid w:val="00BD6E45"/>
    <w:rsid w:val="00BD759F"/>
    <w:rsid w:val="00BE05E5"/>
    <w:rsid w:val="00BE07AA"/>
    <w:rsid w:val="00BE0C74"/>
    <w:rsid w:val="00BE0F6D"/>
    <w:rsid w:val="00BE1F87"/>
    <w:rsid w:val="00BE2A42"/>
    <w:rsid w:val="00BE2B03"/>
    <w:rsid w:val="00BE2D19"/>
    <w:rsid w:val="00BE337C"/>
    <w:rsid w:val="00BE3700"/>
    <w:rsid w:val="00BE4919"/>
    <w:rsid w:val="00BE4A03"/>
    <w:rsid w:val="00BE4DFC"/>
    <w:rsid w:val="00BE545E"/>
    <w:rsid w:val="00BE55CC"/>
    <w:rsid w:val="00BE5DB0"/>
    <w:rsid w:val="00BE5DE1"/>
    <w:rsid w:val="00BE6423"/>
    <w:rsid w:val="00BE6671"/>
    <w:rsid w:val="00BE76CC"/>
    <w:rsid w:val="00BF0689"/>
    <w:rsid w:val="00BF0AEB"/>
    <w:rsid w:val="00BF13AD"/>
    <w:rsid w:val="00BF1696"/>
    <w:rsid w:val="00BF1720"/>
    <w:rsid w:val="00BF1E4B"/>
    <w:rsid w:val="00BF2ABE"/>
    <w:rsid w:val="00BF3C3D"/>
    <w:rsid w:val="00BF4174"/>
    <w:rsid w:val="00BF47F3"/>
    <w:rsid w:val="00BF4AC8"/>
    <w:rsid w:val="00BF6380"/>
    <w:rsid w:val="00BF7538"/>
    <w:rsid w:val="00BF7805"/>
    <w:rsid w:val="00C01803"/>
    <w:rsid w:val="00C022A7"/>
    <w:rsid w:val="00C047E2"/>
    <w:rsid w:val="00C0487E"/>
    <w:rsid w:val="00C04BC3"/>
    <w:rsid w:val="00C04D94"/>
    <w:rsid w:val="00C04F07"/>
    <w:rsid w:val="00C10574"/>
    <w:rsid w:val="00C10C37"/>
    <w:rsid w:val="00C1202C"/>
    <w:rsid w:val="00C12099"/>
    <w:rsid w:val="00C12726"/>
    <w:rsid w:val="00C12CF1"/>
    <w:rsid w:val="00C12DB7"/>
    <w:rsid w:val="00C13118"/>
    <w:rsid w:val="00C1321D"/>
    <w:rsid w:val="00C13DEB"/>
    <w:rsid w:val="00C13F87"/>
    <w:rsid w:val="00C141FF"/>
    <w:rsid w:val="00C14473"/>
    <w:rsid w:val="00C1592A"/>
    <w:rsid w:val="00C15FD4"/>
    <w:rsid w:val="00C1660C"/>
    <w:rsid w:val="00C166C1"/>
    <w:rsid w:val="00C16E4C"/>
    <w:rsid w:val="00C208A9"/>
    <w:rsid w:val="00C2130C"/>
    <w:rsid w:val="00C22405"/>
    <w:rsid w:val="00C22CB7"/>
    <w:rsid w:val="00C22E78"/>
    <w:rsid w:val="00C22EAE"/>
    <w:rsid w:val="00C22F9F"/>
    <w:rsid w:val="00C23A2D"/>
    <w:rsid w:val="00C25917"/>
    <w:rsid w:val="00C25ECE"/>
    <w:rsid w:val="00C26126"/>
    <w:rsid w:val="00C266E6"/>
    <w:rsid w:val="00C26935"/>
    <w:rsid w:val="00C27146"/>
    <w:rsid w:val="00C300FA"/>
    <w:rsid w:val="00C30219"/>
    <w:rsid w:val="00C30EE6"/>
    <w:rsid w:val="00C3107F"/>
    <w:rsid w:val="00C31314"/>
    <w:rsid w:val="00C32440"/>
    <w:rsid w:val="00C324FF"/>
    <w:rsid w:val="00C34042"/>
    <w:rsid w:val="00C3444E"/>
    <w:rsid w:val="00C354FD"/>
    <w:rsid w:val="00C3573D"/>
    <w:rsid w:val="00C3685F"/>
    <w:rsid w:val="00C375AD"/>
    <w:rsid w:val="00C402DF"/>
    <w:rsid w:val="00C41BD7"/>
    <w:rsid w:val="00C41FA1"/>
    <w:rsid w:val="00C4286F"/>
    <w:rsid w:val="00C431CF"/>
    <w:rsid w:val="00C4387D"/>
    <w:rsid w:val="00C440A3"/>
    <w:rsid w:val="00C44747"/>
    <w:rsid w:val="00C44B3C"/>
    <w:rsid w:val="00C4693B"/>
    <w:rsid w:val="00C46CAD"/>
    <w:rsid w:val="00C471CA"/>
    <w:rsid w:val="00C47CF6"/>
    <w:rsid w:val="00C47E55"/>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482"/>
    <w:rsid w:val="00C57B0B"/>
    <w:rsid w:val="00C57C27"/>
    <w:rsid w:val="00C57FAC"/>
    <w:rsid w:val="00C60280"/>
    <w:rsid w:val="00C60632"/>
    <w:rsid w:val="00C60A01"/>
    <w:rsid w:val="00C61B00"/>
    <w:rsid w:val="00C61BAE"/>
    <w:rsid w:val="00C61FE5"/>
    <w:rsid w:val="00C620F3"/>
    <w:rsid w:val="00C62163"/>
    <w:rsid w:val="00C62311"/>
    <w:rsid w:val="00C62321"/>
    <w:rsid w:val="00C62495"/>
    <w:rsid w:val="00C62FD2"/>
    <w:rsid w:val="00C62FFE"/>
    <w:rsid w:val="00C63E06"/>
    <w:rsid w:val="00C648D9"/>
    <w:rsid w:val="00C65024"/>
    <w:rsid w:val="00C65027"/>
    <w:rsid w:val="00C65E0C"/>
    <w:rsid w:val="00C66084"/>
    <w:rsid w:val="00C66279"/>
    <w:rsid w:val="00C670CC"/>
    <w:rsid w:val="00C67635"/>
    <w:rsid w:val="00C67ABE"/>
    <w:rsid w:val="00C70457"/>
    <w:rsid w:val="00C708E8"/>
    <w:rsid w:val="00C717F8"/>
    <w:rsid w:val="00C7187B"/>
    <w:rsid w:val="00C71BD0"/>
    <w:rsid w:val="00C72257"/>
    <w:rsid w:val="00C72E0F"/>
    <w:rsid w:val="00C72E71"/>
    <w:rsid w:val="00C741D8"/>
    <w:rsid w:val="00C744C1"/>
    <w:rsid w:val="00C7450D"/>
    <w:rsid w:val="00C74F83"/>
    <w:rsid w:val="00C75036"/>
    <w:rsid w:val="00C7507A"/>
    <w:rsid w:val="00C7584A"/>
    <w:rsid w:val="00C761BA"/>
    <w:rsid w:val="00C7658E"/>
    <w:rsid w:val="00C77EBB"/>
    <w:rsid w:val="00C77F48"/>
    <w:rsid w:val="00C80266"/>
    <w:rsid w:val="00C8054B"/>
    <w:rsid w:val="00C80EA1"/>
    <w:rsid w:val="00C81974"/>
    <w:rsid w:val="00C84B9F"/>
    <w:rsid w:val="00C84E85"/>
    <w:rsid w:val="00C84FB7"/>
    <w:rsid w:val="00C852BB"/>
    <w:rsid w:val="00C8641C"/>
    <w:rsid w:val="00C8656F"/>
    <w:rsid w:val="00C86F75"/>
    <w:rsid w:val="00C87CE9"/>
    <w:rsid w:val="00C87D21"/>
    <w:rsid w:val="00C9078F"/>
    <w:rsid w:val="00C90B02"/>
    <w:rsid w:val="00C91410"/>
    <w:rsid w:val="00C91DB6"/>
    <w:rsid w:val="00C92736"/>
    <w:rsid w:val="00C92E23"/>
    <w:rsid w:val="00C932B8"/>
    <w:rsid w:val="00C9367A"/>
    <w:rsid w:val="00C93803"/>
    <w:rsid w:val="00C93F2A"/>
    <w:rsid w:val="00C93FE9"/>
    <w:rsid w:val="00C94016"/>
    <w:rsid w:val="00C9443C"/>
    <w:rsid w:val="00C9491C"/>
    <w:rsid w:val="00C95006"/>
    <w:rsid w:val="00C95A56"/>
    <w:rsid w:val="00C968DC"/>
    <w:rsid w:val="00C96E2A"/>
    <w:rsid w:val="00C96F3A"/>
    <w:rsid w:val="00C97049"/>
    <w:rsid w:val="00C97A6B"/>
    <w:rsid w:val="00CA0557"/>
    <w:rsid w:val="00CA1237"/>
    <w:rsid w:val="00CA1D7A"/>
    <w:rsid w:val="00CA23A6"/>
    <w:rsid w:val="00CA2BA6"/>
    <w:rsid w:val="00CA31A6"/>
    <w:rsid w:val="00CA3224"/>
    <w:rsid w:val="00CA4AE8"/>
    <w:rsid w:val="00CA51F3"/>
    <w:rsid w:val="00CA5636"/>
    <w:rsid w:val="00CA5711"/>
    <w:rsid w:val="00CA5EF7"/>
    <w:rsid w:val="00CA6208"/>
    <w:rsid w:val="00CA63E3"/>
    <w:rsid w:val="00CA6750"/>
    <w:rsid w:val="00CA6A1C"/>
    <w:rsid w:val="00CA70C4"/>
    <w:rsid w:val="00CA793E"/>
    <w:rsid w:val="00CA7F59"/>
    <w:rsid w:val="00CB1446"/>
    <w:rsid w:val="00CB1C05"/>
    <w:rsid w:val="00CB1F77"/>
    <w:rsid w:val="00CB2BAA"/>
    <w:rsid w:val="00CB2DFD"/>
    <w:rsid w:val="00CB353C"/>
    <w:rsid w:val="00CB3FB6"/>
    <w:rsid w:val="00CB48AA"/>
    <w:rsid w:val="00CB48BD"/>
    <w:rsid w:val="00CB5FFE"/>
    <w:rsid w:val="00CB612C"/>
    <w:rsid w:val="00CB6A9D"/>
    <w:rsid w:val="00CB6C4F"/>
    <w:rsid w:val="00CB7381"/>
    <w:rsid w:val="00CB76A0"/>
    <w:rsid w:val="00CB7C4A"/>
    <w:rsid w:val="00CB7F1C"/>
    <w:rsid w:val="00CC0AB5"/>
    <w:rsid w:val="00CC1311"/>
    <w:rsid w:val="00CC18C4"/>
    <w:rsid w:val="00CC1C30"/>
    <w:rsid w:val="00CC30CB"/>
    <w:rsid w:val="00CC42F8"/>
    <w:rsid w:val="00CC4DEF"/>
    <w:rsid w:val="00CC5212"/>
    <w:rsid w:val="00CC547D"/>
    <w:rsid w:val="00CC5B79"/>
    <w:rsid w:val="00CC5D9D"/>
    <w:rsid w:val="00CC7659"/>
    <w:rsid w:val="00CC7725"/>
    <w:rsid w:val="00CC7A1E"/>
    <w:rsid w:val="00CD0173"/>
    <w:rsid w:val="00CD0235"/>
    <w:rsid w:val="00CD0E47"/>
    <w:rsid w:val="00CD19D7"/>
    <w:rsid w:val="00CD1AA4"/>
    <w:rsid w:val="00CD1DF8"/>
    <w:rsid w:val="00CD3094"/>
    <w:rsid w:val="00CD315E"/>
    <w:rsid w:val="00CD4538"/>
    <w:rsid w:val="00CD4E67"/>
    <w:rsid w:val="00CD538D"/>
    <w:rsid w:val="00CD6F85"/>
    <w:rsid w:val="00CD728B"/>
    <w:rsid w:val="00CD7395"/>
    <w:rsid w:val="00CE003D"/>
    <w:rsid w:val="00CE04B8"/>
    <w:rsid w:val="00CE06C9"/>
    <w:rsid w:val="00CE0BE4"/>
    <w:rsid w:val="00CE230E"/>
    <w:rsid w:val="00CE26F5"/>
    <w:rsid w:val="00CE2851"/>
    <w:rsid w:val="00CE2A18"/>
    <w:rsid w:val="00CE4411"/>
    <w:rsid w:val="00CE4717"/>
    <w:rsid w:val="00CE5206"/>
    <w:rsid w:val="00CE532C"/>
    <w:rsid w:val="00CE553A"/>
    <w:rsid w:val="00CE5B8A"/>
    <w:rsid w:val="00CE5DCB"/>
    <w:rsid w:val="00CE5EBC"/>
    <w:rsid w:val="00CE60AF"/>
    <w:rsid w:val="00CE6C3A"/>
    <w:rsid w:val="00CE774A"/>
    <w:rsid w:val="00CE7EC8"/>
    <w:rsid w:val="00CF064F"/>
    <w:rsid w:val="00CF1234"/>
    <w:rsid w:val="00CF1336"/>
    <w:rsid w:val="00CF1BD7"/>
    <w:rsid w:val="00CF1EF9"/>
    <w:rsid w:val="00CF1FDB"/>
    <w:rsid w:val="00CF247C"/>
    <w:rsid w:val="00CF2827"/>
    <w:rsid w:val="00CF30D3"/>
    <w:rsid w:val="00CF42D2"/>
    <w:rsid w:val="00CF5B18"/>
    <w:rsid w:val="00CF6446"/>
    <w:rsid w:val="00D0030D"/>
    <w:rsid w:val="00D005F9"/>
    <w:rsid w:val="00D008A4"/>
    <w:rsid w:val="00D01193"/>
    <w:rsid w:val="00D01506"/>
    <w:rsid w:val="00D01575"/>
    <w:rsid w:val="00D016E3"/>
    <w:rsid w:val="00D01F0D"/>
    <w:rsid w:val="00D02988"/>
    <w:rsid w:val="00D02EDB"/>
    <w:rsid w:val="00D0434B"/>
    <w:rsid w:val="00D04804"/>
    <w:rsid w:val="00D04E9C"/>
    <w:rsid w:val="00D05AF1"/>
    <w:rsid w:val="00D05C67"/>
    <w:rsid w:val="00D05CA6"/>
    <w:rsid w:val="00D06057"/>
    <w:rsid w:val="00D06878"/>
    <w:rsid w:val="00D076B8"/>
    <w:rsid w:val="00D07791"/>
    <w:rsid w:val="00D079D6"/>
    <w:rsid w:val="00D10ED5"/>
    <w:rsid w:val="00D119E3"/>
    <w:rsid w:val="00D11C1C"/>
    <w:rsid w:val="00D125A5"/>
    <w:rsid w:val="00D127C0"/>
    <w:rsid w:val="00D12881"/>
    <w:rsid w:val="00D12C7E"/>
    <w:rsid w:val="00D153DE"/>
    <w:rsid w:val="00D15BFD"/>
    <w:rsid w:val="00D16AB4"/>
    <w:rsid w:val="00D16C96"/>
    <w:rsid w:val="00D16D29"/>
    <w:rsid w:val="00D17722"/>
    <w:rsid w:val="00D1776C"/>
    <w:rsid w:val="00D2080C"/>
    <w:rsid w:val="00D20909"/>
    <w:rsid w:val="00D20FE4"/>
    <w:rsid w:val="00D221E1"/>
    <w:rsid w:val="00D2369A"/>
    <w:rsid w:val="00D248FB"/>
    <w:rsid w:val="00D24F9C"/>
    <w:rsid w:val="00D252A5"/>
    <w:rsid w:val="00D2567C"/>
    <w:rsid w:val="00D26CCD"/>
    <w:rsid w:val="00D27101"/>
    <w:rsid w:val="00D276FE"/>
    <w:rsid w:val="00D27CF1"/>
    <w:rsid w:val="00D3196D"/>
    <w:rsid w:val="00D31BCC"/>
    <w:rsid w:val="00D32391"/>
    <w:rsid w:val="00D32426"/>
    <w:rsid w:val="00D32AA6"/>
    <w:rsid w:val="00D32BE5"/>
    <w:rsid w:val="00D33767"/>
    <w:rsid w:val="00D33841"/>
    <w:rsid w:val="00D343D8"/>
    <w:rsid w:val="00D345A7"/>
    <w:rsid w:val="00D34E6C"/>
    <w:rsid w:val="00D35726"/>
    <w:rsid w:val="00D362A2"/>
    <w:rsid w:val="00D3668F"/>
    <w:rsid w:val="00D366F0"/>
    <w:rsid w:val="00D36E5B"/>
    <w:rsid w:val="00D37873"/>
    <w:rsid w:val="00D40931"/>
    <w:rsid w:val="00D4101E"/>
    <w:rsid w:val="00D4113A"/>
    <w:rsid w:val="00D426AB"/>
    <w:rsid w:val="00D42919"/>
    <w:rsid w:val="00D42C68"/>
    <w:rsid w:val="00D4358C"/>
    <w:rsid w:val="00D44C56"/>
    <w:rsid w:val="00D45075"/>
    <w:rsid w:val="00D4512B"/>
    <w:rsid w:val="00D4517F"/>
    <w:rsid w:val="00D45CA2"/>
    <w:rsid w:val="00D45D7E"/>
    <w:rsid w:val="00D472E1"/>
    <w:rsid w:val="00D47B71"/>
    <w:rsid w:val="00D50215"/>
    <w:rsid w:val="00D51306"/>
    <w:rsid w:val="00D5143D"/>
    <w:rsid w:val="00D52748"/>
    <w:rsid w:val="00D53C05"/>
    <w:rsid w:val="00D53C53"/>
    <w:rsid w:val="00D55066"/>
    <w:rsid w:val="00D5650D"/>
    <w:rsid w:val="00D56E3F"/>
    <w:rsid w:val="00D57052"/>
    <w:rsid w:val="00D57D4E"/>
    <w:rsid w:val="00D57DC6"/>
    <w:rsid w:val="00D61374"/>
    <w:rsid w:val="00D617C6"/>
    <w:rsid w:val="00D61CBA"/>
    <w:rsid w:val="00D61EEC"/>
    <w:rsid w:val="00D62785"/>
    <w:rsid w:val="00D633D6"/>
    <w:rsid w:val="00D6350B"/>
    <w:rsid w:val="00D64B57"/>
    <w:rsid w:val="00D64CD8"/>
    <w:rsid w:val="00D6560F"/>
    <w:rsid w:val="00D65BD5"/>
    <w:rsid w:val="00D661F8"/>
    <w:rsid w:val="00D663D0"/>
    <w:rsid w:val="00D6699E"/>
    <w:rsid w:val="00D669B5"/>
    <w:rsid w:val="00D670C7"/>
    <w:rsid w:val="00D6729E"/>
    <w:rsid w:val="00D673F4"/>
    <w:rsid w:val="00D67599"/>
    <w:rsid w:val="00D67695"/>
    <w:rsid w:val="00D67918"/>
    <w:rsid w:val="00D67C0F"/>
    <w:rsid w:val="00D7025A"/>
    <w:rsid w:val="00D7026A"/>
    <w:rsid w:val="00D703B6"/>
    <w:rsid w:val="00D704C0"/>
    <w:rsid w:val="00D714B3"/>
    <w:rsid w:val="00D71B85"/>
    <w:rsid w:val="00D722E4"/>
    <w:rsid w:val="00D7272A"/>
    <w:rsid w:val="00D72AD2"/>
    <w:rsid w:val="00D72CEE"/>
    <w:rsid w:val="00D73390"/>
    <w:rsid w:val="00D73538"/>
    <w:rsid w:val="00D74C0A"/>
    <w:rsid w:val="00D75C2C"/>
    <w:rsid w:val="00D76330"/>
    <w:rsid w:val="00D7656E"/>
    <w:rsid w:val="00D76608"/>
    <w:rsid w:val="00D77005"/>
    <w:rsid w:val="00D771B2"/>
    <w:rsid w:val="00D77DA2"/>
    <w:rsid w:val="00D8018D"/>
    <w:rsid w:val="00D80662"/>
    <w:rsid w:val="00D809DB"/>
    <w:rsid w:val="00D80B05"/>
    <w:rsid w:val="00D80EF8"/>
    <w:rsid w:val="00D822DA"/>
    <w:rsid w:val="00D82683"/>
    <w:rsid w:val="00D82994"/>
    <w:rsid w:val="00D83810"/>
    <w:rsid w:val="00D84031"/>
    <w:rsid w:val="00D8449C"/>
    <w:rsid w:val="00D8489B"/>
    <w:rsid w:val="00D86DD6"/>
    <w:rsid w:val="00D87AE5"/>
    <w:rsid w:val="00D87CF7"/>
    <w:rsid w:val="00D87E2F"/>
    <w:rsid w:val="00D90447"/>
    <w:rsid w:val="00D9183E"/>
    <w:rsid w:val="00D9308D"/>
    <w:rsid w:val="00D93C8E"/>
    <w:rsid w:val="00D94185"/>
    <w:rsid w:val="00D945DD"/>
    <w:rsid w:val="00D94B25"/>
    <w:rsid w:val="00D95923"/>
    <w:rsid w:val="00D96032"/>
    <w:rsid w:val="00D9656C"/>
    <w:rsid w:val="00D965CC"/>
    <w:rsid w:val="00D96839"/>
    <w:rsid w:val="00D96BF4"/>
    <w:rsid w:val="00DA06A2"/>
    <w:rsid w:val="00DA2777"/>
    <w:rsid w:val="00DA2EC8"/>
    <w:rsid w:val="00DA373A"/>
    <w:rsid w:val="00DA3B89"/>
    <w:rsid w:val="00DA3F48"/>
    <w:rsid w:val="00DA4847"/>
    <w:rsid w:val="00DA4996"/>
    <w:rsid w:val="00DA4C17"/>
    <w:rsid w:val="00DA514B"/>
    <w:rsid w:val="00DA560A"/>
    <w:rsid w:val="00DA5611"/>
    <w:rsid w:val="00DA58D9"/>
    <w:rsid w:val="00DA5F8C"/>
    <w:rsid w:val="00DA66F9"/>
    <w:rsid w:val="00DA6B77"/>
    <w:rsid w:val="00DA775A"/>
    <w:rsid w:val="00DB0444"/>
    <w:rsid w:val="00DB0CED"/>
    <w:rsid w:val="00DB10B0"/>
    <w:rsid w:val="00DB18B5"/>
    <w:rsid w:val="00DB1EF3"/>
    <w:rsid w:val="00DB235B"/>
    <w:rsid w:val="00DB338A"/>
    <w:rsid w:val="00DB347E"/>
    <w:rsid w:val="00DB4D13"/>
    <w:rsid w:val="00DB5313"/>
    <w:rsid w:val="00DB54B3"/>
    <w:rsid w:val="00DB54EF"/>
    <w:rsid w:val="00DB6881"/>
    <w:rsid w:val="00DB6D5F"/>
    <w:rsid w:val="00DB7A42"/>
    <w:rsid w:val="00DC0032"/>
    <w:rsid w:val="00DC02E4"/>
    <w:rsid w:val="00DC0547"/>
    <w:rsid w:val="00DC0C07"/>
    <w:rsid w:val="00DC1CB8"/>
    <w:rsid w:val="00DC1E6A"/>
    <w:rsid w:val="00DC2AD8"/>
    <w:rsid w:val="00DC2CB1"/>
    <w:rsid w:val="00DC3532"/>
    <w:rsid w:val="00DC364D"/>
    <w:rsid w:val="00DC3B9F"/>
    <w:rsid w:val="00DC4173"/>
    <w:rsid w:val="00DC4437"/>
    <w:rsid w:val="00DC57C8"/>
    <w:rsid w:val="00DC639A"/>
    <w:rsid w:val="00DC6AC6"/>
    <w:rsid w:val="00DC6C23"/>
    <w:rsid w:val="00DC72EA"/>
    <w:rsid w:val="00DC7D6B"/>
    <w:rsid w:val="00DD17FE"/>
    <w:rsid w:val="00DD1EB9"/>
    <w:rsid w:val="00DD294B"/>
    <w:rsid w:val="00DD2F1D"/>
    <w:rsid w:val="00DD3282"/>
    <w:rsid w:val="00DD328B"/>
    <w:rsid w:val="00DD33E1"/>
    <w:rsid w:val="00DD3989"/>
    <w:rsid w:val="00DD43B7"/>
    <w:rsid w:val="00DD479C"/>
    <w:rsid w:val="00DD4AE2"/>
    <w:rsid w:val="00DD5776"/>
    <w:rsid w:val="00DD5C49"/>
    <w:rsid w:val="00DD5FE0"/>
    <w:rsid w:val="00DD6127"/>
    <w:rsid w:val="00DD68DE"/>
    <w:rsid w:val="00DD6A15"/>
    <w:rsid w:val="00DD6B00"/>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780"/>
    <w:rsid w:val="00DE6958"/>
    <w:rsid w:val="00DE73F8"/>
    <w:rsid w:val="00DE7486"/>
    <w:rsid w:val="00DE777D"/>
    <w:rsid w:val="00DE7C9A"/>
    <w:rsid w:val="00DF0342"/>
    <w:rsid w:val="00DF084A"/>
    <w:rsid w:val="00DF0ACA"/>
    <w:rsid w:val="00DF0BBE"/>
    <w:rsid w:val="00DF0C21"/>
    <w:rsid w:val="00DF2418"/>
    <w:rsid w:val="00DF2480"/>
    <w:rsid w:val="00DF2A0B"/>
    <w:rsid w:val="00DF343F"/>
    <w:rsid w:val="00DF357A"/>
    <w:rsid w:val="00DF3A5B"/>
    <w:rsid w:val="00DF4078"/>
    <w:rsid w:val="00DF4203"/>
    <w:rsid w:val="00DF4D08"/>
    <w:rsid w:val="00DF4D9F"/>
    <w:rsid w:val="00DF55AF"/>
    <w:rsid w:val="00DF56CA"/>
    <w:rsid w:val="00DF5AC7"/>
    <w:rsid w:val="00DF5E0C"/>
    <w:rsid w:val="00DF5F24"/>
    <w:rsid w:val="00DF60AB"/>
    <w:rsid w:val="00DF65AD"/>
    <w:rsid w:val="00DF688A"/>
    <w:rsid w:val="00DF6896"/>
    <w:rsid w:val="00DF74B1"/>
    <w:rsid w:val="00E010BC"/>
    <w:rsid w:val="00E0186E"/>
    <w:rsid w:val="00E0199E"/>
    <w:rsid w:val="00E01B2A"/>
    <w:rsid w:val="00E01BE1"/>
    <w:rsid w:val="00E01C9E"/>
    <w:rsid w:val="00E0229E"/>
    <w:rsid w:val="00E028D6"/>
    <w:rsid w:val="00E02C6A"/>
    <w:rsid w:val="00E02D64"/>
    <w:rsid w:val="00E0354C"/>
    <w:rsid w:val="00E035F2"/>
    <w:rsid w:val="00E03C37"/>
    <w:rsid w:val="00E03DA5"/>
    <w:rsid w:val="00E04730"/>
    <w:rsid w:val="00E05805"/>
    <w:rsid w:val="00E05859"/>
    <w:rsid w:val="00E05B3E"/>
    <w:rsid w:val="00E05BEB"/>
    <w:rsid w:val="00E065CD"/>
    <w:rsid w:val="00E06CFF"/>
    <w:rsid w:val="00E06EC7"/>
    <w:rsid w:val="00E07753"/>
    <w:rsid w:val="00E07FC9"/>
    <w:rsid w:val="00E1005A"/>
    <w:rsid w:val="00E1079A"/>
    <w:rsid w:val="00E10915"/>
    <w:rsid w:val="00E10E36"/>
    <w:rsid w:val="00E10F20"/>
    <w:rsid w:val="00E113EC"/>
    <w:rsid w:val="00E11724"/>
    <w:rsid w:val="00E11F6A"/>
    <w:rsid w:val="00E12801"/>
    <w:rsid w:val="00E128B9"/>
    <w:rsid w:val="00E12EBF"/>
    <w:rsid w:val="00E1446B"/>
    <w:rsid w:val="00E145D1"/>
    <w:rsid w:val="00E14995"/>
    <w:rsid w:val="00E14C68"/>
    <w:rsid w:val="00E14E49"/>
    <w:rsid w:val="00E1510B"/>
    <w:rsid w:val="00E15509"/>
    <w:rsid w:val="00E1573A"/>
    <w:rsid w:val="00E157F3"/>
    <w:rsid w:val="00E16475"/>
    <w:rsid w:val="00E20203"/>
    <w:rsid w:val="00E20C75"/>
    <w:rsid w:val="00E20FF6"/>
    <w:rsid w:val="00E21CCE"/>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EC1"/>
    <w:rsid w:val="00E32012"/>
    <w:rsid w:val="00E32914"/>
    <w:rsid w:val="00E330B4"/>
    <w:rsid w:val="00E33421"/>
    <w:rsid w:val="00E338BB"/>
    <w:rsid w:val="00E33BDF"/>
    <w:rsid w:val="00E345C9"/>
    <w:rsid w:val="00E3491B"/>
    <w:rsid w:val="00E350B7"/>
    <w:rsid w:val="00E35367"/>
    <w:rsid w:val="00E353FB"/>
    <w:rsid w:val="00E3556C"/>
    <w:rsid w:val="00E35AAB"/>
    <w:rsid w:val="00E35B9C"/>
    <w:rsid w:val="00E35C5B"/>
    <w:rsid w:val="00E35E26"/>
    <w:rsid w:val="00E365D8"/>
    <w:rsid w:val="00E36F02"/>
    <w:rsid w:val="00E37BF4"/>
    <w:rsid w:val="00E4000F"/>
    <w:rsid w:val="00E42EB8"/>
    <w:rsid w:val="00E4323B"/>
    <w:rsid w:val="00E432C0"/>
    <w:rsid w:val="00E43746"/>
    <w:rsid w:val="00E43AF2"/>
    <w:rsid w:val="00E4406F"/>
    <w:rsid w:val="00E44C86"/>
    <w:rsid w:val="00E45B7B"/>
    <w:rsid w:val="00E462B9"/>
    <w:rsid w:val="00E47784"/>
    <w:rsid w:val="00E47AB8"/>
    <w:rsid w:val="00E503F0"/>
    <w:rsid w:val="00E50AE0"/>
    <w:rsid w:val="00E51098"/>
    <w:rsid w:val="00E515A6"/>
    <w:rsid w:val="00E51675"/>
    <w:rsid w:val="00E516EF"/>
    <w:rsid w:val="00E52A8A"/>
    <w:rsid w:val="00E534BB"/>
    <w:rsid w:val="00E541DF"/>
    <w:rsid w:val="00E54A3A"/>
    <w:rsid w:val="00E55232"/>
    <w:rsid w:val="00E554EF"/>
    <w:rsid w:val="00E55CA5"/>
    <w:rsid w:val="00E55E47"/>
    <w:rsid w:val="00E5671A"/>
    <w:rsid w:val="00E56F98"/>
    <w:rsid w:val="00E571D7"/>
    <w:rsid w:val="00E57477"/>
    <w:rsid w:val="00E577C6"/>
    <w:rsid w:val="00E579E0"/>
    <w:rsid w:val="00E6097E"/>
    <w:rsid w:val="00E60FDA"/>
    <w:rsid w:val="00E619A5"/>
    <w:rsid w:val="00E623E5"/>
    <w:rsid w:val="00E62927"/>
    <w:rsid w:val="00E635E8"/>
    <w:rsid w:val="00E6360B"/>
    <w:rsid w:val="00E6361C"/>
    <w:rsid w:val="00E63A96"/>
    <w:rsid w:val="00E63F48"/>
    <w:rsid w:val="00E64FD2"/>
    <w:rsid w:val="00E65C8E"/>
    <w:rsid w:val="00E663E2"/>
    <w:rsid w:val="00E669AC"/>
    <w:rsid w:val="00E66D49"/>
    <w:rsid w:val="00E67B60"/>
    <w:rsid w:val="00E67EA8"/>
    <w:rsid w:val="00E67F6F"/>
    <w:rsid w:val="00E7066E"/>
    <w:rsid w:val="00E71162"/>
    <w:rsid w:val="00E71CDB"/>
    <w:rsid w:val="00E723C5"/>
    <w:rsid w:val="00E72C7D"/>
    <w:rsid w:val="00E73089"/>
    <w:rsid w:val="00E73A11"/>
    <w:rsid w:val="00E742F1"/>
    <w:rsid w:val="00E7462A"/>
    <w:rsid w:val="00E74CBD"/>
    <w:rsid w:val="00E7521D"/>
    <w:rsid w:val="00E7599C"/>
    <w:rsid w:val="00E769B3"/>
    <w:rsid w:val="00E76E04"/>
    <w:rsid w:val="00E778C1"/>
    <w:rsid w:val="00E77E51"/>
    <w:rsid w:val="00E80692"/>
    <w:rsid w:val="00E80A7F"/>
    <w:rsid w:val="00E815B2"/>
    <w:rsid w:val="00E81F5B"/>
    <w:rsid w:val="00E82275"/>
    <w:rsid w:val="00E825BE"/>
    <w:rsid w:val="00E82853"/>
    <w:rsid w:val="00E82925"/>
    <w:rsid w:val="00E8397D"/>
    <w:rsid w:val="00E83B52"/>
    <w:rsid w:val="00E85BB2"/>
    <w:rsid w:val="00E85D46"/>
    <w:rsid w:val="00E86478"/>
    <w:rsid w:val="00E879ED"/>
    <w:rsid w:val="00E87C81"/>
    <w:rsid w:val="00E90CC8"/>
    <w:rsid w:val="00E90DF6"/>
    <w:rsid w:val="00E91148"/>
    <w:rsid w:val="00E92961"/>
    <w:rsid w:val="00E93F7A"/>
    <w:rsid w:val="00E964EE"/>
    <w:rsid w:val="00E974AB"/>
    <w:rsid w:val="00E974E1"/>
    <w:rsid w:val="00E97991"/>
    <w:rsid w:val="00E979D3"/>
    <w:rsid w:val="00EA091F"/>
    <w:rsid w:val="00EA0EDD"/>
    <w:rsid w:val="00EA107C"/>
    <w:rsid w:val="00EA10AD"/>
    <w:rsid w:val="00EA150E"/>
    <w:rsid w:val="00EA15CE"/>
    <w:rsid w:val="00EA279E"/>
    <w:rsid w:val="00EA3047"/>
    <w:rsid w:val="00EA3A0A"/>
    <w:rsid w:val="00EA3F6C"/>
    <w:rsid w:val="00EA42CB"/>
    <w:rsid w:val="00EA45A0"/>
    <w:rsid w:val="00EA566F"/>
    <w:rsid w:val="00EA580D"/>
    <w:rsid w:val="00EA7108"/>
    <w:rsid w:val="00EA72EB"/>
    <w:rsid w:val="00EA762B"/>
    <w:rsid w:val="00EA76BF"/>
    <w:rsid w:val="00EA7FE5"/>
    <w:rsid w:val="00EB0550"/>
    <w:rsid w:val="00EB07A3"/>
    <w:rsid w:val="00EB13CE"/>
    <w:rsid w:val="00EB1942"/>
    <w:rsid w:val="00EB1E87"/>
    <w:rsid w:val="00EB20C1"/>
    <w:rsid w:val="00EB285D"/>
    <w:rsid w:val="00EB29DD"/>
    <w:rsid w:val="00EB31F7"/>
    <w:rsid w:val="00EB3E6F"/>
    <w:rsid w:val="00EB4005"/>
    <w:rsid w:val="00EB401E"/>
    <w:rsid w:val="00EB5358"/>
    <w:rsid w:val="00EB5B66"/>
    <w:rsid w:val="00EB5C2B"/>
    <w:rsid w:val="00EB6360"/>
    <w:rsid w:val="00EB659C"/>
    <w:rsid w:val="00EB7E68"/>
    <w:rsid w:val="00EC09D4"/>
    <w:rsid w:val="00EC0B64"/>
    <w:rsid w:val="00EC0CF3"/>
    <w:rsid w:val="00EC0D3E"/>
    <w:rsid w:val="00EC17E3"/>
    <w:rsid w:val="00EC1D03"/>
    <w:rsid w:val="00EC1EDE"/>
    <w:rsid w:val="00EC232D"/>
    <w:rsid w:val="00EC30E2"/>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10E9"/>
    <w:rsid w:val="00ED1124"/>
    <w:rsid w:val="00ED1B7F"/>
    <w:rsid w:val="00ED2A8A"/>
    <w:rsid w:val="00ED2D25"/>
    <w:rsid w:val="00ED35F3"/>
    <w:rsid w:val="00ED46E0"/>
    <w:rsid w:val="00ED5838"/>
    <w:rsid w:val="00ED6601"/>
    <w:rsid w:val="00ED663C"/>
    <w:rsid w:val="00ED712B"/>
    <w:rsid w:val="00ED79B1"/>
    <w:rsid w:val="00EE01C0"/>
    <w:rsid w:val="00EE028B"/>
    <w:rsid w:val="00EE1198"/>
    <w:rsid w:val="00EE13F7"/>
    <w:rsid w:val="00EE14C4"/>
    <w:rsid w:val="00EE1DE6"/>
    <w:rsid w:val="00EE2C66"/>
    <w:rsid w:val="00EE30BE"/>
    <w:rsid w:val="00EE38A7"/>
    <w:rsid w:val="00EE3D03"/>
    <w:rsid w:val="00EE3DFA"/>
    <w:rsid w:val="00EE3E46"/>
    <w:rsid w:val="00EE4256"/>
    <w:rsid w:val="00EE4701"/>
    <w:rsid w:val="00EE4B7B"/>
    <w:rsid w:val="00EE4F04"/>
    <w:rsid w:val="00EE57C6"/>
    <w:rsid w:val="00EE5EBE"/>
    <w:rsid w:val="00EE61EF"/>
    <w:rsid w:val="00EE677B"/>
    <w:rsid w:val="00EE69A2"/>
    <w:rsid w:val="00EE6AB6"/>
    <w:rsid w:val="00EE7301"/>
    <w:rsid w:val="00EE7521"/>
    <w:rsid w:val="00EE7AFB"/>
    <w:rsid w:val="00EE7B65"/>
    <w:rsid w:val="00EF031D"/>
    <w:rsid w:val="00EF078F"/>
    <w:rsid w:val="00EF124E"/>
    <w:rsid w:val="00EF145C"/>
    <w:rsid w:val="00EF189D"/>
    <w:rsid w:val="00EF21BE"/>
    <w:rsid w:val="00EF2833"/>
    <w:rsid w:val="00EF303A"/>
    <w:rsid w:val="00EF31BD"/>
    <w:rsid w:val="00EF32DD"/>
    <w:rsid w:val="00EF393B"/>
    <w:rsid w:val="00EF40B7"/>
    <w:rsid w:val="00EF4491"/>
    <w:rsid w:val="00EF4D65"/>
    <w:rsid w:val="00EF6974"/>
    <w:rsid w:val="00EF6A13"/>
    <w:rsid w:val="00F0016A"/>
    <w:rsid w:val="00F0054D"/>
    <w:rsid w:val="00F00829"/>
    <w:rsid w:val="00F011F9"/>
    <w:rsid w:val="00F0148A"/>
    <w:rsid w:val="00F023FE"/>
    <w:rsid w:val="00F024B6"/>
    <w:rsid w:val="00F034DF"/>
    <w:rsid w:val="00F04055"/>
    <w:rsid w:val="00F04319"/>
    <w:rsid w:val="00F05519"/>
    <w:rsid w:val="00F05CA7"/>
    <w:rsid w:val="00F0672A"/>
    <w:rsid w:val="00F072E7"/>
    <w:rsid w:val="00F078A7"/>
    <w:rsid w:val="00F108BD"/>
    <w:rsid w:val="00F10E1A"/>
    <w:rsid w:val="00F10F6B"/>
    <w:rsid w:val="00F11047"/>
    <w:rsid w:val="00F1123F"/>
    <w:rsid w:val="00F11315"/>
    <w:rsid w:val="00F11A16"/>
    <w:rsid w:val="00F11DE5"/>
    <w:rsid w:val="00F11E4F"/>
    <w:rsid w:val="00F135CB"/>
    <w:rsid w:val="00F1424A"/>
    <w:rsid w:val="00F142F3"/>
    <w:rsid w:val="00F1437A"/>
    <w:rsid w:val="00F14595"/>
    <w:rsid w:val="00F14AA7"/>
    <w:rsid w:val="00F154A8"/>
    <w:rsid w:val="00F157B2"/>
    <w:rsid w:val="00F16393"/>
    <w:rsid w:val="00F20B2A"/>
    <w:rsid w:val="00F20C97"/>
    <w:rsid w:val="00F21090"/>
    <w:rsid w:val="00F214FA"/>
    <w:rsid w:val="00F21542"/>
    <w:rsid w:val="00F223DD"/>
    <w:rsid w:val="00F2279F"/>
    <w:rsid w:val="00F22CF3"/>
    <w:rsid w:val="00F22E54"/>
    <w:rsid w:val="00F23BFE"/>
    <w:rsid w:val="00F2412C"/>
    <w:rsid w:val="00F253AD"/>
    <w:rsid w:val="00F26572"/>
    <w:rsid w:val="00F26608"/>
    <w:rsid w:val="00F268A1"/>
    <w:rsid w:val="00F27724"/>
    <w:rsid w:val="00F2796F"/>
    <w:rsid w:val="00F30FE6"/>
    <w:rsid w:val="00F31360"/>
    <w:rsid w:val="00F31CDA"/>
    <w:rsid w:val="00F32118"/>
    <w:rsid w:val="00F33624"/>
    <w:rsid w:val="00F336BC"/>
    <w:rsid w:val="00F3403D"/>
    <w:rsid w:val="00F344F4"/>
    <w:rsid w:val="00F34D76"/>
    <w:rsid w:val="00F34E32"/>
    <w:rsid w:val="00F3526A"/>
    <w:rsid w:val="00F35393"/>
    <w:rsid w:val="00F353F2"/>
    <w:rsid w:val="00F35694"/>
    <w:rsid w:val="00F360C0"/>
    <w:rsid w:val="00F36586"/>
    <w:rsid w:val="00F36681"/>
    <w:rsid w:val="00F367BD"/>
    <w:rsid w:val="00F369A7"/>
    <w:rsid w:val="00F36A95"/>
    <w:rsid w:val="00F37877"/>
    <w:rsid w:val="00F40039"/>
    <w:rsid w:val="00F4009C"/>
    <w:rsid w:val="00F40272"/>
    <w:rsid w:val="00F4138D"/>
    <w:rsid w:val="00F41DE2"/>
    <w:rsid w:val="00F42CBD"/>
    <w:rsid w:val="00F42CC6"/>
    <w:rsid w:val="00F4343B"/>
    <w:rsid w:val="00F43FB9"/>
    <w:rsid w:val="00F44226"/>
    <w:rsid w:val="00F44323"/>
    <w:rsid w:val="00F45391"/>
    <w:rsid w:val="00F461D8"/>
    <w:rsid w:val="00F468C5"/>
    <w:rsid w:val="00F46BC3"/>
    <w:rsid w:val="00F47934"/>
    <w:rsid w:val="00F47B5C"/>
    <w:rsid w:val="00F47BBC"/>
    <w:rsid w:val="00F5098C"/>
    <w:rsid w:val="00F50A19"/>
    <w:rsid w:val="00F50CA2"/>
    <w:rsid w:val="00F51A31"/>
    <w:rsid w:val="00F532E1"/>
    <w:rsid w:val="00F54CD0"/>
    <w:rsid w:val="00F562B9"/>
    <w:rsid w:val="00F56392"/>
    <w:rsid w:val="00F56494"/>
    <w:rsid w:val="00F56B91"/>
    <w:rsid w:val="00F57934"/>
    <w:rsid w:val="00F60956"/>
    <w:rsid w:val="00F61E2D"/>
    <w:rsid w:val="00F624C2"/>
    <w:rsid w:val="00F63C1C"/>
    <w:rsid w:val="00F63D29"/>
    <w:rsid w:val="00F6420C"/>
    <w:rsid w:val="00F6446B"/>
    <w:rsid w:val="00F64D3E"/>
    <w:rsid w:val="00F65182"/>
    <w:rsid w:val="00F65AAD"/>
    <w:rsid w:val="00F66736"/>
    <w:rsid w:val="00F66893"/>
    <w:rsid w:val="00F7103E"/>
    <w:rsid w:val="00F7166B"/>
    <w:rsid w:val="00F719AB"/>
    <w:rsid w:val="00F71B79"/>
    <w:rsid w:val="00F72EDB"/>
    <w:rsid w:val="00F7384B"/>
    <w:rsid w:val="00F7443F"/>
    <w:rsid w:val="00F744FB"/>
    <w:rsid w:val="00F766D1"/>
    <w:rsid w:val="00F7686F"/>
    <w:rsid w:val="00F768EA"/>
    <w:rsid w:val="00F76FB4"/>
    <w:rsid w:val="00F76FDA"/>
    <w:rsid w:val="00F7776A"/>
    <w:rsid w:val="00F77A0C"/>
    <w:rsid w:val="00F77CF3"/>
    <w:rsid w:val="00F805AD"/>
    <w:rsid w:val="00F80C65"/>
    <w:rsid w:val="00F81033"/>
    <w:rsid w:val="00F824CE"/>
    <w:rsid w:val="00F82AB0"/>
    <w:rsid w:val="00F82ED4"/>
    <w:rsid w:val="00F84BFB"/>
    <w:rsid w:val="00F854EB"/>
    <w:rsid w:val="00F85AC5"/>
    <w:rsid w:val="00F85E2C"/>
    <w:rsid w:val="00F86280"/>
    <w:rsid w:val="00F87220"/>
    <w:rsid w:val="00F87787"/>
    <w:rsid w:val="00F87798"/>
    <w:rsid w:val="00F877CC"/>
    <w:rsid w:val="00F8797C"/>
    <w:rsid w:val="00F879B7"/>
    <w:rsid w:val="00F902E3"/>
    <w:rsid w:val="00F90C51"/>
    <w:rsid w:val="00F91316"/>
    <w:rsid w:val="00F9235C"/>
    <w:rsid w:val="00F9238A"/>
    <w:rsid w:val="00F924EF"/>
    <w:rsid w:val="00F926B9"/>
    <w:rsid w:val="00F92E55"/>
    <w:rsid w:val="00F9309E"/>
    <w:rsid w:val="00F93234"/>
    <w:rsid w:val="00F94D0E"/>
    <w:rsid w:val="00F96ACF"/>
    <w:rsid w:val="00F96CC7"/>
    <w:rsid w:val="00F9766B"/>
    <w:rsid w:val="00F977FB"/>
    <w:rsid w:val="00F97D38"/>
    <w:rsid w:val="00FA0A9F"/>
    <w:rsid w:val="00FA0DDE"/>
    <w:rsid w:val="00FA1633"/>
    <w:rsid w:val="00FA1A84"/>
    <w:rsid w:val="00FA2825"/>
    <w:rsid w:val="00FA30EA"/>
    <w:rsid w:val="00FA3C56"/>
    <w:rsid w:val="00FA4071"/>
    <w:rsid w:val="00FA663A"/>
    <w:rsid w:val="00FA77BF"/>
    <w:rsid w:val="00FB01A4"/>
    <w:rsid w:val="00FB10D2"/>
    <w:rsid w:val="00FB1178"/>
    <w:rsid w:val="00FB3012"/>
    <w:rsid w:val="00FB363E"/>
    <w:rsid w:val="00FB36BF"/>
    <w:rsid w:val="00FB4FB1"/>
    <w:rsid w:val="00FB4FE8"/>
    <w:rsid w:val="00FB6262"/>
    <w:rsid w:val="00FB657B"/>
    <w:rsid w:val="00FC0578"/>
    <w:rsid w:val="00FC07F0"/>
    <w:rsid w:val="00FC0AE4"/>
    <w:rsid w:val="00FC16EE"/>
    <w:rsid w:val="00FC1A1F"/>
    <w:rsid w:val="00FC1F8C"/>
    <w:rsid w:val="00FC27EF"/>
    <w:rsid w:val="00FC2F29"/>
    <w:rsid w:val="00FC403D"/>
    <w:rsid w:val="00FC4D02"/>
    <w:rsid w:val="00FC52FC"/>
    <w:rsid w:val="00FC57F0"/>
    <w:rsid w:val="00FC5BE4"/>
    <w:rsid w:val="00FC60E2"/>
    <w:rsid w:val="00FD016B"/>
    <w:rsid w:val="00FD02DE"/>
    <w:rsid w:val="00FD097C"/>
    <w:rsid w:val="00FD0D02"/>
    <w:rsid w:val="00FD12AB"/>
    <w:rsid w:val="00FD180C"/>
    <w:rsid w:val="00FD24F9"/>
    <w:rsid w:val="00FD2D67"/>
    <w:rsid w:val="00FD3077"/>
    <w:rsid w:val="00FD32C3"/>
    <w:rsid w:val="00FD36B7"/>
    <w:rsid w:val="00FD3F57"/>
    <w:rsid w:val="00FD42A3"/>
    <w:rsid w:val="00FD4981"/>
    <w:rsid w:val="00FD51E8"/>
    <w:rsid w:val="00FD523E"/>
    <w:rsid w:val="00FD5D4D"/>
    <w:rsid w:val="00FD5F45"/>
    <w:rsid w:val="00FD5FFF"/>
    <w:rsid w:val="00FD6F6D"/>
    <w:rsid w:val="00FE0235"/>
    <w:rsid w:val="00FE144D"/>
    <w:rsid w:val="00FE19E8"/>
    <w:rsid w:val="00FE1C0C"/>
    <w:rsid w:val="00FE206F"/>
    <w:rsid w:val="00FE2A40"/>
    <w:rsid w:val="00FE32AD"/>
    <w:rsid w:val="00FE384C"/>
    <w:rsid w:val="00FE42A6"/>
    <w:rsid w:val="00FE4633"/>
    <w:rsid w:val="00FE4E67"/>
    <w:rsid w:val="00FE50F7"/>
    <w:rsid w:val="00FE5249"/>
    <w:rsid w:val="00FE5C9F"/>
    <w:rsid w:val="00FE636C"/>
    <w:rsid w:val="00FE6D55"/>
    <w:rsid w:val="00FE75F6"/>
    <w:rsid w:val="00FE7A75"/>
    <w:rsid w:val="00FF1481"/>
    <w:rsid w:val="00FF1569"/>
    <w:rsid w:val="00FF16DD"/>
    <w:rsid w:val="00FF245C"/>
    <w:rsid w:val="00FF3ED6"/>
    <w:rsid w:val="00FF4926"/>
    <w:rsid w:val="00FF52F2"/>
    <w:rsid w:val="00FF55BF"/>
    <w:rsid w:val="00FF5D5A"/>
    <w:rsid w:val="00FF5E57"/>
    <w:rsid w:val="00FF6D97"/>
    <w:rsid w:val="0272568A"/>
    <w:rsid w:val="0326608B"/>
    <w:rsid w:val="03337815"/>
    <w:rsid w:val="03AEA564"/>
    <w:rsid w:val="06481945"/>
    <w:rsid w:val="07F2ACB6"/>
    <w:rsid w:val="093F135D"/>
    <w:rsid w:val="0AB37B28"/>
    <w:rsid w:val="0C264E5A"/>
    <w:rsid w:val="0DFFA251"/>
    <w:rsid w:val="11188D2B"/>
    <w:rsid w:val="11F884E4"/>
    <w:rsid w:val="13F118C8"/>
    <w:rsid w:val="166C2293"/>
    <w:rsid w:val="19029FA6"/>
    <w:rsid w:val="1B863ECD"/>
    <w:rsid w:val="1CDA3527"/>
    <w:rsid w:val="1D472025"/>
    <w:rsid w:val="1E52DB8A"/>
    <w:rsid w:val="1FD494B1"/>
    <w:rsid w:val="205E9A3C"/>
    <w:rsid w:val="20994C2A"/>
    <w:rsid w:val="20AA69B8"/>
    <w:rsid w:val="213DBCF4"/>
    <w:rsid w:val="226346DD"/>
    <w:rsid w:val="229E2537"/>
    <w:rsid w:val="23146515"/>
    <w:rsid w:val="233298DD"/>
    <w:rsid w:val="23FF4914"/>
    <w:rsid w:val="257F24F4"/>
    <w:rsid w:val="26DD4071"/>
    <w:rsid w:val="29782F67"/>
    <w:rsid w:val="2D7931DC"/>
    <w:rsid w:val="30880FD5"/>
    <w:rsid w:val="30E1C82B"/>
    <w:rsid w:val="3137A599"/>
    <w:rsid w:val="313EBE7F"/>
    <w:rsid w:val="32E63EB1"/>
    <w:rsid w:val="330CB169"/>
    <w:rsid w:val="365BEBEE"/>
    <w:rsid w:val="37DEC0CB"/>
    <w:rsid w:val="3B40F697"/>
    <w:rsid w:val="3C2749BA"/>
    <w:rsid w:val="3D7D954F"/>
    <w:rsid w:val="4808AF22"/>
    <w:rsid w:val="4873B327"/>
    <w:rsid w:val="4BA3EB4A"/>
    <w:rsid w:val="4C431027"/>
    <w:rsid w:val="4F201D9F"/>
    <w:rsid w:val="4F90C490"/>
    <w:rsid w:val="50E9646A"/>
    <w:rsid w:val="52BA59CA"/>
    <w:rsid w:val="56D6E204"/>
    <w:rsid w:val="579EDADB"/>
    <w:rsid w:val="5D813F1D"/>
    <w:rsid w:val="6048A76C"/>
    <w:rsid w:val="60A1B06C"/>
    <w:rsid w:val="60A7A2E8"/>
    <w:rsid w:val="6135A8CE"/>
    <w:rsid w:val="648A00A8"/>
    <w:rsid w:val="669CDB66"/>
    <w:rsid w:val="68947324"/>
    <w:rsid w:val="68D4C812"/>
    <w:rsid w:val="694D3328"/>
    <w:rsid w:val="6B810510"/>
    <w:rsid w:val="6D97E55D"/>
    <w:rsid w:val="702512D1"/>
    <w:rsid w:val="72585355"/>
    <w:rsid w:val="73DE2619"/>
    <w:rsid w:val="79F146D7"/>
    <w:rsid w:val="7C5BF9E8"/>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96443A48-F4CA-4493-9BAA-88E1EC16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F709D"/>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031895">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s://www.linkedin.com/in/hannah-hornisch-a0953a209/" TargetMode="External"/><Relationship Id="rId42" Type="http://schemas.openxmlformats.org/officeDocument/2006/relationships/image" Target="media/image14.png"/><Relationship Id="rId47" Type="http://schemas.openxmlformats.org/officeDocument/2006/relationships/image" Target="media/image20.png"/><Relationship Id="rId63" Type="http://schemas.openxmlformats.org/officeDocument/2006/relationships/hyperlink" Target="https://wirtschaft-erleben.at/material/black-stories-armut/"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black-stories.de/spielprinzip" TargetMode="External"/><Relationship Id="rId11" Type="http://schemas.openxmlformats.org/officeDocument/2006/relationships/hyperlink" Target="mailto:office@wirtschaft-erleben.at" TargetMode="External"/><Relationship Id="rId24" Type="http://schemas.openxmlformats.org/officeDocument/2006/relationships/footer" Target="footer3.xml"/><Relationship Id="rId32" Type="http://schemas.openxmlformats.org/officeDocument/2006/relationships/footer" Target="footer5.xml"/><Relationship Id="rId37" Type="http://schemas.openxmlformats.org/officeDocument/2006/relationships/image" Target="media/image10.jpeg"/><Relationship Id="rId40" Type="http://schemas.openxmlformats.org/officeDocument/2006/relationships/header" Target="header9.xml"/><Relationship Id="rId45" Type="http://schemas.openxmlformats.org/officeDocument/2006/relationships/image" Target="media/image18.png"/><Relationship Id="rId53" Type="http://schemas.openxmlformats.org/officeDocument/2006/relationships/image" Target="media/image24.png"/><Relationship Id="rId58" Type="http://schemas.openxmlformats.org/officeDocument/2006/relationships/footer" Target="footer9.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7.png"/><Relationship Id="rId19" Type="http://schemas.openxmlformats.org/officeDocument/2006/relationships/hyperlink" Target="https://gwb.schule.at/pluginfile.php/66910/mod_resource/content/2/LehrplanGW2023_AHS_Auszug.pdf" TargetMode="External"/><Relationship Id="rId14" Type="http://schemas.openxmlformats.org/officeDocument/2006/relationships/hyperlink" Target="https://wirtschaft-erleben.at" TargetMode="External"/><Relationship Id="rId22" Type="http://schemas.openxmlformats.org/officeDocument/2006/relationships/header" Target="header3.xml"/><Relationship Id="rId27" Type="http://schemas.openxmlformats.org/officeDocument/2006/relationships/hyperlink" Target="https://www.bpb.de/lernen/angebote/grafstat/partizipation-vor-ort/155251/think-pair-share/" TargetMode="External"/><Relationship Id="rId30" Type="http://schemas.openxmlformats.org/officeDocument/2006/relationships/hyperlink" Target="https://www.youtube.com/watch?v=7ngfRa_Rrkc" TargetMode="External"/><Relationship Id="rId35" Type="http://schemas.openxmlformats.org/officeDocument/2006/relationships/hyperlink" Target="https://wirtschaft-erleben.at/wp-content/uploads/2025/02/GWB5_Black-Stories.pptx" TargetMode="External"/><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hyperlink" Target="https://wirtschaft-erleben.at/material/reader-zur-verteilungsgerechtigkeit/" TargetMode="External"/><Relationship Id="rId64" Type="http://schemas.openxmlformats.org/officeDocument/2006/relationships/header" Target="header11.xml"/><Relationship Id="rId69"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header" Target="header7.xml"/><Relationship Id="rId38" Type="http://schemas.openxmlformats.org/officeDocument/2006/relationships/header" Target="header8.xml"/><Relationship Id="rId46" Type="http://schemas.openxmlformats.org/officeDocument/2006/relationships/image" Target="media/image19.png"/><Relationship Id="rId59" Type="http://schemas.openxmlformats.org/officeDocument/2006/relationships/hyperlink" Target="mailto:office@wirtschaft-erleben.at" TargetMode="External"/><Relationship Id="rId67" Type="http://schemas.microsoft.com/office/2011/relationships/people" Target="people.xml"/><Relationship Id="rId20" Type="http://schemas.openxmlformats.org/officeDocument/2006/relationships/hyperlink" Target="https://www.linkedin.com/in/silvana-lobin-64695878?lipi=urn%3Ali%3Apage%3Ad_flagship3_profile_view_base_contact_details%3Bo0AMywbsSfyOUgJwDThkYQ%3D%3D" TargetMode="External"/><Relationship Id="rId41" Type="http://schemas.openxmlformats.org/officeDocument/2006/relationships/footer" Target="footer8.xml"/><Relationship Id="rId54" Type="http://schemas.openxmlformats.org/officeDocument/2006/relationships/image" Target="media/image25.svg"/><Relationship Id="rId62" Type="http://schemas.openxmlformats.org/officeDocument/2006/relationships/hyperlink" Target="https://creativecommons.org/licenses/by-nc-sa/4.0/deed.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irtschaft-erleben.at/wp-content/uploads/2025/02/GWB5_Black-Stories.pptx" TargetMode="External"/><Relationship Id="rId36" Type="http://schemas.openxmlformats.org/officeDocument/2006/relationships/image" Target="media/image9.png"/><Relationship Id="rId49" Type="http://schemas.openxmlformats.org/officeDocument/2006/relationships/image" Target="media/image22.svg"/><Relationship Id="rId57" Type="http://schemas.openxmlformats.org/officeDocument/2006/relationships/header" Target="header10.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17.png"/><Relationship Id="rId52" Type="http://schemas.openxmlformats.org/officeDocument/2006/relationships/hyperlink" Target="https://www.youtube.com/watch?v=rNoVbJ088AA" TargetMode="External"/><Relationship Id="rId60" Type="http://schemas.openxmlformats.org/officeDocument/2006/relationships/hyperlink" Target="https://creativecommons.org/licenses/by-nc-sa/4.0/deed.de" TargetMode="External"/><Relationship Id="rId65"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ffice@wirtschaft-erleben.at" TargetMode="External"/><Relationship Id="rId18" Type="http://schemas.openxmlformats.org/officeDocument/2006/relationships/footer" Target="footer2.xml"/><Relationship Id="rId39" Type="http://schemas.openxmlformats.org/officeDocument/2006/relationships/footer" Target="footer7.xml"/><Relationship Id="rId34" Type="http://schemas.openxmlformats.org/officeDocument/2006/relationships/footer" Target="footer6.xml"/><Relationship Id="rId50" Type="http://schemas.openxmlformats.org/officeDocument/2006/relationships/hyperlink" Target="https://www.youtube.com/watch?v=rNoVbJ088AA" TargetMode="External"/><Relationship Id="rId55" Type="http://schemas.openxmlformats.org/officeDocument/2006/relationships/image" Target="media/image26.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oe.arbeiterkammer.at/interessenvertretung/verteilungsgerechtigkeit/vermoegen/Reichtum_wird_vererbt.html" TargetMode="External"/><Relationship Id="rId13" Type="http://schemas.openxmlformats.org/officeDocument/2006/relationships/hyperlink" Target="https://www.eduacademy.at/gwb/mod/wiki/prettyview.php?pageid=23" TargetMode="External"/><Relationship Id="rId3" Type="http://schemas.openxmlformats.org/officeDocument/2006/relationships/hyperlink" Target="https://www.kinderarmut-abschaffen.at/fakten/wer-ist-armutsgefaehrdet/" TargetMode="External"/><Relationship Id="rId7" Type="http://schemas.openxmlformats.org/officeDocument/2006/relationships/hyperlink" Target="https://oe1.orf.at/artikel/639536/Reichtum-in-Oesterreich" TargetMode="External"/><Relationship Id="rId12" Type="http://schemas.openxmlformats.org/officeDocument/2006/relationships/hyperlink" Target="https://www.bmwet.gv.at/Services/Zahlen-Daten-Fakten/KMU-in-%C3%96sterreich.html" TargetMode="External"/><Relationship Id="rId17" Type="http://schemas.openxmlformats.org/officeDocument/2006/relationships/hyperlink" Target="https://wirtschaft-erleben.at/material/reader-zur-verteilungsgerechtigkeit/" TargetMode="External"/><Relationship Id="rId2" Type="http://schemas.openxmlformats.org/officeDocument/2006/relationships/hyperlink" Target="https://www.meinbezirk.at/oberoesterreich/c-politik/15-millionen-menschen-in-oesterreich-armutsgefaehrdet_a5712268" TargetMode="External"/><Relationship Id="rId16" Type="http://schemas.openxmlformats.org/officeDocument/2006/relationships/hyperlink" Target="https://www.caritas.at/ueber-uns/publikationen/armut-zahlen-und-fakten/" TargetMode="External"/><Relationship Id="rId1" Type="http://schemas.openxmlformats.org/officeDocument/2006/relationships/hyperlink" Target="https://www.aktion-deutschland-hilft.de/de/fachthemen/armut/armut-was-ist-das-eigentlich/" TargetMode="External"/><Relationship Id="rId6" Type="http://schemas.openxmlformats.org/officeDocument/2006/relationships/hyperlink" Target="https://www.derstandard.at/story/3000000174667/von-wegen-abgesandelt-vermoegen-der-oberen-mittelschicht-legt-in-oesterreich-zu" TargetMode="External"/><Relationship Id="rId11" Type="http://schemas.openxmlformats.org/officeDocument/2006/relationships/hyperlink" Target="https://www.kmuimfokus.at/assets/kmu_im_fokus_2024.pdf" TargetMode="External"/><Relationship Id="rId5" Type="http://schemas.openxmlformats.org/officeDocument/2006/relationships/hyperlink" Target="https://de.statista.com/themen/4508/vermoegen-der-privaten-haushalte-in-oesterreich/" TargetMode="External"/><Relationship Id="rId15" Type="http://schemas.openxmlformats.org/officeDocument/2006/relationships/hyperlink" Target="https://www.statistik.at/fileadmin/announcement/2025/04/20250429Armut2024.pdf" TargetMode="External"/><Relationship Id="rId10" Type="http://schemas.openxmlformats.org/officeDocument/2006/relationships/hyperlink" Target="https://mm1.com/fileadmin/user_upload/Landing_Pages/DACH-Studie/mm1_DACH_Studie_Startup-_und_Innovationsprogramme.pdf" TargetMode="External"/><Relationship Id="rId4" Type="http://schemas.openxmlformats.org/officeDocument/2006/relationships/hyperlink" Target="https://neuezeit.at/eu-kindergarantie/" TargetMode="External"/><Relationship Id="rId9" Type="http://schemas.openxmlformats.org/officeDocument/2006/relationships/hyperlink" Target="https://at.gruender.de/startups/startups-oesterreich/" TargetMode="External"/><Relationship Id="rId14" Type="http://schemas.openxmlformats.org/officeDocument/2006/relationships/hyperlink" Target="https://www.neunerhaus.at/ueberlebenred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1.png"/></Relationships>
</file>

<file path=word/_rels/header11.xml.rels><?xml version="1.0" encoding="UTF-8" standalone="yes"?>
<Relationships xmlns="http://schemas.openxmlformats.org/package/2006/relationships"><Relationship Id="rId2" Type="http://schemas.openxmlformats.org/officeDocument/2006/relationships/image" Target="media/image280.png"/><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2.png"/></Relationships>
</file>

<file path=word/documenttasks/documenttasks1.xml><?xml version="1.0" encoding="utf-8"?>
<t:Tasks xmlns:t="http://schemas.microsoft.com/office/tasks/2019/documenttasks" xmlns:oel="http://schemas.microsoft.com/office/2019/extlst">
  <t:Task id="{A7F9EC21-11F8-4A81-8295-E25ABE4D7EBC}">
    <t:Anchor>
      <t:Comment id="614973296"/>
    </t:Anchor>
    <t:History>
      <t:Event id="{B5FE32C3-8074-4F7B-BE27-006EB0234326}" time="2024-01-08T09:25:02.369Z">
        <t:Attribution userId="S::anna.steinbauer@stiftung-wirtschaftsbildung.at::aa9e69c0-640f-4dee-88df-45dd0169f62d" userProvider="AD" userName="Anna Steinbauer"/>
        <t:Anchor>
          <t:Comment id="614973296"/>
        </t:Anchor>
        <t:Create/>
      </t:Event>
      <t:Event id="{3004F59C-8D7A-470D-B022-F7DCD4A52762}" time="2024-01-08T09:25:02.369Z">
        <t:Attribution userId="S::anna.steinbauer@stiftung-wirtschaftsbildung.at::aa9e69c0-640f-4dee-88df-45dd0169f62d" userProvider="AD" userName="Anna Steinbauer"/>
        <t:Anchor>
          <t:Comment id="614973296"/>
        </t:Anchor>
        <t:Assign userId="S::philipp.ringswirth@stiftung-wirtschaftsbildung.at::789ddbea-5776-41ae-8246-72ec835be84b" userProvider="AD" userName="Philipp Ringswirth"/>
      </t:Event>
      <t:Event id="{117BB81B-CD16-4910-A4F5-A0FC5E0E68CF}" time="2024-01-08T09:25:02.369Z">
        <t:Attribution userId="S::anna.steinbauer@stiftung-wirtschaftsbildung.at::aa9e69c0-640f-4dee-88df-45dd0169f62d" userProvider="AD" userName="Anna Steinbauer"/>
        <t:Anchor>
          <t:Comment id="614973296"/>
        </t:Anchor>
        <t:SetTitle title="@Philipp Ringswirth : Quellenangaben mit Hyperlink oder ohne? Beim Radausflug ists mit Hyperlink, jetzt hats glaub ich Conny extra entfernt (ist vl eher unüblich)"/>
      </t:Event>
      <t:Event id="{B87E23DD-E572-4472-901B-9124DFED359D}" time="2024-01-09T14:55:39.151Z">
        <t:Attribution userId="S::anna.steinbauer@stiftung-wirtschaftsbildung.at::aa9e69c0-640f-4dee-88df-45dd0169f62d" userProvider="AD" userName="Anna Steinbauer"/>
        <t:Progress percentComplete="100"/>
      </t:Event>
      <t:Event id="{BD00AC34-A17E-4BE2-9A9A-E7A696F429FF}" time="2024-01-09T14:55:43.658Z">
        <t:Attribution userId="S::anna.steinbauer@stiftung-wirtschaftsbildung.at::aa9e69c0-640f-4dee-88df-45dd0169f62d" userProvider="AD" userName="Anna Steinbauer"/>
        <t:Progress percentComplete="0"/>
      </t:Event>
    </t:History>
  </t:Task>
  <t:Task id="{1CD8E404-C658-40C1-A135-A0003A7BE7EE}">
    <t:Anchor>
      <t:Comment id="1949829299"/>
    </t:Anchor>
    <t:History>
      <t:Event id="{B9D5DE4B-DD6D-49EB-8E69-3ED2BA2E568B}" time="2024-01-09T15:00:15.688Z">
        <t:Attribution userId="S::anna.steinbauer@stiftung-wirtschaftsbildung.at::aa9e69c0-640f-4dee-88df-45dd0169f62d" userProvider="AD" userName="Anna Steinbauer"/>
        <t:Anchor>
          <t:Comment id="1949829299"/>
        </t:Anchor>
        <t:Create/>
      </t:Event>
      <t:Event id="{09211E79-4CFB-488F-8ACD-0F492F80B8F7}" time="2024-01-09T15:00:15.688Z">
        <t:Attribution userId="S::anna.steinbauer@stiftung-wirtschaftsbildung.at::aa9e69c0-640f-4dee-88df-45dd0169f62d" userProvider="AD" userName="Anna Steinbauer"/>
        <t:Anchor>
          <t:Comment id="1949829299"/>
        </t:Anchor>
        <t:Assign userId="S::silvana.lobin@stiftung-wirtschaftsbildung.at::a498a0ad-fda0-4616-b8e4-5cfb7a01e30b" userProvider="AD" userName="Silvana Lobin"/>
      </t:Event>
      <t:Event id="{D996156D-3A09-4710-BAFE-45B486FCA1A7}" time="2024-01-09T15:00:15.688Z">
        <t:Attribution userId="S::anna.steinbauer@stiftung-wirtschaftsbildung.at::aa9e69c0-640f-4dee-88df-45dd0169f62d" userProvider="AD" userName="Anna Steinbauer"/>
        <t:Anchor>
          <t:Comment id="1949829299"/>
        </t:Anchor>
        <t:SetTitle title="@Silvana Lobin : Hast du die Kurzbeschreibung angepasst? Weil noch keine Dauer drinnen steht, deswegen frag ich nach"/>
      </t:Event>
      <t:Event id="{340B392E-217C-4EAA-8388-42CD0584820A}" time="2024-01-09T15:13:43.475Z">
        <t:Attribution userId="S::silvana.lobin@stiftung-wirtschaftsbildung.at::a498a0ad-fda0-4616-b8e4-5cfb7a01e30b" userProvider="AD" userName="Silvana Lobin"/>
        <t:Progress percentComplete="100"/>
      </t:Event>
    </t:History>
  </t:Task>
</t:Task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DEE61-42CE-4252-A090-6B715C48FC4A}">
  <ds:schemaRefs>
    <ds:schemaRef ds:uri="http://schemas.openxmlformats.org/officeDocument/2006/bibliography"/>
  </ds:schemaRefs>
</ds:datastoreItem>
</file>

<file path=customXml/itemProps2.xml><?xml version="1.0" encoding="utf-8"?>
<ds:datastoreItem xmlns:ds="http://schemas.openxmlformats.org/officeDocument/2006/customXml" ds:itemID="{501856DD-F3C5-497A-AA11-A50348C7A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4070</Words>
  <Characters>25444</Characters>
  <Application>Microsoft Office Word</Application>
  <DocSecurity>0</DocSecurity>
  <Lines>1060</Lines>
  <Paragraphs>383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5</cp:revision>
  <cp:lastPrinted>2023-08-29T17:50:00Z</cp:lastPrinted>
  <dcterms:created xsi:type="dcterms:W3CDTF">2025-10-28T13:52:00Z</dcterms:created>
  <dcterms:modified xsi:type="dcterms:W3CDTF">2026-08-12T07:52:00Z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