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F575" w14:textId="2A221F0E" w:rsidR="00306568" w:rsidRDefault="00306568" w:rsidP="009B3019">
      <w:pPr>
        <w:pStyle w:val="Hinweis"/>
        <w:rPr>
          <w:rStyle w:val="SchwacherVerweis"/>
          <w:smallCaps w:val="0"/>
          <w:color w:val="8D82B1" w:themeColor="accent1"/>
        </w:rPr>
      </w:pPr>
    </w:p>
    <w:p w14:paraId="41ECDE1C" w14:textId="04217E2B" w:rsidR="008017FF" w:rsidRDefault="008017FF" w:rsidP="005C7D09">
      <w:pPr>
        <w:jc w:val="both"/>
        <w:rPr>
          <w:rStyle w:val="SchwacherVerweis"/>
          <w:smallCaps w:val="0"/>
          <w:color w:val="8D82B1" w:themeColor="accent1"/>
        </w:rPr>
      </w:pPr>
    </w:p>
    <w:p w14:paraId="5BAB172B" w14:textId="121F03E3" w:rsidR="00306568" w:rsidRPr="008516C8" w:rsidRDefault="00181D1C" w:rsidP="00306568">
      <w:pPr>
        <w:pStyle w:val="berschrift2"/>
        <w:rPr>
          <w:rStyle w:val="SchwacherVerweis"/>
          <w:smallCaps w:val="0"/>
          <w:color w:val="8D82B1" w:themeColor="accent1"/>
        </w:rPr>
      </w:pPr>
      <w:r w:rsidRPr="008F4C30">
        <w:rPr>
          <w:rStyle w:val="SchwacherVerweis"/>
          <w:color w:val="8D82B1" w:themeColor="accent1"/>
        </w:rPr>
        <w:t>Materialtipp</w:t>
      </w:r>
    </w:p>
    <w:p w14:paraId="1FB24418" w14:textId="45261D25" w:rsidR="009017EF" w:rsidRDefault="008B080C" w:rsidP="00F108BD">
      <w:pPr>
        <w:pStyle w:val="Titel"/>
      </w:pPr>
      <w:r>
        <w:t>Umsetzungsvorschlag</w:t>
      </w:r>
      <w:r w:rsidR="008F2087">
        <w:t xml:space="preserve">: </w:t>
      </w:r>
      <w:r w:rsidR="00140276">
        <w:t>Süße Früchte – Fairer Handel</w:t>
      </w:r>
    </w:p>
    <w:p w14:paraId="37C0EBAA" w14:textId="77777777" w:rsidR="003D19F5" w:rsidRDefault="003D19F5" w:rsidP="008017FF"/>
    <w:p w14:paraId="709D7B7B" w14:textId="116A8AD3" w:rsidR="008017FF" w:rsidRPr="00E35512" w:rsidRDefault="008017FF" w:rsidP="00D64734">
      <w:pPr>
        <w:pStyle w:val="berschrift2"/>
        <w:spacing w:after="0"/>
      </w:pPr>
      <w:r w:rsidRPr="00E35512">
        <w:t>Kurzbeschreibung</w:t>
      </w:r>
    </w:p>
    <w:p w14:paraId="603B4935" w14:textId="0333B4D9" w:rsidR="005C5931" w:rsidRDefault="005C5931" w:rsidP="005C5931">
      <w:pPr>
        <w:jc w:val="both"/>
      </w:pPr>
      <w:r w:rsidRPr="00E35512">
        <w:t>Unsere Entscheidungen sind oft abhängig von Entscheidungen, die andere Menschen davor getroffen haben. Wenn wir zum</w:t>
      </w:r>
      <w:r>
        <w:t xml:space="preserve"> Beispiel einkaufen gehen, können wir nur Waren kaufen, die auch Unternehmen vorher produziert haben, </w:t>
      </w:r>
      <w:proofErr w:type="spellStart"/>
      <w:proofErr w:type="gramStart"/>
      <w:r>
        <w:t>Händler</w:t>
      </w:r>
      <w:r w:rsidR="00F240FD">
        <w:t>:innen</w:t>
      </w:r>
      <w:proofErr w:type="spellEnd"/>
      <w:proofErr w:type="gramEnd"/>
      <w:r>
        <w:t xml:space="preserve"> eingekauft haben und uns eben jetzt zum Verkauf angeboten werden. Da viele Personen nicht nur Produkte aus Österreich oder Europa möchten, sind wir in einem weltweiten Handelsnetz verbunden. Am Beispiel der Banane wird vereinfacht nachvollziehbar, wie weltweite Handelsbeziehungen funktionieren (können) und welche Einflussmöglichkeiten </w:t>
      </w:r>
      <w:proofErr w:type="spellStart"/>
      <w:proofErr w:type="gramStart"/>
      <w:r>
        <w:t>Konsument:innen</w:t>
      </w:r>
      <w:proofErr w:type="spellEnd"/>
      <w:proofErr w:type="gramEnd"/>
      <w:r>
        <w:t xml:space="preserve"> haben.</w:t>
      </w:r>
      <w:r w:rsidR="00AB0E29">
        <w:t xml:space="preserve"> Dabei werden die </w:t>
      </w:r>
      <w:proofErr w:type="spellStart"/>
      <w:proofErr w:type="gramStart"/>
      <w:r w:rsidR="00AB0E29">
        <w:t>Akteur:innen</w:t>
      </w:r>
      <w:proofErr w:type="spellEnd"/>
      <w:proofErr w:type="gramEnd"/>
      <w:r w:rsidR="00AB0E29">
        <w:t xml:space="preserve"> des Wirtschaftsgeschehens, allen voran Haushalte und Unternehmen, und deren Entscheidungsspielräume thematisiert. </w:t>
      </w:r>
    </w:p>
    <w:p w14:paraId="103E5DF6" w14:textId="77777777" w:rsidR="00F8129D" w:rsidRDefault="00F8129D" w:rsidP="005509AA">
      <w:pPr>
        <w:jc w:val="both"/>
      </w:pPr>
    </w:p>
    <w:p w14:paraId="79ED73F6" w14:textId="53A92FCC" w:rsidR="00F8129D" w:rsidRPr="00B5294D" w:rsidRDefault="00F8129D" w:rsidP="005509AA">
      <w:pPr>
        <w:jc w:val="both"/>
      </w:pPr>
      <w:r w:rsidRPr="00B5294D">
        <w:t>Der folgende Umsetzungsvorschlag bietet Ideen für rund zwei Unterrichtseinheiten.</w:t>
      </w:r>
    </w:p>
    <w:p w14:paraId="67498030" w14:textId="09C79FF6" w:rsidR="007B79DC" w:rsidRPr="00B5294D" w:rsidRDefault="007B79DC" w:rsidP="007B79DC">
      <w:pPr>
        <w:tabs>
          <w:tab w:val="left" w:pos="567"/>
        </w:tabs>
        <w:rPr>
          <w:color w:val="494848" w:themeColor="accent2"/>
        </w:rPr>
      </w:pPr>
    </w:p>
    <w:p w14:paraId="0EB226DF" w14:textId="04F708A2" w:rsidR="007F015B" w:rsidRDefault="00C70516" w:rsidP="41D8FA82">
      <w:pPr>
        <w:rPr>
          <w:rStyle w:val="Hyperlink"/>
        </w:rPr>
      </w:pPr>
      <w:r w:rsidRPr="00B5294D">
        <w:rPr>
          <w:b/>
          <w:bCs/>
        </w:rPr>
        <w:t>Material</w:t>
      </w:r>
      <w:r w:rsidRPr="00B5294D">
        <w:t xml:space="preserve">: </w:t>
      </w:r>
      <w:hyperlink r:id="rId11">
        <w:r w:rsidR="00912CB2" w:rsidRPr="00B5294D">
          <w:rPr>
            <w:rStyle w:val="Hyperlink"/>
          </w:rPr>
          <w:t>Bananenunterrichtsbaustein (fairtrade.at)</w:t>
        </w:r>
      </w:hyperlink>
    </w:p>
    <w:p w14:paraId="4FD72C91" w14:textId="732F6016" w:rsidR="007C5374" w:rsidRPr="00500131" w:rsidRDefault="007C5374" w:rsidP="007C5374">
      <w:pPr>
        <w:rPr>
          <w:szCs w:val="20"/>
        </w:rPr>
      </w:pPr>
      <w:r>
        <w:t>F</w:t>
      </w:r>
      <w:r w:rsidR="6A547609">
        <w:t xml:space="preserve">airtrade </w:t>
      </w:r>
      <w:r>
        <w:t>(</w:t>
      </w:r>
      <w:r w:rsidR="005309B4">
        <w:t>2022</w:t>
      </w:r>
      <w:r>
        <w:t>) Banane</w:t>
      </w:r>
      <w:r w:rsidR="00091554">
        <w:t>:</w:t>
      </w:r>
      <w:r>
        <w:t xml:space="preserve"> SEK I Unterrichtsbausteine</w:t>
      </w:r>
      <w:r w:rsidR="00326BE1" w:rsidRPr="00500131">
        <w:rPr>
          <w:szCs w:val="20"/>
        </w:rPr>
        <w:t>.</w:t>
      </w:r>
      <w:r w:rsidR="0034213C" w:rsidRPr="00500131">
        <w:rPr>
          <w:szCs w:val="20"/>
        </w:rPr>
        <w:t xml:space="preserve"> </w:t>
      </w:r>
      <w:hyperlink r:id="rId12" w:history="1">
        <w:r w:rsidR="004927FB" w:rsidRPr="004927FB">
          <w:rPr>
            <w:rStyle w:val="Hyperlink"/>
          </w:rPr>
          <w:t xml:space="preserve">Süße Früchte - Fairer </w:t>
        </w:r>
        <w:proofErr w:type="spellStart"/>
        <w:r w:rsidR="004927FB" w:rsidRPr="004927FB">
          <w:rPr>
            <w:rStyle w:val="Hyperlink"/>
          </w:rPr>
          <w:t>Handel_Unterrichtsbausteine</w:t>
        </w:r>
        <w:proofErr w:type="spellEnd"/>
        <w:r w:rsidR="004927FB" w:rsidRPr="004927FB">
          <w:rPr>
            <w:rStyle w:val="Hyperlink"/>
          </w:rPr>
          <w:t xml:space="preserve"> Banane Sek </w:t>
        </w:r>
        <w:proofErr w:type="spellStart"/>
        <w:r w:rsidR="004927FB" w:rsidRPr="004927FB">
          <w:rPr>
            <w:rStyle w:val="Hyperlink"/>
          </w:rPr>
          <w:t>I_inkl</w:t>
        </w:r>
        <w:proofErr w:type="spellEnd"/>
        <w:r w:rsidR="004927FB" w:rsidRPr="004927FB">
          <w:rPr>
            <w:rStyle w:val="Hyperlink"/>
          </w:rPr>
          <w:t xml:space="preserve"> Musterlösung.pdf</w:t>
        </w:r>
      </w:hyperlink>
      <w:r w:rsidR="0034213C" w:rsidRPr="00500131">
        <w:rPr>
          <w:szCs w:val="20"/>
        </w:rPr>
        <w:t xml:space="preserve">. </w:t>
      </w:r>
      <w:r w:rsidRPr="00500131">
        <w:rPr>
          <w:szCs w:val="20"/>
        </w:rPr>
        <w:t xml:space="preserve">Zugegriffen am </w:t>
      </w:r>
      <w:r w:rsidR="00197C69">
        <w:rPr>
          <w:szCs w:val="20"/>
        </w:rPr>
        <w:t>06</w:t>
      </w:r>
      <w:r w:rsidR="00F07CCB" w:rsidRPr="00500131">
        <w:rPr>
          <w:szCs w:val="20"/>
        </w:rPr>
        <w:t>.</w:t>
      </w:r>
      <w:r w:rsidR="00197C69">
        <w:rPr>
          <w:szCs w:val="20"/>
        </w:rPr>
        <w:t>03</w:t>
      </w:r>
      <w:r w:rsidR="00F07CCB" w:rsidRPr="00500131">
        <w:rPr>
          <w:szCs w:val="20"/>
        </w:rPr>
        <w:t>.202</w:t>
      </w:r>
      <w:r w:rsidR="00197C69">
        <w:rPr>
          <w:szCs w:val="20"/>
        </w:rPr>
        <w:t>4</w:t>
      </w:r>
      <w:r w:rsidRPr="00500131">
        <w:rPr>
          <w:szCs w:val="20"/>
        </w:rPr>
        <w:t>.</w:t>
      </w:r>
    </w:p>
    <w:p w14:paraId="4B49AFDC" w14:textId="010E2087" w:rsidR="007C5374" w:rsidRDefault="007C5374" w:rsidP="41D8FA82">
      <w:r>
        <w:rPr>
          <w:noProof/>
        </w:rPr>
        <mc:AlternateContent>
          <mc:Choice Requires="wps">
            <w:drawing>
              <wp:anchor distT="0" distB="0" distL="114300" distR="114300" simplePos="0" relativeHeight="251658241" behindDoc="0" locked="0" layoutInCell="1" allowOverlap="1" wp14:anchorId="0830D81F" wp14:editId="7BC9B12F">
                <wp:simplePos x="0" y="0"/>
                <wp:positionH relativeFrom="margin">
                  <wp:align>left</wp:align>
                </wp:positionH>
                <wp:positionV relativeFrom="paragraph">
                  <wp:posOffset>289873</wp:posOffset>
                </wp:positionV>
                <wp:extent cx="5756910" cy="887095"/>
                <wp:effectExtent l="0" t="0" r="15240" b="27305"/>
                <wp:wrapSquare wrapText="bothSides"/>
                <wp:docPr id="2" name="Rechteck: abgerundete Ecken 2"/>
                <wp:cNvGraphicFramePr/>
                <a:graphic xmlns:a="http://schemas.openxmlformats.org/drawingml/2006/main">
                  <a:graphicData uri="http://schemas.microsoft.com/office/word/2010/wordprocessingShape">
                    <wps:wsp>
                      <wps:cNvSpPr/>
                      <wps:spPr>
                        <a:xfrm>
                          <a:off x="0" y="0"/>
                          <a:ext cx="5756910" cy="887105"/>
                        </a:xfrm>
                        <a:prstGeom prst="roundRect">
                          <a:avLst/>
                        </a:prstGeom>
                        <a:solidFill>
                          <a:schemeClr val="accent6"/>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C67A6" w14:textId="46D29816" w:rsidR="00822EF8" w:rsidRPr="007C5374" w:rsidRDefault="003E478E" w:rsidP="001D28AA">
                            <w:pPr>
                              <w:pStyle w:val="LO-normal"/>
                              <w:spacing w:line="360" w:lineRule="auto"/>
                              <w:rPr>
                                <w:b/>
                                <w:bCs/>
                                <w:i/>
                                <w:iCs/>
                                <w:color w:val="FF0000"/>
                                <w:lang w:val="de-AT"/>
                              </w:rPr>
                            </w:pPr>
                            <w:r w:rsidRPr="003E478E">
                              <w:rPr>
                                <w:b/>
                                <w:bCs/>
                                <w:i/>
                                <w:iCs/>
                                <w:color w:val="6249AB" w:themeColor="accent6" w:themeShade="80"/>
                                <w:lang w:val="de-AT"/>
                              </w:rPr>
                              <w:t xml:space="preserve">Die Stiftung für Wirtschaftsbildung besitzt keine Rechte am </w:t>
                            </w:r>
                            <w:r w:rsidR="007C5374">
                              <w:rPr>
                                <w:b/>
                                <w:bCs/>
                                <w:i/>
                                <w:iCs/>
                                <w:color w:val="6249AB" w:themeColor="accent6" w:themeShade="80"/>
                                <w:lang w:val="de-AT"/>
                              </w:rPr>
                              <w:t xml:space="preserve">obengenannten </w:t>
                            </w:r>
                            <w:r w:rsidRPr="003E478E">
                              <w:rPr>
                                <w:b/>
                                <w:bCs/>
                                <w:i/>
                                <w:iCs/>
                                <w:color w:val="6249AB" w:themeColor="accent6" w:themeShade="80"/>
                                <w:lang w:val="de-AT"/>
                              </w:rPr>
                              <w:t>Material</w:t>
                            </w:r>
                            <w:r w:rsidR="007C5374">
                              <w:rPr>
                                <w:b/>
                                <w:bCs/>
                                <w:i/>
                                <w:iCs/>
                                <w:color w:val="6249AB" w:themeColor="accent6" w:themeShade="80"/>
                                <w:lang w:val="de-AT"/>
                              </w:rPr>
                              <w:t>.</w:t>
                            </w:r>
                            <w:r w:rsidR="007C5374">
                              <w:rPr>
                                <w:b/>
                                <w:bCs/>
                                <w:i/>
                                <w:iCs/>
                                <w:color w:val="FF0000"/>
                                <w:lang w:val="de-AT"/>
                              </w:rPr>
                              <w:t xml:space="preserve"> </w:t>
                            </w:r>
                            <w:r>
                              <w:rPr>
                                <w:b/>
                                <w:bCs/>
                                <w:i/>
                                <w:iCs/>
                                <w:color w:val="6249AB" w:themeColor="accent6" w:themeShade="80"/>
                                <w:lang w:val="de-AT"/>
                              </w:rPr>
                              <w:t>Der vorliegende Materialtipp</w:t>
                            </w:r>
                            <w:r w:rsidR="00822EF8" w:rsidRPr="005333E7">
                              <w:rPr>
                                <w:b/>
                                <w:bCs/>
                                <w:i/>
                                <w:iCs/>
                                <w:color w:val="6249AB" w:themeColor="accent6" w:themeShade="80"/>
                                <w:lang w:val="de-AT"/>
                              </w:rPr>
                              <w:t xml:space="preserve"> </w:t>
                            </w:r>
                            <w:r>
                              <w:rPr>
                                <w:b/>
                                <w:bCs/>
                                <w:i/>
                                <w:iCs/>
                                <w:color w:val="6249AB" w:themeColor="accent6" w:themeShade="80"/>
                                <w:lang w:val="de-AT"/>
                              </w:rPr>
                              <w:t xml:space="preserve">wurde </w:t>
                            </w:r>
                            <w:r w:rsidRPr="003E478E">
                              <w:rPr>
                                <w:b/>
                                <w:bCs/>
                                <w:i/>
                                <w:iCs/>
                                <w:color w:val="6249AB" w:themeColor="accent6" w:themeShade="80"/>
                                <w:lang w:val="de-AT"/>
                              </w:rPr>
                              <w:t xml:space="preserve">von BAOBAB im Auftrag der Stiftung für Wirtschaftsbildung </w:t>
                            </w:r>
                            <w:r w:rsidR="00822EF8" w:rsidRPr="005333E7">
                              <w:rPr>
                                <w:b/>
                                <w:bCs/>
                                <w:i/>
                                <w:iCs/>
                                <w:color w:val="6249AB" w:themeColor="accent6" w:themeShade="80"/>
                                <w:lang w:val="de-AT"/>
                              </w:rPr>
                              <w:t xml:space="preserve">für den </w:t>
                            </w:r>
                            <w:r w:rsidR="00822EF8">
                              <w:rPr>
                                <w:b/>
                                <w:bCs/>
                                <w:i/>
                                <w:iCs/>
                                <w:color w:val="6249AB" w:themeColor="accent6" w:themeShade="80"/>
                                <w:lang w:val="de-AT"/>
                              </w:rPr>
                              <w:t>S</w:t>
                            </w:r>
                            <w:r w:rsidR="00822EF8" w:rsidRPr="005333E7">
                              <w:rPr>
                                <w:b/>
                                <w:bCs/>
                                <w:i/>
                                <w:iCs/>
                                <w:color w:val="6249AB" w:themeColor="accent6" w:themeShade="80"/>
                                <w:lang w:val="de-AT"/>
                              </w:rPr>
                              <w:t>chulpilot</w:t>
                            </w:r>
                            <w:r w:rsidR="005309B4">
                              <w:rPr>
                                <w:b/>
                                <w:bCs/>
                                <w:i/>
                                <w:iCs/>
                                <w:color w:val="6249AB" w:themeColor="accent6" w:themeShade="80"/>
                                <w:lang w:val="de-AT"/>
                              </w:rPr>
                              <w:t>en</w:t>
                            </w:r>
                            <w:r w:rsidR="00822EF8" w:rsidRPr="005333E7">
                              <w:rPr>
                                <w:b/>
                                <w:bCs/>
                                <w:i/>
                                <w:iCs/>
                                <w:color w:val="6249AB" w:themeColor="accent6" w:themeShade="80"/>
                                <w:lang w:val="de-AT"/>
                              </w:rPr>
                              <w:t xml:space="preserve"> der </w:t>
                            </w:r>
                            <w:r w:rsidR="00822EF8">
                              <w:rPr>
                                <w:b/>
                                <w:bCs/>
                                <w:i/>
                                <w:iCs/>
                                <w:color w:val="6249AB" w:themeColor="accent6" w:themeShade="80"/>
                                <w:lang w:val="de-AT"/>
                              </w:rPr>
                              <w:t>S</w:t>
                            </w:r>
                            <w:r w:rsidR="00822EF8" w:rsidRPr="005333E7">
                              <w:rPr>
                                <w:b/>
                                <w:bCs/>
                                <w:i/>
                                <w:iCs/>
                                <w:color w:val="6249AB" w:themeColor="accent6" w:themeShade="80"/>
                                <w:lang w:val="de-AT"/>
                              </w:rPr>
                              <w:t>tiftung</w:t>
                            </w:r>
                            <w:r w:rsidR="00822EF8">
                              <w:rPr>
                                <w:b/>
                                <w:bCs/>
                                <w:i/>
                                <w:iCs/>
                                <w:color w:val="6249AB" w:themeColor="accent6" w:themeShade="80"/>
                                <w:lang w:val="de-AT"/>
                              </w:rPr>
                              <w:t xml:space="preserve"> </w:t>
                            </w:r>
                            <w:r w:rsidR="00FC6C2E">
                              <w:rPr>
                                <w:b/>
                                <w:bCs/>
                                <w:i/>
                                <w:iCs/>
                                <w:color w:val="6249AB" w:themeColor="accent6" w:themeShade="80"/>
                                <w:lang w:val="de-AT"/>
                              </w:rPr>
                              <w:t>erstellt</w:t>
                            </w:r>
                            <w:r w:rsidR="003E5FD9">
                              <w:rPr>
                                <w:b/>
                                <w:bCs/>
                                <w:i/>
                                <w:iCs/>
                                <w:color w:val="6249AB" w:themeColor="accent6" w:themeShade="80"/>
                                <w:lang w:val="de-AT"/>
                              </w:rPr>
                              <w:t>.</w:t>
                            </w:r>
                          </w:p>
                          <w:p w14:paraId="6E20F569" w14:textId="77777777" w:rsidR="00822EF8" w:rsidRDefault="00822EF8" w:rsidP="00822E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30D81F" id="Rechteck: abgerundete Ecken 2" o:spid="_x0000_s1026" style="position:absolute;margin-left:0;margin-top:22.8pt;width:453.3pt;height:69.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FyjgIAAMIFAAAOAAAAZHJzL2Uyb0RvYy54bWysVNtu2zAMfR+wfxD0vtoOml6COkXQosOA&#10;ri3aDn1WZKkWIIuapMTOvn6UfGnaFdswLA8KJZKH5DHJs/Ou0WQrnFdgSloc5JQIw6FS5rmk3x6v&#10;Pp1Q4gMzFdNgREl3wtPz5ccPZ61diBnUoCvhCIIYv2htSesQ7CLLPK9Fw/wBWGFQKcE1LODVPWeV&#10;Yy2iNzqb5flR1oKrrAMuvMfXy15JlwlfSsHDrZReBKJLirmFdLp0ruOZLc/Y4tkxWys+pMH+IYuG&#10;KYNBJ6hLFhjZOPULVKO4Aw8yHHBoMpBScZFqwGqK/E01DzWzItWC5Hg70eT/Hyy/2T7YO4c0tNYv&#10;PIqxik66Jv5jfqRLZO0mskQXCMfH+fH86LRATjnqTk6Oi3we2cxevK3z4bOAhkShpA42prrHL5KI&#10;YttrH3r70S5G9KBVdaW0TpfYBeJCO7Jl+P0Y58KEoyHKK0tt/tY52ulN8xWqHnSe42+EHOOlMvYC&#10;YFExQvbCUZLCTouEZ+6FJKpCVmapuNS+bxMvelXNKvGn0DoCRmSJTEzYA8CY5D4pxVDBYB9dRer+&#10;yTn/XWL9d5g8UmQwYXJulAH3HoAOU+TefiSppyayFLp1N7TXGqrdnSMO+jH0ll8pbI1r5sMdczh3&#10;2E24S8ItHlJDW1IYJEpqcD/ee4/2OA6opaTFOS6p/75hTlCivxgclNPi8DAOfroczo9neHH7mvW+&#10;xmyaC8BWK3BrWZ7EaB/0KEoHzROunFWMiipmOMYuKQ9uvFyEfr/g0uJitUpmOOyWhWvzYHkEjwTH&#10;rn/snpizw3wEnKwbGGeeLd5MSG8bPQ2sNgGkSuMTKe55HajHRZHad1hqcRPt35PVy+pd/gQAAP//&#10;AwBQSwMEFAAGAAgAAAAhAMDJQJPcAAAABwEAAA8AAABkcnMvZG93bnJldi54bWxMj0tPwzAQhO9I&#10;/AdrkbhRh0ejNsSpEKJHolIe5228jaPG6yh22/DvWU5w29XMzn5TribfqxONsQts4HaWgSJugu24&#10;NfDxvr5ZgIoJ2WIfmAx8U4RVdXlRYmHDmd/otE2tkhCOBRpwKQ2F1rFx5DHOwkAs2j6MHpOsY6vt&#10;iGcJ972+y7Jce+xYPjgc6NlRc9gevYGUvb4MrsbP/aH+epjnG7ve1Etjrq+mp0dQiab0Z4ZffEGH&#10;Sph24cg2qt6AFEkG5BiUqMssl2EntsX8HnRV6v/81Q8AAAD//wMAUEsBAi0AFAAGAAgAAAAhALaD&#10;OJL+AAAA4QEAABMAAAAAAAAAAAAAAAAAAAAAAFtDb250ZW50X1R5cGVzXS54bWxQSwECLQAUAAYA&#10;CAAAACEAOP0h/9YAAACUAQAACwAAAAAAAAAAAAAAAAAvAQAAX3JlbHMvLnJlbHNQSwECLQAUAAYA&#10;CAAAACEAQ2Khco4CAADCBQAADgAAAAAAAAAAAAAAAAAuAgAAZHJzL2Uyb0RvYy54bWxQSwECLQAU&#10;AAYACAAAACEAwMlAk9wAAAAHAQAADwAAAAAAAAAAAAAAAADoBAAAZHJzL2Rvd25yZXYueG1sUEsF&#10;BgAAAAAEAAQA8wAAAPEFAAAAAA==&#10;" fillcolor="#f3f1f9 [3209]" strokecolor="#6149aa [1609]" strokeweight="1pt">
                <v:stroke joinstyle="miter"/>
                <v:textbox>
                  <w:txbxContent>
                    <w:p w14:paraId="00FC67A6" w14:textId="46D29816" w:rsidR="00822EF8" w:rsidRPr="007C5374" w:rsidRDefault="003E478E" w:rsidP="001D28AA">
                      <w:pPr>
                        <w:pStyle w:val="LO-normal"/>
                        <w:spacing w:line="360" w:lineRule="auto"/>
                        <w:rPr>
                          <w:b/>
                          <w:bCs/>
                          <w:i/>
                          <w:iCs/>
                          <w:color w:val="FF0000"/>
                          <w:lang w:val="de-AT"/>
                        </w:rPr>
                      </w:pPr>
                      <w:r w:rsidRPr="003E478E">
                        <w:rPr>
                          <w:b/>
                          <w:bCs/>
                          <w:i/>
                          <w:iCs/>
                          <w:color w:val="6249AB" w:themeColor="accent6" w:themeShade="80"/>
                          <w:lang w:val="de-AT"/>
                        </w:rPr>
                        <w:t xml:space="preserve">Die Stiftung für Wirtschaftsbildung besitzt keine Rechte am </w:t>
                      </w:r>
                      <w:r w:rsidR="007C5374">
                        <w:rPr>
                          <w:b/>
                          <w:bCs/>
                          <w:i/>
                          <w:iCs/>
                          <w:color w:val="6249AB" w:themeColor="accent6" w:themeShade="80"/>
                          <w:lang w:val="de-AT"/>
                        </w:rPr>
                        <w:t xml:space="preserve">obengenannten </w:t>
                      </w:r>
                      <w:r w:rsidRPr="003E478E">
                        <w:rPr>
                          <w:b/>
                          <w:bCs/>
                          <w:i/>
                          <w:iCs/>
                          <w:color w:val="6249AB" w:themeColor="accent6" w:themeShade="80"/>
                          <w:lang w:val="de-AT"/>
                        </w:rPr>
                        <w:t>Material</w:t>
                      </w:r>
                      <w:r w:rsidR="007C5374">
                        <w:rPr>
                          <w:b/>
                          <w:bCs/>
                          <w:i/>
                          <w:iCs/>
                          <w:color w:val="6249AB" w:themeColor="accent6" w:themeShade="80"/>
                          <w:lang w:val="de-AT"/>
                        </w:rPr>
                        <w:t>.</w:t>
                      </w:r>
                      <w:r w:rsidR="007C5374">
                        <w:rPr>
                          <w:b/>
                          <w:bCs/>
                          <w:i/>
                          <w:iCs/>
                          <w:color w:val="FF0000"/>
                          <w:lang w:val="de-AT"/>
                        </w:rPr>
                        <w:t xml:space="preserve"> </w:t>
                      </w:r>
                      <w:r>
                        <w:rPr>
                          <w:b/>
                          <w:bCs/>
                          <w:i/>
                          <w:iCs/>
                          <w:color w:val="6249AB" w:themeColor="accent6" w:themeShade="80"/>
                          <w:lang w:val="de-AT"/>
                        </w:rPr>
                        <w:t>Der vorliegende Materialtipp</w:t>
                      </w:r>
                      <w:r w:rsidR="00822EF8" w:rsidRPr="005333E7">
                        <w:rPr>
                          <w:b/>
                          <w:bCs/>
                          <w:i/>
                          <w:iCs/>
                          <w:color w:val="6249AB" w:themeColor="accent6" w:themeShade="80"/>
                          <w:lang w:val="de-AT"/>
                        </w:rPr>
                        <w:t xml:space="preserve"> </w:t>
                      </w:r>
                      <w:r>
                        <w:rPr>
                          <w:b/>
                          <w:bCs/>
                          <w:i/>
                          <w:iCs/>
                          <w:color w:val="6249AB" w:themeColor="accent6" w:themeShade="80"/>
                          <w:lang w:val="de-AT"/>
                        </w:rPr>
                        <w:t xml:space="preserve">wurde </w:t>
                      </w:r>
                      <w:r w:rsidRPr="003E478E">
                        <w:rPr>
                          <w:b/>
                          <w:bCs/>
                          <w:i/>
                          <w:iCs/>
                          <w:color w:val="6249AB" w:themeColor="accent6" w:themeShade="80"/>
                          <w:lang w:val="de-AT"/>
                        </w:rPr>
                        <w:t xml:space="preserve">von BAOBAB im Auftrag der Stiftung für Wirtschaftsbildung </w:t>
                      </w:r>
                      <w:r w:rsidR="00822EF8" w:rsidRPr="005333E7">
                        <w:rPr>
                          <w:b/>
                          <w:bCs/>
                          <w:i/>
                          <w:iCs/>
                          <w:color w:val="6249AB" w:themeColor="accent6" w:themeShade="80"/>
                          <w:lang w:val="de-AT"/>
                        </w:rPr>
                        <w:t xml:space="preserve">für den </w:t>
                      </w:r>
                      <w:r w:rsidR="00822EF8">
                        <w:rPr>
                          <w:b/>
                          <w:bCs/>
                          <w:i/>
                          <w:iCs/>
                          <w:color w:val="6249AB" w:themeColor="accent6" w:themeShade="80"/>
                          <w:lang w:val="de-AT"/>
                        </w:rPr>
                        <w:t>S</w:t>
                      </w:r>
                      <w:r w:rsidR="00822EF8" w:rsidRPr="005333E7">
                        <w:rPr>
                          <w:b/>
                          <w:bCs/>
                          <w:i/>
                          <w:iCs/>
                          <w:color w:val="6249AB" w:themeColor="accent6" w:themeShade="80"/>
                          <w:lang w:val="de-AT"/>
                        </w:rPr>
                        <w:t>chulpilot</w:t>
                      </w:r>
                      <w:r w:rsidR="005309B4">
                        <w:rPr>
                          <w:b/>
                          <w:bCs/>
                          <w:i/>
                          <w:iCs/>
                          <w:color w:val="6249AB" w:themeColor="accent6" w:themeShade="80"/>
                          <w:lang w:val="de-AT"/>
                        </w:rPr>
                        <w:t>en</w:t>
                      </w:r>
                      <w:r w:rsidR="00822EF8" w:rsidRPr="005333E7">
                        <w:rPr>
                          <w:b/>
                          <w:bCs/>
                          <w:i/>
                          <w:iCs/>
                          <w:color w:val="6249AB" w:themeColor="accent6" w:themeShade="80"/>
                          <w:lang w:val="de-AT"/>
                        </w:rPr>
                        <w:t xml:space="preserve"> der </w:t>
                      </w:r>
                      <w:r w:rsidR="00822EF8">
                        <w:rPr>
                          <w:b/>
                          <w:bCs/>
                          <w:i/>
                          <w:iCs/>
                          <w:color w:val="6249AB" w:themeColor="accent6" w:themeShade="80"/>
                          <w:lang w:val="de-AT"/>
                        </w:rPr>
                        <w:t>S</w:t>
                      </w:r>
                      <w:r w:rsidR="00822EF8" w:rsidRPr="005333E7">
                        <w:rPr>
                          <w:b/>
                          <w:bCs/>
                          <w:i/>
                          <w:iCs/>
                          <w:color w:val="6249AB" w:themeColor="accent6" w:themeShade="80"/>
                          <w:lang w:val="de-AT"/>
                        </w:rPr>
                        <w:t>tiftung</w:t>
                      </w:r>
                      <w:r w:rsidR="00822EF8">
                        <w:rPr>
                          <w:b/>
                          <w:bCs/>
                          <w:i/>
                          <w:iCs/>
                          <w:color w:val="6249AB" w:themeColor="accent6" w:themeShade="80"/>
                          <w:lang w:val="de-AT"/>
                        </w:rPr>
                        <w:t xml:space="preserve"> </w:t>
                      </w:r>
                      <w:r w:rsidR="00FC6C2E">
                        <w:rPr>
                          <w:b/>
                          <w:bCs/>
                          <w:i/>
                          <w:iCs/>
                          <w:color w:val="6249AB" w:themeColor="accent6" w:themeShade="80"/>
                          <w:lang w:val="de-AT"/>
                        </w:rPr>
                        <w:t>erstellt</w:t>
                      </w:r>
                      <w:r w:rsidR="003E5FD9">
                        <w:rPr>
                          <w:b/>
                          <w:bCs/>
                          <w:i/>
                          <w:iCs/>
                          <w:color w:val="6249AB" w:themeColor="accent6" w:themeShade="80"/>
                          <w:lang w:val="de-AT"/>
                        </w:rPr>
                        <w:t>.</w:t>
                      </w:r>
                    </w:p>
                    <w:p w14:paraId="6E20F569" w14:textId="77777777" w:rsidR="00822EF8" w:rsidRDefault="00822EF8" w:rsidP="00822EF8"/>
                  </w:txbxContent>
                </v:textbox>
                <w10:wrap type="square" anchorx="margin"/>
              </v:roundrect>
            </w:pict>
          </mc:Fallback>
        </mc:AlternateContent>
      </w:r>
    </w:p>
    <w:p w14:paraId="716290BD" w14:textId="2EDBFE72" w:rsidR="00060927" w:rsidRPr="00096FF7" w:rsidRDefault="00060927" w:rsidP="003E06DE"/>
    <w:p w14:paraId="51B19C6A" w14:textId="17DEC3D1" w:rsidR="00060927" w:rsidRPr="00096FF7" w:rsidRDefault="00060927" w:rsidP="003E06DE"/>
    <w:p w14:paraId="6DB0FC58" w14:textId="2D58DD5B" w:rsidR="00060927" w:rsidRDefault="00656514" w:rsidP="00060927">
      <w:r>
        <w:rPr>
          <w:noProof/>
        </w:rPr>
        <w:drawing>
          <wp:anchor distT="0" distB="0" distL="114300" distR="114300" simplePos="0" relativeHeight="251658240" behindDoc="1" locked="0" layoutInCell="1" allowOverlap="1" wp14:anchorId="53D34CC8" wp14:editId="35845DAE">
            <wp:simplePos x="0" y="0"/>
            <wp:positionH relativeFrom="margin">
              <wp:posOffset>-1628775</wp:posOffset>
            </wp:positionH>
            <wp:positionV relativeFrom="margin">
              <wp:posOffset>8344535</wp:posOffset>
            </wp:positionV>
            <wp:extent cx="8316000" cy="198478"/>
            <wp:effectExtent l="0" t="0" r="0" b="0"/>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3" cstate="print">
                      <a:alphaModFix amt="50000"/>
                      <a:extLst>
                        <a:ext uri="{28A0092B-C50C-407E-A947-70E740481C1C}">
                          <a14:useLocalDpi xmlns:a14="http://schemas.microsoft.com/office/drawing/2010/main" val="0"/>
                        </a:ext>
                      </a:extLst>
                    </a:blip>
                    <a:srcRect b="93709"/>
                    <a:stretch/>
                  </pic:blipFill>
                  <pic:spPr bwMode="auto">
                    <a:xfrm>
                      <a:off x="0" y="0"/>
                      <a:ext cx="8316000" cy="1984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100773920"/>
      <w:bookmarkStart w:id="1" w:name="_Toc100774008"/>
      <w:bookmarkStart w:id="2" w:name="_Toc100774116"/>
      <w:bookmarkStart w:id="3" w:name="_Toc101436017"/>
    </w:p>
    <w:p w14:paraId="6411BA04" w14:textId="77777777" w:rsidR="00D2080C" w:rsidRPr="002961DA" w:rsidRDefault="00D2080C" w:rsidP="001856CE">
      <w:pPr>
        <w:pStyle w:val="berschrift1"/>
        <w:sectPr w:rsidR="00D2080C" w:rsidRPr="002961DA" w:rsidSect="00A84D74">
          <w:headerReference w:type="default" r:id="rId14"/>
          <w:footerReference w:type="default" r:id="rId15"/>
          <w:headerReference w:type="first" r:id="rId16"/>
          <w:footerReference w:type="first" r:id="rId17"/>
          <w:pgSz w:w="11900" w:h="16840"/>
          <w:pgMar w:top="1802" w:right="1417" w:bottom="1134" w:left="1417" w:header="850" w:footer="680" w:gutter="0"/>
          <w:cols w:space="708"/>
          <w:titlePg/>
          <w:docGrid w:linePitch="360"/>
        </w:sectPr>
      </w:pPr>
    </w:p>
    <w:p w14:paraId="611AA6C8" w14:textId="3238A5CD" w:rsidR="003E06DE" w:rsidRDefault="001856CE" w:rsidP="001856CE">
      <w:pPr>
        <w:pStyle w:val="berschrift1"/>
      </w:pPr>
      <w:r>
        <w:lastRenderedPageBreak/>
        <w:t>Umsetzungsvorschlag</w:t>
      </w:r>
      <w:bookmarkEnd w:id="0"/>
      <w:bookmarkEnd w:id="1"/>
      <w:bookmarkEnd w:id="2"/>
      <w:bookmarkEnd w:id="3"/>
    </w:p>
    <w:p w14:paraId="120BB23F" w14:textId="77777777" w:rsidR="00FE6B25" w:rsidRDefault="00FE6B25" w:rsidP="00FE6B25"/>
    <w:tbl>
      <w:tblPr>
        <w:tblStyle w:val="Gitternetztabelle4Akzent4"/>
        <w:tblW w:w="14592" w:type="dxa"/>
        <w:tblLayout w:type="fixed"/>
        <w:tblCellMar>
          <w:top w:w="170" w:type="dxa"/>
          <w:left w:w="170" w:type="dxa"/>
          <w:bottom w:w="170" w:type="dxa"/>
          <w:right w:w="170" w:type="dxa"/>
        </w:tblCellMar>
        <w:tblLook w:val="04A0" w:firstRow="1" w:lastRow="0" w:firstColumn="1" w:lastColumn="0" w:noHBand="0" w:noVBand="1"/>
      </w:tblPr>
      <w:tblGrid>
        <w:gridCol w:w="826"/>
        <w:gridCol w:w="2211"/>
        <w:gridCol w:w="3742"/>
        <w:gridCol w:w="1814"/>
        <w:gridCol w:w="5999"/>
      </w:tblGrid>
      <w:tr w:rsidR="001D62F7" w:rsidRPr="00687B90" w14:paraId="4554D2BC" w14:textId="77777777" w:rsidTr="00AA2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2" w:type="dxa"/>
            <w:gridSpan w:val="5"/>
          </w:tcPr>
          <w:p w14:paraId="215497EB" w14:textId="195823FE" w:rsidR="001D62F7" w:rsidRPr="00687B90" w:rsidRDefault="001D62F7" w:rsidP="004334CD">
            <w:pPr>
              <w:rPr>
                <w:rFonts w:cstheme="minorHAnsi"/>
                <w:b w:val="0"/>
                <w:bCs w:val="0"/>
                <w:color w:val="303059" w:themeColor="accent3"/>
                <w:szCs w:val="20"/>
              </w:rPr>
            </w:pPr>
            <w:bookmarkStart w:id="4" w:name="_Hlk146270187"/>
            <w:r w:rsidRPr="00687B90">
              <w:rPr>
                <w:rFonts w:cstheme="minorHAnsi"/>
                <w:color w:val="303059" w:themeColor="accent3"/>
                <w:szCs w:val="20"/>
              </w:rPr>
              <w:t xml:space="preserve">1. </w:t>
            </w:r>
            <w:r w:rsidR="00077973">
              <w:rPr>
                <w:rFonts w:cstheme="minorHAnsi"/>
                <w:color w:val="303059" w:themeColor="accent3"/>
                <w:szCs w:val="20"/>
              </w:rPr>
              <w:t xml:space="preserve">und 2. </w:t>
            </w:r>
            <w:r w:rsidRPr="00687B90">
              <w:rPr>
                <w:rFonts w:cstheme="minorHAnsi"/>
                <w:color w:val="303059" w:themeColor="accent3"/>
                <w:szCs w:val="20"/>
              </w:rPr>
              <w:t xml:space="preserve">Unterrichtseinheit: </w:t>
            </w:r>
            <w:r w:rsidR="00077973">
              <w:rPr>
                <w:rFonts w:cstheme="minorHAnsi"/>
                <w:color w:val="303059" w:themeColor="accent3"/>
                <w:szCs w:val="20"/>
              </w:rPr>
              <w:t>Süße Früchte – Fairer Handel</w:t>
            </w:r>
          </w:p>
        </w:tc>
      </w:tr>
      <w:tr w:rsidR="006D403B" w:rsidRPr="00687B90" w14:paraId="3988C501" w14:textId="77777777" w:rsidTr="0045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62255142" w14:textId="77777777" w:rsidR="001D62F7" w:rsidRPr="00687B90" w:rsidRDefault="001D62F7" w:rsidP="004334CD">
            <w:pPr>
              <w:jc w:val="center"/>
              <w:rPr>
                <w:rFonts w:cstheme="minorHAnsi"/>
                <w:b w:val="0"/>
                <w:bCs w:val="0"/>
                <w:color w:val="303059" w:themeColor="accent3"/>
                <w:szCs w:val="20"/>
              </w:rPr>
            </w:pPr>
            <w:r w:rsidRPr="00687B90">
              <w:rPr>
                <w:rFonts w:cstheme="minorHAnsi"/>
                <w:color w:val="303059" w:themeColor="accent3"/>
                <w:szCs w:val="20"/>
              </w:rPr>
              <w:t>Zeit</w:t>
            </w:r>
          </w:p>
        </w:tc>
        <w:tc>
          <w:tcPr>
            <w:tcW w:w="2211" w:type="dxa"/>
          </w:tcPr>
          <w:p w14:paraId="4CAB3E72" w14:textId="77777777" w:rsidR="001D62F7" w:rsidRPr="00687B90" w:rsidRDefault="001D62F7" w:rsidP="004334CD">
            <w:pPr>
              <w:cnfStyle w:val="000000100000" w:firstRow="0" w:lastRow="0" w:firstColumn="0" w:lastColumn="0" w:oddVBand="0" w:evenVBand="0" w:oddHBand="1" w:evenHBand="0" w:firstRowFirstColumn="0" w:firstRowLastColumn="0" w:lastRowFirstColumn="0" w:lastRowLastColumn="0"/>
              <w:rPr>
                <w:rFonts w:cstheme="minorHAnsi"/>
                <w:b/>
                <w:bCs/>
                <w:color w:val="303059" w:themeColor="accent3"/>
                <w:szCs w:val="20"/>
              </w:rPr>
            </w:pPr>
            <w:r w:rsidRPr="00687B90">
              <w:rPr>
                <w:rFonts w:cstheme="minorHAnsi"/>
                <w:b/>
                <w:bCs/>
                <w:color w:val="303059" w:themeColor="accent3"/>
                <w:szCs w:val="20"/>
              </w:rPr>
              <w:t>Thema</w:t>
            </w:r>
          </w:p>
        </w:tc>
        <w:tc>
          <w:tcPr>
            <w:tcW w:w="3742" w:type="dxa"/>
          </w:tcPr>
          <w:p w14:paraId="608783B6" w14:textId="77777777" w:rsidR="001D62F7" w:rsidRPr="00687B90" w:rsidRDefault="001D62F7" w:rsidP="004334CD">
            <w:pPr>
              <w:cnfStyle w:val="000000100000" w:firstRow="0" w:lastRow="0" w:firstColumn="0" w:lastColumn="0" w:oddVBand="0" w:evenVBand="0" w:oddHBand="1" w:evenHBand="0" w:firstRowFirstColumn="0" w:firstRowLastColumn="0" w:lastRowFirstColumn="0" w:lastRowLastColumn="0"/>
              <w:rPr>
                <w:rFonts w:cstheme="minorHAnsi"/>
                <w:b/>
                <w:bCs/>
                <w:color w:val="303059" w:themeColor="accent3"/>
                <w:szCs w:val="20"/>
              </w:rPr>
            </w:pPr>
            <w:r w:rsidRPr="00687B90">
              <w:rPr>
                <w:rFonts w:cstheme="minorHAnsi"/>
                <w:b/>
                <w:bCs/>
                <w:color w:val="303059" w:themeColor="accent3"/>
                <w:szCs w:val="20"/>
              </w:rPr>
              <w:t>Ablauf</w:t>
            </w:r>
          </w:p>
        </w:tc>
        <w:tc>
          <w:tcPr>
            <w:tcW w:w="1814" w:type="dxa"/>
          </w:tcPr>
          <w:p w14:paraId="49D4D753" w14:textId="77777777" w:rsidR="001D62F7" w:rsidRPr="00687B90" w:rsidRDefault="001D62F7" w:rsidP="004334CD">
            <w:pPr>
              <w:cnfStyle w:val="000000100000" w:firstRow="0" w:lastRow="0" w:firstColumn="0" w:lastColumn="0" w:oddVBand="0" w:evenVBand="0" w:oddHBand="1" w:evenHBand="0" w:firstRowFirstColumn="0" w:firstRowLastColumn="0" w:lastRowFirstColumn="0" w:lastRowLastColumn="0"/>
              <w:rPr>
                <w:rFonts w:cstheme="minorHAnsi"/>
                <w:b/>
                <w:bCs/>
                <w:color w:val="303059" w:themeColor="accent3"/>
                <w:szCs w:val="20"/>
              </w:rPr>
            </w:pPr>
            <w:r w:rsidRPr="00687B90">
              <w:rPr>
                <w:rFonts w:cstheme="minorHAnsi"/>
                <w:b/>
                <w:bCs/>
                <w:color w:val="303059" w:themeColor="accent3"/>
                <w:szCs w:val="20"/>
              </w:rPr>
              <w:t>Material</w:t>
            </w:r>
          </w:p>
        </w:tc>
        <w:tc>
          <w:tcPr>
            <w:tcW w:w="5999" w:type="dxa"/>
          </w:tcPr>
          <w:p w14:paraId="05556ED0" w14:textId="77777777" w:rsidR="001D62F7" w:rsidRPr="00687B90" w:rsidRDefault="001D62F7" w:rsidP="004334CD">
            <w:pPr>
              <w:cnfStyle w:val="000000100000" w:firstRow="0" w:lastRow="0" w:firstColumn="0" w:lastColumn="0" w:oddVBand="0" w:evenVBand="0" w:oddHBand="1" w:evenHBand="0" w:firstRowFirstColumn="0" w:firstRowLastColumn="0" w:lastRowFirstColumn="0" w:lastRowLastColumn="0"/>
              <w:rPr>
                <w:rFonts w:cstheme="minorHAnsi"/>
                <w:b/>
                <w:bCs/>
                <w:color w:val="303059" w:themeColor="accent3"/>
                <w:szCs w:val="20"/>
              </w:rPr>
            </w:pPr>
            <w:r w:rsidRPr="00687B90">
              <w:rPr>
                <w:rFonts w:cstheme="minorHAnsi"/>
                <w:b/>
                <w:bCs/>
                <w:color w:val="303059" w:themeColor="accent3"/>
                <w:szCs w:val="20"/>
              </w:rPr>
              <w:t>Hinweise</w:t>
            </w:r>
          </w:p>
        </w:tc>
      </w:tr>
      <w:tr w:rsidR="00C22F78" w:rsidRPr="004F4795" w14:paraId="16AE28F4" w14:textId="77777777" w:rsidTr="0045497D">
        <w:trPr>
          <w:trHeight w:val="1318"/>
        </w:trPr>
        <w:tc>
          <w:tcPr>
            <w:cnfStyle w:val="001000000000" w:firstRow="0" w:lastRow="0" w:firstColumn="1" w:lastColumn="0" w:oddVBand="0" w:evenVBand="0" w:oddHBand="0" w:evenHBand="0" w:firstRowFirstColumn="0" w:firstRowLastColumn="0" w:lastRowFirstColumn="0" w:lastRowLastColumn="0"/>
            <w:tcW w:w="826" w:type="dxa"/>
          </w:tcPr>
          <w:p w14:paraId="4EFA8DFB" w14:textId="5B27A303" w:rsidR="001D62F7" w:rsidRPr="00687B90" w:rsidRDefault="001D62F7" w:rsidP="004334CD">
            <w:pPr>
              <w:spacing w:before="20"/>
              <w:jc w:val="center"/>
              <w:rPr>
                <w:rFonts w:cstheme="minorHAnsi"/>
                <w:b w:val="0"/>
                <w:bCs w:val="0"/>
                <w:szCs w:val="20"/>
              </w:rPr>
            </w:pPr>
            <w:bookmarkStart w:id="5" w:name="_Hlk146270474"/>
            <w:r w:rsidRPr="00687B90">
              <w:rPr>
                <w:rFonts w:cstheme="minorHAnsi"/>
                <w:b w:val="0"/>
                <w:bCs w:val="0"/>
                <w:szCs w:val="20"/>
              </w:rPr>
              <w:t>10-</w:t>
            </w:r>
            <w:r w:rsidR="00880948">
              <w:rPr>
                <w:rFonts w:cstheme="minorHAnsi"/>
                <w:b w:val="0"/>
                <w:bCs w:val="0"/>
                <w:szCs w:val="20"/>
              </w:rPr>
              <w:t>15</w:t>
            </w:r>
          </w:p>
        </w:tc>
        <w:tc>
          <w:tcPr>
            <w:tcW w:w="2211" w:type="dxa"/>
          </w:tcPr>
          <w:p w14:paraId="7D25AF1F" w14:textId="5FCE81F9" w:rsidR="001D62F7" w:rsidRPr="006063C8"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lang w:val="en-US"/>
              </w:rPr>
            </w:pPr>
            <w:proofErr w:type="spellStart"/>
            <w:r>
              <w:rPr>
                <w:rFonts w:cstheme="minorHAnsi"/>
                <w:b/>
                <w:bCs/>
                <w:szCs w:val="20"/>
                <w:lang w:val="en-US"/>
              </w:rPr>
              <w:t>Einstieg</w:t>
            </w:r>
            <w:proofErr w:type="spellEnd"/>
          </w:p>
        </w:tc>
        <w:tc>
          <w:tcPr>
            <w:tcW w:w="3742" w:type="dxa"/>
          </w:tcPr>
          <w:p w14:paraId="29BC2968" w14:textId="47588A5D" w:rsidR="001D62F7" w:rsidRPr="00B226D1" w:rsidRDefault="009A550B" w:rsidP="00623D01">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b/>
                <w:bCs/>
                <w:szCs w:val="20"/>
              </w:rPr>
              <w:t>Lieblingsobst küren</w:t>
            </w:r>
            <w:r w:rsidR="001D62F7" w:rsidRPr="00B226D1">
              <w:rPr>
                <w:rFonts w:cstheme="minorHAnsi"/>
                <w:b/>
                <w:bCs/>
                <w:szCs w:val="20"/>
              </w:rPr>
              <w:br/>
            </w:r>
            <w:r>
              <w:rPr>
                <w:rFonts w:cstheme="minorHAnsi"/>
                <w:szCs w:val="20"/>
              </w:rPr>
              <w:t>Auf Zuruf werden im Plenum ein paar Obstsorten an der Tafel gesammelt. Anschließend wird abgestimmt</w:t>
            </w:r>
            <w:r w:rsidR="00B226D1" w:rsidRPr="00B226D1">
              <w:rPr>
                <w:rFonts w:cstheme="minorHAnsi"/>
                <w:szCs w:val="20"/>
              </w:rPr>
              <w:t xml:space="preserve">, </w:t>
            </w:r>
            <w:r w:rsidR="00623D01">
              <w:rPr>
                <w:rFonts w:cstheme="minorHAnsi"/>
                <w:szCs w:val="20"/>
              </w:rPr>
              <w:t>was das Lieblingsobst der Klasse</w:t>
            </w:r>
            <w:r w:rsidR="00B226D1" w:rsidRPr="00B226D1">
              <w:rPr>
                <w:rFonts w:cstheme="minorHAnsi"/>
                <w:szCs w:val="20"/>
              </w:rPr>
              <w:t xml:space="preserve"> ist. Dann </w:t>
            </w:r>
            <w:r w:rsidR="000E5F87" w:rsidRPr="00B226D1">
              <w:rPr>
                <w:rFonts w:cstheme="minorHAnsi"/>
                <w:szCs w:val="20"/>
              </w:rPr>
              <w:t xml:space="preserve">raten </w:t>
            </w:r>
            <w:r w:rsidR="00B226D1" w:rsidRPr="00B226D1">
              <w:rPr>
                <w:rFonts w:cstheme="minorHAnsi"/>
                <w:szCs w:val="20"/>
              </w:rPr>
              <w:t>SuS</w:t>
            </w:r>
            <w:r w:rsidR="00B226D1" w:rsidRPr="00B226D1">
              <w:rPr>
                <w:rStyle w:val="Funotenzeichen"/>
                <w:rFonts w:cstheme="minorHAnsi"/>
                <w:szCs w:val="20"/>
              </w:rPr>
              <w:footnoteReference w:id="2"/>
            </w:r>
            <w:r w:rsidR="00B226D1" w:rsidRPr="00B226D1">
              <w:rPr>
                <w:rFonts w:cstheme="minorHAnsi"/>
                <w:szCs w:val="20"/>
              </w:rPr>
              <w:t>, was weltweit das beliebteste Obst ist.</w:t>
            </w:r>
            <w:r w:rsidR="00623D01">
              <w:rPr>
                <w:rFonts w:cstheme="minorHAnsi"/>
                <w:szCs w:val="20"/>
              </w:rPr>
              <w:t xml:space="preserve"> </w:t>
            </w:r>
            <w:r w:rsidR="00B226D1" w:rsidRPr="00B226D1">
              <w:rPr>
                <w:rFonts w:cstheme="minorHAnsi"/>
                <w:szCs w:val="20"/>
              </w:rPr>
              <w:t>Auflösung: die Banane</w:t>
            </w:r>
            <w:r w:rsidR="00833277">
              <w:rPr>
                <w:rStyle w:val="Funotenzeichen"/>
                <w:rFonts w:cstheme="minorHAnsi"/>
                <w:szCs w:val="20"/>
              </w:rPr>
              <w:footnoteReference w:id="3"/>
            </w:r>
            <w:r w:rsidR="00B226D1" w:rsidRPr="00B226D1">
              <w:rPr>
                <w:rFonts w:cstheme="minorHAnsi"/>
                <w:szCs w:val="20"/>
              </w:rPr>
              <w:t>.</w:t>
            </w:r>
          </w:p>
        </w:tc>
        <w:tc>
          <w:tcPr>
            <w:tcW w:w="1814" w:type="dxa"/>
          </w:tcPr>
          <w:p w14:paraId="328D390C" w14:textId="7E862E04" w:rsidR="001D62F7" w:rsidRPr="00687B90" w:rsidRDefault="001D62F7" w:rsidP="004334C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999" w:type="dxa"/>
          </w:tcPr>
          <w:p w14:paraId="6ED25906" w14:textId="47BB1945" w:rsidR="001D62F7" w:rsidRPr="000E5F87" w:rsidRDefault="001D62F7" w:rsidP="004334C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p>
        </w:tc>
      </w:tr>
      <w:bookmarkEnd w:id="5"/>
      <w:tr w:rsidR="006D403B" w:rsidRPr="003855B4" w14:paraId="139CED6F" w14:textId="77777777" w:rsidTr="0045497D">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826" w:type="dxa"/>
          </w:tcPr>
          <w:p w14:paraId="3265D02A" w14:textId="182609D1" w:rsidR="001D62F7" w:rsidRPr="006C0FBC" w:rsidRDefault="001D62F7" w:rsidP="004334CD">
            <w:pPr>
              <w:spacing w:before="20"/>
              <w:jc w:val="center"/>
              <w:rPr>
                <w:rFonts w:cstheme="minorHAnsi"/>
                <w:b w:val="0"/>
                <w:szCs w:val="20"/>
              </w:rPr>
            </w:pPr>
            <w:r w:rsidRPr="006C0FBC">
              <w:rPr>
                <w:rFonts w:cstheme="minorHAnsi"/>
                <w:b w:val="0"/>
                <w:szCs w:val="20"/>
              </w:rPr>
              <w:t>5-</w:t>
            </w:r>
            <w:r w:rsidR="006C0FBC" w:rsidRPr="006C0FBC">
              <w:rPr>
                <w:rFonts w:cstheme="minorHAnsi"/>
                <w:b w:val="0"/>
                <w:szCs w:val="20"/>
              </w:rPr>
              <w:t>15</w:t>
            </w:r>
          </w:p>
        </w:tc>
        <w:tc>
          <w:tcPr>
            <w:tcW w:w="2211" w:type="dxa"/>
          </w:tcPr>
          <w:p w14:paraId="06EFA597" w14:textId="62B46443" w:rsidR="001D62F7" w:rsidRPr="006C0FBC" w:rsidRDefault="006C0FBC" w:rsidP="004334CD">
            <w:pPr>
              <w:spacing w:before="20"/>
              <w:cnfStyle w:val="000000100000" w:firstRow="0" w:lastRow="0" w:firstColumn="0" w:lastColumn="0" w:oddVBand="0" w:evenVBand="0" w:oddHBand="1" w:evenHBand="0" w:firstRowFirstColumn="0" w:firstRowLastColumn="0" w:lastRowFirstColumn="0" w:lastRowLastColumn="0"/>
              <w:rPr>
                <w:rFonts w:cstheme="minorHAnsi"/>
                <w:b/>
                <w:bCs/>
                <w:szCs w:val="20"/>
                <w:lang w:val="en-US"/>
              </w:rPr>
            </w:pPr>
            <w:proofErr w:type="spellStart"/>
            <w:r>
              <w:rPr>
                <w:rFonts w:cstheme="minorHAnsi"/>
                <w:b/>
                <w:bCs/>
                <w:szCs w:val="20"/>
                <w:lang w:val="en-US"/>
              </w:rPr>
              <w:t>Vorw</w:t>
            </w:r>
            <w:r w:rsidR="00B226D1" w:rsidRPr="006C0FBC">
              <w:rPr>
                <w:rFonts w:cstheme="minorHAnsi"/>
                <w:b/>
                <w:bCs/>
                <w:szCs w:val="20"/>
                <w:lang w:val="en-US"/>
              </w:rPr>
              <w:t>issen</w:t>
            </w:r>
            <w:proofErr w:type="spellEnd"/>
            <w:r w:rsidR="00B226D1" w:rsidRPr="006C0FBC">
              <w:rPr>
                <w:rFonts w:cstheme="minorHAnsi"/>
                <w:b/>
                <w:bCs/>
                <w:szCs w:val="20"/>
                <w:lang w:val="en-US"/>
              </w:rPr>
              <w:t xml:space="preserve"> </w:t>
            </w:r>
            <w:proofErr w:type="spellStart"/>
            <w:r w:rsidR="00B226D1" w:rsidRPr="006C0FBC">
              <w:rPr>
                <w:rFonts w:cstheme="minorHAnsi"/>
                <w:b/>
                <w:bCs/>
                <w:szCs w:val="20"/>
                <w:lang w:val="en-US"/>
              </w:rPr>
              <w:t>aktivieren</w:t>
            </w:r>
            <w:proofErr w:type="spellEnd"/>
          </w:p>
        </w:tc>
        <w:tc>
          <w:tcPr>
            <w:tcW w:w="3742" w:type="dxa"/>
          </w:tcPr>
          <w:p w14:paraId="32B04C87" w14:textId="0D9A47CC" w:rsidR="001D62F7" w:rsidRPr="006C0FBC" w:rsidRDefault="006C0FBC" w:rsidP="004334CD">
            <w:pPr>
              <w:spacing w:before="20"/>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b/>
                <w:bCs/>
                <w:szCs w:val="20"/>
              </w:rPr>
              <w:t>L-SuS Gespräch</w:t>
            </w:r>
            <w:r w:rsidR="001D62F7" w:rsidRPr="006C0FBC">
              <w:rPr>
                <w:rFonts w:cstheme="minorHAnsi"/>
                <w:b/>
                <w:bCs/>
                <w:szCs w:val="20"/>
              </w:rPr>
              <w:br/>
            </w:r>
            <w:r w:rsidR="00AE6AEE">
              <w:rPr>
                <w:rFonts w:cstheme="minorHAnsi"/>
                <w:szCs w:val="20"/>
              </w:rPr>
              <w:t xml:space="preserve">L stellt SuS </w:t>
            </w:r>
            <w:r w:rsidR="00B226D1" w:rsidRPr="006C0FBC">
              <w:rPr>
                <w:rFonts w:cstheme="minorHAnsi"/>
                <w:szCs w:val="20"/>
              </w:rPr>
              <w:t xml:space="preserve">Leitfragen zur Banane und </w:t>
            </w:r>
            <w:r w:rsidR="00AE6AEE">
              <w:rPr>
                <w:rFonts w:cstheme="minorHAnsi"/>
                <w:szCs w:val="20"/>
              </w:rPr>
              <w:t>bespricht die</w:t>
            </w:r>
            <w:r w:rsidR="00B226D1" w:rsidRPr="006C0FBC">
              <w:rPr>
                <w:rFonts w:cstheme="minorHAnsi"/>
                <w:szCs w:val="20"/>
              </w:rPr>
              <w:t xml:space="preserve"> Antworten im Plenum</w:t>
            </w:r>
            <w:r w:rsidR="001D62F7" w:rsidRPr="006C0FBC">
              <w:rPr>
                <w:rFonts w:cstheme="minorHAnsi"/>
                <w:szCs w:val="20"/>
              </w:rPr>
              <w:t>.</w:t>
            </w:r>
          </w:p>
        </w:tc>
        <w:tc>
          <w:tcPr>
            <w:tcW w:w="1814" w:type="dxa"/>
          </w:tcPr>
          <w:p w14:paraId="30749323" w14:textId="54C8BB78" w:rsidR="001D62F7" w:rsidRPr="00687B90" w:rsidRDefault="001D62F7" w:rsidP="004334CD">
            <w:pPr>
              <w:spacing w:before="20"/>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5999" w:type="dxa"/>
          </w:tcPr>
          <w:p w14:paraId="033D731F" w14:textId="77777777" w:rsidR="001D62F7" w:rsidRPr="00687B90" w:rsidRDefault="001D62F7" w:rsidP="004334CD">
            <w:pPr>
              <w:spacing w:before="20"/>
              <w:cnfStyle w:val="000000100000" w:firstRow="0" w:lastRow="0" w:firstColumn="0" w:lastColumn="0" w:oddVBand="0" w:evenVBand="0" w:oddHBand="1" w:evenHBand="0" w:firstRowFirstColumn="0" w:firstRowLastColumn="0" w:lastRowFirstColumn="0" w:lastRowLastColumn="0"/>
            </w:pPr>
            <w:r w:rsidRPr="00687B90">
              <w:rPr>
                <w:b/>
                <w:bCs/>
              </w:rPr>
              <w:t>Leitfragen</w:t>
            </w:r>
            <w:r w:rsidRPr="00687B90">
              <w:t>:</w:t>
            </w:r>
          </w:p>
          <w:p w14:paraId="48721F8F" w14:textId="77777777" w:rsidR="00B226D1" w:rsidRPr="00B226D1" w:rsidRDefault="00B226D1" w:rsidP="00B226D1">
            <w:pPr>
              <w:pStyle w:val="Listenabsatz"/>
              <w:numPr>
                <w:ilvl w:val="0"/>
                <w:numId w:val="29"/>
              </w:numPr>
              <w:spacing w:before="20"/>
              <w:cnfStyle w:val="000000100000" w:firstRow="0" w:lastRow="0" w:firstColumn="0" w:lastColumn="0" w:oddVBand="0" w:evenVBand="0" w:oddHBand="1" w:evenHBand="0" w:firstRowFirstColumn="0" w:firstRowLastColumn="0" w:lastRowFirstColumn="0" w:lastRowLastColumn="0"/>
            </w:pPr>
            <w:r w:rsidRPr="00B226D1">
              <w:t>Was wisst ihr über Bananen?</w:t>
            </w:r>
          </w:p>
          <w:p w14:paraId="5D3189E3" w14:textId="10D161BD" w:rsidR="00B226D1" w:rsidRPr="00B226D1" w:rsidRDefault="00B226D1" w:rsidP="00B226D1">
            <w:pPr>
              <w:pStyle w:val="Listenabsatz"/>
              <w:numPr>
                <w:ilvl w:val="0"/>
                <w:numId w:val="29"/>
              </w:numPr>
              <w:spacing w:before="20"/>
              <w:cnfStyle w:val="000000100000" w:firstRow="0" w:lastRow="0" w:firstColumn="0" w:lastColumn="0" w:oddVBand="0" w:evenVBand="0" w:oddHBand="1" w:evenHBand="0" w:firstRowFirstColumn="0" w:firstRowLastColumn="0" w:lastRowFirstColumn="0" w:lastRowLastColumn="0"/>
            </w:pPr>
            <w:r w:rsidRPr="00B226D1">
              <w:t>Wie wachsen sie? Als Staude, blühen mit großen rot-violetten Blüten.</w:t>
            </w:r>
          </w:p>
          <w:p w14:paraId="372F9261" w14:textId="77777777" w:rsidR="00C17229" w:rsidRPr="005D0350" w:rsidRDefault="00B226D1" w:rsidP="00C17229">
            <w:pPr>
              <w:pStyle w:val="Listenabsatz"/>
              <w:numPr>
                <w:ilvl w:val="0"/>
                <w:numId w:val="29"/>
              </w:numPr>
              <w:cnfStyle w:val="000000100000" w:firstRow="0" w:lastRow="0" w:firstColumn="0" w:lastColumn="0" w:oddVBand="0" w:evenVBand="0" w:oddHBand="1" w:evenHBand="0" w:firstRowFirstColumn="0" w:firstRowLastColumn="0" w:lastRowFirstColumn="0" w:lastRowLastColumn="0"/>
              <w:rPr>
                <w:rFonts w:cstheme="minorHAnsi"/>
                <w:szCs w:val="20"/>
              </w:rPr>
            </w:pPr>
            <w:r w:rsidRPr="00B226D1">
              <w:t xml:space="preserve">Wo wachsen sie? Sie wachsen v. a. in Südamerika, aber auch in Asien, denn sie brauchen es heiß und feucht </w:t>
            </w:r>
            <w:r w:rsidRPr="00007E80">
              <w:t>(</w:t>
            </w:r>
            <w:r w:rsidR="006C0FBC" w:rsidRPr="00007E80">
              <w:t>Kontinente evtl.</w:t>
            </w:r>
            <w:r w:rsidRPr="00007E80">
              <w:t xml:space="preserve"> gemeinsam verorten)</w:t>
            </w:r>
            <w:r w:rsidR="000C626B">
              <w:t>.</w:t>
            </w:r>
          </w:p>
          <w:p w14:paraId="43C264AC" w14:textId="0BC58A9A" w:rsidR="005D0350" w:rsidRPr="005D0350" w:rsidRDefault="005D0350" w:rsidP="005D0350">
            <w:pP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C22F78" w:rsidRPr="00B226D1" w14:paraId="74572602" w14:textId="77777777" w:rsidTr="0045497D">
        <w:trPr>
          <w:trHeight w:val="1516"/>
        </w:trPr>
        <w:tc>
          <w:tcPr>
            <w:cnfStyle w:val="001000000000" w:firstRow="0" w:lastRow="0" w:firstColumn="1" w:lastColumn="0" w:oddVBand="0" w:evenVBand="0" w:oddHBand="0" w:evenHBand="0" w:firstRowFirstColumn="0" w:firstRowLastColumn="0" w:lastRowFirstColumn="0" w:lastRowLastColumn="0"/>
            <w:tcW w:w="826" w:type="dxa"/>
          </w:tcPr>
          <w:p w14:paraId="064D71BA" w14:textId="5FD3C85D" w:rsidR="001D62F7" w:rsidRPr="00C17229" w:rsidRDefault="00B226D1" w:rsidP="004334CD">
            <w:pPr>
              <w:spacing w:before="20"/>
              <w:jc w:val="center"/>
              <w:rPr>
                <w:rFonts w:cstheme="minorHAnsi"/>
                <w:b w:val="0"/>
                <w:bCs w:val="0"/>
                <w:szCs w:val="20"/>
                <w:lang w:val="en-US"/>
              </w:rPr>
            </w:pPr>
            <w:r w:rsidRPr="00C17229">
              <w:rPr>
                <w:rFonts w:cstheme="minorHAnsi"/>
                <w:b w:val="0"/>
                <w:bCs w:val="0"/>
                <w:szCs w:val="20"/>
                <w:lang w:val="en-US"/>
              </w:rPr>
              <w:lastRenderedPageBreak/>
              <w:t>15-</w:t>
            </w:r>
            <w:r w:rsidR="00C17229" w:rsidRPr="00C17229">
              <w:rPr>
                <w:rFonts w:cstheme="minorHAnsi"/>
                <w:b w:val="0"/>
                <w:bCs w:val="0"/>
                <w:szCs w:val="20"/>
                <w:lang w:val="en-US"/>
              </w:rPr>
              <w:t>25</w:t>
            </w:r>
          </w:p>
        </w:tc>
        <w:tc>
          <w:tcPr>
            <w:tcW w:w="2211" w:type="dxa"/>
          </w:tcPr>
          <w:p w14:paraId="64109B19" w14:textId="5D262A58" w:rsidR="001D62F7" w:rsidRPr="000C626B"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C626B">
              <w:rPr>
                <w:rFonts w:cstheme="minorHAnsi"/>
                <w:b/>
                <w:bCs/>
                <w:szCs w:val="20"/>
              </w:rPr>
              <w:t>Erarbeitung in Einzelarbeit</w:t>
            </w:r>
          </w:p>
        </w:tc>
        <w:tc>
          <w:tcPr>
            <w:tcW w:w="3742" w:type="dxa"/>
          </w:tcPr>
          <w:p w14:paraId="722A6BE6" w14:textId="515E4249" w:rsidR="001D62F7" w:rsidRPr="000C626B" w:rsidRDefault="00007E80"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0C626B">
              <w:rPr>
                <w:rFonts w:cstheme="minorHAnsi"/>
                <w:b/>
                <w:bCs/>
                <w:szCs w:val="20"/>
              </w:rPr>
              <w:t>Informationen erarbeiten</w:t>
            </w:r>
          </w:p>
          <w:p w14:paraId="6C1B0690" w14:textId="703200C1" w:rsidR="00B226D1" w:rsidRPr="00B226D1"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SuS erarbeiten sich anhand Baustein 1</w:t>
            </w:r>
            <w:r w:rsidR="00E610FA">
              <w:rPr>
                <w:rFonts w:cstheme="minorHAnsi"/>
                <w:szCs w:val="20"/>
              </w:rPr>
              <w:t>A</w:t>
            </w:r>
            <w:r w:rsidRPr="00B226D1">
              <w:rPr>
                <w:rFonts w:cstheme="minorHAnsi"/>
                <w:szCs w:val="20"/>
              </w:rPr>
              <w:t>, 1</w:t>
            </w:r>
            <w:r w:rsidR="00E610FA">
              <w:rPr>
                <w:rFonts w:cstheme="minorHAnsi"/>
                <w:szCs w:val="20"/>
              </w:rPr>
              <w:t>B</w:t>
            </w:r>
            <w:r w:rsidRPr="00B226D1">
              <w:rPr>
                <w:rFonts w:cstheme="minorHAnsi"/>
                <w:szCs w:val="20"/>
              </w:rPr>
              <w:t xml:space="preserve"> oder 1</w:t>
            </w:r>
            <w:r w:rsidR="00E610FA">
              <w:rPr>
                <w:rFonts w:cstheme="minorHAnsi"/>
                <w:szCs w:val="20"/>
              </w:rPr>
              <w:t>C</w:t>
            </w:r>
            <w:r w:rsidRPr="00B226D1">
              <w:rPr>
                <w:rFonts w:cstheme="minorHAnsi"/>
                <w:szCs w:val="20"/>
              </w:rPr>
              <w:t xml:space="preserve"> grundlegende Informationen zur Banane in Einzelarbeit</w:t>
            </w:r>
            <w:r w:rsidR="00007E80">
              <w:rPr>
                <w:rFonts w:cstheme="minorHAnsi"/>
                <w:szCs w:val="20"/>
              </w:rPr>
              <w:t>.</w:t>
            </w:r>
          </w:p>
        </w:tc>
        <w:tc>
          <w:tcPr>
            <w:tcW w:w="1814" w:type="dxa"/>
          </w:tcPr>
          <w:p w14:paraId="5AC82103" w14:textId="2AC635B7" w:rsidR="00B226D1" w:rsidRPr="00B226D1" w:rsidRDefault="00B226D1" w:rsidP="00B226D1">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Bausteine 1</w:t>
            </w:r>
            <w:r w:rsidR="00305FB3">
              <w:rPr>
                <w:rFonts w:cstheme="minorHAnsi"/>
                <w:szCs w:val="20"/>
              </w:rPr>
              <w:t>A</w:t>
            </w:r>
            <w:r w:rsidRPr="00B226D1">
              <w:rPr>
                <w:rFonts w:cstheme="minorHAnsi"/>
                <w:szCs w:val="20"/>
              </w:rPr>
              <w:t>, 1</w:t>
            </w:r>
            <w:r w:rsidR="00305FB3">
              <w:rPr>
                <w:rFonts w:cstheme="minorHAnsi"/>
                <w:szCs w:val="20"/>
              </w:rPr>
              <w:t>B</w:t>
            </w:r>
            <w:r w:rsidRPr="00B226D1">
              <w:rPr>
                <w:rFonts w:cstheme="minorHAnsi"/>
                <w:szCs w:val="20"/>
              </w:rPr>
              <w:t xml:space="preserve"> oder 1</w:t>
            </w:r>
            <w:r w:rsidR="00305FB3">
              <w:rPr>
                <w:rFonts w:cstheme="minorHAnsi"/>
                <w:szCs w:val="20"/>
              </w:rPr>
              <w:t>C</w:t>
            </w:r>
          </w:p>
          <w:p w14:paraId="3DAC11C5" w14:textId="1477FE47" w:rsidR="00155E05" w:rsidRDefault="00B226D1" w:rsidP="00B226D1">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w:t>
            </w:r>
            <w:hyperlink r:id="rId18" w:history="1">
              <w:r w:rsidRPr="00B226D1">
                <w:rPr>
                  <w:rStyle w:val="Hyperlink"/>
                  <w:rFonts w:cstheme="minorHAnsi"/>
                  <w:szCs w:val="20"/>
                </w:rPr>
                <w:t>Unterrichts</w:t>
              </w:r>
              <w:r w:rsidR="0015305E">
                <w:rPr>
                  <w:rStyle w:val="Hyperlink"/>
                  <w:rFonts w:cstheme="minorHAnsi"/>
                  <w:szCs w:val="20"/>
                </w:rPr>
                <w:t>-</w:t>
              </w:r>
              <w:proofErr w:type="spellStart"/>
              <w:r w:rsidRPr="00B226D1">
                <w:rPr>
                  <w:rStyle w:val="Hyperlink"/>
                  <w:rFonts w:cstheme="minorHAnsi"/>
                  <w:szCs w:val="20"/>
                </w:rPr>
                <w:t>material</w:t>
              </w:r>
              <w:proofErr w:type="spellEnd"/>
              <w:r w:rsidRPr="00B226D1">
                <w:rPr>
                  <w:rStyle w:val="Hyperlink"/>
                  <w:rFonts w:cstheme="minorHAnsi"/>
                  <w:szCs w:val="20"/>
                </w:rPr>
                <w:t xml:space="preserve"> von FAIRTRADE</w:t>
              </w:r>
            </w:hyperlink>
            <w:r w:rsidR="00C17229">
              <w:rPr>
                <w:rFonts w:cstheme="minorHAnsi"/>
                <w:szCs w:val="20"/>
              </w:rPr>
              <w:t xml:space="preserve">, </w:t>
            </w:r>
          </w:p>
          <w:p w14:paraId="63D7C583" w14:textId="3977A2C4" w:rsidR="001D62F7" w:rsidRPr="00B226D1" w:rsidRDefault="00C17229" w:rsidP="00B226D1">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S. 4-5)</w:t>
            </w:r>
          </w:p>
        </w:tc>
        <w:tc>
          <w:tcPr>
            <w:tcW w:w="5999" w:type="dxa"/>
          </w:tcPr>
          <w:p w14:paraId="65E784C7" w14:textId="77777777" w:rsidR="00B226D1" w:rsidRPr="00B226D1" w:rsidRDefault="00B226D1" w:rsidP="00B226D1">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b/>
                <w:bCs/>
                <w:szCs w:val="20"/>
              </w:rPr>
              <w:t>Optionen</w:t>
            </w:r>
            <w:r w:rsidRPr="00B226D1">
              <w:rPr>
                <w:rFonts w:cstheme="minorHAnsi"/>
                <w:szCs w:val="20"/>
              </w:rPr>
              <w:t>:</w:t>
            </w:r>
          </w:p>
          <w:p w14:paraId="7DDDA646" w14:textId="24B33E56" w:rsidR="00B226D1" w:rsidRPr="007B1B46" w:rsidRDefault="00B226D1" w:rsidP="007B1B4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7B1B46">
              <w:rPr>
                <w:rFonts w:cstheme="minorHAnsi"/>
                <w:szCs w:val="20"/>
              </w:rPr>
              <w:t xml:space="preserve">1A) </w:t>
            </w:r>
            <w:proofErr w:type="spellStart"/>
            <w:r w:rsidR="00B61740">
              <w:rPr>
                <w:rFonts w:cstheme="minorHAnsi"/>
                <w:szCs w:val="20"/>
              </w:rPr>
              <w:t>Power</w:t>
            </w:r>
            <w:r w:rsidR="00FB4B1D">
              <w:rPr>
                <w:rFonts w:cstheme="minorHAnsi"/>
                <w:szCs w:val="20"/>
              </w:rPr>
              <w:t>p</w:t>
            </w:r>
            <w:r w:rsidR="00B61740">
              <w:rPr>
                <w:rFonts w:cstheme="minorHAnsi"/>
                <w:szCs w:val="20"/>
              </w:rPr>
              <w:t>oint</w:t>
            </w:r>
            <w:proofErr w:type="spellEnd"/>
            <w:r w:rsidR="00B61740">
              <w:rPr>
                <w:rFonts w:cstheme="minorHAnsi"/>
                <w:szCs w:val="20"/>
              </w:rPr>
              <w:t>-</w:t>
            </w:r>
            <w:r w:rsidRPr="007B1B46">
              <w:rPr>
                <w:rFonts w:cstheme="minorHAnsi"/>
                <w:szCs w:val="20"/>
              </w:rPr>
              <w:t>Präsentation zum Thema „Bananenbau“</w:t>
            </w:r>
          </w:p>
          <w:p w14:paraId="0C9033F6" w14:textId="77777777" w:rsidR="00B226D1" w:rsidRPr="007B1B46" w:rsidRDefault="00B226D1" w:rsidP="007B1B4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bCs/>
              </w:rPr>
            </w:pPr>
            <w:r w:rsidRPr="007B1B46">
              <w:rPr>
                <w:rFonts w:cstheme="minorHAnsi"/>
                <w:szCs w:val="20"/>
              </w:rPr>
              <w:t>1B) Rätsel zum Zuordnen</w:t>
            </w:r>
          </w:p>
          <w:p w14:paraId="67C10E86" w14:textId="76F4132A" w:rsidR="001D62F7" w:rsidRPr="007B1B46" w:rsidRDefault="00B226D1" w:rsidP="007B1B46">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b/>
                <w:bCs/>
              </w:rPr>
            </w:pPr>
            <w:r w:rsidRPr="007B1B46">
              <w:rPr>
                <w:rFonts w:cstheme="minorHAnsi"/>
                <w:szCs w:val="20"/>
              </w:rPr>
              <w:t>1C) Bilder richtig ordnen (am meisten Vorwissen notwendig)</w:t>
            </w:r>
          </w:p>
        </w:tc>
      </w:tr>
      <w:tr w:rsidR="006D403B" w:rsidRPr="00B226D1" w14:paraId="00F3E5A6" w14:textId="77777777" w:rsidTr="0045497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26" w:type="dxa"/>
          </w:tcPr>
          <w:p w14:paraId="4E5A1A2E" w14:textId="0C4219E4" w:rsidR="001D62F7" w:rsidRPr="00B226D1" w:rsidRDefault="00B226D1" w:rsidP="004334CD">
            <w:pPr>
              <w:spacing w:before="20"/>
              <w:jc w:val="center"/>
              <w:rPr>
                <w:rFonts w:cstheme="minorHAnsi"/>
                <w:b w:val="0"/>
                <w:bCs w:val="0"/>
                <w:szCs w:val="20"/>
              </w:rPr>
            </w:pPr>
            <w:r w:rsidRPr="00B226D1">
              <w:rPr>
                <w:rFonts w:cstheme="minorHAnsi"/>
                <w:b w:val="0"/>
                <w:bCs w:val="0"/>
                <w:szCs w:val="20"/>
              </w:rPr>
              <w:t>45-60</w:t>
            </w:r>
          </w:p>
        </w:tc>
        <w:tc>
          <w:tcPr>
            <w:tcW w:w="2211" w:type="dxa"/>
          </w:tcPr>
          <w:p w14:paraId="71AB2F80" w14:textId="04186898" w:rsidR="001D62F7" w:rsidRPr="00FF3BFA" w:rsidRDefault="00B226D1" w:rsidP="004334CD">
            <w:pPr>
              <w:spacing w:before="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FF3BFA">
              <w:rPr>
                <w:rFonts w:cstheme="minorHAnsi"/>
                <w:b/>
                <w:bCs/>
                <w:szCs w:val="20"/>
              </w:rPr>
              <w:t>Rollenspiel</w:t>
            </w:r>
          </w:p>
        </w:tc>
        <w:tc>
          <w:tcPr>
            <w:tcW w:w="3742" w:type="dxa"/>
          </w:tcPr>
          <w:p w14:paraId="20170927" w14:textId="3A72688A" w:rsidR="001D62F7" w:rsidRPr="00B226D1" w:rsidRDefault="00667C4A" w:rsidP="004334CD">
            <w:pPr>
              <w:spacing w:before="20"/>
              <w:cnfStyle w:val="000000100000" w:firstRow="0" w:lastRow="0" w:firstColumn="0" w:lastColumn="0" w:oddVBand="0" w:evenVBand="0" w:oddHBand="1" w:evenHBand="0" w:firstRowFirstColumn="0" w:firstRowLastColumn="0" w:lastRowFirstColumn="0" w:lastRowLastColumn="0"/>
              <w:rPr>
                <w:rFonts w:cstheme="minorHAnsi"/>
                <w:b/>
                <w:bCs/>
                <w:szCs w:val="20"/>
              </w:rPr>
            </w:pPr>
            <w:r>
              <w:rPr>
                <w:rFonts w:cstheme="minorHAnsi"/>
                <w:b/>
                <w:bCs/>
                <w:szCs w:val="20"/>
              </w:rPr>
              <w:t>Perspektiven einnehmen</w:t>
            </w:r>
          </w:p>
          <w:p w14:paraId="4F4A24B4" w14:textId="5EA38B77" w:rsidR="00B226D1" w:rsidRPr="00B226D1" w:rsidRDefault="00260F34" w:rsidP="004334CD">
            <w:pPr>
              <w:spacing w:before="20"/>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SuS nehmen anhand von Spielanweisungen verschiedene Rollen ein</w:t>
            </w:r>
            <w:r w:rsidR="00995D8F">
              <w:rPr>
                <w:rFonts w:cstheme="minorHAnsi"/>
                <w:szCs w:val="20"/>
              </w:rPr>
              <w:t xml:space="preserve"> und lernen </w:t>
            </w:r>
            <w:r w:rsidR="009916DD">
              <w:rPr>
                <w:rFonts w:cstheme="minorHAnsi"/>
                <w:szCs w:val="20"/>
              </w:rPr>
              <w:t xml:space="preserve">dabei </w:t>
            </w:r>
            <w:r w:rsidR="00995D8F">
              <w:rPr>
                <w:rFonts w:cstheme="minorHAnsi"/>
                <w:szCs w:val="20"/>
              </w:rPr>
              <w:t>die Machtverhältnisse im Rohstoffhandel kennen.</w:t>
            </w:r>
          </w:p>
        </w:tc>
        <w:tc>
          <w:tcPr>
            <w:tcW w:w="1814" w:type="dxa"/>
          </w:tcPr>
          <w:p w14:paraId="152C7B52" w14:textId="432A4601" w:rsidR="00B226D1" w:rsidRPr="00B226D1" w:rsidRDefault="00B226D1" w:rsidP="00B226D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cstheme="minorHAnsi"/>
                <w:szCs w:val="20"/>
              </w:rPr>
            </w:pPr>
            <w:r w:rsidRPr="00B226D1">
              <w:rPr>
                <w:rFonts w:cstheme="minorHAnsi"/>
                <w:szCs w:val="20"/>
              </w:rPr>
              <w:t>Baustein 2</w:t>
            </w:r>
          </w:p>
          <w:p w14:paraId="4D19BCFD" w14:textId="4105BEDD" w:rsidR="005D0350" w:rsidRDefault="00B226D1" w:rsidP="00B226D1">
            <w:pPr>
              <w:spacing w:before="20"/>
              <w:cnfStyle w:val="000000100000" w:firstRow="0" w:lastRow="0" w:firstColumn="0" w:lastColumn="0" w:oddVBand="0" w:evenVBand="0" w:oddHBand="1" w:evenHBand="0" w:firstRowFirstColumn="0" w:firstRowLastColumn="0" w:lastRowFirstColumn="0" w:lastRowLastColumn="0"/>
              <w:rPr>
                <w:rFonts w:cstheme="minorHAnsi"/>
                <w:szCs w:val="20"/>
              </w:rPr>
            </w:pPr>
            <w:r w:rsidRPr="00B226D1">
              <w:rPr>
                <w:rFonts w:cstheme="minorHAnsi"/>
                <w:szCs w:val="20"/>
              </w:rPr>
              <w:t>(</w:t>
            </w:r>
            <w:hyperlink r:id="rId19" w:history="1">
              <w:r w:rsidRPr="00B226D1">
                <w:rPr>
                  <w:rStyle w:val="Hyperlink"/>
                  <w:rFonts w:cstheme="minorHAnsi"/>
                  <w:szCs w:val="20"/>
                </w:rPr>
                <w:t>Unterrichts</w:t>
              </w:r>
              <w:r w:rsidR="0015305E">
                <w:rPr>
                  <w:rStyle w:val="Hyperlink"/>
                  <w:rFonts w:cstheme="minorHAnsi"/>
                  <w:szCs w:val="20"/>
                </w:rPr>
                <w:t>-</w:t>
              </w:r>
              <w:proofErr w:type="spellStart"/>
              <w:r w:rsidRPr="00B226D1">
                <w:rPr>
                  <w:rStyle w:val="Hyperlink"/>
                  <w:rFonts w:cstheme="minorHAnsi"/>
                  <w:szCs w:val="20"/>
                </w:rPr>
                <w:t>material</w:t>
              </w:r>
              <w:proofErr w:type="spellEnd"/>
              <w:r w:rsidRPr="00B226D1">
                <w:rPr>
                  <w:rStyle w:val="Hyperlink"/>
                  <w:rFonts w:cstheme="minorHAnsi"/>
                  <w:szCs w:val="20"/>
                </w:rPr>
                <w:t xml:space="preserve"> von FAIRTRADE</w:t>
              </w:r>
            </w:hyperlink>
            <w:r w:rsidR="00CA3165">
              <w:rPr>
                <w:rFonts w:cstheme="minorHAnsi"/>
                <w:szCs w:val="20"/>
              </w:rPr>
              <w:t xml:space="preserve">, </w:t>
            </w:r>
          </w:p>
          <w:p w14:paraId="6A6EFA1C" w14:textId="594BD43B" w:rsidR="001D62F7" w:rsidRPr="00B226D1" w:rsidRDefault="00CA3165" w:rsidP="00B226D1">
            <w:pPr>
              <w:spacing w:before="20"/>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S. 6-11)</w:t>
            </w:r>
          </w:p>
        </w:tc>
        <w:tc>
          <w:tcPr>
            <w:tcW w:w="5999" w:type="dxa"/>
          </w:tcPr>
          <w:p w14:paraId="3E7DF384" w14:textId="77777777" w:rsidR="001D62F7" w:rsidRPr="00B226D1" w:rsidRDefault="001D62F7" w:rsidP="004334CD">
            <w:pPr>
              <w:spacing w:before="20"/>
              <w:cnfStyle w:val="000000100000" w:firstRow="0" w:lastRow="0" w:firstColumn="0" w:lastColumn="0" w:oddVBand="0" w:evenVBand="0" w:oddHBand="1" w:evenHBand="0" w:firstRowFirstColumn="0" w:firstRowLastColumn="0" w:lastRowFirstColumn="0" w:lastRowLastColumn="0"/>
              <w:rPr>
                <w:b/>
                <w:bCs/>
              </w:rPr>
            </w:pPr>
          </w:p>
        </w:tc>
      </w:tr>
      <w:tr w:rsidR="00C22F78" w:rsidRPr="00B226D1" w14:paraId="3489B1D6" w14:textId="77777777" w:rsidTr="0045497D">
        <w:trPr>
          <w:trHeight w:val="396"/>
        </w:trPr>
        <w:tc>
          <w:tcPr>
            <w:cnfStyle w:val="001000000000" w:firstRow="0" w:lastRow="0" w:firstColumn="1" w:lastColumn="0" w:oddVBand="0" w:evenVBand="0" w:oddHBand="0" w:evenHBand="0" w:firstRowFirstColumn="0" w:firstRowLastColumn="0" w:lastRowFirstColumn="0" w:lastRowLastColumn="0"/>
            <w:tcW w:w="826" w:type="dxa"/>
          </w:tcPr>
          <w:p w14:paraId="4C67C7FF" w14:textId="40B02F36" w:rsidR="00B226D1" w:rsidRPr="00B226D1" w:rsidRDefault="00B226D1" w:rsidP="004334CD">
            <w:pPr>
              <w:spacing w:before="20"/>
              <w:jc w:val="center"/>
              <w:rPr>
                <w:rFonts w:cstheme="minorHAnsi"/>
                <w:b w:val="0"/>
                <w:bCs w:val="0"/>
                <w:szCs w:val="20"/>
              </w:rPr>
            </w:pPr>
            <w:r w:rsidRPr="00B226D1">
              <w:rPr>
                <w:rFonts w:cstheme="minorHAnsi"/>
                <w:b w:val="0"/>
                <w:bCs w:val="0"/>
                <w:szCs w:val="20"/>
              </w:rPr>
              <w:t>10-</w:t>
            </w:r>
            <w:r w:rsidR="006B2EA2">
              <w:rPr>
                <w:rFonts w:cstheme="minorHAnsi"/>
                <w:b w:val="0"/>
                <w:bCs w:val="0"/>
                <w:szCs w:val="20"/>
              </w:rPr>
              <w:t>20</w:t>
            </w:r>
          </w:p>
        </w:tc>
        <w:tc>
          <w:tcPr>
            <w:tcW w:w="2211" w:type="dxa"/>
          </w:tcPr>
          <w:p w14:paraId="44705C9A" w14:textId="1A7EEF32" w:rsidR="00B226D1" w:rsidRPr="00FF3BFA"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FF3BFA">
              <w:rPr>
                <w:rFonts w:cstheme="minorHAnsi"/>
                <w:b/>
                <w:bCs/>
                <w:szCs w:val="20"/>
              </w:rPr>
              <w:t>Reflexion</w:t>
            </w:r>
          </w:p>
        </w:tc>
        <w:tc>
          <w:tcPr>
            <w:tcW w:w="3742" w:type="dxa"/>
          </w:tcPr>
          <w:p w14:paraId="1FE2F6AD" w14:textId="5674B760" w:rsidR="00B226D1" w:rsidRPr="00B226D1" w:rsidRDefault="00F342AD"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cstheme="minorHAnsi"/>
                <w:b/>
                <w:bCs/>
                <w:szCs w:val="20"/>
              </w:rPr>
              <w:t>Rollenspiel nachbearbeiten</w:t>
            </w:r>
          </w:p>
          <w:p w14:paraId="259D470E" w14:textId="5CF972ED" w:rsidR="00B226D1" w:rsidRPr="00B226D1"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L stellt Reflexionsfragen. Die Antworten werden gesammelt und gemeinsam nachbesprochen.</w:t>
            </w:r>
            <w:r w:rsidR="00C22F78">
              <w:rPr>
                <w:rFonts w:cstheme="minorHAnsi"/>
                <w:szCs w:val="20"/>
              </w:rPr>
              <w:t xml:space="preserve"> Bei der Frage nach dem Profit kann mit Handzeichen abgestimmt werden.</w:t>
            </w:r>
          </w:p>
        </w:tc>
        <w:tc>
          <w:tcPr>
            <w:tcW w:w="1814" w:type="dxa"/>
          </w:tcPr>
          <w:p w14:paraId="1DBBA606" w14:textId="77777777" w:rsidR="00B226D1" w:rsidRPr="00B226D1" w:rsidRDefault="00B226D1" w:rsidP="004334C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999" w:type="dxa"/>
          </w:tcPr>
          <w:p w14:paraId="4E5C62F4" w14:textId="77777777" w:rsidR="00B226D1" w:rsidRPr="00C22F78" w:rsidRDefault="00B226D1" w:rsidP="00B226D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r w:rsidRPr="00C22F78">
              <w:rPr>
                <w:rFonts w:cstheme="minorHAnsi"/>
                <w:b/>
                <w:bCs/>
                <w:szCs w:val="20"/>
              </w:rPr>
              <w:t>Leitfragen</w:t>
            </w:r>
            <w:r w:rsidRPr="00C22F78">
              <w:rPr>
                <w:rFonts w:cstheme="minorHAnsi"/>
                <w:szCs w:val="20"/>
              </w:rPr>
              <w:t xml:space="preserve">: </w:t>
            </w:r>
          </w:p>
          <w:p w14:paraId="494D162A" w14:textId="77777777" w:rsidR="00B226D1" w:rsidRPr="00B226D1" w:rsidRDefault="00B226D1" w:rsidP="00B226D1">
            <w:pPr>
              <w:pStyle w:val="Listenabsatz"/>
              <w:numPr>
                <w:ilvl w:val="0"/>
                <w:numId w:val="26"/>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r w:rsidRPr="00C22F78">
              <w:rPr>
                <w:rFonts w:cstheme="minorHAnsi"/>
                <w:szCs w:val="20"/>
              </w:rPr>
              <w:t>Wie kommt</w:t>
            </w:r>
            <w:r w:rsidRPr="00B226D1">
              <w:rPr>
                <w:rFonts w:cstheme="minorHAnsi"/>
                <w:szCs w:val="20"/>
              </w:rPr>
              <w:t xml:space="preserve"> die Banane zu uns?</w:t>
            </w:r>
          </w:p>
          <w:p w14:paraId="274A7EA5" w14:textId="4E784DF8" w:rsidR="00B226D1" w:rsidRPr="00C22F78" w:rsidRDefault="00B226D1" w:rsidP="00C22F78">
            <w:pPr>
              <w:pStyle w:val="Listenabsatz"/>
              <w:numPr>
                <w:ilvl w:val="0"/>
                <w:numId w:val="26"/>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 xml:space="preserve">Welche </w:t>
            </w:r>
            <w:r w:rsidR="000D7559">
              <w:rPr>
                <w:rFonts w:cstheme="minorHAnsi"/>
                <w:szCs w:val="20"/>
              </w:rPr>
              <w:t>Schritte passieren, damit</w:t>
            </w:r>
            <w:r w:rsidRPr="00B226D1">
              <w:rPr>
                <w:rFonts w:cstheme="minorHAnsi"/>
                <w:szCs w:val="20"/>
              </w:rPr>
              <w:t xml:space="preserve"> die Banane zu uns kommt? Wer arbeitet dafür? </w:t>
            </w:r>
            <w:proofErr w:type="spellStart"/>
            <w:proofErr w:type="gramStart"/>
            <w:r w:rsidRPr="00C22F78">
              <w:rPr>
                <w:rFonts w:cstheme="minorHAnsi"/>
                <w:szCs w:val="20"/>
              </w:rPr>
              <w:t>Produzent:innen</w:t>
            </w:r>
            <w:proofErr w:type="spellEnd"/>
            <w:proofErr w:type="gramEnd"/>
            <w:r w:rsidRPr="00C22F78">
              <w:rPr>
                <w:rFonts w:cstheme="minorHAnsi"/>
                <w:szCs w:val="20"/>
              </w:rPr>
              <w:t xml:space="preserve"> / </w:t>
            </w:r>
            <w:proofErr w:type="spellStart"/>
            <w:proofErr w:type="gramStart"/>
            <w:r w:rsidR="003E3921" w:rsidRPr="00C22F78">
              <w:rPr>
                <w:rFonts w:cstheme="minorHAnsi"/>
                <w:szCs w:val="20"/>
              </w:rPr>
              <w:t>Lieferant:innen</w:t>
            </w:r>
            <w:proofErr w:type="spellEnd"/>
            <w:proofErr w:type="gramEnd"/>
            <w:r w:rsidRPr="00C22F78">
              <w:rPr>
                <w:rFonts w:cstheme="minorHAnsi"/>
                <w:szCs w:val="20"/>
              </w:rPr>
              <w:t xml:space="preserve"> / Reifung, Lagerung und Handel durch </w:t>
            </w:r>
            <w:proofErr w:type="spellStart"/>
            <w:proofErr w:type="gramStart"/>
            <w:r w:rsidRPr="00C22F78">
              <w:rPr>
                <w:rFonts w:cstheme="minorHAnsi"/>
                <w:szCs w:val="20"/>
              </w:rPr>
              <w:t>Verkäufer:innen</w:t>
            </w:r>
            <w:proofErr w:type="spellEnd"/>
            <w:proofErr w:type="gramEnd"/>
            <w:r w:rsidRPr="00C22F78">
              <w:rPr>
                <w:rFonts w:cstheme="minorHAnsi"/>
                <w:szCs w:val="20"/>
              </w:rPr>
              <w:t xml:space="preserve"> (im Supermarkt)</w:t>
            </w:r>
          </w:p>
          <w:p w14:paraId="2EED4671" w14:textId="77777777" w:rsidR="00B226D1" w:rsidRDefault="00B226D1" w:rsidP="00C22F78">
            <w:pPr>
              <w:pStyle w:val="Listenabsatz"/>
              <w:numPr>
                <w:ilvl w:val="0"/>
                <w:numId w:val="26"/>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r w:rsidRPr="00B226D1">
              <w:rPr>
                <w:rFonts w:cstheme="minorHAnsi"/>
                <w:szCs w:val="20"/>
              </w:rPr>
              <w:t>Wer profitiert am meisten von dem Geld, das wir an der Kasse für die Banane zahlen?</w:t>
            </w:r>
            <w:r w:rsidR="00A013FA">
              <w:rPr>
                <w:rFonts w:cstheme="minorHAnsi"/>
                <w:szCs w:val="20"/>
              </w:rPr>
              <w:t xml:space="preserve"> </w:t>
            </w:r>
            <w:r w:rsidRPr="00C22F78">
              <w:rPr>
                <w:rFonts w:cstheme="minorHAnsi"/>
                <w:szCs w:val="20"/>
              </w:rPr>
              <w:t>Am meisten bleibt bei Reifung und Handel: 46%</w:t>
            </w:r>
            <w:r w:rsidR="00FB561A">
              <w:rPr>
                <w:rStyle w:val="Funotenzeichen"/>
                <w:rFonts w:cstheme="minorHAnsi"/>
                <w:szCs w:val="20"/>
              </w:rPr>
              <w:footnoteReference w:id="4"/>
            </w:r>
            <w:r w:rsidR="006B2EA2">
              <w:rPr>
                <w:rFonts w:cstheme="minorHAnsi"/>
                <w:szCs w:val="20"/>
              </w:rPr>
              <w:t>.</w:t>
            </w:r>
          </w:p>
          <w:p w14:paraId="1AC704B2" w14:textId="77777777" w:rsidR="00C1062D" w:rsidRDefault="00C1062D" w:rsidP="00C1062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p>
          <w:p w14:paraId="42DD0806" w14:textId="2BD889A4" w:rsidR="00C1062D" w:rsidRPr="00C1062D" w:rsidRDefault="00C1062D" w:rsidP="00C1062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6D403B" w:rsidRPr="00B226D1" w14:paraId="0B3387A4" w14:textId="77777777" w:rsidTr="0045497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26" w:type="dxa"/>
          </w:tcPr>
          <w:p w14:paraId="67FFD4F7" w14:textId="2A2C281E" w:rsidR="00B226D1" w:rsidRPr="00B226D1" w:rsidRDefault="00B226D1" w:rsidP="004334CD">
            <w:pPr>
              <w:spacing w:before="20"/>
              <w:jc w:val="center"/>
              <w:rPr>
                <w:rFonts w:cstheme="minorHAnsi"/>
                <w:b w:val="0"/>
                <w:bCs w:val="0"/>
                <w:szCs w:val="20"/>
              </w:rPr>
            </w:pPr>
            <w:r w:rsidRPr="00B226D1">
              <w:rPr>
                <w:rFonts w:cstheme="minorHAnsi"/>
                <w:b w:val="0"/>
                <w:bCs w:val="0"/>
                <w:szCs w:val="20"/>
              </w:rPr>
              <w:lastRenderedPageBreak/>
              <w:t>10-</w:t>
            </w:r>
            <w:r w:rsidR="006B2EA2">
              <w:rPr>
                <w:rFonts w:cstheme="minorHAnsi"/>
                <w:b w:val="0"/>
                <w:bCs w:val="0"/>
                <w:szCs w:val="20"/>
              </w:rPr>
              <w:t>20</w:t>
            </w:r>
          </w:p>
        </w:tc>
        <w:tc>
          <w:tcPr>
            <w:tcW w:w="2211" w:type="dxa"/>
          </w:tcPr>
          <w:p w14:paraId="5C99FDBE" w14:textId="3362DC1C" w:rsidR="00B226D1" w:rsidRPr="006B2EA2" w:rsidRDefault="00B226D1" w:rsidP="004334CD">
            <w:pPr>
              <w:spacing w:before="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6B2EA2">
              <w:rPr>
                <w:rFonts w:cstheme="minorHAnsi"/>
                <w:b/>
                <w:bCs/>
                <w:szCs w:val="20"/>
              </w:rPr>
              <w:t>Sicherung in Einzelarbeit</w:t>
            </w:r>
          </w:p>
        </w:tc>
        <w:tc>
          <w:tcPr>
            <w:tcW w:w="3742" w:type="dxa"/>
          </w:tcPr>
          <w:p w14:paraId="770A0D93" w14:textId="2CCC3074" w:rsidR="00B226D1" w:rsidRPr="00B226D1" w:rsidRDefault="000A53CE" w:rsidP="004334CD">
            <w:pPr>
              <w:spacing w:before="20"/>
              <w:cnfStyle w:val="000000100000" w:firstRow="0" w:lastRow="0" w:firstColumn="0" w:lastColumn="0" w:oddVBand="0" w:evenVBand="0" w:oddHBand="1" w:evenHBand="0" w:firstRowFirstColumn="0" w:firstRowLastColumn="0" w:lastRowFirstColumn="0" w:lastRowLastColumn="0"/>
              <w:rPr>
                <w:rFonts w:cstheme="minorHAnsi"/>
                <w:b/>
                <w:bCs/>
                <w:szCs w:val="20"/>
              </w:rPr>
            </w:pPr>
            <w:r>
              <w:rPr>
                <w:rFonts w:cstheme="minorHAnsi"/>
                <w:b/>
                <w:bCs/>
                <w:szCs w:val="20"/>
              </w:rPr>
              <w:t>Gelerntes festigen</w:t>
            </w:r>
          </w:p>
          <w:p w14:paraId="1AA83F16" w14:textId="431A2CA4" w:rsidR="00B226D1" w:rsidRPr="00B226D1" w:rsidRDefault="00B226D1" w:rsidP="004334CD">
            <w:pPr>
              <w:spacing w:before="20"/>
              <w:cnfStyle w:val="000000100000" w:firstRow="0" w:lastRow="0" w:firstColumn="0" w:lastColumn="0" w:oddVBand="0" w:evenVBand="0" w:oddHBand="1" w:evenHBand="0" w:firstRowFirstColumn="0" w:firstRowLastColumn="0" w:lastRowFirstColumn="0" w:lastRowLastColumn="0"/>
              <w:rPr>
                <w:rFonts w:cstheme="minorHAnsi"/>
                <w:szCs w:val="20"/>
                <w:lang w:val="en-US"/>
              </w:rPr>
            </w:pPr>
            <w:r w:rsidRPr="00B226D1">
              <w:rPr>
                <w:rFonts w:cstheme="minorHAnsi"/>
                <w:szCs w:val="20"/>
              </w:rPr>
              <w:t>SuS arbeiten am Arbeitsblatt Baustein 4 in Einzelarbeit</w:t>
            </w:r>
            <w:r w:rsidRPr="0045497D">
              <w:rPr>
                <w:rFonts w:cstheme="minorHAnsi"/>
                <w:szCs w:val="20"/>
              </w:rPr>
              <w:t>. Danach Vergleich im</w:t>
            </w:r>
            <w:r w:rsidRPr="00B226D1">
              <w:rPr>
                <w:rFonts w:cstheme="minorHAnsi"/>
                <w:szCs w:val="20"/>
                <w:lang w:val="en-US"/>
              </w:rPr>
              <w:t xml:space="preserve"> Plenum.</w:t>
            </w:r>
          </w:p>
        </w:tc>
        <w:tc>
          <w:tcPr>
            <w:tcW w:w="1814" w:type="dxa"/>
          </w:tcPr>
          <w:p w14:paraId="014A42A7" w14:textId="77777777" w:rsidR="003E1EED" w:rsidRDefault="00B226D1" w:rsidP="00472A38">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sidRPr="00B226D1">
              <w:rPr>
                <w:rFonts w:cstheme="minorHAnsi"/>
                <w:szCs w:val="20"/>
              </w:rPr>
              <w:t>Baustein 4</w:t>
            </w:r>
            <w:r w:rsidR="006D403B">
              <w:rPr>
                <w:rFonts w:cstheme="minorHAnsi"/>
                <w:szCs w:val="20"/>
              </w:rPr>
              <w:t xml:space="preserve"> </w:t>
            </w:r>
            <w:r w:rsidRPr="00B226D1">
              <w:rPr>
                <w:rFonts w:cstheme="minorHAnsi"/>
                <w:szCs w:val="20"/>
              </w:rPr>
              <w:t>(</w:t>
            </w:r>
            <w:hyperlink r:id="rId20" w:history="1">
              <w:r w:rsidRPr="00B226D1">
                <w:rPr>
                  <w:rStyle w:val="Hyperlink"/>
                  <w:rFonts w:cstheme="minorHAnsi"/>
                  <w:szCs w:val="20"/>
                </w:rPr>
                <w:t>Unterrichts</w:t>
              </w:r>
              <w:r w:rsidR="006B2EA2">
                <w:rPr>
                  <w:rStyle w:val="Hyperlink"/>
                  <w:rFonts w:cstheme="minorHAnsi"/>
                  <w:szCs w:val="20"/>
                </w:rPr>
                <w:t>-</w:t>
              </w:r>
              <w:proofErr w:type="spellStart"/>
              <w:r w:rsidRPr="00B226D1">
                <w:rPr>
                  <w:rStyle w:val="Hyperlink"/>
                  <w:rFonts w:cstheme="minorHAnsi"/>
                  <w:szCs w:val="20"/>
                </w:rPr>
                <w:t>material</w:t>
              </w:r>
              <w:proofErr w:type="spellEnd"/>
              <w:r w:rsidRPr="00B226D1">
                <w:rPr>
                  <w:rStyle w:val="Hyperlink"/>
                  <w:rFonts w:cstheme="minorHAnsi"/>
                  <w:szCs w:val="20"/>
                </w:rPr>
                <w:t xml:space="preserve"> von FAIRTRADE</w:t>
              </w:r>
            </w:hyperlink>
            <w:r w:rsidR="006B0C37">
              <w:rPr>
                <w:rFonts w:cstheme="minorHAnsi"/>
                <w:szCs w:val="20"/>
              </w:rPr>
              <w:t xml:space="preserve">, </w:t>
            </w:r>
          </w:p>
          <w:p w14:paraId="4388F965" w14:textId="2988D46E" w:rsidR="00B226D1" w:rsidRPr="006D403B" w:rsidRDefault="006B0C37" w:rsidP="00472A38">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S. 15-16.</w:t>
            </w:r>
          </w:p>
        </w:tc>
        <w:tc>
          <w:tcPr>
            <w:tcW w:w="5999" w:type="dxa"/>
          </w:tcPr>
          <w:p w14:paraId="78D47FB0" w14:textId="71ABF882" w:rsidR="00B226D1" w:rsidRPr="00B226D1" w:rsidRDefault="00B226D1" w:rsidP="004334CD">
            <w:pPr>
              <w:spacing w:before="20"/>
              <w:cnfStyle w:val="000000100000" w:firstRow="0" w:lastRow="0" w:firstColumn="0" w:lastColumn="0" w:oddVBand="0" w:evenVBand="0" w:oddHBand="1" w:evenHBand="0" w:firstRowFirstColumn="0" w:firstRowLastColumn="0" w:lastRowFirstColumn="0" w:lastRowLastColumn="0"/>
              <w:rPr>
                <w:b/>
                <w:bCs/>
                <w:szCs w:val="20"/>
              </w:rPr>
            </w:pPr>
            <w:r w:rsidRPr="00B226D1">
              <w:rPr>
                <w:rFonts w:cstheme="minorHAnsi"/>
                <w:szCs w:val="20"/>
              </w:rPr>
              <w:t>Optional bzw. als Vertiefungsmöglichkeit bietet sich Baustein 3 (Preisberechnung</w:t>
            </w:r>
            <w:r w:rsidR="00472A38">
              <w:rPr>
                <w:rFonts w:cstheme="minorHAnsi"/>
                <w:szCs w:val="20"/>
              </w:rPr>
              <w:t>, ab S. 12</w:t>
            </w:r>
            <w:r w:rsidRPr="00B226D1">
              <w:rPr>
                <w:rFonts w:cstheme="minorHAnsi"/>
                <w:szCs w:val="20"/>
              </w:rPr>
              <w:t>) an.</w:t>
            </w:r>
          </w:p>
        </w:tc>
      </w:tr>
      <w:tr w:rsidR="0045497D" w:rsidRPr="00B226D1" w14:paraId="1D1CA87B" w14:textId="77777777" w:rsidTr="0045497D">
        <w:trPr>
          <w:trHeight w:val="396"/>
        </w:trPr>
        <w:tc>
          <w:tcPr>
            <w:cnfStyle w:val="001000000000" w:firstRow="0" w:lastRow="0" w:firstColumn="1" w:lastColumn="0" w:oddVBand="0" w:evenVBand="0" w:oddHBand="0" w:evenHBand="0" w:firstRowFirstColumn="0" w:firstRowLastColumn="0" w:lastRowFirstColumn="0" w:lastRowLastColumn="0"/>
            <w:tcW w:w="826" w:type="dxa"/>
          </w:tcPr>
          <w:p w14:paraId="156C55A6" w14:textId="77777777" w:rsidR="0045497D" w:rsidRPr="00B226D1" w:rsidRDefault="0045497D" w:rsidP="004334CD">
            <w:pPr>
              <w:spacing w:before="20"/>
              <w:jc w:val="center"/>
              <w:rPr>
                <w:rFonts w:cstheme="minorHAnsi"/>
                <w:szCs w:val="20"/>
              </w:rPr>
            </w:pPr>
          </w:p>
        </w:tc>
        <w:tc>
          <w:tcPr>
            <w:tcW w:w="2211" w:type="dxa"/>
          </w:tcPr>
          <w:p w14:paraId="781E7214" w14:textId="384DFED5" w:rsidR="0045497D" w:rsidRPr="006B2EA2" w:rsidRDefault="0045497D" w:rsidP="004334C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proofErr w:type="spellStart"/>
            <w:r w:rsidRPr="446421A3">
              <w:rPr>
                <w:b/>
                <w:lang w:val="en-US"/>
              </w:rPr>
              <w:t>Weiterführende</w:t>
            </w:r>
            <w:proofErr w:type="spellEnd"/>
            <w:r w:rsidRPr="446421A3">
              <w:rPr>
                <w:b/>
                <w:lang w:val="en-US"/>
              </w:rPr>
              <w:t xml:space="preserve"> Idee</w:t>
            </w:r>
          </w:p>
        </w:tc>
        <w:tc>
          <w:tcPr>
            <w:tcW w:w="3742" w:type="dxa"/>
          </w:tcPr>
          <w:p w14:paraId="458313A7" w14:textId="77777777" w:rsidR="0045497D" w:rsidRDefault="0045497D" w:rsidP="0045497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Pr>
                <w:rFonts w:cstheme="minorHAnsi"/>
                <w:b/>
                <w:bCs/>
                <w:szCs w:val="20"/>
              </w:rPr>
              <w:t>Globale Güter</w:t>
            </w:r>
          </w:p>
          <w:p w14:paraId="430B72FC" w14:textId="5095D78A" w:rsidR="0045497D" w:rsidRDefault="0045497D" w:rsidP="0045497D">
            <w:pPr>
              <w:spacing w:before="20"/>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B226D1">
              <w:rPr>
                <w:rFonts w:cstheme="minorHAnsi"/>
                <w:szCs w:val="20"/>
              </w:rPr>
              <w:t>Nicht nur die Banane hat einen weiten Weg zu uns. Welche Dinge, die wir täglich verwenden, kommen auch aus anderen Ländern?</w:t>
            </w:r>
          </w:p>
        </w:tc>
        <w:tc>
          <w:tcPr>
            <w:tcW w:w="1814" w:type="dxa"/>
          </w:tcPr>
          <w:p w14:paraId="294701FE" w14:textId="77777777" w:rsidR="0045497D" w:rsidRPr="00B226D1" w:rsidRDefault="0045497D" w:rsidP="00472A38">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5999" w:type="dxa"/>
          </w:tcPr>
          <w:p w14:paraId="19474B6C" w14:textId="75569515" w:rsidR="0045497D" w:rsidRPr="0045497D" w:rsidRDefault="0045497D" w:rsidP="0045497D">
            <w:p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Mögliche Beispiele:</w:t>
            </w:r>
          </w:p>
          <w:p w14:paraId="688E9D44" w14:textId="0DCD551F" w:rsidR="0045497D" w:rsidRPr="00B5294D" w:rsidRDefault="0045497D" w:rsidP="0045497D">
            <w:pPr>
              <w:pStyle w:val="Listenabsatz"/>
              <w:numPr>
                <w:ilvl w:val="0"/>
                <w:numId w:val="26"/>
              </w:num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B5294D">
              <w:rPr>
                <w:rFonts w:cstheme="minorHAnsi"/>
                <w:szCs w:val="20"/>
              </w:rPr>
              <w:t xml:space="preserve">Zuerst gemeinsam brainstormen und recherchieren. Auf einer Landkarte oder mit Geomedien die Länder suchen, den Kontinenten zuordnen, Hauptstädte dazu finden und weitere Informationen über das Land wie Sprache, Größe oder </w:t>
            </w:r>
            <w:proofErr w:type="spellStart"/>
            <w:proofErr w:type="gramStart"/>
            <w:r w:rsidRPr="00B5294D">
              <w:rPr>
                <w:rFonts w:cstheme="minorHAnsi"/>
                <w:szCs w:val="20"/>
              </w:rPr>
              <w:t>Einwohner</w:t>
            </w:r>
            <w:r>
              <w:rPr>
                <w:rFonts w:cstheme="minorHAnsi"/>
                <w:szCs w:val="20"/>
              </w:rPr>
              <w:t>:innen</w:t>
            </w:r>
            <w:r w:rsidRPr="00B5294D">
              <w:rPr>
                <w:rFonts w:cstheme="minorHAnsi"/>
                <w:szCs w:val="20"/>
              </w:rPr>
              <w:t>zahl</w:t>
            </w:r>
            <w:proofErr w:type="spellEnd"/>
            <w:proofErr w:type="gramEnd"/>
            <w:r w:rsidRPr="00B5294D">
              <w:rPr>
                <w:rFonts w:cstheme="minorHAnsi"/>
                <w:szCs w:val="20"/>
              </w:rPr>
              <w:t xml:space="preserve"> recherchieren. </w:t>
            </w:r>
          </w:p>
          <w:p w14:paraId="42341BC9" w14:textId="77777777" w:rsidR="0045497D" w:rsidRPr="00491CC3" w:rsidRDefault="0045497D" w:rsidP="0045497D">
            <w:pPr>
              <w:pStyle w:val="Listenabsatz"/>
              <w:numPr>
                <w:ilvl w:val="0"/>
                <w:numId w:val="26"/>
              </w:num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491CC3">
              <w:rPr>
                <w:rFonts w:cstheme="minorHAnsi"/>
                <w:szCs w:val="20"/>
              </w:rPr>
              <w:t>Kleidung</w:t>
            </w:r>
            <w:r w:rsidRPr="00B226D1">
              <w:rPr>
                <w:rFonts w:cstheme="minorHAnsi"/>
                <w:szCs w:val="20"/>
              </w:rPr>
              <w:t xml:space="preserve">: Was steht auf den Zetteln in unseren T-Shirts, Pullovern, …? </w:t>
            </w:r>
            <w:r>
              <w:rPr>
                <w:rFonts w:cstheme="minorHAnsi"/>
                <w:szCs w:val="20"/>
              </w:rPr>
              <w:t xml:space="preserve"> (</w:t>
            </w:r>
            <w:r w:rsidRPr="00491CC3">
              <w:rPr>
                <w:rFonts w:cstheme="minorHAnsi"/>
                <w:szCs w:val="20"/>
              </w:rPr>
              <w:t>Anmerkung: dort wurden sie endgefertigt. Die Rohstoffe haben meistens schon davor einen langen Transportweg absolviert.</w:t>
            </w:r>
            <w:r>
              <w:rPr>
                <w:rFonts w:cstheme="minorHAnsi"/>
                <w:szCs w:val="20"/>
              </w:rPr>
              <w:t>)</w:t>
            </w:r>
          </w:p>
          <w:p w14:paraId="641ABEF1" w14:textId="77777777" w:rsidR="0045497D" w:rsidRDefault="0045497D" w:rsidP="0045497D">
            <w:pPr>
              <w:pStyle w:val="Listenabsatz"/>
              <w:numPr>
                <w:ilvl w:val="0"/>
                <w:numId w:val="26"/>
              </w:num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491CC3">
              <w:rPr>
                <w:rFonts w:cstheme="minorHAnsi"/>
                <w:szCs w:val="20"/>
              </w:rPr>
              <w:t xml:space="preserve">Lebensmittel: Welche Lebensmittel außer der Banane, die einen langen Transportweg bis zu uns haben, kennen </w:t>
            </w:r>
            <w:proofErr w:type="gramStart"/>
            <w:r w:rsidRPr="00491CC3">
              <w:rPr>
                <w:rFonts w:cstheme="minorHAnsi"/>
                <w:szCs w:val="20"/>
              </w:rPr>
              <w:t>Schüler:innen</w:t>
            </w:r>
            <w:proofErr w:type="gramEnd"/>
            <w:r w:rsidRPr="00491CC3">
              <w:rPr>
                <w:rFonts w:cstheme="minorHAnsi"/>
                <w:szCs w:val="20"/>
              </w:rPr>
              <w:t xml:space="preserve"> noch?</w:t>
            </w:r>
          </w:p>
          <w:p w14:paraId="09E38FF4" w14:textId="77777777" w:rsidR="000203C1" w:rsidRDefault="0045497D" w:rsidP="0045497D">
            <w:pPr>
              <w:pStyle w:val="Listenabsatz"/>
              <w:numPr>
                <w:ilvl w:val="0"/>
                <w:numId w:val="26"/>
              </w:num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491CC3">
              <w:rPr>
                <w:rFonts w:cstheme="minorHAnsi"/>
                <w:szCs w:val="20"/>
              </w:rPr>
              <w:t>Aufgabe: beim nächsten Einkaufen mitnotieren, wo Lebensmittel gerade herkommen oder Verpackungen von zu Hause mitnehmen, um gemeinsam zu schauen, welche Herkunftsländer draufstehen.</w:t>
            </w:r>
          </w:p>
          <w:p w14:paraId="24243BF3" w14:textId="2E8044FE" w:rsidR="0045497D" w:rsidRPr="000203C1" w:rsidRDefault="0045497D" w:rsidP="0045497D">
            <w:pPr>
              <w:pStyle w:val="Listenabsatz"/>
              <w:numPr>
                <w:ilvl w:val="0"/>
                <w:numId w:val="26"/>
              </w:numPr>
              <w:spacing w:before="20"/>
              <w:cnfStyle w:val="000000000000" w:firstRow="0" w:lastRow="0" w:firstColumn="0" w:lastColumn="0" w:oddVBand="0" w:evenVBand="0" w:oddHBand="0" w:evenHBand="0" w:firstRowFirstColumn="0" w:firstRowLastColumn="0" w:lastRowFirstColumn="0" w:lastRowLastColumn="0"/>
              <w:rPr>
                <w:rFonts w:cstheme="minorHAnsi"/>
                <w:szCs w:val="20"/>
              </w:rPr>
            </w:pPr>
            <w:r w:rsidRPr="000203C1">
              <w:rPr>
                <w:rFonts w:cstheme="minorHAnsi"/>
                <w:szCs w:val="20"/>
              </w:rPr>
              <w:t xml:space="preserve">Andere Gegenstände: Welche Gegenstände haben die </w:t>
            </w:r>
            <w:proofErr w:type="gramStart"/>
            <w:r w:rsidRPr="000203C1">
              <w:rPr>
                <w:rFonts w:cstheme="minorHAnsi"/>
                <w:szCs w:val="20"/>
              </w:rPr>
              <w:t>Schüler:innen</w:t>
            </w:r>
            <w:proofErr w:type="gramEnd"/>
            <w:r w:rsidRPr="000203C1">
              <w:rPr>
                <w:rFonts w:cstheme="minorHAnsi"/>
                <w:szCs w:val="20"/>
              </w:rPr>
              <w:t xml:space="preserve"> noch in ihrer Schultasche? Bei welchen Dingen wissen sie, dass sie nicht in Österreich hergestellt werden?</w:t>
            </w:r>
          </w:p>
        </w:tc>
      </w:tr>
      <w:bookmarkEnd w:id="4"/>
    </w:tbl>
    <w:p w14:paraId="504FA30E" w14:textId="04F43DFD" w:rsidR="00E15D21" w:rsidRDefault="00E15D21" w:rsidP="00491CC3">
      <w:pPr>
        <w:spacing w:after="120"/>
        <w:jc w:val="both"/>
      </w:pPr>
      <w:r>
        <w:br w:type="page"/>
      </w:r>
    </w:p>
    <w:p w14:paraId="3CB15861" w14:textId="77777777" w:rsidR="00866E68" w:rsidRDefault="00866E68" w:rsidP="00F357B5">
      <w:pPr>
        <w:pStyle w:val="berschrift1"/>
        <w:sectPr w:rsidR="00866E68" w:rsidSect="00866E68">
          <w:footerReference w:type="default" r:id="rId21"/>
          <w:headerReference w:type="first" r:id="rId22"/>
          <w:footerReference w:type="first" r:id="rId23"/>
          <w:pgSz w:w="16840" w:h="11900" w:orient="landscape"/>
          <w:pgMar w:top="1417" w:right="1802" w:bottom="1417" w:left="1134" w:header="850" w:footer="680" w:gutter="0"/>
          <w:cols w:space="708"/>
          <w:titlePg/>
          <w:docGrid w:linePitch="360"/>
        </w:sectPr>
      </w:pPr>
    </w:p>
    <w:p w14:paraId="04160710" w14:textId="28E592F7" w:rsidR="00E15D21" w:rsidRDefault="00E15D21" w:rsidP="00F357B5">
      <w:pPr>
        <w:pStyle w:val="berschrift1"/>
      </w:pPr>
      <w:r>
        <w:lastRenderedPageBreak/>
        <w:t>Lösung</w:t>
      </w:r>
    </w:p>
    <w:p w14:paraId="0B110E57" w14:textId="77777777" w:rsidR="004007C3" w:rsidRDefault="004007C3" w:rsidP="00E15D21">
      <w:pPr>
        <w:spacing w:after="120"/>
        <w:jc w:val="both"/>
      </w:pPr>
    </w:p>
    <w:p w14:paraId="54879A6D" w14:textId="77777777" w:rsidR="00305FB3" w:rsidRDefault="00305FB3" w:rsidP="00F357B5">
      <w:pPr>
        <w:pStyle w:val="berschrift2"/>
      </w:pPr>
      <w:r>
        <w:t>Baustein 1B</w:t>
      </w:r>
    </w:p>
    <w:p w14:paraId="2DB5AA1D" w14:textId="741240C6" w:rsidR="00305FB3" w:rsidRDefault="00305FB3" w:rsidP="00305FB3">
      <w:pPr>
        <w:spacing w:after="120"/>
        <w:jc w:val="both"/>
      </w:pPr>
      <w:r>
        <w:t>S. 24</w:t>
      </w:r>
    </w:p>
    <w:p w14:paraId="2CFB96DE" w14:textId="77777777" w:rsidR="00305FB3" w:rsidRDefault="00305FB3" w:rsidP="00305FB3"/>
    <w:p w14:paraId="4C5B6E66" w14:textId="192529E2" w:rsidR="004007C3" w:rsidRDefault="00305FB3" w:rsidP="00F357B5">
      <w:pPr>
        <w:pStyle w:val="berschrift2"/>
      </w:pPr>
      <w:r>
        <w:t>Baustein 1C</w:t>
      </w:r>
    </w:p>
    <w:p w14:paraId="18D1617E" w14:textId="7B4BCF6E" w:rsidR="00E15D21" w:rsidRDefault="00E15D21" w:rsidP="00E15D21">
      <w:pPr>
        <w:spacing w:after="120"/>
        <w:jc w:val="both"/>
      </w:pPr>
      <w:r>
        <w:t>S.</w:t>
      </w:r>
      <w:r w:rsidR="000D403E">
        <w:t xml:space="preserve"> </w:t>
      </w:r>
      <w:r>
        <w:t>25</w:t>
      </w:r>
    </w:p>
    <w:p w14:paraId="77ADFEF8" w14:textId="691B650E" w:rsidR="00F762DB" w:rsidRDefault="00F762DB" w:rsidP="00305FB3"/>
    <w:p w14:paraId="5B00B8C1" w14:textId="6D1EFC18" w:rsidR="00F762DB" w:rsidRDefault="00305FB3" w:rsidP="00F357B5">
      <w:pPr>
        <w:pStyle w:val="berschrift2"/>
      </w:pPr>
      <w:r>
        <w:t>Baustein 4</w:t>
      </w:r>
    </w:p>
    <w:p w14:paraId="4561918A" w14:textId="470628AF" w:rsidR="00A5160C" w:rsidRDefault="00A5160C" w:rsidP="00E15D21">
      <w:pPr>
        <w:spacing w:after="120"/>
        <w:jc w:val="both"/>
      </w:pPr>
      <w:r>
        <w:t>Baustein 4: S.</w:t>
      </w:r>
      <w:r w:rsidR="000D403E">
        <w:t xml:space="preserve"> </w:t>
      </w:r>
      <w:r>
        <w:t>28</w:t>
      </w:r>
      <w:r w:rsidR="00ED357D">
        <w:t>-29</w:t>
      </w:r>
    </w:p>
    <w:p w14:paraId="73A0D786" w14:textId="77777777" w:rsidR="00305FB3" w:rsidRDefault="00305FB3" w:rsidP="00305FB3"/>
    <w:p w14:paraId="4C0A12A5" w14:textId="5D5CF040" w:rsidR="00305FB3" w:rsidRDefault="00305FB3" w:rsidP="00305FB3">
      <w:pPr>
        <w:pStyle w:val="berschrift2"/>
      </w:pPr>
      <w:r>
        <w:t>Baustein 3</w:t>
      </w:r>
    </w:p>
    <w:p w14:paraId="32FD7E6E" w14:textId="263A4AC6" w:rsidR="004007C3" w:rsidRDefault="00A5160C" w:rsidP="00305FB3">
      <w:r>
        <w:t>S.</w:t>
      </w:r>
      <w:r w:rsidR="000D403E">
        <w:t xml:space="preserve"> </w:t>
      </w:r>
      <w:r>
        <w:t>26</w:t>
      </w:r>
      <w:r w:rsidR="000615FA">
        <w:t>-27</w:t>
      </w:r>
      <w:r w:rsidR="00305FB3">
        <w:t xml:space="preserve"> (optional)</w:t>
      </w:r>
    </w:p>
    <w:p w14:paraId="0014FDEF" w14:textId="77777777" w:rsidR="004007C3" w:rsidRDefault="004007C3" w:rsidP="00E15D21">
      <w:pPr>
        <w:spacing w:after="120"/>
        <w:jc w:val="both"/>
      </w:pPr>
    </w:p>
    <w:p w14:paraId="4F35BA48" w14:textId="77777777" w:rsidR="00B805BE" w:rsidRDefault="00B805BE" w:rsidP="00B805BE">
      <w:pPr>
        <w:ind w:left="720"/>
      </w:pPr>
    </w:p>
    <w:p w14:paraId="07BD672C" w14:textId="48EEF509" w:rsidR="00F135CB" w:rsidRPr="009F7A87" w:rsidRDefault="00F135CB" w:rsidP="00361E45">
      <w:pPr>
        <w:pStyle w:val="berschrift2"/>
        <w:rPr>
          <w:color w:val="EA4F60"/>
          <w:u w:val="single"/>
        </w:rPr>
      </w:pPr>
    </w:p>
    <w:sectPr w:rsidR="00F135CB" w:rsidRPr="009F7A87" w:rsidSect="00A84D74">
      <w:headerReference w:type="first" r:id="rId24"/>
      <w:footerReference w:type="first" r:id="rId25"/>
      <w:pgSz w:w="11900" w:h="16840"/>
      <w:pgMar w:top="1802" w:right="1417" w:bottom="1134" w:left="1417"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8642" w14:textId="77777777" w:rsidR="00ED3FE7" w:rsidRDefault="00ED3FE7" w:rsidP="002B0FEA">
      <w:pPr>
        <w:spacing w:line="240" w:lineRule="auto"/>
      </w:pPr>
      <w:r>
        <w:separator/>
      </w:r>
    </w:p>
  </w:endnote>
  <w:endnote w:type="continuationSeparator" w:id="0">
    <w:p w14:paraId="7947E269" w14:textId="77777777" w:rsidR="00ED3FE7" w:rsidRDefault="00ED3FE7" w:rsidP="002B0FEA">
      <w:pPr>
        <w:spacing w:line="240" w:lineRule="auto"/>
      </w:pPr>
      <w:r>
        <w:continuationSeparator/>
      </w:r>
    </w:p>
  </w:endnote>
  <w:endnote w:type="continuationNotice" w:id="1">
    <w:p w14:paraId="1E5E8CE1" w14:textId="77777777" w:rsidR="00ED3FE7" w:rsidRDefault="00ED3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Überschriften">
    <w:altName w:val="Times New Roman"/>
    <w:panose1 w:val="00000000000000000000"/>
    <w:charset w:val="00"/>
    <w:family w:val="roman"/>
    <w:notTrueType/>
    <w:pitch w:val="default"/>
  </w:font>
  <w:font w:name="Times New Roman (Textkörper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BF45" w14:textId="0340828C" w:rsidR="00864756" w:rsidRDefault="00914EBA" w:rsidP="00A84D74">
    <w:pPr>
      <w:pStyle w:val="Fuzeile"/>
      <w:tabs>
        <w:tab w:val="clear" w:pos="4536"/>
        <w:tab w:val="left" w:pos="708"/>
        <w:tab w:val="left" w:pos="1416"/>
        <w:tab w:val="left" w:pos="2124"/>
        <w:tab w:val="left" w:pos="2832"/>
        <w:tab w:val="left" w:pos="3540"/>
        <w:tab w:val="left" w:pos="4248"/>
        <w:tab w:val="left" w:pos="4956"/>
      </w:tabs>
      <w:ind w:right="-6"/>
      <w:jc w:val="both"/>
      <w:rPr>
        <w:b/>
        <w:bCs/>
        <w:color w:val="303059" w:themeColor="accent3"/>
        <w:szCs w:val="16"/>
      </w:rPr>
    </w:pPr>
    <w:r w:rsidRPr="00946146">
      <w:rPr>
        <w:b/>
        <w:bCs/>
        <w:noProof/>
        <w:color w:val="303059" w:themeColor="accent3"/>
        <w:szCs w:val="16"/>
      </w:rPr>
      <mc:AlternateContent>
        <mc:Choice Requires="wps">
          <w:drawing>
            <wp:anchor distT="0" distB="0" distL="114300" distR="114300" simplePos="0" relativeHeight="251658247" behindDoc="0" locked="0" layoutInCell="1" allowOverlap="1" wp14:anchorId="4ABC64A3" wp14:editId="37ECA8BC">
              <wp:simplePos x="0" y="0"/>
              <wp:positionH relativeFrom="column">
                <wp:posOffset>7363042</wp:posOffset>
              </wp:positionH>
              <wp:positionV relativeFrom="page">
                <wp:posOffset>6847840</wp:posOffset>
              </wp:positionV>
              <wp:extent cx="1886400" cy="360000"/>
              <wp:effectExtent l="0" t="0" r="6985" b="8255"/>
              <wp:wrapNone/>
              <wp:docPr id="50" name="Textfeld 50"/>
              <wp:cNvGraphicFramePr/>
              <a:graphic xmlns:a="http://schemas.openxmlformats.org/drawingml/2006/main">
                <a:graphicData uri="http://schemas.microsoft.com/office/word/2010/wordprocessingShape">
                  <wps:wsp>
                    <wps:cNvSpPr txBox="1"/>
                    <wps:spPr>
                      <a:xfrm>
                        <a:off x="0" y="0"/>
                        <a:ext cx="1886400" cy="360000"/>
                      </a:xfrm>
                      <a:prstGeom prst="rect">
                        <a:avLst/>
                      </a:prstGeom>
                      <a:noFill/>
                      <a:ln w="6350">
                        <a:noFill/>
                      </a:ln>
                    </wps:spPr>
                    <wps:txbx>
                      <w:txbxContent>
                        <w:p w14:paraId="59ED289E" w14:textId="77777777" w:rsidR="00914EBA" w:rsidRPr="002B0FEA" w:rsidRDefault="00914EBA" w:rsidP="00914EBA">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7A3C250A" w14:textId="77777777" w:rsidR="00914EBA" w:rsidRPr="008F2F0E" w:rsidRDefault="00914EBA" w:rsidP="00914EBA">
                          <w:pPr>
                            <w:pStyle w:val="Fuzeile"/>
                            <w:tabs>
                              <w:tab w:val="clear" w:pos="9072"/>
                            </w:tabs>
                            <w:ind w:right="-6"/>
                            <w:jc w:val="right"/>
                            <w:rPr>
                              <w:u w:val="single"/>
                            </w:rPr>
                          </w:pPr>
                          <w:r w:rsidRPr="008F2F0E">
                            <w:t xml:space="preserve">© </w:t>
                          </w:r>
                          <w:hyperlink r:id="rId1" w:history="1">
                            <w:r w:rsidRPr="008F2F0E">
                              <w:rPr>
                                <w:rStyle w:val="Hyperlink"/>
                              </w:rPr>
                              <w:t>CC BY NC SA</w:t>
                            </w:r>
                          </w:hyperlink>
                        </w:p>
                        <w:p w14:paraId="7065E332" w14:textId="77777777" w:rsidR="00914EBA" w:rsidRPr="00845C30" w:rsidRDefault="00914EBA" w:rsidP="00914EBA">
                          <w:pPr>
                            <w:pStyle w:val="Fuzeile"/>
                            <w:tabs>
                              <w:tab w:val="clear" w:pos="4536"/>
                            </w:tabs>
                            <w:spacing w:line="276" w:lineRule="auto"/>
                            <w:jc w:val="right"/>
                            <w:rPr>
                              <w:rStyle w:val="SchwacheHervorhebung"/>
                              <w:b/>
                              <w:bCs/>
                              <w:i w:val="0"/>
                              <w:iCs w:val="0"/>
                              <w:color w:val="7F7F7F" w:themeColor="text1" w:themeTint="8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C64A3" id="_x0000_t202" coordsize="21600,21600" o:spt="202" path="m,l,21600r21600,l21600,xe">
              <v:stroke joinstyle="miter"/>
              <v:path gradientshapeok="t" o:connecttype="rect"/>
            </v:shapetype>
            <v:shape id="Textfeld 50" o:spid="_x0000_s1027" type="#_x0000_t202" style="position:absolute;left:0;text-align:left;margin-left:579.75pt;margin-top:539.2pt;width:148.55pt;height:28.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gLDAIAABwEAAAOAAAAZHJzL2Uyb0RvYy54bWysU99r2zAQfh/sfxB6X+y0WwgmTslaMgah&#10;LaSjz4osxQZZp52U2Nlfv5McJ6Xb05gf5JPudD++79Pirm8NOyr0DdiSTyc5Z8pKqBq7L/mPl/Wn&#10;OWc+CFsJA1aV/KQ8v1t+/LDoXKFuoAZTKWSUxPqicyWvQ3BFlnlZq1b4CThlyakBWxFoi/usQtFR&#10;9tZkN3k+yzrAyiFI5T2dPgxOvkz5tVYyPGntVWCm5NRbSCumdRfXbLkQxR6Fqxt5bkP8QxetaCwV&#10;vaR6EEGwAzZ/pGobieBBh4mENgOtG6nSDDTNNH83zbYWTqVZCBzvLjD5/5dWPh637hlZ6L9CTwRG&#10;QDrnC0+HcZ5eYxv/1CkjP0F4usCm+sBkvDSfzz7n5JLku53l9MU02fW2Qx++KWhZNEqOREtCSxw3&#10;PgyhY0gsZmHdGJOoMZZ1JZ/dfsnThYuHkhtLNa69Riv0u/48wA6qE82FMFDunVw3VHwjfHgWSBxT&#10;v6Tb8ESLNkBF4GxxVgP++tt5jCfoyctZR5opuf95EKg4M98tkRIFNho4GrvRsIf2HkiGU3oRTiaT&#10;LmAwo6kR2leS8ypWIZewkmqVPIzmfRiUS89BqtUqBZGMnAgbu3Uypo7wRShf+leB7ox3IKYeYVST&#10;KN7BPsQOwK8OAXSTOImADiiecSYJJlbPzyVq/O0+RV0f9fI3AAAA//8DAFBLAwQUAAYACAAAACEA&#10;8zWoVOIAAAAPAQAADwAAAGRycy9kb3ducmV2LnhtbEyPS0+EMBSF9yb+h+aauHNadMARKRPjY+dz&#10;1ER3hV6BSG9JWxj895aV7u7J+XLuOcV2Nj2b0PnOkoRkJYAh1VZ31Eh4e7072QDzQZFWvSWU8IMe&#10;tuXhQaFybff0gtMuNCyGkM+VhDaEIefc1y0a5Vd2QIrel3VGhShdw7VT+xhuen4qRMaN6ih+aNWA&#10;1y3W37vRSOg/vLuvRPicbpqH8PzEx/fb5FHK46P56hJYwDn8wbDUj9WhjJ0qO5L2rI86SS/SyMZL&#10;nG/WwBZmnWYZsGpxz9IEeFnw/zvKXwAAAP//AwBQSwECLQAUAAYACAAAACEAtoM4kv4AAADhAQAA&#10;EwAAAAAAAAAAAAAAAAAAAAAAW0NvbnRlbnRfVHlwZXNdLnhtbFBLAQItABQABgAIAAAAIQA4/SH/&#10;1gAAAJQBAAALAAAAAAAAAAAAAAAAAC8BAABfcmVscy8ucmVsc1BLAQItABQABgAIAAAAIQCcvsgL&#10;DAIAABwEAAAOAAAAAAAAAAAAAAAAAC4CAABkcnMvZTJvRG9jLnhtbFBLAQItABQABgAIAAAAIQDz&#10;NahU4gAAAA8BAAAPAAAAAAAAAAAAAAAAAGYEAABkcnMvZG93bnJldi54bWxQSwUGAAAAAAQABADz&#10;AAAAdQUAAAAA&#10;" filled="f" stroked="f" strokeweight=".5pt">
              <v:textbox inset="0,0,0,0">
                <w:txbxContent>
                  <w:p w14:paraId="59ED289E" w14:textId="77777777" w:rsidR="00914EBA" w:rsidRPr="002B0FEA" w:rsidRDefault="00914EBA" w:rsidP="00914EBA">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7A3C250A" w14:textId="77777777" w:rsidR="00914EBA" w:rsidRPr="008F2F0E" w:rsidRDefault="00914EBA" w:rsidP="00914EBA">
                    <w:pPr>
                      <w:pStyle w:val="Fuzeile"/>
                      <w:tabs>
                        <w:tab w:val="clear" w:pos="9072"/>
                      </w:tabs>
                      <w:ind w:right="-6"/>
                      <w:jc w:val="right"/>
                      <w:rPr>
                        <w:u w:val="single"/>
                      </w:rPr>
                    </w:pPr>
                    <w:r w:rsidRPr="008F2F0E">
                      <w:t xml:space="preserve">© </w:t>
                    </w:r>
                    <w:hyperlink r:id="rId2" w:history="1">
                      <w:r w:rsidRPr="008F2F0E">
                        <w:rPr>
                          <w:rStyle w:val="Hyperlink"/>
                        </w:rPr>
                        <w:t>CC BY NC SA</w:t>
                      </w:r>
                    </w:hyperlink>
                  </w:p>
                  <w:p w14:paraId="7065E332" w14:textId="77777777" w:rsidR="00914EBA" w:rsidRPr="00845C30" w:rsidRDefault="00914EBA" w:rsidP="00914EBA">
                    <w:pPr>
                      <w:pStyle w:val="Fuzeile"/>
                      <w:tabs>
                        <w:tab w:val="clear" w:pos="4536"/>
                      </w:tabs>
                      <w:spacing w:line="276" w:lineRule="auto"/>
                      <w:jc w:val="right"/>
                      <w:rPr>
                        <w:rStyle w:val="SchwacheHervorhebung"/>
                        <w:b/>
                        <w:bCs/>
                        <w:i w:val="0"/>
                        <w:iCs w:val="0"/>
                        <w:color w:val="7F7F7F" w:themeColor="text1" w:themeTint="80"/>
                        <w:szCs w:val="16"/>
                      </w:rPr>
                    </w:pPr>
                  </w:p>
                </w:txbxContent>
              </v:textbox>
              <w10:wrap anchory="page"/>
            </v:shape>
          </w:pict>
        </mc:Fallback>
      </mc:AlternateContent>
    </w:r>
    <w:r w:rsidR="00A84D74">
      <w:rPr>
        <w:noProof/>
      </w:rPr>
      <w:drawing>
        <wp:anchor distT="0" distB="0" distL="114300" distR="114300" simplePos="0" relativeHeight="251658244" behindDoc="1" locked="0" layoutInCell="1" allowOverlap="1" wp14:anchorId="3FB7ECEE" wp14:editId="0BC65C9C">
          <wp:simplePos x="0" y="0"/>
          <wp:positionH relativeFrom="column">
            <wp:posOffset>-4597</wp:posOffset>
          </wp:positionH>
          <wp:positionV relativeFrom="paragraph">
            <wp:posOffset>-255905</wp:posOffset>
          </wp:positionV>
          <wp:extent cx="856800" cy="489600"/>
          <wp:effectExtent l="0" t="0" r="0" b="5715"/>
          <wp:wrapTight wrapText="bothSides">
            <wp:wrapPolygon edited="0">
              <wp:start x="2562" y="0"/>
              <wp:lineTo x="0" y="3362"/>
              <wp:lineTo x="0" y="13447"/>
              <wp:lineTo x="4804" y="17930"/>
              <wp:lineTo x="5124" y="21292"/>
              <wp:lineTo x="15371" y="21292"/>
              <wp:lineTo x="15371" y="17930"/>
              <wp:lineTo x="21136" y="17370"/>
              <wp:lineTo x="21136" y="8965"/>
              <wp:lineTo x="9287" y="7844"/>
              <wp:lineTo x="9607" y="3922"/>
              <wp:lineTo x="6405" y="0"/>
              <wp:lineTo x="2562" y="0"/>
            </wp:wrapPolygon>
          </wp:wrapTight>
          <wp:docPr id="427572477" name="Grafik 42757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3">
                    <a:extLst>
                      <a:ext uri="{28A0092B-C50C-407E-A947-70E740481C1C}">
                        <a14:useLocalDpi xmlns:a14="http://schemas.microsoft.com/office/drawing/2010/main" val="0"/>
                      </a:ext>
                    </a:extLst>
                  </a:blip>
                  <a:stretch>
                    <a:fillRect/>
                  </a:stretch>
                </pic:blipFill>
                <pic:spPr>
                  <a:xfrm>
                    <a:off x="0" y="0"/>
                    <a:ext cx="856800" cy="489600"/>
                  </a:xfrm>
                  <a:prstGeom prst="rect">
                    <a:avLst/>
                  </a:prstGeom>
                </pic:spPr>
              </pic:pic>
            </a:graphicData>
          </a:graphic>
          <wp14:sizeRelH relativeFrom="margin">
            <wp14:pctWidth>0</wp14:pctWidth>
          </wp14:sizeRelH>
          <wp14:sizeRelV relativeFrom="margin">
            <wp14:pctHeight>0</wp14:pctHeight>
          </wp14:sizeRelV>
        </wp:anchor>
      </w:drawing>
    </w:r>
    <w:r w:rsidR="00F26572" w:rsidRPr="00946146">
      <w:rPr>
        <w:b/>
        <w:bCs/>
        <w:noProof/>
        <w:color w:val="303059" w:themeColor="accent3"/>
        <w:szCs w:val="16"/>
      </w:rPr>
      <mc:AlternateContent>
        <mc:Choice Requires="wps">
          <w:drawing>
            <wp:anchor distT="0" distB="0" distL="114300" distR="114300" simplePos="0" relativeHeight="251658241" behindDoc="0" locked="0" layoutInCell="1" allowOverlap="1" wp14:anchorId="0D7AA478" wp14:editId="654AA242">
              <wp:simplePos x="0" y="0"/>
              <wp:positionH relativeFrom="column">
                <wp:posOffset>3862070</wp:posOffset>
              </wp:positionH>
              <wp:positionV relativeFrom="page">
                <wp:posOffset>10020414</wp:posOffset>
              </wp:positionV>
              <wp:extent cx="1886400" cy="360000"/>
              <wp:effectExtent l="0" t="0" r="6350" b="8890"/>
              <wp:wrapNone/>
              <wp:docPr id="1" name="Textfeld 1"/>
              <wp:cNvGraphicFramePr/>
              <a:graphic xmlns:a="http://schemas.openxmlformats.org/drawingml/2006/main">
                <a:graphicData uri="http://schemas.microsoft.com/office/word/2010/wordprocessingShape">
                  <wps:wsp>
                    <wps:cNvSpPr txBox="1"/>
                    <wps:spPr>
                      <a:xfrm>
                        <a:off x="0" y="0"/>
                        <a:ext cx="1886400" cy="360000"/>
                      </a:xfrm>
                      <a:prstGeom prst="rect">
                        <a:avLst/>
                      </a:prstGeom>
                      <a:noFill/>
                      <a:ln w="6350">
                        <a:noFill/>
                      </a:ln>
                    </wps:spPr>
                    <wps:txbx>
                      <w:txbxContent>
                        <w:p w14:paraId="27A7C9C5" w14:textId="77777777" w:rsidR="002B0FEA" w:rsidRPr="002B0FEA" w:rsidRDefault="002B0FEA" w:rsidP="00864756">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3ACC1F58" w14:textId="77777777" w:rsidR="00864756" w:rsidRPr="008F2F0E" w:rsidRDefault="00864756" w:rsidP="00864756">
                          <w:pPr>
                            <w:pStyle w:val="Fuzeile"/>
                            <w:tabs>
                              <w:tab w:val="clear" w:pos="9072"/>
                            </w:tabs>
                            <w:ind w:right="-6"/>
                            <w:jc w:val="right"/>
                            <w:rPr>
                              <w:u w:val="single"/>
                            </w:rPr>
                          </w:pPr>
                          <w:r w:rsidRPr="008F2F0E">
                            <w:t xml:space="preserve">© </w:t>
                          </w:r>
                          <w:hyperlink r:id="rId4" w:history="1">
                            <w:r w:rsidRPr="008F2F0E">
                              <w:rPr>
                                <w:rStyle w:val="Hyperlink"/>
                              </w:rPr>
                              <w:t>CC BY NC SA</w:t>
                            </w:r>
                          </w:hyperlink>
                        </w:p>
                        <w:p w14:paraId="7C52CD33" w14:textId="41642AD6" w:rsidR="002B0FEA" w:rsidRPr="00845C30" w:rsidRDefault="002B0FEA" w:rsidP="00864756">
                          <w:pPr>
                            <w:pStyle w:val="Fuzeile"/>
                            <w:tabs>
                              <w:tab w:val="clear" w:pos="4536"/>
                            </w:tabs>
                            <w:spacing w:line="276" w:lineRule="auto"/>
                            <w:jc w:val="right"/>
                            <w:rPr>
                              <w:rStyle w:val="SchwacheHervorhebung"/>
                              <w:b/>
                              <w:bCs/>
                              <w:i w:val="0"/>
                              <w:iCs w:val="0"/>
                              <w:color w:val="7F7F7F" w:themeColor="text1" w:themeTint="8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AA478" id="Textfeld 1" o:spid="_x0000_s1028" type="#_x0000_t202" style="position:absolute;left:0;text-align:left;margin-left:304.1pt;margin-top:789pt;width:148.55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mXDgIAACMEAAAOAAAAZHJzL2Uyb0RvYy54bWysU99r2zAQfh/sfxB6X+y0WwgmTslaMgah&#10;LaSjz4osxQZZp52U2Nlfv5McJ6Xb05gf5JPudD++79Pirm8NOyr0DdiSTyc5Z8pKqBq7L/mPl/Wn&#10;OWc+CFsJA1aV/KQ8v1t+/LDoXKFuoAZTKWSUxPqicyWvQ3BFlnlZq1b4CThlyakBWxFoi/usQtFR&#10;9tZkN3k+yzrAyiFI5T2dPgxOvkz5tVYyPGntVWCm5NRbSCumdRfXbLkQxR6Fqxt5bkP8QxetaCwV&#10;vaR6EEGwAzZ/pGobieBBh4mENgOtG6nSDDTNNH83zbYWTqVZCBzvLjD5/5dWPh637hlZ6L9CTwRG&#10;QDrnC0+HcZ5eYxv/1CkjP0F4usCm+sBkvDSfzz7n5JLku53l9MU02fW2Qx++KWhZNEqOREtCSxw3&#10;PgyhY0gsZmHdGJOoMZZ1JZ/dfsnThYuHkhtLNa69Riv0u5411Zs5dlCdaDyEgXnv5LqhHjbCh2eB&#10;RDW1TfINT7RoA1QLzhZnNeCvv53HeGKAvJx1JJ2S+58HgYoz890SN1Fno4GjsRsNe2jvgdQ4pYfh&#10;ZDLpAgYzmhqhfSVVr2IVcgkrqVbJw2jeh0HA9CqkWq1SEKnJibCxWydj6ohiRPSlfxXozrAHIuwR&#10;RlGJ4h36Q+yA/+oQQDeJmojrgOIZblJiIvf8aqLU3+5T1PVtL38DAAD//wMAUEsDBBQABgAIAAAA&#10;IQDdCsUU4gAAAA0BAAAPAAAAZHJzL2Rvd25yZXYueG1sTI/NTsMwEITvSLyDtUjcqN2WpiHEqRA/&#10;NwptAQluTmySCHsdxU4a3p7lBMed+TQ7k28mZ9lo+tB6lDCfCWAGK69brCW8vjxcpMBCVKiV9Wgk&#10;fJsAm+L0JFeZ9kfcm/EQa0YhGDIloYmxyzgPVWOcCjPfGSTv0/dORTr7muteHSncWb4QIuFOtUgf&#10;GtWZ28ZUX4fBSbDvoX8sRfwY7+pt3D3z4e1+/iTl+dl0cw0smin+wfBbn6pDQZ1KP6AOzEpIRLog&#10;lIzVOqVVhFyJ1RJYSVKyvFwDL3L+f0XxAwAA//8DAFBLAQItABQABgAIAAAAIQC2gziS/gAAAOEB&#10;AAATAAAAAAAAAAAAAAAAAAAAAABbQ29udGVudF9UeXBlc10ueG1sUEsBAi0AFAAGAAgAAAAhADj9&#10;If/WAAAAlAEAAAsAAAAAAAAAAAAAAAAALwEAAF9yZWxzLy5yZWxzUEsBAi0AFAAGAAgAAAAhACkf&#10;aZcOAgAAIwQAAA4AAAAAAAAAAAAAAAAALgIAAGRycy9lMm9Eb2MueG1sUEsBAi0AFAAGAAgAAAAh&#10;AN0KxRTiAAAADQEAAA8AAAAAAAAAAAAAAAAAaAQAAGRycy9kb3ducmV2LnhtbFBLBQYAAAAABAAE&#10;APMAAAB3BQAAAAA=&#10;" filled="f" stroked="f" strokeweight=".5pt">
              <v:textbox inset="0,0,0,0">
                <w:txbxContent>
                  <w:p w14:paraId="27A7C9C5" w14:textId="77777777" w:rsidR="002B0FEA" w:rsidRPr="002B0FEA" w:rsidRDefault="002B0FEA" w:rsidP="00864756">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3ACC1F58" w14:textId="77777777" w:rsidR="00864756" w:rsidRPr="008F2F0E" w:rsidRDefault="00864756" w:rsidP="00864756">
                    <w:pPr>
                      <w:pStyle w:val="Fuzeile"/>
                      <w:tabs>
                        <w:tab w:val="clear" w:pos="9072"/>
                      </w:tabs>
                      <w:ind w:right="-6"/>
                      <w:jc w:val="right"/>
                      <w:rPr>
                        <w:u w:val="single"/>
                      </w:rPr>
                    </w:pPr>
                    <w:r w:rsidRPr="008F2F0E">
                      <w:t xml:space="preserve">© </w:t>
                    </w:r>
                    <w:hyperlink r:id="rId5" w:history="1">
                      <w:r w:rsidRPr="008F2F0E">
                        <w:rPr>
                          <w:rStyle w:val="Hyperlink"/>
                        </w:rPr>
                        <w:t>CC BY NC SA</w:t>
                      </w:r>
                    </w:hyperlink>
                  </w:p>
                  <w:p w14:paraId="7C52CD33" w14:textId="41642AD6" w:rsidR="002B0FEA" w:rsidRPr="00845C30" w:rsidRDefault="002B0FEA" w:rsidP="00864756">
                    <w:pPr>
                      <w:pStyle w:val="Fuzeile"/>
                      <w:tabs>
                        <w:tab w:val="clear" w:pos="4536"/>
                      </w:tabs>
                      <w:spacing w:line="276" w:lineRule="auto"/>
                      <w:jc w:val="right"/>
                      <w:rPr>
                        <w:rStyle w:val="SchwacheHervorhebung"/>
                        <w:b/>
                        <w:bCs/>
                        <w:i w:val="0"/>
                        <w:iCs w:val="0"/>
                        <w:color w:val="7F7F7F" w:themeColor="text1" w:themeTint="80"/>
                        <w:szCs w:val="16"/>
                      </w:rPr>
                    </w:pPr>
                  </w:p>
                </w:txbxContent>
              </v:textbox>
              <w10:wrap anchory="page"/>
            </v:shape>
          </w:pict>
        </mc:Fallback>
      </mc:AlternateContent>
    </w:r>
    <w:r w:rsidR="00845C30" w:rsidRPr="00946146">
      <w:rPr>
        <w:b/>
        <w:bCs/>
        <w:color w:val="303059" w:themeColor="accent3"/>
        <w:szCs w:val="16"/>
      </w:rPr>
      <w:t xml:space="preserve"> </w:t>
    </w:r>
  </w:p>
  <w:p w14:paraId="2F42FD7C" w14:textId="56CFF6EB" w:rsidR="008F2F0E" w:rsidRPr="00864756" w:rsidRDefault="008F2F0E" w:rsidP="00864756">
    <w:pPr>
      <w:pStyle w:val="Fuzeile"/>
      <w:tabs>
        <w:tab w:val="clear" w:pos="4536"/>
        <w:tab w:val="left" w:pos="708"/>
        <w:tab w:val="left" w:pos="1416"/>
        <w:tab w:val="left" w:pos="2124"/>
        <w:tab w:val="left" w:pos="2832"/>
        <w:tab w:val="left" w:pos="3540"/>
        <w:tab w:val="left" w:pos="4248"/>
        <w:tab w:val="left" w:pos="4956"/>
      </w:tabs>
      <w:ind w:right="-6"/>
      <w:jc w:val="both"/>
      <w:rPr>
        <w:b/>
        <w:bCs/>
        <w:color w:val="303059" w:themeColor="accent3"/>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F9D6" w14:textId="21C57E66" w:rsidR="00CE230E" w:rsidRPr="001A3878" w:rsidRDefault="00FE6B25" w:rsidP="001A3878">
    <w:pPr>
      <w:pStyle w:val="Fuzeile"/>
      <w:tabs>
        <w:tab w:val="clear" w:pos="4536"/>
        <w:tab w:val="clear" w:pos="9072"/>
      </w:tabs>
      <w:spacing w:line="276" w:lineRule="auto"/>
      <w:ind w:right="-6"/>
      <w:jc w:val="both"/>
      <w:rPr>
        <w:b/>
        <w:bCs/>
        <w:color w:val="303059" w:themeColor="accent3"/>
        <w:sz w:val="20"/>
        <w:szCs w:val="20"/>
      </w:rPr>
    </w:pPr>
    <w:r w:rsidRPr="00952996">
      <w:rPr>
        <w:b/>
        <w:bCs/>
        <w:noProof/>
        <w:color w:val="303059" w:themeColor="accent3"/>
        <w:sz w:val="20"/>
        <w:szCs w:val="20"/>
      </w:rPr>
      <mc:AlternateContent>
        <mc:Choice Requires="wps">
          <w:drawing>
            <wp:anchor distT="0" distB="0" distL="114300" distR="114300" simplePos="0" relativeHeight="251658243" behindDoc="0" locked="0" layoutInCell="1" allowOverlap="1" wp14:anchorId="342298A4" wp14:editId="633BE560">
              <wp:simplePos x="0" y="0"/>
              <wp:positionH relativeFrom="margin">
                <wp:align>right</wp:align>
              </wp:positionH>
              <wp:positionV relativeFrom="page">
                <wp:posOffset>10106025</wp:posOffset>
              </wp:positionV>
              <wp:extent cx="1885950" cy="304800"/>
              <wp:effectExtent l="0" t="0" r="0" b="0"/>
              <wp:wrapNone/>
              <wp:docPr id="9" name="Textfeld 9"/>
              <wp:cNvGraphicFramePr/>
              <a:graphic xmlns:a="http://schemas.openxmlformats.org/drawingml/2006/main">
                <a:graphicData uri="http://schemas.microsoft.com/office/word/2010/wordprocessingShape">
                  <wps:wsp>
                    <wps:cNvSpPr txBox="1"/>
                    <wps:spPr>
                      <a:xfrm>
                        <a:off x="0" y="0"/>
                        <a:ext cx="1885950" cy="304800"/>
                      </a:xfrm>
                      <a:prstGeom prst="rect">
                        <a:avLst/>
                      </a:prstGeom>
                      <a:noFill/>
                      <a:ln w="6350">
                        <a:noFill/>
                      </a:ln>
                    </wps:spPr>
                    <wps:txbx>
                      <w:txbxContent>
                        <w:p w14:paraId="587EA7AF" w14:textId="77777777" w:rsidR="00FE6B25" w:rsidRPr="002B0FEA" w:rsidRDefault="00FE6B25"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0DF3C72F" w14:textId="77777777" w:rsidR="00FE6B25" w:rsidRPr="008F2F0E" w:rsidRDefault="00FE6B25" w:rsidP="00FE6B25">
                          <w:pPr>
                            <w:pStyle w:val="Fuzeile"/>
                            <w:tabs>
                              <w:tab w:val="clear" w:pos="9072"/>
                            </w:tabs>
                            <w:jc w:val="right"/>
                            <w:rPr>
                              <w:u w:val="single"/>
                            </w:rPr>
                          </w:pPr>
                          <w:r w:rsidRPr="008F2F0E">
                            <w:t xml:space="preserve">© </w:t>
                          </w:r>
                          <w:hyperlink r:id="rId1" w:history="1">
                            <w:r w:rsidRPr="008F2F0E">
                              <w:rPr>
                                <w:rStyle w:val="Hyperlink"/>
                              </w:rPr>
                              <w:t>CC BY NC SA</w:t>
                            </w:r>
                          </w:hyperlink>
                          <w:r>
                            <w:rPr>
                              <w:rStyle w:val="Hyperlink"/>
                            </w:rPr>
                            <w:t xml:space="preserve"> 4.0</w:t>
                          </w:r>
                        </w:p>
                        <w:p w14:paraId="5C2D0B0C" w14:textId="77777777" w:rsidR="00FE6B25" w:rsidRPr="002B0FEA" w:rsidRDefault="00FE6B25" w:rsidP="00FE6B25">
                          <w:pPr>
                            <w:pStyle w:val="Fuzeile"/>
                            <w:tabs>
                              <w:tab w:val="clear" w:pos="4536"/>
                            </w:tabs>
                            <w:spacing w:line="360" w:lineRule="auto"/>
                            <w:jc w:val="right"/>
                          </w:pPr>
                        </w:p>
                        <w:p w14:paraId="7BFD0139" w14:textId="0A7C2AB2" w:rsidR="00CE230E" w:rsidRPr="002B0FEA" w:rsidRDefault="00CE230E" w:rsidP="00CE230E">
                          <w:pPr>
                            <w:pStyle w:val="Fuzeile"/>
                            <w:tabs>
                              <w:tab w:val="clear" w:pos="4536"/>
                            </w:tabs>
                            <w:spacing w:line="36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298A4" id="_x0000_t202" coordsize="21600,21600" o:spt="202" path="m,l,21600r21600,l21600,xe">
              <v:stroke joinstyle="miter"/>
              <v:path gradientshapeok="t" o:connecttype="rect"/>
            </v:shapetype>
            <v:shape id="Textfeld 9" o:spid="_x0000_s1029" type="#_x0000_t202" style="position:absolute;left:0;text-align:left;margin-left:97.3pt;margin-top:795.75pt;width:148.5pt;height:24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E6DwIAACMEAAAOAAAAZHJzL2Uyb0RvYy54bWysU11v0zAUfUfiP1h+p0k7NpWo6VQ2FSFN&#10;26QO7dl17CaS42uu3Sbl13PtNC0MnhAvzo3v9znHi9u+Neyg0DdgSz6d5JwpK6Fq7K7k317WH+ac&#10;+SBsJQxYVfKj8vx2+f7donOFmkENplLIqIj1RedKXofgiizzslat8BNwypJTA7Yi0C/usgpFR9Vb&#10;k83y/CbrACuHIJX3dHs/OPky1ddayfCktVeBmZLTbCGdmM5tPLPlQhQ7FK5u5GkM8Q9TtKKx1PRc&#10;6l4EwfbY/FGqbSSCBx0mEtoMtG6kSjvQNtP8zTabWjiVdiFwvDvD5P9fWfl42LhnZKH/DD0RGAHp&#10;nC88XcZ9eo1t/NKkjPwE4fEMm+oDkzFpPr/+dE0uSb6r/OM8T7hml2yHPnxR0LJolByJloSWODz4&#10;QB0pdAyJzSysG2MSNcayruQ3V1T+Nw9lGEuJl1mjFfptz5qq5LNxjy1UR1oPYWDeO7luaIYH4cOz&#10;QKKaxib5hic6tAHqBSeLsxrwx9/uYzwxQF7OOpJOyf33vUDFmflqiZuos9HA0diOht23d0BqnNLD&#10;cDKZlIDBjKZGaF9J1avYhVzCSupV8jCad2EQML0KqVarFERqciI82I2TsXTEKiL60r8KdCfYAxH2&#10;CKOoRPEG/SF2QHm1D6CbRE3EdUDxBDcpMTF2ejVR6r/+p6jL217+BAAA//8DAFBLAwQUAAYACAAA&#10;ACEACIhMEt4AAAAKAQAADwAAAGRycy9kb3ducmV2LnhtbEyPS0+EQBCE7yb+h0mbeHMH1rAKMmyM&#10;j5vPVRO9DcwIRKaHzDQs/nvbkx77q0p1Vbld3CBmG2LvUUG6SkBYbLzpsVXw+nJ7cg4ikkajB49W&#10;wbeNsK0OD0pdGL/HZzvvqBUcgrHQCjqisZAyNp11Oq78aJG1Tx+cJj5DK03Qew53g1wnyUY63SN/&#10;6PRorzrbfO0mp2B4j+GuTuhjvm7v6elRTm836YNSx0fL5QUIsgv9meG3PleHijvVfkITxaCAhxDT&#10;LE8zEKyv8zNGNaPNaZ6BrEr5f0L1AwAA//8DAFBLAQItABQABgAIAAAAIQC2gziS/gAAAOEBAAAT&#10;AAAAAAAAAAAAAAAAAAAAAABbQ29udGVudF9UeXBlc10ueG1sUEsBAi0AFAAGAAgAAAAhADj9If/W&#10;AAAAlAEAAAsAAAAAAAAAAAAAAAAALwEAAF9yZWxzLy5yZWxzUEsBAi0AFAAGAAgAAAAhAGaqgToP&#10;AgAAIwQAAA4AAAAAAAAAAAAAAAAALgIAAGRycy9lMm9Eb2MueG1sUEsBAi0AFAAGAAgAAAAhAAiI&#10;TBLeAAAACgEAAA8AAAAAAAAAAAAAAAAAaQQAAGRycy9kb3ducmV2LnhtbFBLBQYAAAAABAAEAPMA&#10;AAB0BQAAAAA=&#10;" filled="f" stroked="f" strokeweight=".5pt">
              <v:textbox inset="0,0,0,0">
                <w:txbxContent>
                  <w:p w14:paraId="587EA7AF" w14:textId="77777777" w:rsidR="00FE6B25" w:rsidRPr="002B0FEA" w:rsidRDefault="00FE6B25"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0DF3C72F" w14:textId="77777777" w:rsidR="00FE6B25" w:rsidRPr="008F2F0E" w:rsidRDefault="00FE6B25" w:rsidP="00FE6B25">
                    <w:pPr>
                      <w:pStyle w:val="Fuzeile"/>
                      <w:tabs>
                        <w:tab w:val="clear" w:pos="9072"/>
                      </w:tabs>
                      <w:jc w:val="right"/>
                      <w:rPr>
                        <w:u w:val="single"/>
                      </w:rPr>
                    </w:pPr>
                    <w:r w:rsidRPr="008F2F0E">
                      <w:t xml:space="preserve">© </w:t>
                    </w:r>
                    <w:hyperlink r:id="rId2" w:history="1">
                      <w:r w:rsidRPr="008F2F0E">
                        <w:rPr>
                          <w:rStyle w:val="Hyperlink"/>
                        </w:rPr>
                        <w:t>CC BY NC SA</w:t>
                      </w:r>
                    </w:hyperlink>
                    <w:r>
                      <w:rPr>
                        <w:rStyle w:val="Hyperlink"/>
                      </w:rPr>
                      <w:t xml:space="preserve"> 4.0</w:t>
                    </w:r>
                  </w:p>
                  <w:p w14:paraId="5C2D0B0C" w14:textId="77777777" w:rsidR="00FE6B25" w:rsidRPr="002B0FEA" w:rsidRDefault="00FE6B25" w:rsidP="00FE6B25">
                    <w:pPr>
                      <w:pStyle w:val="Fuzeile"/>
                      <w:tabs>
                        <w:tab w:val="clear" w:pos="4536"/>
                      </w:tabs>
                      <w:spacing w:line="360" w:lineRule="auto"/>
                      <w:jc w:val="right"/>
                    </w:pPr>
                  </w:p>
                  <w:p w14:paraId="7BFD0139" w14:textId="0A7C2AB2" w:rsidR="00CE230E" w:rsidRPr="002B0FEA" w:rsidRDefault="00CE230E" w:rsidP="00CE230E">
                    <w:pPr>
                      <w:pStyle w:val="Fuzeile"/>
                      <w:tabs>
                        <w:tab w:val="clear" w:pos="4536"/>
                      </w:tabs>
                      <w:spacing w:line="360" w:lineRule="auto"/>
                      <w:jc w:val="right"/>
                    </w:pPr>
                  </w:p>
                </w:txbxContent>
              </v:textbox>
              <w10:wrap anchorx="margin" anchory="page"/>
            </v:shape>
          </w:pict>
        </mc:Fallback>
      </mc:AlternateContent>
    </w:r>
    <w:r w:rsidR="00D2080C">
      <w:rPr>
        <w:noProof/>
      </w:rPr>
      <w:drawing>
        <wp:anchor distT="0" distB="0" distL="114300" distR="114300" simplePos="0" relativeHeight="251658246" behindDoc="1" locked="0" layoutInCell="1" allowOverlap="1" wp14:anchorId="74EFA3F4" wp14:editId="308ED005">
          <wp:simplePos x="0" y="0"/>
          <wp:positionH relativeFrom="column">
            <wp:posOffset>-3810</wp:posOffset>
          </wp:positionH>
          <wp:positionV relativeFrom="paragraph">
            <wp:posOffset>-255905</wp:posOffset>
          </wp:positionV>
          <wp:extent cx="856800" cy="489600"/>
          <wp:effectExtent l="0" t="0" r="0" b="5715"/>
          <wp:wrapTight wrapText="bothSides">
            <wp:wrapPolygon edited="0">
              <wp:start x="2562" y="0"/>
              <wp:lineTo x="0" y="3362"/>
              <wp:lineTo x="0" y="13447"/>
              <wp:lineTo x="4804" y="17930"/>
              <wp:lineTo x="5124" y="21292"/>
              <wp:lineTo x="15371" y="21292"/>
              <wp:lineTo x="15371" y="17930"/>
              <wp:lineTo x="21136" y="17370"/>
              <wp:lineTo x="21136" y="8965"/>
              <wp:lineTo x="9287" y="7844"/>
              <wp:lineTo x="9607" y="3922"/>
              <wp:lineTo x="6405" y="0"/>
              <wp:lineTo x="2562" y="0"/>
            </wp:wrapPolygon>
          </wp:wrapTight>
          <wp:docPr id="1943680330" name="Grafik 194368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3">
                    <a:extLst>
                      <a:ext uri="{28A0092B-C50C-407E-A947-70E740481C1C}">
                        <a14:useLocalDpi xmlns:a14="http://schemas.microsoft.com/office/drawing/2010/main" val="0"/>
                      </a:ext>
                    </a:extLst>
                  </a:blip>
                  <a:stretch>
                    <a:fillRect/>
                  </a:stretch>
                </pic:blipFill>
                <pic:spPr>
                  <a:xfrm>
                    <a:off x="0" y="0"/>
                    <a:ext cx="856800" cy="489600"/>
                  </a:xfrm>
                  <a:prstGeom prst="rect">
                    <a:avLst/>
                  </a:prstGeom>
                </pic:spPr>
              </pic:pic>
            </a:graphicData>
          </a:graphic>
          <wp14:sizeRelH relativeFrom="margin">
            <wp14:pctWidth>0</wp14:pctWidth>
          </wp14:sizeRelH>
          <wp14:sizeRelV relativeFrom="margin">
            <wp14:pctHeight>0</wp14:pctHeight>
          </wp14:sizeRelV>
        </wp:anchor>
      </w:drawing>
    </w:r>
    <w:r w:rsidR="00514935" w:rsidRPr="00952996">
      <w:rPr>
        <w:b/>
        <w:bCs/>
        <w:noProof/>
        <w:color w:val="303059" w:themeColor="accent3"/>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F066" w14:textId="79F3049A" w:rsidR="00866E68" w:rsidRDefault="003B7A36" w:rsidP="00A84D74">
    <w:pPr>
      <w:pStyle w:val="Fuzeile"/>
      <w:tabs>
        <w:tab w:val="clear" w:pos="4536"/>
        <w:tab w:val="left" w:pos="708"/>
        <w:tab w:val="left" w:pos="1416"/>
        <w:tab w:val="left" w:pos="2124"/>
        <w:tab w:val="left" w:pos="2832"/>
        <w:tab w:val="left" w:pos="3540"/>
        <w:tab w:val="left" w:pos="4248"/>
        <w:tab w:val="left" w:pos="4956"/>
      </w:tabs>
      <w:ind w:right="-6"/>
      <w:jc w:val="both"/>
      <w:rPr>
        <w:b/>
        <w:bCs/>
        <w:color w:val="303059" w:themeColor="accent3"/>
        <w:szCs w:val="16"/>
      </w:rPr>
    </w:pPr>
    <w:r w:rsidRPr="00946146">
      <w:rPr>
        <w:b/>
        <w:bCs/>
        <w:noProof/>
        <w:color w:val="303059" w:themeColor="accent3"/>
        <w:szCs w:val="16"/>
      </w:rPr>
      <mc:AlternateContent>
        <mc:Choice Requires="wps">
          <w:drawing>
            <wp:anchor distT="0" distB="0" distL="114300" distR="114300" simplePos="0" relativeHeight="251658251" behindDoc="0" locked="0" layoutInCell="1" allowOverlap="1" wp14:anchorId="7DA791B4" wp14:editId="3CDCAB27">
              <wp:simplePos x="0" y="0"/>
              <wp:positionH relativeFrom="column">
                <wp:posOffset>7381875</wp:posOffset>
              </wp:positionH>
              <wp:positionV relativeFrom="page">
                <wp:posOffset>6895465</wp:posOffset>
              </wp:positionV>
              <wp:extent cx="1886400" cy="360000"/>
              <wp:effectExtent l="0" t="0" r="6985" b="8255"/>
              <wp:wrapNone/>
              <wp:docPr id="1624662517" name="Textfeld 1624662517"/>
              <wp:cNvGraphicFramePr/>
              <a:graphic xmlns:a="http://schemas.openxmlformats.org/drawingml/2006/main">
                <a:graphicData uri="http://schemas.microsoft.com/office/word/2010/wordprocessingShape">
                  <wps:wsp>
                    <wps:cNvSpPr txBox="1"/>
                    <wps:spPr>
                      <a:xfrm>
                        <a:off x="0" y="0"/>
                        <a:ext cx="1886400" cy="360000"/>
                      </a:xfrm>
                      <a:prstGeom prst="rect">
                        <a:avLst/>
                      </a:prstGeom>
                      <a:noFill/>
                      <a:ln w="6350">
                        <a:noFill/>
                      </a:ln>
                    </wps:spPr>
                    <wps:txbx>
                      <w:txbxContent>
                        <w:p w14:paraId="5A2360A2" w14:textId="77777777" w:rsidR="00FE6B25" w:rsidRPr="002B0FEA" w:rsidRDefault="00FE6B25"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1A3F1167" w14:textId="77777777" w:rsidR="00FE6B25" w:rsidRPr="008F2F0E" w:rsidRDefault="00FE6B25" w:rsidP="00FE6B25">
                          <w:pPr>
                            <w:pStyle w:val="Fuzeile"/>
                            <w:tabs>
                              <w:tab w:val="clear" w:pos="9072"/>
                            </w:tabs>
                            <w:jc w:val="right"/>
                            <w:rPr>
                              <w:u w:val="single"/>
                            </w:rPr>
                          </w:pPr>
                          <w:r w:rsidRPr="008F2F0E">
                            <w:t xml:space="preserve">© </w:t>
                          </w:r>
                          <w:hyperlink r:id="rId1" w:history="1">
                            <w:r w:rsidRPr="008F2F0E">
                              <w:rPr>
                                <w:rStyle w:val="Hyperlink"/>
                              </w:rPr>
                              <w:t>CC BY NC SA</w:t>
                            </w:r>
                          </w:hyperlink>
                          <w:r>
                            <w:rPr>
                              <w:rStyle w:val="Hyperlink"/>
                            </w:rPr>
                            <w:t xml:space="preserve"> 4.0</w:t>
                          </w:r>
                        </w:p>
                        <w:p w14:paraId="008B5B23" w14:textId="77777777" w:rsidR="00FE6B25" w:rsidRPr="002B0FEA" w:rsidRDefault="00FE6B25" w:rsidP="00FE6B25">
                          <w:pPr>
                            <w:pStyle w:val="Fuzeile"/>
                            <w:tabs>
                              <w:tab w:val="clear" w:pos="4536"/>
                            </w:tabs>
                            <w:spacing w:line="360" w:lineRule="auto"/>
                            <w:jc w:val="right"/>
                          </w:pPr>
                        </w:p>
                        <w:p w14:paraId="2312312C" w14:textId="77777777" w:rsidR="00866E68" w:rsidRPr="00845C30" w:rsidRDefault="00866E68" w:rsidP="00914EBA">
                          <w:pPr>
                            <w:pStyle w:val="Fuzeile"/>
                            <w:tabs>
                              <w:tab w:val="clear" w:pos="4536"/>
                            </w:tabs>
                            <w:spacing w:line="276" w:lineRule="auto"/>
                            <w:jc w:val="right"/>
                            <w:rPr>
                              <w:rStyle w:val="SchwacheHervorhebung"/>
                              <w:b/>
                              <w:bCs/>
                              <w:i w:val="0"/>
                              <w:iCs w:val="0"/>
                              <w:color w:val="7F7F7F" w:themeColor="text1" w:themeTint="8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791B4" id="_x0000_t202" coordsize="21600,21600" o:spt="202" path="m,l,21600r21600,l21600,xe">
              <v:stroke joinstyle="miter"/>
              <v:path gradientshapeok="t" o:connecttype="rect"/>
            </v:shapetype>
            <v:shape id="Textfeld 1624662517" o:spid="_x0000_s1030" type="#_x0000_t202" style="position:absolute;left:0;text-align:left;margin-left:581.25pt;margin-top:542.95pt;width:148.55pt;height:28.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DdDwIAACMEAAAOAAAAZHJzL2Uyb0RvYy54bWysU99r2zAQfh/sfxB6X+y0WwgmTslaMgah&#10;LaSjz4osxQZZp52U2Nlfv5McJ6Xb05gf5JPudD++79Pirm8NOyr0DdiSTyc5Z8pKqBq7L/mPl/Wn&#10;OWc+CFsJA1aV/KQ8v1t+/LDoXKFuoAZTKWSUxPqicyWvQ3BFlnlZq1b4CThlyakBWxFoi/usQtFR&#10;9tZkN3k+yzrAyiFI5T2dPgxOvkz5tVYyPGntVWCm5NRbSCumdRfXbLkQxR6Fqxt5bkP8QxetaCwV&#10;vaR6EEGwAzZ/pGobieBBh4mENgOtG6nSDDTNNH83zbYWTqVZCBzvLjD5/5dWPh637hlZ6L9CTwRG&#10;QDrnC0+HcZ5eYxv/1CkjP0F4usCm+sBkvDSfzz7n5JLku53l9MU02fW2Qx++KWhZNEqOREtCSxw3&#10;PgyhY0gsZmHdGJOoMZZ1JZ/dfsnThYuHkhtLNa69Riv0u541FXUxzrGD6kTjIQzMeyfXDfWwET48&#10;CySqqW2Sb3iiRRugWnC2OKsBf/3tPMYTA+TlrCPplNz/PAhUnJnvlriJOhsNHI3daNhDew+kxik9&#10;DCeTSRcwmNHUCO0rqXoVq5BLWEm1Sh5G8z4MAqZXIdVqlYJITU6Ejd06GVNHFCOiL/2rQHeGPRBh&#10;jzCKShTv0B9iB/xXhwC6SdREXAcUz3CTEhO551cTpf52n6Kub3v5GwAA//8DAFBLAwQUAAYACAAA&#10;ACEA6ozjWOIAAAAPAQAADwAAAGRycy9kb3ducmV2LnhtbEyPS0/DMBCE70j8B2uRuFE7URO1IU6F&#10;eNx4llaCmxObJMKPyHbS8O/ZnOC2o/k0O1PuZqPJpHzoneWQrBgQZRsne9tyOLw/XG2AhCisFNpZ&#10;xeFHBdhV52elKKQ72Tc17WNLMMSGQnDoYhwKSkPTKSPCyg3KovflvBERpW+p9OKE4UbTlLGcGtFb&#10;/NCJQd12qvnej4aD/gj+sWbxc7prn+LrCx2P98kz55cX8801kKjm+AfDUh+rQ4WdajdaGYhGneRp&#10;hixebJNtgSzMOtvmQOrFXac50Kqk/3dUvwAAAP//AwBQSwECLQAUAAYACAAAACEAtoM4kv4AAADh&#10;AQAAEwAAAAAAAAAAAAAAAAAAAAAAW0NvbnRlbnRfVHlwZXNdLnhtbFBLAQItABQABgAIAAAAIQA4&#10;/SH/1gAAAJQBAAALAAAAAAAAAAAAAAAAAC8BAABfcmVscy8ucmVsc1BLAQItABQABgAIAAAAIQAr&#10;UCDdDwIAACMEAAAOAAAAAAAAAAAAAAAAAC4CAABkcnMvZTJvRG9jLnhtbFBLAQItABQABgAIAAAA&#10;IQDqjONY4gAAAA8BAAAPAAAAAAAAAAAAAAAAAGkEAABkcnMvZG93bnJldi54bWxQSwUGAAAAAAQA&#10;BADzAAAAeAUAAAAA&#10;" filled="f" stroked="f" strokeweight=".5pt">
              <v:textbox inset="0,0,0,0">
                <w:txbxContent>
                  <w:p w14:paraId="5A2360A2" w14:textId="77777777" w:rsidR="00FE6B25" w:rsidRPr="002B0FEA" w:rsidRDefault="00FE6B25"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1A3F1167" w14:textId="77777777" w:rsidR="00FE6B25" w:rsidRPr="008F2F0E" w:rsidRDefault="00FE6B25" w:rsidP="00FE6B25">
                    <w:pPr>
                      <w:pStyle w:val="Fuzeile"/>
                      <w:tabs>
                        <w:tab w:val="clear" w:pos="9072"/>
                      </w:tabs>
                      <w:jc w:val="right"/>
                      <w:rPr>
                        <w:u w:val="single"/>
                      </w:rPr>
                    </w:pPr>
                    <w:r w:rsidRPr="008F2F0E">
                      <w:t xml:space="preserve">© </w:t>
                    </w:r>
                    <w:hyperlink r:id="rId2" w:history="1">
                      <w:r w:rsidRPr="008F2F0E">
                        <w:rPr>
                          <w:rStyle w:val="Hyperlink"/>
                        </w:rPr>
                        <w:t>CC BY NC SA</w:t>
                      </w:r>
                    </w:hyperlink>
                    <w:r>
                      <w:rPr>
                        <w:rStyle w:val="Hyperlink"/>
                      </w:rPr>
                      <w:t xml:space="preserve"> 4.0</w:t>
                    </w:r>
                  </w:p>
                  <w:p w14:paraId="008B5B23" w14:textId="77777777" w:rsidR="00FE6B25" w:rsidRPr="002B0FEA" w:rsidRDefault="00FE6B25" w:rsidP="00FE6B25">
                    <w:pPr>
                      <w:pStyle w:val="Fuzeile"/>
                      <w:tabs>
                        <w:tab w:val="clear" w:pos="4536"/>
                      </w:tabs>
                      <w:spacing w:line="360" w:lineRule="auto"/>
                      <w:jc w:val="right"/>
                    </w:pPr>
                  </w:p>
                  <w:p w14:paraId="2312312C" w14:textId="77777777" w:rsidR="00866E68" w:rsidRPr="00845C30" w:rsidRDefault="00866E68" w:rsidP="00914EBA">
                    <w:pPr>
                      <w:pStyle w:val="Fuzeile"/>
                      <w:tabs>
                        <w:tab w:val="clear" w:pos="4536"/>
                      </w:tabs>
                      <w:spacing w:line="276" w:lineRule="auto"/>
                      <w:jc w:val="right"/>
                      <w:rPr>
                        <w:rStyle w:val="SchwacheHervorhebung"/>
                        <w:b/>
                        <w:bCs/>
                        <w:i w:val="0"/>
                        <w:iCs w:val="0"/>
                        <w:color w:val="7F7F7F" w:themeColor="text1" w:themeTint="80"/>
                        <w:szCs w:val="16"/>
                      </w:rPr>
                    </w:pPr>
                  </w:p>
                </w:txbxContent>
              </v:textbox>
              <w10:wrap anchory="page"/>
            </v:shape>
          </w:pict>
        </mc:Fallback>
      </mc:AlternateContent>
    </w:r>
    <w:r w:rsidR="00866E68">
      <w:rPr>
        <w:rFonts w:cstheme="minorHAnsi"/>
        <w:smallCaps/>
        <w:noProof/>
        <w:szCs w:val="20"/>
      </w:rPr>
      <mc:AlternateContent>
        <mc:Choice Requires="wps">
          <w:drawing>
            <wp:anchor distT="0" distB="0" distL="114300" distR="114300" simplePos="0" relativeHeight="251658252" behindDoc="1" locked="1" layoutInCell="1" allowOverlap="0" wp14:anchorId="7795ED30" wp14:editId="160CC5EB">
              <wp:simplePos x="0" y="0"/>
              <wp:positionH relativeFrom="page">
                <wp:align>right</wp:align>
              </wp:positionH>
              <wp:positionV relativeFrom="page">
                <wp:align>bottom</wp:align>
              </wp:positionV>
              <wp:extent cx="10691495" cy="179705"/>
              <wp:effectExtent l="0" t="0" r="0" b="0"/>
              <wp:wrapTight wrapText="bothSides">
                <wp:wrapPolygon edited="0">
                  <wp:start x="0" y="0"/>
                  <wp:lineTo x="0" y="18318"/>
                  <wp:lineTo x="21553" y="18318"/>
                  <wp:lineTo x="21553" y="0"/>
                  <wp:lineTo x="0" y="0"/>
                </wp:wrapPolygon>
              </wp:wrapTight>
              <wp:docPr id="19" name="Rechteck 19"/>
              <wp:cNvGraphicFramePr/>
              <a:graphic xmlns:a="http://schemas.openxmlformats.org/drawingml/2006/main">
                <a:graphicData uri="http://schemas.microsoft.com/office/word/2010/wordprocessingShape">
                  <wps:wsp>
                    <wps:cNvSpPr/>
                    <wps:spPr>
                      <a:xfrm>
                        <a:off x="0" y="0"/>
                        <a:ext cx="10691495" cy="179705"/>
                      </a:xfrm>
                      <a:prstGeom prst="rect">
                        <a:avLst/>
                      </a:prstGeom>
                      <a:solidFill>
                        <a:srgbClr val="BED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61A5" id="Rechteck 19" o:spid="_x0000_s1026" style="position:absolute;margin-left:790.65pt;margin-top:0;width:841.85pt;height:14.15pt;z-index:-2516582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gQIAAGAFAAAOAAAAZHJzL2Uyb0RvYy54bWysVE1v2zAMvQ/YfxB0X20HTbMGdYqsXYcB&#10;RVusHXpWZCkxIIsapcTJfv0o+SNdV+wwLAdFEslH8vlRF5f7xrCdQl+DLXlxknOmrISqtuuSf3+6&#10;+fCRMx+ErYQBq0p+UJ5fLt6/u2jdXE1gA6ZSyAjE+nnrSr4Jwc2zzMuNaoQ/AacsGTVgIwIdcZ1V&#10;KFpCb0w2yfOzrAWsHIJU3tPtdWfki4SvtZLhXmuvAjMlp9pCWjGtq7hmiwsxX6Nwm1r2ZYh/qKIR&#10;taWkI9S1CIJtsf4DqqklggcdTiQ0GWhdS5V6oG6K/FU3jxvhVOqFyPFupMn/P1h5t3t0D0g0tM7P&#10;PW1jF3uNTfyn+tg+kXUYyVL7wCRdFvnZeXF6PuVMkrGYnc/yaaQzO4Y79OGLgobFTcmRvkYiSexu&#10;fehcB5eYzYOpq5vamHTA9erKINsJ+nKfPl/nk1mP/pubsdHZQgzrEONNdmwm7cLBqOhn7DelWV1R&#10;+ZNUSdKZGvMIKZUNRWfaiEp16ac5/YbsUZkxInWaACOypvwjdg8weHYgA3ZXZe8fQ1WS6Ric/62w&#10;LniMSJnBhjG4qS3gWwCGuuozd/4DSR01kaUVVIcHZAjdkHgnb2r6brfChweBNBU0PzTp4Z4WbaAt&#10;OfQ7zjaAP9+6j/4kVrJy1tKUldz/2ApUnJmvlmRMCjqNY5kOp9PZhA740rJ6abHb5gpIDgW9KU6m&#10;bfQPZthqhOaZHoRlzEomYSXlLrkMOByuQjf99KRItVwmNxpFJ8KtfXQygkdWoy6f9s8CXS/eQLq/&#10;g2EixfyVhjvfGGlhuQ2g6yTwI6893zTGSTj9kxPfiZfn5HV8GBe/AAAA//8DAFBLAwQUAAYACAAA&#10;ACEAXcFDg9wAAAAFAQAADwAAAGRycy9kb3ducmV2LnhtbEyPTU/DMAyG70j8h8hIu7GUTRpdaTqh&#10;Ig67TGIfgmPWmKbQOFWTbuXf43FhF0vW++rx43w1ulacsA+NJwUP0wQEUuVNQ7WC/e71PgURoiaj&#10;W0+o4AcDrIrbm1xnxp/pDU/bWAuGUMi0Ahtjl0kZKotOh6nvkDj79L3Tkde+lqbXZ4a7Vs6SZCGd&#10;bogvWN1habH63g6OKeVhaTfrl4/9uir9F6a4rN8HpSZ34/MTiIhj/C/DRZ/VoWCnox/IBNEq4Efi&#10;37xki3T+COKoYJbOQRa5vLYvfgEAAP//AwBQSwECLQAUAAYACAAAACEAtoM4kv4AAADhAQAAEwAA&#10;AAAAAAAAAAAAAAAAAAAAW0NvbnRlbnRfVHlwZXNdLnhtbFBLAQItABQABgAIAAAAIQA4/SH/1gAA&#10;AJQBAAALAAAAAAAAAAAAAAAAAC8BAABfcmVscy8ucmVsc1BLAQItABQABgAIAAAAIQB+cMmxgQIA&#10;AGAFAAAOAAAAAAAAAAAAAAAAAC4CAABkcnMvZTJvRG9jLnhtbFBLAQItABQABgAIAAAAIQBdwUOD&#10;3AAAAAUBAAAPAAAAAAAAAAAAAAAAANsEAABkcnMvZG93bnJldi54bWxQSwUGAAAAAAQABADzAAAA&#10;5AUAAAAA&#10;" o:allowoverlap="f" fillcolor="#bed027" stroked="f" strokeweight="1pt">
              <w10:wrap type="tight" anchorx="page" anchory="page"/>
              <w10:anchorlock/>
            </v:rect>
          </w:pict>
        </mc:Fallback>
      </mc:AlternateContent>
    </w:r>
    <w:r w:rsidR="00866E68">
      <w:rPr>
        <w:noProof/>
      </w:rPr>
      <w:drawing>
        <wp:anchor distT="0" distB="0" distL="114300" distR="114300" simplePos="0" relativeHeight="251658250" behindDoc="1" locked="0" layoutInCell="1" allowOverlap="1" wp14:anchorId="71F58CBA" wp14:editId="7424AA03">
          <wp:simplePos x="0" y="0"/>
          <wp:positionH relativeFrom="column">
            <wp:posOffset>-4597</wp:posOffset>
          </wp:positionH>
          <wp:positionV relativeFrom="paragraph">
            <wp:posOffset>-255905</wp:posOffset>
          </wp:positionV>
          <wp:extent cx="856800" cy="489600"/>
          <wp:effectExtent l="0" t="0" r="0" b="5715"/>
          <wp:wrapTight wrapText="bothSides">
            <wp:wrapPolygon edited="0">
              <wp:start x="2562" y="0"/>
              <wp:lineTo x="0" y="3362"/>
              <wp:lineTo x="0" y="13447"/>
              <wp:lineTo x="4804" y="17930"/>
              <wp:lineTo x="5124" y="21292"/>
              <wp:lineTo x="15371" y="21292"/>
              <wp:lineTo x="15371" y="17930"/>
              <wp:lineTo x="21136" y="17370"/>
              <wp:lineTo x="21136" y="8965"/>
              <wp:lineTo x="9287" y="7844"/>
              <wp:lineTo x="9607" y="3922"/>
              <wp:lineTo x="6405" y="0"/>
              <wp:lineTo x="2562" y="0"/>
            </wp:wrapPolygon>
          </wp:wrapTight>
          <wp:docPr id="684141605" name="Grafik 68414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3">
                    <a:extLst>
                      <a:ext uri="{28A0092B-C50C-407E-A947-70E740481C1C}">
                        <a14:useLocalDpi xmlns:a14="http://schemas.microsoft.com/office/drawing/2010/main" val="0"/>
                      </a:ext>
                    </a:extLst>
                  </a:blip>
                  <a:stretch>
                    <a:fillRect/>
                  </a:stretch>
                </pic:blipFill>
                <pic:spPr>
                  <a:xfrm>
                    <a:off x="0" y="0"/>
                    <a:ext cx="856800" cy="489600"/>
                  </a:xfrm>
                  <a:prstGeom prst="rect">
                    <a:avLst/>
                  </a:prstGeom>
                </pic:spPr>
              </pic:pic>
            </a:graphicData>
          </a:graphic>
          <wp14:sizeRelH relativeFrom="margin">
            <wp14:pctWidth>0</wp14:pctWidth>
          </wp14:sizeRelH>
          <wp14:sizeRelV relativeFrom="margin">
            <wp14:pctHeight>0</wp14:pctHeight>
          </wp14:sizeRelV>
        </wp:anchor>
      </w:drawing>
    </w:r>
    <w:r w:rsidR="00866E68" w:rsidRPr="00946146">
      <w:rPr>
        <w:b/>
        <w:bCs/>
        <w:noProof/>
        <w:color w:val="303059" w:themeColor="accent3"/>
        <w:szCs w:val="16"/>
      </w:rPr>
      <mc:AlternateContent>
        <mc:Choice Requires="wps">
          <w:drawing>
            <wp:anchor distT="0" distB="0" distL="114300" distR="114300" simplePos="0" relativeHeight="251658249" behindDoc="0" locked="0" layoutInCell="1" allowOverlap="1" wp14:anchorId="3D9B2B67" wp14:editId="04DCE111">
              <wp:simplePos x="0" y="0"/>
              <wp:positionH relativeFrom="column">
                <wp:posOffset>3862070</wp:posOffset>
              </wp:positionH>
              <wp:positionV relativeFrom="page">
                <wp:posOffset>10020414</wp:posOffset>
              </wp:positionV>
              <wp:extent cx="1886400" cy="360000"/>
              <wp:effectExtent l="0" t="0" r="6350" b="8890"/>
              <wp:wrapNone/>
              <wp:docPr id="2046479877" name="Textfeld 2046479877"/>
              <wp:cNvGraphicFramePr/>
              <a:graphic xmlns:a="http://schemas.openxmlformats.org/drawingml/2006/main">
                <a:graphicData uri="http://schemas.microsoft.com/office/word/2010/wordprocessingShape">
                  <wps:wsp>
                    <wps:cNvSpPr txBox="1"/>
                    <wps:spPr>
                      <a:xfrm>
                        <a:off x="0" y="0"/>
                        <a:ext cx="1886400" cy="360000"/>
                      </a:xfrm>
                      <a:prstGeom prst="rect">
                        <a:avLst/>
                      </a:prstGeom>
                      <a:noFill/>
                      <a:ln w="6350">
                        <a:noFill/>
                      </a:ln>
                    </wps:spPr>
                    <wps:txbx>
                      <w:txbxContent>
                        <w:p w14:paraId="5661A566" w14:textId="77777777" w:rsidR="00866E68" w:rsidRPr="002B0FEA" w:rsidRDefault="00866E68" w:rsidP="00864756">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7B131756" w14:textId="77777777" w:rsidR="00866E68" w:rsidRPr="008F2F0E" w:rsidRDefault="00866E68" w:rsidP="00864756">
                          <w:pPr>
                            <w:pStyle w:val="Fuzeile"/>
                            <w:tabs>
                              <w:tab w:val="clear" w:pos="9072"/>
                            </w:tabs>
                            <w:ind w:right="-6"/>
                            <w:jc w:val="right"/>
                            <w:rPr>
                              <w:u w:val="single"/>
                            </w:rPr>
                          </w:pPr>
                          <w:r w:rsidRPr="008F2F0E">
                            <w:t xml:space="preserve">© </w:t>
                          </w:r>
                          <w:hyperlink r:id="rId4" w:history="1">
                            <w:r w:rsidRPr="008F2F0E">
                              <w:rPr>
                                <w:rStyle w:val="Hyperlink"/>
                              </w:rPr>
                              <w:t>CC BY NC SA</w:t>
                            </w:r>
                          </w:hyperlink>
                        </w:p>
                        <w:p w14:paraId="267343EB" w14:textId="77777777" w:rsidR="00866E68" w:rsidRPr="00845C30" w:rsidRDefault="00866E68" w:rsidP="00864756">
                          <w:pPr>
                            <w:pStyle w:val="Fuzeile"/>
                            <w:tabs>
                              <w:tab w:val="clear" w:pos="4536"/>
                            </w:tabs>
                            <w:spacing w:line="276" w:lineRule="auto"/>
                            <w:jc w:val="right"/>
                            <w:rPr>
                              <w:rStyle w:val="SchwacheHervorhebung"/>
                              <w:b/>
                              <w:bCs/>
                              <w:i w:val="0"/>
                              <w:iCs w:val="0"/>
                              <w:color w:val="7F7F7F" w:themeColor="text1" w:themeTint="8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B2B67" id="Textfeld 2046479877" o:spid="_x0000_s1031" type="#_x0000_t202" style="position:absolute;left:0;text-align:left;margin-left:304.1pt;margin-top:789pt;width:148.55pt;height:28.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8mEAIAACMEAAAOAAAAZHJzL2Uyb0RvYy54bWysU99r2zAQfh/sfxB6X+y0XQgmTslaMgah&#10;LaSjz4osxQZZp52U2Nlfv5McJ6Pb05gf5JPudD++79Pivm8NOyr0DdiSTyc5Z8pKqBq7L/n31/Wn&#10;OWc+CFsJA1aV/KQ8v19+/LDoXKFuoAZTKWSUxPqicyWvQ3BFlnlZq1b4CThlyakBWxFoi/usQtFR&#10;9tZkN3k+yzrAyiFI5T2dPg5Ovkz5tVYyPGvtVWCm5NRbSCumdRfXbLkQxR6Fqxt5bkP8QxetaCwV&#10;vaR6FEGwAzZ/pGobieBBh4mENgOtG6nSDDTNNH83zbYWTqVZCBzvLjD5/5dWPh237gVZ6L9ATwRG&#10;QDrnC0+HcZ5eYxv/1CkjP0F4usCm+sBkvDSfz+5yckny3c5y+mKa7HrboQ9fFbQsGiVHoiWhJY4b&#10;H4bQMSQWs7BujEnUGMu6ks9uP+fpwsVDyY2lGtdeoxX6Xc+aquR34xw7qE40HsLAvHdy3VAPG+HD&#10;i0Cimtom+YZnWrQBqgVni7Ma8OffzmM8MUBezjqSTsn9j4NAxZn5ZombqLPRwNHYjYY9tA9AapzS&#10;w3AymXQBgxlNjdC+kapXsQq5hJVUq+RhNB/CIGB6FVKtVimI1ORE2NitkzF1RDEi+tq/CXRn2AMR&#10;9gSjqETxDv0hdsB/dQigm0RNxHVA8Qw3KTGRe341Ueq/71PU9W0vfwEAAP//AwBQSwMEFAAGAAgA&#10;AAAhAN0KxRTiAAAADQEAAA8AAABkcnMvZG93bnJldi54bWxMj81OwzAQhO9IvIO1SNyo3ZamIcSp&#10;ED83Cm0BCW5ObJIIex3FThrenuUEx535NDuTbyZn2Wj60HqUMJ8JYAYrr1usJby+PFykwEJUqJX1&#10;aCR8mwCb4vQkV5n2R9yb8RBrRiEYMiWhibHLOA9VY5wKM98ZJO/T905FOvua614dKdxZvhAi4U61&#10;SB8a1ZnbxlRfh8FJsO+hfyxF/Bjv6m3cPfPh7X7+JOX52XRzDSyaKf7B8FufqkNBnUo/oA7MSkhE&#10;uiCUjNU6pVWEXInVElhJUrK8XAMvcv5/RfEDAAD//wMAUEsBAi0AFAAGAAgAAAAhALaDOJL+AAAA&#10;4QEAABMAAAAAAAAAAAAAAAAAAAAAAFtDb250ZW50X1R5cGVzXS54bWxQSwECLQAUAAYACAAAACEA&#10;OP0h/9YAAACUAQAACwAAAAAAAAAAAAAAAAAvAQAAX3JlbHMvLnJlbHNQSwECLQAUAAYACAAAACEA&#10;rCbfJhACAAAjBAAADgAAAAAAAAAAAAAAAAAuAgAAZHJzL2Uyb0RvYy54bWxQSwECLQAUAAYACAAA&#10;ACEA3QrFFOIAAAANAQAADwAAAAAAAAAAAAAAAABqBAAAZHJzL2Rvd25yZXYueG1sUEsFBgAAAAAE&#10;AAQA8wAAAHkFAAAAAA==&#10;" filled="f" stroked="f" strokeweight=".5pt">
              <v:textbox inset="0,0,0,0">
                <w:txbxContent>
                  <w:p w14:paraId="5661A566" w14:textId="77777777" w:rsidR="00866E68" w:rsidRPr="002B0FEA" w:rsidRDefault="00866E68" w:rsidP="00864756">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rsidRPr="002B0FEA">
                      <w:t>1</w:t>
                    </w:r>
                    <w:r w:rsidRPr="002B0FEA">
                      <w:fldChar w:fldCharType="end"/>
                    </w:r>
                    <w:r w:rsidRPr="002B0FEA">
                      <w:t xml:space="preserve"> von </w:t>
                    </w:r>
                    <w:fldSimple w:instr="NUMPAGES \* Arabisch \* MERGEFORMAT">
                      <w:r w:rsidRPr="002B0FEA">
                        <w:t>1</w:t>
                      </w:r>
                    </w:fldSimple>
                  </w:p>
                  <w:p w14:paraId="7B131756" w14:textId="77777777" w:rsidR="00866E68" w:rsidRPr="008F2F0E" w:rsidRDefault="00866E68" w:rsidP="00864756">
                    <w:pPr>
                      <w:pStyle w:val="Fuzeile"/>
                      <w:tabs>
                        <w:tab w:val="clear" w:pos="9072"/>
                      </w:tabs>
                      <w:ind w:right="-6"/>
                      <w:jc w:val="right"/>
                      <w:rPr>
                        <w:u w:val="single"/>
                      </w:rPr>
                    </w:pPr>
                    <w:r w:rsidRPr="008F2F0E">
                      <w:t xml:space="preserve">© </w:t>
                    </w:r>
                    <w:hyperlink r:id="rId5" w:history="1">
                      <w:r w:rsidRPr="008F2F0E">
                        <w:rPr>
                          <w:rStyle w:val="Hyperlink"/>
                        </w:rPr>
                        <w:t>CC BY NC SA</w:t>
                      </w:r>
                    </w:hyperlink>
                  </w:p>
                  <w:p w14:paraId="267343EB" w14:textId="77777777" w:rsidR="00866E68" w:rsidRPr="00845C30" w:rsidRDefault="00866E68" w:rsidP="00864756">
                    <w:pPr>
                      <w:pStyle w:val="Fuzeile"/>
                      <w:tabs>
                        <w:tab w:val="clear" w:pos="4536"/>
                      </w:tabs>
                      <w:spacing w:line="276" w:lineRule="auto"/>
                      <w:jc w:val="right"/>
                      <w:rPr>
                        <w:rStyle w:val="SchwacheHervorhebung"/>
                        <w:b/>
                        <w:bCs/>
                        <w:i w:val="0"/>
                        <w:iCs w:val="0"/>
                        <w:color w:val="7F7F7F" w:themeColor="text1" w:themeTint="80"/>
                        <w:szCs w:val="16"/>
                      </w:rPr>
                    </w:pPr>
                  </w:p>
                </w:txbxContent>
              </v:textbox>
              <w10:wrap anchory="page"/>
            </v:shape>
          </w:pict>
        </mc:Fallback>
      </mc:AlternateContent>
    </w:r>
    <w:r w:rsidR="00866E68" w:rsidRPr="00946146">
      <w:rPr>
        <w:b/>
        <w:bCs/>
        <w:color w:val="303059" w:themeColor="accent3"/>
        <w:szCs w:val="16"/>
      </w:rPr>
      <w:t xml:space="preserve"> </w:t>
    </w:r>
  </w:p>
  <w:p w14:paraId="5FEF62A1" w14:textId="77777777" w:rsidR="00866E68" w:rsidRPr="00864756" w:rsidRDefault="00866E68" w:rsidP="00864756">
    <w:pPr>
      <w:pStyle w:val="Fuzeile"/>
      <w:tabs>
        <w:tab w:val="clear" w:pos="4536"/>
        <w:tab w:val="left" w:pos="708"/>
        <w:tab w:val="left" w:pos="1416"/>
        <w:tab w:val="left" w:pos="2124"/>
        <w:tab w:val="left" w:pos="2832"/>
        <w:tab w:val="left" w:pos="3540"/>
        <w:tab w:val="left" w:pos="4248"/>
        <w:tab w:val="left" w:pos="4956"/>
      </w:tabs>
      <w:ind w:right="-6"/>
      <w:jc w:val="both"/>
      <w:rPr>
        <w:b/>
        <w:bCs/>
        <w:color w:val="303059" w:themeColor="accent3"/>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2C7" w14:textId="2EA2148F" w:rsidR="003B7A36" w:rsidRPr="001A3878" w:rsidRDefault="003B7A36" w:rsidP="001A3878">
    <w:pPr>
      <w:pStyle w:val="Fuzeile"/>
      <w:tabs>
        <w:tab w:val="clear" w:pos="4536"/>
        <w:tab w:val="clear" w:pos="9072"/>
      </w:tabs>
      <w:spacing w:line="276" w:lineRule="auto"/>
      <w:ind w:right="-6"/>
      <w:jc w:val="both"/>
      <w:rPr>
        <w:b/>
        <w:bCs/>
        <w:color w:val="303059" w:themeColor="accent3"/>
        <w:sz w:val="20"/>
        <w:szCs w:val="20"/>
      </w:rPr>
    </w:pPr>
    <w:r w:rsidRPr="00946146">
      <w:rPr>
        <w:b/>
        <w:bCs/>
        <w:noProof/>
        <w:color w:val="303059" w:themeColor="accent3"/>
        <w:szCs w:val="16"/>
      </w:rPr>
      <mc:AlternateContent>
        <mc:Choice Requires="wps">
          <w:drawing>
            <wp:anchor distT="0" distB="0" distL="114300" distR="114300" simplePos="0" relativeHeight="251658258" behindDoc="0" locked="0" layoutInCell="1" allowOverlap="1" wp14:anchorId="784C0B07" wp14:editId="393142E7">
              <wp:simplePos x="0" y="0"/>
              <wp:positionH relativeFrom="column">
                <wp:posOffset>7391400</wp:posOffset>
              </wp:positionH>
              <wp:positionV relativeFrom="page">
                <wp:posOffset>6961505</wp:posOffset>
              </wp:positionV>
              <wp:extent cx="1886400" cy="360000"/>
              <wp:effectExtent l="0" t="0" r="6350" b="8890"/>
              <wp:wrapNone/>
              <wp:docPr id="47446240" name="Textfeld 47446240"/>
              <wp:cNvGraphicFramePr/>
              <a:graphic xmlns:a="http://schemas.openxmlformats.org/drawingml/2006/main">
                <a:graphicData uri="http://schemas.microsoft.com/office/word/2010/wordprocessingShape">
                  <wps:wsp>
                    <wps:cNvSpPr txBox="1"/>
                    <wps:spPr>
                      <a:xfrm>
                        <a:off x="0" y="0"/>
                        <a:ext cx="1886400" cy="360000"/>
                      </a:xfrm>
                      <a:prstGeom prst="rect">
                        <a:avLst/>
                      </a:prstGeom>
                      <a:noFill/>
                      <a:ln w="6350">
                        <a:noFill/>
                      </a:ln>
                    </wps:spPr>
                    <wps:txbx>
                      <w:txbxContent>
                        <w:p w14:paraId="10A995E7"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54E881FA" w14:textId="77777777" w:rsidR="003B7A36" w:rsidRPr="008F2F0E" w:rsidRDefault="003B7A36" w:rsidP="00FE6B25">
                          <w:pPr>
                            <w:pStyle w:val="Fuzeile"/>
                            <w:tabs>
                              <w:tab w:val="clear" w:pos="9072"/>
                            </w:tabs>
                            <w:jc w:val="right"/>
                            <w:rPr>
                              <w:u w:val="single"/>
                            </w:rPr>
                          </w:pPr>
                          <w:r w:rsidRPr="008F2F0E">
                            <w:t xml:space="preserve">© </w:t>
                          </w:r>
                          <w:hyperlink r:id="rId1" w:history="1">
                            <w:r w:rsidRPr="008F2F0E">
                              <w:rPr>
                                <w:rStyle w:val="Hyperlink"/>
                              </w:rPr>
                              <w:t>CC BY NC SA</w:t>
                            </w:r>
                          </w:hyperlink>
                          <w:r>
                            <w:rPr>
                              <w:rStyle w:val="Hyperlink"/>
                            </w:rPr>
                            <w:t xml:space="preserve"> 4.0</w:t>
                          </w:r>
                        </w:p>
                        <w:p w14:paraId="76CF4376" w14:textId="77777777" w:rsidR="003B7A36" w:rsidRPr="002B0FEA" w:rsidRDefault="003B7A36" w:rsidP="00FE6B25">
                          <w:pPr>
                            <w:pStyle w:val="Fuzeile"/>
                            <w:tabs>
                              <w:tab w:val="clear" w:pos="4536"/>
                            </w:tabs>
                            <w:spacing w:line="360" w:lineRule="auto"/>
                            <w:jc w:val="right"/>
                          </w:pPr>
                        </w:p>
                        <w:p w14:paraId="085BF870" w14:textId="77777777" w:rsidR="003B7A36" w:rsidRPr="00845C30" w:rsidRDefault="003B7A36" w:rsidP="00914EBA">
                          <w:pPr>
                            <w:pStyle w:val="Fuzeile"/>
                            <w:tabs>
                              <w:tab w:val="clear" w:pos="4536"/>
                            </w:tabs>
                            <w:spacing w:line="276" w:lineRule="auto"/>
                            <w:ind w:right="-24"/>
                            <w:jc w:val="right"/>
                            <w:rPr>
                              <w:rStyle w:val="SchwacheHervorhebung"/>
                              <w:b/>
                              <w:bCs/>
                              <w:i w:val="0"/>
                              <w:iCs w:val="0"/>
                              <w:color w:val="7F7F7F" w:themeColor="text1" w:themeTint="8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C0B07" id="_x0000_t202" coordsize="21600,21600" o:spt="202" path="m,l,21600r21600,l21600,xe">
              <v:stroke joinstyle="miter"/>
              <v:path gradientshapeok="t" o:connecttype="rect"/>
            </v:shapetype>
            <v:shape id="Textfeld 47446240" o:spid="_x0000_s1032" type="#_x0000_t202" style="position:absolute;left:0;text-align:left;margin-left:582pt;margin-top:548.15pt;width:148.55pt;height:28.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sDEAIAACMEAAAOAAAAZHJzL2Uyb0RvYy54bWysU99r2zAQfh/sfxB6X+y0awgmTslaMgah&#10;LaSjz4osxQZZp52U2Nlfv5McJ6Pb05gf5JPudD++79Pivm8NOyr0DdiSTyc5Z8pKqBq7L/n31/Wn&#10;OWc+CFsJA1aV/KQ8v19+/LDoXKFuoAZTKWSUxPqicyWvQ3BFlnlZq1b4CThlyakBWxFoi/usQtFR&#10;9tZkN3k+yzrAyiFI5T2dPg5Ovkz5tVYyPGvtVWCm5NRbSCumdRfXbLkQxR6Fqxt5bkP8QxetaCwV&#10;vaR6FEGwAzZ/pGobieBBh4mENgOtG6nSDDTNNH83zbYWTqVZCBzvLjD5/5dWPh237gVZ6L9ATwRG&#10;QDrnC0+HcZ5eYxv/1CkjP0F4usCm+sBkvDSfzz7n5JLku53l9MU02fW2Qx++KmhZNEqOREtCSxw3&#10;PgyhY0gsZmHdGJOoMZZ1JZ/d3uXpwsVDyY2lGtdeoxX6Xc+aquR34xw7qE40HsLAvHdy3VAPG+HD&#10;i0Cimtom+YZnWrQBqgVni7Ma8OffzmM8MUBezjqSTsn9j4NAxZn5ZombqLPRwNHYjYY9tA9AapzS&#10;w3AymXQBgxlNjdC+kapXsQq5hJVUq+RhNB/CIGB6FVKtVimI1ORE2NitkzF1RDEi+tq/CXRn2AMR&#10;9gSjqETxDv0hdsB/dQigm0RNxHVA8Qw3KTGRe341Ueq/71PU9W0vfwEAAP//AwBQSwMEFAAGAAgA&#10;AAAhACawN9HhAAAADwEAAA8AAABkcnMvZG93bnJldi54bWxMjztPxDAQhHsk/oO1SHScbe6IIMQ5&#10;IR4dzwMk6Jx4SSJiO7I3ufDvcSrodjSj2W+K7Wx7NmGInXcK5EoAQ1d707lGwdvr3ck5sEjaGd17&#10;hwp+MMK2PDwodG783r3gtKOGpRIXc62gJRpyzmPdotVx5Qd0yfvywWpKMjTcBL1P5bbnp0Jk3OrO&#10;pQ+tHvC6xfp7N1oF/UcM95Wgz+mmeaDnJz6+38pHpY6P5qtLYIQz/YVhwU/oUCamyo/ORNYnLbNN&#10;GkPpEhfZGtiS2WRSAqsW92wtgJcF/7+j/AUAAP//AwBQSwECLQAUAAYACAAAACEAtoM4kv4AAADh&#10;AQAAEwAAAAAAAAAAAAAAAAAAAAAAW0NvbnRlbnRfVHlwZXNdLnhtbFBLAQItABQABgAIAAAAIQA4&#10;/SH/1gAAAJQBAAALAAAAAAAAAAAAAAAAAC8BAABfcmVscy8ucmVsc1BLAQItABQABgAIAAAAIQAt&#10;gfsDEAIAACMEAAAOAAAAAAAAAAAAAAAAAC4CAABkcnMvZTJvRG9jLnhtbFBLAQItABQABgAIAAAA&#10;IQAmsDfR4QAAAA8BAAAPAAAAAAAAAAAAAAAAAGoEAABkcnMvZG93bnJldi54bWxQSwUGAAAAAAQA&#10;BADzAAAAeAUAAAAA&#10;" filled="f" stroked="f" strokeweight=".5pt">
              <v:textbox inset="0,0,0,0">
                <w:txbxContent>
                  <w:p w14:paraId="10A995E7"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54E881FA" w14:textId="77777777" w:rsidR="003B7A36" w:rsidRPr="008F2F0E" w:rsidRDefault="003B7A36" w:rsidP="00FE6B25">
                    <w:pPr>
                      <w:pStyle w:val="Fuzeile"/>
                      <w:tabs>
                        <w:tab w:val="clear" w:pos="9072"/>
                      </w:tabs>
                      <w:jc w:val="right"/>
                      <w:rPr>
                        <w:u w:val="single"/>
                      </w:rPr>
                    </w:pPr>
                    <w:r w:rsidRPr="008F2F0E">
                      <w:t xml:space="preserve">© </w:t>
                    </w:r>
                    <w:hyperlink r:id="rId2" w:history="1">
                      <w:r w:rsidRPr="008F2F0E">
                        <w:rPr>
                          <w:rStyle w:val="Hyperlink"/>
                        </w:rPr>
                        <w:t>CC BY NC SA</w:t>
                      </w:r>
                    </w:hyperlink>
                    <w:r>
                      <w:rPr>
                        <w:rStyle w:val="Hyperlink"/>
                      </w:rPr>
                      <w:t xml:space="preserve"> 4.0</w:t>
                    </w:r>
                  </w:p>
                  <w:p w14:paraId="76CF4376" w14:textId="77777777" w:rsidR="003B7A36" w:rsidRPr="002B0FEA" w:rsidRDefault="003B7A36" w:rsidP="00FE6B25">
                    <w:pPr>
                      <w:pStyle w:val="Fuzeile"/>
                      <w:tabs>
                        <w:tab w:val="clear" w:pos="4536"/>
                      </w:tabs>
                      <w:spacing w:line="360" w:lineRule="auto"/>
                      <w:jc w:val="right"/>
                    </w:pPr>
                  </w:p>
                  <w:p w14:paraId="085BF870" w14:textId="77777777" w:rsidR="003B7A36" w:rsidRPr="00845C30" w:rsidRDefault="003B7A36" w:rsidP="00914EBA">
                    <w:pPr>
                      <w:pStyle w:val="Fuzeile"/>
                      <w:tabs>
                        <w:tab w:val="clear" w:pos="4536"/>
                      </w:tabs>
                      <w:spacing w:line="276" w:lineRule="auto"/>
                      <w:ind w:right="-24"/>
                      <w:jc w:val="right"/>
                      <w:rPr>
                        <w:rStyle w:val="SchwacheHervorhebung"/>
                        <w:b/>
                        <w:bCs/>
                        <w:i w:val="0"/>
                        <w:iCs w:val="0"/>
                        <w:color w:val="7F7F7F" w:themeColor="text1" w:themeTint="80"/>
                        <w:szCs w:val="16"/>
                      </w:rPr>
                    </w:pPr>
                  </w:p>
                </w:txbxContent>
              </v:textbox>
              <w10:wrap anchory="page"/>
            </v:shape>
          </w:pict>
        </mc:Fallback>
      </mc:AlternateContent>
    </w:r>
    <w:r>
      <w:rPr>
        <w:rFonts w:cstheme="minorHAnsi"/>
        <w:smallCaps/>
        <w:noProof/>
        <w:szCs w:val="20"/>
      </w:rPr>
      <mc:AlternateContent>
        <mc:Choice Requires="wps">
          <w:drawing>
            <wp:anchor distT="0" distB="0" distL="114300" distR="114300" simplePos="0" relativeHeight="251658260" behindDoc="1" locked="1" layoutInCell="1" allowOverlap="0" wp14:anchorId="7990339E" wp14:editId="69DF88C7">
              <wp:simplePos x="0" y="0"/>
              <wp:positionH relativeFrom="page">
                <wp:align>right</wp:align>
              </wp:positionH>
              <wp:positionV relativeFrom="page">
                <wp:posOffset>7375525</wp:posOffset>
              </wp:positionV>
              <wp:extent cx="10691495" cy="179705"/>
              <wp:effectExtent l="0" t="0" r="0" b="0"/>
              <wp:wrapTight wrapText="bothSides">
                <wp:wrapPolygon edited="0">
                  <wp:start x="0" y="0"/>
                  <wp:lineTo x="0" y="18318"/>
                  <wp:lineTo x="21553" y="18318"/>
                  <wp:lineTo x="21553" y="0"/>
                  <wp:lineTo x="0" y="0"/>
                </wp:wrapPolygon>
              </wp:wrapTight>
              <wp:docPr id="70407378" name="Rechteck 70407378"/>
              <wp:cNvGraphicFramePr/>
              <a:graphic xmlns:a="http://schemas.openxmlformats.org/drawingml/2006/main">
                <a:graphicData uri="http://schemas.microsoft.com/office/word/2010/wordprocessingShape">
                  <wps:wsp>
                    <wps:cNvSpPr/>
                    <wps:spPr>
                      <a:xfrm>
                        <a:off x="0" y="0"/>
                        <a:ext cx="10691495" cy="179705"/>
                      </a:xfrm>
                      <a:prstGeom prst="rect">
                        <a:avLst/>
                      </a:prstGeom>
                      <a:solidFill>
                        <a:srgbClr val="BED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6DE70" id="Rechteck 70407378" o:spid="_x0000_s1026" style="position:absolute;margin-left:790.65pt;margin-top:580.75pt;width:841.85pt;height:14.15pt;z-index:-2516582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gQIAAGAFAAAOAAAAZHJzL2Uyb0RvYy54bWysVE1v2zAMvQ/YfxB0X20HTbMGdYqsXYcB&#10;RVusHXpWZCkxIIsapcTJfv0o+SNdV+wwLAdFEslH8vlRF5f7xrCdQl+DLXlxknOmrISqtuuSf3+6&#10;+fCRMx+ErYQBq0p+UJ5fLt6/u2jdXE1gA6ZSyAjE+nnrSr4Jwc2zzMuNaoQ/AacsGTVgIwIdcZ1V&#10;KFpCb0w2yfOzrAWsHIJU3tPtdWfki4SvtZLhXmuvAjMlp9pCWjGtq7hmiwsxX6Nwm1r2ZYh/qKIR&#10;taWkI9S1CIJtsf4DqqklggcdTiQ0GWhdS5V6oG6K/FU3jxvhVOqFyPFupMn/P1h5t3t0D0g0tM7P&#10;PW1jF3uNTfyn+tg+kXUYyVL7wCRdFvnZeXF6PuVMkrGYnc/yaaQzO4Y79OGLgobFTcmRvkYiSexu&#10;fehcB5eYzYOpq5vamHTA9erKINsJ+nKfPl/nk1mP/pubsdHZQgzrEONNdmwm7cLBqOhn7DelWV1R&#10;+ZNUSdKZGvMIKZUNRWfaiEp16ac5/YbsUZkxInWaACOypvwjdg8weHYgA3ZXZe8fQ1WS6Ric/62w&#10;LniMSJnBhjG4qS3gWwCGuuozd/4DSR01kaUVVIcHZAjdkHgnb2r6brfChweBNBU0PzTp4Z4WbaAt&#10;OfQ7zjaAP9+6j/4kVrJy1tKUldz/2ApUnJmvlmRMCjqNY5kOp9PZhA740rJ6abHb5gpIDgW9KU6m&#10;bfQPZthqhOaZHoRlzEomYSXlLrkMOByuQjf99KRItVwmNxpFJ8KtfXQygkdWoy6f9s8CXS/eQLq/&#10;g2EixfyVhjvfGGlhuQ2g6yTwI6893zTGSTj9kxPfiZfn5HV8GBe/AAAA//8DAFBLAwQUAAYACAAA&#10;ACEA+j6NFN8AAAALAQAADwAAAGRycy9kb3ducmV2LnhtbEyPwU7DMBBE70j8g7VI3KgTEMFJ41Qo&#10;iEMvSJQiOLrxNg7EdhQ7bfh7Nic47szo7Uy5mW3PTjiGzjsJ6SoBhq7xunOthP3b840AFqJyWvXe&#10;oYQfDLCpLi9KVWh/dq942sWWEcSFQkkwMQ4F56ExaFVY+QEdeUc/WhXpHFuuR3UmuO35bZJk3KrO&#10;0QejBqwNNt+7yRKlfs/Ny/bpc79tav+FAvP2Y5Ly+mp+XAOLOMe/MCz1qTpU1OngJ6cD6yXQkEhq&#10;mqX3wBY/E3cPwA6LJnIBvCr5/w3VLwAAAP//AwBQSwECLQAUAAYACAAAACEAtoM4kv4AAADhAQAA&#10;EwAAAAAAAAAAAAAAAAAAAAAAW0NvbnRlbnRfVHlwZXNdLnhtbFBLAQItABQABgAIAAAAIQA4/SH/&#10;1gAAAJQBAAALAAAAAAAAAAAAAAAAAC8BAABfcmVscy8ucmVsc1BLAQItABQABgAIAAAAIQB+cMmx&#10;gQIAAGAFAAAOAAAAAAAAAAAAAAAAAC4CAABkcnMvZTJvRG9jLnhtbFBLAQItABQABgAIAAAAIQD6&#10;Po0U3wAAAAsBAAAPAAAAAAAAAAAAAAAAANsEAABkcnMvZG93bnJldi54bWxQSwUGAAAAAAQABADz&#10;AAAA5wUAAAAA&#10;" o:allowoverlap="f" fillcolor="#bed027" stroked="f" strokeweight="1pt">
              <w10:wrap type="tight" anchorx="page" anchory="page"/>
              <w10:anchorlock/>
            </v:rect>
          </w:pict>
        </mc:Fallback>
      </mc:AlternateContent>
    </w:r>
    <w:r w:rsidRPr="00952996">
      <w:rPr>
        <w:b/>
        <w:bCs/>
        <w:noProof/>
        <w:color w:val="303059" w:themeColor="accent3"/>
        <w:sz w:val="20"/>
        <w:szCs w:val="20"/>
      </w:rPr>
      <mc:AlternateContent>
        <mc:Choice Requires="wps">
          <w:drawing>
            <wp:anchor distT="0" distB="0" distL="114300" distR="114300" simplePos="0" relativeHeight="251658257" behindDoc="0" locked="0" layoutInCell="1" allowOverlap="1" wp14:anchorId="6F2C1210" wp14:editId="5F1BB044">
              <wp:simplePos x="0" y="0"/>
              <wp:positionH relativeFrom="margin">
                <wp:align>right</wp:align>
              </wp:positionH>
              <wp:positionV relativeFrom="page">
                <wp:posOffset>10106025</wp:posOffset>
              </wp:positionV>
              <wp:extent cx="1885950" cy="304800"/>
              <wp:effectExtent l="0" t="0" r="0" b="0"/>
              <wp:wrapNone/>
              <wp:docPr id="1954521003" name="Textfeld 1954521003"/>
              <wp:cNvGraphicFramePr/>
              <a:graphic xmlns:a="http://schemas.openxmlformats.org/drawingml/2006/main">
                <a:graphicData uri="http://schemas.microsoft.com/office/word/2010/wordprocessingShape">
                  <wps:wsp>
                    <wps:cNvSpPr txBox="1"/>
                    <wps:spPr>
                      <a:xfrm>
                        <a:off x="0" y="0"/>
                        <a:ext cx="1885950" cy="304800"/>
                      </a:xfrm>
                      <a:prstGeom prst="rect">
                        <a:avLst/>
                      </a:prstGeom>
                      <a:noFill/>
                      <a:ln w="6350">
                        <a:noFill/>
                      </a:ln>
                    </wps:spPr>
                    <wps:txbx>
                      <w:txbxContent>
                        <w:p w14:paraId="49335C49"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52682845" w14:textId="77777777" w:rsidR="003B7A36" w:rsidRPr="008F2F0E" w:rsidRDefault="003B7A36" w:rsidP="00FE6B25">
                          <w:pPr>
                            <w:pStyle w:val="Fuzeile"/>
                            <w:tabs>
                              <w:tab w:val="clear" w:pos="9072"/>
                            </w:tabs>
                            <w:jc w:val="right"/>
                            <w:rPr>
                              <w:u w:val="single"/>
                            </w:rPr>
                          </w:pPr>
                          <w:r w:rsidRPr="008F2F0E">
                            <w:t xml:space="preserve">© </w:t>
                          </w:r>
                          <w:hyperlink r:id="rId3" w:history="1">
                            <w:r w:rsidRPr="008F2F0E">
                              <w:rPr>
                                <w:rStyle w:val="Hyperlink"/>
                              </w:rPr>
                              <w:t>CC BY NC SA</w:t>
                            </w:r>
                          </w:hyperlink>
                          <w:r>
                            <w:rPr>
                              <w:rStyle w:val="Hyperlink"/>
                            </w:rPr>
                            <w:t xml:space="preserve"> 4.0</w:t>
                          </w:r>
                        </w:p>
                        <w:p w14:paraId="00DDD169" w14:textId="77777777" w:rsidR="003B7A36" w:rsidRPr="002B0FEA" w:rsidRDefault="003B7A36" w:rsidP="00FE6B25">
                          <w:pPr>
                            <w:pStyle w:val="Fuzeile"/>
                            <w:tabs>
                              <w:tab w:val="clear" w:pos="4536"/>
                            </w:tabs>
                            <w:spacing w:line="360" w:lineRule="auto"/>
                            <w:jc w:val="right"/>
                          </w:pPr>
                        </w:p>
                        <w:p w14:paraId="58B763AA" w14:textId="77777777" w:rsidR="003B7A36" w:rsidRPr="002B0FEA" w:rsidRDefault="003B7A36" w:rsidP="00CE230E">
                          <w:pPr>
                            <w:pStyle w:val="Fuzeile"/>
                            <w:tabs>
                              <w:tab w:val="clear" w:pos="4536"/>
                            </w:tabs>
                            <w:spacing w:line="36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C1210" id="Textfeld 1954521003" o:spid="_x0000_s1033" type="#_x0000_t202" style="position:absolute;left:0;text-align:left;margin-left:97.3pt;margin-top:795.75pt;width:148.5pt;height:24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OuDgIAACMEAAAOAAAAZHJzL2Uyb0RvYy54bWysU11v0zAUfUfiP1h+p0k3NpWo6VQ2FSFV&#10;26QO7dl17CaS42uu3Sbl13PtNC0MnhAvzo3v9znH87u+Neyg0DdgSz6d5JwpK6Fq7K7k315WH2ac&#10;+SBsJQxYVfKj8vxu8f7dvHOFuoIaTKWQURHri86VvA7BFVnmZa1a4SfglCWnBmxFoF/cZRWKjqq3&#10;JrvK89usA6wcglTe0+3D4OSLVF9rJcOT1l4FZkpOs4V0Yjq38cwWc1HsULi6kacxxD9M0YrGUtNz&#10;qQcRBNtj80eptpEIHnSYSGgz0LqRKu1A20zzN9tsauFU2oXA8e4Mk/9/ZeXjYeOekYX+M/REYASk&#10;c77wdBn36TW28UuTMvIThMczbKoPTMak2ezm0w25JPmu84+zPOGaXbId+vBFQcuiUXIkWhJa4rD2&#10;gTpS6BgSm1lYNcYkaoxlXclvr6n8bx7KMJYSL7NGK/TbnjUVJYx7bKE60noIA/PeyVVDM6yFD88C&#10;iWoam+QbnujQBqgXnCzOasAff7uP8cQAeTnrSDol99/3AhVn5qslbqLORgNHYzsadt/eA6lxSg/D&#10;yWRSAgYzmhqhfSVVL2MXcgkrqVfJw2jeh0HA9CqkWi5TEKnJibC2Gydj6YhVRPSlfxXoTrAHIuwR&#10;RlGJ4g36Q+yA8nIfQDeJmojrgOIJblJiYuz0aqLUf/1PUZe3vfgJAAD//wMAUEsDBBQABgAIAAAA&#10;IQAIiEwS3gAAAAoBAAAPAAAAZHJzL2Rvd25yZXYueG1sTI9LT4RAEITvJv6HSZt4cwfWsAoybIyP&#10;m89VE70NzAhEpofMNCz+e9uTHvurSnVVuV3cIGYbYu9RQbpKQFhsvOmxVfD6cntyDiKSRqMHj1bB&#10;t42wrQ4PSl0Yv8dnO++oFRyCsdAKOqKxkDI2nXU6rvxokbVPH5wmPkMrTdB7DneDXCfJRjrdI3/o&#10;9GivOtt87SanYHiP4a5O6GO+bu/p6VFObzfpg1LHR8vlBQiyC/2Z4bc+V4eKO9V+QhPFoICHENMs&#10;TzMQrK/zM0Y1o81pnoGsSvl/QvUDAAD//wMAUEsBAi0AFAAGAAgAAAAhALaDOJL+AAAA4QEAABMA&#10;AAAAAAAAAAAAAAAAAAAAAFtDb250ZW50X1R5cGVzXS54bWxQSwECLQAUAAYACAAAACEAOP0h/9YA&#10;AACUAQAACwAAAAAAAAAAAAAAAAAvAQAAX3JlbHMvLnJlbHNQSwECLQAUAAYACAAAACEAYjQTrg4C&#10;AAAjBAAADgAAAAAAAAAAAAAAAAAuAgAAZHJzL2Uyb0RvYy54bWxQSwECLQAUAAYACAAAACEACIhM&#10;Et4AAAAKAQAADwAAAAAAAAAAAAAAAABoBAAAZHJzL2Rvd25yZXYueG1sUEsFBgAAAAAEAAQA8wAA&#10;AHMFAAAAAA==&#10;" filled="f" stroked="f" strokeweight=".5pt">
              <v:textbox inset="0,0,0,0">
                <w:txbxContent>
                  <w:p w14:paraId="49335C49"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52682845" w14:textId="77777777" w:rsidR="003B7A36" w:rsidRPr="008F2F0E" w:rsidRDefault="003B7A36" w:rsidP="00FE6B25">
                    <w:pPr>
                      <w:pStyle w:val="Fuzeile"/>
                      <w:tabs>
                        <w:tab w:val="clear" w:pos="9072"/>
                      </w:tabs>
                      <w:jc w:val="right"/>
                      <w:rPr>
                        <w:u w:val="single"/>
                      </w:rPr>
                    </w:pPr>
                    <w:r w:rsidRPr="008F2F0E">
                      <w:t xml:space="preserve">© </w:t>
                    </w:r>
                    <w:hyperlink r:id="rId4" w:history="1">
                      <w:r w:rsidRPr="008F2F0E">
                        <w:rPr>
                          <w:rStyle w:val="Hyperlink"/>
                        </w:rPr>
                        <w:t>CC BY NC SA</w:t>
                      </w:r>
                    </w:hyperlink>
                    <w:r>
                      <w:rPr>
                        <w:rStyle w:val="Hyperlink"/>
                      </w:rPr>
                      <w:t xml:space="preserve"> 4.0</w:t>
                    </w:r>
                  </w:p>
                  <w:p w14:paraId="00DDD169" w14:textId="77777777" w:rsidR="003B7A36" w:rsidRPr="002B0FEA" w:rsidRDefault="003B7A36" w:rsidP="00FE6B25">
                    <w:pPr>
                      <w:pStyle w:val="Fuzeile"/>
                      <w:tabs>
                        <w:tab w:val="clear" w:pos="4536"/>
                      </w:tabs>
                      <w:spacing w:line="360" w:lineRule="auto"/>
                      <w:jc w:val="right"/>
                    </w:pPr>
                  </w:p>
                  <w:p w14:paraId="58B763AA" w14:textId="77777777" w:rsidR="003B7A36" w:rsidRPr="002B0FEA" w:rsidRDefault="003B7A36" w:rsidP="00CE230E">
                    <w:pPr>
                      <w:pStyle w:val="Fuzeile"/>
                      <w:tabs>
                        <w:tab w:val="clear" w:pos="4536"/>
                      </w:tabs>
                      <w:spacing w:line="360" w:lineRule="auto"/>
                      <w:jc w:val="right"/>
                    </w:pPr>
                  </w:p>
                </w:txbxContent>
              </v:textbox>
              <w10:wrap anchorx="margin" anchory="page"/>
            </v:shape>
          </w:pict>
        </mc:Fallback>
      </mc:AlternateContent>
    </w:r>
    <w:r>
      <w:rPr>
        <w:noProof/>
      </w:rPr>
      <w:drawing>
        <wp:anchor distT="0" distB="0" distL="114300" distR="114300" simplePos="0" relativeHeight="251658259" behindDoc="1" locked="0" layoutInCell="1" allowOverlap="1" wp14:anchorId="530782E3" wp14:editId="62352351">
          <wp:simplePos x="0" y="0"/>
          <wp:positionH relativeFrom="column">
            <wp:posOffset>-3810</wp:posOffset>
          </wp:positionH>
          <wp:positionV relativeFrom="paragraph">
            <wp:posOffset>-255905</wp:posOffset>
          </wp:positionV>
          <wp:extent cx="856800" cy="489600"/>
          <wp:effectExtent l="0" t="0" r="0" b="5715"/>
          <wp:wrapTight wrapText="bothSides">
            <wp:wrapPolygon edited="0">
              <wp:start x="2562" y="0"/>
              <wp:lineTo x="0" y="3362"/>
              <wp:lineTo x="0" y="13447"/>
              <wp:lineTo x="4804" y="17930"/>
              <wp:lineTo x="5124" y="21292"/>
              <wp:lineTo x="15371" y="21292"/>
              <wp:lineTo x="15371" y="17930"/>
              <wp:lineTo x="21136" y="17370"/>
              <wp:lineTo x="21136" y="8965"/>
              <wp:lineTo x="9287" y="7844"/>
              <wp:lineTo x="9607" y="3922"/>
              <wp:lineTo x="6405" y="0"/>
              <wp:lineTo x="2562" y="0"/>
            </wp:wrapPolygon>
          </wp:wrapTight>
          <wp:docPr id="1089968969" name="Grafik 108996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5">
                    <a:extLst>
                      <a:ext uri="{28A0092B-C50C-407E-A947-70E740481C1C}">
                        <a14:useLocalDpi xmlns:a14="http://schemas.microsoft.com/office/drawing/2010/main" val="0"/>
                      </a:ext>
                    </a:extLst>
                  </a:blip>
                  <a:stretch>
                    <a:fillRect/>
                  </a:stretch>
                </pic:blipFill>
                <pic:spPr>
                  <a:xfrm>
                    <a:off x="0" y="0"/>
                    <a:ext cx="856800" cy="489600"/>
                  </a:xfrm>
                  <a:prstGeom prst="rect">
                    <a:avLst/>
                  </a:prstGeom>
                </pic:spPr>
              </pic:pic>
            </a:graphicData>
          </a:graphic>
          <wp14:sizeRelH relativeFrom="margin">
            <wp14:pctWidth>0</wp14:pctWidth>
          </wp14:sizeRelH>
          <wp14:sizeRelV relativeFrom="margin">
            <wp14:pctHeight>0</wp14:pctHeight>
          </wp14:sizeRelV>
        </wp:anchor>
      </w:drawing>
    </w:r>
    <w:r w:rsidRPr="00952996">
      <w:rPr>
        <w:b/>
        <w:bCs/>
        <w:noProof/>
        <w:color w:val="303059" w:themeColor="accent3"/>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0E36" w14:textId="133594B8" w:rsidR="003B7A36" w:rsidRPr="001A3878" w:rsidRDefault="003B7A36" w:rsidP="001A3878">
    <w:pPr>
      <w:pStyle w:val="Fuzeile"/>
      <w:tabs>
        <w:tab w:val="clear" w:pos="4536"/>
        <w:tab w:val="clear" w:pos="9072"/>
      </w:tabs>
      <w:spacing w:line="276" w:lineRule="auto"/>
      <w:ind w:right="-6"/>
      <w:jc w:val="both"/>
      <w:rPr>
        <w:b/>
        <w:bCs/>
        <w:color w:val="303059" w:themeColor="accent3"/>
        <w:sz w:val="20"/>
        <w:szCs w:val="20"/>
      </w:rPr>
    </w:pPr>
    <w:r>
      <w:rPr>
        <w:rFonts w:cstheme="minorHAnsi"/>
        <w:smallCaps/>
        <w:noProof/>
        <w:szCs w:val="20"/>
      </w:rPr>
      <mc:AlternateContent>
        <mc:Choice Requires="wps">
          <w:drawing>
            <wp:anchor distT="0" distB="0" distL="114300" distR="114300" simplePos="0" relativeHeight="251658256" behindDoc="1" locked="0" layoutInCell="1" allowOverlap="1" wp14:anchorId="70E4F279" wp14:editId="1A370964">
              <wp:simplePos x="0" y="0"/>
              <wp:positionH relativeFrom="page">
                <wp:align>left</wp:align>
              </wp:positionH>
              <wp:positionV relativeFrom="page">
                <wp:align>bottom</wp:align>
              </wp:positionV>
              <wp:extent cx="7560000" cy="180000"/>
              <wp:effectExtent l="0" t="0" r="3175" b="0"/>
              <wp:wrapTight wrapText="bothSides">
                <wp:wrapPolygon edited="0">
                  <wp:start x="0" y="0"/>
                  <wp:lineTo x="0" y="18318"/>
                  <wp:lineTo x="21555" y="18318"/>
                  <wp:lineTo x="21555" y="0"/>
                  <wp:lineTo x="0" y="0"/>
                </wp:wrapPolygon>
              </wp:wrapTight>
              <wp:docPr id="1590008368" name="Rechteck 1590008368"/>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2CA1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91C5" id="Rechteck 1590008368" o:spid="_x0000_s1026" style="position:absolute;margin-left:0;margin-top:0;width:595.3pt;height:14.15pt;z-index:-2516582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1SeQIAAF8FAAAOAAAAZHJzL2Uyb0RvYy54bWysVEtv2zAMvg/YfxB0Xx0H6WNBnSJL0WFA&#10;0QZrh54VWYoNyKJGKXGyXz9KdpysLXYY5oNMiuTHh0he3+waw7YKfQ224PnZiDNlJZS1XRf8x/Pd&#10;pyvOfBC2FAasKvheeX4z+/jhunVTNYYKTKmQEYj109YVvArBTbPMy0o1wp+BU5aEGrARgVhcZyWK&#10;ltAbk41Ho4usBSwdglTe0+1tJ+SzhK+1kuFRa68CMwWn2EI6MZ2reGazazFdo3BVLfswxD9E0Yja&#10;ktMB6lYEwTZYv4FqaongQYczCU0GWtdSpRwom3z0KpunSjiVcqHieDeUyf8/WPmwfXJLpDK0zk89&#10;kTGLncYm/ik+tkvF2g/FUrvAJF1enl+M6ONMkiy/SjTBZEdrhz58VdCwSBQc6TFSjcT23odO9aAS&#10;nXkwdXlXG5MYXK8WBtlW0MONF/N88iW+FaH/oWZsVLYQzTpxvMmOuSQq7I2KesZ+V5rVJUU/TpGk&#10;NlODHyGlsiHvRJUoVef+/CS3wSLFkgAjsib/A3YPEFv4LXYXZa8fTVXq0sF49LfAOuPBInkGGwbj&#10;praA7wEYyqr33OkfitSVJlZpBeV+iQyhmxHv5F1N73YvfFgKpKGgp6ZBD490aANtwaGnOKsAf713&#10;H/WpV0nKWUtDVnD/cyNQcWa+Weriz/lkEqcyMZPzyzExeCpZnUrsplkAtUNOK8XJREb9YA6kRmhe&#10;aB/Mo1cSCSvJd8FlwAOzCN3w00aRaj5PajSJToR7++RkBI9VjX35vHsR6PrmDdT2D3AYSDF91cOd&#10;brS0MN8E0HVq8GNd+3rTFKfG6TdOXBOnfNI67sXZbwAAAP//AwBQSwMEFAAGAAgAAAAhADJ/IHHa&#10;AAAABQEAAA8AAABkcnMvZG93bnJldi54bWxMj0FLxDAQhe+C/yGM4M1Nu2rZ1qaLLArexNWLt9lm&#10;bIrJpDTptvrrzXrRy8DjPd77pt4uzoojjaH3rCBfZSCIW6977hS8vT5ebUCEiKzReiYFXxRg25yf&#10;1VhpP/MLHfexE6mEQ4UKTIxDJWVoDTkMKz8QJ+/Djw5jkmMn9YhzKndWrrOskA57TgsGB9oZaj/3&#10;k1MwPdzc7mwpn4KZ33PWJRXP35NSlxfL/R2ISEv8C8MJP6FDk5gOfmIdhFWQHom/9+TlZVaAOChY&#10;b65BNrX8T9/8AAAA//8DAFBLAQItABQABgAIAAAAIQC2gziS/gAAAOEBAAATAAAAAAAAAAAAAAAA&#10;AAAAAABbQ29udGVudF9UeXBlc10ueG1sUEsBAi0AFAAGAAgAAAAhADj9If/WAAAAlAEAAAsAAAAA&#10;AAAAAAAAAAAALwEAAF9yZWxzLy5yZWxzUEsBAi0AFAAGAAgAAAAhAEbwDVJ5AgAAXwUAAA4AAAAA&#10;AAAAAAAAAAAALgIAAGRycy9lMm9Eb2MueG1sUEsBAi0AFAAGAAgAAAAhADJ/IHHaAAAABQEAAA8A&#10;AAAAAAAAAAAAAAAA0wQAAGRycy9kb3ducmV2LnhtbFBLBQYAAAAABAAEAPMAAADaBQAAAAA=&#10;" fillcolor="#2ca14b" stroked="f" strokeweight="1pt">
              <w10:wrap type="tight" anchorx="page" anchory="page"/>
            </v:rect>
          </w:pict>
        </mc:Fallback>
      </mc:AlternateContent>
    </w:r>
    <w:r w:rsidRPr="00952996">
      <w:rPr>
        <w:b/>
        <w:bCs/>
        <w:noProof/>
        <w:color w:val="303059" w:themeColor="accent3"/>
        <w:sz w:val="20"/>
        <w:szCs w:val="20"/>
      </w:rPr>
      <mc:AlternateContent>
        <mc:Choice Requires="wps">
          <w:drawing>
            <wp:anchor distT="0" distB="0" distL="114300" distR="114300" simplePos="0" relativeHeight="251658253" behindDoc="0" locked="0" layoutInCell="1" allowOverlap="1" wp14:anchorId="4C6FF780" wp14:editId="7E76CFD9">
              <wp:simplePos x="0" y="0"/>
              <wp:positionH relativeFrom="margin">
                <wp:align>right</wp:align>
              </wp:positionH>
              <wp:positionV relativeFrom="page">
                <wp:posOffset>10106025</wp:posOffset>
              </wp:positionV>
              <wp:extent cx="1885950" cy="304800"/>
              <wp:effectExtent l="0" t="0" r="0" b="0"/>
              <wp:wrapNone/>
              <wp:docPr id="1190582791" name="Textfeld 1190582791"/>
              <wp:cNvGraphicFramePr/>
              <a:graphic xmlns:a="http://schemas.openxmlformats.org/drawingml/2006/main">
                <a:graphicData uri="http://schemas.microsoft.com/office/word/2010/wordprocessingShape">
                  <wps:wsp>
                    <wps:cNvSpPr txBox="1"/>
                    <wps:spPr>
                      <a:xfrm>
                        <a:off x="0" y="0"/>
                        <a:ext cx="1885950" cy="304800"/>
                      </a:xfrm>
                      <a:prstGeom prst="rect">
                        <a:avLst/>
                      </a:prstGeom>
                      <a:noFill/>
                      <a:ln w="6350">
                        <a:noFill/>
                      </a:ln>
                    </wps:spPr>
                    <wps:txbx>
                      <w:txbxContent>
                        <w:p w14:paraId="1E504E45"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09D76FE8" w14:textId="77777777" w:rsidR="003B7A36" w:rsidRPr="008F2F0E" w:rsidRDefault="003B7A36" w:rsidP="00FE6B25">
                          <w:pPr>
                            <w:pStyle w:val="Fuzeile"/>
                            <w:tabs>
                              <w:tab w:val="clear" w:pos="9072"/>
                            </w:tabs>
                            <w:jc w:val="right"/>
                            <w:rPr>
                              <w:u w:val="single"/>
                            </w:rPr>
                          </w:pPr>
                          <w:r w:rsidRPr="008F2F0E">
                            <w:t xml:space="preserve">© </w:t>
                          </w:r>
                          <w:hyperlink r:id="rId1" w:history="1">
                            <w:r w:rsidRPr="008F2F0E">
                              <w:rPr>
                                <w:rStyle w:val="Hyperlink"/>
                              </w:rPr>
                              <w:t>CC BY NC SA</w:t>
                            </w:r>
                          </w:hyperlink>
                          <w:r>
                            <w:rPr>
                              <w:rStyle w:val="Hyperlink"/>
                            </w:rPr>
                            <w:t xml:space="preserve"> 4.0</w:t>
                          </w:r>
                        </w:p>
                        <w:p w14:paraId="28ECCBA8" w14:textId="77777777" w:rsidR="003B7A36" w:rsidRPr="002B0FEA" w:rsidRDefault="003B7A36" w:rsidP="00FE6B25">
                          <w:pPr>
                            <w:pStyle w:val="Fuzeile"/>
                            <w:tabs>
                              <w:tab w:val="clear" w:pos="4536"/>
                            </w:tabs>
                            <w:spacing w:line="360" w:lineRule="auto"/>
                            <w:jc w:val="right"/>
                          </w:pPr>
                        </w:p>
                        <w:p w14:paraId="1F4DC499" w14:textId="77777777" w:rsidR="003B7A36" w:rsidRPr="002B0FEA" w:rsidRDefault="003B7A36" w:rsidP="00CE230E">
                          <w:pPr>
                            <w:pStyle w:val="Fuzeile"/>
                            <w:tabs>
                              <w:tab w:val="clear" w:pos="4536"/>
                            </w:tabs>
                            <w:spacing w:line="36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FF780" id="_x0000_t202" coordsize="21600,21600" o:spt="202" path="m,l,21600r21600,l21600,xe">
              <v:stroke joinstyle="miter"/>
              <v:path gradientshapeok="t" o:connecttype="rect"/>
            </v:shapetype>
            <v:shape id="Textfeld 1190582791" o:spid="_x0000_s1034" type="#_x0000_t202" style="position:absolute;left:0;text-align:left;margin-left:97.3pt;margin-top:795.75pt;width:148.5pt;height:24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eLEAIAACMEAAAOAAAAZHJzL2Uyb0RvYy54bWysU11v0zAUfUfiP1h+p0k3NkrUdCqbipCm&#10;bVKH9uw6dhPJ8TXXbpPy67l2mnYMnhAvzo3v9znH85u+NWyv0DdgSz6d5JwpK6Fq7Lbk359XH2ac&#10;+SBsJQxYVfKD8vxm8f7dvHOFuoAaTKWQURHri86VvA7BFVnmZa1a4SfglCWnBmxFoF/cZhWKjqq3&#10;JrvI8+usA6wcglTe0+3d4OSLVF9rJcOj1l4FZkpOs4V0Yjo38cwWc1FsUbi6kccxxD9M0YrGUtNT&#10;qTsRBNth80eptpEIHnSYSGgz0LqRKu1A20zzN9usa+FU2oXA8e4Ek/9/ZeXDfu2ekIX+C/REYASk&#10;c77wdBn36TW28UuTMvIThIcTbKoPTMak2ezq8xW5JPku84+zPOGanbMd+vBVQcuiUXIkWhJaYn/v&#10;A3Wk0DEkNrOwaoxJ1BjLupJfX1L53zyUYSwlnmeNVug3PWuqkn8a99hAdaD1EAbmvZOrhma4Fz48&#10;CSSqaWySb3ikQxugXnC0OKsBf/7tPsYTA+TlrCPplNz/2AlUnJlvlriJOhsNHI3NaNhdewukxik9&#10;DCeTSQkYzGhqhPaFVL2MXcglrKReJQ+jeRsGAdOrkGq5TEGkJifCvV07GUtHrCKiz/2LQHeEPRBh&#10;DzCKShRv0B9iB5SXuwC6SdREXAcUj3CTEhNjx1cTpf76P0Wd3/biFwAAAP//AwBQSwMEFAAGAAgA&#10;AAAhAAiITBLeAAAACgEAAA8AAABkcnMvZG93bnJldi54bWxMj0tPhEAQhO8m/odJm3hzB9awCjJs&#10;jI+bz1UTvQ3MCESmh8w0LP5725Me+6tKdVW5XdwgZhti71FBukpAWGy86bFV8Ppye3IOIpJGoweP&#10;VsG3jbCtDg9KXRi/x2c776gVHIKx0Ao6orGQMjaddTqu/GiRtU8fnCY+QytN0HsOd4NcJ8lGOt0j&#10;f+j0aK8623ztJqdgeI/hrk7oY75u7+npUU5vN+mDUsdHy+UFCLIL/Znhtz5Xh4o71X5CE8WggIcQ&#10;0yxPMxCsr/MzRjWjzWmegaxK+X9C9QMAAP//AwBQSwECLQAUAAYACAAAACEAtoM4kv4AAADhAQAA&#10;EwAAAAAAAAAAAAAAAAAAAAAAW0NvbnRlbnRfVHlwZXNdLnhtbFBLAQItABQABgAIAAAAIQA4/SH/&#10;1gAAAJQBAAALAAAAAAAAAAAAAAAAAC8BAABfcmVscy8ucmVsc1BLAQItABQABgAIAAAAIQDjkzeL&#10;EAIAACMEAAAOAAAAAAAAAAAAAAAAAC4CAABkcnMvZTJvRG9jLnhtbFBLAQItABQABgAIAAAAIQAI&#10;iEwS3gAAAAoBAAAPAAAAAAAAAAAAAAAAAGoEAABkcnMvZG93bnJldi54bWxQSwUGAAAAAAQABADz&#10;AAAAdQUAAAAA&#10;" filled="f" stroked="f" strokeweight=".5pt">
              <v:textbox inset="0,0,0,0">
                <w:txbxContent>
                  <w:p w14:paraId="1E504E45" w14:textId="77777777" w:rsidR="003B7A36" w:rsidRPr="002B0FEA" w:rsidRDefault="003B7A36" w:rsidP="00FE6B25">
                    <w:pPr>
                      <w:pStyle w:val="Fuzeile"/>
                      <w:tabs>
                        <w:tab w:val="clear" w:pos="4536"/>
                      </w:tabs>
                      <w:spacing w:line="276" w:lineRule="auto"/>
                      <w:jc w:val="right"/>
                    </w:pPr>
                    <w:r w:rsidRPr="002B0FEA">
                      <w:t xml:space="preserve">Seite </w:t>
                    </w:r>
                    <w:r w:rsidRPr="002B0FEA">
                      <w:fldChar w:fldCharType="begin"/>
                    </w:r>
                    <w:r w:rsidRPr="002B0FEA">
                      <w:instrText>PAGE  \* Arabic  \* MERGEFORMAT</w:instrText>
                    </w:r>
                    <w:r w:rsidRPr="002B0FEA">
                      <w:fldChar w:fldCharType="separate"/>
                    </w:r>
                    <w:r>
                      <w:t>1</w:t>
                    </w:r>
                    <w:r w:rsidRPr="002B0FEA">
                      <w:fldChar w:fldCharType="end"/>
                    </w:r>
                    <w:r w:rsidRPr="002B0FEA">
                      <w:t xml:space="preserve"> von </w:t>
                    </w:r>
                    <w:fldSimple w:instr="NUMPAGES \* Arabisch \* MERGEFORMAT">
                      <w:r>
                        <w:t>20</w:t>
                      </w:r>
                    </w:fldSimple>
                  </w:p>
                  <w:p w14:paraId="09D76FE8" w14:textId="77777777" w:rsidR="003B7A36" w:rsidRPr="008F2F0E" w:rsidRDefault="003B7A36" w:rsidP="00FE6B25">
                    <w:pPr>
                      <w:pStyle w:val="Fuzeile"/>
                      <w:tabs>
                        <w:tab w:val="clear" w:pos="9072"/>
                      </w:tabs>
                      <w:jc w:val="right"/>
                      <w:rPr>
                        <w:u w:val="single"/>
                      </w:rPr>
                    </w:pPr>
                    <w:r w:rsidRPr="008F2F0E">
                      <w:t xml:space="preserve">© </w:t>
                    </w:r>
                    <w:hyperlink r:id="rId2" w:history="1">
                      <w:r w:rsidRPr="008F2F0E">
                        <w:rPr>
                          <w:rStyle w:val="Hyperlink"/>
                        </w:rPr>
                        <w:t>CC BY NC SA</w:t>
                      </w:r>
                    </w:hyperlink>
                    <w:r>
                      <w:rPr>
                        <w:rStyle w:val="Hyperlink"/>
                      </w:rPr>
                      <w:t xml:space="preserve"> 4.0</w:t>
                    </w:r>
                  </w:p>
                  <w:p w14:paraId="28ECCBA8" w14:textId="77777777" w:rsidR="003B7A36" w:rsidRPr="002B0FEA" w:rsidRDefault="003B7A36" w:rsidP="00FE6B25">
                    <w:pPr>
                      <w:pStyle w:val="Fuzeile"/>
                      <w:tabs>
                        <w:tab w:val="clear" w:pos="4536"/>
                      </w:tabs>
                      <w:spacing w:line="360" w:lineRule="auto"/>
                      <w:jc w:val="right"/>
                    </w:pPr>
                  </w:p>
                  <w:p w14:paraId="1F4DC499" w14:textId="77777777" w:rsidR="003B7A36" w:rsidRPr="002B0FEA" w:rsidRDefault="003B7A36" w:rsidP="00CE230E">
                    <w:pPr>
                      <w:pStyle w:val="Fuzeile"/>
                      <w:tabs>
                        <w:tab w:val="clear" w:pos="4536"/>
                      </w:tabs>
                      <w:spacing w:line="360" w:lineRule="auto"/>
                      <w:jc w:val="right"/>
                    </w:pPr>
                  </w:p>
                </w:txbxContent>
              </v:textbox>
              <w10:wrap anchorx="margin" anchory="page"/>
            </v:shape>
          </w:pict>
        </mc:Fallback>
      </mc:AlternateContent>
    </w:r>
    <w:r>
      <w:rPr>
        <w:noProof/>
      </w:rPr>
      <w:drawing>
        <wp:anchor distT="0" distB="0" distL="114300" distR="114300" simplePos="0" relativeHeight="251658255" behindDoc="1" locked="0" layoutInCell="1" allowOverlap="1" wp14:anchorId="529B3608" wp14:editId="09971BEE">
          <wp:simplePos x="0" y="0"/>
          <wp:positionH relativeFrom="column">
            <wp:posOffset>-3810</wp:posOffset>
          </wp:positionH>
          <wp:positionV relativeFrom="paragraph">
            <wp:posOffset>-255905</wp:posOffset>
          </wp:positionV>
          <wp:extent cx="856800" cy="489600"/>
          <wp:effectExtent l="0" t="0" r="0" b="5715"/>
          <wp:wrapTight wrapText="bothSides">
            <wp:wrapPolygon edited="0">
              <wp:start x="2562" y="0"/>
              <wp:lineTo x="0" y="3362"/>
              <wp:lineTo x="0" y="13447"/>
              <wp:lineTo x="4804" y="17930"/>
              <wp:lineTo x="5124" y="21292"/>
              <wp:lineTo x="15371" y="21292"/>
              <wp:lineTo x="15371" y="17930"/>
              <wp:lineTo x="21136" y="17370"/>
              <wp:lineTo x="21136" y="8965"/>
              <wp:lineTo x="9287" y="7844"/>
              <wp:lineTo x="9607" y="3922"/>
              <wp:lineTo x="6405" y="0"/>
              <wp:lineTo x="2562" y="0"/>
            </wp:wrapPolygon>
          </wp:wrapTight>
          <wp:docPr id="383406998" name="Grafik 38340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3">
                    <a:extLst>
                      <a:ext uri="{28A0092B-C50C-407E-A947-70E740481C1C}">
                        <a14:useLocalDpi xmlns:a14="http://schemas.microsoft.com/office/drawing/2010/main" val="0"/>
                      </a:ext>
                    </a:extLst>
                  </a:blip>
                  <a:stretch>
                    <a:fillRect/>
                  </a:stretch>
                </pic:blipFill>
                <pic:spPr>
                  <a:xfrm>
                    <a:off x="0" y="0"/>
                    <a:ext cx="856800" cy="489600"/>
                  </a:xfrm>
                  <a:prstGeom prst="rect">
                    <a:avLst/>
                  </a:prstGeom>
                </pic:spPr>
              </pic:pic>
            </a:graphicData>
          </a:graphic>
          <wp14:sizeRelH relativeFrom="margin">
            <wp14:pctWidth>0</wp14:pctWidth>
          </wp14:sizeRelH>
          <wp14:sizeRelV relativeFrom="margin">
            <wp14:pctHeight>0</wp14:pctHeight>
          </wp14:sizeRelV>
        </wp:anchor>
      </w:drawing>
    </w:r>
    <w:r w:rsidRPr="00952996">
      <w:rPr>
        <w:b/>
        <w:bCs/>
        <w:noProof/>
        <w:color w:val="303059" w:themeColor="accent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63CB" w14:textId="77777777" w:rsidR="00ED3FE7" w:rsidRDefault="00ED3FE7" w:rsidP="002B0FEA">
      <w:pPr>
        <w:spacing w:line="240" w:lineRule="auto"/>
      </w:pPr>
      <w:r>
        <w:separator/>
      </w:r>
    </w:p>
  </w:footnote>
  <w:footnote w:type="continuationSeparator" w:id="0">
    <w:p w14:paraId="40A0E146" w14:textId="77777777" w:rsidR="00ED3FE7" w:rsidRDefault="00ED3FE7" w:rsidP="002B0FEA">
      <w:pPr>
        <w:spacing w:line="240" w:lineRule="auto"/>
      </w:pPr>
      <w:r>
        <w:continuationSeparator/>
      </w:r>
    </w:p>
  </w:footnote>
  <w:footnote w:type="continuationNotice" w:id="1">
    <w:p w14:paraId="4CC6EE4A" w14:textId="77777777" w:rsidR="00ED3FE7" w:rsidRDefault="00ED3FE7">
      <w:pPr>
        <w:spacing w:line="240" w:lineRule="auto"/>
      </w:pPr>
    </w:p>
  </w:footnote>
  <w:footnote w:id="2">
    <w:p w14:paraId="57B83660" w14:textId="77777777" w:rsidR="00B226D1" w:rsidRPr="00833277" w:rsidRDefault="00B226D1" w:rsidP="00B226D1">
      <w:pPr>
        <w:rPr>
          <w:rFonts w:cstheme="minorHAnsi"/>
          <w:sz w:val="18"/>
          <w:szCs w:val="18"/>
        </w:rPr>
      </w:pPr>
      <w:r w:rsidRPr="00385FB7">
        <w:rPr>
          <w:rStyle w:val="Funotenzeichen"/>
          <w:rFonts w:cstheme="minorHAnsi"/>
          <w:sz w:val="18"/>
          <w:szCs w:val="18"/>
        </w:rPr>
        <w:footnoteRef/>
      </w:r>
      <w:r w:rsidRPr="00385FB7">
        <w:rPr>
          <w:rFonts w:cstheme="minorHAnsi"/>
          <w:sz w:val="18"/>
          <w:szCs w:val="18"/>
        </w:rPr>
        <w:t xml:space="preserve"> </w:t>
      </w:r>
      <w:r w:rsidRPr="00833277">
        <w:rPr>
          <w:rFonts w:cstheme="minorHAnsi"/>
          <w:sz w:val="18"/>
          <w:szCs w:val="18"/>
        </w:rPr>
        <w:t>Verwendete Abkürzungen in der Planungsmatrix: SuS = Schülerinnen und Schüler; L = Lehrperson</w:t>
      </w:r>
    </w:p>
  </w:footnote>
  <w:footnote w:id="3">
    <w:p w14:paraId="593E6E91" w14:textId="4E3AE23A" w:rsidR="00833277" w:rsidRPr="00655D3E" w:rsidRDefault="00833277">
      <w:pPr>
        <w:pStyle w:val="Funotentext"/>
        <w:rPr>
          <w:sz w:val="18"/>
          <w:szCs w:val="18"/>
          <w:lang w:val="de-DE"/>
        </w:rPr>
      </w:pPr>
      <w:r w:rsidRPr="00833277">
        <w:rPr>
          <w:rStyle w:val="Funotenzeichen"/>
          <w:sz w:val="18"/>
          <w:szCs w:val="18"/>
        </w:rPr>
        <w:footnoteRef/>
      </w:r>
      <w:r w:rsidRPr="00833277">
        <w:rPr>
          <w:sz w:val="18"/>
          <w:szCs w:val="18"/>
        </w:rPr>
        <w:t xml:space="preserve"> Fairtrade (2022) Banane: SEK I </w:t>
      </w:r>
      <w:r w:rsidRPr="00655D3E">
        <w:rPr>
          <w:sz w:val="18"/>
          <w:szCs w:val="18"/>
        </w:rPr>
        <w:t xml:space="preserve">Unterrichtsbausteine. </w:t>
      </w:r>
      <w:hyperlink r:id="rId1" w:history="1">
        <w:r w:rsidR="00655D3E" w:rsidRPr="00655D3E">
          <w:rPr>
            <w:rStyle w:val="Hyperlink"/>
            <w:sz w:val="18"/>
            <w:szCs w:val="18"/>
          </w:rPr>
          <w:t>Süße_Früchte_-_Fairer_Handel_Unterrichtsbausteine_Banane_Sek_I_inkl_Musterlösung.pdf (fairtrade.at)</w:t>
        </w:r>
      </w:hyperlink>
      <w:r w:rsidRPr="00655D3E">
        <w:rPr>
          <w:sz w:val="18"/>
          <w:szCs w:val="18"/>
        </w:rPr>
        <w:t>, S.</w:t>
      </w:r>
      <w:r w:rsidR="00655D3E" w:rsidRPr="00655D3E">
        <w:rPr>
          <w:sz w:val="18"/>
          <w:szCs w:val="18"/>
        </w:rPr>
        <w:t xml:space="preserve"> </w:t>
      </w:r>
      <w:r w:rsidRPr="00655D3E">
        <w:rPr>
          <w:sz w:val="18"/>
          <w:szCs w:val="18"/>
        </w:rPr>
        <w:t>6. Zugegriffen am 11.12.2023</w:t>
      </w:r>
    </w:p>
  </w:footnote>
  <w:footnote w:id="4">
    <w:p w14:paraId="4AA76580" w14:textId="7D4132F1" w:rsidR="00FB561A" w:rsidRPr="00FB561A" w:rsidRDefault="00FB561A">
      <w:pPr>
        <w:pStyle w:val="Funotentext"/>
        <w:rPr>
          <w:sz w:val="18"/>
          <w:szCs w:val="18"/>
          <w:lang w:val="de-DE"/>
        </w:rPr>
      </w:pPr>
      <w:r w:rsidRPr="00FB561A">
        <w:rPr>
          <w:rStyle w:val="Funotenzeichen"/>
          <w:sz w:val="18"/>
          <w:szCs w:val="18"/>
        </w:rPr>
        <w:footnoteRef/>
      </w:r>
      <w:r w:rsidRPr="00FB561A">
        <w:rPr>
          <w:sz w:val="18"/>
          <w:szCs w:val="18"/>
        </w:rPr>
        <w:t xml:space="preserve"> Fairtrade (2022) Banane: SEK I Unterrichtsbausteine. </w:t>
      </w:r>
      <w:hyperlink r:id="rId2" w:history="1">
        <w:r w:rsidRPr="00FB561A">
          <w:rPr>
            <w:rStyle w:val="Hyperlink"/>
            <w:sz w:val="18"/>
            <w:szCs w:val="18"/>
          </w:rPr>
          <w:t>Süße_Früchte_-_Fairer_Handel_Unterrichtsbausteine_Banane_Sek_I_inkl_Musterlösung.pdf (fairtrade.at)</w:t>
        </w:r>
      </w:hyperlink>
      <w:r w:rsidRPr="00FB561A">
        <w:rPr>
          <w:sz w:val="18"/>
          <w:szCs w:val="18"/>
        </w:rPr>
        <w:t xml:space="preserve">, S. 16, </w:t>
      </w:r>
      <w:r w:rsidR="00A81FCF">
        <w:rPr>
          <w:sz w:val="18"/>
          <w:szCs w:val="18"/>
        </w:rPr>
        <w:t>28</w:t>
      </w:r>
      <w:r w:rsidRPr="00FB561A">
        <w:rPr>
          <w:sz w:val="18"/>
          <w:szCs w:val="18"/>
        </w:rPr>
        <w:t>. Zugegriffen am 11.12.2023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2325" w14:textId="43D91C82" w:rsidR="00A84D74" w:rsidRPr="00A84D74" w:rsidRDefault="00F72DDB" w:rsidP="00A84D74">
    <w:pPr>
      <w:spacing w:line="276" w:lineRule="auto"/>
      <w:rPr>
        <w:b/>
        <w:bCs/>
        <w:sz w:val="16"/>
        <w:szCs w:val="16"/>
      </w:rPr>
    </w:pPr>
    <w:r>
      <w:rPr>
        <w:noProof/>
      </w:rPr>
      <mc:AlternateContent>
        <mc:Choice Requires="wpg">
          <w:drawing>
            <wp:anchor distT="0" distB="0" distL="114300" distR="114300" simplePos="0" relativeHeight="251658248" behindDoc="1" locked="0" layoutInCell="1" allowOverlap="1" wp14:anchorId="398499FA" wp14:editId="7E17B9A0">
              <wp:simplePos x="0" y="0"/>
              <wp:positionH relativeFrom="column">
                <wp:posOffset>8009255</wp:posOffset>
              </wp:positionH>
              <wp:positionV relativeFrom="paragraph">
                <wp:posOffset>-105410</wp:posOffset>
              </wp:positionV>
              <wp:extent cx="1961175" cy="287655"/>
              <wp:effectExtent l="0" t="0" r="1270" b="0"/>
              <wp:wrapNone/>
              <wp:docPr id="131" name="Gruppieren 131"/>
              <wp:cNvGraphicFramePr/>
              <a:graphic xmlns:a="http://schemas.openxmlformats.org/drawingml/2006/main">
                <a:graphicData uri="http://schemas.microsoft.com/office/word/2010/wordprocessingGroup">
                  <wpg:wgp>
                    <wpg:cNvGrpSpPr/>
                    <wpg:grpSpPr>
                      <a:xfrm>
                        <a:off x="0" y="0"/>
                        <a:ext cx="1961175" cy="287655"/>
                        <a:chOff x="0" y="0"/>
                        <a:chExt cx="1961175" cy="287655"/>
                      </a:xfrm>
                    </wpg:grpSpPr>
                    <wps:wsp>
                      <wps:cNvPr id="91" name="Rechteck 91"/>
                      <wps:cNvSpPr/>
                      <wps:spPr>
                        <a:xfrm>
                          <a:off x="409575" y="47625"/>
                          <a:ext cx="1551600" cy="183600"/>
                        </a:xfrm>
                        <a:prstGeom prst="rect">
                          <a:avLst/>
                        </a:prstGeom>
                        <a:solidFill>
                          <a:srgbClr val="BED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7" name="Grafik 1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wpg:wgp>
                </a:graphicData>
              </a:graphic>
            </wp:anchor>
          </w:drawing>
        </mc:Choice>
        <mc:Fallback>
          <w:pict>
            <v:group w14:anchorId="357A9F15" id="Gruppieren 131" o:spid="_x0000_s1026" style="position:absolute;margin-left:630.65pt;margin-top:-8.3pt;width:154.4pt;height:22.65pt;z-index:-251658232" coordsize="19611,2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NnM8tgMAAPgIAAAOAAAAZHJzL2Uyb0RvYy54bWykVltv2zYUfh+w/0Dw&#10;vZHk+ZIIkQsvaYICQRs0HfpMU5RFhLeRtGXv1++QlOTYybohM2CZl3P99J1zfP1xLwXaMeu4VhUu&#10;LnKMmKK65mpT4T++3324xMh5omoitGIVPjCHPy5//eW6MyWb6FaLmlkERpQrO1Ph1ntTZpmjLZPE&#10;XWjDFFw22kriYWs3WW1JB9alyCZ5Ps86bWtjNWXOweltusTLaL9pGPVfm8Yxj0SFITYfnzY+1+GZ&#10;La9JubHEtJz2YZB3RCEJV+B0NHVLPEFby1+Zkpxa7XTjL6iWmW4aTlnMAbIp8rNs7q3empjLpuw2&#10;ZoQJoD3D6d1m6ZfdvTVP5tECEp3ZABZxF3LZN1aGX4gS7SNkhxEytveIwmFxNS+KxQwjCneTy8V8&#10;NkuY0haAf6VG208/V8wGt9lJMJ0BergjAu7/IfDUEsMisK4EBB4t4nWFrwqMFJHA0m+Mtp7RZwRH&#10;EZcoNqLkSgeAvQHRNL+aBTAAi+liPumhGLGazYp5DiwMWBWXv4U1WB9TJqWxzt8zLVFYVNgCfSOr&#10;yO7B+SQ6iATvTgte33Eh4sZu1jfCoh0Bqv/+6TafLHrrJ2JCBWGlg1qyGE4A7SGpuPIHwYKcUN9Y&#10;A+DAm57ESGJhstEPoZQpX6SrltQsuZ/l8Bm8h1IOGjHTaDBYbsD/aLs3MEgmI4PtFGUvH1RZrOtR&#10;Of9ZYEl51IietfKjsuRK27cMCMiq95zkB5ASNAGlta4PQB2rU1dxht5xeG8PxPlHYqGNwKuG1ui/&#10;wqMRuquw7lcYtdr+9dZ5kAduwy1GHbSlCrs/t8QyjMRnBay/KqbT0MfiZjpbTGBjX96sX96orbzR&#10;QAcgNkQXl0Hei2HZWC1/QAddBa9wRRQF3xWm3g6bG5/aJfRgylarKAa9yxD/oJ4MDcYDqoGX3/c/&#10;iDU9eT3Q/oseKo2UZxxOskFT6dXW64ZHgh9x7fGGql9eG05L+PYNEFavyv/fBwVo+W0AMg0b+Z9s&#10;SGKft+ZDypevueD+EOcO5ByCUrtHTkMrCJtjJ4GWOLSSe0sa/ozCCdBpEEtKgBqnD5o+O6T0TUvU&#10;hq2cgaIPoAbynYrH7YnHteBmqP+w7nODF3Y2H96AJ82eW023Eko4DVPLBPEwyV3LjQOilEyuWQ2N&#10;6HMNFKIwyD10R2O58iE+6EDeMk/bWFaxoGnfpsaLGPQxzpDRPzRPoN/r+dKPlLPx8t6WGYNJ7uMS&#10;ook0i+MVVifz++U+Sh3/sCz/BgAA//8DAFBLAwQKAAAAAAAAACEAzUEb02ocAABqHAAAFAAAAGRy&#10;cy9tZWRpYS9pbWFnZTEucG5niVBORw0KGgoAAAANSUhEUgAAAEUAAABFCAYAAAAcjSspAAAAAXNS&#10;R0IArs4c6QAAAHhlWElmTU0AKgAAAAgABAEaAAUAAAABAAAAPgEbAAUAAAABAAAARgEoAAMAAAAB&#10;AAIAAIdpAAQAAAABAAAATgAAAAAAAADcAAAAAQAAANwAAAABAAOgAQADAAAAAQABAACgAgAEAAAA&#10;AQAAAEWgAwAEAAAAAQAAAEUAAAAAAQj6CgAAAAlwSFlzAAAh1QAAIdUBBJy0nQAAG4tJREFUeAHt&#10;XAl4FFW2vre27mxAAhpkFEUh3SEkgODoMCzpAKMj42zvGRcQZBFFZVNAFMRAiCLjyKYDCAguqGS+&#10;cXmiDwTsBLfhDRASCOkO6KAoKBBFIEl313Lffyo2dEKTpcN837zve+VHqrrq3nNvnXvOf5Z7Ssb+&#10;/ziPA/y8O/+HbxSXXN3NEsqVQuaHc3r6/bG+SouZUliYoaWmG78XTPSUJF4hyeyd/m7/6VgncLH6&#10;Fe9Lf0BVxHTTYh1lhX8XrBXLPD19z8RCv0VMKfRmJHa8xFwmK+wuxrjMJWHquniv6qRxzx9/+fmx&#10;WCZwMfp8VO4ezyW2BC/jlGTOLIsxyxS6YYgZ2Vn+JZwz0ZJxms2Uj8oyky2uL1NUNtzQGYOE0MBM&#10;USVmGtZm3RBjB/eq/KYlg1+MtsXl3aepssgzLZEgTFErOPtUWKw/pNiBOQatkDR3YNb+BawFjJGa&#10;MzFvyVXtLBkMUfhw4rkkiSNGSMwXgh9ighjDbwRzVnp3pnVoDr2L1aZ4r/thiVkFFhgi2QLCF39/&#10;PPifoL9QkpiBFXdw2Zr7YZlrIu41WwCaZMqWnVe3lVXnXxSZD8fgxIMqiOdUTy//4zjfZ5ria8tk&#10;TFXYMCmOP7+59JpLL9ZLN0anqDT9fqhxPlRDw+uamMcz/mDCE3/wHDrpDyXmmyYrgNSYeKaqCn+6&#10;aK9rIube5PvSmI1yjxiiOVViyJ22UoIhgaA1bkjvyrfDE/5gt3tQnIO/IsniCoYZAmM2QZ3G/StV&#10;CRjyEDCkAGrixNkyDfasL5jw2L19d0Gx6w6vN1vh7Y/OAcY8Ti8JdQoahpU/KNNfEG5zofMFmfLO&#10;x66k5HZipaLId1hgMYTkhGGKB3Iy/YUNiXl3pw+RNbEGctRZBcYAa7YEQ9bofwFjuHev616s/GKo&#10;sYNzbgDLFhad8D2R52FGw3mRZBTvdeUBB2dxxiVIjwHpfqToTd/ivDwGOI5+RBWnHRXu9snJbJUs&#10;S3eQyjDBD1uGNDIaQ4is59qKrRDfeyEotXpQYHg+VFbkN7aWZV4dfdiW38UseFGpe6YmS3/Gyzog&#10;4zoYMkec6BiVITQC5mP5P4MqGXwegBhKzhRFYU9l/9E1K68RVTqPKZs2XZ4SNNlzYMhttspwdtwM&#10;svuys/b/94Ve5WOfKwmrlgtx1iDOsEaCaSrrr3H9xW170n52oX4tuM+L97mmA0PmQhrjId6WbvGF&#10;xyp8Cz2eovMkJJLuvffu0q0THQsskxcQ+IKZmizzOYPKXZPA3KiaUu+mt6RXO0mpXQlrkku2Hrw+&#10;oVvivpwevr9FDhR5TQzBSoCJbCQBLgb6Ac9DXGapwCKmh8R7hmndG7MqYeJF+9wPQgUW2hgC8DQM&#10;tvBYj8zHc/lfafWbddRhzLePgc4c0JEBwjDX1mPHKiuX5OYCkCOOs5KysaxzsqIEbYaQ2YXoHYPZ&#10;Hd0YQwiIhSE9B1M9kmhiJY5azBwZ1K3h4PYRUj1V5cNgrl/b+I+0mFRp+770acCQhRB+J+ZkAq/+&#10;7P804YmWMITmRhIlqnxP6iEGVwLOBFRQdchPdXC7Z+FxPeGwmfLq+13bJPG4FbIqcrHS5BEeDwXN&#10;CZ5evo1EMNqx8aPOyQ6ntlxS2EiMQUBcBXQf68k8sPFX11ZuM3QxFmr0dSgEnVL4wLbxfJ33710v&#10;j0Yr2j0AoeQtcz8I+vMB9OSp6nDh53+73/8YqUS0Pk3d8wCMi9/yzcNi5ZE3DlXUFEXM8e5xzSgs&#10;ZHBH6w6JBr/8CulBzSHlAp0JVL/Ee4zI6XXgzXCjhud34aS1TYl/CSpzB3m1wJMjMNUjs7Mqz+KO&#10;p6d/E6zVJLIQeIagQBogJyqvbNudfmVDeg1/05wIDFVbZYQGCQnpQWvWd+WZ+Q1FvWHfpn6T1RFV&#10;lU/CK5+LtTTwvrKqSfmXuNyz8dsWEqn3EFeCLMvZEH3SmjOQkPsHZ/o+uBBxUpl2cXwJXOhbSOow&#10;4SpgxoRf9a58P7LPe/9zVUdNle7iXEgAtp9CApatOMSqrXt7pEa2bXDNPbe6ZyiK9DgmGYdnlmHy&#10;p4/5s57NzW0+hjSgWe8nSYyo8j9l6NZ86E0NHqpYgIe37HH9ghpKQanaAO9O/6RUKvAhg0CpHpWf&#10;fhBDHHHa8xDlOwFWUHBWpZv8gUEZ/v+KbE/uflKCczUk6Q+QFARHwBdTHK7zfPlQhRnLN+288rLI&#10;PnRNErK91DVZlhgsplBJyqA6Tx7bXzH3YjEkPCYxxtOzci6k+RWELQyWLUkWViY9l3L7fV0Ljr0C&#10;capB/OCQVamAd/h2Xl4DxhCGOJ0avFs2HCtIEvINbP/dnsyKDeGB6Lx9f/plcpy0DgwZRu0gkJVM&#10;ErmWbN2KF/wn4Y+m8j84Hc712z45p0qEfdn/4Z4pa9ICMNyBRTIA9H/yHr8MDKlvHSLHa831h2Xp&#10;N+OdhxJsWBANLosjRM/WIU+vyncMk82CNgQAQipeaKanw9Gndu7so1Kjwk8zUtq0iwOoQkLwokCR&#10;47UhMc6TWR+I3ycgtcRaMG4Y6SIA+6uaABs9sIf/k5yMAzuMIB8Nl/xLMIdpmuRR2oq1m3am2xLz&#10;UXl6Hkx4Hp45oMoI+1l+0Vu+2XlN+CE0v1iO4lLXb5F/WSMr0tXQDgwo3tQcspdo1TNFxWXu8bLK&#10;nsULJeAJYgrxbO1pY2VCG3URGPIbMrEkIaEgG5vTy7c5cjJQrc7OOHW9JEv9SbVwVOo6G+XpWfH3&#10;yHZw5n6OUOANML4LDR8KWtsgJWW49yB+qkCpkB4yHzteWbm4NRKyc2en+GqlnUutOeXrB22InIO3&#10;LO33qiKtwvgd8D4MmPiaXs0nDbneV0Xt6jGFbmzf65qO9FE+HjiwWvBNxUFZ4m7iJlbxuB40x3h6&#10;HahnqrdjtXm8tQbtfg22MfgUh4OmMWJw1oHtRLPhsbWk21CHKi2HMF1DXCapsmcCPwR985+r8M3/&#10;aytUZun7XR29rpDnJyTJI06dNt8LHXFMvvHGsmqah3eP+zdYkDUw9ZciSESsYL0LhowOM4TanMcU&#10;ullUlj5V01g+MlcJhAF0YO5fGwafDAmpZ6opVRCvqGSeb7LDJMG/Chrm2CFZlVvtjhf4U1SaNgBm&#10;+m1hiRQAKlM1VotFWDCgu4/SAXWDXqBvU7cJ/9q2j/svp1PuD0lkIYOvgGc5nQvjOjDiNWBGR8Rn&#10;yDdYb5vVygTPz8u/jaRpY0rkDbrOzqpYFAyIh8FNiB1Hlo10iZUsL8h8J7ItxTV1DOE3Ee/wMj6j&#10;xhzeFEPy8vIkwXk/tHfQ5CCFBlRy9rflvoLWMoTmN6z/Vyfh6S0IBqzvaV4yF/cBtt+GFL6EV+lo&#10;S0hQvM5NbUxDhlD/qJJCD+goKnVNVzRpPvIjGghhHLG6xmlOvbnbweDmvT2ucErGGlVmQ2lggOqX&#10;kKTbG2JIHaVzf8lzTO2engdezITeKDDYIUTY+YN6+Oefa9X8q8LyjMQOAdOVEM8OXZ9ehwnh3t5d&#10;abdJmrQE0p6KeA6SQQ4JqYx4s/aUfM9N/cq/D7eNPEeVlHCD7J7+ZwzTnIrsOAEVrBKfEB+QF8Fi&#10;XBvH9ddhLYbaKsOYTzek25piSJ6XKZe63PPgh8xkXCiwMgGo6PSBGU0nfsJzanhOZdb8uCT2Mazh&#10;21v3uNMin3v6VG4A6L9IDEFgysiJxPllyVLHXYgh1L9RpuC5yM6oXE7mEWIdsjVd8PucmvU2dOWX&#10;uEfHoVBAjMvpuX+H/esCfyBNfFBK2ixMcIYtIQIqo4uCor/5n2uNynAhXLBcTkec1B/pilVbyjM6&#10;h6dAZhcSPoJSGQ4nfEjTekc6WTNlQNZeiuQveDSqPpG9yCrJKp8LBsVRfoAOYI0/GBIThvTyeyPb&#10;NrwuLLxV7uAue9ihSPPJU4XSBiDCBZ6s2FQmkr63NP0GmVvr4PS5aJGCMPEOS4wKcMWtqWI9JDKV&#10;gBwB6ps6C94/JPOf30X2j3bdlKSc7TOgh/8ZRLwz4A4HzoKvJXY1xRABDLksY+9smOB8mHRy3UPB&#10;IJtRnOl/8izxVlyQypqmcjt8KD9ZSqQZBgeYtBl+wcuIu8AQRmb3Vctwjm0OQ2gqzZaU8Ly9iE2g&#10;Ak9BV+MgmiFTWMu/Y8qM3IzyULhN+FwHqu75wI7pGEiGyoVM3ZozKMv/dLjNxTpv2dX1Bk1TXgC9&#10;TNqTIgeSsATpjA1mKHifp/ehk80dq8VMIcLeUvcoxC/LLCaSQEAgqFp+Opg4/Za+uyjitI+VO5nq&#10;drrnEUOARTLOiLH49EGZFX/BUtTpX7hxC85bd7jbxyWyW+BXlg7KOFgS2RXzmoYc7J9gzWBlgCG6&#10;WGuagYdawhCi12z1iRwce7QvhSxrDkSTrBKHFZrQ1lmdX4iXp3YU7aY73bNxfxp+AvMpyczme9+s&#10;WN4ahtBYspNNjEuUVqqKup6kg8ajg1x3qPZUCkWQG4KEiLfMKmeLGUK0YpIU6khHcVn6A5jIAuhy&#10;IhGCxOSfrhJLk1LYPbLG8ymBI3Fegyh83sVQGQLsjhllC+Lj5WmBAORU8ApWK+7SZdYBHvErmMIl&#10;kEgC1cLAKWPijTHub7eKKcQYpAzvRjJ4GRQi0TSR/zCt3eBEL+g1ZcyCYMhDRW9VroD01IWJ1KkV&#10;B6UmABivwOcYTPkZOI3fAF9p6yK1bifBWhcMGFOG9v3ix1iHaTVTaOBi2vVnjMA3JQxyWDF4qmzW&#10;oMzYyiE2YkM/QTFulC3p8MAe5Z9EvqC3tOvliqxQQDkMsm4jFAWs8HveOPZt6L7cobEzhMaJCVMi&#10;J0jX35X71giT7yDRpdXDKtYg0zY5VoYQzSRZn5Tg4K/LirWxqMx9D90LH56eB7+2LGsTuUt1OWLK&#10;SIlVerD1DKExWs0UTIynpqfPRfA4kCYJF5527grg16wMv0RMZ84DiLVg20Q7RODPfLjXlRums63E&#10;dSuTOBLPgpOEoN273546M7k1KhOmTWcl8kdLr70iW/GWHn1U08RM4gewpAZJ5ieyM/fHVEEUOX6o&#10;JriCOdXOeOn7cb+NKvPlRSUuYXCrFkHdcuBVewC77VwDzFOSNe0StPsqkkas1zFjyk7RRz2zr3ou&#10;zO50TE3BJAN6UEKJxn6SEPCo9ce7yJ61cSYuArfHU4QLqlRGpkNNU2B6LfgjQahqHBUOQX121Jhi&#10;1K9bUesWnnFM6uNFUvvM3uoFdrQLhoAYrAx/DAxZYU89TL2V51v6HqlRT9VMwV7282A67Rljz5ql&#10;ULSL/16SGB/GBS+nlYX0XB+v8HVby2LbiYycaouZ4kX4L3U4+gjEepKN/GR2BcujxFQk4ZZee8sz&#10;OhbtS7u/qMx1KzE93J/yqyYT22Fi7F1Bsm6Iwf76Y9CakY1AVDfZeASXPmTwkNvgNyBBs3Lb/nO7&#10;BGE6LTm3iCnwNSSpvTsf+RXa/aeJh5Cdn+3J8LU+ltH1KW2SlOfhnr8mpRx9hACcXmTrnrTbIBnL&#10;galxlCBCGqBQyN+PuaVv5Ql6Pri371PkSG6zLL4fc8IuAR+iCPbG1t0Z3el5LEezMcUuFc3QH5W4&#10;NAedsH3Eq4XBHh/YSgkJT/rDkrT7Nae8GBZFhb+DfXprdsjkB/CSKwlDbMdMF68qkjK5X8b5GTPv&#10;bldfSWMvK7KUTq4BfJadVlC/w9Pn84PhMZp7bhZT6rLjar6kiIcwYSoVrdVD0iSE7aubO1BT7d5H&#10;Bj7+Z/IkgGoBMFQFc0wuSQFMMIFUBpt1LyiamNZYzS62aChChm/DM8iaIyDcFQqZdw3tc6CiqfEj&#10;nzfJlJUr+6iuX55+GmHuFDRGBQMLAvVnZGf6l0YSau61HeUm8anw+QNHhbQYKYczEX05dhKmcMla&#10;QJpAySEK/0NIIR47IT+Q66nXNqLbucutJWnXYaNtHRjTnV4Oc90RqjGGD+578PNzrRq/ahRTaIfQ&#10;9YvTj4Ihk0CGdoUDKGB4PFaG0FS4w7pZc/JZqKbMv1QYi6i2LmKKqAgWXyHDX0tbA6QGqJ3bEDgt&#10;T20OQ4gOihT/YRjSGEjWfgJf+E7Xyw551eZSV5eIcRq9vCBT8vKylWpH9ZMAtydAgVICAYDcowMz&#10;/X9qlGITD1FBdAhbDz9gcx51K9K45HZ8qReV3NTNW9J1uEMTqyElbclTRbD3+vEKpdEkc7ThKF9s&#10;otwM4LuPnBvaonUqbMOWnW57Az1an8h7UdWnvDxDqzKN2dgpfBwLRot2BnZ3FgoBY1KZyAHp2luS&#10;NgpbJ4tgX5Kx1cGwkb4GrvpuiHwBLE07sjvY214ndOdUT+89zc6YNRyneE/33ky2XgWDu6PcjFIK&#10;u0+fYXcMu95X2bBt5O/zmLLWe5XzmkucBQCsyTCL8M8YXHcxEfWnL0Z2bO01GPN71SmtQACZ+tMe&#10;NaUWYNw4Yj2xQkjKI576eBPTkB+Xd88wmfUGfJgeFJvBpymxLOOunF4Hyy9EsJ76EIZ06eB8GgyZ&#10;CqmT8S8QMtgjrWUI+TeR5VM0GQ8KlEO1YjzE+yTt2EFVJDoDB/zVtcH8i8EQGqd/xv5yM8DuxsLu&#10;JQmEie8ta8q6hntE1DZ8nGXK+we6Oqq1M3MUWTwIswtQRfG/EI96snzPhRvHcvaiomlIbvqCn/V0&#10;L7JLNSKJIMiFZBi0gmRlSGIgLN0S45zTNm/OSohs2prrnD6+XUDwUXDySiiIVCTeV+HW6m27u1wZ&#10;ja7NFPIeEwLKTExsFjxHBJ2sFnu7j6KuZHG0Ti26pzl/pznZdIDdxMQkdX3YCnj3dB+hOtla0OoA&#10;aRHQ9224PiHLAvkj9rCjU3AxlaO2aKxGGp+WQoegAUfIogVqLRafIA+QFWVstC42Uz74R4/LMRnU&#10;p2GnBOIMjj6EQr4l0Tq0+J4wdwQDbD8K+ZBbYAOdMlv1YYlruqRYSyHObQhokdV58Xh19S0QlCn4&#10;9SNJDqzeOJhVfADReomhGrtEHv8yhhqGsASbeDa2AB14VrT3sZnC1RrUqHKUdmM2gtVAVkqjNW7q&#10;Hkkc4UdkO0/vA3uMoDEcTlQpZcmQzB6saHwh0COZYl1YmecChmMylZlhx3A9HLXxmMsPUGGGtMRd&#10;cVJoWWsk5gOfq5PGjdewJfObn+aFnC63qxHAnmsAG20i50vX9gukmMmHdFN8RkAHA9wJnHzJuyet&#10;f8PGjf3ehBKw7eXudUNvd2/ZitqTyLbEGEjLSOwQHiYTT9gB80t7u2vUU8kzbuxZV1BDfXJ6+Qt1&#10;w6IS8VP0G5VVo40QX1r46eVx9LslB6Ts0nhTegFJ7Rzqh7G/0Rkfjd+f0fhQpUsSflSubEjTZkpf&#10;fBKC/e7HAgHxd5Rx0Qp1Q+Jm9bbS9GsbdrjQbyVBz8AgIxHl5miK/CLSANdFtkXuoyu8S43uUT4E&#10;e9IvOZzmQ/36fUZ7R/UOT6b/VdSSTMZL0LdFSNWzu1OTEhe0RJXoo4s4WX8B/skwooGFOAJ1nDAk&#10;s2ILpPQgLQ6mkWQqrFu9wfHjrKh7Mj4/aOr8dgRRn5LpgtS4UHuyoWi3+xcNO0X7LetJFTCnRVAT&#10;cm66wuHYEJY2fPQ4UnGydeiXClxBJaJYrLY9M+GGbgdtaYhGb2CWbx0kBglrbjtvYMwkp6Qv3bLl&#10;6rbR2kfeo3IzfNCwRlHF7+x8JWdfhALGndk9fe9SO3y8sN+2dBKKBbjljuxL12eZQj8GX1vxpSXp&#10;o5DaK6ZQXVZEV8XBXqawnJ43dnj67jpxJmCOAyZ8aK+CxLoAm1ajxuwpTGwxNDOJmA3aK62k4KP9&#10;rqhfnBeNdnZm5VvwdO+Ha3CSwBcl42McnbTnw2FBtD52fa5TvAgI+B3hElz9w7VBa1TOtQeLw+3x&#10;EcaBUIAZ8HThB7B6NS3Uph5T6AZJjKJYw1ErtgmAh293WFfo9RtUo0bPGztuRiTKA3wEzOtGcjnQ&#10;3YWdO6pYSqZ++Npjyang6Yc8XQ6hcqF5R3YP3+umJY0BQ21whIoO5x2M5VTo3JAC+UEJcXHrUTJy&#10;E0kCpvCFoZt3Du1V+XG9tpb5HdIgJ0lqEW5cRZWUkc/PYwo97Oeq/Aa7bEgWiyKsNsBOugYfNa1t&#10;DmMG9q04GmLKOKhSGQE3JMN2zLBqL3xxInUm5V0jJ9Cc6+zMireg1pMA1D/Sm8Jcj9Cc2hJKbIf7&#10;Uz1uUpL6Al7UYxtRwb4O6QyVnPUZsrk0NUFR5YchtMmQavpgq9MPLBm+0rkjKlPo8Y0///xwyFTG&#10;wWf5hEQX4ngNmLOmCPmKc92jX2mWPgAMSa0TeS4sXazhipg22lPUbAlpSBl70eux+hMhMSdILYBb&#10;o9rGtXnai1jt0/KMlPg4sQpz/LUNqqZ1GJZtfE6W76zKED0Caqfc9llk58agxlcG2NNmWkeLm7Q9&#10;cva4IFOoxeDMfZ8jeLodA3xEOAFXtxsK6zY0NLlnqeGieI9rjKTyFzF5G1RNk/356OnqiY1lzCL7&#10;N3YNjHmFSskgLT9AOUk9H2QpjnW6MNcCH2BlSGX4AVjR4ZFflBBNwiGnHHoW1nE8tSOTbO8uYocA&#10;uZ2rIsdtlCnUkLYoqwPmaESXXgJf6HQXpyqvpcrpSEJ0jWrKCZLGl0CwbPdcN/jyaqcxmxyzhm1j&#10;/Z3T2/+OblkTAL4/kCrh5W6Dlv4W1UpUqPMlbt0+pE/lR5H0CX/4JfiuWmbjScrAzCOAhr/BRahV&#10;NYIHUc8CYf2bd7yLmtkkmb+AGOZm4AV5ol9AZ8cO7e0rIgq0yQ67vwiTsvUc7vQi7UzyrGh+SPNG&#10;bLwVpR5Qh7IaU2mPBaPFQkW4vUO4Ba/9BVLrB5kpl0N5qyVNLEDq4DaoDMHAUTBmtClEFZjyATxd&#10;wpY3BmT4hoNZYBnJYAuOj3e7OqGi9mV8GzOYdBcR56GQboyWuXw1gsllIBqPf8wMiRWl35hTJt18&#10;MNgC8i1u6i1xDVcdHP+rAZ4MNbUPsiiwfhAiEcCXGaeQ4QuCYVfQQ8xNmBZfYNUGl7B4NUGy+IcO&#10;J78SX8juOZZS3S/3JzehRUwhwt4K91WywdbB7A2iUkxkhI5hOPqcrY09qMFWHauSH25uTpVotuaw&#10;K5hkaQSAtzOAvRMkNBWxFdXo2n4b4QdJEqkNHZjjGbT9DgD5TzCvL9SnHepqKoKWel043GgxU4gw&#10;lZ8DwV8DlwfaQR7ukaWB2VxoVgWf8Hia74cQvYtxvIlauDYO1h4SfBlUpSsKidJMy8qEqndjQroM&#10;0kTfEClQHzudSPhIJhnVlCxYay0ckOmfSYtKc4mJKdTR+xkkpo2Yh09E+oOUHkQVYtlXZsG/WmVo&#10;7OYeXmy/nmQnE5M61HYmyylbIh0A2x2f33QB0y4FSFtIaRSFqs/MHHL9N1VhujEzhQhQmmDwH9Ou&#10;MoQVIisVJvrvfianT1OTUhN03ezf94uv/t3n+28xv/8F6FGb5J9HzIUAAAAASUVORK5CYIJQSwME&#10;FAAGAAgAAAAhAOE0DSzhAAAADAEAAA8AAABkcnMvZG93bnJldi54bWxMj0FrwkAQhe+F/odlCr3p&#10;ZiNGSbMRkbYnKVQLpbcxGZNgdjZk1yT++66n9viYj/e+yTaTacVAvWssa1DzCARxYcuGKw1fx7fZ&#10;GoTzyCW2lknDjRxs8seHDNPSjvxJw8FXIpSwS1FD7X2XSumKmgy6ue2Iw+1se4M+xL6SZY9jKDet&#10;jKMokQYbDgs1drSrqbgcrkbD+4jjdqFeh/3lvLv9HJcf33tFWj8/TdsXEJ4m/wfDXT+oQx6cTvbK&#10;pRNtyHGiFoHVMFNJAuKOLFeRAnHSEK9XIPNM/n8i/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3NnM8tgMAAPgIAAAOAAAAAAAAAAAAAAAAADoCAABkcnMvZTJv&#10;RG9jLnhtbFBLAQItAAoAAAAAAAAAIQDNQRvTahwAAGocAAAUAAAAAAAAAAAAAAAAABwGAABkcnMv&#10;bWVkaWEvaW1hZ2UxLnBuZ1BLAQItABQABgAIAAAAIQDhNA0s4QAAAAwBAAAPAAAAAAAAAAAAAAAA&#10;ALgiAABkcnMvZG93bnJldi54bWxQSwECLQAUAAYACAAAACEAqiYOvrwAAAAhAQAAGQAAAAAAAAAA&#10;AAAAAADGIwAAZHJzL19yZWxzL2Uyb0RvYy54bWwucmVsc1BLBQYAAAAABgAGAHwBAAC5JAAAAAA=&#10;">
              <v:rect id="Rechteck 91" o:spid="_x0000_s1027" style="position:absolute;left:4095;top:476;width:15516;height:1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7JwgAAANsAAAAPAAAAZHJzL2Rvd25yZXYueG1sRI9Pi8Iw&#10;FMTvgt8hPMGbpu5BbNco0mVhvSz4D/f4aJ5NtXkpTdTutzeC4HGYmd8w82Vna3Gj1leOFUzGCQji&#10;wumKSwX73fdoBsIHZI21Y1LwTx6Wi35vjpl2d97QbRtKESHsM1RgQmgyKX1hyKIfu4Y4eifXWgxR&#10;tqXULd4j3NbyI0mm0mLFccFgQ7mh4rK92kjJD6n5XX/97ddF7s40o7Q8XpUaDrrVJ4hAXXiHX+0f&#10;rSCdwPNL/AFy8QAAAP//AwBQSwECLQAUAAYACAAAACEA2+H2y+4AAACFAQAAEwAAAAAAAAAAAAAA&#10;AAAAAAAAW0NvbnRlbnRfVHlwZXNdLnhtbFBLAQItABQABgAIAAAAIQBa9CxbvwAAABUBAAALAAAA&#10;AAAAAAAAAAAAAB8BAABfcmVscy8ucmVsc1BLAQItABQABgAIAAAAIQDGBK7JwgAAANsAAAAPAAAA&#10;AAAAAAAAAAAAAAcCAABkcnMvZG93bnJldi54bWxQSwUGAAAAAAMAAwC3AAAA9gIAAAAA&#10;" fillcolor="#bed02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7" o:spid="_x0000_s1028"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ylwwAAANwAAAAPAAAAZHJzL2Rvd25yZXYueG1sRE9Na8JA&#10;EL0X/A/LCL01mxiwNnUVEQQpIjRapLchOybB7GzIrhr99W6h4G0e73Om89404kKdqy0rSKIYBHFh&#10;dc2lgv1u9TYB4TyyxsYyKbiRg/ls8DLFTNsrf9Ml96UIIewyVFB532ZSuqIigy6yLXHgjrYz6APs&#10;Sqk7vIZw08hRHI+lwZpDQ4UtLSsqTvnZKEgP9eHr/kGnNC/08jfd/ni3SZR6HfaLTxCeev8U/7vX&#10;OsxP3uHvmXCBnD0AAAD//wMAUEsBAi0AFAAGAAgAAAAhANvh9svuAAAAhQEAABMAAAAAAAAAAAAA&#10;AAAAAAAAAFtDb250ZW50X1R5cGVzXS54bWxQSwECLQAUAAYACAAAACEAWvQsW78AAAAVAQAACwAA&#10;AAAAAAAAAAAAAAAfAQAAX3JlbHMvLnJlbHNQSwECLQAUAAYACAAAACEAVHpcpcMAAADcAAAADwAA&#10;AAAAAAAAAAAAAAAHAgAAZHJzL2Rvd25yZXYueG1sUEsFBgAAAAADAAMAtwAAAPcCAAAAAA==&#10;">
                <v:imagedata r:id="rId2" o:title=""/>
              </v:shape>
            </v:group>
          </w:pict>
        </mc:Fallback>
      </mc:AlternateContent>
    </w:r>
    <w:r w:rsidR="00460D64">
      <w:rPr>
        <w:b/>
        <w:bCs/>
        <w:sz w:val="16"/>
        <w:szCs w:val="16"/>
      </w:rPr>
      <w:t>Umsetzungsvorschlag</w:t>
    </w:r>
    <w:r w:rsidR="009F5128" w:rsidRPr="009F5128">
      <w:rPr>
        <w:b/>
        <w:bCs/>
        <w:sz w:val="16"/>
        <w:szCs w:val="16"/>
      </w:rPr>
      <w:t>: Süße Früchte – Fairer Handel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2E51" w14:textId="7CA29BF0" w:rsidR="00306568" w:rsidRDefault="001C4FC6">
    <w:pPr>
      <w:pStyle w:val="Kopfzeile"/>
    </w:pPr>
    <w:r>
      <w:rPr>
        <w:noProof/>
      </w:rPr>
      <w:drawing>
        <wp:anchor distT="0" distB="0" distL="114300" distR="114300" simplePos="0" relativeHeight="251658242" behindDoc="1" locked="0" layoutInCell="1" allowOverlap="1" wp14:anchorId="428DE157" wp14:editId="4AD01CEC">
          <wp:simplePos x="0" y="0"/>
          <wp:positionH relativeFrom="column">
            <wp:posOffset>1858645</wp:posOffset>
          </wp:positionH>
          <wp:positionV relativeFrom="paragraph">
            <wp:posOffset>-62230</wp:posOffset>
          </wp:positionV>
          <wp:extent cx="2053590" cy="1176020"/>
          <wp:effectExtent l="0" t="0" r="3810" b="5080"/>
          <wp:wrapTight wrapText="bothSides">
            <wp:wrapPolygon edited="0">
              <wp:start x="3206" y="0"/>
              <wp:lineTo x="2004" y="1166"/>
              <wp:lineTo x="401" y="3266"/>
              <wp:lineTo x="0" y="6065"/>
              <wp:lineTo x="0" y="10030"/>
              <wp:lineTo x="267" y="11896"/>
              <wp:lineTo x="2137" y="15162"/>
              <wp:lineTo x="5210" y="18894"/>
              <wp:lineTo x="5343" y="21460"/>
              <wp:lineTo x="15362" y="21460"/>
              <wp:lineTo x="15495" y="19827"/>
              <wp:lineTo x="15095" y="18894"/>
              <wp:lineTo x="14427" y="18894"/>
              <wp:lineTo x="21506" y="17261"/>
              <wp:lineTo x="21506" y="13762"/>
              <wp:lineTo x="16698" y="11430"/>
              <wp:lineTo x="16965" y="10263"/>
              <wp:lineTo x="16163" y="9797"/>
              <wp:lineTo x="9217" y="7698"/>
              <wp:lineTo x="8683" y="3266"/>
              <wp:lineTo x="6545" y="700"/>
              <wp:lineTo x="5610" y="0"/>
              <wp:lineTo x="3206" y="0"/>
            </wp:wrapPolygon>
          </wp:wrapTight>
          <wp:docPr id="970507276" name="Grafik 97050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2053590" cy="1176020"/>
                  </a:xfrm>
                  <a:prstGeom prst="rect">
                    <a:avLst/>
                  </a:prstGeom>
                </pic:spPr>
              </pic:pic>
            </a:graphicData>
          </a:graphic>
          <wp14:sizeRelH relativeFrom="margin">
            <wp14:pctWidth>0</wp14:pctWidth>
          </wp14:sizeRelH>
          <wp14:sizeRelV relativeFrom="margin">
            <wp14:pctHeight>0</wp14:pctHeight>
          </wp14:sizeRelV>
        </wp:anchor>
      </w:drawing>
    </w:r>
    <w:r w:rsidR="00CE230E">
      <w:rPr>
        <w:noProof/>
      </w:rPr>
      <w:drawing>
        <wp:anchor distT="0" distB="0" distL="114300" distR="114300" simplePos="0" relativeHeight="251658240" behindDoc="1" locked="0" layoutInCell="1" allowOverlap="1" wp14:anchorId="48A4E0EB" wp14:editId="53F08D5D">
          <wp:simplePos x="0" y="0"/>
          <wp:positionH relativeFrom="column">
            <wp:posOffset>-889635</wp:posOffset>
          </wp:positionH>
          <wp:positionV relativeFrom="paragraph">
            <wp:posOffset>-903605</wp:posOffset>
          </wp:positionV>
          <wp:extent cx="7558405" cy="2896235"/>
          <wp:effectExtent l="0" t="0" r="0" b="0"/>
          <wp:wrapTight wrapText="bothSides">
            <wp:wrapPolygon edited="0">
              <wp:start x="0" y="0"/>
              <wp:lineTo x="0" y="16102"/>
              <wp:lineTo x="508" y="16670"/>
              <wp:lineTo x="508" y="16765"/>
              <wp:lineTo x="5807" y="18185"/>
              <wp:lineTo x="5807" y="18375"/>
              <wp:lineTo x="7404" y="19796"/>
              <wp:lineTo x="8239" y="20269"/>
              <wp:lineTo x="8710" y="20269"/>
              <wp:lineTo x="9763" y="20080"/>
              <wp:lineTo x="10598" y="19890"/>
              <wp:lineTo x="10561" y="19701"/>
              <wp:lineTo x="21558" y="19038"/>
              <wp:lineTo x="21558" y="0"/>
              <wp:lineTo x="0" y="0"/>
            </wp:wrapPolygon>
          </wp:wrapTight>
          <wp:docPr id="1775003894" name="Grafik 177500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alphaModFix amt="50000"/>
                    <a:extLst>
                      <a:ext uri="{28A0092B-C50C-407E-A947-70E740481C1C}">
                        <a14:useLocalDpi xmlns:a14="http://schemas.microsoft.com/office/drawing/2010/main" val="0"/>
                      </a:ext>
                    </a:extLst>
                  </a:blip>
                  <a:stretch>
                    <a:fillRect/>
                  </a:stretch>
                </pic:blipFill>
                <pic:spPr>
                  <a:xfrm>
                    <a:off x="0" y="0"/>
                    <a:ext cx="7558405" cy="28962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A17C" w14:textId="30E21D47" w:rsidR="00D2080C" w:rsidRPr="009F5128" w:rsidRDefault="003B7A36" w:rsidP="009F5128">
    <w:pPr>
      <w:spacing w:line="276" w:lineRule="auto"/>
      <w:rPr>
        <w:b/>
        <w:sz w:val="16"/>
        <w:szCs w:val="16"/>
      </w:rPr>
    </w:pPr>
    <w:r>
      <w:rPr>
        <w:noProof/>
      </w:rPr>
      <mc:AlternateContent>
        <mc:Choice Requires="wpg">
          <w:drawing>
            <wp:anchor distT="0" distB="0" distL="114300" distR="114300" simplePos="0" relativeHeight="251658262" behindDoc="1" locked="0" layoutInCell="1" allowOverlap="1" wp14:anchorId="6D8A05F5" wp14:editId="521891AD">
              <wp:simplePos x="0" y="0"/>
              <wp:positionH relativeFrom="page">
                <wp:align>right</wp:align>
              </wp:positionH>
              <wp:positionV relativeFrom="paragraph">
                <wp:posOffset>-95885</wp:posOffset>
              </wp:positionV>
              <wp:extent cx="1961175" cy="287655"/>
              <wp:effectExtent l="0" t="0" r="1270" b="0"/>
              <wp:wrapNone/>
              <wp:docPr id="536543203" name="Gruppieren 536543203"/>
              <wp:cNvGraphicFramePr/>
              <a:graphic xmlns:a="http://schemas.openxmlformats.org/drawingml/2006/main">
                <a:graphicData uri="http://schemas.microsoft.com/office/word/2010/wordprocessingGroup">
                  <wpg:wgp>
                    <wpg:cNvGrpSpPr/>
                    <wpg:grpSpPr>
                      <a:xfrm>
                        <a:off x="0" y="0"/>
                        <a:ext cx="1961175" cy="287655"/>
                        <a:chOff x="0" y="0"/>
                        <a:chExt cx="1961175" cy="287655"/>
                      </a:xfrm>
                    </wpg:grpSpPr>
                    <wps:wsp>
                      <wps:cNvPr id="940498986" name="Rechteck 940498986"/>
                      <wps:cNvSpPr/>
                      <wps:spPr>
                        <a:xfrm>
                          <a:off x="409575" y="47625"/>
                          <a:ext cx="1551600" cy="183600"/>
                        </a:xfrm>
                        <a:prstGeom prst="rect">
                          <a:avLst/>
                        </a:prstGeom>
                        <a:solidFill>
                          <a:srgbClr val="BED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97697057" name="Grafik 99769705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wpg:wgp>
                </a:graphicData>
              </a:graphic>
            </wp:anchor>
          </w:drawing>
        </mc:Choice>
        <mc:Fallback>
          <w:pict>
            <v:group w14:anchorId="1E93E51C" id="Gruppieren 536543203" o:spid="_x0000_s1026" style="position:absolute;margin-left:103.2pt;margin-top:-7.55pt;width:154.4pt;height:22.65pt;z-index:-251658218;mso-position-horizontal:right;mso-position-horizontal-relative:page" coordsize="19611,2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7CRwwMAABIJAAAOAAAAZHJzL2Uyb0RvYy54bWykVltv2zYUfh+w/0Dw&#10;vZHkWb4IkQsvaYICQRs0HfpMU5RFhCI5krbs/fodkpIcO1k3ZAGiHOrcPx1+J9cfD61Ae2YsV7LE&#10;2VWKEZNUVVxuS/zH97sPC4ysI7IiQklW4iOz+OPq11+uO12wiWqUqJhBEETaotMlbpzTRZJY2rCW&#10;2CulmQRlrUxLHBzNNqkM6SB6K5JJms6STplKG0WZtfD2NirxKsSva0bd17q2zCFRYqjNhacJz41/&#10;JqtrUmwN0Q2nfRnkHVW0hEtIOoa6JY6gneGvQrWcGmVV7a6oahNV15yy0AN0k6UX3dwbtdOhl23R&#10;bfUIE0B7gdO7w9Iv+3ujn/SjASQ6vQUswsn3cqhN6/9ClegQIDuOkLGDQxReZstZls1zjCjoJov5&#10;LM8jprQB4F+50ebTzx2TIW1yVkynYTzsCQH7/xB4aohmAVhbAAKPBvGqxMtpOl0ulosZRpK0MKzf&#10;GG0co8/opAkoBacRM1tYgO8NwKbpMvfQADLT+WzSAzMil+fZLIWZ9Mhli9+8DNFHAEihjXX3TLXI&#10;CyU2MMxhxsj+wbpoOpj47FYJXt1xIcLBbDc3wqA9gcH//dNtOpn30c/MhPTGUnm3GNG/AeyHpoLk&#10;joJ5OyG/sRqggu8+CZWEa8rGPIRSJl0WVQ2pWEyfp/AzZPcX23uETkNAH7mG/GPsPsBgGYMMsWOV&#10;vb13ZeGWj87pzwqLzqNHyKykG51bLpV5K4CArvrM0X4AKULjUdqo6giDZFTkGKvpHYfv9kCseyQG&#10;SAU+NRCl+wqPWqiuxKqXMGqU+eut994eJh20GHVAUiW2f+6IYRiJzxLuwDKbTj2rhcM0n0/gYF5q&#10;Ni81ctfeKBiHDChZ0yB6eycGsTaq/QF8uvZZQUUkhdwlps4MhxsXyRMYmbL1OpgBk2niHuSTpj64&#10;R9XP5ffDD2J0P7wOxv6LGu4dKS5mONp6T6nWO6dqHgb8hGuPN3DA6lpzWsBvT4cgvSKDf18b4OV2&#10;Hsi4etr/FKMl5nmnP8R++YYL7o5hC0HPvii5f+TUU4E/vOCV5Xy2nKf5fOCVe0NqDqwyvofRGlxi&#10;AECQ0wdFny2S6qYhcsvWVgMBeID9IJ6bh+NZ9o3geuACL/d9wse72BxvQBW30q2iuxauc1yzhgni&#10;YMfbhmsLQ1OwdsMqIKXPFYwThRXvgDC14dL5+oCNnGGONuGKhctNe8oaFaHoU52+o38gUhjF15un&#10;XzYXi+e99BmKiemDCNWEkQuLF6Szzf7yHKxO/8qs/gYAAP//AwBQSwMECgAAAAAAAAAhAM1BG9Nq&#10;HAAAahwAABQAAABkcnMvbWVkaWEvaW1hZ2UxLnBuZ4lQTkcNChoKAAAADUlIRFIAAABFAAAARQgG&#10;AAAAHI0rKQAAAAFzUkdCAK7OHOkAAAB4ZVhJZk1NACoAAAAIAAQBGgAFAAAAAQAAAD4BGwAFAAAA&#10;AQAAAEYBKAADAAAAAQACAACHaQAEAAAAAQAAAE4AAAAAAAAA3AAAAAEAAADcAAAAAQADoAEAAwAA&#10;AAEAAQAAoAIABAAAAAEAAABFoAMABAAAAAEAAABFAAAAAAEI+goAAAAJcEhZcwAAIdUAACHVAQSc&#10;tJ0AABuLSURBVHgB7VwJeBRVtr63tu5sQAIaZBRFId0hJIDg6DAs6QCjI+Ns7xkXEGQRRWVTQBTE&#10;QIgi48imAwgILqhkvnF5og8E7AS34Q0QEgjpDuigKCgQRSBJd9dy338qNnRCk6XDfN+873vlR6q6&#10;6t5zb517zn+We0rG/v84jwP8vDv/h28Ul1zdzRLKlULmh3N6+v2xvkqLmVJYmKGlphu/F0z0lCRe&#10;Icnsnf5u/+lYJ3Cx+hXvS39AVcR002IdZYV/F6wVyzw9fc/EQr9FTCn0ZiR2vMRcJivsLsa4zCVh&#10;6rp4r+qkcc8ff/n5sVgmcDH6fFTuHs8ltgQv45RkziyLMcsUumGIGdlZ/iWcM9GScZrNlI/KMpMt&#10;ri9TVDbc0BmDhNDATFElZhrWZt0QYwf3qvymJYNfjLbF5d2nqbLIMy2RIExRKzj7VFisP6TYgTkG&#10;rZA0d2DW/gWsBYyRmjMxb8lV7SwZDFH4cOK5JIkjRkjMF4IfYoIYw28Ec1Z6d6Z1aA69i9WmeK/7&#10;YYlZBRYYItkCwhd/fzz4n6C/UJKYgRV3cNma+2GZayLuNVsAmmTKlp1Xt5VV518UmQ/H4MSDKojn&#10;VE8v/+M432ea4mvLZExV2DApjj+/ufSaSy/WSzdGp6g0/X6ocT5UQ8PrmpjHM/5gwhN/8Bw66Q8l&#10;5psmK4DUmHimqgp/umivayLm3uT70piNco8YojlVYsidtlKCIYGgNW5I78q3wxP+YLd7UJyDvyLJ&#10;4gqGGQJjNkGdxv0rVQkY8hAwpABq4sTZMg32rC+Y8Ni9fXdBsesOrzdb4e2PzgHGPE4vCXUKGoaV&#10;PyjTXxBuc6HzBZnyzseupOR2YqWiyHdYYDGE5IRhigdyMv2FDYl5d6cPkTWxBnLUWQXGAGu2BEPW&#10;6H8BY7h3r+terPxiqLGDc24AyxYWnfA9kedhRsN5kWQU73XlAQdnccYlSI8B6X6k6E3f4rw8BjiO&#10;fkQVpx0V7vbJyWyVLEt3kMowwQ9bhjQyGkOIrOfaiq0Q33shKLV6UGB4PlRW5De2lmVeHX3Ylt/F&#10;LHhRqXumJkt/xss6IOM6GDJHnOgYlSE0AuZj+T+DKhl8HoAYSs4URWFPZf/RNSuvEVU6jymbNl2e&#10;EjTZc2DIbbbKcHbcDLL7srP2//eFXuVjnysJq5YLcdYgzrBGgmkq669x/cVte9J+dqF+LbjPi/e5&#10;pgND5kIa4yHelm7xhccqfAs9nqLzJCSS7r337tKtEx0LLJMXEPiCmZos8zmDyl2TwNyomlLvprek&#10;VztJqV0Ja5JLth68PqFb4r6cHr6/RQ4UeU0MwUqAiWwkAS4G+gHPQ1xmqcAipofEe4Zp3RuzKmHi&#10;RfvcD0IFFtoYAvA0DLbwWI/Mx3P5X2n1m3XUYcy3j4HOHNCRAcIw19Zjxyorl+TmApAjjrOSsrGs&#10;c7KiBG2GkNmF6B2D2R3dGEMIiIUhPQdTPZJoYiWOWswcGdSt4eD2EVI9VeXDYK5f2/iPtJhUafu+&#10;9GnAkIUQfifmZAKv/uz/NOGJljCE5kYSJap8T+ohBlcCzgRUUHXIT3Vwu2fhcT3hsJny6vtd2yTx&#10;uBWyKnKx0uQRHg8FzQmeXr6NRDDasfGjzskOp7ZcUthIjEFAXAV0H+vJPLDxV9dWbjN0MRZq9HUo&#10;BJ1S+MC28Xyd9+9dL49GK9o9AKHkLXM/CPrzAfTkqepw4ed/u9//GKlEtD5N3fMAjIvf8s3DYuWR&#10;Nw5V1BRFzPHucc0oLGRwR+sOiQa//ArpQc0h5QKdCVS/xHuMyOl14M1wo4bnd+GktU2Jfwkqcwd5&#10;tcCTIzDVI7OzKs/ijqenfxOs1SSyEHiGoEAaICcqr2zbnX5lQ3oNf9OcCAxVW2WEBgkJ6UFr1nfl&#10;mfkNRb1h36Z+k9URVZVPwiufi7U08L6yqkn5l7jcs/HbFhKp9xBXgizL2RB90pozkJD7B2f6PrgQ&#10;cVKZdnF8CVzoW0jqMOEqYMaEX/WufD+yz3v/c1VHTZXu4lxIALafQgKWrTjEqq17e6RGtm1wzT23&#10;umcoivQ4JhmHZ5Zh8qeP+bOezc1tPoY0oFnvJ0mMqPI/ZejWfOhNDR6qWICHt+xx/YIaSkGp2gDv&#10;Tv+kVCrwIYNAqR6Vn34QQxxx2vMQ5TsBVlBwVqWb/IFBGf7/imxP7n5SgnM1JOkPkBQER8AXUxyu&#10;83z5UIUZyzftvPKyyD50TRKyvdQ1WZYYLKZQScqgOk8e218x92IxJDwmMcbTs3IupPkVhC0Mli1J&#10;FlYmPZdy+31dC469AnGqQfzgkFWpgHf4dl5eA8YQhjidGrxbNhwrSBLyDWz/3Z7Mig3hgei8fX/6&#10;ZXKctA4MGUbtIJCVTBK5lmzdihf8J+GPpvI/OB3O9ds+OadKhH3Z/+GeKWvSAjDcgUUyAPR/8h6/&#10;DAypbx0ix2vN9Ydl6TfjnYcSbFgQDS6LI0TP1iFPr8p3DJPNgjYEAEIqXmimp8PRp3bu7KNSo8JP&#10;M1LatIsDqEJC8KJAkeO1ITHOk1kfiN8nILXEWjBuGOkiAPurmgAbPbCH/5OcjAM7jCAfDZf8SzCH&#10;aZrkUdqKtZt2ptsS81F5eh5MeB6eOaDKCPtZftFbvtl5TfghNL9YjuJS12+Rf1kjK9LV0A4MKN7U&#10;HLKXaNUzRcVl7vGyyp7FCyXgCWIK8WztaWNlQht1ERjyGzKxJCGhIBub08u3OXIyUK3Ozjh1vSRL&#10;/Um1cFTqOhvl6Vnx98h2cOZ+jlDgDTC+Cw0fClrbICVluPcgfqpAqZAeMh87Xlm5uDUSsnNnp/hq&#10;pZ1LrTnl6wdtiJyDtyzt96oircL4HfA+DJj4ml7NJw253ldF7eoxhW5s3+uajvRRPh44sFrwTcVB&#10;WeJu4iZW8bgeNMd4eh2oZ6q3Y7V5vLUG7X4NtjH4FIeDpjFicNaB7USz4bG1pNtQhyothzBdQ1wm&#10;qbJnAj8EffOfq/DN/2srVGbp+10dva6Q5yckySNOnTbfCx1xTL7xxrJqmod3j/s3WJA1MPWXIkhE&#10;rGC9C4aMDjOE2pzHFLpZVJY+VdNYPjJXCYQBdGDuXxsGnwwJqWeqKVUQr6hknm+ywyTBvwoa5tgh&#10;WZVb7Y4X+FNUmjYAZvptYYkUACpTNVaLRVgwoLuP0gF1g16gb1O3Cf/ato/7L6dT7g9JZCGDr4Bn&#10;OZ0L4zow4jVgRkfEZ8g3WG+b1coEz8/Lv42kaWNK5A26zs6qWBQMiIfBTYgdR5aNdImVLC/IfCey&#10;LcU1dQzhNxHv8DI+o8Yc3hRD8vLyJMF5P7R30OQghQZUcva35b6C1jKE5jes/1cn4ektCAas72le&#10;Mhf3AbbfhhS+hFfpaEtIULzOTW1MQ4ZQ/6iSQg/oKCp1TVc0aT7yIxoIYRyxusZpTr2528Hg5r09&#10;rnBKxhpVZkNpYIDql5Ck2xtiSB2lc3/Jc0ztnp4HXsyE3igw2CFE2PmDevjnn2vV/KvC8ozEDgHT&#10;lRDPDl2fXocJ4d7eXWm3SZq0BNKeingOkkEOCamMeLP2lHzPTf3Kvw+3jTxHlZRwg+ye/mcM05yK&#10;7DgBFawSnxAfkBfBYlwbx/XXYS2G2irDmE83pNuaYkielymXutzz4IfMZFwosDIBqOj0gRlNJ37C&#10;c2p4TmXW/Lgk9jGs4dtb97jTIp97+lRuAOi/SAxBYMrIicT5ZclSx12IIdS/UabgucjOqFxO5hFi&#10;HbI1XfD7nJr1NnTll7hHx6FQQIzL6bl/h/3rAn8gTXxQStosTHCGLSECKqOLgqK/+Z9rjcpwIVyw&#10;XE5HnNQf6YpVW8ozOoenQGYXEj6CUhkOJ3xI03pHOlkzZUDWXorkL3g0qj6RvcgqySqfCwbFUX6A&#10;DmCNPxgSE4b08nsj2za8Liy8Ve7gLnvYoUjzyVOF0gYgwgWerNhUJpK+tzT9Bplb6+D0uWiRgjDx&#10;DkuMCnDFraliPSQylYAcAeqbOgvePyTzn99F9o923ZSknO0zoIf/GUS8M+AOB86CryV2NcUQAQy5&#10;LGPvbJjgfJh0ct1DwSCbUZzpf/Is8VZckMqapnI7fCg/WUqkGQYHmLQZfsHLiLvAEEZm91XLcI5t&#10;DkNoKs2WlPC8vYhNoAJPQVfjIJohU1jLv2PKjNyM8lC4TfhcB6ru+cCO6RhIhsqFTN2aMyjL/3S4&#10;zcU6b9nV9QZNU14AvUzakyIHkrAE6YwNZih4n6f3oZPNHavFTCHC3lL3KMQvyywmkkBAIKhafjqY&#10;OP2Wvrso4rSPlTuZ6na65xFDgEUyzoix+PRBmRV/wVLU6V+4cQvOW3e428clslvgV5YOyjhYEtkV&#10;85qGHOyfYM1gZYAhulhrmoGHWsIQotds9YkcHHu0L4Usaw5Ek6wShxWa0NZZnV+Il6d2FO2mO92z&#10;cX8afgLzKcnM5nvfrFjeGobQWLKTTYxLlFaqirqepIPGo4Ncd6j2VApFkBuChIi3zCpnixlCtGKS&#10;FOpIR3FZ+gOYyALociIRgsTkn64SS5NS2D2yxvMpgSNxXoMofN7FUBkC7I4ZZQvi4+VpgQDkVPAK&#10;Vivu0mXWAR7xK5jCJZBIAtXCwClj4o0x7m+3iinEGKQM70YyeBkUItE0kf8wrd3gRC/oNWXMgmDI&#10;Q0VvVa6A9NSFidSpFQelJgAYr8DnGEz5GTiN3wBfaesitW4nwVoXDBhThvb94sdYh2k1U2jgYtr1&#10;Z4zANyUMclgxeKps1qDM2MohNmJDP0ExbpQt6fDAHuWfRL6gt7Tr5YqsUEA5DLJuIxQFrPB73jj2&#10;bei+3KGxM4TGiQlTIidI19+V+9YIk+8g0aXVwyrWINM2OVaGEM0kWZ+U4OCvy4q1sajMfQ/dCx+e&#10;nge/tixrE7lLdTliykiJVXqw9QyhMVrNFEyMp6anz0XwOJAmCReedu4K4NesDL9ETGfOA4i1YNtE&#10;O0Tgz3y415UbprOtxHUrkzgSz4KThKDdu9+eOjO5NSoTpk1nJfJHS6+9Ilvxlh59VNPETOIHsKQG&#10;SeYnsjP3x1RBFDl+qCa4gjnVznjp+3G/jSrz5UUlLmFwqxZB3XLgVXsAu+1cA8xTkjXtErT7KpJG&#10;rNcxY8pO0Uc9s696LszudExNwSQDelBCicZ+khDwqPXHu8ietXEmLgK3x1OEC6pURqZDTVNgei34&#10;I0GoahwVDkF9dtSYYtSvW1HrFp5xTOrjRVL7zN7qBXa0C4aAGKwMfwwMWWFPPUy9ledb+h6pUU/V&#10;TMFe9vNgOu0ZY8+apVC0i/9ekhgfxgUvp5WF9Fwfr/B1W8ti24mMnGqLmeJF+C91OPoIxHqSjfxk&#10;dgXLo8RUJOGWXnvLMzoW7Uu7v6jMdSsxPdyf8qsmE9thYuxdQbJuiMH++mPQmpGNQFQ32XgElz5k&#10;8JDb4DcgQbNy2/5zuwRhOi05t4gp8DUkqb07H/kV2v2niYeQnZ/tyfC1PpbR9SltkpTn4Z6/JqUc&#10;fYQAnF5k65602yAZy4GpcZQgQhqgUMjfj7mlb+UJej64t+9T5Ehusyy+H3PCLgEfogj2xtbdGd3p&#10;eSxHszHFLhXN0B+VuDQHnbB9xKuFwR4f2EoJCU/6w5K0+zWnvBgWRYW/g316a3bI5AfwkisJQ2zH&#10;TBevKpIyuV/G+Rkz725XX0ljLyuylE6uAXyWnVZQv8PT5/OD4TGae24WU+qy42q+pIiHMGEqFa3V&#10;Q9IkhO2rmztQU+3eRwY+/mfyJIBqATBUBXNMLkkBTDCBVAabdS8ompjWWM0utmgoQoZvwzPImiMg&#10;3BUKmXcN7XOgoqnxI583yZSVK/uorl+efhph7hQ0RgUDCwL1Z2Rn+pdGEmrutR3lJvGp8PkDR4W0&#10;GCmHMxF9OXYSpnDJWkCaQMkhCv9DSCEeOyE/kOup1zai27nLrSVp12GjbR0Y051eDnPdEaoxhg/u&#10;e/Dzc60av2oUU2iH0PWL04+CIZNAhnaFAyhgeDxWhtBUuMO6WXPyWaimzL9UGIuoti5iiqgIFl8h&#10;w19LWwOkBqid2xA4LU9tDkOIDooU/2EY0hhI1n4CX/hO18sOedXmUleXiHEavbwgU/LyspVqR/WT&#10;ALcnQIFSAgGA3KMDM/1/apRiEw9RQXQIWw8/YHMedSvSuOR2fKkXldzUzVvSdbhDE6shJW3JU0Ww&#10;9/rxCqXRJHO04ShfbKLcDOC7j5wb2qJ1KmzDlp1uewM9Wp/Ie1HVp7w8Q6syjdnYKXwcC0aLdgZ2&#10;dxYKAWNSmcgB6dpbkjYKWyeLYF+SsdXBsJG+Bq76boh8ASxNO7I72NteJ3TnVE/vPc3OmDUcp3hP&#10;995Mtl4Fg7uj3IxSCrtPn2F3DLveV9mwbeTv85iy1nuV85pLnAUArMkwi/DPGFx3MRH1py9Gdmzt&#10;NRjze9UprUAAmfrTHjWlFmDcOGI9sUJIyiOe+ngT05Afl3fPMJn1BnyYHhSbwacpsSzjrpxeB8sv&#10;RLCe+hCGdOngfBoMmQqpk/EvEDLYI61lCPk3keVTNBkPCpRDtWI8xPsk7dhBVSQ6Awf81bXB/IvB&#10;EBqnf8b+cjPA7sbC7iUJhInvLWvKuoZ7RNQ2fJxlyvsHujqqtTNzFFk8CLMLUEXxvxCPerJ8z4Ub&#10;x3L2oqJpSG76gp/1dC+ySzUiiSDIhWQYtIJkZUhiICzdEuOc0zZvzkqIbNqa65w+vl1A8FFw8koo&#10;iFQk3lfh1uptu7tcGY2uzRTyHhMCykxMbBY8RwSdrBZ7u4+irmRxtE4tuqc5f6c52XSA3cTEJHV9&#10;2Ap493QfoTrZWtDqAGkR0PdtuD4hywL5I/awo1NwMZWjtmisRhqflkKHoAFHyKIFai0WnyAPkBVl&#10;bLQuNlM++EePyzEZ1KdhpwTiDI4+hEK+JdE6tPieMHcEA2w/CvmQW2ADnTJb9WGJa7qkWEshzm0I&#10;aJHVefF4dfUtEJQp+PUjSQ6s3jiYVXwA0XqJoRq7RB7/MoYahrAEm3g2tgAdeFa097GZwtUa1Khy&#10;lHZjNoLVQFZKozVu6h5JHOFHZDtP7wN7jKAxHE5UKWXJkMwerGh8IdAjmWJdWJnnAoZjMpWZYcdw&#10;PRy18ZjLD1BhhrTEXXFSaFlrJOYDn6uTxo3XsCXzm5/mhZwut6sRwJ5rABttIudL1/YLpJjJh3RT&#10;fEZABwPcCZx8ybsnrX/Dxo393oQSsO3l7nVDb3dv2Yrak8i2xBhIy0jsEB4mE0/YAfNLe7tr1FPJ&#10;M27sWVdQQ31yevkLdcOiEvFT9BuVVaONEF9a+OnlcfS7JQek7NJ4U3oBSe0c6oexv9EZH43fn9H4&#10;UKVLEn5UrmxI02ZKX3wSgv3uxwIB8XeUcdEKdUPiZvW20vRrG3a40G8lQc/AICMR5eZoivwi0gDX&#10;RbZF7qMrvEuN7lE+BHvSLzmc5kP9+n1Ge0f1Dk+m/1XUkkzGS9C3RUjVs7tTkxIXtESV6KOLOFl/&#10;Af7JMKKBhTgCdZwwJLNiC6T0IC0OppFkKqxbvcHx46yoezI+P2jq/HYEUZ+S6YLUuFB7sqFot/sX&#10;DTtF+y3rSRUwp0VQE3JuusLh2BCWNnz0OFJxsnXolwpcQSWiWKy2PTPhhm4HbWmIRm9glm8dJAYJ&#10;a247b2DMJKekL92y5eq20dpH3qNyM3zQsEZRxe/sfCVnX4QCxp3ZPX3vUjt8vLDftnQSigW45Y7s&#10;S9dnmUI/Bl9b8aUl6aOQ2iumUF1WRFfFwV6msJyeN3Z4+u46cSZgjgMmfGivgsS6AJtWo8bsKUxs&#10;MTQziZgN2iutpOCj/a6oX5wXjXZ2ZuVb8HTvh2twksAXJeNjHJ2058NhQbQ+dn2uU7wICPgd4RJc&#10;/cO1QWtUzrUHi8Pt8RHGgVCAGfB04QewejUt1KYeU+gGSYyiWMNRK7YJgIdvd1hX6PUbVKNGzxs7&#10;bkYkygN8BMzrRnI50N2FnTuqWEqmfvjaY8mp4OmHPF0OoXKheUd2D9/rpiWNAUNtcISKDucdjOVU&#10;6NyQAvlBCXFx61EychNJAqbwhaGbdw7tVflxvbaW+R3SICdJahFuXEWVlJHPz2MKPeznqvwGu2xI&#10;FosirDbATroGHzWtbQ5jBvatOBpiyjioUhkBNyTDdsywai98cSJ1JuVdIyfQnOvszIq3oNaTANQ/&#10;0pvCXI/QnNoSSmyH+1M9blKS+gJe1GMbUcG+DukMlZz1GbK5NDVBUeWHIbTJkGr6YKvTDywZvtK5&#10;IypT6PGNP//8cMhUxsFn+YREF+J4DZizpgj5inPdo19plj4ADEmtE3kuLF2s4YqYNtpT1GwJaUgZ&#10;e9HrsfoTITEnSC2AW6PaxrV52otY7dPyjJT4OLEKc/y1DaqmdRiWbXxOlu+syhA9Amqn3PZZZOfG&#10;oMZXBtjTZlpHi5u0PXL2uCBTqMXgzH2fI3i6HQN8RDgBV7cbCus2NDS5Z6nhoniPa4yk8hcxeRtU&#10;TZP9+ejp6omNZcwi+zd2DYx5hUrJIC0/QDlJPR9kKY51ujDXAh9gZUhl+AFY0eGRX5QQTcIhpxx6&#10;FtZxPLUjk2zvLmKHALmdqyLHbZQp1JC2KKsD5mhEl14CX+h0F6cqr6XK6UhCdI1qygmSxpdAsGz3&#10;XDf48mqnMZscs4ZtY/2d09v/jm5ZEwC+P5Aq4eVug5b+FtVKVKjzJW7dPqRP5UeR9Al/+CX4rlpm&#10;40nKwMwjgIa/wUWoVTWCB1HPAmH9m3e8i5rZJJm/gBjmZuAFeaJfQGfHDu3tKyIKtMkOu78Ik7L1&#10;HO70Iu1M8qxofkjzRmy8FaUeUIeyGlNpjwWjxUJFuL1DuAWv/QVS6weZKZdDeaslTSxA6uA2qAzB&#10;wFEwZrQpRBWY8gE8XcKWNwZk+IaDWWAZyWALjo93uzqhovZlfBszmHQXEeehkG6Mlrl8NYLJZSAa&#10;j3/MDIkVpd+YUybdfDDYAvItbuotcQ1XHRz/qwGeDDW1D7IosH4QIhHAlxmnkOELgmFX0EPMTZgW&#10;X2DVBpeweDVBsviHDie/El/I7jmWUt0v9yc3oUVMIcLeCvdVssHWwewNolJMZISOYTj6nK2NPajB&#10;Vh2rkh9ubk6VaLbmsCuYZGkEgLczgL0TJDQVsRXV6Np+G+EHSRKpDR2Y4xm0/Q4A+U8wry/Upx3q&#10;aiqClnpdONxoMVOIMJWfA8FfA5cH2kEe7pGlgdlcaFYFn/B4mu+HEL2LcbyJWrg2DtYeEnwZVKUr&#10;ConSTMvKhKp3Y0K6DNJE3xApUB87nUj4SCYZ1ZQsWGstHJDpn0mLSnOJiSnU0fsZJKaNmIdPRPqD&#10;lB5EFWLZV2bBv1plaOzmHl5sv55kJxOTOtR2JsspWyIdANsdn990AdMuBUhbSGkUharPzBxy/TdV&#10;YboxM4UIUJpg8B/TrjKEFSIrFSb6734mp09Tk1ITdN3s3/eLr/7d5/tvMb//BehRm+SfR8yFAAAA&#10;AElFTkSuQmCCUEsDBBQABgAIAAAAIQDzff9d3QAAAAcBAAAPAAAAZHJzL2Rvd25yZXYueG1sTI9B&#10;a8JAEIXvBf/DMoXedLOKRdJsRMT2JIWqUHobs2MSzM6G7JrEf9/11N7e8Ib3vpetR9uInjpfO9ag&#10;ZgkI4sKZmksNp+P7dAXCB2SDjWPScCcP63zylGFq3MBf1B9CKWII+xQ1VCG0qZS+qMiin7mWOHoX&#10;11kM8exKaTocYrht5DxJXqXFmmNDhS1tKyquh5vV8DHgsFmoXb+/Xrb3n+Py83uvSOuX53HzBiLQ&#10;GP6e4YEf0SGPTGd3Y+NFoyEOCRqmaqlARHuRrOKS80PMQeaZ/M+f/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ey7CRwwMAABIJAAAOAAAAAAAAAAAAAAAAADoC&#10;AABkcnMvZTJvRG9jLnhtbFBLAQItAAoAAAAAAAAAIQDNQRvTahwAAGocAAAUAAAAAAAAAAAAAAAA&#10;ACkGAABkcnMvbWVkaWEvaW1hZ2UxLnBuZ1BLAQItABQABgAIAAAAIQDzff9d3QAAAAcBAAAPAAAA&#10;AAAAAAAAAAAAAMUiAABkcnMvZG93bnJldi54bWxQSwECLQAUAAYACAAAACEAqiYOvrwAAAAhAQAA&#10;GQAAAAAAAAAAAAAAAADPIwAAZHJzL19yZWxzL2Uyb0RvYy54bWwucmVsc1BLBQYAAAAABgAGAHwB&#10;AADCJAAAAAA=&#10;">
              <v:rect id="Rechteck 940498986" o:spid="_x0000_s1027" style="position:absolute;left:4095;top:476;width:15516;height:1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hjvyQAAAOIAAAAPAAAAZHJzL2Rvd25yZXYueG1sRI9BawIx&#10;FITvBf9DeAVvNdsislmNIisFvQi1lnp8bF43Wzcvyybq+u+bQqHHYWa+YRarwbXiSn1oPGt4nmQg&#10;iCtvGq41HN9fn3IQISIbbD2ThjsFWC1HDwssjL/xG10PsRYJwqFADTbGrpAyVJYchonviJP35XuH&#10;Mcm+lqbHW4K7Vr5k2Uw6bDgtWOyotFSdDxeXKOWHsvvd5nTcVaX/ppxU/XnRevw4rOcgIg3xP/zX&#10;3hoNappNVa7yGfxeSndALn8AAAD//wMAUEsBAi0AFAAGAAgAAAAhANvh9svuAAAAhQEAABMAAAAA&#10;AAAAAAAAAAAAAAAAAFtDb250ZW50X1R5cGVzXS54bWxQSwECLQAUAAYACAAAACEAWvQsW78AAAAV&#10;AQAACwAAAAAAAAAAAAAAAAAfAQAAX3JlbHMvLnJlbHNQSwECLQAUAAYACAAAACEAkPYY78kAAADi&#10;AAAADwAAAAAAAAAAAAAAAAAHAgAAZHJzL2Rvd25yZXYueG1sUEsFBgAAAAADAAMAtwAAAP0CAAAA&#10;AA==&#10;" fillcolor="#bed02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97697057" o:spid="_x0000_s1028"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uFywAAAOIAAAAPAAAAZHJzL2Rvd25yZXYueG1sRI9Ba8JA&#10;FITvhf6H5Qm9NRsNGpO6ShGEUkqhUZHeHtlnEsy+Ddmtxv56Vyj0OMzMN8xiNZhWnKl3jWUF4ygG&#10;QVxa3XClYLfdPM9BOI+ssbVMCq7kYLV8fFhgru2Fv+hc+EoECLscFdTed7mUrqzJoItsRxy8o+0N&#10;+iD7SuoeLwFuWjmJ45k02HBYqLGjdU3lqfgxCpJDc3j/zeiUFKVefyefe+8+xko9jYbXFxCeBv8f&#10;/mu/aQVZls6yNJ6mcL8U7oBc3gAAAP//AwBQSwECLQAUAAYACAAAACEA2+H2y+4AAACFAQAAEwAA&#10;AAAAAAAAAAAAAAAAAAAAW0NvbnRlbnRfVHlwZXNdLnhtbFBLAQItABQABgAIAAAAIQBa9CxbvwAA&#10;ABUBAAALAAAAAAAAAAAAAAAAAB8BAABfcmVscy8ucmVsc1BLAQItABQABgAIAAAAIQCQeCuFywAA&#10;AOIAAAAPAAAAAAAAAAAAAAAAAAcCAABkcnMvZG93bnJldi54bWxQSwUGAAAAAAMAAwC3AAAA/wIA&#10;AAAA&#10;">
                <v:imagedata r:id="rId2" o:title=""/>
              </v:shape>
              <w10:wrap anchorx="page"/>
            </v:group>
          </w:pict>
        </mc:Fallback>
      </mc:AlternateContent>
    </w:r>
    <w:r w:rsidR="00B226D1">
      <w:rPr>
        <w:b/>
        <w:sz w:val="16"/>
        <w:szCs w:val="16"/>
      </w:rPr>
      <w:t>Umsetzungsvorschlag</w:t>
    </w:r>
    <w:r w:rsidR="00F61190" w:rsidRPr="009F5128">
      <w:rPr>
        <w:b/>
        <w:sz w:val="16"/>
        <w:szCs w:val="16"/>
      </w:rPr>
      <w:t>: Süße Früchte – Fairer Handel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2324" w14:textId="77777777" w:rsidR="003B7A36" w:rsidRPr="009F5128" w:rsidRDefault="003B7A36" w:rsidP="009F5128">
    <w:pPr>
      <w:spacing w:line="276" w:lineRule="auto"/>
      <w:rPr>
        <w:b/>
        <w:sz w:val="16"/>
        <w:szCs w:val="16"/>
      </w:rPr>
    </w:pPr>
    <w:r>
      <w:rPr>
        <w:noProof/>
      </w:rPr>
      <mc:AlternateContent>
        <mc:Choice Requires="wpg">
          <w:drawing>
            <wp:anchor distT="0" distB="0" distL="114300" distR="114300" simplePos="0" relativeHeight="251658261" behindDoc="1" locked="0" layoutInCell="1" allowOverlap="1" wp14:anchorId="54392053" wp14:editId="4784E074">
              <wp:simplePos x="0" y="0"/>
              <wp:positionH relativeFrom="page">
                <wp:posOffset>5524500</wp:posOffset>
              </wp:positionH>
              <wp:positionV relativeFrom="paragraph">
                <wp:posOffset>-133985</wp:posOffset>
              </wp:positionV>
              <wp:extent cx="2029606" cy="328295"/>
              <wp:effectExtent l="0" t="0" r="8890" b="0"/>
              <wp:wrapNone/>
              <wp:docPr id="1993251223" name="Gruppieren 1993251223"/>
              <wp:cNvGraphicFramePr/>
              <a:graphic xmlns:a="http://schemas.openxmlformats.org/drawingml/2006/main">
                <a:graphicData uri="http://schemas.microsoft.com/office/word/2010/wordprocessingGroup">
                  <wpg:wgp>
                    <wpg:cNvGrpSpPr/>
                    <wpg:grpSpPr>
                      <a:xfrm>
                        <a:off x="0" y="0"/>
                        <a:ext cx="2029606" cy="328295"/>
                        <a:chOff x="0" y="0"/>
                        <a:chExt cx="2029606" cy="328295"/>
                      </a:xfrm>
                    </wpg:grpSpPr>
                    <wps:wsp>
                      <wps:cNvPr id="221244762" name="Rechteck 221244762"/>
                      <wps:cNvSpPr/>
                      <wps:spPr>
                        <a:xfrm>
                          <a:off x="478301" y="70338"/>
                          <a:ext cx="1551305" cy="184785"/>
                        </a:xfrm>
                        <a:prstGeom prst="rect">
                          <a:avLst/>
                        </a:prstGeom>
                        <a:solidFill>
                          <a:srgbClr val="2CA1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88433432" name="Grafik 15884334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295" cy="328295"/>
                        </a:xfrm>
                        <a:prstGeom prst="rect">
                          <a:avLst/>
                        </a:prstGeom>
                      </pic:spPr>
                    </pic:pic>
                  </wpg:wgp>
                </a:graphicData>
              </a:graphic>
            </wp:anchor>
          </w:drawing>
        </mc:Choice>
        <mc:Fallback>
          <w:pict>
            <v:group w14:anchorId="030DCCCD" id="Gruppieren 1993251223" o:spid="_x0000_s1026" style="position:absolute;margin-left:435pt;margin-top:-10.55pt;width:159.8pt;height:25.85pt;z-index:-251658219;mso-position-horizontal-relative:page" coordsize="20296,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1xQMAABQJAAAOAAAAZHJzL2Uyb0RvYy54bWykVl1v2zYUfR+w/0Dw&#10;vbEky4kjRC48ZwkKBG3QdOgzTVEWEYrkSNqy9+t3SUpy7GRtkQWIcqn7fXR5bm4+7luBdsxYrmSJ&#10;04sEIyapqrjclPivb3cf5hhZR2RFhJKsxAdm8cfF77/ddLpgmWqUqJhBEETaotMlbpzTxWRiacNa&#10;Yi+UZhKUtTItcXA0m0llSAfRWzHJkuRy0ilTaaMosxbe3kYlXoT4dc2o+1LXljkkSgy1ufA04bn2&#10;z8nihhQbQ3TDaV8GeUcVLeESko6hbokjaGv4q1Atp0ZZVbsLqtqJqmtOWegBukmTs27ujdrq0Mum&#10;6DZ6hAmgPcPp3WHp59290U/60QASnd4AFuHke9nXpvV/oUq0D5AdRsjY3iEKL7Mku75MLjGioJtm&#10;8+x6FjGlDQD/yo02f/7YcTKknZwU02kYD3tEwP4/BJ4aolkA1haAwKNBvIJesjTL86vLDCNJWhjW&#10;r4w2jtFndNQElILTiJktLMD3BmD51XyapBgBMlfJdDqPwAzIpbNZOk1mEbl0DsYBuREAUmhj3T1T&#10;LfJCiQ0Mc5gxsnuwDgoB08HEZ7dK8OqOCxEOZrNeCYN2BAY/Wy3T/A+fHlxOzIT0xlJ5t6j2bwD7&#10;oakguYNg3k7Ir6wGqPx3D5WEa8rGPIRSJl0aVQ2pWEw/S+BnyO4vtvcItYSAPnIN+cfYfYDBMgYZ&#10;Yscqe3vvysItH52THxUWnUePkFlJNzq3XCrzVgABXfWZo/0AUoTGo7RW1QEGyajIMVbTOw7f7YFY&#10;90gMkArQDxCl+wKPWqiuxKqXMGqU+eet994eJh20GHVAUiW2f2+JYRiJTxLuwHWa557VwiGfXWVw&#10;MC8165cauW1XCsYBRhKqC6K3d2IQa6Pa78CnS58VVERSyF1i6sxwWLlInsDIlC2XwQyYTBP3IJ80&#10;9cE9qn4uv+2/E6P74XUw9p/VcO9IcTbD0dZ7SrXcOlXzMOBHXHu8gQMWN5rTAn57OgTpFRn8fG2A&#10;l9t6IOPqaX8pRkvM81Z/iP3yNRfcHcIWgp59UXL3yKmnAn848ko6m8/z6TSfjsRyb0jNn9ELBQzX&#10;4BRDAIacPij6bJFUq4bIDVtaDRTgIfajeGoejif514LrgQ283HcKn+9sd7wBVtxLt4puW7jQcdEa&#10;JoiDLW8bri2MTcHaNauAlj5VMFAUlrwDytSGS+frA6JxhjnahEsWrjftSWtUhKKPdfqO/oNKYRhf&#10;755+3ZytnvcSaCgmpg8iVBOGLqxekE52+8tzsDr+M7P4FwAA//8DAFBLAwQKAAAAAAAAACEAnV3J&#10;f5wVAACcFQAAFAAAAGRycy9tZWRpYS9pbWFnZTEucG5niVBORw0KGgoAAAANSUhEUgAAAE8AAABP&#10;CAYAAACqNJiGAAAAAXNSR0IArs4c6QAAAHhlWElmTU0AKgAAAAgABAEaAAUAAAABAAAAPgEbAAUA&#10;AAABAAAARgEoAAMAAAABAAIAAIdpAAQAAAABAAAATgAAAAAAAADcAAAAAQAAANwAAAABAAOgAQAD&#10;AAAAAQABAACgAgAEAAAAAQAAAE+gAwAEAAAAAQAAAE8AAAAAeZQ98gAAAAlwSFlzAAAh1QAAIdUB&#10;BJy0nQAAFL1JREFUeAHtXAt8VcWZn5lzzn3kQYDwVHwgCMabBCw+1udSHyiQUK2AtUIiWKR2qat1&#10;dVvX1uzSn+6uuN0+7BYVIRFdJb4KCbiAFrUu+2ubRUKCMYCCIihBTMjjvs6Z2f93wqW5NzfJzc05&#10;kf39enice8+Z+eab/3zzvWbmMvaXK20EeNo1Xa44edV1pxmGJ8cbPH1vzdInoy43lxZ5kVYtlysV&#10;PDP7HG+mf52WaWwO+w/9ncvNpU3+lARPMnaukuxyxvk4puQN08vK9LR76GLFU5IpxizGJLdUlGlM&#10;Mat17KFTUr24Al5g3TwPi4S+x5W6QCnzqfqS13+frgBwDvj6eeWtvH4spvwPheBRK2ytqF+08bN+&#10;kkipuCvTlre2F2qCP6xnGyVcMx6dtLJ4RErcOFBo3rp5mpblWSZ8xt1ME/dxzm9zgGxSEq6Ap1la&#10;EOISlEGTYfSv8Pmtbydt3YWHDaG2KyDx31ehKFOmhPoUzS40Y5N0Bbydd26ol5b5nzThlKWYEto9&#10;BatnnOdWJ2J0J6+ak6249iATPJsLzHdLvhXSzcrYe6fvroBHTFrS+wiAq4HOYlzj45lm/NP0sumu&#10;6NgYKIZhLuMau44pDBhjnyuN/3Dvgk3HY++dvrsGXkPpq18wKZdLpSLSVIzroqjp7KyUpi86TXxp&#10;kCAgz4zsw6f1aTRIsoWu3wn3hnNNY8xUv6q/reoPTgPWlZ5r4FEjX/q/3MwVXyM8mEKc+7mu7r3g&#10;mZkjuzKQ9HOUfcYEa7KnnhQfbCsrg+/S8zVt5TSDa967APbZ5NMoKeuEYqt7ruHMG1fBOzh/e9A0&#10;1QrI3sc0lYSuTTV1sYw62xv7uw9estOMyLmy3bpNCOMfCI/eypv+McVMZ0uUaZGODbEwe3RnadWn&#10;vdVx4l3KOmjiL2Z62XDm7a8OeX9R1Z5ARdETGKV/4QamkyXnRP25T4D5Iz12oKxMvs/Y2z2+T3gh&#10;Of+m5jP8EuDJkPVaXqbvxV0JZfr6eum6ef72UIuoLdnc3lfZ2PuUJC/w9LzhGcO1f880jJfy18ye&#10;Hauc6j3o869UFnsZWuwQpu/rx3w5ranWTaWc5GoLpuoBFrH+VwtFf1o5v7LXaZ5Ic3L5nMJ2K7SK&#10;eXwVU9YUBxLf9/SdVESfV2F50VzmEzD5tvk/zkz5eNbRY49t/8H2YJ+VTxSYuHbmED/jZ7VGO/bs&#10;X7QtlGq9lMrBHhWuvWGS1yta/ji/f9FEYM2sW7lHexT+6FmaT2dWR+TR2m9XPZhKuymBN/nZOZO9&#10;Qr4MjzegJDgVsGWWqog2Bx9oWPbGF6k01FsZUgnebD6M66xACHE+XNvxaGcU58oPgwNlKY7D+TjC&#10;mdwHU7rT8kQaR44MH9/29W1mb3R7ezf9d9P1Lw5kLWUe/gjs8xAFnYzrGDfV7bUlVRt6qxt7lxJ4&#10;VDgfos0NtQI+23UqKuG7YcZbcn3Ekvc3lG5sjBHsz73wqRnjpUdcLgxjlowqZFHYOK6TjaWANt5G&#10;kL+ITAsZhDDeHRCC/Y5Fxeu6Mt/dsXhTU3/aLXhu9jAl+cOguQytaEJHX6Q6oEz1vV0lVRtTpZUy&#10;eEQwsO764dz0LEe/7uIS2ktHdakamRT31y5cvz7VRvMrZucBn8UYgJsAxwQOJACKXR2DY99tSYCU&#10;k6ogOG2fD9Jh+4z0FG1LE4MoRA3CsJeNqCjfccf6Q3blXv4rXHXDZOUzngDNa2TUYgJGDFK+mQfl&#10;fbXfqa7rpWq3V/0Cj2pPW1mcEfbLe9H4g3BIMxg6i+TRUUvKO+oXVG+whaZbM50PaHr6h2lL8O37&#10;GO9J5AqTGiA3hknWAYlqhDS8B8XQyKU8DACDCg0Jrg0BVKdhBudB+i7Eg3EA02MDi/YhMRI0ajCQ&#10;ZbsWVm3qiYfAs0VTNM6fZDq/GIB3Dohk5ZFw6MEP7tjSJ/CJ3eo3eDEC+WuLbkEnfo5/o4VXZyps&#10;vdba0n77h0u3tsTKdL0HKorP1IT6KeSVshyECAFnAfgGmMYN0GtVvhy1oyboC7MerCWFd62TsoeG&#10;LOtCIdmNTGjXQgInUDu2pCrWhqTAL0W07V/fW7StW0Kg4Lk5y7Us/SHZYZJSCMID+JW3XZXVLN3Q&#10;0ZXXVD+nDR41QG6L8IjlzKudJYNyhdrrfby+rDKS2Pj55TMv0HX9F4DsCppqgqa7YnssUz0N6Xmh&#10;vmTDx4l1Uvl+PtwKTZPfZbqYC4pjIIEMUkWS+AILiXvqlqz/vCudwPPFN2u6+BmkHIlW6/HcfW2/&#10;2VaWvtEZEHjEWGD1rDFc6KPa5PHGZC5I/rOzL+O6thZTdDwZGkz1MFh/OmqZKxoWvb6/a+fS/UzT&#10;EYL8EKR5LqkBcsYRbWyNdPA7P1iy4aOTdMuYmHpu0QRTs2TdtzbtO/k8zQ8DBq+3dvOeuf5rus/z&#10;LAA7H9OJpsoxZlr35X7YsXYgI56sTWSvs3i442G4OnejKY9tUCy12Qg3L9ix+J1+WeNk9JM9cw08&#10;WyIN7SWhscuhW0i3H5GW/Nv6kuoXkjHiyDNVJgqf+9Pfwxg9BPWQQS4IQrZVbWb7smSzYqBtwt45&#10;fwXK5mHktcfgdgA426luQvi02FXgqBu8TNYuqPpnK6oeEhpMkQX9amil2VrGt5zvJayeG0T5+PYZ&#10;SErOh+tA6TV0wvpx3cLqajfaSkJT1X/Y+ksM2gvkyMMK67j/qOD5Yscz2Y6DN+n54hFwXO+B8vaQ&#10;wyulWp/lzaxI0kn3HsGCYsAehuTVw7JSDDEJRupv8MlRNZU6eBAiNm+eRrk4WqHqqeceqebCdbia&#10;IgHonQMyyH+8fX5lygmEnuj293nd7Zv2KSl+gixsVMLKK85KppQXXZSMDvXHzjGif7BqKQMcXxAV&#10;89fOuZZxeQfE3gcLKTDvKCkOzct0WEs46Eg7Cm4hOnuuft+0ZxhybzGGCisWZkp27E3ou4vt6NSS&#10;y3ctrP5J7P1g38etu9Q/LDziJfRgFuUXZET+ur60miSw8yorE4EJNYsFV7dBxWiw0iYAQcyGxIdE&#10;jxVQ4FyifgirWKvqFqzfCmgBQ+cVlwwNVE7PhK56RHj0C2XkRErMjshRWCP9hTsh6NEZN63T8sZu&#10;r0bS8vAJWpiizZdDv1xAug5rF58D9DWxd1/FnTLZOWuKn9E0dT3a15B2umbq6hvPfm/Ra/uJH/A/&#10;WjO892PtY5IVMU/2j2Y3Mjx22EhdFh6NgJ8AfLbXs21tVJeuuGkb/swfBeaNFAUAdYwBfDN8ttPb&#10;JuCIYjxI/UfMMMbk3QzmiQvFhFA3gaJBPhYG+qWb91y0327lq/xPtb6LAW+g5AN4OzuqW9fG2CH+&#10;qR/UH+oX9Q/9xSYHpPMJA0pWAAcbD+Bi4xOrjHv8tMUD6IXTJReXSWnqSnETo2UqboEUlrIlNyHF&#10;EoFpKKz09+0VshPEzll3bU5GyLsVq2QXgg1Iobxxd+nG33Zp66v5WMZE/oTicpivBcgNMhU1V0KV&#10;fDfGzHnlN+V6uZknlfRBSwlLKHiHlsaVpsPY6cgp6kLoplDyvxPXRbqBFyPa33ug/PqLNc3zCozF&#10;6QDvcDgSurpx0eaG/tJxo3xgTfG9ms4eYx647GH55tEOVnwozWRAV/7ipm3XF/3+LPVzMLBDbEXA&#10;2acYQ1dCon7zhQpwmBph+lpsSdHY6JE+NSwdOol1nAOPq7FgLsNuwJJHMkPNrq3UJ3air++IM/bD&#10;VzkOjQ0VxodbETWkrzqpvHcMPM5FDhliahShWGvN0ppTZiuswVUzHOYwOCP0MpSdSE0Fnt7LOAYe&#10;bLJhmx+y0oyfMsBR962IMMmC0WcaYKVbjvTbESLElJAAzMaNNAuAPIUuLUdiWYl8Fdu9MLnQbCAH&#10;yqJj4AG34+QS2Qxxnt3XloqBMt6f+tGO6FB7zYO8fM6DwkRC1oHLMfBg0ZqQzQ2S3GGX0vCINSbL&#10;Af4cIcGlPg7RTpatVrhq6VDhlLdU9MaAY+AJpu2Bq9JsL8QwdSb3WqN6a3hQ33GZh1lhuyewuIeH&#10;jvQOeKGe+HcMPMvyNbKoOkLRBXTfGCV0e1VrUEHqoTFklKci5tYp5maWta+mOL3VskTyjoFX/53K&#10;Y4iEd1ADiG0FVrEohqRZ/JVe+U9dMxrLml8jTshdwcz4o1MMOQZeJ0PiVYyuiQAb7pSai7XaM5xi&#10;NF063JdxKexEHqXkwdsBCOCWdGkl1nMUPG/I9w5Ae5+UAXJgZyCJMD+xwcH8Pn31dB/SOyWwsJTn&#10;gejxt2pLuixFDpAZR8GrWVqJ+JGvsXcD2D6fWERZmgHymHb1Ji37MujfWZRSguS14/PqtIklqRiX&#10;DE3yvv+PoqHXFPdjEw8PYKzPtSxZCiKP9EaoYM3saVKwK5EGerOudH1tb2XpXcGaWVcpQ5sqLPlm&#10;bUkPm3NoqSDUsQRuk5fcOywLVI/4qNUxfUd8gKzjF59SUbRU6uI/kJVGUlHtQlZ6Rk9HmC7Fzqu2&#10;kPE2jjsFzLZoA9LlK7HoFUFashtvlG6DPh2JHQF36Vn6WCsY3RJsMufuvbv7cYHAqhuuwFbbVzEB&#10;6PRRCzYiFe9eWP2Ok711XvIIL8Y3Cqn2QtdMhM7JR0r7KjC9LhnjIezWQZUcAIGok5+HRZIVGFJs&#10;jupemtCUHiQfpOQyjFYUH5KV7U1SEgU1fjPgHwEXhbGo3Mi97bYn0J1q+k+SN5w+PbumvXHHkpsA&#10;CkAQWLoV88b926X+ZGQju7NasCG7EeETfDDoJsrM6PDJevpHq1vkr+EvdgN8fOOBqd1SXxeXX5OL&#10;nfdXku4l6w+yVfXz/7z2kIyPdJ65IXk2H4g4VkNRL8Q0HIqO3pAzMnfSQcZ2JjJZ/3BltGDt7J3Q&#10;TVfbawbYgwNHZxtWreIG1t5eyywDR0lnQprOIGccUUNDWZfVuxjtNmVM1RTPJ4Ax/Q/g+e9j75y8&#10;uwbezqr1tQVzZv1BCG0Gpm8WrB2tYHUDj6aoLBe7ofxpqmGNge3xth3+QbJORmXuMDbEWygMgBcl&#10;6yn3JimHpIl+BTeEF3lF0LNq6ks3fsJKkpQc4CPXwGOVmITf0H4LHTaDtn1JixVP+9OdP6u5sPvv&#10;BWg45YMtrmFucC/EaWJL5ih/svMeeauLcrCNclxnypA1YzW0217oqaun51icXUNiiUlLB7c20wAN&#10;EKek1eOmRtISA3hoWdZWgHKYeqHpvCCy+5PLkpFTHvNTWOb9tDwIAEf5JJ+UrJwUAE4ibqbBiFpN&#10;ERHZk1gu6smahCl9MUUUuB9h3ujmxDJOfXcVvLYvvvwEmusNLEfCfLIh0hIzkzGOc7nN0HF77MiE&#10;4binVJOTlYPUTUCsgBsJEv+oofSNY4nlkJT9OhapvbaVRRxbd+tmqFp3LlfBO4hDLjAaW2AIsBQM&#10;C2DwK2kTYmJXRh4MH8dysC1FMAMZWLDpLnnrsOKvizyyIxBkYKdoWTNuOtp7aJSy1YRdhLP/SixD&#10;z526XAWPmMQWkO3wyz6xGea8gLW2Tk1knnaJYoF5N+0ppuOe8DDOByw2RrGy074s9iJPPUVh3kLw&#10;EHDxbn5bfbCtEEuMhVQHhqLJisq3YvXduLsOXn6m/0PsUqqlmYaplC0MPaneMwQ7AOsInxnd1Pi4&#10;c568Nm55MCw6siGVE8nHw1aIsFDaB4mAYHF/OnYz4CQR1ITG/yfcxlybstS26+DZh+gU34IdV51H&#10;nbiaSSdwEjuuLO0QdnN26jAhxng9vrhMtO7POBM+3hjbd2P8sC7Fx3E0sOOJC3UVJA/bxCC2JtuW&#10;LGyLqzPAL66DR/wJaW2Gq9JERzrh813EI7KbQZAd8pC0VJOtxSw1GrvY4sAzpXUeLLKXfEGovcb3&#10;DjSf3K1EbQTOqRmHQC+AcAZTVnUgY1xDz9283PPzunBde8frH+Dk5NvK4Legc5kITedesnbm7lgR&#10;PWyo5pA3yqz2Q1B4U5CR8etKKyh8bOF7/rFHNbP9DDPCDl5i73SCJgQ+70+c6M/IXdtpvP3R0ZGj&#10;8shfwaSMJxsCy17PQ6LP7Eys/XTvcUo5XSKp1Msv/8YtXJcv2Bldxii31mlEYpURseLZafg6lEwF&#10;Zt5RgESSyKFcaKshZaWzT5iRz/D8zyd86L3iuag1GjEtxbxbQs2yGNPWkSXGGIuJ98EDr6LoRwDh&#10;ETt+hbKg6ZV42StvMecD77sWiXsHc9ytNupRGfuNLqLQj/ee5/H8pr8HlxN56u37oOg8HPYbAU1E&#10;B/Y6L5IjnDtL/IcNkYissK0VAQQMTNx7emc/x3s40XHvbDpUHvUo+gCC2LFgLdnd1D4y1qQb90HR&#10;eWFm5gCOLNuFkBynGc27ofUPSbNzY1DXjiELg2I4RIHsZdfn9FnDxthkz+kdbbqEe3I6l+LXAD4X&#10;EA5j2ZqH3rl1DQp4yHCQmwe/1u5k0DDZWztKqx3fv1f4yk2jrNZImOY7/pAMunoNCnh2D+w9rfgk&#10;mS/C2F8Hymd/gZnmmNrApn2pWiIjoFc9mL6k/2io/v+Dx/Vom2RGEHoL/bLP566EdOAbMvBOXjh4&#10;waMqp9MYqVaLR5Dbd+8aFMnDb5UcCVTMehHh2QMQPQ2pouGd2CHId0D2bCPRmVlGSgsEEZ4JKV8c&#10;vSfchKMOrl2DAp7Nva9jubSyP4W8PQCVdDopQYT3HyNiOApxTFsEIclkY+HjwQ+kWcrZJzIc/blq&#10;yVi5rawq7V+/sHnu4z93lUKSxvOfLXoFJxFvonMOyHzcpSLaRqmRh5LehdydwhmdecJgK+iUD+hW&#10;1pVUz0+PWv9qDZ7kneALGSUrpsdxzOqzukXpHZHv2k38bMnnJ2kO4pbeQQcPJuOklkMYNZR+6ccb&#10;kmnzYWh+5BMiOVB0Np6QvZP0uwLsxue0mU6fGfzKGFldrDHAgPyjX/K7lUelrfNMWuNhPJeOPNEZ&#10;MehTR3Z9ptK/QQcPhmIrssHf5F7dh5DtTGRRzkxb4cV6SO4w/cUCN5KkG2OP3b4POniRUep5X5M6&#10;S/jYrXBZELbZdndA/QT42EQmWmXYWt3eLKsHRKwflQc86P1oK65oYQV+R0r5sFJG025gF7bw4jC+&#10;1bZrcfWHA6P0l9qDhsD/AUgZ5SYurOq+AAAAAElFTkSuQmCCUEsDBBQABgAIAAAAIQBXyDgy4gAA&#10;AAsBAAAPAAAAZHJzL2Rvd25yZXYueG1sTI/BasMwEETvhf6D2EJviaSEuq5rOYTQ9hQKSQqlt421&#10;sU0syViK7fx9lVN7HGaYeZOvJtOygXrfOKtAzgUwsqXTja0UfB3eZykwH9BqbJ0lBVfysCru73LM&#10;tBvtjoZ9qFgssT5DBXUIXca5L2sy6OeuIxu9k+sNhij7iusex1huWr4QIuEGGxsXauxoU1N53l+M&#10;go8Rx/VSvg3b82lz/Tk8fX5vJSn1+DCtX4EFmsJfGG74ER2KyHR0F6s9axWkzyJ+CQpmCymB3RIy&#10;fUmAHRUsRQK8yPn/D8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4X7XFAwAAFAkAAA4AAAAAAAAAAAAAAAAAOgIAAGRycy9lMm9Eb2MueG1sUEsBAi0ACgAA&#10;AAAAAAAhAJ1dyX+cFQAAnBUAABQAAAAAAAAAAAAAAAAAKwYAAGRycy9tZWRpYS9pbWFnZTEucG5n&#10;UEsBAi0AFAAGAAgAAAAhAFfIODLiAAAACwEAAA8AAAAAAAAAAAAAAAAA+RsAAGRycy9kb3ducmV2&#10;LnhtbFBLAQItABQABgAIAAAAIQCqJg6+vAAAACEBAAAZAAAAAAAAAAAAAAAAAAgdAABkcnMvX3Jl&#10;bHMvZTJvRG9jLnhtbC5yZWxzUEsFBgAAAAAGAAYAfAEAAPsdAAAAAA==&#10;">
              <v:rect id="Rechteck 221244762" o:spid="_x0000_s1027" style="position:absolute;left:4783;top:703;width:15513;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g9yQAAAOIAAAAPAAAAZHJzL2Rvd25yZXYueG1sRI9BS8NA&#10;FITvQv/D8gRvdpMlpjZ2W0pR6E1se/H2yD6zwezbkN000V/vCoLHYWa+YTa72XXiSkNoPWvIlxkI&#10;4tqblhsNl/PL/SOIEJENdp5JwxcF2G0XNxusjJ/4ja6n2IgE4VChBhtjX0kZaksOw9L3xMn78IPD&#10;mOTQSDPglOCukyrLSumw5bRgsaeDpfrzNDoN43PxcOjW8hjs9J6zWVP5+j1qfXc7759ARJrjf/iv&#10;fTQalMpVUaxKBb+X0h2Q2x8AAAD//wMAUEsBAi0AFAAGAAgAAAAhANvh9svuAAAAhQEAABMAAAAA&#10;AAAAAAAAAAAAAAAAAFtDb250ZW50X1R5cGVzXS54bWxQSwECLQAUAAYACAAAACEAWvQsW78AAAAV&#10;AQAACwAAAAAAAAAAAAAAAAAfAQAAX3JlbHMvLnJlbHNQSwECLQAUAAYACAAAACEAqSM4PckAAADi&#10;AAAADwAAAAAAAAAAAAAAAAAHAgAAZHJzL2Rvd25yZXYueG1sUEsFBgAAAAADAAMAtwAAAP0CAAAA&#10;AA==&#10;" fillcolor="#2ca14b"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88433432" o:spid="_x0000_s1028" type="#_x0000_t75" style="position:absolute;width:3282;height: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EyQAAAOMAAAAPAAAAZHJzL2Rvd25yZXYueG1sRE9fa8Iw&#10;EH8f7DuEE/YyZjqrrlajjDGHT4LVD3A0Z1ttLqHJbLdPvwwGe7zf/1ttBtOKG3W+sazgeZyAIC6t&#10;brhScDpunzIQPiBrbC2Tgi/ysFnf360w17bnA92KUIkYwj5HBXUILpfSlzUZ9GPriCN3tp3BEM+u&#10;krrDPoabVk6SZC4NNhwbanT0VlN5LT6NgsX24+XxMHf9+/58OnJ7/bauuCj1MBpelyACDeFf/Ofe&#10;6Th/lmXTNJ2mE/j9KQIg1z8AAAD//wMAUEsBAi0AFAAGAAgAAAAhANvh9svuAAAAhQEAABMAAAAA&#10;AAAAAAAAAAAAAAAAAFtDb250ZW50X1R5cGVzXS54bWxQSwECLQAUAAYACAAAACEAWvQsW78AAAAV&#10;AQAACwAAAAAAAAAAAAAAAAAfAQAAX3JlbHMvLnJlbHNQSwECLQAUAAYACAAAACEACIoURMkAAADj&#10;AAAADwAAAAAAAAAAAAAAAAAHAgAAZHJzL2Rvd25yZXYueG1sUEsFBgAAAAADAAMAtwAAAP0CAAAA&#10;AA==&#10;">
                <v:imagedata r:id="rId2" o:title=""/>
              </v:shape>
              <w10:wrap anchorx="page"/>
            </v:group>
          </w:pict>
        </mc:Fallback>
      </mc:AlternateContent>
    </w:r>
    <w:r>
      <w:rPr>
        <w:b/>
        <w:sz w:val="16"/>
        <w:szCs w:val="16"/>
      </w:rPr>
      <w:t>Umsetzungsvorschlag</w:t>
    </w:r>
    <w:r w:rsidRPr="009F5128">
      <w:rPr>
        <w:b/>
        <w:sz w:val="16"/>
        <w:szCs w:val="16"/>
      </w:rPr>
      <w:t>: Süße Früchte – Fairer Handel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468D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90B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243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4822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8EDF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A1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242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440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E26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227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C3C63"/>
    <w:multiLevelType w:val="hybridMultilevel"/>
    <w:tmpl w:val="F72C0F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714357"/>
    <w:multiLevelType w:val="hybridMultilevel"/>
    <w:tmpl w:val="64A8144E"/>
    <w:lvl w:ilvl="0" w:tplc="30544EFA">
      <w:start w:val="3"/>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96744"/>
    <w:multiLevelType w:val="hybridMultilevel"/>
    <w:tmpl w:val="B094C0F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71122D"/>
    <w:multiLevelType w:val="hybridMultilevel"/>
    <w:tmpl w:val="A3A0D0E0"/>
    <w:lvl w:ilvl="0" w:tplc="81C83E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5CE01E3"/>
    <w:multiLevelType w:val="hybridMultilevel"/>
    <w:tmpl w:val="449C97A8"/>
    <w:lvl w:ilvl="0" w:tplc="B354555E">
      <w:start w:val="1"/>
      <w:numFmt w:val="bullet"/>
      <w:lvlText w:val=""/>
      <w:lvlJc w:val="left"/>
      <w:pPr>
        <w:ind w:left="284" w:hanging="284"/>
      </w:pPr>
      <w:rPr>
        <w:rFonts w:ascii="Symbol" w:hAnsi="Symbol" w:hint="default"/>
        <w:color w:val="8D82B1"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AC55CB"/>
    <w:multiLevelType w:val="multilevel"/>
    <w:tmpl w:val="1722E17A"/>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16" w15:restartNumberingAfterBreak="0">
    <w:nsid w:val="291716E0"/>
    <w:multiLevelType w:val="hybridMultilevel"/>
    <w:tmpl w:val="9184131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2F62C4"/>
    <w:multiLevelType w:val="hybridMultilevel"/>
    <w:tmpl w:val="ACB8B356"/>
    <w:lvl w:ilvl="0" w:tplc="486EF418">
      <w:numFmt w:val="bullet"/>
      <w:lvlText w:val="-"/>
      <w:lvlJc w:val="left"/>
      <w:pPr>
        <w:ind w:left="360" w:hanging="360"/>
      </w:pPr>
      <w:rPr>
        <w:rFonts w:ascii="Calibri" w:eastAsiaTheme="minorHAnsi" w:hAnsi="Calibri" w:cs="Calibri"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3BD20E5"/>
    <w:multiLevelType w:val="hybridMultilevel"/>
    <w:tmpl w:val="DE5C2CDE"/>
    <w:lvl w:ilvl="0" w:tplc="8424C498">
      <w:start w:val="1"/>
      <w:numFmt w:val="bullet"/>
      <w:lvlText w:val=""/>
      <w:lvlJc w:val="left"/>
      <w:pPr>
        <w:ind w:left="284" w:hanging="284"/>
      </w:pPr>
      <w:rPr>
        <w:rFonts w:ascii="Symbol" w:hAnsi="Symbol" w:hint="default"/>
        <w:color w:val="8D82B1"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D72FC6"/>
    <w:multiLevelType w:val="hybridMultilevel"/>
    <w:tmpl w:val="60786BBE"/>
    <w:lvl w:ilvl="0" w:tplc="486EF41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B9E2A11"/>
    <w:multiLevelType w:val="hybridMultilevel"/>
    <w:tmpl w:val="15E08174"/>
    <w:lvl w:ilvl="0" w:tplc="B354555E">
      <w:start w:val="1"/>
      <w:numFmt w:val="bullet"/>
      <w:lvlText w:val=""/>
      <w:lvlJc w:val="left"/>
      <w:pPr>
        <w:ind w:left="360" w:hanging="360"/>
      </w:pPr>
      <w:rPr>
        <w:rFonts w:ascii="Symbol" w:hAnsi="Symbol" w:hint="default"/>
        <w:color w:val="8D82B1"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D32793"/>
    <w:multiLevelType w:val="hybridMultilevel"/>
    <w:tmpl w:val="1D4C53A8"/>
    <w:lvl w:ilvl="0" w:tplc="486EF418">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5E455A95"/>
    <w:multiLevelType w:val="hybridMultilevel"/>
    <w:tmpl w:val="F476F6D0"/>
    <w:lvl w:ilvl="0" w:tplc="120CD0D0">
      <w:start w:val="1"/>
      <w:numFmt w:val="decimal"/>
      <w:lvlText w:val="%1."/>
      <w:lvlJc w:val="left"/>
      <w:pPr>
        <w:ind w:left="720" w:hanging="360"/>
      </w:pPr>
      <w:rPr>
        <w:rFonts w:hint="default"/>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3FD282A"/>
    <w:multiLevelType w:val="hybridMultilevel"/>
    <w:tmpl w:val="FD041A0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AB143AE"/>
    <w:multiLevelType w:val="hybridMultilevel"/>
    <w:tmpl w:val="91841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62654B"/>
    <w:multiLevelType w:val="hybridMultilevel"/>
    <w:tmpl w:val="7E86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68494C"/>
    <w:multiLevelType w:val="hybridMultilevel"/>
    <w:tmpl w:val="96920826"/>
    <w:lvl w:ilvl="0" w:tplc="64742854">
      <w:numFmt w:val="bullet"/>
      <w:lvlText w:val=""/>
      <w:lvlJc w:val="left"/>
      <w:pPr>
        <w:ind w:left="720" w:hanging="360"/>
      </w:pPr>
      <w:rPr>
        <w:rFonts w:ascii="Wingdings" w:eastAsia="Times New Roman" w:hAnsi="Wingdings" w:cs="Times New Roman"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78D3C38"/>
    <w:multiLevelType w:val="hybridMultilevel"/>
    <w:tmpl w:val="35A2F554"/>
    <w:lvl w:ilvl="0" w:tplc="B354555E">
      <w:start w:val="1"/>
      <w:numFmt w:val="bullet"/>
      <w:lvlText w:val=""/>
      <w:lvlJc w:val="left"/>
      <w:pPr>
        <w:ind w:left="720" w:hanging="360"/>
      </w:pPr>
      <w:rPr>
        <w:rFonts w:ascii="Symbol" w:hAnsi="Symbol" w:hint="default"/>
        <w:color w:val="8D82B1"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80176">
    <w:abstractNumId w:val="13"/>
  </w:num>
  <w:num w:numId="2" w16cid:durableId="1919633982">
    <w:abstractNumId w:val="14"/>
  </w:num>
  <w:num w:numId="3" w16cid:durableId="1587769170">
    <w:abstractNumId w:val="20"/>
  </w:num>
  <w:num w:numId="4" w16cid:durableId="602567845">
    <w:abstractNumId w:val="0"/>
  </w:num>
  <w:num w:numId="5" w16cid:durableId="1918585823">
    <w:abstractNumId w:val="1"/>
  </w:num>
  <w:num w:numId="6" w16cid:durableId="2069766296">
    <w:abstractNumId w:val="2"/>
  </w:num>
  <w:num w:numId="7" w16cid:durableId="271977752">
    <w:abstractNumId w:val="3"/>
  </w:num>
  <w:num w:numId="8" w16cid:durableId="736824432">
    <w:abstractNumId w:val="8"/>
  </w:num>
  <w:num w:numId="9" w16cid:durableId="187641164">
    <w:abstractNumId w:val="4"/>
  </w:num>
  <w:num w:numId="10" w16cid:durableId="1269774791">
    <w:abstractNumId w:val="5"/>
  </w:num>
  <w:num w:numId="11" w16cid:durableId="946545350">
    <w:abstractNumId w:val="6"/>
  </w:num>
  <w:num w:numId="12" w16cid:durableId="2036274691">
    <w:abstractNumId w:val="7"/>
  </w:num>
  <w:num w:numId="13" w16cid:durableId="1678918315">
    <w:abstractNumId w:val="9"/>
  </w:num>
  <w:num w:numId="14" w16cid:durableId="1233933273">
    <w:abstractNumId w:val="12"/>
  </w:num>
  <w:num w:numId="15" w16cid:durableId="1695417924">
    <w:abstractNumId w:val="16"/>
  </w:num>
  <w:num w:numId="16" w16cid:durableId="510222322">
    <w:abstractNumId w:val="10"/>
  </w:num>
  <w:num w:numId="17" w16cid:durableId="19093018">
    <w:abstractNumId w:val="25"/>
  </w:num>
  <w:num w:numId="18" w16cid:durableId="2009215581">
    <w:abstractNumId w:val="27"/>
  </w:num>
  <w:num w:numId="19" w16cid:durableId="1720934012">
    <w:abstractNumId w:val="18"/>
  </w:num>
  <w:num w:numId="20" w16cid:durableId="484322741">
    <w:abstractNumId w:val="11"/>
  </w:num>
  <w:num w:numId="21" w16cid:durableId="491260506">
    <w:abstractNumId w:val="23"/>
  </w:num>
  <w:num w:numId="22" w16cid:durableId="834806785">
    <w:abstractNumId w:val="24"/>
  </w:num>
  <w:num w:numId="23" w16cid:durableId="513032938">
    <w:abstractNumId w:val="20"/>
  </w:num>
  <w:num w:numId="24" w16cid:durableId="370344073">
    <w:abstractNumId w:val="21"/>
  </w:num>
  <w:num w:numId="25" w16cid:durableId="687414111">
    <w:abstractNumId w:val="26"/>
  </w:num>
  <w:num w:numId="26" w16cid:durableId="603808640">
    <w:abstractNumId w:val="17"/>
  </w:num>
  <w:num w:numId="27" w16cid:durableId="1471245027">
    <w:abstractNumId w:val="15"/>
  </w:num>
  <w:num w:numId="28" w16cid:durableId="1236356469">
    <w:abstractNumId w:val="22"/>
  </w:num>
  <w:num w:numId="29" w16cid:durableId="1966350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57"/>
    <w:rsid w:val="00007E80"/>
    <w:rsid w:val="00014A5E"/>
    <w:rsid w:val="000203C1"/>
    <w:rsid w:val="00026E2E"/>
    <w:rsid w:val="00030B8F"/>
    <w:rsid w:val="00034235"/>
    <w:rsid w:val="00040CFD"/>
    <w:rsid w:val="000427E1"/>
    <w:rsid w:val="00047348"/>
    <w:rsid w:val="000532BB"/>
    <w:rsid w:val="00060927"/>
    <w:rsid w:val="000615FA"/>
    <w:rsid w:val="00061A48"/>
    <w:rsid w:val="00061BEE"/>
    <w:rsid w:val="00067D87"/>
    <w:rsid w:val="00077973"/>
    <w:rsid w:val="0008108E"/>
    <w:rsid w:val="00084928"/>
    <w:rsid w:val="00085F5B"/>
    <w:rsid w:val="00091554"/>
    <w:rsid w:val="00096FF7"/>
    <w:rsid w:val="000A25E4"/>
    <w:rsid w:val="000A2A46"/>
    <w:rsid w:val="000A2DAC"/>
    <w:rsid w:val="000A53CE"/>
    <w:rsid w:val="000B3635"/>
    <w:rsid w:val="000B7527"/>
    <w:rsid w:val="000B761F"/>
    <w:rsid w:val="000C2999"/>
    <w:rsid w:val="000C4A32"/>
    <w:rsid w:val="000C501D"/>
    <w:rsid w:val="000C59EB"/>
    <w:rsid w:val="000C626B"/>
    <w:rsid w:val="000C6A78"/>
    <w:rsid w:val="000D403E"/>
    <w:rsid w:val="000D7559"/>
    <w:rsid w:val="000E080D"/>
    <w:rsid w:val="000E1CD0"/>
    <w:rsid w:val="000E5F87"/>
    <w:rsid w:val="000E6421"/>
    <w:rsid w:val="000F0702"/>
    <w:rsid w:val="000F388E"/>
    <w:rsid w:val="001003F6"/>
    <w:rsid w:val="00103783"/>
    <w:rsid w:val="00103FE4"/>
    <w:rsid w:val="0010565F"/>
    <w:rsid w:val="00107C94"/>
    <w:rsid w:val="001106EB"/>
    <w:rsid w:val="00112CDA"/>
    <w:rsid w:val="00115ADA"/>
    <w:rsid w:val="0013403C"/>
    <w:rsid w:val="00137565"/>
    <w:rsid w:val="00140276"/>
    <w:rsid w:val="00146FBB"/>
    <w:rsid w:val="0015305E"/>
    <w:rsid w:val="00155E05"/>
    <w:rsid w:val="001605A3"/>
    <w:rsid w:val="00162984"/>
    <w:rsid w:val="0016355C"/>
    <w:rsid w:val="0016531D"/>
    <w:rsid w:val="001664B5"/>
    <w:rsid w:val="0017152A"/>
    <w:rsid w:val="0017557B"/>
    <w:rsid w:val="00180223"/>
    <w:rsid w:val="00181D1C"/>
    <w:rsid w:val="001851B2"/>
    <w:rsid w:val="001856CE"/>
    <w:rsid w:val="001857DE"/>
    <w:rsid w:val="0019196F"/>
    <w:rsid w:val="00192C94"/>
    <w:rsid w:val="00195669"/>
    <w:rsid w:val="00197C69"/>
    <w:rsid w:val="001A0902"/>
    <w:rsid w:val="001A1795"/>
    <w:rsid w:val="001A3878"/>
    <w:rsid w:val="001A6284"/>
    <w:rsid w:val="001B11D7"/>
    <w:rsid w:val="001B18C8"/>
    <w:rsid w:val="001B2217"/>
    <w:rsid w:val="001B7CA9"/>
    <w:rsid w:val="001C4FC6"/>
    <w:rsid w:val="001C594E"/>
    <w:rsid w:val="001C7858"/>
    <w:rsid w:val="001D28AA"/>
    <w:rsid w:val="001D439A"/>
    <w:rsid w:val="001D62F7"/>
    <w:rsid w:val="001D7797"/>
    <w:rsid w:val="001E0805"/>
    <w:rsid w:val="001E0BBE"/>
    <w:rsid w:val="001E4B9B"/>
    <w:rsid w:val="001E5F40"/>
    <w:rsid w:val="001E609D"/>
    <w:rsid w:val="001E7005"/>
    <w:rsid w:val="001F26B1"/>
    <w:rsid w:val="002061BA"/>
    <w:rsid w:val="00206EDA"/>
    <w:rsid w:val="00217A03"/>
    <w:rsid w:val="00217ECC"/>
    <w:rsid w:val="00224DFE"/>
    <w:rsid w:val="00225E90"/>
    <w:rsid w:val="00227259"/>
    <w:rsid w:val="00230E63"/>
    <w:rsid w:val="0023358B"/>
    <w:rsid w:val="002409ED"/>
    <w:rsid w:val="00242AFC"/>
    <w:rsid w:val="00244520"/>
    <w:rsid w:val="00244BC4"/>
    <w:rsid w:val="00245689"/>
    <w:rsid w:val="00251C02"/>
    <w:rsid w:val="0025601C"/>
    <w:rsid w:val="00260F34"/>
    <w:rsid w:val="00262D78"/>
    <w:rsid w:val="002657FF"/>
    <w:rsid w:val="00265F35"/>
    <w:rsid w:val="0026758B"/>
    <w:rsid w:val="00277E46"/>
    <w:rsid w:val="00277F26"/>
    <w:rsid w:val="002822E4"/>
    <w:rsid w:val="00294B5C"/>
    <w:rsid w:val="002961DA"/>
    <w:rsid w:val="00296401"/>
    <w:rsid w:val="002A01D7"/>
    <w:rsid w:val="002A0858"/>
    <w:rsid w:val="002A6D74"/>
    <w:rsid w:val="002B0FEA"/>
    <w:rsid w:val="002B20AD"/>
    <w:rsid w:val="002B44FB"/>
    <w:rsid w:val="002B57AA"/>
    <w:rsid w:val="002B5B10"/>
    <w:rsid w:val="002B5C80"/>
    <w:rsid w:val="002C064B"/>
    <w:rsid w:val="002D3EB8"/>
    <w:rsid w:val="002D4382"/>
    <w:rsid w:val="002F1C7E"/>
    <w:rsid w:val="002F29FE"/>
    <w:rsid w:val="002F65A1"/>
    <w:rsid w:val="00301650"/>
    <w:rsid w:val="00303E3B"/>
    <w:rsid w:val="00305FB3"/>
    <w:rsid w:val="00306568"/>
    <w:rsid w:val="003111B2"/>
    <w:rsid w:val="00317322"/>
    <w:rsid w:val="0031769E"/>
    <w:rsid w:val="00322CB9"/>
    <w:rsid w:val="00322EA7"/>
    <w:rsid w:val="003237CA"/>
    <w:rsid w:val="00326BE1"/>
    <w:rsid w:val="00326CB8"/>
    <w:rsid w:val="0033655A"/>
    <w:rsid w:val="0033765B"/>
    <w:rsid w:val="0034213C"/>
    <w:rsid w:val="00342559"/>
    <w:rsid w:val="003502B6"/>
    <w:rsid w:val="00353E32"/>
    <w:rsid w:val="00360363"/>
    <w:rsid w:val="0036049E"/>
    <w:rsid w:val="00361E45"/>
    <w:rsid w:val="003670A4"/>
    <w:rsid w:val="00367115"/>
    <w:rsid w:val="003676F6"/>
    <w:rsid w:val="003744CF"/>
    <w:rsid w:val="00376674"/>
    <w:rsid w:val="00377C11"/>
    <w:rsid w:val="003800A4"/>
    <w:rsid w:val="003800FE"/>
    <w:rsid w:val="00381FB2"/>
    <w:rsid w:val="003878AF"/>
    <w:rsid w:val="00390625"/>
    <w:rsid w:val="0039755E"/>
    <w:rsid w:val="003A1730"/>
    <w:rsid w:val="003A1AEC"/>
    <w:rsid w:val="003A1FCF"/>
    <w:rsid w:val="003A3FAB"/>
    <w:rsid w:val="003B2F73"/>
    <w:rsid w:val="003B3C1D"/>
    <w:rsid w:val="003B43D1"/>
    <w:rsid w:val="003B5EA8"/>
    <w:rsid w:val="003B65B1"/>
    <w:rsid w:val="003B7A36"/>
    <w:rsid w:val="003C2520"/>
    <w:rsid w:val="003C452D"/>
    <w:rsid w:val="003C5B83"/>
    <w:rsid w:val="003C6912"/>
    <w:rsid w:val="003D19F5"/>
    <w:rsid w:val="003D6362"/>
    <w:rsid w:val="003E06DE"/>
    <w:rsid w:val="003E1EED"/>
    <w:rsid w:val="003E20E5"/>
    <w:rsid w:val="003E3921"/>
    <w:rsid w:val="003E478E"/>
    <w:rsid w:val="003E5FD9"/>
    <w:rsid w:val="003F0783"/>
    <w:rsid w:val="003F0983"/>
    <w:rsid w:val="003F2FFC"/>
    <w:rsid w:val="003F5323"/>
    <w:rsid w:val="003F59D4"/>
    <w:rsid w:val="003F602B"/>
    <w:rsid w:val="003F617A"/>
    <w:rsid w:val="004007C3"/>
    <w:rsid w:val="00400BC1"/>
    <w:rsid w:val="00405D6E"/>
    <w:rsid w:val="004160E0"/>
    <w:rsid w:val="00430CB3"/>
    <w:rsid w:val="00440DE6"/>
    <w:rsid w:val="00443450"/>
    <w:rsid w:val="00445738"/>
    <w:rsid w:val="0045497D"/>
    <w:rsid w:val="00460D64"/>
    <w:rsid w:val="00460FBB"/>
    <w:rsid w:val="00461AFC"/>
    <w:rsid w:val="00471084"/>
    <w:rsid w:val="004713CB"/>
    <w:rsid w:val="00472A38"/>
    <w:rsid w:val="00477489"/>
    <w:rsid w:val="00481F27"/>
    <w:rsid w:val="004820ED"/>
    <w:rsid w:val="00485D76"/>
    <w:rsid w:val="00490E26"/>
    <w:rsid w:val="00491CC3"/>
    <w:rsid w:val="004927FB"/>
    <w:rsid w:val="00497D9B"/>
    <w:rsid w:val="004A1901"/>
    <w:rsid w:val="004A4294"/>
    <w:rsid w:val="004B0AC0"/>
    <w:rsid w:val="004B251D"/>
    <w:rsid w:val="004B5E6B"/>
    <w:rsid w:val="004C3DA4"/>
    <w:rsid w:val="004D499E"/>
    <w:rsid w:val="004D57E8"/>
    <w:rsid w:val="004D7AFD"/>
    <w:rsid w:val="004D7B46"/>
    <w:rsid w:val="004E0A67"/>
    <w:rsid w:val="004E0EA8"/>
    <w:rsid w:val="004E1FB2"/>
    <w:rsid w:val="004E510E"/>
    <w:rsid w:val="004E66DA"/>
    <w:rsid w:val="004E6B07"/>
    <w:rsid w:val="004F113C"/>
    <w:rsid w:val="004F4795"/>
    <w:rsid w:val="00500131"/>
    <w:rsid w:val="00504C0A"/>
    <w:rsid w:val="00511DBC"/>
    <w:rsid w:val="00513657"/>
    <w:rsid w:val="00514935"/>
    <w:rsid w:val="0051775F"/>
    <w:rsid w:val="00526A69"/>
    <w:rsid w:val="005305BD"/>
    <w:rsid w:val="005309B4"/>
    <w:rsid w:val="00543348"/>
    <w:rsid w:val="005445EF"/>
    <w:rsid w:val="00545581"/>
    <w:rsid w:val="005509AA"/>
    <w:rsid w:val="00555A11"/>
    <w:rsid w:val="00562F2E"/>
    <w:rsid w:val="005710C3"/>
    <w:rsid w:val="0057357F"/>
    <w:rsid w:val="005743CC"/>
    <w:rsid w:val="00576335"/>
    <w:rsid w:val="00584FBE"/>
    <w:rsid w:val="005878AC"/>
    <w:rsid w:val="00593F06"/>
    <w:rsid w:val="00594A7E"/>
    <w:rsid w:val="005950C6"/>
    <w:rsid w:val="005A6C2F"/>
    <w:rsid w:val="005B79DB"/>
    <w:rsid w:val="005C00E1"/>
    <w:rsid w:val="005C5045"/>
    <w:rsid w:val="005C5931"/>
    <w:rsid w:val="005C7D09"/>
    <w:rsid w:val="005D01F4"/>
    <w:rsid w:val="005D0350"/>
    <w:rsid w:val="005D15C7"/>
    <w:rsid w:val="005D6912"/>
    <w:rsid w:val="005E3338"/>
    <w:rsid w:val="005E4A1F"/>
    <w:rsid w:val="005E67A5"/>
    <w:rsid w:val="005F5626"/>
    <w:rsid w:val="005F7E4E"/>
    <w:rsid w:val="00602643"/>
    <w:rsid w:val="0060589B"/>
    <w:rsid w:val="00606A53"/>
    <w:rsid w:val="00607508"/>
    <w:rsid w:val="00610DC7"/>
    <w:rsid w:val="00612787"/>
    <w:rsid w:val="0061528C"/>
    <w:rsid w:val="006171E7"/>
    <w:rsid w:val="00621144"/>
    <w:rsid w:val="006227C3"/>
    <w:rsid w:val="00623D01"/>
    <w:rsid w:val="00631809"/>
    <w:rsid w:val="00631BCB"/>
    <w:rsid w:val="00631D60"/>
    <w:rsid w:val="00635F61"/>
    <w:rsid w:val="00637F58"/>
    <w:rsid w:val="00640307"/>
    <w:rsid w:val="006471D0"/>
    <w:rsid w:val="00647763"/>
    <w:rsid w:val="00653E42"/>
    <w:rsid w:val="00654DBC"/>
    <w:rsid w:val="00655D3E"/>
    <w:rsid w:val="00656514"/>
    <w:rsid w:val="00657A8B"/>
    <w:rsid w:val="006607FD"/>
    <w:rsid w:val="006619B0"/>
    <w:rsid w:val="00666FBE"/>
    <w:rsid w:val="00666FCD"/>
    <w:rsid w:val="00667C4A"/>
    <w:rsid w:val="00671341"/>
    <w:rsid w:val="00682537"/>
    <w:rsid w:val="006877C1"/>
    <w:rsid w:val="006946DB"/>
    <w:rsid w:val="00695DC1"/>
    <w:rsid w:val="00697CBC"/>
    <w:rsid w:val="006A190E"/>
    <w:rsid w:val="006A1AAE"/>
    <w:rsid w:val="006A4A64"/>
    <w:rsid w:val="006A62E2"/>
    <w:rsid w:val="006B0B95"/>
    <w:rsid w:val="006B0C37"/>
    <w:rsid w:val="006B2EA2"/>
    <w:rsid w:val="006B5C19"/>
    <w:rsid w:val="006B6A2D"/>
    <w:rsid w:val="006C0FBC"/>
    <w:rsid w:val="006C58E6"/>
    <w:rsid w:val="006D403B"/>
    <w:rsid w:val="006D5343"/>
    <w:rsid w:val="006D57F0"/>
    <w:rsid w:val="006E1CC1"/>
    <w:rsid w:val="006E71FC"/>
    <w:rsid w:val="006F08CC"/>
    <w:rsid w:val="006F0B9A"/>
    <w:rsid w:val="006F212E"/>
    <w:rsid w:val="006F2845"/>
    <w:rsid w:val="0070227D"/>
    <w:rsid w:val="007032F8"/>
    <w:rsid w:val="00703A3E"/>
    <w:rsid w:val="00707C9C"/>
    <w:rsid w:val="007104CD"/>
    <w:rsid w:val="00716B05"/>
    <w:rsid w:val="00723347"/>
    <w:rsid w:val="00723C36"/>
    <w:rsid w:val="00727184"/>
    <w:rsid w:val="007328E6"/>
    <w:rsid w:val="00740F47"/>
    <w:rsid w:val="00742897"/>
    <w:rsid w:val="007466C9"/>
    <w:rsid w:val="007476F9"/>
    <w:rsid w:val="00756570"/>
    <w:rsid w:val="00760FF3"/>
    <w:rsid w:val="00763A87"/>
    <w:rsid w:val="0077227F"/>
    <w:rsid w:val="007724AB"/>
    <w:rsid w:val="0078350C"/>
    <w:rsid w:val="007855AE"/>
    <w:rsid w:val="007901EC"/>
    <w:rsid w:val="00794C08"/>
    <w:rsid w:val="00794C86"/>
    <w:rsid w:val="007967FB"/>
    <w:rsid w:val="007A37CF"/>
    <w:rsid w:val="007A44A6"/>
    <w:rsid w:val="007B0F1B"/>
    <w:rsid w:val="007B1B46"/>
    <w:rsid w:val="007B2E7C"/>
    <w:rsid w:val="007B77AB"/>
    <w:rsid w:val="007B79DC"/>
    <w:rsid w:val="007B79FA"/>
    <w:rsid w:val="007C067D"/>
    <w:rsid w:val="007C0FDC"/>
    <w:rsid w:val="007C2274"/>
    <w:rsid w:val="007C5374"/>
    <w:rsid w:val="007C6F32"/>
    <w:rsid w:val="007C7E3D"/>
    <w:rsid w:val="007D0B08"/>
    <w:rsid w:val="007D431F"/>
    <w:rsid w:val="007E03A6"/>
    <w:rsid w:val="007E59A5"/>
    <w:rsid w:val="007E5B9F"/>
    <w:rsid w:val="007F015B"/>
    <w:rsid w:val="008017FF"/>
    <w:rsid w:val="00807EB7"/>
    <w:rsid w:val="0081096D"/>
    <w:rsid w:val="00814D88"/>
    <w:rsid w:val="0082053D"/>
    <w:rsid w:val="00822DF9"/>
    <w:rsid w:val="00822EF8"/>
    <w:rsid w:val="008272F9"/>
    <w:rsid w:val="00827C93"/>
    <w:rsid w:val="00833277"/>
    <w:rsid w:val="00833471"/>
    <w:rsid w:val="0084437E"/>
    <w:rsid w:val="00845C30"/>
    <w:rsid w:val="008516C8"/>
    <w:rsid w:val="00855899"/>
    <w:rsid w:val="00860A36"/>
    <w:rsid w:val="008633EA"/>
    <w:rsid w:val="00864756"/>
    <w:rsid w:val="00864FDF"/>
    <w:rsid w:val="0086592C"/>
    <w:rsid w:val="00865EEA"/>
    <w:rsid w:val="00866D67"/>
    <w:rsid w:val="00866E68"/>
    <w:rsid w:val="0086755D"/>
    <w:rsid w:val="00871F56"/>
    <w:rsid w:val="00873200"/>
    <w:rsid w:val="00873DC3"/>
    <w:rsid w:val="008763A5"/>
    <w:rsid w:val="00880948"/>
    <w:rsid w:val="00886B30"/>
    <w:rsid w:val="00887D01"/>
    <w:rsid w:val="00892DC4"/>
    <w:rsid w:val="008972B9"/>
    <w:rsid w:val="008A76DF"/>
    <w:rsid w:val="008B080C"/>
    <w:rsid w:val="008C45B3"/>
    <w:rsid w:val="008F03A1"/>
    <w:rsid w:val="008F2087"/>
    <w:rsid w:val="008F2F0E"/>
    <w:rsid w:val="008F4C30"/>
    <w:rsid w:val="009013E9"/>
    <w:rsid w:val="009017EF"/>
    <w:rsid w:val="0090654F"/>
    <w:rsid w:val="00912CB2"/>
    <w:rsid w:val="00914EBA"/>
    <w:rsid w:val="00915694"/>
    <w:rsid w:val="00924C3B"/>
    <w:rsid w:val="00932C4E"/>
    <w:rsid w:val="00932CCF"/>
    <w:rsid w:val="0093759E"/>
    <w:rsid w:val="00940A8C"/>
    <w:rsid w:val="00943237"/>
    <w:rsid w:val="0094558B"/>
    <w:rsid w:val="009455B0"/>
    <w:rsid w:val="00946146"/>
    <w:rsid w:val="00950D38"/>
    <w:rsid w:val="00952996"/>
    <w:rsid w:val="00952CCA"/>
    <w:rsid w:val="0095381D"/>
    <w:rsid w:val="00960C98"/>
    <w:rsid w:val="009658F6"/>
    <w:rsid w:val="0096727D"/>
    <w:rsid w:val="00976333"/>
    <w:rsid w:val="00976F20"/>
    <w:rsid w:val="00980061"/>
    <w:rsid w:val="00980492"/>
    <w:rsid w:val="0098339D"/>
    <w:rsid w:val="00986D71"/>
    <w:rsid w:val="009916DD"/>
    <w:rsid w:val="00995D8F"/>
    <w:rsid w:val="00995F3A"/>
    <w:rsid w:val="00997954"/>
    <w:rsid w:val="009A289D"/>
    <w:rsid w:val="009A550B"/>
    <w:rsid w:val="009B0138"/>
    <w:rsid w:val="009B3019"/>
    <w:rsid w:val="009B5D3A"/>
    <w:rsid w:val="009D3A2E"/>
    <w:rsid w:val="009D7B36"/>
    <w:rsid w:val="009E1EEB"/>
    <w:rsid w:val="009E31A8"/>
    <w:rsid w:val="009F2BEC"/>
    <w:rsid w:val="009F320B"/>
    <w:rsid w:val="009F5128"/>
    <w:rsid w:val="009F7A87"/>
    <w:rsid w:val="00A00FF9"/>
    <w:rsid w:val="00A013FA"/>
    <w:rsid w:val="00A02AC8"/>
    <w:rsid w:val="00A03D64"/>
    <w:rsid w:val="00A10E52"/>
    <w:rsid w:val="00A12A49"/>
    <w:rsid w:val="00A1655E"/>
    <w:rsid w:val="00A20930"/>
    <w:rsid w:val="00A24DA1"/>
    <w:rsid w:val="00A26337"/>
    <w:rsid w:val="00A305FD"/>
    <w:rsid w:val="00A44D1C"/>
    <w:rsid w:val="00A5160C"/>
    <w:rsid w:val="00A52859"/>
    <w:rsid w:val="00A53FD3"/>
    <w:rsid w:val="00A570DF"/>
    <w:rsid w:val="00A57EDF"/>
    <w:rsid w:val="00A6428B"/>
    <w:rsid w:val="00A71A91"/>
    <w:rsid w:val="00A8111C"/>
    <w:rsid w:val="00A81FCF"/>
    <w:rsid w:val="00A83896"/>
    <w:rsid w:val="00A83D70"/>
    <w:rsid w:val="00A84D74"/>
    <w:rsid w:val="00A864D7"/>
    <w:rsid w:val="00A86846"/>
    <w:rsid w:val="00A946FB"/>
    <w:rsid w:val="00AA279E"/>
    <w:rsid w:val="00AB0E29"/>
    <w:rsid w:val="00AB1B44"/>
    <w:rsid w:val="00AB4375"/>
    <w:rsid w:val="00AB62EA"/>
    <w:rsid w:val="00AC27EA"/>
    <w:rsid w:val="00AC6DEB"/>
    <w:rsid w:val="00AD356E"/>
    <w:rsid w:val="00AD63A0"/>
    <w:rsid w:val="00AD726D"/>
    <w:rsid w:val="00AE4398"/>
    <w:rsid w:val="00AE46C6"/>
    <w:rsid w:val="00AE6AEE"/>
    <w:rsid w:val="00AF541F"/>
    <w:rsid w:val="00AF7964"/>
    <w:rsid w:val="00B05F26"/>
    <w:rsid w:val="00B068E4"/>
    <w:rsid w:val="00B1176F"/>
    <w:rsid w:val="00B11B60"/>
    <w:rsid w:val="00B153BA"/>
    <w:rsid w:val="00B177D3"/>
    <w:rsid w:val="00B179CE"/>
    <w:rsid w:val="00B17E4A"/>
    <w:rsid w:val="00B226D1"/>
    <w:rsid w:val="00B2326B"/>
    <w:rsid w:val="00B2440B"/>
    <w:rsid w:val="00B261FC"/>
    <w:rsid w:val="00B312C2"/>
    <w:rsid w:val="00B409F7"/>
    <w:rsid w:val="00B4117B"/>
    <w:rsid w:val="00B43A87"/>
    <w:rsid w:val="00B45F6E"/>
    <w:rsid w:val="00B4625B"/>
    <w:rsid w:val="00B4798F"/>
    <w:rsid w:val="00B5294D"/>
    <w:rsid w:val="00B53F49"/>
    <w:rsid w:val="00B61740"/>
    <w:rsid w:val="00B61A9E"/>
    <w:rsid w:val="00B74D34"/>
    <w:rsid w:val="00B805BE"/>
    <w:rsid w:val="00B84166"/>
    <w:rsid w:val="00B9206F"/>
    <w:rsid w:val="00B93772"/>
    <w:rsid w:val="00B94AC1"/>
    <w:rsid w:val="00BA27AF"/>
    <w:rsid w:val="00BA5AE7"/>
    <w:rsid w:val="00BA679B"/>
    <w:rsid w:val="00BA6D57"/>
    <w:rsid w:val="00BB58BF"/>
    <w:rsid w:val="00BC1A99"/>
    <w:rsid w:val="00BC2DC1"/>
    <w:rsid w:val="00BC67D3"/>
    <w:rsid w:val="00BC6CAC"/>
    <w:rsid w:val="00BD2D84"/>
    <w:rsid w:val="00BE07AA"/>
    <w:rsid w:val="00BE0C74"/>
    <w:rsid w:val="00BE545E"/>
    <w:rsid w:val="00C0390C"/>
    <w:rsid w:val="00C1062D"/>
    <w:rsid w:val="00C10652"/>
    <w:rsid w:val="00C1202C"/>
    <w:rsid w:val="00C1592A"/>
    <w:rsid w:val="00C166C1"/>
    <w:rsid w:val="00C17229"/>
    <w:rsid w:val="00C22CB7"/>
    <w:rsid w:val="00C22E78"/>
    <w:rsid w:val="00C22F78"/>
    <w:rsid w:val="00C25917"/>
    <w:rsid w:val="00C27146"/>
    <w:rsid w:val="00C3685F"/>
    <w:rsid w:val="00C440A3"/>
    <w:rsid w:val="00C44B3C"/>
    <w:rsid w:val="00C5231B"/>
    <w:rsid w:val="00C5344C"/>
    <w:rsid w:val="00C5433B"/>
    <w:rsid w:val="00C5488A"/>
    <w:rsid w:val="00C5506A"/>
    <w:rsid w:val="00C553D1"/>
    <w:rsid w:val="00C60A01"/>
    <w:rsid w:val="00C61FE5"/>
    <w:rsid w:val="00C62163"/>
    <w:rsid w:val="00C62311"/>
    <w:rsid w:val="00C65027"/>
    <w:rsid w:val="00C6544C"/>
    <w:rsid w:val="00C70516"/>
    <w:rsid w:val="00C7187B"/>
    <w:rsid w:val="00C72E71"/>
    <w:rsid w:val="00C7507A"/>
    <w:rsid w:val="00C80EA1"/>
    <w:rsid w:val="00C9223D"/>
    <w:rsid w:val="00CA23A6"/>
    <w:rsid w:val="00CA3165"/>
    <w:rsid w:val="00CA3224"/>
    <w:rsid w:val="00CA6394"/>
    <w:rsid w:val="00CA63E3"/>
    <w:rsid w:val="00CA70C4"/>
    <w:rsid w:val="00CA7F59"/>
    <w:rsid w:val="00CB2BAA"/>
    <w:rsid w:val="00CB7230"/>
    <w:rsid w:val="00CB7C4A"/>
    <w:rsid w:val="00CC11DC"/>
    <w:rsid w:val="00CC206A"/>
    <w:rsid w:val="00CC265C"/>
    <w:rsid w:val="00CC6D42"/>
    <w:rsid w:val="00CC773B"/>
    <w:rsid w:val="00CD1AA4"/>
    <w:rsid w:val="00CD7F99"/>
    <w:rsid w:val="00CE04B8"/>
    <w:rsid w:val="00CE230E"/>
    <w:rsid w:val="00CF30D3"/>
    <w:rsid w:val="00CF42D2"/>
    <w:rsid w:val="00D02EDB"/>
    <w:rsid w:val="00D06057"/>
    <w:rsid w:val="00D10034"/>
    <w:rsid w:val="00D10E86"/>
    <w:rsid w:val="00D10ED5"/>
    <w:rsid w:val="00D2080C"/>
    <w:rsid w:val="00D27101"/>
    <w:rsid w:val="00D3668F"/>
    <w:rsid w:val="00D45075"/>
    <w:rsid w:val="00D471DE"/>
    <w:rsid w:val="00D50E63"/>
    <w:rsid w:val="00D644F5"/>
    <w:rsid w:val="00D64734"/>
    <w:rsid w:val="00D75690"/>
    <w:rsid w:val="00D75C2C"/>
    <w:rsid w:val="00D80EF8"/>
    <w:rsid w:val="00D82994"/>
    <w:rsid w:val="00D87CF7"/>
    <w:rsid w:val="00D9183E"/>
    <w:rsid w:val="00D96032"/>
    <w:rsid w:val="00D9656C"/>
    <w:rsid w:val="00D96D28"/>
    <w:rsid w:val="00DA2777"/>
    <w:rsid w:val="00DA5F42"/>
    <w:rsid w:val="00DB0CED"/>
    <w:rsid w:val="00DB64AA"/>
    <w:rsid w:val="00DC2CB1"/>
    <w:rsid w:val="00DC3B9F"/>
    <w:rsid w:val="00DC639A"/>
    <w:rsid w:val="00DD04F1"/>
    <w:rsid w:val="00DD2F1D"/>
    <w:rsid w:val="00DE3DA0"/>
    <w:rsid w:val="00DE73F8"/>
    <w:rsid w:val="00DF22F5"/>
    <w:rsid w:val="00DF2418"/>
    <w:rsid w:val="00DF60AB"/>
    <w:rsid w:val="00DF65AD"/>
    <w:rsid w:val="00DF6896"/>
    <w:rsid w:val="00E010BC"/>
    <w:rsid w:val="00E0199E"/>
    <w:rsid w:val="00E019B1"/>
    <w:rsid w:val="00E03C37"/>
    <w:rsid w:val="00E1005A"/>
    <w:rsid w:val="00E13818"/>
    <w:rsid w:val="00E1510B"/>
    <w:rsid w:val="00E15D21"/>
    <w:rsid w:val="00E20203"/>
    <w:rsid w:val="00E26408"/>
    <w:rsid w:val="00E30E15"/>
    <w:rsid w:val="00E353FB"/>
    <w:rsid w:val="00E35512"/>
    <w:rsid w:val="00E35E26"/>
    <w:rsid w:val="00E462B9"/>
    <w:rsid w:val="00E46A67"/>
    <w:rsid w:val="00E4783E"/>
    <w:rsid w:val="00E47BC7"/>
    <w:rsid w:val="00E50AE0"/>
    <w:rsid w:val="00E515FD"/>
    <w:rsid w:val="00E5208B"/>
    <w:rsid w:val="00E530EF"/>
    <w:rsid w:val="00E53C48"/>
    <w:rsid w:val="00E54A3A"/>
    <w:rsid w:val="00E55232"/>
    <w:rsid w:val="00E5671A"/>
    <w:rsid w:val="00E57815"/>
    <w:rsid w:val="00E601FC"/>
    <w:rsid w:val="00E610FA"/>
    <w:rsid w:val="00E663B7"/>
    <w:rsid w:val="00E82925"/>
    <w:rsid w:val="00E8423C"/>
    <w:rsid w:val="00E85D46"/>
    <w:rsid w:val="00E95336"/>
    <w:rsid w:val="00EA150E"/>
    <w:rsid w:val="00EA39F4"/>
    <w:rsid w:val="00EA566F"/>
    <w:rsid w:val="00EB0550"/>
    <w:rsid w:val="00EC17E3"/>
    <w:rsid w:val="00EC415F"/>
    <w:rsid w:val="00EC447D"/>
    <w:rsid w:val="00ED357D"/>
    <w:rsid w:val="00ED3FE7"/>
    <w:rsid w:val="00EE3F53"/>
    <w:rsid w:val="00EE6AB6"/>
    <w:rsid w:val="00EE7AFB"/>
    <w:rsid w:val="00EF32DD"/>
    <w:rsid w:val="00EF4104"/>
    <w:rsid w:val="00EF4D65"/>
    <w:rsid w:val="00EF712F"/>
    <w:rsid w:val="00F03113"/>
    <w:rsid w:val="00F034DF"/>
    <w:rsid w:val="00F0718C"/>
    <w:rsid w:val="00F078A7"/>
    <w:rsid w:val="00F07CCB"/>
    <w:rsid w:val="00F108BD"/>
    <w:rsid w:val="00F135CB"/>
    <w:rsid w:val="00F240FD"/>
    <w:rsid w:val="00F25F7C"/>
    <w:rsid w:val="00F26572"/>
    <w:rsid w:val="00F31360"/>
    <w:rsid w:val="00F342AD"/>
    <w:rsid w:val="00F35694"/>
    <w:rsid w:val="00F357B5"/>
    <w:rsid w:val="00F410DD"/>
    <w:rsid w:val="00F47EBF"/>
    <w:rsid w:val="00F53FA5"/>
    <w:rsid w:val="00F54E3A"/>
    <w:rsid w:val="00F57934"/>
    <w:rsid w:val="00F60956"/>
    <w:rsid w:val="00F61190"/>
    <w:rsid w:val="00F61E2D"/>
    <w:rsid w:val="00F63C1C"/>
    <w:rsid w:val="00F63D29"/>
    <w:rsid w:val="00F6446B"/>
    <w:rsid w:val="00F72DDB"/>
    <w:rsid w:val="00F762DB"/>
    <w:rsid w:val="00F76575"/>
    <w:rsid w:val="00F8129D"/>
    <w:rsid w:val="00F83481"/>
    <w:rsid w:val="00F9028F"/>
    <w:rsid w:val="00F9238A"/>
    <w:rsid w:val="00F926B9"/>
    <w:rsid w:val="00F936E1"/>
    <w:rsid w:val="00F977FB"/>
    <w:rsid w:val="00FA4071"/>
    <w:rsid w:val="00FA42CE"/>
    <w:rsid w:val="00FB4B1D"/>
    <w:rsid w:val="00FB561A"/>
    <w:rsid w:val="00FC2F29"/>
    <w:rsid w:val="00FC6C2E"/>
    <w:rsid w:val="00FD097C"/>
    <w:rsid w:val="00FE144D"/>
    <w:rsid w:val="00FE2324"/>
    <w:rsid w:val="00FE384C"/>
    <w:rsid w:val="00FE50F7"/>
    <w:rsid w:val="00FE6B25"/>
    <w:rsid w:val="00FF2246"/>
    <w:rsid w:val="00FF3BFA"/>
    <w:rsid w:val="00FF7BD7"/>
    <w:rsid w:val="15248853"/>
    <w:rsid w:val="3A28DFC0"/>
    <w:rsid w:val="41D8FA82"/>
    <w:rsid w:val="446421A3"/>
    <w:rsid w:val="5DD74EAB"/>
    <w:rsid w:val="646266D1"/>
    <w:rsid w:val="6A547609"/>
    <w:rsid w:val="768E2801"/>
    <w:rsid w:val="7E8CD5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E737"/>
  <w15:chartTrackingRefBased/>
  <w15:docId w15:val="{CF901561-7584-4C3C-8BE2-A5A0D39E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931"/>
    <w:pPr>
      <w:spacing w:line="280" w:lineRule="exact"/>
    </w:pPr>
    <w:rPr>
      <w:sz w:val="20"/>
    </w:rPr>
  </w:style>
  <w:style w:type="paragraph" w:styleId="berschrift1">
    <w:name w:val="heading 1"/>
    <w:basedOn w:val="Standard"/>
    <w:next w:val="Standard"/>
    <w:link w:val="berschrift1Zchn"/>
    <w:uiPriority w:val="9"/>
    <w:qFormat/>
    <w:rsid w:val="00513657"/>
    <w:pPr>
      <w:keepNext/>
      <w:keepLines/>
      <w:spacing w:line="240" w:lineRule="auto"/>
      <w:outlineLvl w:val="0"/>
    </w:pPr>
    <w:rPr>
      <w:rFonts w:ascii="Arial" w:eastAsiaTheme="majorEastAsia" w:hAnsi="Arial" w:cs="Times New Roman (Überschriften"/>
      <w:b/>
      <w:caps/>
      <w:color w:val="303059" w:themeColor="accent3"/>
      <w:sz w:val="44"/>
      <w:szCs w:val="32"/>
    </w:rPr>
  </w:style>
  <w:style w:type="paragraph" w:styleId="berschrift2">
    <w:name w:val="heading 2"/>
    <w:basedOn w:val="Standard"/>
    <w:next w:val="Standard"/>
    <w:link w:val="berschrift2Zchn"/>
    <w:uiPriority w:val="9"/>
    <w:unhideWhenUsed/>
    <w:qFormat/>
    <w:rsid w:val="009A289D"/>
    <w:pPr>
      <w:keepNext/>
      <w:keepLines/>
      <w:spacing w:after="120" w:line="240" w:lineRule="auto"/>
      <w:outlineLvl w:val="1"/>
    </w:pPr>
    <w:rPr>
      <w:rFonts w:ascii="Arial" w:eastAsiaTheme="majorEastAsia" w:hAnsi="Arial" w:cstheme="majorBidi"/>
      <w:b/>
      <w:color w:val="8D82B1" w:themeColor="accent1"/>
      <w:sz w:val="28"/>
      <w:szCs w:val="26"/>
    </w:rPr>
  </w:style>
  <w:style w:type="paragraph" w:styleId="berschrift3">
    <w:name w:val="heading 3"/>
    <w:basedOn w:val="Standard"/>
    <w:next w:val="Standard"/>
    <w:link w:val="berschrift3Zchn"/>
    <w:uiPriority w:val="9"/>
    <w:unhideWhenUsed/>
    <w:qFormat/>
    <w:rsid w:val="00A6428B"/>
    <w:pPr>
      <w:keepNext/>
      <w:keepLines/>
      <w:spacing w:line="240" w:lineRule="auto"/>
      <w:outlineLvl w:val="2"/>
    </w:pPr>
    <w:rPr>
      <w:rFonts w:asciiTheme="majorHAnsi" w:eastAsiaTheme="majorEastAsia" w:hAnsiTheme="majorHAnsi" w:cstheme="majorBidi"/>
      <w:b/>
      <w:color w:val="303059" w:themeColor="accent3"/>
      <w:sz w:val="24"/>
    </w:rPr>
  </w:style>
  <w:style w:type="paragraph" w:styleId="berschrift4">
    <w:name w:val="heading 4"/>
    <w:basedOn w:val="Standard"/>
    <w:next w:val="Standard"/>
    <w:link w:val="berschrift4Zchn"/>
    <w:uiPriority w:val="9"/>
    <w:unhideWhenUsed/>
    <w:qFormat/>
    <w:rsid w:val="00C1202C"/>
    <w:pPr>
      <w:keepNext/>
      <w:keepLines/>
      <w:spacing w:line="240" w:lineRule="auto"/>
      <w:outlineLvl w:val="3"/>
    </w:pPr>
    <w:rPr>
      <w:rFonts w:asciiTheme="majorHAnsi" w:eastAsiaTheme="majorEastAsia" w:hAnsiTheme="majorHAnsi" w:cstheme="majorBidi"/>
      <w:b/>
      <w:iCs/>
      <w:color w:val="8D82B1" w:themeColor="accent1"/>
    </w:rPr>
  </w:style>
  <w:style w:type="paragraph" w:styleId="berschrift5">
    <w:name w:val="heading 5"/>
    <w:basedOn w:val="Standard"/>
    <w:next w:val="Standard"/>
    <w:link w:val="berschrift5Zchn"/>
    <w:uiPriority w:val="9"/>
    <w:semiHidden/>
    <w:unhideWhenUsed/>
    <w:qFormat/>
    <w:rsid w:val="00C1202C"/>
    <w:pPr>
      <w:keepNext/>
      <w:keepLines/>
      <w:spacing w:before="40"/>
      <w:outlineLvl w:val="4"/>
    </w:pPr>
    <w:rPr>
      <w:rFonts w:asciiTheme="majorHAnsi" w:eastAsiaTheme="majorEastAsia" w:hAnsiTheme="majorHAnsi" w:cstheme="majorBidi"/>
      <w:color w:val="8D82B1"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3657"/>
    <w:rPr>
      <w:rFonts w:ascii="Arial" w:eastAsiaTheme="majorEastAsia" w:hAnsi="Arial" w:cs="Times New Roman (Überschriften"/>
      <w:b/>
      <w:caps/>
      <w:color w:val="303059" w:themeColor="accent3"/>
      <w:sz w:val="44"/>
      <w:szCs w:val="32"/>
    </w:rPr>
  </w:style>
  <w:style w:type="paragraph" w:styleId="Titel">
    <w:name w:val="Title"/>
    <w:basedOn w:val="Standard"/>
    <w:next w:val="Standard"/>
    <w:link w:val="TitelZchn"/>
    <w:uiPriority w:val="10"/>
    <w:qFormat/>
    <w:rsid w:val="00C1202C"/>
    <w:pPr>
      <w:spacing w:line="240" w:lineRule="auto"/>
      <w:contextualSpacing/>
    </w:pPr>
    <w:rPr>
      <w:rFonts w:ascii="Arial" w:eastAsiaTheme="majorEastAsia" w:hAnsi="Arial" w:cstheme="majorBidi"/>
      <w:b/>
      <w:color w:val="303059" w:themeColor="accent3"/>
      <w:spacing w:val="-10"/>
      <w:kern w:val="28"/>
      <w:sz w:val="60"/>
      <w:szCs w:val="56"/>
    </w:rPr>
  </w:style>
  <w:style w:type="character" w:customStyle="1" w:styleId="TitelZchn">
    <w:name w:val="Titel Zchn"/>
    <w:basedOn w:val="Absatz-Standardschriftart"/>
    <w:link w:val="Titel"/>
    <w:uiPriority w:val="10"/>
    <w:rsid w:val="00C1202C"/>
    <w:rPr>
      <w:rFonts w:ascii="Arial" w:eastAsiaTheme="majorEastAsia" w:hAnsi="Arial" w:cstheme="majorBidi"/>
      <w:b/>
      <w:color w:val="303059" w:themeColor="accent3"/>
      <w:spacing w:val="-10"/>
      <w:kern w:val="28"/>
      <w:sz w:val="60"/>
      <w:szCs w:val="56"/>
    </w:rPr>
  </w:style>
  <w:style w:type="table" w:customStyle="1" w:styleId="Formatvorlage1">
    <w:name w:val="Formatvorlage 1"/>
    <w:basedOn w:val="NormaleTabelle"/>
    <w:uiPriority w:val="99"/>
    <w:rsid w:val="00DD2F1D"/>
    <w:rPr>
      <w:rFonts w:ascii="Arial" w:hAnsi="Arial"/>
    </w:rPr>
    <w:tblPr/>
  </w:style>
  <w:style w:type="character" w:customStyle="1" w:styleId="berschrift2Zchn">
    <w:name w:val="Überschrift 2 Zchn"/>
    <w:basedOn w:val="Absatz-Standardschriftart"/>
    <w:link w:val="berschrift2"/>
    <w:uiPriority w:val="9"/>
    <w:rsid w:val="009A289D"/>
    <w:rPr>
      <w:rFonts w:ascii="Arial" w:eastAsiaTheme="majorEastAsia" w:hAnsi="Arial" w:cstheme="majorBidi"/>
      <w:b/>
      <w:color w:val="8D82B1" w:themeColor="accent1"/>
      <w:sz w:val="28"/>
      <w:szCs w:val="26"/>
    </w:rPr>
  </w:style>
  <w:style w:type="character" w:customStyle="1" w:styleId="berschrift3Zchn">
    <w:name w:val="Überschrift 3 Zchn"/>
    <w:basedOn w:val="Absatz-Standardschriftart"/>
    <w:link w:val="berschrift3"/>
    <w:uiPriority w:val="9"/>
    <w:rsid w:val="00A6428B"/>
    <w:rPr>
      <w:rFonts w:asciiTheme="majorHAnsi" w:eastAsiaTheme="majorEastAsia" w:hAnsiTheme="majorHAnsi" w:cstheme="majorBidi"/>
      <w:b/>
      <w:color w:val="303059" w:themeColor="accent3"/>
    </w:rPr>
  </w:style>
  <w:style w:type="character" w:customStyle="1" w:styleId="berschrift4Zchn">
    <w:name w:val="Überschrift 4 Zchn"/>
    <w:basedOn w:val="Absatz-Standardschriftart"/>
    <w:link w:val="berschrift4"/>
    <w:uiPriority w:val="9"/>
    <w:rsid w:val="00C1202C"/>
    <w:rPr>
      <w:rFonts w:asciiTheme="majorHAnsi" w:eastAsiaTheme="majorEastAsia" w:hAnsiTheme="majorHAnsi" w:cstheme="majorBidi"/>
      <w:b/>
      <w:iCs/>
      <w:color w:val="8D82B1" w:themeColor="accent1"/>
      <w:sz w:val="20"/>
    </w:rPr>
  </w:style>
  <w:style w:type="character" w:customStyle="1" w:styleId="berschrift5Zchn">
    <w:name w:val="Überschrift 5 Zchn"/>
    <w:basedOn w:val="Absatz-Standardschriftart"/>
    <w:link w:val="berschrift5"/>
    <w:uiPriority w:val="9"/>
    <w:semiHidden/>
    <w:rsid w:val="00C1202C"/>
    <w:rPr>
      <w:rFonts w:asciiTheme="majorHAnsi" w:eastAsiaTheme="majorEastAsia" w:hAnsiTheme="majorHAnsi" w:cstheme="majorBidi"/>
      <w:color w:val="8D82B1" w:themeColor="accent1"/>
      <w:sz w:val="20"/>
    </w:rPr>
  </w:style>
  <w:style w:type="paragraph" w:styleId="Untertitel">
    <w:name w:val="Subtitle"/>
    <w:basedOn w:val="Standard"/>
    <w:next w:val="Standard"/>
    <w:link w:val="UntertitelZchn"/>
    <w:uiPriority w:val="11"/>
    <w:qFormat/>
    <w:rsid w:val="00C1202C"/>
    <w:pPr>
      <w:numPr>
        <w:ilvl w:val="1"/>
      </w:numPr>
      <w:spacing w:line="240" w:lineRule="auto"/>
    </w:pPr>
    <w:rPr>
      <w:rFonts w:eastAsiaTheme="minorEastAsia"/>
      <w:color w:val="494848" w:themeColor="accent2"/>
      <w:spacing w:val="15"/>
      <w:sz w:val="22"/>
      <w:szCs w:val="22"/>
    </w:rPr>
  </w:style>
  <w:style w:type="character" w:customStyle="1" w:styleId="UntertitelZchn">
    <w:name w:val="Untertitel Zchn"/>
    <w:basedOn w:val="Absatz-Standardschriftart"/>
    <w:link w:val="Untertitel"/>
    <w:uiPriority w:val="11"/>
    <w:rsid w:val="00C1202C"/>
    <w:rPr>
      <w:rFonts w:eastAsiaTheme="minorEastAsia"/>
      <w:color w:val="494848" w:themeColor="accent2"/>
      <w:spacing w:val="15"/>
      <w:sz w:val="22"/>
      <w:szCs w:val="22"/>
    </w:rPr>
  </w:style>
  <w:style w:type="character" w:styleId="IntensiverVerweis">
    <w:name w:val="Intense Reference"/>
    <w:basedOn w:val="Absatz-Standardschriftart"/>
    <w:uiPriority w:val="32"/>
    <w:qFormat/>
    <w:rsid w:val="00C1202C"/>
    <w:rPr>
      <w:b/>
      <w:bCs/>
      <w:smallCaps/>
      <w:color w:val="8D82B1" w:themeColor="accent1"/>
      <w:spacing w:val="5"/>
    </w:rPr>
  </w:style>
  <w:style w:type="paragraph" w:styleId="Listenabsatz">
    <w:name w:val="List Paragraph"/>
    <w:basedOn w:val="Standard"/>
    <w:uiPriority w:val="34"/>
    <w:qFormat/>
    <w:rsid w:val="002B0FEA"/>
    <w:pPr>
      <w:ind w:left="720"/>
      <w:contextualSpacing/>
    </w:pPr>
  </w:style>
  <w:style w:type="character" w:styleId="Buchtitel">
    <w:name w:val="Book Title"/>
    <w:basedOn w:val="Absatz-Standardschriftart"/>
    <w:uiPriority w:val="33"/>
    <w:qFormat/>
    <w:rsid w:val="002B0FEA"/>
    <w:rPr>
      <w:b/>
      <w:bCs/>
      <w:i/>
      <w:iCs/>
      <w:spacing w:val="5"/>
    </w:rPr>
  </w:style>
  <w:style w:type="character" w:styleId="Erwhnung">
    <w:name w:val="Mention"/>
    <w:basedOn w:val="Absatz-Standardschriftart"/>
    <w:uiPriority w:val="99"/>
    <w:unhideWhenUsed/>
    <w:rsid w:val="00A6428B"/>
    <w:rPr>
      <w:color w:val="2B579A"/>
      <w:shd w:val="clear" w:color="auto" w:fill="E1DFDD"/>
    </w:rPr>
  </w:style>
  <w:style w:type="paragraph" w:styleId="IntensivesZitat">
    <w:name w:val="Intense Quote"/>
    <w:basedOn w:val="Standard"/>
    <w:next w:val="Standard"/>
    <w:link w:val="IntensivesZitatZchn"/>
    <w:uiPriority w:val="30"/>
    <w:qFormat/>
    <w:rsid w:val="002B0FEA"/>
    <w:pPr>
      <w:pBdr>
        <w:top w:val="single" w:sz="4" w:space="10" w:color="8D82B1" w:themeColor="accent1"/>
        <w:bottom w:val="single" w:sz="4" w:space="10" w:color="8D82B1" w:themeColor="accent1"/>
      </w:pBdr>
      <w:spacing w:before="360" w:after="360" w:line="240" w:lineRule="auto"/>
      <w:ind w:left="862" w:right="862"/>
      <w:jc w:val="center"/>
    </w:pPr>
    <w:rPr>
      <w:rFonts w:cs="Times New Roman (Textkörper CS)"/>
      <w:b/>
      <w:iCs/>
      <w:color w:val="8D82B1" w:themeColor="accent1"/>
    </w:rPr>
  </w:style>
  <w:style w:type="character" w:customStyle="1" w:styleId="IntensivesZitatZchn">
    <w:name w:val="Intensives Zitat Zchn"/>
    <w:basedOn w:val="Absatz-Standardschriftart"/>
    <w:link w:val="IntensivesZitat"/>
    <w:uiPriority w:val="30"/>
    <w:rsid w:val="002B0FEA"/>
    <w:rPr>
      <w:rFonts w:cs="Times New Roman (Textkörper CS)"/>
      <w:b/>
      <w:iCs/>
      <w:color w:val="8D82B1" w:themeColor="accent1"/>
      <w:sz w:val="20"/>
    </w:rPr>
  </w:style>
  <w:style w:type="paragraph" w:styleId="Zitat">
    <w:name w:val="Quote"/>
    <w:basedOn w:val="Standard"/>
    <w:next w:val="Standard"/>
    <w:link w:val="ZitatZchn"/>
    <w:uiPriority w:val="29"/>
    <w:qFormat/>
    <w:rsid w:val="002B0FEA"/>
    <w:pPr>
      <w:spacing w:before="200" w:after="160"/>
      <w:ind w:left="864" w:right="864"/>
      <w:jc w:val="center"/>
    </w:pPr>
    <w:rPr>
      <w:i/>
      <w:iCs/>
      <w:color w:val="303059" w:themeColor="accent3"/>
    </w:rPr>
  </w:style>
  <w:style w:type="character" w:customStyle="1" w:styleId="ZitatZchn">
    <w:name w:val="Zitat Zchn"/>
    <w:basedOn w:val="Absatz-Standardschriftart"/>
    <w:link w:val="Zitat"/>
    <w:uiPriority w:val="29"/>
    <w:rsid w:val="002B0FEA"/>
    <w:rPr>
      <w:i/>
      <w:iCs/>
      <w:color w:val="303059" w:themeColor="accent3"/>
      <w:sz w:val="20"/>
    </w:rPr>
  </w:style>
  <w:style w:type="character" w:styleId="Fett">
    <w:name w:val="Strong"/>
    <w:basedOn w:val="Absatz-Standardschriftart"/>
    <w:uiPriority w:val="22"/>
    <w:qFormat/>
    <w:rsid w:val="002B0FEA"/>
    <w:rPr>
      <w:b/>
      <w:bCs/>
    </w:rPr>
  </w:style>
  <w:style w:type="character" w:styleId="IntensiveHervorhebung">
    <w:name w:val="Intense Emphasis"/>
    <w:basedOn w:val="Absatz-Standardschriftart"/>
    <w:uiPriority w:val="21"/>
    <w:qFormat/>
    <w:rsid w:val="002B0FEA"/>
    <w:rPr>
      <w:i/>
      <w:iCs/>
      <w:color w:val="8D82B1" w:themeColor="accent1"/>
    </w:rPr>
  </w:style>
  <w:style w:type="character" w:styleId="Hervorhebung">
    <w:name w:val="Emphasis"/>
    <w:basedOn w:val="Absatz-Standardschriftart"/>
    <w:uiPriority w:val="20"/>
    <w:qFormat/>
    <w:rsid w:val="002B0FEA"/>
    <w:rPr>
      <w:i/>
      <w:iCs/>
    </w:rPr>
  </w:style>
  <w:style w:type="character" w:styleId="SchwacheHervorhebung">
    <w:name w:val="Subtle Emphasis"/>
    <w:basedOn w:val="Absatz-Standardschriftart"/>
    <w:uiPriority w:val="19"/>
    <w:qFormat/>
    <w:rsid w:val="002B0FEA"/>
    <w:rPr>
      <w:i/>
      <w:iCs/>
      <w:color w:val="404040" w:themeColor="text1" w:themeTint="BF"/>
    </w:rPr>
  </w:style>
  <w:style w:type="paragraph" w:styleId="Kopfzeile">
    <w:name w:val="header"/>
    <w:basedOn w:val="Standard"/>
    <w:link w:val="KopfzeileZchn"/>
    <w:uiPriority w:val="99"/>
    <w:unhideWhenUsed/>
    <w:rsid w:val="002B0F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0FEA"/>
    <w:rPr>
      <w:sz w:val="20"/>
    </w:rPr>
  </w:style>
  <w:style w:type="paragraph" w:styleId="Fuzeile">
    <w:name w:val="footer"/>
    <w:basedOn w:val="Standard"/>
    <w:link w:val="FuzeileZchn"/>
    <w:uiPriority w:val="99"/>
    <w:unhideWhenUsed/>
    <w:rsid w:val="002B0FEA"/>
    <w:pPr>
      <w:tabs>
        <w:tab w:val="center" w:pos="4536"/>
        <w:tab w:val="right" w:pos="9072"/>
      </w:tabs>
      <w:spacing w:line="240" w:lineRule="auto"/>
    </w:pPr>
    <w:rPr>
      <w:color w:val="7F7F7F" w:themeColor="text1" w:themeTint="80"/>
      <w:sz w:val="16"/>
    </w:rPr>
  </w:style>
  <w:style w:type="character" w:customStyle="1" w:styleId="FuzeileZchn">
    <w:name w:val="Fußzeile Zchn"/>
    <w:basedOn w:val="Absatz-Standardschriftart"/>
    <w:link w:val="Fuzeile"/>
    <w:uiPriority w:val="99"/>
    <w:rsid w:val="002B0FEA"/>
    <w:rPr>
      <w:color w:val="7F7F7F" w:themeColor="text1" w:themeTint="80"/>
      <w:sz w:val="16"/>
    </w:rPr>
  </w:style>
  <w:style w:type="character" w:styleId="Hyperlink">
    <w:name w:val="Hyperlink"/>
    <w:basedOn w:val="Absatz-Standardschriftart"/>
    <w:uiPriority w:val="99"/>
    <w:unhideWhenUsed/>
    <w:rsid w:val="008F2F0E"/>
    <w:rPr>
      <w:color w:val="EA4F60"/>
      <w:u w:val="single"/>
    </w:rPr>
  </w:style>
  <w:style w:type="character" w:styleId="BesuchterLink">
    <w:name w:val="FollowedHyperlink"/>
    <w:basedOn w:val="Absatz-Standardschriftart"/>
    <w:uiPriority w:val="99"/>
    <w:semiHidden/>
    <w:unhideWhenUsed/>
    <w:rsid w:val="00952996"/>
    <w:rPr>
      <w:color w:val="ADABAB" w:themeColor="followedHyperlink"/>
      <w:u w:val="single"/>
    </w:rPr>
  </w:style>
  <w:style w:type="character" w:styleId="NichtaufgelsteErwhnung">
    <w:name w:val="Unresolved Mention"/>
    <w:basedOn w:val="Absatz-Standardschriftart"/>
    <w:uiPriority w:val="99"/>
    <w:semiHidden/>
    <w:unhideWhenUsed/>
    <w:rsid w:val="008F2F0E"/>
    <w:rPr>
      <w:color w:val="605E5C"/>
      <w:shd w:val="clear" w:color="auto" w:fill="E1DFDD"/>
    </w:rPr>
  </w:style>
  <w:style w:type="paragraph" w:styleId="KeinLeerraum">
    <w:name w:val="No Spacing"/>
    <w:uiPriority w:val="1"/>
    <w:qFormat/>
    <w:rsid w:val="004D7B46"/>
    <w:rPr>
      <w:sz w:val="20"/>
    </w:rPr>
  </w:style>
  <w:style w:type="table" w:styleId="Tabellenraster">
    <w:name w:val="Table Grid"/>
    <w:basedOn w:val="NormaleTabelle"/>
    <w:uiPriority w:val="39"/>
    <w:rsid w:val="009A2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9A289D"/>
    <w:tblPr>
      <w:tblStyleRowBandSize w:val="1"/>
      <w:tblStyleColBandSize w:val="1"/>
      <w:tblBorders>
        <w:top w:val="single" w:sz="4" w:space="0" w:color="BAB3D0" w:themeColor="accent1" w:themeTint="99"/>
        <w:left w:val="single" w:sz="4" w:space="0" w:color="BAB3D0" w:themeColor="accent1" w:themeTint="99"/>
        <w:bottom w:val="single" w:sz="4" w:space="0" w:color="BAB3D0" w:themeColor="accent1" w:themeTint="99"/>
        <w:right w:val="single" w:sz="4" w:space="0" w:color="BAB3D0" w:themeColor="accent1" w:themeTint="99"/>
        <w:insideH w:val="single" w:sz="4" w:space="0" w:color="BAB3D0" w:themeColor="accent1" w:themeTint="99"/>
        <w:insideV w:val="single" w:sz="4" w:space="0" w:color="BAB3D0" w:themeColor="accent1" w:themeTint="99"/>
      </w:tblBorders>
    </w:tblPr>
    <w:tblStylePr w:type="firstRow">
      <w:rPr>
        <w:b/>
        <w:bCs/>
        <w:color w:val="FFFFFF" w:themeColor="background1"/>
      </w:rPr>
      <w:tblPr/>
      <w:tcPr>
        <w:tcBorders>
          <w:top w:val="single" w:sz="4" w:space="0" w:color="8D82B1" w:themeColor="accent1"/>
          <w:left w:val="single" w:sz="4" w:space="0" w:color="8D82B1" w:themeColor="accent1"/>
          <w:bottom w:val="single" w:sz="4" w:space="0" w:color="8D82B1" w:themeColor="accent1"/>
          <w:right w:val="single" w:sz="4" w:space="0" w:color="8D82B1" w:themeColor="accent1"/>
          <w:insideH w:val="nil"/>
          <w:insideV w:val="nil"/>
        </w:tcBorders>
        <w:shd w:val="clear" w:color="auto" w:fill="8D82B1" w:themeFill="accent1"/>
      </w:tcPr>
    </w:tblStylePr>
    <w:tblStylePr w:type="lastRow">
      <w:rPr>
        <w:b/>
        <w:bCs/>
      </w:rPr>
      <w:tblPr/>
      <w:tcPr>
        <w:tcBorders>
          <w:top w:val="double" w:sz="4" w:space="0" w:color="8D82B1" w:themeColor="accent1"/>
        </w:tcBorders>
      </w:tcPr>
    </w:tblStylePr>
    <w:tblStylePr w:type="firstCol">
      <w:rPr>
        <w:b/>
        <w:bCs/>
      </w:rPr>
    </w:tblStylePr>
    <w:tblStylePr w:type="lastCol">
      <w:rPr>
        <w:b/>
        <w:bCs/>
      </w:rPr>
    </w:tblStylePr>
    <w:tblStylePr w:type="band1Vert">
      <w:tblPr/>
      <w:tcPr>
        <w:shd w:val="clear" w:color="auto" w:fill="E8E5EF" w:themeFill="accent1" w:themeFillTint="33"/>
      </w:tcPr>
    </w:tblStylePr>
    <w:tblStylePr w:type="band1Horz">
      <w:tblPr/>
      <w:tcPr>
        <w:shd w:val="clear" w:color="auto" w:fill="E8E5EF" w:themeFill="accent1" w:themeFillTint="33"/>
      </w:tcPr>
    </w:tblStylePr>
  </w:style>
  <w:style w:type="table" w:styleId="Gitternetztabelle4Akzent4">
    <w:name w:val="Grid Table 4 Accent 4"/>
    <w:basedOn w:val="NormaleTabelle"/>
    <w:uiPriority w:val="49"/>
    <w:rsid w:val="009A289D"/>
    <w:tblPr>
      <w:tblStyleRowBandSize w:val="1"/>
      <w:tblStyleColBandSize w:val="1"/>
      <w:tblBorders>
        <w:top w:val="single" w:sz="4" w:space="0" w:color="DAE0EB" w:themeColor="accent4" w:themeTint="99"/>
        <w:left w:val="single" w:sz="4" w:space="0" w:color="DAE0EB" w:themeColor="accent4" w:themeTint="99"/>
        <w:bottom w:val="single" w:sz="4" w:space="0" w:color="DAE0EB" w:themeColor="accent4" w:themeTint="99"/>
        <w:right w:val="single" w:sz="4" w:space="0" w:color="DAE0EB" w:themeColor="accent4" w:themeTint="99"/>
        <w:insideH w:val="single" w:sz="4" w:space="0" w:color="DAE0EB" w:themeColor="accent4" w:themeTint="99"/>
        <w:insideV w:val="single" w:sz="4" w:space="0" w:color="DAE0EB" w:themeColor="accent4" w:themeTint="99"/>
      </w:tblBorders>
    </w:tblPr>
    <w:tblStylePr w:type="firstRow">
      <w:rPr>
        <w:b/>
        <w:bCs/>
        <w:color w:val="FFFFFF" w:themeColor="background1"/>
      </w:rPr>
      <w:tblPr/>
      <w:tcPr>
        <w:tcBorders>
          <w:top w:val="single" w:sz="4" w:space="0" w:color="C3CDDF" w:themeColor="accent4"/>
          <w:left w:val="single" w:sz="4" w:space="0" w:color="C3CDDF" w:themeColor="accent4"/>
          <w:bottom w:val="single" w:sz="4" w:space="0" w:color="C3CDDF" w:themeColor="accent4"/>
          <w:right w:val="single" w:sz="4" w:space="0" w:color="C3CDDF" w:themeColor="accent4"/>
          <w:insideH w:val="nil"/>
          <w:insideV w:val="nil"/>
        </w:tcBorders>
        <w:shd w:val="clear" w:color="auto" w:fill="C3CDDF" w:themeFill="accent4"/>
      </w:tcPr>
    </w:tblStylePr>
    <w:tblStylePr w:type="lastRow">
      <w:rPr>
        <w:b/>
        <w:bCs/>
      </w:rPr>
      <w:tblPr/>
      <w:tcPr>
        <w:tcBorders>
          <w:top w:val="double" w:sz="4" w:space="0" w:color="C3CDDF" w:themeColor="accent4"/>
        </w:tcBorders>
      </w:tcPr>
    </w:tblStylePr>
    <w:tblStylePr w:type="firstCol">
      <w:rPr>
        <w:b/>
        <w:bCs/>
      </w:rPr>
    </w:tblStylePr>
    <w:tblStylePr w:type="lastCol">
      <w:rPr>
        <w:b/>
        <w:bCs/>
      </w:rPr>
    </w:tblStylePr>
    <w:tblStylePr w:type="band1Vert">
      <w:tblPr/>
      <w:tcPr>
        <w:shd w:val="clear" w:color="auto" w:fill="F2F4F8" w:themeFill="accent4" w:themeFillTint="33"/>
      </w:tcPr>
    </w:tblStylePr>
    <w:tblStylePr w:type="band1Horz">
      <w:tblPr/>
      <w:tcPr>
        <w:shd w:val="clear" w:color="auto" w:fill="F2F4F8" w:themeFill="accent4" w:themeFillTint="33"/>
      </w:tcPr>
    </w:tblStylePr>
  </w:style>
  <w:style w:type="table" w:styleId="Gitternetztabelle4Akzent3">
    <w:name w:val="Grid Table 4 Accent 3"/>
    <w:basedOn w:val="NormaleTabelle"/>
    <w:uiPriority w:val="49"/>
    <w:rsid w:val="009A289D"/>
    <w:tblPr>
      <w:tblStyleRowBandSize w:val="1"/>
      <w:tblStyleColBandSize w:val="1"/>
      <w:tblBorders>
        <w:top w:val="single" w:sz="4" w:space="0" w:color="6D6DB0" w:themeColor="accent3" w:themeTint="99"/>
        <w:left w:val="single" w:sz="4" w:space="0" w:color="6D6DB0" w:themeColor="accent3" w:themeTint="99"/>
        <w:bottom w:val="single" w:sz="4" w:space="0" w:color="6D6DB0" w:themeColor="accent3" w:themeTint="99"/>
        <w:right w:val="single" w:sz="4" w:space="0" w:color="6D6DB0" w:themeColor="accent3" w:themeTint="99"/>
        <w:insideH w:val="single" w:sz="4" w:space="0" w:color="6D6DB0" w:themeColor="accent3" w:themeTint="99"/>
        <w:insideV w:val="single" w:sz="4" w:space="0" w:color="6D6DB0" w:themeColor="accent3" w:themeTint="99"/>
      </w:tblBorders>
    </w:tblPr>
    <w:tblStylePr w:type="firstRow">
      <w:rPr>
        <w:b/>
        <w:bCs/>
        <w:color w:val="FFFFFF" w:themeColor="background1"/>
      </w:rPr>
      <w:tblPr/>
      <w:tcPr>
        <w:tcBorders>
          <w:top w:val="single" w:sz="4" w:space="0" w:color="303059" w:themeColor="accent3"/>
          <w:left w:val="single" w:sz="4" w:space="0" w:color="303059" w:themeColor="accent3"/>
          <w:bottom w:val="single" w:sz="4" w:space="0" w:color="303059" w:themeColor="accent3"/>
          <w:right w:val="single" w:sz="4" w:space="0" w:color="303059" w:themeColor="accent3"/>
          <w:insideH w:val="nil"/>
          <w:insideV w:val="nil"/>
        </w:tcBorders>
        <w:shd w:val="clear" w:color="auto" w:fill="303059" w:themeFill="accent3"/>
      </w:tcPr>
    </w:tblStylePr>
    <w:tblStylePr w:type="lastRow">
      <w:rPr>
        <w:b/>
        <w:bCs/>
      </w:rPr>
      <w:tblPr/>
      <w:tcPr>
        <w:tcBorders>
          <w:top w:val="double" w:sz="4" w:space="0" w:color="303059" w:themeColor="accent3"/>
        </w:tcBorders>
      </w:tcPr>
    </w:tblStylePr>
    <w:tblStylePr w:type="firstCol">
      <w:rPr>
        <w:b/>
        <w:bCs/>
      </w:rPr>
    </w:tblStylePr>
    <w:tblStylePr w:type="lastCol">
      <w:rPr>
        <w:b/>
        <w:bCs/>
      </w:rPr>
    </w:tblStylePr>
    <w:tblStylePr w:type="band1Vert">
      <w:tblPr/>
      <w:tcPr>
        <w:shd w:val="clear" w:color="auto" w:fill="CECEE4" w:themeFill="accent3" w:themeFillTint="33"/>
      </w:tcPr>
    </w:tblStylePr>
    <w:tblStylePr w:type="band1Horz">
      <w:tblPr/>
      <w:tcPr>
        <w:shd w:val="clear" w:color="auto" w:fill="CECEE4" w:themeFill="accent3" w:themeFillTint="33"/>
      </w:tcPr>
    </w:tblStylePr>
  </w:style>
  <w:style w:type="table" w:styleId="Gitternetztabelle5dunkel">
    <w:name w:val="Grid Table 5 Dark"/>
    <w:basedOn w:val="NormaleTabelle"/>
    <w:uiPriority w:val="50"/>
    <w:rsid w:val="009A2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2">
    <w:name w:val="Grid Table 5 Dark Accent 2"/>
    <w:basedOn w:val="NormaleTabelle"/>
    <w:uiPriority w:val="50"/>
    <w:rsid w:val="009A2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48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48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48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4848" w:themeFill="accent2"/>
      </w:tcPr>
    </w:tblStylePr>
    <w:tblStylePr w:type="band1Vert">
      <w:tblPr/>
      <w:tcPr>
        <w:shd w:val="clear" w:color="auto" w:fill="B6B5B5" w:themeFill="accent2" w:themeFillTint="66"/>
      </w:tcPr>
    </w:tblStylePr>
    <w:tblStylePr w:type="band1Horz">
      <w:tblPr/>
      <w:tcPr>
        <w:shd w:val="clear" w:color="auto" w:fill="B6B5B5" w:themeFill="accent2" w:themeFillTint="66"/>
      </w:tcPr>
    </w:tblStylePr>
  </w:style>
  <w:style w:type="table" w:styleId="Gitternetztabelle5dunkelAkzent1">
    <w:name w:val="Grid Table 5 Dark Accent 1"/>
    <w:basedOn w:val="NormaleTabelle"/>
    <w:uiPriority w:val="50"/>
    <w:rsid w:val="009A28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5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2B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2B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2B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2B1" w:themeFill="accent1"/>
      </w:tcPr>
    </w:tblStylePr>
    <w:tblStylePr w:type="band1Vert">
      <w:tblPr/>
      <w:tcPr>
        <w:shd w:val="clear" w:color="auto" w:fill="D1CCDF" w:themeFill="accent1" w:themeFillTint="66"/>
      </w:tcPr>
    </w:tblStylePr>
    <w:tblStylePr w:type="band1Horz">
      <w:tblPr/>
      <w:tcPr>
        <w:shd w:val="clear" w:color="auto" w:fill="D1CCDF" w:themeFill="accent1" w:themeFillTint="66"/>
      </w:tcPr>
    </w:tblStylePr>
  </w:style>
  <w:style w:type="table" w:styleId="Gitternetztabelle6farbigAkzent1">
    <w:name w:val="Grid Table 6 Colorful Accent 1"/>
    <w:basedOn w:val="NormaleTabelle"/>
    <w:uiPriority w:val="51"/>
    <w:rsid w:val="009A289D"/>
    <w:rPr>
      <w:color w:val="64588D" w:themeColor="accent1" w:themeShade="BF"/>
    </w:rPr>
    <w:tblPr>
      <w:tblStyleRowBandSize w:val="1"/>
      <w:tblStyleColBandSize w:val="1"/>
      <w:tblBorders>
        <w:top w:val="single" w:sz="4" w:space="0" w:color="BAB3D0" w:themeColor="accent1" w:themeTint="99"/>
        <w:left w:val="single" w:sz="4" w:space="0" w:color="BAB3D0" w:themeColor="accent1" w:themeTint="99"/>
        <w:bottom w:val="single" w:sz="4" w:space="0" w:color="BAB3D0" w:themeColor="accent1" w:themeTint="99"/>
        <w:right w:val="single" w:sz="4" w:space="0" w:color="BAB3D0" w:themeColor="accent1" w:themeTint="99"/>
        <w:insideH w:val="single" w:sz="4" w:space="0" w:color="BAB3D0" w:themeColor="accent1" w:themeTint="99"/>
        <w:insideV w:val="single" w:sz="4" w:space="0" w:color="BAB3D0" w:themeColor="accent1" w:themeTint="99"/>
      </w:tblBorders>
    </w:tblPr>
    <w:tblStylePr w:type="firstRow">
      <w:rPr>
        <w:b/>
        <w:bCs/>
      </w:rPr>
      <w:tblPr/>
      <w:tcPr>
        <w:tcBorders>
          <w:bottom w:val="single" w:sz="12" w:space="0" w:color="BAB3D0" w:themeColor="accent1" w:themeTint="99"/>
        </w:tcBorders>
      </w:tcPr>
    </w:tblStylePr>
    <w:tblStylePr w:type="lastRow">
      <w:rPr>
        <w:b/>
        <w:bCs/>
      </w:rPr>
      <w:tblPr/>
      <w:tcPr>
        <w:tcBorders>
          <w:top w:val="double" w:sz="4" w:space="0" w:color="BAB3D0" w:themeColor="accent1" w:themeTint="99"/>
        </w:tcBorders>
      </w:tcPr>
    </w:tblStylePr>
    <w:tblStylePr w:type="firstCol">
      <w:rPr>
        <w:b/>
        <w:bCs/>
      </w:rPr>
    </w:tblStylePr>
    <w:tblStylePr w:type="lastCol">
      <w:rPr>
        <w:b/>
        <w:bCs/>
      </w:rPr>
    </w:tblStylePr>
    <w:tblStylePr w:type="band1Vert">
      <w:tblPr/>
      <w:tcPr>
        <w:shd w:val="clear" w:color="auto" w:fill="E8E5EF" w:themeFill="accent1" w:themeFillTint="33"/>
      </w:tcPr>
    </w:tblStylePr>
    <w:tblStylePr w:type="band1Horz">
      <w:tblPr/>
      <w:tcPr>
        <w:shd w:val="clear" w:color="auto" w:fill="E8E5EF" w:themeFill="accent1" w:themeFillTint="33"/>
      </w:tcPr>
    </w:tblStylePr>
  </w:style>
  <w:style w:type="character" w:styleId="SchwacherVerweis">
    <w:name w:val="Subtle Reference"/>
    <w:basedOn w:val="Absatz-Standardschriftart"/>
    <w:uiPriority w:val="31"/>
    <w:qFormat/>
    <w:rsid w:val="008516C8"/>
    <w:rPr>
      <w:smallCaps/>
      <w:color w:val="5A5A5A" w:themeColor="text1" w:themeTint="A5"/>
    </w:rPr>
  </w:style>
  <w:style w:type="paragraph" w:customStyle="1" w:styleId="Hinterlegung">
    <w:name w:val="Hinterlegung"/>
    <w:basedOn w:val="berschrift2"/>
    <w:qFormat/>
    <w:rsid w:val="00306568"/>
    <w:pPr>
      <w:shd w:val="clear" w:color="auto" w:fill="8D82B1" w:themeFill="accent1"/>
      <w:spacing w:before="160" w:after="160"/>
    </w:pPr>
    <w:rPr>
      <w:rFonts w:cs="Times New Roman (Überschriften"/>
      <w:caps/>
      <w:color w:val="FFFFFF" w:themeColor="background1"/>
    </w:rPr>
  </w:style>
  <w:style w:type="paragraph" w:styleId="Inhaltsverzeichnisberschrift">
    <w:name w:val="TOC Heading"/>
    <w:basedOn w:val="berschrift1"/>
    <w:next w:val="Standard"/>
    <w:uiPriority w:val="39"/>
    <w:unhideWhenUsed/>
    <w:qFormat/>
    <w:rsid w:val="009017EF"/>
    <w:pPr>
      <w:spacing w:before="480" w:line="276" w:lineRule="auto"/>
      <w:outlineLvl w:val="9"/>
    </w:pPr>
    <w:rPr>
      <w:rFonts w:asciiTheme="majorHAnsi" w:hAnsiTheme="majorHAnsi" w:cstheme="majorBidi"/>
      <w:bCs/>
      <w:caps w:val="0"/>
      <w:color w:val="8D82B1" w:themeColor="accent1"/>
      <w:sz w:val="28"/>
      <w:szCs w:val="28"/>
      <w:lang w:eastAsia="de-DE"/>
    </w:rPr>
  </w:style>
  <w:style w:type="paragraph" w:styleId="Verzeichnis2">
    <w:name w:val="toc 2"/>
    <w:basedOn w:val="Standard"/>
    <w:next w:val="Standard"/>
    <w:autoRedefine/>
    <w:uiPriority w:val="39"/>
    <w:unhideWhenUsed/>
    <w:rsid w:val="00602643"/>
    <w:pPr>
      <w:spacing w:before="120"/>
      <w:ind w:left="200"/>
    </w:pPr>
    <w:rPr>
      <w:rFonts w:cstheme="minorHAnsi"/>
      <w:i/>
      <w:iCs/>
      <w:szCs w:val="20"/>
    </w:rPr>
  </w:style>
  <w:style w:type="paragraph" w:styleId="Verzeichnis1">
    <w:name w:val="toc 1"/>
    <w:basedOn w:val="Standard"/>
    <w:next w:val="Standard"/>
    <w:autoRedefine/>
    <w:uiPriority w:val="39"/>
    <w:unhideWhenUsed/>
    <w:rsid w:val="00873DC3"/>
    <w:pPr>
      <w:spacing w:before="240" w:after="120"/>
    </w:pPr>
    <w:rPr>
      <w:rFonts w:cstheme="minorHAnsi"/>
      <w:b/>
      <w:bCs/>
      <w:noProof/>
      <w:color w:val="494848" w:themeColor="accent2"/>
      <w:szCs w:val="20"/>
    </w:rPr>
  </w:style>
  <w:style w:type="paragraph" w:styleId="Verzeichnis3">
    <w:name w:val="toc 3"/>
    <w:basedOn w:val="Standard"/>
    <w:next w:val="Standard"/>
    <w:autoRedefine/>
    <w:uiPriority w:val="39"/>
    <w:unhideWhenUsed/>
    <w:rsid w:val="009017EF"/>
    <w:pPr>
      <w:ind w:left="400"/>
    </w:pPr>
    <w:rPr>
      <w:rFonts w:cstheme="minorHAnsi"/>
      <w:szCs w:val="20"/>
    </w:rPr>
  </w:style>
  <w:style w:type="paragraph" w:styleId="Verzeichnis4">
    <w:name w:val="toc 4"/>
    <w:basedOn w:val="Standard"/>
    <w:next w:val="Standard"/>
    <w:autoRedefine/>
    <w:uiPriority w:val="39"/>
    <w:unhideWhenUsed/>
    <w:rsid w:val="009017EF"/>
    <w:pPr>
      <w:ind w:left="600"/>
    </w:pPr>
    <w:rPr>
      <w:rFonts w:cstheme="minorHAnsi"/>
      <w:szCs w:val="20"/>
    </w:rPr>
  </w:style>
  <w:style w:type="paragraph" w:styleId="Verzeichnis5">
    <w:name w:val="toc 5"/>
    <w:basedOn w:val="Standard"/>
    <w:next w:val="Standard"/>
    <w:autoRedefine/>
    <w:uiPriority w:val="39"/>
    <w:unhideWhenUsed/>
    <w:rsid w:val="009017EF"/>
    <w:pPr>
      <w:ind w:left="800"/>
    </w:pPr>
    <w:rPr>
      <w:rFonts w:cstheme="minorHAnsi"/>
      <w:szCs w:val="20"/>
    </w:rPr>
  </w:style>
  <w:style w:type="paragraph" w:styleId="Verzeichnis6">
    <w:name w:val="toc 6"/>
    <w:basedOn w:val="Standard"/>
    <w:next w:val="Standard"/>
    <w:autoRedefine/>
    <w:uiPriority w:val="39"/>
    <w:unhideWhenUsed/>
    <w:rsid w:val="009017EF"/>
    <w:pPr>
      <w:ind w:left="1000"/>
    </w:pPr>
    <w:rPr>
      <w:rFonts w:cstheme="minorHAnsi"/>
      <w:szCs w:val="20"/>
    </w:rPr>
  </w:style>
  <w:style w:type="paragraph" w:styleId="Verzeichnis7">
    <w:name w:val="toc 7"/>
    <w:basedOn w:val="Standard"/>
    <w:next w:val="Standard"/>
    <w:autoRedefine/>
    <w:uiPriority w:val="39"/>
    <w:unhideWhenUsed/>
    <w:rsid w:val="009017EF"/>
    <w:pPr>
      <w:ind w:left="1200"/>
    </w:pPr>
    <w:rPr>
      <w:rFonts w:cstheme="minorHAnsi"/>
      <w:szCs w:val="20"/>
    </w:rPr>
  </w:style>
  <w:style w:type="paragraph" w:styleId="Verzeichnis8">
    <w:name w:val="toc 8"/>
    <w:basedOn w:val="Standard"/>
    <w:next w:val="Standard"/>
    <w:autoRedefine/>
    <w:uiPriority w:val="39"/>
    <w:unhideWhenUsed/>
    <w:rsid w:val="009017EF"/>
    <w:pPr>
      <w:ind w:left="1400"/>
    </w:pPr>
    <w:rPr>
      <w:rFonts w:cstheme="minorHAnsi"/>
      <w:szCs w:val="20"/>
    </w:rPr>
  </w:style>
  <w:style w:type="paragraph" w:styleId="Verzeichnis9">
    <w:name w:val="toc 9"/>
    <w:basedOn w:val="Standard"/>
    <w:next w:val="Standard"/>
    <w:autoRedefine/>
    <w:uiPriority w:val="39"/>
    <w:unhideWhenUsed/>
    <w:rsid w:val="009017EF"/>
    <w:pPr>
      <w:ind w:left="1600"/>
    </w:pPr>
    <w:rPr>
      <w:rFonts w:cstheme="minorHAnsi"/>
      <w:szCs w:val="20"/>
    </w:rPr>
  </w:style>
  <w:style w:type="table" w:styleId="TabellemithellemGitternetz">
    <w:name w:val="Grid Table Light"/>
    <w:basedOn w:val="NormaleTabelle"/>
    <w:uiPriority w:val="40"/>
    <w:rsid w:val="007D43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1">
    <w:name w:val="Grid Table 1 Light Accent 1"/>
    <w:basedOn w:val="NormaleTabelle"/>
    <w:uiPriority w:val="46"/>
    <w:rsid w:val="007D431F"/>
    <w:tblPr>
      <w:tblStyleRowBandSize w:val="1"/>
      <w:tblStyleColBandSize w:val="1"/>
      <w:tblBorders>
        <w:top w:val="single" w:sz="4" w:space="0" w:color="D1CCDF" w:themeColor="accent1" w:themeTint="66"/>
        <w:left w:val="single" w:sz="4" w:space="0" w:color="D1CCDF" w:themeColor="accent1" w:themeTint="66"/>
        <w:bottom w:val="single" w:sz="4" w:space="0" w:color="D1CCDF" w:themeColor="accent1" w:themeTint="66"/>
        <w:right w:val="single" w:sz="4" w:space="0" w:color="D1CCDF" w:themeColor="accent1" w:themeTint="66"/>
        <w:insideH w:val="single" w:sz="4" w:space="0" w:color="D1CCDF" w:themeColor="accent1" w:themeTint="66"/>
        <w:insideV w:val="single" w:sz="4" w:space="0" w:color="D1CCDF" w:themeColor="accent1" w:themeTint="66"/>
      </w:tblBorders>
    </w:tblPr>
    <w:tblStylePr w:type="firstRow">
      <w:rPr>
        <w:b/>
        <w:bCs/>
      </w:rPr>
      <w:tblPr/>
      <w:tcPr>
        <w:tcBorders>
          <w:bottom w:val="single" w:sz="12" w:space="0" w:color="BAB3D0" w:themeColor="accent1" w:themeTint="99"/>
        </w:tcBorders>
      </w:tcPr>
    </w:tblStylePr>
    <w:tblStylePr w:type="lastRow">
      <w:rPr>
        <w:b/>
        <w:bCs/>
      </w:rPr>
      <w:tblPr/>
      <w:tcPr>
        <w:tcBorders>
          <w:top w:val="double" w:sz="2" w:space="0" w:color="BAB3D0" w:themeColor="accent1"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7D431F"/>
    <w:tblPr>
      <w:tblStyleRowBandSize w:val="1"/>
      <w:tblStyleColBandSize w:val="1"/>
      <w:tblBorders>
        <w:top w:val="single" w:sz="4" w:space="0" w:color="D7D3E4" w:themeColor="accent5" w:themeTint="99"/>
        <w:left w:val="single" w:sz="4" w:space="0" w:color="D7D3E4" w:themeColor="accent5" w:themeTint="99"/>
        <w:bottom w:val="single" w:sz="4" w:space="0" w:color="D7D3E4" w:themeColor="accent5" w:themeTint="99"/>
        <w:right w:val="single" w:sz="4" w:space="0" w:color="D7D3E4" w:themeColor="accent5" w:themeTint="99"/>
        <w:insideH w:val="single" w:sz="4" w:space="0" w:color="D7D3E4" w:themeColor="accent5" w:themeTint="99"/>
        <w:insideV w:val="single" w:sz="4" w:space="0" w:color="D7D3E4" w:themeColor="accent5" w:themeTint="99"/>
      </w:tblBorders>
    </w:tblPr>
    <w:tblStylePr w:type="firstRow">
      <w:rPr>
        <w:b/>
        <w:bCs/>
        <w:color w:val="FFFFFF" w:themeColor="background1"/>
      </w:rPr>
      <w:tblPr/>
      <w:tcPr>
        <w:tcBorders>
          <w:top w:val="single" w:sz="4" w:space="0" w:color="BDB6D3" w:themeColor="accent5"/>
          <w:left w:val="single" w:sz="4" w:space="0" w:color="BDB6D3" w:themeColor="accent5"/>
          <w:bottom w:val="single" w:sz="4" w:space="0" w:color="BDB6D3" w:themeColor="accent5"/>
          <w:right w:val="single" w:sz="4" w:space="0" w:color="BDB6D3" w:themeColor="accent5"/>
          <w:insideH w:val="nil"/>
          <w:insideV w:val="nil"/>
        </w:tcBorders>
        <w:shd w:val="clear" w:color="auto" w:fill="BDB6D3" w:themeFill="accent5"/>
      </w:tcPr>
    </w:tblStylePr>
    <w:tblStylePr w:type="lastRow">
      <w:rPr>
        <w:b/>
        <w:bCs/>
      </w:rPr>
      <w:tblPr/>
      <w:tcPr>
        <w:tcBorders>
          <w:top w:val="double" w:sz="4" w:space="0" w:color="BDB6D3" w:themeColor="accent5"/>
        </w:tcBorders>
      </w:tcPr>
    </w:tblStylePr>
    <w:tblStylePr w:type="firstCol">
      <w:rPr>
        <w:b/>
        <w:bCs/>
      </w:rPr>
    </w:tblStylePr>
    <w:tblStylePr w:type="lastCol">
      <w:rPr>
        <w:b/>
        <w:bCs/>
      </w:rPr>
    </w:tblStylePr>
    <w:tblStylePr w:type="band1Vert">
      <w:tblPr/>
      <w:tcPr>
        <w:shd w:val="clear" w:color="auto" w:fill="F1F0F6" w:themeFill="accent5" w:themeFillTint="33"/>
      </w:tcPr>
    </w:tblStylePr>
    <w:tblStylePr w:type="band1Horz">
      <w:tblPr/>
      <w:tcPr>
        <w:shd w:val="clear" w:color="auto" w:fill="F1F0F6" w:themeFill="accent5" w:themeFillTint="33"/>
      </w:tcPr>
    </w:tblStylePr>
  </w:style>
  <w:style w:type="paragraph" w:customStyle="1" w:styleId="Hinweis">
    <w:name w:val="Hinweis"/>
    <w:basedOn w:val="Standard"/>
    <w:qFormat/>
    <w:rsid w:val="00BE07AA"/>
    <w:pPr>
      <w:ind w:right="-6"/>
    </w:pPr>
    <w:rPr>
      <w:rFonts w:cs="Times New Roman (Textkörper CS)"/>
      <w:caps/>
      <w:color w:val="7F7F7F" w:themeColor="text1" w:themeTint="80"/>
      <w:sz w:val="16"/>
    </w:rPr>
  </w:style>
  <w:style w:type="character" w:styleId="Kommentarzeichen">
    <w:name w:val="annotation reference"/>
    <w:basedOn w:val="Absatz-Standardschriftart"/>
    <w:uiPriority w:val="99"/>
    <w:semiHidden/>
    <w:unhideWhenUsed/>
    <w:rsid w:val="001C594E"/>
    <w:rPr>
      <w:sz w:val="16"/>
      <w:szCs w:val="16"/>
    </w:rPr>
  </w:style>
  <w:style w:type="paragraph" w:styleId="Kommentartext">
    <w:name w:val="annotation text"/>
    <w:basedOn w:val="Standard"/>
    <w:link w:val="KommentartextZchn"/>
    <w:uiPriority w:val="99"/>
    <w:unhideWhenUsed/>
    <w:rsid w:val="001C594E"/>
    <w:pPr>
      <w:spacing w:line="240" w:lineRule="auto"/>
    </w:pPr>
    <w:rPr>
      <w:szCs w:val="20"/>
    </w:rPr>
  </w:style>
  <w:style w:type="character" w:customStyle="1" w:styleId="KommentartextZchn">
    <w:name w:val="Kommentartext Zchn"/>
    <w:basedOn w:val="Absatz-Standardschriftart"/>
    <w:link w:val="Kommentartext"/>
    <w:uiPriority w:val="99"/>
    <w:rsid w:val="001C594E"/>
    <w:rPr>
      <w:sz w:val="20"/>
      <w:szCs w:val="20"/>
    </w:rPr>
  </w:style>
  <w:style w:type="paragraph" w:styleId="Kommentarthema">
    <w:name w:val="annotation subject"/>
    <w:basedOn w:val="Kommentartext"/>
    <w:next w:val="Kommentartext"/>
    <w:link w:val="KommentarthemaZchn"/>
    <w:uiPriority w:val="99"/>
    <w:semiHidden/>
    <w:unhideWhenUsed/>
    <w:rsid w:val="001C594E"/>
    <w:rPr>
      <w:b/>
      <w:bCs/>
    </w:rPr>
  </w:style>
  <w:style w:type="character" w:customStyle="1" w:styleId="KommentarthemaZchn">
    <w:name w:val="Kommentarthema Zchn"/>
    <w:basedOn w:val="KommentartextZchn"/>
    <w:link w:val="Kommentarthema"/>
    <w:uiPriority w:val="99"/>
    <w:semiHidden/>
    <w:rsid w:val="001C594E"/>
    <w:rPr>
      <w:b/>
      <w:bCs/>
      <w:sz w:val="20"/>
      <w:szCs w:val="20"/>
    </w:rPr>
  </w:style>
  <w:style w:type="character" w:customStyle="1" w:styleId="Internetverknpfung">
    <w:name w:val="Internetverknüpfung"/>
    <w:basedOn w:val="Absatz-Standardschriftart"/>
    <w:uiPriority w:val="99"/>
    <w:unhideWhenUsed/>
    <w:rsid w:val="00DA2777"/>
    <w:rPr>
      <w:color w:val="EA4F60"/>
      <w:u w:val="single"/>
    </w:rPr>
  </w:style>
  <w:style w:type="paragraph" w:styleId="Funotentext">
    <w:name w:val="footnote text"/>
    <w:basedOn w:val="Standard"/>
    <w:link w:val="FunotentextZchn"/>
    <w:uiPriority w:val="99"/>
    <w:semiHidden/>
    <w:unhideWhenUsed/>
    <w:rsid w:val="00654DBC"/>
    <w:pPr>
      <w:spacing w:line="240" w:lineRule="auto"/>
    </w:pPr>
    <w:rPr>
      <w:szCs w:val="20"/>
    </w:rPr>
  </w:style>
  <w:style w:type="character" w:customStyle="1" w:styleId="FunotentextZchn">
    <w:name w:val="Fußnotentext Zchn"/>
    <w:basedOn w:val="Absatz-Standardschriftart"/>
    <w:link w:val="Funotentext"/>
    <w:uiPriority w:val="99"/>
    <w:semiHidden/>
    <w:rsid w:val="00654DBC"/>
    <w:rPr>
      <w:sz w:val="20"/>
      <w:szCs w:val="20"/>
    </w:rPr>
  </w:style>
  <w:style w:type="character" w:styleId="Funotenzeichen">
    <w:name w:val="footnote reference"/>
    <w:basedOn w:val="Absatz-Standardschriftart"/>
    <w:uiPriority w:val="99"/>
    <w:semiHidden/>
    <w:unhideWhenUsed/>
    <w:rsid w:val="00654DBC"/>
    <w:rPr>
      <w:vertAlign w:val="superscript"/>
    </w:rPr>
  </w:style>
  <w:style w:type="paragraph" w:customStyle="1" w:styleId="LO-normal">
    <w:name w:val="LO-normal"/>
    <w:qFormat/>
    <w:rsid w:val="007855AE"/>
    <w:pPr>
      <w:suppressAutoHyphens/>
      <w:spacing w:line="276" w:lineRule="auto"/>
    </w:pPr>
    <w:rPr>
      <w:rFonts w:cs="Arial"/>
      <w:sz w:val="20"/>
      <w:szCs w:val="20"/>
      <w:lang w:val="en-US" w:eastAsia="zh-CN" w:bidi="hi-IN"/>
    </w:rPr>
  </w:style>
  <w:style w:type="paragraph" w:styleId="berarbeitung">
    <w:name w:val="Revision"/>
    <w:hidden/>
    <w:uiPriority w:val="99"/>
    <w:semiHidden/>
    <w:rsid w:val="0008108E"/>
    <w:rPr>
      <w:sz w:val="20"/>
    </w:rPr>
  </w:style>
  <w:style w:type="paragraph" w:styleId="Sprechblasentext">
    <w:name w:val="Balloon Text"/>
    <w:basedOn w:val="Standard"/>
    <w:link w:val="SprechblasentextZchn"/>
    <w:uiPriority w:val="99"/>
    <w:semiHidden/>
    <w:unhideWhenUsed/>
    <w:rsid w:val="004D57E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57E8"/>
    <w:rPr>
      <w:rFonts w:ascii="Segoe UI" w:hAnsi="Segoe UI" w:cs="Segoe UI"/>
      <w:sz w:val="18"/>
      <w:szCs w:val="18"/>
    </w:rPr>
  </w:style>
  <w:style w:type="character" w:customStyle="1" w:styleId="cf01">
    <w:name w:val="cf01"/>
    <w:basedOn w:val="Absatz-Standardschriftart"/>
    <w:rsid w:val="00A00F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46554">
      <w:bodyDiv w:val="1"/>
      <w:marLeft w:val="0"/>
      <w:marRight w:val="0"/>
      <w:marTop w:val="0"/>
      <w:marBottom w:val="0"/>
      <w:divBdr>
        <w:top w:val="none" w:sz="0" w:space="0" w:color="auto"/>
        <w:left w:val="none" w:sz="0" w:space="0" w:color="auto"/>
        <w:bottom w:val="none" w:sz="0" w:space="0" w:color="auto"/>
        <w:right w:val="none" w:sz="0" w:space="0" w:color="auto"/>
      </w:divBdr>
    </w:div>
    <w:div w:id="1610238633">
      <w:bodyDiv w:val="1"/>
      <w:marLeft w:val="0"/>
      <w:marRight w:val="0"/>
      <w:marTop w:val="0"/>
      <w:marBottom w:val="0"/>
      <w:divBdr>
        <w:top w:val="none" w:sz="0" w:space="0" w:color="auto"/>
        <w:left w:val="none" w:sz="0" w:space="0" w:color="auto"/>
        <w:bottom w:val="none" w:sz="0" w:space="0" w:color="auto"/>
        <w:right w:val="none" w:sz="0" w:space="0" w:color="auto"/>
      </w:divBdr>
    </w:div>
    <w:div w:id="1680620307">
      <w:bodyDiv w:val="1"/>
      <w:marLeft w:val="0"/>
      <w:marRight w:val="0"/>
      <w:marTop w:val="0"/>
      <w:marBottom w:val="0"/>
      <w:divBdr>
        <w:top w:val="none" w:sz="0" w:space="0" w:color="auto"/>
        <w:left w:val="none" w:sz="0" w:space="0" w:color="auto"/>
        <w:bottom w:val="none" w:sz="0" w:space="0" w:color="auto"/>
        <w:right w:val="none" w:sz="0" w:space="0" w:color="auto"/>
      </w:divBdr>
    </w:div>
    <w:div w:id="1700474137">
      <w:bodyDiv w:val="1"/>
      <w:marLeft w:val="0"/>
      <w:marRight w:val="0"/>
      <w:marTop w:val="0"/>
      <w:marBottom w:val="0"/>
      <w:divBdr>
        <w:top w:val="none" w:sz="0" w:space="0" w:color="auto"/>
        <w:left w:val="none" w:sz="0" w:space="0" w:color="auto"/>
        <w:bottom w:val="none" w:sz="0" w:space="0" w:color="auto"/>
        <w:right w:val="none" w:sz="0" w:space="0" w:color="auto"/>
      </w:divBdr>
    </w:div>
    <w:div w:id="18283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irtrade.at/fileadmin/AT/Schools/S%C3%BC%C3%9Fe_Fr%C3%BCchte_-_Fairer_Handel_Unterrichtsbausteine_zu_Banane_Sek_I.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irtrade.net/content/dam/fairtrade/fairtrade-austria/mach-mit/S%C3%BC%C3%9Fe%20Fr%C3%BCchte%20-%20Fairer%20Handel_Unterrichtsbausteine%20Banane%20Sek%20I_inkl%20Musterl%C3%B6sung.pdf"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airtrade.at/fileadmin/AT/Schools/S%C3%BC%C3%9Fe_Fr%C3%BCchte_-_Fairer_Handel_Unterrichtsbausteine_zu_Banane_Sek_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rtrade.at/fileadmin/AT/Schools/S%C3%BC%C3%9Fe_Fr%C3%BCchte_-_Fairer_Handel_Unterrichtsbausteine_Banane_Sek_I_inkl_Musterl%C3%B6sung.pdf"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fairtrade.at/fileadmin/AT/Schools/S%C3%BC%C3%9Fe_Fr%C3%BCchte_-_Fairer_Handel_Unterrichtsbausteine_zu_Banane_Sek_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5" Type="http://schemas.openxmlformats.org/officeDocument/2006/relationships/hyperlink" Target="https://creativecommons.org/licenses/by-nc-sa/4.0/" TargetMode="External"/><Relationship Id="rId4" Type="http://schemas.openxmlformats.org/officeDocument/2006/relationships/hyperlink" Target="https://creativecommons.org/licenses/by-nc-sa/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5" Type="http://schemas.openxmlformats.org/officeDocument/2006/relationships/hyperlink" Target="https://creativecommons.org/licenses/by-nc-sa/4.0/" TargetMode="External"/><Relationship Id="rId4" Type="http://schemas.openxmlformats.org/officeDocument/2006/relationships/hyperlink" Target="https://creativecommons.org/licenses/by-nc-sa/4.0/"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5" Type="http://schemas.openxmlformats.org/officeDocument/2006/relationships/image" Target="media/image4.png"/><Relationship Id="rId4" Type="http://schemas.openxmlformats.org/officeDocument/2006/relationships/hyperlink" Target="https://creativecommons.org/licenses/by-nc-sa/4.0/"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irtrade.at/fileadmin/AT/Schools/S%C3%BC%C3%9Fe_Fr%C3%BCchte_-_Fairer_Handel_Unterrichtsbausteine_Banane_Sek_I_inkl_Musterl%C3%B6sung.pdf" TargetMode="External"/><Relationship Id="rId1" Type="http://schemas.openxmlformats.org/officeDocument/2006/relationships/hyperlink" Target="https://www.fairtrade.at/fileadmin/AT/Schools/S%C3%BC%C3%9Fe_Fr%C3%BCchte_-_Fairer_Handel_Unterrichtsbausteine_Banane_Sek_I_inkl_Musterl%C3%B6su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Benutzerdefiniert 4">
      <a:dk1>
        <a:srgbClr val="000000"/>
      </a:dk1>
      <a:lt1>
        <a:srgbClr val="FFFFFF"/>
      </a:lt1>
      <a:dk2>
        <a:srgbClr val="484848"/>
      </a:dk2>
      <a:lt2>
        <a:srgbClr val="E7E6E6"/>
      </a:lt2>
      <a:accent1>
        <a:srgbClr val="8D82B1"/>
      </a:accent1>
      <a:accent2>
        <a:srgbClr val="494848"/>
      </a:accent2>
      <a:accent3>
        <a:srgbClr val="303059"/>
      </a:accent3>
      <a:accent4>
        <a:srgbClr val="C3CDDF"/>
      </a:accent4>
      <a:accent5>
        <a:srgbClr val="BDB6D3"/>
      </a:accent5>
      <a:accent6>
        <a:srgbClr val="F3F1F9"/>
      </a:accent6>
      <a:hlink>
        <a:srgbClr val="EA4E60"/>
      </a:hlink>
      <a:folHlink>
        <a:srgbClr val="ADAB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8a1803-52f3-4d4f-bff9-093c0d5dc281" xsi:nil="true"/>
    <lcf76f155ced4ddcb4097134ff3c332f xmlns="f799415d-695a-4815-bd71-e216a568b99c">
      <Terms xmlns="http://schemas.microsoft.com/office/infopath/2007/PartnerControls"/>
    </lcf76f155ced4ddcb4097134ff3c332f>
    <SharedWithUsers xmlns="698a1803-52f3-4d4f-bff9-093c0d5dc281">
      <UserInfo>
        <DisplayName>Philipp Ringswirth</DisplayName>
        <AccountId>469</AccountId>
        <AccountType/>
      </UserInfo>
      <UserInfo>
        <DisplayName>Simone Weinbacher-Traun</DisplayName>
        <AccountId>12</AccountId>
        <AccountType/>
      </UserInfo>
      <UserInfo>
        <DisplayName>Silvana Lobin</DisplayName>
        <AccountId>2896</AccountId>
        <AccountType/>
      </UserInfo>
      <UserInfo>
        <DisplayName>Anna Steinbauer</DisplayName>
        <AccountId>1972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5324AF558A4644A44B7A3BBA3F768F" ma:contentTypeVersion="18" ma:contentTypeDescription="Ein neues Dokument erstellen." ma:contentTypeScope="" ma:versionID="f5e3b4240479c2d2fb83b7ce32ab2b2e">
  <xsd:schema xmlns:xsd="http://www.w3.org/2001/XMLSchema" xmlns:xs="http://www.w3.org/2001/XMLSchema" xmlns:p="http://schemas.microsoft.com/office/2006/metadata/properties" xmlns:ns2="f799415d-695a-4815-bd71-e216a568b99c" xmlns:ns3="698a1803-52f3-4d4f-bff9-093c0d5dc281" targetNamespace="http://schemas.microsoft.com/office/2006/metadata/properties" ma:root="true" ma:fieldsID="096f724d03bae60f97515ed20eb8d29d" ns2:_="" ns3:_="">
    <xsd:import namespace="f799415d-695a-4815-bd71-e216a568b99c"/>
    <xsd:import namespace="698a1803-52f3-4d4f-bff9-093c0d5dc2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9415d-695a-4815-bd71-e216a568b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fdfe7a-b997-4e3a-99a3-6274e5780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a1803-52f3-4d4f-bff9-093c0d5dc28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0198f83-c038-448f-a28e-b8faf4838776}" ma:internalName="TaxCatchAll" ma:showField="CatchAllData" ma:web="698a1803-52f3-4d4f-bff9-093c0d5dc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738D9-3EC1-4827-B912-AC12B715FFDE}">
  <ds:schemaRefs>
    <ds:schemaRef ds:uri="http://schemas.microsoft.com/sharepoint/v3/contenttype/forms"/>
  </ds:schemaRefs>
</ds:datastoreItem>
</file>

<file path=customXml/itemProps2.xml><?xml version="1.0" encoding="utf-8"?>
<ds:datastoreItem xmlns:ds="http://schemas.openxmlformats.org/officeDocument/2006/customXml" ds:itemID="{467EEF27-7AC4-4044-B597-3198EBD326FE}">
  <ds:schemaRefs>
    <ds:schemaRef ds:uri="http://purl.org/dc/elements/1.1/"/>
    <ds:schemaRef ds:uri="http://schemas.microsoft.com/office/infopath/2007/PartnerControls"/>
    <ds:schemaRef ds:uri="http://purl.org/dc/dcmitype/"/>
    <ds:schemaRef ds:uri="698a1803-52f3-4d4f-bff9-093c0d5dc28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f799415d-695a-4815-bd71-e216a568b99c"/>
    <ds:schemaRef ds:uri="http://purl.org/dc/terms/"/>
  </ds:schemaRefs>
</ds:datastoreItem>
</file>

<file path=customXml/itemProps3.xml><?xml version="1.0" encoding="utf-8"?>
<ds:datastoreItem xmlns:ds="http://schemas.openxmlformats.org/officeDocument/2006/customXml" ds:itemID="{3D9B332D-3022-4CA5-B50F-EA45A463AB7A}">
  <ds:schemaRefs>
    <ds:schemaRef ds:uri="http://schemas.openxmlformats.org/officeDocument/2006/bibliography"/>
  </ds:schemaRefs>
</ds:datastoreItem>
</file>

<file path=customXml/itemProps4.xml><?xml version="1.0" encoding="utf-8"?>
<ds:datastoreItem xmlns:ds="http://schemas.openxmlformats.org/officeDocument/2006/customXml" ds:itemID="{2E4267EE-91BA-44A1-ABA7-6A5072D9C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9415d-695a-4815-bd71-e216a568b99c"/>
    <ds:schemaRef ds:uri="698a1803-52f3-4d4f-bff9-093c0d5dc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Gasselsberger</dc:creator>
  <cp:keywords/>
  <dc:description/>
  <cp:lastModifiedBy>Lisa Györkös</cp:lastModifiedBy>
  <cp:revision>2</cp:revision>
  <dcterms:created xsi:type="dcterms:W3CDTF">2026-03-06T12:02:00Z</dcterms:created>
  <dcterms:modified xsi:type="dcterms:W3CDTF">2026-03-06T12:02:00Z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0x010100595324AF558A4644A44B7A3BBA3F768F</vt:lpwstr>
  </property>
  <property fmtid="{D5CDD505-2E9C-101B-9397-08002B2CF9AE}" pid="3" name="MediaServiceImageTags">
    <vt:lpwstr/>
  </property>
</Properties>
</file>