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F575" w14:textId="1450E428" w:rsidR="00306568" w:rsidRDefault="0074028A" w:rsidP="00552562">
      <w:pPr>
        <w:rPr>
          <w:rStyle w:val="SchwacherVerweis"/>
          <w:smallCaps w:val="0"/>
          <w:color w:val="8D82B1" w:themeColor="accent1"/>
        </w:rPr>
      </w:pPr>
      <w:r>
        <w:rPr>
          <w:rStyle w:val="SchwacherVerweis"/>
          <w:smallCaps w:val="0"/>
          <w:color w:val="8D82B1" w:themeColor="accent1"/>
        </w:rPr>
        <w:t xml:space="preserve"> </w:t>
      </w:r>
      <w:r w:rsidR="0008413E">
        <w:rPr>
          <w:rStyle w:val="SchwacherVerweis"/>
          <w:smallCaps w:val="0"/>
          <w:color w:val="8D82B1" w:themeColor="accent1"/>
        </w:rPr>
        <w:t xml:space="preserve">                                                                                                                                                                                                                                                                                                                                                                                                                                                                                                                                                                                                                                                                                                     </w:t>
      </w:r>
    </w:p>
    <w:p w14:paraId="7938E7F5" w14:textId="77777777" w:rsidR="00D362A2" w:rsidRDefault="00D362A2" w:rsidP="00552562">
      <w:pPr>
        <w:rPr>
          <w:rStyle w:val="SchwacherVerweis"/>
          <w:smallCaps w:val="0"/>
          <w:color w:val="8D82B1" w:themeColor="accent1"/>
        </w:rPr>
      </w:pPr>
    </w:p>
    <w:p w14:paraId="41ECDE1C" w14:textId="04217E2B" w:rsidR="008017FF" w:rsidRDefault="008017FF" w:rsidP="00552562">
      <w:pPr>
        <w:rPr>
          <w:rStyle w:val="SchwacherVerweis"/>
          <w:smallCaps w:val="0"/>
          <w:color w:val="8D82B1" w:themeColor="accent1"/>
        </w:rPr>
      </w:pPr>
    </w:p>
    <w:p w14:paraId="5BAB172B" w14:textId="40BED20F" w:rsidR="00306568" w:rsidRPr="00F46BC3" w:rsidRDefault="008017FF" w:rsidP="00F46BC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1FB24418" w14:textId="2E85B383" w:rsidR="009017EF" w:rsidRDefault="00711374" w:rsidP="00966C36">
      <w:pPr>
        <w:pStyle w:val="Titel"/>
        <w:jc w:val="left"/>
      </w:pPr>
      <w:r>
        <w:t>Selbstgesteuertes Lernen</w:t>
      </w:r>
      <w:r w:rsidR="00E83E1D">
        <w:t>:</w:t>
      </w:r>
      <w:r w:rsidR="00E83E1D" w:rsidRPr="00E83E1D">
        <w:t xml:space="preserve"> </w:t>
      </w:r>
      <w:r w:rsidR="00E83E1D">
        <w:t>Energie &amp; Ressourcen</w:t>
      </w:r>
      <w:r>
        <w:t xml:space="preserve"> </w:t>
      </w:r>
    </w:p>
    <w:p w14:paraId="37C0EBAA" w14:textId="77777777" w:rsidR="003D19F5" w:rsidRDefault="003D19F5" w:rsidP="008017FF"/>
    <w:p w14:paraId="709D7B7B" w14:textId="116A8AD3" w:rsidR="008017FF" w:rsidRDefault="008017FF" w:rsidP="000A44CD">
      <w:r w:rsidRPr="000A44CD">
        <w:rPr>
          <w:rFonts w:ascii="Arial" w:eastAsiaTheme="majorEastAsia" w:hAnsi="Arial" w:cstheme="majorBidi"/>
          <w:b/>
          <w:color w:val="8D82B1" w:themeColor="accent1"/>
          <w:sz w:val="28"/>
          <w:szCs w:val="26"/>
        </w:rPr>
        <w:t>Kurzbeschreibung</w:t>
      </w:r>
    </w:p>
    <w:p w14:paraId="5AF2A329" w14:textId="27F8B29E" w:rsidR="00E57F48" w:rsidRDefault="00FE75F6" w:rsidP="00E57F48">
      <w:pPr>
        <w:ind w:left="-5" w:right="40"/>
      </w:pPr>
      <w:r w:rsidRPr="003D1A7B">
        <w:rPr>
          <w:noProof/>
        </w:rPr>
        <mc:AlternateContent>
          <mc:Choice Requires="wps">
            <w:drawing>
              <wp:anchor distT="0" distB="0" distL="114300" distR="114300" simplePos="0" relativeHeight="251658240" behindDoc="0" locked="0" layoutInCell="1" allowOverlap="1" wp14:anchorId="42BFEFD4" wp14:editId="19FE99AE">
                <wp:simplePos x="0" y="0"/>
                <wp:positionH relativeFrom="margin">
                  <wp:posOffset>-3810</wp:posOffset>
                </wp:positionH>
                <wp:positionV relativeFrom="paragraph">
                  <wp:posOffset>1684987</wp:posOffset>
                </wp:positionV>
                <wp:extent cx="5756910" cy="106680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0465E5" w14:textId="1BE7431E" w:rsidR="00963B24" w:rsidRPr="00A25A02" w:rsidRDefault="00963B24" w:rsidP="007855AE">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tiftung</w:t>
                            </w:r>
                            <w:r>
                              <w:rPr>
                                <w:b/>
                                <w:bCs/>
                                <w:i/>
                                <w:iCs/>
                                <w:color w:val="6249AB" w:themeColor="accent6" w:themeShade="80"/>
                                <w:lang w:val="de-AT"/>
                              </w:rPr>
                              <w:t xml:space="preserve"> für W</w:t>
                            </w:r>
                            <w:r w:rsidRPr="005333E7">
                              <w:rPr>
                                <w:b/>
                                <w:bCs/>
                                <w:i/>
                                <w:iCs/>
                                <w:color w:val="6249AB" w:themeColor="accent6" w:themeShade="80"/>
                                <w:lang w:val="de-AT"/>
                              </w:rPr>
                              <w:t xml:space="preserve">irtschaftsbildung als </w:t>
                            </w:r>
                            <w:r>
                              <w:rPr>
                                <w:b/>
                                <w:bCs/>
                                <w:i/>
                                <w:iCs/>
                                <w:color w:val="6249AB" w:themeColor="accent6" w:themeShade="80"/>
                                <w:lang w:val="de-AT"/>
                              </w:rPr>
                              <w:t>P</w:t>
                            </w:r>
                            <w:r w:rsidRPr="005333E7">
                              <w:rPr>
                                <w:b/>
                                <w:bCs/>
                                <w:i/>
                                <w:iCs/>
                                <w:color w:val="6249AB" w:themeColor="accent6" w:themeShade="80"/>
                                <w:lang w:val="de-AT"/>
                              </w:rPr>
                              <w:t>rototyp entwick</w:t>
                            </w:r>
                            <w:r>
                              <w:rPr>
                                <w:b/>
                                <w:bCs/>
                                <w:i/>
                                <w:iCs/>
                                <w:color w:val="6249AB" w:themeColor="accent6" w:themeShade="80"/>
                                <w:lang w:val="de-AT"/>
                              </w:rPr>
                              <w:t>el</w:t>
                            </w:r>
                            <w:r w:rsidRPr="005333E7">
                              <w:rPr>
                                <w:b/>
                                <w:bCs/>
                                <w:i/>
                                <w:iCs/>
                                <w:color w:val="6249AB" w:themeColor="accent6" w:themeShade="80"/>
                                <w:lang w:val="de-AT"/>
                              </w:rPr>
                              <w:t xml:space="preserve">t wurde und im </w:t>
                            </w:r>
                            <w:r>
                              <w:rPr>
                                <w:b/>
                                <w:bCs/>
                                <w:i/>
                                <w:iCs/>
                                <w:color w:val="6249AB" w:themeColor="accent6" w:themeShade="80"/>
                                <w:lang w:val="de-AT"/>
                              </w:rPr>
                              <w:t>S</w:t>
                            </w:r>
                            <w:r w:rsidRPr="005333E7">
                              <w:rPr>
                                <w:b/>
                                <w:bCs/>
                                <w:i/>
                                <w:iCs/>
                                <w:color w:val="6249AB" w:themeColor="accent6" w:themeShade="80"/>
                                <w:lang w:val="de-AT"/>
                              </w:rPr>
                              <w:t>chuljahr 20</w:t>
                            </w:r>
                            <w:r>
                              <w:rPr>
                                <w:b/>
                                <w:bCs/>
                                <w:i/>
                                <w:iCs/>
                                <w:color w:val="6249AB" w:themeColor="accent6" w:themeShade="80"/>
                                <w:lang w:val="de-AT"/>
                              </w:rPr>
                              <w:t>23</w:t>
                            </w:r>
                            <w:r w:rsidRPr="005333E7">
                              <w:rPr>
                                <w:b/>
                                <w:bCs/>
                                <w:i/>
                                <w:iCs/>
                                <w:color w:val="6249AB" w:themeColor="accent6" w:themeShade="80"/>
                                <w:lang w:val="de-AT"/>
                              </w:rPr>
                              <w:t>/2</w:t>
                            </w:r>
                            <w:r>
                              <w:rPr>
                                <w:b/>
                                <w:bCs/>
                                <w:i/>
                                <w:iCs/>
                                <w:color w:val="6249AB" w:themeColor="accent6" w:themeShade="80"/>
                                <w:lang w:val="de-AT"/>
                              </w:rPr>
                              <w:t>4</w:t>
                            </w:r>
                            <w:r w:rsidRPr="005333E7">
                              <w:rPr>
                                <w:b/>
                                <w:bCs/>
                                <w:i/>
                                <w:iCs/>
                                <w:color w:val="6249AB" w:themeColor="accent6" w:themeShade="80"/>
                                <w:lang w:val="de-AT"/>
                              </w:rPr>
                              <w:t xml:space="preserve"> evaluiert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p>
                          <w:p w14:paraId="69C5F85A" w14:textId="77777777" w:rsidR="00963B24" w:rsidRDefault="00963B24" w:rsidP="007855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left:0;text-align:left;margin-left:-.3pt;margin-top:132.7pt;width:453.3pt;height: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" fillcolor="#f3f1f9 [3209]" strokecolor="#6149aa [1609]" strokeweight="1pt">
                <v:stroke joinstyle="miter"/>
                <v:textbox>
                  <w:txbxContent>
                    <w:p w14:paraId="5E0465E5" w14:textId="1BE7431E" w:rsidR="00963B24" w:rsidRPr="00A25A02" w:rsidRDefault="00963B24" w:rsidP="007855AE">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tiftung</w:t>
                      </w:r>
                      <w:r>
                        <w:rPr>
                          <w:b/>
                          <w:bCs/>
                          <w:i/>
                          <w:iCs/>
                          <w:color w:val="6249AB" w:themeColor="accent6" w:themeShade="80"/>
                          <w:lang w:val="de-AT"/>
                        </w:rPr>
                        <w:t xml:space="preserve"> für W</w:t>
                      </w:r>
                      <w:r w:rsidRPr="005333E7">
                        <w:rPr>
                          <w:b/>
                          <w:bCs/>
                          <w:i/>
                          <w:iCs/>
                          <w:color w:val="6249AB" w:themeColor="accent6" w:themeShade="80"/>
                          <w:lang w:val="de-AT"/>
                        </w:rPr>
                        <w:t xml:space="preserve">irtschaftsbildung als </w:t>
                      </w:r>
                      <w:r>
                        <w:rPr>
                          <w:b/>
                          <w:bCs/>
                          <w:i/>
                          <w:iCs/>
                          <w:color w:val="6249AB" w:themeColor="accent6" w:themeShade="80"/>
                          <w:lang w:val="de-AT"/>
                        </w:rPr>
                        <w:t>P</w:t>
                      </w:r>
                      <w:r w:rsidRPr="005333E7">
                        <w:rPr>
                          <w:b/>
                          <w:bCs/>
                          <w:i/>
                          <w:iCs/>
                          <w:color w:val="6249AB" w:themeColor="accent6" w:themeShade="80"/>
                          <w:lang w:val="de-AT"/>
                        </w:rPr>
                        <w:t>rototyp entwick</w:t>
                      </w:r>
                      <w:r>
                        <w:rPr>
                          <w:b/>
                          <w:bCs/>
                          <w:i/>
                          <w:iCs/>
                          <w:color w:val="6249AB" w:themeColor="accent6" w:themeShade="80"/>
                          <w:lang w:val="de-AT"/>
                        </w:rPr>
                        <w:t>el</w:t>
                      </w:r>
                      <w:r w:rsidRPr="005333E7">
                        <w:rPr>
                          <w:b/>
                          <w:bCs/>
                          <w:i/>
                          <w:iCs/>
                          <w:color w:val="6249AB" w:themeColor="accent6" w:themeShade="80"/>
                          <w:lang w:val="de-AT"/>
                        </w:rPr>
                        <w:t xml:space="preserve">t wurde und im </w:t>
                      </w:r>
                      <w:r>
                        <w:rPr>
                          <w:b/>
                          <w:bCs/>
                          <w:i/>
                          <w:iCs/>
                          <w:color w:val="6249AB" w:themeColor="accent6" w:themeShade="80"/>
                          <w:lang w:val="de-AT"/>
                        </w:rPr>
                        <w:t>S</w:t>
                      </w:r>
                      <w:r w:rsidRPr="005333E7">
                        <w:rPr>
                          <w:b/>
                          <w:bCs/>
                          <w:i/>
                          <w:iCs/>
                          <w:color w:val="6249AB" w:themeColor="accent6" w:themeShade="80"/>
                          <w:lang w:val="de-AT"/>
                        </w:rPr>
                        <w:t>chuljahr 20</w:t>
                      </w:r>
                      <w:r>
                        <w:rPr>
                          <w:b/>
                          <w:bCs/>
                          <w:i/>
                          <w:iCs/>
                          <w:color w:val="6249AB" w:themeColor="accent6" w:themeShade="80"/>
                          <w:lang w:val="de-AT"/>
                        </w:rPr>
                        <w:t>23</w:t>
                      </w:r>
                      <w:r w:rsidRPr="005333E7">
                        <w:rPr>
                          <w:b/>
                          <w:bCs/>
                          <w:i/>
                          <w:iCs/>
                          <w:color w:val="6249AB" w:themeColor="accent6" w:themeShade="80"/>
                          <w:lang w:val="de-AT"/>
                        </w:rPr>
                        <w:t>/2</w:t>
                      </w:r>
                      <w:r>
                        <w:rPr>
                          <w:b/>
                          <w:bCs/>
                          <w:i/>
                          <w:iCs/>
                          <w:color w:val="6249AB" w:themeColor="accent6" w:themeShade="80"/>
                          <w:lang w:val="de-AT"/>
                        </w:rPr>
                        <w:t>4</w:t>
                      </w:r>
                      <w:r w:rsidRPr="005333E7">
                        <w:rPr>
                          <w:b/>
                          <w:bCs/>
                          <w:i/>
                          <w:iCs/>
                          <w:color w:val="6249AB" w:themeColor="accent6" w:themeShade="80"/>
                          <w:lang w:val="de-AT"/>
                        </w:rPr>
                        <w:t xml:space="preserve"> evaluiert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rsidR="002D1F79">
                        <w:fldChar w:fldCharType="begin"/>
                      </w:r>
                      <w:r w:rsidR="002D1F79" w:rsidRPr="002D1F79">
                        <w:rPr>
                          <w:lang w:val="de-AT"/>
                        </w:rPr>
                        <w:instrText xml:space="preserve"> HYPERLINK "mailto:office@wirtschaft-erleben.at" \h </w:instrText>
                      </w:r>
                      <w:r w:rsidR="002D1F79">
                        <w:fldChar w:fldCharType="separate"/>
                      </w:r>
                      <w:r w:rsidRPr="005333E7">
                        <w:rPr>
                          <w:b/>
                          <w:bCs/>
                          <w:i/>
                          <w:iCs/>
                          <w:color w:val="6249AB" w:themeColor="accent6" w:themeShade="80"/>
                          <w:lang w:val="de-AT"/>
                        </w:rPr>
                        <w:t>office@wirtschaft-erleben.at</w:t>
                      </w:r>
                      <w:r w:rsidR="002D1F79">
                        <w:rPr>
                          <w:b/>
                          <w:bCs/>
                          <w:i/>
                          <w:iCs/>
                          <w:color w:val="6249AB" w:themeColor="accent6" w:themeShade="80"/>
                          <w:lang w:val="de-AT"/>
                        </w:rPr>
                        <w:fldChar w:fldCharType="end"/>
                      </w:r>
                      <w:r w:rsidRPr="005333E7">
                        <w:rPr>
                          <w:b/>
                          <w:bCs/>
                          <w:i/>
                          <w:iCs/>
                          <w:color w:val="6249AB" w:themeColor="accent6" w:themeShade="80"/>
                          <w:lang w:val="de-AT"/>
                        </w:rPr>
                        <w:t>.</w:t>
                      </w:r>
                    </w:p>
                    <w:p w14:paraId="69C5F85A" w14:textId="77777777" w:rsidR="00963B24" w:rsidRDefault="00963B24" w:rsidP="007855AE"/>
                  </w:txbxContent>
                </v:textbox>
                <w10:wrap type="square" anchorx="margin"/>
              </v:roundrect>
            </w:pict>
          </mc:Fallback>
        </mc:AlternateContent>
      </w:r>
      <w:r w:rsidR="00E57F48">
        <w:t xml:space="preserve">Im vorliegenden Unterrichtsmaterial steht das selbstgesteuerte Lernen im Vordergrund. Dies soll Schüler:innen erlauben, sich selbstständig und in ihrem eigenen Tempo mit Inhalten zu beschäftigen und dabei Verantwortung für ihren Lernprozess zu übernehmen. Dafür steht ihnen eine digitale Lernstrecke aus mehreren Micro-Lerneinheiten zur Verfügung: Sie widmet sich dem Umgang mit Energie und Ressourcen. Es werden die wesentlichen Ressourcen und Energieträger für die Wirtschaft und unser Alltagsleben und ihre Bedeutung für die Umwelt und den Klimawandel beleuchtet. Die Lehrer:in unterstützt und begleitet in der Rolle als Coach. </w:t>
      </w:r>
    </w:p>
    <w:p w14:paraId="7EF6F69F" w14:textId="450A5A88" w:rsidR="00471084" w:rsidRPr="00E57F48" w:rsidRDefault="00471084" w:rsidP="008017FF"/>
    <w:sdt>
      <w:sdtPr>
        <w:rPr>
          <w:rFonts w:asciiTheme="minorHAnsi" w:eastAsiaTheme="minorHAnsi" w:hAnsiTheme="minorHAnsi" w:cstheme="minorBidi"/>
          <w:b w:val="0"/>
          <w:bCs w:val="0"/>
          <w:noProof/>
          <w:color w:val="auto"/>
          <w:sz w:val="20"/>
          <w:szCs w:val="24"/>
          <w:lang w:val="de-DE" w:eastAsia="en-US"/>
        </w:rPr>
        <w:id w:val="3250620"/>
        <w:docPartObj>
          <w:docPartGallery w:val="Table of Contents"/>
          <w:docPartUnique/>
        </w:docPartObj>
      </w:sdtPr>
      <w:sdtEndPr>
        <w:rPr>
          <w:rFonts w:cstheme="minorHAnsi"/>
          <w:b/>
          <w:bCs/>
          <w:color w:val="494848" w:themeColor="accent2"/>
          <w:szCs w:val="20"/>
        </w:rPr>
      </w:sdtEndPr>
      <w:sdtContent>
        <w:p w14:paraId="66CEE5B2" w14:textId="3F1E1501" w:rsidR="00B20048" w:rsidRPr="00094EF9" w:rsidRDefault="00B20048">
          <w:pPr>
            <w:pStyle w:val="Inhaltsverzeichnisberschrift"/>
            <w:rPr>
              <w:lang w:val="en-AU"/>
            </w:rPr>
          </w:pPr>
          <w:proofErr w:type="spellStart"/>
          <w:r w:rsidRPr="00094EF9">
            <w:rPr>
              <w:lang w:val="en-AU"/>
            </w:rPr>
            <w:t>Inhalt</w:t>
          </w:r>
          <w:proofErr w:type="spellEnd"/>
        </w:p>
        <w:p w14:paraId="40D931ED" w14:textId="4C992734" w:rsidR="009C64DC" w:rsidRDefault="0010277B">
          <w:pPr>
            <w:pStyle w:val="Verzeichnis1"/>
            <w:rPr>
              <w:rFonts w:eastAsiaTheme="minorEastAsia" w:cstheme="minorBidi"/>
              <w:b w:val="0"/>
              <w:bCs w:val="0"/>
              <w:color w:val="auto"/>
              <w:kern w:val="2"/>
              <w:sz w:val="22"/>
              <w:szCs w:val="22"/>
              <w:lang w:eastAsia="de-AT"/>
              <w14:ligatures w14:val="standardContextual"/>
            </w:rPr>
          </w:pPr>
          <w:r w:rsidRPr="006F6B3B">
            <w:rPr>
              <w:rStyle w:val="Hyperlink"/>
            </w:rPr>
            <w:fldChar w:fldCharType="begin"/>
          </w:r>
          <w:r w:rsidRPr="006F6B3B">
            <w:rPr>
              <w:rStyle w:val="Hyperlink"/>
            </w:rPr>
            <w:instrText xml:space="preserve"> TOC \o "1-1" \h \z \u </w:instrText>
          </w:r>
          <w:r w:rsidRPr="006F6B3B">
            <w:rPr>
              <w:rStyle w:val="Hyperlink"/>
            </w:rPr>
            <w:fldChar w:fldCharType="separate"/>
          </w:r>
          <w:hyperlink w:anchor="_Toc143699432" w:history="1">
            <w:r w:rsidR="009C64DC" w:rsidRPr="00C23D12">
              <w:rPr>
                <w:rStyle w:val="Hyperlink"/>
              </w:rPr>
              <w:t>Überblick</w:t>
            </w:r>
            <w:r w:rsidR="009C64DC">
              <w:rPr>
                <w:webHidden/>
              </w:rPr>
              <w:tab/>
            </w:r>
            <w:r w:rsidR="009C64DC">
              <w:rPr>
                <w:webHidden/>
              </w:rPr>
              <w:fldChar w:fldCharType="begin"/>
            </w:r>
            <w:r w:rsidR="009C64DC">
              <w:rPr>
                <w:webHidden/>
              </w:rPr>
              <w:instrText xml:space="preserve"> PAGEREF _Toc143699432 \h </w:instrText>
            </w:r>
            <w:r w:rsidR="009C64DC">
              <w:rPr>
                <w:webHidden/>
              </w:rPr>
            </w:r>
            <w:r w:rsidR="009C64DC">
              <w:rPr>
                <w:webHidden/>
              </w:rPr>
              <w:fldChar w:fldCharType="separate"/>
            </w:r>
            <w:r w:rsidR="00A70123">
              <w:rPr>
                <w:webHidden/>
              </w:rPr>
              <w:t>2</w:t>
            </w:r>
            <w:r w:rsidR="009C64DC">
              <w:rPr>
                <w:webHidden/>
              </w:rPr>
              <w:fldChar w:fldCharType="end"/>
            </w:r>
          </w:hyperlink>
        </w:p>
        <w:p w14:paraId="675D1F2C" w14:textId="5391CD82" w:rsidR="009C64DC" w:rsidRDefault="00A70123">
          <w:pPr>
            <w:pStyle w:val="Verzeichnis1"/>
            <w:rPr>
              <w:rFonts w:eastAsiaTheme="minorEastAsia" w:cstheme="minorBidi"/>
              <w:b w:val="0"/>
              <w:bCs w:val="0"/>
              <w:color w:val="auto"/>
              <w:kern w:val="2"/>
              <w:sz w:val="22"/>
              <w:szCs w:val="22"/>
              <w:lang w:eastAsia="de-AT"/>
              <w14:ligatures w14:val="standardContextual"/>
            </w:rPr>
          </w:pPr>
          <w:hyperlink w:anchor="_Toc143699433" w:history="1">
            <w:r w:rsidR="009C64DC" w:rsidRPr="00C23D12">
              <w:rPr>
                <w:rStyle w:val="Hyperlink"/>
              </w:rPr>
              <w:t>Einleitung</w:t>
            </w:r>
            <w:r w:rsidR="009C64DC">
              <w:rPr>
                <w:webHidden/>
              </w:rPr>
              <w:tab/>
            </w:r>
            <w:r w:rsidR="009C64DC">
              <w:rPr>
                <w:webHidden/>
              </w:rPr>
              <w:fldChar w:fldCharType="begin"/>
            </w:r>
            <w:r w:rsidR="009C64DC">
              <w:rPr>
                <w:webHidden/>
              </w:rPr>
              <w:instrText xml:space="preserve"> PAGEREF _Toc143699433 \h </w:instrText>
            </w:r>
            <w:r w:rsidR="009C64DC">
              <w:rPr>
                <w:webHidden/>
              </w:rPr>
            </w:r>
            <w:r w:rsidR="009C64DC">
              <w:rPr>
                <w:webHidden/>
              </w:rPr>
              <w:fldChar w:fldCharType="separate"/>
            </w:r>
            <w:r>
              <w:rPr>
                <w:webHidden/>
              </w:rPr>
              <w:t>3</w:t>
            </w:r>
            <w:r w:rsidR="009C64DC">
              <w:rPr>
                <w:webHidden/>
              </w:rPr>
              <w:fldChar w:fldCharType="end"/>
            </w:r>
          </w:hyperlink>
        </w:p>
        <w:p w14:paraId="7A81BF29" w14:textId="7633DFDF" w:rsidR="009C64DC" w:rsidRDefault="00A70123">
          <w:pPr>
            <w:pStyle w:val="Verzeichnis1"/>
            <w:rPr>
              <w:rFonts w:eastAsiaTheme="minorEastAsia" w:cstheme="minorBidi"/>
              <w:b w:val="0"/>
              <w:bCs w:val="0"/>
              <w:color w:val="auto"/>
              <w:kern w:val="2"/>
              <w:sz w:val="22"/>
              <w:szCs w:val="22"/>
              <w:lang w:eastAsia="de-AT"/>
              <w14:ligatures w14:val="standardContextual"/>
            </w:rPr>
          </w:pPr>
          <w:hyperlink w:anchor="_Toc143699434" w:history="1">
            <w:r w:rsidR="009C64DC" w:rsidRPr="00C23D12">
              <w:rPr>
                <w:rStyle w:val="Hyperlink"/>
              </w:rPr>
              <w:t>Unterrichtsszenario &amp; Material</w:t>
            </w:r>
            <w:r w:rsidR="009C64DC">
              <w:rPr>
                <w:webHidden/>
              </w:rPr>
              <w:tab/>
            </w:r>
            <w:r w:rsidR="009C64DC">
              <w:rPr>
                <w:webHidden/>
              </w:rPr>
              <w:fldChar w:fldCharType="begin"/>
            </w:r>
            <w:r w:rsidR="009C64DC">
              <w:rPr>
                <w:webHidden/>
              </w:rPr>
              <w:instrText xml:space="preserve"> PAGEREF _Toc143699434 \h </w:instrText>
            </w:r>
            <w:r w:rsidR="009C64DC">
              <w:rPr>
                <w:webHidden/>
              </w:rPr>
            </w:r>
            <w:r w:rsidR="009C64DC">
              <w:rPr>
                <w:webHidden/>
              </w:rPr>
              <w:fldChar w:fldCharType="separate"/>
            </w:r>
            <w:r>
              <w:rPr>
                <w:webHidden/>
              </w:rPr>
              <w:t>4</w:t>
            </w:r>
            <w:r w:rsidR="009C64DC">
              <w:rPr>
                <w:webHidden/>
              </w:rPr>
              <w:fldChar w:fldCharType="end"/>
            </w:r>
          </w:hyperlink>
        </w:p>
        <w:p w14:paraId="5E8F827A" w14:textId="5A116713" w:rsidR="009C64DC" w:rsidRDefault="00A70123">
          <w:pPr>
            <w:pStyle w:val="Verzeichnis1"/>
            <w:rPr>
              <w:rFonts w:eastAsiaTheme="minorEastAsia" w:cstheme="minorBidi"/>
              <w:b w:val="0"/>
              <w:bCs w:val="0"/>
              <w:color w:val="auto"/>
              <w:kern w:val="2"/>
              <w:sz w:val="22"/>
              <w:szCs w:val="22"/>
              <w:lang w:eastAsia="de-AT"/>
              <w14:ligatures w14:val="standardContextual"/>
            </w:rPr>
          </w:pPr>
          <w:hyperlink w:anchor="_Toc143699435" w:history="1">
            <w:r w:rsidR="009C64DC" w:rsidRPr="00C23D12">
              <w:rPr>
                <w:rStyle w:val="Hyperlink"/>
              </w:rPr>
              <w:t>Lösungen</w:t>
            </w:r>
            <w:r w:rsidR="009C64DC">
              <w:rPr>
                <w:webHidden/>
              </w:rPr>
              <w:tab/>
            </w:r>
            <w:r w:rsidR="009C64DC">
              <w:rPr>
                <w:webHidden/>
              </w:rPr>
              <w:fldChar w:fldCharType="begin"/>
            </w:r>
            <w:r w:rsidR="009C64DC">
              <w:rPr>
                <w:webHidden/>
              </w:rPr>
              <w:instrText xml:space="preserve"> PAGEREF _Toc143699435 \h </w:instrText>
            </w:r>
            <w:r w:rsidR="009C64DC">
              <w:rPr>
                <w:webHidden/>
              </w:rPr>
            </w:r>
            <w:r w:rsidR="009C64DC">
              <w:rPr>
                <w:webHidden/>
              </w:rPr>
              <w:fldChar w:fldCharType="separate"/>
            </w:r>
            <w:r>
              <w:rPr>
                <w:webHidden/>
              </w:rPr>
              <w:t>12</w:t>
            </w:r>
            <w:r w:rsidR="009C64DC">
              <w:rPr>
                <w:webHidden/>
              </w:rPr>
              <w:fldChar w:fldCharType="end"/>
            </w:r>
          </w:hyperlink>
        </w:p>
        <w:p w14:paraId="428D6274" w14:textId="2EF7E872" w:rsidR="009C64DC" w:rsidRDefault="00A70123">
          <w:pPr>
            <w:pStyle w:val="Verzeichnis1"/>
            <w:rPr>
              <w:rFonts w:eastAsiaTheme="minorEastAsia" w:cstheme="minorBidi"/>
              <w:b w:val="0"/>
              <w:bCs w:val="0"/>
              <w:color w:val="auto"/>
              <w:kern w:val="2"/>
              <w:sz w:val="22"/>
              <w:szCs w:val="22"/>
              <w:lang w:eastAsia="de-AT"/>
              <w14:ligatures w14:val="standardContextual"/>
            </w:rPr>
          </w:pPr>
          <w:hyperlink w:anchor="_Toc143699436" w:history="1">
            <w:r w:rsidR="009C64DC" w:rsidRPr="00C23D12">
              <w:rPr>
                <w:rStyle w:val="Hyperlink"/>
              </w:rPr>
              <w:t>Anhang</w:t>
            </w:r>
            <w:r w:rsidR="009C64DC">
              <w:rPr>
                <w:webHidden/>
              </w:rPr>
              <w:tab/>
            </w:r>
            <w:r w:rsidR="009C64DC">
              <w:rPr>
                <w:webHidden/>
              </w:rPr>
              <w:fldChar w:fldCharType="begin"/>
            </w:r>
            <w:r w:rsidR="009C64DC">
              <w:rPr>
                <w:webHidden/>
              </w:rPr>
              <w:instrText xml:space="preserve"> PAGEREF _Toc143699436 \h </w:instrText>
            </w:r>
            <w:r w:rsidR="009C64DC">
              <w:rPr>
                <w:webHidden/>
              </w:rPr>
            </w:r>
            <w:r w:rsidR="009C64DC">
              <w:rPr>
                <w:webHidden/>
              </w:rPr>
              <w:fldChar w:fldCharType="separate"/>
            </w:r>
            <w:r>
              <w:rPr>
                <w:webHidden/>
              </w:rPr>
              <w:t>31</w:t>
            </w:r>
            <w:r w:rsidR="009C64DC">
              <w:rPr>
                <w:webHidden/>
              </w:rPr>
              <w:fldChar w:fldCharType="end"/>
            </w:r>
          </w:hyperlink>
        </w:p>
        <w:p w14:paraId="5253737F" w14:textId="4506D7B4" w:rsidR="00515D4C" w:rsidRPr="00FE75F6" w:rsidRDefault="0010277B" w:rsidP="006F6B3B">
          <w:pPr>
            <w:pStyle w:val="Verzeichnis1"/>
            <w:jc w:val="left"/>
            <w:sectPr w:rsidR="00515D4C" w:rsidRPr="00FE75F6" w:rsidSect="00063387">
              <w:headerReference w:type="default" r:id="rId12"/>
              <w:footerReference w:type="default" r:id="rId13"/>
              <w:headerReference w:type="first" r:id="rId14"/>
              <w:footerReference w:type="first" r:id="rId15"/>
              <w:pgSz w:w="11900" w:h="16840"/>
              <w:pgMar w:top="1802" w:right="1417" w:bottom="1134" w:left="1417" w:header="850" w:footer="680" w:gutter="0"/>
              <w:cols w:space="708"/>
              <w:titlePg/>
              <w:docGrid w:linePitch="360"/>
            </w:sectPr>
          </w:pPr>
          <w:r w:rsidRPr="006F6B3B">
            <w:rPr>
              <w:rStyle w:val="Hyperlink"/>
            </w:rPr>
            <w:fldChar w:fldCharType="end"/>
          </w:r>
        </w:p>
      </w:sdtContent>
    </w:sdt>
    <w:p w14:paraId="64AC3227" w14:textId="473C21CC" w:rsidR="00F108BD" w:rsidRPr="00F108BD"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3699432"/>
      <w:r w:rsidRPr="00F108BD">
        <w:rPr>
          <w:rStyle w:val="Erwhnung"/>
          <w:color w:val="303059" w:themeColor="accent3"/>
          <w:shd w:val="clear" w:color="auto" w:fill="auto"/>
        </w:rPr>
        <w:lastRenderedPageBreak/>
        <w:t>Überblick</w:t>
      </w:r>
      <w:bookmarkEnd w:id="0"/>
      <w:bookmarkEnd w:id="1"/>
      <w:bookmarkEnd w:id="2"/>
      <w:bookmarkEnd w:id="3"/>
      <w:bookmarkEnd w:id="4"/>
      <w:r w:rsidR="009013E9" w:rsidRPr="009013E9">
        <w:rPr>
          <w:noProof/>
        </w:rPr>
        <w:t xml:space="preserve"> </w:t>
      </w:r>
    </w:p>
    <w:p w14:paraId="3A7ECD94" w14:textId="76D730A6" w:rsidR="007D431F"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14:paraId="6E23AD05" w14:textId="77777777" w:rsidTr="312CED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3E06DE" w:rsidRDefault="001856CE" w:rsidP="001856CE">
            <w:pPr>
              <w:rPr>
                <w:rStyle w:val="Erwhnung"/>
                <w:color w:val="303059" w:themeColor="accent3"/>
                <w:shd w:val="clear" w:color="auto" w:fill="auto"/>
              </w:rPr>
            </w:pPr>
            <w:r w:rsidRPr="000A2DAC">
              <w:rPr>
                <w:rStyle w:val="Erwhnung"/>
                <w:color w:val="303059" w:themeColor="accent3"/>
                <w:shd w:val="clear" w:color="auto" w:fill="auto"/>
              </w:rPr>
              <w:t>Themenbereich</w:t>
            </w:r>
          </w:p>
        </w:tc>
        <w:tc>
          <w:tcPr>
            <w:tcW w:w="6651" w:type="dxa"/>
          </w:tcPr>
          <w:p w14:paraId="628D9F43" w14:textId="286BDC91" w:rsidR="007D431F" w:rsidRDefault="006E70F0"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6E70F0">
              <w:rPr>
                <w:rStyle w:val="Erwhnung"/>
                <w:color w:val="303059" w:themeColor="accent3"/>
                <w:shd w:val="clear" w:color="auto" w:fill="auto"/>
              </w:rPr>
              <w:t>Unternehmen, Produktion &amp; Dienstleistungen</w:t>
            </w:r>
          </w:p>
        </w:tc>
      </w:tr>
      <w:tr w:rsidR="007D431F" w14:paraId="4BA5DF50" w14:textId="77777777" w:rsidTr="312CE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314A3270"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Dauer</w:t>
            </w:r>
          </w:p>
        </w:tc>
        <w:tc>
          <w:tcPr>
            <w:tcW w:w="6651" w:type="dxa"/>
          </w:tcPr>
          <w:p w14:paraId="5D060976" w14:textId="2BED3CC7" w:rsidR="007D431F" w:rsidRDefault="005B071A"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t>4-5 Unterrichtseinheiten (à 50 Minuten)</w:t>
            </w:r>
          </w:p>
        </w:tc>
      </w:tr>
      <w:tr w:rsidR="007D431F" w14:paraId="685C47C9" w14:textId="77777777" w:rsidTr="312CEDEF">
        <w:tc>
          <w:tcPr>
            <w:cnfStyle w:val="001000000000" w:firstRow="0" w:lastRow="0" w:firstColumn="1" w:lastColumn="0" w:oddVBand="0" w:evenVBand="0" w:oddHBand="0" w:evenHBand="0" w:firstRowFirstColumn="0" w:firstRowLastColumn="0" w:lastRowFirstColumn="0" w:lastRowLastColumn="0"/>
            <w:tcW w:w="2405" w:type="dxa"/>
          </w:tcPr>
          <w:p w14:paraId="3574EC09" w14:textId="10337E5A" w:rsidR="007D431F" w:rsidRPr="003E06DE" w:rsidRDefault="007D431F" w:rsidP="00F108BD">
            <w:pPr>
              <w:rPr>
                <w:rStyle w:val="Erwhnung"/>
                <w:b w:val="0"/>
                <w:bCs w:val="0"/>
                <w:color w:val="303059" w:themeColor="accent3"/>
                <w:shd w:val="clear" w:color="auto" w:fill="auto"/>
              </w:rPr>
            </w:pPr>
            <w:r w:rsidRPr="003E06DE">
              <w:rPr>
                <w:rStyle w:val="Erwhnung"/>
                <w:color w:val="303059" w:themeColor="accent3"/>
                <w:shd w:val="clear" w:color="auto" w:fill="auto"/>
              </w:rPr>
              <w:t>Keywords</w:t>
            </w:r>
          </w:p>
        </w:tc>
        <w:tc>
          <w:tcPr>
            <w:tcW w:w="6651" w:type="dxa"/>
          </w:tcPr>
          <w:p w14:paraId="618FE54B" w14:textId="34615B36" w:rsidR="007D431F" w:rsidRDefault="00FE7D2E" w:rsidP="002D1F79">
            <w:pPr>
              <w:jc w:val="left"/>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 xml:space="preserve">Energie; </w:t>
            </w:r>
            <w:r w:rsidR="004769F4">
              <w:t>Ressourcen;</w:t>
            </w:r>
            <w:r>
              <w:t xml:space="preserve"> Luft; Wasser; Boden; Klimawandel</w:t>
            </w:r>
            <w:r w:rsidR="004769F4">
              <w:t>; Nachhaltigkeit</w:t>
            </w:r>
          </w:p>
        </w:tc>
      </w:tr>
      <w:tr w:rsidR="007D431F" w14:paraId="5D3C9338" w14:textId="77777777" w:rsidTr="312CE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5B04D1F2"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Schulstufe</w:t>
            </w:r>
          </w:p>
        </w:tc>
        <w:tc>
          <w:tcPr>
            <w:tcW w:w="6651" w:type="dxa"/>
          </w:tcPr>
          <w:p w14:paraId="64D1BC95" w14:textId="59AF942D" w:rsidR="007D431F" w:rsidRDefault="002B294A"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t>6. Schulstufe</w:t>
            </w:r>
          </w:p>
        </w:tc>
      </w:tr>
      <w:tr w:rsidR="007D431F" w14:paraId="6682F1ED" w14:textId="77777777" w:rsidTr="312CEDEF">
        <w:tc>
          <w:tcPr>
            <w:cnfStyle w:val="001000000000" w:firstRow="0" w:lastRow="0" w:firstColumn="1" w:lastColumn="0" w:oddVBand="0" w:evenVBand="0" w:oddHBand="0" w:evenHBand="0" w:firstRowFirstColumn="0" w:firstRowLastColumn="0" w:lastRowFirstColumn="0" w:lastRowLastColumn="0"/>
            <w:tcW w:w="2405" w:type="dxa"/>
          </w:tcPr>
          <w:p w14:paraId="77E8A52E" w14:textId="0A81BA34"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Fach</w:t>
            </w:r>
          </w:p>
        </w:tc>
        <w:tc>
          <w:tcPr>
            <w:tcW w:w="6651" w:type="dxa"/>
          </w:tcPr>
          <w:p w14:paraId="3315CDBF" w14:textId="6932790F" w:rsidR="007D431F" w:rsidRDefault="00C23848" w:rsidP="00F108BD">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Geographie und wirtschaftliche Bildung</w:t>
            </w:r>
          </w:p>
        </w:tc>
      </w:tr>
      <w:tr w:rsidR="007D431F" w14:paraId="749605EB" w14:textId="77777777" w:rsidTr="312CE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777D0CCA"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Fächervernetzung</w:t>
            </w:r>
          </w:p>
        </w:tc>
        <w:tc>
          <w:tcPr>
            <w:tcW w:w="6651" w:type="dxa"/>
          </w:tcPr>
          <w:p w14:paraId="21A5E6DA" w14:textId="112AA0C5" w:rsidR="007D431F" w:rsidRDefault="00C40F74"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t>Biologie und Umweltbildung; Digitale Grundbildung; Physik</w:t>
            </w:r>
          </w:p>
        </w:tc>
      </w:tr>
      <w:tr w:rsidR="00F9238A" w14:paraId="166ABDBC" w14:textId="77777777" w:rsidTr="312CEDEF">
        <w:tc>
          <w:tcPr>
            <w:cnfStyle w:val="001000000000" w:firstRow="0" w:lastRow="0" w:firstColumn="1" w:lastColumn="0" w:oddVBand="0" w:evenVBand="0" w:oddHBand="0" w:evenHBand="0" w:firstRowFirstColumn="0" w:firstRowLastColumn="0" w:lastRowFirstColumn="0" w:lastRowLastColumn="0"/>
            <w:tcW w:w="2405" w:type="dxa"/>
          </w:tcPr>
          <w:p w14:paraId="53E43AF9" w14:textId="77777777" w:rsidR="0094677E" w:rsidRPr="00A1278A" w:rsidRDefault="0094677E" w:rsidP="0094677E">
            <w:pPr>
              <w:jc w:val="left"/>
              <w:rPr>
                <w:rStyle w:val="Erwhnung"/>
                <w:b w:val="0"/>
                <w:bCs w:val="0"/>
                <w:color w:val="303059" w:themeColor="accent3"/>
                <w:shd w:val="clear" w:color="auto" w:fill="auto"/>
                <w:lang w:val="de-DE"/>
              </w:rPr>
            </w:pPr>
            <w:r w:rsidRPr="008737F4">
              <w:rPr>
                <w:rStyle w:val="Erwhnung"/>
                <w:color w:val="303059" w:themeColor="accent3"/>
                <w:shd w:val="clear" w:color="auto" w:fill="auto"/>
                <w:lang w:val="de-DE"/>
              </w:rPr>
              <w:t xml:space="preserve">Lernziele laut </w:t>
            </w:r>
            <w:hyperlink r:id="rId16" w:history="1">
              <w:r w:rsidRPr="00A1278A">
                <w:rPr>
                  <w:rStyle w:val="Hyperlink"/>
                  <w:b w:val="0"/>
                  <w:bCs w:val="0"/>
                  <w:lang w:val="de-DE"/>
                </w:rPr>
                <w:t>Lehrplan</w:t>
              </w:r>
            </w:hyperlink>
          </w:p>
          <w:p w14:paraId="3E8AF02D" w14:textId="1D62019A" w:rsidR="00F9238A" w:rsidRPr="003E06DE" w:rsidRDefault="00F9238A" w:rsidP="00F108BD">
            <w:pPr>
              <w:rPr>
                <w:rStyle w:val="Erwhnung"/>
                <w:color w:val="303059" w:themeColor="accent3"/>
                <w:shd w:val="clear" w:color="auto" w:fill="auto"/>
              </w:rPr>
            </w:pPr>
          </w:p>
        </w:tc>
        <w:tc>
          <w:tcPr>
            <w:tcW w:w="6651" w:type="dxa"/>
          </w:tcPr>
          <w:p w14:paraId="66593A8C" w14:textId="77777777" w:rsidR="00BC6CAC" w:rsidRPr="00827D3B" w:rsidRDefault="00BC6CAC" w:rsidP="00BC6CAC">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827D3B">
              <w:rPr>
                <w:rStyle w:val="Erwhnung"/>
                <w:rFonts w:ascii="Arial" w:hAnsi="Arial" w:cs="Arial"/>
                <w:i/>
                <w:iCs/>
                <w:color w:val="auto"/>
                <w:szCs w:val="20"/>
                <w:shd w:val="clear" w:color="auto" w:fill="auto"/>
              </w:rPr>
              <w:t>Kompetenzbereich</w:t>
            </w:r>
            <w:r w:rsidRPr="00827D3B">
              <w:rPr>
                <w:rStyle w:val="Erwhnung"/>
                <w:rFonts w:ascii="Arial" w:hAnsi="Arial" w:cs="Arial"/>
                <w:b/>
                <w:bCs/>
                <w:i/>
                <w:iCs/>
                <w:color w:val="auto"/>
                <w:szCs w:val="20"/>
                <w:shd w:val="clear" w:color="auto" w:fill="auto"/>
              </w:rPr>
              <w:t xml:space="preserve"> </w:t>
            </w:r>
            <w:r w:rsidRPr="00827D3B">
              <w:rPr>
                <w:rStyle w:val="Erwhnung"/>
                <w:rFonts w:ascii="Arial" w:hAnsi="Arial" w:cs="Arial"/>
                <w:color w:val="auto"/>
                <w:szCs w:val="20"/>
                <w:shd w:val="clear" w:color="auto" w:fill="auto"/>
              </w:rPr>
              <w:t>Wirtschaften im eigenen Haushalt</w:t>
            </w:r>
          </w:p>
          <w:p w14:paraId="08280C04" w14:textId="77777777" w:rsidR="00BC6CAC" w:rsidRPr="00827D3B" w:rsidRDefault="00BC6CAC" w:rsidP="00983703">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0361B24D" w14:textId="77777777" w:rsidR="00BC6CAC" w:rsidRPr="00E012AA" w:rsidRDefault="00BC6CAC" w:rsidP="00BC6CAC">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827D3B">
              <w:t>Die Schüler:innen können…</w:t>
            </w:r>
          </w:p>
          <w:p w14:paraId="4CC7FDA2" w14:textId="7BF8AFCE" w:rsidR="00E36DF7" w:rsidRPr="00E36DF7" w:rsidRDefault="00E36DF7" w:rsidP="00983703">
            <w:pPr>
              <w:pStyle w:val="Listenabsatz"/>
              <w:numPr>
                <w:ilvl w:val="0"/>
                <w:numId w:val="1"/>
              </w:numPr>
              <w:spacing w:line="36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36DF7">
              <w:rPr>
                <w:rFonts w:ascii="Arial" w:hAnsi="Arial" w:cs="Arial"/>
                <w:szCs w:val="20"/>
              </w:rPr>
              <w:t>… die Nutzung erneuerbarer und nicht erneuerbarer Energieträger vergleichen und aus den Blickwinkeln von Klimawandel und Nachhaltigkeit reflektieren</w:t>
            </w:r>
            <w:r w:rsidR="00983703">
              <w:rPr>
                <w:rFonts w:ascii="Arial" w:hAnsi="Arial" w:cs="Arial"/>
                <w:szCs w:val="20"/>
              </w:rPr>
              <w:t>;</w:t>
            </w:r>
          </w:p>
          <w:p w14:paraId="732CBD65" w14:textId="3FD8B8DB" w:rsidR="00F9238A" w:rsidRPr="00BC6CAC" w:rsidRDefault="00E36DF7" w:rsidP="00983703">
            <w:pPr>
              <w:pStyle w:val="Listenabsatz"/>
              <w:numPr>
                <w:ilvl w:val="0"/>
                <w:numId w:val="1"/>
              </w:numPr>
              <w:spacing w:line="360" w:lineRule="auto"/>
              <w:jc w:val="left"/>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E36DF7">
              <w:rPr>
                <w:rFonts w:ascii="Arial" w:hAnsi="Arial" w:cs="Arial"/>
                <w:szCs w:val="20"/>
              </w:rPr>
              <w:t>…</w:t>
            </w:r>
            <w:r w:rsidR="00A46F5E">
              <w:rPr>
                <w:rFonts w:ascii="Arial" w:hAnsi="Arial" w:cs="Arial"/>
                <w:szCs w:val="20"/>
              </w:rPr>
              <w:t xml:space="preserve"> </w:t>
            </w:r>
            <w:r w:rsidRPr="00E36DF7">
              <w:rPr>
                <w:rFonts w:ascii="Arial" w:hAnsi="Arial" w:cs="Arial"/>
                <w:szCs w:val="20"/>
              </w:rPr>
              <w:t>den verantwortungsvollen Umgang mit den natürlichen Ressourcen wie Wasser, Luft oder Boden erörtern und im Alltag umsetzen sowie die Bedeutung gesetzlicher Rahmenbedingungen anhand von Beispielen beschreiben</w:t>
            </w:r>
            <w:r w:rsidR="00983703">
              <w:rPr>
                <w:rFonts w:ascii="Arial" w:hAnsi="Arial" w:cs="Arial"/>
                <w:szCs w:val="20"/>
              </w:rPr>
              <w:t>.</w:t>
            </w:r>
          </w:p>
        </w:tc>
      </w:tr>
      <w:tr w:rsidR="007D431F" w14:paraId="7110B076" w14:textId="77777777" w:rsidTr="312CE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475A85C" w14:textId="106E70C2" w:rsidR="007D431F" w:rsidRPr="003E06DE" w:rsidRDefault="007D431F" w:rsidP="00F108BD">
            <w:pPr>
              <w:rPr>
                <w:rStyle w:val="Erwhnung"/>
                <w:color w:val="303059" w:themeColor="accent3"/>
                <w:shd w:val="clear" w:color="auto" w:fill="auto"/>
              </w:rPr>
            </w:pPr>
            <w:proofErr w:type="spellStart"/>
            <w:r w:rsidRPr="003E06DE">
              <w:rPr>
                <w:rStyle w:val="Erwhnung"/>
                <w:color w:val="303059" w:themeColor="accent3"/>
                <w:shd w:val="clear" w:color="auto" w:fill="auto"/>
              </w:rPr>
              <w:t>Autor:innen</w:t>
            </w:r>
            <w:proofErr w:type="spellEnd"/>
          </w:p>
        </w:tc>
        <w:tc>
          <w:tcPr>
            <w:tcW w:w="6651" w:type="dxa"/>
          </w:tcPr>
          <w:p w14:paraId="40C8C3EA" w14:textId="1C33F232" w:rsidR="007D431F" w:rsidRDefault="00DE5AA9"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t>Studierende der Fachhochschulen Eisenstadt und Krems, Team der Stiftung Wirtschaftsbildung</w:t>
            </w:r>
          </w:p>
        </w:tc>
      </w:tr>
      <w:tr w:rsidR="00A02AC8" w14:paraId="31570596" w14:textId="77777777" w:rsidTr="312CEDEF">
        <w:tc>
          <w:tcPr>
            <w:cnfStyle w:val="001000000000" w:firstRow="0" w:lastRow="0" w:firstColumn="1" w:lastColumn="0" w:oddVBand="0" w:evenVBand="0" w:oddHBand="0" w:evenHBand="0" w:firstRowFirstColumn="0" w:firstRowLastColumn="0" w:lastRowFirstColumn="0" w:lastRowLastColumn="0"/>
            <w:tcW w:w="2405" w:type="dxa"/>
          </w:tcPr>
          <w:p w14:paraId="3827C1F1" w14:textId="5DC21A8A" w:rsidR="00A02AC8" w:rsidRPr="003E06DE" w:rsidRDefault="00A02AC8" w:rsidP="00F108BD">
            <w:pPr>
              <w:rPr>
                <w:rStyle w:val="Erwhnung"/>
                <w:color w:val="303059" w:themeColor="accent3"/>
                <w:shd w:val="clear" w:color="auto" w:fill="auto"/>
              </w:rPr>
            </w:pPr>
            <w:r>
              <w:rPr>
                <w:rStyle w:val="Erwhnung"/>
                <w:color w:val="303059" w:themeColor="accent3"/>
                <w:shd w:val="clear" w:color="auto" w:fill="auto"/>
              </w:rPr>
              <w:t>K</w:t>
            </w:r>
            <w:r w:rsidRPr="00A02AC8">
              <w:rPr>
                <w:rStyle w:val="Erwhnung"/>
                <w:color w:val="303059" w:themeColor="accent3"/>
                <w:shd w:val="clear" w:color="auto" w:fill="auto"/>
              </w:rPr>
              <w:t>ooperationen</w:t>
            </w:r>
          </w:p>
        </w:tc>
        <w:tc>
          <w:tcPr>
            <w:tcW w:w="6651" w:type="dxa"/>
          </w:tcPr>
          <w:p w14:paraId="68481B95" w14:textId="58CC2ADB" w:rsidR="00A02AC8" w:rsidRDefault="00D979EB" w:rsidP="009A445D">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Fachhochschulen Eisenstadt und Krems</w:t>
            </w:r>
          </w:p>
        </w:tc>
      </w:tr>
      <w:tr w:rsidR="007D431F" w14:paraId="756C9EEC" w14:textId="77777777" w:rsidTr="312CE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Jahr</w:t>
            </w:r>
          </w:p>
        </w:tc>
        <w:tc>
          <w:tcPr>
            <w:tcW w:w="6651" w:type="dxa"/>
          </w:tcPr>
          <w:p w14:paraId="3A8E0543" w14:textId="6F42FF88" w:rsidR="007D431F" w:rsidRDefault="00D979EB"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2</w:t>
            </w:r>
            <w:r w:rsidRPr="00D979EB">
              <w:rPr>
                <w:rStyle w:val="Erwhnung"/>
                <w:color w:val="auto"/>
                <w:shd w:val="clear" w:color="auto" w:fill="auto"/>
              </w:rPr>
              <w:t>023</w:t>
            </w:r>
          </w:p>
        </w:tc>
      </w:tr>
    </w:tbl>
    <w:p w14:paraId="2FDC1795" w14:textId="29818E37" w:rsidR="00337242" w:rsidRDefault="00337242" w:rsidP="00F108BD">
      <w:pPr>
        <w:rPr>
          <w:rStyle w:val="Erwhnung"/>
          <w:color w:val="auto"/>
          <w:shd w:val="clear" w:color="auto" w:fill="auto"/>
        </w:rPr>
      </w:pPr>
    </w:p>
    <w:p w14:paraId="6A399AB6" w14:textId="77777777" w:rsidR="00337242" w:rsidRDefault="00337242" w:rsidP="00F108BD">
      <w:pPr>
        <w:rPr>
          <w:rStyle w:val="Erwhnung"/>
          <w:color w:val="auto"/>
          <w:shd w:val="clear" w:color="auto" w:fill="auto"/>
        </w:rPr>
      </w:pPr>
    </w:p>
    <w:p w14:paraId="7849BD27" w14:textId="77777777" w:rsidR="00A84D74" w:rsidRDefault="00A84D74" w:rsidP="00F108BD">
      <w:pPr>
        <w:rPr>
          <w:rStyle w:val="Erwhnung"/>
          <w:color w:val="auto"/>
          <w:shd w:val="clear" w:color="auto" w:fill="auto"/>
        </w:rPr>
      </w:pPr>
    </w:p>
    <w:p w14:paraId="6662DD47" w14:textId="77777777" w:rsidR="00515D4C" w:rsidRDefault="00515D4C" w:rsidP="00F108BD">
      <w:pPr>
        <w:rPr>
          <w:rStyle w:val="Erwhnung"/>
          <w:color w:val="auto"/>
          <w:shd w:val="clear" w:color="auto" w:fill="auto"/>
        </w:rPr>
        <w:sectPr w:rsidR="00515D4C" w:rsidSect="003A1292">
          <w:headerReference w:type="default" r:id="rId17"/>
          <w:headerReference w:type="first" r:id="rId18"/>
          <w:footerReference w:type="first" r:id="rId19"/>
          <w:pgSz w:w="11900" w:h="16840"/>
          <w:pgMar w:top="1802" w:right="1417" w:bottom="1134" w:left="1417" w:header="850" w:footer="680" w:gutter="0"/>
          <w:cols w:space="708"/>
          <w:docGrid w:linePitch="360"/>
        </w:sectPr>
      </w:pPr>
    </w:p>
    <w:p w14:paraId="0AAEE4A9" w14:textId="77777777" w:rsidR="00966C36" w:rsidRDefault="00966C36" w:rsidP="00FE7A75">
      <w:pPr>
        <w:pStyle w:val="berschrift1"/>
        <w:ind w:right="-6"/>
        <w:rPr>
          <w:rStyle w:val="Erwhnung"/>
          <w:noProof/>
          <w:color w:val="303059" w:themeColor="accent3"/>
          <w:shd w:val="clear" w:color="auto" w:fill="auto"/>
        </w:rPr>
      </w:pPr>
      <w:bookmarkStart w:id="5" w:name="_Toc143699433"/>
      <w:bookmarkStart w:id="6" w:name="_Toc100773920"/>
      <w:bookmarkStart w:id="7" w:name="_Toc100774008"/>
      <w:bookmarkStart w:id="8" w:name="_Toc100774116"/>
      <w:bookmarkStart w:id="9" w:name="_Toc101436017"/>
      <w:r>
        <w:rPr>
          <w:rStyle w:val="Erwhnung"/>
          <w:noProof/>
          <w:color w:val="303059" w:themeColor="accent3"/>
          <w:shd w:val="clear" w:color="auto" w:fill="auto"/>
        </w:rPr>
        <w:lastRenderedPageBreak/>
        <w:t>Einleitung</w:t>
      </w:r>
      <w:bookmarkEnd w:id="5"/>
    </w:p>
    <w:p w14:paraId="2B2ADA4C" w14:textId="77777777" w:rsidR="001A3C00" w:rsidRDefault="001A3C00" w:rsidP="007174A9"/>
    <w:p w14:paraId="43D06A0F" w14:textId="20435198" w:rsidR="00B97F49" w:rsidRPr="00AA1AFB" w:rsidRDefault="00B97F49" w:rsidP="00B97F49">
      <w:pPr>
        <w:rPr>
          <w:rStyle w:val="Erwhnung"/>
          <w:color w:val="auto"/>
          <w:shd w:val="clear" w:color="auto" w:fill="auto"/>
        </w:rPr>
      </w:pPr>
      <w:r>
        <w:rPr>
          <w:rStyle w:val="Erwhnung"/>
          <w:color w:val="auto"/>
          <w:shd w:val="clear" w:color="auto" w:fill="auto"/>
        </w:rPr>
        <w:t>S</w:t>
      </w:r>
      <w:r w:rsidRPr="00AA1AFB">
        <w:rPr>
          <w:rStyle w:val="Erwhnung"/>
          <w:color w:val="auto"/>
          <w:shd w:val="clear" w:color="auto" w:fill="auto"/>
        </w:rPr>
        <w:t>elbstgesteuerte Lern</w:t>
      </w:r>
      <w:r>
        <w:rPr>
          <w:rStyle w:val="Erwhnung"/>
          <w:color w:val="auto"/>
          <w:shd w:val="clear" w:color="auto" w:fill="auto"/>
        </w:rPr>
        <w:t>phasen</w:t>
      </w:r>
      <w:r w:rsidRPr="00AA1AFB">
        <w:rPr>
          <w:rStyle w:val="Erwhnung"/>
          <w:color w:val="auto"/>
          <w:shd w:val="clear" w:color="auto" w:fill="auto"/>
        </w:rPr>
        <w:t xml:space="preserve"> biete</w:t>
      </w:r>
      <w:r>
        <w:rPr>
          <w:rStyle w:val="Erwhnung"/>
          <w:color w:val="auto"/>
          <w:shd w:val="clear" w:color="auto" w:fill="auto"/>
        </w:rPr>
        <w:t>n</w:t>
      </w:r>
      <w:r w:rsidRPr="00AA1AFB">
        <w:rPr>
          <w:rStyle w:val="Erwhnung"/>
          <w:color w:val="auto"/>
          <w:shd w:val="clear" w:color="auto" w:fill="auto"/>
        </w:rPr>
        <w:t xml:space="preserve"> Schüler:innen die Möglichkeit Verantwortung für ihren Lernerfolg zu übernehmen. Um dies zu ermöglichen, finden sie eine </w:t>
      </w:r>
      <w:r w:rsidRPr="005F0BC6">
        <w:rPr>
          <w:rStyle w:val="Erwhnung"/>
          <w:b/>
          <w:color w:val="auto"/>
          <w:shd w:val="clear" w:color="auto" w:fill="auto"/>
        </w:rPr>
        <w:t>vorbereitete Lernumgebung</w:t>
      </w:r>
      <w:r w:rsidRPr="00AA1AFB">
        <w:rPr>
          <w:rStyle w:val="Erwhnung"/>
          <w:color w:val="auto"/>
          <w:shd w:val="clear" w:color="auto" w:fill="auto"/>
        </w:rPr>
        <w:t xml:space="preserve"> (analog und/oder digital) vor, die Lernziele sowie mögliche Lernwege dorthin aufzeigt. Die Lernumgebung ist der gesetzte Rahmen, innerhalb dessen sich die </w:t>
      </w:r>
      <w:r w:rsidRPr="005F0BC6">
        <w:rPr>
          <w:rStyle w:val="Erwhnung"/>
          <w:b/>
          <w:color w:val="auto"/>
          <w:shd w:val="clear" w:color="auto" w:fill="auto"/>
        </w:rPr>
        <w:t>Schüler:innen frei bewegen</w:t>
      </w:r>
      <w:r w:rsidRPr="00AA1AFB">
        <w:rPr>
          <w:rStyle w:val="Erwhnung"/>
          <w:color w:val="auto"/>
          <w:shd w:val="clear" w:color="auto" w:fill="auto"/>
        </w:rPr>
        <w:t xml:space="preserve"> (= lernen) können und sollen. Bei</w:t>
      </w:r>
      <w:r>
        <w:rPr>
          <w:rStyle w:val="Erwhnung"/>
          <w:color w:val="auto"/>
          <w:shd w:val="clear" w:color="auto" w:fill="auto"/>
        </w:rPr>
        <w:t>m vorliegenden</w:t>
      </w:r>
      <w:r w:rsidRPr="00AA1AFB">
        <w:rPr>
          <w:rStyle w:val="Erwhnung"/>
          <w:color w:val="auto"/>
          <w:shd w:val="clear" w:color="auto" w:fill="auto"/>
        </w:rPr>
        <w:t xml:space="preserve"> Material wird die Lernumgebung via </w:t>
      </w:r>
      <w:hyperlink r:id="rId20" w:history="1">
        <w:r w:rsidRPr="002042B2">
          <w:rPr>
            <w:rStyle w:val="Hyperlink"/>
          </w:rPr>
          <w:t>chabaDoo</w:t>
        </w:r>
      </w:hyperlink>
      <w:r w:rsidRPr="00AA1AFB">
        <w:rPr>
          <w:rStyle w:val="Erwhnung"/>
          <w:color w:val="auto"/>
          <w:shd w:val="clear" w:color="auto" w:fill="auto"/>
        </w:rPr>
        <w:t xml:space="preserve"> zur Verfügung gestellt und mit einem analogen Lernplan</w:t>
      </w:r>
      <w:r>
        <w:rPr>
          <w:rStyle w:val="Erwhnung"/>
          <w:color w:val="auto"/>
          <w:shd w:val="clear" w:color="auto" w:fill="auto"/>
        </w:rPr>
        <w:t xml:space="preserve"> (M2)</w:t>
      </w:r>
      <w:r w:rsidRPr="00AA1AFB">
        <w:rPr>
          <w:rStyle w:val="Erwhnung"/>
          <w:color w:val="auto"/>
          <w:shd w:val="clear" w:color="auto" w:fill="auto"/>
        </w:rPr>
        <w:t xml:space="preserve"> ergänzt. </w:t>
      </w:r>
    </w:p>
    <w:p w14:paraId="2D81A6FA" w14:textId="77777777" w:rsidR="00B97F49" w:rsidRPr="00AA1AFB" w:rsidRDefault="00B97F49" w:rsidP="00B97F49">
      <w:pPr>
        <w:rPr>
          <w:rStyle w:val="Erwhnung"/>
          <w:color w:val="auto"/>
          <w:shd w:val="clear" w:color="auto" w:fill="auto"/>
        </w:rPr>
      </w:pPr>
    </w:p>
    <w:p w14:paraId="61EFA361" w14:textId="77777777" w:rsidR="00B97F49" w:rsidRDefault="00B97F49" w:rsidP="00B97F49">
      <w:pPr>
        <w:rPr>
          <w:rStyle w:val="Erwhnung"/>
          <w:color w:val="auto"/>
          <w:shd w:val="clear" w:color="auto" w:fill="auto"/>
        </w:rPr>
      </w:pPr>
      <w:r w:rsidRPr="00AA1AFB">
        <w:rPr>
          <w:rStyle w:val="Erwhnung"/>
          <w:color w:val="auto"/>
          <w:shd w:val="clear" w:color="auto" w:fill="auto"/>
        </w:rPr>
        <w:t xml:space="preserve">Je nach Reife und Erfahrung der Schüler:innen brauchen sie bei der Durchführung eines selbstgesteuerten Lernens </w:t>
      </w:r>
      <w:r w:rsidRPr="00B75FFC">
        <w:rPr>
          <w:rStyle w:val="Erwhnung"/>
          <w:b/>
          <w:bCs/>
          <w:color w:val="auto"/>
          <w:shd w:val="clear" w:color="auto" w:fill="auto"/>
        </w:rPr>
        <w:t xml:space="preserve">mehr oder weniger Unterstützung durch die </w:t>
      </w:r>
      <w:r>
        <w:rPr>
          <w:rStyle w:val="Erwhnung"/>
          <w:b/>
          <w:bCs/>
          <w:color w:val="auto"/>
          <w:shd w:val="clear" w:color="auto" w:fill="auto"/>
        </w:rPr>
        <w:t>Lehrperson</w:t>
      </w:r>
      <w:r w:rsidRPr="00AA1AFB">
        <w:rPr>
          <w:rStyle w:val="Erwhnung"/>
          <w:color w:val="auto"/>
          <w:shd w:val="clear" w:color="auto" w:fill="auto"/>
        </w:rPr>
        <w:t>. Die Lehr</w:t>
      </w:r>
      <w:r>
        <w:rPr>
          <w:rStyle w:val="Erwhnung"/>
          <w:color w:val="auto"/>
          <w:shd w:val="clear" w:color="auto" w:fill="auto"/>
        </w:rPr>
        <w:t>person</w:t>
      </w:r>
      <w:r w:rsidRPr="00AA1AFB">
        <w:rPr>
          <w:rStyle w:val="Erwhnung"/>
          <w:color w:val="auto"/>
          <w:shd w:val="clear" w:color="auto" w:fill="auto"/>
        </w:rPr>
        <w:t xml:space="preserve"> nimmt die Rolle eines </w:t>
      </w:r>
      <w:proofErr w:type="spellStart"/>
      <w:r w:rsidRPr="00B75FFC">
        <w:rPr>
          <w:rStyle w:val="Erwhnung"/>
          <w:b/>
          <w:bCs/>
          <w:color w:val="auto"/>
          <w:shd w:val="clear" w:color="auto" w:fill="auto"/>
        </w:rPr>
        <w:t>Lerncoaches</w:t>
      </w:r>
      <w:proofErr w:type="spellEnd"/>
      <w:r w:rsidRPr="00AA1AFB">
        <w:rPr>
          <w:rStyle w:val="Erwhnung"/>
          <w:color w:val="auto"/>
          <w:shd w:val="clear" w:color="auto" w:fill="auto"/>
        </w:rPr>
        <w:t xml:space="preserve"> ein</w:t>
      </w:r>
      <w:r>
        <w:rPr>
          <w:rStyle w:val="Erwhnung"/>
          <w:color w:val="auto"/>
          <w:shd w:val="clear" w:color="auto" w:fill="auto"/>
        </w:rPr>
        <w:t>,</w:t>
      </w:r>
      <w:r w:rsidRPr="00AA1AFB">
        <w:rPr>
          <w:rStyle w:val="Erwhnung"/>
          <w:color w:val="auto"/>
          <w:shd w:val="clear" w:color="auto" w:fill="auto"/>
        </w:rPr>
        <w:t xml:space="preserve"> d.</w:t>
      </w:r>
      <w:r>
        <w:rPr>
          <w:rStyle w:val="Erwhnung"/>
          <w:color w:val="auto"/>
          <w:shd w:val="clear" w:color="auto" w:fill="auto"/>
        </w:rPr>
        <w:t xml:space="preserve"> </w:t>
      </w:r>
      <w:r w:rsidRPr="00AA1AFB">
        <w:rPr>
          <w:rStyle w:val="Erwhnung"/>
          <w:color w:val="auto"/>
          <w:shd w:val="clear" w:color="auto" w:fill="auto"/>
        </w:rPr>
        <w:t xml:space="preserve">h. sie unterstützt die Schüler:innen bei ihren individuellen Lernprozessen. Die Lehrer:in gewährleistet zu Beginn, dass sich alle Schüler:innen in der Lernumgebung zurechtfinden und das nötige „Werkzeug“ haben, um die Aufgaben lösen zu können. Zu Beginn braucht es also genügend </w:t>
      </w:r>
      <w:r w:rsidRPr="00B75FFC">
        <w:rPr>
          <w:rStyle w:val="Erwhnung"/>
          <w:b/>
          <w:bCs/>
          <w:color w:val="auto"/>
          <w:shd w:val="clear" w:color="auto" w:fill="auto"/>
        </w:rPr>
        <w:t>Raum, um etwaige Fragen zu klären</w:t>
      </w:r>
      <w:r w:rsidRPr="00AA1AFB">
        <w:rPr>
          <w:rStyle w:val="Erwhnung"/>
          <w:color w:val="auto"/>
          <w:shd w:val="clear" w:color="auto" w:fill="auto"/>
        </w:rPr>
        <w:t xml:space="preserve">: </w:t>
      </w:r>
    </w:p>
    <w:p w14:paraId="415BA2EB" w14:textId="77777777" w:rsidR="00B97F49" w:rsidRPr="00AA1AFB" w:rsidRDefault="00B97F49" w:rsidP="00B97F49">
      <w:pPr>
        <w:rPr>
          <w:rStyle w:val="Erwhnung"/>
          <w:color w:val="auto"/>
          <w:shd w:val="clear" w:color="auto" w:fill="auto"/>
        </w:rPr>
      </w:pPr>
    </w:p>
    <w:p w14:paraId="7385F3AD" w14:textId="77777777" w:rsidR="00B97F49" w:rsidRPr="00AA1AFB" w:rsidRDefault="00B97F49" w:rsidP="00B97F49">
      <w:pPr>
        <w:pStyle w:val="Listenabsatz"/>
        <w:numPr>
          <w:ilvl w:val="0"/>
          <w:numId w:val="1"/>
        </w:numPr>
        <w:spacing w:line="360" w:lineRule="auto"/>
        <w:ind w:left="567" w:hanging="283"/>
      </w:pPr>
      <w:r>
        <w:t xml:space="preserve">Wo sind die Aufgaben zu finden? </w:t>
      </w:r>
    </w:p>
    <w:p w14:paraId="74E219AC" w14:textId="77777777" w:rsidR="00B97F49" w:rsidRPr="00AA1AFB" w:rsidRDefault="00B97F49" w:rsidP="00B97F49">
      <w:pPr>
        <w:pStyle w:val="Listenabsatz"/>
        <w:numPr>
          <w:ilvl w:val="0"/>
          <w:numId w:val="1"/>
        </w:numPr>
        <w:spacing w:line="360" w:lineRule="auto"/>
        <w:ind w:left="567" w:hanging="283"/>
      </w:pPr>
      <w:r>
        <w:t xml:space="preserve">Auf welche Art und Weise sollen die Aufgaben bearbeitet werden? </w:t>
      </w:r>
    </w:p>
    <w:p w14:paraId="20FFD5FF" w14:textId="77777777" w:rsidR="00B97F49" w:rsidRPr="00AA1AFB" w:rsidRDefault="00B97F49" w:rsidP="00B97F49">
      <w:pPr>
        <w:pStyle w:val="Listenabsatz"/>
        <w:numPr>
          <w:ilvl w:val="0"/>
          <w:numId w:val="1"/>
        </w:numPr>
        <w:spacing w:line="360" w:lineRule="auto"/>
        <w:ind w:left="567" w:hanging="283"/>
      </w:pPr>
      <w:r>
        <w:t xml:space="preserve">Welche begleitenden Unterlagen (z. B. Lernplan) helfen bei der Bewältigung der Aufgaben? </w:t>
      </w:r>
    </w:p>
    <w:p w14:paraId="11C14A84" w14:textId="77777777" w:rsidR="00B97F49" w:rsidRDefault="00B97F49" w:rsidP="00B97F49">
      <w:pPr>
        <w:pStyle w:val="Listenabsatz"/>
        <w:numPr>
          <w:ilvl w:val="0"/>
          <w:numId w:val="1"/>
        </w:numPr>
        <w:spacing w:line="360" w:lineRule="auto"/>
        <w:ind w:left="567" w:hanging="283"/>
      </w:pPr>
      <w:r>
        <w:t>Inwiefern fließt die Arbeit in die Beurteilung ein?</w:t>
      </w:r>
    </w:p>
    <w:p w14:paraId="3F546A3E" w14:textId="77777777" w:rsidR="00B97F49" w:rsidRPr="00AA1AFB" w:rsidRDefault="00B97F49" w:rsidP="00B97F49">
      <w:pPr>
        <w:spacing w:line="360" w:lineRule="auto"/>
      </w:pPr>
    </w:p>
    <w:p w14:paraId="247CA085" w14:textId="77777777" w:rsidR="00B97F49" w:rsidRDefault="00B97F49" w:rsidP="00B97F49">
      <w:pPr>
        <w:rPr>
          <w:rStyle w:val="Erwhnung"/>
          <w:color w:val="auto"/>
          <w:shd w:val="clear" w:color="auto" w:fill="auto"/>
        </w:rPr>
      </w:pPr>
      <w:r w:rsidRPr="00AA1AFB">
        <w:rPr>
          <w:rStyle w:val="Erwhnung"/>
          <w:color w:val="auto"/>
          <w:shd w:val="clear" w:color="auto" w:fill="auto"/>
        </w:rPr>
        <w:t>Während der Lernzeit leistet die Lehrer:in bei Bedarf „</w:t>
      </w:r>
      <w:r w:rsidRPr="00B75FFC">
        <w:rPr>
          <w:rStyle w:val="Erwhnung"/>
          <w:b/>
          <w:bCs/>
          <w:color w:val="auto"/>
          <w:shd w:val="clear" w:color="auto" w:fill="auto"/>
        </w:rPr>
        <w:t>Hilfe zur Selbsthilfe</w:t>
      </w:r>
      <w:r w:rsidRPr="00AA1AFB">
        <w:rPr>
          <w:rStyle w:val="Erwhnung"/>
          <w:color w:val="auto"/>
          <w:shd w:val="clear" w:color="auto" w:fill="auto"/>
        </w:rPr>
        <w:t>“. Dies geschieht durch gezielte Fragen und Hinweise, damit die Schüler:innen lernen</w:t>
      </w:r>
    </w:p>
    <w:p w14:paraId="5C26D98B" w14:textId="77777777" w:rsidR="00B97F49" w:rsidRPr="00AA1AFB" w:rsidRDefault="00B97F49" w:rsidP="00B97F49">
      <w:pPr>
        <w:rPr>
          <w:rStyle w:val="Erwhnung"/>
          <w:color w:val="auto"/>
          <w:shd w:val="clear" w:color="auto" w:fill="auto"/>
        </w:rPr>
      </w:pPr>
    </w:p>
    <w:p w14:paraId="5974916C" w14:textId="77777777" w:rsidR="00B97F49" w:rsidRPr="00AA1AFB" w:rsidRDefault="00B97F49" w:rsidP="00B97F49">
      <w:pPr>
        <w:pStyle w:val="Listenabsatz"/>
        <w:numPr>
          <w:ilvl w:val="0"/>
          <w:numId w:val="1"/>
        </w:numPr>
        <w:spacing w:line="360" w:lineRule="auto"/>
        <w:ind w:left="567" w:hanging="283"/>
      </w:pPr>
      <w:r>
        <w:t>sich zu organisieren.</w:t>
      </w:r>
    </w:p>
    <w:p w14:paraId="67FBB399" w14:textId="77777777" w:rsidR="00B97F49" w:rsidRPr="00AA1AFB" w:rsidRDefault="00B97F49" w:rsidP="00B97F49">
      <w:pPr>
        <w:pStyle w:val="Listenabsatz"/>
        <w:numPr>
          <w:ilvl w:val="0"/>
          <w:numId w:val="1"/>
        </w:numPr>
        <w:spacing w:line="360" w:lineRule="auto"/>
        <w:ind w:left="567" w:hanging="283"/>
      </w:pPr>
      <w:r>
        <w:t>die Aufgabenstellungen genau zu lesen und zu verstehen.</w:t>
      </w:r>
    </w:p>
    <w:p w14:paraId="3E25ECD8" w14:textId="77777777" w:rsidR="00B97F49" w:rsidRPr="00AA1AFB" w:rsidRDefault="00B97F49" w:rsidP="00B97F49">
      <w:pPr>
        <w:pStyle w:val="Listenabsatz"/>
        <w:numPr>
          <w:ilvl w:val="0"/>
          <w:numId w:val="1"/>
        </w:numPr>
        <w:spacing w:line="360" w:lineRule="auto"/>
        <w:ind w:left="567" w:hanging="283"/>
      </w:pPr>
      <w:r>
        <w:t xml:space="preserve">die ersten Schritte selbstständig zu machen. </w:t>
      </w:r>
    </w:p>
    <w:p w14:paraId="4FFBE266" w14:textId="77777777" w:rsidR="00B97F49" w:rsidRPr="00AA1AFB" w:rsidRDefault="00B97F49" w:rsidP="00B97F49">
      <w:pPr>
        <w:pStyle w:val="Listenabsatz"/>
        <w:numPr>
          <w:ilvl w:val="0"/>
          <w:numId w:val="1"/>
        </w:numPr>
        <w:spacing w:line="360" w:lineRule="auto"/>
        <w:ind w:left="567" w:hanging="283"/>
      </w:pPr>
      <w:r>
        <w:t xml:space="preserve">bei Schwierigkeiten dranzubleiben. </w:t>
      </w:r>
    </w:p>
    <w:p w14:paraId="0D294B49" w14:textId="77777777" w:rsidR="00B97F49" w:rsidRDefault="00B97F49" w:rsidP="00B97F49">
      <w:pPr>
        <w:pStyle w:val="Listenabsatz"/>
        <w:numPr>
          <w:ilvl w:val="0"/>
          <w:numId w:val="1"/>
        </w:numPr>
        <w:spacing w:line="360" w:lineRule="auto"/>
        <w:ind w:left="567" w:hanging="283"/>
      </w:pPr>
      <w:r>
        <w:t>sich, wenn nötig, Hilfe zu organisieren.</w:t>
      </w:r>
    </w:p>
    <w:p w14:paraId="0439D609" w14:textId="77777777" w:rsidR="00B97F49" w:rsidRPr="00AA1AFB" w:rsidRDefault="00B97F49" w:rsidP="00B97F49">
      <w:pPr>
        <w:spacing w:line="360" w:lineRule="auto"/>
      </w:pPr>
    </w:p>
    <w:p w14:paraId="39D4D8AF" w14:textId="77777777" w:rsidR="00B97F49" w:rsidRPr="00AA1AFB" w:rsidRDefault="00B97F49" w:rsidP="00B97F49">
      <w:pPr>
        <w:rPr>
          <w:rStyle w:val="Erwhnung"/>
          <w:color w:val="auto"/>
          <w:shd w:val="clear" w:color="auto" w:fill="auto"/>
        </w:rPr>
      </w:pPr>
      <w:r w:rsidRPr="00AA1AFB">
        <w:rPr>
          <w:rStyle w:val="Erwhnung"/>
          <w:color w:val="auto"/>
          <w:shd w:val="clear" w:color="auto" w:fill="auto"/>
        </w:rPr>
        <w:t xml:space="preserve">Die Lehrer:in beobachtet während der Lernzeit die Lernprozesse der Schüler:innen und ist offen und ansprechbar für Fragen. Sie sucht nach </w:t>
      </w:r>
      <w:r w:rsidRPr="00ED69C3">
        <w:rPr>
          <w:rStyle w:val="Erwhnung"/>
          <w:b/>
          <w:bCs/>
          <w:color w:val="auto"/>
          <w:shd w:val="clear" w:color="auto" w:fill="auto"/>
        </w:rPr>
        <w:t>individuellen Lösungen</w:t>
      </w:r>
      <w:r w:rsidRPr="00AA1AFB">
        <w:rPr>
          <w:rStyle w:val="Erwhnung"/>
          <w:color w:val="auto"/>
          <w:shd w:val="clear" w:color="auto" w:fill="auto"/>
        </w:rPr>
        <w:t xml:space="preserve">, wenn einzelne Lernende nicht vorankommen. </w:t>
      </w:r>
    </w:p>
    <w:p w14:paraId="35897B01" w14:textId="77777777" w:rsidR="00B97F49" w:rsidRPr="00AA1AFB" w:rsidRDefault="00B97F49" w:rsidP="00B97F49">
      <w:pPr>
        <w:rPr>
          <w:rStyle w:val="Erwhnung"/>
          <w:color w:val="auto"/>
          <w:shd w:val="clear" w:color="auto" w:fill="auto"/>
        </w:rPr>
      </w:pPr>
    </w:p>
    <w:p w14:paraId="7640AF80" w14:textId="77777777" w:rsidR="00B97F49" w:rsidRPr="00AA1AFB" w:rsidRDefault="00B97F49" w:rsidP="00B97F49">
      <w:pPr>
        <w:rPr>
          <w:rStyle w:val="Erwhnung"/>
          <w:color w:val="auto"/>
          <w:shd w:val="clear" w:color="auto" w:fill="auto"/>
        </w:rPr>
      </w:pPr>
      <w:r w:rsidRPr="00AA1AFB">
        <w:rPr>
          <w:rStyle w:val="Erwhnung"/>
          <w:color w:val="auto"/>
          <w:shd w:val="clear" w:color="auto" w:fill="auto"/>
        </w:rPr>
        <w:t xml:space="preserve">Idealerweise wird die Zeit während des selbstgesteuerten Lernens möglichst </w:t>
      </w:r>
      <w:r w:rsidRPr="00ED69C3">
        <w:rPr>
          <w:rStyle w:val="Erwhnung"/>
          <w:b/>
          <w:bCs/>
          <w:color w:val="auto"/>
          <w:shd w:val="clear" w:color="auto" w:fill="auto"/>
        </w:rPr>
        <w:t>bewertungsfrei</w:t>
      </w:r>
      <w:r w:rsidRPr="00AA1AFB">
        <w:rPr>
          <w:rStyle w:val="Erwhnung"/>
          <w:color w:val="auto"/>
          <w:shd w:val="clear" w:color="auto" w:fill="auto"/>
        </w:rPr>
        <w:t xml:space="preserve"> gestaltet. Zur Beurteilung könnten aber zum Beispiel </w:t>
      </w:r>
      <w:r w:rsidRPr="00D14C7B">
        <w:rPr>
          <w:rStyle w:val="Erwhnung"/>
          <w:b/>
          <w:bCs/>
          <w:color w:val="auto"/>
          <w:shd w:val="clear" w:color="auto" w:fill="auto"/>
        </w:rPr>
        <w:t>Endprodukte</w:t>
      </w:r>
      <w:r w:rsidRPr="00AA1AFB">
        <w:rPr>
          <w:rStyle w:val="Erwhnung"/>
          <w:color w:val="auto"/>
          <w:shd w:val="clear" w:color="auto" w:fill="auto"/>
        </w:rPr>
        <w:t xml:space="preserve"> herangezogen werden, zu denen Schüler:innen vorher bereits ein </w:t>
      </w:r>
      <w:r w:rsidRPr="00D14C7B">
        <w:rPr>
          <w:rStyle w:val="Erwhnung"/>
          <w:b/>
          <w:bCs/>
          <w:color w:val="auto"/>
          <w:shd w:val="clear" w:color="auto" w:fill="auto"/>
        </w:rPr>
        <w:t>Feedback</w:t>
      </w:r>
      <w:r w:rsidRPr="00AA1AFB">
        <w:rPr>
          <w:rStyle w:val="Erwhnung"/>
          <w:color w:val="auto"/>
          <w:shd w:val="clear" w:color="auto" w:fill="auto"/>
        </w:rPr>
        <w:t xml:space="preserve"> bekommen haben. Das Feedback ist wichtig, da die Schüler:innen so die Möglichkeit haben weiter</w:t>
      </w:r>
      <w:r>
        <w:rPr>
          <w:rStyle w:val="Erwhnung"/>
          <w:color w:val="auto"/>
          <w:shd w:val="clear" w:color="auto" w:fill="auto"/>
        </w:rPr>
        <w:t xml:space="preserve"> </w:t>
      </w:r>
      <w:r w:rsidRPr="00AA1AFB">
        <w:rPr>
          <w:rStyle w:val="Erwhnung"/>
          <w:color w:val="auto"/>
          <w:shd w:val="clear" w:color="auto" w:fill="auto"/>
        </w:rPr>
        <w:t>zu</w:t>
      </w:r>
      <w:r>
        <w:rPr>
          <w:rStyle w:val="Erwhnung"/>
          <w:color w:val="auto"/>
          <w:shd w:val="clear" w:color="auto" w:fill="auto"/>
        </w:rPr>
        <w:t xml:space="preserve"> </w:t>
      </w:r>
      <w:r w:rsidRPr="00AA1AFB">
        <w:rPr>
          <w:rStyle w:val="Erwhnung"/>
          <w:color w:val="auto"/>
          <w:shd w:val="clear" w:color="auto" w:fill="auto"/>
        </w:rPr>
        <w:t xml:space="preserve">lernen (indem sie die Endergebnisse verbessern). Hierfür könnten sich unter anderem Portfolioaufgaben eignen. </w:t>
      </w:r>
    </w:p>
    <w:p w14:paraId="2A99AF0C" w14:textId="77777777" w:rsidR="00B97F49" w:rsidRPr="00AA1AFB" w:rsidRDefault="00B97F49" w:rsidP="00B97F49">
      <w:pPr>
        <w:rPr>
          <w:rStyle w:val="Erwhnung"/>
          <w:color w:val="auto"/>
          <w:shd w:val="clear" w:color="auto" w:fill="auto"/>
        </w:rPr>
      </w:pPr>
    </w:p>
    <w:p w14:paraId="64DD286A" w14:textId="77777777" w:rsidR="00B97F49" w:rsidRPr="00B221A8" w:rsidRDefault="00B97F49" w:rsidP="00B97F49">
      <w:pPr>
        <w:rPr>
          <w:rStyle w:val="Erwhnung"/>
          <w:b/>
          <w:bCs/>
          <w:color w:val="auto"/>
          <w:shd w:val="clear" w:color="auto" w:fill="auto"/>
        </w:rPr>
      </w:pPr>
      <w:r w:rsidRPr="005F0BC6">
        <w:rPr>
          <w:rStyle w:val="Erwhnung"/>
          <w:b/>
          <w:color w:val="auto"/>
          <w:shd w:val="clear" w:color="auto" w:fill="auto"/>
        </w:rPr>
        <w:t>Weitere Informationen</w:t>
      </w:r>
      <w:r w:rsidRPr="005F0BC6">
        <w:rPr>
          <w:rStyle w:val="Erwhnung"/>
          <w:b/>
          <w:bCs/>
          <w:color w:val="auto"/>
          <w:shd w:val="clear" w:color="auto" w:fill="auto"/>
        </w:rPr>
        <w:t>:</w:t>
      </w:r>
    </w:p>
    <w:p w14:paraId="1364482C" w14:textId="77777777" w:rsidR="00B97F49" w:rsidRDefault="00B97F49" w:rsidP="00B97F49">
      <w:pPr>
        <w:rPr>
          <w:rStyle w:val="Erwhnung"/>
          <w:color w:val="auto"/>
          <w:shd w:val="clear" w:color="auto" w:fill="auto"/>
        </w:rPr>
      </w:pPr>
      <w:proofErr w:type="spellStart"/>
      <w:r w:rsidRPr="00AA1AFB">
        <w:rPr>
          <w:rStyle w:val="Erwhnung"/>
          <w:color w:val="auto"/>
          <w:shd w:val="clear" w:color="auto" w:fill="auto"/>
        </w:rPr>
        <w:t>Greator</w:t>
      </w:r>
      <w:proofErr w:type="spellEnd"/>
      <w:r w:rsidRPr="00AA1AFB">
        <w:rPr>
          <w:rStyle w:val="Erwhnung"/>
          <w:color w:val="auto"/>
          <w:shd w:val="clear" w:color="auto" w:fill="auto"/>
        </w:rPr>
        <w:t xml:space="preserve"> (2023) Selbstgesteuertes Lernen: So eignest du dir diese Lernform an. </w:t>
      </w:r>
      <w:hyperlink r:id="rId21" w:history="1">
        <w:r w:rsidRPr="005F0BC6">
          <w:rPr>
            <w:rStyle w:val="Hyperlink"/>
          </w:rPr>
          <w:t>https://greator.com/selbstgesteuertes-lernen/</w:t>
        </w:r>
      </w:hyperlink>
      <w:r w:rsidRPr="00AA1AFB">
        <w:rPr>
          <w:rStyle w:val="Erwhnung"/>
          <w:color w:val="auto"/>
          <w:shd w:val="clear" w:color="auto" w:fill="auto"/>
        </w:rPr>
        <w:t>. Zugegriffen am 31.03.2023.</w:t>
      </w:r>
    </w:p>
    <w:p w14:paraId="13CC7DBA" w14:textId="7531C290" w:rsidR="007174A9" w:rsidRPr="0058296D" w:rsidRDefault="007174A9" w:rsidP="007174A9">
      <w:pPr>
        <w:spacing w:line="360" w:lineRule="auto"/>
      </w:pPr>
    </w:p>
    <w:p w14:paraId="567CDF7F" w14:textId="0C5B10F2" w:rsidR="009C5A45" w:rsidRPr="0058296D" w:rsidRDefault="009C5A45" w:rsidP="00602856">
      <w:pPr>
        <w:sectPr w:rsidR="009C5A45" w:rsidRPr="0058296D" w:rsidSect="001E2BFD">
          <w:headerReference w:type="default" r:id="rId22"/>
          <w:footerReference w:type="default" r:id="rId23"/>
          <w:pgSz w:w="11900" w:h="16840"/>
          <w:pgMar w:top="1803" w:right="1418" w:bottom="1134" w:left="1418" w:header="851" w:footer="680" w:gutter="0"/>
          <w:cols w:space="708"/>
          <w:docGrid w:linePitch="360"/>
        </w:sectPr>
      </w:pPr>
    </w:p>
    <w:p w14:paraId="611AA6C8" w14:textId="56762ECB" w:rsidR="003E06DE" w:rsidRDefault="001856CE" w:rsidP="00966C36">
      <w:pPr>
        <w:pStyle w:val="berschrift1"/>
      </w:pPr>
      <w:bookmarkStart w:id="10" w:name="_Toc143699434"/>
      <w:bookmarkEnd w:id="6"/>
      <w:bookmarkEnd w:id="7"/>
      <w:bookmarkEnd w:id="8"/>
      <w:bookmarkEnd w:id="9"/>
      <w:r>
        <w:lastRenderedPageBreak/>
        <w:t>U</w:t>
      </w:r>
      <w:r w:rsidR="0096589B">
        <w:t>nterrichtsszenario</w:t>
      </w:r>
      <w:r w:rsidR="00966C36">
        <w:t xml:space="preserve"> &amp; Material</w:t>
      </w:r>
      <w:bookmarkEnd w:id="10"/>
    </w:p>
    <w:p w14:paraId="0EEE18CF" w14:textId="77777777" w:rsidR="00983703" w:rsidRPr="00983703" w:rsidRDefault="00983703" w:rsidP="00983703"/>
    <w:tbl>
      <w:tblPr>
        <w:tblStyle w:val="Gitternetztabelle4Akzent4"/>
        <w:tblpPr w:leftFromText="141" w:rightFromText="141" w:vertAnchor="text" w:horzAnchor="margin" w:tblpY="62"/>
        <w:tblW w:w="0" w:type="auto"/>
        <w:tblCellMar>
          <w:top w:w="170" w:type="dxa"/>
          <w:left w:w="170" w:type="dxa"/>
          <w:bottom w:w="170" w:type="dxa"/>
          <w:right w:w="170" w:type="dxa"/>
        </w:tblCellMar>
        <w:tblLook w:val="04A0" w:firstRow="1" w:lastRow="0" w:firstColumn="1" w:lastColumn="0" w:noHBand="0" w:noVBand="1"/>
      </w:tblPr>
      <w:tblGrid>
        <w:gridCol w:w="970"/>
        <w:gridCol w:w="1997"/>
        <w:gridCol w:w="5066"/>
        <w:gridCol w:w="1997"/>
        <w:gridCol w:w="4532"/>
      </w:tblGrid>
      <w:tr w:rsidR="001B036D" w:rsidRPr="00026867" w14:paraId="5566C73B" w14:textId="77777777" w:rsidTr="146FE2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Pr>
          <w:p w14:paraId="3BE182E1" w14:textId="77777777" w:rsidR="001B036D" w:rsidRPr="00026867" w:rsidRDefault="001B036D" w:rsidP="00983703">
            <w:pPr>
              <w:rPr>
                <w:color w:val="303059" w:themeColor="accent3"/>
                <w:szCs w:val="20"/>
              </w:rPr>
            </w:pPr>
            <w:r w:rsidRPr="00026867">
              <w:rPr>
                <w:color w:val="303059" w:themeColor="accent3"/>
                <w:szCs w:val="20"/>
              </w:rPr>
              <w:t>Unterrichtsszenario: Selbstgesteuertes Lernen zum Thema Nachhaltigkeit &amp; Ernährung</w:t>
            </w:r>
          </w:p>
        </w:tc>
      </w:tr>
      <w:tr w:rsidR="001B036D" w:rsidRPr="00026867" w14:paraId="5975A0BD" w14:textId="77777777" w:rsidTr="00887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F605F0" w14:textId="77777777" w:rsidR="001B036D" w:rsidRPr="00026867" w:rsidRDefault="001B036D" w:rsidP="00983703">
            <w:pPr>
              <w:rPr>
                <w:color w:val="303059" w:themeColor="accent3"/>
                <w:szCs w:val="20"/>
              </w:rPr>
            </w:pPr>
            <w:r w:rsidRPr="00026867">
              <w:rPr>
                <w:color w:val="303059" w:themeColor="accent3"/>
                <w:szCs w:val="20"/>
              </w:rPr>
              <w:t>Zeit</w:t>
            </w:r>
          </w:p>
        </w:tc>
        <w:tc>
          <w:tcPr>
            <w:tcW w:w="1999" w:type="dxa"/>
          </w:tcPr>
          <w:p w14:paraId="134EAA6C" w14:textId="77777777" w:rsidR="001B036D" w:rsidRPr="00026867" w:rsidRDefault="001B036D" w:rsidP="00983703">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26867">
              <w:rPr>
                <w:b/>
                <w:bCs/>
                <w:color w:val="303059" w:themeColor="accent3"/>
                <w:szCs w:val="20"/>
              </w:rPr>
              <w:t>Phase</w:t>
            </w:r>
          </w:p>
        </w:tc>
        <w:tc>
          <w:tcPr>
            <w:tcW w:w="5099" w:type="dxa"/>
          </w:tcPr>
          <w:p w14:paraId="4BECA9BB" w14:textId="77777777" w:rsidR="001B036D" w:rsidRPr="00026867" w:rsidRDefault="001B036D" w:rsidP="00983703">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26867">
              <w:rPr>
                <w:b/>
                <w:bCs/>
                <w:color w:val="303059" w:themeColor="accent3"/>
                <w:szCs w:val="20"/>
              </w:rPr>
              <w:t>Ablauf</w:t>
            </w:r>
          </w:p>
        </w:tc>
        <w:tc>
          <w:tcPr>
            <w:tcW w:w="1927" w:type="dxa"/>
          </w:tcPr>
          <w:p w14:paraId="51384320" w14:textId="77777777" w:rsidR="001B036D" w:rsidRPr="00026867" w:rsidRDefault="001B036D" w:rsidP="00983703">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26867">
              <w:rPr>
                <w:b/>
                <w:bCs/>
                <w:color w:val="303059" w:themeColor="accent3"/>
                <w:szCs w:val="20"/>
              </w:rPr>
              <w:t>Material</w:t>
            </w:r>
          </w:p>
        </w:tc>
        <w:tc>
          <w:tcPr>
            <w:tcW w:w="4564" w:type="dxa"/>
          </w:tcPr>
          <w:p w14:paraId="7673F472" w14:textId="77777777" w:rsidR="001B036D" w:rsidRPr="00026867" w:rsidRDefault="001B036D" w:rsidP="00983703">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26867">
              <w:rPr>
                <w:b/>
                <w:bCs/>
                <w:color w:val="303059" w:themeColor="accent3"/>
                <w:szCs w:val="20"/>
              </w:rPr>
              <w:t>Hinweise</w:t>
            </w:r>
          </w:p>
        </w:tc>
      </w:tr>
      <w:tr w:rsidR="00FE5249" w:rsidRPr="00026867" w14:paraId="0FB5984E" w14:textId="77777777" w:rsidTr="00887EFA">
        <w:trPr>
          <w:trHeight w:val="647"/>
        </w:trPr>
        <w:tc>
          <w:tcPr>
            <w:cnfStyle w:val="001000000000" w:firstRow="0" w:lastRow="0" w:firstColumn="1" w:lastColumn="0" w:oddVBand="0" w:evenVBand="0" w:oddHBand="0" w:evenHBand="0" w:firstRowFirstColumn="0" w:firstRowLastColumn="0" w:lastRowFirstColumn="0" w:lastRowLastColumn="0"/>
            <w:tcW w:w="973" w:type="dxa"/>
          </w:tcPr>
          <w:p w14:paraId="10A45F16" w14:textId="77777777" w:rsidR="00FE5249" w:rsidRPr="00026867" w:rsidRDefault="00FE5249" w:rsidP="00A46F5E">
            <w:pPr>
              <w:spacing w:line="276" w:lineRule="auto"/>
              <w:jc w:val="center"/>
              <w:rPr>
                <w:szCs w:val="20"/>
              </w:rPr>
            </w:pPr>
            <w:r w:rsidRPr="00026867">
              <w:rPr>
                <w:szCs w:val="20"/>
              </w:rPr>
              <w:t>-</w:t>
            </w:r>
          </w:p>
        </w:tc>
        <w:tc>
          <w:tcPr>
            <w:tcW w:w="1999" w:type="dxa"/>
          </w:tcPr>
          <w:p w14:paraId="0CE07C1A" w14:textId="77777777" w:rsidR="00FE5249" w:rsidRPr="00026867" w:rsidRDefault="00FE5249" w:rsidP="00F7377C">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6867">
              <w:rPr>
                <w:rFonts w:cstheme="minorHAnsi"/>
                <w:b/>
                <w:bCs/>
                <w:szCs w:val="20"/>
              </w:rPr>
              <w:t>Vorbereitung</w:t>
            </w:r>
          </w:p>
        </w:tc>
        <w:tc>
          <w:tcPr>
            <w:tcW w:w="5099" w:type="dxa"/>
          </w:tcPr>
          <w:p w14:paraId="478C5836" w14:textId="55F607BA" w:rsidR="006359BF" w:rsidRPr="006359BF" w:rsidRDefault="006359BF" w:rsidP="006359BF">
            <w:pPr>
              <w:spacing w:line="259" w:lineRule="auto"/>
              <w:ind w:left="2" w:right="41"/>
              <w:jc w:val="left"/>
              <w:cnfStyle w:val="000000000000" w:firstRow="0" w:lastRow="0" w:firstColumn="0" w:lastColumn="0" w:oddVBand="0" w:evenVBand="0" w:oddHBand="0" w:evenHBand="0" w:firstRowFirstColumn="0" w:firstRowLastColumn="0" w:lastRowFirstColumn="0" w:lastRowLastColumn="0"/>
            </w:pPr>
            <w:r w:rsidRPr="00FE5A96">
              <w:rPr>
                <w:b/>
                <w:bCs/>
              </w:rPr>
              <w:t>Waben auswählen und sichtbar stellen</w:t>
            </w:r>
            <w:r>
              <w:t xml:space="preserve">: </w:t>
            </w:r>
          </w:p>
          <w:p w14:paraId="1B05B243" w14:textId="616BB126" w:rsidR="00FE5249" w:rsidRPr="00026867" w:rsidRDefault="00FE5249" w:rsidP="00FE5249">
            <w:pPr>
              <w:spacing w:line="276" w:lineRule="auto"/>
              <w:jc w:val="left"/>
              <w:cnfStyle w:val="000000000000" w:firstRow="0" w:lastRow="0" w:firstColumn="0" w:lastColumn="0" w:oddVBand="0" w:evenVBand="0" w:oddHBand="0" w:evenHBand="0" w:firstRowFirstColumn="0" w:firstRowLastColumn="0" w:lastRowFirstColumn="0" w:lastRowLastColumn="0"/>
              <w:rPr>
                <w:szCs w:val="20"/>
                <w:highlight w:val="yellow"/>
              </w:rPr>
            </w:pPr>
            <w:r w:rsidRPr="00026867">
              <w:rPr>
                <w:szCs w:val="20"/>
              </w:rPr>
              <w:t>Bevor</w:t>
            </w:r>
            <w:r>
              <w:rPr>
                <w:szCs w:val="20"/>
              </w:rPr>
              <w:t xml:space="preserve"> in das Unterrichtsszenario gestartet wird, überprüfen, ob nur die Waben sichtbar gestellt sind, die in diesem Szenario zum Einsatz kommen. Ggf. Waben verbergen, die nicht gebraucht werden. </w:t>
            </w:r>
          </w:p>
        </w:tc>
        <w:tc>
          <w:tcPr>
            <w:tcW w:w="1927" w:type="dxa"/>
          </w:tcPr>
          <w:p w14:paraId="44946C63" w14:textId="3B6D97D8" w:rsidR="00FE5249" w:rsidRPr="00026867" w:rsidRDefault="00026C4D" w:rsidP="00FE5249">
            <w:pPr>
              <w:spacing w:line="276" w:lineRule="auto"/>
              <w:jc w:val="left"/>
              <w:cnfStyle w:val="000000000000" w:firstRow="0" w:lastRow="0" w:firstColumn="0" w:lastColumn="0" w:oddVBand="0" w:evenVBand="0" w:oddHBand="0" w:evenHBand="0" w:firstRowFirstColumn="0" w:firstRowLastColumn="0" w:lastRowFirstColumn="0" w:lastRowLastColumn="0"/>
            </w:pPr>
            <w:r>
              <w:t xml:space="preserve">Waben </w:t>
            </w:r>
            <w:r w:rsidR="00FE5249">
              <w:t xml:space="preserve">auf </w:t>
            </w:r>
            <w:hyperlink r:id="rId24" w:history="1">
              <w:r w:rsidR="00FE5249" w:rsidRPr="00AF700E">
                <w:rPr>
                  <w:rStyle w:val="Hyperlink"/>
                </w:rPr>
                <w:t>chabaDoo</w:t>
              </w:r>
            </w:hyperlink>
          </w:p>
        </w:tc>
        <w:tc>
          <w:tcPr>
            <w:tcW w:w="4564" w:type="dxa"/>
          </w:tcPr>
          <w:p w14:paraId="0D0EE6B6" w14:textId="77777777" w:rsidR="00FE5249" w:rsidRPr="00026867" w:rsidRDefault="00FE5249" w:rsidP="00FE5249">
            <w:pPr>
              <w:jc w:val="left"/>
              <w:cnfStyle w:val="000000000000" w:firstRow="0" w:lastRow="0" w:firstColumn="0" w:lastColumn="0" w:oddVBand="0" w:evenVBand="0" w:oddHBand="0" w:evenHBand="0" w:firstRowFirstColumn="0" w:firstRowLastColumn="0" w:lastRowFirstColumn="0" w:lastRowLastColumn="0"/>
              <w:rPr>
                <w:szCs w:val="20"/>
              </w:rPr>
            </w:pPr>
          </w:p>
        </w:tc>
      </w:tr>
      <w:tr w:rsidR="00FE5249" w:rsidRPr="00026867" w14:paraId="7BC42888" w14:textId="77777777" w:rsidTr="00887EFA">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73" w:type="dxa"/>
          </w:tcPr>
          <w:p w14:paraId="44A0A70D" w14:textId="77777777" w:rsidR="00FE5249" w:rsidRPr="00026867" w:rsidRDefault="00FE5249" w:rsidP="00A46F5E">
            <w:pPr>
              <w:spacing w:line="276" w:lineRule="auto"/>
              <w:jc w:val="center"/>
              <w:rPr>
                <w:b w:val="0"/>
                <w:bCs w:val="0"/>
                <w:szCs w:val="20"/>
              </w:rPr>
            </w:pPr>
            <w:r w:rsidRPr="00026867">
              <w:rPr>
                <w:b w:val="0"/>
                <w:bCs w:val="0"/>
                <w:szCs w:val="20"/>
              </w:rPr>
              <w:t>10‘</w:t>
            </w:r>
          </w:p>
        </w:tc>
        <w:tc>
          <w:tcPr>
            <w:tcW w:w="1999" w:type="dxa"/>
          </w:tcPr>
          <w:p w14:paraId="623578D5" w14:textId="77777777" w:rsidR="00FE5249" w:rsidRPr="00026867" w:rsidRDefault="00FE5249" w:rsidP="00F7377C">
            <w:pPr>
              <w:spacing w:line="276" w:lineRule="auto"/>
              <w:jc w:val="left"/>
              <w:cnfStyle w:val="000000100000" w:firstRow="0" w:lastRow="0" w:firstColumn="0" w:lastColumn="0" w:oddVBand="0" w:evenVBand="0" w:oddHBand="1" w:evenHBand="0" w:firstRowFirstColumn="0" w:firstRowLastColumn="0" w:lastRowFirstColumn="0" w:lastRowLastColumn="0"/>
              <w:rPr>
                <w:b/>
                <w:bCs/>
                <w:szCs w:val="20"/>
              </w:rPr>
            </w:pPr>
            <w:r w:rsidRPr="00026867">
              <w:rPr>
                <w:rFonts w:cstheme="minorHAnsi"/>
                <w:b/>
                <w:bCs/>
                <w:szCs w:val="20"/>
              </w:rPr>
              <w:t>Einstieg</w:t>
            </w:r>
          </w:p>
        </w:tc>
        <w:tc>
          <w:tcPr>
            <w:tcW w:w="5099" w:type="dxa"/>
          </w:tcPr>
          <w:p w14:paraId="285FBAC9" w14:textId="77777777" w:rsidR="005E7DAA" w:rsidRPr="00FE5A96" w:rsidRDefault="005E7DAA" w:rsidP="005E7DAA">
            <w:pPr>
              <w:spacing w:line="306" w:lineRule="auto"/>
              <w:ind w:left="2"/>
              <w:jc w:val="left"/>
              <w:cnfStyle w:val="000000100000" w:firstRow="0" w:lastRow="0" w:firstColumn="0" w:lastColumn="0" w:oddVBand="0" w:evenVBand="0" w:oddHBand="1" w:evenHBand="0" w:firstRowFirstColumn="0" w:firstRowLastColumn="0" w:lastRowFirstColumn="0" w:lastRowLastColumn="0"/>
              <w:rPr>
                <w:b/>
                <w:bCs/>
              </w:rPr>
            </w:pPr>
            <w:r w:rsidRPr="00FE5A96">
              <w:rPr>
                <w:b/>
                <w:bCs/>
              </w:rPr>
              <w:t xml:space="preserve">Ideen sammeln: </w:t>
            </w:r>
          </w:p>
          <w:p w14:paraId="7B8D719B" w14:textId="5C1B8C4B" w:rsidR="005E7DAA" w:rsidRDefault="005E7DAA" w:rsidP="005E7DAA">
            <w:pPr>
              <w:spacing w:line="306" w:lineRule="auto"/>
              <w:ind w:left="2"/>
              <w:jc w:val="left"/>
              <w:cnfStyle w:val="000000100000" w:firstRow="0" w:lastRow="0" w:firstColumn="0" w:lastColumn="0" w:oddVBand="0" w:evenVBand="0" w:oddHBand="1" w:evenHBand="0" w:firstRowFirstColumn="0" w:firstRowLastColumn="0" w:lastRowFirstColumn="0" w:lastRowLastColumn="0"/>
            </w:pPr>
            <w:r>
              <w:t>L</w:t>
            </w:r>
            <w:r w:rsidR="00DC53E3" w:rsidRPr="00026867">
              <w:rPr>
                <w:rStyle w:val="Funotenzeichen"/>
                <w:rFonts w:cstheme="minorHAnsi"/>
                <w:szCs w:val="20"/>
              </w:rPr>
              <w:footnoteReference w:id="2"/>
            </w:r>
            <w:r w:rsidR="00DC53E3">
              <w:t xml:space="preserve"> </w:t>
            </w:r>
            <w:r>
              <w:t>stellt die Frage „</w:t>
            </w:r>
            <w:proofErr w:type="spellStart"/>
            <w:r>
              <w:t>Wuschel</w:t>
            </w:r>
            <w:proofErr w:type="spellEnd"/>
            <w:r>
              <w:t xml:space="preserve"> will ein Vogelhaus basteln. Was braucht er alles dafür?“ </w:t>
            </w:r>
          </w:p>
          <w:p w14:paraId="38697EC9" w14:textId="7C4C372C" w:rsidR="00FE5249" w:rsidRPr="00026867" w:rsidRDefault="005E7DAA" w:rsidP="005E7DAA">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r>
              <w:t xml:space="preserve">L führt zum Thema „Ressourcen und Energie“ hin. Im selbstgesteuerten Lernen werden die </w:t>
            </w:r>
            <w:proofErr w:type="spellStart"/>
            <w:r>
              <w:t>SuS</w:t>
            </w:r>
            <w:proofErr w:type="spellEnd"/>
            <w:r>
              <w:t xml:space="preserve"> zu diesen Themen mehr lernen.</w:t>
            </w:r>
          </w:p>
        </w:tc>
        <w:tc>
          <w:tcPr>
            <w:tcW w:w="1927" w:type="dxa"/>
          </w:tcPr>
          <w:p w14:paraId="4231C514" w14:textId="77777777" w:rsidR="00FE5249" w:rsidRPr="00026867" w:rsidRDefault="00FE5249" w:rsidP="00FE5249">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p>
        </w:tc>
        <w:tc>
          <w:tcPr>
            <w:tcW w:w="4564" w:type="dxa"/>
          </w:tcPr>
          <w:p w14:paraId="0A6264DD" w14:textId="44E79BDC" w:rsidR="00FE5249" w:rsidRPr="00026867" w:rsidRDefault="003C790D" w:rsidP="00FE5249">
            <w:pPr>
              <w:jc w:val="left"/>
              <w:cnfStyle w:val="000000100000" w:firstRow="0" w:lastRow="0" w:firstColumn="0" w:lastColumn="0" w:oddVBand="0" w:evenVBand="0" w:oddHBand="1" w:evenHBand="0" w:firstRowFirstColumn="0" w:firstRowLastColumn="0" w:lastRowFirstColumn="0" w:lastRowLastColumn="0"/>
              <w:rPr>
                <w:szCs w:val="20"/>
              </w:rPr>
            </w:pPr>
            <w:r>
              <w:t>Um den Einstieg lebendiger zu gestalten, können gebastelte Objekte vorgezeigt oder kleine Bastelarbeiten vorbereitet werden (mit Papier, Schere, Klebstoff, Anleitung etc.).</w:t>
            </w:r>
          </w:p>
        </w:tc>
      </w:tr>
      <w:tr w:rsidR="00FE5249" w:rsidRPr="00026867" w14:paraId="369CDEFD" w14:textId="77777777" w:rsidTr="00887EFA">
        <w:tc>
          <w:tcPr>
            <w:cnfStyle w:val="001000000000" w:firstRow="0" w:lastRow="0" w:firstColumn="1" w:lastColumn="0" w:oddVBand="0" w:evenVBand="0" w:oddHBand="0" w:evenHBand="0" w:firstRowFirstColumn="0" w:firstRowLastColumn="0" w:lastRowFirstColumn="0" w:lastRowLastColumn="0"/>
            <w:tcW w:w="973" w:type="dxa"/>
          </w:tcPr>
          <w:p w14:paraId="2F53D6BA" w14:textId="77777777" w:rsidR="00FE5249" w:rsidRPr="00026867" w:rsidRDefault="00FE5249" w:rsidP="00A46F5E">
            <w:pPr>
              <w:spacing w:line="276" w:lineRule="auto"/>
              <w:jc w:val="center"/>
              <w:rPr>
                <w:szCs w:val="20"/>
              </w:rPr>
            </w:pPr>
            <w:r w:rsidRPr="00026867">
              <w:rPr>
                <w:b w:val="0"/>
                <w:bCs w:val="0"/>
                <w:szCs w:val="20"/>
              </w:rPr>
              <w:t>1</w:t>
            </w:r>
            <w:r>
              <w:rPr>
                <w:b w:val="0"/>
                <w:bCs w:val="0"/>
                <w:szCs w:val="20"/>
              </w:rPr>
              <w:t>5</w:t>
            </w:r>
            <w:r w:rsidRPr="00026867">
              <w:rPr>
                <w:b w:val="0"/>
                <w:bCs w:val="0"/>
                <w:szCs w:val="20"/>
              </w:rPr>
              <w:t>‘</w:t>
            </w:r>
          </w:p>
        </w:tc>
        <w:tc>
          <w:tcPr>
            <w:tcW w:w="1999" w:type="dxa"/>
          </w:tcPr>
          <w:p w14:paraId="3E617802" w14:textId="77777777" w:rsidR="00FE5249" w:rsidRPr="00026867" w:rsidRDefault="00FE5249" w:rsidP="00F7377C">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6867">
              <w:rPr>
                <w:rFonts w:cstheme="minorHAnsi"/>
                <w:b/>
                <w:bCs/>
                <w:szCs w:val="20"/>
              </w:rPr>
              <w:t>Einführung: Selbstständiges Lernen</w:t>
            </w:r>
          </w:p>
        </w:tc>
        <w:tc>
          <w:tcPr>
            <w:tcW w:w="5099" w:type="dxa"/>
          </w:tcPr>
          <w:p w14:paraId="5DCFBBED" w14:textId="336E2F5B" w:rsidR="005E6AFD" w:rsidRPr="005E6AFD" w:rsidRDefault="005E6AFD" w:rsidP="005E6AFD">
            <w:pPr>
              <w:spacing w:line="259" w:lineRule="auto"/>
              <w:ind w:left="2"/>
              <w:jc w:val="left"/>
              <w:cnfStyle w:val="000000000000" w:firstRow="0" w:lastRow="0" w:firstColumn="0" w:lastColumn="0" w:oddVBand="0" w:evenVBand="0" w:oddHBand="0" w:evenHBand="0" w:firstRowFirstColumn="0" w:firstRowLastColumn="0" w:lastRowFirstColumn="0" w:lastRowLastColumn="0"/>
              <w:rPr>
                <w:b/>
                <w:bCs/>
              </w:rPr>
            </w:pPr>
            <w:r>
              <w:rPr>
                <w:b/>
                <w:bCs/>
              </w:rPr>
              <w:t>Lernszenario</w:t>
            </w:r>
            <w:r w:rsidRPr="001A7969">
              <w:rPr>
                <w:b/>
                <w:bCs/>
              </w:rPr>
              <w:t xml:space="preserve"> vorstellen:</w:t>
            </w:r>
          </w:p>
          <w:p w14:paraId="3C45C7C8" w14:textId="36DF845D" w:rsidR="00FE5249" w:rsidRPr="00026867" w:rsidRDefault="00FE5249" w:rsidP="00FE524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L erklärt die Regeln und Erwartungen für das selbstständige Lernen. Zur Unterstützung kann M1 ausgeteilt werden. Um sicherzustellen, dass die </w:t>
            </w:r>
            <w:proofErr w:type="spellStart"/>
            <w:r w:rsidRPr="00026867">
              <w:rPr>
                <w:szCs w:val="20"/>
              </w:rPr>
              <w:t>SuS</w:t>
            </w:r>
            <w:proofErr w:type="spellEnd"/>
            <w:r w:rsidRPr="00026867">
              <w:rPr>
                <w:szCs w:val="20"/>
              </w:rPr>
              <w:t xml:space="preserve"> wissen, was zu tun ist kann die erste Wabe</w:t>
            </w:r>
            <w:r w:rsidR="007A22B4">
              <w:rPr>
                <w:szCs w:val="20"/>
              </w:rPr>
              <w:t xml:space="preserve"> </w:t>
            </w:r>
            <w:r w:rsidRPr="00026867">
              <w:rPr>
                <w:szCs w:val="20"/>
              </w:rPr>
              <w:t xml:space="preserve">gemeinsam Schritt für Schritt bearbeitet werden. </w:t>
            </w:r>
          </w:p>
        </w:tc>
        <w:tc>
          <w:tcPr>
            <w:tcW w:w="1927" w:type="dxa"/>
          </w:tcPr>
          <w:p w14:paraId="5C0E2270" w14:textId="77777777" w:rsidR="00FE5249" w:rsidRPr="00026867" w:rsidRDefault="00FE5249" w:rsidP="00FE524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M1 – </w:t>
            </w:r>
            <w:r>
              <w:rPr>
                <w:szCs w:val="20"/>
              </w:rPr>
              <w:t>Selbstgesteuertes</w:t>
            </w:r>
            <w:r w:rsidRPr="00026867">
              <w:rPr>
                <w:szCs w:val="20"/>
              </w:rPr>
              <w:t xml:space="preserve"> Lernen: Ablauf &amp; Rahmen</w:t>
            </w:r>
          </w:p>
          <w:p w14:paraId="254C1A46" w14:textId="77777777" w:rsidR="00FE5249" w:rsidRPr="00026867" w:rsidRDefault="00FE5249" w:rsidP="00FE524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p>
          <w:p w14:paraId="7398C55F" w14:textId="77777777" w:rsidR="00FE5249" w:rsidRPr="00026867" w:rsidRDefault="00FE5249" w:rsidP="00FE5249">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M2 – Lernplan</w:t>
            </w:r>
          </w:p>
        </w:tc>
        <w:tc>
          <w:tcPr>
            <w:tcW w:w="4564" w:type="dxa"/>
          </w:tcPr>
          <w:p w14:paraId="46D8B477" w14:textId="77777777" w:rsidR="00FE5249" w:rsidRPr="00026867" w:rsidRDefault="00FE5249" w:rsidP="00FE5249">
            <w:pPr>
              <w:jc w:val="left"/>
              <w:cnfStyle w:val="000000000000" w:firstRow="0" w:lastRow="0" w:firstColumn="0" w:lastColumn="0" w:oddVBand="0" w:evenVBand="0" w:oddHBand="0" w:evenHBand="0" w:firstRowFirstColumn="0" w:firstRowLastColumn="0" w:lastRowFirstColumn="0" w:lastRowLastColumn="0"/>
              <w:rPr>
                <w:szCs w:val="20"/>
              </w:rPr>
            </w:pPr>
            <w:r w:rsidRPr="00026867">
              <w:rPr>
                <w:b/>
                <w:bCs/>
                <w:szCs w:val="20"/>
              </w:rPr>
              <w:t>Leitfragen</w:t>
            </w:r>
            <w:r w:rsidRPr="00026867">
              <w:rPr>
                <w:szCs w:val="20"/>
              </w:rPr>
              <w:t xml:space="preserve"> (siehe auch Einleitung): </w:t>
            </w:r>
          </w:p>
          <w:p w14:paraId="029002E4" w14:textId="77777777" w:rsidR="00FE5249" w:rsidRPr="00026867" w:rsidRDefault="00FE5249" w:rsidP="006B4A68">
            <w:pPr>
              <w:pStyle w:val="Listenabsatz"/>
              <w:numPr>
                <w:ilvl w:val="0"/>
                <w:numId w:val="2"/>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Wo sind die Aufgaben zu finden? </w:t>
            </w:r>
          </w:p>
          <w:p w14:paraId="69CB8725" w14:textId="77777777" w:rsidR="00FE5249" w:rsidRPr="00026867" w:rsidRDefault="00FE5249" w:rsidP="006B4A68">
            <w:pPr>
              <w:pStyle w:val="Listenabsatz"/>
              <w:numPr>
                <w:ilvl w:val="0"/>
                <w:numId w:val="2"/>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Auf welche Art und Weise sollen die Aufgaben bearbeitet werden?</w:t>
            </w:r>
          </w:p>
          <w:p w14:paraId="400C77A0" w14:textId="77777777" w:rsidR="00FE5249" w:rsidRPr="00026867" w:rsidRDefault="00FE5249" w:rsidP="006B4A68">
            <w:pPr>
              <w:pStyle w:val="Listenabsatz"/>
              <w:numPr>
                <w:ilvl w:val="0"/>
                <w:numId w:val="2"/>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Welche begleitenden Unterlagen (z. B. Lernplan) helfen bei der Bewältigung der Aufgaben?</w:t>
            </w:r>
          </w:p>
          <w:p w14:paraId="39561628" w14:textId="25E8037D" w:rsidR="006F716A" w:rsidRPr="006F716A" w:rsidRDefault="00FE5249" w:rsidP="006B4A68">
            <w:pPr>
              <w:pStyle w:val="Listenabsatz"/>
              <w:numPr>
                <w:ilvl w:val="0"/>
                <w:numId w:val="2"/>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Inwiefern fließt die Arbeit in die Beurteilung ein?</w:t>
            </w:r>
          </w:p>
        </w:tc>
      </w:tr>
      <w:tr w:rsidR="00EA0DFB" w:rsidRPr="00026867" w14:paraId="6FEC6081" w14:textId="77777777" w:rsidTr="00887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235D50" w14:textId="77777777" w:rsidR="00EA0DFB" w:rsidRPr="00026867" w:rsidRDefault="00EA0DFB" w:rsidP="00A46F5E">
            <w:pPr>
              <w:spacing w:line="276" w:lineRule="auto"/>
              <w:jc w:val="center"/>
              <w:rPr>
                <w:b w:val="0"/>
                <w:bCs w:val="0"/>
                <w:szCs w:val="20"/>
              </w:rPr>
            </w:pPr>
            <w:r w:rsidRPr="00026867">
              <w:rPr>
                <w:b w:val="0"/>
                <w:bCs w:val="0"/>
                <w:szCs w:val="20"/>
              </w:rPr>
              <w:lastRenderedPageBreak/>
              <w:t>2-3 UE</w:t>
            </w:r>
          </w:p>
        </w:tc>
        <w:tc>
          <w:tcPr>
            <w:tcW w:w="1999" w:type="dxa"/>
          </w:tcPr>
          <w:p w14:paraId="56BF91E4" w14:textId="77777777" w:rsidR="00EA0DFB" w:rsidRPr="00026867" w:rsidRDefault="00EA0DFB" w:rsidP="00F7377C">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26867">
              <w:rPr>
                <w:rFonts w:cstheme="minorHAnsi"/>
                <w:b/>
                <w:bCs/>
                <w:szCs w:val="20"/>
              </w:rPr>
              <w:t>Selbstständiges Lernen: Arbeitsphase</w:t>
            </w:r>
          </w:p>
        </w:tc>
        <w:tc>
          <w:tcPr>
            <w:tcW w:w="5099" w:type="dxa"/>
          </w:tcPr>
          <w:p w14:paraId="67119AB5" w14:textId="77777777" w:rsidR="00EA0DFB" w:rsidRPr="001A7969" w:rsidRDefault="00EA0DFB" w:rsidP="00EA0DFB">
            <w:pPr>
              <w:spacing w:line="259" w:lineRule="auto"/>
              <w:jc w:val="left"/>
              <w:cnfStyle w:val="000000100000" w:firstRow="0" w:lastRow="0" w:firstColumn="0" w:lastColumn="0" w:oddVBand="0" w:evenVBand="0" w:oddHBand="1" w:evenHBand="0" w:firstRowFirstColumn="0" w:firstRowLastColumn="0" w:lastRowFirstColumn="0" w:lastRowLastColumn="0"/>
              <w:rPr>
                <w:b/>
                <w:bCs/>
              </w:rPr>
            </w:pPr>
            <w:r w:rsidRPr="001A7969">
              <w:rPr>
                <w:b/>
                <w:bCs/>
              </w:rPr>
              <w:t>Eigenständige Arbeit:</w:t>
            </w:r>
          </w:p>
          <w:p w14:paraId="29690CB7" w14:textId="77777777" w:rsidR="00EA0DFB" w:rsidRDefault="00EA0DFB" w:rsidP="00EA0DFB">
            <w:pPr>
              <w:spacing w:line="259" w:lineRule="auto"/>
              <w:jc w:val="left"/>
              <w:cnfStyle w:val="000000100000" w:firstRow="0" w:lastRow="0" w:firstColumn="0" w:lastColumn="0" w:oddVBand="0" w:evenVBand="0" w:oddHBand="1" w:evenHBand="0" w:firstRowFirstColumn="0" w:firstRowLastColumn="0" w:lastRowFirstColumn="0" w:lastRowLastColumn="0"/>
            </w:pPr>
            <w:proofErr w:type="spellStart"/>
            <w:r>
              <w:t>SuS</w:t>
            </w:r>
            <w:proofErr w:type="spellEnd"/>
            <w:r>
              <w:t xml:space="preserve"> arbeiten eigenständig an den Waben: Diese sind in drei Phasen gegliedert: Einstieg, Basis und Checkpoint. </w:t>
            </w:r>
          </w:p>
          <w:p w14:paraId="489B960D" w14:textId="77777777" w:rsidR="00C33944" w:rsidRDefault="00C33944" w:rsidP="00EA0DFB">
            <w:pPr>
              <w:spacing w:line="259" w:lineRule="auto"/>
              <w:jc w:val="left"/>
              <w:cnfStyle w:val="000000100000" w:firstRow="0" w:lastRow="0" w:firstColumn="0" w:lastColumn="0" w:oddVBand="0" w:evenVBand="0" w:oddHBand="1" w:evenHBand="0" w:firstRowFirstColumn="0" w:firstRowLastColumn="0" w:lastRowFirstColumn="0" w:lastRowLastColumn="0"/>
            </w:pPr>
          </w:p>
          <w:p w14:paraId="0E4CAAC7" w14:textId="3E197EBB" w:rsidR="00EA0DFB" w:rsidRPr="00026867" w:rsidRDefault="00EA0DFB" w:rsidP="00EA0DFB">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rPr>
            </w:pPr>
            <w:r>
              <w:t xml:space="preserve">L unterstützt als Coach. </w:t>
            </w:r>
          </w:p>
        </w:tc>
        <w:tc>
          <w:tcPr>
            <w:tcW w:w="1927" w:type="dxa"/>
          </w:tcPr>
          <w:p w14:paraId="2E404AB1" w14:textId="34234985" w:rsidR="00EA0DFB" w:rsidRPr="00FF40B5" w:rsidRDefault="00EA0DFB" w:rsidP="00FF40B5">
            <w:pPr>
              <w:spacing w:line="276" w:lineRule="auto"/>
              <w:jc w:val="left"/>
              <w:cnfStyle w:val="000000100000" w:firstRow="0" w:lastRow="0" w:firstColumn="0" w:lastColumn="0" w:oddVBand="0" w:evenVBand="0" w:oddHBand="1" w:evenHBand="0" w:firstRowFirstColumn="0" w:firstRowLastColumn="0" w:lastRowFirstColumn="0" w:lastRowLastColumn="0"/>
            </w:pPr>
            <w:r>
              <w:t xml:space="preserve">Waben auf </w:t>
            </w:r>
            <w:hyperlink r:id="rId25" w:history="1">
              <w:r w:rsidRPr="00FF40B5">
                <w:rPr>
                  <w:rStyle w:val="Hyperlink"/>
                </w:rPr>
                <w:t>chabaDoo</w:t>
              </w:r>
            </w:hyperlink>
          </w:p>
        </w:tc>
        <w:tc>
          <w:tcPr>
            <w:tcW w:w="4564" w:type="dxa"/>
          </w:tcPr>
          <w:p w14:paraId="737E3D31" w14:textId="6B32CDAC" w:rsidR="00EA0DFB" w:rsidRDefault="00EA0DFB" w:rsidP="00EA0DFB">
            <w:pPr>
              <w:jc w:val="left"/>
              <w:cnfStyle w:val="000000100000" w:firstRow="0" w:lastRow="0" w:firstColumn="0" w:lastColumn="0" w:oddVBand="0" w:evenVBand="0" w:oddHBand="1" w:evenHBand="0" w:firstRowFirstColumn="0" w:firstRowLastColumn="0" w:lastRowFirstColumn="0" w:lastRowLastColumn="0"/>
              <w:rPr>
                <w:szCs w:val="20"/>
              </w:rPr>
            </w:pPr>
            <w:r w:rsidRPr="00026867">
              <w:rPr>
                <w:b/>
                <w:bCs/>
                <w:szCs w:val="20"/>
              </w:rPr>
              <w:t>Einstieg</w:t>
            </w:r>
            <w:r w:rsidRPr="00026867">
              <w:rPr>
                <w:szCs w:val="20"/>
              </w:rPr>
              <w:t xml:space="preserve">: </w:t>
            </w:r>
            <w:r w:rsidR="00533A36">
              <w:t xml:space="preserve">Hier gibt es Micro-Lerneinheiten zur Aktivierung von Vorwissen und zur Vorentlastung zentraler Begriffe. </w:t>
            </w:r>
          </w:p>
          <w:p w14:paraId="4CFE7949" w14:textId="77777777" w:rsidR="00EA0DFB" w:rsidRPr="00026867" w:rsidRDefault="00EA0DFB" w:rsidP="00EA0DFB">
            <w:pPr>
              <w:jc w:val="left"/>
              <w:cnfStyle w:val="000000100000" w:firstRow="0" w:lastRow="0" w:firstColumn="0" w:lastColumn="0" w:oddVBand="0" w:evenVBand="0" w:oddHBand="1" w:evenHBand="0" w:firstRowFirstColumn="0" w:firstRowLastColumn="0" w:lastRowFirstColumn="0" w:lastRowLastColumn="0"/>
              <w:rPr>
                <w:szCs w:val="20"/>
              </w:rPr>
            </w:pPr>
          </w:p>
          <w:p w14:paraId="597FC25B" w14:textId="77777777" w:rsidR="00EA0DFB" w:rsidRDefault="00EA0DFB" w:rsidP="00EA0DFB">
            <w:pPr>
              <w:jc w:val="left"/>
              <w:cnfStyle w:val="000000100000" w:firstRow="0" w:lastRow="0" w:firstColumn="0" w:lastColumn="0" w:oddVBand="0" w:evenVBand="0" w:oddHBand="1" w:evenHBand="0" w:firstRowFirstColumn="0" w:firstRowLastColumn="0" w:lastRowFirstColumn="0" w:lastRowLastColumn="0"/>
              <w:rPr>
                <w:szCs w:val="20"/>
              </w:rPr>
            </w:pPr>
            <w:r w:rsidRPr="00026867">
              <w:rPr>
                <w:b/>
                <w:bCs/>
                <w:szCs w:val="20"/>
              </w:rPr>
              <w:t>Basis</w:t>
            </w:r>
            <w:r w:rsidRPr="00026867">
              <w:rPr>
                <w:szCs w:val="20"/>
              </w:rPr>
              <w:t>: Hier befindet sich der Großteil der Aufgaben zur Erarbeitung der Inhalte.</w:t>
            </w:r>
          </w:p>
          <w:p w14:paraId="154FF8EC" w14:textId="77777777" w:rsidR="00EA0DFB" w:rsidRPr="00026867" w:rsidRDefault="00EA0DFB" w:rsidP="00EA0DFB">
            <w:pPr>
              <w:jc w:val="left"/>
              <w:cnfStyle w:val="000000100000" w:firstRow="0" w:lastRow="0" w:firstColumn="0" w:lastColumn="0" w:oddVBand="0" w:evenVBand="0" w:oddHBand="1" w:evenHBand="0" w:firstRowFirstColumn="0" w:firstRowLastColumn="0" w:lastRowFirstColumn="0" w:lastRowLastColumn="0"/>
              <w:rPr>
                <w:szCs w:val="20"/>
              </w:rPr>
            </w:pPr>
          </w:p>
          <w:p w14:paraId="380D43BC" w14:textId="57C7616C" w:rsidR="00EA0DFB" w:rsidRPr="00026867" w:rsidRDefault="00EA0DFB" w:rsidP="00EA0DFB">
            <w:pPr>
              <w:jc w:val="left"/>
              <w:cnfStyle w:val="000000100000" w:firstRow="0" w:lastRow="0" w:firstColumn="0" w:lastColumn="0" w:oddVBand="0" w:evenVBand="0" w:oddHBand="1" w:evenHBand="0" w:firstRowFirstColumn="0" w:firstRowLastColumn="0" w:lastRowFirstColumn="0" w:lastRowLastColumn="0"/>
              <w:rPr>
                <w:szCs w:val="20"/>
              </w:rPr>
            </w:pPr>
            <w:r w:rsidRPr="00026867">
              <w:rPr>
                <w:b/>
                <w:bCs/>
                <w:szCs w:val="20"/>
              </w:rPr>
              <w:t>Checkpoint</w:t>
            </w:r>
            <w:r w:rsidRPr="00026867">
              <w:rPr>
                <w:szCs w:val="20"/>
              </w:rPr>
              <w:t xml:space="preserve">: </w:t>
            </w:r>
            <w:r w:rsidR="001E232F">
              <w:t xml:space="preserve">Die </w:t>
            </w:r>
            <w:proofErr w:type="spellStart"/>
            <w:r w:rsidR="001E232F">
              <w:t>SuS</w:t>
            </w:r>
            <w:proofErr w:type="spellEnd"/>
            <w:r w:rsidR="001E232F">
              <w:t xml:space="preserve"> überprüfen hier </w:t>
            </w:r>
            <w:r w:rsidR="00887EFA">
              <w:t>selbst</w:t>
            </w:r>
            <w:r w:rsidR="001E232F">
              <w:t>, ob sie sich wichtige Inhalte gemerkt haben.</w:t>
            </w:r>
          </w:p>
        </w:tc>
      </w:tr>
      <w:tr w:rsidR="00EA0DFB" w:rsidRPr="00026867" w14:paraId="5D5C8056" w14:textId="77777777" w:rsidTr="00887EFA">
        <w:tc>
          <w:tcPr>
            <w:cnfStyle w:val="001000000000" w:firstRow="0" w:lastRow="0" w:firstColumn="1" w:lastColumn="0" w:oddVBand="0" w:evenVBand="0" w:oddHBand="0" w:evenHBand="0" w:firstRowFirstColumn="0" w:firstRowLastColumn="0" w:lastRowFirstColumn="0" w:lastRowLastColumn="0"/>
            <w:tcW w:w="0" w:type="auto"/>
          </w:tcPr>
          <w:p w14:paraId="5A3F3391" w14:textId="77777777" w:rsidR="00EA0DFB" w:rsidRPr="00026867" w:rsidRDefault="00EA0DFB" w:rsidP="00A46F5E">
            <w:pPr>
              <w:spacing w:line="276" w:lineRule="auto"/>
              <w:jc w:val="center"/>
              <w:rPr>
                <w:b w:val="0"/>
                <w:bCs w:val="0"/>
                <w:szCs w:val="20"/>
              </w:rPr>
            </w:pPr>
            <w:r>
              <w:rPr>
                <w:b w:val="0"/>
                <w:bCs w:val="0"/>
                <w:szCs w:val="20"/>
              </w:rPr>
              <w:t>50</w:t>
            </w:r>
            <w:r w:rsidRPr="00026867">
              <w:rPr>
                <w:b w:val="0"/>
                <w:bCs w:val="0"/>
                <w:szCs w:val="20"/>
              </w:rPr>
              <w:t>‘</w:t>
            </w:r>
          </w:p>
        </w:tc>
        <w:tc>
          <w:tcPr>
            <w:tcW w:w="1999" w:type="dxa"/>
          </w:tcPr>
          <w:p w14:paraId="45AA2182" w14:textId="72F21877" w:rsidR="00EA0DFB" w:rsidRPr="00026867" w:rsidRDefault="00EA0DFB" w:rsidP="00F7377C">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6867">
              <w:rPr>
                <w:rFonts w:cstheme="minorHAnsi"/>
                <w:b/>
                <w:bCs/>
                <w:szCs w:val="20"/>
              </w:rPr>
              <w:t>Selbstständiges Lernen: Unterstützungs</w:t>
            </w:r>
            <w:r w:rsidR="00963B24">
              <w:rPr>
                <w:rFonts w:cstheme="minorHAnsi"/>
                <w:b/>
                <w:bCs/>
                <w:szCs w:val="20"/>
              </w:rPr>
              <w:t>-</w:t>
            </w:r>
            <w:r w:rsidRPr="00026867">
              <w:rPr>
                <w:rFonts w:cstheme="minorHAnsi"/>
                <w:b/>
                <w:bCs/>
                <w:szCs w:val="20"/>
              </w:rPr>
              <w:t>phase</w:t>
            </w:r>
          </w:p>
        </w:tc>
        <w:tc>
          <w:tcPr>
            <w:tcW w:w="5099" w:type="dxa"/>
          </w:tcPr>
          <w:p w14:paraId="47C230AE" w14:textId="77777777" w:rsidR="00816894" w:rsidRPr="001A7969" w:rsidRDefault="00816894" w:rsidP="00816894">
            <w:pPr>
              <w:spacing w:after="19" w:line="259" w:lineRule="auto"/>
              <w:jc w:val="left"/>
              <w:cnfStyle w:val="000000000000" w:firstRow="0" w:lastRow="0" w:firstColumn="0" w:lastColumn="0" w:oddVBand="0" w:evenVBand="0" w:oddHBand="0" w:evenHBand="0" w:firstRowFirstColumn="0" w:firstRowLastColumn="0" w:lastRowFirstColumn="0" w:lastRowLastColumn="0"/>
              <w:rPr>
                <w:b/>
                <w:bCs/>
              </w:rPr>
            </w:pPr>
            <w:r w:rsidRPr="001A7969">
              <w:rPr>
                <w:b/>
                <w:bCs/>
              </w:rPr>
              <w:t>Überblick verschaffen:</w:t>
            </w:r>
          </w:p>
          <w:p w14:paraId="2AD45E48" w14:textId="4FE0673F" w:rsidR="005D66F2" w:rsidRPr="00C33944" w:rsidRDefault="36A3814F" w:rsidP="00EA0DFB">
            <w:pPr>
              <w:spacing w:line="276" w:lineRule="auto"/>
              <w:jc w:val="left"/>
              <w:cnfStyle w:val="000000000000" w:firstRow="0" w:lastRow="0" w:firstColumn="0" w:lastColumn="0" w:oddVBand="0" w:evenVBand="0" w:oddHBand="0" w:evenHBand="0" w:firstRowFirstColumn="0" w:firstRowLastColumn="0" w:lastRowFirstColumn="0" w:lastRowLastColumn="0"/>
            </w:pPr>
            <w:r>
              <w:t xml:space="preserve">L verschafft sich einen Überblick über den Lernstand der </w:t>
            </w:r>
            <w:proofErr w:type="spellStart"/>
            <w:r>
              <w:t>SuS</w:t>
            </w:r>
            <w:proofErr w:type="spellEnd"/>
            <w:r>
              <w:t xml:space="preserve"> (z. B. über die Lernfortschrittsmessung</w:t>
            </w:r>
            <w:r w:rsidR="00252BEF">
              <w:rPr>
                <w:rStyle w:val="Funotenzeichen"/>
              </w:rPr>
              <w:footnoteReference w:id="3"/>
            </w:r>
            <w:r>
              <w:t xml:space="preserve">) und entscheidet, welche </w:t>
            </w:r>
            <w:proofErr w:type="spellStart"/>
            <w:r>
              <w:t>SuS</w:t>
            </w:r>
            <w:proofErr w:type="spellEnd"/>
            <w:r>
              <w:t xml:space="preserve"> noch Unterstützungsbedarf haben. L fasst diese z. B. zu einer Gruppe zusammen und wiederholt gemeinsam wesentliche Inhalte. Die anderen </w:t>
            </w:r>
            <w:proofErr w:type="spellStart"/>
            <w:r>
              <w:t>SuS</w:t>
            </w:r>
            <w:proofErr w:type="spellEnd"/>
            <w:r>
              <w:t xml:space="preserve"> können sich nach Abschluss der Waben eigenständig ruhig beschäftigen oder zusätzliche Aufgaben bearbeiten. </w:t>
            </w:r>
          </w:p>
        </w:tc>
        <w:tc>
          <w:tcPr>
            <w:tcW w:w="1927" w:type="dxa"/>
            <w:vAlign w:val="center"/>
          </w:tcPr>
          <w:p w14:paraId="3031B2C5" w14:textId="77777777" w:rsidR="00EA0DFB" w:rsidRPr="00026867" w:rsidRDefault="00EA0DFB" w:rsidP="00EA0DFB">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p>
        </w:tc>
        <w:tc>
          <w:tcPr>
            <w:tcW w:w="4564" w:type="dxa"/>
          </w:tcPr>
          <w:p w14:paraId="7DA3F565" w14:textId="77777777" w:rsidR="00EA0DFB" w:rsidRPr="00026867" w:rsidRDefault="00EA0DFB" w:rsidP="00EA0DFB">
            <w:p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Ideen für </w:t>
            </w:r>
            <w:proofErr w:type="spellStart"/>
            <w:r w:rsidRPr="00026867">
              <w:rPr>
                <w:szCs w:val="20"/>
              </w:rPr>
              <w:t>SuS</w:t>
            </w:r>
            <w:proofErr w:type="spellEnd"/>
            <w:r w:rsidRPr="00026867">
              <w:rPr>
                <w:szCs w:val="20"/>
              </w:rPr>
              <w:t>, die bereits fertig sind:</w:t>
            </w:r>
          </w:p>
          <w:p w14:paraId="747166F1" w14:textId="77777777" w:rsidR="005515DE" w:rsidRDefault="005515DE" w:rsidP="006B4A68">
            <w:pPr>
              <w:numPr>
                <w:ilvl w:val="0"/>
                <w:numId w:val="7"/>
              </w:numPr>
              <w:spacing w:after="56" w:line="259" w:lineRule="auto"/>
              <w:ind w:hanging="360"/>
              <w:jc w:val="left"/>
              <w:cnfStyle w:val="000000000000" w:firstRow="0" w:lastRow="0" w:firstColumn="0" w:lastColumn="0" w:oddVBand="0" w:evenVBand="0" w:oddHBand="0" w:evenHBand="0" w:firstRowFirstColumn="0" w:firstRowLastColumn="0" w:lastRowFirstColumn="0" w:lastRowLastColumn="0"/>
            </w:pPr>
            <w:r>
              <w:t>Weitere Micro-Lerneinheiten</w:t>
            </w:r>
          </w:p>
          <w:p w14:paraId="4F3D0EE6" w14:textId="40DE4EF1" w:rsidR="005515DE" w:rsidRDefault="005515DE" w:rsidP="005515DE">
            <w:pPr>
              <w:spacing w:after="17" w:line="259" w:lineRule="auto"/>
              <w:ind w:left="360"/>
              <w:jc w:val="left"/>
              <w:cnfStyle w:val="000000000000" w:firstRow="0" w:lastRow="0" w:firstColumn="0" w:lastColumn="0" w:oddVBand="0" w:evenVBand="0" w:oddHBand="0" w:evenHBand="0" w:firstRowFirstColumn="0" w:firstRowLastColumn="0" w:lastRowFirstColumn="0" w:lastRowLastColumn="0"/>
            </w:pPr>
            <w:r>
              <w:t xml:space="preserve">(„Extra“) bearbeiten </w:t>
            </w:r>
          </w:p>
          <w:p w14:paraId="08A661B2" w14:textId="558AF746" w:rsidR="005515DE" w:rsidRDefault="005515DE" w:rsidP="006B4A68">
            <w:pPr>
              <w:numPr>
                <w:ilvl w:val="0"/>
                <w:numId w:val="7"/>
              </w:numPr>
              <w:spacing w:line="278" w:lineRule="auto"/>
              <w:ind w:hanging="360"/>
              <w:jc w:val="left"/>
              <w:cnfStyle w:val="000000000000" w:firstRow="0" w:lastRow="0" w:firstColumn="0" w:lastColumn="0" w:oddVBand="0" w:evenVBand="0" w:oddHBand="0" w:evenHBand="0" w:firstRowFirstColumn="0" w:firstRowLastColumn="0" w:lastRowFirstColumn="0" w:lastRowLastColumn="0"/>
            </w:pPr>
            <w:r>
              <w:t xml:space="preserve">Offene Textaufgaben überarbeiten und erweitern </w:t>
            </w:r>
          </w:p>
          <w:p w14:paraId="71FE9C2A" w14:textId="77777777" w:rsidR="005515DE" w:rsidRDefault="005515DE" w:rsidP="006B4A68">
            <w:pPr>
              <w:numPr>
                <w:ilvl w:val="0"/>
                <w:numId w:val="7"/>
              </w:numPr>
              <w:spacing w:line="280" w:lineRule="auto"/>
              <w:ind w:hanging="360"/>
              <w:jc w:val="left"/>
              <w:cnfStyle w:val="000000000000" w:firstRow="0" w:lastRow="0" w:firstColumn="0" w:lastColumn="0" w:oddVBand="0" w:evenVBand="0" w:oddHBand="0" w:evenHBand="0" w:firstRowFirstColumn="0" w:firstRowLastColumn="0" w:lastRowFirstColumn="0" w:lastRowLastColumn="0"/>
            </w:pPr>
            <w:r>
              <w:t xml:space="preserve">Plakat oder PPT zu einem ausgewählten Thema der Lernstrecke erstellen </w:t>
            </w:r>
          </w:p>
          <w:p w14:paraId="498062D6" w14:textId="53E9C44F" w:rsidR="00EA0DFB" w:rsidRPr="00C33944" w:rsidRDefault="36EF3FEE" w:rsidP="00C33944">
            <w:pPr>
              <w:numPr>
                <w:ilvl w:val="0"/>
                <w:numId w:val="7"/>
              </w:numPr>
              <w:spacing w:line="283" w:lineRule="auto"/>
              <w:ind w:hanging="360"/>
              <w:jc w:val="left"/>
              <w:cnfStyle w:val="000000000000" w:firstRow="0" w:lastRow="0" w:firstColumn="0" w:lastColumn="0" w:oddVBand="0" w:evenVBand="0" w:oddHBand="0" w:evenHBand="0" w:firstRowFirstColumn="0" w:firstRowLastColumn="0" w:lastRowFirstColumn="0" w:lastRowLastColumn="0"/>
            </w:pPr>
            <w:r>
              <w:t xml:space="preserve">Als Peer die anderen </w:t>
            </w:r>
            <w:proofErr w:type="spellStart"/>
            <w:r>
              <w:t>S</w:t>
            </w:r>
            <w:r w:rsidR="00182FD6">
              <w:t>uS</w:t>
            </w:r>
            <w:proofErr w:type="spellEnd"/>
            <w:r>
              <w:t xml:space="preserve"> unterstützen </w:t>
            </w:r>
          </w:p>
        </w:tc>
      </w:tr>
      <w:tr w:rsidR="00EA0DFB" w:rsidRPr="00026867" w14:paraId="725D014C" w14:textId="77777777" w:rsidTr="00887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B43FDB" w14:textId="77777777" w:rsidR="00EA0DFB" w:rsidRPr="00026867" w:rsidRDefault="00EA0DFB" w:rsidP="00A46F5E">
            <w:pPr>
              <w:spacing w:line="276" w:lineRule="auto"/>
              <w:jc w:val="center"/>
              <w:rPr>
                <w:b w:val="0"/>
                <w:bCs w:val="0"/>
                <w:szCs w:val="20"/>
              </w:rPr>
            </w:pPr>
            <w:r>
              <w:rPr>
                <w:b w:val="0"/>
                <w:bCs w:val="0"/>
                <w:szCs w:val="20"/>
              </w:rPr>
              <w:t>50</w:t>
            </w:r>
            <w:r w:rsidRPr="00026867">
              <w:rPr>
                <w:b w:val="0"/>
                <w:bCs w:val="0"/>
                <w:szCs w:val="20"/>
              </w:rPr>
              <w:t>‘</w:t>
            </w:r>
          </w:p>
        </w:tc>
        <w:tc>
          <w:tcPr>
            <w:tcW w:w="1999" w:type="dxa"/>
          </w:tcPr>
          <w:p w14:paraId="5E027B84" w14:textId="030F38DC" w:rsidR="00EA0DFB" w:rsidRPr="00026867" w:rsidRDefault="00EA0DFB" w:rsidP="00F7377C">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26867">
              <w:rPr>
                <w:rFonts w:cstheme="minorHAnsi"/>
                <w:b/>
                <w:bCs/>
                <w:szCs w:val="20"/>
              </w:rPr>
              <w:t>Gemeinsamer Abschluss &amp; Ergebnis</w:t>
            </w:r>
            <w:r w:rsidR="00887EFA">
              <w:rPr>
                <w:rFonts w:cstheme="minorHAnsi"/>
                <w:b/>
                <w:bCs/>
                <w:szCs w:val="20"/>
              </w:rPr>
              <w:t>-</w:t>
            </w:r>
            <w:r w:rsidRPr="00026867">
              <w:rPr>
                <w:rFonts w:cstheme="minorHAnsi"/>
                <w:b/>
                <w:bCs/>
                <w:szCs w:val="20"/>
              </w:rPr>
              <w:t>sicherung</w:t>
            </w:r>
          </w:p>
        </w:tc>
        <w:tc>
          <w:tcPr>
            <w:tcW w:w="5099" w:type="dxa"/>
          </w:tcPr>
          <w:p w14:paraId="3A328F9F" w14:textId="77777777" w:rsidR="008D1087" w:rsidRPr="00B67D19" w:rsidRDefault="008D1087" w:rsidP="008D1087">
            <w:pPr>
              <w:spacing w:line="295" w:lineRule="auto"/>
              <w:jc w:val="left"/>
              <w:cnfStyle w:val="000000100000" w:firstRow="0" w:lastRow="0" w:firstColumn="0" w:lastColumn="0" w:oddVBand="0" w:evenVBand="0" w:oddHBand="1" w:evenHBand="0" w:firstRowFirstColumn="0" w:firstRowLastColumn="0" w:lastRowFirstColumn="0" w:lastRowLastColumn="0"/>
              <w:rPr>
                <w:b/>
                <w:bCs/>
              </w:rPr>
            </w:pPr>
            <w:r w:rsidRPr="00B67D19">
              <w:rPr>
                <w:b/>
                <w:bCs/>
              </w:rPr>
              <w:t>Diskussion und Wiederholung:</w:t>
            </w:r>
          </w:p>
          <w:p w14:paraId="40BC8B3F" w14:textId="1A4D9A63" w:rsidR="008D1087" w:rsidRDefault="008D1087" w:rsidP="008D1087">
            <w:pPr>
              <w:spacing w:line="295" w:lineRule="auto"/>
              <w:jc w:val="left"/>
              <w:cnfStyle w:val="000000100000" w:firstRow="0" w:lastRow="0" w:firstColumn="0" w:lastColumn="0" w:oddVBand="0" w:evenVBand="0" w:oddHBand="1" w:evenHBand="0" w:firstRowFirstColumn="0" w:firstRowLastColumn="0" w:lastRowFirstColumn="0" w:lastRowLastColumn="0"/>
            </w:pPr>
            <w:r>
              <w:t xml:space="preserve">L zeichnet ein Vogelhaus an die Tafel. Im Plenum wird zusammengefasst, was die </w:t>
            </w:r>
            <w:proofErr w:type="spellStart"/>
            <w:r>
              <w:t>SuS</w:t>
            </w:r>
            <w:proofErr w:type="spellEnd"/>
            <w:r>
              <w:t xml:space="preserve"> zum Thema „Ressourcen und Energie“ gelernt haben.</w:t>
            </w:r>
          </w:p>
          <w:p w14:paraId="126CC080" w14:textId="7D0274F2" w:rsidR="00EA0DFB" w:rsidRPr="00026867" w:rsidRDefault="008D1087" w:rsidP="008D1087">
            <w:pPr>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szCs w:val="20"/>
                <w:highlight w:val="yellow"/>
              </w:rPr>
            </w:pPr>
            <w:r>
              <w:t xml:space="preserve">Anschließend werden die Inhalte wiederholt. </w:t>
            </w:r>
            <w:proofErr w:type="spellStart"/>
            <w:r>
              <w:t>SuS</w:t>
            </w:r>
            <w:proofErr w:type="spellEnd"/>
            <w:r>
              <w:t xml:space="preserve"> bilden Gruppen von 3-4 Personen. L teilt Aussagen (M3 zerschnitten) an die Gruppen aus. </w:t>
            </w:r>
            <w:proofErr w:type="spellStart"/>
            <w:r>
              <w:t>SuS</w:t>
            </w:r>
            <w:proofErr w:type="spellEnd"/>
            <w:r>
              <w:t xml:space="preserve"> erklären sich gegenseitig ihre Aussagen und diskutieren diese. Abschließend werden die Aussagen nochmal </w:t>
            </w:r>
            <w:r>
              <w:lastRenderedPageBreak/>
              <w:t>gemeinsam im Plenum besprochen (PPT) und dabei insbesondere auch zentrale Begriffe wiederholt.</w:t>
            </w:r>
          </w:p>
        </w:tc>
        <w:tc>
          <w:tcPr>
            <w:tcW w:w="1927" w:type="dxa"/>
          </w:tcPr>
          <w:p w14:paraId="712198FB" w14:textId="3C08534C" w:rsidR="00EA0DFB" w:rsidRPr="00026867" w:rsidRDefault="00EA0DFB" w:rsidP="00EA0DFB">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r w:rsidRPr="00026867">
              <w:rPr>
                <w:szCs w:val="20"/>
              </w:rPr>
              <w:lastRenderedPageBreak/>
              <w:t xml:space="preserve">M3 – Ergebnissicherung (zerschnitten) </w:t>
            </w:r>
          </w:p>
          <w:p w14:paraId="30F6D503" w14:textId="77777777" w:rsidR="00EA0DFB" w:rsidRPr="00026867" w:rsidRDefault="00EA0DFB" w:rsidP="00EA0DFB">
            <w:pPr>
              <w:spacing w:line="276" w:lineRule="auto"/>
              <w:jc w:val="left"/>
              <w:cnfStyle w:val="000000100000" w:firstRow="0" w:lastRow="0" w:firstColumn="0" w:lastColumn="0" w:oddVBand="0" w:evenVBand="0" w:oddHBand="1" w:evenHBand="0" w:firstRowFirstColumn="0" w:firstRowLastColumn="0" w:lastRowFirstColumn="0" w:lastRowLastColumn="0"/>
              <w:rPr>
                <w:szCs w:val="20"/>
              </w:rPr>
            </w:pPr>
          </w:p>
          <w:p w14:paraId="0856A970" w14:textId="3E8B989B" w:rsidR="00EA0DFB" w:rsidRPr="00026867" w:rsidRDefault="00A70123" w:rsidP="00EA0DFB">
            <w:pPr>
              <w:spacing w:line="276" w:lineRule="auto"/>
              <w:jc w:val="left"/>
              <w:cnfStyle w:val="000000100000" w:firstRow="0" w:lastRow="0" w:firstColumn="0" w:lastColumn="0" w:oddVBand="0" w:evenVBand="0" w:oddHBand="1" w:evenHBand="0" w:firstRowFirstColumn="0" w:firstRowLastColumn="0" w:lastRowFirstColumn="0" w:lastRowLastColumn="0"/>
            </w:pPr>
            <w:hyperlink r:id="rId26" w:history="1">
              <w:r w:rsidR="00EA0DFB" w:rsidRPr="00A15FD4">
                <w:rPr>
                  <w:rStyle w:val="Hyperlink"/>
                  <w:szCs w:val="20"/>
                </w:rPr>
                <w:t>PPT</w:t>
              </w:r>
            </w:hyperlink>
            <w:r w:rsidR="00EA0DFB">
              <w:rPr>
                <w:szCs w:val="20"/>
              </w:rPr>
              <w:t xml:space="preserve"> </w:t>
            </w:r>
          </w:p>
        </w:tc>
        <w:tc>
          <w:tcPr>
            <w:tcW w:w="4564" w:type="dxa"/>
          </w:tcPr>
          <w:p w14:paraId="7FAEDCE4" w14:textId="77777777" w:rsidR="00EA0DFB" w:rsidRPr="00026867" w:rsidRDefault="00EA0DFB" w:rsidP="00EA0DFB">
            <w:pPr>
              <w:jc w:val="left"/>
              <w:cnfStyle w:val="000000100000" w:firstRow="0" w:lastRow="0" w:firstColumn="0" w:lastColumn="0" w:oddVBand="0" w:evenVBand="0" w:oddHBand="1" w:evenHBand="0" w:firstRowFirstColumn="0" w:firstRowLastColumn="0" w:lastRowFirstColumn="0" w:lastRowLastColumn="0"/>
              <w:rPr>
                <w:szCs w:val="20"/>
              </w:rPr>
            </w:pPr>
          </w:p>
        </w:tc>
      </w:tr>
      <w:tr w:rsidR="00EA0DFB" w:rsidRPr="00714820" w14:paraId="0F1CE249" w14:textId="77777777" w:rsidTr="00887EFA">
        <w:trPr>
          <w:trHeight w:val="676"/>
        </w:trPr>
        <w:tc>
          <w:tcPr>
            <w:cnfStyle w:val="001000000000" w:firstRow="0" w:lastRow="0" w:firstColumn="1" w:lastColumn="0" w:oddVBand="0" w:evenVBand="0" w:oddHBand="0" w:evenHBand="0" w:firstRowFirstColumn="0" w:firstRowLastColumn="0" w:lastRowFirstColumn="0" w:lastRowLastColumn="0"/>
            <w:tcW w:w="0" w:type="auto"/>
          </w:tcPr>
          <w:p w14:paraId="7507C528" w14:textId="77777777" w:rsidR="00EA0DFB" w:rsidRPr="00026867" w:rsidRDefault="00EA0DFB" w:rsidP="00A46F5E">
            <w:pPr>
              <w:spacing w:line="276" w:lineRule="auto"/>
              <w:jc w:val="center"/>
              <w:rPr>
                <w:b w:val="0"/>
                <w:bCs w:val="0"/>
                <w:szCs w:val="20"/>
              </w:rPr>
            </w:pPr>
            <w:r w:rsidRPr="00026867">
              <w:rPr>
                <w:b w:val="0"/>
                <w:bCs w:val="0"/>
                <w:szCs w:val="20"/>
              </w:rPr>
              <w:t>25‘</w:t>
            </w:r>
          </w:p>
        </w:tc>
        <w:tc>
          <w:tcPr>
            <w:tcW w:w="1999" w:type="dxa"/>
          </w:tcPr>
          <w:p w14:paraId="462375CF" w14:textId="3EE60083" w:rsidR="00EA0DFB" w:rsidRPr="00026867" w:rsidRDefault="00EA0DFB" w:rsidP="00134EFA">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6867">
              <w:rPr>
                <w:rFonts w:cstheme="minorHAnsi"/>
                <w:b/>
                <w:bCs/>
                <w:szCs w:val="20"/>
              </w:rPr>
              <w:t>Reflexion der Arbeitsweise</w:t>
            </w:r>
          </w:p>
        </w:tc>
        <w:tc>
          <w:tcPr>
            <w:tcW w:w="5099" w:type="dxa"/>
          </w:tcPr>
          <w:p w14:paraId="6D68C2C7" w14:textId="4DD81494" w:rsidR="005D66F2" w:rsidRPr="005D66F2" w:rsidRDefault="005D66F2" w:rsidP="005D66F2">
            <w:pPr>
              <w:spacing w:line="280" w:lineRule="auto"/>
              <w:ind w:right="28"/>
              <w:jc w:val="left"/>
              <w:cnfStyle w:val="000000000000" w:firstRow="0" w:lastRow="0" w:firstColumn="0" w:lastColumn="0" w:oddVBand="0" w:evenVBand="0" w:oddHBand="0" w:evenHBand="0" w:firstRowFirstColumn="0" w:firstRowLastColumn="0" w:lastRowFirstColumn="0" w:lastRowLastColumn="0"/>
              <w:rPr>
                <w:b/>
                <w:bCs/>
              </w:rPr>
            </w:pPr>
            <w:r w:rsidRPr="005D66F2">
              <w:rPr>
                <w:b/>
                <w:bCs/>
              </w:rPr>
              <w:t>Reflexion im Plenum:</w:t>
            </w:r>
          </w:p>
          <w:p w14:paraId="61C9F30F" w14:textId="7101CED5" w:rsidR="005D66F2" w:rsidRDefault="005D66F2" w:rsidP="005D66F2">
            <w:pPr>
              <w:spacing w:line="280" w:lineRule="auto"/>
              <w:ind w:right="28"/>
              <w:jc w:val="left"/>
              <w:cnfStyle w:val="000000000000" w:firstRow="0" w:lastRow="0" w:firstColumn="0" w:lastColumn="0" w:oddVBand="0" w:evenVBand="0" w:oddHBand="0" w:evenHBand="0" w:firstRowFirstColumn="0" w:firstRowLastColumn="0" w:lastRowFirstColumn="0" w:lastRowLastColumn="0"/>
            </w:pPr>
            <w:r>
              <w:t xml:space="preserve">Anhand der Leitfragen und der Regeln (siehe Einleitung &amp; M1) wird die Arbeitsweise gemeinsam reflektiert. Dabei können sowohl L (z. B. Wie habe ich mich in der Rolle als Coach gefühlt? Wie könnte ich beim nächsten Mal noch besser unterstützten?), als auch </w:t>
            </w:r>
            <w:proofErr w:type="spellStart"/>
            <w:r>
              <w:t>SuS</w:t>
            </w:r>
            <w:proofErr w:type="spellEnd"/>
            <w:r>
              <w:t xml:space="preserve"> ihre „</w:t>
            </w:r>
            <w:proofErr w:type="spellStart"/>
            <w:r>
              <w:t>Learnings</w:t>
            </w:r>
            <w:proofErr w:type="spellEnd"/>
            <w:r>
              <w:t xml:space="preserve">“ teilen.  </w:t>
            </w:r>
          </w:p>
          <w:p w14:paraId="1B7E61A4" w14:textId="115F94E2" w:rsidR="005D66F2" w:rsidRDefault="005D66F2" w:rsidP="005D66F2">
            <w:pPr>
              <w:spacing w:after="19" w:line="259" w:lineRule="auto"/>
              <w:jc w:val="left"/>
              <w:cnfStyle w:val="000000000000" w:firstRow="0" w:lastRow="0" w:firstColumn="0" w:lastColumn="0" w:oddVBand="0" w:evenVBand="0" w:oddHBand="0" w:evenHBand="0" w:firstRowFirstColumn="0" w:firstRowLastColumn="0" w:lastRowFirstColumn="0" w:lastRowLastColumn="0"/>
            </w:pPr>
          </w:p>
          <w:p w14:paraId="3E3FEE02" w14:textId="5A74863A" w:rsidR="00EA0DFB" w:rsidRPr="00026867" w:rsidRDefault="005D66F2" w:rsidP="005D66F2">
            <w:pPr>
              <w:spacing w:line="276" w:lineRule="auto"/>
              <w:jc w:val="left"/>
              <w:cnfStyle w:val="000000000000" w:firstRow="0" w:lastRow="0" w:firstColumn="0" w:lastColumn="0" w:oddVBand="0" w:evenVBand="0" w:oddHBand="0" w:evenHBand="0" w:firstRowFirstColumn="0" w:firstRowLastColumn="0" w:lastRowFirstColumn="0" w:lastRowLastColumn="0"/>
              <w:rPr>
                <w:rFonts w:cstheme="minorHAnsi"/>
                <w:szCs w:val="20"/>
              </w:rPr>
            </w:pPr>
            <w:r>
              <w:t xml:space="preserve">Individuelle, sowie gemeinsame Ziele für das nächste selbstgesteuerte Lernen werden notiert (z. B. „Beim nächsten Mal nehmen wir uns mehr Zeit für …“).  </w:t>
            </w:r>
          </w:p>
        </w:tc>
        <w:tc>
          <w:tcPr>
            <w:tcW w:w="1927" w:type="dxa"/>
          </w:tcPr>
          <w:p w14:paraId="359A85B7" w14:textId="7E57DA29" w:rsidR="00EA0DFB" w:rsidRPr="008617D0" w:rsidRDefault="00A70123" w:rsidP="00EA0DFB">
            <w:pPr>
              <w:spacing w:line="276" w:lineRule="auto"/>
              <w:jc w:val="left"/>
              <w:cnfStyle w:val="000000000000" w:firstRow="0" w:lastRow="0" w:firstColumn="0" w:lastColumn="0" w:oddVBand="0" w:evenVBand="0" w:oddHBand="0" w:evenHBand="0" w:firstRowFirstColumn="0" w:firstRowLastColumn="0" w:lastRowFirstColumn="0" w:lastRowLastColumn="0"/>
              <w:rPr>
                <w:szCs w:val="20"/>
                <w:highlight w:val="yellow"/>
              </w:rPr>
            </w:pPr>
            <w:hyperlink r:id="rId27" w:history="1">
              <w:r w:rsidR="00EA0DFB" w:rsidRPr="00A15FD4">
                <w:rPr>
                  <w:rStyle w:val="Hyperlink"/>
                </w:rPr>
                <w:t>PPT</w:t>
              </w:r>
            </w:hyperlink>
          </w:p>
        </w:tc>
        <w:tc>
          <w:tcPr>
            <w:tcW w:w="4564" w:type="dxa"/>
          </w:tcPr>
          <w:p w14:paraId="04087FCC" w14:textId="77777777" w:rsidR="00EA0DFB" w:rsidRDefault="00EA0DFB" w:rsidP="00EA0DFB">
            <w:pPr>
              <w:jc w:val="left"/>
              <w:cnfStyle w:val="000000000000" w:firstRow="0" w:lastRow="0" w:firstColumn="0" w:lastColumn="0" w:oddVBand="0" w:evenVBand="0" w:oddHBand="0" w:evenHBand="0" w:firstRowFirstColumn="0" w:firstRowLastColumn="0" w:lastRowFirstColumn="0" w:lastRowLastColumn="0"/>
              <w:rPr>
                <w:szCs w:val="20"/>
                <w:lang w:val="en-AU"/>
              </w:rPr>
            </w:pPr>
            <w:proofErr w:type="spellStart"/>
            <w:r w:rsidRPr="00026867">
              <w:rPr>
                <w:b/>
                <w:bCs/>
                <w:szCs w:val="20"/>
                <w:lang w:val="en-AU"/>
              </w:rPr>
              <w:t>Leitfragen</w:t>
            </w:r>
            <w:proofErr w:type="spellEnd"/>
            <w:r w:rsidRPr="00026867">
              <w:rPr>
                <w:szCs w:val="20"/>
                <w:lang w:val="en-AU"/>
              </w:rPr>
              <w:t>:</w:t>
            </w:r>
          </w:p>
          <w:p w14:paraId="551B5F11" w14:textId="77777777" w:rsidR="00EA0DFB" w:rsidRPr="00943934" w:rsidRDefault="00EA0DFB" w:rsidP="006B4A68">
            <w:pPr>
              <w:pStyle w:val="Listenabsatz"/>
              <w:numPr>
                <w:ilvl w:val="0"/>
                <w:numId w:val="4"/>
              </w:numPr>
              <w:jc w:val="left"/>
              <w:cnfStyle w:val="000000000000" w:firstRow="0" w:lastRow="0" w:firstColumn="0" w:lastColumn="0" w:oddVBand="0" w:evenVBand="0" w:oddHBand="0" w:evenHBand="0" w:firstRowFirstColumn="0" w:firstRowLastColumn="0" w:lastRowFirstColumn="0" w:lastRowLastColumn="0"/>
              <w:rPr>
                <w:szCs w:val="20"/>
              </w:rPr>
            </w:pPr>
            <w:r w:rsidRPr="00943934">
              <w:rPr>
                <w:szCs w:val="20"/>
              </w:rPr>
              <w:t>Hat dir die Arbeitsweise gefallen? Hat das selbstständige Lernen Spaß gemacht?</w:t>
            </w:r>
          </w:p>
          <w:p w14:paraId="161B0497" w14:textId="77777777" w:rsidR="00EA0DFB" w:rsidRDefault="00EA0DFB" w:rsidP="006B4A68">
            <w:pPr>
              <w:pStyle w:val="Listenabsatz"/>
              <w:numPr>
                <w:ilvl w:val="0"/>
                <w:numId w:val="3"/>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Was ist besonders gut gelungen und </w:t>
            </w:r>
            <w:r>
              <w:rPr>
                <w:szCs w:val="20"/>
              </w:rPr>
              <w:t xml:space="preserve">dir </w:t>
            </w:r>
            <w:r w:rsidRPr="00026867">
              <w:rPr>
                <w:szCs w:val="20"/>
              </w:rPr>
              <w:t xml:space="preserve">leichtgefallen? </w:t>
            </w:r>
          </w:p>
          <w:p w14:paraId="258BE089" w14:textId="77777777" w:rsidR="00EA0DFB" w:rsidRDefault="00EA0DFB" w:rsidP="006B4A68">
            <w:pPr>
              <w:pStyle w:val="Listenabsatz"/>
              <w:numPr>
                <w:ilvl w:val="0"/>
                <w:numId w:val="3"/>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Was war herausfordernd? Was würdest du beim nächsten Mal anders machen? </w:t>
            </w:r>
          </w:p>
          <w:p w14:paraId="0231ACC8" w14:textId="77777777" w:rsidR="00EA0DFB" w:rsidRPr="00026867" w:rsidRDefault="00EA0DFB" w:rsidP="006B4A68">
            <w:pPr>
              <w:pStyle w:val="Listenabsatz"/>
              <w:numPr>
                <w:ilvl w:val="0"/>
                <w:numId w:val="3"/>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Konnte</w:t>
            </w:r>
            <w:r>
              <w:rPr>
                <w:szCs w:val="20"/>
              </w:rPr>
              <w:t xml:space="preserve">st du </w:t>
            </w:r>
            <w:r w:rsidRPr="00026867">
              <w:rPr>
                <w:szCs w:val="20"/>
              </w:rPr>
              <w:t>die gesetzten Ziele erreichen? Warum/warum nicht?</w:t>
            </w:r>
          </w:p>
          <w:p w14:paraId="46BE334C" w14:textId="77777777" w:rsidR="00EA0DFB" w:rsidRPr="009A78BE" w:rsidRDefault="00EA0DFB" w:rsidP="006B4A68">
            <w:pPr>
              <w:pStyle w:val="Listenabsatz"/>
              <w:numPr>
                <w:ilvl w:val="0"/>
                <w:numId w:val="3"/>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Pr>
                <w:szCs w:val="20"/>
              </w:rPr>
              <w:t>W</w:t>
            </w:r>
            <w:r w:rsidRPr="00026867">
              <w:rPr>
                <w:szCs w:val="20"/>
              </w:rPr>
              <w:t>elche Tipps möchtest du den anderen mitgeben?</w:t>
            </w:r>
          </w:p>
          <w:p w14:paraId="09C2BEC3" w14:textId="77777777" w:rsidR="00EA0DFB" w:rsidRPr="00714820" w:rsidRDefault="00EA0DFB" w:rsidP="006B4A68">
            <w:pPr>
              <w:pStyle w:val="Listenabsatz"/>
              <w:numPr>
                <w:ilvl w:val="0"/>
                <w:numId w:val="3"/>
              </w:numPr>
              <w:spacing w:line="276" w:lineRule="auto"/>
              <w:jc w:val="left"/>
              <w:cnfStyle w:val="000000000000" w:firstRow="0" w:lastRow="0" w:firstColumn="0" w:lastColumn="0" w:oddVBand="0" w:evenVBand="0" w:oddHBand="0" w:evenHBand="0" w:firstRowFirstColumn="0" w:firstRowLastColumn="0" w:lastRowFirstColumn="0" w:lastRowLastColumn="0"/>
              <w:rPr>
                <w:szCs w:val="20"/>
              </w:rPr>
            </w:pPr>
            <w:r w:rsidRPr="00026867">
              <w:rPr>
                <w:szCs w:val="20"/>
              </w:rPr>
              <w:t xml:space="preserve">Was wollen wir </w:t>
            </w:r>
            <w:r>
              <w:rPr>
                <w:szCs w:val="20"/>
              </w:rPr>
              <w:t xml:space="preserve">als Gruppe </w:t>
            </w:r>
            <w:r w:rsidRPr="00026867">
              <w:rPr>
                <w:szCs w:val="20"/>
              </w:rPr>
              <w:t xml:space="preserve">beim nächsten Mal wieder </w:t>
            </w:r>
            <w:proofErr w:type="spellStart"/>
            <w:r w:rsidRPr="00026867">
              <w:rPr>
                <w:szCs w:val="20"/>
              </w:rPr>
              <w:t>genau</w:t>
            </w:r>
            <w:r>
              <w:rPr>
                <w:szCs w:val="20"/>
              </w:rPr>
              <w:t xml:space="preserve"> </w:t>
            </w:r>
            <w:r w:rsidRPr="00026867">
              <w:rPr>
                <w:szCs w:val="20"/>
              </w:rPr>
              <w:t>so</w:t>
            </w:r>
            <w:proofErr w:type="spellEnd"/>
            <w:r w:rsidRPr="00026867">
              <w:rPr>
                <w:szCs w:val="20"/>
              </w:rPr>
              <w:t xml:space="preserve"> machen? </w:t>
            </w:r>
            <w:r>
              <w:rPr>
                <w:szCs w:val="20"/>
              </w:rPr>
              <w:t>Was wollen wir als Gruppe beim nächsten Mal anders machen?</w:t>
            </w:r>
          </w:p>
        </w:tc>
      </w:tr>
    </w:tbl>
    <w:p w14:paraId="13E65272" w14:textId="003E4F9A" w:rsidR="00914EBA" w:rsidRPr="001B036D" w:rsidRDefault="00914EBA" w:rsidP="005950C6"/>
    <w:p w14:paraId="587A28A1" w14:textId="77777777" w:rsidR="009502A6" w:rsidRPr="001B036D" w:rsidRDefault="009502A6" w:rsidP="005950C6">
      <w:pPr>
        <w:sectPr w:rsidR="009502A6" w:rsidRPr="001B036D" w:rsidSect="00FE5249">
          <w:headerReference w:type="default" r:id="rId28"/>
          <w:footerReference w:type="default" r:id="rId29"/>
          <w:headerReference w:type="first" r:id="rId30"/>
          <w:pgSz w:w="16840" w:h="11900" w:orient="landscape"/>
          <w:pgMar w:top="1418" w:right="1134" w:bottom="1418" w:left="1134" w:header="851" w:footer="680" w:gutter="0"/>
          <w:cols w:space="708"/>
          <w:titlePg/>
          <w:docGrid w:linePitch="360"/>
        </w:sectPr>
      </w:pPr>
    </w:p>
    <w:p w14:paraId="5CAB0D2F" w14:textId="77777777" w:rsidR="00FA2825" w:rsidRDefault="00FA2825" w:rsidP="00FF75AD">
      <w:pPr>
        <w:pStyle w:val="berschrift2"/>
      </w:pPr>
      <w:r>
        <w:lastRenderedPageBreak/>
        <w:t>M1: Selbstgesteuertes Lernen – Ablauf &amp; Rahmen</w:t>
      </w:r>
    </w:p>
    <w:p w14:paraId="2925B5AB" w14:textId="77777777" w:rsidR="00FA2825" w:rsidRDefault="00FA2825" w:rsidP="00FA2825">
      <w:pPr>
        <w:jc w:val="left"/>
        <w:rPr>
          <w:sz w:val="18"/>
          <w:szCs w:val="18"/>
        </w:rPr>
      </w:pPr>
      <w:r>
        <w:rPr>
          <w:noProof/>
          <w:sz w:val="16"/>
          <w:szCs w:val="16"/>
        </w:rPr>
        <mc:AlternateContent>
          <mc:Choice Requires="wpg">
            <w:drawing>
              <wp:anchor distT="0" distB="0" distL="114300" distR="114300" simplePos="0" relativeHeight="251658243" behindDoc="0" locked="0" layoutInCell="1" allowOverlap="1" wp14:anchorId="0ABAC4C1" wp14:editId="3A1AD384">
                <wp:simplePos x="0" y="0"/>
                <wp:positionH relativeFrom="column">
                  <wp:posOffset>-13970</wp:posOffset>
                </wp:positionH>
                <wp:positionV relativeFrom="paragraph">
                  <wp:posOffset>248920</wp:posOffset>
                </wp:positionV>
                <wp:extent cx="5756910" cy="2904490"/>
                <wp:effectExtent l="0" t="0" r="0" b="0"/>
                <wp:wrapTopAndBottom/>
                <wp:docPr id="79" name="Gruppieren 79"/>
                <wp:cNvGraphicFramePr/>
                <a:graphic xmlns:a="http://schemas.openxmlformats.org/drawingml/2006/main">
                  <a:graphicData uri="http://schemas.microsoft.com/office/word/2010/wordprocessingGroup">
                    <wpg:wgp>
                      <wpg:cNvGrpSpPr/>
                      <wpg:grpSpPr>
                        <a:xfrm>
                          <a:off x="0" y="0"/>
                          <a:ext cx="5756910" cy="2904490"/>
                          <a:chOff x="0" y="-5"/>
                          <a:chExt cx="5758815" cy="4154594"/>
                        </a:xfrm>
                      </wpg:grpSpPr>
                      <wps:wsp>
                        <wps:cNvPr id="80" name="Abgerundetes Rechteck 2"/>
                        <wps:cNvSpPr/>
                        <wps:spPr>
                          <a:xfrm>
                            <a:off x="0" y="-5"/>
                            <a:ext cx="5758815" cy="415459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Textfeld 81"/>
                        <wps:cNvSpPr txBox="1"/>
                        <wps:spPr>
                          <a:xfrm>
                            <a:off x="847725" y="257721"/>
                            <a:ext cx="4563745" cy="3803533"/>
                          </a:xfrm>
                          <a:prstGeom prst="rect">
                            <a:avLst/>
                          </a:prstGeom>
                          <a:noFill/>
                          <a:ln w="6350">
                            <a:noFill/>
                          </a:ln>
                        </wps:spPr>
                        <wps:txbx>
                          <w:txbxContent>
                            <w:p w14:paraId="3362B6FF" w14:textId="77777777" w:rsidR="00963B24" w:rsidRPr="00FD097C" w:rsidRDefault="00963B24" w:rsidP="00FA2825">
                              <w:pPr>
                                <w:pStyle w:val="berschrift3"/>
                                <w:rPr>
                                  <w:color w:val="8D82B1" w:themeColor="accent1"/>
                                  <w:sz w:val="28"/>
                                  <w:szCs w:val="28"/>
                                </w:rPr>
                              </w:pPr>
                              <w:r>
                                <w:rPr>
                                  <w:color w:val="8D82B1" w:themeColor="accent1"/>
                                  <w:sz w:val="28"/>
                                  <w:szCs w:val="28"/>
                                </w:rPr>
                                <w:t>Ablauf:</w:t>
                              </w:r>
                            </w:p>
                            <w:p w14:paraId="6D132D6D" w14:textId="77777777" w:rsidR="00963B24" w:rsidRDefault="00963B24" w:rsidP="00FA2825">
                              <w:pPr>
                                <w:pStyle w:val="LO-normal"/>
                                <w:jc w:val="both"/>
                                <w:rPr>
                                  <w:lang w:val="de-AT"/>
                                </w:rPr>
                              </w:pPr>
                            </w:p>
                            <w:p w14:paraId="13C291CE" w14:textId="77777777" w:rsidR="00963B24" w:rsidRPr="00A45E63" w:rsidRDefault="00963B24" w:rsidP="00FA2825">
                              <w:pPr>
                                <w:pStyle w:val="LO-normal"/>
                                <w:jc w:val="both"/>
                                <w:rPr>
                                  <w:lang w:val="de-AT"/>
                                </w:rPr>
                              </w:pPr>
                              <w:r w:rsidRPr="0049640E">
                                <w:rPr>
                                  <w:lang w:val="de-AT"/>
                                </w:rPr>
                                <w:t xml:space="preserve">Die </w:t>
                              </w:r>
                              <w:r w:rsidRPr="0049640E">
                                <w:rPr>
                                  <w:b/>
                                  <w:color w:val="8D82B1" w:themeColor="accent1"/>
                                  <w:lang w:val="de-AT"/>
                                </w:rPr>
                                <w:t>Aufgaben</w:t>
                              </w:r>
                              <w:r w:rsidRPr="0049640E">
                                <w:rPr>
                                  <w:color w:val="8D82B1" w:themeColor="accent1"/>
                                  <w:lang w:val="de-AT"/>
                                </w:rPr>
                                <w:t xml:space="preserve"> </w:t>
                              </w:r>
                              <w:r w:rsidRPr="0049640E">
                                <w:rPr>
                                  <w:lang w:val="de-AT"/>
                                </w:rPr>
                                <w:t>findest du auf deinem Lernplan.</w:t>
                              </w:r>
                              <w:r>
                                <w:rPr>
                                  <w:lang w:val="de-AT"/>
                                </w:rPr>
                                <w:t xml:space="preserve"> </w:t>
                              </w:r>
                              <w:r w:rsidRPr="00A45E63">
                                <w:rPr>
                                  <w:b/>
                                  <w:lang w:val="de-AT"/>
                                </w:rPr>
                                <w:t>Lies</w:t>
                              </w:r>
                              <w:r w:rsidRPr="00A45E63">
                                <w:rPr>
                                  <w:lang w:val="de-AT"/>
                                </w:rPr>
                                <w:t xml:space="preserve"> die Angaben aufmerksam </w:t>
                              </w:r>
                              <w:r w:rsidRPr="00A45E63">
                                <w:rPr>
                                  <w:b/>
                                  <w:lang w:val="de-AT"/>
                                </w:rPr>
                                <w:t>durch</w:t>
                              </w:r>
                              <w:r w:rsidRPr="00A45E63">
                                <w:rPr>
                                  <w:lang w:val="de-AT"/>
                                </w:rPr>
                                <w:t xml:space="preserve"> und </w:t>
                              </w:r>
                              <w:r w:rsidRPr="00A45E63">
                                <w:rPr>
                                  <w:b/>
                                  <w:lang w:val="de-AT"/>
                                </w:rPr>
                                <w:t>erledige</w:t>
                              </w:r>
                              <w:r w:rsidRPr="00A45E63">
                                <w:rPr>
                                  <w:lang w:val="de-AT"/>
                                </w:rPr>
                                <w:t xml:space="preserve"> die Aufgaben. </w:t>
                              </w:r>
                              <w:proofErr w:type="spellStart"/>
                              <w:r w:rsidRPr="005C6C0F">
                                <w:rPr>
                                  <w:b/>
                                  <w:lang w:val="de-AT"/>
                                </w:rPr>
                                <w:t>Probier</w:t>
                              </w:r>
                              <w:proofErr w:type="spellEnd"/>
                              <w:r w:rsidRPr="005C6C0F">
                                <w:rPr>
                                  <w:lang w:val="de-AT"/>
                                </w:rPr>
                                <w:t xml:space="preserve"> zuerst selbst die Übungen </w:t>
                              </w:r>
                              <w:r w:rsidRPr="005C6C0F">
                                <w:rPr>
                                  <w:b/>
                                  <w:lang w:val="de-AT"/>
                                </w:rPr>
                                <w:t>aus</w:t>
                              </w:r>
                              <w:r w:rsidRPr="005C6C0F">
                                <w:rPr>
                                  <w:lang w:val="de-AT"/>
                                </w:rPr>
                                <w:t xml:space="preserve">. </w:t>
                              </w:r>
                              <w:r w:rsidRPr="00A45E63">
                                <w:rPr>
                                  <w:lang w:val="de-AT"/>
                                </w:rPr>
                                <w:t xml:space="preserve">Wenn etwas nicht klappt, hol gerne </w:t>
                              </w:r>
                              <w:proofErr w:type="spellStart"/>
                              <w:r w:rsidRPr="00A45E63">
                                <w:rPr>
                                  <w:lang w:val="de-AT"/>
                                </w:rPr>
                                <w:t>deine:n</w:t>
                              </w:r>
                              <w:proofErr w:type="spellEnd"/>
                              <w:r w:rsidRPr="00A45E63">
                                <w:rPr>
                                  <w:lang w:val="de-AT"/>
                                </w:rPr>
                                <w:t xml:space="preserve"> </w:t>
                              </w:r>
                              <w:proofErr w:type="spellStart"/>
                              <w:r w:rsidRPr="00A45E63">
                                <w:rPr>
                                  <w:lang w:val="de-AT"/>
                                </w:rPr>
                                <w:t>Lehrer:in</w:t>
                              </w:r>
                              <w:proofErr w:type="spellEnd"/>
                              <w:r w:rsidRPr="00A45E63">
                                <w:rPr>
                                  <w:lang w:val="de-AT"/>
                                </w:rPr>
                                <w:t xml:space="preserve"> zur </w:t>
                              </w:r>
                              <w:r w:rsidRPr="00A45E63">
                                <w:rPr>
                                  <w:b/>
                                  <w:color w:val="8D82B1" w:themeColor="accent1"/>
                                  <w:lang w:val="de-AT"/>
                                </w:rPr>
                                <w:t>Hilfe</w:t>
                              </w:r>
                              <w:r w:rsidRPr="00A45E63">
                                <w:rPr>
                                  <w:lang w:val="de-AT"/>
                                </w:rPr>
                                <w:t>.</w:t>
                              </w:r>
                            </w:p>
                            <w:p w14:paraId="2A605232" w14:textId="77777777" w:rsidR="00963B24" w:rsidRPr="00A45E63" w:rsidRDefault="00963B24" w:rsidP="00FA2825">
                              <w:pPr>
                                <w:pStyle w:val="LO-normal"/>
                                <w:jc w:val="both"/>
                                <w:rPr>
                                  <w:lang w:val="de-AT"/>
                                </w:rPr>
                              </w:pPr>
                            </w:p>
                            <w:p w14:paraId="4C3E1125" w14:textId="77777777" w:rsidR="00963B24" w:rsidRDefault="00963B24" w:rsidP="006B4A68">
                              <w:pPr>
                                <w:pStyle w:val="LO-normal"/>
                                <w:numPr>
                                  <w:ilvl w:val="0"/>
                                  <w:numId w:val="6"/>
                                </w:numPr>
                                <w:jc w:val="both"/>
                                <w:rPr>
                                  <w:lang w:val="de-AT"/>
                                </w:rPr>
                              </w:pPr>
                              <w:r>
                                <w:rPr>
                                  <w:lang w:val="de-AT"/>
                                </w:rPr>
                                <w:t xml:space="preserve">Welche Wabe möchtest du wann erledigen? </w:t>
                              </w:r>
                              <w:r w:rsidRPr="00B354B4">
                                <w:rPr>
                                  <w:b/>
                                  <w:bCs/>
                                  <w:lang w:val="de-AT"/>
                                </w:rPr>
                                <w:t>Schreib</w:t>
                              </w:r>
                              <w:r>
                                <w:rPr>
                                  <w:lang w:val="de-AT"/>
                                </w:rPr>
                                <w:t xml:space="preserve"> auf deinem Lernplan das Datum in die Spalte „zu erledigen bis…“.</w:t>
                              </w:r>
                            </w:p>
                            <w:p w14:paraId="04248F23" w14:textId="77777777" w:rsidR="00963B24" w:rsidRPr="00B354B4" w:rsidRDefault="00963B24" w:rsidP="00FA2825">
                              <w:pPr>
                                <w:pStyle w:val="LO-normal"/>
                                <w:jc w:val="both"/>
                                <w:rPr>
                                  <w:lang w:val="de-AT"/>
                                </w:rPr>
                              </w:pPr>
                            </w:p>
                            <w:p w14:paraId="0993EB43" w14:textId="77777777" w:rsidR="00963B24" w:rsidRPr="00B71319" w:rsidRDefault="00963B24" w:rsidP="006B4A68">
                              <w:pPr>
                                <w:pStyle w:val="LO-normal"/>
                                <w:numPr>
                                  <w:ilvl w:val="0"/>
                                  <w:numId w:val="6"/>
                                </w:numPr>
                                <w:jc w:val="both"/>
                                <w:rPr>
                                  <w:lang w:val="de-AT"/>
                                </w:rPr>
                              </w:pPr>
                              <w:r w:rsidRPr="00B71319">
                                <w:rPr>
                                  <w:bCs/>
                                  <w:lang w:val="de-AT"/>
                                </w:rPr>
                                <w:t>Du hast ei</w:t>
                              </w:r>
                              <w:r>
                                <w:rPr>
                                  <w:bCs/>
                                  <w:lang w:val="de-AT"/>
                                </w:rPr>
                                <w:t>n</w:t>
                              </w:r>
                              <w:r w:rsidRPr="00B71319">
                                <w:rPr>
                                  <w:bCs/>
                                  <w:lang w:val="de-AT"/>
                                </w:rPr>
                                <w:t xml:space="preserve">e Wabe erledigt? </w:t>
                              </w:r>
                              <w:r w:rsidRPr="00B71319">
                                <w:rPr>
                                  <w:b/>
                                  <w:lang w:val="de-AT"/>
                                </w:rPr>
                                <w:t>Schreib</w:t>
                              </w:r>
                              <w:r w:rsidRPr="00B71319">
                                <w:rPr>
                                  <w:bCs/>
                                  <w:lang w:val="de-AT"/>
                                </w:rPr>
                                <w:t xml:space="preserve"> das Datum in die Spalte „erledigt </w:t>
                              </w:r>
                              <w:r>
                                <w:rPr>
                                  <w:bCs/>
                                  <w:lang w:val="de-AT"/>
                                </w:rPr>
                                <w:t>am</w:t>
                              </w:r>
                              <w:r w:rsidRPr="00B71319">
                                <w:rPr>
                                  <w:bCs/>
                                  <w:lang w:val="de-AT"/>
                                </w:rPr>
                                <w:t>…“ und</w:t>
                              </w:r>
                              <w:r>
                                <w:rPr>
                                  <w:b/>
                                  <w:lang w:val="de-AT"/>
                                </w:rPr>
                                <w:t xml:space="preserve"> h</w:t>
                              </w:r>
                              <w:r w:rsidRPr="00B71319">
                                <w:rPr>
                                  <w:b/>
                                  <w:lang w:val="de-AT"/>
                                </w:rPr>
                                <w:t>ake</w:t>
                              </w:r>
                              <w:r w:rsidRPr="00B71319">
                                <w:rPr>
                                  <w:lang w:val="de-AT"/>
                                </w:rPr>
                                <w:t xml:space="preserve"> das Kästchen </w:t>
                              </w:r>
                              <w:r w:rsidRPr="00B71319">
                                <w:rPr>
                                  <w:b/>
                                  <w:lang w:val="de-AT"/>
                                </w:rPr>
                                <w:t>ab</w:t>
                              </w:r>
                              <w:r w:rsidRPr="00B71319">
                                <w:rPr>
                                  <w:lang w:val="de-AT"/>
                                </w:rPr>
                                <w:t>, wenn etwas erledigt ist.</w:t>
                              </w:r>
                            </w:p>
                            <w:p w14:paraId="0AB53000" w14:textId="77777777" w:rsidR="00963B24" w:rsidRDefault="00963B24" w:rsidP="00FA2825">
                              <w:pPr>
                                <w:rPr>
                                  <w:szCs w:val="20"/>
                                </w:rPr>
                              </w:pPr>
                            </w:p>
                            <w:p w14:paraId="63FF2E7D" w14:textId="77777777" w:rsidR="00963B24" w:rsidRPr="00A45E63" w:rsidRDefault="00963B24" w:rsidP="00FA2825">
                              <w:pPr>
                                <w:rPr>
                                  <w:szCs w:val="20"/>
                                </w:rPr>
                              </w:pPr>
                              <w:r w:rsidRPr="00A45E63">
                                <w:rPr>
                                  <w:szCs w:val="20"/>
                                </w:rPr>
                                <w:t xml:space="preserve">Am Ende gibt es einen </w:t>
                              </w:r>
                              <w:r w:rsidRPr="00A45E63">
                                <w:rPr>
                                  <w:b/>
                                  <w:color w:val="8D82B1" w:themeColor="accent1"/>
                                  <w:szCs w:val="20"/>
                                </w:rPr>
                                <w:t>gemeinsamen Abschluss</w:t>
                              </w:r>
                              <w:r w:rsidRPr="00A45E63">
                                <w:rPr>
                                  <w:color w:val="8D82B1" w:themeColor="accent1"/>
                                  <w:szCs w:val="20"/>
                                </w:rPr>
                                <w:t xml:space="preserve"> </w:t>
                              </w:r>
                              <w:r w:rsidRPr="00A45E63">
                                <w:rPr>
                                  <w:szCs w:val="20"/>
                                </w:rPr>
                                <w:t>mit einer Reflexion. Wir sprechen darüber: Haben wir unsere Ziele erreicht? Was war schwierig? Was war leicht?</w:t>
                              </w:r>
                            </w:p>
                            <w:p w14:paraId="4FA75DFB" w14:textId="77777777" w:rsidR="00963B24" w:rsidRPr="006B6A9E" w:rsidRDefault="00963B24" w:rsidP="00FA2825">
                              <w:pPr>
                                <w:jc w:val="left"/>
                                <w:rPr>
                                  <w:szCs w:val="20"/>
                                </w:rPr>
                              </w:pPr>
                            </w:p>
                            <w:p w14:paraId="62CD4797" w14:textId="77777777" w:rsidR="00963B24" w:rsidRPr="006B6A9E" w:rsidRDefault="00963B24" w:rsidP="00FA2825">
                              <w:pPr>
                                <w:pStyle w:val="LO-normal"/>
                                <w:rPr>
                                  <w:lang w:val="de-AT"/>
                                </w:rPr>
                              </w:pPr>
                            </w:p>
                            <w:p w14:paraId="78404AC9" w14:textId="77777777" w:rsidR="00963B24" w:rsidRPr="006B6A9E" w:rsidRDefault="00963B24" w:rsidP="00FA282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2" name="Grafik 82" descr="Klemmbrett abgehakt mit einfarbiger Füllung"/>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164598" y="123802"/>
                            <a:ext cx="609600" cy="87247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ABAC4C1" id="Gruppieren 79" o:spid="_x0000_s1027" style="position:absolute;margin-left:-1.1pt;margin-top:19.6pt;width:453.3pt;height:228.7pt;z-index:251658243" coordorigin="" coordsize="57588,41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">
                <v:roundrect id="Abgerundetes Rechteck 2" o:spid="_x0000_s1028" style="position:absolute;width:57588;height:4154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" fillcolor="#f2f0f8" stroked="f" strokeweight="1pt">
                  <v:stroke joinstyle="miter"/>
                </v:roundrect>
                <v:shapetype id="_x0000_t202" coordsize="21600,21600" o:spt="202" path="m,l,21600r21600,l21600,xe">
                  <v:stroke joinstyle="miter"/>
                  <v:path gradientshapeok="t" o:connecttype="rect"/>
                </v:shapetype>
                <v:shape id="Textfeld 81" o:spid="_x0000_s1029" type="#_x0000_t202" style="position:absolute;left:8477;top:2577;width:45637;height:38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" filled="f" stroked="f" strokeweight=".5pt">
                  <v:textbox inset="0,0,0,0">
                    <w:txbxContent>
                      <w:p w14:paraId="3362B6FF" w14:textId="77777777" w:rsidR="00963B24" w:rsidRPr="00FD097C" w:rsidRDefault="00963B24" w:rsidP="00FA2825">
                        <w:pPr>
                          <w:pStyle w:val="berschrift3"/>
                          <w:rPr>
                            <w:color w:val="8D82B1" w:themeColor="accent1"/>
                            <w:sz w:val="28"/>
                            <w:szCs w:val="28"/>
                          </w:rPr>
                        </w:pPr>
                        <w:r>
                          <w:rPr>
                            <w:color w:val="8D82B1" w:themeColor="accent1"/>
                            <w:sz w:val="28"/>
                            <w:szCs w:val="28"/>
                          </w:rPr>
                          <w:t>Ablauf:</w:t>
                        </w:r>
                      </w:p>
                      <w:p w14:paraId="6D132D6D" w14:textId="77777777" w:rsidR="00963B24" w:rsidRDefault="00963B24" w:rsidP="00FA2825">
                        <w:pPr>
                          <w:pStyle w:val="LO-normal"/>
                          <w:jc w:val="both"/>
                          <w:rPr>
                            <w:lang w:val="de-AT"/>
                          </w:rPr>
                        </w:pPr>
                      </w:p>
                      <w:p w14:paraId="13C291CE" w14:textId="77777777" w:rsidR="00963B24" w:rsidRPr="00A45E63" w:rsidRDefault="00963B24" w:rsidP="00FA2825">
                        <w:pPr>
                          <w:pStyle w:val="LO-normal"/>
                          <w:jc w:val="both"/>
                          <w:rPr>
                            <w:lang w:val="de-AT"/>
                          </w:rPr>
                        </w:pPr>
                        <w:r w:rsidRPr="0049640E">
                          <w:rPr>
                            <w:lang w:val="de-AT"/>
                          </w:rPr>
                          <w:t xml:space="preserve">Die </w:t>
                        </w:r>
                        <w:r w:rsidRPr="0049640E">
                          <w:rPr>
                            <w:b/>
                            <w:color w:val="8D82B1" w:themeColor="accent1"/>
                            <w:lang w:val="de-AT"/>
                          </w:rPr>
                          <w:t>Aufgaben</w:t>
                        </w:r>
                        <w:r w:rsidRPr="0049640E">
                          <w:rPr>
                            <w:color w:val="8D82B1" w:themeColor="accent1"/>
                            <w:lang w:val="de-AT"/>
                          </w:rPr>
                          <w:t xml:space="preserve"> </w:t>
                        </w:r>
                        <w:r w:rsidRPr="0049640E">
                          <w:rPr>
                            <w:lang w:val="de-AT"/>
                          </w:rPr>
                          <w:t>findest du auf deinem Lernplan.</w:t>
                        </w:r>
                        <w:r>
                          <w:rPr>
                            <w:lang w:val="de-AT"/>
                          </w:rPr>
                          <w:t xml:space="preserve"> </w:t>
                        </w:r>
                        <w:r w:rsidRPr="00A45E63">
                          <w:rPr>
                            <w:b/>
                            <w:lang w:val="de-AT"/>
                          </w:rPr>
                          <w:t>Lies</w:t>
                        </w:r>
                        <w:r w:rsidRPr="00A45E63">
                          <w:rPr>
                            <w:lang w:val="de-AT"/>
                          </w:rPr>
                          <w:t xml:space="preserve"> die Angaben aufmerksam </w:t>
                        </w:r>
                        <w:r w:rsidRPr="00A45E63">
                          <w:rPr>
                            <w:b/>
                            <w:lang w:val="de-AT"/>
                          </w:rPr>
                          <w:t>durch</w:t>
                        </w:r>
                        <w:r w:rsidRPr="00A45E63">
                          <w:rPr>
                            <w:lang w:val="de-AT"/>
                          </w:rPr>
                          <w:t xml:space="preserve"> und </w:t>
                        </w:r>
                        <w:r w:rsidRPr="00A45E63">
                          <w:rPr>
                            <w:b/>
                            <w:lang w:val="de-AT"/>
                          </w:rPr>
                          <w:t>erledige</w:t>
                        </w:r>
                        <w:r w:rsidRPr="00A45E63">
                          <w:rPr>
                            <w:lang w:val="de-AT"/>
                          </w:rPr>
                          <w:t xml:space="preserve"> die Aufgaben. </w:t>
                        </w:r>
                        <w:proofErr w:type="spellStart"/>
                        <w:r w:rsidRPr="005C6C0F">
                          <w:rPr>
                            <w:b/>
                            <w:lang w:val="de-AT"/>
                          </w:rPr>
                          <w:t>Probier</w:t>
                        </w:r>
                        <w:proofErr w:type="spellEnd"/>
                        <w:r w:rsidRPr="005C6C0F">
                          <w:rPr>
                            <w:lang w:val="de-AT"/>
                          </w:rPr>
                          <w:t xml:space="preserve"> zuerst selbst die Übungen </w:t>
                        </w:r>
                        <w:r w:rsidRPr="005C6C0F">
                          <w:rPr>
                            <w:b/>
                            <w:lang w:val="de-AT"/>
                          </w:rPr>
                          <w:t>aus</w:t>
                        </w:r>
                        <w:r w:rsidRPr="005C6C0F">
                          <w:rPr>
                            <w:lang w:val="de-AT"/>
                          </w:rPr>
                          <w:t xml:space="preserve">. </w:t>
                        </w:r>
                        <w:r w:rsidRPr="00A45E63">
                          <w:rPr>
                            <w:lang w:val="de-AT"/>
                          </w:rPr>
                          <w:t xml:space="preserve">Wenn etwas nicht klappt, hol gerne </w:t>
                        </w:r>
                        <w:proofErr w:type="spellStart"/>
                        <w:proofErr w:type="gramStart"/>
                        <w:r w:rsidRPr="00A45E63">
                          <w:rPr>
                            <w:lang w:val="de-AT"/>
                          </w:rPr>
                          <w:t>deine:n</w:t>
                        </w:r>
                        <w:proofErr w:type="spellEnd"/>
                        <w:proofErr w:type="gramEnd"/>
                        <w:r w:rsidRPr="00A45E63">
                          <w:rPr>
                            <w:lang w:val="de-AT"/>
                          </w:rPr>
                          <w:t xml:space="preserve"> </w:t>
                        </w:r>
                        <w:proofErr w:type="spellStart"/>
                        <w:r w:rsidRPr="00A45E63">
                          <w:rPr>
                            <w:lang w:val="de-AT"/>
                          </w:rPr>
                          <w:t>Lehrer:in</w:t>
                        </w:r>
                        <w:proofErr w:type="spellEnd"/>
                        <w:r w:rsidRPr="00A45E63">
                          <w:rPr>
                            <w:lang w:val="de-AT"/>
                          </w:rPr>
                          <w:t xml:space="preserve"> zur </w:t>
                        </w:r>
                        <w:r w:rsidRPr="00A45E63">
                          <w:rPr>
                            <w:b/>
                            <w:color w:val="8D82B1" w:themeColor="accent1"/>
                            <w:lang w:val="de-AT"/>
                          </w:rPr>
                          <w:t>Hilfe</w:t>
                        </w:r>
                        <w:r w:rsidRPr="00A45E63">
                          <w:rPr>
                            <w:lang w:val="de-AT"/>
                          </w:rPr>
                          <w:t>.</w:t>
                        </w:r>
                      </w:p>
                      <w:p w14:paraId="2A605232" w14:textId="77777777" w:rsidR="00963B24" w:rsidRPr="00A45E63" w:rsidRDefault="00963B24" w:rsidP="00FA2825">
                        <w:pPr>
                          <w:pStyle w:val="LO-normal"/>
                          <w:jc w:val="both"/>
                          <w:rPr>
                            <w:lang w:val="de-AT"/>
                          </w:rPr>
                        </w:pPr>
                      </w:p>
                      <w:p w14:paraId="4C3E1125" w14:textId="77777777" w:rsidR="00963B24" w:rsidRDefault="00963B24" w:rsidP="006B4A68">
                        <w:pPr>
                          <w:pStyle w:val="LO-normal"/>
                          <w:numPr>
                            <w:ilvl w:val="0"/>
                            <w:numId w:val="6"/>
                          </w:numPr>
                          <w:jc w:val="both"/>
                          <w:rPr>
                            <w:lang w:val="de-AT"/>
                          </w:rPr>
                        </w:pPr>
                        <w:r>
                          <w:rPr>
                            <w:lang w:val="de-AT"/>
                          </w:rPr>
                          <w:t xml:space="preserve">Welche Wabe möchtest du wann erledigen? </w:t>
                        </w:r>
                        <w:r w:rsidRPr="00B354B4">
                          <w:rPr>
                            <w:b/>
                            <w:bCs/>
                            <w:lang w:val="de-AT"/>
                          </w:rPr>
                          <w:t>Schreib</w:t>
                        </w:r>
                        <w:r>
                          <w:rPr>
                            <w:lang w:val="de-AT"/>
                          </w:rPr>
                          <w:t xml:space="preserve"> auf deinem Lernplan das Datum in die Spalte „zu erledigen bis…“.</w:t>
                        </w:r>
                      </w:p>
                      <w:p w14:paraId="04248F23" w14:textId="77777777" w:rsidR="00963B24" w:rsidRPr="00B354B4" w:rsidRDefault="00963B24" w:rsidP="00FA2825">
                        <w:pPr>
                          <w:pStyle w:val="LO-normal"/>
                          <w:jc w:val="both"/>
                          <w:rPr>
                            <w:lang w:val="de-AT"/>
                          </w:rPr>
                        </w:pPr>
                      </w:p>
                      <w:p w14:paraId="0993EB43" w14:textId="77777777" w:rsidR="00963B24" w:rsidRPr="00B71319" w:rsidRDefault="00963B24" w:rsidP="006B4A68">
                        <w:pPr>
                          <w:pStyle w:val="LO-normal"/>
                          <w:numPr>
                            <w:ilvl w:val="0"/>
                            <w:numId w:val="6"/>
                          </w:numPr>
                          <w:jc w:val="both"/>
                          <w:rPr>
                            <w:lang w:val="de-AT"/>
                          </w:rPr>
                        </w:pPr>
                        <w:r w:rsidRPr="00B71319">
                          <w:rPr>
                            <w:bCs/>
                            <w:lang w:val="de-AT"/>
                          </w:rPr>
                          <w:t>Du hast ei</w:t>
                        </w:r>
                        <w:r>
                          <w:rPr>
                            <w:bCs/>
                            <w:lang w:val="de-AT"/>
                          </w:rPr>
                          <w:t>n</w:t>
                        </w:r>
                        <w:r w:rsidRPr="00B71319">
                          <w:rPr>
                            <w:bCs/>
                            <w:lang w:val="de-AT"/>
                          </w:rPr>
                          <w:t xml:space="preserve">e Wabe erledigt? </w:t>
                        </w:r>
                        <w:r w:rsidRPr="00B71319">
                          <w:rPr>
                            <w:b/>
                            <w:lang w:val="de-AT"/>
                          </w:rPr>
                          <w:t>Schreib</w:t>
                        </w:r>
                        <w:r w:rsidRPr="00B71319">
                          <w:rPr>
                            <w:bCs/>
                            <w:lang w:val="de-AT"/>
                          </w:rPr>
                          <w:t xml:space="preserve"> das Datum in die Spalte „erledigt </w:t>
                        </w:r>
                        <w:r>
                          <w:rPr>
                            <w:bCs/>
                            <w:lang w:val="de-AT"/>
                          </w:rPr>
                          <w:t>am</w:t>
                        </w:r>
                        <w:r w:rsidRPr="00B71319">
                          <w:rPr>
                            <w:bCs/>
                            <w:lang w:val="de-AT"/>
                          </w:rPr>
                          <w:t>…“ und</w:t>
                        </w:r>
                        <w:r>
                          <w:rPr>
                            <w:b/>
                            <w:lang w:val="de-AT"/>
                          </w:rPr>
                          <w:t xml:space="preserve"> h</w:t>
                        </w:r>
                        <w:r w:rsidRPr="00B71319">
                          <w:rPr>
                            <w:b/>
                            <w:lang w:val="de-AT"/>
                          </w:rPr>
                          <w:t>ake</w:t>
                        </w:r>
                        <w:r w:rsidRPr="00B71319">
                          <w:rPr>
                            <w:lang w:val="de-AT"/>
                          </w:rPr>
                          <w:t xml:space="preserve"> das Kästchen </w:t>
                        </w:r>
                        <w:r w:rsidRPr="00B71319">
                          <w:rPr>
                            <w:b/>
                            <w:lang w:val="de-AT"/>
                          </w:rPr>
                          <w:t>ab</w:t>
                        </w:r>
                        <w:r w:rsidRPr="00B71319">
                          <w:rPr>
                            <w:lang w:val="de-AT"/>
                          </w:rPr>
                          <w:t>, wenn etwas erledigt ist.</w:t>
                        </w:r>
                      </w:p>
                      <w:p w14:paraId="0AB53000" w14:textId="77777777" w:rsidR="00963B24" w:rsidRDefault="00963B24" w:rsidP="00FA2825">
                        <w:pPr>
                          <w:rPr>
                            <w:szCs w:val="20"/>
                          </w:rPr>
                        </w:pPr>
                      </w:p>
                      <w:p w14:paraId="63FF2E7D" w14:textId="77777777" w:rsidR="00963B24" w:rsidRPr="00A45E63" w:rsidRDefault="00963B24" w:rsidP="00FA2825">
                        <w:pPr>
                          <w:rPr>
                            <w:szCs w:val="20"/>
                          </w:rPr>
                        </w:pPr>
                        <w:r w:rsidRPr="00A45E63">
                          <w:rPr>
                            <w:szCs w:val="20"/>
                          </w:rPr>
                          <w:t xml:space="preserve">Am Ende gibt es einen </w:t>
                        </w:r>
                        <w:r w:rsidRPr="00A45E63">
                          <w:rPr>
                            <w:b/>
                            <w:color w:val="8D82B1" w:themeColor="accent1"/>
                            <w:szCs w:val="20"/>
                          </w:rPr>
                          <w:t>gemeinsamen Abschluss</w:t>
                        </w:r>
                        <w:r w:rsidRPr="00A45E63">
                          <w:rPr>
                            <w:color w:val="8D82B1" w:themeColor="accent1"/>
                            <w:szCs w:val="20"/>
                          </w:rPr>
                          <w:t xml:space="preserve"> </w:t>
                        </w:r>
                        <w:r w:rsidRPr="00A45E63">
                          <w:rPr>
                            <w:szCs w:val="20"/>
                          </w:rPr>
                          <w:t>mit einer Reflexion. Wir sprechen darüber: Haben wir unsere Ziele erreicht? Was war schwierig? Was war leicht?</w:t>
                        </w:r>
                      </w:p>
                      <w:p w14:paraId="4FA75DFB" w14:textId="77777777" w:rsidR="00963B24" w:rsidRPr="006B6A9E" w:rsidRDefault="00963B24" w:rsidP="00FA2825">
                        <w:pPr>
                          <w:jc w:val="left"/>
                          <w:rPr>
                            <w:szCs w:val="20"/>
                          </w:rPr>
                        </w:pPr>
                      </w:p>
                      <w:p w14:paraId="62CD4797" w14:textId="77777777" w:rsidR="00963B24" w:rsidRPr="006B6A9E" w:rsidRDefault="00963B24" w:rsidP="00FA2825">
                        <w:pPr>
                          <w:pStyle w:val="LO-normal"/>
                          <w:rPr>
                            <w:lang w:val="de-AT"/>
                          </w:rPr>
                        </w:pPr>
                      </w:p>
                      <w:p w14:paraId="78404AC9" w14:textId="77777777" w:rsidR="00963B24" w:rsidRPr="006B6A9E" w:rsidRDefault="00963B24" w:rsidP="00FA2825">
                        <w:pPr>
                          <w:pStyle w:val="LO-normal"/>
                          <w:rPr>
                            <w:lang w:val="de-AT"/>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2" o:spid="_x0000_s1030" type="#_x0000_t75" alt="Klemmbrett abgehakt mit einfarbiger Füllung" style="position:absolute;left:1645;top:1238;width:6096;height: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">
                  <v:imagedata r:id="rId33" o:title="Klemmbrett abgehakt mit einfarbiger Füllung"/>
                </v:shape>
                <w10:wrap type="topAndBottom"/>
              </v:group>
            </w:pict>
          </mc:Fallback>
        </mc:AlternateContent>
      </w:r>
      <w:r>
        <w:rPr>
          <w:noProof/>
        </w:rPr>
        <w:drawing>
          <wp:anchor distT="0" distB="0" distL="114300" distR="114300" simplePos="0" relativeHeight="251658245" behindDoc="1" locked="0" layoutInCell="1" allowOverlap="1" wp14:anchorId="323139A8" wp14:editId="257DBF8B">
            <wp:simplePos x="0" y="0"/>
            <wp:positionH relativeFrom="margin">
              <wp:posOffset>-577156</wp:posOffset>
            </wp:positionH>
            <wp:positionV relativeFrom="paragraph">
              <wp:posOffset>2067989</wp:posOffset>
            </wp:positionV>
            <wp:extent cx="1333500" cy="1333500"/>
            <wp:effectExtent l="0" t="0" r="0" b="0"/>
            <wp:wrapTight wrapText="bothSides">
              <wp:wrapPolygon edited="0">
                <wp:start x="10491" y="0"/>
                <wp:lineTo x="1851" y="3394"/>
                <wp:lineTo x="0" y="4320"/>
                <wp:lineTo x="309" y="5246"/>
                <wp:lineTo x="4320" y="10183"/>
                <wp:lineTo x="6789" y="15120"/>
                <wp:lineTo x="6171" y="20057"/>
                <wp:lineTo x="7714" y="21291"/>
                <wp:lineTo x="14811" y="21291"/>
                <wp:lineTo x="15120" y="20057"/>
                <wp:lineTo x="16354" y="20057"/>
                <wp:lineTo x="19131" y="16354"/>
                <wp:lineTo x="18823" y="15120"/>
                <wp:lineTo x="16663" y="10183"/>
                <wp:lineTo x="21291" y="6789"/>
                <wp:lineTo x="21291" y="5554"/>
                <wp:lineTo x="13886" y="4629"/>
                <wp:lineTo x="14194" y="2777"/>
                <wp:lineTo x="12343" y="0"/>
                <wp:lineTo x="10491" y="0"/>
              </wp:wrapPolygon>
            </wp:wrapTight>
            <wp:docPr id="86" name="Grafik 86"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86" descr="Ein Bild, das Clipart enthält.&#10;&#10;Automatisch generierte Beschreibung"/>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722AF" w14:textId="77777777" w:rsidR="00FA2825" w:rsidRDefault="00FA2825" w:rsidP="00FA2825">
      <w:pPr>
        <w:jc w:val="left"/>
        <w:rPr>
          <w:sz w:val="18"/>
          <w:szCs w:val="18"/>
        </w:rPr>
      </w:pPr>
    </w:p>
    <w:p w14:paraId="5ABA6AF0" w14:textId="77777777" w:rsidR="00FA2825" w:rsidRDefault="00FA2825" w:rsidP="00FA2825">
      <w:pPr>
        <w:jc w:val="left"/>
      </w:pPr>
    </w:p>
    <w:p w14:paraId="3CA57173" w14:textId="77777777" w:rsidR="00FA2825" w:rsidRDefault="00FA2825" w:rsidP="00FA2825">
      <w:pPr>
        <w:jc w:val="left"/>
      </w:pPr>
      <w:r>
        <w:rPr>
          <w:noProof/>
        </w:rPr>
        <w:drawing>
          <wp:anchor distT="0" distB="0" distL="114300" distR="114300" simplePos="0" relativeHeight="251658244" behindDoc="0" locked="0" layoutInCell="1" allowOverlap="1" wp14:anchorId="642A0558" wp14:editId="3B1BF69B">
            <wp:simplePos x="0" y="0"/>
            <wp:positionH relativeFrom="column">
              <wp:posOffset>4458970</wp:posOffset>
            </wp:positionH>
            <wp:positionV relativeFrom="paragraph">
              <wp:posOffset>3128975</wp:posOffset>
            </wp:positionV>
            <wp:extent cx="1905000" cy="1633220"/>
            <wp:effectExtent l="0" t="0" r="0" b="0"/>
            <wp:wrapNone/>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11346" t="14750" b="9228"/>
                    <a:stretch/>
                  </pic:blipFill>
                  <pic:spPr bwMode="auto">
                    <a:xfrm>
                      <a:off x="0" y="0"/>
                      <a:ext cx="1905000" cy="1633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AD078E4" wp14:editId="6ABAA1D6">
                <wp:simplePos x="0" y="0"/>
                <wp:positionH relativeFrom="column">
                  <wp:posOffset>6985</wp:posOffset>
                </wp:positionH>
                <wp:positionV relativeFrom="paragraph">
                  <wp:posOffset>211455</wp:posOffset>
                </wp:positionV>
                <wp:extent cx="5756910" cy="3291840"/>
                <wp:effectExtent l="0" t="0" r="15240" b="22860"/>
                <wp:wrapTopAndBottom/>
                <wp:docPr id="84"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291840"/>
                        </a:xfrm>
                        <a:prstGeom prst="rect">
                          <a:avLst/>
                        </a:prstGeom>
                        <a:solidFill>
                          <a:srgbClr val="FFFFFF"/>
                        </a:solidFill>
                        <a:ln w="9525">
                          <a:solidFill>
                            <a:srgbClr val="000000"/>
                          </a:solidFill>
                          <a:miter lim="800000"/>
                          <a:headEnd/>
                          <a:tailEnd/>
                        </a:ln>
                      </wps:spPr>
                      <wps:txbx>
                        <w:txbxContent>
                          <w:p w14:paraId="7841D058" w14:textId="77777777" w:rsidR="00963B24" w:rsidRPr="00147DE0" w:rsidRDefault="00963B24" w:rsidP="00FA2825">
                            <w:pPr>
                              <w:pStyle w:val="berschrift3"/>
                              <w:rPr>
                                <w:color w:val="8D82B1" w:themeColor="accent1"/>
                                <w:szCs w:val="28"/>
                              </w:rPr>
                            </w:pPr>
                            <w:r w:rsidRPr="00147DE0">
                              <w:rPr>
                                <w:color w:val="8D82B1" w:themeColor="accent1"/>
                                <w:szCs w:val="28"/>
                              </w:rPr>
                              <w:t>Rahmen:</w:t>
                            </w:r>
                          </w:p>
                          <w:p w14:paraId="0FE2B59C" w14:textId="77777777" w:rsidR="00963B24" w:rsidRPr="0049640E" w:rsidRDefault="00963B24" w:rsidP="00FA2825">
                            <w:pPr>
                              <w:pStyle w:val="LO-normal"/>
                              <w:rPr>
                                <w:lang w:val="de-AT"/>
                              </w:rPr>
                            </w:pPr>
                          </w:p>
                          <w:p w14:paraId="075DDC0B" w14:textId="77777777" w:rsidR="00963B24" w:rsidRPr="004C260B" w:rsidRDefault="00963B24" w:rsidP="00FA2825">
                            <w:pPr>
                              <w:jc w:val="left"/>
                              <w:rPr>
                                <w:szCs w:val="20"/>
                                <w:highlight w:val="yellow"/>
                              </w:rPr>
                            </w:pPr>
                            <w:r w:rsidRPr="004C260B">
                              <w:rPr>
                                <w:b/>
                                <w:color w:val="8D82B1" w:themeColor="accent1"/>
                                <w:szCs w:val="20"/>
                              </w:rPr>
                              <w:t xml:space="preserve">Zeitrahmen: </w:t>
                            </w:r>
                            <w:r w:rsidRPr="004C260B">
                              <w:rPr>
                                <w:szCs w:val="20"/>
                              </w:rPr>
                              <w:t xml:space="preserve">Für die Aufgaben hast du </w:t>
                            </w:r>
                            <w:r w:rsidRPr="00287354">
                              <w:rPr>
                                <w:szCs w:val="20"/>
                              </w:rPr>
                              <w:t>____</w:t>
                            </w:r>
                            <w:r>
                              <w:rPr>
                                <w:szCs w:val="20"/>
                              </w:rPr>
                              <w:t>__</w:t>
                            </w:r>
                            <w:r w:rsidRPr="004C260B">
                              <w:rPr>
                                <w:szCs w:val="20"/>
                              </w:rPr>
                              <w:t xml:space="preserve"> </w:t>
                            </w:r>
                            <w:r>
                              <w:rPr>
                                <w:szCs w:val="20"/>
                              </w:rPr>
                              <w:t>Unterrichtsstunden</w:t>
                            </w:r>
                            <w:r w:rsidRPr="004C260B">
                              <w:rPr>
                                <w:szCs w:val="20"/>
                              </w:rPr>
                              <w:t xml:space="preserve"> </w:t>
                            </w:r>
                            <w:r w:rsidRPr="004C260B">
                              <w:rPr>
                                <w:b/>
                                <w:color w:val="8D82B1" w:themeColor="accent1"/>
                                <w:szCs w:val="20"/>
                              </w:rPr>
                              <w:t>Zeit</w:t>
                            </w:r>
                            <w:r w:rsidRPr="004C260B">
                              <w:rPr>
                                <w:szCs w:val="20"/>
                              </w:rPr>
                              <w:t xml:space="preserve">. </w:t>
                            </w:r>
                            <w:r w:rsidRPr="004C260B">
                              <w:rPr>
                                <w:b/>
                                <w:szCs w:val="20"/>
                              </w:rPr>
                              <w:t>Teile</w:t>
                            </w:r>
                            <w:r>
                              <w:rPr>
                                <w:szCs w:val="20"/>
                              </w:rPr>
                              <w:t xml:space="preserve"> dir deine Zeit gut </w:t>
                            </w:r>
                            <w:r w:rsidRPr="004C260B">
                              <w:rPr>
                                <w:b/>
                                <w:szCs w:val="20"/>
                              </w:rPr>
                              <w:t>ein</w:t>
                            </w:r>
                            <w:r>
                              <w:rPr>
                                <w:szCs w:val="20"/>
                              </w:rPr>
                              <w:t xml:space="preserve">, damit du </w:t>
                            </w:r>
                            <w:r w:rsidRPr="004C260B">
                              <w:rPr>
                                <w:szCs w:val="20"/>
                              </w:rPr>
                              <w:t xml:space="preserve">mit allen Aufgaben fertig </w:t>
                            </w:r>
                            <w:r>
                              <w:rPr>
                                <w:szCs w:val="20"/>
                              </w:rPr>
                              <w:t>wirst</w:t>
                            </w:r>
                            <w:r w:rsidRPr="004C260B">
                              <w:rPr>
                                <w:szCs w:val="20"/>
                              </w:rPr>
                              <w:t>.</w:t>
                            </w:r>
                            <w:r>
                              <w:rPr>
                                <w:szCs w:val="20"/>
                              </w:rPr>
                              <w:t xml:space="preserve"> </w:t>
                            </w:r>
                            <w:r w:rsidRPr="004C260B">
                              <w:rPr>
                                <w:szCs w:val="20"/>
                              </w:rPr>
                              <w:t>Der Lernplan soll dir dabei helfen</w:t>
                            </w:r>
                            <w:r>
                              <w:rPr>
                                <w:szCs w:val="20"/>
                              </w:rPr>
                              <w:t xml:space="preserve">, die Zeit im Blick zu behalten. </w:t>
                            </w:r>
                          </w:p>
                          <w:p w14:paraId="36CF5894" w14:textId="77777777" w:rsidR="00963B24" w:rsidRPr="004C260B" w:rsidRDefault="00963B24" w:rsidP="00FA2825">
                            <w:pPr>
                              <w:jc w:val="left"/>
                              <w:rPr>
                                <w:szCs w:val="20"/>
                              </w:rPr>
                            </w:pPr>
                          </w:p>
                          <w:p w14:paraId="4B8603A7" w14:textId="490D9C72" w:rsidR="00963B24" w:rsidRPr="004C260B" w:rsidRDefault="00963B24" w:rsidP="00FA2825">
                            <w:pPr>
                              <w:jc w:val="left"/>
                              <w:rPr>
                                <w:szCs w:val="20"/>
                              </w:rPr>
                            </w:pPr>
                            <w:r w:rsidRPr="004C260B">
                              <w:rPr>
                                <w:b/>
                                <w:color w:val="8D82B1" w:themeColor="accent1"/>
                                <w:szCs w:val="20"/>
                              </w:rPr>
                              <w:t>Zusammenarbeit:</w:t>
                            </w:r>
                            <w:r w:rsidRPr="004C260B">
                              <w:rPr>
                                <w:color w:val="8D82B1" w:themeColor="accent1"/>
                                <w:szCs w:val="20"/>
                              </w:rPr>
                              <w:t xml:space="preserve"> </w:t>
                            </w:r>
                            <w:r w:rsidRPr="00406F8E">
                              <w:rPr>
                                <w:color w:val="000000" w:themeColor="text1"/>
                                <w:szCs w:val="20"/>
                              </w:rPr>
                              <w:t>Die meisten</w:t>
                            </w:r>
                            <w:r>
                              <w:rPr>
                                <w:szCs w:val="20"/>
                              </w:rPr>
                              <w:t xml:space="preserve"> Aufgaben sollst du </w:t>
                            </w:r>
                            <w:r w:rsidRPr="00406F8E">
                              <w:rPr>
                                <w:b/>
                                <w:color w:val="8D82B1" w:themeColor="accent1"/>
                                <w:szCs w:val="20"/>
                              </w:rPr>
                              <w:t>allein</w:t>
                            </w:r>
                            <w:r>
                              <w:rPr>
                                <w:szCs w:val="20"/>
                              </w:rPr>
                              <w:t xml:space="preserve"> bearbeiten. Es gibt aber auch Aufgaben, für die du andere Schüler:innen brauchst. </w:t>
                            </w:r>
                          </w:p>
                          <w:p w14:paraId="3DAAAF01" w14:textId="77777777" w:rsidR="00963B24" w:rsidRDefault="00963B24" w:rsidP="00FA2825">
                            <w:pPr>
                              <w:jc w:val="left"/>
                              <w:rPr>
                                <w:szCs w:val="20"/>
                              </w:rPr>
                            </w:pPr>
                          </w:p>
                          <w:p w14:paraId="627DFBFE" w14:textId="1812E2A3" w:rsidR="00963B24" w:rsidRDefault="00963B24" w:rsidP="00FA2825">
                            <w:pPr>
                              <w:jc w:val="left"/>
                              <w:rPr>
                                <w:szCs w:val="20"/>
                              </w:rPr>
                            </w:pPr>
                            <w:r w:rsidRPr="000779F1">
                              <w:rPr>
                                <w:b/>
                                <w:color w:val="8D82B1" w:themeColor="accent1"/>
                                <w:szCs w:val="20"/>
                              </w:rPr>
                              <w:t>Ergebnisse</w:t>
                            </w:r>
                            <w:r w:rsidRPr="000779F1">
                              <w:rPr>
                                <w:szCs w:val="20"/>
                              </w:rPr>
                              <w:t xml:space="preserve">: Du kannst die Aufgaben mehrmals durchklicken, um deine Ergebnisse zu verbessern. Versuche, alle Aufgaben zu lösen und hole dir Unterstützung, wenn du nicht mehr weiterweißt. </w:t>
                            </w:r>
                          </w:p>
                          <w:p w14:paraId="22563CA7" w14:textId="77777777" w:rsidR="00963B24" w:rsidRDefault="00963B24" w:rsidP="00FA2825">
                            <w:pPr>
                              <w:jc w:val="left"/>
                              <w:rPr>
                                <w:szCs w:val="20"/>
                              </w:rPr>
                            </w:pPr>
                          </w:p>
                          <w:p w14:paraId="6161A709" w14:textId="7329C977" w:rsidR="00963B24" w:rsidRPr="00147DE0" w:rsidRDefault="00963B24" w:rsidP="00FA2825">
                            <w:pPr>
                              <w:pStyle w:val="LO-normal"/>
                              <w:rPr>
                                <w:lang w:val="de-AT"/>
                              </w:rPr>
                            </w:pPr>
                            <w:r>
                              <w:rPr>
                                <w:b/>
                                <w:color w:val="8D82B1" w:themeColor="accent1"/>
                                <w:lang w:val="de-AT"/>
                              </w:rPr>
                              <w:t>Verantwortung</w:t>
                            </w:r>
                            <w:r>
                              <w:rPr>
                                <w:lang w:val="de-AT"/>
                              </w:rPr>
                              <w:t xml:space="preserve">: </w:t>
                            </w:r>
                            <w:r w:rsidRPr="00944FA5">
                              <w:rPr>
                                <w:lang w:val="de-AT"/>
                              </w:rPr>
                              <w:t xml:space="preserve">Ein wichtiges </w:t>
                            </w:r>
                            <w:r w:rsidRPr="00944FA5">
                              <w:rPr>
                                <w:b/>
                                <w:color w:val="8D82B1" w:themeColor="accent1"/>
                                <w:lang w:val="de-AT"/>
                              </w:rPr>
                              <w:t xml:space="preserve">Ziel </w:t>
                            </w:r>
                            <w:r w:rsidRPr="00944FA5">
                              <w:rPr>
                                <w:lang w:val="de-AT"/>
                              </w:rPr>
                              <w:t>dieser Lernphase ist, das selbstständige Arbeiten zu üben. Dabei kannst du in deinem eigenen Tempo arbeiten. Das bedeutet aber auch, dass du die Verantwortung hast, deine Zeit gut einzuteilen und zu nutzen.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AD078E4" id="Textfeld 84" o:spid="_x0000_s1031" type="#_x0000_t202" style="position:absolute;margin-left:.55pt;margin-top:16.65pt;width:453.3pt;height:25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">
                <v:textbox>
                  <w:txbxContent>
                    <w:p w14:paraId="7841D058" w14:textId="77777777" w:rsidR="00963B24" w:rsidRPr="00147DE0" w:rsidRDefault="00963B24" w:rsidP="00FA2825">
                      <w:pPr>
                        <w:pStyle w:val="berschrift3"/>
                        <w:rPr>
                          <w:color w:val="8D82B1" w:themeColor="accent1"/>
                          <w:szCs w:val="28"/>
                        </w:rPr>
                      </w:pPr>
                      <w:r w:rsidRPr="00147DE0">
                        <w:rPr>
                          <w:color w:val="8D82B1" w:themeColor="accent1"/>
                          <w:szCs w:val="28"/>
                        </w:rPr>
                        <w:t>Rahmen:</w:t>
                      </w:r>
                    </w:p>
                    <w:p w14:paraId="0FE2B59C" w14:textId="77777777" w:rsidR="00963B24" w:rsidRPr="0049640E" w:rsidRDefault="00963B24" w:rsidP="00FA2825">
                      <w:pPr>
                        <w:pStyle w:val="LO-normal"/>
                        <w:rPr>
                          <w:lang w:val="de-AT"/>
                        </w:rPr>
                      </w:pPr>
                    </w:p>
                    <w:p w14:paraId="075DDC0B" w14:textId="77777777" w:rsidR="00963B24" w:rsidRPr="004C260B" w:rsidRDefault="00963B24" w:rsidP="00FA2825">
                      <w:pPr>
                        <w:jc w:val="left"/>
                        <w:rPr>
                          <w:szCs w:val="20"/>
                          <w:highlight w:val="yellow"/>
                        </w:rPr>
                      </w:pPr>
                      <w:r w:rsidRPr="004C260B">
                        <w:rPr>
                          <w:b/>
                          <w:color w:val="8D82B1" w:themeColor="accent1"/>
                          <w:szCs w:val="20"/>
                        </w:rPr>
                        <w:t xml:space="preserve">Zeitrahmen: </w:t>
                      </w:r>
                      <w:r w:rsidRPr="004C260B">
                        <w:rPr>
                          <w:szCs w:val="20"/>
                        </w:rPr>
                        <w:t xml:space="preserve">Für die Aufgaben hast du </w:t>
                      </w:r>
                      <w:r w:rsidRPr="00287354">
                        <w:rPr>
                          <w:szCs w:val="20"/>
                        </w:rPr>
                        <w:t>____</w:t>
                      </w:r>
                      <w:r>
                        <w:rPr>
                          <w:szCs w:val="20"/>
                        </w:rPr>
                        <w:t>__</w:t>
                      </w:r>
                      <w:r w:rsidRPr="004C260B">
                        <w:rPr>
                          <w:szCs w:val="20"/>
                        </w:rPr>
                        <w:t xml:space="preserve"> </w:t>
                      </w:r>
                      <w:r>
                        <w:rPr>
                          <w:szCs w:val="20"/>
                        </w:rPr>
                        <w:t>Unterrichtsstunden</w:t>
                      </w:r>
                      <w:r w:rsidRPr="004C260B">
                        <w:rPr>
                          <w:szCs w:val="20"/>
                        </w:rPr>
                        <w:t xml:space="preserve"> </w:t>
                      </w:r>
                      <w:r w:rsidRPr="004C260B">
                        <w:rPr>
                          <w:b/>
                          <w:color w:val="8D82B1" w:themeColor="accent1"/>
                          <w:szCs w:val="20"/>
                        </w:rPr>
                        <w:t>Zeit</w:t>
                      </w:r>
                      <w:r w:rsidRPr="004C260B">
                        <w:rPr>
                          <w:szCs w:val="20"/>
                        </w:rPr>
                        <w:t xml:space="preserve">. </w:t>
                      </w:r>
                      <w:r w:rsidRPr="004C260B">
                        <w:rPr>
                          <w:b/>
                          <w:szCs w:val="20"/>
                        </w:rPr>
                        <w:t>Teile</w:t>
                      </w:r>
                      <w:r>
                        <w:rPr>
                          <w:szCs w:val="20"/>
                        </w:rPr>
                        <w:t xml:space="preserve"> dir deine Zeit gut </w:t>
                      </w:r>
                      <w:r w:rsidRPr="004C260B">
                        <w:rPr>
                          <w:b/>
                          <w:szCs w:val="20"/>
                        </w:rPr>
                        <w:t>ein</w:t>
                      </w:r>
                      <w:r>
                        <w:rPr>
                          <w:szCs w:val="20"/>
                        </w:rPr>
                        <w:t xml:space="preserve">, damit du </w:t>
                      </w:r>
                      <w:r w:rsidRPr="004C260B">
                        <w:rPr>
                          <w:szCs w:val="20"/>
                        </w:rPr>
                        <w:t xml:space="preserve">mit allen Aufgaben fertig </w:t>
                      </w:r>
                      <w:r>
                        <w:rPr>
                          <w:szCs w:val="20"/>
                        </w:rPr>
                        <w:t>wirst</w:t>
                      </w:r>
                      <w:r w:rsidRPr="004C260B">
                        <w:rPr>
                          <w:szCs w:val="20"/>
                        </w:rPr>
                        <w:t>.</w:t>
                      </w:r>
                      <w:r>
                        <w:rPr>
                          <w:szCs w:val="20"/>
                        </w:rPr>
                        <w:t xml:space="preserve"> </w:t>
                      </w:r>
                      <w:r w:rsidRPr="004C260B">
                        <w:rPr>
                          <w:szCs w:val="20"/>
                        </w:rPr>
                        <w:t xml:space="preserve">Der Lernplan </w:t>
                      </w:r>
                      <w:r w:rsidRPr="004C260B">
                        <w:rPr>
                          <w:rStyle w:val="Kommentarzeichen"/>
                          <w:sz w:val="20"/>
                          <w:szCs w:val="20"/>
                        </w:rPr>
                        <w:annotationRef/>
                      </w:r>
                      <w:r w:rsidRPr="004C260B">
                        <w:rPr>
                          <w:szCs w:val="20"/>
                        </w:rPr>
                        <w:t>soll dir dabei helfen</w:t>
                      </w:r>
                      <w:r>
                        <w:rPr>
                          <w:szCs w:val="20"/>
                        </w:rPr>
                        <w:t xml:space="preserve">, die Zeit im Blick zu behalten. </w:t>
                      </w:r>
                    </w:p>
                    <w:p w14:paraId="36CF5894" w14:textId="77777777" w:rsidR="00963B24" w:rsidRPr="004C260B" w:rsidRDefault="00963B24" w:rsidP="00FA2825">
                      <w:pPr>
                        <w:jc w:val="left"/>
                        <w:rPr>
                          <w:szCs w:val="20"/>
                        </w:rPr>
                      </w:pPr>
                    </w:p>
                    <w:p w14:paraId="4B8603A7" w14:textId="490D9C72" w:rsidR="00963B24" w:rsidRPr="004C260B" w:rsidRDefault="00963B24" w:rsidP="00FA2825">
                      <w:pPr>
                        <w:jc w:val="left"/>
                        <w:rPr>
                          <w:szCs w:val="20"/>
                        </w:rPr>
                      </w:pPr>
                      <w:r w:rsidRPr="004C260B">
                        <w:rPr>
                          <w:b/>
                          <w:color w:val="8D82B1" w:themeColor="accent1"/>
                          <w:szCs w:val="20"/>
                        </w:rPr>
                        <w:t>Zusammenarbeit:</w:t>
                      </w:r>
                      <w:r w:rsidRPr="004C260B">
                        <w:rPr>
                          <w:color w:val="8D82B1" w:themeColor="accent1"/>
                          <w:szCs w:val="20"/>
                        </w:rPr>
                        <w:t xml:space="preserve"> </w:t>
                      </w:r>
                      <w:r w:rsidRPr="00406F8E">
                        <w:rPr>
                          <w:color w:val="000000" w:themeColor="text1"/>
                          <w:szCs w:val="20"/>
                        </w:rPr>
                        <w:t>Die meisten</w:t>
                      </w:r>
                      <w:r>
                        <w:rPr>
                          <w:szCs w:val="20"/>
                        </w:rPr>
                        <w:t xml:space="preserve"> Aufgaben sollst du </w:t>
                      </w:r>
                      <w:r w:rsidRPr="00406F8E">
                        <w:rPr>
                          <w:b/>
                          <w:color w:val="8D82B1" w:themeColor="accent1"/>
                          <w:szCs w:val="20"/>
                        </w:rPr>
                        <w:t>allein</w:t>
                      </w:r>
                      <w:r>
                        <w:rPr>
                          <w:szCs w:val="20"/>
                        </w:rPr>
                        <w:t xml:space="preserve"> bearbeiten. Es gibt aber auch Aufgaben, für die du andere </w:t>
                      </w:r>
                      <w:proofErr w:type="gramStart"/>
                      <w:r>
                        <w:rPr>
                          <w:szCs w:val="20"/>
                        </w:rPr>
                        <w:t>Schüler:innen</w:t>
                      </w:r>
                      <w:proofErr w:type="gramEnd"/>
                      <w:r>
                        <w:rPr>
                          <w:szCs w:val="20"/>
                        </w:rPr>
                        <w:t xml:space="preserve"> brauchst. </w:t>
                      </w:r>
                    </w:p>
                    <w:p w14:paraId="3DAAAF01" w14:textId="77777777" w:rsidR="00963B24" w:rsidRDefault="00963B24" w:rsidP="00FA2825">
                      <w:pPr>
                        <w:jc w:val="left"/>
                        <w:rPr>
                          <w:szCs w:val="20"/>
                        </w:rPr>
                      </w:pPr>
                    </w:p>
                    <w:p w14:paraId="627DFBFE" w14:textId="1812E2A3" w:rsidR="00963B24" w:rsidRDefault="00963B24" w:rsidP="00FA2825">
                      <w:pPr>
                        <w:jc w:val="left"/>
                        <w:rPr>
                          <w:szCs w:val="20"/>
                        </w:rPr>
                      </w:pPr>
                      <w:r w:rsidRPr="000779F1">
                        <w:rPr>
                          <w:b/>
                          <w:color w:val="8D82B1" w:themeColor="accent1"/>
                          <w:szCs w:val="20"/>
                        </w:rPr>
                        <w:t>Ergebnisse</w:t>
                      </w:r>
                      <w:r w:rsidRPr="000779F1">
                        <w:rPr>
                          <w:szCs w:val="20"/>
                        </w:rPr>
                        <w:t xml:space="preserve">: Du kannst die Aufgaben mehrmals durchklicken, um deine Ergebnisse zu verbessern. Versuche, alle Aufgaben zu lösen und hole dir Unterstützung, wenn du nicht mehr weiterweißt. </w:t>
                      </w:r>
                    </w:p>
                    <w:p w14:paraId="22563CA7" w14:textId="77777777" w:rsidR="00963B24" w:rsidRDefault="00963B24" w:rsidP="00FA2825">
                      <w:pPr>
                        <w:jc w:val="left"/>
                        <w:rPr>
                          <w:szCs w:val="20"/>
                        </w:rPr>
                      </w:pPr>
                    </w:p>
                    <w:p w14:paraId="6161A709" w14:textId="7329C977" w:rsidR="00963B24" w:rsidRPr="00147DE0" w:rsidRDefault="00963B24" w:rsidP="00FA2825">
                      <w:pPr>
                        <w:pStyle w:val="LO-normal"/>
                        <w:rPr>
                          <w:lang w:val="de-AT"/>
                        </w:rPr>
                      </w:pPr>
                      <w:r>
                        <w:rPr>
                          <w:b/>
                          <w:color w:val="8D82B1" w:themeColor="accent1"/>
                          <w:lang w:val="de-AT"/>
                        </w:rPr>
                        <w:t>Verantwortung</w:t>
                      </w:r>
                      <w:r>
                        <w:rPr>
                          <w:lang w:val="de-AT"/>
                        </w:rPr>
                        <w:t xml:space="preserve">: </w:t>
                      </w:r>
                      <w:r w:rsidRPr="00944FA5">
                        <w:rPr>
                          <w:lang w:val="de-AT"/>
                        </w:rPr>
                        <w:t xml:space="preserve">Ein wichtiges </w:t>
                      </w:r>
                      <w:r w:rsidRPr="00944FA5">
                        <w:rPr>
                          <w:b/>
                          <w:color w:val="8D82B1" w:themeColor="accent1"/>
                          <w:lang w:val="de-AT"/>
                        </w:rPr>
                        <w:t xml:space="preserve">Ziel </w:t>
                      </w:r>
                      <w:r w:rsidRPr="00944FA5">
                        <w:rPr>
                          <w:lang w:val="de-AT"/>
                        </w:rPr>
                        <w:t>dieser Lernphase ist, das selbstständige Arbeiten zu üben. Dabei kannst du in deinem eigenen Tempo arbeiten. Das bedeutet aber auch, dass du die Verantwortung hast, deine Zeit gut einzuteilen und zu nutzen.</w:t>
                      </w:r>
                    </w:p>
                  </w:txbxContent>
                </v:textbox>
                <w10:wrap type="topAndBottom"/>
              </v:shape>
            </w:pict>
          </mc:Fallback>
        </mc:AlternateContent>
      </w:r>
    </w:p>
    <w:p w14:paraId="31FE10B6" w14:textId="77777777" w:rsidR="00FA2825" w:rsidRDefault="00FA2825" w:rsidP="00FA2825"/>
    <w:p w14:paraId="7AD3D7FA" w14:textId="77777777" w:rsidR="00FA2825" w:rsidRDefault="00FA2825" w:rsidP="00FA2825"/>
    <w:p w14:paraId="2C118510" w14:textId="77777777" w:rsidR="00FA2825" w:rsidRDefault="00FA2825" w:rsidP="00FA2825"/>
    <w:p w14:paraId="372A7860" w14:textId="77777777" w:rsidR="00FA2825" w:rsidRDefault="00FA2825" w:rsidP="00FA2825"/>
    <w:p w14:paraId="7358D23D" w14:textId="77777777" w:rsidR="00FA2825" w:rsidRDefault="00FA2825" w:rsidP="00FA2825"/>
    <w:p w14:paraId="3186666C" w14:textId="77777777" w:rsidR="00FA2825" w:rsidRDefault="00FA2825" w:rsidP="00FA2825"/>
    <w:p w14:paraId="0C14053E" w14:textId="77777777" w:rsidR="00FA2825" w:rsidRPr="004C260B" w:rsidRDefault="00FA2825" w:rsidP="00FA2825"/>
    <w:p w14:paraId="7719E45A" w14:textId="77777777" w:rsidR="00FA2825" w:rsidRDefault="00FA2825" w:rsidP="00FA2825"/>
    <w:p w14:paraId="375A3FD1" w14:textId="326094E6" w:rsidR="00FA2825" w:rsidRPr="00443887" w:rsidRDefault="00FA2825" w:rsidP="00FF75AD">
      <w:pPr>
        <w:pStyle w:val="berschrift2"/>
      </w:pPr>
      <w:r>
        <w:br w:type="page"/>
      </w:r>
      <w:r w:rsidR="00724F4E">
        <w:rPr>
          <w:noProof/>
        </w:rPr>
        <w:lastRenderedPageBreak/>
        <w:drawing>
          <wp:anchor distT="0" distB="0" distL="114300" distR="114300" simplePos="0" relativeHeight="251658247" behindDoc="0" locked="0" layoutInCell="1" allowOverlap="1" wp14:anchorId="0B8CDE03" wp14:editId="188F1C6E">
            <wp:simplePos x="0" y="0"/>
            <wp:positionH relativeFrom="column">
              <wp:posOffset>4652645</wp:posOffset>
            </wp:positionH>
            <wp:positionV relativeFrom="paragraph">
              <wp:posOffset>216535</wp:posOffset>
            </wp:positionV>
            <wp:extent cx="1285875" cy="1285875"/>
            <wp:effectExtent l="0" t="0" r="9525" b="9525"/>
            <wp:wrapNone/>
            <wp:docPr id="20" name="Grafik 20"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Muster, Pixel, Design enthält.&#10;&#10;Automatisch generierte Beschreibung"/>
                    <pic:cNvPicPr/>
                  </pic:nvPicPr>
                  <pic:blipFill>
                    <a:blip r:embed="rId36">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page">
              <wp14:pctWidth>0</wp14:pctWidth>
            </wp14:sizeRelH>
            <wp14:sizeRelV relativeFrom="page">
              <wp14:pctHeight>0</wp14:pctHeight>
            </wp14:sizeRelV>
          </wp:anchor>
        </w:drawing>
      </w:r>
      <w:r>
        <w:t>M2: Lernplan</w:t>
      </w:r>
    </w:p>
    <w:p w14:paraId="1C4EF6CA" w14:textId="629740A9" w:rsidR="00FA2825" w:rsidRPr="00DD5C49" w:rsidRDefault="00FA2825" w:rsidP="00FA2825"/>
    <w:p w14:paraId="1C5E7043" w14:textId="1FBD8CCA" w:rsidR="00FA2825" w:rsidRPr="006702D7" w:rsidRDefault="00FA2825" w:rsidP="00FA2825">
      <w:pPr>
        <w:spacing w:line="480" w:lineRule="auto"/>
        <w:ind w:left="567" w:hanging="283"/>
        <w:rPr>
          <w:rFonts w:cstheme="minorHAnsi"/>
          <w:bCs/>
          <w:sz w:val="18"/>
          <w:szCs w:val="28"/>
        </w:rPr>
      </w:pPr>
      <w:r w:rsidRPr="00C66FAD">
        <w:rPr>
          <w:b/>
          <w:noProof/>
        </w:rPr>
        <mc:AlternateContent>
          <mc:Choice Requires="wps">
            <w:drawing>
              <wp:anchor distT="0" distB="0" distL="114300" distR="114300" simplePos="0" relativeHeight="251658241" behindDoc="0" locked="0" layoutInCell="1" allowOverlap="1" wp14:anchorId="3EBA80EE" wp14:editId="1D6DFF33">
                <wp:simplePos x="0" y="0"/>
                <wp:positionH relativeFrom="column">
                  <wp:posOffset>3818890</wp:posOffset>
                </wp:positionH>
                <wp:positionV relativeFrom="paragraph">
                  <wp:posOffset>262255</wp:posOffset>
                </wp:positionV>
                <wp:extent cx="1091871" cy="368135"/>
                <wp:effectExtent l="0" t="0" r="0" b="0"/>
                <wp:wrapNone/>
                <wp:docPr id="85"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871" cy="368135"/>
                        </a:xfrm>
                        <a:prstGeom prst="rect">
                          <a:avLst/>
                        </a:prstGeom>
                        <a:noFill/>
                        <a:ln w="9525">
                          <a:noFill/>
                          <a:miter lim="800000"/>
                          <a:headEnd/>
                          <a:tailEnd/>
                        </a:ln>
                      </wps:spPr>
                      <wps:txbx>
                        <w:txbxContent>
                          <w:p w14:paraId="34CAC6ED" w14:textId="77777777" w:rsidR="00963B24" w:rsidRDefault="00963B24" w:rsidP="00FA2825">
                            <w:pPr>
                              <w:spacing w:line="240" w:lineRule="auto"/>
                              <w:rPr>
                                <w:sz w:val="18"/>
                                <w:szCs w:val="22"/>
                              </w:rPr>
                            </w:pPr>
                            <w:r w:rsidRPr="0013758F">
                              <w:rPr>
                                <w:sz w:val="18"/>
                                <w:szCs w:val="22"/>
                              </w:rPr>
                              <w:t xml:space="preserve">Hier findest du </w:t>
                            </w:r>
                          </w:p>
                          <w:p w14:paraId="623E4B56" w14:textId="77777777" w:rsidR="00963B24" w:rsidRPr="0013758F" w:rsidRDefault="00963B24" w:rsidP="00FA2825">
                            <w:pPr>
                              <w:spacing w:line="240" w:lineRule="auto"/>
                              <w:rPr>
                                <w:sz w:val="22"/>
                                <w:szCs w:val="28"/>
                              </w:rPr>
                            </w:pPr>
                            <w:r w:rsidRPr="0013758F">
                              <w:rPr>
                                <w:sz w:val="18"/>
                                <w:szCs w:val="22"/>
                              </w:rPr>
                              <w:t xml:space="preserve">die Aufgaben: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A80EE" id="Textfeld 85" o:spid="_x0000_s1032" type="#_x0000_t202" style="position:absolute;left:0;text-align:left;margin-left:300.7pt;margin-top:20.65pt;width:85.95pt;height: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" filled="f" stroked="f">
                <v:textbox>
                  <w:txbxContent>
                    <w:p w14:paraId="34CAC6ED" w14:textId="77777777" w:rsidR="00963B24" w:rsidRDefault="00963B24" w:rsidP="00FA2825">
                      <w:pPr>
                        <w:spacing w:line="240" w:lineRule="auto"/>
                        <w:rPr>
                          <w:sz w:val="18"/>
                          <w:szCs w:val="22"/>
                        </w:rPr>
                      </w:pPr>
                      <w:r w:rsidRPr="0013758F">
                        <w:rPr>
                          <w:sz w:val="18"/>
                          <w:szCs w:val="22"/>
                        </w:rPr>
                        <w:t xml:space="preserve">Hier findest du </w:t>
                      </w:r>
                    </w:p>
                    <w:p w14:paraId="623E4B56" w14:textId="77777777" w:rsidR="00963B24" w:rsidRPr="0013758F" w:rsidRDefault="00963B24" w:rsidP="00FA2825">
                      <w:pPr>
                        <w:spacing w:line="240" w:lineRule="auto"/>
                        <w:rPr>
                          <w:sz w:val="22"/>
                          <w:szCs w:val="28"/>
                        </w:rPr>
                      </w:pPr>
                      <w:r w:rsidRPr="0013758F">
                        <w:rPr>
                          <w:sz w:val="18"/>
                          <w:szCs w:val="22"/>
                        </w:rPr>
                        <w:t xml:space="preserve">die Aufgaben: </w:t>
                      </w:r>
                    </w:p>
                  </w:txbxContent>
                </v:textbox>
              </v:shape>
            </w:pict>
          </mc:Fallback>
        </mc:AlternateContent>
      </w:r>
      <w:r w:rsidRPr="00C66FAD">
        <w:rPr>
          <w:rFonts w:cstheme="minorHAnsi"/>
          <w:b/>
          <w:sz w:val="22"/>
          <w:szCs w:val="28"/>
        </w:rPr>
        <w:t>Name</w:t>
      </w:r>
      <w:r w:rsidRPr="006702D7">
        <w:rPr>
          <w:rFonts w:cstheme="minorHAnsi"/>
          <w:bCs/>
          <w:sz w:val="22"/>
          <w:szCs w:val="28"/>
        </w:rPr>
        <w:t xml:space="preserve">: </w:t>
      </w:r>
      <w:r>
        <w:rPr>
          <w:rFonts w:cstheme="minorHAnsi"/>
          <w:bCs/>
          <w:sz w:val="22"/>
          <w:szCs w:val="28"/>
        </w:rPr>
        <w:tab/>
      </w:r>
      <w:r w:rsidRPr="006702D7">
        <w:rPr>
          <w:rFonts w:cstheme="minorHAnsi"/>
          <w:bCs/>
          <w:sz w:val="22"/>
          <w:szCs w:val="28"/>
        </w:rPr>
        <w:t>_______________________________</w:t>
      </w:r>
      <w:r>
        <w:rPr>
          <w:rFonts w:cstheme="minorHAnsi"/>
          <w:bCs/>
          <w:sz w:val="22"/>
          <w:szCs w:val="28"/>
        </w:rPr>
        <w:t>____</w:t>
      </w:r>
    </w:p>
    <w:p w14:paraId="6E057BC0" w14:textId="5883B680" w:rsidR="00FA2825" w:rsidRPr="006702D7" w:rsidRDefault="00FA2825" w:rsidP="00FA2825">
      <w:pPr>
        <w:spacing w:line="480" w:lineRule="auto"/>
        <w:ind w:left="567" w:hanging="283"/>
        <w:rPr>
          <w:rFonts w:cstheme="minorHAnsi"/>
          <w:bCs/>
          <w:sz w:val="18"/>
          <w:szCs w:val="28"/>
        </w:rPr>
      </w:pPr>
      <w:r w:rsidRPr="00C66FAD">
        <w:rPr>
          <w:rFonts w:cstheme="minorHAnsi"/>
          <w:b/>
          <w:sz w:val="22"/>
          <w:szCs w:val="28"/>
        </w:rPr>
        <w:t>Thema</w:t>
      </w:r>
      <w:r w:rsidRPr="006702D7">
        <w:rPr>
          <w:rFonts w:cstheme="minorHAnsi"/>
          <w:bCs/>
          <w:sz w:val="22"/>
          <w:szCs w:val="28"/>
        </w:rPr>
        <w:t xml:space="preserve">: </w:t>
      </w:r>
      <w:r>
        <w:rPr>
          <w:rFonts w:cstheme="minorHAnsi"/>
          <w:bCs/>
          <w:sz w:val="22"/>
          <w:szCs w:val="28"/>
        </w:rPr>
        <w:tab/>
      </w:r>
      <w:r w:rsidRPr="006702D7">
        <w:rPr>
          <w:rFonts w:cstheme="minorHAnsi"/>
          <w:bCs/>
          <w:sz w:val="22"/>
          <w:szCs w:val="28"/>
        </w:rPr>
        <w:t>_______________________________</w:t>
      </w:r>
      <w:r>
        <w:rPr>
          <w:rFonts w:cstheme="minorHAnsi"/>
          <w:bCs/>
          <w:sz w:val="22"/>
          <w:szCs w:val="28"/>
        </w:rPr>
        <w:t>____</w:t>
      </w:r>
    </w:p>
    <w:p w14:paraId="6369648B" w14:textId="61130981" w:rsidR="00FA2825" w:rsidRDefault="00FA2825" w:rsidP="312CEDEF">
      <w:pPr>
        <w:spacing w:line="480" w:lineRule="auto"/>
        <w:ind w:left="567" w:hanging="283"/>
        <w:rPr>
          <w:sz w:val="22"/>
          <w:szCs w:val="22"/>
        </w:rPr>
      </w:pPr>
      <w:r w:rsidRPr="312CEDEF">
        <w:rPr>
          <w:b/>
          <w:bCs/>
          <w:sz w:val="22"/>
          <w:szCs w:val="22"/>
        </w:rPr>
        <w:t>Zeitraum</w:t>
      </w:r>
      <w:r w:rsidRPr="312CEDEF">
        <w:rPr>
          <w:sz w:val="22"/>
          <w:szCs w:val="22"/>
        </w:rPr>
        <w:t xml:space="preserve">: </w:t>
      </w:r>
      <w:r w:rsidR="00AF7339">
        <w:tab/>
      </w:r>
      <w:r w:rsidRPr="312CEDEF">
        <w:rPr>
          <w:sz w:val="22"/>
          <w:szCs w:val="22"/>
        </w:rPr>
        <w:t>___________________________________</w:t>
      </w:r>
    </w:p>
    <w:p w14:paraId="01D6ABE9" w14:textId="77777777" w:rsidR="006E6CA3" w:rsidRDefault="006E6CA3" w:rsidP="00FA2825">
      <w:pPr>
        <w:spacing w:line="480" w:lineRule="auto"/>
        <w:ind w:left="567" w:hanging="283"/>
        <w:rPr>
          <w:rFonts w:cstheme="minorHAnsi"/>
          <w:bCs/>
          <w:sz w:val="22"/>
          <w:szCs w:val="28"/>
        </w:rPr>
      </w:pPr>
    </w:p>
    <w:tbl>
      <w:tblPr>
        <w:tblStyle w:val="Gitternetztabelle1hellAkzent3"/>
        <w:tblW w:w="9209" w:type="dxa"/>
        <w:tblLook w:val="04A0" w:firstRow="1" w:lastRow="0" w:firstColumn="1" w:lastColumn="0" w:noHBand="0" w:noVBand="1"/>
      </w:tblPr>
      <w:tblGrid>
        <w:gridCol w:w="3221"/>
        <w:gridCol w:w="2312"/>
        <w:gridCol w:w="2173"/>
        <w:gridCol w:w="1503"/>
      </w:tblGrid>
      <w:tr w:rsidR="00FA2825" w:rsidRPr="00702C2E" w14:paraId="5A400E41" w14:textId="77777777" w:rsidTr="312CEDEF">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5D4302A2" w14:textId="1328D1E3" w:rsidR="00FA2825" w:rsidRPr="009F0A4A" w:rsidRDefault="00FA2825" w:rsidP="002033F8">
            <w:pPr>
              <w:jc w:val="center"/>
              <w:rPr>
                <w:rFonts w:ascii="Comic Sans MS" w:hAnsi="Comic Sans MS" w:cstheme="minorHAnsi"/>
                <w:b w:val="0"/>
                <w:sz w:val="18"/>
              </w:rPr>
            </w:pPr>
            <w:r w:rsidRPr="009F0A4A">
              <w:rPr>
                <w:rFonts w:ascii="Comic Sans MS" w:hAnsi="Comic Sans MS" w:cstheme="minorHAnsi"/>
              </w:rPr>
              <w:t>Aufgabe</w:t>
            </w:r>
          </w:p>
        </w:tc>
        <w:tc>
          <w:tcPr>
            <w:tcW w:w="2312" w:type="dxa"/>
            <w:shd w:val="clear" w:color="auto" w:fill="F3F1F9" w:themeFill="accent6"/>
            <w:vAlign w:val="center"/>
          </w:tcPr>
          <w:p w14:paraId="6EC8EE65" w14:textId="77777777" w:rsidR="00FA2825" w:rsidRPr="009F0A4A" w:rsidRDefault="00FA2825" w:rsidP="00983703">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cstheme="minorHAnsi"/>
                <w:b w:val="0"/>
                <w:sz w:val="18"/>
              </w:rPr>
            </w:pPr>
            <w:r w:rsidRPr="009F0A4A">
              <w:rPr>
                <w:rFonts w:ascii="Comic Sans MS" w:hAnsi="Comic Sans MS" w:cstheme="minorHAnsi"/>
              </w:rPr>
              <w:t>Zu erledigen bis…</w:t>
            </w:r>
          </w:p>
        </w:tc>
        <w:tc>
          <w:tcPr>
            <w:tcW w:w="2173" w:type="dxa"/>
            <w:shd w:val="clear" w:color="auto" w:fill="F3F1F9" w:themeFill="accent6"/>
            <w:vAlign w:val="center"/>
          </w:tcPr>
          <w:p w14:paraId="2D6E87F6" w14:textId="77777777" w:rsidR="00FA2825" w:rsidRPr="009F0A4A" w:rsidRDefault="00FA2825" w:rsidP="00983703">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cstheme="minorHAnsi"/>
                <w:b w:val="0"/>
                <w:sz w:val="18"/>
              </w:rPr>
            </w:pPr>
            <w:r w:rsidRPr="009F0A4A">
              <w:rPr>
                <w:rFonts w:ascii="Comic Sans MS" w:hAnsi="Comic Sans MS" w:cstheme="minorHAnsi"/>
              </w:rPr>
              <w:t>Erledigt am…</w:t>
            </w:r>
          </w:p>
        </w:tc>
        <w:tc>
          <w:tcPr>
            <w:tcW w:w="1503" w:type="dxa"/>
            <w:shd w:val="clear" w:color="auto" w:fill="F3F1F9" w:themeFill="accent6"/>
            <w:vAlign w:val="center"/>
          </w:tcPr>
          <w:p w14:paraId="0462B82B" w14:textId="77777777" w:rsidR="00FA2825" w:rsidRPr="009F0A4A" w:rsidRDefault="00FA2825" w:rsidP="312CEDEF">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rPr>
            </w:pPr>
            <w:r w:rsidRPr="312CEDEF">
              <w:rPr>
                <w:rFonts w:ascii="Comic Sans MS" w:hAnsi="Comic Sans MS"/>
              </w:rPr>
              <w:t>Erledigt</w:t>
            </w:r>
          </w:p>
        </w:tc>
      </w:tr>
      <w:tr w:rsidR="003F4F93" w:rsidRPr="008A423D" w14:paraId="0BEF7ABA"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666FBC23" w14:textId="326D5810" w:rsidR="003F4F93" w:rsidRPr="005E50F5" w:rsidRDefault="003F4F93" w:rsidP="005E50F5">
            <w:pPr>
              <w:spacing w:line="240" w:lineRule="auto"/>
              <w:jc w:val="left"/>
              <w:rPr>
                <w:rFonts w:ascii="Comic Sans MS" w:hAnsi="Comic Sans MS" w:cs="Dreaming Outloud Pro"/>
                <w:b w:val="0"/>
                <w:bCs w:val="0"/>
              </w:rPr>
            </w:pPr>
            <w:r w:rsidRPr="005E50F5">
              <w:rPr>
                <w:rFonts w:ascii="Comic Sans MS" w:eastAsia="Comic Sans MS" w:hAnsi="Comic Sans MS" w:cs="Comic Sans MS"/>
                <w:b w:val="0"/>
                <w:bCs w:val="0"/>
              </w:rPr>
              <w:t xml:space="preserve">Wabe 1: Hallo </w:t>
            </w:r>
          </w:p>
        </w:tc>
        <w:tc>
          <w:tcPr>
            <w:tcW w:w="2312" w:type="dxa"/>
            <w:vAlign w:val="center"/>
          </w:tcPr>
          <w:p w14:paraId="67917376"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tcPr>
          <w:p w14:paraId="52077385"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02E7A69D"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AE2793" w14:paraId="2C3483CC"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7D43F30E" w14:textId="27D83DF3" w:rsidR="003F4F93" w:rsidRPr="005E50F5" w:rsidRDefault="003F4F93" w:rsidP="005E50F5">
            <w:pPr>
              <w:spacing w:line="240" w:lineRule="auto"/>
              <w:jc w:val="left"/>
              <w:rPr>
                <w:rFonts w:ascii="Comic Sans MS" w:hAnsi="Comic Sans MS" w:cs="Dreaming Outloud Pro"/>
                <w:b w:val="0"/>
                <w:bCs w:val="0"/>
              </w:rPr>
            </w:pPr>
            <w:r w:rsidRPr="005E50F5">
              <w:rPr>
                <w:rFonts w:ascii="Comic Sans MS" w:eastAsia="Comic Sans MS" w:hAnsi="Comic Sans MS" w:cs="Comic Sans MS"/>
                <w:b w:val="0"/>
                <w:bCs w:val="0"/>
              </w:rPr>
              <w:t>Wabe 2: Energie</w:t>
            </w:r>
          </w:p>
        </w:tc>
        <w:tc>
          <w:tcPr>
            <w:tcW w:w="2312" w:type="dxa"/>
            <w:vAlign w:val="center"/>
          </w:tcPr>
          <w:p w14:paraId="32D06DD8"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rPr>
            </w:pPr>
          </w:p>
        </w:tc>
        <w:tc>
          <w:tcPr>
            <w:tcW w:w="2173" w:type="dxa"/>
            <w:vAlign w:val="center"/>
          </w:tcPr>
          <w:p w14:paraId="0112B54A"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rPr>
            </w:pPr>
          </w:p>
        </w:tc>
        <w:tc>
          <w:tcPr>
            <w:tcW w:w="1503" w:type="dxa"/>
            <w:vAlign w:val="center"/>
          </w:tcPr>
          <w:p w14:paraId="45C185BD"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3759A3E2"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75B0E9C5" w14:textId="2DCD487A" w:rsidR="003F4F93" w:rsidRPr="005E50F5" w:rsidRDefault="003F4F93" w:rsidP="005E50F5">
            <w:pPr>
              <w:spacing w:line="240" w:lineRule="auto"/>
              <w:jc w:val="left"/>
              <w:rPr>
                <w:rFonts w:ascii="Comic Sans MS" w:hAnsi="Comic Sans MS" w:cs="Dreaming Outloud Pro"/>
                <w:b w:val="0"/>
                <w:bCs w:val="0"/>
              </w:rPr>
            </w:pPr>
            <w:r w:rsidRPr="005E50F5">
              <w:rPr>
                <w:rFonts w:ascii="Comic Sans MS" w:eastAsia="Comic Sans MS" w:hAnsi="Comic Sans MS" w:cs="Comic Sans MS"/>
                <w:b w:val="0"/>
                <w:bCs w:val="0"/>
              </w:rPr>
              <w:t>Wabe 3: Energie - Grundlagen</w:t>
            </w:r>
          </w:p>
        </w:tc>
        <w:tc>
          <w:tcPr>
            <w:tcW w:w="2312" w:type="dxa"/>
            <w:vAlign w:val="center"/>
          </w:tcPr>
          <w:p w14:paraId="1F052168"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22DF498E"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6B159DF5"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3D41DECF"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04F0F3E4" w14:textId="376248D0" w:rsidR="003F4F93" w:rsidRPr="005E50F5" w:rsidRDefault="003F4F93" w:rsidP="005E50F5">
            <w:pPr>
              <w:spacing w:line="240" w:lineRule="auto"/>
              <w:jc w:val="left"/>
              <w:rPr>
                <w:rFonts w:ascii="Comic Sans MS" w:hAnsi="Comic Sans MS" w:cs="Dreaming Outloud Pro"/>
                <w:b w:val="0"/>
                <w:bCs w:val="0"/>
              </w:rPr>
            </w:pPr>
            <w:r w:rsidRPr="005E50F5">
              <w:rPr>
                <w:rFonts w:ascii="Comic Sans MS" w:eastAsia="Comic Sans MS" w:hAnsi="Comic Sans MS" w:cs="Comic Sans MS"/>
                <w:b w:val="0"/>
                <w:bCs w:val="0"/>
              </w:rPr>
              <w:t>Wabe 4: Energie – nicht erneuerbar</w:t>
            </w:r>
          </w:p>
        </w:tc>
        <w:tc>
          <w:tcPr>
            <w:tcW w:w="2312" w:type="dxa"/>
            <w:vAlign w:val="center"/>
          </w:tcPr>
          <w:p w14:paraId="2AC91CB0"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005E61E2"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3FDDDBB1"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AE2793" w14:paraId="7F095693"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230D7455" w14:textId="50901AE5" w:rsidR="003F4F93" w:rsidRPr="005E50F5" w:rsidRDefault="003F4F93" w:rsidP="005E50F5">
            <w:pPr>
              <w:spacing w:line="240" w:lineRule="auto"/>
              <w:jc w:val="left"/>
              <w:rPr>
                <w:rFonts w:ascii="Comic Sans MS" w:hAnsi="Comic Sans MS" w:cs="Dreaming Outloud Pro"/>
                <w:b w:val="0"/>
                <w:bCs w:val="0"/>
              </w:rPr>
            </w:pPr>
            <w:r w:rsidRPr="005E50F5">
              <w:rPr>
                <w:rFonts w:ascii="Comic Sans MS" w:eastAsia="Comic Sans MS" w:hAnsi="Comic Sans MS" w:cs="Comic Sans MS"/>
                <w:b w:val="0"/>
                <w:bCs w:val="0"/>
              </w:rPr>
              <w:t xml:space="preserve">Wabe 5: Erdöl und Erdgas </w:t>
            </w:r>
          </w:p>
        </w:tc>
        <w:tc>
          <w:tcPr>
            <w:tcW w:w="2312" w:type="dxa"/>
            <w:vAlign w:val="center"/>
          </w:tcPr>
          <w:p w14:paraId="56349F25"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rPr>
            </w:pPr>
          </w:p>
        </w:tc>
        <w:tc>
          <w:tcPr>
            <w:tcW w:w="2173" w:type="dxa"/>
            <w:vAlign w:val="center"/>
          </w:tcPr>
          <w:p w14:paraId="3BCA261C"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rPr>
            </w:pPr>
          </w:p>
        </w:tc>
        <w:tc>
          <w:tcPr>
            <w:tcW w:w="1503" w:type="dxa"/>
            <w:vAlign w:val="center"/>
          </w:tcPr>
          <w:p w14:paraId="5524C794"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527F2C7C"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244B2F21" w14:textId="43649A09" w:rsidR="003F4F93" w:rsidRPr="005E50F5" w:rsidRDefault="003F4F93" w:rsidP="005E50F5">
            <w:pPr>
              <w:spacing w:line="240" w:lineRule="auto"/>
              <w:jc w:val="left"/>
              <w:rPr>
                <w:rFonts w:ascii="Comic Sans MS" w:hAnsi="Comic Sans MS" w:cs="Dreaming Outloud Pro"/>
                <w:b w:val="0"/>
                <w:bCs w:val="0"/>
              </w:rPr>
            </w:pPr>
            <w:r w:rsidRPr="005E50F5">
              <w:rPr>
                <w:rFonts w:ascii="Comic Sans MS" w:eastAsia="Comic Sans MS" w:hAnsi="Comic Sans MS" w:cs="Comic Sans MS"/>
                <w:b w:val="0"/>
                <w:bCs w:val="0"/>
              </w:rPr>
              <w:t xml:space="preserve">Wabe 6: Kraftwerke, Kohle und Uran </w:t>
            </w:r>
          </w:p>
        </w:tc>
        <w:tc>
          <w:tcPr>
            <w:tcW w:w="2312" w:type="dxa"/>
            <w:vAlign w:val="center"/>
          </w:tcPr>
          <w:p w14:paraId="735BC3DA"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22756B3F"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0DA01CD7"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AE2793" w14:paraId="560F20D8"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73DA7CB7" w14:textId="057612C1" w:rsidR="003F4F93" w:rsidRPr="005E50F5" w:rsidRDefault="003F4F93" w:rsidP="005E50F5">
            <w:pPr>
              <w:spacing w:line="240" w:lineRule="auto"/>
              <w:jc w:val="left"/>
              <w:rPr>
                <w:rFonts w:ascii="Comic Sans MS" w:hAnsi="Comic Sans MS" w:cs="Dreaming Outloud Pro"/>
                <w:b w:val="0"/>
                <w:bCs w:val="0"/>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7: Energie - </w:t>
            </w:r>
            <w:proofErr w:type="spellStart"/>
            <w:r w:rsidRPr="005E50F5">
              <w:rPr>
                <w:rFonts w:ascii="Comic Sans MS" w:eastAsia="Comic Sans MS" w:hAnsi="Comic Sans MS" w:cs="Comic Sans MS"/>
                <w:b w:val="0"/>
                <w:bCs w:val="0"/>
                <w:lang w:val="fr-FR"/>
              </w:rPr>
              <w:t>erneuerbar</w:t>
            </w:r>
            <w:proofErr w:type="spellEnd"/>
          </w:p>
        </w:tc>
        <w:tc>
          <w:tcPr>
            <w:tcW w:w="2312" w:type="dxa"/>
            <w:vAlign w:val="center"/>
          </w:tcPr>
          <w:p w14:paraId="1FEF795C"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rPr>
            </w:pPr>
          </w:p>
        </w:tc>
        <w:tc>
          <w:tcPr>
            <w:tcW w:w="2173" w:type="dxa"/>
            <w:vAlign w:val="center"/>
          </w:tcPr>
          <w:p w14:paraId="410F8215"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rPr>
            </w:pPr>
          </w:p>
        </w:tc>
        <w:tc>
          <w:tcPr>
            <w:tcW w:w="1503" w:type="dxa"/>
            <w:vAlign w:val="center"/>
          </w:tcPr>
          <w:p w14:paraId="0AFE3A4C"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129466AB"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1D6BD0E4" w14:textId="1DBA3488" w:rsidR="003F4F93" w:rsidRPr="005E50F5" w:rsidRDefault="003F4F93" w:rsidP="005E50F5">
            <w:pPr>
              <w:spacing w:line="240" w:lineRule="auto"/>
              <w:jc w:val="left"/>
              <w:rPr>
                <w:rFonts w:ascii="Comic Sans MS" w:hAnsi="Comic Sans MS" w:cs="Dreaming Outloud Pro"/>
                <w:b w:val="0"/>
                <w:bCs w:val="0"/>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8: </w:t>
            </w:r>
            <w:proofErr w:type="spellStart"/>
            <w:r w:rsidRPr="005E50F5">
              <w:rPr>
                <w:rFonts w:ascii="Comic Sans MS" w:eastAsia="Comic Sans MS" w:hAnsi="Comic Sans MS" w:cs="Comic Sans MS"/>
                <w:b w:val="0"/>
                <w:bCs w:val="0"/>
                <w:lang w:val="fr-FR"/>
              </w:rPr>
              <w:t>Wasserkraft</w:t>
            </w:r>
            <w:proofErr w:type="spellEnd"/>
          </w:p>
        </w:tc>
        <w:tc>
          <w:tcPr>
            <w:tcW w:w="2312" w:type="dxa"/>
            <w:vAlign w:val="center"/>
          </w:tcPr>
          <w:p w14:paraId="4C398D2D"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56E9C2B9"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60E02911"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53DAC82F"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62335A67" w14:textId="0B7E04A6" w:rsidR="003F4F93" w:rsidRPr="005E50F5" w:rsidRDefault="003F4F93" w:rsidP="005E50F5">
            <w:pPr>
              <w:spacing w:line="240" w:lineRule="auto"/>
              <w:jc w:val="left"/>
              <w:rPr>
                <w:rFonts w:ascii="Comic Sans MS" w:hAnsi="Comic Sans MS" w:cs="Dreaming Outloud Pro"/>
                <w:b w:val="0"/>
                <w:bCs w:val="0"/>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9: Wind- </w:t>
            </w:r>
            <w:proofErr w:type="spellStart"/>
            <w:r w:rsidRPr="005E50F5">
              <w:rPr>
                <w:rFonts w:ascii="Comic Sans MS" w:eastAsia="Comic Sans MS" w:hAnsi="Comic Sans MS" w:cs="Comic Sans MS"/>
                <w:b w:val="0"/>
                <w:bCs w:val="0"/>
                <w:lang w:val="fr-FR"/>
              </w:rPr>
              <w:t>und</w:t>
            </w:r>
            <w:proofErr w:type="spellEnd"/>
            <w:r w:rsidRPr="005E50F5">
              <w:rPr>
                <w:rFonts w:ascii="Comic Sans MS" w:eastAsia="Comic Sans MS" w:hAnsi="Comic Sans MS" w:cs="Comic Sans MS"/>
                <w:b w:val="0"/>
                <w:bCs w:val="0"/>
                <w:lang w:val="fr-FR"/>
              </w:rPr>
              <w:t xml:space="preserve"> </w:t>
            </w:r>
            <w:proofErr w:type="spellStart"/>
            <w:r w:rsidRPr="005E50F5">
              <w:rPr>
                <w:rFonts w:ascii="Comic Sans MS" w:eastAsia="Comic Sans MS" w:hAnsi="Comic Sans MS" w:cs="Comic Sans MS"/>
                <w:b w:val="0"/>
                <w:bCs w:val="0"/>
                <w:lang w:val="fr-FR"/>
              </w:rPr>
              <w:t>Sonnenenergie</w:t>
            </w:r>
            <w:proofErr w:type="spellEnd"/>
          </w:p>
        </w:tc>
        <w:tc>
          <w:tcPr>
            <w:tcW w:w="2312" w:type="dxa"/>
            <w:vAlign w:val="center"/>
          </w:tcPr>
          <w:p w14:paraId="672008AB"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52F96D80"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45EA981F"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FA2825" w14:paraId="260E26D2"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0B3E94A2" w14:textId="7C851377" w:rsidR="003F4F93" w:rsidRPr="005E50F5" w:rsidRDefault="003F4F93" w:rsidP="005E50F5">
            <w:pPr>
              <w:spacing w:line="240" w:lineRule="auto"/>
              <w:jc w:val="left"/>
              <w:rPr>
                <w:rFonts w:ascii="Comic Sans MS" w:hAnsi="Comic Sans MS" w:cs="Dreaming Outloud Pro"/>
                <w:b w:val="0"/>
                <w:bCs w:val="0"/>
                <w:lang w:val="en-US"/>
              </w:rPr>
            </w:pPr>
            <w:r w:rsidRPr="005E50F5">
              <w:rPr>
                <w:rFonts w:ascii="Comic Sans MS" w:eastAsia="Comic Sans MS" w:hAnsi="Comic Sans MS" w:cs="Comic Sans MS"/>
                <w:b w:val="0"/>
                <w:bCs w:val="0"/>
              </w:rPr>
              <w:t xml:space="preserve">Wabe 10: Checkpoint Energie </w:t>
            </w:r>
          </w:p>
        </w:tc>
        <w:tc>
          <w:tcPr>
            <w:tcW w:w="2312" w:type="dxa"/>
            <w:vAlign w:val="center"/>
          </w:tcPr>
          <w:p w14:paraId="7AD8D15B"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lang w:val="en-US"/>
              </w:rPr>
            </w:pPr>
          </w:p>
        </w:tc>
        <w:tc>
          <w:tcPr>
            <w:tcW w:w="2173" w:type="dxa"/>
            <w:vAlign w:val="center"/>
          </w:tcPr>
          <w:p w14:paraId="6AE48D56"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lang w:val="en-US"/>
              </w:rPr>
            </w:pPr>
          </w:p>
        </w:tc>
        <w:tc>
          <w:tcPr>
            <w:tcW w:w="1503" w:type="dxa"/>
            <w:vAlign w:val="center"/>
          </w:tcPr>
          <w:p w14:paraId="5D0F110E"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lang w:val="en-US"/>
              </w:rPr>
            </w:pPr>
          </w:p>
        </w:tc>
      </w:tr>
      <w:tr w:rsidR="003F4F93" w:rsidRPr="008A423D" w14:paraId="5CB79ACE"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07F40CE0" w14:textId="1848C128" w:rsidR="003F4F93" w:rsidRPr="005E50F5" w:rsidRDefault="003F4F93" w:rsidP="005E50F5">
            <w:pPr>
              <w:spacing w:line="240" w:lineRule="auto"/>
              <w:jc w:val="left"/>
              <w:rPr>
                <w:rFonts w:ascii="Comic Sans MS" w:hAnsi="Comic Sans MS" w:cs="Dreaming Outloud Pro"/>
                <w:b w:val="0"/>
                <w:bCs w:val="0"/>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11: Biomasse </w:t>
            </w:r>
            <w:proofErr w:type="spellStart"/>
            <w:r w:rsidRPr="005E50F5">
              <w:rPr>
                <w:rFonts w:ascii="Comic Sans MS" w:eastAsia="Comic Sans MS" w:hAnsi="Comic Sans MS" w:cs="Comic Sans MS"/>
                <w:b w:val="0"/>
                <w:bCs w:val="0"/>
                <w:lang w:val="fr-FR"/>
              </w:rPr>
              <w:t>und</w:t>
            </w:r>
            <w:proofErr w:type="spellEnd"/>
            <w:r w:rsidRPr="005E50F5">
              <w:rPr>
                <w:rFonts w:ascii="Comic Sans MS" w:eastAsia="Comic Sans MS" w:hAnsi="Comic Sans MS" w:cs="Comic Sans MS"/>
                <w:b w:val="0"/>
                <w:bCs w:val="0"/>
                <w:lang w:val="fr-FR"/>
              </w:rPr>
              <w:t xml:space="preserve"> </w:t>
            </w:r>
            <w:proofErr w:type="spellStart"/>
            <w:r w:rsidRPr="005E50F5">
              <w:rPr>
                <w:rFonts w:ascii="Comic Sans MS" w:eastAsia="Comic Sans MS" w:hAnsi="Comic Sans MS" w:cs="Comic Sans MS"/>
                <w:b w:val="0"/>
                <w:bCs w:val="0"/>
                <w:lang w:val="fr-FR"/>
              </w:rPr>
              <w:t>Geothermie</w:t>
            </w:r>
            <w:proofErr w:type="spellEnd"/>
          </w:p>
        </w:tc>
        <w:tc>
          <w:tcPr>
            <w:tcW w:w="2312" w:type="dxa"/>
            <w:vAlign w:val="center"/>
          </w:tcPr>
          <w:p w14:paraId="389EA4E6"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3928D5E2"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6EA22022"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28C09F54"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63F4F17B" w14:textId="00AD31DC" w:rsidR="003F4F93" w:rsidRPr="005E50F5" w:rsidRDefault="003F4F93" w:rsidP="005E50F5">
            <w:pPr>
              <w:spacing w:line="240" w:lineRule="auto"/>
              <w:jc w:val="left"/>
              <w:rPr>
                <w:rFonts w:ascii="Comic Sans MS" w:eastAsia="Comic Sans MS" w:hAnsi="Comic Sans MS" w:cs="Comic Sans MS"/>
                <w:b w:val="0"/>
                <w:bCs w:val="0"/>
                <w:lang w:val="fr-FR"/>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12: </w:t>
            </w:r>
            <w:proofErr w:type="spellStart"/>
            <w:r w:rsidRPr="005E50F5">
              <w:rPr>
                <w:rFonts w:ascii="Comic Sans MS" w:eastAsia="Comic Sans MS" w:hAnsi="Comic Sans MS" w:cs="Comic Sans MS"/>
                <w:b w:val="0"/>
                <w:bCs w:val="0"/>
                <w:lang w:val="fr-FR"/>
              </w:rPr>
              <w:t>Was</w:t>
            </w:r>
            <w:proofErr w:type="spellEnd"/>
            <w:r w:rsidRPr="005E50F5">
              <w:rPr>
                <w:rFonts w:ascii="Comic Sans MS" w:eastAsia="Comic Sans MS" w:hAnsi="Comic Sans MS" w:cs="Comic Sans MS"/>
                <w:b w:val="0"/>
                <w:bCs w:val="0"/>
                <w:lang w:val="fr-FR"/>
              </w:rPr>
              <w:t xml:space="preserve"> </w:t>
            </w:r>
            <w:proofErr w:type="spellStart"/>
            <w:r w:rsidRPr="005E50F5">
              <w:rPr>
                <w:rFonts w:ascii="Comic Sans MS" w:eastAsia="Comic Sans MS" w:hAnsi="Comic Sans MS" w:cs="Comic Sans MS"/>
                <w:b w:val="0"/>
                <w:bCs w:val="0"/>
                <w:lang w:val="fr-FR"/>
              </w:rPr>
              <w:t>sind</w:t>
            </w:r>
            <w:proofErr w:type="spellEnd"/>
            <w:r w:rsidRPr="005E50F5">
              <w:rPr>
                <w:rFonts w:ascii="Comic Sans MS" w:eastAsia="Comic Sans MS" w:hAnsi="Comic Sans MS" w:cs="Comic Sans MS"/>
                <w:b w:val="0"/>
                <w:bCs w:val="0"/>
                <w:lang w:val="fr-FR"/>
              </w:rPr>
              <w:t xml:space="preserve"> </w:t>
            </w:r>
            <w:proofErr w:type="spellStart"/>
            <w:r w:rsidRPr="005E50F5">
              <w:rPr>
                <w:rFonts w:ascii="Comic Sans MS" w:eastAsia="Comic Sans MS" w:hAnsi="Comic Sans MS" w:cs="Comic Sans MS"/>
                <w:b w:val="0"/>
                <w:bCs w:val="0"/>
                <w:lang w:val="fr-FR"/>
              </w:rPr>
              <w:t>Ressourcen</w:t>
            </w:r>
            <w:proofErr w:type="spellEnd"/>
          </w:p>
        </w:tc>
        <w:tc>
          <w:tcPr>
            <w:tcW w:w="2312" w:type="dxa"/>
            <w:vAlign w:val="center"/>
          </w:tcPr>
          <w:p w14:paraId="46E0D885"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3ADF422E"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21FAACB7"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41778BCC"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297F288E" w14:textId="223AF4D7" w:rsidR="003F4F93" w:rsidRPr="005E50F5" w:rsidRDefault="003F4F93" w:rsidP="005E50F5">
            <w:pPr>
              <w:spacing w:line="240" w:lineRule="auto"/>
              <w:jc w:val="left"/>
              <w:rPr>
                <w:rFonts w:ascii="Comic Sans MS" w:eastAsia="Comic Sans MS" w:hAnsi="Comic Sans MS" w:cs="Comic Sans MS"/>
                <w:b w:val="0"/>
                <w:bCs w:val="0"/>
                <w:lang w:val="fr-FR"/>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13: </w:t>
            </w:r>
            <w:proofErr w:type="spellStart"/>
            <w:r w:rsidRPr="005E50F5">
              <w:rPr>
                <w:rFonts w:ascii="Comic Sans MS" w:eastAsia="Comic Sans MS" w:hAnsi="Comic Sans MS" w:cs="Comic Sans MS"/>
                <w:b w:val="0"/>
                <w:bCs w:val="0"/>
                <w:lang w:val="fr-FR"/>
              </w:rPr>
              <w:t>Wasser</w:t>
            </w:r>
            <w:proofErr w:type="spellEnd"/>
          </w:p>
        </w:tc>
        <w:tc>
          <w:tcPr>
            <w:tcW w:w="2312" w:type="dxa"/>
            <w:vAlign w:val="center"/>
          </w:tcPr>
          <w:p w14:paraId="0E439B0B"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529FA519"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518DA173"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4769C428"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0B566BA0" w14:textId="3F971630" w:rsidR="003F4F93" w:rsidRPr="005E50F5" w:rsidRDefault="003F4F93" w:rsidP="005E50F5">
            <w:pPr>
              <w:spacing w:line="240" w:lineRule="auto"/>
              <w:jc w:val="left"/>
              <w:rPr>
                <w:rFonts w:ascii="Comic Sans MS" w:eastAsia="Comic Sans MS" w:hAnsi="Comic Sans MS" w:cs="Comic Sans MS"/>
                <w:b w:val="0"/>
                <w:bCs w:val="0"/>
                <w:lang w:val="fr-FR"/>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14: Boden</w:t>
            </w:r>
          </w:p>
        </w:tc>
        <w:tc>
          <w:tcPr>
            <w:tcW w:w="2312" w:type="dxa"/>
            <w:vAlign w:val="center"/>
          </w:tcPr>
          <w:p w14:paraId="0D6B7E5E"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6FDB9A30"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56B70C90"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47481814"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3D2E69D9" w14:textId="33D09C6B" w:rsidR="003F4F93" w:rsidRPr="005E50F5" w:rsidRDefault="003F4F93" w:rsidP="005E50F5">
            <w:pPr>
              <w:spacing w:line="240" w:lineRule="auto"/>
              <w:jc w:val="left"/>
              <w:rPr>
                <w:rFonts w:ascii="Comic Sans MS" w:eastAsia="Comic Sans MS" w:hAnsi="Comic Sans MS" w:cs="Comic Sans MS"/>
                <w:b w:val="0"/>
                <w:bCs w:val="0"/>
                <w:lang w:val="fr-FR"/>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15: Luft</w:t>
            </w:r>
          </w:p>
        </w:tc>
        <w:tc>
          <w:tcPr>
            <w:tcW w:w="2312" w:type="dxa"/>
            <w:vAlign w:val="center"/>
          </w:tcPr>
          <w:p w14:paraId="389F8180"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5A37D2E8"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2AA2EC18"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0E7822DA"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2FAD95E0" w14:textId="1BEF192C" w:rsidR="003F4F93" w:rsidRPr="005E50F5" w:rsidRDefault="003F4F93" w:rsidP="005E50F5">
            <w:pPr>
              <w:spacing w:line="240" w:lineRule="auto"/>
              <w:jc w:val="left"/>
              <w:rPr>
                <w:rFonts w:ascii="Comic Sans MS" w:eastAsia="Comic Sans MS" w:hAnsi="Comic Sans MS" w:cs="Comic Sans MS"/>
                <w:b w:val="0"/>
                <w:bCs w:val="0"/>
                <w:lang w:val="fr-FR"/>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16: Luft </w:t>
            </w:r>
            <w:proofErr w:type="spellStart"/>
            <w:r w:rsidRPr="005E50F5">
              <w:rPr>
                <w:rFonts w:ascii="Comic Sans MS" w:eastAsia="Comic Sans MS" w:hAnsi="Comic Sans MS" w:cs="Comic Sans MS"/>
                <w:b w:val="0"/>
                <w:bCs w:val="0"/>
                <w:lang w:val="fr-FR"/>
              </w:rPr>
              <w:t>und</w:t>
            </w:r>
            <w:proofErr w:type="spellEnd"/>
            <w:r w:rsidRPr="005E50F5">
              <w:rPr>
                <w:rFonts w:ascii="Comic Sans MS" w:eastAsia="Comic Sans MS" w:hAnsi="Comic Sans MS" w:cs="Comic Sans MS"/>
                <w:b w:val="0"/>
                <w:bCs w:val="0"/>
                <w:lang w:val="fr-FR"/>
              </w:rPr>
              <w:t xml:space="preserve"> </w:t>
            </w:r>
            <w:proofErr w:type="spellStart"/>
            <w:r w:rsidRPr="005E50F5">
              <w:rPr>
                <w:rFonts w:ascii="Comic Sans MS" w:eastAsia="Comic Sans MS" w:hAnsi="Comic Sans MS" w:cs="Comic Sans MS"/>
                <w:b w:val="0"/>
                <w:bCs w:val="0"/>
                <w:lang w:val="fr-FR"/>
              </w:rPr>
              <w:t>Klimawandel</w:t>
            </w:r>
            <w:proofErr w:type="spellEnd"/>
          </w:p>
        </w:tc>
        <w:tc>
          <w:tcPr>
            <w:tcW w:w="2312" w:type="dxa"/>
            <w:vAlign w:val="center"/>
          </w:tcPr>
          <w:p w14:paraId="315B7B48"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1D9548E2"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0319C3C6"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bl>
    <w:p w14:paraId="72139B81" w14:textId="62A2081F" w:rsidR="006E6CA3" w:rsidRDefault="006E6CA3">
      <w:r>
        <w:lastRenderedPageBreak/>
        <w:t>Du bist mit allen anderen Waben fertig und hast noch Zeit? Dann kannst du noch an den Extra-Aufgaben arbeiten:</w:t>
      </w:r>
    </w:p>
    <w:p w14:paraId="72CFAB74" w14:textId="77777777" w:rsidR="006E6CA3" w:rsidRDefault="006E6CA3"/>
    <w:tbl>
      <w:tblPr>
        <w:tblStyle w:val="Gitternetztabelle1hellAkzent3"/>
        <w:tblW w:w="9209" w:type="dxa"/>
        <w:tblLook w:val="04A0" w:firstRow="1" w:lastRow="0" w:firstColumn="1" w:lastColumn="0" w:noHBand="0" w:noVBand="1"/>
      </w:tblPr>
      <w:tblGrid>
        <w:gridCol w:w="3221"/>
        <w:gridCol w:w="2312"/>
        <w:gridCol w:w="2173"/>
        <w:gridCol w:w="1503"/>
      </w:tblGrid>
      <w:tr w:rsidR="000E01C8" w:rsidRPr="008A423D" w14:paraId="01555632" w14:textId="77777777" w:rsidTr="312CEDEF">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0D0C740F" w14:textId="5E648D60" w:rsidR="000E01C8" w:rsidRDefault="006E6CA3" w:rsidP="00EB556F">
            <w:pPr>
              <w:spacing w:line="240" w:lineRule="auto"/>
              <w:jc w:val="center"/>
              <w:rPr>
                <w:rFonts w:ascii="Comic Sans MS" w:eastAsia="Comic Sans MS" w:hAnsi="Comic Sans MS" w:cs="Comic Sans MS"/>
              </w:rPr>
            </w:pPr>
            <w:r>
              <w:rPr>
                <w:rFonts w:ascii="Comic Sans MS" w:hAnsi="Comic Sans MS" w:cstheme="minorHAnsi"/>
              </w:rPr>
              <w:t>Aufgabe</w:t>
            </w:r>
          </w:p>
        </w:tc>
        <w:tc>
          <w:tcPr>
            <w:tcW w:w="2312" w:type="dxa"/>
            <w:vAlign w:val="center"/>
          </w:tcPr>
          <w:p w14:paraId="31CD0B16" w14:textId="57E12505" w:rsidR="000E01C8" w:rsidRPr="009F0A4A" w:rsidRDefault="000E01C8" w:rsidP="000E01C8">
            <w:pPr>
              <w:jc w:val="left"/>
              <w:cnfStyle w:val="100000000000" w:firstRow="1" w:lastRow="0" w:firstColumn="0" w:lastColumn="0" w:oddVBand="0" w:evenVBand="0" w:oddHBand="0" w:evenHBand="0" w:firstRowFirstColumn="0" w:firstRowLastColumn="0" w:lastRowFirstColumn="0" w:lastRowLastColumn="0"/>
              <w:rPr>
                <w:rFonts w:ascii="Comic Sans MS" w:hAnsi="Comic Sans MS" w:cs="Dreaming Outloud Pro"/>
                <w:b w:val="0"/>
                <w:sz w:val="18"/>
              </w:rPr>
            </w:pPr>
            <w:r w:rsidRPr="009F0A4A">
              <w:rPr>
                <w:rFonts w:ascii="Comic Sans MS" w:hAnsi="Comic Sans MS" w:cstheme="minorHAnsi"/>
              </w:rPr>
              <w:t>Zu erledigen bis…</w:t>
            </w:r>
          </w:p>
        </w:tc>
        <w:tc>
          <w:tcPr>
            <w:tcW w:w="2173" w:type="dxa"/>
            <w:vAlign w:val="center"/>
          </w:tcPr>
          <w:p w14:paraId="222F2835" w14:textId="7356039C" w:rsidR="000E01C8" w:rsidRPr="009F0A4A" w:rsidRDefault="000E01C8" w:rsidP="000E01C8">
            <w:pPr>
              <w:jc w:val="left"/>
              <w:cnfStyle w:val="100000000000" w:firstRow="1" w:lastRow="0" w:firstColumn="0" w:lastColumn="0" w:oddVBand="0" w:evenVBand="0" w:oddHBand="0" w:evenHBand="0" w:firstRowFirstColumn="0" w:firstRowLastColumn="0" w:lastRowFirstColumn="0" w:lastRowLastColumn="0"/>
              <w:rPr>
                <w:rFonts w:ascii="Comic Sans MS" w:hAnsi="Comic Sans MS" w:cs="Dreaming Outloud Pro"/>
                <w:b w:val="0"/>
                <w:sz w:val="18"/>
              </w:rPr>
            </w:pPr>
            <w:r w:rsidRPr="009F0A4A">
              <w:rPr>
                <w:rFonts w:ascii="Comic Sans MS" w:hAnsi="Comic Sans MS" w:cstheme="minorHAnsi"/>
              </w:rPr>
              <w:t>Erledigt am…</w:t>
            </w:r>
          </w:p>
        </w:tc>
        <w:tc>
          <w:tcPr>
            <w:tcW w:w="1503" w:type="dxa"/>
            <w:vAlign w:val="center"/>
          </w:tcPr>
          <w:p w14:paraId="06262B3C" w14:textId="27BE110F" w:rsidR="000E01C8" w:rsidRPr="000E01C8" w:rsidRDefault="22B81DFD" w:rsidP="000E01C8">
            <w:pPr>
              <w:cnfStyle w:val="100000000000" w:firstRow="1" w:lastRow="0" w:firstColumn="0" w:lastColumn="0" w:oddVBand="0" w:evenVBand="0" w:oddHBand="0" w:evenHBand="0" w:firstRowFirstColumn="0" w:firstRowLastColumn="0" w:lastRowFirstColumn="0" w:lastRowLastColumn="0"/>
              <w:rPr>
                <w:rFonts w:ascii="Comic Sans MS" w:hAnsi="Comic Sans MS" w:cs="Dreaming Outloud Pro"/>
                <w:b w:val="0"/>
                <w:bCs w:val="0"/>
                <w:sz w:val="36"/>
                <w:szCs w:val="36"/>
              </w:rPr>
            </w:pPr>
            <w:r w:rsidRPr="312CEDEF">
              <w:rPr>
                <w:rFonts w:ascii="Comic Sans MS" w:hAnsi="Comic Sans MS"/>
              </w:rPr>
              <w:t>Erledigt</w:t>
            </w:r>
          </w:p>
        </w:tc>
      </w:tr>
      <w:tr w:rsidR="003F4F93" w:rsidRPr="008A423D" w14:paraId="4D6428D3"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5C87365E" w14:textId="167EF687" w:rsidR="003F4F93" w:rsidRPr="005E50F5" w:rsidRDefault="003F4F93" w:rsidP="005E50F5">
            <w:pPr>
              <w:spacing w:line="240" w:lineRule="auto"/>
              <w:jc w:val="left"/>
              <w:rPr>
                <w:rFonts w:ascii="Comic Sans MS" w:eastAsia="Comic Sans MS" w:hAnsi="Comic Sans MS" w:cs="Comic Sans MS"/>
                <w:b w:val="0"/>
                <w:bCs w:val="0"/>
                <w:lang w:val="fr-FR"/>
              </w:rPr>
            </w:pPr>
            <w:r w:rsidRPr="005E50F5">
              <w:rPr>
                <w:rFonts w:ascii="Comic Sans MS" w:eastAsia="Comic Sans MS" w:hAnsi="Comic Sans MS" w:cs="Comic Sans MS"/>
                <w:b w:val="0"/>
                <w:bCs w:val="0"/>
              </w:rPr>
              <w:t>Wabe Extra 1: Energie im Verkehr</w:t>
            </w:r>
          </w:p>
        </w:tc>
        <w:tc>
          <w:tcPr>
            <w:tcW w:w="2312" w:type="dxa"/>
            <w:vAlign w:val="center"/>
          </w:tcPr>
          <w:p w14:paraId="4A3DAB49"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3AE0E204"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604B8CC4"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632526F8"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2BCF2F19" w14:textId="2354DAB4" w:rsidR="003F4F93" w:rsidRPr="005E50F5" w:rsidRDefault="003F4F93" w:rsidP="005E50F5">
            <w:pPr>
              <w:spacing w:line="240" w:lineRule="auto"/>
              <w:jc w:val="left"/>
              <w:rPr>
                <w:rFonts w:ascii="Comic Sans MS" w:eastAsia="Comic Sans MS" w:hAnsi="Comic Sans MS" w:cs="Comic Sans MS"/>
                <w:b w:val="0"/>
                <w:bCs w:val="0"/>
              </w:rPr>
            </w:pPr>
            <w:r w:rsidRPr="005E50F5">
              <w:rPr>
                <w:rFonts w:ascii="Comic Sans MS" w:eastAsia="Comic Sans MS" w:hAnsi="Comic Sans MS" w:cs="Comic Sans MS"/>
                <w:b w:val="0"/>
                <w:bCs w:val="0"/>
              </w:rPr>
              <w:t xml:space="preserve">Wabe Extra 2: Energie sparen </w:t>
            </w:r>
          </w:p>
        </w:tc>
        <w:tc>
          <w:tcPr>
            <w:tcW w:w="2312" w:type="dxa"/>
            <w:vAlign w:val="center"/>
          </w:tcPr>
          <w:p w14:paraId="464EA002"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515D42F8"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01DF008F"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158FC5EF"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461EAD9A" w14:textId="47A92689" w:rsidR="003F4F93" w:rsidRPr="005E50F5" w:rsidRDefault="003F4F93" w:rsidP="005E50F5">
            <w:pPr>
              <w:spacing w:line="240" w:lineRule="auto"/>
              <w:jc w:val="left"/>
              <w:rPr>
                <w:rFonts w:ascii="Comic Sans MS" w:eastAsia="Comic Sans MS" w:hAnsi="Comic Sans MS" w:cs="Comic Sans MS"/>
                <w:b w:val="0"/>
                <w:bCs w:val="0"/>
              </w:rPr>
            </w:pPr>
            <w:proofErr w:type="spellStart"/>
            <w:r w:rsidRPr="005E50F5">
              <w:rPr>
                <w:rFonts w:ascii="Comic Sans MS" w:eastAsia="Comic Sans MS" w:hAnsi="Comic Sans MS" w:cs="Comic Sans MS"/>
                <w:b w:val="0"/>
                <w:bCs w:val="0"/>
                <w:lang w:val="fr-FR"/>
              </w:rPr>
              <w:t>Wabe</w:t>
            </w:r>
            <w:proofErr w:type="spellEnd"/>
            <w:r w:rsidRPr="005E50F5">
              <w:rPr>
                <w:rFonts w:ascii="Comic Sans MS" w:eastAsia="Comic Sans MS" w:hAnsi="Comic Sans MS" w:cs="Comic Sans MS"/>
                <w:b w:val="0"/>
                <w:bCs w:val="0"/>
                <w:lang w:val="fr-FR"/>
              </w:rPr>
              <w:t xml:space="preserve"> Extra 3: </w:t>
            </w:r>
            <w:proofErr w:type="spellStart"/>
            <w:r w:rsidRPr="005E50F5">
              <w:rPr>
                <w:rFonts w:ascii="Comic Sans MS" w:eastAsia="Comic Sans MS" w:hAnsi="Comic Sans MS" w:cs="Comic Sans MS"/>
                <w:b w:val="0"/>
                <w:bCs w:val="0"/>
                <w:lang w:val="fr-FR"/>
              </w:rPr>
              <w:t>Rohstoffe</w:t>
            </w:r>
            <w:proofErr w:type="spellEnd"/>
            <w:r w:rsidRPr="005E50F5">
              <w:rPr>
                <w:rFonts w:ascii="Comic Sans MS" w:eastAsia="Comic Sans MS" w:hAnsi="Comic Sans MS" w:cs="Comic Sans MS"/>
                <w:b w:val="0"/>
                <w:bCs w:val="0"/>
                <w:lang w:val="fr-FR"/>
              </w:rPr>
              <w:t xml:space="preserve"> </w:t>
            </w:r>
            <w:proofErr w:type="spellStart"/>
            <w:r w:rsidRPr="005E50F5">
              <w:rPr>
                <w:rFonts w:ascii="Comic Sans MS" w:eastAsia="Comic Sans MS" w:hAnsi="Comic Sans MS" w:cs="Comic Sans MS"/>
                <w:b w:val="0"/>
                <w:bCs w:val="0"/>
                <w:lang w:val="fr-FR"/>
              </w:rPr>
              <w:t>verwerten</w:t>
            </w:r>
            <w:proofErr w:type="spellEnd"/>
          </w:p>
        </w:tc>
        <w:tc>
          <w:tcPr>
            <w:tcW w:w="2312" w:type="dxa"/>
            <w:vAlign w:val="center"/>
          </w:tcPr>
          <w:p w14:paraId="21F6C6F0"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133A9E70"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4ADCD979"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r w:rsidR="003F4F93" w:rsidRPr="008A423D" w14:paraId="577CFFFC" w14:textId="77777777" w:rsidTr="005E50F5">
        <w:trPr>
          <w:trHeight w:val="624"/>
        </w:trPr>
        <w:tc>
          <w:tcPr>
            <w:cnfStyle w:val="001000000000" w:firstRow="0" w:lastRow="0" w:firstColumn="1" w:lastColumn="0" w:oddVBand="0" w:evenVBand="0" w:oddHBand="0" w:evenHBand="0" w:firstRowFirstColumn="0" w:firstRowLastColumn="0" w:lastRowFirstColumn="0" w:lastRowLastColumn="0"/>
            <w:tcW w:w="3221" w:type="dxa"/>
            <w:shd w:val="clear" w:color="auto" w:fill="F3F1F9" w:themeFill="accent6"/>
            <w:vAlign w:val="center"/>
          </w:tcPr>
          <w:p w14:paraId="73BF55D8" w14:textId="717558BC" w:rsidR="003F4F93" w:rsidRPr="005E50F5" w:rsidRDefault="003F4F93" w:rsidP="005E50F5">
            <w:pPr>
              <w:spacing w:line="240" w:lineRule="auto"/>
              <w:jc w:val="left"/>
              <w:rPr>
                <w:rFonts w:ascii="Comic Sans MS" w:eastAsia="Comic Sans MS" w:hAnsi="Comic Sans MS" w:cs="Comic Sans MS"/>
                <w:b w:val="0"/>
                <w:bCs w:val="0"/>
                <w:lang w:val="fr-FR"/>
              </w:rPr>
            </w:pPr>
            <w:r w:rsidRPr="005E50F5">
              <w:rPr>
                <w:rFonts w:ascii="Comic Sans MS" w:eastAsia="Comic Sans MS" w:hAnsi="Comic Sans MS" w:cs="Comic Sans MS"/>
                <w:b w:val="0"/>
                <w:bCs w:val="0"/>
              </w:rPr>
              <w:t xml:space="preserve">Wabe Extra 4: Fußabdruck </w:t>
            </w:r>
          </w:p>
        </w:tc>
        <w:tc>
          <w:tcPr>
            <w:tcW w:w="2312" w:type="dxa"/>
            <w:vAlign w:val="center"/>
          </w:tcPr>
          <w:p w14:paraId="0E4D302A"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2173" w:type="dxa"/>
            <w:vAlign w:val="center"/>
          </w:tcPr>
          <w:p w14:paraId="423D75ED" w14:textId="77777777" w:rsidR="003F4F93" w:rsidRPr="009F0A4A" w:rsidRDefault="003F4F93" w:rsidP="003F4F93">
            <w:pPr>
              <w:jc w:val="left"/>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18"/>
              </w:rPr>
            </w:pPr>
          </w:p>
        </w:tc>
        <w:tc>
          <w:tcPr>
            <w:tcW w:w="1503" w:type="dxa"/>
            <w:vAlign w:val="center"/>
          </w:tcPr>
          <w:p w14:paraId="4AE1E78E" w14:textId="77777777" w:rsidR="003F4F93" w:rsidRPr="009F0A4A" w:rsidRDefault="003F4F93" w:rsidP="006B4A68">
            <w:pPr>
              <w:pStyle w:val="Listenabsatz"/>
              <w:numPr>
                <w:ilvl w:val="0"/>
                <w:numId w:val="5"/>
              </w:numPr>
              <w:jc w:val="center"/>
              <w:cnfStyle w:val="000000000000" w:firstRow="0" w:lastRow="0" w:firstColumn="0" w:lastColumn="0" w:oddVBand="0" w:evenVBand="0" w:oddHBand="0" w:evenHBand="0" w:firstRowFirstColumn="0" w:firstRowLastColumn="0" w:lastRowFirstColumn="0" w:lastRowLastColumn="0"/>
              <w:rPr>
                <w:rFonts w:ascii="Comic Sans MS" w:hAnsi="Comic Sans MS" w:cs="Dreaming Outloud Pro"/>
                <w:b/>
                <w:sz w:val="36"/>
                <w:szCs w:val="48"/>
              </w:rPr>
            </w:pPr>
          </w:p>
        </w:tc>
      </w:tr>
    </w:tbl>
    <w:p w14:paraId="04055AA4" w14:textId="3965B340" w:rsidR="003F4F93" w:rsidRDefault="00E70404" w:rsidP="006E6CA3">
      <w:r w:rsidRPr="007411E6">
        <w:rPr>
          <w:noProof/>
        </w:rPr>
        <w:drawing>
          <wp:anchor distT="0" distB="0" distL="114300" distR="114300" simplePos="0" relativeHeight="251658246" behindDoc="0" locked="0" layoutInCell="1" allowOverlap="1" wp14:anchorId="7E9BE6C8" wp14:editId="01C27B06">
            <wp:simplePos x="0" y="0"/>
            <wp:positionH relativeFrom="margin">
              <wp:align>left</wp:align>
            </wp:positionH>
            <wp:positionV relativeFrom="paragraph">
              <wp:posOffset>334645</wp:posOffset>
            </wp:positionV>
            <wp:extent cx="5884545" cy="3231515"/>
            <wp:effectExtent l="19050" t="19050" r="20955" b="26035"/>
            <wp:wrapSquare wrapText="bothSides"/>
            <wp:docPr id="41878827" name="Grafik 41878827" descr="Ein Bild, das Screenshot, Tex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8827" name="Grafik 1" descr="Ein Bild, das Screenshot, Text, Diagramm, Schrift enthält.&#10;&#10;Automatisch generierte Beschreibung"/>
                    <pic:cNvPicPr/>
                  </pic:nvPicPr>
                  <pic:blipFill>
                    <a:blip r:embed="rId37">
                      <a:extLst>
                        <a:ext uri="{28A0092B-C50C-407E-A947-70E740481C1C}">
                          <a14:useLocalDpi xmlns:a14="http://schemas.microsoft.com/office/drawing/2010/main" val="0"/>
                        </a:ext>
                      </a:extLst>
                    </a:blip>
                    <a:stretch>
                      <a:fillRect/>
                    </a:stretch>
                  </pic:blipFill>
                  <pic:spPr>
                    <a:xfrm>
                      <a:off x="0" y="0"/>
                      <a:ext cx="5884545" cy="3231515"/>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p>
    <w:p w14:paraId="6328CE63" w14:textId="77777777" w:rsidR="00E70404" w:rsidRPr="00E70404" w:rsidRDefault="00E70404" w:rsidP="00E70404"/>
    <w:p w14:paraId="0004646B" w14:textId="350D8845" w:rsidR="003F4F93" w:rsidRDefault="003F4F93" w:rsidP="00FF75AD">
      <w:pPr>
        <w:pStyle w:val="berschrift2"/>
      </w:pPr>
      <w:r>
        <w:br w:type="page"/>
      </w:r>
    </w:p>
    <w:p w14:paraId="011BF6D7" w14:textId="51BC21ED" w:rsidR="00AF7339" w:rsidRDefault="00AF7339" w:rsidP="00BF00F6">
      <w:pPr>
        <w:pStyle w:val="berschrift2"/>
      </w:pPr>
      <w:r w:rsidRPr="00443887">
        <w:lastRenderedPageBreak/>
        <w:t>M</w:t>
      </w:r>
      <w:r w:rsidR="00B4382E">
        <w:t>3</w:t>
      </w:r>
      <w:r w:rsidRPr="00443887">
        <w:t xml:space="preserve">: </w:t>
      </w:r>
      <w:r>
        <w:t>Ergebnissicherung</w:t>
      </w:r>
    </w:p>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DA3F48" w14:paraId="3CFB3F01" w14:textId="77777777" w:rsidTr="00C022A7">
        <w:trPr>
          <w:trHeight w:val="1531"/>
        </w:trPr>
        <w:tc>
          <w:tcPr>
            <w:tcW w:w="9054" w:type="dxa"/>
            <w:vAlign w:val="center"/>
          </w:tcPr>
          <w:p w14:paraId="75572073" w14:textId="4EBE43D8" w:rsidR="0073256B" w:rsidRDefault="0073256B" w:rsidP="00EB556F">
            <w:pPr>
              <w:spacing w:after="3" w:line="267" w:lineRule="auto"/>
              <w:ind w:right="490"/>
            </w:pPr>
            <w:r w:rsidRPr="003671AB">
              <w:rPr>
                <w:b/>
                <w:color w:val="303059"/>
                <w:sz w:val="28"/>
              </w:rPr>
              <w:t xml:space="preserve">Energie: </w:t>
            </w:r>
            <w:r w:rsidRPr="003671AB">
              <w:rPr>
                <w:sz w:val="22"/>
              </w:rPr>
              <w:t xml:space="preserve">Wir alle brauchen Energie, aber manche Energiequellen gehen zu Ende. </w:t>
            </w:r>
          </w:p>
          <w:p w14:paraId="7781C8F2" w14:textId="77777777" w:rsidR="00EB556F" w:rsidRDefault="00EB556F" w:rsidP="00EB556F">
            <w:pPr>
              <w:spacing w:after="3" w:line="267" w:lineRule="auto"/>
              <w:ind w:right="490"/>
            </w:pPr>
          </w:p>
          <w:p w14:paraId="3090C5A6" w14:textId="53DE5BA9" w:rsidR="00DA3F48" w:rsidRDefault="0073256B" w:rsidP="005377E6">
            <w:pPr>
              <w:spacing w:after="33" w:line="259" w:lineRule="auto"/>
              <w:jc w:val="left"/>
            </w:pPr>
            <w:r>
              <w:rPr>
                <w:b/>
              </w:rPr>
              <w:t>Erkläre</w:t>
            </w:r>
            <w:r>
              <w:t xml:space="preserve"> den Satz. Diese Wörter können dir dabei helfen: </w:t>
            </w:r>
            <w:r w:rsidRPr="004569FC">
              <w:rPr>
                <w:i/>
              </w:rPr>
              <w:t>Kraft</w:t>
            </w:r>
            <w:r>
              <w:t xml:space="preserve">, </w:t>
            </w:r>
            <w:r>
              <w:rPr>
                <w:i/>
              </w:rPr>
              <w:t>Sonne</w:t>
            </w:r>
            <w:r>
              <w:t xml:space="preserve">, </w:t>
            </w:r>
            <w:r>
              <w:rPr>
                <w:i/>
              </w:rPr>
              <w:t>Erdöl</w:t>
            </w:r>
            <w:r>
              <w:t xml:space="preserve">, </w:t>
            </w:r>
            <w:r>
              <w:rPr>
                <w:i/>
              </w:rPr>
              <w:t>erneuerbar.</w:t>
            </w:r>
            <w:r>
              <w:t xml:space="preserve"> </w:t>
            </w:r>
          </w:p>
        </w:tc>
      </w:tr>
    </w:tbl>
    <w:p w14:paraId="356AF0CD" w14:textId="77777777" w:rsidR="002918E4" w:rsidRPr="002B5E4C" w:rsidRDefault="002918E4" w:rsidP="002918E4">
      <w:pPr>
        <w:rPr>
          <w:sz w:val="8"/>
          <w:szCs w:val="12"/>
        </w:rPr>
      </w:pPr>
    </w:p>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2918E4" w14:paraId="750CC0A7" w14:textId="77777777" w:rsidTr="00983703">
        <w:trPr>
          <w:trHeight w:val="1531"/>
        </w:trPr>
        <w:tc>
          <w:tcPr>
            <w:tcW w:w="9054" w:type="dxa"/>
            <w:vAlign w:val="center"/>
          </w:tcPr>
          <w:p w14:paraId="59F55BB9" w14:textId="77777777" w:rsidR="00DF2035" w:rsidRDefault="00DF2035" w:rsidP="00DF2035">
            <w:pPr>
              <w:spacing w:after="3" w:line="267" w:lineRule="auto"/>
              <w:ind w:right="719"/>
            </w:pPr>
            <w:r>
              <w:rPr>
                <w:b/>
                <w:color w:val="303059"/>
                <w:sz w:val="28"/>
              </w:rPr>
              <w:t xml:space="preserve">Energie umwandeln: </w:t>
            </w:r>
            <w:r>
              <w:rPr>
                <w:sz w:val="22"/>
              </w:rPr>
              <w:t>Es gibt genug Energie auf der Erde. Um sie nutzen zu können, wandeln wir sie um</w:t>
            </w:r>
            <w:r>
              <w:t>.</w:t>
            </w:r>
          </w:p>
          <w:p w14:paraId="34388377" w14:textId="77777777" w:rsidR="00DF2035" w:rsidRDefault="00DF2035" w:rsidP="00DF2035">
            <w:pPr>
              <w:rPr>
                <w:b/>
              </w:rPr>
            </w:pPr>
          </w:p>
          <w:p w14:paraId="25CE43D3" w14:textId="201A83A1" w:rsidR="002918E4" w:rsidRDefault="00DF2035" w:rsidP="00DF2035">
            <w:r>
              <w:rPr>
                <w:b/>
              </w:rPr>
              <w:t>Erkläre</w:t>
            </w:r>
            <w:r>
              <w:t xml:space="preserve"> den Satz. Diese Wörter können dir dabei helfen: </w:t>
            </w:r>
            <w:r>
              <w:rPr>
                <w:i/>
              </w:rPr>
              <w:t>Bewegung, Wärme, Strom.</w:t>
            </w:r>
          </w:p>
        </w:tc>
      </w:tr>
    </w:tbl>
    <w:p w14:paraId="489D222E" w14:textId="77777777" w:rsidR="002918E4" w:rsidRDefault="002918E4" w:rsidP="002918E4"/>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2918E4" w14:paraId="7C1EE26D" w14:textId="77777777" w:rsidTr="00983703">
        <w:trPr>
          <w:trHeight w:val="1531"/>
        </w:trPr>
        <w:tc>
          <w:tcPr>
            <w:tcW w:w="9054" w:type="dxa"/>
            <w:vAlign w:val="center"/>
          </w:tcPr>
          <w:p w14:paraId="0D0CFCF4" w14:textId="77777777" w:rsidR="005377E6" w:rsidRDefault="008724DA" w:rsidP="008724DA">
            <w:pPr>
              <w:spacing w:after="3" w:line="267" w:lineRule="auto"/>
              <w:ind w:right="490"/>
            </w:pPr>
            <w:r>
              <w:rPr>
                <w:b/>
                <w:color w:val="303059"/>
                <w:sz w:val="28"/>
              </w:rPr>
              <w:t xml:space="preserve">Nicht erneuerbare Energie: </w:t>
            </w:r>
            <w:r>
              <w:rPr>
                <w:sz w:val="22"/>
              </w:rPr>
              <w:t>Zurzeit sind die Energiequellen besonders wichtig, die zu Ende gehen.</w:t>
            </w:r>
            <w:r>
              <w:t xml:space="preserve"> </w:t>
            </w:r>
          </w:p>
          <w:p w14:paraId="233638A1" w14:textId="77777777" w:rsidR="005377E6" w:rsidRDefault="005377E6" w:rsidP="008724DA">
            <w:pPr>
              <w:spacing w:after="3" w:line="267" w:lineRule="auto"/>
              <w:ind w:right="490"/>
              <w:rPr>
                <w:b/>
              </w:rPr>
            </w:pPr>
          </w:p>
          <w:p w14:paraId="7112DFC1" w14:textId="1DEDCEB6" w:rsidR="002918E4" w:rsidRDefault="00C47CAC" w:rsidP="005377E6">
            <w:pPr>
              <w:spacing w:after="3" w:line="267" w:lineRule="auto"/>
              <w:ind w:right="490"/>
            </w:pPr>
            <w:r>
              <w:rPr>
                <w:b/>
              </w:rPr>
              <w:t>Erkläre</w:t>
            </w:r>
            <w:r>
              <w:t xml:space="preserve"> den Satz. Diese Wörter können dir dabei helfen: F</w:t>
            </w:r>
            <w:r w:rsidRPr="004E2CA2">
              <w:rPr>
                <w:i/>
              </w:rPr>
              <w:t>ossile Brennstoffe</w:t>
            </w:r>
            <w:r>
              <w:t xml:space="preserve">, </w:t>
            </w:r>
            <w:r w:rsidRPr="0064214E">
              <w:rPr>
                <w:i/>
              </w:rPr>
              <w:t>Erdöl, Erdgas, Kohle</w:t>
            </w:r>
            <w:r>
              <w:t>.</w:t>
            </w:r>
          </w:p>
        </w:tc>
      </w:tr>
    </w:tbl>
    <w:p w14:paraId="30859712" w14:textId="77777777" w:rsidR="002918E4" w:rsidRDefault="002918E4" w:rsidP="002918E4"/>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2918E4" w14:paraId="0AC6A257" w14:textId="77777777" w:rsidTr="00983703">
        <w:trPr>
          <w:trHeight w:val="1531"/>
        </w:trPr>
        <w:tc>
          <w:tcPr>
            <w:tcW w:w="9054" w:type="dxa"/>
            <w:vAlign w:val="center"/>
          </w:tcPr>
          <w:p w14:paraId="6A4496EC" w14:textId="77777777" w:rsidR="005377E6" w:rsidRDefault="002A32ED" w:rsidP="005377E6">
            <w:pPr>
              <w:spacing w:after="3" w:line="267" w:lineRule="auto"/>
              <w:ind w:right="490"/>
              <w:rPr>
                <w:sz w:val="22"/>
              </w:rPr>
            </w:pPr>
            <w:r>
              <w:rPr>
                <w:b/>
                <w:color w:val="303059"/>
                <w:sz w:val="28"/>
              </w:rPr>
              <w:t xml:space="preserve">Erdöl und Erdgas: </w:t>
            </w:r>
            <w:r w:rsidRPr="001B4DF8">
              <w:rPr>
                <w:sz w:val="22"/>
              </w:rPr>
              <w:t>Wir verbrennen wertvolle Rohstoffe wie</w:t>
            </w:r>
            <w:r>
              <w:rPr>
                <w:sz w:val="22"/>
              </w:rPr>
              <w:t xml:space="preserve"> Erdgas und Erdöl.</w:t>
            </w:r>
            <w:r w:rsidRPr="00C508ED">
              <w:rPr>
                <w:sz w:val="22"/>
              </w:rPr>
              <w:t xml:space="preserve"> </w:t>
            </w:r>
            <w:r>
              <w:rPr>
                <w:sz w:val="22"/>
              </w:rPr>
              <w:t xml:space="preserve">Das schafft </w:t>
            </w:r>
            <w:r w:rsidRPr="00C508ED">
              <w:rPr>
                <w:sz w:val="22"/>
              </w:rPr>
              <w:t xml:space="preserve">große </w:t>
            </w:r>
            <w:r>
              <w:rPr>
                <w:sz w:val="22"/>
              </w:rPr>
              <w:t>Probleme</w:t>
            </w:r>
            <w:r w:rsidRPr="00C508ED">
              <w:rPr>
                <w:sz w:val="22"/>
              </w:rPr>
              <w:t>.</w:t>
            </w:r>
          </w:p>
          <w:p w14:paraId="2428AEE2" w14:textId="77777777" w:rsidR="005377E6" w:rsidRDefault="005377E6" w:rsidP="005377E6">
            <w:pPr>
              <w:spacing w:after="3" w:line="267" w:lineRule="auto"/>
              <w:ind w:right="490"/>
              <w:rPr>
                <w:b/>
              </w:rPr>
            </w:pPr>
          </w:p>
          <w:p w14:paraId="6B7536DD" w14:textId="645ECE99" w:rsidR="002918E4" w:rsidRDefault="002A32ED" w:rsidP="005377E6">
            <w:pPr>
              <w:spacing w:after="3" w:line="267" w:lineRule="auto"/>
              <w:ind w:right="490"/>
            </w:pPr>
            <w:r>
              <w:rPr>
                <w:b/>
              </w:rPr>
              <w:t>Erkläre</w:t>
            </w:r>
            <w:r>
              <w:t xml:space="preserve"> den Satz. Diese Wörter können dir dabei helfen: </w:t>
            </w:r>
            <w:r w:rsidRPr="00B52F14">
              <w:rPr>
                <w:i/>
              </w:rPr>
              <w:t>fossil</w:t>
            </w:r>
            <w:r>
              <w:t xml:space="preserve">, </w:t>
            </w:r>
            <w:r>
              <w:rPr>
                <w:i/>
              </w:rPr>
              <w:t>Heizung, Plastik, CO</w:t>
            </w:r>
            <w:r>
              <w:rPr>
                <w:i/>
                <w:vertAlign w:val="subscript"/>
              </w:rPr>
              <w:t>2</w:t>
            </w:r>
            <w:r>
              <w:rPr>
                <w:i/>
              </w:rPr>
              <w:t>,</w:t>
            </w:r>
          </w:p>
        </w:tc>
      </w:tr>
    </w:tbl>
    <w:p w14:paraId="6E4EE7E7" w14:textId="77777777" w:rsidR="002918E4" w:rsidRDefault="002918E4" w:rsidP="002918E4"/>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2918E4" w14:paraId="33372317" w14:textId="77777777" w:rsidTr="00983703">
        <w:trPr>
          <w:trHeight w:val="1531"/>
        </w:trPr>
        <w:tc>
          <w:tcPr>
            <w:tcW w:w="9054" w:type="dxa"/>
            <w:vAlign w:val="center"/>
          </w:tcPr>
          <w:p w14:paraId="0BDD5CDD" w14:textId="77777777" w:rsidR="00C45B29" w:rsidRDefault="00C45B29" w:rsidP="00C45B29">
            <w:pPr>
              <w:spacing w:after="3" w:line="267" w:lineRule="auto"/>
              <w:ind w:left="11" w:right="490" w:hanging="11"/>
            </w:pPr>
            <w:r>
              <w:rPr>
                <w:b/>
                <w:color w:val="303059"/>
                <w:sz w:val="28"/>
              </w:rPr>
              <w:t xml:space="preserve">Kraftwerke, Kohle und Uran: </w:t>
            </w:r>
            <w:r>
              <w:rPr>
                <w:sz w:val="22"/>
              </w:rPr>
              <w:t>Unser Strom wird in verschiedenen Kraftwerken hergestellt. Sie haben Vorteile und Nachteile</w:t>
            </w:r>
            <w:r>
              <w:t>.</w:t>
            </w:r>
          </w:p>
          <w:p w14:paraId="08B74CD9" w14:textId="77777777" w:rsidR="005377E6" w:rsidRDefault="005377E6" w:rsidP="005377E6">
            <w:pPr>
              <w:rPr>
                <w:b/>
              </w:rPr>
            </w:pPr>
          </w:p>
          <w:p w14:paraId="1BB96A7E" w14:textId="166DADF5" w:rsidR="002918E4" w:rsidRDefault="00C45B29" w:rsidP="005377E6">
            <w:r>
              <w:rPr>
                <w:b/>
              </w:rPr>
              <w:t>Erkläre</w:t>
            </w:r>
            <w:r>
              <w:t xml:space="preserve"> den Satz. Diese Wörter können dir dabei helfen: </w:t>
            </w:r>
            <w:r>
              <w:rPr>
                <w:i/>
              </w:rPr>
              <w:t>Wärmekraftwerke, Uran, Kohle, Abfälle, Abgase, Klima</w:t>
            </w:r>
          </w:p>
        </w:tc>
      </w:tr>
    </w:tbl>
    <w:p w14:paraId="790CC678" w14:textId="77777777" w:rsidR="002918E4" w:rsidRDefault="002918E4" w:rsidP="002918E4"/>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2918E4" w14:paraId="25842BCE" w14:textId="77777777" w:rsidTr="00983703">
        <w:trPr>
          <w:trHeight w:val="1531"/>
        </w:trPr>
        <w:tc>
          <w:tcPr>
            <w:tcW w:w="9054" w:type="dxa"/>
            <w:vAlign w:val="center"/>
          </w:tcPr>
          <w:p w14:paraId="454F1958" w14:textId="77777777" w:rsidR="001A5BEC" w:rsidRDefault="001A5BEC" w:rsidP="001A5BEC">
            <w:pPr>
              <w:spacing w:after="3" w:line="267" w:lineRule="auto"/>
              <w:ind w:right="490"/>
            </w:pPr>
            <w:r>
              <w:rPr>
                <w:b/>
                <w:color w:val="303059"/>
                <w:sz w:val="28"/>
              </w:rPr>
              <w:t>Erneuerbare Energie:</w:t>
            </w:r>
            <w:r>
              <w:rPr>
                <w:sz w:val="22"/>
              </w:rPr>
              <w:t xml:space="preserve"> In Zukunft wird mehr erneuerbare Energie verwendet, weil sie nicht zu Ende geht und die Umwelt schont.</w:t>
            </w:r>
          </w:p>
          <w:p w14:paraId="1F2E030C" w14:textId="77777777" w:rsidR="005377E6" w:rsidRDefault="005377E6" w:rsidP="005377E6">
            <w:pPr>
              <w:spacing w:after="33" w:line="259" w:lineRule="auto"/>
              <w:jc w:val="left"/>
              <w:rPr>
                <w:b/>
              </w:rPr>
            </w:pPr>
          </w:p>
          <w:p w14:paraId="7DE717AC" w14:textId="53A940F6" w:rsidR="002918E4" w:rsidRDefault="001A5BEC" w:rsidP="005377E6">
            <w:pPr>
              <w:spacing w:after="33" w:line="259" w:lineRule="auto"/>
              <w:jc w:val="left"/>
            </w:pPr>
            <w:r>
              <w:rPr>
                <w:b/>
              </w:rPr>
              <w:t>Erkläre</w:t>
            </w:r>
            <w:r>
              <w:t xml:space="preserve"> den Satz. Diese Wörter können dir dabei helfen: </w:t>
            </w:r>
            <w:r w:rsidRPr="00C508ED">
              <w:rPr>
                <w:i/>
                <w:iCs/>
              </w:rPr>
              <w:t>Sonne, Wind, Biomasse, Geothermie</w:t>
            </w:r>
            <w:r>
              <w:rPr>
                <w:i/>
                <w:iCs/>
              </w:rPr>
              <w:t>, Vorteile</w:t>
            </w:r>
          </w:p>
        </w:tc>
      </w:tr>
    </w:tbl>
    <w:p w14:paraId="01809D9F"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721411" w14:paraId="5D82833D" w14:textId="77777777" w:rsidTr="00983703">
        <w:trPr>
          <w:trHeight w:val="1531"/>
        </w:trPr>
        <w:tc>
          <w:tcPr>
            <w:tcW w:w="9054" w:type="dxa"/>
            <w:vAlign w:val="center"/>
          </w:tcPr>
          <w:p w14:paraId="750F82FD" w14:textId="032B899C" w:rsidR="00BA5ADE" w:rsidRDefault="00BA5ADE" w:rsidP="005377E6">
            <w:pPr>
              <w:spacing w:after="3" w:line="267" w:lineRule="auto"/>
              <w:ind w:right="490"/>
            </w:pPr>
            <w:r>
              <w:rPr>
                <w:b/>
                <w:color w:val="303059"/>
                <w:sz w:val="28"/>
              </w:rPr>
              <w:t xml:space="preserve">Wasserkraft: </w:t>
            </w:r>
            <w:r>
              <w:rPr>
                <w:sz w:val="22"/>
              </w:rPr>
              <w:t>Verschiedene Wasserkraftwerke erzeugen viel umweltfreundlichen Strom.</w:t>
            </w:r>
          </w:p>
          <w:p w14:paraId="2806B4AC" w14:textId="77777777" w:rsidR="005377E6" w:rsidRDefault="005377E6" w:rsidP="005377E6">
            <w:pPr>
              <w:spacing w:after="3" w:line="267" w:lineRule="auto"/>
              <w:ind w:right="490"/>
            </w:pPr>
          </w:p>
          <w:p w14:paraId="334E4A3B" w14:textId="20FCF7AD" w:rsidR="00721411" w:rsidRPr="005377E6" w:rsidRDefault="00BA5ADE" w:rsidP="005377E6">
            <w:pPr>
              <w:spacing w:after="360" w:line="293" w:lineRule="auto"/>
              <w:ind w:right="195"/>
              <w:jc w:val="left"/>
              <w:rPr>
                <w:i/>
              </w:rPr>
            </w:pPr>
            <w:r>
              <w:rPr>
                <w:b/>
              </w:rPr>
              <w:t>Erkläre</w:t>
            </w:r>
            <w:r>
              <w:t xml:space="preserve"> den Satz. Diese Wörter können dir dabei helfen: </w:t>
            </w:r>
            <w:r>
              <w:rPr>
                <w:i/>
              </w:rPr>
              <w:t xml:space="preserve">Laufkraftwerk, Speicher, Gezeiten, Turbine, Generator. </w:t>
            </w:r>
          </w:p>
        </w:tc>
      </w:tr>
    </w:tbl>
    <w:p w14:paraId="72F191C6"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721411" w14:paraId="1BC430B9" w14:textId="77777777" w:rsidTr="00983703">
        <w:trPr>
          <w:trHeight w:val="1531"/>
        </w:trPr>
        <w:tc>
          <w:tcPr>
            <w:tcW w:w="9054" w:type="dxa"/>
            <w:vAlign w:val="center"/>
          </w:tcPr>
          <w:p w14:paraId="4574457A" w14:textId="215FB2B7" w:rsidR="00275603" w:rsidRDefault="00275603" w:rsidP="005377E6">
            <w:pPr>
              <w:spacing w:after="3" w:line="267" w:lineRule="auto"/>
              <w:ind w:right="490"/>
              <w:jc w:val="left"/>
            </w:pPr>
            <w:r>
              <w:rPr>
                <w:b/>
                <w:color w:val="303059"/>
                <w:sz w:val="28"/>
              </w:rPr>
              <w:t xml:space="preserve">Wind- und Sonnenenergie: </w:t>
            </w:r>
            <w:r>
              <w:rPr>
                <w:sz w:val="22"/>
              </w:rPr>
              <w:t>Sonnen- und Windenergie sind umweltfreundlich und erneuerbar, haben aber auch Nachteile.</w:t>
            </w:r>
          </w:p>
          <w:p w14:paraId="19E7FFC5" w14:textId="77777777" w:rsidR="005377E6" w:rsidRDefault="005377E6" w:rsidP="005377E6">
            <w:pPr>
              <w:spacing w:after="3" w:line="267" w:lineRule="auto"/>
              <w:ind w:right="490"/>
              <w:jc w:val="left"/>
            </w:pPr>
          </w:p>
          <w:p w14:paraId="127E8BC1" w14:textId="140776B7" w:rsidR="00721411" w:rsidRPr="005377E6" w:rsidRDefault="00275603" w:rsidP="005377E6">
            <w:pPr>
              <w:spacing w:after="360"/>
              <w:ind w:right="141"/>
              <w:rPr>
                <w:i/>
              </w:rPr>
            </w:pPr>
            <w:r>
              <w:rPr>
                <w:b/>
              </w:rPr>
              <w:t>Erkläre</w:t>
            </w:r>
            <w:r>
              <w:t xml:space="preserve"> den Satz. Diese Wörter können dir dabei helfen: </w:t>
            </w:r>
            <w:r>
              <w:rPr>
                <w:i/>
              </w:rPr>
              <w:t>PV-Anlage, Windrad, Strom, Windstille</w:t>
            </w:r>
          </w:p>
        </w:tc>
      </w:tr>
    </w:tbl>
    <w:p w14:paraId="508DF93B"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721411" w14:paraId="6182DD1D" w14:textId="77777777" w:rsidTr="00983703">
        <w:trPr>
          <w:trHeight w:val="1531"/>
        </w:trPr>
        <w:tc>
          <w:tcPr>
            <w:tcW w:w="9054" w:type="dxa"/>
            <w:vAlign w:val="center"/>
          </w:tcPr>
          <w:p w14:paraId="5D62024D" w14:textId="77777777" w:rsidR="005377E6" w:rsidRDefault="00973391" w:rsidP="005377E6">
            <w:pPr>
              <w:spacing w:after="3" w:line="267" w:lineRule="auto"/>
              <w:ind w:right="719"/>
              <w:rPr>
                <w:sz w:val="22"/>
              </w:rPr>
            </w:pPr>
            <w:r>
              <w:rPr>
                <w:b/>
                <w:color w:val="303059"/>
                <w:sz w:val="28"/>
              </w:rPr>
              <w:t xml:space="preserve">Biomasse und Geothermie: </w:t>
            </w:r>
            <w:r>
              <w:rPr>
                <w:sz w:val="22"/>
              </w:rPr>
              <w:t>Wir nutzen auch Pflanzen, Abfälle und die Hitze in der Erde zur Herstellung von Strom und Wärme.</w:t>
            </w:r>
          </w:p>
          <w:p w14:paraId="404F41E5" w14:textId="77777777" w:rsidR="005377E6" w:rsidRDefault="005377E6" w:rsidP="005377E6">
            <w:pPr>
              <w:spacing w:after="3" w:line="267" w:lineRule="auto"/>
              <w:ind w:right="719"/>
              <w:rPr>
                <w:b/>
                <w:sz w:val="22"/>
              </w:rPr>
            </w:pPr>
          </w:p>
          <w:p w14:paraId="41BF433A" w14:textId="13FF32DF" w:rsidR="00721411" w:rsidRDefault="00973391" w:rsidP="005377E6">
            <w:pPr>
              <w:spacing w:after="3" w:line="267" w:lineRule="auto"/>
              <w:ind w:right="719"/>
            </w:pPr>
            <w:r>
              <w:rPr>
                <w:b/>
              </w:rPr>
              <w:t>Erkläre</w:t>
            </w:r>
            <w:r>
              <w:t xml:space="preserve"> den Satz. Diese Wörter können dir dabei helfen: </w:t>
            </w:r>
            <w:r>
              <w:rPr>
                <w:i/>
              </w:rPr>
              <w:t>Holz, Abfälle, Tiefenstufe, Wärme, Strom.</w:t>
            </w:r>
          </w:p>
        </w:tc>
      </w:tr>
    </w:tbl>
    <w:p w14:paraId="74698197"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721411" w14:paraId="4A30A040" w14:textId="77777777" w:rsidTr="00983703">
        <w:trPr>
          <w:trHeight w:val="1531"/>
        </w:trPr>
        <w:tc>
          <w:tcPr>
            <w:tcW w:w="9054" w:type="dxa"/>
            <w:vAlign w:val="center"/>
          </w:tcPr>
          <w:p w14:paraId="1544D206" w14:textId="77777777" w:rsidR="009878BE" w:rsidRDefault="009878BE" w:rsidP="009878BE">
            <w:pPr>
              <w:spacing w:after="3" w:line="267" w:lineRule="auto"/>
              <w:ind w:right="719"/>
              <w:rPr>
                <w:sz w:val="22"/>
              </w:rPr>
            </w:pPr>
            <w:r>
              <w:rPr>
                <w:b/>
                <w:color w:val="303059"/>
                <w:sz w:val="28"/>
              </w:rPr>
              <w:t xml:space="preserve">Was sind Ressourcen: </w:t>
            </w:r>
            <w:r>
              <w:rPr>
                <w:sz w:val="22"/>
              </w:rPr>
              <w:t xml:space="preserve">Wir alle brauchen Ressourcen, um Ziele zu erreichen. Die Erde stellt uns natürliche Ressourcen zur Verfügung. </w:t>
            </w:r>
          </w:p>
          <w:p w14:paraId="0C39F63E" w14:textId="77777777" w:rsidR="009878BE" w:rsidRDefault="009878BE" w:rsidP="009878BE">
            <w:pPr>
              <w:spacing w:after="3" w:line="267" w:lineRule="auto"/>
              <w:ind w:right="719"/>
            </w:pPr>
          </w:p>
          <w:p w14:paraId="0E9D78D1" w14:textId="26A855A2" w:rsidR="00721411" w:rsidRDefault="009878BE" w:rsidP="009878BE">
            <w:r>
              <w:rPr>
                <w:b/>
              </w:rPr>
              <w:t>Erkläre</w:t>
            </w:r>
            <w:r>
              <w:t xml:space="preserve"> den Satz. Diese Wörter können dir dabei helfen: </w:t>
            </w:r>
            <w:r>
              <w:rPr>
                <w:i/>
              </w:rPr>
              <w:t>Beispiel Vogelhaus, natürliche Ressourcen, andere Ressourcen, erneuerbar</w:t>
            </w:r>
          </w:p>
        </w:tc>
      </w:tr>
    </w:tbl>
    <w:p w14:paraId="5BC85D14"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721411" w14:paraId="459938CF" w14:textId="77777777" w:rsidTr="7B5B641A">
        <w:trPr>
          <w:trHeight w:val="1531"/>
        </w:trPr>
        <w:tc>
          <w:tcPr>
            <w:tcW w:w="9054" w:type="dxa"/>
            <w:vAlign w:val="center"/>
          </w:tcPr>
          <w:p w14:paraId="6E01726A" w14:textId="460EBF47" w:rsidR="00214753" w:rsidRDefault="00214753" w:rsidP="005377E6">
            <w:pPr>
              <w:spacing w:after="3" w:line="267" w:lineRule="auto"/>
              <w:ind w:right="719"/>
            </w:pPr>
            <w:r w:rsidRPr="7B5B641A">
              <w:rPr>
                <w:b/>
                <w:bCs/>
                <w:color w:val="303059" w:themeColor="accent3"/>
                <w:sz w:val="28"/>
                <w:szCs w:val="28"/>
              </w:rPr>
              <w:t xml:space="preserve">Ressource Wasser: </w:t>
            </w:r>
            <w:r w:rsidRPr="7B5B641A">
              <w:rPr>
                <w:sz w:val="22"/>
                <w:szCs w:val="22"/>
              </w:rPr>
              <w:t>Wir verbrauchen täglich viel Süßwasser, aber es wird nie weniger.</w:t>
            </w:r>
          </w:p>
          <w:p w14:paraId="5445AA53" w14:textId="77777777" w:rsidR="005377E6" w:rsidRDefault="005377E6" w:rsidP="005377E6">
            <w:pPr>
              <w:spacing w:after="3" w:line="267" w:lineRule="auto"/>
              <w:ind w:right="719"/>
            </w:pPr>
          </w:p>
          <w:p w14:paraId="5151AE51" w14:textId="488F4571" w:rsidR="00721411" w:rsidRDefault="00214753" w:rsidP="00214753">
            <w:pPr>
              <w:spacing w:after="33" w:line="259" w:lineRule="auto"/>
              <w:jc w:val="left"/>
            </w:pPr>
            <w:r>
              <w:rPr>
                <w:b/>
              </w:rPr>
              <w:t>Erkläre</w:t>
            </w:r>
            <w:r>
              <w:t xml:space="preserve"> den Satz. Diese Wörter können dir dabei helfen: </w:t>
            </w:r>
            <w:r>
              <w:rPr>
                <w:i/>
              </w:rPr>
              <w:t>Kreislauf, Salzwasser, Verbrauch</w:t>
            </w:r>
          </w:p>
        </w:tc>
      </w:tr>
    </w:tbl>
    <w:p w14:paraId="22253FCF"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721411" w14:paraId="47538AEF" w14:textId="77777777" w:rsidTr="00983703">
        <w:trPr>
          <w:trHeight w:val="1531"/>
        </w:trPr>
        <w:tc>
          <w:tcPr>
            <w:tcW w:w="9054" w:type="dxa"/>
            <w:vAlign w:val="center"/>
          </w:tcPr>
          <w:p w14:paraId="0F35BB8E" w14:textId="77777777" w:rsidR="00DC6304" w:rsidRDefault="00DC6304" w:rsidP="00DC6304">
            <w:pPr>
              <w:spacing w:after="3" w:line="267" w:lineRule="auto"/>
              <w:ind w:right="719"/>
            </w:pPr>
            <w:r>
              <w:rPr>
                <w:b/>
                <w:color w:val="303059"/>
                <w:sz w:val="28"/>
              </w:rPr>
              <w:t xml:space="preserve">Ressource Boden: </w:t>
            </w:r>
            <w:r>
              <w:rPr>
                <w:sz w:val="22"/>
              </w:rPr>
              <w:t>Der oberste Teil der Erdkruste hat viele Aufgaben zu erfüllen, aber unsere Böden sind in Gefahr.</w:t>
            </w:r>
          </w:p>
          <w:p w14:paraId="1B68EEB6" w14:textId="77777777" w:rsidR="00DC6304" w:rsidRDefault="00DC6304" w:rsidP="00DC6304">
            <w:pPr>
              <w:spacing w:after="3" w:line="267" w:lineRule="auto"/>
              <w:ind w:right="719"/>
            </w:pPr>
          </w:p>
          <w:p w14:paraId="0A0D9D2D" w14:textId="239A7178" w:rsidR="00721411" w:rsidRDefault="00DC6304" w:rsidP="00DC6304">
            <w:r>
              <w:rPr>
                <w:b/>
              </w:rPr>
              <w:t>Erkläre</w:t>
            </w:r>
            <w:r>
              <w:t xml:space="preserve"> den Satz. Diese Wörter können dir dabei helfen: </w:t>
            </w:r>
            <w:r>
              <w:rPr>
                <w:i/>
              </w:rPr>
              <w:t>Wasser, Lebensmittel, Humus, bauen, Erosion, Versiegelung</w:t>
            </w:r>
          </w:p>
        </w:tc>
      </w:tr>
    </w:tbl>
    <w:p w14:paraId="4B81E597" w14:textId="77777777" w:rsidR="00721411" w:rsidRDefault="00721411" w:rsidP="00721411"/>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F35635" w14:paraId="563221BC" w14:textId="77777777" w:rsidTr="00983703">
        <w:trPr>
          <w:trHeight w:val="1531"/>
        </w:trPr>
        <w:tc>
          <w:tcPr>
            <w:tcW w:w="9054" w:type="dxa"/>
            <w:vAlign w:val="center"/>
          </w:tcPr>
          <w:p w14:paraId="20F345C3" w14:textId="77777777" w:rsidR="006D6625" w:rsidRDefault="00015C7B" w:rsidP="005377E6">
            <w:pPr>
              <w:ind w:right="40"/>
              <w:rPr>
                <w:sz w:val="22"/>
              </w:rPr>
            </w:pPr>
            <w:r>
              <w:rPr>
                <w:b/>
                <w:color w:val="303059"/>
                <w:sz w:val="28"/>
              </w:rPr>
              <w:t xml:space="preserve">Ressource Luft: </w:t>
            </w:r>
            <w:r>
              <w:rPr>
                <w:sz w:val="22"/>
              </w:rPr>
              <w:t>Luft ist ein lebenswichtiges Gemisch aus Gasen, das wir ständig einatmen, aber auch verschmutzen.</w:t>
            </w:r>
          </w:p>
          <w:p w14:paraId="2B69C342" w14:textId="77777777" w:rsidR="006D6625" w:rsidRDefault="006D6625" w:rsidP="006D6625">
            <w:pPr>
              <w:ind w:left="-5" w:right="40"/>
              <w:rPr>
                <w:b/>
              </w:rPr>
            </w:pPr>
          </w:p>
          <w:p w14:paraId="6E588D50" w14:textId="2FC81F69" w:rsidR="00F35635" w:rsidRPr="00015C7B" w:rsidRDefault="00015C7B" w:rsidP="006D6625">
            <w:pPr>
              <w:ind w:left="-5" w:right="40"/>
              <w:rPr>
                <w:i/>
              </w:rPr>
            </w:pPr>
            <w:r>
              <w:rPr>
                <w:b/>
              </w:rPr>
              <w:t>Erkläre</w:t>
            </w:r>
            <w:r>
              <w:t xml:space="preserve"> den Satz. Diese Wörter können dir dabei helfen: Stickstoff, </w:t>
            </w:r>
            <w:r>
              <w:rPr>
                <w:i/>
              </w:rPr>
              <w:t>O2, CO2, Kreislauf, schützen</w:t>
            </w:r>
          </w:p>
        </w:tc>
      </w:tr>
    </w:tbl>
    <w:p w14:paraId="5C4503E2" w14:textId="77777777" w:rsidR="00F35635" w:rsidRDefault="00F35635" w:rsidP="00F35635"/>
    <w:tbl>
      <w:tblPr>
        <w:tblStyle w:val="Tabellenraster"/>
        <w:tblW w:w="0" w:type="auto"/>
        <w:tblBorders>
          <w:top w:val="dashed" w:sz="18" w:space="0" w:color="303059" w:themeColor="accent3"/>
          <w:left w:val="dashed" w:sz="18" w:space="0" w:color="303059" w:themeColor="accent3"/>
          <w:bottom w:val="dashed" w:sz="18" w:space="0" w:color="303059" w:themeColor="accent3"/>
          <w:right w:val="dashed" w:sz="18" w:space="0" w:color="303059" w:themeColor="accent3"/>
          <w:insideH w:val="none" w:sz="0" w:space="0" w:color="auto"/>
          <w:insideV w:val="none" w:sz="0" w:space="0" w:color="auto"/>
        </w:tblBorders>
        <w:tblLook w:val="04A0" w:firstRow="1" w:lastRow="0" w:firstColumn="1" w:lastColumn="0" w:noHBand="0" w:noVBand="1"/>
      </w:tblPr>
      <w:tblGrid>
        <w:gridCol w:w="9018"/>
      </w:tblGrid>
      <w:tr w:rsidR="00F35635" w14:paraId="39175CF6" w14:textId="77777777" w:rsidTr="00EB556F">
        <w:trPr>
          <w:trHeight w:val="1531"/>
        </w:trPr>
        <w:tc>
          <w:tcPr>
            <w:tcW w:w="9054" w:type="dxa"/>
            <w:vAlign w:val="center"/>
          </w:tcPr>
          <w:p w14:paraId="2188882E" w14:textId="1D0B96E7" w:rsidR="00B27B19" w:rsidRDefault="00B27B19" w:rsidP="002B5E4C">
            <w:pPr>
              <w:ind w:right="40"/>
              <w:jc w:val="left"/>
            </w:pPr>
            <w:r>
              <w:rPr>
                <w:b/>
                <w:color w:val="303059"/>
                <w:sz w:val="28"/>
              </w:rPr>
              <w:t xml:space="preserve">Klimawandel: </w:t>
            </w:r>
            <w:r w:rsidRPr="005632A3">
              <w:t>Wir können viel tun, d</w:t>
            </w:r>
            <w:r>
              <w:t>amit die Luftverschmutzung unserer Gesundheit und dem Klima nicht weiter schaden.</w:t>
            </w:r>
          </w:p>
          <w:p w14:paraId="0DDD0B34" w14:textId="77777777" w:rsidR="00B27B19" w:rsidRDefault="00B27B19" w:rsidP="00EB556F">
            <w:pPr>
              <w:ind w:left="-5" w:right="40"/>
              <w:jc w:val="center"/>
            </w:pPr>
          </w:p>
          <w:p w14:paraId="68CDC54F" w14:textId="4A65BB0D" w:rsidR="00F35635" w:rsidRDefault="00B27B19" w:rsidP="002B5E4C">
            <w:pPr>
              <w:spacing w:after="360" w:line="267" w:lineRule="auto"/>
              <w:ind w:right="719"/>
              <w:jc w:val="left"/>
            </w:pPr>
            <w:r>
              <w:rPr>
                <w:b/>
              </w:rPr>
              <w:t>Erkläre</w:t>
            </w:r>
            <w:r>
              <w:t xml:space="preserve"> den Satz. Diese Wörter können dir dabei helfen: </w:t>
            </w:r>
            <w:r w:rsidRPr="0010640D">
              <w:rPr>
                <w:i/>
                <w:iCs/>
              </w:rPr>
              <w:t>Klimawandel, Folgen</w:t>
            </w:r>
            <w:r>
              <w:t xml:space="preserve"> </w:t>
            </w:r>
            <w:r>
              <w:rPr>
                <w:i/>
              </w:rPr>
              <w:t>Tipps, Gesetze</w:t>
            </w:r>
            <w:r w:rsidR="00EB556F">
              <w:rPr>
                <w:i/>
              </w:rPr>
              <w:t>.</w:t>
            </w:r>
          </w:p>
        </w:tc>
      </w:tr>
    </w:tbl>
    <w:p w14:paraId="4D457B3D" w14:textId="2FE4089B" w:rsidR="005518BA" w:rsidRDefault="005518BA" w:rsidP="001003F6"/>
    <w:p w14:paraId="2A38DE2F" w14:textId="77777777" w:rsidR="00F04055" w:rsidRDefault="00F04055" w:rsidP="001003F6">
      <w:pPr>
        <w:sectPr w:rsidR="00F04055" w:rsidSect="003F4B1F">
          <w:headerReference w:type="default" r:id="rId38"/>
          <w:footerReference w:type="default" r:id="rId39"/>
          <w:headerReference w:type="first" r:id="rId40"/>
          <w:footerReference w:type="first" r:id="rId41"/>
          <w:pgSz w:w="11900" w:h="16840"/>
          <w:pgMar w:top="1803" w:right="1418" w:bottom="249" w:left="1418" w:header="851" w:footer="680" w:gutter="0"/>
          <w:cols w:space="708"/>
          <w:titlePg/>
          <w:docGrid w:linePitch="360"/>
        </w:sectPr>
      </w:pPr>
    </w:p>
    <w:p w14:paraId="2B408216" w14:textId="3992487D" w:rsidR="00AF541F" w:rsidRPr="003878AF" w:rsidRDefault="00AF541F" w:rsidP="00966C36">
      <w:pPr>
        <w:pStyle w:val="berschrift1"/>
      </w:pPr>
      <w:bookmarkStart w:id="11" w:name="_Toc100773923"/>
      <w:bookmarkStart w:id="12" w:name="_Toc100774011"/>
      <w:bookmarkStart w:id="13" w:name="_Toc100774119"/>
      <w:bookmarkStart w:id="14" w:name="_Toc101436021"/>
      <w:bookmarkStart w:id="15" w:name="_Toc143699435"/>
      <w:r w:rsidRPr="003878AF">
        <w:lastRenderedPageBreak/>
        <w:t>Lösungen</w:t>
      </w:r>
      <w:bookmarkEnd w:id="11"/>
      <w:bookmarkEnd w:id="12"/>
      <w:bookmarkEnd w:id="13"/>
      <w:bookmarkEnd w:id="14"/>
      <w:bookmarkEnd w:id="15"/>
    </w:p>
    <w:p w14:paraId="1BAD3039" w14:textId="2EFC4D2A" w:rsidR="00F04055" w:rsidRDefault="00F04055" w:rsidP="00AF541F"/>
    <w:p w14:paraId="571AC26F" w14:textId="481D1052" w:rsidR="00F04055" w:rsidRPr="003878AF" w:rsidRDefault="00F04055" w:rsidP="006E0F8E">
      <w:pPr>
        <w:pStyle w:val="berschrift2"/>
      </w:pPr>
      <w:r>
        <w:t>M</w:t>
      </w:r>
      <w:r w:rsidR="00B4382E">
        <w:t>3</w:t>
      </w:r>
      <w:r>
        <w:t>: Ergebnissicherung</w:t>
      </w:r>
    </w:p>
    <w:p w14:paraId="478D366B" w14:textId="602773F1" w:rsidR="00737031" w:rsidRDefault="00737031" w:rsidP="00737031">
      <w:pPr>
        <w:spacing w:after="3" w:line="267" w:lineRule="auto"/>
        <w:ind w:right="490"/>
      </w:pPr>
      <w:r>
        <w:rPr>
          <w:b/>
          <w:bCs/>
        </w:rPr>
        <w:t>A</w:t>
      </w:r>
      <w:r w:rsidRPr="00F37733">
        <w:rPr>
          <w:b/>
        </w:rPr>
        <w:t>ussag</w:t>
      </w:r>
      <w:r>
        <w:rPr>
          <w:b/>
        </w:rPr>
        <w:t>e</w:t>
      </w:r>
      <w:r w:rsidRPr="00F37733">
        <w:rPr>
          <w:b/>
        </w:rPr>
        <w:t xml:space="preserve"> 1 </w:t>
      </w:r>
      <w:r>
        <w:rPr>
          <w:b/>
        </w:rPr>
        <w:t>–</w:t>
      </w:r>
      <w:r w:rsidRPr="00F37733">
        <w:rPr>
          <w:b/>
        </w:rPr>
        <w:t xml:space="preserve"> Energie</w:t>
      </w:r>
      <w:r>
        <w:rPr>
          <w:b/>
        </w:rPr>
        <w:t>:</w:t>
      </w:r>
      <w:r>
        <w:rPr>
          <w:b/>
          <w:color w:val="303059"/>
          <w:sz w:val="28"/>
        </w:rPr>
        <w:t xml:space="preserve"> </w:t>
      </w:r>
      <w:r>
        <w:rPr>
          <w:sz w:val="22"/>
        </w:rPr>
        <w:t xml:space="preserve">Wir alle brauchen Energie, aber manche Energiequellen gehen zu Ende. </w:t>
      </w:r>
    </w:p>
    <w:p w14:paraId="0F6D86C8" w14:textId="77777777" w:rsidR="00737031" w:rsidRDefault="00737031" w:rsidP="006B4A68">
      <w:pPr>
        <w:numPr>
          <w:ilvl w:val="0"/>
          <w:numId w:val="8"/>
        </w:numPr>
        <w:spacing w:after="26" w:line="265" w:lineRule="auto"/>
        <w:ind w:right="40" w:hanging="360"/>
      </w:pPr>
      <w:r>
        <w:t>Wir brauchen Energie, also die Kraft, um etwas zu erreichen. Die wichtigsten Energiequellen sind fossile Brennstoffe wie Erdöl, Erdgas und Kohle, die zu Ende gehen.</w:t>
      </w:r>
    </w:p>
    <w:p w14:paraId="77D86D50" w14:textId="77777777" w:rsidR="00737031" w:rsidRDefault="00737031" w:rsidP="006B4A68">
      <w:pPr>
        <w:numPr>
          <w:ilvl w:val="0"/>
          <w:numId w:val="8"/>
        </w:numPr>
        <w:spacing w:after="26" w:line="265" w:lineRule="auto"/>
        <w:ind w:right="40" w:hanging="360"/>
      </w:pPr>
      <w:r>
        <w:t>Wir unterscheiden zwischen erneuerbaren Energien, die in fast unbegrenzter Menge vorhanden sind (Sonne, Wind usw.) und nicht erneuerbaren Energien, die zu Ende gehen werden (Erdöl, Erdgas usw.)</w:t>
      </w:r>
    </w:p>
    <w:p w14:paraId="44E67AEB" w14:textId="77777777" w:rsidR="00737031" w:rsidRDefault="00737031" w:rsidP="00737031">
      <w:pPr>
        <w:spacing w:after="33" w:line="259" w:lineRule="auto"/>
        <w:jc w:val="left"/>
      </w:pPr>
    </w:p>
    <w:p w14:paraId="59064FBA" w14:textId="77777777" w:rsidR="00737031" w:rsidRDefault="00737031" w:rsidP="00737031">
      <w:pPr>
        <w:spacing w:after="3" w:line="267" w:lineRule="auto"/>
        <w:ind w:right="719"/>
      </w:pPr>
      <w:r>
        <w:rPr>
          <w:b/>
        </w:rPr>
        <w:t xml:space="preserve">Aussage 2 – Energie umwandeln: </w:t>
      </w:r>
      <w:r>
        <w:rPr>
          <w:sz w:val="22"/>
        </w:rPr>
        <w:t>Es gibt genug Energie auf der Erde. Um sie nutzen zu können, wandeln wir sie um</w:t>
      </w:r>
      <w:r>
        <w:t>.</w:t>
      </w:r>
    </w:p>
    <w:p w14:paraId="622D81E9" w14:textId="77777777" w:rsidR="00737031" w:rsidRDefault="00737031" w:rsidP="006B4A68">
      <w:pPr>
        <w:numPr>
          <w:ilvl w:val="0"/>
          <w:numId w:val="8"/>
        </w:numPr>
        <w:spacing w:after="26" w:line="265" w:lineRule="auto"/>
        <w:ind w:right="40" w:hanging="360"/>
      </w:pPr>
      <w:r>
        <w:t>Es gibt verschiedene Formen von Energie wie Bewegungsenergie, Strahlungsenergie und elektrische Energie.</w:t>
      </w:r>
    </w:p>
    <w:p w14:paraId="06DDC4B4" w14:textId="77777777" w:rsidR="00737031" w:rsidRDefault="00737031" w:rsidP="006B4A68">
      <w:pPr>
        <w:numPr>
          <w:ilvl w:val="0"/>
          <w:numId w:val="8"/>
        </w:numPr>
        <w:spacing w:after="26" w:line="265" w:lineRule="auto"/>
        <w:ind w:right="40" w:hanging="360"/>
      </w:pPr>
      <w:r>
        <w:t>Um die Energie für bestimmte Zwecke nutzen zu können, wandeln wir sie um, z.B. machen wir aus Sonnenenergie Strom (PV-Anlagen) und aus Strom wieder Bewegung (E-Bike).</w:t>
      </w:r>
    </w:p>
    <w:p w14:paraId="04CFE6F1" w14:textId="77777777" w:rsidR="00737031" w:rsidRDefault="00737031" w:rsidP="00737031">
      <w:pPr>
        <w:spacing w:after="31" w:line="259" w:lineRule="auto"/>
        <w:jc w:val="left"/>
      </w:pPr>
    </w:p>
    <w:p w14:paraId="36DB4BD9" w14:textId="77777777" w:rsidR="00737031" w:rsidRDefault="00737031" w:rsidP="00737031">
      <w:pPr>
        <w:ind w:left="-5" w:right="40"/>
      </w:pPr>
      <w:r>
        <w:rPr>
          <w:b/>
        </w:rPr>
        <w:t>Aussage 3 – Nicht erneuerbare Energie</w:t>
      </w:r>
      <w:r>
        <w:t>: Zurzeit sind die Energiequellen besonders wichtig, die zu Ende gehen.</w:t>
      </w:r>
    </w:p>
    <w:p w14:paraId="15F98253" w14:textId="19789859" w:rsidR="00737031" w:rsidRDefault="00737031" w:rsidP="006B4A68">
      <w:pPr>
        <w:numPr>
          <w:ilvl w:val="0"/>
          <w:numId w:val="8"/>
        </w:numPr>
        <w:spacing w:line="265" w:lineRule="auto"/>
        <w:ind w:right="40" w:hanging="360"/>
      </w:pPr>
      <w:r>
        <w:t>Die fossilen Energieträger Erdöl, Erdgas und Kohle sind zurzeit besonders wichtig (Industrie, Verkehr, Haushalte).</w:t>
      </w:r>
    </w:p>
    <w:p w14:paraId="2009705D" w14:textId="77777777" w:rsidR="00737031" w:rsidRDefault="00737031" w:rsidP="006B4A68">
      <w:pPr>
        <w:numPr>
          <w:ilvl w:val="0"/>
          <w:numId w:val="8"/>
        </w:numPr>
        <w:spacing w:after="26" w:line="265" w:lineRule="auto"/>
        <w:ind w:right="40" w:hanging="360"/>
      </w:pPr>
      <w:r>
        <w:t>Die fossilen Energieträger sind vor Millionen entstanden und müssen „ausgegraben“ werden („</w:t>
      </w:r>
      <w:proofErr w:type="spellStart"/>
      <w:r>
        <w:t>fossilis</w:t>
      </w:r>
      <w:proofErr w:type="spellEnd"/>
      <w:r>
        <w:t>, lateinisch = ausgegraben).</w:t>
      </w:r>
    </w:p>
    <w:p w14:paraId="25285AD5" w14:textId="77777777" w:rsidR="00737031" w:rsidRDefault="00737031" w:rsidP="006B4A68">
      <w:pPr>
        <w:numPr>
          <w:ilvl w:val="0"/>
          <w:numId w:val="8"/>
        </w:numPr>
        <w:spacing w:after="26" w:line="265" w:lineRule="auto"/>
        <w:ind w:right="40" w:hanging="360"/>
      </w:pPr>
      <w:r>
        <w:t>Sie sind in begrenzter Menge vorhanden und werden zu Ende gehen.</w:t>
      </w:r>
    </w:p>
    <w:p w14:paraId="183155F4" w14:textId="77777777" w:rsidR="00737031" w:rsidRDefault="00737031" w:rsidP="00737031">
      <w:pPr>
        <w:spacing w:after="31" w:line="259" w:lineRule="auto"/>
        <w:jc w:val="left"/>
      </w:pPr>
      <w:r>
        <w:rPr>
          <w:b/>
        </w:rPr>
        <w:t xml:space="preserve"> </w:t>
      </w:r>
    </w:p>
    <w:p w14:paraId="37BB2A70" w14:textId="77777777" w:rsidR="00737031" w:rsidRPr="00C508ED" w:rsidRDefault="00737031" w:rsidP="00737031">
      <w:pPr>
        <w:ind w:left="-5" w:right="40"/>
        <w:rPr>
          <w:sz w:val="22"/>
        </w:rPr>
      </w:pPr>
      <w:r>
        <w:rPr>
          <w:b/>
        </w:rPr>
        <w:t>Aussage 4 – Erdöl und Erdgas</w:t>
      </w:r>
      <w:r>
        <w:t xml:space="preserve">: </w:t>
      </w:r>
      <w:r w:rsidRPr="001B4DF8">
        <w:rPr>
          <w:sz w:val="22"/>
        </w:rPr>
        <w:t>Wir verbrennen wertvolle Rohstoffe wie</w:t>
      </w:r>
      <w:r>
        <w:rPr>
          <w:sz w:val="22"/>
        </w:rPr>
        <w:t xml:space="preserve"> Erdgas und Erdöl.</w:t>
      </w:r>
      <w:r w:rsidRPr="00C508ED">
        <w:rPr>
          <w:sz w:val="22"/>
        </w:rPr>
        <w:t xml:space="preserve"> </w:t>
      </w:r>
      <w:r>
        <w:rPr>
          <w:sz w:val="22"/>
        </w:rPr>
        <w:t xml:space="preserve">Das schafft </w:t>
      </w:r>
      <w:r w:rsidRPr="00C508ED">
        <w:rPr>
          <w:sz w:val="22"/>
        </w:rPr>
        <w:t xml:space="preserve">große </w:t>
      </w:r>
      <w:r>
        <w:rPr>
          <w:sz w:val="22"/>
        </w:rPr>
        <w:t>Probleme</w:t>
      </w:r>
      <w:r w:rsidRPr="00C508ED">
        <w:rPr>
          <w:sz w:val="22"/>
        </w:rPr>
        <w:t>.</w:t>
      </w:r>
    </w:p>
    <w:p w14:paraId="2257D864" w14:textId="77777777" w:rsidR="00737031" w:rsidRDefault="00737031" w:rsidP="00737031">
      <w:pPr>
        <w:ind w:left="-5" w:right="40"/>
      </w:pPr>
    </w:p>
    <w:p w14:paraId="1F1535AB" w14:textId="77777777" w:rsidR="00737031" w:rsidRDefault="00737031" w:rsidP="006B4A68">
      <w:pPr>
        <w:numPr>
          <w:ilvl w:val="0"/>
          <w:numId w:val="8"/>
        </w:numPr>
        <w:spacing w:line="265" w:lineRule="auto"/>
        <w:ind w:right="40" w:hanging="360"/>
      </w:pPr>
      <w:r>
        <w:t>Erdöl und Erdgas sind wichtige Rohstoffe in unserem Alltag. Viele Produkte werden aus Erdöl hergestellt, z.B. Kunststoffe, Diesel und Benzin. Viele Wohnungen werden mit Gas geheizt.</w:t>
      </w:r>
    </w:p>
    <w:p w14:paraId="0BB8A396" w14:textId="71E46053" w:rsidR="00737031" w:rsidRDefault="00737031" w:rsidP="006B4A68">
      <w:pPr>
        <w:numPr>
          <w:ilvl w:val="0"/>
          <w:numId w:val="8"/>
        </w:numPr>
        <w:spacing w:after="26" w:line="265" w:lineRule="auto"/>
        <w:ind w:right="40" w:hanging="360"/>
      </w:pPr>
      <w:r>
        <w:t>Erd</w:t>
      </w:r>
      <w:r w:rsidR="002E6464">
        <w:t>ö</w:t>
      </w:r>
      <w:r>
        <w:t>l und -gas sind aus abgestorbenen Lebewesen entstanden, werden aus der Erde gepumpt und in Schiffen und Pipelines über die ganze Welt verteilt.</w:t>
      </w:r>
    </w:p>
    <w:p w14:paraId="45686964" w14:textId="77777777" w:rsidR="00737031" w:rsidRDefault="00737031" w:rsidP="006B4A68">
      <w:pPr>
        <w:numPr>
          <w:ilvl w:val="0"/>
          <w:numId w:val="8"/>
        </w:numPr>
        <w:spacing w:after="26" w:line="265" w:lineRule="auto"/>
        <w:ind w:right="40" w:hanging="360"/>
      </w:pPr>
      <w:r>
        <w:t>Die Gewinnung, der Transport und die Verbrennung schaden der Umwelt und dem Klima.</w:t>
      </w:r>
    </w:p>
    <w:p w14:paraId="519FE822" w14:textId="77777777" w:rsidR="00737031" w:rsidRDefault="00737031" w:rsidP="00737031">
      <w:pPr>
        <w:spacing w:after="33" w:line="259" w:lineRule="auto"/>
        <w:jc w:val="left"/>
      </w:pPr>
      <w:r>
        <w:t xml:space="preserve"> </w:t>
      </w:r>
    </w:p>
    <w:p w14:paraId="7E995323" w14:textId="77777777" w:rsidR="00737031" w:rsidRDefault="00737031" w:rsidP="00737031">
      <w:pPr>
        <w:ind w:left="-5" w:right="40"/>
        <w:rPr>
          <w:sz w:val="22"/>
        </w:rPr>
      </w:pPr>
      <w:r>
        <w:rPr>
          <w:b/>
        </w:rPr>
        <w:t>Aussage 5 – Kraftwerke, Kohle und Uran</w:t>
      </w:r>
      <w:r>
        <w:t xml:space="preserve">: </w:t>
      </w:r>
      <w:r>
        <w:rPr>
          <w:sz w:val="22"/>
        </w:rPr>
        <w:t>Unser Strom wird in verschiedenen Kraftwerken hergestellt. Diese haben Vorteile und Nachteile.</w:t>
      </w:r>
    </w:p>
    <w:p w14:paraId="5B177068" w14:textId="77777777" w:rsidR="00737031" w:rsidRDefault="00737031" w:rsidP="00737031">
      <w:pPr>
        <w:ind w:left="-5" w:right="40"/>
      </w:pPr>
    </w:p>
    <w:p w14:paraId="2D402804" w14:textId="77777777" w:rsidR="00737031" w:rsidRDefault="00737031" w:rsidP="006B4A68">
      <w:pPr>
        <w:numPr>
          <w:ilvl w:val="0"/>
          <w:numId w:val="8"/>
        </w:numPr>
        <w:spacing w:after="56" w:line="265" w:lineRule="auto"/>
        <w:ind w:right="40" w:hanging="360"/>
      </w:pPr>
      <w:r>
        <w:t>Zur Erzeugung von Strom gibt es verschiedene Arten von Kraftwerken.</w:t>
      </w:r>
    </w:p>
    <w:p w14:paraId="114BD9F4" w14:textId="77777777" w:rsidR="00737031" w:rsidRDefault="00737031" w:rsidP="006B4A68">
      <w:pPr>
        <w:numPr>
          <w:ilvl w:val="0"/>
          <w:numId w:val="8"/>
        </w:numPr>
        <w:spacing w:after="56" w:line="265" w:lineRule="auto"/>
        <w:ind w:left="730" w:right="40" w:hanging="360"/>
      </w:pPr>
      <w:r>
        <w:t>Wärmekraftwerke verbrennen Rohstoffe wie Kohle oder Erdgas. Sie geben dabei Abgase wie CO2 (Kohlendioxid) in die Atmosphäre ab, die die Umwelt und das Klima schädigen.</w:t>
      </w:r>
    </w:p>
    <w:p w14:paraId="25F51778" w14:textId="77777777" w:rsidR="00737031" w:rsidRDefault="00737031" w:rsidP="006B4A68">
      <w:pPr>
        <w:numPr>
          <w:ilvl w:val="0"/>
          <w:numId w:val="8"/>
        </w:numPr>
        <w:spacing w:after="56" w:line="265" w:lineRule="auto"/>
        <w:ind w:left="730" w:right="40" w:hanging="360"/>
      </w:pPr>
      <w:r>
        <w:t>Atomkraftwerke nutzen die Strahlung von Uran. Sie erzeugen keine schädlichen Abgase und kein Kohlendioxid, aber strahlenden Atommüll.</w:t>
      </w:r>
    </w:p>
    <w:p w14:paraId="0A0B430B" w14:textId="68BFECD7" w:rsidR="00737031" w:rsidRPr="00737031" w:rsidRDefault="00737031" w:rsidP="006B4A68">
      <w:pPr>
        <w:numPr>
          <w:ilvl w:val="0"/>
          <w:numId w:val="8"/>
        </w:numPr>
        <w:spacing w:after="3" w:line="267" w:lineRule="auto"/>
        <w:ind w:right="490" w:hanging="360"/>
        <w:rPr>
          <w:b/>
        </w:rPr>
      </w:pPr>
      <w:r>
        <w:t>Kraftwerke, die erneuerbare Energien nutzen (z.B. Wasserkraftwerke) schädigen die Umwelt weniger. Der Bau von Kraftwerken verändert aber die Umwelt erheblich.</w:t>
      </w:r>
    </w:p>
    <w:p w14:paraId="5457DF9C" w14:textId="77777777" w:rsidR="00737031" w:rsidRDefault="00737031" w:rsidP="00737031">
      <w:pPr>
        <w:spacing w:after="3" w:line="267" w:lineRule="auto"/>
        <w:ind w:right="490"/>
        <w:rPr>
          <w:b/>
        </w:rPr>
      </w:pPr>
    </w:p>
    <w:p w14:paraId="50644953" w14:textId="77777777" w:rsidR="00737031" w:rsidRDefault="00737031" w:rsidP="00737031">
      <w:pPr>
        <w:spacing w:after="3" w:line="267" w:lineRule="auto"/>
        <w:ind w:right="490"/>
        <w:rPr>
          <w:b/>
        </w:rPr>
      </w:pPr>
    </w:p>
    <w:p w14:paraId="3D8DFF58" w14:textId="77777777" w:rsidR="005A5202" w:rsidRDefault="005A5202" w:rsidP="00737031">
      <w:pPr>
        <w:spacing w:after="3" w:line="267" w:lineRule="auto"/>
        <w:ind w:right="490"/>
        <w:rPr>
          <w:b/>
        </w:rPr>
        <w:sectPr w:rsidR="005A5202" w:rsidSect="007457A1">
          <w:headerReference w:type="first" r:id="rId42"/>
          <w:footerReference w:type="first" r:id="rId43"/>
          <w:type w:val="continuous"/>
          <w:pgSz w:w="11900" w:h="16840"/>
          <w:pgMar w:top="1802" w:right="1417" w:bottom="1134" w:left="1417" w:header="850" w:footer="680" w:gutter="0"/>
          <w:cols w:space="708"/>
          <w:titlePg/>
          <w:docGrid w:linePitch="360"/>
        </w:sectPr>
      </w:pPr>
    </w:p>
    <w:p w14:paraId="67C762CA" w14:textId="325DC8C6" w:rsidR="00737031" w:rsidRDefault="00737031" w:rsidP="00737031">
      <w:pPr>
        <w:spacing w:after="3" w:line="267" w:lineRule="auto"/>
        <w:ind w:right="490"/>
      </w:pPr>
      <w:r>
        <w:rPr>
          <w:b/>
        </w:rPr>
        <w:lastRenderedPageBreak/>
        <w:t>Aussage 6 – Erneuerbare Energie</w:t>
      </w:r>
      <w:r>
        <w:t xml:space="preserve">: </w:t>
      </w:r>
      <w:r>
        <w:rPr>
          <w:sz w:val="22"/>
        </w:rPr>
        <w:t>In Zukunft wird mehr erneuerbare Energie verwendet, weil sie nicht zu Ende geht und die Umwelt schont.</w:t>
      </w:r>
    </w:p>
    <w:p w14:paraId="6725DBD6" w14:textId="77777777" w:rsidR="00737031" w:rsidRDefault="00737031" w:rsidP="00737031">
      <w:pPr>
        <w:spacing w:after="3" w:line="267" w:lineRule="auto"/>
        <w:ind w:right="490"/>
      </w:pPr>
    </w:p>
    <w:p w14:paraId="326F95A2" w14:textId="77777777" w:rsidR="00737031" w:rsidRDefault="00737031" w:rsidP="006B4A68">
      <w:pPr>
        <w:numPr>
          <w:ilvl w:val="0"/>
          <w:numId w:val="8"/>
        </w:numPr>
        <w:spacing w:after="26" w:line="265" w:lineRule="auto"/>
        <w:ind w:right="40" w:hanging="360"/>
      </w:pPr>
      <w:r>
        <w:t>Fossile Energiequellen werden zu Ende gehen, erneuerbare Energie geht nicht zu Ende.</w:t>
      </w:r>
    </w:p>
    <w:p w14:paraId="7DCC291C" w14:textId="77777777" w:rsidR="00737031" w:rsidRDefault="00737031" w:rsidP="006B4A68">
      <w:pPr>
        <w:numPr>
          <w:ilvl w:val="0"/>
          <w:numId w:val="8"/>
        </w:numPr>
        <w:spacing w:after="26" w:line="265" w:lineRule="auto"/>
        <w:ind w:right="40" w:hanging="360"/>
      </w:pPr>
      <w:r>
        <w:t>Die wichtigsten erneuerbaren Energiequellen sind: Sonne, Wasser, Wind, Pflanzen (Biomasse) und Erdwärme.</w:t>
      </w:r>
    </w:p>
    <w:p w14:paraId="1C521F65" w14:textId="77777777" w:rsidR="00737031" w:rsidRDefault="00737031" w:rsidP="006B4A68">
      <w:pPr>
        <w:numPr>
          <w:ilvl w:val="0"/>
          <w:numId w:val="8"/>
        </w:numPr>
        <w:spacing w:after="26" w:line="265" w:lineRule="auto"/>
        <w:ind w:right="40" w:hanging="360"/>
      </w:pPr>
      <w:r>
        <w:t>Die erneuerbaren Energieträger schonen die Umwelt.</w:t>
      </w:r>
    </w:p>
    <w:p w14:paraId="158B21DD" w14:textId="77777777" w:rsidR="00737031" w:rsidRDefault="00737031" w:rsidP="00737031">
      <w:pPr>
        <w:spacing w:after="31" w:line="259" w:lineRule="auto"/>
        <w:jc w:val="left"/>
      </w:pPr>
    </w:p>
    <w:p w14:paraId="159EC94B" w14:textId="77777777" w:rsidR="00737031" w:rsidRDefault="00737031" w:rsidP="00737031">
      <w:pPr>
        <w:spacing w:after="3" w:line="267" w:lineRule="auto"/>
        <w:ind w:right="490"/>
        <w:jc w:val="left"/>
      </w:pPr>
      <w:r>
        <w:rPr>
          <w:b/>
        </w:rPr>
        <w:t>Aussage 7 - Wasserkraft</w:t>
      </w:r>
      <w:r>
        <w:t xml:space="preserve">: </w:t>
      </w:r>
      <w:r>
        <w:rPr>
          <w:sz w:val="22"/>
        </w:rPr>
        <w:t>Verschiedene Wasserkraftwerke erzeugen viel umweltfreundlichen Strom.</w:t>
      </w:r>
    </w:p>
    <w:p w14:paraId="079D09F5" w14:textId="77777777" w:rsidR="00737031" w:rsidRDefault="00737031" w:rsidP="00737031">
      <w:pPr>
        <w:ind w:right="40"/>
      </w:pPr>
    </w:p>
    <w:p w14:paraId="2E93A8F6" w14:textId="77777777" w:rsidR="00737031" w:rsidRDefault="00737031" w:rsidP="006B4A68">
      <w:pPr>
        <w:numPr>
          <w:ilvl w:val="0"/>
          <w:numId w:val="8"/>
        </w:numPr>
        <w:spacing w:after="26" w:line="265" w:lineRule="auto"/>
        <w:ind w:right="40" w:hanging="360"/>
        <w:rPr>
          <w:bCs/>
        </w:rPr>
      </w:pPr>
      <w:r w:rsidRPr="00C972D9">
        <w:rPr>
          <w:bCs/>
        </w:rPr>
        <w:t>Drei Arten von Wasserkraftwerken erzeugen Strom: Laufkraftwerke, Speicherkraftwerke und Gezeitenkraftwerke</w:t>
      </w:r>
      <w:r>
        <w:rPr>
          <w:bCs/>
        </w:rPr>
        <w:t>. Das fließende Wasser treibt Turbinen (moderne Wasserräder) an. Diese bewegen Generatoren, die den Strom erzeugen.</w:t>
      </w:r>
    </w:p>
    <w:p w14:paraId="71C5BE9B" w14:textId="77777777" w:rsidR="00737031" w:rsidRDefault="00737031" w:rsidP="006B4A68">
      <w:pPr>
        <w:numPr>
          <w:ilvl w:val="0"/>
          <w:numId w:val="8"/>
        </w:numPr>
        <w:spacing w:after="26" w:line="265" w:lineRule="auto"/>
        <w:ind w:right="40" w:hanging="360"/>
        <w:rPr>
          <w:bCs/>
        </w:rPr>
      </w:pPr>
      <w:r>
        <w:rPr>
          <w:bCs/>
        </w:rPr>
        <w:t>Laufkraftwerke erzeugen in Flüssen ständig günstigen Strom ohne Abgase.</w:t>
      </w:r>
    </w:p>
    <w:p w14:paraId="4A2E26F6" w14:textId="77777777" w:rsidR="00737031" w:rsidRDefault="00737031" w:rsidP="006B4A68">
      <w:pPr>
        <w:numPr>
          <w:ilvl w:val="0"/>
          <w:numId w:val="8"/>
        </w:numPr>
        <w:spacing w:after="26" w:line="265" w:lineRule="auto"/>
        <w:ind w:right="40" w:hanging="360"/>
        <w:rPr>
          <w:bCs/>
        </w:rPr>
      </w:pPr>
      <w:r>
        <w:rPr>
          <w:bCs/>
        </w:rPr>
        <w:t>Speicherkraftwerke arbeiten mit dem gespeicherten Wasser von Stauseen in den Bergen und werden bei hohem Strombedarf eingeschaltet.</w:t>
      </w:r>
    </w:p>
    <w:p w14:paraId="67997F82" w14:textId="77777777" w:rsidR="00737031" w:rsidRDefault="00737031" w:rsidP="006B4A68">
      <w:pPr>
        <w:numPr>
          <w:ilvl w:val="0"/>
          <w:numId w:val="8"/>
        </w:numPr>
        <w:spacing w:after="26" w:line="265" w:lineRule="auto"/>
        <w:ind w:right="40" w:hanging="360"/>
        <w:rPr>
          <w:bCs/>
        </w:rPr>
      </w:pPr>
      <w:r>
        <w:rPr>
          <w:bCs/>
        </w:rPr>
        <w:t>Gezeitenkraftwerke nutzen den Höhenunterschied zwischen Ebbe und Flut in den Meeren.</w:t>
      </w:r>
    </w:p>
    <w:p w14:paraId="3359D4CC" w14:textId="77777777" w:rsidR="00737031" w:rsidRDefault="00737031" w:rsidP="00737031">
      <w:pPr>
        <w:ind w:left="-5" w:right="40"/>
        <w:rPr>
          <w:b/>
        </w:rPr>
      </w:pPr>
    </w:p>
    <w:p w14:paraId="18456E3A" w14:textId="77777777" w:rsidR="00737031" w:rsidRDefault="00737031" w:rsidP="00737031">
      <w:pPr>
        <w:spacing w:after="3" w:line="267" w:lineRule="auto"/>
        <w:ind w:right="490"/>
        <w:jc w:val="left"/>
      </w:pPr>
      <w:r>
        <w:rPr>
          <w:b/>
        </w:rPr>
        <w:t>Aussage 8 – Wind- und Sonnenenergie</w:t>
      </w:r>
      <w:r>
        <w:t xml:space="preserve">: </w:t>
      </w:r>
      <w:r>
        <w:rPr>
          <w:sz w:val="22"/>
        </w:rPr>
        <w:t>Sonnen- und Windenergie sind umweltfreundlich und erneuerbar, haben aber auch Nachteile.</w:t>
      </w:r>
    </w:p>
    <w:p w14:paraId="3AA271ED" w14:textId="77777777" w:rsidR="00737031" w:rsidRDefault="00737031" w:rsidP="00737031">
      <w:pPr>
        <w:ind w:right="40"/>
      </w:pPr>
    </w:p>
    <w:p w14:paraId="04F9562F" w14:textId="77777777" w:rsidR="00737031" w:rsidRDefault="00737031" w:rsidP="006B4A68">
      <w:pPr>
        <w:numPr>
          <w:ilvl w:val="0"/>
          <w:numId w:val="8"/>
        </w:numPr>
        <w:spacing w:after="26" w:line="265" w:lineRule="auto"/>
        <w:ind w:right="40" w:hanging="360"/>
        <w:rPr>
          <w:bCs/>
        </w:rPr>
      </w:pPr>
      <w:r>
        <w:rPr>
          <w:bCs/>
        </w:rPr>
        <w:t>Die Sonnenenergie wird in PV-Anlagen (Photovoltaik) zu Strom umgewandelt und in thermischen Anlagen zur Herstellung von Warmwasser genützt.</w:t>
      </w:r>
    </w:p>
    <w:p w14:paraId="6C6C0EAE" w14:textId="77777777" w:rsidR="00737031" w:rsidRDefault="00737031" w:rsidP="006B4A68">
      <w:pPr>
        <w:numPr>
          <w:ilvl w:val="0"/>
          <w:numId w:val="8"/>
        </w:numPr>
        <w:spacing w:after="26" w:line="265" w:lineRule="auto"/>
        <w:ind w:right="40" w:hanging="360"/>
        <w:rPr>
          <w:bCs/>
        </w:rPr>
      </w:pPr>
      <w:r>
        <w:rPr>
          <w:bCs/>
        </w:rPr>
        <w:t>Wind wird schon lange von Segelschiffen und Windmühlen genützt.</w:t>
      </w:r>
    </w:p>
    <w:p w14:paraId="087C1F9A" w14:textId="77777777" w:rsidR="00737031" w:rsidRDefault="00737031" w:rsidP="006B4A68">
      <w:pPr>
        <w:numPr>
          <w:ilvl w:val="0"/>
          <w:numId w:val="8"/>
        </w:numPr>
        <w:spacing w:after="26" w:line="265" w:lineRule="auto"/>
        <w:ind w:right="40" w:hanging="360"/>
        <w:rPr>
          <w:bCs/>
        </w:rPr>
      </w:pPr>
      <w:r>
        <w:rPr>
          <w:bCs/>
        </w:rPr>
        <w:t>Am Meer, in Ebenen und auf Bergen ist der Wind leichter zu nutzen als in Städten oder Wäldern.</w:t>
      </w:r>
    </w:p>
    <w:p w14:paraId="1CD50A20" w14:textId="77777777" w:rsidR="00737031" w:rsidRDefault="00737031" w:rsidP="006B4A68">
      <w:pPr>
        <w:numPr>
          <w:ilvl w:val="0"/>
          <w:numId w:val="8"/>
        </w:numPr>
        <w:spacing w:after="26" w:line="265" w:lineRule="auto"/>
        <w:ind w:right="40" w:hanging="360"/>
        <w:rPr>
          <w:bCs/>
        </w:rPr>
      </w:pPr>
      <w:r>
        <w:rPr>
          <w:bCs/>
        </w:rPr>
        <w:t>Moderne Windräder sind riesig und können tausenden Familien Strom liefern.</w:t>
      </w:r>
    </w:p>
    <w:p w14:paraId="33F2236D" w14:textId="77777777" w:rsidR="00737031" w:rsidRDefault="00737031" w:rsidP="006B4A68">
      <w:pPr>
        <w:numPr>
          <w:ilvl w:val="0"/>
          <w:numId w:val="8"/>
        </w:numPr>
        <w:spacing w:after="26" w:line="265" w:lineRule="auto"/>
        <w:ind w:right="40" w:hanging="360"/>
      </w:pPr>
      <w:r>
        <w:t xml:space="preserve">Der Nachteil besteht darin, dass Sonne und Wind nicht ständig zur Verfügung stehen. </w:t>
      </w:r>
    </w:p>
    <w:p w14:paraId="6B2CECB3" w14:textId="22E55709" w:rsidR="004826CF" w:rsidRDefault="004826CF" w:rsidP="006B4A68">
      <w:pPr>
        <w:numPr>
          <w:ilvl w:val="0"/>
          <w:numId w:val="8"/>
        </w:numPr>
        <w:spacing w:after="26" w:line="265" w:lineRule="auto"/>
        <w:ind w:right="40" w:hanging="360"/>
      </w:pPr>
      <w:r w:rsidRPr="004826CF">
        <w:t xml:space="preserve">Auch die Standortwahl ist problematisch. Solarkraftwerke und Windräder benötigen </w:t>
      </w:r>
      <w:r>
        <w:t>teilweise</w:t>
      </w:r>
      <w:r w:rsidRPr="004826CF">
        <w:t xml:space="preserve"> viel Raum und sind häufig nicht erwünscht. Solarkraftwerke wären z.</w:t>
      </w:r>
      <w:r>
        <w:t xml:space="preserve"> </w:t>
      </w:r>
      <w:r w:rsidRPr="004826CF">
        <w:t>B. am Berg effektiver, jedoch wäre es ein großer Eingriff in die Natur; Solar- und Wasserkraftwerke erzeugen Strom nicht dann, wenn der Verbrauch am höchsten ist (Winter, Abend,</w:t>
      </w:r>
      <w:r w:rsidR="007A356C">
        <w:t xml:space="preserve"> </w:t>
      </w:r>
      <w:r w:rsidRPr="004826CF">
        <w:t>...), daher ist eine Speicherung nötig</w:t>
      </w:r>
      <w:r w:rsidR="007A356C">
        <w:t>.</w:t>
      </w:r>
    </w:p>
    <w:p w14:paraId="6B45D01B" w14:textId="77777777" w:rsidR="00737031" w:rsidRDefault="00737031" w:rsidP="00737031">
      <w:pPr>
        <w:ind w:left="-5" w:right="40"/>
        <w:rPr>
          <w:b/>
        </w:rPr>
      </w:pPr>
    </w:p>
    <w:p w14:paraId="704D8EE5" w14:textId="77777777" w:rsidR="00737031" w:rsidRDefault="00737031" w:rsidP="00737031">
      <w:pPr>
        <w:ind w:left="-5" w:right="40"/>
      </w:pPr>
      <w:r>
        <w:rPr>
          <w:b/>
        </w:rPr>
        <w:t>Aussage 9 – Biomasse und Geothermie:</w:t>
      </w:r>
      <w:r>
        <w:t xml:space="preserve"> </w:t>
      </w:r>
      <w:r>
        <w:rPr>
          <w:sz w:val="22"/>
        </w:rPr>
        <w:t>Wir nutzen auch Pflanzen, Abfälle und die Hitze in der Erde zur Herstellung von Strom und Wärme</w:t>
      </w:r>
      <w:r>
        <w:t>.</w:t>
      </w:r>
    </w:p>
    <w:p w14:paraId="6A6FE764" w14:textId="77777777" w:rsidR="00737031" w:rsidRDefault="00737031" w:rsidP="00737031">
      <w:pPr>
        <w:ind w:left="-5" w:right="40"/>
      </w:pPr>
    </w:p>
    <w:p w14:paraId="620CDF70" w14:textId="77777777" w:rsidR="00737031" w:rsidRDefault="00737031" w:rsidP="006B4A68">
      <w:pPr>
        <w:numPr>
          <w:ilvl w:val="0"/>
          <w:numId w:val="8"/>
        </w:numPr>
        <w:spacing w:after="26" w:line="265" w:lineRule="auto"/>
        <w:ind w:right="40" w:hanging="360"/>
      </w:pPr>
      <w:r>
        <w:t>Bioenergie kommt aus allem, was lebendig ist (Biomasse), besonders Pflanzen und biologischen Abfällen wie Stroh oder Gülle.</w:t>
      </w:r>
    </w:p>
    <w:p w14:paraId="22E4AC0C" w14:textId="77777777" w:rsidR="00737031" w:rsidRDefault="00737031" w:rsidP="006B4A68">
      <w:pPr>
        <w:numPr>
          <w:ilvl w:val="0"/>
          <w:numId w:val="8"/>
        </w:numPr>
        <w:spacing w:after="26" w:line="265" w:lineRule="auto"/>
        <w:ind w:right="40" w:hanging="360"/>
      </w:pPr>
      <w:r>
        <w:t>Holz, Raps, Getreide und Gülle sind häufig genutzte Quellen für Bioenergie.</w:t>
      </w:r>
    </w:p>
    <w:p w14:paraId="39A91277" w14:textId="77777777" w:rsidR="00737031" w:rsidRDefault="00737031" w:rsidP="006B4A68">
      <w:pPr>
        <w:numPr>
          <w:ilvl w:val="0"/>
          <w:numId w:val="8"/>
        </w:numPr>
        <w:spacing w:after="26" w:line="265" w:lineRule="auto"/>
        <w:ind w:right="40" w:hanging="360"/>
      </w:pPr>
      <w:r>
        <w:t>Geothermie ist die Nutzung der kostenlosen Erdwärme zur Strom- oder Wärmeerzeugung.</w:t>
      </w:r>
    </w:p>
    <w:p w14:paraId="19A3ED74" w14:textId="77777777" w:rsidR="009E3AA7" w:rsidRDefault="00737031" w:rsidP="006B4A68">
      <w:pPr>
        <w:numPr>
          <w:ilvl w:val="0"/>
          <w:numId w:val="8"/>
        </w:numPr>
        <w:spacing w:after="26" w:line="265" w:lineRule="auto"/>
        <w:ind w:right="40" w:hanging="360"/>
        <w:sectPr w:rsidR="009E3AA7" w:rsidSect="005A5202">
          <w:pgSz w:w="11900" w:h="16840"/>
          <w:pgMar w:top="1802" w:right="1417" w:bottom="1134" w:left="1417" w:header="850" w:footer="680" w:gutter="0"/>
          <w:cols w:space="708"/>
          <w:titlePg/>
          <w:docGrid w:linePitch="360"/>
        </w:sectPr>
      </w:pPr>
      <w:r>
        <w:t>Die Temperatur der Erde nimmt mit der Tiefe um rund 3 Grad je 100 m zu (geothermische Tiefenstufe). An manchen Stellen der Erde wie in der Nähe von Vulkanen ist die Erdwärme leichter zu nutzen.</w:t>
      </w:r>
    </w:p>
    <w:p w14:paraId="78A1F403" w14:textId="4F0A275C" w:rsidR="00737031" w:rsidRPr="009E3AA7" w:rsidRDefault="00737031" w:rsidP="009E3AA7">
      <w:pPr>
        <w:spacing w:after="26" w:line="265" w:lineRule="auto"/>
        <w:ind w:right="40"/>
      </w:pPr>
      <w:r w:rsidRPr="009E3AA7">
        <w:rPr>
          <w:b/>
        </w:rPr>
        <w:lastRenderedPageBreak/>
        <w:t>Aussage 10 – Was sind Ressourcen</w:t>
      </w:r>
      <w:r>
        <w:t xml:space="preserve">: </w:t>
      </w:r>
      <w:r w:rsidRPr="009E3AA7">
        <w:rPr>
          <w:sz w:val="22"/>
        </w:rPr>
        <w:t xml:space="preserve">Wir alle brauchen Ressourcen, um Ziele zu erreichen. Die Erde stellt uns natürliche Ressourcen zur Verfügung. </w:t>
      </w:r>
    </w:p>
    <w:p w14:paraId="781B13D8" w14:textId="61BEA9EB" w:rsidR="00737031" w:rsidRDefault="00737031" w:rsidP="00737031">
      <w:pPr>
        <w:ind w:left="-5" w:right="40"/>
      </w:pPr>
    </w:p>
    <w:p w14:paraId="41D52FF1" w14:textId="77777777" w:rsidR="00737031" w:rsidRDefault="00737031" w:rsidP="006B4A68">
      <w:pPr>
        <w:numPr>
          <w:ilvl w:val="0"/>
          <w:numId w:val="8"/>
        </w:numPr>
        <w:spacing w:after="26" w:line="265" w:lineRule="auto"/>
        <w:ind w:right="40" w:hanging="360"/>
      </w:pPr>
      <w:r>
        <w:t>Zum Bau eines Vogelhauses braucht man Ressourcen wie Holz, Werkzeug und Wissen.</w:t>
      </w:r>
    </w:p>
    <w:p w14:paraId="2A9D0EBD" w14:textId="77777777" w:rsidR="00737031" w:rsidRDefault="00737031" w:rsidP="006B4A68">
      <w:pPr>
        <w:numPr>
          <w:ilvl w:val="0"/>
          <w:numId w:val="8"/>
        </w:numPr>
        <w:spacing w:after="26" w:line="265" w:lineRule="auto"/>
        <w:ind w:right="40" w:hanging="360"/>
      </w:pPr>
      <w:r>
        <w:t>Man unterscheidet zwischen allgemeinen Ressourcen wie Zeit, Geld oder Maschinen und Ressourcen aus der Natur wie Boden, Luft und Wasser.</w:t>
      </w:r>
    </w:p>
    <w:p w14:paraId="300BDE2C" w14:textId="77777777" w:rsidR="005A5202" w:rsidRDefault="00737031" w:rsidP="006B4A68">
      <w:pPr>
        <w:numPr>
          <w:ilvl w:val="0"/>
          <w:numId w:val="8"/>
        </w:numPr>
        <w:spacing w:after="26" w:line="265" w:lineRule="auto"/>
        <w:ind w:right="40" w:hanging="360"/>
      </w:pPr>
      <w:r>
        <w:t>Manche Ressourcen sind begrenzt, manche erneuern sich ständig</w:t>
      </w:r>
    </w:p>
    <w:p w14:paraId="6F570C8F" w14:textId="77777777" w:rsidR="009E3AA7" w:rsidRDefault="009E3AA7" w:rsidP="009E3AA7">
      <w:pPr>
        <w:spacing w:after="26" w:line="265" w:lineRule="auto"/>
        <w:ind w:right="40"/>
      </w:pPr>
    </w:p>
    <w:p w14:paraId="0D327160" w14:textId="77777777" w:rsidR="00737031" w:rsidRDefault="00737031" w:rsidP="00737031">
      <w:pPr>
        <w:ind w:left="-5" w:right="40"/>
      </w:pPr>
      <w:r>
        <w:rPr>
          <w:b/>
        </w:rPr>
        <w:t>Aussage 11 - Wasser</w:t>
      </w:r>
      <w:r>
        <w:t>: Wir verbrauchen täglich viel Süßwasser, aber es wird nie weniger.</w:t>
      </w:r>
    </w:p>
    <w:p w14:paraId="63341FFA" w14:textId="7719EB34" w:rsidR="00737031" w:rsidRDefault="00737031" w:rsidP="00737031">
      <w:pPr>
        <w:ind w:left="-5" w:right="40"/>
      </w:pPr>
    </w:p>
    <w:p w14:paraId="61BBAB2F" w14:textId="77777777" w:rsidR="00737031" w:rsidRDefault="00737031" w:rsidP="006B4A68">
      <w:pPr>
        <w:numPr>
          <w:ilvl w:val="0"/>
          <w:numId w:val="8"/>
        </w:numPr>
        <w:spacing w:after="26" w:line="265" w:lineRule="auto"/>
        <w:ind w:right="40" w:hanging="360"/>
      </w:pPr>
      <w:r>
        <w:t>Pflanzen, Tiere und Menschen brauchen Süßwasser, der Großteil des Wassers auf der Erde (99 %) ist aber Salzwasser oder gefroren.</w:t>
      </w:r>
    </w:p>
    <w:p w14:paraId="77A32374" w14:textId="77777777" w:rsidR="00737031" w:rsidRDefault="00737031" w:rsidP="006B4A68">
      <w:pPr>
        <w:numPr>
          <w:ilvl w:val="0"/>
          <w:numId w:val="8"/>
        </w:numPr>
        <w:spacing w:after="26" w:line="265" w:lineRule="auto"/>
        <w:ind w:right="40" w:hanging="360"/>
      </w:pPr>
      <w:r>
        <w:t>Süßwasser bewegt sich in einem Kreislauf von Verdunstung, Niederschlag, Abfluss und natürlicher Reinigung im Boden.</w:t>
      </w:r>
    </w:p>
    <w:p w14:paraId="4894233C" w14:textId="5EFA28AC" w:rsidR="00737031" w:rsidRDefault="00737031" w:rsidP="006B4A68">
      <w:pPr>
        <w:numPr>
          <w:ilvl w:val="0"/>
          <w:numId w:val="8"/>
        </w:numPr>
        <w:spacing w:after="26" w:line="265" w:lineRule="auto"/>
        <w:ind w:right="40" w:hanging="360"/>
      </w:pPr>
      <w:r>
        <w:t>Nutzbares Süßwasser ist auf unserem wasserreichen, „blauen Planeten“ eine wertvolle Ressource, die geschützt werden muss.</w:t>
      </w:r>
      <w:r w:rsidR="00C85165">
        <w:t xml:space="preserve"> </w:t>
      </w:r>
      <w:r w:rsidR="001955B1">
        <w:t xml:space="preserve">Dies ist ein wenig ein Widerspruch zur Aussage, dass es nie weniger wird. Es gibt mehrere Probleme: </w:t>
      </w:r>
      <w:r w:rsidR="00C85165" w:rsidRPr="00C85165">
        <w:t xml:space="preserve">die Verteilung (weniger wasserreiche Gegenden), die Verschmutzung </w:t>
      </w:r>
      <w:r w:rsidR="001955B1">
        <w:t>oder</w:t>
      </w:r>
      <w:r w:rsidR="00C85165" w:rsidRPr="00C85165">
        <w:t xml:space="preserve"> die höhere Trockenheit durch den Klimawandel</w:t>
      </w:r>
      <w:r w:rsidR="00EA0E20">
        <w:t xml:space="preserve">. </w:t>
      </w:r>
    </w:p>
    <w:p w14:paraId="761885A4" w14:textId="77777777" w:rsidR="00737031" w:rsidRDefault="00737031" w:rsidP="006B4A68">
      <w:pPr>
        <w:numPr>
          <w:ilvl w:val="0"/>
          <w:numId w:val="8"/>
        </w:numPr>
        <w:spacing w:after="26" w:line="265" w:lineRule="auto"/>
        <w:ind w:right="40" w:hanging="360"/>
      </w:pPr>
      <w:r>
        <w:t>Zum täglichen Verbrauch von rund 130 Liter Wasser im Haushalt (Duschen, Waschen etc.) kommt der hohe Wasserverbrauch, der bei der Herstellung unserer Waren (z.B. von Papier oder Fleisch) entsteht.</w:t>
      </w:r>
    </w:p>
    <w:p w14:paraId="25CBE468" w14:textId="77777777" w:rsidR="00737031" w:rsidRDefault="00737031" w:rsidP="00737031">
      <w:pPr>
        <w:spacing w:after="45" w:line="259" w:lineRule="auto"/>
        <w:jc w:val="left"/>
      </w:pPr>
    </w:p>
    <w:p w14:paraId="1A063F21" w14:textId="77777777" w:rsidR="00737031" w:rsidRDefault="00737031" w:rsidP="00737031">
      <w:pPr>
        <w:ind w:left="-5" w:right="40"/>
        <w:rPr>
          <w:sz w:val="22"/>
        </w:rPr>
      </w:pPr>
      <w:r>
        <w:rPr>
          <w:b/>
        </w:rPr>
        <w:t>Aussage 12 - Boden</w:t>
      </w:r>
      <w:r>
        <w:t xml:space="preserve">: </w:t>
      </w:r>
      <w:r>
        <w:rPr>
          <w:sz w:val="22"/>
        </w:rPr>
        <w:t>Der oberste Teil der Erdkruste hat viele Aufgaben zu erfüllen, aber unsere Böden sind aber in Gefahr.</w:t>
      </w:r>
    </w:p>
    <w:p w14:paraId="7CB08431" w14:textId="77777777" w:rsidR="00737031" w:rsidRDefault="00737031" w:rsidP="00737031">
      <w:pPr>
        <w:ind w:left="-5" w:right="40"/>
      </w:pPr>
    </w:p>
    <w:p w14:paraId="1ACC3647" w14:textId="77777777" w:rsidR="00737031" w:rsidRDefault="00737031" w:rsidP="006B4A68">
      <w:pPr>
        <w:numPr>
          <w:ilvl w:val="0"/>
          <w:numId w:val="8"/>
        </w:numPr>
        <w:spacing w:after="26" w:line="265" w:lineRule="auto"/>
        <w:ind w:right="40" w:hanging="360"/>
      </w:pPr>
      <w:r w:rsidRPr="00B06575">
        <w:t>Der Boden ist der o</w:t>
      </w:r>
      <w:r>
        <w:t>berste, belebte Teil der Erdkruste mit dem Gestein darunter.</w:t>
      </w:r>
    </w:p>
    <w:p w14:paraId="274AF99E" w14:textId="77777777" w:rsidR="00737031" w:rsidRDefault="00737031" w:rsidP="006B4A68">
      <w:pPr>
        <w:numPr>
          <w:ilvl w:val="0"/>
          <w:numId w:val="8"/>
        </w:numPr>
        <w:spacing w:after="26" w:line="265" w:lineRule="auto"/>
        <w:ind w:right="40" w:hanging="360"/>
      </w:pPr>
      <w:r>
        <w:t>Der Boden erfüllt mehrere wichtige Aufgaben: Er speichert und filtert das Wasser, beherbergt viele Lebewesen und Rohstoffe, versorgt uns mit Lebensmittel und dient als Baugrund.</w:t>
      </w:r>
    </w:p>
    <w:p w14:paraId="0256E23E" w14:textId="77777777" w:rsidR="00737031" w:rsidRDefault="00737031" w:rsidP="006B4A68">
      <w:pPr>
        <w:numPr>
          <w:ilvl w:val="0"/>
          <w:numId w:val="8"/>
        </w:numPr>
        <w:spacing w:after="26" w:line="265" w:lineRule="auto"/>
        <w:ind w:right="40" w:hanging="360"/>
      </w:pPr>
      <w:r>
        <w:t>Der Boden ist von Erosion (Abtragung durch Wasser und Wind), Verschmutzung, Versiegelung (dauerhafte Abdeckung) und Verdichtung in seinen Aufgaben bedroht.</w:t>
      </w:r>
    </w:p>
    <w:p w14:paraId="5A320EB5" w14:textId="77777777" w:rsidR="00737031" w:rsidRDefault="00737031" w:rsidP="006B4A68">
      <w:pPr>
        <w:numPr>
          <w:ilvl w:val="0"/>
          <w:numId w:val="8"/>
        </w:numPr>
        <w:spacing w:after="26" w:line="265" w:lineRule="auto"/>
        <w:ind w:right="40" w:hanging="360"/>
      </w:pPr>
      <w:r>
        <w:t>Wir können den Boden schützen, indem wir weniger bauen, den Boden mit Pflanzen bedecken, biologische Landwirtschaft betreiben, Naturschutzgebiete anlegen, Verschmutzung und schwere Maschinen vermeiden.</w:t>
      </w:r>
    </w:p>
    <w:p w14:paraId="4D6B19B6" w14:textId="77777777" w:rsidR="00737031" w:rsidRDefault="00737031" w:rsidP="006B4A68">
      <w:pPr>
        <w:numPr>
          <w:ilvl w:val="0"/>
          <w:numId w:val="8"/>
        </w:numPr>
        <w:spacing w:after="26" w:line="265" w:lineRule="auto"/>
        <w:ind w:right="40" w:hanging="360"/>
      </w:pPr>
      <w:r>
        <w:t>Humus entsteht aus pflanzlichen Abfällen. Er enthält viele, natürliche Nährstoffe, die den Boden dunkel und fruchtbar machen.</w:t>
      </w:r>
    </w:p>
    <w:p w14:paraId="20C63170" w14:textId="77777777" w:rsidR="00737031" w:rsidRDefault="00737031" w:rsidP="00737031">
      <w:pPr>
        <w:ind w:left="720" w:right="40"/>
      </w:pPr>
    </w:p>
    <w:p w14:paraId="6E6352C0" w14:textId="77777777" w:rsidR="00737031" w:rsidRDefault="00737031" w:rsidP="00737031">
      <w:pPr>
        <w:ind w:left="-5" w:right="40"/>
        <w:rPr>
          <w:sz w:val="22"/>
        </w:rPr>
      </w:pPr>
      <w:r>
        <w:rPr>
          <w:b/>
        </w:rPr>
        <w:t>Aussage 13 – Ressource Luft</w:t>
      </w:r>
      <w:r>
        <w:t xml:space="preserve">: </w:t>
      </w:r>
      <w:r>
        <w:rPr>
          <w:sz w:val="22"/>
        </w:rPr>
        <w:t>Luft ist ein lebenswichtiges Gemisch aus Gasen, das wir ständig einatmen, aber auch verschmutzen.</w:t>
      </w:r>
    </w:p>
    <w:p w14:paraId="736A9160" w14:textId="77777777" w:rsidR="00737031" w:rsidRDefault="00737031" w:rsidP="00737031">
      <w:pPr>
        <w:ind w:left="-5" w:right="40"/>
      </w:pPr>
    </w:p>
    <w:p w14:paraId="5A57F301" w14:textId="77777777" w:rsidR="00737031" w:rsidRDefault="00737031" w:rsidP="006B4A68">
      <w:pPr>
        <w:numPr>
          <w:ilvl w:val="0"/>
          <w:numId w:val="8"/>
        </w:numPr>
        <w:spacing w:after="26" w:line="265" w:lineRule="auto"/>
        <w:ind w:right="40" w:hanging="360"/>
      </w:pPr>
      <w:r>
        <w:t>Die wichtigsten Bestandteile der Luft sind die Gase Stickstoff (4/5), Sauerstoff (1/5), Wasserdampf und Kohlendioxid. Dazu kommen Abgase und Feinstaub, die vor allem von Menschen gemacht werden.</w:t>
      </w:r>
    </w:p>
    <w:p w14:paraId="7B125330" w14:textId="77777777" w:rsidR="00737031" w:rsidRDefault="00737031" w:rsidP="006B4A68">
      <w:pPr>
        <w:numPr>
          <w:ilvl w:val="0"/>
          <w:numId w:val="8"/>
        </w:numPr>
        <w:spacing w:after="26" w:line="265" w:lineRule="auto"/>
        <w:ind w:right="40" w:hanging="360"/>
      </w:pPr>
      <w:r>
        <w:t>Erwachsene atmen jede Minute rund 10 Liter Luft ein, Kinder brauchen noch mehr.</w:t>
      </w:r>
    </w:p>
    <w:p w14:paraId="090E52E0" w14:textId="77777777" w:rsidR="00737031" w:rsidRDefault="00737031" w:rsidP="006B4A68">
      <w:pPr>
        <w:numPr>
          <w:ilvl w:val="0"/>
          <w:numId w:val="8"/>
        </w:numPr>
        <w:spacing w:after="26" w:line="265" w:lineRule="auto"/>
        <w:ind w:right="40" w:hanging="360"/>
      </w:pPr>
      <w:r>
        <w:t>Der notwendige Sauerstoff (O</w:t>
      </w:r>
      <w:r w:rsidRPr="00E749A6">
        <w:rPr>
          <w:vertAlign w:val="subscript"/>
        </w:rPr>
        <w:t>2</w:t>
      </w:r>
      <w:r>
        <w:t>) wird von Menschen und Tieren verbraucht und von Pflanzen hergestellt. Umgekehrt nutzen Pflanzen das ausgeatmete Kohlendioxid für die Herstellung ihrer Biomasse, wodurch ein natürlicher Kreislauf entsteht.</w:t>
      </w:r>
    </w:p>
    <w:p w14:paraId="058E075D" w14:textId="77777777" w:rsidR="00737031" w:rsidRDefault="00737031" w:rsidP="006B4A68">
      <w:pPr>
        <w:numPr>
          <w:ilvl w:val="0"/>
          <w:numId w:val="8"/>
        </w:numPr>
        <w:spacing w:after="26" w:line="265" w:lineRule="auto"/>
        <w:ind w:right="40" w:hanging="360"/>
      </w:pPr>
      <w:r>
        <w:t>Die Luft wird durch die Sonneneinstrahlung erwärmt und in Bewegung versetzt. Diese Energie wird in Generatoren von Windrädern zu Strom umgewandelt.</w:t>
      </w:r>
    </w:p>
    <w:p w14:paraId="0D375756" w14:textId="77777777" w:rsidR="0039031E" w:rsidRDefault="00737031" w:rsidP="006B4A68">
      <w:pPr>
        <w:numPr>
          <w:ilvl w:val="0"/>
          <w:numId w:val="8"/>
        </w:numPr>
        <w:spacing w:after="26" w:line="265" w:lineRule="auto"/>
        <w:ind w:right="40" w:hanging="360"/>
        <w:sectPr w:rsidR="0039031E" w:rsidSect="005A5202">
          <w:pgSz w:w="11900" w:h="16840"/>
          <w:pgMar w:top="1802" w:right="1417" w:bottom="1134" w:left="1417" w:header="850" w:footer="680" w:gutter="0"/>
          <w:cols w:space="708"/>
          <w:titlePg/>
          <w:docGrid w:linePitch="360"/>
        </w:sectPr>
      </w:pPr>
      <w:r>
        <w:t>Es gibt viele Quellen von Luftverschmutzung: Industrie, Verkehr, Haushalt und Landwirtschaft. Es gibt Maßnahmen gegen die Luftverschmutzung: Müll, Autos, Fernreisen und Fleisch vermeiden, Energie sparen, erneuerbare Energie nutzen etc.</w:t>
      </w:r>
    </w:p>
    <w:p w14:paraId="196C8196" w14:textId="2E1B3A43" w:rsidR="00737031" w:rsidRDefault="00737031" w:rsidP="0039031E">
      <w:pPr>
        <w:ind w:right="40"/>
      </w:pPr>
      <w:r>
        <w:rPr>
          <w:b/>
        </w:rPr>
        <w:lastRenderedPageBreak/>
        <w:t>Aussage 14 –</w:t>
      </w:r>
      <w:r w:rsidR="00983703">
        <w:rPr>
          <w:b/>
        </w:rPr>
        <w:t xml:space="preserve"> </w:t>
      </w:r>
      <w:r w:rsidRPr="00CA176F">
        <w:rPr>
          <w:b/>
        </w:rPr>
        <w:t>Luft und Klimawandel</w:t>
      </w:r>
      <w:r>
        <w:t>: Wir können viel tun, damit die Luftverschmutzung unserer Gesundheit und dem Klima nicht weiter schaden.</w:t>
      </w:r>
    </w:p>
    <w:p w14:paraId="72B403C6" w14:textId="77777777" w:rsidR="00737031" w:rsidRDefault="00737031" w:rsidP="00737031">
      <w:pPr>
        <w:ind w:left="-5" w:right="40"/>
      </w:pPr>
    </w:p>
    <w:p w14:paraId="7F01AA2D" w14:textId="77777777" w:rsidR="00737031" w:rsidRDefault="00737031" w:rsidP="006B4A68">
      <w:pPr>
        <w:numPr>
          <w:ilvl w:val="0"/>
          <w:numId w:val="8"/>
        </w:numPr>
        <w:spacing w:after="26" w:line="265" w:lineRule="auto"/>
        <w:ind w:right="40" w:hanging="360"/>
      </w:pPr>
      <w:r>
        <w:t>Die verschmutzte Luft kann Krankheiten (z.B. Entzündungen oder Krebs) auslösen und verändert das Klima auf der Erde.</w:t>
      </w:r>
    </w:p>
    <w:p w14:paraId="7DEA8C3C" w14:textId="3F44A2C6" w:rsidR="00737031" w:rsidRDefault="00737031" w:rsidP="006B4A68">
      <w:pPr>
        <w:numPr>
          <w:ilvl w:val="0"/>
          <w:numId w:val="8"/>
        </w:numPr>
        <w:spacing w:after="26" w:line="265" w:lineRule="auto"/>
        <w:ind w:right="40" w:hanging="360"/>
      </w:pPr>
      <w:r>
        <w:t>Die Treibhausgase erwärmen das Klima und machen es extremer, der Meeresspiegel steigt an, Wüsten breiten sich aus und Katastrophen nehmen zu.</w:t>
      </w:r>
    </w:p>
    <w:p w14:paraId="2A12DECC" w14:textId="3DC2F603" w:rsidR="00737031" w:rsidRDefault="00737031" w:rsidP="00963B24">
      <w:pPr>
        <w:numPr>
          <w:ilvl w:val="0"/>
          <w:numId w:val="8"/>
        </w:numPr>
        <w:spacing w:after="26" w:line="265" w:lineRule="auto"/>
        <w:ind w:right="40" w:hanging="360"/>
      </w:pPr>
      <w:r>
        <w:t>Maßnahmen im Verkehr, beim Energieverbrauch und an unserem westlichen Lebensstil können die Folgen mildern: Öffentliche Verkehrsmittel nutzen, Radfahren, Energie sparen</w:t>
      </w:r>
      <w:r w:rsidR="007D5A46">
        <w:t xml:space="preserve">, </w:t>
      </w:r>
      <w:r>
        <w:t>bewusst und regional einkaufen, Müll vermeiden. Auch die Politik kann mit Gesetzen eingreifen, z.B. mit Verboten und Förderungen.</w:t>
      </w:r>
    </w:p>
    <w:p w14:paraId="5770F53D" w14:textId="77777777" w:rsidR="00F40D11" w:rsidRPr="00737031" w:rsidRDefault="00F40D11" w:rsidP="00AF541F"/>
    <w:p w14:paraId="12AC7B89" w14:textId="1D05F171" w:rsidR="000932CE" w:rsidRDefault="000932CE" w:rsidP="006E0F8E">
      <w:pPr>
        <w:pStyle w:val="berschrift2"/>
      </w:pPr>
      <w:r w:rsidRPr="000932CE">
        <w:t>Wa</w:t>
      </w:r>
      <w:r>
        <w:t>ben</w:t>
      </w:r>
      <w:r w:rsidR="00F40D11">
        <w:t>: Nachhaltiger Umgang mit Energie und Ressourcen</w:t>
      </w:r>
    </w:p>
    <w:p w14:paraId="2C583F45" w14:textId="22879244" w:rsidR="006E0F8E" w:rsidRPr="001E7117" w:rsidRDefault="006E0F8E" w:rsidP="00F40D11">
      <w:pPr>
        <w:pStyle w:val="LO-normal"/>
        <w:rPr>
          <w:lang w:val="de-AT"/>
        </w:rPr>
      </w:pPr>
    </w:p>
    <w:p w14:paraId="04410DEB" w14:textId="54DF3241" w:rsidR="006C01C3" w:rsidRDefault="000932CE" w:rsidP="006E0F8E">
      <w:pPr>
        <w:pStyle w:val="berschrift3"/>
      </w:pPr>
      <w:r>
        <w:t xml:space="preserve">Wabe 1: </w:t>
      </w:r>
      <w:r w:rsidR="00983703">
        <w:t>Hallo!</w:t>
      </w:r>
    </w:p>
    <w:p w14:paraId="44B067FD" w14:textId="37BA9914" w:rsidR="00983703" w:rsidRDefault="00983703" w:rsidP="00983703">
      <w:r w:rsidRPr="00540AC0">
        <w:rPr>
          <w:b/>
        </w:rPr>
        <w:t>Folie 6: Wer ist wer</w:t>
      </w:r>
      <w:r w:rsidR="00540AC0">
        <w:t xml:space="preserve"> (Sortieren)</w:t>
      </w:r>
    </w:p>
    <w:tbl>
      <w:tblPr>
        <w:tblStyle w:val="Tabellenraster"/>
        <w:tblW w:w="0" w:type="auto"/>
        <w:tblLook w:val="04A0" w:firstRow="1" w:lastRow="0" w:firstColumn="1" w:lastColumn="0" w:noHBand="0" w:noVBand="1"/>
      </w:tblPr>
      <w:tblGrid>
        <w:gridCol w:w="3018"/>
        <w:gridCol w:w="3019"/>
        <w:gridCol w:w="3019"/>
      </w:tblGrid>
      <w:tr w:rsidR="00177F1B" w14:paraId="1A498D36" w14:textId="77777777" w:rsidTr="00177F1B">
        <w:tc>
          <w:tcPr>
            <w:tcW w:w="3018" w:type="dxa"/>
          </w:tcPr>
          <w:p w14:paraId="7BE915C6" w14:textId="289702F5" w:rsidR="00177F1B" w:rsidRDefault="00177F1B" w:rsidP="00983703">
            <w:r>
              <w:rPr>
                <w:noProof/>
              </w:rPr>
              <w:drawing>
                <wp:anchor distT="0" distB="0" distL="114300" distR="114300" simplePos="0" relativeHeight="251658252" behindDoc="0" locked="0" layoutInCell="1" allowOverlap="1" wp14:anchorId="6E537E23" wp14:editId="05F37550">
                  <wp:simplePos x="0" y="0"/>
                  <wp:positionH relativeFrom="column">
                    <wp:posOffset>431800</wp:posOffset>
                  </wp:positionH>
                  <wp:positionV relativeFrom="paragraph">
                    <wp:posOffset>0</wp:posOffset>
                  </wp:positionV>
                  <wp:extent cx="901059" cy="90000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1059"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19" w:type="dxa"/>
          </w:tcPr>
          <w:p w14:paraId="37F5354E" w14:textId="11183814" w:rsidR="00177F1B" w:rsidRDefault="00177F1B" w:rsidP="00983703">
            <w:r>
              <w:rPr>
                <w:noProof/>
              </w:rPr>
              <w:drawing>
                <wp:anchor distT="0" distB="0" distL="114300" distR="114300" simplePos="0" relativeHeight="251658251" behindDoc="0" locked="0" layoutInCell="1" allowOverlap="1" wp14:anchorId="7755EE4E" wp14:editId="28A4DA30">
                  <wp:simplePos x="0" y="0"/>
                  <wp:positionH relativeFrom="column">
                    <wp:posOffset>372745</wp:posOffset>
                  </wp:positionH>
                  <wp:positionV relativeFrom="paragraph">
                    <wp:posOffset>0</wp:posOffset>
                  </wp:positionV>
                  <wp:extent cx="1030765" cy="90000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30765" cy="900000"/>
                          </a:xfrm>
                          <a:prstGeom prst="rect">
                            <a:avLst/>
                          </a:prstGeom>
                        </pic:spPr>
                      </pic:pic>
                    </a:graphicData>
                  </a:graphic>
                  <wp14:sizeRelH relativeFrom="page">
                    <wp14:pctWidth>0</wp14:pctWidth>
                  </wp14:sizeRelH>
                  <wp14:sizeRelV relativeFrom="page">
                    <wp14:pctHeight>0</wp14:pctHeight>
                  </wp14:sizeRelV>
                </wp:anchor>
              </w:drawing>
            </w:r>
          </w:p>
        </w:tc>
        <w:tc>
          <w:tcPr>
            <w:tcW w:w="3019" w:type="dxa"/>
          </w:tcPr>
          <w:p w14:paraId="550ACC39" w14:textId="1E73356F" w:rsidR="00177F1B" w:rsidRDefault="00177F1B" w:rsidP="00983703">
            <w:r>
              <w:rPr>
                <w:noProof/>
              </w:rPr>
              <w:drawing>
                <wp:anchor distT="0" distB="0" distL="114300" distR="114300" simplePos="0" relativeHeight="251658250" behindDoc="0" locked="0" layoutInCell="1" allowOverlap="1" wp14:anchorId="7193F9BB" wp14:editId="486C2BB8">
                  <wp:simplePos x="0" y="0"/>
                  <wp:positionH relativeFrom="margin">
                    <wp:posOffset>382270</wp:posOffset>
                  </wp:positionH>
                  <wp:positionV relativeFrom="paragraph">
                    <wp:posOffset>0</wp:posOffset>
                  </wp:positionV>
                  <wp:extent cx="1017392" cy="90000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17392" cy="900000"/>
                          </a:xfrm>
                          <a:prstGeom prst="rect">
                            <a:avLst/>
                          </a:prstGeom>
                        </pic:spPr>
                      </pic:pic>
                    </a:graphicData>
                  </a:graphic>
                  <wp14:sizeRelH relativeFrom="page">
                    <wp14:pctWidth>0</wp14:pctWidth>
                  </wp14:sizeRelH>
                  <wp14:sizeRelV relativeFrom="page">
                    <wp14:pctHeight>0</wp14:pctHeight>
                  </wp14:sizeRelV>
                </wp:anchor>
              </w:drawing>
            </w:r>
          </w:p>
        </w:tc>
      </w:tr>
      <w:tr w:rsidR="00177F1B" w14:paraId="00BCC25C" w14:textId="77777777" w:rsidTr="00177F1B">
        <w:tc>
          <w:tcPr>
            <w:tcW w:w="3018" w:type="dxa"/>
          </w:tcPr>
          <w:p w14:paraId="12BB16AE" w14:textId="2BCB3D15" w:rsidR="00177F1B" w:rsidRDefault="00177F1B" w:rsidP="00177F1B">
            <w:pPr>
              <w:jc w:val="center"/>
            </w:pPr>
            <w:proofErr w:type="spellStart"/>
            <w:r>
              <w:t>Wuschel</w:t>
            </w:r>
            <w:proofErr w:type="spellEnd"/>
          </w:p>
        </w:tc>
        <w:tc>
          <w:tcPr>
            <w:tcW w:w="3019" w:type="dxa"/>
          </w:tcPr>
          <w:p w14:paraId="2E61BE52" w14:textId="337A5753" w:rsidR="00177F1B" w:rsidRDefault="00177F1B" w:rsidP="00177F1B">
            <w:pPr>
              <w:jc w:val="center"/>
            </w:pPr>
            <w:r>
              <w:t>Ali</w:t>
            </w:r>
          </w:p>
        </w:tc>
        <w:tc>
          <w:tcPr>
            <w:tcW w:w="3019" w:type="dxa"/>
          </w:tcPr>
          <w:p w14:paraId="76CF1099" w14:textId="5B597EE8" w:rsidR="00177F1B" w:rsidRDefault="00177F1B" w:rsidP="00177F1B">
            <w:pPr>
              <w:jc w:val="center"/>
            </w:pPr>
            <w:r>
              <w:t>Maria</w:t>
            </w:r>
          </w:p>
        </w:tc>
      </w:tr>
    </w:tbl>
    <w:p w14:paraId="0D54B5BC" w14:textId="5D22E334" w:rsidR="00737031" w:rsidRDefault="00737031" w:rsidP="00737031"/>
    <w:p w14:paraId="24264507" w14:textId="1F2F13BD" w:rsidR="00983703" w:rsidRDefault="00177F1B" w:rsidP="00737031">
      <w:r w:rsidRPr="00177F1B">
        <w:rPr>
          <w:rStyle w:val="Fett"/>
        </w:rPr>
        <w:t>Folie 7: Vom Start zum Ziel</w:t>
      </w:r>
      <w:r>
        <w:t xml:space="preserve"> (Drag &amp; Drop Übung)</w:t>
      </w:r>
    </w:p>
    <w:p w14:paraId="29AEF63E" w14:textId="77777777" w:rsidR="00177F1B" w:rsidRDefault="00177F1B" w:rsidP="00177F1B">
      <w:r>
        <w:t>Der Start: Lies immer in der Überschrift der Übungen, was zu tun ist. Ziehen? Klicken? Schreiben usw.</w:t>
      </w:r>
    </w:p>
    <w:p w14:paraId="27FE830B" w14:textId="25CA5B6A" w:rsidR="00177F1B" w:rsidRDefault="00177F1B" w:rsidP="00177F1B">
      <w:r>
        <w:t xml:space="preserve">Ein Beispiel: Hier ist eine </w:t>
      </w:r>
      <w:r w:rsidRPr="00177F1B">
        <w:rPr>
          <w:b/>
        </w:rPr>
        <w:t>Lücke</w:t>
      </w:r>
      <w:r>
        <w:t xml:space="preserve">. In diese Lücke ziehst du einen passenden </w:t>
      </w:r>
      <w:r w:rsidRPr="00177F1B">
        <w:rPr>
          <w:b/>
        </w:rPr>
        <w:t>Begriff</w:t>
      </w:r>
      <w:r>
        <w:t xml:space="preserve">. Falsche Begriffe lässt du einfach </w:t>
      </w:r>
      <w:r w:rsidRPr="00177F1B">
        <w:rPr>
          <w:b/>
        </w:rPr>
        <w:t>oben</w:t>
      </w:r>
      <w:r>
        <w:t xml:space="preserve"> stehen. Das Ziel: Rechts unten ist der Knopf "Prüfen": Klicke nach der Arbeit darauf und du siehst, wie viele </w:t>
      </w:r>
      <w:r w:rsidRPr="00177F1B">
        <w:rPr>
          <w:b/>
        </w:rPr>
        <w:t>Punkte</w:t>
      </w:r>
      <w:r>
        <w:t xml:space="preserve"> du richtig gemacht hast.</w:t>
      </w:r>
    </w:p>
    <w:p w14:paraId="47E42FB6" w14:textId="18073728" w:rsidR="00177F1B" w:rsidRDefault="00177F1B" w:rsidP="00177F1B"/>
    <w:p w14:paraId="67DBAB6E" w14:textId="6C482E31" w:rsidR="00177F1B" w:rsidRDefault="00177F1B" w:rsidP="00177F1B">
      <w:r w:rsidRPr="00177F1B">
        <w:rPr>
          <w:b/>
        </w:rPr>
        <w:t>Folie 8: Quiz</w:t>
      </w:r>
      <w:r>
        <w:t xml:space="preserve"> (Quiz)</w:t>
      </w:r>
    </w:p>
    <w:p w14:paraId="1C19999F" w14:textId="2D2EC18E" w:rsidR="00177F1B" w:rsidRDefault="00177F1B" w:rsidP="00177F1B">
      <w:r>
        <w:t>Das ist ein Quiz. Klicke auf die richtigen Behauptungen. Lass die falschen einfach stehen.</w:t>
      </w:r>
    </w:p>
    <w:p w14:paraId="663200CF" w14:textId="77777777" w:rsidR="00177F1B" w:rsidRPr="00F40D11" w:rsidRDefault="00177F1B" w:rsidP="006B4A68">
      <w:pPr>
        <w:pStyle w:val="Listenabsatz"/>
        <w:numPr>
          <w:ilvl w:val="0"/>
          <w:numId w:val="9"/>
        </w:numPr>
        <w:rPr>
          <w:b/>
        </w:rPr>
      </w:pPr>
      <w:r w:rsidRPr="00F40D11">
        <w:rPr>
          <w:b/>
        </w:rPr>
        <w:t>Es gibt verschiedene Übungen, damit Lernen spannend bleibt.</w:t>
      </w:r>
    </w:p>
    <w:p w14:paraId="27A1AE8B" w14:textId="77777777" w:rsidR="00177F1B" w:rsidRPr="00F40D11" w:rsidRDefault="00177F1B" w:rsidP="006B4A68">
      <w:pPr>
        <w:pStyle w:val="Listenabsatz"/>
        <w:numPr>
          <w:ilvl w:val="0"/>
          <w:numId w:val="9"/>
        </w:numPr>
        <w:rPr>
          <w:b/>
        </w:rPr>
      </w:pPr>
      <w:r w:rsidRPr="00F40D11">
        <w:rPr>
          <w:b/>
        </w:rPr>
        <w:t>In die Lücken zieht man die passenden Begriffe.</w:t>
      </w:r>
    </w:p>
    <w:p w14:paraId="0F172569" w14:textId="77777777" w:rsidR="00177F1B" w:rsidRDefault="00177F1B" w:rsidP="006B4A68">
      <w:pPr>
        <w:pStyle w:val="Listenabsatz"/>
        <w:numPr>
          <w:ilvl w:val="0"/>
          <w:numId w:val="9"/>
        </w:numPr>
      </w:pPr>
      <w:r>
        <w:t>Die falschen Aussagen leuchten grün auf.</w:t>
      </w:r>
    </w:p>
    <w:p w14:paraId="4163E201" w14:textId="2FE2139C" w:rsidR="00177F1B" w:rsidRPr="00F40D11" w:rsidRDefault="00177F1B" w:rsidP="006B4A68">
      <w:pPr>
        <w:pStyle w:val="Listenabsatz"/>
        <w:numPr>
          <w:ilvl w:val="0"/>
          <w:numId w:val="9"/>
        </w:numPr>
        <w:rPr>
          <w:b/>
        </w:rPr>
      </w:pPr>
      <w:r w:rsidRPr="00F40D11">
        <w:rPr>
          <w:b/>
        </w:rPr>
        <w:t>Beim Quiz klickt man auf die richtigen Aussagen.</w:t>
      </w:r>
    </w:p>
    <w:p w14:paraId="38C6160B" w14:textId="77777777" w:rsidR="00177F1B" w:rsidRPr="00F40D11" w:rsidRDefault="00177F1B" w:rsidP="006B4A68">
      <w:pPr>
        <w:pStyle w:val="Listenabsatz"/>
        <w:numPr>
          <w:ilvl w:val="0"/>
          <w:numId w:val="9"/>
        </w:numPr>
        <w:rPr>
          <w:b/>
        </w:rPr>
      </w:pPr>
      <w:r w:rsidRPr="00F40D11">
        <w:rPr>
          <w:b/>
        </w:rPr>
        <w:t>Die Überschrift in den Übungen erklärt mir, was zu tun ist.</w:t>
      </w:r>
    </w:p>
    <w:p w14:paraId="5F1D8697" w14:textId="0602E98A" w:rsidR="00177F1B" w:rsidRPr="00F40D11" w:rsidRDefault="00177F1B" w:rsidP="006B4A68">
      <w:pPr>
        <w:pStyle w:val="Listenabsatz"/>
        <w:numPr>
          <w:ilvl w:val="0"/>
          <w:numId w:val="9"/>
        </w:numPr>
        <w:rPr>
          <w:b/>
        </w:rPr>
      </w:pPr>
      <w:r w:rsidRPr="00F40D11">
        <w:rPr>
          <w:b/>
        </w:rPr>
        <w:t>Nach den Übungen zeigt "Prüfen" an, wie viele Antworten richtig sind.</w:t>
      </w:r>
    </w:p>
    <w:p w14:paraId="7AAFFEC5" w14:textId="5AB5CFF4" w:rsidR="001E7996" w:rsidRDefault="001E7996" w:rsidP="00177F1B"/>
    <w:p w14:paraId="0BF7B8FB" w14:textId="77777777" w:rsidR="001E7996" w:rsidRDefault="001E7996" w:rsidP="00177F1B"/>
    <w:p w14:paraId="6721DCDF" w14:textId="1D01966C" w:rsidR="00F40D11" w:rsidRDefault="00F40D11" w:rsidP="00F40D11">
      <w:pPr>
        <w:pStyle w:val="berschrift3"/>
      </w:pPr>
      <w:r>
        <w:t>Wabe 2: Energie</w:t>
      </w:r>
    </w:p>
    <w:p w14:paraId="1986479A" w14:textId="0985D4C8" w:rsidR="00983703" w:rsidRDefault="00D67F39" w:rsidP="00737031">
      <w:r w:rsidRPr="00D67F39">
        <w:rPr>
          <w:b/>
        </w:rPr>
        <w:t>Folie 3: Fange die Energiequellen!</w:t>
      </w:r>
      <w:r>
        <w:t xml:space="preserve"> (Catch)</w:t>
      </w:r>
    </w:p>
    <w:p w14:paraId="10A804FA" w14:textId="011B40DA" w:rsidR="00D67F39" w:rsidRDefault="00D67F39" w:rsidP="00D67F39">
      <w:pPr>
        <w:shd w:val="clear" w:color="auto" w:fill="FFFFFF"/>
        <w:rPr>
          <w:rFonts w:ascii="Arial" w:eastAsia="Times New Roman" w:hAnsi="Arial" w:cs="Arial"/>
          <w:lang w:eastAsia="de-AT"/>
        </w:rPr>
      </w:pPr>
      <w:r>
        <w:rPr>
          <w:rFonts w:ascii="Arial" w:eastAsia="Times New Roman" w:hAnsi="Arial" w:cs="Arial"/>
          <w:lang w:eastAsia="de-AT"/>
        </w:rPr>
        <w:t>Richtige Begriffe: Brennstoffe, Sonne, Wasser, Wind</w:t>
      </w:r>
      <w:r w:rsidR="00CD542E">
        <w:rPr>
          <w:rFonts w:ascii="Arial" w:eastAsia="Times New Roman" w:hAnsi="Arial" w:cs="Arial"/>
          <w:lang w:eastAsia="de-AT"/>
        </w:rPr>
        <w:t>, Pflanzen</w:t>
      </w:r>
    </w:p>
    <w:p w14:paraId="18D3B035" w14:textId="45DB0E84" w:rsidR="00D67F39" w:rsidRDefault="00D67F39" w:rsidP="00D67F39">
      <w:pPr>
        <w:shd w:val="clear" w:color="auto" w:fill="FFFFFF"/>
        <w:rPr>
          <w:rFonts w:ascii="Arial" w:eastAsia="Times New Roman" w:hAnsi="Arial" w:cs="Arial"/>
          <w:lang w:eastAsia="de-AT"/>
        </w:rPr>
      </w:pPr>
      <w:r>
        <w:rPr>
          <w:rFonts w:ascii="Arial" w:eastAsia="Times New Roman" w:hAnsi="Arial" w:cs="Arial"/>
          <w:lang w:eastAsia="de-AT"/>
        </w:rPr>
        <w:t>Falsche Begriffe: Glas, Steine</w:t>
      </w:r>
    </w:p>
    <w:p w14:paraId="7FC8C9B2" w14:textId="54EEB982" w:rsidR="00752AE1" w:rsidRDefault="00752AE1" w:rsidP="00D67F39">
      <w:pPr>
        <w:shd w:val="clear" w:color="auto" w:fill="FFFFFF"/>
        <w:rPr>
          <w:rFonts w:ascii="Arial" w:eastAsia="Times New Roman" w:hAnsi="Arial" w:cs="Arial"/>
          <w:lang w:eastAsia="de-AT"/>
        </w:rPr>
      </w:pPr>
    </w:p>
    <w:p w14:paraId="0739CF53" w14:textId="77777777" w:rsidR="001E7996" w:rsidRDefault="001E7996">
      <w:pPr>
        <w:spacing w:line="240" w:lineRule="auto"/>
        <w:jc w:val="left"/>
        <w:rPr>
          <w:rFonts w:ascii="Arial" w:eastAsia="Times New Roman" w:hAnsi="Arial" w:cs="Arial"/>
          <w:b/>
          <w:lang w:eastAsia="de-AT"/>
        </w:rPr>
      </w:pPr>
      <w:r>
        <w:rPr>
          <w:rFonts w:ascii="Arial" w:eastAsia="Times New Roman" w:hAnsi="Arial" w:cs="Arial"/>
          <w:b/>
          <w:lang w:eastAsia="de-AT"/>
        </w:rPr>
        <w:br w:type="page"/>
      </w:r>
    </w:p>
    <w:p w14:paraId="654F9634" w14:textId="398039E5" w:rsidR="00752AE1" w:rsidRDefault="00752AE1" w:rsidP="00D67F39">
      <w:pPr>
        <w:shd w:val="clear" w:color="auto" w:fill="FFFFFF"/>
        <w:rPr>
          <w:rFonts w:ascii="Arial" w:eastAsia="Times New Roman" w:hAnsi="Arial" w:cs="Arial"/>
          <w:lang w:eastAsia="de-AT"/>
        </w:rPr>
      </w:pPr>
      <w:r w:rsidRPr="00752AE1">
        <w:rPr>
          <w:rFonts w:ascii="Arial" w:eastAsia="Times New Roman" w:hAnsi="Arial" w:cs="Arial"/>
          <w:b/>
          <w:lang w:eastAsia="de-AT"/>
        </w:rPr>
        <w:lastRenderedPageBreak/>
        <w:t>Folie 6: Erneuerbar oder nicht?</w:t>
      </w:r>
      <w:r>
        <w:rPr>
          <w:rFonts w:ascii="Arial" w:eastAsia="Times New Roman" w:hAnsi="Arial" w:cs="Arial"/>
          <w:lang w:eastAsia="de-AT"/>
        </w:rPr>
        <w:t xml:space="preserve"> (Sortieren)</w:t>
      </w:r>
    </w:p>
    <w:tbl>
      <w:tblPr>
        <w:tblStyle w:val="Tabellenraster"/>
        <w:tblW w:w="0" w:type="auto"/>
        <w:tblLook w:val="04A0" w:firstRow="1" w:lastRow="0" w:firstColumn="1" w:lastColumn="0" w:noHBand="0" w:noVBand="1"/>
      </w:tblPr>
      <w:tblGrid>
        <w:gridCol w:w="4528"/>
        <w:gridCol w:w="4528"/>
      </w:tblGrid>
      <w:tr w:rsidR="00752AE1" w14:paraId="0C8F8CE6" w14:textId="77777777" w:rsidTr="00752AE1">
        <w:tc>
          <w:tcPr>
            <w:tcW w:w="4528" w:type="dxa"/>
          </w:tcPr>
          <w:p w14:paraId="2384AD0E" w14:textId="64192587" w:rsidR="00752AE1" w:rsidRDefault="00752AE1" w:rsidP="00752AE1">
            <w:pPr>
              <w:jc w:val="center"/>
            </w:pPr>
            <w:r>
              <w:t>Erneuerbare Energie</w:t>
            </w:r>
          </w:p>
        </w:tc>
        <w:tc>
          <w:tcPr>
            <w:tcW w:w="4528" w:type="dxa"/>
          </w:tcPr>
          <w:p w14:paraId="33EFAB68" w14:textId="33C19F0F" w:rsidR="00752AE1" w:rsidRDefault="00752AE1" w:rsidP="00752AE1">
            <w:pPr>
              <w:jc w:val="center"/>
            </w:pPr>
            <w:r>
              <w:t>Nicht erneuerbare Energie</w:t>
            </w:r>
          </w:p>
        </w:tc>
      </w:tr>
      <w:tr w:rsidR="00752AE1" w14:paraId="71990830" w14:textId="77777777" w:rsidTr="00752AE1">
        <w:tc>
          <w:tcPr>
            <w:tcW w:w="4528" w:type="dxa"/>
          </w:tcPr>
          <w:p w14:paraId="7A1D1E68" w14:textId="082619C2" w:rsidR="00752AE1" w:rsidRDefault="00752AE1" w:rsidP="00752AE1">
            <w:pPr>
              <w:jc w:val="center"/>
            </w:pPr>
            <w:r>
              <w:t>Sonnenenergie</w:t>
            </w:r>
          </w:p>
        </w:tc>
        <w:tc>
          <w:tcPr>
            <w:tcW w:w="4528" w:type="dxa"/>
          </w:tcPr>
          <w:p w14:paraId="4A24673A" w14:textId="07727DF3" w:rsidR="00752AE1" w:rsidRDefault="00752AE1" w:rsidP="00752AE1">
            <w:pPr>
              <w:jc w:val="center"/>
            </w:pPr>
            <w:r>
              <w:t>Erdöl</w:t>
            </w:r>
          </w:p>
        </w:tc>
      </w:tr>
      <w:tr w:rsidR="00752AE1" w14:paraId="3BB32EDA" w14:textId="77777777" w:rsidTr="00752AE1">
        <w:tc>
          <w:tcPr>
            <w:tcW w:w="4528" w:type="dxa"/>
          </w:tcPr>
          <w:p w14:paraId="199C1633" w14:textId="6BC1C5EA" w:rsidR="00EC0F6D" w:rsidRDefault="00EC0F6D" w:rsidP="00752AE1">
            <w:pPr>
              <w:jc w:val="center"/>
            </w:pPr>
            <w:r>
              <w:rPr>
                <w:noProof/>
              </w:rPr>
              <w:drawing>
                <wp:anchor distT="0" distB="0" distL="114300" distR="114300" simplePos="0" relativeHeight="251658253" behindDoc="0" locked="0" layoutInCell="1" allowOverlap="1" wp14:anchorId="0519B5FB" wp14:editId="12EF9901">
                  <wp:simplePos x="0" y="0"/>
                  <wp:positionH relativeFrom="column">
                    <wp:posOffset>12700</wp:posOffset>
                  </wp:positionH>
                  <wp:positionV relativeFrom="paragraph">
                    <wp:posOffset>0</wp:posOffset>
                  </wp:positionV>
                  <wp:extent cx="1158716" cy="900000"/>
                  <wp:effectExtent l="0" t="0" r="381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58716" cy="900000"/>
                          </a:xfrm>
                          <a:prstGeom prst="rect">
                            <a:avLst/>
                          </a:prstGeom>
                        </pic:spPr>
                      </pic:pic>
                    </a:graphicData>
                  </a:graphic>
                  <wp14:sizeRelH relativeFrom="page">
                    <wp14:pctWidth>0</wp14:pctWidth>
                  </wp14:sizeRelH>
                  <wp14:sizeRelV relativeFrom="page">
                    <wp14:pctHeight>0</wp14:pctHeight>
                  </wp14:sizeRelV>
                </wp:anchor>
              </w:drawing>
            </w:r>
          </w:p>
          <w:p w14:paraId="4BDE7DB9" w14:textId="77777777" w:rsidR="00EC0F6D" w:rsidRPr="00EC0F6D" w:rsidRDefault="00EC0F6D" w:rsidP="00EC0F6D"/>
          <w:p w14:paraId="143B59AF" w14:textId="77777777" w:rsidR="00EC0F6D" w:rsidRPr="00EC0F6D" w:rsidRDefault="00EC0F6D" w:rsidP="00EC0F6D"/>
          <w:p w14:paraId="03D29AB9" w14:textId="43EC4187" w:rsidR="00EC0F6D" w:rsidRDefault="00EC0F6D" w:rsidP="00EC0F6D"/>
          <w:p w14:paraId="599A9F4C" w14:textId="118F664E" w:rsidR="00752AE1" w:rsidRPr="00EC0F6D" w:rsidRDefault="00EC0F6D" w:rsidP="00EC0F6D">
            <w:r>
              <w:t>(= Windenergie)</w:t>
            </w:r>
          </w:p>
        </w:tc>
        <w:tc>
          <w:tcPr>
            <w:tcW w:w="4528" w:type="dxa"/>
          </w:tcPr>
          <w:p w14:paraId="140C6CB6" w14:textId="74967D7A" w:rsidR="00EC0F6D" w:rsidRDefault="00EC0F6D" w:rsidP="00752AE1">
            <w:pPr>
              <w:jc w:val="center"/>
            </w:pPr>
            <w:r>
              <w:rPr>
                <w:noProof/>
              </w:rPr>
              <w:drawing>
                <wp:anchor distT="0" distB="0" distL="114300" distR="114300" simplePos="0" relativeHeight="251658254" behindDoc="0" locked="0" layoutInCell="1" allowOverlap="1" wp14:anchorId="1F178DB1" wp14:editId="7998A51C">
                  <wp:simplePos x="0" y="0"/>
                  <wp:positionH relativeFrom="column">
                    <wp:posOffset>26670</wp:posOffset>
                  </wp:positionH>
                  <wp:positionV relativeFrom="paragraph">
                    <wp:posOffset>0</wp:posOffset>
                  </wp:positionV>
                  <wp:extent cx="1321875" cy="900000"/>
                  <wp:effectExtent l="0" t="0" r="0"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21875" cy="900000"/>
                          </a:xfrm>
                          <a:prstGeom prst="rect">
                            <a:avLst/>
                          </a:prstGeom>
                        </pic:spPr>
                      </pic:pic>
                    </a:graphicData>
                  </a:graphic>
                  <wp14:sizeRelH relativeFrom="page">
                    <wp14:pctWidth>0</wp14:pctWidth>
                  </wp14:sizeRelH>
                  <wp14:sizeRelV relativeFrom="page">
                    <wp14:pctHeight>0</wp14:pctHeight>
                  </wp14:sizeRelV>
                </wp:anchor>
              </w:drawing>
            </w:r>
          </w:p>
          <w:p w14:paraId="59D57929" w14:textId="77777777" w:rsidR="00EC0F6D" w:rsidRPr="00EC0F6D" w:rsidRDefault="00EC0F6D" w:rsidP="00EC0F6D"/>
          <w:p w14:paraId="4C589E57" w14:textId="70031835" w:rsidR="00EC0F6D" w:rsidRDefault="00EC0F6D" w:rsidP="00EC0F6D"/>
          <w:p w14:paraId="41C49EF7" w14:textId="2F13515C" w:rsidR="00EC0F6D" w:rsidRDefault="00EC0F6D" w:rsidP="00EC0F6D"/>
          <w:p w14:paraId="2DA899FA" w14:textId="730EB7A0" w:rsidR="00EC0F6D" w:rsidRPr="00EC0F6D" w:rsidRDefault="00EC0F6D" w:rsidP="00EC0F6D">
            <w:r>
              <w:t>(= Kohle)</w:t>
            </w:r>
          </w:p>
        </w:tc>
      </w:tr>
    </w:tbl>
    <w:p w14:paraId="3DA22667" w14:textId="1EC5E9A4" w:rsidR="00D67F39" w:rsidRDefault="00D67F39" w:rsidP="00737031"/>
    <w:p w14:paraId="29A0FDD0" w14:textId="5E1F7747" w:rsidR="00EC0F6D" w:rsidRDefault="00EC0F6D" w:rsidP="00737031">
      <w:r w:rsidRPr="00EC0F6D">
        <w:rPr>
          <w:b/>
        </w:rPr>
        <w:t>Folie 8: Erneuerbar oder nicht?</w:t>
      </w:r>
      <w:r>
        <w:t xml:space="preserve"> (Sortieren)</w:t>
      </w:r>
    </w:p>
    <w:tbl>
      <w:tblPr>
        <w:tblStyle w:val="Tabellenraster"/>
        <w:tblW w:w="0" w:type="auto"/>
        <w:tblLook w:val="04A0" w:firstRow="1" w:lastRow="0" w:firstColumn="1" w:lastColumn="0" w:noHBand="0" w:noVBand="1"/>
      </w:tblPr>
      <w:tblGrid>
        <w:gridCol w:w="4528"/>
        <w:gridCol w:w="4528"/>
      </w:tblGrid>
      <w:tr w:rsidR="00EC0F6D" w14:paraId="049CB432" w14:textId="77777777" w:rsidTr="00EC0F6D">
        <w:tc>
          <w:tcPr>
            <w:tcW w:w="4528" w:type="dxa"/>
          </w:tcPr>
          <w:p w14:paraId="54CB7B47" w14:textId="737818E8" w:rsidR="00EC0F6D" w:rsidRDefault="00EC0F6D" w:rsidP="00EC0F6D">
            <w:pPr>
              <w:jc w:val="center"/>
            </w:pPr>
            <w:r>
              <w:t>Erneuerbare Energie</w:t>
            </w:r>
          </w:p>
        </w:tc>
        <w:tc>
          <w:tcPr>
            <w:tcW w:w="4528" w:type="dxa"/>
          </w:tcPr>
          <w:p w14:paraId="1D453F5E" w14:textId="3C03A858" w:rsidR="00EC0F6D" w:rsidRDefault="00EC0F6D" w:rsidP="00EC0F6D">
            <w:pPr>
              <w:jc w:val="center"/>
            </w:pPr>
            <w:r>
              <w:t>Nicht erneuerbare Energie</w:t>
            </w:r>
          </w:p>
        </w:tc>
      </w:tr>
      <w:tr w:rsidR="00EC0F6D" w14:paraId="69153F34" w14:textId="77777777" w:rsidTr="00EC0F6D">
        <w:tc>
          <w:tcPr>
            <w:tcW w:w="4528" w:type="dxa"/>
          </w:tcPr>
          <w:p w14:paraId="0AB99ABD" w14:textId="759EAE16" w:rsidR="00EC0F6D" w:rsidRDefault="00EC0F6D" w:rsidP="00EC0F6D">
            <w:pPr>
              <w:jc w:val="center"/>
            </w:pPr>
            <w:r>
              <w:t>erneuert sich ständig</w:t>
            </w:r>
          </w:p>
        </w:tc>
        <w:tc>
          <w:tcPr>
            <w:tcW w:w="4528" w:type="dxa"/>
          </w:tcPr>
          <w:p w14:paraId="0D71FD76" w14:textId="054C13FB" w:rsidR="00EC0F6D" w:rsidRDefault="00EC0F6D" w:rsidP="00EC0F6D">
            <w:pPr>
              <w:jc w:val="center"/>
            </w:pPr>
            <w:r>
              <w:t>geht zu Ende</w:t>
            </w:r>
          </w:p>
        </w:tc>
      </w:tr>
      <w:tr w:rsidR="00EC0F6D" w14:paraId="29B1B38C" w14:textId="77777777" w:rsidTr="00EC0F6D">
        <w:tc>
          <w:tcPr>
            <w:tcW w:w="4528" w:type="dxa"/>
          </w:tcPr>
          <w:p w14:paraId="6F269597" w14:textId="38324B64" w:rsidR="00EC0F6D" w:rsidRDefault="00EC0F6D" w:rsidP="00EC0F6D">
            <w:pPr>
              <w:jc w:val="center"/>
            </w:pPr>
            <w:r>
              <w:t>Beispiel: Sonne</w:t>
            </w:r>
          </w:p>
        </w:tc>
        <w:tc>
          <w:tcPr>
            <w:tcW w:w="4528" w:type="dxa"/>
          </w:tcPr>
          <w:p w14:paraId="3645AAAE" w14:textId="24E8C611" w:rsidR="00EC0F6D" w:rsidRDefault="00EC0F6D" w:rsidP="00EC0F6D">
            <w:pPr>
              <w:jc w:val="center"/>
            </w:pPr>
            <w:r>
              <w:t>Beispiel: Kohle</w:t>
            </w:r>
          </w:p>
        </w:tc>
      </w:tr>
    </w:tbl>
    <w:p w14:paraId="782FB46F" w14:textId="5F9DEBFB" w:rsidR="00EC0F6D" w:rsidRDefault="00EC0F6D" w:rsidP="00737031"/>
    <w:p w14:paraId="5FBADD3A" w14:textId="0FA1841A" w:rsidR="00EC0F6D" w:rsidRDefault="00EC0F6D" w:rsidP="00737031">
      <w:r w:rsidRPr="001465B7">
        <w:rPr>
          <w:b/>
        </w:rPr>
        <w:t xml:space="preserve">Folie 9: </w:t>
      </w:r>
      <w:r w:rsidR="001465B7" w:rsidRPr="001465B7">
        <w:rPr>
          <w:b/>
        </w:rPr>
        <w:t>Wiederholung</w:t>
      </w:r>
      <w:r w:rsidR="001465B7">
        <w:t xml:space="preserve"> </w:t>
      </w:r>
      <w:r>
        <w:t>(Drag &amp; Drop Übung)</w:t>
      </w:r>
    </w:p>
    <w:p w14:paraId="2D6507B0" w14:textId="77777777" w:rsidR="001465B7" w:rsidRDefault="001465B7" w:rsidP="001465B7">
      <w:r>
        <w:t xml:space="preserve">Energie ist die </w:t>
      </w:r>
      <w:r w:rsidRPr="001465B7">
        <w:rPr>
          <w:b/>
        </w:rPr>
        <w:t>Kraft</w:t>
      </w:r>
      <w:r>
        <w:t xml:space="preserve"> etwas zu bewirken.</w:t>
      </w:r>
    </w:p>
    <w:p w14:paraId="01C250D4" w14:textId="7460A6B6" w:rsidR="001465B7" w:rsidRDefault="001465B7" w:rsidP="001465B7">
      <w:r>
        <w:t xml:space="preserve">Nicht erneuerbare Energie ist in </w:t>
      </w:r>
      <w:r w:rsidRPr="001465B7">
        <w:rPr>
          <w:b/>
        </w:rPr>
        <w:t>begrenzten</w:t>
      </w:r>
      <w:r>
        <w:t xml:space="preserve"> Mengen vorhanden. Ein Beispiel dafür ist </w:t>
      </w:r>
      <w:r w:rsidRPr="001465B7">
        <w:rPr>
          <w:b/>
        </w:rPr>
        <w:t>Erdöl</w:t>
      </w:r>
      <w:r>
        <w:t xml:space="preserve">. </w:t>
      </w:r>
    </w:p>
    <w:p w14:paraId="55A4ED73" w14:textId="142A3AF4" w:rsidR="00EC0F6D" w:rsidRDefault="001465B7" w:rsidP="001465B7">
      <w:r>
        <w:t xml:space="preserve">Erneuerbare Energie ist fast </w:t>
      </w:r>
      <w:r w:rsidRPr="001465B7">
        <w:rPr>
          <w:b/>
        </w:rPr>
        <w:t>unbegrenzt</w:t>
      </w:r>
      <w:r>
        <w:t xml:space="preserve"> verfügbar. Ein Beispiel dafür ist </w:t>
      </w:r>
      <w:r w:rsidRPr="001465B7">
        <w:rPr>
          <w:b/>
        </w:rPr>
        <w:t>Sonnenenergie</w:t>
      </w:r>
      <w:r>
        <w:t>.</w:t>
      </w:r>
    </w:p>
    <w:p w14:paraId="33244C3A" w14:textId="128D1FA5" w:rsidR="00D80ACA" w:rsidRDefault="00D80ACA" w:rsidP="001465B7"/>
    <w:p w14:paraId="4B03B6DC" w14:textId="57F7E9AB" w:rsidR="00D80ACA" w:rsidRDefault="00D80ACA" w:rsidP="001465B7">
      <w:r w:rsidRPr="00D80ACA">
        <w:rPr>
          <w:b/>
        </w:rPr>
        <w:t>Folie 10: Zeichen verstehen</w:t>
      </w:r>
      <w:r>
        <w:t xml:space="preserve"> (Verbinden)</w:t>
      </w:r>
    </w:p>
    <w:tbl>
      <w:tblPr>
        <w:tblStyle w:val="Tabellenraster"/>
        <w:tblW w:w="0" w:type="auto"/>
        <w:tblLook w:val="04A0" w:firstRow="1" w:lastRow="0" w:firstColumn="1" w:lastColumn="0" w:noHBand="0" w:noVBand="1"/>
      </w:tblPr>
      <w:tblGrid>
        <w:gridCol w:w="4528"/>
        <w:gridCol w:w="4528"/>
      </w:tblGrid>
      <w:tr w:rsidR="00D80ACA" w14:paraId="210C0E5D" w14:textId="77777777" w:rsidTr="00D80ACA">
        <w:tc>
          <w:tcPr>
            <w:tcW w:w="4528" w:type="dxa"/>
          </w:tcPr>
          <w:p w14:paraId="6C854E84" w14:textId="1BD6FA17" w:rsidR="00D80ACA" w:rsidRDefault="00D80ACA" w:rsidP="001465B7">
            <w:r>
              <w:rPr>
                <w:noProof/>
              </w:rPr>
              <w:drawing>
                <wp:anchor distT="0" distB="0" distL="114300" distR="114300" simplePos="0" relativeHeight="251658258" behindDoc="0" locked="0" layoutInCell="1" allowOverlap="1" wp14:anchorId="214512E2" wp14:editId="6A02E8E2">
                  <wp:simplePos x="0" y="0"/>
                  <wp:positionH relativeFrom="margin">
                    <wp:posOffset>977900</wp:posOffset>
                  </wp:positionH>
                  <wp:positionV relativeFrom="paragraph">
                    <wp:posOffset>0</wp:posOffset>
                  </wp:positionV>
                  <wp:extent cx="723900" cy="336550"/>
                  <wp:effectExtent l="0" t="0" r="0" b="6350"/>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82946" r="72649" b="2593"/>
                          <a:stretch/>
                        </pic:blipFill>
                        <pic:spPr bwMode="auto">
                          <a:xfrm>
                            <a:off x="0" y="0"/>
                            <a:ext cx="723900" cy="336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5122044E" w14:textId="1D876101" w:rsidR="00D80ACA" w:rsidRDefault="00D80ACA" w:rsidP="001465B7">
            <w:r>
              <w:t>Erdwärme</w:t>
            </w:r>
          </w:p>
        </w:tc>
      </w:tr>
      <w:tr w:rsidR="00D80ACA" w14:paraId="3D770647" w14:textId="77777777" w:rsidTr="00D80ACA">
        <w:tc>
          <w:tcPr>
            <w:tcW w:w="4528" w:type="dxa"/>
          </w:tcPr>
          <w:p w14:paraId="668FBA15" w14:textId="3E4DFD39" w:rsidR="00D80ACA" w:rsidRDefault="00D80ACA" w:rsidP="001465B7">
            <w:r>
              <w:rPr>
                <w:noProof/>
              </w:rPr>
              <w:drawing>
                <wp:anchor distT="0" distB="0" distL="114300" distR="114300" simplePos="0" relativeHeight="251658255" behindDoc="0" locked="0" layoutInCell="1" allowOverlap="1" wp14:anchorId="20FDE597" wp14:editId="25DD6CC1">
                  <wp:simplePos x="0" y="0"/>
                  <wp:positionH relativeFrom="margin">
                    <wp:posOffset>920750</wp:posOffset>
                  </wp:positionH>
                  <wp:positionV relativeFrom="paragraph">
                    <wp:posOffset>0</wp:posOffset>
                  </wp:positionV>
                  <wp:extent cx="736600" cy="374650"/>
                  <wp:effectExtent l="0" t="0" r="6350" b="6350"/>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4092" r="72169" b="79809"/>
                          <a:stretch/>
                        </pic:blipFill>
                        <pic:spPr bwMode="auto">
                          <a:xfrm>
                            <a:off x="0" y="0"/>
                            <a:ext cx="736600" cy="374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32E2AF97" w14:textId="7A421F6C" w:rsidR="00D80ACA" w:rsidRDefault="00D80ACA" w:rsidP="001465B7">
            <w:r>
              <w:t>Atomkraft</w:t>
            </w:r>
          </w:p>
        </w:tc>
      </w:tr>
      <w:tr w:rsidR="00D80ACA" w14:paraId="67668C00" w14:textId="77777777" w:rsidTr="00D80ACA">
        <w:tc>
          <w:tcPr>
            <w:tcW w:w="4528" w:type="dxa"/>
          </w:tcPr>
          <w:p w14:paraId="1A38A424" w14:textId="264A4636" w:rsidR="00D80ACA" w:rsidRDefault="00D80ACA" w:rsidP="001465B7">
            <w:r>
              <w:rPr>
                <w:noProof/>
              </w:rPr>
              <w:drawing>
                <wp:anchor distT="0" distB="0" distL="114300" distR="114300" simplePos="0" relativeHeight="251658256" behindDoc="0" locked="0" layoutInCell="1" allowOverlap="1" wp14:anchorId="395EB73D" wp14:editId="501EDFC0">
                  <wp:simplePos x="0" y="0"/>
                  <wp:positionH relativeFrom="margin">
                    <wp:posOffset>984250</wp:posOffset>
                  </wp:positionH>
                  <wp:positionV relativeFrom="paragraph">
                    <wp:posOffset>45085</wp:posOffset>
                  </wp:positionV>
                  <wp:extent cx="723900" cy="330200"/>
                  <wp:effectExtent l="0" t="0" r="0" b="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57299" r="72649" b="28513"/>
                          <a:stretch/>
                        </pic:blipFill>
                        <pic:spPr bwMode="auto">
                          <a:xfrm>
                            <a:off x="0" y="0"/>
                            <a:ext cx="723900" cy="33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09FDC476" w14:textId="175D3AA0" w:rsidR="00D80ACA" w:rsidRDefault="00D80ACA" w:rsidP="001465B7">
            <w:r>
              <w:t>Wasserkraft</w:t>
            </w:r>
          </w:p>
        </w:tc>
      </w:tr>
      <w:tr w:rsidR="00D80ACA" w14:paraId="4407AF56" w14:textId="77777777" w:rsidTr="00D80ACA">
        <w:tc>
          <w:tcPr>
            <w:tcW w:w="4528" w:type="dxa"/>
          </w:tcPr>
          <w:p w14:paraId="6415D17C" w14:textId="6CB7529A" w:rsidR="00D80ACA" w:rsidRDefault="00D80ACA" w:rsidP="001465B7">
            <w:r>
              <w:rPr>
                <w:noProof/>
              </w:rPr>
              <w:drawing>
                <wp:anchor distT="0" distB="0" distL="114300" distR="114300" simplePos="0" relativeHeight="251658257" behindDoc="0" locked="0" layoutInCell="1" allowOverlap="1" wp14:anchorId="2BC8082F" wp14:editId="3A28AD62">
                  <wp:simplePos x="0" y="0"/>
                  <wp:positionH relativeFrom="margin">
                    <wp:posOffset>1022350</wp:posOffset>
                  </wp:positionH>
                  <wp:positionV relativeFrom="paragraph">
                    <wp:posOffset>635</wp:posOffset>
                  </wp:positionV>
                  <wp:extent cx="615950" cy="355600"/>
                  <wp:effectExtent l="0" t="0" r="0" b="6350"/>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599" t="29740" r="73128" b="54980"/>
                          <a:stretch/>
                        </pic:blipFill>
                        <pic:spPr bwMode="auto">
                          <a:xfrm>
                            <a:off x="0" y="0"/>
                            <a:ext cx="615950" cy="35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34127B0F" w14:textId="25D3B0EF" w:rsidR="00D80ACA" w:rsidRDefault="00D80ACA" w:rsidP="001465B7">
            <w:r>
              <w:t>Sonnenenergie</w:t>
            </w:r>
          </w:p>
        </w:tc>
      </w:tr>
    </w:tbl>
    <w:p w14:paraId="25DD61F3" w14:textId="0434DC81" w:rsidR="00D80ACA" w:rsidRDefault="00D80ACA" w:rsidP="00737031"/>
    <w:p w14:paraId="61A38F1A" w14:textId="77777777" w:rsidR="001E7996" w:rsidRPr="001E7996" w:rsidRDefault="001E7996" w:rsidP="00737031"/>
    <w:p w14:paraId="54BFA19D" w14:textId="1C1F760F" w:rsidR="00D80ACA" w:rsidRPr="001E7996" w:rsidRDefault="001E7996" w:rsidP="001E7996">
      <w:pPr>
        <w:pStyle w:val="berschrift3"/>
      </w:pPr>
      <w:r w:rsidRPr="001E7996">
        <w:t>Wabe 3: Energie - Grundlagen</w:t>
      </w:r>
    </w:p>
    <w:p w14:paraId="477BA4A0" w14:textId="75A36CA9" w:rsidR="00983703" w:rsidRDefault="001E7996" w:rsidP="00737031">
      <w:r w:rsidRPr="001E7996">
        <w:rPr>
          <w:b/>
        </w:rPr>
        <w:t>Folie 3: 4 Energieformen</w:t>
      </w:r>
      <w:r>
        <w:t xml:space="preserve"> (Sortieren)</w:t>
      </w:r>
    </w:p>
    <w:tbl>
      <w:tblPr>
        <w:tblStyle w:val="Tabellenraster"/>
        <w:tblW w:w="0" w:type="auto"/>
        <w:tblLook w:val="04A0" w:firstRow="1" w:lastRow="0" w:firstColumn="1" w:lastColumn="0" w:noHBand="0" w:noVBand="1"/>
      </w:tblPr>
      <w:tblGrid>
        <w:gridCol w:w="2068"/>
        <w:gridCol w:w="2316"/>
        <w:gridCol w:w="2376"/>
        <w:gridCol w:w="2296"/>
      </w:tblGrid>
      <w:tr w:rsidR="001E7996" w14:paraId="4A055352" w14:textId="77777777" w:rsidTr="001E7996">
        <w:tc>
          <w:tcPr>
            <w:tcW w:w="2264" w:type="dxa"/>
          </w:tcPr>
          <w:p w14:paraId="0EBAE74D" w14:textId="46C1B209" w:rsidR="001E7996" w:rsidRDefault="001E7996" w:rsidP="001E7996">
            <w:pPr>
              <w:jc w:val="center"/>
            </w:pPr>
            <w:r>
              <w:t>Bewegungsenergie</w:t>
            </w:r>
          </w:p>
        </w:tc>
        <w:tc>
          <w:tcPr>
            <w:tcW w:w="2264" w:type="dxa"/>
          </w:tcPr>
          <w:p w14:paraId="33482A79" w14:textId="4F2AE900" w:rsidR="001E7996" w:rsidRDefault="001E7996" w:rsidP="001E7996">
            <w:pPr>
              <w:jc w:val="center"/>
            </w:pPr>
            <w:r>
              <w:t>Strahlungsenergie</w:t>
            </w:r>
          </w:p>
        </w:tc>
        <w:tc>
          <w:tcPr>
            <w:tcW w:w="2264" w:type="dxa"/>
          </w:tcPr>
          <w:p w14:paraId="729231F4" w14:textId="05E879CB" w:rsidR="001E7996" w:rsidRDefault="001E7996" w:rsidP="001E7996">
            <w:pPr>
              <w:jc w:val="center"/>
            </w:pPr>
            <w:r>
              <w:t>Elektrische Energie</w:t>
            </w:r>
          </w:p>
        </w:tc>
        <w:tc>
          <w:tcPr>
            <w:tcW w:w="2264" w:type="dxa"/>
          </w:tcPr>
          <w:p w14:paraId="6D936136" w14:textId="1D44C90B" w:rsidR="001E7996" w:rsidRDefault="001E7996" w:rsidP="001E7996">
            <w:pPr>
              <w:jc w:val="center"/>
            </w:pPr>
            <w:r>
              <w:t>Atomenergie</w:t>
            </w:r>
          </w:p>
        </w:tc>
      </w:tr>
      <w:tr w:rsidR="001E7996" w14:paraId="25F550A9" w14:textId="77777777" w:rsidTr="00CC4E42">
        <w:trPr>
          <w:trHeight w:val="1728"/>
        </w:trPr>
        <w:tc>
          <w:tcPr>
            <w:tcW w:w="2264" w:type="dxa"/>
          </w:tcPr>
          <w:p w14:paraId="495A509F" w14:textId="2E9AC854" w:rsidR="001E7996" w:rsidRDefault="001E7996" w:rsidP="00737031">
            <w:r>
              <w:rPr>
                <w:noProof/>
              </w:rPr>
              <w:drawing>
                <wp:anchor distT="0" distB="0" distL="114300" distR="114300" simplePos="0" relativeHeight="251658260" behindDoc="0" locked="0" layoutInCell="1" allowOverlap="1" wp14:anchorId="610AC5B8" wp14:editId="38991A8F">
                  <wp:simplePos x="0" y="0"/>
                  <wp:positionH relativeFrom="margin">
                    <wp:posOffset>165100</wp:posOffset>
                  </wp:positionH>
                  <wp:positionV relativeFrom="paragraph">
                    <wp:posOffset>1905</wp:posOffset>
                  </wp:positionV>
                  <wp:extent cx="908050" cy="1079500"/>
                  <wp:effectExtent l="0" t="0" r="6350" b="635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r="76980"/>
                          <a:stretch/>
                        </pic:blipFill>
                        <pic:spPr bwMode="auto">
                          <a:xfrm>
                            <a:off x="0" y="0"/>
                            <a:ext cx="908050" cy="107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264" w:type="dxa"/>
          </w:tcPr>
          <w:p w14:paraId="28D3C9D1" w14:textId="6A49A852" w:rsidR="001E7996" w:rsidRPr="001E7996" w:rsidRDefault="001E7996" w:rsidP="00737031">
            <w:pPr>
              <w:rPr>
                <w:sz w:val="44"/>
              </w:rPr>
            </w:pPr>
            <w:r>
              <w:rPr>
                <w:noProof/>
              </w:rPr>
              <w:drawing>
                <wp:anchor distT="0" distB="0" distL="114300" distR="114300" simplePos="0" relativeHeight="251658259" behindDoc="0" locked="0" layoutInCell="1" allowOverlap="1" wp14:anchorId="3168E1CB" wp14:editId="6AFD0CA8">
                  <wp:simplePos x="0" y="0"/>
                  <wp:positionH relativeFrom="margin">
                    <wp:posOffset>20955</wp:posOffset>
                  </wp:positionH>
                  <wp:positionV relativeFrom="paragraph">
                    <wp:posOffset>0</wp:posOffset>
                  </wp:positionV>
                  <wp:extent cx="1331908" cy="900000"/>
                  <wp:effectExtent l="0" t="0" r="1905" b="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31069" r="41082" b="31177"/>
                          <a:stretch/>
                        </pic:blipFill>
                        <pic:spPr bwMode="auto">
                          <a:xfrm>
                            <a:off x="0" y="0"/>
                            <a:ext cx="1331908"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264" w:type="dxa"/>
          </w:tcPr>
          <w:p w14:paraId="5FF21989" w14:textId="47C05A45" w:rsidR="001E7996" w:rsidRDefault="001E7996" w:rsidP="00737031">
            <w:r>
              <w:rPr>
                <w:noProof/>
              </w:rPr>
              <w:drawing>
                <wp:anchor distT="0" distB="0" distL="114300" distR="114300" simplePos="0" relativeHeight="251658261" behindDoc="0" locked="0" layoutInCell="1" allowOverlap="1" wp14:anchorId="11DCC0F2" wp14:editId="79B17AFA">
                  <wp:simplePos x="0" y="0"/>
                  <wp:positionH relativeFrom="margin">
                    <wp:posOffset>-30480</wp:posOffset>
                  </wp:positionH>
                  <wp:positionV relativeFrom="paragraph">
                    <wp:posOffset>0</wp:posOffset>
                  </wp:positionV>
                  <wp:extent cx="1370402" cy="900000"/>
                  <wp:effectExtent l="0" t="0" r="1270" b="0"/>
                  <wp:wrapSquare wrapText="bothSides"/>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65196" r="6150" b="31177"/>
                          <a:stretch/>
                        </pic:blipFill>
                        <pic:spPr bwMode="auto">
                          <a:xfrm>
                            <a:off x="0" y="0"/>
                            <a:ext cx="1370402"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264" w:type="dxa"/>
          </w:tcPr>
          <w:p w14:paraId="65CA88F7" w14:textId="269C7B7A" w:rsidR="001E7996" w:rsidRDefault="001E7996" w:rsidP="00737031">
            <w:r>
              <w:rPr>
                <w:noProof/>
              </w:rPr>
              <w:drawing>
                <wp:anchor distT="0" distB="0" distL="114300" distR="114300" simplePos="0" relativeHeight="251658262" behindDoc="0" locked="0" layoutInCell="1" allowOverlap="1" wp14:anchorId="79010B82" wp14:editId="7F24F28A">
                  <wp:simplePos x="0" y="0"/>
                  <wp:positionH relativeFrom="column">
                    <wp:posOffset>10795</wp:posOffset>
                  </wp:positionH>
                  <wp:positionV relativeFrom="paragraph">
                    <wp:posOffset>0</wp:posOffset>
                  </wp:positionV>
                  <wp:extent cx="1321071" cy="900000"/>
                  <wp:effectExtent l="0" t="0" r="0" b="0"/>
                  <wp:wrapSquare wrapText="bothSides"/>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321071" cy="900000"/>
                          </a:xfrm>
                          <a:prstGeom prst="rect">
                            <a:avLst/>
                          </a:prstGeom>
                        </pic:spPr>
                      </pic:pic>
                    </a:graphicData>
                  </a:graphic>
                  <wp14:sizeRelH relativeFrom="page">
                    <wp14:pctWidth>0</wp14:pctWidth>
                  </wp14:sizeRelH>
                  <wp14:sizeRelV relativeFrom="page">
                    <wp14:pctHeight>0</wp14:pctHeight>
                  </wp14:sizeRelV>
                </wp:anchor>
              </w:drawing>
            </w:r>
          </w:p>
        </w:tc>
      </w:tr>
    </w:tbl>
    <w:p w14:paraId="23FF65DE" w14:textId="16FC0344" w:rsidR="001E7996" w:rsidRDefault="001E7996" w:rsidP="00737031"/>
    <w:p w14:paraId="7D85F5EF" w14:textId="3D53C966" w:rsidR="001E7996" w:rsidRDefault="00B252BF" w:rsidP="00737031">
      <w:r w:rsidRPr="00B252BF">
        <w:rPr>
          <w:b/>
        </w:rPr>
        <w:t>Folie 5: Was wandeln wir um?</w:t>
      </w:r>
      <w:r>
        <w:t xml:space="preserve"> (Verbinden)</w:t>
      </w:r>
    </w:p>
    <w:tbl>
      <w:tblPr>
        <w:tblStyle w:val="Tabellenraster"/>
        <w:tblW w:w="0" w:type="auto"/>
        <w:tblLook w:val="04A0" w:firstRow="1" w:lastRow="0" w:firstColumn="1" w:lastColumn="0" w:noHBand="0" w:noVBand="1"/>
      </w:tblPr>
      <w:tblGrid>
        <w:gridCol w:w="4528"/>
        <w:gridCol w:w="4528"/>
      </w:tblGrid>
      <w:tr w:rsidR="00B252BF" w14:paraId="26631307" w14:textId="77777777" w:rsidTr="00B252BF">
        <w:tc>
          <w:tcPr>
            <w:tcW w:w="4528" w:type="dxa"/>
          </w:tcPr>
          <w:p w14:paraId="40D5AA68" w14:textId="5B78B5D0" w:rsidR="00B252BF" w:rsidRDefault="00B252BF" w:rsidP="00737031">
            <w:r>
              <w:t>Windrad</w:t>
            </w:r>
          </w:p>
        </w:tc>
        <w:tc>
          <w:tcPr>
            <w:tcW w:w="4528" w:type="dxa"/>
          </w:tcPr>
          <w:p w14:paraId="5FF71EBD" w14:textId="0BEFFF92" w:rsidR="00B252BF" w:rsidRDefault="00B252BF" w:rsidP="00737031">
            <w:r>
              <w:t xml:space="preserve">Luftbewegung </w:t>
            </w:r>
            <w:r>
              <w:sym w:font="Wingdings" w:char="F0E0"/>
            </w:r>
            <w:r>
              <w:t xml:space="preserve"> Strom</w:t>
            </w:r>
          </w:p>
        </w:tc>
      </w:tr>
      <w:tr w:rsidR="00B252BF" w14:paraId="5326C985" w14:textId="77777777" w:rsidTr="00B252BF">
        <w:tc>
          <w:tcPr>
            <w:tcW w:w="4528" w:type="dxa"/>
          </w:tcPr>
          <w:p w14:paraId="41DDA944" w14:textId="3C7783B1" w:rsidR="00B252BF" w:rsidRDefault="00B252BF" w:rsidP="00737031">
            <w:r>
              <w:t>Erdgas</w:t>
            </w:r>
          </w:p>
        </w:tc>
        <w:tc>
          <w:tcPr>
            <w:tcW w:w="4528" w:type="dxa"/>
          </w:tcPr>
          <w:p w14:paraId="6FB3789B" w14:textId="6FB00340" w:rsidR="00B252BF" w:rsidRDefault="00B252BF" w:rsidP="00737031">
            <w:r>
              <w:t xml:space="preserve">Gas </w:t>
            </w:r>
            <w:r>
              <w:sym w:font="Wingdings" w:char="F0E0"/>
            </w:r>
            <w:r>
              <w:t xml:space="preserve"> Wärme</w:t>
            </w:r>
          </w:p>
        </w:tc>
      </w:tr>
      <w:tr w:rsidR="00B252BF" w14:paraId="52DF81B7" w14:textId="77777777" w:rsidTr="00B252BF">
        <w:tc>
          <w:tcPr>
            <w:tcW w:w="4528" w:type="dxa"/>
          </w:tcPr>
          <w:p w14:paraId="120DCCDC" w14:textId="41C5D7F6" w:rsidR="00B252BF" w:rsidRDefault="00B252BF" w:rsidP="00737031">
            <w:r>
              <w:t>Elektroauto</w:t>
            </w:r>
          </w:p>
        </w:tc>
        <w:tc>
          <w:tcPr>
            <w:tcW w:w="4528" w:type="dxa"/>
          </w:tcPr>
          <w:p w14:paraId="3678C9B9" w14:textId="01CE3A96" w:rsidR="00B252BF" w:rsidRDefault="00B252BF" w:rsidP="00737031">
            <w:r>
              <w:t xml:space="preserve">Strom </w:t>
            </w:r>
            <w:r>
              <w:sym w:font="Wingdings" w:char="F0E0"/>
            </w:r>
            <w:r>
              <w:t xml:space="preserve"> Bewegung</w:t>
            </w:r>
          </w:p>
        </w:tc>
      </w:tr>
      <w:tr w:rsidR="00B252BF" w14:paraId="2E633769" w14:textId="77777777" w:rsidTr="00B252BF">
        <w:tc>
          <w:tcPr>
            <w:tcW w:w="4528" w:type="dxa"/>
          </w:tcPr>
          <w:p w14:paraId="63803C92" w14:textId="5659179F" w:rsidR="00B252BF" w:rsidRDefault="00B252BF" w:rsidP="00737031">
            <w:r>
              <w:t>Solarenergie</w:t>
            </w:r>
          </w:p>
        </w:tc>
        <w:tc>
          <w:tcPr>
            <w:tcW w:w="4528" w:type="dxa"/>
          </w:tcPr>
          <w:p w14:paraId="49A086E1" w14:textId="522FD5F4" w:rsidR="00B252BF" w:rsidRDefault="00B252BF" w:rsidP="00737031">
            <w:r>
              <w:t xml:space="preserve">Sonne </w:t>
            </w:r>
            <w:r>
              <w:sym w:font="Wingdings" w:char="F0E0"/>
            </w:r>
            <w:r>
              <w:t xml:space="preserve"> Strom oder Wärme</w:t>
            </w:r>
          </w:p>
        </w:tc>
      </w:tr>
    </w:tbl>
    <w:p w14:paraId="1B4E08FD" w14:textId="5FAA4E5A" w:rsidR="00B252BF" w:rsidRDefault="00B252BF" w:rsidP="00737031"/>
    <w:p w14:paraId="2D46341F" w14:textId="77777777" w:rsidR="00940FFF" w:rsidRDefault="00940FFF" w:rsidP="00737031">
      <w:pPr>
        <w:rPr>
          <w:b/>
        </w:rPr>
      </w:pPr>
    </w:p>
    <w:p w14:paraId="34671E06" w14:textId="77777777" w:rsidR="00940FFF" w:rsidRDefault="00940FFF" w:rsidP="00737031">
      <w:pPr>
        <w:rPr>
          <w:b/>
        </w:rPr>
      </w:pPr>
    </w:p>
    <w:p w14:paraId="238CC5F0" w14:textId="794A59E2" w:rsidR="00B252BF" w:rsidRDefault="00B252BF" w:rsidP="00737031">
      <w:r w:rsidRPr="00940FFF">
        <w:rPr>
          <w:b/>
        </w:rPr>
        <w:lastRenderedPageBreak/>
        <w:t xml:space="preserve">Folie 6: </w:t>
      </w:r>
      <w:r w:rsidR="00940FFF" w:rsidRPr="00940FFF">
        <w:rPr>
          <w:b/>
        </w:rPr>
        <w:t xml:space="preserve">Quiz: </w:t>
      </w:r>
      <w:r w:rsidRPr="00940FFF">
        <w:rPr>
          <w:b/>
        </w:rPr>
        <w:t>Stimmt das?</w:t>
      </w:r>
      <w:r>
        <w:t xml:space="preserve"> (Quiz)</w:t>
      </w:r>
    </w:p>
    <w:p w14:paraId="45783947" w14:textId="77777777" w:rsidR="00B252BF" w:rsidRDefault="00B252BF" w:rsidP="006B4A68">
      <w:pPr>
        <w:pStyle w:val="Listenabsatz"/>
        <w:numPr>
          <w:ilvl w:val="0"/>
          <w:numId w:val="10"/>
        </w:numPr>
      </w:pPr>
      <w:r w:rsidRPr="00B252BF">
        <w:t>Wasserkraftwerke erzeugen Strom aus Pflanzen.</w:t>
      </w:r>
    </w:p>
    <w:p w14:paraId="5E4A53E7" w14:textId="77777777" w:rsidR="00525DAB" w:rsidRDefault="00B252BF" w:rsidP="006B4A68">
      <w:pPr>
        <w:pStyle w:val="Listenabsatz"/>
        <w:numPr>
          <w:ilvl w:val="0"/>
          <w:numId w:val="10"/>
        </w:numPr>
        <w:rPr>
          <w:b/>
        </w:rPr>
      </w:pPr>
      <w:r w:rsidRPr="00B252BF">
        <w:rPr>
          <w:b/>
        </w:rPr>
        <w:t>Solaranlagen wandeln Sonnenstrahlen in Strom oder Wärme um.</w:t>
      </w:r>
    </w:p>
    <w:p w14:paraId="4D1B78AC" w14:textId="4658F8B7" w:rsidR="00525DAB" w:rsidRPr="00525DAB" w:rsidRDefault="00B252BF" w:rsidP="006B4A68">
      <w:pPr>
        <w:pStyle w:val="Listenabsatz"/>
        <w:numPr>
          <w:ilvl w:val="0"/>
          <w:numId w:val="10"/>
        </w:numPr>
        <w:rPr>
          <w:b/>
        </w:rPr>
      </w:pPr>
      <w:r w:rsidRPr="00525DAB">
        <w:rPr>
          <w:b/>
        </w:rPr>
        <w:t>Eine Gasheizung verbrennt Gas, um Wärme zu erzeugen.</w:t>
      </w:r>
    </w:p>
    <w:p w14:paraId="22A2F008" w14:textId="1F7E58A5" w:rsidR="00B252BF" w:rsidRPr="00525DAB" w:rsidRDefault="00B252BF" w:rsidP="006B4A68">
      <w:pPr>
        <w:pStyle w:val="Listenabsatz"/>
        <w:numPr>
          <w:ilvl w:val="0"/>
          <w:numId w:val="10"/>
        </w:numPr>
        <w:rPr>
          <w:b/>
        </w:rPr>
      </w:pPr>
      <w:r w:rsidRPr="00525DAB">
        <w:rPr>
          <w:b/>
        </w:rPr>
        <w:t>Elektrofahrräder wandeln Strom in Bewegung um.</w:t>
      </w:r>
    </w:p>
    <w:p w14:paraId="43293558" w14:textId="77777777" w:rsidR="00525DAB" w:rsidRDefault="00525DAB" w:rsidP="00737031"/>
    <w:p w14:paraId="5ECDA674" w14:textId="66AC894C" w:rsidR="00525DAB" w:rsidRDefault="00525DAB" w:rsidP="00525DAB">
      <w:pPr>
        <w:pStyle w:val="berschrift3"/>
      </w:pPr>
      <w:r>
        <w:t>Wabe 4: Energie – nicht erneuerbar</w:t>
      </w:r>
    </w:p>
    <w:p w14:paraId="475630E9" w14:textId="6BDB65B2" w:rsidR="00B252BF" w:rsidRDefault="00E27A3C" w:rsidP="00737031">
      <w:r w:rsidRPr="00331712">
        <w:rPr>
          <w:b/>
        </w:rPr>
        <w:t>Folie 3</w:t>
      </w:r>
      <w:r w:rsidR="00331712" w:rsidRPr="00331712">
        <w:rPr>
          <w:b/>
        </w:rPr>
        <w:t>: Was ist nicht erneuerbare Energie?</w:t>
      </w:r>
      <w:r w:rsidR="00331712" w:rsidRPr="00331712">
        <w:t xml:space="preserve"> (</w:t>
      </w:r>
      <w:r w:rsidR="00331712">
        <w:t>Drag &amp; Drop Übung)</w:t>
      </w:r>
    </w:p>
    <w:p w14:paraId="1B24C3E4" w14:textId="2FB0D8A7" w:rsidR="00331712" w:rsidRDefault="00331712" w:rsidP="00331712">
      <w:r>
        <w:t xml:space="preserve">Kohle, Erdöl und Erdgas sind Stoffe, in denen viel Kraft (Energie) steckt. Davon gibt es nicht unendlich viel auf der Erde, sie sind also </w:t>
      </w:r>
      <w:r w:rsidRPr="00331712">
        <w:rPr>
          <w:b/>
        </w:rPr>
        <w:t>begrenzt</w:t>
      </w:r>
      <w:r>
        <w:t xml:space="preserve">. Wenn sie einmal verbraucht sind, können sie nicht einfach </w:t>
      </w:r>
      <w:r w:rsidRPr="00331712">
        <w:rPr>
          <w:b/>
        </w:rPr>
        <w:t>erneuert</w:t>
      </w:r>
      <w:r>
        <w:rPr>
          <w:b/>
        </w:rPr>
        <w:t xml:space="preserve"> </w:t>
      </w:r>
      <w:r>
        <w:t>werden – daher kommt der Name nicht erneuerbare Energie.</w:t>
      </w:r>
    </w:p>
    <w:p w14:paraId="1BDB1114" w14:textId="6841B937" w:rsidR="00331712" w:rsidRDefault="00331712" w:rsidP="00331712">
      <w:proofErr w:type="spellStart"/>
      <w:r>
        <w:t>Wuschel</w:t>
      </w:r>
      <w:proofErr w:type="spellEnd"/>
      <w:r>
        <w:t xml:space="preserve">: „Schau dir das Bild an: Da wird </w:t>
      </w:r>
      <w:r w:rsidRPr="00331712">
        <w:rPr>
          <w:b/>
        </w:rPr>
        <w:t>Kohle</w:t>
      </w:r>
      <w:r>
        <w:t xml:space="preserve"> abgebaut. Irgendwann ist Schluss!“</w:t>
      </w:r>
    </w:p>
    <w:p w14:paraId="669C467E" w14:textId="14493814" w:rsidR="008C60E3" w:rsidRDefault="008C60E3" w:rsidP="00331712"/>
    <w:p w14:paraId="57F904BF" w14:textId="2F2B5D4D" w:rsidR="008C60E3" w:rsidRDefault="008C60E3" w:rsidP="00331712">
      <w:r w:rsidRPr="008C60E3">
        <w:rPr>
          <w:b/>
        </w:rPr>
        <w:t>Folie 5: Was ist fossil?</w:t>
      </w:r>
      <w:r>
        <w:t xml:space="preserve"> (Drag &amp; Drop Übung)</w:t>
      </w:r>
    </w:p>
    <w:p w14:paraId="32C4382B" w14:textId="4BD7CEFF" w:rsidR="008C60E3" w:rsidRDefault="008C60E3" w:rsidP="008C60E3">
      <w:r>
        <w:t xml:space="preserve">Kohle, Erdöl und </w:t>
      </w:r>
      <w:r w:rsidRPr="008C60E3">
        <w:rPr>
          <w:b/>
        </w:rPr>
        <w:t>Erdgas</w:t>
      </w:r>
      <w:r>
        <w:rPr>
          <w:b/>
        </w:rPr>
        <w:t xml:space="preserve"> </w:t>
      </w:r>
      <w:r>
        <w:t xml:space="preserve">sind vor vielen Millionen Jahren aus toten Pflanzen und Tieren entstanden. Sie liegen tief in der Erde und müssen ausgegraben werden.  Oft werden sie verbrannt, in Heizungen, </w:t>
      </w:r>
      <w:r w:rsidRPr="008C60E3">
        <w:rPr>
          <w:b/>
        </w:rPr>
        <w:t>Kraftwerken</w:t>
      </w:r>
      <w:r>
        <w:t xml:space="preserve"> oder Autos. Da „ausgegraben“ auf lateinisch „</w:t>
      </w:r>
      <w:proofErr w:type="spellStart"/>
      <w:r>
        <w:t>fossilis</w:t>
      </w:r>
      <w:proofErr w:type="spellEnd"/>
      <w:r>
        <w:t>“ heißt, werden sie fossile Brennstoffe genannt.</w:t>
      </w:r>
    </w:p>
    <w:p w14:paraId="1CD6D53C" w14:textId="1DCBEBD6" w:rsidR="008C60E3" w:rsidRDefault="008C60E3" w:rsidP="008C60E3">
      <w:proofErr w:type="spellStart"/>
      <w:r>
        <w:t>Wuschel</w:t>
      </w:r>
      <w:proofErr w:type="spellEnd"/>
      <w:r>
        <w:t xml:space="preserve">: „Heute sind sie wichtig, aber bald ist </w:t>
      </w:r>
      <w:r w:rsidRPr="008C60E3">
        <w:rPr>
          <w:b/>
        </w:rPr>
        <w:t>Schluss</w:t>
      </w:r>
      <w:r>
        <w:t xml:space="preserve"> damit.“</w:t>
      </w:r>
    </w:p>
    <w:p w14:paraId="34E68B11" w14:textId="1A067A22" w:rsidR="00983703" w:rsidRDefault="00983703" w:rsidP="00737031"/>
    <w:p w14:paraId="64121878" w14:textId="6BB980F2" w:rsidR="00042C35" w:rsidRDefault="00042C35" w:rsidP="00737031">
      <w:r w:rsidRPr="00BF0E59">
        <w:rPr>
          <w:b/>
        </w:rPr>
        <w:t>Folie 6: Fest oder nicht?</w:t>
      </w:r>
      <w:r>
        <w:t xml:space="preserve"> (Sortieren)</w:t>
      </w:r>
    </w:p>
    <w:tbl>
      <w:tblPr>
        <w:tblStyle w:val="Tabellenraster"/>
        <w:tblW w:w="0" w:type="auto"/>
        <w:tblLook w:val="04A0" w:firstRow="1" w:lastRow="0" w:firstColumn="1" w:lastColumn="0" w:noHBand="0" w:noVBand="1"/>
      </w:tblPr>
      <w:tblGrid>
        <w:gridCol w:w="3018"/>
        <w:gridCol w:w="3019"/>
        <w:gridCol w:w="3019"/>
      </w:tblGrid>
      <w:tr w:rsidR="00042C35" w14:paraId="3EE1280E" w14:textId="77777777" w:rsidTr="00042C35">
        <w:tc>
          <w:tcPr>
            <w:tcW w:w="3018" w:type="dxa"/>
          </w:tcPr>
          <w:p w14:paraId="46E7A8A3" w14:textId="12785E06" w:rsidR="00042C35" w:rsidRDefault="00042C35" w:rsidP="00042C35">
            <w:pPr>
              <w:jc w:val="center"/>
            </w:pPr>
            <w:r>
              <w:t>flüssig</w:t>
            </w:r>
          </w:p>
        </w:tc>
        <w:tc>
          <w:tcPr>
            <w:tcW w:w="3019" w:type="dxa"/>
          </w:tcPr>
          <w:p w14:paraId="403D525A" w14:textId="777FF5FD" w:rsidR="00042C35" w:rsidRDefault="00042C35" w:rsidP="00042C35">
            <w:pPr>
              <w:jc w:val="center"/>
            </w:pPr>
            <w:r>
              <w:t>gasförmig</w:t>
            </w:r>
          </w:p>
        </w:tc>
        <w:tc>
          <w:tcPr>
            <w:tcW w:w="3019" w:type="dxa"/>
          </w:tcPr>
          <w:p w14:paraId="0B8D1812" w14:textId="26B56330" w:rsidR="00042C35" w:rsidRDefault="00042C35" w:rsidP="00042C35">
            <w:pPr>
              <w:jc w:val="center"/>
            </w:pPr>
            <w:r>
              <w:t>fest</w:t>
            </w:r>
          </w:p>
        </w:tc>
      </w:tr>
      <w:tr w:rsidR="00BF0E59" w14:paraId="23E22769" w14:textId="77777777" w:rsidTr="00042C35">
        <w:tc>
          <w:tcPr>
            <w:tcW w:w="3018" w:type="dxa"/>
          </w:tcPr>
          <w:p w14:paraId="5ECA7FCB" w14:textId="424DBC5C" w:rsidR="00BF0E59" w:rsidRDefault="00BF0E59" w:rsidP="00BF0E59">
            <w:pPr>
              <w:jc w:val="center"/>
            </w:pPr>
            <w:r>
              <w:t>Erdöl</w:t>
            </w:r>
          </w:p>
        </w:tc>
        <w:tc>
          <w:tcPr>
            <w:tcW w:w="3019" w:type="dxa"/>
          </w:tcPr>
          <w:p w14:paraId="19957F5E" w14:textId="077DAA81" w:rsidR="00BF0E59" w:rsidRDefault="00BF0E59" w:rsidP="00BF0E59">
            <w:pPr>
              <w:jc w:val="center"/>
            </w:pPr>
            <w:r>
              <w:t>Erdgas</w:t>
            </w:r>
          </w:p>
        </w:tc>
        <w:tc>
          <w:tcPr>
            <w:tcW w:w="3019" w:type="dxa"/>
          </w:tcPr>
          <w:p w14:paraId="1743ECDA" w14:textId="6A9851A4" w:rsidR="00BF0E59" w:rsidRDefault="00BF0E59" w:rsidP="00BF0E59">
            <w:pPr>
              <w:jc w:val="center"/>
            </w:pPr>
            <w:r>
              <w:t>Kohle</w:t>
            </w:r>
          </w:p>
        </w:tc>
      </w:tr>
      <w:tr w:rsidR="00BF0E59" w14:paraId="724FA82D" w14:textId="77777777" w:rsidTr="00042C35">
        <w:tc>
          <w:tcPr>
            <w:tcW w:w="3018" w:type="dxa"/>
          </w:tcPr>
          <w:p w14:paraId="317337A7" w14:textId="46093586" w:rsidR="00BF0E59" w:rsidRDefault="00BF0E59" w:rsidP="00BF0E59">
            <w:pPr>
              <w:jc w:val="center"/>
            </w:pPr>
          </w:p>
        </w:tc>
        <w:tc>
          <w:tcPr>
            <w:tcW w:w="3019" w:type="dxa"/>
          </w:tcPr>
          <w:p w14:paraId="796DFE54" w14:textId="3B67C8FD" w:rsidR="00BF0E59" w:rsidRDefault="00BF0E59" w:rsidP="00BF0E59">
            <w:pPr>
              <w:jc w:val="center"/>
            </w:pPr>
            <w:r>
              <w:rPr>
                <w:noProof/>
              </w:rPr>
              <w:drawing>
                <wp:anchor distT="0" distB="0" distL="114300" distR="114300" simplePos="0" relativeHeight="251658263" behindDoc="0" locked="0" layoutInCell="1" allowOverlap="1" wp14:anchorId="31F6858E" wp14:editId="4DE1DC8D">
                  <wp:simplePos x="0" y="0"/>
                  <wp:positionH relativeFrom="column">
                    <wp:posOffset>306070</wp:posOffset>
                  </wp:positionH>
                  <wp:positionV relativeFrom="paragraph">
                    <wp:posOffset>39370</wp:posOffset>
                  </wp:positionV>
                  <wp:extent cx="1160145" cy="899795"/>
                  <wp:effectExtent l="0" t="0" r="1905"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r="70990"/>
                          <a:stretch/>
                        </pic:blipFill>
                        <pic:spPr bwMode="auto">
                          <a:xfrm>
                            <a:off x="0" y="0"/>
                            <a:ext cx="1160145"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413486" w14:textId="2B0BC1C4" w:rsidR="00BF0E59" w:rsidRDefault="00BF0E59" w:rsidP="00BF0E59">
            <w:pPr>
              <w:jc w:val="center"/>
            </w:pPr>
          </w:p>
          <w:p w14:paraId="72D594E8" w14:textId="77777777" w:rsidR="00BF0E59" w:rsidRDefault="00BF0E59" w:rsidP="00BF0E59">
            <w:pPr>
              <w:jc w:val="center"/>
            </w:pPr>
          </w:p>
          <w:p w14:paraId="7EC20CAA" w14:textId="77777777" w:rsidR="00BF0E59" w:rsidRDefault="00BF0E59" w:rsidP="00BF0E59">
            <w:pPr>
              <w:jc w:val="center"/>
            </w:pPr>
          </w:p>
          <w:p w14:paraId="6845738C" w14:textId="77777777" w:rsidR="00BF0E59" w:rsidRDefault="00BF0E59" w:rsidP="00BF0E59">
            <w:pPr>
              <w:jc w:val="center"/>
            </w:pPr>
          </w:p>
          <w:p w14:paraId="2C2ABFEF" w14:textId="756CC16D" w:rsidR="00BF0E59" w:rsidRDefault="00BF0E59" w:rsidP="00BF0E59">
            <w:pPr>
              <w:jc w:val="center"/>
            </w:pPr>
          </w:p>
        </w:tc>
        <w:tc>
          <w:tcPr>
            <w:tcW w:w="3019" w:type="dxa"/>
          </w:tcPr>
          <w:p w14:paraId="7F120B7D" w14:textId="609EFA76" w:rsidR="00BF0E59" w:rsidRDefault="00BF0E59" w:rsidP="00BF0E59">
            <w:r>
              <w:rPr>
                <w:noProof/>
              </w:rPr>
              <w:drawing>
                <wp:anchor distT="0" distB="0" distL="114300" distR="114300" simplePos="0" relativeHeight="251658264" behindDoc="0" locked="0" layoutInCell="1" allowOverlap="1" wp14:anchorId="256D992C" wp14:editId="6E0F10A2">
                  <wp:simplePos x="0" y="0"/>
                  <wp:positionH relativeFrom="column">
                    <wp:posOffset>205105</wp:posOffset>
                  </wp:positionH>
                  <wp:positionV relativeFrom="paragraph">
                    <wp:posOffset>33020</wp:posOffset>
                  </wp:positionV>
                  <wp:extent cx="1321435" cy="899795"/>
                  <wp:effectExtent l="0" t="0" r="0" b="0"/>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21435" cy="899795"/>
                          </a:xfrm>
                          <a:prstGeom prst="rect">
                            <a:avLst/>
                          </a:prstGeom>
                        </pic:spPr>
                      </pic:pic>
                    </a:graphicData>
                  </a:graphic>
                  <wp14:sizeRelH relativeFrom="page">
                    <wp14:pctWidth>0</wp14:pctWidth>
                  </wp14:sizeRelH>
                  <wp14:sizeRelV relativeFrom="page">
                    <wp14:pctHeight>0</wp14:pctHeight>
                  </wp14:sizeRelV>
                </wp:anchor>
              </w:drawing>
            </w:r>
          </w:p>
        </w:tc>
      </w:tr>
    </w:tbl>
    <w:p w14:paraId="2DFCC3BA" w14:textId="174B34B8" w:rsidR="00042C35" w:rsidRDefault="00042C35" w:rsidP="00737031"/>
    <w:p w14:paraId="37B30A5D" w14:textId="7EC2B94A" w:rsidR="00042C35" w:rsidRDefault="00FB3567" w:rsidP="00737031">
      <w:r w:rsidRPr="00FB3567">
        <w:rPr>
          <w:b/>
        </w:rPr>
        <w:t>Folie 7: Quizfrage: fossil?</w:t>
      </w:r>
      <w:r>
        <w:t xml:space="preserve"> (Quiz)</w:t>
      </w:r>
    </w:p>
    <w:p w14:paraId="3AAC8692" w14:textId="7F23606C" w:rsidR="00FB3567" w:rsidRDefault="00FB3567" w:rsidP="00FB3567">
      <w:r>
        <w:rPr>
          <w:noProof/>
        </w:rPr>
        <w:drawing>
          <wp:anchor distT="0" distB="0" distL="114300" distR="114300" simplePos="0" relativeHeight="251658265" behindDoc="0" locked="0" layoutInCell="1" allowOverlap="1" wp14:anchorId="5A1BE6E1" wp14:editId="0B371E20">
            <wp:simplePos x="0" y="0"/>
            <wp:positionH relativeFrom="margin">
              <wp:align>right</wp:align>
            </wp:positionH>
            <wp:positionV relativeFrom="paragraph">
              <wp:posOffset>115570</wp:posOffset>
            </wp:positionV>
            <wp:extent cx="1473200" cy="2001956"/>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73200" cy="2001956"/>
                    </a:xfrm>
                    <a:prstGeom prst="rect">
                      <a:avLst/>
                    </a:prstGeom>
                  </pic:spPr>
                </pic:pic>
              </a:graphicData>
            </a:graphic>
            <wp14:sizeRelH relativeFrom="page">
              <wp14:pctWidth>0</wp14:pctWidth>
            </wp14:sizeRelH>
            <wp14:sizeRelV relativeFrom="page">
              <wp14:pctHeight>0</wp14:pctHeight>
            </wp14:sizeRelV>
          </wp:anchor>
        </w:drawing>
      </w:r>
      <w:r>
        <w:t>Quiz: Was bedeutet „fossil“ auf Deutsch?</w:t>
      </w:r>
    </w:p>
    <w:p w14:paraId="1E457068" w14:textId="0C8C5847" w:rsidR="00FB3567" w:rsidRPr="00FB3567" w:rsidRDefault="00FB3567" w:rsidP="006B4A68">
      <w:pPr>
        <w:pStyle w:val="Listenabsatz"/>
        <w:numPr>
          <w:ilvl w:val="0"/>
          <w:numId w:val="11"/>
        </w:numPr>
        <w:rPr>
          <w:b/>
        </w:rPr>
      </w:pPr>
      <w:r w:rsidRPr="00FB3567">
        <w:rPr>
          <w:b/>
        </w:rPr>
        <w:t>ausgegraben</w:t>
      </w:r>
    </w:p>
    <w:p w14:paraId="78772ED4" w14:textId="42A45312" w:rsidR="00FB3567" w:rsidRDefault="00FB3567" w:rsidP="006B4A68">
      <w:pPr>
        <w:pStyle w:val="Listenabsatz"/>
        <w:numPr>
          <w:ilvl w:val="0"/>
          <w:numId w:val="11"/>
        </w:numPr>
      </w:pPr>
      <w:r>
        <w:t>brennbar</w:t>
      </w:r>
    </w:p>
    <w:p w14:paraId="3B3F2520" w14:textId="51349EAC" w:rsidR="00FB3567" w:rsidRDefault="00FB3567" w:rsidP="006B4A68">
      <w:pPr>
        <w:pStyle w:val="Listenabsatz"/>
        <w:numPr>
          <w:ilvl w:val="0"/>
          <w:numId w:val="11"/>
        </w:numPr>
      </w:pPr>
      <w:r>
        <w:t>nicht erneuerbar</w:t>
      </w:r>
    </w:p>
    <w:p w14:paraId="4E70F1F2" w14:textId="5548603D" w:rsidR="00FB3567" w:rsidRDefault="00FB3567" w:rsidP="00FB3567"/>
    <w:p w14:paraId="3D84FD5E" w14:textId="27988AD2" w:rsidR="00FB3567" w:rsidRDefault="00FB3567" w:rsidP="00FB3567">
      <w:r w:rsidRPr="00FB3567">
        <w:rPr>
          <w:b/>
        </w:rPr>
        <w:t>Folie 8: Quizfrage: Brennstoff</w:t>
      </w:r>
      <w:r>
        <w:t xml:space="preserve"> (Quiz)</w:t>
      </w:r>
    </w:p>
    <w:p w14:paraId="63FBA1D2" w14:textId="77777777" w:rsidR="00FB3567" w:rsidRDefault="00FB3567" w:rsidP="00FB3567">
      <w:r>
        <w:t>Schau dir das Bild an: Was wird dort abgebaut?</w:t>
      </w:r>
    </w:p>
    <w:p w14:paraId="49A78C6A" w14:textId="77777777" w:rsidR="00FB3567" w:rsidRDefault="00FB3567" w:rsidP="006B4A68">
      <w:pPr>
        <w:pStyle w:val="Listenabsatz"/>
        <w:numPr>
          <w:ilvl w:val="0"/>
          <w:numId w:val="12"/>
        </w:numPr>
      </w:pPr>
      <w:r>
        <w:t>Äpfel</w:t>
      </w:r>
    </w:p>
    <w:p w14:paraId="32E8652E" w14:textId="77777777" w:rsidR="00FB3567" w:rsidRDefault="00FB3567" w:rsidP="006B4A68">
      <w:pPr>
        <w:pStyle w:val="Listenabsatz"/>
        <w:numPr>
          <w:ilvl w:val="0"/>
          <w:numId w:val="12"/>
        </w:numPr>
      </w:pPr>
      <w:r>
        <w:t>Holz</w:t>
      </w:r>
    </w:p>
    <w:p w14:paraId="3A8A703D" w14:textId="3BC2955A" w:rsidR="00FB3567" w:rsidRPr="00FB3567" w:rsidRDefault="00FB3567" w:rsidP="006B4A68">
      <w:pPr>
        <w:pStyle w:val="Listenabsatz"/>
        <w:numPr>
          <w:ilvl w:val="0"/>
          <w:numId w:val="12"/>
        </w:numPr>
        <w:rPr>
          <w:b/>
        </w:rPr>
      </w:pPr>
      <w:r w:rsidRPr="00FB3567">
        <w:rPr>
          <w:b/>
        </w:rPr>
        <w:t>Kohle</w:t>
      </w:r>
    </w:p>
    <w:p w14:paraId="30211191" w14:textId="23046274" w:rsidR="00FB3567" w:rsidRDefault="00FB3567" w:rsidP="00FB3567"/>
    <w:p w14:paraId="204C0EFA" w14:textId="77777777" w:rsidR="00550B5E" w:rsidRDefault="00550B5E">
      <w:pPr>
        <w:spacing w:line="240" w:lineRule="auto"/>
        <w:jc w:val="left"/>
      </w:pPr>
      <w:r>
        <w:br w:type="page"/>
      </w:r>
    </w:p>
    <w:p w14:paraId="7A41C63E" w14:textId="567BEAC0" w:rsidR="00550B5E" w:rsidRDefault="00550B5E" w:rsidP="00AB55F8">
      <w:pPr>
        <w:pStyle w:val="berschrift3"/>
      </w:pPr>
      <w:r>
        <w:lastRenderedPageBreak/>
        <w:t>Wabe 5: Erdöl und Erdgas</w:t>
      </w:r>
    </w:p>
    <w:p w14:paraId="6AE9B06C" w14:textId="020FE743" w:rsidR="00AB55F8" w:rsidRDefault="00AB55F8" w:rsidP="00FB3567">
      <w:r w:rsidRPr="00E4550D">
        <w:rPr>
          <w:b/>
        </w:rPr>
        <w:t>Folie</w:t>
      </w:r>
      <w:r w:rsidR="00E4550D" w:rsidRPr="00E4550D">
        <w:rPr>
          <w:b/>
        </w:rPr>
        <w:t xml:space="preserve"> 4: Erinnere dich</w:t>
      </w:r>
      <w:r w:rsidR="00E4550D">
        <w:t xml:space="preserve"> (Drag &amp; Drop Übung)</w:t>
      </w:r>
    </w:p>
    <w:p w14:paraId="736C11A5" w14:textId="77777777" w:rsidR="00E4550D" w:rsidRDefault="00E4550D" w:rsidP="006B4A68">
      <w:pPr>
        <w:pStyle w:val="Listenabsatz"/>
        <w:numPr>
          <w:ilvl w:val="0"/>
          <w:numId w:val="13"/>
        </w:numPr>
      </w:pPr>
      <w:r>
        <w:t xml:space="preserve">Erdöl und Erdgas sind </w:t>
      </w:r>
      <w:r w:rsidRPr="00E4550D">
        <w:rPr>
          <w:b/>
        </w:rPr>
        <w:t>fossile</w:t>
      </w:r>
      <w:r>
        <w:t xml:space="preserve"> Brennstoffe.</w:t>
      </w:r>
    </w:p>
    <w:p w14:paraId="21F291E9" w14:textId="77777777" w:rsidR="00E4550D" w:rsidRDefault="00E4550D" w:rsidP="006B4A68">
      <w:pPr>
        <w:pStyle w:val="Listenabsatz"/>
        <w:numPr>
          <w:ilvl w:val="0"/>
          <w:numId w:val="13"/>
        </w:numPr>
      </w:pPr>
      <w:r>
        <w:t xml:space="preserve">Sie sind vor Millionen Jahren aus abgestorbenen </w:t>
      </w:r>
      <w:r w:rsidRPr="00E4550D">
        <w:rPr>
          <w:b/>
        </w:rPr>
        <w:t>Lebewesen</w:t>
      </w:r>
      <w:r>
        <w:t xml:space="preserve"> entstanden.</w:t>
      </w:r>
    </w:p>
    <w:p w14:paraId="140787A0" w14:textId="77777777" w:rsidR="00E4550D" w:rsidRDefault="00E4550D" w:rsidP="006B4A68">
      <w:pPr>
        <w:pStyle w:val="Listenabsatz"/>
        <w:numPr>
          <w:ilvl w:val="0"/>
          <w:numId w:val="13"/>
        </w:numPr>
      </w:pPr>
      <w:r>
        <w:t xml:space="preserve">Sie sind nicht erneuerbare Rohstoffe, die zu </w:t>
      </w:r>
      <w:r w:rsidRPr="00E4550D">
        <w:rPr>
          <w:b/>
        </w:rPr>
        <w:t>Ende</w:t>
      </w:r>
      <w:r>
        <w:t xml:space="preserve"> gehen.</w:t>
      </w:r>
    </w:p>
    <w:p w14:paraId="4CB0613E" w14:textId="7569CCA4" w:rsidR="00E4550D" w:rsidRDefault="00E4550D" w:rsidP="006B4A68">
      <w:pPr>
        <w:pStyle w:val="Listenabsatz"/>
        <w:numPr>
          <w:ilvl w:val="0"/>
          <w:numId w:val="13"/>
        </w:numPr>
      </w:pPr>
      <w:r>
        <w:t xml:space="preserve">Sie sind wertvolle Rohstoffe, die oft </w:t>
      </w:r>
      <w:r w:rsidRPr="00E4550D">
        <w:rPr>
          <w:b/>
        </w:rPr>
        <w:t>verbrannt</w:t>
      </w:r>
      <w:r>
        <w:t xml:space="preserve"> werden.</w:t>
      </w:r>
    </w:p>
    <w:p w14:paraId="08E54E3D" w14:textId="37F13301" w:rsidR="00AB55F8" w:rsidRDefault="00E4550D" w:rsidP="006B4A68">
      <w:pPr>
        <w:pStyle w:val="Listenabsatz"/>
        <w:numPr>
          <w:ilvl w:val="0"/>
          <w:numId w:val="13"/>
        </w:numPr>
      </w:pPr>
      <w:r>
        <w:t xml:space="preserve">Sie sind heute die </w:t>
      </w:r>
      <w:r w:rsidRPr="00E4550D">
        <w:rPr>
          <w:b/>
        </w:rPr>
        <w:t>wichtigsten</w:t>
      </w:r>
      <w:r>
        <w:t xml:space="preserve"> Energiequellen der Welt.</w:t>
      </w:r>
    </w:p>
    <w:p w14:paraId="06AF6B1F" w14:textId="467878E2" w:rsidR="00E4550D" w:rsidRDefault="00E4550D" w:rsidP="00FB3567"/>
    <w:p w14:paraId="203056FE" w14:textId="2C2C422C" w:rsidR="00A125DF" w:rsidRDefault="00A125DF" w:rsidP="00FB3567">
      <w:r w:rsidRPr="00C047D7">
        <w:rPr>
          <w:b/>
        </w:rPr>
        <w:t>Folie 7: Erdgas im Alltag</w:t>
      </w:r>
      <w:r>
        <w:t xml:space="preserve"> (Verbinden)</w:t>
      </w:r>
    </w:p>
    <w:tbl>
      <w:tblPr>
        <w:tblStyle w:val="Tabellenraster"/>
        <w:tblW w:w="0" w:type="auto"/>
        <w:tblLook w:val="04A0" w:firstRow="1" w:lastRow="0" w:firstColumn="1" w:lastColumn="0" w:noHBand="0" w:noVBand="1"/>
      </w:tblPr>
      <w:tblGrid>
        <w:gridCol w:w="1980"/>
        <w:gridCol w:w="7076"/>
      </w:tblGrid>
      <w:tr w:rsidR="00A125DF" w14:paraId="6525279D" w14:textId="77777777" w:rsidTr="00C047D7">
        <w:tc>
          <w:tcPr>
            <w:tcW w:w="1980" w:type="dxa"/>
          </w:tcPr>
          <w:p w14:paraId="4A28D2DF" w14:textId="624F02AB" w:rsidR="00A125DF" w:rsidRDefault="00A125DF" w:rsidP="00FB3567">
            <w:r>
              <w:t>Gaszähler</w:t>
            </w:r>
          </w:p>
        </w:tc>
        <w:tc>
          <w:tcPr>
            <w:tcW w:w="7076" w:type="dxa"/>
          </w:tcPr>
          <w:p w14:paraId="1B2E955F" w14:textId="468A8B0A" w:rsidR="00A125DF" w:rsidRDefault="00A125DF" w:rsidP="00FB3567">
            <w:r>
              <w:t>Damit kann man ablesen, wie viel Gas man verbraucht.</w:t>
            </w:r>
          </w:p>
        </w:tc>
      </w:tr>
      <w:tr w:rsidR="00A125DF" w14:paraId="05B9D5C8" w14:textId="77777777" w:rsidTr="00C047D7">
        <w:tc>
          <w:tcPr>
            <w:tcW w:w="1980" w:type="dxa"/>
          </w:tcPr>
          <w:p w14:paraId="5D6DA486" w14:textId="33E2BACC" w:rsidR="00A125DF" w:rsidRDefault="00A125DF" w:rsidP="00FB3567">
            <w:r>
              <w:t>Gaskraftwerk</w:t>
            </w:r>
          </w:p>
        </w:tc>
        <w:tc>
          <w:tcPr>
            <w:tcW w:w="7076" w:type="dxa"/>
          </w:tcPr>
          <w:p w14:paraId="524D977F" w14:textId="08058A3C" w:rsidR="00A125DF" w:rsidRDefault="00A125DF" w:rsidP="00FB3567">
            <w:r>
              <w:t>Da wird Erdgas verbrannt und Strom erzeugt.</w:t>
            </w:r>
          </w:p>
        </w:tc>
      </w:tr>
      <w:tr w:rsidR="00A125DF" w14:paraId="4C2AEF99" w14:textId="77777777" w:rsidTr="00C047D7">
        <w:tc>
          <w:tcPr>
            <w:tcW w:w="1980" w:type="dxa"/>
          </w:tcPr>
          <w:p w14:paraId="454B09AF" w14:textId="35C4B7E8" w:rsidR="00A125DF" w:rsidRDefault="00A125DF" w:rsidP="00FB3567">
            <w:r>
              <w:t>Gastherme</w:t>
            </w:r>
          </w:p>
        </w:tc>
        <w:tc>
          <w:tcPr>
            <w:tcW w:w="7076" w:type="dxa"/>
          </w:tcPr>
          <w:p w14:paraId="6ABF68F8" w14:textId="5D070721" w:rsidR="00A125DF" w:rsidRDefault="00A125DF" w:rsidP="00FB3567">
            <w:r>
              <w:t>Da wird Gas verbrannt, um zu heizen.</w:t>
            </w:r>
          </w:p>
        </w:tc>
      </w:tr>
    </w:tbl>
    <w:p w14:paraId="1E898AF1" w14:textId="7E5CFB28" w:rsidR="00A125DF" w:rsidRDefault="00A125DF" w:rsidP="00FB3567"/>
    <w:p w14:paraId="501C2E2F" w14:textId="58FFFAF0" w:rsidR="00C047D7" w:rsidRDefault="00C047D7" w:rsidP="00FB3567">
      <w:r>
        <w:t>Folie 8: Produkte aus Erdöl (Quiz)</w:t>
      </w:r>
    </w:p>
    <w:p w14:paraId="3D6E6F83" w14:textId="29A9A215" w:rsidR="00C047D7" w:rsidRDefault="00C047D7" w:rsidP="00C047D7">
      <w:r>
        <w:t>Klicke alle Produkte an, die aus Erdöl hergestellt werden. Klicke dann auf "Prüfen", ob du recht hast.</w:t>
      </w:r>
    </w:p>
    <w:p w14:paraId="4323DAD8" w14:textId="77777777" w:rsidR="00C047D7" w:rsidRPr="00C047D7" w:rsidRDefault="00C047D7" w:rsidP="006B4A68">
      <w:pPr>
        <w:pStyle w:val="Listenabsatz"/>
        <w:numPr>
          <w:ilvl w:val="0"/>
          <w:numId w:val="14"/>
        </w:numPr>
        <w:rPr>
          <w:b/>
        </w:rPr>
      </w:pPr>
      <w:r w:rsidRPr="00C047D7">
        <w:rPr>
          <w:b/>
        </w:rPr>
        <w:t>Diesel</w:t>
      </w:r>
    </w:p>
    <w:p w14:paraId="058F4EA5" w14:textId="77777777" w:rsidR="00C047D7" w:rsidRPr="00C047D7" w:rsidRDefault="00C047D7" w:rsidP="006B4A68">
      <w:pPr>
        <w:pStyle w:val="Listenabsatz"/>
        <w:numPr>
          <w:ilvl w:val="0"/>
          <w:numId w:val="14"/>
        </w:numPr>
        <w:rPr>
          <w:b/>
        </w:rPr>
      </w:pPr>
      <w:r w:rsidRPr="00C047D7">
        <w:rPr>
          <w:b/>
        </w:rPr>
        <w:t>Lacke und Farben</w:t>
      </w:r>
    </w:p>
    <w:p w14:paraId="5F4EB073" w14:textId="77777777" w:rsidR="00C047D7" w:rsidRPr="00C047D7" w:rsidRDefault="00C047D7" w:rsidP="006B4A68">
      <w:pPr>
        <w:pStyle w:val="Listenabsatz"/>
        <w:numPr>
          <w:ilvl w:val="0"/>
          <w:numId w:val="14"/>
        </w:numPr>
        <w:rPr>
          <w:b/>
        </w:rPr>
      </w:pPr>
      <w:r w:rsidRPr="00C047D7">
        <w:rPr>
          <w:b/>
        </w:rPr>
        <w:t>Plastik</w:t>
      </w:r>
    </w:p>
    <w:p w14:paraId="2CB6C43B" w14:textId="77777777" w:rsidR="00C047D7" w:rsidRDefault="00C047D7" w:rsidP="006B4A68">
      <w:pPr>
        <w:pStyle w:val="Listenabsatz"/>
        <w:numPr>
          <w:ilvl w:val="0"/>
          <w:numId w:val="14"/>
        </w:numPr>
      </w:pPr>
      <w:r>
        <w:t>Wasser</w:t>
      </w:r>
    </w:p>
    <w:p w14:paraId="6DFCFC6C" w14:textId="77777777" w:rsidR="00C047D7" w:rsidRPr="00C047D7" w:rsidRDefault="00C047D7" w:rsidP="006B4A68">
      <w:pPr>
        <w:pStyle w:val="Listenabsatz"/>
        <w:numPr>
          <w:ilvl w:val="0"/>
          <w:numId w:val="14"/>
        </w:numPr>
        <w:rPr>
          <w:b/>
        </w:rPr>
      </w:pPr>
      <w:r w:rsidRPr="00C047D7">
        <w:rPr>
          <w:b/>
        </w:rPr>
        <w:t>Benzin</w:t>
      </w:r>
    </w:p>
    <w:p w14:paraId="6C96A981" w14:textId="77777777" w:rsidR="00C047D7" w:rsidRPr="00C047D7" w:rsidRDefault="00C047D7" w:rsidP="006B4A68">
      <w:pPr>
        <w:pStyle w:val="Listenabsatz"/>
        <w:numPr>
          <w:ilvl w:val="0"/>
          <w:numId w:val="14"/>
        </w:numPr>
        <w:rPr>
          <w:b/>
        </w:rPr>
      </w:pPr>
      <w:r w:rsidRPr="00C047D7">
        <w:rPr>
          <w:b/>
        </w:rPr>
        <w:t>Autoreifen</w:t>
      </w:r>
    </w:p>
    <w:p w14:paraId="3A6F0E83" w14:textId="1D6CA8DB" w:rsidR="00A125DF" w:rsidRDefault="00C047D7" w:rsidP="006B4A68">
      <w:pPr>
        <w:pStyle w:val="Listenabsatz"/>
        <w:numPr>
          <w:ilvl w:val="0"/>
          <w:numId w:val="14"/>
        </w:numPr>
      </w:pPr>
      <w:r>
        <w:t>Brot</w:t>
      </w:r>
    </w:p>
    <w:p w14:paraId="161BF883" w14:textId="2CDA9CA5" w:rsidR="00A125DF" w:rsidRDefault="00A125DF" w:rsidP="00FB3567"/>
    <w:p w14:paraId="7EDDE9E9" w14:textId="73226537" w:rsidR="00B245C4" w:rsidRDefault="00B245C4" w:rsidP="00FB3567">
      <w:r w:rsidRPr="00B245C4">
        <w:rPr>
          <w:b/>
        </w:rPr>
        <w:t>Folie 9: Woher kommt das Öl?</w:t>
      </w:r>
      <w:r>
        <w:t xml:space="preserve"> (Freie Textaufgabe)</w:t>
      </w:r>
    </w:p>
    <w:p w14:paraId="2E80E91D" w14:textId="510703BD" w:rsidR="00892F15" w:rsidRDefault="00B245C4" w:rsidP="00FB3567">
      <w:r>
        <w:t>Lösung</w:t>
      </w:r>
      <w:r w:rsidR="00CE2B3E">
        <w:t xml:space="preserve">svorschläge: </w:t>
      </w:r>
      <w:r>
        <w:t>Länder mit Erdölvorkommen</w:t>
      </w:r>
      <w:r w:rsidR="00892F15">
        <w:t xml:space="preserve"> (abgesehen vom Nahen Osten, Saudi-Arabien,</w:t>
      </w:r>
      <w:r w:rsidR="0075005F">
        <w:t xml:space="preserve"> </w:t>
      </w:r>
      <w:r w:rsidR="00892F15">
        <w:t>Irak und Iran)</w:t>
      </w:r>
      <w:r>
        <w:t>:</w:t>
      </w:r>
      <w:r w:rsidR="00892F15">
        <w:t xml:space="preserve"> Russland, USA, Volksrepublik China, Mexiko, Kanada, Venezuela, Norwegen, Nigeria, Brasilien, Algerien, Libyen, Vereinigtes Königreich, Angola, Kasachstan, Indonesien.</w:t>
      </w:r>
      <w:r w:rsidR="00892F15">
        <w:rPr>
          <w:rStyle w:val="Funotenzeichen"/>
        </w:rPr>
        <w:footnoteReference w:id="4"/>
      </w:r>
    </w:p>
    <w:p w14:paraId="6224CD78" w14:textId="01C7BC3B" w:rsidR="00802DBE" w:rsidRDefault="00802DBE" w:rsidP="00FB3567"/>
    <w:p w14:paraId="3A7C9856" w14:textId="54291690" w:rsidR="00802DBE" w:rsidRDefault="00802DBE" w:rsidP="00FB3567">
      <w:r w:rsidRPr="0075005F">
        <w:rPr>
          <w:b/>
        </w:rPr>
        <w:t>Folie 10: Was ist was</w:t>
      </w:r>
      <w:r w:rsidR="00D871F2" w:rsidRPr="0075005F">
        <w:rPr>
          <w:b/>
        </w:rPr>
        <w:t>?</w:t>
      </w:r>
      <w:r>
        <w:t xml:space="preserve"> (Verbinden)</w:t>
      </w:r>
    </w:p>
    <w:tbl>
      <w:tblPr>
        <w:tblStyle w:val="Tabellenraster"/>
        <w:tblW w:w="0" w:type="auto"/>
        <w:tblLook w:val="04A0" w:firstRow="1" w:lastRow="0" w:firstColumn="1" w:lastColumn="0" w:noHBand="0" w:noVBand="1"/>
      </w:tblPr>
      <w:tblGrid>
        <w:gridCol w:w="4528"/>
        <w:gridCol w:w="4528"/>
      </w:tblGrid>
      <w:tr w:rsidR="00802DBE" w14:paraId="1D5E2482" w14:textId="77777777" w:rsidTr="00802DBE">
        <w:tc>
          <w:tcPr>
            <w:tcW w:w="4528" w:type="dxa"/>
          </w:tcPr>
          <w:p w14:paraId="6A9B1D98" w14:textId="59B8228F" w:rsidR="00802DBE" w:rsidRDefault="00D871F2" w:rsidP="00FB3567">
            <w:r>
              <w:rPr>
                <w:noProof/>
              </w:rPr>
              <w:drawing>
                <wp:anchor distT="0" distB="0" distL="114300" distR="114300" simplePos="0" relativeHeight="251658266" behindDoc="0" locked="0" layoutInCell="1" allowOverlap="1" wp14:anchorId="03A4FDDC" wp14:editId="2C500096">
                  <wp:simplePos x="0" y="0"/>
                  <wp:positionH relativeFrom="column">
                    <wp:posOffset>666750</wp:posOffset>
                  </wp:positionH>
                  <wp:positionV relativeFrom="paragraph">
                    <wp:posOffset>1923</wp:posOffset>
                  </wp:positionV>
                  <wp:extent cx="1333195" cy="900000"/>
                  <wp:effectExtent l="0" t="0" r="635" b="0"/>
                  <wp:wrapSquare wrapText="bothSides"/>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b="73043"/>
                          <a:stretch/>
                        </pic:blipFill>
                        <pic:spPr bwMode="auto">
                          <a:xfrm>
                            <a:off x="0" y="0"/>
                            <a:ext cx="1333195"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5BCB3286" w14:textId="39E14307" w:rsidR="00802DBE" w:rsidRDefault="00802DBE" w:rsidP="000F6F4B">
            <w:pPr>
              <w:jc w:val="center"/>
            </w:pPr>
            <w:r>
              <w:t>Pipeline</w:t>
            </w:r>
          </w:p>
        </w:tc>
      </w:tr>
      <w:tr w:rsidR="00802DBE" w14:paraId="6D7CBEA3" w14:textId="77777777" w:rsidTr="00802DBE">
        <w:tc>
          <w:tcPr>
            <w:tcW w:w="4528" w:type="dxa"/>
          </w:tcPr>
          <w:p w14:paraId="3FAB634C" w14:textId="55FC2DEE" w:rsidR="00802DBE" w:rsidRDefault="00D871F2" w:rsidP="00FB3567">
            <w:r>
              <w:rPr>
                <w:noProof/>
              </w:rPr>
              <w:drawing>
                <wp:anchor distT="0" distB="0" distL="114300" distR="114300" simplePos="0" relativeHeight="251658268" behindDoc="0" locked="0" layoutInCell="1" allowOverlap="1" wp14:anchorId="163B5F30" wp14:editId="05397DA9">
                  <wp:simplePos x="0" y="0"/>
                  <wp:positionH relativeFrom="column">
                    <wp:posOffset>739894</wp:posOffset>
                  </wp:positionH>
                  <wp:positionV relativeFrom="paragraph">
                    <wp:posOffset>0</wp:posOffset>
                  </wp:positionV>
                  <wp:extent cx="1181250" cy="900000"/>
                  <wp:effectExtent l="0" t="0" r="0" b="0"/>
                  <wp:wrapSquare wrapText="bothSides"/>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t="32774" b="36801"/>
                          <a:stretch/>
                        </pic:blipFill>
                        <pic:spPr bwMode="auto">
                          <a:xfrm>
                            <a:off x="0" y="0"/>
                            <a:ext cx="1181250"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2D0D2CCF" w14:textId="43B9BE38" w:rsidR="00802DBE" w:rsidRDefault="00802DBE" w:rsidP="000F6F4B">
            <w:pPr>
              <w:jc w:val="center"/>
            </w:pPr>
            <w:r>
              <w:t>Bohrinsel</w:t>
            </w:r>
          </w:p>
        </w:tc>
      </w:tr>
      <w:tr w:rsidR="00802DBE" w14:paraId="240375D2" w14:textId="77777777" w:rsidTr="00802DBE">
        <w:tc>
          <w:tcPr>
            <w:tcW w:w="4528" w:type="dxa"/>
          </w:tcPr>
          <w:p w14:paraId="65AA7151" w14:textId="74BB7173" w:rsidR="00802DBE" w:rsidRDefault="00D871F2" w:rsidP="00D871F2">
            <w:pPr>
              <w:jc w:val="center"/>
            </w:pPr>
            <w:r>
              <w:rPr>
                <w:noProof/>
              </w:rPr>
              <w:drawing>
                <wp:anchor distT="0" distB="0" distL="114300" distR="114300" simplePos="0" relativeHeight="251658267" behindDoc="0" locked="0" layoutInCell="1" allowOverlap="1" wp14:anchorId="0400D748" wp14:editId="56ECF882">
                  <wp:simplePos x="0" y="0"/>
                  <wp:positionH relativeFrom="column">
                    <wp:posOffset>736600</wp:posOffset>
                  </wp:positionH>
                  <wp:positionV relativeFrom="paragraph">
                    <wp:posOffset>0</wp:posOffset>
                  </wp:positionV>
                  <wp:extent cx="1203371" cy="900000"/>
                  <wp:effectExtent l="0" t="0" r="0" b="0"/>
                  <wp:wrapSquare wrapText="bothSides"/>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t="68904" b="1230"/>
                          <a:stretch/>
                        </pic:blipFill>
                        <pic:spPr bwMode="auto">
                          <a:xfrm>
                            <a:off x="0" y="0"/>
                            <a:ext cx="1203371"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56CA253D" w14:textId="2B02B238" w:rsidR="00802DBE" w:rsidRDefault="00802DBE" w:rsidP="000F6F4B">
            <w:pPr>
              <w:jc w:val="center"/>
            </w:pPr>
            <w:r>
              <w:t>Pumpe</w:t>
            </w:r>
          </w:p>
        </w:tc>
      </w:tr>
    </w:tbl>
    <w:p w14:paraId="02F8463A" w14:textId="2A2371D9" w:rsidR="00802DBE" w:rsidRDefault="00802DBE" w:rsidP="00FB3567"/>
    <w:p w14:paraId="5422D5BF" w14:textId="77777777" w:rsidR="0075005F" w:rsidRDefault="0075005F">
      <w:pPr>
        <w:spacing w:line="240" w:lineRule="auto"/>
        <w:jc w:val="left"/>
      </w:pPr>
      <w:r>
        <w:br w:type="page"/>
      </w:r>
    </w:p>
    <w:p w14:paraId="2CD350B3" w14:textId="1EFFCCB1" w:rsidR="0075005F" w:rsidRDefault="0075005F" w:rsidP="00FB3567">
      <w:r w:rsidRPr="0075005F">
        <w:rPr>
          <w:b/>
        </w:rPr>
        <w:lastRenderedPageBreak/>
        <w:t>Folie 11: Nachteile von fossilen Brennstoffen</w:t>
      </w:r>
      <w:r>
        <w:t xml:space="preserve"> (Quiz)</w:t>
      </w:r>
    </w:p>
    <w:p w14:paraId="25EC825A" w14:textId="77777777" w:rsidR="0075005F" w:rsidRDefault="0075005F" w:rsidP="0075005F">
      <w:r>
        <w:t>Markiere die richtigen Aussagen. "Prüfen" nicht vergessen!</w:t>
      </w:r>
    </w:p>
    <w:p w14:paraId="36DF1CB1" w14:textId="73E752C3" w:rsidR="0075005F" w:rsidRPr="0075005F" w:rsidRDefault="0075005F" w:rsidP="006B4A68">
      <w:pPr>
        <w:pStyle w:val="Listenabsatz"/>
        <w:numPr>
          <w:ilvl w:val="0"/>
          <w:numId w:val="15"/>
        </w:numPr>
        <w:rPr>
          <w:b/>
        </w:rPr>
      </w:pPr>
      <w:r w:rsidRPr="0075005F">
        <w:rPr>
          <w:b/>
        </w:rPr>
        <w:t>Beim Verbrennen von Erdöl und -gas entstehen schädliche Abgase.</w:t>
      </w:r>
    </w:p>
    <w:p w14:paraId="00931D1A" w14:textId="77777777" w:rsidR="0075005F" w:rsidRPr="0075005F" w:rsidRDefault="0075005F" w:rsidP="006B4A68">
      <w:pPr>
        <w:pStyle w:val="Listenabsatz"/>
        <w:numPr>
          <w:ilvl w:val="0"/>
          <w:numId w:val="15"/>
        </w:numPr>
        <w:rPr>
          <w:b/>
        </w:rPr>
      </w:pPr>
      <w:r w:rsidRPr="0075005F">
        <w:rPr>
          <w:b/>
        </w:rPr>
        <w:t>Erdöl und -gas sind wichtige Rohstoffe für Industrie und Verkehr.</w:t>
      </w:r>
    </w:p>
    <w:p w14:paraId="174B0816" w14:textId="77777777" w:rsidR="0075005F" w:rsidRPr="0075005F" w:rsidRDefault="0075005F" w:rsidP="006B4A68">
      <w:pPr>
        <w:pStyle w:val="Listenabsatz"/>
        <w:numPr>
          <w:ilvl w:val="0"/>
          <w:numId w:val="15"/>
        </w:numPr>
        <w:rPr>
          <w:b/>
        </w:rPr>
      </w:pPr>
      <w:r w:rsidRPr="0075005F">
        <w:rPr>
          <w:b/>
        </w:rPr>
        <w:t>Erdöl verschmutzt oft Wasser und Boden.</w:t>
      </w:r>
    </w:p>
    <w:p w14:paraId="783075F6" w14:textId="77777777" w:rsidR="0075005F" w:rsidRDefault="0075005F" w:rsidP="006B4A68">
      <w:pPr>
        <w:pStyle w:val="Listenabsatz"/>
        <w:numPr>
          <w:ilvl w:val="0"/>
          <w:numId w:val="15"/>
        </w:numPr>
      </w:pPr>
      <w:r>
        <w:t>Erdöl und Erdgas sind umweltfreundliche Rohstoffe.</w:t>
      </w:r>
    </w:p>
    <w:p w14:paraId="09DDDEE0" w14:textId="09682B55" w:rsidR="0075005F" w:rsidRPr="0075005F" w:rsidRDefault="0075005F" w:rsidP="006B4A68">
      <w:pPr>
        <w:pStyle w:val="Listenabsatz"/>
        <w:numPr>
          <w:ilvl w:val="0"/>
          <w:numId w:val="15"/>
        </w:numPr>
        <w:rPr>
          <w:b/>
        </w:rPr>
      </w:pPr>
      <w:r w:rsidRPr="0075005F">
        <w:rPr>
          <w:b/>
        </w:rPr>
        <w:t>Die Abgase von fossilen Brennstoffen verändern das Klima.</w:t>
      </w:r>
    </w:p>
    <w:p w14:paraId="22D721CA" w14:textId="6431B95A" w:rsidR="00972EF3" w:rsidRDefault="00972EF3" w:rsidP="00FB3567"/>
    <w:p w14:paraId="289080C8" w14:textId="25B37A86" w:rsidR="00972EF3" w:rsidRDefault="00972EF3" w:rsidP="00972EF3">
      <w:pPr>
        <w:pStyle w:val="berschrift3"/>
      </w:pPr>
      <w:r>
        <w:t>Wabe 6: Kraftwerke, Kohle und Uran</w:t>
      </w:r>
    </w:p>
    <w:p w14:paraId="523444B0" w14:textId="2089D0F9" w:rsidR="001E7117" w:rsidRDefault="00972EF3" w:rsidP="00FB3567">
      <w:r w:rsidRPr="006B4A68">
        <w:rPr>
          <w:b/>
        </w:rPr>
        <w:t xml:space="preserve">Folie </w:t>
      </w:r>
      <w:r w:rsidR="001E7117" w:rsidRPr="006B4A68">
        <w:rPr>
          <w:b/>
        </w:rPr>
        <w:t>3: Was gehört zusammen?</w:t>
      </w:r>
      <w:r w:rsidR="001E7117">
        <w:t xml:space="preserve"> (Verbinden)</w:t>
      </w:r>
    </w:p>
    <w:tbl>
      <w:tblPr>
        <w:tblStyle w:val="Tabellenraster"/>
        <w:tblW w:w="0" w:type="auto"/>
        <w:tblLook w:val="04A0" w:firstRow="1" w:lastRow="0" w:firstColumn="1" w:lastColumn="0" w:noHBand="0" w:noVBand="1"/>
      </w:tblPr>
      <w:tblGrid>
        <w:gridCol w:w="4528"/>
        <w:gridCol w:w="4528"/>
      </w:tblGrid>
      <w:tr w:rsidR="006B4A68" w14:paraId="62866594" w14:textId="77777777" w:rsidTr="006B4A68">
        <w:tc>
          <w:tcPr>
            <w:tcW w:w="4528" w:type="dxa"/>
          </w:tcPr>
          <w:p w14:paraId="3E9CF66E" w14:textId="03BAEE23" w:rsidR="006B4A68" w:rsidRDefault="006B4A68" w:rsidP="00FB3567">
            <w:r>
              <w:t>Kernkraftwerk</w:t>
            </w:r>
          </w:p>
        </w:tc>
        <w:tc>
          <w:tcPr>
            <w:tcW w:w="4528" w:type="dxa"/>
          </w:tcPr>
          <w:p w14:paraId="26A6A7F7" w14:textId="32DB9B1F" w:rsidR="006B4A68" w:rsidRDefault="006B4A68" w:rsidP="00FB3567">
            <w:r>
              <w:t>Uran</w:t>
            </w:r>
          </w:p>
        </w:tc>
      </w:tr>
      <w:tr w:rsidR="006B4A68" w14:paraId="419FA7C3" w14:textId="77777777" w:rsidTr="006B4A68">
        <w:tc>
          <w:tcPr>
            <w:tcW w:w="4528" w:type="dxa"/>
          </w:tcPr>
          <w:p w14:paraId="58F3B71B" w14:textId="4B3C09DC" w:rsidR="006B4A68" w:rsidRDefault="006B4A68" w:rsidP="00FB3567">
            <w:r>
              <w:t>Erneuerbare Energie</w:t>
            </w:r>
          </w:p>
        </w:tc>
        <w:tc>
          <w:tcPr>
            <w:tcW w:w="4528" w:type="dxa"/>
          </w:tcPr>
          <w:p w14:paraId="18C46692" w14:textId="55CBF2EE" w:rsidR="006B4A68" w:rsidRDefault="006B4A68" w:rsidP="00FB3567">
            <w:r>
              <w:t>Wasser, Wind, Sonne, Biomasse</w:t>
            </w:r>
          </w:p>
        </w:tc>
      </w:tr>
      <w:tr w:rsidR="006B4A68" w14:paraId="5EEC765F" w14:textId="77777777" w:rsidTr="006B4A68">
        <w:tc>
          <w:tcPr>
            <w:tcW w:w="4528" w:type="dxa"/>
          </w:tcPr>
          <w:p w14:paraId="24F3AA93" w14:textId="13CC9CF5" w:rsidR="006B4A68" w:rsidRDefault="006B4A68" w:rsidP="00FB3567">
            <w:r>
              <w:t>Wärmekraftwerk</w:t>
            </w:r>
          </w:p>
        </w:tc>
        <w:tc>
          <w:tcPr>
            <w:tcW w:w="4528" w:type="dxa"/>
          </w:tcPr>
          <w:p w14:paraId="32E38EDD" w14:textId="7A11EA3D" w:rsidR="006B4A68" w:rsidRDefault="006B4A68" w:rsidP="00FB3567">
            <w:r>
              <w:t>Erdöl, Erdgas, Kohle</w:t>
            </w:r>
          </w:p>
        </w:tc>
      </w:tr>
    </w:tbl>
    <w:p w14:paraId="6222AAC9" w14:textId="77777777" w:rsidR="006B4A68" w:rsidRDefault="006B4A68" w:rsidP="00FB3567"/>
    <w:p w14:paraId="678C0469" w14:textId="7CB47D4B" w:rsidR="00A639EB" w:rsidRDefault="00A639EB" w:rsidP="00FB3567">
      <w:r w:rsidRPr="006A3A92">
        <w:rPr>
          <w:b/>
        </w:rPr>
        <w:t>Folie 5:</w:t>
      </w:r>
      <w:r w:rsidR="006A3A92" w:rsidRPr="006A3A92">
        <w:rPr>
          <w:b/>
        </w:rPr>
        <w:t xml:space="preserve"> Was erlauben die Länder?</w:t>
      </w:r>
      <w:r>
        <w:t xml:space="preserve"> (Freie Textaufgabe)</w:t>
      </w:r>
    </w:p>
    <w:p w14:paraId="6FCFA5A7" w14:textId="7BEA2272" w:rsidR="00A639EB" w:rsidRDefault="00A639EB" w:rsidP="00FB3567">
      <w:r>
        <w:t>individuelle Lösungen der Schüler:innen</w:t>
      </w:r>
    </w:p>
    <w:p w14:paraId="0C4C814F" w14:textId="77777777" w:rsidR="00A639EB" w:rsidRDefault="00A639EB" w:rsidP="00FB3567"/>
    <w:p w14:paraId="6F670019" w14:textId="37F8720B" w:rsidR="001E7117" w:rsidRDefault="006A3A92" w:rsidP="00FB3567">
      <w:r w:rsidRPr="00854BD7">
        <w:rPr>
          <w:b/>
        </w:rPr>
        <w:t>Folie 6: Stimmt das?</w:t>
      </w:r>
      <w:r>
        <w:t xml:space="preserve"> (Quiz)</w:t>
      </w:r>
    </w:p>
    <w:p w14:paraId="6C8EE5FC" w14:textId="77777777" w:rsidR="006A3A92" w:rsidRDefault="006A3A92" w:rsidP="006A3A92">
      <w:r>
        <w:t>Markiere die richtigen Aussagen.</w:t>
      </w:r>
    </w:p>
    <w:p w14:paraId="0E5B39DF" w14:textId="77777777" w:rsidR="006A3A92" w:rsidRPr="00854BD7" w:rsidRDefault="006A3A92" w:rsidP="006B4A68">
      <w:pPr>
        <w:pStyle w:val="Listenabsatz"/>
        <w:numPr>
          <w:ilvl w:val="0"/>
          <w:numId w:val="16"/>
        </w:numPr>
        <w:rPr>
          <w:b/>
        </w:rPr>
      </w:pPr>
      <w:r w:rsidRPr="00854BD7">
        <w:rPr>
          <w:b/>
        </w:rPr>
        <w:t>Beim Verbrennen von fossilen Brennstoffen entstehen schädliche Abgase.</w:t>
      </w:r>
    </w:p>
    <w:p w14:paraId="7C08B18C" w14:textId="77777777" w:rsidR="006A3A92" w:rsidRPr="00854BD7" w:rsidRDefault="006A3A92" w:rsidP="006B4A68">
      <w:pPr>
        <w:pStyle w:val="Listenabsatz"/>
        <w:numPr>
          <w:ilvl w:val="0"/>
          <w:numId w:val="16"/>
        </w:numPr>
      </w:pPr>
      <w:r w:rsidRPr="00854BD7">
        <w:t>In allen Ländern sind schädliche Abfälle aus Kraftwerken verboten.</w:t>
      </w:r>
    </w:p>
    <w:p w14:paraId="5FECAB2E" w14:textId="77777777" w:rsidR="006A3A92" w:rsidRPr="006A3A92" w:rsidRDefault="006A3A92" w:rsidP="006B4A68">
      <w:pPr>
        <w:pStyle w:val="Listenabsatz"/>
        <w:numPr>
          <w:ilvl w:val="0"/>
          <w:numId w:val="16"/>
        </w:numPr>
        <w:rPr>
          <w:b/>
        </w:rPr>
      </w:pPr>
      <w:r w:rsidRPr="006A3A92">
        <w:rPr>
          <w:b/>
        </w:rPr>
        <w:t>Wärmekraftwerke verbrennen Öl, Gas oder Kohle.</w:t>
      </w:r>
    </w:p>
    <w:p w14:paraId="6E3572F9" w14:textId="3E07688B" w:rsidR="001E7117" w:rsidRDefault="006A3A92" w:rsidP="006B4A68">
      <w:pPr>
        <w:pStyle w:val="Listenabsatz"/>
        <w:numPr>
          <w:ilvl w:val="0"/>
          <w:numId w:val="16"/>
        </w:numPr>
      </w:pPr>
      <w:r>
        <w:t>Die Herstellung von Strom schadet der Umwelt nicht.</w:t>
      </w:r>
    </w:p>
    <w:p w14:paraId="3D426135" w14:textId="71D59EDE" w:rsidR="00854BD7" w:rsidRDefault="00854BD7" w:rsidP="00854BD7"/>
    <w:p w14:paraId="2B3C908D" w14:textId="1CA8E93E" w:rsidR="00854BD7" w:rsidRDefault="00854BD7" w:rsidP="00854BD7">
      <w:r w:rsidRPr="00854BD7">
        <w:rPr>
          <w:b/>
        </w:rPr>
        <w:t>Folie 8: Kraftwerke machen Strom</w:t>
      </w:r>
      <w:r>
        <w:t xml:space="preserve"> (Drag &amp; Drop Übung)</w:t>
      </w:r>
    </w:p>
    <w:p w14:paraId="00DD4E91" w14:textId="6952A916" w:rsidR="00854BD7" w:rsidRPr="00854BD7" w:rsidRDefault="00854BD7" w:rsidP="00854BD7">
      <w:pPr>
        <w:rPr>
          <w:b/>
        </w:rPr>
      </w:pPr>
      <w:r>
        <w:t xml:space="preserve">1. In Wärmekraftwerken wird Öl, Gas oder </w:t>
      </w:r>
      <w:r w:rsidRPr="00854BD7">
        <w:rPr>
          <w:b/>
        </w:rPr>
        <w:t>Kohle</w:t>
      </w:r>
      <w:r>
        <w:t xml:space="preserve"> verbrannt. Die giftigen Abgase schaden dem Klima und der </w:t>
      </w:r>
      <w:r w:rsidRPr="00854BD7">
        <w:rPr>
          <w:b/>
        </w:rPr>
        <w:t>Umwelt</w:t>
      </w:r>
      <w:r>
        <w:t>.</w:t>
      </w:r>
    </w:p>
    <w:p w14:paraId="4E93B9AF" w14:textId="1FC75BEB" w:rsidR="00854BD7" w:rsidRDefault="00854BD7" w:rsidP="00854BD7">
      <w:r>
        <w:t xml:space="preserve">2. In Atomkraftwerken wird die Strahlung von </w:t>
      </w:r>
      <w:r w:rsidRPr="00854BD7">
        <w:rPr>
          <w:b/>
        </w:rPr>
        <w:t>Uran</w:t>
      </w:r>
      <w:r>
        <w:rPr>
          <w:b/>
        </w:rPr>
        <w:t xml:space="preserve"> </w:t>
      </w:r>
      <w:r>
        <w:t xml:space="preserve">genützt. Dabei entsteht gefährlicher </w:t>
      </w:r>
      <w:r w:rsidRPr="00854BD7">
        <w:rPr>
          <w:b/>
        </w:rPr>
        <w:t>Atommüll</w:t>
      </w:r>
      <w:r>
        <w:t>.</w:t>
      </w:r>
    </w:p>
    <w:p w14:paraId="0A01D30B" w14:textId="7103834A" w:rsidR="00B245C4" w:rsidRDefault="00854BD7" w:rsidP="00854BD7">
      <w:r>
        <w:t xml:space="preserve">3. Immer mehr Kraftwerke erzeugen "grünen" Strom aus erneuerbaren Quellen, zum Beispiel Wasserkraft, Biomasse oder </w:t>
      </w:r>
      <w:r w:rsidRPr="00854BD7">
        <w:rPr>
          <w:b/>
        </w:rPr>
        <w:t>Erdwärme</w:t>
      </w:r>
      <w:r>
        <w:t xml:space="preserve">. Sie schaden der Umwelt </w:t>
      </w:r>
      <w:r w:rsidRPr="00854BD7">
        <w:rPr>
          <w:b/>
        </w:rPr>
        <w:t>weniger</w:t>
      </w:r>
      <w:r>
        <w:t>.</w:t>
      </w:r>
    </w:p>
    <w:p w14:paraId="2ED0A146" w14:textId="14C7C9C8" w:rsidR="00854BD7" w:rsidRDefault="00854BD7" w:rsidP="00854BD7"/>
    <w:p w14:paraId="4F94BED8" w14:textId="6B7EDB52" w:rsidR="00854BD7" w:rsidRDefault="009A6B7D" w:rsidP="00854BD7">
      <w:r w:rsidRPr="009A6B7D">
        <w:rPr>
          <w:b/>
        </w:rPr>
        <w:t>Folie 10: Arten von Kohle</w:t>
      </w:r>
      <w:r>
        <w:t xml:space="preserve"> (Quiz)</w:t>
      </w:r>
    </w:p>
    <w:p w14:paraId="0287ED87" w14:textId="77777777" w:rsidR="009A6B7D" w:rsidRDefault="009A6B7D" w:rsidP="009A6B7D">
      <w:r>
        <w:t>Klicke auf die Arten von Kohle, die es wirklich gibt.</w:t>
      </w:r>
    </w:p>
    <w:p w14:paraId="4A04C01A" w14:textId="77777777" w:rsidR="009A6B7D" w:rsidRPr="009A6B7D" w:rsidRDefault="009A6B7D" w:rsidP="006B4A68">
      <w:pPr>
        <w:pStyle w:val="Listenabsatz"/>
        <w:numPr>
          <w:ilvl w:val="0"/>
          <w:numId w:val="17"/>
        </w:numPr>
        <w:rPr>
          <w:b/>
        </w:rPr>
      </w:pPr>
      <w:r w:rsidRPr="009A6B7D">
        <w:rPr>
          <w:b/>
        </w:rPr>
        <w:t>Holzkohle</w:t>
      </w:r>
    </w:p>
    <w:p w14:paraId="4AEDF19B" w14:textId="77777777" w:rsidR="009A6B7D" w:rsidRDefault="009A6B7D" w:rsidP="006B4A68">
      <w:pPr>
        <w:pStyle w:val="Listenabsatz"/>
        <w:numPr>
          <w:ilvl w:val="0"/>
          <w:numId w:val="17"/>
        </w:numPr>
      </w:pPr>
      <w:r>
        <w:t>Grünkohle</w:t>
      </w:r>
    </w:p>
    <w:p w14:paraId="229FAC90" w14:textId="77777777" w:rsidR="009A6B7D" w:rsidRPr="009A6B7D" w:rsidRDefault="009A6B7D" w:rsidP="006B4A68">
      <w:pPr>
        <w:pStyle w:val="Listenabsatz"/>
        <w:numPr>
          <w:ilvl w:val="0"/>
          <w:numId w:val="17"/>
        </w:numPr>
        <w:rPr>
          <w:b/>
        </w:rPr>
      </w:pPr>
      <w:r w:rsidRPr="009A6B7D">
        <w:rPr>
          <w:b/>
        </w:rPr>
        <w:t>Braunkohle</w:t>
      </w:r>
    </w:p>
    <w:p w14:paraId="75125091" w14:textId="77777777" w:rsidR="009A6B7D" w:rsidRDefault="009A6B7D" w:rsidP="006B4A68">
      <w:pPr>
        <w:pStyle w:val="Listenabsatz"/>
        <w:numPr>
          <w:ilvl w:val="0"/>
          <w:numId w:val="17"/>
        </w:numPr>
      </w:pPr>
      <w:r>
        <w:t>Metallkohle</w:t>
      </w:r>
    </w:p>
    <w:p w14:paraId="506DC70A" w14:textId="1C0AF936" w:rsidR="00FB3567" w:rsidRDefault="009A6B7D" w:rsidP="006B4A68">
      <w:pPr>
        <w:pStyle w:val="Listenabsatz"/>
        <w:numPr>
          <w:ilvl w:val="0"/>
          <w:numId w:val="17"/>
        </w:numPr>
        <w:rPr>
          <w:b/>
        </w:rPr>
      </w:pPr>
      <w:r w:rsidRPr="009A6B7D">
        <w:rPr>
          <w:b/>
        </w:rPr>
        <w:t>Steinkohle</w:t>
      </w:r>
    </w:p>
    <w:p w14:paraId="6C075B37" w14:textId="17B7D2C9" w:rsidR="00B76EE5" w:rsidRDefault="00B76EE5" w:rsidP="00B76EE5">
      <w:pPr>
        <w:rPr>
          <w:b/>
        </w:rPr>
      </w:pPr>
    </w:p>
    <w:p w14:paraId="021E14C8" w14:textId="7692B01A" w:rsidR="00B76EE5" w:rsidRPr="00962207" w:rsidRDefault="00B76EE5" w:rsidP="00B76EE5">
      <w:r>
        <w:rPr>
          <w:b/>
        </w:rPr>
        <w:t>Folie 11: Stein- und Braunkohle</w:t>
      </w:r>
      <w:r w:rsidR="00962207">
        <w:t xml:space="preserve"> (Drag &amp; Drop Übung)</w:t>
      </w:r>
    </w:p>
    <w:p w14:paraId="004002E8" w14:textId="60287349" w:rsidR="00962207" w:rsidRPr="00962207" w:rsidRDefault="00962207" w:rsidP="00962207">
      <w:pPr>
        <w:rPr>
          <w:b/>
        </w:rPr>
      </w:pPr>
      <w:r>
        <w:t xml:space="preserve">Kohle zählt wie Erdöl zu den </w:t>
      </w:r>
      <w:r w:rsidRPr="00962207">
        <w:rPr>
          <w:b/>
        </w:rPr>
        <w:t>fossilen</w:t>
      </w:r>
      <w:r>
        <w:t xml:space="preserve"> Brennstoffen. Steinkohle ist härter als </w:t>
      </w:r>
      <w:r w:rsidRPr="00962207">
        <w:rPr>
          <w:b/>
        </w:rPr>
        <w:t>Braunkohle</w:t>
      </w:r>
      <w:r>
        <w:t xml:space="preserve"> und erzeugt bei der Verbrennung </w:t>
      </w:r>
      <w:r w:rsidRPr="00962207">
        <w:rPr>
          <w:b/>
        </w:rPr>
        <w:t>mehr</w:t>
      </w:r>
      <w:r>
        <w:t xml:space="preserve"> Hitze.</w:t>
      </w:r>
      <w:r w:rsidR="00C968E6">
        <w:t xml:space="preserve"> </w:t>
      </w:r>
      <w:r>
        <w:t xml:space="preserve">Kohlekraftwerke gehören zu den </w:t>
      </w:r>
      <w:r w:rsidRPr="00962207">
        <w:rPr>
          <w:b/>
        </w:rPr>
        <w:t>Wärmekraftwerken</w:t>
      </w:r>
      <w:r>
        <w:t xml:space="preserve">. Sie erzeugen viel Strom, aber auch viele </w:t>
      </w:r>
      <w:r w:rsidRPr="00962207">
        <w:rPr>
          <w:b/>
        </w:rPr>
        <w:t>Schadstoffe</w:t>
      </w:r>
      <w:r>
        <w:t>.</w:t>
      </w:r>
    </w:p>
    <w:p w14:paraId="79D5205E" w14:textId="49FFD973" w:rsidR="006B4A68" w:rsidRDefault="006B4A68" w:rsidP="009A6B7D"/>
    <w:p w14:paraId="7745FFAC" w14:textId="536E53BB" w:rsidR="006B4A68" w:rsidRDefault="006B4A68">
      <w:pPr>
        <w:spacing w:line="240" w:lineRule="auto"/>
        <w:jc w:val="left"/>
      </w:pPr>
      <w:r>
        <w:br w:type="page"/>
      </w:r>
    </w:p>
    <w:p w14:paraId="4A8F1CA7" w14:textId="0448A718" w:rsidR="006B4A68" w:rsidRDefault="006B4A68" w:rsidP="006B4A68">
      <w:pPr>
        <w:pStyle w:val="berschrift3"/>
      </w:pPr>
      <w:r>
        <w:lastRenderedPageBreak/>
        <w:t>Wabe 7: Energie – erneuerbar</w:t>
      </w:r>
    </w:p>
    <w:p w14:paraId="6D84B9FC" w14:textId="727DEC3B" w:rsidR="006B4A68" w:rsidRDefault="006B4A68" w:rsidP="006B4A68">
      <w:r w:rsidRPr="006B4A68">
        <w:rPr>
          <w:b/>
        </w:rPr>
        <w:t>Folie 2: Unbegrenzt?</w:t>
      </w:r>
      <w:r>
        <w:t xml:space="preserve"> (Quiz)</w:t>
      </w:r>
    </w:p>
    <w:p w14:paraId="2AFB97EC" w14:textId="77777777" w:rsidR="006B4A68" w:rsidRDefault="006B4A68" w:rsidP="006B4A68">
      <w:r>
        <w:t>Hake an und "prüfe" danach: Welche Energiequellen werden zu Ende gehen?</w:t>
      </w:r>
    </w:p>
    <w:p w14:paraId="3F21BD37" w14:textId="77777777" w:rsidR="006B4A68" w:rsidRDefault="006B4A68" w:rsidP="006B4A68">
      <w:pPr>
        <w:pStyle w:val="Listenabsatz"/>
        <w:numPr>
          <w:ilvl w:val="0"/>
          <w:numId w:val="18"/>
        </w:numPr>
      </w:pPr>
      <w:r>
        <w:t>Sonne</w:t>
      </w:r>
    </w:p>
    <w:p w14:paraId="0CF8EFFC" w14:textId="77777777" w:rsidR="006B4A68" w:rsidRDefault="006B4A68" w:rsidP="006B4A68">
      <w:pPr>
        <w:pStyle w:val="Listenabsatz"/>
        <w:numPr>
          <w:ilvl w:val="0"/>
          <w:numId w:val="18"/>
        </w:numPr>
      </w:pPr>
      <w:r>
        <w:t>Wasserkraft</w:t>
      </w:r>
    </w:p>
    <w:p w14:paraId="463AF417" w14:textId="77777777" w:rsidR="006B4A68" w:rsidRPr="006B4A68" w:rsidRDefault="006B4A68" w:rsidP="006B4A68">
      <w:pPr>
        <w:pStyle w:val="Listenabsatz"/>
        <w:numPr>
          <w:ilvl w:val="0"/>
          <w:numId w:val="18"/>
        </w:numPr>
        <w:rPr>
          <w:b/>
        </w:rPr>
      </w:pPr>
      <w:r w:rsidRPr="006B4A68">
        <w:rPr>
          <w:b/>
        </w:rPr>
        <w:t>Kohle</w:t>
      </w:r>
    </w:p>
    <w:p w14:paraId="0F87D8EE" w14:textId="77777777" w:rsidR="006B4A68" w:rsidRPr="006B4A68" w:rsidRDefault="006B4A68" w:rsidP="006B4A68">
      <w:pPr>
        <w:pStyle w:val="Listenabsatz"/>
        <w:numPr>
          <w:ilvl w:val="0"/>
          <w:numId w:val="18"/>
        </w:numPr>
        <w:rPr>
          <w:b/>
        </w:rPr>
      </w:pPr>
      <w:r w:rsidRPr="006B4A68">
        <w:rPr>
          <w:b/>
        </w:rPr>
        <w:t>Erdgas</w:t>
      </w:r>
    </w:p>
    <w:p w14:paraId="5FE63CEF" w14:textId="42FC4783" w:rsidR="006B4A68" w:rsidRDefault="006B4A68" w:rsidP="006B4A68">
      <w:pPr>
        <w:pStyle w:val="Listenabsatz"/>
        <w:numPr>
          <w:ilvl w:val="0"/>
          <w:numId w:val="18"/>
        </w:numPr>
        <w:rPr>
          <w:b/>
        </w:rPr>
      </w:pPr>
      <w:r w:rsidRPr="006B4A68">
        <w:rPr>
          <w:b/>
        </w:rPr>
        <w:t>Erdöl</w:t>
      </w:r>
    </w:p>
    <w:p w14:paraId="635036C4" w14:textId="6F672C4D" w:rsidR="000E559A" w:rsidRDefault="000E559A" w:rsidP="000E559A">
      <w:pPr>
        <w:rPr>
          <w:b/>
        </w:rPr>
      </w:pPr>
    </w:p>
    <w:p w14:paraId="230C01CF" w14:textId="682BB032" w:rsidR="000E559A" w:rsidRDefault="000E559A" w:rsidP="000E559A">
      <w:r w:rsidRPr="000E559A">
        <w:rPr>
          <w:b/>
        </w:rPr>
        <w:t>Folie 5: Erneuerbare Energien zuordnen</w:t>
      </w:r>
      <w:r>
        <w:t xml:space="preserve"> (Verbinden)</w:t>
      </w:r>
    </w:p>
    <w:tbl>
      <w:tblPr>
        <w:tblStyle w:val="Tabellenraster"/>
        <w:tblW w:w="0" w:type="auto"/>
        <w:tblLook w:val="04A0" w:firstRow="1" w:lastRow="0" w:firstColumn="1" w:lastColumn="0" w:noHBand="0" w:noVBand="1"/>
      </w:tblPr>
      <w:tblGrid>
        <w:gridCol w:w="4528"/>
        <w:gridCol w:w="4528"/>
      </w:tblGrid>
      <w:tr w:rsidR="00FF2A98" w14:paraId="68C56F23" w14:textId="77777777" w:rsidTr="00FF2A98">
        <w:tc>
          <w:tcPr>
            <w:tcW w:w="4528" w:type="dxa"/>
          </w:tcPr>
          <w:p w14:paraId="59052C5A" w14:textId="2CC8F4A0" w:rsidR="00FF2A98" w:rsidRDefault="00FF2A98" w:rsidP="000E559A">
            <w:pPr>
              <w:rPr>
                <w:b/>
              </w:rPr>
            </w:pPr>
            <w:r>
              <w:rPr>
                <w:noProof/>
              </w:rPr>
              <w:drawing>
                <wp:anchor distT="0" distB="0" distL="114300" distR="114300" simplePos="0" relativeHeight="251658269" behindDoc="0" locked="0" layoutInCell="1" allowOverlap="1" wp14:anchorId="345D6C6D" wp14:editId="61E40644">
                  <wp:simplePos x="0" y="0"/>
                  <wp:positionH relativeFrom="margin">
                    <wp:posOffset>717550</wp:posOffset>
                  </wp:positionH>
                  <wp:positionV relativeFrom="paragraph">
                    <wp:posOffset>0</wp:posOffset>
                  </wp:positionV>
                  <wp:extent cx="1288988" cy="864000"/>
                  <wp:effectExtent l="0" t="0" r="6985" b="0"/>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3861" t="4782" r="65695" b="56757"/>
                          <a:stretch/>
                        </pic:blipFill>
                        <pic:spPr bwMode="auto">
                          <a:xfrm>
                            <a:off x="0" y="0"/>
                            <a:ext cx="1288988"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36835E4D" w14:textId="321ADC05" w:rsidR="00FF2A98" w:rsidRPr="00FF2A98" w:rsidRDefault="00FF2A98" w:rsidP="000E559A">
            <w:r w:rsidRPr="00FF2A98">
              <w:t>Geothermie</w:t>
            </w:r>
          </w:p>
        </w:tc>
      </w:tr>
      <w:tr w:rsidR="00FF2A98" w14:paraId="7603E48D" w14:textId="77777777" w:rsidTr="00FF2A98">
        <w:tc>
          <w:tcPr>
            <w:tcW w:w="4528" w:type="dxa"/>
          </w:tcPr>
          <w:p w14:paraId="79457045" w14:textId="698EB169" w:rsidR="00FF2A98" w:rsidRDefault="00FF2A98" w:rsidP="000E559A">
            <w:pPr>
              <w:rPr>
                <w:b/>
              </w:rPr>
            </w:pPr>
            <w:r>
              <w:rPr>
                <w:noProof/>
              </w:rPr>
              <w:drawing>
                <wp:anchor distT="0" distB="0" distL="114300" distR="114300" simplePos="0" relativeHeight="251658270" behindDoc="0" locked="0" layoutInCell="1" allowOverlap="1" wp14:anchorId="2239018E" wp14:editId="6235CB41">
                  <wp:simplePos x="0" y="0"/>
                  <wp:positionH relativeFrom="margin">
                    <wp:posOffset>698500</wp:posOffset>
                  </wp:positionH>
                  <wp:positionV relativeFrom="paragraph">
                    <wp:posOffset>0</wp:posOffset>
                  </wp:positionV>
                  <wp:extent cx="1298744" cy="864000"/>
                  <wp:effectExtent l="0" t="0" r="0" b="0"/>
                  <wp:wrapSquare wrapText="bothSides"/>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35687" t="4782" r="33639" b="56757"/>
                          <a:stretch/>
                        </pic:blipFill>
                        <pic:spPr bwMode="auto">
                          <a:xfrm>
                            <a:off x="0" y="0"/>
                            <a:ext cx="1298744"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77F1101B" w14:textId="0F49DF22" w:rsidR="00FF2A98" w:rsidRPr="00FF2A98" w:rsidRDefault="00FF2A98" w:rsidP="000E559A">
            <w:r w:rsidRPr="00FF2A98">
              <w:t>Windenergie</w:t>
            </w:r>
          </w:p>
        </w:tc>
      </w:tr>
      <w:tr w:rsidR="00FF2A98" w14:paraId="08E0E08A" w14:textId="77777777" w:rsidTr="00FF2A98">
        <w:tc>
          <w:tcPr>
            <w:tcW w:w="4528" w:type="dxa"/>
          </w:tcPr>
          <w:p w14:paraId="0E63E219" w14:textId="35711C53" w:rsidR="00FF2A98" w:rsidRDefault="00FF2A98" w:rsidP="000E559A">
            <w:pPr>
              <w:rPr>
                <w:b/>
              </w:rPr>
            </w:pPr>
            <w:r>
              <w:rPr>
                <w:noProof/>
              </w:rPr>
              <w:drawing>
                <wp:anchor distT="0" distB="0" distL="114300" distR="114300" simplePos="0" relativeHeight="251658271" behindDoc="0" locked="0" layoutInCell="1" allowOverlap="1" wp14:anchorId="4F58679B" wp14:editId="36880A48">
                  <wp:simplePos x="0" y="0"/>
                  <wp:positionH relativeFrom="margin">
                    <wp:posOffset>675005</wp:posOffset>
                  </wp:positionH>
                  <wp:positionV relativeFrom="paragraph">
                    <wp:posOffset>0</wp:posOffset>
                  </wp:positionV>
                  <wp:extent cx="1333499" cy="864000"/>
                  <wp:effectExtent l="0" t="0" r="635" b="0"/>
                  <wp:wrapSquare wrapText="bothSides"/>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67224" t="4782" r="1280" b="56757"/>
                          <a:stretch/>
                        </pic:blipFill>
                        <pic:spPr bwMode="auto">
                          <a:xfrm>
                            <a:off x="0" y="0"/>
                            <a:ext cx="1333499"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28E589B6" w14:textId="29FE29C0" w:rsidR="00FF2A98" w:rsidRPr="00FF2A98" w:rsidRDefault="00FF2A98" w:rsidP="000E559A">
            <w:r w:rsidRPr="00FF2A98">
              <w:t>Biomasse</w:t>
            </w:r>
          </w:p>
        </w:tc>
      </w:tr>
    </w:tbl>
    <w:p w14:paraId="47C48310" w14:textId="77777777" w:rsidR="00FF2A98" w:rsidRDefault="00FF2A98" w:rsidP="000E559A">
      <w:pPr>
        <w:rPr>
          <w:b/>
        </w:rPr>
      </w:pPr>
    </w:p>
    <w:p w14:paraId="35136F07" w14:textId="606FED18" w:rsidR="000E559A" w:rsidRDefault="000E559A" w:rsidP="000E559A">
      <w:r w:rsidRPr="000E559A">
        <w:rPr>
          <w:b/>
        </w:rPr>
        <w:t>Folie 6: Erneuerbare Energien</w:t>
      </w:r>
      <w:r>
        <w:t xml:space="preserve"> (Quiz)</w:t>
      </w:r>
    </w:p>
    <w:p w14:paraId="465C5083" w14:textId="77777777" w:rsidR="000E559A" w:rsidRDefault="000E559A" w:rsidP="000E559A">
      <w:r>
        <w:t>Markiere die erneuerbaren Energiequellen. Und immer: "Prüfen", ob du recht hast.</w:t>
      </w:r>
    </w:p>
    <w:p w14:paraId="1B9E26CE" w14:textId="77777777" w:rsidR="000E559A" w:rsidRPr="000E559A" w:rsidRDefault="000E559A" w:rsidP="000E559A">
      <w:pPr>
        <w:pStyle w:val="Listenabsatz"/>
        <w:numPr>
          <w:ilvl w:val="0"/>
          <w:numId w:val="19"/>
        </w:numPr>
        <w:rPr>
          <w:b/>
        </w:rPr>
      </w:pPr>
      <w:r w:rsidRPr="000E559A">
        <w:rPr>
          <w:b/>
        </w:rPr>
        <w:t>Gezeitenenergie</w:t>
      </w:r>
    </w:p>
    <w:p w14:paraId="3CDB4E59" w14:textId="77777777" w:rsidR="000E559A" w:rsidRDefault="000E559A" w:rsidP="000E559A">
      <w:pPr>
        <w:pStyle w:val="Listenabsatz"/>
        <w:numPr>
          <w:ilvl w:val="0"/>
          <w:numId w:val="19"/>
        </w:numPr>
      </w:pPr>
      <w:r>
        <w:t>Erdöl</w:t>
      </w:r>
    </w:p>
    <w:p w14:paraId="37918DC6" w14:textId="77777777" w:rsidR="000E559A" w:rsidRPr="000E559A" w:rsidRDefault="000E559A" w:rsidP="000E559A">
      <w:pPr>
        <w:pStyle w:val="Listenabsatz"/>
        <w:numPr>
          <w:ilvl w:val="0"/>
          <w:numId w:val="19"/>
        </w:numPr>
        <w:rPr>
          <w:b/>
        </w:rPr>
      </w:pPr>
      <w:r w:rsidRPr="000E559A">
        <w:rPr>
          <w:b/>
        </w:rPr>
        <w:t>Sonnenenergie</w:t>
      </w:r>
    </w:p>
    <w:p w14:paraId="0F09A7CA" w14:textId="77777777" w:rsidR="000E559A" w:rsidRDefault="000E559A" w:rsidP="000E559A">
      <w:pPr>
        <w:pStyle w:val="Listenabsatz"/>
        <w:numPr>
          <w:ilvl w:val="0"/>
          <w:numId w:val="19"/>
        </w:numPr>
      </w:pPr>
      <w:r>
        <w:t>Atomkraft</w:t>
      </w:r>
    </w:p>
    <w:p w14:paraId="645ECABC" w14:textId="77777777" w:rsidR="000E559A" w:rsidRPr="000E559A" w:rsidRDefault="000E559A" w:rsidP="000E559A">
      <w:pPr>
        <w:pStyle w:val="Listenabsatz"/>
        <w:numPr>
          <w:ilvl w:val="0"/>
          <w:numId w:val="19"/>
        </w:numPr>
        <w:rPr>
          <w:b/>
        </w:rPr>
      </w:pPr>
      <w:r w:rsidRPr="000E559A">
        <w:rPr>
          <w:b/>
        </w:rPr>
        <w:t>Wasserkraft</w:t>
      </w:r>
    </w:p>
    <w:p w14:paraId="7008FC75" w14:textId="0076B087" w:rsidR="000E559A" w:rsidRPr="000E559A" w:rsidRDefault="000E559A" w:rsidP="000E559A">
      <w:pPr>
        <w:pStyle w:val="Listenabsatz"/>
        <w:numPr>
          <w:ilvl w:val="0"/>
          <w:numId w:val="19"/>
        </w:numPr>
        <w:rPr>
          <w:b/>
        </w:rPr>
      </w:pPr>
      <w:r w:rsidRPr="000E559A">
        <w:rPr>
          <w:b/>
        </w:rPr>
        <w:t>Windenergie</w:t>
      </w:r>
    </w:p>
    <w:p w14:paraId="700B735C" w14:textId="4B15CEDA" w:rsidR="000E559A" w:rsidRDefault="000E559A" w:rsidP="000E559A"/>
    <w:p w14:paraId="1EAD5A96" w14:textId="57531D3E" w:rsidR="00FF2A98" w:rsidRDefault="00FF2A98" w:rsidP="000E559A">
      <w:r w:rsidRPr="00FF2A98">
        <w:rPr>
          <w:b/>
        </w:rPr>
        <w:t>Folie 7: Umwelt schonen</w:t>
      </w:r>
      <w:r>
        <w:t xml:space="preserve"> (Quiz)</w:t>
      </w:r>
    </w:p>
    <w:p w14:paraId="6595911D" w14:textId="77777777" w:rsidR="00FF2A98" w:rsidRDefault="00FF2A98" w:rsidP="00FF2A98">
      <w:r>
        <w:t>Markiere die Energiequellen, die die Umwelt meist schonen.</w:t>
      </w:r>
    </w:p>
    <w:p w14:paraId="39438436" w14:textId="77777777" w:rsidR="00FF2A98" w:rsidRPr="00FF2A98" w:rsidRDefault="00FF2A98" w:rsidP="00FF2A98">
      <w:pPr>
        <w:pStyle w:val="Listenabsatz"/>
        <w:numPr>
          <w:ilvl w:val="0"/>
          <w:numId w:val="20"/>
        </w:numPr>
        <w:rPr>
          <w:b/>
        </w:rPr>
      </w:pPr>
      <w:r w:rsidRPr="00FF2A98">
        <w:rPr>
          <w:b/>
        </w:rPr>
        <w:t>Geothermie</w:t>
      </w:r>
    </w:p>
    <w:p w14:paraId="55FCA1F0" w14:textId="77777777" w:rsidR="00FF2A98" w:rsidRPr="00FF2A98" w:rsidRDefault="00FF2A98" w:rsidP="00FF2A98">
      <w:pPr>
        <w:pStyle w:val="Listenabsatz"/>
        <w:numPr>
          <w:ilvl w:val="0"/>
          <w:numId w:val="20"/>
        </w:numPr>
        <w:rPr>
          <w:b/>
        </w:rPr>
      </w:pPr>
      <w:r w:rsidRPr="00FF2A98">
        <w:rPr>
          <w:b/>
        </w:rPr>
        <w:t>Wasserkraft</w:t>
      </w:r>
    </w:p>
    <w:p w14:paraId="5F71BAF0" w14:textId="77777777" w:rsidR="00FF2A98" w:rsidRPr="00FF2A98" w:rsidRDefault="00FF2A98" w:rsidP="00FF2A98">
      <w:pPr>
        <w:pStyle w:val="Listenabsatz"/>
        <w:numPr>
          <w:ilvl w:val="0"/>
          <w:numId w:val="20"/>
        </w:numPr>
        <w:rPr>
          <w:b/>
        </w:rPr>
      </w:pPr>
      <w:r w:rsidRPr="00FF2A98">
        <w:rPr>
          <w:b/>
        </w:rPr>
        <w:t>Biomasse</w:t>
      </w:r>
    </w:p>
    <w:p w14:paraId="6AB9EF31" w14:textId="77777777" w:rsidR="00FF2A98" w:rsidRDefault="00FF2A98" w:rsidP="00FF2A98">
      <w:pPr>
        <w:pStyle w:val="Listenabsatz"/>
        <w:numPr>
          <w:ilvl w:val="0"/>
          <w:numId w:val="20"/>
        </w:numPr>
      </w:pPr>
      <w:r>
        <w:t>Kohle</w:t>
      </w:r>
    </w:p>
    <w:p w14:paraId="5586BE59" w14:textId="77777777" w:rsidR="00FF2A98" w:rsidRPr="00FF2A98" w:rsidRDefault="00FF2A98" w:rsidP="00FF2A98">
      <w:pPr>
        <w:pStyle w:val="Listenabsatz"/>
        <w:numPr>
          <w:ilvl w:val="0"/>
          <w:numId w:val="20"/>
        </w:numPr>
        <w:rPr>
          <w:b/>
        </w:rPr>
      </w:pPr>
      <w:r w:rsidRPr="00FF2A98">
        <w:rPr>
          <w:b/>
        </w:rPr>
        <w:t>Sonnenenergie</w:t>
      </w:r>
    </w:p>
    <w:p w14:paraId="2A95BE39" w14:textId="7A1A1439" w:rsidR="00FF2A98" w:rsidRDefault="00FF2A98" w:rsidP="00FF2A98">
      <w:pPr>
        <w:pStyle w:val="Listenabsatz"/>
        <w:numPr>
          <w:ilvl w:val="0"/>
          <w:numId w:val="20"/>
        </w:numPr>
      </w:pPr>
      <w:r>
        <w:t>Erdöl</w:t>
      </w:r>
    </w:p>
    <w:p w14:paraId="0885C46F" w14:textId="77777777" w:rsidR="00FF2A98" w:rsidRDefault="00FF2A98" w:rsidP="000E559A"/>
    <w:p w14:paraId="5B9D654B" w14:textId="595FDFC2" w:rsidR="00FF2A98" w:rsidRDefault="00FF2A98" w:rsidP="000E559A">
      <w:r w:rsidRPr="00FF2A98">
        <w:rPr>
          <w:b/>
        </w:rPr>
        <w:t>Folie 8: Behauptungen?!</w:t>
      </w:r>
      <w:r>
        <w:t xml:space="preserve"> (Sortieren)</w:t>
      </w:r>
    </w:p>
    <w:tbl>
      <w:tblPr>
        <w:tblStyle w:val="Tabellenraster"/>
        <w:tblW w:w="0" w:type="auto"/>
        <w:tblLook w:val="04A0" w:firstRow="1" w:lastRow="0" w:firstColumn="1" w:lastColumn="0" w:noHBand="0" w:noVBand="1"/>
      </w:tblPr>
      <w:tblGrid>
        <w:gridCol w:w="3823"/>
        <w:gridCol w:w="5233"/>
      </w:tblGrid>
      <w:tr w:rsidR="00FF2A98" w14:paraId="70F25433" w14:textId="77777777" w:rsidTr="00FF2A98">
        <w:tc>
          <w:tcPr>
            <w:tcW w:w="3823" w:type="dxa"/>
          </w:tcPr>
          <w:p w14:paraId="31BFE20C" w14:textId="0B205383" w:rsidR="00FF2A98" w:rsidRDefault="00FF2A98" w:rsidP="00FF2A98">
            <w:pPr>
              <w:jc w:val="center"/>
            </w:pPr>
            <w:r>
              <w:t>Erneuerbare Energie</w:t>
            </w:r>
          </w:p>
        </w:tc>
        <w:tc>
          <w:tcPr>
            <w:tcW w:w="5233" w:type="dxa"/>
          </w:tcPr>
          <w:p w14:paraId="294FAED1" w14:textId="369C1368" w:rsidR="00FF2A98" w:rsidRDefault="00FF2A98" w:rsidP="00FF2A98">
            <w:pPr>
              <w:jc w:val="center"/>
            </w:pPr>
            <w:r>
              <w:t>Nicht erneuerbare Energie</w:t>
            </w:r>
          </w:p>
        </w:tc>
      </w:tr>
      <w:tr w:rsidR="00FF2A98" w14:paraId="56E46F99" w14:textId="77777777" w:rsidTr="00FF2A98">
        <w:tc>
          <w:tcPr>
            <w:tcW w:w="3823" w:type="dxa"/>
          </w:tcPr>
          <w:p w14:paraId="1B952549" w14:textId="38E080F0" w:rsidR="00FF2A98" w:rsidRDefault="00FF2A98" w:rsidP="00FF2A98">
            <w:pPr>
              <w:jc w:val="center"/>
            </w:pPr>
            <w:r>
              <w:t>ist fast unbegrenzt vorhanden</w:t>
            </w:r>
          </w:p>
        </w:tc>
        <w:tc>
          <w:tcPr>
            <w:tcW w:w="5233" w:type="dxa"/>
          </w:tcPr>
          <w:p w14:paraId="43C425A1" w14:textId="6FB52E1B" w:rsidR="00FF2A98" w:rsidRDefault="00FF2A98" w:rsidP="00FF2A98">
            <w:pPr>
              <w:jc w:val="center"/>
            </w:pPr>
            <w:r>
              <w:t>erzeugt viele Schadstoffe</w:t>
            </w:r>
          </w:p>
        </w:tc>
      </w:tr>
      <w:tr w:rsidR="00FF2A98" w14:paraId="10A559DE" w14:textId="77777777" w:rsidTr="00FF2A98">
        <w:tc>
          <w:tcPr>
            <w:tcW w:w="3823" w:type="dxa"/>
          </w:tcPr>
          <w:p w14:paraId="1E4CEC89" w14:textId="0A5FB268" w:rsidR="00FF2A98" w:rsidRDefault="00FF2A98" w:rsidP="00A03598">
            <w:pPr>
              <w:jc w:val="center"/>
            </w:pPr>
            <w:r>
              <w:t>ist nicht immer verfügbar</w:t>
            </w:r>
          </w:p>
        </w:tc>
        <w:tc>
          <w:tcPr>
            <w:tcW w:w="5233" w:type="dxa"/>
          </w:tcPr>
          <w:p w14:paraId="081B0BEE" w14:textId="7CA67D0F" w:rsidR="00FF2A98" w:rsidRDefault="00FF2A98" w:rsidP="00A03598">
            <w:pPr>
              <w:jc w:val="center"/>
            </w:pPr>
            <w:r>
              <w:t>deckt große Teile von unserem Energieverbrauch</w:t>
            </w:r>
          </w:p>
        </w:tc>
      </w:tr>
      <w:tr w:rsidR="00FF2A98" w14:paraId="39728807" w14:textId="77777777" w:rsidTr="00FF2A98">
        <w:tc>
          <w:tcPr>
            <w:tcW w:w="3823" w:type="dxa"/>
          </w:tcPr>
          <w:p w14:paraId="2C9AB3FA" w14:textId="22AD2426" w:rsidR="00FF2A98" w:rsidRDefault="00FF2A98" w:rsidP="00A03598">
            <w:pPr>
              <w:jc w:val="center"/>
            </w:pPr>
            <w:r>
              <w:t>schadet der Umwelt weniger</w:t>
            </w:r>
          </w:p>
        </w:tc>
        <w:tc>
          <w:tcPr>
            <w:tcW w:w="5233" w:type="dxa"/>
          </w:tcPr>
          <w:p w14:paraId="45F74082" w14:textId="6081CF1C" w:rsidR="00FF2A98" w:rsidRDefault="00FF2A98" w:rsidP="00A03598">
            <w:pPr>
              <w:jc w:val="center"/>
            </w:pPr>
            <w:r>
              <w:t>wird zu Ende gehen</w:t>
            </w:r>
          </w:p>
        </w:tc>
      </w:tr>
    </w:tbl>
    <w:p w14:paraId="04A2B0F5" w14:textId="01949736" w:rsidR="00FF2A98" w:rsidRDefault="00FF2A98" w:rsidP="00FF2A98">
      <w:pPr>
        <w:pStyle w:val="berschrift3"/>
      </w:pPr>
      <w:r>
        <w:lastRenderedPageBreak/>
        <w:t>Wabe 8: Wasserkraft</w:t>
      </w:r>
    </w:p>
    <w:p w14:paraId="54334587" w14:textId="2666AFA9" w:rsidR="000E559A" w:rsidRDefault="00FF2A98" w:rsidP="000E559A">
      <w:r w:rsidRPr="00C47014">
        <w:rPr>
          <w:b/>
        </w:rPr>
        <w:t xml:space="preserve">Folie </w:t>
      </w:r>
      <w:r w:rsidR="001B13ED" w:rsidRPr="00C47014">
        <w:rPr>
          <w:b/>
        </w:rPr>
        <w:t>2: Was erzeugen Kraftwerke?</w:t>
      </w:r>
      <w:r w:rsidR="001B13ED">
        <w:t xml:space="preserve"> (Catch)</w:t>
      </w:r>
    </w:p>
    <w:p w14:paraId="36FB902A" w14:textId="061DDAC3" w:rsidR="001B13ED" w:rsidRDefault="00C47014" w:rsidP="000E559A">
      <w:r>
        <w:t>Richtige Begriffe: Strom, Wärme</w:t>
      </w:r>
    </w:p>
    <w:p w14:paraId="46233A6E" w14:textId="65AA3911" w:rsidR="00C47014" w:rsidRDefault="00C47014" w:rsidP="000E559A">
      <w:r>
        <w:t>Falsche Begriffe: Wasser, Zucker, Wolle, Beton, Kekse</w:t>
      </w:r>
    </w:p>
    <w:p w14:paraId="11285865" w14:textId="68942393" w:rsidR="00C47014" w:rsidRDefault="00C47014" w:rsidP="000E559A"/>
    <w:p w14:paraId="2DA70BE9" w14:textId="425E25BC" w:rsidR="00C47014" w:rsidRDefault="00C47014" w:rsidP="000E559A">
      <w:r w:rsidRPr="00150075">
        <w:rPr>
          <w:b/>
        </w:rPr>
        <w:t>Folie 5: Was stimmt?</w:t>
      </w:r>
      <w:r>
        <w:t xml:space="preserve"> (Quiz)</w:t>
      </w:r>
    </w:p>
    <w:p w14:paraId="4CB0F225" w14:textId="77777777" w:rsidR="002C36AF" w:rsidRDefault="002C36AF" w:rsidP="002C36AF">
      <w:r>
        <w:t>Markiere die richtigen Aussagen.</w:t>
      </w:r>
    </w:p>
    <w:p w14:paraId="2972EC20" w14:textId="77777777" w:rsidR="002C36AF" w:rsidRDefault="002C36AF" w:rsidP="002C36AF">
      <w:pPr>
        <w:pStyle w:val="Listenabsatz"/>
        <w:numPr>
          <w:ilvl w:val="0"/>
          <w:numId w:val="21"/>
        </w:numPr>
      </w:pPr>
      <w:r>
        <w:t>Wasserkraftwerke verändern die Natur nicht.</w:t>
      </w:r>
    </w:p>
    <w:p w14:paraId="309CC42A" w14:textId="77777777" w:rsidR="002C36AF" w:rsidRDefault="002C36AF" w:rsidP="002C36AF">
      <w:pPr>
        <w:pStyle w:val="Listenabsatz"/>
        <w:numPr>
          <w:ilvl w:val="0"/>
          <w:numId w:val="21"/>
        </w:numPr>
      </w:pPr>
      <w:r>
        <w:t>Laufkraftwerke erzeugen nur bei Tag Strom.</w:t>
      </w:r>
    </w:p>
    <w:p w14:paraId="33F757F2" w14:textId="77777777" w:rsidR="00150075" w:rsidRDefault="002C36AF" w:rsidP="00957219">
      <w:pPr>
        <w:pStyle w:val="Listenabsatz"/>
        <w:numPr>
          <w:ilvl w:val="0"/>
          <w:numId w:val="21"/>
        </w:numPr>
        <w:rPr>
          <w:b/>
        </w:rPr>
      </w:pPr>
      <w:r w:rsidRPr="00150075">
        <w:rPr>
          <w:b/>
        </w:rPr>
        <w:t>Ein Generator ist eine Maschine, die Strom erzeugt.</w:t>
      </w:r>
    </w:p>
    <w:p w14:paraId="0291B10B" w14:textId="76263CCC" w:rsidR="002C36AF" w:rsidRPr="00150075" w:rsidRDefault="002C36AF" w:rsidP="00957219">
      <w:pPr>
        <w:pStyle w:val="Listenabsatz"/>
        <w:numPr>
          <w:ilvl w:val="0"/>
          <w:numId w:val="21"/>
        </w:numPr>
        <w:rPr>
          <w:b/>
        </w:rPr>
      </w:pPr>
      <w:r w:rsidRPr="00150075">
        <w:rPr>
          <w:b/>
        </w:rPr>
        <w:t>Eine Turbine ist ein modernes Wasserrad.</w:t>
      </w:r>
    </w:p>
    <w:p w14:paraId="185B61BC" w14:textId="38D94751" w:rsidR="002C36AF" w:rsidRPr="002C36AF" w:rsidRDefault="002C36AF" w:rsidP="002C36AF">
      <w:pPr>
        <w:pStyle w:val="Listenabsatz"/>
        <w:numPr>
          <w:ilvl w:val="0"/>
          <w:numId w:val="21"/>
        </w:numPr>
        <w:rPr>
          <w:b/>
        </w:rPr>
      </w:pPr>
      <w:r w:rsidRPr="002C36AF">
        <w:rPr>
          <w:b/>
        </w:rPr>
        <w:t>Laufkraftwerke nutzen das Wasser in Flüssen.</w:t>
      </w:r>
    </w:p>
    <w:p w14:paraId="410E9A56" w14:textId="6843B97E" w:rsidR="00C47014" w:rsidRDefault="00C47014" w:rsidP="000E559A"/>
    <w:p w14:paraId="09301854" w14:textId="2C8FD781" w:rsidR="00C47014" w:rsidRDefault="00C47014" w:rsidP="000E559A">
      <w:r w:rsidRPr="00150075">
        <w:rPr>
          <w:b/>
        </w:rPr>
        <w:t>Folie 7: Was passt zu Speicherkraftwerk</w:t>
      </w:r>
      <w:r w:rsidR="00150075" w:rsidRPr="00150075">
        <w:rPr>
          <w:b/>
        </w:rPr>
        <w:t>en?</w:t>
      </w:r>
      <w:r w:rsidR="00150075">
        <w:t xml:space="preserve"> (Catch)</w:t>
      </w:r>
    </w:p>
    <w:p w14:paraId="254B3673" w14:textId="0128D65F" w:rsidR="00150075" w:rsidRDefault="00150075" w:rsidP="000E559A">
      <w:r>
        <w:t>Richtige Begriffe:</w:t>
      </w:r>
      <w:r w:rsidR="00BA5244">
        <w:t xml:space="preserve"> Speichersee, Strom, Turbine, Druckrohr, Generator</w:t>
      </w:r>
      <w:r w:rsidR="00A32575">
        <w:t>, Gebirge</w:t>
      </w:r>
    </w:p>
    <w:p w14:paraId="69B8C40F" w14:textId="006CCA49" w:rsidR="00BA5244" w:rsidRDefault="00150075" w:rsidP="000E559A">
      <w:r>
        <w:t>Falsche Begriffe:</w:t>
      </w:r>
      <w:r w:rsidR="00A32575">
        <w:t xml:space="preserve"> </w:t>
      </w:r>
      <w:r w:rsidR="00BA5244">
        <w:t>Kohle, Fluss</w:t>
      </w:r>
    </w:p>
    <w:p w14:paraId="4DDC316D" w14:textId="1361123E" w:rsidR="00C47014" w:rsidRDefault="00C47014" w:rsidP="000E559A"/>
    <w:p w14:paraId="0E05A0BB" w14:textId="2157FC17" w:rsidR="00C47014" w:rsidRDefault="00C47014" w:rsidP="000E559A">
      <w:r w:rsidRPr="00150075">
        <w:rPr>
          <w:b/>
        </w:rPr>
        <w:t>Folie 9: Quiz: Gezeiten</w:t>
      </w:r>
      <w:r>
        <w:t xml:space="preserve"> (Quiz)</w:t>
      </w:r>
    </w:p>
    <w:p w14:paraId="2FC14B3F" w14:textId="77777777" w:rsidR="001D69FC" w:rsidRDefault="001D69FC" w:rsidP="001D69FC">
      <w:r>
        <w:t>Markiere die richtigen Aussagen.</w:t>
      </w:r>
    </w:p>
    <w:p w14:paraId="72281474" w14:textId="60EB95FF" w:rsidR="008F50F4" w:rsidRPr="008F50F4" w:rsidRDefault="001D69FC" w:rsidP="00957219">
      <w:pPr>
        <w:pStyle w:val="Listenabsatz"/>
        <w:numPr>
          <w:ilvl w:val="0"/>
          <w:numId w:val="22"/>
        </w:numPr>
        <w:rPr>
          <w:b/>
        </w:rPr>
      </w:pPr>
      <w:r>
        <w:t>Gezeitenkraftwerke liegen in hohen Gebirgen.</w:t>
      </w:r>
    </w:p>
    <w:p w14:paraId="60B65630" w14:textId="4082BA0B" w:rsidR="001D69FC" w:rsidRPr="008F50F4" w:rsidRDefault="001D69FC" w:rsidP="00957219">
      <w:pPr>
        <w:pStyle w:val="Listenabsatz"/>
        <w:numPr>
          <w:ilvl w:val="0"/>
          <w:numId w:val="22"/>
        </w:numPr>
        <w:rPr>
          <w:b/>
        </w:rPr>
      </w:pPr>
      <w:r w:rsidRPr="008F50F4">
        <w:rPr>
          <w:b/>
        </w:rPr>
        <w:t>Die Gezeiten bestehen aus Ebbe und Flut.</w:t>
      </w:r>
    </w:p>
    <w:p w14:paraId="44341911" w14:textId="1DB26AC2" w:rsidR="001D69FC" w:rsidRPr="001D69FC" w:rsidRDefault="001D69FC" w:rsidP="001D69FC">
      <w:pPr>
        <w:pStyle w:val="Listenabsatz"/>
        <w:numPr>
          <w:ilvl w:val="0"/>
          <w:numId w:val="22"/>
        </w:numPr>
        <w:rPr>
          <w:b/>
        </w:rPr>
      </w:pPr>
      <w:r w:rsidRPr="001D69FC">
        <w:rPr>
          <w:b/>
        </w:rPr>
        <w:t>Bei Flut steigt das Wasser an, bei Ebbe geht es zurück.</w:t>
      </w:r>
    </w:p>
    <w:p w14:paraId="7472D1CF" w14:textId="4E6CEFB0" w:rsidR="001D69FC" w:rsidRPr="001D69FC" w:rsidRDefault="001D69FC" w:rsidP="001D69FC">
      <w:pPr>
        <w:pStyle w:val="Listenabsatz"/>
        <w:numPr>
          <w:ilvl w:val="0"/>
          <w:numId w:val="22"/>
        </w:numPr>
        <w:rPr>
          <w:b/>
        </w:rPr>
      </w:pPr>
      <w:r w:rsidRPr="001D69FC">
        <w:rPr>
          <w:b/>
        </w:rPr>
        <w:t>Ein Gezeitenkraftwerk nutzt den Unterschied zwischen Ebbe und Flut.</w:t>
      </w:r>
    </w:p>
    <w:p w14:paraId="58A41744" w14:textId="6B988A23" w:rsidR="00C47014" w:rsidRDefault="00C47014" w:rsidP="000E559A"/>
    <w:p w14:paraId="08786762" w14:textId="34CE0FDD" w:rsidR="00C47014" w:rsidRDefault="00C47014" w:rsidP="000E559A">
      <w:r w:rsidRPr="00FF6441">
        <w:rPr>
          <w:b/>
        </w:rPr>
        <w:t xml:space="preserve">Folie 10: </w:t>
      </w:r>
      <w:r w:rsidR="00967A76">
        <w:rPr>
          <w:b/>
        </w:rPr>
        <w:t>Lauf- oder Speicherkraftwerk?</w:t>
      </w:r>
      <w:r w:rsidR="006F4142">
        <w:rPr>
          <w:b/>
        </w:rPr>
        <w:t xml:space="preserve"> </w:t>
      </w:r>
      <w:r w:rsidR="00FF6441">
        <w:t>(Sortieren)</w:t>
      </w:r>
    </w:p>
    <w:tbl>
      <w:tblPr>
        <w:tblStyle w:val="Tabellenraster"/>
        <w:tblW w:w="0" w:type="auto"/>
        <w:tblLook w:val="04A0" w:firstRow="1" w:lastRow="0" w:firstColumn="1" w:lastColumn="0" w:noHBand="0" w:noVBand="1"/>
      </w:tblPr>
      <w:tblGrid>
        <w:gridCol w:w="4528"/>
        <w:gridCol w:w="4528"/>
      </w:tblGrid>
      <w:tr w:rsidR="008F50F4" w14:paraId="4093B91B" w14:textId="77777777" w:rsidTr="008F50F4">
        <w:tc>
          <w:tcPr>
            <w:tcW w:w="4528" w:type="dxa"/>
          </w:tcPr>
          <w:p w14:paraId="1767BFC6" w14:textId="05B82300" w:rsidR="008F50F4" w:rsidRDefault="008F50F4" w:rsidP="008F50F4">
            <w:pPr>
              <w:jc w:val="center"/>
            </w:pPr>
            <w:r>
              <w:t>Laufkraftwerk</w:t>
            </w:r>
          </w:p>
        </w:tc>
        <w:tc>
          <w:tcPr>
            <w:tcW w:w="4528" w:type="dxa"/>
          </w:tcPr>
          <w:p w14:paraId="0234D9CA" w14:textId="7E4A5BFE" w:rsidR="008F50F4" w:rsidRDefault="008F50F4" w:rsidP="008F50F4">
            <w:pPr>
              <w:jc w:val="center"/>
            </w:pPr>
            <w:r>
              <w:t>Speicherkraftwerk</w:t>
            </w:r>
          </w:p>
        </w:tc>
      </w:tr>
      <w:tr w:rsidR="008F50F4" w14:paraId="0017D11B" w14:textId="77777777" w:rsidTr="008F50F4">
        <w:tc>
          <w:tcPr>
            <w:tcW w:w="4528" w:type="dxa"/>
          </w:tcPr>
          <w:p w14:paraId="7E31066A" w14:textId="1914024A" w:rsidR="008F50F4" w:rsidRDefault="008F50F4" w:rsidP="008F50F4">
            <w:pPr>
              <w:jc w:val="center"/>
            </w:pPr>
            <w:r>
              <w:t>In Flüssen</w:t>
            </w:r>
          </w:p>
        </w:tc>
        <w:tc>
          <w:tcPr>
            <w:tcW w:w="4528" w:type="dxa"/>
          </w:tcPr>
          <w:p w14:paraId="39D01DE6" w14:textId="61D4BAE7" w:rsidR="008F50F4" w:rsidRDefault="008F50F4" w:rsidP="008F50F4">
            <w:pPr>
              <w:jc w:val="center"/>
            </w:pPr>
            <w:r>
              <w:t>An Speicherseen im Gebirge</w:t>
            </w:r>
          </w:p>
        </w:tc>
      </w:tr>
      <w:tr w:rsidR="008F50F4" w14:paraId="1D8B9C12" w14:textId="77777777" w:rsidTr="008F50F4">
        <w:tc>
          <w:tcPr>
            <w:tcW w:w="4528" w:type="dxa"/>
          </w:tcPr>
          <w:p w14:paraId="2CBDB667" w14:textId="0006BA7C" w:rsidR="008F50F4" w:rsidRDefault="008F50F4" w:rsidP="008F50F4">
            <w:pPr>
              <w:jc w:val="center"/>
            </w:pPr>
            <w:r>
              <w:t>Ständiger Betrieb</w:t>
            </w:r>
          </w:p>
        </w:tc>
        <w:tc>
          <w:tcPr>
            <w:tcW w:w="4528" w:type="dxa"/>
          </w:tcPr>
          <w:p w14:paraId="050B4CBD" w14:textId="15846F8C" w:rsidR="008F50F4" w:rsidRDefault="008F50F4" w:rsidP="008F50F4">
            <w:pPr>
              <w:jc w:val="center"/>
            </w:pPr>
            <w:r>
              <w:t>Betrieb bei hohem Strombedarf</w:t>
            </w:r>
          </w:p>
        </w:tc>
      </w:tr>
      <w:tr w:rsidR="008F50F4" w14:paraId="1E4211A0" w14:textId="77777777" w:rsidTr="008F50F4">
        <w:trPr>
          <w:trHeight w:val="1478"/>
        </w:trPr>
        <w:tc>
          <w:tcPr>
            <w:tcW w:w="4528" w:type="dxa"/>
          </w:tcPr>
          <w:p w14:paraId="045E4139" w14:textId="62A6C69A" w:rsidR="008F50F4" w:rsidRDefault="008F50F4" w:rsidP="008F50F4">
            <w:pPr>
              <w:jc w:val="center"/>
            </w:pPr>
            <w:r>
              <w:rPr>
                <w:noProof/>
              </w:rPr>
              <w:drawing>
                <wp:anchor distT="0" distB="0" distL="114300" distR="114300" simplePos="0" relativeHeight="251658272" behindDoc="0" locked="0" layoutInCell="1" allowOverlap="1" wp14:anchorId="331DF81C" wp14:editId="68C227CB">
                  <wp:simplePos x="0" y="0"/>
                  <wp:positionH relativeFrom="column">
                    <wp:posOffset>577850</wp:posOffset>
                  </wp:positionH>
                  <wp:positionV relativeFrom="paragraph">
                    <wp:posOffset>0</wp:posOffset>
                  </wp:positionV>
                  <wp:extent cx="1555750" cy="899795"/>
                  <wp:effectExtent l="0" t="0" r="6350" b="0"/>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l="1095" r="54163"/>
                          <a:stretch/>
                        </pic:blipFill>
                        <pic:spPr bwMode="auto">
                          <a:xfrm>
                            <a:off x="0" y="0"/>
                            <a:ext cx="1555750"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28" w:type="dxa"/>
          </w:tcPr>
          <w:p w14:paraId="2EF8EA52" w14:textId="683C4D83" w:rsidR="008F50F4" w:rsidRDefault="008F50F4" w:rsidP="008F50F4">
            <w:pPr>
              <w:jc w:val="center"/>
            </w:pPr>
            <w:r>
              <w:rPr>
                <w:noProof/>
              </w:rPr>
              <w:drawing>
                <wp:anchor distT="0" distB="0" distL="114300" distR="114300" simplePos="0" relativeHeight="251658273" behindDoc="0" locked="0" layoutInCell="1" allowOverlap="1" wp14:anchorId="15F917C9" wp14:editId="685909AE">
                  <wp:simplePos x="0" y="0"/>
                  <wp:positionH relativeFrom="column">
                    <wp:posOffset>568960</wp:posOffset>
                  </wp:positionH>
                  <wp:positionV relativeFrom="paragraph">
                    <wp:posOffset>0</wp:posOffset>
                  </wp:positionV>
                  <wp:extent cx="1559513" cy="899795"/>
                  <wp:effectExtent l="0" t="0" r="3175" b="0"/>
                  <wp:wrapSquare wrapText="bothSides"/>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l="55151"/>
                          <a:stretch/>
                        </pic:blipFill>
                        <pic:spPr bwMode="auto">
                          <a:xfrm>
                            <a:off x="0" y="0"/>
                            <a:ext cx="1559513"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59C4DDB" w14:textId="0E5ED8A6" w:rsidR="00C47014" w:rsidRDefault="00C47014" w:rsidP="000E559A"/>
    <w:p w14:paraId="431C5DEA" w14:textId="6F807D03" w:rsidR="00C47014" w:rsidRDefault="00C47014" w:rsidP="000E559A">
      <w:r w:rsidRPr="00304FE0">
        <w:rPr>
          <w:b/>
        </w:rPr>
        <w:t xml:space="preserve">Folie 11: </w:t>
      </w:r>
      <w:r w:rsidR="00AB1669">
        <w:rPr>
          <w:b/>
        </w:rPr>
        <w:t>Vor- oder Nachteil?</w:t>
      </w:r>
      <w:r w:rsidR="008F50F4">
        <w:t xml:space="preserve"> (Sortieren)</w:t>
      </w:r>
    </w:p>
    <w:tbl>
      <w:tblPr>
        <w:tblStyle w:val="Tabellenraster"/>
        <w:tblW w:w="0" w:type="auto"/>
        <w:tblLook w:val="04A0" w:firstRow="1" w:lastRow="0" w:firstColumn="1" w:lastColumn="0" w:noHBand="0" w:noVBand="1"/>
      </w:tblPr>
      <w:tblGrid>
        <w:gridCol w:w="4528"/>
        <w:gridCol w:w="4528"/>
      </w:tblGrid>
      <w:tr w:rsidR="00304FE0" w14:paraId="1A26C72A" w14:textId="77777777" w:rsidTr="00304FE0">
        <w:tc>
          <w:tcPr>
            <w:tcW w:w="4528" w:type="dxa"/>
          </w:tcPr>
          <w:p w14:paraId="3301FD85" w14:textId="1E37678D" w:rsidR="00304FE0" w:rsidRDefault="00304FE0" w:rsidP="00304FE0">
            <w:pPr>
              <w:jc w:val="center"/>
            </w:pPr>
            <w:r>
              <w:t>Vorteile</w:t>
            </w:r>
          </w:p>
        </w:tc>
        <w:tc>
          <w:tcPr>
            <w:tcW w:w="4528" w:type="dxa"/>
          </w:tcPr>
          <w:p w14:paraId="6E67AB62" w14:textId="7A28EAC2" w:rsidR="00304FE0" w:rsidRDefault="00304FE0" w:rsidP="00304FE0">
            <w:pPr>
              <w:jc w:val="center"/>
            </w:pPr>
            <w:r>
              <w:t>Nachteile</w:t>
            </w:r>
          </w:p>
        </w:tc>
      </w:tr>
      <w:tr w:rsidR="00304FE0" w14:paraId="6428AAD5" w14:textId="77777777" w:rsidTr="00304FE0">
        <w:tc>
          <w:tcPr>
            <w:tcW w:w="4528" w:type="dxa"/>
          </w:tcPr>
          <w:p w14:paraId="5CB353C6" w14:textId="0C95082B" w:rsidR="00304FE0" w:rsidRDefault="00304FE0" w:rsidP="00304FE0">
            <w:pPr>
              <w:jc w:val="center"/>
            </w:pPr>
            <w:r>
              <w:t>Gezeitenkraftwerke nutzen den natürlichen Unterschied zwischen Ebbe und Flut.</w:t>
            </w:r>
          </w:p>
        </w:tc>
        <w:tc>
          <w:tcPr>
            <w:tcW w:w="4528" w:type="dxa"/>
          </w:tcPr>
          <w:p w14:paraId="66A1B1A3" w14:textId="306C3367" w:rsidR="00304FE0" w:rsidRDefault="00304FE0" w:rsidP="00304FE0">
            <w:pPr>
              <w:jc w:val="center"/>
            </w:pPr>
            <w:r>
              <w:t>Der Bau von Laufkraftwerken ist teuer.</w:t>
            </w:r>
          </w:p>
        </w:tc>
      </w:tr>
      <w:tr w:rsidR="00304FE0" w14:paraId="7373E879" w14:textId="77777777" w:rsidTr="00304FE0">
        <w:tc>
          <w:tcPr>
            <w:tcW w:w="4528" w:type="dxa"/>
          </w:tcPr>
          <w:p w14:paraId="6E6A04CF" w14:textId="558025F9" w:rsidR="00304FE0" w:rsidRDefault="00304FE0" w:rsidP="00304FE0">
            <w:pPr>
              <w:jc w:val="center"/>
            </w:pPr>
            <w:r>
              <w:t>Laufkraftwerke erzeugen in Flüssen günstigen Strom ohne Abgase.</w:t>
            </w:r>
          </w:p>
        </w:tc>
        <w:tc>
          <w:tcPr>
            <w:tcW w:w="4528" w:type="dxa"/>
          </w:tcPr>
          <w:p w14:paraId="74476ED5" w14:textId="04218F4E" w:rsidR="00304FE0" w:rsidRDefault="00304FE0" w:rsidP="00304FE0">
            <w:pPr>
              <w:jc w:val="center"/>
            </w:pPr>
            <w:r>
              <w:t>Bei Speicherkraftwerken kommt es immer auch zu einem Energieverlust.</w:t>
            </w:r>
          </w:p>
        </w:tc>
      </w:tr>
      <w:tr w:rsidR="00304FE0" w14:paraId="58C14B13" w14:textId="77777777" w:rsidTr="00304FE0">
        <w:tc>
          <w:tcPr>
            <w:tcW w:w="4528" w:type="dxa"/>
          </w:tcPr>
          <w:p w14:paraId="5DDB6BC8" w14:textId="77777777" w:rsidR="00304FE0" w:rsidRDefault="00304FE0" w:rsidP="00304FE0">
            <w:pPr>
              <w:jc w:val="center"/>
            </w:pPr>
          </w:p>
        </w:tc>
        <w:tc>
          <w:tcPr>
            <w:tcW w:w="4528" w:type="dxa"/>
          </w:tcPr>
          <w:p w14:paraId="45C2AF06" w14:textId="3563A564" w:rsidR="00304FE0" w:rsidRDefault="00304FE0" w:rsidP="00304FE0">
            <w:pPr>
              <w:jc w:val="center"/>
            </w:pPr>
            <w:r>
              <w:t>Der Bau von Laufkraftwerken verändert die Umwelt stark.</w:t>
            </w:r>
          </w:p>
        </w:tc>
      </w:tr>
    </w:tbl>
    <w:p w14:paraId="12B6ADB2" w14:textId="325F68EA" w:rsidR="00C47014" w:rsidRDefault="00C47014" w:rsidP="000E559A"/>
    <w:p w14:paraId="11489614" w14:textId="1AB4F3FB" w:rsidR="00A973D6" w:rsidRDefault="00A973D6" w:rsidP="000E559A"/>
    <w:p w14:paraId="4BD5F5B8" w14:textId="77777777" w:rsidR="00F73471" w:rsidRDefault="00F73471">
      <w:pPr>
        <w:spacing w:line="240" w:lineRule="auto"/>
        <w:jc w:val="left"/>
        <w:rPr>
          <w:rFonts w:asciiTheme="majorHAnsi" w:eastAsiaTheme="majorEastAsia" w:hAnsiTheme="majorHAnsi" w:cstheme="majorBidi"/>
          <w:b/>
          <w:color w:val="303059" w:themeColor="accent3"/>
          <w:sz w:val="24"/>
        </w:rPr>
      </w:pPr>
      <w:r>
        <w:br w:type="page"/>
      </w:r>
    </w:p>
    <w:p w14:paraId="2B00932A" w14:textId="1C678E97" w:rsidR="00A973D6" w:rsidRDefault="00A973D6" w:rsidP="00A973D6">
      <w:pPr>
        <w:pStyle w:val="berschrift3"/>
      </w:pPr>
      <w:r>
        <w:lastRenderedPageBreak/>
        <w:t>Wabe 9: Wind- und Sonnenenergie</w:t>
      </w:r>
    </w:p>
    <w:p w14:paraId="3DF16A7B" w14:textId="117F6E06" w:rsidR="00A973D6" w:rsidRDefault="00A973D6" w:rsidP="00A973D6">
      <w:r w:rsidRPr="00F73471">
        <w:rPr>
          <w:b/>
        </w:rPr>
        <w:t xml:space="preserve">Folie </w:t>
      </w:r>
      <w:r w:rsidR="00847143" w:rsidRPr="00F73471">
        <w:rPr>
          <w:b/>
        </w:rPr>
        <w:t>4: Was macht eine PV-Anlage?</w:t>
      </w:r>
      <w:r w:rsidR="00F73471">
        <w:t xml:space="preserve"> (Quiz)</w:t>
      </w:r>
    </w:p>
    <w:p w14:paraId="467D107C" w14:textId="77777777" w:rsidR="00F73471" w:rsidRDefault="00F73471" w:rsidP="00F73471">
      <w:pPr>
        <w:pStyle w:val="Listenabsatz"/>
        <w:numPr>
          <w:ilvl w:val="0"/>
          <w:numId w:val="23"/>
        </w:numPr>
      </w:pPr>
      <w:r>
        <w:t>Sie verbrennt Erdgas</w:t>
      </w:r>
    </w:p>
    <w:p w14:paraId="3C798171" w14:textId="77777777" w:rsidR="00F73471" w:rsidRDefault="00F73471" w:rsidP="00F73471">
      <w:pPr>
        <w:pStyle w:val="Listenabsatz"/>
        <w:numPr>
          <w:ilvl w:val="0"/>
          <w:numId w:val="23"/>
        </w:numPr>
      </w:pPr>
      <w:r>
        <w:t>Sie speichert Wärme</w:t>
      </w:r>
    </w:p>
    <w:p w14:paraId="1309F6BD" w14:textId="46EE3BD0" w:rsidR="00F73471" w:rsidRPr="00F73471" w:rsidRDefault="00F73471" w:rsidP="00F73471">
      <w:pPr>
        <w:pStyle w:val="Listenabsatz"/>
        <w:numPr>
          <w:ilvl w:val="0"/>
          <w:numId w:val="23"/>
        </w:numPr>
        <w:rPr>
          <w:b/>
        </w:rPr>
      </w:pPr>
      <w:r w:rsidRPr="00F73471">
        <w:rPr>
          <w:b/>
        </w:rPr>
        <w:t>Sie erzeugt Strom</w:t>
      </w:r>
    </w:p>
    <w:p w14:paraId="4DABFCC1" w14:textId="77777777" w:rsidR="00F73471" w:rsidRDefault="00F73471" w:rsidP="00A973D6"/>
    <w:p w14:paraId="1840F2C9" w14:textId="1655EB16" w:rsidR="00847143" w:rsidRDefault="00847143" w:rsidP="00A973D6">
      <w:r w:rsidRPr="00F73471">
        <w:rPr>
          <w:b/>
        </w:rPr>
        <w:t>Folie 5: Viel oder wenig Sonne?</w:t>
      </w:r>
      <w:r w:rsidR="00F73471">
        <w:t xml:space="preserve"> (Sortieren)</w:t>
      </w:r>
    </w:p>
    <w:tbl>
      <w:tblPr>
        <w:tblStyle w:val="Tabellenraster"/>
        <w:tblW w:w="0" w:type="auto"/>
        <w:tblLook w:val="04A0" w:firstRow="1" w:lastRow="0" w:firstColumn="1" w:lastColumn="0" w:noHBand="0" w:noVBand="1"/>
      </w:tblPr>
      <w:tblGrid>
        <w:gridCol w:w="4528"/>
        <w:gridCol w:w="4528"/>
      </w:tblGrid>
      <w:tr w:rsidR="00F033D7" w14:paraId="10951505" w14:textId="77777777" w:rsidTr="00F033D7">
        <w:tc>
          <w:tcPr>
            <w:tcW w:w="4528" w:type="dxa"/>
          </w:tcPr>
          <w:p w14:paraId="6A1A55F7" w14:textId="23E99BF7" w:rsidR="00F033D7" w:rsidRDefault="00F033D7" w:rsidP="00F033D7">
            <w:pPr>
              <w:jc w:val="center"/>
            </w:pPr>
            <w:r>
              <w:t>Viel Sonnenenergie</w:t>
            </w:r>
          </w:p>
        </w:tc>
        <w:tc>
          <w:tcPr>
            <w:tcW w:w="4528" w:type="dxa"/>
          </w:tcPr>
          <w:p w14:paraId="0F60D341" w14:textId="0181AE00" w:rsidR="00F033D7" w:rsidRDefault="00F033D7" w:rsidP="00F033D7">
            <w:pPr>
              <w:jc w:val="center"/>
            </w:pPr>
            <w:r>
              <w:t>Wenig/keine Sonnenenergie</w:t>
            </w:r>
          </w:p>
        </w:tc>
      </w:tr>
      <w:tr w:rsidR="00F033D7" w14:paraId="0BA4D3BD" w14:textId="77777777" w:rsidTr="00F033D7">
        <w:tc>
          <w:tcPr>
            <w:tcW w:w="4528" w:type="dxa"/>
          </w:tcPr>
          <w:p w14:paraId="42542154" w14:textId="40A3AEB0" w:rsidR="00F033D7" w:rsidRDefault="00F033D7" w:rsidP="00F033D7">
            <w:pPr>
              <w:jc w:val="center"/>
            </w:pPr>
            <w:r>
              <w:t>Nahe am Äquator</w:t>
            </w:r>
          </w:p>
        </w:tc>
        <w:tc>
          <w:tcPr>
            <w:tcW w:w="4528" w:type="dxa"/>
          </w:tcPr>
          <w:p w14:paraId="308F7C6B" w14:textId="492E25C4" w:rsidR="00F033D7" w:rsidRDefault="00F033D7" w:rsidP="00F033D7">
            <w:pPr>
              <w:jc w:val="center"/>
            </w:pPr>
            <w:r>
              <w:t>Am Nord- und Südpol</w:t>
            </w:r>
          </w:p>
        </w:tc>
      </w:tr>
      <w:tr w:rsidR="00F033D7" w14:paraId="0F954C2A" w14:textId="77777777" w:rsidTr="00F033D7">
        <w:tc>
          <w:tcPr>
            <w:tcW w:w="4528" w:type="dxa"/>
          </w:tcPr>
          <w:p w14:paraId="4D5BBC59" w14:textId="2D5D71DF" w:rsidR="00F033D7" w:rsidRDefault="00F033D7" w:rsidP="00F033D7">
            <w:pPr>
              <w:jc w:val="center"/>
            </w:pPr>
            <w:r>
              <w:t>Zu Mittag</w:t>
            </w:r>
          </w:p>
        </w:tc>
        <w:tc>
          <w:tcPr>
            <w:tcW w:w="4528" w:type="dxa"/>
          </w:tcPr>
          <w:p w14:paraId="53556F22" w14:textId="00EB056C" w:rsidR="00F033D7" w:rsidRDefault="00F033D7" w:rsidP="00F033D7">
            <w:pPr>
              <w:jc w:val="center"/>
            </w:pPr>
            <w:r>
              <w:t>Bei Sonnenuntergang</w:t>
            </w:r>
          </w:p>
        </w:tc>
      </w:tr>
      <w:tr w:rsidR="00F033D7" w14:paraId="5E28C226" w14:textId="77777777" w:rsidTr="00F033D7">
        <w:tc>
          <w:tcPr>
            <w:tcW w:w="4528" w:type="dxa"/>
          </w:tcPr>
          <w:p w14:paraId="7193A4DE" w14:textId="5902DF4E" w:rsidR="00F033D7" w:rsidRDefault="00F033D7" w:rsidP="00F033D7">
            <w:pPr>
              <w:jc w:val="center"/>
            </w:pPr>
            <w:r>
              <w:t>Am Tag</w:t>
            </w:r>
          </w:p>
        </w:tc>
        <w:tc>
          <w:tcPr>
            <w:tcW w:w="4528" w:type="dxa"/>
          </w:tcPr>
          <w:p w14:paraId="4828BEB3" w14:textId="77D0BC63" w:rsidR="00F033D7" w:rsidRDefault="00F033D7" w:rsidP="00F033D7">
            <w:pPr>
              <w:jc w:val="center"/>
            </w:pPr>
            <w:r>
              <w:t>Im Schatten</w:t>
            </w:r>
          </w:p>
        </w:tc>
      </w:tr>
      <w:tr w:rsidR="00F033D7" w14:paraId="6378B42F" w14:textId="77777777" w:rsidTr="00F033D7">
        <w:tc>
          <w:tcPr>
            <w:tcW w:w="4528" w:type="dxa"/>
          </w:tcPr>
          <w:p w14:paraId="3003436E" w14:textId="7CD1C101" w:rsidR="00F033D7" w:rsidRDefault="00F033D7" w:rsidP="00F033D7">
            <w:pPr>
              <w:jc w:val="center"/>
            </w:pPr>
            <w:r>
              <w:t>Auf den Dächern</w:t>
            </w:r>
          </w:p>
        </w:tc>
        <w:tc>
          <w:tcPr>
            <w:tcW w:w="4528" w:type="dxa"/>
          </w:tcPr>
          <w:p w14:paraId="083E9221" w14:textId="0E670346" w:rsidR="00F033D7" w:rsidRDefault="00F033D7" w:rsidP="00F033D7">
            <w:pPr>
              <w:jc w:val="center"/>
            </w:pPr>
            <w:r>
              <w:t>In der Nacht</w:t>
            </w:r>
          </w:p>
        </w:tc>
      </w:tr>
    </w:tbl>
    <w:p w14:paraId="20AF6CF3" w14:textId="77777777" w:rsidR="00F033D7" w:rsidRDefault="00F033D7" w:rsidP="00A973D6"/>
    <w:p w14:paraId="4CEDAF12" w14:textId="0E03B0C9" w:rsidR="00847143" w:rsidRDefault="00847143" w:rsidP="00A973D6">
      <w:r w:rsidRPr="005673A1">
        <w:rPr>
          <w:b/>
        </w:rPr>
        <w:t>Folie 6: Solarenergie</w:t>
      </w:r>
      <w:r w:rsidR="00F033D7">
        <w:t xml:space="preserve"> (Lückentext)</w:t>
      </w:r>
    </w:p>
    <w:p w14:paraId="22A184BE" w14:textId="3F8C8D40" w:rsidR="005673A1" w:rsidRDefault="005673A1" w:rsidP="005673A1">
      <w:r>
        <w:t xml:space="preserve">Ohne Sonne wäre unser Leben auf der </w:t>
      </w:r>
      <w:r w:rsidRPr="005673A1">
        <w:rPr>
          <w:b/>
        </w:rPr>
        <w:t>Erde</w:t>
      </w:r>
      <w:r>
        <w:rPr>
          <w:b/>
        </w:rPr>
        <w:t xml:space="preserve"> </w:t>
      </w:r>
      <w:r>
        <w:t xml:space="preserve">nicht möglich. Sie versorgt uns mit Licht und </w:t>
      </w:r>
      <w:r w:rsidRPr="005673A1">
        <w:rPr>
          <w:b/>
        </w:rPr>
        <w:t>Wärme</w:t>
      </w:r>
      <w:r>
        <w:t xml:space="preserve">. </w:t>
      </w:r>
    </w:p>
    <w:p w14:paraId="02740E12" w14:textId="77777777" w:rsidR="005673A1" w:rsidRDefault="005673A1" w:rsidP="005673A1">
      <w:r>
        <w:t>Wie können wir die Energie der Sonnenstrahlen nutzen?</w:t>
      </w:r>
    </w:p>
    <w:p w14:paraId="4A8D1AB4" w14:textId="472FEC8D" w:rsidR="005673A1" w:rsidRDefault="005673A1" w:rsidP="005673A1">
      <w:r>
        <w:t xml:space="preserve">1. Die Sonne erwärmt Wasser für die Küche, das Bad oder die </w:t>
      </w:r>
      <w:r w:rsidRPr="005673A1">
        <w:rPr>
          <w:b/>
        </w:rPr>
        <w:t>Heizung</w:t>
      </w:r>
      <w:r>
        <w:t xml:space="preserve">. </w:t>
      </w:r>
    </w:p>
    <w:p w14:paraId="0086422A" w14:textId="32CCB5C7" w:rsidR="005673A1" w:rsidRDefault="005673A1" w:rsidP="005673A1">
      <w:r>
        <w:t xml:space="preserve">2. Die Sonne erzeugt in PV-Anlagen </w:t>
      </w:r>
      <w:r w:rsidRPr="005673A1">
        <w:rPr>
          <w:b/>
        </w:rPr>
        <w:t>Strom</w:t>
      </w:r>
      <w:r>
        <w:t>.</w:t>
      </w:r>
    </w:p>
    <w:p w14:paraId="25C9F4E2" w14:textId="326096A4" w:rsidR="005673A1" w:rsidRDefault="005673A1" w:rsidP="005673A1">
      <w:proofErr w:type="spellStart"/>
      <w:r>
        <w:t>Wuschel</w:t>
      </w:r>
      <w:proofErr w:type="spellEnd"/>
      <w:r>
        <w:t xml:space="preserve"> ist besonders schlau: </w:t>
      </w:r>
      <w:r w:rsidR="00BC6E99">
        <w:t>„</w:t>
      </w:r>
      <w:r>
        <w:t xml:space="preserve">Die Sonne erzeugt auch die Winde, den Wasserkreislauf und die </w:t>
      </w:r>
      <w:r w:rsidRPr="005673A1">
        <w:rPr>
          <w:b/>
        </w:rPr>
        <w:t>Biomasse</w:t>
      </w:r>
      <w:r>
        <w:t>!</w:t>
      </w:r>
      <w:r w:rsidR="00BC6E99">
        <w:t>“</w:t>
      </w:r>
    </w:p>
    <w:p w14:paraId="2EAE3426" w14:textId="77777777" w:rsidR="00F033D7" w:rsidRDefault="00F033D7" w:rsidP="00A973D6"/>
    <w:p w14:paraId="3044789E" w14:textId="404D1549" w:rsidR="00847143" w:rsidRDefault="00847143" w:rsidP="00A973D6">
      <w:r w:rsidRPr="005A6866">
        <w:rPr>
          <w:b/>
        </w:rPr>
        <w:t>Folie 9: Viel und wenig Wind</w:t>
      </w:r>
      <w:r w:rsidR="002A5D1B">
        <w:t xml:space="preserve"> (Sortieren)</w:t>
      </w:r>
    </w:p>
    <w:tbl>
      <w:tblPr>
        <w:tblStyle w:val="Tabellenraster"/>
        <w:tblW w:w="0" w:type="auto"/>
        <w:tblLook w:val="04A0" w:firstRow="1" w:lastRow="0" w:firstColumn="1" w:lastColumn="0" w:noHBand="0" w:noVBand="1"/>
      </w:tblPr>
      <w:tblGrid>
        <w:gridCol w:w="4528"/>
        <w:gridCol w:w="4528"/>
      </w:tblGrid>
      <w:tr w:rsidR="002A5D1B" w14:paraId="676D9E66" w14:textId="77777777" w:rsidTr="002A5D1B">
        <w:tc>
          <w:tcPr>
            <w:tcW w:w="4528" w:type="dxa"/>
          </w:tcPr>
          <w:p w14:paraId="5046303E" w14:textId="1C7297C2" w:rsidR="002A5D1B" w:rsidRDefault="002A5D1B" w:rsidP="005A6866">
            <w:pPr>
              <w:jc w:val="center"/>
            </w:pPr>
            <w:r>
              <w:t>Viel Windenergie</w:t>
            </w:r>
          </w:p>
        </w:tc>
        <w:tc>
          <w:tcPr>
            <w:tcW w:w="4528" w:type="dxa"/>
          </w:tcPr>
          <w:p w14:paraId="2FB5AAFE" w14:textId="10E8CC05" w:rsidR="002A5D1B" w:rsidRDefault="002A5D1B" w:rsidP="005A6866">
            <w:pPr>
              <w:jc w:val="center"/>
            </w:pPr>
            <w:r>
              <w:t>Wenig oder keine Windenergie</w:t>
            </w:r>
          </w:p>
        </w:tc>
      </w:tr>
      <w:tr w:rsidR="002A5D1B" w14:paraId="6621EB35" w14:textId="77777777" w:rsidTr="002A5D1B">
        <w:tc>
          <w:tcPr>
            <w:tcW w:w="4528" w:type="dxa"/>
          </w:tcPr>
          <w:p w14:paraId="73629DDF" w14:textId="549CDD4D" w:rsidR="002A5D1B" w:rsidRDefault="000014C7" w:rsidP="005A6866">
            <w:pPr>
              <w:jc w:val="center"/>
            </w:pPr>
            <w:r>
              <w:t>Auf den Bergen</w:t>
            </w:r>
          </w:p>
        </w:tc>
        <w:tc>
          <w:tcPr>
            <w:tcW w:w="4528" w:type="dxa"/>
          </w:tcPr>
          <w:p w14:paraId="294F66A7" w14:textId="5D605ADE" w:rsidR="002A5D1B" w:rsidRDefault="000014C7" w:rsidP="005A6866">
            <w:pPr>
              <w:jc w:val="center"/>
            </w:pPr>
            <w:r>
              <w:t>Im Wald</w:t>
            </w:r>
          </w:p>
        </w:tc>
      </w:tr>
      <w:tr w:rsidR="000014C7" w14:paraId="08786A81" w14:textId="77777777" w:rsidTr="002A5D1B">
        <w:tc>
          <w:tcPr>
            <w:tcW w:w="4528" w:type="dxa"/>
          </w:tcPr>
          <w:p w14:paraId="5EC949D1" w14:textId="644CEA8D" w:rsidR="000014C7" w:rsidRDefault="000014C7" w:rsidP="005A6866">
            <w:pPr>
              <w:jc w:val="center"/>
            </w:pPr>
            <w:r>
              <w:t>Im Flachland</w:t>
            </w:r>
          </w:p>
        </w:tc>
        <w:tc>
          <w:tcPr>
            <w:tcW w:w="4528" w:type="dxa"/>
          </w:tcPr>
          <w:p w14:paraId="6B21BDBA" w14:textId="7AD0A309" w:rsidR="000014C7" w:rsidRDefault="000014C7" w:rsidP="005A6866">
            <w:pPr>
              <w:jc w:val="center"/>
            </w:pPr>
            <w:r>
              <w:t>In der Innenstadt</w:t>
            </w:r>
          </w:p>
        </w:tc>
      </w:tr>
      <w:tr w:rsidR="000014C7" w14:paraId="41978CBA" w14:textId="77777777" w:rsidTr="002A5D1B">
        <w:tc>
          <w:tcPr>
            <w:tcW w:w="4528" w:type="dxa"/>
          </w:tcPr>
          <w:p w14:paraId="2AE4ED55" w14:textId="7042504C" w:rsidR="000014C7" w:rsidRDefault="000014C7" w:rsidP="005A6866">
            <w:pPr>
              <w:jc w:val="center"/>
            </w:pPr>
            <w:r>
              <w:t>Am Meer</w:t>
            </w:r>
          </w:p>
        </w:tc>
        <w:tc>
          <w:tcPr>
            <w:tcW w:w="4528" w:type="dxa"/>
          </w:tcPr>
          <w:p w14:paraId="2B71A36E" w14:textId="5CF6DC41" w:rsidR="000014C7" w:rsidRDefault="000014C7" w:rsidP="005A6866">
            <w:pPr>
              <w:jc w:val="center"/>
            </w:pPr>
            <w:r>
              <w:t>In der Tiefe der Erde</w:t>
            </w:r>
          </w:p>
        </w:tc>
      </w:tr>
    </w:tbl>
    <w:p w14:paraId="667ECEE5" w14:textId="77777777" w:rsidR="005673A1" w:rsidRDefault="005673A1" w:rsidP="00A973D6"/>
    <w:p w14:paraId="5AC90BCA" w14:textId="264276FA" w:rsidR="00847143" w:rsidRDefault="00847143" w:rsidP="00A973D6">
      <w:r w:rsidRPr="008F5DA2">
        <w:rPr>
          <w:b/>
        </w:rPr>
        <w:t>Folie 10: Vor- und Nachteile von Windrädern</w:t>
      </w:r>
      <w:r w:rsidR="00303E0D">
        <w:t xml:space="preserve"> (Sortieren)</w:t>
      </w:r>
    </w:p>
    <w:tbl>
      <w:tblPr>
        <w:tblStyle w:val="Tabellenraster"/>
        <w:tblW w:w="0" w:type="auto"/>
        <w:tblLook w:val="04A0" w:firstRow="1" w:lastRow="0" w:firstColumn="1" w:lastColumn="0" w:noHBand="0" w:noVBand="1"/>
      </w:tblPr>
      <w:tblGrid>
        <w:gridCol w:w="4528"/>
        <w:gridCol w:w="4528"/>
      </w:tblGrid>
      <w:tr w:rsidR="008F5DA2" w14:paraId="150D27F6" w14:textId="77777777" w:rsidTr="008F5DA2">
        <w:tc>
          <w:tcPr>
            <w:tcW w:w="4528" w:type="dxa"/>
          </w:tcPr>
          <w:p w14:paraId="44764E2A" w14:textId="1A76E3C7" w:rsidR="008F5DA2" w:rsidRDefault="008F5DA2" w:rsidP="008F5DA2">
            <w:pPr>
              <w:jc w:val="center"/>
            </w:pPr>
            <w:r>
              <w:t>Vorteile :)</w:t>
            </w:r>
          </w:p>
        </w:tc>
        <w:tc>
          <w:tcPr>
            <w:tcW w:w="4528" w:type="dxa"/>
          </w:tcPr>
          <w:p w14:paraId="09A188E3" w14:textId="0AB438CE" w:rsidR="008F5DA2" w:rsidRDefault="008F5DA2" w:rsidP="008F5DA2">
            <w:pPr>
              <w:jc w:val="center"/>
            </w:pPr>
            <w:r>
              <w:t>Nachteile :(</w:t>
            </w:r>
          </w:p>
        </w:tc>
      </w:tr>
      <w:tr w:rsidR="008F5DA2" w14:paraId="00EBA902" w14:textId="77777777" w:rsidTr="008F5DA2">
        <w:tc>
          <w:tcPr>
            <w:tcW w:w="4528" w:type="dxa"/>
          </w:tcPr>
          <w:p w14:paraId="34C2C463" w14:textId="2E28F3F8" w:rsidR="008F5DA2" w:rsidRDefault="008F5DA2" w:rsidP="008F5DA2">
            <w:pPr>
              <w:jc w:val="center"/>
            </w:pPr>
            <w:r>
              <w:t>Windräder erzeugen sauberen Strom ohne Abgase</w:t>
            </w:r>
          </w:p>
        </w:tc>
        <w:tc>
          <w:tcPr>
            <w:tcW w:w="4528" w:type="dxa"/>
          </w:tcPr>
          <w:p w14:paraId="2EF4D066" w14:textId="20660C0F" w:rsidR="008F5DA2" w:rsidRDefault="008F5DA2" w:rsidP="008F5DA2">
            <w:pPr>
              <w:jc w:val="center"/>
            </w:pPr>
            <w:r>
              <w:t>Windenergie ist schwer zu speichern</w:t>
            </w:r>
          </w:p>
        </w:tc>
      </w:tr>
      <w:tr w:rsidR="008F5DA2" w14:paraId="79F052EB" w14:textId="77777777" w:rsidTr="008F5DA2">
        <w:tc>
          <w:tcPr>
            <w:tcW w:w="4528" w:type="dxa"/>
          </w:tcPr>
          <w:p w14:paraId="6BBF5DEF" w14:textId="7507C1DC" w:rsidR="008F5DA2" w:rsidRDefault="008F5DA2" w:rsidP="008F5DA2">
            <w:pPr>
              <w:jc w:val="center"/>
            </w:pPr>
            <w:r>
              <w:t>Wind ist eine natürliche Energiequelle</w:t>
            </w:r>
          </w:p>
        </w:tc>
        <w:tc>
          <w:tcPr>
            <w:tcW w:w="4528" w:type="dxa"/>
          </w:tcPr>
          <w:p w14:paraId="27837A1C" w14:textId="4C096118" w:rsidR="008F5DA2" w:rsidRDefault="008F5DA2" w:rsidP="008F5DA2">
            <w:pPr>
              <w:jc w:val="center"/>
            </w:pPr>
            <w:r>
              <w:t>Windräder machen Geräusche</w:t>
            </w:r>
          </w:p>
        </w:tc>
      </w:tr>
      <w:tr w:rsidR="008F5DA2" w14:paraId="2A4F293E" w14:textId="77777777" w:rsidTr="008F5DA2">
        <w:tc>
          <w:tcPr>
            <w:tcW w:w="4528" w:type="dxa"/>
          </w:tcPr>
          <w:p w14:paraId="700B42D5" w14:textId="757AE502" w:rsidR="008F5DA2" w:rsidRDefault="008F5DA2" w:rsidP="008F5DA2">
            <w:pPr>
              <w:jc w:val="center"/>
            </w:pPr>
            <w:r>
              <w:t>Wind ist eine erneuerbare Energie und geht nicht zu Ende</w:t>
            </w:r>
          </w:p>
        </w:tc>
        <w:tc>
          <w:tcPr>
            <w:tcW w:w="4528" w:type="dxa"/>
          </w:tcPr>
          <w:p w14:paraId="7B0FDAF0" w14:textId="2A3A173B" w:rsidR="008F5DA2" w:rsidRDefault="008F5DA2" w:rsidP="008F5DA2">
            <w:pPr>
              <w:jc w:val="center"/>
            </w:pPr>
            <w:r>
              <w:t>Wind weht nicht immer</w:t>
            </w:r>
          </w:p>
        </w:tc>
      </w:tr>
      <w:tr w:rsidR="008F5DA2" w14:paraId="26D9E803" w14:textId="77777777" w:rsidTr="008F5DA2">
        <w:tc>
          <w:tcPr>
            <w:tcW w:w="4528" w:type="dxa"/>
          </w:tcPr>
          <w:p w14:paraId="3728F40A" w14:textId="5FA54753" w:rsidR="008F5DA2" w:rsidRDefault="008F5DA2" w:rsidP="008F5DA2">
            <w:pPr>
              <w:jc w:val="center"/>
            </w:pPr>
            <w:r>
              <w:t>Windenergie verbrennt keine Rohstoffe</w:t>
            </w:r>
          </w:p>
        </w:tc>
        <w:tc>
          <w:tcPr>
            <w:tcW w:w="4528" w:type="dxa"/>
          </w:tcPr>
          <w:p w14:paraId="3926F6E1" w14:textId="2538530C" w:rsidR="008F5DA2" w:rsidRDefault="008F5DA2" w:rsidP="008F5DA2">
            <w:pPr>
              <w:jc w:val="center"/>
            </w:pPr>
            <w:r>
              <w:t>Windräder sind eine Gefahr für Vögel</w:t>
            </w:r>
          </w:p>
        </w:tc>
      </w:tr>
    </w:tbl>
    <w:p w14:paraId="6E35C865" w14:textId="62787B19" w:rsidR="00303E0D" w:rsidRDefault="00303E0D" w:rsidP="00A973D6"/>
    <w:p w14:paraId="3B1449DE" w14:textId="14629AB9" w:rsidR="008F5DA2" w:rsidRDefault="008F5DA2" w:rsidP="00A973D6"/>
    <w:p w14:paraId="25D67337" w14:textId="4865ECFC" w:rsidR="008F5DA2" w:rsidRDefault="008F5DA2" w:rsidP="008F5DA2">
      <w:pPr>
        <w:pStyle w:val="berschrift3"/>
      </w:pPr>
      <w:r>
        <w:t>Wabe 10: Checkpoint Energie</w:t>
      </w:r>
    </w:p>
    <w:p w14:paraId="094166CD" w14:textId="7F3931AA" w:rsidR="008F5DA2" w:rsidRDefault="008F5DA2" w:rsidP="008F5DA2">
      <w:r w:rsidRPr="00D32A11">
        <w:rPr>
          <w:b/>
        </w:rPr>
        <w:t xml:space="preserve">Folie </w:t>
      </w:r>
      <w:r w:rsidR="00F744B3" w:rsidRPr="00D32A11">
        <w:rPr>
          <w:b/>
        </w:rPr>
        <w:t>2: Richtige Sätze!</w:t>
      </w:r>
      <w:r w:rsidR="00F744B3">
        <w:t xml:space="preserve"> (Verbinden)</w:t>
      </w:r>
    </w:p>
    <w:tbl>
      <w:tblPr>
        <w:tblStyle w:val="Tabellenraster"/>
        <w:tblW w:w="0" w:type="auto"/>
        <w:tblLook w:val="04A0" w:firstRow="1" w:lastRow="0" w:firstColumn="1" w:lastColumn="0" w:noHBand="0" w:noVBand="1"/>
      </w:tblPr>
      <w:tblGrid>
        <w:gridCol w:w="4528"/>
        <w:gridCol w:w="4528"/>
      </w:tblGrid>
      <w:tr w:rsidR="007D69B9" w14:paraId="2C31EC4A" w14:textId="77777777" w:rsidTr="007D69B9">
        <w:tc>
          <w:tcPr>
            <w:tcW w:w="4528" w:type="dxa"/>
          </w:tcPr>
          <w:p w14:paraId="7CB276B7" w14:textId="500020C1" w:rsidR="007D69B9" w:rsidRDefault="007D69B9" w:rsidP="008F5DA2">
            <w:r>
              <w:t>Geothermie nützt</w:t>
            </w:r>
          </w:p>
        </w:tc>
        <w:tc>
          <w:tcPr>
            <w:tcW w:w="4528" w:type="dxa"/>
          </w:tcPr>
          <w:p w14:paraId="65814B48" w14:textId="3958C5F3" w:rsidR="007D69B9" w:rsidRDefault="007D69B9" w:rsidP="008F5DA2">
            <w:r>
              <w:t>die Hitze aus der Tiefe der Erde.</w:t>
            </w:r>
          </w:p>
        </w:tc>
      </w:tr>
      <w:tr w:rsidR="007D69B9" w14:paraId="51A1BBB9" w14:textId="77777777" w:rsidTr="007D69B9">
        <w:tc>
          <w:tcPr>
            <w:tcW w:w="4528" w:type="dxa"/>
          </w:tcPr>
          <w:p w14:paraId="12429246" w14:textId="3E6D22C5" w:rsidR="007D69B9" w:rsidRDefault="007D69B9" w:rsidP="008F5DA2">
            <w:r>
              <w:t>Die Gezeitenenergie nützt</w:t>
            </w:r>
          </w:p>
        </w:tc>
        <w:tc>
          <w:tcPr>
            <w:tcW w:w="4528" w:type="dxa"/>
          </w:tcPr>
          <w:p w14:paraId="1EF25489" w14:textId="01E2469B" w:rsidR="007D69B9" w:rsidRDefault="007D69B9" w:rsidP="008F5DA2">
            <w:r>
              <w:t>die Strömungen zwischen Ebbe und Flut.</w:t>
            </w:r>
          </w:p>
        </w:tc>
      </w:tr>
      <w:tr w:rsidR="007D69B9" w14:paraId="45A9764D" w14:textId="77777777" w:rsidTr="007D69B9">
        <w:tc>
          <w:tcPr>
            <w:tcW w:w="4528" w:type="dxa"/>
          </w:tcPr>
          <w:p w14:paraId="44AB8BA3" w14:textId="25DE876B" w:rsidR="007D69B9" w:rsidRDefault="007D69B9" w:rsidP="008F5DA2">
            <w:r>
              <w:t>Bioenergie wird aus</w:t>
            </w:r>
          </w:p>
        </w:tc>
        <w:tc>
          <w:tcPr>
            <w:tcW w:w="4528" w:type="dxa"/>
          </w:tcPr>
          <w:p w14:paraId="0418C77B" w14:textId="50CACFF2" w:rsidR="007D69B9" w:rsidRDefault="007D69B9" w:rsidP="008F5DA2">
            <w:r>
              <w:t>Pflanzen oder Abfällen gewonnen.</w:t>
            </w:r>
          </w:p>
        </w:tc>
      </w:tr>
      <w:tr w:rsidR="007D69B9" w14:paraId="06ED9E24" w14:textId="77777777" w:rsidTr="007D69B9">
        <w:tc>
          <w:tcPr>
            <w:tcW w:w="4528" w:type="dxa"/>
          </w:tcPr>
          <w:p w14:paraId="112C3FCB" w14:textId="5643E69C" w:rsidR="007D69B9" w:rsidRDefault="007D69B9" w:rsidP="008F5DA2">
            <w:r>
              <w:t>Lauf- und Speicherkraftwerke</w:t>
            </w:r>
          </w:p>
        </w:tc>
        <w:tc>
          <w:tcPr>
            <w:tcW w:w="4528" w:type="dxa"/>
          </w:tcPr>
          <w:p w14:paraId="6997FDB9" w14:textId="0B8F844C" w:rsidR="007D69B9" w:rsidRDefault="007D69B9" w:rsidP="008F5DA2">
            <w:r>
              <w:t>nützen die Energie des fließenden Wassers.</w:t>
            </w:r>
          </w:p>
        </w:tc>
      </w:tr>
    </w:tbl>
    <w:p w14:paraId="5033331A" w14:textId="573C5F76" w:rsidR="00F744B3" w:rsidRDefault="00F744B3" w:rsidP="008F5DA2"/>
    <w:p w14:paraId="46FAF06D" w14:textId="6A1CB70D" w:rsidR="00D32A11" w:rsidRDefault="00F744B3" w:rsidP="008F5DA2">
      <w:r w:rsidRPr="00176D31">
        <w:rPr>
          <w:b/>
        </w:rPr>
        <w:t>Folie 3: Fange alle erneuerbaren</w:t>
      </w:r>
      <w:r w:rsidR="009F4B1B" w:rsidRPr="00176D31">
        <w:rPr>
          <w:b/>
        </w:rPr>
        <w:t xml:space="preserve"> </w:t>
      </w:r>
      <w:r w:rsidR="00176D31" w:rsidRPr="00176D31">
        <w:rPr>
          <w:b/>
        </w:rPr>
        <w:t>Energien ein</w:t>
      </w:r>
      <w:r w:rsidR="00176D31">
        <w:t xml:space="preserve"> </w:t>
      </w:r>
      <w:r w:rsidR="009F4B1B">
        <w:t>(Catch)</w:t>
      </w:r>
    </w:p>
    <w:p w14:paraId="6AA75D10" w14:textId="285AA532" w:rsidR="00176D31" w:rsidRDefault="00176D31" w:rsidP="008F5DA2">
      <w:r>
        <w:t>Richtige Begriffe:</w:t>
      </w:r>
      <w:r w:rsidR="001405DF">
        <w:t xml:space="preserve"> Erdwärme, Wasser, Sonne, Wind, Biomasse</w:t>
      </w:r>
    </w:p>
    <w:p w14:paraId="03EAAF0F" w14:textId="620D3410" w:rsidR="00176D31" w:rsidRDefault="00176D31" w:rsidP="008F5DA2">
      <w:r>
        <w:t>Falsche Begriffe:</w:t>
      </w:r>
      <w:r w:rsidR="001405DF">
        <w:t xml:space="preserve"> Erdöl, Erdgas, Kohle, Atomkraft</w:t>
      </w:r>
    </w:p>
    <w:p w14:paraId="717920E5" w14:textId="77777777" w:rsidR="00D32A11" w:rsidRDefault="00D32A11" w:rsidP="008F5DA2"/>
    <w:p w14:paraId="38DCEA7F" w14:textId="169DBE29" w:rsidR="001405DF" w:rsidRDefault="00F744B3" w:rsidP="008F5DA2">
      <w:r w:rsidRPr="001405DF">
        <w:rPr>
          <w:b/>
        </w:rPr>
        <w:lastRenderedPageBreak/>
        <w:t>Folie 4: Stimmt das alles?</w:t>
      </w:r>
      <w:r w:rsidR="001405DF">
        <w:t xml:space="preserve"> (Quiz)</w:t>
      </w:r>
    </w:p>
    <w:p w14:paraId="38CBFF7A" w14:textId="77777777" w:rsidR="001405DF" w:rsidRDefault="001405DF" w:rsidP="001405DF">
      <w:r>
        <w:t>Klicke auf die richtigen Sätze.</w:t>
      </w:r>
    </w:p>
    <w:p w14:paraId="2A1852A5" w14:textId="77777777" w:rsidR="001405DF" w:rsidRPr="001405DF" w:rsidRDefault="001405DF" w:rsidP="001405DF">
      <w:pPr>
        <w:pStyle w:val="Listenabsatz"/>
        <w:numPr>
          <w:ilvl w:val="0"/>
          <w:numId w:val="24"/>
        </w:numPr>
        <w:rPr>
          <w:b/>
        </w:rPr>
      </w:pPr>
      <w:r w:rsidRPr="001405DF">
        <w:rPr>
          <w:b/>
        </w:rPr>
        <w:t>Speicher- und Gezeitenkraftwerke nutzen die Kraft des Wassers.</w:t>
      </w:r>
    </w:p>
    <w:p w14:paraId="5736AEEE" w14:textId="77777777" w:rsidR="001405DF" w:rsidRDefault="001405DF" w:rsidP="001405DF">
      <w:pPr>
        <w:pStyle w:val="Listenabsatz"/>
        <w:numPr>
          <w:ilvl w:val="0"/>
          <w:numId w:val="24"/>
        </w:numPr>
      </w:pPr>
      <w:r>
        <w:t>Sonne und Wind liefern ständig Strom.</w:t>
      </w:r>
    </w:p>
    <w:p w14:paraId="5C2D5131" w14:textId="77777777" w:rsidR="001405DF" w:rsidRDefault="001405DF" w:rsidP="001405DF">
      <w:pPr>
        <w:pStyle w:val="Listenabsatz"/>
        <w:numPr>
          <w:ilvl w:val="0"/>
          <w:numId w:val="24"/>
        </w:numPr>
        <w:rPr>
          <w:b/>
        </w:rPr>
      </w:pPr>
      <w:r w:rsidRPr="001405DF">
        <w:rPr>
          <w:b/>
        </w:rPr>
        <w:t>Braunkohle erzeugt weniger Wärme als Steinkohle.</w:t>
      </w:r>
    </w:p>
    <w:p w14:paraId="37A51D1A" w14:textId="67E1CAC8" w:rsidR="001405DF" w:rsidRPr="001405DF" w:rsidRDefault="001405DF" w:rsidP="001405DF">
      <w:pPr>
        <w:pStyle w:val="Listenabsatz"/>
        <w:numPr>
          <w:ilvl w:val="0"/>
          <w:numId w:val="24"/>
        </w:numPr>
        <w:rPr>
          <w:b/>
        </w:rPr>
      </w:pPr>
      <w:r w:rsidRPr="001405DF">
        <w:rPr>
          <w:b/>
        </w:rPr>
        <w:t>Geothermie nutzt die Hitze im Erdinneren.</w:t>
      </w:r>
    </w:p>
    <w:p w14:paraId="24C53605" w14:textId="77777777" w:rsidR="001405DF" w:rsidRPr="001405DF" w:rsidRDefault="001405DF" w:rsidP="001405DF">
      <w:pPr>
        <w:pStyle w:val="Listenabsatz"/>
        <w:numPr>
          <w:ilvl w:val="0"/>
          <w:numId w:val="24"/>
        </w:numPr>
        <w:rPr>
          <w:b/>
        </w:rPr>
      </w:pPr>
      <w:r w:rsidRPr="001405DF">
        <w:rPr>
          <w:b/>
        </w:rPr>
        <w:t>Die Sonne liefert auch die Energie für Biomasse und den Wind.</w:t>
      </w:r>
    </w:p>
    <w:p w14:paraId="300738D1" w14:textId="77777777" w:rsidR="001405DF" w:rsidRDefault="001405DF" w:rsidP="001405DF">
      <w:pPr>
        <w:pStyle w:val="Listenabsatz"/>
        <w:numPr>
          <w:ilvl w:val="0"/>
          <w:numId w:val="24"/>
        </w:numPr>
      </w:pPr>
      <w:r>
        <w:t>Uran und Biomasse erneuern sich ständig.</w:t>
      </w:r>
    </w:p>
    <w:p w14:paraId="6A09E8A7" w14:textId="3CB61317" w:rsidR="001405DF" w:rsidRPr="001405DF" w:rsidRDefault="001405DF" w:rsidP="001405DF">
      <w:pPr>
        <w:pStyle w:val="Listenabsatz"/>
        <w:numPr>
          <w:ilvl w:val="0"/>
          <w:numId w:val="24"/>
        </w:numPr>
        <w:rPr>
          <w:b/>
        </w:rPr>
      </w:pPr>
      <w:r w:rsidRPr="001405DF">
        <w:rPr>
          <w:b/>
        </w:rPr>
        <w:t>Atomkraftwerke erzeugen keine Abgase, aber Atommüll.</w:t>
      </w:r>
    </w:p>
    <w:p w14:paraId="5FC4B396" w14:textId="77777777" w:rsidR="00D32A11" w:rsidRDefault="00D32A11" w:rsidP="008F5DA2"/>
    <w:p w14:paraId="7B61FE9F" w14:textId="1EE6BCDE" w:rsidR="00F744B3" w:rsidRDefault="00F744B3" w:rsidP="008F5DA2">
      <w:r w:rsidRPr="001405DF">
        <w:rPr>
          <w:b/>
        </w:rPr>
        <w:t>Folie 5: Nicht erneuerbare Energien</w:t>
      </w:r>
      <w:r w:rsidR="001405DF">
        <w:t xml:space="preserve"> (Catch)</w:t>
      </w:r>
    </w:p>
    <w:p w14:paraId="3CF6E045" w14:textId="2CAE8D11" w:rsidR="00D32A11" w:rsidRDefault="001405DF" w:rsidP="008F5DA2">
      <w:r>
        <w:t>Richtige Begriffe: Erdöl, Erdgas, Kohle, Atomkraft</w:t>
      </w:r>
    </w:p>
    <w:p w14:paraId="28DCE677" w14:textId="639B3F91" w:rsidR="001405DF" w:rsidRDefault="001405DF" w:rsidP="008F5DA2">
      <w:r>
        <w:t>Falsche Begriffe: Wind, Wasser, Sonne, Erdwärme, Biomasse</w:t>
      </w:r>
    </w:p>
    <w:p w14:paraId="4A950070" w14:textId="6DDB22CD" w:rsidR="00D32A11" w:rsidRDefault="00D32A11" w:rsidP="008F5DA2"/>
    <w:p w14:paraId="0631FD1B" w14:textId="0A0CC75E" w:rsidR="00F744B3" w:rsidRDefault="00F744B3" w:rsidP="008F5DA2">
      <w:r w:rsidRPr="001405DF">
        <w:rPr>
          <w:b/>
        </w:rPr>
        <w:t>Folie 6: Erdöl und Erdgas</w:t>
      </w:r>
      <w:r w:rsidR="001405DF">
        <w:t xml:space="preserve"> (Drag &amp; Drop Übung)</w:t>
      </w:r>
    </w:p>
    <w:p w14:paraId="0F6567A7" w14:textId="498DD279" w:rsidR="001405DF" w:rsidRDefault="001405DF" w:rsidP="001405DF">
      <w:r>
        <w:t xml:space="preserve">Erdöl und Erdgas sind </w:t>
      </w:r>
      <w:r w:rsidRPr="001405DF">
        <w:rPr>
          <w:b/>
        </w:rPr>
        <w:t>fossile</w:t>
      </w:r>
      <w:r>
        <w:rPr>
          <w:b/>
        </w:rPr>
        <w:t xml:space="preserve"> </w:t>
      </w:r>
      <w:r>
        <w:t xml:space="preserve">Rohstoffe aus der </w:t>
      </w:r>
      <w:r w:rsidRPr="001405DF">
        <w:rPr>
          <w:b/>
        </w:rPr>
        <w:t>Erde</w:t>
      </w:r>
      <w:r>
        <w:t xml:space="preserve">. Sie werden mit </w:t>
      </w:r>
      <w:r w:rsidRPr="001405DF">
        <w:rPr>
          <w:b/>
        </w:rPr>
        <w:t>Pumpen</w:t>
      </w:r>
      <w:r>
        <w:t xml:space="preserve"> an die Oberfläche gebracht und in </w:t>
      </w:r>
      <w:r w:rsidRPr="001405DF">
        <w:rPr>
          <w:b/>
        </w:rPr>
        <w:t>Pipelines</w:t>
      </w:r>
      <w:r>
        <w:t xml:space="preserve"> weitergeleitet. Sie werden in </w:t>
      </w:r>
      <w:r w:rsidRPr="001405DF">
        <w:rPr>
          <w:b/>
        </w:rPr>
        <w:t>Raffinerien</w:t>
      </w:r>
      <w:r>
        <w:t xml:space="preserve"> zu wichtigen Produkten wie Benzin und </w:t>
      </w:r>
      <w:r w:rsidRPr="001405DF">
        <w:rPr>
          <w:b/>
        </w:rPr>
        <w:t>Diesel</w:t>
      </w:r>
      <w:r>
        <w:rPr>
          <w:b/>
        </w:rPr>
        <w:t xml:space="preserve"> </w:t>
      </w:r>
      <w:r>
        <w:t xml:space="preserve">verarbeitet. Beim Verbrennen in Autos oder Kraftwerken erzeugen sie schädliche </w:t>
      </w:r>
      <w:r w:rsidRPr="001405DF">
        <w:rPr>
          <w:b/>
        </w:rPr>
        <w:t>Abgase</w:t>
      </w:r>
      <w:r>
        <w:t>.</w:t>
      </w:r>
    </w:p>
    <w:p w14:paraId="64946846" w14:textId="77777777" w:rsidR="00D32A11" w:rsidRDefault="00D32A11" w:rsidP="008F5DA2"/>
    <w:p w14:paraId="5CF2DDE8" w14:textId="55FEFD8C" w:rsidR="00F744B3" w:rsidRDefault="00F744B3" w:rsidP="008F5DA2">
      <w:r w:rsidRPr="007A1806">
        <w:rPr>
          <w:b/>
        </w:rPr>
        <w:t>Folie 7: Quiz Kraftwerke</w:t>
      </w:r>
      <w:r w:rsidR="007A1806">
        <w:t xml:space="preserve"> (Quiz)</w:t>
      </w:r>
    </w:p>
    <w:p w14:paraId="63FB4CEE" w14:textId="77777777" w:rsidR="007A1806" w:rsidRDefault="007A1806" w:rsidP="007A1806">
      <w:r>
        <w:t>Markiere die richtigen Aussagen.</w:t>
      </w:r>
    </w:p>
    <w:p w14:paraId="60748CFA" w14:textId="3A567C7C" w:rsidR="007A1806" w:rsidRDefault="007A1806" w:rsidP="007A1806">
      <w:pPr>
        <w:pStyle w:val="Listenabsatz"/>
        <w:numPr>
          <w:ilvl w:val="0"/>
          <w:numId w:val="25"/>
        </w:numPr>
      </w:pPr>
      <w:r>
        <w:t>Atomkraftwerke erzeugen Strom, aber keine gefährlichen Abfälle.</w:t>
      </w:r>
    </w:p>
    <w:p w14:paraId="333E921F" w14:textId="77777777" w:rsidR="007A1806" w:rsidRDefault="007A1806" w:rsidP="007A1806">
      <w:pPr>
        <w:pStyle w:val="Listenabsatz"/>
        <w:numPr>
          <w:ilvl w:val="0"/>
          <w:numId w:val="25"/>
        </w:numPr>
      </w:pPr>
      <w:r>
        <w:t>Wind- und Sonnenkraftwerke haben keine Nachteile.</w:t>
      </w:r>
    </w:p>
    <w:p w14:paraId="3D1654E3" w14:textId="77777777" w:rsidR="00DF2A4C" w:rsidRDefault="007A1806" w:rsidP="00957219">
      <w:pPr>
        <w:pStyle w:val="Listenabsatz"/>
        <w:numPr>
          <w:ilvl w:val="0"/>
          <w:numId w:val="25"/>
        </w:numPr>
        <w:rPr>
          <w:b/>
        </w:rPr>
      </w:pPr>
      <w:r w:rsidRPr="00DF2A4C">
        <w:rPr>
          <w:b/>
        </w:rPr>
        <w:t>Lauf- und Speicherkraftwerke nutzen die Kraft des Wassers.</w:t>
      </w:r>
    </w:p>
    <w:p w14:paraId="64EC8276" w14:textId="77777777" w:rsidR="00DF2A4C" w:rsidRDefault="007A1806" w:rsidP="00957219">
      <w:pPr>
        <w:pStyle w:val="Listenabsatz"/>
        <w:numPr>
          <w:ilvl w:val="0"/>
          <w:numId w:val="25"/>
        </w:numPr>
        <w:rPr>
          <w:b/>
        </w:rPr>
      </w:pPr>
      <w:r w:rsidRPr="00DF2A4C">
        <w:rPr>
          <w:b/>
        </w:rPr>
        <w:t>Sonnenenergie und Erdwärme können zu Strom umgewandelt werden.</w:t>
      </w:r>
    </w:p>
    <w:p w14:paraId="0CDB3587" w14:textId="11C24562" w:rsidR="007A1806" w:rsidRPr="00DF2A4C" w:rsidRDefault="007A1806" w:rsidP="00957219">
      <w:pPr>
        <w:pStyle w:val="Listenabsatz"/>
        <w:numPr>
          <w:ilvl w:val="0"/>
          <w:numId w:val="25"/>
        </w:numPr>
        <w:rPr>
          <w:b/>
        </w:rPr>
      </w:pPr>
      <w:r w:rsidRPr="00DF2A4C">
        <w:rPr>
          <w:b/>
        </w:rPr>
        <w:t>Wärmekraftwerke erzeugen Strom aus fossiler Energie.</w:t>
      </w:r>
    </w:p>
    <w:p w14:paraId="2F6B9D6D" w14:textId="4E831BD0" w:rsidR="00F744B3" w:rsidRDefault="00F744B3" w:rsidP="008F5DA2"/>
    <w:p w14:paraId="5AC121C0" w14:textId="612C69E0" w:rsidR="00847143" w:rsidRDefault="00847143" w:rsidP="00A973D6"/>
    <w:p w14:paraId="7FE690A9" w14:textId="518C7A6F" w:rsidR="00DF2A4C" w:rsidRDefault="00DF2A4C" w:rsidP="00DF2A4C">
      <w:pPr>
        <w:pStyle w:val="berschrift3"/>
      </w:pPr>
      <w:r>
        <w:t>Wabe 11: Biomasse und Geothermie</w:t>
      </w:r>
    </w:p>
    <w:p w14:paraId="5A1E0C4E" w14:textId="0AD30D49" w:rsidR="00DF2A4C" w:rsidRDefault="00DF2A4C" w:rsidP="00A973D6">
      <w:r w:rsidRPr="00DC7954">
        <w:rPr>
          <w:b/>
        </w:rPr>
        <w:t xml:space="preserve">Folie </w:t>
      </w:r>
      <w:r w:rsidR="00773C83" w:rsidRPr="00DC7954">
        <w:rPr>
          <w:b/>
        </w:rPr>
        <w:t>4: Was zählt zu Biomasse?</w:t>
      </w:r>
      <w:r w:rsidR="00773C83">
        <w:t xml:space="preserve"> (Catch)</w:t>
      </w:r>
    </w:p>
    <w:p w14:paraId="5DB151E8" w14:textId="7B8C8729" w:rsidR="00627C64" w:rsidRDefault="00627C64" w:rsidP="00A973D6">
      <w:r>
        <w:t>Richtige Begriffe: Gülle, Stroh, Holz, Getreide, Gras, Raps</w:t>
      </w:r>
    </w:p>
    <w:p w14:paraId="72FD51FB" w14:textId="6C3E628B" w:rsidR="00627C64" w:rsidRDefault="00627C64" w:rsidP="00A973D6">
      <w:r>
        <w:t>Falsche Begriffe: Erdöl, Erdgas, Eisen, Uran</w:t>
      </w:r>
    </w:p>
    <w:p w14:paraId="147C09F7" w14:textId="75970891" w:rsidR="00773C83" w:rsidRDefault="00773C83" w:rsidP="00A973D6"/>
    <w:p w14:paraId="3E309996" w14:textId="7B9C66C8" w:rsidR="00773C83" w:rsidRDefault="00773C83" w:rsidP="00A973D6">
      <w:r w:rsidRPr="00DC7954">
        <w:rPr>
          <w:b/>
        </w:rPr>
        <w:t>Folie 5: Biomasse</w:t>
      </w:r>
      <w:r w:rsidR="00DC7954">
        <w:t xml:space="preserve"> (Quiz)</w:t>
      </w:r>
    </w:p>
    <w:p w14:paraId="3ACD70F2" w14:textId="29C1085D" w:rsidR="00FA0D3D" w:rsidRDefault="00FA0D3D" w:rsidP="00FA0D3D">
      <w:r>
        <w:t>Was kann aus Biomasse hergestellt werden? Markiere alle richtigen Angaben.</w:t>
      </w:r>
    </w:p>
    <w:p w14:paraId="3B33C033" w14:textId="77777777" w:rsidR="00FA0D3D" w:rsidRDefault="00FA0D3D" w:rsidP="00FA0D3D">
      <w:pPr>
        <w:pStyle w:val="Listenabsatz"/>
        <w:numPr>
          <w:ilvl w:val="0"/>
          <w:numId w:val="26"/>
        </w:numPr>
      </w:pPr>
      <w:r>
        <w:t>Erdgas</w:t>
      </w:r>
    </w:p>
    <w:p w14:paraId="698071E6" w14:textId="77777777" w:rsidR="00FA0D3D" w:rsidRPr="00FA0D3D" w:rsidRDefault="00FA0D3D" w:rsidP="00FA0D3D">
      <w:pPr>
        <w:pStyle w:val="Listenabsatz"/>
        <w:numPr>
          <w:ilvl w:val="0"/>
          <w:numId w:val="26"/>
        </w:numPr>
        <w:rPr>
          <w:b/>
        </w:rPr>
      </w:pPr>
      <w:r w:rsidRPr="00FA0D3D">
        <w:rPr>
          <w:b/>
        </w:rPr>
        <w:t>Wärme</w:t>
      </w:r>
    </w:p>
    <w:p w14:paraId="7F1B7ADC" w14:textId="77777777" w:rsidR="00FA0D3D" w:rsidRPr="00FA0D3D" w:rsidRDefault="00FA0D3D" w:rsidP="00FA0D3D">
      <w:pPr>
        <w:pStyle w:val="Listenabsatz"/>
        <w:numPr>
          <w:ilvl w:val="0"/>
          <w:numId w:val="26"/>
        </w:numPr>
        <w:rPr>
          <w:b/>
        </w:rPr>
      </w:pPr>
      <w:r w:rsidRPr="00FA0D3D">
        <w:rPr>
          <w:b/>
        </w:rPr>
        <w:t>Treibstoff</w:t>
      </w:r>
    </w:p>
    <w:p w14:paraId="6AA3AF13" w14:textId="77777777" w:rsidR="00FA0D3D" w:rsidRPr="00FA0D3D" w:rsidRDefault="00FA0D3D" w:rsidP="00FA0D3D">
      <w:pPr>
        <w:pStyle w:val="Listenabsatz"/>
        <w:numPr>
          <w:ilvl w:val="0"/>
          <w:numId w:val="26"/>
        </w:numPr>
        <w:rPr>
          <w:b/>
        </w:rPr>
      </w:pPr>
      <w:r w:rsidRPr="00FA0D3D">
        <w:rPr>
          <w:b/>
        </w:rPr>
        <w:t>Biogas</w:t>
      </w:r>
    </w:p>
    <w:p w14:paraId="53F43390" w14:textId="5C455390" w:rsidR="00DC7954" w:rsidRPr="00FA0D3D" w:rsidRDefault="00FA0D3D" w:rsidP="00FA0D3D">
      <w:pPr>
        <w:pStyle w:val="Listenabsatz"/>
        <w:numPr>
          <w:ilvl w:val="0"/>
          <w:numId w:val="26"/>
        </w:numPr>
        <w:rPr>
          <w:b/>
        </w:rPr>
      </w:pPr>
      <w:r w:rsidRPr="00FA0D3D">
        <w:rPr>
          <w:b/>
        </w:rPr>
        <w:t>Strom</w:t>
      </w:r>
    </w:p>
    <w:p w14:paraId="071160F7" w14:textId="77777777" w:rsidR="00FA0D3D" w:rsidRDefault="00FA0D3D" w:rsidP="00FA0D3D"/>
    <w:p w14:paraId="1C30C667" w14:textId="5E543AF5" w:rsidR="00773C83" w:rsidRDefault="00773C83" w:rsidP="00A973D6">
      <w:r w:rsidRPr="00BA11ED">
        <w:rPr>
          <w:b/>
        </w:rPr>
        <w:t>Folie 7: Sätze bilden</w:t>
      </w:r>
      <w:r w:rsidR="001B1E04">
        <w:t xml:space="preserve"> (Verbinden)</w:t>
      </w:r>
    </w:p>
    <w:tbl>
      <w:tblPr>
        <w:tblStyle w:val="Tabellenraster"/>
        <w:tblW w:w="0" w:type="auto"/>
        <w:tblLook w:val="04A0" w:firstRow="1" w:lastRow="0" w:firstColumn="1" w:lastColumn="0" w:noHBand="0" w:noVBand="1"/>
      </w:tblPr>
      <w:tblGrid>
        <w:gridCol w:w="3964"/>
        <w:gridCol w:w="5092"/>
      </w:tblGrid>
      <w:tr w:rsidR="001B1E04" w14:paraId="19382442" w14:textId="77777777" w:rsidTr="001B1E04">
        <w:tc>
          <w:tcPr>
            <w:tcW w:w="3964" w:type="dxa"/>
          </w:tcPr>
          <w:p w14:paraId="236AEEDC" w14:textId="41EDC636" w:rsidR="001B1E04" w:rsidRDefault="001B1E04" w:rsidP="00A973D6">
            <w:r>
              <w:t>Das heiße Wasser aus der Erde</w:t>
            </w:r>
          </w:p>
        </w:tc>
        <w:tc>
          <w:tcPr>
            <w:tcW w:w="5092" w:type="dxa"/>
          </w:tcPr>
          <w:p w14:paraId="585A3F38" w14:textId="11B73E5B" w:rsidR="001B1E04" w:rsidRDefault="001B1E04" w:rsidP="001B1E04">
            <w:pPr>
              <w:jc w:val="left"/>
            </w:pPr>
            <w:r>
              <w:t>wird zum Kochen, Baden oder Heizen verwendet.</w:t>
            </w:r>
          </w:p>
        </w:tc>
      </w:tr>
      <w:tr w:rsidR="001B1E04" w14:paraId="432871D5" w14:textId="77777777" w:rsidTr="001B1E04">
        <w:tc>
          <w:tcPr>
            <w:tcW w:w="3964" w:type="dxa"/>
          </w:tcPr>
          <w:p w14:paraId="19D3B472" w14:textId="726C7CF0" w:rsidR="001B1E04" w:rsidRDefault="001B1E04" w:rsidP="00A973D6">
            <w:r>
              <w:t>Geothermie kann auch zur</w:t>
            </w:r>
          </w:p>
        </w:tc>
        <w:tc>
          <w:tcPr>
            <w:tcW w:w="5092" w:type="dxa"/>
          </w:tcPr>
          <w:p w14:paraId="69BE434B" w14:textId="7D6DFD22" w:rsidR="001B1E04" w:rsidRDefault="001B1E04" w:rsidP="00A973D6">
            <w:r>
              <w:t>Herstellung von Strom genützt werden.</w:t>
            </w:r>
          </w:p>
        </w:tc>
      </w:tr>
      <w:tr w:rsidR="001B1E04" w14:paraId="25023C2C" w14:textId="77777777" w:rsidTr="001B1E04">
        <w:tc>
          <w:tcPr>
            <w:tcW w:w="3964" w:type="dxa"/>
          </w:tcPr>
          <w:p w14:paraId="01A3CD34" w14:textId="1D821C69" w:rsidR="001B1E04" w:rsidRDefault="001B1E04" w:rsidP="00A973D6">
            <w:r>
              <w:t>Bei aktiven Vulkanen</w:t>
            </w:r>
          </w:p>
        </w:tc>
        <w:tc>
          <w:tcPr>
            <w:tcW w:w="5092" w:type="dxa"/>
          </w:tcPr>
          <w:p w14:paraId="0403E8AF" w14:textId="3D428719" w:rsidR="001B1E04" w:rsidRDefault="006A4D41" w:rsidP="00A973D6">
            <w:r>
              <w:t>k</w:t>
            </w:r>
            <w:r w:rsidR="001B1E04">
              <w:t>ommt die Hitze der Erde nahe zur Oberfläche.</w:t>
            </w:r>
          </w:p>
        </w:tc>
      </w:tr>
      <w:tr w:rsidR="001B1E04" w14:paraId="1C270660" w14:textId="77777777" w:rsidTr="001B1E04">
        <w:tc>
          <w:tcPr>
            <w:tcW w:w="3964" w:type="dxa"/>
          </w:tcPr>
          <w:p w14:paraId="0753A6F2" w14:textId="4CC522A1" w:rsidR="001B1E04" w:rsidRDefault="001B1E04" w:rsidP="00A973D6">
            <w:r>
              <w:t>Wenn man 100 Meter in die Tiefe bohrt,</w:t>
            </w:r>
          </w:p>
        </w:tc>
        <w:tc>
          <w:tcPr>
            <w:tcW w:w="5092" w:type="dxa"/>
          </w:tcPr>
          <w:p w14:paraId="2F38411F" w14:textId="7502DD3F" w:rsidR="001B1E04" w:rsidRDefault="001B1E04" w:rsidP="00A973D6">
            <w:r>
              <w:t>wird es um 3 Grad wärmer.</w:t>
            </w:r>
          </w:p>
        </w:tc>
      </w:tr>
      <w:tr w:rsidR="001B1E04" w14:paraId="666AD0E9" w14:textId="77777777" w:rsidTr="001B1E04">
        <w:tc>
          <w:tcPr>
            <w:tcW w:w="3964" w:type="dxa"/>
          </w:tcPr>
          <w:p w14:paraId="1FEDB6FF" w14:textId="20C3D58F" w:rsidR="001B1E04" w:rsidRDefault="001B1E04" w:rsidP="00A973D6">
            <w:r>
              <w:t>Je tiefer man in die Erde gräbt,</w:t>
            </w:r>
          </w:p>
        </w:tc>
        <w:tc>
          <w:tcPr>
            <w:tcW w:w="5092" w:type="dxa"/>
          </w:tcPr>
          <w:p w14:paraId="7D9208DC" w14:textId="1EB840C9" w:rsidR="001B1E04" w:rsidRDefault="001B1E04" w:rsidP="00A973D6">
            <w:r>
              <w:t>desto heißer wird es</w:t>
            </w:r>
            <w:r w:rsidR="006A4D41">
              <w:t>.</w:t>
            </w:r>
          </w:p>
        </w:tc>
      </w:tr>
    </w:tbl>
    <w:p w14:paraId="6066C143" w14:textId="611115A2" w:rsidR="001B1E04" w:rsidRDefault="001B1E04" w:rsidP="00A973D6"/>
    <w:p w14:paraId="6777D013" w14:textId="2F6B9B32" w:rsidR="001B1E04" w:rsidRDefault="001B1E04" w:rsidP="00A973D6"/>
    <w:p w14:paraId="3FACEC02" w14:textId="39F5479A" w:rsidR="00773C83" w:rsidRDefault="00773C83" w:rsidP="00A973D6">
      <w:r w:rsidRPr="00BA11ED">
        <w:rPr>
          <w:b/>
        </w:rPr>
        <w:lastRenderedPageBreak/>
        <w:t>Folie 8: In der Tiefe ist es heiß</w:t>
      </w:r>
      <w:r w:rsidR="00BA11ED">
        <w:t xml:space="preserve"> (Quiz)</w:t>
      </w:r>
    </w:p>
    <w:p w14:paraId="3EE7A967" w14:textId="77777777" w:rsidR="00BA11ED" w:rsidRDefault="00BA11ED" w:rsidP="00BA11ED">
      <w:r>
        <w:t>Berechne im Kopf:</w:t>
      </w:r>
    </w:p>
    <w:p w14:paraId="585AABF8" w14:textId="2BDBAF4E" w:rsidR="00BA11ED" w:rsidRDefault="00BA11ED" w:rsidP="00BA11ED">
      <w:r>
        <w:t>Nehmen wir an, es hat im Winter Null Grad (0°C) an der Erdoberfläche. Du bohrst 500 Meter tief. Wie warm ist es dort bei einer geothermischen Tiefenstufe von 3 Grad (je 100 Meter Tiefe)?</w:t>
      </w:r>
    </w:p>
    <w:p w14:paraId="2638C2E4" w14:textId="77777777" w:rsidR="00BA11ED" w:rsidRDefault="00BA11ED" w:rsidP="00BA11ED">
      <w:pPr>
        <w:pStyle w:val="Listenabsatz"/>
        <w:numPr>
          <w:ilvl w:val="0"/>
          <w:numId w:val="27"/>
        </w:numPr>
      </w:pPr>
      <w:r>
        <w:t>20 Grad</w:t>
      </w:r>
    </w:p>
    <w:p w14:paraId="1C611186" w14:textId="1CDD8731" w:rsidR="00BA11ED" w:rsidRDefault="00BA11ED" w:rsidP="00BA11ED">
      <w:pPr>
        <w:pStyle w:val="Listenabsatz"/>
        <w:numPr>
          <w:ilvl w:val="0"/>
          <w:numId w:val="27"/>
        </w:numPr>
      </w:pPr>
      <w:r>
        <w:t>10 Grad</w:t>
      </w:r>
    </w:p>
    <w:p w14:paraId="138F5B2E" w14:textId="6A99766D" w:rsidR="00773C83" w:rsidRPr="00BA11ED" w:rsidRDefault="00BA11ED" w:rsidP="00BA11ED">
      <w:pPr>
        <w:pStyle w:val="Listenabsatz"/>
        <w:numPr>
          <w:ilvl w:val="0"/>
          <w:numId w:val="27"/>
        </w:numPr>
        <w:rPr>
          <w:b/>
        </w:rPr>
      </w:pPr>
      <w:r w:rsidRPr="00BA11ED">
        <w:rPr>
          <w:b/>
        </w:rPr>
        <w:t>15 Grad</w:t>
      </w:r>
    </w:p>
    <w:p w14:paraId="157C397F" w14:textId="2089C6DD" w:rsidR="00773C83" w:rsidRDefault="00773C83" w:rsidP="00A973D6"/>
    <w:p w14:paraId="609EDA0F" w14:textId="77777777" w:rsidR="00BA11ED" w:rsidRDefault="00BA11ED" w:rsidP="00A973D6"/>
    <w:p w14:paraId="1533A746" w14:textId="29BE3CC8" w:rsidR="00BA11ED" w:rsidRDefault="00BA11ED" w:rsidP="00BA11ED">
      <w:pPr>
        <w:pStyle w:val="berschrift3"/>
      </w:pPr>
      <w:r>
        <w:t>Wabe 12: Was sind Ressourcen</w:t>
      </w:r>
    </w:p>
    <w:p w14:paraId="022E7AC2" w14:textId="28720BE6" w:rsidR="00BA11ED" w:rsidRDefault="00BA11ED" w:rsidP="00A973D6">
      <w:r w:rsidRPr="00E547F1">
        <w:rPr>
          <w:b/>
        </w:rPr>
        <w:t xml:space="preserve">Folie 2: </w:t>
      </w:r>
      <w:proofErr w:type="spellStart"/>
      <w:r w:rsidRPr="00E547F1">
        <w:rPr>
          <w:b/>
        </w:rPr>
        <w:t>Wuschel</w:t>
      </w:r>
      <w:proofErr w:type="spellEnd"/>
      <w:r w:rsidRPr="00E547F1">
        <w:rPr>
          <w:b/>
        </w:rPr>
        <w:t xml:space="preserve"> braucht Ressourcen</w:t>
      </w:r>
      <w:r w:rsidR="00E547F1" w:rsidRPr="00E547F1">
        <w:rPr>
          <w:b/>
        </w:rPr>
        <w:t>?</w:t>
      </w:r>
      <w:r w:rsidR="00E547F1">
        <w:t xml:space="preserve"> (Sortieren)</w:t>
      </w:r>
    </w:p>
    <w:tbl>
      <w:tblPr>
        <w:tblStyle w:val="Tabellenraster"/>
        <w:tblW w:w="0" w:type="auto"/>
        <w:tblLook w:val="04A0" w:firstRow="1" w:lastRow="0" w:firstColumn="1" w:lastColumn="0" w:noHBand="0" w:noVBand="1"/>
      </w:tblPr>
      <w:tblGrid>
        <w:gridCol w:w="4528"/>
        <w:gridCol w:w="4528"/>
      </w:tblGrid>
      <w:tr w:rsidR="00E547F1" w14:paraId="5276C0D9" w14:textId="77777777" w:rsidTr="00E547F1">
        <w:tc>
          <w:tcPr>
            <w:tcW w:w="4528" w:type="dxa"/>
          </w:tcPr>
          <w:p w14:paraId="176BD75D" w14:textId="226B08BE" w:rsidR="00E547F1" w:rsidRDefault="00E547F1" w:rsidP="00E547F1">
            <w:pPr>
              <w:jc w:val="center"/>
            </w:pPr>
            <w:r>
              <w:t>Fürs Vogelhaus: Unnötig</w:t>
            </w:r>
          </w:p>
        </w:tc>
        <w:tc>
          <w:tcPr>
            <w:tcW w:w="4528" w:type="dxa"/>
          </w:tcPr>
          <w:p w14:paraId="1F31BEF0" w14:textId="7F321063" w:rsidR="00E547F1" w:rsidRDefault="00E547F1" w:rsidP="00E547F1">
            <w:pPr>
              <w:jc w:val="center"/>
            </w:pPr>
            <w:r>
              <w:t>Ressourcen fürs Vogelhaus</w:t>
            </w:r>
          </w:p>
        </w:tc>
      </w:tr>
      <w:tr w:rsidR="00E547F1" w14:paraId="09052AB9" w14:textId="77777777" w:rsidTr="00E547F1">
        <w:tc>
          <w:tcPr>
            <w:tcW w:w="4528" w:type="dxa"/>
          </w:tcPr>
          <w:p w14:paraId="30D11F7F" w14:textId="5A203394" w:rsidR="00E547F1" w:rsidRDefault="00E547F1" w:rsidP="00E547F1">
            <w:pPr>
              <w:jc w:val="center"/>
            </w:pPr>
            <w:r>
              <w:t>Schultasche</w:t>
            </w:r>
          </w:p>
        </w:tc>
        <w:tc>
          <w:tcPr>
            <w:tcW w:w="4528" w:type="dxa"/>
          </w:tcPr>
          <w:p w14:paraId="61B21CBB" w14:textId="451374FD" w:rsidR="00E547F1" w:rsidRDefault="00E547F1" w:rsidP="00E547F1">
            <w:pPr>
              <w:jc w:val="center"/>
            </w:pPr>
            <w:r>
              <w:t>Arbeitszeit</w:t>
            </w:r>
          </w:p>
        </w:tc>
      </w:tr>
      <w:tr w:rsidR="00E547F1" w14:paraId="72133020" w14:textId="77777777" w:rsidTr="00E547F1">
        <w:tc>
          <w:tcPr>
            <w:tcW w:w="4528" w:type="dxa"/>
          </w:tcPr>
          <w:p w14:paraId="3EFC899C" w14:textId="430FD4B7" w:rsidR="00E547F1" w:rsidRDefault="00E547F1" w:rsidP="00E547F1">
            <w:pPr>
              <w:jc w:val="center"/>
            </w:pPr>
            <w:r>
              <w:t>Löffel</w:t>
            </w:r>
          </w:p>
        </w:tc>
        <w:tc>
          <w:tcPr>
            <w:tcW w:w="4528" w:type="dxa"/>
          </w:tcPr>
          <w:p w14:paraId="7937F086" w14:textId="1DBAAFB2" w:rsidR="00E547F1" w:rsidRDefault="00E547F1" w:rsidP="00E547F1">
            <w:pPr>
              <w:jc w:val="center"/>
            </w:pPr>
            <w:r>
              <w:t>Nägel</w:t>
            </w:r>
          </w:p>
        </w:tc>
      </w:tr>
      <w:tr w:rsidR="00E547F1" w14:paraId="0B80DAA8" w14:textId="77777777" w:rsidTr="00E547F1">
        <w:tc>
          <w:tcPr>
            <w:tcW w:w="4528" w:type="dxa"/>
          </w:tcPr>
          <w:p w14:paraId="134AE8A4" w14:textId="614071B5" w:rsidR="00E547F1" w:rsidRDefault="00E547F1" w:rsidP="00E547F1">
            <w:pPr>
              <w:jc w:val="center"/>
            </w:pPr>
            <w:r>
              <w:t>Reifen</w:t>
            </w:r>
          </w:p>
        </w:tc>
        <w:tc>
          <w:tcPr>
            <w:tcW w:w="4528" w:type="dxa"/>
          </w:tcPr>
          <w:p w14:paraId="3BCB90DA" w14:textId="06757580" w:rsidR="00E547F1" w:rsidRDefault="00E547F1" w:rsidP="00E547F1">
            <w:pPr>
              <w:jc w:val="center"/>
            </w:pPr>
            <w:r>
              <w:t>Werkzeug</w:t>
            </w:r>
          </w:p>
        </w:tc>
      </w:tr>
      <w:tr w:rsidR="00E547F1" w14:paraId="3988312D" w14:textId="77777777" w:rsidTr="00E547F1">
        <w:tc>
          <w:tcPr>
            <w:tcW w:w="4528" w:type="dxa"/>
          </w:tcPr>
          <w:p w14:paraId="4686D9CB" w14:textId="59807BB8" w:rsidR="00E547F1" w:rsidRDefault="00E547F1" w:rsidP="00E547F1">
            <w:pPr>
              <w:jc w:val="center"/>
            </w:pPr>
            <w:r>
              <w:t>Kühlschrank</w:t>
            </w:r>
          </w:p>
        </w:tc>
        <w:tc>
          <w:tcPr>
            <w:tcW w:w="4528" w:type="dxa"/>
          </w:tcPr>
          <w:p w14:paraId="3E5E0F92" w14:textId="12AAA983" w:rsidR="00E547F1" w:rsidRDefault="00E547F1" w:rsidP="00E547F1">
            <w:pPr>
              <w:jc w:val="center"/>
            </w:pPr>
            <w:r>
              <w:t>Holz</w:t>
            </w:r>
          </w:p>
        </w:tc>
      </w:tr>
    </w:tbl>
    <w:p w14:paraId="5E8C6612" w14:textId="77777777" w:rsidR="00E547F1" w:rsidRDefault="00E547F1" w:rsidP="00A973D6"/>
    <w:p w14:paraId="0865A4B8" w14:textId="4390D350" w:rsidR="00BA11ED" w:rsidRDefault="00BA11ED" w:rsidP="00A973D6">
      <w:r w:rsidRPr="00D932DB">
        <w:rPr>
          <w:b/>
        </w:rPr>
        <w:t>Folie 3: Alles Ressourcen</w:t>
      </w:r>
      <w:r w:rsidR="00D932DB">
        <w:t xml:space="preserve"> (Sortieren)</w:t>
      </w:r>
    </w:p>
    <w:tbl>
      <w:tblPr>
        <w:tblStyle w:val="Tabellenraster"/>
        <w:tblW w:w="0" w:type="auto"/>
        <w:tblLook w:val="04A0" w:firstRow="1" w:lastRow="0" w:firstColumn="1" w:lastColumn="0" w:noHBand="0" w:noVBand="1"/>
      </w:tblPr>
      <w:tblGrid>
        <w:gridCol w:w="4528"/>
        <w:gridCol w:w="4528"/>
      </w:tblGrid>
      <w:tr w:rsidR="00D932DB" w14:paraId="317B0484" w14:textId="77777777" w:rsidTr="00D932DB">
        <w:tc>
          <w:tcPr>
            <w:tcW w:w="4528" w:type="dxa"/>
          </w:tcPr>
          <w:p w14:paraId="1D12E26F" w14:textId="38A995D4" w:rsidR="00D932DB" w:rsidRDefault="00D932DB" w:rsidP="00D932DB">
            <w:pPr>
              <w:jc w:val="center"/>
            </w:pPr>
            <w:r>
              <w:t>Allgemeine Ressourcen</w:t>
            </w:r>
          </w:p>
        </w:tc>
        <w:tc>
          <w:tcPr>
            <w:tcW w:w="4528" w:type="dxa"/>
          </w:tcPr>
          <w:p w14:paraId="78856B87" w14:textId="24B3B582" w:rsidR="00D932DB" w:rsidRDefault="00D932DB" w:rsidP="00D932DB">
            <w:pPr>
              <w:jc w:val="center"/>
            </w:pPr>
            <w:r>
              <w:t>Natürliche Ressourcen</w:t>
            </w:r>
          </w:p>
        </w:tc>
      </w:tr>
      <w:tr w:rsidR="00D932DB" w14:paraId="41D685EB" w14:textId="77777777" w:rsidTr="00D932DB">
        <w:tc>
          <w:tcPr>
            <w:tcW w:w="4528" w:type="dxa"/>
          </w:tcPr>
          <w:p w14:paraId="57691A23" w14:textId="600944C6" w:rsidR="00D932DB" w:rsidRDefault="00D932DB" w:rsidP="00D932DB">
            <w:pPr>
              <w:jc w:val="center"/>
            </w:pPr>
            <w:r>
              <w:t>Arbeitskraft</w:t>
            </w:r>
          </w:p>
        </w:tc>
        <w:tc>
          <w:tcPr>
            <w:tcW w:w="4528" w:type="dxa"/>
          </w:tcPr>
          <w:p w14:paraId="761C96EA" w14:textId="4B631282" w:rsidR="00D932DB" w:rsidRDefault="00D932DB" w:rsidP="00D932DB">
            <w:pPr>
              <w:jc w:val="center"/>
            </w:pPr>
            <w:r>
              <w:t>Boden</w:t>
            </w:r>
          </w:p>
        </w:tc>
      </w:tr>
      <w:tr w:rsidR="00D932DB" w14:paraId="2611C868" w14:textId="77777777" w:rsidTr="00D932DB">
        <w:tc>
          <w:tcPr>
            <w:tcW w:w="4528" w:type="dxa"/>
          </w:tcPr>
          <w:p w14:paraId="5DDC6C66" w14:textId="0A735469" w:rsidR="00D932DB" w:rsidRDefault="00D932DB" w:rsidP="00D932DB">
            <w:pPr>
              <w:jc w:val="center"/>
            </w:pPr>
            <w:r>
              <w:t>Geld</w:t>
            </w:r>
          </w:p>
        </w:tc>
        <w:tc>
          <w:tcPr>
            <w:tcW w:w="4528" w:type="dxa"/>
          </w:tcPr>
          <w:p w14:paraId="6C3771B3" w14:textId="4ACBE8F6" w:rsidR="00D932DB" w:rsidRDefault="00D932DB" w:rsidP="00D932DB">
            <w:pPr>
              <w:jc w:val="center"/>
            </w:pPr>
            <w:r>
              <w:t>Wasser</w:t>
            </w:r>
          </w:p>
        </w:tc>
      </w:tr>
      <w:tr w:rsidR="00D932DB" w14:paraId="56F52159" w14:textId="77777777" w:rsidTr="00D932DB">
        <w:tc>
          <w:tcPr>
            <w:tcW w:w="4528" w:type="dxa"/>
          </w:tcPr>
          <w:p w14:paraId="43D5ADDB" w14:textId="7968DFDD" w:rsidR="00D932DB" w:rsidRDefault="00D932DB" w:rsidP="00D932DB">
            <w:pPr>
              <w:jc w:val="center"/>
            </w:pPr>
            <w:r>
              <w:t>Werkzeug</w:t>
            </w:r>
          </w:p>
        </w:tc>
        <w:tc>
          <w:tcPr>
            <w:tcW w:w="4528" w:type="dxa"/>
          </w:tcPr>
          <w:p w14:paraId="777B799B" w14:textId="7D37BFE1" w:rsidR="00D932DB" w:rsidRDefault="00D932DB" w:rsidP="00D932DB">
            <w:pPr>
              <w:jc w:val="center"/>
            </w:pPr>
            <w:r>
              <w:t>Sonne</w:t>
            </w:r>
          </w:p>
        </w:tc>
      </w:tr>
      <w:tr w:rsidR="00D932DB" w14:paraId="720525BD" w14:textId="77777777" w:rsidTr="00D932DB">
        <w:tc>
          <w:tcPr>
            <w:tcW w:w="4528" w:type="dxa"/>
          </w:tcPr>
          <w:p w14:paraId="3945EE6D" w14:textId="0D2D3573" w:rsidR="00D932DB" w:rsidRDefault="00D932DB" w:rsidP="00D932DB">
            <w:pPr>
              <w:jc w:val="center"/>
            </w:pPr>
            <w:r>
              <w:t>Maschinen</w:t>
            </w:r>
          </w:p>
        </w:tc>
        <w:tc>
          <w:tcPr>
            <w:tcW w:w="4528" w:type="dxa"/>
          </w:tcPr>
          <w:p w14:paraId="4AD89627" w14:textId="3D277814" w:rsidR="00D932DB" w:rsidRDefault="00D932DB" w:rsidP="00D932DB">
            <w:pPr>
              <w:jc w:val="center"/>
            </w:pPr>
            <w:r>
              <w:t>Luft</w:t>
            </w:r>
          </w:p>
        </w:tc>
      </w:tr>
    </w:tbl>
    <w:p w14:paraId="2B277968" w14:textId="668BAD93" w:rsidR="00D932DB" w:rsidRDefault="00D932DB" w:rsidP="00A973D6"/>
    <w:p w14:paraId="276D4DD5" w14:textId="7CF823A6" w:rsidR="00BA11ED" w:rsidRDefault="00BA11ED" w:rsidP="00A973D6">
      <w:r w:rsidRPr="00F613F9">
        <w:rPr>
          <w:b/>
        </w:rPr>
        <w:t>Folie 5: Eine kleine Wiederholung</w:t>
      </w:r>
      <w:r w:rsidR="0094478B">
        <w:t xml:space="preserve"> (Lückentext)</w:t>
      </w:r>
    </w:p>
    <w:p w14:paraId="4102A7F6" w14:textId="1EDB3524" w:rsidR="00FA4FB5" w:rsidRDefault="00FA4FB5" w:rsidP="00FA4FB5">
      <w:r>
        <w:t xml:space="preserve">Die Erde stellt uns viele Ressourcen zur Verfügung. Boden, Luft und Wasser sind </w:t>
      </w:r>
      <w:r w:rsidRPr="00FA4FB5">
        <w:rPr>
          <w:b/>
        </w:rPr>
        <w:t>natürliche</w:t>
      </w:r>
      <w:r>
        <w:t xml:space="preserve"> Ressourcen. </w:t>
      </w:r>
    </w:p>
    <w:p w14:paraId="7F027052" w14:textId="0553F158" w:rsidR="00FA4FB5" w:rsidRDefault="00FA4FB5" w:rsidP="00FA4FB5">
      <w:r>
        <w:t xml:space="preserve">Manche Ressourcen sind nur begrenzt vorhanden und gehen zu Ende, zum Beispiel Kohle oder </w:t>
      </w:r>
      <w:r w:rsidRPr="00FA4FB5">
        <w:rPr>
          <w:b/>
        </w:rPr>
        <w:t>Erdöl</w:t>
      </w:r>
      <w:r>
        <w:t xml:space="preserve">. Andere erneuern sich ständig, zum Beispiel </w:t>
      </w:r>
      <w:r w:rsidRPr="00FA4FB5">
        <w:rPr>
          <w:b/>
        </w:rPr>
        <w:t>Wasser</w:t>
      </w:r>
      <w:r>
        <w:t xml:space="preserve">. </w:t>
      </w:r>
    </w:p>
    <w:p w14:paraId="3023C988" w14:textId="5A2C074F" w:rsidR="00FA4FB5" w:rsidRDefault="00FA4FB5" w:rsidP="00FA4FB5">
      <w:proofErr w:type="spellStart"/>
      <w:r>
        <w:t>Wuschel</w:t>
      </w:r>
      <w:proofErr w:type="spellEnd"/>
      <w:r>
        <w:t xml:space="preserve"> meint: "Wir alle müssen sorgsam mit unserer </w:t>
      </w:r>
      <w:r w:rsidRPr="00FA4FB5">
        <w:rPr>
          <w:b/>
        </w:rPr>
        <w:t>Natur</w:t>
      </w:r>
      <w:r>
        <w:t xml:space="preserve"> umgehen. Also: Keine Ressourcen verschwenden!"</w:t>
      </w:r>
    </w:p>
    <w:p w14:paraId="1DEC2893" w14:textId="77777777" w:rsidR="0094478B" w:rsidRDefault="0094478B" w:rsidP="00A973D6"/>
    <w:p w14:paraId="3664B09F" w14:textId="4A676E1D" w:rsidR="00BA11ED" w:rsidRDefault="00BA11ED" w:rsidP="00A973D6">
      <w:r w:rsidRPr="00F613F9">
        <w:rPr>
          <w:b/>
        </w:rPr>
        <w:t>Folie 6: Quiz: Stimmt das?</w:t>
      </w:r>
      <w:r w:rsidR="0094478B">
        <w:t xml:space="preserve"> (Quiz)</w:t>
      </w:r>
    </w:p>
    <w:p w14:paraId="18FF4918" w14:textId="77777777" w:rsidR="00F613F9" w:rsidRDefault="00F613F9" w:rsidP="00F613F9">
      <w:r>
        <w:t>Markiere die richtigen Aussagen.</w:t>
      </w:r>
    </w:p>
    <w:p w14:paraId="19C47244" w14:textId="77777777" w:rsidR="007F41BF" w:rsidRDefault="00F613F9" w:rsidP="00957219">
      <w:pPr>
        <w:pStyle w:val="Listenabsatz"/>
        <w:numPr>
          <w:ilvl w:val="0"/>
          <w:numId w:val="28"/>
        </w:numPr>
        <w:rPr>
          <w:b/>
        </w:rPr>
      </w:pPr>
      <w:r w:rsidRPr="007F41BF">
        <w:rPr>
          <w:b/>
        </w:rPr>
        <w:t>Wasser ist eine natürliche Ressource.</w:t>
      </w:r>
    </w:p>
    <w:p w14:paraId="06F8CC7E" w14:textId="79C871D8" w:rsidR="007F41BF" w:rsidRPr="007F41BF" w:rsidRDefault="00F613F9" w:rsidP="00957219">
      <w:pPr>
        <w:pStyle w:val="Listenabsatz"/>
        <w:numPr>
          <w:ilvl w:val="0"/>
          <w:numId w:val="28"/>
        </w:numPr>
        <w:rPr>
          <w:b/>
        </w:rPr>
      </w:pPr>
      <w:r w:rsidRPr="007F41BF">
        <w:rPr>
          <w:b/>
        </w:rPr>
        <w:t>Ressourcen sind Mittel, um Ziele zu erreichen.</w:t>
      </w:r>
    </w:p>
    <w:p w14:paraId="2B0AD4C4" w14:textId="77777777" w:rsidR="007F41BF" w:rsidRDefault="00F613F9" w:rsidP="007F41BF">
      <w:pPr>
        <w:pStyle w:val="Listenabsatz"/>
        <w:numPr>
          <w:ilvl w:val="0"/>
          <w:numId w:val="28"/>
        </w:numPr>
      </w:pPr>
      <w:r>
        <w:t>Arbeitszeit ist keine Ressource.</w:t>
      </w:r>
    </w:p>
    <w:p w14:paraId="0847A0C8" w14:textId="07451670" w:rsidR="00F613F9" w:rsidRDefault="00F613F9" w:rsidP="007F41BF">
      <w:pPr>
        <w:pStyle w:val="Listenabsatz"/>
        <w:numPr>
          <w:ilvl w:val="0"/>
          <w:numId w:val="28"/>
        </w:numPr>
      </w:pPr>
      <w:proofErr w:type="spellStart"/>
      <w:r>
        <w:t>Wuschel</w:t>
      </w:r>
      <w:proofErr w:type="spellEnd"/>
      <w:r>
        <w:t xml:space="preserve"> braucht für sein Vogelhaus keine Ressourcen.</w:t>
      </w:r>
    </w:p>
    <w:p w14:paraId="007A6A95" w14:textId="2B5CF9D8" w:rsidR="00EA0E80" w:rsidRDefault="00EA0E80" w:rsidP="00EA0E80"/>
    <w:p w14:paraId="28E99076" w14:textId="2357D32A" w:rsidR="00EA0E80" w:rsidRDefault="00EA0E80" w:rsidP="00EA0E80"/>
    <w:p w14:paraId="7B4CB2FE" w14:textId="3EF97DE9" w:rsidR="00EA0E80" w:rsidRDefault="00EA0E80" w:rsidP="00EA0E80">
      <w:pPr>
        <w:pStyle w:val="berschrift3"/>
      </w:pPr>
      <w:r>
        <w:t>Wabe 13: Wasser</w:t>
      </w:r>
    </w:p>
    <w:p w14:paraId="046039DA" w14:textId="49BAA0AE" w:rsidR="00EA0E80" w:rsidRDefault="00EA0E80" w:rsidP="00EA0E80">
      <w:r w:rsidRPr="00890E6E">
        <w:rPr>
          <w:b/>
        </w:rPr>
        <w:t>Folie</w:t>
      </w:r>
      <w:r w:rsidR="001C0FD4" w:rsidRPr="00890E6E">
        <w:rPr>
          <w:b/>
        </w:rPr>
        <w:t xml:space="preserve"> 2: Gibt es festes Wasser?</w:t>
      </w:r>
      <w:r w:rsidR="001C0FD4">
        <w:t xml:space="preserve"> (Catch)</w:t>
      </w:r>
    </w:p>
    <w:p w14:paraId="17B2FF44" w14:textId="7214CBCD" w:rsidR="001C0FD4" w:rsidRDefault="001C0FD4" w:rsidP="00EA0E80">
      <w:r>
        <w:t>Richtige Begriffe: Eis, Hagel, Schnee</w:t>
      </w:r>
    </w:p>
    <w:p w14:paraId="48A2BB94" w14:textId="53810DAA" w:rsidR="001C0FD4" w:rsidRDefault="001C0FD4" w:rsidP="00EA0E80">
      <w:r>
        <w:t>Falsche Begriffe: Meer, See, Fluss</w:t>
      </w:r>
    </w:p>
    <w:p w14:paraId="6E0A7F41" w14:textId="77777777" w:rsidR="001C0FD4" w:rsidRDefault="001C0FD4" w:rsidP="00EA0E80"/>
    <w:p w14:paraId="5A1FFDFD" w14:textId="5EEEA833" w:rsidR="001C0FD4" w:rsidRDefault="001C0FD4" w:rsidP="00EA0E80">
      <w:r w:rsidRPr="00890E6E">
        <w:rPr>
          <w:b/>
        </w:rPr>
        <w:t>Folie 5: Was passt zum Wasserkreislauf</w:t>
      </w:r>
      <w:r w:rsidR="00136007" w:rsidRPr="00890E6E">
        <w:rPr>
          <w:b/>
        </w:rPr>
        <w:t xml:space="preserve">? </w:t>
      </w:r>
      <w:r w:rsidR="00136007">
        <w:t>(Catch)</w:t>
      </w:r>
    </w:p>
    <w:p w14:paraId="04B798CD" w14:textId="7DB1AB01" w:rsidR="00136007" w:rsidRDefault="00890E6E" w:rsidP="00EA0E80">
      <w:r>
        <w:t>Richtige Begriffe:</w:t>
      </w:r>
      <w:r w:rsidR="00940388">
        <w:t xml:space="preserve"> Verdunstung, Kreislauf, Wolken, Wasserdampf, Regen, Fluss</w:t>
      </w:r>
    </w:p>
    <w:p w14:paraId="454F75DD" w14:textId="61803D8E" w:rsidR="00890E6E" w:rsidRDefault="00890E6E" w:rsidP="00EA0E80">
      <w:r>
        <w:t>Falsche Begriffe:</w:t>
      </w:r>
      <w:r w:rsidR="00940388">
        <w:t xml:space="preserve"> Erdöl, Möbel, Fabrik</w:t>
      </w:r>
    </w:p>
    <w:p w14:paraId="6250D5DF" w14:textId="77777777" w:rsidR="00890E6E" w:rsidRDefault="00890E6E" w:rsidP="00EA0E80"/>
    <w:p w14:paraId="6CFEBADC" w14:textId="3B4FDDC2" w:rsidR="001C0FD4" w:rsidRDefault="001C0FD4" w:rsidP="00EA0E80">
      <w:r w:rsidRPr="00940388">
        <w:rPr>
          <w:b/>
        </w:rPr>
        <w:lastRenderedPageBreak/>
        <w:t>Folie 6: Stimmt das?</w:t>
      </w:r>
      <w:r w:rsidR="00940388">
        <w:t xml:space="preserve"> (Quiz)</w:t>
      </w:r>
    </w:p>
    <w:p w14:paraId="73AF4D54" w14:textId="4EB14500" w:rsidR="00940388" w:rsidRDefault="00940388" w:rsidP="00940388">
      <w:r>
        <w:t>Der Wasserkreislauf: Klicke die richtigen Sätze an. Das Feld "Prüfen" zeigt dir, ob du recht hast.</w:t>
      </w:r>
    </w:p>
    <w:p w14:paraId="2E513304" w14:textId="77777777" w:rsidR="00940388" w:rsidRPr="00B246CE" w:rsidRDefault="00940388" w:rsidP="00940388">
      <w:pPr>
        <w:pStyle w:val="Listenabsatz"/>
        <w:numPr>
          <w:ilvl w:val="0"/>
          <w:numId w:val="29"/>
        </w:numPr>
        <w:rPr>
          <w:b/>
        </w:rPr>
      </w:pPr>
      <w:r w:rsidRPr="00B246CE">
        <w:rPr>
          <w:b/>
        </w:rPr>
        <w:t>Im Wasserkreislauf kommt kein neues Wasser dazu.</w:t>
      </w:r>
    </w:p>
    <w:p w14:paraId="52104AC0" w14:textId="77777777" w:rsidR="00940388" w:rsidRDefault="00940388" w:rsidP="00957219">
      <w:pPr>
        <w:pStyle w:val="Listenabsatz"/>
        <w:numPr>
          <w:ilvl w:val="0"/>
          <w:numId w:val="29"/>
        </w:numPr>
      </w:pPr>
      <w:r>
        <w:t>Die Wassermenge auf der Erde wird immer kleiner.</w:t>
      </w:r>
    </w:p>
    <w:p w14:paraId="579DB10E" w14:textId="29B64F63" w:rsidR="00940388" w:rsidRPr="00B246CE" w:rsidRDefault="00940388" w:rsidP="00957219">
      <w:pPr>
        <w:pStyle w:val="Listenabsatz"/>
        <w:numPr>
          <w:ilvl w:val="0"/>
          <w:numId w:val="29"/>
        </w:numPr>
        <w:rPr>
          <w:b/>
        </w:rPr>
      </w:pPr>
      <w:r w:rsidRPr="00B246CE">
        <w:rPr>
          <w:b/>
        </w:rPr>
        <w:t>Wasser verdunstet, bildet Wolken und kommt als Regen wieder zurück.</w:t>
      </w:r>
    </w:p>
    <w:p w14:paraId="01FB40A2" w14:textId="2F472686" w:rsidR="00940388" w:rsidRPr="00B246CE" w:rsidRDefault="00940388" w:rsidP="00940388">
      <w:pPr>
        <w:pStyle w:val="Listenabsatz"/>
        <w:numPr>
          <w:ilvl w:val="0"/>
          <w:numId w:val="29"/>
        </w:numPr>
        <w:rPr>
          <w:b/>
        </w:rPr>
      </w:pPr>
      <w:r w:rsidRPr="00B246CE">
        <w:rPr>
          <w:b/>
        </w:rPr>
        <w:t>Im Kreislauf geht kein Wasser verloren.</w:t>
      </w:r>
    </w:p>
    <w:p w14:paraId="4265ABF7" w14:textId="77777777" w:rsidR="00940388" w:rsidRDefault="00940388" w:rsidP="00EA0E80"/>
    <w:p w14:paraId="731A8855" w14:textId="3F1A42A0" w:rsidR="001C0FD4" w:rsidRDefault="001C0FD4" w:rsidP="00EA0E80">
      <w:r w:rsidRPr="00A32C1B">
        <w:rPr>
          <w:b/>
        </w:rPr>
        <w:t>Folie 7: Süß- oder Salzwasser?</w:t>
      </w:r>
      <w:r w:rsidR="00A32C1B">
        <w:t xml:space="preserve"> (Sortieren)</w:t>
      </w:r>
    </w:p>
    <w:tbl>
      <w:tblPr>
        <w:tblStyle w:val="Tabellenraster"/>
        <w:tblW w:w="0" w:type="auto"/>
        <w:tblLook w:val="04A0" w:firstRow="1" w:lastRow="0" w:firstColumn="1" w:lastColumn="0" w:noHBand="0" w:noVBand="1"/>
      </w:tblPr>
      <w:tblGrid>
        <w:gridCol w:w="4528"/>
        <w:gridCol w:w="4528"/>
      </w:tblGrid>
      <w:tr w:rsidR="00A32C1B" w14:paraId="069A2BD7" w14:textId="77777777" w:rsidTr="00A32C1B">
        <w:tc>
          <w:tcPr>
            <w:tcW w:w="4528" w:type="dxa"/>
          </w:tcPr>
          <w:p w14:paraId="5E0B55F7" w14:textId="3B6964B7" w:rsidR="00A32C1B" w:rsidRDefault="00A32C1B" w:rsidP="00C5316C">
            <w:pPr>
              <w:jc w:val="center"/>
            </w:pPr>
            <w:r>
              <w:t>Süßwasser</w:t>
            </w:r>
          </w:p>
        </w:tc>
        <w:tc>
          <w:tcPr>
            <w:tcW w:w="4528" w:type="dxa"/>
          </w:tcPr>
          <w:p w14:paraId="73EDD891" w14:textId="0CA002BF" w:rsidR="00A32C1B" w:rsidRDefault="00A32C1B" w:rsidP="00C5316C">
            <w:pPr>
              <w:jc w:val="center"/>
            </w:pPr>
            <w:r>
              <w:t>Salzwasser</w:t>
            </w:r>
          </w:p>
        </w:tc>
      </w:tr>
      <w:tr w:rsidR="00A32C1B" w14:paraId="22A3F8D4" w14:textId="77777777" w:rsidTr="00A32C1B">
        <w:tc>
          <w:tcPr>
            <w:tcW w:w="4528" w:type="dxa"/>
          </w:tcPr>
          <w:p w14:paraId="63907FA4" w14:textId="4B64972E" w:rsidR="00A32C1B" w:rsidRDefault="008B3FB9" w:rsidP="00C5316C">
            <w:pPr>
              <w:jc w:val="center"/>
            </w:pPr>
            <w:r>
              <w:t>2,5% des Wassers auf der Erdoberfläche</w:t>
            </w:r>
          </w:p>
        </w:tc>
        <w:tc>
          <w:tcPr>
            <w:tcW w:w="4528" w:type="dxa"/>
          </w:tcPr>
          <w:p w14:paraId="397D9AAF" w14:textId="26890EDC" w:rsidR="00A32C1B" w:rsidRDefault="008B3FB9" w:rsidP="00C5316C">
            <w:pPr>
              <w:jc w:val="center"/>
            </w:pPr>
            <w:r>
              <w:t>97,5% des Wassers auf der Erdoberfläche</w:t>
            </w:r>
          </w:p>
        </w:tc>
      </w:tr>
      <w:tr w:rsidR="008B3FB9" w14:paraId="28A0A9C0" w14:textId="77777777" w:rsidTr="00A32C1B">
        <w:tc>
          <w:tcPr>
            <w:tcW w:w="4528" w:type="dxa"/>
          </w:tcPr>
          <w:p w14:paraId="362DE423" w14:textId="369CEEA3" w:rsidR="008B3FB9" w:rsidRDefault="008B3FB9" w:rsidP="00C5316C">
            <w:pPr>
              <w:jc w:val="center"/>
            </w:pPr>
            <w:r>
              <w:rPr>
                <w:rFonts w:ascii="Arial" w:hAnsi="Arial" w:cs="Arial"/>
                <w:b/>
                <w:bCs/>
                <w:noProof/>
                <w:color w:val="3D3D3D"/>
                <w:sz w:val="27"/>
                <w:szCs w:val="27"/>
              </w:rPr>
              <w:drawing>
                <wp:anchor distT="0" distB="0" distL="114300" distR="114300" simplePos="0" relativeHeight="251658274" behindDoc="0" locked="0" layoutInCell="1" allowOverlap="1" wp14:anchorId="3D7BAC6C" wp14:editId="56381A6A">
                  <wp:simplePos x="0" y="0"/>
                  <wp:positionH relativeFrom="column">
                    <wp:posOffset>742950</wp:posOffset>
                  </wp:positionH>
                  <wp:positionV relativeFrom="paragraph">
                    <wp:posOffset>0</wp:posOffset>
                  </wp:positionV>
                  <wp:extent cx="1415832" cy="900000"/>
                  <wp:effectExtent l="0" t="0" r="0" b="0"/>
                  <wp:wrapSquare wrapText="bothSides"/>
                  <wp:docPr id="1361" name="Grafik 1361" descr="https://portal.chabadoo.com/cdn_proxy/32e3d625-ca0e-4ee4-98a5-22fb90d90ce1/media/S3_156626_10_See_f68ec6ca-d3ec-5d40-3d2c-51c4f0fcfdf9.png?filename=10_See_f68ec6ca-d3ec-5d40-3d2c-51c4f0fcfdf9.png&amp;etag=73e58cd86ebe1c00922d3a0e91a68f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626" descr="https://portal.chabadoo.com/cdn_proxy/32e3d625-ca0e-4ee4-98a5-22fb90d90ce1/media/S3_156626_10_See_f68ec6ca-d3ec-5d40-3d2c-51c4f0fcfdf9.png?filename=10_See_f68ec6ca-d3ec-5d40-3d2c-51c4f0fcfdf9.png&amp;etag=73e58cd86ebe1c00922d3a0e91a68f6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15832"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28" w:type="dxa"/>
          </w:tcPr>
          <w:p w14:paraId="1995F33A" w14:textId="45260098" w:rsidR="008B3FB9" w:rsidRDefault="00C5316C" w:rsidP="00C5316C">
            <w:pPr>
              <w:jc w:val="center"/>
            </w:pPr>
            <w:r>
              <w:rPr>
                <w:rFonts w:ascii="Arial" w:hAnsi="Arial" w:cs="Arial"/>
                <w:b/>
                <w:bCs/>
                <w:noProof/>
                <w:color w:val="3D3D3D"/>
                <w:sz w:val="27"/>
                <w:szCs w:val="27"/>
              </w:rPr>
              <w:drawing>
                <wp:anchor distT="0" distB="0" distL="114300" distR="114300" simplePos="0" relativeHeight="251658277" behindDoc="0" locked="0" layoutInCell="1" allowOverlap="1" wp14:anchorId="09A53240" wp14:editId="07569CEA">
                  <wp:simplePos x="0" y="0"/>
                  <wp:positionH relativeFrom="column">
                    <wp:posOffset>617220</wp:posOffset>
                  </wp:positionH>
                  <wp:positionV relativeFrom="paragraph">
                    <wp:posOffset>19754</wp:posOffset>
                  </wp:positionV>
                  <wp:extent cx="1354232" cy="900000"/>
                  <wp:effectExtent l="0" t="0" r="0" b="0"/>
                  <wp:wrapSquare wrapText="bothSides"/>
                  <wp:docPr id="1357" name="Grafik 1357" descr="https://portal.chabadoo.com/cdn_proxy/32e3d625-ca0e-4ee4-98a5-22fb90d90ce1/media/S3_156628_Meerwasser_076e7c4a-c0f8-178c-3e73-53fd23ad5e0c.jpg?filename=Meerwasser_076e7c4a-c0f8-178c-3e73-53fd23ad5e0c.jpg&amp;etag=58d5cab01a0b45ceae31e6bac3f67a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628" descr="https://portal.chabadoo.com/cdn_proxy/32e3d625-ca0e-4ee4-98a5-22fb90d90ce1/media/S3_156628_Meerwasser_076e7c4a-c0f8-178c-3e73-53fd23ad5e0c.jpg?filename=Meerwasser_076e7c4a-c0f8-178c-3e73-53fd23ad5e0c.jpg&amp;etag=58d5cab01a0b45ceae31e6bac3f67a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54232"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3FB9" w14:paraId="71F909BD" w14:textId="77777777" w:rsidTr="00C5316C">
        <w:trPr>
          <w:trHeight w:val="1540"/>
        </w:trPr>
        <w:tc>
          <w:tcPr>
            <w:tcW w:w="4528" w:type="dxa"/>
          </w:tcPr>
          <w:p w14:paraId="68299462" w14:textId="79F795FC" w:rsidR="008B3FB9" w:rsidRDefault="008B3FB9" w:rsidP="00C5316C">
            <w:pPr>
              <w:jc w:val="center"/>
              <w:rPr>
                <w:rFonts w:ascii="Arial" w:hAnsi="Arial" w:cs="Arial"/>
                <w:b/>
                <w:bCs/>
                <w:noProof/>
                <w:color w:val="3D3D3D"/>
                <w:sz w:val="27"/>
                <w:szCs w:val="27"/>
              </w:rPr>
            </w:pPr>
            <w:r>
              <w:rPr>
                <w:rFonts w:ascii="Arial" w:hAnsi="Arial" w:cs="Arial"/>
                <w:b/>
                <w:bCs/>
                <w:noProof/>
                <w:color w:val="3D3D3D"/>
                <w:sz w:val="27"/>
                <w:szCs w:val="27"/>
              </w:rPr>
              <w:drawing>
                <wp:anchor distT="0" distB="0" distL="114300" distR="114300" simplePos="0" relativeHeight="251658275" behindDoc="0" locked="0" layoutInCell="1" allowOverlap="1" wp14:anchorId="2A41EE57" wp14:editId="148FC689">
                  <wp:simplePos x="0" y="0"/>
                  <wp:positionH relativeFrom="column">
                    <wp:posOffset>793750</wp:posOffset>
                  </wp:positionH>
                  <wp:positionV relativeFrom="paragraph">
                    <wp:posOffset>31750</wp:posOffset>
                  </wp:positionV>
                  <wp:extent cx="1344398" cy="900000"/>
                  <wp:effectExtent l="0" t="0" r="8255" b="0"/>
                  <wp:wrapSquare wrapText="bothSides"/>
                  <wp:docPr id="1359" name="Grafik 1359" descr="https://portal.chabadoo.com/cdn_proxy/32e3d625-ca0e-4ee4-98a5-22fb90d90ce1/media/S3_156627_hands_d4617085-d794-7b84-628f-e2a7ebeac75c.jpg?filename=hands_d4617085-d794-7b84-628f-e2a7ebeac75c.jpg&amp;etag=d84e064d47ddb54f23823976ffbdeb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627" descr="https://portal.chabadoo.com/cdn_proxy/32e3d625-ca0e-4ee4-98a5-22fb90d90ce1/media/S3_156627_hands_d4617085-d794-7b84-628f-e2a7ebeac75c.jpg?filename=hands_d4617085-d794-7b84-628f-e2a7ebeac75c.jpg&amp;etag=d84e064d47ddb54f23823976ffbdeb9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44398"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28" w:type="dxa"/>
          </w:tcPr>
          <w:p w14:paraId="1E2E517E" w14:textId="55BFB36A" w:rsidR="008B3FB9" w:rsidRDefault="00C5316C" w:rsidP="00C5316C">
            <w:pPr>
              <w:jc w:val="center"/>
            </w:pPr>
            <w:r>
              <w:rPr>
                <w:rFonts w:ascii="Arial" w:hAnsi="Arial" w:cs="Arial"/>
                <w:b/>
                <w:bCs/>
                <w:noProof/>
                <w:color w:val="3D3D3D"/>
                <w:sz w:val="27"/>
                <w:szCs w:val="27"/>
              </w:rPr>
              <w:drawing>
                <wp:anchor distT="0" distB="0" distL="114300" distR="114300" simplePos="0" relativeHeight="251658278" behindDoc="0" locked="0" layoutInCell="1" allowOverlap="1" wp14:anchorId="21857F5E" wp14:editId="7536ADD9">
                  <wp:simplePos x="0" y="0"/>
                  <wp:positionH relativeFrom="column">
                    <wp:posOffset>852170</wp:posOffset>
                  </wp:positionH>
                  <wp:positionV relativeFrom="paragraph">
                    <wp:posOffset>38100</wp:posOffset>
                  </wp:positionV>
                  <wp:extent cx="900000" cy="900000"/>
                  <wp:effectExtent l="0" t="0" r="0" b="0"/>
                  <wp:wrapSquare wrapText="bothSides"/>
                  <wp:docPr id="1356" name="Grafik 1356" descr="https://portal.chabadoo.com/cdn_proxy/32e3d625-ca0e-4ee4-98a5-22fb90d90ce1/media/S3_156629_Nicht_20trinken_23a0e488-6a61-bfe7-25a4-b30349ef646f.png?filename=Nicht_20trinken_23a0e488-6a61-bfe7-25a4-b30349ef646f.png&amp;etag=a8d2402051ae9576079ce043ebdd5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629" descr="https://portal.chabadoo.com/cdn_proxy/32e3d625-ca0e-4ee4-98a5-22fb90d90ce1/media/S3_156629_Nicht_20trinken_23a0e488-6a61-bfe7-25a4-b30349ef646f.png?filename=Nicht_20trinken_23a0e488-6a61-bfe7-25a4-b30349ef646f.png&amp;etag=a8d2402051ae9576079ce043ebdd5d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3FB9" w14:paraId="052286CD" w14:textId="77777777" w:rsidTr="00C5316C">
        <w:trPr>
          <w:trHeight w:val="1549"/>
        </w:trPr>
        <w:tc>
          <w:tcPr>
            <w:tcW w:w="4528" w:type="dxa"/>
          </w:tcPr>
          <w:p w14:paraId="799C0CC9" w14:textId="189A25A4" w:rsidR="008B3FB9" w:rsidRDefault="008B3FB9" w:rsidP="00C5316C">
            <w:pPr>
              <w:jc w:val="center"/>
              <w:rPr>
                <w:rFonts w:ascii="Arial" w:hAnsi="Arial" w:cs="Arial"/>
                <w:b/>
                <w:bCs/>
                <w:noProof/>
                <w:color w:val="3D3D3D"/>
                <w:sz w:val="27"/>
                <w:szCs w:val="27"/>
              </w:rPr>
            </w:pPr>
            <w:r>
              <w:rPr>
                <w:rFonts w:ascii="Arial" w:hAnsi="Arial" w:cs="Arial"/>
                <w:b/>
                <w:bCs/>
                <w:noProof/>
                <w:color w:val="3D3D3D"/>
                <w:sz w:val="27"/>
                <w:szCs w:val="27"/>
              </w:rPr>
              <w:drawing>
                <wp:anchor distT="0" distB="0" distL="114300" distR="114300" simplePos="0" relativeHeight="251658276" behindDoc="1" locked="0" layoutInCell="1" allowOverlap="1" wp14:anchorId="6CA2BCC6" wp14:editId="36AE82B4">
                  <wp:simplePos x="0" y="0"/>
                  <wp:positionH relativeFrom="column">
                    <wp:posOffset>742950</wp:posOffset>
                  </wp:positionH>
                  <wp:positionV relativeFrom="paragraph">
                    <wp:posOffset>25400</wp:posOffset>
                  </wp:positionV>
                  <wp:extent cx="1415832" cy="900000"/>
                  <wp:effectExtent l="0" t="0" r="0" b="0"/>
                  <wp:wrapTight wrapText="bothSides">
                    <wp:wrapPolygon edited="0">
                      <wp:start x="0" y="0"/>
                      <wp:lineTo x="0" y="21036"/>
                      <wp:lineTo x="21222" y="21036"/>
                      <wp:lineTo x="21222" y="0"/>
                      <wp:lineTo x="0" y="0"/>
                    </wp:wrapPolygon>
                  </wp:wrapTight>
                  <wp:docPr id="1358" name="Grafik 1358" descr="https://portal.chabadoo.com/cdn_proxy/32e3d625-ca0e-4ee4-98a5-22fb90d90ce1/media/S3_156625_BCdpol_Eis_3706f877-1799-85c1-e1a8-a65527ab1678.png?filename=BCdpol_Eis_3706f877-1799-85c1-e1a8-a65527ab1678.png&amp;etag=eb18c2fba6de71adfbf1ce30889666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625" descr="https://portal.chabadoo.com/cdn_proxy/32e3d625-ca0e-4ee4-98a5-22fb90d90ce1/media/S3_156625_BCdpol_Eis_3706f877-1799-85c1-e1a8-a65527ab1678.png?filename=BCdpol_Eis_3706f877-1799-85c1-e1a8-a65527ab1678.png&amp;etag=eb18c2fba6de71adfbf1ce30889666d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15832" cy="90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28" w:type="dxa"/>
          </w:tcPr>
          <w:p w14:paraId="72A37DEB" w14:textId="04E660D1" w:rsidR="008B3FB9" w:rsidRDefault="00C5316C" w:rsidP="00C5316C">
            <w:pPr>
              <w:jc w:val="center"/>
            </w:pPr>
            <w:r>
              <w:rPr>
                <w:noProof/>
              </w:rPr>
              <w:drawing>
                <wp:anchor distT="0" distB="0" distL="114300" distR="114300" simplePos="0" relativeHeight="251658279" behindDoc="1" locked="0" layoutInCell="1" allowOverlap="1" wp14:anchorId="151CF224" wp14:editId="51DAE638">
                  <wp:simplePos x="0" y="0"/>
                  <wp:positionH relativeFrom="column">
                    <wp:posOffset>922020</wp:posOffset>
                  </wp:positionH>
                  <wp:positionV relativeFrom="paragraph">
                    <wp:posOffset>152400</wp:posOffset>
                  </wp:positionV>
                  <wp:extent cx="806450" cy="612775"/>
                  <wp:effectExtent l="0" t="0" r="0" b="0"/>
                  <wp:wrapSquare wrapText="bothSides"/>
                  <wp:docPr id="1362" name="Grafik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806450" cy="612775"/>
                          </a:xfrm>
                          <a:prstGeom prst="rect">
                            <a:avLst/>
                          </a:prstGeom>
                        </pic:spPr>
                      </pic:pic>
                    </a:graphicData>
                  </a:graphic>
                  <wp14:sizeRelH relativeFrom="page">
                    <wp14:pctWidth>0</wp14:pctWidth>
                  </wp14:sizeRelH>
                  <wp14:sizeRelV relativeFrom="page">
                    <wp14:pctHeight>0</wp14:pctHeight>
                  </wp14:sizeRelV>
                </wp:anchor>
              </w:drawing>
            </w:r>
          </w:p>
        </w:tc>
      </w:tr>
    </w:tbl>
    <w:p w14:paraId="2EB82F89" w14:textId="77777777" w:rsidR="00A32C1B" w:rsidRDefault="00A32C1B" w:rsidP="00EA0E80"/>
    <w:p w14:paraId="0E6F4FE4" w14:textId="6A01A46E" w:rsidR="001C0FD4" w:rsidRDefault="001C0FD4" w:rsidP="00EA0E80">
      <w:r w:rsidRPr="000F6DDD">
        <w:rPr>
          <w:b/>
        </w:rPr>
        <w:t>Folie 9: Wir nutzen viel Wasser</w:t>
      </w:r>
      <w:r w:rsidR="00974867">
        <w:t xml:space="preserve"> (Drag &amp; Drop Übung)</w:t>
      </w:r>
    </w:p>
    <w:p w14:paraId="6E2F2AF0" w14:textId="2546D22B" w:rsidR="00974867" w:rsidRDefault="00974867" w:rsidP="00974867">
      <w:r>
        <w:t xml:space="preserve">Die Erde ist zu </w:t>
      </w:r>
      <w:r w:rsidRPr="00715CC4">
        <w:rPr>
          <w:b/>
        </w:rPr>
        <w:t>zwei</w:t>
      </w:r>
      <w:r>
        <w:t xml:space="preserve"> Drittel mit Wasser bedeckt. Das meiste ist aber </w:t>
      </w:r>
      <w:r w:rsidRPr="00715CC4">
        <w:rPr>
          <w:b/>
        </w:rPr>
        <w:t>nicht</w:t>
      </w:r>
      <w:r>
        <w:t xml:space="preserve"> nutzbar. Wasser ist eine wertvolle </w:t>
      </w:r>
      <w:r w:rsidRPr="00715CC4">
        <w:rPr>
          <w:b/>
        </w:rPr>
        <w:t>Ressource</w:t>
      </w:r>
      <w:r>
        <w:t xml:space="preserve">, die alle brauchen: Pflanzen, Tiere, Menschen. Österreich ist wegen der Alpen und der Niederschläge </w:t>
      </w:r>
      <w:r w:rsidRPr="00715CC4">
        <w:rPr>
          <w:b/>
        </w:rPr>
        <w:t>reich</w:t>
      </w:r>
      <w:r>
        <w:t xml:space="preserve"> an Wasser. Täglich verbrauchen wir rund </w:t>
      </w:r>
      <w:r w:rsidRPr="00715CC4">
        <w:rPr>
          <w:b/>
        </w:rPr>
        <w:t>130 Liter</w:t>
      </w:r>
      <w:r>
        <w:t xml:space="preserve"> pro Person. Unsere Kraftwerke an den Flüssen und Stauseen stellen viel sauberen </w:t>
      </w:r>
      <w:r w:rsidRPr="00715CC4">
        <w:rPr>
          <w:b/>
        </w:rPr>
        <w:t>Strom</w:t>
      </w:r>
      <w:r>
        <w:t xml:space="preserve"> her.</w:t>
      </w:r>
    </w:p>
    <w:p w14:paraId="52BD16C7" w14:textId="08EDEB0B" w:rsidR="001C0FD4" w:rsidRDefault="001C0FD4" w:rsidP="00EA0E80"/>
    <w:p w14:paraId="2A5EBE78" w14:textId="0FBDC149" w:rsidR="000F6DDD" w:rsidRDefault="000F6DDD" w:rsidP="00EA0E80"/>
    <w:p w14:paraId="7DACD021" w14:textId="79965457" w:rsidR="000F6DDD" w:rsidRDefault="000F6DDD" w:rsidP="000F6DDD">
      <w:pPr>
        <w:pStyle w:val="berschrift3"/>
      </w:pPr>
      <w:r>
        <w:t>Wabe 14: Boden</w:t>
      </w:r>
    </w:p>
    <w:p w14:paraId="172E9082" w14:textId="206AB470" w:rsidR="000F6DDD" w:rsidRDefault="000F6DDD" w:rsidP="00EA0E80">
      <w:r w:rsidRPr="009D1715">
        <w:rPr>
          <w:b/>
        </w:rPr>
        <w:t>Folie 2: Was ist Boden?</w:t>
      </w:r>
      <w:r w:rsidR="009D1715">
        <w:t xml:space="preserve"> (Quiz)</w:t>
      </w:r>
    </w:p>
    <w:p w14:paraId="44FD36E0" w14:textId="77777777" w:rsidR="009D1715" w:rsidRDefault="009D1715" w:rsidP="009D1715">
      <w:r>
        <w:t>Das Bild zeigt dir einen Boden in der Natur. Klicke auf die zwei richtigen Aussagen und "prüfe", ob du recht hast.</w:t>
      </w:r>
    </w:p>
    <w:p w14:paraId="1BCA91F8" w14:textId="77777777" w:rsidR="009D1715" w:rsidRDefault="009D1715" w:rsidP="009D1715">
      <w:pPr>
        <w:pStyle w:val="Listenabsatz"/>
        <w:numPr>
          <w:ilvl w:val="0"/>
          <w:numId w:val="30"/>
        </w:numPr>
      </w:pPr>
      <w:r>
        <w:t>Der Boden ist ein Stockwerk unter dem Keller.</w:t>
      </w:r>
    </w:p>
    <w:p w14:paraId="30AFACCB" w14:textId="77777777" w:rsidR="009D1715" w:rsidRPr="00B3567E" w:rsidRDefault="009D1715" w:rsidP="009D1715">
      <w:pPr>
        <w:pStyle w:val="Listenabsatz"/>
        <w:numPr>
          <w:ilvl w:val="0"/>
          <w:numId w:val="30"/>
        </w:numPr>
        <w:rPr>
          <w:b/>
        </w:rPr>
      </w:pPr>
      <w:r w:rsidRPr="00B3567E">
        <w:rPr>
          <w:b/>
        </w:rPr>
        <w:t>Der Boden ist der oberste Teil des Planeten Erde.</w:t>
      </w:r>
    </w:p>
    <w:p w14:paraId="24097FED" w14:textId="77777777" w:rsidR="009D1715" w:rsidRPr="00B3567E" w:rsidRDefault="009D1715" w:rsidP="009D1715">
      <w:pPr>
        <w:pStyle w:val="Listenabsatz"/>
        <w:numPr>
          <w:ilvl w:val="0"/>
          <w:numId w:val="30"/>
        </w:numPr>
        <w:rPr>
          <w:b/>
        </w:rPr>
      </w:pPr>
      <w:r w:rsidRPr="00B3567E">
        <w:rPr>
          <w:b/>
        </w:rPr>
        <w:t>Der Boden besteht aus Erde und dem Gestein darunter.</w:t>
      </w:r>
    </w:p>
    <w:p w14:paraId="621FD63C" w14:textId="5E84B465" w:rsidR="009D1715" w:rsidRDefault="009D1715" w:rsidP="009D1715">
      <w:pPr>
        <w:pStyle w:val="Listenabsatz"/>
        <w:numPr>
          <w:ilvl w:val="0"/>
          <w:numId w:val="30"/>
        </w:numPr>
      </w:pPr>
      <w:r>
        <w:t>Der Boden wird aus Erdöl hergestellt.</w:t>
      </w:r>
    </w:p>
    <w:p w14:paraId="3928C516" w14:textId="77777777" w:rsidR="000F6DDD" w:rsidRDefault="000F6DDD" w:rsidP="00EA0E80"/>
    <w:p w14:paraId="74AF1F3A" w14:textId="77777777" w:rsidR="00CF1714" w:rsidRDefault="00CF1714">
      <w:pPr>
        <w:spacing w:line="240" w:lineRule="auto"/>
        <w:jc w:val="left"/>
        <w:rPr>
          <w:b/>
        </w:rPr>
      </w:pPr>
      <w:r>
        <w:rPr>
          <w:b/>
        </w:rPr>
        <w:br w:type="page"/>
      </w:r>
    </w:p>
    <w:p w14:paraId="101F5565" w14:textId="6CECA062" w:rsidR="000F6DDD" w:rsidRDefault="000F6DDD" w:rsidP="00EA0E80">
      <w:r w:rsidRPr="00B3567E">
        <w:rPr>
          <w:b/>
        </w:rPr>
        <w:lastRenderedPageBreak/>
        <w:t xml:space="preserve">Folie 4: </w:t>
      </w:r>
      <w:r w:rsidR="00BB775F" w:rsidRPr="00B3567E">
        <w:rPr>
          <w:b/>
        </w:rPr>
        <w:t>W</w:t>
      </w:r>
      <w:r w:rsidRPr="00B3567E">
        <w:rPr>
          <w:b/>
        </w:rPr>
        <w:t>as ist wichtig beim Boden?</w:t>
      </w:r>
      <w:r w:rsidR="00B3567E">
        <w:t xml:space="preserve"> (Quiz)</w:t>
      </w:r>
    </w:p>
    <w:p w14:paraId="40461553" w14:textId="77777777" w:rsidR="00B3567E" w:rsidRDefault="00B3567E" w:rsidP="00B3567E">
      <w:r>
        <w:t>Hake die richtigen Aussagen an. Boden...</w:t>
      </w:r>
    </w:p>
    <w:p w14:paraId="296CC305" w14:textId="77777777" w:rsidR="00B3567E" w:rsidRPr="00B3567E" w:rsidRDefault="00B3567E" w:rsidP="00B3567E">
      <w:pPr>
        <w:pStyle w:val="Listenabsatz"/>
        <w:numPr>
          <w:ilvl w:val="0"/>
          <w:numId w:val="31"/>
        </w:numPr>
        <w:rPr>
          <w:b/>
        </w:rPr>
      </w:pPr>
      <w:r w:rsidRPr="00B3567E">
        <w:rPr>
          <w:b/>
        </w:rPr>
        <w:t>... ist wichtig für unsere Nahrungsmittel.</w:t>
      </w:r>
    </w:p>
    <w:p w14:paraId="405A0F09" w14:textId="77777777" w:rsidR="00B3567E" w:rsidRPr="00B3567E" w:rsidRDefault="00B3567E" w:rsidP="00B3567E">
      <w:pPr>
        <w:pStyle w:val="Listenabsatz"/>
        <w:numPr>
          <w:ilvl w:val="0"/>
          <w:numId w:val="31"/>
        </w:numPr>
        <w:rPr>
          <w:b/>
        </w:rPr>
      </w:pPr>
      <w:r w:rsidRPr="00B3567E">
        <w:rPr>
          <w:b/>
        </w:rPr>
        <w:t>... speichert und reinigt Wasser.</w:t>
      </w:r>
    </w:p>
    <w:p w14:paraId="032C49EE" w14:textId="77777777" w:rsidR="00B3567E" w:rsidRPr="00B3567E" w:rsidRDefault="00B3567E" w:rsidP="00B3567E">
      <w:pPr>
        <w:pStyle w:val="Listenabsatz"/>
        <w:numPr>
          <w:ilvl w:val="0"/>
          <w:numId w:val="31"/>
        </w:numPr>
        <w:rPr>
          <w:b/>
        </w:rPr>
      </w:pPr>
      <w:r w:rsidRPr="00B3567E">
        <w:rPr>
          <w:b/>
        </w:rPr>
        <w:t>... hat Bodenschätze.</w:t>
      </w:r>
    </w:p>
    <w:p w14:paraId="3EAE5C31" w14:textId="42138D9B" w:rsidR="00B3567E" w:rsidRPr="00B3567E" w:rsidRDefault="00B3567E" w:rsidP="00B3567E">
      <w:pPr>
        <w:pStyle w:val="Listenabsatz"/>
        <w:numPr>
          <w:ilvl w:val="0"/>
          <w:numId w:val="31"/>
        </w:numPr>
        <w:rPr>
          <w:b/>
        </w:rPr>
      </w:pPr>
      <w:r w:rsidRPr="00B3567E">
        <w:rPr>
          <w:b/>
        </w:rPr>
        <w:t>... ist Bauland für Häuser oder Straßen.</w:t>
      </w:r>
    </w:p>
    <w:p w14:paraId="5018646A" w14:textId="77777777" w:rsidR="00B3567E" w:rsidRDefault="00B3567E" w:rsidP="00B3567E">
      <w:pPr>
        <w:pStyle w:val="Listenabsatz"/>
        <w:numPr>
          <w:ilvl w:val="0"/>
          <w:numId w:val="31"/>
        </w:numPr>
      </w:pPr>
      <w:r>
        <w:t>... ist wichtig zum Fliegen.</w:t>
      </w:r>
    </w:p>
    <w:p w14:paraId="38B7E027" w14:textId="77777777" w:rsidR="00B3567E" w:rsidRPr="00B3567E" w:rsidRDefault="00B3567E" w:rsidP="00B3567E">
      <w:pPr>
        <w:pStyle w:val="Listenabsatz"/>
        <w:numPr>
          <w:ilvl w:val="0"/>
          <w:numId w:val="31"/>
        </w:numPr>
        <w:rPr>
          <w:b/>
        </w:rPr>
      </w:pPr>
      <w:r w:rsidRPr="00B3567E">
        <w:rPr>
          <w:b/>
        </w:rPr>
        <w:t>... ist Lebensraum für Tiere.</w:t>
      </w:r>
    </w:p>
    <w:p w14:paraId="150CA5E9" w14:textId="52D10BA0" w:rsidR="00B3567E" w:rsidRDefault="00B3567E" w:rsidP="00B3567E">
      <w:pPr>
        <w:pStyle w:val="Listenabsatz"/>
        <w:numPr>
          <w:ilvl w:val="0"/>
          <w:numId w:val="31"/>
        </w:numPr>
      </w:pPr>
      <w:r>
        <w:t>... erzeugt Sonnenenergie.</w:t>
      </w:r>
    </w:p>
    <w:p w14:paraId="038515F7" w14:textId="77777777" w:rsidR="00B3567E" w:rsidRDefault="00B3567E" w:rsidP="00EA0E80"/>
    <w:p w14:paraId="2DAFD4E6" w14:textId="6E370BC9" w:rsidR="000F6DDD" w:rsidRDefault="000F6DDD" w:rsidP="00EA0E80">
      <w:r w:rsidRPr="00D9534C">
        <w:rPr>
          <w:b/>
        </w:rPr>
        <w:t>Folie 5: Gefahren für den Boden</w:t>
      </w:r>
      <w:r w:rsidR="00CF1714">
        <w:t xml:space="preserve"> (Verbinden)</w:t>
      </w:r>
    </w:p>
    <w:tbl>
      <w:tblPr>
        <w:tblStyle w:val="Tabellenraster"/>
        <w:tblW w:w="0" w:type="auto"/>
        <w:tblLook w:val="04A0" w:firstRow="1" w:lastRow="0" w:firstColumn="1" w:lastColumn="0" w:noHBand="0" w:noVBand="1"/>
      </w:tblPr>
      <w:tblGrid>
        <w:gridCol w:w="2830"/>
        <w:gridCol w:w="6226"/>
      </w:tblGrid>
      <w:tr w:rsidR="00712FA5" w14:paraId="08983280" w14:textId="77777777" w:rsidTr="00712FA5">
        <w:tc>
          <w:tcPr>
            <w:tcW w:w="2830" w:type="dxa"/>
          </w:tcPr>
          <w:p w14:paraId="5394906D" w14:textId="5C180960" w:rsidR="00712FA5" w:rsidRDefault="00712FA5" w:rsidP="00712FA5">
            <w:pPr>
              <w:jc w:val="left"/>
            </w:pPr>
            <w:r>
              <w:t>Verschmutzung</w:t>
            </w:r>
          </w:p>
        </w:tc>
        <w:tc>
          <w:tcPr>
            <w:tcW w:w="6226" w:type="dxa"/>
          </w:tcPr>
          <w:p w14:paraId="057585BC" w14:textId="2E07367D" w:rsidR="00712FA5" w:rsidRDefault="00712FA5" w:rsidP="00712FA5">
            <w:pPr>
              <w:jc w:val="left"/>
            </w:pPr>
            <w:r>
              <w:t>Boden wird durch Gifte, Abgase, Müll usw. verschmutzt.</w:t>
            </w:r>
          </w:p>
        </w:tc>
      </w:tr>
      <w:tr w:rsidR="00712FA5" w14:paraId="2E4E1422" w14:textId="77777777" w:rsidTr="00712FA5">
        <w:tc>
          <w:tcPr>
            <w:tcW w:w="2830" w:type="dxa"/>
          </w:tcPr>
          <w:p w14:paraId="51D60AA0" w14:textId="420F6CCD" w:rsidR="00712FA5" w:rsidRDefault="00712FA5" w:rsidP="00712FA5">
            <w:pPr>
              <w:jc w:val="left"/>
            </w:pPr>
            <w:r>
              <w:t>Verdichtung</w:t>
            </w:r>
          </w:p>
        </w:tc>
        <w:tc>
          <w:tcPr>
            <w:tcW w:w="6226" w:type="dxa"/>
          </w:tcPr>
          <w:p w14:paraId="1B6289D3" w14:textId="4D922DF3" w:rsidR="00712FA5" w:rsidRDefault="00712FA5" w:rsidP="00712FA5">
            <w:pPr>
              <w:jc w:val="left"/>
            </w:pPr>
            <w:r>
              <w:t>Boden wird durch schwere Geräte zusammengedrückt.</w:t>
            </w:r>
          </w:p>
        </w:tc>
      </w:tr>
      <w:tr w:rsidR="00712FA5" w14:paraId="580BEF22" w14:textId="77777777" w:rsidTr="00712FA5">
        <w:tc>
          <w:tcPr>
            <w:tcW w:w="2830" w:type="dxa"/>
          </w:tcPr>
          <w:p w14:paraId="046723D6" w14:textId="6CD43913" w:rsidR="00712FA5" w:rsidRDefault="00712FA5" w:rsidP="00712FA5">
            <w:pPr>
              <w:jc w:val="left"/>
            </w:pPr>
            <w:r>
              <w:t>Erosion</w:t>
            </w:r>
          </w:p>
        </w:tc>
        <w:tc>
          <w:tcPr>
            <w:tcW w:w="6226" w:type="dxa"/>
          </w:tcPr>
          <w:p w14:paraId="03D68729" w14:textId="36CB4687" w:rsidR="00712FA5" w:rsidRDefault="00712FA5" w:rsidP="00712FA5">
            <w:pPr>
              <w:jc w:val="left"/>
            </w:pPr>
            <w:r>
              <w:t>Boden wird von Wind und Wasser abgetragen.</w:t>
            </w:r>
          </w:p>
        </w:tc>
      </w:tr>
      <w:tr w:rsidR="00712FA5" w14:paraId="3925144A" w14:textId="77777777" w:rsidTr="00712FA5">
        <w:tc>
          <w:tcPr>
            <w:tcW w:w="2830" w:type="dxa"/>
          </w:tcPr>
          <w:p w14:paraId="5CE1D0E1" w14:textId="1B1C2723" w:rsidR="00712FA5" w:rsidRDefault="00712FA5" w:rsidP="00712FA5">
            <w:pPr>
              <w:jc w:val="left"/>
            </w:pPr>
            <w:r>
              <w:t>Versiegelung</w:t>
            </w:r>
          </w:p>
        </w:tc>
        <w:tc>
          <w:tcPr>
            <w:tcW w:w="6226" w:type="dxa"/>
          </w:tcPr>
          <w:p w14:paraId="5E17264C" w14:textId="7DC39689" w:rsidR="00712FA5" w:rsidRDefault="00712FA5" w:rsidP="00712FA5">
            <w:pPr>
              <w:jc w:val="left"/>
            </w:pPr>
            <w:r>
              <w:t>Boden wird verbaut und damit zerstört.</w:t>
            </w:r>
          </w:p>
        </w:tc>
      </w:tr>
    </w:tbl>
    <w:p w14:paraId="346692CC" w14:textId="77777777" w:rsidR="00712FA5" w:rsidRDefault="00712FA5" w:rsidP="00EA0E80"/>
    <w:p w14:paraId="4D34E2C9" w14:textId="2D35ED72" w:rsidR="000F6DDD" w:rsidRDefault="000F6DDD" w:rsidP="00EA0E80">
      <w:r w:rsidRPr="00C57306">
        <w:rPr>
          <w:b/>
        </w:rPr>
        <w:t>Folie 6: Gefahren und Schutz</w:t>
      </w:r>
      <w:r w:rsidR="00957219">
        <w:t xml:space="preserve"> (Sortieren)</w:t>
      </w:r>
    </w:p>
    <w:tbl>
      <w:tblPr>
        <w:tblStyle w:val="Tabellenraster"/>
        <w:tblW w:w="0" w:type="auto"/>
        <w:tblLook w:val="04A0" w:firstRow="1" w:lastRow="0" w:firstColumn="1" w:lastColumn="0" w:noHBand="0" w:noVBand="1"/>
      </w:tblPr>
      <w:tblGrid>
        <w:gridCol w:w="4528"/>
        <w:gridCol w:w="4528"/>
      </w:tblGrid>
      <w:tr w:rsidR="00C82732" w14:paraId="21F48B33" w14:textId="77777777" w:rsidTr="00C82732">
        <w:tc>
          <w:tcPr>
            <w:tcW w:w="4528" w:type="dxa"/>
          </w:tcPr>
          <w:p w14:paraId="19D7EBD5" w14:textId="44A1C3BA" w:rsidR="00C82732" w:rsidRDefault="00C82732" w:rsidP="002D4DC5">
            <w:pPr>
              <w:jc w:val="center"/>
            </w:pPr>
            <w:r>
              <w:t>Gefahren für die Böden</w:t>
            </w:r>
          </w:p>
        </w:tc>
        <w:tc>
          <w:tcPr>
            <w:tcW w:w="4528" w:type="dxa"/>
          </w:tcPr>
          <w:p w14:paraId="0B7EFE75" w14:textId="503869AD" w:rsidR="00C82732" w:rsidRDefault="00C82732" w:rsidP="002D4DC5">
            <w:pPr>
              <w:jc w:val="center"/>
            </w:pPr>
            <w:r>
              <w:t>Schutz für die Böden</w:t>
            </w:r>
          </w:p>
        </w:tc>
      </w:tr>
      <w:tr w:rsidR="00C82732" w14:paraId="010B6672" w14:textId="77777777" w:rsidTr="00C82732">
        <w:tc>
          <w:tcPr>
            <w:tcW w:w="4528" w:type="dxa"/>
          </w:tcPr>
          <w:p w14:paraId="3D8CDBF3" w14:textId="791260F2" w:rsidR="00C82732" w:rsidRDefault="00FB37A5" w:rsidP="002D4DC5">
            <w:pPr>
              <w:jc w:val="center"/>
            </w:pPr>
            <w:r>
              <w:t>Verdichtung</w:t>
            </w:r>
          </w:p>
        </w:tc>
        <w:tc>
          <w:tcPr>
            <w:tcW w:w="4528" w:type="dxa"/>
          </w:tcPr>
          <w:p w14:paraId="5FDECA7F" w14:textId="4179A4BE" w:rsidR="00C82732" w:rsidRDefault="00C57306" w:rsidP="002D4DC5">
            <w:pPr>
              <w:jc w:val="center"/>
            </w:pPr>
            <w:r>
              <w:t>Boden mit Pflanzen bedecken</w:t>
            </w:r>
          </w:p>
        </w:tc>
      </w:tr>
      <w:tr w:rsidR="00C82732" w14:paraId="54AF0842" w14:textId="77777777" w:rsidTr="00C82732">
        <w:tc>
          <w:tcPr>
            <w:tcW w:w="4528" w:type="dxa"/>
          </w:tcPr>
          <w:p w14:paraId="2D65E401" w14:textId="7CA672C5" w:rsidR="00C82732" w:rsidRDefault="00C57306" w:rsidP="002D4DC5">
            <w:pPr>
              <w:jc w:val="center"/>
            </w:pPr>
            <w:r>
              <w:t>Verbauung</w:t>
            </w:r>
          </w:p>
        </w:tc>
        <w:tc>
          <w:tcPr>
            <w:tcW w:w="4528" w:type="dxa"/>
          </w:tcPr>
          <w:p w14:paraId="38E8C3DF" w14:textId="77666044" w:rsidR="00C82732" w:rsidRDefault="00C57306" w:rsidP="002D4DC5">
            <w:pPr>
              <w:jc w:val="center"/>
            </w:pPr>
            <w:r>
              <w:t>keine Düngemittel im Garten verwenden</w:t>
            </w:r>
          </w:p>
        </w:tc>
      </w:tr>
      <w:tr w:rsidR="00C82732" w14:paraId="2271F4E4" w14:textId="77777777" w:rsidTr="00C82732">
        <w:tc>
          <w:tcPr>
            <w:tcW w:w="4528" w:type="dxa"/>
          </w:tcPr>
          <w:p w14:paraId="59DC9DA6" w14:textId="3B5ADF9C" w:rsidR="00C82732" w:rsidRDefault="00C57306" w:rsidP="002D4DC5">
            <w:pPr>
              <w:jc w:val="center"/>
            </w:pPr>
            <w:r>
              <w:t>Erosion</w:t>
            </w:r>
          </w:p>
        </w:tc>
        <w:tc>
          <w:tcPr>
            <w:tcW w:w="4528" w:type="dxa"/>
          </w:tcPr>
          <w:p w14:paraId="7F98C2B1" w14:textId="0A5F454F" w:rsidR="00C82732" w:rsidRDefault="00C57306" w:rsidP="002D4DC5">
            <w:pPr>
              <w:jc w:val="center"/>
            </w:pPr>
            <w:r>
              <w:t>Biologische Landwirtschaft</w:t>
            </w:r>
          </w:p>
        </w:tc>
      </w:tr>
      <w:tr w:rsidR="00C57306" w14:paraId="1431AC54" w14:textId="77777777" w:rsidTr="00C82732">
        <w:tc>
          <w:tcPr>
            <w:tcW w:w="4528" w:type="dxa"/>
          </w:tcPr>
          <w:p w14:paraId="53A0C9AE" w14:textId="67CCE7E7" w:rsidR="00C57306" w:rsidRDefault="00C57306" w:rsidP="00C57306">
            <w:pPr>
              <w:jc w:val="center"/>
            </w:pPr>
            <w:r>
              <w:t>Verschmutzung</w:t>
            </w:r>
          </w:p>
        </w:tc>
        <w:tc>
          <w:tcPr>
            <w:tcW w:w="4528" w:type="dxa"/>
          </w:tcPr>
          <w:p w14:paraId="5A65F33F" w14:textId="3C4D1A83" w:rsidR="00C57306" w:rsidRDefault="00C57306" w:rsidP="002D4DC5">
            <w:pPr>
              <w:jc w:val="center"/>
            </w:pPr>
            <w:r>
              <w:t>Weniger und kleiner bauen</w:t>
            </w:r>
          </w:p>
        </w:tc>
      </w:tr>
      <w:tr w:rsidR="00C57306" w14:paraId="71DCFAD1" w14:textId="77777777" w:rsidTr="00C82732">
        <w:tc>
          <w:tcPr>
            <w:tcW w:w="4528" w:type="dxa"/>
          </w:tcPr>
          <w:p w14:paraId="044096E7" w14:textId="77777777" w:rsidR="00C57306" w:rsidRDefault="00C57306" w:rsidP="00C57306">
            <w:pPr>
              <w:jc w:val="center"/>
            </w:pPr>
          </w:p>
        </w:tc>
        <w:tc>
          <w:tcPr>
            <w:tcW w:w="4528" w:type="dxa"/>
          </w:tcPr>
          <w:p w14:paraId="3CE9D6AA" w14:textId="3E986511" w:rsidR="00C57306" w:rsidRDefault="00C57306" w:rsidP="002D4DC5">
            <w:pPr>
              <w:jc w:val="center"/>
            </w:pPr>
            <w:r>
              <w:t>Keinen Müll wegwerfen</w:t>
            </w:r>
          </w:p>
        </w:tc>
      </w:tr>
      <w:tr w:rsidR="00C57306" w14:paraId="3F145BD7" w14:textId="77777777" w:rsidTr="00C82732">
        <w:tc>
          <w:tcPr>
            <w:tcW w:w="4528" w:type="dxa"/>
          </w:tcPr>
          <w:p w14:paraId="3925FC15" w14:textId="77777777" w:rsidR="00C57306" w:rsidRDefault="00C57306" w:rsidP="00C57306">
            <w:pPr>
              <w:jc w:val="center"/>
            </w:pPr>
          </w:p>
        </w:tc>
        <w:tc>
          <w:tcPr>
            <w:tcW w:w="4528" w:type="dxa"/>
          </w:tcPr>
          <w:p w14:paraId="014494FD" w14:textId="1DDE0094" w:rsidR="00C57306" w:rsidRDefault="00C57306" w:rsidP="002D4DC5">
            <w:pPr>
              <w:jc w:val="center"/>
            </w:pPr>
            <w:r>
              <w:t>Schweren Maschinen vermeiden</w:t>
            </w:r>
          </w:p>
        </w:tc>
      </w:tr>
      <w:tr w:rsidR="00C57306" w14:paraId="1A1569C2" w14:textId="77777777" w:rsidTr="00C82732">
        <w:tc>
          <w:tcPr>
            <w:tcW w:w="4528" w:type="dxa"/>
          </w:tcPr>
          <w:p w14:paraId="73EA17BD" w14:textId="77777777" w:rsidR="00C57306" w:rsidRDefault="00C57306" w:rsidP="00C57306">
            <w:pPr>
              <w:jc w:val="center"/>
            </w:pPr>
          </w:p>
        </w:tc>
        <w:tc>
          <w:tcPr>
            <w:tcW w:w="4528" w:type="dxa"/>
          </w:tcPr>
          <w:p w14:paraId="769DAD7C" w14:textId="5E30F6FB" w:rsidR="00C57306" w:rsidRDefault="00C57306" w:rsidP="00C57306">
            <w:pPr>
              <w:jc w:val="center"/>
            </w:pPr>
            <w:r>
              <w:t>Naturschutzgebiete</w:t>
            </w:r>
          </w:p>
        </w:tc>
      </w:tr>
    </w:tbl>
    <w:p w14:paraId="2CB18295" w14:textId="77777777" w:rsidR="00957219" w:rsidRDefault="00957219" w:rsidP="00EA0E80"/>
    <w:p w14:paraId="6C771C88" w14:textId="01E0729E" w:rsidR="000F6DDD" w:rsidRDefault="000F6DDD" w:rsidP="00EA0E80">
      <w:r w:rsidRPr="00A26B15">
        <w:rPr>
          <w:b/>
        </w:rPr>
        <w:t>Folie 7: Wie geht es besser?</w:t>
      </w:r>
      <w:r w:rsidR="00C57306">
        <w:t xml:space="preserve"> (Verbinden)</w:t>
      </w:r>
    </w:p>
    <w:tbl>
      <w:tblPr>
        <w:tblStyle w:val="Tabellenraster"/>
        <w:tblW w:w="0" w:type="auto"/>
        <w:tblLook w:val="04A0" w:firstRow="1" w:lastRow="0" w:firstColumn="1" w:lastColumn="0" w:noHBand="0" w:noVBand="1"/>
      </w:tblPr>
      <w:tblGrid>
        <w:gridCol w:w="2547"/>
        <w:gridCol w:w="6509"/>
      </w:tblGrid>
      <w:tr w:rsidR="00C57306" w14:paraId="09BE3C31" w14:textId="77777777" w:rsidTr="002136BD">
        <w:trPr>
          <w:trHeight w:val="1363"/>
        </w:trPr>
        <w:tc>
          <w:tcPr>
            <w:tcW w:w="2547" w:type="dxa"/>
          </w:tcPr>
          <w:p w14:paraId="2E0634D1" w14:textId="1A99D84A" w:rsidR="00C57306" w:rsidRDefault="00B06996" w:rsidP="00EA0E80">
            <w:r>
              <w:rPr>
                <w:noProof/>
              </w:rPr>
              <w:drawing>
                <wp:anchor distT="0" distB="0" distL="114300" distR="114300" simplePos="0" relativeHeight="251658280" behindDoc="0" locked="0" layoutInCell="1" allowOverlap="1" wp14:anchorId="1B0B4DE7" wp14:editId="2AB569DE">
                  <wp:simplePos x="0" y="0"/>
                  <wp:positionH relativeFrom="column">
                    <wp:posOffset>184150</wp:posOffset>
                  </wp:positionH>
                  <wp:positionV relativeFrom="paragraph">
                    <wp:posOffset>-1270</wp:posOffset>
                  </wp:positionV>
                  <wp:extent cx="1194574" cy="864000"/>
                  <wp:effectExtent l="0" t="0" r="5715" b="0"/>
                  <wp:wrapNone/>
                  <wp:docPr id="1366" name="Grafik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t="1086" r="77720" b="67215"/>
                          <a:stretch/>
                        </pic:blipFill>
                        <pic:spPr bwMode="auto">
                          <a:xfrm>
                            <a:off x="0" y="0"/>
                            <a:ext cx="1194574"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09" w:type="dxa"/>
          </w:tcPr>
          <w:p w14:paraId="3F2501AE" w14:textId="7C83F902" w:rsidR="00C57306" w:rsidRDefault="00C57306" w:rsidP="00C57306">
            <w:pPr>
              <w:jc w:val="left"/>
            </w:pPr>
            <w:r>
              <w:t>Niedrige Gebäude können mit weiteren Stockwerken ergänzt werden.</w:t>
            </w:r>
          </w:p>
        </w:tc>
      </w:tr>
      <w:tr w:rsidR="00C57306" w14:paraId="734FE057" w14:textId="77777777" w:rsidTr="00A26B15">
        <w:trPr>
          <w:trHeight w:val="1413"/>
        </w:trPr>
        <w:tc>
          <w:tcPr>
            <w:tcW w:w="2547" w:type="dxa"/>
          </w:tcPr>
          <w:p w14:paraId="6217DE51" w14:textId="42DB55F1" w:rsidR="00C57306" w:rsidRDefault="00B06996" w:rsidP="00EA0E80">
            <w:r>
              <w:rPr>
                <w:noProof/>
              </w:rPr>
              <w:drawing>
                <wp:anchor distT="0" distB="0" distL="114300" distR="114300" simplePos="0" relativeHeight="251658281" behindDoc="0" locked="0" layoutInCell="1" allowOverlap="1" wp14:anchorId="737CDB3C" wp14:editId="031FBD3D">
                  <wp:simplePos x="0" y="0"/>
                  <wp:positionH relativeFrom="column">
                    <wp:posOffset>190500</wp:posOffset>
                  </wp:positionH>
                  <wp:positionV relativeFrom="paragraph">
                    <wp:posOffset>15240</wp:posOffset>
                  </wp:positionV>
                  <wp:extent cx="1189389" cy="864000"/>
                  <wp:effectExtent l="0" t="0" r="0" b="0"/>
                  <wp:wrapNone/>
                  <wp:docPr id="1365" name="Grafik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t="40196" r="77720" b="27967"/>
                          <a:stretch/>
                        </pic:blipFill>
                        <pic:spPr bwMode="auto">
                          <a:xfrm>
                            <a:off x="0" y="0"/>
                            <a:ext cx="1189389"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09" w:type="dxa"/>
          </w:tcPr>
          <w:p w14:paraId="25D02493" w14:textId="77777777" w:rsidR="00C57306" w:rsidRDefault="00C57306" w:rsidP="00C57306">
            <w:pPr>
              <w:jc w:val="left"/>
            </w:pPr>
            <w:r>
              <w:t>Häuser werden in Siedlungen dicht zusammengebaut.</w:t>
            </w:r>
          </w:p>
          <w:p w14:paraId="5850DDEA" w14:textId="77777777" w:rsidR="00A26B15" w:rsidRDefault="00A26B15" w:rsidP="00C57306">
            <w:pPr>
              <w:jc w:val="left"/>
            </w:pPr>
          </w:p>
          <w:p w14:paraId="06EC3284" w14:textId="77777777" w:rsidR="00A26B15" w:rsidRDefault="00A26B15" w:rsidP="00C57306">
            <w:pPr>
              <w:jc w:val="left"/>
            </w:pPr>
          </w:p>
          <w:p w14:paraId="65B76812" w14:textId="77777777" w:rsidR="00A26B15" w:rsidRDefault="00A26B15" w:rsidP="00C57306">
            <w:pPr>
              <w:jc w:val="left"/>
            </w:pPr>
          </w:p>
          <w:p w14:paraId="48B8C44F" w14:textId="48207439" w:rsidR="00A26B15" w:rsidRDefault="00A26B15" w:rsidP="00C57306">
            <w:pPr>
              <w:jc w:val="left"/>
            </w:pPr>
          </w:p>
        </w:tc>
      </w:tr>
      <w:tr w:rsidR="00C57306" w14:paraId="1E5AB6AF" w14:textId="77777777" w:rsidTr="002136BD">
        <w:trPr>
          <w:trHeight w:val="1261"/>
        </w:trPr>
        <w:tc>
          <w:tcPr>
            <w:tcW w:w="2547" w:type="dxa"/>
          </w:tcPr>
          <w:p w14:paraId="5A5E5B0C" w14:textId="6BA1343D" w:rsidR="00C57306" w:rsidRDefault="00B06996" w:rsidP="00EA0E80">
            <w:r>
              <w:rPr>
                <w:noProof/>
              </w:rPr>
              <w:drawing>
                <wp:anchor distT="0" distB="0" distL="114300" distR="114300" simplePos="0" relativeHeight="251658283" behindDoc="0" locked="0" layoutInCell="1" allowOverlap="1" wp14:anchorId="225DFE06" wp14:editId="2064349C">
                  <wp:simplePos x="0" y="0"/>
                  <wp:positionH relativeFrom="margin">
                    <wp:posOffset>127000</wp:posOffset>
                  </wp:positionH>
                  <wp:positionV relativeFrom="paragraph">
                    <wp:posOffset>2540</wp:posOffset>
                  </wp:positionV>
                  <wp:extent cx="1274841" cy="864000"/>
                  <wp:effectExtent l="0" t="0" r="1905" b="0"/>
                  <wp:wrapNone/>
                  <wp:docPr id="1368" name="Grafik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b="54630"/>
                          <a:stretch/>
                        </pic:blipFill>
                        <pic:spPr bwMode="auto">
                          <a:xfrm>
                            <a:off x="0" y="0"/>
                            <a:ext cx="1274841"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09" w:type="dxa"/>
          </w:tcPr>
          <w:p w14:paraId="151B2720" w14:textId="77777777" w:rsidR="00C57306" w:rsidRDefault="00C57306" w:rsidP="00C57306">
            <w:pPr>
              <w:jc w:val="left"/>
            </w:pPr>
            <w:r>
              <w:t>Gesetze können das Bauen, z. B. von Einfamilienhäusern, verbieten.</w:t>
            </w:r>
          </w:p>
          <w:p w14:paraId="4287806B" w14:textId="77777777" w:rsidR="00A26B15" w:rsidRDefault="00A26B15" w:rsidP="00C57306">
            <w:pPr>
              <w:jc w:val="left"/>
            </w:pPr>
          </w:p>
          <w:p w14:paraId="010AB4D7" w14:textId="77777777" w:rsidR="00A26B15" w:rsidRDefault="00A26B15" w:rsidP="00C57306">
            <w:pPr>
              <w:jc w:val="left"/>
            </w:pPr>
          </w:p>
          <w:p w14:paraId="2A347235" w14:textId="77777777" w:rsidR="00A26B15" w:rsidRDefault="00A26B15" w:rsidP="00C57306">
            <w:pPr>
              <w:jc w:val="left"/>
            </w:pPr>
          </w:p>
          <w:p w14:paraId="70D7B57F" w14:textId="390E2DCA" w:rsidR="00A26B15" w:rsidRDefault="00A26B15" w:rsidP="00C57306">
            <w:pPr>
              <w:jc w:val="left"/>
            </w:pPr>
          </w:p>
        </w:tc>
      </w:tr>
      <w:tr w:rsidR="00C57306" w14:paraId="0946F398" w14:textId="77777777" w:rsidTr="002136BD">
        <w:trPr>
          <w:trHeight w:val="1408"/>
        </w:trPr>
        <w:tc>
          <w:tcPr>
            <w:tcW w:w="2547" w:type="dxa"/>
          </w:tcPr>
          <w:p w14:paraId="191F20A2" w14:textId="1279DB81" w:rsidR="00C57306" w:rsidRDefault="00B06996" w:rsidP="00EA0E80">
            <w:r>
              <w:rPr>
                <w:noProof/>
              </w:rPr>
              <w:drawing>
                <wp:anchor distT="0" distB="0" distL="114300" distR="114300" simplePos="0" relativeHeight="251658282" behindDoc="0" locked="0" layoutInCell="1" allowOverlap="1" wp14:anchorId="67E6A92B" wp14:editId="0FB27308">
                  <wp:simplePos x="0" y="0"/>
                  <wp:positionH relativeFrom="margin">
                    <wp:posOffset>139700</wp:posOffset>
                  </wp:positionH>
                  <wp:positionV relativeFrom="paragraph">
                    <wp:posOffset>17780</wp:posOffset>
                  </wp:positionV>
                  <wp:extent cx="1283573" cy="864000"/>
                  <wp:effectExtent l="0" t="0" r="0" b="0"/>
                  <wp:wrapNone/>
                  <wp:docPr id="1367" name="Grafik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t="54938"/>
                          <a:stretch/>
                        </pic:blipFill>
                        <pic:spPr bwMode="auto">
                          <a:xfrm>
                            <a:off x="0" y="0"/>
                            <a:ext cx="1283573"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09" w:type="dxa"/>
          </w:tcPr>
          <w:p w14:paraId="34895C00" w14:textId="77777777" w:rsidR="00C57306" w:rsidRDefault="00C57306" w:rsidP="00EA0E80">
            <w:r>
              <w:t>Schonende Straßen oder Parkplätze lassen Wasser und Luft durch.</w:t>
            </w:r>
          </w:p>
          <w:p w14:paraId="25122C6D" w14:textId="77777777" w:rsidR="00A26B15" w:rsidRDefault="00A26B15" w:rsidP="00EA0E80"/>
          <w:p w14:paraId="1E11574F" w14:textId="77777777" w:rsidR="00A26B15" w:rsidRDefault="00A26B15" w:rsidP="00EA0E80"/>
          <w:p w14:paraId="5B12DDCC" w14:textId="77777777" w:rsidR="00A26B15" w:rsidRDefault="00A26B15" w:rsidP="00EA0E80"/>
          <w:p w14:paraId="5A339E26" w14:textId="1E3E676F" w:rsidR="00A26B15" w:rsidRDefault="00A26B15" w:rsidP="00EA0E80"/>
        </w:tc>
      </w:tr>
    </w:tbl>
    <w:p w14:paraId="3F112438" w14:textId="4BF3BC11" w:rsidR="00C57306" w:rsidRDefault="00C57306" w:rsidP="00EA0E80"/>
    <w:p w14:paraId="6082C0ED" w14:textId="77777777" w:rsidR="002136BD" w:rsidRDefault="002136BD" w:rsidP="00EA0E80"/>
    <w:p w14:paraId="6710EB79" w14:textId="45B61D4A" w:rsidR="000F6DDD" w:rsidRDefault="000F6DDD" w:rsidP="00EA0E80">
      <w:r w:rsidRPr="002136BD">
        <w:rPr>
          <w:b/>
        </w:rPr>
        <w:lastRenderedPageBreak/>
        <w:t>Folie 8: Was ist Humus?</w:t>
      </w:r>
      <w:r w:rsidR="002136BD">
        <w:t xml:space="preserve"> (Drag &amp; Drop Übung)</w:t>
      </w:r>
    </w:p>
    <w:p w14:paraId="60A69AB7" w14:textId="430CA73B" w:rsidR="002136BD" w:rsidRDefault="002136BD" w:rsidP="002136BD">
      <w:r>
        <w:t xml:space="preserve">Wenn Blätter vom Baum auf die Erde fallen oder Pflanzen </w:t>
      </w:r>
      <w:r w:rsidRPr="002136BD">
        <w:rPr>
          <w:b/>
        </w:rPr>
        <w:t>sterben</w:t>
      </w:r>
      <w:r>
        <w:t>, zerfallen sie langsam und werden zu Humus.</w:t>
      </w:r>
    </w:p>
    <w:p w14:paraId="49E02C4E" w14:textId="63753991" w:rsidR="002136BD" w:rsidRDefault="002136BD" w:rsidP="002136BD">
      <w:r>
        <w:t xml:space="preserve">Im Humus sind viele </w:t>
      </w:r>
      <w:r w:rsidRPr="002136BD">
        <w:rPr>
          <w:b/>
        </w:rPr>
        <w:t>Nährstoffe</w:t>
      </w:r>
      <w:r>
        <w:t xml:space="preserve">, deswegen wachsen Pflanzen darauf </w:t>
      </w:r>
      <w:r w:rsidRPr="002136BD">
        <w:rPr>
          <w:b/>
        </w:rPr>
        <w:t>gut</w:t>
      </w:r>
      <w:r>
        <w:t xml:space="preserve">. Boden mit viel Humus ist ganz dunkel und ist besonders </w:t>
      </w:r>
      <w:r w:rsidRPr="002136BD">
        <w:rPr>
          <w:b/>
        </w:rPr>
        <w:t>fruchtbar</w:t>
      </w:r>
      <w:r>
        <w:t>.</w:t>
      </w:r>
    </w:p>
    <w:p w14:paraId="5991876B" w14:textId="64551624" w:rsidR="002136BD" w:rsidRDefault="002136BD" w:rsidP="002136BD">
      <w:proofErr w:type="spellStart"/>
      <w:r>
        <w:t>Wuschel</w:t>
      </w:r>
      <w:proofErr w:type="spellEnd"/>
      <w:r>
        <w:t xml:space="preserve">: „Wir werfen die Gartenabfälle auf den </w:t>
      </w:r>
      <w:r w:rsidRPr="002136BD">
        <w:rPr>
          <w:b/>
        </w:rPr>
        <w:t>Komposthaufen</w:t>
      </w:r>
      <w:r>
        <w:t>, damit Humus daraus wird!“</w:t>
      </w:r>
    </w:p>
    <w:p w14:paraId="438F7083" w14:textId="3C025C30" w:rsidR="000F6DDD" w:rsidRDefault="002136BD" w:rsidP="002136BD">
      <w:r>
        <w:t>Ali: „Das ist guter, natürlicher Dünger!“</w:t>
      </w:r>
    </w:p>
    <w:p w14:paraId="2F0315AB" w14:textId="3D611E34" w:rsidR="002136BD" w:rsidRDefault="002136BD" w:rsidP="002136BD"/>
    <w:p w14:paraId="51D09465" w14:textId="49D9C8EC" w:rsidR="002136BD" w:rsidRDefault="002136BD" w:rsidP="002136BD"/>
    <w:p w14:paraId="42FDE498" w14:textId="1D4BD8CA" w:rsidR="002136BD" w:rsidRDefault="002136BD" w:rsidP="002136BD">
      <w:pPr>
        <w:pStyle w:val="berschrift3"/>
      </w:pPr>
      <w:r>
        <w:t>Wabe 15: Luft</w:t>
      </w:r>
    </w:p>
    <w:p w14:paraId="31553202" w14:textId="3D471528" w:rsidR="002136BD" w:rsidRDefault="002136BD" w:rsidP="002136BD">
      <w:r w:rsidRPr="00726C1E">
        <w:rPr>
          <w:b/>
        </w:rPr>
        <w:t>Folie</w:t>
      </w:r>
      <w:r w:rsidR="00B45D04" w:rsidRPr="00726C1E">
        <w:rPr>
          <w:b/>
        </w:rPr>
        <w:t xml:space="preserve"> 3: Gase in der Luft</w:t>
      </w:r>
      <w:r w:rsidR="00726C1E">
        <w:t xml:space="preserve"> (Drag &amp; Drop Übung)</w:t>
      </w:r>
    </w:p>
    <w:p w14:paraId="0AC608FB" w14:textId="1E0C9196" w:rsidR="00726C1E" w:rsidRDefault="00726C1E" w:rsidP="00726C1E">
      <w:r>
        <w:t xml:space="preserve">Luft ist ein Gemisch aus verschiedenen </w:t>
      </w:r>
      <w:r w:rsidRPr="00726C1E">
        <w:rPr>
          <w:b/>
        </w:rPr>
        <w:t>Gasen</w:t>
      </w:r>
      <w:r>
        <w:t xml:space="preserve">. Sauerstoff macht nur etwa </w:t>
      </w:r>
      <w:r w:rsidRPr="00726C1E">
        <w:rPr>
          <w:b/>
        </w:rPr>
        <w:t>ein</w:t>
      </w:r>
      <w:r>
        <w:t xml:space="preserve"> Fünftel der Luft aus. Menschen und Tiere brauchen den Sauerstoff zum </w:t>
      </w:r>
      <w:r w:rsidRPr="00726C1E">
        <w:rPr>
          <w:b/>
        </w:rPr>
        <w:t>Atmen</w:t>
      </w:r>
      <w:r>
        <w:t>.</w:t>
      </w:r>
    </w:p>
    <w:p w14:paraId="06A2F3CB" w14:textId="276BC275" w:rsidR="00726C1E" w:rsidRDefault="00726C1E" w:rsidP="00726C1E">
      <w:r>
        <w:t xml:space="preserve">Fast vier Fünftel der Luft sind </w:t>
      </w:r>
      <w:r w:rsidRPr="00726C1E">
        <w:rPr>
          <w:b/>
        </w:rPr>
        <w:t>Stickstoff</w:t>
      </w:r>
      <w:r>
        <w:t xml:space="preserve">. Dazu kommen noch </w:t>
      </w:r>
      <w:r w:rsidRPr="00726C1E">
        <w:rPr>
          <w:b/>
        </w:rPr>
        <w:t>geringe</w:t>
      </w:r>
      <w:r>
        <w:rPr>
          <w:b/>
        </w:rPr>
        <w:t xml:space="preserve"> </w:t>
      </w:r>
      <w:r>
        <w:t xml:space="preserve">Mengen an Wasserdampf, </w:t>
      </w:r>
    </w:p>
    <w:p w14:paraId="31C55DF7" w14:textId="7B72DFFD" w:rsidR="00726C1E" w:rsidRDefault="00726C1E" w:rsidP="00726C1E">
      <w:r w:rsidRPr="00726C1E">
        <w:rPr>
          <w:b/>
        </w:rPr>
        <w:t>Kohlendioxid</w:t>
      </w:r>
      <w:r>
        <w:rPr>
          <w:b/>
        </w:rPr>
        <w:t xml:space="preserve"> </w:t>
      </w:r>
      <w:r>
        <w:t xml:space="preserve">oder Edelgasen. </w:t>
      </w:r>
    </w:p>
    <w:p w14:paraId="2EF6256B" w14:textId="3DEE7ED5" w:rsidR="00726C1E" w:rsidRDefault="00726C1E" w:rsidP="00726C1E">
      <w:proofErr w:type="spellStart"/>
      <w:r>
        <w:t>Wuschel</w:t>
      </w:r>
      <w:proofErr w:type="spellEnd"/>
      <w:r>
        <w:t xml:space="preserve">: „Ich weiß, auch wie die Lufthülle um die Erde heißt: </w:t>
      </w:r>
      <w:r w:rsidRPr="00726C1E">
        <w:rPr>
          <w:b/>
        </w:rPr>
        <w:t>Atmosphäre</w:t>
      </w:r>
      <w:r>
        <w:t>.“</w:t>
      </w:r>
    </w:p>
    <w:p w14:paraId="6F08DE58" w14:textId="77777777" w:rsidR="00726C1E" w:rsidRDefault="00726C1E" w:rsidP="002136BD"/>
    <w:p w14:paraId="3DA6B284" w14:textId="0B5F5DF8" w:rsidR="00B45D04" w:rsidRDefault="00B45D04" w:rsidP="002136BD">
      <w:r w:rsidRPr="00B00587">
        <w:rPr>
          <w:b/>
        </w:rPr>
        <w:t>Folie 4: Wir brauchen viel Luft!</w:t>
      </w:r>
      <w:r w:rsidR="0031649A">
        <w:t xml:space="preserve"> (Verbinden)</w:t>
      </w:r>
    </w:p>
    <w:tbl>
      <w:tblPr>
        <w:tblStyle w:val="Tabellenraster"/>
        <w:tblW w:w="0" w:type="auto"/>
        <w:tblLook w:val="04A0" w:firstRow="1" w:lastRow="0" w:firstColumn="1" w:lastColumn="0" w:noHBand="0" w:noVBand="1"/>
      </w:tblPr>
      <w:tblGrid>
        <w:gridCol w:w="5240"/>
        <w:gridCol w:w="3816"/>
      </w:tblGrid>
      <w:tr w:rsidR="0031649A" w14:paraId="692B604F" w14:textId="77777777" w:rsidTr="0031649A">
        <w:tc>
          <w:tcPr>
            <w:tcW w:w="5240" w:type="dxa"/>
          </w:tcPr>
          <w:p w14:paraId="2FF27D76" w14:textId="04FF84F0" w:rsidR="0031649A" w:rsidRDefault="0031649A" w:rsidP="0031649A">
            <w:pPr>
              <w:jc w:val="left"/>
            </w:pPr>
            <w:r>
              <w:t>Mit jedem Atemzug atmen Erwachsene ca. ½ Liter Luft</w:t>
            </w:r>
          </w:p>
        </w:tc>
        <w:tc>
          <w:tcPr>
            <w:tcW w:w="3816" w:type="dxa"/>
          </w:tcPr>
          <w:p w14:paraId="04C3DE14" w14:textId="65844A42" w:rsidR="0031649A" w:rsidRDefault="0031649A" w:rsidP="0031649A">
            <w:pPr>
              <w:jc w:val="left"/>
            </w:pPr>
            <w:r>
              <w:t>ein und damit rund 10 Liter jede Minute.</w:t>
            </w:r>
          </w:p>
        </w:tc>
      </w:tr>
      <w:tr w:rsidR="0031649A" w14:paraId="1B100BCB" w14:textId="77777777" w:rsidTr="0031649A">
        <w:tc>
          <w:tcPr>
            <w:tcW w:w="5240" w:type="dxa"/>
          </w:tcPr>
          <w:p w14:paraId="401A95A2" w14:textId="042CBBDC" w:rsidR="0031649A" w:rsidRDefault="0031649A" w:rsidP="0031649A">
            <w:pPr>
              <w:jc w:val="left"/>
            </w:pPr>
            <w:r>
              <w:t>Ein Mensch atmet täglich rund 12.000 Liter Luft ein, das</w:t>
            </w:r>
          </w:p>
        </w:tc>
        <w:tc>
          <w:tcPr>
            <w:tcW w:w="3816" w:type="dxa"/>
          </w:tcPr>
          <w:p w14:paraId="56EB4702" w14:textId="30484B84" w:rsidR="0031649A" w:rsidRDefault="0031649A" w:rsidP="0031649A">
            <w:pPr>
              <w:jc w:val="left"/>
            </w:pPr>
            <w:r>
              <w:t>sind circa 70 Badewannen voll Luft!</w:t>
            </w:r>
          </w:p>
        </w:tc>
      </w:tr>
      <w:tr w:rsidR="0031649A" w14:paraId="3B0EE267" w14:textId="77777777" w:rsidTr="0031649A">
        <w:tc>
          <w:tcPr>
            <w:tcW w:w="5240" w:type="dxa"/>
          </w:tcPr>
          <w:p w14:paraId="51A12C15" w14:textId="30112AF4" w:rsidR="0031649A" w:rsidRDefault="00D67C8E" w:rsidP="002136BD">
            <w:r>
              <w:t>Je aufgeregter wir sind, desto</w:t>
            </w:r>
          </w:p>
        </w:tc>
        <w:tc>
          <w:tcPr>
            <w:tcW w:w="3816" w:type="dxa"/>
          </w:tcPr>
          <w:p w14:paraId="2F250A74" w14:textId="2357507A" w:rsidR="0031649A" w:rsidRDefault="00D67C8E" w:rsidP="002136BD">
            <w:r>
              <w:t>häufiger atmen wir.</w:t>
            </w:r>
          </w:p>
        </w:tc>
      </w:tr>
      <w:tr w:rsidR="0031649A" w14:paraId="175B2578" w14:textId="77777777" w:rsidTr="0031649A">
        <w:tc>
          <w:tcPr>
            <w:tcW w:w="5240" w:type="dxa"/>
          </w:tcPr>
          <w:p w14:paraId="4510503A" w14:textId="7F5BA6D6" w:rsidR="0031649A" w:rsidRDefault="00D67C8E" w:rsidP="002136BD">
            <w:r>
              <w:t>Kinder brauchen mehr</w:t>
            </w:r>
          </w:p>
        </w:tc>
        <w:tc>
          <w:tcPr>
            <w:tcW w:w="3816" w:type="dxa"/>
          </w:tcPr>
          <w:p w14:paraId="1DE28D80" w14:textId="1F1120B0" w:rsidR="00D67C8E" w:rsidRDefault="00D67C8E" w:rsidP="002136BD">
            <w:r>
              <w:t>Luft als Erwachsene.</w:t>
            </w:r>
          </w:p>
        </w:tc>
      </w:tr>
      <w:tr w:rsidR="00D67C8E" w14:paraId="19C873F5" w14:textId="77777777" w:rsidTr="0031649A">
        <w:tc>
          <w:tcPr>
            <w:tcW w:w="5240" w:type="dxa"/>
          </w:tcPr>
          <w:p w14:paraId="33563AF6" w14:textId="2E5F353C" w:rsidR="00D67C8E" w:rsidRDefault="00D67C8E" w:rsidP="002136BD">
            <w:r>
              <w:t>Erwachsene machen rund</w:t>
            </w:r>
          </w:p>
        </w:tc>
        <w:tc>
          <w:tcPr>
            <w:tcW w:w="3816" w:type="dxa"/>
          </w:tcPr>
          <w:p w14:paraId="0E20C23E" w14:textId="29613E22" w:rsidR="00D67C8E" w:rsidRDefault="00D67C8E" w:rsidP="002136BD">
            <w:r>
              <w:t>15 Atemzüge pro Minute.</w:t>
            </w:r>
          </w:p>
        </w:tc>
      </w:tr>
    </w:tbl>
    <w:p w14:paraId="5E48A293" w14:textId="6A35024A" w:rsidR="0031649A" w:rsidRDefault="0031649A" w:rsidP="002136BD"/>
    <w:p w14:paraId="24D4ED37" w14:textId="5F542568" w:rsidR="00B45D04" w:rsidRDefault="00B45D04" w:rsidP="002136BD">
      <w:r w:rsidRPr="00B00587">
        <w:rPr>
          <w:b/>
        </w:rPr>
        <w:t>Folie 7: Luft erzeugt Strom</w:t>
      </w:r>
      <w:r w:rsidR="00B00587">
        <w:t xml:space="preserve"> (Verbinden)</w:t>
      </w:r>
    </w:p>
    <w:tbl>
      <w:tblPr>
        <w:tblStyle w:val="Tabellenraster"/>
        <w:tblW w:w="0" w:type="auto"/>
        <w:tblLook w:val="04A0" w:firstRow="1" w:lastRow="0" w:firstColumn="1" w:lastColumn="0" w:noHBand="0" w:noVBand="1"/>
      </w:tblPr>
      <w:tblGrid>
        <w:gridCol w:w="4528"/>
        <w:gridCol w:w="4528"/>
      </w:tblGrid>
      <w:tr w:rsidR="00B00587" w14:paraId="18FEC726" w14:textId="77777777" w:rsidTr="00B00587">
        <w:tc>
          <w:tcPr>
            <w:tcW w:w="4528" w:type="dxa"/>
          </w:tcPr>
          <w:p w14:paraId="423CD398" w14:textId="397E42F6" w:rsidR="00B00587" w:rsidRDefault="00B00587" w:rsidP="002136BD">
            <w:r>
              <w:t>Die Generatoren erzeugen</w:t>
            </w:r>
          </w:p>
        </w:tc>
        <w:tc>
          <w:tcPr>
            <w:tcW w:w="4528" w:type="dxa"/>
          </w:tcPr>
          <w:p w14:paraId="328E5279" w14:textId="3748BAC4" w:rsidR="00B00587" w:rsidRDefault="00B00587" w:rsidP="002136BD">
            <w:r>
              <w:t>elektrischen Strom.</w:t>
            </w:r>
          </w:p>
        </w:tc>
      </w:tr>
      <w:tr w:rsidR="00B00587" w14:paraId="30301C3D" w14:textId="77777777" w:rsidTr="00B00587">
        <w:tc>
          <w:tcPr>
            <w:tcW w:w="4528" w:type="dxa"/>
          </w:tcPr>
          <w:p w14:paraId="012AB275" w14:textId="68301BFB" w:rsidR="00B00587" w:rsidRDefault="00B00587" w:rsidP="002136BD">
            <w:r>
              <w:t>Die Sonne erwärmt</w:t>
            </w:r>
          </w:p>
        </w:tc>
        <w:tc>
          <w:tcPr>
            <w:tcW w:w="4528" w:type="dxa"/>
          </w:tcPr>
          <w:p w14:paraId="5E0CE813" w14:textId="1A16DB66" w:rsidR="00B00587" w:rsidRDefault="00B00587" w:rsidP="002136BD">
            <w:r>
              <w:t>die Luft</w:t>
            </w:r>
          </w:p>
        </w:tc>
      </w:tr>
      <w:tr w:rsidR="00B00587" w14:paraId="7FF0E537" w14:textId="77777777" w:rsidTr="00B00587">
        <w:tc>
          <w:tcPr>
            <w:tcW w:w="4528" w:type="dxa"/>
          </w:tcPr>
          <w:p w14:paraId="40B80E5A" w14:textId="59079C83" w:rsidR="00B00587" w:rsidRDefault="00B00587" w:rsidP="002136BD">
            <w:r>
              <w:t>Durch die Erwärmung der Luft</w:t>
            </w:r>
          </w:p>
        </w:tc>
        <w:tc>
          <w:tcPr>
            <w:tcW w:w="4528" w:type="dxa"/>
          </w:tcPr>
          <w:p w14:paraId="700B6364" w14:textId="5F3490F8" w:rsidR="00B00587" w:rsidRDefault="00B00587" w:rsidP="002136BD">
            <w:r>
              <w:t>entsteht Wind.</w:t>
            </w:r>
          </w:p>
        </w:tc>
      </w:tr>
      <w:tr w:rsidR="00B00587" w14:paraId="374F4666" w14:textId="77777777" w:rsidTr="00B00587">
        <w:tc>
          <w:tcPr>
            <w:tcW w:w="4528" w:type="dxa"/>
          </w:tcPr>
          <w:p w14:paraId="579672C7" w14:textId="7BD93006" w:rsidR="00B00587" w:rsidRDefault="00B00587" w:rsidP="002136BD">
            <w:r>
              <w:t>Der entstandene Wind treibt Windräder an und</w:t>
            </w:r>
          </w:p>
        </w:tc>
        <w:tc>
          <w:tcPr>
            <w:tcW w:w="4528" w:type="dxa"/>
          </w:tcPr>
          <w:p w14:paraId="41BE299D" w14:textId="6A3728E7" w:rsidR="00B00587" w:rsidRDefault="00B00587" w:rsidP="002136BD">
            <w:r>
              <w:t>diese bewegen Generatoren.</w:t>
            </w:r>
          </w:p>
        </w:tc>
      </w:tr>
    </w:tbl>
    <w:p w14:paraId="65D91F25" w14:textId="77777777" w:rsidR="00B00587" w:rsidRDefault="00B00587" w:rsidP="002136BD"/>
    <w:p w14:paraId="30F8DF33" w14:textId="6085C78A" w:rsidR="00B45D04" w:rsidRDefault="00B45D04" w:rsidP="002136BD">
      <w:r w:rsidRPr="005451B7">
        <w:rPr>
          <w:b/>
        </w:rPr>
        <w:t>Folie 9: Ursachen jagen!</w:t>
      </w:r>
      <w:r w:rsidR="006B4C86">
        <w:t xml:space="preserve"> (Catch)</w:t>
      </w:r>
    </w:p>
    <w:p w14:paraId="0744E901" w14:textId="453E3B80" w:rsidR="005451B7" w:rsidRDefault="005451B7" w:rsidP="002136BD">
      <w:r>
        <w:t>Richtige Begriffe:</w:t>
      </w:r>
      <w:r w:rsidR="000B3558">
        <w:t xml:space="preserve"> Autos, Industrie, Heizen, Bauen, Kraftwerke, Verkehr, Fabriken, Landwirtschaft, Viehzucht</w:t>
      </w:r>
    </w:p>
    <w:p w14:paraId="6C501B7E" w14:textId="3687FBBB" w:rsidR="005451B7" w:rsidRDefault="005451B7" w:rsidP="002136BD">
      <w:r>
        <w:t>Falsche Begriffe:</w:t>
      </w:r>
      <w:r w:rsidR="000B3558">
        <w:t xml:space="preserve"> Wasser, Sonne, Sauerstoff</w:t>
      </w:r>
    </w:p>
    <w:p w14:paraId="4D9AC63C" w14:textId="77777777" w:rsidR="006B4C86" w:rsidRDefault="006B4C86" w:rsidP="002136BD"/>
    <w:p w14:paraId="6CBD78BC" w14:textId="1C508EF8" w:rsidR="00B45D04" w:rsidRDefault="00B45D04" w:rsidP="002136BD">
      <w:r w:rsidRPr="008817EC">
        <w:rPr>
          <w:b/>
        </w:rPr>
        <w:t>Folie 10: Was hilft gegen Luftverschmutzung</w:t>
      </w:r>
      <w:r w:rsidR="000B3558" w:rsidRPr="008817EC">
        <w:rPr>
          <w:b/>
        </w:rPr>
        <w:t>?</w:t>
      </w:r>
      <w:r w:rsidR="000B3558">
        <w:t xml:space="preserve"> (Quiz)</w:t>
      </w:r>
    </w:p>
    <w:p w14:paraId="439A7165" w14:textId="2F3EF234" w:rsidR="000B3558" w:rsidRDefault="000B3558" w:rsidP="000B3558">
      <w:r>
        <w:t>Markiere die Tipps, die gegen Luftverschmutzung helfen.</w:t>
      </w:r>
    </w:p>
    <w:p w14:paraId="6690B901" w14:textId="77777777" w:rsidR="008817EC" w:rsidRPr="008817EC" w:rsidRDefault="000B3558" w:rsidP="00963B24">
      <w:pPr>
        <w:pStyle w:val="Listenabsatz"/>
        <w:numPr>
          <w:ilvl w:val="0"/>
          <w:numId w:val="32"/>
        </w:numPr>
        <w:rPr>
          <w:b/>
        </w:rPr>
      </w:pPr>
      <w:r>
        <w:t>Mehr Fleisch statt Pflanzen essen</w:t>
      </w:r>
    </w:p>
    <w:p w14:paraId="3D758E21" w14:textId="3859C2BE" w:rsidR="000B3558" w:rsidRPr="008817EC" w:rsidRDefault="000B3558" w:rsidP="00963B24">
      <w:pPr>
        <w:pStyle w:val="Listenabsatz"/>
        <w:numPr>
          <w:ilvl w:val="0"/>
          <w:numId w:val="32"/>
        </w:numPr>
        <w:rPr>
          <w:b/>
        </w:rPr>
      </w:pPr>
      <w:r w:rsidRPr="008817EC">
        <w:rPr>
          <w:b/>
        </w:rPr>
        <w:t>Rad statt Auto fahren</w:t>
      </w:r>
    </w:p>
    <w:p w14:paraId="0EF99572" w14:textId="77777777" w:rsidR="000B3558" w:rsidRDefault="000B3558" w:rsidP="000B3558">
      <w:pPr>
        <w:pStyle w:val="Listenabsatz"/>
        <w:numPr>
          <w:ilvl w:val="0"/>
          <w:numId w:val="32"/>
        </w:numPr>
      </w:pPr>
      <w:r>
        <w:t>Fernreisen statt Urlaub zuhause</w:t>
      </w:r>
    </w:p>
    <w:p w14:paraId="10CCFFD2" w14:textId="77777777" w:rsidR="000B3558" w:rsidRPr="008817EC" w:rsidRDefault="000B3558" w:rsidP="000B3558">
      <w:pPr>
        <w:pStyle w:val="Listenabsatz"/>
        <w:numPr>
          <w:ilvl w:val="0"/>
          <w:numId w:val="32"/>
        </w:numPr>
        <w:rPr>
          <w:b/>
        </w:rPr>
      </w:pPr>
      <w:r w:rsidRPr="008817EC">
        <w:rPr>
          <w:b/>
        </w:rPr>
        <w:t>Strom und Energie sparen</w:t>
      </w:r>
    </w:p>
    <w:p w14:paraId="5635FFB0" w14:textId="77777777" w:rsidR="000B3558" w:rsidRPr="008817EC" w:rsidRDefault="000B3558" w:rsidP="000B3558">
      <w:pPr>
        <w:pStyle w:val="Listenabsatz"/>
        <w:numPr>
          <w:ilvl w:val="0"/>
          <w:numId w:val="32"/>
        </w:numPr>
        <w:rPr>
          <w:b/>
        </w:rPr>
      </w:pPr>
      <w:r w:rsidRPr="008817EC">
        <w:rPr>
          <w:b/>
        </w:rPr>
        <w:t>Müll vermeiden</w:t>
      </w:r>
    </w:p>
    <w:p w14:paraId="2651CA9A" w14:textId="237EE578" w:rsidR="000B3558" w:rsidRPr="008817EC" w:rsidRDefault="000B3558" w:rsidP="000B3558">
      <w:pPr>
        <w:pStyle w:val="Listenabsatz"/>
        <w:numPr>
          <w:ilvl w:val="0"/>
          <w:numId w:val="32"/>
        </w:numPr>
        <w:rPr>
          <w:b/>
        </w:rPr>
      </w:pPr>
      <w:r w:rsidRPr="008817EC">
        <w:rPr>
          <w:b/>
        </w:rPr>
        <w:t>Sonnenenergie statt Ölheizung</w:t>
      </w:r>
    </w:p>
    <w:p w14:paraId="3E093CB3" w14:textId="036A64B7" w:rsidR="005451B7" w:rsidRDefault="005451B7" w:rsidP="002136BD"/>
    <w:p w14:paraId="23A6711C" w14:textId="434E1497" w:rsidR="005451B7" w:rsidRDefault="005451B7" w:rsidP="002136BD"/>
    <w:p w14:paraId="1E19D002" w14:textId="77777777" w:rsidR="008817EC" w:rsidRDefault="008817EC">
      <w:pPr>
        <w:spacing w:line="240" w:lineRule="auto"/>
        <w:jc w:val="left"/>
        <w:rPr>
          <w:rFonts w:asciiTheme="majorHAnsi" w:eastAsiaTheme="majorEastAsia" w:hAnsiTheme="majorHAnsi" w:cstheme="majorBidi"/>
          <w:b/>
          <w:color w:val="303059" w:themeColor="accent3"/>
          <w:sz w:val="24"/>
        </w:rPr>
      </w:pPr>
      <w:r>
        <w:br w:type="page"/>
      </w:r>
    </w:p>
    <w:p w14:paraId="2578C165" w14:textId="1CDE7ACD" w:rsidR="005451B7" w:rsidRDefault="005451B7" w:rsidP="008817EC">
      <w:pPr>
        <w:pStyle w:val="berschrift3"/>
      </w:pPr>
      <w:r>
        <w:lastRenderedPageBreak/>
        <w:t>Wabe 16: Luft und Klimawandel</w:t>
      </w:r>
    </w:p>
    <w:p w14:paraId="12022118" w14:textId="3AAD81D4" w:rsidR="002136BD" w:rsidRDefault="008817EC" w:rsidP="002136BD">
      <w:r w:rsidRPr="00A11DE4">
        <w:rPr>
          <w:b/>
        </w:rPr>
        <w:t>Folie 3: Folgen der Luftverschmutzung</w:t>
      </w:r>
      <w:r w:rsidR="00A11DE4">
        <w:t xml:space="preserve"> (Drag &amp; Drop Übung)</w:t>
      </w:r>
    </w:p>
    <w:p w14:paraId="30382EA1" w14:textId="451E4865" w:rsidR="00A11DE4" w:rsidRDefault="00A11DE4" w:rsidP="00A11DE4">
      <w:r>
        <w:t xml:space="preserve">1. Mit jedem Atemzug kommen tausende kleinste Teilchen in unsere </w:t>
      </w:r>
      <w:r w:rsidRPr="00A11DE4">
        <w:rPr>
          <w:b/>
        </w:rPr>
        <w:t>Lunge</w:t>
      </w:r>
      <w:r>
        <w:t xml:space="preserve">. Bei größeren Mengen können sie Krankheiten auslösen, z.B. </w:t>
      </w:r>
      <w:r w:rsidRPr="00A11DE4">
        <w:rPr>
          <w:b/>
        </w:rPr>
        <w:t>Entzündungen</w:t>
      </w:r>
      <w:r>
        <w:rPr>
          <w:b/>
        </w:rPr>
        <w:t xml:space="preserve"> </w:t>
      </w:r>
      <w:r>
        <w:t xml:space="preserve">oder Krebs. Vor allem bei Kindern ist das gefährlich, da sie </w:t>
      </w:r>
      <w:r w:rsidRPr="00A11DE4">
        <w:rPr>
          <w:b/>
        </w:rPr>
        <w:t>schneller</w:t>
      </w:r>
      <w:r>
        <w:rPr>
          <w:b/>
        </w:rPr>
        <w:t xml:space="preserve"> </w:t>
      </w:r>
      <w:r>
        <w:t xml:space="preserve">atmen als </w:t>
      </w:r>
      <w:r w:rsidRPr="00A11DE4">
        <w:rPr>
          <w:b/>
        </w:rPr>
        <w:t>Erwachsene</w:t>
      </w:r>
      <w:r>
        <w:t xml:space="preserve">. </w:t>
      </w:r>
    </w:p>
    <w:p w14:paraId="2D5A6514" w14:textId="588767AC" w:rsidR="00A11DE4" w:rsidRDefault="00A11DE4" w:rsidP="00A11DE4">
      <w:r>
        <w:t>2. Wetter und Klima finden in der Lufthülle (</w:t>
      </w:r>
      <w:r w:rsidRPr="00A11DE4">
        <w:rPr>
          <w:b/>
        </w:rPr>
        <w:t>Atmosphäre</w:t>
      </w:r>
      <w:r>
        <w:t xml:space="preserve">) statt. Da wir die Luft verändern, steigt die </w:t>
      </w:r>
      <w:r w:rsidRPr="00A11DE4">
        <w:rPr>
          <w:b/>
        </w:rPr>
        <w:t>Temperatur</w:t>
      </w:r>
      <w:r>
        <w:rPr>
          <w:b/>
        </w:rPr>
        <w:t xml:space="preserve"> </w:t>
      </w:r>
      <w:r>
        <w:t>und das Klima wird extremer.</w:t>
      </w:r>
    </w:p>
    <w:p w14:paraId="7B17BC0F" w14:textId="0CFE3C61" w:rsidR="00A11DE4" w:rsidRDefault="00A11DE4" w:rsidP="002136BD"/>
    <w:p w14:paraId="4B7D7C92" w14:textId="3FD7DF8D" w:rsidR="008817EC" w:rsidRDefault="008817EC" w:rsidP="002136BD">
      <w:r w:rsidRPr="00B81FE3">
        <w:rPr>
          <w:b/>
        </w:rPr>
        <w:t>Folie 5: Klimawandel – stimmt das?</w:t>
      </w:r>
      <w:r w:rsidR="004446C4">
        <w:t xml:space="preserve"> (Quiz)</w:t>
      </w:r>
    </w:p>
    <w:p w14:paraId="799E9FC5" w14:textId="77777777" w:rsidR="004446C4" w:rsidRDefault="004446C4" w:rsidP="004446C4">
      <w:r>
        <w:t>Klicke die richtigen Aussagen an. Klicke dann auf "Prüfen" und du siehst, ob du recht hast!</w:t>
      </w:r>
    </w:p>
    <w:p w14:paraId="1DD38851" w14:textId="77777777" w:rsidR="008D39D6" w:rsidRDefault="008D39D6" w:rsidP="00963B24">
      <w:pPr>
        <w:pStyle w:val="Listenabsatz"/>
        <w:numPr>
          <w:ilvl w:val="0"/>
          <w:numId w:val="33"/>
        </w:numPr>
        <w:rPr>
          <w:b/>
        </w:rPr>
      </w:pPr>
      <w:r w:rsidRPr="008D39D6">
        <w:rPr>
          <w:b/>
        </w:rPr>
        <w:t>Wirtschaftlich reiche Länder erzeugen mehr Treibhausgase als arme Länder.</w:t>
      </w:r>
    </w:p>
    <w:p w14:paraId="22E0CA3C" w14:textId="57E2408F" w:rsidR="004446C4" w:rsidRPr="008D39D6" w:rsidRDefault="004446C4" w:rsidP="00963B24">
      <w:pPr>
        <w:pStyle w:val="Listenabsatz"/>
        <w:numPr>
          <w:ilvl w:val="0"/>
          <w:numId w:val="33"/>
        </w:numPr>
        <w:rPr>
          <w:b/>
        </w:rPr>
      </w:pPr>
      <w:r w:rsidRPr="008D39D6">
        <w:rPr>
          <w:b/>
        </w:rPr>
        <w:t>Der Klimawandel führt zu Katastrophen.</w:t>
      </w:r>
    </w:p>
    <w:p w14:paraId="65C0519B" w14:textId="1E078E0A" w:rsidR="004446C4" w:rsidRPr="004446C4" w:rsidRDefault="004446C4" w:rsidP="004446C4">
      <w:pPr>
        <w:pStyle w:val="Listenabsatz"/>
        <w:numPr>
          <w:ilvl w:val="0"/>
          <w:numId w:val="33"/>
        </w:numPr>
        <w:rPr>
          <w:b/>
        </w:rPr>
      </w:pPr>
      <w:r w:rsidRPr="004446C4">
        <w:rPr>
          <w:b/>
        </w:rPr>
        <w:t>Treibhausgase entstehen bei Verbrennungen und in der Viehhaltung.</w:t>
      </w:r>
    </w:p>
    <w:p w14:paraId="5D954841" w14:textId="547348E5" w:rsidR="004446C4" w:rsidRDefault="004446C4" w:rsidP="004446C4">
      <w:pPr>
        <w:pStyle w:val="Listenabsatz"/>
        <w:numPr>
          <w:ilvl w:val="0"/>
          <w:numId w:val="33"/>
        </w:numPr>
      </w:pPr>
      <w:r>
        <w:t>Wüsten werden kleiner und der Meeresspiegel sinkt.</w:t>
      </w:r>
    </w:p>
    <w:p w14:paraId="72E46687" w14:textId="77777777" w:rsidR="004446C4" w:rsidRDefault="004446C4" w:rsidP="00963B24">
      <w:pPr>
        <w:pStyle w:val="Listenabsatz"/>
        <w:numPr>
          <w:ilvl w:val="0"/>
          <w:numId w:val="33"/>
        </w:numPr>
        <w:rPr>
          <w:b/>
        </w:rPr>
      </w:pPr>
      <w:r w:rsidRPr="004446C4">
        <w:rPr>
          <w:b/>
        </w:rPr>
        <w:t>Das Klima heizt sich auf und wird extremer.</w:t>
      </w:r>
    </w:p>
    <w:p w14:paraId="552D2797" w14:textId="5755186B" w:rsidR="004446C4" w:rsidRPr="004446C4" w:rsidRDefault="004446C4" w:rsidP="00963B24">
      <w:pPr>
        <w:pStyle w:val="Listenabsatz"/>
        <w:numPr>
          <w:ilvl w:val="0"/>
          <w:numId w:val="33"/>
        </w:numPr>
        <w:rPr>
          <w:b/>
        </w:rPr>
      </w:pPr>
      <w:r>
        <w:t>Treibhausgase lassen keine Sonne auf die Erde einstrahlen.</w:t>
      </w:r>
    </w:p>
    <w:p w14:paraId="57A7FDFC" w14:textId="1AC6BC29" w:rsidR="004446C4" w:rsidRPr="004446C4" w:rsidRDefault="004446C4" w:rsidP="00963B24">
      <w:pPr>
        <w:pStyle w:val="Listenabsatz"/>
        <w:numPr>
          <w:ilvl w:val="0"/>
          <w:numId w:val="33"/>
        </w:numPr>
        <w:rPr>
          <w:b/>
        </w:rPr>
      </w:pPr>
      <w:r w:rsidRPr="004446C4">
        <w:rPr>
          <w:b/>
        </w:rPr>
        <w:t>Treibhausgase sind die Hauptursache des Klimawandels.</w:t>
      </w:r>
    </w:p>
    <w:p w14:paraId="1EF66D8C" w14:textId="2F761761" w:rsidR="004446C4" w:rsidRDefault="004446C4" w:rsidP="002136BD"/>
    <w:p w14:paraId="6CAA1AF1" w14:textId="2FFB9AB8" w:rsidR="008817EC" w:rsidRDefault="008817EC" w:rsidP="002136BD">
      <w:r w:rsidRPr="00B81FE3">
        <w:rPr>
          <w:b/>
        </w:rPr>
        <w:t>Folie 7: Was kann die Politik tun?</w:t>
      </w:r>
      <w:r w:rsidR="00B81FE3">
        <w:t xml:space="preserve"> (Quiz)</w:t>
      </w:r>
    </w:p>
    <w:p w14:paraId="366FD8D6" w14:textId="77777777" w:rsidR="00B81FE3" w:rsidRDefault="00B81FE3" w:rsidP="00B81FE3">
      <w:r>
        <w:t>Was kann die Politik tun, um die Luft zu verbessern?</w:t>
      </w:r>
    </w:p>
    <w:p w14:paraId="33B8749D" w14:textId="77777777" w:rsidR="00B81FE3" w:rsidRPr="002F6F92" w:rsidRDefault="00B81FE3" w:rsidP="00B81FE3">
      <w:pPr>
        <w:pStyle w:val="Listenabsatz"/>
        <w:numPr>
          <w:ilvl w:val="0"/>
          <w:numId w:val="34"/>
        </w:numPr>
        <w:rPr>
          <w:b/>
        </w:rPr>
      </w:pPr>
      <w:r w:rsidRPr="002F6F92">
        <w:rPr>
          <w:b/>
        </w:rPr>
        <w:t>Förderung von erneuerbaren Energien</w:t>
      </w:r>
    </w:p>
    <w:p w14:paraId="31676AB5" w14:textId="77777777" w:rsidR="00B81FE3" w:rsidRPr="002F6F92" w:rsidRDefault="00B81FE3" w:rsidP="00B81FE3">
      <w:pPr>
        <w:pStyle w:val="Listenabsatz"/>
        <w:numPr>
          <w:ilvl w:val="0"/>
          <w:numId w:val="34"/>
        </w:numPr>
        <w:rPr>
          <w:b/>
        </w:rPr>
      </w:pPr>
      <w:r w:rsidRPr="002F6F92">
        <w:rPr>
          <w:b/>
        </w:rPr>
        <w:t>Verkehr in Wohngebieten einschränken</w:t>
      </w:r>
    </w:p>
    <w:p w14:paraId="1D253528" w14:textId="77777777" w:rsidR="00B81FE3" w:rsidRPr="002F6F92" w:rsidRDefault="00B81FE3" w:rsidP="00B81FE3">
      <w:pPr>
        <w:pStyle w:val="Listenabsatz"/>
        <w:numPr>
          <w:ilvl w:val="0"/>
          <w:numId w:val="34"/>
        </w:numPr>
        <w:rPr>
          <w:b/>
        </w:rPr>
      </w:pPr>
      <w:r w:rsidRPr="002F6F92">
        <w:rPr>
          <w:b/>
        </w:rPr>
        <w:t>Bessere Umweltgesetze</w:t>
      </w:r>
    </w:p>
    <w:p w14:paraId="1FF9BE9A" w14:textId="599DDAB4" w:rsidR="00B81FE3" w:rsidRDefault="00B81FE3" w:rsidP="00B81FE3">
      <w:pPr>
        <w:pStyle w:val="Listenabsatz"/>
        <w:numPr>
          <w:ilvl w:val="0"/>
          <w:numId w:val="34"/>
        </w:numPr>
      </w:pPr>
      <w:r>
        <w:t>Erhöhung der Preise für öffentliche Verkehrsmittel (Bus, Zug,...)</w:t>
      </w:r>
    </w:p>
    <w:p w14:paraId="09638779" w14:textId="02762C4C" w:rsidR="00B81FE3" w:rsidRPr="002F6F92" w:rsidRDefault="00B81FE3" w:rsidP="00B81FE3">
      <w:pPr>
        <w:pStyle w:val="Listenabsatz"/>
        <w:numPr>
          <w:ilvl w:val="0"/>
          <w:numId w:val="34"/>
        </w:numPr>
        <w:rPr>
          <w:b/>
        </w:rPr>
      </w:pPr>
      <w:r w:rsidRPr="002F6F92">
        <w:rPr>
          <w:b/>
        </w:rPr>
        <w:t>Ausbau von Radwegen und Grünflächen</w:t>
      </w:r>
    </w:p>
    <w:p w14:paraId="1C48CDCA" w14:textId="77777777" w:rsidR="00B81FE3" w:rsidRDefault="00B81FE3" w:rsidP="00B81FE3">
      <w:pPr>
        <w:pStyle w:val="Listenabsatz"/>
        <w:numPr>
          <w:ilvl w:val="0"/>
          <w:numId w:val="34"/>
        </w:numPr>
      </w:pPr>
      <w:r>
        <w:t>Höhere Geschwindigkeiten auf Straßen</w:t>
      </w:r>
    </w:p>
    <w:p w14:paraId="49BD885C" w14:textId="4A50E407" w:rsidR="00B81FE3" w:rsidRPr="002F6F92" w:rsidRDefault="00B81FE3" w:rsidP="00B81FE3">
      <w:pPr>
        <w:pStyle w:val="Listenabsatz"/>
        <w:numPr>
          <w:ilvl w:val="0"/>
          <w:numId w:val="34"/>
        </w:numPr>
        <w:rPr>
          <w:b/>
        </w:rPr>
      </w:pPr>
      <w:r w:rsidRPr="002F6F92">
        <w:rPr>
          <w:b/>
        </w:rPr>
        <w:t>Wälder schützen</w:t>
      </w:r>
    </w:p>
    <w:p w14:paraId="32BE2D1C" w14:textId="77777777" w:rsidR="00B81FE3" w:rsidRDefault="00B81FE3" w:rsidP="002136BD"/>
    <w:p w14:paraId="6174B2D6" w14:textId="6AADEEA4" w:rsidR="008817EC" w:rsidRDefault="008817EC" w:rsidP="002136BD">
      <w:r w:rsidRPr="000774CC">
        <w:rPr>
          <w:b/>
        </w:rPr>
        <w:t>Folie 8: Was schadet!</w:t>
      </w:r>
      <w:r w:rsidR="002F6F92">
        <w:t xml:space="preserve"> (Catch)</w:t>
      </w:r>
    </w:p>
    <w:p w14:paraId="2DA90762" w14:textId="0B433ACF" w:rsidR="002F6F92" w:rsidRDefault="000774CC" w:rsidP="002136BD">
      <w:r>
        <w:t>Richtige Begriffe:</w:t>
      </w:r>
      <w:r w:rsidR="00CB4D56">
        <w:t xml:space="preserve"> Benzinmotor, Abgase, Waldbrände, Dieselmotor, Kohlendioxid, Feinstaub</w:t>
      </w:r>
      <w:r w:rsidR="000D15D7">
        <w:t>, Ölheizung</w:t>
      </w:r>
    </w:p>
    <w:p w14:paraId="0E70302D" w14:textId="4278439F" w:rsidR="000774CC" w:rsidRDefault="000774CC" w:rsidP="002136BD">
      <w:r>
        <w:t>Falsche Begriffe:</w:t>
      </w:r>
      <w:r w:rsidR="00CB4D56">
        <w:t xml:space="preserve"> Bäume, Meer, </w:t>
      </w:r>
      <w:r w:rsidR="000D15D7">
        <w:t>Sonnenenergie</w:t>
      </w:r>
    </w:p>
    <w:p w14:paraId="6304AFF9" w14:textId="77777777" w:rsidR="002F6F92" w:rsidRDefault="002F6F92" w:rsidP="002136BD"/>
    <w:p w14:paraId="19B6FE45" w14:textId="1C456CB8" w:rsidR="008817EC" w:rsidRDefault="008817EC" w:rsidP="002136BD"/>
    <w:p w14:paraId="2E68858B" w14:textId="4A605CDC" w:rsidR="008817EC" w:rsidRDefault="008817EC" w:rsidP="000D15D7">
      <w:pPr>
        <w:pStyle w:val="berschrift3"/>
      </w:pPr>
      <w:r>
        <w:t>Wabe Extra 1: Energie im Verkehr</w:t>
      </w:r>
    </w:p>
    <w:p w14:paraId="6DD75177" w14:textId="37287B4F" w:rsidR="000D15D7" w:rsidRDefault="000D15D7" w:rsidP="002136BD">
      <w:r w:rsidRPr="007258A3">
        <w:rPr>
          <w:b/>
        </w:rPr>
        <w:t>Folie</w:t>
      </w:r>
      <w:r w:rsidR="007258A3" w:rsidRPr="007258A3">
        <w:rPr>
          <w:b/>
        </w:rPr>
        <w:t xml:space="preserve"> 3: Quiz: Was verbrennen sie? </w:t>
      </w:r>
      <w:r w:rsidR="007258A3">
        <w:t>(Quiz)</w:t>
      </w:r>
    </w:p>
    <w:p w14:paraId="4A973680" w14:textId="77777777" w:rsidR="007258A3" w:rsidRDefault="007258A3" w:rsidP="007258A3">
      <w:r>
        <w:t>Markiere die richtigen Aussagen.</w:t>
      </w:r>
    </w:p>
    <w:p w14:paraId="1DDF2495" w14:textId="77777777" w:rsidR="007258A3" w:rsidRPr="007258A3" w:rsidRDefault="007258A3" w:rsidP="007258A3">
      <w:pPr>
        <w:pStyle w:val="Listenabsatz"/>
        <w:numPr>
          <w:ilvl w:val="0"/>
          <w:numId w:val="35"/>
        </w:numPr>
        <w:rPr>
          <w:b/>
        </w:rPr>
      </w:pPr>
      <w:r w:rsidRPr="007258A3">
        <w:rPr>
          <w:b/>
        </w:rPr>
        <w:t>Die meisten Autos verbrennen Benzin oder Diesel.</w:t>
      </w:r>
    </w:p>
    <w:p w14:paraId="3B88CE9F" w14:textId="77777777" w:rsidR="007258A3" w:rsidRDefault="007258A3" w:rsidP="007258A3">
      <w:pPr>
        <w:pStyle w:val="Listenabsatz"/>
        <w:numPr>
          <w:ilvl w:val="0"/>
          <w:numId w:val="35"/>
        </w:numPr>
      </w:pPr>
      <w:r>
        <w:t>Verbrennungsmotoren erzeugen Sauerstoff und Wasser.</w:t>
      </w:r>
    </w:p>
    <w:p w14:paraId="5A76532D" w14:textId="77777777" w:rsidR="007258A3" w:rsidRPr="007258A3" w:rsidRDefault="007258A3" w:rsidP="007258A3">
      <w:pPr>
        <w:pStyle w:val="Listenabsatz"/>
        <w:numPr>
          <w:ilvl w:val="0"/>
          <w:numId w:val="35"/>
        </w:numPr>
        <w:rPr>
          <w:b/>
        </w:rPr>
      </w:pPr>
      <w:r w:rsidRPr="007258A3">
        <w:rPr>
          <w:b/>
        </w:rPr>
        <w:t>Verkehr und Transport sind wichtig, aber schaden der Umwelt.</w:t>
      </w:r>
    </w:p>
    <w:p w14:paraId="270F5E31" w14:textId="0A6B8913" w:rsidR="007258A3" w:rsidRPr="007258A3" w:rsidRDefault="007258A3" w:rsidP="007258A3">
      <w:pPr>
        <w:pStyle w:val="Listenabsatz"/>
        <w:numPr>
          <w:ilvl w:val="0"/>
          <w:numId w:val="35"/>
        </w:numPr>
        <w:rPr>
          <w:b/>
        </w:rPr>
      </w:pPr>
      <w:r w:rsidRPr="007258A3">
        <w:rPr>
          <w:b/>
        </w:rPr>
        <w:t>Beim Verbrennen von Kraftstoffen entstehen Abgase und CO2.</w:t>
      </w:r>
    </w:p>
    <w:p w14:paraId="335C0B73" w14:textId="77777777" w:rsidR="007258A3" w:rsidRDefault="007258A3" w:rsidP="002136BD"/>
    <w:p w14:paraId="75E502A5" w14:textId="61962F9C" w:rsidR="007258A3" w:rsidRDefault="007258A3" w:rsidP="002136BD">
      <w:r w:rsidRPr="003D7263">
        <w:rPr>
          <w:b/>
        </w:rPr>
        <w:t>Folie 5: Wahr oder falsch?</w:t>
      </w:r>
      <w:r w:rsidR="003D7263">
        <w:t xml:space="preserve"> (Sortieren)</w:t>
      </w:r>
    </w:p>
    <w:tbl>
      <w:tblPr>
        <w:tblStyle w:val="Tabellenraster"/>
        <w:tblW w:w="0" w:type="auto"/>
        <w:tblLook w:val="04A0" w:firstRow="1" w:lastRow="0" w:firstColumn="1" w:lastColumn="0" w:noHBand="0" w:noVBand="1"/>
      </w:tblPr>
      <w:tblGrid>
        <w:gridCol w:w="4528"/>
        <w:gridCol w:w="4528"/>
      </w:tblGrid>
      <w:tr w:rsidR="003D7263" w14:paraId="03C57451" w14:textId="77777777" w:rsidTr="003D7263">
        <w:tc>
          <w:tcPr>
            <w:tcW w:w="4528" w:type="dxa"/>
          </w:tcPr>
          <w:p w14:paraId="17424170" w14:textId="026034FC" w:rsidR="003D7263" w:rsidRDefault="003D7263" w:rsidP="003D7263">
            <w:pPr>
              <w:jc w:val="center"/>
            </w:pPr>
            <w:r>
              <w:t>Wahr</w:t>
            </w:r>
          </w:p>
        </w:tc>
        <w:tc>
          <w:tcPr>
            <w:tcW w:w="4528" w:type="dxa"/>
          </w:tcPr>
          <w:p w14:paraId="63D52A52" w14:textId="7F066C67" w:rsidR="003D7263" w:rsidRDefault="003D7263" w:rsidP="003D7263">
            <w:pPr>
              <w:jc w:val="center"/>
            </w:pPr>
            <w:r>
              <w:t>Falsch</w:t>
            </w:r>
          </w:p>
        </w:tc>
      </w:tr>
      <w:tr w:rsidR="003D7263" w14:paraId="768E677C" w14:textId="77777777" w:rsidTr="003D7263">
        <w:tc>
          <w:tcPr>
            <w:tcW w:w="4528" w:type="dxa"/>
          </w:tcPr>
          <w:p w14:paraId="490C09D0" w14:textId="3D0D1A35" w:rsidR="003D7263" w:rsidRDefault="003D7263" w:rsidP="003D7263">
            <w:pPr>
              <w:jc w:val="center"/>
            </w:pPr>
            <w:r>
              <w:t>Hybridautos haben mindestens zwei Motoren.</w:t>
            </w:r>
          </w:p>
        </w:tc>
        <w:tc>
          <w:tcPr>
            <w:tcW w:w="4528" w:type="dxa"/>
          </w:tcPr>
          <w:p w14:paraId="6DE147DA" w14:textId="3F101435" w:rsidR="003D7263" w:rsidRDefault="003D7263" w:rsidP="003D7263">
            <w:pPr>
              <w:jc w:val="center"/>
            </w:pPr>
            <w:r>
              <w:t>Dieselautos erzeugen keine Abgase.</w:t>
            </w:r>
          </w:p>
        </w:tc>
      </w:tr>
      <w:tr w:rsidR="003D7263" w14:paraId="4137C31D" w14:textId="77777777" w:rsidTr="003D7263">
        <w:tc>
          <w:tcPr>
            <w:tcW w:w="4528" w:type="dxa"/>
          </w:tcPr>
          <w:p w14:paraId="5024F276" w14:textId="4027AD5A" w:rsidR="003D7263" w:rsidRDefault="003D7263" w:rsidP="003D7263">
            <w:pPr>
              <w:jc w:val="center"/>
            </w:pPr>
            <w:r>
              <w:t>Elektroautos brauchen Strom.</w:t>
            </w:r>
          </w:p>
        </w:tc>
        <w:tc>
          <w:tcPr>
            <w:tcW w:w="4528" w:type="dxa"/>
          </w:tcPr>
          <w:p w14:paraId="347680CB" w14:textId="72587D51" w:rsidR="003D7263" w:rsidRDefault="003D7263" w:rsidP="003D7263">
            <w:pPr>
              <w:jc w:val="center"/>
            </w:pPr>
            <w:r>
              <w:t>Moderne Autos tanken Wasser.</w:t>
            </w:r>
          </w:p>
        </w:tc>
      </w:tr>
    </w:tbl>
    <w:p w14:paraId="5085A873" w14:textId="77777777" w:rsidR="003D7263" w:rsidRDefault="003D7263" w:rsidP="002136BD"/>
    <w:p w14:paraId="42050280" w14:textId="5B12F529" w:rsidR="007258A3" w:rsidRDefault="007258A3" w:rsidP="002136BD">
      <w:r w:rsidRPr="00F93F92">
        <w:rPr>
          <w:b/>
        </w:rPr>
        <w:t>Folie 7: Öffis finden</w:t>
      </w:r>
      <w:r w:rsidR="007E7633">
        <w:t xml:space="preserve"> (Catch)</w:t>
      </w:r>
    </w:p>
    <w:p w14:paraId="0153FF83" w14:textId="7B3C1362" w:rsidR="007E7633" w:rsidRDefault="007E7633" w:rsidP="002136BD">
      <w:r>
        <w:t>Richtige Begriffe:</w:t>
      </w:r>
      <w:r w:rsidR="00E3792C">
        <w:t xml:space="preserve"> U-Bahn, Zug, Bus, Straßenb</w:t>
      </w:r>
      <w:r w:rsidR="004A71DE">
        <w:t>ahn</w:t>
      </w:r>
    </w:p>
    <w:p w14:paraId="58CEA990" w14:textId="436B672F" w:rsidR="007E7633" w:rsidRDefault="007E7633" w:rsidP="002136BD">
      <w:r>
        <w:t>Falsche Begriffe:</w:t>
      </w:r>
      <w:r w:rsidR="00E3792C">
        <w:t xml:space="preserve"> Auto, LKW</w:t>
      </w:r>
    </w:p>
    <w:p w14:paraId="6A6DC102" w14:textId="3D167EA0" w:rsidR="007258A3" w:rsidRDefault="007258A3" w:rsidP="002136BD">
      <w:r w:rsidRPr="00FF6B51">
        <w:rPr>
          <w:b/>
        </w:rPr>
        <w:lastRenderedPageBreak/>
        <w:t>Folie 8: Ressourcen und Energie</w:t>
      </w:r>
      <w:r w:rsidR="001A2109" w:rsidRPr="00FF6B51">
        <w:rPr>
          <w:b/>
        </w:rPr>
        <w:t xml:space="preserve"> im Verkehr</w:t>
      </w:r>
      <w:r w:rsidR="001A2109">
        <w:t xml:space="preserve"> (Verbinden)</w:t>
      </w:r>
    </w:p>
    <w:tbl>
      <w:tblPr>
        <w:tblStyle w:val="Tabellenraster"/>
        <w:tblW w:w="0" w:type="auto"/>
        <w:tblLook w:val="04A0" w:firstRow="1" w:lastRow="0" w:firstColumn="1" w:lastColumn="0" w:noHBand="0" w:noVBand="1"/>
      </w:tblPr>
      <w:tblGrid>
        <w:gridCol w:w="4528"/>
        <w:gridCol w:w="4528"/>
      </w:tblGrid>
      <w:tr w:rsidR="00FF6B51" w14:paraId="5708B3D9" w14:textId="77777777" w:rsidTr="00FF6B51">
        <w:tc>
          <w:tcPr>
            <w:tcW w:w="4528" w:type="dxa"/>
          </w:tcPr>
          <w:p w14:paraId="11FA3A54" w14:textId="63B05757" w:rsidR="00FF6B51" w:rsidRDefault="00FF6B51" w:rsidP="002136BD">
            <w:r>
              <w:t>Flugzeug</w:t>
            </w:r>
          </w:p>
        </w:tc>
        <w:tc>
          <w:tcPr>
            <w:tcW w:w="4528" w:type="dxa"/>
          </w:tcPr>
          <w:p w14:paraId="479C6CDA" w14:textId="11A72439" w:rsidR="00FF6B51" w:rsidRDefault="00FF6B51" w:rsidP="002136BD">
            <w:r>
              <w:t>Kerosin</w:t>
            </w:r>
          </w:p>
        </w:tc>
      </w:tr>
      <w:tr w:rsidR="00FF6B51" w14:paraId="221BE517" w14:textId="77777777" w:rsidTr="00FF6B51">
        <w:tc>
          <w:tcPr>
            <w:tcW w:w="4528" w:type="dxa"/>
          </w:tcPr>
          <w:p w14:paraId="03E85EB5" w14:textId="44BF2C60" w:rsidR="00FF6B51" w:rsidRDefault="00FF6B51" w:rsidP="002136BD">
            <w:r>
              <w:t>Hybridmotoren</w:t>
            </w:r>
          </w:p>
        </w:tc>
        <w:tc>
          <w:tcPr>
            <w:tcW w:w="4528" w:type="dxa"/>
          </w:tcPr>
          <w:p w14:paraId="0485F530" w14:textId="40977419" w:rsidR="00FF6B51" w:rsidRDefault="00FF6B51" w:rsidP="002136BD">
            <w:r>
              <w:t>Kraftstoffe und Strom</w:t>
            </w:r>
          </w:p>
        </w:tc>
      </w:tr>
      <w:tr w:rsidR="00FF6B51" w14:paraId="1FEE16F1" w14:textId="77777777" w:rsidTr="00FF6B51">
        <w:tc>
          <w:tcPr>
            <w:tcW w:w="4528" w:type="dxa"/>
          </w:tcPr>
          <w:p w14:paraId="2330751B" w14:textId="77D29EF1" w:rsidR="00FF6B51" w:rsidRDefault="00FF6B51" w:rsidP="002136BD">
            <w:r>
              <w:t>Fahrrad</w:t>
            </w:r>
          </w:p>
        </w:tc>
        <w:tc>
          <w:tcPr>
            <w:tcW w:w="4528" w:type="dxa"/>
          </w:tcPr>
          <w:p w14:paraId="150946CE" w14:textId="47B477EE" w:rsidR="00FF6B51" w:rsidRDefault="00FF6B51" w:rsidP="002136BD">
            <w:r>
              <w:t>Muskelkraft</w:t>
            </w:r>
          </w:p>
        </w:tc>
      </w:tr>
      <w:tr w:rsidR="00FF6B51" w14:paraId="4C085A66" w14:textId="77777777" w:rsidTr="00FF6B51">
        <w:tc>
          <w:tcPr>
            <w:tcW w:w="4528" w:type="dxa"/>
          </w:tcPr>
          <w:p w14:paraId="0BF2E7AE" w14:textId="394BA73F" w:rsidR="00FF6B51" w:rsidRDefault="00FF6B51" w:rsidP="002136BD">
            <w:r>
              <w:t>Verbrennungsmotoren</w:t>
            </w:r>
          </w:p>
        </w:tc>
        <w:tc>
          <w:tcPr>
            <w:tcW w:w="4528" w:type="dxa"/>
          </w:tcPr>
          <w:p w14:paraId="00AEC6AC" w14:textId="30C95990" w:rsidR="00FF6B51" w:rsidRDefault="00FF6B51" w:rsidP="002136BD">
            <w:r>
              <w:t>Benzin oder Diesel</w:t>
            </w:r>
          </w:p>
        </w:tc>
      </w:tr>
      <w:tr w:rsidR="00FF6B51" w14:paraId="45F3F792" w14:textId="77777777" w:rsidTr="00FF6B51">
        <w:tc>
          <w:tcPr>
            <w:tcW w:w="4528" w:type="dxa"/>
          </w:tcPr>
          <w:p w14:paraId="6173B356" w14:textId="462DFE22" w:rsidR="00FF6B51" w:rsidRDefault="00FF6B51" w:rsidP="002136BD">
            <w:r>
              <w:t>Elektroauto</w:t>
            </w:r>
          </w:p>
        </w:tc>
        <w:tc>
          <w:tcPr>
            <w:tcW w:w="4528" w:type="dxa"/>
          </w:tcPr>
          <w:p w14:paraId="2EB3E20E" w14:textId="301432C9" w:rsidR="00FF6B51" w:rsidRDefault="00FF6B51" w:rsidP="002136BD">
            <w:r>
              <w:t>Strom</w:t>
            </w:r>
          </w:p>
        </w:tc>
      </w:tr>
    </w:tbl>
    <w:p w14:paraId="5829EB49" w14:textId="77777777" w:rsidR="00FF6B51" w:rsidRDefault="00FF6B51" w:rsidP="002136BD"/>
    <w:p w14:paraId="2411ACC0" w14:textId="7819BF9D" w:rsidR="007258A3" w:rsidRDefault="007258A3" w:rsidP="002136BD">
      <w:r w:rsidRPr="001F3616">
        <w:rPr>
          <w:b/>
        </w:rPr>
        <w:t>Folie 10: Nachhaltig im Verkehr</w:t>
      </w:r>
      <w:r w:rsidR="001F3616">
        <w:t xml:space="preserve"> (Freie Textaufgabe)</w:t>
      </w:r>
    </w:p>
    <w:p w14:paraId="3E9C7200" w14:textId="01650A91" w:rsidR="001F3616" w:rsidRDefault="001F3616" w:rsidP="002136BD">
      <w:r>
        <w:t>individuelle Lösungen der Schüler:innen</w:t>
      </w:r>
    </w:p>
    <w:p w14:paraId="1C52FEB2" w14:textId="415269AA" w:rsidR="001F3616" w:rsidRDefault="001F3616" w:rsidP="002136BD"/>
    <w:p w14:paraId="15AC8A2B" w14:textId="5E8AFB78" w:rsidR="001F3616" w:rsidRDefault="001F3616" w:rsidP="002136BD"/>
    <w:p w14:paraId="6DD4413A" w14:textId="77777777" w:rsidR="001F3616" w:rsidRDefault="001F3616" w:rsidP="001F3616">
      <w:pPr>
        <w:pStyle w:val="berschrift3"/>
      </w:pPr>
      <w:r>
        <w:t>Wabe Extra 2: Energie sparen</w:t>
      </w:r>
    </w:p>
    <w:p w14:paraId="57FBB179" w14:textId="76F9184B" w:rsidR="001F3616" w:rsidRDefault="00B44E4A" w:rsidP="002136BD">
      <w:r w:rsidRPr="004226C3">
        <w:rPr>
          <w:b/>
        </w:rPr>
        <w:t>Folie 4: Energiefresser?</w:t>
      </w:r>
      <w:r w:rsidR="000266CD">
        <w:t xml:space="preserve"> (Quiz)</w:t>
      </w:r>
    </w:p>
    <w:p w14:paraId="428D7061" w14:textId="77777777" w:rsidR="000266CD" w:rsidRDefault="000266CD" w:rsidP="000266CD">
      <w:r>
        <w:t>Markiere die Energiefresser.</w:t>
      </w:r>
    </w:p>
    <w:p w14:paraId="123DCABB" w14:textId="75316A19" w:rsidR="000266CD" w:rsidRDefault="000266CD" w:rsidP="000266CD">
      <w:pPr>
        <w:pStyle w:val="Listenabsatz"/>
        <w:numPr>
          <w:ilvl w:val="0"/>
          <w:numId w:val="36"/>
        </w:numPr>
      </w:pPr>
      <w:r>
        <w:t>Handy</w:t>
      </w:r>
    </w:p>
    <w:p w14:paraId="2C7BEBE0" w14:textId="77777777" w:rsidR="000266CD" w:rsidRPr="000266CD" w:rsidRDefault="000266CD" w:rsidP="000266CD">
      <w:pPr>
        <w:pStyle w:val="Listenabsatz"/>
        <w:numPr>
          <w:ilvl w:val="0"/>
          <w:numId w:val="36"/>
        </w:numPr>
        <w:rPr>
          <w:b/>
        </w:rPr>
      </w:pPr>
      <w:r w:rsidRPr="000266CD">
        <w:rPr>
          <w:b/>
        </w:rPr>
        <w:t>Tiefkühlschrank</w:t>
      </w:r>
    </w:p>
    <w:p w14:paraId="1D22D737" w14:textId="77777777" w:rsidR="000266CD" w:rsidRPr="000266CD" w:rsidRDefault="000266CD" w:rsidP="000266CD">
      <w:pPr>
        <w:pStyle w:val="Listenabsatz"/>
        <w:numPr>
          <w:ilvl w:val="0"/>
          <w:numId w:val="36"/>
        </w:numPr>
        <w:rPr>
          <w:b/>
        </w:rPr>
      </w:pPr>
      <w:r w:rsidRPr="000266CD">
        <w:rPr>
          <w:b/>
        </w:rPr>
        <w:t>Computer</w:t>
      </w:r>
    </w:p>
    <w:p w14:paraId="4D25FF57" w14:textId="2914C6FE" w:rsidR="000266CD" w:rsidRPr="000266CD" w:rsidRDefault="000266CD" w:rsidP="000266CD">
      <w:pPr>
        <w:pStyle w:val="Listenabsatz"/>
        <w:numPr>
          <w:ilvl w:val="0"/>
          <w:numId w:val="36"/>
        </w:numPr>
        <w:rPr>
          <w:b/>
        </w:rPr>
      </w:pPr>
      <w:r w:rsidRPr="000266CD">
        <w:rPr>
          <w:b/>
        </w:rPr>
        <w:t>Heizung</w:t>
      </w:r>
    </w:p>
    <w:p w14:paraId="7F1E123B" w14:textId="77777777" w:rsidR="00B44E4A" w:rsidRDefault="00B44E4A" w:rsidP="002136BD"/>
    <w:p w14:paraId="1ACC2CFA" w14:textId="0806043A" w:rsidR="00B44E4A" w:rsidRDefault="00B44E4A" w:rsidP="002136BD">
      <w:r w:rsidRPr="005C4EDA">
        <w:rPr>
          <w:b/>
        </w:rPr>
        <w:t>Folie 6: Satzteile verbinden</w:t>
      </w:r>
      <w:r w:rsidR="005C4EDA">
        <w:t xml:space="preserve"> (Verbinden)</w:t>
      </w:r>
    </w:p>
    <w:tbl>
      <w:tblPr>
        <w:tblStyle w:val="Tabellenraster"/>
        <w:tblW w:w="0" w:type="auto"/>
        <w:tblLook w:val="04A0" w:firstRow="1" w:lastRow="0" w:firstColumn="1" w:lastColumn="0" w:noHBand="0" w:noVBand="1"/>
      </w:tblPr>
      <w:tblGrid>
        <w:gridCol w:w="4528"/>
        <w:gridCol w:w="4528"/>
      </w:tblGrid>
      <w:tr w:rsidR="005C4EDA" w14:paraId="4892DBBB" w14:textId="77777777" w:rsidTr="005C4EDA">
        <w:tc>
          <w:tcPr>
            <w:tcW w:w="4528" w:type="dxa"/>
          </w:tcPr>
          <w:p w14:paraId="4154E5FA" w14:textId="00E7C088" w:rsidR="005C4EDA" w:rsidRDefault="005C4EDA" w:rsidP="002136BD">
            <w:r>
              <w:t>Ich dusche lieber, statt</w:t>
            </w:r>
          </w:p>
        </w:tc>
        <w:tc>
          <w:tcPr>
            <w:tcW w:w="4528" w:type="dxa"/>
          </w:tcPr>
          <w:p w14:paraId="71078554" w14:textId="23030B5C" w:rsidR="005C4EDA" w:rsidRDefault="005C4EDA" w:rsidP="002136BD">
            <w:r>
              <w:t>in die Badewanne zu gehen.</w:t>
            </w:r>
          </w:p>
        </w:tc>
      </w:tr>
      <w:tr w:rsidR="005C4EDA" w14:paraId="014FCBA5" w14:textId="77777777" w:rsidTr="005C4EDA">
        <w:tc>
          <w:tcPr>
            <w:tcW w:w="4528" w:type="dxa"/>
          </w:tcPr>
          <w:p w14:paraId="45046448" w14:textId="6AE0F740" w:rsidR="005C4EDA" w:rsidRDefault="005C4EDA" w:rsidP="002136BD">
            <w:r>
              <w:t>Ich ziehe im Winter einen Pullover an,</w:t>
            </w:r>
          </w:p>
        </w:tc>
        <w:tc>
          <w:tcPr>
            <w:tcW w:w="4528" w:type="dxa"/>
          </w:tcPr>
          <w:p w14:paraId="548805B5" w14:textId="6859FF07" w:rsidR="005C4EDA" w:rsidRDefault="005C4EDA" w:rsidP="002136BD">
            <w:r>
              <w:t>damit wir nicht so viel heizen müssen.</w:t>
            </w:r>
          </w:p>
        </w:tc>
      </w:tr>
      <w:tr w:rsidR="005C4EDA" w14:paraId="70D8CD4A" w14:textId="77777777" w:rsidTr="005C4EDA">
        <w:tc>
          <w:tcPr>
            <w:tcW w:w="4528" w:type="dxa"/>
          </w:tcPr>
          <w:p w14:paraId="7BED3CEF" w14:textId="785F3382" w:rsidR="005C4EDA" w:rsidRDefault="005C4EDA" w:rsidP="002136BD">
            <w:r>
              <w:t>Ich schalte Geräte und Lichter</w:t>
            </w:r>
          </w:p>
        </w:tc>
        <w:tc>
          <w:tcPr>
            <w:tcW w:w="4528" w:type="dxa"/>
          </w:tcPr>
          <w:p w14:paraId="57479981" w14:textId="0005C315" w:rsidR="005C4EDA" w:rsidRDefault="005C4EDA" w:rsidP="002136BD">
            <w:r>
              <w:t>ab, wenn ich den Raum verlasse.</w:t>
            </w:r>
          </w:p>
        </w:tc>
      </w:tr>
      <w:tr w:rsidR="005C4EDA" w14:paraId="6BBFBC81" w14:textId="77777777" w:rsidTr="005C4EDA">
        <w:tc>
          <w:tcPr>
            <w:tcW w:w="4528" w:type="dxa"/>
          </w:tcPr>
          <w:p w14:paraId="7E793AF4" w14:textId="21C473CC" w:rsidR="005C4EDA" w:rsidRDefault="005C4EDA" w:rsidP="002136BD">
            <w:r>
              <w:t>Ich fahre lieber mit dem Fahrrad,</w:t>
            </w:r>
          </w:p>
        </w:tc>
        <w:tc>
          <w:tcPr>
            <w:tcW w:w="4528" w:type="dxa"/>
          </w:tcPr>
          <w:p w14:paraId="0BD7AACA" w14:textId="394897C6" w:rsidR="005C4EDA" w:rsidRDefault="005C4EDA" w:rsidP="002136BD">
            <w:r>
              <w:t>als mit dem Auto mitzufahren.</w:t>
            </w:r>
          </w:p>
        </w:tc>
      </w:tr>
    </w:tbl>
    <w:p w14:paraId="6B9967BA" w14:textId="79C3CC28" w:rsidR="005C4EDA" w:rsidRDefault="005C4EDA" w:rsidP="002136BD"/>
    <w:p w14:paraId="0994BE3B" w14:textId="7CA5E8F3" w:rsidR="00B44E4A" w:rsidRDefault="00B44E4A" w:rsidP="002136BD">
      <w:r w:rsidRPr="008E5177">
        <w:rPr>
          <w:b/>
        </w:rPr>
        <w:t>Folie 8: So geht es</w:t>
      </w:r>
      <w:r w:rsidR="007C746E">
        <w:t xml:space="preserve"> (Catch)</w:t>
      </w:r>
    </w:p>
    <w:p w14:paraId="5FD9818C" w14:textId="28221594" w:rsidR="00504D86" w:rsidRDefault="00504D86" w:rsidP="002136BD">
      <w:r>
        <w:t>Richtige Begriffe: Geräte abschalten, Auto vermeiden, Fahrrad fahren, duschen statt baden, weniger heizen</w:t>
      </w:r>
    </w:p>
    <w:p w14:paraId="55DD8728" w14:textId="2ABCC018" w:rsidR="00504D86" w:rsidRDefault="00504D86" w:rsidP="002136BD">
      <w:r>
        <w:t>Falsche Begriffe:</w:t>
      </w:r>
      <w:r w:rsidR="00B42154">
        <w:t xml:space="preserve"> Klimaanlage nützen</w:t>
      </w:r>
      <w:r w:rsidR="008E5177">
        <w:t>, mehr fernsehen</w:t>
      </w:r>
    </w:p>
    <w:p w14:paraId="26222346" w14:textId="06B00402" w:rsidR="008E5177" w:rsidRDefault="008E5177" w:rsidP="002136BD"/>
    <w:p w14:paraId="29967075" w14:textId="7FD05AEC" w:rsidR="008E5177" w:rsidRDefault="008E5177" w:rsidP="002136BD"/>
    <w:p w14:paraId="42DA767A" w14:textId="0441D6D5" w:rsidR="008E5177" w:rsidRDefault="008E5177" w:rsidP="008E5177">
      <w:pPr>
        <w:pStyle w:val="berschrift3"/>
      </w:pPr>
      <w:r>
        <w:t>Wabe Extra 3: Rohstoffe verwerten</w:t>
      </w:r>
    </w:p>
    <w:p w14:paraId="3DCB7F2B" w14:textId="0E24CF7A" w:rsidR="008E5177" w:rsidRDefault="008E5177" w:rsidP="002136BD">
      <w:pPr>
        <w:rPr>
          <w:noProof/>
        </w:rPr>
      </w:pPr>
      <w:r w:rsidRPr="001A0D2A">
        <w:rPr>
          <w:b/>
        </w:rPr>
        <w:t>Folie</w:t>
      </w:r>
      <w:r w:rsidR="00B30051" w:rsidRPr="001A0D2A">
        <w:rPr>
          <w:b/>
          <w:noProof/>
        </w:rPr>
        <w:t xml:space="preserve"> 2: Was sind Rohstoffe?</w:t>
      </w:r>
      <w:r w:rsidR="001A0D2A">
        <w:rPr>
          <w:noProof/>
        </w:rPr>
        <w:t xml:space="preserve"> (Drag &amp; Drop Übung)</w:t>
      </w:r>
    </w:p>
    <w:p w14:paraId="5AA65618" w14:textId="006B3DF5" w:rsidR="001A0D2A" w:rsidRDefault="001A0D2A" w:rsidP="001A0D2A">
      <w:pPr>
        <w:rPr>
          <w:noProof/>
        </w:rPr>
      </w:pPr>
      <w:r>
        <w:rPr>
          <w:noProof/>
        </w:rPr>
        <w:t xml:space="preserve">Für alle unsere Waren brauchen wir Stoffe aus der Natur: Für Jeans brauchen wir </w:t>
      </w:r>
      <w:r w:rsidRPr="001A0D2A">
        <w:rPr>
          <w:b/>
          <w:noProof/>
        </w:rPr>
        <w:t>Baumwolle</w:t>
      </w:r>
      <w:r>
        <w:rPr>
          <w:noProof/>
        </w:rPr>
        <w:t xml:space="preserve">, für Möbel </w:t>
      </w:r>
      <w:r w:rsidRPr="001A0D2A">
        <w:rPr>
          <w:b/>
          <w:noProof/>
        </w:rPr>
        <w:t>Holz</w:t>
      </w:r>
      <w:r>
        <w:rPr>
          <w:noProof/>
        </w:rPr>
        <w:t xml:space="preserve">, für Brot </w:t>
      </w:r>
      <w:r w:rsidRPr="001A0D2A">
        <w:rPr>
          <w:b/>
          <w:noProof/>
        </w:rPr>
        <w:t>Getreide</w:t>
      </w:r>
      <w:r>
        <w:rPr>
          <w:b/>
          <w:noProof/>
        </w:rPr>
        <w:t xml:space="preserve"> </w:t>
      </w:r>
      <w:r>
        <w:rPr>
          <w:noProof/>
        </w:rPr>
        <w:t xml:space="preserve">usw. Zuerst sind diese Stoffe roh, also </w:t>
      </w:r>
      <w:r w:rsidRPr="001A0D2A">
        <w:rPr>
          <w:b/>
          <w:noProof/>
        </w:rPr>
        <w:t>unbearbeitet</w:t>
      </w:r>
      <w:r>
        <w:rPr>
          <w:noProof/>
        </w:rPr>
        <w:t xml:space="preserve">. Manche Rohstoffe wachsen immer wieder nach (wie Bäume), andere aber nicht, zum Beispiel Eisen oder </w:t>
      </w:r>
      <w:r w:rsidRPr="001A0D2A">
        <w:rPr>
          <w:b/>
          <w:noProof/>
        </w:rPr>
        <w:t>Gold</w:t>
      </w:r>
      <w:r>
        <w:rPr>
          <w:noProof/>
        </w:rPr>
        <w:t xml:space="preserve">. Wenn wir diese wegwerfen, sind sie verloren. Dann </w:t>
      </w:r>
      <w:r w:rsidRPr="001A0D2A">
        <w:rPr>
          <w:b/>
          <w:noProof/>
        </w:rPr>
        <w:t>belasten</w:t>
      </w:r>
      <w:r>
        <w:rPr>
          <w:b/>
          <w:noProof/>
        </w:rPr>
        <w:t xml:space="preserve"> </w:t>
      </w:r>
      <w:r>
        <w:rPr>
          <w:noProof/>
        </w:rPr>
        <w:t xml:space="preserve">sie die Umwelt, wie zum Beispiel alte Batterien, Plastikflaschen oder </w:t>
      </w:r>
      <w:r w:rsidRPr="001A0D2A">
        <w:rPr>
          <w:b/>
          <w:noProof/>
        </w:rPr>
        <w:t>Aludosen</w:t>
      </w:r>
      <w:r>
        <w:rPr>
          <w:noProof/>
        </w:rPr>
        <w:t>.</w:t>
      </w:r>
    </w:p>
    <w:p w14:paraId="7B3BEC87" w14:textId="1B930392" w:rsidR="001A0D2A" w:rsidRDefault="001A0D2A" w:rsidP="001A0D2A">
      <w:pPr>
        <w:rPr>
          <w:noProof/>
        </w:rPr>
      </w:pPr>
      <w:r>
        <w:rPr>
          <w:noProof/>
        </w:rPr>
        <w:t xml:space="preserve">Wuschel meint: „Es ist besser, sie zu sammeln, zu trennen und wieder zu </w:t>
      </w:r>
      <w:r w:rsidRPr="001A0D2A">
        <w:rPr>
          <w:b/>
          <w:noProof/>
        </w:rPr>
        <w:t>verwenden</w:t>
      </w:r>
      <w:r>
        <w:rPr>
          <w:noProof/>
        </w:rPr>
        <w:t>!“</w:t>
      </w:r>
    </w:p>
    <w:p w14:paraId="1E734066" w14:textId="7009B12E" w:rsidR="001A0D2A" w:rsidRDefault="001A0D2A" w:rsidP="002136BD">
      <w:pPr>
        <w:rPr>
          <w:noProof/>
        </w:rPr>
      </w:pPr>
    </w:p>
    <w:p w14:paraId="21221DAE" w14:textId="27424F10" w:rsidR="00B30051" w:rsidRDefault="00B30051" w:rsidP="002136BD">
      <w:r w:rsidRPr="00EC7F10">
        <w:rPr>
          <w:b/>
        </w:rPr>
        <w:t>Folie 3: Rohstoffe und Produkte</w:t>
      </w:r>
      <w:r w:rsidR="001A0D2A">
        <w:t xml:space="preserve"> (Ver</w:t>
      </w:r>
      <w:r w:rsidR="00EC7F10">
        <w:t>b</w:t>
      </w:r>
      <w:r w:rsidR="001A0D2A">
        <w:t>inden)</w:t>
      </w:r>
    </w:p>
    <w:tbl>
      <w:tblPr>
        <w:tblStyle w:val="Tabellenraster"/>
        <w:tblW w:w="0" w:type="auto"/>
        <w:tblLook w:val="04A0" w:firstRow="1" w:lastRow="0" w:firstColumn="1" w:lastColumn="0" w:noHBand="0" w:noVBand="1"/>
      </w:tblPr>
      <w:tblGrid>
        <w:gridCol w:w="4528"/>
        <w:gridCol w:w="4528"/>
      </w:tblGrid>
      <w:tr w:rsidR="00EC7F10" w14:paraId="3E7230F6" w14:textId="77777777" w:rsidTr="00EC7F10">
        <w:tc>
          <w:tcPr>
            <w:tcW w:w="4528" w:type="dxa"/>
          </w:tcPr>
          <w:p w14:paraId="2FD7B2D6" w14:textId="720374BB" w:rsidR="00EC7F10" w:rsidRDefault="00EC7F10" w:rsidP="002136BD">
            <w:r>
              <w:t>Brot</w:t>
            </w:r>
          </w:p>
        </w:tc>
        <w:tc>
          <w:tcPr>
            <w:tcW w:w="4528" w:type="dxa"/>
          </w:tcPr>
          <w:p w14:paraId="00F47D29" w14:textId="1F8F180C" w:rsidR="00EC7F10" w:rsidRDefault="00EC7F10" w:rsidP="002136BD">
            <w:r>
              <w:t>Getreide</w:t>
            </w:r>
          </w:p>
        </w:tc>
      </w:tr>
      <w:tr w:rsidR="00EC7F10" w14:paraId="5636EA43" w14:textId="77777777" w:rsidTr="00EC7F10">
        <w:tc>
          <w:tcPr>
            <w:tcW w:w="4528" w:type="dxa"/>
          </w:tcPr>
          <w:p w14:paraId="3DCD2782" w14:textId="7D83DB20" w:rsidR="00EC7F10" w:rsidRDefault="00EC7F10" w:rsidP="002136BD">
            <w:r>
              <w:t>Buch</w:t>
            </w:r>
          </w:p>
        </w:tc>
        <w:tc>
          <w:tcPr>
            <w:tcW w:w="4528" w:type="dxa"/>
          </w:tcPr>
          <w:p w14:paraId="027178E0" w14:textId="77652961" w:rsidR="00EC7F10" w:rsidRDefault="00EC7F10" w:rsidP="002136BD">
            <w:r>
              <w:t>Holz</w:t>
            </w:r>
          </w:p>
        </w:tc>
      </w:tr>
      <w:tr w:rsidR="00EC7F10" w14:paraId="73466873" w14:textId="77777777" w:rsidTr="00EC7F10">
        <w:tc>
          <w:tcPr>
            <w:tcW w:w="4528" w:type="dxa"/>
          </w:tcPr>
          <w:p w14:paraId="13C5F1B9" w14:textId="4C2B08D2" w:rsidR="00EC7F10" w:rsidRDefault="00EC7F10" w:rsidP="002136BD">
            <w:r>
              <w:t>Schlüssel</w:t>
            </w:r>
          </w:p>
        </w:tc>
        <w:tc>
          <w:tcPr>
            <w:tcW w:w="4528" w:type="dxa"/>
          </w:tcPr>
          <w:p w14:paraId="2BD70779" w14:textId="14242B5F" w:rsidR="00EC7F10" w:rsidRDefault="00EC7F10" w:rsidP="002136BD">
            <w:r>
              <w:t>Eisen</w:t>
            </w:r>
          </w:p>
        </w:tc>
      </w:tr>
      <w:tr w:rsidR="00EC7F10" w14:paraId="22493B69" w14:textId="77777777" w:rsidTr="00EC7F10">
        <w:tc>
          <w:tcPr>
            <w:tcW w:w="4528" w:type="dxa"/>
          </w:tcPr>
          <w:p w14:paraId="6F21E628" w14:textId="0A1A1F5D" w:rsidR="00EC7F10" w:rsidRDefault="00EC7F10" w:rsidP="002136BD">
            <w:r>
              <w:t>Jeans</w:t>
            </w:r>
          </w:p>
        </w:tc>
        <w:tc>
          <w:tcPr>
            <w:tcW w:w="4528" w:type="dxa"/>
          </w:tcPr>
          <w:p w14:paraId="02877968" w14:textId="352553BD" w:rsidR="00EC7F10" w:rsidRDefault="00EC7F10" w:rsidP="002136BD">
            <w:r>
              <w:t>Baumwolle</w:t>
            </w:r>
          </w:p>
        </w:tc>
      </w:tr>
      <w:tr w:rsidR="00EC7F10" w14:paraId="7CE15300" w14:textId="77777777" w:rsidTr="00EC7F10">
        <w:tc>
          <w:tcPr>
            <w:tcW w:w="4528" w:type="dxa"/>
          </w:tcPr>
          <w:p w14:paraId="78448EA2" w14:textId="6CDD1716" w:rsidR="00EC7F10" w:rsidRDefault="00EC7F10" w:rsidP="002136BD">
            <w:r>
              <w:t>Plastik</w:t>
            </w:r>
          </w:p>
        </w:tc>
        <w:tc>
          <w:tcPr>
            <w:tcW w:w="4528" w:type="dxa"/>
          </w:tcPr>
          <w:p w14:paraId="7920DD93" w14:textId="66DE7CEB" w:rsidR="00EC7F10" w:rsidRDefault="00EC7F10" w:rsidP="002136BD">
            <w:r>
              <w:t>Erdöl</w:t>
            </w:r>
          </w:p>
        </w:tc>
      </w:tr>
    </w:tbl>
    <w:p w14:paraId="5E59CB4D" w14:textId="77777777" w:rsidR="001A0D2A" w:rsidRDefault="001A0D2A" w:rsidP="002136BD"/>
    <w:p w14:paraId="3D616DE7" w14:textId="77777777" w:rsidR="00142568" w:rsidRDefault="00142568" w:rsidP="002136BD">
      <w:pPr>
        <w:rPr>
          <w:b/>
        </w:rPr>
      </w:pPr>
    </w:p>
    <w:p w14:paraId="78D3169A" w14:textId="77777777" w:rsidR="00142568" w:rsidRDefault="00142568" w:rsidP="002136BD">
      <w:pPr>
        <w:rPr>
          <w:b/>
        </w:rPr>
      </w:pPr>
    </w:p>
    <w:p w14:paraId="64A6ADDF" w14:textId="5DC20F55" w:rsidR="00B30051" w:rsidRDefault="00B30051" w:rsidP="002136BD">
      <w:r w:rsidRPr="00EC071D">
        <w:rPr>
          <w:b/>
        </w:rPr>
        <w:lastRenderedPageBreak/>
        <w:t>Folie 4: Roh oder fertig?</w:t>
      </w:r>
      <w:r w:rsidR="00EC071D">
        <w:t xml:space="preserve"> (Catch)</w:t>
      </w:r>
    </w:p>
    <w:p w14:paraId="44EDF635" w14:textId="55171345" w:rsidR="00142568" w:rsidRDefault="00142568" w:rsidP="002136BD">
      <w:r>
        <w:t>Klicke auf die Rohstoffe, aber lasse die fertigen Waren weiterfliegen.</w:t>
      </w:r>
    </w:p>
    <w:p w14:paraId="477FB2F8" w14:textId="6E78062F" w:rsidR="00EC071D" w:rsidRDefault="00EC071D" w:rsidP="002136BD">
      <w:r>
        <w:t>Richtige Begriffe: Gold, Eisen, Aluminium</w:t>
      </w:r>
      <w:r w:rsidR="00142568">
        <w:t>, Kupfer, Erdöl, Sand, Holz</w:t>
      </w:r>
    </w:p>
    <w:p w14:paraId="616E54EA" w14:textId="336A9547" w:rsidR="00EC071D" w:rsidRDefault="00EC071D" w:rsidP="002136BD">
      <w:r>
        <w:t>Falsche Begriffe: Schmuck</w:t>
      </w:r>
      <w:r w:rsidR="00142568">
        <w:t>, Schnitzel, Hemd, Computer, Batterie, Schuhe</w:t>
      </w:r>
    </w:p>
    <w:p w14:paraId="36F4F353" w14:textId="714B2BAF" w:rsidR="00EC071D" w:rsidRDefault="00EC071D" w:rsidP="002136BD"/>
    <w:p w14:paraId="1CC9B306" w14:textId="0EA452E1" w:rsidR="00B30051" w:rsidRDefault="00B30051" w:rsidP="002136BD">
      <w:r w:rsidRPr="00142568">
        <w:rPr>
          <w:b/>
        </w:rPr>
        <w:t>Folie 5: Rohstoffe sparen</w:t>
      </w:r>
      <w:r w:rsidR="00142568">
        <w:t xml:space="preserve"> (Quiz)</w:t>
      </w:r>
    </w:p>
    <w:p w14:paraId="1E979C36" w14:textId="77777777" w:rsidR="00142568" w:rsidRDefault="00142568" w:rsidP="00142568">
      <w:r>
        <w:t>Klicke auf die Tipps, die Rohstoffe sparen.</w:t>
      </w:r>
    </w:p>
    <w:p w14:paraId="1AA387F0" w14:textId="77777777" w:rsidR="00142568" w:rsidRPr="00142568" w:rsidRDefault="00142568" w:rsidP="00142568">
      <w:pPr>
        <w:pStyle w:val="Listenabsatz"/>
        <w:numPr>
          <w:ilvl w:val="0"/>
          <w:numId w:val="37"/>
        </w:numPr>
        <w:rPr>
          <w:b/>
        </w:rPr>
      </w:pPr>
      <w:r w:rsidRPr="00142568">
        <w:rPr>
          <w:b/>
        </w:rPr>
        <w:t>Nichts Unnötiges kaufen</w:t>
      </w:r>
    </w:p>
    <w:p w14:paraId="14705D4D" w14:textId="77777777" w:rsidR="00142568" w:rsidRPr="00142568" w:rsidRDefault="00142568" w:rsidP="00142568">
      <w:pPr>
        <w:pStyle w:val="Listenabsatz"/>
        <w:numPr>
          <w:ilvl w:val="0"/>
          <w:numId w:val="37"/>
        </w:numPr>
        <w:rPr>
          <w:b/>
        </w:rPr>
      </w:pPr>
      <w:r w:rsidRPr="00142568">
        <w:rPr>
          <w:b/>
        </w:rPr>
        <w:t>Müll sorgfältig trennen</w:t>
      </w:r>
    </w:p>
    <w:p w14:paraId="72463FA4" w14:textId="77777777" w:rsidR="00142568" w:rsidRDefault="00142568" w:rsidP="00142568">
      <w:pPr>
        <w:pStyle w:val="Listenabsatz"/>
        <w:numPr>
          <w:ilvl w:val="0"/>
          <w:numId w:val="37"/>
        </w:numPr>
      </w:pPr>
      <w:r>
        <w:t>Auto statt Fahrrad fahren</w:t>
      </w:r>
    </w:p>
    <w:p w14:paraId="2082925B" w14:textId="77777777" w:rsidR="00142568" w:rsidRPr="00142568" w:rsidRDefault="00142568" w:rsidP="00142568">
      <w:pPr>
        <w:pStyle w:val="Listenabsatz"/>
        <w:numPr>
          <w:ilvl w:val="0"/>
          <w:numId w:val="37"/>
        </w:numPr>
        <w:rPr>
          <w:b/>
        </w:rPr>
      </w:pPr>
      <w:r w:rsidRPr="00142568">
        <w:rPr>
          <w:b/>
        </w:rPr>
        <w:t>Kaputtes reparieren</w:t>
      </w:r>
    </w:p>
    <w:p w14:paraId="21AF8F71" w14:textId="671EB7EB" w:rsidR="00142568" w:rsidRPr="00142568" w:rsidRDefault="00142568" w:rsidP="00142568">
      <w:pPr>
        <w:pStyle w:val="Listenabsatz"/>
        <w:numPr>
          <w:ilvl w:val="0"/>
          <w:numId w:val="37"/>
        </w:numPr>
        <w:rPr>
          <w:b/>
        </w:rPr>
      </w:pPr>
      <w:r w:rsidRPr="00142568">
        <w:rPr>
          <w:b/>
        </w:rPr>
        <w:t>Altwaren verwenden</w:t>
      </w:r>
    </w:p>
    <w:p w14:paraId="3AB06C4F" w14:textId="77777777" w:rsidR="00142568" w:rsidRPr="00142568" w:rsidRDefault="00142568" w:rsidP="00142568">
      <w:pPr>
        <w:pStyle w:val="Listenabsatz"/>
        <w:numPr>
          <w:ilvl w:val="0"/>
          <w:numId w:val="37"/>
        </w:numPr>
        <w:rPr>
          <w:b/>
        </w:rPr>
      </w:pPr>
      <w:r w:rsidRPr="00142568">
        <w:rPr>
          <w:b/>
        </w:rPr>
        <w:t>Kleidung länger tragen</w:t>
      </w:r>
    </w:p>
    <w:p w14:paraId="510C2E2C" w14:textId="4C357AAF" w:rsidR="00142568" w:rsidRPr="00142568" w:rsidRDefault="00142568" w:rsidP="00142568">
      <w:pPr>
        <w:pStyle w:val="Listenabsatz"/>
        <w:numPr>
          <w:ilvl w:val="0"/>
          <w:numId w:val="37"/>
        </w:numPr>
        <w:rPr>
          <w:b/>
        </w:rPr>
      </w:pPr>
      <w:r w:rsidRPr="00142568">
        <w:rPr>
          <w:b/>
        </w:rPr>
        <w:t>Verpackungen vermeiden</w:t>
      </w:r>
    </w:p>
    <w:p w14:paraId="44E20E56" w14:textId="4EF35421" w:rsidR="00142568" w:rsidRDefault="00142568" w:rsidP="002136BD"/>
    <w:p w14:paraId="2A7907BC" w14:textId="13AD4751" w:rsidR="00B30051" w:rsidRDefault="00B30051" w:rsidP="002136BD">
      <w:r w:rsidRPr="00834DE8">
        <w:rPr>
          <w:b/>
        </w:rPr>
        <w:t>Folie 6: Recycling</w:t>
      </w:r>
      <w:r w:rsidR="00834DE8">
        <w:t xml:space="preserve"> (Quiz)</w:t>
      </w:r>
    </w:p>
    <w:p w14:paraId="5D414689" w14:textId="77777777" w:rsidR="00834DE8" w:rsidRDefault="00834DE8" w:rsidP="00834DE8">
      <w:r>
        <w:t>Wer hat recht? Klicke auf die richtigen Aussagen und dann auf "Prüfen."</w:t>
      </w:r>
    </w:p>
    <w:p w14:paraId="44A936CF" w14:textId="75DC3820" w:rsidR="00834DE8" w:rsidRPr="00834DE8" w:rsidRDefault="00834DE8" w:rsidP="00834DE8">
      <w:pPr>
        <w:pStyle w:val="Listenabsatz"/>
        <w:numPr>
          <w:ilvl w:val="0"/>
          <w:numId w:val="38"/>
        </w:numPr>
        <w:rPr>
          <w:b/>
        </w:rPr>
      </w:pPr>
      <w:r w:rsidRPr="00834DE8">
        <w:rPr>
          <w:b/>
        </w:rPr>
        <w:t>A: "Recycling heißt, aus Abfall wieder Neues zu machen."</w:t>
      </w:r>
    </w:p>
    <w:p w14:paraId="7C5E69D3" w14:textId="77777777" w:rsidR="00834DE8" w:rsidRPr="00834DE8" w:rsidRDefault="00834DE8" w:rsidP="00834DE8">
      <w:pPr>
        <w:pStyle w:val="Listenabsatz"/>
        <w:numPr>
          <w:ilvl w:val="0"/>
          <w:numId w:val="38"/>
        </w:numPr>
        <w:rPr>
          <w:b/>
        </w:rPr>
      </w:pPr>
      <w:r w:rsidRPr="00834DE8">
        <w:rPr>
          <w:b/>
        </w:rPr>
        <w:t>B: "Wir trennen Glas vom Restmüll, damit daraus wieder neues Glas wird."</w:t>
      </w:r>
    </w:p>
    <w:p w14:paraId="4D0EC4AE" w14:textId="77777777" w:rsidR="00834DE8" w:rsidRDefault="00834DE8" w:rsidP="00834DE8">
      <w:pPr>
        <w:pStyle w:val="Listenabsatz"/>
        <w:numPr>
          <w:ilvl w:val="0"/>
          <w:numId w:val="38"/>
        </w:numPr>
      </w:pPr>
      <w:r>
        <w:t>C: "Ich kann keine Rohstoffe sparen!"</w:t>
      </w:r>
    </w:p>
    <w:p w14:paraId="1C622627" w14:textId="5219DF15" w:rsidR="00834DE8" w:rsidRPr="00834DE8" w:rsidRDefault="00834DE8" w:rsidP="00834DE8">
      <w:pPr>
        <w:pStyle w:val="Listenabsatz"/>
        <w:numPr>
          <w:ilvl w:val="0"/>
          <w:numId w:val="38"/>
        </w:numPr>
        <w:rPr>
          <w:b/>
        </w:rPr>
      </w:pPr>
      <w:r w:rsidRPr="00834DE8">
        <w:rPr>
          <w:b/>
        </w:rPr>
        <w:t xml:space="preserve">D: "Recycling ist </w:t>
      </w:r>
      <w:proofErr w:type="spellStart"/>
      <w:r w:rsidRPr="00834DE8">
        <w:rPr>
          <w:b/>
        </w:rPr>
        <w:t>englisch</w:t>
      </w:r>
      <w:proofErr w:type="spellEnd"/>
      <w:r w:rsidRPr="00834DE8">
        <w:rPr>
          <w:b/>
        </w:rPr>
        <w:t xml:space="preserve"> und spricht man wie "Risseikling" aus.</w:t>
      </w:r>
    </w:p>
    <w:p w14:paraId="502D4CD3" w14:textId="6D451FBA" w:rsidR="00834DE8" w:rsidRDefault="00834DE8" w:rsidP="00834DE8">
      <w:pPr>
        <w:pStyle w:val="Listenabsatz"/>
        <w:numPr>
          <w:ilvl w:val="0"/>
          <w:numId w:val="38"/>
        </w:numPr>
      </w:pPr>
      <w:r>
        <w:t>E: "Altes Eisen kann man einschmelzen und Gold daraus machen."</w:t>
      </w:r>
    </w:p>
    <w:p w14:paraId="330F8035" w14:textId="5C2D962D" w:rsidR="00834DE8" w:rsidRPr="00834DE8" w:rsidRDefault="00834DE8" w:rsidP="00834DE8">
      <w:pPr>
        <w:pStyle w:val="Listenabsatz"/>
        <w:numPr>
          <w:ilvl w:val="0"/>
          <w:numId w:val="38"/>
        </w:numPr>
        <w:rPr>
          <w:b/>
        </w:rPr>
      </w:pPr>
      <w:r w:rsidRPr="00834DE8">
        <w:rPr>
          <w:b/>
        </w:rPr>
        <w:t>F: "Durch Recycling spare ich Rohstoffe."</w:t>
      </w:r>
    </w:p>
    <w:p w14:paraId="735AE4F0" w14:textId="77777777" w:rsidR="007C746E" w:rsidRDefault="007C746E" w:rsidP="002136BD"/>
    <w:p w14:paraId="6EDE2B21" w14:textId="11C92BD5" w:rsidR="00B44E4A" w:rsidRDefault="00B44E4A" w:rsidP="002136BD"/>
    <w:p w14:paraId="3E2666E8" w14:textId="042CA191" w:rsidR="00B52C4A" w:rsidRDefault="00B52C4A" w:rsidP="00B52C4A">
      <w:pPr>
        <w:pStyle w:val="berschrift3"/>
      </w:pPr>
      <w:r>
        <w:t>Wabe Extra 4: Fußabdruck</w:t>
      </w:r>
    </w:p>
    <w:p w14:paraId="24880871" w14:textId="114B6C94" w:rsidR="00983703" w:rsidRPr="00FD1189" w:rsidRDefault="00B506ED" w:rsidP="00737031">
      <w:r w:rsidRPr="007706BF">
        <w:rPr>
          <w:b/>
        </w:rPr>
        <w:t xml:space="preserve">Folie 3: </w:t>
      </w:r>
      <w:r w:rsidRPr="00FD1189">
        <w:rPr>
          <w:b/>
        </w:rPr>
        <w:t>Berechne deinen „Fußabdruck“</w:t>
      </w:r>
      <w:r w:rsidR="007706BF" w:rsidRPr="00FD1189">
        <w:t xml:space="preserve"> (Freie Textaufgabe)</w:t>
      </w:r>
    </w:p>
    <w:p w14:paraId="15911FA4" w14:textId="2058F473" w:rsidR="007706BF" w:rsidRPr="00FD1189" w:rsidRDefault="007706BF" w:rsidP="00737031">
      <w:r w:rsidRPr="00FD1189">
        <w:t>individuelle Lösungen der Schüler:innen</w:t>
      </w:r>
    </w:p>
    <w:p w14:paraId="681FC49D" w14:textId="77777777" w:rsidR="007706BF" w:rsidRPr="00FD1189" w:rsidRDefault="007706BF" w:rsidP="00737031"/>
    <w:p w14:paraId="1145D9A2" w14:textId="6ADD83FE" w:rsidR="00B506ED" w:rsidRPr="00FD1189" w:rsidRDefault="00B506ED" w:rsidP="00737031">
      <w:r w:rsidRPr="00FD1189">
        <w:rPr>
          <w:b/>
        </w:rPr>
        <w:t>Folie 4: Verbrauch – wie groß?</w:t>
      </w:r>
      <w:r w:rsidR="007706BF" w:rsidRPr="00FD1189">
        <w:t xml:space="preserve"> (Verbinden)</w:t>
      </w:r>
    </w:p>
    <w:tbl>
      <w:tblPr>
        <w:tblStyle w:val="Tabellenraster"/>
        <w:tblW w:w="0" w:type="auto"/>
        <w:tblLook w:val="04A0" w:firstRow="1" w:lastRow="0" w:firstColumn="1" w:lastColumn="0" w:noHBand="0" w:noVBand="1"/>
      </w:tblPr>
      <w:tblGrid>
        <w:gridCol w:w="4528"/>
        <w:gridCol w:w="4528"/>
      </w:tblGrid>
      <w:tr w:rsidR="007706BF" w:rsidRPr="00FD1189" w14:paraId="413A7A9B" w14:textId="77777777" w:rsidTr="007706BF">
        <w:tc>
          <w:tcPr>
            <w:tcW w:w="4528" w:type="dxa"/>
          </w:tcPr>
          <w:p w14:paraId="371A8A31" w14:textId="4E77B74A" w:rsidR="007706BF" w:rsidRPr="00FD1189" w:rsidRDefault="007706BF" w:rsidP="007706BF">
            <w:pPr>
              <w:jc w:val="left"/>
            </w:pPr>
            <w:r w:rsidRPr="00FD1189">
              <w:t>1,8 Hektar Fußabdruck entspricht der Grundfläche</w:t>
            </w:r>
          </w:p>
        </w:tc>
        <w:tc>
          <w:tcPr>
            <w:tcW w:w="4528" w:type="dxa"/>
          </w:tcPr>
          <w:p w14:paraId="10344B53" w14:textId="4655CAC9" w:rsidR="007706BF" w:rsidRPr="00FD1189" w:rsidRDefault="007706BF" w:rsidP="00737031">
            <w:r w:rsidRPr="00FD1189">
              <w:t>der größten Pyramide in Ägypten oder 1,3 Fußballfeldern.</w:t>
            </w:r>
          </w:p>
        </w:tc>
      </w:tr>
      <w:tr w:rsidR="007706BF" w:rsidRPr="00FD1189" w14:paraId="2F7631B5" w14:textId="77777777" w:rsidTr="007706BF">
        <w:tc>
          <w:tcPr>
            <w:tcW w:w="4528" w:type="dxa"/>
          </w:tcPr>
          <w:p w14:paraId="7B7E62C6" w14:textId="7C41FF3C" w:rsidR="007706BF" w:rsidRPr="00FD1189" w:rsidRDefault="007706BF" w:rsidP="00737031">
            <w:r w:rsidRPr="00FD1189">
              <w:t>Wenn alle Menschen so leben wie wir</w:t>
            </w:r>
          </w:p>
        </w:tc>
        <w:tc>
          <w:tcPr>
            <w:tcW w:w="4528" w:type="dxa"/>
          </w:tcPr>
          <w:p w14:paraId="3AA0374C" w14:textId="66229833" w:rsidR="007706BF" w:rsidRPr="00FD1189" w:rsidRDefault="007706BF" w:rsidP="00737031">
            <w:r w:rsidRPr="00FD1189">
              <w:t>brauchen wir mehrere Erden.</w:t>
            </w:r>
          </w:p>
        </w:tc>
      </w:tr>
      <w:tr w:rsidR="007706BF" w:rsidRPr="00FD1189" w14:paraId="39B4F42A" w14:textId="77777777" w:rsidTr="007706BF">
        <w:tc>
          <w:tcPr>
            <w:tcW w:w="4528" w:type="dxa"/>
          </w:tcPr>
          <w:p w14:paraId="6F95BCDC" w14:textId="3C18B398" w:rsidR="007706BF" w:rsidRPr="00FD1189" w:rsidRDefault="007706BF" w:rsidP="00737031">
            <w:r w:rsidRPr="00FD1189">
              <w:t>Der Fußabdruck der Menschen in reichen</w:t>
            </w:r>
          </w:p>
        </w:tc>
        <w:tc>
          <w:tcPr>
            <w:tcW w:w="4528" w:type="dxa"/>
          </w:tcPr>
          <w:p w14:paraId="5E7B428D" w14:textId="1425A3A6" w:rsidR="007706BF" w:rsidRPr="00FD1189" w:rsidRDefault="007706BF" w:rsidP="00737031">
            <w:r w:rsidRPr="00FD1189">
              <w:t>Ländern wie Österreich ist viel zu groß.</w:t>
            </w:r>
          </w:p>
        </w:tc>
      </w:tr>
      <w:tr w:rsidR="007706BF" w14:paraId="58D08837" w14:textId="77777777" w:rsidTr="007706BF">
        <w:tc>
          <w:tcPr>
            <w:tcW w:w="4528" w:type="dxa"/>
          </w:tcPr>
          <w:p w14:paraId="333FF77B" w14:textId="6485A155" w:rsidR="007706BF" w:rsidRPr="00FD1189" w:rsidRDefault="007706BF" w:rsidP="00737031">
            <w:r w:rsidRPr="00FD1189">
              <w:t>Der ökologische Fußabdruck eines Menschen sollte</w:t>
            </w:r>
          </w:p>
        </w:tc>
        <w:tc>
          <w:tcPr>
            <w:tcW w:w="4528" w:type="dxa"/>
          </w:tcPr>
          <w:p w14:paraId="3805FD3B" w14:textId="0BF52362" w:rsidR="007706BF" w:rsidRDefault="007706BF" w:rsidP="00737031">
            <w:r w:rsidRPr="00FD1189">
              <w:t>höchstens 1,8 Hektar groß sein.</w:t>
            </w:r>
          </w:p>
        </w:tc>
      </w:tr>
    </w:tbl>
    <w:p w14:paraId="45358D2E" w14:textId="163F425D" w:rsidR="007706BF" w:rsidRDefault="007706BF" w:rsidP="00737031"/>
    <w:p w14:paraId="5E0C794B" w14:textId="03F89C46" w:rsidR="00B506ED" w:rsidRDefault="00B506ED" w:rsidP="00737031">
      <w:r w:rsidRPr="008A3624">
        <w:rPr>
          <w:b/>
        </w:rPr>
        <w:t>Folie 5: Spuren verkleinern</w:t>
      </w:r>
      <w:r w:rsidR="00693C5B">
        <w:t xml:space="preserve"> (Quiz)</w:t>
      </w:r>
    </w:p>
    <w:p w14:paraId="1087ACED" w14:textId="77777777" w:rsidR="008A3624" w:rsidRDefault="00693C5B" w:rsidP="00693C5B">
      <w:r>
        <w:t>Was kannst du tun, um deinen Fußabdruck zu verkleinern? Klicke auf die richtigen Antworten.</w:t>
      </w:r>
    </w:p>
    <w:p w14:paraId="3A0F16DD" w14:textId="77777777" w:rsidR="008A3624" w:rsidRDefault="00693C5B" w:rsidP="008A3624">
      <w:pPr>
        <w:pStyle w:val="Listenabsatz"/>
        <w:numPr>
          <w:ilvl w:val="0"/>
          <w:numId w:val="39"/>
        </w:numPr>
      </w:pPr>
      <w:r>
        <w:t>Viel mit dem Auto fahren</w:t>
      </w:r>
    </w:p>
    <w:p w14:paraId="13D8C90E" w14:textId="7EA5CF4F" w:rsidR="008A3624" w:rsidRPr="008A3624" w:rsidRDefault="00693C5B" w:rsidP="008A3624">
      <w:pPr>
        <w:pStyle w:val="Listenabsatz"/>
        <w:numPr>
          <w:ilvl w:val="0"/>
          <w:numId w:val="39"/>
        </w:numPr>
        <w:rPr>
          <w:b/>
        </w:rPr>
      </w:pPr>
      <w:r w:rsidRPr="008A3624">
        <w:rPr>
          <w:b/>
        </w:rPr>
        <w:t>Müll richtig trennen</w:t>
      </w:r>
    </w:p>
    <w:p w14:paraId="61045113" w14:textId="77777777" w:rsidR="008A3624" w:rsidRPr="008A3624" w:rsidRDefault="00693C5B" w:rsidP="008A3624">
      <w:pPr>
        <w:pStyle w:val="Listenabsatz"/>
        <w:numPr>
          <w:ilvl w:val="0"/>
          <w:numId w:val="39"/>
        </w:numPr>
        <w:rPr>
          <w:b/>
        </w:rPr>
      </w:pPr>
      <w:r w:rsidRPr="008A3624">
        <w:rPr>
          <w:b/>
        </w:rPr>
        <w:t>Mehr Pflanzen und weniger Fleisch essen</w:t>
      </w:r>
    </w:p>
    <w:p w14:paraId="0F7F4D71" w14:textId="77777777" w:rsidR="008A3624" w:rsidRPr="008A3624" w:rsidRDefault="00693C5B" w:rsidP="008A3624">
      <w:pPr>
        <w:pStyle w:val="Listenabsatz"/>
        <w:numPr>
          <w:ilvl w:val="0"/>
          <w:numId w:val="39"/>
        </w:numPr>
        <w:rPr>
          <w:b/>
        </w:rPr>
      </w:pPr>
      <w:r w:rsidRPr="008A3624">
        <w:rPr>
          <w:b/>
        </w:rPr>
        <w:t>Regionale Lebensmittel kaufen</w:t>
      </w:r>
    </w:p>
    <w:p w14:paraId="736FEAB7" w14:textId="77777777" w:rsidR="008A3624" w:rsidRPr="008A3624" w:rsidRDefault="00693C5B" w:rsidP="008A3624">
      <w:pPr>
        <w:pStyle w:val="Listenabsatz"/>
        <w:numPr>
          <w:ilvl w:val="0"/>
          <w:numId w:val="39"/>
        </w:numPr>
        <w:rPr>
          <w:b/>
        </w:rPr>
      </w:pPr>
      <w:r w:rsidRPr="008A3624">
        <w:rPr>
          <w:b/>
        </w:rPr>
        <w:t>Licht ausmachen, wenn man das Zimmer verlässt</w:t>
      </w:r>
    </w:p>
    <w:p w14:paraId="738FE751" w14:textId="21CA92D6" w:rsidR="00693C5B" w:rsidRDefault="00693C5B" w:rsidP="008A3624">
      <w:pPr>
        <w:pStyle w:val="Listenabsatz"/>
        <w:numPr>
          <w:ilvl w:val="0"/>
          <w:numId w:val="39"/>
        </w:numPr>
      </w:pPr>
      <w:r>
        <w:t>Immer neue Mode kaufen</w:t>
      </w:r>
    </w:p>
    <w:p w14:paraId="426D93BD" w14:textId="77777777" w:rsidR="007706BF" w:rsidRDefault="007706BF" w:rsidP="00737031"/>
    <w:p w14:paraId="4C6D5967" w14:textId="61139D57" w:rsidR="00B506ED" w:rsidRDefault="00B506ED" w:rsidP="00737031">
      <w:r w:rsidRPr="00967A76">
        <w:rPr>
          <w:b/>
        </w:rPr>
        <w:t>Folie 6: Was nimmst du dir vor?</w:t>
      </w:r>
      <w:r>
        <w:t xml:space="preserve"> </w:t>
      </w:r>
      <w:r w:rsidR="008A3624">
        <w:t>(Freie Textaufgabe)</w:t>
      </w:r>
    </w:p>
    <w:p w14:paraId="31A3B6D1" w14:textId="7860276B" w:rsidR="00C520B3" w:rsidRPr="00B43E4E" w:rsidRDefault="008A3624" w:rsidP="003546C1">
      <w:pPr>
        <w:sectPr w:rsidR="00C520B3" w:rsidRPr="00B43E4E" w:rsidSect="005A5202">
          <w:pgSz w:w="11900" w:h="16840"/>
          <w:pgMar w:top="1802" w:right="1417" w:bottom="1134" w:left="1417" w:header="850" w:footer="680" w:gutter="0"/>
          <w:cols w:space="708"/>
          <w:titlePg/>
          <w:docGrid w:linePitch="360"/>
        </w:sectPr>
      </w:pPr>
      <w:r>
        <w:t>individuelle Lösungen der Schüler:innen</w:t>
      </w:r>
    </w:p>
    <w:p w14:paraId="15223C47" w14:textId="17DEA194" w:rsidR="00DE3DA0" w:rsidRPr="002A493C" w:rsidRDefault="00DE3DA0" w:rsidP="00DE3DA0">
      <w:pPr>
        <w:pStyle w:val="berschrift1"/>
      </w:pPr>
      <w:bookmarkStart w:id="16" w:name="_Toc100773924"/>
      <w:bookmarkStart w:id="17" w:name="_Toc100774012"/>
      <w:bookmarkStart w:id="18" w:name="_Toc100774120"/>
      <w:bookmarkStart w:id="19" w:name="_Toc101436022"/>
      <w:bookmarkStart w:id="20" w:name="_Toc143699436"/>
      <w:r w:rsidRPr="002A493C">
        <w:lastRenderedPageBreak/>
        <w:t>Anhang</w:t>
      </w:r>
      <w:bookmarkEnd w:id="16"/>
      <w:bookmarkEnd w:id="17"/>
      <w:bookmarkEnd w:id="18"/>
      <w:bookmarkEnd w:id="19"/>
      <w:bookmarkEnd w:id="20"/>
    </w:p>
    <w:p w14:paraId="36077101" w14:textId="77777777" w:rsidR="00332245" w:rsidRPr="00332245" w:rsidRDefault="00332245" w:rsidP="00332245">
      <w:pPr>
        <w:keepNext/>
        <w:keepLines/>
        <w:spacing w:before="240" w:after="120" w:line="240" w:lineRule="auto"/>
        <w:jc w:val="left"/>
        <w:outlineLvl w:val="1"/>
        <w:rPr>
          <w:rFonts w:ascii="Arial" w:eastAsiaTheme="majorEastAsia" w:hAnsi="Arial" w:cstheme="majorBidi"/>
          <w:b/>
          <w:color w:val="8D82B1" w:themeColor="accent1"/>
          <w:sz w:val="28"/>
          <w:szCs w:val="26"/>
        </w:rPr>
      </w:pPr>
      <w:r w:rsidRPr="00332245">
        <w:rPr>
          <w:rFonts w:ascii="Arial" w:eastAsiaTheme="majorEastAsia" w:hAnsi="Arial" w:cstheme="majorBidi"/>
          <w:b/>
          <w:color w:val="8D82B1" w:themeColor="accent1"/>
          <w:sz w:val="28"/>
          <w:szCs w:val="26"/>
        </w:rPr>
        <w:t>Bilder</w:t>
      </w:r>
    </w:p>
    <w:p w14:paraId="56870E2D" w14:textId="58A45496" w:rsidR="00332245" w:rsidRPr="00332245" w:rsidRDefault="00332245" w:rsidP="00332245">
      <w:pPr>
        <w:spacing w:before="240"/>
        <w:jc w:val="left"/>
      </w:pPr>
      <w:r>
        <w:t>Alle</w:t>
      </w:r>
      <w:r w:rsidRPr="00332245">
        <w:t xml:space="preserve"> Bilder und Abbildungen sind aus der Lizenz ausgenommen</w:t>
      </w:r>
      <w:r>
        <w:t>.</w:t>
      </w:r>
    </w:p>
    <w:p w14:paraId="71FCAF47" w14:textId="77777777" w:rsidR="00332245" w:rsidRPr="00332245" w:rsidRDefault="00332245" w:rsidP="00332245">
      <w:pPr>
        <w:keepNext/>
        <w:keepLines/>
        <w:spacing w:before="240" w:after="120" w:line="240" w:lineRule="auto"/>
        <w:jc w:val="left"/>
        <w:outlineLvl w:val="1"/>
        <w:rPr>
          <w:rFonts w:ascii="Arial" w:eastAsiaTheme="majorEastAsia" w:hAnsi="Arial" w:cstheme="majorBidi"/>
          <w:b/>
          <w:color w:val="8D82B1" w:themeColor="accent1"/>
          <w:sz w:val="28"/>
          <w:szCs w:val="26"/>
        </w:rPr>
      </w:pPr>
      <w:r w:rsidRPr="00332245">
        <w:rPr>
          <w:rFonts w:ascii="Arial" w:eastAsiaTheme="majorEastAsia" w:hAnsi="Arial" w:cstheme="majorBidi"/>
          <w:b/>
          <w:color w:val="8D82B1" w:themeColor="accent1"/>
          <w:sz w:val="28"/>
          <w:szCs w:val="26"/>
        </w:rPr>
        <w:t>Impressum</w:t>
      </w:r>
    </w:p>
    <w:p w14:paraId="05DD3041" w14:textId="77777777" w:rsidR="00332245" w:rsidRPr="00332245" w:rsidRDefault="00332245" w:rsidP="00332245">
      <w:pPr>
        <w:spacing w:before="240"/>
        <w:jc w:val="left"/>
      </w:pPr>
      <w:r w:rsidRPr="00332245">
        <w:rPr>
          <w:rFonts w:asciiTheme="majorHAnsi" w:eastAsiaTheme="majorEastAsia" w:hAnsiTheme="majorHAnsi" w:cstheme="majorBidi"/>
          <w:b/>
          <w:color w:val="303059" w:themeColor="accent3"/>
          <w:sz w:val="24"/>
        </w:rPr>
        <w:t>STIFTUNG FÜR</w:t>
      </w:r>
      <w:r w:rsidRPr="00332245">
        <w:t xml:space="preserve"> </w:t>
      </w:r>
      <w:r w:rsidRPr="00332245">
        <w:br/>
      </w:r>
      <w:r w:rsidRPr="00332245">
        <w:rPr>
          <w:rFonts w:asciiTheme="majorHAnsi" w:eastAsiaTheme="majorEastAsia" w:hAnsiTheme="majorHAnsi" w:cstheme="majorBidi"/>
          <w:b/>
          <w:color w:val="303059" w:themeColor="accent3"/>
          <w:sz w:val="24"/>
        </w:rPr>
        <w:t>WIRTSCHAFTSBILDUNG</w:t>
      </w:r>
    </w:p>
    <w:p w14:paraId="1190F207" w14:textId="77777777" w:rsidR="00332245" w:rsidRPr="00332245" w:rsidRDefault="00332245" w:rsidP="00332245">
      <w:pPr>
        <w:spacing w:before="240"/>
        <w:jc w:val="left"/>
      </w:pPr>
      <w:r w:rsidRPr="00332245">
        <w:t>c/o Impact Hub Vienna</w:t>
      </w:r>
      <w:r w:rsidRPr="00332245">
        <w:br/>
        <w:t>Lindengasse 56/18-19</w:t>
      </w:r>
      <w:r w:rsidRPr="00332245">
        <w:br/>
        <w:t>1070 Wien</w:t>
      </w:r>
    </w:p>
    <w:p w14:paraId="00A1A3CE" w14:textId="77777777" w:rsidR="00332245" w:rsidRPr="00332245" w:rsidRDefault="00332245" w:rsidP="00332245">
      <w:pPr>
        <w:spacing w:before="240"/>
        <w:jc w:val="left"/>
      </w:pPr>
      <w:r w:rsidRPr="00332245">
        <w:t xml:space="preserve">E-Mail: </w:t>
      </w:r>
      <w:hyperlink r:id="rId67" w:history="1">
        <w:r w:rsidRPr="00332245">
          <w:rPr>
            <w:color w:val="EA4F60"/>
            <w:u w:val="single"/>
          </w:rPr>
          <w:t>office@wirtschaft-erleben.at</w:t>
        </w:r>
      </w:hyperlink>
    </w:p>
    <w:p w14:paraId="5415BE39" w14:textId="77777777" w:rsidR="00332245" w:rsidRPr="00332245" w:rsidRDefault="00332245" w:rsidP="00332245">
      <w:pPr>
        <w:spacing w:before="240"/>
        <w:jc w:val="left"/>
        <w:rPr>
          <w:b/>
          <w:sz w:val="24"/>
          <w:szCs w:val="32"/>
        </w:rPr>
      </w:pPr>
      <w:r w:rsidRPr="00332245">
        <w:rPr>
          <w:noProof/>
        </w:rPr>
        <w:drawing>
          <wp:anchor distT="0" distB="0" distL="114300" distR="114300" simplePos="0" relativeHeight="251658248" behindDoc="0" locked="0" layoutInCell="1" allowOverlap="1" wp14:anchorId="773E34CE" wp14:editId="287CBB8C">
            <wp:simplePos x="0" y="0"/>
            <wp:positionH relativeFrom="margin">
              <wp:posOffset>11430</wp:posOffset>
            </wp:positionH>
            <wp:positionV relativeFrom="paragraph">
              <wp:posOffset>413385</wp:posOffset>
            </wp:positionV>
            <wp:extent cx="838200" cy="295275"/>
            <wp:effectExtent l="0" t="0" r="0" b="9525"/>
            <wp:wrapTopAndBottom/>
            <wp:docPr id="284" name="Grafik 284"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245">
        <w:rPr>
          <w:b/>
          <w:bCs/>
          <w:sz w:val="24"/>
          <w:szCs w:val="32"/>
        </w:rPr>
        <w:t xml:space="preserve">CC BY NC SA </w:t>
      </w:r>
    </w:p>
    <w:p w14:paraId="612F66E0" w14:textId="77777777" w:rsidR="00332245" w:rsidRPr="00332245" w:rsidRDefault="00A70123" w:rsidP="00332245">
      <w:pPr>
        <w:spacing w:before="240"/>
        <w:jc w:val="left"/>
        <w:rPr>
          <w:color w:val="EA4F60"/>
          <w:u w:val="single"/>
        </w:rPr>
      </w:pPr>
      <w:hyperlink r:id="rId69" w:history="1">
        <w:r w:rsidR="00332245" w:rsidRPr="00332245">
          <w:rPr>
            <w:color w:val="EA4F60"/>
            <w:u w:val="single"/>
          </w:rPr>
          <w:t>https://creativecommons.org/licenses/by-nc-sa/4.0/deed.de</w:t>
        </w:r>
      </w:hyperlink>
      <w:r w:rsidR="00332245" w:rsidRPr="00332245">
        <w:rPr>
          <w:color w:val="EA4F60"/>
          <w:u w:val="single"/>
        </w:rPr>
        <w:br/>
      </w:r>
      <w:r w:rsidR="00332245" w:rsidRPr="00332245">
        <w:t>Auf individuelle Anfrage (z. B. von Verlagen) können auch andere Lizenzierungen vereinbart werden.</w:t>
      </w:r>
    </w:p>
    <w:p w14:paraId="728A8054" w14:textId="77777777" w:rsidR="00332245" w:rsidRPr="00332245" w:rsidRDefault="00332245" w:rsidP="00332245">
      <w:pPr>
        <w:spacing w:before="240"/>
        <w:jc w:val="left"/>
      </w:pPr>
    </w:p>
    <w:p w14:paraId="466A185E" w14:textId="77777777" w:rsidR="00332245" w:rsidRPr="00332245" w:rsidRDefault="00332245" w:rsidP="00332245">
      <w:pPr>
        <w:spacing w:before="240"/>
        <w:jc w:val="left"/>
      </w:pPr>
      <w:r w:rsidRPr="00332245">
        <w:t>Bei einer Weiterverwendung sollen folgende Angaben gemacht werden:</w:t>
      </w:r>
    </w:p>
    <w:p w14:paraId="6F359FBE" w14:textId="4E6B2DA5" w:rsidR="00332245" w:rsidRPr="00332245" w:rsidRDefault="00332245" w:rsidP="00332245">
      <w:pPr>
        <w:spacing w:before="240"/>
        <w:jc w:val="left"/>
        <w:rPr>
          <w:sz w:val="14"/>
          <w:szCs w:val="18"/>
        </w:rPr>
      </w:pPr>
      <w:r w:rsidRPr="00332245">
        <w:rPr>
          <w:noProof/>
        </w:rPr>
        <mc:AlternateContent>
          <mc:Choice Requires="wps">
            <w:drawing>
              <wp:anchor distT="0" distB="0" distL="114300" distR="114300" simplePos="0" relativeHeight="251658249" behindDoc="0" locked="0" layoutInCell="1" allowOverlap="1" wp14:anchorId="5433B550" wp14:editId="5EBF9487">
                <wp:simplePos x="0" y="0"/>
                <wp:positionH relativeFrom="margin">
                  <wp:posOffset>-80645</wp:posOffset>
                </wp:positionH>
                <wp:positionV relativeFrom="paragraph">
                  <wp:posOffset>86995</wp:posOffset>
                </wp:positionV>
                <wp:extent cx="5848350" cy="504825"/>
                <wp:effectExtent l="0" t="0" r="19050" b="28575"/>
                <wp:wrapNone/>
                <wp:docPr id="29" name="Rechteck: abgerundete Ecken 29"/>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oundrect w14:anchorId="5C787E02" id="Rechteck: abgerundete Ecken 29" o:spid="_x0000_s1026" style="position:absolute;margin-left:-6.35pt;margin-top:6.85pt;width:460.5pt;height:39.75pt;z-index:251662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" filled="f" strokecolor="#8d82b1" strokeweight="2pt">
                <v:stroke joinstyle="miter"/>
                <w10:wrap anchorx="margin"/>
              </v:roundrect>
            </w:pict>
          </mc:Fallback>
        </mc:AlternateContent>
      </w:r>
      <w:r w:rsidRPr="00332245">
        <w:rPr>
          <w:b/>
          <w:bCs/>
          <w:szCs w:val="20"/>
        </w:rPr>
        <w:t xml:space="preserve">Stiftung Wirtschaftsbildung (2023) </w:t>
      </w:r>
      <w:r w:rsidR="002B5E4C" w:rsidRPr="002B5E4C">
        <w:rPr>
          <w:b/>
          <w:bCs/>
          <w:szCs w:val="20"/>
        </w:rPr>
        <w:t>Selbstgesteuertes Lernen: Energie &amp; Ressourcen</w:t>
      </w:r>
      <w:r w:rsidRPr="00332245">
        <w:rPr>
          <w:b/>
          <w:bCs/>
          <w:szCs w:val="20"/>
        </w:rPr>
        <w:t xml:space="preserve">. </w:t>
      </w:r>
      <w:r w:rsidRPr="00332245">
        <w:rPr>
          <w:b/>
          <w:bCs/>
          <w:szCs w:val="20"/>
        </w:rPr>
        <w:br/>
        <w:t xml:space="preserve">CC BY NC SA 4.0. </w:t>
      </w:r>
    </w:p>
    <w:p w14:paraId="07BD672C" w14:textId="6238BF15" w:rsidR="00F135CB" w:rsidRPr="002B5E4C" w:rsidRDefault="00F135CB" w:rsidP="00332245">
      <w:pPr>
        <w:pStyle w:val="berschrift2"/>
        <w:rPr>
          <w:color w:val="EA4F60"/>
          <w:u w:val="single"/>
        </w:rPr>
      </w:pPr>
    </w:p>
    <w:sectPr w:rsidR="00F135CB" w:rsidRPr="002B5E4C" w:rsidSect="003546C1">
      <w:headerReference w:type="first" r:id="rId70"/>
      <w:footerReference w:type="first" r:id="rId71"/>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8EAE9" w14:textId="77777777" w:rsidR="00440472" w:rsidRDefault="00440472" w:rsidP="002B0FEA">
      <w:pPr>
        <w:spacing w:line="240" w:lineRule="auto"/>
      </w:pPr>
      <w:r>
        <w:separator/>
      </w:r>
    </w:p>
  </w:endnote>
  <w:endnote w:type="continuationSeparator" w:id="0">
    <w:p w14:paraId="5C91F463" w14:textId="77777777" w:rsidR="00440472" w:rsidRDefault="00440472" w:rsidP="002B0FEA">
      <w:pPr>
        <w:spacing w:line="240" w:lineRule="auto"/>
      </w:pPr>
      <w:r>
        <w:continuationSeparator/>
      </w:r>
    </w:p>
  </w:endnote>
  <w:endnote w:type="continuationNotice" w:id="1">
    <w:p w14:paraId="0CB44EB8" w14:textId="77777777" w:rsidR="00440472" w:rsidRDefault="004404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BF45" w14:textId="0CE54239" w:rsidR="00963B24" w:rsidRDefault="00963B24"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7" behindDoc="0" locked="0" layoutInCell="1" allowOverlap="1" wp14:anchorId="4ABC64A3" wp14:editId="3E8BB686">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ED289E"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7A3C250A" w14:textId="77777777" w:rsidR="00963B24" w:rsidRPr="008F2F0E" w:rsidRDefault="00963B24"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7065E332"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C64A3" id="_x0000_t202" coordsize="21600,21600" o:spt="202" path="m,l,21600r21600,l21600,xe">
              <v:stroke joinstyle="miter"/>
              <v:path gradientshapeok="t" o:connecttype="rect"/>
            </v:shapetype>
            <v:shape id="Textfeld 50" o:spid="_x0000_s1033" type="#_x0000_t202" style="position:absolute;left:0;text-align:left;margin-left:579.75pt;margin-top:539.2pt;width:148.5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" filled="f" stroked="f" strokeweight=".5pt">
              <v:textbox inset="0,0,0,0">
                <w:txbxContent>
                  <w:p w14:paraId="59ED289E"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7A3C250A" w14:textId="77777777" w:rsidR="00963B24" w:rsidRPr="008F2F0E" w:rsidRDefault="00963B24"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065E332"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44" behindDoc="1" locked="0" layoutInCell="1" allowOverlap="1" wp14:anchorId="3FB7ECEE" wp14:editId="0BC65C9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3ACC1F58" w14:textId="77777777" w:rsidR="00963B24" w:rsidRPr="008F2F0E" w:rsidRDefault="00963B24"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7C52CD33" w14:textId="41642AD6"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A478" id="Textfeld 1" o:spid="_x0000_s1034" type="#_x0000_t202" style="position:absolute;left:0;text-align:left;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" filled="f" stroked="f" strokeweight=".5pt">
              <v:textbox inset="0,0,0,0">
                <w:txbxContent>
                  <w:p w14:paraId="27A7C9C5"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3ACC1F58" w14:textId="77777777" w:rsidR="00963B24" w:rsidRPr="008F2F0E" w:rsidRDefault="00963B24"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C52CD33" w14:textId="41642AD6"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963B24" w:rsidRPr="00864756" w:rsidRDefault="00963B24"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0" behindDoc="1" locked="0" layoutInCell="1" allowOverlap="1" wp14:anchorId="24D814E1" wp14:editId="6DE02331">
              <wp:simplePos x="0" y="0"/>
              <wp:positionH relativeFrom="column">
                <wp:posOffset>-904978</wp:posOffset>
              </wp:positionH>
              <wp:positionV relativeFrom="page">
                <wp:posOffset>10495634</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77" style="position:absolute;margin-left:-71.25pt;margin-top:826.45pt;width:595.25pt;height:14.15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B64C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">
              <w10:wrap type="tight"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F9D6" w14:textId="40A5E8D8" w:rsidR="00963B24" w:rsidRPr="001A3878" w:rsidRDefault="00963B24"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74" behindDoc="1" locked="0" layoutInCell="1" allowOverlap="1" wp14:anchorId="04D40DEE" wp14:editId="37E27E5C">
          <wp:simplePos x="0" y="0"/>
          <wp:positionH relativeFrom="page">
            <wp:align>right</wp:align>
          </wp:positionH>
          <wp:positionV relativeFrom="page">
            <wp:align>bottom</wp:align>
          </wp:positionV>
          <wp:extent cx="7560000" cy="180430"/>
          <wp:effectExtent l="0" t="0" r="3175" b="0"/>
          <wp:wrapTight wrapText="bothSides">
            <wp:wrapPolygon edited="0">
              <wp:start x="0" y="0"/>
              <wp:lineTo x="0" y="18254"/>
              <wp:lineTo x="21555" y="18254"/>
              <wp:lineTo x="21555" y="0"/>
              <wp:lineTo x="0" y="0"/>
            </wp:wrapPolygon>
          </wp:wrapTight>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3C91F32A">
              <wp:simplePos x="0" y="0"/>
              <wp:positionH relativeFrom="column">
                <wp:posOffset>3863036</wp:posOffset>
              </wp:positionH>
              <wp:positionV relativeFrom="page">
                <wp:posOffset>10129962</wp:posOffset>
              </wp:positionV>
              <wp:extent cx="1885950" cy="294198"/>
              <wp:effectExtent l="0" t="0" r="0" b="10795"/>
              <wp:wrapNone/>
              <wp:docPr id="9" name="Textfeld 9"/>
              <wp:cNvGraphicFramePr/>
              <a:graphic xmlns:a="http://schemas.openxmlformats.org/drawingml/2006/main">
                <a:graphicData uri="http://schemas.microsoft.com/office/word/2010/wordprocessingShape">
                  <wps:wsp>
                    <wps:cNvSpPr txBox="1"/>
                    <wps:spPr>
                      <a:xfrm>
                        <a:off x="0" y="0"/>
                        <a:ext cx="1885950" cy="294198"/>
                      </a:xfrm>
                      <a:prstGeom prst="rect">
                        <a:avLst/>
                      </a:prstGeom>
                      <a:noFill/>
                      <a:ln w="6350">
                        <a:noFill/>
                      </a:ln>
                    </wps:spPr>
                    <wps:txbx>
                      <w:txbxContent>
                        <w:p w14:paraId="54465D7D" w14:textId="1D691C9B" w:rsidR="00963B24" w:rsidRPr="00DF7B8D" w:rsidRDefault="00963B24" w:rsidP="00AC770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r>
                            <w:br/>
                          </w:r>
                          <w:r w:rsidRPr="008F2F0E">
                            <w:t xml:space="preserve">© </w:t>
                          </w:r>
                          <w:hyperlink r:id="rId2" w:history="1">
                            <w:r w:rsidRPr="008F2F0E">
                              <w:rPr>
                                <w:rStyle w:val="Hyperlink"/>
                              </w:rPr>
                              <w:t>CC BY NC SA</w:t>
                            </w:r>
                          </w:hyperlink>
                        </w:p>
                        <w:p w14:paraId="0EF29C56" w14:textId="77777777" w:rsidR="00963B24" w:rsidRPr="002B0FEA" w:rsidRDefault="00963B24" w:rsidP="00AC7707">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35" type="#_x0000_t202" style="position:absolute;left:0;text-align:left;margin-left:304.2pt;margin-top:797.65pt;width:148.5pt;height:23.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" filled="f" stroked="f" strokeweight=".5pt">
              <v:textbox inset="0,0,0,0">
                <w:txbxContent>
                  <w:p w14:paraId="54465D7D" w14:textId="1D691C9B" w:rsidR="00963B24" w:rsidRPr="00DF7B8D" w:rsidRDefault="00963B24" w:rsidP="00AC770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r>
                      <w:br/>
                    </w:r>
                    <w:r w:rsidRPr="008F2F0E">
                      <w:t xml:space="preserve">© </w:t>
                    </w:r>
                    <w:hyperlink r:id="rId3" w:history="1">
                      <w:r w:rsidRPr="008F2F0E">
                        <w:rPr>
                          <w:rStyle w:val="Hyperlink"/>
                        </w:rPr>
                        <w:t>CC BY NC SA</w:t>
                      </w:r>
                    </w:hyperlink>
                  </w:p>
                  <w:p w14:paraId="0EF29C56" w14:textId="77777777" w:rsidR="00963B24" w:rsidRPr="002B0FEA" w:rsidRDefault="00963B24" w:rsidP="00AC7707">
                    <w:pPr>
                      <w:pStyle w:val="Fuzeile"/>
                      <w:tabs>
                        <w:tab w:val="clear" w:pos="4536"/>
                      </w:tabs>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45" behindDoc="0" locked="0" layoutInCell="1" allowOverlap="1" wp14:anchorId="7AC055E0" wp14:editId="69171E1A">
              <wp:simplePos x="0" y="0"/>
              <wp:positionH relativeFrom="column">
                <wp:posOffset>7353678</wp:posOffset>
              </wp:positionH>
              <wp:positionV relativeFrom="page">
                <wp:posOffset>6942455</wp:posOffset>
              </wp:positionV>
              <wp:extent cx="1886400" cy="360000"/>
              <wp:effectExtent l="0" t="0" r="6350" b="8890"/>
              <wp:wrapNone/>
              <wp:docPr id="42" name="Textfeld 4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5740EE3"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306BFF8B" w14:textId="77777777" w:rsidR="00963B24" w:rsidRPr="008F2F0E" w:rsidRDefault="00963B24"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3A37529C"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55E0" id="Textfeld 42" o:spid="_x0000_s1036" type="#_x0000_t202" style="position:absolute;left:0;text-align:left;margin-left:579.05pt;margin-top:546.65pt;width:148.55pt;height:28.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" filled="f" stroked="f" strokeweight=".5pt">
              <v:textbox inset="0,0,0,0">
                <w:txbxContent>
                  <w:p w14:paraId="65740EE3"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w:instrText>
                    </w:r>
                    <w:r w:rsidR="002D1F79">
                      <w:instrText>MAT</w:instrText>
                    </w:r>
                    <w:r w:rsidR="002D1F79">
                      <w:fldChar w:fldCharType="separate"/>
                    </w:r>
                    <w:r w:rsidRPr="002B0FEA">
                      <w:t>1</w:t>
                    </w:r>
                    <w:r w:rsidR="002D1F79">
                      <w:fldChar w:fldCharType="end"/>
                    </w:r>
                  </w:p>
                  <w:p w14:paraId="306BFF8B" w14:textId="77777777" w:rsidR="00963B24" w:rsidRPr="008F2F0E" w:rsidRDefault="00963B24" w:rsidP="00914EBA">
                    <w:pPr>
                      <w:pStyle w:val="Fuzeile"/>
                      <w:tabs>
                        <w:tab w:val="clear" w:pos="9072"/>
                      </w:tabs>
                      <w:ind w:right="-24"/>
                      <w:jc w:val="right"/>
                      <w:rPr>
                        <w:u w:val="single"/>
                      </w:rPr>
                    </w:pPr>
                    <w:r w:rsidRPr="008F2F0E">
                      <w:t xml:space="preserve">© </w:t>
                    </w:r>
                    <w:hyperlink r:id="rId5" w:history="1">
                      <w:r w:rsidRPr="008F2F0E">
                        <w:rPr>
                          <w:rStyle w:val="Hyperlink"/>
                        </w:rPr>
                        <w:t>CC BY NC SA</w:t>
                      </w:r>
                    </w:hyperlink>
                  </w:p>
                  <w:p w14:paraId="3A37529C"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46" behindDoc="1" locked="0" layoutInCell="1" allowOverlap="1" wp14:anchorId="74EFA3F4" wp14:editId="653CE5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6">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225F" w14:textId="0370B048" w:rsidR="00963B24" w:rsidRPr="001A3878" w:rsidRDefault="00963B24"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4" behindDoc="1" locked="0" layoutInCell="1" allowOverlap="1" wp14:anchorId="711B7644" wp14:editId="45951427">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2" behindDoc="0" locked="0" layoutInCell="1" allowOverlap="1" wp14:anchorId="0332E2FB" wp14:editId="523A5D3F">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963B24" w:rsidRPr="002B0FEA" w:rsidRDefault="00963B24" w:rsidP="00AC770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54AC87F4" w14:textId="77777777" w:rsidR="00963B24" w:rsidRPr="008F2F0E" w:rsidRDefault="00963B24" w:rsidP="00AC7707">
                          <w:pPr>
                            <w:pStyle w:val="Fuzeile"/>
                            <w:tabs>
                              <w:tab w:val="clear" w:pos="9072"/>
                            </w:tabs>
                            <w:jc w:val="right"/>
                            <w:rPr>
                              <w:u w:val="single"/>
                            </w:rPr>
                          </w:pPr>
                          <w:r w:rsidRPr="008F2F0E">
                            <w:t xml:space="preserve">© </w:t>
                          </w:r>
                          <w:hyperlink r:id="rId2" w:history="1">
                            <w:r w:rsidRPr="008F2F0E">
                              <w:rPr>
                                <w:rStyle w:val="Hyperlink"/>
                              </w:rPr>
                              <w:t>CC BY NC SA</w:t>
                            </w:r>
                          </w:hyperlink>
                        </w:p>
                        <w:p w14:paraId="79E87314"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037" type="#_x0000_t202" style="position:absolute;left:0;text-align:left;margin-left:579.05pt;margin-top:546.65pt;width:148.55pt;height:2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" filled="f" stroked="f" strokeweight=".5pt">
              <v:textbox inset="0,0,0,0">
                <w:txbxContent>
                  <w:p w14:paraId="013B22A3" w14:textId="77777777" w:rsidR="00963B24" w:rsidRPr="002B0FEA" w:rsidRDefault="00963B24" w:rsidP="00AC770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54AC87F4" w14:textId="77777777" w:rsidR="00963B24" w:rsidRPr="008F2F0E" w:rsidRDefault="00963B24" w:rsidP="00AC7707">
                    <w:pPr>
                      <w:pStyle w:val="Fuzeile"/>
                      <w:tabs>
                        <w:tab w:val="clear" w:pos="9072"/>
                      </w:tabs>
                      <w:jc w:val="right"/>
                      <w:rPr>
                        <w:u w:val="single"/>
                      </w:rPr>
                    </w:pPr>
                    <w:r w:rsidRPr="008F2F0E">
                      <w:t xml:space="preserve">© </w:t>
                    </w:r>
                    <w:hyperlink r:id="rId3" w:history="1">
                      <w:r w:rsidRPr="008F2F0E">
                        <w:rPr>
                          <w:rStyle w:val="Hyperlink"/>
                        </w:rPr>
                        <w:t>CC BY NC SA</w:t>
                      </w:r>
                    </w:hyperlink>
                  </w:p>
                  <w:p w14:paraId="79E87314"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3" behindDoc="1" locked="0" layoutInCell="1" allowOverlap="1" wp14:anchorId="24181E38" wp14:editId="4C4C1D2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51" behindDoc="0" locked="0" layoutInCell="1" allowOverlap="1" wp14:anchorId="1F06BCE8" wp14:editId="6089C70D">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963B24" w:rsidRPr="002B0FEA" w:rsidRDefault="00963B24"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038" type="#_x0000_t202" style="position:absolute;left:0;text-align:left;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" filled="f" stroked="f" strokeweight=".5pt">
              <v:textbox inset="0,0,0,0">
                <w:txbxContent>
                  <w:p w14:paraId="72C4293B" w14:textId="77777777" w:rsidR="00963B24" w:rsidRPr="002B0FEA" w:rsidRDefault="00963B24"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7" behindDoc="1" locked="1" layoutInCell="1" allowOverlap="0" wp14:anchorId="23006B39" wp14:editId="152777AD">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139" style="position:absolute;margin-left:-58.2pt;margin-top:581.25pt;width:842.9pt;height:14.15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7771D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6A6F" w14:textId="2C7DE3E5" w:rsidR="00963B24" w:rsidRDefault="00963B24"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77" behindDoc="0" locked="0" layoutInCell="1" allowOverlap="1" wp14:anchorId="1AC954AF" wp14:editId="749CA0C1">
              <wp:simplePos x="0" y="0"/>
              <wp:positionH relativeFrom="column">
                <wp:posOffset>7363042</wp:posOffset>
              </wp:positionH>
              <wp:positionV relativeFrom="page">
                <wp:posOffset>6847840</wp:posOffset>
              </wp:positionV>
              <wp:extent cx="1886400" cy="360000"/>
              <wp:effectExtent l="0" t="0" r="6985" b="8255"/>
              <wp:wrapNone/>
              <wp:docPr id="8" name="Textfeld 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3AC554A"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6550DC96" w14:textId="77777777" w:rsidR="00963B24" w:rsidRPr="008F2F0E" w:rsidRDefault="00963B24"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6A2B4520"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954AF" id="_x0000_t202" coordsize="21600,21600" o:spt="202" path="m,l,21600r21600,l21600,xe">
              <v:stroke joinstyle="miter"/>
              <v:path gradientshapeok="t" o:connecttype="rect"/>
            </v:shapetype>
            <v:shape id="Textfeld 8" o:spid="_x0000_s1039" type="#_x0000_t202" style="position:absolute;left:0;text-align:left;margin-left:579.75pt;margin-top:539.2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" filled="f" stroked="f" strokeweight=".5pt">
              <v:textbox inset="0,0,0,0">
                <w:txbxContent>
                  <w:p w14:paraId="63AC554A"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6550DC96" w14:textId="77777777" w:rsidR="00963B24" w:rsidRPr="008F2F0E" w:rsidRDefault="00963B24"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6A2B4520"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78" behindDoc="1" locked="0" layoutInCell="1" allowOverlap="1" wp14:anchorId="1843BCB5" wp14:editId="79AB179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79" behindDoc="0" locked="0" layoutInCell="1" allowOverlap="1" wp14:anchorId="33B4B94C" wp14:editId="3735705A">
              <wp:simplePos x="0" y="0"/>
              <wp:positionH relativeFrom="column">
                <wp:posOffset>3862070</wp:posOffset>
              </wp:positionH>
              <wp:positionV relativeFrom="page">
                <wp:posOffset>10020414</wp:posOffset>
              </wp:positionV>
              <wp:extent cx="1886400" cy="360000"/>
              <wp:effectExtent l="0" t="0" r="6350" b="8890"/>
              <wp:wrapNone/>
              <wp:docPr id="11" name="Textfeld 1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A4E499D"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086AF23E" w14:textId="77777777" w:rsidR="00963B24" w:rsidRPr="008F2F0E" w:rsidRDefault="00963B24"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09DBDEB6" w14:textId="77777777"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4B94C" id="Textfeld 11" o:spid="_x0000_s1040" type="#_x0000_t202" style="position:absolute;left:0;text-align:left;margin-left:304.1pt;margin-top:789pt;width:148.55pt;height:28.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" filled="f" stroked="f" strokeweight=".5pt">
              <v:textbox inset="0,0,0,0">
                <w:txbxContent>
                  <w:p w14:paraId="5A4E499D"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086AF23E" w14:textId="77777777" w:rsidR="00963B24" w:rsidRPr="008F2F0E" w:rsidRDefault="00963B24"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09DBDEB6" w14:textId="77777777"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714C64F1" w14:textId="02F58241" w:rsidR="00963B24" w:rsidRPr="00864756" w:rsidRDefault="00963B24"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1" behindDoc="1" locked="0" layoutInCell="1" allowOverlap="1" wp14:anchorId="4ED5371D" wp14:editId="60A9EA78">
              <wp:simplePos x="0" y="0"/>
              <wp:positionH relativeFrom="column">
                <wp:posOffset>-909320</wp:posOffset>
              </wp:positionH>
              <wp:positionV relativeFrom="page">
                <wp:posOffset>10502265</wp:posOffset>
              </wp:positionV>
              <wp:extent cx="7560000" cy="180000"/>
              <wp:effectExtent l="0" t="0" r="3175" b="0"/>
              <wp:wrapTight wrapText="bothSides">
                <wp:wrapPolygon edited="0">
                  <wp:start x="0" y="0"/>
                  <wp:lineTo x="0" y="18318"/>
                  <wp:lineTo x="21555" y="18318"/>
                  <wp:lineTo x="21555" y="0"/>
                  <wp:lineTo x="0" y="0"/>
                </wp:wrapPolygon>
              </wp:wrapTight>
              <wp:docPr id="470" name="Rechteck 470"/>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470" style="position:absolute;margin-left:-71.6pt;margin-top:826.95pt;width:595.3pt;height:14.15pt;z-index:-2516212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1d959e" stroked="f" strokeweight="1pt" w14:anchorId="3156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">
              <w10:wrap type="tight"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F08" w14:textId="53DEB19D" w:rsidR="00963B24" w:rsidRPr="00864756" w:rsidRDefault="00963B24" w:rsidP="00CC6887">
    <w:pPr>
      <w:pStyle w:val="Fuzeile"/>
      <w:tabs>
        <w:tab w:val="clear" w:pos="4536"/>
        <w:tab w:val="clear" w:pos="9072"/>
        <w:tab w:val="left" w:pos="1942"/>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5" behindDoc="1" locked="1" layoutInCell="1" allowOverlap="0" wp14:anchorId="3334CDA9" wp14:editId="151419EE">
              <wp:simplePos x="0" y="0"/>
              <wp:positionH relativeFrom="column">
                <wp:posOffset>-293370</wp:posOffset>
              </wp:positionH>
              <wp:positionV relativeFrom="page">
                <wp:posOffset>10502265</wp:posOffset>
              </wp:positionV>
              <wp:extent cx="7559675" cy="179705"/>
              <wp:effectExtent l="0" t="0" r="3175" b="0"/>
              <wp:wrapTight wrapText="bothSides">
                <wp:wrapPolygon edited="0">
                  <wp:start x="0" y="0"/>
                  <wp:lineTo x="0" y="18318"/>
                  <wp:lineTo x="21555" y="18318"/>
                  <wp:lineTo x="21555" y="0"/>
                  <wp:lineTo x="0" y="0"/>
                </wp:wrapPolygon>
              </wp:wrapTight>
              <wp:docPr id="90" name="Rechteck 9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90" style="position:absolute;margin-left:-23.1pt;margin-top:826.95pt;width:595.25pt;height:14.15pt;z-index:-2516130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f0cd1f" stroked="f" strokeweight="1pt" w14:anchorId="2FF67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">
              <w10:wrap type="tight"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82" behindDoc="0" locked="0" layoutInCell="1" allowOverlap="1" wp14:anchorId="5BA6D5FD" wp14:editId="0C8E5ED7">
              <wp:simplePos x="0" y="0"/>
              <wp:positionH relativeFrom="column">
                <wp:posOffset>7363042</wp:posOffset>
              </wp:positionH>
              <wp:positionV relativeFrom="page">
                <wp:posOffset>6847840</wp:posOffset>
              </wp:positionV>
              <wp:extent cx="1886400" cy="360000"/>
              <wp:effectExtent l="0" t="0" r="6985" b="8255"/>
              <wp:wrapNone/>
              <wp:docPr id="473" name="Textfeld 47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776FD12"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0AD77588" w14:textId="77777777" w:rsidR="00963B24" w:rsidRPr="008F2F0E" w:rsidRDefault="00963B24" w:rsidP="00AC7707">
                          <w:pPr>
                            <w:pStyle w:val="Fuzeile"/>
                            <w:tabs>
                              <w:tab w:val="clear" w:pos="9072"/>
                            </w:tabs>
                            <w:jc w:val="right"/>
                            <w:rPr>
                              <w:u w:val="single"/>
                            </w:rPr>
                          </w:pPr>
                          <w:r w:rsidRPr="008F2F0E">
                            <w:t xml:space="preserve">© </w:t>
                          </w:r>
                          <w:hyperlink r:id="rId1" w:history="1">
                            <w:r w:rsidRPr="008F2F0E">
                              <w:rPr>
                                <w:rStyle w:val="Hyperlink"/>
                              </w:rPr>
                              <w:t>CC BY NC SA</w:t>
                            </w:r>
                          </w:hyperlink>
                        </w:p>
                        <w:p w14:paraId="06C49BA8"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6D5FD" id="_x0000_t202" coordsize="21600,21600" o:spt="202" path="m,l,21600r21600,l21600,xe">
              <v:stroke joinstyle="miter"/>
              <v:path gradientshapeok="t" o:connecttype="rect"/>
            </v:shapetype>
            <v:shape id="Textfeld 473" o:spid="_x0000_s1041" type="#_x0000_t202" style="position:absolute;left:0;text-align:left;margin-left:579.75pt;margin-top:539.2pt;width:148.55pt;height:28.3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" filled="f" stroked="f" strokeweight=".5pt">
              <v:textbox inset="0,0,0,0">
                <w:txbxContent>
                  <w:p w14:paraId="5776FD12"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0AD77588" w14:textId="77777777" w:rsidR="00963B24" w:rsidRPr="008F2F0E" w:rsidRDefault="00963B24" w:rsidP="00AC7707">
                    <w:pPr>
                      <w:pStyle w:val="Fuzeile"/>
                      <w:tabs>
                        <w:tab w:val="clear" w:pos="9072"/>
                      </w:tabs>
                      <w:jc w:val="right"/>
                      <w:rPr>
                        <w:u w:val="single"/>
                      </w:rPr>
                    </w:pPr>
                    <w:r w:rsidRPr="008F2F0E">
                      <w:t xml:space="preserve">© </w:t>
                    </w:r>
                    <w:hyperlink r:id="rId2" w:history="1">
                      <w:r w:rsidRPr="008F2F0E">
                        <w:rPr>
                          <w:rStyle w:val="Hyperlink"/>
                        </w:rPr>
                        <w:t>CC BY NC SA</w:t>
                      </w:r>
                    </w:hyperlink>
                  </w:p>
                  <w:p w14:paraId="06C49BA8"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3" behindDoc="1" locked="0" layoutInCell="1" allowOverlap="1" wp14:anchorId="142C1002" wp14:editId="796ED87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4" behindDoc="0" locked="0" layoutInCell="1" allowOverlap="1" wp14:anchorId="2C725E57" wp14:editId="3A99E9AD">
              <wp:simplePos x="0" y="0"/>
              <wp:positionH relativeFrom="column">
                <wp:posOffset>3862070</wp:posOffset>
              </wp:positionH>
              <wp:positionV relativeFrom="page">
                <wp:posOffset>10020414</wp:posOffset>
              </wp:positionV>
              <wp:extent cx="1886400" cy="360000"/>
              <wp:effectExtent l="0" t="0" r="6350" b="8890"/>
              <wp:wrapNone/>
              <wp:docPr id="474" name="Textfeld 47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F9426D1"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31A1EEE7" w14:textId="77777777" w:rsidR="00963B24" w:rsidRPr="008F2F0E" w:rsidRDefault="00963B24"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C56D8A1" w14:textId="77777777"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25E57" id="Textfeld 474" o:spid="_x0000_s1042" type="#_x0000_t202" style="position:absolute;left:0;text-align:left;margin-left:304.1pt;margin-top:789pt;width:148.55pt;height:28.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" filled="f" stroked="f" strokeweight=".5pt">
              <v:textbox inset="0,0,0,0">
                <w:txbxContent>
                  <w:p w14:paraId="3F9426D1"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31A1EEE7" w14:textId="77777777" w:rsidR="00963B24" w:rsidRPr="008F2F0E" w:rsidRDefault="00963B24"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C56D8A1" w14:textId="77777777"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b/>
        <w:bCs/>
        <w:color w:val="303059" w:themeColor="accent3"/>
        <w:szCs w:val="16"/>
      </w:rPr>
      <w:tab/>
    </w:r>
    <w:r>
      <w:rPr>
        <w:rFonts w:cstheme="minorHAnsi"/>
        <w:smallCaps/>
        <w:noProof/>
        <w:szCs w:val="20"/>
      </w:rPr>
      <mc:AlternateContent>
        <mc:Choice Requires="wps">
          <w:drawing>
            <wp:anchor distT="0" distB="0" distL="114300" distR="114300" simplePos="0" relativeHeight="251658290" behindDoc="1" locked="1" layoutInCell="1" allowOverlap="0" wp14:anchorId="2150B97E" wp14:editId="38D63932">
              <wp:simplePos x="0" y="0"/>
              <wp:positionH relativeFrom="column">
                <wp:posOffset>-720090</wp:posOffset>
              </wp:positionH>
              <wp:positionV relativeFrom="page">
                <wp:posOffset>7359015</wp:posOffset>
              </wp:positionV>
              <wp:extent cx="10704830" cy="179705"/>
              <wp:effectExtent l="0" t="0" r="1270" b="0"/>
              <wp:wrapTight wrapText="bothSides">
                <wp:wrapPolygon edited="0">
                  <wp:start x="0" y="0"/>
                  <wp:lineTo x="0" y="18318"/>
                  <wp:lineTo x="21564" y="18318"/>
                  <wp:lineTo x="21564" y="0"/>
                  <wp:lineTo x="0" y="0"/>
                </wp:wrapPolygon>
              </wp:wrapTight>
              <wp:docPr id="1344" name="Rechteck 1344"/>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1344" style="position:absolute;margin-left:-56.7pt;margin-top:579.45pt;width:842.9pt;height:14.15pt;z-index:-2516560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5D5AA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">
              <w10:wrap type="tight"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FD1A" w14:textId="77777777" w:rsidR="00963B24" w:rsidRPr="00864756" w:rsidRDefault="00963B24" w:rsidP="00FE5249">
    <w:pPr>
      <w:pStyle w:val="Fuzeile"/>
      <w:tabs>
        <w:tab w:val="clear" w:pos="4536"/>
        <w:tab w:val="clear" w:pos="9072"/>
        <w:tab w:val="left" w:pos="12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9" behindDoc="1" locked="1" layoutInCell="1" allowOverlap="0" wp14:anchorId="6AC7C761" wp14:editId="76095FBB">
              <wp:simplePos x="0" y="0"/>
              <wp:positionH relativeFrom="column">
                <wp:posOffset>-905510</wp:posOffset>
              </wp:positionH>
              <wp:positionV relativeFrom="page">
                <wp:posOffset>10502265</wp:posOffset>
              </wp:positionV>
              <wp:extent cx="7559675" cy="179705"/>
              <wp:effectExtent l="0" t="0" r="3175" b="0"/>
              <wp:wrapTight wrapText="bothSides">
                <wp:wrapPolygon edited="0">
                  <wp:start x="0" y="0"/>
                  <wp:lineTo x="0" y="18318"/>
                  <wp:lineTo x="21555" y="18318"/>
                  <wp:lineTo x="21555" y="0"/>
                  <wp:lineTo x="0" y="0"/>
                </wp:wrapPolygon>
              </wp:wrapTight>
              <wp:docPr id="100" name="Rechteck 10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100" style="position:absolute;margin-left:-71.3pt;margin-top:826.95pt;width:595.25pt;height:14.15pt;z-index:-25160282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f0cd1f" stroked="f" strokeweight="1pt" w14:anchorId="4334F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">
              <w10:wrap type="tight"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86" behindDoc="0" locked="0" layoutInCell="1" allowOverlap="1" wp14:anchorId="5377FBA1" wp14:editId="3CFD44D4">
              <wp:simplePos x="0" y="0"/>
              <wp:positionH relativeFrom="column">
                <wp:posOffset>7363042</wp:posOffset>
              </wp:positionH>
              <wp:positionV relativeFrom="page">
                <wp:posOffset>6847840</wp:posOffset>
              </wp:positionV>
              <wp:extent cx="1886400" cy="360000"/>
              <wp:effectExtent l="0" t="0" r="6985" b="8255"/>
              <wp:wrapNone/>
              <wp:docPr id="107" name="Textfeld 10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ECB420C"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26B17F15" w14:textId="77777777" w:rsidR="00963B24" w:rsidRPr="008F2F0E" w:rsidRDefault="00963B24"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02650F5E"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7FBA1" id="_x0000_t202" coordsize="21600,21600" o:spt="202" path="m,l,21600r21600,l21600,xe">
              <v:stroke joinstyle="miter"/>
              <v:path gradientshapeok="t" o:connecttype="rect"/>
            </v:shapetype>
            <v:shape id="Textfeld 107" o:spid="_x0000_s1043" type="#_x0000_t202" style="position:absolute;left:0;text-align:left;margin-left:579.75pt;margin-top:539.2pt;width:148.55pt;height:28.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" filled="f" stroked="f" strokeweight=".5pt">
              <v:textbox inset="0,0,0,0">
                <w:txbxContent>
                  <w:p w14:paraId="0ECB420C" w14:textId="77777777" w:rsidR="00963B24" w:rsidRPr="002B0FEA" w:rsidRDefault="00963B24"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26B17F15" w14:textId="77777777" w:rsidR="00963B24" w:rsidRPr="008F2F0E" w:rsidRDefault="00963B24"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02650F5E" w14:textId="77777777" w:rsidR="00963B24" w:rsidRPr="00845C30" w:rsidRDefault="00963B24"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7" behindDoc="1" locked="0" layoutInCell="1" allowOverlap="1" wp14:anchorId="5B463DB9" wp14:editId="30BAD1B4">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8" behindDoc="0" locked="0" layoutInCell="1" allowOverlap="1" wp14:anchorId="0A0BA4A9" wp14:editId="7BB898B2">
              <wp:simplePos x="0" y="0"/>
              <wp:positionH relativeFrom="column">
                <wp:posOffset>3862070</wp:posOffset>
              </wp:positionH>
              <wp:positionV relativeFrom="page">
                <wp:posOffset>10020414</wp:posOffset>
              </wp:positionV>
              <wp:extent cx="1886400" cy="360000"/>
              <wp:effectExtent l="0" t="0" r="6350" b="8890"/>
              <wp:wrapNone/>
              <wp:docPr id="109" name="Textfeld 10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913BAFB"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24F8DB51" w14:textId="77777777" w:rsidR="00963B24" w:rsidRPr="008F2F0E" w:rsidRDefault="00963B24"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7A028BBD" w14:textId="77777777"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BA4A9" id="Textfeld 109" o:spid="_x0000_s1044" type="#_x0000_t202" style="position:absolute;left:0;text-align:left;margin-left:304.1pt;margin-top:789pt;width:148.55pt;height:28.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" filled="f" stroked="f" strokeweight=".5pt">
              <v:textbox inset="0,0,0,0">
                <w:txbxContent>
                  <w:p w14:paraId="1913BAFB" w14:textId="77777777" w:rsidR="00963B24" w:rsidRPr="002B0FEA" w:rsidRDefault="00963B2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w:instrText>
                    </w:r>
                    <w:r w:rsidR="002D1F79">
                      <w:instrText>FORMAT</w:instrText>
                    </w:r>
                    <w:r w:rsidR="002D1F79">
                      <w:fldChar w:fldCharType="separate"/>
                    </w:r>
                    <w:r w:rsidRPr="002B0FEA">
                      <w:t>1</w:t>
                    </w:r>
                    <w:r w:rsidR="002D1F79">
                      <w:fldChar w:fldCharType="end"/>
                    </w:r>
                  </w:p>
                  <w:p w14:paraId="24F8DB51" w14:textId="77777777" w:rsidR="00963B24" w:rsidRPr="008F2F0E" w:rsidRDefault="00963B24"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A028BBD" w14:textId="77777777" w:rsidR="00963B24" w:rsidRPr="00845C30" w:rsidRDefault="00963B2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55E9" w14:textId="116D3213" w:rsidR="00963B24" w:rsidRPr="001A3878" w:rsidRDefault="00963B24"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58" behindDoc="0" locked="0" layoutInCell="1" allowOverlap="1" wp14:anchorId="31380C22" wp14:editId="7C7DD93F">
              <wp:simplePos x="0" y="0"/>
              <wp:positionH relativeFrom="column">
                <wp:posOffset>3862070</wp:posOffset>
              </wp:positionH>
              <wp:positionV relativeFrom="page">
                <wp:posOffset>10125075</wp:posOffset>
              </wp:positionV>
              <wp:extent cx="1885950" cy="381000"/>
              <wp:effectExtent l="0" t="0" r="0" b="0"/>
              <wp:wrapNone/>
              <wp:docPr id="57" name="Textfeld 57"/>
              <wp:cNvGraphicFramePr/>
              <a:graphic xmlns:a="http://schemas.openxmlformats.org/drawingml/2006/main">
                <a:graphicData uri="http://schemas.microsoft.com/office/word/2010/wordprocessingShape">
                  <wps:wsp>
                    <wps:cNvSpPr txBox="1"/>
                    <wps:spPr>
                      <a:xfrm>
                        <a:off x="0" y="0"/>
                        <a:ext cx="1885950" cy="381000"/>
                      </a:xfrm>
                      <a:prstGeom prst="rect">
                        <a:avLst/>
                      </a:prstGeom>
                      <a:noFill/>
                      <a:ln w="6350">
                        <a:noFill/>
                      </a:ln>
                    </wps:spPr>
                    <wps:txbx>
                      <w:txbxContent>
                        <w:p w14:paraId="5BE439BE" w14:textId="77777777" w:rsidR="00963B24" w:rsidRPr="008F2F0E" w:rsidRDefault="00963B24" w:rsidP="00AC7707">
                          <w:pPr>
                            <w:pStyle w:val="Fuzeile"/>
                            <w:tabs>
                              <w:tab w:val="clear" w:pos="9072"/>
                            </w:tabs>
                            <w:jc w:val="right"/>
                            <w:rPr>
                              <w:u w:val="single"/>
                            </w:rPr>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r>
                            <w:br/>
                          </w:r>
                          <w:r w:rsidRPr="008F2F0E">
                            <w:t xml:space="preserve">© </w:t>
                          </w:r>
                          <w:hyperlink r:id="rId1" w:history="1">
                            <w:r w:rsidRPr="008F2F0E">
                              <w:rPr>
                                <w:rStyle w:val="Hyperlink"/>
                              </w:rPr>
                              <w:t>CC BY NC SA</w:t>
                            </w:r>
                          </w:hyperlink>
                        </w:p>
                        <w:p w14:paraId="7AD9DA99" w14:textId="5D880BAF" w:rsidR="00963B24" w:rsidRPr="002B0FEA" w:rsidRDefault="00963B2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80C22" id="_x0000_t202" coordsize="21600,21600" o:spt="202" path="m,l,21600r21600,l21600,xe">
              <v:stroke joinstyle="miter"/>
              <v:path gradientshapeok="t" o:connecttype="rect"/>
            </v:shapetype>
            <v:shape id="Textfeld 57" o:spid="_x0000_s1045" type="#_x0000_t202" style="position:absolute;left:0;text-align:left;margin-left:304.1pt;margin-top:797.25pt;width:148.5pt;height:30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" filled="f" stroked="f" strokeweight=".5pt">
              <v:textbox inset="0,0,0,0">
                <w:txbxContent>
                  <w:p w14:paraId="5BE439BE" w14:textId="77777777" w:rsidR="00963B24" w:rsidRPr="008F2F0E" w:rsidRDefault="00963B24" w:rsidP="00AC7707">
                    <w:pPr>
                      <w:pStyle w:val="Fuzeile"/>
                      <w:tabs>
                        <w:tab w:val="clear" w:pos="9072"/>
                      </w:tabs>
                      <w:jc w:val="right"/>
                      <w:rPr>
                        <w:u w:val="single"/>
                      </w:rPr>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r>
                      <w:br/>
                    </w:r>
                    <w:r w:rsidRPr="008F2F0E">
                      <w:t xml:space="preserve">© </w:t>
                    </w:r>
                    <w:hyperlink r:id="rId2" w:history="1">
                      <w:r w:rsidRPr="008F2F0E">
                        <w:rPr>
                          <w:rStyle w:val="Hyperlink"/>
                        </w:rPr>
                        <w:t>CC BY NC SA</w:t>
                      </w:r>
                    </w:hyperlink>
                  </w:p>
                  <w:p w14:paraId="7AD9DA99" w14:textId="5D880BAF" w:rsidR="00963B24" w:rsidRPr="002B0FEA" w:rsidRDefault="00963B24" w:rsidP="00CE230E">
                    <w:pPr>
                      <w:pStyle w:val="Fuzeile"/>
                      <w:tabs>
                        <w:tab w:val="clear" w:pos="4536"/>
                      </w:tabs>
                      <w:spacing w:line="360" w:lineRule="auto"/>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59" behindDoc="0" locked="0" layoutInCell="1" allowOverlap="1" wp14:anchorId="442A5795" wp14:editId="724E4970">
              <wp:simplePos x="0" y="0"/>
              <wp:positionH relativeFrom="column">
                <wp:posOffset>7353678</wp:posOffset>
              </wp:positionH>
              <wp:positionV relativeFrom="page">
                <wp:posOffset>6942455</wp:posOffset>
              </wp:positionV>
              <wp:extent cx="1886400" cy="360000"/>
              <wp:effectExtent l="0" t="0" r="6350" b="8890"/>
              <wp:wrapNone/>
              <wp:docPr id="56" name="Textfeld 5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035BF32"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28F49AC9" w14:textId="77777777" w:rsidR="00963B24" w:rsidRPr="008F2F0E" w:rsidRDefault="00963B24"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4AE2DEA5"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A5795" id="Textfeld 56" o:spid="_x0000_s1046" type="#_x0000_t202" style="position:absolute;left:0;text-align:left;margin-left:579.05pt;margin-top:546.65pt;width:148.55pt;height:28.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" filled="f" stroked="f" strokeweight=".5pt">
              <v:textbox inset="0,0,0,0">
                <w:txbxContent>
                  <w:p w14:paraId="0035BF32"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28F49AC9" w14:textId="77777777" w:rsidR="00963B24" w:rsidRPr="008F2F0E" w:rsidRDefault="00963B24"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4AE2DEA5"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60" behindDoc="1" locked="0" layoutInCell="1" allowOverlap="1" wp14:anchorId="621A8D01" wp14:editId="2FA03C5A">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76" behindDoc="1" locked="1" layoutInCell="1" allowOverlap="0" wp14:anchorId="50880F5D" wp14:editId="20D123A0">
              <wp:simplePos x="0" y="0"/>
              <wp:positionH relativeFrom="column">
                <wp:posOffset>-907415</wp:posOffset>
              </wp:positionH>
              <wp:positionV relativeFrom="page">
                <wp:posOffset>10506710</wp:posOffset>
              </wp:positionV>
              <wp:extent cx="7559675" cy="179705"/>
              <wp:effectExtent l="0" t="0" r="3175" b="0"/>
              <wp:wrapTight wrapText="bothSides">
                <wp:wrapPolygon edited="0">
                  <wp:start x="0" y="0"/>
                  <wp:lineTo x="0" y="18318"/>
                  <wp:lineTo x="21555" y="18318"/>
                  <wp:lineTo x="21555" y="0"/>
                  <wp:lineTo x="0" y="0"/>
                </wp:wrapPolygon>
              </wp:wrapTight>
              <wp:docPr id="33" name="Rechteck 3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33" style="position:absolute;margin-left:-71.45pt;margin-top:827.3pt;width:595.25pt;height:14.15pt;z-index:-2516560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f0cd1f" stroked="f" strokeweight="1pt" w14:anchorId="2FD6E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">
              <w10:wrap type="tight"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0A93" w14:textId="5571B4BE" w:rsidR="00963B24" w:rsidRPr="001A3878" w:rsidRDefault="00963B24"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72" behindDoc="0" locked="0" layoutInCell="1" allowOverlap="1" wp14:anchorId="63FC3FB3" wp14:editId="1668BDBD">
              <wp:simplePos x="0" y="0"/>
              <wp:positionH relativeFrom="column">
                <wp:posOffset>3863036</wp:posOffset>
              </wp:positionH>
              <wp:positionV relativeFrom="page">
                <wp:posOffset>10129962</wp:posOffset>
              </wp:positionV>
              <wp:extent cx="1885950" cy="286247"/>
              <wp:effectExtent l="0" t="0" r="0" b="0"/>
              <wp:wrapNone/>
              <wp:docPr id="199" name="Textfeld 199"/>
              <wp:cNvGraphicFramePr/>
              <a:graphic xmlns:a="http://schemas.openxmlformats.org/drawingml/2006/main">
                <a:graphicData uri="http://schemas.microsoft.com/office/word/2010/wordprocessingShape">
                  <wps:wsp>
                    <wps:cNvSpPr txBox="1"/>
                    <wps:spPr>
                      <a:xfrm>
                        <a:off x="0" y="0"/>
                        <a:ext cx="1885950" cy="286247"/>
                      </a:xfrm>
                      <a:prstGeom prst="rect">
                        <a:avLst/>
                      </a:prstGeom>
                      <a:noFill/>
                      <a:ln w="6350">
                        <a:noFill/>
                      </a:ln>
                    </wps:spPr>
                    <wps:txbx>
                      <w:txbxContent>
                        <w:p w14:paraId="2F19E04C" w14:textId="3CFE2939" w:rsidR="00963B24" w:rsidRPr="007D0AB7" w:rsidRDefault="00963B24" w:rsidP="007D0AB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r>
                            <w:br/>
                          </w:r>
                          <w:r w:rsidRPr="008F2F0E">
                            <w:t xml:space="preserve">© </w:t>
                          </w:r>
                          <w:hyperlink r:id="rId1" w:history="1">
                            <w:r w:rsidRPr="008F2F0E">
                              <w:rPr>
                                <w:rStyle w:val="Hyperlink"/>
                              </w:rPr>
                              <w:t>CC BY NC SA</w:t>
                            </w:r>
                          </w:hyperlink>
                        </w:p>
                        <w:p w14:paraId="6E1FBE1F" w14:textId="77777777" w:rsidR="00963B24" w:rsidRPr="002B0FEA" w:rsidRDefault="00963B24" w:rsidP="007D0AB7">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C3FB3" id="_x0000_t202" coordsize="21600,21600" o:spt="202" path="m,l,21600r21600,l21600,xe">
              <v:stroke joinstyle="miter"/>
              <v:path gradientshapeok="t" o:connecttype="rect"/>
            </v:shapetype>
            <v:shape id="Textfeld 199" o:spid="_x0000_s1047" type="#_x0000_t202" style="position:absolute;left:0;text-align:left;margin-left:304.2pt;margin-top:797.65pt;width:148.5pt;height:22.5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" filled="f" stroked="f" strokeweight=".5pt">
              <v:textbox inset="0,0,0,0">
                <w:txbxContent>
                  <w:p w14:paraId="2F19E04C" w14:textId="3CFE2939" w:rsidR="00963B24" w:rsidRPr="007D0AB7" w:rsidRDefault="00963B24" w:rsidP="007D0AB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r>
                      <w:br/>
                    </w:r>
                    <w:r w:rsidRPr="008F2F0E">
                      <w:t xml:space="preserve">© </w:t>
                    </w:r>
                    <w:hyperlink r:id="rId2" w:history="1">
                      <w:r w:rsidRPr="008F2F0E">
                        <w:rPr>
                          <w:rStyle w:val="Hyperlink"/>
                        </w:rPr>
                        <w:t>CC BY NC SA</w:t>
                      </w:r>
                    </w:hyperlink>
                  </w:p>
                  <w:p w14:paraId="6E1FBE1F" w14:textId="77777777" w:rsidR="00963B24" w:rsidRPr="002B0FEA" w:rsidRDefault="00963B24" w:rsidP="007D0AB7">
                    <w:pPr>
                      <w:pStyle w:val="Fuzeile"/>
                      <w:tabs>
                        <w:tab w:val="clear" w:pos="4536"/>
                      </w:tabs>
                      <w:jc w:val="right"/>
                    </w:pPr>
                  </w:p>
                </w:txbxContent>
              </v:textbox>
              <w10:wrap anchory="page"/>
            </v:shape>
          </w:pict>
        </mc:Fallback>
      </mc:AlternateContent>
    </w:r>
    <w:r>
      <w:rPr>
        <w:rFonts w:cstheme="minorHAnsi"/>
        <w:smallCaps/>
        <w:noProof/>
        <w:szCs w:val="20"/>
      </w:rPr>
      <mc:AlternateContent>
        <mc:Choice Requires="wps">
          <w:drawing>
            <wp:anchor distT="0" distB="0" distL="114300" distR="114300" simplePos="0" relativeHeight="251658269" behindDoc="1" locked="1" layoutInCell="1" allowOverlap="0" wp14:anchorId="58B26492" wp14:editId="29D834CB">
              <wp:simplePos x="0" y="0"/>
              <wp:positionH relativeFrom="column">
                <wp:posOffset>-905510</wp:posOffset>
              </wp:positionH>
              <wp:positionV relativeFrom="page">
                <wp:posOffset>10502900</wp:posOffset>
              </wp:positionV>
              <wp:extent cx="7559675" cy="179705"/>
              <wp:effectExtent l="0" t="0" r="3175" b="0"/>
              <wp:wrapTight wrapText="bothSides">
                <wp:wrapPolygon edited="0">
                  <wp:start x="0" y="0"/>
                  <wp:lineTo x="0" y="18318"/>
                  <wp:lineTo x="21555" y="18318"/>
                  <wp:lineTo x="21555" y="0"/>
                  <wp:lineTo x="0" y="0"/>
                </wp:wrapPolygon>
              </wp:wrapTight>
              <wp:docPr id="194" name="Rechteck 194"/>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194" style="position:absolute;margin-left:-71.3pt;margin-top:827pt;width:595.25pt;height:14.15pt;z-index:-251658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2ca14b" stroked="f" strokeweight="1pt" w14:anchorId="15EE0E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">
              <w10:wrap type="tight"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70" behindDoc="0" locked="0" layoutInCell="1" allowOverlap="1" wp14:anchorId="70C65C20" wp14:editId="6850610D">
              <wp:simplePos x="0" y="0"/>
              <wp:positionH relativeFrom="column">
                <wp:posOffset>7353678</wp:posOffset>
              </wp:positionH>
              <wp:positionV relativeFrom="page">
                <wp:posOffset>6942455</wp:posOffset>
              </wp:positionV>
              <wp:extent cx="1886400" cy="360000"/>
              <wp:effectExtent l="0" t="0" r="6350" b="8890"/>
              <wp:wrapNone/>
              <wp:docPr id="198" name="Textfeld 19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D6CA889"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7C8A8913" w14:textId="77777777" w:rsidR="00963B24" w:rsidRPr="008F2F0E" w:rsidRDefault="00963B24"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69B9A119"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65C20" id="Textfeld 198" o:spid="_x0000_s1048" type="#_x0000_t202" style="position:absolute;left:0;text-align:left;margin-left:579.05pt;margin-top:546.65pt;width:148.55pt;height:28.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" filled="f" stroked="f" strokeweight=".5pt">
              <v:textbox inset="0,0,0,0">
                <w:txbxContent>
                  <w:p w14:paraId="6D6CA889"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7C8A8913" w14:textId="77777777" w:rsidR="00963B24" w:rsidRPr="008F2F0E" w:rsidRDefault="00963B24"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69B9A119"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71" behindDoc="1" locked="0" layoutInCell="1" allowOverlap="1" wp14:anchorId="364473A1" wp14:editId="7B14B1F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E44F" w14:textId="28EFF414" w:rsidR="00963B24" w:rsidRPr="001A3878" w:rsidRDefault="00963B24"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3" behindDoc="0" locked="0" layoutInCell="1" allowOverlap="1" wp14:anchorId="2A9FFD82" wp14:editId="153251E3">
              <wp:simplePos x="0" y="0"/>
              <wp:positionH relativeFrom="column">
                <wp:posOffset>3863036</wp:posOffset>
              </wp:positionH>
              <wp:positionV relativeFrom="page">
                <wp:posOffset>10129962</wp:posOffset>
              </wp:positionV>
              <wp:extent cx="1885950" cy="326003"/>
              <wp:effectExtent l="0" t="0" r="0" b="0"/>
              <wp:wrapNone/>
              <wp:docPr id="108" name="Textfeld 108"/>
              <wp:cNvGraphicFramePr/>
              <a:graphic xmlns:a="http://schemas.openxmlformats.org/drawingml/2006/main">
                <a:graphicData uri="http://schemas.microsoft.com/office/word/2010/wordprocessingShape">
                  <wps:wsp>
                    <wps:cNvSpPr txBox="1"/>
                    <wps:spPr>
                      <a:xfrm>
                        <a:off x="0" y="0"/>
                        <a:ext cx="1885950" cy="326003"/>
                      </a:xfrm>
                      <a:prstGeom prst="rect">
                        <a:avLst/>
                      </a:prstGeom>
                      <a:noFill/>
                      <a:ln w="6350">
                        <a:noFill/>
                      </a:ln>
                    </wps:spPr>
                    <wps:txbx>
                      <w:txbxContent>
                        <w:p w14:paraId="51899E15" w14:textId="491B89B4" w:rsidR="00963B24" w:rsidRPr="007D0AB7" w:rsidRDefault="00963B24" w:rsidP="007D0AB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r>
                            <w:br/>
                          </w:r>
                          <w:r w:rsidRPr="008F2F0E">
                            <w:t xml:space="preserve">© </w:t>
                          </w:r>
                          <w:hyperlink r:id="rId1" w:history="1">
                            <w:r w:rsidRPr="008F2F0E">
                              <w:rPr>
                                <w:rStyle w:val="Hyperlink"/>
                              </w:rPr>
                              <w:t>CC BY NC SA</w:t>
                            </w:r>
                          </w:hyperlink>
                        </w:p>
                        <w:p w14:paraId="20D86EE4" w14:textId="77777777" w:rsidR="00963B24" w:rsidRPr="002B0FEA" w:rsidRDefault="00963B24" w:rsidP="007D0AB7">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049" type="#_x0000_t202" style="position:absolute;left:0;text-align:left;margin-left:304.2pt;margin-top:797.65pt;width:148.5pt;height:25.6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" filled="f" stroked="f" strokeweight=".5pt">
              <v:textbox inset="0,0,0,0">
                <w:txbxContent>
                  <w:p w14:paraId="51899E15" w14:textId="491B89B4" w:rsidR="00963B24" w:rsidRPr="007D0AB7" w:rsidRDefault="00963B24" w:rsidP="007D0AB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r>
                      <w:br/>
                    </w:r>
                    <w:r w:rsidRPr="008F2F0E">
                      <w:t xml:space="preserve">© </w:t>
                    </w:r>
                    <w:hyperlink r:id="rId2" w:history="1">
                      <w:r w:rsidRPr="008F2F0E">
                        <w:rPr>
                          <w:rStyle w:val="Hyperlink"/>
                        </w:rPr>
                        <w:t>CC BY NC SA</w:t>
                      </w:r>
                    </w:hyperlink>
                  </w:p>
                  <w:p w14:paraId="20D86EE4" w14:textId="77777777" w:rsidR="00963B24" w:rsidRPr="002B0FEA" w:rsidRDefault="00963B24" w:rsidP="007D0AB7">
                    <w:pPr>
                      <w:pStyle w:val="Fuzeile"/>
                      <w:tabs>
                        <w:tab w:val="clear" w:pos="4536"/>
                      </w:tabs>
                      <w:jc w:val="right"/>
                    </w:pPr>
                  </w:p>
                </w:txbxContent>
              </v:textbox>
              <w10:wrap anchory="page"/>
            </v:shape>
          </w:pict>
        </mc:Fallback>
      </mc:AlternateContent>
    </w:r>
    <w:r>
      <w:rPr>
        <w:noProof/>
      </w:rPr>
      <mc:AlternateContent>
        <mc:Choice Requires="wps">
          <w:drawing>
            <wp:anchor distT="0" distB="0" distL="114300" distR="114300" simplePos="0" relativeHeight="251658266" behindDoc="1" locked="1" layoutInCell="1" allowOverlap="0" wp14:anchorId="58CCCC2C" wp14:editId="4E7FAD14">
              <wp:simplePos x="0" y="0"/>
              <wp:positionH relativeFrom="page">
                <wp:align>right</wp:align>
              </wp:positionH>
              <wp:positionV relativeFrom="page">
                <wp:align>bottom</wp:align>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rect id="Rechteck 143" style="position:absolute;margin-left:544.35pt;margin-top:0;width:595.55pt;height:15.3pt;z-index:-25165818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o:allowoverlap="f" fillcolor="#d07d75" stroked="f" strokeweight="1pt" w14:anchorId="78C38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64" behindDoc="0" locked="0" layoutInCell="1" allowOverlap="1" wp14:anchorId="4F07A104" wp14:editId="2874E173">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A70123">
                            <w:fldChar w:fldCharType="begin"/>
                          </w:r>
                          <w:r w:rsidR="00A70123">
                            <w:instrText>NUMPAGES \* Arabisch \* MERGEFORMAT</w:instrText>
                          </w:r>
                          <w:r w:rsidR="00A70123">
                            <w:fldChar w:fldCharType="separate"/>
                          </w:r>
                          <w:r w:rsidRPr="002B0FEA">
                            <w:t>1</w:t>
                          </w:r>
                          <w:r w:rsidR="00A70123">
                            <w:fldChar w:fldCharType="end"/>
                          </w:r>
                        </w:p>
                        <w:p w14:paraId="5D0CE722" w14:textId="77777777" w:rsidR="00963B24" w:rsidRPr="008F2F0E" w:rsidRDefault="00963B24"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A104" id="Textfeld 106" o:spid="_x0000_s1050" type="#_x0000_t202" style="position:absolute;left:0;text-align:left;margin-left:579.05pt;margin-top:546.65pt;width:148.55pt;height:28.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" filled="f" stroked="f" strokeweight=".5pt">
              <v:textbox inset="0,0,0,0">
                <w:txbxContent>
                  <w:p w14:paraId="478539F2" w14:textId="77777777" w:rsidR="00963B24" w:rsidRPr="002B0FEA" w:rsidRDefault="00963B24"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D1F79">
                      <w:fldChar w:fldCharType="begin"/>
                    </w:r>
                    <w:r w:rsidR="002D1F79">
                      <w:instrText>NUMPAGES \* Arabisch \* MERGEFORMAT</w:instrText>
                    </w:r>
                    <w:r w:rsidR="002D1F79">
                      <w:fldChar w:fldCharType="separate"/>
                    </w:r>
                    <w:r w:rsidRPr="002B0FEA">
                      <w:t>1</w:t>
                    </w:r>
                    <w:r w:rsidR="002D1F79">
                      <w:fldChar w:fldCharType="end"/>
                    </w:r>
                  </w:p>
                  <w:p w14:paraId="5D0CE722" w14:textId="77777777" w:rsidR="00963B24" w:rsidRPr="008F2F0E" w:rsidRDefault="00963B24"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530BE49C" w14:textId="77777777" w:rsidR="00963B24" w:rsidRPr="00845C30" w:rsidRDefault="00963B2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65"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CBC9" w14:textId="77777777" w:rsidR="00440472" w:rsidRDefault="00440472" w:rsidP="002B0FEA">
      <w:pPr>
        <w:spacing w:line="240" w:lineRule="auto"/>
      </w:pPr>
      <w:r>
        <w:separator/>
      </w:r>
    </w:p>
  </w:footnote>
  <w:footnote w:type="continuationSeparator" w:id="0">
    <w:p w14:paraId="5E2632E4" w14:textId="77777777" w:rsidR="00440472" w:rsidRDefault="00440472" w:rsidP="002B0FEA">
      <w:pPr>
        <w:spacing w:line="240" w:lineRule="auto"/>
      </w:pPr>
      <w:r>
        <w:continuationSeparator/>
      </w:r>
    </w:p>
  </w:footnote>
  <w:footnote w:type="continuationNotice" w:id="1">
    <w:p w14:paraId="65498A4E" w14:textId="77777777" w:rsidR="00440472" w:rsidRDefault="00440472">
      <w:pPr>
        <w:spacing w:line="240" w:lineRule="auto"/>
      </w:pPr>
    </w:p>
  </w:footnote>
  <w:footnote w:id="2">
    <w:p w14:paraId="2D325F6A" w14:textId="77777777" w:rsidR="00963B24" w:rsidRDefault="00963B24" w:rsidP="00DC53E3">
      <w:pPr>
        <w:pStyle w:val="Funotentext"/>
      </w:pPr>
      <w:r>
        <w:rPr>
          <w:rStyle w:val="Funotenzeichen"/>
        </w:rPr>
        <w:footnoteRef/>
      </w:r>
      <w:r>
        <w:t xml:space="preserve"> </w:t>
      </w:r>
      <w:r w:rsidRPr="008E3EC8">
        <w:rPr>
          <w:rFonts w:asciiTheme="majorHAnsi" w:hAnsiTheme="majorHAnsi" w:cstheme="majorHAnsi"/>
          <w:sz w:val="16"/>
          <w:szCs w:val="16"/>
        </w:rPr>
        <w:t>Verwendete Abkürzungen in der Planungsmatrix:</w:t>
      </w:r>
      <w:r w:rsidRPr="00270551">
        <w:rPr>
          <w:sz w:val="14"/>
          <w:szCs w:val="14"/>
        </w:rPr>
        <w:t xml:space="preserve"> </w:t>
      </w:r>
      <w:r w:rsidRPr="00093E33">
        <w:rPr>
          <w:rFonts w:asciiTheme="majorHAnsi" w:hAnsiTheme="majorHAnsi" w:cstheme="majorHAnsi"/>
          <w:sz w:val="16"/>
          <w:szCs w:val="16"/>
        </w:rPr>
        <w:t>UE = Unterrichtseinheit(en),</w:t>
      </w:r>
      <w:r>
        <w:rPr>
          <w:sz w:val="14"/>
          <w:szCs w:val="14"/>
        </w:rPr>
        <w:t xml:space="preserve"> </w:t>
      </w:r>
      <w:r>
        <w:rPr>
          <w:rFonts w:asciiTheme="majorHAnsi" w:hAnsiTheme="majorHAnsi" w:cstheme="majorHAnsi"/>
          <w:sz w:val="16"/>
          <w:szCs w:val="16"/>
        </w:rPr>
        <w:t>M</w:t>
      </w:r>
      <w:r w:rsidRPr="008E3EC8">
        <w:rPr>
          <w:rFonts w:asciiTheme="majorHAnsi" w:hAnsiTheme="majorHAnsi" w:cstheme="majorHAnsi"/>
          <w:sz w:val="16"/>
          <w:szCs w:val="16"/>
        </w:rPr>
        <w:t xml:space="preserve"> = </w:t>
      </w:r>
      <w:r>
        <w:rPr>
          <w:rFonts w:asciiTheme="majorHAnsi" w:hAnsiTheme="majorHAnsi" w:cstheme="majorHAnsi"/>
          <w:sz w:val="16"/>
          <w:szCs w:val="16"/>
        </w:rPr>
        <w:t>Material;</w:t>
      </w:r>
      <w:r w:rsidRPr="008E3EC8">
        <w:rPr>
          <w:rFonts w:asciiTheme="majorHAnsi" w:hAnsiTheme="majorHAnsi" w:cstheme="majorHAnsi"/>
          <w:sz w:val="16"/>
          <w:szCs w:val="16"/>
        </w:rPr>
        <w:t xml:space="preserve"> SuS = </w:t>
      </w:r>
      <w:r>
        <w:rPr>
          <w:rFonts w:asciiTheme="majorHAnsi" w:hAnsiTheme="majorHAnsi" w:cstheme="majorHAnsi"/>
          <w:sz w:val="16"/>
          <w:szCs w:val="16"/>
        </w:rPr>
        <w:t>Schüler:innen; L = Lehrer:in; PPT = Powerpoint-Präsentation</w:t>
      </w:r>
    </w:p>
  </w:footnote>
  <w:footnote w:id="3">
    <w:p w14:paraId="6EE5BC3E" w14:textId="363E5A83" w:rsidR="00252BEF" w:rsidRPr="00252BEF" w:rsidRDefault="00252BEF" w:rsidP="007C73A6">
      <w:pPr>
        <w:pStyle w:val="Funotentext"/>
        <w:jc w:val="left"/>
      </w:pPr>
      <w:r w:rsidRPr="007C73A6">
        <w:rPr>
          <w:rStyle w:val="Funotenzeichen"/>
          <w:sz w:val="18"/>
          <w:szCs w:val="18"/>
        </w:rPr>
        <w:footnoteRef/>
      </w:r>
      <w:r w:rsidRPr="007C73A6">
        <w:rPr>
          <w:sz w:val="18"/>
          <w:szCs w:val="18"/>
        </w:rPr>
        <w:t xml:space="preserve"> </w:t>
      </w:r>
      <w:r w:rsidR="00805203" w:rsidRPr="007C73A6">
        <w:rPr>
          <w:sz w:val="18"/>
          <w:szCs w:val="18"/>
        </w:rPr>
        <w:t xml:space="preserve">Um den </w:t>
      </w:r>
      <w:r w:rsidR="00D33A09" w:rsidRPr="007C73A6">
        <w:rPr>
          <w:sz w:val="18"/>
          <w:szCs w:val="18"/>
        </w:rPr>
        <w:t xml:space="preserve">Fortschritt der Lernenden sichtbar </w:t>
      </w:r>
      <w:r w:rsidR="00805203" w:rsidRPr="007C73A6">
        <w:rPr>
          <w:sz w:val="18"/>
          <w:szCs w:val="18"/>
        </w:rPr>
        <w:t xml:space="preserve">zu </w:t>
      </w:r>
      <w:r w:rsidR="00D33A09" w:rsidRPr="007C73A6">
        <w:rPr>
          <w:sz w:val="18"/>
          <w:szCs w:val="18"/>
        </w:rPr>
        <w:t>machen</w:t>
      </w:r>
      <w:r w:rsidR="00805203" w:rsidRPr="007C73A6">
        <w:rPr>
          <w:sz w:val="18"/>
          <w:szCs w:val="18"/>
        </w:rPr>
        <w:t xml:space="preserve">, müssen gewisse Einstellungen getroffen werden. Dies </w:t>
      </w:r>
      <w:r w:rsidR="006A3E88" w:rsidRPr="007C73A6">
        <w:rPr>
          <w:sz w:val="18"/>
          <w:szCs w:val="18"/>
        </w:rPr>
        <w:t xml:space="preserve">funktioniert wie </w:t>
      </w:r>
      <w:hyperlink r:id="rId1" w:history="1">
        <w:r w:rsidR="006A3E88" w:rsidRPr="007C73A6">
          <w:rPr>
            <w:rStyle w:val="Hyperlink"/>
            <w:sz w:val="18"/>
            <w:szCs w:val="18"/>
          </w:rPr>
          <w:t>hier</w:t>
        </w:r>
      </w:hyperlink>
      <w:r w:rsidR="006A3E88" w:rsidRPr="007C73A6">
        <w:rPr>
          <w:sz w:val="18"/>
          <w:szCs w:val="18"/>
        </w:rPr>
        <w:t xml:space="preserve"> beschrieben (</w:t>
      </w:r>
      <w:hyperlink r:id="rId2" w:history="1">
        <w:r w:rsidR="006A3E88" w:rsidRPr="007C73A6">
          <w:rPr>
            <w:rStyle w:val="Hyperlink"/>
            <w:sz w:val="18"/>
            <w:szCs w:val="18"/>
          </w:rPr>
          <w:t>http://help.chabadoo.com/de/articles/7983985-fortschritt-der-lernenden-sichtbar-machen</w:t>
        </w:r>
      </w:hyperlink>
      <w:r w:rsidR="006A3E88" w:rsidRPr="007C73A6">
        <w:rPr>
          <w:sz w:val="18"/>
          <w:szCs w:val="18"/>
        </w:rPr>
        <w:t xml:space="preserve">). </w:t>
      </w:r>
    </w:p>
  </w:footnote>
  <w:footnote w:id="4">
    <w:p w14:paraId="65574071" w14:textId="5E4D4D2D" w:rsidR="00963B24" w:rsidRDefault="00963B24" w:rsidP="00892F15">
      <w:pPr>
        <w:pStyle w:val="Funotentext"/>
        <w:jc w:val="left"/>
      </w:pPr>
      <w:r w:rsidRPr="00892F15">
        <w:rPr>
          <w:rStyle w:val="Funotenzeichen"/>
          <w:sz w:val="18"/>
        </w:rPr>
        <w:footnoteRef/>
      </w:r>
      <w:r w:rsidRPr="00892F15">
        <w:rPr>
          <w:sz w:val="18"/>
        </w:rPr>
        <w:t xml:space="preserve"> </w:t>
      </w:r>
      <w:r>
        <w:rPr>
          <w:sz w:val="18"/>
        </w:rPr>
        <w:t>c</w:t>
      </w:r>
      <w:r w:rsidRPr="00892F15">
        <w:rPr>
          <w:sz w:val="18"/>
        </w:rPr>
        <w:t xml:space="preserve">hemie.de (2023) Erdöl/Tabellen und Grafiken. </w:t>
      </w:r>
      <w:hyperlink r:id="rId3" w:history="1">
        <w:r w:rsidRPr="00892F15">
          <w:rPr>
            <w:rStyle w:val="Hyperlink"/>
            <w:sz w:val="18"/>
          </w:rPr>
          <w:t>https://www.chemie.de/lexikon/Erd%C3%B6l%2FTabellen_und_Grafiken.html</w:t>
        </w:r>
      </w:hyperlink>
      <w:r w:rsidRPr="00892F15">
        <w:rPr>
          <w:sz w:val="18"/>
        </w:rPr>
        <w:t>. Zugegriffen am 24.08.2023.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42325" w14:textId="0E163DB9" w:rsidR="00963B24" w:rsidRPr="00A84D74" w:rsidRDefault="00963B24" w:rsidP="00A84D74">
    <w:pPr>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22442642" wp14:editId="6E9695CD">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133" style="position:absolute;margin-left:350.4pt;margin-top:-18.9pt;width:173.9pt;height:38.25pt;z-index:-251658204" coordsize="22085,4857" o:spid="_x0000_s1026" w14:anchorId="11751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9D02" w14:textId="4358E961" w:rsidR="00963B24" w:rsidRPr="00321B83" w:rsidRDefault="00963B24" w:rsidP="003A0E87">
    <w:pPr>
      <w:tabs>
        <w:tab w:val="right" w:pos="9066"/>
      </w:tabs>
      <w:spacing w:line="276" w:lineRule="auto"/>
      <w:rPr>
        <w:b/>
        <w:bCs/>
        <w:sz w:val="16"/>
        <w:szCs w:val="16"/>
      </w:rPr>
    </w:pPr>
    <w:r w:rsidRPr="003E6BDA">
      <w:rPr>
        <w:b/>
        <w:bCs/>
        <w:sz w:val="16"/>
        <w:szCs w:val="16"/>
      </w:rPr>
      <w:t>Selbstgesteuertes Lernen: Energie &amp; Ressourcen</w:t>
    </w:r>
    <w:r>
      <w:rPr>
        <w:b/>
        <w:bCs/>
        <w:sz w:val="16"/>
        <w:szCs w:val="16"/>
      </w:rPr>
      <w:t xml:space="preserve"> (Entwurf 23/24)</w:t>
    </w:r>
    <w:r>
      <w:rPr>
        <w:b/>
        <w:bCs/>
        <w:sz w:val="16"/>
        <w:szCs w:val="16"/>
      </w:rPr>
      <w:tab/>
    </w:r>
    <w:r>
      <w:rPr>
        <w:noProof/>
      </w:rPr>
      <mc:AlternateContent>
        <mc:Choice Requires="wpg">
          <w:drawing>
            <wp:anchor distT="0" distB="0" distL="114300" distR="114300" simplePos="0" relativeHeight="251658268" behindDoc="1" locked="1" layoutInCell="1" allowOverlap="0" wp14:anchorId="28B59B23" wp14:editId="7CB7B156">
              <wp:simplePos x="0" y="0"/>
              <wp:positionH relativeFrom="column">
                <wp:posOffset>4629150</wp:posOffset>
              </wp:positionH>
              <wp:positionV relativeFrom="page">
                <wp:posOffset>410845</wp:posOffset>
              </wp:positionV>
              <wp:extent cx="2026285" cy="327025"/>
              <wp:effectExtent l="0" t="0" r="0" b="0"/>
              <wp:wrapNone/>
              <wp:docPr id="4" name="Gruppieren 4"/>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6" name="Rechteck 5"/>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Grafik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3D361ACF" id="Gruppieren 4" o:spid="_x0000_s1026" style="position:absolute;margin-left:364.5pt;margin-top:32.35pt;width:159.55pt;height:25.75pt;z-index:-251658212;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" o:allowoverlap="f">
              <v:rect id="Rechteck 5"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">
                <v:imagedata r:id="rId27" o:title=""/>
              </v:shape>
              <w10:wrap anchory="page"/>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6185" w14:textId="19D9B2E3" w:rsidR="00963B24" w:rsidRDefault="00963B24" w:rsidP="007209B3">
    <w:pPr>
      <w:tabs>
        <w:tab w:val="right" w:pos="9066"/>
      </w:tabs>
      <w:spacing w:line="276" w:lineRule="auto"/>
    </w:pPr>
    <w:r w:rsidRPr="003E6BDA">
      <w:rPr>
        <w:b/>
        <w:bCs/>
        <w:sz w:val="16"/>
        <w:szCs w:val="16"/>
      </w:rPr>
      <w:t>Selbstgesteuertes Lernen: Energie &amp; Ressourcen</w:t>
    </w:r>
    <w:r>
      <w:rPr>
        <w:b/>
        <w:bCs/>
        <w:sz w:val="16"/>
        <w:szCs w:val="16"/>
      </w:rPr>
      <w:t xml:space="preserve"> (Entwurf 23/24)</w:t>
    </w:r>
    <w:r>
      <w:rPr>
        <w:noProof/>
      </w:rPr>
      <mc:AlternateContent>
        <mc:Choice Requires="wpg">
          <w:drawing>
            <wp:anchor distT="0" distB="0" distL="114300" distR="114300" simplePos="0" relativeHeight="251658267"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179" style="position:absolute;margin-left:106.1pt;margin-top:35.2pt;width:157.3pt;height:23.5pt;z-index:-251658183;mso-position-horizontal:right;mso-position-horizontal-relative:page;mso-position-vertical-relative:page;mso-width-relative:margin;mso-height-relative:margin" coordsize="19989,2997" o:spid="_x0000_s1026" o:allowoverlap="f" w14:anchorId="4378BF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60"/>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2E51" w14:textId="7CA29BF0" w:rsidR="00963B24" w:rsidRDefault="00963B24">
    <w:pPr>
      <w:pStyle w:val="Kopfzeile"/>
    </w:pPr>
    <w:r>
      <w:rPr>
        <w:noProof/>
      </w:rPr>
      <w:drawing>
        <wp:anchor distT="0" distB="0" distL="114300" distR="114300" simplePos="0" relativeHeight="251658242"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2A26" w14:textId="463A563F" w:rsidR="00963B24" w:rsidRPr="00A84D74" w:rsidRDefault="00963B24" w:rsidP="00A84D74">
    <w:pPr>
      <w:spacing w:line="276" w:lineRule="auto"/>
      <w:rPr>
        <w:b/>
        <w:bCs/>
        <w:sz w:val="16"/>
        <w:szCs w:val="16"/>
      </w:rPr>
    </w:pPr>
    <w:r w:rsidRPr="003E6BDA">
      <w:rPr>
        <w:b/>
        <w:bCs/>
        <w:noProof/>
        <w:sz w:val="16"/>
        <w:szCs w:val="16"/>
      </w:rPr>
      <mc:AlternateContent>
        <mc:Choice Requires="wpg">
          <w:drawing>
            <wp:anchor distT="0" distB="0" distL="114300" distR="114300" simplePos="0" relativeHeight="251658255" behindDoc="1" locked="0" layoutInCell="1" allowOverlap="1" wp14:anchorId="3A30E7B8" wp14:editId="5AE48F24">
              <wp:simplePos x="0" y="0"/>
              <wp:positionH relativeFrom="column">
                <wp:posOffset>4447378</wp:posOffset>
              </wp:positionH>
              <wp:positionV relativeFrom="paragraph">
                <wp:posOffset>-158710</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46" style="position:absolute;margin-left:350.2pt;margin-top:-12.5pt;width:173.9pt;height:38.25pt;z-index:-251658221" coordsize="22085,4857" o:spid="_x0000_s1026" w14:anchorId="7C3F6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9"/>
              </v:shape>
            </v:group>
          </w:pict>
        </mc:Fallback>
      </mc:AlternateContent>
    </w:r>
    <w:r w:rsidRPr="003E6BDA">
      <w:rPr>
        <w:b/>
        <w:bCs/>
        <w:sz w:val="16"/>
        <w:szCs w:val="16"/>
      </w:rPr>
      <w:t>Selbstgesteuertes Lernen: Energie &amp; Ressourcen</w:t>
    </w:r>
    <w:r>
      <w:rPr>
        <w:b/>
        <w:bCs/>
        <w:sz w:val="16"/>
        <w:szCs w:val="16"/>
      </w:rPr>
      <w:t xml:space="preserve"> (Entwurf 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3F55" w14:textId="77777777" w:rsidR="00963B24" w:rsidRDefault="00963B24">
    <w:pPr>
      <w:pStyle w:val="Kopfzeile"/>
    </w:pPr>
    <w:r>
      <w:rPr>
        <w:noProof/>
      </w:rPr>
      <w:drawing>
        <wp:anchor distT="0" distB="0" distL="114300" distR="114300" simplePos="0" relativeHeight="251658249" behindDoc="1" locked="0" layoutInCell="1" allowOverlap="1" wp14:anchorId="71CE6B8E" wp14:editId="17011D7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20D40545" wp14:editId="00DAF3E6">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B757" w14:textId="05D0AEDB" w:rsidR="00963B24" w:rsidRPr="00A84D74" w:rsidRDefault="00963B24" w:rsidP="00A84D74">
    <w:pPr>
      <w:spacing w:line="276" w:lineRule="auto"/>
      <w:rPr>
        <w:b/>
        <w:bCs/>
        <w:sz w:val="16"/>
        <w:szCs w:val="16"/>
      </w:rPr>
    </w:pPr>
    <w:r>
      <w:rPr>
        <w:noProof/>
      </w:rPr>
      <mc:AlternateContent>
        <mc:Choice Requires="wpg">
          <w:drawing>
            <wp:anchor distT="0" distB="0" distL="114300" distR="114300" simplePos="0" relativeHeight="251658280" behindDoc="1" locked="0" layoutInCell="1" allowOverlap="1" wp14:anchorId="5C0528BA" wp14:editId="54A3C272">
              <wp:simplePos x="0" y="0"/>
              <wp:positionH relativeFrom="column">
                <wp:posOffset>4584700</wp:posOffset>
              </wp:positionH>
              <wp:positionV relativeFrom="paragraph">
                <wp:posOffset>-177800</wp:posOffset>
              </wp:positionV>
              <wp:extent cx="2065655" cy="384175"/>
              <wp:effectExtent l="0" t="0" r="0" b="0"/>
              <wp:wrapNone/>
              <wp:docPr id="34" name="Gruppieren 34"/>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41" name="Rechteck 41"/>
                      <wps:cNvSpPr/>
                      <wps:spPr>
                        <a:xfrm>
                          <a:off x="514350" y="9525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9" name="Grafik 45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34" style="position:absolute;margin-left:361pt;margin-top:-14pt;width:162.65pt;height:30.25pt;z-index:-251623309" coordsize="20656,3841" o:spid="_x0000_s1026" w14:anchorId="15536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">
              <v:rect id="Rechteck 41" style="position:absolute;left:5143;top:952;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59"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">
                <v:imagedata o:title="" r:id="rId11"/>
              </v:shape>
            </v:group>
          </w:pict>
        </mc:Fallback>
      </mc:AlternateContent>
    </w:r>
    <w:r w:rsidRPr="003E6BDA">
      <w:rPr>
        <w:b/>
        <w:bCs/>
        <w:sz w:val="16"/>
        <w:szCs w:val="16"/>
      </w:rPr>
      <w:t>Selbstgesteuertes Lernen: Energie &amp; Ressourcen</w:t>
    </w:r>
    <w:r>
      <w:rPr>
        <w:b/>
        <w:bCs/>
        <w:sz w:val="16"/>
        <w:szCs w:val="16"/>
      </w:rPr>
      <w:t xml:space="preserve"> (Entwurf 23/24)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8A3F" w14:textId="13CF5518" w:rsidR="00963B24" w:rsidRPr="00A84D74" w:rsidRDefault="00963B24" w:rsidP="00A84D74">
    <w:pPr>
      <w:spacing w:line="276" w:lineRule="auto"/>
      <w:rPr>
        <w:b/>
        <w:bCs/>
        <w:sz w:val="16"/>
        <w:szCs w:val="16"/>
      </w:rPr>
    </w:pPr>
    <w:r>
      <w:rPr>
        <w:noProof/>
      </w:rPr>
      <mc:AlternateContent>
        <mc:Choice Requires="wpg">
          <w:drawing>
            <wp:anchor distT="0" distB="0" distL="114300" distR="114300" simplePos="0" relativeHeight="251658275" behindDoc="1" locked="0" layoutInCell="1" allowOverlap="1" wp14:anchorId="630C61B6" wp14:editId="26F0CAC5">
              <wp:simplePos x="0" y="0"/>
              <wp:positionH relativeFrom="page">
                <wp:align>right</wp:align>
              </wp:positionH>
              <wp:positionV relativeFrom="paragraph">
                <wp:posOffset>-104140</wp:posOffset>
              </wp:positionV>
              <wp:extent cx="1961175" cy="287655"/>
              <wp:effectExtent l="0" t="0" r="1270" b="0"/>
              <wp:wrapNone/>
              <wp:docPr id="465" name="Gruppieren 465"/>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466" name="Rechteck 46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7" name="Grafik 46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465" style="position:absolute;margin-left:103.2pt;margin-top:-8.2pt;width:154.4pt;height:22.65pt;z-index:-251616161;mso-position-horizontal:right;mso-position-horizontal-relative:page" coordsize="19611,2876" o:spid="_x0000_s1026" w14:anchorId="2B15D0A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">
              <v:rect id="Rechteck 466"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67"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">
                <v:imagedata o:title="" r:id="rId19"/>
              </v:shape>
              <w10:wrap anchorx="page"/>
            </v:group>
          </w:pict>
        </mc:Fallback>
      </mc:AlternateContent>
    </w:r>
    <w:r>
      <w:rPr>
        <w:b/>
        <w:bCs/>
        <w:sz w:val="16"/>
        <w:szCs w:val="16"/>
      </w:rPr>
      <w:t>S</w:t>
    </w:r>
    <w:r w:rsidRPr="003E6BDA">
      <w:rPr>
        <w:b/>
        <w:bCs/>
        <w:sz w:val="16"/>
        <w:szCs w:val="16"/>
      </w:rPr>
      <w:t>elbstgesteuertes Lernen: Energie &amp; Ressourcen</w:t>
    </w:r>
    <w:r>
      <w:rPr>
        <w:b/>
        <w:bCs/>
        <w:sz w:val="16"/>
        <w:szCs w:val="16"/>
      </w:rPr>
      <w:t xml:space="preserve"> (Entwurf 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2F0E" w14:textId="7CFD16F2" w:rsidR="00963B24" w:rsidRPr="00A84D74" w:rsidRDefault="00963B24" w:rsidP="00D2080C">
    <w:pPr>
      <w:spacing w:line="276" w:lineRule="auto"/>
      <w:rPr>
        <w:b/>
        <w:bCs/>
        <w:sz w:val="16"/>
        <w:szCs w:val="16"/>
      </w:rPr>
    </w:pPr>
    <w:r>
      <w:rPr>
        <w:noProof/>
      </w:rPr>
      <mc:AlternateContent>
        <mc:Choice Requires="wpg">
          <w:drawing>
            <wp:anchor distT="0" distB="0" distL="114300" distR="114300" simplePos="0" relativeHeight="251658256" behindDoc="1" locked="0" layoutInCell="1" allowOverlap="1" wp14:anchorId="0D43563A" wp14:editId="79AE34AC">
              <wp:simplePos x="0" y="0"/>
              <wp:positionH relativeFrom="column">
                <wp:posOffset>8007350</wp:posOffset>
              </wp:positionH>
              <wp:positionV relativeFrom="paragraph">
                <wp:posOffset>-138592</wp:posOffset>
              </wp:positionV>
              <wp:extent cx="1961175" cy="287655"/>
              <wp:effectExtent l="0" t="0" r="1270" b="0"/>
              <wp:wrapNone/>
              <wp:docPr id="131" name="Gruppieren 131"/>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91" name="Rechteck 9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7" name="Grafik 1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131" style="position:absolute;margin-left:630.5pt;margin-top:-10.9pt;width:154.4pt;height:22.65pt;z-index:-251658219" coordsize="19611,2876" o:spid="_x0000_s1026" w14:anchorId="0EE15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">
              <v:rect id="Rechteck 91"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7"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">
                <v:imagedata o:title="" r:id="rId22"/>
              </v:shape>
            </v:group>
          </w:pict>
        </mc:Fallback>
      </mc:AlternateContent>
    </w:r>
    <w:r>
      <w:rPr>
        <w:b/>
        <w:bCs/>
        <w:sz w:val="16"/>
        <w:szCs w:val="16"/>
      </w:rPr>
      <w:t>S</w:t>
    </w:r>
    <w:r w:rsidRPr="003E6BDA">
      <w:rPr>
        <w:b/>
        <w:bCs/>
        <w:sz w:val="16"/>
        <w:szCs w:val="16"/>
      </w:rPr>
      <w:t>elbstgesteuertes Lernen: Energie &amp; Ressourcen</w:t>
    </w:r>
    <w:r>
      <w:rPr>
        <w:b/>
        <w:bCs/>
        <w:sz w:val="16"/>
        <w:szCs w:val="16"/>
      </w:rPr>
      <w:t xml:space="preserve"> (Entwurf 23/24)</w:t>
    </w:r>
  </w:p>
  <w:p w14:paraId="406EA17C" w14:textId="2EA695A4" w:rsidR="00963B24" w:rsidRDefault="00963B24">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38A0" w14:textId="0745F5BF" w:rsidR="00963B24" w:rsidRPr="00A84D74" w:rsidRDefault="00963B24" w:rsidP="00A84D74">
    <w:pPr>
      <w:spacing w:line="276" w:lineRule="auto"/>
      <w:rPr>
        <w:b/>
        <w:bCs/>
        <w:sz w:val="16"/>
        <w:szCs w:val="16"/>
      </w:rPr>
    </w:pPr>
    <w:r w:rsidRPr="003E6BDA">
      <w:rPr>
        <w:b/>
        <w:bCs/>
        <w:sz w:val="16"/>
        <w:szCs w:val="16"/>
      </w:rPr>
      <w:t>Selbstgesteuertes Lernen: Energie &amp; Ressourcen</w:t>
    </w:r>
    <w:r>
      <w:rPr>
        <w:b/>
        <w:bCs/>
        <w:sz w:val="16"/>
        <w:szCs w:val="16"/>
      </w:rPr>
      <w:t xml:space="preserve"> (Entwurf 23/24</w:t>
    </w:r>
    <w:r>
      <w:rPr>
        <w:noProof/>
        <w:lang w:val="en-US"/>
      </w:rPr>
      <mc:AlternateContent>
        <mc:Choice Requires="wpg">
          <w:drawing>
            <wp:anchor distT="0" distB="0" distL="114300" distR="114300" simplePos="0" relativeHeight="251658273" behindDoc="1" locked="1" layoutInCell="1" allowOverlap="0" wp14:anchorId="228E0B64" wp14:editId="14B65705">
              <wp:simplePos x="0" y="0"/>
              <wp:positionH relativeFrom="page">
                <wp:align>right</wp:align>
              </wp:positionH>
              <wp:positionV relativeFrom="page">
                <wp:posOffset>339090</wp:posOffset>
              </wp:positionV>
              <wp:extent cx="2084070" cy="402590"/>
              <wp:effectExtent l="0" t="0" r="0" b="0"/>
              <wp:wrapNone/>
              <wp:docPr id="14" name="Gruppieren 1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5" name="Rechteck 1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14" style="position:absolute;margin-left:112.9pt;margin-top:26.7pt;width:164.1pt;height:31.7pt;z-index:-251656097;mso-position-horizontal:right;mso-position-horizontal-relative:page;mso-position-vertical-relative:page;mso-width-relative:margin;mso-height-relative:margin" coordsize="20847,4032" o:spid="_x0000_s1026" o:allowoverlap="f" w14:anchorId="5456F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">
              <v:rect id="Rechteck 1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2"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">
                <v:imagedata o:title="" r:id="rId24"/>
              </v:shape>
              <w10:wrap anchorx="page" anchory="page"/>
              <w10:anchorlock/>
            </v:group>
          </w:pict>
        </mc:Fallback>
      </mc:AlternateContent>
    </w:r>
    <w:r>
      <w:rPr>
        <w:b/>
        <w:bCs/>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6F6E" w14:textId="68EEE503" w:rsidR="00963B24" w:rsidRPr="002671D1" w:rsidRDefault="00963B24" w:rsidP="002671D1">
    <w:pPr>
      <w:spacing w:line="276" w:lineRule="auto"/>
      <w:rPr>
        <w:b/>
        <w:sz w:val="16"/>
        <w:szCs w:val="16"/>
      </w:rPr>
    </w:pPr>
    <w:r w:rsidRPr="003E6BDA">
      <w:rPr>
        <w:b/>
        <w:bCs/>
        <w:sz w:val="16"/>
        <w:szCs w:val="16"/>
      </w:rPr>
      <w:t>Selbstgesteuertes Lernen: Energie &amp; Ressourcen</w:t>
    </w:r>
    <w:r>
      <w:rPr>
        <w:b/>
        <w:bCs/>
        <w:sz w:val="16"/>
        <w:szCs w:val="16"/>
      </w:rPr>
      <w:t xml:space="preserve"> (Entwurf 23/24</w:t>
    </w:r>
    <w:r>
      <w:rPr>
        <w:noProof/>
        <w:lang w:val="en-US"/>
      </w:rPr>
      <mc:AlternateContent>
        <mc:Choice Requires="wpg">
          <w:drawing>
            <wp:anchor distT="0" distB="0" distL="114300" distR="114300" simplePos="0" relativeHeight="251658261" behindDoc="1" locked="1" layoutInCell="1" allowOverlap="0" wp14:anchorId="65203827" wp14:editId="183FCD72">
              <wp:simplePos x="0" y="0"/>
              <wp:positionH relativeFrom="column">
                <wp:posOffset>4571365</wp:posOffset>
              </wp:positionH>
              <wp:positionV relativeFrom="page">
                <wp:posOffset>368935</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v:group id="Gruppieren 145" style="position:absolute;margin-left:359.95pt;margin-top:29.05pt;width:164.1pt;height:31.7pt;z-index:-251658214;mso-position-vertical-relative:page;mso-width-relative:margin;mso-height-relative:margin" coordsize="20847,4032" o:spid="_x0000_s1026" o:allowoverlap="f" w14:anchorId="497F8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5"/>
              </v:shape>
              <w10:wrap anchory="page"/>
              <w10:anchorlock/>
            </v:group>
          </w:pict>
        </mc:Fallback>
      </mc:AlternateContent>
    </w:r>
    <w:r>
      <w:rPr>
        <w:b/>
        <w:bCs/>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065"/>
    <w:multiLevelType w:val="hybridMultilevel"/>
    <w:tmpl w:val="0E6EEF2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555AF8"/>
    <w:multiLevelType w:val="hybridMultilevel"/>
    <w:tmpl w:val="62A83902"/>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A6F700C"/>
    <w:multiLevelType w:val="hybridMultilevel"/>
    <w:tmpl w:val="BBC87F1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761C86"/>
    <w:multiLevelType w:val="hybridMultilevel"/>
    <w:tmpl w:val="01265C6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DB87FA6"/>
    <w:multiLevelType w:val="hybridMultilevel"/>
    <w:tmpl w:val="8FD8DCC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F4319D"/>
    <w:multiLevelType w:val="hybridMultilevel"/>
    <w:tmpl w:val="0A26CF1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14B1BE3"/>
    <w:multiLevelType w:val="hybridMultilevel"/>
    <w:tmpl w:val="F094F32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397399E"/>
    <w:multiLevelType w:val="hybridMultilevel"/>
    <w:tmpl w:val="607E3C34"/>
    <w:lvl w:ilvl="0" w:tplc="662CFB60">
      <w:numFmt w:val="bullet"/>
      <w:lvlText w:val="-"/>
      <w:lvlJc w:val="left"/>
      <w:pPr>
        <w:ind w:left="360" w:hanging="360"/>
      </w:pPr>
      <w:rPr>
        <w:rFonts w:ascii="Times New Roman" w:eastAsiaTheme="minorHAnsi" w:hAnsi="Times New Roman"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47D27EC"/>
    <w:multiLevelType w:val="hybridMultilevel"/>
    <w:tmpl w:val="A1E8AB3A"/>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6AA3C3B"/>
    <w:multiLevelType w:val="hybridMultilevel"/>
    <w:tmpl w:val="E4FE7F84"/>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961523A"/>
    <w:multiLevelType w:val="hybridMultilevel"/>
    <w:tmpl w:val="7128893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F0C42BE"/>
    <w:multiLevelType w:val="hybridMultilevel"/>
    <w:tmpl w:val="6AB8A0E6"/>
    <w:lvl w:ilvl="0" w:tplc="3E60661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24B5F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78024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2ABD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2EBE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7478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0AA8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704B6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D255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1DF327A"/>
    <w:multiLevelType w:val="hybridMultilevel"/>
    <w:tmpl w:val="5FF00A7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3553D09"/>
    <w:multiLevelType w:val="hybridMultilevel"/>
    <w:tmpl w:val="87A2D174"/>
    <w:lvl w:ilvl="0" w:tplc="CA52601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4CAE5A">
      <w:start w:val="1"/>
      <w:numFmt w:val="bullet"/>
      <w:lvlText w:val="o"/>
      <w:lvlJc w:val="left"/>
      <w:pPr>
        <w:ind w:left="1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484148">
      <w:start w:val="1"/>
      <w:numFmt w:val="bullet"/>
      <w:lvlText w:val="▪"/>
      <w:lvlJc w:val="left"/>
      <w:pPr>
        <w:ind w:left="1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2EE4F0">
      <w:start w:val="1"/>
      <w:numFmt w:val="bullet"/>
      <w:lvlText w:val="•"/>
      <w:lvlJc w:val="left"/>
      <w:pPr>
        <w:ind w:left="2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C2DF82">
      <w:start w:val="1"/>
      <w:numFmt w:val="bullet"/>
      <w:lvlText w:val="o"/>
      <w:lvlJc w:val="left"/>
      <w:pPr>
        <w:ind w:left="3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7AE192">
      <w:start w:val="1"/>
      <w:numFmt w:val="bullet"/>
      <w:lvlText w:val="▪"/>
      <w:lvlJc w:val="left"/>
      <w:pPr>
        <w:ind w:left="4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58803B0">
      <w:start w:val="1"/>
      <w:numFmt w:val="bullet"/>
      <w:lvlText w:val="•"/>
      <w:lvlJc w:val="left"/>
      <w:pPr>
        <w:ind w:left="4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0A5C04">
      <w:start w:val="1"/>
      <w:numFmt w:val="bullet"/>
      <w:lvlText w:val="o"/>
      <w:lvlJc w:val="left"/>
      <w:pPr>
        <w:ind w:left="5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7816DA">
      <w:start w:val="1"/>
      <w:numFmt w:val="bullet"/>
      <w:lvlText w:val="▪"/>
      <w:lvlJc w:val="left"/>
      <w:pPr>
        <w:ind w:left="62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6FD5EBF"/>
    <w:multiLevelType w:val="hybridMultilevel"/>
    <w:tmpl w:val="443AEE0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7E24AB7"/>
    <w:multiLevelType w:val="hybridMultilevel"/>
    <w:tmpl w:val="3F7AB98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EB77088"/>
    <w:multiLevelType w:val="hybridMultilevel"/>
    <w:tmpl w:val="BBA4F5D2"/>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5A068D4"/>
    <w:multiLevelType w:val="hybridMultilevel"/>
    <w:tmpl w:val="A05C96D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CFB32C9"/>
    <w:multiLevelType w:val="hybridMultilevel"/>
    <w:tmpl w:val="FE48AC92"/>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F3B7A38"/>
    <w:multiLevelType w:val="hybridMultilevel"/>
    <w:tmpl w:val="08448DB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5B50628"/>
    <w:multiLevelType w:val="hybridMultilevel"/>
    <w:tmpl w:val="B0CABD0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5F03C23"/>
    <w:multiLevelType w:val="hybridMultilevel"/>
    <w:tmpl w:val="A4B4FC14"/>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65F5DF5"/>
    <w:multiLevelType w:val="hybridMultilevel"/>
    <w:tmpl w:val="92E265F0"/>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9EF093E"/>
    <w:multiLevelType w:val="hybridMultilevel"/>
    <w:tmpl w:val="90046E8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5C6276"/>
    <w:multiLevelType w:val="hybridMultilevel"/>
    <w:tmpl w:val="B7141944"/>
    <w:lvl w:ilvl="0" w:tplc="ABB60122">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53EB1B5A"/>
    <w:multiLevelType w:val="hybridMultilevel"/>
    <w:tmpl w:val="E66EC10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42A10E7"/>
    <w:multiLevelType w:val="hybridMultilevel"/>
    <w:tmpl w:val="306AA2F6"/>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5AC7C1D"/>
    <w:multiLevelType w:val="hybridMultilevel"/>
    <w:tmpl w:val="929017A2"/>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5DC47FE3"/>
    <w:multiLevelType w:val="hybridMultilevel"/>
    <w:tmpl w:val="DDCC64F6"/>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F8705C6"/>
    <w:multiLevelType w:val="hybridMultilevel"/>
    <w:tmpl w:val="BC0810EC"/>
    <w:lvl w:ilvl="0" w:tplc="678E0820">
      <w:start w:val="1"/>
      <w:numFmt w:val="bullet"/>
      <w:lvlText w:val=""/>
      <w:lvlJc w:val="left"/>
      <w:pPr>
        <w:ind w:left="720" w:hanging="360"/>
      </w:pPr>
      <w:rPr>
        <w:rFonts w:hint="default"/>
        <w:color w:val="auto"/>
        <w:sz w:val="28"/>
        <w:szCs w:val="40"/>
        <w:u w:color="8D82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FB61723"/>
    <w:multiLevelType w:val="hybridMultilevel"/>
    <w:tmpl w:val="93C0AFA8"/>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61C46B4D"/>
    <w:multiLevelType w:val="hybridMultilevel"/>
    <w:tmpl w:val="58343DE2"/>
    <w:lvl w:ilvl="0" w:tplc="0409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4710766"/>
    <w:multiLevelType w:val="hybridMultilevel"/>
    <w:tmpl w:val="04069354"/>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4876CCF"/>
    <w:multiLevelType w:val="hybridMultilevel"/>
    <w:tmpl w:val="15C46F22"/>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659C53A2"/>
    <w:multiLevelType w:val="hybridMultilevel"/>
    <w:tmpl w:val="859ACA7E"/>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ED81340"/>
    <w:multiLevelType w:val="hybridMultilevel"/>
    <w:tmpl w:val="496C00FE"/>
    <w:lvl w:ilvl="0" w:tplc="662CFB60">
      <w:numFmt w:val="bullet"/>
      <w:lvlText w:val="-"/>
      <w:lvlJc w:val="left"/>
      <w:pPr>
        <w:ind w:left="36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8DB4D4A"/>
    <w:multiLevelType w:val="hybridMultilevel"/>
    <w:tmpl w:val="A7D294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7C464E20"/>
    <w:multiLevelType w:val="hybridMultilevel"/>
    <w:tmpl w:val="D55AA064"/>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78897003">
    <w:abstractNumId w:val="24"/>
  </w:num>
  <w:num w:numId="2" w16cid:durableId="1292709119">
    <w:abstractNumId w:val="25"/>
  </w:num>
  <w:num w:numId="3" w16cid:durableId="850685422">
    <w:abstractNumId w:val="7"/>
  </w:num>
  <w:num w:numId="4" w16cid:durableId="1700936024">
    <w:abstractNumId w:val="36"/>
  </w:num>
  <w:num w:numId="5" w16cid:durableId="51126172">
    <w:abstractNumId w:val="30"/>
  </w:num>
  <w:num w:numId="6" w16cid:durableId="188379243">
    <w:abstractNumId w:val="37"/>
  </w:num>
  <w:num w:numId="7" w16cid:durableId="1906187734">
    <w:abstractNumId w:val="13"/>
  </w:num>
  <w:num w:numId="8" w16cid:durableId="561868998">
    <w:abstractNumId w:val="11"/>
  </w:num>
  <w:num w:numId="9" w16cid:durableId="2021590437">
    <w:abstractNumId w:val="5"/>
  </w:num>
  <w:num w:numId="10" w16cid:durableId="1642684763">
    <w:abstractNumId w:val="19"/>
  </w:num>
  <w:num w:numId="11" w16cid:durableId="1802767194">
    <w:abstractNumId w:val="8"/>
  </w:num>
  <w:num w:numId="12" w16cid:durableId="668486282">
    <w:abstractNumId w:val="21"/>
  </w:num>
  <w:num w:numId="13" w16cid:durableId="1843156944">
    <w:abstractNumId w:val="32"/>
  </w:num>
  <w:num w:numId="14" w16cid:durableId="1292789621">
    <w:abstractNumId w:val="15"/>
  </w:num>
  <w:num w:numId="15" w16cid:durableId="954169720">
    <w:abstractNumId w:val="22"/>
  </w:num>
  <w:num w:numId="16" w16cid:durableId="287324385">
    <w:abstractNumId w:val="38"/>
  </w:num>
  <w:num w:numId="17" w16cid:durableId="60714904">
    <w:abstractNumId w:val="12"/>
  </w:num>
  <w:num w:numId="18" w16cid:durableId="1867523686">
    <w:abstractNumId w:val="0"/>
  </w:num>
  <w:num w:numId="19" w16cid:durableId="645428224">
    <w:abstractNumId w:val="31"/>
  </w:num>
  <w:num w:numId="20" w16cid:durableId="1540849410">
    <w:abstractNumId w:val="34"/>
  </w:num>
  <w:num w:numId="21" w16cid:durableId="505754486">
    <w:abstractNumId w:val="10"/>
  </w:num>
  <w:num w:numId="22" w16cid:durableId="1417674902">
    <w:abstractNumId w:val="29"/>
  </w:num>
  <w:num w:numId="23" w16cid:durableId="1669139319">
    <w:abstractNumId w:val="17"/>
  </w:num>
  <w:num w:numId="24" w16cid:durableId="1071537167">
    <w:abstractNumId w:val="26"/>
  </w:num>
  <w:num w:numId="25" w16cid:durableId="1445616910">
    <w:abstractNumId w:val="23"/>
  </w:num>
  <w:num w:numId="26" w16cid:durableId="75521260">
    <w:abstractNumId w:val="20"/>
  </w:num>
  <w:num w:numId="27" w16cid:durableId="1488665169">
    <w:abstractNumId w:val="4"/>
  </w:num>
  <w:num w:numId="28" w16cid:durableId="584458703">
    <w:abstractNumId w:val="6"/>
  </w:num>
  <w:num w:numId="29" w16cid:durableId="1034039677">
    <w:abstractNumId w:val="27"/>
  </w:num>
  <w:num w:numId="30" w16cid:durableId="890579986">
    <w:abstractNumId w:val="33"/>
  </w:num>
  <w:num w:numId="31" w16cid:durableId="930549632">
    <w:abstractNumId w:val="14"/>
  </w:num>
  <w:num w:numId="32" w16cid:durableId="340930840">
    <w:abstractNumId w:val="9"/>
  </w:num>
  <w:num w:numId="33" w16cid:durableId="20325759">
    <w:abstractNumId w:val="28"/>
  </w:num>
  <w:num w:numId="34" w16cid:durableId="996885233">
    <w:abstractNumId w:val="18"/>
  </w:num>
  <w:num w:numId="35" w16cid:durableId="505285444">
    <w:abstractNumId w:val="3"/>
  </w:num>
  <w:num w:numId="36" w16cid:durableId="1527989283">
    <w:abstractNumId w:val="16"/>
  </w:num>
  <w:num w:numId="37" w16cid:durableId="894240498">
    <w:abstractNumId w:val="35"/>
  </w:num>
  <w:num w:numId="38" w16cid:durableId="1816724474">
    <w:abstractNumId w:val="1"/>
  </w:num>
  <w:num w:numId="39" w16cid:durableId="81167696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4C7"/>
    <w:rsid w:val="000030D4"/>
    <w:rsid w:val="000035E4"/>
    <w:rsid w:val="00006B8C"/>
    <w:rsid w:val="00015C7B"/>
    <w:rsid w:val="00016E5E"/>
    <w:rsid w:val="00020DD9"/>
    <w:rsid w:val="000214C4"/>
    <w:rsid w:val="00021A01"/>
    <w:rsid w:val="00025FEC"/>
    <w:rsid w:val="000266CD"/>
    <w:rsid w:val="00026C4D"/>
    <w:rsid w:val="00026E2E"/>
    <w:rsid w:val="00034235"/>
    <w:rsid w:val="000346BE"/>
    <w:rsid w:val="00035440"/>
    <w:rsid w:val="00035D43"/>
    <w:rsid w:val="00040CFD"/>
    <w:rsid w:val="00041A00"/>
    <w:rsid w:val="0004261C"/>
    <w:rsid w:val="000427E1"/>
    <w:rsid w:val="00042C35"/>
    <w:rsid w:val="00042C3E"/>
    <w:rsid w:val="00043079"/>
    <w:rsid w:val="000431AC"/>
    <w:rsid w:val="00043AC3"/>
    <w:rsid w:val="000554B0"/>
    <w:rsid w:val="0005739E"/>
    <w:rsid w:val="00057A4D"/>
    <w:rsid w:val="00061A48"/>
    <w:rsid w:val="00063387"/>
    <w:rsid w:val="00064469"/>
    <w:rsid w:val="00067D87"/>
    <w:rsid w:val="00073876"/>
    <w:rsid w:val="000747B8"/>
    <w:rsid w:val="000774CC"/>
    <w:rsid w:val="000779F1"/>
    <w:rsid w:val="0008108E"/>
    <w:rsid w:val="00082017"/>
    <w:rsid w:val="0008413E"/>
    <w:rsid w:val="00084928"/>
    <w:rsid w:val="00085D07"/>
    <w:rsid w:val="00085F5B"/>
    <w:rsid w:val="00087659"/>
    <w:rsid w:val="00087E0A"/>
    <w:rsid w:val="00090521"/>
    <w:rsid w:val="00091608"/>
    <w:rsid w:val="000932CE"/>
    <w:rsid w:val="00094EF9"/>
    <w:rsid w:val="000969D3"/>
    <w:rsid w:val="000A296F"/>
    <w:rsid w:val="000A2A54"/>
    <w:rsid w:val="000A2DAC"/>
    <w:rsid w:val="000A44CD"/>
    <w:rsid w:val="000B0508"/>
    <w:rsid w:val="000B1D7B"/>
    <w:rsid w:val="000B3558"/>
    <w:rsid w:val="000B3635"/>
    <w:rsid w:val="000B5465"/>
    <w:rsid w:val="000B7527"/>
    <w:rsid w:val="000B761F"/>
    <w:rsid w:val="000C120D"/>
    <w:rsid w:val="000C2999"/>
    <w:rsid w:val="000C3379"/>
    <w:rsid w:val="000C59EB"/>
    <w:rsid w:val="000C6A78"/>
    <w:rsid w:val="000C7D80"/>
    <w:rsid w:val="000C7F8F"/>
    <w:rsid w:val="000D0703"/>
    <w:rsid w:val="000D15D7"/>
    <w:rsid w:val="000D1B6F"/>
    <w:rsid w:val="000D5868"/>
    <w:rsid w:val="000D5FF9"/>
    <w:rsid w:val="000D72DC"/>
    <w:rsid w:val="000E01C8"/>
    <w:rsid w:val="000E080D"/>
    <w:rsid w:val="000E1099"/>
    <w:rsid w:val="000E1639"/>
    <w:rsid w:val="000E1CD0"/>
    <w:rsid w:val="000E3C34"/>
    <w:rsid w:val="000E4A8B"/>
    <w:rsid w:val="000E559A"/>
    <w:rsid w:val="000E6421"/>
    <w:rsid w:val="000E7D92"/>
    <w:rsid w:val="000E7F59"/>
    <w:rsid w:val="000F013D"/>
    <w:rsid w:val="000F0999"/>
    <w:rsid w:val="000F09EE"/>
    <w:rsid w:val="000F19C2"/>
    <w:rsid w:val="000F2FD8"/>
    <w:rsid w:val="000F3649"/>
    <w:rsid w:val="000F388E"/>
    <w:rsid w:val="000F5593"/>
    <w:rsid w:val="000F6DDD"/>
    <w:rsid w:val="000F6F4B"/>
    <w:rsid w:val="001003F6"/>
    <w:rsid w:val="0010258C"/>
    <w:rsid w:val="0010277B"/>
    <w:rsid w:val="00102E3A"/>
    <w:rsid w:val="00103964"/>
    <w:rsid w:val="0010512F"/>
    <w:rsid w:val="0010639F"/>
    <w:rsid w:val="0010675B"/>
    <w:rsid w:val="00107C94"/>
    <w:rsid w:val="001106EB"/>
    <w:rsid w:val="00112CDA"/>
    <w:rsid w:val="0011396E"/>
    <w:rsid w:val="0011663E"/>
    <w:rsid w:val="0011745B"/>
    <w:rsid w:val="00123298"/>
    <w:rsid w:val="00123F06"/>
    <w:rsid w:val="00130F6E"/>
    <w:rsid w:val="0013403C"/>
    <w:rsid w:val="001345FB"/>
    <w:rsid w:val="00134EFA"/>
    <w:rsid w:val="00136007"/>
    <w:rsid w:val="00137E91"/>
    <w:rsid w:val="001405DF"/>
    <w:rsid w:val="00142568"/>
    <w:rsid w:val="001458B8"/>
    <w:rsid w:val="001465B7"/>
    <w:rsid w:val="00147005"/>
    <w:rsid w:val="00147CDE"/>
    <w:rsid w:val="00150075"/>
    <w:rsid w:val="00152754"/>
    <w:rsid w:val="0015424C"/>
    <w:rsid w:val="001544A7"/>
    <w:rsid w:val="001549EE"/>
    <w:rsid w:val="00155CD2"/>
    <w:rsid w:val="001605A3"/>
    <w:rsid w:val="0016133F"/>
    <w:rsid w:val="0016355C"/>
    <w:rsid w:val="00163A83"/>
    <w:rsid w:val="00163CD8"/>
    <w:rsid w:val="0016531D"/>
    <w:rsid w:val="0017152A"/>
    <w:rsid w:val="00171E6D"/>
    <w:rsid w:val="00172BB9"/>
    <w:rsid w:val="0017557B"/>
    <w:rsid w:val="00176D31"/>
    <w:rsid w:val="00177F1B"/>
    <w:rsid w:val="00180223"/>
    <w:rsid w:val="001808F1"/>
    <w:rsid w:val="00182FD6"/>
    <w:rsid w:val="00183330"/>
    <w:rsid w:val="001851B2"/>
    <w:rsid w:val="001856CE"/>
    <w:rsid w:val="00185DCE"/>
    <w:rsid w:val="001878CB"/>
    <w:rsid w:val="0019005B"/>
    <w:rsid w:val="00190D09"/>
    <w:rsid w:val="00190F86"/>
    <w:rsid w:val="00192C94"/>
    <w:rsid w:val="001955B1"/>
    <w:rsid w:val="00197EF1"/>
    <w:rsid w:val="001A0902"/>
    <w:rsid w:val="001A096D"/>
    <w:rsid w:val="001A0D2A"/>
    <w:rsid w:val="001A1795"/>
    <w:rsid w:val="001A2109"/>
    <w:rsid w:val="001A2358"/>
    <w:rsid w:val="001A29F3"/>
    <w:rsid w:val="001A3878"/>
    <w:rsid w:val="001A3C00"/>
    <w:rsid w:val="001A5BEC"/>
    <w:rsid w:val="001A6284"/>
    <w:rsid w:val="001A7999"/>
    <w:rsid w:val="001B0270"/>
    <w:rsid w:val="001B036D"/>
    <w:rsid w:val="001B11D7"/>
    <w:rsid w:val="001B13ED"/>
    <w:rsid w:val="001B1507"/>
    <w:rsid w:val="001B18C8"/>
    <w:rsid w:val="001B1C31"/>
    <w:rsid w:val="001B1E04"/>
    <w:rsid w:val="001B1F08"/>
    <w:rsid w:val="001B1F95"/>
    <w:rsid w:val="001B2217"/>
    <w:rsid w:val="001B33BF"/>
    <w:rsid w:val="001B3DE0"/>
    <w:rsid w:val="001B755F"/>
    <w:rsid w:val="001C08F2"/>
    <w:rsid w:val="001C0FD4"/>
    <w:rsid w:val="001C4FC6"/>
    <w:rsid w:val="001C594E"/>
    <w:rsid w:val="001D29B8"/>
    <w:rsid w:val="001D3936"/>
    <w:rsid w:val="001D439A"/>
    <w:rsid w:val="001D69FC"/>
    <w:rsid w:val="001D6FDC"/>
    <w:rsid w:val="001D7F2C"/>
    <w:rsid w:val="001E015C"/>
    <w:rsid w:val="001E17A1"/>
    <w:rsid w:val="001E232F"/>
    <w:rsid w:val="001E2BFD"/>
    <w:rsid w:val="001E33B6"/>
    <w:rsid w:val="001E4EDF"/>
    <w:rsid w:val="001E5C9D"/>
    <w:rsid w:val="001E5F40"/>
    <w:rsid w:val="001E609D"/>
    <w:rsid w:val="001E6222"/>
    <w:rsid w:val="001E690C"/>
    <w:rsid w:val="001E7117"/>
    <w:rsid w:val="001E7996"/>
    <w:rsid w:val="001F24CB"/>
    <w:rsid w:val="001F26B1"/>
    <w:rsid w:val="001F3616"/>
    <w:rsid w:val="001F5D39"/>
    <w:rsid w:val="001F7748"/>
    <w:rsid w:val="0020038B"/>
    <w:rsid w:val="002033F8"/>
    <w:rsid w:val="00204057"/>
    <w:rsid w:val="00204D62"/>
    <w:rsid w:val="00206BC1"/>
    <w:rsid w:val="00206EDA"/>
    <w:rsid w:val="00206FEB"/>
    <w:rsid w:val="0021034A"/>
    <w:rsid w:val="00210D2E"/>
    <w:rsid w:val="00212A01"/>
    <w:rsid w:val="002136BD"/>
    <w:rsid w:val="0021458D"/>
    <w:rsid w:val="00214753"/>
    <w:rsid w:val="00214B73"/>
    <w:rsid w:val="0021676C"/>
    <w:rsid w:val="00216910"/>
    <w:rsid w:val="00217ECC"/>
    <w:rsid w:val="0022125E"/>
    <w:rsid w:val="0022182A"/>
    <w:rsid w:val="00223A84"/>
    <w:rsid w:val="00224DFE"/>
    <w:rsid w:val="00227259"/>
    <w:rsid w:val="002329AE"/>
    <w:rsid w:val="00233712"/>
    <w:rsid w:val="002409ED"/>
    <w:rsid w:val="00242076"/>
    <w:rsid w:val="0024297E"/>
    <w:rsid w:val="0024394B"/>
    <w:rsid w:val="00244BC4"/>
    <w:rsid w:val="00247749"/>
    <w:rsid w:val="002518D1"/>
    <w:rsid w:val="00252BEF"/>
    <w:rsid w:val="0025601C"/>
    <w:rsid w:val="00256E2C"/>
    <w:rsid w:val="0026185E"/>
    <w:rsid w:val="00262D78"/>
    <w:rsid w:val="00263BC7"/>
    <w:rsid w:val="002657FF"/>
    <w:rsid w:val="00265F35"/>
    <w:rsid w:val="002671D1"/>
    <w:rsid w:val="002673E4"/>
    <w:rsid w:val="00270551"/>
    <w:rsid w:val="00271253"/>
    <w:rsid w:val="00272C95"/>
    <w:rsid w:val="00275603"/>
    <w:rsid w:val="002761C2"/>
    <w:rsid w:val="0027627D"/>
    <w:rsid w:val="00276C55"/>
    <w:rsid w:val="00277F26"/>
    <w:rsid w:val="00280DD7"/>
    <w:rsid w:val="002820A3"/>
    <w:rsid w:val="00287FA1"/>
    <w:rsid w:val="002918E4"/>
    <w:rsid w:val="00292A14"/>
    <w:rsid w:val="00293462"/>
    <w:rsid w:val="00293AF7"/>
    <w:rsid w:val="00294B5C"/>
    <w:rsid w:val="00294F73"/>
    <w:rsid w:val="00296401"/>
    <w:rsid w:val="002A32ED"/>
    <w:rsid w:val="002A493C"/>
    <w:rsid w:val="002A5D1B"/>
    <w:rsid w:val="002A6D74"/>
    <w:rsid w:val="002A7A3F"/>
    <w:rsid w:val="002B0CB5"/>
    <w:rsid w:val="002B0FEA"/>
    <w:rsid w:val="002B20AD"/>
    <w:rsid w:val="002B294A"/>
    <w:rsid w:val="002B44FB"/>
    <w:rsid w:val="002B57AA"/>
    <w:rsid w:val="002B5B10"/>
    <w:rsid w:val="002B5C80"/>
    <w:rsid w:val="002B5E4C"/>
    <w:rsid w:val="002C05C0"/>
    <w:rsid w:val="002C064B"/>
    <w:rsid w:val="002C36AF"/>
    <w:rsid w:val="002C553E"/>
    <w:rsid w:val="002C6134"/>
    <w:rsid w:val="002D17C3"/>
    <w:rsid w:val="002D1F79"/>
    <w:rsid w:val="002D3EB8"/>
    <w:rsid w:val="002D41FD"/>
    <w:rsid w:val="002D4382"/>
    <w:rsid w:val="002D4DC5"/>
    <w:rsid w:val="002D4FCB"/>
    <w:rsid w:val="002D675B"/>
    <w:rsid w:val="002E0B61"/>
    <w:rsid w:val="002E0E14"/>
    <w:rsid w:val="002E5354"/>
    <w:rsid w:val="002E5C44"/>
    <w:rsid w:val="002E5CF4"/>
    <w:rsid w:val="002E6464"/>
    <w:rsid w:val="002F02AA"/>
    <w:rsid w:val="002F06D5"/>
    <w:rsid w:val="002F1A5E"/>
    <w:rsid w:val="002F29FE"/>
    <w:rsid w:val="002F2D23"/>
    <w:rsid w:val="002F5F89"/>
    <w:rsid w:val="002F6F92"/>
    <w:rsid w:val="00300566"/>
    <w:rsid w:val="00301650"/>
    <w:rsid w:val="00302CAA"/>
    <w:rsid w:val="00303E0D"/>
    <w:rsid w:val="00304FE0"/>
    <w:rsid w:val="00306568"/>
    <w:rsid w:val="00307CA7"/>
    <w:rsid w:val="00307DAF"/>
    <w:rsid w:val="003111B2"/>
    <w:rsid w:val="00311F2A"/>
    <w:rsid w:val="00313A3B"/>
    <w:rsid w:val="00315429"/>
    <w:rsid w:val="0031649A"/>
    <w:rsid w:val="00317322"/>
    <w:rsid w:val="003216F1"/>
    <w:rsid w:val="00321B83"/>
    <w:rsid w:val="00322CB9"/>
    <w:rsid w:val="003237CA"/>
    <w:rsid w:val="003274B8"/>
    <w:rsid w:val="00330212"/>
    <w:rsid w:val="00330392"/>
    <w:rsid w:val="00331712"/>
    <w:rsid w:val="00332245"/>
    <w:rsid w:val="00332700"/>
    <w:rsid w:val="00333144"/>
    <w:rsid w:val="003333B6"/>
    <w:rsid w:val="00333800"/>
    <w:rsid w:val="0033655A"/>
    <w:rsid w:val="003367EF"/>
    <w:rsid w:val="00337242"/>
    <w:rsid w:val="00345778"/>
    <w:rsid w:val="00347173"/>
    <w:rsid w:val="003502B6"/>
    <w:rsid w:val="00353E32"/>
    <w:rsid w:val="003546C1"/>
    <w:rsid w:val="00355826"/>
    <w:rsid w:val="00355BBF"/>
    <w:rsid w:val="00355C06"/>
    <w:rsid w:val="00356580"/>
    <w:rsid w:val="0036030F"/>
    <w:rsid w:val="00362288"/>
    <w:rsid w:val="003629F0"/>
    <w:rsid w:val="00362AF2"/>
    <w:rsid w:val="00362B27"/>
    <w:rsid w:val="003670A4"/>
    <w:rsid w:val="003676F6"/>
    <w:rsid w:val="00371DE9"/>
    <w:rsid w:val="00373AEA"/>
    <w:rsid w:val="00374EA1"/>
    <w:rsid w:val="00376EC1"/>
    <w:rsid w:val="00377C0E"/>
    <w:rsid w:val="003800FE"/>
    <w:rsid w:val="00381FB2"/>
    <w:rsid w:val="003837C3"/>
    <w:rsid w:val="00383BC7"/>
    <w:rsid w:val="003878AF"/>
    <w:rsid w:val="0039031E"/>
    <w:rsid w:val="00390625"/>
    <w:rsid w:val="00390CE0"/>
    <w:rsid w:val="00396117"/>
    <w:rsid w:val="003A0E87"/>
    <w:rsid w:val="003A1292"/>
    <w:rsid w:val="003A1FCF"/>
    <w:rsid w:val="003A2C38"/>
    <w:rsid w:val="003A3FAB"/>
    <w:rsid w:val="003A4542"/>
    <w:rsid w:val="003A6BFC"/>
    <w:rsid w:val="003B2593"/>
    <w:rsid w:val="003B3875"/>
    <w:rsid w:val="003B43D1"/>
    <w:rsid w:val="003B48CA"/>
    <w:rsid w:val="003B5EA8"/>
    <w:rsid w:val="003B65B1"/>
    <w:rsid w:val="003C0447"/>
    <w:rsid w:val="003C1022"/>
    <w:rsid w:val="003C2520"/>
    <w:rsid w:val="003C3C23"/>
    <w:rsid w:val="003C5B83"/>
    <w:rsid w:val="003C6912"/>
    <w:rsid w:val="003C790D"/>
    <w:rsid w:val="003D19F5"/>
    <w:rsid w:val="003D1A7B"/>
    <w:rsid w:val="003D336C"/>
    <w:rsid w:val="003D4577"/>
    <w:rsid w:val="003D7263"/>
    <w:rsid w:val="003E06DE"/>
    <w:rsid w:val="003E0B9E"/>
    <w:rsid w:val="003E20E5"/>
    <w:rsid w:val="003E325E"/>
    <w:rsid w:val="003E4C9B"/>
    <w:rsid w:val="003E6305"/>
    <w:rsid w:val="003E6BDA"/>
    <w:rsid w:val="003E718B"/>
    <w:rsid w:val="003E7D26"/>
    <w:rsid w:val="003F0983"/>
    <w:rsid w:val="003F0E48"/>
    <w:rsid w:val="003F1844"/>
    <w:rsid w:val="003F2FFC"/>
    <w:rsid w:val="003F4433"/>
    <w:rsid w:val="003F4B1F"/>
    <w:rsid w:val="003F4F93"/>
    <w:rsid w:val="003F5323"/>
    <w:rsid w:val="003F59D4"/>
    <w:rsid w:val="003F602B"/>
    <w:rsid w:val="003F617A"/>
    <w:rsid w:val="003F728B"/>
    <w:rsid w:val="00401CCC"/>
    <w:rsid w:val="004026FB"/>
    <w:rsid w:val="00402C91"/>
    <w:rsid w:val="004073A1"/>
    <w:rsid w:val="004125ED"/>
    <w:rsid w:val="0041532A"/>
    <w:rsid w:val="00415FF3"/>
    <w:rsid w:val="004160E0"/>
    <w:rsid w:val="004173BF"/>
    <w:rsid w:val="004175E0"/>
    <w:rsid w:val="004175F6"/>
    <w:rsid w:val="00417A9C"/>
    <w:rsid w:val="00421DFC"/>
    <w:rsid w:val="00421F8E"/>
    <w:rsid w:val="004226C3"/>
    <w:rsid w:val="004243C7"/>
    <w:rsid w:val="004267AB"/>
    <w:rsid w:val="0042742A"/>
    <w:rsid w:val="00430CB3"/>
    <w:rsid w:val="00431965"/>
    <w:rsid w:val="0043474D"/>
    <w:rsid w:val="0043694B"/>
    <w:rsid w:val="00440472"/>
    <w:rsid w:val="00440A09"/>
    <w:rsid w:val="00440DE6"/>
    <w:rsid w:val="00443450"/>
    <w:rsid w:val="004446C4"/>
    <w:rsid w:val="00444C4B"/>
    <w:rsid w:val="00445738"/>
    <w:rsid w:val="00445F6E"/>
    <w:rsid w:val="004462DE"/>
    <w:rsid w:val="00446D7E"/>
    <w:rsid w:val="004507B4"/>
    <w:rsid w:val="00450BB3"/>
    <w:rsid w:val="004514E5"/>
    <w:rsid w:val="00452D3D"/>
    <w:rsid w:val="00457F25"/>
    <w:rsid w:val="00460FBB"/>
    <w:rsid w:val="00461AFC"/>
    <w:rsid w:val="00462038"/>
    <w:rsid w:val="00466D66"/>
    <w:rsid w:val="00471084"/>
    <w:rsid w:val="004745D6"/>
    <w:rsid w:val="004753E4"/>
    <w:rsid w:val="004769F4"/>
    <w:rsid w:val="00477489"/>
    <w:rsid w:val="00477581"/>
    <w:rsid w:val="00480DF2"/>
    <w:rsid w:val="00481F27"/>
    <w:rsid w:val="004820ED"/>
    <w:rsid w:val="004826CF"/>
    <w:rsid w:val="0048381A"/>
    <w:rsid w:val="00485C6C"/>
    <w:rsid w:val="00487234"/>
    <w:rsid w:val="004905C3"/>
    <w:rsid w:val="00490E26"/>
    <w:rsid w:val="00495CF5"/>
    <w:rsid w:val="00496723"/>
    <w:rsid w:val="00497D9B"/>
    <w:rsid w:val="004A10FE"/>
    <w:rsid w:val="004A1901"/>
    <w:rsid w:val="004A1AF9"/>
    <w:rsid w:val="004A3AE6"/>
    <w:rsid w:val="004A3BE0"/>
    <w:rsid w:val="004A71DE"/>
    <w:rsid w:val="004A7DF5"/>
    <w:rsid w:val="004B0AC0"/>
    <w:rsid w:val="004B16AD"/>
    <w:rsid w:val="004B5067"/>
    <w:rsid w:val="004B5D56"/>
    <w:rsid w:val="004B5E6B"/>
    <w:rsid w:val="004B644A"/>
    <w:rsid w:val="004C0028"/>
    <w:rsid w:val="004C38C2"/>
    <w:rsid w:val="004C5E93"/>
    <w:rsid w:val="004C7917"/>
    <w:rsid w:val="004D54A1"/>
    <w:rsid w:val="004D65FA"/>
    <w:rsid w:val="004D7B46"/>
    <w:rsid w:val="004E0A67"/>
    <w:rsid w:val="004E0DD7"/>
    <w:rsid w:val="004E0EA8"/>
    <w:rsid w:val="004E1FB2"/>
    <w:rsid w:val="004E2A7F"/>
    <w:rsid w:val="004E510E"/>
    <w:rsid w:val="004E66DA"/>
    <w:rsid w:val="004F03BD"/>
    <w:rsid w:val="004F0ABA"/>
    <w:rsid w:val="005042D7"/>
    <w:rsid w:val="00504D86"/>
    <w:rsid w:val="00507F08"/>
    <w:rsid w:val="005104A1"/>
    <w:rsid w:val="00513657"/>
    <w:rsid w:val="00514935"/>
    <w:rsid w:val="00515D4C"/>
    <w:rsid w:val="00521658"/>
    <w:rsid w:val="00523D8D"/>
    <w:rsid w:val="00525DAB"/>
    <w:rsid w:val="00530FFE"/>
    <w:rsid w:val="0053225C"/>
    <w:rsid w:val="005330BA"/>
    <w:rsid w:val="00533A36"/>
    <w:rsid w:val="0053609C"/>
    <w:rsid w:val="00536CAB"/>
    <w:rsid w:val="00536FD2"/>
    <w:rsid w:val="005377E6"/>
    <w:rsid w:val="00537951"/>
    <w:rsid w:val="00540AC0"/>
    <w:rsid w:val="00542B01"/>
    <w:rsid w:val="00542E47"/>
    <w:rsid w:val="005431D9"/>
    <w:rsid w:val="005451B7"/>
    <w:rsid w:val="00545581"/>
    <w:rsid w:val="005472F3"/>
    <w:rsid w:val="00550AD7"/>
    <w:rsid w:val="00550B5E"/>
    <w:rsid w:val="005515DE"/>
    <w:rsid w:val="005518BA"/>
    <w:rsid w:val="00552562"/>
    <w:rsid w:val="00555A11"/>
    <w:rsid w:val="005564C7"/>
    <w:rsid w:val="0056180E"/>
    <w:rsid w:val="00562F2E"/>
    <w:rsid w:val="00565F7D"/>
    <w:rsid w:val="005673A1"/>
    <w:rsid w:val="005710C3"/>
    <w:rsid w:val="00571A6E"/>
    <w:rsid w:val="00571D44"/>
    <w:rsid w:val="0057357F"/>
    <w:rsid w:val="005743CC"/>
    <w:rsid w:val="00575E50"/>
    <w:rsid w:val="00576335"/>
    <w:rsid w:val="00577AD4"/>
    <w:rsid w:val="0058296D"/>
    <w:rsid w:val="00582AF5"/>
    <w:rsid w:val="00584DDC"/>
    <w:rsid w:val="00584FBE"/>
    <w:rsid w:val="005850AF"/>
    <w:rsid w:val="005878AC"/>
    <w:rsid w:val="00590F2E"/>
    <w:rsid w:val="005937D4"/>
    <w:rsid w:val="0059475C"/>
    <w:rsid w:val="00594A7E"/>
    <w:rsid w:val="005950C6"/>
    <w:rsid w:val="005975C0"/>
    <w:rsid w:val="005A0701"/>
    <w:rsid w:val="005A19B3"/>
    <w:rsid w:val="005A2463"/>
    <w:rsid w:val="005A3BFA"/>
    <w:rsid w:val="005A5202"/>
    <w:rsid w:val="005A6866"/>
    <w:rsid w:val="005A6C2F"/>
    <w:rsid w:val="005A6CE6"/>
    <w:rsid w:val="005B071A"/>
    <w:rsid w:val="005B10B3"/>
    <w:rsid w:val="005B3AC3"/>
    <w:rsid w:val="005B49E5"/>
    <w:rsid w:val="005B79DB"/>
    <w:rsid w:val="005C00E1"/>
    <w:rsid w:val="005C428A"/>
    <w:rsid w:val="005C4EDA"/>
    <w:rsid w:val="005C5045"/>
    <w:rsid w:val="005C64AA"/>
    <w:rsid w:val="005C6D5E"/>
    <w:rsid w:val="005C75E4"/>
    <w:rsid w:val="005C7FB6"/>
    <w:rsid w:val="005D01F4"/>
    <w:rsid w:val="005D15C7"/>
    <w:rsid w:val="005D20FE"/>
    <w:rsid w:val="005D66F2"/>
    <w:rsid w:val="005D6912"/>
    <w:rsid w:val="005E0F28"/>
    <w:rsid w:val="005E3338"/>
    <w:rsid w:val="005E4A1F"/>
    <w:rsid w:val="005E50F5"/>
    <w:rsid w:val="005E67A5"/>
    <w:rsid w:val="005E6AFD"/>
    <w:rsid w:val="005E7DAA"/>
    <w:rsid w:val="005F213F"/>
    <w:rsid w:val="005F5626"/>
    <w:rsid w:val="005F588B"/>
    <w:rsid w:val="005F7E4E"/>
    <w:rsid w:val="005F7EB9"/>
    <w:rsid w:val="00602643"/>
    <w:rsid w:val="00602856"/>
    <w:rsid w:val="0060589B"/>
    <w:rsid w:val="00607508"/>
    <w:rsid w:val="00610B06"/>
    <w:rsid w:val="00610DC7"/>
    <w:rsid w:val="006126DC"/>
    <w:rsid w:val="00613338"/>
    <w:rsid w:val="00614701"/>
    <w:rsid w:val="0061528C"/>
    <w:rsid w:val="00616434"/>
    <w:rsid w:val="0061660E"/>
    <w:rsid w:val="006227C3"/>
    <w:rsid w:val="00622FF3"/>
    <w:rsid w:val="006236DD"/>
    <w:rsid w:val="00627C64"/>
    <w:rsid w:val="006301C8"/>
    <w:rsid w:val="00630CC0"/>
    <w:rsid w:val="00631BCB"/>
    <w:rsid w:val="00634E98"/>
    <w:rsid w:val="006359BF"/>
    <w:rsid w:val="00635F61"/>
    <w:rsid w:val="00636E97"/>
    <w:rsid w:val="00637F58"/>
    <w:rsid w:val="00640307"/>
    <w:rsid w:val="00646922"/>
    <w:rsid w:val="00646D01"/>
    <w:rsid w:val="00646D27"/>
    <w:rsid w:val="006471D0"/>
    <w:rsid w:val="00647763"/>
    <w:rsid w:val="00652AEB"/>
    <w:rsid w:val="00653E42"/>
    <w:rsid w:val="00654DBC"/>
    <w:rsid w:val="00656D90"/>
    <w:rsid w:val="00657A8B"/>
    <w:rsid w:val="006607FD"/>
    <w:rsid w:val="00666FBE"/>
    <w:rsid w:val="00666FCD"/>
    <w:rsid w:val="00667558"/>
    <w:rsid w:val="00674C9F"/>
    <w:rsid w:val="00677914"/>
    <w:rsid w:val="00682537"/>
    <w:rsid w:val="00684053"/>
    <w:rsid w:val="006877C1"/>
    <w:rsid w:val="00690D94"/>
    <w:rsid w:val="00690E11"/>
    <w:rsid w:val="00691F74"/>
    <w:rsid w:val="00692B5F"/>
    <w:rsid w:val="006936BA"/>
    <w:rsid w:val="00693C5B"/>
    <w:rsid w:val="00693D29"/>
    <w:rsid w:val="00697934"/>
    <w:rsid w:val="00697CBC"/>
    <w:rsid w:val="006A18E4"/>
    <w:rsid w:val="006A1AAE"/>
    <w:rsid w:val="006A3A92"/>
    <w:rsid w:val="006A3E88"/>
    <w:rsid w:val="006A4A64"/>
    <w:rsid w:val="006A4AB7"/>
    <w:rsid w:val="006A4D41"/>
    <w:rsid w:val="006A70DF"/>
    <w:rsid w:val="006B0B95"/>
    <w:rsid w:val="006B30FA"/>
    <w:rsid w:val="006B4A68"/>
    <w:rsid w:val="006B4C86"/>
    <w:rsid w:val="006B7DC6"/>
    <w:rsid w:val="006C01C3"/>
    <w:rsid w:val="006C1327"/>
    <w:rsid w:val="006C1E1E"/>
    <w:rsid w:val="006C4F61"/>
    <w:rsid w:val="006C58E6"/>
    <w:rsid w:val="006C7C90"/>
    <w:rsid w:val="006D1AF0"/>
    <w:rsid w:val="006D2E4C"/>
    <w:rsid w:val="006D57F0"/>
    <w:rsid w:val="006D6625"/>
    <w:rsid w:val="006E0F8E"/>
    <w:rsid w:val="006E13C2"/>
    <w:rsid w:val="006E1CC1"/>
    <w:rsid w:val="006E6CA3"/>
    <w:rsid w:val="006E70F0"/>
    <w:rsid w:val="006E710D"/>
    <w:rsid w:val="006F08CC"/>
    <w:rsid w:val="006F0B9A"/>
    <w:rsid w:val="006F1EFC"/>
    <w:rsid w:val="006F212E"/>
    <w:rsid w:val="006F2845"/>
    <w:rsid w:val="006F4142"/>
    <w:rsid w:val="006F6B3B"/>
    <w:rsid w:val="006F716A"/>
    <w:rsid w:val="006F7F5A"/>
    <w:rsid w:val="00702221"/>
    <w:rsid w:val="00702EA4"/>
    <w:rsid w:val="007032F8"/>
    <w:rsid w:val="00703A3E"/>
    <w:rsid w:val="0070450B"/>
    <w:rsid w:val="007059CF"/>
    <w:rsid w:val="00707C9C"/>
    <w:rsid w:val="0071026E"/>
    <w:rsid w:val="00711374"/>
    <w:rsid w:val="00712FA5"/>
    <w:rsid w:val="00715CC4"/>
    <w:rsid w:val="007166FA"/>
    <w:rsid w:val="00716B05"/>
    <w:rsid w:val="00717301"/>
    <w:rsid w:val="007174A9"/>
    <w:rsid w:val="007209B3"/>
    <w:rsid w:val="00721411"/>
    <w:rsid w:val="0072212B"/>
    <w:rsid w:val="00722508"/>
    <w:rsid w:val="00723347"/>
    <w:rsid w:val="00723C36"/>
    <w:rsid w:val="00724E4D"/>
    <w:rsid w:val="00724F4E"/>
    <w:rsid w:val="007258A3"/>
    <w:rsid w:val="0072686A"/>
    <w:rsid w:val="00726C1E"/>
    <w:rsid w:val="00727184"/>
    <w:rsid w:val="007272ED"/>
    <w:rsid w:val="00731881"/>
    <w:rsid w:val="0073256B"/>
    <w:rsid w:val="0073323A"/>
    <w:rsid w:val="00737031"/>
    <w:rsid w:val="0074028A"/>
    <w:rsid w:val="00740F47"/>
    <w:rsid w:val="0074182E"/>
    <w:rsid w:val="007422F5"/>
    <w:rsid w:val="0074266A"/>
    <w:rsid w:val="00742897"/>
    <w:rsid w:val="00743D91"/>
    <w:rsid w:val="00745581"/>
    <w:rsid w:val="007457A1"/>
    <w:rsid w:val="00745C4D"/>
    <w:rsid w:val="007466C9"/>
    <w:rsid w:val="0074691D"/>
    <w:rsid w:val="007476F9"/>
    <w:rsid w:val="0075005F"/>
    <w:rsid w:val="00752319"/>
    <w:rsid w:val="00752AE1"/>
    <w:rsid w:val="00752FB5"/>
    <w:rsid w:val="00756570"/>
    <w:rsid w:val="00757995"/>
    <w:rsid w:val="0076094E"/>
    <w:rsid w:val="00760FD6"/>
    <w:rsid w:val="00760FF3"/>
    <w:rsid w:val="00762714"/>
    <w:rsid w:val="007627E1"/>
    <w:rsid w:val="00763A87"/>
    <w:rsid w:val="00763D15"/>
    <w:rsid w:val="00766689"/>
    <w:rsid w:val="00767D02"/>
    <w:rsid w:val="007706BF"/>
    <w:rsid w:val="0077227F"/>
    <w:rsid w:val="007724AB"/>
    <w:rsid w:val="007739B2"/>
    <w:rsid w:val="00773C83"/>
    <w:rsid w:val="00774A51"/>
    <w:rsid w:val="007855AE"/>
    <w:rsid w:val="00786249"/>
    <w:rsid w:val="007901EC"/>
    <w:rsid w:val="007937E7"/>
    <w:rsid w:val="00794544"/>
    <w:rsid w:val="00794C08"/>
    <w:rsid w:val="007958AB"/>
    <w:rsid w:val="007967FB"/>
    <w:rsid w:val="00796C68"/>
    <w:rsid w:val="00797F74"/>
    <w:rsid w:val="007A035B"/>
    <w:rsid w:val="007A1806"/>
    <w:rsid w:val="007A2099"/>
    <w:rsid w:val="007A22B4"/>
    <w:rsid w:val="007A356C"/>
    <w:rsid w:val="007A44A6"/>
    <w:rsid w:val="007A5854"/>
    <w:rsid w:val="007A64A9"/>
    <w:rsid w:val="007B0F1B"/>
    <w:rsid w:val="007B2E7C"/>
    <w:rsid w:val="007B3CCD"/>
    <w:rsid w:val="007B46C6"/>
    <w:rsid w:val="007B63B1"/>
    <w:rsid w:val="007B7695"/>
    <w:rsid w:val="007B77AB"/>
    <w:rsid w:val="007B79DC"/>
    <w:rsid w:val="007C067D"/>
    <w:rsid w:val="007C0FDC"/>
    <w:rsid w:val="007C1443"/>
    <w:rsid w:val="007C28D3"/>
    <w:rsid w:val="007C2A9F"/>
    <w:rsid w:val="007C4D3C"/>
    <w:rsid w:val="007C6F32"/>
    <w:rsid w:val="007C73A6"/>
    <w:rsid w:val="007C746E"/>
    <w:rsid w:val="007D0035"/>
    <w:rsid w:val="007D0AB7"/>
    <w:rsid w:val="007D100C"/>
    <w:rsid w:val="007D2347"/>
    <w:rsid w:val="007D4080"/>
    <w:rsid w:val="007D431F"/>
    <w:rsid w:val="007D5A46"/>
    <w:rsid w:val="007D69B9"/>
    <w:rsid w:val="007D7686"/>
    <w:rsid w:val="007E194A"/>
    <w:rsid w:val="007E494D"/>
    <w:rsid w:val="007E4B02"/>
    <w:rsid w:val="007E59A5"/>
    <w:rsid w:val="007E5B9F"/>
    <w:rsid w:val="007E7633"/>
    <w:rsid w:val="007F0DAD"/>
    <w:rsid w:val="007F0FE4"/>
    <w:rsid w:val="007F3FB5"/>
    <w:rsid w:val="007F41BF"/>
    <w:rsid w:val="007F5171"/>
    <w:rsid w:val="008017FF"/>
    <w:rsid w:val="00802DBE"/>
    <w:rsid w:val="008037E7"/>
    <w:rsid w:val="00805203"/>
    <w:rsid w:val="00807F3E"/>
    <w:rsid w:val="00811093"/>
    <w:rsid w:val="00814D88"/>
    <w:rsid w:val="00816894"/>
    <w:rsid w:val="00817C47"/>
    <w:rsid w:val="008200B2"/>
    <w:rsid w:val="00821694"/>
    <w:rsid w:val="00822DF9"/>
    <w:rsid w:val="00825854"/>
    <w:rsid w:val="008266AB"/>
    <w:rsid w:val="00827C93"/>
    <w:rsid w:val="0083125F"/>
    <w:rsid w:val="00833471"/>
    <w:rsid w:val="008337EF"/>
    <w:rsid w:val="00834DE8"/>
    <w:rsid w:val="00836AF6"/>
    <w:rsid w:val="00837602"/>
    <w:rsid w:val="008421A4"/>
    <w:rsid w:val="00845C30"/>
    <w:rsid w:val="00847143"/>
    <w:rsid w:val="00850581"/>
    <w:rsid w:val="008516C8"/>
    <w:rsid w:val="0085242B"/>
    <w:rsid w:val="00853C80"/>
    <w:rsid w:val="00854BD7"/>
    <w:rsid w:val="00860A36"/>
    <w:rsid w:val="008617D0"/>
    <w:rsid w:val="008624CC"/>
    <w:rsid w:val="008633EA"/>
    <w:rsid w:val="00864756"/>
    <w:rsid w:val="0086592C"/>
    <w:rsid w:val="00865ADC"/>
    <w:rsid w:val="00865EEA"/>
    <w:rsid w:val="00866859"/>
    <w:rsid w:val="00866D67"/>
    <w:rsid w:val="0086755D"/>
    <w:rsid w:val="008721EF"/>
    <w:rsid w:val="00872488"/>
    <w:rsid w:val="008724DA"/>
    <w:rsid w:val="00873DC3"/>
    <w:rsid w:val="00875B99"/>
    <w:rsid w:val="00875F4A"/>
    <w:rsid w:val="008763A5"/>
    <w:rsid w:val="008817EC"/>
    <w:rsid w:val="008827FB"/>
    <w:rsid w:val="00883D8B"/>
    <w:rsid w:val="00887EFA"/>
    <w:rsid w:val="00890E6E"/>
    <w:rsid w:val="00892516"/>
    <w:rsid w:val="00892DC4"/>
    <w:rsid w:val="00892F15"/>
    <w:rsid w:val="008933F3"/>
    <w:rsid w:val="0089747C"/>
    <w:rsid w:val="008A1427"/>
    <w:rsid w:val="008A3624"/>
    <w:rsid w:val="008A3F90"/>
    <w:rsid w:val="008A59CF"/>
    <w:rsid w:val="008A70D6"/>
    <w:rsid w:val="008A76DF"/>
    <w:rsid w:val="008A7E67"/>
    <w:rsid w:val="008B0112"/>
    <w:rsid w:val="008B3FB9"/>
    <w:rsid w:val="008C1878"/>
    <w:rsid w:val="008C3655"/>
    <w:rsid w:val="008C45B3"/>
    <w:rsid w:val="008C5753"/>
    <w:rsid w:val="008C60E3"/>
    <w:rsid w:val="008D1087"/>
    <w:rsid w:val="008D39D6"/>
    <w:rsid w:val="008D7029"/>
    <w:rsid w:val="008E1944"/>
    <w:rsid w:val="008E2368"/>
    <w:rsid w:val="008E5177"/>
    <w:rsid w:val="008F2F0E"/>
    <w:rsid w:val="008F50F4"/>
    <w:rsid w:val="008F5DA2"/>
    <w:rsid w:val="008F65F0"/>
    <w:rsid w:val="00900FDF"/>
    <w:rsid w:val="009013E9"/>
    <w:rsid w:val="009017EF"/>
    <w:rsid w:val="00902697"/>
    <w:rsid w:val="00902B16"/>
    <w:rsid w:val="00903201"/>
    <w:rsid w:val="009039F7"/>
    <w:rsid w:val="0090566E"/>
    <w:rsid w:val="00907D5B"/>
    <w:rsid w:val="00912575"/>
    <w:rsid w:val="00913654"/>
    <w:rsid w:val="00914EBA"/>
    <w:rsid w:val="00921C05"/>
    <w:rsid w:val="00924C3B"/>
    <w:rsid w:val="00931E94"/>
    <w:rsid w:val="00932CCF"/>
    <w:rsid w:val="0093484F"/>
    <w:rsid w:val="00935CD3"/>
    <w:rsid w:val="0093759E"/>
    <w:rsid w:val="00940377"/>
    <w:rsid w:val="00940388"/>
    <w:rsid w:val="00940A8C"/>
    <w:rsid w:val="00940D78"/>
    <w:rsid w:val="00940FFF"/>
    <w:rsid w:val="00942277"/>
    <w:rsid w:val="009422E7"/>
    <w:rsid w:val="009424A9"/>
    <w:rsid w:val="0094478B"/>
    <w:rsid w:val="00944B3C"/>
    <w:rsid w:val="00944C8D"/>
    <w:rsid w:val="00944FA5"/>
    <w:rsid w:val="0094558B"/>
    <w:rsid w:val="009455B0"/>
    <w:rsid w:val="00946146"/>
    <w:rsid w:val="0094677E"/>
    <w:rsid w:val="0094752E"/>
    <w:rsid w:val="009502A6"/>
    <w:rsid w:val="00950D38"/>
    <w:rsid w:val="00952996"/>
    <w:rsid w:val="009529FA"/>
    <w:rsid w:val="00952CCA"/>
    <w:rsid w:val="0095381D"/>
    <w:rsid w:val="00956125"/>
    <w:rsid w:val="00957219"/>
    <w:rsid w:val="00957331"/>
    <w:rsid w:val="009579D0"/>
    <w:rsid w:val="009604E6"/>
    <w:rsid w:val="00960C98"/>
    <w:rsid w:val="00962207"/>
    <w:rsid w:val="00962D5A"/>
    <w:rsid w:val="00963B24"/>
    <w:rsid w:val="0096589B"/>
    <w:rsid w:val="009658F6"/>
    <w:rsid w:val="00966C36"/>
    <w:rsid w:val="0096727D"/>
    <w:rsid w:val="00967A76"/>
    <w:rsid w:val="009716A6"/>
    <w:rsid w:val="00972AD1"/>
    <w:rsid w:val="00972EF3"/>
    <w:rsid w:val="00973391"/>
    <w:rsid w:val="00974867"/>
    <w:rsid w:val="00976333"/>
    <w:rsid w:val="00976F20"/>
    <w:rsid w:val="00977C7D"/>
    <w:rsid w:val="00980061"/>
    <w:rsid w:val="0098044D"/>
    <w:rsid w:val="00980492"/>
    <w:rsid w:val="00983254"/>
    <w:rsid w:val="0098339D"/>
    <w:rsid w:val="00983703"/>
    <w:rsid w:val="009840CF"/>
    <w:rsid w:val="00984330"/>
    <w:rsid w:val="009868BB"/>
    <w:rsid w:val="00986D71"/>
    <w:rsid w:val="00987061"/>
    <w:rsid w:val="009878BE"/>
    <w:rsid w:val="00995722"/>
    <w:rsid w:val="00995F3A"/>
    <w:rsid w:val="00997954"/>
    <w:rsid w:val="009A02FA"/>
    <w:rsid w:val="009A03F0"/>
    <w:rsid w:val="009A289D"/>
    <w:rsid w:val="009A3ADB"/>
    <w:rsid w:val="009A445D"/>
    <w:rsid w:val="009A688B"/>
    <w:rsid w:val="009A6B7D"/>
    <w:rsid w:val="009A76D9"/>
    <w:rsid w:val="009B0138"/>
    <w:rsid w:val="009B3019"/>
    <w:rsid w:val="009B5D3A"/>
    <w:rsid w:val="009C1662"/>
    <w:rsid w:val="009C1F23"/>
    <w:rsid w:val="009C2C52"/>
    <w:rsid w:val="009C5A45"/>
    <w:rsid w:val="009C5D55"/>
    <w:rsid w:val="009C64DC"/>
    <w:rsid w:val="009D1715"/>
    <w:rsid w:val="009D3A2E"/>
    <w:rsid w:val="009D3F17"/>
    <w:rsid w:val="009D5013"/>
    <w:rsid w:val="009D5783"/>
    <w:rsid w:val="009D7735"/>
    <w:rsid w:val="009D7B36"/>
    <w:rsid w:val="009E1ABD"/>
    <w:rsid w:val="009E2436"/>
    <w:rsid w:val="009E31A8"/>
    <w:rsid w:val="009E3756"/>
    <w:rsid w:val="009E3AA7"/>
    <w:rsid w:val="009E57A3"/>
    <w:rsid w:val="009E5EED"/>
    <w:rsid w:val="009F0FEA"/>
    <w:rsid w:val="009F320B"/>
    <w:rsid w:val="009F4B1B"/>
    <w:rsid w:val="00A02AC8"/>
    <w:rsid w:val="00A02E03"/>
    <w:rsid w:val="00A03130"/>
    <w:rsid w:val="00A03598"/>
    <w:rsid w:val="00A03B9D"/>
    <w:rsid w:val="00A03D64"/>
    <w:rsid w:val="00A11DE4"/>
    <w:rsid w:val="00A125DF"/>
    <w:rsid w:val="00A12A49"/>
    <w:rsid w:val="00A14685"/>
    <w:rsid w:val="00A15B38"/>
    <w:rsid w:val="00A15FD4"/>
    <w:rsid w:val="00A17307"/>
    <w:rsid w:val="00A17F9E"/>
    <w:rsid w:val="00A20930"/>
    <w:rsid w:val="00A24717"/>
    <w:rsid w:val="00A24DA1"/>
    <w:rsid w:val="00A250C0"/>
    <w:rsid w:val="00A26337"/>
    <w:rsid w:val="00A26B15"/>
    <w:rsid w:val="00A305FD"/>
    <w:rsid w:val="00A32575"/>
    <w:rsid w:val="00A32C1B"/>
    <w:rsid w:val="00A417E8"/>
    <w:rsid w:val="00A43960"/>
    <w:rsid w:val="00A44995"/>
    <w:rsid w:val="00A44D1C"/>
    <w:rsid w:val="00A46F5E"/>
    <w:rsid w:val="00A50B37"/>
    <w:rsid w:val="00A52859"/>
    <w:rsid w:val="00A53020"/>
    <w:rsid w:val="00A54C2F"/>
    <w:rsid w:val="00A564BE"/>
    <w:rsid w:val="00A56B72"/>
    <w:rsid w:val="00A57EDF"/>
    <w:rsid w:val="00A601D3"/>
    <w:rsid w:val="00A61090"/>
    <w:rsid w:val="00A61F93"/>
    <w:rsid w:val="00A6314D"/>
    <w:rsid w:val="00A633D6"/>
    <w:rsid w:val="00A635DC"/>
    <w:rsid w:val="00A639EB"/>
    <w:rsid w:val="00A6428B"/>
    <w:rsid w:val="00A6492A"/>
    <w:rsid w:val="00A65650"/>
    <w:rsid w:val="00A70123"/>
    <w:rsid w:val="00A710E5"/>
    <w:rsid w:val="00A71A91"/>
    <w:rsid w:val="00A72D40"/>
    <w:rsid w:val="00A74135"/>
    <w:rsid w:val="00A74B91"/>
    <w:rsid w:val="00A74E2E"/>
    <w:rsid w:val="00A81468"/>
    <w:rsid w:val="00A8288E"/>
    <w:rsid w:val="00A82D05"/>
    <w:rsid w:val="00A83896"/>
    <w:rsid w:val="00A83D70"/>
    <w:rsid w:val="00A84D74"/>
    <w:rsid w:val="00A851F8"/>
    <w:rsid w:val="00A86846"/>
    <w:rsid w:val="00A87A45"/>
    <w:rsid w:val="00A907F1"/>
    <w:rsid w:val="00A914A4"/>
    <w:rsid w:val="00A971B6"/>
    <w:rsid w:val="00A973D6"/>
    <w:rsid w:val="00A97503"/>
    <w:rsid w:val="00AA43DA"/>
    <w:rsid w:val="00AB1669"/>
    <w:rsid w:val="00AB1B44"/>
    <w:rsid w:val="00AB3101"/>
    <w:rsid w:val="00AB4EE1"/>
    <w:rsid w:val="00AB55F8"/>
    <w:rsid w:val="00AB5A19"/>
    <w:rsid w:val="00AB62EA"/>
    <w:rsid w:val="00AB6A77"/>
    <w:rsid w:val="00AB75B0"/>
    <w:rsid w:val="00AB7955"/>
    <w:rsid w:val="00AC27EA"/>
    <w:rsid w:val="00AC427C"/>
    <w:rsid w:val="00AC5E50"/>
    <w:rsid w:val="00AC6476"/>
    <w:rsid w:val="00AC7295"/>
    <w:rsid w:val="00AC7707"/>
    <w:rsid w:val="00AD3105"/>
    <w:rsid w:val="00AD3262"/>
    <w:rsid w:val="00AD356E"/>
    <w:rsid w:val="00AD63A0"/>
    <w:rsid w:val="00AD726D"/>
    <w:rsid w:val="00AE4398"/>
    <w:rsid w:val="00AE46C6"/>
    <w:rsid w:val="00AF025C"/>
    <w:rsid w:val="00AF35DC"/>
    <w:rsid w:val="00AF4724"/>
    <w:rsid w:val="00AF541F"/>
    <w:rsid w:val="00AF700E"/>
    <w:rsid w:val="00AF7339"/>
    <w:rsid w:val="00B00587"/>
    <w:rsid w:val="00B02AE2"/>
    <w:rsid w:val="00B05F26"/>
    <w:rsid w:val="00B068E4"/>
    <w:rsid w:val="00B06996"/>
    <w:rsid w:val="00B179CE"/>
    <w:rsid w:val="00B20048"/>
    <w:rsid w:val="00B20571"/>
    <w:rsid w:val="00B2326B"/>
    <w:rsid w:val="00B2440B"/>
    <w:rsid w:val="00B245C4"/>
    <w:rsid w:val="00B246CE"/>
    <w:rsid w:val="00B252BF"/>
    <w:rsid w:val="00B27B19"/>
    <w:rsid w:val="00B30051"/>
    <w:rsid w:val="00B312C2"/>
    <w:rsid w:val="00B330F5"/>
    <w:rsid w:val="00B3434F"/>
    <w:rsid w:val="00B349F7"/>
    <w:rsid w:val="00B3567E"/>
    <w:rsid w:val="00B42154"/>
    <w:rsid w:val="00B4382E"/>
    <w:rsid w:val="00B43E4E"/>
    <w:rsid w:val="00B44E4A"/>
    <w:rsid w:val="00B45D04"/>
    <w:rsid w:val="00B4736C"/>
    <w:rsid w:val="00B506ED"/>
    <w:rsid w:val="00B524BE"/>
    <w:rsid w:val="00B52C4A"/>
    <w:rsid w:val="00B56F56"/>
    <w:rsid w:val="00B603BC"/>
    <w:rsid w:val="00B61A9E"/>
    <w:rsid w:val="00B62B39"/>
    <w:rsid w:val="00B636EF"/>
    <w:rsid w:val="00B63F3B"/>
    <w:rsid w:val="00B6532D"/>
    <w:rsid w:val="00B74D34"/>
    <w:rsid w:val="00B76EE5"/>
    <w:rsid w:val="00B76F9E"/>
    <w:rsid w:val="00B80383"/>
    <w:rsid w:val="00B81427"/>
    <w:rsid w:val="00B81FE3"/>
    <w:rsid w:val="00B8259F"/>
    <w:rsid w:val="00B82B1E"/>
    <w:rsid w:val="00B82E7D"/>
    <w:rsid w:val="00B83497"/>
    <w:rsid w:val="00B84166"/>
    <w:rsid w:val="00B900A6"/>
    <w:rsid w:val="00B908D9"/>
    <w:rsid w:val="00B91B65"/>
    <w:rsid w:val="00B9206F"/>
    <w:rsid w:val="00B92ACF"/>
    <w:rsid w:val="00B94144"/>
    <w:rsid w:val="00B97F49"/>
    <w:rsid w:val="00BA11ED"/>
    <w:rsid w:val="00BA27AF"/>
    <w:rsid w:val="00BA41B2"/>
    <w:rsid w:val="00BA5244"/>
    <w:rsid w:val="00BA5ADE"/>
    <w:rsid w:val="00BA5AE7"/>
    <w:rsid w:val="00BA679B"/>
    <w:rsid w:val="00BA6D57"/>
    <w:rsid w:val="00BB1E6D"/>
    <w:rsid w:val="00BB29DE"/>
    <w:rsid w:val="00BB58BF"/>
    <w:rsid w:val="00BB775F"/>
    <w:rsid w:val="00BC0B75"/>
    <w:rsid w:val="00BC1A99"/>
    <w:rsid w:val="00BC1E2D"/>
    <w:rsid w:val="00BC2DC1"/>
    <w:rsid w:val="00BC67D3"/>
    <w:rsid w:val="00BC6CAC"/>
    <w:rsid w:val="00BC6DCF"/>
    <w:rsid w:val="00BC6E99"/>
    <w:rsid w:val="00BD1430"/>
    <w:rsid w:val="00BD176D"/>
    <w:rsid w:val="00BD227A"/>
    <w:rsid w:val="00BD297D"/>
    <w:rsid w:val="00BD2D84"/>
    <w:rsid w:val="00BD4B34"/>
    <w:rsid w:val="00BD62F5"/>
    <w:rsid w:val="00BD6E45"/>
    <w:rsid w:val="00BE07AA"/>
    <w:rsid w:val="00BE0C74"/>
    <w:rsid w:val="00BE1F87"/>
    <w:rsid w:val="00BE4919"/>
    <w:rsid w:val="00BE545E"/>
    <w:rsid w:val="00BE76CC"/>
    <w:rsid w:val="00BF00F6"/>
    <w:rsid w:val="00BF0E59"/>
    <w:rsid w:val="00BF1E4B"/>
    <w:rsid w:val="00BF7538"/>
    <w:rsid w:val="00BF7805"/>
    <w:rsid w:val="00C022A7"/>
    <w:rsid w:val="00C047D7"/>
    <w:rsid w:val="00C04D94"/>
    <w:rsid w:val="00C10574"/>
    <w:rsid w:val="00C1202C"/>
    <w:rsid w:val="00C12CF1"/>
    <w:rsid w:val="00C13118"/>
    <w:rsid w:val="00C14473"/>
    <w:rsid w:val="00C1592A"/>
    <w:rsid w:val="00C15FD4"/>
    <w:rsid w:val="00C166C1"/>
    <w:rsid w:val="00C208A9"/>
    <w:rsid w:val="00C22CB7"/>
    <w:rsid w:val="00C22E78"/>
    <w:rsid w:val="00C23848"/>
    <w:rsid w:val="00C25917"/>
    <w:rsid w:val="00C25ECE"/>
    <w:rsid w:val="00C266E6"/>
    <w:rsid w:val="00C26935"/>
    <w:rsid w:val="00C27146"/>
    <w:rsid w:val="00C300FA"/>
    <w:rsid w:val="00C324FF"/>
    <w:rsid w:val="00C33944"/>
    <w:rsid w:val="00C3685F"/>
    <w:rsid w:val="00C40F74"/>
    <w:rsid w:val="00C41BD7"/>
    <w:rsid w:val="00C440A3"/>
    <w:rsid w:val="00C44B3C"/>
    <w:rsid w:val="00C45B29"/>
    <w:rsid w:val="00C47014"/>
    <w:rsid w:val="00C47CAC"/>
    <w:rsid w:val="00C50E3F"/>
    <w:rsid w:val="00C520B3"/>
    <w:rsid w:val="00C5231B"/>
    <w:rsid w:val="00C5316C"/>
    <w:rsid w:val="00C5344C"/>
    <w:rsid w:val="00C5433B"/>
    <w:rsid w:val="00C5488A"/>
    <w:rsid w:val="00C5506A"/>
    <w:rsid w:val="00C553D1"/>
    <w:rsid w:val="00C55BDA"/>
    <w:rsid w:val="00C57306"/>
    <w:rsid w:val="00C57B0B"/>
    <w:rsid w:val="00C57C27"/>
    <w:rsid w:val="00C60632"/>
    <w:rsid w:val="00C60A01"/>
    <w:rsid w:val="00C61FE5"/>
    <w:rsid w:val="00C62163"/>
    <w:rsid w:val="00C62311"/>
    <w:rsid w:val="00C65027"/>
    <w:rsid w:val="00C66279"/>
    <w:rsid w:val="00C7187B"/>
    <w:rsid w:val="00C72E71"/>
    <w:rsid w:val="00C75036"/>
    <w:rsid w:val="00C7507A"/>
    <w:rsid w:val="00C77EBB"/>
    <w:rsid w:val="00C80EA1"/>
    <w:rsid w:val="00C81974"/>
    <w:rsid w:val="00C82732"/>
    <w:rsid w:val="00C84FB7"/>
    <w:rsid w:val="00C85165"/>
    <w:rsid w:val="00C9443C"/>
    <w:rsid w:val="00C95006"/>
    <w:rsid w:val="00C968E6"/>
    <w:rsid w:val="00C97049"/>
    <w:rsid w:val="00CA0557"/>
    <w:rsid w:val="00CA23A6"/>
    <w:rsid w:val="00CA31A6"/>
    <w:rsid w:val="00CA3224"/>
    <w:rsid w:val="00CA63E3"/>
    <w:rsid w:val="00CA6750"/>
    <w:rsid w:val="00CA6A1C"/>
    <w:rsid w:val="00CA70C4"/>
    <w:rsid w:val="00CA7F59"/>
    <w:rsid w:val="00CB1C05"/>
    <w:rsid w:val="00CB2BAA"/>
    <w:rsid w:val="00CB4D56"/>
    <w:rsid w:val="00CB612C"/>
    <w:rsid w:val="00CB7C4A"/>
    <w:rsid w:val="00CC4E42"/>
    <w:rsid w:val="00CC6887"/>
    <w:rsid w:val="00CC7725"/>
    <w:rsid w:val="00CD19D7"/>
    <w:rsid w:val="00CD1AA4"/>
    <w:rsid w:val="00CD4E67"/>
    <w:rsid w:val="00CD538D"/>
    <w:rsid w:val="00CD542E"/>
    <w:rsid w:val="00CE04B8"/>
    <w:rsid w:val="00CE230E"/>
    <w:rsid w:val="00CE2A18"/>
    <w:rsid w:val="00CE2B3E"/>
    <w:rsid w:val="00CE5DCB"/>
    <w:rsid w:val="00CF1714"/>
    <w:rsid w:val="00CF2F8E"/>
    <w:rsid w:val="00CF30D3"/>
    <w:rsid w:val="00CF38E6"/>
    <w:rsid w:val="00CF42D2"/>
    <w:rsid w:val="00CF6446"/>
    <w:rsid w:val="00D02EDB"/>
    <w:rsid w:val="00D04804"/>
    <w:rsid w:val="00D04E9C"/>
    <w:rsid w:val="00D05AF1"/>
    <w:rsid w:val="00D06057"/>
    <w:rsid w:val="00D076B8"/>
    <w:rsid w:val="00D10ED5"/>
    <w:rsid w:val="00D11C1C"/>
    <w:rsid w:val="00D127C0"/>
    <w:rsid w:val="00D12881"/>
    <w:rsid w:val="00D16C96"/>
    <w:rsid w:val="00D2080C"/>
    <w:rsid w:val="00D248FB"/>
    <w:rsid w:val="00D24F9C"/>
    <w:rsid w:val="00D252A5"/>
    <w:rsid w:val="00D27101"/>
    <w:rsid w:val="00D276FE"/>
    <w:rsid w:val="00D27CF1"/>
    <w:rsid w:val="00D32426"/>
    <w:rsid w:val="00D32A11"/>
    <w:rsid w:val="00D33A09"/>
    <w:rsid w:val="00D345A7"/>
    <w:rsid w:val="00D349D1"/>
    <w:rsid w:val="00D362A2"/>
    <w:rsid w:val="00D3668F"/>
    <w:rsid w:val="00D366F0"/>
    <w:rsid w:val="00D4358C"/>
    <w:rsid w:val="00D44C56"/>
    <w:rsid w:val="00D45075"/>
    <w:rsid w:val="00D4512B"/>
    <w:rsid w:val="00D51306"/>
    <w:rsid w:val="00D52748"/>
    <w:rsid w:val="00D53C05"/>
    <w:rsid w:val="00D5650D"/>
    <w:rsid w:val="00D57D4E"/>
    <w:rsid w:val="00D61374"/>
    <w:rsid w:val="00D617C6"/>
    <w:rsid w:val="00D61EEC"/>
    <w:rsid w:val="00D633D6"/>
    <w:rsid w:val="00D6350B"/>
    <w:rsid w:val="00D65BD5"/>
    <w:rsid w:val="00D670C7"/>
    <w:rsid w:val="00D67918"/>
    <w:rsid w:val="00D67C8E"/>
    <w:rsid w:val="00D67F39"/>
    <w:rsid w:val="00D7026A"/>
    <w:rsid w:val="00D714B3"/>
    <w:rsid w:val="00D72049"/>
    <w:rsid w:val="00D722E4"/>
    <w:rsid w:val="00D75C2C"/>
    <w:rsid w:val="00D7656E"/>
    <w:rsid w:val="00D76608"/>
    <w:rsid w:val="00D80662"/>
    <w:rsid w:val="00D809DB"/>
    <w:rsid w:val="00D80ACA"/>
    <w:rsid w:val="00D80EF8"/>
    <w:rsid w:val="00D82994"/>
    <w:rsid w:val="00D84031"/>
    <w:rsid w:val="00D871F2"/>
    <w:rsid w:val="00D87CF7"/>
    <w:rsid w:val="00D9183E"/>
    <w:rsid w:val="00D932DB"/>
    <w:rsid w:val="00D9534C"/>
    <w:rsid w:val="00D96032"/>
    <w:rsid w:val="00D9656C"/>
    <w:rsid w:val="00D96BF4"/>
    <w:rsid w:val="00D979EB"/>
    <w:rsid w:val="00DA06A2"/>
    <w:rsid w:val="00DA1CA7"/>
    <w:rsid w:val="00DA2777"/>
    <w:rsid w:val="00DA373A"/>
    <w:rsid w:val="00DA3F48"/>
    <w:rsid w:val="00DA560A"/>
    <w:rsid w:val="00DA5F8C"/>
    <w:rsid w:val="00DB0CED"/>
    <w:rsid w:val="00DB10B0"/>
    <w:rsid w:val="00DB6D5F"/>
    <w:rsid w:val="00DC2AD8"/>
    <w:rsid w:val="00DC2CB1"/>
    <w:rsid w:val="00DC3532"/>
    <w:rsid w:val="00DC3B9F"/>
    <w:rsid w:val="00DC53E3"/>
    <w:rsid w:val="00DC6304"/>
    <w:rsid w:val="00DC639A"/>
    <w:rsid w:val="00DC7954"/>
    <w:rsid w:val="00DC7DF7"/>
    <w:rsid w:val="00DD294B"/>
    <w:rsid w:val="00DD2F1D"/>
    <w:rsid w:val="00DD479C"/>
    <w:rsid w:val="00DD5C49"/>
    <w:rsid w:val="00DD6127"/>
    <w:rsid w:val="00DE0B68"/>
    <w:rsid w:val="00DE314E"/>
    <w:rsid w:val="00DE3DA0"/>
    <w:rsid w:val="00DE442D"/>
    <w:rsid w:val="00DE4482"/>
    <w:rsid w:val="00DE53A4"/>
    <w:rsid w:val="00DE5AA9"/>
    <w:rsid w:val="00DE73F8"/>
    <w:rsid w:val="00DE7486"/>
    <w:rsid w:val="00DE7C9A"/>
    <w:rsid w:val="00DF084A"/>
    <w:rsid w:val="00DF2035"/>
    <w:rsid w:val="00DF22BD"/>
    <w:rsid w:val="00DF2418"/>
    <w:rsid w:val="00DF2480"/>
    <w:rsid w:val="00DF2A0B"/>
    <w:rsid w:val="00DF2A4C"/>
    <w:rsid w:val="00DF60AB"/>
    <w:rsid w:val="00DF65AD"/>
    <w:rsid w:val="00DF6896"/>
    <w:rsid w:val="00DF7B8D"/>
    <w:rsid w:val="00DF7D44"/>
    <w:rsid w:val="00E010BC"/>
    <w:rsid w:val="00E0199E"/>
    <w:rsid w:val="00E0354C"/>
    <w:rsid w:val="00E03C37"/>
    <w:rsid w:val="00E03DA5"/>
    <w:rsid w:val="00E04730"/>
    <w:rsid w:val="00E1005A"/>
    <w:rsid w:val="00E1510B"/>
    <w:rsid w:val="00E20203"/>
    <w:rsid w:val="00E22832"/>
    <w:rsid w:val="00E22F15"/>
    <w:rsid w:val="00E238ED"/>
    <w:rsid w:val="00E24C68"/>
    <w:rsid w:val="00E24F78"/>
    <w:rsid w:val="00E270A8"/>
    <w:rsid w:val="00E27A3C"/>
    <w:rsid w:val="00E30EC1"/>
    <w:rsid w:val="00E32914"/>
    <w:rsid w:val="00E330B4"/>
    <w:rsid w:val="00E33421"/>
    <w:rsid w:val="00E353FB"/>
    <w:rsid w:val="00E35C5B"/>
    <w:rsid w:val="00E35E26"/>
    <w:rsid w:val="00E36DF7"/>
    <w:rsid w:val="00E3792C"/>
    <w:rsid w:val="00E37BF4"/>
    <w:rsid w:val="00E432C0"/>
    <w:rsid w:val="00E4406F"/>
    <w:rsid w:val="00E4550D"/>
    <w:rsid w:val="00E462B9"/>
    <w:rsid w:val="00E471E2"/>
    <w:rsid w:val="00E503F0"/>
    <w:rsid w:val="00E50AE0"/>
    <w:rsid w:val="00E534BB"/>
    <w:rsid w:val="00E547F1"/>
    <w:rsid w:val="00E54A3A"/>
    <w:rsid w:val="00E55232"/>
    <w:rsid w:val="00E55CA5"/>
    <w:rsid w:val="00E5671A"/>
    <w:rsid w:val="00E577C6"/>
    <w:rsid w:val="00E579E0"/>
    <w:rsid w:val="00E57F48"/>
    <w:rsid w:val="00E60FDA"/>
    <w:rsid w:val="00E6361C"/>
    <w:rsid w:val="00E67EA8"/>
    <w:rsid w:val="00E70404"/>
    <w:rsid w:val="00E7066E"/>
    <w:rsid w:val="00E73A11"/>
    <w:rsid w:val="00E749A6"/>
    <w:rsid w:val="00E77E51"/>
    <w:rsid w:val="00E82925"/>
    <w:rsid w:val="00E8397D"/>
    <w:rsid w:val="00E83E1D"/>
    <w:rsid w:val="00E85BB2"/>
    <w:rsid w:val="00E85D46"/>
    <w:rsid w:val="00E87C81"/>
    <w:rsid w:val="00EA0DFB"/>
    <w:rsid w:val="00EA0E20"/>
    <w:rsid w:val="00EA0E80"/>
    <w:rsid w:val="00EA150E"/>
    <w:rsid w:val="00EA279E"/>
    <w:rsid w:val="00EA45A0"/>
    <w:rsid w:val="00EA566F"/>
    <w:rsid w:val="00EB0550"/>
    <w:rsid w:val="00EB13CE"/>
    <w:rsid w:val="00EB1942"/>
    <w:rsid w:val="00EB285D"/>
    <w:rsid w:val="00EB4005"/>
    <w:rsid w:val="00EB556F"/>
    <w:rsid w:val="00EB5B66"/>
    <w:rsid w:val="00EB5C2B"/>
    <w:rsid w:val="00EC071D"/>
    <w:rsid w:val="00EC09D4"/>
    <w:rsid w:val="00EC0F6D"/>
    <w:rsid w:val="00EC17E3"/>
    <w:rsid w:val="00EC447D"/>
    <w:rsid w:val="00EC4FD4"/>
    <w:rsid w:val="00EC7F10"/>
    <w:rsid w:val="00ED043C"/>
    <w:rsid w:val="00ED35F3"/>
    <w:rsid w:val="00ED46E0"/>
    <w:rsid w:val="00ED712B"/>
    <w:rsid w:val="00EE14C4"/>
    <w:rsid w:val="00EE3D03"/>
    <w:rsid w:val="00EE3E46"/>
    <w:rsid w:val="00EE6053"/>
    <w:rsid w:val="00EE6AB6"/>
    <w:rsid w:val="00EE7AFB"/>
    <w:rsid w:val="00EE7B65"/>
    <w:rsid w:val="00EF078F"/>
    <w:rsid w:val="00EF21BE"/>
    <w:rsid w:val="00EF31BD"/>
    <w:rsid w:val="00EF32DD"/>
    <w:rsid w:val="00EF4491"/>
    <w:rsid w:val="00EF4D65"/>
    <w:rsid w:val="00F00829"/>
    <w:rsid w:val="00F033D7"/>
    <w:rsid w:val="00F034DF"/>
    <w:rsid w:val="00F04055"/>
    <w:rsid w:val="00F05519"/>
    <w:rsid w:val="00F0672A"/>
    <w:rsid w:val="00F078A7"/>
    <w:rsid w:val="00F108BD"/>
    <w:rsid w:val="00F11315"/>
    <w:rsid w:val="00F11A16"/>
    <w:rsid w:val="00F11DE5"/>
    <w:rsid w:val="00F1329D"/>
    <w:rsid w:val="00F135CB"/>
    <w:rsid w:val="00F1424A"/>
    <w:rsid w:val="00F1437A"/>
    <w:rsid w:val="00F154A8"/>
    <w:rsid w:val="00F157B2"/>
    <w:rsid w:val="00F21AF5"/>
    <w:rsid w:val="00F2279F"/>
    <w:rsid w:val="00F22CF3"/>
    <w:rsid w:val="00F2412C"/>
    <w:rsid w:val="00F253AD"/>
    <w:rsid w:val="00F26572"/>
    <w:rsid w:val="00F268A1"/>
    <w:rsid w:val="00F31360"/>
    <w:rsid w:val="00F32118"/>
    <w:rsid w:val="00F336BC"/>
    <w:rsid w:val="00F344F4"/>
    <w:rsid w:val="00F34D76"/>
    <w:rsid w:val="00F35393"/>
    <w:rsid w:val="00F353F2"/>
    <w:rsid w:val="00F35635"/>
    <w:rsid w:val="00F35694"/>
    <w:rsid w:val="00F40039"/>
    <w:rsid w:val="00F40D11"/>
    <w:rsid w:val="00F41DE2"/>
    <w:rsid w:val="00F42CBD"/>
    <w:rsid w:val="00F42CC6"/>
    <w:rsid w:val="00F43FB9"/>
    <w:rsid w:val="00F44323"/>
    <w:rsid w:val="00F46BC3"/>
    <w:rsid w:val="00F57934"/>
    <w:rsid w:val="00F60956"/>
    <w:rsid w:val="00F613F9"/>
    <w:rsid w:val="00F61E2D"/>
    <w:rsid w:val="00F624C2"/>
    <w:rsid w:val="00F63C1C"/>
    <w:rsid w:val="00F63D29"/>
    <w:rsid w:val="00F6446B"/>
    <w:rsid w:val="00F65AAD"/>
    <w:rsid w:val="00F7103E"/>
    <w:rsid w:val="00F71B79"/>
    <w:rsid w:val="00F73471"/>
    <w:rsid w:val="00F7377C"/>
    <w:rsid w:val="00F744B3"/>
    <w:rsid w:val="00F77CF3"/>
    <w:rsid w:val="00F805AD"/>
    <w:rsid w:val="00F80C65"/>
    <w:rsid w:val="00F859D4"/>
    <w:rsid w:val="00F87220"/>
    <w:rsid w:val="00F91316"/>
    <w:rsid w:val="00F9238A"/>
    <w:rsid w:val="00F926B9"/>
    <w:rsid w:val="00F9309E"/>
    <w:rsid w:val="00F93234"/>
    <w:rsid w:val="00F93F92"/>
    <w:rsid w:val="00F977FB"/>
    <w:rsid w:val="00FA0D3D"/>
    <w:rsid w:val="00FA1A84"/>
    <w:rsid w:val="00FA2825"/>
    <w:rsid w:val="00FA4071"/>
    <w:rsid w:val="00FA4FB5"/>
    <w:rsid w:val="00FB3012"/>
    <w:rsid w:val="00FB3567"/>
    <w:rsid w:val="00FB37A5"/>
    <w:rsid w:val="00FB4FE8"/>
    <w:rsid w:val="00FB6E78"/>
    <w:rsid w:val="00FC0578"/>
    <w:rsid w:val="00FC1A1F"/>
    <w:rsid w:val="00FC2F29"/>
    <w:rsid w:val="00FC3203"/>
    <w:rsid w:val="00FC5BE4"/>
    <w:rsid w:val="00FD097C"/>
    <w:rsid w:val="00FD0D02"/>
    <w:rsid w:val="00FD1189"/>
    <w:rsid w:val="00FD4981"/>
    <w:rsid w:val="00FE08C3"/>
    <w:rsid w:val="00FE144D"/>
    <w:rsid w:val="00FE2A40"/>
    <w:rsid w:val="00FE384C"/>
    <w:rsid w:val="00FE50F7"/>
    <w:rsid w:val="00FE5249"/>
    <w:rsid w:val="00FE5C9F"/>
    <w:rsid w:val="00FE75F6"/>
    <w:rsid w:val="00FE7A75"/>
    <w:rsid w:val="00FE7D2E"/>
    <w:rsid w:val="00FF2A98"/>
    <w:rsid w:val="00FF40B5"/>
    <w:rsid w:val="00FF5E57"/>
    <w:rsid w:val="00FF6441"/>
    <w:rsid w:val="00FF6B51"/>
    <w:rsid w:val="00FF75AD"/>
    <w:rsid w:val="05356B01"/>
    <w:rsid w:val="146FE2F7"/>
    <w:rsid w:val="14A56F14"/>
    <w:rsid w:val="16A2683D"/>
    <w:rsid w:val="22B81DFD"/>
    <w:rsid w:val="2A239117"/>
    <w:rsid w:val="312CEDEF"/>
    <w:rsid w:val="36A3814F"/>
    <w:rsid w:val="36EF3FEE"/>
    <w:rsid w:val="3DBFF2B9"/>
    <w:rsid w:val="41402C07"/>
    <w:rsid w:val="4E1059EA"/>
    <w:rsid w:val="64CE1146"/>
    <w:rsid w:val="6885E367"/>
    <w:rsid w:val="767A408B"/>
    <w:rsid w:val="7B5B641A"/>
    <w:rsid w:val="7F4659E0"/>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7098A650-0F27-4F24-B3A3-4AA7F1AC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6D5F"/>
    <w:pPr>
      <w:spacing w:line="280" w:lineRule="exact"/>
      <w:jc w:val="both"/>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672758288">
      <w:bodyDiv w:val="1"/>
      <w:marLeft w:val="0"/>
      <w:marRight w:val="0"/>
      <w:marTop w:val="0"/>
      <w:marBottom w:val="0"/>
      <w:divBdr>
        <w:top w:val="none" w:sz="0" w:space="0" w:color="auto"/>
        <w:left w:val="none" w:sz="0" w:space="0" w:color="auto"/>
        <w:bottom w:val="none" w:sz="0" w:space="0" w:color="auto"/>
        <w:right w:val="none" w:sz="0" w:space="0" w:color="auto"/>
      </w:divBdr>
    </w:div>
    <w:div w:id="1021511328">
      <w:bodyDiv w:val="1"/>
      <w:marLeft w:val="0"/>
      <w:marRight w:val="0"/>
      <w:marTop w:val="0"/>
      <w:marBottom w:val="0"/>
      <w:divBdr>
        <w:top w:val="none" w:sz="0" w:space="0" w:color="auto"/>
        <w:left w:val="none" w:sz="0" w:space="0" w:color="auto"/>
        <w:bottom w:val="none" w:sz="0" w:space="0" w:color="auto"/>
        <w:right w:val="none" w:sz="0" w:space="0" w:color="auto"/>
      </w:divBdr>
      <w:divsChild>
        <w:div w:id="165750591">
          <w:marLeft w:val="0"/>
          <w:marRight w:val="0"/>
          <w:marTop w:val="0"/>
          <w:marBottom w:val="0"/>
          <w:divBdr>
            <w:top w:val="none" w:sz="0" w:space="0" w:color="auto"/>
            <w:left w:val="none" w:sz="0" w:space="0" w:color="auto"/>
            <w:bottom w:val="none" w:sz="0" w:space="0" w:color="auto"/>
            <w:right w:val="none" w:sz="0" w:space="0" w:color="auto"/>
          </w:divBdr>
          <w:divsChild>
            <w:div w:id="862212098">
              <w:marLeft w:val="0"/>
              <w:marRight w:val="0"/>
              <w:marTop w:val="0"/>
              <w:marBottom w:val="300"/>
              <w:divBdr>
                <w:top w:val="none" w:sz="0" w:space="0" w:color="auto"/>
                <w:left w:val="none" w:sz="0" w:space="0" w:color="auto"/>
                <w:bottom w:val="none" w:sz="0" w:space="0" w:color="auto"/>
                <w:right w:val="none" w:sz="0" w:space="0" w:color="auto"/>
              </w:divBdr>
              <w:divsChild>
                <w:div w:id="2006279760">
                  <w:marLeft w:val="0"/>
                  <w:marRight w:val="0"/>
                  <w:marTop w:val="0"/>
                  <w:marBottom w:val="0"/>
                  <w:divBdr>
                    <w:top w:val="none" w:sz="0" w:space="0" w:color="auto"/>
                    <w:left w:val="none" w:sz="0" w:space="0" w:color="auto"/>
                    <w:bottom w:val="none" w:sz="0" w:space="0" w:color="auto"/>
                    <w:right w:val="none" w:sz="0" w:space="0" w:color="auto"/>
                  </w:divBdr>
                  <w:divsChild>
                    <w:div w:id="106317667">
                      <w:marLeft w:val="0"/>
                      <w:marRight w:val="0"/>
                      <w:marTop w:val="0"/>
                      <w:marBottom w:val="180"/>
                      <w:divBdr>
                        <w:top w:val="none" w:sz="0" w:space="0" w:color="auto"/>
                        <w:left w:val="none" w:sz="0" w:space="0" w:color="auto"/>
                        <w:bottom w:val="none" w:sz="0" w:space="0" w:color="auto"/>
                        <w:right w:val="none" w:sz="0" w:space="0" w:color="auto"/>
                      </w:divBdr>
                      <w:divsChild>
                        <w:div w:id="1103453334">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730814434">
                      <w:marLeft w:val="0"/>
                      <w:marRight w:val="0"/>
                      <w:marTop w:val="0"/>
                      <w:marBottom w:val="180"/>
                      <w:divBdr>
                        <w:top w:val="none" w:sz="0" w:space="0" w:color="auto"/>
                        <w:left w:val="none" w:sz="0" w:space="0" w:color="auto"/>
                        <w:bottom w:val="none" w:sz="0" w:space="0" w:color="auto"/>
                        <w:right w:val="none" w:sz="0" w:space="0" w:color="auto"/>
                      </w:divBdr>
                      <w:divsChild>
                        <w:div w:id="247540306">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1187526246">
                      <w:marLeft w:val="0"/>
                      <w:marRight w:val="0"/>
                      <w:marTop w:val="0"/>
                      <w:marBottom w:val="180"/>
                      <w:divBdr>
                        <w:top w:val="none" w:sz="0" w:space="0" w:color="auto"/>
                        <w:left w:val="none" w:sz="0" w:space="0" w:color="auto"/>
                        <w:bottom w:val="none" w:sz="0" w:space="0" w:color="auto"/>
                        <w:right w:val="none" w:sz="0" w:space="0" w:color="auto"/>
                      </w:divBdr>
                      <w:divsChild>
                        <w:div w:id="1150101725">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884028595">
              <w:marLeft w:val="0"/>
              <w:marRight w:val="600"/>
              <w:marTop w:val="0"/>
              <w:marBottom w:val="300"/>
              <w:divBdr>
                <w:top w:val="none" w:sz="0" w:space="0" w:color="auto"/>
                <w:left w:val="none" w:sz="0" w:space="0" w:color="auto"/>
                <w:bottom w:val="none" w:sz="0" w:space="0" w:color="auto"/>
                <w:right w:val="none" w:sz="0" w:space="0" w:color="auto"/>
              </w:divBdr>
              <w:divsChild>
                <w:div w:id="1465151867">
                  <w:marLeft w:val="0"/>
                  <w:marRight w:val="0"/>
                  <w:marTop w:val="0"/>
                  <w:marBottom w:val="0"/>
                  <w:divBdr>
                    <w:top w:val="none" w:sz="0" w:space="0" w:color="auto"/>
                    <w:left w:val="none" w:sz="0" w:space="0" w:color="auto"/>
                    <w:bottom w:val="none" w:sz="0" w:space="0" w:color="auto"/>
                    <w:right w:val="none" w:sz="0" w:space="0" w:color="auto"/>
                  </w:divBdr>
                  <w:divsChild>
                    <w:div w:id="340788750">
                      <w:marLeft w:val="0"/>
                      <w:marRight w:val="0"/>
                      <w:marTop w:val="0"/>
                      <w:marBottom w:val="180"/>
                      <w:divBdr>
                        <w:top w:val="none" w:sz="0" w:space="0" w:color="auto"/>
                        <w:left w:val="none" w:sz="0" w:space="0" w:color="auto"/>
                        <w:bottom w:val="none" w:sz="0" w:space="0" w:color="auto"/>
                        <w:right w:val="none" w:sz="0" w:space="0" w:color="auto"/>
                      </w:divBdr>
                      <w:divsChild>
                        <w:div w:id="151070039">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747459416">
                      <w:marLeft w:val="0"/>
                      <w:marRight w:val="0"/>
                      <w:marTop w:val="0"/>
                      <w:marBottom w:val="180"/>
                      <w:divBdr>
                        <w:top w:val="none" w:sz="0" w:space="0" w:color="auto"/>
                        <w:left w:val="none" w:sz="0" w:space="0" w:color="auto"/>
                        <w:bottom w:val="none" w:sz="0" w:space="0" w:color="auto"/>
                        <w:right w:val="none" w:sz="0" w:space="0" w:color="auto"/>
                      </w:divBdr>
                      <w:divsChild>
                        <w:div w:id="507795330">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1323193050">
                      <w:marLeft w:val="0"/>
                      <w:marRight w:val="0"/>
                      <w:marTop w:val="0"/>
                      <w:marBottom w:val="180"/>
                      <w:divBdr>
                        <w:top w:val="none" w:sz="0" w:space="0" w:color="auto"/>
                        <w:left w:val="none" w:sz="0" w:space="0" w:color="auto"/>
                        <w:bottom w:val="none" w:sz="0" w:space="0" w:color="auto"/>
                        <w:right w:val="none" w:sz="0" w:space="0" w:color="auto"/>
                      </w:divBdr>
                      <w:divsChild>
                        <w:div w:id="1540043491">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2103525892">
                      <w:marLeft w:val="0"/>
                      <w:marRight w:val="0"/>
                      <w:marTop w:val="0"/>
                      <w:marBottom w:val="180"/>
                      <w:divBdr>
                        <w:top w:val="none" w:sz="0" w:space="0" w:color="auto"/>
                        <w:left w:val="none" w:sz="0" w:space="0" w:color="auto"/>
                        <w:bottom w:val="none" w:sz="0" w:space="0" w:color="auto"/>
                        <w:right w:val="none" w:sz="0" w:space="0" w:color="auto"/>
                      </w:divBdr>
                      <w:divsChild>
                        <w:div w:id="71588250">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sChild>
        </w:div>
        <w:div w:id="1857381782">
          <w:marLeft w:val="0"/>
          <w:marRight w:val="0"/>
          <w:marTop w:val="0"/>
          <w:marBottom w:val="0"/>
          <w:divBdr>
            <w:top w:val="none" w:sz="0" w:space="0" w:color="auto"/>
            <w:left w:val="none" w:sz="0" w:space="0" w:color="auto"/>
            <w:bottom w:val="none" w:sz="0" w:space="0" w:color="auto"/>
            <w:right w:val="none" w:sz="0" w:space="0" w:color="auto"/>
          </w:divBdr>
          <w:divsChild>
            <w:div w:id="137698169">
              <w:marLeft w:val="0"/>
              <w:marRight w:val="0"/>
              <w:marTop w:val="0"/>
              <w:marBottom w:val="600"/>
              <w:divBdr>
                <w:top w:val="none" w:sz="0" w:space="0" w:color="auto"/>
                <w:left w:val="none" w:sz="0" w:space="0" w:color="auto"/>
                <w:bottom w:val="none" w:sz="0" w:space="0" w:color="auto"/>
                <w:right w:val="none" w:sz="0" w:space="0" w:color="auto"/>
              </w:divBdr>
              <w:divsChild>
                <w:div w:id="7832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20143563">
      <w:bodyDiv w:val="1"/>
      <w:marLeft w:val="0"/>
      <w:marRight w:val="0"/>
      <w:marTop w:val="0"/>
      <w:marBottom w:val="0"/>
      <w:divBdr>
        <w:top w:val="none" w:sz="0" w:space="0" w:color="auto"/>
        <w:left w:val="none" w:sz="0" w:space="0" w:color="auto"/>
        <w:bottom w:val="none" w:sz="0" w:space="0" w:color="auto"/>
        <w:right w:val="none" w:sz="0" w:space="0" w:color="auto"/>
      </w:divBdr>
      <w:divsChild>
        <w:div w:id="187720016">
          <w:marLeft w:val="0"/>
          <w:marRight w:val="0"/>
          <w:marTop w:val="0"/>
          <w:marBottom w:val="0"/>
          <w:divBdr>
            <w:top w:val="none" w:sz="0" w:space="0" w:color="auto"/>
            <w:left w:val="none" w:sz="0" w:space="0" w:color="auto"/>
            <w:bottom w:val="none" w:sz="0" w:space="0" w:color="auto"/>
            <w:right w:val="none" w:sz="0" w:space="0" w:color="auto"/>
          </w:divBdr>
          <w:divsChild>
            <w:div w:id="1273200425">
              <w:marLeft w:val="0"/>
              <w:marRight w:val="600"/>
              <w:marTop w:val="0"/>
              <w:marBottom w:val="300"/>
              <w:divBdr>
                <w:top w:val="none" w:sz="0" w:space="0" w:color="auto"/>
                <w:left w:val="none" w:sz="0" w:space="0" w:color="auto"/>
                <w:bottom w:val="none" w:sz="0" w:space="0" w:color="auto"/>
                <w:right w:val="none" w:sz="0" w:space="0" w:color="auto"/>
              </w:divBdr>
              <w:divsChild>
                <w:div w:id="1188058774">
                  <w:marLeft w:val="0"/>
                  <w:marRight w:val="0"/>
                  <w:marTop w:val="0"/>
                  <w:marBottom w:val="0"/>
                  <w:divBdr>
                    <w:top w:val="none" w:sz="0" w:space="0" w:color="auto"/>
                    <w:left w:val="none" w:sz="0" w:space="0" w:color="auto"/>
                    <w:bottom w:val="none" w:sz="0" w:space="0" w:color="auto"/>
                    <w:right w:val="none" w:sz="0" w:space="0" w:color="auto"/>
                  </w:divBdr>
                  <w:divsChild>
                    <w:div w:id="262497821">
                      <w:marLeft w:val="0"/>
                      <w:marRight w:val="0"/>
                      <w:marTop w:val="0"/>
                      <w:marBottom w:val="180"/>
                      <w:divBdr>
                        <w:top w:val="none" w:sz="0" w:space="0" w:color="auto"/>
                        <w:left w:val="none" w:sz="0" w:space="0" w:color="auto"/>
                        <w:bottom w:val="none" w:sz="0" w:space="0" w:color="auto"/>
                        <w:right w:val="none" w:sz="0" w:space="0" w:color="auto"/>
                      </w:divBdr>
                      <w:divsChild>
                        <w:div w:id="226649639">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807822600">
                      <w:marLeft w:val="0"/>
                      <w:marRight w:val="0"/>
                      <w:marTop w:val="0"/>
                      <w:marBottom w:val="180"/>
                      <w:divBdr>
                        <w:top w:val="none" w:sz="0" w:space="0" w:color="auto"/>
                        <w:left w:val="none" w:sz="0" w:space="0" w:color="auto"/>
                        <w:bottom w:val="none" w:sz="0" w:space="0" w:color="auto"/>
                        <w:right w:val="none" w:sz="0" w:space="0" w:color="auto"/>
                      </w:divBdr>
                      <w:divsChild>
                        <w:div w:id="50498267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1050105023">
                      <w:marLeft w:val="0"/>
                      <w:marRight w:val="0"/>
                      <w:marTop w:val="0"/>
                      <w:marBottom w:val="180"/>
                      <w:divBdr>
                        <w:top w:val="none" w:sz="0" w:space="0" w:color="auto"/>
                        <w:left w:val="none" w:sz="0" w:space="0" w:color="auto"/>
                        <w:bottom w:val="none" w:sz="0" w:space="0" w:color="auto"/>
                        <w:right w:val="none" w:sz="0" w:space="0" w:color="auto"/>
                      </w:divBdr>
                      <w:divsChild>
                        <w:div w:id="47190082">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1747728162">
                      <w:marLeft w:val="0"/>
                      <w:marRight w:val="0"/>
                      <w:marTop w:val="0"/>
                      <w:marBottom w:val="180"/>
                      <w:divBdr>
                        <w:top w:val="none" w:sz="0" w:space="0" w:color="auto"/>
                        <w:left w:val="none" w:sz="0" w:space="0" w:color="auto"/>
                        <w:bottom w:val="none" w:sz="0" w:space="0" w:color="auto"/>
                        <w:right w:val="none" w:sz="0" w:space="0" w:color="auto"/>
                      </w:divBdr>
                      <w:divsChild>
                        <w:div w:id="207376939">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1289118804">
              <w:marLeft w:val="0"/>
              <w:marRight w:val="0"/>
              <w:marTop w:val="0"/>
              <w:marBottom w:val="300"/>
              <w:divBdr>
                <w:top w:val="none" w:sz="0" w:space="0" w:color="auto"/>
                <w:left w:val="none" w:sz="0" w:space="0" w:color="auto"/>
                <w:bottom w:val="none" w:sz="0" w:space="0" w:color="auto"/>
                <w:right w:val="none" w:sz="0" w:space="0" w:color="auto"/>
              </w:divBdr>
              <w:divsChild>
                <w:div w:id="1733887572">
                  <w:marLeft w:val="0"/>
                  <w:marRight w:val="0"/>
                  <w:marTop w:val="0"/>
                  <w:marBottom w:val="0"/>
                  <w:divBdr>
                    <w:top w:val="none" w:sz="0" w:space="0" w:color="auto"/>
                    <w:left w:val="none" w:sz="0" w:space="0" w:color="auto"/>
                    <w:bottom w:val="none" w:sz="0" w:space="0" w:color="auto"/>
                    <w:right w:val="none" w:sz="0" w:space="0" w:color="auto"/>
                  </w:divBdr>
                  <w:divsChild>
                    <w:div w:id="312026512">
                      <w:marLeft w:val="0"/>
                      <w:marRight w:val="0"/>
                      <w:marTop w:val="0"/>
                      <w:marBottom w:val="180"/>
                      <w:divBdr>
                        <w:top w:val="none" w:sz="0" w:space="0" w:color="auto"/>
                        <w:left w:val="none" w:sz="0" w:space="0" w:color="auto"/>
                        <w:bottom w:val="none" w:sz="0" w:space="0" w:color="auto"/>
                        <w:right w:val="none" w:sz="0" w:space="0" w:color="auto"/>
                      </w:divBdr>
                      <w:divsChild>
                        <w:div w:id="1826161471">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371347055">
                      <w:marLeft w:val="0"/>
                      <w:marRight w:val="0"/>
                      <w:marTop w:val="0"/>
                      <w:marBottom w:val="180"/>
                      <w:divBdr>
                        <w:top w:val="none" w:sz="0" w:space="0" w:color="auto"/>
                        <w:left w:val="none" w:sz="0" w:space="0" w:color="auto"/>
                        <w:bottom w:val="none" w:sz="0" w:space="0" w:color="auto"/>
                        <w:right w:val="none" w:sz="0" w:space="0" w:color="auto"/>
                      </w:divBdr>
                      <w:divsChild>
                        <w:div w:id="607079587">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 w:id="1968270133">
                      <w:marLeft w:val="0"/>
                      <w:marRight w:val="0"/>
                      <w:marTop w:val="0"/>
                      <w:marBottom w:val="180"/>
                      <w:divBdr>
                        <w:top w:val="none" w:sz="0" w:space="0" w:color="auto"/>
                        <w:left w:val="none" w:sz="0" w:space="0" w:color="auto"/>
                        <w:bottom w:val="none" w:sz="0" w:space="0" w:color="auto"/>
                        <w:right w:val="none" w:sz="0" w:space="0" w:color="auto"/>
                      </w:divBdr>
                      <w:divsChild>
                        <w:div w:id="1721124675">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sChild>
        </w:div>
        <w:div w:id="694814557">
          <w:marLeft w:val="0"/>
          <w:marRight w:val="0"/>
          <w:marTop w:val="0"/>
          <w:marBottom w:val="0"/>
          <w:divBdr>
            <w:top w:val="none" w:sz="0" w:space="0" w:color="auto"/>
            <w:left w:val="none" w:sz="0" w:space="0" w:color="auto"/>
            <w:bottom w:val="none" w:sz="0" w:space="0" w:color="auto"/>
            <w:right w:val="none" w:sz="0" w:space="0" w:color="auto"/>
          </w:divBdr>
          <w:divsChild>
            <w:div w:id="688406447">
              <w:marLeft w:val="0"/>
              <w:marRight w:val="0"/>
              <w:marTop w:val="0"/>
              <w:marBottom w:val="600"/>
              <w:divBdr>
                <w:top w:val="none" w:sz="0" w:space="0" w:color="auto"/>
                <w:left w:val="none" w:sz="0" w:space="0" w:color="auto"/>
                <w:bottom w:val="none" w:sz="0" w:space="0" w:color="auto"/>
                <w:right w:val="none" w:sz="0" w:space="0" w:color="auto"/>
              </w:divBdr>
              <w:divsChild>
                <w:div w:id="14782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08490937">
      <w:bodyDiv w:val="1"/>
      <w:marLeft w:val="0"/>
      <w:marRight w:val="0"/>
      <w:marTop w:val="0"/>
      <w:marBottom w:val="0"/>
      <w:divBdr>
        <w:top w:val="none" w:sz="0" w:space="0" w:color="auto"/>
        <w:left w:val="none" w:sz="0" w:space="0" w:color="auto"/>
        <w:bottom w:val="none" w:sz="0" w:space="0" w:color="auto"/>
        <w:right w:val="none" w:sz="0" w:space="0" w:color="auto"/>
      </w:divBdr>
      <w:divsChild>
        <w:div w:id="1052389135">
          <w:marLeft w:val="0"/>
          <w:marRight w:val="0"/>
          <w:marTop w:val="0"/>
          <w:marBottom w:val="375"/>
          <w:divBdr>
            <w:top w:val="none" w:sz="0" w:space="0" w:color="auto"/>
            <w:left w:val="none" w:sz="0" w:space="0" w:color="auto"/>
            <w:bottom w:val="single" w:sz="24" w:space="18" w:color="auto"/>
            <w:right w:val="none" w:sz="0" w:space="0" w:color="auto"/>
          </w:divBdr>
        </w:div>
        <w:div w:id="1477839412">
          <w:marLeft w:val="-225"/>
          <w:marRight w:val="-225"/>
          <w:marTop w:val="0"/>
          <w:marBottom w:val="0"/>
          <w:divBdr>
            <w:top w:val="none" w:sz="0" w:space="0" w:color="auto"/>
            <w:left w:val="none" w:sz="0" w:space="0" w:color="auto"/>
            <w:bottom w:val="none" w:sz="0" w:space="0" w:color="auto"/>
            <w:right w:val="none" w:sz="0" w:space="0" w:color="auto"/>
          </w:divBdr>
          <w:divsChild>
            <w:div w:id="1722633724">
              <w:marLeft w:val="0"/>
              <w:marRight w:val="0"/>
              <w:marTop w:val="0"/>
              <w:marBottom w:val="0"/>
              <w:divBdr>
                <w:top w:val="none" w:sz="0" w:space="0" w:color="auto"/>
                <w:left w:val="none" w:sz="0" w:space="0" w:color="auto"/>
                <w:bottom w:val="none" w:sz="0" w:space="0" w:color="auto"/>
                <w:right w:val="none" w:sz="0" w:space="0" w:color="auto"/>
              </w:divBdr>
              <w:divsChild>
                <w:div w:id="292174554">
                  <w:marLeft w:val="0"/>
                  <w:marRight w:val="0"/>
                  <w:marTop w:val="0"/>
                  <w:marBottom w:val="0"/>
                  <w:divBdr>
                    <w:top w:val="none" w:sz="0" w:space="0" w:color="auto"/>
                    <w:left w:val="none" w:sz="0" w:space="0" w:color="auto"/>
                    <w:bottom w:val="none" w:sz="0" w:space="0" w:color="auto"/>
                    <w:right w:val="none" w:sz="0" w:space="0" w:color="auto"/>
                  </w:divBdr>
                  <w:divsChild>
                    <w:div w:id="1032535428">
                      <w:marLeft w:val="0"/>
                      <w:marRight w:val="0"/>
                      <w:marTop w:val="0"/>
                      <w:marBottom w:val="0"/>
                      <w:divBdr>
                        <w:top w:val="none" w:sz="0" w:space="0" w:color="auto"/>
                        <w:left w:val="none" w:sz="0" w:space="0" w:color="auto"/>
                        <w:bottom w:val="none" w:sz="0" w:space="0" w:color="auto"/>
                        <w:right w:val="none" w:sz="0" w:space="0" w:color="auto"/>
                      </w:divBdr>
                      <w:divsChild>
                        <w:div w:id="1056977918">
                          <w:marLeft w:val="0"/>
                          <w:marRight w:val="0"/>
                          <w:marTop w:val="0"/>
                          <w:marBottom w:val="0"/>
                          <w:divBdr>
                            <w:top w:val="none" w:sz="0" w:space="0" w:color="auto"/>
                            <w:left w:val="none" w:sz="0" w:space="0" w:color="auto"/>
                            <w:bottom w:val="none" w:sz="0" w:space="0" w:color="auto"/>
                            <w:right w:val="none" w:sz="0" w:space="0" w:color="auto"/>
                          </w:divBdr>
                          <w:divsChild>
                            <w:div w:id="1775635662">
                              <w:marLeft w:val="0"/>
                              <w:marRight w:val="0"/>
                              <w:marTop w:val="0"/>
                              <w:marBottom w:val="0"/>
                              <w:divBdr>
                                <w:top w:val="none" w:sz="0" w:space="0" w:color="auto"/>
                                <w:left w:val="none" w:sz="0" w:space="0" w:color="auto"/>
                                <w:bottom w:val="none" w:sz="0" w:space="0" w:color="auto"/>
                                <w:right w:val="none" w:sz="0" w:space="0" w:color="auto"/>
                              </w:divBdr>
                              <w:divsChild>
                                <w:div w:id="52317071">
                                  <w:marLeft w:val="150"/>
                                  <w:marRight w:val="150"/>
                                  <w:marTop w:val="0"/>
                                  <w:marBottom w:val="15"/>
                                  <w:divBdr>
                                    <w:top w:val="none" w:sz="0" w:space="0" w:color="auto"/>
                                    <w:left w:val="none" w:sz="0" w:space="0" w:color="auto"/>
                                    <w:bottom w:val="none" w:sz="0" w:space="0" w:color="auto"/>
                                    <w:right w:val="none" w:sz="0" w:space="0" w:color="auto"/>
                                  </w:divBdr>
                                </w:div>
                                <w:div w:id="93406670">
                                  <w:marLeft w:val="150"/>
                                  <w:marRight w:val="150"/>
                                  <w:marTop w:val="0"/>
                                  <w:marBottom w:val="15"/>
                                  <w:divBdr>
                                    <w:top w:val="none" w:sz="0" w:space="0" w:color="auto"/>
                                    <w:left w:val="none" w:sz="0" w:space="0" w:color="auto"/>
                                    <w:bottom w:val="none" w:sz="0" w:space="0" w:color="auto"/>
                                    <w:right w:val="none" w:sz="0" w:space="0" w:color="auto"/>
                                  </w:divBdr>
                                </w:div>
                                <w:div w:id="518548134">
                                  <w:marLeft w:val="150"/>
                                  <w:marRight w:val="150"/>
                                  <w:marTop w:val="0"/>
                                  <w:marBottom w:val="15"/>
                                  <w:divBdr>
                                    <w:top w:val="none" w:sz="0" w:space="0" w:color="auto"/>
                                    <w:left w:val="none" w:sz="0" w:space="0" w:color="auto"/>
                                    <w:bottom w:val="none" w:sz="0" w:space="0" w:color="auto"/>
                                    <w:right w:val="none" w:sz="0" w:space="0" w:color="auto"/>
                                  </w:divBdr>
                                </w:div>
                                <w:div w:id="1076245165">
                                  <w:marLeft w:val="150"/>
                                  <w:marRight w:val="150"/>
                                  <w:marTop w:val="0"/>
                                  <w:marBottom w:val="15"/>
                                  <w:divBdr>
                                    <w:top w:val="none" w:sz="0" w:space="0" w:color="auto"/>
                                    <w:left w:val="none" w:sz="0" w:space="0" w:color="auto"/>
                                    <w:bottom w:val="none" w:sz="0" w:space="0" w:color="auto"/>
                                    <w:right w:val="none" w:sz="0" w:space="0" w:color="auto"/>
                                  </w:divBdr>
                                </w:div>
                                <w:div w:id="1079594546">
                                  <w:marLeft w:val="150"/>
                                  <w:marRight w:val="150"/>
                                  <w:marTop w:val="0"/>
                                  <w:marBottom w:val="0"/>
                                  <w:divBdr>
                                    <w:top w:val="none" w:sz="0" w:space="0" w:color="auto"/>
                                    <w:left w:val="none" w:sz="0" w:space="0" w:color="auto"/>
                                    <w:bottom w:val="none" w:sz="0" w:space="0" w:color="auto"/>
                                    <w:right w:val="none" w:sz="0" w:space="0" w:color="auto"/>
                                  </w:divBdr>
                                </w:div>
                                <w:div w:id="1500348292">
                                  <w:marLeft w:val="150"/>
                                  <w:marRight w:val="15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rtschaft-erleben.at/wp-content/uploads/2023/08/GWB_6_LP1_02_Selbstgesteuertes-Lernen_Energie-und-Ressourcen_Entwurf_23-24.pptx" TargetMode="External"/><Relationship Id="rId21" Type="http://schemas.openxmlformats.org/officeDocument/2006/relationships/hyperlink" Target="https://greator.com/selbstgesteuertes-lernen/" TargetMode="External"/><Relationship Id="rId42" Type="http://schemas.openxmlformats.org/officeDocument/2006/relationships/header" Target="header10.xml"/><Relationship Id="rId47" Type="http://schemas.openxmlformats.org/officeDocument/2006/relationships/image" Target="media/image20.jpeg"/><Relationship Id="rId63" Type="http://schemas.openxmlformats.org/officeDocument/2006/relationships/image" Target="media/image36.png"/><Relationship Id="rId68"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hyperlink" Target="https://gwb.schule.at/pluginfile.php/66910/mod_resource/content/2/LehrplanGW2023_AHS_Auszug.pdf" TargetMode="External"/><Relationship Id="rId29" Type="http://schemas.openxmlformats.org/officeDocument/2006/relationships/footer" Target="footer5.xml"/><Relationship Id="rId11" Type="http://schemas.openxmlformats.org/officeDocument/2006/relationships/hyperlink" Target="mailto:office@wirtschaft-erleben.at" TargetMode="External"/><Relationship Id="rId24" Type="http://schemas.openxmlformats.org/officeDocument/2006/relationships/hyperlink" Target="https://portal.chabadoo.com/classes/6-schulstufe-swb/e23402aa-9b96-41f0-9bde-ed071823d3b1/learning" TargetMode="External"/><Relationship Id="rId32" Type="http://schemas.openxmlformats.org/officeDocument/2006/relationships/image" Target="media/image9.svg"/><Relationship Id="rId37" Type="http://schemas.openxmlformats.org/officeDocument/2006/relationships/image" Target="media/image13.png"/><Relationship Id="rId40" Type="http://schemas.openxmlformats.org/officeDocument/2006/relationships/header" Target="header9.xml"/><Relationship Id="rId45" Type="http://schemas.openxmlformats.org/officeDocument/2006/relationships/image" Target="media/image17.png"/><Relationship Id="rId53" Type="http://schemas.openxmlformats.org/officeDocument/2006/relationships/image" Target="media/image26.png"/><Relationship Id="rId58" Type="http://schemas.openxmlformats.org/officeDocument/2006/relationships/image" Target="media/image31.jpeg"/><Relationship Id="rId66" Type="http://schemas.openxmlformats.org/officeDocument/2006/relationships/image" Target="media/image39.png"/><Relationship Id="rId5" Type="http://schemas.openxmlformats.org/officeDocument/2006/relationships/numbering" Target="numbering.xml"/><Relationship Id="rId61" Type="http://schemas.openxmlformats.org/officeDocument/2006/relationships/image" Target="media/image34.jpeg"/><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s://wirtschaft-erleben.at/wp-content/uploads/2023/08/GWB_6_LP1_02_Selbstgesteuertes-Lernen_Energie-und-Ressourcen_Entwurf_23-24.pptx" TargetMode="External"/><Relationship Id="rId30" Type="http://schemas.openxmlformats.org/officeDocument/2006/relationships/header" Target="header7.xml"/><Relationship Id="rId35" Type="http://schemas.openxmlformats.org/officeDocument/2006/relationships/image" Target="media/image11.jpeg"/><Relationship Id="rId43" Type="http://schemas.openxmlformats.org/officeDocument/2006/relationships/footer" Target="footer8.xml"/><Relationship Id="rId48" Type="http://schemas.openxmlformats.org/officeDocument/2006/relationships/image" Target="media/image21.jpe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hyperlink" Target="https://creativecommons.org/licenses/by-nc-sa/4.0/deed.de"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portal.chabadoo.com/classes/6-schulstufe-swb/e23402aa-9b96-41f0-9bde-ed071823d3b1/learning" TargetMode="External"/><Relationship Id="rId33" Type="http://schemas.openxmlformats.org/officeDocument/2006/relationships/image" Target="media/image11.png"/><Relationship Id="rId38" Type="http://schemas.openxmlformats.org/officeDocument/2006/relationships/header" Target="header8.xml"/><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hyperlink" Target="mailto:office@wirtschaft-erleben.at" TargetMode="External"/><Relationship Id="rId20" Type="http://schemas.openxmlformats.org/officeDocument/2006/relationships/hyperlink" Target="https://portal.chabadoo.com/classes/1-schulstufe/b1262555-3a95-48ab-aebb-ca9f5f7e0ae3/learning" TargetMode="External"/><Relationship Id="rId41" Type="http://schemas.openxmlformats.org/officeDocument/2006/relationships/footer" Target="footer7.xml"/><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6.xml"/><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16.jpeg"/><Relationship Id="rId52" Type="http://schemas.openxmlformats.org/officeDocument/2006/relationships/image" Target="media/image25.png"/><Relationship Id="rId60" Type="http://schemas.openxmlformats.org/officeDocument/2006/relationships/image" Target="media/image33.jpeg"/><Relationship Id="rId65" Type="http://schemas.openxmlformats.org/officeDocument/2006/relationships/image" Target="media/image38.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footer" Target="footer6.xml"/><Relationship Id="rId34" Type="http://schemas.openxmlformats.org/officeDocument/2006/relationships/image" Target="media/image10.jpeg"/><Relationship Id="rId50" Type="http://schemas.openxmlformats.org/officeDocument/2006/relationships/image" Target="media/image23.png"/><Relationship Id="rId55" Type="http://schemas.openxmlformats.org/officeDocument/2006/relationships/image" Target="media/image28.jpeg"/><Relationship Id="rId7" Type="http://schemas.openxmlformats.org/officeDocument/2006/relationships/settings" Target="settings.xml"/><Relationship Id="rId71" Type="http://schemas.openxmlformats.org/officeDocument/2006/relationships/footer" Target="footer9.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6" Type="http://schemas.openxmlformats.org/officeDocument/2006/relationships/image" Target="media/image3.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hemie.de/lexikon/Erd%C3%B6l%2FTabellen_und_Grafiken.html" TargetMode="External"/><Relationship Id="rId2" Type="http://schemas.openxmlformats.org/officeDocument/2006/relationships/hyperlink" Target="http://help.chabadoo.com/de/articles/7983985-fortschritt-der-lernenden-sichtbar-machen" TargetMode="External"/><Relationship Id="rId1" Type="http://schemas.openxmlformats.org/officeDocument/2006/relationships/hyperlink" Target="http://help.chabadoo.com/de/articles/7983985-fortschritt-der-lernenden-sichtbar-mach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5.png"/><Relationship Id="rId27" Type="http://schemas.openxmlformats.org/officeDocument/2006/relationships/image" Target="media/image18.png"/></Relationships>
</file>

<file path=word/_rels/header11.xml.rels><?xml version="1.0" encoding="UTF-8" standalone="yes"?>
<Relationships xmlns="http://schemas.openxmlformats.org/package/2006/relationships"><Relationship Id="rId1" Type="http://schemas.openxmlformats.org/officeDocument/2006/relationships/image" Target="media/image41.png"/><Relationship Id="rId60" Type="http://schemas.openxmlformats.org/officeDocument/2006/relationships/image" Target="media/image340.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9"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 Id="rId11"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 Id="rId19" Type="http://schemas.openxmlformats.org/officeDocument/2006/relationships/image" Target="media/image100.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 Id="rId22" Type="http://schemas.openxmlformats.org/officeDocument/2006/relationships/image" Target="media/image90.png"/></Relationships>
</file>

<file path=word/_rels/header8.xml.rels><?xml version="1.0" encoding="UTF-8" standalone="yes"?>
<Relationships xmlns="http://schemas.openxmlformats.org/package/2006/relationships"><Relationship Id="rId1" Type="http://schemas.openxmlformats.org/officeDocument/2006/relationships/image" Target="media/image14.png"/><Relationship Id="rId24" Type="http://schemas.openxmlformats.org/officeDocument/2006/relationships/image" Target="media/image110.png"/></Relationships>
</file>

<file path=word/_rels/header9.xml.rels><?xml version="1.0" encoding="UTF-8" standalone="yes"?>
<Relationships xmlns="http://schemas.openxmlformats.org/package/2006/relationships"><Relationship Id="rId25" Type="http://schemas.openxmlformats.org/officeDocument/2006/relationships/image" Target="media/image120.png"/><Relationship Id="rId1" Type="http://schemas.openxmlformats.org/officeDocument/2006/relationships/image" Target="media/image14.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F954167C-284E-4B53-B988-A9D2545831F2}">
  <ds:schemaRefs>
    <ds:schemaRef ds:uri="http://schemas.openxmlformats.org/officeDocument/2006/bibliography"/>
  </ds:schemaRefs>
</ds:datastoreItem>
</file>

<file path=customXml/itemProps2.xml><?xml version="1.0" encoding="utf-8"?>
<ds:datastoreItem xmlns:ds="http://schemas.openxmlformats.org/officeDocument/2006/customXml" ds:itemID="{ADDD37CF-E2A3-44AB-B3B7-04B590881A78}"/>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467EEF27-7AC4-4044-B597-3198EBD326FE}">
  <ds:schemaRefs>
    <ds:schemaRef ds:uri="http://purl.org/dc/elements/1.1/"/>
    <ds:schemaRef ds:uri="http://purl.org/dc/terms/"/>
    <ds:schemaRef ds:uri="http://schemas.microsoft.com/office/2006/documentManagement/types"/>
    <ds:schemaRef ds:uri="698a1803-52f3-4d4f-bff9-093c0d5dc281"/>
    <ds:schemaRef ds:uri="http://schemas.microsoft.com/office/2006/metadata/properties"/>
    <ds:schemaRef ds:uri="http://purl.org/dc/dcmitype/"/>
    <ds:schemaRef ds:uri="f799415d-695a-4815-bd71-e216a568b99c"/>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6588</Words>
  <Characters>41506</Characters>
  <Application>Microsoft Office Word</Application>
  <DocSecurity>0</DocSecurity>
  <Lines>345</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47999</CharactersWithSpaces>
  <SharedDoc>false</SharedDoc>
  <HLinks>
    <vt:vector size="198" baseType="variant">
      <vt:variant>
        <vt:i4>589829</vt:i4>
      </vt:variant>
      <vt:variant>
        <vt:i4>57</vt:i4>
      </vt:variant>
      <vt:variant>
        <vt:i4>0</vt:i4>
      </vt:variant>
      <vt:variant>
        <vt:i4>5</vt:i4>
      </vt:variant>
      <vt:variant>
        <vt:lpwstr>https://creativecommons.org/licenses/by-nc-sa/4.0/deed.de</vt:lpwstr>
      </vt:variant>
      <vt:variant>
        <vt:lpwstr/>
      </vt:variant>
      <vt:variant>
        <vt:i4>4653097</vt:i4>
      </vt:variant>
      <vt:variant>
        <vt:i4>54</vt:i4>
      </vt:variant>
      <vt:variant>
        <vt:i4>0</vt:i4>
      </vt:variant>
      <vt:variant>
        <vt:i4>5</vt:i4>
      </vt:variant>
      <vt:variant>
        <vt:lpwstr>mailto:office@wirtschaft-erleben.at</vt:lpwstr>
      </vt:variant>
      <vt:variant>
        <vt:lpwstr/>
      </vt:variant>
      <vt:variant>
        <vt:i4>983165</vt:i4>
      </vt:variant>
      <vt:variant>
        <vt:i4>51</vt:i4>
      </vt:variant>
      <vt:variant>
        <vt:i4>0</vt:i4>
      </vt:variant>
      <vt:variant>
        <vt:i4>5</vt:i4>
      </vt:variant>
      <vt:variant>
        <vt:lpwstr>https://wirtschaft-erleben.at/wp-content/uploads/2023/04/GWB_LP3_Selbstgesteuertes-Lernen_Ernaehrung_Entwurf_22-23.pptx</vt:lpwstr>
      </vt:variant>
      <vt:variant>
        <vt:lpwstr/>
      </vt:variant>
      <vt:variant>
        <vt:i4>983165</vt:i4>
      </vt:variant>
      <vt:variant>
        <vt:i4>48</vt:i4>
      </vt:variant>
      <vt:variant>
        <vt:i4>0</vt:i4>
      </vt:variant>
      <vt:variant>
        <vt:i4>5</vt:i4>
      </vt:variant>
      <vt:variant>
        <vt:lpwstr>https://wirtschaft-erleben.at/wp-content/uploads/2023/04/GWB_LP3_Selbstgesteuertes-Lernen_Ernaehrung_Entwurf_22-23.pptx</vt:lpwstr>
      </vt:variant>
      <vt:variant>
        <vt:lpwstr/>
      </vt:variant>
      <vt:variant>
        <vt:i4>7864440</vt:i4>
      </vt:variant>
      <vt:variant>
        <vt:i4>45</vt:i4>
      </vt:variant>
      <vt:variant>
        <vt:i4>0</vt:i4>
      </vt:variant>
      <vt:variant>
        <vt:i4>5</vt:i4>
      </vt:variant>
      <vt:variant>
        <vt:lpwstr>https://portal.chabadoo.com/classes/6-schulstufe-swb/e23402aa-9b96-41f0-9bde-ed071823d3b1/learning</vt:lpwstr>
      </vt:variant>
      <vt:variant>
        <vt:lpwstr/>
      </vt:variant>
      <vt:variant>
        <vt:i4>7864440</vt:i4>
      </vt:variant>
      <vt:variant>
        <vt:i4>42</vt:i4>
      </vt:variant>
      <vt:variant>
        <vt:i4>0</vt:i4>
      </vt:variant>
      <vt:variant>
        <vt:i4>5</vt:i4>
      </vt:variant>
      <vt:variant>
        <vt:lpwstr>https://portal.chabadoo.com/classes/6-schulstufe-swb/e23402aa-9b96-41f0-9bde-ed071823d3b1/learning</vt:lpwstr>
      </vt:variant>
      <vt:variant>
        <vt:lpwstr/>
      </vt:variant>
      <vt:variant>
        <vt:i4>4915278</vt:i4>
      </vt:variant>
      <vt:variant>
        <vt:i4>39</vt:i4>
      </vt:variant>
      <vt:variant>
        <vt:i4>0</vt:i4>
      </vt:variant>
      <vt:variant>
        <vt:i4>5</vt:i4>
      </vt:variant>
      <vt:variant>
        <vt:lpwstr>https://greator.com/selbstgesteuertes-lernen/</vt:lpwstr>
      </vt:variant>
      <vt:variant>
        <vt:lpwstr/>
      </vt:variant>
      <vt:variant>
        <vt:i4>6488180</vt:i4>
      </vt:variant>
      <vt:variant>
        <vt:i4>36</vt:i4>
      </vt:variant>
      <vt:variant>
        <vt:i4>0</vt:i4>
      </vt:variant>
      <vt:variant>
        <vt:i4>5</vt:i4>
      </vt:variant>
      <vt:variant>
        <vt:lpwstr>https://portal.chabadoo.com/classes/1-schulstufe/b1262555-3a95-48ab-aebb-ca9f5f7e0ae3/learning</vt:lpwstr>
      </vt:variant>
      <vt:variant>
        <vt:lpwstr/>
      </vt:variant>
      <vt:variant>
        <vt:i4>3735630</vt:i4>
      </vt:variant>
      <vt:variant>
        <vt:i4>33</vt:i4>
      </vt:variant>
      <vt:variant>
        <vt:i4>0</vt:i4>
      </vt:variant>
      <vt:variant>
        <vt:i4>5</vt:i4>
      </vt:variant>
      <vt:variant>
        <vt:lpwstr>https://gwb.schule.at/pluginfile.php/66910/mod_resource/content/2/LehrplanGW2023_AHS_Auszug.pdf</vt:lpwstr>
      </vt:variant>
      <vt:variant>
        <vt:lpwstr/>
      </vt:variant>
      <vt:variant>
        <vt:i4>2031679</vt:i4>
      </vt:variant>
      <vt:variant>
        <vt:i4>26</vt:i4>
      </vt:variant>
      <vt:variant>
        <vt:i4>0</vt:i4>
      </vt:variant>
      <vt:variant>
        <vt:i4>5</vt:i4>
      </vt:variant>
      <vt:variant>
        <vt:lpwstr/>
      </vt:variant>
      <vt:variant>
        <vt:lpwstr>_Toc143699436</vt:lpwstr>
      </vt:variant>
      <vt:variant>
        <vt:i4>2031679</vt:i4>
      </vt:variant>
      <vt:variant>
        <vt:i4>20</vt:i4>
      </vt:variant>
      <vt:variant>
        <vt:i4>0</vt:i4>
      </vt:variant>
      <vt:variant>
        <vt:i4>5</vt:i4>
      </vt:variant>
      <vt:variant>
        <vt:lpwstr/>
      </vt:variant>
      <vt:variant>
        <vt:lpwstr>_Toc143699435</vt:lpwstr>
      </vt:variant>
      <vt:variant>
        <vt:i4>2031679</vt:i4>
      </vt:variant>
      <vt:variant>
        <vt:i4>14</vt:i4>
      </vt:variant>
      <vt:variant>
        <vt:i4>0</vt:i4>
      </vt:variant>
      <vt:variant>
        <vt:i4>5</vt:i4>
      </vt:variant>
      <vt:variant>
        <vt:lpwstr/>
      </vt:variant>
      <vt:variant>
        <vt:lpwstr>_Toc143699434</vt:lpwstr>
      </vt:variant>
      <vt:variant>
        <vt:i4>2031679</vt:i4>
      </vt:variant>
      <vt:variant>
        <vt:i4>8</vt:i4>
      </vt:variant>
      <vt:variant>
        <vt:i4>0</vt:i4>
      </vt:variant>
      <vt:variant>
        <vt:i4>5</vt:i4>
      </vt:variant>
      <vt:variant>
        <vt:lpwstr/>
      </vt:variant>
      <vt:variant>
        <vt:lpwstr>_Toc143699433</vt:lpwstr>
      </vt:variant>
      <vt:variant>
        <vt:i4>2031679</vt:i4>
      </vt:variant>
      <vt:variant>
        <vt:i4>2</vt:i4>
      </vt:variant>
      <vt:variant>
        <vt:i4>0</vt:i4>
      </vt:variant>
      <vt:variant>
        <vt:i4>5</vt:i4>
      </vt:variant>
      <vt:variant>
        <vt:lpwstr/>
      </vt:variant>
      <vt:variant>
        <vt:lpwstr>_Toc143699432</vt:lpwstr>
      </vt:variant>
      <vt:variant>
        <vt:i4>1179648</vt:i4>
      </vt:variant>
      <vt:variant>
        <vt:i4>0</vt:i4>
      </vt:variant>
      <vt:variant>
        <vt:i4>0</vt:i4>
      </vt:variant>
      <vt:variant>
        <vt:i4>5</vt:i4>
      </vt:variant>
      <vt:variant>
        <vt:lpwstr>https://www.chemie.de/lexikon/Erd%C3%B6l%2FTabellen_und_Grafiken.html</vt:lpwstr>
      </vt:variant>
      <vt:variant>
        <vt:lpwstr/>
      </vt:variant>
      <vt:variant>
        <vt:i4>4653097</vt:i4>
      </vt:variant>
      <vt:variant>
        <vt:i4>0</vt:i4>
      </vt:variant>
      <vt:variant>
        <vt:i4>0</vt:i4>
      </vt:variant>
      <vt:variant>
        <vt:i4>5</vt:i4>
      </vt:variant>
      <vt:variant>
        <vt:lpwstr>mailto:office@wirtschaft-erleben.at</vt:lpwstr>
      </vt:variant>
      <vt:variant>
        <vt:lpwstr/>
      </vt:variant>
      <vt:variant>
        <vt:i4>7077930</vt:i4>
      </vt:variant>
      <vt:variant>
        <vt:i4>156</vt:i4>
      </vt:variant>
      <vt:variant>
        <vt:i4>0</vt:i4>
      </vt:variant>
      <vt:variant>
        <vt:i4>5</vt:i4>
      </vt:variant>
      <vt:variant>
        <vt:lpwstr>https://creativecommons.org/licenses/by-nc-sa/4.0/</vt:lpwstr>
      </vt:variant>
      <vt:variant>
        <vt:lpwstr/>
      </vt:variant>
      <vt:variant>
        <vt:i4>7077930</vt:i4>
      </vt:variant>
      <vt:variant>
        <vt:i4>147</vt:i4>
      </vt:variant>
      <vt:variant>
        <vt:i4>0</vt:i4>
      </vt:variant>
      <vt:variant>
        <vt:i4>5</vt:i4>
      </vt:variant>
      <vt:variant>
        <vt:lpwstr>https://creativecommons.org/licenses/by-nc-sa/4.0/</vt:lpwstr>
      </vt:variant>
      <vt:variant>
        <vt:lpwstr/>
      </vt:variant>
      <vt:variant>
        <vt:i4>7077930</vt:i4>
      </vt:variant>
      <vt:variant>
        <vt:i4>138</vt:i4>
      </vt:variant>
      <vt:variant>
        <vt:i4>0</vt:i4>
      </vt:variant>
      <vt:variant>
        <vt:i4>5</vt:i4>
      </vt:variant>
      <vt:variant>
        <vt:lpwstr>https://creativecommons.org/licenses/by-nc-sa/4.0/</vt:lpwstr>
      </vt:variant>
      <vt:variant>
        <vt:lpwstr/>
      </vt:variant>
      <vt:variant>
        <vt:i4>7077930</vt:i4>
      </vt:variant>
      <vt:variant>
        <vt:i4>129</vt:i4>
      </vt:variant>
      <vt:variant>
        <vt:i4>0</vt:i4>
      </vt:variant>
      <vt:variant>
        <vt:i4>5</vt:i4>
      </vt:variant>
      <vt:variant>
        <vt:lpwstr>https://creativecommons.org/licenses/by-nc-sa/4.0/</vt:lpwstr>
      </vt:variant>
      <vt:variant>
        <vt:lpwstr/>
      </vt:variant>
      <vt:variant>
        <vt:i4>7077930</vt:i4>
      </vt:variant>
      <vt:variant>
        <vt:i4>120</vt:i4>
      </vt:variant>
      <vt:variant>
        <vt:i4>0</vt:i4>
      </vt:variant>
      <vt:variant>
        <vt:i4>5</vt:i4>
      </vt:variant>
      <vt:variant>
        <vt:lpwstr>https://creativecommons.org/licenses/by-nc-sa/4.0/</vt:lpwstr>
      </vt:variant>
      <vt:variant>
        <vt:lpwstr/>
      </vt:variant>
      <vt:variant>
        <vt:i4>7077930</vt:i4>
      </vt:variant>
      <vt:variant>
        <vt:i4>111</vt:i4>
      </vt:variant>
      <vt:variant>
        <vt:i4>0</vt:i4>
      </vt:variant>
      <vt:variant>
        <vt:i4>5</vt:i4>
      </vt:variant>
      <vt:variant>
        <vt:lpwstr>https://creativecommons.org/licenses/by-nc-sa/4.0/</vt:lpwstr>
      </vt:variant>
      <vt:variant>
        <vt:lpwstr/>
      </vt:variant>
      <vt:variant>
        <vt:i4>7077930</vt:i4>
      </vt:variant>
      <vt:variant>
        <vt:i4>102</vt:i4>
      </vt:variant>
      <vt:variant>
        <vt:i4>0</vt:i4>
      </vt:variant>
      <vt:variant>
        <vt:i4>5</vt:i4>
      </vt:variant>
      <vt:variant>
        <vt:lpwstr>https://creativecommons.org/licenses/by-nc-sa/4.0/</vt:lpwstr>
      </vt:variant>
      <vt:variant>
        <vt:lpwstr/>
      </vt:variant>
      <vt:variant>
        <vt:i4>7077930</vt:i4>
      </vt:variant>
      <vt:variant>
        <vt:i4>93</vt:i4>
      </vt:variant>
      <vt:variant>
        <vt:i4>0</vt:i4>
      </vt:variant>
      <vt:variant>
        <vt:i4>5</vt:i4>
      </vt:variant>
      <vt:variant>
        <vt:lpwstr>https://creativecommons.org/licenses/by-nc-sa/4.0/</vt:lpwstr>
      </vt:variant>
      <vt:variant>
        <vt:lpwstr/>
      </vt:variant>
      <vt:variant>
        <vt:i4>7077930</vt:i4>
      </vt:variant>
      <vt:variant>
        <vt:i4>84</vt:i4>
      </vt:variant>
      <vt:variant>
        <vt:i4>0</vt:i4>
      </vt:variant>
      <vt:variant>
        <vt:i4>5</vt:i4>
      </vt:variant>
      <vt:variant>
        <vt:lpwstr>https://creativecommons.org/licenses/by-nc-sa/4.0/</vt:lpwstr>
      </vt:variant>
      <vt:variant>
        <vt:lpwstr/>
      </vt:variant>
      <vt:variant>
        <vt:i4>7077930</vt:i4>
      </vt:variant>
      <vt:variant>
        <vt:i4>75</vt:i4>
      </vt:variant>
      <vt:variant>
        <vt:i4>0</vt:i4>
      </vt:variant>
      <vt:variant>
        <vt:i4>5</vt:i4>
      </vt:variant>
      <vt:variant>
        <vt:lpwstr>https://creativecommons.org/licenses/by-nc-sa/4.0/</vt:lpwstr>
      </vt:variant>
      <vt:variant>
        <vt:lpwstr/>
      </vt:variant>
      <vt:variant>
        <vt:i4>7077930</vt:i4>
      </vt:variant>
      <vt:variant>
        <vt:i4>66</vt:i4>
      </vt:variant>
      <vt:variant>
        <vt:i4>0</vt:i4>
      </vt:variant>
      <vt:variant>
        <vt:i4>5</vt:i4>
      </vt:variant>
      <vt:variant>
        <vt:lpwstr>https://creativecommons.org/licenses/by-nc-sa/4.0/</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Simone Weinbacher-Traun</cp:lastModifiedBy>
  <cp:revision>883</cp:revision>
  <cp:lastPrinted>2023-09-29T13:16:00Z</cp:lastPrinted>
  <dcterms:created xsi:type="dcterms:W3CDTF">2022-06-03T06:48:00Z</dcterms:created>
  <dcterms:modified xsi:type="dcterms:W3CDTF">2023-09-29T13:16:00Z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